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4E" w:rsidRPr="00974C4E" w:rsidRDefault="00974C4E" w:rsidP="00974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C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 ВОПРОСОВ</w:t>
      </w:r>
    </w:p>
    <w:p w:rsidR="00974C4E" w:rsidRPr="00974C4E" w:rsidRDefault="00974C4E" w:rsidP="00974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C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компьютерного тестирования для кандидатов</w:t>
      </w:r>
    </w:p>
    <w:p w:rsidR="00974C4E" w:rsidRPr="00974C4E" w:rsidRDefault="00974C4E" w:rsidP="00974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C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должности судей Кыргызской Республики</w:t>
      </w:r>
    </w:p>
    <w:p w:rsidR="00974C4E" w:rsidRPr="00D75264" w:rsidRDefault="00974C4E" w:rsidP="00974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52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74C4E" w:rsidRPr="00850EAE" w:rsidRDefault="00CD26D6" w:rsidP="00BE725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Вопросы по Конституционному праву</w:t>
      </w:r>
      <w:r w:rsidR="00974C4E" w:rsidRPr="00974C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Кыргызской Республики</w:t>
      </w:r>
    </w:p>
    <w:p w:rsidR="00850EAE" w:rsidRPr="00974C4E" w:rsidRDefault="00850EAE" w:rsidP="00850EAE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639" w:type="dxa"/>
        <w:tblLook w:val="04A0" w:firstRow="1" w:lastRow="0" w:firstColumn="1" w:lastColumn="0" w:noHBand="0" w:noVBand="1"/>
      </w:tblPr>
      <w:tblGrid>
        <w:gridCol w:w="1150"/>
        <w:gridCol w:w="8489"/>
      </w:tblGrid>
      <w:tr w:rsidR="00974C4E" w:rsidRPr="00B729DE" w:rsidTr="00BE725D">
        <w:tc>
          <w:tcPr>
            <w:tcW w:w="1150" w:type="dxa"/>
            <w:shd w:val="clear" w:color="auto" w:fill="auto"/>
          </w:tcPr>
          <w:p w:rsidR="00974C4E" w:rsidRPr="00B729DE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9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8489" w:type="dxa"/>
            <w:shd w:val="clear" w:color="auto" w:fill="auto"/>
          </w:tcPr>
          <w:p w:rsidR="00974C4E" w:rsidRPr="00B729DE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Кто вправе выступать от имени народа Кыргызской Республики?  </w:t>
            </w:r>
          </w:p>
        </w:tc>
      </w:tr>
      <w:tr w:rsidR="00974C4E" w:rsidRPr="00B729DE" w:rsidTr="00BE725D">
        <w:tc>
          <w:tcPr>
            <w:tcW w:w="1150" w:type="dxa"/>
            <w:shd w:val="clear" w:color="auto" w:fill="auto"/>
          </w:tcPr>
          <w:p w:rsidR="00974C4E" w:rsidRPr="00B729DE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B729DE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B729DE" w:rsidTr="00BE725D">
        <w:tc>
          <w:tcPr>
            <w:tcW w:w="1150" w:type="dxa"/>
            <w:shd w:val="clear" w:color="auto" w:fill="auto"/>
          </w:tcPr>
          <w:p w:rsidR="00974C4E" w:rsidRPr="00B729DE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9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8489" w:type="dxa"/>
            <w:shd w:val="clear" w:color="auto" w:fill="auto"/>
          </w:tcPr>
          <w:p w:rsidR="00974C4E" w:rsidRPr="00B729DE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2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Каким органом является Народный Курултай? </w:t>
            </w:r>
          </w:p>
        </w:tc>
      </w:tr>
      <w:tr w:rsidR="00974C4E" w:rsidRPr="00B729DE" w:rsidTr="00BE725D">
        <w:tc>
          <w:tcPr>
            <w:tcW w:w="1150" w:type="dxa"/>
            <w:shd w:val="clear" w:color="auto" w:fill="auto"/>
          </w:tcPr>
          <w:p w:rsidR="00974C4E" w:rsidRPr="00B729DE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B729DE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DC5B8E" w:rsidTr="00BE725D">
        <w:tc>
          <w:tcPr>
            <w:tcW w:w="1150" w:type="dxa"/>
            <w:shd w:val="clear" w:color="auto" w:fill="auto"/>
          </w:tcPr>
          <w:p w:rsidR="00974C4E" w:rsidRPr="00B729DE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9DE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89" w:type="dxa"/>
            <w:shd w:val="clear" w:color="auto" w:fill="auto"/>
          </w:tcPr>
          <w:p w:rsidR="00974C4E" w:rsidRPr="00DC5B8E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2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Какие формы собственности в равной степени признаются и защищ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аются в Кыргызской Республике? </w:t>
            </w:r>
          </w:p>
        </w:tc>
      </w:tr>
      <w:tr w:rsidR="00974C4E" w:rsidRPr="00B729DE" w:rsidTr="00BE725D">
        <w:tc>
          <w:tcPr>
            <w:tcW w:w="1150" w:type="dxa"/>
            <w:shd w:val="clear" w:color="auto" w:fill="auto"/>
          </w:tcPr>
          <w:p w:rsidR="00974C4E" w:rsidRPr="00B729DE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B729DE" w:rsidRDefault="00974C4E" w:rsidP="00BE725D">
            <w:pPr>
              <w:spacing w:before="100" w:beforeAutospacing="1" w:after="0" w:line="240" w:lineRule="auto"/>
              <w:ind w:right="145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B729DE" w:rsidTr="00BE725D">
        <w:tc>
          <w:tcPr>
            <w:tcW w:w="1150" w:type="dxa"/>
            <w:shd w:val="clear" w:color="auto" w:fill="auto"/>
          </w:tcPr>
          <w:p w:rsidR="00974C4E" w:rsidRPr="00B729DE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9DE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89" w:type="dxa"/>
            <w:shd w:val="clear" w:color="auto" w:fill="auto"/>
          </w:tcPr>
          <w:p w:rsidR="00974C4E" w:rsidRPr="00B729DE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2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 каких бюджетов состоит государственный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бюджет Кыргызской Республики? </w:t>
            </w:r>
          </w:p>
        </w:tc>
      </w:tr>
      <w:tr w:rsidR="00974C4E" w:rsidRPr="00B729DE" w:rsidTr="00BE725D">
        <w:tc>
          <w:tcPr>
            <w:tcW w:w="1150" w:type="dxa"/>
            <w:shd w:val="clear" w:color="auto" w:fill="auto"/>
          </w:tcPr>
          <w:p w:rsidR="00974C4E" w:rsidRPr="00B729DE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B729DE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DC5B8E" w:rsidTr="00BE725D">
        <w:tc>
          <w:tcPr>
            <w:tcW w:w="1150" w:type="dxa"/>
            <w:shd w:val="clear" w:color="auto" w:fill="auto"/>
          </w:tcPr>
          <w:p w:rsidR="00974C4E" w:rsidRPr="00B729DE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9DE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489" w:type="dxa"/>
            <w:shd w:val="clear" w:color="auto" w:fill="auto"/>
          </w:tcPr>
          <w:p w:rsidR="00974C4E" w:rsidRPr="00DC5B8E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2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Принятие каких подзаконных нормативных правовых актов запрещается на территории Кыргызской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Республики? </w:t>
            </w:r>
          </w:p>
        </w:tc>
      </w:tr>
      <w:tr w:rsidR="00974C4E" w:rsidRPr="00B729DE" w:rsidTr="00BE725D">
        <w:trPr>
          <w:gridAfter w:val="1"/>
          <w:wAfter w:w="8489" w:type="dxa"/>
        </w:trPr>
        <w:tc>
          <w:tcPr>
            <w:tcW w:w="1150" w:type="dxa"/>
            <w:shd w:val="clear" w:color="auto" w:fill="auto"/>
          </w:tcPr>
          <w:p w:rsidR="00974C4E" w:rsidRPr="00B729DE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4C4E" w:rsidRPr="00DC5B8E" w:rsidTr="00BE725D">
        <w:tc>
          <w:tcPr>
            <w:tcW w:w="1150" w:type="dxa"/>
            <w:shd w:val="clear" w:color="auto" w:fill="auto"/>
          </w:tcPr>
          <w:p w:rsidR="00974C4E" w:rsidRPr="00B729DE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9DE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489" w:type="dxa"/>
            <w:shd w:val="clear" w:color="auto" w:fill="auto"/>
          </w:tcPr>
          <w:p w:rsidR="00974C4E" w:rsidRPr="00DC5B8E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2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Какой принцип действует в Кыргызской Республике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отношении интересов ребенка? </w:t>
            </w:r>
          </w:p>
        </w:tc>
      </w:tr>
      <w:tr w:rsidR="00974C4E" w:rsidRPr="00B729DE" w:rsidTr="00BE725D">
        <w:trPr>
          <w:gridAfter w:val="1"/>
          <w:wAfter w:w="8489" w:type="dxa"/>
        </w:trPr>
        <w:tc>
          <w:tcPr>
            <w:tcW w:w="1150" w:type="dxa"/>
            <w:shd w:val="clear" w:color="auto" w:fill="auto"/>
          </w:tcPr>
          <w:p w:rsidR="00974C4E" w:rsidRPr="00B729DE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4C4E" w:rsidRPr="00DC5B8E" w:rsidTr="00BE725D">
        <w:tc>
          <w:tcPr>
            <w:tcW w:w="1150" w:type="dxa"/>
            <w:shd w:val="clear" w:color="auto" w:fill="auto"/>
          </w:tcPr>
          <w:p w:rsidR="00974C4E" w:rsidRPr="00B729DE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9DE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489" w:type="dxa"/>
            <w:shd w:val="clear" w:color="auto" w:fill="auto"/>
          </w:tcPr>
          <w:p w:rsidR="00974C4E" w:rsidRPr="00DC5B8E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2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каких случаях допускается сбор, хранение, использование и распространение конфиденциальной информации, информации о частной жи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зни человека без его согласия? </w:t>
            </w:r>
          </w:p>
        </w:tc>
      </w:tr>
      <w:tr w:rsidR="00974C4E" w:rsidRPr="00B729DE" w:rsidTr="00BE725D">
        <w:trPr>
          <w:gridAfter w:val="1"/>
          <w:wAfter w:w="8489" w:type="dxa"/>
        </w:trPr>
        <w:tc>
          <w:tcPr>
            <w:tcW w:w="1150" w:type="dxa"/>
            <w:shd w:val="clear" w:color="auto" w:fill="auto"/>
          </w:tcPr>
          <w:p w:rsidR="00974C4E" w:rsidRPr="00B729DE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74C4E" w:rsidRPr="00B729DE" w:rsidTr="00BE725D">
        <w:tc>
          <w:tcPr>
            <w:tcW w:w="1150" w:type="dxa"/>
            <w:shd w:val="clear" w:color="auto" w:fill="auto"/>
          </w:tcPr>
          <w:p w:rsidR="00974C4E" w:rsidRPr="00B729DE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9DE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489" w:type="dxa"/>
            <w:shd w:val="clear" w:color="auto" w:fill="auto"/>
          </w:tcPr>
          <w:p w:rsidR="00974C4E" w:rsidRPr="00B729DE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2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Какие должности не вправе занимать граждане Кыргызской Республ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ики, имеющие иное гражданство? </w:t>
            </w:r>
          </w:p>
        </w:tc>
      </w:tr>
      <w:tr w:rsidR="00974C4E" w:rsidRPr="00B729DE" w:rsidTr="00BE725D">
        <w:tc>
          <w:tcPr>
            <w:tcW w:w="1150" w:type="dxa"/>
            <w:shd w:val="clear" w:color="auto" w:fill="auto"/>
          </w:tcPr>
          <w:p w:rsidR="00974C4E" w:rsidRPr="00B729DE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B729DE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DC5B8E" w:rsidTr="00BE725D">
        <w:tc>
          <w:tcPr>
            <w:tcW w:w="1150" w:type="dxa"/>
            <w:shd w:val="clear" w:color="auto" w:fill="auto"/>
          </w:tcPr>
          <w:p w:rsidR="00974C4E" w:rsidRPr="00B729DE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9DE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489" w:type="dxa"/>
            <w:shd w:val="clear" w:color="auto" w:fill="auto"/>
          </w:tcPr>
          <w:p w:rsidR="00974C4E" w:rsidRPr="00DC5B8E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29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Каким образом определяются порядок 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условия проведения забастовок?</w:t>
            </w:r>
          </w:p>
        </w:tc>
      </w:tr>
      <w:tr w:rsidR="00974C4E" w:rsidRPr="00B729DE" w:rsidTr="00BE725D">
        <w:tc>
          <w:tcPr>
            <w:tcW w:w="1150" w:type="dxa"/>
            <w:shd w:val="clear" w:color="auto" w:fill="auto"/>
          </w:tcPr>
          <w:p w:rsidR="00974C4E" w:rsidRPr="00B729DE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B729DE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AF1A5F" w:rsidTr="00BE725D">
        <w:tc>
          <w:tcPr>
            <w:tcW w:w="1150" w:type="dxa"/>
            <w:shd w:val="clear" w:color="auto" w:fill="auto"/>
          </w:tcPr>
          <w:p w:rsidR="00974C4E" w:rsidRPr="00AF1A5F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A5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489" w:type="dxa"/>
            <w:shd w:val="clear" w:color="auto" w:fill="auto"/>
          </w:tcPr>
          <w:p w:rsidR="00974C4E" w:rsidRPr="00AF1A5F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1A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Чьей собственностью является паспорт гр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ажданина Кыргызской Республики?</w:t>
            </w:r>
          </w:p>
        </w:tc>
      </w:tr>
      <w:tr w:rsidR="00974C4E" w:rsidRPr="00AF1A5F" w:rsidTr="00BE725D">
        <w:tc>
          <w:tcPr>
            <w:tcW w:w="1150" w:type="dxa"/>
            <w:shd w:val="clear" w:color="auto" w:fill="auto"/>
          </w:tcPr>
          <w:p w:rsidR="00974C4E" w:rsidRPr="00AF1A5F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AF1A5F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CF710C" w:rsidTr="00BE725D">
        <w:tc>
          <w:tcPr>
            <w:tcW w:w="1150" w:type="dxa"/>
            <w:shd w:val="clear" w:color="auto" w:fill="auto"/>
          </w:tcPr>
          <w:p w:rsidR="00974C4E" w:rsidRPr="00CF710C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10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489" w:type="dxa"/>
            <w:shd w:val="clear" w:color="auto" w:fill="auto"/>
          </w:tcPr>
          <w:p w:rsidR="00974C4E" w:rsidRPr="00CF710C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F71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Может ли лицо, получившее политическое убежи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ще, выдано другому государству?</w:t>
            </w:r>
          </w:p>
        </w:tc>
      </w:tr>
      <w:tr w:rsidR="00974C4E" w:rsidRPr="00CF710C" w:rsidTr="00BE725D">
        <w:tc>
          <w:tcPr>
            <w:tcW w:w="1150" w:type="dxa"/>
            <w:shd w:val="clear" w:color="auto" w:fill="auto"/>
          </w:tcPr>
          <w:p w:rsidR="00974C4E" w:rsidRPr="00CF710C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CF710C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7E7BC1" w:rsidTr="00BE725D">
        <w:tc>
          <w:tcPr>
            <w:tcW w:w="1150" w:type="dxa"/>
            <w:shd w:val="clear" w:color="auto" w:fill="auto"/>
          </w:tcPr>
          <w:p w:rsidR="00974C4E" w:rsidRPr="007E7BC1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BC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489" w:type="dxa"/>
            <w:shd w:val="clear" w:color="auto" w:fill="auto"/>
          </w:tcPr>
          <w:p w:rsidR="00974C4E" w:rsidRPr="007E7BC1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7B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Имеют ли граждане Кыргызской Республики право участвовать в обсуждении и принятии законов и решений республ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иканского и местного значения? </w:t>
            </w:r>
          </w:p>
        </w:tc>
      </w:tr>
      <w:tr w:rsidR="00974C4E" w:rsidRPr="007E7BC1" w:rsidTr="00BE725D">
        <w:tc>
          <w:tcPr>
            <w:tcW w:w="1150" w:type="dxa"/>
            <w:shd w:val="clear" w:color="auto" w:fill="auto"/>
          </w:tcPr>
          <w:p w:rsidR="00974C4E" w:rsidRPr="007E7BC1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7E7BC1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ED7B71" w:rsidTr="00BE725D">
        <w:tc>
          <w:tcPr>
            <w:tcW w:w="1150" w:type="dxa"/>
            <w:shd w:val="clear" w:color="auto" w:fill="auto"/>
          </w:tcPr>
          <w:p w:rsidR="00974C4E" w:rsidRPr="00ED7B71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B7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489" w:type="dxa"/>
            <w:shd w:val="clear" w:color="auto" w:fill="auto"/>
          </w:tcPr>
          <w:p w:rsidR="00974C4E" w:rsidRPr="00ED7B71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D7B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соответствии с Конституцией на каких принципах основывается Национальная академ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ия наук Кыргызской Республики? </w:t>
            </w:r>
          </w:p>
        </w:tc>
      </w:tr>
      <w:tr w:rsidR="00974C4E" w:rsidRPr="00ED7B71" w:rsidTr="00BE725D">
        <w:tc>
          <w:tcPr>
            <w:tcW w:w="1150" w:type="dxa"/>
            <w:shd w:val="clear" w:color="auto" w:fill="auto"/>
          </w:tcPr>
          <w:p w:rsidR="00974C4E" w:rsidRPr="00ED7B71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ED7B71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1E19FC" w:rsidTr="00BE725D">
        <w:tc>
          <w:tcPr>
            <w:tcW w:w="1150" w:type="dxa"/>
            <w:shd w:val="clear" w:color="auto" w:fill="auto"/>
          </w:tcPr>
          <w:p w:rsidR="00974C4E" w:rsidRPr="001E19FC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9F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489" w:type="dxa"/>
            <w:shd w:val="clear" w:color="auto" w:fill="auto"/>
          </w:tcPr>
          <w:p w:rsidR="00974C4E" w:rsidRPr="001E19FC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E19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каких случаях, без судебного решения допускаются обыск, выемка, осмотр и осуществление иных действий, проникновение представителей власти в жилище и иные объекты, находящиеся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собственности или ином праве?</w:t>
            </w:r>
          </w:p>
        </w:tc>
      </w:tr>
      <w:tr w:rsidR="00974C4E" w:rsidRPr="001E19FC" w:rsidTr="00BE725D">
        <w:tc>
          <w:tcPr>
            <w:tcW w:w="1150" w:type="dxa"/>
            <w:shd w:val="clear" w:color="auto" w:fill="auto"/>
          </w:tcPr>
          <w:p w:rsidR="00974C4E" w:rsidRPr="001E19FC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1E19FC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8E176D" w:rsidTr="00BE725D">
        <w:tc>
          <w:tcPr>
            <w:tcW w:w="1150" w:type="dxa"/>
            <w:shd w:val="clear" w:color="auto" w:fill="auto"/>
          </w:tcPr>
          <w:p w:rsidR="00974C4E" w:rsidRPr="008E176D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6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489" w:type="dxa"/>
            <w:shd w:val="clear" w:color="auto" w:fill="auto"/>
          </w:tcPr>
          <w:p w:rsidR="00974C4E" w:rsidRPr="008E176D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17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Каким образом граждане Кыргызской Республики имеют право участвовать в управлении 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елами общества и государства?  </w:t>
            </w:r>
          </w:p>
        </w:tc>
      </w:tr>
      <w:tr w:rsidR="00974C4E" w:rsidRPr="008E176D" w:rsidTr="00BE725D">
        <w:tc>
          <w:tcPr>
            <w:tcW w:w="1150" w:type="dxa"/>
            <w:shd w:val="clear" w:color="auto" w:fill="auto"/>
          </w:tcPr>
          <w:p w:rsidR="00974C4E" w:rsidRPr="008E176D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8E176D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664732" w:rsidTr="00BE725D">
        <w:tc>
          <w:tcPr>
            <w:tcW w:w="1150" w:type="dxa"/>
            <w:shd w:val="clear" w:color="auto" w:fill="auto"/>
          </w:tcPr>
          <w:p w:rsidR="00974C4E" w:rsidRPr="00664732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73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489" w:type="dxa"/>
            <w:shd w:val="clear" w:color="auto" w:fill="auto"/>
          </w:tcPr>
          <w:p w:rsidR="00974C4E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6647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акие экономические права имеют граждане Кыргызской Республики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соответствии с Конституцией?</w:t>
            </w:r>
          </w:p>
          <w:p w:rsidR="00974C4E" w:rsidRPr="00664732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C36421" w:rsidTr="00BE725D">
        <w:tc>
          <w:tcPr>
            <w:tcW w:w="1150" w:type="dxa"/>
            <w:shd w:val="clear" w:color="auto" w:fill="auto"/>
          </w:tcPr>
          <w:p w:rsidR="00974C4E" w:rsidRPr="00C36421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421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8489" w:type="dxa"/>
            <w:shd w:val="clear" w:color="auto" w:fill="auto"/>
          </w:tcPr>
          <w:p w:rsidR="00974C4E" w:rsidRPr="00C36421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64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ласно Конституции</w:t>
            </w:r>
            <w:r w:rsidRPr="00C364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какая ответственность установлена за сокрытие должностными лицами фактов и обстоятельств, создающих угр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озу для жизни и здоровья людей?</w:t>
            </w:r>
          </w:p>
        </w:tc>
      </w:tr>
      <w:tr w:rsidR="00974C4E" w:rsidRPr="00C36421" w:rsidTr="00BE725D">
        <w:tc>
          <w:tcPr>
            <w:tcW w:w="1150" w:type="dxa"/>
            <w:shd w:val="clear" w:color="auto" w:fill="auto"/>
          </w:tcPr>
          <w:p w:rsidR="00974C4E" w:rsidRPr="00C36421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C36421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C36421" w:rsidTr="00BE725D">
        <w:tc>
          <w:tcPr>
            <w:tcW w:w="1150" w:type="dxa"/>
            <w:shd w:val="clear" w:color="auto" w:fill="auto"/>
          </w:tcPr>
          <w:p w:rsidR="00974C4E" w:rsidRPr="00C36421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C36421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FA28B0" w:rsidTr="00BE725D">
        <w:tc>
          <w:tcPr>
            <w:tcW w:w="1150" w:type="dxa"/>
            <w:shd w:val="clear" w:color="auto" w:fill="auto"/>
          </w:tcPr>
          <w:p w:rsidR="00974C4E" w:rsidRPr="00FA28B0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8B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489" w:type="dxa"/>
            <w:shd w:val="clear" w:color="auto" w:fill="auto"/>
          </w:tcPr>
          <w:p w:rsidR="00974C4E" w:rsidRPr="00FA28B0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A28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Какое действие должно быть, если отпадает основание, 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которому лицо было задержано?</w:t>
            </w:r>
          </w:p>
        </w:tc>
      </w:tr>
      <w:tr w:rsidR="00974C4E" w:rsidRPr="00FA28B0" w:rsidTr="00BE725D">
        <w:trPr>
          <w:gridAfter w:val="1"/>
          <w:wAfter w:w="8489" w:type="dxa"/>
        </w:trPr>
        <w:tc>
          <w:tcPr>
            <w:tcW w:w="1150" w:type="dxa"/>
            <w:shd w:val="clear" w:color="auto" w:fill="auto"/>
          </w:tcPr>
          <w:p w:rsidR="00974C4E" w:rsidRPr="00FA28B0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C4E" w:rsidRPr="001A2781" w:rsidTr="00BE725D">
        <w:tc>
          <w:tcPr>
            <w:tcW w:w="1150" w:type="dxa"/>
            <w:shd w:val="clear" w:color="auto" w:fill="auto"/>
          </w:tcPr>
          <w:p w:rsidR="00974C4E" w:rsidRPr="001A2781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78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489" w:type="dxa"/>
            <w:shd w:val="clear" w:color="auto" w:fill="auto"/>
          </w:tcPr>
          <w:p w:rsidR="00974C4E" w:rsidRPr="001A2781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7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Какую власть возглавляет Пр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езидент Кыргызской Республики? </w:t>
            </w:r>
          </w:p>
        </w:tc>
      </w:tr>
      <w:tr w:rsidR="00974C4E" w:rsidRPr="001A2781" w:rsidTr="00BE725D">
        <w:tc>
          <w:tcPr>
            <w:tcW w:w="1150" w:type="dxa"/>
            <w:shd w:val="clear" w:color="auto" w:fill="auto"/>
          </w:tcPr>
          <w:p w:rsidR="00974C4E" w:rsidRPr="001A2781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1A2781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9E55AB" w:rsidTr="00BE725D">
        <w:tc>
          <w:tcPr>
            <w:tcW w:w="1150" w:type="dxa"/>
            <w:shd w:val="clear" w:color="auto" w:fill="auto"/>
          </w:tcPr>
          <w:p w:rsidR="00974C4E" w:rsidRPr="009E55AB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5A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489" w:type="dxa"/>
            <w:shd w:val="clear" w:color="auto" w:fill="auto"/>
          </w:tcPr>
          <w:p w:rsidR="00974C4E" w:rsidRPr="009E55AB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E55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какой срок избирается 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резидент Кыргызской Республики?</w:t>
            </w:r>
          </w:p>
        </w:tc>
      </w:tr>
      <w:tr w:rsidR="00974C4E" w:rsidRPr="009E55AB" w:rsidTr="00BE725D">
        <w:tc>
          <w:tcPr>
            <w:tcW w:w="1150" w:type="dxa"/>
            <w:shd w:val="clear" w:color="auto" w:fill="auto"/>
          </w:tcPr>
          <w:p w:rsidR="00974C4E" w:rsidRPr="009E55AB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9E55AB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6C2A25" w:rsidTr="00BE725D">
        <w:tc>
          <w:tcPr>
            <w:tcW w:w="1150" w:type="dxa"/>
            <w:shd w:val="clear" w:color="auto" w:fill="auto"/>
          </w:tcPr>
          <w:p w:rsidR="00974C4E" w:rsidRPr="006C2A25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A25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489" w:type="dxa"/>
            <w:shd w:val="clear" w:color="auto" w:fill="auto"/>
          </w:tcPr>
          <w:p w:rsidR="00974C4E" w:rsidRPr="006C2A25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2A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Кто представляет Кыргызскую Республику во внутрен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них и международных отношениях?</w:t>
            </w:r>
          </w:p>
        </w:tc>
      </w:tr>
      <w:tr w:rsidR="00974C4E" w:rsidRPr="00A455F0" w:rsidTr="00BE725D">
        <w:tc>
          <w:tcPr>
            <w:tcW w:w="1150" w:type="dxa"/>
            <w:shd w:val="clear" w:color="auto" w:fill="auto"/>
          </w:tcPr>
          <w:p w:rsidR="00974C4E" w:rsidRPr="00A455F0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A455F0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362325" w:rsidTr="00BE725D">
        <w:tc>
          <w:tcPr>
            <w:tcW w:w="1150" w:type="dxa"/>
            <w:shd w:val="clear" w:color="auto" w:fill="auto"/>
          </w:tcPr>
          <w:p w:rsidR="00974C4E" w:rsidRPr="00362325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325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489" w:type="dxa"/>
            <w:shd w:val="clear" w:color="auto" w:fill="auto"/>
          </w:tcPr>
          <w:p w:rsidR="00974C4E" w:rsidRPr="00362325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623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Каким языком должен владеть 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резидент Кыргызской Республики?</w:t>
            </w:r>
          </w:p>
        </w:tc>
      </w:tr>
      <w:tr w:rsidR="00974C4E" w:rsidRPr="00362325" w:rsidTr="00BE725D">
        <w:tc>
          <w:tcPr>
            <w:tcW w:w="1150" w:type="dxa"/>
            <w:shd w:val="clear" w:color="auto" w:fill="auto"/>
          </w:tcPr>
          <w:p w:rsidR="00974C4E" w:rsidRPr="00362325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362325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4102A2" w:rsidTr="00BE725D">
        <w:tc>
          <w:tcPr>
            <w:tcW w:w="1150" w:type="dxa"/>
            <w:shd w:val="clear" w:color="auto" w:fill="auto"/>
          </w:tcPr>
          <w:p w:rsidR="00974C4E" w:rsidRPr="004102A2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2A2">
              <w:rPr>
                <w:rFonts w:ascii="Times New Roman" w:hAnsi="Times New Roman"/>
                <w:sz w:val="24"/>
                <w:szCs w:val="24"/>
              </w:rPr>
              <w:t xml:space="preserve">23. </w:t>
            </w:r>
          </w:p>
        </w:tc>
        <w:tc>
          <w:tcPr>
            <w:tcW w:w="8489" w:type="dxa"/>
            <w:shd w:val="clear" w:color="auto" w:fill="auto"/>
          </w:tcPr>
          <w:p w:rsidR="00974C4E" w:rsidRPr="004102A2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4102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ому приносит присягу Президент Кыргызской Республи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 при вступлении на должность?</w:t>
            </w:r>
          </w:p>
        </w:tc>
      </w:tr>
      <w:tr w:rsidR="00974C4E" w:rsidRPr="004102A2" w:rsidTr="00BE725D">
        <w:tc>
          <w:tcPr>
            <w:tcW w:w="1150" w:type="dxa"/>
            <w:shd w:val="clear" w:color="auto" w:fill="auto"/>
          </w:tcPr>
          <w:p w:rsidR="00974C4E" w:rsidRPr="004102A2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4102A2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77728C" w:rsidTr="00BE725D">
        <w:tc>
          <w:tcPr>
            <w:tcW w:w="1150" w:type="dxa"/>
            <w:shd w:val="clear" w:color="auto" w:fill="auto"/>
          </w:tcPr>
          <w:p w:rsidR="00974C4E" w:rsidRPr="0077728C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28C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489" w:type="dxa"/>
            <w:shd w:val="clear" w:color="auto" w:fill="auto"/>
          </w:tcPr>
          <w:p w:rsidR="00974C4E" w:rsidRPr="0077728C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72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предложению какого органа Президент из числа судей Конституционного суда и Верховного суда и с согласия Жогорку Кенеша назначает на должности председателей Конституционного суда и Верховного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суда?</w:t>
            </w:r>
          </w:p>
        </w:tc>
      </w:tr>
      <w:tr w:rsidR="00974C4E" w:rsidRPr="0077728C" w:rsidTr="00BE725D">
        <w:tc>
          <w:tcPr>
            <w:tcW w:w="1150" w:type="dxa"/>
            <w:shd w:val="clear" w:color="auto" w:fill="auto"/>
          </w:tcPr>
          <w:p w:rsidR="00974C4E" w:rsidRPr="0077728C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77728C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A455F0" w:rsidTr="00BE725D">
        <w:tc>
          <w:tcPr>
            <w:tcW w:w="1150" w:type="dxa"/>
            <w:shd w:val="clear" w:color="auto" w:fill="auto"/>
          </w:tcPr>
          <w:p w:rsidR="00974C4E" w:rsidRPr="00A455F0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5F0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489" w:type="dxa"/>
            <w:shd w:val="clear" w:color="auto" w:fill="auto"/>
          </w:tcPr>
          <w:p w:rsidR="00974C4E" w:rsidRPr="00A455F0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5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Кто вносит в Жогорку Кенеш кандидатуру для избрания на должность председателя Национального банка?</w:t>
            </w:r>
          </w:p>
        </w:tc>
      </w:tr>
      <w:tr w:rsidR="00974C4E" w:rsidRPr="00A455F0" w:rsidTr="00BE725D">
        <w:tc>
          <w:tcPr>
            <w:tcW w:w="1150" w:type="dxa"/>
            <w:shd w:val="clear" w:color="auto" w:fill="auto"/>
          </w:tcPr>
          <w:p w:rsidR="00974C4E" w:rsidRPr="00A455F0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A455F0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023F6F" w:rsidTr="00BE725D">
        <w:tc>
          <w:tcPr>
            <w:tcW w:w="1150" w:type="dxa"/>
            <w:shd w:val="clear" w:color="auto" w:fill="auto"/>
          </w:tcPr>
          <w:p w:rsidR="00974C4E" w:rsidRPr="00023F6F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6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489" w:type="dxa"/>
            <w:shd w:val="clear" w:color="auto" w:fill="auto"/>
          </w:tcPr>
          <w:p w:rsidR="00974C4E" w:rsidRPr="00023F6F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23F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каких случаях полномочия Президента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могут быть прекращены досрочно?</w:t>
            </w:r>
          </w:p>
        </w:tc>
      </w:tr>
      <w:tr w:rsidR="00974C4E" w:rsidRPr="00023F6F" w:rsidTr="00BE725D">
        <w:tc>
          <w:tcPr>
            <w:tcW w:w="1150" w:type="dxa"/>
            <w:shd w:val="clear" w:color="auto" w:fill="auto"/>
          </w:tcPr>
          <w:p w:rsidR="00974C4E" w:rsidRPr="00023F6F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023F6F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1D3F33" w:rsidTr="00BE725D">
        <w:tc>
          <w:tcPr>
            <w:tcW w:w="1150" w:type="dxa"/>
            <w:shd w:val="clear" w:color="auto" w:fill="auto"/>
          </w:tcPr>
          <w:p w:rsidR="00974C4E" w:rsidRPr="001D3F33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F33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489" w:type="dxa"/>
            <w:shd w:val="clear" w:color="auto" w:fill="auto"/>
          </w:tcPr>
          <w:p w:rsidR="00974C4E" w:rsidRPr="001D3F33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D3F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какой срок должно быть принято решение Жогорку Кенеша об отрешении Президента от должности после выдвижения против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него обвинения?</w:t>
            </w:r>
          </w:p>
        </w:tc>
      </w:tr>
      <w:tr w:rsidR="00974C4E" w:rsidRPr="001D3F33" w:rsidTr="00BE725D">
        <w:tc>
          <w:tcPr>
            <w:tcW w:w="1150" w:type="dxa"/>
            <w:shd w:val="clear" w:color="auto" w:fill="auto"/>
          </w:tcPr>
          <w:p w:rsidR="00974C4E" w:rsidRPr="001D3F33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1D3F33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737C5C" w:rsidTr="00BE725D">
        <w:tc>
          <w:tcPr>
            <w:tcW w:w="1150" w:type="dxa"/>
            <w:shd w:val="clear" w:color="auto" w:fill="auto"/>
          </w:tcPr>
          <w:p w:rsidR="00974C4E" w:rsidRPr="00CE6F86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F86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489" w:type="dxa"/>
            <w:shd w:val="clear" w:color="auto" w:fill="auto"/>
          </w:tcPr>
          <w:p w:rsidR="00974C4E" w:rsidRPr="00737C5C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F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каким из следующих оснований </w:t>
            </w:r>
            <w:r w:rsidRPr="00D12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Президент может быть отрешен от должности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 </w:t>
            </w:r>
          </w:p>
        </w:tc>
      </w:tr>
      <w:tr w:rsidR="00974C4E" w:rsidRPr="00ED701B" w:rsidTr="00BE725D">
        <w:tc>
          <w:tcPr>
            <w:tcW w:w="1150" w:type="dxa"/>
            <w:shd w:val="clear" w:color="auto" w:fill="auto"/>
          </w:tcPr>
          <w:p w:rsidR="00974C4E" w:rsidRPr="00ED701B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ED701B" w:rsidRDefault="00974C4E" w:rsidP="00BE725D">
            <w:pPr>
              <w:pStyle w:val="tktekst"/>
              <w:shd w:val="clear" w:color="auto" w:fill="FFFFFF"/>
              <w:spacing w:after="0" w:afterAutospacing="0"/>
              <w:ind w:firstLine="567"/>
              <w:jc w:val="both"/>
              <w:rPr>
                <w:shd w:val="clear" w:color="auto" w:fill="FFFFFF"/>
              </w:rPr>
            </w:pPr>
          </w:p>
        </w:tc>
      </w:tr>
      <w:tr w:rsidR="00974C4E" w:rsidRPr="00737C5C" w:rsidTr="00BE725D">
        <w:tc>
          <w:tcPr>
            <w:tcW w:w="1150" w:type="dxa"/>
            <w:shd w:val="clear" w:color="auto" w:fill="auto"/>
          </w:tcPr>
          <w:p w:rsidR="00974C4E" w:rsidRPr="00CF18C6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8C6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489" w:type="dxa"/>
            <w:shd w:val="clear" w:color="auto" w:fill="auto"/>
          </w:tcPr>
          <w:p w:rsidR="00974C4E" w:rsidRPr="00737C5C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F18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Какого возраста на день выборов должен быть достигнут канди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дат в депутаты Жогорку Кенеша? </w:t>
            </w:r>
          </w:p>
        </w:tc>
      </w:tr>
      <w:tr w:rsidR="00974C4E" w:rsidRPr="00CF18C6" w:rsidTr="00BE725D">
        <w:tc>
          <w:tcPr>
            <w:tcW w:w="1150" w:type="dxa"/>
            <w:shd w:val="clear" w:color="auto" w:fill="auto"/>
          </w:tcPr>
          <w:p w:rsidR="00974C4E" w:rsidRPr="00CF18C6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CF18C6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CF18C6" w:rsidTr="00BE725D">
        <w:tc>
          <w:tcPr>
            <w:tcW w:w="1150" w:type="dxa"/>
            <w:shd w:val="clear" w:color="auto" w:fill="auto"/>
          </w:tcPr>
          <w:p w:rsidR="00974C4E" w:rsidRPr="00CF18C6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8C6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489" w:type="dxa"/>
            <w:shd w:val="clear" w:color="auto" w:fill="auto"/>
          </w:tcPr>
          <w:p w:rsidR="00974C4E" w:rsidRPr="00CF18C6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F18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Каким нормативным правовым актом определяется порядок избр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ания депутатов Жогорку Кенеша? </w:t>
            </w:r>
          </w:p>
        </w:tc>
      </w:tr>
      <w:tr w:rsidR="00974C4E" w:rsidRPr="00912CB1" w:rsidTr="00BE725D">
        <w:tc>
          <w:tcPr>
            <w:tcW w:w="1150" w:type="dxa"/>
            <w:shd w:val="clear" w:color="auto" w:fill="auto"/>
          </w:tcPr>
          <w:p w:rsidR="00974C4E" w:rsidRPr="00912CB1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912CB1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2F0C11" w:rsidTr="00BE725D">
        <w:tc>
          <w:tcPr>
            <w:tcW w:w="1150" w:type="dxa"/>
            <w:shd w:val="clear" w:color="auto" w:fill="auto"/>
          </w:tcPr>
          <w:p w:rsidR="00974C4E" w:rsidRPr="002F0C11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C11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489" w:type="dxa"/>
            <w:shd w:val="clear" w:color="auto" w:fill="auto"/>
          </w:tcPr>
          <w:p w:rsidR="00974C4E" w:rsidRPr="002F0C11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C11">
              <w:rPr>
                <w:rFonts w:ascii="Times New Roman" w:hAnsi="Times New Roman"/>
                <w:sz w:val="24"/>
                <w:szCs w:val="24"/>
              </w:rPr>
              <w:t>Каким большинством голосов может привлечен депутат Жогорку Кенеш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к уголовной ответственности? </w:t>
            </w:r>
          </w:p>
        </w:tc>
      </w:tr>
      <w:tr w:rsidR="00974C4E" w:rsidRPr="002F0C11" w:rsidTr="00BE725D">
        <w:tc>
          <w:tcPr>
            <w:tcW w:w="1150" w:type="dxa"/>
            <w:shd w:val="clear" w:color="auto" w:fill="auto"/>
          </w:tcPr>
          <w:p w:rsidR="00974C4E" w:rsidRPr="002F0C11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2F0C11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C4E" w:rsidRPr="00737C5C" w:rsidTr="00BE725D">
        <w:tc>
          <w:tcPr>
            <w:tcW w:w="1150" w:type="dxa"/>
            <w:shd w:val="clear" w:color="auto" w:fill="auto"/>
          </w:tcPr>
          <w:p w:rsidR="00974C4E" w:rsidRPr="00905034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034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489" w:type="dxa"/>
            <w:shd w:val="clear" w:color="auto" w:fill="auto"/>
          </w:tcPr>
          <w:p w:rsidR="00974C4E" w:rsidRPr="00737C5C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50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каких случаях прекращаются полно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мочия депутата Жогорку Кенеша? </w:t>
            </w:r>
          </w:p>
        </w:tc>
      </w:tr>
      <w:tr w:rsidR="00974C4E" w:rsidRPr="00CF18C6" w:rsidTr="00BE725D">
        <w:tc>
          <w:tcPr>
            <w:tcW w:w="1150" w:type="dxa"/>
            <w:shd w:val="clear" w:color="auto" w:fill="auto"/>
          </w:tcPr>
          <w:p w:rsidR="00974C4E" w:rsidRPr="00CF18C6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CF18C6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961855" w:rsidTr="00BE725D">
        <w:tc>
          <w:tcPr>
            <w:tcW w:w="1150" w:type="dxa"/>
            <w:shd w:val="clear" w:color="auto" w:fill="auto"/>
          </w:tcPr>
          <w:p w:rsidR="00974C4E" w:rsidRPr="00961855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855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489" w:type="dxa"/>
            <w:shd w:val="clear" w:color="auto" w:fill="auto"/>
          </w:tcPr>
          <w:p w:rsidR="00974C4E" w:rsidRPr="00961855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18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Согласно Конституции Кыргызской Республики какой орган дает официальное толкование законов? </w:t>
            </w:r>
          </w:p>
        </w:tc>
      </w:tr>
      <w:tr w:rsidR="00974C4E" w:rsidRPr="00961855" w:rsidTr="00BE725D">
        <w:tc>
          <w:tcPr>
            <w:tcW w:w="1150" w:type="dxa"/>
            <w:shd w:val="clear" w:color="auto" w:fill="auto"/>
          </w:tcPr>
          <w:p w:rsidR="00974C4E" w:rsidRPr="00961855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961855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803CDF" w:rsidTr="00BE725D">
        <w:tc>
          <w:tcPr>
            <w:tcW w:w="1150" w:type="dxa"/>
            <w:shd w:val="clear" w:color="auto" w:fill="auto"/>
          </w:tcPr>
          <w:p w:rsidR="00974C4E" w:rsidRPr="00803CDF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DF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489" w:type="dxa"/>
            <w:shd w:val="clear" w:color="auto" w:fill="auto"/>
          </w:tcPr>
          <w:p w:rsidR="00974C4E" w:rsidRPr="00803CDF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03C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каком порядке Жогорку Кенеш утверждает состав Совета по делам правосудия?</w:t>
            </w:r>
          </w:p>
          <w:p w:rsidR="00974C4E" w:rsidRPr="00803CDF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BE725D" w:rsidRPr="00803CDF" w:rsidTr="00BE725D">
        <w:trPr>
          <w:gridAfter w:val="1"/>
          <w:wAfter w:w="8489" w:type="dxa"/>
        </w:trPr>
        <w:tc>
          <w:tcPr>
            <w:tcW w:w="1150" w:type="dxa"/>
            <w:shd w:val="clear" w:color="auto" w:fill="auto"/>
          </w:tcPr>
          <w:p w:rsidR="00BE725D" w:rsidRPr="00803CDF" w:rsidRDefault="00BE725D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C4E" w:rsidRPr="004E51E9" w:rsidTr="00BE725D">
        <w:tc>
          <w:tcPr>
            <w:tcW w:w="1150" w:type="dxa"/>
            <w:shd w:val="clear" w:color="auto" w:fill="auto"/>
          </w:tcPr>
          <w:p w:rsidR="00974C4E" w:rsidRPr="004E51E9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1E9"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8489" w:type="dxa"/>
            <w:shd w:val="clear" w:color="auto" w:fill="auto"/>
          </w:tcPr>
          <w:p w:rsidR="00974C4E" w:rsidRPr="004E51E9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E51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Какой орган решает вопрос о возможности использования Вооруженных Сил Кыргызской Республики за ее пределами при необходимости выполнения межгосударственных договорных обязательств по поддержанию мира и безопасности?</w:t>
            </w:r>
          </w:p>
        </w:tc>
      </w:tr>
      <w:tr w:rsidR="00974C4E" w:rsidRPr="004E51E9" w:rsidTr="00BE725D">
        <w:trPr>
          <w:gridAfter w:val="1"/>
          <w:wAfter w:w="8489" w:type="dxa"/>
        </w:trPr>
        <w:tc>
          <w:tcPr>
            <w:tcW w:w="1150" w:type="dxa"/>
            <w:shd w:val="clear" w:color="auto" w:fill="auto"/>
          </w:tcPr>
          <w:p w:rsidR="00974C4E" w:rsidRPr="004E51E9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C4E" w:rsidRPr="000942C6" w:rsidTr="00BE725D">
        <w:tc>
          <w:tcPr>
            <w:tcW w:w="1150" w:type="dxa"/>
            <w:shd w:val="clear" w:color="auto" w:fill="auto"/>
          </w:tcPr>
          <w:p w:rsidR="00974C4E" w:rsidRPr="000942C6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2C6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489" w:type="dxa"/>
            <w:shd w:val="clear" w:color="auto" w:fill="auto"/>
          </w:tcPr>
          <w:p w:rsidR="00974C4E" w:rsidRPr="000942C6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42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Перед кем ежегодно отчи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тывается Торага Жогорку Кенеша?</w:t>
            </w:r>
          </w:p>
        </w:tc>
      </w:tr>
      <w:tr w:rsidR="00974C4E" w:rsidRPr="000942C6" w:rsidTr="00BE725D">
        <w:tc>
          <w:tcPr>
            <w:tcW w:w="1150" w:type="dxa"/>
            <w:shd w:val="clear" w:color="auto" w:fill="auto"/>
          </w:tcPr>
          <w:p w:rsidR="00974C4E" w:rsidRPr="000942C6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0942C6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0942C6" w:rsidTr="00BE725D">
        <w:tc>
          <w:tcPr>
            <w:tcW w:w="1150" w:type="dxa"/>
            <w:shd w:val="clear" w:color="auto" w:fill="auto"/>
          </w:tcPr>
          <w:p w:rsidR="00974C4E" w:rsidRPr="000942C6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0942C6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1216EA" w:rsidTr="00BE725D">
        <w:tc>
          <w:tcPr>
            <w:tcW w:w="1150" w:type="dxa"/>
            <w:shd w:val="clear" w:color="auto" w:fill="auto"/>
          </w:tcPr>
          <w:p w:rsidR="00974C4E" w:rsidRPr="001216EA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6EA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489" w:type="dxa"/>
            <w:shd w:val="clear" w:color="auto" w:fill="auto"/>
          </w:tcPr>
          <w:p w:rsidR="00974C4E" w:rsidRPr="001216EA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216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Кем созываются внео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чередные сессии Жогорку Кенеша?</w:t>
            </w:r>
          </w:p>
        </w:tc>
      </w:tr>
      <w:tr w:rsidR="00974C4E" w:rsidRPr="001216EA" w:rsidTr="00BE725D">
        <w:tc>
          <w:tcPr>
            <w:tcW w:w="1150" w:type="dxa"/>
            <w:shd w:val="clear" w:color="auto" w:fill="auto"/>
          </w:tcPr>
          <w:p w:rsidR="00974C4E" w:rsidRPr="001216EA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1216EA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436D32" w:rsidTr="00BE725D">
        <w:tc>
          <w:tcPr>
            <w:tcW w:w="1150" w:type="dxa"/>
            <w:shd w:val="clear" w:color="auto" w:fill="auto"/>
          </w:tcPr>
          <w:p w:rsidR="00974C4E" w:rsidRPr="00436D32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D32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489" w:type="dxa"/>
            <w:shd w:val="clear" w:color="auto" w:fill="auto"/>
          </w:tcPr>
          <w:p w:rsidR="00974C4E" w:rsidRPr="00436D32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36D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какой срок назначаются досрочные выборы 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 дня роспуска Жогорку Кенеша? </w:t>
            </w:r>
          </w:p>
        </w:tc>
      </w:tr>
      <w:tr w:rsidR="00974C4E" w:rsidRPr="00436D32" w:rsidTr="00BE725D">
        <w:tc>
          <w:tcPr>
            <w:tcW w:w="1150" w:type="dxa"/>
            <w:shd w:val="clear" w:color="auto" w:fill="auto"/>
          </w:tcPr>
          <w:p w:rsidR="00974C4E" w:rsidRPr="00436D32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436D32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737C5C" w:rsidTr="00BE725D">
        <w:tc>
          <w:tcPr>
            <w:tcW w:w="1150" w:type="dxa"/>
            <w:shd w:val="clear" w:color="auto" w:fill="auto"/>
          </w:tcPr>
          <w:p w:rsidR="00974C4E" w:rsidRPr="002179E9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9E9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489" w:type="dxa"/>
            <w:shd w:val="clear" w:color="auto" w:fill="auto"/>
          </w:tcPr>
          <w:p w:rsidR="00974C4E" w:rsidRPr="00737C5C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7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 принадлежит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аво законодательной инициативы?</w:t>
            </w:r>
          </w:p>
        </w:tc>
      </w:tr>
      <w:tr w:rsidR="00974C4E" w:rsidRPr="002179E9" w:rsidTr="00BE725D">
        <w:tc>
          <w:tcPr>
            <w:tcW w:w="1150" w:type="dxa"/>
            <w:shd w:val="clear" w:color="auto" w:fill="auto"/>
          </w:tcPr>
          <w:p w:rsidR="00974C4E" w:rsidRPr="002179E9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2179E9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C4E" w:rsidRPr="006719BE" w:rsidTr="00BE725D">
        <w:tc>
          <w:tcPr>
            <w:tcW w:w="1150" w:type="dxa"/>
            <w:shd w:val="clear" w:color="auto" w:fill="auto"/>
          </w:tcPr>
          <w:p w:rsidR="00974C4E" w:rsidRPr="0052181C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81C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489" w:type="dxa"/>
            <w:shd w:val="clear" w:color="auto" w:fill="auto"/>
          </w:tcPr>
          <w:p w:rsidR="00974C4E" w:rsidRPr="006719BE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18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скольких чтениях принимаются Жогорку Кенешем конституционные законы, законы об изм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енении государственной границы?</w:t>
            </w:r>
          </w:p>
        </w:tc>
      </w:tr>
      <w:tr w:rsidR="00974C4E" w:rsidRPr="0052181C" w:rsidTr="00BE725D">
        <w:trPr>
          <w:gridAfter w:val="1"/>
          <w:wAfter w:w="8489" w:type="dxa"/>
        </w:trPr>
        <w:tc>
          <w:tcPr>
            <w:tcW w:w="1150" w:type="dxa"/>
            <w:shd w:val="clear" w:color="auto" w:fill="auto"/>
          </w:tcPr>
          <w:p w:rsidR="00974C4E" w:rsidRPr="0052181C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C4E" w:rsidRPr="00C74543" w:rsidTr="00BE725D">
        <w:tc>
          <w:tcPr>
            <w:tcW w:w="1150" w:type="dxa"/>
            <w:shd w:val="clear" w:color="auto" w:fill="auto"/>
          </w:tcPr>
          <w:p w:rsidR="00974C4E" w:rsidRPr="00C74543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543">
              <w:rPr>
                <w:rFonts w:ascii="Times New Roman" w:hAnsi="Times New Roman"/>
                <w:sz w:val="24"/>
                <w:szCs w:val="24"/>
              </w:rPr>
              <w:t xml:space="preserve">41. </w:t>
            </w:r>
          </w:p>
        </w:tc>
        <w:tc>
          <w:tcPr>
            <w:tcW w:w="8489" w:type="dxa"/>
            <w:shd w:val="clear" w:color="auto" w:fill="auto"/>
          </w:tcPr>
          <w:p w:rsidR="00974C4E" w:rsidRPr="00C74543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745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Кем определяются структу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 и состав Кабинета Министров?</w:t>
            </w:r>
          </w:p>
        </w:tc>
      </w:tr>
      <w:tr w:rsidR="00974C4E" w:rsidRPr="00C74543" w:rsidTr="00BE725D">
        <w:tc>
          <w:tcPr>
            <w:tcW w:w="1150" w:type="dxa"/>
            <w:shd w:val="clear" w:color="auto" w:fill="auto"/>
          </w:tcPr>
          <w:p w:rsidR="00974C4E" w:rsidRPr="00C74543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C74543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53766B" w:rsidTr="00BE725D">
        <w:tc>
          <w:tcPr>
            <w:tcW w:w="1150" w:type="dxa"/>
            <w:shd w:val="clear" w:color="auto" w:fill="auto"/>
          </w:tcPr>
          <w:p w:rsidR="00974C4E" w:rsidRPr="0053766B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66B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489" w:type="dxa"/>
            <w:shd w:val="clear" w:color="auto" w:fill="auto"/>
          </w:tcPr>
          <w:p w:rsidR="00974C4E" w:rsidRPr="0053766B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76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Какую ответственность несет Президент за результаты деятельности Кабинета Министров и исполнительной власти?</w:t>
            </w:r>
          </w:p>
        </w:tc>
      </w:tr>
      <w:tr w:rsidR="00974C4E" w:rsidRPr="0053766B" w:rsidTr="00BE725D">
        <w:tc>
          <w:tcPr>
            <w:tcW w:w="1150" w:type="dxa"/>
            <w:shd w:val="clear" w:color="auto" w:fill="auto"/>
          </w:tcPr>
          <w:p w:rsidR="00974C4E" w:rsidRPr="0053766B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53766B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863AED" w:rsidTr="00BE725D">
        <w:tc>
          <w:tcPr>
            <w:tcW w:w="1150" w:type="dxa"/>
            <w:shd w:val="clear" w:color="auto" w:fill="auto"/>
          </w:tcPr>
          <w:p w:rsidR="00974C4E" w:rsidRPr="00863AED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AED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8489" w:type="dxa"/>
            <w:shd w:val="clear" w:color="auto" w:fill="auto"/>
          </w:tcPr>
          <w:p w:rsidR="00974C4E" w:rsidRPr="00863AED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3A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Порядок назначения Председателя Кабинета Министров, его заместителей и членов Кабинета Министров? </w:t>
            </w:r>
          </w:p>
        </w:tc>
      </w:tr>
      <w:tr w:rsidR="00974C4E" w:rsidRPr="00863AED" w:rsidTr="00BE725D">
        <w:tc>
          <w:tcPr>
            <w:tcW w:w="1150" w:type="dxa"/>
            <w:shd w:val="clear" w:color="auto" w:fill="auto"/>
          </w:tcPr>
          <w:p w:rsidR="00974C4E" w:rsidRPr="00863AED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863AED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6719BE" w:rsidTr="00BE725D">
        <w:tc>
          <w:tcPr>
            <w:tcW w:w="1150" w:type="dxa"/>
            <w:shd w:val="clear" w:color="auto" w:fill="auto"/>
          </w:tcPr>
          <w:p w:rsidR="00974C4E" w:rsidRPr="007845FD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5FD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8489" w:type="dxa"/>
            <w:shd w:val="clear" w:color="auto" w:fill="auto"/>
          </w:tcPr>
          <w:p w:rsidR="00974C4E" w:rsidRPr="006719BE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5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Какой орган </w:t>
            </w:r>
            <w:r w:rsidRPr="00C56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обеспечивает исполнение Конституции и законов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</w:tr>
      <w:tr w:rsidR="00974C4E" w:rsidRPr="007845FD" w:rsidTr="00BE725D">
        <w:tc>
          <w:tcPr>
            <w:tcW w:w="1150" w:type="dxa"/>
            <w:shd w:val="clear" w:color="auto" w:fill="auto"/>
          </w:tcPr>
          <w:p w:rsidR="00974C4E" w:rsidRPr="007845FD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7845FD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C4E" w:rsidRPr="006719BE" w:rsidTr="00BE725D">
        <w:tc>
          <w:tcPr>
            <w:tcW w:w="1150" w:type="dxa"/>
            <w:shd w:val="clear" w:color="auto" w:fill="auto"/>
          </w:tcPr>
          <w:p w:rsidR="00974C4E" w:rsidRPr="00F20E80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E80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8489" w:type="dxa"/>
            <w:shd w:val="clear" w:color="auto" w:fill="auto"/>
          </w:tcPr>
          <w:p w:rsidR="00974C4E" w:rsidRPr="006719BE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0E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Кем принимается или отклоняется отс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тавка члена Кабинета Министров?</w:t>
            </w:r>
          </w:p>
        </w:tc>
      </w:tr>
      <w:tr w:rsidR="00974C4E" w:rsidRPr="00F20E80" w:rsidTr="00BE725D">
        <w:tc>
          <w:tcPr>
            <w:tcW w:w="1150" w:type="dxa"/>
            <w:shd w:val="clear" w:color="auto" w:fill="auto"/>
          </w:tcPr>
          <w:p w:rsidR="00974C4E" w:rsidRPr="00F20E80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F20E80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706A46" w:rsidTr="00BE725D">
        <w:tc>
          <w:tcPr>
            <w:tcW w:w="1150" w:type="dxa"/>
            <w:shd w:val="clear" w:color="auto" w:fill="auto"/>
          </w:tcPr>
          <w:p w:rsidR="00974C4E" w:rsidRPr="00706A46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A46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8489" w:type="dxa"/>
            <w:shd w:val="clear" w:color="auto" w:fill="auto"/>
          </w:tcPr>
          <w:p w:rsidR="00974C4E" w:rsidRPr="00706A46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06A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какой территории обязательны для исполнения решения местной государственной администрации, принятые в пределах ее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компетенции?</w:t>
            </w:r>
          </w:p>
        </w:tc>
      </w:tr>
      <w:tr w:rsidR="00974C4E" w:rsidRPr="00706A46" w:rsidTr="00BE725D">
        <w:tc>
          <w:tcPr>
            <w:tcW w:w="1150" w:type="dxa"/>
            <w:shd w:val="clear" w:color="auto" w:fill="auto"/>
          </w:tcPr>
          <w:p w:rsidR="00974C4E" w:rsidRPr="00706A46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706A46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9A14C7" w:rsidTr="00BE725D">
        <w:tc>
          <w:tcPr>
            <w:tcW w:w="1150" w:type="dxa"/>
            <w:shd w:val="clear" w:color="auto" w:fill="auto"/>
          </w:tcPr>
          <w:p w:rsidR="00974C4E" w:rsidRPr="009A14C7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4C7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8489" w:type="dxa"/>
            <w:shd w:val="clear" w:color="auto" w:fill="auto"/>
          </w:tcPr>
          <w:p w:rsidR="00974C4E" w:rsidRPr="009A14C7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14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Каким нормативным правовым актом могут учреж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даться специализированные суды?</w:t>
            </w:r>
          </w:p>
        </w:tc>
      </w:tr>
      <w:tr w:rsidR="00974C4E" w:rsidRPr="009A14C7" w:rsidTr="00BE725D">
        <w:tc>
          <w:tcPr>
            <w:tcW w:w="1150" w:type="dxa"/>
            <w:shd w:val="clear" w:color="auto" w:fill="auto"/>
          </w:tcPr>
          <w:p w:rsidR="00974C4E" w:rsidRPr="009A14C7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9A14C7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9D5C4D" w:rsidTr="00BE725D">
        <w:tc>
          <w:tcPr>
            <w:tcW w:w="1150" w:type="dxa"/>
            <w:shd w:val="clear" w:color="auto" w:fill="auto"/>
          </w:tcPr>
          <w:p w:rsidR="00974C4E" w:rsidRPr="009D5C4D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4D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489" w:type="dxa"/>
            <w:shd w:val="clear" w:color="auto" w:fill="auto"/>
          </w:tcPr>
          <w:p w:rsidR="00974C4E" w:rsidRPr="009D5C4D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5C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Кто вправе требовать от судьи отчета по конкретному де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лу?</w:t>
            </w:r>
          </w:p>
        </w:tc>
      </w:tr>
      <w:tr w:rsidR="00974C4E" w:rsidRPr="009D5C4D" w:rsidTr="00BE725D">
        <w:tc>
          <w:tcPr>
            <w:tcW w:w="1150" w:type="dxa"/>
            <w:shd w:val="clear" w:color="auto" w:fill="auto"/>
          </w:tcPr>
          <w:p w:rsidR="00974C4E" w:rsidRPr="009D5C4D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9D5C4D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974577" w:rsidTr="00BE725D">
        <w:tc>
          <w:tcPr>
            <w:tcW w:w="1150" w:type="dxa"/>
            <w:shd w:val="clear" w:color="auto" w:fill="auto"/>
          </w:tcPr>
          <w:p w:rsidR="00974C4E" w:rsidRPr="00974577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577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8489" w:type="dxa"/>
            <w:shd w:val="clear" w:color="auto" w:fill="auto"/>
          </w:tcPr>
          <w:p w:rsidR="00974C4E" w:rsidRPr="00974577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45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какой срок избирают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ся судьи Конституционного суда?</w:t>
            </w:r>
          </w:p>
        </w:tc>
      </w:tr>
      <w:tr w:rsidR="00974C4E" w:rsidRPr="00974577" w:rsidTr="00BE725D">
        <w:tc>
          <w:tcPr>
            <w:tcW w:w="1150" w:type="dxa"/>
            <w:shd w:val="clear" w:color="auto" w:fill="auto"/>
          </w:tcPr>
          <w:p w:rsidR="00974C4E" w:rsidRPr="00974577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974577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4107B8" w:rsidTr="00BE725D">
        <w:tc>
          <w:tcPr>
            <w:tcW w:w="1150" w:type="dxa"/>
            <w:shd w:val="clear" w:color="auto" w:fill="auto"/>
          </w:tcPr>
          <w:p w:rsidR="00974C4E" w:rsidRPr="004107B8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7B8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8489" w:type="dxa"/>
            <w:shd w:val="clear" w:color="auto" w:fill="auto"/>
          </w:tcPr>
          <w:p w:rsidR="00974C4E" w:rsidRPr="004107B8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07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Какие конституционные требования установлены для претендентов на должность судьи Верховного суд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по юридическому стажу работы?</w:t>
            </w:r>
          </w:p>
        </w:tc>
      </w:tr>
      <w:tr w:rsidR="00974C4E" w:rsidRPr="004107B8" w:rsidTr="00BE725D">
        <w:trPr>
          <w:gridAfter w:val="1"/>
          <w:wAfter w:w="8489" w:type="dxa"/>
        </w:trPr>
        <w:tc>
          <w:tcPr>
            <w:tcW w:w="1150" w:type="dxa"/>
            <w:shd w:val="clear" w:color="auto" w:fill="auto"/>
          </w:tcPr>
          <w:p w:rsidR="00974C4E" w:rsidRPr="004107B8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C4E" w:rsidRPr="0042187F" w:rsidTr="00BE725D">
        <w:tc>
          <w:tcPr>
            <w:tcW w:w="1150" w:type="dxa"/>
            <w:shd w:val="clear" w:color="auto" w:fill="auto"/>
          </w:tcPr>
          <w:p w:rsidR="00974C4E" w:rsidRPr="0042187F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7F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8489" w:type="dxa"/>
            <w:shd w:val="clear" w:color="auto" w:fill="auto"/>
          </w:tcPr>
          <w:p w:rsidR="00974C4E" w:rsidRPr="0042187F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18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Кто назначает председателей 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естных судов и их заместителей?</w:t>
            </w:r>
          </w:p>
        </w:tc>
      </w:tr>
      <w:tr w:rsidR="00974C4E" w:rsidRPr="0042187F" w:rsidTr="00BE725D">
        <w:tc>
          <w:tcPr>
            <w:tcW w:w="1150" w:type="dxa"/>
            <w:shd w:val="clear" w:color="auto" w:fill="auto"/>
          </w:tcPr>
          <w:p w:rsidR="00974C4E" w:rsidRPr="0042187F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42187F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CB4BCC" w:rsidTr="00BE725D">
        <w:tc>
          <w:tcPr>
            <w:tcW w:w="1150" w:type="dxa"/>
            <w:shd w:val="clear" w:color="auto" w:fill="auto"/>
          </w:tcPr>
          <w:p w:rsidR="00974C4E" w:rsidRPr="00CB4BCC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BCC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8489" w:type="dxa"/>
            <w:shd w:val="clear" w:color="auto" w:fill="auto"/>
          </w:tcPr>
          <w:p w:rsidR="00974C4E" w:rsidRPr="00CB4BCC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4B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случае нарушения каких требований судья местного 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уда освобождается от должности?</w:t>
            </w:r>
          </w:p>
        </w:tc>
      </w:tr>
      <w:tr w:rsidR="00974C4E" w:rsidRPr="00CB4BCC" w:rsidTr="00BE725D">
        <w:tc>
          <w:tcPr>
            <w:tcW w:w="1150" w:type="dxa"/>
            <w:shd w:val="clear" w:color="auto" w:fill="auto"/>
          </w:tcPr>
          <w:p w:rsidR="00974C4E" w:rsidRPr="00CB4BCC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CB4BCC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66357A" w:rsidTr="00BE725D">
        <w:tc>
          <w:tcPr>
            <w:tcW w:w="1150" w:type="dxa"/>
            <w:shd w:val="clear" w:color="auto" w:fill="auto"/>
          </w:tcPr>
          <w:p w:rsidR="00974C4E" w:rsidRPr="0066357A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57A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8489" w:type="dxa"/>
            <w:shd w:val="clear" w:color="auto" w:fill="auto"/>
          </w:tcPr>
          <w:p w:rsidR="00974C4E" w:rsidRPr="0066357A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635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Порядок перевода (ротации) судьи местного суда? </w:t>
            </w:r>
          </w:p>
          <w:p w:rsidR="00974C4E" w:rsidRPr="0066357A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585261" w:rsidTr="00BE725D">
        <w:tc>
          <w:tcPr>
            <w:tcW w:w="1150" w:type="dxa"/>
            <w:shd w:val="clear" w:color="auto" w:fill="auto"/>
          </w:tcPr>
          <w:p w:rsidR="00974C4E" w:rsidRPr="00585261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261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489" w:type="dxa"/>
            <w:shd w:val="clear" w:color="auto" w:fill="auto"/>
          </w:tcPr>
          <w:p w:rsidR="00974C4E" w:rsidRPr="00585261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каком порядке формируется </w:t>
            </w:r>
            <w:r w:rsidRPr="00585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Совет по делам правосудия?</w:t>
            </w:r>
          </w:p>
          <w:p w:rsidR="00974C4E" w:rsidRPr="00585261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585261" w:rsidTr="00BE725D">
        <w:tc>
          <w:tcPr>
            <w:tcW w:w="1150" w:type="dxa"/>
            <w:shd w:val="clear" w:color="auto" w:fill="auto"/>
          </w:tcPr>
          <w:p w:rsidR="00974C4E" w:rsidRPr="00585261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8489" w:type="dxa"/>
            <w:shd w:val="clear" w:color="auto" w:fill="auto"/>
          </w:tcPr>
          <w:p w:rsidR="00974C4E" w:rsidRPr="00585261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Какому органу государственной власти принадлежит право установления налогов?</w:t>
            </w:r>
          </w:p>
        </w:tc>
      </w:tr>
      <w:tr w:rsidR="00974C4E" w:rsidTr="00BE725D">
        <w:tc>
          <w:tcPr>
            <w:tcW w:w="1150" w:type="dxa"/>
            <w:shd w:val="clear" w:color="auto" w:fill="auto"/>
          </w:tcPr>
          <w:p w:rsidR="00974C4E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D122C7" w:rsidTr="00BE725D">
        <w:tc>
          <w:tcPr>
            <w:tcW w:w="1150" w:type="dxa"/>
            <w:shd w:val="clear" w:color="auto" w:fill="auto"/>
          </w:tcPr>
          <w:p w:rsidR="00974C4E" w:rsidRPr="00D122C7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2C7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8489" w:type="dxa"/>
            <w:shd w:val="clear" w:color="auto" w:fill="auto"/>
          </w:tcPr>
          <w:p w:rsidR="00974C4E" w:rsidRPr="00D122C7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122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Какой орган является первичным орг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аном судейского самоуправления?</w:t>
            </w:r>
          </w:p>
        </w:tc>
      </w:tr>
      <w:tr w:rsidR="00974C4E" w:rsidRPr="00D122C7" w:rsidTr="00BE725D">
        <w:tc>
          <w:tcPr>
            <w:tcW w:w="1150" w:type="dxa"/>
            <w:shd w:val="clear" w:color="auto" w:fill="auto"/>
          </w:tcPr>
          <w:p w:rsidR="00974C4E" w:rsidRPr="00D122C7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D122C7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BE64E0" w:rsidTr="00BE725D">
        <w:tc>
          <w:tcPr>
            <w:tcW w:w="1150" w:type="dxa"/>
            <w:shd w:val="clear" w:color="auto" w:fill="auto"/>
          </w:tcPr>
          <w:p w:rsidR="00974C4E" w:rsidRPr="00BE64E0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4E0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8489" w:type="dxa"/>
            <w:shd w:val="clear" w:color="auto" w:fill="auto"/>
          </w:tcPr>
          <w:p w:rsidR="00974C4E" w:rsidRPr="00BE64E0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64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Кем осуществляется парламентский контроль за соблюдением прав и свобод человека и граж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данина в Кыргызской Республике?</w:t>
            </w:r>
          </w:p>
        </w:tc>
      </w:tr>
      <w:tr w:rsidR="00974C4E" w:rsidRPr="00BE64E0" w:rsidTr="00BE725D">
        <w:tc>
          <w:tcPr>
            <w:tcW w:w="1150" w:type="dxa"/>
            <w:shd w:val="clear" w:color="auto" w:fill="auto"/>
          </w:tcPr>
          <w:p w:rsidR="00974C4E" w:rsidRPr="00BE64E0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BE64E0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BE64E0" w:rsidTr="00BE725D">
        <w:tc>
          <w:tcPr>
            <w:tcW w:w="1150" w:type="dxa"/>
            <w:shd w:val="clear" w:color="auto" w:fill="auto"/>
          </w:tcPr>
          <w:p w:rsidR="00974C4E" w:rsidRPr="00BE64E0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BE64E0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BE64E0" w:rsidTr="00BE725D">
        <w:tc>
          <w:tcPr>
            <w:tcW w:w="1150" w:type="dxa"/>
            <w:shd w:val="clear" w:color="auto" w:fill="auto"/>
          </w:tcPr>
          <w:p w:rsidR="00974C4E" w:rsidRPr="00BE64E0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BE64E0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737C5C" w:rsidTr="00BE725D">
        <w:tc>
          <w:tcPr>
            <w:tcW w:w="1150" w:type="dxa"/>
            <w:shd w:val="clear" w:color="auto" w:fill="auto"/>
          </w:tcPr>
          <w:p w:rsidR="00974C4E" w:rsidRPr="00A81877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8489" w:type="dxa"/>
            <w:shd w:val="clear" w:color="auto" w:fill="auto"/>
          </w:tcPr>
          <w:p w:rsidR="00974C4E" w:rsidRPr="00737C5C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полномочия относятся к полномочиям местных кен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ешей в соответствии с законом? </w:t>
            </w:r>
          </w:p>
        </w:tc>
      </w:tr>
      <w:tr w:rsidR="00974C4E" w:rsidRPr="00A81877" w:rsidTr="00BE725D">
        <w:tc>
          <w:tcPr>
            <w:tcW w:w="1150" w:type="dxa"/>
            <w:shd w:val="clear" w:color="auto" w:fill="auto"/>
          </w:tcPr>
          <w:p w:rsidR="00974C4E" w:rsidRPr="00A81877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A81877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C4E" w:rsidRPr="00AF7EDE" w:rsidTr="00BE725D">
        <w:tc>
          <w:tcPr>
            <w:tcW w:w="1150" w:type="dxa"/>
            <w:shd w:val="clear" w:color="auto" w:fill="auto"/>
          </w:tcPr>
          <w:p w:rsidR="00974C4E" w:rsidRPr="00DA593E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93E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8489" w:type="dxa"/>
            <w:shd w:val="clear" w:color="auto" w:fill="auto"/>
          </w:tcPr>
          <w:p w:rsidR="00974C4E" w:rsidRPr="00AF7EDE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5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какого бюджета финансируется 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еятельность судов аксакалов?</w:t>
            </w:r>
          </w:p>
        </w:tc>
      </w:tr>
      <w:tr w:rsidR="00974C4E" w:rsidRPr="00DA593E" w:rsidTr="00BE725D">
        <w:tc>
          <w:tcPr>
            <w:tcW w:w="1150" w:type="dxa"/>
            <w:shd w:val="clear" w:color="auto" w:fill="auto"/>
          </w:tcPr>
          <w:p w:rsidR="00974C4E" w:rsidRPr="00DA593E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DA593E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C4E" w:rsidRPr="00A54956" w:rsidTr="00BE725D">
        <w:tc>
          <w:tcPr>
            <w:tcW w:w="1150" w:type="dxa"/>
            <w:shd w:val="clear" w:color="auto" w:fill="auto"/>
          </w:tcPr>
          <w:p w:rsidR="00974C4E" w:rsidRPr="00A54956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956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8489" w:type="dxa"/>
            <w:shd w:val="clear" w:color="auto" w:fill="auto"/>
          </w:tcPr>
          <w:p w:rsidR="00974C4E" w:rsidRPr="00A54956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549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какого момента судья сч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итается вступившим в должность?</w:t>
            </w:r>
          </w:p>
        </w:tc>
      </w:tr>
      <w:tr w:rsidR="00974C4E" w:rsidRPr="00A54956" w:rsidTr="00BE725D">
        <w:tc>
          <w:tcPr>
            <w:tcW w:w="1150" w:type="dxa"/>
            <w:shd w:val="clear" w:color="auto" w:fill="auto"/>
          </w:tcPr>
          <w:p w:rsidR="00974C4E" w:rsidRPr="00A54956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A54956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905BC8" w:rsidTr="00BE725D">
        <w:tc>
          <w:tcPr>
            <w:tcW w:w="1150" w:type="dxa"/>
            <w:shd w:val="clear" w:color="auto" w:fill="auto"/>
          </w:tcPr>
          <w:p w:rsidR="00974C4E" w:rsidRPr="00905BC8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BC8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8489" w:type="dxa"/>
            <w:shd w:val="clear" w:color="auto" w:fill="auto"/>
          </w:tcPr>
          <w:p w:rsidR="00974C4E" w:rsidRPr="00905BC8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5B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Какой возрастной предел установлен для претендентов на должнос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ть судьи Конституционного суда?</w:t>
            </w:r>
          </w:p>
        </w:tc>
      </w:tr>
      <w:tr w:rsidR="00974C4E" w:rsidRPr="00905BC8" w:rsidTr="00BE725D">
        <w:tc>
          <w:tcPr>
            <w:tcW w:w="1150" w:type="dxa"/>
            <w:shd w:val="clear" w:color="auto" w:fill="auto"/>
          </w:tcPr>
          <w:p w:rsidR="00974C4E" w:rsidRPr="00905BC8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905BC8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754A49" w:rsidTr="00BE725D">
        <w:tc>
          <w:tcPr>
            <w:tcW w:w="1150" w:type="dxa"/>
            <w:shd w:val="clear" w:color="auto" w:fill="auto"/>
          </w:tcPr>
          <w:p w:rsidR="00974C4E" w:rsidRPr="00754A49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A49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8489" w:type="dxa"/>
            <w:shd w:val="clear" w:color="auto" w:fill="auto"/>
          </w:tcPr>
          <w:p w:rsidR="00974C4E" w:rsidRPr="00754A49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Какое образование должен иметь медиатор? </w:t>
            </w:r>
          </w:p>
          <w:p w:rsidR="00974C4E" w:rsidRPr="00754A49" w:rsidRDefault="00974C4E" w:rsidP="00BE725D">
            <w:pPr>
              <w:shd w:val="clear" w:color="auto" w:fill="FFFFFF"/>
              <w:spacing w:before="100" w:beforeAutospacing="1"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063DE3" w:rsidTr="00BE725D">
        <w:tc>
          <w:tcPr>
            <w:tcW w:w="1150" w:type="dxa"/>
            <w:shd w:val="clear" w:color="auto" w:fill="auto"/>
          </w:tcPr>
          <w:p w:rsidR="00974C4E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DE3">
              <w:rPr>
                <w:rFonts w:ascii="Times New Roman" w:hAnsi="Times New Roman"/>
                <w:sz w:val="24"/>
                <w:szCs w:val="24"/>
              </w:rPr>
              <w:t>63.</w:t>
            </w:r>
          </w:p>
          <w:p w:rsidR="00974C4E" w:rsidRPr="00974C4E" w:rsidRDefault="00974C4E" w:rsidP="00BE7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974C4E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63DE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Дайте о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пределение термину «медиация»? </w:t>
            </w:r>
          </w:p>
        </w:tc>
      </w:tr>
      <w:tr w:rsidR="00974C4E" w:rsidRPr="001976DD" w:rsidTr="00BE725D">
        <w:tc>
          <w:tcPr>
            <w:tcW w:w="1150" w:type="dxa"/>
            <w:shd w:val="clear" w:color="auto" w:fill="auto"/>
          </w:tcPr>
          <w:p w:rsidR="00974C4E" w:rsidRPr="001F068D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8489" w:type="dxa"/>
            <w:shd w:val="clear" w:color="auto" w:fill="auto"/>
          </w:tcPr>
          <w:p w:rsidR="00974C4E" w:rsidRPr="001976DD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68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Кому принадлежит п</w:t>
            </w:r>
            <w:r w:rsidRPr="00282E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раво на обращение в Конституционный суд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</w:tr>
      <w:tr w:rsidR="00974C4E" w:rsidRPr="001F068D" w:rsidTr="00BE725D">
        <w:tc>
          <w:tcPr>
            <w:tcW w:w="1150" w:type="dxa"/>
            <w:shd w:val="clear" w:color="auto" w:fill="auto"/>
          </w:tcPr>
          <w:p w:rsidR="00974C4E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1F068D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1976DD" w:rsidTr="00BE725D">
        <w:tc>
          <w:tcPr>
            <w:tcW w:w="1150" w:type="dxa"/>
            <w:shd w:val="clear" w:color="auto" w:fill="auto"/>
          </w:tcPr>
          <w:p w:rsidR="00974C4E" w:rsidRPr="00970B2B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B2B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8489" w:type="dxa"/>
            <w:shd w:val="clear" w:color="auto" w:fill="auto"/>
          </w:tcPr>
          <w:p w:rsidR="00974C4E" w:rsidRPr="001976DD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0B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 какой период времени должен быть вынесен акт Конституционного суда п</w:t>
            </w:r>
            <w:r w:rsidRPr="00970B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 делам о толковании </w:t>
            </w:r>
            <w:hyperlink r:id="rId7" w:history="1">
              <w:r w:rsidRPr="001976DD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Конституции</w:t>
              </w:r>
            </w:hyperlink>
            <w:r w:rsidRPr="001976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970B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также связ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анным с запросом судьи (судей)?</w:t>
            </w:r>
          </w:p>
        </w:tc>
      </w:tr>
      <w:tr w:rsidR="00974C4E" w:rsidRPr="00970B2B" w:rsidTr="00BE725D">
        <w:tc>
          <w:tcPr>
            <w:tcW w:w="1150" w:type="dxa"/>
            <w:shd w:val="clear" w:color="auto" w:fill="auto"/>
          </w:tcPr>
          <w:p w:rsidR="00974C4E" w:rsidRPr="00970B2B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970B2B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74C4E" w:rsidRPr="00737C5C" w:rsidTr="00BE725D">
        <w:tc>
          <w:tcPr>
            <w:tcW w:w="1150" w:type="dxa"/>
            <w:shd w:val="clear" w:color="auto" w:fill="auto"/>
          </w:tcPr>
          <w:p w:rsidR="00974C4E" w:rsidRPr="00D43FDC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DC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8489" w:type="dxa"/>
            <w:shd w:val="clear" w:color="auto" w:fill="auto"/>
          </w:tcPr>
          <w:p w:rsidR="00974C4E" w:rsidRPr="00737C5C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3F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Каким должен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быть акт Конституционного суда?</w:t>
            </w:r>
          </w:p>
        </w:tc>
      </w:tr>
      <w:tr w:rsidR="00974C4E" w:rsidRPr="00D43FDC" w:rsidTr="00BE725D">
        <w:tc>
          <w:tcPr>
            <w:tcW w:w="1150" w:type="dxa"/>
            <w:shd w:val="clear" w:color="auto" w:fill="auto"/>
          </w:tcPr>
          <w:p w:rsidR="00974C4E" w:rsidRPr="00D43FDC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D43FDC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737C5C" w:rsidTr="00BE725D">
        <w:tc>
          <w:tcPr>
            <w:tcW w:w="1150" w:type="dxa"/>
            <w:shd w:val="clear" w:color="auto" w:fill="auto"/>
          </w:tcPr>
          <w:p w:rsidR="00974C4E" w:rsidRPr="00720B38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38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8489" w:type="dxa"/>
            <w:shd w:val="clear" w:color="auto" w:fill="auto"/>
          </w:tcPr>
          <w:p w:rsidR="00974C4E" w:rsidRPr="00737C5C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входит в с</w:t>
            </w:r>
            <w:r w:rsidRPr="00720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остав </w:t>
            </w:r>
            <w:r w:rsidRPr="00D92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Верховн</w:t>
            </w:r>
            <w:r w:rsidRPr="00720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ого </w:t>
            </w:r>
            <w:r w:rsidRPr="00D92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а? </w:t>
            </w:r>
          </w:p>
        </w:tc>
      </w:tr>
      <w:tr w:rsidR="00974C4E" w:rsidTr="00BE725D">
        <w:tc>
          <w:tcPr>
            <w:tcW w:w="1150" w:type="dxa"/>
            <w:shd w:val="clear" w:color="auto" w:fill="auto"/>
          </w:tcPr>
          <w:p w:rsidR="00974C4E" w:rsidRPr="00720B38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C4E" w:rsidRPr="001976DD" w:rsidTr="00BE725D">
        <w:tc>
          <w:tcPr>
            <w:tcW w:w="1150" w:type="dxa"/>
            <w:shd w:val="clear" w:color="auto" w:fill="auto"/>
          </w:tcPr>
          <w:p w:rsidR="00974C4E" w:rsidRPr="00B338DC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8DC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8489" w:type="dxa"/>
            <w:shd w:val="clear" w:color="auto" w:fill="auto"/>
          </w:tcPr>
          <w:p w:rsidR="00974C4E" w:rsidRPr="001976DD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338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Кем утверждаются составы суде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бных коллегий Верховного суда? </w:t>
            </w:r>
          </w:p>
        </w:tc>
      </w:tr>
      <w:tr w:rsidR="00974C4E" w:rsidRPr="00B338DC" w:rsidTr="00BE725D">
        <w:tc>
          <w:tcPr>
            <w:tcW w:w="1150" w:type="dxa"/>
            <w:shd w:val="clear" w:color="auto" w:fill="auto"/>
          </w:tcPr>
          <w:p w:rsidR="00974C4E" w:rsidRPr="00B338DC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B338DC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737C5C" w:rsidTr="00BE725D">
        <w:tc>
          <w:tcPr>
            <w:tcW w:w="1150" w:type="dxa"/>
            <w:shd w:val="clear" w:color="auto" w:fill="auto"/>
          </w:tcPr>
          <w:p w:rsidR="00974C4E" w:rsidRPr="00677386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386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8489" w:type="dxa"/>
            <w:shd w:val="clear" w:color="auto" w:fill="auto"/>
          </w:tcPr>
          <w:p w:rsidR="00974C4E" w:rsidRPr="00737C5C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2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 суда первой инстанции</w:t>
            </w:r>
            <w:r w:rsidRPr="00862D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? </w:t>
            </w:r>
          </w:p>
        </w:tc>
      </w:tr>
      <w:tr w:rsidR="00974C4E" w:rsidRPr="00CB42E8" w:rsidTr="00BE725D">
        <w:tc>
          <w:tcPr>
            <w:tcW w:w="1150" w:type="dxa"/>
            <w:shd w:val="clear" w:color="auto" w:fill="auto"/>
          </w:tcPr>
          <w:p w:rsidR="00974C4E" w:rsidRPr="00677386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CB42E8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74C4E" w:rsidRPr="00723CE9" w:rsidTr="00BE725D">
        <w:tc>
          <w:tcPr>
            <w:tcW w:w="1150" w:type="dxa"/>
            <w:shd w:val="clear" w:color="auto" w:fill="auto"/>
          </w:tcPr>
          <w:p w:rsidR="00974C4E" w:rsidRPr="00F3131A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31A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8489" w:type="dxa"/>
            <w:shd w:val="clear" w:color="auto" w:fill="auto"/>
          </w:tcPr>
          <w:p w:rsidR="00974C4E" w:rsidRPr="00723CE9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Каким органом</w:t>
            </w:r>
            <w:r w:rsidRPr="00F313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разрабатывается проект бюджета на очередной финансовый год в части, касающейся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финансирования Верховного суда?</w:t>
            </w:r>
          </w:p>
        </w:tc>
      </w:tr>
      <w:tr w:rsidR="00974C4E" w:rsidTr="00BE725D">
        <w:tc>
          <w:tcPr>
            <w:tcW w:w="1150" w:type="dxa"/>
            <w:shd w:val="clear" w:color="auto" w:fill="auto"/>
          </w:tcPr>
          <w:p w:rsidR="00974C4E" w:rsidRPr="00F3131A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995E73" w:rsidTr="00BE725D">
        <w:tc>
          <w:tcPr>
            <w:tcW w:w="1150" w:type="dxa"/>
            <w:shd w:val="clear" w:color="auto" w:fill="auto"/>
          </w:tcPr>
          <w:p w:rsidR="00974C4E" w:rsidRPr="00995E73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E73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8489" w:type="dxa"/>
            <w:shd w:val="clear" w:color="auto" w:fill="auto"/>
          </w:tcPr>
          <w:p w:rsidR="00974C4E" w:rsidRPr="00995E73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Каким органом</w:t>
            </w:r>
            <w:r w:rsidRPr="00995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разрабатывается проект бюджета на очередной финансовый год в части, касающейся финансирования местных судов? </w:t>
            </w:r>
          </w:p>
        </w:tc>
      </w:tr>
      <w:tr w:rsidR="00974C4E" w:rsidTr="00BE725D">
        <w:tc>
          <w:tcPr>
            <w:tcW w:w="1150" w:type="dxa"/>
            <w:shd w:val="clear" w:color="auto" w:fill="auto"/>
          </w:tcPr>
          <w:p w:rsidR="00974C4E" w:rsidRPr="00995E73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4F5936" w:rsidTr="00BE725D">
        <w:tc>
          <w:tcPr>
            <w:tcW w:w="1150" w:type="dxa"/>
            <w:shd w:val="clear" w:color="auto" w:fill="auto"/>
          </w:tcPr>
          <w:p w:rsidR="00974C4E" w:rsidRPr="004F5936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936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8489" w:type="dxa"/>
            <w:shd w:val="clear" w:color="auto" w:fill="auto"/>
          </w:tcPr>
          <w:p w:rsidR="00974C4E" w:rsidRPr="004F5936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F59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Кем назначается директор Судебного департамента? </w:t>
            </w:r>
          </w:p>
        </w:tc>
      </w:tr>
      <w:tr w:rsidR="00974C4E" w:rsidRPr="004F5936" w:rsidTr="00BE725D">
        <w:tc>
          <w:tcPr>
            <w:tcW w:w="1150" w:type="dxa"/>
            <w:shd w:val="clear" w:color="auto" w:fill="auto"/>
          </w:tcPr>
          <w:p w:rsidR="00974C4E" w:rsidRPr="004F5936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4F5936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F813DD" w:rsidTr="00BE725D">
        <w:tc>
          <w:tcPr>
            <w:tcW w:w="1150" w:type="dxa"/>
            <w:shd w:val="clear" w:color="auto" w:fill="auto"/>
          </w:tcPr>
          <w:p w:rsidR="00974C4E" w:rsidRPr="00F813DD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3DD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8489" w:type="dxa"/>
            <w:shd w:val="clear" w:color="auto" w:fill="auto"/>
          </w:tcPr>
          <w:p w:rsidR="00974C4E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1F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Правовой статус Кабинета Министров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?</w:t>
            </w:r>
          </w:p>
          <w:p w:rsidR="00974C4E" w:rsidRPr="00974C4E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C4E" w:rsidRPr="00D0435F" w:rsidTr="00BE725D">
        <w:tc>
          <w:tcPr>
            <w:tcW w:w="1150" w:type="dxa"/>
            <w:shd w:val="clear" w:color="auto" w:fill="auto"/>
          </w:tcPr>
          <w:p w:rsidR="00974C4E" w:rsidRPr="00FA28D7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8D7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8489" w:type="dxa"/>
            <w:shd w:val="clear" w:color="auto" w:fill="auto"/>
          </w:tcPr>
          <w:p w:rsidR="00974C4E" w:rsidRPr="00D0435F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A28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 каких принципах основывается в своей деятельности Кабинет Министров? </w:t>
            </w:r>
          </w:p>
        </w:tc>
      </w:tr>
      <w:tr w:rsidR="00974C4E" w:rsidRPr="00D0435F" w:rsidTr="00BE725D">
        <w:tc>
          <w:tcPr>
            <w:tcW w:w="1150" w:type="dxa"/>
            <w:shd w:val="clear" w:color="auto" w:fill="auto"/>
          </w:tcPr>
          <w:p w:rsidR="00974C4E" w:rsidRPr="00D0435F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D0435F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2B7988" w:rsidTr="00BE725D">
        <w:tc>
          <w:tcPr>
            <w:tcW w:w="1150" w:type="dxa"/>
            <w:shd w:val="clear" w:color="auto" w:fill="auto"/>
          </w:tcPr>
          <w:p w:rsidR="00974C4E" w:rsidRPr="002B7988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988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8489" w:type="dxa"/>
            <w:shd w:val="clear" w:color="auto" w:fill="auto"/>
          </w:tcPr>
          <w:p w:rsidR="00974C4E" w:rsidRPr="002B7988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9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течение скольких дней Президент со дня вступления в должность вносит на согласование в Жогорку Кенеш кандидатуры членов Кабинета Министров? </w:t>
            </w:r>
          </w:p>
        </w:tc>
      </w:tr>
      <w:tr w:rsidR="00974C4E" w:rsidRPr="002B7988" w:rsidTr="00BE725D">
        <w:tc>
          <w:tcPr>
            <w:tcW w:w="1150" w:type="dxa"/>
            <w:shd w:val="clear" w:color="auto" w:fill="auto"/>
          </w:tcPr>
          <w:p w:rsidR="00974C4E" w:rsidRPr="002B7988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2B7988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322DBC" w:rsidTr="00BE725D">
        <w:tc>
          <w:tcPr>
            <w:tcW w:w="1150" w:type="dxa"/>
            <w:shd w:val="clear" w:color="auto" w:fill="auto"/>
          </w:tcPr>
          <w:p w:rsidR="00974C4E" w:rsidRPr="00322DBC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DBC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8489" w:type="dxa"/>
            <w:shd w:val="clear" w:color="auto" w:fill="auto"/>
          </w:tcPr>
          <w:p w:rsidR="00974C4E" w:rsidRPr="00322DBC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22D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Кем может быть возбуждено уголовное дело в отношении члена Кабинета Министров в связи с его 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рофессиональной деятельностью? </w:t>
            </w:r>
          </w:p>
        </w:tc>
      </w:tr>
      <w:tr w:rsidR="00974C4E" w:rsidRPr="00322DBC" w:rsidTr="00BE725D">
        <w:tc>
          <w:tcPr>
            <w:tcW w:w="1150" w:type="dxa"/>
            <w:shd w:val="clear" w:color="auto" w:fill="auto"/>
          </w:tcPr>
          <w:p w:rsidR="00974C4E" w:rsidRPr="00322DBC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322DBC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97065D" w:rsidTr="00BE725D">
        <w:tc>
          <w:tcPr>
            <w:tcW w:w="1150" w:type="dxa"/>
            <w:shd w:val="clear" w:color="auto" w:fill="auto"/>
          </w:tcPr>
          <w:p w:rsidR="00974C4E" w:rsidRPr="0097065D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65D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8489" w:type="dxa"/>
            <w:shd w:val="clear" w:color="auto" w:fill="auto"/>
          </w:tcPr>
          <w:p w:rsidR="00974C4E" w:rsidRPr="0097065D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06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каких пределах сро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 действует Кабинет Министров?</w:t>
            </w:r>
          </w:p>
        </w:tc>
      </w:tr>
      <w:tr w:rsidR="00974C4E" w:rsidRPr="0097065D" w:rsidTr="00BE725D">
        <w:tc>
          <w:tcPr>
            <w:tcW w:w="1150" w:type="dxa"/>
            <w:shd w:val="clear" w:color="auto" w:fill="auto"/>
          </w:tcPr>
          <w:p w:rsidR="00974C4E" w:rsidRPr="0097065D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97065D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97065D" w:rsidTr="00BE725D">
        <w:tc>
          <w:tcPr>
            <w:tcW w:w="1150" w:type="dxa"/>
            <w:shd w:val="clear" w:color="auto" w:fill="auto"/>
          </w:tcPr>
          <w:p w:rsidR="00974C4E" w:rsidRPr="0097065D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97065D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97065D" w:rsidTr="00BE725D">
        <w:tc>
          <w:tcPr>
            <w:tcW w:w="1150" w:type="dxa"/>
            <w:shd w:val="clear" w:color="auto" w:fill="auto"/>
          </w:tcPr>
          <w:p w:rsidR="00974C4E" w:rsidRPr="0097065D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97065D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3D2A92" w:rsidTr="00BE725D">
        <w:tc>
          <w:tcPr>
            <w:tcW w:w="1150" w:type="dxa"/>
            <w:shd w:val="clear" w:color="auto" w:fill="auto"/>
          </w:tcPr>
          <w:p w:rsidR="00974C4E" w:rsidRPr="003D2A92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A92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8489" w:type="dxa"/>
            <w:shd w:val="clear" w:color="auto" w:fill="auto"/>
          </w:tcPr>
          <w:p w:rsidR="00974C4E" w:rsidRPr="003D2A92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D2A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Ежегодно не позднее какого срока Кабинет Министров представляет в Жогорку Кенеш отчет об испол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нении республиканского бюджета?</w:t>
            </w:r>
          </w:p>
        </w:tc>
      </w:tr>
      <w:tr w:rsidR="00974C4E" w:rsidRPr="003D2A92" w:rsidTr="00BE725D">
        <w:tc>
          <w:tcPr>
            <w:tcW w:w="1150" w:type="dxa"/>
            <w:shd w:val="clear" w:color="auto" w:fill="auto"/>
          </w:tcPr>
          <w:p w:rsidR="00974C4E" w:rsidRPr="003D2A92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3D2A92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4C5D52" w:rsidTr="00BE725D">
        <w:tc>
          <w:tcPr>
            <w:tcW w:w="1150" w:type="dxa"/>
            <w:shd w:val="clear" w:color="auto" w:fill="auto"/>
          </w:tcPr>
          <w:p w:rsidR="00974C4E" w:rsidRPr="004C5D52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D52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8489" w:type="dxa"/>
            <w:shd w:val="clear" w:color="auto" w:fill="auto"/>
          </w:tcPr>
          <w:p w:rsidR="00974C4E" w:rsidRPr="004C5D52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C5D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Сроки проведени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 заседаний Кабинета Министров?</w:t>
            </w:r>
          </w:p>
        </w:tc>
      </w:tr>
      <w:tr w:rsidR="00974C4E" w:rsidRPr="004C5D52" w:rsidTr="00BE725D">
        <w:trPr>
          <w:gridAfter w:val="1"/>
          <w:wAfter w:w="8489" w:type="dxa"/>
        </w:trPr>
        <w:tc>
          <w:tcPr>
            <w:tcW w:w="1150" w:type="dxa"/>
            <w:shd w:val="clear" w:color="auto" w:fill="auto"/>
          </w:tcPr>
          <w:p w:rsidR="00974C4E" w:rsidRPr="004C5D52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C4E" w:rsidRPr="00A864F1" w:rsidTr="00BE725D">
        <w:tc>
          <w:tcPr>
            <w:tcW w:w="1150" w:type="dxa"/>
            <w:shd w:val="clear" w:color="auto" w:fill="auto"/>
          </w:tcPr>
          <w:p w:rsidR="00974C4E" w:rsidRPr="00A864F1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4F1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8489" w:type="dxa"/>
            <w:shd w:val="clear" w:color="auto" w:fill="auto"/>
          </w:tcPr>
          <w:p w:rsidR="00974C4E" w:rsidRPr="00A864F1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64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какой форме издаются ненормативные пра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вовые акты Кабинета Министров? </w:t>
            </w:r>
          </w:p>
        </w:tc>
      </w:tr>
      <w:tr w:rsidR="00974C4E" w:rsidRPr="00A864F1" w:rsidTr="00BE725D">
        <w:tc>
          <w:tcPr>
            <w:tcW w:w="1150" w:type="dxa"/>
            <w:shd w:val="clear" w:color="auto" w:fill="auto"/>
          </w:tcPr>
          <w:p w:rsidR="00974C4E" w:rsidRPr="00A864F1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A864F1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ED5129" w:rsidTr="00BE725D">
        <w:tc>
          <w:tcPr>
            <w:tcW w:w="1150" w:type="dxa"/>
            <w:shd w:val="clear" w:color="auto" w:fill="auto"/>
          </w:tcPr>
          <w:p w:rsidR="00974C4E" w:rsidRPr="00ED5129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129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8489" w:type="dxa"/>
            <w:shd w:val="clear" w:color="auto" w:fill="auto"/>
          </w:tcPr>
          <w:p w:rsidR="00974C4E" w:rsidRPr="00ED5129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 понимается под термином «м</w:t>
            </w:r>
            <w:r w:rsidRPr="00ED51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инистерство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ED51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? </w:t>
            </w:r>
          </w:p>
          <w:p w:rsidR="00974C4E" w:rsidRPr="00ED5129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D51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74C4E" w:rsidRPr="00B2044B" w:rsidTr="00BE725D">
        <w:tc>
          <w:tcPr>
            <w:tcW w:w="1150" w:type="dxa"/>
            <w:shd w:val="clear" w:color="auto" w:fill="auto"/>
          </w:tcPr>
          <w:p w:rsidR="00974C4E" w:rsidRPr="00B2044B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44B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8489" w:type="dxa"/>
            <w:shd w:val="clear" w:color="auto" w:fill="auto"/>
          </w:tcPr>
          <w:p w:rsidR="00974C4E" w:rsidRPr="00B2044B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04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Что понимается под полномочным представителем?  </w:t>
            </w:r>
          </w:p>
        </w:tc>
      </w:tr>
      <w:tr w:rsidR="00974C4E" w:rsidRPr="00B2044B" w:rsidTr="00BE725D">
        <w:tc>
          <w:tcPr>
            <w:tcW w:w="1150" w:type="dxa"/>
            <w:shd w:val="clear" w:color="auto" w:fill="auto"/>
          </w:tcPr>
          <w:p w:rsidR="00974C4E" w:rsidRPr="00B2044B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B2044B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487773" w:rsidTr="00BE725D">
        <w:tc>
          <w:tcPr>
            <w:tcW w:w="1150" w:type="dxa"/>
            <w:shd w:val="clear" w:color="auto" w:fill="auto"/>
          </w:tcPr>
          <w:p w:rsidR="00974C4E" w:rsidRPr="00487773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773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8489" w:type="dxa"/>
            <w:shd w:val="clear" w:color="auto" w:fill="auto"/>
          </w:tcPr>
          <w:p w:rsidR="00974C4E" w:rsidRPr="00487773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877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Вправе ли Президент и Председатель Кабинета Министров отозвать представленны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 в Жогорку Кенеш проект закона?</w:t>
            </w:r>
          </w:p>
        </w:tc>
      </w:tr>
      <w:tr w:rsidR="00974C4E" w:rsidRPr="00487773" w:rsidTr="00BE725D">
        <w:tc>
          <w:tcPr>
            <w:tcW w:w="1150" w:type="dxa"/>
            <w:shd w:val="clear" w:color="auto" w:fill="auto"/>
          </w:tcPr>
          <w:p w:rsidR="00974C4E" w:rsidRPr="00487773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487773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6726FD" w:rsidTr="00BE725D">
        <w:tc>
          <w:tcPr>
            <w:tcW w:w="1150" w:type="dxa"/>
            <w:shd w:val="clear" w:color="auto" w:fill="auto"/>
          </w:tcPr>
          <w:p w:rsidR="00974C4E" w:rsidRPr="006726FD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6FD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8489" w:type="dxa"/>
            <w:shd w:val="clear" w:color="auto" w:fill="auto"/>
          </w:tcPr>
          <w:p w:rsidR="00974C4E" w:rsidRPr="006726FD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726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Кем обеспечивается исполнение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бюджета органов судебной власти?</w:t>
            </w:r>
          </w:p>
        </w:tc>
      </w:tr>
      <w:tr w:rsidR="00974C4E" w:rsidRPr="006726FD" w:rsidTr="00BE725D">
        <w:tc>
          <w:tcPr>
            <w:tcW w:w="1150" w:type="dxa"/>
            <w:shd w:val="clear" w:color="auto" w:fill="auto"/>
          </w:tcPr>
          <w:p w:rsidR="00974C4E" w:rsidRPr="006726FD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6726FD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166E0B" w:rsidTr="00BE725D">
        <w:tc>
          <w:tcPr>
            <w:tcW w:w="1150" w:type="dxa"/>
            <w:shd w:val="clear" w:color="auto" w:fill="auto"/>
          </w:tcPr>
          <w:p w:rsidR="00974C4E" w:rsidRPr="00166E0B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E0B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8489" w:type="dxa"/>
            <w:shd w:val="clear" w:color="auto" w:fill="auto"/>
          </w:tcPr>
          <w:p w:rsidR="00974C4E" w:rsidRPr="00166E0B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6E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Что понимается под судейским самоуправлением? </w:t>
            </w:r>
          </w:p>
        </w:tc>
      </w:tr>
      <w:tr w:rsidR="00974C4E" w:rsidRPr="00166E0B" w:rsidTr="00BE725D">
        <w:tc>
          <w:tcPr>
            <w:tcW w:w="1150" w:type="dxa"/>
            <w:shd w:val="clear" w:color="auto" w:fill="auto"/>
          </w:tcPr>
          <w:p w:rsidR="00974C4E" w:rsidRPr="00166E0B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166E0B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3976DD" w:rsidTr="00BE725D">
        <w:tc>
          <w:tcPr>
            <w:tcW w:w="1150" w:type="dxa"/>
            <w:shd w:val="clear" w:color="auto" w:fill="auto"/>
          </w:tcPr>
          <w:p w:rsidR="00974C4E" w:rsidRPr="003976DD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8489" w:type="dxa"/>
            <w:shd w:val="clear" w:color="auto" w:fill="auto"/>
          </w:tcPr>
          <w:p w:rsidR="00974C4E" w:rsidRPr="003976DD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Кому подотчетен Совет судей?</w:t>
            </w:r>
          </w:p>
        </w:tc>
      </w:tr>
      <w:tr w:rsidR="00974C4E" w:rsidRPr="003976DD" w:rsidTr="00BE725D">
        <w:trPr>
          <w:gridAfter w:val="1"/>
          <w:wAfter w:w="8489" w:type="dxa"/>
        </w:trPr>
        <w:tc>
          <w:tcPr>
            <w:tcW w:w="1150" w:type="dxa"/>
            <w:shd w:val="clear" w:color="auto" w:fill="auto"/>
          </w:tcPr>
          <w:p w:rsidR="00974C4E" w:rsidRPr="003976DD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C4E" w:rsidRPr="00D36DCF" w:rsidTr="00BE725D">
        <w:tc>
          <w:tcPr>
            <w:tcW w:w="1150" w:type="dxa"/>
            <w:shd w:val="clear" w:color="auto" w:fill="auto"/>
          </w:tcPr>
          <w:p w:rsidR="00974C4E" w:rsidRPr="00D36DCF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DCF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8489" w:type="dxa"/>
            <w:shd w:val="clear" w:color="auto" w:fill="auto"/>
          </w:tcPr>
          <w:p w:rsidR="00974C4E" w:rsidRPr="00D36DCF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6D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Каким большинством голосов съезда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судей  избирается Совет судей?</w:t>
            </w:r>
          </w:p>
        </w:tc>
      </w:tr>
      <w:tr w:rsidR="00974C4E" w:rsidRPr="00D36DCF" w:rsidTr="00BE725D">
        <w:tc>
          <w:tcPr>
            <w:tcW w:w="1150" w:type="dxa"/>
            <w:shd w:val="clear" w:color="auto" w:fill="auto"/>
          </w:tcPr>
          <w:p w:rsidR="00974C4E" w:rsidRPr="00D36DCF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D36DCF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693339" w:rsidTr="00BE725D">
        <w:tc>
          <w:tcPr>
            <w:tcW w:w="1150" w:type="dxa"/>
            <w:shd w:val="clear" w:color="auto" w:fill="auto"/>
          </w:tcPr>
          <w:p w:rsidR="00974C4E" w:rsidRPr="00693339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339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8489" w:type="dxa"/>
            <w:shd w:val="clear" w:color="auto" w:fill="auto"/>
          </w:tcPr>
          <w:p w:rsidR="00974C4E" w:rsidRPr="00693339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33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Количественный состав Совета судей и срок его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действия? </w:t>
            </w:r>
          </w:p>
        </w:tc>
      </w:tr>
      <w:tr w:rsidR="00974C4E" w:rsidRPr="00693339" w:rsidTr="00BE725D">
        <w:tc>
          <w:tcPr>
            <w:tcW w:w="1150" w:type="dxa"/>
            <w:shd w:val="clear" w:color="auto" w:fill="auto"/>
          </w:tcPr>
          <w:p w:rsidR="00974C4E" w:rsidRPr="00693339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693339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9C7F61" w:rsidTr="00BE725D">
        <w:tc>
          <w:tcPr>
            <w:tcW w:w="1150" w:type="dxa"/>
            <w:shd w:val="clear" w:color="auto" w:fill="auto"/>
          </w:tcPr>
          <w:p w:rsidR="00974C4E" w:rsidRPr="009C7F61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F61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8489" w:type="dxa"/>
            <w:shd w:val="clear" w:color="auto" w:fill="auto"/>
          </w:tcPr>
          <w:p w:rsidR="00974C4E" w:rsidRPr="009C7F61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C7F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Количественны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й состав резерва Совета судей? </w:t>
            </w:r>
          </w:p>
        </w:tc>
      </w:tr>
      <w:tr w:rsidR="00974C4E" w:rsidRPr="009C7F61" w:rsidTr="00BE725D">
        <w:tc>
          <w:tcPr>
            <w:tcW w:w="1150" w:type="dxa"/>
            <w:shd w:val="clear" w:color="auto" w:fill="auto"/>
          </w:tcPr>
          <w:p w:rsidR="00974C4E" w:rsidRPr="009C7F61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9C7F61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73394C" w:rsidTr="00BE725D">
        <w:tc>
          <w:tcPr>
            <w:tcW w:w="1150" w:type="dxa"/>
            <w:shd w:val="clear" w:color="auto" w:fill="auto"/>
          </w:tcPr>
          <w:p w:rsidR="00974C4E" w:rsidRPr="0073394C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4C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8489" w:type="dxa"/>
            <w:shd w:val="clear" w:color="auto" w:fill="auto"/>
          </w:tcPr>
          <w:p w:rsidR="00974C4E" w:rsidRPr="0073394C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339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Кто может обратиться в Совет судей с предложением о сн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ятии дисциплинарного взыскания?</w:t>
            </w:r>
          </w:p>
        </w:tc>
      </w:tr>
      <w:tr w:rsidR="00974C4E" w:rsidRPr="0073394C" w:rsidTr="00BE725D">
        <w:tc>
          <w:tcPr>
            <w:tcW w:w="1150" w:type="dxa"/>
            <w:shd w:val="clear" w:color="auto" w:fill="auto"/>
          </w:tcPr>
          <w:p w:rsidR="00974C4E" w:rsidRPr="0073394C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73394C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7E0D04" w:rsidTr="00BE725D">
        <w:tc>
          <w:tcPr>
            <w:tcW w:w="1150" w:type="dxa"/>
            <w:shd w:val="clear" w:color="auto" w:fill="auto"/>
          </w:tcPr>
          <w:p w:rsidR="00974C4E" w:rsidRPr="007E0D04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D04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8489" w:type="dxa"/>
            <w:shd w:val="clear" w:color="auto" w:fill="auto"/>
          </w:tcPr>
          <w:p w:rsidR="00974C4E" w:rsidRPr="007E0D04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0D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Допускается ли делегирование нормотворческих полномочий в сфере регулирования предпринимательской деятельности? </w:t>
            </w:r>
          </w:p>
        </w:tc>
      </w:tr>
      <w:tr w:rsidR="00974C4E" w:rsidRPr="007E0D04" w:rsidTr="00BE725D">
        <w:tc>
          <w:tcPr>
            <w:tcW w:w="1150" w:type="dxa"/>
            <w:shd w:val="clear" w:color="auto" w:fill="auto"/>
          </w:tcPr>
          <w:p w:rsidR="00974C4E" w:rsidRPr="007E0D04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7E0D04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574C36" w:rsidTr="00BE725D">
        <w:tc>
          <w:tcPr>
            <w:tcW w:w="1150" w:type="dxa"/>
            <w:shd w:val="clear" w:color="auto" w:fill="auto"/>
          </w:tcPr>
          <w:p w:rsidR="00974C4E" w:rsidRPr="00574C36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C36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8489" w:type="dxa"/>
            <w:shd w:val="clear" w:color="auto" w:fill="auto"/>
          </w:tcPr>
          <w:p w:rsidR="00974C4E" w:rsidRPr="00574C36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74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 каким органам государственной власти относится прокуратура согласно Конс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титуции Кыргызской Республики? </w:t>
            </w:r>
          </w:p>
        </w:tc>
      </w:tr>
      <w:tr w:rsidR="00974C4E" w:rsidRPr="00574C36" w:rsidTr="00BE725D">
        <w:tc>
          <w:tcPr>
            <w:tcW w:w="1150" w:type="dxa"/>
            <w:shd w:val="clear" w:color="auto" w:fill="auto"/>
          </w:tcPr>
          <w:p w:rsidR="00974C4E" w:rsidRPr="00574C36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574C36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C932EA" w:rsidTr="00BE725D">
        <w:tc>
          <w:tcPr>
            <w:tcW w:w="1150" w:type="dxa"/>
            <w:shd w:val="clear" w:color="auto" w:fill="auto"/>
          </w:tcPr>
          <w:p w:rsidR="00974C4E" w:rsidRPr="00C932EA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2EA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8489" w:type="dxa"/>
            <w:shd w:val="clear" w:color="auto" w:fill="auto"/>
          </w:tcPr>
          <w:p w:rsidR="00974C4E" w:rsidRPr="00C932EA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932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Допускается ли включение нормативных предписаний в преамбулу?</w:t>
            </w:r>
          </w:p>
        </w:tc>
      </w:tr>
      <w:tr w:rsidR="00974C4E" w:rsidRPr="00C932EA" w:rsidTr="00BE725D">
        <w:tc>
          <w:tcPr>
            <w:tcW w:w="1150" w:type="dxa"/>
            <w:shd w:val="clear" w:color="auto" w:fill="auto"/>
          </w:tcPr>
          <w:p w:rsidR="00974C4E" w:rsidRPr="00C932EA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C932EA" w:rsidRDefault="00974C4E" w:rsidP="00BE72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224302" w:rsidTr="00BE725D">
        <w:tc>
          <w:tcPr>
            <w:tcW w:w="1150" w:type="dxa"/>
            <w:shd w:val="clear" w:color="auto" w:fill="auto"/>
          </w:tcPr>
          <w:p w:rsidR="00974C4E" w:rsidRPr="00224302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302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8489" w:type="dxa"/>
            <w:shd w:val="clear" w:color="auto" w:fill="auto"/>
          </w:tcPr>
          <w:p w:rsidR="00974C4E" w:rsidRPr="00224302" w:rsidRDefault="00974C4E" w:rsidP="00BE72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3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Что понимается под денонсацией?  </w:t>
            </w:r>
          </w:p>
        </w:tc>
      </w:tr>
      <w:tr w:rsidR="00850EAE" w:rsidRPr="00224302" w:rsidTr="00BE725D">
        <w:trPr>
          <w:gridAfter w:val="1"/>
          <w:wAfter w:w="8489" w:type="dxa"/>
        </w:trPr>
        <w:tc>
          <w:tcPr>
            <w:tcW w:w="1150" w:type="dxa"/>
            <w:shd w:val="clear" w:color="auto" w:fill="auto"/>
          </w:tcPr>
          <w:p w:rsidR="00850EAE" w:rsidRPr="00224302" w:rsidRDefault="00850EA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C4E" w:rsidRPr="009443D3" w:rsidTr="00BE725D">
        <w:tc>
          <w:tcPr>
            <w:tcW w:w="1150" w:type="dxa"/>
            <w:shd w:val="clear" w:color="auto" w:fill="auto"/>
          </w:tcPr>
          <w:p w:rsidR="00974C4E" w:rsidRPr="00DE5F81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F81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8489" w:type="dxa"/>
            <w:shd w:val="clear" w:color="auto" w:fill="auto"/>
          </w:tcPr>
          <w:p w:rsidR="00974C4E" w:rsidRPr="009443D3" w:rsidRDefault="00974C4E" w:rsidP="00BE72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5F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 подразделяются по срокам действия международные 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оговоры Кыргызской Республики?</w:t>
            </w:r>
          </w:p>
        </w:tc>
      </w:tr>
      <w:tr w:rsidR="00974C4E" w:rsidRPr="00DE5F81" w:rsidTr="00BE725D">
        <w:tc>
          <w:tcPr>
            <w:tcW w:w="1150" w:type="dxa"/>
            <w:shd w:val="clear" w:color="auto" w:fill="auto"/>
          </w:tcPr>
          <w:p w:rsidR="00974C4E" w:rsidRPr="00DE5F81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DE5F81" w:rsidRDefault="00974C4E" w:rsidP="00BE72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EE4310" w:rsidTr="00BE725D">
        <w:tc>
          <w:tcPr>
            <w:tcW w:w="1150" w:type="dxa"/>
            <w:shd w:val="clear" w:color="auto" w:fill="auto"/>
          </w:tcPr>
          <w:p w:rsidR="00974C4E" w:rsidRPr="00EE4310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310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8489" w:type="dxa"/>
            <w:shd w:val="clear" w:color="auto" w:fill="auto"/>
          </w:tcPr>
          <w:p w:rsidR="00974C4E" w:rsidRPr="00EE4310" w:rsidRDefault="00974C4E" w:rsidP="00BE72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43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 подразделяются заключаемые Кыргызской Республикой международные договоры по колич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еству участвующих в них сторон?</w:t>
            </w:r>
          </w:p>
        </w:tc>
      </w:tr>
      <w:tr w:rsidR="00850EAE" w:rsidRPr="00EE4310" w:rsidTr="00BE725D">
        <w:trPr>
          <w:gridAfter w:val="1"/>
          <w:wAfter w:w="8489" w:type="dxa"/>
        </w:trPr>
        <w:tc>
          <w:tcPr>
            <w:tcW w:w="1150" w:type="dxa"/>
            <w:shd w:val="clear" w:color="auto" w:fill="auto"/>
          </w:tcPr>
          <w:p w:rsidR="00850EAE" w:rsidRPr="00EE4310" w:rsidRDefault="00850EA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C4E" w:rsidRPr="001160E8" w:rsidTr="00BE725D">
        <w:tc>
          <w:tcPr>
            <w:tcW w:w="1150" w:type="dxa"/>
            <w:shd w:val="clear" w:color="auto" w:fill="auto"/>
          </w:tcPr>
          <w:p w:rsidR="00974C4E" w:rsidRPr="001160E8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0E8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8489" w:type="dxa"/>
            <w:shd w:val="clear" w:color="auto" w:fill="auto"/>
          </w:tcPr>
          <w:p w:rsidR="00974C4E" w:rsidRPr="001160E8" w:rsidRDefault="00974C4E" w:rsidP="00BE72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160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Порядок заключения межпарламентских международных договоров?  </w:t>
            </w:r>
          </w:p>
        </w:tc>
      </w:tr>
      <w:tr w:rsidR="00974C4E" w:rsidRPr="001160E8" w:rsidTr="00BE725D">
        <w:tc>
          <w:tcPr>
            <w:tcW w:w="1150" w:type="dxa"/>
            <w:shd w:val="clear" w:color="auto" w:fill="auto"/>
          </w:tcPr>
          <w:p w:rsidR="00974C4E" w:rsidRPr="001160E8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1160E8" w:rsidRDefault="00974C4E" w:rsidP="00BE72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75714B" w:rsidTr="00BE725D">
        <w:tc>
          <w:tcPr>
            <w:tcW w:w="1150" w:type="dxa"/>
            <w:shd w:val="clear" w:color="auto" w:fill="auto"/>
          </w:tcPr>
          <w:p w:rsidR="00974C4E" w:rsidRPr="0075714B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14B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8489" w:type="dxa"/>
            <w:shd w:val="clear" w:color="auto" w:fill="auto"/>
          </w:tcPr>
          <w:p w:rsidR="00974C4E" w:rsidRPr="0075714B" w:rsidRDefault="00974C4E" w:rsidP="00BE72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71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Считается ли принудительным трудом привлечение к военной, альтер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нативной (вневойсковой) службе?</w:t>
            </w:r>
          </w:p>
        </w:tc>
      </w:tr>
      <w:tr w:rsidR="00974C4E" w:rsidRPr="00BB02A2" w:rsidTr="00BE725D">
        <w:tc>
          <w:tcPr>
            <w:tcW w:w="1150" w:type="dxa"/>
            <w:shd w:val="clear" w:color="auto" w:fill="auto"/>
          </w:tcPr>
          <w:p w:rsidR="00974C4E" w:rsidRPr="00BB02A2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2A2">
              <w:rPr>
                <w:rFonts w:ascii="Times New Roman" w:hAnsi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8489" w:type="dxa"/>
            <w:shd w:val="clear" w:color="auto" w:fill="auto"/>
          </w:tcPr>
          <w:p w:rsidR="00974C4E" w:rsidRPr="00BB02A2" w:rsidRDefault="00974C4E" w:rsidP="00BE72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B02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Приостанавливает ли обжалование требований и актов прокурорского реагирован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ия их исполнение? </w:t>
            </w:r>
          </w:p>
        </w:tc>
      </w:tr>
      <w:tr w:rsidR="00974C4E" w:rsidRPr="00BB02A2" w:rsidTr="00BE725D">
        <w:tc>
          <w:tcPr>
            <w:tcW w:w="1150" w:type="dxa"/>
            <w:shd w:val="clear" w:color="auto" w:fill="auto"/>
          </w:tcPr>
          <w:p w:rsidR="00974C4E" w:rsidRPr="00BB02A2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  <w:shd w:val="clear" w:color="auto" w:fill="auto"/>
          </w:tcPr>
          <w:p w:rsidR="00974C4E" w:rsidRPr="00BB02A2" w:rsidRDefault="00974C4E" w:rsidP="00BE72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74C4E" w:rsidRPr="00BB02A2" w:rsidTr="00BE725D">
        <w:tc>
          <w:tcPr>
            <w:tcW w:w="1150" w:type="dxa"/>
            <w:shd w:val="clear" w:color="auto" w:fill="auto"/>
          </w:tcPr>
          <w:p w:rsidR="00974C4E" w:rsidRPr="00BB02A2" w:rsidRDefault="00974C4E" w:rsidP="00BE725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2A2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8489" w:type="dxa"/>
            <w:shd w:val="clear" w:color="auto" w:fill="auto"/>
          </w:tcPr>
          <w:p w:rsidR="00974C4E" w:rsidRPr="00BB02A2" w:rsidRDefault="00974C4E" w:rsidP="00BE72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B02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Количественный состав судей Совета по делам правосудия? </w:t>
            </w:r>
          </w:p>
        </w:tc>
      </w:tr>
    </w:tbl>
    <w:p w:rsidR="00A070B9" w:rsidRDefault="00BE725D" w:rsidP="00974C4E">
      <w:pPr>
        <w:spacing w:after="0"/>
      </w:pPr>
      <w:r>
        <w:br w:type="textWrapping" w:clear="all"/>
      </w:r>
    </w:p>
    <w:p w:rsidR="00850EAE" w:rsidRDefault="00850EAE" w:rsidP="00974C4E">
      <w:pPr>
        <w:spacing w:after="0"/>
      </w:pPr>
    </w:p>
    <w:p w:rsidR="00850EAE" w:rsidRDefault="00850EAE" w:rsidP="00974C4E">
      <w:pPr>
        <w:spacing w:after="0"/>
      </w:pPr>
    </w:p>
    <w:p w:rsidR="00BE725D" w:rsidRDefault="00BE725D" w:rsidP="00974C4E">
      <w:pPr>
        <w:spacing w:after="0"/>
      </w:pPr>
    </w:p>
    <w:p w:rsidR="00BE725D" w:rsidRDefault="00BE725D" w:rsidP="00974C4E">
      <w:pPr>
        <w:spacing w:after="0"/>
      </w:pPr>
    </w:p>
    <w:p w:rsidR="00BE725D" w:rsidRDefault="00BE725D" w:rsidP="00974C4E">
      <w:pPr>
        <w:spacing w:after="0"/>
      </w:pPr>
    </w:p>
    <w:p w:rsidR="00BE725D" w:rsidRDefault="00BE725D" w:rsidP="00974C4E">
      <w:pPr>
        <w:spacing w:after="0"/>
      </w:pPr>
    </w:p>
    <w:p w:rsidR="00BE725D" w:rsidRDefault="00BE725D" w:rsidP="00974C4E">
      <w:pPr>
        <w:spacing w:after="0"/>
      </w:pPr>
    </w:p>
    <w:p w:rsidR="00BE725D" w:rsidRDefault="00BE725D" w:rsidP="00974C4E">
      <w:pPr>
        <w:spacing w:after="0"/>
      </w:pPr>
    </w:p>
    <w:p w:rsidR="00BE725D" w:rsidRDefault="00BE725D" w:rsidP="00974C4E">
      <w:pPr>
        <w:spacing w:after="0"/>
      </w:pPr>
    </w:p>
    <w:p w:rsidR="00BE725D" w:rsidRDefault="00BE725D" w:rsidP="00974C4E">
      <w:pPr>
        <w:spacing w:after="0"/>
      </w:pPr>
    </w:p>
    <w:p w:rsidR="00BE725D" w:rsidRDefault="00BE725D" w:rsidP="00974C4E">
      <w:pPr>
        <w:spacing w:after="0"/>
      </w:pPr>
    </w:p>
    <w:p w:rsidR="00BE725D" w:rsidRDefault="00BE725D" w:rsidP="00974C4E">
      <w:pPr>
        <w:spacing w:after="0"/>
      </w:pPr>
    </w:p>
    <w:p w:rsidR="00BE725D" w:rsidRDefault="00BE725D" w:rsidP="00974C4E">
      <w:pPr>
        <w:spacing w:after="0"/>
      </w:pPr>
    </w:p>
    <w:p w:rsidR="00BE725D" w:rsidRDefault="00BE725D" w:rsidP="00974C4E">
      <w:pPr>
        <w:spacing w:after="0"/>
      </w:pPr>
    </w:p>
    <w:p w:rsidR="00BE725D" w:rsidRDefault="00BE725D" w:rsidP="00974C4E">
      <w:pPr>
        <w:spacing w:after="0"/>
      </w:pPr>
    </w:p>
    <w:p w:rsidR="00BE725D" w:rsidRDefault="00BE725D" w:rsidP="00974C4E">
      <w:pPr>
        <w:spacing w:after="0"/>
      </w:pPr>
    </w:p>
    <w:p w:rsidR="00BE725D" w:rsidRDefault="00BE725D" w:rsidP="00974C4E">
      <w:pPr>
        <w:spacing w:after="0"/>
      </w:pPr>
    </w:p>
    <w:p w:rsidR="00BE725D" w:rsidRDefault="00BE725D" w:rsidP="00974C4E">
      <w:pPr>
        <w:spacing w:after="0"/>
      </w:pPr>
    </w:p>
    <w:p w:rsidR="00BE725D" w:rsidRDefault="00BE725D" w:rsidP="00974C4E">
      <w:pPr>
        <w:spacing w:after="0"/>
      </w:pPr>
    </w:p>
    <w:p w:rsidR="00BE725D" w:rsidRDefault="00BE725D" w:rsidP="00974C4E">
      <w:pPr>
        <w:spacing w:after="0"/>
      </w:pPr>
    </w:p>
    <w:p w:rsidR="00BE725D" w:rsidRDefault="00BE725D" w:rsidP="00974C4E">
      <w:pPr>
        <w:spacing w:after="0"/>
      </w:pPr>
    </w:p>
    <w:p w:rsidR="00BE725D" w:rsidRDefault="00BE725D" w:rsidP="00974C4E">
      <w:pPr>
        <w:spacing w:after="0"/>
      </w:pPr>
    </w:p>
    <w:p w:rsidR="00BE725D" w:rsidRDefault="00BE725D" w:rsidP="00974C4E">
      <w:pPr>
        <w:spacing w:after="0"/>
      </w:pPr>
    </w:p>
    <w:p w:rsidR="00BE725D" w:rsidRDefault="00BE725D" w:rsidP="00974C4E">
      <w:pPr>
        <w:spacing w:after="0"/>
      </w:pPr>
    </w:p>
    <w:p w:rsidR="00BE725D" w:rsidRDefault="00BE725D" w:rsidP="00974C4E">
      <w:pPr>
        <w:spacing w:after="0"/>
      </w:pPr>
    </w:p>
    <w:p w:rsidR="00BE725D" w:rsidRDefault="00BE725D" w:rsidP="00974C4E">
      <w:pPr>
        <w:spacing w:after="0"/>
      </w:pPr>
    </w:p>
    <w:p w:rsidR="00BE725D" w:rsidRDefault="00BE725D" w:rsidP="00974C4E">
      <w:pPr>
        <w:spacing w:after="0"/>
      </w:pPr>
    </w:p>
    <w:p w:rsidR="00BE725D" w:rsidRDefault="00BE725D" w:rsidP="00974C4E">
      <w:pPr>
        <w:spacing w:after="0"/>
      </w:pPr>
    </w:p>
    <w:p w:rsidR="00BE725D" w:rsidRDefault="00BE725D" w:rsidP="00974C4E">
      <w:pPr>
        <w:spacing w:after="0"/>
      </w:pPr>
    </w:p>
    <w:p w:rsidR="00BE725D" w:rsidRDefault="00BE725D" w:rsidP="00974C4E">
      <w:pPr>
        <w:spacing w:after="0"/>
      </w:pPr>
    </w:p>
    <w:p w:rsidR="00BE725D" w:rsidRDefault="00BE725D" w:rsidP="00974C4E">
      <w:pPr>
        <w:spacing w:after="0"/>
      </w:pPr>
    </w:p>
    <w:p w:rsidR="00BE725D" w:rsidRDefault="00BE725D" w:rsidP="00974C4E">
      <w:pPr>
        <w:spacing w:after="0"/>
      </w:pPr>
    </w:p>
    <w:p w:rsidR="00BE725D" w:rsidRDefault="00BE725D" w:rsidP="00974C4E">
      <w:pPr>
        <w:spacing w:after="0"/>
      </w:pPr>
    </w:p>
    <w:p w:rsidR="00BE725D" w:rsidRDefault="00BE725D" w:rsidP="00974C4E">
      <w:pPr>
        <w:spacing w:after="0"/>
      </w:pPr>
    </w:p>
    <w:p w:rsidR="00BE725D" w:rsidRDefault="00BE725D" w:rsidP="00974C4E">
      <w:pPr>
        <w:spacing w:after="0"/>
      </w:pPr>
    </w:p>
    <w:p w:rsidR="00BE725D" w:rsidRDefault="00BE725D" w:rsidP="00974C4E">
      <w:pPr>
        <w:spacing w:after="0"/>
      </w:pPr>
    </w:p>
    <w:p w:rsidR="00BE725D" w:rsidRDefault="00BE725D" w:rsidP="00974C4E">
      <w:pPr>
        <w:spacing w:after="0"/>
      </w:pPr>
    </w:p>
    <w:p w:rsidR="00850EAE" w:rsidRDefault="00850EAE" w:rsidP="00974C4E">
      <w:pPr>
        <w:spacing w:after="0"/>
      </w:pPr>
    </w:p>
    <w:p w:rsidR="00850EAE" w:rsidRDefault="00850EAE" w:rsidP="00974C4E">
      <w:pPr>
        <w:spacing w:after="0"/>
      </w:pPr>
    </w:p>
    <w:p w:rsidR="00850EAE" w:rsidRDefault="00850EAE" w:rsidP="00974C4E">
      <w:pPr>
        <w:spacing w:after="0"/>
      </w:pPr>
    </w:p>
    <w:p w:rsidR="00850EAE" w:rsidRDefault="00850EAE" w:rsidP="00974C4E">
      <w:pPr>
        <w:spacing w:after="0"/>
      </w:pPr>
    </w:p>
    <w:p w:rsidR="00850EAE" w:rsidRDefault="00850EAE" w:rsidP="00974C4E">
      <w:pPr>
        <w:spacing w:after="0"/>
      </w:pPr>
    </w:p>
    <w:p w:rsidR="00850EAE" w:rsidRDefault="00850EAE" w:rsidP="00974C4E">
      <w:pPr>
        <w:spacing w:after="0"/>
      </w:pPr>
    </w:p>
    <w:p w:rsidR="00BE725D" w:rsidRDefault="00BE725D" w:rsidP="00974C4E">
      <w:pPr>
        <w:spacing w:after="0"/>
      </w:pPr>
    </w:p>
    <w:p w:rsidR="00BE725D" w:rsidRDefault="00BE725D" w:rsidP="00974C4E">
      <w:pPr>
        <w:spacing w:after="0"/>
      </w:pPr>
    </w:p>
    <w:p w:rsidR="00BE725D" w:rsidRDefault="00BE725D" w:rsidP="00974C4E">
      <w:pPr>
        <w:spacing w:after="0"/>
      </w:pPr>
    </w:p>
    <w:p w:rsidR="00850EAE" w:rsidRPr="00BE725D" w:rsidRDefault="00850EAE" w:rsidP="00BE725D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25D">
        <w:rPr>
          <w:rFonts w:ascii="Times New Roman" w:hAnsi="Times New Roman" w:cs="Times New Roman"/>
          <w:b/>
          <w:sz w:val="28"/>
          <w:szCs w:val="28"/>
        </w:rPr>
        <w:lastRenderedPageBreak/>
        <w:t>Вопросы по гражданскому праву</w:t>
      </w:r>
    </w:p>
    <w:p w:rsidR="00850EAE" w:rsidRDefault="00850EAE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К каким имущественным отношениям нормы гражданского законодательства не применяются, если иное не предусмотрено законодательством</w:t>
            </w:r>
            <w:r w:rsidRPr="00850EAE">
              <w:rPr>
                <w:rFonts w:ascii="Times New Roman" w:hAnsi="Times New Roman" w:cs="Times New Roman"/>
                <w:sz w:val="24"/>
                <w:szCs w:val="24"/>
              </w:rPr>
              <w:t xml:space="preserve"> Кыргызской Республики</w:t>
            </w:r>
            <w:r w:rsidRPr="00850EAE">
              <w:rPr>
                <w:rFonts w:ascii="Times New Roman" w:eastAsia="Courier New" w:hAnsi="Times New Roman" w:cs="Times New Roman"/>
                <w:sz w:val="24"/>
                <w:szCs w:val="24"/>
              </w:rPr>
              <w:t>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В каких случаях действие закона распространяется на отношения, возникшие до введения его в действие?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В каких случаях отказ граждан и юридических лиц от осуществления принадлежащих им прав не влечет прекращения этих прав?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Назовите последствия злоупотребления правом?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Что понимается под убытками?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цессия?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В каком порядке производится восстановление прав по утраченным ценным бумагам на предъявителя?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В каком случае прекращается правоспособность гражданина?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В каких случаях гражданин может использовать псевдоним (вымышленное имя)?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Какие сделки вправе самостоятельно совершать лица в возрасте до 14 лет?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В каких случаях гражданин может быть ограничен в дееспособности?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В какой срок лицу, нуждающемуся в опеке, назначается опекун?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Учитывается ли желание подопечного на назначение ему опекуна?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патронаж?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коносамент?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Как в законе определяется местонахождение юридического лица?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Какое минимальное число членов должно быть в кооперативе, если иное не определено законодательством?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Кто может выступать в качестве полного товарища в коммандитном товариществе?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В какой срок участники ОсОО оплачивают уставной капитал, размер которого определён в учредительных документах?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Каково максимально допустимое количество размещенных привилегированных акций акционерного общества?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В каком случае в акционерном обществе создается совет директоров?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В каком случае хозяйственное общество признается зависимым?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Кто несет субсидиарную ответственность по обязательствам учреждения при недостаточности денежных средств у учреждения?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Является ли гимн объектом авторского права?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В каком случае молчание признается выражением воли совершить сделку?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Как называется сделка, совершенная лишь для вида, без намерения создать соответствующие ей правовые последствия?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Срок исковой давности по требованиям о применении последствий недействительности ничтожной сделки?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Какие доверенности приравниваются к нотариально удостоверенным?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На какие требования исковая давность распространяется?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Когда ликвидация юридического лица считается завершённой?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Дайте определение бесхозяйной вещи?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Назовите размер вознаграждения за находку?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Как осуществляется распоряжение имуществом, находящимся в долевой собственности?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Допускается ли уступка преимущественного права покупки доли?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Какое имущество не может быть истребовано у добросовестного приобретателя?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Применяются ли правила о переходе прав кредитора к другому лицу по регрессным требованиям?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В каком случае не допускается уступка требования по обязательству без согласия должника?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Каковы последствия несоблюдения письменной формы соглашения о неустойке?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Что не может выступать предметом залога?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В каких случаях осуществляется регистрация договора о залоге движимого имущества?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Как оформляется договор о залоге вещей в ломбарде?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Является ли ценной бумагой депозитный сертификат?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В отношении каких обязательств не допускается новация?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Как осуществляется толкование договора по общему правилу?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Кто не может быть залогодателем?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Когда акцепт считается не полученным?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Где признается заключенным договор, если в договоре не указано место его заключения?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В каком случае аукцион и конкурс признаются несостоявшимися?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С какого дня начинается исчисление гарантийного срока по общему правилу?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В каком случае условие договора купли-продажи о товаре считается согласованным?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Какое требование может заявить владелец товарного знака в целях восстановления деловой репутации?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Какие права продавца предприятия не подлежат передаче покупателю предприятия?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В каком случае договор дарения движимого имущества должен быть совершён в простой письменной форме?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Кто может быть получателем постоянной ренты?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В каком случае договор имущественного найма недвижимого имущества подлежит обязательной государственной регистрации?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Входят ли в состав наследственного имущества права на средства пенсионных накоплений из накопительных пенсионных фондов?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В каких случаях действие регистрации товарного знака может быть прекращено досрочно?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Что может быть предметом договора финансовой аренды?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Права на использование какого произведения не могут быть предметом авторского договора?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Лица, имеющие право толкования завещания 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Может ли отказ от наследства, впоследствии отменен или взят обратно?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В каком случае опоздавший наследник может подать заявление о принятии наследства?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Каким документом удостоверяется договор перевозки пассажира?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В каких случаях изъятые по решению суда контрафактные экземпляры произведений не подлежат уничтожению?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Какие права считаются непереданными?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Кто может быть наследником по завещанию и по закону?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Какая дополнительная ответственность предусмотрена за неправомерное использование товарного знака?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Допускается ли уступка денежного требования при наличии соглашения о ее запрете?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Когда договор банковского вклада считается заключённым?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При недостаточности денежных средств на счёте, какие требования к клиенту удовлетворяются в первую очередь?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Допускается ли отзыв чека до истечения срока для его предъявления?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Как называется договор, по которому одна сторона обязуется совершить от имени и за счёт другой стороны определённые юридические действия?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Как называется договор, по которому одна сторона обязуется по поручению другой стороны за вознаграждение совершить сделку от своего имени за счёт другой стороны?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делькредере?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Как называется договор, по которому одна сторона обязуется за вознаграждение совершать по поручению другой стороны юридические действия от своего имени, но за счёт другой стороны?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Какие вещи не могут быть самостоятельным объектом доверительного управления?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Несоблюдение нотариальной формы влечёт ли недействительность договора займа?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Учитывается ли вина потерпевшего при возмещении дополнительных расходов?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Каким органом осуществляется признание права собственности на имущество в силу приобретательной давности?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варрант?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Какие документы выдаёт товарный склад при принятии товаров на хранение?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Как оформляется договор хранения вещи в ломбарде?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Страхование каких интересов не допускается?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В каком случае наследственное имущество признается выморочным?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В каких случаях постройка является самовольной?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Как называется простое товарищество, в договоре о создании которого предусматривается, что его существование не раскрывается для третьих лиц?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Необходима ли ломбардам лицензия на принятие от граждан в залог движимого имущества?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Допускается ли составление завещания с условием?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Кто не имеет права на возмещение вреда в случае смерти гражданина?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Является ли зависимое общество юридическим лицом?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Что выплачивается гаранту за выдачу банковской гарантии?</w:t>
            </w:r>
          </w:p>
        </w:tc>
      </w:tr>
      <w:tr w:rsidR="00850EAE" w:rsidRPr="00850EAE" w:rsidTr="00850EAE">
        <w:tc>
          <w:tcPr>
            <w:tcW w:w="10632" w:type="dxa"/>
          </w:tcPr>
          <w:p w:rsidR="00850EAE" w:rsidRPr="00850EAE" w:rsidRDefault="00850EAE" w:rsidP="00BF4E5B">
            <w:pPr>
              <w:pStyle w:val="a6"/>
              <w:numPr>
                <w:ilvl w:val="0"/>
                <w:numId w:val="2"/>
              </w:numPr>
              <w:spacing w:line="36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eastAsia="Calibri" w:hAnsi="Times New Roman" w:cs="Times New Roman"/>
                <w:sz w:val="24"/>
                <w:szCs w:val="24"/>
              </w:rPr>
              <w:t>Свыше какой суммы соглашение о задатке должно быть совершено в письменной форме?</w:t>
            </w:r>
          </w:p>
        </w:tc>
      </w:tr>
    </w:tbl>
    <w:p w:rsidR="00850EAE" w:rsidRDefault="00850EAE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Pr="00BE725D" w:rsidRDefault="00CD26D6" w:rsidP="00BE725D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25D">
        <w:rPr>
          <w:rFonts w:ascii="Times New Roman" w:hAnsi="Times New Roman" w:cs="Times New Roman"/>
          <w:b/>
          <w:sz w:val="28"/>
          <w:szCs w:val="28"/>
        </w:rPr>
        <w:lastRenderedPageBreak/>
        <w:t>Вопросы по гражданско-процессуальному праву</w:t>
      </w: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Допускается ли проведение закрытого судебного заседания по гражданским</w:t>
            </w:r>
            <w:r w:rsidRPr="00CD26D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делам? 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Какие основания отвода судьи предусмотрены Гражданским процессуальным кодексом Кыргызской Республики?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категории дел относятся к подсудности районного суда (районного в городе, городского) суда? 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Какие категории дел отнесены к подсудности административного суда?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В каких случаях суд обязан объявить розыск ответчика?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основания возвращения искового заявления предусмотрены Гражданским процессуальным кодексом Кыргызской Республики? 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основания отказа в принятии искового заявления предусмотрены Гражданским процессуальным кодексом Кыргызской Республики? 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Какой судебный акт выносится в случае отказа истца от иска?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В каких случаях судья вправе объединить несколько гражданских дел в одно производство?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В каких случаях может быть вынесено дополнительное решение?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Какой суд вправе рассмотреть вопрос об отсрочке (рассрочке) исполнения решения?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существуют основания прекращения производства по делу? 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В каком случае суд вправе приостановить производство по гражданскому делу?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определения суда 1-ой инстанции не подлежат обжалованию? 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В каких случаях суд оставляет заявление без рассмотрения?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В какой срок судья обязан рассмотреть вопрос о принятии дела к производству?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В какой срок судья обязан рассмотреть вопрос о принятии к производству дел, связанных с принудительной госпитализацией в психиатрический стационар?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какой срок должно быть вынесено определение об отказе в принятии искового заявления? 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В каких случаях исковое заявление оставляется без движения?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В какой срок должно быть рассмотрено судом заявление об обеспечении иска?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До какого момента должны сохраняться меры обеспечения иска?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Каким судом могут быть отменены меры по обеспечению иска?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Какой срок для подготовки дела к судебному разбирательству с момента принятия дела к производству установлен Гражданским процессуальным кодексом Кыргызской Республики?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Какой общий срок рассмотрения и разрешения гражданских дел предусмотрен Гражданским процессуальным кодексом?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В какой срок должны быть рассмотрены дела о восстановлении на работе?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Может ли суд допросить свидетелей при отложении разбирательства по делу? 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По какому делу решение суда может состоять только из вводной и резолютивной част</w:t>
            </w:r>
            <w:r w:rsidRPr="00CD26D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и</w:t>
            </w: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Pr="00CD26D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какого срока копии решения суда высылаются лицам, участвующим в деле? 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Какое определение суд 1-ой инстанции может отменить по ходатайству истца?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Какое определение суда препятствует повторному обращению в суд? 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Какие определения суда именуются частными?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какой срок лицами, участвующими в деле, могут быть поданы замечания на протокол судебного заседания? 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какого срока должны быть рассмотрены судом замечания на протокол судебного заседания?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В какой срок стороне, не явившейся в судебное заседание, высылается копия заочного решения суда?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В какой суд может быть обжаловано заочное решение стороной, не</w:t>
            </w:r>
            <w:r w:rsidRPr="00CD26D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присутствовавшей в судебном заседании? 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В какой срок выносится судебный приказ?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В каком случае судебный приказ отменяется?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В какой срок со дня получения копии судебного приказа должник вправе</w:t>
            </w:r>
            <w:r w:rsidRPr="00CD26D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направить возражения против заявленного взыскателем требования?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Какие дела рассматриваются в порядке особого производства?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Каковы действия суда в случае явки или обнаружения места пребывания</w:t>
            </w:r>
            <w:r w:rsidRPr="00CD26D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гражданина, признанного судом безвестно отсутствующим?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какой срок должны быть рассмотрены дела о принудительной госпитализации гражданина в психиатрический стационар? 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Какой порядок разрешения заявленного отвода судьи, рассматривающего дело единолично?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ком лежит обязанность доказывания? 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допустимость доказательств?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Кто выступает первым в судебных прениях в суде 1-ой инстанции?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каких частей состоит решение суда? 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Какими правами пользуется прокурор, обратившийся в суд с заявлением в защиту прав других лиц?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В какой срок суд рассматривает заявление о признании и приведении в исполнение решений третейского суда или иностранного суда?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Вправе ли суд вынести определение об оставлении заявления без движения по административным </w:t>
            </w:r>
            <w:r w:rsidRPr="00CD26D6"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>и экономическим</w:t>
            </w: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делам?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Вправе ли суд вынести определение об оставлении заявления без движения по административным и экономическим делам?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Подлежит ли восстановлению процессуальный срок для подачи апелляционной жалобы (представления)?</w:t>
            </w:r>
            <w:r w:rsidRPr="00CD26D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В какой срок со дня поступления дела должно быть рассмотрено дело в</w:t>
            </w:r>
            <w:r w:rsidRPr="00CD26D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апелляционной инстанции?</w:t>
            </w:r>
            <w:r w:rsidRPr="00CD26D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Как осуществляется рассмотрение дела судом апелляционной инстанции?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Вправе ли суд апелляционной инстанции отменить решение суда 1-ой инстанции полностью и вынести новое решение?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Вправе ли суд апелляционной инстанции устанавливать новые факты, давать новую оценку доказательствам, имеющимся в материалах дела?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Когда вступает в законную силу акт суда апелляционной инстанции?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В какой срок подается частная жалоба на определение суда?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Какой порядок взыскания государственной пошлины с лиц, участвующих в деле, предусмотрен Гражданским процессуальным кодексом Кыргызской Республики?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Какие акты выносятся Верховным судом Кыргызской Республики по результатам</w:t>
            </w:r>
            <w:r w:rsidRPr="00CD26D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рассмотрения жалобы в порядке кассации?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Какие судебные акты, вступившие в законную силу, не могут быть пересмотрены по вновь открывшимся обстоятельствам?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Каким судом пересматривается судебный акт по вновь открывшимся</w:t>
            </w:r>
            <w:r w:rsidRPr="00CD26D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обстоятельствам?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Каким судом выдается исполнительный лист на исполнение судебного акта?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Какой общий срок предъявления исполнительного листа к исполнению со дня вступления судебного акта либо акта иного органа в законную силу?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В каких случаях исполнительное производство может быть приостановлено?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В какой суд могут быть обжалованы действия судебного исполнителя?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CD26D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е</w:t>
            </w: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м рассматриваются вопросы о приостановлении или прекращении исполнительного производства?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Кем производится выдача исполнительного листа на принудительное исполнение решений третейского суда?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В какой срок подается заявление о выдаче исполнительного листа на</w:t>
            </w:r>
            <w:r w:rsidRPr="00CD26D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принудительное исполнение решения третейского суда?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Каковы Основания для отказа в выдаче исполнительного листа на принудительное исполнение решения третейского суда?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Может ли быть пересмотрено решение третейского суда по существу при</w:t>
            </w:r>
            <w:r w:rsidRPr="00CD26D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рассмотрении заявления о выдаче исполнительного листа?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Может ли быть передан на рассмотрение третейскому суду спор,</w:t>
            </w:r>
            <w:r w:rsidRPr="00CD26D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подведомственный суду?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Каким органом производится выдача исполнительного листа на принудительное исполнение решения суда аксакалов?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процессуальное правопреемство в гражданском процессе?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В какой срок рассматривается судом заявление о выдаче исполнительного листа на принудительное исполнение решения суда аксакалов?</w:t>
            </w:r>
          </w:p>
        </w:tc>
      </w:tr>
      <w:tr w:rsidR="00CD26D6" w:rsidRPr="00F90CF5" w:rsidTr="00CD26D6">
        <w:trPr>
          <w:trHeight w:val="311"/>
        </w:trPr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какого срока решение иностранного суда может быть предъявлено к принудительному исполнению?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Разъясните понятие стороны в гражданском процессе?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Какие права у лиц участвующих в деле?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Какими процессуальными правами и обязанностями пользуется иностранные лица?</w:t>
            </w:r>
          </w:p>
        </w:tc>
      </w:tr>
      <w:tr w:rsidR="00CD26D6" w:rsidRPr="00F90CF5" w:rsidTr="00CD26D6">
        <w:tc>
          <w:tcPr>
            <w:tcW w:w="9923" w:type="dxa"/>
          </w:tcPr>
          <w:p w:rsidR="00CD26D6" w:rsidRPr="00CD26D6" w:rsidRDefault="00CD26D6" w:rsidP="00BF4E5B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6D6">
              <w:rPr>
                <w:rFonts w:ascii="Times New Roman" w:eastAsia="Calibri" w:hAnsi="Times New Roman" w:cs="Times New Roman"/>
                <w:sz w:val="24"/>
                <w:szCs w:val="24"/>
              </w:rPr>
              <w:t>Для чего назначается экспертиза в гражданском процессе?</w:t>
            </w:r>
          </w:p>
        </w:tc>
      </w:tr>
    </w:tbl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6D6" w:rsidRPr="00BE725D" w:rsidRDefault="00CD26D6" w:rsidP="00BE725D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25D">
        <w:rPr>
          <w:rFonts w:ascii="Times New Roman" w:hAnsi="Times New Roman" w:cs="Times New Roman"/>
          <w:b/>
          <w:sz w:val="28"/>
          <w:szCs w:val="28"/>
        </w:rPr>
        <w:lastRenderedPageBreak/>
        <w:t>Вопросы по семейному праву</w:t>
      </w:r>
    </w:p>
    <w:p w:rsidR="00CD26D6" w:rsidRPr="00CD26D6" w:rsidRDefault="00CD26D6" w:rsidP="00CD26D6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D26D6" w:rsidRPr="00B261D6" w:rsidTr="00CD26D6">
        <w:trPr>
          <w:trHeight w:val="60"/>
        </w:trPr>
        <w:tc>
          <w:tcPr>
            <w:tcW w:w="9781" w:type="dxa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Распространяется ли исковая давность на требования, вытекающие из семейных</w:t>
            </w:r>
            <w:r w:rsidRPr="00B261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отношений?</w:t>
            </w:r>
          </w:p>
        </w:tc>
      </w:tr>
      <w:tr w:rsidR="00CD26D6" w:rsidRPr="00B261D6" w:rsidTr="00CD26D6">
        <w:trPr>
          <w:trHeight w:val="60"/>
        </w:trPr>
        <w:tc>
          <w:tcPr>
            <w:tcW w:w="9781" w:type="dxa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С какого момента возникают права и обязанности супругов?</w:t>
            </w:r>
          </w:p>
        </w:tc>
      </w:tr>
      <w:tr w:rsidR="00CD26D6" w:rsidRPr="00B261D6" w:rsidTr="00CD26D6">
        <w:trPr>
          <w:trHeight w:val="60"/>
        </w:trPr>
        <w:tc>
          <w:tcPr>
            <w:tcW w:w="9781" w:type="dxa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 какой срок со дня подачи заявления в органы ЗАГСа регистрируется брак?</w:t>
            </w:r>
          </w:p>
        </w:tc>
      </w:tr>
      <w:tr w:rsidR="00CD26D6" w:rsidRPr="00B261D6" w:rsidTr="00CD26D6">
        <w:trPr>
          <w:trHeight w:val="60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условия необходимы для заключения брака? </w:t>
            </w:r>
          </w:p>
        </w:tc>
      </w:tr>
      <w:tr w:rsidR="00CD26D6" w:rsidRPr="00B261D6" w:rsidTr="00CD26D6">
        <w:trPr>
          <w:trHeight w:val="60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Какой орган вправе принимать решение о снижении брачного возраста?</w:t>
            </w:r>
          </w:p>
        </w:tc>
      </w:tr>
      <w:tr w:rsidR="00CD26D6" w:rsidRPr="00B261D6" w:rsidTr="00CD26D6">
        <w:trPr>
          <w:trHeight w:val="60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Какое обстоятельство является препятствием к заключению брака по Семейному кодексу Кыргызской Республики?</w:t>
            </w:r>
          </w:p>
        </w:tc>
      </w:tr>
      <w:tr w:rsidR="00CD26D6" w:rsidRPr="00B261D6" w:rsidTr="00CD26D6">
        <w:trPr>
          <w:trHeight w:val="60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Какие права имеет лицо, если при вступлении в брак супруг скрыл наличие у него венерической болезни или ВИЧ-инфекции?</w:t>
            </w:r>
          </w:p>
        </w:tc>
      </w:tr>
      <w:tr w:rsidR="00CD26D6" w:rsidRPr="00B261D6" w:rsidTr="00CD26D6">
        <w:trPr>
          <w:trHeight w:val="60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Какие основания прекращения брака предусмотрены Семейным кодексом</w:t>
            </w:r>
            <w:r w:rsidRPr="00B261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Кыргызской Республики?</w:t>
            </w:r>
          </w:p>
        </w:tc>
      </w:tr>
      <w:tr w:rsidR="00CD26D6" w:rsidRPr="00B261D6" w:rsidTr="00CD26D6">
        <w:trPr>
          <w:trHeight w:val="60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 течение какого срока муж не имеет права без согласия жены возбуждать дело о</w:t>
            </w:r>
            <w:r w:rsidRPr="00B261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расторжении брака?</w:t>
            </w:r>
          </w:p>
        </w:tc>
      </w:tr>
      <w:tr w:rsidR="00CD26D6" w:rsidRPr="00B261D6" w:rsidTr="00CD26D6">
        <w:trPr>
          <w:trHeight w:val="229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Каким органом производится расторжение брака, если один из супругов признан судом безвестно отсутствующим?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По истечении какого времени со дня подачи совместного заявления супругов</w:t>
            </w:r>
            <w:r w:rsidRPr="00B261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производится расторжение брака и выдача свидетельства о расторжении брака</w:t>
            </w:r>
            <w:r w:rsidRPr="00B261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органом ЗАГСа?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 каком порядке производится расторжение брака при наличии у супругов общих</w:t>
            </w:r>
            <w:r w:rsidRPr="00B261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детей?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Какой максимально допустимый срок применяется судом для примирения</w:t>
            </w:r>
            <w:r w:rsidRPr="00B261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супругов при отсутствии согласия одного из них на расторжение брака?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 какой срок со дня подачи супругами заявления производится расторжение брака</w:t>
            </w:r>
            <w:r w:rsidRPr="00B261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судом при взаимном согласии супругов?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 какой срок со дня вступления в законную силу решения суда о расторжении</w:t>
            </w:r>
            <w:r w:rsidRPr="00B261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брака суд обязан направить выписку из решения в орган ЗАГСа?</w:t>
            </w:r>
          </w:p>
        </w:tc>
      </w:tr>
      <w:tr w:rsidR="00CD26D6" w:rsidRPr="00B261D6" w:rsidTr="00CD26D6">
        <w:trPr>
          <w:trHeight w:val="967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какого времени супруги не вправе вступать в новый брак?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Каким органом и при каких условиях может быть восстановлен брак в случае явки</w:t>
            </w:r>
            <w:r w:rsidRPr="00B261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супруга, объявленного судом умершим или признанного судом безвестно отсутствующим?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Каким органом осуществляется признание брака недействительным?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какой срок со дня вступления в законную силу решения суда о признании брака</w:t>
            </w:r>
            <w:r w:rsidRPr="00B261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недействительным суд обязан направить выписку из решения в орган ЗАГСа?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 каких случаях не допускается соединение фамилий супругов при заключении</w:t>
            </w:r>
            <w:r w:rsidRPr="00B261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брака?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Что означает законный режим имущества супругов?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 течение какого срока супруг, чье нотариально удостоверенное согласие на</w:t>
            </w:r>
            <w:r w:rsidRPr="00B261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совершение сделки не было получено, вправе требовать признания сделки</w:t>
            </w:r>
            <w:r w:rsidRPr="00B261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недействительной?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 каких случаях имущество каждого из супругов может быть признано их</w:t>
            </w:r>
            <w:r w:rsidRPr="00B261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совместной собственностью?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Когда может быть произведен раздел общего имущества супругов?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Допускается ли изменение и расторжение брачного договора?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Как распределяются общие долги супругов при разделе их общего имущества?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Когда вступает в силу брачный договор, заключенный до государственной</w:t>
            </w:r>
            <w:r w:rsidRPr="00B261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регистрации заключения брака?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 какой форме заключается брачный договор?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Что такое фиктивный брак?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 течение какого срока при рождении ребенка после смерти мужа он записывается в качестве отца ребенка?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Кто вправе предъявлять иск об установлении отцовства в судебном порядке?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Каким органом устанавливается факт признания отцовства в случае смерти лица,</w:t>
            </w:r>
            <w:r w:rsidRPr="00B261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которое признавало себя отцом ребенка, но не состояло в браке с матерью ребенка?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Чья фамилия указывается в книге записей рождений в графе «фамилия отца» в</w:t>
            </w:r>
            <w:r w:rsidRPr="00B261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случае рождения ребенка у матери, не состоящей в браке, при отсутствии</w:t>
            </w:r>
            <w:r w:rsidRPr="00B261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совместного заявления родителей и при отсутствии решения суда об установлении</w:t>
            </w:r>
            <w:r w:rsidRPr="00B261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отцовства?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Кто записывается в качестве родителей ребенка, родившегося методом</w:t>
            </w:r>
            <w:r w:rsidRPr="00B261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суррогатного материнства?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Кто вправе оспорить запись об отцовстве?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 xml:space="preserve">Какие существуют основания к отмене установления отцовства? </w:t>
            </w:r>
            <w:r w:rsidRPr="00B261D6">
              <w:rPr>
                <w:rFonts w:ascii="Times New Roman" w:hAnsi="Times New Roman" w:cs="Times New Roman"/>
                <w:i/>
                <w:sz w:val="24"/>
                <w:szCs w:val="24"/>
              </w:rPr>
              <w:t>Утратило силу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До достижения какого возраста лицо признается ребенком?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С какого возраста ребенок вправе самостоятельно обращаться в суд за защитой своих прав и законных интересов в случае злоупотребления родительскими правами?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Какой орган разрешает разногласия, возникшие между родителями относительно имени или фамилии ребенка?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Какой орган присваивает фамилию, имя и отчество ребенку, когда оба родителя ребенка неизвестны?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какого возраста требуется согласие ребенка при решении вопроса об изменении его имени или фамилии?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Какой процент от суммы алиментов подлежит выплате по решению суда на счета,</w:t>
            </w:r>
            <w:r w:rsidRPr="00B261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открытые на имя несовершеннолетних детей в банках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С какого возраста несовершеннолетние родители, не состоящие в браке, вправе самостоятельно осуществлять родительские права?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Когда прекращаются родительские права?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С какого возраста несовершеннолетние родители имеют право требовать</w:t>
            </w:r>
            <w:r w:rsidRPr="00B261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установления отцовства в отношении своих детей?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 каком порядке суд разрешает вопрос о месте проживания ребенка при</w:t>
            </w:r>
            <w:r w:rsidRPr="00B261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раздельном проживании родителей и отсутствии соглашения между ними?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Какие обстоятельства являются основанием для лишения родительских прав?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Какой орган принимает решение о лишении родительских прав?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Какие обязанности сохраняются у лица при лишении его родительских прав?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По истечении какого срока со дня вынесения решения суда о лишении родителей родительских прав допускается усыновление ребенка?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Кем производится исполнение решений суда по делам, связанным с воспитанием детей?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С какого возраста ребенка требуется его письменное согласие на восстановление в родительских правах в отношении него?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Кто может обратиться с заявлением о восстановлении в родительских правах по Семейному кодексу Кыргызской Республики?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Какой орган может принять решение об ограничении родительских прав?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По истечении какого времени после вынесения решения об ограничении</w:t>
            </w:r>
            <w:r w:rsidRPr="00B261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родительских прав отдел по поддержке семьи и детей обязан предъявить иск о лишении родительских прав, если родители не изменяют своего поведения?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Какой ежемесячный размер алиментов взыскивается на 2-х несовершеннолетних детей при отсутствии соглашения об уплате алиментов?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Какой ежемесячный размер алиментов взыскивается на 3-х несовершеннолетних детей при отсутствии соглашения об уплате алиментов?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Какой орган определяет виды заработка или иного дохода, которые получают родители в национальной или в иностранной валюте, и из которых производится удержание алиментов, взыскиваемых на несовершеннолетних детей?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Как определяется взыскание алиментов в твердой денежной сумме, если при каждом из родителей остаются дети?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определяется взыскание алиментов на нетрудоспособных совершеннолетних детей при отсутствии соглашения об уплате алиментов?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Обязаны ли супруги материально поддерживать друг друга?</w:t>
            </w:r>
          </w:p>
          <w:p w:rsidR="00CD26D6" w:rsidRPr="00B261D6" w:rsidRDefault="00CD26D6" w:rsidP="00CD26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 каких случаях бывший супруг имеет право на получение алиментов от бывшего супруга?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На какой срок суд может освободить супруга от обязанности содержать другого нетрудоспособного нуждающегося в помощи супруга или ограничить эту обязанность в период брака и после его расторжения?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 каких случаях суд вправе освободить воспитанников от обязанности содержать фактических воспитателей?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 каких случаях суд вправе освободить пасынков и падчериц от обязанности содержать отчима или мачеху?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 какой форме заключается соглашение об уплате алиментов?</w:t>
            </w:r>
          </w:p>
          <w:p w:rsidR="00CD26D6" w:rsidRPr="00B261D6" w:rsidRDefault="00CD26D6" w:rsidP="00CD26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сочетание различных способов уплаты алиментов </w:t>
            </w:r>
            <w:r w:rsidRPr="00B261D6">
              <w:rPr>
                <w:rFonts w:ascii="Times New Roman" w:hAnsi="Times New Roman" w:cs="Times New Roman"/>
                <w:strike/>
                <w:sz w:val="24"/>
                <w:szCs w:val="24"/>
              </w:rPr>
              <w:t>по соглашению</w:t>
            </w: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С какого момента присуждаются алименты по общему правилу?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За какой прошедший период могут быть взысканы алименты, если до обращения в суд принимались меры к получению средств на содержание, но алименты не были получены вследствие уклонения лица от их уплаты?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 каком порядке определяется задолженность по алиментам?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 какой срок администрация организации, производившая удержание алиментов на основании решения суда, обязана сообщить судебному исполнителю об увольнении лица, обязанного уплачивать алименты?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 пределах какого срока производится взыскание алиментов за прошедший период на основании соглашения об уплате алиментов или на основании исполнительного листа?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 каком размере лицо уплачивает неустойку за каждый день просрочки при образовании задолженности по алиментам по его вине?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 каком случае выплаченные суммы алиментов не могут быть истребованы обратно?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Каким органом производится индексация алиментов, взыскиваемых по решению суда в твердой денежной сумме?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Какие обстоятельства являются основанием для прекращения выплаты алиментов, взыскиваемых в судебном порядке по Семейному кодексу Кыргызской Республики?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 каких случаях производится изменение размера алиментов и освобождение от уплаты алиментов?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определения размера алиментов на нетрудоспособных совершеннолетних детей?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 каких случаях освобождаются лица от уплаты задолженности по алиментам?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размера взыскиваемых алиментов на содержание несовершеннолетних детей по соглашению сторон?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 течение какого срока со дня выплаты заработной платы администрация организации обязана произвести перевод уплаты алиментов получающему лицу?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 какой срок лицо, уплачиваемое алименты обязано сообщить судебному исполнителю и лицу, получающему алименты о перемене места работы или жительства?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Когда производится обращение взыскания на имущество лица, обязанного уплачивать алименты?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 пределах какого срока производится взыскание алиментов за прошедший период?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Кем устанавливается размер задолженности по алиментам?</w:t>
            </w:r>
          </w:p>
          <w:p w:rsidR="00CD26D6" w:rsidRPr="00B261D6" w:rsidRDefault="00CD26D6" w:rsidP="00CD26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Как определяется судебным исполнителем размер задолженности?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Как определяется задолженность по алиментам в случаях, если лицо, обязанное уплачивать алименты, в этот период не работало и не представлены документы, подтверждающие его заработок?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Может ли быть обращено взыскание на имущество, полученное по алиментным обязательствам?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Как и в какое время может быть изменено или расторгнуто соглашение об уплате алиментов?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Допускается ли односторонний отказ от исполнения соглашения об уплате алиментов или односторонне изменение его условий?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Как и кем определяется размер алиментов, уплачиваемых по соглашению об уплате алиментов?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При отсутствии соглашения об уплате алиментов на содержание недееспособного совершеннолетнего члена семьи кто вправе обратиться в суд с требованием о взыскании алиментов?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С какого момента присуждаются алименты?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Какими способами могут уплачиваться алименты?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Как определяются условия заключения брака лицом без гражданства на</w:t>
            </w:r>
            <w:r w:rsidRPr="00B261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территории К</w:t>
            </w:r>
            <w:r w:rsidRPr="00B261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ыргызской </w:t>
            </w: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61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еспублики</w:t>
            </w: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Кто дает разрешение на отчуждение имущества, полученного несовершеннолетним ребенком?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каких случаях браки между иностранными гражданами, заключенные за пределами территории К</w:t>
            </w:r>
            <w:r w:rsidRPr="00B261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ыргызской Республики</w:t>
            </w: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 xml:space="preserve"> признаются действительными?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Где производится расторжение брака гражданина КР, проживающего за пределами территории КР с супругом, проживающим за пределами территории КР?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На территории какого государства определяются личные неимущественные и имущественные права и обязанности супругов, не имевших совместного места жительства?</w:t>
            </w:r>
          </w:p>
        </w:tc>
      </w:tr>
      <w:tr w:rsidR="00CD26D6" w:rsidRPr="00B261D6" w:rsidTr="00CD26D6">
        <w:trPr>
          <w:trHeight w:val="458"/>
        </w:trPr>
        <w:tc>
          <w:tcPr>
            <w:tcW w:w="9781" w:type="dxa"/>
            <w:vAlign w:val="bottom"/>
          </w:tcPr>
          <w:p w:rsidR="00CD26D6" w:rsidRPr="00B261D6" w:rsidRDefault="00CD26D6" w:rsidP="00BF4E5B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Где заключаются браки между гражданами КР, проживающими за пределами территории КР?</w:t>
            </w:r>
          </w:p>
        </w:tc>
      </w:tr>
    </w:tbl>
    <w:p w:rsidR="00CD26D6" w:rsidRDefault="00CD26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D6" w:rsidRDefault="00B261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D6" w:rsidRDefault="00B261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D6" w:rsidRDefault="00B261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D6" w:rsidRDefault="00B261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D6" w:rsidRDefault="00B261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D6" w:rsidRDefault="00B261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D6" w:rsidRDefault="00B261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D6" w:rsidRDefault="00B261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D6" w:rsidRDefault="00B261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D6" w:rsidRDefault="00B261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D6" w:rsidRDefault="00B261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D6" w:rsidRDefault="00B261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D6" w:rsidRDefault="00B261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D6" w:rsidRDefault="00B261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D6" w:rsidRDefault="00B261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D6" w:rsidRDefault="00B261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D6" w:rsidRDefault="00B261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D6" w:rsidRDefault="00B261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D6" w:rsidRDefault="00B261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D6" w:rsidRDefault="00B261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D6" w:rsidRDefault="00B261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D6" w:rsidRDefault="00B261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D6" w:rsidRDefault="00B261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D6" w:rsidRDefault="00B261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D6" w:rsidRDefault="00B261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D6" w:rsidRDefault="00B261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D6" w:rsidRDefault="00B261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D6" w:rsidRDefault="00B261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D6" w:rsidRDefault="00B261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D6" w:rsidRDefault="00B261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D6" w:rsidRDefault="00B261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D6" w:rsidRDefault="00B261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D6" w:rsidRDefault="00B261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D6" w:rsidRDefault="00B261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D6" w:rsidRDefault="00B261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D6" w:rsidRDefault="00B261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D6" w:rsidRDefault="00B261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1D6" w:rsidRPr="00B261D6" w:rsidRDefault="00B261D6" w:rsidP="00BE725D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1D6">
        <w:rPr>
          <w:rFonts w:ascii="Times New Roman" w:hAnsi="Times New Roman" w:cs="Times New Roman"/>
          <w:b/>
          <w:sz w:val="28"/>
          <w:szCs w:val="28"/>
        </w:rPr>
        <w:lastRenderedPageBreak/>
        <w:t>Вопросы по трудовому праву</w:t>
      </w:r>
    </w:p>
    <w:p w:rsidR="00B261D6" w:rsidRPr="00B261D6" w:rsidRDefault="00B261D6" w:rsidP="00B261D6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2"/>
        <w:gridCol w:w="886"/>
      </w:tblGrid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 xml:space="preserve">Могут ли трудовые договоры содержать условия, снижающие уровень прав и гарантий работников, установленные трудовым законодательством?                                                  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Перечислите основные обязанности работника?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Запрещается ли принудительный труд?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Что включает в себя понятие трудовых отношений.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Перечислите основные права работника?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Перечислите основные права работодателя?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Дайте определение социального партнерства.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Какая ответственность наступает в отношении работодателя за несвоевременную выдачу трудовой книжки?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Вправе ли работники, не являющиеся членами профсоюза, на договорных условиях уполномочить орган первичной профсоюзной организации представлять их интересы во взаимоотношениях с работодателем?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Вправе ли полномочия существующего профсоюза подменяться другими представительными органами работников?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На какой минимальный срок могут заключаться коллективные договоры в</w:t>
            </w:r>
            <w:r w:rsidRPr="00B261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организациях любой формы собственности?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На какой максимальный срок заключается коллективный договор?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На какой срок стороны имеют право продлить действие коллективного договора?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 течение какого срока при смене формы собственности организации</w:t>
            </w:r>
            <w:r w:rsidRPr="00B261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сохраняет свое действие?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Дайте определение трудового договора.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Являются ли обязательным указание в трудовом договоре сведений об условиях оплаты труда?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На какой максимальный срок заключается срочный трудовой договор?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Требуется ли согласие работника при перемещении?</w:t>
            </w:r>
          </w:p>
          <w:p w:rsidR="00B261D6" w:rsidRPr="00B261D6" w:rsidRDefault="00B261D6" w:rsidP="00B261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Когда работник должен приступить к работе, если в трудовом договоре не</w:t>
            </w:r>
            <w:r w:rsidRPr="00B261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оговорен день начала работы?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 каких случаях признается трудовой договор недействительным?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Засчитывается ли в испытательный срок период временной нетрудоспособности?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Каким государственным органом устанавливается форма, порядок ведения и хранения трудовых книжек?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 какие сроки выдается трудовая книжка уволенному работнику?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какой срок работник должен быть письменно извещен об изменении</w:t>
            </w:r>
            <w:r w:rsidRPr="00B261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существенных условий труда?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На какой срок в случае производственной необходимости работодатель имеет право переводить работников на другую работу?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Что такое перемещение?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Какой срок не может превышать продолжительность временного заместительства?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Допускается ли назначение работника исполняющим обязанности по вакантной должности?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Сколько часов в неделю не может превышать нормальная продолжительность рабочего времени?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Сколько часов в неделю составляет продолжительность рабочего времени для работников в возрасте от 14 до 16 лет?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Какова продолжительность ежедневной работы для лиц с ограниченными</w:t>
            </w:r>
            <w:r w:rsidRPr="00B261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возможностями здоровья?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На какой промежуток времени сокращается продолжительность работы в ночное время?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лиц с ограниченными возможностями здоровья к работе в выходные и нерабочие праздничные дни?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 какой срок должна быть произведена оплата отпуска работнику?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На какой срок работникам предоставляется отпуск без сохранения заработной платы в случае рождения ребенка или регистрации брака?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 какие сроки применяется дисциплинарное взыскание со дня его обнаружения?</w:t>
            </w:r>
          </w:p>
          <w:p w:rsidR="00B261D6" w:rsidRPr="00B261D6" w:rsidRDefault="00B261D6" w:rsidP="00B261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 течение какого срока действует дисциплинарное взыскание со дня его применения?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Включаются ли в минимальный размер оплаты труда доплаты и надбавки, премии и другие поощрительные выплаты?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Когда производится оплата труда при совпадении дня выплаты заработной платы с выходным или праздничным днем?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Какой процент от невыплаченной денежной суммы на день фактического расчета при нарушении срока выплаты зарплаты работодатель обязан выплатить</w:t>
            </w:r>
            <w:r w:rsidRPr="00B261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дополнительно за каждый просроченный календарный день?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 xml:space="preserve">Может ли заработная плата, излишне выплаченная работнику работодателем, в том числе при неправильном применении закона </w:t>
            </w:r>
            <w:r w:rsidRPr="00B261D6">
              <w:rPr>
                <w:rFonts w:ascii="Times New Roman" w:hAnsi="Times New Roman" w:cs="Times New Roman"/>
                <w:strike/>
                <w:sz w:val="24"/>
                <w:szCs w:val="24"/>
              </w:rPr>
              <w:t>быть</w:t>
            </w: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 xml:space="preserve"> с него взыскана?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 какой срок работники должны быть извещены о введении новых норм труда?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Признаются ли служебными командировками служебные поездки работников, постоянная работа которых осуществляется в пути или имеет разъездной характер?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Кем утверждается Перечень тяжелых работ и работ с вредными или опасными условиями труда, при выполнении которых запрещается применение труда женщин и лиц в возрасте до 18 лет?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Кто определяет порядок установления степени утраты профессиональной</w:t>
            </w:r>
            <w:r w:rsidRPr="00B261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трудоспособности вследствие трудового увечья?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Включается ли авторский гонорар в состав утраченного заработка, из которого исчисляется размер возмещения вреда?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Какой минимальный размер единовременного пособия предусмотрен для выплаты, в связи со смертью кормильца?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Обязан ли работодатель возместить моральный вред родителям, супругу, детям работника, умершего в связи с трудовым увечьем?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Исключается ли материальная ответственность работника в случаях возникновения ущерба вследствие непреодолимой силы или нормального хозяйственного риска?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Кто утверждает Перечень работ, на которых запрещается применение труда работников в возрасте до 18 лет, а также предельные нормы тяжестей?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Устанавливается ли срок испытания инвалидам при приеме на работу?</w:t>
            </w:r>
          </w:p>
          <w:p w:rsidR="00B261D6" w:rsidRPr="00B261D6" w:rsidRDefault="00B261D6" w:rsidP="00B261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Когда предоставляется ежегодный оплачиваемый отпуск лицам, работающим по совместительству?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Устанавливается ли испытательный срок работникам при приеме на работу на срок до 2-х месяцев?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Кем утверждается Перечень сезонных работ?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 какой срок работодатель обязан предупредить работника при увольнении по сокращению штата?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Какая максимальная продолжительность вахты?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Кто определяет порядок установления и исчисления трудового стажа,</w:t>
            </w:r>
            <w:r w:rsidRPr="00B261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необходимого для получения гарантий и компенсаций?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Кто устанавливает размер районного коэффициента к заработной плате и порядок его выплаты?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Какова продолжительность рабочего времени в неделю для педагогических</w:t>
            </w:r>
            <w:r w:rsidRPr="00B261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работников?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Кто определяет продолжительность рабочего времени медицинским работникам?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Что признается индивидуальным трудовым спором?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Какой орган рассматривает индивидуальные трудовые споры?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какого срока работник имеет право обратиться в органы по рассмотрению индивидуальных трудовых споров по спорам об увольнении?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 течение какого срока работодатель имеет право обратиться в суд с иском о возмещении работником вреда, причиненного организации?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Распространяется ли исковая давность на взыскание заработной платы?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 какой срок, со дня подачи работником заявления, комиссия по трудовым спорам обязана рассмотреть индивидуальный трудовой спор?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 какой срок решение комиссии по трудовым спорам может быть обжаловано в суд?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Рассматриваются ли в суде индивидуальные трудовые споры по заявлению работника, обратившегося в суд, минуя комиссию по трудовым спорам?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Освобождаются ли от оплаты судебных расходов работники, обратившиеся в суд с иском по требованиям, вытекающим из трудовых правоотношений?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 каком размере суд возлагает на работодателя обязанность выплатить работнику материальное возмещение, если не представляется возможным восстановить его на прежней работе?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 каком размере удовлетворяются денежные требования работника при признании их обоснованными?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 каких случаях допускается ограничение обратного взыскания с работника сумм, выплаченных ему в соответствии с решением органа по рассмотрению индивидуального трудового спора, при отмене решения в порядке кассации?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Что такое коллективный трудовой спор?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Что понимается под примирительными процедурами?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P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Из каких этапов состоит порядок разрешения коллективного трудового спора?</w:t>
            </w:r>
          </w:p>
        </w:tc>
      </w:tr>
      <w:tr w:rsidR="00B261D6" w:rsidRPr="00B261D6" w:rsidTr="00A2250C">
        <w:trPr>
          <w:gridAfter w:val="1"/>
          <w:wAfter w:w="886" w:type="dxa"/>
        </w:trPr>
        <w:tc>
          <w:tcPr>
            <w:tcW w:w="9462" w:type="dxa"/>
          </w:tcPr>
          <w:p w:rsidR="00B261D6" w:rsidRDefault="00B261D6" w:rsidP="00BF4E5B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В какой срок со дня начала коллективного трудового спора создается</w:t>
            </w:r>
            <w:r w:rsidRPr="00B261D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B261D6">
              <w:rPr>
                <w:rFonts w:ascii="Times New Roman" w:hAnsi="Times New Roman" w:cs="Times New Roman"/>
                <w:sz w:val="24"/>
                <w:szCs w:val="24"/>
              </w:rPr>
              <w:t>примирительная комиссия?</w:t>
            </w:r>
          </w:p>
          <w:p w:rsidR="00B261D6" w:rsidRDefault="00B261D6" w:rsidP="00B261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1D6" w:rsidRDefault="00B261D6" w:rsidP="00B261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1D6" w:rsidRDefault="00B261D6" w:rsidP="00B261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1D6" w:rsidRDefault="00B261D6" w:rsidP="00B261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1D6" w:rsidRDefault="00B261D6" w:rsidP="00B261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1D6" w:rsidRDefault="00B261D6" w:rsidP="00B261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1D6" w:rsidRDefault="00B261D6" w:rsidP="00B261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1D6" w:rsidRDefault="00B261D6" w:rsidP="00B261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1D6" w:rsidRDefault="00B261D6" w:rsidP="00B261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1D6" w:rsidRDefault="00B261D6" w:rsidP="00B261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1D6" w:rsidRPr="00A2250C" w:rsidRDefault="00A2250C" w:rsidP="00BE725D">
            <w:pPr>
              <w:pStyle w:val="a6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5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Вопросы по земельному праву</w:t>
            </w:r>
          </w:p>
          <w:p w:rsidR="00B261D6" w:rsidRPr="00B261D6" w:rsidRDefault="00B261D6" w:rsidP="00B261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Дайте понятие земельного участка в соответствии с Земельным кодексом</w:t>
            </w:r>
            <w:r w:rsidRPr="00A2250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Кыргызской Республики?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Calibri" w:hAnsi="Times New Roman" w:cs="Times New Roman"/>
                <w:sz w:val="24"/>
                <w:szCs w:val="24"/>
              </w:rPr>
              <w:t>В каких формах собственности находится земля в соответствии с Конституцией и Земельным кодексом?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В какой собственности находятся пастбища?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Какие земли являются муниципальной собственностью?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Что такое земельная доля?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Кто осуществляет право государственной собственности на землю?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На каких правах иностранным лицам могут предоставляться земельные участки в черте населенного пункта?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Из каких земель состоит Государственный фонд сельскохозяйственных угодий?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Что такое сервитут?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На какой срок предоставляются земельные участки Государственного фонда сельскохозяйственных угодий?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В какой форме должны заключаться сделки с земельными участками?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Из каких земель состоит земельный фонд?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Какое количество категорий земельного фонда предусмотрено Земельным кодексом Кыргызской Республики?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Дайте понятие сельскохозяйственных угодий.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Что такое приусадебный участок?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Что такое служебный надел?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Кто устанавливает порядок и условия предоставления земель Государственного фонда сельскохозяйственных угодий в аренду?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В каком случае возникает право на земельный участок в соответствии с земельным законодательством?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На каком праве предоставляются земельные участки государственным и муниципальным землепользователям?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Calibri" w:hAnsi="Times New Roman" w:cs="Times New Roman"/>
                <w:sz w:val="24"/>
                <w:szCs w:val="24"/>
              </w:rPr>
              <w:t>На каких правах могут предоставляться земельные участки в соответствии с земельным законодательством?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Какие последствия наступают для собственника земельного участка, если на его участке обнаружатся запасы полезных ископаемых?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Какой уполномоченный орган устанавливает предельные размеры земельных участков сельскохозяйственного назначения для предоставления их в собственность гражданам Кыргызской Республики?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лица имеют преимущественное право при предоставлении в собственность или в пользование земель сельскохозяйственного назначения?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Какие документы на земельный участок являются правоудостоверяющими?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Calibri" w:hAnsi="Times New Roman" w:cs="Times New Roman"/>
                <w:sz w:val="24"/>
                <w:szCs w:val="24"/>
              </w:rPr>
              <w:t>Какие сельскохозяйственные угодья считаются малопродуктивными?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Calibri" w:hAnsi="Times New Roman" w:cs="Times New Roman"/>
                <w:sz w:val="24"/>
                <w:szCs w:val="24"/>
              </w:rPr>
              <w:t>Какие сельскохозяйственные угодья являются особо ценными?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Calibri" w:hAnsi="Times New Roman" w:cs="Times New Roman"/>
                <w:sz w:val="24"/>
                <w:szCs w:val="24"/>
              </w:rPr>
              <w:t>Какой порядок совершения сделки с частью земельного участка?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Каковы последствия наследования сельскохозяйственных угодий иностранным лицом?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Что является предметом ипотеки?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Кто является иностранным лицом согласно земельному законодательству?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Кто принимает решение по установлению принудительного сервитута?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Какие последствия наступают в случае добровольного отказа собственника от права на земельный участок?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Какие случаи являются основаниями для изъятия земельного участка?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Какой орган принимает решение об изъятии земельного участка?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Как производится выкуп земельного участка для государственных и</w:t>
            </w:r>
            <w:r w:rsidRPr="00A2250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общественных нужд?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Какие земли входят в состав земель сельскохозяйственного назначения?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Какие земли относятся к землям населенных пунктов?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Какие земли признаются землями обороны?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Какие земли относятся к землям особо охраняемых природных территорий?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Какие земли признаются землями лесного фонда?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Какие земли относятся к землям водного фонда?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Какие земли являются землями запаса?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Какие органы разрешают земельные споры?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Какие лица могут быть собственниками земель сельскохозяйственного</w:t>
            </w:r>
            <w:r w:rsidRPr="00A2250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назначения?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Кому запрещается предоставление и передача земель сельскохозяйственного назначения?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Могут ли земли Государственного фонда сельскохозяйственных угодий передаваться в собственность?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Calibri" w:hAnsi="Times New Roman" w:cs="Times New Roman"/>
                <w:sz w:val="24"/>
                <w:szCs w:val="24"/>
              </w:rPr>
              <w:t>Какие лица вправе выступать залогодержателями земель сельскохозяйственного назначения?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В каких случаях земельные доли и участки сельскохозяйственного назначения могут быть изъяты путем выкупа по решению Правительства Кыргызской Республики?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Кем предоставляются во временное пользование земли водного фонда для нужд сельского хозяйства?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Что такое пастбищный билет?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Могут ли пастбища предоставляться в аренду?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Какой уполномоченный орган выдает пастбищные билеты?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Какой срок обязательной государственной регистрации прав и обременений на недвижимое имущество?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В каких случаях может быть прекращен принудительный сервитут?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Что включает в себя землеустройство?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мониторинг земель?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Сколько раз земельный участок может предоставляться в собственность безвозмездно?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Указывается ли в правоудостоверяющем документе целевое использование земельного участка?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Допускается ли строительство зданий и сооружений на особо ценных сельскохозяйственных угодьях?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Где устанавливаются водоохранные зоны?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В каком порядке устанавливается ширина водоохранных зон?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Чьей собственностью являются земли запаса?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Что такое зонирование земель?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Зонирование каких земель осуществляется по Земельному кодексу Кыргызской Республики?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Кем устанавливаются и изменяются границы сельских населенных пунктов?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Предоставляются ли в собственность земли общего пользования населенных</w:t>
            </w:r>
            <w:r w:rsidRPr="00A2250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пунктов?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Что является целью охраны земель?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Кем осуществляется охрана земель?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Каким органом в соответствии с Земельным кодексом Кыргызской Республики утверждаются нормативы предельно допустимых концентраций вредных веществ в почве?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В каких случаях предусматривается консервация земель?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Что характеризует бонитировка почв?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Что такое земельно-кадастровая книга?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Кем ведется Государственный земельный кадастр?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Через какой промежуток времени составляется полный отчет о Земельном кадастре?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Какие земли входят в земельный фонд?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Какая ответственность предусмотрена за нарушение земельного законодательства?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Какой принцип применяется при продаже недвижимости?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Каким образом передается земельный участок при приватизации государственных предприятий?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За счет каких земельных участков могут предоставляться земельные доли?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Кому в первоочередном порядке предоставляются земельные доли?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Кто определяет предельные размеры земельных долей?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Кто определяет судьбу здания или сооружения при прекращении права на земельный участок?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Является ли разрушение здания или сооружения вследствие стихийного бедствия основанием для прекращения права на земельный участок?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На каком праве у собственников квартир находится земельный участок при многоквартирном доме?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Допускается ли законом купля-продажа доли в праве собственности на земельный участок при многоквартирном доме, отдельно от права собственности на квартиру?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Какой земельный участок не подлежит изъятию для государственных нужд?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Какие действия не вправе совершать собственник земельного участка?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Какое из действий является обязанностью собственника земельного участка?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Для какой цели используется служебный земельный надел?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В каком случае прекращается право на служебный земельный надел?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С какой целью устанавливается принудительный сервитут?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Кто возмещает убытки собственнику земельного участка при установлении принудительного сервитута?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В каком случае сохраняется сервитут?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Какие лица освобождены от оплаты за землепользование?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Какие виды оплаты за землепользование предусмотрены земельным законодательством?</w:t>
            </w:r>
          </w:p>
        </w:tc>
      </w:tr>
      <w:tr w:rsidR="00B261D6" w:rsidRPr="00A2250C" w:rsidTr="00A2250C">
        <w:tc>
          <w:tcPr>
            <w:tcW w:w="10348" w:type="dxa"/>
            <w:gridSpan w:val="2"/>
          </w:tcPr>
          <w:p w:rsidR="00B261D6" w:rsidRPr="00A2250C" w:rsidRDefault="00B261D6" w:rsidP="00BF4E5B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Кто определяет порядок изъятия земельных участков для государственных нужд?</w:t>
            </w:r>
          </w:p>
        </w:tc>
      </w:tr>
    </w:tbl>
    <w:p w:rsidR="00B261D6" w:rsidRDefault="00B261D6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Pr="00A2250C" w:rsidRDefault="00A2250C" w:rsidP="00BE725D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50C">
        <w:rPr>
          <w:rFonts w:ascii="Times New Roman" w:hAnsi="Times New Roman" w:cs="Times New Roman"/>
          <w:b/>
          <w:sz w:val="28"/>
          <w:szCs w:val="28"/>
        </w:rPr>
        <w:lastRenderedPageBreak/>
        <w:t>Вопросы по избирательному праву</w:t>
      </w: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Какой возрастной ценз предъявляется к кандидату на должность Президента Кыргызской Республики?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Какие требования по времени проживания в Кыргызской Республике предъявляются к кандидату на должность Президента Кыргызской Республики?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Какие возрастные требования предъявляются к кандидату в депутаты Жогорку Кенеша Кыргызской Республики?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Что является избирательным округом при проведении выборов Президента Кыргызской Республики?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В течение какого времени с момента установления итогов голосования или определения результатов выборов может быть подано заявление в суд?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В какой срок должны быть рассмотрены заявления (жалобы), поступившие в день голосования или в день, предшествующий дню голосования?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В какой срок принимается решение судом, если факты, содержащиеся в поступивших заявлениях, требуют дополнительной проверки?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В какой срок может быть обжаловано решение суда первой инстанции по избирательным спорам?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Какая избирательная комиссия действует на постоянной основе?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Кто передает окончательный список избирателей в участковую избирательную комиссию?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На какой срок формируется состав Центральной избирательной комиссии Кыргызской Республики?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Что такое активное избирательное право?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Что такое пассивное избирательное право?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В какой срок Верховный суд Кыргызской Республики должен рассмотреть жалобу в порядке надзора на решение районного суда по избирательным спорам?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Кто имеет право голосовать в день голосования?</w:t>
            </w:r>
          </w:p>
        </w:tc>
      </w:tr>
      <w:tr w:rsidR="00A2250C" w:rsidRPr="00A2250C" w:rsidTr="00A2250C">
        <w:tc>
          <w:tcPr>
            <w:tcW w:w="9781" w:type="dxa"/>
            <w:shd w:val="clear" w:color="auto" w:fill="auto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Какой орган назначает в местные кенеши?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Что такое чек?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Какая комиссия не входит в Единую систему избирательных комиссий?</w:t>
            </w:r>
          </w:p>
        </w:tc>
      </w:tr>
      <w:tr w:rsidR="00A2250C" w:rsidRPr="00A2250C" w:rsidTr="00A2250C">
        <w:tc>
          <w:tcPr>
            <w:tcW w:w="9781" w:type="dxa"/>
            <w:shd w:val="clear" w:color="auto" w:fill="auto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Какой орган проводит выборы мэров городов районного значения? 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Каким органом может быть отменено решение участковой избирательной комиссии? 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По какой системе проводятся выборы депутатов городских кенешей? 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Какие местные кенеши устанавливаются в Кыргызской Республике? 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Кто вправе назначать наблюдателей? 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Кто не вправе быть наблюдателем? 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Какой орган назначает выборы глав айыл окмоту?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Какое количество депутатских мандатов от одной политической партии может быть предоставлено в Жогорку Кенеше Кыргызской Республики по результатам выборов? 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В какой срок со дня определения результатов выборов осуществляется официальное опубликование результатов выборов в средствах массовой информации?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Где голосуют граждане Кыргызской Республики, проживающие или находящиеся за ее пределами?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В чьи обязанности входит составление списка избирателей? 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Кем утверждаются текст и форма избирательного бюллетеня?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По какой системе проводятся выборы депутатов айылных кенешей?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В какой срок участковая избирательная комиссия обязана вывесить списки избирателей для ознакомления?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Кто вправе быть представителем кандидата, политической партии, выдвинувшей список кандидатов, в избирательных комиссиях? 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Кто проводит выборы глав айыл окмоту?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Кем назначаются уполномоченные представители?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В каких случаях допускается регистрация одного и того же лица более чем в одном списке кандидатов в депутаты Жогорку Кенеша Кыргызской Республики?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Сколько членов в составе Центральной избирательной комиссии Кыргызской Республики? 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В какой срок может быть обжаловано в суд решение Центральной избирательной комиссии Кыргызской Республики об отказе в регистрации кандидатом на должность Президента Кыргызской Республики?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Кто назначает выборы депутатов местных кенешей?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Допускается ли перевод на другую работу зарегистрированного кандидата без его согласия во время проведения выборов?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С какого момента зарегистрированный кандидат утрачивает права и освобождается от обязанностей, связанных со статусом кандидата? 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Когда начинается предвыборная агитация?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Когда прекращается предвыборная агитация?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Какой запрет предусмотрен при изготовлении агитационных материалов? 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Какой деятельностью не вправе заниматься кандидаты, их близкие родственники и представители с момента назначения выборов и до опубликования их результатов?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Какие наступают последствия при неоднократном нарушении кандидатом, политической партией правил проведения предвыборной агитации? 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Кем составляются сведения об избирателях, временно пребывающих и находящихся за пределами Кыргызской Республики?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Какие обстоятельства исключают проведение референдума? 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Какова юридическая сила решения, принятого на референдуме?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Вправе ли одно лицо по доверенности от другого лица, проголосовать вместо него?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За счет каких средств осуществляется финансирование референдума?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Каким правом обладает избиратель, не имеющий возможности самостоятельно заполнить избирательный бюллетень?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В течение какого времени должны быть переданы в участковую избирательную комиссию сведения об избирателях, временно пребывающих в стационарных лечебно-профилактических учреждениях, в местах содержания под стражей подозреваемых и обвиняемых? 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Какие обстоятельства не позволяют голосовать вне помещения для голосования? 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Какой документ составляется участковой избирательной комиссией по итогам голосования? 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Какая существует очередность подсчета голосов в случае совмещения выборов разных уровней?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На какой стадии участковая избирательная комиссия рассматривает поступившие жалобы и заявления о нарушениях при голосовании?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В каких случаях территориальная избирательная комиссия признает итоги голосования на избирательном участке недействительными?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В каких случаях выборы признаются соответствующей избирательной комиссией несостоявшимися? 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Какие последствия признания итогов голосования на избирательном участке недействительными при определении результатов выборов? 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В каких случаях на избирательных участках проводится переголосование? 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Что понимается под нарушениями, которые не позволяют с достоверностью установить итоги голосования избирателей? 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В какой форме назначается референдум?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В каком случае референдум признается состоявшимся?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В каком случае Центральная избирательная комиссия Кыргызской Республики признает решение принятым на референдуме? 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Какие наступают последствия при пропуске срока для обжалования результатов выборов? 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Каким органом назначается референдум?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В какие сроки суд вправе отменить регистрацию кандидата?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 xml:space="preserve">Каким органом назначаются выборы Президента Кыргызской Республики? 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Что такое референдум? 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Какое количество подписей избирателей необходимо собрать лицу для его регистрации кандидатом на должность Президента Кыргызской Республики?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Кто назначает выборы в Жогорку Кенеш Кыргызской Республики?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Какие вопросы могут быть вынесены на референдум?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В каких случаях не допускается проведение выборов? 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Каким органом разрешается заявление избирателя об отсутствии его в списке избирателей?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Что не вправе делать наблюдатель? 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Засчитывается ли время участия зарегистрированного кандидата в выборах в общий трудовой стаж?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Является ли возбуждение уголовного дела основанием для запрета кандидату реализовать его право быть избранным?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Какое может быть общее число кандидатов, выдвигаемых политической партией по списку?</w:t>
            </w:r>
          </w:p>
        </w:tc>
      </w:tr>
      <w:tr w:rsidR="00A2250C" w:rsidRPr="00A2250C" w:rsidTr="00A2250C">
        <w:tc>
          <w:tcPr>
            <w:tcW w:w="9781" w:type="dxa"/>
            <w:shd w:val="clear" w:color="auto" w:fill="auto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Какой порядок выборов мэра города Бишкек и Ош? 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В какой срок после дня голосования Центральная избирательная комиссия Кыргызской Республики определяет результаты выборов Президента Кыргызской Республики? 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Каким образом погашаются недействительные бюллетени?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Когда проводятся очередные выборы Президента Кыргызской Республики?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Подлежат ли восстановлению сроки подачи заявлений (жалоб) в суд?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Для каких органов день голосования и предшествующий ему день не являются рабочими?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Какой орган осуществляет контроль за порядком формирования и расходования средств избирательных фондов кандидатов, политических партий?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Может ли быть пересмотрено решение суда по избирательным спорам по вновь открывшимся обстоятельствам?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На какой срок формируются территориальные избирательные комиссии?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Требуется ли согласие избирателя для его идентификации по его биометрическим и (или) персональным данным?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t>Что является избирательным округом при проведении выборов депутатов Жогорку Кенеша Кыргызской Республики, выдвинутых политическими партиями по спискам  кандидатов?</w:t>
            </w:r>
          </w:p>
        </w:tc>
      </w:tr>
      <w:tr w:rsidR="00A2250C" w:rsidRPr="00A2250C" w:rsidTr="00A2250C">
        <w:tc>
          <w:tcPr>
            <w:tcW w:w="9781" w:type="dxa"/>
          </w:tcPr>
          <w:p w:rsidR="00A2250C" w:rsidRPr="00A2250C" w:rsidRDefault="00A2250C" w:rsidP="00BF4E5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является избирательным округом при проведении выборов депутатов Жогорку Кенеша Кыргызской Республики по одномандатным избирательным округам?</w:t>
            </w:r>
          </w:p>
        </w:tc>
      </w:tr>
    </w:tbl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Default="00A2250C" w:rsidP="00850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250C" w:rsidRPr="001412A2" w:rsidRDefault="00A2250C" w:rsidP="00BE725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12A2">
        <w:rPr>
          <w:rFonts w:ascii="Times New Roman" w:hAnsi="Times New Roman" w:cs="Times New Roman"/>
          <w:b/>
          <w:bCs/>
          <w:sz w:val="24"/>
          <w:szCs w:val="24"/>
          <w:u w:val="single"/>
        </w:rPr>
        <w:t>АПК КР:</w:t>
      </w:r>
    </w:p>
    <w:p w:rsidR="00A2250C" w:rsidRPr="00A2250C" w:rsidRDefault="00A2250C" w:rsidP="00BF4E5B">
      <w:pPr>
        <w:pStyle w:val="a6"/>
        <w:numPr>
          <w:ilvl w:val="0"/>
          <w:numId w:val="8"/>
        </w:numPr>
        <w:spacing w:line="360" w:lineRule="auto"/>
        <w:ind w:left="0" w:hanging="11"/>
        <w:rPr>
          <w:rFonts w:ascii="Times New Roman" w:hAnsi="Times New Roman" w:cs="Times New Roman"/>
          <w:iCs/>
          <w:sz w:val="24"/>
          <w:szCs w:val="24"/>
        </w:rPr>
      </w:pPr>
      <w:r w:rsidRPr="00A2250C">
        <w:rPr>
          <w:rFonts w:ascii="Times New Roman" w:hAnsi="Times New Roman" w:cs="Times New Roman"/>
          <w:iCs/>
          <w:color w:val="2B2B2B"/>
          <w:sz w:val="24"/>
          <w:szCs w:val="24"/>
        </w:rPr>
        <w:t>АПК КР установлен порядок судопроизводства по спорам….</w:t>
      </w:r>
    </w:p>
    <w:p w:rsidR="00A2250C" w:rsidRPr="00A2250C" w:rsidRDefault="00A2250C" w:rsidP="00A2250C">
      <w:pPr>
        <w:spacing w:line="360" w:lineRule="auto"/>
        <w:rPr>
          <w:rFonts w:ascii="Times New Roman" w:hAnsi="Times New Roman" w:cs="Times New Roman"/>
          <w:iCs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iCs/>
          <w:sz w:val="24"/>
          <w:szCs w:val="24"/>
        </w:rPr>
        <w:t xml:space="preserve">2) </w:t>
      </w:r>
      <w:r w:rsidRPr="00A2250C">
        <w:rPr>
          <w:rFonts w:ascii="Times New Roman" w:hAnsi="Times New Roman" w:cs="Times New Roman"/>
          <w:iCs/>
          <w:color w:val="2B2B2B"/>
          <w:sz w:val="24"/>
          <w:szCs w:val="24"/>
        </w:rPr>
        <w:t>Стороны по административному делу.</w:t>
      </w:r>
    </w:p>
    <w:p w:rsidR="00A2250C" w:rsidRPr="00A2250C" w:rsidRDefault="00A2250C" w:rsidP="00A2250C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A2250C">
        <w:rPr>
          <w:rFonts w:ascii="Times New Roman" w:hAnsi="Times New Roman" w:cs="Times New Roman"/>
          <w:iCs/>
          <w:sz w:val="24"/>
          <w:szCs w:val="24"/>
        </w:rPr>
        <w:t>3) Каким принципом отличается административное судопроизводство от других судопроизводств?</w:t>
      </w:r>
    </w:p>
    <w:p w:rsidR="00A2250C" w:rsidRPr="00A2250C" w:rsidRDefault="00A2250C" w:rsidP="00A2250C">
      <w:pPr>
        <w:spacing w:line="360" w:lineRule="auto"/>
        <w:jc w:val="both"/>
        <w:rPr>
          <w:rFonts w:ascii="Times New Roman" w:hAnsi="Times New Roman" w:cs="Times New Roman"/>
          <w:iCs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iCs/>
          <w:sz w:val="24"/>
          <w:szCs w:val="24"/>
        </w:rPr>
        <w:t>4</w:t>
      </w:r>
      <w:r w:rsidRPr="00A2250C">
        <w:rPr>
          <w:rFonts w:ascii="Times New Roman" w:hAnsi="Times New Roman" w:cs="Times New Roman"/>
          <w:iCs/>
          <w:color w:val="2B2B2B"/>
          <w:sz w:val="24"/>
          <w:szCs w:val="24"/>
        </w:rPr>
        <w:t xml:space="preserve">) Какое дело не подлежит рассмотрению в порядке административного судопроизводства? </w:t>
      </w:r>
    </w:p>
    <w:p w:rsidR="00A2250C" w:rsidRPr="00A2250C" w:rsidRDefault="00A2250C" w:rsidP="00A2250C">
      <w:pPr>
        <w:spacing w:line="360" w:lineRule="auto"/>
        <w:jc w:val="both"/>
        <w:rPr>
          <w:rFonts w:ascii="Times New Roman" w:hAnsi="Times New Roman" w:cs="Times New Roman"/>
          <w:iCs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sz w:val="24"/>
          <w:szCs w:val="24"/>
        </w:rPr>
        <w:t xml:space="preserve">5) </w:t>
      </w:r>
      <w:r w:rsidRPr="00A2250C">
        <w:rPr>
          <w:rFonts w:ascii="Times New Roman" w:hAnsi="Times New Roman" w:cs="Times New Roman"/>
          <w:iCs/>
          <w:color w:val="2B2B2B"/>
          <w:sz w:val="24"/>
          <w:szCs w:val="24"/>
        </w:rPr>
        <w:t xml:space="preserve">Какое </w:t>
      </w:r>
      <w:r w:rsidRPr="00A2250C">
        <w:rPr>
          <w:rFonts w:ascii="Times New Roman" w:hAnsi="Times New Roman" w:cs="Times New Roman"/>
          <w:sz w:val="24"/>
          <w:szCs w:val="24"/>
        </w:rPr>
        <w:t xml:space="preserve">дело </w:t>
      </w:r>
      <w:r w:rsidRPr="00A2250C">
        <w:rPr>
          <w:rFonts w:ascii="Times New Roman" w:hAnsi="Times New Roman" w:cs="Times New Roman"/>
          <w:iCs/>
          <w:color w:val="2B2B2B"/>
          <w:sz w:val="24"/>
          <w:szCs w:val="24"/>
        </w:rPr>
        <w:t xml:space="preserve">подлежит рассмотрению в порядке административного судопроизводства? 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iCs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iCs/>
          <w:color w:val="2B2B2B"/>
          <w:sz w:val="24"/>
          <w:szCs w:val="24"/>
        </w:rPr>
        <w:t xml:space="preserve">6) Предусмотрен в АПК КР институт самоотвода судьи? 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iCs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iCs/>
          <w:color w:val="2B2B2B"/>
          <w:sz w:val="24"/>
          <w:szCs w:val="24"/>
        </w:rPr>
        <w:t xml:space="preserve">7) Орган местного самоуправления может ли в административном судопроизводстве быть административным истцом? 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iCs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iCs/>
          <w:color w:val="2B2B2B"/>
          <w:sz w:val="24"/>
          <w:szCs w:val="24"/>
        </w:rPr>
        <w:t>8) Лица, содействующие осуществлению правосудия в административном судопроизводстве?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iCs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iCs/>
          <w:color w:val="2B2B2B"/>
          <w:sz w:val="24"/>
          <w:szCs w:val="24"/>
        </w:rPr>
        <w:t>9) Кто ведет в суде дела юридических лиц и иных организаций, не имеющих статуса юридического лица?</w:t>
      </w:r>
    </w:p>
    <w:p w:rsidR="00A2250C" w:rsidRPr="00A2250C" w:rsidRDefault="00A2250C" w:rsidP="00A2250C">
      <w:pPr>
        <w:spacing w:line="360" w:lineRule="auto"/>
        <w:rPr>
          <w:rFonts w:ascii="Times New Roman" w:hAnsi="Times New Roman" w:cs="Times New Roman"/>
          <w:iCs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iCs/>
          <w:color w:val="2B2B2B"/>
          <w:sz w:val="24"/>
          <w:szCs w:val="24"/>
        </w:rPr>
        <w:t>10)  Может ли суд без согласия административного истца заменить ненадлежащего административного ответчика?</w:t>
      </w:r>
    </w:p>
    <w:p w:rsidR="00A2250C" w:rsidRPr="00A2250C" w:rsidRDefault="00A2250C" w:rsidP="00A2250C">
      <w:pPr>
        <w:spacing w:line="360" w:lineRule="auto"/>
        <w:rPr>
          <w:rFonts w:ascii="Times New Roman" w:hAnsi="Times New Roman" w:cs="Times New Roman"/>
          <w:iCs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iCs/>
          <w:color w:val="2B2B2B"/>
          <w:sz w:val="24"/>
          <w:szCs w:val="24"/>
        </w:rPr>
        <w:t xml:space="preserve">11) Кто является субъектом доказывания в административном процессе? 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color w:val="2B2B2B"/>
          <w:sz w:val="24"/>
          <w:szCs w:val="24"/>
        </w:rPr>
        <w:t xml:space="preserve">12) Какой порядок перехода к упрощенному (письменному) процессу рассмотрения административного дела установлен АПК КР?  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color w:val="2B2B2B"/>
          <w:sz w:val="24"/>
          <w:szCs w:val="24"/>
        </w:rPr>
        <w:t>13) На какой стадии дела суд может перейти к упрощенному (письменному)  процессу рассмотрения административного дела?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color w:val="2B2B2B"/>
          <w:sz w:val="24"/>
          <w:szCs w:val="24"/>
        </w:rPr>
        <w:t>14) Требуются ли согласия других участников процесса на переход к упрощенному (письменному)  процессу рассмотрения административного дела?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color w:val="2B2B2B"/>
          <w:sz w:val="24"/>
          <w:szCs w:val="24"/>
        </w:rPr>
        <w:t>15) Требуются ли согласия участников процесса при переходе с упрощенного (письменного) процесса в устное разбирательство?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iCs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iCs/>
          <w:color w:val="2B2B2B"/>
          <w:sz w:val="24"/>
          <w:szCs w:val="24"/>
        </w:rPr>
        <w:t>16) Общий срок рассмотрения административного дела.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iCs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iCs/>
          <w:color w:val="2B2B2B"/>
          <w:sz w:val="24"/>
          <w:szCs w:val="24"/>
        </w:rPr>
        <w:t>17) При объединении административных дел и выделении административных исковых требований выносится определение?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iCs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color w:val="2B2B2B"/>
          <w:sz w:val="24"/>
          <w:szCs w:val="24"/>
        </w:rPr>
        <w:t xml:space="preserve">18) </w:t>
      </w:r>
      <w:r w:rsidRPr="00A2250C">
        <w:rPr>
          <w:rFonts w:ascii="Times New Roman" w:hAnsi="Times New Roman" w:cs="Times New Roman"/>
          <w:iCs/>
          <w:color w:val="2B2B2B"/>
          <w:sz w:val="24"/>
          <w:szCs w:val="24"/>
        </w:rPr>
        <w:t>Подлежит ли</w:t>
      </w:r>
      <w:r w:rsidRPr="00A2250C">
        <w:rPr>
          <w:rFonts w:ascii="Times New Roman" w:hAnsi="Times New Roman" w:cs="Times New Roman"/>
          <w:color w:val="2B2B2B"/>
          <w:sz w:val="24"/>
          <w:szCs w:val="24"/>
        </w:rPr>
        <w:t xml:space="preserve"> о</w:t>
      </w:r>
      <w:r w:rsidRPr="00A2250C">
        <w:rPr>
          <w:rFonts w:ascii="Times New Roman" w:hAnsi="Times New Roman" w:cs="Times New Roman"/>
          <w:iCs/>
          <w:color w:val="2B2B2B"/>
          <w:sz w:val="24"/>
          <w:szCs w:val="24"/>
        </w:rPr>
        <w:t>бжалованию определение об объединении</w:t>
      </w:r>
      <w:r w:rsidRPr="00A2250C"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  <w:r w:rsidRPr="00A2250C">
        <w:rPr>
          <w:rFonts w:ascii="Times New Roman" w:hAnsi="Times New Roman" w:cs="Times New Roman"/>
          <w:iCs/>
          <w:color w:val="2B2B2B"/>
          <w:sz w:val="24"/>
          <w:szCs w:val="24"/>
        </w:rPr>
        <w:t>административных дел и выделении административных исковых требований?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iCs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iCs/>
          <w:color w:val="2B2B2B"/>
          <w:sz w:val="24"/>
          <w:szCs w:val="24"/>
        </w:rPr>
        <w:lastRenderedPageBreak/>
        <w:t xml:space="preserve">19) Вынесение определения об обязательности личного участия сторон или третьих лиц в судебном заседании по административному делу  – это право суда или обязанность? 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iCs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iCs/>
          <w:color w:val="2B2B2B"/>
          <w:sz w:val="24"/>
          <w:szCs w:val="24"/>
        </w:rPr>
        <w:t>20) Требуется ли специальная оговорка в доверенности представителя на право подписания заявления о пересмотре судебных актов по административным делам по вновь открывшимся обстоятельствам и по новым обстоятельствам?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iCs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iCs/>
          <w:color w:val="2B2B2B"/>
          <w:sz w:val="24"/>
          <w:szCs w:val="24"/>
        </w:rPr>
        <w:t xml:space="preserve">21) По чьей инициативе привлекаются к участию в деле третьи лица по административному делу? 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iCs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iCs/>
          <w:color w:val="2B2B2B"/>
          <w:sz w:val="24"/>
          <w:szCs w:val="24"/>
        </w:rPr>
        <w:t xml:space="preserve">22) Подлежит ли обжалованию определение о привлечении третьего лица к участию в административном деле или об отказе в этом? 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iCs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iCs/>
          <w:color w:val="2B2B2B"/>
          <w:sz w:val="24"/>
          <w:szCs w:val="24"/>
        </w:rPr>
        <w:t xml:space="preserve">23) В какой срок обжалуется определение о прекращении производства по административному делу, об оставлении административного иска без рассмотрения? 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iCs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iCs/>
          <w:color w:val="2B2B2B"/>
          <w:sz w:val="24"/>
          <w:szCs w:val="24"/>
        </w:rPr>
        <w:t>24) В какой срок обжалуется определение суда первой инстанции об удовлетворении либо об отказе в удовлетворении заявления (представления) о пересмотре судебного акта по административному делу по вновь открывшимся обстоятельствам или новым обстоятельствам?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iCs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iCs/>
          <w:color w:val="2B2B2B"/>
          <w:sz w:val="24"/>
          <w:szCs w:val="24"/>
        </w:rPr>
        <w:t xml:space="preserve">25) Выдается ли исполнительный лист по административному делу? 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iCs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iCs/>
          <w:color w:val="2B2B2B"/>
          <w:sz w:val="24"/>
          <w:szCs w:val="24"/>
        </w:rPr>
        <w:t xml:space="preserve">26) Подлежит ли обжалованию определение суда о приостановлении производства по административному делу, в связи с обращением в иностранный суд с судебным поручением о предоставлении правовой помощи?  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iCs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iCs/>
          <w:color w:val="2B2B2B"/>
          <w:sz w:val="24"/>
          <w:szCs w:val="24"/>
        </w:rPr>
        <w:t xml:space="preserve">27) Допустимо ли в административном судопроизводстве признание иска? 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iCs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iCs/>
          <w:color w:val="2B2B2B"/>
          <w:sz w:val="24"/>
          <w:szCs w:val="24"/>
        </w:rPr>
        <w:t>28) Стадии административного процесса в суде первой инстанции.</w:t>
      </w:r>
    </w:p>
    <w:p w:rsidR="00A2250C" w:rsidRPr="00A2250C" w:rsidRDefault="00A2250C" w:rsidP="00A2250C">
      <w:pPr>
        <w:shd w:val="clear" w:color="auto" w:fill="FFFFFF"/>
        <w:spacing w:after="120" w:line="360" w:lineRule="auto"/>
        <w:ind w:firstLine="397"/>
        <w:jc w:val="both"/>
        <w:rPr>
          <w:rFonts w:ascii="Times New Roman" w:hAnsi="Times New Roman" w:cs="Times New Roman"/>
          <w:iCs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iCs/>
          <w:color w:val="2B2B2B"/>
          <w:sz w:val="24"/>
          <w:szCs w:val="24"/>
        </w:rPr>
        <w:t>29) Суд вправе приступить к судебному разбирательству по административному делу непосредственно после предварительного судебного заседания?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iCs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iCs/>
          <w:color w:val="2B2B2B"/>
          <w:sz w:val="24"/>
          <w:szCs w:val="24"/>
        </w:rPr>
        <w:t>30) После оглашения резолютивной части решения по административному делу какие сведения должны содержаться в протоколе судебного заседания?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iCs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iCs/>
          <w:color w:val="2B2B2B"/>
          <w:sz w:val="24"/>
          <w:szCs w:val="24"/>
        </w:rPr>
        <w:t xml:space="preserve">31) В какой срок оглашается мотивированное решение суда по административному делу? 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iCs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iCs/>
          <w:color w:val="2B2B2B"/>
          <w:sz w:val="24"/>
          <w:szCs w:val="24"/>
        </w:rPr>
        <w:t xml:space="preserve">31) В каком порядке оглашается мотивированное решение по административному делу, в случае вынесения резолютивной части решения? 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iCs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iCs/>
          <w:color w:val="2B2B2B"/>
          <w:sz w:val="24"/>
          <w:szCs w:val="24"/>
        </w:rPr>
        <w:t xml:space="preserve">32) Как извещаются участники процесса по административному делу? 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iCs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iCs/>
          <w:color w:val="2B2B2B"/>
          <w:sz w:val="24"/>
          <w:szCs w:val="24"/>
        </w:rPr>
        <w:t>33) Вправе ли суд по собственной инициативе принять меры по обеспечению административного иска?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iCs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iCs/>
          <w:color w:val="2B2B2B"/>
          <w:sz w:val="24"/>
          <w:szCs w:val="24"/>
        </w:rPr>
        <w:lastRenderedPageBreak/>
        <w:t xml:space="preserve">34) АПК КР предусмотрен возврат заявления о пересмотре по вновь/новым открывшимся обстоятельствам? 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color w:val="2B2B2B"/>
          <w:sz w:val="24"/>
          <w:szCs w:val="24"/>
        </w:rPr>
        <w:t xml:space="preserve">35) Установлен ли процессуальным законом досудебный порядок разрешения спора по выборным делам? 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color w:val="2B2B2B"/>
          <w:sz w:val="24"/>
          <w:szCs w:val="24"/>
        </w:rPr>
        <w:t xml:space="preserve">36) В какие сроки подается заявление в суд по выборным спорам? 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color w:val="2B2B2B"/>
          <w:sz w:val="24"/>
          <w:szCs w:val="24"/>
        </w:rPr>
        <w:t xml:space="preserve">37) Подлежит обжалованию решение суда по выборным делам в апелляционную инстанцию? 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color w:val="2B2B2B"/>
          <w:sz w:val="24"/>
          <w:szCs w:val="24"/>
        </w:rPr>
        <w:t xml:space="preserve">38) Подлежит ли восстановлению пропущенный процессуальный срок обжалования решения по выборным делам в кассационном порядке? 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color w:val="2B2B2B"/>
          <w:sz w:val="24"/>
          <w:szCs w:val="24"/>
        </w:rPr>
        <w:t>39) В какой срок рассматривается судом заявление о признании недействительным решения Дисциплинарной комиссией при Совете судей о досрочном освобождении судьи от занимаемой должности?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color w:val="2B2B2B"/>
          <w:sz w:val="24"/>
          <w:szCs w:val="24"/>
        </w:rPr>
        <w:t>40) В каких случаях обжалуется в суд решение Дисциплинарной комиссией о досрочном освобождении судьи от занимаемой должности?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color w:val="2B2B2B"/>
          <w:sz w:val="24"/>
          <w:szCs w:val="24"/>
        </w:rPr>
        <w:t xml:space="preserve">41) Какие решения суда первой инстанции, принятые согласно АПК КР, вступают в законную силу с момента их вынесения? 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color w:val="2B2B2B"/>
          <w:sz w:val="24"/>
          <w:szCs w:val="24"/>
        </w:rPr>
        <w:t xml:space="preserve">42) Подсудность дел об установлении неправильности записей актов гражданского состояния. 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color w:val="2B2B2B"/>
          <w:sz w:val="24"/>
          <w:szCs w:val="24"/>
        </w:rPr>
        <w:t>43) Подсудность дел по оспариванию нотариальных действий или отказ в их совершении.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color w:val="2B2B2B"/>
          <w:sz w:val="24"/>
          <w:szCs w:val="24"/>
        </w:rPr>
        <w:t xml:space="preserve">44) В каком порядке подлежит рассмотрению возникший между заинтересованными лицами спор о праве, основанный на совершенном нотариальном действии? 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color w:val="2B2B2B"/>
          <w:sz w:val="24"/>
          <w:szCs w:val="24"/>
        </w:rPr>
        <w:t>45) Разрешается ли в апелляционной жалобе (представлении) менять предмет или основание административного иска, включать в нее новые требования, которые не были заявлены в суде первой инстанции?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color w:val="2B2B2B"/>
          <w:sz w:val="24"/>
          <w:szCs w:val="24"/>
        </w:rPr>
        <w:t>46) Какое решение принимает суд апелляционной инстанции, в случае подачи частной кассационной жалобы (представления) на его определение, не подлежащее обжалованию согласно АПК КР?</w:t>
      </w:r>
    </w:p>
    <w:p w:rsidR="00A2250C" w:rsidRPr="00A2250C" w:rsidRDefault="00A2250C" w:rsidP="00A2250C">
      <w:pPr>
        <w:shd w:val="clear" w:color="auto" w:fill="FFFFFF"/>
        <w:spacing w:after="120" w:line="360" w:lineRule="auto"/>
        <w:ind w:firstLine="397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color w:val="2B2B2B"/>
          <w:sz w:val="24"/>
          <w:szCs w:val="24"/>
        </w:rPr>
        <w:t>47) Суд апелляционной инстанции может ли проверить факт, установленный административным судом первой инстанции, и не оспоренный?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iCs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iCs/>
          <w:color w:val="2B2B2B"/>
          <w:sz w:val="24"/>
          <w:szCs w:val="24"/>
        </w:rPr>
        <w:t>48) Суд апелляционной инстанции вправе устанавливать новые факты и исследовать новые доказательства, давать новую оценку доказательствам, имеющимся в материалах административного дела?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color w:val="2B2B2B"/>
          <w:sz w:val="24"/>
          <w:szCs w:val="24"/>
        </w:rPr>
        <w:lastRenderedPageBreak/>
        <w:t xml:space="preserve">49) Входит ли в полномочие апелляционной инстанции принятие мер по обеспечению иска по АПК КР? 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color w:val="2B2B2B"/>
          <w:sz w:val="24"/>
          <w:szCs w:val="24"/>
        </w:rPr>
        <w:t>50) В какой срок может быть возбужден вопрос о вынесении дополнительного судебного акта апелляционной инстанции согласно АПК КР?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color w:val="2B2B2B"/>
          <w:sz w:val="24"/>
          <w:szCs w:val="24"/>
        </w:rPr>
        <w:t xml:space="preserve">51) В какие сроки подается кассационная жалоба на судебный акт суда апелляционной инстанции, принятый по существу административного спора? 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color w:val="2B2B2B"/>
          <w:sz w:val="24"/>
          <w:szCs w:val="24"/>
        </w:rPr>
        <w:t xml:space="preserve">52) В какие сроки подается кассационная жалоба на судебный акт суда апелляционной инстанции, принятый не по существу административного спора? 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color w:val="2B2B2B"/>
          <w:sz w:val="24"/>
          <w:szCs w:val="24"/>
        </w:rPr>
        <w:t xml:space="preserve">53) Подлежит восстановлению пропущенный процессуальный срок на подачу кассационной жалобы на судебный акт суда апелляционной инстанции, принятый не по существу административного спора? 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color w:val="2B2B2B"/>
          <w:sz w:val="24"/>
          <w:szCs w:val="24"/>
        </w:rPr>
        <w:t xml:space="preserve">54) Предусмотрен ли АПК КР институт отказа от кассационной жалобы или отзыва кассационного представления? 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color w:val="2B2B2B"/>
          <w:sz w:val="24"/>
          <w:szCs w:val="24"/>
        </w:rPr>
        <w:t>55) Приостановление исполнения обжалуемых судебных актов по административному делу до разрешения кассационной жалобы (представления) является обязанностью суда кассационной инстанции?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color w:val="2B2B2B"/>
          <w:sz w:val="24"/>
          <w:szCs w:val="24"/>
        </w:rPr>
        <w:t xml:space="preserve">56) Что должен объявить суд кассационной инстанции при оглашении резолютивной части судебного акта кассационной инстанции согласно АПК КР? 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color w:val="2B2B2B"/>
          <w:sz w:val="24"/>
          <w:szCs w:val="24"/>
        </w:rPr>
        <w:t xml:space="preserve">57) Суд кассационной инстанции обязан ли мотивировать свое решение по АПК КР, в случае оставления в силе судебного акта местного суда? 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color w:val="2B2B2B"/>
          <w:sz w:val="24"/>
          <w:szCs w:val="24"/>
        </w:rPr>
        <w:t>58) Указания, содержащиеся в актах суда кассационной инстанции, являются ли обязательными для суда, вновь рассматривающего административное дело?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color w:val="2B2B2B"/>
          <w:sz w:val="24"/>
          <w:szCs w:val="24"/>
        </w:rPr>
        <w:t>59) АПК КР предусмотрено вынесение частного определения?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color w:val="2B2B2B"/>
          <w:sz w:val="24"/>
          <w:szCs w:val="24"/>
        </w:rPr>
        <w:t xml:space="preserve">60) Является основанием для возврата кассационной жалобы по административному делу, в случае отсутствия доказательств направления кассационной жалобы (представления) участникам процесса? 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color w:val="2B2B2B"/>
          <w:sz w:val="24"/>
          <w:szCs w:val="24"/>
        </w:rPr>
        <w:t xml:space="preserve">61) Чем отличаются вновь открывшиеся обстоятельства  от новых обстоятельств по  административному делу? </w:t>
      </w:r>
    </w:p>
    <w:p w:rsid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</w:p>
    <w:p w:rsid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b/>
          <w:bCs/>
          <w:color w:val="2B2B2B"/>
          <w:sz w:val="24"/>
          <w:szCs w:val="24"/>
          <w:u w:val="single"/>
        </w:rPr>
      </w:pPr>
      <w:r w:rsidRPr="00A2250C">
        <w:rPr>
          <w:rFonts w:ascii="Times New Roman" w:hAnsi="Times New Roman" w:cs="Times New Roman"/>
          <w:b/>
          <w:bCs/>
          <w:color w:val="2B2B2B"/>
          <w:sz w:val="24"/>
          <w:szCs w:val="24"/>
          <w:u w:val="single"/>
        </w:rPr>
        <w:lastRenderedPageBreak/>
        <w:t>Закон КР «Об основах административной деятельности и административных процедурах»: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b/>
          <w:bCs/>
          <w:color w:val="2B2B2B"/>
          <w:sz w:val="24"/>
          <w:szCs w:val="24"/>
        </w:rPr>
      </w:pPr>
    </w:p>
    <w:p w:rsidR="00A2250C" w:rsidRPr="00A2250C" w:rsidRDefault="00A2250C" w:rsidP="00A225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iCs/>
          <w:color w:val="2B2B2B"/>
          <w:sz w:val="24"/>
          <w:szCs w:val="24"/>
        </w:rPr>
        <w:t>62) В какие сферы правоотношений распространяются нормы Закона КР «Об основах административной деятельности и административных процедурах»?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iCs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iCs/>
          <w:color w:val="2B2B2B"/>
          <w:sz w:val="24"/>
          <w:szCs w:val="24"/>
        </w:rPr>
        <w:t>63) Из нижеперечисленных органов, которые из них являются административными органами?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iCs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iCs/>
          <w:color w:val="2B2B2B"/>
          <w:sz w:val="24"/>
          <w:szCs w:val="24"/>
        </w:rPr>
        <w:t>64) Стадии административной процедуры?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iCs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iCs/>
          <w:color w:val="2B2B2B"/>
          <w:sz w:val="24"/>
          <w:szCs w:val="24"/>
        </w:rPr>
        <w:t>65) Участники административных процедур?</w:t>
      </w:r>
    </w:p>
    <w:p w:rsidR="00A2250C" w:rsidRPr="00A2250C" w:rsidRDefault="00A2250C" w:rsidP="00A225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color w:val="2B2B2B"/>
          <w:sz w:val="24"/>
          <w:szCs w:val="24"/>
        </w:rPr>
        <w:t xml:space="preserve">66) </w:t>
      </w:r>
      <w:r w:rsidRPr="00A2250C">
        <w:rPr>
          <w:rFonts w:ascii="Times New Roman" w:hAnsi="Times New Roman" w:cs="Times New Roman"/>
          <w:iCs/>
          <w:color w:val="2B2B2B"/>
          <w:sz w:val="24"/>
          <w:szCs w:val="24"/>
        </w:rPr>
        <w:t>Предусмотрен ли в Законе КР «Об основах административной деятельности и административных процедурах» институт отвода и самоотвода?</w:t>
      </w:r>
    </w:p>
    <w:p w:rsidR="00A2250C" w:rsidRPr="00A2250C" w:rsidRDefault="00A2250C" w:rsidP="00A225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iCs/>
          <w:color w:val="2B2B2B"/>
          <w:sz w:val="24"/>
          <w:szCs w:val="24"/>
        </w:rPr>
        <w:t>67) Административная процедура может быть возбуждена по инициативе административного органа?</w:t>
      </w:r>
    </w:p>
    <w:p w:rsidR="00A2250C" w:rsidRPr="00A2250C" w:rsidRDefault="00A2250C" w:rsidP="00A225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iCs/>
          <w:color w:val="2B2B2B"/>
          <w:sz w:val="24"/>
          <w:szCs w:val="24"/>
        </w:rPr>
        <w:t>68) В какой форме принимается административный акт?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color w:val="2B2B2B"/>
          <w:sz w:val="24"/>
          <w:szCs w:val="24"/>
        </w:rPr>
        <w:t xml:space="preserve">формах. 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iCs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iCs/>
          <w:color w:val="2B2B2B"/>
          <w:sz w:val="24"/>
          <w:szCs w:val="24"/>
        </w:rPr>
        <w:t>69) Какие акты не являются административными актами?</w:t>
      </w:r>
    </w:p>
    <w:p w:rsidR="00A2250C" w:rsidRPr="00A2250C" w:rsidRDefault="00A2250C" w:rsidP="00A2250C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iCs/>
          <w:color w:val="2B2B2B"/>
          <w:sz w:val="24"/>
          <w:szCs w:val="24"/>
        </w:rPr>
      </w:pPr>
      <w:r w:rsidRPr="00A2250C">
        <w:rPr>
          <w:rFonts w:ascii="Times New Roman" w:hAnsi="Times New Roman" w:cs="Times New Roman"/>
          <w:color w:val="2B2B2B"/>
          <w:sz w:val="24"/>
          <w:szCs w:val="24"/>
        </w:rPr>
        <w:t xml:space="preserve">70) </w:t>
      </w:r>
      <w:r w:rsidRPr="00A2250C">
        <w:rPr>
          <w:rFonts w:ascii="Times New Roman" w:hAnsi="Times New Roman" w:cs="Times New Roman"/>
          <w:iCs/>
          <w:color w:val="2B2B2B"/>
          <w:sz w:val="24"/>
          <w:szCs w:val="24"/>
        </w:rPr>
        <w:t xml:space="preserve">Закон КР «Об основах административной деятельности и административных процедурах» устанавливает обязательный досудебный порядок урегулирования спора? </w:t>
      </w:r>
    </w:p>
    <w:p w:rsidR="00A2250C" w:rsidRDefault="00A2250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3CEC" w:rsidRDefault="00D13CE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3CEC" w:rsidRDefault="00D13CE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3CEC" w:rsidRDefault="00D13CE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3CEC" w:rsidRDefault="00D13CE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3CEC" w:rsidRDefault="00D13CE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3CEC" w:rsidRDefault="00D13CE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3CEC" w:rsidRDefault="00D13CE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3CEC" w:rsidRDefault="00D13CE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3CEC" w:rsidRDefault="00D13CE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3CEC" w:rsidRDefault="00D13CE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3CEC" w:rsidRDefault="00D13CE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3CEC" w:rsidRDefault="00D13CE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3CEC" w:rsidRDefault="00D13CE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3CEC" w:rsidRDefault="00D13CE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3CEC" w:rsidRDefault="00D13CE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3CEC" w:rsidRDefault="00D13CE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3CEC" w:rsidRPr="00D13CEC" w:rsidRDefault="00D13CEC" w:rsidP="00BE7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CEC">
        <w:rPr>
          <w:rFonts w:ascii="Times New Roman" w:hAnsi="Times New Roman" w:cs="Times New Roman"/>
          <w:b/>
          <w:sz w:val="28"/>
          <w:szCs w:val="28"/>
        </w:rPr>
        <w:t>Вопросы по компьютерной грамотности:</w:t>
      </w:r>
    </w:p>
    <w:p w:rsidR="00D13CEC" w:rsidRPr="00D13CEC" w:rsidRDefault="00D13CEC" w:rsidP="00BF4E5B">
      <w:pPr>
        <w:pStyle w:val="p6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Style w:val="s1"/>
          <w:color w:val="000000"/>
        </w:rPr>
      </w:pPr>
      <w:r w:rsidRPr="00D13CEC">
        <w:rPr>
          <w:rStyle w:val="s1"/>
          <w:color w:val="000000"/>
          <w:bdr w:val="none" w:sz="0" w:space="0" w:color="auto" w:frame="1"/>
        </w:rPr>
        <w:t>Процессор это:</w:t>
      </w:r>
    </w:p>
    <w:p w:rsidR="00D13CEC" w:rsidRPr="00D13CEC" w:rsidRDefault="00D13CEC" w:rsidP="00D13CEC">
      <w:pPr>
        <w:pStyle w:val="p7"/>
        <w:shd w:val="clear" w:color="auto" w:fill="FFFFFF"/>
        <w:spacing w:before="0" w:beforeAutospacing="0" w:after="0" w:afterAutospacing="0"/>
        <w:ind w:left="360"/>
        <w:textAlignment w:val="baseline"/>
        <w:rPr>
          <w:rStyle w:val="s1"/>
          <w:color w:val="000000"/>
          <w:bdr w:val="none" w:sz="0" w:space="0" w:color="auto" w:frame="1"/>
        </w:rPr>
      </w:pPr>
    </w:p>
    <w:p w:rsidR="00D13CEC" w:rsidRPr="00D13CEC" w:rsidRDefault="00D13CEC" w:rsidP="00BF4E5B">
      <w:pPr>
        <w:pStyle w:val="p7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13CEC">
        <w:rPr>
          <w:rStyle w:val="s1"/>
          <w:color w:val="000000"/>
          <w:bdr w:val="none" w:sz="0" w:space="0" w:color="auto" w:frame="1"/>
        </w:rPr>
        <w:t>CD-ROM — это:</w:t>
      </w:r>
    </w:p>
    <w:p w:rsidR="00D13CEC" w:rsidRPr="00D13CEC" w:rsidRDefault="00D13CEC" w:rsidP="00D13CEC">
      <w:pPr>
        <w:pStyle w:val="p7"/>
        <w:shd w:val="clear" w:color="auto" w:fill="FFFFFF"/>
        <w:spacing w:before="0" w:beforeAutospacing="0" w:after="0" w:afterAutospacing="0"/>
        <w:textAlignment w:val="baseline"/>
        <w:rPr>
          <w:rStyle w:val="s1"/>
          <w:color w:val="000000"/>
        </w:rPr>
      </w:pPr>
    </w:p>
    <w:p w:rsidR="00D13CEC" w:rsidRPr="00D13CEC" w:rsidRDefault="00D13CEC" w:rsidP="00BF4E5B">
      <w:pPr>
        <w:pStyle w:val="p7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13CEC">
        <w:rPr>
          <w:rStyle w:val="s1"/>
          <w:color w:val="000000"/>
          <w:bdr w:val="none" w:sz="0" w:space="0" w:color="auto" w:frame="1"/>
        </w:rPr>
        <w:t>Принтер — это:</w:t>
      </w:r>
    </w:p>
    <w:p w:rsidR="00D13CEC" w:rsidRPr="00D13CEC" w:rsidRDefault="00D13CEC" w:rsidP="00D13CEC">
      <w:pPr>
        <w:pStyle w:val="p7"/>
        <w:shd w:val="clear" w:color="auto" w:fill="FFFFFF"/>
        <w:spacing w:before="0" w:beforeAutospacing="0" w:after="0" w:afterAutospacing="0"/>
        <w:ind w:left="360"/>
        <w:textAlignment w:val="baseline"/>
        <w:rPr>
          <w:rStyle w:val="s1"/>
          <w:color w:val="000000"/>
        </w:rPr>
      </w:pPr>
    </w:p>
    <w:p w:rsidR="00D13CEC" w:rsidRPr="00D13CEC" w:rsidRDefault="00D13CEC" w:rsidP="00BF4E5B">
      <w:pPr>
        <w:pStyle w:val="p6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13CEC">
        <w:rPr>
          <w:rStyle w:val="s1"/>
          <w:color w:val="000000"/>
          <w:bdr w:val="none" w:sz="0" w:space="0" w:color="auto" w:frame="1"/>
        </w:rPr>
        <w:t>Магнитный диск — это:</w:t>
      </w:r>
    </w:p>
    <w:p w:rsidR="00D13CEC" w:rsidRPr="00D13CEC" w:rsidRDefault="00D13CEC" w:rsidP="00D13CEC">
      <w:pPr>
        <w:pStyle w:val="p7"/>
        <w:shd w:val="clear" w:color="auto" w:fill="FFFFFF"/>
        <w:spacing w:before="0" w:beforeAutospacing="0" w:after="0" w:afterAutospacing="0"/>
        <w:ind w:left="360"/>
        <w:textAlignment w:val="baseline"/>
        <w:rPr>
          <w:rStyle w:val="s1"/>
          <w:color w:val="000000"/>
        </w:rPr>
      </w:pPr>
    </w:p>
    <w:p w:rsidR="00D13CEC" w:rsidRPr="00D13CEC" w:rsidRDefault="00D13CEC" w:rsidP="00BF4E5B">
      <w:pPr>
        <w:pStyle w:val="p6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13CEC">
        <w:rPr>
          <w:rStyle w:val="s1"/>
          <w:color w:val="000000"/>
          <w:bdr w:val="none" w:sz="0" w:space="0" w:color="auto" w:frame="1"/>
        </w:rPr>
        <w:t>Сканер — это:</w:t>
      </w:r>
    </w:p>
    <w:p w:rsidR="00D13CEC" w:rsidRPr="00D13CEC" w:rsidRDefault="00D13CEC" w:rsidP="00D13CEC">
      <w:pPr>
        <w:pStyle w:val="p7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</w:rPr>
      </w:pPr>
    </w:p>
    <w:p w:rsidR="00D13CEC" w:rsidRPr="00D13CEC" w:rsidRDefault="00D13CEC" w:rsidP="00BF4E5B">
      <w:pPr>
        <w:pStyle w:val="p6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13CEC">
        <w:rPr>
          <w:rStyle w:val="s1"/>
          <w:color w:val="000000"/>
          <w:bdr w:val="none" w:sz="0" w:space="0" w:color="auto" w:frame="1"/>
        </w:rPr>
        <w:t>Какое устройство компьютера моделирует мышление человека?</w:t>
      </w:r>
    </w:p>
    <w:p w:rsidR="00D13CEC" w:rsidRPr="00D13CEC" w:rsidRDefault="00D13CEC" w:rsidP="00D13CEC">
      <w:pPr>
        <w:pStyle w:val="p6"/>
        <w:shd w:val="clear" w:color="auto" w:fill="FFFFFF"/>
        <w:spacing w:before="0" w:beforeAutospacing="0" w:after="0" w:afterAutospacing="0"/>
        <w:textAlignment w:val="baseline"/>
        <w:rPr>
          <w:rStyle w:val="s1"/>
          <w:color w:val="000000"/>
          <w:bdr w:val="none" w:sz="0" w:space="0" w:color="auto" w:frame="1"/>
        </w:rPr>
      </w:pPr>
    </w:p>
    <w:p w:rsidR="00D13CEC" w:rsidRPr="00D13CEC" w:rsidRDefault="00D13CEC" w:rsidP="00BF4E5B">
      <w:pPr>
        <w:pStyle w:val="p6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13CEC">
        <w:rPr>
          <w:rStyle w:val="s1"/>
          <w:color w:val="000000"/>
          <w:bdr w:val="none" w:sz="0" w:space="0" w:color="auto" w:frame="1"/>
        </w:rPr>
        <w:t>Клавиатура — это:</w:t>
      </w:r>
    </w:p>
    <w:p w:rsidR="00D13CEC" w:rsidRPr="00D13CEC" w:rsidRDefault="00D13CEC" w:rsidP="00D13CEC">
      <w:pPr>
        <w:pStyle w:val="p6"/>
        <w:shd w:val="clear" w:color="auto" w:fill="FFFFFF"/>
        <w:spacing w:before="0" w:beforeAutospacing="0" w:after="0" w:afterAutospacing="0"/>
        <w:textAlignment w:val="baseline"/>
        <w:rPr>
          <w:rStyle w:val="s1"/>
          <w:color w:val="000000"/>
          <w:bdr w:val="none" w:sz="0" w:space="0" w:color="auto" w:frame="1"/>
        </w:rPr>
      </w:pPr>
    </w:p>
    <w:p w:rsidR="00D13CEC" w:rsidRPr="00D13CEC" w:rsidRDefault="00D13CEC" w:rsidP="00BF4E5B">
      <w:pPr>
        <w:pStyle w:val="p6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13CEC">
        <w:rPr>
          <w:rStyle w:val="s1"/>
          <w:color w:val="000000"/>
          <w:bdr w:val="none" w:sz="0" w:space="0" w:color="auto" w:frame="1"/>
        </w:rPr>
        <w:t>Монитор — это:</w:t>
      </w:r>
    </w:p>
    <w:p w:rsidR="00D13CEC" w:rsidRPr="00D13CEC" w:rsidRDefault="00D13CEC" w:rsidP="00D13CEC">
      <w:pPr>
        <w:pStyle w:val="p6"/>
        <w:shd w:val="clear" w:color="auto" w:fill="FFFFFF"/>
        <w:spacing w:before="0" w:beforeAutospacing="0" w:after="0" w:afterAutospacing="0"/>
        <w:textAlignment w:val="baseline"/>
        <w:rPr>
          <w:rStyle w:val="s1"/>
          <w:color w:val="000000"/>
          <w:bdr w:val="none" w:sz="0" w:space="0" w:color="auto" w:frame="1"/>
        </w:rPr>
      </w:pPr>
    </w:p>
    <w:p w:rsidR="00D13CEC" w:rsidRPr="00D13CEC" w:rsidRDefault="00D13CEC" w:rsidP="00BF4E5B">
      <w:pPr>
        <w:pStyle w:val="p6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13CEC">
        <w:rPr>
          <w:rStyle w:val="s1"/>
          <w:color w:val="000000"/>
          <w:bdr w:val="none" w:sz="0" w:space="0" w:color="auto" w:frame="1"/>
        </w:rPr>
        <w:t>Мышь — это:</w:t>
      </w:r>
    </w:p>
    <w:p w:rsidR="00D13CEC" w:rsidRPr="00D13CEC" w:rsidRDefault="00D13CEC" w:rsidP="00D13CEC">
      <w:pPr>
        <w:pStyle w:val="p6"/>
        <w:shd w:val="clear" w:color="auto" w:fill="FFFFFF"/>
        <w:spacing w:before="0" w:beforeAutospacing="0" w:after="0" w:afterAutospacing="0"/>
        <w:textAlignment w:val="baseline"/>
        <w:rPr>
          <w:rStyle w:val="s1"/>
          <w:color w:val="000000"/>
          <w:bdr w:val="none" w:sz="0" w:space="0" w:color="auto" w:frame="1"/>
        </w:rPr>
      </w:pPr>
    </w:p>
    <w:p w:rsidR="00D13CEC" w:rsidRPr="00D13CEC" w:rsidRDefault="00D13CEC" w:rsidP="00BF4E5B">
      <w:pPr>
        <w:pStyle w:val="p6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13CEC">
        <w:rPr>
          <w:rStyle w:val="s1"/>
          <w:color w:val="000000"/>
          <w:bdr w:val="none" w:sz="0" w:space="0" w:color="auto" w:frame="1"/>
        </w:rPr>
        <w:t>Память — это:</w:t>
      </w:r>
    </w:p>
    <w:p w:rsidR="00D13CEC" w:rsidRPr="00D13CEC" w:rsidRDefault="00D13CEC" w:rsidP="00D13CEC">
      <w:pPr>
        <w:pStyle w:val="p6"/>
        <w:shd w:val="clear" w:color="auto" w:fill="FFFFFF"/>
        <w:spacing w:before="0" w:beforeAutospacing="0" w:after="0" w:afterAutospacing="0"/>
        <w:textAlignment w:val="baseline"/>
        <w:rPr>
          <w:rStyle w:val="s3"/>
          <w:color w:val="000000"/>
          <w:bdr w:val="none" w:sz="0" w:space="0" w:color="auto" w:frame="1"/>
        </w:rPr>
      </w:pPr>
    </w:p>
    <w:p w:rsidR="00D13CEC" w:rsidRPr="00D13CEC" w:rsidRDefault="00D13CEC" w:rsidP="00BF4E5B">
      <w:pPr>
        <w:pStyle w:val="p6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13CEC">
        <w:rPr>
          <w:rStyle w:val="s3"/>
          <w:color w:val="000000"/>
          <w:bdr w:val="none" w:sz="0" w:space="0" w:color="auto" w:frame="1"/>
        </w:rPr>
        <w:t>Драйвер — это …</w:t>
      </w:r>
    </w:p>
    <w:p w:rsidR="00D13CEC" w:rsidRPr="00D13CEC" w:rsidRDefault="00D13CEC" w:rsidP="00D13CEC">
      <w:pPr>
        <w:pStyle w:val="p6"/>
        <w:shd w:val="clear" w:color="auto" w:fill="FFFFFF"/>
        <w:spacing w:before="0" w:beforeAutospacing="0" w:after="0" w:afterAutospacing="0"/>
        <w:textAlignment w:val="baseline"/>
        <w:rPr>
          <w:rStyle w:val="s3"/>
          <w:color w:val="000000"/>
          <w:bdr w:val="none" w:sz="0" w:space="0" w:color="auto" w:frame="1"/>
        </w:rPr>
      </w:pPr>
    </w:p>
    <w:p w:rsidR="00D13CEC" w:rsidRPr="00D13CEC" w:rsidRDefault="00D13CEC" w:rsidP="00BF4E5B">
      <w:pPr>
        <w:pStyle w:val="p6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13CEC">
        <w:rPr>
          <w:rStyle w:val="s3"/>
          <w:color w:val="000000"/>
          <w:bdr w:val="none" w:sz="0" w:space="0" w:color="auto" w:frame="1"/>
        </w:rPr>
        <w:t>Интерфейс — это…</w:t>
      </w:r>
    </w:p>
    <w:p w:rsidR="00D13CEC" w:rsidRPr="00D13CEC" w:rsidRDefault="00D13CEC" w:rsidP="00D13CEC">
      <w:pPr>
        <w:pStyle w:val="p6"/>
        <w:shd w:val="clear" w:color="auto" w:fill="FFFFFF"/>
        <w:spacing w:before="0" w:beforeAutospacing="0" w:after="0" w:afterAutospacing="0"/>
        <w:textAlignment w:val="baseline"/>
        <w:rPr>
          <w:rStyle w:val="s3"/>
          <w:color w:val="000000"/>
          <w:bdr w:val="none" w:sz="0" w:space="0" w:color="auto" w:frame="1"/>
        </w:rPr>
      </w:pPr>
    </w:p>
    <w:p w:rsidR="00D13CEC" w:rsidRPr="00D13CEC" w:rsidRDefault="00D13CEC" w:rsidP="00BF4E5B">
      <w:pPr>
        <w:pStyle w:val="p6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13CEC">
        <w:rPr>
          <w:rStyle w:val="s3"/>
          <w:color w:val="000000"/>
          <w:bdr w:val="none" w:sz="0" w:space="0" w:color="auto" w:frame="1"/>
        </w:rPr>
        <w:t>Что является средством хранения редко используемых данных: резервных копий, старых версий программ, журналов:</w:t>
      </w:r>
    </w:p>
    <w:p w:rsidR="00D13CEC" w:rsidRPr="00D13CEC" w:rsidRDefault="00D13CEC" w:rsidP="00D13CEC">
      <w:pPr>
        <w:pStyle w:val="p6"/>
        <w:shd w:val="clear" w:color="auto" w:fill="FFFFFF"/>
        <w:spacing w:before="0" w:beforeAutospacing="0" w:after="0" w:afterAutospacing="0"/>
        <w:textAlignment w:val="baseline"/>
        <w:rPr>
          <w:rStyle w:val="s3"/>
          <w:color w:val="000000"/>
          <w:bdr w:val="none" w:sz="0" w:space="0" w:color="auto" w:frame="1"/>
        </w:rPr>
      </w:pPr>
    </w:p>
    <w:p w:rsidR="00D13CEC" w:rsidRPr="00D13CEC" w:rsidRDefault="00D13CEC" w:rsidP="00BF4E5B">
      <w:pPr>
        <w:pStyle w:val="p6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13CEC">
        <w:rPr>
          <w:rStyle w:val="s3"/>
          <w:color w:val="000000"/>
          <w:bdr w:val="none" w:sz="0" w:space="0" w:color="auto" w:frame="1"/>
        </w:rPr>
        <w:t>Что такое байт?</w:t>
      </w:r>
    </w:p>
    <w:p w:rsidR="00D13CEC" w:rsidRPr="00D13CEC" w:rsidRDefault="00D13CEC" w:rsidP="00D13CEC">
      <w:pPr>
        <w:pStyle w:val="p6"/>
        <w:shd w:val="clear" w:color="auto" w:fill="FFFFFF"/>
        <w:spacing w:before="0" w:beforeAutospacing="0" w:after="0" w:afterAutospacing="0"/>
        <w:textAlignment w:val="baseline"/>
        <w:rPr>
          <w:rStyle w:val="s3"/>
          <w:color w:val="000000"/>
          <w:bdr w:val="none" w:sz="0" w:space="0" w:color="auto" w:frame="1"/>
        </w:rPr>
      </w:pPr>
    </w:p>
    <w:p w:rsidR="00D13CEC" w:rsidRPr="00D13CEC" w:rsidRDefault="00D13CEC" w:rsidP="00BF4E5B">
      <w:pPr>
        <w:pStyle w:val="p6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13CEC">
        <w:rPr>
          <w:rStyle w:val="s3"/>
          <w:color w:val="000000"/>
          <w:bdr w:val="none" w:sz="0" w:space="0" w:color="auto" w:frame="1"/>
        </w:rPr>
        <w:t>Буфер — это…</w:t>
      </w:r>
    </w:p>
    <w:p w:rsidR="00D13CEC" w:rsidRPr="00D13CEC" w:rsidRDefault="00D13CEC" w:rsidP="00D13CEC">
      <w:pPr>
        <w:pStyle w:val="p7"/>
        <w:shd w:val="clear" w:color="auto" w:fill="FFFFFF"/>
        <w:spacing w:before="0" w:beforeAutospacing="0" w:after="0" w:afterAutospacing="0"/>
        <w:ind w:left="360"/>
        <w:textAlignment w:val="baseline"/>
        <w:rPr>
          <w:rStyle w:val="s3"/>
          <w:color w:val="000000"/>
          <w:bdr w:val="none" w:sz="0" w:space="0" w:color="auto" w:frame="1"/>
        </w:rPr>
      </w:pPr>
    </w:p>
    <w:p w:rsidR="00D13CEC" w:rsidRPr="00D13CEC" w:rsidRDefault="00D13CEC" w:rsidP="00BF4E5B">
      <w:pPr>
        <w:pStyle w:val="p7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D13CEC">
        <w:rPr>
          <w:rStyle w:val="s3"/>
          <w:color w:val="000000"/>
          <w:bdr w:val="none" w:sz="0" w:space="0" w:color="auto" w:frame="1"/>
        </w:rPr>
        <w:t>Какие из перечисленных программ не являются электронными таблицами:</w:t>
      </w:r>
    </w:p>
    <w:p w:rsidR="00D13CEC" w:rsidRPr="00D13CEC" w:rsidRDefault="00D13CEC" w:rsidP="00D13CEC">
      <w:pPr>
        <w:pStyle w:val="p7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</w:rPr>
      </w:pPr>
    </w:p>
    <w:p w:rsidR="00D13CEC" w:rsidRPr="00D13CEC" w:rsidRDefault="00D13CEC" w:rsidP="00BF4E5B">
      <w:pPr>
        <w:pStyle w:val="p6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13CEC">
        <w:rPr>
          <w:rStyle w:val="s3"/>
          <w:color w:val="000000"/>
          <w:bdr w:val="none" w:sz="0" w:space="0" w:color="auto" w:frame="1"/>
        </w:rPr>
        <w:t>К какому типу программ относится программа Excel?</w:t>
      </w:r>
    </w:p>
    <w:p w:rsidR="00D13CEC" w:rsidRPr="00D13CEC" w:rsidRDefault="00D13CEC" w:rsidP="00D13CEC">
      <w:pPr>
        <w:pStyle w:val="p6"/>
        <w:shd w:val="clear" w:color="auto" w:fill="FFFFFF"/>
        <w:spacing w:before="0" w:beforeAutospacing="0" w:after="0" w:afterAutospacing="0"/>
        <w:textAlignment w:val="baseline"/>
        <w:rPr>
          <w:rStyle w:val="s3"/>
          <w:color w:val="000000"/>
          <w:bdr w:val="none" w:sz="0" w:space="0" w:color="auto" w:frame="1"/>
        </w:rPr>
      </w:pPr>
    </w:p>
    <w:p w:rsidR="00D13CEC" w:rsidRPr="00D13CEC" w:rsidRDefault="00D13CEC" w:rsidP="00BF4E5B">
      <w:pPr>
        <w:pStyle w:val="p6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13CEC">
        <w:rPr>
          <w:rStyle w:val="s3"/>
          <w:color w:val="000000"/>
          <w:bdr w:val="none" w:sz="0" w:space="0" w:color="auto" w:frame="1"/>
        </w:rPr>
        <w:t xml:space="preserve">Какие типы данных могут содержать документы </w:t>
      </w:r>
      <w:r w:rsidRPr="00D13CEC">
        <w:rPr>
          <w:rStyle w:val="s1"/>
          <w:color w:val="000000"/>
          <w:bdr w:val="none" w:sz="0" w:space="0" w:color="auto" w:frame="1"/>
        </w:rPr>
        <w:t>Word</w:t>
      </w:r>
    </w:p>
    <w:p w:rsidR="00D13CEC" w:rsidRPr="00D13CEC" w:rsidRDefault="00D13CEC" w:rsidP="00D13CEC">
      <w:pPr>
        <w:pStyle w:val="p7"/>
        <w:shd w:val="clear" w:color="auto" w:fill="FFFFFF"/>
        <w:spacing w:before="0" w:beforeAutospacing="0" w:after="0" w:afterAutospacing="0"/>
        <w:textAlignment w:val="baseline"/>
        <w:rPr>
          <w:rStyle w:val="s1"/>
          <w:color w:val="000000"/>
          <w:bdr w:val="none" w:sz="0" w:space="0" w:color="auto" w:frame="1"/>
        </w:rPr>
      </w:pPr>
    </w:p>
    <w:p w:rsidR="00D13CEC" w:rsidRPr="00D13CEC" w:rsidRDefault="00D13CEC" w:rsidP="00BF4E5B">
      <w:pPr>
        <w:pStyle w:val="p7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13CEC">
        <w:rPr>
          <w:rStyle w:val="s3"/>
          <w:color w:val="000000"/>
          <w:bdr w:val="none" w:sz="0" w:space="0" w:color="auto" w:frame="1"/>
        </w:rPr>
        <w:t>Какая клавиша используется для удаления неправильно введённого символа, расположенного слева от </w:t>
      </w:r>
      <w:r w:rsidRPr="00D13CEC">
        <w:rPr>
          <w:rStyle w:val="s1"/>
          <w:color w:val="000000"/>
          <w:bdr w:val="none" w:sz="0" w:space="0" w:color="auto" w:frame="1"/>
        </w:rPr>
        <w:t>курсора?</w:t>
      </w:r>
    </w:p>
    <w:p w:rsidR="00D13CEC" w:rsidRPr="00D13CEC" w:rsidRDefault="00D13CEC" w:rsidP="00D13CEC">
      <w:pPr>
        <w:pStyle w:val="p6"/>
        <w:shd w:val="clear" w:color="auto" w:fill="FFFFFF"/>
        <w:spacing w:before="0" w:beforeAutospacing="0" w:after="0" w:afterAutospacing="0"/>
        <w:textAlignment w:val="baseline"/>
        <w:rPr>
          <w:rStyle w:val="s3"/>
          <w:color w:val="000000"/>
          <w:bdr w:val="none" w:sz="0" w:space="0" w:color="auto" w:frame="1"/>
        </w:rPr>
      </w:pPr>
    </w:p>
    <w:p w:rsidR="00D13CEC" w:rsidRPr="00D13CEC" w:rsidRDefault="00D13CEC" w:rsidP="00BF4E5B">
      <w:pPr>
        <w:pStyle w:val="p7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Style w:val="s3"/>
          <w:color w:val="000000"/>
          <w:bdr w:val="none" w:sz="0" w:space="0" w:color="auto" w:frame="1"/>
        </w:rPr>
      </w:pPr>
      <w:r w:rsidRPr="00D13CEC">
        <w:rPr>
          <w:rStyle w:val="s3"/>
          <w:color w:val="000000"/>
          <w:bdr w:val="none" w:sz="0" w:space="0" w:color="auto" w:frame="1"/>
        </w:rPr>
        <w:t>С помощью какой клавиши можно удалить символы, находящиеся справа от курсора?</w:t>
      </w:r>
    </w:p>
    <w:p w:rsidR="00D13CEC" w:rsidRPr="00D13CEC" w:rsidRDefault="00D13CEC" w:rsidP="00D13CEC">
      <w:pPr>
        <w:pStyle w:val="p6"/>
        <w:shd w:val="clear" w:color="auto" w:fill="FFFFFF"/>
        <w:spacing w:before="0" w:beforeAutospacing="0" w:after="0" w:afterAutospacing="0"/>
        <w:ind w:left="720"/>
        <w:textAlignment w:val="baseline"/>
        <w:rPr>
          <w:rStyle w:val="s3"/>
          <w:color w:val="000000"/>
        </w:rPr>
      </w:pPr>
    </w:p>
    <w:p w:rsidR="00D13CEC" w:rsidRPr="00D13CEC" w:rsidRDefault="00D13CEC" w:rsidP="00BF4E5B">
      <w:pPr>
        <w:pStyle w:val="p6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13CEC">
        <w:rPr>
          <w:rStyle w:val="s3"/>
          <w:color w:val="000000"/>
          <w:bdr w:val="none" w:sz="0" w:space="0" w:color="auto" w:frame="1"/>
        </w:rPr>
        <w:t>Копирование выделенного объекта производится при нажатой клавише…</w:t>
      </w:r>
    </w:p>
    <w:p w:rsidR="00D13CEC" w:rsidRPr="00D13CEC" w:rsidRDefault="00D13CEC" w:rsidP="00D13CEC">
      <w:pPr>
        <w:pStyle w:val="p7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</w:rPr>
      </w:pPr>
    </w:p>
    <w:p w:rsidR="00D13CEC" w:rsidRPr="00D13CEC" w:rsidRDefault="00D13CEC" w:rsidP="00BF4E5B">
      <w:pPr>
        <w:pStyle w:val="p6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Style w:val="s3"/>
          <w:color w:val="000000"/>
          <w:bdr w:val="none" w:sz="0" w:space="0" w:color="auto" w:frame="1"/>
        </w:rPr>
      </w:pPr>
      <w:r w:rsidRPr="00D13CEC">
        <w:rPr>
          <w:rStyle w:val="s3"/>
          <w:color w:val="000000"/>
          <w:bdr w:val="none" w:sz="0" w:space="0" w:color="auto" w:frame="1"/>
        </w:rPr>
        <w:t>Какие комбинации клавиш чаще всего используются для переключения клавиатуры с русского на английский язык и наоборот?</w:t>
      </w:r>
    </w:p>
    <w:p w:rsidR="00D13CEC" w:rsidRPr="00D13CEC" w:rsidRDefault="00D13CEC" w:rsidP="00D13CEC">
      <w:pPr>
        <w:pStyle w:val="p7"/>
        <w:shd w:val="clear" w:color="auto" w:fill="FFFFFF"/>
        <w:spacing w:before="0" w:beforeAutospacing="0" w:after="0" w:afterAutospacing="0"/>
        <w:ind w:left="360"/>
        <w:textAlignment w:val="baseline"/>
        <w:rPr>
          <w:rStyle w:val="s1"/>
          <w:color w:val="000000"/>
          <w:bdr w:val="none" w:sz="0" w:space="0" w:color="auto" w:frame="1"/>
        </w:rPr>
      </w:pPr>
    </w:p>
    <w:p w:rsidR="00D13CEC" w:rsidRPr="00D13CEC" w:rsidRDefault="00D13CEC" w:rsidP="00BF4E5B">
      <w:pPr>
        <w:pStyle w:val="p6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13CEC">
        <w:rPr>
          <w:rStyle w:val="s3"/>
          <w:color w:val="000000"/>
          <w:bdr w:val="none" w:sz="0" w:space="0" w:color="auto" w:frame="1"/>
        </w:rPr>
        <w:t>Как создать папку на рабочем столе</w:t>
      </w:r>
    </w:p>
    <w:p w:rsidR="00D13CEC" w:rsidRPr="00D13CEC" w:rsidRDefault="00D13CEC" w:rsidP="00D13CEC">
      <w:pPr>
        <w:pStyle w:val="p6"/>
        <w:shd w:val="clear" w:color="auto" w:fill="FFFFFF"/>
        <w:spacing w:before="0" w:beforeAutospacing="0" w:after="0" w:afterAutospacing="0"/>
        <w:textAlignment w:val="baseline"/>
        <w:rPr>
          <w:rStyle w:val="s3"/>
          <w:color w:val="000000"/>
          <w:bdr w:val="none" w:sz="0" w:space="0" w:color="auto" w:frame="1"/>
        </w:rPr>
      </w:pPr>
    </w:p>
    <w:p w:rsidR="00D13CEC" w:rsidRPr="00D13CEC" w:rsidRDefault="00D13CEC" w:rsidP="00BF4E5B">
      <w:pPr>
        <w:pStyle w:val="p6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13CEC">
        <w:rPr>
          <w:rStyle w:val="s3"/>
          <w:color w:val="000000"/>
          <w:bdr w:val="none" w:sz="0" w:space="0" w:color="auto" w:frame="1"/>
        </w:rPr>
        <w:t>Как закрыть окно</w:t>
      </w:r>
    </w:p>
    <w:p w:rsidR="00D13CEC" w:rsidRPr="00D13CEC" w:rsidRDefault="00D13CEC" w:rsidP="00D13CEC">
      <w:pPr>
        <w:pStyle w:val="p6"/>
        <w:shd w:val="clear" w:color="auto" w:fill="FFFFFF"/>
        <w:spacing w:before="0" w:beforeAutospacing="0" w:after="0" w:afterAutospacing="0"/>
        <w:textAlignment w:val="baseline"/>
        <w:rPr>
          <w:rStyle w:val="s3"/>
          <w:color w:val="000000"/>
          <w:bdr w:val="none" w:sz="0" w:space="0" w:color="auto" w:frame="1"/>
        </w:rPr>
      </w:pPr>
    </w:p>
    <w:p w:rsidR="00D13CEC" w:rsidRPr="00D13CEC" w:rsidRDefault="00D13CEC" w:rsidP="00BF4E5B">
      <w:pPr>
        <w:pStyle w:val="p6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13CEC">
        <w:rPr>
          <w:rStyle w:val="s3"/>
          <w:color w:val="000000"/>
          <w:bdr w:val="none" w:sz="0" w:space="0" w:color="auto" w:frame="1"/>
        </w:rPr>
        <w:lastRenderedPageBreak/>
        <w:t>Каким образом слова с грамматическими ошибками выделяется в документе?</w:t>
      </w:r>
    </w:p>
    <w:p w:rsidR="00D13CEC" w:rsidRPr="00D13CEC" w:rsidRDefault="00D13CEC" w:rsidP="00D13CEC">
      <w:pPr>
        <w:pStyle w:val="p7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</w:rPr>
      </w:pPr>
    </w:p>
    <w:p w:rsidR="00D13CEC" w:rsidRPr="00D13CEC" w:rsidRDefault="00D13CEC" w:rsidP="00BF4E5B">
      <w:pPr>
        <w:pStyle w:val="p6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13CEC">
        <w:rPr>
          <w:rStyle w:val="s3"/>
          <w:color w:val="000000"/>
          <w:bdr w:val="none" w:sz="0" w:space="0" w:color="auto" w:frame="1"/>
        </w:rPr>
        <w:t>Как создать файл или папку?</w:t>
      </w:r>
    </w:p>
    <w:p w:rsidR="00D13CEC" w:rsidRPr="00D13CEC" w:rsidRDefault="00D13CEC" w:rsidP="00D13CEC">
      <w:pPr>
        <w:pStyle w:val="p6"/>
        <w:shd w:val="clear" w:color="auto" w:fill="FFFFFF"/>
        <w:spacing w:before="0" w:beforeAutospacing="0" w:after="0" w:afterAutospacing="0"/>
        <w:textAlignment w:val="baseline"/>
        <w:rPr>
          <w:rStyle w:val="s3"/>
          <w:color w:val="000000"/>
          <w:bdr w:val="none" w:sz="0" w:space="0" w:color="auto" w:frame="1"/>
        </w:rPr>
      </w:pPr>
    </w:p>
    <w:p w:rsidR="00D13CEC" w:rsidRPr="00D13CEC" w:rsidRDefault="00D13CEC" w:rsidP="00BF4E5B">
      <w:pPr>
        <w:pStyle w:val="p6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13CEC">
        <w:rPr>
          <w:rStyle w:val="s3"/>
          <w:color w:val="000000"/>
          <w:bdr w:val="none" w:sz="0" w:space="0" w:color="auto" w:frame="1"/>
        </w:rPr>
        <w:t>Как переименовать файл или папку?</w:t>
      </w:r>
    </w:p>
    <w:p w:rsidR="00D13CEC" w:rsidRPr="00D13CEC" w:rsidRDefault="00D13CEC" w:rsidP="00D13CEC">
      <w:pPr>
        <w:pStyle w:val="p6"/>
        <w:shd w:val="clear" w:color="auto" w:fill="FFFFFF"/>
        <w:spacing w:before="0" w:beforeAutospacing="0" w:after="0" w:afterAutospacing="0"/>
        <w:textAlignment w:val="baseline"/>
        <w:rPr>
          <w:rStyle w:val="s3"/>
          <w:color w:val="000000"/>
          <w:bdr w:val="none" w:sz="0" w:space="0" w:color="auto" w:frame="1"/>
        </w:rPr>
      </w:pPr>
    </w:p>
    <w:p w:rsidR="00D13CEC" w:rsidRPr="00D13CEC" w:rsidRDefault="00D13CEC" w:rsidP="00BF4E5B">
      <w:pPr>
        <w:pStyle w:val="p6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13CEC">
        <w:rPr>
          <w:rStyle w:val="s3"/>
          <w:color w:val="000000"/>
          <w:bdr w:val="none" w:sz="0" w:space="0" w:color="auto" w:frame="1"/>
        </w:rPr>
        <w:t>Как создать ярлык программы на рабочем столе?</w:t>
      </w:r>
    </w:p>
    <w:p w:rsidR="00D13CEC" w:rsidRPr="00D13CEC" w:rsidRDefault="00D13CEC" w:rsidP="00D13CEC">
      <w:pPr>
        <w:pStyle w:val="p6"/>
        <w:shd w:val="clear" w:color="auto" w:fill="FFFFFF"/>
        <w:spacing w:before="0" w:beforeAutospacing="0" w:after="0" w:afterAutospacing="0"/>
        <w:textAlignment w:val="baseline"/>
        <w:rPr>
          <w:rStyle w:val="s3"/>
          <w:color w:val="000000"/>
          <w:bdr w:val="none" w:sz="0" w:space="0" w:color="auto" w:frame="1"/>
        </w:rPr>
      </w:pPr>
    </w:p>
    <w:p w:rsidR="00D13CEC" w:rsidRPr="00D13CEC" w:rsidRDefault="00D13CEC" w:rsidP="00BF4E5B">
      <w:pPr>
        <w:pStyle w:val="p6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13CEC">
        <w:rPr>
          <w:rStyle w:val="s3"/>
          <w:color w:val="000000"/>
          <w:bdr w:val="none" w:sz="0" w:space="0" w:color="auto" w:frame="1"/>
        </w:rPr>
        <w:t>Вирус — это программа, которая:</w:t>
      </w:r>
    </w:p>
    <w:p w:rsidR="00D13CEC" w:rsidRPr="00D13CEC" w:rsidRDefault="00D13CEC" w:rsidP="00D13CEC">
      <w:pPr>
        <w:pStyle w:val="p7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</w:rPr>
      </w:pPr>
    </w:p>
    <w:p w:rsidR="00D13CEC" w:rsidRPr="00D13CEC" w:rsidRDefault="00D13CEC" w:rsidP="00BF4E5B">
      <w:pPr>
        <w:pStyle w:val="p6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13CEC">
        <w:rPr>
          <w:rStyle w:val="s3"/>
          <w:color w:val="000000"/>
          <w:bdr w:val="none" w:sz="0" w:space="0" w:color="auto" w:frame="1"/>
        </w:rPr>
        <w:t>Команда СОХРАНИТЬ КАК применяется:</w:t>
      </w:r>
    </w:p>
    <w:p w:rsidR="00D13CEC" w:rsidRPr="00D13CEC" w:rsidRDefault="00D13CEC" w:rsidP="00D13CEC">
      <w:pPr>
        <w:pStyle w:val="p7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</w:rPr>
      </w:pPr>
    </w:p>
    <w:p w:rsidR="00D13CEC" w:rsidRPr="00D13CEC" w:rsidRDefault="00D13CEC" w:rsidP="00BF4E5B">
      <w:pPr>
        <w:pStyle w:val="p6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Style w:val="s3"/>
          <w:color w:val="000000"/>
          <w:bdr w:val="none" w:sz="0" w:space="0" w:color="auto" w:frame="1"/>
        </w:rPr>
      </w:pPr>
      <w:r w:rsidRPr="00D13CEC">
        <w:rPr>
          <w:rStyle w:val="s3"/>
          <w:color w:val="000000"/>
          <w:bdr w:val="none" w:sz="0" w:space="0" w:color="auto" w:frame="1"/>
        </w:rPr>
        <w:t>Группа из нескольких компьютеров, соединенных между собой посредством кабелей - это ...</w:t>
      </w:r>
    </w:p>
    <w:p w:rsidR="00D13CEC" w:rsidRPr="00D13CEC" w:rsidRDefault="00D13CEC" w:rsidP="00D13CEC">
      <w:pPr>
        <w:pStyle w:val="p7"/>
        <w:shd w:val="clear" w:color="auto" w:fill="FFFFFF"/>
        <w:spacing w:before="0" w:beforeAutospacing="0" w:after="0" w:afterAutospacing="0"/>
        <w:ind w:left="720"/>
        <w:textAlignment w:val="baseline"/>
        <w:rPr>
          <w:rStyle w:val="s1"/>
          <w:bdr w:val="none" w:sz="0" w:space="0" w:color="auto" w:frame="1"/>
        </w:rPr>
      </w:pPr>
    </w:p>
    <w:p w:rsidR="00D13CEC" w:rsidRPr="00D13CEC" w:rsidRDefault="00D13CEC" w:rsidP="00BF4E5B">
      <w:pPr>
        <w:pStyle w:val="p7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Style w:val="s1"/>
          <w:bdr w:val="none" w:sz="0" w:space="0" w:color="auto" w:frame="1"/>
        </w:rPr>
      </w:pPr>
      <w:r w:rsidRPr="00D13CEC">
        <w:rPr>
          <w:rStyle w:val="s1"/>
          <w:bdr w:val="none" w:sz="0" w:space="0" w:color="auto" w:frame="1"/>
        </w:rPr>
        <w:t>Что такое IP адрес?</w:t>
      </w:r>
    </w:p>
    <w:p w:rsidR="00D13CEC" w:rsidRPr="00D13CEC" w:rsidRDefault="00D13CEC" w:rsidP="00D13CEC">
      <w:pPr>
        <w:pStyle w:val="p7"/>
        <w:shd w:val="clear" w:color="auto" w:fill="FFFFFF"/>
        <w:spacing w:before="0" w:beforeAutospacing="0" w:after="0" w:afterAutospacing="0"/>
        <w:ind w:left="1440"/>
        <w:textAlignment w:val="baseline"/>
        <w:rPr>
          <w:rStyle w:val="s1"/>
          <w:bdr w:val="none" w:sz="0" w:space="0" w:color="auto" w:frame="1"/>
        </w:rPr>
      </w:pPr>
    </w:p>
    <w:p w:rsidR="00D13CEC" w:rsidRPr="00D13CEC" w:rsidRDefault="00D13CEC" w:rsidP="00BF4E5B">
      <w:pPr>
        <w:pStyle w:val="p7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Style w:val="s1"/>
          <w:bdr w:val="none" w:sz="0" w:space="0" w:color="auto" w:frame="1"/>
        </w:rPr>
      </w:pPr>
      <w:r w:rsidRPr="00D13CEC">
        <w:rPr>
          <w:rStyle w:val="s1"/>
          <w:bdr w:val="none" w:sz="0" w:space="0" w:color="auto" w:frame="1"/>
        </w:rPr>
        <w:t>Что такое браузер?</w:t>
      </w:r>
    </w:p>
    <w:p w:rsidR="00D13CEC" w:rsidRPr="00D13CEC" w:rsidRDefault="00D13CEC" w:rsidP="00D13CEC">
      <w:pPr>
        <w:pStyle w:val="p7"/>
        <w:shd w:val="clear" w:color="auto" w:fill="FFFFFF"/>
        <w:spacing w:before="0" w:beforeAutospacing="0" w:after="0" w:afterAutospacing="0"/>
        <w:ind w:left="1440"/>
        <w:textAlignment w:val="baseline"/>
        <w:rPr>
          <w:rStyle w:val="s1"/>
          <w:bdr w:val="none" w:sz="0" w:space="0" w:color="auto" w:frame="1"/>
        </w:rPr>
      </w:pPr>
    </w:p>
    <w:p w:rsidR="00D13CEC" w:rsidRPr="00D13CEC" w:rsidRDefault="00D13CEC" w:rsidP="00BF4E5B">
      <w:pPr>
        <w:pStyle w:val="p7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Style w:val="s1"/>
          <w:bdr w:val="none" w:sz="0" w:space="0" w:color="auto" w:frame="1"/>
        </w:rPr>
      </w:pPr>
      <w:r w:rsidRPr="00D13CEC">
        <w:rPr>
          <w:rStyle w:val="s1"/>
          <w:bdr w:val="none" w:sz="0" w:space="0" w:color="auto" w:frame="1"/>
        </w:rPr>
        <w:t>Какие интернет - ресурсы являются социальными сетями?</w:t>
      </w:r>
    </w:p>
    <w:p w:rsidR="00D13CEC" w:rsidRPr="00D13CEC" w:rsidRDefault="00D13CEC" w:rsidP="00D13CEC">
      <w:pPr>
        <w:pStyle w:val="p7"/>
        <w:shd w:val="clear" w:color="auto" w:fill="FFFFFF"/>
        <w:spacing w:before="0" w:beforeAutospacing="0" w:after="0" w:afterAutospacing="0"/>
        <w:ind w:left="720"/>
        <w:textAlignment w:val="baseline"/>
        <w:rPr>
          <w:rStyle w:val="s1"/>
          <w:bdr w:val="none" w:sz="0" w:space="0" w:color="auto" w:frame="1"/>
        </w:rPr>
      </w:pPr>
    </w:p>
    <w:p w:rsidR="00D13CEC" w:rsidRPr="00D13CEC" w:rsidRDefault="00D13CEC" w:rsidP="00BF4E5B">
      <w:pPr>
        <w:pStyle w:val="p7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Style w:val="s1"/>
          <w:bdr w:val="none" w:sz="0" w:space="0" w:color="auto" w:frame="1"/>
        </w:rPr>
      </w:pPr>
      <w:r w:rsidRPr="00D13CEC">
        <w:rPr>
          <w:rStyle w:val="s1"/>
          <w:bdr w:val="none" w:sz="0" w:space="0" w:color="auto" w:frame="1"/>
        </w:rPr>
        <w:t>Электронная почта ...</w:t>
      </w:r>
    </w:p>
    <w:p w:rsidR="00D13CEC" w:rsidRPr="00D13CEC" w:rsidRDefault="00D13CEC" w:rsidP="00D13CEC">
      <w:pPr>
        <w:pStyle w:val="p7"/>
        <w:shd w:val="clear" w:color="auto" w:fill="FFFFFF"/>
        <w:spacing w:before="0" w:beforeAutospacing="0" w:after="0" w:afterAutospacing="0"/>
        <w:ind w:left="1440"/>
        <w:textAlignment w:val="baseline"/>
        <w:rPr>
          <w:rStyle w:val="s1"/>
          <w:bdr w:val="none" w:sz="0" w:space="0" w:color="auto" w:frame="1"/>
        </w:rPr>
      </w:pPr>
    </w:p>
    <w:p w:rsidR="00D13CEC" w:rsidRPr="00D13CEC" w:rsidRDefault="00D13CEC" w:rsidP="00BF4E5B">
      <w:pPr>
        <w:pStyle w:val="p7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D13CEC">
        <w:rPr>
          <w:bCs/>
          <w:color w:val="000000"/>
        </w:rPr>
        <w:t>Что такое АВФ</w:t>
      </w:r>
    </w:p>
    <w:p w:rsidR="00D13CEC" w:rsidRPr="00D13CEC" w:rsidRDefault="00D13CEC" w:rsidP="00D13CEC">
      <w:pPr>
        <w:pStyle w:val="p7"/>
        <w:shd w:val="clear" w:color="auto" w:fill="FFFFFF"/>
        <w:spacing w:before="0" w:beforeAutospacing="0" w:after="0" w:afterAutospacing="0"/>
        <w:ind w:left="1440"/>
        <w:textAlignment w:val="baseline"/>
        <w:rPr>
          <w:bdr w:val="none" w:sz="0" w:space="0" w:color="auto" w:frame="1"/>
        </w:rPr>
      </w:pPr>
    </w:p>
    <w:p w:rsidR="00D13CEC" w:rsidRPr="00D13CEC" w:rsidRDefault="00D13CEC" w:rsidP="00BF4E5B">
      <w:pPr>
        <w:pStyle w:val="p7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D13CEC">
        <w:rPr>
          <w:bCs/>
          <w:color w:val="000000"/>
        </w:rPr>
        <w:t>Для чего необходим АВФ?</w:t>
      </w:r>
    </w:p>
    <w:p w:rsidR="00D13CEC" w:rsidRPr="00D13CEC" w:rsidRDefault="00D13CEC" w:rsidP="00D13CEC">
      <w:pPr>
        <w:pStyle w:val="p7"/>
        <w:shd w:val="clear" w:color="auto" w:fill="FFFFFF"/>
        <w:spacing w:before="0" w:beforeAutospacing="0" w:after="0" w:afterAutospacing="0"/>
        <w:ind w:left="1440"/>
        <w:textAlignment w:val="baseline"/>
        <w:rPr>
          <w:bdr w:val="none" w:sz="0" w:space="0" w:color="auto" w:frame="1"/>
        </w:rPr>
      </w:pPr>
    </w:p>
    <w:p w:rsidR="00D13CEC" w:rsidRPr="00D13CEC" w:rsidRDefault="00D13CEC" w:rsidP="00BF4E5B">
      <w:pPr>
        <w:pStyle w:val="p7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D13CEC">
        <w:rPr>
          <w:bCs/>
          <w:color w:val="000000"/>
        </w:rPr>
        <w:t>Что такое АИСС</w:t>
      </w:r>
    </w:p>
    <w:p w:rsidR="00D13CEC" w:rsidRPr="00D13CEC" w:rsidRDefault="00D13CEC" w:rsidP="00D13CEC">
      <w:pPr>
        <w:pStyle w:val="p7"/>
        <w:shd w:val="clear" w:color="auto" w:fill="FFFFFF"/>
        <w:spacing w:before="0" w:beforeAutospacing="0" w:after="0" w:afterAutospacing="0"/>
        <w:ind w:left="1440"/>
        <w:textAlignment w:val="baseline"/>
        <w:rPr>
          <w:bdr w:val="none" w:sz="0" w:space="0" w:color="auto" w:frame="1"/>
        </w:rPr>
      </w:pPr>
    </w:p>
    <w:p w:rsidR="00D13CEC" w:rsidRPr="00D13CEC" w:rsidRDefault="00D13CEC" w:rsidP="00BF4E5B">
      <w:pPr>
        <w:pStyle w:val="p7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D13CEC">
        <w:rPr>
          <w:bCs/>
          <w:color w:val="000000"/>
        </w:rPr>
        <w:t>Для чего необходим АИСС?</w:t>
      </w:r>
    </w:p>
    <w:p w:rsidR="00D13CEC" w:rsidRPr="00D13CEC" w:rsidRDefault="00D13CEC" w:rsidP="00D13CEC">
      <w:pPr>
        <w:pStyle w:val="p7"/>
        <w:shd w:val="clear" w:color="auto" w:fill="FFFFFF"/>
        <w:spacing w:before="0" w:beforeAutospacing="0" w:after="0" w:afterAutospacing="0"/>
        <w:ind w:left="1440"/>
        <w:textAlignment w:val="baseline"/>
        <w:rPr>
          <w:bdr w:val="none" w:sz="0" w:space="0" w:color="auto" w:frame="1"/>
        </w:rPr>
      </w:pPr>
    </w:p>
    <w:p w:rsidR="00D13CEC" w:rsidRPr="00D13CEC" w:rsidRDefault="00D13CEC" w:rsidP="00BF4E5B">
      <w:pPr>
        <w:pStyle w:val="p7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D13CEC">
        <w:rPr>
          <w:bCs/>
          <w:color w:val="000000"/>
        </w:rPr>
        <w:t>Что такое ГРСА?</w:t>
      </w:r>
    </w:p>
    <w:p w:rsidR="00D13CEC" w:rsidRPr="00D13CEC" w:rsidRDefault="00D13CEC" w:rsidP="00D13CEC">
      <w:pPr>
        <w:pStyle w:val="p7"/>
        <w:shd w:val="clear" w:color="auto" w:fill="FFFFFF"/>
        <w:spacing w:before="0" w:beforeAutospacing="0" w:after="0" w:afterAutospacing="0"/>
        <w:ind w:left="1440"/>
        <w:textAlignment w:val="baseline"/>
        <w:rPr>
          <w:bdr w:val="none" w:sz="0" w:space="0" w:color="auto" w:frame="1"/>
        </w:rPr>
      </w:pPr>
    </w:p>
    <w:p w:rsidR="00D13CEC" w:rsidRPr="00D13CEC" w:rsidRDefault="00D13CEC" w:rsidP="00BF4E5B">
      <w:pPr>
        <w:pStyle w:val="p7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D13CEC">
        <w:rPr>
          <w:bCs/>
          <w:color w:val="000000"/>
        </w:rPr>
        <w:t>Для чего необходима ГРСА?</w:t>
      </w:r>
    </w:p>
    <w:p w:rsidR="00D13CEC" w:rsidRPr="00D13CEC" w:rsidRDefault="00D13CEC" w:rsidP="00D13CEC">
      <w:pPr>
        <w:pStyle w:val="p7"/>
        <w:shd w:val="clear" w:color="auto" w:fill="FFFFFF"/>
        <w:spacing w:before="0" w:beforeAutospacing="0" w:after="0" w:afterAutospacing="0"/>
        <w:ind w:left="1440"/>
        <w:textAlignment w:val="baseline"/>
        <w:rPr>
          <w:bdr w:val="none" w:sz="0" w:space="0" w:color="auto" w:frame="1"/>
        </w:rPr>
      </w:pPr>
    </w:p>
    <w:p w:rsidR="00D13CEC" w:rsidRPr="00D13CEC" w:rsidRDefault="00D13CEC" w:rsidP="00BF4E5B">
      <w:pPr>
        <w:pStyle w:val="p7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D13CEC">
        <w:rPr>
          <w:bCs/>
          <w:color w:val="000000"/>
        </w:rPr>
        <w:t>Что такое ТУНДУК?</w:t>
      </w:r>
    </w:p>
    <w:p w:rsidR="00D13CEC" w:rsidRPr="00D13CEC" w:rsidRDefault="00D13CEC" w:rsidP="00D13CEC">
      <w:pPr>
        <w:pStyle w:val="p7"/>
        <w:shd w:val="clear" w:color="auto" w:fill="FFFFFF"/>
        <w:spacing w:before="0" w:beforeAutospacing="0" w:after="0" w:afterAutospacing="0"/>
        <w:ind w:left="1440"/>
        <w:textAlignment w:val="baseline"/>
        <w:rPr>
          <w:bCs/>
          <w:color w:val="000000"/>
        </w:rPr>
      </w:pPr>
    </w:p>
    <w:p w:rsidR="00D13CEC" w:rsidRPr="00D13CEC" w:rsidRDefault="00D13CEC" w:rsidP="00BF4E5B">
      <w:pPr>
        <w:pStyle w:val="p7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D13CEC">
        <w:rPr>
          <w:bCs/>
          <w:color w:val="000000"/>
        </w:rPr>
        <w:t>Для чего необходим ТУНДУК?</w:t>
      </w:r>
    </w:p>
    <w:p w:rsidR="00D13CEC" w:rsidRPr="00D13CEC" w:rsidRDefault="00D13CEC" w:rsidP="00D13CEC">
      <w:pPr>
        <w:pStyle w:val="p7"/>
        <w:shd w:val="clear" w:color="auto" w:fill="FFFFFF"/>
        <w:spacing w:before="0" w:beforeAutospacing="0" w:after="0" w:afterAutospacing="0"/>
        <w:ind w:left="1440"/>
        <w:textAlignment w:val="baseline"/>
        <w:rPr>
          <w:bCs/>
          <w:color w:val="000000"/>
        </w:rPr>
      </w:pPr>
    </w:p>
    <w:p w:rsidR="00D13CEC" w:rsidRPr="00D13CEC" w:rsidRDefault="00D13CEC" w:rsidP="00BF4E5B">
      <w:pPr>
        <w:pStyle w:val="p7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D13CEC">
        <w:rPr>
          <w:bCs/>
          <w:color w:val="000000"/>
        </w:rPr>
        <w:t>Что такое АРД?</w:t>
      </w:r>
    </w:p>
    <w:p w:rsidR="00D13CEC" w:rsidRPr="00D13CEC" w:rsidRDefault="00D13CEC" w:rsidP="00D13CEC">
      <w:pPr>
        <w:pStyle w:val="p7"/>
        <w:shd w:val="clear" w:color="auto" w:fill="FFFFFF"/>
        <w:spacing w:before="0" w:beforeAutospacing="0" w:after="0" w:afterAutospacing="0"/>
        <w:ind w:left="1440"/>
        <w:textAlignment w:val="baseline"/>
        <w:rPr>
          <w:bdr w:val="none" w:sz="0" w:space="0" w:color="auto" w:frame="1"/>
        </w:rPr>
      </w:pPr>
    </w:p>
    <w:p w:rsidR="00D13CEC" w:rsidRPr="00D13CEC" w:rsidRDefault="00D13CEC" w:rsidP="00BF4E5B">
      <w:pPr>
        <w:pStyle w:val="p7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D13CEC">
        <w:rPr>
          <w:bCs/>
          <w:color w:val="000000"/>
        </w:rPr>
        <w:t>Функция АРД?</w:t>
      </w:r>
    </w:p>
    <w:p w:rsidR="00D13CEC" w:rsidRPr="00D13CEC" w:rsidRDefault="00D13CEC" w:rsidP="00D13CEC">
      <w:pPr>
        <w:pStyle w:val="p7"/>
        <w:shd w:val="clear" w:color="auto" w:fill="FFFFFF"/>
        <w:spacing w:before="0" w:beforeAutospacing="0" w:after="0" w:afterAutospacing="0"/>
        <w:ind w:left="1440"/>
        <w:textAlignment w:val="baseline"/>
        <w:rPr>
          <w:bCs/>
          <w:color w:val="000000"/>
        </w:rPr>
      </w:pPr>
    </w:p>
    <w:p w:rsidR="00D13CEC" w:rsidRPr="00D13CEC" w:rsidRDefault="00D13CEC" w:rsidP="00BF4E5B">
      <w:pPr>
        <w:pStyle w:val="p7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</w:rPr>
      </w:pPr>
      <w:r w:rsidRPr="00D13CEC">
        <w:rPr>
          <w:bCs/>
          <w:color w:val="000000"/>
        </w:rPr>
        <w:t>Что такое ВКС?</w:t>
      </w:r>
    </w:p>
    <w:p w:rsidR="00D13CEC" w:rsidRPr="00D13CEC" w:rsidRDefault="00D13CEC" w:rsidP="00D13CEC">
      <w:pPr>
        <w:pStyle w:val="p7"/>
        <w:shd w:val="clear" w:color="auto" w:fill="FFFFFF"/>
        <w:spacing w:before="0" w:beforeAutospacing="0" w:after="0" w:afterAutospacing="0"/>
        <w:ind w:left="1440"/>
        <w:textAlignment w:val="baseline"/>
        <w:rPr>
          <w:bCs/>
          <w:color w:val="000000"/>
        </w:rPr>
      </w:pPr>
    </w:p>
    <w:p w:rsidR="00D13CEC" w:rsidRPr="00D13CEC" w:rsidRDefault="00D13CEC" w:rsidP="00BF4E5B">
      <w:pPr>
        <w:pStyle w:val="p7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D13CEC">
        <w:rPr>
          <w:bCs/>
          <w:color w:val="000000"/>
        </w:rPr>
        <w:t>Для чего необходимо ВКС?</w:t>
      </w:r>
    </w:p>
    <w:p w:rsidR="00D13CEC" w:rsidRPr="00D13CEC" w:rsidRDefault="00D13CEC" w:rsidP="00D13CEC">
      <w:pPr>
        <w:pStyle w:val="p7"/>
        <w:shd w:val="clear" w:color="auto" w:fill="FFFFFF"/>
        <w:spacing w:before="0" w:beforeAutospacing="0" w:after="0" w:afterAutospacing="0"/>
        <w:ind w:left="1440"/>
        <w:textAlignment w:val="baseline"/>
        <w:rPr>
          <w:bCs/>
          <w:color w:val="000000"/>
        </w:rPr>
      </w:pPr>
    </w:p>
    <w:p w:rsidR="00D13CEC" w:rsidRPr="00D13CEC" w:rsidRDefault="00D13CEC" w:rsidP="00BF4E5B">
      <w:pPr>
        <w:pStyle w:val="p7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D13CEC">
        <w:rPr>
          <w:bCs/>
          <w:color w:val="000000"/>
        </w:rPr>
        <w:t>Что такое ЭЦП?</w:t>
      </w:r>
    </w:p>
    <w:p w:rsidR="00D13CEC" w:rsidRPr="00D13CEC" w:rsidRDefault="00D13CEC" w:rsidP="00D13CEC">
      <w:pPr>
        <w:pStyle w:val="p7"/>
        <w:shd w:val="clear" w:color="auto" w:fill="FFFFFF"/>
        <w:spacing w:before="0" w:beforeAutospacing="0" w:after="0" w:afterAutospacing="0"/>
        <w:ind w:left="1440"/>
        <w:textAlignment w:val="baseline"/>
        <w:rPr>
          <w:bdr w:val="none" w:sz="0" w:space="0" w:color="auto" w:frame="1"/>
        </w:rPr>
      </w:pPr>
    </w:p>
    <w:p w:rsidR="00D13CEC" w:rsidRPr="00D13CEC" w:rsidRDefault="00D13CEC" w:rsidP="00BF4E5B">
      <w:pPr>
        <w:pStyle w:val="p7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</w:rPr>
      </w:pPr>
      <w:r w:rsidRPr="00D13CEC">
        <w:rPr>
          <w:bCs/>
          <w:color w:val="000000"/>
        </w:rPr>
        <w:t>Где используется ЭЦП?</w:t>
      </w:r>
    </w:p>
    <w:p w:rsidR="00D13CEC" w:rsidRPr="00D13CEC" w:rsidRDefault="00D13CEC" w:rsidP="00D13CEC">
      <w:pPr>
        <w:pStyle w:val="p7"/>
        <w:shd w:val="clear" w:color="auto" w:fill="FFFFFF"/>
        <w:spacing w:before="0" w:beforeAutospacing="0" w:after="0" w:afterAutospacing="0"/>
        <w:ind w:left="1440"/>
        <w:textAlignment w:val="baseline"/>
        <w:rPr>
          <w:bCs/>
          <w:color w:val="000000"/>
        </w:rPr>
      </w:pPr>
    </w:p>
    <w:p w:rsidR="00D13CEC" w:rsidRPr="00D13CEC" w:rsidRDefault="00D13CEC" w:rsidP="00BF4E5B">
      <w:pPr>
        <w:pStyle w:val="p7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D13CEC">
        <w:rPr>
          <w:bCs/>
          <w:color w:val="000000"/>
        </w:rPr>
        <w:t xml:space="preserve">Что такое </w:t>
      </w:r>
      <w:r w:rsidRPr="00D13CEC">
        <w:rPr>
          <w:bCs/>
          <w:color w:val="000000"/>
          <w:lang w:val="en-US"/>
        </w:rPr>
        <w:t>Act</w:t>
      </w:r>
      <w:r w:rsidRPr="00D13CEC">
        <w:rPr>
          <w:bCs/>
          <w:color w:val="000000"/>
        </w:rPr>
        <w:t>.</w:t>
      </w:r>
      <w:r w:rsidRPr="00D13CEC">
        <w:rPr>
          <w:bCs/>
          <w:color w:val="000000"/>
          <w:lang w:val="en-US"/>
        </w:rPr>
        <w:t>sot</w:t>
      </w:r>
      <w:r w:rsidRPr="00D13CEC">
        <w:rPr>
          <w:bCs/>
          <w:color w:val="000000"/>
        </w:rPr>
        <w:t>.</w:t>
      </w:r>
      <w:r w:rsidRPr="00D13CEC">
        <w:rPr>
          <w:bCs/>
          <w:color w:val="000000"/>
          <w:lang w:val="en-US"/>
        </w:rPr>
        <w:t>kg</w:t>
      </w:r>
      <w:r w:rsidRPr="00D13CEC">
        <w:rPr>
          <w:bCs/>
          <w:color w:val="000000"/>
        </w:rPr>
        <w:t>?</w:t>
      </w:r>
    </w:p>
    <w:p w:rsidR="00D13CEC" w:rsidRPr="00D13CEC" w:rsidRDefault="00D13CEC" w:rsidP="00D13CEC">
      <w:pPr>
        <w:pStyle w:val="p7"/>
        <w:shd w:val="clear" w:color="auto" w:fill="FFFFFF"/>
        <w:spacing w:before="0" w:beforeAutospacing="0" w:after="0" w:afterAutospacing="0"/>
        <w:ind w:left="1440"/>
        <w:textAlignment w:val="baseline"/>
        <w:rPr>
          <w:bdr w:val="none" w:sz="0" w:space="0" w:color="auto" w:frame="1"/>
        </w:rPr>
      </w:pPr>
    </w:p>
    <w:p w:rsidR="00D13CEC" w:rsidRPr="00D13CEC" w:rsidRDefault="00D13CEC" w:rsidP="00BF4E5B">
      <w:pPr>
        <w:pStyle w:val="p7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D13CEC">
        <w:rPr>
          <w:bCs/>
          <w:color w:val="000000"/>
        </w:rPr>
        <w:t xml:space="preserve">Для чего необходим </w:t>
      </w:r>
      <w:r w:rsidRPr="00D13CEC">
        <w:rPr>
          <w:bCs/>
          <w:color w:val="000000"/>
          <w:lang w:val="en-US"/>
        </w:rPr>
        <w:t>Act</w:t>
      </w:r>
      <w:r w:rsidRPr="00D13CEC">
        <w:rPr>
          <w:bCs/>
          <w:color w:val="000000"/>
        </w:rPr>
        <w:t>.</w:t>
      </w:r>
      <w:r w:rsidRPr="00D13CEC">
        <w:rPr>
          <w:bCs/>
          <w:color w:val="000000"/>
          <w:lang w:val="en-US"/>
        </w:rPr>
        <w:t>sot</w:t>
      </w:r>
      <w:r w:rsidRPr="00D13CEC">
        <w:rPr>
          <w:bCs/>
          <w:color w:val="000000"/>
        </w:rPr>
        <w:t>.</w:t>
      </w:r>
      <w:r w:rsidRPr="00D13CEC">
        <w:rPr>
          <w:bCs/>
          <w:color w:val="000000"/>
          <w:lang w:val="en-US"/>
        </w:rPr>
        <w:t>kg</w:t>
      </w:r>
      <w:r w:rsidRPr="00D13CEC">
        <w:rPr>
          <w:bCs/>
          <w:color w:val="000000"/>
        </w:rPr>
        <w:t>?</w:t>
      </w:r>
    </w:p>
    <w:p w:rsidR="00D13CEC" w:rsidRDefault="00D13CEC" w:rsidP="00D13CEC">
      <w:pPr>
        <w:pStyle w:val="p7"/>
        <w:shd w:val="clear" w:color="auto" w:fill="FFFFFF"/>
        <w:spacing w:before="0" w:beforeAutospacing="0" w:after="0" w:afterAutospacing="0"/>
        <w:ind w:left="1440"/>
        <w:textAlignment w:val="baseline"/>
        <w:rPr>
          <w:rStyle w:val="s1"/>
          <w:bdr w:val="none" w:sz="0" w:space="0" w:color="auto" w:frame="1"/>
        </w:rPr>
      </w:pPr>
    </w:p>
    <w:p w:rsidR="00D13CEC" w:rsidRDefault="00D13CEC" w:rsidP="00D13CEC">
      <w:pPr>
        <w:pStyle w:val="p7"/>
        <w:shd w:val="clear" w:color="auto" w:fill="FFFFFF"/>
        <w:spacing w:before="0" w:beforeAutospacing="0" w:after="0" w:afterAutospacing="0"/>
        <w:ind w:left="1440"/>
        <w:textAlignment w:val="baseline"/>
        <w:rPr>
          <w:rStyle w:val="s1"/>
          <w:bdr w:val="none" w:sz="0" w:space="0" w:color="auto" w:frame="1"/>
        </w:rPr>
      </w:pPr>
    </w:p>
    <w:p w:rsidR="00D13CEC" w:rsidRDefault="00D13CEC" w:rsidP="00D13CEC">
      <w:pPr>
        <w:pStyle w:val="p7"/>
        <w:shd w:val="clear" w:color="auto" w:fill="FFFFFF"/>
        <w:spacing w:before="0" w:beforeAutospacing="0" w:after="0" w:afterAutospacing="0"/>
        <w:ind w:left="1440"/>
        <w:textAlignment w:val="baseline"/>
        <w:rPr>
          <w:rStyle w:val="s1"/>
          <w:bdr w:val="none" w:sz="0" w:space="0" w:color="auto" w:frame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98"/>
      </w:tblGrid>
      <w:tr w:rsidR="007C057C" w:rsidRPr="007C057C" w:rsidTr="007C057C">
        <w:tc>
          <w:tcPr>
            <w:tcW w:w="9781" w:type="dxa"/>
          </w:tcPr>
          <w:p w:rsidR="00D13CEC" w:rsidRPr="007C057C" w:rsidRDefault="00D13CEC" w:rsidP="00BE725D">
            <w:pPr>
              <w:pStyle w:val="a6"/>
              <w:numPr>
                <w:ilvl w:val="1"/>
                <w:numId w:val="1"/>
              </w:numPr>
              <w:tabs>
                <w:tab w:val="left" w:pos="3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7C057C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Вопросы</w:t>
            </w:r>
            <w:r w:rsidR="007C057C" w:rsidRPr="007C057C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по УПК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Распространяется ли действие норм Уголовно-процессуального кодекса</w:t>
            </w:r>
            <w:r w:rsidRPr="007C05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Кыргызской Республики на иностранных граждан и лиц без гражданства, не</w:t>
            </w:r>
            <w:r w:rsidRPr="007C05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обладающих правом дипломатической неприкосновенности?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Какое время, в соответствии с нормами Уголовно-процессуального кодекса Кыргызской Республики, признается ночным?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Что означает состязательность в уголовном процессе?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Что означает презумпция невиновности?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Обязаны ли следователь, суд выявлять причины и условия, способствовавшие совершению преступления?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На каком языке осуществляется судопроизводство в Кыргызской Республике?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Кому из участников уголовного процесса следователь и прокурор должны</w:t>
            </w:r>
            <w:r w:rsidRPr="007C05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обеспечить доступ к правосудию?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Какие виды обвинения предусмотрены в Уголовно-процессуальном кодексе Кыргызской Республики?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Какие обстоятельства исключают уголовное судопроизводство?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Кто является медиатором в соответствии с Уголовно-процессуальным кодексом Кыргызской Республики?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Каким составом суда осуществляется рассмотрение уголовных дел в порядке кассации?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Какой орган правомочен признать лицо виновным в совершении преступления?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Какими полномочиями обладает руководитель следственного подразделения по уголовному делу?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Являются ли органы таможенной службы органами дознания в соответствии с Уголовно-процессуальным кодексом  Кыргызской Республики? 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Какие полномочия, согласно Уголовно-процессуального кодекса Кыргызской Республики, не входят в компетенцию органа дознания?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Какое лицо, согласно Уголовно-процессуального кодекса Кыргызской Республики, признается подозреваемым?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Какое лицо, согласно Уголовно-процессуального кодекса Кыргызской Республики, признается обвиняемым?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Что означает свидетельский иммунитет согласно Уголовно-процессуального кодекса Кыргызской Республики?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Что означает вердикт согласно Уголовно-процессуального кодекса Кыргызской Республики?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В каких случаях участие защитника по уголовному делу обязательно?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Какие обязанности возложены на потерпевшего?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Кто может представлять права потерпевшего в случае его смерти?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Кто может быть допрошен в качестве свидетеля?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Кто является экспертом в уголовном процессе?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Кто является специалистом в уголовном процессе?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Кем разрешается отвод, заявленный судье, рассматривающему уголовное</w:t>
            </w:r>
            <w:r w:rsidRPr="007C05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  <w:r w:rsidRPr="007C05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единолично</w:t>
            </w:r>
            <w:r w:rsidRPr="007C05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?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 xml:space="preserve">В каких случаях адвокат не вправе участвовать в уголовном деле в </w:t>
            </w:r>
            <w:r w:rsidRPr="007C05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ачестве</w:t>
            </w:r>
            <w:r w:rsidRPr="007C05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защитника?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доказательства являются недопустимыми?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обстоятельства подлежат доказыванию по уголовному делу?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существуют сроки хранения вещественных доказательств?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решение принимается в отношении денег и ценностей, нажитых преступным путем?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какой срок должно быть составлено  постановление о задержании лица, подозреваемого в совершении преступления?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истечении какого срока задержанный подлежит освобождению?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отношении кого может быть избрана мера пресечения?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применяется мера пресечения в виде заключения под стражу?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максимальный срок содержания лица под стражей может быть применен при проведении следствия?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ли применение меры пресечения в виде заключения под стражу в отношении ребенка?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осуществляется привод (принудительное доставление)  в досудебном производстве?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Допускается ли в уголовном процессе восстановление пропущенного процессуального срока?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процессуальные издержки оплачиваются за счет государства в уголовном судопроизводстве?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каких случаях возможно выделение дела в отдельное производство?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Какое постановление выносит судья по результатам рассмотрения жалобы на действия и решения следователя, прокурора?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могут быть заявлены ходатайства?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Допускается ли производство следственных действий до возбуждения уголовного дела?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какой срок может быть обжаловано постановление следственного судьи о применении меры пресечения в виде заключения под стражу или об отказе?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каких случаях мера пресечения в отношении обвиняемого может быть изменена на более строгую? 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какой срок может быть установлено прослушивание телефонных и иных переговоров?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Какова согласно Уголовно-процессуальному кодексу Кыргызской Республики, максимальная длительность допроса в течение дня? 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какого документа лицо вызывается на допрос?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каких случаях производится очная ставка?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каких случаях согласно Уголовно – процессуальному кодексу Кыргызской Республики обязательно назначение и производство экспертизы? 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 ли производство экспертизы вне экспертной организации в уголовном судопроизводстве?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основания предусмотрены в Уголовно – процессуальном кодексе Кыргызской Республики для приостановления следствия? 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какой срок прокурор обязан изучить поступившее уголовное дело?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вопросы выясняются у обвиняемого в начале допроса?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 полномочиями наделен прокурор по делу, по которому окончено следствие?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процессуальный акт выносится судьей первой инстанции при назначении уголовного дела к судебному разбирательству?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вопросы выясняет судья по поступившему уголовному делу?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какой срок судьей должно быть рассмотрено уголовное дело о тяжком или особо тяжком преступлении?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Какое время, согласно Уголовно – процессуальному кодексу Кыргызской Республики, не включается в срок судебного разбирательства? 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ли государственный обвинитель в судебном разбирательстве отказаться от поддержания обвинения?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 ли разбирательство дела в суде первой инстанции в отсутствие обвиняемого?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из участников уголовного процесса выступает первым в судебных прениях в суде первой инстанции?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какой срок согласно Уголовно – процессуальному кодексу Кыргызской Республики должен быть изготовлен и подписан протокол судебного заседания? 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какой срок согласно Уголовно – процессуальному кодексу Кыргызской Республики могут быть поданы замечания на протокол судебного заседания? 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чего начинается судебное разбирательство по уголовному делу в суде первой инстанции?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 обвиняемому предоставляется последнее слово?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Какое решение может быть принято судом в случае признания невменяемости обвиняемого?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виды обвинительных приговоров могут быть постановлены судом?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обстоятельства являются основанием для постановления оправдательного приговора?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каких частей состоит приговор суда?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какой срок вручается копия приговора суда осужденному?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какой форме прокурор может обжаловать приговор, не вступивший в законную силу?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какой срок может быть подана апелляционная жалоба на приговор суда 1-ой инстанции?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какой срок судебный акт апелляционной инстанции направляется вместе с уголовным делом в суд первой инстанции?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задачи уголовно-процессуального закона?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суд обращает приговор к исполнению?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Какое решение принимает суд в случае тяжелой неизличимой болезни осужденного, препятствующей отбыванию наказания?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судебные акты могут быть обжалованы в кассационном порядке в уголовном судопроизводстве?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истечения какого срока должно быть представлено в суд постановление следователя о возбуждении ходатайства о продлении срока содержания под стражей?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Подлежат ли обжалованию решения </w:t>
            </w: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кассационной инстанции</w:t>
            </w: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какой срок обвинительный приговор может быть пересмотрен по вновь открывшимся обстоятельствам?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каком случае суд имеет право возбуждать производство по вновь открывшимся обстоятельствам?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Предупреждается ли</w:t>
            </w: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Уголовно – процессуальному кодексу Кыргызской Республики ребенок - свидетель, ребенок - потерпевший об уголовной ответственности за отказ от дачи показаний и за дачу заведомо ложных показаний? 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ли отс</w:t>
            </w:r>
            <w:r w:rsidR="007C057C"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транение законного представитель</w:t>
            </w: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ребенка от участия в судебном разбирательстве?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означает арест в соответствии с Уголовно-процессуальным кодексом Кыргызской Республики?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 ли возмещению ущерб, причиненный незаконными действиями суда и органов, осуществляющих производство по уголовным делам?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какой срок допускается пересмотр обвинительного приговора суда, влекущий ухудшение положения осужденного?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Какой документ направляется соответствующим органам иностранного государства для производства следственных и судебных действий в порядке оказания взаимной правовой помощи по уголовным делам?  </w:t>
            </w:r>
          </w:p>
        </w:tc>
      </w:tr>
      <w:tr w:rsidR="007C057C" w:rsidRPr="007C057C" w:rsidTr="007C057C">
        <w:tc>
          <w:tcPr>
            <w:tcW w:w="9781" w:type="dxa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нормативный правовой акт является основанием для передачи лица, осужденного к лишению свободы, для отбывания наказания в государстве, гражданином которого оно является?</w:t>
            </w:r>
          </w:p>
        </w:tc>
      </w:tr>
      <w:tr w:rsidR="007C057C" w:rsidRPr="007C057C" w:rsidTr="007C057C">
        <w:tc>
          <w:tcPr>
            <w:tcW w:w="9781" w:type="dxa"/>
            <w:vAlign w:val="bottom"/>
          </w:tcPr>
          <w:p w:rsidR="00D13CEC" w:rsidRPr="007C057C" w:rsidRDefault="00D13CEC" w:rsidP="00BF4E5B">
            <w:pPr>
              <w:pStyle w:val="a6"/>
              <w:numPr>
                <w:ilvl w:val="0"/>
                <w:numId w:val="10"/>
              </w:numPr>
              <w:tabs>
                <w:tab w:val="left" w:pos="3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каком количестве должны предъявляться предметы для опознания?</w:t>
            </w:r>
          </w:p>
        </w:tc>
      </w:tr>
    </w:tbl>
    <w:p w:rsidR="00D13CEC" w:rsidRPr="00D13CEC" w:rsidRDefault="00D13CEC" w:rsidP="00D13CEC">
      <w:pPr>
        <w:pStyle w:val="p7"/>
        <w:shd w:val="clear" w:color="auto" w:fill="FFFFFF"/>
        <w:spacing w:before="0" w:beforeAutospacing="0" w:after="0" w:afterAutospacing="0"/>
        <w:ind w:left="1440"/>
        <w:textAlignment w:val="baseline"/>
        <w:rPr>
          <w:rStyle w:val="s1"/>
          <w:bdr w:val="none" w:sz="0" w:space="0" w:color="auto" w:frame="1"/>
        </w:rPr>
      </w:pPr>
    </w:p>
    <w:p w:rsidR="00D13CEC" w:rsidRDefault="00D13CE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057C" w:rsidRDefault="007C057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057C" w:rsidRDefault="007C057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057C" w:rsidRDefault="007C057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057C" w:rsidRDefault="007C057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057C" w:rsidRDefault="007C057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057C" w:rsidRDefault="007C057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057C" w:rsidRDefault="007C057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057C" w:rsidRDefault="007C057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057C" w:rsidRDefault="007C057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057C" w:rsidRDefault="007C057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057C" w:rsidRDefault="007C057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057C" w:rsidRDefault="007C057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057C" w:rsidRDefault="007C057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057C" w:rsidRDefault="007C057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057C" w:rsidRDefault="007C057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057C" w:rsidRDefault="007C057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057C" w:rsidRDefault="007C057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057C" w:rsidRDefault="007C057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057C" w:rsidRDefault="007C057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057C" w:rsidRDefault="007C057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057C" w:rsidRDefault="007C057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057C" w:rsidRDefault="007C057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057C" w:rsidRDefault="007C057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057C" w:rsidRDefault="007C057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057C" w:rsidRDefault="007C057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057C" w:rsidRDefault="007C057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057C" w:rsidRDefault="007C057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057C" w:rsidRDefault="007C057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057C" w:rsidRDefault="007C057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057C" w:rsidRPr="007C057C" w:rsidRDefault="007C057C" w:rsidP="00BE72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57C">
        <w:rPr>
          <w:rFonts w:ascii="Times New Roman" w:hAnsi="Times New Roman" w:cs="Times New Roman"/>
          <w:b/>
          <w:sz w:val="28"/>
          <w:szCs w:val="28"/>
        </w:rPr>
        <w:lastRenderedPageBreak/>
        <w:t>11) Вопросы УП КР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Как действует уголовный закон во времени?</w:t>
            </w:r>
          </w:p>
          <w:p w:rsidR="007C057C" w:rsidRPr="007C057C" w:rsidRDefault="007C057C" w:rsidP="007C057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Какое деяние является малозначительным?</w:t>
            </w:r>
          </w:p>
          <w:p w:rsidR="007C057C" w:rsidRPr="007C057C" w:rsidRDefault="007C057C" w:rsidP="007C057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Как классифицируются преступления в зависимости от максимального срока лишения свободы?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Какие преступления относятся к менее тяжким?</w:t>
            </w:r>
          </w:p>
          <w:p w:rsidR="007C057C" w:rsidRPr="007C057C" w:rsidRDefault="007C057C" w:rsidP="007C057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Какие преступления являются особо тяжкими?</w:t>
            </w:r>
          </w:p>
          <w:p w:rsidR="007C057C" w:rsidRPr="007C057C" w:rsidRDefault="007C057C" w:rsidP="007C057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Какие существуют формы вины?</w:t>
            </w:r>
          </w:p>
          <w:p w:rsidR="007C057C" w:rsidRPr="007C057C" w:rsidRDefault="007C057C" w:rsidP="007C057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Что является объектом преступления?</w:t>
            </w:r>
          </w:p>
          <w:p w:rsidR="007C057C" w:rsidRPr="007C057C" w:rsidRDefault="007C057C" w:rsidP="007C057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Какие признаки составляют субъективную сторону преступления?</w:t>
            </w:r>
          </w:p>
          <w:p w:rsidR="007C057C" w:rsidRPr="007C057C" w:rsidRDefault="007C057C" w:rsidP="007C057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Какие существуют виды неосторожной формы вины?</w:t>
            </w:r>
          </w:p>
          <w:p w:rsidR="007C057C" w:rsidRPr="007C057C" w:rsidRDefault="007C057C" w:rsidP="007C057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В каких случаях преступление признается совершенным по легкомыслию?</w:t>
            </w:r>
          </w:p>
          <w:p w:rsidR="007C057C" w:rsidRPr="007C057C" w:rsidRDefault="007C057C" w:rsidP="007C057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 xml:space="preserve">Кто подлежит уголовной ответственности? </w:t>
            </w:r>
          </w:p>
          <w:p w:rsidR="007C057C" w:rsidRPr="007C057C" w:rsidRDefault="007C057C" w:rsidP="007C057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Какие существуют виды умышленной формы вины?</w:t>
            </w:r>
          </w:p>
          <w:p w:rsidR="007C057C" w:rsidRPr="007C057C" w:rsidRDefault="007C057C" w:rsidP="007C057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Когда лицо, подлежащее уголовной ответственности, считается достигшим соответствующего возраста?</w:t>
            </w:r>
          </w:p>
          <w:p w:rsidR="007C057C" w:rsidRPr="007C057C" w:rsidRDefault="007C057C" w:rsidP="007C057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Кем признается лицо, привлекшее к совершению преступления лицо, не достигшее 17 лет?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Кто является подстрекателем преступления?</w:t>
            </w:r>
          </w:p>
          <w:p w:rsidR="007C057C" w:rsidRPr="007C057C" w:rsidRDefault="007C057C" w:rsidP="007C057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Что такое организованная группа?</w:t>
            </w:r>
          </w:p>
          <w:p w:rsidR="007C057C" w:rsidRPr="007C057C" w:rsidRDefault="007C057C" w:rsidP="007C057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Какие действия рассматриваются как эксцесс исполнителя?</w:t>
            </w:r>
          </w:p>
          <w:p w:rsidR="007C057C" w:rsidRPr="007C057C" w:rsidRDefault="007C057C" w:rsidP="007C057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В каких случаях наступает уголовная ответственность за приготовление к</w:t>
            </w:r>
            <w:r w:rsidRPr="007C05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преступлению?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Что такое покушение на преступление?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Что признается превышением пределов необходимой обороны?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В каких случаях имеет место добровольный отказ от преступления?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В каких целях применяется наказание?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Какие основные виды наказания предусмотрены в Уголовном кодексе Кыргызской Республики?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Входит ли арест в систему уголовных наказаний по Уголовному кодексу Кыргызской Республики?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Как исчисляется штраф в качестве наказания?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Каким видом наказания заменяется штраф в случае уклонения лица от его уплаты?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каких пределах производится удержание из суммы заработка (денежного довольствия), осужденного к исправительным работам?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В каких случаях применяется конфискация  имущества?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Какое обстоятельство признается отягчающим наказание?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В каких случаях сроки давности привлечения к уголовной ответственности не</w:t>
            </w:r>
            <w:r w:rsidRPr="007C05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применяются?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Какое обстоятельство признается смягчающим наказание?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Имеют ли обстоятельства, смягчающие  наказание, исчерпывающий</w:t>
            </w:r>
            <w:r w:rsidRPr="007C05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перечень?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В каких случаях лицо, совершившее преступление, считается не судимым?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Каким образом осуществляется зачет предварительного заключения в срок</w:t>
            </w:r>
            <w:r w:rsidRPr="007C05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наказания?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Как назначается наказание по совокупности преступлений?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Может ли быть лицо освобождено от уголовной ответственности при достижении</w:t>
            </w:r>
            <w:r w:rsidRPr="007C05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согласия с потерпевшим?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Как назначается наказание по совокупности приговоров?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Какие меры применяются судом в отношении лица, совершившего новое</w:t>
            </w:r>
            <w:r w:rsidRPr="007C05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умышленное преступление во время отбытия наказания?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Какой орган издает акт об амнистии?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С какого момента лицо считается судимым?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По истечении какого времени после отбытия наказания погашается судимость в</w:t>
            </w:r>
            <w:r w:rsidRPr="007C05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отношении лиц, осужденных за менее тяжкие преступления?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Какой вид наказания не назначается детям?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Что относится к принудительным мерам воспитательного характера?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Каким лицам могут быть назначены принудительные меры медицинского</w:t>
            </w:r>
            <w:r w:rsidRPr="007C05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характера?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Что является убийством в соответствии с Уголовным кодексом Кыргызской Республики?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Что такое хулиганство в соответствии с Уголовным кодексом Кыргызской Республики?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С какого момента считается оконченным состав преступления - доведение до самоубийства?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Как классифицируется вред, причиненный здоровью в соответствии с Уголовным кодексом Кыргызской Республики?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Какая степень тяжести причинения вреда здоровью наступает в случае потери зрения?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Кто является пособником преступления?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какого возраста наступает ответственность за незаконное лишение свободы?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Когда наступает уголовная ответственность за нарушение авторских и смежных прав и прав патентообладателей?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Что является кражей в соответствии с Уголовным кодексом Кыргызской</w:t>
            </w:r>
            <w:r w:rsidRPr="007C05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Республики?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Какая стоимость похищенного имущества признается крупным размером?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С какого момента кража считается оконченным преступлением?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С какого момента неправомерное завладение автомобилем считается оконченным?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Чем отличается грабеж от кражи?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Что такое разбой в соответствии с Уголовным кодексом Кыргызской Республики?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С какого момента вымогательство признается оконченным преступлением?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Какой срок наказания в виде лишения свободы не может превышать в случаях совершения ребенком тяжкого преступления?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Что такое лжепредпринимательство?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Что понимается под контрабандой в соответствии с Уголовным кодексом</w:t>
            </w:r>
            <w:r w:rsidRPr="007C05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Кыргызской Республики?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Какая сумма является крупным размером при уклонении от уплаты налогов</w:t>
            </w:r>
            <w:r w:rsidRPr="007C05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и (или) других обязательных платежей в бюджет с организаций?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Какие из перечисленных преступлений относятся к экологическим?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Подлежит ли уголовной ответственности лицо, добровольно освободившее заложника?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Что понимается под актом терроризма в соответствии с Уголовным кодексом Кыргызской Республики?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С какого момента акт терроризма считается оконченным преступлением?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В каком размере назначается штраф ребенку в качестве наказания?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Какие из перечисленных преступлений относятся к экономическим?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Что является целью преступного сообщества в соответствии с Уголовным кодексом Кыргызской Республики?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Что является целью преступного сообщества в соответствии с Уголовным кодексом Кыргызской Республики?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Что является целью преступного сообщества в соответствии с Уголовным кодексом Кыргызской Республики?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Что является целью преступного сообщества в соответствии с Уголовным кодексом Кыргызской Республики?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С какого возраста наступает ответственность за торговлю людьми?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С какого возраста наступает ответственность за торговлю людьми?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какого возраста наступает ответственность за торговлю людьми?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С какого возраста наступает ответственность за торговлю людьми?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Что признается злоупотреблением должностным положением?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Кто является должностным лицом в соответствии с Уголовным кодексом</w:t>
            </w:r>
            <w:r w:rsidRPr="007C05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Кыргызской Республики?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Кто является должностным лицом в соответствии с Уголовным кодексом</w:t>
            </w:r>
            <w:r w:rsidRPr="007C05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Кыргызской Республики?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Кто является должностным лицом в соответствии с Уголовным кодексом</w:t>
            </w:r>
            <w:r w:rsidRPr="007C05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Кыргызской Республики?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Кто является должностным лицом в соответствии с Уголовным кодексом</w:t>
            </w:r>
            <w:r w:rsidRPr="007C05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Кыргызской Республики?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Что понимается под превышением власти?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Что понимается под превышением власти?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Что понимается под превышением власти?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Что понимается под превышением власти?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Что такое геноцид?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 каким видам преступлений относится халатность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Какое превышение расчетного показателя признается крупным размером при получении взятки?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С какого момента считается оконченным получение взятки?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Что понимается под вымогательством взятки?</w:t>
            </w:r>
          </w:p>
          <w:p w:rsidR="007C057C" w:rsidRPr="007C057C" w:rsidRDefault="007C057C" w:rsidP="007C0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В каких пределах могут быть назначены общественные работы в качестве</w:t>
            </w:r>
            <w:r w:rsidRPr="007C057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наказания детям?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Подлежит ли лицо уголовной ответственности за укрывательство преступления, совершенного его близким родственником?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Что понимается под укрывательством преступления в соответствии с Уголовным кодексом Кыргызской Республики?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К каким видам преступлений относится дезертирство?</w:t>
            </w:r>
          </w:p>
        </w:tc>
      </w:tr>
      <w:tr w:rsidR="007C057C" w:rsidRPr="007C057C" w:rsidTr="007C057C">
        <w:tc>
          <w:tcPr>
            <w:tcW w:w="9923" w:type="dxa"/>
          </w:tcPr>
          <w:p w:rsidR="007C057C" w:rsidRPr="007C057C" w:rsidRDefault="007C057C" w:rsidP="00BF4E5B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57C">
              <w:rPr>
                <w:rFonts w:ascii="Times New Roman" w:hAnsi="Times New Roman" w:cs="Times New Roman"/>
                <w:sz w:val="24"/>
                <w:szCs w:val="24"/>
              </w:rPr>
              <w:t>В каких пределах может быть назначено ограничение свободы в качестве наказания  ребенку в возрасте от четырнадцати до шестнадцати лет?</w:t>
            </w:r>
          </w:p>
        </w:tc>
      </w:tr>
    </w:tbl>
    <w:p w:rsidR="007C057C" w:rsidRDefault="007C057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057C" w:rsidRDefault="007C057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668C" w:rsidRDefault="00C0668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668C" w:rsidRDefault="00C0668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668C" w:rsidRDefault="00C0668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668C" w:rsidRDefault="00C0668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668C" w:rsidRDefault="00C0668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668C" w:rsidRDefault="00C0668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668C" w:rsidRDefault="00C0668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668C" w:rsidRPr="00C0668C" w:rsidRDefault="00C0668C" w:rsidP="00BE7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="00E919B8">
        <w:rPr>
          <w:rFonts w:ascii="Times New Roman" w:hAnsi="Times New Roman" w:cs="Times New Roman"/>
          <w:b/>
          <w:sz w:val="28"/>
          <w:szCs w:val="28"/>
        </w:rPr>
        <w:t>Вопросы по Международном праву</w:t>
      </w: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Нормы международного права регулируют отношения между … </w:t>
      </w:r>
    </w:p>
    <w:p w:rsidR="00C0668C" w:rsidRPr="00C0668C" w:rsidRDefault="00C0668C" w:rsidP="00C0668C">
      <w:pPr>
        <w:pStyle w:val="a6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Постоянные члены Совета Безопасности ООН:</w:t>
      </w:r>
    </w:p>
    <w:p w:rsidR="00C0668C" w:rsidRPr="00C0668C" w:rsidRDefault="00C0668C" w:rsidP="00C0668C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Международные договоры бывают:</w:t>
      </w:r>
    </w:p>
    <w:p w:rsidR="00C0668C" w:rsidRPr="00C0668C" w:rsidRDefault="00C0668C" w:rsidP="00C0668C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Предварительное подписание международного договора – это:</w:t>
      </w:r>
    </w:p>
    <w:p w:rsidR="00C0668C" w:rsidRPr="00C0668C" w:rsidRDefault="00C0668C" w:rsidP="00C0668C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Генеральная Ассамблея ООН – это орган … </w:t>
      </w:r>
    </w:p>
    <w:p w:rsidR="00C0668C" w:rsidRPr="00C0668C" w:rsidRDefault="00C0668C" w:rsidP="00C0668C">
      <w:pPr>
        <w:pStyle w:val="a6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Промульгацией международного договора называется его … </w:t>
      </w:r>
    </w:p>
    <w:p w:rsidR="00C0668C" w:rsidRPr="00C0668C" w:rsidRDefault="00C0668C" w:rsidP="00C0668C">
      <w:pPr>
        <w:pStyle w:val="a6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Денонсацией международного договора называется его … </w:t>
      </w:r>
    </w:p>
    <w:p w:rsidR="00C0668C" w:rsidRPr="00C0668C" w:rsidRDefault="00C0668C" w:rsidP="00C0668C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Государство, в котором хранятся ратификационные грамоты по многостороннему договору, называется государство – … </w:t>
      </w:r>
    </w:p>
    <w:p w:rsidR="00C0668C" w:rsidRPr="00C0668C" w:rsidRDefault="00C0668C" w:rsidP="00C0668C">
      <w:pPr>
        <w:pStyle w:val="a6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Устав ООН является международным договором. </w:t>
      </w:r>
    </w:p>
    <w:p w:rsidR="00C0668C" w:rsidRPr="00C0668C" w:rsidRDefault="00C0668C" w:rsidP="00C0668C">
      <w:pPr>
        <w:pStyle w:val="a6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Международное право подразделяют на … </w:t>
      </w:r>
    </w:p>
    <w:p w:rsidR="00C0668C" w:rsidRPr="00C0668C" w:rsidRDefault="00C0668C" w:rsidP="00C0668C">
      <w:pPr>
        <w:pStyle w:val="a6"/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представляет собой международное право:</w:t>
      </w:r>
    </w:p>
    <w:p w:rsidR="00C0668C" w:rsidRPr="00C0668C" w:rsidRDefault="00C0668C" w:rsidP="00C0668C">
      <w:pPr>
        <w:pStyle w:val="a6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какого момента считается вступившим в силу Международный пакт о гражданских и политических правах для Кыргызской Республики?</w:t>
      </w:r>
    </w:p>
    <w:p w:rsidR="00C0668C" w:rsidRPr="00C0668C" w:rsidRDefault="00C0668C" w:rsidP="00C0668C">
      <w:pPr>
        <w:pStyle w:val="a6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Постоянный член Совета Безопасности ООН имеет право …</w:t>
      </w:r>
    </w:p>
    <w:p w:rsidR="00C0668C" w:rsidRPr="00C0668C" w:rsidRDefault="00C0668C" w:rsidP="00C0668C">
      <w:pPr>
        <w:pStyle w:val="a6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Источником международного права не является … </w:t>
      </w:r>
    </w:p>
    <w:p w:rsidR="00C0668C" w:rsidRPr="00C0668C" w:rsidRDefault="00C0668C" w:rsidP="00C0668C">
      <w:pPr>
        <w:pStyle w:val="a6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Нанесение границы на карту – это …</w:t>
      </w:r>
    </w:p>
    <w:p w:rsidR="00C0668C" w:rsidRPr="00C0668C" w:rsidRDefault="00C0668C" w:rsidP="00C0668C">
      <w:pPr>
        <w:pStyle w:val="a6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…не является одним из главных органов ООН:</w:t>
      </w:r>
    </w:p>
    <w:p w:rsidR="00C0668C" w:rsidRPr="00C0668C" w:rsidRDefault="00C0668C" w:rsidP="00C0668C">
      <w:pPr>
        <w:pStyle w:val="a6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Opinio juris  (опинио юрис) – это … </w:t>
      </w:r>
    </w:p>
    <w:p w:rsidR="00C0668C" w:rsidRPr="00C0668C" w:rsidRDefault="00C0668C" w:rsidP="00C0668C">
      <w:pPr>
        <w:pStyle w:val="a6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из следующих ситуаций (отношений) подпадают под сферу международно-правового регулирования:</w:t>
      </w:r>
    </w:p>
    <w:p w:rsidR="00C0668C" w:rsidRPr="00C0668C" w:rsidRDefault="00C0668C" w:rsidP="00C0668C">
      <w:pPr>
        <w:pStyle w:val="a6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из перечисленных ниже ситуаций относятся к международным межгосударственным отношениям?</w:t>
      </w:r>
    </w:p>
    <w:p w:rsidR="00C0668C" w:rsidRPr="00C0668C" w:rsidRDefault="00C0668C" w:rsidP="00C0668C">
      <w:pPr>
        <w:pStyle w:val="a6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Субъекты в международном праве - это: </w:t>
      </w:r>
      <w:r w:rsidRPr="00C0668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Виды норм международного права: </w:t>
      </w:r>
    </w:p>
    <w:p w:rsidR="00C0668C" w:rsidRPr="00C0668C" w:rsidRDefault="00C0668C" w:rsidP="00C0668C">
      <w:pPr>
        <w:pStyle w:val="a6"/>
        <w:spacing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Основные принципы международного права: </w:t>
      </w:r>
    </w:p>
    <w:p w:rsidR="00C0668C" w:rsidRPr="00C0668C" w:rsidRDefault="00C0668C" w:rsidP="00C0668C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68C" w:rsidRPr="00C0668C" w:rsidRDefault="00C0668C" w:rsidP="00C0668C">
      <w:pPr>
        <w:spacing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Наиболее авторитетные международно-правовые документы, закрепляющие основные принципы международного права, - это: </w:t>
      </w:r>
    </w:p>
    <w:p w:rsidR="00C0668C" w:rsidRPr="00C0668C" w:rsidRDefault="00C0668C" w:rsidP="00C0668C">
      <w:pPr>
        <w:pStyle w:val="a6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Международно-правовой обычай - это: </w:t>
      </w:r>
    </w:p>
    <w:p w:rsidR="00C0668C" w:rsidRPr="00C0668C" w:rsidRDefault="00C0668C" w:rsidP="00C0668C">
      <w:pPr>
        <w:pStyle w:val="a6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Виды международных договоров Кыргызской Республики: </w:t>
      </w:r>
    </w:p>
    <w:p w:rsidR="00C0668C" w:rsidRPr="00C0668C" w:rsidRDefault="00C0668C" w:rsidP="00C0668C">
      <w:pPr>
        <w:pStyle w:val="a6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Стадии заключения международных договоров:</w:t>
      </w:r>
    </w:p>
    <w:p w:rsidR="00C0668C" w:rsidRPr="00C0668C" w:rsidRDefault="00C0668C" w:rsidP="00C0668C">
      <w:pPr>
        <w:pStyle w:val="a6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 международного договора Кыргызской Республики:</w:t>
      </w:r>
    </w:p>
    <w:p w:rsidR="00C0668C" w:rsidRPr="00C0668C" w:rsidRDefault="00C0668C" w:rsidP="00C0668C">
      <w:pPr>
        <w:pStyle w:val="a6"/>
        <w:spacing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Какой из органов ООН вправе принять решение о применении вооруженной силы ООН: </w:t>
      </w:r>
    </w:p>
    <w:p w:rsidR="00C0668C" w:rsidRPr="00C0668C" w:rsidRDefault="00C0668C" w:rsidP="00C0668C">
      <w:pPr>
        <w:pStyle w:val="a6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Генеральный секретарь ООН:</w:t>
      </w:r>
    </w:p>
    <w:p w:rsidR="00C0668C" w:rsidRPr="00C0668C" w:rsidRDefault="00C0668C" w:rsidP="00C0668C">
      <w:pPr>
        <w:pStyle w:val="a6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Каким образом распределяется зарубежное недвижимое имущество при распаде государства: </w:t>
      </w:r>
    </w:p>
    <w:p w:rsidR="00C0668C" w:rsidRPr="00C0668C" w:rsidRDefault="00C0668C" w:rsidP="00C0668C">
      <w:pPr>
        <w:pStyle w:val="a6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скольких независимых судей состоит Международный суд ООН? </w:t>
      </w:r>
    </w:p>
    <w:p w:rsidR="00C0668C" w:rsidRPr="00C0668C" w:rsidRDefault="00C0668C" w:rsidP="00C0668C">
      <w:pPr>
        <w:pStyle w:val="a6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означают внутригосударственные процедуры по законодательству Кыргызской Республики?</w:t>
      </w:r>
    </w:p>
    <w:p w:rsidR="00C0668C" w:rsidRPr="00C0668C" w:rsidRDefault="00C0668C" w:rsidP="00C0668C">
      <w:pPr>
        <w:pStyle w:val="a6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Способы выражения согласия Кыргызской Республики на обязательность для нее международного договора:</w:t>
      </w:r>
    </w:p>
    <w:p w:rsidR="00C0668C" w:rsidRPr="00C0668C" w:rsidRDefault="00C0668C" w:rsidP="00C0668C">
      <w:pPr>
        <w:pStyle w:val="a6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Международные межгосударственные договоры заключаются Кыргызской Республикой с иностранными государствами, международными организациями и другими субъектами международного права от имени</w:t>
      </w:r>
      <w:r w:rsidRPr="00C0668C">
        <w:rPr>
          <w:rFonts w:ascii="Times New Roman" w:hAnsi="Times New Roman" w:cs="Times New Roman"/>
          <w:sz w:val="24"/>
          <w:szCs w:val="24"/>
        </w:rPr>
        <w:t>:</w:t>
      </w:r>
    </w:p>
    <w:p w:rsidR="00C0668C" w:rsidRPr="00C0668C" w:rsidRDefault="00C0668C" w:rsidP="00C0668C">
      <w:pPr>
        <w:pStyle w:val="a6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Президенту рассмотреть вопрос о заключении межгосударственного международного договора могут рекомендовать:</w:t>
      </w:r>
    </w:p>
    <w:p w:rsidR="00C0668C" w:rsidRPr="00C0668C" w:rsidRDefault="00C0668C" w:rsidP="00C0668C">
      <w:pPr>
        <w:pStyle w:val="a6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Ратификации подлежат следующие международные договоры Кыргызской Республики:</w:t>
      </w:r>
    </w:p>
    <w:p w:rsidR="00C0668C" w:rsidRPr="00C0668C" w:rsidRDefault="00C0668C" w:rsidP="00C0668C">
      <w:pPr>
        <w:pStyle w:val="a6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Законом Кыргызской Республики «О международных договорах Кыргызской Республики» подлежат ратификации международные договоры:</w:t>
      </w:r>
    </w:p>
    <w:p w:rsidR="00C0668C" w:rsidRPr="00C0668C" w:rsidRDefault="00C0668C" w:rsidP="00C0668C">
      <w:pPr>
        <w:pStyle w:val="a6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о ратификации международных договоров принимается Жогорку Кенешем в форме:</w:t>
      </w:r>
    </w:p>
    <w:p w:rsidR="00C0668C" w:rsidRPr="00C0668C" w:rsidRDefault="00C0668C" w:rsidP="00C0668C">
      <w:pPr>
        <w:pStyle w:val="a6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о присоединении Кыргызской Республики к международным договорам по вопросам, затрагивающим основные права и свободы человека и гражданина принимается:</w:t>
      </w:r>
    </w:p>
    <w:p w:rsidR="00C0668C" w:rsidRPr="00C0668C" w:rsidRDefault="00C0668C" w:rsidP="00C0668C">
      <w:pPr>
        <w:pStyle w:val="a6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из указанного является основным источником международного публичного права?</w:t>
      </w:r>
    </w:p>
    <w:p w:rsidR="00C0668C" w:rsidRPr="00C0668C" w:rsidRDefault="00C0668C" w:rsidP="00C0668C">
      <w:pPr>
        <w:pStyle w:val="a6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представляет собой инкорпорация как способ введения международных правовых норм во внутреннюю правовую систему государства?</w:t>
      </w:r>
    </w:p>
    <w:p w:rsidR="00C0668C" w:rsidRPr="00C0668C" w:rsidRDefault="00C0668C" w:rsidP="00C0668C">
      <w:pPr>
        <w:pStyle w:val="a6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Какому консулу разрешено заниматься предпринимательской деятельностью?</w:t>
      </w:r>
    </w:p>
    <w:p w:rsidR="00C0668C" w:rsidRPr="00C0668C" w:rsidRDefault="00C0668C" w:rsidP="00C0668C">
      <w:pPr>
        <w:pStyle w:val="a6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68C" w:rsidRPr="00C0668C" w:rsidRDefault="00C0668C" w:rsidP="00C0668C">
      <w:pPr>
        <w:spacing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 документ подтверждает, что лицо назначается на должность главы консульского учреждения?</w:t>
      </w:r>
    </w:p>
    <w:p w:rsidR="00C0668C" w:rsidRPr="00C0668C" w:rsidRDefault="00C0668C" w:rsidP="00C0668C">
      <w:pPr>
        <w:pStyle w:val="a6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переговоры по международному спору ведет государство, не являющееся его участником, для поиска компромисса и мирных средств его разрешения, то имеет место:</w:t>
      </w:r>
    </w:p>
    <w:p w:rsidR="00C0668C" w:rsidRPr="00C0668C" w:rsidRDefault="00C0668C" w:rsidP="00C0668C">
      <w:pPr>
        <w:pStyle w:val="a6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Оптация в международном публичном праве – это:</w:t>
      </w:r>
    </w:p>
    <w:p w:rsidR="00C0668C" w:rsidRPr="00C0668C" w:rsidRDefault="00C0668C" w:rsidP="00C0668C">
      <w:pPr>
        <w:pStyle w:val="a6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государства являются Сторонами Конвенции о правовой помощи и правовых отношениях по гражданским, семейным и уголовным делам, подписанной 07.10.2002 г в г.Кишинев?</w:t>
      </w:r>
    </w:p>
    <w:p w:rsidR="00C0668C" w:rsidRPr="00C0668C" w:rsidRDefault="00C0668C" w:rsidP="00C0668C">
      <w:pPr>
        <w:pStyle w:val="a6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Виды государственной территории:</w:t>
      </w:r>
    </w:p>
    <w:p w:rsidR="00C0668C" w:rsidRPr="00C0668C" w:rsidRDefault="00C0668C" w:rsidP="00C0668C">
      <w:pPr>
        <w:pStyle w:val="a6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Виды ответственности в международном праве:</w:t>
      </w:r>
    </w:p>
    <w:p w:rsidR="00C0668C" w:rsidRPr="00C0668C" w:rsidRDefault="00C0668C" w:rsidP="00C0668C">
      <w:pPr>
        <w:pStyle w:val="a6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Мирные средства разрешения международных споров:</w:t>
      </w:r>
    </w:p>
    <w:p w:rsidR="00C0668C" w:rsidRPr="00C0668C" w:rsidRDefault="00C0668C" w:rsidP="00C0668C">
      <w:pPr>
        <w:pStyle w:val="a6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68C" w:rsidRPr="00C0668C" w:rsidRDefault="00C0668C" w:rsidP="00BF4E5B">
      <w:pPr>
        <w:pStyle w:val="a6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Внутригосударственные Органы внешних сношений — это:</w:t>
      </w:r>
    </w:p>
    <w:p w:rsidR="00C0668C" w:rsidRDefault="00C0668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668C" w:rsidRDefault="00C0668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668C" w:rsidRDefault="00C0668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668C" w:rsidRDefault="00C0668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668C" w:rsidRDefault="00C0668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668C" w:rsidRDefault="00C0668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668C" w:rsidRDefault="00C0668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668C" w:rsidRDefault="00C0668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668C" w:rsidRDefault="00C0668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668C" w:rsidRDefault="00C0668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668C" w:rsidRDefault="00C0668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668C" w:rsidRDefault="00C0668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668C" w:rsidRDefault="00C0668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668C" w:rsidRDefault="00C0668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668C" w:rsidRDefault="00C0668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668C" w:rsidRDefault="00C0668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668C" w:rsidRDefault="00C0668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668C" w:rsidRDefault="00C0668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668C" w:rsidRDefault="00C0668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668C" w:rsidRDefault="00C0668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668C" w:rsidRDefault="00C0668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668C" w:rsidRDefault="00C0668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668C" w:rsidRDefault="00C0668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668C" w:rsidRPr="00C0668C" w:rsidRDefault="00BE725D" w:rsidP="00BE7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Вопросы по природо</w:t>
      </w:r>
      <w:r w:rsidR="00C0668C" w:rsidRPr="00C0668C">
        <w:rPr>
          <w:rFonts w:ascii="Times New Roman" w:hAnsi="Times New Roman" w:cs="Times New Roman"/>
          <w:b/>
          <w:sz w:val="28"/>
          <w:szCs w:val="28"/>
        </w:rPr>
        <w:t>ресурсному праву</w:t>
      </w:r>
    </w:p>
    <w:p w:rsidR="00C0668C" w:rsidRPr="00C0668C" w:rsidRDefault="00C0668C" w:rsidP="00C066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sz w:val="24"/>
          <w:szCs w:val="24"/>
        </w:rPr>
        <w:t xml:space="preserve">1. Кем </w:t>
      </w:r>
      <w:r w:rsidRPr="00C0668C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устанавливаются размеры сборов за использование природных ресурсов, загрязнение окружающей среды и другие негативные воздействия на природу, порядок их взимания и использования?</w:t>
      </w:r>
    </w:p>
    <w:p w:rsidR="00C0668C" w:rsidRPr="00C0668C" w:rsidRDefault="00C0668C" w:rsidP="00C0668C">
      <w:pPr>
        <w:rPr>
          <w:rFonts w:ascii="Times New Roman" w:hAnsi="Times New Roman" w:cs="Times New Roman"/>
          <w:sz w:val="24"/>
          <w:szCs w:val="24"/>
        </w:rPr>
      </w:pPr>
      <w:r w:rsidRPr="00C0668C">
        <w:rPr>
          <w:rFonts w:ascii="Times New Roman" w:hAnsi="Times New Roman" w:cs="Times New Roman"/>
          <w:sz w:val="24"/>
          <w:szCs w:val="24"/>
        </w:rPr>
        <w:t>2. Кто осуществляет управление Государственным фондом недр?</w:t>
      </w:r>
    </w:p>
    <w:p w:rsidR="00C0668C" w:rsidRPr="00C0668C" w:rsidRDefault="00C0668C" w:rsidP="00C066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sz w:val="24"/>
          <w:szCs w:val="24"/>
          <w:shd w:val="clear" w:color="auto" w:fill="FFFFFF"/>
        </w:rPr>
        <w:t>3. Геологические информационные ресурсы являются…</w:t>
      </w:r>
    </w:p>
    <w:p w:rsidR="00C0668C" w:rsidRPr="00C0668C" w:rsidRDefault="00C0668C" w:rsidP="00C0668C">
      <w:pPr>
        <w:rPr>
          <w:rFonts w:ascii="Times New Roman" w:hAnsi="Times New Roman" w:cs="Times New Roman"/>
          <w:sz w:val="24"/>
          <w:szCs w:val="24"/>
        </w:rPr>
      </w:pPr>
      <w:r w:rsidRPr="00C0668C">
        <w:rPr>
          <w:rFonts w:ascii="Times New Roman" w:hAnsi="Times New Roman" w:cs="Times New Roman"/>
          <w:sz w:val="24"/>
          <w:szCs w:val="24"/>
        </w:rPr>
        <w:t>4. Кто может быть пользователем недр?</w:t>
      </w:r>
    </w:p>
    <w:p w:rsidR="00C0668C" w:rsidRPr="00C0668C" w:rsidRDefault="00C0668C" w:rsidP="00C0668C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68C">
        <w:rPr>
          <w:rFonts w:ascii="Times New Roman" w:hAnsi="Times New Roman" w:cs="Times New Roman"/>
          <w:sz w:val="24"/>
          <w:szCs w:val="24"/>
        </w:rPr>
        <w:t>5. Что представляют собой защитные зоны в области окружающей среды?</w:t>
      </w:r>
    </w:p>
    <w:p w:rsidR="00C0668C" w:rsidRPr="00C0668C" w:rsidRDefault="00C0668C" w:rsidP="00C066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sz w:val="24"/>
          <w:szCs w:val="24"/>
          <w:shd w:val="clear" w:color="auto" w:fill="FFFFFF"/>
        </w:rPr>
        <w:t>6. Может ли владелец разрешения подать заявку в Государственную водную администрацию на продление разрешения на следующий пятнадцатилетний период или на более короткий срок?</w:t>
      </w:r>
    </w:p>
    <w:p w:rsidR="00C0668C" w:rsidRPr="00C0668C" w:rsidRDefault="00C0668C" w:rsidP="00C066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sz w:val="24"/>
          <w:szCs w:val="24"/>
        </w:rPr>
        <w:t xml:space="preserve">7. </w:t>
      </w:r>
      <w:r w:rsidRPr="00C066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Владелец разрешения на водопользование и владелец специального разрешения на водопользование могут передать разрешение другому лицу - </w:t>
      </w:r>
    </w:p>
    <w:p w:rsidR="00C0668C" w:rsidRPr="00C0668C" w:rsidRDefault="00C0668C" w:rsidP="00C066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sz w:val="24"/>
          <w:szCs w:val="24"/>
        </w:rPr>
        <w:t xml:space="preserve">8. Земли водного фонда, занятые водными объектами или государственными ирригационными, дренажными системами и водохозяйственными сооружениями - </w:t>
      </w:r>
    </w:p>
    <w:p w:rsidR="00C0668C" w:rsidRPr="00C0668C" w:rsidRDefault="00C0668C" w:rsidP="00C066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sz w:val="24"/>
          <w:szCs w:val="24"/>
          <w:shd w:val="clear" w:color="auto" w:fill="FFFFFF"/>
        </w:rPr>
        <w:t>9. Контракт на поставку воды предусматривает условия, при нарушении которых поставщик может прекратить поставку воды, если водопользователь не вносит плату за оказанные услуги по поставке воды в течение -</w:t>
      </w:r>
    </w:p>
    <w:p w:rsidR="00C0668C" w:rsidRPr="00C0668C" w:rsidRDefault="00C0668C" w:rsidP="00C0668C">
      <w:pPr>
        <w:jc w:val="both"/>
        <w:rPr>
          <w:rFonts w:ascii="Times New Roman" w:hAnsi="Times New Roman" w:cs="Times New Roman"/>
          <w:sz w:val="24"/>
          <w:szCs w:val="24"/>
        </w:rPr>
      </w:pPr>
      <w:r w:rsidRPr="00C0668C">
        <w:rPr>
          <w:rFonts w:ascii="Times New Roman" w:hAnsi="Times New Roman" w:cs="Times New Roman"/>
          <w:sz w:val="24"/>
          <w:szCs w:val="24"/>
        </w:rPr>
        <w:t>10. Что представляют собой недра?</w:t>
      </w:r>
    </w:p>
    <w:p w:rsidR="00C0668C" w:rsidRPr="00C0668C" w:rsidRDefault="00C0668C" w:rsidP="00C0668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</w:pPr>
      <w:r w:rsidRPr="00C0668C">
        <w:rPr>
          <w:rFonts w:ascii="Times New Roman" w:hAnsi="Times New Roman" w:cs="Times New Roman"/>
          <w:sz w:val="24"/>
          <w:szCs w:val="24"/>
        </w:rPr>
        <w:t>11. Кем</w:t>
      </w:r>
      <w:r w:rsidRPr="00C0668C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 xml:space="preserve"> утверждаются</w:t>
      </w:r>
      <w:r w:rsidRPr="00C066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размеры оплаты за услуги поставщика воды</w:t>
      </w:r>
      <w:r w:rsidRPr="00C0668C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, использующего ирригационные и дренажныхе системы, находящиеся в государственной собственности?</w:t>
      </w:r>
    </w:p>
    <w:p w:rsidR="00C0668C" w:rsidRPr="00C0668C" w:rsidRDefault="00C0668C" w:rsidP="00C0668C">
      <w:pPr>
        <w:jc w:val="both"/>
        <w:rPr>
          <w:rFonts w:ascii="Times New Roman" w:hAnsi="Times New Roman" w:cs="Times New Roman"/>
          <w:sz w:val="24"/>
          <w:szCs w:val="24"/>
        </w:rPr>
      </w:pPr>
      <w:r w:rsidRPr="00C0668C">
        <w:rPr>
          <w:rFonts w:ascii="Times New Roman" w:hAnsi="Times New Roman" w:cs="Times New Roman"/>
          <w:sz w:val="24"/>
          <w:szCs w:val="24"/>
        </w:rPr>
        <w:t>12. Понятие отходов в области окружающей среды – это:</w:t>
      </w:r>
    </w:p>
    <w:p w:rsidR="00C0668C" w:rsidRPr="00C0668C" w:rsidRDefault="00C0668C" w:rsidP="00C0668C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0668C">
        <w:rPr>
          <w:rFonts w:ascii="Times New Roman" w:hAnsi="Times New Roman" w:cs="Times New Roman"/>
          <w:sz w:val="24"/>
          <w:szCs w:val="24"/>
        </w:rPr>
        <w:t>13. Какие признаются и защищаются формы собственности на природные ресурсы в Кыргызской Республике?</w:t>
      </w:r>
    </w:p>
    <w:p w:rsidR="00C0668C" w:rsidRPr="00C0668C" w:rsidRDefault="00C0668C" w:rsidP="00C0668C">
      <w:pPr>
        <w:jc w:val="both"/>
        <w:rPr>
          <w:rFonts w:ascii="Times New Roman" w:hAnsi="Times New Roman" w:cs="Times New Roman"/>
          <w:sz w:val="24"/>
          <w:szCs w:val="24"/>
        </w:rPr>
      </w:pPr>
      <w:r w:rsidRPr="00C0668C">
        <w:rPr>
          <w:rFonts w:ascii="Times New Roman" w:hAnsi="Times New Roman" w:cs="Times New Roman"/>
          <w:sz w:val="24"/>
          <w:szCs w:val="24"/>
        </w:rPr>
        <w:t>14. Что представляют собой природные ресурсы?</w:t>
      </w:r>
    </w:p>
    <w:p w:rsidR="00C0668C" w:rsidRPr="00C0668C" w:rsidRDefault="00C0668C" w:rsidP="00C066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sz w:val="24"/>
          <w:szCs w:val="24"/>
          <w:shd w:val="clear" w:color="auto" w:fill="FFFFFF"/>
        </w:rPr>
        <w:t>15. Запрещаются деятельность, влияющая на ускорение таяния ледников, с использованием угля, золы, масел или других веществ или материалов, а также деятельность, которая может повлиять на состояние ледников или качество вод, содержащихся в них, и деятельность, связанная с заготовкой льда, за исключением деятельности на ледниках…</w:t>
      </w:r>
    </w:p>
    <w:p w:rsidR="00C0668C" w:rsidRPr="00C0668C" w:rsidRDefault="00C0668C" w:rsidP="00C0668C">
      <w:pPr>
        <w:jc w:val="both"/>
        <w:rPr>
          <w:rFonts w:ascii="Times New Roman" w:hAnsi="Times New Roman" w:cs="Times New Roman"/>
          <w:sz w:val="24"/>
          <w:szCs w:val="24"/>
        </w:rPr>
      </w:pPr>
      <w:r w:rsidRPr="00C0668C">
        <w:rPr>
          <w:rFonts w:ascii="Times New Roman" w:hAnsi="Times New Roman" w:cs="Times New Roman"/>
          <w:sz w:val="24"/>
          <w:szCs w:val="24"/>
        </w:rPr>
        <w:t>16. Специальное природопользование –</w:t>
      </w:r>
    </w:p>
    <w:p w:rsidR="00C0668C" w:rsidRPr="00C0668C" w:rsidRDefault="00C0668C" w:rsidP="00C0668C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066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17. </w:t>
      </w:r>
      <w:r w:rsidRPr="00C0668C">
        <w:rPr>
          <w:rFonts w:ascii="Times New Roman" w:hAnsi="Times New Roman" w:cs="Times New Roman"/>
          <w:sz w:val="24"/>
          <w:szCs w:val="24"/>
        </w:rPr>
        <w:t>В бессрочное (без указания срока) пользование участки государственного лесного фонда предоставляются –</w:t>
      </w:r>
    </w:p>
    <w:p w:rsidR="00C0668C" w:rsidRPr="00C0668C" w:rsidRDefault="00C0668C" w:rsidP="00C0668C">
      <w:pPr>
        <w:jc w:val="both"/>
        <w:rPr>
          <w:rFonts w:ascii="Times New Roman" w:hAnsi="Times New Roman" w:cs="Times New Roman"/>
          <w:sz w:val="24"/>
          <w:szCs w:val="24"/>
        </w:rPr>
      </w:pPr>
      <w:r w:rsidRPr="00C0668C">
        <w:rPr>
          <w:rFonts w:ascii="Times New Roman" w:hAnsi="Times New Roman" w:cs="Times New Roman"/>
          <w:sz w:val="24"/>
          <w:szCs w:val="24"/>
        </w:rPr>
        <w:t xml:space="preserve">18. Природопользование – </w:t>
      </w:r>
    </w:p>
    <w:p w:rsidR="00C0668C" w:rsidRPr="00C0668C" w:rsidRDefault="00C0668C" w:rsidP="00C066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sz w:val="24"/>
          <w:szCs w:val="24"/>
          <w:shd w:val="clear" w:color="auto" w:fill="FFFFFF"/>
        </w:rPr>
        <w:t>19. Что относится к территории зоны формирования стока?</w:t>
      </w:r>
    </w:p>
    <w:p w:rsidR="00C0668C" w:rsidRPr="00C0668C" w:rsidRDefault="00C0668C" w:rsidP="00C066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sz w:val="24"/>
          <w:szCs w:val="24"/>
          <w:lang w:val="ky-KG"/>
        </w:rPr>
        <w:t xml:space="preserve">20. </w:t>
      </w:r>
      <w:r w:rsidRPr="00C0668C">
        <w:rPr>
          <w:rFonts w:ascii="Times New Roman" w:hAnsi="Times New Roman" w:cs="Times New Roman"/>
          <w:sz w:val="24"/>
          <w:szCs w:val="24"/>
          <w:shd w:val="clear" w:color="auto" w:fill="FFFFFF"/>
        </w:rPr>
        <w:t>К участкам лесного фонда относятся:</w:t>
      </w:r>
    </w:p>
    <w:p w:rsidR="00C0668C" w:rsidRPr="00C0668C" w:rsidRDefault="00C0668C" w:rsidP="00C066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21. Обособленная производственно-хозяйственная единица, являющаяся главной составной частью государственных органов управления лесным хозяйством и осуществляющая </w:t>
      </w:r>
      <w:r w:rsidRPr="00C0668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функции территориального государственного органа управления лесным хозяйством и лесохозяйственного предприятия - </w:t>
      </w:r>
    </w:p>
    <w:p w:rsidR="00C0668C" w:rsidRPr="00C0668C" w:rsidRDefault="00C0668C" w:rsidP="00C0668C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C0668C">
        <w:rPr>
          <w:rFonts w:ascii="Times New Roman" w:hAnsi="Times New Roman" w:cs="Times New Roman"/>
          <w:sz w:val="24"/>
          <w:szCs w:val="24"/>
          <w:lang w:val="ky-KG"/>
        </w:rPr>
        <w:t>22. В какой форме заключается договор аренды участка лесного фонда?</w:t>
      </w:r>
    </w:p>
    <w:p w:rsidR="00C0668C" w:rsidRPr="00C0668C" w:rsidRDefault="00C0668C" w:rsidP="00C0668C">
      <w:pPr>
        <w:jc w:val="both"/>
        <w:rPr>
          <w:rFonts w:ascii="Times New Roman" w:hAnsi="Times New Roman" w:cs="Times New Roman"/>
          <w:sz w:val="24"/>
          <w:szCs w:val="24"/>
        </w:rPr>
      </w:pPr>
      <w:r w:rsidRPr="00C0668C">
        <w:rPr>
          <w:rFonts w:ascii="Times New Roman" w:hAnsi="Times New Roman" w:cs="Times New Roman"/>
          <w:sz w:val="24"/>
          <w:szCs w:val="24"/>
        </w:rPr>
        <w:t xml:space="preserve">23. Природоохранное законодательство – </w:t>
      </w:r>
    </w:p>
    <w:p w:rsidR="00C0668C" w:rsidRPr="00C0668C" w:rsidRDefault="00C0668C" w:rsidP="00C0668C">
      <w:pPr>
        <w:pStyle w:val="1"/>
        <w:shd w:val="clear" w:color="auto" w:fill="auto"/>
        <w:tabs>
          <w:tab w:val="left" w:pos="426"/>
          <w:tab w:val="left" w:pos="1931"/>
        </w:tabs>
        <w:spacing w:after="0" w:line="269" w:lineRule="exact"/>
        <w:ind w:left="40" w:right="20"/>
        <w:jc w:val="left"/>
        <w:rPr>
          <w:rFonts w:ascii="Times New Roman" w:hAnsi="Times New Roman" w:cs="Times New Roman"/>
          <w:sz w:val="24"/>
          <w:szCs w:val="24"/>
        </w:rPr>
      </w:pPr>
      <w:r w:rsidRPr="00C0668C">
        <w:rPr>
          <w:rFonts w:ascii="Times New Roman" w:hAnsi="Times New Roman" w:cs="Times New Roman"/>
          <w:sz w:val="24"/>
          <w:szCs w:val="24"/>
        </w:rPr>
        <w:t>24. На какой срок заключается договор аренды участка лесного фонда?</w:t>
      </w:r>
    </w:p>
    <w:p w:rsidR="00C0668C" w:rsidRPr="00C0668C" w:rsidRDefault="00C0668C" w:rsidP="00C0668C">
      <w:pPr>
        <w:pStyle w:val="1"/>
        <w:shd w:val="clear" w:color="auto" w:fill="auto"/>
        <w:tabs>
          <w:tab w:val="left" w:pos="426"/>
          <w:tab w:val="left" w:pos="1931"/>
        </w:tabs>
        <w:spacing w:after="0" w:line="269" w:lineRule="exact"/>
        <w:ind w:left="40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C0668C" w:rsidRPr="00C0668C" w:rsidRDefault="00C0668C" w:rsidP="00C066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sz w:val="24"/>
          <w:szCs w:val="24"/>
          <w:shd w:val="clear" w:color="auto" w:fill="FFFFFF"/>
        </w:rPr>
        <w:t>25. За какое из нижеперечисленных вариантов плата за использование природных ресурсов в горных территориях не взимается?</w:t>
      </w:r>
    </w:p>
    <w:p w:rsidR="00C0668C" w:rsidRPr="00C0668C" w:rsidRDefault="00C0668C" w:rsidP="00C0668C">
      <w:pPr>
        <w:rPr>
          <w:rFonts w:ascii="Times New Roman" w:hAnsi="Times New Roman" w:cs="Times New Roman"/>
          <w:sz w:val="24"/>
          <w:szCs w:val="24"/>
        </w:rPr>
      </w:pPr>
      <w:r w:rsidRPr="00C0668C">
        <w:rPr>
          <w:rFonts w:ascii="Times New Roman" w:hAnsi="Times New Roman" w:cs="Times New Roman"/>
          <w:sz w:val="24"/>
          <w:szCs w:val="24"/>
        </w:rPr>
        <w:t>26. На какие объекты лесных отношений граждане и юридические лицо могут иметь право собственности?</w:t>
      </w:r>
    </w:p>
    <w:p w:rsidR="00C0668C" w:rsidRPr="00C0668C" w:rsidRDefault="00C0668C" w:rsidP="00C0668C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668C">
        <w:rPr>
          <w:rFonts w:ascii="Times New Roman" w:hAnsi="Times New Roman" w:cs="Times New Roman"/>
          <w:sz w:val="24"/>
          <w:szCs w:val="24"/>
        </w:rPr>
        <w:t>27. Какой из перечисленных вариантов является документом, отражающим разрешение на право пользования недрами, выдаваемый государственным органом по недропользованию?</w:t>
      </w:r>
    </w:p>
    <w:p w:rsidR="00C0668C" w:rsidRPr="00C0668C" w:rsidRDefault="00C0668C" w:rsidP="00C0668C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C0668C">
        <w:rPr>
          <w:rFonts w:ascii="Times New Roman" w:hAnsi="Times New Roman" w:cs="Times New Roman"/>
          <w:sz w:val="24"/>
          <w:szCs w:val="24"/>
        </w:rPr>
        <w:t xml:space="preserve">28. Лицензия </w:t>
      </w:r>
      <w:r w:rsidRPr="00C0668C">
        <w:rPr>
          <w:rFonts w:ascii="Times New Roman" w:hAnsi="Times New Roman" w:cs="Times New Roman"/>
          <w:sz w:val="24"/>
          <w:szCs w:val="24"/>
          <w:shd w:val="clear" w:color="auto" w:fill="FFFFFF"/>
        </w:rPr>
        <w:t>на геологоразведочные работы </w:t>
      </w:r>
      <w:r w:rsidRPr="00C0668C">
        <w:rPr>
          <w:rFonts w:ascii="Times New Roman" w:hAnsi="Times New Roman" w:cs="Times New Roman"/>
          <w:sz w:val="24"/>
          <w:szCs w:val="24"/>
        </w:rPr>
        <w:t xml:space="preserve">недр предоставляется на срок до… </w:t>
      </w:r>
    </w:p>
    <w:p w:rsidR="00C0668C" w:rsidRPr="00C0668C" w:rsidRDefault="00C0668C" w:rsidP="00C0668C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C0668C">
        <w:rPr>
          <w:rFonts w:ascii="Times New Roman" w:hAnsi="Times New Roman" w:cs="Times New Roman"/>
          <w:sz w:val="24"/>
          <w:szCs w:val="24"/>
        </w:rPr>
        <w:t>29. Система платежей при пользовании недрами включает:</w:t>
      </w:r>
      <w:r w:rsidRPr="00C0668C">
        <w:rPr>
          <w:rFonts w:ascii="Times New Roman" w:hAnsi="Times New Roman" w:cs="Times New Roman"/>
          <w:sz w:val="24"/>
          <w:szCs w:val="24"/>
        </w:rPr>
        <w:tab/>
      </w:r>
    </w:p>
    <w:p w:rsidR="00C0668C" w:rsidRPr="00C0668C" w:rsidRDefault="00C0668C" w:rsidP="00C0668C">
      <w:pPr>
        <w:rPr>
          <w:rFonts w:ascii="Times New Roman" w:hAnsi="Times New Roman" w:cs="Times New Roman"/>
          <w:bCs/>
          <w:sz w:val="24"/>
          <w:szCs w:val="24"/>
        </w:rPr>
      </w:pPr>
      <w:r w:rsidRPr="00C0668C">
        <w:rPr>
          <w:rFonts w:ascii="Times New Roman" w:hAnsi="Times New Roman" w:cs="Times New Roman"/>
          <w:bCs/>
          <w:sz w:val="24"/>
          <w:szCs w:val="24"/>
        </w:rPr>
        <w:t>30. Объекты природы, занесенные в Красную Книгу – это:</w:t>
      </w:r>
    </w:p>
    <w:p w:rsidR="00C0668C" w:rsidRPr="00C0668C" w:rsidRDefault="00C0668C" w:rsidP="00C066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sz w:val="24"/>
          <w:szCs w:val="24"/>
          <w:shd w:val="clear" w:color="auto" w:fill="FFFFFF"/>
        </w:rPr>
        <w:t>31. Для каких учреждений имеются привилегии в природопользовании в горных территориях?</w:t>
      </w:r>
    </w:p>
    <w:p w:rsidR="00C0668C" w:rsidRPr="00C0668C" w:rsidRDefault="00C0668C" w:rsidP="00C066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sz w:val="24"/>
          <w:szCs w:val="24"/>
          <w:shd w:val="clear" w:color="auto" w:fill="FFFFFF"/>
        </w:rPr>
        <w:t>32. В каких формах собственности могут находиться природные ресурсы в горных территориях?</w:t>
      </w:r>
    </w:p>
    <w:p w:rsidR="00C0668C" w:rsidRPr="00C0668C" w:rsidRDefault="00C0668C" w:rsidP="00C0668C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C0668C">
        <w:rPr>
          <w:rFonts w:ascii="Times New Roman" w:hAnsi="Times New Roman" w:cs="Times New Roman"/>
          <w:sz w:val="24"/>
          <w:szCs w:val="24"/>
        </w:rPr>
        <w:t xml:space="preserve">33. Лицензия </w:t>
      </w:r>
      <w:r w:rsidRPr="00C0668C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Pr="00C0668C">
        <w:rPr>
          <w:rFonts w:ascii="Times New Roman" w:hAnsi="Times New Roman" w:cs="Times New Roman"/>
          <w:sz w:val="24"/>
          <w:szCs w:val="24"/>
        </w:rPr>
        <w:t xml:space="preserve"> разработку месторождений полезных ископаемых предоставляется на срок до… </w:t>
      </w:r>
    </w:p>
    <w:p w:rsidR="00C0668C" w:rsidRPr="00C0668C" w:rsidRDefault="00C0668C" w:rsidP="00C0668C">
      <w:pPr>
        <w:pStyle w:val="a6"/>
        <w:shd w:val="clear" w:color="auto" w:fill="FFFFFF"/>
        <w:spacing w:after="60" w:line="308" w:lineRule="atLeast"/>
        <w:ind w:left="0"/>
        <w:contextualSpacing w:val="0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C0668C">
        <w:rPr>
          <w:rFonts w:ascii="Times New Roman" w:hAnsi="Times New Roman" w:cs="Times New Roman"/>
          <w:sz w:val="24"/>
          <w:szCs w:val="24"/>
        </w:rPr>
        <w:t xml:space="preserve">34. Согласно, какому закону в Кыргызской Республике </w:t>
      </w:r>
      <w:r w:rsidRPr="00C0668C">
        <w:rPr>
          <w:rFonts w:ascii="Times New Roman" w:hAnsi="Times New Roman" w:cs="Times New Roman"/>
          <w:color w:val="2B2B2B"/>
          <w:sz w:val="24"/>
          <w:szCs w:val="24"/>
        </w:rPr>
        <w:t>регулируется отношения, возникающие при пользовании недрами у государства с физическими и юридическими лицами?</w:t>
      </w:r>
    </w:p>
    <w:p w:rsidR="00C0668C" w:rsidRPr="00C0668C" w:rsidRDefault="00C0668C" w:rsidP="00C0668C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0668C">
        <w:rPr>
          <w:rFonts w:ascii="Times New Roman" w:hAnsi="Times New Roman" w:cs="Times New Roman"/>
          <w:sz w:val="24"/>
          <w:szCs w:val="24"/>
        </w:rPr>
        <w:t>35.Кто такой пользователь недр согласно отечественному законодательству?</w:t>
      </w:r>
    </w:p>
    <w:p w:rsidR="00C0668C" w:rsidRPr="00C0668C" w:rsidRDefault="00C0668C" w:rsidP="00C066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0668C">
        <w:rPr>
          <w:rFonts w:ascii="Times New Roman" w:hAnsi="Times New Roman" w:cs="Times New Roman"/>
          <w:sz w:val="24"/>
          <w:szCs w:val="24"/>
        </w:rPr>
        <w:t>36. В области охраны окружающей среды граждане обязаны -</w:t>
      </w:r>
    </w:p>
    <w:p w:rsidR="00C0668C" w:rsidRPr="00C0668C" w:rsidRDefault="00C0668C" w:rsidP="00C0668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0668C">
        <w:rPr>
          <w:rFonts w:ascii="Times New Roman" w:hAnsi="Times New Roman" w:cs="Times New Roman"/>
          <w:sz w:val="24"/>
          <w:szCs w:val="24"/>
        </w:rPr>
        <w:t>37. Что понимается под консервацией земель?</w:t>
      </w:r>
    </w:p>
    <w:p w:rsidR="00C0668C" w:rsidRPr="00C0668C" w:rsidRDefault="00C0668C" w:rsidP="00C0668C">
      <w:pPr>
        <w:ind w:right="-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0668C">
        <w:rPr>
          <w:rFonts w:ascii="Times New Roman" w:eastAsiaTheme="minorEastAsia" w:hAnsi="Times New Roman" w:cs="Times New Roman"/>
          <w:sz w:val="24"/>
          <w:szCs w:val="24"/>
        </w:rPr>
        <w:t>38. До какой глубины можно осуществлять добычу песчано-гравийной смеси и суглинков без технического проекта?</w:t>
      </w:r>
    </w:p>
    <w:p w:rsidR="00C0668C" w:rsidRPr="00C0668C" w:rsidRDefault="00C0668C" w:rsidP="00C0668C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0668C">
        <w:rPr>
          <w:rFonts w:ascii="Times New Roman" w:hAnsi="Times New Roman" w:cs="Times New Roman"/>
          <w:sz w:val="24"/>
          <w:szCs w:val="24"/>
        </w:rPr>
        <w:t xml:space="preserve">39. Какой срок дается на </w:t>
      </w:r>
      <w:r w:rsidRPr="00C0668C">
        <w:rPr>
          <w:rFonts w:ascii="Times New Roman" w:eastAsiaTheme="minorEastAsia" w:hAnsi="Times New Roman" w:cs="Times New Roman"/>
          <w:sz w:val="24"/>
          <w:szCs w:val="24"/>
        </w:rPr>
        <w:t>разработку месторождений полезных ископаемых?</w:t>
      </w:r>
    </w:p>
    <w:p w:rsidR="00C0668C" w:rsidRPr="00C0668C" w:rsidRDefault="00C0668C" w:rsidP="00C0668C">
      <w:pPr>
        <w:ind w:right="-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0668C">
        <w:rPr>
          <w:rFonts w:ascii="Times New Roman" w:eastAsiaTheme="minorEastAsia" w:hAnsi="Times New Roman" w:cs="Times New Roman"/>
          <w:sz w:val="24"/>
          <w:szCs w:val="24"/>
        </w:rPr>
        <w:t>40.  Каким путем может предоставляться право пользования недрами?</w:t>
      </w:r>
    </w:p>
    <w:p w:rsidR="00C0668C" w:rsidRPr="00C0668C" w:rsidRDefault="00C0668C" w:rsidP="00C0668C">
      <w:pPr>
        <w:ind w:right="-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0668C">
        <w:rPr>
          <w:rFonts w:ascii="Times New Roman" w:hAnsi="Times New Roman" w:cs="Times New Roman"/>
          <w:sz w:val="24"/>
          <w:szCs w:val="24"/>
        </w:rPr>
        <w:t>41. Кто считается п</w:t>
      </w:r>
      <w:r w:rsidRPr="00C0668C">
        <w:rPr>
          <w:rFonts w:ascii="Times New Roman" w:eastAsiaTheme="minorEastAsia" w:hAnsi="Times New Roman" w:cs="Times New Roman"/>
          <w:sz w:val="24"/>
          <w:szCs w:val="24"/>
        </w:rPr>
        <w:t>обедителем аукциона право пользования недрами?</w:t>
      </w:r>
    </w:p>
    <w:p w:rsidR="00C0668C" w:rsidRPr="00C0668C" w:rsidRDefault="00C0668C" w:rsidP="00C0668C">
      <w:pPr>
        <w:jc w:val="both"/>
        <w:rPr>
          <w:rFonts w:ascii="Times New Roman" w:hAnsi="Times New Roman" w:cs="Times New Roman"/>
          <w:sz w:val="24"/>
          <w:szCs w:val="24"/>
        </w:rPr>
      </w:pPr>
      <w:r w:rsidRPr="00C0668C">
        <w:rPr>
          <w:rFonts w:ascii="Times New Roman" w:hAnsi="Times New Roman" w:cs="Times New Roman"/>
          <w:sz w:val="24"/>
          <w:szCs w:val="24"/>
        </w:rPr>
        <w:t xml:space="preserve">42. Дайте понятие кадастру природных ресурсов  </w:t>
      </w:r>
    </w:p>
    <w:p w:rsidR="00C0668C" w:rsidRPr="00C0668C" w:rsidRDefault="00C0668C" w:rsidP="00C0668C">
      <w:pPr>
        <w:ind w:right="-284"/>
        <w:jc w:val="both"/>
        <w:rPr>
          <w:rFonts w:ascii="Times New Roman" w:hAnsi="Times New Roman" w:cs="Times New Roman"/>
          <w:bCs/>
          <w:color w:val="2B2B2B"/>
          <w:sz w:val="24"/>
          <w:szCs w:val="24"/>
        </w:rPr>
      </w:pPr>
      <w:r w:rsidRPr="00C0668C">
        <w:rPr>
          <w:rFonts w:ascii="Times New Roman" w:hAnsi="Times New Roman" w:cs="Times New Roman"/>
          <w:sz w:val="24"/>
          <w:szCs w:val="24"/>
        </w:rPr>
        <w:t xml:space="preserve">43. Что означает </w:t>
      </w:r>
      <w:r w:rsidRPr="00C0668C">
        <w:rPr>
          <w:rFonts w:ascii="Times New Roman" w:hAnsi="Times New Roman" w:cs="Times New Roman"/>
          <w:bCs/>
          <w:color w:val="2B2B2B"/>
          <w:sz w:val="24"/>
          <w:szCs w:val="24"/>
        </w:rPr>
        <w:t>прекращение права пользования недрами?</w:t>
      </w:r>
    </w:p>
    <w:p w:rsidR="00C0668C" w:rsidRPr="00C0668C" w:rsidRDefault="00C0668C" w:rsidP="00C0668C">
      <w:pPr>
        <w:pStyle w:val="Style16"/>
        <w:widowControl/>
        <w:tabs>
          <w:tab w:val="left" w:pos="586"/>
        </w:tabs>
        <w:spacing w:line="240" w:lineRule="auto"/>
        <w:rPr>
          <w:rStyle w:val="apple-converted-space"/>
          <w:shd w:val="clear" w:color="auto" w:fill="FFFFFF"/>
        </w:rPr>
      </w:pPr>
      <w:r w:rsidRPr="00C0668C">
        <w:rPr>
          <w:shd w:val="clear" w:color="auto" w:fill="FFFFFF"/>
        </w:rPr>
        <w:t>44. Леса в Кыргызской Республике как природный объект выполняют следующие функции:</w:t>
      </w:r>
      <w:r w:rsidRPr="00C0668C">
        <w:rPr>
          <w:rStyle w:val="apple-converted-space"/>
          <w:shd w:val="clear" w:color="auto" w:fill="FFFFFF"/>
        </w:rPr>
        <w:t> </w:t>
      </w:r>
    </w:p>
    <w:p w:rsidR="00C0668C" w:rsidRPr="00C0668C" w:rsidRDefault="00C0668C" w:rsidP="00C0668C">
      <w:pPr>
        <w:pStyle w:val="Style16"/>
        <w:widowControl/>
        <w:tabs>
          <w:tab w:val="left" w:pos="586"/>
        </w:tabs>
        <w:spacing w:line="240" w:lineRule="auto"/>
        <w:rPr>
          <w:rStyle w:val="FontStyle75"/>
          <w:shd w:val="clear" w:color="auto" w:fill="FFFFFF"/>
        </w:rPr>
      </w:pPr>
    </w:p>
    <w:p w:rsidR="00C0668C" w:rsidRPr="00C0668C" w:rsidRDefault="00C0668C" w:rsidP="00C0668C">
      <w:pPr>
        <w:jc w:val="both"/>
        <w:rPr>
          <w:rFonts w:ascii="Times New Roman" w:hAnsi="Times New Roman" w:cs="Times New Roman"/>
          <w:sz w:val="24"/>
          <w:szCs w:val="24"/>
        </w:rPr>
      </w:pPr>
      <w:r w:rsidRPr="00C0668C">
        <w:rPr>
          <w:rFonts w:ascii="Times New Roman" w:hAnsi="Times New Roman" w:cs="Times New Roman"/>
          <w:sz w:val="24"/>
          <w:szCs w:val="24"/>
        </w:rPr>
        <w:t>45. Ущерб окружающей среде – это</w:t>
      </w:r>
    </w:p>
    <w:p w:rsidR="00C0668C" w:rsidRPr="00C0668C" w:rsidRDefault="00C0668C" w:rsidP="00C0668C">
      <w:pPr>
        <w:ind w:right="-284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0668C">
        <w:rPr>
          <w:rFonts w:ascii="Times New Roman" w:eastAsiaTheme="minorEastAsia" w:hAnsi="Times New Roman" w:cs="Times New Roman"/>
          <w:bCs/>
          <w:sz w:val="24"/>
          <w:szCs w:val="24"/>
        </w:rPr>
        <w:t>46. Для чего не предоставляются недра?</w:t>
      </w:r>
    </w:p>
    <w:p w:rsidR="00C0668C" w:rsidRPr="00C0668C" w:rsidRDefault="00C0668C" w:rsidP="00C0668C">
      <w:pPr>
        <w:jc w:val="both"/>
        <w:rPr>
          <w:rFonts w:ascii="Times New Roman" w:hAnsi="Times New Roman" w:cs="Times New Roman"/>
          <w:sz w:val="24"/>
          <w:szCs w:val="24"/>
        </w:rPr>
      </w:pPr>
      <w:r w:rsidRPr="00C0668C">
        <w:rPr>
          <w:rFonts w:ascii="Times New Roman" w:hAnsi="Times New Roman" w:cs="Times New Roman"/>
          <w:sz w:val="24"/>
          <w:szCs w:val="24"/>
        </w:rPr>
        <w:t>47. Мониторинг окружающей среды – это</w:t>
      </w:r>
    </w:p>
    <w:p w:rsidR="00C0668C" w:rsidRPr="00C0668C" w:rsidRDefault="00C0668C" w:rsidP="00C066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668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48. Сколько видов охранных зон существует согласно Водному кодексу Кыргызской Республики?</w:t>
      </w:r>
    </w:p>
    <w:p w:rsidR="00C0668C" w:rsidRPr="00C0668C" w:rsidRDefault="00C0668C" w:rsidP="00C0668C">
      <w:pPr>
        <w:jc w:val="both"/>
        <w:rPr>
          <w:rFonts w:ascii="Times New Roman" w:hAnsi="Times New Roman" w:cs="Times New Roman"/>
          <w:sz w:val="24"/>
          <w:szCs w:val="24"/>
        </w:rPr>
      </w:pPr>
      <w:r w:rsidRPr="00C0668C">
        <w:rPr>
          <w:rFonts w:ascii="Times New Roman" w:hAnsi="Times New Roman" w:cs="Times New Roman"/>
          <w:sz w:val="24"/>
          <w:szCs w:val="24"/>
        </w:rPr>
        <w:t>49. Добыча природных ресурсов – это:</w:t>
      </w:r>
    </w:p>
    <w:p w:rsidR="00C0668C" w:rsidRPr="00C0668C" w:rsidRDefault="00C0668C" w:rsidP="00C0668C">
      <w:pPr>
        <w:jc w:val="both"/>
        <w:rPr>
          <w:rFonts w:ascii="Times New Roman" w:hAnsi="Times New Roman" w:cs="Times New Roman"/>
          <w:sz w:val="24"/>
          <w:szCs w:val="24"/>
        </w:rPr>
      </w:pPr>
      <w:r w:rsidRPr="00C0668C">
        <w:rPr>
          <w:rFonts w:ascii="Times New Roman" w:hAnsi="Times New Roman" w:cs="Times New Roman"/>
          <w:sz w:val="24"/>
          <w:szCs w:val="24"/>
        </w:rPr>
        <w:t xml:space="preserve">50. Что такое лимит </w:t>
      </w:r>
      <w:r w:rsidRPr="00C0668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 области охраны окружающей среды</w:t>
      </w:r>
      <w:r w:rsidRPr="00C0668C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C0668C" w:rsidRDefault="00C0668C" w:rsidP="00A225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725D" w:rsidRDefault="00BE725D" w:rsidP="00C06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25D" w:rsidRDefault="00BE725D" w:rsidP="00C06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25D" w:rsidRDefault="00BE725D" w:rsidP="00C06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25D" w:rsidRDefault="00BE725D" w:rsidP="00C06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25D" w:rsidRDefault="00BE725D" w:rsidP="00C06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25D" w:rsidRDefault="00BE725D" w:rsidP="00C06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25D" w:rsidRDefault="00BE725D" w:rsidP="00C06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25D" w:rsidRDefault="00BE725D" w:rsidP="00C06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25D" w:rsidRDefault="00BE725D" w:rsidP="00C06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25D" w:rsidRDefault="00BE725D" w:rsidP="00C06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25D" w:rsidRDefault="00BE725D" w:rsidP="00C06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25D" w:rsidRDefault="00BE725D" w:rsidP="00C06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25D" w:rsidRDefault="00BE725D" w:rsidP="00C06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25D" w:rsidRDefault="00BE725D" w:rsidP="00C06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25D" w:rsidRDefault="00BE725D" w:rsidP="00C06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25D" w:rsidRDefault="00BE725D" w:rsidP="00C06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25D" w:rsidRDefault="00BE725D" w:rsidP="00C06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25D" w:rsidRDefault="00BE725D" w:rsidP="00C06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25D" w:rsidRDefault="00BE725D" w:rsidP="00C06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25D" w:rsidRDefault="00BE725D" w:rsidP="00C06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25D" w:rsidRDefault="00BE725D" w:rsidP="00C06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25D" w:rsidRDefault="00BE725D" w:rsidP="00C06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25D" w:rsidRDefault="00BE725D" w:rsidP="00C06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25D" w:rsidRDefault="00BE725D" w:rsidP="00C06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25D" w:rsidRDefault="00BE725D" w:rsidP="00C06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25D" w:rsidRDefault="00BE725D" w:rsidP="00C06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68C" w:rsidRDefault="00BE725D" w:rsidP="00C06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C0668C" w:rsidRPr="00E528DB">
        <w:rPr>
          <w:rFonts w:ascii="Times New Roman" w:hAnsi="Times New Roman" w:cs="Times New Roman"/>
          <w:b/>
          <w:sz w:val="28"/>
          <w:szCs w:val="28"/>
        </w:rPr>
        <w:t>опросы по Таможенному праву Кыргызской Республики</w:t>
      </w:r>
    </w:p>
    <w:p w:rsidR="00C0668C" w:rsidRDefault="00C0668C" w:rsidP="00C06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68C" w:rsidRPr="00E919B8" w:rsidRDefault="00C0668C" w:rsidP="00BF4E5B">
      <w:pPr>
        <w:pStyle w:val="a6"/>
        <w:numPr>
          <w:ilvl w:val="0"/>
          <w:numId w:val="13"/>
        </w:numPr>
        <w:spacing w:after="200" w:line="36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>Какой из нижеперечисленных нормативных правовых актов регулирует таможенные правоотношения в Кыргызской Республике?</w:t>
      </w:r>
    </w:p>
    <w:p w:rsidR="00C0668C" w:rsidRPr="00E919B8" w:rsidRDefault="00C0668C" w:rsidP="00BF4E5B">
      <w:pPr>
        <w:pStyle w:val="a6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bCs/>
          <w:sz w:val="24"/>
          <w:szCs w:val="24"/>
        </w:rPr>
        <w:t>Места перемещения товаров через таможенную границу это:</w:t>
      </w:r>
    </w:p>
    <w:p w:rsidR="00C0668C" w:rsidRPr="00E919B8" w:rsidRDefault="00C0668C" w:rsidP="00BF4E5B">
      <w:pPr>
        <w:pStyle w:val="a6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>Какое из определений относится к понятию </w:t>
      </w:r>
      <w:r w:rsidRPr="00E919B8">
        <w:rPr>
          <w:rFonts w:ascii="Times New Roman" w:hAnsi="Times New Roman" w:cs="Times New Roman"/>
          <w:bCs/>
          <w:sz w:val="24"/>
          <w:szCs w:val="24"/>
        </w:rPr>
        <w:t>таможенные платежи</w:t>
      </w:r>
      <w:r w:rsidRPr="00E919B8">
        <w:rPr>
          <w:rFonts w:ascii="Times New Roman" w:hAnsi="Times New Roman" w:cs="Times New Roman"/>
          <w:sz w:val="24"/>
          <w:szCs w:val="24"/>
        </w:rPr>
        <w:t>?</w:t>
      </w:r>
    </w:p>
    <w:p w:rsidR="00C0668C" w:rsidRPr="00E919B8" w:rsidRDefault="00C0668C" w:rsidP="00E919B8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68C" w:rsidRPr="00E919B8" w:rsidRDefault="00C0668C" w:rsidP="00BF4E5B">
      <w:pPr>
        <w:pStyle w:val="a6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>Каким органом устанавливаются места перемещения товаров через таможенную границу?</w:t>
      </w:r>
    </w:p>
    <w:p w:rsidR="00C0668C" w:rsidRPr="00E919B8" w:rsidRDefault="00C0668C" w:rsidP="00BF4E5B">
      <w:pPr>
        <w:pStyle w:val="a6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>Подлежат ли помещению под таможенные процедуры иностранные товары, которые по решению суда конфискованы или обращены в собственность (доход) Кыргызской Республики?</w:t>
      </w:r>
    </w:p>
    <w:p w:rsidR="00C0668C" w:rsidRPr="00E919B8" w:rsidRDefault="00C0668C" w:rsidP="00BF4E5B">
      <w:pPr>
        <w:pStyle w:val="a6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происхождение товара является:  </w:t>
      </w:r>
    </w:p>
    <w:p w:rsidR="00C0668C" w:rsidRPr="00E919B8" w:rsidRDefault="00C0668C" w:rsidP="00BF4E5B">
      <w:pPr>
        <w:pStyle w:val="a6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 xml:space="preserve">К способам обеспечения исполнения обязанности по уплате таможенных пошлин относится:   </w:t>
      </w:r>
    </w:p>
    <w:p w:rsidR="00C0668C" w:rsidRPr="00E919B8" w:rsidRDefault="00C0668C" w:rsidP="00BF4E5B">
      <w:pPr>
        <w:pStyle w:val="a6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>Срок взыскания таможенных платежей не должен превышать:</w:t>
      </w:r>
    </w:p>
    <w:p w:rsidR="00C0668C" w:rsidRPr="00E919B8" w:rsidRDefault="00C0668C" w:rsidP="00BF4E5B">
      <w:pPr>
        <w:pStyle w:val="a6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 xml:space="preserve">Требуется ли разрешение, либо постановление государственных органов на проведение таможенного контроля? </w:t>
      </w:r>
    </w:p>
    <w:p w:rsidR="00C0668C" w:rsidRPr="00E919B8" w:rsidRDefault="00C0668C" w:rsidP="00BF4E5B">
      <w:pPr>
        <w:pStyle w:val="a6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 xml:space="preserve"> К формам таможенного контроля относится:</w:t>
      </w:r>
    </w:p>
    <w:p w:rsidR="00C0668C" w:rsidRPr="00E919B8" w:rsidRDefault="00C0668C" w:rsidP="00BF4E5B">
      <w:pPr>
        <w:pStyle w:val="a6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 xml:space="preserve"> Какой таможенный документ составляется по результаты проведения выездной таможенной проверки? </w:t>
      </w:r>
    </w:p>
    <w:p w:rsidR="00C0668C" w:rsidRPr="00E919B8" w:rsidRDefault="00C0668C" w:rsidP="00BF4E5B">
      <w:pPr>
        <w:pStyle w:val="a6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>Выездная таможенная проверка не проводится в отношении:</w:t>
      </w:r>
    </w:p>
    <w:p w:rsidR="00C0668C" w:rsidRPr="00E919B8" w:rsidRDefault="00C0668C" w:rsidP="00BF4E5B">
      <w:pPr>
        <w:pStyle w:val="a6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 xml:space="preserve"> Кем осуществляется общее руководство таможенным делом в Кыргызской Республике?</w:t>
      </w:r>
    </w:p>
    <w:p w:rsidR="00C0668C" w:rsidRPr="00E919B8" w:rsidRDefault="00C0668C" w:rsidP="00BF4E5B">
      <w:pPr>
        <w:pStyle w:val="a6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 xml:space="preserve"> Должностными лицами таможенных органов могут быть:</w:t>
      </w:r>
    </w:p>
    <w:p w:rsidR="00C0668C" w:rsidRPr="00E919B8" w:rsidRDefault="00C0668C" w:rsidP="00BF4E5B">
      <w:pPr>
        <w:pStyle w:val="a6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 xml:space="preserve"> Жалоба на решение, действие (бездействие) должностного лица таможенного органа подается:</w:t>
      </w:r>
    </w:p>
    <w:p w:rsidR="00C0668C" w:rsidRPr="00E919B8" w:rsidRDefault="00C0668C" w:rsidP="00BF4E5B">
      <w:pPr>
        <w:pStyle w:val="a6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 xml:space="preserve">  Жалоба на решение, действие (бездействие) таможенного органа подается:</w:t>
      </w:r>
    </w:p>
    <w:p w:rsidR="00C0668C" w:rsidRPr="00E919B8" w:rsidRDefault="00C0668C" w:rsidP="00BF4E5B">
      <w:pPr>
        <w:pStyle w:val="a6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 xml:space="preserve"> В течение какого срока может быть подана жалоба на решение, действие (бездействие) таможенного органа или их должностного лица?</w:t>
      </w:r>
    </w:p>
    <w:p w:rsidR="00C0668C" w:rsidRPr="00E919B8" w:rsidRDefault="00C0668C" w:rsidP="00BF4E5B">
      <w:pPr>
        <w:pStyle w:val="a6"/>
        <w:numPr>
          <w:ilvl w:val="0"/>
          <w:numId w:val="1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 xml:space="preserve"> Приостанавливает ли подача жалобы исполнение обжалуемого решения или действия?</w:t>
      </w:r>
    </w:p>
    <w:p w:rsidR="00C0668C" w:rsidRPr="00E919B8" w:rsidRDefault="00C0668C" w:rsidP="00BF4E5B">
      <w:pPr>
        <w:pStyle w:val="a6"/>
        <w:numPr>
          <w:ilvl w:val="0"/>
          <w:numId w:val="1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 xml:space="preserve">  Таможенный орган отказывает в рассмотрении жалобы на решение, действие (бездействие) таможенного органа или его должностного лица в случае: </w:t>
      </w:r>
    </w:p>
    <w:p w:rsidR="00C0668C" w:rsidRPr="00E919B8" w:rsidRDefault="00C0668C" w:rsidP="00BF4E5B">
      <w:pPr>
        <w:pStyle w:val="a6"/>
        <w:numPr>
          <w:ilvl w:val="0"/>
          <w:numId w:val="1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 xml:space="preserve">  Решение об отказе в рассмотрении жалобы на решение, действие (бездействие) таможенного органа или его должностного лица должно быть принято не позднее:  </w:t>
      </w:r>
    </w:p>
    <w:p w:rsidR="00C0668C" w:rsidRPr="00E919B8" w:rsidRDefault="00C0668C" w:rsidP="00BF4E5B">
      <w:pPr>
        <w:pStyle w:val="a6"/>
        <w:numPr>
          <w:ilvl w:val="0"/>
          <w:numId w:val="1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lastRenderedPageBreak/>
        <w:t xml:space="preserve">  В течение какого срока должна быть рассмотрена жалоба на решение, действие (бездействие) таможенного органа или его должностного лица?  </w:t>
      </w:r>
    </w:p>
    <w:p w:rsidR="00C0668C" w:rsidRPr="00E919B8" w:rsidRDefault="00C0668C" w:rsidP="00BF4E5B">
      <w:pPr>
        <w:pStyle w:val="a6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 xml:space="preserve">  Срок обжалования результатов рассмотрения жалобы уполномоченным государственным органом в сфере таможенного дела, в судебный орган составляет:</w:t>
      </w:r>
    </w:p>
    <w:p w:rsidR="00C0668C" w:rsidRPr="00E919B8" w:rsidRDefault="00C0668C" w:rsidP="00BF4E5B">
      <w:pPr>
        <w:pStyle w:val="a6"/>
        <w:numPr>
          <w:ilvl w:val="0"/>
          <w:numId w:val="13"/>
        </w:num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 xml:space="preserve"> На каком языке заполняются таможенные документы, представляемые таможенному органу?</w:t>
      </w:r>
    </w:p>
    <w:p w:rsidR="00C0668C" w:rsidRPr="00E919B8" w:rsidRDefault="00C0668C" w:rsidP="00BF4E5B">
      <w:pPr>
        <w:pStyle w:val="a6"/>
        <w:numPr>
          <w:ilvl w:val="0"/>
          <w:numId w:val="13"/>
        </w:num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 xml:space="preserve">  Форма таможенного контроля, заключающаяся в проведении осмотра и совершении иных действий в отношении товаров, в том числе транспортных средств и багажа физических лиц, без вскрытия помещений транспортных средств или упаковок товаров?</w:t>
      </w:r>
    </w:p>
    <w:p w:rsidR="00C0668C" w:rsidRPr="00E919B8" w:rsidRDefault="00C0668C" w:rsidP="00BF4E5B">
      <w:pPr>
        <w:pStyle w:val="a6"/>
        <w:numPr>
          <w:ilvl w:val="0"/>
          <w:numId w:val="13"/>
        </w:num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 xml:space="preserve">  Личный таможенный досмотр проводится в отношении:</w:t>
      </w:r>
    </w:p>
    <w:p w:rsidR="00C0668C" w:rsidRPr="00E919B8" w:rsidRDefault="00C0668C" w:rsidP="00BF4E5B">
      <w:pPr>
        <w:pStyle w:val="a6"/>
        <w:numPr>
          <w:ilvl w:val="0"/>
          <w:numId w:val="13"/>
        </w:num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 xml:space="preserve">  При предъявлении какого документа допускается проведение таможенного осмотра помещений и территорий? </w:t>
      </w:r>
    </w:p>
    <w:p w:rsidR="00C0668C" w:rsidRPr="00E919B8" w:rsidRDefault="00C0668C" w:rsidP="00BF4E5B">
      <w:pPr>
        <w:pStyle w:val="a6"/>
        <w:numPr>
          <w:ilvl w:val="0"/>
          <w:numId w:val="13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 xml:space="preserve">  К видам таможенных сборов относится:</w:t>
      </w:r>
    </w:p>
    <w:p w:rsidR="00C0668C" w:rsidRPr="00E919B8" w:rsidRDefault="00C0668C" w:rsidP="00BF4E5B">
      <w:pPr>
        <w:pStyle w:val="a6"/>
        <w:numPr>
          <w:ilvl w:val="0"/>
          <w:numId w:val="13"/>
        </w:numPr>
        <w:spacing w:after="20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 xml:space="preserve">  Какой нормативно-правовой акт определяет порядок применения ставок ввозных и вывозных таможенных пошлин?</w:t>
      </w:r>
    </w:p>
    <w:p w:rsidR="00C0668C" w:rsidRPr="00E919B8" w:rsidRDefault="00C0668C" w:rsidP="00BF4E5B">
      <w:pPr>
        <w:pStyle w:val="a6"/>
        <w:numPr>
          <w:ilvl w:val="0"/>
          <w:numId w:val="13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 xml:space="preserve">  Основанием для предоставления отсрочки или рассрочки уплаты налогов является: </w:t>
      </w:r>
    </w:p>
    <w:p w:rsidR="00C0668C" w:rsidRPr="00E919B8" w:rsidRDefault="00C0668C" w:rsidP="00BF4E5B">
      <w:pPr>
        <w:pStyle w:val="a6"/>
        <w:numPr>
          <w:ilvl w:val="0"/>
          <w:numId w:val="13"/>
        </w:numPr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>  Действия таможенных органов в случае неисполнения или ненадлежащего исполнения обязанности по уплате таможенных платежей:</w:t>
      </w:r>
    </w:p>
    <w:p w:rsidR="00C0668C" w:rsidRPr="00E919B8" w:rsidRDefault="00C0668C" w:rsidP="00BF4E5B">
      <w:pPr>
        <w:pStyle w:val="a6"/>
        <w:numPr>
          <w:ilvl w:val="0"/>
          <w:numId w:val="13"/>
        </w:numPr>
        <w:spacing w:after="20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> Подлежат ли возврату излишне уплаченные или излишне взысканные таможенные платежи?</w:t>
      </w:r>
    </w:p>
    <w:p w:rsidR="00C0668C" w:rsidRPr="00E919B8" w:rsidRDefault="00C0668C" w:rsidP="00E919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 xml:space="preserve"> 32.   Кем определяетс</w:t>
      </w:r>
      <w:r w:rsidR="00E919B8" w:rsidRPr="00E919B8">
        <w:rPr>
          <w:rFonts w:ascii="Times New Roman" w:hAnsi="Times New Roman" w:cs="Times New Roman"/>
          <w:sz w:val="24"/>
          <w:szCs w:val="24"/>
        </w:rPr>
        <w:t>я таможенная стоимость товаров?</w:t>
      </w:r>
    </w:p>
    <w:p w:rsidR="00C0668C" w:rsidRPr="00E919B8" w:rsidRDefault="00C0668C" w:rsidP="00E919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>33.  Товары Союза, вывозимые с таможенной территории Союза, находятся под т</w:t>
      </w:r>
      <w:r w:rsidR="00E919B8" w:rsidRPr="00E919B8">
        <w:rPr>
          <w:rFonts w:ascii="Times New Roman" w:hAnsi="Times New Roman" w:cs="Times New Roman"/>
          <w:sz w:val="24"/>
          <w:szCs w:val="24"/>
        </w:rPr>
        <w:t xml:space="preserve">аможенным контролем с момента: </w:t>
      </w:r>
    </w:p>
    <w:p w:rsidR="00C0668C" w:rsidRPr="00E919B8" w:rsidRDefault="00C0668C" w:rsidP="00E919B8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>34.    Как называется юридическое лицо, совершающее от имени и по поручению декларанта или иных заинтересованных лиц таможенные операции на территории Кыргызской Республики в соответствии с международными договорами и актами в сфере таможенного регулирования и законодательством Кыргызской Респу</w:t>
      </w:r>
      <w:r w:rsidR="00E919B8" w:rsidRPr="00E919B8">
        <w:rPr>
          <w:rFonts w:ascii="Times New Roman" w:hAnsi="Times New Roman" w:cs="Times New Roman"/>
          <w:sz w:val="24"/>
          <w:szCs w:val="24"/>
        </w:rPr>
        <w:t>блики в сфере таможенного дела?</w:t>
      </w:r>
    </w:p>
    <w:p w:rsidR="00C0668C" w:rsidRPr="00E919B8" w:rsidRDefault="00C0668C" w:rsidP="00BF4E5B">
      <w:pPr>
        <w:pStyle w:val="a6"/>
        <w:numPr>
          <w:ilvl w:val="0"/>
          <w:numId w:val="1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 xml:space="preserve"> Перевозка (транспортировку) по таможенной территории товаров, находящихся под таможенным контролем осуществляется:</w:t>
      </w:r>
    </w:p>
    <w:p w:rsidR="00C0668C" w:rsidRPr="00E919B8" w:rsidRDefault="00C0668C" w:rsidP="00BF4E5B">
      <w:pPr>
        <w:pStyle w:val="a6"/>
        <w:numPr>
          <w:ilvl w:val="0"/>
          <w:numId w:val="1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 xml:space="preserve">  Кто осуществляет хранение на таможенном складе товаров, помещенных под таможенную процедуру таможенного склада?</w:t>
      </w:r>
    </w:p>
    <w:p w:rsidR="00C0668C" w:rsidRPr="00E919B8" w:rsidRDefault="00C0668C" w:rsidP="00BF4E5B">
      <w:pPr>
        <w:pStyle w:val="a6"/>
        <w:numPr>
          <w:ilvl w:val="0"/>
          <w:numId w:val="1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 xml:space="preserve"> Таможенные склады могут быть: </w:t>
      </w:r>
    </w:p>
    <w:p w:rsidR="00C0668C" w:rsidRPr="00E919B8" w:rsidRDefault="00C0668C" w:rsidP="00BF4E5B">
      <w:pPr>
        <w:pStyle w:val="a6"/>
        <w:numPr>
          <w:ilvl w:val="0"/>
          <w:numId w:val="1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 xml:space="preserve">  Какие основания требуются для  исключения владельца таможенного склада из Реестра владельцев таможенных складов?</w:t>
      </w:r>
    </w:p>
    <w:p w:rsidR="00C0668C" w:rsidRPr="00E919B8" w:rsidRDefault="00C0668C" w:rsidP="00BF4E5B">
      <w:pPr>
        <w:pStyle w:val="a6"/>
        <w:numPr>
          <w:ilvl w:val="0"/>
          <w:numId w:val="1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lastRenderedPageBreak/>
        <w:t>  Вид</w:t>
      </w:r>
      <w:r w:rsidRPr="00E919B8">
        <w:rPr>
          <w:rFonts w:ascii="Times New Roman" w:hAnsi="Times New Roman" w:cs="Times New Roman"/>
          <w:bCs/>
          <w:sz w:val="24"/>
          <w:szCs w:val="24"/>
        </w:rPr>
        <w:t xml:space="preserve"> ставки таможенных пошлин?</w:t>
      </w:r>
    </w:p>
    <w:p w:rsidR="00E919B8" w:rsidRPr="00E919B8" w:rsidRDefault="00C0668C" w:rsidP="00BF4E5B">
      <w:pPr>
        <w:pStyle w:val="a6"/>
        <w:numPr>
          <w:ilvl w:val="0"/>
          <w:numId w:val="1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>  Срок временного хранения товаров составляет:</w:t>
      </w:r>
    </w:p>
    <w:p w:rsidR="00C0668C" w:rsidRPr="00E919B8" w:rsidRDefault="00C0668C" w:rsidP="00BF4E5B">
      <w:pPr>
        <w:pStyle w:val="a6"/>
        <w:numPr>
          <w:ilvl w:val="0"/>
          <w:numId w:val="1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> Таможенный досмотр - это:</w:t>
      </w:r>
    </w:p>
    <w:p w:rsidR="00C0668C" w:rsidRPr="00E919B8" w:rsidRDefault="00C0668C" w:rsidP="00E919B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>42.  Какой документ составляется по результатам проведени</w:t>
      </w:r>
      <w:r w:rsidR="00E919B8" w:rsidRPr="00E919B8">
        <w:rPr>
          <w:rFonts w:ascii="Times New Roman" w:hAnsi="Times New Roman" w:cs="Times New Roman"/>
          <w:sz w:val="24"/>
          <w:szCs w:val="24"/>
        </w:rPr>
        <w:t>я личного таможенного досмотра?</w:t>
      </w:r>
    </w:p>
    <w:p w:rsidR="00C0668C" w:rsidRPr="00E919B8" w:rsidRDefault="00C0668C" w:rsidP="00E919B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>43. Акт таможенного досмотра составляется:</w:t>
      </w:r>
    </w:p>
    <w:p w:rsidR="00C0668C" w:rsidRPr="00E919B8" w:rsidRDefault="00C0668C" w:rsidP="00BF4E5B">
      <w:pPr>
        <w:pStyle w:val="a6"/>
        <w:numPr>
          <w:ilvl w:val="0"/>
          <w:numId w:val="1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> Одним из условий включения юридического лица в Реестр таможенных перевозчиков является:</w:t>
      </w:r>
    </w:p>
    <w:p w:rsidR="00C0668C" w:rsidRPr="00E919B8" w:rsidRDefault="00C0668C" w:rsidP="00BF4E5B">
      <w:pPr>
        <w:pStyle w:val="a6"/>
        <w:numPr>
          <w:ilvl w:val="0"/>
          <w:numId w:val="1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> Как называются меры, применяемые в соответствии с Договором о Союзе в отношении ввозимых (ввезенных) на таможенную территорию Союза товаров и включающие в себя применение ставок ввозных таможенных пошлин, тарифных квот, тарифных преференций, тарифных льгот?</w:t>
      </w:r>
    </w:p>
    <w:p w:rsidR="00C0668C" w:rsidRPr="00E919B8" w:rsidRDefault="00C0668C" w:rsidP="00BF4E5B">
      <w:pPr>
        <w:pStyle w:val="a6"/>
        <w:numPr>
          <w:ilvl w:val="0"/>
          <w:numId w:val="1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> Таможенный документ, содержащий сведения о товарах и иные сведения, необходимые для выпуска товаров:</w:t>
      </w:r>
    </w:p>
    <w:p w:rsidR="00C0668C" w:rsidRPr="00E919B8" w:rsidRDefault="00C0668C" w:rsidP="00BF4E5B">
      <w:pPr>
        <w:pStyle w:val="a6"/>
        <w:numPr>
          <w:ilvl w:val="0"/>
          <w:numId w:val="15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 xml:space="preserve"> В какой срок подается жалоба на Уведомление, направленное таможенным органом в уполномоченный орган в сфере таможенного дела? </w:t>
      </w:r>
    </w:p>
    <w:p w:rsidR="00C0668C" w:rsidRPr="00E919B8" w:rsidRDefault="00C0668C" w:rsidP="00BF4E5B">
      <w:pPr>
        <w:pStyle w:val="a6"/>
        <w:numPr>
          <w:ilvl w:val="0"/>
          <w:numId w:val="1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 xml:space="preserve">Форма подачи жалобы на решение, действие таможенного органа? </w:t>
      </w:r>
    </w:p>
    <w:p w:rsidR="00E919B8" w:rsidRPr="00E919B8" w:rsidRDefault="00E919B8" w:rsidP="00E919B8">
      <w:pPr>
        <w:pStyle w:val="a6"/>
        <w:spacing w:after="200" w:line="360" w:lineRule="auto"/>
        <w:ind w:left="735"/>
        <w:rPr>
          <w:rFonts w:ascii="Times New Roman" w:hAnsi="Times New Roman" w:cs="Times New Roman"/>
          <w:sz w:val="24"/>
          <w:szCs w:val="24"/>
        </w:rPr>
      </w:pPr>
    </w:p>
    <w:p w:rsidR="00C0668C" w:rsidRPr="00E919B8" w:rsidRDefault="00C0668C" w:rsidP="00BF4E5B">
      <w:pPr>
        <w:pStyle w:val="a6"/>
        <w:numPr>
          <w:ilvl w:val="0"/>
          <w:numId w:val="1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 xml:space="preserve"> До какого периода может быть приостановлен срок рассмотрения жалобы на решение, действие (бездействие) таможенного органа или его должностного лица до получения запрошенных таможенным органом документов и сведений?</w:t>
      </w:r>
    </w:p>
    <w:p w:rsidR="00C0668C" w:rsidRDefault="00C0668C" w:rsidP="00BF4E5B">
      <w:pPr>
        <w:pStyle w:val="a6"/>
        <w:numPr>
          <w:ilvl w:val="0"/>
          <w:numId w:val="1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E919B8">
        <w:rPr>
          <w:rFonts w:ascii="Times New Roman" w:hAnsi="Times New Roman" w:cs="Times New Roman"/>
          <w:sz w:val="24"/>
          <w:szCs w:val="24"/>
        </w:rPr>
        <w:t xml:space="preserve"> Решение о классификации товара в несобранном или разобранном виде принимается: </w:t>
      </w:r>
    </w:p>
    <w:p w:rsidR="006B77D3" w:rsidRDefault="006B77D3" w:rsidP="006B77D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</w:p>
    <w:p w:rsidR="006B77D3" w:rsidRDefault="006B77D3" w:rsidP="006B77D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</w:p>
    <w:p w:rsidR="006B77D3" w:rsidRDefault="006B77D3" w:rsidP="006B77D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</w:p>
    <w:p w:rsidR="006B77D3" w:rsidRDefault="006B77D3" w:rsidP="006B77D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</w:p>
    <w:p w:rsidR="006B77D3" w:rsidRDefault="006B77D3" w:rsidP="006B77D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</w:p>
    <w:p w:rsidR="006B77D3" w:rsidRDefault="006B77D3" w:rsidP="006B77D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</w:p>
    <w:p w:rsidR="006B77D3" w:rsidRDefault="006B77D3" w:rsidP="006B77D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</w:p>
    <w:p w:rsidR="006B77D3" w:rsidRDefault="006B77D3" w:rsidP="006B77D3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</w:p>
    <w:p w:rsidR="006B77D3" w:rsidRPr="00EC0164" w:rsidRDefault="006B77D3" w:rsidP="006B77D3">
      <w:pPr>
        <w:spacing w:after="0" w:line="0" w:lineRule="atLeast"/>
        <w:ind w:left="708" w:firstLine="708"/>
        <w:rPr>
          <w:rFonts w:ascii="Times New Roman" w:hAnsi="Times New Roman"/>
          <w:b/>
          <w:sz w:val="24"/>
          <w:szCs w:val="24"/>
        </w:rPr>
      </w:pPr>
      <w:r w:rsidRPr="00EC0164">
        <w:rPr>
          <w:rFonts w:ascii="Times New Roman" w:hAnsi="Times New Roman"/>
          <w:b/>
          <w:sz w:val="24"/>
          <w:szCs w:val="24"/>
        </w:rPr>
        <w:lastRenderedPageBreak/>
        <w:t xml:space="preserve">Вопросы по уголовно-исполнительному </w:t>
      </w:r>
      <w:r>
        <w:rPr>
          <w:rFonts w:ascii="Times New Roman" w:hAnsi="Times New Roman"/>
          <w:b/>
          <w:sz w:val="24"/>
          <w:szCs w:val="24"/>
        </w:rPr>
        <w:t>законодательству</w:t>
      </w:r>
    </w:p>
    <w:p w:rsidR="006B77D3" w:rsidRDefault="006B77D3" w:rsidP="006B77D3">
      <w:bookmarkStart w:id="0" w:name="_GoBack"/>
      <w:bookmarkEnd w:id="0"/>
    </w:p>
    <w:p w:rsidR="006B77D3" w:rsidRPr="006B77D3" w:rsidRDefault="006B77D3" w:rsidP="006B77D3">
      <w:pPr>
        <w:pStyle w:val="a6"/>
        <w:numPr>
          <w:ilvl w:val="0"/>
          <w:numId w:val="16"/>
        </w:numPr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B77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Продолжительность длительного свидания?</w:t>
      </w:r>
    </w:p>
    <w:p w:rsidR="006B77D3" w:rsidRPr="006B77D3" w:rsidRDefault="006B77D3" w:rsidP="006B77D3">
      <w:pPr>
        <w:pStyle w:val="a6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77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подлежат переводу в колонию–поселение осужденные?</w:t>
      </w:r>
    </w:p>
    <w:p w:rsidR="006B77D3" w:rsidRPr="006B77D3" w:rsidRDefault="006B77D3" w:rsidP="006B77D3">
      <w:pPr>
        <w:pStyle w:val="a6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77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Разрешается ли замена свиданий?</w:t>
      </w:r>
    </w:p>
    <w:p w:rsidR="006B77D3" w:rsidRPr="006B77D3" w:rsidRDefault="006B77D3" w:rsidP="006B77D3">
      <w:pPr>
        <w:pStyle w:val="a6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77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Цели уголовно-исполнительного законодательства?</w:t>
      </w:r>
    </w:p>
    <w:p w:rsidR="006B77D3" w:rsidRPr="006B77D3" w:rsidRDefault="006B77D3" w:rsidP="006B77D3">
      <w:pPr>
        <w:pStyle w:val="a6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77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Продолжительность краткосрочного свидания?</w:t>
      </w:r>
    </w:p>
    <w:p w:rsidR="006B77D3" w:rsidRPr="006B77D3" w:rsidRDefault="006B77D3" w:rsidP="006B77D3">
      <w:pPr>
        <w:pStyle w:val="a6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77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числу задач уголовно-исполнительного законодательства не относится?</w:t>
      </w:r>
    </w:p>
    <w:p w:rsidR="006B77D3" w:rsidRPr="006B77D3" w:rsidRDefault="006B77D3" w:rsidP="006B77D3">
      <w:pPr>
        <w:pStyle w:val="a6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77D3">
        <w:rPr>
          <w:rFonts w:ascii="Times New Roman" w:hAnsi="Times New Roman" w:cs="Times New Roman"/>
          <w:sz w:val="24"/>
          <w:szCs w:val="24"/>
        </w:rPr>
        <w:t>Перевод осужденного для дальнейшего отбывания наказания из одной колонии в другую того же вида допускается в случае</w:t>
      </w:r>
      <w:r w:rsidRPr="006B77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6B77D3" w:rsidRPr="006B77D3" w:rsidRDefault="006B77D3" w:rsidP="006B77D3">
      <w:pPr>
        <w:pStyle w:val="a6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77D3">
        <w:rPr>
          <w:rFonts w:ascii="Times New Roman" w:hAnsi="Times New Roman" w:cs="Times New Roman"/>
          <w:sz w:val="24"/>
          <w:szCs w:val="24"/>
        </w:rPr>
        <w:t>Основание исполнения наказаний и принудительных мер уголовно-правового воздействия</w:t>
      </w:r>
      <w:r w:rsidRPr="006B77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6B77D3" w:rsidRPr="006B77D3" w:rsidRDefault="006B77D3" w:rsidP="006B77D3">
      <w:pPr>
        <w:pStyle w:val="a6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77D3">
        <w:rPr>
          <w:rFonts w:ascii="Times New Roman" w:hAnsi="Times New Roman" w:cs="Times New Roman"/>
          <w:sz w:val="24"/>
          <w:szCs w:val="24"/>
        </w:rPr>
        <w:t>Норма жилой площади в расчете на одного осужденного в исправительных колониях и колониях-поселениях</w:t>
      </w:r>
      <w:r w:rsidRPr="006B77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6B77D3" w:rsidRPr="006B77D3" w:rsidRDefault="006B77D3" w:rsidP="006B77D3">
      <w:pPr>
        <w:pStyle w:val="a6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77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Осужденные могут исповедовать любую религию?</w:t>
      </w:r>
    </w:p>
    <w:p w:rsidR="006B77D3" w:rsidRPr="006B77D3" w:rsidRDefault="006B77D3" w:rsidP="006B77D3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7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Средство исправления осужденных согласно букве действующего уголовно-исполнительного законодательства?</w:t>
      </w:r>
    </w:p>
    <w:p w:rsidR="006B77D3" w:rsidRPr="006B77D3" w:rsidRDefault="006B77D3" w:rsidP="006B77D3">
      <w:pPr>
        <w:pStyle w:val="a6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77D3">
        <w:rPr>
          <w:rFonts w:ascii="Times New Roman" w:hAnsi="Times New Roman" w:cs="Times New Roman"/>
          <w:sz w:val="24"/>
          <w:szCs w:val="24"/>
        </w:rPr>
        <w:t>Виды исправительных учреждений?</w:t>
      </w:r>
    </w:p>
    <w:p w:rsidR="006B77D3" w:rsidRPr="006B77D3" w:rsidRDefault="006B77D3" w:rsidP="006B77D3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7D3">
        <w:rPr>
          <w:rFonts w:ascii="Times New Roman" w:hAnsi="Times New Roman" w:cs="Times New Roman"/>
          <w:sz w:val="24"/>
          <w:szCs w:val="24"/>
        </w:rPr>
        <w:t>Каким органом исполняется наказание в виде штрафа, назначенное за совершение преступления?</w:t>
      </w:r>
    </w:p>
    <w:p w:rsidR="006B77D3" w:rsidRPr="006B77D3" w:rsidRDefault="006B77D3" w:rsidP="006B77D3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7D3">
        <w:rPr>
          <w:rFonts w:ascii="Times New Roman" w:hAnsi="Times New Roman" w:cs="Times New Roman"/>
          <w:sz w:val="24"/>
          <w:szCs w:val="24"/>
        </w:rPr>
        <w:t>Порядок направления осужденных в исправительные учреждения определяется?</w:t>
      </w:r>
    </w:p>
    <w:p w:rsidR="006B77D3" w:rsidRPr="006B77D3" w:rsidRDefault="006B77D3" w:rsidP="006B77D3">
      <w:pPr>
        <w:pStyle w:val="a6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000"/>
          <w:sz w:val="24"/>
          <w:szCs w:val="24"/>
          <w:lang w:eastAsia="ru-RU"/>
        </w:rPr>
      </w:pPr>
      <w:r w:rsidRPr="006B77D3">
        <w:rPr>
          <w:rFonts w:ascii="Times New Roman" w:eastAsia="Times New Roman" w:hAnsi="Times New Roman" w:cs="Times New Roman"/>
          <w:color w:val="050000"/>
          <w:sz w:val="24"/>
          <w:szCs w:val="24"/>
          <w:lang w:eastAsia="ru-RU"/>
        </w:rPr>
        <w:t>Уголовно-исполнительное законодательство состоит:</w:t>
      </w:r>
    </w:p>
    <w:p w:rsidR="006B77D3" w:rsidRPr="006B77D3" w:rsidRDefault="006B77D3" w:rsidP="006B77D3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7D3">
        <w:rPr>
          <w:rFonts w:ascii="Times New Roman" w:hAnsi="Times New Roman" w:cs="Times New Roman"/>
          <w:sz w:val="24"/>
          <w:szCs w:val="24"/>
        </w:rPr>
        <w:t>Осужденные, прибывшие в исправительные учреждения, помещаются в карантинное отделение на срок?</w:t>
      </w:r>
    </w:p>
    <w:p w:rsidR="006B77D3" w:rsidRPr="006B77D3" w:rsidRDefault="006B77D3" w:rsidP="006B77D3">
      <w:pPr>
        <w:pStyle w:val="a6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000"/>
          <w:sz w:val="24"/>
          <w:szCs w:val="24"/>
          <w:lang w:eastAsia="ru-RU"/>
        </w:rPr>
      </w:pPr>
      <w:r w:rsidRPr="006B77D3">
        <w:rPr>
          <w:rFonts w:ascii="Times New Roman" w:eastAsia="Times New Roman" w:hAnsi="Times New Roman" w:cs="Times New Roman"/>
          <w:color w:val="050000"/>
          <w:sz w:val="24"/>
          <w:szCs w:val="24"/>
          <w:lang w:eastAsia="ru-RU"/>
        </w:rPr>
        <w:t>Учреждение, исполняющее наказания в виде пожизненного лишения свободы?</w:t>
      </w:r>
    </w:p>
    <w:p w:rsidR="006B77D3" w:rsidRPr="006B77D3" w:rsidRDefault="006B77D3" w:rsidP="006B77D3">
      <w:pPr>
        <w:pStyle w:val="a6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000"/>
          <w:sz w:val="24"/>
          <w:szCs w:val="24"/>
          <w:lang w:eastAsia="ru-RU"/>
        </w:rPr>
      </w:pPr>
      <w:r w:rsidRPr="006B77D3">
        <w:rPr>
          <w:rFonts w:ascii="Times New Roman" w:eastAsia="Times New Roman" w:hAnsi="Times New Roman" w:cs="Times New Roman"/>
          <w:color w:val="050000"/>
          <w:sz w:val="24"/>
          <w:szCs w:val="24"/>
          <w:lang w:eastAsia="ru-RU"/>
        </w:rPr>
        <w:t>Где отбывает наказание в виде исправительных работ?</w:t>
      </w:r>
    </w:p>
    <w:p w:rsidR="006B77D3" w:rsidRPr="006B77D3" w:rsidRDefault="006B77D3" w:rsidP="006B77D3">
      <w:pPr>
        <w:pStyle w:val="a6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000"/>
          <w:sz w:val="24"/>
          <w:szCs w:val="24"/>
          <w:lang w:eastAsia="ru-RU"/>
        </w:rPr>
      </w:pPr>
      <w:r w:rsidRPr="006B77D3">
        <w:rPr>
          <w:rFonts w:ascii="Times New Roman" w:eastAsia="Times New Roman" w:hAnsi="Times New Roman" w:cs="Times New Roman"/>
          <w:color w:val="050000"/>
          <w:sz w:val="24"/>
          <w:szCs w:val="24"/>
          <w:lang w:eastAsia="ru-RU"/>
        </w:rPr>
        <w:t>Продолжительность каждого телефонного разговора?</w:t>
      </w:r>
    </w:p>
    <w:p w:rsidR="006B77D3" w:rsidRPr="006B77D3" w:rsidRDefault="006B77D3" w:rsidP="006B77D3">
      <w:pPr>
        <w:pStyle w:val="a6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000"/>
          <w:sz w:val="24"/>
          <w:szCs w:val="24"/>
          <w:lang w:eastAsia="ru-RU"/>
        </w:rPr>
      </w:pPr>
      <w:r w:rsidRPr="006B77D3">
        <w:rPr>
          <w:rFonts w:ascii="Times New Roman" w:eastAsia="Times New Roman" w:hAnsi="Times New Roman" w:cs="Times New Roman"/>
          <w:color w:val="050000"/>
          <w:sz w:val="24"/>
          <w:szCs w:val="24"/>
          <w:lang w:eastAsia="ru-RU"/>
        </w:rPr>
        <w:t>Количество писем, отправляемых и получаемых осужденными к лишению свободы?</w:t>
      </w:r>
    </w:p>
    <w:p w:rsidR="006B77D3" w:rsidRPr="006B77D3" w:rsidRDefault="006B77D3" w:rsidP="006B77D3">
      <w:pPr>
        <w:pStyle w:val="a6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000"/>
          <w:sz w:val="24"/>
          <w:szCs w:val="24"/>
          <w:lang w:eastAsia="ru-RU"/>
        </w:rPr>
      </w:pPr>
      <w:r w:rsidRPr="006B77D3">
        <w:rPr>
          <w:rFonts w:ascii="Times New Roman" w:eastAsia="Times New Roman" w:hAnsi="Times New Roman" w:cs="Times New Roman"/>
          <w:color w:val="050000"/>
          <w:sz w:val="24"/>
          <w:szCs w:val="24"/>
          <w:lang w:eastAsia="ru-RU"/>
        </w:rPr>
        <w:t>Из тюрьмы в исправительную колонию могут быть переведены положительно характеризующиеся осужденные по отбытии?</w:t>
      </w:r>
    </w:p>
    <w:p w:rsidR="006B77D3" w:rsidRPr="006B77D3" w:rsidRDefault="006B77D3" w:rsidP="006B77D3">
      <w:pPr>
        <w:pStyle w:val="a6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</w:rPr>
        <w:t>Вправе ли осужденные получать денежные переводы с зачислением денежных средств на свой лицевой счет, а также отправлять денежные переводы близким родственникам или иным лицам?</w:t>
      </w:r>
    </w:p>
    <w:p w:rsidR="006B77D3" w:rsidRPr="006B77D3" w:rsidRDefault="006B77D3" w:rsidP="006B77D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какой срок осужденным, отбывающим наказание в колониях-поселениях, исправительных колониях общего режима и воспитательных колониях, а также оставленным в установленном порядке в следственных изоляторах и тюрьмах для </w:t>
      </w: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работы по хозяйственному обслуживанию, могут быть разрешены выезды за пределы исправительных учреждений?</w:t>
      </w:r>
    </w:p>
    <w:p w:rsidR="006B77D3" w:rsidRPr="006B77D3" w:rsidRDefault="006B77D3" w:rsidP="006B77D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Кем дается разрешение на выезд </w:t>
      </w:r>
      <w:r w:rsidRPr="006B77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осужденных за пределы исправительных учреждений</w:t>
      </w: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6B77D3" w:rsidRPr="006B77D3" w:rsidRDefault="006B77D3" w:rsidP="006B77D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</w:rPr>
        <w:t>Каким органом осуществляется выплата пенсий осужденным?</w:t>
      </w:r>
    </w:p>
    <w:p w:rsidR="006B77D3" w:rsidRPr="006B77D3" w:rsidRDefault="006B77D3" w:rsidP="006B77D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</w:rPr>
        <w:t>В каком размере производится удержание из заработной платы, пенсии, пособий и иных доходов осужденных сумм по исполнительным документам?</w:t>
      </w:r>
    </w:p>
    <w:p w:rsidR="006B77D3" w:rsidRPr="006B77D3" w:rsidRDefault="006B77D3" w:rsidP="006B77D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6B77D3">
        <w:rPr>
          <w:rStyle w:val="a4"/>
          <w:rFonts w:ascii="Times New Roman" w:hAnsi="Times New Roman" w:cs="Times New Roman"/>
          <w:b w:val="0"/>
          <w:spacing w:val="8"/>
          <w:sz w:val="24"/>
          <w:szCs w:val="24"/>
        </w:rPr>
        <w:t>Что из указанного не является мерой поощрения для осужденных, отбывающих наказание в колонии строго режима?</w:t>
      </w:r>
    </w:p>
    <w:p w:rsidR="006B77D3" w:rsidRPr="006B77D3" w:rsidRDefault="006B77D3" w:rsidP="006B77D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</w:rPr>
        <w:t>Вид ИК, не предусмотренный действующим уголовным и уголовно-исполнительным законодательством – ИК … режима.</w:t>
      </w:r>
    </w:p>
    <w:p w:rsidR="006B77D3" w:rsidRPr="006B77D3" w:rsidRDefault="006B77D3" w:rsidP="006B77D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Учреждение уголовно-исполнительной системы, предназначенное только для отбывания осуждёнными наказания в виде лишения свободы на определённый срок </w:t>
      </w:r>
    </w:p>
    <w:p w:rsidR="006B77D3" w:rsidRPr="006B77D3" w:rsidRDefault="006B77D3" w:rsidP="006B77D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6B77D3">
        <w:rPr>
          <w:rStyle w:val="a4"/>
          <w:rFonts w:ascii="Times New Roman" w:hAnsi="Times New Roman" w:cs="Times New Roman"/>
          <w:b w:val="0"/>
          <w:spacing w:val="8"/>
          <w:sz w:val="24"/>
          <w:szCs w:val="24"/>
        </w:rPr>
        <w:t>Какое максимальное количество посылок и передач разрешено для тех осужденных, которые отбывают наказание в воспитательной колонии?</w:t>
      </w:r>
    </w:p>
    <w:p w:rsidR="006B77D3" w:rsidRPr="006B77D3" w:rsidRDefault="006B77D3" w:rsidP="006B77D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</w:rPr>
        <w:t>Осужденные, достигшие восемнадцатилетнего возраста, с их согласия, могут быть оставлены в воспитательной колонии, но не более чем до достижения ими какого возраста?</w:t>
      </w:r>
    </w:p>
    <w:p w:rsidR="006B77D3" w:rsidRPr="006B77D3" w:rsidRDefault="006B77D3" w:rsidP="006B77D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</w:pP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 xml:space="preserve">Кто вносит </w:t>
      </w: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представление </w:t>
      </w: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 xml:space="preserve">в суд </w:t>
      </w: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применении к </w:t>
      </w: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осужденному</w:t>
      </w: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принудительных мер медицинского характера в случае заболевания осужденного душевной болезнью или обнаружения у него временного психического расстройства во время отбывания наказания в виде лишения свободы</w:t>
      </w: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?</w:t>
      </w:r>
    </w:p>
    <w:p w:rsidR="006B77D3" w:rsidRPr="006B77D3" w:rsidRDefault="006B77D3" w:rsidP="006B77D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</w:pP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В какой срок п</w:t>
      </w: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</w:rPr>
        <w:t>ри отбытии осужденным установленной законом части срока наказания администрация исправительного учреждения или командование дисциплинарной воинской части обязаны письменно уведомить осужденного о наступлении права подачи заявления для рассмотрения вопроса об условно-досрочном освобождении от отбывания наказания</w:t>
      </w: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?</w:t>
      </w:r>
    </w:p>
    <w:p w:rsidR="006B77D3" w:rsidRPr="006B77D3" w:rsidRDefault="006B77D3" w:rsidP="006B77D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</w:pP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В течении скольких рабочих дней а</w:t>
      </w: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</w:rPr>
        <w:t>дминистрация исправительного учреждения или командование дисциплинарной воинской части после обращения осужденного с заявлением об условно-досрочном освобождении от отбывания наказания обязаны направить обращение в суд с приложением материалов</w:t>
      </w: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?</w:t>
      </w:r>
    </w:p>
    <w:p w:rsidR="006B77D3" w:rsidRPr="006B77D3" w:rsidRDefault="006B77D3" w:rsidP="006B77D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</w:pP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По истечении какого времени в</w:t>
      </w: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случае отказа суда в условно-досрочном освобождении повторное направление заявления или представления может иметь место не ранее чем</w:t>
      </w: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?</w:t>
      </w:r>
    </w:p>
    <w:p w:rsidR="006B77D3" w:rsidRPr="006B77D3" w:rsidRDefault="006B77D3" w:rsidP="006B77D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</w:pP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В какой орган направляет</w:t>
      </w: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администрация учреждения исполняющих наказание</w:t>
      </w: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 xml:space="preserve"> в</w:t>
      </w: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отношении осужденных, освобожденных условно-досрочно по избранному месту </w:t>
      </w: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жительства осужденного копию приговора суда для дальнейшего осуществления за ними надзора</w:t>
      </w: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?</w:t>
      </w:r>
    </w:p>
    <w:p w:rsidR="006B77D3" w:rsidRPr="006B77D3" w:rsidRDefault="006B77D3" w:rsidP="006B77D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</w:pP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 xml:space="preserve">До достижения ребенком какого возраста дается отсрочка </w:t>
      </w: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</w:rPr>
        <w:t>беременны</w:t>
      </w: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м</w:t>
      </w: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женщин</w:t>
      </w: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ам</w:t>
      </w: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женщин</w:t>
      </w: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 xml:space="preserve">ам для исполнения наказания в отношении осужденных, имеющих малолетнего ребенка? </w:t>
      </w:r>
    </w:p>
    <w:p w:rsidR="006B77D3" w:rsidRPr="006B77D3" w:rsidRDefault="006B77D3" w:rsidP="006B77D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В течении какого времени л</w:t>
      </w:r>
      <w:r w:rsidRPr="006B77D3">
        <w:rPr>
          <w:rFonts w:ascii="Times New Roman" w:eastAsia="Times New Roman" w:hAnsi="Times New Roman" w:cs="Times New Roman"/>
          <w:sz w:val="24"/>
          <w:szCs w:val="24"/>
          <w:lang w:eastAsia="ru-RU"/>
        </w:rPr>
        <w:t>ицо, в отношении которого судом установлен пробационный надзор, обязано</w:t>
      </w:r>
      <w:r w:rsidRPr="006B77D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6B7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прибыть в орган пробации по месту жительства</w:t>
      </w:r>
      <w:r w:rsidRPr="006B77D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?</w:t>
      </w:r>
    </w:p>
    <w:p w:rsidR="006B77D3" w:rsidRPr="006B77D3" w:rsidRDefault="006B77D3" w:rsidP="006B77D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</w:rPr>
        <w:t>Осуждённому разрешается получить первую посылку</w:t>
      </w:r>
    </w:p>
    <w:p w:rsidR="006B77D3" w:rsidRPr="006B77D3" w:rsidRDefault="006B77D3" w:rsidP="006B77D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</w:rPr>
        <w:t>Общее образование осужденных к лишению свободы в ИУ?</w:t>
      </w:r>
    </w:p>
    <w:p w:rsidR="006B77D3" w:rsidRPr="006B77D3" w:rsidRDefault="006B77D3" w:rsidP="006B77D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Термин, обозначающий вид режима, в зависимости от которого различаются виды ИК </w:t>
      </w:r>
    </w:p>
    <w:p w:rsidR="006B77D3" w:rsidRPr="006B77D3" w:rsidRDefault="006B77D3" w:rsidP="006B77D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Основанием для исполнения наказания является?</w:t>
      </w:r>
    </w:p>
    <w:p w:rsidR="006B77D3" w:rsidRPr="006B77D3" w:rsidRDefault="006B77D3" w:rsidP="006B77D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Виды условий отбывания наказания в ИК </w:t>
      </w:r>
    </w:p>
    <w:p w:rsidR="006B77D3" w:rsidRPr="006B77D3" w:rsidRDefault="006B77D3" w:rsidP="006B77D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</w:rPr>
        <w:t>Для выполнения работ по хозяйственному обслуживанию в СИЗО по своему письменному согласию могут быть оставлены лица, осуждённые к отбыванию наказания в виде лишения свободы в ИК?</w:t>
      </w:r>
    </w:p>
    <w:p w:rsidR="006B77D3" w:rsidRPr="006B77D3" w:rsidRDefault="006B77D3" w:rsidP="006B77D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Учреждение уголовно-исполнительной системы, предназначенное только для отбывания осуждёнными наказания в виде лишения свободы на определённый срок?</w:t>
      </w:r>
    </w:p>
    <w:p w:rsidR="006B77D3" w:rsidRPr="006B77D3" w:rsidRDefault="006B77D3" w:rsidP="006B77D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6B77D3">
        <w:rPr>
          <w:rStyle w:val="a4"/>
          <w:rFonts w:ascii="Times New Roman" w:hAnsi="Times New Roman" w:cs="Times New Roman"/>
          <w:b w:val="0"/>
          <w:spacing w:val="8"/>
          <w:sz w:val="24"/>
          <w:szCs w:val="24"/>
        </w:rPr>
        <w:t>Принцип уголовно-исполнительного права, заключающийся в главенствующем положении закона при осуществлении уголовно-исполнительной деятельности, - это принцип:</w:t>
      </w:r>
    </w:p>
    <w:p w:rsidR="006B77D3" w:rsidRPr="006B77D3" w:rsidRDefault="006B77D3" w:rsidP="006B77D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Cs/>
          <w:spacing w:val="8"/>
          <w:sz w:val="24"/>
          <w:szCs w:val="24"/>
        </w:rPr>
      </w:pPr>
      <w:r w:rsidRPr="006B77D3">
        <w:rPr>
          <w:rStyle w:val="a4"/>
          <w:rFonts w:ascii="Times New Roman" w:hAnsi="Times New Roman" w:cs="Times New Roman"/>
          <w:b w:val="0"/>
          <w:spacing w:val="8"/>
          <w:sz w:val="24"/>
          <w:szCs w:val="24"/>
          <w:shd w:val="clear" w:color="auto" w:fill="FFFFFF"/>
        </w:rPr>
        <w:t>Источниками уголовно-исполнительного права не являются</w:t>
      </w:r>
    </w:p>
    <w:p w:rsidR="006B77D3" w:rsidRPr="006B77D3" w:rsidRDefault="006B77D3" w:rsidP="006B77D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6B77D3">
        <w:rPr>
          <w:rStyle w:val="a4"/>
          <w:rFonts w:ascii="Times New Roman" w:hAnsi="Times New Roman" w:cs="Times New Roman"/>
          <w:b w:val="0"/>
          <w:spacing w:val="8"/>
          <w:sz w:val="24"/>
          <w:szCs w:val="24"/>
        </w:rPr>
        <w:t>Видами наказаний в уголовно-исполнительном праве являются</w:t>
      </w:r>
    </w:p>
    <w:p w:rsidR="006B77D3" w:rsidRPr="006B77D3" w:rsidRDefault="006B77D3" w:rsidP="006B77D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6B77D3">
        <w:rPr>
          <w:rStyle w:val="a4"/>
          <w:rFonts w:ascii="Times New Roman" w:hAnsi="Times New Roman" w:cs="Times New Roman"/>
          <w:b w:val="0"/>
          <w:spacing w:val="8"/>
          <w:sz w:val="24"/>
          <w:szCs w:val="24"/>
        </w:rPr>
        <w:t>К целям уголовно-исполнительного законодательства не относится?</w:t>
      </w:r>
    </w:p>
    <w:p w:rsidR="006B77D3" w:rsidRPr="006B77D3" w:rsidRDefault="006B77D3" w:rsidP="006B77D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6B77D3">
        <w:rPr>
          <w:rStyle w:val="a4"/>
          <w:rFonts w:ascii="Times New Roman" w:hAnsi="Times New Roman" w:cs="Times New Roman"/>
          <w:b w:val="0"/>
          <w:spacing w:val="8"/>
          <w:sz w:val="24"/>
          <w:szCs w:val="24"/>
        </w:rPr>
        <w:t>В какой срок со дня прибытия администрация учреждения, в которое осужденный к лишению свободы прибыл для отбывания наказания, обязана уведомить его родственников?</w:t>
      </w:r>
    </w:p>
    <w:p w:rsidR="006B77D3" w:rsidRPr="006B77D3" w:rsidRDefault="006B77D3" w:rsidP="006B77D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6B77D3">
        <w:rPr>
          <w:rStyle w:val="a4"/>
          <w:rFonts w:ascii="Times New Roman" w:hAnsi="Times New Roman" w:cs="Times New Roman"/>
          <w:b w:val="0"/>
          <w:spacing w:val="8"/>
          <w:sz w:val="24"/>
          <w:szCs w:val="24"/>
        </w:rPr>
        <w:t>Срок отбывания наказания в виде лишения свободы исчисляется?</w:t>
      </w:r>
    </w:p>
    <w:p w:rsidR="006B77D3" w:rsidRPr="006B77D3" w:rsidRDefault="006B77D3" w:rsidP="006B77D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6B77D3">
        <w:rPr>
          <w:rStyle w:val="a4"/>
          <w:rFonts w:ascii="Times New Roman" w:hAnsi="Times New Roman" w:cs="Times New Roman"/>
          <w:b w:val="0"/>
          <w:spacing w:val="8"/>
          <w:sz w:val="24"/>
          <w:szCs w:val="24"/>
        </w:rPr>
        <w:t>Что представляет собой режим в исправительном учреждении?</w:t>
      </w:r>
    </w:p>
    <w:p w:rsidR="006B77D3" w:rsidRPr="006B77D3" w:rsidRDefault="006B77D3" w:rsidP="006B77D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6B77D3">
        <w:rPr>
          <w:rStyle w:val="a4"/>
          <w:rFonts w:ascii="Times New Roman" w:hAnsi="Times New Roman" w:cs="Times New Roman"/>
          <w:b w:val="0"/>
          <w:spacing w:val="8"/>
          <w:sz w:val="24"/>
          <w:szCs w:val="24"/>
        </w:rPr>
        <w:t>Какое из указанных утверждений верно?</w:t>
      </w:r>
    </w:p>
    <w:p w:rsidR="006B77D3" w:rsidRPr="006B77D3" w:rsidRDefault="006B77D3" w:rsidP="006B77D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6B77D3">
        <w:rPr>
          <w:rStyle w:val="a4"/>
          <w:rFonts w:ascii="Times New Roman" w:hAnsi="Times New Roman" w:cs="Times New Roman"/>
          <w:b w:val="0"/>
          <w:spacing w:val="8"/>
          <w:sz w:val="24"/>
          <w:szCs w:val="24"/>
        </w:rPr>
        <w:t>Что из указанного не является мерой поощрения для осужденных, отбывающих наказание в колонии строго режима?</w:t>
      </w:r>
    </w:p>
    <w:p w:rsidR="006B77D3" w:rsidRPr="006B77D3" w:rsidRDefault="006B77D3" w:rsidP="006B77D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7D3">
        <w:rPr>
          <w:rFonts w:ascii="Times New Roman" w:hAnsi="Times New Roman" w:cs="Times New Roman"/>
          <w:sz w:val="24"/>
          <w:szCs w:val="24"/>
        </w:rPr>
        <w:t xml:space="preserve">По отбытии какого срока наказания, осужденные за тяжкие и особо тяжкие преступления могут быть переведены в колонию-поселения? </w:t>
      </w:r>
    </w:p>
    <w:p w:rsidR="006B77D3" w:rsidRPr="006B77D3" w:rsidRDefault="006B77D3" w:rsidP="006B77D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7D3">
        <w:rPr>
          <w:rFonts w:ascii="Times New Roman" w:hAnsi="Times New Roman" w:cs="Times New Roman"/>
          <w:sz w:val="24"/>
          <w:szCs w:val="24"/>
        </w:rPr>
        <w:t>Какой государственный орган оказывают содействие клиентам пробации в ресоциализации и выходе из трудной жизненной ситуации?</w:t>
      </w:r>
    </w:p>
    <w:p w:rsidR="006B77D3" w:rsidRPr="006B77D3" w:rsidRDefault="006B77D3" w:rsidP="006B77D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7D3">
        <w:rPr>
          <w:rFonts w:ascii="Times New Roman" w:hAnsi="Times New Roman" w:cs="Times New Roman"/>
          <w:sz w:val="24"/>
          <w:szCs w:val="24"/>
        </w:rPr>
        <w:t xml:space="preserve">Как исчисляется срок наказания в виде общественных работ? </w:t>
      </w:r>
    </w:p>
    <w:p w:rsidR="006B77D3" w:rsidRPr="006B77D3" w:rsidRDefault="006B77D3" w:rsidP="006B77D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7D3">
        <w:rPr>
          <w:rFonts w:ascii="Times New Roman" w:hAnsi="Times New Roman" w:cs="Times New Roman"/>
          <w:sz w:val="24"/>
          <w:szCs w:val="24"/>
        </w:rPr>
        <w:lastRenderedPageBreak/>
        <w:t>Какие специалисты привлекаются для проведения примиренческих процедур в пробации?</w:t>
      </w:r>
    </w:p>
    <w:p w:rsidR="006B77D3" w:rsidRPr="006B77D3" w:rsidRDefault="006B77D3" w:rsidP="006B77D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</w:rPr>
        <w:t>Осужденные могут быть лишены свидания?</w:t>
      </w:r>
    </w:p>
    <w:p w:rsidR="006B77D3" w:rsidRPr="006B77D3" w:rsidRDefault="006B77D3" w:rsidP="006B77D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нормативно правовым актом осуществляется оплата труда осуждённых?</w:t>
      </w:r>
    </w:p>
    <w:p w:rsidR="006B77D3" w:rsidRPr="006B77D3" w:rsidRDefault="006B77D3" w:rsidP="006B77D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</w:rPr>
        <w:t>Могут ли осужденные привлекаться к работам без оплаты труда?</w:t>
      </w:r>
    </w:p>
    <w:p w:rsidR="006B77D3" w:rsidRPr="006B77D3" w:rsidRDefault="006B77D3" w:rsidP="006B77D3">
      <w:pPr>
        <w:pStyle w:val="ae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7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какой срок </w:t>
      </w: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</w:rPr>
        <w:t>исправительное учреждение обязана направить ходатайство в соответствующий орган о назначении медиатора</w:t>
      </w:r>
      <w:r w:rsidRPr="006B7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6B77D3">
        <w:rPr>
          <w:rFonts w:ascii="Times New Roman" w:hAnsi="Times New Roman" w:cs="Times New Roman"/>
          <w:sz w:val="24"/>
          <w:szCs w:val="24"/>
          <w:shd w:val="clear" w:color="auto" w:fill="FFFFFF"/>
        </w:rPr>
        <w:t>ля проведения примиренческих процедур на основании заявления осужденного?</w:t>
      </w:r>
    </w:p>
    <w:p w:rsidR="006B77D3" w:rsidRPr="006B77D3" w:rsidRDefault="006B77D3" w:rsidP="006B77D3">
      <w:pPr>
        <w:pStyle w:val="a6"/>
        <w:numPr>
          <w:ilvl w:val="0"/>
          <w:numId w:val="16"/>
        </w:num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7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Осужденным, водворенным в штрафной изолятор разрешаются ежедневные прогулки</w:t>
      </w:r>
    </w:p>
    <w:p w:rsidR="006B77D3" w:rsidRPr="006B77D3" w:rsidRDefault="006B77D3" w:rsidP="006B77D3">
      <w:pPr>
        <w:pStyle w:val="a6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77D3">
        <w:rPr>
          <w:rFonts w:ascii="Times New Roman" w:hAnsi="Times New Roman" w:cs="Times New Roman"/>
          <w:sz w:val="24"/>
          <w:szCs w:val="24"/>
        </w:rPr>
        <w:t>На какой срок вводится режим особых условий в исправительных</w:t>
      </w:r>
    </w:p>
    <w:p w:rsidR="006B77D3" w:rsidRPr="006B77D3" w:rsidRDefault="006B77D3" w:rsidP="006B77D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7D3">
        <w:rPr>
          <w:rFonts w:ascii="Times New Roman" w:hAnsi="Times New Roman" w:cs="Times New Roman"/>
          <w:sz w:val="24"/>
          <w:szCs w:val="24"/>
        </w:rPr>
        <w:t>учреждениях?</w:t>
      </w:r>
    </w:p>
    <w:p w:rsidR="006B77D3" w:rsidRPr="006B77D3" w:rsidRDefault="006B77D3" w:rsidP="006B77D3">
      <w:pPr>
        <w:pStyle w:val="a6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7D3">
        <w:rPr>
          <w:rFonts w:ascii="Times New Roman" w:hAnsi="Times New Roman" w:cs="Times New Roman"/>
          <w:sz w:val="24"/>
          <w:szCs w:val="24"/>
        </w:rPr>
        <w:t>Какой нормативный документ регулирует порядок проведения примиренческих процедур?</w:t>
      </w:r>
    </w:p>
    <w:p w:rsidR="006B77D3" w:rsidRPr="006B77D3" w:rsidRDefault="006B77D3" w:rsidP="006B77D3">
      <w:pPr>
        <w:pStyle w:val="tkTekst0"/>
        <w:spacing w:line="36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6B77D3">
        <w:rPr>
          <w:rFonts w:ascii="Times New Roman" w:hAnsi="Times New Roman" w:cs="Times New Roman"/>
          <w:sz w:val="24"/>
          <w:szCs w:val="24"/>
        </w:rPr>
        <w:t>66) В период отбывания наказания в виде ограничения свободы осужденные имеют право на краткосрочные выезды за пределы административно-территориального образования (города, района) на срок?</w:t>
      </w:r>
    </w:p>
    <w:p w:rsidR="006B77D3" w:rsidRPr="006B77D3" w:rsidRDefault="006B77D3" w:rsidP="006B77D3">
      <w:pPr>
        <w:pStyle w:val="tkTekst0"/>
        <w:spacing w:line="36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6B77D3">
        <w:rPr>
          <w:rFonts w:ascii="Times New Roman" w:hAnsi="Times New Roman" w:cs="Times New Roman"/>
          <w:sz w:val="24"/>
          <w:szCs w:val="24"/>
        </w:rPr>
        <w:t>67) Контроль за соблюдением прав и законных интересов осужденных, отбывающих наказания и принудительные меры уголовно-правового воздействия, на постоянной основе осуществляет?</w:t>
      </w:r>
    </w:p>
    <w:p w:rsidR="006B77D3" w:rsidRPr="006B77D3" w:rsidRDefault="006B77D3" w:rsidP="006B77D3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B77D3">
        <w:rPr>
          <w:rFonts w:ascii="Times New Roman" w:hAnsi="Times New Roman" w:cs="Times New Roman"/>
          <w:sz w:val="24"/>
          <w:szCs w:val="24"/>
        </w:rPr>
        <w:t>68) С момента вступления приговора в законную силу осужденный обязан уплатить штраф?</w:t>
      </w:r>
    </w:p>
    <w:p w:rsidR="006B77D3" w:rsidRPr="006B77D3" w:rsidRDefault="006B77D3" w:rsidP="006B77D3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B77D3">
        <w:rPr>
          <w:rFonts w:ascii="Times New Roman" w:hAnsi="Times New Roman" w:cs="Times New Roman"/>
          <w:sz w:val="24"/>
          <w:szCs w:val="24"/>
        </w:rPr>
        <w:t>69) Споры о принадлежности имущества осужденного, подлежащего конфискации по приговору суда, разрешаются в соответствии?</w:t>
      </w:r>
    </w:p>
    <w:p w:rsidR="006B77D3" w:rsidRPr="006B77D3" w:rsidRDefault="006B77D3" w:rsidP="006B77D3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B77D3">
        <w:rPr>
          <w:rFonts w:ascii="Times New Roman" w:hAnsi="Times New Roman" w:cs="Times New Roman"/>
          <w:sz w:val="24"/>
          <w:szCs w:val="24"/>
        </w:rPr>
        <w:t>70) При отказе судом в отмене пробационного надзора повторное представление органа пробации направляется по истечении?</w:t>
      </w:r>
    </w:p>
    <w:p w:rsidR="00C0668C" w:rsidRPr="00E919B8" w:rsidRDefault="00C0668C" w:rsidP="006B77D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668C" w:rsidRDefault="00C0668C" w:rsidP="00C0668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668C" w:rsidRDefault="00C0668C" w:rsidP="00C0668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668C" w:rsidRDefault="00C0668C" w:rsidP="00C0668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668C" w:rsidRDefault="00C0668C" w:rsidP="00C0668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668C" w:rsidRDefault="00C0668C" w:rsidP="00C0668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668C" w:rsidRDefault="00C0668C" w:rsidP="00C0668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668C" w:rsidRDefault="00C0668C" w:rsidP="00BE725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C0668C" w:rsidSect="00BE725D">
      <w:pgSz w:w="11906" w:h="16838"/>
      <w:pgMar w:top="426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9C" w:rsidRDefault="00605E9C" w:rsidP="00CD26D6">
      <w:pPr>
        <w:spacing w:after="0" w:line="240" w:lineRule="auto"/>
      </w:pPr>
      <w:r>
        <w:separator/>
      </w:r>
    </w:p>
  </w:endnote>
  <w:endnote w:type="continuationSeparator" w:id="0">
    <w:p w:rsidR="00605E9C" w:rsidRDefault="00605E9C" w:rsidP="00CD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9C" w:rsidRDefault="00605E9C" w:rsidP="00CD26D6">
      <w:pPr>
        <w:spacing w:after="0" w:line="240" w:lineRule="auto"/>
      </w:pPr>
      <w:r>
        <w:separator/>
      </w:r>
    </w:p>
  </w:footnote>
  <w:footnote w:type="continuationSeparator" w:id="0">
    <w:p w:rsidR="00605E9C" w:rsidRDefault="00605E9C" w:rsidP="00CD2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BB0"/>
    <w:multiLevelType w:val="hybridMultilevel"/>
    <w:tmpl w:val="6330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39F8"/>
    <w:multiLevelType w:val="hybridMultilevel"/>
    <w:tmpl w:val="214E3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3174F"/>
    <w:multiLevelType w:val="hybridMultilevel"/>
    <w:tmpl w:val="F2287C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54ED4"/>
    <w:multiLevelType w:val="hybridMultilevel"/>
    <w:tmpl w:val="A328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337CF"/>
    <w:multiLevelType w:val="hybridMultilevel"/>
    <w:tmpl w:val="A4249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03395"/>
    <w:multiLevelType w:val="hybridMultilevel"/>
    <w:tmpl w:val="4A18D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B5330"/>
    <w:multiLevelType w:val="hybridMultilevel"/>
    <w:tmpl w:val="3B080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647F6"/>
    <w:multiLevelType w:val="multilevel"/>
    <w:tmpl w:val="BBB47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826840"/>
    <w:multiLevelType w:val="hybridMultilevel"/>
    <w:tmpl w:val="5E02E926"/>
    <w:lvl w:ilvl="0" w:tplc="548258AE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D60DB"/>
    <w:multiLevelType w:val="hybridMultilevel"/>
    <w:tmpl w:val="4ED0FA6C"/>
    <w:lvl w:ilvl="0" w:tplc="8506AF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F3EF4"/>
    <w:multiLevelType w:val="hybridMultilevel"/>
    <w:tmpl w:val="B6E8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C7F8E"/>
    <w:multiLevelType w:val="hybridMultilevel"/>
    <w:tmpl w:val="CF047412"/>
    <w:lvl w:ilvl="0" w:tplc="0F463EF0">
      <w:start w:val="4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C4C89"/>
    <w:multiLevelType w:val="hybridMultilevel"/>
    <w:tmpl w:val="D4C62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4743B"/>
    <w:multiLevelType w:val="hybridMultilevel"/>
    <w:tmpl w:val="768C5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378D7"/>
    <w:multiLevelType w:val="hybridMultilevel"/>
    <w:tmpl w:val="670A5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E77A5"/>
    <w:multiLevelType w:val="hybridMultilevel"/>
    <w:tmpl w:val="5DD2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6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15"/>
  </w:num>
  <w:num w:numId="10">
    <w:abstractNumId w:val="13"/>
  </w:num>
  <w:num w:numId="11">
    <w:abstractNumId w:val="12"/>
  </w:num>
  <w:num w:numId="12">
    <w:abstractNumId w:val="0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4E"/>
    <w:rsid w:val="00605E9C"/>
    <w:rsid w:val="006B77D3"/>
    <w:rsid w:val="007C057C"/>
    <w:rsid w:val="00850EAE"/>
    <w:rsid w:val="00974C4E"/>
    <w:rsid w:val="00A070B9"/>
    <w:rsid w:val="00A2250C"/>
    <w:rsid w:val="00B261D6"/>
    <w:rsid w:val="00BE725D"/>
    <w:rsid w:val="00BF4E5B"/>
    <w:rsid w:val="00C0668C"/>
    <w:rsid w:val="00CD26D6"/>
    <w:rsid w:val="00D13CEC"/>
    <w:rsid w:val="00E9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9417D"/>
  <w15:chartTrackingRefBased/>
  <w15:docId w15:val="{7156E58C-7563-4469-9327-5C06B34F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7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7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C4E"/>
    <w:rPr>
      <w:b/>
      <w:bCs/>
    </w:rPr>
  </w:style>
  <w:style w:type="paragraph" w:customStyle="1" w:styleId="tktekst">
    <w:name w:val="tktekst"/>
    <w:basedOn w:val="a"/>
    <w:rsid w:val="0097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974C4E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850EAE"/>
    <w:pPr>
      <w:ind w:left="720"/>
      <w:contextualSpacing/>
    </w:pPr>
  </w:style>
  <w:style w:type="table" w:styleId="a8">
    <w:name w:val="Table Grid"/>
    <w:basedOn w:val="a1"/>
    <w:uiPriority w:val="59"/>
    <w:rsid w:val="00850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D2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D26D6"/>
  </w:style>
  <w:style w:type="paragraph" w:styleId="ab">
    <w:name w:val="footer"/>
    <w:basedOn w:val="a"/>
    <w:link w:val="ac"/>
    <w:uiPriority w:val="99"/>
    <w:unhideWhenUsed/>
    <w:rsid w:val="00CD2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D26D6"/>
  </w:style>
  <w:style w:type="table" w:styleId="4">
    <w:name w:val="Plain Table 4"/>
    <w:basedOn w:val="a1"/>
    <w:uiPriority w:val="44"/>
    <w:rsid w:val="00CD26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6">
    <w:name w:val="p6"/>
    <w:basedOn w:val="a"/>
    <w:rsid w:val="00D1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13CEC"/>
  </w:style>
  <w:style w:type="paragraph" w:customStyle="1" w:styleId="p7">
    <w:name w:val="p7"/>
    <w:basedOn w:val="a"/>
    <w:rsid w:val="00D1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13CEC"/>
  </w:style>
  <w:style w:type="character" w:customStyle="1" w:styleId="s7">
    <w:name w:val="s7"/>
    <w:basedOn w:val="a0"/>
    <w:rsid w:val="00D13CEC"/>
  </w:style>
  <w:style w:type="character" w:customStyle="1" w:styleId="a7">
    <w:name w:val="Абзац списка Знак"/>
    <w:link w:val="a6"/>
    <w:uiPriority w:val="34"/>
    <w:rsid w:val="00C0668C"/>
  </w:style>
  <w:style w:type="paragraph" w:customStyle="1" w:styleId="Style16">
    <w:name w:val="Style16"/>
    <w:basedOn w:val="a"/>
    <w:uiPriority w:val="99"/>
    <w:rsid w:val="00C0668C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C0668C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668C"/>
  </w:style>
  <w:style w:type="character" w:customStyle="1" w:styleId="ad">
    <w:name w:val="Основной текст_"/>
    <w:basedOn w:val="a0"/>
    <w:link w:val="1"/>
    <w:rsid w:val="00C0668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d"/>
    <w:rsid w:val="00C0668C"/>
    <w:pPr>
      <w:widowControl w:val="0"/>
      <w:shd w:val="clear" w:color="auto" w:fill="FFFFFF"/>
      <w:spacing w:after="60" w:line="0" w:lineRule="atLeast"/>
      <w:jc w:val="both"/>
    </w:pPr>
    <w:rPr>
      <w:sz w:val="25"/>
      <w:szCs w:val="25"/>
    </w:rPr>
  </w:style>
  <w:style w:type="paragraph" w:customStyle="1" w:styleId="tkTekst0">
    <w:name w:val="_Текст обычный (tkTekst)"/>
    <w:basedOn w:val="a"/>
    <w:rsid w:val="00C0668C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6B77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bd.minjust.gov.kg/act/view/ru-ru/112213?cl=ru-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62</Pages>
  <Words>15299</Words>
  <Characters>87205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2022-08-01T12:27:00Z</dcterms:created>
  <dcterms:modified xsi:type="dcterms:W3CDTF">2022-08-01T14:31:00Z</dcterms:modified>
</cp:coreProperties>
</file>