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09" w:rsidRPr="009A22CD" w:rsidRDefault="00062B3B" w:rsidP="00733809">
      <w:pPr>
        <w:shd w:val="clear" w:color="auto" w:fill="FFFFFF"/>
        <w:spacing w:after="0" w:line="240" w:lineRule="auto"/>
        <w:ind w:right="-426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val="ky-KG" w:eastAsia="ru-RU"/>
        </w:rPr>
      </w:pPr>
      <w:r>
        <w:rPr>
          <w:rFonts w:ascii="Arial" w:eastAsia="Times New Roman" w:hAnsi="Arial" w:cs="Arial"/>
          <w:b/>
          <w:bCs/>
          <w:color w:val="2B2B2B"/>
          <w:sz w:val="24"/>
          <w:szCs w:val="24"/>
          <w:lang w:val="ky-KG" w:eastAsia="ru-RU"/>
        </w:rPr>
        <w:t xml:space="preserve">   </w:t>
      </w:r>
      <w:r w:rsidR="009A22CD">
        <w:rPr>
          <w:rFonts w:ascii="Arial" w:eastAsia="Times New Roman" w:hAnsi="Arial" w:cs="Arial"/>
          <w:b/>
          <w:bCs/>
          <w:color w:val="2B2B2B"/>
          <w:sz w:val="24"/>
          <w:szCs w:val="24"/>
          <w:lang w:val="ky-KG" w:eastAsia="ru-RU"/>
        </w:rPr>
        <w:t xml:space="preserve">    </w:t>
      </w:r>
    </w:p>
    <w:p w:rsidR="00AC121B" w:rsidRDefault="00AC121B" w:rsidP="00733809">
      <w:pPr>
        <w:shd w:val="clear" w:color="auto" w:fill="FFFFFF"/>
        <w:spacing w:after="0" w:line="240" w:lineRule="auto"/>
        <w:ind w:right="-426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</w:p>
    <w:p w:rsidR="00AC121B" w:rsidRDefault="00AC121B" w:rsidP="00733809">
      <w:pPr>
        <w:shd w:val="clear" w:color="auto" w:fill="FFFFFF"/>
        <w:spacing w:after="0" w:line="240" w:lineRule="auto"/>
        <w:ind w:right="-426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</w:p>
    <w:p w:rsidR="00733809" w:rsidRPr="00895189" w:rsidRDefault="00733809" w:rsidP="00733809">
      <w:pPr>
        <w:shd w:val="clear" w:color="auto" w:fill="FFFFFF"/>
        <w:spacing w:after="0" w:line="240" w:lineRule="auto"/>
        <w:ind w:right="-426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89518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ТИПОВАЯ ФОРМА</w:t>
      </w:r>
    </w:p>
    <w:p w:rsidR="00733809" w:rsidRPr="00895189" w:rsidRDefault="00733809" w:rsidP="0073380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89518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Согласие субъекта персональных данных на сбор и обработку его персональных данных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95189">
        <w:rPr>
          <w:rFonts w:ascii="Arial" w:eastAsia="Times New Roman" w:hAnsi="Arial" w:cs="Arial"/>
          <w:color w:val="2B2B2B"/>
          <w:lang w:eastAsia="ru-RU"/>
        </w:rPr>
        <w:t>Я</w:t>
      </w: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,____________________________________________________________________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(фамилия, имя, отчество)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536313">
        <w:rPr>
          <w:rFonts w:ascii="Arial" w:eastAsia="Times New Roman" w:hAnsi="Arial" w:cs="Arial"/>
          <w:color w:val="2B2B2B"/>
          <w:lang w:eastAsia="ru-RU"/>
        </w:rPr>
        <w:t>П</w:t>
      </w:r>
      <w:r w:rsidRPr="00895189">
        <w:rPr>
          <w:rFonts w:ascii="Arial" w:eastAsia="Times New Roman" w:hAnsi="Arial" w:cs="Arial"/>
          <w:color w:val="2B2B2B"/>
          <w:lang w:eastAsia="ru-RU"/>
        </w:rPr>
        <w:t>роживающий</w:t>
      </w:r>
      <w:r w:rsidRPr="00536313">
        <w:rPr>
          <w:rFonts w:ascii="Arial" w:eastAsia="Times New Roman" w:hAnsi="Arial" w:cs="Arial"/>
          <w:color w:val="2B2B2B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lang w:eastAsia="ru-RU"/>
        </w:rPr>
        <w:t>по</w:t>
      </w:r>
      <w:r w:rsidRPr="00536313">
        <w:rPr>
          <w:rFonts w:ascii="Arial" w:eastAsia="Times New Roman" w:hAnsi="Arial" w:cs="Arial"/>
          <w:color w:val="2B2B2B"/>
          <w:lang w:eastAsia="ru-RU"/>
        </w:rPr>
        <w:t xml:space="preserve"> </w:t>
      </w:r>
      <w:proofErr w:type="gramStart"/>
      <w:r w:rsidRPr="00895189">
        <w:rPr>
          <w:rFonts w:ascii="Arial" w:eastAsia="Times New Roman" w:hAnsi="Arial" w:cs="Arial"/>
          <w:color w:val="2B2B2B"/>
          <w:lang w:eastAsia="ru-RU"/>
        </w:rPr>
        <w:t>адресу:</w:t>
      </w:r>
      <w:r w:rsidRPr="0053631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</w:t>
      </w:r>
      <w:proofErr w:type="gramEnd"/>
      <w:r w:rsidRPr="0053631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</w:t>
      </w:r>
      <w:r w:rsidRPr="007B70B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</w:t>
      </w: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</w:p>
    <w:p w:rsidR="00733809" w:rsidRPr="00895189" w:rsidRDefault="00733809" w:rsidP="00733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________________________________________________________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</w:t>
      </w:r>
      <w:r w:rsidRPr="0053631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</w:t>
      </w:r>
    </w:p>
    <w:p w:rsidR="00733809" w:rsidRPr="00895189" w:rsidRDefault="00733809" w:rsidP="0073380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95189">
        <w:rPr>
          <w:rFonts w:ascii="Arial" w:eastAsia="Times New Roman" w:hAnsi="Arial" w:cs="Arial"/>
          <w:color w:val="2B2B2B"/>
          <w:lang w:eastAsia="ru-RU"/>
        </w:rPr>
        <w:t>Документ, удостоверяющий личность:</w:t>
      </w: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Pr="0053631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</w:t>
      </w:r>
      <w:r w:rsidRPr="00895189">
        <w:rPr>
          <w:rFonts w:ascii="Arial" w:eastAsia="Times New Roman" w:hAnsi="Arial" w:cs="Arial"/>
          <w:color w:val="2B2B2B"/>
          <w:lang w:eastAsia="ru-RU"/>
        </w:rPr>
        <w:t xml:space="preserve">серия </w:t>
      </w: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___________ </w:t>
      </w:r>
      <w:r w:rsidRPr="00895189">
        <w:rPr>
          <w:rFonts w:ascii="Arial" w:eastAsia="Times New Roman" w:hAnsi="Arial" w:cs="Arial"/>
          <w:color w:val="2B2B2B"/>
          <w:lang w:eastAsia="ru-RU"/>
        </w:rPr>
        <w:t xml:space="preserve">№ </w:t>
      </w: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</w:t>
      </w:r>
    </w:p>
    <w:p w:rsidR="00733809" w:rsidRPr="007B70B8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EF6A0E">
        <w:rPr>
          <w:rFonts w:ascii="Arial" w:eastAsia="Times New Roman" w:hAnsi="Arial" w:cs="Arial"/>
          <w:color w:val="2B2B2B"/>
          <w:lang w:eastAsia="ru-RU"/>
        </w:rPr>
        <w:t>В</w:t>
      </w:r>
      <w:r w:rsidRPr="00895189">
        <w:rPr>
          <w:rFonts w:ascii="Arial" w:eastAsia="Times New Roman" w:hAnsi="Arial" w:cs="Arial"/>
          <w:color w:val="2B2B2B"/>
          <w:lang w:eastAsia="ru-RU"/>
        </w:rPr>
        <w:t>ыдан</w:t>
      </w:r>
      <w:r w:rsidRPr="00B5439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</w:t>
      </w: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______________________________________________</w:t>
      </w:r>
      <w:r w:rsidRPr="007B70B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                                          </w:t>
      </w:r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 xml:space="preserve">(дата </w:t>
      </w:r>
      <w:proofErr w:type="gramStart"/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выдачи)   </w:t>
      </w:r>
      <w:proofErr w:type="gramEnd"/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                                        (кем выдан)</w:t>
      </w:r>
    </w:p>
    <w:p w:rsidR="00733809" w:rsidRPr="00EF6A0E" w:rsidRDefault="00733809" w:rsidP="0073380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95189">
        <w:rPr>
          <w:rFonts w:ascii="Arial" w:eastAsia="Times New Roman" w:hAnsi="Arial" w:cs="Arial"/>
          <w:color w:val="2B2B2B"/>
          <w:lang w:eastAsia="ru-RU"/>
        </w:rPr>
        <w:t xml:space="preserve">свободно, осознанно, по своей воле даю </w:t>
      </w:r>
      <w:proofErr w:type="spellStart"/>
      <w:r w:rsidRPr="00895189">
        <w:rPr>
          <w:rFonts w:ascii="Arial" w:eastAsia="Times New Roman" w:hAnsi="Arial" w:cs="Arial"/>
          <w:color w:val="2B2B2B"/>
          <w:lang w:eastAsia="ru-RU"/>
        </w:rPr>
        <w:t>согласие</w:t>
      </w:r>
      <w:r w:rsidRPr="00EF6A0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</w:t>
      </w:r>
      <w:r w:rsidR="00B3709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ГРС</w:t>
      </w:r>
      <w:proofErr w:type="spellEnd"/>
      <w:r w:rsidR="00B3709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при ПКР</w:t>
      </w:r>
      <w:r w:rsidRPr="00EF6A0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</w:t>
      </w: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________________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______________________________</w:t>
      </w:r>
      <w:r w:rsidRPr="00EF6A0E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___________________________</w:t>
      </w:r>
    </w:p>
    <w:p w:rsidR="00733809" w:rsidRPr="00895189" w:rsidRDefault="00733809" w:rsidP="0073380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(наименование, адрес собственника или владельц</w:t>
      </w:r>
      <w:r w:rsidRPr="00EF6A0E">
        <w:rPr>
          <w:rFonts w:ascii="Arial" w:eastAsia="Times New Roman" w:hAnsi="Arial" w:cs="Arial"/>
          <w:color w:val="2B2B2B"/>
          <w:sz w:val="16"/>
          <w:szCs w:val="16"/>
          <w:lang w:eastAsia="ru-RU"/>
        </w:rPr>
        <w:t xml:space="preserve">а </w:t>
      </w:r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информационной системы, ФИО обработчика)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B55FE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-</w:t>
      </w: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на обработку (любая операция или набор операций, выполняемых независимо от способов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держателем (обладателем) персональных данных либо по его поручению, автоматическими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средствами или без таковых, в целях сбора, записи, хранения, актуализации, группировки,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блокирования, стирания и разрушения персональных данных), а также на: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-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передачу персональных данных (предоставление держателем (обладателем) персональных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данных третьим лицам в соответствии с </w:t>
      </w:r>
      <w:hyperlink r:id="rId4" w:anchor="unknown" w:history="1">
        <w:r w:rsidRPr="0051408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Законом</w:t>
        </w:r>
      </w:hyperlink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 Кыргызской Республики "Об информации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персонального характера" и международными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договорами;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-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трансграничную передачу персональных данных (передача держателем (обладателем)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персональных данных держателям, находящимся под юрисдикцией других государств)</w:t>
      </w:r>
    </w:p>
    <w:p w:rsidR="00733809" w:rsidRPr="00895189" w:rsidRDefault="00733809" w:rsidP="0073380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следующих персональных данных:</w:t>
      </w:r>
    </w:p>
    <w:p w:rsidR="00733809" w:rsidRPr="00895189" w:rsidRDefault="00733809" w:rsidP="0073380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 xml:space="preserve">1. </w:t>
      </w:r>
      <w:r w:rsidR="009E41C3">
        <w:rPr>
          <w:rFonts w:ascii="Arial" w:eastAsia="Times New Roman" w:hAnsi="Arial" w:cs="Arial"/>
          <w:color w:val="2B2B2B"/>
          <w:lang w:eastAsia="ru-RU"/>
        </w:rPr>
        <w:t>На все движимые и недвижимые</w:t>
      </w:r>
      <w:r w:rsidR="00992C9E" w:rsidRPr="00992C9E">
        <w:rPr>
          <w:rFonts w:ascii="Arial" w:eastAsia="Times New Roman" w:hAnsi="Arial" w:cs="Arial"/>
          <w:color w:val="2B2B2B"/>
          <w:lang w:eastAsia="ru-RU"/>
        </w:rPr>
        <w:t xml:space="preserve"> имуществ</w:t>
      </w:r>
      <w:r w:rsidR="009E41C3">
        <w:rPr>
          <w:rFonts w:ascii="Arial" w:eastAsia="Times New Roman" w:hAnsi="Arial" w:cs="Arial"/>
          <w:color w:val="2B2B2B"/>
          <w:lang w:eastAsia="ru-RU"/>
        </w:rPr>
        <w:t>а</w:t>
      </w:r>
      <w:r w:rsidR="00992C9E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__</w:t>
      </w:r>
      <w:r w:rsidRPr="00992C9E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_____________________________________________</w:t>
      </w:r>
      <w:r w:rsidR="00992C9E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____</w:t>
      </w:r>
    </w:p>
    <w:p w:rsidR="00733809" w:rsidRPr="00895189" w:rsidRDefault="00733809" w:rsidP="0073380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2. _____________________________________________________________________________________</w:t>
      </w:r>
      <w:r w:rsidRPr="00D736CA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__________________</w:t>
      </w:r>
    </w:p>
    <w:p w:rsidR="00733809" w:rsidRPr="00895189" w:rsidRDefault="00733809" w:rsidP="0073380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(указать требуемые перечень данных, например: фамилия, имя и отчество (прежние фамилия,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имя, отчество, дата, место и причина изменения (в случае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изменения); дата и место рождения;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сведения о гражданстве (в том числе предыдущее гражданство, иные гражданства); сведения об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образовании (наименование и год окончания образовательной организации, наименование и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  <w:t>реквизиты документа об образовании, квалификация, направление подготовки или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специальность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по документу об образовании); сведения о наличии ученой степени;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информация о владении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иностранными языками, уровне владения; спортивное звание, спортивный разряд; адрес места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жительства (места пребывания); номер контактного телефона или сведения о других способах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связи; вид, серия, номер документа, удостоверяющего личность, наименование органа,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выдавшего его, дата выдачи; идентификационный номер налогоплательщика; номер страхового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свидетельства обязательного пенсионного страхования; реквизиты полиса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обязательного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медицинского страхования; отношение к воинской обязанности, сведения по воинскому учету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(для граждан, пребывающих в запасе, и лиц, подлежащих призыву на военную службу);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семейное положение, состав семьи; сведения о трудовой деятельности (включая военную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службу, работу по совместительству, предпринимательскую деятельность и т.п.);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государственные награды, иные награды и знаки отличия (кем награжден и когда); информация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 наличии либо отсутствии судимости; сведения о доходах, расходах, об имуществе и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  <w:t>обязательствах имущественного характера; личная фотография).</w:t>
      </w:r>
    </w:p>
    <w:p w:rsidR="00733809" w:rsidRPr="00D736CA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Вышеуказанные персональные данные предоставляю для обработки в целях предоставления</w:t>
      </w:r>
      <w:r w:rsidRPr="00CE4237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мне государственной (муниципальной) услуги</w:t>
      </w:r>
      <w:r w:rsidRPr="00DD78C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_____________________________________________</w:t>
      </w:r>
      <w:r w:rsidRPr="00DD78C3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__________________________________________________________</w:t>
      </w:r>
      <w:r w:rsidRPr="00D736CA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___________________________________________________________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</w:t>
      </w: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</w:p>
    <w:p w:rsidR="00733809" w:rsidRPr="00895189" w:rsidRDefault="00733809" w:rsidP="007338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6"/>
          <w:szCs w:val="16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(указать наименование услуги)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Я ознакомлен(а) с тем, что: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1) согласие на обработку персональных данных действует с даты подписания настоящего согласия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 течение всего срока предоставления мне государственной (муниципальной) услуги и хранения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данных об оказанной услуге в соответствии с законодательством Кыргызской Республики;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2) согласие на обработку персональных данных может быть отозвано на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основании письменного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заявления в произвольной форме;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3) в случае отзыва согласия на обработку персональных данных обработка моих персональных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данных полностью или частично может быть продолжена в</w:t>
      </w:r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соответствии со статьями </w:t>
      </w:r>
      <w:hyperlink r:id="rId5" w:anchor="unknown" w:history="1">
        <w:r w:rsidRPr="0051408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5</w:t>
        </w:r>
      </w:hyperlink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 и </w:t>
      </w:r>
      <w:hyperlink r:id="rId6" w:anchor="unknown" w:history="1">
        <w:r w:rsidRPr="0051408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15</w:t>
        </w:r>
      </w:hyperlink>
      <w:r w:rsidRPr="0051408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89518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Закона Кыргызской Республики "Об информации персонального характера".</w:t>
      </w:r>
    </w:p>
    <w:p w:rsidR="00733809" w:rsidRPr="00895189" w:rsidRDefault="00733809" w:rsidP="00733809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Дата начал</w:t>
      </w:r>
      <w:r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а обработки персональных данных</w:t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</w:r>
      <w:r w:rsidRPr="00D42E8F">
        <w:rPr>
          <w:rFonts w:ascii="Arial" w:eastAsia="Times New Roman" w:hAnsi="Arial" w:cs="Arial"/>
          <w:color w:val="2B2B2B"/>
          <w:sz w:val="20"/>
          <w:szCs w:val="20"/>
          <w:lang w:eastAsia="ru-RU"/>
        </w:rPr>
        <w:softHyphen/>
        <w:t>_________________________</w:t>
      </w:r>
      <w:r w:rsidRPr="00850CB2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__</w:t>
      </w:r>
      <w:r w:rsidRPr="00895189">
        <w:rPr>
          <w:rFonts w:ascii="Arial" w:eastAsia="Times New Roman" w:hAnsi="Arial" w:cs="Arial"/>
          <w:color w:val="2B2B2B"/>
          <w:sz w:val="16"/>
          <w:szCs w:val="16"/>
          <w:lang w:eastAsia="ru-RU"/>
        </w:rPr>
        <w:t>(число, месяц, год)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 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"___" __________________ 20</w:t>
      </w:r>
      <w:r w:rsidR="00D97397">
        <w:rPr>
          <w:rFonts w:ascii="Arial" w:eastAsia="Times New Roman" w:hAnsi="Arial" w:cs="Arial"/>
          <w:color w:val="2B2B2B"/>
          <w:sz w:val="20"/>
          <w:szCs w:val="20"/>
          <w:lang w:val="en-US" w:eastAsia="ru-RU"/>
        </w:rPr>
        <w:t>2</w:t>
      </w:r>
      <w:r w:rsidR="002608FC">
        <w:rPr>
          <w:rFonts w:ascii="Arial" w:eastAsia="Times New Roman" w:hAnsi="Arial" w:cs="Arial"/>
          <w:color w:val="2B2B2B"/>
          <w:sz w:val="20"/>
          <w:szCs w:val="20"/>
          <w:lang w:val="ky-KG" w:eastAsia="ru-RU"/>
        </w:rPr>
        <w:t>4</w:t>
      </w:r>
      <w:bookmarkStart w:id="0" w:name="_GoBack"/>
      <w:bookmarkEnd w:id="0"/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г.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______________________________________________</w:t>
      </w:r>
      <w:r>
        <w:rPr>
          <w:rFonts w:ascii="Arial" w:eastAsia="Times New Roman" w:hAnsi="Arial" w:cs="Arial"/>
          <w:color w:val="2B2B2B"/>
          <w:sz w:val="20"/>
          <w:szCs w:val="20"/>
          <w:lang w:val="en-US" w:eastAsia="ru-RU"/>
        </w:rPr>
        <w:t>______________________________________</w:t>
      </w: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 </w:t>
      </w:r>
    </w:p>
    <w:p w:rsidR="00733809" w:rsidRPr="00895189" w:rsidRDefault="00733809" w:rsidP="00733809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                                   </w:t>
      </w:r>
      <w:r>
        <w:rPr>
          <w:rFonts w:ascii="Arial" w:eastAsia="Times New Roman" w:hAnsi="Arial" w:cs="Arial"/>
          <w:color w:val="2B2B2B"/>
          <w:sz w:val="20"/>
          <w:szCs w:val="20"/>
          <w:lang w:val="en-US" w:eastAsia="ru-RU"/>
        </w:rPr>
        <w:t xml:space="preserve">                                             </w:t>
      </w: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 xml:space="preserve">ФИО </w:t>
      </w:r>
      <w:r>
        <w:rPr>
          <w:rFonts w:ascii="Arial" w:eastAsia="Times New Roman" w:hAnsi="Arial" w:cs="Arial"/>
          <w:color w:val="2B2B2B"/>
          <w:sz w:val="20"/>
          <w:szCs w:val="20"/>
          <w:lang w:val="en-US" w:eastAsia="ru-RU"/>
        </w:rPr>
        <w:t xml:space="preserve">                        </w:t>
      </w:r>
      <w:r w:rsidRPr="00895189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Подпись  </w:t>
      </w:r>
    </w:p>
    <w:p w:rsidR="00D00FAC" w:rsidRPr="00733809" w:rsidRDefault="00D00FAC" w:rsidP="00733809"/>
    <w:sectPr w:rsidR="00D00FAC" w:rsidRPr="00733809" w:rsidSect="00D736CA">
      <w:pgSz w:w="11906" w:h="16838"/>
      <w:pgMar w:top="142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63"/>
    <w:rsid w:val="00062B3B"/>
    <w:rsid w:val="00211066"/>
    <w:rsid w:val="002608FC"/>
    <w:rsid w:val="003B76A2"/>
    <w:rsid w:val="00420D76"/>
    <w:rsid w:val="005943F2"/>
    <w:rsid w:val="00733809"/>
    <w:rsid w:val="0075538A"/>
    <w:rsid w:val="00852FE1"/>
    <w:rsid w:val="00992C9E"/>
    <w:rsid w:val="009A22CD"/>
    <w:rsid w:val="009E41C3"/>
    <w:rsid w:val="00AA1F63"/>
    <w:rsid w:val="00AC121B"/>
    <w:rsid w:val="00B0121C"/>
    <w:rsid w:val="00B06ADA"/>
    <w:rsid w:val="00B37098"/>
    <w:rsid w:val="00B619D2"/>
    <w:rsid w:val="00CF5521"/>
    <w:rsid w:val="00D00FAC"/>
    <w:rsid w:val="00D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A735"/>
  <w15:docId w15:val="{0D5BB709-3339-4567-B284-349E55C1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2001" TargetMode="External"/><Relationship Id="rId5" Type="http://schemas.openxmlformats.org/officeDocument/2006/relationships/hyperlink" Target="http://cbd.minjust.gov.kg/act/view/ru-ru/12001" TargetMode="External"/><Relationship Id="rId4" Type="http://schemas.openxmlformats.org/officeDocument/2006/relationships/hyperlink" Target="http://cbd.minjust.gov.kg/act/view/ru-ru/1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cp:lastPrinted>2024-01-26T03:15:00Z</cp:lastPrinted>
  <dcterms:created xsi:type="dcterms:W3CDTF">2019-05-22T08:07:00Z</dcterms:created>
  <dcterms:modified xsi:type="dcterms:W3CDTF">2024-01-26T03:16:00Z</dcterms:modified>
</cp:coreProperties>
</file>