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73CD" w14:textId="51054446" w:rsidR="00DD6176" w:rsidRPr="005C4BB0" w:rsidRDefault="00DD6176" w:rsidP="005C4BB0">
      <w:pPr>
        <w:spacing w:after="0" w:line="240" w:lineRule="auto"/>
        <w:jc w:val="center"/>
        <w:rPr>
          <w:rFonts w:ascii="Times New Roman" w:hAnsi="Times New Roman"/>
          <w:b/>
          <w:caps/>
          <w:color w:val="000000"/>
          <w:sz w:val="24"/>
          <w:szCs w:val="24"/>
        </w:rPr>
      </w:pPr>
      <w:bookmarkStart w:id="0" w:name="_GoBack"/>
      <w:bookmarkEnd w:id="0"/>
      <w:r w:rsidRPr="005C4BB0">
        <w:rPr>
          <w:rFonts w:ascii="Times New Roman" w:hAnsi="Times New Roman"/>
          <w:b/>
          <w:caps/>
          <w:color w:val="000000"/>
          <w:sz w:val="24"/>
          <w:szCs w:val="24"/>
        </w:rPr>
        <w:t>Кыргыз Республикасынын судьяларынын кызмат орундарына</w:t>
      </w:r>
      <w:r w:rsidR="005C4BB0">
        <w:rPr>
          <w:rFonts w:ascii="Times New Roman" w:hAnsi="Times New Roman"/>
          <w:b/>
          <w:caps/>
          <w:color w:val="000000"/>
          <w:sz w:val="24"/>
          <w:szCs w:val="24"/>
        </w:rPr>
        <w:t xml:space="preserve"> </w:t>
      </w:r>
      <w:r w:rsidR="002E7FD0" w:rsidRPr="005C4BB0">
        <w:rPr>
          <w:rFonts w:ascii="Times New Roman" w:hAnsi="Times New Roman"/>
          <w:b/>
          <w:caps/>
          <w:color w:val="000000"/>
          <w:sz w:val="24"/>
          <w:szCs w:val="24"/>
        </w:rPr>
        <w:t>талапкерлер үчүн</w:t>
      </w:r>
      <w:r w:rsidR="005C4BB0">
        <w:rPr>
          <w:rFonts w:ascii="Times New Roman" w:hAnsi="Times New Roman"/>
          <w:b/>
          <w:caps/>
          <w:color w:val="000000"/>
          <w:sz w:val="24"/>
          <w:szCs w:val="24"/>
        </w:rPr>
        <w:t xml:space="preserve"> </w:t>
      </w:r>
      <w:r w:rsidR="002E7FD0" w:rsidRPr="005C4BB0">
        <w:rPr>
          <w:rFonts w:ascii="Times New Roman" w:hAnsi="Times New Roman"/>
          <w:b/>
          <w:caps/>
          <w:color w:val="000000"/>
          <w:sz w:val="24"/>
          <w:szCs w:val="24"/>
        </w:rPr>
        <w:t>компьютердик тестирлөө</w:t>
      </w:r>
      <w:r w:rsidR="002E7FD0" w:rsidRPr="005C4BB0">
        <w:rPr>
          <w:rFonts w:ascii="Times New Roman" w:hAnsi="Times New Roman"/>
          <w:b/>
          <w:caps/>
          <w:color w:val="000000"/>
          <w:sz w:val="24"/>
          <w:szCs w:val="24"/>
          <w:lang w:val="ky-KG"/>
        </w:rPr>
        <w:t xml:space="preserve"> БОЮНЧА</w:t>
      </w:r>
    </w:p>
    <w:p w14:paraId="6647521E" w14:textId="0FC3856B" w:rsidR="00DD6176" w:rsidRPr="005C4BB0" w:rsidRDefault="002E7FD0" w:rsidP="005C4BB0">
      <w:pPr>
        <w:spacing w:after="0" w:line="240" w:lineRule="auto"/>
        <w:jc w:val="center"/>
        <w:rPr>
          <w:rFonts w:ascii="Times New Roman" w:hAnsi="Times New Roman"/>
          <w:b/>
          <w:caps/>
          <w:color w:val="000000"/>
          <w:sz w:val="24"/>
          <w:szCs w:val="24"/>
        </w:rPr>
      </w:pPr>
      <w:r w:rsidRPr="005C4BB0">
        <w:rPr>
          <w:rFonts w:ascii="Times New Roman" w:hAnsi="Times New Roman"/>
          <w:b/>
          <w:caps/>
          <w:color w:val="000000"/>
          <w:sz w:val="24"/>
          <w:szCs w:val="24"/>
        </w:rPr>
        <w:t>СУРООЛОРДУН ТИЗМЕСИ</w:t>
      </w:r>
    </w:p>
    <w:p w14:paraId="09D3BAF8" w14:textId="4E434DEC" w:rsidR="00AD2468" w:rsidRDefault="00AD2468" w:rsidP="005C4BB0">
      <w:pPr>
        <w:spacing w:after="0" w:line="240" w:lineRule="auto"/>
        <w:jc w:val="both"/>
        <w:rPr>
          <w:rFonts w:ascii="Times New Roman" w:eastAsia="Times New Roman" w:hAnsi="Times New Roman"/>
          <w:b/>
          <w:color w:val="000000"/>
          <w:sz w:val="24"/>
          <w:szCs w:val="24"/>
          <w:lang w:val="ky-KG" w:eastAsia="ru-RU"/>
        </w:rPr>
      </w:pPr>
    </w:p>
    <w:p w14:paraId="07112E8E" w14:textId="77777777" w:rsidR="00627021" w:rsidRPr="005C4BB0" w:rsidRDefault="00627021" w:rsidP="005C4BB0">
      <w:pPr>
        <w:spacing w:after="0" w:line="240" w:lineRule="auto"/>
        <w:jc w:val="both"/>
        <w:rPr>
          <w:rFonts w:ascii="Times New Roman" w:eastAsia="Times New Roman" w:hAnsi="Times New Roman"/>
          <w:b/>
          <w:color w:val="000000"/>
          <w:sz w:val="24"/>
          <w:szCs w:val="24"/>
          <w:lang w:val="ky-K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7"/>
      </w:tblGrid>
      <w:tr w:rsidR="005C4BB0" w:rsidRPr="003E15B4" w14:paraId="0F2C59B4" w14:textId="77777777" w:rsidTr="00BD7745">
        <w:tc>
          <w:tcPr>
            <w:tcW w:w="9637" w:type="dxa"/>
            <w:tcBorders>
              <w:top w:val="nil"/>
              <w:left w:val="nil"/>
              <w:bottom w:val="nil"/>
              <w:right w:val="nil"/>
            </w:tcBorders>
          </w:tcPr>
          <w:p w14:paraId="44AFE603" w14:textId="77777777" w:rsidR="00BD7745" w:rsidRPr="003E15B4" w:rsidRDefault="00BD7745" w:rsidP="003E15B4">
            <w:pPr>
              <w:spacing w:after="0" w:line="240" w:lineRule="auto"/>
              <w:contextualSpacing/>
              <w:jc w:val="center"/>
              <w:rPr>
                <w:rFonts w:ascii="Times New Roman" w:hAnsi="Times New Roman"/>
                <w:b/>
                <w:sz w:val="24"/>
                <w:szCs w:val="24"/>
              </w:rPr>
            </w:pPr>
            <w:r w:rsidRPr="003E15B4">
              <w:rPr>
                <w:rFonts w:ascii="Times New Roman" w:hAnsi="Times New Roman"/>
                <w:b/>
                <w:sz w:val="24"/>
                <w:szCs w:val="24"/>
              </w:rPr>
              <w:t>Кылмыш-жаза процессуалдык укук боюнча суроолор</w:t>
            </w:r>
          </w:p>
          <w:p w14:paraId="2B17C799" w14:textId="77777777" w:rsidR="00BD7745" w:rsidRPr="003E15B4" w:rsidRDefault="00BD7745" w:rsidP="003E15B4">
            <w:pPr>
              <w:spacing w:after="0" w:line="240" w:lineRule="auto"/>
              <w:contextualSpacing/>
              <w:jc w:val="both"/>
              <w:rPr>
                <w:rFonts w:ascii="Times New Roman" w:hAnsi="Times New Roman"/>
                <w:b/>
                <w:sz w:val="24"/>
                <w:szCs w:val="24"/>
              </w:rPr>
            </w:pPr>
          </w:p>
          <w:p w14:paraId="22CC6FF4" w14:textId="313195AD" w:rsidR="00BD7745" w:rsidRPr="003E15B4" w:rsidRDefault="00552899"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w:t>
            </w:r>
            <w:r w:rsidR="00BD7745" w:rsidRPr="003E15B4">
              <w:rPr>
                <w:rFonts w:ascii="Times New Roman" w:hAnsi="Times New Roman"/>
                <w:sz w:val="24"/>
                <w:szCs w:val="24"/>
              </w:rPr>
              <w:t>Республикасынын Кылмыш-жаза процессуалдык кодексинин таасири дипломатиялык кол тийбестик иммунитетке ээ болбогон чет өлкөлүк жарандарга жана жарандыгы жок адамдарга жайылтылабы?</w:t>
            </w:r>
          </w:p>
          <w:p w14:paraId="5E8ABFCD" w14:textId="066D2DE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кодексинин ченемдерине ылайык, кайсы убакыт түнкү убакыт деп таанылат?</w:t>
            </w:r>
          </w:p>
          <w:p w14:paraId="1DC521A4" w14:textId="5F52B96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процессиндеги атаандаштык деген эмне? </w:t>
            </w:r>
          </w:p>
          <w:p w14:paraId="09E2AC45" w14:textId="7C994C77" w:rsidR="00BD7745" w:rsidRPr="003E15B4" w:rsidRDefault="00552899"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Тергөөчү, </w:t>
            </w:r>
            <w:r w:rsidR="00BD7745" w:rsidRPr="003E15B4">
              <w:rPr>
                <w:rFonts w:ascii="Times New Roman" w:hAnsi="Times New Roman"/>
                <w:sz w:val="24"/>
                <w:szCs w:val="24"/>
              </w:rPr>
              <w:t xml:space="preserve">сот кылмышты кылмыш жасоого көмөк көрсөткөн себептерди жана шарттарды аныктоого милдеттүүбү? </w:t>
            </w:r>
          </w:p>
          <w:p w14:paraId="4BCC4CDE" w14:textId="4B0916D3"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Республикасында сот өндүрүшү кайсы тилде жүргүзүлөт?</w:t>
            </w:r>
          </w:p>
          <w:p w14:paraId="61C09D96" w14:textId="76A7165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Тергөөчү жана прокурор кылмыш-жаза процессинин катышуучуларынын ичинен кимисине сот адилеттигинин жеткиликтүүлүгүн камсыз кылуулары керек?</w:t>
            </w:r>
          </w:p>
          <w:p w14:paraId="4D828C6E" w14:textId="32069B2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кодексинде айыптоонун кандай түрлөрү караштырылган?</w:t>
            </w:r>
          </w:p>
          <w:p w14:paraId="7EDD67B2" w14:textId="56EDC34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сот өндүрүшүн кандай жагдайлар жокко чыгарат? </w:t>
            </w:r>
          </w:p>
          <w:p w14:paraId="447F42BA" w14:textId="20175D9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ким медиат</w:t>
            </w:r>
            <w:r w:rsidR="00552899" w:rsidRPr="003E15B4">
              <w:rPr>
                <w:rFonts w:ascii="Times New Roman" w:hAnsi="Times New Roman"/>
                <w:sz w:val="24"/>
                <w:szCs w:val="24"/>
              </w:rPr>
              <w:t>о</w:t>
            </w:r>
            <w:r w:rsidRPr="003E15B4">
              <w:rPr>
                <w:rFonts w:ascii="Times New Roman" w:hAnsi="Times New Roman"/>
                <w:sz w:val="24"/>
                <w:szCs w:val="24"/>
              </w:rPr>
              <w:t xml:space="preserve">р болуп эсептелет? </w:t>
            </w:r>
          </w:p>
          <w:p w14:paraId="7B8191A7" w14:textId="226C10C1"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иштерин кассациялык тартипте кароону кандай курамдагы сот жүзөгө ашырат? </w:t>
            </w:r>
          </w:p>
          <w:p w14:paraId="6C56E795" w14:textId="1941D9EC"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Кайсы орган жаранды кылмыш жасады деп таанууга укуктуу?</w:t>
            </w:r>
          </w:p>
          <w:p w14:paraId="441CB502" w14:textId="24B8C110"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Кылмыш иши боюнча тергөө бөлүмүнүн жетекчиси кандай ыйгарым укуктарга ээ?</w:t>
            </w:r>
          </w:p>
          <w:p w14:paraId="17DE2CB0" w14:textId="05344F9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бажы кызматы алгачкы текшерүү органы болуп эсептелеби? </w:t>
            </w:r>
          </w:p>
          <w:p w14:paraId="612657F9" w14:textId="5FC8CAA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кайсы ыйгарым укуктар алгачкы текшерүү органынын алардын компетенциясына эмне кирбейт?</w:t>
            </w:r>
          </w:p>
          <w:p w14:paraId="715DB2AD" w14:textId="341F341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кандай жаран шектүү деп таанылат?</w:t>
            </w:r>
          </w:p>
          <w:p w14:paraId="3D1676FD" w14:textId="30F10C2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кайсы жаран айыпталуучу деп табылат?</w:t>
            </w:r>
          </w:p>
          <w:p w14:paraId="21DFA1FA" w14:textId="7777777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күбөлүк иммунитет деген эмнени түшүндүрөт? </w:t>
            </w:r>
          </w:p>
          <w:p w14:paraId="41E88A4C" w14:textId="0129EC4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вердикт деген эмнени түшүндүрөт?</w:t>
            </w:r>
          </w:p>
          <w:p w14:paraId="6DDE228D" w14:textId="6C4FE1D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учурларда кылмыш иши боюнча коргоочунун катышуучусу милдеттүү түрдө болуп эсептелет? </w:t>
            </w:r>
          </w:p>
          <w:p w14:paraId="28141489" w14:textId="421A6B20"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Жабырлануучуга кандай милдеттер жүктөлгөн?</w:t>
            </w:r>
          </w:p>
          <w:p w14:paraId="1F497955" w14:textId="0E158B9A"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Жабырлануучу көз жумган учурда анын укуктарына ким өкүлчүлүктүк кылат?</w:t>
            </w:r>
          </w:p>
          <w:p w14:paraId="516D152D" w14:textId="12ABF6F5"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Күбө катары ким суракка алынуусу мүмкүн?</w:t>
            </w:r>
          </w:p>
          <w:p w14:paraId="7D476854" w14:textId="782AD7D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Кылмыш процессинде эксперт ким болуп эсептелет?</w:t>
            </w:r>
          </w:p>
          <w:p w14:paraId="6BE41259" w14:textId="356F093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Кылмыш процессиндеги адис ким болуп эсептелет?</w:t>
            </w:r>
          </w:p>
          <w:p w14:paraId="5F9C7311" w14:textId="7016655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Кылмыш ишин жеке карап жаткан судьяга жарыяланган четтетүү ким тарабынан чечилет?</w:t>
            </w:r>
          </w:p>
          <w:p w14:paraId="1B7AC21D" w14:textId="044E822C"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Адвокат кылмыш ишине кайсы учурларда адвокат катары катышууга укуксуз?</w:t>
            </w:r>
          </w:p>
          <w:p w14:paraId="6EDEA201" w14:textId="13ED1F7C"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Жол берилгис далилдерге кайсылар кирет? </w:t>
            </w:r>
          </w:p>
          <w:p w14:paraId="28064E41" w14:textId="44324FB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иши боюнча далилденүүгө тийиш болгон жагдайлар кайсылар? </w:t>
            </w:r>
          </w:p>
          <w:p w14:paraId="0FC5752A" w14:textId="3127E371"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Буюм далилдерин сактоонун кандай мөөнөттөрү бар?</w:t>
            </w:r>
          </w:p>
          <w:p w14:paraId="3A12BF9A" w14:textId="39C20F1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Кылмыштуу жол менен табылган акчаларга жана баалуулуктарга карата кандай чечим кабыл алынат?</w:t>
            </w:r>
          </w:p>
          <w:p w14:paraId="3EB36E96" w14:textId="7338050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 xml:space="preserve">Кылмышты жасоого шектүү жаранды кармоо жөнүндө токтом канча мөөнөттүн ичинде түзүлүшү керек? </w:t>
            </w:r>
          </w:p>
          <w:p w14:paraId="7A3973A7" w14:textId="4F2CE64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Кармалган адам канча убакыттан ашык эмес мөөнөттө бошотулуусу керек? </w:t>
            </w:r>
          </w:p>
          <w:p w14:paraId="48669278" w14:textId="367DED4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Кимге карата бөгөт коюу чарасы тандалуусу мүмкүн? </w:t>
            </w:r>
          </w:p>
          <w:p w14:paraId="095B55D6" w14:textId="282B1086"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Камакка алуу түрүндөгү бөгөт коюу чарасы ким тарабынан колдонулат? </w:t>
            </w:r>
          </w:p>
          <w:p w14:paraId="512D2298" w14:textId="23DDAA96"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Тергөөнү жүргүзүүдө жаранды камакка алуу бөгөт коюу чарасынын максималдуу мөөнөтү канча убакыт болушу мүмкүн? </w:t>
            </w:r>
          </w:p>
          <w:p w14:paraId="2C53ACED" w14:textId="2F9AA442"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Балага карата камакка алуу түрүндөгү бөгөт коюу чарасы колдонулушу мүмкүнбү?</w:t>
            </w:r>
          </w:p>
          <w:p w14:paraId="0F13D6D3" w14:textId="7718C280"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Сотко чейинки өндүрүштө алып келүү (мажбурлап жеткирүү) ким тарабынан ишке ашырылат? </w:t>
            </w:r>
          </w:p>
          <w:p w14:paraId="63206D6B" w14:textId="4A017010"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процессинде өткөрүп жиберилген процессуалдык мөөнөттү калыбына келтирүүгө жол берилеби? </w:t>
            </w:r>
          </w:p>
          <w:p w14:paraId="0993BF94" w14:textId="68E8E16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сот өндүрүшүндө мамлекеттин эсебинен кандай процессуалдык чыгымдар төлөнөт? </w:t>
            </w:r>
          </w:p>
          <w:p w14:paraId="18D2BFF0" w14:textId="72BFFD6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учурларда иштерди өзүнчө өндүрүшкө бөлүүгө мүмкүн?  </w:t>
            </w:r>
          </w:p>
          <w:p w14:paraId="4BB3171C" w14:textId="33BAAAC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Тергөөчүнүн, прокурордун аракеттерине жана чечимдерине карата келип түшкөн даттанууларды карап чыгуунун жыйынтыгы боюнча судья кандай токтом чыгарат?  </w:t>
            </w:r>
          </w:p>
          <w:p w14:paraId="482E94CE" w14:textId="603D47EA"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Өтүнмөлөр качан билдирилүүсү мүмкүн? </w:t>
            </w:r>
          </w:p>
          <w:p w14:paraId="74345EBF" w14:textId="70AA6AF6"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ишин козгогонго чейин тергөө аракеттерин өндүрүүгө жол берилеби? </w:t>
            </w:r>
          </w:p>
          <w:p w14:paraId="3099556F" w14:textId="5F492CA3"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Тергөө судьясынын камакка алуу же баш тартуу түрүндөгү бөгөт коюу чарасын колдонуу жөнүндөгү токтомунун үстүнөн канча мөөнөттүн ичинде даттанууга болот? </w:t>
            </w:r>
          </w:p>
          <w:p w14:paraId="183135A7" w14:textId="1572A8D2"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Айыпталуучуга карата бөгөт коюу чарасы кандай учурларда көбүрөөк катуу бөгөт чарасына өзгөртүлүшү мүмкүн? </w:t>
            </w:r>
          </w:p>
          <w:p w14:paraId="72C14299" w14:textId="21ED8FD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Телефондук жана башка сүйлөшүүлөрдү угуу канча мөөнөткө белгилениши мүмкүн? </w:t>
            </w:r>
          </w:p>
          <w:p w14:paraId="4F059C8F" w14:textId="350AB4AE"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бир күндүн ичиндеги суракка алуунун максималдуу узактыгы канча? </w:t>
            </w:r>
          </w:p>
          <w:p w14:paraId="23CA3AE1" w14:textId="3BB4F98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Жаран кайсы документтин негизинде суракка алууга чакырылат?</w:t>
            </w:r>
          </w:p>
          <w:p w14:paraId="0FDA05B4" w14:textId="41BB6F58"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Беттештирүү кандай учурларда жүргүзүлөт? </w:t>
            </w:r>
          </w:p>
          <w:p w14:paraId="7D101590" w14:textId="70E6677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кандай учурларда милдеттүү түрдө экспертиза дайындалат жана </w:t>
            </w:r>
            <w:r w:rsidR="00552899" w:rsidRPr="003E15B4">
              <w:rPr>
                <w:rFonts w:ascii="Times New Roman" w:hAnsi="Times New Roman"/>
                <w:sz w:val="24"/>
                <w:szCs w:val="24"/>
                <w:lang w:val="ky-KG"/>
              </w:rPr>
              <w:t>жүргүз</w:t>
            </w:r>
            <w:r w:rsidRPr="003E15B4">
              <w:rPr>
                <w:rFonts w:ascii="Times New Roman" w:hAnsi="Times New Roman"/>
                <w:sz w:val="24"/>
                <w:szCs w:val="24"/>
              </w:rPr>
              <w:t xml:space="preserve">үлөт?     </w:t>
            </w:r>
          </w:p>
          <w:p w14:paraId="51B63E22" w14:textId="03AC1F5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сот өндүрүшүндө эксперттик эмес уюмда экспертиза өндүрүшүн жүргүзүүгө мүмкүнбү? </w:t>
            </w:r>
          </w:p>
          <w:p w14:paraId="13DCD962" w14:textId="6B05CD6C"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тергөөнү токтотуу үчүн кандай негиздер караштырылган? </w:t>
            </w:r>
          </w:p>
          <w:p w14:paraId="1443FB6B" w14:textId="77C39866"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Прокурор келип түшкөн кылмыш ишин канча мөөнөттө өздөштүрүүгө милдеттүү? </w:t>
            </w:r>
          </w:p>
          <w:p w14:paraId="18243B5E" w14:textId="61B202D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Суракка алуунун башында айыпталуучудан кайсы суроолор такталып алынат? </w:t>
            </w:r>
          </w:p>
          <w:p w14:paraId="288E8E97" w14:textId="69B99FB2"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Тергөө амалдары аягына чыгарылган иш боюнча прокурор кандай ыйгарым укуктарга ээ?</w:t>
            </w:r>
          </w:p>
          <w:p w14:paraId="404CB7FB" w14:textId="0929C66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ишин соттук териштирүүгө дайындоодо биринчи инстанциянын соту тарабынан кандай процессуалдык акты чыгарылат? </w:t>
            </w:r>
          </w:p>
          <w:p w14:paraId="1FF6CBA6" w14:textId="33AB9D3D"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Судья келип түшкөн кылмыш иши боюнча кандай суроолорду тактайт? </w:t>
            </w:r>
          </w:p>
          <w:p w14:paraId="51D97FB1" w14:textId="6A798E7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Судья тарабынан оор же өзгөчө оор кылмыш жөнүндө кылмыш ишин канча мөөнөттө каралышы керек?</w:t>
            </w:r>
          </w:p>
          <w:p w14:paraId="69B19C08" w14:textId="211678B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кайсы убакыт соттук териштирүүнүн мөөнөтүнө киргизилбейт? </w:t>
            </w:r>
          </w:p>
          <w:p w14:paraId="073AD716" w14:textId="31DC4775"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Мамлекеттик айыптоочу соттук териштирүүдө айыптоону колдоодон баш тарта алабы? </w:t>
            </w:r>
          </w:p>
          <w:p w14:paraId="57099B84" w14:textId="408E7626"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Биринчи инстанциядагы сотто айыпталуучунун катышуусуз ишти териштирүүгө мүмкүнбү? </w:t>
            </w:r>
          </w:p>
          <w:p w14:paraId="59AEC907" w14:textId="77777777" w:rsidR="00AD2468"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Биринчи инстанциядагы соттук жарыш сөздө кылмыш процессинин катышуучуларынын ичине</w:t>
            </w:r>
            <w:r w:rsidR="00AD2468" w:rsidRPr="003E15B4">
              <w:rPr>
                <w:rFonts w:ascii="Times New Roman" w:hAnsi="Times New Roman"/>
                <w:sz w:val="24"/>
                <w:szCs w:val="24"/>
              </w:rPr>
              <w:t>н кимиси биринчи чыгып сүйлөйт?</w:t>
            </w:r>
          </w:p>
          <w:p w14:paraId="33A87A97" w14:textId="0BB4430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процессуалдык кодексине ылайык, сот отурумунун протокол</w:t>
            </w:r>
            <w:r w:rsidR="00552899" w:rsidRPr="003E15B4">
              <w:rPr>
                <w:rFonts w:ascii="Times New Roman" w:hAnsi="Times New Roman"/>
                <w:sz w:val="24"/>
                <w:szCs w:val="24"/>
              </w:rPr>
              <w:t>у канча мөөнөттүн ичинде даярдал</w:t>
            </w:r>
            <w:r w:rsidRPr="003E15B4">
              <w:rPr>
                <w:rFonts w:ascii="Times New Roman" w:hAnsi="Times New Roman"/>
                <w:sz w:val="24"/>
                <w:szCs w:val="24"/>
              </w:rPr>
              <w:t xml:space="preserve">ышы жана кол коюлуусу керек?  </w:t>
            </w:r>
          </w:p>
          <w:p w14:paraId="2FAC3AED" w14:textId="45352AD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 xml:space="preserve">Кыргыз Республикасынын Кылмыш-жаза процессуалдык кодексине ылайык, сот отурумунун протоколуна эскертүүлөр канча мөөнөттүн ичинде берилүүсү керек?  </w:t>
            </w:r>
          </w:p>
          <w:p w14:paraId="04F257FC" w14:textId="3845B5C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Б</w:t>
            </w:r>
            <w:r w:rsidR="00AD2468" w:rsidRPr="003E15B4">
              <w:rPr>
                <w:rFonts w:ascii="Times New Roman" w:hAnsi="Times New Roman"/>
                <w:sz w:val="24"/>
                <w:szCs w:val="24"/>
              </w:rPr>
              <w:t xml:space="preserve">иринчи инстанциядагы </w:t>
            </w:r>
            <w:r w:rsidRPr="003E15B4">
              <w:rPr>
                <w:rFonts w:ascii="Times New Roman" w:hAnsi="Times New Roman"/>
                <w:sz w:val="24"/>
                <w:szCs w:val="24"/>
              </w:rPr>
              <w:t xml:space="preserve">сотто кылмыш иши боюнча соттук териштирүү эмнеден башталат? </w:t>
            </w:r>
          </w:p>
          <w:p w14:paraId="2E35515F" w14:textId="1234872C"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Айыпталуучуга акыркы сөз качан берилет? </w:t>
            </w:r>
          </w:p>
          <w:p w14:paraId="0C2CAD64" w14:textId="74A06ECE"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Айыпталуучунун акыл-эсинин жайында эместиги таанылган учурда сот кандай чечим кабыл алышы мүмкүн? </w:t>
            </w:r>
          </w:p>
          <w:p w14:paraId="2BFBAFCA" w14:textId="1689AEE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 тарабынан айыптоочу өкүмдөрдүн кандай түрлөрү токтом кылынуусу мүмкүн? </w:t>
            </w:r>
          </w:p>
          <w:p w14:paraId="46467320" w14:textId="78E86D1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Актоочу өкүм токтому үчүн кандай жагдайлар негиз болуп эсептелет? </w:t>
            </w:r>
          </w:p>
          <w:p w14:paraId="0D22D88F" w14:textId="2E39720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Соттун өкүмү кандай бөлүктөрдөн турат? </w:t>
            </w:r>
          </w:p>
          <w:p w14:paraId="3B816225" w14:textId="2F850C1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Соттолгон адамга өкүмдүн көчүрмөсү канча мөөнөттө тапшырылат? </w:t>
            </w:r>
          </w:p>
          <w:p w14:paraId="095DABB1" w14:textId="704C75EA"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Прокурор мыйзамдуу түрдө күчүнө кире элек өкүмдүн үстүнөн кандай формада даттануусу мүмкүн? </w:t>
            </w:r>
          </w:p>
          <w:p w14:paraId="623495C1" w14:textId="5DC3F70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1-инстанциядагы соттун өкүмүнүн үстүнөн апелляциялык даттануу канча мөөнөттө берилүүсү мүмкүн?</w:t>
            </w:r>
          </w:p>
          <w:p w14:paraId="49AE7938" w14:textId="786CEE9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Апелляциялык инстанциянын сот актысы биринчи инстанциядагы сотко кылмыш иши менен чогуу канча мөөнөттүн ичинде жиберилет?</w:t>
            </w:r>
          </w:p>
          <w:p w14:paraId="0A9ED4BF" w14:textId="4D76DC65"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процессуалдык мыйзамынын милдеттери кандай? </w:t>
            </w:r>
          </w:p>
          <w:p w14:paraId="639D4B0A" w14:textId="79D34328"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сот өкүмдү аткарууга жиберет? </w:t>
            </w:r>
          </w:p>
          <w:p w14:paraId="5C532CA9" w14:textId="387EB527"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 соттолгон адамдын жазаны өтөөгө тоскоолдук кылуучу айыкпас катуу оорусуна байланыштуу кандай чечим кабыл алат? </w:t>
            </w:r>
          </w:p>
          <w:p w14:paraId="604B3C57" w14:textId="7B076512"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сот өндүрүшүндө кассациялык тартипте кайсы сот актылары даттанылышы мүмкүн? </w:t>
            </w:r>
          </w:p>
          <w:p w14:paraId="37B1E1C6" w14:textId="30327B3E"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Тергөөчүнүн камакка алуу бөгөт коюу чарасынын мөөнөтүн узартуу жөнүндө өтүнмөнү козгоо жөнүндөгү токтому сотко кайсы мөөнөт аяктаганга чейин берилүүсү керек?</w:t>
            </w:r>
          </w:p>
          <w:p w14:paraId="34F09EF3" w14:textId="7DFC8EE9"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Кассациялык инстанциянын чечиминин үстүнөн даттанылууга жатабы? </w:t>
            </w:r>
          </w:p>
          <w:p w14:paraId="60093BF4" w14:textId="0AFDE2AB"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Айыптоочу өкүм кайтадан ачылган жагдайлар боюнча канча мөөнөттүн ичинде кайра каралуусу мүмкүн? </w:t>
            </w:r>
          </w:p>
          <w:p w14:paraId="10B3BD4E" w14:textId="4CA91270"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Сот кайтадан ачылган жагдайлар боюнча өндүрүштү кайсы учурда козгогонго укуктуу?</w:t>
            </w:r>
          </w:p>
          <w:p w14:paraId="646DD8B7" w14:textId="553CD238"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бала – күбөгө, бала – жабырлануучуга көрсөтмөлөрдү берүүдөн баш тарткандыгы үчүн жана билип туруп жалган көрсөтмөлөрдү бергендиги үчүн кылмыш жоопкерчилиги караштырылгандыгы жөнүндө эскертүү берилеби?  </w:t>
            </w:r>
          </w:p>
          <w:p w14:paraId="110B3C7A" w14:textId="5029B715"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Баланын мыйзамдуу өкүлүн соттук териштирүүгө катышуудан четтетүүгө жол берилеби?</w:t>
            </w:r>
          </w:p>
          <w:p w14:paraId="01539D32" w14:textId="1D602A2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процессуалдык кодексине ылайык, камакка алуу эмнени түшүндүрөт? </w:t>
            </w:r>
          </w:p>
          <w:p w14:paraId="5B83DDE7" w14:textId="2CCE6F12"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иши боюнча соттун жана өндүрүштү ишке ашырган органдардын мыйзамсыз аракеттеринен улам келтирилген зыяндар калыбына келтирилүүгө жатабы? </w:t>
            </w:r>
          </w:p>
          <w:p w14:paraId="201C94A2" w14:textId="252E33D1"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Соттолгон адамдын абалын начарлатууга алып келүүчү соттун айыптоочу өкүмүн канча мөөнөттө кайра кароого жол берилет?</w:t>
            </w:r>
          </w:p>
          <w:p w14:paraId="30EDE777" w14:textId="23E38B14"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иши боюнча өз ара укуктук жардам көрсөтүү тартибинде тергөө жана сот өндүрүшү үчүн чет мамлекеттин тиешелүү органдарына кандай документ жөнөтүлөт? </w:t>
            </w:r>
          </w:p>
          <w:p w14:paraId="6714DDC8" w14:textId="2EB1502F" w:rsidR="00BD7745"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Эркиндигинен ажыратууга соттолгон жаранды ал жараны болуп эсептелген мамлекетте жазасын өтөө үчүн өткөрүп берүүгө кайсы ченемдик-укуктук акты негиз болуп эсептелет?</w:t>
            </w:r>
          </w:p>
          <w:p w14:paraId="6FA64D07" w14:textId="68C6CD62" w:rsidR="005C4BB0" w:rsidRPr="003E15B4" w:rsidRDefault="00BD7745" w:rsidP="003E15B4">
            <w:pPr>
              <w:pStyle w:val="a4"/>
              <w:numPr>
                <w:ilvl w:val="0"/>
                <w:numId w:val="9"/>
              </w:numPr>
              <w:spacing w:after="0" w:line="240" w:lineRule="auto"/>
              <w:jc w:val="both"/>
              <w:rPr>
                <w:rFonts w:ascii="Times New Roman" w:hAnsi="Times New Roman"/>
                <w:sz w:val="24"/>
                <w:szCs w:val="24"/>
              </w:rPr>
            </w:pPr>
            <w:r w:rsidRPr="003E15B4">
              <w:rPr>
                <w:rFonts w:ascii="Times New Roman" w:hAnsi="Times New Roman"/>
                <w:sz w:val="24"/>
                <w:szCs w:val="24"/>
              </w:rPr>
              <w:t>Таануу үчүн предметтер канча санда көрсөтүлүүсү керек?</w:t>
            </w:r>
          </w:p>
          <w:p w14:paraId="27C834FA" w14:textId="77777777" w:rsidR="0093257A" w:rsidRPr="003E15B4" w:rsidRDefault="0093257A" w:rsidP="003E15B4">
            <w:pPr>
              <w:pBdr>
                <w:bar w:val="single" w:sz="4" w:color="auto"/>
              </w:pBdr>
              <w:spacing w:after="0" w:line="240" w:lineRule="auto"/>
              <w:jc w:val="both"/>
              <w:rPr>
                <w:rFonts w:ascii="Times New Roman" w:hAnsi="Times New Roman"/>
                <w:sz w:val="24"/>
                <w:szCs w:val="24"/>
              </w:rPr>
            </w:pPr>
          </w:p>
          <w:p w14:paraId="270DC0BC" w14:textId="77777777" w:rsidR="0093257A" w:rsidRPr="003E15B4" w:rsidRDefault="0093257A" w:rsidP="003E15B4">
            <w:pPr>
              <w:pBdr>
                <w:bar w:val="single" w:sz="4" w:color="auto"/>
              </w:pBdr>
              <w:spacing w:after="0" w:line="240" w:lineRule="auto"/>
              <w:jc w:val="both"/>
              <w:rPr>
                <w:rFonts w:ascii="Times New Roman" w:hAnsi="Times New Roman"/>
                <w:sz w:val="24"/>
                <w:szCs w:val="24"/>
                <w:lang w:val="ky-KG"/>
              </w:rPr>
            </w:pPr>
          </w:p>
          <w:p w14:paraId="1AEE3D80" w14:textId="77777777" w:rsidR="00AD2468" w:rsidRPr="003E15B4" w:rsidRDefault="00AD2468" w:rsidP="003E15B4">
            <w:pPr>
              <w:pBdr>
                <w:bar w:val="single" w:sz="4" w:color="auto"/>
              </w:pBdr>
              <w:spacing w:after="0" w:line="240" w:lineRule="auto"/>
              <w:jc w:val="both"/>
              <w:rPr>
                <w:rFonts w:ascii="Times New Roman" w:hAnsi="Times New Roman"/>
                <w:sz w:val="24"/>
                <w:szCs w:val="24"/>
                <w:lang w:val="ky-KG"/>
              </w:rPr>
            </w:pPr>
          </w:p>
          <w:p w14:paraId="5D4DDD36" w14:textId="45ACA472" w:rsidR="00AD2468" w:rsidRPr="003E15B4" w:rsidRDefault="00AD2468" w:rsidP="003E15B4">
            <w:pPr>
              <w:pBdr>
                <w:bar w:val="single" w:sz="4" w:color="auto"/>
              </w:pBdr>
              <w:spacing w:after="0" w:line="240" w:lineRule="auto"/>
              <w:jc w:val="both"/>
              <w:rPr>
                <w:rFonts w:ascii="Times New Roman" w:hAnsi="Times New Roman"/>
                <w:sz w:val="24"/>
                <w:szCs w:val="24"/>
                <w:lang w:val="ky-KG"/>
              </w:rPr>
            </w:pPr>
          </w:p>
        </w:tc>
      </w:tr>
    </w:tbl>
    <w:p w14:paraId="4986C67E" w14:textId="5F76E635" w:rsidR="00BD7745" w:rsidRPr="003E15B4" w:rsidRDefault="00BD7745" w:rsidP="003E15B4">
      <w:pPr>
        <w:tabs>
          <w:tab w:val="left" w:pos="567"/>
        </w:tabs>
        <w:spacing w:after="0" w:line="240" w:lineRule="auto"/>
        <w:jc w:val="center"/>
        <w:rPr>
          <w:rFonts w:ascii="Times New Roman" w:hAnsi="Times New Roman"/>
          <w:b/>
          <w:sz w:val="24"/>
          <w:szCs w:val="24"/>
        </w:rPr>
      </w:pPr>
      <w:r w:rsidRPr="003E15B4">
        <w:rPr>
          <w:rFonts w:ascii="Times New Roman" w:hAnsi="Times New Roman"/>
          <w:b/>
          <w:sz w:val="24"/>
          <w:szCs w:val="24"/>
        </w:rPr>
        <w:lastRenderedPageBreak/>
        <w:t>Жазык-аткаруу мыйзамы боюнча суроолор</w:t>
      </w:r>
    </w:p>
    <w:p w14:paraId="6F6A7B08" w14:textId="77777777" w:rsidR="00BD7745" w:rsidRPr="003E15B4" w:rsidRDefault="00BD7745" w:rsidP="003E15B4">
      <w:pPr>
        <w:spacing w:after="0" w:line="240" w:lineRule="auto"/>
        <w:jc w:val="both"/>
        <w:rPr>
          <w:rFonts w:ascii="Times New Roman" w:hAnsi="Times New Roman"/>
          <w:b/>
          <w:sz w:val="24"/>
          <w:szCs w:val="24"/>
        </w:rPr>
      </w:pPr>
    </w:p>
    <w:p w14:paraId="5279BC58"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Узак мөөнөттүү жолугушуунун узактыгы?</w:t>
      </w:r>
    </w:p>
    <w:p w14:paraId="233B5D61" w14:textId="77777777" w:rsidR="00BD7745" w:rsidRPr="003E15B4" w:rsidRDefault="00BD7745" w:rsidP="003E15B4">
      <w:pPr>
        <w:pStyle w:val="a4"/>
        <w:numPr>
          <w:ilvl w:val="0"/>
          <w:numId w:val="15"/>
        </w:numPr>
        <w:spacing w:after="0" w:line="240" w:lineRule="auto"/>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Жатак-абакка төмөнкүлөр которулууга жатпайт?</w:t>
      </w:r>
    </w:p>
    <w:p w14:paraId="377A0ACF"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 xml:space="preserve">Жолугушууларды алмаштырууга уруксат берилеби? </w:t>
      </w:r>
    </w:p>
    <w:p w14:paraId="5FFD865B"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Жазык-аткаруу мыйзамынын максаттары?</w:t>
      </w:r>
    </w:p>
    <w:p w14:paraId="1C184520"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Кыска мөөнөттүү жолугушуунун узактыгы?</w:t>
      </w:r>
    </w:p>
    <w:p w14:paraId="6A209DF6" w14:textId="77777777" w:rsidR="00BD7745" w:rsidRPr="003E15B4" w:rsidRDefault="00BD7745" w:rsidP="003E15B4">
      <w:pPr>
        <w:pStyle w:val="a4"/>
        <w:numPr>
          <w:ilvl w:val="0"/>
          <w:numId w:val="15"/>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Жазык-аткаруу мыйзамынын милдеттерине кирбейт:  </w:t>
      </w:r>
    </w:p>
    <w:p w14:paraId="0058CF32" w14:textId="77777777" w:rsidR="00BD7745" w:rsidRPr="003E15B4" w:rsidRDefault="00BD7745" w:rsidP="003E15B4">
      <w:pPr>
        <w:pStyle w:val="a4"/>
        <w:numPr>
          <w:ilvl w:val="0"/>
          <w:numId w:val="15"/>
        </w:numPr>
        <w:spacing w:after="0" w:line="240" w:lineRule="auto"/>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Соттолгонду жазасын андан ары өтөө үчүн бир абактан ошондой эле түрдөгү экинчи абакка которууга кийинкидей учурда жол берилет?</w:t>
      </w:r>
    </w:p>
    <w:p w14:paraId="6A11690F" w14:textId="40081FAB" w:rsidR="00BD7745" w:rsidRPr="003E15B4" w:rsidRDefault="00BD7745" w:rsidP="003E15B4">
      <w:pPr>
        <w:pStyle w:val="a4"/>
        <w:numPr>
          <w:ilvl w:val="0"/>
          <w:numId w:val="15"/>
        </w:numPr>
        <w:spacing w:after="0" w:line="240" w:lineRule="auto"/>
        <w:jc w:val="both"/>
        <w:rPr>
          <w:rFonts w:ascii="Times New Roman" w:hAnsi="Times New Roman"/>
          <w:color w:val="0D0D0D" w:themeColor="text1" w:themeTint="F2"/>
          <w:sz w:val="24"/>
          <w:szCs w:val="24"/>
          <w:shd w:val="clear" w:color="auto" w:fill="FFFFFF"/>
        </w:rPr>
      </w:pPr>
      <w:r w:rsidRPr="003E15B4">
        <w:rPr>
          <w:rFonts w:ascii="Times New Roman" w:hAnsi="Times New Roman"/>
          <w:sz w:val="24"/>
          <w:szCs w:val="24"/>
        </w:rPr>
        <w:t>Ж</w:t>
      </w:r>
      <w:r w:rsidRPr="003E15B4">
        <w:rPr>
          <w:rFonts w:ascii="Times New Roman" w:hAnsi="Times New Roman"/>
          <w:color w:val="0D0D0D" w:themeColor="text1" w:themeTint="F2"/>
          <w:sz w:val="24"/>
          <w:szCs w:val="24"/>
          <w:shd w:val="clear" w:color="auto" w:fill="FFFFFF"/>
        </w:rPr>
        <w:t>азаларды өтөөнүн жана кылмыш-жаза укуктук таасир көрсөтүүнүн</w:t>
      </w:r>
      <w:r w:rsidR="00AD2468" w:rsidRPr="003E15B4">
        <w:rPr>
          <w:rFonts w:ascii="Times New Roman" w:hAnsi="Times New Roman"/>
          <w:color w:val="0D0D0D" w:themeColor="text1" w:themeTint="F2"/>
          <w:sz w:val="24"/>
          <w:szCs w:val="24"/>
          <w:shd w:val="clear" w:color="auto" w:fill="FFFFFF"/>
        </w:rPr>
        <w:t xml:space="preserve"> мажбурлоо чараларын </w:t>
      </w:r>
      <w:r w:rsidRPr="003E15B4">
        <w:rPr>
          <w:rFonts w:ascii="Times New Roman" w:hAnsi="Times New Roman"/>
          <w:color w:val="0D0D0D" w:themeColor="text1" w:themeTint="F2"/>
          <w:sz w:val="24"/>
          <w:szCs w:val="24"/>
          <w:shd w:val="clear" w:color="auto" w:fill="FFFFFF"/>
        </w:rPr>
        <w:t>аткаруунун негиздери?</w:t>
      </w:r>
    </w:p>
    <w:p w14:paraId="38F8519F" w14:textId="77777777" w:rsidR="00BD7745" w:rsidRPr="003E15B4" w:rsidRDefault="00BD7745" w:rsidP="003E15B4">
      <w:pPr>
        <w:pStyle w:val="a4"/>
        <w:numPr>
          <w:ilvl w:val="0"/>
          <w:numId w:val="15"/>
        </w:numPr>
        <w:spacing w:after="0" w:line="240" w:lineRule="auto"/>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Түзөтүү абактарында жана жатак-абактарында турак жай аянтынын ченеми бир соттолгонго эсептегенде?</w:t>
      </w:r>
    </w:p>
    <w:p w14:paraId="29601B94"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 xml:space="preserve"> Соттолгондорго дин тутуу эркиндиги берилеби?</w:t>
      </w:r>
    </w:p>
    <w:p w14:paraId="670EB5EF" w14:textId="133448C0"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 xml:space="preserve"> Учурда күчүндөгү жазык-</w:t>
      </w:r>
      <w:r w:rsidR="00AD2468" w:rsidRPr="003E15B4">
        <w:rPr>
          <w:rFonts w:ascii="Times New Roman" w:hAnsi="Times New Roman"/>
          <w:sz w:val="24"/>
          <w:szCs w:val="24"/>
        </w:rPr>
        <w:t xml:space="preserve">аткаруу мыйзамынын тили боюнча </w:t>
      </w:r>
      <w:r w:rsidRPr="003E15B4">
        <w:rPr>
          <w:rFonts w:ascii="Times New Roman" w:hAnsi="Times New Roman"/>
          <w:sz w:val="24"/>
          <w:szCs w:val="24"/>
        </w:rPr>
        <w:t>соттолгондорду түзөтүү каражаты?</w:t>
      </w:r>
    </w:p>
    <w:p w14:paraId="3A66825E"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Түзөтүү мекемелеринин түрлөрү?</w:t>
      </w:r>
    </w:p>
    <w:p w14:paraId="09A4233F"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Кылмыш жасагандыгы үчүн айып түрүндөгү жазалар кайсы орган тарабынан аткарылат?</w:t>
      </w:r>
    </w:p>
    <w:p w14:paraId="78E8EC38"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 xml:space="preserve"> Соттолгондорду түзөтүү мекмелерине жөнөтүүнүн тартиби аныкталат? </w:t>
      </w:r>
    </w:p>
    <w:p w14:paraId="1ABB135C" w14:textId="77777777"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color w:val="050000"/>
          <w:sz w:val="24"/>
          <w:szCs w:val="24"/>
          <w:lang w:eastAsia="ru-RU"/>
        </w:rPr>
      </w:pPr>
      <w:r w:rsidRPr="003E15B4">
        <w:rPr>
          <w:rFonts w:ascii="Times New Roman" w:eastAsia="Times New Roman" w:hAnsi="Times New Roman"/>
          <w:color w:val="050000"/>
          <w:sz w:val="24"/>
          <w:szCs w:val="24"/>
          <w:lang w:eastAsia="ru-RU"/>
        </w:rPr>
        <w:t xml:space="preserve"> Жазык-аткаруу мыйзамы турат: </w:t>
      </w:r>
    </w:p>
    <w:p w14:paraId="15E2835F"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 xml:space="preserve"> Түзөтүү мекемелерине келген соттолгондор карантиндик бөлүмгө кийинкидей мөөнөткө жайгаштырылат?</w:t>
      </w:r>
    </w:p>
    <w:p w14:paraId="2DD689E9" w14:textId="77777777"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color w:val="050000"/>
          <w:sz w:val="24"/>
          <w:szCs w:val="24"/>
          <w:lang w:eastAsia="ru-RU"/>
        </w:rPr>
      </w:pPr>
      <w:r w:rsidRPr="003E15B4">
        <w:rPr>
          <w:rFonts w:ascii="Times New Roman" w:eastAsia="Times New Roman" w:hAnsi="Times New Roman"/>
          <w:color w:val="050000"/>
          <w:sz w:val="24"/>
          <w:szCs w:val="24"/>
          <w:lang w:eastAsia="ru-RU"/>
        </w:rPr>
        <w:t>Өмүр бою эркиндигинен ажыратуу түрүндөгү жазаны аткаруучу мекеме?</w:t>
      </w:r>
    </w:p>
    <w:p w14:paraId="1A75848A" w14:textId="77777777"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color w:val="050000"/>
          <w:sz w:val="24"/>
          <w:szCs w:val="24"/>
          <w:lang w:eastAsia="ru-RU"/>
        </w:rPr>
      </w:pPr>
      <w:r w:rsidRPr="003E15B4">
        <w:rPr>
          <w:rFonts w:ascii="Times New Roman" w:eastAsia="Times New Roman" w:hAnsi="Times New Roman"/>
          <w:color w:val="050000"/>
          <w:sz w:val="24"/>
          <w:szCs w:val="24"/>
          <w:lang w:eastAsia="ru-RU"/>
        </w:rPr>
        <w:t xml:space="preserve">Түзөтүү жумуштары түрүндөгү жазаны кайсы жерде өтөйт? </w:t>
      </w:r>
    </w:p>
    <w:p w14:paraId="296A7442" w14:textId="77777777"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color w:val="050000"/>
          <w:sz w:val="24"/>
          <w:szCs w:val="24"/>
          <w:lang w:eastAsia="ru-RU"/>
        </w:rPr>
      </w:pPr>
      <w:r w:rsidRPr="003E15B4">
        <w:rPr>
          <w:rFonts w:ascii="Times New Roman" w:eastAsia="Times New Roman" w:hAnsi="Times New Roman"/>
          <w:color w:val="050000"/>
          <w:sz w:val="24"/>
          <w:szCs w:val="24"/>
          <w:lang w:eastAsia="ru-RU"/>
        </w:rPr>
        <w:t>Ар бир телефондук сүйлөшүүнүн узактыгы?</w:t>
      </w:r>
    </w:p>
    <w:p w14:paraId="73FABE72" w14:textId="77777777"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color w:val="050000"/>
          <w:sz w:val="24"/>
          <w:szCs w:val="24"/>
          <w:lang w:eastAsia="ru-RU"/>
        </w:rPr>
      </w:pPr>
      <w:r w:rsidRPr="003E15B4">
        <w:rPr>
          <w:rFonts w:ascii="Times New Roman" w:eastAsia="Times New Roman" w:hAnsi="Times New Roman"/>
          <w:color w:val="050000"/>
          <w:sz w:val="24"/>
          <w:szCs w:val="24"/>
          <w:lang w:eastAsia="ru-RU"/>
        </w:rPr>
        <w:t>Эркиндигинен ажыратууга соттолгондор жөнөтүүчү жана алуучу каттардын тизмеси?</w:t>
      </w:r>
    </w:p>
    <w:p w14:paraId="75691DA3" w14:textId="0878E6EA" w:rsidR="00BD7745" w:rsidRPr="003E15B4" w:rsidRDefault="00AD2468" w:rsidP="003E15B4">
      <w:pPr>
        <w:pStyle w:val="a4"/>
        <w:numPr>
          <w:ilvl w:val="0"/>
          <w:numId w:val="15"/>
        </w:numPr>
        <w:shd w:val="clear" w:color="auto" w:fill="FFFFFF"/>
        <w:spacing w:after="0" w:line="240" w:lineRule="auto"/>
        <w:jc w:val="both"/>
        <w:rPr>
          <w:rFonts w:ascii="Times New Roman" w:eastAsia="Times New Roman" w:hAnsi="Times New Roman"/>
          <w:color w:val="0D0D0D" w:themeColor="text1" w:themeTint="F2"/>
          <w:sz w:val="24"/>
          <w:szCs w:val="24"/>
          <w:lang w:eastAsia="ru-RU"/>
        </w:rPr>
      </w:pPr>
      <w:r w:rsidRPr="003E15B4">
        <w:rPr>
          <w:rFonts w:ascii="Times New Roman" w:hAnsi="Times New Roman"/>
          <w:color w:val="0D0D0D" w:themeColor="text1" w:themeTint="F2"/>
          <w:sz w:val="24"/>
          <w:szCs w:val="24"/>
          <w:shd w:val="clear" w:color="auto" w:fill="FFFFFF"/>
        </w:rPr>
        <w:t>Түрмөдөн түзөтүү абагына </w:t>
      </w:r>
      <w:r w:rsidR="00BD7745" w:rsidRPr="003E15B4">
        <w:rPr>
          <w:rFonts w:ascii="Times New Roman" w:hAnsi="Times New Roman"/>
          <w:color w:val="0D0D0D" w:themeColor="text1" w:themeTint="F2"/>
          <w:sz w:val="24"/>
          <w:szCs w:val="24"/>
          <w:shd w:val="clear" w:color="auto" w:fill="FFFFFF"/>
        </w:rPr>
        <w:t>оң мүнөздөлгөн соттолгондор андан ары жазасын өтөө үчүн   которулушу мүмкүн?</w:t>
      </w:r>
    </w:p>
    <w:p w14:paraId="5CA2EABA"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  </w:t>
      </w:r>
      <w:r w:rsidRPr="003E15B4">
        <w:rPr>
          <w:rFonts w:ascii="Times New Roman" w:hAnsi="Times New Roman"/>
          <w:color w:val="0D0D0D" w:themeColor="text1" w:themeTint="F2"/>
          <w:sz w:val="24"/>
          <w:szCs w:val="24"/>
          <w:shd w:val="clear" w:color="auto" w:fill="FFFFFF"/>
        </w:rPr>
        <w:t>Соттолгондор акча каражаттарын жеке эсебине чегерүү менен, акчалай которууларды алууга, ошондой эле жакын туугандарына же башка адамдарга акчалай которууларды жиберүүгө укуктуубу?</w:t>
      </w:r>
    </w:p>
    <w:p w14:paraId="7113CCCA" w14:textId="77777777"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rPr>
      </w:pPr>
      <w:r w:rsidRPr="003E15B4">
        <w:rPr>
          <w:rFonts w:ascii="Times New Roman" w:hAnsi="Times New Roman" w:cs="Times New Roman"/>
          <w:color w:val="0D0D0D" w:themeColor="text1" w:themeTint="F2"/>
          <w:sz w:val="24"/>
          <w:szCs w:val="24"/>
          <w:shd w:val="clear" w:color="auto" w:fill="FFFFFF"/>
        </w:rPr>
        <w:t>Жатак-абактарда, жалпы тартиптеги түзөтүү абактарында жана тарбиялоо абактарында жазасын өтөп жаткан соттолгондорго, ошондой эле чарбалык тейлөө жумуштары үчүн тергөө изоляторлорунда жана түрмөлөрдө белгиленген тартипте калтырылгандарга канча мөөнөткө түзөтүү мекемелеринин чегинен тышкары чыгууга уруксат берилиши мүмкүн?</w:t>
      </w:r>
    </w:p>
    <w:p w14:paraId="1FA45ED1"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Соттолгондордун түзөтүү мекемелеринин чегинен тышкары чыгуусуна ким уруксат берет?</w:t>
      </w:r>
    </w:p>
    <w:p w14:paraId="7FD62E18"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 xml:space="preserve"> Соттолгондорго пенсия төлөп берүү кайсы орган тарабынан ишке ашырылат?</w:t>
      </w:r>
    </w:p>
    <w:p w14:paraId="56B35B6F"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 xml:space="preserve">  Соттолгондордун айлык маяналарынан, пенсияларынан, жөлөк пулдарынан жана башка кирешелеринен аткаруу документи боюнча кармап калынуучу сумма канча өлчөмдө кармалат?</w:t>
      </w:r>
    </w:p>
    <w:p w14:paraId="39C78FF6" w14:textId="1762D8AB"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 xml:space="preserve"> Белгиленгендердин ичинен катуу режимд</w:t>
      </w:r>
      <w:r w:rsidR="00AD2468" w:rsidRPr="003E15B4">
        <w:rPr>
          <w:rStyle w:val="ac"/>
          <w:rFonts w:ascii="Times New Roman" w:hAnsi="Times New Roman" w:cs="Times New Roman"/>
          <w:b w:val="0"/>
          <w:spacing w:val="8"/>
          <w:sz w:val="24"/>
          <w:szCs w:val="24"/>
        </w:rPr>
        <w:t xml:space="preserve">еги абакта жазасын өтөп жаткан </w:t>
      </w:r>
      <w:r w:rsidRPr="003E15B4">
        <w:rPr>
          <w:rStyle w:val="ac"/>
          <w:rFonts w:ascii="Times New Roman" w:hAnsi="Times New Roman" w:cs="Times New Roman"/>
          <w:b w:val="0"/>
          <w:spacing w:val="8"/>
          <w:sz w:val="24"/>
          <w:szCs w:val="24"/>
        </w:rPr>
        <w:t>соттолгондор үчүн эмне сыйлоо чараларына кирбейт?</w:t>
      </w:r>
    </w:p>
    <w:p w14:paraId="37EA93A7"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Учурда күчүндөгү кылмыш-жаза жана жазык-аткаруу мыйзамында караштырылбаган түзөтүү абагынын (ТА) түрү –  … режимдеги ТА</w:t>
      </w:r>
    </w:p>
    <w:p w14:paraId="5A7DD065" w14:textId="77777777" w:rsidR="00BD7745" w:rsidRPr="003E15B4" w:rsidRDefault="00BD7745" w:rsidP="003E15B4">
      <w:pPr>
        <w:pStyle w:val="ad"/>
        <w:numPr>
          <w:ilvl w:val="0"/>
          <w:numId w:val="15"/>
        </w:numPr>
        <w:jc w:val="both"/>
        <w:rPr>
          <w:rFonts w:ascii="Times New Roman" w:hAnsi="Times New Roman" w:cs="Times New Roman"/>
          <w:color w:val="0D0D0D" w:themeColor="text1" w:themeTint="F2"/>
          <w:spacing w:val="8"/>
          <w:sz w:val="24"/>
          <w:szCs w:val="24"/>
        </w:rPr>
      </w:pPr>
      <w:r w:rsidRPr="003E15B4">
        <w:rPr>
          <w:rStyle w:val="ac"/>
          <w:rFonts w:ascii="Times New Roman" w:hAnsi="Times New Roman" w:cs="Times New Roman"/>
          <w:b w:val="0"/>
          <w:color w:val="0D0D0D" w:themeColor="text1" w:themeTint="F2"/>
          <w:spacing w:val="8"/>
          <w:sz w:val="24"/>
          <w:szCs w:val="24"/>
        </w:rPr>
        <w:t xml:space="preserve">Жазасын тарбиялоо абагында өтөп жатышкан соттолгондор үчүн </w:t>
      </w:r>
      <w:r w:rsidRPr="003E15B4">
        <w:rPr>
          <w:rFonts w:ascii="Times New Roman" w:hAnsi="Times New Roman" w:cs="Times New Roman"/>
          <w:color w:val="0D0D0D" w:themeColor="text1" w:themeTint="F2"/>
          <w:sz w:val="24"/>
          <w:szCs w:val="24"/>
          <w:shd w:val="clear" w:color="auto" w:fill="FFFFFF"/>
        </w:rPr>
        <w:t>аманат жиберүүлөрдү, берип жиберүүлөрдү алуунун максималдуу саны канча?</w:t>
      </w:r>
    </w:p>
    <w:p w14:paraId="27B0A99B" w14:textId="41F9D946"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rPr>
      </w:pPr>
      <w:r w:rsidRPr="003E15B4">
        <w:rPr>
          <w:rFonts w:ascii="Times New Roman" w:hAnsi="Times New Roman" w:cs="Times New Roman"/>
          <w:color w:val="0D0D0D" w:themeColor="text1" w:themeTint="F2"/>
          <w:sz w:val="24"/>
          <w:szCs w:val="24"/>
          <w:shd w:val="clear" w:color="auto" w:fill="FFFFFF"/>
        </w:rPr>
        <w:t>Он сегиз жашка толгон соттолгондор алардын мак</w:t>
      </w:r>
      <w:r w:rsidR="00AD2468" w:rsidRPr="003E15B4">
        <w:rPr>
          <w:rFonts w:ascii="Times New Roman" w:hAnsi="Times New Roman" w:cs="Times New Roman"/>
          <w:color w:val="0D0D0D" w:themeColor="text1" w:themeTint="F2"/>
          <w:sz w:val="24"/>
          <w:szCs w:val="24"/>
          <w:shd w:val="clear" w:color="auto" w:fill="FFFFFF"/>
        </w:rPr>
        <w:t xml:space="preserve">улдугу менен тарбия абагында, </w:t>
      </w:r>
      <w:r w:rsidRPr="003E15B4">
        <w:rPr>
          <w:rFonts w:ascii="Times New Roman" w:hAnsi="Times New Roman" w:cs="Times New Roman"/>
          <w:color w:val="0D0D0D" w:themeColor="text1" w:themeTint="F2"/>
          <w:sz w:val="24"/>
          <w:szCs w:val="24"/>
          <w:shd w:val="clear" w:color="auto" w:fill="FFFFFF"/>
        </w:rPr>
        <w:t>канча жашка толгонго чейин гана калтырылышы мүмкүн?</w:t>
      </w:r>
    </w:p>
    <w:p w14:paraId="3F675CE6" w14:textId="4C22FE66"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r w:rsidRPr="003E15B4">
        <w:rPr>
          <w:rFonts w:ascii="Times New Roman" w:hAnsi="Times New Roman" w:cs="Times New Roman"/>
          <w:color w:val="0D0D0D" w:themeColor="text1" w:themeTint="F2"/>
          <w:sz w:val="24"/>
          <w:szCs w:val="24"/>
          <w:shd w:val="clear" w:color="auto" w:fill="FFFFFF"/>
        </w:rPr>
        <w:t>Соттолгон жин оорусу менен ооруп калган же эркиндигинен ажыратуу түрүндөгү жазаны өтөө убагында анда убактылуу психикалык бу</w:t>
      </w:r>
      <w:r w:rsidR="00AD2468" w:rsidRPr="003E15B4">
        <w:rPr>
          <w:rFonts w:ascii="Times New Roman" w:hAnsi="Times New Roman" w:cs="Times New Roman"/>
          <w:color w:val="0D0D0D" w:themeColor="text1" w:themeTint="F2"/>
          <w:sz w:val="24"/>
          <w:szCs w:val="24"/>
          <w:shd w:val="clear" w:color="auto" w:fill="FFFFFF"/>
        </w:rPr>
        <w:t xml:space="preserve">зулуу табылган учурда, </w:t>
      </w:r>
      <w:r w:rsidRPr="003E15B4">
        <w:rPr>
          <w:rFonts w:ascii="Times New Roman" w:hAnsi="Times New Roman" w:cs="Times New Roman"/>
          <w:color w:val="0D0D0D" w:themeColor="text1" w:themeTint="F2"/>
          <w:sz w:val="24"/>
          <w:szCs w:val="24"/>
          <w:shd w:val="clear" w:color="auto" w:fill="FFFFFF"/>
        </w:rPr>
        <w:t>сотко ага медициналык мүнөздөгү мажбурлоо чараларын колдонуу жөнүндө сунуштаманы ким киргизет?</w:t>
      </w:r>
    </w:p>
    <w:p w14:paraId="7B63C93B" w14:textId="77777777" w:rsidR="00BD7745" w:rsidRPr="003E15B4" w:rsidRDefault="00BD7745" w:rsidP="003E15B4">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E15B4">
        <w:rPr>
          <w:rFonts w:ascii="Times New Roman" w:hAnsi="Times New Roman" w:cs="Times New Roman"/>
          <w:color w:val="000000" w:themeColor="text1"/>
          <w:sz w:val="24"/>
          <w:szCs w:val="24"/>
          <w:shd w:val="clear" w:color="auto" w:fill="FFFFFF"/>
          <w:lang w:val="ky-KG"/>
        </w:rPr>
        <w:lastRenderedPageBreak/>
        <w:t>Соттолгон жаза мөөнөтүнүн мыйзамда белгиленген мөөнөтүн өтөөдө түзөтүү мекемесинин администрациясы же дисциплинардык аскер бөлүгүнүн командачылыгы соттолгонго жазаны өтөөдөн шарттуу түрдө мөөнөтүнөн мурда бошотуу жөнүндө маселени кароо үчүн арыз берүү укугунун келип жеткени тууралуу  канча мөөнөттүн ичинде жазуу жүзүндө кабарландырууга милдеттүү?</w:t>
      </w:r>
    </w:p>
    <w:p w14:paraId="3E2BC8EE" w14:textId="77777777" w:rsidR="00BD7745" w:rsidRPr="003E15B4" w:rsidRDefault="00BD7745" w:rsidP="003E15B4">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E15B4">
        <w:rPr>
          <w:rFonts w:ascii="Times New Roman" w:hAnsi="Times New Roman" w:cs="Times New Roman"/>
          <w:color w:val="000000" w:themeColor="text1"/>
          <w:sz w:val="24"/>
          <w:szCs w:val="24"/>
          <w:shd w:val="clear" w:color="auto" w:fill="FFFFFF"/>
          <w:lang w:val="ky-KG"/>
        </w:rPr>
        <w:t>Түзөтүү мекемесинин администрациясы же дисциплинардык аскер бөлүгүнүн командачылыгы соттолгон жазасын өтөөдөн шарттуу түрдө мөөнөтүнөн мурда бошотуу жөнүндө арызы менен кайрылгандан  кийин канча жумушчу күндүн ичинде материалдарды тиркөө менен кайрылууну сотко жиберүүгө милдеттүү?</w:t>
      </w:r>
    </w:p>
    <w:p w14:paraId="30C82CE7" w14:textId="77777777" w:rsidR="00BD7745" w:rsidRPr="003E15B4" w:rsidRDefault="00BD7745" w:rsidP="003E15B4">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E15B4">
        <w:rPr>
          <w:rFonts w:ascii="Times New Roman" w:hAnsi="Times New Roman" w:cs="Times New Roman"/>
          <w:color w:val="000000" w:themeColor="text1"/>
          <w:sz w:val="24"/>
          <w:szCs w:val="24"/>
          <w:shd w:val="clear" w:color="auto" w:fill="FFFFFF"/>
          <w:lang w:val="ky-KG"/>
        </w:rPr>
        <w:t>Сот шарттуу түрдө мөөнөтүнөн мурда бошотуудан баш тарткан учурда, арызды же сунуштаманы кайрадан жиберүү  канча убакыт өткөндөн эрте эмес ишке ашырылат?</w:t>
      </w:r>
    </w:p>
    <w:p w14:paraId="0A6F569D" w14:textId="77777777"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r w:rsidRPr="003E15B4">
        <w:rPr>
          <w:rFonts w:ascii="Times New Roman" w:hAnsi="Times New Roman" w:cs="Times New Roman"/>
          <w:color w:val="0D0D0D" w:themeColor="text1" w:themeTint="F2"/>
          <w:sz w:val="24"/>
          <w:szCs w:val="24"/>
          <w:shd w:val="clear" w:color="auto" w:fill="FFFFFF"/>
          <w:lang w:val="ky-KG"/>
        </w:rPr>
        <w:t>Шарттуу түрдө мөөнөтүнөн мурда бошотулган соттолгондорго карата мекеменин же жаза аткаруучу органдын администрациясы соттолгондун тандаган жашаган жери боюнча  кайсы органга андан ары көзөмөл жүргүзүүнү жүзөгө ашыруу үчүн соттун өкүмүнүн көчүрмөсүн жиберет?</w:t>
      </w:r>
    </w:p>
    <w:p w14:paraId="6C5A7D74" w14:textId="77777777"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r w:rsidRPr="003E15B4">
        <w:rPr>
          <w:rFonts w:ascii="Times New Roman" w:hAnsi="Times New Roman" w:cs="Times New Roman"/>
          <w:color w:val="0D0D0D" w:themeColor="text1" w:themeTint="F2"/>
          <w:sz w:val="24"/>
          <w:szCs w:val="24"/>
          <w:shd w:val="clear" w:color="auto" w:fill="FFFFFF"/>
          <w:lang w:val="ky-KG"/>
        </w:rPr>
        <w:t>Соттолгон кош бойлуу аялдарга жана  соттолгон кичинекей баласы бар аялдарга жазасын өтөө үчүн баласы канча жашка толгонго чейин жазаны аткарууну кийинкиге калтыруу берилет?</w:t>
      </w:r>
    </w:p>
    <w:p w14:paraId="668BC2B9" w14:textId="77777777" w:rsidR="00BD7745" w:rsidRPr="003E15B4" w:rsidRDefault="00BD7745" w:rsidP="003E15B4">
      <w:pPr>
        <w:pStyle w:val="ad"/>
        <w:numPr>
          <w:ilvl w:val="0"/>
          <w:numId w:val="15"/>
        </w:numPr>
        <w:jc w:val="both"/>
        <w:rPr>
          <w:rFonts w:ascii="Times New Roman" w:eastAsia="Times New Roman" w:hAnsi="Times New Roman" w:cs="Times New Roman"/>
          <w:sz w:val="24"/>
          <w:szCs w:val="24"/>
          <w:lang w:val="ky-KG" w:eastAsia="ru-RU"/>
        </w:rPr>
      </w:pPr>
      <w:r w:rsidRPr="003E15B4">
        <w:rPr>
          <w:rFonts w:ascii="Times New Roman" w:eastAsia="Times New Roman" w:hAnsi="Times New Roman" w:cs="Times New Roman"/>
          <w:sz w:val="24"/>
          <w:szCs w:val="24"/>
          <w:lang w:val="ky-KG" w:eastAsia="ru-RU"/>
        </w:rPr>
        <w:t xml:space="preserve"> Сот тарабынан пробациялык көзөмөл дайындалган жаран, канча убакыттын ичинде жашаган дареги боюнча пробация органына келиши керек?</w:t>
      </w:r>
    </w:p>
    <w:p w14:paraId="1ABA2F84"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Соттолгонго биринчи аманат жиберүүлөрдү алууга уруксат берилет?</w:t>
      </w:r>
    </w:p>
    <w:p w14:paraId="73BD9B8A"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 xml:space="preserve"> ТМ эркиндигинен ажыратылган соттолгондордун жалпы билими?</w:t>
      </w:r>
    </w:p>
    <w:p w14:paraId="4C04ED00"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 xml:space="preserve">ТА түрлөрү айырмалангандыгынан көз карандылуу түрдө, режимдин түрүн түшүндүргөн термин?    </w:t>
      </w:r>
    </w:p>
    <w:p w14:paraId="7404FA2E"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Жазаны аткаруу үчүн негиз болуп эсептелет?</w:t>
      </w:r>
    </w:p>
    <w:p w14:paraId="7DFEA71A"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Түзөтүү абагында жазаны өтөөнүн шарттарынын түрлөрү?</w:t>
      </w:r>
    </w:p>
    <w:p w14:paraId="2D5D7BF8" w14:textId="77777777" w:rsidR="00BD7745" w:rsidRPr="003E15B4" w:rsidRDefault="00BD7745" w:rsidP="003E15B4">
      <w:pPr>
        <w:pStyle w:val="ad"/>
        <w:numPr>
          <w:ilvl w:val="0"/>
          <w:numId w:val="15"/>
        </w:numPr>
        <w:jc w:val="both"/>
        <w:rPr>
          <w:rFonts w:ascii="Times New Roman" w:hAnsi="Times New Roman" w:cs="Times New Roman"/>
          <w:color w:val="0D0D0D" w:themeColor="text1" w:themeTint="F2"/>
          <w:sz w:val="24"/>
          <w:szCs w:val="24"/>
          <w:shd w:val="clear" w:color="auto" w:fill="FFFFFF"/>
        </w:rPr>
      </w:pPr>
      <w:r w:rsidRPr="003E15B4">
        <w:rPr>
          <w:rFonts w:ascii="Times New Roman" w:hAnsi="Times New Roman" w:cs="Times New Roman"/>
          <w:color w:val="0D0D0D" w:themeColor="text1" w:themeTint="F2"/>
          <w:sz w:val="24"/>
          <w:szCs w:val="24"/>
          <w:shd w:val="clear" w:color="auto" w:fill="FFFFFF"/>
        </w:rPr>
        <w:t xml:space="preserve">  Чарбалык тейлөө боюнча жумуштарды аткаруу үчүн тергөө изоляторунда (СИЗО) түзөтүү абагына эркиндигинен ажыратуу түрүндөгү жазасын кандай режимде өтөөгө соттолгондор калтырылышы мүмкүн?</w:t>
      </w:r>
    </w:p>
    <w:p w14:paraId="7669A5BE"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Соттолгондор аныкталган мөөнөткө эркиндигинен ажыратуу түрүндөгү жазасын өтөө үчүн гана багытталган жазык-аткаруу системасынын мекемеси?</w:t>
      </w:r>
    </w:p>
    <w:p w14:paraId="4E086342" w14:textId="150F8B65"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Жазык-аткаруу укугунун жазык-аткаруу ишмердүүлүгүн ишке ашырууда мыйзамдын жоболорун неги</w:t>
      </w:r>
      <w:r w:rsidR="00AD2468" w:rsidRPr="003E15B4">
        <w:rPr>
          <w:rStyle w:val="ac"/>
          <w:rFonts w:ascii="Times New Roman" w:hAnsi="Times New Roman" w:cs="Times New Roman"/>
          <w:b w:val="0"/>
          <w:spacing w:val="8"/>
          <w:sz w:val="24"/>
          <w:szCs w:val="24"/>
        </w:rPr>
        <w:t xml:space="preserve">зги деп корутундулаган принцип </w:t>
      </w:r>
      <w:r w:rsidRPr="003E15B4">
        <w:rPr>
          <w:rStyle w:val="ac"/>
          <w:rFonts w:ascii="Times New Roman" w:hAnsi="Times New Roman" w:cs="Times New Roman"/>
          <w:b w:val="0"/>
          <w:spacing w:val="8"/>
          <w:sz w:val="24"/>
          <w:szCs w:val="24"/>
        </w:rPr>
        <w:t>- бул?</w:t>
      </w:r>
    </w:p>
    <w:p w14:paraId="32D4B0EC" w14:textId="77777777" w:rsidR="00BD7745" w:rsidRPr="003E15B4" w:rsidRDefault="00BD7745" w:rsidP="003E15B4">
      <w:pPr>
        <w:pStyle w:val="ad"/>
        <w:numPr>
          <w:ilvl w:val="0"/>
          <w:numId w:val="15"/>
        </w:numPr>
        <w:jc w:val="both"/>
        <w:rPr>
          <w:rFonts w:ascii="Times New Roman" w:hAnsi="Times New Roman" w:cs="Times New Roman"/>
          <w:bCs/>
          <w:spacing w:val="8"/>
          <w:sz w:val="24"/>
          <w:szCs w:val="24"/>
        </w:rPr>
      </w:pPr>
      <w:r w:rsidRPr="003E15B4">
        <w:rPr>
          <w:rStyle w:val="ac"/>
          <w:rFonts w:ascii="Times New Roman" w:hAnsi="Times New Roman" w:cs="Times New Roman"/>
          <w:b w:val="0"/>
          <w:spacing w:val="8"/>
          <w:sz w:val="24"/>
          <w:szCs w:val="24"/>
          <w:shd w:val="clear" w:color="auto" w:fill="FFFFFF"/>
        </w:rPr>
        <w:t xml:space="preserve"> Жазык-аткаруу укугунун булагы болуп эсептелбейт?</w:t>
      </w:r>
    </w:p>
    <w:p w14:paraId="24940E53"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Жазык-аткаруу укугунда жазалардын түрлөрү болуп эсептелет?</w:t>
      </w:r>
    </w:p>
    <w:p w14:paraId="5EF64FA8"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Жазык-аткаруу мыйзамынын максаттарына кирбейт?</w:t>
      </w:r>
    </w:p>
    <w:p w14:paraId="2A5AC124"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Эркиндигинен ажыратууга соттолгон жазасын өтөө үчүн киргизилген күндөн тартып канча мөөнөттүн ичинде мекеменин администрациясы анын туугандарына билдирүүгө милдеттүү?</w:t>
      </w:r>
    </w:p>
    <w:p w14:paraId="76B04523"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Эркиндигинен ажыратуу түрүндөгү жазаны өтөө мөөнөтү эсептелип баштайт?</w:t>
      </w:r>
    </w:p>
    <w:p w14:paraId="63593F5B"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 xml:space="preserve">Түзөтүү мекемесиндеги режим деген эмнени түшүндүрөт? </w:t>
      </w:r>
    </w:p>
    <w:p w14:paraId="71E078C5"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Келтирилген аныктамалардын кайсынысы туура?</w:t>
      </w:r>
    </w:p>
    <w:p w14:paraId="4B86214A" w14:textId="77777777" w:rsidR="00BD7745" w:rsidRPr="003E15B4" w:rsidRDefault="00BD7745" w:rsidP="003E15B4">
      <w:pPr>
        <w:pStyle w:val="ad"/>
        <w:numPr>
          <w:ilvl w:val="0"/>
          <w:numId w:val="15"/>
        </w:numPr>
        <w:jc w:val="both"/>
        <w:rPr>
          <w:rFonts w:ascii="Times New Roman" w:hAnsi="Times New Roman" w:cs="Times New Roman"/>
          <w:spacing w:val="8"/>
          <w:sz w:val="24"/>
          <w:szCs w:val="24"/>
        </w:rPr>
      </w:pPr>
      <w:r w:rsidRPr="003E15B4">
        <w:rPr>
          <w:rStyle w:val="ac"/>
          <w:rFonts w:ascii="Times New Roman" w:hAnsi="Times New Roman" w:cs="Times New Roman"/>
          <w:b w:val="0"/>
          <w:spacing w:val="8"/>
          <w:sz w:val="24"/>
          <w:szCs w:val="24"/>
        </w:rPr>
        <w:t>Белгиленгендердин ичинен катуу режимдеги абакта жазасын өтөп жаткан соттолгондор үчүн эмне сыйлоо чараларына кирбейт?</w:t>
      </w:r>
    </w:p>
    <w:p w14:paraId="73B7FA4F" w14:textId="77777777" w:rsidR="00BD7745" w:rsidRPr="003E15B4" w:rsidRDefault="00BD7745" w:rsidP="003E15B4">
      <w:pPr>
        <w:pStyle w:val="ad"/>
        <w:numPr>
          <w:ilvl w:val="0"/>
          <w:numId w:val="15"/>
        </w:numPr>
        <w:jc w:val="both"/>
        <w:rPr>
          <w:rFonts w:ascii="Times New Roman" w:hAnsi="Times New Roman" w:cs="Times New Roman"/>
          <w:sz w:val="24"/>
          <w:szCs w:val="24"/>
        </w:rPr>
      </w:pPr>
      <w:r w:rsidRPr="003E15B4">
        <w:rPr>
          <w:rFonts w:ascii="Times New Roman" w:hAnsi="Times New Roman" w:cs="Times New Roman"/>
          <w:sz w:val="24"/>
          <w:szCs w:val="24"/>
        </w:rPr>
        <w:t>Оор жана өзгөчө оор кылмыштар үчүн соттолгондор жазасынын канча мөөнөтүн өтөгөндөн кийин жатак абагына которулушу мүмкүн?</w:t>
      </w:r>
    </w:p>
    <w:p w14:paraId="740A8E26" w14:textId="77777777" w:rsidR="00BD7745" w:rsidRPr="003E15B4" w:rsidRDefault="00BD7745" w:rsidP="003E15B4">
      <w:pPr>
        <w:pStyle w:val="ad"/>
        <w:numPr>
          <w:ilvl w:val="0"/>
          <w:numId w:val="15"/>
        </w:numPr>
        <w:jc w:val="both"/>
        <w:rPr>
          <w:rFonts w:ascii="Times New Roman" w:hAnsi="Times New Roman" w:cs="Times New Roman"/>
          <w:sz w:val="24"/>
          <w:szCs w:val="24"/>
        </w:rPr>
      </w:pPr>
      <w:r w:rsidRPr="003E15B4">
        <w:rPr>
          <w:rFonts w:ascii="Times New Roman" w:hAnsi="Times New Roman" w:cs="Times New Roman"/>
          <w:sz w:val="24"/>
          <w:szCs w:val="24"/>
        </w:rPr>
        <w:t xml:space="preserve"> Пробациянын кардарларынын ресоциализациялануусуна жана турмуштук оор кырдаалдан чыгуусуна кайсы мамлекеттик орган жардамдашат?</w:t>
      </w:r>
    </w:p>
    <w:p w14:paraId="53FC45E8" w14:textId="77777777" w:rsidR="00BD7745" w:rsidRPr="003E15B4" w:rsidRDefault="00BD7745" w:rsidP="003E15B4">
      <w:pPr>
        <w:pStyle w:val="ad"/>
        <w:numPr>
          <w:ilvl w:val="0"/>
          <w:numId w:val="15"/>
        </w:numPr>
        <w:jc w:val="both"/>
        <w:rPr>
          <w:rFonts w:ascii="Times New Roman" w:hAnsi="Times New Roman" w:cs="Times New Roman"/>
          <w:sz w:val="24"/>
          <w:szCs w:val="24"/>
        </w:rPr>
      </w:pPr>
      <w:r w:rsidRPr="003E15B4">
        <w:rPr>
          <w:rFonts w:ascii="Times New Roman" w:hAnsi="Times New Roman" w:cs="Times New Roman"/>
          <w:sz w:val="24"/>
          <w:szCs w:val="24"/>
        </w:rPr>
        <w:t xml:space="preserve"> Коомдук жумуштар түрүндөгү жазанын мөөнөтү кандайча эсептелет?  </w:t>
      </w:r>
    </w:p>
    <w:p w14:paraId="1012CA19" w14:textId="77777777" w:rsidR="00BD7745" w:rsidRPr="003E15B4" w:rsidRDefault="00BD7745" w:rsidP="003E15B4">
      <w:pPr>
        <w:pStyle w:val="ad"/>
        <w:numPr>
          <w:ilvl w:val="0"/>
          <w:numId w:val="15"/>
        </w:numPr>
        <w:jc w:val="both"/>
        <w:rPr>
          <w:rFonts w:ascii="Times New Roman" w:hAnsi="Times New Roman" w:cs="Times New Roman"/>
          <w:sz w:val="24"/>
          <w:szCs w:val="24"/>
        </w:rPr>
      </w:pPr>
      <w:r w:rsidRPr="003E15B4">
        <w:rPr>
          <w:rFonts w:ascii="Times New Roman" w:hAnsi="Times New Roman" w:cs="Times New Roman"/>
          <w:sz w:val="24"/>
          <w:szCs w:val="24"/>
        </w:rPr>
        <w:t>Пробациянын элдештирүүчү процедураларын жүргүзүү үчүн кандай адистер тартылат?</w:t>
      </w:r>
    </w:p>
    <w:p w14:paraId="3BDFDB60"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Соттолгондор жолугушуулардан ажыратылышы мүмкүн?</w:t>
      </w:r>
    </w:p>
    <w:p w14:paraId="15EFD7DB" w14:textId="6AD72FF6" w:rsidR="00BD7745" w:rsidRPr="003E15B4" w:rsidRDefault="00BD7745" w:rsidP="003E15B4">
      <w:pPr>
        <w:pStyle w:val="ad"/>
        <w:numPr>
          <w:ilvl w:val="0"/>
          <w:numId w:val="15"/>
        </w:numPr>
        <w:jc w:val="both"/>
        <w:rPr>
          <w:rFonts w:ascii="Times New Roman" w:eastAsia="Times New Roman" w:hAnsi="Times New Roman" w:cs="Times New Roman"/>
          <w:sz w:val="24"/>
          <w:szCs w:val="24"/>
          <w:lang w:eastAsia="ru-RU"/>
        </w:rPr>
      </w:pPr>
      <w:r w:rsidRPr="003E15B4">
        <w:rPr>
          <w:rFonts w:ascii="Times New Roman" w:eastAsia="Times New Roman" w:hAnsi="Times New Roman" w:cs="Times New Roman"/>
          <w:sz w:val="24"/>
          <w:szCs w:val="24"/>
          <w:lang w:eastAsia="ru-RU"/>
        </w:rPr>
        <w:t>Соттолгондордун эмгегин төлөө</w:t>
      </w:r>
      <w:r w:rsidR="007C4821" w:rsidRPr="003E15B4">
        <w:rPr>
          <w:rFonts w:ascii="Times New Roman" w:eastAsia="Times New Roman" w:hAnsi="Times New Roman" w:cs="Times New Roman"/>
          <w:sz w:val="24"/>
          <w:szCs w:val="24"/>
          <w:lang w:val="ky-KG" w:eastAsia="ru-RU"/>
        </w:rPr>
        <w:t xml:space="preserve"> </w:t>
      </w:r>
      <w:r w:rsidRPr="003E15B4">
        <w:rPr>
          <w:rFonts w:ascii="Times New Roman" w:eastAsia="Times New Roman" w:hAnsi="Times New Roman" w:cs="Times New Roman"/>
          <w:sz w:val="24"/>
          <w:szCs w:val="24"/>
          <w:lang w:eastAsia="ru-RU"/>
        </w:rPr>
        <w:t>кайсы ченемдик-укуктук акты менен ишке ашырылат?</w:t>
      </w:r>
    </w:p>
    <w:p w14:paraId="2D38A834" w14:textId="466E1A5A"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t>Соттолгондор эмгек акысы төлөнбөгөн жумуштарга тартылышы мүмкүнбү?</w:t>
      </w:r>
    </w:p>
    <w:p w14:paraId="71999CD8" w14:textId="77777777" w:rsidR="00BD7745" w:rsidRPr="003E15B4" w:rsidRDefault="00BD7745" w:rsidP="003E15B4">
      <w:pPr>
        <w:pStyle w:val="ad"/>
        <w:numPr>
          <w:ilvl w:val="0"/>
          <w:numId w:val="15"/>
        </w:numPr>
        <w:jc w:val="both"/>
        <w:rPr>
          <w:rFonts w:ascii="Times New Roman" w:hAnsi="Times New Roman" w:cs="Times New Roman"/>
          <w:sz w:val="24"/>
          <w:szCs w:val="24"/>
          <w:shd w:val="clear" w:color="auto" w:fill="FFFFFF"/>
        </w:rPr>
      </w:pPr>
      <w:r w:rsidRPr="003E15B4">
        <w:rPr>
          <w:rFonts w:ascii="Times New Roman" w:hAnsi="Times New Roman" w:cs="Times New Roman"/>
          <w:sz w:val="24"/>
          <w:szCs w:val="24"/>
          <w:shd w:val="clear" w:color="auto" w:fill="FFFFFF"/>
        </w:rPr>
        <w:lastRenderedPageBreak/>
        <w:t xml:space="preserve">Түзөтүү мекемеси соттолгондун арызынын негизинде элдештирүүчү чараларды жүргүзүү үчүн тиешелүү органга медиатор дайындоо жөнүндө өтүнмөнү канча мөөнөттө жиберүүгө милдеттүү? </w:t>
      </w:r>
    </w:p>
    <w:p w14:paraId="2D22EF06" w14:textId="0AE9ED40" w:rsidR="00BD7745" w:rsidRPr="003E15B4" w:rsidRDefault="00BD7745" w:rsidP="003E15B4">
      <w:pPr>
        <w:pStyle w:val="a4"/>
        <w:numPr>
          <w:ilvl w:val="0"/>
          <w:numId w:val="15"/>
        </w:num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 xml:space="preserve"> Айып изолято</w:t>
      </w:r>
      <w:r w:rsidR="00471757" w:rsidRPr="003E15B4">
        <w:rPr>
          <w:rFonts w:ascii="Times New Roman" w:eastAsia="Times New Roman" w:hAnsi="Times New Roman"/>
          <w:sz w:val="24"/>
          <w:szCs w:val="24"/>
          <w:lang w:eastAsia="ru-RU"/>
        </w:rPr>
        <w:t>руна киргизилген соттолгондорго</w:t>
      </w:r>
      <w:r w:rsidRPr="003E15B4">
        <w:rPr>
          <w:rFonts w:ascii="Times New Roman" w:eastAsia="Times New Roman" w:hAnsi="Times New Roman"/>
          <w:sz w:val="24"/>
          <w:szCs w:val="24"/>
          <w:lang w:eastAsia="ru-RU"/>
        </w:rPr>
        <w:t xml:space="preserve"> күндө сейилдөөгө чыгууга уруксат берилет?</w:t>
      </w:r>
    </w:p>
    <w:p w14:paraId="30388A07"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Түзөтүү мекмелеринде өзгөчө шарттар режими канча мөөнөткө киргизилет?</w:t>
      </w:r>
    </w:p>
    <w:p w14:paraId="04140803" w14:textId="77777777" w:rsidR="00BD7745" w:rsidRPr="003E15B4" w:rsidRDefault="00BD7745" w:rsidP="003E15B4">
      <w:pPr>
        <w:pStyle w:val="a4"/>
        <w:numPr>
          <w:ilvl w:val="0"/>
          <w:numId w:val="15"/>
        </w:numPr>
        <w:spacing w:after="0" w:line="240" w:lineRule="auto"/>
        <w:jc w:val="both"/>
        <w:rPr>
          <w:rFonts w:ascii="Times New Roman" w:hAnsi="Times New Roman"/>
          <w:color w:val="0D0D0D" w:themeColor="text1" w:themeTint="F2"/>
          <w:sz w:val="24"/>
          <w:szCs w:val="24"/>
          <w:shd w:val="clear" w:color="auto" w:fill="FFFFFF"/>
        </w:rPr>
      </w:pPr>
      <w:r w:rsidRPr="003E15B4">
        <w:rPr>
          <w:rFonts w:ascii="Times New Roman" w:hAnsi="Times New Roman"/>
          <w:sz w:val="24"/>
          <w:szCs w:val="24"/>
        </w:rPr>
        <w:t xml:space="preserve"> </w:t>
      </w:r>
      <w:r w:rsidRPr="003E15B4">
        <w:rPr>
          <w:rFonts w:ascii="Times New Roman" w:hAnsi="Times New Roman"/>
          <w:color w:val="0D0D0D" w:themeColor="text1" w:themeTint="F2"/>
          <w:sz w:val="24"/>
          <w:szCs w:val="24"/>
          <w:shd w:val="clear" w:color="auto" w:fill="FFFFFF"/>
        </w:rPr>
        <w:t xml:space="preserve">Жарашуу жол-жоболорун жүргүзүүнүн тартибин кайсы ченемдик документ жөнгө салат? </w:t>
      </w:r>
    </w:p>
    <w:p w14:paraId="0F8409EC" w14:textId="5C57E7F4" w:rsidR="00BD7745" w:rsidRPr="003E15B4" w:rsidRDefault="00BD7745" w:rsidP="003E15B4">
      <w:pPr>
        <w:pStyle w:val="tkTekst0"/>
        <w:numPr>
          <w:ilvl w:val="0"/>
          <w:numId w:val="15"/>
        </w:numPr>
        <w:spacing w:after="0" w:line="240" w:lineRule="auto"/>
        <w:rPr>
          <w:rFonts w:ascii="Times New Roman" w:hAnsi="Times New Roman" w:cs="Times New Roman"/>
          <w:sz w:val="24"/>
          <w:szCs w:val="24"/>
        </w:rPr>
      </w:pPr>
      <w:r w:rsidRPr="003E15B4">
        <w:rPr>
          <w:rFonts w:ascii="Times New Roman" w:hAnsi="Times New Roman" w:cs="Times New Roman"/>
          <w:color w:val="0D0D0D" w:themeColor="text1" w:themeTint="F2"/>
          <w:sz w:val="24"/>
          <w:szCs w:val="24"/>
          <w:shd w:val="clear" w:color="auto" w:fill="FFFFFF"/>
        </w:rPr>
        <w:t>Соттолгондор эркиндигин чектөө түрүндөгү жазасын өтөө мөөнөтүндө административдик-аймактык бирдиктин (шаардын, райондун) чегинен тышкары канч</w:t>
      </w:r>
      <w:r w:rsidR="007C4821" w:rsidRPr="003E15B4">
        <w:rPr>
          <w:rFonts w:ascii="Times New Roman" w:hAnsi="Times New Roman" w:cs="Times New Roman"/>
          <w:color w:val="0D0D0D" w:themeColor="text1" w:themeTint="F2"/>
          <w:sz w:val="24"/>
          <w:szCs w:val="24"/>
          <w:shd w:val="clear" w:color="auto" w:fill="FFFFFF"/>
          <w:lang w:val="ky-KG"/>
        </w:rPr>
        <w:t>а</w:t>
      </w:r>
      <w:r w:rsidRPr="003E15B4">
        <w:rPr>
          <w:rFonts w:ascii="Times New Roman" w:hAnsi="Times New Roman" w:cs="Times New Roman"/>
          <w:color w:val="0D0D0D" w:themeColor="text1" w:themeTint="F2"/>
          <w:sz w:val="24"/>
          <w:szCs w:val="24"/>
          <w:shd w:val="clear" w:color="auto" w:fill="FFFFFF"/>
        </w:rPr>
        <w:t xml:space="preserve"> мөөнөткө кетүүгө укуктуу?</w:t>
      </w:r>
    </w:p>
    <w:p w14:paraId="577D6A5D" w14:textId="77777777" w:rsidR="00BD7745" w:rsidRPr="003E15B4" w:rsidRDefault="00BD7745" w:rsidP="003E15B4">
      <w:pPr>
        <w:pStyle w:val="tkTekst0"/>
        <w:numPr>
          <w:ilvl w:val="0"/>
          <w:numId w:val="15"/>
        </w:numPr>
        <w:spacing w:after="0" w:line="240" w:lineRule="auto"/>
        <w:rPr>
          <w:rFonts w:ascii="Times New Roman" w:hAnsi="Times New Roman" w:cs="Times New Roman"/>
          <w:sz w:val="24"/>
          <w:szCs w:val="24"/>
        </w:rPr>
      </w:pPr>
      <w:r w:rsidRPr="003E15B4">
        <w:rPr>
          <w:rFonts w:ascii="Times New Roman" w:hAnsi="Times New Roman" w:cs="Times New Roman"/>
          <w:color w:val="0D0D0D" w:themeColor="text1" w:themeTint="F2"/>
          <w:sz w:val="24"/>
          <w:szCs w:val="24"/>
          <w:shd w:val="clear" w:color="auto" w:fill="FFFFFF"/>
        </w:rPr>
        <w:t xml:space="preserve">Жазаларды жана кылмыш-жаза укуктук таасир көрсөтүүнүн мажбурлоо чараларында жазаларын өтөп жатышкан соттолгондордун укуктарынын жана мыйзамдуу кызыкчылыктарынын сакталышына көзөмөл жүргүзүүнү дайыма туруктуу негизде ишке ашырат? </w:t>
      </w:r>
    </w:p>
    <w:p w14:paraId="01666481"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sz w:val="24"/>
          <w:szCs w:val="24"/>
        </w:rPr>
        <w:t xml:space="preserve">Өкүм мыйзамдуу күчүнө кирген учурдан тартып соттолгон айып төлөөгө милдеттүү? </w:t>
      </w:r>
    </w:p>
    <w:p w14:paraId="502A5FDC" w14:textId="77777777" w:rsidR="00BD7745"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Соттун өкүмү боюнча конфискацияланууга жаткан соттолгондун мүлкүнүн таандыктуулугу жөнүндө талаштар чечилет?</w:t>
      </w:r>
    </w:p>
    <w:p w14:paraId="700F8713" w14:textId="44E4D377" w:rsidR="0093257A" w:rsidRPr="003E15B4" w:rsidRDefault="00BD7745" w:rsidP="003E15B4">
      <w:pPr>
        <w:pStyle w:val="a4"/>
        <w:numPr>
          <w:ilvl w:val="0"/>
          <w:numId w:val="15"/>
        </w:numPr>
        <w:spacing w:after="0" w:line="240" w:lineRule="auto"/>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Сот пробациялык көзөмөлдү жокко чыгаруудан баш тарткан учурда пробация органынын кайталап берген сунуштамасы канча мөөнөт өткөндөн кийин жөнөтүлөт?</w:t>
      </w:r>
    </w:p>
    <w:p w14:paraId="19915686" w14:textId="77B1016F" w:rsidR="00AD2468" w:rsidRPr="003E15B4" w:rsidRDefault="00AD2468" w:rsidP="003E15B4">
      <w:pPr>
        <w:pStyle w:val="a4"/>
        <w:spacing w:after="0" w:line="240" w:lineRule="auto"/>
        <w:jc w:val="both"/>
        <w:rPr>
          <w:rFonts w:ascii="Times New Roman" w:hAnsi="Times New Roman"/>
          <w:color w:val="0D0D0D" w:themeColor="text1" w:themeTint="F2"/>
          <w:sz w:val="24"/>
          <w:szCs w:val="24"/>
          <w:shd w:val="clear" w:color="auto" w:fill="FFFFFF"/>
        </w:rPr>
      </w:pPr>
    </w:p>
    <w:p w14:paraId="261C41D1" w14:textId="77777777" w:rsidR="003E15B4" w:rsidRDefault="003E15B4" w:rsidP="003E15B4">
      <w:pPr>
        <w:spacing w:after="0" w:line="240" w:lineRule="auto"/>
        <w:jc w:val="both"/>
        <w:rPr>
          <w:rFonts w:ascii="Times New Roman" w:hAnsi="Times New Roman"/>
          <w:sz w:val="24"/>
          <w:szCs w:val="24"/>
        </w:rPr>
      </w:pPr>
    </w:p>
    <w:p w14:paraId="28219528" w14:textId="6B75ED44" w:rsidR="0093257A" w:rsidRPr="003E15B4" w:rsidRDefault="0093257A"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t>Эмгек укугу боюнча суроолор</w:t>
      </w:r>
    </w:p>
    <w:p w14:paraId="2D454D63" w14:textId="77777777" w:rsidR="0093257A" w:rsidRPr="003E15B4" w:rsidRDefault="0093257A" w:rsidP="003E15B4">
      <w:pPr>
        <w:spacing w:after="0" w:line="240" w:lineRule="auto"/>
        <w:jc w:val="both"/>
        <w:rPr>
          <w:rFonts w:ascii="Times New Roman" w:hAnsi="Times New Roman"/>
          <w:b/>
          <w:sz w:val="24"/>
          <w:szCs w:val="24"/>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3257A" w:rsidRPr="003E15B4" w14:paraId="32464702" w14:textId="77777777" w:rsidTr="00471757">
        <w:tc>
          <w:tcPr>
            <w:tcW w:w="9923" w:type="dxa"/>
          </w:tcPr>
          <w:p w14:paraId="2B63E49E"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Эмгек келишимдери кызматкерлердин эмгек мыйзамында белгиленген укуктарынын жана кепилдиктеринин деӊгээлин төмөндөткөн шарттарды камтуусу мүмкүнбү?                                                  </w:t>
            </w:r>
          </w:p>
        </w:tc>
      </w:tr>
      <w:tr w:rsidR="0093257A" w:rsidRPr="003E15B4" w14:paraId="35AD8A4A" w14:textId="77777777" w:rsidTr="00471757">
        <w:tc>
          <w:tcPr>
            <w:tcW w:w="9923" w:type="dxa"/>
          </w:tcPr>
          <w:p w14:paraId="4D1EE7C0"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Кызматкердин негизги милдеттерин санагыла?</w:t>
            </w:r>
          </w:p>
        </w:tc>
      </w:tr>
      <w:tr w:rsidR="0093257A" w:rsidRPr="003E15B4" w14:paraId="3AF730DF" w14:textId="77777777" w:rsidTr="00471757">
        <w:tc>
          <w:tcPr>
            <w:tcW w:w="9923" w:type="dxa"/>
          </w:tcPr>
          <w:p w14:paraId="5D9F150B"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Мажбурлаган эмгекке тыюу салынабы?</w:t>
            </w:r>
          </w:p>
        </w:tc>
      </w:tr>
      <w:tr w:rsidR="0093257A" w:rsidRPr="003E15B4" w14:paraId="71A1D77F" w14:textId="77777777" w:rsidTr="00471757">
        <w:tc>
          <w:tcPr>
            <w:tcW w:w="9923" w:type="dxa"/>
          </w:tcPr>
          <w:p w14:paraId="381AA7BD"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эмгек мамилелери түшүнүгү өзүнө эмнени камтыйт? </w:t>
            </w:r>
          </w:p>
        </w:tc>
      </w:tr>
      <w:tr w:rsidR="0093257A" w:rsidRPr="003E15B4" w14:paraId="52804086" w14:textId="77777777" w:rsidTr="00471757">
        <w:tc>
          <w:tcPr>
            <w:tcW w:w="9923" w:type="dxa"/>
          </w:tcPr>
          <w:p w14:paraId="68D51B2B"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Кызматкердин негизги укуктарын санагыла? </w:t>
            </w:r>
          </w:p>
        </w:tc>
      </w:tr>
      <w:tr w:rsidR="0093257A" w:rsidRPr="003E15B4" w14:paraId="0FB691FB" w14:textId="77777777" w:rsidTr="00471757">
        <w:tc>
          <w:tcPr>
            <w:tcW w:w="9923" w:type="dxa"/>
          </w:tcPr>
          <w:p w14:paraId="1D3830D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Иш берүүчүнүн негизги укуктарын санагыла?</w:t>
            </w:r>
          </w:p>
        </w:tc>
      </w:tr>
      <w:tr w:rsidR="0093257A" w:rsidRPr="003E15B4" w14:paraId="467AC27C" w14:textId="77777777" w:rsidTr="00471757">
        <w:tc>
          <w:tcPr>
            <w:tcW w:w="9923" w:type="dxa"/>
          </w:tcPr>
          <w:p w14:paraId="6A0B16E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Социалдык өнөктөштүккө аныктама бергиле? </w:t>
            </w:r>
          </w:p>
        </w:tc>
      </w:tr>
      <w:tr w:rsidR="0093257A" w:rsidRPr="003E15B4" w14:paraId="5450CC3B" w14:textId="77777777" w:rsidTr="00471757">
        <w:tc>
          <w:tcPr>
            <w:tcW w:w="9923" w:type="dxa"/>
          </w:tcPr>
          <w:p w14:paraId="6E83E0B7"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Эмгек китепчеси өз убагында берилбегендиги үчүн кызмат берүүчүнү кандай жоопкерчилик күтөт? </w:t>
            </w:r>
          </w:p>
        </w:tc>
      </w:tr>
      <w:tr w:rsidR="0093257A" w:rsidRPr="003E15B4" w14:paraId="3C4FD9CE" w14:textId="77777777" w:rsidTr="00471757">
        <w:tc>
          <w:tcPr>
            <w:tcW w:w="9923" w:type="dxa"/>
          </w:tcPr>
          <w:p w14:paraId="3AB7E819" w14:textId="77777777" w:rsidR="0093257A" w:rsidRPr="003E15B4" w:rsidRDefault="0093257A" w:rsidP="003E15B4">
            <w:pPr>
              <w:pStyle w:val="a4"/>
              <w:numPr>
                <w:ilvl w:val="0"/>
                <w:numId w:val="4"/>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Кесиптик бирликтердин  мүчөсү болбогон кызматкерлер келишимдик негиздерде көрсөтүлгөн биринчи кесиптик бирликтин уюмуна иш берүүчү менен өз ара аракеттенишүүдө өзүлөрүнүн таламдарын коргоону тапшырууга укуктуубу?</w:t>
            </w:r>
          </w:p>
        </w:tc>
      </w:tr>
      <w:tr w:rsidR="0093257A" w:rsidRPr="003E15B4" w14:paraId="298D168F" w14:textId="77777777" w:rsidTr="00471757">
        <w:tc>
          <w:tcPr>
            <w:tcW w:w="9923" w:type="dxa"/>
          </w:tcPr>
          <w:p w14:paraId="5E637BB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Кесиптик бирликтердин ыйгарым укуктары башка өкүлчүлүктүү органдар менен алмаштырылууга укуктуубу? </w:t>
            </w:r>
          </w:p>
        </w:tc>
      </w:tr>
      <w:tr w:rsidR="0093257A" w:rsidRPr="003E15B4" w14:paraId="3ED9F751" w14:textId="77777777" w:rsidTr="00471757">
        <w:tc>
          <w:tcPr>
            <w:tcW w:w="9923" w:type="dxa"/>
          </w:tcPr>
          <w:p w14:paraId="24A73CF3"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Менчигинин формасы ар түрдүү уюмдарда  жамааттык келишимдерди түзүүнүн минималдуу мөөнөтү канча болушу керек?</w:t>
            </w:r>
          </w:p>
        </w:tc>
      </w:tr>
      <w:tr w:rsidR="0093257A" w:rsidRPr="003E15B4" w14:paraId="3448709F" w14:textId="77777777" w:rsidTr="00471757">
        <w:tc>
          <w:tcPr>
            <w:tcW w:w="9923" w:type="dxa"/>
          </w:tcPr>
          <w:p w14:paraId="4AF1AB60"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Жамааттык келишимди түзүүнүн максималдуу мөөнөтү канча?</w:t>
            </w:r>
          </w:p>
        </w:tc>
      </w:tr>
      <w:tr w:rsidR="0093257A" w:rsidRPr="003E15B4" w14:paraId="7DA1120D" w14:textId="77777777" w:rsidTr="00471757">
        <w:tc>
          <w:tcPr>
            <w:tcW w:w="9923" w:type="dxa"/>
          </w:tcPr>
          <w:p w14:paraId="5A15491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Тараптар жамааттык келишимдин жарактуулугун канча мөөнөткө узартууга укуктуу?</w:t>
            </w:r>
          </w:p>
        </w:tc>
      </w:tr>
      <w:tr w:rsidR="0093257A" w:rsidRPr="003E15B4" w14:paraId="1FF88821" w14:textId="77777777" w:rsidTr="00471757">
        <w:tc>
          <w:tcPr>
            <w:tcW w:w="9923" w:type="dxa"/>
          </w:tcPr>
          <w:p w14:paraId="273E66BF"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Уюмдун менчигинин формасын алмаштырганда жамааттык келишим өзүнүн жарактуулугун канча мөөнөткө чейин сактайт? </w:t>
            </w:r>
          </w:p>
        </w:tc>
      </w:tr>
      <w:tr w:rsidR="0093257A" w:rsidRPr="003E15B4" w14:paraId="1D5F821A" w14:textId="77777777" w:rsidTr="00471757">
        <w:tc>
          <w:tcPr>
            <w:tcW w:w="9923" w:type="dxa"/>
          </w:tcPr>
          <w:p w14:paraId="1C8B0C3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Эмгек келишимине аныктама бергиле?</w:t>
            </w:r>
          </w:p>
        </w:tc>
      </w:tr>
      <w:tr w:rsidR="0093257A" w:rsidRPr="003E15B4" w14:paraId="7C6D2379" w14:textId="77777777" w:rsidTr="00471757">
        <w:tc>
          <w:tcPr>
            <w:tcW w:w="9923" w:type="dxa"/>
          </w:tcPr>
          <w:p w14:paraId="740EF22A"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Эмгек келешиминде эмгек акыны төлөөнүн шарттары жөнүндө маалыматтарды көрсөтүү милдеттүү болуп эсептелеби? </w:t>
            </w:r>
          </w:p>
        </w:tc>
      </w:tr>
      <w:tr w:rsidR="0093257A" w:rsidRPr="003E15B4" w14:paraId="77153EB5" w14:textId="77777777" w:rsidTr="00471757">
        <w:tc>
          <w:tcPr>
            <w:tcW w:w="9923" w:type="dxa"/>
          </w:tcPr>
          <w:p w14:paraId="01F6E0A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Мөөнөттүү эмгек келишими кандай максамалдуу мөөнөткө түзүлөт? </w:t>
            </w:r>
          </w:p>
        </w:tc>
      </w:tr>
      <w:tr w:rsidR="0093257A" w:rsidRPr="003E15B4" w14:paraId="5A8856A5" w14:textId="77777777" w:rsidTr="00471757">
        <w:tc>
          <w:tcPr>
            <w:tcW w:w="9923" w:type="dxa"/>
          </w:tcPr>
          <w:p w14:paraId="0513900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Орун жылыштырууда кызматкердин макулдугу талап кылынабы?</w:t>
            </w:r>
          </w:p>
        </w:tc>
      </w:tr>
      <w:tr w:rsidR="0093257A" w:rsidRPr="003E15B4" w14:paraId="74857C4C" w14:textId="77777777" w:rsidTr="00471757">
        <w:tc>
          <w:tcPr>
            <w:tcW w:w="9923" w:type="dxa"/>
          </w:tcPr>
          <w:p w14:paraId="3B70E171" w14:textId="77777777" w:rsidR="0093257A" w:rsidRPr="003E15B4" w:rsidRDefault="0093257A" w:rsidP="003E15B4">
            <w:pPr>
              <w:pStyle w:val="a4"/>
              <w:numPr>
                <w:ilvl w:val="0"/>
                <w:numId w:val="4"/>
              </w:numPr>
              <w:jc w:val="both"/>
              <w:rPr>
                <w:rFonts w:ascii="Times New Roman" w:hAnsi="Times New Roman"/>
                <w:color w:val="171717" w:themeColor="background2" w:themeShade="1A"/>
                <w:sz w:val="24"/>
                <w:szCs w:val="24"/>
              </w:rPr>
            </w:pPr>
            <w:r w:rsidRPr="003E15B4">
              <w:rPr>
                <w:rFonts w:ascii="Times New Roman" w:hAnsi="Times New Roman"/>
                <w:color w:val="171717" w:themeColor="background2" w:themeShade="1A"/>
                <w:sz w:val="24"/>
                <w:szCs w:val="24"/>
                <w:shd w:val="clear" w:color="auto" w:fill="FFFFFF"/>
              </w:rPr>
              <w:t>Эгерде эмгек келишиминде иштин башталган күнү жазылбаса, анда кызматкер качан ишке киришүүсү керек?</w:t>
            </w:r>
          </w:p>
        </w:tc>
      </w:tr>
      <w:tr w:rsidR="0093257A" w:rsidRPr="003E15B4" w14:paraId="1C6B0F09" w14:textId="77777777" w:rsidTr="00471757">
        <w:tc>
          <w:tcPr>
            <w:tcW w:w="9923" w:type="dxa"/>
          </w:tcPr>
          <w:p w14:paraId="3FFE5E0E"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Эмгек келишими кайсы учурларда жараксыз деп таанылат?</w:t>
            </w:r>
          </w:p>
        </w:tc>
      </w:tr>
      <w:tr w:rsidR="0093257A" w:rsidRPr="003E15B4" w14:paraId="14D67E64" w14:textId="77777777" w:rsidTr="00471757">
        <w:tc>
          <w:tcPr>
            <w:tcW w:w="9923" w:type="dxa"/>
          </w:tcPr>
          <w:p w14:paraId="522C9ED7"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Сыноо мөөнөтүнө убактылуу ишке жарамсыз мезгил эсептелеби?</w:t>
            </w:r>
          </w:p>
        </w:tc>
      </w:tr>
      <w:tr w:rsidR="0093257A" w:rsidRPr="003E15B4" w14:paraId="4BFBF67A" w14:textId="77777777" w:rsidTr="00471757">
        <w:tc>
          <w:tcPr>
            <w:tcW w:w="9923" w:type="dxa"/>
          </w:tcPr>
          <w:p w14:paraId="03BB857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lastRenderedPageBreak/>
              <w:t xml:space="preserve">Эмгек китепчелеринин формасы, жазып толтуруу жана сактоо тартиби кайсы мамлекеттик орган тарабынан белгиленет? </w:t>
            </w:r>
          </w:p>
        </w:tc>
      </w:tr>
      <w:tr w:rsidR="0093257A" w:rsidRPr="003E15B4" w14:paraId="4EF6F300" w14:textId="77777777" w:rsidTr="00471757">
        <w:tc>
          <w:tcPr>
            <w:tcW w:w="9923" w:type="dxa"/>
          </w:tcPr>
          <w:p w14:paraId="1C2B94C4"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Иштен бошогон кызматкерге эмгек китепчеси канча мөөнөттө берилет? </w:t>
            </w:r>
          </w:p>
        </w:tc>
      </w:tr>
      <w:tr w:rsidR="0093257A" w:rsidRPr="003E15B4" w14:paraId="77EBEC29" w14:textId="77777777" w:rsidTr="00471757">
        <w:tc>
          <w:tcPr>
            <w:tcW w:w="9923" w:type="dxa"/>
          </w:tcPr>
          <w:p w14:paraId="72D531FF" w14:textId="77777777" w:rsidR="0093257A" w:rsidRPr="003E15B4" w:rsidRDefault="0093257A" w:rsidP="003E15B4">
            <w:pPr>
              <w:pStyle w:val="a4"/>
              <w:numPr>
                <w:ilvl w:val="0"/>
                <w:numId w:val="4"/>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 xml:space="preserve">Эмгектин колдонуудагы шарттарын   өзгөртүү жөнүндө кызматкерге канча мөөнөттө жазуу жүзүндө билдирилиши керек? </w:t>
            </w:r>
          </w:p>
        </w:tc>
      </w:tr>
      <w:tr w:rsidR="0093257A" w:rsidRPr="003E15B4" w14:paraId="2E7A762E" w14:textId="77777777" w:rsidTr="00471757">
        <w:tc>
          <w:tcPr>
            <w:tcW w:w="9923" w:type="dxa"/>
          </w:tcPr>
          <w:p w14:paraId="30CFC9B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Өндүрүштүк зарылдык болгон учурларда иш берүүчү кызматкерлерди канча мөөнөткө башка жумушка которууга укуктуу? </w:t>
            </w:r>
          </w:p>
        </w:tc>
      </w:tr>
      <w:tr w:rsidR="0093257A" w:rsidRPr="003E15B4" w14:paraId="4EF7D3B7" w14:textId="77777777" w:rsidTr="00471757">
        <w:tc>
          <w:tcPr>
            <w:tcW w:w="9923" w:type="dxa"/>
          </w:tcPr>
          <w:p w14:paraId="2B14907D"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Орун жылыштыруу деген эмне?</w:t>
            </w:r>
          </w:p>
        </w:tc>
      </w:tr>
      <w:tr w:rsidR="0093257A" w:rsidRPr="003E15B4" w14:paraId="591B01B5" w14:textId="77777777" w:rsidTr="00471757">
        <w:tc>
          <w:tcPr>
            <w:tcW w:w="9923" w:type="dxa"/>
          </w:tcPr>
          <w:p w14:paraId="1481F830" w14:textId="3B477BE2"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Уба</w:t>
            </w:r>
            <w:r w:rsidR="00DE045D" w:rsidRPr="003E15B4">
              <w:rPr>
                <w:rFonts w:ascii="Times New Roman" w:hAnsi="Times New Roman"/>
                <w:color w:val="0D0D0D" w:themeColor="text1" w:themeTint="F2"/>
                <w:sz w:val="24"/>
                <w:szCs w:val="24"/>
                <w:shd w:val="clear" w:color="auto" w:fill="FFFFFF"/>
              </w:rPr>
              <w:t xml:space="preserve">ктылуу ордун ээлөөнүн узактыгы </w:t>
            </w:r>
            <w:r w:rsidRPr="003E15B4">
              <w:rPr>
                <w:rFonts w:ascii="Times New Roman" w:hAnsi="Times New Roman"/>
                <w:color w:val="0D0D0D" w:themeColor="text1" w:themeTint="F2"/>
                <w:sz w:val="24"/>
                <w:szCs w:val="24"/>
                <w:shd w:val="clear" w:color="auto" w:fill="FFFFFF"/>
              </w:rPr>
              <w:t xml:space="preserve">канча мөөнөттөн ашпашы керек? </w:t>
            </w:r>
          </w:p>
        </w:tc>
      </w:tr>
      <w:tr w:rsidR="0093257A" w:rsidRPr="003E15B4" w14:paraId="0EEE5B9B" w14:textId="77777777" w:rsidTr="00471757">
        <w:tc>
          <w:tcPr>
            <w:tcW w:w="9923" w:type="dxa"/>
          </w:tcPr>
          <w:p w14:paraId="7C1D6666"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Кызматкерди ваканттык кызмат боюнча милдеттерди аткаруучу кылып дайындоого жол берилеби?</w:t>
            </w:r>
          </w:p>
        </w:tc>
      </w:tr>
      <w:tr w:rsidR="0093257A" w:rsidRPr="003E15B4" w14:paraId="6597A739" w14:textId="77777777" w:rsidTr="00471757">
        <w:tc>
          <w:tcPr>
            <w:tcW w:w="9923" w:type="dxa"/>
          </w:tcPr>
          <w:p w14:paraId="693D0938" w14:textId="77777777"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Жумуш убактысынын ченемдүү узактыгы жумасына канча сааттан ашпоого тийиш?</w:t>
            </w:r>
          </w:p>
        </w:tc>
      </w:tr>
      <w:tr w:rsidR="0093257A" w:rsidRPr="003E15B4" w14:paraId="7302352F" w14:textId="77777777" w:rsidTr="00471757">
        <w:tc>
          <w:tcPr>
            <w:tcW w:w="9923" w:type="dxa"/>
          </w:tcPr>
          <w:p w14:paraId="05F7158B"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14төн 16га чейинки жаштагы кызматкерлерге жумуш убактысынын узактыгы жумасына канча саатты түзөт? </w:t>
            </w:r>
          </w:p>
        </w:tc>
      </w:tr>
      <w:tr w:rsidR="0093257A" w:rsidRPr="003E15B4" w14:paraId="6062F9A1" w14:textId="77777777" w:rsidTr="00471757">
        <w:tc>
          <w:tcPr>
            <w:tcW w:w="9923" w:type="dxa"/>
          </w:tcPr>
          <w:p w14:paraId="36BF350D" w14:textId="77777777"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Ден соолугунун мүмкүнчүлүктөрү чектелүү адамдар болгон кызматкерлер үчүн күнүмдүк жумуш убактысынын узактыгы кандай? </w:t>
            </w:r>
          </w:p>
        </w:tc>
      </w:tr>
      <w:tr w:rsidR="0093257A" w:rsidRPr="003E15B4" w14:paraId="7DE37C04" w14:textId="77777777" w:rsidTr="00471757">
        <w:tc>
          <w:tcPr>
            <w:tcW w:w="9923" w:type="dxa"/>
          </w:tcPr>
          <w:p w14:paraId="500F816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Түнкү убактагы жумуштун узактыгы канча убакытка кыскартылат?  </w:t>
            </w:r>
          </w:p>
        </w:tc>
      </w:tr>
      <w:tr w:rsidR="0093257A" w:rsidRPr="003E15B4" w14:paraId="42878942" w14:textId="77777777" w:rsidTr="00471757">
        <w:tc>
          <w:tcPr>
            <w:tcW w:w="9923" w:type="dxa"/>
          </w:tcPr>
          <w:p w14:paraId="1B19A97B" w14:textId="7D9BA734"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Дем алыш жана жумуш эмес майрам күндөрүндө ден соолугуна байланыштуу мүмкүнчүлүгү</w:t>
            </w:r>
            <w:r w:rsidR="00DE045D" w:rsidRPr="003E15B4">
              <w:rPr>
                <w:rFonts w:ascii="Times New Roman" w:hAnsi="Times New Roman"/>
                <w:sz w:val="24"/>
                <w:szCs w:val="24"/>
              </w:rPr>
              <w:t xml:space="preserve"> чектелген </w:t>
            </w:r>
            <w:r w:rsidRPr="003E15B4">
              <w:rPr>
                <w:rFonts w:ascii="Times New Roman" w:hAnsi="Times New Roman"/>
                <w:sz w:val="24"/>
                <w:szCs w:val="24"/>
              </w:rPr>
              <w:t xml:space="preserve">адамдарды жумушка чыгарууга жол берилеби?  </w:t>
            </w:r>
          </w:p>
        </w:tc>
      </w:tr>
      <w:tr w:rsidR="0093257A" w:rsidRPr="003E15B4" w14:paraId="55518601" w14:textId="77777777" w:rsidTr="00471757">
        <w:tc>
          <w:tcPr>
            <w:tcW w:w="9923" w:type="dxa"/>
          </w:tcPr>
          <w:p w14:paraId="64A97DF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Өргүү акысы кызматкерге  кайсы мөөнөттө төлөнүүгө тийиш?</w:t>
            </w:r>
          </w:p>
        </w:tc>
      </w:tr>
      <w:tr w:rsidR="0093257A" w:rsidRPr="003E15B4" w14:paraId="0392B482" w14:textId="77777777" w:rsidTr="00471757">
        <w:tc>
          <w:tcPr>
            <w:tcW w:w="9923" w:type="dxa"/>
          </w:tcPr>
          <w:p w14:paraId="338EAD14"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Кызматкерлерге бала төрөлгөндө же никеге катталганда эмгек акысы сакталбаган өргүү канча мөөнөткө берилет? </w:t>
            </w:r>
          </w:p>
        </w:tc>
      </w:tr>
      <w:tr w:rsidR="0093257A" w:rsidRPr="003E15B4" w14:paraId="23728F94" w14:textId="77777777" w:rsidTr="00471757">
        <w:tc>
          <w:tcPr>
            <w:tcW w:w="9923" w:type="dxa"/>
          </w:tcPr>
          <w:p w14:paraId="2E23835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Тартиптик жаза ал аныкталган күндөн тартып кайсы мөөнөттө колдонулат?</w:t>
            </w:r>
          </w:p>
        </w:tc>
      </w:tr>
      <w:tr w:rsidR="0093257A" w:rsidRPr="003E15B4" w14:paraId="3DBB7F8D" w14:textId="77777777" w:rsidTr="00471757">
        <w:tc>
          <w:tcPr>
            <w:tcW w:w="9923" w:type="dxa"/>
          </w:tcPr>
          <w:p w14:paraId="7CFAD49D"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Тартиптик жаза колдонулган күндөн тартып канча мөөнөткө чейин таасири жарактуу болот?</w:t>
            </w:r>
          </w:p>
        </w:tc>
      </w:tr>
      <w:tr w:rsidR="0093257A" w:rsidRPr="003E15B4" w14:paraId="247E41B3" w14:textId="77777777" w:rsidTr="00471757">
        <w:tc>
          <w:tcPr>
            <w:tcW w:w="9923" w:type="dxa"/>
          </w:tcPr>
          <w:p w14:paraId="5D190915"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Эӊ төмөнкү эмгек акынын өлчөмүнө үстөк жана кошумча акы төлөө, сыйлыктар жана башка кызыктыруучу төлөмдөр кошулабы?</w:t>
            </w:r>
          </w:p>
        </w:tc>
      </w:tr>
      <w:tr w:rsidR="0093257A" w:rsidRPr="003E15B4" w14:paraId="32DF9924" w14:textId="77777777" w:rsidTr="00471757">
        <w:tc>
          <w:tcPr>
            <w:tcW w:w="9923" w:type="dxa"/>
          </w:tcPr>
          <w:p w14:paraId="1AAB260E" w14:textId="2B01DFE1"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Эмгек акы төлөөчү күн дем алыш</w:t>
            </w:r>
            <w:r w:rsidR="00DE045D" w:rsidRPr="003E15B4">
              <w:rPr>
                <w:rFonts w:ascii="Times New Roman" w:hAnsi="Times New Roman"/>
                <w:color w:val="0D0D0D" w:themeColor="text1" w:themeTint="F2"/>
                <w:sz w:val="24"/>
                <w:szCs w:val="24"/>
                <w:shd w:val="clear" w:color="auto" w:fill="FFFFFF"/>
              </w:rPr>
              <w:t xml:space="preserve"> же майрам күнгө туш келгенде, </w:t>
            </w:r>
            <w:r w:rsidRPr="003E15B4">
              <w:rPr>
                <w:rFonts w:ascii="Times New Roman" w:hAnsi="Times New Roman"/>
                <w:color w:val="0D0D0D" w:themeColor="text1" w:themeTint="F2"/>
                <w:sz w:val="24"/>
                <w:szCs w:val="24"/>
                <w:shd w:val="clear" w:color="auto" w:fill="FFFFFF"/>
              </w:rPr>
              <w:t xml:space="preserve">эмгек акыны төлөө кандайча жүргүзүлөт? </w:t>
            </w:r>
          </w:p>
        </w:tc>
      </w:tr>
      <w:tr w:rsidR="0093257A" w:rsidRPr="003E15B4" w14:paraId="4EB75C03" w14:textId="77777777" w:rsidTr="00471757">
        <w:tc>
          <w:tcPr>
            <w:tcW w:w="9923" w:type="dxa"/>
          </w:tcPr>
          <w:p w14:paraId="4702BA7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Эсеп боюнча каражат төлөп берүүнүн мөөнөтү бузулса, иш берүүчү иш жүзүндөгү эсептешүү жүргүзүлгөн күнгө карата  ар бир мөөнөтү өткөн күнгө төлөнбөгөн акчалай сумманын  канча проценттин төлөп берүүгө милдеттүү?</w:t>
            </w:r>
          </w:p>
        </w:tc>
      </w:tr>
      <w:tr w:rsidR="0093257A" w:rsidRPr="003E15B4" w14:paraId="3C217240" w14:textId="77777777" w:rsidTr="00471757">
        <w:tc>
          <w:tcPr>
            <w:tcW w:w="9923" w:type="dxa"/>
          </w:tcPr>
          <w:p w14:paraId="6B51CC8F" w14:textId="77777777"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Иш берүүчү кызматкерге ашыкча төлөгөн, анын ичинде мыйзамды туура эмес колдонуудан ашыкча төлөнгөн эмгек акы   андан кармалып калышы мүмкүнбү? </w:t>
            </w:r>
          </w:p>
        </w:tc>
      </w:tr>
      <w:tr w:rsidR="0093257A" w:rsidRPr="003E15B4" w14:paraId="3B83DD60" w14:textId="77777777" w:rsidTr="00471757">
        <w:tc>
          <w:tcPr>
            <w:tcW w:w="9923" w:type="dxa"/>
          </w:tcPr>
          <w:p w14:paraId="6A28D51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Кызматкерлер эмгектин жаңы ченемдери киргизилгендиги жөнүндө кайсы убакта маалымданууга тийиш?</w:t>
            </w:r>
          </w:p>
        </w:tc>
      </w:tr>
      <w:tr w:rsidR="0093257A" w:rsidRPr="003E15B4" w14:paraId="743F6AD3" w14:textId="77777777" w:rsidTr="00471757">
        <w:tc>
          <w:tcPr>
            <w:tcW w:w="9923" w:type="dxa"/>
          </w:tcPr>
          <w:p w14:paraId="4CD075AE" w14:textId="77777777"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Туруктуу иштеген иши жолдо аткарылуучу же кыдырып иштөөчү мүнөздө болгон кызматкерлердин кызматтык барып-келүүсү кызматтык иш сапары деп эсептелеби?</w:t>
            </w:r>
          </w:p>
        </w:tc>
      </w:tr>
      <w:tr w:rsidR="0093257A" w:rsidRPr="003E15B4" w14:paraId="46C0C4DB" w14:textId="77777777" w:rsidTr="00471757">
        <w:tc>
          <w:tcPr>
            <w:tcW w:w="9923" w:type="dxa"/>
          </w:tcPr>
          <w:p w14:paraId="3FF21FF5"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Аялдардын жана 18 жашка чейинки жарандардын эмгегин колдонууга тыюу салган эмгектин зыяндуу же оор, коркунучтуу шарттарындагы жумуштардын Тизмеги ким тарабынан аныкталат?</w:t>
            </w:r>
          </w:p>
        </w:tc>
      </w:tr>
      <w:tr w:rsidR="0093257A" w:rsidRPr="003E15B4" w14:paraId="5EC69F55" w14:textId="77777777" w:rsidTr="00471757">
        <w:tc>
          <w:tcPr>
            <w:tcW w:w="9923" w:type="dxa"/>
          </w:tcPr>
          <w:p w14:paraId="6C4CF101" w14:textId="55FA31B2"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Эмгектик мертинүүнүн кесепетинен кесиптик эмгекке жөндөмдүүлүгү</w:t>
            </w:r>
            <w:r w:rsidR="00DE045D" w:rsidRPr="003E15B4">
              <w:rPr>
                <w:rFonts w:ascii="Times New Roman" w:hAnsi="Times New Roman"/>
                <w:sz w:val="24"/>
                <w:szCs w:val="24"/>
              </w:rPr>
              <w:t xml:space="preserve">н </w:t>
            </w:r>
            <w:r w:rsidRPr="003E15B4">
              <w:rPr>
                <w:rFonts w:ascii="Times New Roman" w:hAnsi="Times New Roman"/>
                <w:sz w:val="24"/>
                <w:szCs w:val="24"/>
              </w:rPr>
              <w:t xml:space="preserve">жоготуу деӊгээлин белгилөөнүн тартибин ким аныктайт? </w:t>
            </w:r>
          </w:p>
        </w:tc>
      </w:tr>
      <w:tr w:rsidR="0093257A" w:rsidRPr="003E15B4" w14:paraId="7257C81C" w14:textId="77777777" w:rsidTr="00471757">
        <w:tc>
          <w:tcPr>
            <w:tcW w:w="9923" w:type="dxa"/>
          </w:tcPr>
          <w:p w14:paraId="04DB765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Зыяндын ордун толтуруунун өлчөмү эсептеле турган</w:t>
            </w:r>
            <w:r w:rsidRPr="003E15B4">
              <w:rPr>
                <w:rFonts w:ascii="Times New Roman" w:hAnsi="Times New Roman"/>
                <w:sz w:val="24"/>
                <w:szCs w:val="24"/>
              </w:rPr>
              <w:t xml:space="preserve"> а</w:t>
            </w:r>
            <w:r w:rsidRPr="003E15B4">
              <w:rPr>
                <w:rFonts w:ascii="Times New Roman" w:hAnsi="Times New Roman"/>
                <w:color w:val="2B2B2B"/>
                <w:sz w:val="24"/>
                <w:szCs w:val="24"/>
                <w:shd w:val="clear" w:color="auto" w:fill="FFFFFF"/>
              </w:rPr>
              <w:t>втордук гонорар жоготулган эмгек акынын курамына киргизилеби?</w:t>
            </w:r>
          </w:p>
        </w:tc>
      </w:tr>
      <w:tr w:rsidR="0093257A" w:rsidRPr="003E15B4" w14:paraId="4B1569BA" w14:textId="77777777" w:rsidTr="00471757">
        <w:tc>
          <w:tcPr>
            <w:tcW w:w="9923" w:type="dxa"/>
          </w:tcPr>
          <w:p w14:paraId="2CA4D894"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 xml:space="preserve">Багар-көрөрү каза болгондугуна байланыштуу бир жолку төлөнүүчү жөлөк пулдун минималдуу өлчөмү канча? </w:t>
            </w:r>
          </w:p>
        </w:tc>
      </w:tr>
      <w:tr w:rsidR="0093257A" w:rsidRPr="003E15B4" w14:paraId="1C3F6480" w14:textId="77777777" w:rsidTr="00471757">
        <w:tc>
          <w:tcPr>
            <w:tcW w:w="9923" w:type="dxa"/>
          </w:tcPr>
          <w:p w14:paraId="0F85D4BF"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Иш берүүчү эмгектик мертинүүгө байланыштуу каза болгон кызматкердин ата-энесине, жубайына, балдарына, моралдык зыяндын ордун толтурууга милдеттүүбү?</w:t>
            </w:r>
          </w:p>
        </w:tc>
      </w:tr>
      <w:tr w:rsidR="0093257A" w:rsidRPr="003E15B4" w14:paraId="4CA3317E" w14:textId="77777777" w:rsidTr="00471757">
        <w:tc>
          <w:tcPr>
            <w:tcW w:w="9923" w:type="dxa"/>
          </w:tcPr>
          <w:p w14:paraId="46FF566B"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Чыгаша жеңүүгө болбой турган күчтөн, кадыресе чарбалык тобокелге салуудан зыян келип чыккан учурларда кызматкердин материалдык жоопкерчилиги жокко чыгарылабы? </w:t>
            </w:r>
          </w:p>
        </w:tc>
      </w:tr>
      <w:tr w:rsidR="0093257A" w:rsidRPr="003E15B4" w14:paraId="64764147" w14:textId="77777777" w:rsidTr="00471757">
        <w:tc>
          <w:tcPr>
            <w:tcW w:w="9923" w:type="dxa"/>
          </w:tcPr>
          <w:p w14:paraId="2BAE9AD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18 жашка чейинки курактагы кызматкерлердин эмгегин колдонууга тыюу салынуучу жумуштардын Тизмегин, ошондой эле оор нерселердин чектик ченемдерин ким бекитет? </w:t>
            </w:r>
          </w:p>
        </w:tc>
      </w:tr>
      <w:tr w:rsidR="0093257A" w:rsidRPr="003E15B4" w14:paraId="2227AFF1" w14:textId="77777777" w:rsidTr="00471757">
        <w:tc>
          <w:tcPr>
            <w:tcW w:w="9923" w:type="dxa"/>
          </w:tcPr>
          <w:p w14:paraId="27B33C94"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lastRenderedPageBreak/>
              <w:t>Майыптыгы бар адамдарды жумушка алууда сыноо мөөнөтү белгиленеби?</w:t>
            </w:r>
          </w:p>
        </w:tc>
      </w:tr>
      <w:tr w:rsidR="0093257A" w:rsidRPr="003E15B4" w14:paraId="6B0B3C9D" w14:textId="77777777" w:rsidTr="00471757">
        <w:tc>
          <w:tcPr>
            <w:tcW w:w="9923" w:type="dxa"/>
          </w:tcPr>
          <w:p w14:paraId="6795708A"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Айкалыштырып иштеген жарандарга акы төлөнүүчү ар жылдык өргүү качан берилет?</w:t>
            </w:r>
          </w:p>
        </w:tc>
      </w:tr>
      <w:tr w:rsidR="0093257A" w:rsidRPr="003E15B4" w14:paraId="7ECAF998" w14:textId="77777777" w:rsidTr="00471757">
        <w:tc>
          <w:tcPr>
            <w:tcW w:w="9923" w:type="dxa"/>
          </w:tcPr>
          <w:p w14:paraId="2921551D"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Кызматкерлерди жумушка алууда 2 айлык мөөнөткө сыноо мөөнөтү белгиленеби? </w:t>
            </w:r>
          </w:p>
        </w:tc>
      </w:tr>
      <w:tr w:rsidR="0093257A" w:rsidRPr="003E15B4" w14:paraId="76965902" w14:textId="77777777" w:rsidTr="00471757">
        <w:tc>
          <w:tcPr>
            <w:tcW w:w="9923" w:type="dxa"/>
          </w:tcPr>
          <w:p w14:paraId="4BD64809"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Мезгилдүү жумуштардын Тизмеси ким тарабынан бекитилет?</w:t>
            </w:r>
          </w:p>
        </w:tc>
      </w:tr>
      <w:tr w:rsidR="0093257A" w:rsidRPr="003E15B4" w14:paraId="69562D11" w14:textId="77777777" w:rsidTr="00471757">
        <w:tc>
          <w:tcPr>
            <w:tcW w:w="9923" w:type="dxa"/>
          </w:tcPr>
          <w:p w14:paraId="00E1967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Иш берүүчү штатынын кыскарышына байланыштуу алдыдагы жумуштан бошотуу жөнүндө кызматкерге кайсы мөөнөттө эскертүүгө милдеттүү?</w:t>
            </w:r>
          </w:p>
        </w:tc>
      </w:tr>
      <w:tr w:rsidR="0093257A" w:rsidRPr="003E15B4" w14:paraId="24324579" w14:textId="77777777" w:rsidTr="00471757">
        <w:tc>
          <w:tcPr>
            <w:tcW w:w="9923" w:type="dxa"/>
          </w:tcPr>
          <w:p w14:paraId="2A0BDD37"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Вахтанын максималдуу узактыгы канча? </w:t>
            </w:r>
          </w:p>
        </w:tc>
      </w:tr>
      <w:tr w:rsidR="0093257A" w:rsidRPr="003E15B4" w14:paraId="0F26A1AB" w14:textId="77777777" w:rsidTr="00471757">
        <w:tc>
          <w:tcPr>
            <w:tcW w:w="9923" w:type="dxa"/>
          </w:tcPr>
          <w:p w14:paraId="379FF92A"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Кепилдиктерди жана компенсацияларды алуу үчүн зарыл болгон эмгек стажысын белгилөөнүн жана эсептөөнүн тартибин ким аныктайт? </w:t>
            </w:r>
          </w:p>
        </w:tc>
      </w:tr>
      <w:tr w:rsidR="0093257A" w:rsidRPr="003E15B4" w14:paraId="3256C676" w14:textId="77777777" w:rsidTr="00471757">
        <w:tc>
          <w:tcPr>
            <w:tcW w:w="9923" w:type="dxa"/>
          </w:tcPr>
          <w:p w14:paraId="5814D5B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Эмгек акыга райондук коэффициенттин өлчөмүн жана аны төлөп берүү тартибин ким белгилейт?</w:t>
            </w:r>
          </w:p>
        </w:tc>
      </w:tr>
      <w:tr w:rsidR="0093257A" w:rsidRPr="003E15B4" w14:paraId="4BED2460" w14:textId="77777777" w:rsidTr="00471757">
        <w:tc>
          <w:tcPr>
            <w:tcW w:w="9923" w:type="dxa"/>
          </w:tcPr>
          <w:p w14:paraId="46086A9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Педагогика кызматкерлеринин</w:t>
            </w:r>
            <w:r w:rsidRPr="003E15B4">
              <w:rPr>
                <w:rFonts w:ascii="Times New Roman" w:hAnsi="Times New Roman"/>
                <w:color w:val="2B2B2B"/>
                <w:sz w:val="24"/>
                <w:szCs w:val="24"/>
                <w:shd w:val="clear" w:color="auto" w:fill="FFFFFF"/>
              </w:rPr>
              <w:t xml:space="preserve"> жумуш убактысынын жумасына кыскартылган узактыгы кандай? </w:t>
            </w:r>
          </w:p>
        </w:tc>
      </w:tr>
      <w:tr w:rsidR="0093257A" w:rsidRPr="003E15B4" w14:paraId="0DF9344A" w14:textId="77777777" w:rsidTr="00471757">
        <w:tc>
          <w:tcPr>
            <w:tcW w:w="9923" w:type="dxa"/>
          </w:tcPr>
          <w:p w14:paraId="63995FB3"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Медицина кызматкерлеринин жумуш убактысынын узактыгын ким аныктайт?</w:t>
            </w:r>
          </w:p>
        </w:tc>
      </w:tr>
      <w:tr w:rsidR="0093257A" w:rsidRPr="003E15B4" w14:paraId="3DAE6FBA" w14:textId="77777777" w:rsidTr="00471757">
        <w:tc>
          <w:tcPr>
            <w:tcW w:w="9923" w:type="dxa"/>
          </w:tcPr>
          <w:p w14:paraId="2C57C1B1"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Жекече эмгек талаш-тартышы деп эмне таанылат? </w:t>
            </w:r>
            <w:r w:rsidRPr="003E15B4">
              <w:rPr>
                <w:rFonts w:ascii="Times New Roman" w:hAnsi="Times New Roman"/>
                <w:sz w:val="24"/>
                <w:szCs w:val="24"/>
              </w:rPr>
              <w:t xml:space="preserve"> </w:t>
            </w:r>
          </w:p>
        </w:tc>
      </w:tr>
      <w:tr w:rsidR="0093257A" w:rsidRPr="003E15B4" w14:paraId="0CD857B7" w14:textId="77777777" w:rsidTr="00471757">
        <w:tc>
          <w:tcPr>
            <w:tcW w:w="9923" w:type="dxa"/>
          </w:tcPr>
          <w:p w14:paraId="680116E6"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Жекече эмгек талаш-тартыштарын кайсы орган карайт?</w:t>
            </w:r>
          </w:p>
        </w:tc>
      </w:tr>
      <w:tr w:rsidR="0093257A" w:rsidRPr="003E15B4" w14:paraId="242B5E0A" w14:textId="77777777" w:rsidTr="00471757">
        <w:tc>
          <w:tcPr>
            <w:tcW w:w="9923" w:type="dxa"/>
          </w:tcPr>
          <w:p w14:paraId="62A9B90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Кызматкер </w:t>
            </w:r>
            <w:r w:rsidRPr="003E15B4">
              <w:rPr>
                <w:rFonts w:ascii="Times New Roman" w:hAnsi="Times New Roman"/>
                <w:color w:val="2B2B2B"/>
                <w:sz w:val="24"/>
                <w:szCs w:val="24"/>
                <w:shd w:val="clear" w:color="auto" w:fill="FFFFFF"/>
              </w:rPr>
              <w:t>жекече эмгек талаш-тартыштарын, жумуштан бошотуу талаш-тартыштарын караган органга канча мөөнөттүн ичинде кайрылганга укуктуу?</w:t>
            </w:r>
          </w:p>
        </w:tc>
      </w:tr>
      <w:tr w:rsidR="0093257A" w:rsidRPr="003E15B4" w14:paraId="1BBC251E" w14:textId="77777777" w:rsidTr="00471757">
        <w:tc>
          <w:tcPr>
            <w:tcW w:w="9923" w:type="dxa"/>
          </w:tcPr>
          <w:p w14:paraId="2EC37715" w14:textId="7F428D95"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Иш берүүчү кызматкер тарабынан к</w:t>
            </w:r>
            <w:r w:rsidR="00DE045D" w:rsidRPr="003E15B4">
              <w:rPr>
                <w:rFonts w:ascii="Times New Roman" w:hAnsi="Times New Roman"/>
                <w:color w:val="2B2B2B"/>
                <w:sz w:val="24"/>
                <w:szCs w:val="24"/>
                <w:shd w:val="clear" w:color="auto" w:fill="FFFFFF"/>
              </w:rPr>
              <w:t xml:space="preserve">елтирилген зыян билинген күндөн тартып, </w:t>
            </w:r>
            <w:r w:rsidRPr="003E15B4">
              <w:rPr>
                <w:rFonts w:ascii="Times New Roman" w:hAnsi="Times New Roman"/>
                <w:color w:val="2B2B2B"/>
                <w:sz w:val="24"/>
                <w:szCs w:val="24"/>
                <w:shd w:val="clear" w:color="auto" w:fill="FFFFFF"/>
              </w:rPr>
              <w:t>уюмг</w:t>
            </w:r>
            <w:r w:rsidR="00DE045D" w:rsidRPr="003E15B4">
              <w:rPr>
                <w:rFonts w:ascii="Times New Roman" w:hAnsi="Times New Roman"/>
                <w:color w:val="2B2B2B"/>
                <w:sz w:val="24"/>
                <w:szCs w:val="24"/>
                <w:shd w:val="clear" w:color="auto" w:fill="FFFFFF"/>
              </w:rPr>
              <w:t xml:space="preserve">а келтирилген </w:t>
            </w:r>
            <w:r w:rsidRPr="003E15B4">
              <w:rPr>
                <w:rFonts w:ascii="Times New Roman" w:hAnsi="Times New Roman"/>
                <w:color w:val="2B2B2B"/>
                <w:sz w:val="24"/>
                <w:szCs w:val="24"/>
                <w:shd w:val="clear" w:color="auto" w:fill="FFFFFF"/>
              </w:rPr>
              <w:t xml:space="preserve">зыяндын ордун толтуруу жөнүндө талаш-тартыштар боюнча сотко канча убакыттын ичинде кайрылууга укугу бар? </w:t>
            </w:r>
          </w:p>
        </w:tc>
      </w:tr>
      <w:tr w:rsidR="0093257A" w:rsidRPr="003E15B4" w14:paraId="46ED2A41" w14:textId="77777777" w:rsidTr="00471757">
        <w:tc>
          <w:tcPr>
            <w:tcW w:w="9923" w:type="dxa"/>
          </w:tcPr>
          <w:p w14:paraId="1BE8A420" w14:textId="77777777" w:rsidR="0093257A" w:rsidRPr="003E15B4" w:rsidRDefault="0093257A" w:rsidP="003E15B4">
            <w:pPr>
              <w:pStyle w:val="a4"/>
              <w:numPr>
                <w:ilvl w:val="0"/>
                <w:numId w:val="4"/>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Доонун эскириши эмгек акыны өндүрүүгө карата колдонулабы?</w:t>
            </w:r>
          </w:p>
        </w:tc>
      </w:tr>
      <w:tr w:rsidR="0093257A" w:rsidRPr="003E15B4" w14:paraId="6A768E80" w14:textId="77777777" w:rsidTr="00471757">
        <w:tc>
          <w:tcPr>
            <w:tcW w:w="9923" w:type="dxa"/>
          </w:tcPr>
          <w:p w14:paraId="137AD629"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Эмгек талаш-тартыштары боюнча комиссия жекече эмгек талаш-тартыштарды кызматкер арыз берген күндөн тартып, канча мөөнөттө карайт?</w:t>
            </w:r>
          </w:p>
        </w:tc>
      </w:tr>
      <w:tr w:rsidR="0093257A" w:rsidRPr="003E15B4" w14:paraId="4AF451F2" w14:textId="77777777" w:rsidTr="00471757">
        <w:tc>
          <w:tcPr>
            <w:tcW w:w="9923" w:type="dxa"/>
          </w:tcPr>
          <w:p w14:paraId="6145B9C3"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Эмгек талаш-тартыштары боюнча комиссиянын чечиминин үстүнөн сотко канча мөөнөттүн ичинде даттанууга болот?</w:t>
            </w:r>
          </w:p>
        </w:tc>
      </w:tr>
      <w:tr w:rsidR="0093257A" w:rsidRPr="003E15B4" w14:paraId="6D0CF582" w14:textId="77777777" w:rsidTr="00471757">
        <w:tc>
          <w:tcPr>
            <w:tcW w:w="9923" w:type="dxa"/>
          </w:tcPr>
          <w:p w14:paraId="19F87E2B"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Эмгек талаш-тартыштары боюнча комиссияны айланып өтүү менен сотко кайрылган кызматкердин жекече эмгек талаш-тартыштар боюнча арызы сотто каралабы?</w:t>
            </w:r>
          </w:p>
        </w:tc>
      </w:tr>
      <w:tr w:rsidR="0093257A" w:rsidRPr="003E15B4" w14:paraId="436D1761" w14:textId="77777777" w:rsidTr="00471757">
        <w:tc>
          <w:tcPr>
            <w:tcW w:w="9923" w:type="dxa"/>
          </w:tcPr>
          <w:p w14:paraId="25337DC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Кызматкерлер эмгектин укук мамилелеринен келип чыккан талаптар боюнча сотко доо менен кайрылганда соттук чыгымдарды төлөөдөн бошотулушабы? </w:t>
            </w:r>
          </w:p>
        </w:tc>
      </w:tr>
      <w:tr w:rsidR="0093257A" w:rsidRPr="003E15B4" w14:paraId="29B2A74A" w14:textId="77777777" w:rsidTr="00471757">
        <w:tc>
          <w:tcPr>
            <w:tcW w:w="9923" w:type="dxa"/>
          </w:tcPr>
          <w:p w14:paraId="4B26C725"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Эгерде кызматкерди мурунку жумуш ордуна калыбына келтирүүгө мүмкүн болбосо, сот иш берүүчүнү кызматкерге материалдык ордун толтурууну канча өлчөмдө төлөөгө милдеттендирет? </w:t>
            </w:r>
          </w:p>
        </w:tc>
      </w:tr>
      <w:tr w:rsidR="0093257A" w:rsidRPr="003E15B4" w14:paraId="3BFC7A87" w14:textId="77777777" w:rsidTr="00471757">
        <w:tc>
          <w:tcPr>
            <w:tcW w:w="9923" w:type="dxa"/>
          </w:tcPr>
          <w:p w14:paraId="45C89B59"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 xml:space="preserve">Кызматкердин акчалай түрүндөгү талабы негиздүү деп таанылганда канча өлчөмдө канааттандырылат? </w:t>
            </w:r>
          </w:p>
        </w:tc>
      </w:tr>
      <w:tr w:rsidR="0093257A" w:rsidRPr="003E15B4" w14:paraId="61BE3D33" w14:textId="77777777" w:rsidTr="00471757">
        <w:tc>
          <w:tcPr>
            <w:tcW w:w="9923" w:type="dxa"/>
          </w:tcPr>
          <w:p w14:paraId="5FF554AC"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 xml:space="preserve">Чечим кассациялык тартипте жокко чыгарылганда, жекече эмгек талаш-тартыштарын кароочу органдын чечими боюнча төлөнгөн суммаларды кайра өндүрүп алууну чектөөгө кайсы учурларда жол берилет? </w:t>
            </w:r>
          </w:p>
        </w:tc>
      </w:tr>
      <w:tr w:rsidR="0093257A" w:rsidRPr="003E15B4" w14:paraId="312EACBE" w14:textId="77777777" w:rsidTr="00471757">
        <w:tc>
          <w:tcPr>
            <w:tcW w:w="9923" w:type="dxa"/>
          </w:tcPr>
          <w:p w14:paraId="5A3EAAE3"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Жамааттык эмгек талаш-тартыштары деген эмне</w:t>
            </w:r>
            <w:r w:rsidRPr="003E15B4">
              <w:rPr>
                <w:rFonts w:ascii="Times New Roman" w:hAnsi="Times New Roman"/>
                <w:sz w:val="24"/>
                <w:szCs w:val="24"/>
              </w:rPr>
              <w:t>?</w:t>
            </w:r>
          </w:p>
        </w:tc>
      </w:tr>
      <w:tr w:rsidR="0093257A" w:rsidRPr="003E15B4" w14:paraId="01A4A9F8" w14:textId="77777777" w:rsidTr="00471757">
        <w:tc>
          <w:tcPr>
            <w:tcW w:w="9923" w:type="dxa"/>
          </w:tcPr>
          <w:p w14:paraId="66A5CC8A" w14:textId="39423994" w:rsidR="0093257A" w:rsidRPr="003E15B4" w:rsidRDefault="00471757"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 xml:space="preserve">Тыныштыруу жол-жоболору деп </w:t>
            </w:r>
            <w:r w:rsidR="0093257A" w:rsidRPr="003E15B4">
              <w:rPr>
                <w:rFonts w:ascii="Times New Roman" w:hAnsi="Times New Roman"/>
                <w:bCs/>
                <w:color w:val="2B2B2B"/>
                <w:sz w:val="24"/>
                <w:szCs w:val="24"/>
                <w:shd w:val="clear" w:color="auto" w:fill="FFFFFF"/>
              </w:rPr>
              <w:t xml:space="preserve">эмнени түшүнөбүз? </w:t>
            </w:r>
          </w:p>
        </w:tc>
      </w:tr>
      <w:tr w:rsidR="0093257A" w:rsidRPr="003E15B4" w14:paraId="56F037A2" w14:textId="77777777" w:rsidTr="00471757">
        <w:tc>
          <w:tcPr>
            <w:tcW w:w="9923" w:type="dxa"/>
          </w:tcPr>
          <w:p w14:paraId="25194EC9"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bCs/>
                <w:color w:val="2B2B2B"/>
                <w:sz w:val="24"/>
                <w:szCs w:val="24"/>
                <w:shd w:val="clear" w:color="auto" w:fill="FFFFFF"/>
              </w:rPr>
              <w:t xml:space="preserve">Жамааттык эмгек талаш-тартыштарын чечүүнүн тартиби кандай этаптардан турат? </w:t>
            </w:r>
          </w:p>
        </w:tc>
      </w:tr>
      <w:tr w:rsidR="0093257A" w:rsidRPr="003E15B4" w14:paraId="1D53E59E" w14:textId="77777777" w:rsidTr="00471757">
        <w:tc>
          <w:tcPr>
            <w:tcW w:w="9923" w:type="dxa"/>
          </w:tcPr>
          <w:p w14:paraId="5893132F" w14:textId="19EB4847" w:rsidR="007C4821" w:rsidRPr="003E15B4" w:rsidRDefault="00DC4823"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Жамааттык эмгек талаш-тартыштары башталган күндөн тартып канча мөөнөттө тыныштыруу комиссиясы түзүлөт?</w:t>
            </w:r>
          </w:p>
        </w:tc>
      </w:tr>
      <w:tr w:rsidR="0093257A" w:rsidRPr="003E15B4" w14:paraId="30194A19" w14:textId="77777777" w:rsidTr="00471757">
        <w:tc>
          <w:tcPr>
            <w:tcW w:w="9923" w:type="dxa"/>
          </w:tcPr>
          <w:p w14:paraId="369C9552"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Жамааттык эмгек талаш-тартыштарын ортомчунун катышуусунда кароо канча мөөнөттө ишке ашырылат? </w:t>
            </w:r>
          </w:p>
        </w:tc>
      </w:tr>
      <w:tr w:rsidR="0093257A" w:rsidRPr="003E15B4" w14:paraId="0C897E4E" w14:textId="77777777" w:rsidTr="00471757">
        <w:tc>
          <w:tcPr>
            <w:tcW w:w="9923" w:type="dxa"/>
          </w:tcPr>
          <w:p w14:paraId="553C7CB8" w14:textId="77777777" w:rsidR="0093257A" w:rsidRPr="003E15B4" w:rsidRDefault="0093257A" w:rsidP="003E15B4">
            <w:pPr>
              <w:pStyle w:val="a4"/>
              <w:numPr>
                <w:ilvl w:val="0"/>
                <w:numId w:val="4"/>
              </w:numPr>
              <w:jc w:val="both"/>
              <w:rPr>
                <w:rFonts w:ascii="Times New Roman" w:hAnsi="Times New Roman"/>
                <w:sz w:val="24"/>
                <w:szCs w:val="24"/>
              </w:rPr>
            </w:pPr>
            <w:r w:rsidRPr="003E15B4">
              <w:rPr>
                <w:rFonts w:ascii="Times New Roman" w:hAnsi="Times New Roman"/>
                <w:sz w:val="24"/>
                <w:szCs w:val="24"/>
              </w:rPr>
              <w:t>Локаут деген эмне?</w:t>
            </w:r>
          </w:p>
        </w:tc>
      </w:tr>
      <w:tr w:rsidR="00DE045D" w:rsidRPr="003E15B4" w14:paraId="7D7518D6" w14:textId="77777777" w:rsidTr="00471757">
        <w:tc>
          <w:tcPr>
            <w:tcW w:w="9923" w:type="dxa"/>
          </w:tcPr>
          <w:p w14:paraId="5732DB57" w14:textId="3798D4CA" w:rsidR="00DE045D" w:rsidRPr="003E15B4" w:rsidRDefault="00DE045D" w:rsidP="003E15B4">
            <w:pPr>
              <w:jc w:val="both"/>
              <w:rPr>
                <w:rFonts w:ascii="Times New Roman" w:hAnsi="Times New Roman"/>
                <w:sz w:val="24"/>
                <w:szCs w:val="24"/>
              </w:rPr>
            </w:pPr>
          </w:p>
          <w:p w14:paraId="7D280F10" w14:textId="04D6D62C" w:rsidR="00AD2468" w:rsidRPr="003E15B4" w:rsidRDefault="00AD2468" w:rsidP="003E15B4">
            <w:pPr>
              <w:jc w:val="both"/>
              <w:rPr>
                <w:rFonts w:ascii="Times New Roman" w:hAnsi="Times New Roman"/>
                <w:sz w:val="24"/>
                <w:szCs w:val="24"/>
              </w:rPr>
            </w:pPr>
          </w:p>
          <w:p w14:paraId="40E3051D" w14:textId="60480D0A" w:rsidR="00AD2468" w:rsidRPr="003E15B4" w:rsidRDefault="00AD2468" w:rsidP="003E15B4">
            <w:pPr>
              <w:jc w:val="both"/>
              <w:rPr>
                <w:rFonts w:ascii="Times New Roman" w:hAnsi="Times New Roman"/>
                <w:sz w:val="24"/>
                <w:szCs w:val="24"/>
              </w:rPr>
            </w:pPr>
          </w:p>
          <w:p w14:paraId="47291ADD" w14:textId="0EF86F26" w:rsidR="00AD2468" w:rsidRPr="003E15B4" w:rsidRDefault="00AD2468" w:rsidP="003E15B4">
            <w:pPr>
              <w:jc w:val="both"/>
              <w:rPr>
                <w:rFonts w:ascii="Times New Roman" w:hAnsi="Times New Roman"/>
                <w:sz w:val="24"/>
                <w:szCs w:val="24"/>
              </w:rPr>
            </w:pPr>
          </w:p>
          <w:p w14:paraId="09494BD0" w14:textId="2515A8FF" w:rsidR="00AD2468" w:rsidRDefault="00AD2468" w:rsidP="003E15B4">
            <w:pPr>
              <w:jc w:val="both"/>
              <w:rPr>
                <w:rFonts w:ascii="Times New Roman" w:hAnsi="Times New Roman"/>
                <w:b/>
                <w:sz w:val="24"/>
                <w:szCs w:val="24"/>
              </w:rPr>
            </w:pPr>
          </w:p>
          <w:p w14:paraId="4B010FB5" w14:textId="02C48121" w:rsidR="003E15B4" w:rsidRDefault="003E15B4" w:rsidP="003E15B4">
            <w:pPr>
              <w:jc w:val="both"/>
              <w:rPr>
                <w:rFonts w:ascii="Times New Roman" w:hAnsi="Times New Roman"/>
                <w:b/>
                <w:sz w:val="24"/>
                <w:szCs w:val="24"/>
              </w:rPr>
            </w:pPr>
          </w:p>
          <w:p w14:paraId="479A7175" w14:textId="0AFF5E44" w:rsidR="003E15B4" w:rsidRDefault="003E15B4" w:rsidP="003E15B4">
            <w:pPr>
              <w:jc w:val="both"/>
              <w:rPr>
                <w:rFonts w:ascii="Times New Roman" w:hAnsi="Times New Roman"/>
                <w:b/>
                <w:sz w:val="24"/>
                <w:szCs w:val="24"/>
              </w:rPr>
            </w:pPr>
          </w:p>
          <w:p w14:paraId="01D00922" w14:textId="24FB1A32" w:rsidR="003E15B4" w:rsidRDefault="003E15B4" w:rsidP="003E15B4">
            <w:pPr>
              <w:jc w:val="both"/>
              <w:rPr>
                <w:rFonts w:ascii="Times New Roman" w:hAnsi="Times New Roman"/>
                <w:b/>
                <w:sz w:val="24"/>
                <w:szCs w:val="24"/>
              </w:rPr>
            </w:pPr>
          </w:p>
          <w:p w14:paraId="348C7D56" w14:textId="77777777" w:rsidR="003E15B4" w:rsidRDefault="003E15B4" w:rsidP="003E15B4">
            <w:pPr>
              <w:jc w:val="both"/>
              <w:rPr>
                <w:rFonts w:ascii="Times New Roman" w:hAnsi="Times New Roman"/>
                <w:b/>
                <w:sz w:val="24"/>
                <w:szCs w:val="24"/>
              </w:rPr>
            </w:pPr>
          </w:p>
          <w:p w14:paraId="551572D1" w14:textId="22ABD163" w:rsidR="00DE045D" w:rsidRPr="003E15B4" w:rsidRDefault="00DE045D" w:rsidP="003E15B4">
            <w:pPr>
              <w:jc w:val="center"/>
              <w:rPr>
                <w:rFonts w:ascii="Times New Roman" w:hAnsi="Times New Roman"/>
                <w:b/>
                <w:sz w:val="24"/>
                <w:szCs w:val="24"/>
              </w:rPr>
            </w:pPr>
            <w:r w:rsidRPr="003E15B4">
              <w:rPr>
                <w:rFonts w:ascii="Times New Roman" w:hAnsi="Times New Roman"/>
                <w:b/>
                <w:sz w:val="24"/>
                <w:szCs w:val="24"/>
              </w:rPr>
              <w:lastRenderedPageBreak/>
              <w:t>Үй-бүлөлүк укук боюнча суроолор</w:t>
            </w:r>
          </w:p>
          <w:p w14:paraId="3D97A3D6" w14:textId="44D2681E" w:rsidR="00DE045D" w:rsidRPr="003E15B4" w:rsidRDefault="00DE045D" w:rsidP="003E15B4">
            <w:pPr>
              <w:jc w:val="both"/>
              <w:rPr>
                <w:rFonts w:ascii="Times New Roman" w:hAnsi="Times New Roman"/>
                <w:sz w:val="24"/>
                <w:szCs w:val="24"/>
              </w:rPr>
            </w:pPr>
          </w:p>
        </w:tc>
      </w:tr>
      <w:tr w:rsidR="00DE045D" w:rsidRPr="003E15B4" w14:paraId="07BDEF1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1046D09E"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sz w:val="24"/>
                <w:szCs w:val="24"/>
              </w:rPr>
              <w:lastRenderedPageBreak/>
              <w:t xml:space="preserve">Үй-бүлөлүк  мамилелерден улам келип чыккан талаптарга </w:t>
            </w:r>
            <w:r w:rsidRPr="003E15B4">
              <w:rPr>
                <w:rFonts w:ascii="Times New Roman" w:hAnsi="Times New Roman"/>
                <w:color w:val="0D0D0D" w:themeColor="text1" w:themeTint="F2"/>
                <w:sz w:val="24"/>
                <w:szCs w:val="24"/>
                <w:shd w:val="clear" w:color="auto" w:fill="FFFFFF"/>
              </w:rPr>
              <w:t>доонун эскиришин колдонуу</w:t>
            </w:r>
            <w:r w:rsidRPr="003E15B4">
              <w:rPr>
                <w:rFonts w:ascii="Times New Roman" w:hAnsi="Times New Roman"/>
                <w:sz w:val="24"/>
                <w:szCs w:val="24"/>
              </w:rPr>
              <w:t xml:space="preserve"> жайылтылабы?</w:t>
            </w:r>
          </w:p>
        </w:tc>
      </w:tr>
      <w:tr w:rsidR="00DE045D" w:rsidRPr="003E15B4" w14:paraId="65521F5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1C899627"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Жубайлардын укуктары жана милдеттери кайсы учурдан тартып пайда болот?   </w:t>
            </w:r>
          </w:p>
        </w:tc>
      </w:tr>
      <w:tr w:rsidR="00DE045D" w:rsidRPr="003E15B4" w14:paraId="4B3BE4B7"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1A8A6B1D"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Жарандык абалдын актыларын мамлекеттик каттоо органына арыз берген күндөн тартып нике кайсы мөөнөттө катталат? </w:t>
            </w:r>
          </w:p>
        </w:tc>
      </w:tr>
      <w:tr w:rsidR="00DE045D" w:rsidRPr="003E15B4" w14:paraId="5B838A6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53C22EA0" w14:textId="77777777" w:rsidR="00DE045D" w:rsidRPr="003E15B4" w:rsidRDefault="00DE045D" w:rsidP="003E15B4">
            <w:pPr>
              <w:pStyle w:val="a4"/>
              <w:numPr>
                <w:ilvl w:val="0"/>
                <w:numId w:val="3"/>
              </w:numPr>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 xml:space="preserve">Никеге турууну мамлекеттик каттоо үчүн кандай шарттар зарыл?   </w:t>
            </w:r>
          </w:p>
        </w:tc>
      </w:tr>
      <w:tr w:rsidR="00DE045D" w:rsidRPr="003E15B4" w14:paraId="24E6B627"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6061D9A0"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Нике курагын төмөндөтүү жөнүндөгү чечимди кайсы орган кабыл алууга укуктуу? </w:t>
            </w:r>
          </w:p>
        </w:tc>
      </w:tr>
      <w:tr w:rsidR="00DE045D" w:rsidRPr="003E15B4" w14:paraId="4D5F5E9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41E6C6A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 Республикасынын Үй-бүлө кодекси боюнча никеге турууга тоскоолдук болуучу жагдайлар кайсылар?  </w:t>
            </w:r>
          </w:p>
        </w:tc>
      </w:tr>
      <w:tr w:rsidR="00DE045D" w:rsidRPr="003E15B4" w14:paraId="5F93B24B"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5EBBA41C"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Эгерде никеге туруп жаткан адамдардын бири экинчисинен венерикалык оорусу же ВИЧ-инфекциясы менен ооруй турганын жашырса, кийинкиси кандай укуктарга ээ?</w:t>
            </w:r>
          </w:p>
        </w:tc>
      </w:tr>
      <w:tr w:rsidR="00DE045D" w:rsidRPr="003E15B4" w14:paraId="6A39538D"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402BC535"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 Республикасынын Үй-бүлө кодексинде никени токтотуунун кандай негиздери караштырылган? </w:t>
            </w:r>
          </w:p>
        </w:tc>
      </w:tr>
      <w:tr w:rsidR="00DE045D" w:rsidRPr="003E15B4" w14:paraId="28686C2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3" w:type="dxa"/>
            <w:tcBorders>
              <w:top w:val="nil"/>
              <w:left w:val="nil"/>
              <w:bottom w:val="nil"/>
              <w:right w:val="nil"/>
            </w:tcBorders>
          </w:tcPr>
          <w:p w14:paraId="34472523" w14:textId="3225E26C"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Күйөө кайсы мөөнөттүн ичинде аялынын макулдугусуз никени бузуу жөнүндө ишти козгоого укугу жок? </w:t>
            </w:r>
          </w:p>
        </w:tc>
      </w:tr>
      <w:tr w:rsidR="00DE045D" w:rsidRPr="003E15B4" w14:paraId="48963E3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9923" w:type="dxa"/>
            <w:tcBorders>
              <w:top w:val="nil"/>
              <w:left w:val="nil"/>
              <w:bottom w:val="nil"/>
              <w:right w:val="nil"/>
            </w:tcBorders>
          </w:tcPr>
          <w:p w14:paraId="490B10F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Эгер жубайлардын бирөөсү дайынсыз жок болду деп табылса, никени бузуу кайсы органда жүргүзүлөт? </w:t>
            </w:r>
          </w:p>
        </w:tc>
      </w:tr>
      <w:tr w:rsidR="00DE045D" w:rsidRPr="003E15B4" w14:paraId="4F7AF4FB"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6DE0BE4"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t>Жубайлар чогуу арыз берген күндөн баштап канча убакыт өткөндөн кийин ЖААЖ (ЗАГС) органы тарабынан никени бузуу жана никенин бузулгандыгы тууралуу күбөлүк берүү жүргүзүлөт?</w:t>
            </w:r>
          </w:p>
        </w:tc>
      </w:tr>
      <w:tr w:rsidR="00DE045D" w:rsidRPr="003E15B4" w14:paraId="34CB9A9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B15222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Жубайлардын ортосунда орток жашы жетпеген балдары болсо, никени бузуу кандай тартипте жүргүзүлөт? </w:t>
            </w:r>
          </w:p>
        </w:tc>
      </w:tr>
      <w:tr w:rsidR="00DE045D" w:rsidRPr="003E15B4" w14:paraId="41F735FB"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1F57E34"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t>Жубайлардын бири никени бузууга макул болбосо, жубайларды жараштыруу үчүн  сот тарабынан максималдуу түрдө канча мөөнөт караштырылат?</w:t>
            </w:r>
          </w:p>
        </w:tc>
      </w:tr>
      <w:tr w:rsidR="00DE045D" w:rsidRPr="003E15B4" w14:paraId="51C54CAC"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3DEB4A7"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Жубайлардын экөө теӊ никени бузууга макул болсо, жубайлар арыз берген күндөн тартып сот тарабынан никени ажыратуу   канча мөөнөттүн ичинде  жүргүзүлөт?</w:t>
            </w:r>
          </w:p>
        </w:tc>
      </w:tr>
      <w:tr w:rsidR="00DE045D" w:rsidRPr="003E15B4" w14:paraId="48446707"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91B52CE" w14:textId="1740A702"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Никени бузуу жөнүндө соттун чечими мыйзамдуу күчүнө кир</w:t>
            </w:r>
            <w:r w:rsidR="00AD2468" w:rsidRPr="003E15B4">
              <w:rPr>
                <w:rFonts w:ascii="Times New Roman" w:hAnsi="Times New Roman"/>
                <w:sz w:val="24"/>
                <w:szCs w:val="24"/>
              </w:rPr>
              <w:t xml:space="preserve">ген күндөн тартып сот чечимдин </w:t>
            </w:r>
            <w:r w:rsidR="00471757" w:rsidRPr="003E15B4">
              <w:rPr>
                <w:rFonts w:ascii="Times New Roman" w:hAnsi="Times New Roman"/>
                <w:sz w:val="24"/>
                <w:szCs w:val="24"/>
              </w:rPr>
              <w:t xml:space="preserve">көчүрмөсүн </w:t>
            </w:r>
            <w:r w:rsidRPr="003E15B4">
              <w:rPr>
                <w:rFonts w:ascii="Times New Roman" w:hAnsi="Times New Roman"/>
                <w:sz w:val="24"/>
                <w:szCs w:val="24"/>
              </w:rPr>
              <w:t xml:space="preserve">ЖААЖ (ЗАГС) органына канча мөөнөттүн ичинде жиберүүгө милдеттүү? </w:t>
            </w:r>
          </w:p>
        </w:tc>
      </w:tr>
      <w:tr w:rsidR="00DE045D" w:rsidRPr="003E15B4" w14:paraId="14AD3E0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923" w:type="dxa"/>
            <w:tcBorders>
              <w:top w:val="nil"/>
              <w:left w:val="nil"/>
              <w:bottom w:val="nil"/>
              <w:right w:val="nil"/>
            </w:tcBorders>
          </w:tcPr>
          <w:p w14:paraId="0331483F" w14:textId="02CCEE2E" w:rsidR="00DE045D" w:rsidRPr="003E15B4" w:rsidRDefault="00471757" w:rsidP="003E15B4">
            <w:pPr>
              <w:pStyle w:val="a4"/>
              <w:numPr>
                <w:ilvl w:val="0"/>
                <w:numId w:val="3"/>
              </w:numPr>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 xml:space="preserve">Жубайлардын кайсы убакытка чейин </w:t>
            </w:r>
            <w:r w:rsidR="00DE045D" w:rsidRPr="003E15B4">
              <w:rPr>
                <w:rFonts w:ascii="Times New Roman" w:eastAsia="Times New Roman" w:hAnsi="Times New Roman"/>
                <w:sz w:val="24"/>
                <w:szCs w:val="24"/>
                <w:lang w:eastAsia="ru-RU"/>
              </w:rPr>
              <w:t>жаӊ</w:t>
            </w:r>
            <w:r w:rsidRPr="003E15B4">
              <w:rPr>
                <w:rFonts w:ascii="Times New Roman" w:eastAsia="Times New Roman" w:hAnsi="Times New Roman"/>
                <w:sz w:val="24"/>
                <w:szCs w:val="24"/>
                <w:lang w:eastAsia="ru-RU"/>
              </w:rPr>
              <w:t xml:space="preserve">ы </w:t>
            </w:r>
            <w:r w:rsidR="00DE045D" w:rsidRPr="003E15B4">
              <w:rPr>
                <w:rFonts w:ascii="Times New Roman" w:eastAsia="Times New Roman" w:hAnsi="Times New Roman"/>
                <w:sz w:val="24"/>
                <w:szCs w:val="24"/>
                <w:lang w:eastAsia="ru-RU"/>
              </w:rPr>
              <w:t xml:space="preserve">никеге турууга укугу жок?   </w:t>
            </w:r>
          </w:p>
        </w:tc>
      </w:tr>
      <w:tr w:rsidR="00DE045D" w:rsidRPr="003E15B4" w14:paraId="072040C9"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5325629"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Сот тарабынан өлдү деп жарыяланган же сот тарабынан дайынсыз жоголду деп табылган жубайы келген учурда нике кандай шарттарда жана кайсы орган тарабынан калыбына келтирилүүсү мүмкүн? </w:t>
            </w:r>
          </w:p>
        </w:tc>
      </w:tr>
      <w:tr w:rsidR="00DE045D" w:rsidRPr="003E15B4" w14:paraId="7A195E9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B6202FB" w14:textId="77777777" w:rsidR="00DE045D" w:rsidRPr="003E15B4" w:rsidRDefault="00DE045D" w:rsidP="003E15B4">
            <w:pPr>
              <w:pStyle w:val="a4"/>
              <w:numPr>
                <w:ilvl w:val="0"/>
                <w:numId w:val="3"/>
              </w:numPr>
              <w:ind w:left="714" w:hanging="357"/>
              <w:jc w:val="both"/>
              <w:rPr>
                <w:rFonts w:ascii="Times New Roman" w:hAnsi="Times New Roman"/>
                <w:sz w:val="24"/>
                <w:szCs w:val="24"/>
              </w:rPr>
            </w:pPr>
            <w:r w:rsidRPr="003E15B4">
              <w:rPr>
                <w:rFonts w:ascii="Times New Roman" w:hAnsi="Times New Roman"/>
                <w:sz w:val="24"/>
                <w:szCs w:val="24"/>
              </w:rPr>
              <w:t xml:space="preserve">Никени жараксыз деп табуу кайсы орган тарабынан ишке ашырылат? </w:t>
            </w:r>
          </w:p>
        </w:tc>
      </w:tr>
      <w:tr w:rsidR="00DE045D" w:rsidRPr="003E15B4" w14:paraId="6585D60D"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A4E364C"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Никени жараксыз деп табуу жөнүндө соттун чечими мыйзамдуу күчүнө кирген күндөн тартып сот чечимдин көчүрмөсүн ЖААЖ (ЗАГС) органына канча мөөнөттө жиберүүгө милдеттүү? </w:t>
            </w:r>
          </w:p>
        </w:tc>
      </w:tr>
      <w:tr w:rsidR="00DE045D" w:rsidRPr="003E15B4" w14:paraId="54F0F90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A71A5C2" w14:textId="57B6E31E" w:rsidR="00DE045D" w:rsidRPr="003E15B4" w:rsidRDefault="00471757"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Никеге турууну каттоодо </w:t>
            </w:r>
            <w:r w:rsidR="00DE045D" w:rsidRPr="003E15B4">
              <w:rPr>
                <w:rFonts w:ascii="Times New Roman" w:hAnsi="Times New Roman"/>
                <w:sz w:val="24"/>
                <w:szCs w:val="24"/>
              </w:rPr>
              <w:t xml:space="preserve">жубайлардын фамилияларын бириктирүүгө кандай учурларда жол берилбейт? </w:t>
            </w:r>
          </w:p>
        </w:tc>
      </w:tr>
      <w:tr w:rsidR="00DE045D" w:rsidRPr="003E15B4" w14:paraId="708B2A0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B8ECE3F" w14:textId="77777777" w:rsidR="00DE045D" w:rsidRPr="003E15B4" w:rsidRDefault="00DE045D" w:rsidP="003E15B4">
            <w:pPr>
              <w:pStyle w:val="a4"/>
              <w:numPr>
                <w:ilvl w:val="0"/>
                <w:numId w:val="3"/>
              </w:numPr>
              <w:ind w:left="714" w:hanging="357"/>
              <w:jc w:val="both"/>
              <w:rPr>
                <w:rFonts w:ascii="Times New Roman" w:hAnsi="Times New Roman"/>
                <w:sz w:val="24"/>
                <w:szCs w:val="24"/>
              </w:rPr>
            </w:pPr>
            <w:r w:rsidRPr="003E15B4">
              <w:rPr>
                <w:rFonts w:ascii="Times New Roman" w:hAnsi="Times New Roman"/>
                <w:sz w:val="24"/>
                <w:szCs w:val="24"/>
              </w:rPr>
              <w:t xml:space="preserve">Жубайлардын мүлкүнүн мыйзамдуу режими деген эмнени түшүндүрөт? </w:t>
            </w:r>
          </w:p>
        </w:tc>
      </w:tr>
      <w:tr w:rsidR="00DE045D" w:rsidRPr="003E15B4" w14:paraId="611BDB8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5D7C135" w14:textId="47787785"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Бүтүмдү жасоого нотариалдык жактан ырастал</w:t>
            </w:r>
            <w:r w:rsidR="00471757" w:rsidRPr="003E15B4">
              <w:rPr>
                <w:rFonts w:ascii="Times New Roman" w:hAnsi="Times New Roman"/>
                <w:color w:val="0D0D0D" w:themeColor="text1" w:themeTint="F2"/>
                <w:sz w:val="24"/>
                <w:szCs w:val="24"/>
                <w:shd w:val="clear" w:color="auto" w:fill="FFFFFF"/>
              </w:rPr>
              <w:t xml:space="preserve">ган макулдугу алынбаган жубайы </w:t>
            </w:r>
            <w:r w:rsidRPr="003E15B4">
              <w:rPr>
                <w:rFonts w:ascii="Times New Roman" w:hAnsi="Times New Roman"/>
                <w:color w:val="0D0D0D" w:themeColor="text1" w:themeTint="F2"/>
                <w:sz w:val="24"/>
                <w:szCs w:val="24"/>
                <w:shd w:val="clear" w:color="auto" w:fill="FFFFFF"/>
              </w:rPr>
              <w:t xml:space="preserve">канча мөөнөттүн ичинде бүтүмдү жараксыз деп табылышына талап коюуга укуктуу? </w:t>
            </w:r>
          </w:p>
        </w:tc>
      </w:tr>
      <w:tr w:rsidR="00DE045D" w:rsidRPr="003E15B4" w14:paraId="72CA0215"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4C0C81F"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Кандай учурларда жубайлардын ар биринин мүлкү алардын ортосундагы менчик деп таанылышы мүмкүн? </w:t>
            </w:r>
          </w:p>
        </w:tc>
      </w:tr>
      <w:tr w:rsidR="00DE045D" w:rsidRPr="003E15B4" w14:paraId="17D78AF2"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7F11C4E" w14:textId="106F3A69"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Жубайлардын жалпы мүлкүн бөлүштүрүү кайсы мезгилде жүргүзүлүшү мүмкүн? </w:t>
            </w:r>
          </w:p>
        </w:tc>
      </w:tr>
      <w:tr w:rsidR="00DE045D" w:rsidRPr="003E15B4" w14:paraId="0F90244C"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2FA18A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Нике келишимин өзгөртүүгө жана бузууга жол берилеби? </w:t>
            </w:r>
          </w:p>
        </w:tc>
      </w:tr>
      <w:tr w:rsidR="00DE045D" w:rsidRPr="003E15B4" w14:paraId="0556B88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7CD2D7C"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Жубайлардын жалпы мүлкүн бөлүштүргөндө алардын жалпы карызы кандай бөлүштүрүлөт? </w:t>
            </w:r>
          </w:p>
        </w:tc>
      </w:tr>
      <w:tr w:rsidR="00DE045D" w:rsidRPr="003E15B4" w14:paraId="5B84498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AF1DBA5" w14:textId="3925C61A"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Никеге турууну мамлекеттик каттоого чейин түзүлгөн нике келишими качан күчүнө кирет? </w:t>
            </w:r>
          </w:p>
        </w:tc>
      </w:tr>
      <w:tr w:rsidR="00DE045D" w:rsidRPr="003E15B4" w14:paraId="4DAD5D6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D054177"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lastRenderedPageBreak/>
              <w:t>Нике келишими кандай формада түзүлөт?</w:t>
            </w:r>
          </w:p>
        </w:tc>
      </w:tr>
      <w:tr w:rsidR="00DE045D" w:rsidRPr="003E15B4" w14:paraId="610BDD7D"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EE4227D"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Жалган нике деген эмне?</w:t>
            </w:r>
          </w:p>
        </w:tc>
      </w:tr>
      <w:tr w:rsidR="00DE045D" w:rsidRPr="003E15B4" w14:paraId="01659E0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F3CFA93"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Жубайы өлгөн учурдан тартып канча убакыттын ичинде бала төрөлгөндө ал баланын атасы катары жазылат? </w:t>
            </w:r>
          </w:p>
        </w:tc>
      </w:tr>
      <w:tr w:rsidR="00DE045D" w:rsidRPr="003E15B4" w14:paraId="0D6DFF8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26CA7CC" w14:textId="77777777" w:rsidR="00DE045D" w:rsidRPr="003E15B4" w:rsidRDefault="00DE045D" w:rsidP="003E15B4">
            <w:pPr>
              <w:pStyle w:val="a4"/>
              <w:numPr>
                <w:ilvl w:val="0"/>
                <w:numId w:val="3"/>
              </w:numPr>
              <w:shd w:val="clear" w:color="auto" w:fill="FFFFFF"/>
              <w:jc w:val="both"/>
              <w:rPr>
                <w:rFonts w:ascii="Times New Roman" w:eastAsia="Times New Roman" w:hAnsi="Times New Roman"/>
                <w:color w:val="2B2B2B"/>
                <w:sz w:val="24"/>
                <w:szCs w:val="24"/>
                <w:lang w:eastAsia="ru-RU"/>
              </w:rPr>
            </w:pPr>
            <w:r w:rsidRPr="003E15B4">
              <w:rPr>
                <w:rFonts w:ascii="Times New Roman" w:eastAsia="Times New Roman" w:hAnsi="Times New Roman"/>
                <w:color w:val="2B2B2B"/>
                <w:sz w:val="24"/>
                <w:szCs w:val="24"/>
                <w:lang w:eastAsia="ru-RU"/>
              </w:rPr>
              <w:t>Баланын атасын сот тартибинде аныктоо жөнүндө арыз берүүгө ким укуктуу?</w:t>
            </w:r>
          </w:p>
        </w:tc>
      </w:tr>
      <w:tr w:rsidR="00DE045D" w:rsidRPr="003E15B4" w14:paraId="3424BD0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FEF8DEE" w14:textId="77777777" w:rsidR="00DE045D" w:rsidRPr="003E15B4" w:rsidRDefault="00DE045D" w:rsidP="003E15B4">
            <w:pPr>
              <w:pStyle w:val="a4"/>
              <w:numPr>
                <w:ilvl w:val="0"/>
                <w:numId w:val="3"/>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Баланын энеси менен никеде турбаган, бирок өзүн баланын атасымын деп тааныган адам өлгөн учурда аталыкты таануу фактысы кайсы орган тарабынан  аныкталат?</w:t>
            </w:r>
          </w:p>
        </w:tc>
      </w:tr>
      <w:tr w:rsidR="00DE045D" w:rsidRPr="003E15B4" w14:paraId="21EA24C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074F510" w14:textId="77777777" w:rsidR="00DE045D" w:rsidRPr="003E15B4" w:rsidRDefault="00DE045D" w:rsidP="003E15B4">
            <w:pPr>
              <w:pStyle w:val="a4"/>
              <w:numPr>
                <w:ilvl w:val="0"/>
                <w:numId w:val="3"/>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Бала никеде турбаган энеден төрөлсө, ата-энесинин биргелешип жазган арызы болбосо, же атасынын ким экендиги тууралуу соттун чечими жок болсо, баланын атасынын фамилиясы туулгандыгын жазуу китебиндеги «атасынын фамилиясы» графасына кимдин фамилиясы көрсөтүлөт?</w:t>
            </w:r>
          </w:p>
        </w:tc>
      </w:tr>
      <w:tr w:rsidR="00DE045D" w:rsidRPr="003E15B4" w14:paraId="56BCA795"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9C3C72C" w14:textId="60AE2853"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Карын эне усулу менен төрөлгөн баланын ата-энеси катары ким жазылат? </w:t>
            </w:r>
          </w:p>
        </w:tc>
      </w:tr>
      <w:tr w:rsidR="00DE045D" w:rsidRPr="003E15B4" w14:paraId="28DF519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E75D0FE"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Аталык жөнүндө жазууну ким талашууга укуктуу?</w:t>
            </w:r>
          </w:p>
        </w:tc>
      </w:tr>
      <w:tr w:rsidR="00DE045D" w:rsidRPr="003E15B4" w14:paraId="712188B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392C878" w14:textId="66EDABBE" w:rsidR="00DE045D" w:rsidRPr="003E15B4" w:rsidRDefault="00DE045D" w:rsidP="003E15B4">
            <w:pPr>
              <w:pStyle w:val="a4"/>
              <w:numPr>
                <w:ilvl w:val="0"/>
                <w:numId w:val="3"/>
              </w:numPr>
              <w:ind w:left="714" w:hanging="357"/>
              <w:jc w:val="both"/>
              <w:rPr>
                <w:rFonts w:ascii="Times New Roman" w:hAnsi="Times New Roman"/>
                <w:sz w:val="24"/>
                <w:szCs w:val="24"/>
              </w:rPr>
            </w:pPr>
            <w:r w:rsidRPr="003E15B4">
              <w:rPr>
                <w:rFonts w:ascii="Times New Roman" w:hAnsi="Times New Roman"/>
                <w:sz w:val="24"/>
                <w:szCs w:val="24"/>
              </w:rPr>
              <w:t xml:space="preserve">Жаран кайсы жаш куракка толгонго чейин бала деп таанылат? </w:t>
            </w:r>
          </w:p>
        </w:tc>
      </w:tr>
      <w:tr w:rsidR="00DE045D" w:rsidRPr="003E15B4" w14:paraId="2F14719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E87E978" w14:textId="5DA7367E" w:rsidR="00DE045D" w:rsidRPr="003E15B4" w:rsidRDefault="00DE045D" w:rsidP="003E15B4">
            <w:pPr>
              <w:pStyle w:val="a4"/>
              <w:numPr>
                <w:ilvl w:val="0"/>
                <w:numId w:val="3"/>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 xml:space="preserve">Ата-энелер укуктарынан кыянаттык менен пайдаланганда бала өзүнүн укуктарын жана мыйзамдуу кызыкчылыктарын коргоо үчүн сотко өз алдынча кайрылууга канча жаштан баштап укуктуу? </w:t>
            </w:r>
          </w:p>
        </w:tc>
      </w:tr>
      <w:tr w:rsidR="00DE045D" w:rsidRPr="003E15B4" w14:paraId="1AA8D1E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E569542"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Баланын ысымы же фамилиясына тиешелүү ата-энелердин ортосундагы эки башка пикирлерди кайсы орган чечет?</w:t>
            </w:r>
          </w:p>
        </w:tc>
      </w:tr>
      <w:tr w:rsidR="00DE045D" w:rsidRPr="003E15B4" w14:paraId="2C8BA6C7"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98A5FD7" w14:textId="731890BC"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Баланын ата-энесинин экөө теӊ белгисиз болгон учурда баланын ысымын, фамилиясын жана атасынын атын кайсы орган ыйгарат? </w:t>
            </w:r>
          </w:p>
        </w:tc>
      </w:tr>
      <w:tr w:rsidR="00DE045D" w:rsidRPr="003E15B4" w14:paraId="3C679ADC"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489FACF" w14:textId="05CE90E8"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Баланын ысымын же фамилиясын өзгөртүү жөнүндө суроону чечүүдө анын макулдугу кайсы жаштан баштап талап кылынат? </w:t>
            </w:r>
          </w:p>
        </w:tc>
      </w:tr>
      <w:tr w:rsidR="00DE045D" w:rsidRPr="003E15B4" w14:paraId="17FE801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DACC495" w14:textId="0B356FA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Соттун чечими боюнча төлөнүүгө тийиш </w:t>
            </w:r>
            <w:r w:rsidR="00AD2468" w:rsidRPr="003E15B4">
              <w:rPr>
                <w:rFonts w:ascii="Times New Roman" w:hAnsi="Times New Roman"/>
                <w:color w:val="0D0D0D" w:themeColor="text1" w:themeTint="F2"/>
                <w:sz w:val="24"/>
                <w:szCs w:val="24"/>
                <w:shd w:val="clear" w:color="auto" w:fill="FFFFFF"/>
              </w:rPr>
              <w:t xml:space="preserve">болгон алименттин суммаларынын </w:t>
            </w:r>
            <w:r w:rsidRPr="003E15B4">
              <w:rPr>
                <w:rFonts w:ascii="Times New Roman" w:hAnsi="Times New Roman"/>
                <w:color w:val="0D0D0D" w:themeColor="text1" w:themeTint="F2"/>
                <w:sz w:val="24"/>
                <w:szCs w:val="24"/>
                <w:shd w:val="clear" w:color="auto" w:fill="FFFFFF"/>
              </w:rPr>
              <w:t xml:space="preserve">канча пайызы жашы жетпеген балдардын атына банктарда ачылган эсепке которулат? </w:t>
            </w:r>
          </w:p>
        </w:tc>
      </w:tr>
      <w:tr w:rsidR="00DE045D" w:rsidRPr="003E15B4" w14:paraId="1580B88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984C4DB"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Никеде турбаган, жашы жетпеген ата-эне кайсы жаш курактан баштап, ата-энелик укуктарын өз алдынча ишке ашырганга укуктуу? </w:t>
            </w:r>
          </w:p>
        </w:tc>
      </w:tr>
      <w:tr w:rsidR="00DE045D" w:rsidRPr="003E15B4" w14:paraId="774B94B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63340DA"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Ата-энелик укук качан токтотулат?</w:t>
            </w:r>
          </w:p>
        </w:tc>
      </w:tr>
      <w:tr w:rsidR="00DE045D" w:rsidRPr="003E15B4" w14:paraId="48181A8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994AF5C"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Жашы жетпеген ата-энелер өздөрүнүн балдарына карата аталыкты аныктоону талап кылганга укуктуу?</w:t>
            </w:r>
          </w:p>
        </w:tc>
      </w:tr>
      <w:tr w:rsidR="00DE045D" w:rsidRPr="003E15B4" w14:paraId="3A1E92E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FBEE9DC"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Ата-энелер эки башка жашашса жана алардын ортосунда макулдашуу жок болгондо сот баланын жашаган жери жөнүндө суроону кандай тартипте чечет?</w:t>
            </w:r>
          </w:p>
        </w:tc>
      </w:tr>
      <w:tr w:rsidR="00DE045D" w:rsidRPr="003E15B4" w14:paraId="575649D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1F7B7E3"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Ата-энелик укуктардан ажыратуу үчүн кандай жагдайлар себеп болуп эсептелет?</w:t>
            </w:r>
          </w:p>
        </w:tc>
      </w:tr>
      <w:tr w:rsidR="00DE045D" w:rsidRPr="003E15B4" w14:paraId="13180BA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45CB1A7"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Ата-энелик укуктан ажыратуу жөнүндө чечимди кайсы орган кабыл алат? </w:t>
            </w:r>
          </w:p>
        </w:tc>
      </w:tr>
      <w:tr w:rsidR="00DE045D" w:rsidRPr="003E15B4" w14:paraId="77144B5D"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C83605B"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Жаран ата-энелик укугунан ажыратылганда анын кандай милдеттери сакталып калат?</w:t>
            </w:r>
          </w:p>
        </w:tc>
      </w:tr>
      <w:tr w:rsidR="00DE045D" w:rsidRPr="003E15B4" w14:paraId="67F76CA5"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EA4810B" w14:textId="38D40553" w:rsidR="00DE045D" w:rsidRPr="003E15B4" w:rsidRDefault="00DC4823"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Ата-эненин </w:t>
            </w:r>
            <w:r w:rsidR="00DE045D" w:rsidRPr="003E15B4">
              <w:rPr>
                <w:rFonts w:ascii="Times New Roman" w:hAnsi="Times New Roman"/>
                <w:color w:val="2B2B2B"/>
                <w:sz w:val="24"/>
                <w:szCs w:val="24"/>
                <w:shd w:val="clear" w:color="auto" w:fill="FFFFFF"/>
              </w:rPr>
              <w:t xml:space="preserve">ата-энелик укуктарынан ажыратуу жөнүндө соттун чечими чыккан күндөн тартып канча мөөнөт өткөндөн кийин баланы асырап алууга жол берилет? </w:t>
            </w:r>
          </w:p>
        </w:tc>
      </w:tr>
      <w:tr w:rsidR="00DE045D" w:rsidRPr="003E15B4" w14:paraId="6C49B5D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A0FD421"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Баланы тарбиялоого байланыштуу иштер боюнча соттун чечимин аткарууну ким ишке ашырат?</w:t>
            </w:r>
          </w:p>
        </w:tc>
      </w:tr>
      <w:tr w:rsidR="00DE045D" w:rsidRPr="003E15B4" w14:paraId="13F2B65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2D15690"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Баланын өзүнө карата ата-энелик укуктарды калыбына келтирүүгө жазуу жүзүндөгү макулдугу баланын канча жашынан баштап талап кылынат?</w:t>
            </w:r>
          </w:p>
        </w:tc>
      </w:tr>
      <w:tr w:rsidR="00DE045D" w:rsidRPr="003E15B4" w14:paraId="71F7C39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14A1440" w14:textId="33B88183"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Кыргыз Республикасынын Үй-бүлөлүк кодекси боюнча ата-энелик укуктарын калыбына келтирүү жөнүндө</w:t>
            </w:r>
            <w:r w:rsidR="00471757" w:rsidRPr="003E15B4">
              <w:rPr>
                <w:rFonts w:ascii="Times New Roman" w:hAnsi="Times New Roman"/>
                <w:sz w:val="24"/>
                <w:szCs w:val="24"/>
              </w:rPr>
              <w:t xml:space="preserve"> </w:t>
            </w:r>
            <w:r w:rsidRPr="003E15B4">
              <w:rPr>
                <w:rFonts w:ascii="Times New Roman" w:hAnsi="Times New Roman"/>
                <w:sz w:val="24"/>
                <w:szCs w:val="24"/>
              </w:rPr>
              <w:t xml:space="preserve">арызы менен ким кайрыла алышы мүмкүн? </w:t>
            </w:r>
          </w:p>
        </w:tc>
      </w:tr>
      <w:tr w:rsidR="00DE045D" w:rsidRPr="003E15B4" w14:paraId="5288F5B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918ABF0"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Ата-энелик укукту чектөө жөнүндө чечимди кайсы орган кабыл алышы мүмкүн?  </w:t>
            </w:r>
          </w:p>
        </w:tc>
      </w:tr>
      <w:tr w:rsidR="00DE045D" w:rsidRPr="003E15B4" w14:paraId="31AE9D1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B478462"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Эгерде ата-энеси өзүнүн жүрүм-турумун өзгөртпөсө, балдарды коргоо боюнча ыйгарым укуктуу мамлекеттик орган ата-энелик укуктарына чек коюлсун деген сот чечим </w:t>
            </w:r>
            <w:r w:rsidRPr="003E15B4">
              <w:rPr>
                <w:rFonts w:ascii="Times New Roman" w:hAnsi="Times New Roman"/>
                <w:color w:val="2B2B2B"/>
                <w:sz w:val="24"/>
                <w:szCs w:val="24"/>
                <w:shd w:val="clear" w:color="auto" w:fill="FFFFFF"/>
              </w:rPr>
              <w:lastRenderedPageBreak/>
              <w:t>чыгаргандан кийин  канча мөөнөт өткөндөн кийин ата-энелик укуктарынан ажыратуу тууралуу доо коюуга милдеттүү?</w:t>
            </w:r>
          </w:p>
        </w:tc>
      </w:tr>
      <w:tr w:rsidR="00DE045D" w:rsidRPr="003E15B4" w14:paraId="3ED5E55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2CC333A"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lastRenderedPageBreak/>
              <w:t xml:space="preserve">Алимент төлөө жөнүндө макулдашуу жок болгондо 2 жашы жетелек өспүрүм балдарга ар бир ай сайын канча өлчөмдөгү алимент өндүрүлөт? </w:t>
            </w:r>
          </w:p>
        </w:tc>
      </w:tr>
      <w:tr w:rsidR="00DE045D" w:rsidRPr="003E15B4" w14:paraId="535084D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ECB964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Алимент төлөө жөнүндө макулдашуу жок болгондо 3 жашы жетелек өспүрүм балдарга ар бир ай сайын канча өлчөмдөгү алимент өндүрүлөт?</w:t>
            </w:r>
          </w:p>
        </w:tc>
      </w:tr>
      <w:tr w:rsidR="00DE045D" w:rsidRPr="003E15B4" w14:paraId="30191C5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3063481" w14:textId="020E95BB"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Жашы жетпеген балдарга өндүрүлүүчү алименттерди кармап калуучу ата-эне улуттук же чет өлкөлүк валютада алуучу эмгек акынын же дагы башка кирешенин түрлөрүн кайсы орган аныктайт</w:t>
            </w:r>
            <w:r w:rsidR="00DC4823" w:rsidRPr="003E15B4">
              <w:rPr>
                <w:rFonts w:ascii="Times New Roman" w:hAnsi="Times New Roman"/>
                <w:color w:val="2B2B2B"/>
                <w:sz w:val="24"/>
                <w:szCs w:val="24"/>
                <w:shd w:val="clear" w:color="auto" w:fill="FFFFFF"/>
                <w:lang w:val="ky-KG"/>
              </w:rPr>
              <w:t>?</w:t>
            </w:r>
          </w:p>
        </w:tc>
      </w:tr>
      <w:tr w:rsidR="00DE045D" w:rsidRPr="003E15B4" w14:paraId="261A7C19"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E622461" w14:textId="77777777" w:rsidR="00DE045D" w:rsidRPr="003E15B4" w:rsidRDefault="00DE045D" w:rsidP="003E15B4">
            <w:pPr>
              <w:pStyle w:val="a4"/>
              <w:numPr>
                <w:ilvl w:val="0"/>
                <w:numId w:val="3"/>
              </w:numPr>
              <w:shd w:val="clear" w:color="auto" w:fill="FFFFFF"/>
              <w:jc w:val="both"/>
              <w:rPr>
                <w:rFonts w:ascii="Times New Roman" w:eastAsia="Times New Roman" w:hAnsi="Times New Roman"/>
                <w:color w:val="2B2B2B"/>
                <w:sz w:val="24"/>
                <w:szCs w:val="24"/>
                <w:lang w:eastAsia="ru-RU"/>
              </w:rPr>
            </w:pPr>
            <w:r w:rsidRPr="003E15B4">
              <w:rPr>
                <w:rFonts w:ascii="Times New Roman" w:eastAsia="Times New Roman" w:hAnsi="Times New Roman"/>
                <w:color w:val="2B2B2B"/>
                <w:sz w:val="24"/>
                <w:szCs w:val="24"/>
                <w:lang w:eastAsia="ru-RU"/>
              </w:rPr>
              <w:t xml:space="preserve">Эгерде ата-эненин ар биринде балдар кала турган болсо, анда туруктуу акчалай сумма менен өндүрүлүүчү алимент кандайча аныкталат? </w:t>
            </w:r>
          </w:p>
        </w:tc>
      </w:tr>
      <w:tr w:rsidR="00DE045D" w:rsidRPr="003E15B4" w14:paraId="62DF864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117A345"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Ата-эненин эмгекке жарамсыз жашы жеткен балдарына алимент төлөө жөнүндө макулдашуусу болбосо, алимент өндүрүү кандайча аныкталат?</w:t>
            </w:r>
          </w:p>
        </w:tc>
      </w:tr>
      <w:tr w:rsidR="00DE045D" w:rsidRPr="003E15B4" w14:paraId="6A70EFB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42E2C9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Жубайлар бири-бирине материалдык жактан колдоо көрсөткөнгө милдеттүүбү?</w:t>
            </w:r>
          </w:p>
        </w:tc>
      </w:tr>
      <w:tr w:rsidR="00DE045D" w:rsidRPr="003E15B4" w14:paraId="68FB338C"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9AA6541" w14:textId="7FDC79DE"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Кандай учурларда мурунку жубайы мурдагы жубай</w:t>
            </w:r>
            <w:r w:rsidR="00DC4823" w:rsidRPr="003E15B4">
              <w:rPr>
                <w:rFonts w:ascii="Times New Roman" w:hAnsi="Times New Roman"/>
                <w:sz w:val="24"/>
                <w:szCs w:val="24"/>
              </w:rPr>
              <w:t xml:space="preserve">ынан </w:t>
            </w:r>
            <w:r w:rsidRPr="003E15B4">
              <w:rPr>
                <w:rFonts w:ascii="Times New Roman" w:hAnsi="Times New Roman"/>
                <w:sz w:val="24"/>
                <w:szCs w:val="24"/>
              </w:rPr>
              <w:t xml:space="preserve">алимент алууга укуктуу? </w:t>
            </w:r>
          </w:p>
        </w:tc>
      </w:tr>
      <w:tr w:rsidR="00DE045D" w:rsidRPr="003E15B4" w14:paraId="6B6CAC7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7F55FE6" w14:textId="483C446A"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Жардамга муктаж болгон эмгекке жөндөмсүз башка жубайына каралашуу милдетинен жубайын бошотууну же никеде турган мезгилде да, нике бузулгандан кийин да бул милдеттен чектөөнү сот канча мөөнөткө аныктай алат</w:t>
            </w:r>
            <w:r w:rsidR="00DC4823" w:rsidRPr="003E15B4">
              <w:rPr>
                <w:rFonts w:ascii="Times New Roman" w:hAnsi="Times New Roman"/>
                <w:color w:val="0D0D0D" w:themeColor="text1" w:themeTint="F2"/>
                <w:sz w:val="24"/>
                <w:szCs w:val="24"/>
                <w:shd w:val="clear" w:color="auto" w:fill="FFFFFF"/>
                <w:lang w:val="ky-KG"/>
              </w:rPr>
              <w:t>?</w:t>
            </w:r>
          </w:p>
        </w:tc>
      </w:tr>
      <w:tr w:rsidR="00DE045D" w:rsidRPr="003E15B4" w14:paraId="5ED66986"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320DD4B" w14:textId="2C423D9F"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Сот </w:t>
            </w:r>
            <w:r w:rsidRPr="003E15B4">
              <w:rPr>
                <w:rFonts w:ascii="Times New Roman" w:hAnsi="Times New Roman"/>
                <w:color w:val="2B2B2B"/>
                <w:sz w:val="24"/>
                <w:szCs w:val="24"/>
                <w:shd w:val="clear" w:color="auto" w:fill="FFFFFF"/>
              </w:rPr>
              <w:t>тарбиялануучулард</w:t>
            </w:r>
            <w:r w:rsidR="00DC4823" w:rsidRPr="003E15B4">
              <w:rPr>
                <w:rFonts w:ascii="Times New Roman" w:hAnsi="Times New Roman"/>
                <w:color w:val="2B2B2B"/>
                <w:sz w:val="24"/>
                <w:szCs w:val="24"/>
                <w:shd w:val="clear" w:color="auto" w:fill="FFFFFF"/>
              </w:rPr>
              <w:t xml:space="preserve">ы өзүнүн чыныгы тарбиячыларына </w:t>
            </w:r>
            <w:r w:rsidRPr="003E15B4">
              <w:rPr>
                <w:rFonts w:ascii="Times New Roman" w:hAnsi="Times New Roman"/>
                <w:color w:val="2B2B2B"/>
                <w:sz w:val="24"/>
                <w:szCs w:val="24"/>
                <w:shd w:val="clear" w:color="auto" w:fill="FFFFFF"/>
              </w:rPr>
              <w:t xml:space="preserve">багуу милдетинен кайсы учурларда бошотууга укуктуу? </w:t>
            </w:r>
          </w:p>
        </w:tc>
      </w:tr>
      <w:tr w:rsidR="00DE045D" w:rsidRPr="003E15B4" w14:paraId="76285A5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29B2D5E" w14:textId="1FC158E2" w:rsidR="00DE045D" w:rsidRPr="003E15B4" w:rsidRDefault="00E32016" w:rsidP="003E15B4">
            <w:pPr>
              <w:pStyle w:val="a4"/>
              <w:numPr>
                <w:ilvl w:val="0"/>
                <w:numId w:val="3"/>
              </w:numPr>
              <w:jc w:val="both"/>
              <w:rPr>
                <w:rFonts w:ascii="Times New Roman" w:hAnsi="Times New Roman"/>
                <w:sz w:val="24"/>
                <w:szCs w:val="24"/>
              </w:rPr>
            </w:pPr>
            <w:r>
              <w:rPr>
                <w:rFonts w:ascii="Times New Roman" w:hAnsi="Times New Roman"/>
                <w:sz w:val="24"/>
                <w:szCs w:val="24"/>
              </w:rPr>
              <w:t xml:space="preserve">Сот </w:t>
            </w:r>
            <w:r w:rsidR="00DE045D" w:rsidRPr="003E15B4">
              <w:rPr>
                <w:rFonts w:ascii="Times New Roman" w:hAnsi="Times New Roman"/>
                <w:color w:val="2B2B2B"/>
                <w:sz w:val="24"/>
                <w:szCs w:val="24"/>
                <w:shd w:val="clear" w:color="auto" w:fill="FFFFFF"/>
              </w:rPr>
              <w:t>өгөй атасы менен өгөй энесин багуу боюнча өгөй уулунун жана өгөй кызынын  милдетинен кайсы учурларда бошотууга укуктуу?</w:t>
            </w:r>
          </w:p>
        </w:tc>
      </w:tr>
      <w:tr w:rsidR="00DE045D" w:rsidRPr="003E15B4" w14:paraId="1FB1BF5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EEB9B4E" w14:textId="3F4A932F"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Алимент төлөө жөнүндө макулдашуу кандай формада түзүлөт? </w:t>
            </w:r>
          </w:p>
        </w:tc>
      </w:tr>
      <w:tr w:rsidR="00DE045D" w:rsidRPr="003E15B4" w14:paraId="527C95ED"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105B1A4"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Алимент төлөө жөнүндө макулдашууда алимент төлөөнүн ар кандай ыкмаларын айкалыштыруу жагы каралышы мүмкүнбү?</w:t>
            </w:r>
          </w:p>
        </w:tc>
      </w:tr>
      <w:tr w:rsidR="00DE045D" w:rsidRPr="003E15B4" w14:paraId="49FCB12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445849A" w14:textId="278D5E03"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Жалпы эреже боюнча алимент кайсы учурдан тартып берилет? </w:t>
            </w:r>
          </w:p>
        </w:tc>
      </w:tr>
      <w:tr w:rsidR="00DE045D" w:rsidRPr="003E15B4" w14:paraId="7187C5A6"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E25219F"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Эгерде сотко кайрылганга чейин багууга каражат табуу чаралары көрүлгөнүнө карабастан, алимент төлөөгө милдеттүү болгон адам аны төлөп берүүдөн баш тартканынан улам алимент алынбай калса, мурунку кайсы мезгил аралыгы үчүн алимент өндүрүлүшү мүмкүн? </w:t>
            </w:r>
          </w:p>
        </w:tc>
      </w:tr>
      <w:tr w:rsidR="00DE045D" w:rsidRPr="003E15B4" w14:paraId="6E7E846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0B658EF"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Алимент боюнча карыздарды аныктоо кандай тартипте аныкталат?  </w:t>
            </w:r>
          </w:p>
        </w:tc>
      </w:tr>
      <w:tr w:rsidR="00DE045D" w:rsidRPr="003E15B4" w14:paraId="3D10B61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6A9D9AF"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Алимент кармап калган уюмдун администрациясы алимент төлөө тууралу чечим аткарыла турган жердеги соттук аткаруучуга жана алимент төлөөгө милдеттүү болгон адамдын иштен бошогондугу жөнүндө канча мөөнөттө билдирүүгө милдеттүү?</w:t>
            </w:r>
          </w:p>
        </w:tc>
      </w:tr>
      <w:tr w:rsidR="00DE045D" w:rsidRPr="003E15B4" w14:paraId="43F1539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5255316"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Алимент төлөө тууралуу макулдашуунун негизинде же аткаруу баракчасынын негизинде өтүп кеткен мезгил үчүн алимент өндүрүү  канча мөөнөттүн чегинде жүргүзүлөт?</w:t>
            </w:r>
          </w:p>
        </w:tc>
      </w:tr>
      <w:tr w:rsidR="00DE045D" w:rsidRPr="003E15B4" w14:paraId="14AF5B46"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C200D6A" w14:textId="0442D974" w:rsidR="00DE045D" w:rsidRPr="003E15B4" w:rsidRDefault="00DE045D" w:rsidP="003E15B4">
            <w:pPr>
              <w:pStyle w:val="a4"/>
              <w:numPr>
                <w:ilvl w:val="0"/>
                <w:numId w:val="3"/>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t>Алимент төлөөгө милдеттүү болгон адамдын күнөөсү менен карыз пайда болсо, соттун чечими менен күнөөлүү адам кечиктирген ар бир күнү үчүн канча өлчөмдөгү үстөк</w:t>
            </w:r>
            <w:r w:rsidR="00DC4823" w:rsidRPr="003E15B4">
              <w:rPr>
                <w:rFonts w:ascii="Times New Roman" w:hAnsi="Times New Roman"/>
                <w:color w:val="0D0D0D" w:themeColor="text1" w:themeTint="F2"/>
                <w:sz w:val="24"/>
                <w:szCs w:val="24"/>
                <w:shd w:val="clear" w:color="auto" w:fill="FFFFFF"/>
                <w:lang w:val="ky-KG"/>
              </w:rPr>
              <w:t xml:space="preserve"> </w:t>
            </w:r>
            <w:r w:rsidRPr="003E15B4">
              <w:rPr>
                <w:rFonts w:ascii="Times New Roman" w:hAnsi="Times New Roman"/>
                <w:color w:val="0D0D0D" w:themeColor="text1" w:themeTint="F2"/>
                <w:sz w:val="24"/>
                <w:szCs w:val="24"/>
                <w:shd w:val="clear" w:color="auto" w:fill="FFFFFF"/>
              </w:rPr>
              <w:t>айып төлөйт?</w:t>
            </w:r>
          </w:p>
        </w:tc>
      </w:tr>
      <w:tr w:rsidR="00DE045D" w:rsidRPr="003E15B4" w14:paraId="7FE972CC"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264D5603" w14:textId="6EF8F91D"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Алименттин төлөнгөн суммасы  кандай учурларда </w:t>
            </w:r>
            <w:r w:rsidR="00DC4823" w:rsidRPr="003E15B4">
              <w:rPr>
                <w:rFonts w:ascii="Times New Roman" w:hAnsi="Times New Roman"/>
                <w:color w:val="2B2B2B"/>
                <w:sz w:val="24"/>
                <w:szCs w:val="24"/>
                <w:shd w:val="clear" w:color="auto" w:fill="FFFFFF"/>
              </w:rPr>
              <w:t>кайрадан кайтарылышы мүмкүн</w:t>
            </w:r>
            <w:r w:rsidRPr="003E15B4">
              <w:rPr>
                <w:rFonts w:ascii="Times New Roman" w:hAnsi="Times New Roman"/>
                <w:color w:val="2B2B2B"/>
                <w:sz w:val="24"/>
                <w:szCs w:val="24"/>
                <w:shd w:val="clear" w:color="auto" w:fill="FFFFFF"/>
              </w:rPr>
              <w:t>?</w:t>
            </w:r>
          </w:p>
        </w:tc>
      </w:tr>
      <w:tr w:rsidR="00DE045D" w:rsidRPr="003E15B4" w14:paraId="48C526F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9E607C7"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Соттун чечими боюнча туруктуу акчалай суммада өндүртүп алынуучу алиментти индекстөө кайсы органда жасалат?</w:t>
            </w:r>
          </w:p>
        </w:tc>
      </w:tr>
      <w:tr w:rsidR="00DE045D" w:rsidRPr="003E15B4" w14:paraId="5355982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E7400F5"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 Республикасынын Үй-бүлөлүк кодекси боюнча соттук тартипте өндүрүлгөн алименттерди төлөөнү токтотуу үчүн кандай жагдайлар негиз болуп эсептелет? </w:t>
            </w:r>
          </w:p>
        </w:tc>
      </w:tr>
      <w:tr w:rsidR="00DE045D" w:rsidRPr="003E15B4" w14:paraId="700F47C0"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5BC3378"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Алименттин өлчөмүн өзгөртүү жана алимент төлөөдөн бошотуу кайсы учурларда ишке ашырылат?</w:t>
            </w:r>
          </w:p>
        </w:tc>
      </w:tr>
      <w:tr w:rsidR="00DE045D" w:rsidRPr="003E15B4" w14:paraId="6708E95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54083B1"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Жашы жетпеген эмгекке жөндөмсүз балдарга алименттин өлчөмүн аныктоонун тартиби? </w:t>
            </w:r>
          </w:p>
        </w:tc>
      </w:tr>
      <w:tr w:rsidR="00DE045D" w:rsidRPr="003E15B4" w14:paraId="2F941042"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BED098B"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Жаран алимент боюнча карызды төлөөдөн кайсы учурларда бошотулат? </w:t>
            </w:r>
          </w:p>
        </w:tc>
      </w:tr>
      <w:tr w:rsidR="00DE045D" w:rsidRPr="003E15B4" w14:paraId="6CFAC33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5E4089FE"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lastRenderedPageBreak/>
              <w:t>Тараптардын макулдашуусу боюнча жашы жетелек балдарын багууга өндүрүлгөн алименттин өлчөмүн аныктоонун тартиби?</w:t>
            </w:r>
          </w:p>
        </w:tc>
      </w:tr>
      <w:tr w:rsidR="00DE045D" w:rsidRPr="003E15B4" w14:paraId="234A4E7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B1F1A8C" w14:textId="5082D788" w:rsidR="00DE045D" w:rsidRPr="003E15B4" w:rsidRDefault="00AD2468"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Алимент </w:t>
            </w:r>
            <w:r w:rsidR="00DE045D" w:rsidRPr="003E15B4">
              <w:rPr>
                <w:rFonts w:ascii="Times New Roman" w:hAnsi="Times New Roman"/>
                <w:color w:val="2B2B2B"/>
                <w:sz w:val="24"/>
                <w:szCs w:val="24"/>
                <w:shd w:val="clear" w:color="auto" w:fill="FFFFFF"/>
              </w:rPr>
              <w:t>төлөгөн адамдын иштеген же</w:t>
            </w:r>
            <w:r w:rsidR="00DC4823" w:rsidRPr="003E15B4">
              <w:rPr>
                <w:rFonts w:ascii="Times New Roman" w:hAnsi="Times New Roman"/>
                <w:color w:val="2B2B2B"/>
                <w:sz w:val="24"/>
                <w:szCs w:val="24"/>
                <w:shd w:val="clear" w:color="auto" w:fill="FFFFFF"/>
              </w:rPr>
              <w:t xml:space="preserve">риндеги уюмдун администрациясы </w:t>
            </w:r>
            <w:r w:rsidR="00DE045D" w:rsidRPr="003E15B4">
              <w:rPr>
                <w:rFonts w:ascii="Times New Roman" w:hAnsi="Times New Roman"/>
                <w:color w:val="2B2B2B"/>
                <w:sz w:val="24"/>
                <w:szCs w:val="24"/>
                <w:shd w:val="clear" w:color="auto" w:fill="FFFFFF"/>
              </w:rPr>
              <w:t xml:space="preserve">алимент алуучу адамдын эсебине эмгек акы төлөнгөндөн </w:t>
            </w:r>
            <w:r w:rsidR="00DC4823" w:rsidRPr="003E15B4">
              <w:rPr>
                <w:rFonts w:ascii="Times New Roman" w:hAnsi="Times New Roman"/>
                <w:color w:val="2B2B2B"/>
                <w:sz w:val="24"/>
                <w:szCs w:val="24"/>
                <w:shd w:val="clear" w:color="auto" w:fill="FFFFFF"/>
                <w:lang w:val="ky-KG"/>
              </w:rPr>
              <w:t xml:space="preserve">кийин </w:t>
            </w:r>
            <w:r w:rsidR="00DE045D" w:rsidRPr="003E15B4">
              <w:rPr>
                <w:rFonts w:ascii="Times New Roman" w:hAnsi="Times New Roman"/>
                <w:color w:val="2B2B2B"/>
                <w:sz w:val="24"/>
                <w:szCs w:val="24"/>
                <w:shd w:val="clear" w:color="auto" w:fill="FFFFFF"/>
              </w:rPr>
              <w:t xml:space="preserve">канча мөөнөттүн ичинде которуп бериши керек? </w:t>
            </w:r>
            <w:r w:rsidR="00DE045D" w:rsidRPr="003E15B4">
              <w:rPr>
                <w:rFonts w:ascii="Times New Roman" w:hAnsi="Times New Roman"/>
                <w:sz w:val="24"/>
                <w:szCs w:val="24"/>
              </w:rPr>
              <w:t xml:space="preserve"> </w:t>
            </w:r>
          </w:p>
        </w:tc>
      </w:tr>
      <w:tr w:rsidR="00DE045D" w:rsidRPr="003E15B4" w14:paraId="6C831AE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4B20552" w14:textId="2854BCB9"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Алимент төлөөгө милдеттүү болгон адам сот аткаруучуга жана алимент алуучу адамга иштеген жана жашаган жери ө</w:t>
            </w:r>
            <w:r w:rsidR="00DC4823" w:rsidRPr="003E15B4">
              <w:rPr>
                <w:rFonts w:ascii="Times New Roman" w:hAnsi="Times New Roman"/>
                <w:color w:val="0D0D0D" w:themeColor="text1" w:themeTint="F2"/>
                <w:sz w:val="24"/>
                <w:szCs w:val="24"/>
                <w:shd w:val="clear" w:color="auto" w:fill="FFFFFF"/>
              </w:rPr>
              <w:t xml:space="preserve">згөргөндүгүн </w:t>
            </w:r>
            <w:r w:rsidRPr="003E15B4">
              <w:rPr>
                <w:rFonts w:ascii="Times New Roman" w:hAnsi="Times New Roman"/>
                <w:color w:val="0D0D0D" w:themeColor="text1" w:themeTint="F2"/>
                <w:sz w:val="24"/>
                <w:szCs w:val="24"/>
                <w:shd w:val="clear" w:color="auto" w:fill="FFFFFF"/>
              </w:rPr>
              <w:t>канча мөөнөттө билдирүүгө милдеттүү?</w:t>
            </w:r>
          </w:p>
        </w:tc>
      </w:tr>
      <w:tr w:rsidR="00DE045D" w:rsidRPr="003E15B4" w14:paraId="7EF39A3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CAC7439"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Жаза чараны алимент төлөөгө милдеттүү болгон адамдын мүлкүнө айландыруу кандайча жүргүзүлөт? </w:t>
            </w:r>
          </w:p>
        </w:tc>
      </w:tr>
      <w:tr w:rsidR="00DE045D" w:rsidRPr="003E15B4" w14:paraId="143A9CF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2709615" w14:textId="58CDA63E"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Мурунку өтүп кеткен убакыт үчүн алимент өндүрүү канча мөөнөттүн чегинде жүргүзүлөт?  </w:t>
            </w:r>
          </w:p>
        </w:tc>
      </w:tr>
      <w:tr w:rsidR="00DE045D" w:rsidRPr="003E15B4" w14:paraId="6073041B"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670622C" w14:textId="6489436B"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Алимент боюнча карыздын өлчөмү ким тарабынан аныкталат?  </w:t>
            </w:r>
          </w:p>
        </w:tc>
      </w:tr>
      <w:tr w:rsidR="00DE045D" w:rsidRPr="003E15B4" w14:paraId="12FC01C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7715CA5"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Карыздын өлчөмү сот аткаруучу тарабынан кандайча аныкталат?</w:t>
            </w:r>
          </w:p>
        </w:tc>
      </w:tr>
      <w:tr w:rsidR="00DE045D" w:rsidRPr="003E15B4" w14:paraId="292C33F4"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8DE09D6"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color w:val="2B2B2B"/>
                <w:sz w:val="24"/>
                <w:szCs w:val="24"/>
                <w:shd w:val="clear" w:color="auto" w:fill="FFFFFF"/>
              </w:rPr>
              <w:t>Эгерде алимент төлөөгө милдеттүү болгон адам ошол мезгилдин ичинде иштебей калган учурда же эгерде анын эмгек акысын тастыктаган документтер берилбесе, алимент боюнча карыз кандайча аныкталат? </w:t>
            </w:r>
          </w:p>
        </w:tc>
      </w:tr>
      <w:tr w:rsidR="00DE045D" w:rsidRPr="003E15B4" w14:paraId="53F04FF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1FD1EFFC" w14:textId="77777777" w:rsidR="00DE045D" w:rsidRPr="003E15B4" w:rsidRDefault="00DE045D" w:rsidP="003E15B4">
            <w:pPr>
              <w:pStyle w:val="a4"/>
              <w:numPr>
                <w:ilvl w:val="0"/>
                <w:numId w:val="3"/>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Алименттик милдеттенмелер боюнча алынган мүлк өндүрүп алууга коюлууга жатабы?</w:t>
            </w:r>
          </w:p>
        </w:tc>
      </w:tr>
      <w:tr w:rsidR="00DE045D" w:rsidRPr="003E15B4" w14:paraId="0459C6F3"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537AFA3" w14:textId="49BA1A24"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Алимент төлөө жөнүндө макул</w:t>
            </w:r>
            <w:r w:rsidR="00DC4823" w:rsidRPr="003E15B4">
              <w:rPr>
                <w:rFonts w:ascii="Times New Roman" w:hAnsi="Times New Roman"/>
                <w:sz w:val="24"/>
                <w:szCs w:val="24"/>
              </w:rPr>
              <w:t xml:space="preserve">дашуу кантип жана кандай убакытта </w:t>
            </w:r>
            <w:r w:rsidRPr="003E15B4">
              <w:rPr>
                <w:rFonts w:ascii="Times New Roman" w:hAnsi="Times New Roman"/>
                <w:sz w:val="24"/>
                <w:szCs w:val="24"/>
              </w:rPr>
              <w:t xml:space="preserve">өзгөрүшү же токтотулушу мүмкүн? </w:t>
            </w:r>
          </w:p>
        </w:tc>
      </w:tr>
      <w:tr w:rsidR="00DE045D" w:rsidRPr="003E15B4" w14:paraId="34AB9DBF"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3321DBD" w14:textId="69F63B6F"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Алименттерди төлөө жөнүндө макулдашуудан бир тараптуу баш тартууга же анын шарттарын бир тараптуу өзгөртүүгө жол берилеби? </w:t>
            </w:r>
          </w:p>
        </w:tc>
      </w:tr>
      <w:tr w:rsidR="00DE045D" w:rsidRPr="003E15B4" w14:paraId="52F48609"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36CF8A2C"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Алименттерди төлөө жөнүндө макулдашуу боюнча төлөнүүчү алименттердин өлчөмү кандайча жана ким тарабынан аныкталат? </w:t>
            </w:r>
          </w:p>
        </w:tc>
      </w:tr>
      <w:tr w:rsidR="00DE045D" w:rsidRPr="003E15B4" w14:paraId="2FD048A9"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09C6EF20" w14:textId="405C43DC"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Үй-бүлөнүн аракетке жөндөмсүз жашы жеткен мүчөсүн багуу жөнүндө макулдашуу жок болгондо, сотко алимент төлөө жөнүндө талап менен кайрылууга ким укуктуу? </w:t>
            </w:r>
          </w:p>
        </w:tc>
      </w:tr>
      <w:tr w:rsidR="00DE045D" w:rsidRPr="003E15B4" w14:paraId="29C01711"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4805169"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Алимент кайсы  учурдан баштап төлөнөт?</w:t>
            </w:r>
          </w:p>
        </w:tc>
      </w:tr>
      <w:tr w:rsidR="00DE045D" w:rsidRPr="003E15B4" w14:paraId="7785CB6E"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941AC8F"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Алименттер кандай жолдор менен төлөнүшү мүмкүн?</w:t>
            </w:r>
          </w:p>
        </w:tc>
      </w:tr>
      <w:tr w:rsidR="00DE045D" w:rsidRPr="003E15B4" w14:paraId="652B9952"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2DA20DD" w14:textId="77777777"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 Республикасынын аймагында жарандыгы жок жаран менен никеге туруунун шарттары кандай аныкталат? </w:t>
            </w:r>
          </w:p>
        </w:tc>
      </w:tr>
      <w:tr w:rsidR="00DE045D" w:rsidRPr="003E15B4" w14:paraId="76053777"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8A53C3F" w14:textId="413219F6" w:rsidR="00DE045D" w:rsidRPr="003E15B4" w:rsidRDefault="00DE045D" w:rsidP="003E15B4">
            <w:pPr>
              <w:pStyle w:val="a4"/>
              <w:numPr>
                <w:ilvl w:val="0"/>
                <w:numId w:val="3"/>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Жашы жетпеген бала алган мүлктү ажыратууга ким уруксат берет? </w:t>
            </w:r>
          </w:p>
        </w:tc>
      </w:tr>
      <w:tr w:rsidR="00DE045D" w:rsidRPr="003E15B4" w14:paraId="16937936"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412DD6BA" w14:textId="5861C16B"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 Республикасынын аймагынын чегинен тышкары түзүлгөн чет жердик жарандардын ортосундагы никелешүү кайсы учурларда жарактуу деп таанылат? </w:t>
            </w:r>
          </w:p>
        </w:tc>
      </w:tr>
      <w:tr w:rsidR="00DE045D" w:rsidRPr="003E15B4" w14:paraId="230B1D85"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69B6C0B0" w14:textId="6C9CB408" w:rsidR="00DE045D" w:rsidRPr="003E15B4" w:rsidRDefault="00DE045D" w:rsidP="003E15B4">
            <w:pPr>
              <w:pStyle w:val="a4"/>
              <w:numPr>
                <w:ilvl w:val="0"/>
                <w:numId w:val="3"/>
              </w:numPr>
              <w:jc w:val="both"/>
              <w:rPr>
                <w:rFonts w:ascii="Times New Roman" w:hAnsi="Times New Roman"/>
                <w:color w:val="171717" w:themeColor="background2" w:themeShade="1A"/>
                <w:sz w:val="24"/>
                <w:szCs w:val="24"/>
              </w:rPr>
            </w:pPr>
            <w:r w:rsidRPr="003E15B4">
              <w:rPr>
                <w:rFonts w:ascii="Times New Roman" w:hAnsi="Times New Roman"/>
                <w:color w:val="171717" w:themeColor="background2" w:themeShade="1A"/>
                <w:sz w:val="24"/>
                <w:szCs w:val="24"/>
                <w:shd w:val="clear" w:color="auto" w:fill="FFFFFF"/>
              </w:rPr>
              <w:t>КРнын аймагынын чегинен тышкары жерде жашаган КРнын жаранынын   КРнын аймагынын чегинен тышкары жерде жашап жаткан жубайы менен никесин бузуусу кайсы жерде жүргүзүлөт?</w:t>
            </w:r>
          </w:p>
        </w:tc>
      </w:tr>
      <w:tr w:rsidR="00DE045D" w:rsidRPr="003E15B4" w14:paraId="2B86E2F8"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C783B46" w14:textId="77777777" w:rsidR="00DE045D" w:rsidRPr="003E15B4" w:rsidRDefault="00DE045D" w:rsidP="003E15B4">
            <w:pPr>
              <w:pStyle w:val="a4"/>
              <w:numPr>
                <w:ilvl w:val="0"/>
                <w:numId w:val="3"/>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2B2B2B"/>
                <w:sz w:val="24"/>
                <w:szCs w:val="24"/>
                <w:shd w:val="clear" w:color="auto" w:fill="FFFFFF"/>
              </w:rPr>
              <w:t>Жубайлардын жеке мүлктүк эмес жана мүлктүк укуктары менен милдеттери ал эми чогуу жашаган жери жок болгондо кайсы мамлекеттин аймагында аныкталат?</w:t>
            </w:r>
          </w:p>
        </w:tc>
      </w:tr>
      <w:tr w:rsidR="00DE045D" w:rsidRPr="003E15B4" w14:paraId="44E055EA" w14:textId="77777777" w:rsidTr="0047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923" w:type="dxa"/>
            <w:tcBorders>
              <w:top w:val="nil"/>
              <w:left w:val="nil"/>
              <w:bottom w:val="nil"/>
              <w:right w:val="nil"/>
            </w:tcBorders>
          </w:tcPr>
          <w:p w14:paraId="70BE055B" w14:textId="4D3EDCFD" w:rsidR="00DE045D" w:rsidRPr="003E15B4" w:rsidRDefault="00DE045D" w:rsidP="003E15B4">
            <w:pPr>
              <w:pStyle w:val="a4"/>
              <w:numPr>
                <w:ilvl w:val="0"/>
                <w:numId w:val="3"/>
              </w:numPr>
              <w:jc w:val="both"/>
              <w:rPr>
                <w:rFonts w:ascii="Times New Roman" w:hAnsi="Times New Roman"/>
                <w:sz w:val="24"/>
                <w:szCs w:val="24"/>
              </w:rPr>
            </w:pPr>
            <w:r w:rsidRPr="003E15B4">
              <w:rPr>
                <w:rFonts w:ascii="Times New Roman" w:hAnsi="Times New Roman"/>
                <w:sz w:val="24"/>
                <w:szCs w:val="24"/>
              </w:rPr>
              <w:t xml:space="preserve">Кыргызстандын аймагынын чегинен тышкары жашаган КРнын жарандарынын ортосундагы никелер кайсы жерде түзүлөт? </w:t>
            </w:r>
          </w:p>
        </w:tc>
      </w:tr>
    </w:tbl>
    <w:p w14:paraId="71C02ED7" w14:textId="7B591C2F" w:rsidR="00AD2468" w:rsidRDefault="00AD2468" w:rsidP="003E15B4">
      <w:pPr>
        <w:spacing w:after="0" w:line="240" w:lineRule="auto"/>
        <w:jc w:val="both"/>
        <w:rPr>
          <w:rFonts w:ascii="Times New Roman" w:hAnsi="Times New Roman"/>
          <w:b/>
          <w:sz w:val="24"/>
          <w:szCs w:val="24"/>
          <w:lang w:val="ky-KG"/>
        </w:rPr>
      </w:pPr>
    </w:p>
    <w:p w14:paraId="249B32DC" w14:textId="77777777" w:rsidR="00E32016" w:rsidRPr="00E32016" w:rsidRDefault="00E32016" w:rsidP="003E15B4">
      <w:pPr>
        <w:spacing w:after="0" w:line="240" w:lineRule="auto"/>
        <w:jc w:val="both"/>
        <w:rPr>
          <w:rFonts w:ascii="Times New Roman" w:hAnsi="Times New Roman"/>
          <w:b/>
          <w:sz w:val="24"/>
          <w:szCs w:val="24"/>
          <w:lang w:val="ky-KG"/>
        </w:rPr>
      </w:pPr>
    </w:p>
    <w:p w14:paraId="56B671E1" w14:textId="0E700C3F" w:rsidR="00DE045D" w:rsidRPr="003E15B4" w:rsidRDefault="00DE045D"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t>Эл аралык уку</w:t>
      </w:r>
      <w:r w:rsidR="00471757" w:rsidRPr="003E15B4">
        <w:rPr>
          <w:rFonts w:ascii="Times New Roman" w:hAnsi="Times New Roman"/>
          <w:b/>
          <w:sz w:val="24"/>
          <w:szCs w:val="24"/>
        </w:rPr>
        <w:t>к боюнча суроо</w:t>
      </w:r>
      <w:r w:rsidR="00627021">
        <w:rPr>
          <w:rFonts w:ascii="Times New Roman" w:hAnsi="Times New Roman"/>
          <w:b/>
          <w:sz w:val="24"/>
          <w:szCs w:val="24"/>
        </w:rPr>
        <w:t>лор</w:t>
      </w:r>
    </w:p>
    <w:p w14:paraId="5D5B2927" w14:textId="77777777" w:rsidR="00AD2468" w:rsidRPr="003E15B4" w:rsidRDefault="00AD2468" w:rsidP="003E15B4">
      <w:pPr>
        <w:spacing w:after="0" w:line="240" w:lineRule="auto"/>
        <w:jc w:val="both"/>
        <w:rPr>
          <w:rFonts w:ascii="Times New Roman" w:hAnsi="Times New Roman"/>
          <w:b/>
          <w:sz w:val="24"/>
          <w:szCs w:val="24"/>
        </w:rPr>
      </w:pPr>
    </w:p>
    <w:p w14:paraId="303BB9C7" w14:textId="11872753"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sz w:val="24"/>
          <w:szCs w:val="24"/>
        </w:rPr>
        <w:t>Эл аралык укуктун ченемдери … ортосундагы мамилелерди жөнгө салат:</w:t>
      </w:r>
    </w:p>
    <w:p w14:paraId="7E52D67D"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БУУнун Коопсуздук Кеңешинин туруктуу мүчөлөрү:</w:t>
      </w:r>
    </w:p>
    <w:p w14:paraId="4AFB7963" w14:textId="7777777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Эл аралык келишимдер болот:</w:t>
      </w:r>
    </w:p>
    <w:p w14:paraId="2C6CAE19" w14:textId="7777777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Эл аралык келишимге алдын ала кол коюу – бул:</w:t>
      </w:r>
    </w:p>
    <w:p w14:paraId="605FB478" w14:textId="7777777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 xml:space="preserve">БУУнун Башкы Ассамблеясы – бул орган … </w:t>
      </w:r>
    </w:p>
    <w:p w14:paraId="529B530F" w14:textId="3566A3AF"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Эл аралык келишимдин промульгациясы аны ….. деп аталат:</w:t>
      </w:r>
    </w:p>
    <w:p w14:paraId="2BCE3CC5" w14:textId="61FD4B84"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Эл аралык келишимдин денонсациясы …. деп аталат:</w:t>
      </w:r>
    </w:p>
    <w:p w14:paraId="21FE0EA3" w14:textId="51CEAEC1"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lastRenderedPageBreak/>
        <w:t>Көп тараптуу келишим боюнча ратификацияланган грамоталар сакталган мамлекет, мындай мамлекет деп аталат – …</w:t>
      </w:r>
    </w:p>
    <w:p w14:paraId="2A84381E" w14:textId="5307926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 xml:space="preserve">БУУнун Жарлыгы эл аралык келишим болуп эсептелеби? </w:t>
      </w:r>
    </w:p>
    <w:p w14:paraId="2D699384" w14:textId="7777777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color w:val="000000"/>
          <w:sz w:val="24"/>
          <w:szCs w:val="24"/>
          <w:shd w:val="clear" w:color="auto" w:fill="FFFFFF"/>
        </w:rPr>
        <w:t xml:space="preserve">Эл аралык укукту кийинкидей деп бөлүштүрүшөт … </w:t>
      </w:r>
    </w:p>
    <w:p w14:paraId="464D06C5"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Эл аралык укук деп эмнени түшүнөбүз:</w:t>
      </w:r>
    </w:p>
    <w:p w14:paraId="140988EA" w14:textId="77777777" w:rsidR="00DE045D" w:rsidRPr="003E15B4" w:rsidRDefault="00DE045D" w:rsidP="003E15B4">
      <w:pPr>
        <w:pStyle w:val="a4"/>
        <w:numPr>
          <w:ilvl w:val="0"/>
          <w:numId w:val="11"/>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 үчүн Жарандык жана саясий укуктар жөнүндө Эл аралык пакты кайсы убактан баштап күчүнө кирген деп эсептелет?</w:t>
      </w:r>
    </w:p>
    <w:p w14:paraId="4CD62836"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БУУнун Коопсуздук Кеңешинин Туруктуу мүчөсү укуктуу:</w:t>
      </w:r>
    </w:p>
    <w:p w14:paraId="4ED18A17"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укуктун булагы болуп эсептелбейт … </w:t>
      </w:r>
    </w:p>
    <w:p w14:paraId="57AB7277"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Чек араны картага түшүрүү – бул …</w:t>
      </w:r>
    </w:p>
    <w:p w14:paraId="67531E76"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…БУУнун негизги органдарынын бири болуп эсептелбейт:</w:t>
      </w:r>
    </w:p>
    <w:p w14:paraId="7AC48FE5" w14:textId="2B0ECC7C"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en-US"/>
        </w:rPr>
      </w:pPr>
      <w:r w:rsidRPr="003E15B4">
        <w:rPr>
          <w:rFonts w:ascii="Times New Roman" w:hAnsi="Times New Roman"/>
          <w:color w:val="000000"/>
          <w:sz w:val="24"/>
          <w:szCs w:val="24"/>
          <w:shd w:val="clear" w:color="auto" w:fill="FFFFFF"/>
          <w:lang w:val="en-US"/>
        </w:rPr>
        <w:t>Opinio juris (</w:t>
      </w:r>
      <w:r w:rsidRPr="003E15B4">
        <w:rPr>
          <w:rFonts w:ascii="Times New Roman" w:hAnsi="Times New Roman"/>
          <w:color w:val="000000"/>
          <w:sz w:val="24"/>
          <w:szCs w:val="24"/>
          <w:shd w:val="clear" w:color="auto" w:fill="FFFFFF"/>
        </w:rPr>
        <w:t>опинио</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юрис</w:t>
      </w:r>
      <w:r w:rsidRPr="003E15B4">
        <w:rPr>
          <w:rFonts w:ascii="Times New Roman" w:hAnsi="Times New Roman"/>
          <w:color w:val="000000"/>
          <w:sz w:val="24"/>
          <w:szCs w:val="24"/>
          <w:shd w:val="clear" w:color="auto" w:fill="FFFFFF"/>
          <w:lang w:val="en-US"/>
        </w:rPr>
        <w:t xml:space="preserve">) – </w:t>
      </w:r>
      <w:r w:rsidRPr="003E15B4">
        <w:rPr>
          <w:rFonts w:ascii="Times New Roman" w:hAnsi="Times New Roman"/>
          <w:color w:val="000000"/>
          <w:sz w:val="24"/>
          <w:szCs w:val="24"/>
          <w:shd w:val="clear" w:color="auto" w:fill="FFFFFF"/>
        </w:rPr>
        <w:t>бул</w:t>
      </w:r>
      <w:r w:rsidRPr="003E15B4">
        <w:rPr>
          <w:rFonts w:ascii="Times New Roman" w:hAnsi="Times New Roman"/>
          <w:color w:val="000000"/>
          <w:sz w:val="24"/>
          <w:szCs w:val="24"/>
          <w:shd w:val="clear" w:color="auto" w:fill="FFFFFF"/>
          <w:lang w:val="en-US"/>
        </w:rPr>
        <w:t xml:space="preserve"> … </w:t>
      </w:r>
    </w:p>
    <w:p w14:paraId="61D14E22"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en-US"/>
        </w:rPr>
      </w:pPr>
      <w:r w:rsidRPr="003E15B4">
        <w:rPr>
          <w:rFonts w:ascii="Times New Roman" w:hAnsi="Times New Roman"/>
          <w:color w:val="000000"/>
          <w:sz w:val="24"/>
          <w:szCs w:val="24"/>
          <w:shd w:val="clear" w:color="auto" w:fill="FFFFFF"/>
        </w:rPr>
        <w:t>Кийинки</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кырдаалдардын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мамилелердин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ичинен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кайсынысы</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эл</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аралык</w:t>
      </w:r>
      <w:r w:rsidRPr="003E15B4">
        <w:rPr>
          <w:rFonts w:ascii="Times New Roman" w:hAnsi="Times New Roman"/>
          <w:color w:val="000000"/>
          <w:sz w:val="24"/>
          <w:szCs w:val="24"/>
          <w:shd w:val="clear" w:color="auto" w:fill="FFFFFF"/>
          <w:lang w:val="en-US"/>
        </w:rPr>
        <w:t>-</w:t>
      </w:r>
      <w:r w:rsidRPr="003E15B4">
        <w:rPr>
          <w:rFonts w:ascii="Times New Roman" w:hAnsi="Times New Roman"/>
          <w:color w:val="000000"/>
          <w:sz w:val="24"/>
          <w:szCs w:val="24"/>
          <w:shd w:val="clear" w:color="auto" w:fill="FFFFFF"/>
        </w:rPr>
        <w:t>укуктук</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жөнгө</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салуу</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чөйрөсүнө</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шайкеш</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келет</w:t>
      </w:r>
      <w:r w:rsidRPr="003E15B4">
        <w:rPr>
          <w:rFonts w:ascii="Times New Roman" w:hAnsi="Times New Roman"/>
          <w:color w:val="000000"/>
          <w:sz w:val="24"/>
          <w:szCs w:val="24"/>
          <w:shd w:val="clear" w:color="auto" w:fill="FFFFFF"/>
          <w:lang w:val="en-US"/>
        </w:rPr>
        <w:t xml:space="preserve">: </w:t>
      </w:r>
    </w:p>
    <w:p w14:paraId="35AF57A0"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en-US"/>
        </w:rPr>
      </w:pPr>
      <w:r w:rsidRPr="003E15B4">
        <w:rPr>
          <w:rFonts w:ascii="Times New Roman" w:hAnsi="Times New Roman"/>
          <w:color w:val="000000"/>
          <w:sz w:val="24"/>
          <w:szCs w:val="24"/>
          <w:shd w:val="clear" w:color="auto" w:fill="FFFFFF"/>
        </w:rPr>
        <w:t>Төмөндө</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саналып</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берилген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кырдаалдардын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ичинен</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кайсылары</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эл</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аралык</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мамлекеттер</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аралык</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мамилелерге</w:t>
      </w:r>
      <w:r w:rsidRPr="003E15B4">
        <w:rPr>
          <w:rFonts w:ascii="Times New Roman" w:hAnsi="Times New Roman"/>
          <w:color w:val="000000"/>
          <w:sz w:val="24"/>
          <w:szCs w:val="24"/>
          <w:shd w:val="clear" w:color="auto" w:fill="FFFFFF"/>
          <w:lang w:val="en-US"/>
        </w:rPr>
        <w:t xml:space="preserve"> </w:t>
      </w:r>
      <w:r w:rsidRPr="003E15B4">
        <w:rPr>
          <w:rFonts w:ascii="Times New Roman" w:hAnsi="Times New Roman"/>
          <w:color w:val="000000"/>
          <w:sz w:val="24"/>
          <w:szCs w:val="24"/>
          <w:shd w:val="clear" w:color="auto" w:fill="FFFFFF"/>
        </w:rPr>
        <w:t>кирет</w:t>
      </w:r>
      <w:r w:rsidRPr="003E15B4">
        <w:rPr>
          <w:rFonts w:ascii="Times New Roman" w:hAnsi="Times New Roman"/>
          <w:color w:val="000000"/>
          <w:sz w:val="24"/>
          <w:szCs w:val="24"/>
          <w:shd w:val="clear" w:color="auto" w:fill="FFFFFF"/>
          <w:lang w:val="en-US"/>
        </w:rPr>
        <w:t>?</w:t>
      </w:r>
    </w:p>
    <w:p w14:paraId="22C176D5"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укуктун субьектилери - бул: </w:t>
      </w:r>
    </w:p>
    <w:p w14:paraId="72F89DD2"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укуктун ченемдеринин түрлөрү: </w:t>
      </w:r>
    </w:p>
    <w:p w14:paraId="46CB7654"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укуктун негизги принциптери: </w:t>
      </w:r>
    </w:p>
    <w:p w14:paraId="068743DE" w14:textId="473DADA1"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укуктун негизги принциптерин бекемдеген көбүрөөк абройлуу эл аралык-укуктук документтер - бул: </w:t>
      </w:r>
    </w:p>
    <w:p w14:paraId="0E435CD7" w14:textId="01931AA1"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аралык-укуктук адат - бул: </w:t>
      </w:r>
    </w:p>
    <w:p w14:paraId="494D58A1"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Кыргыз Республикасындагы эл аралык келишимдердин түрлөрү:</w:t>
      </w:r>
    </w:p>
    <w:p w14:paraId="374DFEFE"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Эл аралык келишимдерди түзүүнүн стадиялары:</w:t>
      </w:r>
    </w:p>
    <w:p w14:paraId="463C1C55"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Кыргыз Республикасындагы эл аралык келишим түшүнүгү:</w:t>
      </w:r>
    </w:p>
    <w:p w14:paraId="0B17BC5A" w14:textId="77777777" w:rsidR="00DE045D" w:rsidRPr="003E15B4" w:rsidRDefault="00DE045D" w:rsidP="003E15B4">
      <w:pPr>
        <w:pStyle w:val="a4"/>
        <w:numPr>
          <w:ilvl w:val="0"/>
          <w:numId w:val="11"/>
        </w:numPr>
        <w:spacing w:after="0" w:line="240" w:lineRule="auto"/>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БУУнун органдарынын ичинен кайсынысы БУУнун куралдуу күчтөрүн колдонуу жөнүндө чечим кабыл алууга укуктуу:</w:t>
      </w:r>
    </w:p>
    <w:p w14:paraId="28A18983"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 БУУнун Башкы катчысы</w:t>
      </w:r>
    </w:p>
    <w:p w14:paraId="58251EA3"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Мамлекет чачыраганда чет жердеги кыймылсыз мүлк кандайча бөлүштүрүлөт:</w:t>
      </w:r>
    </w:p>
    <w:p w14:paraId="231527F6"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БУУнун Эл аралык соту канча көз карандысыз соттордон турат?  </w:t>
      </w:r>
    </w:p>
    <w:p w14:paraId="7DAACC8C"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Кыргыз Республикасынын мыйзамдары боюнча мамлекеттин ичиндеги процедуралар эмнени түшүндүрөт?</w:t>
      </w:r>
    </w:p>
    <w:p w14:paraId="1C76224E"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ky-KG"/>
        </w:rPr>
      </w:pPr>
      <w:r w:rsidRPr="003E15B4">
        <w:rPr>
          <w:rFonts w:ascii="Times New Roman" w:hAnsi="Times New Roman"/>
          <w:bCs/>
          <w:color w:val="2B2B2B"/>
          <w:sz w:val="24"/>
          <w:szCs w:val="24"/>
          <w:shd w:val="clear" w:color="auto" w:fill="FFFFFF"/>
          <w:lang w:val="ky-KG"/>
        </w:rPr>
        <w:t> </w:t>
      </w:r>
      <w:r w:rsidRPr="003E15B4">
        <w:rPr>
          <w:rFonts w:ascii="Times New Roman" w:hAnsi="Times New Roman"/>
          <w:bCs/>
          <w:color w:val="0D0D0D" w:themeColor="text1" w:themeTint="F2"/>
          <w:sz w:val="24"/>
          <w:szCs w:val="24"/>
          <w:shd w:val="clear" w:color="auto" w:fill="FFFFFF"/>
          <w:lang w:val="ky-KG"/>
        </w:rPr>
        <w:t>Кыргыз Республикасынын өзү үчүн эл аралык келишимдин милдеттүүлүгүнө макулдук билдирүү ыкмалары:</w:t>
      </w:r>
    </w:p>
    <w:p w14:paraId="7B0EBF28"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ky-KG"/>
        </w:rPr>
      </w:pPr>
      <w:r w:rsidRPr="003E15B4">
        <w:rPr>
          <w:rFonts w:ascii="Times New Roman" w:hAnsi="Times New Roman"/>
          <w:color w:val="000000"/>
          <w:sz w:val="24"/>
          <w:szCs w:val="24"/>
          <w:shd w:val="clear" w:color="auto" w:fill="FFFFFF"/>
          <w:lang w:val="ky-KG"/>
        </w:rPr>
        <w:t>Кыргыз Республикасында чет жердик мамлекеттер, эл аралык уюмдар жана эл аралык укуктун башка субьектилери менен эл аралык мамлекеттер аралык келишимдер кимдин атынан түзүлөт:</w:t>
      </w:r>
    </w:p>
    <w:p w14:paraId="7FC863E7"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lang w:val="ky-KG"/>
        </w:rPr>
      </w:pPr>
      <w:r w:rsidRPr="003E15B4">
        <w:rPr>
          <w:rFonts w:ascii="Times New Roman" w:hAnsi="Times New Roman"/>
          <w:color w:val="000000"/>
          <w:sz w:val="24"/>
          <w:szCs w:val="24"/>
          <w:shd w:val="clear" w:color="auto" w:fill="FFFFFF"/>
          <w:lang w:val="ky-KG"/>
        </w:rPr>
        <w:t>Президентке мамлекеттер аралык эл аралык келишим түзүү жөнүндө суроону кароо боюнча сунуш берүүсү мүмкүн:</w:t>
      </w:r>
    </w:p>
    <w:p w14:paraId="45AD9738"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Кыргыз Республикасында кийинки эл аралык келишимдери ратификациялоого жатат:</w:t>
      </w:r>
    </w:p>
    <w:p w14:paraId="2F8F1464" w14:textId="4F91C304"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Кыргыз Республикасынын «Кыргыз Республикасындагы эл аралык келишимдер жөнүндө</w:t>
      </w:r>
      <w:r w:rsidR="00222595" w:rsidRPr="003E15B4">
        <w:rPr>
          <w:rFonts w:ascii="Times New Roman" w:hAnsi="Times New Roman"/>
          <w:color w:val="000000"/>
          <w:sz w:val="24"/>
          <w:szCs w:val="24"/>
          <w:shd w:val="clear" w:color="auto" w:fill="FFFFFF"/>
        </w:rPr>
        <w:t>» Мыйзамына ылайык, ратифик</w:t>
      </w:r>
      <w:r w:rsidRPr="003E15B4">
        <w:rPr>
          <w:rFonts w:ascii="Times New Roman" w:hAnsi="Times New Roman"/>
          <w:color w:val="000000"/>
          <w:sz w:val="24"/>
          <w:szCs w:val="24"/>
          <w:shd w:val="clear" w:color="auto" w:fill="FFFFFF"/>
        </w:rPr>
        <w:t>ациялоого жаткан эл аралык келишимдер:</w:t>
      </w:r>
    </w:p>
    <w:p w14:paraId="1F0DFA06"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2B2B2B"/>
          <w:sz w:val="24"/>
          <w:szCs w:val="24"/>
          <w:shd w:val="clear" w:color="auto" w:fill="FFFFFF"/>
        </w:rPr>
        <w:t>Эл аралык келишимдерди ратификациялоо жөнүндө чечим Жогорку Кеңеш тарабынан кийинкидей формада кабыл алынат:</w:t>
      </w:r>
    </w:p>
    <w:p w14:paraId="763D8CC5"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Кыргыз </w:t>
      </w:r>
      <w:r w:rsidRPr="003E15B4">
        <w:rPr>
          <w:rFonts w:ascii="Times New Roman" w:hAnsi="Times New Roman"/>
          <w:color w:val="0D0D0D" w:themeColor="text1" w:themeTint="F2"/>
          <w:sz w:val="24"/>
          <w:szCs w:val="24"/>
          <w:shd w:val="clear" w:color="auto" w:fill="FFFFFF"/>
        </w:rPr>
        <w:t>Республикасынын адамдын жана жарандын негизги укуктарын жана эркиндиктерин козгогон маселелер боюнча эл аралык келишимдерге кошулуусу жөнүндө чечим кабыл алынат:</w:t>
      </w:r>
    </w:p>
    <w:p w14:paraId="324E648B"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Көрсөтүлгөндөрдүн ичинен эмне эл аралык коомдук укуктун негизги булагы олуп эсептелет?  </w:t>
      </w:r>
    </w:p>
    <w:p w14:paraId="0473EF75" w14:textId="0B57E60A"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  Эл аралык укуктук ченемдерди мамлекеттин ички укуктук системасына  киргизүүнүн ыкмасы катары инкорпорация эмнени түшүндүрөт?</w:t>
      </w:r>
    </w:p>
    <w:p w14:paraId="6EB60F80" w14:textId="21F06E3D"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Кайсы консулга ишкердик ишмердүүлүгү менен алектенүүгө жол берилет? </w:t>
      </w:r>
    </w:p>
    <w:p w14:paraId="597DA3F3"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Жаран консулдук мекеменин башчысы кызматына дайындалып жаткандыгын кайсы документ ырастайт?</w:t>
      </w:r>
    </w:p>
    <w:p w14:paraId="44078442" w14:textId="6B7BBB0B"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lastRenderedPageBreak/>
        <w:t>Эгерде эл аралык талаш-тартышты чечүүдө компромиссти жана тынчтык жолу менен чечүү каражаттарын издөө үчүн сүйлөшүүлөрдү анын мүчөсү болбогон мамлекет жүргүзүп жатса, анда бул эмне деп аталат:</w:t>
      </w:r>
    </w:p>
    <w:p w14:paraId="6F69AFCA" w14:textId="5E707500"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коомдук укуктагы оптация - бул: </w:t>
      </w:r>
    </w:p>
    <w:p w14:paraId="4489D417" w14:textId="25073A3C" w:rsidR="00DE045D" w:rsidRPr="003E15B4" w:rsidRDefault="00222595"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Кайсы мамлекеттер 07.10.2002-</w:t>
      </w:r>
      <w:r w:rsidRPr="003E15B4">
        <w:rPr>
          <w:rFonts w:ascii="Times New Roman" w:hAnsi="Times New Roman"/>
          <w:color w:val="000000"/>
          <w:sz w:val="24"/>
          <w:szCs w:val="24"/>
          <w:shd w:val="clear" w:color="auto" w:fill="FFFFFF"/>
          <w:lang w:val="ky-KG"/>
        </w:rPr>
        <w:t xml:space="preserve">ж. </w:t>
      </w:r>
      <w:r w:rsidR="00DE045D" w:rsidRPr="003E15B4">
        <w:rPr>
          <w:rFonts w:ascii="Times New Roman" w:hAnsi="Times New Roman"/>
          <w:color w:val="000000"/>
          <w:sz w:val="24"/>
          <w:szCs w:val="24"/>
          <w:shd w:val="clear" w:color="auto" w:fill="FFFFFF"/>
        </w:rPr>
        <w:t>Кишинев шаарында кол коюлган Жарандык, үй-бүлөлүк жана кылмыш иштери боюнча укуктук жардам жана укуктук мамилелер жөнүндө Конвенциянын Тарапташтары болуп эсептелет?</w:t>
      </w:r>
    </w:p>
    <w:p w14:paraId="769A4BFF"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Мамлекеттик аймактын түрлөрү:</w:t>
      </w:r>
    </w:p>
    <w:p w14:paraId="18626715"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укуктагы жоопкерчиликтин түрлөрү: </w:t>
      </w:r>
    </w:p>
    <w:p w14:paraId="12194468" w14:textId="77777777" w:rsidR="00DE045D"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Эл аралык талаш-тартыштарды тынчтык жолу менен чечүүнүн каражаттары: </w:t>
      </w:r>
    </w:p>
    <w:p w14:paraId="05FC47CE" w14:textId="288193C8" w:rsidR="00471757" w:rsidRPr="003E15B4" w:rsidRDefault="00DE045D" w:rsidP="003E15B4">
      <w:pPr>
        <w:pStyle w:val="a4"/>
        <w:numPr>
          <w:ilvl w:val="0"/>
          <w:numId w:val="11"/>
        </w:num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Тышкы байланыштардын мамлекеттин ичиндеги Органдары – бул:</w:t>
      </w:r>
    </w:p>
    <w:p w14:paraId="29C5DFB5" w14:textId="267694BE" w:rsidR="00AD2468" w:rsidRPr="003E15B4" w:rsidRDefault="00AD2468" w:rsidP="003E15B4">
      <w:pPr>
        <w:pStyle w:val="a4"/>
        <w:spacing w:after="0" w:line="240" w:lineRule="auto"/>
        <w:jc w:val="both"/>
        <w:rPr>
          <w:rFonts w:ascii="Times New Roman" w:hAnsi="Times New Roman"/>
          <w:color w:val="000000"/>
          <w:sz w:val="24"/>
          <w:szCs w:val="24"/>
          <w:shd w:val="clear" w:color="auto" w:fill="FFFFFF"/>
        </w:rPr>
      </w:pPr>
    </w:p>
    <w:p w14:paraId="2F20CD0C" w14:textId="77777777" w:rsidR="003E15B4" w:rsidRDefault="003E15B4" w:rsidP="003E15B4">
      <w:pPr>
        <w:spacing w:after="0" w:line="240" w:lineRule="auto"/>
        <w:jc w:val="both"/>
        <w:rPr>
          <w:rFonts w:ascii="Times New Roman" w:hAnsi="Times New Roman"/>
          <w:color w:val="000000"/>
          <w:sz w:val="24"/>
          <w:szCs w:val="24"/>
          <w:shd w:val="clear" w:color="auto" w:fill="FFFFFF"/>
        </w:rPr>
      </w:pPr>
    </w:p>
    <w:p w14:paraId="465BE1D6" w14:textId="7CD5BF82" w:rsidR="00DE045D" w:rsidRPr="003E15B4" w:rsidRDefault="00471757"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t>Конституциялык укук боюнча суроолор</w:t>
      </w:r>
    </w:p>
    <w:p w14:paraId="122FB46D" w14:textId="77777777" w:rsidR="00471757" w:rsidRPr="003E15B4" w:rsidRDefault="00471757" w:rsidP="003E15B4">
      <w:pPr>
        <w:pStyle w:val="a4"/>
        <w:spacing w:after="0" w:line="240" w:lineRule="auto"/>
        <w:jc w:val="both"/>
        <w:rPr>
          <w:rFonts w:ascii="Times New Roman" w:hAnsi="Times New Roman"/>
          <w:b/>
          <w:sz w:val="24"/>
          <w:szCs w:val="24"/>
        </w:rPr>
      </w:pPr>
    </w:p>
    <w:tbl>
      <w:tblPr>
        <w:tblW w:w="9923" w:type="dxa"/>
        <w:tblLayout w:type="fixed"/>
        <w:tblLook w:val="04A0" w:firstRow="1" w:lastRow="0" w:firstColumn="1" w:lastColumn="0" w:noHBand="0" w:noVBand="1"/>
      </w:tblPr>
      <w:tblGrid>
        <w:gridCol w:w="709"/>
        <w:gridCol w:w="9214"/>
      </w:tblGrid>
      <w:tr w:rsidR="00DE045D" w:rsidRPr="003E15B4" w14:paraId="6CC347FB" w14:textId="77777777" w:rsidTr="00471757">
        <w:tc>
          <w:tcPr>
            <w:tcW w:w="709" w:type="dxa"/>
            <w:shd w:val="clear" w:color="auto" w:fill="auto"/>
          </w:tcPr>
          <w:p w14:paraId="4DF39F97" w14:textId="77777777" w:rsidR="00DE045D" w:rsidRPr="003E15B4" w:rsidRDefault="00DE045D" w:rsidP="003E15B4">
            <w:pPr>
              <w:spacing w:after="0" w:line="240" w:lineRule="auto"/>
              <w:ind w:left="-114" w:right="-33" w:firstLine="96"/>
              <w:jc w:val="both"/>
              <w:rPr>
                <w:rFonts w:ascii="Times New Roman" w:hAnsi="Times New Roman"/>
                <w:color w:val="000000"/>
                <w:sz w:val="24"/>
                <w:szCs w:val="24"/>
              </w:rPr>
            </w:pPr>
            <w:r w:rsidRPr="003E15B4">
              <w:rPr>
                <w:rFonts w:ascii="Times New Roman" w:hAnsi="Times New Roman"/>
                <w:color w:val="000000"/>
                <w:sz w:val="24"/>
                <w:szCs w:val="24"/>
              </w:rPr>
              <w:t>1.</w:t>
            </w:r>
          </w:p>
        </w:tc>
        <w:tc>
          <w:tcPr>
            <w:tcW w:w="9214" w:type="dxa"/>
            <w:shd w:val="clear" w:color="auto" w:fill="auto"/>
          </w:tcPr>
          <w:p w14:paraId="163E3D53"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 xml:space="preserve">Кыргыз Республикасынын элинин атынан ким чыгууга укуктуу? </w:t>
            </w:r>
          </w:p>
        </w:tc>
      </w:tr>
      <w:tr w:rsidR="00DE045D" w:rsidRPr="003E15B4" w14:paraId="7213162C" w14:textId="77777777" w:rsidTr="00471757">
        <w:tc>
          <w:tcPr>
            <w:tcW w:w="709" w:type="dxa"/>
            <w:shd w:val="clear" w:color="auto" w:fill="auto"/>
          </w:tcPr>
          <w:p w14:paraId="1AAD562E"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 xml:space="preserve">2. </w:t>
            </w:r>
          </w:p>
        </w:tc>
        <w:tc>
          <w:tcPr>
            <w:tcW w:w="9214" w:type="dxa"/>
            <w:shd w:val="clear" w:color="auto" w:fill="auto"/>
          </w:tcPr>
          <w:p w14:paraId="06CFEF11"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rPr>
              <w:t>Элдик Курултай кандай орган болуп саналат?</w:t>
            </w:r>
          </w:p>
        </w:tc>
      </w:tr>
      <w:tr w:rsidR="00DE045D" w:rsidRPr="003E15B4" w14:paraId="45C9AA43" w14:textId="77777777" w:rsidTr="00471757">
        <w:tc>
          <w:tcPr>
            <w:tcW w:w="709" w:type="dxa"/>
            <w:shd w:val="clear" w:color="auto" w:fill="auto"/>
          </w:tcPr>
          <w:p w14:paraId="61467C43"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3.</w:t>
            </w:r>
          </w:p>
        </w:tc>
        <w:tc>
          <w:tcPr>
            <w:tcW w:w="9214" w:type="dxa"/>
            <w:shd w:val="clear" w:color="auto" w:fill="auto"/>
          </w:tcPr>
          <w:p w14:paraId="6819EDEE"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rPr>
              <w:t>Кыргыз Республикасында менчиктин кандай формалары бирдей деңгээлде таанылат жана корголот?</w:t>
            </w:r>
          </w:p>
        </w:tc>
      </w:tr>
      <w:tr w:rsidR="00DE045D" w:rsidRPr="003E15B4" w14:paraId="330AA92F" w14:textId="77777777" w:rsidTr="00471757">
        <w:tc>
          <w:tcPr>
            <w:tcW w:w="709" w:type="dxa"/>
            <w:shd w:val="clear" w:color="auto" w:fill="auto"/>
          </w:tcPr>
          <w:p w14:paraId="6495AE45"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4.</w:t>
            </w:r>
          </w:p>
        </w:tc>
        <w:tc>
          <w:tcPr>
            <w:tcW w:w="9214" w:type="dxa"/>
            <w:shd w:val="clear" w:color="auto" w:fill="auto"/>
          </w:tcPr>
          <w:p w14:paraId="5D4B766A"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rPr>
              <w:t>Кыргыз Республикасынын мамлекеттик бюджети кандай бюджеттерден турат?</w:t>
            </w:r>
          </w:p>
        </w:tc>
      </w:tr>
      <w:tr w:rsidR="00DE045D" w:rsidRPr="003E15B4" w14:paraId="0E58CF7D" w14:textId="77777777" w:rsidTr="00471757">
        <w:tc>
          <w:tcPr>
            <w:tcW w:w="709" w:type="dxa"/>
            <w:shd w:val="clear" w:color="auto" w:fill="auto"/>
          </w:tcPr>
          <w:p w14:paraId="3B094066"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5.</w:t>
            </w:r>
          </w:p>
        </w:tc>
        <w:tc>
          <w:tcPr>
            <w:tcW w:w="9214" w:type="dxa"/>
            <w:shd w:val="clear" w:color="auto" w:fill="auto"/>
          </w:tcPr>
          <w:p w14:paraId="6CF8581A"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 xml:space="preserve">Кыргыз Республикасынын аймагында кандай мыйзамдык ченемдик укуктук актыларды кабыл алууга тыюу салынат? </w:t>
            </w:r>
          </w:p>
        </w:tc>
      </w:tr>
      <w:tr w:rsidR="00DE045D" w:rsidRPr="003E15B4" w14:paraId="701ADD4D" w14:textId="77777777" w:rsidTr="00471757">
        <w:tc>
          <w:tcPr>
            <w:tcW w:w="709" w:type="dxa"/>
            <w:shd w:val="clear" w:color="auto" w:fill="auto"/>
          </w:tcPr>
          <w:p w14:paraId="001CB393"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6.</w:t>
            </w:r>
          </w:p>
        </w:tc>
        <w:tc>
          <w:tcPr>
            <w:tcW w:w="9214" w:type="dxa"/>
            <w:shd w:val="clear" w:color="auto" w:fill="auto"/>
          </w:tcPr>
          <w:p w14:paraId="6821B49D" w14:textId="14D4D705" w:rsidR="00DE045D" w:rsidRPr="003E15B4" w:rsidRDefault="00471757"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rPr>
              <w:t xml:space="preserve">Кыргыз Республикасында </w:t>
            </w:r>
            <w:r w:rsidR="00DE045D" w:rsidRPr="003E15B4">
              <w:rPr>
                <w:rFonts w:ascii="Times New Roman" w:hAnsi="Times New Roman"/>
                <w:color w:val="000000"/>
                <w:sz w:val="24"/>
                <w:szCs w:val="24"/>
              </w:rPr>
              <w:t>баланын кызыкчылыктарына карата кандай принцип колдонулат?</w:t>
            </w:r>
          </w:p>
        </w:tc>
      </w:tr>
      <w:tr w:rsidR="00DE045D" w:rsidRPr="003E15B4" w14:paraId="1D1FA116" w14:textId="77777777" w:rsidTr="00471757">
        <w:tc>
          <w:tcPr>
            <w:tcW w:w="709" w:type="dxa"/>
            <w:shd w:val="clear" w:color="auto" w:fill="auto"/>
          </w:tcPr>
          <w:p w14:paraId="51A8BB46"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7.</w:t>
            </w:r>
          </w:p>
        </w:tc>
        <w:tc>
          <w:tcPr>
            <w:tcW w:w="9214" w:type="dxa"/>
            <w:shd w:val="clear" w:color="auto" w:fill="auto"/>
          </w:tcPr>
          <w:p w14:paraId="51254046"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shd w:val="clear" w:color="auto" w:fill="FFFFFF"/>
              </w:rPr>
              <w:t>Кандай учурларда адамдын макулдугусуз анын жеке турмушу тууралуу маалыматты, купуя маалыматты жыйноого, сактоого, пайдаланууга жана жайылтууга жол берилет?</w:t>
            </w:r>
          </w:p>
        </w:tc>
      </w:tr>
      <w:tr w:rsidR="00DE045D" w:rsidRPr="003E15B4" w14:paraId="2FE52283" w14:textId="77777777" w:rsidTr="00471757">
        <w:tc>
          <w:tcPr>
            <w:tcW w:w="709" w:type="dxa"/>
            <w:shd w:val="clear" w:color="auto" w:fill="auto"/>
          </w:tcPr>
          <w:p w14:paraId="617392CB"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8.</w:t>
            </w:r>
          </w:p>
        </w:tc>
        <w:tc>
          <w:tcPr>
            <w:tcW w:w="9214" w:type="dxa"/>
            <w:shd w:val="clear" w:color="auto" w:fill="auto"/>
          </w:tcPr>
          <w:p w14:paraId="29D372BA"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rPr>
              <w:t>Башка жарандыгы бар Кыргыз Республикасынын жарандары кандай кызматтарды ээлөөгө укуксуз?</w:t>
            </w:r>
          </w:p>
        </w:tc>
      </w:tr>
      <w:tr w:rsidR="00DE045D" w:rsidRPr="003E15B4" w14:paraId="3D483238" w14:textId="77777777" w:rsidTr="00471757">
        <w:tc>
          <w:tcPr>
            <w:tcW w:w="709" w:type="dxa"/>
            <w:shd w:val="clear" w:color="auto" w:fill="auto"/>
          </w:tcPr>
          <w:p w14:paraId="0469C65F" w14:textId="77777777" w:rsidR="00DE045D" w:rsidRPr="003E15B4" w:rsidRDefault="00DE045D" w:rsidP="003E15B4">
            <w:pPr>
              <w:spacing w:after="0" w:line="240" w:lineRule="auto"/>
              <w:jc w:val="both"/>
              <w:rPr>
                <w:rFonts w:ascii="Times New Roman" w:hAnsi="Times New Roman"/>
                <w:color w:val="000000"/>
                <w:sz w:val="24"/>
                <w:szCs w:val="24"/>
              </w:rPr>
            </w:pPr>
            <w:r w:rsidRPr="003E15B4">
              <w:rPr>
                <w:rFonts w:ascii="Times New Roman" w:hAnsi="Times New Roman"/>
                <w:color w:val="000000"/>
                <w:sz w:val="24"/>
                <w:szCs w:val="24"/>
              </w:rPr>
              <w:t>9.</w:t>
            </w:r>
          </w:p>
        </w:tc>
        <w:tc>
          <w:tcPr>
            <w:tcW w:w="9214" w:type="dxa"/>
            <w:shd w:val="clear" w:color="auto" w:fill="auto"/>
          </w:tcPr>
          <w:p w14:paraId="68EBE8A0" w14:textId="77777777" w:rsidR="00DE045D" w:rsidRPr="003E15B4" w:rsidRDefault="00DE045D" w:rsidP="003E15B4">
            <w:pPr>
              <w:spacing w:after="0" w:line="240" w:lineRule="auto"/>
              <w:jc w:val="both"/>
              <w:rPr>
                <w:rFonts w:ascii="Times New Roman" w:hAnsi="Times New Roman"/>
                <w:color w:val="000000"/>
                <w:sz w:val="24"/>
                <w:szCs w:val="24"/>
                <w:shd w:val="clear" w:color="auto" w:fill="FFFFFF"/>
              </w:rPr>
            </w:pPr>
            <w:r w:rsidRPr="003E15B4">
              <w:rPr>
                <w:rFonts w:ascii="Times New Roman" w:hAnsi="Times New Roman"/>
                <w:color w:val="000000"/>
                <w:sz w:val="24"/>
                <w:szCs w:val="24"/>
                <w:shd w:val="clear" w:color="auto" w:fill="FFFFFF"/>
              </w:rPr>
              <w:t>Иш таштоолорду өткөрүү тартиби жана шарттары кандайча аныкталат?</w:t>
            </w:r>
          </w:p>
        </w:tc>
      </w:tr>
      <w:tr w:rsidR="00DE045D" w:rsidRPr="003E15B4" w14:paraId="528CCBA5" w14:textId="77777777" w:rsidTr="00471757">
        <w:tc>
          <w:tcPr>
            <w:tcW w:w="709" w:type="dxa"/>
            <w:shd w:val="clear" w:color="auto" w:fill="auto"/>
          </w:tcPr>
          <w:p w14:paraId="15BB5DF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10.</w:t>
            </w:r>
          </w:p>
        </w:tc>
        <w:tc>
          <w:tcPr>
            <w:tcW w:w="9214" w:type="dxa"/>
            <w:shd w:val="clear" w:color="auto" w:fill="auto"/>
          </w:tcPr>
          <w:p w14:paraId="5011B655"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жаранынын паспорту кимдин менчиги болуп саналат?</w:t>
            </w:r>
          </w:p>
        </w:tc>
      </w:tr>
      <w:tr w:rsidR="00DE045D" w:rsidRPr="003E15B4" w14:paraId="64FC6150" w14:textId="77777777" w:rsidTr="00471757">
        <w:tc>
          <w:tcPr>
            <w:tcW w:w="709" w:type="dxa"/>
            <w:shd w:val="clear" w:color="auto" w:fill="auto"/>
          </w:tcPr>
          <w:p w14:paraId="7E6D60F0"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11.</w:t>
            </w:r>
          </w:p>
        </w:tc>
        <w:tc>
          <w:tcPr>
            <w:tcW w:w="9214" w:type="dxa"/>
            <w:shd w:val="clear" w:color="auto" w:fill="auto"/>
          </w:tcPr>
          <w:p w14:paraId="452CDBE3"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Саясий баш паанек алган адам башка мамлекетке өткөрүлүп берилиши мүмкүнбү?</w:t>
            </w:r>
          </w:p>
        </w:tc>
      </w:tr>
      <w:tr w:rsidR="00DE045D" w:rsidRPr="003E15B4" w14:paraId="34182DAF" w14:textId="77777777" w:rsidTr="00471757">
        <w:tc>
          <w:tcPr>
            <w:tcW w:w="709" w:type="dxa"/>
            <w:shd w:val="clear" w:color="auto" w:fill="auto"/>
          </w:tcPr>
          <w:p w14:paraId="412E2FB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12.</w:t>
            </w:r>
          </w:p>
        </w:tc>
        <w:tc>
          <w:tcPr>
            <w:tcW w:w="9214" w:type="dxa"/>
            <w:shd w:val="clear" w:color="auto" w:fill="auto"/>
          </w:tcPr>
          <w:p w14:paraId="23E8C69D"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жарандары мыйзамдарды, республикалык жана жергиликтүү маанидеги чечимдерди талкуулоого жана кабыл алууга катышууга укуктуубу?</w:t>
            </w:r>
          </w:p>
        </w:tc>
      </w:tr>
      <w:tr w:rsidR="00DE045D" w:rsidRPr="003E15B4" w14:paraId="25D6FC27" w14:textId="77777777" w:rsidTr="00471757">
        <w:tc>
          <w:tcPr>
            <w:tcW w:w="709" w:type="dxa"/>
            <w:shd w:val="clear" w:color="auto" w:fill="auto"/>
          </w:tcPr>
          <w:p w14:paraId="1E9D525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13.</w:t>
            </w:r>
          </w:p>
        </w:tc>
        <w:tc>
          <w:tcPr>
            <w:tcW w:w="9214" w:type="dxa"/>
            <w:shd w:val="clear" w:color="auto" w:fill="auto"/>
          </w:tcPr>
          <w:p w14:paraId="146C9D30"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Улуттук илимдер академиясы Конституцияга ылайык кандай принциптеринде негизделет?</w:t>
            </w:r>
          </w:p>
        </w:tc>
      </w:tr>
      <w:tr w:rsidR="00DE045D" w:rsidRPr="003E15B4" w14:paraId="7FC037B1" w14:textId="77777777" w:rsidTr="00471757">
        <w:tc>
          <w:tcPr>
            <w:tcW w:w="709" w:type="dxa"/>
            <w:shd w:val="clear" w:color="auto" w:fill="auto"/>
          </w:tcPr>
          <w:p w14:paraId="4394231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14.</w:t>
            </w:r>
          </w:p>
        </w:tc>
        <w:tc>
          <w:tcPr>
            <w:tcW w:w="9214" w:type="dxa"/>
            <w:shd w:val="clear" w:color="auto" w:fill="auto"/>
          </w:tcPr>
          <w:p w14:paraId="2513B2D4"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Кандай учурларда соттун чечимисиз тинтүүгө, алып коюуга, кароо жүргүзүүгө жана башка аракеттерди жүзөгө ашырууга, ошондой эле бийлик өкүлдөрүнүн жеке менчик же башка укуктук ээлигиндеги турак жайга жана башка объекттерге кирүүсүнө жол берилет? </w:t>
            </w:r>
          </w:p>
        </w:tc>
      </w:tr>
      <w:tr w:rsidR="00DE045D" w:rsidRPr="003E15B4" w14:paraId="6B19E150" w14:textId="77777777" w:rsidTr="00471757">
        <w:tc>
          <w:tcPr>
            <w:tcW w:w="709" w:type="dxa"/>
            <w:shd w:val="clear" w:color="auto" w:fill="auto"/>
          </w:tcPr>
          <w:p w14:paraId="0C2588D9"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15.</w:t>
            </w:r>
          </w:p>
        </w:tc>
        <w:tc>
          <w:tcPr>
            <w:tcW w:w="9214" w:type="dxa"/>
            <w:shd w:val="clear" w:color="auto" w:fill="auto"/>
          </w:tcPr>
          <w:p w14:paraId="16FFB6F0"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Кыргыз Республикасынын жарандары мамлекеттин жана коомдун иштерин башкарууга кантип катышууга укуктуу? </w:t>
            </w:r>
          </w:p>
        </w:tc>
      </w:tr>
      <w:tr w:rsidR="00DE045D" w:rsidRPr="003E15B4" w14:paraId="2BA6E981" w14:textId="77777777" w:rsidTr="00471757">
        <w:tc>
          <w:tcPr>
            <w:tcW w:w="709" w:type="dxa"/>
            <w:shd w:val="clear" w:color="auto" w:fill="auto"/>
          </w:tcPr>
          <w:p w14:paraId="5AE5A8E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16.</w:t>
            </w:r>
          </w:p>
        </w:tc>
        <w:tc>
          <w:tcPr>
            <w:tcW w:w="9214" w:type="dxa"/>
            <w:shd w:val="clear" w:color="auto" w:fill="auto"/>
          </w:tcPr>
          <w:p w14:paraId="378CB274"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Конституцияга ылайык Кыргыз Республикасынын жарандары кандай экономикалык укуктарга ээ?</w:t>
            </w:r>
          </w:p>
        </w:tc>
      </w:tr>
      <w:tr w:rsidR="00DE045D" w:rsidRPr="003E15B4" w14:paraId="00FF8B09" w14:textId="77777777" w:rsidTr="00471757">
        <w:tc>
          <w:tcPr>
            <w:tcW w:w="709" w:type="dxa"/>
            <w:shd w:val="clear" w:color="auto" w:fill="auto"/>
          </w:tcPr>
          <w:p w14:paraId="3D58B9C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17.</w:t>
            </w:r>
          </w:p>
        </w:tc>
        <w:tc>
          <w:tcPr>
            <w:tcW w:w="9214" w:type="dxa"/>
            <w:shd w:val="clear" w:color="auto" w:fill="auto"/>
          </w:tcPr>
          <w:p w14:paraId="0FDBDED0"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Конституцияга ылайык, кызмат адамдары тарабынан адамдардын өмүрүнө жана ден-соолугуна коркунуч туудурган фактыларды жана жагдайларды жашыруу үчүн кандай жоопкерчилик белгиленет?</w:t>
            </w:r>
          </w:p>
        </w:tc>
      </w:tr>
      <w:tr w:rsidR="00DE045D" w:rsidRPr="003E15B4" w14:paraId="2231C07C" w14:textId="77777777" w:rsidTr="00471757">
        <w:tc>
          <w:tcPr>
            <w:tcW w:w="709" w:type="dxa"/>
            <w:shd w:val="clear" w:color="auto" w:fill="auto"/>
          </w:tcPr>
          <w:p w14:paraId="668597F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18.</w:t>
            </w:r>
          </w:p>
        </w:tc>
        <w:tc>
          <w:tcPr>
            <w:tcW w:w="9214" w:type="dxa"/>
            <w:shd w:val="clear" w:color="auto" w:fill="auto"/>
          </w:tcPr>
          <w:p w14:paraId="2E237AFB"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Эгерде адамды кармоого негиз жок болсо, кандай иш-аракет болууга тийиш? </w:t>
            </w:r>
          </w:p>
        </w:tc>
      </w:tr>
      <w:tr w:rsidR="00DE045D" w:rsidRPr="003E15B4" w14:paraId="6629219A" w14:textId="77777777" w:rsidTr="00471757">
        <w:tc>
          <w:tcPr>
            <w:tcW w:w="709" w:type="dxa"/>
            <w:shd w:val="clear" w:color="auto" w:fill="auto"/>
          </w:tcPr>
          <w:p w14:paraId="69B20B9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19.</w:t>
            </w:r>
          </w:p>
        </w:tc>
        <w:tc>
          <w:tcPr>
            <w:tcW w:w="9214" w:type="dxa"/>
            <w:shd w:val="clear" w:color="auto" w:fill="auto"/>
          </w:tcPr>
          <w:p w14:paraId="6E73A90C"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Кыргыз Республикасынын Президенти кандай бийликти жетектейт? </w:t>
            </w:r>
          </w:p>
        </w:tc>
      </w:tr>
      <w:tr w:rsidR="00DE045D" w:rsidRPr="003E15B4" w14:paraId="3B71CC01" w14:textId="77777777" w:rsidTr="00471757">
        <w:tc>
          <w:tcPr>
            <w:tcW w:w="709" w:type="dxa"/>
            <w:shd w:val="clear" w:color="auto" w:fill="auto"/>
          </w:tcPr>
          <w:p w14:paraId="52FAEEAE"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20.</w:t>
            </w:r>
          </w:p>
        </w:tc>
        <w:tc>
          <w:tcPr>
            <w:tcW w:w="9214" w:type="dxa"/>
            <w:shd w:val="clear" w:color="auto" w:fill="auto"/>
          </w:tcPr>
          <w:p w14:paraId="7FA36BF6"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Президенти кандай мөөнөткө шайланат?</w:t>
            </w:r>
          </w:p>
        </w:tc>
      </w:tr>
      <w:tr w:rsidR="00DE045D" w:rsidRPr="003E15B4" w14:paraId="34BCEE1D" w14:textId="77777777" w:rsidTr="00471757">
        <w:tc>
          <w:tcPr>
            <w:tcW w:w="709" w:type="dxa"/>
            <w:shd w:val="clear" w:color="auto" w:fill="auto"/>
          </w:tcPr>
          <w:p w14:paraId="17AC242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21.</w:t>
            </w:r>
          </w:p>
        </w:tc>
        <w:tc>
          <w:tcPr>
            <w:tcW w:w="9214" w:type="dxa"/>
            <w:shd w:val="clear" w:color="auto" w:fill="auto"/>
          </w:tcPr>
          <w:p w14:paraId="41F37ADB"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Ички жана эл аралык мамилелерде Кыргыз Республикасынын атынан ким чыгат?</w:t>
            </w:r>
          </w:p>
        </w:tc>
      </w:tr>
      <w:tr w:rsidR="00DE045D" w:rsidRPr="003E15B4" w14:paraId="0617F53B" w14:textId="77777777" w:rsidTr="00471757">
        <w:tc>
          <w:tcPr>
            <w:tcW w:w="709" w:type="dxa"/>
            <w:shd w:val="clear" w:color="auto" w:fill="auto"/>
          </w:tcPr>
          <w:p w14:paraId="4F079E1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22.</w:t>
            </w:r>
          </w:p>
        </w:tc>
        <w:tc>
          <w:tcPr>
            <w:tcW w:w="9214" w:type="dxa"/>
            <w:shd w:val="clear" w:color="auto" w:fill="auto"/>
          </w:tcPr>
          <w:p w14:paraId="72496E43"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Президенти кандай тилди билиши керек?</w:t>
            </w:r>
          </w:p>
        </w:tc>
      </w:tr>
      <w:tr w:rsidR="00DE045D" w:rsidRPr="003E15B4" w14:paraId="399F87B3" w14:textId="77777777" w:rsidTr="00471757">
        <w:tc>
          <w:tcPr>
            <w:tcW w:w="709" w:type="dxa"/>
            <w:shd w:val="clear" w:color="auto" w:fill="auto"/>
          </w:tcPr>
          <w:p w14:paraId="602799B2"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 xml:space="preserve">23. </w:t>
            </w:r>
          </w:p>
        </w:tc>
        <w:tc>
          <w:tcPr>
            <w:tcW w:w="9214" w:type="dxa"/>
            <w:shd w:val="clear" w:color="auto" w:fill="auto"/>
          </w:tcPr>
          <w:p w14:paraId="6A402385"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Президенти кызматка кирүүдө кимге ант берет?</w:t>
            </w:r>
          </w:p>
        </w:tc>
      </w:tr>
      <w:tr w:rsidR="00DE045D" w:rsidRPr="003E15B4" w14:paraId="3795AE7F" w14:textId="77777777" w:rsidTr="00471757">
        <w:tc>
          <w:tcPr>
            <w:tcW w:w="709" w:type="dxa"/>
            <w:shd w:val="clear" w:color="auto" w:fill="auto"/>
          </w:tcPr>
          <w:p w14:paraId="3825A47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24.</w:t>
            </w:r>
          </w:p>
        </w:tc>
        <w:tc>
          <w:tcPr>
            <w:tcW w:w="9214" w:type="dxa"/>
            <w:shd w:val="clear" w:color="auto" w:fill="auto"/>
          </w:tcPr>
          <w:p w14:paraId="172312D2"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rPr>
              <w:t>Президент кайсы органдын сунушу боюнча Конституциялык соттун жана Жогорку соттун судьяларынын ичинен жана Жогорку Кеңештин макулдугу менен Конституциялык соттун жана Жогорку соттун төрагаларын кызмат ордуна дайындайт?</w:t>
            </w:r>
          </w:p>
        </w:tc>
      </w:tr>
      <w:tr w:rsidR="00DE045D" w:rsidRPr="003E15B4" w14:paraId="22BC84C3" w14:textId="77777777" w:rsidTr="00471757">
        <w:tc>
          <w:tcPr>
            <w:tcW w:w="709" w:type="dxa"/>
            <w:shd w:val="clear" w:color="auto" w:fill="auto"/>
          </w:tcPr>
          <w:p w14:paraId="04541E6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lastRenderedPageBreak/>
              <w:t>25.</w:t>
            </w:r>
          </w:p>
        </w:tc>
        <w:tc>
          <w:tcPr>
            <w:tcW w:w="9214" w:type="dxa"/>
            <w:shd w:val="clear" w:color="auto" w:fill="auto"/>
          </w:tcPr>
          <w:p w14:paraId="2A1FD85F"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Улуттук банктын төрагасынын кызмат ордуна шайлоо үчүн талапкерди ким Жогорку Кеңешке киргизет? </w:t>
            </w:r>
          </w:p>
        </w:tc>
      </w:tr>
      <w:tr w:rsidR="00DE045D" w:rsidRPr="003E15B4" w14:paraId="39183968" w14:textId="77777777" w:rsidTr="00471757">
        <w:tc>
          <w:tcPr>
            <w:tcW w:w="709" w:type="dxa"/>
            <w:shd w:val="clear" w:color="auto" w:fill="auto"/>
          </w:tcPr>
          <w:p w14:paraId="353DF4E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26.</w:t>
            </w:r>
          </w:p>
        </w:tc>
        <w:tc>
          <w:tcPr>
            <w:tcW w:w="9214" w:type="dxa"/>
            <w:shd w:val="clear" w:color="auto" w:fill="auto"/>
          </w:tcPr>
          <w:p w14:paraId="24E9D189"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Президенттин ыйгарым укуктары кандай учурларда мөөнөтүнөн мурда токтотулушу мүмкүн?</w:t>
            </w:r>
          </w:p>
        </w:tc>
      </w:tr>
      <w:tr w:rsidR="00DE045D" w:rsidRPr="003E15B4" w14:paraId="6647FB69" w14:textId="77777777" w:rsidTr="00471757">
        <w:tc>
          <w:tcPr>
            <w:tcW w:w="709" w:type="dxa"/>
            <w:shd w:val="clear" w:color="auto" w:fill="auto"/>
          </w:tcPr>
          <w:p w14:paraId="715F0CF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27.</w:t>
            </w:r>
          </w:p>
        </w:tc>
        <w:tc>
          <w:tcPr>
            <w:tcW w:w="9214" w:type="dxa"/>
            <w:shd w:val="clear" w:color="auto" w:fill="auto"/>
          </w:tcPr>
          <w:p w14:paraId="6680624C"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Президентти ага каршы айып коюлгандан кийин кызматтан четтетүү жөнүндө Жогорку Кеңештин чечими кандай мөөнөттө кабыл алынууга тийиш?</w:t>
            </w:r>
          </w:p>
        </w:tc>
      </w:tr>
      <w:tr w:rsidR="00DE045D" w:rsidRPr="003E15B4" w14:paraId="1CC5AA40" w14:textId="77777777" w:rsidTr="00471757">
        <w:tc>
          <w:tcPr>
            <w:tcW w:w="709" w:type="dxa"/>
            <w:shd w:val="clear" w:color="auto" w:fill="auto"/>
          </w:tcPr>
          <w:p w14:paraId="7284EA5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28.</w:t>
            </w:r>
          </w:p>
        </w:tc>
        <w:tc>
          <w:tcPr>
            <w:tcW w:w="9214" w:type="dxa"/>
            <w:shd w:val="clear" w:color="auto" w:fill="auto"/>
          </w:tcPr>
          <w:p w14:paraId="702028A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Төмөнкү негиздердин кайсынысы боюнча Президент кызматтан четтетилиши мүмкүн?</w:t>
            </w:r>
          </w:p>
        </w:tc>
      </w:tr>
      <w:tr w:rsidR="00DE045D" w:rsidRPr="003E15B4" w14:paraId="531E86B5" w14:textId="77777777" w:rsidTr="00471757">
        <w:tc>
          <w:tcPr>
            <w:tcW w:w="709" w:type="dxa"/>
            <w:shd w:val="clear" w:color="auto" w:fill="auto"/>
          </w:tcPr>
          <w:p w14:paraId="662129A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29.</w:t>
            </w:r>
          </w:p>
        </w:tc>
        <w:tc>
          <w:tcPr>
            <w:tcW w:w="9214" w:type="dxa"/>
            <w:shd w:val="clear" w:color="auto" w:fill="auto"/>
          </w:tcPr>
          <w:p w14:paraId="21479B53"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Жогорку Кеңештин депутаттыгына талапкер шайлоо күнүнө карата канча жашка жетиши керек?</w:t>
            </w:r>
          </w:p>
        </w:tc>
      </w:tr>
      <w:tr w:rsidR="00DE045D" w:rsidRPr="003E15B4" w14:paraId="39EA3716" w14:textId="77777777" w:rsidTr="00471757">
        <w:tc>
          <w:tcPr>
            <w:tcW w:w="709" w:type="dxa"/>
            <w:shd w:val="clear" w:color="auto" w:fill="auto"/>
          </w:tcPr>
          <w:p w14:paraId="5522B980"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30.</w:t>
            </w:r>
          </w:p>
        </w:tc>
        <w:tc>
          <w:tcPr>
            <w:tcW w:w="9214" w:type="dxa"/>
            <w:shd w:val="clear" w:color="auto" w:fill="auto"/>
          </w:tcPr>
          <w:p w14:paraId="303344FC"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rPr>
              <w:t>Жогорку Кеңештин депутаттарын шайлоонун тартиби кандай ченемдик укуктук акт менен аныкталат?</w:t>
            </w:r>
          </w:p>
        </w:tc>
      </w:tr>
      <w:tr w:rsidR="00DE045D" w:rsidRPr="003E15B4" w14:paraId="3A4D335D" w14:textId="77777777" w:rsidTr="00471757">
        <w:tc>
          <w:tcPr>
            <w:tcW w:w="709" w:type="dxa"/>
            <w:shd w:val="clear" w:color="auto" w:fill="auto"/>
          </w:tcPr>
          <w:p w14:paraId="6950220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31.</w:t>
            </w:r>
          </w:p>
        </w:tc>
        <w:tc>
          <w:tcPr>
            <w:tcW w:w="9214" w:type="dxa"/>
            <w:shd w:val="clear" w:color="auto" w:fill="auto"/>
          </w:tcPr>
          <w:p w14:paraId="42365AFB"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Жогорку Кеңештин депутаты кандай көпчүлүк добуш менен жазык жоопкерчилигине тартылышы мүмкүн?</w:t>
            </w:r>
          </w:p>
        </w:tc>
      </w:tr>
      <w:tr w:rsidR="00DE045D" w:rsidRPr="003E15B4" w14:paraId="20D0F4B4" w14:textId="77777777" w:rsidTr="00471757">
        <w:tc>
          <w:tcPr>
            <w:tcW w:w="709" w:type="dxa"/>
            <w:shd w:val="clear" w:color="auto" w:fill="auto"/>
          </w:tcPr>
          <w:p w14:paraId="3EB84B0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32.</w:t>
            </w:r>
          </w:p>
        </w:tc>
        <w:tc>
          <w:tcPr>
            <w:tcW w:w="9214" w:type="dxa"/>
            <w:shd w:val="clear" w:color="auto" w:fill="auto"/>
          </w:tcPr>
          <w:p w14:paraId="3F22457F"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Кайсы учурларда Жогорку Кеңештин депутатынын ыйгарым укуктары мөөнөтүнөн мурда токтотулат?</w:t>
            </w:r>
          </w:p>
        </w:tc>
      </w:tr>
      <w:tr w:rsidR="00DE045D" w:rsidRPr="003E15B4" w14:paraId="7FFE7F25" w14:textId="77777777" w:rsidTr="00471757">
        <w:tc>
          <w:tcPr>
            <w:tcW w:w="709" w:type="dxa"/>
            <w:shd w:val="clear" w:color="auto" w:fill="auto"/>
          </w:tcPr>
          <w:p w14:paraId="0B484F8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33.</w:t>
            </w:r>
          </w:p>
        </w:tc>
        <w:tc>
          <w:tcPr>
            <w:tcW w:w="9214" w:type="dxa"/>
            <w:shd w:val="clear" w:color="auto" w:fill="auto"/>
          </w:tcPr>
          <w:p w14:paraId="701F68A5"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Конституциясына ылайык кайсы орган мыйзамдарга расмий чечмелөө берет?</w:t>
            </w:r>
          </w:p>
        </w:tc>
      </w:tr>
      <w:tr w:rsidR="00DE045D" w:rsidRPr="003E15B4" w14:paraId="16AE6FFA" w14:textId="77777777" w:rsidTr="00471757">
        <w:tc>
          <w:tcPr>
            <w:tcW w:w="709" w:type="dxa"/>
            <w:shd w:val="clear" w:color="auto" w:fill="auto"/>
          </w:tcPr>
          <w:p w14:paraId="61609C5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34.</w:t>
            </w:r>
          </w:p>
        </w:tc>
        <w:tc>
          <w:tcPr>
            <w:tcW w:w="9214" w:type="dxa"/>
            <w:shd w:val="clear" w:color="auto" w:fill="auto"/>
          </w:tcPr>
          <w:p w14:paraId="525B613E"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Сот адилеттиги иштери боюнча кеңештин курамын Жогорку Кеңеш кандай тартипте бекитет? </w:t>
            </w:r>
          </w:p>
        </w:tc>
      </w:tr>
      <w:tr w:rsidR="00DE045D" w:rsidRPr="003E15B4" w14:paraId="226DE1F5" w14:textId="77777777" w:rsidTr="00471757">
        <w:tc>
          <w:tcPr>
            <w:tcW w:w="709" w:type="dxa"/>
            <w:shd w:val="clear" w:color="auto" w:fill="auto"/>
          </w:tcPr>
          <w:p w14:paraId="3D0A853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35.</w:t>
            </w:r>
          </w:p>
        </w:tc>
        <w:tc>
          <w:tcPr>
            <w:tcW w:w="9214" w:type="dxa"/>
            <w:shd w:val="clear" w:color="auto" w:fill="auto"/>
          </w:tcPr>
          <w:p w14:paraId="57A65092"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Тынчтыкты жана коопсуздукту колдоо боюнча мамлекеттер аралык келишимдик милдеттенмелерди аткаруу зарыл болгондо Кыргыз Республикасынын Куралдуу Күчтөрүн анын чектеринен тышкары жерлерде пайдалануунун мүмкүнчүлүгү жөнүндө маселени кайсы орган чечет? </w:t>
            </w:r>
          </w:p>
        </w:tc>
      </w:tr>
      <w:tr w:rsidR="00DE045D" w:rsidRPr="003E15B4" w14:paraId="04157887" w14:textId="77777777" w:rsidTr="00471757">
        <w:tc>
          <w:tcPr>
            <w:tcW w:w="709" w:type="dxa"/>
            <w:shd w:val="clear" w:color="auto" w:fill="auto"/>
          </w:tcPr>
          <w:p w14:paraId="6C82439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36.</w:t>
            </w:r>
          </w:p>
        </w:tc>
        <w:tc>
          <w:tcPr>
            <w:tcW w:w="9214" w:type="dxa"/>
            <w:shd w:val="clear" w:color="auto" w:fill="auto"/>
          </w:tcPr>
          <w:p w14:paraId="5C675ADB"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Жогорку Кеңештин Төрагасы жыл сайын кимге отчет берет?</w:t>
            </w:r>
          </w:p>
        </w:tc>
      </w:tr>
      <w:tr w:rsidR="00DE045D" w:rsidRPr="003E15B4" w14:paraId="088B27FF" w14:textId="77777777" w:rsidTr="00471757">
        <w:tc>
          <w:tcPr>
            <w:tcW w:w="709" w:type="dxa"/>
            <w:shd w:val="clear" w:color="auto" w:fill="auto"/>
          </w:tcPr>
          <w:p w14:paraId="46BD74E9"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37.</w:t>
            </w:r>
          </w:p>
        </w:tc>
        <w:tc>
          <w:tcPr>
            <w:tcW w:w="9214" w:type="dxa"/>
            <w:shd w:val="clear" w:color="auto" w:fill="auto"/>
          </w:tcPr>
          <w:p w14:paraId="6D3AEC61"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Жогорку Кеңештин кезексиз сессиялары ким тарабынан чакырылат?</w:t>
            </w:r>
          </w:p>
        </w:tc>
      </w:tr>
      <w:tr w:rsidR="00DE045D" w:rsidRPr="003E15B4" w14:paraId="23AE92E7" w14:textId="77777777" w:rsidTr="00471757">
        <w:tc>
          <w:tcPr>
            <w:tcW w:w="709" w:type="dxa"/>
            <w:shd w:val="clear" w:color="auto" w:fill="auto"/>
          </w:tcPr>
          <w:p w14:paraId="5D8A24B2"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38.</w:t>
            </w:r>
          </w:p>
        </w:tc>
        <w:tc>
          <w:tcPr>
            <w:tcW w:w="9214" w:type="dxa"/>
            <w:shd w:val="clear" w:color="auto" w:fill="auto"/>
          </w:tcPr>
          <w:p w14:paraId="17AEB04F" w14:textId="77777777" w:rsidR="00DE045D" w:rsidRPr="003E15B4" w:rsidRDefault="00DE045D" w:rsidP="003E15B4">
            <w:p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Жогорку Кеңеш таркатылган күндөн тартып мөөнөтүнөн мурда шайлоо кайсы мөөнөттө дайындалат?</w:t>
            </w:r>
          </w:p>
        </w:tc>
      </w:tr>
      <w:tr w:rsidR="00DE045D" w:rsidRPr="003E15B4" w14:paraId="677F2977" w14:textId="77777777" w:rsidTr="00471757">
        <w:tc>
          <w:tcPr>
            <w:tcW w:w="709" w:type="dxa"/>
            <w:shd w:val="clear" w:color="auto" w:fill="auto"/>
          </w:tcPr>
          <w:p w14:paraId="7B46775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39.</w:t>
            </w:r>
          </w:p>
        </w:tc>
        <w:tc>
          <w:tcPr>
            <w:tcW w:w="9214" w:type="dxa"/>
            <w:shd w:val="clear" w:color="auto" w:fill="auto"/>
          </w:tcPr>
          <w:p w14:paraId="595D3320"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Мыйзам чыгаруу демилге укугу кимге таандык?</w:t>
            </w:r>
          </w:p>
        </w:tc>
      </w:tr>
      <w:tr w:rsidR="00DE045D" w:rsidRPr="003E15B4" w14:paraId="6C8E89D0" w14:textId="77777777" w:rsidTr="00471757">
        <w:tc>
          <w:tcPr>
            <w:tcW w:w="709" w:type="dxa"/>
            <w:shd w:val="clear" w:color="auto" w:fill="auto"/>
          </w:tcPr>
          <w:p w14:paraId="1466A814"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40.</w:t>
            </w:r>
          </w:p>
        </w:tc>
        <w:tc>
          <w:tcPr>
            <w:tcW w:w="9214" w:type="dxa"/>
            <w:shd w:val="clear" w:color="auto" w:fill="auto"/>
          </w:tcPr>
          <w:p w14:paraId="414AC5AE"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Конституциялык мыйзамдар, мамлекеттик чек араны өзгөртүү жөнүндө мыйзамдар Жогорку Кеңеш тарабынан канча окууда кабыл алынат?</w:t>
            </w:r>
          </w:p>
        </w:tc>
      </w:tr>
      <w:tr w:rsidR="00DE045D" w:rsidRPr="003E15B4" w14:paraId="4DF6E98F" w14:textId="77777777" w:rsidTr="00471757">
        <w:tc>
          <w:tcPr>
            <w:tcW w:w="709" w:type="dxa"/>
            <w:shd w:val="clear" w:color="auto" w:fill="auto"/>
          </w:tcPr>
          <w:p w14:paraId="3349D61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 xml:space="preserve">41. </w:t>
            </w:r>
          </w:p>
        </w:tc>
        <w:tc>
          <w:tcPr>
            <w:tcW w:w="9214" w:type="dxa"/>
            <w:shd w:val="clear" w:color="auto" w:fill="auto"/>
          </w:tcPr>
          <w:p w14:paraId="32A70EFE"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Министрлер Кабинетинин түзүмүн жана курамын ким аныктайт?</w:t>
            </w:r>
          </w:p>
        </w:tc>
      </w:tr>
      <w:tr w:rsidR="00DE045D" w:rsidRPr="003E15B4" w14:paraId="67439722" w14:textId="77777777" w:rsidTr="00471757">
        <w:tc>
          <w:tcPr>
            <w:tcW w:w="709" w:type="dxa"/>
            <w:shd w:val="clear" w:color="auto" w:fill="auto"/>
          </w:tcPr>
          <w:p w14:paraId="146AF12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42.</w:t>
            </w:r>
          </w:p>
        </w:tc>
        <w:tc>
          <w:tcPr>
            <w:tcW w:w="9214" w:type="dxa"/>
            <w:shd w:val="clear" w:color="auto" w:fill="auto"/>
          </w:tcPr>
          <w:p w14:paraId="65B18B8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Президенттин Министрлер Кабинетинин жана аткаруу бийлигинин ишмердүүлүгүнүн жыйынтыктарына кандай жоопкерчилиги бар?</w:t>
            </w:r>
          </w:p>
        </w:tc>
      </w:tr>
      <w:tr w:rsidR="00DE045D" w:rsidRPr="003E15B4" w14:paraId="6CB4AC95" w14:textId="77777777" w:rsidTr="00471757">
        <w:tc>
          <w:tcPr>
            <w:tcW w:w="709" w:type="dxa"/>
            <w:shd w:val="clear" w:color="auto" w:fill="auto"/>
          </w:tcPr>
          <w:p w14:paraId="2709D74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43.</w:t>
            </w:r>
          </w:p>
        </w:tc>
        <w:tc>
          <w:tcPr>
            <w:tcW w:w="9214" w:type="dxa"/>
            <w:shd w:val="clear" w:color="auto" w:fill="auto"/>
          </w:tcPr>
          <w:p w14:paraId="3F95B10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Министрлер Кабинетинин Төрагасын, анын орун басарларын жана Министрлер Кабинетинин мүчөлөрүн дайындоо тартиби?</w:t>
            </w:r>
          </w:p>
        </w:tc>
      </w:tr>
      <w:tr w:rsidR="00DE045D" w:rsidRPr="003E15B4" w14:paraId="4A5D0F9C" w14:textId="77777777" w:rsidTr="00471757">
        <w:tc>
          <w:tcPr>
            <w:tcW w:w="709" w:type="dxa"/>
            <w:shd w:val="clear" w:color="auto" w:fill="auto"/>
          </w:tcPr>
          <w:p w14:paraId="6A4DD0EE"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44.</w:t>
            </w:r>
          </w:p>
        </w:tc>
        <w:tc>
          <w:tcPr>
            <w:tcW w:w="9214" w:type="dxa"/>
            <w:shd w:val="clear" w:color="auto" w:fill="auto"/>
          </w:tcPr>
          <w:p w14:paraId="46551D97"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Кайсы орган Конституциянын жана мыйзамдардын аткарылышын камсыз кылат?</w:t>
            </w:r>
          </w:p>
        </w:tc>
      </w:tr>
      <w:tr w:rsidR="00DE045D" w:rsidRPr="003E15B4" w14:paraId="64FD2E51" w14:textId="77777777" w:rsidTr="00471757">
        <w:tc>
          <w:tcPr>
            <w:tcW w:w="709" w:type="dxa"/>
            <w:shd w:val="clear" w:color="auto" w:fill="auto"/>
          </w:tcPr>
          <w:p w14:paraId="6F2CA0C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45.</w:t>
            </w:r>
          </w:p>
        </w:tc>
        <w:tc>
          <w:tcPr>
            <w:tcW w:w="9214" w:type="dxa"/>
            <w:shd w:val="clear" w:color="auto" w:fill="auto"/>
          </w:tcPr>
          <w:p w14:paraId="1E20A240"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Министрлер Кабинетинин мүчөсүнүн кызматтан кетүүсү ким тарабынан кабыл алынат же четке кагылат? </w:t>
            </w:r>
          </w:p>
        </w:tc>
      </w:tr>
      <w:tr w:rsidR="00DE045D" w:rsidRPr="003E15B4" w14:paraId="37465D30" w14:textId="77777777" w:rsidTr="00471757">
        <w:tc>
          <w:tcPr>
            <w:tcW w:w="709" w:type="dxa"/>
            <w:shd w:val="clear" w:color="auto" w:fill="auto"/>
          </w:tcPr>
          <w:p w14:paraId="5FE6B4B0"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46.</w:t>
            </w:r>
          </w:p>
        </w:tc>
        <w:tc>
          <w:tcPr>
            <w:tcW w:w="9214" w:type="dxa"/>
            <w:shd w:val="clear" w:color="auto" w:fill="auto"/>
          </w:tcPr>
          <w:p w14:paraId="30AEA6EB"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Жергиликтүү мамлекеттик администрациянын өз компетенциясынын чегинде кабыл алынган чечимдери кайсы аймакта милдеттүү түрдө аткарылат?</w:t>
            </w:r>
          </w:p>
        </w:tc>
      </w:tr>
      <w:tr w:rsidR="00DE045D" w:rsidRPr="003E15B4" w14:paraId="0D64D22F" w14:textId="77777777" w:rsidTr="00471757">
        <w:tc>
          <w:tcPr>
            <w:tcW w:w="709" w:type="dxa"/>
            <w:shd w:val="clear" w:color="auto" w:fill="auto"/>
          </w:tcPr>
          <w:p w14:paraId="2171CFC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47.</w:t>
            </w:r>
          </w:p>
        </w:tc>
        <w:tc>
          <w:tcPr>
            <w:tcW w:w="9214" w:type="dxa"/>
            <w:shd w:val="clear" w:color="auto" w:fill="auto"/>
          </w:tcPr>
          <w:p w14:paraId="263D013A"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Адистештирилген соттор кандай ченемдик укуктук акт менен түзүлүшү мүмкүн? </w:t>
            </w:r>
          </w:p>
        </w:tc>
      </w:tr>
      <w:tr w:rsidR="00DE045D" w:rsidRPr="003E15B4" w14:paraId="42EBF06C" w14:textId="77777777" w:rsidTr="00471757">
        <w:tc>
          <w:tcPr>
            <w:tcW w:w="709" w:type="dxa"/>
            <w:shd w:val="clear" w:color="auto" w:fill="auto"/>
          </w:tcPr>
          <w:p w14:paraId="6FE00CD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48.</w:t>
            </w:r>
          </w:p>
        </w:tc>
        <w:tc>
          <w:tcPr>
            <w:tcW w:w="9214" w:type="dxa"/>
            <w:shd w:val="clear" w:color="auto" w:fill="auto"/>
          </w:tcPr>
          <w:p w14:paraId="0158B387"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Конкреттүү иш боюнча судьядан отчет талап кылууга ким укуктуу?</w:t>
            </w:r>
          </w:p>
        </w:tc>
      </w:tr>
      <w:tr w:rsidR="00DE045D" w:rsidRPr="003E15B4" w14:paraId="36AA6DC6" w14:textId="77777777" w:rsidTr="00471757">
        <w:tc>
          <w:tcPr>
            <w:tcW w:w="709" w:type="dxa"/>
            <w:shd w:val="clear" w:color="auto" w:fill="auto"/>
          </w:tcPr>
          <w:p w14:paraId="707349C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49.</w:t>
            </w:r>
          </w:p>
        </w:tc>
        <w:tc>
          <w:tcPr>
            <w:tcW w:w="9214" w:type="dxa"/>
            <w:shd w:val="clear" w:color="auto" w:fill="auto"/>
          </w:tcPr>
          <w:p w14:paraId="11E26E3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Конституциялык соттун судьялары кандай мөөнөткө шайланат?</w:t>
            </w:r>
          </w:p>
        </w:tc>
      </w:tr>
      <w:tr w:rsidR="00DE045D" w:rsidRPr="003E15B4" w14:paraId="41A95F98" w14:textId="77777777" w:rsidTr="00471757">
        <w:tc>
          <w:tcPr>
            <w:tcW w:w="709" w:type="dxa"/>
            <w:shd w:val="clear" w:color="auto" w:fill="auto"/>
          </w:tcPr>
          <w:p w14:paraId="4342173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50.</w:t>
            </w:r>
          </w:p>
        </w:tc>
        <w:tc>
          <w:tcPr>
            <w:tcW w:w="9214" w:type="dxa"/>
            <w:shd w:val="clear" w:color="auto" w:fill="auto"/>
          </w:tcPr>
          <w:p w14:paraId="5980EA4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Юридикалык иш стажы боюнча Жогорку соттун судьясынын кызмат ордуна талапкерлер үчүн кандай конституциялык талаптар белгиленген?</w:t>
            </w:r>
          </w:p>
        </w:tc>
      </w:tr>
      <w:tr w:rsidR="00DE045D" w:rsidRPr="003E15B4" w14:paraId="0EB8B7D6" w14:textId="77777777" w:rsidTr="00471757">
        <w:tc>
          <w:tcPr>
            <w:tcW w:w="709" w:type="dxa"/>
            <w:shd w:val="clear" w:color="auto" w:fill="auto"/>
          </w:tcPr>
          <w:p w14:paraId="19C518F9"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51.</w:t>
            </w:r>
          </w:p>
        </w:tc>
        <w:tc>
          <w:tcPr>
            <w:tcW w:w="9214" w:type="dxa"/>
            <w:shd w:val="clear" w:color="auto" w:fill="auto"/>
          </w:tcPr>
          <w:p w14:paraId="395BB843"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Жергиликтүү соттордун төрагасын жана алардын орун басарларын ким дайындайт?</w:t>
            </w:r>
          </w:p>
        </w:tc>
      </w:tr>
      <w:tr w:rsidR="00DE045D" w:rsidRPr="003E15B4" w14:paraId="756CACBC" w14:textId="77777777" w:rsidTr="00471757">
        <w:tc>
          <w:tcPr>
            <w:tcW w:w="709" w:type="dxa"/>
            <w:shd w:val="clear" w:color="auto" w:fill="auto"/>
          </w:tcPr>
          <w:p w14:paraId="5F7149E2"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52.</w:t>
            </w:r>
          </w:p>
        </w:tc>
        <w:tc>
          <w:tcPr>
            <w:tcW w:w="9214" w:type="dxa"/>
            <w:shd w:val="clear" w:color="auto" w:fill="auto"/>
          </w:tcPr>
          <w:p w14:paraId="182C4556"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Жергиликтүү соттун судьясы кандай талаптарын бузган учурда кызмат ордунан бошотулат?</w:t>
            </w:r>
          </w:p>
        </w:tc>
      </w:tr>
      <w:tr w:rsidR="00DE045D" w:rsidRPr="003E15B4" w14:paraId="3DF81FA6" w14:textId="77777777" w:rsidTr="00471757">
        <w:tc>
          <w:tcPr>
            <w:tcW w:w="709" w:type="dxa"/>
            <w:shd w:val="clear" w:color="auto" w:fill="auto"/>
          </w:tcPr>
          <w:p w14:paraId="652BA6D9"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53.</w:t>
            </w:r>
          </w:p>
        </w:tc>
        <w:tc>
          <w:tcPr>
            <w:tcW w:w="9214" w:type="dxa"/>
            <w:shd w:val="clear" w:color="auto" w:fill="auto"/>
          </w:tcPr>
          <w:p w14:paraId="56ACCB17"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Жергиликтүү соттун судьясын которуунун (ротациялоонун) тартиби? </w:t>
            </w:r>
          </w:p>
        </w:tc>
      </w:tr>
      <w:tr w:rsidR="00DE045D" w:rsidRPr="003E15B4" w14:paraId="6B5C0B14" w14:textId="77777777" w:rsidTr="00471757">
        <w:tc>
          <w:tcPr>
            <w:tcW w:w="709" w:type="dxa"/>
            <w:shd w:val="clear" w:color="auto" w:fill="auto"/>
          </w:tcPr>
          <w:p w14:paraId="72E30B8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54.</w:t>
            </w:r>
          </w:p>
        </w:tc>
        <w:tc>
          <w:tcPr>
            <w:tcW w:w="9214" w:type="dxa"/>
            <w:shd w:val="clear" w:color="auto" w:fill="auto"/>
          </w:tcPr>
          <w:p w14:paraId="0B3E2D49"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Сот адилеттиги иштери боюнча кеңеш кандай тартипте түзүлөт?</w:t>
            </w:r>
          </w:p>
        </w:tc>
      </w:tr>
      <w:tr w:rsidR="00DE045D" w:rsidRPr="003E15B4" w14:paraId="32DE0A71" w14:textId="77777777" w:rsidTr="00471757">
        <w:tc>
          <w:tcPr>
            <w:tcW w:w="709" w:type="dxa"/>
            <w:shd w:val="clear" w:color="auto" w:fill="auto"/>
          </w:tcPr>
          <w:p w14:paraId="4521FBF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55.</w:t>
            </w:r>
          </w:p>
        </w:tc>
        <w:tc>
          <w:tcPr>
            <w:tcW w:w="9214" w:type="dxa"/>
            <w:shd w:val="clear" w:color="auto" w:fill="auto"/>
          </w:tcPr>
          <w:p w14:paraId="43CD37AF" w14:textId="54A4CF6F"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Салыктарды белгилөө укугу мамлек</w:t>
            </w:r>
            <w:r w:rsidR="00222595" w:rsidRPr="003E15B4">
              <w:rPr>
                <w:rFonts w:ascii="Times New Roman" w:hAnsi="Times New Roman"/>
                <w:sz w:val="24"/>
                <w:szCs w:val="24"/>
                <w:shd w:val="clear" w:color="auto" w:fill="FFFFFF"/>
              </w:rPr>
              <w:t xml:space="preserve">еттик бийликтин кайсы органына </w:t>
            </w:r>
            <w:r w:rsidRPr="003E15B4">
              <w:rPr>
                <w:rFonts w:ascii="Times New Roman" w:hAnsi="Times New Roman"/>
                <w:sz w:val="24"/>
                <w:szCs w:val="24"/>
                <w:shd w:val="clear" w:color="auto" w:fill="FFFFFF"/>
              </w:rPr>
              <w:t>таандык?</w:t>
            </w:r>
          </w:p>
        </w:tc>
      </w:tr>
      <w:tr w:rsidR="00DE045D" w:rsidRPr="003E15B4" w14:paraId="7A57B8EC" w14:textId="77777777" w:rsidTr="00471757">
        <w:tc>
          <w:tcPr>
            <w:tcW w:w="709" w:type="dxa"/>
            <w:shd w:val="clear" w:color="auto" w:fill="auto"/>
          </w:tcPr>
          <w:p w14:paraId="0B43710A"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56.</w:t>
            </w:r>
          </w:p>
        </w:tc>
        <w:tc>
          <w:tcPr>
            <w:tcW w:w="9214" w:type="dxa"/>
            <w:shd w:val="clear" w:color="auto" w:fill="auto"/>
          </w:tcPr>
          <w:p w14:paraId="355433E5"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Кайсы орган соттук өз алдынча башкаруунун баштапкы органы болуп саналат?</w:t>
            </w:r>
          </w:p>
        </w:tc>
      </w:tr>
      <w:tr w:rsidR="00DE045D" w:rsidRPr="003E15B4" w14:paraId="09048828" w14:textId="77777777" w:rsidTr="00471757">
        <w:tc>
          <w:tcPr>
            <w:tcW w:w="709" w:type="dxa"/>
            <w:shd w:val="clear" w:color="auto" w:fill="auto"/>
          </w:tcPr>
          <w:p w14:paraId="125E22AF"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57.</w:t>
            </w:r>
          </w:p>
        </w:tc>
        <w:tc>
          <w:tcPr>
            <w:tcW w:w="9214" w:type="dxa"/>
            <w:shd w:val="clear" w:color="auto" w:fill="auto"/>
          </w:tcPr>
          <w:p w14:paraId="40654B3F"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Республикасында адамдын жана жарандын укуктарынын жана эркиндиктеринин сакталышына ким тарабынан парламенттик контроль жүргүзүлөт?</w:t>
            </w:r>
          </w:p>
        </w:tc>
      </w:tr>
      <w:tr w:rsidR="00DE045D" w:rsidRPr="003E15B4" w14:paraId="05E8A7FB" w14:textId="77777777" w:rsidTr="00471757">
        <w:tc>
          <w:tcPr>
            <w:tcW w:w="709" w:type="dxa"/>
            <w:shd w:val="clear" w:color="auto" w:fill="auto"/>
          </w:tcPr>
          <w:p w14:paraId="0DE818F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lastRenderedPageBreak/>
              <w:t>58.</w:t>
            </w:r>
          </w:p>
        </w:tc>
        <w:tc>
          <w:tcPr>
            <w:tcW w:w="9214" w:type="dxa"/>
            <w:shd w:val="clear" w:color="auto" w:fill="auto"/>
          </w:tcPr>
          <w:p w14:paraId="1C125236"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Мыйзамга ылайык жергиликтүү кеңештердин ыйгарым укуктарына кандай ыйгарым укуктар кирет?</w:t>
            </w:r>
          </w:p>
        </w:tc>
      </w:tr>
      <w:tr w:rsidR="00DE045D" w:rsidRPr="003E15B4" w14:paraId="6A19D82A" w14:textId="77777777" w:rsidTr="00471757">
        <w:tc>
          <w:tcPr>
            <w:tcW w:w="709" w:type="dxa"/>
            <w:shd w:val="clear" w:color="auto" w:fill="auto"/>
          </w:tcPr>
          <w:p w14:paraId="4980EAC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59.</w:t>
            </w:r>
          </w:p>
        </w:tc>
        <w:tc>
          <w:tcPr>
            <w:tcW w:w="9214" w:type="dxa"/>
            <w:shd w:val="clear" w:color="auto" w:fill="auto"/>
          </w:tcPr>
          <w:p w14:paraId="71BC9129"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hAnsi="Times New Roman"/>
                <w:sz w:val="24"/>
                <w:szCs w:val="24"/>
                <w:shd w:val="clear" w:color="auto" w:fill="FFFFFF"/>
              </w:rPr>
              <w:t>Аксакалдар сотунун ишмердүүлүгү кайсы бюджеттен каржыланат?</w:t>
            </w:r>
          </w:p>
        </w:tc>
      </w:tr>
      <w:tr w:rsidR="00DE045D" w:rsidRPr="003E15B4" w14:paraId="76923EA9" w14:textId="77777777" w:rsidTr="00471757">
        <w:tc>
          <w:tcPr>
            <w:tcW w:w="709" w:type="dxa"/>
            <w:shd w:val="clear" w:color="auto" w:fill="auto"/>
          </w:tcPr>
          <w:p w14:paraId="7C86B04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60.</w:t>
            </w:r>
          </w:p>
        </w:tc>
        <w:tc>
          <w:tcPr>
            <w:tcW w:w="9214" w:type="dxa"/>
            <w:shd w:val="clear" w:color="auto" w:fill="auto"/>
          </w:tcPr>
          <w:p w14:paraId="562578A5"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Судья кайсы учурдан тартып кызматка кирди деп эсептелет?</w:t>
            </w:r>
          </w:p>
        </w:tc>
      </w:tr>
      <w:tr w:rsidR="00DE045D" w:rsidRPr="003E15B4" w14:paraId="0E390959" w14:textId="77777777" w:rsidTr="00471757">
        <w:tc>
          <w:tcPr>
            <w:tcW w:w="709" w:type="dxa"/>
            <w:shd w:val="clear" w:color="auto" w:fill="auto"/>
          </w:tcPr>
          <w:p w14:paraId="637AC8B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61.</w:t>
            </w:r>
          </w:p>
        </w:tc>
        <w:tc>
          <w:tcPr>
            <w:tcW w:w="9214" w:type="dxa"/>
            <w:shd w:val="clear" w:color="auto" w:fill="auto"/>
          </w:tcPr>
          <w:p w14:paraId="7873D180"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Конституциялык соттун судьясынын кызмат ордуна талапкерлер үчүн кандай курактык чектөө белгиленген?</w:t>
            </w:r>
          </w:p>
        </w:tc>
      </w:tr>
      <w:tr w:rsidR="00DE045D" w:rsidRPr="003E15B4" w14:paraId="34CF7838" w14:textId="77777777" w:rsidTr="00471757">
        <w:tc>
          <w:tcPr>
            <w:tcW w:w="709" w:type="dxa"/>
            <w:shd w:val="clear" w:color="auto" w:fill="auto"/>
          </w:tcPr>
          <w:p w14:paraId="3D2859E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62.</w:t>
            </w:r>
          </w:p>
        </w:tc>
        <w:tc>
          <w:tcPr>
            <w:tcW w:w="9214" w:type="dxa"/>
            <w:shd w:val="clear" w:color="auto" w:fill="auto"/>
          </w:tcPr>
          <w:p w14:paraId="500D99BB"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Медиатор кандай билимге ээ болушу керек?</w:t>
            </w:r>
          </w:p>
        </w:tc>
      </w:tr>
      <w:tr w:rsidR="00DE045D" w:rsidRPr="003E15B4" w14:paraId="105D9CCC" w14:textId="77777777" w:rsidTr="00471757">
        <w:tc>
          <w:tcPr>
            <w:tcW w:w="709" w:type="dxa"/>
            <w:shd w:val="clear" w:color="auto" w:fill="auto"/>
          </w:tcPr>
          <w:p w14:paraId="1643DBA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63.</w:t>
            </w:r>
          </w:p>
        </w:tc>
        <w:tc>
          <w:tcPr>
            <w:tcW w:w="9214" w:type="dxa"/>
            <w:shd w:val="clear" w:color="auto" w:fill="auto"/>
          </w:tcPr>
          <w:p w14:paraId="444E714E" w14:textId="77777777" w:rsidR="00DE045D" w:rsidRPr="003E15B4" w:rsidRDefault="00DE045D" w:rsidP="003E15B4">
            <w:pPr>
              <w:shd w:val="clear" w:color="auto" w:fill="FFFFFF"/>
              <w:spacing w:after="0" w:line="240" w:lineRule="auto"/>
              <w:jc w:val="both"/>
              <w:rPr>
                <w:rFonts w:ascii="Times New Roman" w:hAnsi="Times New Roman"/>
                <w:bCs/>
                <w:sz w:val="24"/>
                <w:szCs w:val="24"/>
                <w:shd w:val="clear" w:color="auto" w:fill="FFFFFF"/>
              </w:rPr>
            </w:pPr>
            <w:r w:rsidRPr="003E15B4">
              <w:rPr>
                <w:rFonts w:ascii="Times New Roman" w:hAnsi="Times New Roman"/>
                <w:bCs/>
                <w:sz w:val="24"/>
                <w:szCs w:val="24"/>
                <w:shd w:val="clear" w:color="auto" w:fill="FFFFFF"/>
              </w:rPr>
              <w:t>"Медиация" деген терминге аныктама бери</w:t>
            </w:r>
            <w:r w:rsidRPr="003E15B4">
              <w:rPr>
                <w:rFonts w:ascii="Times New Roman" w:hAnsi="Times New Roman"/>
                <w:sz w:val="24"/>
                <w:szCs w:val="24"/>
                <w:shd w:val="clear" w:color="auto" w:fill="FFFFFF"/>
              </w:rPr>
              <w:t>ңиз</w:t>
            </w:r>
            <w:r w:rsidRPr="003E15B4">
              <w:rPr>
                <w:rFonts w:ascii="Times New Roman" w:hAnsi="Times New Roman"/>
                <w:bCs/>
                <w:sz w:val="24"/>
                <w:szCs w:val="24"/>
                <w:shd w:val="clear" w:color="auto" w:fill="FFFFFF"/>
              </w:rPr>
              <w:t>?</w:t>
            </w:r>
          </w:p>
        </w:tc>
      </w:tr>
      <w:tr w:rsidR="00DE045D" w:rsidRPr="003E15B4" w14:paraId="738ED6AF" w14:textId="77777777" w:rsidTr="00471757">
        <w:tc>
          <w:tcPr>
            <w:tcW w:w="709" w:type="dxa"/>
            <w:shd w:val="clear" w:color="auto" w:fill="auto"/>
          </w:tcPr>
          <w:p w14:paraId="7255015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64.</w:t>
            </w:r>
          </w:p>
        </w:tc>
        <w:tc>
          <w:tcPr>
            <w:tcW w:w="9214" w:type="dxa"/>
            <w:shd w:val="clear" w:color="auto" w:fill="auto"/>
          </w:tcPr>
          <w:p w14:paraId="42207E01" w14:textId="77777777" w:rsidR="00DE045D" w:rsidRPr="003E15B4" w:rsidRDefault="00DE045D" w:rsidP="003E15B4">
            <w:pPr>
              <w:shd w:val="clear" w:color="auto" w:fill="FFFFFF"/>
              <w:spacing w:after="0" w:line="240" w:lineRule="auto"/>
              <w:jc w:val="both"/>
              <w:rPr>
                <w:rFonts w:ascii="Times New Roman" w:hAnsi="Times New Roman"/>
                <w:sz w:val="24"/>
                <w:szCs w:val="24"/>
              </w:rPr>
            </w:pPr>
            <w:r w:rsidRPr="003E15B4">
              <w:rPr>
                <w:rFonts w:ascii="Times New Roman" w:hAnsi="Times New Roman"/>
                <w:sz w:val="24"/>
                <w:szCs w:val="24"/>
              </w:rPr>
              <w:t>Конституциялык сотко кайрылуу укугу кимге таандык?</w:t>
            </w:r>
          </w:p>
        </w:tc>
      </w:tr>
      <w:tr w:rsidR="00DE045D" w:rsidRPr="003E15B4" w14:paraId="454666F7" w14:textId="77777777" w:rsidTr="00471757">
        <w:tc>
          <w:tcPr>
            <w:tcW w:w="709" w:type="dxa"/>
            <w:shd w:val="clear" w:color="auto" w:fill="auto"/>
          </w:tcPr>
          <w:p w14:paraId="49CEEE1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65.</w:t>
            </w:r>
          </w:p>
        </w:tc>
        <w:tc>
          <w:tcPr>
            <w:tcW w:w="9214" w:type="dxa"/>
            <w:shd w:val="clear" w:color="auto" w:fill="auto"/>
          </w:tcPr>
          <w:p w14:paraId="22918FCD" w14:textId="77777777" w:rsidR="00DE045D" w:rsidRPr="003E15B4" w:rsidRDefault="00DE045D" w:rsidP="003E15B4">
            <w:pPr>
              <w:shd w:val="clear" w:color="auto" w:fill="FFFFFF"/>
              <w:spacing w:after="0" w:line="240" w:lineRule="auto"/>
              <w:jc w:val="both"/>
              <w:rPr>
                <w:rFonts w:ascii="Times New Roman" w:eastAsia="Times New Roman" w:hAnsi="Times New Roman"/>
                <w:bCs/>
                <w:sz w:val="24"/>
                <w:szCs w:val="24"/>
                <w:lang w:eastAsia="ru-RU"/>
              </w:rPr>
            </w:pPr>
            <w:r w:rsidRPr="003E15B4">
              <w:rPr>
                <w:rFonts w:ascii="Times New Roman" w:eastAsia="Times New Roman" w:hAnsi="Times New Roman"/>
                <w:bCs/>
                <w:sz w:val="24"/>
                <w:szCs w:val="24"/>
                <w:lang w:eastAsia="ru-RU"/>
              </w:rPr>
              <w:t>Конституцияны чечмелөө жөнүндө, ошондой эле судьянын (судьялардын) суроо-талабына байланышкан Конституциялык соттун актысы кайсы мезгилде чыгууга тийиш?</w:t>
            </w:r>
          </w:p>
        </w:tc>
      </w:tr>
      <w:tr w:rsidR="00DE045D" w:rsidRPr="003E15B4" w14:paraId="31E9740B" w14:textId="77777777" w:rsidTr="00471757">
        <w:tc>
          <w:tcPr>
            <w:tcW w:w="709" w:type="dxa"/>
            <w:shd w:val="clear" w:color="auto" w:fill="auto"/>
          </w:tcPr>
          <w:p w14:paraId="38E8F41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66.</w:t>
            </w:r>
          </w:p>
        </w:tc>
        <w:tc>
          <w:tcPr>
            <w:tcW w:w="9214" w:type="dxa"/>
            <w:shd w:val="clear" w:color="auto" w:fill="auto"/>
          </w:tcPr>
          <w:p w14:paraId="5BE9C2F7"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Конституциялык соттун актысы кандай болууга тийиш? </w:t>
            </w:r>
          </w:p>
        </w:tc>
      </w:tr>
      <w:tr w:rsidR="00DE045D" w:rsidRPr="003E15B4" w14:paraId="06C30E82" w14:textId="77777777" w:rsidTr="00471757">
        <w:tc>
          <w:tcPr>
            <w:tcW w:w="709" w:type="dxa"/>
            <w:shd w:val="clear" w:color="auto" w:fill="auto"/>
          </w:tcPr>
          <w:p w14:paraId="64159C9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67.</w:t>
            </w:r>
          </w:p>
        </w:tc>
        <w:tc>
          <w:tcPr>
            <w:tcW w:w="9214" w:type="dxa"/>
            <w:shd w:val="clear" w:color="auto" w:fill="auto"/>
          </w:tcPr>
          <w:p w14:paraId="2C2446F6"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 xml:space="preserve">Жогорку соттун курамына эмнелер кирет? </w:t>
            </w:r>
          </w:p>
        </w:tc>
      </w:tr>
      <w:tr w:rsidR="00DE045D" w:rsidRPr="003E15B4" w14:paraId="2C6A7033" w14:textId="77777777" w:rsidTr="00471757">
        <w:tc>
          <w:tcPr>
            <w:tcW w:w="709" w:type="dxa"/>
            <w:shd w:val="clear" w:color="auto" w:fill="auto"/>
          </w:tcPr>
          <w:p w14:paraId="04103B1E"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68.</w:t>
            </w:r>
          </w:p>
        </w:tc>
        <w:tc>
          <w:tcPr>
            <w:tcW w:w="9214" w:type="dxa"/>
            <w:shd w:val="clear" w:color="auto" w:fill="auto"/>
          </w:tcPr>
          <w:p w14:paraId="7DB88F9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Соттук коллегияны</w:t>
            </w:r>
            <w:r w:rsidRPr="003E15B4">
              <w:rPr>
                <w:rFonts w:ascii="Times New Roman" w:hAnsi="Times New Roman"/>
                <w:sz w:val="24"/>
                <w:szCs w:val="24"/>
                <w:shd w:val="clear" w:color="auto" w:fill="FFFFFF"/>
                <w:lang w:val="ky-KG"/>
              </w:rPr>
              <w:t xml:space="preserve">н </w:t>
            </w:r>
            <w:r w:rsidRPr="003E15B4">
              <w:rPr>
                <w:rFonts w:ascii="Times New Roman" w:hAnsi="Times New Roman"/>
                <w:sz w:val="24"/>
                <w:szCs w:val="24"/>
                <w:shd w:val="clear" w:color="auto" w:fill="FFFFFF"/>
              </w:rPr>
              <w:t>курамдары ким тарабынан бекитилет?</w:t>
            </w:r>
          </w:p>
        </w:tc>
      </w:tr>
      <w:tr w:rsidR="00DE045D" w:rsidRPr="003E15B4" w14:paraId="345CB583" w14:textId="77777777" w:rsidTr="00471757">
        <w:tc>
          <w:tcPr>
            <w:tcW w:w="709" w:type="dxa"/>
            <w:shd w:val="clear" w:color="auto" w:fill="auto"/>
          </w:tcPr>
          <w:p w14:paraId="0A5F193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69.</w:t>
            </w:r>
          </w:p>
        </w:tc>
        <w:tc>
          <w:tcPr>
            <w:tcW w:w="9214" w:type="dxa"/>
            <w:shd w:val="clear" w:color="auto" w:fill="auto"/>
          </w:tcPr>
          <w:p w14:paraId="7D580249"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bCs/>
                <w:sz w:val="24"/>
                <w:szCs w:val="24"/>
                <w:lang w:eastAsia="ru-RU"/>
              </w:rPr>
              <w:t xml:space="preserve">Биринчи инстанциядагы соттун курамы? </w:t>
            </w:r>
          </w:p>
        </w:tc>
      </w:tr>
      <w:tr w:rsidR="00DE045D" w:rsidRPr="003E15B4" w14:paraId="6D0BA04D" w14:textId="77777777" w:rsidTr="00471757">
        <w:tc>
          <w:tcPr>
            <w:tcW w:w="709" w:type="dxa"/>
            <w:shd w:val="clear" w:color="auto" w:fill="auto"/>
          </w:tcPr>
          <w:p w14:paraId="63AC3A54"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70.</w:t>
            </w:r>
          </w:p>
        </w:tc>
        <w:tc>
          <w:tcPr>
            <w:tcW w:w="9214" w:type="dxa"/>
            <w:shd w:val="clear" w:color="auto" w:fill="auto"/>
          </w:tcPr>
          <w:p w14:paraId="61469D41"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Кезектеги финансы жылына, Жогорку сотту каржылоого тиешелүү бөлүгүндө, бюджеттин долбоорун кайсы орган иштеп чыгат? </w:t>
            </w:r>
          </w:p>
        </w:tc>
      </w:tr>
      <w:tr w:rsidR="00DE045D" w:rsidRPr="003E15B4" w14:paraId="35C55D89" w14:textId="77777777" w:rsidTr="00471757">
        <w:tc>
          <w:tcPr>
            <w:tcW w:w="709" w:type="dxa"/>
            <w:shd w:val="clear" w:color="auto" w:fill="auto"/>
          </w:tcPr>
          <w:p w14:paraId="72119412"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71.</w:t>
            </w:r>
          </w:p>
        </w:tc>
        <w:tc>
          <w:tcPr>
            <w:tcW w:w="9214" w:type="dxa"/>
            <w:shd w:val="clear" w:color="auto" w:fill="auto"/>
          </w:tcPr>
          <w:p w14:paraId="276A582C"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Кезектеги финансы жылына жергиликтүү сотторду каржылоого тиешелүү бөлүгүндө, бюджеттин долбоорун кайсы орган иштеп чыгат? </w:t>
            </w:r>
          </w:p>
        </w:tc>
      </w:tr>
      <w:tr w:rsidR="00DE045D" w:rsidRPr="003E15B4" w14:paraId="1DBAC38B" w14:textId="77777777" w:rsidTr="00471757">
        <w:tc>
          <w:tcPr>
            <w:tcW w:w="709" w:type="dxa"/>
            <w:shd w:val="clear" w:color="auto" w:fill="auto"/>
          </w:tcPr>
          <w:p w14:paraId="6FA22A8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72.</w:t>
            </w:r>
          </w:p>
        </w:tc>
        <w:tc>
          <w:tcPr>
            <w:tcW w:w="9214" w:type="dxa"/>
            <w:shd w:val="clear" w:color="auto" w:fill="auto"/>
          </w:tcPr>
          <w:p w14:paraId="3B469479"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Сот департаментинин директору ким тарабынан дайындалат? </w:t>
            </w:r>
          </w:p>
        </w:tc>
      </w:tr>
      <w:tr w:rsidR="00DE045D" w:rsidRPr="003E15B4" w14:paraId="1AB604BA" w14:textId="77777777" w:rsidTr="00471757">
        <w:tc>
          <w:tcPr>
            <w:tcW w:w="709" w:type="dxa"/>
            <w:shd w:val="clear" w:color="auto" w:fill="auto"/>
          </w:tcPr>
          <w:p w14:paraId="20EC805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73.</w:t>
            </w:r>
          </w:p>
        </w:tc>
        <w:tc>
          <w:tcPr>
            <w:tcW w:w="9214" w:type="dxa"/>
            <w:shd w:val="clear" w:color="auto" w:fill="auto"/>
          </w:tcPr>
          <w:p w14:paraId="2C036E95" w14:textId="77777777" w:rsidR="00DE045D" w:rsidRPr="003E15B4" w:rsidRDefault="00DE045D" w:rsidP="003E15B4">
            <w:pPr>
              <w:shd w:val="clear" w:color="auto" w:fill="FFFFFF"/>
              <w:spacing w:after="0" w:line="240" w:lineRule="auto"/>
              <w:jc w:val="both"/>
              <w:rPr>
                <w:rFonts w:ascii="Times New Roman" w:eastAsia="Times New Roman" w:hAnsi="Times New Roman"/>
                <w:bCs/>
                <w:sz w:val="24"/>
                <w:szCs w:val="24"/>
                <w:lang w:eastAsia="ru-RU"/>
              </w:rPr>
            </w:pPr>
            <w:r w:rsidRPr="003E15B4">
              <w:rPr>
                <w:rFonts w:ascii="Times New Roman" w:eastAsia="Times New Roman" w:hAnsi="Times New Roman"/>
                <w:bCs/>
                <w:sz w:val="24"/>
                <w:szCs w:val="24"/>
                <w:lang w:eastAsia="ru-RU"/>
              </w:rPr>
              <w:t>Министрлер Кабинетинин укуктук статусу?</w:t>
            </w:r>
          </w:p>
        </w:tc>
      </w:tr>
      <w:tr w:rsidR="00DE045D" w:rsidRPr="003E15B4" w14:paraId="0DEF0AE5" w14:textId="77777777" w:rsidTr="00471757">
        <w:tc>
          <w:tcPr>
            <w:tcW w:w="709" w:type="dxa"/>
            <w:shd w:val="clear" w:color="auto" w:fill="auto"/>
          </w:tcPr>
          <w:p w14:paraId="53E008B2"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74.</w:t>
            </w:r>
          </w:p>
        </w:tc>
        <w:tc>
          <w:tcPr>
            <w:tcW w:w="9214" w:type="dxa"/>
            <w:shd w:val="clear" w:color="auto" w:fill="auto"/>
          </w:tcPr>
          <w:p w14:paraId="54BA662F"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Министрлер Кабинети өз ишинде кандай  принциптерге негизденет?</w:t>
            </w:r>
          </w:p>
        </w:tc>
      </w:tr>
      <w:tr w:rsidR="00DE045D" w:rsidRPr="003E15B4" w14:paraId="17E10B0F" w14:textId="77777777" w:rsidTr="00471757">
        <w:tc>
          <w:tcPr>
            <w:tcW w:w="709" w:type="dxa"/>
            <w:shd w:val="clear" w:color="auto" w:fill="auto"/>
          </w:tcPr>
          <w:p w14:paraId="2681A34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75.</w:t>
            </w:r>
          </w:p>
        </w:tc>
        <w:tc>
          <w:tcPr>
            <w:tcW w:w="9214" w:type="dxa"/>
            <w:shd w:val="clear" w:color="auto" w:fill="auto"/>
          </w:tcPr>
          <w:p w14:paraId="5662659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Президент кызматка киришкен күндөн баштап канча күндүн ичинде Министрлер Кабинетинин мүчөлөрүнүн талапкерлигин Жогорку Кеңешке макулдашууга киргизет?</w:t>
            </w:r>
          </w:p>
        </w:tc>
      </w:tr>
      <w:tr w:rsidR="00DE045D" w:rsidRPr="003E15B4" w14:paraId="33091286" w14:textId="77777777" w:rsidTr="00471757">
        <w:tc>
          <w:tcPr>
            <w:tcW w:w="709" w:type="dxa"/>
            <w:shd w:val="clear" w:color="auto" w:fill="auto"/>
          </w:tcPr>
          <w:p w14:paraId="2F71FBD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76.</w:t>
            </w:r>
          </w:p>
        </w:tc>
        <w:tc>
          <w:tcPr>
            <w:tcW w:w="9214" w:type="dxa"/>
            <w:shd w:val="clear" w:color="auto" w:fill="auto"/>
          </w:tcPr>
          <w:p w14:paraId="42D651B3"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Министрлер Кабинетинин мүчөсүнө карата анын кесиптик ишине байланыштуу кылмыш-жаза иши ким тарабынан козголушу мүмкүн?</w:t>
            </w:r>
          </w:p>
        </w:tc>
      </w:tr>
      <w:tr w:rsidR="00DE045D" w:rsidRPr="003E15B4" w14:paraId="68537923" w14:textId="77777777" w:rsidTr="00471757">
        <w:tc>
          <w:tcPr>
            <w:tcW w:w="709" w:type="dxa"/>
            <w:shd w:val="clear" w:color="auto" w:fill="auto"/>
          </w:tcPr>
          <w:p w14:paraId="7E1877FE"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77.</w:t>
            </w:r>
          </w:p>
        </w:tc>
        <w:tc>
          <w:tcPr>
            <w:tcW w:w="9214" w:type="dxa"/>
            <w:shd w:val="clear" w:color="auto" w:fill="auto"/>
          </w:tcPr>
          <w:p w14:paraId="0BC038E6"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Министрлер Кабинети кандай мөөнөтүнүн чегинде иштейт? </w:t>
            </w:r>
          </w:p>
        </w:tc>
      </w:tr>
      <w:tr w:rsidR="00DE045D" w:rsidRPr="003E15B4" w14:paraId="4A6BAFFE" w14:textId="77777777" w:rsidTr="00471757">
        <w:tc>
          <w:tcPr>
            <w:tcW w:w="709" w:type="dxa"/>
            <w:shd w:val="clear" w:color="auto" w:fill="auto"/>
          </w:tcPr>
          <w:p w14:paraId="655B2CA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78.</w:t>
            </w:r>
          </w:p>
        </w:tc>
        <w:tc>
          <w:tcPr>
            <w:tcW w:w="9214" w:type="dxa"/>
            <w:shd w:val="clear" w:color="auto" w:fill="auto"/>
          </w:tcPr>
          <w:p w14:paraId="75CCBC96"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Жыл сайын кайсы мөөнөттөн кечиктирбестен Министрлер Кабинети Жогорку Кеңешке республикалык бюджеттин аткарылышы жөнүндө отчет берет?</w:t>
            </w:r>
          </w:p>
        </w:tc>
      </w:tr>
      <w:tr w:rsidR="00DE045D" w:rsidRPr="003E15B4" w14:paraId="32E63FA4" w14:textId="77777777" w:rsidTr="00471757">
        <w:tc>
          <w:tcPr>
            <w:tcW w:w="709" w:type="dxa"/>
            <w:shd w:val="clear" w:color="auto" w:fill="auto"/>
          </w:tcPr>
          <w:p w14:paraId="204B738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79.</w:t>
            </w:r>
          </w:p>
        </w:tc>
        <w:tc>
          <w:tcPr>
            <w:tcW w:w="9214" w:type="dxa"/>
            <w:shd w:val="clear" w:color="auto" w:fill="auto"/>
          </w:tcPr>
          <w:p w14:paraId="099BA3C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Министрлер Кабинетинин жыйналыштарынын өткөрүү мөөнөттөрү?</w:t>
            </w:r>
          </w:p>
        </w:tc>
      </w:tr>
      <w:tr w:rsidR="00DE045D" w:rsidRPr="003E15B4" w14:paraId="66B4A0D3" w14:textId="77777777" w:rsidTr="00471757">
        <w:tc>
          <w:tcPr>
            <w:tcW w:w="709" w:type="dxa"/>
            <w:shd w:val="clear" w:color="auto" w:fill="auto"/>
          </w:tcPr>
          <w:p w14:paraId="46243B36"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80.</w:t>
            </w:r>
          </w:p>
        </w:tc>
        <w:tc>
          <w:tcPr>
            <w:tcW w:w="9214" w:type="dxa"/>
            <w:shd w:val="clear" w:color="auto" w:fill="auto"/>
          </w:tcPr>
          <w:p w14:paraId="77006F2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Министрлер Кабинетинин ченемдик эмес укуктук актылары кандай түрүндө кабыл алынат?</w:t>
            </w:r>
          </w:p>
        </w:tc>
      </w:tr>
      <w:tr w:rsidR="00DE045D" w:rsidRPr="003E15B4" w14:paraId="1F43D953" w14:textId="77777777" w:rsidTr="00471757">
        <w:trPr>
          <w:trHeight w:val="403"/>
        </w:trPr>
        <w:tc>
          <w:tcPr>
            <w:tcW w:w="709" w:type="dxa"/>
            <w:shd w:val="clear" w:color="auto" w:fill="auto"/>
          </w:tcPr>
          <w:p w14:paraId="3A8ABC7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81.</w:t>
            </w:r>
          </w:p>
        </w:tc>
        <w:tc>
          <w:tcPr>
            <w:tcW w:w="9214" w:type="dxa"/>
            <w:shd w:val="clear" w:color="auto" w:fill="auto"/>
          </w:tcPr>
          <w:p w14:paraId="776CAD5E"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«Министрлик» деген термин кандай түшүндүрүлөт?</w:t>
            </w:r>
          </w:p>
        </w:tc>
      </w:tr>
      <w:tr w:rsidR="00DE045D" w:rsidRPr="003E15B4" w14:paraId="294F86A3" w14:textId="77777777" w:rsidTr="00471757">
        <w:tc>
          <w:tcPr>
            <w:tcW w:w="709" w:type="dxa"/>
            <w:shd w:val="clear" w:color="auto" w:fill="auto"/>
          </w:tcPr>
          <w:p w14:paraId="08F5077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82.</w:t>
            </w:r>
          </w:p>
        </w:tc>
        <w:tc>
          <w:tcPr>
            <w:tcW w:w="9214" w:type="dxa"/>
            <w:shd w:val="clear" w:color="auto" w:fill="auto"/>
          </w:tcPr>
          <w:p w14:paraId="3B2C308E"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Ыйгарым укуктуу өкүл деп эмнени түшүнүүгө болот?</w:t>
            </w:r>
          </w:p>
        </w:tc>
      </w:tr>
      <w:tr w:rsidR="00DE045D" w:rsidRPr="003E15B4" w14:paraId="6C421D9A" w14:textId="77777777" w:rsidTr="00471757">
        <w:tc>
          <w:tcPr>
            <w:tcW w:w="709" w:type="dxa"/>
            <w:shd w:val="clear" w:color="auto" w:fill="auto"/>
          </w:tcPr>
          <w:p w14:paraId="6AECE6E4"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83.</w:t>
            </w:r>
          </w:p>
        </w:tc>
        <w:tc>
          <w:tcPr>
            <w:tcW w:w="9214" w:type="dxa"/>
            <w:shd w:val="clear" w:color="auto" w:fill="auto"/>
          </w:tcPr>
          <w:p w14:paraId="1D62A43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Президент жана Министрлер Кабинетинин Төрагасы Жогорку Кеңешке киргизилген мыйзам долбоорун чакыртып алууга укуктуубу?</w:t>
            </w:r>
          </w:p>
        </w:tc>
      </w:tr>
      <w:tr w:rsidR="00DE045D" w:rsidRPr="003E15B4" w14:paraId="0C0205DB" w14:textId="77777777" w:rsidTr="00471757">
        <w:tc>
          <w:tcPr>
            <w:tcW w:w="709" w:type="dxa"/>
            <w:shd w:val="clear" w:color="auto" w:fill="auto"/>
          </w:tcPr>
          <w:p w14:paraId="3F769E6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84.</w:t>
            </w:r>
          </w:p>
        </w:tc>
        <w:tc>
          <w:tcPr>
            <w:tcW w:w="9214" w:type="dxa"/>
            <w:shd w:val="clear" w:color="auto" w:fill="auto"/>
          </w:tcPr>
          <w:p w14:paraId="44A86A47"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Сот бийлигинин органдарынын бюджетинин аткарылышын ким камсыз кылат?  </w:t>
            </w:r>
          </w:p>
        </w:tc>
      </w:tr>
      <w:tr w:rsidR="00DE045D" w:rsidRPr="003E15B4" w14:paraId="7E31CA97" w14:textId="77777777" w:rsidTr="00471757">
        <w:tc>
          <w:tcPr>
            <w:tcW w:w="709" w:type="dxa"/>
            <w:shd w:val="clear" w:color="auto" w:fill="auto"/>
          </w:tcPr>
          <w:p w14:paraId="44A750CA"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85.</w:t>
            </w:r>
          </w:p>
        </w:tc>
        <w:tc>
          <w:tcPr>
            <w:tcW w:w="9214" w:type="dxa"/>
            <w:shd w:val="clear" w:color="auto" w:fill="auto"/>
          </w:tcPr>
          <w:p w14:paraId="61D331FE"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Соттук өз алдынча башкаруу деп эмнени түшүнүшөт?</w:t>
            </w:r>
          </w:p>
        </w:tc>
      </w:tr>
      <w:tr w:rsidR="00DE045D" w:rsidRPr="003E15B4" w14:paraId="46A2ABA1" w14:textId="77777777" w:rsidTr="00471757">
        <w:tc>
          <w:tcPr>
            <w:tcW w:w="709" w:type="dxa"/>
            <w:shd w:val="clear" w:color="auto" w:fill="auto"/>
          </w:tcPr>
          <w:p w14:paraId="57360395"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86.</w:t>
            </w:r>
          </w:p>
        </w:tc>
        <w:tc>
          <w:tcPr>
            <w:tcW w:w="9214" w:type="dxa"/>
            <w:shd w:val="clear" w:color="auto" w:fill="auto"/>
          </w:tcPr>
          <w:p w14:paraId="4E34475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Судьялар ке</w:t>
            </w:r>
            <w:r w:rsidRPr="003E15B4">
              <w:rPr>
                <w:rFonts w:ascii="Times New Roman" w:hAnsi="Times New Roman"/>
                <w:sz w:val="24"/>
                <w:szCs w:val="24"/>
                <w:shd w:val="clear" w:color="auto" w:fill="FFFFFF"/>
                <w:lang w:val="ky-KG"/>
              </w:rPr>
              <w:t>ң</w:t>
            </w:r>
            <w:r w:rsidRPr="003E15B4">
              <w:rPr>
                <w:rFonts w:ascii="Times New Roman" w:hAnsi="Times New Roman"/>
                <w:sz w:val="24"/>
                <w:szCs w:val="24"/>
                <w:shd w:val="clear" w:color="auto" w:fill="FFFFFF"/>
              </w:rPr>
              <w:t>еши кимге отчет берет?</w:t>
            </w:r>
          </w:p>
        </w:tc>
      </w:tr>
      <w:tr w:rsidR="00DE045D" w:rsidRPr="003E15B4" w14:paraId="2FDB50FA" w14:textId="77777777" w:rsidTr="00471757">
        <w:tc>
          <w:tcPr>
            <w:tcW w:w="709" w:type="dxa"/>
            <w:shd w:val="clear" w:color="auto" w:fill="auto"/>
          </w:tcPr>
          <w:p w14:paraId="699F0817"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87.</w:t>
            </w:r>
          </w:p>
        </w:tc>
        <w:tc>
          <w:tcPr>
            <w:tcW w:w="9214" w:type="dxa"/>
            <w:shd w:val="clear" w:color="auto" w:fill="auto"/>
          </w:tcPr>
          <w:p w14:paraId="15065AEF"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Судьялар курултайынын кандай көпчүлүк добушу менен Судьялар кеңеши шайланат?</w:t>
            </w:r>
          </w:p>
        </w:tc>
      </w:tr>
      <w:tr w:rsidR="00DE045D" w:rsidRPr="003E15B4" w14:paraId="7B77FB49" w14:textId="77777777" w:rsidTr="00471757">
        <w:tc>
          <w:tcPr>
            <w:tcW w:w="709" w:type="dxa"/>
            <w:shd w:val="clear" w:color="auto" w:fill="auto"/>
          </w:tcPr>
          <w:p w14:paraId="0BBE4B9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88.</w:t>
            </w:r>
          </w:p>
        </w:tc>
        <w:tc>
          <w:tcPr>
            <w:tcW w:w="9214" w:type="dxa"/>
            <w:shd w:val="clear" w:color="auto" w:fill="auto"/>
          </w:tcPr>
          <w:p w14:paraId="1E674969"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Судьялар кеңешинин сандык курамы жана анын иштөө мөөнөтү?</w:t>
            </w:r>
          </w:p>
        </w:tc>
      </w:tr>
      <w:tr w:rsidR="00DE045D" w:rsidRPr="003E15B4" w14:paraId="2F38FCA0" w14:textId="77777777" w:rsidTr="00471757">
        <w:tc>
          <w:tcPr>
            <w:tcW w:w="709" w:type="dxa"/>
            <w:shd w:val="clear" w:color="auto" w:fill="auto"/>
          </w:tcPr>
          <w:p w14:paraId="44F01DEC"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89.</w:t>
            </w:r>
          </w:p>
        </w:tc>
        <w:tc>
          <w:tcPr>
            <w:tcW w:w="9214" w:type="dxa"/>
            <w:shd w:val="clear" w:color="auto" w:fill="auto"/>
          </w:tcPr>
          <w:p w14:paraId="4AB8D10F"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Судьялар кеңешинин резервинин сандык курамы?</w:t>
            </w:r>
          </w:p>
        </w:tc>
      </w:tr>
      <w:tr w:rsidR="00DE045D" w:rsidRPr="003E15B4" w14:paraId="4CBDC0E3" w14:textId="77777777" w:rsidTr="00471757">
        <w:tc>
          <w:tcPr>
            <w:tcW w:w="709" w:type="dxa"/>
            <w:shd w:val="clear" w:color="auto" w:fill="auto"/>
          </w:tcPr>
          <w:p w14:paraId="3840473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90.</w:t>
            </w:r>
          </w:p>
        </w:tc>
        <w:tc>
          <w:tcPr>
            <w:tcW w:w="9214" w:type="dxa"/>
            <w:shd w:val="clear" w:color="auto" w:fill="auto"/>
          </w:tcPr>
          <w:p w14:paraId="14F9C315"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Тартиптик жазаны алып салуу сунушу менен Судьялар кеңешине ким кайрыла алат?</w:t>
            </w:r>
          </w:p>
        </w:tc>
      </w:tr>
      <w:tr w:rsidR="00DE045D" w:rsidRPr="003E15B4" w14:paraId="547DF18C" w14:textId="77777777" w:rsidTr="00471757">
        <w:tc>
          <w:tcPr>
            <w:tcW w:w="709" w:type="dxa"/>
            <w:shd w:val="clear" w:color="auto" w:fill="auto"/>
          </w:tcPr>
          <w:p w14:paraId="269DB08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91.</w:t>
            </w:r>
          </w:p>
        </w:tc>
        <w:tc>
          <w:tcPr>
            <w:tcW w:w="9214" w:type="dxa"/>
            <w:shd w:val="clear" w:color="auto" w:fill="auto"/>
          </w:tcPr>
          <w:p w14:paraId="0A896896"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Ишкердик ишти жөнгө салуу чөйрөсүндө ченем жаратуучу ыйгарым укуктарын өткөрүп берүүгө жол берилеби?</w:t>
            </w:r>
          </w:p>
        </w:tc>
      </w:tr>
      <w:tr w:rsidR="00DE045D" w:rsidRPr="003E15B4" w14:paraId="7D9E4DA1" w14:textId="77777777" w:rsidTr="00471757">
        <w:tc>
          <w:tcPr>
            <w:tcW w:w="709" w:type="dxa"/>
            <w:shd w:val="clear" w:color="auto" w:fill="auto"/>
          </w:tcPr>
          <w:p w14:paraId="7EA86464"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92.</w:t>
            </w:r>
          </w:p>
        </w:tc>
        <w:tc>
          <w:tcPr>
            <w:tcW w:w="9214" w:type="dxa"/>
            <w:shd w:val="clear" w:color="auto" w:fill="auto"/>
          </w:tcPr>
          <w:p w14:paraId="1D205D0C"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Конституциясына ылайык прокуратура кайсы мамлекеттик бийлик органдарына кирет?</w:t>
            </w:r>
          </w:p>
        </w:tc>
      </w:tr>
      <w:tr w:rsidR="00DE045D" w:rsidRPr="003E15B4" w14:paraId="56A7A47F" w14:textId="77777777" w:rsidTr="00471757">
        <w:tc>
          <w:tcPr>
            <w:tcW w:w="709" w:type="dxa"/>
            <w:shd w:val="clear" w:color="auto" w:fill="auto"/>
          </w:tcPr>
          <w:p w14:paraId="3D15032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93.</w:t>
            </w:r>
          </w:p>
        </w:tc>
        <w:tc>
          <w:tcPr>
            <w:tcW w:w="9214" w:type="dxa"/>
            <w:shd w:val="clear" w:color="auto" w:fill="auto"/>
          </w:tcPr>
          <w:p w14:paraId="6A26340C" w14:textId="77777777" w:rsidR="00DE045D" w:rsidRPr="003E15B4" w:rsidRDefault="00DE045D" w:rsidP="003E15B4">
            <w:pPr>
              <w:shd w:val="clear" w:color="auto" w:fill="FFFFFF"/>
              <w:spacing w:after="0" w:line="240" w:lineRule="auto"/>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 xml:space="preserve">Преамбулага ченемдик </w:t>
            </w:r>
            <w:r w:rsidRPr="003E15B4">
              <w:rPr>
                <w:rFonts w:ascii="Times New Roman" w:hAnsi="Times New Roman"/>
                <w:sz w:val="24"/>
                <w:szCs w:val="24"/>
                <w:shd w:val="clear" w:color="auto" w:fill="FFFFFF"/>
              </w:rPr>
              <w:t>буйрумдарды</w:t>
            </w:r>
            <w:r w:rsidRPr="003E15B4">
              <w:rPr>
                <w:rFonts w:ascii="Times New Roman" w:eastAsia="Times New Roman" w:hAnsi="Times New Roman"/>
                <w:sz w:val="24"/>
                <w:szCs w:val="24"/>
                <w:lang w:eastAsia="ru-RU"/>
              </w:rPr>
              <w:t xml:space="preserve"> киргизүүгө жол берилеби?</w:t>
            </w:r>
          </w:p>
        </w:tc>
      </w:tr>
      <w:tr w:rsidR="00DE045D" w:rsidRPr="003E15B4" w14:paraId="3D15BDC5" w14:textId="77777777" w:rsidTr="00471757">
        <w:tc>
          <w:tcPr>
            <w:tcW w:w="709" w:type="dxa"/>
            <w:shd w:val="clear" w:color="auto" w:fill="auto"/>
          </w:tcPr>
          <w:p w14:paraId="785E8ACD"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94.</w:t>
            </w:r>
          </w:p>
        </w:tc>
        <w:tc>
          <w:tcPr>
            <w:tcW w:w="9214" w:type="dxa"/>
            <w:shd w:val="clear" w:color="auto" w:fill="auto"/>
          </w:tcPr>
          <w:p w14:paraId="5DFFE58A" w14:textId="77777777" w:rsidR="00DE045D" w:rsidRPr="003E15B4" w:rsidRDefault="00DE045D" w:rsidP="003E15B4">
            <w:pPr>
              <w:shd w:val="clear" w:color="auto" w:fill="FFFFFF"/>
              <w:spacing w:after="0" w:line="240" w:lineRule="auto"/>
              <w:jc w:val="both"/>
              <w:rPr>
                <w:rFonts w:ascii="Times New Roman" w:hAnsi="Times New Roman"/>
                <w:bCs/>
                <w:sz w:val="24"/>
                <w:szCs w:val="24"/>
                <w:shd w:val="clear" w:color="auto" w:fill="FFFFFF"/>
              </w:rPr>
            </w:pPr>
            <w:r w:rsidRPr="003E15B4">
              <w:rPr>
                <w:rFonts w:ascii="Times New Roman" w:hAnsi="Times New Roman"/>
                <w:bCs/>
                <w:sz w:val="24"/>
                <w:szCs w:val="24"/>
                <w:shd w:val="clear" w:color="auto" w:fill="FFFFFF"/>
              </w:rPr>
              <w:t>Денонсация деп эмнени түшүнүшөт?</w:t>
            </w:r>
          </w:p>
        </w:tc>
      </w:tr>
      <w:tr w:rsidR="00DE045D" w:rsidRPr="003E15B4" w14:paraId="746B6D70" w14:textId="77777777" w:rsidTr="00471757">
        <w:tc>
          <w:tcPr>
            <w:tcW w:w="709" w:type="dxa"/>
            <w:shd w:val="clear" w:color="auto" w:fill="auto"/>
          </w:tcPr>
          <w:p w14:paraId="061DF1DB"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95.</w:t>
            </w:r>
          </w:p>
        </w:tc>
        <w:tc>
          <w:tcPr>
            <w:tcW w:w="9214" w:type="dxa"/>
            <w:shd w:val="clear" w:color="auto" w:fill="auto"/>
          </w:tcPr>
          <w:p w14:paraId="45D41661"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Кыргыз Республикасынын эл аралык келишимдери колдонуу мөөнөтү боюнча кандайча бөлүнөт? </w:t>
            </w:r>
          </w:p>
        </w:tc>
      </w:tr>
      <w:tr w:rsidR="00DE045D" w:rsidRPr="003E15B4" w14:paraId="13CC5252" w14:textId="77777777" w:rsidTr="00471757">
        <w:tc>
          <w:tcPr>
            <w:tcW w:w="709" w:type="dxa"/>
            <w:shd w:val="clear" w:color="auto" w:fill="auto"/>
          </w:tcPr>
          <w:p w14:paraId="58525899"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96.</w:t>
            </w:r>
          </w:p>
        </w:tc>
        <w:tc>
          <w:tcPr>
            <w:tcW w:w="9214" w:type="dxa"/>
            <w:shd w:val="clear" w:color="auto" w:fill="auto"/>
          </w:tcPr>
          <w:p w14:paraId="6A1DC99C"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 тарабынан түзүлүүчү эл аралык келишимдер ага катышкан тараптардын саны боюнча кандайча бөлүнөт?</w:t>
            </w:r>
          </w:p>
        </w:tc>
      </w:tr>
      <w:tr w:rsidR="00DE045D" w:rsidRPr="003E15B4" w14:paraId="0394740F" w14:textId="77777777" w:rsidTr="00471757">
        <w:tc>
          <w:tcPr>
            <w:tcW w:w="709" w:type="dxa"/>
            <w:shd w:val="clear" w:color="auto" w:fill="auto"/>
          </w:tcPr>
          <w:p w14:paraId="207ED5CE"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lastRenderedPageBreak/>
              <w:t>97.</w:t>
            </w:r>
          </w:p>
        </w:tc>
        <w:tc>
          <w:tcPr>
            <w:tcW w:w="9214" w:type="dxa"/>
            <w:shd w:val="clear" w:color="auto" w:fill="auto"/>
          </w:tcPr>
          <w:p w14:paraId="3CDCF449"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Парламенттер аралык эл аралык келишимдерди түзүү тартиби? </w:t>
            </w:r>
          </w:p>
        </w:tc>
      </w:tr>
      <w:tr w:rsidR="00DE045D" w:rsidRPr="003E15B4" w14:paraId="1EC712E2" w14:textId="77777777" w:rsidTr="00471757">
        <w:tc>
          <w:tcPr>
            <w:tcW w:w="709" w:type="dxa"/>
            <w:shd w:val="clear" w:color="auto" w:fill="auto"/>
          </w:tcPr>
          <w:p w14:paraId="71350743"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98.</w:t>
            </w:r>
          </w:p>
        </w:tc>
        <w:tc>
          <w:tcPr>
            <w:tcW w:w="9214" w:type="dxa"/>
            <w:shd w:val="clear" w:color="auto" w:fill="auto"/>
          </w:tcPr>
          <w:p w14:paraId="1A648ECD"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Аскердик, альтернативдик (аскерден тышкары) кызмат өтөөгө тартуу мажбурланган эмгек деп эсептелеби?</w:t>
            </w:r>
          </w:p>
        </w:tc>
      </w:tr>
      <w:tr w:rsidR="00DE045D" w:rsidRPr="003E15B4" w14:paraId="523DEB2C" w14:textId="77777777" w:rsidTr="00471757">
        <w:tc>
          <w:tcPr>
            <w:tcW w:w="709" w:type="dxa"/>
            <w:shd w:val="clear" w:color="auto" w:fill="auto"/>
          </w:tcPr>
          <w:p w14:paraId="562C3BB8"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99.</w:t>
            </w:r>
          </w:p>
        </w:tc>
        <w:tc>
          <w:tcPr>
            <w:tcW w:w="9214" w:type="dxa"/>
            <w:shd w:val="clear" w:color="auto" w:fill="auto"/>
          </w:tcPr>
          <w:p w14:paraId="79FBF6F4" w14:textId="77777777" w:rsidR="00DE045D" w:rsidRPr="003E15B4" w:rsidRDefault="00DE045D" w:rsidP="003E15B4">
            <w:pPr>
              <w:shd w:val="clear" w:color="auto" w:fill="FFFFFF"/>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Прокурордук чара көрүү актыларына жана талаптарына даттануу алардын аткарылышын токтото турабы?</w:t>
            </w:r>
          </w:p>
        </w:tc>
      </w:tr>
      <w:tr w:rsidR="00DE045D" w:rsidRPr="003E15B4" w14:paraId="0AF51FAB" w14:textId="77777777" w:rsidTr="00471757">
        <w:tc>
          <w:tcPr>
            <w:tcW w:w="709" w:type="dxa"/>
            <w:shd w:val="clear" w:color="auto" w:fill="auto"/>
          </w:tcPr>
          <w:p w14:paraId="2C73CCA1" w14:textId="77777777" w:rsidR="00DE045D" w:rsidRPr="003E15B4" w:rsidRDefault="00DE045D" w:rsidP="003E15B4">
            <w:pPr>
              <w:spacing w:after="0" w:line="240" w:lineRule="auto"/>
              <w:jc w:val="both"/>
              <w:rPr>
                <w:rFonts w:ascii="Times New Roman" w:hAnsi="Times New Roman"/>
                <w:sz w:val="24"/>
                <w:szCs w:val="24"/>
              </w:rPr>
            </w:pPr>
            <w:r w:rsidRPr="003E15B4">
              <w:rPr>
                <w:rFonts w:ascii="Times New Roman" w:hAnsi="Times New Roman"/>
                <w:sz w:val="24"/>
                <w:szCs w:val="24"/>
              </w:rPr>
              <w:t>100.</w:t>
            </w:r>
          </w:p>
        </w:tc>
        <w:tc>
          <w:tcPr>
            <w:tcW w:w="9214" w:type="dxa"/>
            <w:shd w:val="clear" w:color="auto" w:fill="auto"/>
          </w:tcPr>
          <w:p w14:paraId="717E0790" w14:textId="77777777" w:rsidR="00DE045D" w:rsidRPr="003E15B4" w:rsidRDefault="00DE045D" w:rsidP="003E15B4">
            <w:pPr>
              <w:shd w:val="clear" w:color="auto" w:fill="FFFFFF"/>
              <w:spacing w:after="0" w:line="240" w:lineRule="auto"/>
              <w:ind w:left="-109" w:firstLine="109"/>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Сот адилеттиги иштери боюнча кеңешинин судьяларынын сандык курамы?</w:t>
            </w:r>
          </w:p>
        </w:tc>
      </w:tr>
    </w:tbl>
    <w:p w14:paraId="456BE231" w14:textId="77777777" w:rsidR="00471757" w:rsidRPr="003E15B4" w:rsidRDefault="00471757" w:rsidP="003E15B4">
      <w:pPr>
        <w:spacing w:after="0" w:line="240" w:lineRule="auto"/>
        <w:jc w:val="both"/>
        <w:rPr>
          <w:rFonts w:ascii="Times New Roman" w:hAnsi="Times New Roman"/>
          <w:b/>
          <w:sz w:val="24"/>
          <w:szCs w:val="24"/>
        </w:rPr>
      </w:pPr>
    </w:p>
    <w:p w14:paraId="451F507A" w14:textId="77777777" w:rsidR="003E15B4" w:rsidRDefault="003E15B4" w:rsidP="003E15B4">
      <w:pPr>
        <w:spacing w:after="0" w:line="240" w:lineRule="auto"/>
        <w:jc w:val="both"/>
        <w:rPr>
          <w:rFonts w:ascii="Times New Roman" w:hAnsi="Times New Roman"/>
          <w:b/>
          <w:sz w:val="24"/>
          <w:szCs w:val="24"/>
        </w:rPr>
      </w:pPr>
    </w:p>
    <w:p w14:paraId="15D6C4CA" w14:textId="186711B7" w:rsidR="00471757" w:rsidRPr="003E15B4" w:rsidRDefault="00471757"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t>Жазык укугу боюнча суроолор</w:t>
      </w:r>
    </w:p>
    <w:p w14:paraId="4ED058D9" w14:textId="0DCB4851" w:rsidR="00471757" w:rsidRPr="003E15B4" w:rsidRDefault="00471757" w:rsidP="003E15B4">
      <w:pPr>
        <w:spacing w:after="0" w:line="240" w:lineRule="auto"/>
        <w:jc w:val="both"/>
        <w:rPr>
          <w:rFonts w:ascii="Times New Roman" w:hAnsi="Times New Roman"/>
          <w:sz w:val="24"/>
          <w:szCs w:val="24"/>
        </w:rPr>
      </w:pPr>
    </w:p>
    <w:p w14:paraId="101A620F" w14:textId="3707AA2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жаза мыйзамы өткөн убакытка карата кайра кандай колдонулат?  </w:t>
      </w:r>
    </w:p>
    <w:p w14:paraId="63DD7A4E" w14:textId="2DA4B7C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жосун маанилүүлүгү аз жосун деп аталат? </w:t>
      </w:r>
    </w:p>
    <w:p w14:paraId="09E376DA" w14:textId="667BDA7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Эркиндигинен ажыратуунун максималдуу мөөнөтүнөн көз карандылуу түрдө кылмыштар кандайча классификацияланат? </w:t>
      </w:r>
    </w:p>
    <w:p w14:paraId="70853896" w14:textId="44869CEE"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Анча оор эмес кылмыштарга кандай кылмыштар кирет?</w:t>
      </w:r>
    </w:p>
    <w:p w14:paraId="35DE4B00" w14:textId="3137C631"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кылмыштар өзгөчө оор болуп эсептелет? </w:t>
      </w:r>
    </w:p>
    <w:p w14:paraId="310A8EEA" w14:textId="27B8695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Күнөөнүн кандай формалары бар?</w:t>
      </w:r>
    </w:p>
    <w:p w14:paraId="53715908" w14:textId="36DBBB6A"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Кылмыштын обьектиси эмне болуп эсептелет?</w:t>
      </w:r>
    </w:p>
    <w:p w14:paraId="229C8193" w14:textId="328131A0"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Кылмыштын субьективдүү тарабын кандай белгилер түзөт? </w:t>
      </w:r>
    </w:p>
    <w:p w14:paraId="15BA2216" w14:textId="5964249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Кылмыштын этиятсыздыктан жасалган формасынын кандай түрлөрү бар? </w:t>
      </w:r>
    </w:p>
    <w:p w14:paraId="28579EA5" w14:textId="55EB2866"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кайсы учурларда жеңил ойлуулук боюнча жасалган деп таанылат? </w:t>
      </w:r>
    </w:p>
    <w:p w14:paraId="49F7809F" w14:textId="106B5B75"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жоопкерчилигине ким тартылууга тийиш? </w:t>
      </w:r>
    </w:p>
    <w:p w14:paraId="36543A7B" w14:textId="591DBF5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Күнөөнүн атайылап жасалган формасынын кандай түрлөрү бар?</w:t>
      </w:r>
    </w:p>
    <w:p w14:paraId="348C7619" w14:textId="5220EC40"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Кылмыш-жаза жоопкерчилигине тартылууга тийиш болгон жаран канча тиешелүү жаш куракка толгон деп эсептелет? </w:t>
      </w:r>
    </w:p>
    <w:p w14:paraId="646DA194" w14:textId="167B2AD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17 жаш курагына толо элек жаранды кылмыш жасоого көндүргөн адам ким деп таанылат? </w:t>
      </w:r>
    </w:p>
    <w:p w14:paraId="17220E95" w14:textId="5020E23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Кылмыштын тукуруучусу ким болуп саналат? </w:t>
      </w:r>
    </w:p>
    <w:p w14:paraId="69B59815" w14:textId="33C11D8F"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Уюшкан топ деген эмне?</w:t>
      </w:r>
    </w:p>
    <w:p w14:paraId="4BD662C3" w14:textId="2F125CCF"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аракеттер кылмышты аткаруучунун эксцесси катары каралат? </w:t>
      </w:r>
    </w:p>
    <w:p w14:paraId="26D6EBBF" w14:textId="7E72EEEF"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Кылмышка даярдык көрүү үчүн кандай учурларда кылмыш жоопкерчилигине тартуу караштырылат?</w:t>
      </w:r>
    </w:p>
    <w:p w14:paraId="2070F9B6" w14:textId="4F3128A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 жасоого аракеттенүү деген эмне? </w:t>
      </w:r>
    </w:p>
    <w:p w14:paraId="0FE5465C" w14:textId="0DE136C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Зарыл коргонууда чектеринен аша чаап кетүү деп эмне таанылат? </w:t>
      </w:r>
    </w:p>
    <w:p w14:paraId="5B52D1F3" w14:textId="1F68725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 кылмышты жасоодон ыктыярдуу баш тартуу деп таанылат? </w:t>
      </w:r>
    </w:p>
    <w:p w14:paraId="16AF378D" w14:textId="3DBDC227"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Жазалоо кандай максатта колдонулат?</w:t>
      </w:r>
    </w:p>
    <w:p w14:paraId="1093D0AE" w14:textId="342F0481"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кодексинде жазанын кандай негизги түрлөрү караштырылган? </w:t>
      </w:r>
    </w:p>
    <w:p w14:paraId="0CAFE197" w14:textId="35C9F5D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камакка алуу кылмыш-жазалар системасына киреби? </w:t>
      </w:r>
    </w:p>
    <w:p w14:paraId="6325E0DA" w14:textId="10252EB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Айып жаза катары кандай белгиленет?</w:t>
      </w:r>
    </w:p>
    <w:p w14:paraId="2DB421F3" w14:textId="33C4A196"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Соттолгон адам айыпты ыктыярдуу түрдө төлөбөгөн учурда, айып жазанын кайсы түрүнө алмаштырылат? </w:t>
      </w:r>
    </w:p>
    <w:p w14:paraId="4661B588" w14:textId="5F4941B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Түзөтүү жумушутарына соттолгон адамдын эмгек акысынын (акчалай үлүшүнөн) суммасынан кайсы чектерге чейин чегерүү жүргүзүлөт?  </w:t>
      </w:r>
    </w:p>
    <w:p w14:paraId="56510267" w14:textId="4523058E"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Мүлкүн конфискациялоо кандай учурларда колдонулат? </w:t>
      </w:r>
    </w:p>
    <w:p w14:paraId="38A6D3E4" w14:textId="5216B61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Кандай жагдайлар жазаны оордотуучу деп таанылат?</w:t>
      </w:r>
    </w:p>
    <w:p w14:paraId="07A11048" w14:textId="668A6DA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Кандай учурларда кылмыш жоопкерчилигине тартуу мөөнөтүнүн эскирүүсү колдонулбайт?</w:t>
      </w:r>
    </w:p>
    <w:p w14:paraId="42FD2E7E" w14:textId="253C2EC5"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Кайсы жагдайлар жазаны жеңилдетүүчү жагдайлар деп таанылат?</w:t>
      </w:r>
    </w:p>
    <w:p w14:paraId="01772259" w14:textId="10C07D16"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Жазаны жеңилдетүүчү жагдайлардын өзгөчө тизмеси бар болушу мүмкүнбү? </w:t>
      </w:r>
    </w:p>
    <w:p w14:paraId="4ABA40F0" w14:textId="579B10D1"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Кылмыш жасаган адам кайсы учурларда соттуулугу жок деп таанылат?</w:t>
      </w:r>
    </w:p>
    <w:p w14:paraId="2B6E0722" w14:textId="3A39851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Алдын ала камакта кармоо убактысын жаза өтөө мөөнөтү менен кошуу кандайча ишке ашырылат? </w:t>
      </w:r>
    </w:p>
    <w:p w14:paraId="282D714F" w14:textId="017DDFC4"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Кылмыштардын жыйындысы боюнча жаза кандай дайындалат? </w:t>
      </w:r>
    </w:p>
    <w:p w14:paraId="0473C763" w14:textId="33660680"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 xml:space="preserve">Адам жабырлануучу менен бүтүмгө жетишкенде кылмыш-жаза жоопкерчилигинен бошотулушу мүмкүнбү? </w:t>
      </w:r>
    </w:p>
    <w:p w14:paraId="7B2D1165" w14:textId="70EDD82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Өкүмдөрдүн жыйындысы боюнча жаза кандай дайындалат? </w:t>
      </w:r>
    </w:p>
    <w:p w14:paraId="4999F603" w14:textId="543B555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Жазаны өтөп жаткан убакта жаңы атайын кылмыш жасаган адамга карата сот кандай чараларды колдонот?</w:t>
      </w:r>
    </w:p>
    <w:p w14:paraId="65B66AAD" w14:textId="55310D6E"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Мунапыс жөнүндө актыны кайсы орган чыгарат?</w:t>
      </w:r>
    </w:p>
    <w:p w14:paraId="5A751E94" w14:textId="14F61B2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Адам кайсы убактан баштап соттолгон болуп эсептелет? </w:t>
      </w:r>
    </w:p>
    <w:p w14:paraId="0C18A16B" w14:textId="4E3E191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Анча оор эмес кылмыш үчүн соттолгондорго карата жаза мөөнөтүн өтөп бүткөндөн кийин канча мөөнөт өткөндөн кийин соттолуулугу жоюлган деп эсептелет?</w:t>
      </w:r>
    </w:p>
    <w:p w14:paraId="08381F64" w14:textId="7433AD3F"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Балдарга карата жазанын кандай түрү дайындалбайт?</w:t>
      </w:r>
    </w:p>
    <w:p w14:paraId="1663A0C6" w14:textId="606C4749" w:rsidR="00471757" w:rsidRPr="00E32016"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Тарбиялоо мүнөзүндөгү мажбурлоо чараларына эмнелер кирет? </w:t>
      </w:r>
    </w:p>
    <w:p w14:paraId="487A21D8" w14:textId="62189F2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Медициналык мүнөздөгү мажбурлоо чаралары кайсы адамдарга карата колдонулушу мүмкүн?</w:t>
      </w:r>
    </w:p>
    <w:p w14:paraId="6392584C" w14:textId="02E87284"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кодексине ылайык адам өлтүрүү деген эмне?</w:t>
      </w:r>
    </w:p>
    <w:p w14:paraId="717F58E8" w14:textId="56882EF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кодексине ылайык, бейбаштык деген эмне?</w:t>
      </w:r>
    </w:p>
    <w:p w14:paraId="58BCE140" w14:textId="57FD77D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Өзүн өзү өлтүрүүгө түрткү берүү - кылмыштын курамы кайсы учурдан баштап аяктады деп эсептелет? </w:t>
      </w:r>
    </w:p>
    <w:p w14:paraId="4857ECA2" w14:textId="2329ABC5"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ден соолукка келтирилген зыян кандайча классификацияланат? </w:t>
      </w:r>
    </w:p>
    <w:p w14:paraId="46491138" w14:textId="2F52925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Көрүүнү жоготууга алып келген учурда ден соолукка залал келтирүүнүн оордугунун кайсы деңгээли орун алат?</w:t>
      </w:r>
    </w:p>
    <w:p w14:paraId="6B4C2054" w14:textId="32CED93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Кылмышка көмөкчү адам ким болуп эсептелет?</w:t>
      </w:r>
    </w:p>
    <w:p w14:paraId="0D9F3653" w14:textId="2EFB931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Мыйзамсыз эркиндигинен ажыраткандыгы үчүн жоопкерчилик кайсы жаш курактан башталат?</w:t>
      </w:r>
    </w:p>
    <w:p w14:paraId="362425FB" w14:textId="3384F7E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Автордук, аралаш укуктарды жана патент ээлеринин укуктарын бузгандыгы үчүн кылмыш жоопкерчилиги качан башталат?</w:t>
      </w:r>
    </w:p>
    <w:p w14:paraId="43130A24" w14:textId="70351B6A"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кодексине ылайык эмне уурдоо деп аталат?</w:t>
      </w:r>
    </w:p>
    <w:p w14:paraId="55030169" w14:textId="412D85BA"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Уурдалган мүлктүн кандай баасы ири өлчөмдөгү катары таанылат? </w:t>
      </w:r>
    </w:p>
    <w:p w14:paraId="6C88B427" w14:textId="2DD875B0"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Уурдоо кайсы учурдан тартып аяктаган кылмыш деп эсептелет?</w:t>
      </w:r>
    </w:p>
    <w:p w14:paraId="28BF0DFE" w14:textId="3E9E08E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Автомобилге мыйзамс</w:t>
      </w:r>
      <w:r w:rsidR="00222595" w:rsidRPr="003E15B4">
        <w:rPr>
          <w:rFonts w:ascii="Times New Roman" w:hAnsi="Times New Roman"/>
          <w:sz w:val="24"/>
          <w:szCs w:val="24"/>
        </w:rPr>
        <w:t>ыз ээлик кылуу кайсы учурдан тар</w:t>
      </w:r>
      <w:r w:rsidRPr="003E15B4">
        <w:rPr>
          <w:rFonts w:ascii="Times New Roman" w:hAnsi="Times New Roman"/>
          <w:sz w:val="24"/>
          <w:szCs w:val="24"/>
        </w:rPr>
        <w:t xml:space="preserve">тып аяктады деп эсептелет? </w:t>
      </w:r>
    </w:p>
    <w:p w14:paraId="43F2BA3D" w14:textId="66D7F6C5"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Уурдоодон тоноо эмнеси менен айырмаланат?</w:t>
      </w:r>
    </w:p>
    <w:p w14:paraId="0AB7E9C0" w14:textId="3F15AF03"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каракчылык деген эмне? </w:t>
      </w:r>
    </w:p>
    <w:p w14:paraId="2A31011D" w14:textId="686A263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Опузалап талап кылуу кайсы учурдан баштап аяктаган кылмыш катары таанылат?</w:t>
      </w:r>
    </w:p>
    <w:p w14:paraId="08FA9EB3" w14:textId="5EBA72E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Оор кылмышты бала жасаган учурда эркиндигинен ажыратуу түрүндөгү жаза канча мөөнөттөн ашпоосу керек? </w:t>
      </w:r>
    </w:p>
    <w:p w14:paraId="4D0AF42E" w14:textId="05A8065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Жалган ишкердик деген эмне?</w:t>
      </w:r>
    </w:p>
    <w:p w14:paraId="7F9E68A0" w14:textId="50D7CF81"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контрабанда деп эмнени түшүнөбүз? </w:t>
      </w:r>
    </w:p>
    <w:p w14:paraId="2F98A732" w14:textId="77EEFC34"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Бюджетке салыкты жана (же) башка милдеттүү төлөмдөрдү төлөөдөн качууда кайсы сумма ири өлчөмдөгү болуп эсептелет? </w:t>
      </w:r>
    </w:p>
    <w:p w14:paraId="2179111B" w14:textId="5FFBA5E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Саналып берилген кылмыштардын ичинен кайсынысы экологиялык кылмыштарга кирет? </w:t>
      </w:r>
    </w:p>
    <w:p w14:paraId="49330F60" w14:textId="1AB86E6E"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Барымтага алган адамды ыктыярдуу бошоткон адам кылмыш жоопкерчилигине тартылууга жатабы?</w:t>
      </w:r>
    </w:p>
    <w:p w14:paraId="5BB44A6D" w14:textId="08F9AC0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мыйзамына ылайык террордук актысы деп эмнени түшүнөбүз?</w:t>
      </w:r>
    </w:p>
    <w:p w14:paraId="1D31ECB8" w14:textId="7FA4450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Террордук акты кайсы учурдан баштап аяктаган кылмыш деп эсептелет?</w:t>
      </w:r>
    </w:p>
    <w:p w14:paraId="537D9C8F" w14:textId="36B778A8"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Балага жаза катары айып канча өлчөмдө дайындалат?</w:t>
      </w:r>
    </w:p>
    <w:p w14:paraId="395C306B" w14:textId="53FA3627"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Саналып берилген кылмыштардын ичинен кайсылары экономикалык кылмыштарга кирет?</w:t>
      </w:r>
    </w:p>
    <w:p w14:paraId="286851C1" w14:textId="3412D062"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кылмыштуу коомдоштуктун максаты эмне болуп эсептелет? </w:t>
      </w:r>
    </w:p>
    <w:p w14:paraId="5767E24C" w14:textId="003F8E3F"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Адамдарды соодалоо үчүн жоопкерчилик кайсы жаштан башталат? </w:t>
      </w:r>
    </w:p>
    <w:p w14:paraId="7DD497E4" w14:textId="5FEAEB7E" w:rsidR="00471757" w:rsidRPr="003E15B4" w:rsidRDefault="00222595"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Кызмат абал</w:t>
      </w:r>
      <w:r w:rsidR="00471757" w:rsidRPr="003E15B4">
        <w:rPr>
          <w:rFonts w:ascii="Times New Roman" w:hAnsi="Times New Roman"/>
          <w:sz w:val="24"/>
          <w:szCs w:val="24"/>
        </w:rPr>
        <w:t xml:space="preserve">ынан кыянаттык менен пайдалануу деген эмне? </w:t>
      </w:r>
    </w:p>
    <w:p w14:paraId="6556E2E0" w14:textId="4F6E54B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Кыргыз Республикасынын Кылмыш-жаза кодексине ылайык кызмат адамы ким болуп эсептелет?</w:t>
      </w:r>
    </w:p>
    <w:p w14:paraId="33443C63" w14:textId="180FE686"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Бийликтен аша чабуу деген эмнени түшүндүрөт? </w:t>
      </w:r>
    </w:p>
    <w:p w14:paraId="71E0245D" w14:textId="29D8169B"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Геноцид деген эмне?</w:t>
      </w:r>
    </w:p>
    <w:p w14:paraId="30BE4CD6" w14:textId="03ED49AA"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Шалаакылык кылмыштын кайсы түрүнө кирет?</w:t>
      </w:r>
    </w:p>
    <w:p w14:paraId="1BAE5E62" w14:textId="641F1AA1"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Пара алууда эсептик көрсөткүчтөн канча эсе ашкан болсо ири сумма деп таанылат? </w:t>
      </w:r>
    </w:p>
    <w:p w14:paraId="1F8C6439" w14:textId="5A56AC7D"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Пара алуу кайсы учурдан баштап аяктады деп эсептелет? </w:t>
      </w:r>
    </w:p>
    <w:p w14:paraId="219D74C6" w14:textId="3F99865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Опузалап пара алуу дегенди кандай түшүнөбүз?</w:t>
      </w:r>
    </w:p>
    <w:p w14:paraId="73325AB3" w14:textId="0956FDBA"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Балдарга карата жаза катары коомдук иштер кандай чектерде дайындалуусу мүмкүн?</w:t>
      </w:r>
    </w:p>
    <w:p w14:paraId="261F22AA" w14:textId="3F561BA4"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Жакын тууганы тарабынан жасалган кылмышты жашыруу үчүн жаран кылмыш жоопкерчилигине тартылууга жатабы?  </w:t>
      </w:r>
    </w:p>
    <w:p w14:paraId="6D1C4439" w14:textId="73A81829"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Кылмыш-жаза кодексине ылайык, жаап-жашыруу деп эмнени түшүнөбүз?</w:t>
      </w:r>
    </w:p>
    <w:p w14:paraId="6715A2B9" w14:textId="5B2BAE8C"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Дезетирдик кылмыштардын кайсы түрүнө кирет? </w:t>
      </w:r>
    </w:p>
    <w:p w14:paraId="44106E18" w14:textId="77777777" w:rsidR="00471757" w:rsidRPr="003E15B4" w:rsidRDefault="00471757" w:rsidP="003E15B4">
      <w:pPr>
        <w:pStyle w:val="a4"/>
        <w:numPr>
          <w:ilvl w:val="0"/>
          <w:numId w:val="19"/>
        </w:numPr>
        <w:spacing w:after="0" w:line="240" w:lineRule="auto"/>
        <w:jc w:val="both"/>
        <w:rPr>
          <w:rFonts w:ascii="Times New Roman" w:hAnsi="Times New Roman"/>
          <w:sz w:val="24"/>
          <w:szCs w:val="24"/>
        </w:rPr>
      </w:pPr>
      <w:r w:rsidRPr="003E15B4">
        <w:rPr>
          <w:rFonts w:ascii="Times New Roman" w:hAnsi="Times New Roman"/>
          <w:sz w:val="24"/>
          <w:szCs w:val="24"/>
        </w:rPr>
        <w:t>Он төрт жаштан он алты жашка чейинки балага жаза катары дайындалган эркиндигинен чектөө кандай чектерде болушу мүмкүн?</w:t>
      </w:r>
    </w:p>
    <w:p w14:paraId="6D9C394E" w14:textId="789C4362" w:rsidR="00426FF1" w:rsidRPr="003E15B4" w:rsidRDefault="00426FF1" w:rsidP="003E15B4">
      <w:pPr>
        <w:spacing w:after="0" w:line="240" w:lineRule="auto"/>
        <w:jc w:val="both"/>
        <w:rPr>
          <w:rFonts w:ascii="Times New Roman" w:hAnsi="Times New Roman"/>
          <w:b/>
          <w:sz w:val="24"/>
          <w:szCs w:val="24"/>
          <w:lang w:val="ky-KG"/>
        </w:rPr>
      </w:pPr>
    </w:p>
    <w:p w14:paraId="1DD20D40" w14:textId="77777777" w:rsidR="00AD2468" w:rsidRPr="003E15B4" w:rsidRDefault="00AD2468" w:rsidP="003E15B4">
      <w:pPr>
        <w:spacing w:after="0" w:line="240" w:lineRule="auto"/>
        <w:jc w:val="both"/>
        <w:rPr>
          <w:rFonts w:ascii="Times New Roman" w:hAnsi="Times New Roman"/>
          <w:b/>
          <w:sz w:val="24"/>
          <w:szCs w:val="24"/>
          <w:lang w:val="ky-KG"/>
        </w:rPr>
      </w:pPr>
    </w:p>
    <w:p w14:paraId="17C2014B" w14:textId="70975398" w:rsidR="00426FF1" w:rsidRPr="003E15B4" w:rsidRDefault="00426FF1" w:rsidP="003E15B4">
      <w:pPr>
        <w:spacing w:after="0" w:line="240" w:lineRule="auto"/>
        <w:jc w:val="center"/>
        <w:rPr>
          <w:rFonts w:ascii="Times New Roman" w:hAnsi="Times New Roman"/>
          <w:b/>
          <w:sz w:val="24"/>
          <w:szCs w:val="24"/>
          <w:lang w:val="ky-KG"/>
        </w:rPr>
      </w:pPr>
      <w:r w:rsidRPr="003E15B4">
        <w:rPr>
          <w:rFonts w:ascii="Times New Roman" w:hAnsi="Times New Roman"/>
          <w:b/>
          <w:sz w:val="24"/>
          <w:szCs w:val="24"/>
          <w:lang w:val="ky-KG"/>
        </w:rPr>
        <w:t xml:space="preserve">Аткаруу өндүрүшү </w:t>
      </w:r>
      <w:r w:rsidR="00627021">
        <w:rPr>
          <w:rFonts w:ascii="Times New Roman" w:hAnsi="Times New Roman"/>
          <w:b/>
          <w:sz w:val="24"/>
          <w:szCs w:val="24"/>
          <w:lang w:val="ky-KG"/>
        </w:rPr>
        <w:t>жөнүндө М</w:t>
      </w:r>
      <w:r w:rsidRPr="003E15B4">
        <w:rPr>
          <w:rFonts w:ascii="Times New Roman" w:hAnsi="Times New Roman"/>
          <w:b/>
          <w:sz w:val="24"/>
          <w:szCs w:val="24"/>
          <w:lang w:val="ky-KG"/>
        </w:rPr>
        <w:t>ыйзамы боюнча суроолор</w:t>
      </w:r>
    </w:p>
    <w:p w14:paraId="5AAC0B7D" w14:textId="77777777" w:rsidR="00426FF1" w:rsidRPr="003E15B4" w:rsidRDefault="00426FF1" w:rsidP="003E15B4">
      <w:pPr>
        <w:spacing w:after="0" w:line="240" w:lineRule="auto"/>
        <w:jc w:val="both"/>
        <w:rPr>
          <w:rFonts w:ascii="Times New Roman" w:hAnsi="Times New Roman"/>
          <w:b/>
          <w:sz w:val="24"/>
          <w:szCs w:val="24"/>
          <w:lang w:val="ky-KG"/>
        </w:rPr>
      </w:pPr>
    </w:p>
    <w:p w14:paraId="25253A5E" w14:textId="7DAF7ECF"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Нотариустардын аткаруу жазуулары мажбурлап аткарууга кайсы мөөнөттө берилиши мүмкүн?</w:t>
      </w:r>
    </w:p>
    <w:p w14:paraId="5CAAD94D" w14:textId="30D91DA7"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Мүлктү сатуу менен байланышкан аткаруу документтерин аткаруу мөөнөтү?</w:t>
      </w:r>
    </w:p>
    <w:p w14:paraId="5E07AA3D" w14:textId="4FB9B999"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Кайсы учурда аткаруу документин кабыл алуудан баш тартылат?</w:t>
      </w:r>
    </w:p>
    <w:p w14:paraId="0D3278E7" w14:textId="07BCDDE1"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Күрөөгө коюлган мүлктөн өндүрүп алуу кимдин чечими менен жүзөгө ашырылат?</w:t>
      </w:r>
    </w:p>
    <w:p w14:paraId="2790849E" w14:textId="510CB937"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Эгерде сот аткаруучуга конфискациялануучу мүлк көрсөтүлбөгөн мүлктү конфискациялоо жөнүндө аткаруу баракчасы келип түшсө кандай иш-чараларды көрөт?</w:t>
      </w:r>
    </w:p>
    <w:p w14:paraId="1D7C70EF" w14:textId="38DE1954"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Баланы алып коюу жөнүндө соттордун чечимдерин аткарууда мажбурлап аткаруу процессине кимдер катышат?</w:t>
      </w:r>
    </w:p>
    <w:p w14:paraId="48465685" w14:textId="3E22C10D"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Баланы алып коюу жана өндүрүп алуучуга өткөрүп берүүдө, анын турган жерин аныктоо мүмкүн болбогон учурда сот аткаруучу кандай иш-аракеттерди көрөт? </w:t>
      </w:r>
    </w:p>
    <w:p w14:paraId="29660996" w14:textId="4DBFEA9C"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Сот аткаруучу тарабынан аткаруу өндүрүшү кайсы учурларда токтото турууга жатат?</w:t>
      </w:r>
    </w:p>
    <w:p w14:paraId="3EF3088A" w14:textId="17CDB99A"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Сот аткаруучу тарабынан аткаруу өндүрүшү кайсы учурларда токтотулат?</w:t>
      </w:r>
    </w:p>
    <w:p w14:paraId="407A0845" w14:textId="268F6587"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Кайсыл учурда аткаруу документи өндүрүп алуучуга кайтарылып берилет?</w:t>
      </w:r>
    </w:p>
    <w:p w14:paraId="12CD9575" w14:textId="747B8BE5"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Сот аткаруучунун токтомуна, аракетине (аракетсиздикке) даттанууну жогору турган сот аткаруучу тарабынан канча мөөнөттө каралууга тийиш?</w:t>
      </w:r>
    </w:p>
    <w:p w14:paraId="289CCC5F" w14:textId="45EA22CA"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Эгерде сот аткаруучунун токтомуна, аракетине (аракетсиздикке) даттануу бир эле учурда жогору турган сот аткаруучуга жана сотко берилген болсо, анда ал даттануу кандай тартипте каралат?</w:t>
      </w:r>
    </w:p>
    <w:p w14:paraId="52B3FAF4" w14:textId="74AB5067"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Мажбурлап аткартууну камсыз кылган сот аткаруучу, 5000001 сомдон 7000000 сом</w:t>
      </w:r>
      <w:r w:rsidR="00222595" w:rsidRPr="003E15B4">
        <w:rPr>
          <w:rFonts w:ascii="Times New Roman" w:hAnsi="Times New Roman"/>
          <w:sz w:val="24"/>
          <w:szCs w:val="24"/>
          <w:lang w:val="ky-KG"/>
        </w:rPr>
        <w:t xml:space="preserve">го чейин </w:t>
      </w:r>
      <w:r w:rsidRPr="003E15B4">
        <w:rPr>
          <w:rFonts w:ascii="Times New Roman" w:hAnsi="Times New Roman"/>
          <w:sz w:val="24"/>
          <w:szCs w:val="24"/>
          <w:lang w:val="ky-KG"/>
        </w:rPr>
        <w:t>өндүрүп алган суммадан канча өлчөмдө сый</w:t>
      </w:r>
      <w:r w:rsidR="00222595" w:rsidRPr="003E15B4">
        <w:rPr>
          <w:rFonts w:ascii="Times New Roman" w:hAnsi="Times New Roman"/>
          <w:sz w:val="24"/>
          <w:szCs w:val="24"/>
          <w:lang w:val="ky-KG"/>
        </w:rPr>
        <w:t xml:space="preserve"> </w:t>
      </w:r>
      <w:r w:rsidRPr="003E15B4">
        <w:rPr>
          <w:rFonts w:ascii="Times New Roman" w:hAnsi="Times New Roman"/>
          <w:sz w:val="24"/>
          <w:szCs w:val="24"/>
          <w:lang w:val="ky-KG"/>
        </w:rPr>
        <w:t>акы алат?</w:t>
      </w:r>
    </w:p>
    <w:p w14:paraId="2779434E" w14:textId="57431EF7"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Ким сот аткаруучу боло алат? </w:t>
      </w:r>
    </w:p>
    <w:p w14:paraId="16187033" w14:textId="512FB812" w:rsidR="00426FF1" w:rsidRPr="003E15B4" w:rsidRDefault="00222595"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Башкы </w:t>
      </w:r>
      <w:r w:rsidR="00426FF1" w:rsidRPr="003E15B4">
        <w:rPr>
          <w:rFonts w:ascii="Times New Roman" w:hAnsi="Times New Roman"/>
          <w:sz w:val="24"/>
          <w:szCs w:val="24"/>
          <w:lang w:val="ky-KG"/>
        </w:rPr>
        <w:t xml:space="preserve">сот аткаруучунун орун басарлары кызмат ордуна, ким тарабынан дайындалышат? </w:t>
      </w:r>
    </w:p>
    <w:p w14:paraId="6B975211" w14:textId="07312542"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Кайсыл </w:t>
      </w:r>
      <w:r w:rsidR="00222595" w:rsidRPr="003E15B4">
        <w:rPr>
          <w:rFonts w:ascii="Times New Roman" w:hAnsi="Times New Roman"/>
          <w:sz w:val="24"/>
          <w:szCs w:val="24"/>
          <w:lang w:val="ky-KG"/>
        </w:rPr>
        <w:t xml:space="preserve">документтер </w:t>
      </w:r>
      <w:r w:rsidRPr="003E15B4">
        <w:rPr>
          <w:rFonts w:ascii="Times New Roman" w:hAnsi="Times New Roman"/>
          <w:sz w:val="24"/>
          <w:szCs w:val="24"/>
          <w:lang w:val="ky-KG"/>
        </w:rPr>
        <w:t xml:space="preserve">аткаруу документтеринин түрлөрүнө кирбейт? </w:t>
      </w:r>
    </w:p>
    <w:p w14:paraId="1A5C0199" w14:textId="0F7E8E81"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Аткаруу иш-аракеттери жасалуучу убакыт?</w:t>
      </w:r>
    </w:p>
    <w:p w14:paraId="1E4DBDB8" w14:textId="5E899E5E"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Кайсы аткаруу иш-аракеттерин жасоодо калыс-күбөлөрдүн катышуусу милдеттүү эмес?</w:t>
      </w:r>
    </w:p>
    <w:p w14:paraId="285FEF8E" w14:textId="2A406694"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Сот аткаруучу кайсыл учурда аткаруу документин аткаруу өндүрүшүнө кабыл алат? </w:t>
      </w:r>
    </w:p>
    <w:p w14:paraId="5B3DD8A9" w14:textId="32FBA28F"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Аткаруу документин ыктыярдуу аткаруу мөөнөтү?</w:t>
      </w:r>
    </w:p>
    <w:p w14:paraId="1AA53290" w14:textId="7AAB213D"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Кайсыл учурда аткаруу документин ыктыярдуу аткаруу жөнүндө сунуш тапшырылбайт? </w:t>
      </w:r>
    </w:p>
    <w:p w14:paraId="3BF26DA0" w14:textId="64716B71" w:rsidR="00426FF1" w:rsidRP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 xml:space="preserve">Сот аткаруучу карызкордун баалуу кагаздарын кайталап сатууга коюуда, баалуу кагаздардын баасы канча пайызга төмөндөтөт? </w:t>
      </w:r>
    </w:p>
    <w:p w14:paraId="586D254E" w14:textId="3FAB4B77" w:rsidR="003E15B4" w:rsidRDefault="00426FF1" w:rsidP="003E15B4">
      <w:pPr>
        <w:pStyle w:val="a4"/>
        <w:numPr>
          <w:ilvl w:val="0"/>
          <w:numId w:val="20"/>
        </w:numPr>
        <w:spacing w:after="0" w:line="240" w:lineRule="auto"/>
        <w:jc w:val="both"/>
        <w:rPr>
          <w:rFonts w:ascii="Times New Roman" w:hAnsi="Times New Roman"/>
          <w:sz w:val="24"/>
          <w:szCs w:val="24"/>
          <w:lang w:val="ky-KG"/>
        </w:rPr>
      </w:pPr>
      <w:r w:rsidRPr="003E15B4">
        <w:rPr>
          <w:rFonts w:ascii="Times New Roman" w:hAnsi="Times New Roman"/>
          <w:sz w:val="24"/>
          <w:szCs w:val="24"/>
          <w:lang w:val="ky-KG"/>
        </w:rPr>
        <w:t>Кайсыл учурда баланы мажбурлап алып коюу аткаруу документи боюнча аткаруу өндүрүшү токтотулбайт?</w:t>
      </w:r>
    </w:p>
    <w:p w14:paraId="297AD81E" w14:textId="77777777" w:rsidR="00E32016" w:rsidRPr="00E32016" w:rsidRDefault="00E32016" w:rsidP="00E32016">
      <w:pPr>
        <w:pStyle w:val="a4"/>
        <w:spacing w:after="0" w:line="240" w:lineRule="auto"/>
        <w:jc w:val="both"/>
        <w:rPr>
          <w:rFonts w:ascii="Times New Roman" w:hAnsi="Times New Roman"/>
          <w:sz w:val="24"/>
          <w:szCs w:val="24"/>
          <w:lang w:val="ky-KG"/>
        </w:rPr>
      </w:pPr>
    </w:p>
    <w:p w14:paraId="52D30576" w14:textId="5346A678" w:rsidR="00426FF1" w:rsidRPr="003E15B4" w:rsidRDefault="00426FF1"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lastRenderedPageBreak/>
        <w:t>Кыргыз Республикасынын Бажы укугу боюнча тесттик суроолор</w:t>
      </w:r>
    </w:p>
    <w:p w14:paraId="486501C3" w14:textId="66016AE2" w:rsidR="00AD2468" w:rsidRPr="003E15B4" w:rsidRDefault="00AD2468" w:rsidP="003E15B4">
      <w:pPr>
        <w:spacing w:after="0" w:line="240" w:lineRule="auto"/>
        <w:jc w:val="both"/>
        <w:rPr>
          <w:rFonts w:ascii="Times New Roman" w:hAnsi="Times New Roman"/>
          <w:b/>
          <w:sz w:val="24"/>
          <w:szCs w:val="24"/>
        </w:rPr>
      </w:pPr>
    </w:p>
    <w:p w14:paraId="0EBD592A" w14:textId="33C0AE9E"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Кийинки саналып берилген ченемдик-укуктук актылардын ичинен кайсынысы Кыргыз Республ</w:t>
      </w:r>
      <w:r w:rsidR="00AD2468" w:rsidRPr="003E15B4">
        <w:rPr>
          <w:rFonts w:ascii="Times New Roman" w:hAnsi="Times New Roman"/>
          <w:sz w:val="24"/>
          <w:szCs w:val="24"/>
        </w:rPr>
        <w:t xml:space="preserve">икасынын бажы укук мамилелерин </w:t>
      </w:r>
      <w:r w:rsidRPr="003E15B4">
        <w:rPr>
          <w:rFonts w:ascii="Times New Roman" w:hAnsi="Times New Roman"/>
          <w:sz w:val="24"/>
          <w:szCs w:val="24"/>
        </w:rPr>
        <w:t>жөнгө салат?</w:t>
      </w:r>
    </w:p>
    <w:p w14:paraId="09620B1B" w14:textId="759C933F" w:rsidR="00426FF1" w:rsidRPr="003E15B4" w:rsidRDefault="00426FF1" w:rsidP="003E15B4">
      <w:pPr>
        <w:pStyle w:val="a4"/>
        <w:numPr>
          <w:ilvl w:val="0"/>
          <w:numId w:val="12"/>
        </w:numPr>
        <w:spacing w:after="0" w:line="240" w:lineRule="auto"/>
        <w:ind w:left="0"/>
        <w:jc w:val="both"/>
        <w:rPr>
          <w:rFonts w:ascii="Times New Roman" w:hAnsi="Times New Roman"/>
          <w:sz w:val="24"/>
          <w:szCs w:val="24"/>
          <w:lang w:val="ky-KG"/>
        </w:rPr>
      </w:pPr>
      <w:r w:rsidRPr="003E15B4">
        <w:rPr>
          <w:rFonts w:ascii="Times New Roman" w:hAnsi="Times New Roman"/>
          <w:sz w:val="24"/>
          <w:szCs w:val="24"/>
          <w:lang w:val="ky-KG"/>
        </w:rPr>
        <w:t>Бажы чек арасы аркылуу товарларды өткөрүүчү жер бул:</w:t>
      </w:r>
    </w:p>
    <w:p w14:paraId="648666D3" w14:textId="12A25A80" w:rsidR="00426FF1" w:rsidRPr="003E15B4" w:rsidRDefault="00426FF1" w:rsidP="003E15B4">
      <w:pPr>
        <w:pStyle w:val="a4"/>
        <w:numPr>
          <w:ilvl w:val="0"/>
          <w:numId w:val="12"/>
        </w:numPr>
        <w:spacing w:after="0" w:line="240" w:lineRule="auto"/>
        <w:ind w:left="0"/>
        <w:jc w:val="both"/>
        <w:rPr>
          <w:rFonts w:ascii="Times New Roman" w:hAnsi="Times New Roman"/>
          <w:sz w:val="24"/>
          <w:szCs w:val="24"/>
          <w:lang w:val="ky-KG"/>
        </w:rPr>
      </w:pPr>
      <w:r w:rsidRPr="003E15B4">
        <w:rPr>
          <w:rFonts w:ascii="Times New Roman" w:hAnsi="Times New Roman"/>
          <w:sz w:val="24"/>
          <w:szCs w:val="24"/>
          <w:lang w:val="ky-KG"/>
        </w:rPr>
        <w:t>Аныктамалардын кайсынысы бажы төлөмдөрү түшүнүгүнө кирет?</w:t>
      </w:r>
    </w:p>
    <w:p w14:paraId="567DCF57" w14:textId="104CE6C6" w:rsidR="00426FF1" w:rsidRPr="003E15B4" w:rsidRDefault="00426FF1" w:rsidP="003E15B4">
      <w:pPr>
        <w:pStyle w:val="a4"/>
        <w:numPr>
          <w:ilvl w:val="0"/>
          <w:numId w:val="12"/>
        </w:numPr>
        <w:spacing w:after="0" w:line="240" w:lineRule="auto"/>
        <w:ind w:left="0"/>
        <w:jc w:val="both"/>
        <w:rPr>
          <w:rFonts w:ascii="Times New Roman" w:hAnsi="Times New Roman"/>
          <w:sz w:val="24"/>
          <w:szCs w:val="24"/>
          <w:lang w:val="ky-KG"/>
        </w:rPr>
      </w:pPr>
      <w:r w:rsidRPr="003E15B4">
        <w:rPr>
          <w:rFonts w:ascii="Times New Roman" w:hAnsi="Times New Roman"/>
          <w:sz w:val="24"/>
          <w:szCs w:val="24"/>
          <w:lang w:val="ky-KG"/>
        </w:rPr>
        <w:t>Бажы чек арасы аркылуу товарларды өткөрүү ордун кайсы орган аныктайт?</w:t>
      </w:r>
    </w:p>
    <w:p w14:paraId="06872874" w14:textId="3F25CB9D" w:rsidR="00426FF1" w:rsidRPr="003E15B4" w:rsidRDefault="00426FF1" w:rsidP="003E15B4">
      <w:pPr>
        <w:pStyle w:val="a4"/>
        <w:numPr>
          <w:ilvl w:val="0"/>
          <w:numId w:val="12"/>
        </w:numPr>
        <w:spacing w:after="0" w:line="240" w:lineRule="auto"/>
        <w:ind w:left="0"/>
        <w:jc w:val="both"/>
        <w:rPr>
          <w:rFonts w:ascii="Times New Roman" w:hAnsi="Times New Roman"/>
          <w:sz w:val="24"/>
          <w:szCs w:val="24"/>
          <w:lang w:val="ky-KG"/>
        </w:rPr>
      </w:pPr>
      <w:r w:rsidRPr="003E15B4">
        <w:rPr>
          <w:rFonts w:ascii="Times New Roman" w:hAnsi="Times New Roman"/>
          <w:color w:val="2B2B2B"/>
          <w:sz w:val="24"/>
          <w:szCs w:val="24"/>
          <w:shd w:val="clear" w:color="auto" w:fill="FFFFFF"/>
          <w:lang w:val="ky-KG"/>
        </w:rPr>
        <w:t>Соттун чечими менен конфискацияланган же Кыргыз Республикасынын менчигине (кирешесине) өткөрүлгөн  чет өлкөлүк товарлар бажы жол-жобосуна жайгаштырылууга жатабы?</w:t>
      </w:r>
    </w:p>
    <w:p w14:paraId="2B94968E" w14:textId="20060461"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Товарлардын келип чыгуусун ырастаган документ:</w:t>
      </w:r>
    </w:p>
    <w:p w14:paraId="5BEDA8FA" w14:textId="2B81C73F"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алымдарын төлөө боюнча милдеттерди камсыз кылуунун ыкмасына кирет:</w:t>
      </w:r>
    </w:p>
    <w:p w14:paraId="6E6FA2C1" w14:textId="16153B5D"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төлөмдөрүн төлөтүүнүн мөөнөтү ашпоосу керек:</w:t>
      </w:r>
    </w:p>
    <w:p w14:paraId="2EF8360E" w14:textId="42411606"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Мамлекеттик органда</w:t>
      </w:r>
      <w:r w:rsidR="00AD2468" w:rsidRPr="003E15B4">
        <w:rPr>
          <w:rFonts w:ascii="Times New Roman" w:hAnsi="Times New Roman"/>
          <w:sz w:val="24"/>
          <w:szCs w:val="24"/>
        </w:rPr>
        <w:t xml:space="preserve">рдан бажы көзөмөлүн жүргүзүүгө </w:t>
      </w:r>
      <w:r w:rsidRPr="003E15B4">
        <w:rPr>
          <w:rFonts w:ascii="Times New Roman" w:hAnsi="Times New Roman"/>
          <w:sz w:val="24"/>
          <w:szCs w:val="24"/>
        </w:rPr>
        <w:t>уруксат талап кылынабы?</w:t>
      </w:r>
    </w:p>
    <w:p w14:paraId="11730F79" w14:textId="7734FECA"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көзөмөлүнүн формасына кирет:</w:t>
      </w:r>
    </w:p>
    <w:p w14:paraId="5F9AD006" w14:textId="644E350A"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Көчмө бажылык текшерүүнү жүргүзүүнүн жыйынтыгы боюнча кайсы бажы документи жүргүзүлөт?</w:t>
      </w:r>
    </w:p>
    <w:p w14:paraId="07478EDE" w14:textId="21C32F3F"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Көчмө бажылык текшерүүнү жүргүзүү кийинкилерге карата жүргүзүлбөйт:</w:t>
      </w:r>
    </w:p>
    <w:p w14:paraId="4D95D0E5" w14:textId="236A4DC4"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Кыргыз Республикасында бажы ишин жалпы көзөмөлдөөнү ким жүргүзөт?</w:t>
      </w:r>
    </w:p>
    <w:p w14:paraId="3324582A" w14:textId="71DF25F6"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органдарынын кызмат адамдары болушу мүмкүн:</w:t>
      </w:r>
    </w:p>
    <w:p w14:paraId="68808DBE" w14:textId="3D5F9F3D"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органынын кызмат адамынын чечимине, аракетине (аракетсиздигине) даттануу берилет:</w:t>
      </w:r>
    </w:p>
    <w:p w14:paraId="44616394" w14:textId="2FEF5533"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органынын чечимине, аракетине (аракетсиздигине), даттануу берилет:</w:t>
      </w:r>
    </w:p>
    <w:p w14:paraId="1AC930C3" w14:textId="1C25A951"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К</w:t>
      </w:r>
      <w:r w:rsidR="00AD2468" w:rsidRPr="003E15B4">
        <w:rPr>
          <w:rFonts w:ascii="Times New Roman" w:hAnsi="Times New Roman"/>
          <w:sz w:val="24"/>
          <w:szCs w:val="24"/>
        </w:rPr>
        <w:t>айсы мөөнөттүн ичинде</w:t>
      </w:r>
      <w:r w:rsidRPr="003E15B4">
        <w:rPr>
          <w:rFonts w:ascii="Times New Roman" w:hAnsi="Times New Roman"/>
          <w:sz w:val="24"/>
          <w:szCs w:val="24"/>
        </w:rPr>
        <w:t xml:space="preserve"> бажы органынын же анын кызмат адамынын чечимине, аракетине (аракетсиздигине) даттануу берилиши мүмкүн:</w:t>
      </w:r>
    </w:p>
    <w:p w14:paraId="15F2BC5F" w14:textId="0D98DA99"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Даттануу берүү даттанылган аракеттин же чечимдин аткарылышын токтотобу?</w:t>
      </w:r>
    </w:p>
    <w:p w14:paraId="2A9A4AC5" w14:textId="03092A2F"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органы бажы органынын же анын кызмат адамынын чечимине, аракетине (аракетсиздигине) карата даттанууларды карап чыгуудан төмөнкү учурда баш тартат:</w:t>
      </w:r>
    </w:p>
    <w:p w14:paraId="0858082D" w14:textId="719A4B00"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органынын же анын кызмат адамынын чечимине, аракетине (аракетсиздигине) карата даттанууну карап чыгуудан баш тартуу жөнүндө чечим   канча күндөн кечиктирбестен кабыл алынууга тийиш?</w:t>
      </w:r>
    </w:p>
    <w:p w14:paraId="564DEDBB" w14:textId="16C7D308"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органынын же анын кызмат адамынын чечимине, аракетине (аракетсиздигине) карата даттануу канча мөөнөттүн ичинде каралууга тийиш?</w:t>
      </w:r>
    </w:p>
    <w:p w14:paraId="281A778B" w14:textId="46F0B046" w:rsidR="00426FF1" w:rsidRPr="003E15B4" w:rsidRDefault="00426FF1" w:rsidP="003E15B4">
      <w:pPr>
        <w:pStyle w:val="a4"/>
        <w:numPr>
          <w:ilvl w:val="0"/>
          <w:numId w:val="12"/>
        </w:numPr>
        <w:spacing w:after="0" w:line="240" w:lineRule="auto"/>
        <w:ind w:left="0" w:hanging="426"/>
        <w:jc w:val="both"/>
        <w:rPr>
          <w:rFonts w:ascii="Times New Roman" w:hAnsi="Times New Roman"/>
          <w:sz w:val="24"/>
          <w:szCs w:val="24"/>
        </w:rPr>
      </w:pPr>
      <w:r w:rsidRPr="003E15B4">
        <w:rPr>
          <w:rFonts w:ascii="Times New Roman" w:hAnsi="Times New Roman"/>
          <w:color w:val="2B2B2B"/>
          <w:sz w:val="24"/>
          <w:szCs w:val="24"/>
          <w:shd w:val="clear" w:color="auto" w:fill="FFFFFF"/>
        </w:rPr>
        <w:t>Бажы иши чөйрөсүндөгү ыйгарым укуктуу мамлекеттик органдын   даттанууну карап чыгуусунун натыйжасы боюнча сот органына даттануунун мөөнөтү?</w:t>
      </w:r>
    </w:p>
    <w:p w14:paraId="437F146D" w14:textId="5E7D6B57"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органына берилген бажы документтери кайсы тилде толтурулат?</w:t>
      </w:r>
    </w:p>
    <w:p w14:paraId="064AC0B7" w14:textId="37FFA3A0" w:rsidR="00426FF1" w:rsidRPr="003E15B4" w:rsidRDefault="0068563E"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lang w:val="ky-KG"/>
        </w:rPr>
        <w:t>Т</w:t>
      </w:r>
      <w:r w:rsidRPr="003E15B4">
        <w:rPr>
          <w:rFonts w:ascii="Times New Roman" w:hAnsi="Times New Roman"/>
          <w:color w:val="2B2B2B"/>
          <w:sz w:val="24"/>
          <w:szCs w:val="24"/>
          <w:shd w:val="clear" w:color="auto" w:fill="FFFFFF"/>
        </w:rPr>
        <w:t xml:space="preserve">ранспорттук </w:t>
      </w:r>
      <w:r w:rsidR="00426FF1" w:rsidRPr="003E15B4">
        <w:rPr>
          <w:rFonts w:ascii="Times New Roman" w:hAnsi="Times New Roman"/>
          <w:color w:val="2B2B2B"/>
          <w:sz w:val="24"/>
          <w:szCs w:val="24"/>
          <w:shd w:val="clear" w:color="auto" w:fill="FFFFFF"/>
        </w:rPr>
        <w:t>каражаттарынын жүк жүктөлүүчү жайларын жана товарлардын таңгактарын анын ичинде транспорттук каражаттарды жана жеке жактардын жүгүн ачпастан,   бажылык кароону жана товарларга карата башка аракеттерди камтыган бажы контролунун формасы?</w:t>
      </w:r>
    </w:p>
    <w:p w14:paraId="506A6DAC" w14:textId="351A4DB0"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Жекече бажылык текшерип кароо кийинкилерге карата колдонулат:</w:t>
      </w:r>
    </w:p>
    <w:p w14:paraId="3D51722B" w14:textId="23C7725F"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 xml:space="preserve">Кайсы документти көрсөткөндө </w:t>
      </w:r>
      <w:r w:rsidRPr="003E15B4">
        <w:rPr>
          <w:rFonts w:ascii="Times New Roman" w:hAnsi="Times New Roman"/>
          <w:color w:val="2B2B2B"/>
          <w:sz w:val="24"/>
          <w:szCs w:val="24"/>
          <w:shd w:val="clear" w:color="auto" w:fill="FFFFFF"/>
        </w:rPr>
        <w:t>жайларды жана аймактарды бажылык кароо жүргүзүлөт?</w:t>
      </w:r>
    </w:p>
    <w:p w14:paraId="7895BA1A" w14:textId="7C5EF5E4"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жыйымдарынын түрлөрүнө кирет:</w:t>
      </w:r>
    </w:p>
    <w:p w14:paraId="706FC9BE" w14:textId="35A4021B"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 xml:space="preserve">Кайсы ченемдик-укуктук акты </w:t>
      </w:r>
      <w:r w:rsidRPr="003E15B4">
        <w:rPr>
          <w:rFonts w:ascii="Times New Roman" w:hAnsi="Times New Roman"/>
          <w:color w:val="2B2B2B"/>
          <w:sz w:val="24"/>
          <w:szCs w:val="24"/>
          <w:shd w:val="clear" w:color="auto" w:fill="FFFFFF"/>
        </w:rPr>
        <w:t>бажы алымдарынын ташып келүү жана ташып кетүү коюмдарын колдонуунун тартибин аныктайт?</w:t>
      </w:r>
    </w:p>
    <w:p w14:paraId="6344170F" w14:textId="0396C991" w:rsidR="00426FF1" w:rsidRPr="003E15B4" w:rsidRDefault="00426FF1" w:rsidP="003E15B4">
      <w:pPr>
        <w:pStyle w:val="a4"/>
        <w:numPr>
          <w:ilvl w:val="0"/>
          <w:numId w:val="12"/>
        </w:numPr>
        <w:spacing w:after="0" w:line="240" w:lineRule="auto"/>
        <w:ind w:left="0" w:hanging="426"/>
        <w:jc w:val="both"/>
        <w:rPr>
          <w:rFonts w:ascii="Times New Roman" w:hAnsi="Times New Roman"/>
          <w:sz w:val="24"/>
          <w:szCs w:val="24"/>
        </w:rPr>
      </w:pPr>
      <w:r w:rsidRPr="003E15B4">
        <w:rPr>
          <w:rFonts w:ascii="Times New Roman" w:hAnsi="Times New Roman"/>
          <w:color w:val="2B2B2B"/>
          <w:sz w:val="24"/>
          <w:szCs w:val="24"/>
          <w:shd w:val="clear" w:color="auto" w:fill="FFFFFF"/>
        </w:rPr>
        <w:t>Салыктарды төлөө мөөнөтүн кийинкиг</w:t>
      </w:r>
      <w:r w:rsidR="00AD2468" w:rsidRPr="003E15B4">
        <w:rPr>
          <w:rFonts w:ascii="Times New Roman" w:hAnsi="Times New Roman"/>
          <w:color w:val="2B2B2B"/>
          <w:sz w:val="24"/>
          <w:szCs w:val="24"/>
          <w:shd w:val="clear" w:color="auto" w:fill="FFFFFF"/>
        </w:rPr>
        <w:t xml:space="preserve">е жылдыруу же бөлүп төлөө үчүн </w:t>
      </w:r>
      <w:r w:rsidRPr="003E15B4">
        <w:rPr>
          <w:rFonts w:ascii="Times New Roman" w:hAnsi="Times New Roman"/>
          <w:color w:val="2B2B2B"/>
          <w:sz w:val="24"/>
          <w:szCs w:val="24"/>
          <w:shd w:val="clear" w:color="auto" w:fill="FFFFFF"/>
        </w:rPr>
        <w:t>негиз болуп эсептелет:</w:t>
      </w:r>
    </w:p>
    <w:p w14:paraId="0FC2FE21" w14:textId="2861D526"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төлөмдөрүн төлөө боюнча милдеттүүлүктү аткарбаган же талаптагыдай эмес аткарган учурда бажы органдарынын аракеттери:</w:t>
      </w:r>
    </w:p>
    <w:p w14:paraId="1CEE698E" w14:textId="55019322" w:rsidR="00AD2468"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bCs/>
          <w:color w:val="2B2B2B"/>
          <w:sz w:val="24"/>
          <w:szCs w:val="24"/>
          <w:shd w:val="clear" w:color="auto" w:fill="FFFFFF"/>
          <w:lang w:val="ky-KG"/>
        </w:rPr>
        <w:t>Ашыкча төлөнгөн же ашыкча өндүрүп алынган бажы төлөмдөрү кайра кайтаруу</w:t>
      </w:r>
      <w:r w:rsidR="0068563E" w:rsidRPr="003E15B4">
        <w:rPr>
          <w:rFonts w:ascii="Times New Roman" w:hAnsi="Times New Roman"/>
          <w:color w:val="2B2B2B"/>
          <w:sz w:val="24"/>
          <w:szCs w:val="24"/>
          <w:shd w:val="clear" w:color="auto" w:fill="FFFFFF"/>
        </w:rPr>
        <w:t xml:space="preserve">га </w:t>
      </w:r>
      <w:r w:rsidRPr="003E15B4">
        <w:rPr>
          <w:rFonts w:ascii="Times New Roman" w:hAnsi="Times New Roman"/>
          <w:color w:val="2B2B2B"/>
          <w:sz w:val="24"/>
          <w:szCs w:val="24"/>
          <w:shd w:val="clear" w:color="auto" w:fill="FFFFFF"/>
        </w:rPr>
        <w:t>жатабы?</w:t>
      </w:r>
    </w:p>
    <w:p w14:paraId="76818A8D" w14:textId="77777777" w:rsidR="00AD2468"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Товарлардын бажылык наркы ким тарабынан аныкталат?</w:t>
      </w:r>
    </w:p>
    <w:p w14:paraId="0E005F27" w14:textId="77777777" w:rsidR="00AD2468"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sz w:val="24"/>
          <w:szCs w:val="24"/>
        </w:rPr>
        <w:t>Бирликтин бажы чөйрөсүнөн чыгарылган Бирликтин товарлары кийинки учурдан тартып бажы контролунда болот:</w:t>
      </w:r>
    </w:p>
    <w:p w14:paraId="2D30AB5A" w14:textId="19712263" w:rsidR="00426FF1" w:rsidRPr="003E15B4" w:rsidRDefault="00426FF1" w:rsidP="003E15B4">
      <w:pPr>
        <w:pStyle w:val="a4"/>
        <w:numPr>
          <w:ilvl w:val="0"/>
          <w:numId w:val="12"/>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Бажылык жөнгө салуу чөйрөсүндөгү эл аралык келишимдерге жана актыларга, бажы иши чөйрөсүндөгү Кыргыз Республикасынын мыйзамдарына ылайык декларанттын же башка кызыкдар жактардын атынан жана алардын тапшырмасы боюнча Кыргыз Республикасынын аймагында бажы операцияларын жүргүзгөн юридикалык жак кандай аталат?</w:t>
      </w:r>
    </w:p>
    <w:p w14:paraId="5B089926" w14:textId="55F610E7"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lastRenderedPageBreak/>
        <w:t>Б</w:t>
      </w:r>
      <w:r w:rsidRPr="003E15B4">
        <w:rPr>
          <w:rFonts w:ascii="Times New Roman" w:hAnsi="Times New Roman"/>
          <w:color w:val="2B2B2B"/>
          <w:sz w:val="24"/>
          <w:szCs w:val="24"/>
          <w:shd w:val="clear" w:color="auto" w:fill="FFFFFF"/>
        </w:rPr>
        <w:t>ажы контролунда турган товарларды бажы аймагы боюнча ташууну (транспорттоону) жүзөгө ашырат:</w:t>
      </w:r>
    </w:p>
    <w:p w14:paraId="2ABAB14E" w14:textId="474C4263"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кампасынын бажы жол-жобосу аст</w:t>
      </w:r>
      <w:r w:rsidR="0068563E" w:rsidRPr="003E15B4">
        <w:rPr>
          <w:rFonts w:ascii="Times New Roman" w:hAnsi="Times New Roman"/>
          <w:color w:val="2B2B2B"/>
          <w:sz w:val="24"/>
          <w:szCs w:val="24"/>
          <w:shd w:val="clear" w:color="auto" w:fill="FFFFFF"/>
        </w:rPr>
        <w:t xml:space="preserve">ында жайгаштырылган товарларды </w:t>
      </w:r>
      <w:r w:rsidRPr="003E15B4">
        <w:rPr>
          <w:rFonts w:ascii="Times New Roman" w:hAnsi="Times New Roman"/>
          <w:color w:val="2B2B2B"/>
          <w:sz w:val="24"/>
          <w:szCs w:val="24"/>
          <w:shd w:val="clear" w:color="auto" w:fill="FFFFFF"/>
        </w:rPr>
        <w:t>бажы кампасында сактоону ким жүзөгө ашырат?</w:t>
      </w:r>
    </w:p>
    <w:p w14:paraId="061DBDA5" w14:textId="5A240E26"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кампалары болушу мүмкүн:</w:t>
      </w:r>
    </w:p>
    <w:p w14:paraId="4D667A48" w14:textId="0F54A0B1"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Убактылуу сактоо кампасынын ээсин убактылуу сактоо кампаларынын ээлеринин реестринен чыгаруу үчүн кандай негиздер талап кылынат?</w:t>
      </w:r>
    </w:p>
    <w:p w14:paraId="6F6DF04C" w14:textId="77777777"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алымдарынын коюмдарынын түрлөрү</w:t>
      </w:r>
      <w:r w:rsidRPr="003E15B4">
        <w:rPr>
          <w:rFonts w:ascii="Times New Roman" w:hAnsi="Times New Roman"/>
          <w:bCs/>
          <w:sz w:val="24"/>
          <w:szCs w:val="24"/>
        </w:rPr>
        <w:t>?</w:t>
      </w:r>
    </w:p>
    <w:p w14:paraId="4921858C" w14:textId="54EDA331"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Товарларды убактылуу сактоонун мөөнөтү түзөт:</w:t>
      </w:r>
    </w:p>
    <w:p w14:paraId="5D28374E" w14:textId="77777777" w:rsidR="00AD2468"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Бажылык текшерип кароо - бул:</w:t>
      </w:r>
    </w:p>
    <w:p w14:paraId="71360B34" w14:textId="77777777" w:rsidR="00AD2468"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Бажылык текшерип кароону жүргүзүүнүн жыйынтыгында кайсы документ түзүлөт?</w:t>
      </w:r>
    </w:p>
    <w:p w14:paraId="6AFDE978" w14:textId="2418C539" w:rsidR="00426FF1" w:rsidRPr="003E15B4" w:rsidRDefault="00426FF1" w:rsidP="003E15B4">
      <w:pPr>
        <w:pStyle w:val="a4"/>
        <w:numPr>
          <w:ilvl w:val="0"/>
          <w:numId w:val="13"/>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Бажылык текшерип кароо актысы түзүлөт:</w:t>
      </w:r>
    </w:p>
    <w:p w14:paraId="57219C8E" w14:textId="5A8F321C"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sz w:val="24"/>
          <w:szCs w:val="24"/>
        </w:rPr>
        <w:t>Ю</w:t>
      </w:r>
      <w:r w:rsidRPr="003E15B4">
        <w:rPr>
          <w:rFonts w:ascii="Times New Roman" w:hAnsi="Times New Roman"/>
          <w:color w:val="2B2B2B"/>
          <w:sz w:val="24"/>
          <w:szCs w:val="24"/>
          <w:shd w:val="clear" w:color="auto" w:fill="FFFFFF"/>
        </w:rPr>
        <w:t>ридикалык жактарды бажы жүк ташуучуларынын реестрине киргизүүнүн шарттары болуп төмөнкүлөр эсептелет:</w:t>
      </w:r>
    </w:p>
    <w:p w14:paraId="25D03692" w14:textId="5B710708"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sz w:val="24"/>
          <w:szCs w:val="24"/>
        </w:rPr>
        <w:t xml:space="preserve">Бирлик жөнүндө келишимге ылайык, Бирликтин бажы чөйрөсүнө ташылып келинген (киргизилген) товарларга жана ташып келүү алымдарынын, </w:t>
      </w:r>
      <w:r w:rsidRPr="003E15B4">
        <w:rPr>
          <w:rFonts w:ascii="Times New Roman" w:hAnsi="Times New Roman"/>
          <w:bCs/>
          <w:color w:val="2B2B2B"/>
          <w:sz w:val="24"/>
          <w:szCs w:val="24"/>
          <w:shd w:val="clear" w:color="auto" w:fill="FFFFFF"/>
          <w:lang w:val="ky-KG"/>
        </w:rPr>
        <w:t xml:space="preserve">тарифтик квоталардын, тарифтик преференциялардын, тарифтик жеӊилдиктердин коюмдарын колдонууну </w:t>
      </w:r>
      <w:r w:rsidRPr="003E15B4">
        <w:rPr>
          <w:rFonts w:ascii="Times New Roman" w:hAnsi="Times New Roman"/>
          <w:sz w:val="24"/>
          <w:szCs w:val="24"/>
        </w:rPr>
        <w:t xml:space="preserve">өзүнө </w:t>
      </w:r>
      <w:r w:rsidRPr="003E15B4">
        <w:rPr>
          <w:rFonts w:ascii="Times New Roman" w:hAnsi="Times New Roman"/>
          <w:bCs/>
          <w:color w:val="2B2B2B"/>
          <w:sz w:val="24"/>
          <w:szCs w:val="24"/>
          <w:shd w:val="clear" w:color="auto" w:fill="FFFFFF"/>
          <w:lang w:val="ky-KG"/>
        </w:rPr>
        <w:t>камтыган чаралар эмне деп аталат?</w:t>
      </w:r>
    </w:p>
    <w:p w14:paraId="505BE5F0" w14:textId="60208AE8"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sz w:val="24"/>
          <w:szCs w:val="24"/>
        </w:rPr>
        <w:t>Товарлар жөнүндө жана товарларды чыгаруу үчүн зарыл маалыматтарды камтыган бажы документи:</w:t>
      </w:r>
    </w:p>
    <w:p w14:paraId="0494C8E7" w14:textId="1BA294EA"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органы тарабынан бажы иши чөйрөсүндөгү ыйгарым укуктуу органга жөнөтүлгөн Кабарламага карата даттануу канча мөөнөттө берилет?</w:t>
      </w:r>
    </w:p>
    <w:p w14:paraId="28EB3374" w14:textId="0B7423C6"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sz w:val="24"/>
          <w:szCs w:val="24"/>
        </w:rPr>
        <w:t>Бажы органынын чечимине, аракетине даттануу берүүнүн формасы?</w:t>
      </w:r>
    </w:p>
    <w:p w14:paraId="409E92C2" w14:textId="0121E9CC"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Бажы органынын же анын кызмат адамынын чечимине, аракетине (аракетсиздигине) бажы органы сурап жаткан документтерди жан</w:t>
      </w:r>
      <w:r w:rsidR="00AD2468" w:rsidRPr="003E15B4">
        <w:rPr>
          <w:rFonts w:ascii="Times New Roman" w:hAnsi="Times New Roman"/>
          <w:color w:val="2B2B2B"/>
          <w:sz w:val="24"/>
          <w:szCs w:val="24"/>
          <w:shd w:val="clear" w:color="auto" w:fill="FFFFFF"/>
        </w:rPr>
        <w:t xml:space="preserve">а маалыматтарды алганга чейин </w:t>
      </w:r>
      <w:r w:rsidRPr="003E15B4">
        <w:rPr>
          <w:rFonts w:ascii="Times New Roman" w:hAnsi="Times New Roman"/>
          <w:color w:val="2B2B2B"/>
          <w:sz w:val="24"/>
          <w:szCs w:val="24"/>
          <w:shd w:val="clear" w:color="auto" w:fill="FFFFFF"/>
        </w:rPr>
        <w:t>даттанууну кароо мөөнөтү кайсы мөөнөттө токтотулат?</w:t>
      </w:r>
    </w:p>
    <w:p w14:paraId="1E70EE60" w14:textId="77777777" w:rsidR="00426FF1" w:rsidRPr="003E15B4" w:rsidRDefault="00426FF1" w:rsidP="003E15B4">
      <w:pPr>
        <w:pStyle w:val="a4"/>
        <w:numPr>
          <w:ilvl w:val="0"/>
          <w:numId w:val="14"/>
        </w:numPr>
        <w:spacing w:after="0" w:line="240" w:lineRule="auto"/>
        <w:ind w:left="0"/>
        <w:jc w:val="both"/>
        <w:rPr>
          <w:rFonts w:ascii="Times New Roman" w:hAnsi="Times New Roman"/>
          <w:sz w:val="24"/>
          <w:szCs w:val="24"/>
        </w:rPr>
      </w:pPr>
      <w:r w:rsidRPr="003E15B4">
        <w:rPr>
          <w:rFonts w:ascii="Times New Roman" w:hAnsi="Times New Roman"/>
          <w:color w:val="2B2B2B"/>
          <w:sz w:val="24"/>
          <w:szCs w:val="24"/>
          <w:shd w:val="clear" w:color="auto" w:fill="FFFFFF"/>
        </w:rPr>
        <w:t>Кураштырылбаган же ажыратылган түрдөгү товарларды классификациялоо жөнүндө чечим кабыл алынат:</w:t>
      </w:r>
    </w:p>
    <w:p w14:paraId="291FC833" w14:textId="77777777" w:rsidR="003E15B4" w:rsidRDefault="003E15B4" w:rsidP="003E15B4">
      <w:pPr>
        <w:spacing w:after="0" w:line="240" w:lineRule="auto"/>
        <w:rPr>
          <w:rFonts w:ascii="Times New Roman" w:hAnsi="Times New Roman"/>
          <w:b/>
          <w:sz w:val="24"/>
          <w:szCs w:val="24"/>
        </w:rPr>
      </w:pPr>
    </w:p>
    <w:p w14:paraId="72645245" w14:textId="77777777" w:rsidR="003E15B4" w:rsidRDefault="003E15B4" w:rsidP="003E15B4">
      <w:pPr>
        <w:spacing w:after="0" w:line="240" w:lineRule="auto"/>
        <w:rPr>
          <w:rFonts w:ascii="Times New Roman" w:hAnsi="Times New Roman"/>
          <w:b/>
          <w:sz w:val="24"/>
          <w:szCs w:val="24"/>
        </w:rPr>
      </w:pPr>
    </w:p>
    <w:p w14:paraId="5432377D" w14:textId="435015E2" w:rsidR="00426FF1" w:rsidRPr="003E15B4" w:rsidRDefault="00426FF1" w:rsidP="003E15B4">
      <w:pPr>
        <w:spacing w:after="0" w:line="240" w:lineRule="auto"/>
        <w:jc w:val="center"/>
        <w:rPr>
          <w:rFonts w:ascii="Times New Roman" w:hAnsi="Times New Roman"/>
          <w:b/>
          <w:sz w:val="24"/>
          <w:szCs w:val="24"/>
        </w:rPr>
      </w:pPr>
      <w:r w:rsidRPr="003E15B4">
        <w:rPr>
          <w:rFonts w:ascii="Times New Roman" w:hAnsi="Times New Roman"/>
          <w:b/>
          <w:sz w:val="24"/>
          <w:szCs w:val="24"/>
        </w:rPr>
        <w:t>Шайлоо укугу боюнча суроолор</w:t>
      </w:r>
    </w:p>
    <w:p w14:paraId="25879366" w14:textId="3671A5C9" w:rsidR="00426FF1" w:rsidRPr="003E15B4" w:rsidRDefault="00426FF1" w:rsidP="003E15B4">
      <w:pPr>
        <w:spacing w:after="0" w:line="240" w:lineRule="auto"/>
        <w:ind w:left="720" w:hanging="360"/>
        <w:jc w:val="both"/>
        <w:rPr>
          <w:rFonts w:ascii="Times New Roman" w:hAnsi="Times New Roman"/>
          <w:b/>
          <w:sz w:val="24"/>
          <w:szCs w:val="24"/>
        </w:rPr>
      </w:pPr>
    </w:p>
    <w:tbl>
      <w:tblPr>
        <w:tblStyle w:val="a3"/>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tblGrid>
      <w:tr w:rsidR="0068563E" w:rsidRPr="003E15B4" w14:paraId="06E7945F" w14:textId="77777777" w:rsidTr="008F0CC7">
        <w:tc>
          <w:tcPr>
            <w:tcW w:w="9581" w:type="dxa"/>
          </w:tcPr>
          <w:p w14:paraId="3E4C0EFB"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Президентинин кызматына талапкерге карата кандай жаш курактык талап коюлат? </w:t>
            </w:r>
          </w:p>
        </w:tc>
      </w:tr>
      <w:tr w:rsidR="0068563E" w:rsidRPr="003E15B4" w14:paraId="412E3DDF" w14:textId="77777777" w:rsidTr="008F0CC7">
        <w:tc>
          <w:tcPr>
            <w:tcW w:w="9581" w:type="dxa"/>
          </w:tcPr>
          <w:p w14:paraId="7D33A42D" w14:textId="6CE4DFF6"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Кыргыз Республикасынын Президентинин кызматына талапкерге карата Кыргыз Республикасында жашагандыгы мөөнөтү боюнча кандай талаптар коюлган?</w:t>
            </w:r>
          </w:p>
        </w:tc>
      </w:tr>
      <w:tr w:rsidR="0068563E" w:rsidRPr="003E15B4" w14:paraId="2A712CA1" w14:textId="77777777" w:rsidTr="008F0CC7">
        <w:tc>
          <w:tcPr>
            <w:tcW w:w="9581" w:type="dxa"/>
          </w:tcPr>
          <w:p w14:paraId="260860AA"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Жогорку Кеңешинин депутаттыгына талапкерге карата кандай жаш курактык талаптар коюлат?  </w:t>
            </w:r>
          </w:p>
        </w:tc>
      </w:tr>
      <w:tr w:rsidR="0068563E" w:rsidRPr="003E15B4" w14:paraId="28608D2C" w14:textId="77777777" w:rsidTr="008F0CC7">
        <w:tc>
          <w:tcPr>
            <w:tcW w:w="9581" w:type="dxa"/>
          </w:tcPr>
          <w:p w14:paraId="52C9F248"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Президентинин шайлоосун өткөрүүдө шайлоо округу деген эмне болуп саналат? </w:t>
            </w:r>
          </w:p>
        </w:tc>
      </w:tr>
      <w:tr w:rsidR="0068563E" w:rsidRPr="003E15B4" w14:paraId="01B3C04C" w14:textId="77777777" w:rsidTr="008F0CC7">
        <w:tc>
          <w:tcPr>
            <w:tcW w:w="9581" w:type="dxa"/>
          </w:tcPr>
          <w:p w14:paraId="1B14A2B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Добуш берүүнүн жыйынтыктары аныкталган же шайлоолордун жыйынтыктары аныкталган убактан баштап, канча убакытка чейин сотко арыз берилүүсү мүмкүн?</w:t>
            </w:r>
          </w:p>
        </w:tc>
      </w:tr>
      <w:tr w:rsidR="0068563E" w:rsidRPr="003E15B4" w14:paraId="4EC093D3" w14:textId="77777777" w:rsidTr="008F0CC7">
        <w:tc>
          <w:tcPr>
            <w:tcW w:w="9581" w:type="dxa"/>
          </w:tcPr>
          <w:p w14:paraId="67E4C75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Добуш берүү күнүндө же добуш берүүгө бир күн калганда келип түшкөн арыздар (даттануулар) канча мөөнөттүн ичинде каралып чыгуусу керек? </w:t>
            </w:r>
          </w:p>
        </w:tc>
      </w:tr>
      <w:tr w:rsidR="0068563E" w:rsidRPr="003E15B4" w14:paraId="43A94CBF" w14:textId="77777777" w:rsidTr="008F0CC7">
        <w:tc>
          <w:tcPr>
            <w:tcW w:w="9581" w:type="dxa"/>
          </w:tcPr>
          <w:p w14:paraId="4CF3E51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Эгерде келип түшкөн арыздарда камтылган фактылар кошумча текшерүүнү талап кылса,  сот  канча мөөнөттө карап чыгуу чечимин кабыл алат? </w:t>
            </w:r>
          </w:p>
        </w:tc>
      </w:tr>
      <w:tr w:rsidR="0068563E" w:rsidRPr="003E15B4" w14:paraId="71C08844" w14:textId="77777777" w:rsidTr="008F0CC7">
        <w:tc>
          <w:tcPr>
            <w:tcW w:w="9581" w:type="dxa"/>
          </w:tcPr>
          <w:p w14:paraId="50F2129A"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 талаш-тартыштары боюнча биринчи инстанциядагы соттун чечимдери канча убакыт аралыгынын ичинде даттанылуусу мүмкүн? </w:t>
            </w:r>
          </w:p>
        </w:tc>
      </w:tr>
      <w:tr w:rsidR="0068563E" w:rsidRPr="003E15B4" w14:paraId="4EDBFEC9" w14:textId="77777777" w:rsidTr="008F0CC7">
        <w:tc>
          <w:tcPr>
            <w:tcW w:w="9581" w:type="dxa"/>
          </w:tcPr>
          <w:p w14:paraId="02388F3E"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Кайсы шайлоо комиссиясы туруктуу негизде иштейт? </w:t>
            </w:r>
          </w:p>
        </w:tc>
      </w:tr>
      <w:tr w:rsidR="0068563E" w:rsidRPr="003E15B4" w14:paraId="330DF8C3" w14:textId="77777777" w:rsidTr="008F0CC7">
        <w:tc>
          <w:tcPr>
            <w:tcW w:w="9581" w:type="dxa"/>
          </w:tcPr>
          <w:p w14:paraId="68CA46E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Шайлоочулардын жыйынтыктоочу тизмесин участкалык шайлоо комиссиясына ким берет? </w:t>
            </w:r>
          </w:p>
        </w:tc>
      </w:tr>
      <w:tr w:rsidR="0068563E" w:rsidRPr="003E15B4" w14:paraId="21E6D807" w14:textId="77777777" w:rsidTr="008F0CC7">
        <w:tc>
          <w:tcPr>
            <w:tcW w:w="9581" w:type="dxa"/>
          </w:tcPr>
          <w:p w14:paraId="3A0D0E35"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Борбордук шайлоо комиссиясынын курамы кайсы мөөнөткө чейин түзүлөт? </w:t>
            </w:r>
          </w:p>
        </w:tc>
      </w:tr>
      <w:tr w:rsidR="0068563E" w:rsidRPr="003E15B4" w14:paraId="31E9F3F3" w14:textId="77777777" w:rsidTr="008F0CC7">
        <w:tc>
          <w:tcPr>
            <w:tcW w:w="9581" w:type="dxa"/>
          </w:tcPr>
          <w:p w14:paraId="2FFA570A"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Активдүү шайлоо укугу деген эмне?</w:t>
            </w:r>
          </w:p>
        </w:tc>
      </w:tr>
      <w:tr w:rsidR="0068563E" w:rsidRPr="003E15B4" w14:paraId="7F5CEFA4" w14:textId="77777777" w:rsidTr="008F0CC7">
        <w:tc>
          <w:tcPr>
            <w:tcW w:w="9581" w:type="dxa"/>
          </w:tcPr>
          <w:p w14:paraId="77407888"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Пассивдүү шайлоо укугу деген эмне? </w:t>
            </w:r>
          </w:p>
        </w:tc>
      </w:tr>
      <w:tr w:rsidR="0068563E" w:rsidRPr="003E15B4" w14:paraId="76F170B7" w14:textId="77777777" w:rsidTr="008F0CC7">
        <w:tc>
          <w:tcPr>
            <w:tcW w:w="9581" w:type="dxa"/>
          </w:tcPr>
          <w:p w14:paraId="2B6258B2"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lastRenderedPageBreak/>
              <w:t xml:space="preserve">Кыргыз Республикасынын Жогорку соту шайлоо талаш-тартыштары боюнча райондук соттун  чечимине карата  даттанууну көзөмөлдөө тартибинде канча мөөнөттүн ичинде карап чыгышы керек? </w:t>
            </w:r>
          </w:p>
        </w:tc>
      </w:tr>
      <w:tr w:rsidR="0068563E" w:rsidRPr="003E15B4" w14:paraId="2879016E" w14:textId="77777777" w:rsidTr="008F0CC7">
        <w:tc>
          <w:tcPr>
            <w:tcW w:w="9581" w:type="dxa"/>
          </w:tcPr>
          <w:p w14:paraId="277E0455"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Добуш берүү күнүндө ким добуш бергенге укуктуу? </w:t>
            </w:r>
          </w:p>
        </w:tc>
      </w:tr>
      <w:tr w:rsidR="0068563E" w:rsidRPr="003E15B4" w14:paraId="26F484E7" w14:textId="77777777" w:rsidTr="008F0CC7">
        <w:tc>
          <w:tcPr>
            <w:tcW w:w="9581" w:type="dxa"/>
            <w:shd w:val="clear" w:color="auto" w:fill="auto"/>
          </w:tcPr>
          <w:p w14:paraId="4538968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Жергиликтүү кеңештерди кайсы орган дайындайт? </w:t>
            </w:r>
          </w:p>
        </w:tc>
      </w:tr>
      <w:tr w:rsidR="0068563E" w:rsidRPr="003E15B4" w14:paraId="1B8DC52A" w14:textId="77777777" w:rsidTr="008F0CC7">
        <w:tc>
          <w:tcPr>
            <w:tcW w:w="9581" w:type="dxa"/>
          </w:tcPr>
          <w:p w14:paraId="0D9B580E"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Чек деген эмне?</w:t>
            </w:r>
          </w:p>
        </w:tc>
      </w:tr>
      <w:tr w:rsidR="0068563E" w:rsidRPr="003E15B4" w14:paraId="0BE58111" w14:textId="77777777" w:rsidTr="008F0CC7">
        <w:tc>
          <w:tcPr>
            <w:tcW w:w="9581" w:type="dxa"/>
          </w:tcPr>
          <w:p w14:paraId="28D198F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 комиссияларынын Бирдиктүү системасына кайсы комиссия кирбейт? </w:t>
            </w:r>
          </w:p>
        </w:tc>
      </w:tr>
      <w:tr w:rsidR="0068563E" w:rsidRPr="003E15B4" w14:paraId="382E7337" w14:textId="77777777" w:rsidTr="008F0CC7">
        <w:tc>
          <w:tcPr>
            <w:tcW w:w="9581" w:type="dxa"/>
            <w:shd w:val="clear" w:color="auto" w:fill="auto"/>
          </w:tcPr>
          <w:p w14:paraId="7E951408" w14:textId="5C7F2818"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Райондук маанидеги шаалардын мэрлеринин шайлоосун кайсы орган өткөрө</w:t>
            </w:r>
            <w:r w:rsidR="00AE6821" w:rsidRPr="003E15B4">
              <w:rPr>
                <w:rFonts w:ascii="Times New Roman" w:eastAsia="Times New Roman" w:hAnsi="Times New Roman"/>
                <w:sz w:val="24"/>
                <w:szCs w:val="24"/>
                <w:lang w:val="ky-KG" w:eastAsia="ru-RU"/>
              </w:rPr>
              <w:t>т?</w:t>
            </w:r>
            <w:r w:rsidRPr="003E15B4">
              <w:rPr>
                <w:rFonts w:ascii="Times New Roman" w:eastAsia="Times New Roman" w:hAnsi="Times New Roman"/>
                <w:sz w:val="24"/>
                <w:szCs w:val="24"/>
                <w:lang w:val="ky-KG" w:eastAsia="ru-RU"/>
              </w:rPr>
              <w:t xml:space="preserve"> </w:t>
            </w:r>
          </w:p>
        </w:tc>
      </w:tr>
      <w:tr w:rsidR="0068563E" w:rsidRPr="003E15B4" w14:paraId="43D91B6A" w14:textId="77777777" w:rsidTr="008F0CC7">
        <w:tc>
          <w:tcPr>
            <w:tcW w:w="9581" w:type="dxa"/>
          </w:tcPr>
          <w:p w14:paraId="6906C5A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Участкалык шайлоо комиссиясынын чечими кайсы орган тарабынан жокко чыгарылат? </w:t>
            </w:r>
          </w:p>
        </w:tc>
      </w:tr>
      <w:tr w:rsidR="0068563E" w:rsidRPr="003E15B4" w14:paraId="6C506192" w14:textId="77777777" w:rsidTr="008F0CC7">
        <w:tc>
          <w:tcPr>
            <w:tcW w:w="9581" w:type="dxa"/>
          </w:tcPr>
          <w:p w14:paraId="7AFD8E7E"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Шаардык кеңештердин депутаттарынын шайлоосу кайсы система боюнча өткөрүлөт? </w:t>
            </w:r>
          </w:p>
        </w:tc>
      </w:tr>
      <w:tr w:rsidR="0068563E" w:rsidRPr="003E15B4" w14:paraId="62DEA4EE" w14:textId="77777777" w:rsidTr="008F0CC7">
        <w:tc>
          <w:tcPr>
            <w:tcW w:w="9581" w:type="dxa"/>
          </w:tcPr>
          <w:p w14:paraId="62BC0A2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Республикасында кайсы жергиликтүү кеңештер аныкталат?  </w:t>
            </w:r>
          </w:p>
        </w:tc>
      </w:tr>
      <w:tr w:rsidR="0068563E" w:rsidRPr="003E15B4" w14:paraId="0AF6B65D" w14:textId="77777777" w:rsidTr="008F0CC7">
        <w:tc>
          <w:tcPr>
            <w:tcW w:w="9581" w:type="dxa"/>
          </w:tcPr>
          <w:p w14:paraId="126A16BB"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 xml:space="preserve">Байкоочуларды ким дайындаганга укуктуу? </w:t>
            </w:r>
          </w:p>
        </w:tc>
      </w:tr>
      <w:tr w:rsidR="0068563E" w:rsidRPr="003E15B4" w14:paraId="737048D8" w14:textId="77777777" w:rsidTr="008F0CC7">
        <w:tc>
          <w:tcPr>
            <w:tcW w:w="9581" w:type="dxa"/>
          </w:tcPr>
          <w:p w14:paraId="35BECAA1"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Кимдин байкоочу болгонго укугу жок?  </w:t>
            </w:r>
          </w:p>
        </w:tc>
      </w:tr>
      <w:tr w:rsidR="0068563E" w:rsidRPr="003E15B4" w14:paraId="745F8367" w14:textId="77777777" w:rsidTr="008F0CC7">
        <w:tc>
          <w:tcPr>
            <w:tcW w:w="9581" w:type="dxa"/>
          </w:tcPr>
          <w:p w14:paraId="35A775D0" w14:textId="75AA1B39" w:rsidR="0068563E" w:rsidRPr="003E15B4" w:rsidRDefault="00AE6821"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Айыл ө</w:t>
            </w:r>
            <w:r w:rsidR="0068563E" w:rsidRPr="003E15B4">
              <w:rPr>
                <w:rFonts w:ascii="Times New Roman" w:eastAsia="Times New Roman" w:hAnsi="Times New Roman"/>
                <w:sz w:val="24"/>
                <w:szCs w:val="24"/>
                <w:lang w:val="ky-KG" w:eastAsia="ru-RU"/>
              </w:rPr>
              <w:t xml:space="preserve">кмөтүнүн башчыларынын шайлоосун ким дайындайт? </w:t>
            </w:r>
          </w:p>
        </w:tc>
      </w:tr>
      <w:tr w:rsidR="0068563E" w:rsidRPr="003E15B4" w14:paraId="49E79345" w14:textId="77777777" w:rsidTr="008F0CC7">
        <w:tc>
          <w:tcPr>
            <w:tcW w:w="9581" w:type="dxa"/>
          </w:tcPr>
          <w:p w14:paraId="0F40F44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Шайлоонун жыйынтыгы боюнча Кыргыз Республикасынын Жогорку Кеңешинен бир саясий партияга канча сандагы депутаттык мандат бөлүнүүсү мүмкүн? </w:t>
            </w:r>
          </w:p>
        </w:tc>
      </w:tr>
      <w:tr w:rsidR="0068563E" w:rsidRPr="003E15B4" w14:paraId="0D2FA6D0" w14:textId="77777777" w:rsidTr="008F0CC7">
        <w:tc>
          <w:tcPr>
            <w:tcW w:w="9581" w:type="dxa"/>
          </w:tcPr>
          <w:p w14:paraId="54098B3E" w14:textId="77777777" w:rsidR="0068563E" w:rsidRPr="003E15B4" w:rsidRDefault="0068563E" w:rsidP="003E15B4">
            <w:pPr>
              <w:pStyle w:val="a4"/>
              <w:numPr>
                <w:ilvl w:val="0"/>
                <w:numId w:val="6"/>
              </w:numPr>
              <w:jc w:val="both"/>
              <w:rPr>
                <w:rFonts w:ascii="Times New Roman" w:eastAsia="Times New Roman" w:hAnsi="Times New Roman"/>
                <w:color w:val="000000" w:themeColor="text1"/>
                <w:sz w:val="24"/>
                <w:szCs w:val="24"/>
                <w:lang w:val="ky-KG" w:eastAsia="ru-RU"/>
              </w:rPr>
            </w:pPr>
            <w:r w:rsidRPr="003E15B4">
              <w:rPr>
                <w:rFonts w:ascii="Times New Roman" w:eastAsia="Times New Roman" w:hAnsi="Times New Roman"/>
                <w:color w:val="000000" w:themeColor="text1"/>
                <w:sz w:val="24"/>
                <w:szCs w:val="24"/>
                <w:lang w:val="ky-KG" w:eastAsia="ru-RU"/>
              </w:rPr>
              <w:t>Шайлоонун жыйынтыктары аныкталган күндөн баштап канча мөөнөттүн ичинде жалпыга маалымдоо каражаттарына шайлоолордун жыйынтыктарын расмий жарыялоо ишке ашырылат?</w:t>
            </w:r>
          </w:p>
        </w:tc>
      </w:tr>
      <w:tr w:rsidR="0068563E" w:rsidRPr="003E15B4" w14:paraId="5FE180DD" w14:textId="77777777" w:rsidTr="008F0CC7">
        <w:tc>
          <w:tcPr>
            <w:tcW w:w="9581" w:type="dxa"/>
            <w:shd w:val="clear" w:color="auto" w:fill="FFFFFF" w:themeFill="background1"/>
          </w:tcPr>
          <w:p w14:paraId="781F3281" w14:textId="77777777" w:rsidR="0068563E" w:rsidRPr="003E15B4" w:rsidRDefault="0068563E" w:rsidP="003E15B4">
            <w:pPr>
              <w:pStyle w:val="a4"/>
              <w:numPr>
                <w:ilvl w:val="0"/>
                <w:numId w:val="6"/>
              </w:numPr>
              <w:jc w:val="both"/>
              <w:rPr>
                <w:rFonts w:ascii="Times New Roman" w:eastAsia="Times New Roman" w:hAnsi="Times New Roman"/>
                <w:color w:val="000000" w:themeColor="text1"/>
                <w:sz w:val="24"/>
                <w:szCs w:val="24"/>
                <w:lang w:val="ky-KG" w:eastAsia="ru-RU"/>
              </w:rPr>
            </w:pPr>
            <w:r w:rsidRPr="003E15B4">
              <w:rPr>
                <w:rFonts w:ascii="Times New Roman" w:eastAsia="Times New Roman" w:hAnsi="Times New Roman"/>
                <w:color w:val="000000" w:themeColor="text1"/>
                <w:sz w:val="24"/>
                <w:szCs w:val="24"/>
                <w:lang w:val="ky-KG" w:eastAsia="ru-RU"/>
              </w:rPr>
              <w:t xml:space="preserve">Кыргыз Республикасынын чегинен тышкары жашаган жана жүргөн жарандары кайсы жерден добуш беришет? </w:t>
            </w:r>
          </w:p>
        </w:tc>
      </w:tr>
      <w:tr w:rsidR="0068563E" w:rsidRPr="003E15B4" w14:paraId="11FCAB79" w14:textId="77777777" w:rsidTr="008F0CC7">
        <w:tc>
          <w:tcPr>
            <w:tcW w:w="9581" w:type="dxa"/>
          </w:tcPr>
          <w:p w14:paraId="69197DD1"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Шайлоочулардын тизмесин түзүү кимдин милдетине кирет? </w:t>
            </w:r>
          </w:p>
        </w:tc>
      </w:tr>
      <w:tr w:rsidR="0068563E" w:rsidRPr="003E15B4" w14:paraId="468D63A3" w14:textId="77777777" w:rsidTr="008F0CC7">
        <w:tc>
          <w:tcPr>
            <w:tcW w:w="9581" w:type="dxa"/>
          </w:tcPr>
          <w:p w14:paraId="254AEDB1"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 бюллетенинин тексти жана формасы ким тарабынан бекитилет?</w:t>
            </w:r>
          </w:p>
        </w:tc>
      </w:tr>
      <w:tr w:rsidR="0068563E" w:rsidRPr="003E15B4" w14:paraId="22438785" w14:textId="77777777" w:rsidTr="008F0CC7">
        <w:tc>
          <w:tcPr>
            <w:tcW w:w="9581" w:type="dxa"/>
          </w:tcPr>
          <w:p w14:paraId="393430DE"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Айылдык кеңештердин депутаттарынын шайлоолору кайсы система боюнча өткөрүлөт?</w:t>
            </w:r>
          </w:p>
        </w:tc>
      </w:tr>
      <w:tr w:rsidR="0068563E" w:rsidRPr="003E15B4" w14:paraId="4DC03E30" w14:textId="77777777" w:rsidTr="008F0CC7">
        <w:tc>
          <w:tcPr>
            <w:tcW w:w="9581" w:type="dxa"/>
          </w:tcPr>
          <w:p w14:paraId="13B2CF1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Участкалык шайлоо комиссиясы таанышуу үчүн шайлоочулардын тизмесин канча убакыттын ичинде илүүгө милдеттүү?</w:t>
            </w:r>
          </w:p>
        </w:tc>
      </w:tr>
      <w:tr w:rsidR="0068563E" w:rsidRPr="003E15B4" w14:paraId="2581B06F" w14:textId="77777777" w:rsidTr="008F0CC7">
        <w:tc>
          <w:tcPr>
            <w:tcW w:w="9581" w:type="dxa"/>
          </w:tcPr>
          <w:p w14:paraId="631E892F"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 комиссияларындагы талапкерлердин тизмесинде өзүн талапкер катары көрсөткөн саясий партиянын талапкеринин өкүлү болууга ким укуктуу?  </w:t>
            </w:r>
          </w:p>
        </w:tc>
      </w:tr>
      <w:tr w:rsidR="0068563E" w:rsidRPr="003E15B4" w14:paraId="5498B416" w14:textId="77777777" w:rsidTr="008F0CC7">
        <w:tc>
          <w:tcPr>
            <w:tcW w:w="9581" w:type="dxa"/>
          </w:tcPr>
          <w:p w14:paraId="7B5A5C6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Айыл өкмөтүнүн башчысынын шайлоосун ким өткөрөт? </w:t>
            </w:r>
          </w:p>
        </w:tc>
      </w:tr>
      <w:tr w:rsidR="0068563E" w:rsidRPr="003E15B4" w14:paraId="4D765DD7" w14:textId="77777777" w:rsidTr="008F0CC7">
        <w:tc>
          <w:tcPr>
            <w:tcW w:w="9581" w:type="dxa"/>
          </w:tcPr>
          <w:p w14:paraId="01419ED1"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Ыйгарым укуктуу өкүлдөр ким тарабынан дайындалат?</w:t>
            </w:r>
          </w:p>
        </w:tc>
      </w:tr>
      <w:tr w:rsidR="0068563E" w:rsidRPr="003E15B4" w14:paraId="422A1900" w14:textId="77777777" w:rsidTr="008F0CC7">
        <w:tc>
          <w:tcPr>
            <w:tcW w:w="9581" w:type="dxa"/>
          </w:tcPr>
          <w:p w14:paraId="50FAD78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Жогорку Кеңешешинин депутаттыгына талапкерлеринин бир же андан көбүрөөк тизмесине бир эле адамды каттоого кайсы убактарда жол берилет?  </w:t>
            </w:r>
          </w:p>
        </w:tc>
      </w:tr>
      <w:tr w:rsidR="0068563E" w:rsidRPr="003E15B4" w14:paraId="03F57246" w14:textId="77777777" w:rsidTr="008F0CC7">
        <w:tc>
          <w:tcPr>
            <w:tcW w:w="9581" w:type="dxa"/>
          </w:tcPr>
          <w:p w14:paraId="640DE41F"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Борбордук шайлоо комиссиясынын курамынын канча мүчөсү бар? </w:t>
            </w:r>
          </w:p>
        </w:tc>
      </w:tr>
      <w:tr w:rsidR="0068563E" w:rsidRPr="003E15B4" w14:paraId="449F10CE" w14:textId="77777777" w:rsidTr="008F0CC7">
        <w:tc>
          <w:tcPr>
            <w:tcW w:w="9581" w:type="dxa"/>
          </w:tcPr>
          <w:p w14:paraId="7A2DA85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Кыргыз Республикасынын Президенти кызматына талапкерди каттоодон баш тартуу жөнүндө Кыргыз Республикасынын Борбордук шайлоо комиссиясынын  чечиминин үстүнөн канча мөөнөттүн ичинде  сотко даттанууга болот?</w:t>
            </w:r>
          </w:p>
        </w:tc>
      </w:tr>
      <w:tr w:rsidR="0068563E" w:rsidRPr="003E15B4" w14:paraId="35AD764C" w14:textId="77777777" w:rsidTr="008F0CC7">
        <w:tc>
          <w:tcPr>
            <w:tcW w:w="9581" w:type="dxa"/>
          </w:tcPr>
          <w:p w14:paraId="25547F8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Жергиликтүү кеңештердин депутаттарынын шайлоосун ким дайындайт? </w:t>
            </w:r>
          </w:p>
        </w:tc>
      </w:tr>
      <w:tr w:rsidR="0068563E" w:rsidRPr="003E15B4" w14:paraId="4BD3D63E" w14:textId="77777777" w:rsidTr="008F0CC7">
        <w:tc>
          <w:tcPr>
            <w:tcW w:w="9581" w:type="dxa"/>
          </w:tcPr>
          <w:p w14:paraId="5AA01F0B"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Талапкер катары каттоодон өткөн талапкерди шайлоону өткөрүү убагында анын макулдугусуз башка жумушка которууга жол берилеби?</w:t>
            </w:r>
          </w:p>
        </w:tc>
      </w:tr>
      <w:tr w:rsidR="0068563E" w:rsidRPr="003E15B4" w14:paraId="52D7A694" w14:textId="77777777" w:rsidTr="008F0CC7">
        <w:tc>
          <w:tcPr>
            <w:tcW w:w="9581" w:type="dxa"/>
          </w:tcPr>
          <w:p w14:paraId="18CEDBEC" w14:textId="7B08FA15"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Кайсы убактан баштап катталган талапкердин укуктары токтотулат жана талапкер макам</w:t>
            </w:r>
            <w:r w:rsidR="00AE6821" w:rsidRPr="003E15B4">
              <w:rPr>
                <w:rFonts w:ascii="Times New Roman" w:eastAsia="Times New Roman" w:hAnsi="Times New Roman"/>
                <w:sz w:val="24"/>
                <w:szCs w:val="24"/>
                <w:lang w:val="ky-KG" w:eastAsia="ru-RU"/>
              </w:rPr>
              <w:t>ы менен байланыштуу милдеттерине</w:t>
            </w:r>
            <w:r w:rsidRPr="003E15B4">
              <w:rPr>
                <w:rFonts w:ascii="Times New Roman" w:eastAsia="Times New Roman" w:hAnsi="Times New Roman"/>
                <w:sz w:val="24"/>
                <w:szCs w:val="24"/>
                <w:lang w:val="ky-KG" w:eastAsia="ru-RU"/>
              </w:rPr>
              <w:t>н бошотулат?</w:t>
            </w:r>
          </w:p>
        </w:tc>
      </w:tr>
      <w:tr w:rsidR="0068563E" w:rsidRPr="003E15B4" w14:paraId="46145DFB" w14:textId="77777777" w:rsidTr="008F0CC7">
        <w:tc>
          <w:tcPr>
            <w:tcW w:w="9581" w:type="dxa"/>
          </w:tcPr>
          <w:p w14:paraId="361E5E4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 алдындагы үгүттөө иштери качан башталат?</w:t>
            </w:r>
          </w:p>
        </w:tc>
      </w:tr>
      <w:tr w:rsidR="0068563E" w:rsidRPr="003E15B4" w14:paraId="68FB5725" w14:textId="77777777" w:rsidTr="008F0CC7">
        <w:tc>
          <w:tcPr>
            <w:tcW w:w="9581" w:type="dxa"/>
          </w:tcPr>
          <w:p w14:paraId="16662DE5"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 алдындагы үгүттөө иштери качан токтотулат?</w:t>
            </w:r>
          </w:p>
        </w:tc>
      </w:tr>
      <w:tr w:rsidR="0068563E" w:rsidRPr="003E15B4" w14:paraId="16FF5AA7" w14:textId="77777777" w:rsidTr="008F0CC7">
        <w:tc>
          <w:tcPr>
            <w:tcW w:w="9581" w:type="dxa"/>
          </w:tcPr>
          <w:p w14:paraId="0D4B260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Үгүттөөчү материалдарды даярдоодо  кандай тыюу салуу караштырылган? </w:t>
            </w:r>
          </w:p>
        </w:tc>
      </w:tr>
      <w:tr w:rsidR="0068563E" w:rsidRPr="003E15B4" w14:paraId="4A726333" w14:textId="77777777" w:rsidTr="008F0CC7">
        <w:tc>
          <w:tcPr>
            <w:tcW w:w="9581" w:type="dxa"/>
          </w:tcPr>
          <w:p w14:paraId="5D45664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 дайындалган убактан баштап, анын жыйынтыктары жарыяланганга чейин талапкерлер жана алардын жакын туугандары, өкүлдөрү кайсы ишмердүүлүк менен алектенгенге укугу жок? </w:t>
            </w:r>
          </w:p>
        </w:tc>
      </w:tr>
      <w:tr w:rsidR="0068563E" w:rsidRPr="003E15B4" w14:paraId="4243D082" w14:textId="77777777" w:rsidTr="008F0CC7">
        <w:tc>
          <w:tcPr>
            <w:tcW w:w="9581" w:type="dxa"/>
          </w:tcPr>
          <w:p w14:paraId="21548375"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Саясий партиянын талапкери шайлоо алдындагы үгүттөө иштерин жүргүзүүнүн эрежелерин бир эмес, бир нече жолу  бузуусу кандай зыяндарын тийгизет?  </w:t>
            </w:r>
          </w:p>
        </w:tc>
      </w:tr>
      <w:tr w:rsidR="0068563E" w:rsidRPr="003E15B4" w14:paraId="0909DC8F" w14:textId="77777777" w:rsidTr="008F0CC7">
        <w:tc>
          <w:tcPr>
            <w:tcW w:w="9581" w:type="dxa"/>
          </w:tcPr>
          <w:p w14:paraId="3EA2DD2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lastRenderedPageBreak/>
              <w:t>Кыргыз Республикасынын чегинен тышкары убактылуу жүргөн жана жашаган шайлоочулар жөнүндө маалыматтар ким тарабынан түзүлөт?</w:t>
            </w:r>
          </w:p>
        </w:tc>
      </w:tr>
      <w:tr w:rsidR="0068563E" w:rsidRPr="003E15B4" w14:paraId="0DBAC771" w14:textId="77777777" w:rsidTr="008F0CC7">
        <w:tc>
          <w:tcPr>
            <w:tcW w:w="9581" w:type="dxa"/>
          </w:tcPr>
          <w:p w14:paraId="5A5F1BCF"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Кандай кырдаалдарда референдум өткөрүүгө жол берилбейт?  </w:t>
            </w:r>
          </w:p>
        </w:tc>
      </w:tr>
      <w:tr w:rsidR="0068563E" w:rsidRPr="003E15B4" w14:paraId="0298CDAA" w14:textId="77777777" w:rsidTr="008F0CC7">
        <w:tc>
          <w:tcPr>
            <w:tcW w:w="9581" w:type="dxa"/>
          </w:tcPr>
          <w:p w14:paraId="5181FB76"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Референдумда кабыл алынган чечимдин юридикалык абалы кандай? </w:t>
            </w:r>
          </w:p>
        </w:tc>
      </w:tr>
      <w:tr w:rsidR="0068563E" w:rsidRPr="003E15B4" w14:paraId="6EFF9CF4" w14:textId="77777777" w:rsidTr="008F0CC7">
        <w:tc>
          <w:tcPr>
            <w:tcW w:w="9581" w:type="dxa"/>
          </w:tcPr>
          <w:p w14:paraId="3B16A68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Бир жаран экинчи жарандын ишенич каты боюнча анын ордуна добуш бергенге укуктуубу? </w:t>
            </w:r>
          </w:p>
        </w:tc>
      </w:tr>
      <w:tr w:rsidR="0068563E" w:rsidRPr="003E15B4" w14:paraId="139513E2" w14:textId="77777777" w:rsidTr="008F0CC7">
        <w:tc>
          <w:tcPr>
            <w:tcW w:w="9581" w:type="dxa"/>
          </w:tcPr>
          <w:p w14:paraId="5F351C8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Референдумду каржылоо кайсы каражаттардын эсебинен ишке ашырылат?</w:t>
            </w:r>
          </w:p>
        </w:tc>
      </w:tr>
      <w:tr w:rsidR="0068563E" w:rsidRPr="003E15B4" w14:paraId="024D246E" w14:textId="77777777" w:rsidTr="008F0CC7">
        <w:tc>
          <w:tcPr>
            <w:tcW w:w="9581" w:type="dxa"/>
          </w:tcPr>
          <w:p w14:paraId="59288397" w14:textId="1526E54A"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 бюллетенин өз алдынча толтуруу мүмкүнчүлүг</w:t>
            </w:r>
            <w:r w:rsidR="00AE6821" w:rsidRPr="003E15B4">
              <w:rPr>
                <w:rFonts w:ascii="Times New Roman" w:eastAsia="Times New Roman" w:hAnsi="Times New Roman"/>
                <w:sz w:val="24"/>
                <w:szCs w:val="24"/>
                <w:lang w:val="ky-KG" w:eastAsia="ru-RU"/>
              </w:rPr>
              <w:t xml:space="preserve">ү жок шайлоочу кандай укуктарга </w:t>
            </w:r>
            <w:r w:rsidRPr="003E15B4">
              <w:rPr>
                <w:rFonts w:ascii="Times New Roman" w:eastAsia="Times New Roman" w:hAnsi="Times New Roman"/>
                <w:sz w:val="24"/>
                <w:szCs w:val="24"/>
                <w:lang w:val="ky-KG" w:eastAsia="ru-RU"/>
              </w:rPr>
              <w:t xml:space="preserve">ээ? </w:t>
            </w:r>
          </w:p>
        </w:tc>
      </w:tr>
      <w:tr w:rsidR="0068563E" w:rsidRPr="003E15B4" w14:paraId="68F9444C" w14:textId="77777777" w:rsidTr="008F0CC7">
        <w:tc>
          <w:tcPr>
            <w:tcW w:w="9581" w:type="dxa"/>
          </w:tcPr>
          <w:p w14:paraId="647B4B01" w14:textId="3C16ECAA" w:rsidR="0068563E" w:rsidRPr="003E15B4" w:rsidRDefault="0068563E" w:rsidP="003E15B4">
            <w:pPr>
              <w:pStyle w:val="a4"/>
              <w:numPr>
                <w:ilvl w:val="0"/>
                <w:numId w:val="6"/>
              </w:numPr>
              <w:jc w:val="both"/>
              <w:rPr>
                <w:rFonts w:ascii="Times New Roman" w:eastAsia="Times New Roman" w:hAnsi="Times New Roman"/>
                <w:color w:val="0D0D0D" w:themeColor="text1" w:themeTint="F2"/>
                <w:sz w:val="24"/>
                <w:szCs w:val="24"/>
                <w:lang w:val="ky-KG" w:eastAsia="ru-RU"/>
              </w:rPr>
            </w:pPr>
            <w:r w:rsidRPr="003E15B4">
              <w:rPr>
                <w:rFonts w:ascii="Times New Roman" w:hAnsi="Times New Roman"/>
                <w:color w:val="0D0D0D" w:themeColor="text1" w:themeTint="F2"/>
                <w:sz w:val="24"/>
                <w:szCs w:val="24"/>
                <w:lang w:val="ky-KG"/>
              </w:rPr>
              <w:t xml:space="preserve">Стационардык дарылоо-алдын алуу </w:t>
            </w:r>
            <w:r w:rsidR="00AE6821" w:rsidRPr="003E15B4">
              <w:rPr>
                <w:rFonts w:ascii="Times New Roman" w:hAnsi="Times New Roman"/>
                <w:color w:val="0D0D0D" w:themeColor="text1" w:themeTint="F2"/>
                <w:sz w:val="24"/>
                <w:szCs w:val="24"/>
                <w:lang w:val="ky-KG"/>
              </w:rPr>
              <w:t xml:space="preserve">мекемелериндеги, шектүүлөр жана </w:t>
            </w:r>
            <w:r w:rsidRPr="003E15B4">
              <w:rPr>
                <w:rFonts w:ascii="Times New Roman" w:hAnsi="Times New Roman"/>
                <w:color w:val="0D0D0D" w:themeColor="text1" w:themeTint="F2"/>
                <w:sz w:val="24"/>
                <w:szCs w:val="24"/>
                <w:lang w:val="ky-KG"/>
              </w:rPr>
              <w:t>айыпт</w:t>
            </w:r>
            <w:r w:rsidR="00AE6821" w:rsidRPr="003E15B4">
              <w:rPr>
                <w:rFonts w:ascii="Times New Roman" w:hAnsi="Times New Roman"/>
                <w:color w:val="0D0D0D" w:themeColor="text1" w:themeTint="F2"/>
                <w:sz w:val="24"/>
                <w:szCs w:val="24"/>
                <w:lang w:val="ky-KG"/>
              </w:rPr>
              <w:t>ал</w:t>
            </w:r>
            <w:r w:rsidRPr="003E15B4">
              <w:rPr>
                <w:rFonts w:ascii="Times New Roman" w:hAnsi="Times New Roman"/>
                <w:color w:val="0D0D0D" w:themeColor="text1" w:themeTint="F2"/>
                <w:sz w:val="24"/>
                <w:szCs w:val="24"/>
                <w:lang w:val="ky-KG"/>
              </w:rPr>
              <w:t>уу</w:t>
            </w:r>
            <w:r w:rsidR="00AE6821" w:rsidRPr="003E15B4">
              <w:rPr>
                <w:rFonts w:ascii="Times New Roman" w:hAnsi="Times New Roman"/>
                <w:color w:val="0D0D0D" w:themeColor="text1" w:themeTint="F2"/>
                <w:sz w:val="24"/>
                <w:szCs w:val="24"/>
                <w:lang w:val="ky-KG"/>
              </w:rPr>
              <w:t>чу</w:t>
            </w:r>
            <w:r w:rsidRPr="003E15B4">
              <w:rPr>
                <w:rFonts w:ascii="Times New Roman" w:hAnsi="Times New Roman"/>
                <w:color w:val="0D0D0D" w:themeColor="text1" w:themeTint="F2"/>
                <w:sz w:val="24"/>
                <w:szCs w:val="24"/>
                <w:lang w:val="ky-KG"/>
              </w:rPr>
              <w:t>лар катары кайтарууда кармоочу жайлардагы шайлоочулар жөнүндөгү маалыматтар участкалык шайлоо комиссиясына канча мөөнөттүн ичинде өткөрүлүп берилиши керек</w:t>
            </w:r>
            <w:r w:rsidRPr="003E15B4">
              <w:rPr>
                <w:rFonts w:ascii="Times New Roman" w:eastAsia="Times New Roman" w:hAnsi="Times New Roman"/>
                <w:sz w:val="24"/>
                <w:szCs w:val="24"/>
                <w:lang w:val="ky-KG" w:eastAsia="ru-RU"/>
              </w:rPr>
              <w:t>?</w:t>
            </w:r>
          </w:p>
        </w:tc>
      </w:tr>
      <w:tr w:rsidR="0068563E" w:rsidRPr="003E15B4" w14:paraId="3F232990" w14:textId="77777777" w:rsidTr="008F0CC7">
        <w:tc>
          <w:tcPr>
            <w:tcW w:w="9581" w:type="dxa"/>
          </w:tcPr>
          <w:p w14:paraId="3DBE0DC6" w14:textId="422BF22C"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Кандай жагдайлар добуш берүү үчүн добуш берүүч</w:t>
            </w:r>
            <w:r w:rsidR="00AE6821" w:rsidRPr="003E15B4">
              <w:rPr>
                <w:rFonts w:ascii="Times New Roman" w:eastAsia="Times New Roman" w:hAnsi="Times New Roman"/>
                <w:sz w:val="24"/>
                <w:szCs w:val="24"/>
                <w:lang w:val="ky-KG" w:eastAsia="ru-RU"/>
              </w:rPr>
              <w:t xml:space="preserve">ү жайдан тышкары добуш  берүүгө </w:t>
            </w:r>
            <w:r w:rsidRPr="003E15B4">
              <w:rPr>
                <w:rFonts w:ascii="Times New Roman" w:eastAsia="Times New Roman" w:hAnsi="Times New Roman"/>
                <w:sz w:val="24"/>
                <w:szCs w:val="24"/>
                <w:lang w:val="ky-KG" w:eastAsia="ru-RU"/>
              </w:rPr>
              <w:t xml:space="preserve">жол бербейт? </w:t>
            </w:r>
          </w:p>
        </w:tc>
      </w:tr>
      <w:tr w:rsidR="0068563E" w:rsidRPr="003E15B4" w14:paraId="33FC377E" w14:textId="77777777" w:rsidTr="008F0CC7">
        <w:tc>
          <w:tcPr>
            <w:tcW w:w="9581" w:type="dxa"/>
          </w:tcPr>
          <w:p w14:paraId="42FE61D6"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Добуш берүүнүн жыйынтыгы боюнча кайсы документ  участкалык шайлоо комиссиясы тарабынан түзүлөт?  </w:t>
            </w:r>
          </w:p>
        </w:tc>
      </w:tr>
      <w:tr w:rsidR="0068563E" w:rsidRPr="003E15B4" w14:paraId="39ADBB1B" w14:textId="77777777" w:rsidTr="008F0CC7">
        <w:tc>
          <w:tcPr>
            <w:tcW w:w="9581" w:type="dxa"/>
          </w:tcPr>
          <w:p w14:paraId="6DE9B41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Ар башка деңгээлдеги шайлоолорду айкалыштыруу менен өткөргөн учурда добуштарды саноонун кандай кезеги бар? </w:t>
            </w:r>
          </w:p>
        </w:tc>
      </w:tr>
      <w:tr w:rsidR="0068563E" w:rsidRPr="003E15B4" w14:paraId="01ACCDC7" w14:textId="77777777" w:rsidTr="008F0CC7">
        <w:tc>
          <w:tcPr>
            <w:tcW w:w="9581" w:type="dxa"/>
          </w:tcPr>
          <w:p w14:paraId="58EFC6D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Участкалык шайлоо комиссиясы добуш берүү учурундагы  мыйзам бузуулар жөнүндө  келип түшкөн  даттанууларды жана арыздарды кайсы стадияда карайт? </w:t>
            </w:r>
          </w:p>
        </w:tc>
      </w:tr>
      <w:tr w:rsidR="0068563E" w:rsidRPr="003E15B4" w14:paraId="1EF66D8A" w14:textId="77777777" w:rsidTr="008F0CC7">
        <w:tc>
          <w:tcPr>
            <w:tcW w:w="9581" w:type="dxa"/>
          </w:tcPr>
          <w:p w14:paraId="5D5EF55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Аймактык шайлоо комиссиясы шайлоо участогундагы добуш берүүнүн жыйынтыктарын кандай учурларда жараксыз деп тааныйт? </w:t>
            </w:r>
          </w:p>
        </w:tc>
      </w:tr>
      <w:tr w:rsidR="0068563E" w:rsidRPr="003E15B4" w14:paraId="7C541C31" w14:textId="77777777" w:rsidTr="008F0CC7">
        <w:tc>
          <w:tcPr>
            <w:tcW w:w="9581" w:type="dxa"/>
          </w:tcPr>
          <w:p w14:paraId="6ED4FF5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Шайлоолор тиешелүү шайлоо комиссиясы тарабынан кайсы учурларда болбой калды деп таанылат? </w:t>
            </w:r>
          </w:p>
        </w:tc>
      </w:tr>
      <w:tr w:rsidR="0068563E" w:rsidRPr="003E15B4" w14:paraId="127E9D5F" w14:textId="77777777" w:rsidTr="008F0CC7">
        <w:tc>
          <w:tcPr>
            <w:tcW w:w="9581" w:type="dxa"/>
          </w:tcPr>
          <w:p w14:paraId="41CA8C8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Шайлоонун жыйынтыктарын аныктоодо шайлоо участогундагы добуш берүүнүн жыйынтыктарын жараксыз деп таануунун зыяндары кандай болот? </w:t>
            </w:r>
          </w:p>
        </w:tc>
      </w:tr>
      <w:tr w:rsidR="0068563E" w:rsidRPr="003E15B4" w14:paraId="1557B8A1" w14:textId="77777777" w:rsidTr="008F0CC7">
        <w:tc>
          <w:tcPr>
            <w:tcW w:w="9581" w:type="dxa"/>
          </w:tcPr>
          <w:p w14:paraId="1E67F611"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 участокторунда  кайра шайлоо кандай учурларда өткөрүлөт? </w:t>
            </w:r>
          </w:p>
        </w:tc>
      </w:tr>
      <w:tr w:rsidR="0068563E" w:rsidRPr="003E15B4" w14:paraId="3CA188A2" w14:textId="77777777" w:rsidTr="008F0CC7">
        <w:tc>
          <w:tcPr>
            <w:tcW w:w="9581" w:type="dxa"/>
          </w:tcPr>
          <w:p w14:paraId="6152B2C8"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Шайлоочулардын добуш берүүсүнүн жыйынтыктарын ишенимдүү деп аныктоого жол бербеген бузуулар деп кайсыларды түшүнөбүз? </w:t>
            </w:r>
          </w:p>
        </w:tc>
      </w:tr>
      <w:tr w:rsidR="0068563E" w:rsidRPr="003E15B4" w14:paraId="4FD911E0" w14:textId="77777777" w:rsidTr="008F0CC7">
        <w:tc>
          <w:tcPr>
            <w:tcW w:w="9581" w:type="dxa"/>
          </w:tcPr>
          <w:p w14:paraId="1C0390D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Референдум кандай формада дайындалат?</w:t>
            </w:r>
          </w:p>
        </w:tc>
      </w:tr>
      <w:tr w:rsidR="0068563E" w:rsidRPr="003E15B4" w14:paraId="026A552A" w14:textId="77777777" w:rsidTr="008F0CC7">
        <w:tc>
          <w:tcPr>
            <w:tcW w:w="9581" w:type="dxa"/>
          </w:tcPr>
          <w:p w14:paraId="558FA2EE"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Референдум кайсы учурда болуп өттү деп таанылат? </w:t>
            </w:r>
          </w:p>
        </w:tc>
      </w:tr>
      <w:tr w:rsidR="0068563E" w:rsidRPr="003E15B4" w14:paraId="11DBF9AD" w14:textId="77777777" w:rsidTr="008F0CC7">
        <w:tc>
          <w:tcPr>
            <w:tcW w:w="9581" w:type="dxa"/>
          </w:tcPr>
          <w:p w14:paraId="4451D16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Борбордук шайлоо комиссиясы  кайсы учурда референдумда чечим кабыл алынды деп тааныйт?  </w:t>
            </w:r>
          </w:p>
        </w:tc>
      </w:tr>
      <w:tr w:rsidR="0068563E" w:rsidRPr="003E15B4" w14:paraId="68081BD7" w14:textId="77777777" w:rsidTr="008F0CC7">
        <w:tc>
          <w:tcPr>
            <w:tcW w:w="9581" w:type="dxa"/>
          </w:tcPr>
          <w:p w14:paraId="3F06195F"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Шайлоонун жыйынтыктарынын үстүнөн даттануу үчүн мөөнөттөрүн өткөрүп жиберүү кандай зыяндарын тийгизет? </w:t>
            </w:r>
          </w:p>
        </w:tc>
      </w:tr>
      <w:tr w:rsidR="0068563E" w:rsidRPr="003E15B4" w14:paraId="7B76692B" w14:textId="77777777" w:rsidTr="008F0CC7">
        <w:tc>
          <w:tcPr>
            <w:tcW w:w="9581" w:type="dxa"/>
          </w:tcPr>
          <w:p w14:paraId="1A20E824"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Референдум кайсы орган тарабынан дайындалат?</w:t>
            </w:r>
          </w:p>
        </w:tc>
      </w:tr>
      <w:tr w:rsidR="0068563E" w:rsidRPr="003E15B4" w14:paraId="04A2C3DF" w14:textId="77777777" w:rsidTr="008F0CC7">
        <w:tc>
          <w:tcPr>
            <w:tcW w:w="9581" w:type="dxa"/>
          </w:tcPr>
          <w:p w14:paraId="08AD8A6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Сот талапкерлерди каттоону канча мөөнөттө жокко чыгарууга укуктуу? </w:t>
            </w:r>
          </w:p>
        </w:tc>
      </w:tr>
      <w:tr w:rsidR="0068563E" w:rsidRPr="003E15B4" w14:paraId="1E196DF4" w14:textId="77777777" w:rsidTr="008F0CC7">
        <w:tc>
          <w:tcPr>
            <w:tcW w:w="9581" w:type="dxa"/>
          </w:tcPr>
          <w:p w14:paraId="7340F58F"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Президентин шайлоо кайсы орган тарабынан дайындалат? </w:t>
            </w:r>
          </w:p>
        </w:tc>
      </w:tr>
      <w:tr w:rsidR="0068563E" w:rsidRPr="003E15B4" w14:paraId="0B91DF1E" w14:textId="77777777" w:rsidTr="008F0CC7">
        <w:tc>
          <w:tcPr>
            <w:tcW w:w="9581" w:type="dxa"/>
          </w:tcPr>
          <w:p w14:paraId="509BFEFC"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 xml:space="preserve">Референдум деген эмне? </w:t>
            </w:r>
          </w:p>
        </w:tc>
      </w:tr>
      <w:tr w:rsidR="0068563E" w:rsidRPr="003E15B4" w14:paraId="286F98D7" w14:textId="77777777" w:rsidTr="008F0CC7">
        <w:tc>
          <w:tcPr>
            <w:tcW w:w="9581" w:type="dxa"/>
          </w:tcPr>
          <w:p w14:paraId="76294601" w14:textId="29A6B540"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Кыргыз Республикасынын </w:t>
            </w:r>
            <w:r w:rsidR="00AE6821" w:rsidRPr="003E15B4">
              <w:rPr>
                <w:rFonts w:ascii="Times New Roman" w:eastAsia="Times New Roman" w:hAnsi="Times New Roman"/>
                <w:sz w:val="24"/>
                <w:szCs w:val="24"/>
                <w:lang w:val="ky-KG" w:eastAsia="ru-RU"/>
              </w:rPr>
              <w:t xml:space="preserve">Президентине </w:t>
            </w:r>
            <w:r w:rsidRPr="003E15B4">
              <w:rPr>
                <w:rFonts w:ascii="Times New Roman" w:eastAsia="Times New Roman" w:hAnsi="Times New Roman"/>
                <w:sz w:val="24"/>
                <w:szCs w:val="24"/>
                <w:lang w:val="ky-KG" w:eastAsia="ru-RU"/>
              </w:rPr>
              <w:t xml:space="preserve">талапкерликке катталуу үчүн жаран канча сандагы шайлоочулардын колун топтоосу зарыл? </w:t>
            </w:r>
          </w:p>
        </w:tc>
      </w:tr>
      <w:tr w:rsidR="0068563E" w:rsidRPr="003E15B4" w14:paraId="30FBD37E" w14:textId="77777777" w:rsidTr="008F0CC7">
        <w:tc>
          <w:tcPr>
            <w:tcW w:w="9581" w:type="dxa"/>
          </w:tcPr>
          <w:p w14:paraId="5C4728FA"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Кыргыз Республикасынын Жогорку Кеңешинин шайлоосун ким дайындайт?</w:t>
            </w:r>
          </w:p>
        </w:tc>
      </w:tr>
      <w:tr w:rsidR="0068563E" w:rsidRPr="003E15B4" w14:paraId="74A2E41B" w14:textId="77777777" w:rsidTr="008F0CC7">
        <w:tc>
          <w:tcPr>
            <w:tcW w:w="9581" w:type="dxa"/>
          </w:tcPr>
          <w:p w14:paraId="47ED45F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Референдумга кандай суроолор алынып чыгуусу мүмкүн? </w:t>
            </w:r>
          </w:p>
        </w:tc>
      </w:tr>
      <w:tr w:rsidR="0068563E" w:rsidRPr="003E15B4" w14:paraId="6A622348" w14:textId="77777777" w:rsidTr="008F0CC7">
        <w:tc>
          <w:tcPr>
            <w:tcW w:w="9581" w:type="dxa"/>
          </w:tcPr>
          <w:p w14:paraId="2815E0E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Кандай учурларда шайлоолорду өткөрүүгө жол берилбейт? </w:t>
            </w:r>
          </w:p>
        </w:tc>
      </w:tr>
      <w:tr w:rsidR="0068563E" w:rsidRPr="003E15B4" w14:paraId="11F01FFC" w14:textId="77777777" w:rsidTr="008F0CC7">
        <w:tc>
          <w:tcPr>
            <w:tcW w:w="9581" w:type="dxa"/>
          </w:tcPr>
          <w:p w14:paraId="51F07CCA"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Шайлоочунун анын шайлоочулардын тизмесинде жок экендиги жөнүндө арызы кайсы орган тарабынан чечилет? </w:t>
            </w:r>
          </w:p>
        </w:tc>
      </w:tr>
      <w:tr w:rsidR="0068563E" w:rsidRPr="003E15B4" w14:paraId="7A948606" w14:textId="77777777" w:rsidTr="008F0CC7">
        <w:tc>
          <w:tcPr>
            <w:tcW w:w="9581" w:type="dxa"/>
          </w:tcPr>
          <w:p w14:paraId="4407CEC7" w14:textId="77777777" w:rsidR="0068563E" w:rsidRPr="003E15B4" w:rsidRDefault="0068563E" w:rsidP="003E15B4">
            <w:pPr>
              <w:pStyle w:val="a4"/>
              <w:numPr>
                <w:ilvl w:val="0"/>
                <w:numId w:val="6"/>
              </w:numPr>
              <w:jc w:val="both"/>
              <w:rPr>
                <w:rFonts w:ascii="Times New Roman" w:hAnsi="Times New Roman"/>
                <w:sz w:val="24"/>
                <w:szCs w:val="24"/>
              </w:rPr>
            </w:pPr>
            <w:r w:rsidRPr="003E15B4">
              <w:rPr>
                <w:rFonts w:ascii="Times New Roman" w:eastAsia="Times New Roman" w:hAnsi="Times New Roman"/>
                <w:sz w:val="24"/>
                <w:szCs w:val="24"/>
                <w:lang w:val="ky-KG" w:eastAsia="ru-RU"/>
              </w:rPr>
              <w:t xml:space="preserve">Байкоочунун  эмнени жасаганга  укугу жок? </w:t>
            </w:r>
          </w:p>
        </w:tc>
      </w:tr>
      <w:tr w:rsidR="0068563E" w:rsidRPr="003E15B4" w14:paraId="602D5608" w14:textId="77777777" w:rsidTr="008F0CC7">
        <w:tc>
          <w:tcPr>
            <w:tcW w:w="9581" w:type="dxa"/>
          </w:tcPr>
          <w:p w14:paraId="2EE69D4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Шайлоодо катталган талапкердин катышкан убактысы жалпы эмгек тажрыйбасына эсептелеби? </w:t>
            </w:r>
          </w:p>
        </w:tc>
      </w:tr>
      <w:tr w:rsidR="0068563E" w:rsidRPr="003E15B4" w14:paraId="2E66CD6D" w14:textId="77777777" w:rsidTr="008F0CC7">
        <w:tc>
          <w:tcPr>
            <w:tcW w:w="9581" w:type="dxa"/>
          </w:tcPr>
          <w:p w14:paraId="464A608D"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Талапкерге карата козголгон кылмыш ишинин болушу талапкердин шайланууга ээ болуу укугун тыюу салууга негиз болуп эсептелеби? </w:t>
            </w:r>
          </w:p>
        </w:tc>
      </w:tr>
      <w:tr w:rsidR="0068563E" w:rsidRPr="003E15B4" w14:paraId="0F321457" w14:textId="77777777" w:rsidTr="008F0CC7">
        <w:tc>
          <w:tcPr>
            <w:tcW w:w="9581" w:type="dxa"/>
          </w:tcPr>
          <w:p w14:paraId="38E39E06"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Саясий партия тарабынан тизме боюнча көрсөтүлгөн талапкерлердин жалпы саны канча болушу мүмкүн?</w:t>
            </w:r>
          </w:p>
        </w:tc>
      </w:tr>
      <w:tr w:rsidR="0068563E" w:rsidRPr="003E15B4" w14:paraId="1817799B" w14:textId="77777777" w:rsidTr="008F0CC7">
        <w:tc>
          <w:tcPr>
            <w:tcW w:w="9581" w:type="dxa"/>
            <w:shd w:val="clear" w:color="auto" w:fill="auto"/>
          </w:tcPr>
          <w:p w14:paraId="0F42FE03" w14:textId="77777777" w:rsidR="0068563E" w:rsidRPr="003E15B4" w:rsidRDefault="0068563E" w:rsidP="003E15B4">
            <w:pPr>
              <w:pStyle w:val="a4"/>
              <w:numPr>
                <w:ilvl w:val="0"/>
                <w:numId w:val="6"/>
              </w:numPr>
              <w:jc w:val="both"/>
              <w:rPr>
                <w:rFonts w:ascii="Times New Roman" w:hAnsi="Times New Roman"/>
                <w:sz w:val="24"/>
                <w:szCs w:val="24"/>
                <w:lang w:val="ky-KG"/>
              </w:rPr>
            </w:pPr>
            <w:r w:rsidRPr="003E15B4">
              <w:rPr>
                <w:rFonts w:ascii="Times New Roman" w:eastAsia="Times New Roman" w:hAnsi="Times New Roman"/>
                <w:sz w:val="24"/>
                <w:szCs w:val="24"/>
                <w:lang w:val="ky-KG" w:eastAsia="ru-RU"/>
              </w:rPr>
              <w:lastRenderedPageBreak/>
              <w:t xml:space="preserve">Бишкек жана Ош шаарларынын мэрлерин шайлоонун тартиби кандай? </w:t>
            </w:r>
          </w:p>
        </w:tc>
      </w:tr>
      <w:tr w:rsidR="0068563E" w:rsidRPr="003E15B4" w14:paraId="546AD0B2" w14:textId="77777777" w:rsidTr="008F0CC7">
        <w:tc>
          <w:tcPr>
            <w:tcW w:w="9581" w:type="dxa"/>
          </w:tcPr>
          <w:p w14:paraId="57A0F1D8"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Кыргыз Республикасынын Борбордук шайлоо комиссиясы добуш берүү күнүнөн кийин канча мөөнөттүн ичинде Кыргыз Республикасынын Президентин шайлоонун жыйынтыгын аныктайт?</w:t>
            </w:r>
          </w:p>
        </w:tc>
      </w:tr>
      <w:tr w:rsidR="0068563E" w:rsidRPr="003E15B4" w14:paraId="2C14AA49" w14:textId="77777777" w:rsidTr="008F0CC7">
        <w:tc>
          <w:tcPr>
            <w:tcW w:w="9581" w:type="dxa"/>
          </w:tcPr>
          <w:p w14:paraId="20D525B7"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Пайдаланылбай калган  бюллетендер кандайча керектен чыгарылат? </w:t>
            </w:r>
          </w:p>
        </w:tc>
      </w:tr>
      <w:tr w:rsidR="0068563E" w:rsidRPr="003E15B4" w14:paraId="29C20D48" w14:textId="77777777" w:rsidTr="008F0CC7">
        <w:tc>
          <w:tcPr>
            <w:tcW w:w="9581" w:type="dxa"/>
          </w:tcPr>
          <w:p w14:paraId="2FD56CF7"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Кыргыз Республикасынын Президентинин кезектеги шайлоосу качан өткөрүлөт?</w:t>
            </w:r>
          </w:p>
        </w:tc>
      </w:tr>
      <w:tr w:rsidR="0068563E" w:rsidRPr="003E15B4" w14:paraId="34ED9470" w14:textId="77777777" w:rsidTr="008F0CC7">
        <w:tc>
          <w:tcPr>
            <w:tcW w:w="9581" w:type="dxa"/>
          </w:tcPr>
          <w:p w14:paraId="14845CEC"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Сотко арыздарды (даттанууларды берүү) мөөнөттөрүнүн өтүп кетүүсүн кайрадан калыбына келтирүүгө жатабы?</w:t>
            </w:r>
          </w:p>
        </w:tc>
      </w:tr>
      <w:tr w:rsidR="0068563E" w:rsidRPr="003E15B4" w14:paraId="3C4AF461" w14:textId="77777777" w:rsidTr="008F0CC7">
        <w:tc>
          <w:tcPr>
            <w:tcW w:w="9581" w:type="dxa"/>
          </w:tcPr>
          <w:p w14:paraId="19646A33"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Кайсы органдар үчүн добуш берүү күнү жана добуш берүү күнүнөн мурунку күн жумуш күнү болуп эсептелбейт? </w:t>
            </w:r>
          </w:p>
        </w:tc>
      </w:tr>
      <w:tr w:rsidR="0068563E" w:rsidRPr="003E15B4" w14:paraId="3C1D0E2C" w14:textId="77777777" w:rsidTr="008F0CC7">
        <w:tc>
          <w:tcPr>
            <w:tcW w:w="9581" w:type="dxa"/>
          </w:tcPr>
          <w:p w14:paraId="228DFC84"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 xml:space="preserve">Саясий партиялардын талапкерлеринин шайлоо фонддорунун каражаттарын түзүү жана эсептөө тартибине көзөмөл жүргүзүүнү кайсы орган ишке ашырат? </w:t>
            </w:r>
          </w:p>
        </w:tc>
      </w:tr>
      <w:tr w:rsidR="0068563E" w:rsidRPr="003E15B4" w14:paraId="6CEED266" w14:textId="77777777" w:rsidTr="008F0CC7">
        <w:tc>
          <w:tcPr>
            <w:tcW w:w="9581" w:type="dxa"/>
          </w:tcPr>
          <w:p w14:paraId="41B58CFE" w14:textId="5C2B567D"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 талаш-тартышт</w:t>
            </w:r>
            <w:r w:rsidR="00AE6821" w:rsidRPr="003E15B4">
              <w:rPr>
                <w:rFonts w:ascii="Times New Roman" w:eastAsia="Times New Roman" w:hAnsi="Times New Roman"/>
                <w:sz w:val="24"/>
                <w:szCs w:val="24"/>
                <w:lang w:val="ky-KG" w:eastAsia="ru-RU"/>
              </w:rPr>
              <w:t>ары боюнча соттун чечими жаңы ач</w:t>
            </w:r>
            <w:r w:rsidRPr="003E15B4">
              <w:rPr>
                <w:rFonts w:ascii="Times New Roman" w:eastAsia="Times New Roman" w:hAnsi="Times New Roman"/>
                <w:sz w:val="24"/>
                <w:szCs w:val="24"/>
                <w:lang w:val="ky-KG" w:eastAsia="ru-RU"/>
              </w:rPr>
              <w:t>ылган жагдайлар боюнча кайрадан каралуусу мүмкүнбү?</w:t>
            </w:r>
          </w:p>
        </w:tc>
      </w:tr>
      <w:tr w:rsidR="0068563E" w:rsidRPr="003E15B4" w14:paraId="2B5058DD" w14:textId="77777777" w:rsidTr="008F0CC7">
        <w:tc>
          <w:tcPr>
            <w:tcW w:w="9581" w:type="dxa"/>
          </w:tcPr>
          <w:p w14:paraId="210A8300"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Территориалдык шайлоо комиссиялары канча мөөнөткө түзүлөт?</w:t>
            </w:r>
          </w:p>
        </w:tc>
      </w:tr>
      <w:tr w:rsidR="0068563E" w:rsidRPr="003E15B4" w14:paraId="46B083AC" w14:textId="77777777" w:rsidTr="008F0CC7">
        <w:tc>
          <w:tcPr>
            <w:tcW w:w="9581" w:type="dxa"/>
          </w:tcPr>
          <w:p w14:paraId="446DE329" w14:textId="77777777" w:rsidR="0068563E" w:rsidRPr="003E15B4" w:rsidRDefault="0068563E" w:rsidP="003E15B4">
            <w:pPr>
              <w:pStyle w:val="a4"/>
              <w:numPr>
                <w:ilvl w:val="0"/>
                <w:numId w:val="6"/>
              </w:numPr>
              <w:jc w:val="both"/>
              <w:rPr>
                <w:rFonts w:ascii="Times New Roman" w:eastAsia="Times New Roman" w:hAnsi="Times New Roman"/>
                <w:sz w:val="24"/>
                <w:szCs w:val="24"/>
                <w:lang w:val="ky-KG" w:eastAsia="ru-RU"/>
              </w:rPr>
            </w:pPr>
            <w:r w:rsidRPr="003E15B4">
              <w:rPr>
                <w:rFonts w:ascii="Times New Roman" w:eastAsia="Times New Roman" w:hAnsi="Times New Roman"/>
                <w:sz w:val="24"/>
                <w:szCs w:val="24"/>
                <w:lang w:val="ky-KG" w:eastAsia="ru-RU"/>
              </w:rPr>
              <w:t>Шайлоочунун аны биометрикалык жана (же) жекече маалыматтары боюнча идентификациялоо үчүн макулдугу талап кылынабы?</w:t>
            </w:r>
          </w:p>
        </w:tc>
      </w:tr>
      <w:tr w:rsidR="0068563E" w:rsidRPr="003E15B4" w14:paraId="3FB9B926" w14:textId="77777777" w:rsidTr="008F0CC7">
        <w:tc>
          <w:tcPr>
            <w:tcW w:w="9581" w:type="dxa"/>
          </w:tcPr>
          <w:p w14:paraId="7CB826E9" w14:textId="77777777" w:rsidR="0068563E" w:rsidRPr="003E15B4" w:rsidRDefault="0068563E" w:rsidP="003E15B4">
            <w:pPr>
              <w:pStyle w:val="a4"/>
              <w:numPr>
                <w:ilvl w:val="0"/>
                <w:numId w:val="6"/>
              </w:numPr>
              <w:jc w:val="both"/>
              <w:rPr>
                <w:rFonts w:ascii="Times New Roman" w:hAnsi="Times New Roman"/>
                <w:sz w:val="24"/>
                <w:szCs w:val="24"/>
                <w:lang w:val="ky-KG"/>
              </w:rPr>
            </w:pPr>
            <w:r w:rsidRPr="003E15B4">
              <w:rPr>
                <w:rFonts w:ascii="Times New Roman" w:hAnsi="Times New Roman"/>
                <w:sz w:val="24"/>
                <w:szCs w:val="24"/>
                <w:lang w:val="ky-KG"/>
              </w:rPr>
              <w:t xml:space="preserve">Талапкерлердин тизмеси боюнча Кыргыз Республикасынын Жогорку Кеңешинин депутаттарынын шайлоосун өткөрүүдөгү шайлоо округу эмне болуп эсептелет? </w:t>
            </w:r>
          </w:p>
        </w:tc>
      </w:tr>
      <w:tr w:rsidR="0068563E" w:rsidRPr="003E15B4" w14:paraId="5C226BAF" w14:textId="77777777" w:rsidTr="008F0CC7">
        <w:tc>
          <w:tcPr>
            <w:tcW w:w="9581" w:type="dxa"/>
          </w:tcPr>
          <w:p w14:paraId="5300AE10" w14:textId="77777777" w:rsidR="0068563E" w:rsidRPr="003E15B4" w:rsidRDefault="0068563E" w:rsidP="003E15B4">
            <w:pPr>
              <w:pStyle w:val="a4"/>
              <w:numPr>
                <w:ilvl w:val="0"/>
                <w:numId w:val="6"/>
              </w:numPr>
              <w:jc w:val="both"/>
              <w:rPr>
                <w:rFonts w:ascii="Times New Roman" w:hAnsi="Times New Roman"/>
                <w:sz w:val="24"/>
                <w:szCs w:val="24"/>
                <w:lang w:val="ky-KG"/>
              </w:rPr>
            </w:pPr>
            <w:r w:rsidRPr="003E15B4">
              <w:rPr>
                <w:rFonts w:ascii="Times New Roman" w:hAnsi="Times New Roman"/>
                <w:sz w:val="24"/>
                <w:szCs w:val="24"/>
                <w:lang w:val="ky-KG"/>
              </w:rPr>
              <w:t>Кыргыз Республикасынын Жогорку Кеңешинин депутаттарынын шайлоосун бир мандаттуу шайлоо округдары боюнча өткөрүүдөгү шайлоо округу эмне болуп эсептелет?</w:t>
            </w:r>
          </w:p>
        </w:tc>
      </w:tr>
    </w:tbl>
    <w:p w14:paraId="40F1E6A4" w14:textId="2F8A0A8B" w:rsidR="0068563E" w:rsidRPr="003E15B4" w:rsidRDefault="0068563E" w:rsidP="003E15B4">
      <w:pPr>
        <w:spacing w:after="0" w:line="240" w:lineRule="auto"/>
        <w:ind w:left="720" w:hanging="360"/>
        <w:jc w:val="both"/>
        <w:rPr>
          <w:rFonts w:ascii="Times New Roman" w:hAnsi="Times New Roman"/>
          <w:b/>
          <w:sz w:val="24"/>
          <w:szCs w:val="24"/>
          <w:lang w:val="ky-KG"/>
        </w:rPr>
      </w:pPr>
    </w:p>
    <w:p w14:paraId="6CBD3E21" w14:textId="77777777" w:rsidR="003E15B4" w:rsidRDefault="003E15B4" w:rsidP="003E15B4">
      <w:pPr>
        <w:spacing w:after="0" w:line="240" w:lineRule="auto"/>
        <w:jc w:val="both"/>
        <w:rPr>
          <w:rFonts w:ascii="Times New Roman" w:hAnsi="Times New Roman"/>
          <w:sz w:val="24"/>
          <w:szCs w:val="24"/>
          <w:lang w:val="ky-KG"/>
        </w:rPr>
      </w:pPr>
    </w:p>
    <w:p w14:paraId="0DA0E3F4" w14:textId="38250771" w:rsidR="00DD3E7F" w:rsidRPr="003E15B4" w:rsidRDefault="00627021" w:rsidP="003E15B4">
      <w:pPr>
        <w:spacing w:after="0" w:line="240" w:lineRule="auto"/>
        <w:jc w:val="center"/>
        <w:rPr>
          <w:rFonts w:ascii="Times New Roman" w:hAnsi="Times New Roman"/>
          <w:b/>
          <w:sz w:val="24"/>
          <w:szCs w:val="24"/>
        </w:rPr>
      </w:pPr>
      <w:r>
        <w:rPr>
          <w:rFonts w:ascii="Times New Roman" w:hAnsi="Times New Roman"/>
          <w:b/>
          <w:sz w:val="24"/>
          <w:szCs w:val="24"/>
        </w:rPr>
        <w:t xml:space="preserve">Жарандык-процессуалдык укугу </w:t>
      </w:r>
      <w:r w:rsidR="00DD3E7F" w:rsidRPr="003E15B4">
        <w:rPr>
          <w:rFonts w:ascii="Times New Roman" w:hAnsi="Times New Roman"/>
          <w:b/>
          <w:sz w:val="24"/>
          <w:szCs w:val="24"/>
        </w:rPr>
        <w:t>боюнча суроолор</w:t>
      </w:r>
    </w:p>
    <w:p w14:paraId="47C182E5" w14:textId="77777777" w:rsidR="00AD2468" w:rsidRPr="003E15B4" w:rsidRDefault="00AD2468" w:rsidP="003E15B4">
      <w:pPr>
        <w:spacing w:after="0" w:line="240" w:lineRule="auto"/>
        <w:jc w:val="both"/>
        <w:rPr>
          <w:rFonts w:ascii="Times New Roman" w:hAnsi="Times New Roman"/>
          <w:b/>
          <w:sz w:val="24"/>
          <w:szCs w:val="24"/>
        </w:rPr>
      </w:pPr>
    </w:p>
    <w:p w14:paraId="24B3172B" w14:textId="39B79A9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Жарандык иштер боюнча жабык соттук отурум өткөрүүгө жол берилеби? </w:t>
      </w:r>
    </w:p>
    <w:p w14:paraId="7A26903C" w14:textId="590ADAF5"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Жарандык-процессуалдык кодексинде судьяны четтетүүнүн кандай негиздери караштырылган? </w:t>
      </w:r>
    </w:p>
    <w:p w14:paraId="03CB84FA" w14:textId="15E2349B"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Иштердин кайс</w:t>
      </w:r>
      <w:r w:rsidR="00AD2468" w:rsidRPr="003E15B4">
        <w:rPr>
          <w:rFonts w:ascii="Times New Roman" w:hAnsi="Times New Roman"/>
          <w:sz w:val="24"/>
          <w:szCs w:val="24"/>
        </w:rPr>
        <w:t xml:space="preserve">ы категориялары райондук сотко </w:t>
      </w:r>
      <w:r w:rsidR="0068563E" w:rsidRPr="003E15B4">
        <w:rPr>
          <w:rFonts w:ascii="Times New Roman" w:hAnsi="Times New Roman"/>
          <w:sz w:val="24"/>
          <w:szCs w:val="24"/>
        </w:rPr>
        <w:t xml:space="preserve">караштуу болот </w:t>
      </w:r>
      <w:r w:rsidRPr="003E15B4">
        <w:rPr>
          <w:rFonts w:ascii="Times New Roman" w:hAnsi="Times New Roman"/>
          <w:sz w:val="24"/>
          <w:szCs w:val="24"/>
        </w:rPr>
        <w:t xml:space="preserve">(шаардагы райондук, шаардык)? </w:t>
      </w:r>
    </w:p>
    <w:p w14:paraId="285E5DAB" w14:textId="3A173740"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Иштердин кайсы категориясы административдик сотко караштуу болот?</w:t>
      </w:r>
    </w:p>
    <w:p w14:paraId="6A5DF184" w14:textId="63AC0FE9"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кандай учурларда жоопкерди издөө жарыялайт?</w:t>
      </w:r>
    </w:p>
    <w:p w14:paraId="7F1EAAEF" w14:textId="2203D7A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Жарандык-процессуалдык кодексинде доо арызды кайт</w:t>
      </w:r>
      <w:r w:rsidR="00AD2468" w:rsidRPr="003E15B4">
        <w:rPr>
          <w:rFonts w:ascii="Times New Roman" w:hAnsi="Times New Roman"/>
          <w:sz w:val="24"/>
          <w:szCs w:val="24"/>
        </w:rPr>
        <w:t xml:space="preserve">арып берүүнүн кандай негиздери </w:t>
      </w:r>
      <w:r w:rsidRPr="003E15B4">
        <w:rPr>
          <w:rFonts w:ascii="Times New Roman" w:hAnsi="Times New Roman"/>
          <w:sz w:val="24"/>
          <w:szCs w:val="24"/>
        </w:rPr>
        <w:t xml:space="preserve">караштырылган? </w:t>
      </w:r>
    </w:p>
    <w:p w14:paraId="057ECD2F" w14:textId="46FA44C0"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Жарандык-процессуалдык кодексинде доо арызды кабыл алуудан баш тартуунун кандай негиздери бар?</w:t>
      </w:r>
    </w:p>
    <w:p w14:paraId="41EDFC70" w14:textId="476A471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Доогер арыздан баш тарткан учурда кандай соттук акты чыгарылат? </w:t>
      </w:r>
    </w:p>
    <w:p w14:paraId="52E6A499" w14:textId="350AFC2A"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Судья канд</w:t>
      </w:r>
      <w:r w:rsidR="00AD2468" w:rsidRPr="003E15B4">
        <w:rPr>
          <w:rFonts w:ascii="Times New Roman" w:hAnsi="Times New Roman"/>
          <w:sz w:val="24"/>
          <w:szCs w:val="24"/>
        </w:rPr>
        <w:t xml:space="preserve">ай учурларда бир нече жарандык </w:t>
      </w:r>
      <w:r w:rsidRPr="003E15B4">
        <w:rPr>
          <w:rFonts w:ascii="Times New Roman" w:hAnsi="Times New Roman"/>
          <w:sz w:val="24"/>
          <w:szCs w:val="24"/>
        </w:rPr>
        <w:t xml:space="preserve">ишти бир өндүрүшкө бириктирет? </w:t>
      </w:r>
    </w:p>
    <w:p w14:paraId="0194871E" w14:textId="3544D165"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учурларда кошумча чечим чыгарылышы мүмкүн?  </w:t>
      </w:r>
    </w:p>
    <w:p w14:paraId="1A43723E" w14:textId="67D6F0F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Чечимди аткарууну жылдыруу (созуу) жөнүндө маселени кайсы сот караганга укуктуу?</w:t>
      </w:r>
    </w:p>
    <w:p w14:paraId="30971A3F" w14:textId="6625C447"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Иш боюнча өндүрүштү кыскартуунун кандай негиздери бар?   </w:t>
      </w:r>
    </w:p>
    <w:p w14:paraId="5B6964DF" w14:textId="5C054CA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 кайсы учурда жарандык иш боюнча өндүрүштү токтото турууга укуктуу? </w:t>
      </w:r>
    </w:p>
    <w:p w14:paraId="0B87BF46" w14:textId="0F50F4AA"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1-инстанциядагы соттун кайсы аныктамалары даттанууга жатпайт?  </w:t>
      </w:r>
    </w:p>
    <w:p w14:paraId="2A9EB998" w14:textId="42346DF3"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 кандай учурларда арызды кароосуз калтырат? </w:t>
      </w:r>
    </w:p>
    <w:p w14:paraId="687A8467" w14:textId="6C1A2A8A"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ишти өндүрүшкө кабыл алуу жөнүндөгү суроону канча мөөнөттө кароого милдеттүү?</w:t>
      </w:r>
    </w:p>
    <w:p w14:paraId="20430E5B" w14:textId="0BB6B6C8"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Психиатриялык стационарга мажбурлап жаткыруу менен байланышкан иштер боюнча   доо арызды өндүрүшкө кабыл алуу жөнүндө маселени судья канча мөөнөттө караганга укуктуу? </w:t>
      </w:r>
    </w:p>
    <w:p w14:paraId="270D7771" w14:textId="362CBE12"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Доо арызын кабыл алуудан баш тартуу жөнүндө аныктама кайсы мөөнөттүн ичинде чыгарылышы керек?  </w:t>
      </w:r>
    </w:p>
    <w:p w14:paraId="3EC01151" w14:textId="5BDFAF3D"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учурларда доо арызы кыймылсыз түрдө калтырылат? </w:t>
      </w:r>
    </w:p>
    <w:p w14:paraId="6B01AE21" w14:textId="7D3C2269"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Доону камсыз кылуу жөнүндө арызды сот канча </w:t>
      </w:r>
      <w:r w:rsidR="00AD2468" w:rsidRPr="003E15B4">
        <w:rPr>
          <w:rFonts w:ascii="Times New Roman" w:hAnsi="Times New Roman"/>
          <w:sz w:val="24"/>
          <w:szCs w:val="24"/>
        </w:rPr>
        <w:t xml:space="preserve">мөөнөттүн ичинде </w:t>
      </w:r>
      <w:r w:rsidRPr="003E15B4">
        <w:rPr>
          <w:rFonts w:ascii="Times New Roman" w:hAnsi="Times New Roman"/>
          <w:sz w:val="24"/>
          <w:szCs w:val="24"/>
        </w:rPr>
        <w:t>карашы керек?</w:t>
      </w:r>
    </w:p>
    <w:p w14:paraId="2B7E11E1" w14:textId="79185FBF"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Доону камсыз кылуу чаралары кайсы мөөнөткө чейин сакталуусу керек? </w:t>
      </w:r>
    </w:p>
    <w:p w14:paraId="4C4163C1" w14:textId="0021B4BF"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Доону камсыз кылуу боюнча чаралар кайсы сот тарабынан жокко чыгарылуусу мүмкүн?</w:t>
      </w:r>
    </w:p>
    <w:p w14:paraId="3270A721" w14:textId="217D5CE0"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К</w:t>
      </w:r>
      <w:r w:rsidR="00AD2468" w:rsidRPr="003E15B4">
        <w:rPr>
          <w:rFonts w:ascii="Times New Roman" w:hAnsi="Times New Roman"/>
          <w:sz w:val="24"/>
          <w:szCs w:val="24"/>
        </w:rPr>
        <w:t xml:space="preserve">ыргыз Республикасынын </w:t>
      </w:r>
      <w:r w:rsidRPr="003E15B4">
        <w:rPr>
          <w:rFonts w:ascii="Times New Roman" w:hAnsi="Times New Roman"/>
          <w:sz w:val="24"/>
          <w:szCs w:val="24"/>
        </w:rPr>
        <w:t xml:space="preserve">Жарандык-процессуалдык кодексинде ишти өндүрүшкө </w:t>
      </w:r>
      <w:r w:rsidR="00AD2468" w:rsidRPr="003E15B4">
        <w:rPr>
          <w:rFonts w:ascii="Times New Roman" w:hAnsi="Times New Roman"/>
          <w:sz w:val="24"/>
          <w:szCs w:val="24"/>
        </w:rPr>
        <w:t xml:space="preserve">кабыл алган учурдан баштап </w:t>
      </w:r>
      <w:r w:rsidRPr="003E15B4">
        <w:rPr>
          <w:rFonts w:ascii="Times New Roman" w:hAnsi="Times New Roman"/>
          <w:sz w:val="24"/>
          <w:szCs w:val="24"/>
        </w:rPr>
        <w:t>ишти соттук териштирүүгө даярдоонун мөөнөтү канча?</w:t>
      </w:r>
    </w:p>
    <w:p w14:paraId="704A79CD" w14:textId="19E925C5"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Жарандык-процессуалдык кодексте жарандык </w:t>
      </w:r>
      <w:r w:rsidR="00AD2468" w:rsidRPr="003E15B4">
        <w:rPr>
          <w:rFonts w:ascii="Times New Roman" w:hAnsi="Times New Roman"/>
          <w:sz w:val="24"/>
          <w:szCs w:val="24"/>
        </w:rPr>
        <w:t xml:space="preserve">иштерди кароонун жана чечүүнүн </w:t>
      </w:r>
      <w:r w:rsidRPr="003E15B4">
        <w:rPr>
          <w:rFonts w:ascii="Times New Roman" w:hAnsi="Times New Roman"/>
          <w:sz w:val="24"/>
          <w:szCs w:val="24"/>
        </w:rPr>
        <w:t>кандай жалпы мөөнөтү караштырылган?</w:t>
      </w:r>
    </w:p>
    <w:p w14:paraId="631B43B2" w14:textId="2A99830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Жумушка кайрадан орношуу жөнүндө иштер канча мөөнөттүн ичинде каралышы керек?</w:t>
      </w:r>
    </w:p>
    <w:p w14:paraId="463858C6" w14:textId="4D7C71D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ишти териштирүүнү кийинкиге калтырганда күбөлөрдү суракка алууну жүргүзүүсү мүмкүнбү?</w:t>
      </w:r>
    </w:p>
    <w:p w14:paraId="2D087ACF" w14:textId="109ABA38"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Соттун чечими кандай иш боюнча киришме жана резолютивдик бөлүктөрдөн турушу мүмкүн? </w:t>
      </w:r>
    </w:p>
    <w:p w14:paraId="6AA40A74" w14:textId="64EC3B4F"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Соттун чечимдеринин көчүрмөлөрү кай</w:t>
      </w:r>
      <w:r w:rsidR="00E61EAB" w:rsidRPr="003E15B4">
        <w:rPr>
          <w:rFonts w:ascii="Times New Roman" w:hAnsi="Times New Roman"/>
          <w:sz w:val="24"/>
          <w:szCs w:val="24"/>
        </w:rPr>
        <w:t xml:space="preserve">сы мөөнөттөн кечиктирилбестен, </w:t>
      </w:r>
      <w:r w:rsidRPr="003E15B4">
        <w:rPr>
          <w:rFonts w:ascii="Times New Roman" w:hAnsi="Times New Roman"/>
          <w:sz w:val="24"/>
          <w:szCs w:val="24"/>
        </w:rPr>
        <w:t>и</w:t>
      </w:r>
      <w:r w:rsidR="00034186" w:rsidRPr="003E15B4">
        <w:rPr>
          <w:rFonts w:ascii="Times New Roman" w:hAnsi="Times New Roman"/>
          <w:sz w:val="24"/>
          <w:szCs w:val="24"/>
        </w:rPr>
        <w:t>штин катышуучуларына жөнөтүлөт?</w:t>
      </w:r>
    </w:p>
    <w:p w14:paraId="3F76A856" w14:textId="3471A38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Эгерде соттук отурумга келбей коюунун жүйөлүү себептери жана аларды сотко билдирүүнүн мүмкүн эместиги жөнүндө далилдер келтирилсе, соттун кайсы аныктамасы жокко чыгарылышы мүмкүн?</w:t>
      </w:r>
    </w:p>
    <w:p w14:paraId="0C3941D7" w14:textId="187258E0" w:rsidR="00DD3E7F" w:rsidRPr="003E15B4" w:rsidRDefault="00034186"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Соттун кайсы </w:t>
      </w:r>
      <w:r w:rsidR="00DD3E7F" w:rsidRPr="003E15B4">
        <w:rPr>
          <w:rFonts w:ascii="Times New Roman" w:hAnsi="Times New Roman"/>
          <w:sz w:val="24"/>
          <w:szCs w:val="24"/>
        </w:rPr>
        <w:t xml:space="preserve">аныктамасы сотко доо арызы менен кайрадан кайрылууга тоскоолдук кылат? </w:t>
      </w:r>
    </w:p>
    <w:p w14:paraId="00142727" w14:textId="4E9D8D8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Соттун кайсы аныктамасы жеке деп аталат? </w:t>
      </w:r>
    </w:p>
    <w:p w14:paraId="3B60E6C5" w14:textId="10C16B5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Ишке катышып жаткан жарандар тарабынан сот отурумунун протоколуна эскертүүлөр канча мөөнөттүн ичинде берилүүсү мүмкүн? </w:t>
      </w:r>
    </w:p>
    <w:p w14:paraId="0660C1C0" w14:textId="07C949ED"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отурумунун протоколуна карата эскертүүлөр сот тарабынан канча мөөнөттүн ичинде каралуусу керек?</w:t>
      </w:r>
    </w:p>
    <w:p w14:paraId="10ECFC9B" w14:textId="3F35FE9D"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отурумуна келбеген жактарга соттун сырттан чыгарылган чечиминин көчүрмөсү канча мөөнөттө жиберилет?</w:t>
      </w:r>
    </w:p>
    <w:p w14:paraId="13AE8139" w14:textId="54B843CB"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Сырттан чыгарылга</w:t>
      </w:r>
      <w:r w:rsidR="00E61EAB" w:rsidRPr="003E15B4">
        <w:rPr>
          <w:rFonts w:ascii="Times New Roman" w:hAnsi="Times New Roman"/>
          <w:sz w:val="24"/>
          <w:szCs w:val="24"/>
        </w:rPr>
        <w:t xml:space="preserve">н чечим сот отурумуна келбеген </w:t>
      </w:r>
      <w:r w:rsidRPr="003E15B4">
        <w:rPr>
          <w:rFonts w:ascii="Times New Roman" w:hAnsi="Times New Roman"/>
          <w:sz w:val="24"/>
          <w:szCs w:val="24"/>
        </w:rPr>
        <w:t>жак тарабынан кайсы сотко даттанылышы мүмкүн?</w:t>
      </w:r>
    </w:p>
    <w:p w14:paraId="253EFDB5" w14:textId="1242145B"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Соттун буйругу канча мөөнөттө чыгарылат?</w:t>
      </w:r>
    </w:p>
    <w:p w14:paraId="686703B3" w14:textId="3754F458"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буйругу кандай учурда жокко чыгарылат?</w:t>
      </w:r>
    </w:p>
    <w:p w14:paraId="24B2AE36" w14:textId="27255222"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Карызкор соттун буйругунун көчүрмөсүн алга</w:t>
      </w:r>
      <w:r w:rsidR="00E61EAB" w:rsidRPr="003E15B4">
        <w:rPr>
          <w:rFonts w:ascii="Times New Roman" w:hAnsi="Times New Roman"/>
          <w:sz w:val="24"/>
          <w:szCs w:val="24"/>
        </w:rPr>
        <w:t xml:space="preserve">ндан кийин </w:t>
      </w:r>
      <w:r w:rsidRPr="003E15B4">
        <w:rPr>
          <w:rFonts w:ascii="Times New Roman" w:hAnsi="Times New Roman"/>
          <w:sz w:val="24"/>
          <w:szCs w:val="24"/>
        </w:rPr>
        <w:t>канча мөөнөттүн ичинде өндүрүп алуучу билдирген т</w:t>
      </w:r>
      <w:r w:rsidR="00E61EAB" w:rsidRPr="003E15B4">
        <w:rPr>
          <w:rFonts w:ascii="Times New Roman" w:hAnsi="Times New Roman"/>
          <w:sz w:val="24"/>
          <w:szCs w:val="24"/>
        </w:rPr>
        <w:t xml:space="preserve">алаптарга өзүнүн каршы пикирин </w:t>
      </w:r>
      <w:r w:rsidRPr="003E15B4">
        <w:rPr>
          <w:rFonts w:ascii="Times New Roman" w:hAnsi="Times New Roman"/>
          <w:sz w:val="24"/>
          <w:szCs w:val="24"/>
        </w:rPr>
        <w:t>жиберүүгө укуктуу?</w:t>
      </w:r>
    </w:p>
    <w:p w14:paraId="17321503" w14:textId="36D6126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Ө</w:t>
      </w:r>
      <w:r w:rsidR="00E61EAB" w:rsidRPr="003E15B4">
        <w:rPr>
          <w:rFonts w:ascii="Times New Roman" w:hAnsi="Times New Roman"/>
          <w:sz w:val="24"/>
          <w:szCs w:val="24"/>
        </w:rPr>
        <w:t xml:space="preserve">згөчө өндүрүш тартибинде </w:t>
      </w:r>
      <w:r w:rsidRPr="003E15B4">
        <w:rPr>
          <w:rFonts w:ascii="Times New Roman" w:hAnsi="Times New Roman"/>
          <w:sz w:val="24"/>
          <w:szCs w:val="24"/>
        </w:rPr>
        <w:t>кандай иштер каралат?</w:t>
      </w:r>
    </w:p>
    <w:p w14:paraId="406BD44D" w14:textId="0DEFF892"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Дайынсыз жоголгон деп таанылган же өлгөн деп жарыяланган жаран келген же анын турган жери табылган учурда соттун аракеттери кандай болот?</w:t>
      </w:r>
    </w:p>
    <w:p w14:paraId="6D353040" w14:textId="15A106A3"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Жаранды психиатриялык стационарга ма</w:t>
      </w:r>
      <w:r w:rsidR="00E61EAB" w:rsidRPr="003E15B4">
        <w:rPr>
          <w:rFonts w:ascii="Times New Roman" w:hAnsi="Times New Roman"/>
          <w:sz w:val="24"/>
          <w:szCs w:val="24"/>
        </w:rPr>
        <w:t xml:space="preserve">жбурлап жаткыруу жөнүндө иштер </w:t>
      </w:r>
      <w:r w:rsidRPr="003E15B4">
        <w:rPr>
          <w:rFonts w:ascii="Times New Roman" w:hAnsi="Times New Roman"/>
          <w:sz w:val="24"/>
          <w:szCs w:val="24"/>
        </w:rPr>
        <w:t>канча мөөнөттө каралышы керек?</w:t>
      </w:r>
    </w:p>
    <w:p w14:paraId="1DEA562B" w14:textId="54AD88C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Ишти жекече караган судьянын өз алдынча баш тартуусун чечүүнүн тартиби кандай?</w:t>
      </w:r>
    </w:p>
    <w:p w14:paraId="73E70641" w14:textId="2A13814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Далилдөө милдети кимде?   </w:t>
      </w:r>
    </w:p>
    <w:p w14:paraId="5D42D79A" w14:textId="540A77E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Далилдердин жол берилүүчүлүгү деген эмне?</w:t>
      </w:r>
    </w:p>
    <w:p w14:paraId="4C89CB62" w14:textId="7B07931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1-инстанциядагы сотто соттук жарыш сөздө биринчи болуп ким сүйлөйт?</w:t>
      </w:r>
    </w:p>
    <w:p w14:paraId="505641D0" w14:textId="37CA9D4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w:t>
      </w:r>
      <w:r w:rsidR="00E61EAB" w:rsidRPr="003E15B4">
        <w:rPr>
          <w:rFonts w:ascii="Times New Roman" w:hAnsi="Times New Roman"/>
          <w:sz w:val="24"/>
          <w:szCs w:val="24"/>
        </w:rPr>
        <w:t xml:space="preserve">оттун </w:t>
      </w:r>
      <w:r w:rsidRPr="003E15B4">
        <w:rPr>
          <w:rFonts w:ascii="Times New Roman" w:hAnsi="Times New Roman"/>
          <w:sz w:val="24"/>
          <w:szCs w:val="24"/>
        </w:rPr>
        <w:t xml:space="preserve">чечими кандай бөлүктөрдөн турат? </w:t>
      </w:r>
    </w:p>
    <w:p w14:paraId="42912678" w14:textId="5AC1FC52"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Сотко башка жарандардын укуктарын коргоо арызы менен кайрылган прокурор кандай укуктардан колдонот?</w:t>
      </w:r>
    </w:p>
    <w:p w14:paraId="527D4DC5" w14:textId="38CBB401"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Бейтарап соттун же чет өлкөлүк соттун чечимдерин таануу жана аткарууга киргизүү жөнүндө арызды сот канча мөөнөттүн ичинде карайт?</w:t>
      </w:r>
    </w:p>
    <w:p w14:paraId="7B2BF297" w14:textId="066195C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административдик иштер боюнча   арыздарды кыймылсыз калтыруу жөнүндө аныктама чыгарганга укуктуубу?</w:t>
      </w:r>
    </w:p>
    <w:p w14:paraId="756AD7B2" w14:textId="3616C6FD"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Апелляциялык даттануу (талап) берүү үчүн процессуалдык мөөнөт калыбына келтирүүгө жатабы?</w:t>
      </w:r>
    </w:p>
    <w:p w14:paraId="534AE906" w14:textId="3F09EDD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Иш апелляциялык инстанцияга келип түшкөн</w:t>
      </w:r>
      <w:r w:rsidR="00E61EAB" w:rsidRPr="003E15B4">
        <w:rPr>
          <w:rFonts w:ascii="Times New Roman" w:hAnsi="Times New Roman"/>
          <w:sz w:val="24"/>
          <w:szCs w:val="24"/>
        </w:rPr>
        <w:t xml:space="preserve"> күндөн тартып канча мөөнөттүн </w:t>
      </w:r>
      <w:r w:rsidRPr="003E15B4">
        <w:rPr>
          <w:rFonts w:ascii="Times New Roman" w:hAnsi="Times New Roman"/>
          <w:sz w:val="24"/>
          <w:szCs w:val="24"/>
        </w:rPr>
        <w:t xml:space="preserve">ичинде каралышы керек? </w:t>
      </w:r>
    </w:p>
    <w:p w14:paraId="276DA920" w14:textId="1225BF38"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Апелляциялык инстанциядагы сот 1-инстанциядагы соттун чечимин толугу менен жокко чыгарууга жана жаӊы чечим чыгарганга укуктуубу?</w:t>
      </w:r>
    </w:p>
    <w:p w14:paraId="0BA3056E" w14:textId="301F0060" w:rsidR="00DD3E7F" w:rsidRPr="003E15B4" w:rsidRDefault="00034186"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Апелляциялык </w:t>
      </w:r>
      <w:r w:rsidR="00DD3E7F" w:rsidRPr="003E15B4">
        <w:rPr>
          <w:rFonts w:ascii="Times New Roman" w:hAnsi="Times New Roman"/>
          <w:sz w:val="24"/>
          <w:szCs w:val="24"/>
        </w:rPr>
        <w:t>инстанциядагы сот иштин материалдарын</w:t>
      </w:r>
      <w:r w:rsidR="00E61EAB" w:rsidRPr="003E15B4">
        <w:rPr>
          <w:rFonts w:ascii="Times New Roman" w:hAnsi="Times New Roman"/>
          <w:sz w:val="24"/>
          <w:szCs w:val="24"/>
        </w:rPr>
        <w:t xml:space="preserve">да жаңы фактыларды белгилөөгө, </w:t>
      </w:r>
      <w:r w:rsidR="00DD3E7F" w:rsidRPr="003E15B4">
        <w:rPr>
          <w:rFonts w:ascii="Times New Roman" w:hAnsi="Times New Roman"/>
          <w:sz w:val="24"/>
          <w:szCs w:val="24"/>
        </w:rPr>
        <w:t xml:space="preserve">иштин материалдарында болгон далилдерге жаңы баа берүүгө укуктуубу? </w:t>
      </w:r>
    </w:p>
    <w:p w14:paraId="03E2C909" w14:textId="732D1901"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Апелляциялык инстанциядагы соттун актысы мыйзамдуу түрдө күчүнө качан кирет?</w:t>
      </w:r>
    </w:p>
    <w:p w14:paraId="752AB8F5" w14:textId="0F9751F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Соттун аныктамасына жекече даттануу кайсы мөөнөттө берилет?</w:t>
      </w:r>
    </w:p>
    <w:p w14:paraId="1031CB30" w14:textId="6BFA9811"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Жогорку соту кассациялык тартипте даттанууну кароо жыйынтыгы боюнча кандай актыларды чыгарат? </w:t>
      </w:r>
    </w:p>
    <w:p w14:paraId="5313E6DF" w14:textId="51CA5CF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Мыйзамдуу күчүнө кирген кайсы сот актылары жаңы пайда болгон жагдайлар боюнча кайра кароого жатпайт?</w:t>
      </w:r>
    </w:p>
    <w:p w14:paraId="5E314A7D" w14:textId="0FD37A09"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Кайрадан жаӊы пайда болгон жагдайлар боюнча сот актысы кайсы сотто кайра каралат?</w:t>
      </w:r>
    </w:p>
    <w:p w14:paraId="33FCE42E" w14:textId="75A4822A"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Сот актысын аткартууга карата аткаруу барагы кайсы сот тарабынан берилет? </w:t>
      </w:r>
    </w:p>
    <w:p w14:paraId="028FEF73" w14:textId="56030385"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 актысы же башка органдын актысы мыйзамдуу күчүнө</w:t>
      </w:r>
      <w:r w:rsidR="00E61EAB" w:rsidRPr="003E15B4">
        <w:rPr>
          <w:rFonts w:ascii="Times New Roman" w:hAnsi="Times New Roman"/>
          <w:sz w:val="24"/>
          <w:szCs w:val="24"/>
        </w:rPr>
        <w:t xml:space="preserve"> кирген күндөн тартып, аны аткартууга </w:t>
      </w:r>
      <w:r w:rsidRPr="003E15B4">
        <w:rPr>
          <w:rFonts w:ascii="Times New Roman" w:hAnsi="Times New Roman"/>
          <w:sz w:val="24"/>
          <w:szCs w:val="24"/>
        </w:rPr>
        <w:t>атк</w:t>
      </w:r>
      <w:r w:rsidR="00E61EAB" w:rsidRPr="003E15B4">
        <w:rPr>
          <w:rFonts w:ascii="Times New Roman" w:hAnsi="Times New Roman"/>
          <w:sz w:val="24"/>
          <w:szCs w:val="24"/>
        </w:rPr>
        <w:t xml:space="preserve">аруу барагын </w:t>
      </w:r>
      <w:r w:rsidRPr="003E15B4">
        <w:rPr>
          <w:rFonts w:ascii="Times New Roman" w:hAnsi="Times New Roman"/>
          <w:sz w:val="24"/>
          <w:szCs w:val="24"/>
        </w:rPr>
        <w:t>берүүнүн жалпы мөөнөтү кандай?</w:t>
      </w:r>
    </w:p>
    <w:p w14:paraId="7CD7D571" w14:textId="1CF748A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Аткаруу өндүрүшүн кандай учурларда токтото туруу мүмкүн?</w:t>
      </w:r>
    </w:p>
    <w:p w14:paraId="2D58D442" w14:textId="098F9DDC"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w:t>
      </w:r>
      <w:r w:rsidR="00E61EAB" w:rsidRPr="003E15B4">
        <w:rPr>
          <w:rFonts w:ascii="Times New Roman" w:hAnsi="Times New Roman"/>
          <w:sz w:val="24"/>
          <w:szCs w:val="24"/>
        </w:rPr>
        <w:t xml:space="preserve">от аткаруучунун </w:t>
      </w:r>
      <w:r w:rsidRPr="003E15B4">
        <w:rPr>
          <w:rFonts w:ascii="Times New Roman" w:hAnsi="Times New Roman"/>
          <w:sz w:val="24"/>
          <w:szCs w:val="24"/>
        </w:rPr>
        <w:t>аракеттери кайсы сотко даттанылышы мүмкүн?</w:t>
      </w:r>
    </w:p>
    <w:p w14:paraId="2BB9D7E1" w14:textId="06AA392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Аткаруу өндүрүшүн токтото туруу же кыскартуу жөнүндө маселелерди ким карайт?</w:t>
      </w:r>
    </w:p>
    <w:p w14:paraId="5255E82F" w14:textId="736F479F"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Бейтарап соттун чечимин мажбурлоо түрүндө аткартууга аткаруу барагын берүүнү ким ишке ашырат?</w:t>
      </w:r>
    </w:p>
    <w:p w14:paraId="0FE2D456" w14:textId="5C6F68A2"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Бейтарап соттун чечимин мажбурлоо түрүндө аткартууга аткаруу барагын берүү жөнүндө арыз кайсы мөөнөттүн ичинде тапшырылат? </w:t>
      </w:r>
    </w:p>
    <w:p w14:paraId="5D98FC64" w14:textId="462AFB63"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Бейтарап соттун чечимин мажбурлоо түрүндө аткартууга аткаруу барагын берүүдөн баш тартуу үчүн негиз?</w:t>
      </w:r>
    </w:p>
    <w:p w14:paraId="0AC74A28" w14:textId="3068FECA"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Аткаруу барагын берүү жөнүндө арызды кароодо бейтарап соттун чечими маӊызы боюнча кайра каралышы мүмкүнбү?</w:t>
      </w:r>
    </w:p>
    <w:p w14:paraId="05E31C74" w14:textId="7FB19091"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Сотко таандык т</w:t>
      </w:r>
      <w:r w:rsidR="00E61EAB" w:rsidRPr="003E15B4">
        <w:rPr>
          <w:rFonts w:ascii="Times New Roman" w:hAnsi="Times New Roman"/>
          <w:sz w:val="24"/>
          <w:szCs w:val="24"/>
        </w:rPr>
        <w:t xml:space="preserve">алаш бейтарап соттун кароосуна </w:t>
      </w:r>
      <w:r w:rsidRPr="003E15B4">
        <w:rPr>
          <w:rFonts w:ascii="Times New Roman" w:hAnsi="Times New Roman"/>
          <w:sz w:val="24"/>
          <w:szCs w:val="24"/>
        </w:rPr>
        <w:t>өткөрүлүп берилиши мүмкүнбү?</w:t>
      </w:r>
    </w:p>
    <w:p w14:paraId="1B7218F8" w14:textId="03F9B12D"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Аксакалдар сотунун чечимин мажбурлоо түрүндө аткартууга аткаруу барагын берүүнү кайсы орган ишке ашырат?</w:t>
      </w:r>
    </w:p>
    <w:p w14:paraId="15BC384C" w14:textId="19D8539B"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Ж</w:t>
      </w:r>
      <w:r w:rsidR="00E61EAB" w:rsidRPr="003E15B4">
        <w:rPr>
          <w:rFonts w:ascii="Times New Roman" w:hAnsi="Times New Roman"/>
          <w:sz w:val="24"/>
          <w:szCs w:val="24"/>
        </w:rPr>
        <w:t xml:space="preserve">арандык процесстеги </w:t>
      </w:r>
      <w:r w:rsidRPr="003E15B4">
        <w:rPr>
          <w:rFonts w:ascii="Times New Roman" w:hAnsi="Times New Roman"/>
          <w:sz w:val="24"/>
          <w:szCs w:val="24"/>
        </w:rPr>
        <w:t>процесстик укук улантуучулук деген эмне?</w:t>
      </w:r>
    </w:p>
    <w:p w14:paraId="5596B971" w14:textId="056D5877"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Аксакалдар сотунун чечимин мажбурлоо түрүндө аткартууга аткаруу барагын берүү жөнүндө арызды сот канча мөөнөттө карайт?</w:t>
      </w:r>
    </w:p>
    <w:p w14:paraId="6140E9A3" w14:textId="2195616E"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 xml:space="preserve">Чет өлкөлүк соттун чечимин мажбурлап аткартууга канча мөөнөттүн ичинде кайрылууга мүмкүн? </w:t>
      </w:r>
    </w:p>
    <w:p w14:paraId="21924A91" w14:textId="3DF82786"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Жарандык процесстеги тараптар түшүнүгүн түшүндүрүп бергиле?</w:t>
      </w:r>
    </w:p>
    <w:p w14:paraId="28AE1414" w14:textId="6B1DB3A0"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Ишке катышып жаткан адамдардын укуктары кайсылар?</w:t>
      </w:r>
    </w:p>
    <w:p w14:paraId="294CBF92" w14:textId="00DEB334" w:rsidR="00DD3E7F"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Чет жердик жарандар кандай процессуалдык укуктардан жана милдеттерден колдоно алышат?</w:t>
      </w:r>
    </w:p>
    <w:p w14:paraId="594EA000" w14:textId="55F5058E" w:rsidR="00B47C57" w:rsidRPr="003E15B4" w:rsidRDefault="00DD3E7F" w:rsidP="003E15B4">
      <w:pPr>
        <w:pStyle w:val="a4"/>
        <w:numPr>
          <w:ilvl w:val="0"/>
          <w:numId w:val="22"/>
        </w:numPr>
        <w:spacing w:after="0" w:line="240" w:lineRule="auto"/>
        <w:jc w:val="both"/>
        <w:rPr>
          <w:rFonts w:ascii="Times New Roman" w:hAnsi="Times New Roman"/>
          <w:sz w:val="24"/>
          <w:szCs w:val="24"/>
        </w:rPr>
      </w:pPr>
      <w:r w:rsidRPr="003E15B4">
        <w:rPr>
          <w:rFonts w:ascii="Times New Roman" w:hAnsi="Times New Roman"/>
          <w:sz w:val="24"/>
          <w:szCs w:val="24"/>
        </w:rPr>
        <w:t>Жарандык процессте экспертиза эмнеге дайындалат?</w:t>
      </w:r>
    </w:p>
    <w:p w14:paraId="5D857146" w14:textId="0AC2D47E" w:rsidR="003E15B4" w:rsidRDefault="003E15B4" w:rsidP="00627021">
      <w:pPr>
        <w:spacing w:after="0" w:line="240" w:lineRule="auto"/>
        <w:rPr>
          <w:rFonts w:ascii="Times New Roman" w:hAnsi="Times New Roman"/>
          <w:sz w:val="24"/>
          <w:szCs w:val="24"/>
        </w:rPr>
      </w:pPr>
    </w:p>
    <w:p w14:paraId="712D3A43" w14:textId="77777777" w:rsidR="003E15B4" w:rsidRDefault="00B47C57" w:rsidP="003E15B4">
      <w:pPr>
        <w:spacing w:after="0" w:line="240" w:lineRule="auto"/>
        <w:jc w:val="center"/>
        <w:rPr>
          <w:rFonts w:ascii="Times New Roman" w:eastAsia="Courier New" w:hAnsi="Times New Roman"/>
          <w:b/>
          <w:bCs/>
          <w:color w:val="000000"/>
          <w:sz w:val="24"/>
          <w:szCs w:val="24"/>
        </w:rPr>
      </w:pPr>
      <w:r w:rsidRPr="003E15B4">
        <w:rPr>
          <w:rFonts w:ascii="Times New Roman" w:eastAsia="Courier New" w:hAnsi="Times New Roman"/>
          <w:b/>
          <w:bCs/>
          <w:color w:val="000000"/>
          <w:sz w:val="24"/>
          <w:szCs w:val="24"/>
        </w:rPr>
        <w:t>Талашты сотко ч</w:t>
      </w:r>
      <w:r w:rsidR="003E15B4">
        <w:rPr>
          <w:rFonts w:ascii="Times New Roman" w:eastAsia="Courier New" w:hAnsi="Times New Roman"/>
          <w:b/>
          <w:bCs/>
          <w:color w:val="000000"/>
          <w:sz w:val="24"/>
          <w:szCs w:val="24"/>
        </w:rPr>
        <w:t>ейинки (соттон сырткаркы) жөнгө</w:t>
      </w:r>
    </w:p>
    <w:p w14:paraId="133A4F45" w14:textId="1324430E" w:rsidR="00B47C57" w:rsidRPr="003E15B4" w:rsidRDefault="00B47C57" w:rsidP="003E15B4">
      <w:pPr>
        <w:spacing w:after="0" w:line="240" w:lineRule="auto"/>
        <w:jc w:val="center"/>
        <w:rPr>
          <w:rFonts w:ascii="Times New Roman" w:hAnsi="Times New Roman"/>
          <w:sz w:val="24"/>
          <w:szCs w:val="24"/>
        </w:rPr>
      </w:pPr>
      <w:r w:rsidRPr="003E15B4">
        <w:rPr>
          <w:rFonts w:ascii="Times New Roman" w:eastAsia="Courier New" w:hAnsi="Times New Roman"/>
          <w:b/>
          <w:bCs/>
          <w:color w:val="000000"/>
          <w:sz w:val="24"/>
          <w:szCs w:val="24"/>
        </w:rPr>
        <w:t>салуунун ыкмалары боюнча суроолор</w:t>
      </w:r>
    </w:p>
    <w:p w14:paraId="3EFFC436" w14:textId="77777777" w:rsidR="00B47C57" w:rsidRPr="003E15B4" w:rsidRDefault="00B47C57" w:rsidP="003E15B4">
      <w:pPr>
        <w:keepNext/>
        <w:keepLines/>
        <w:widowControl w:val="0"/>
        <w:spacing w:after="0" w:line="240" w:lineRule="auto"/>
        <w:jc w:val="both"/>
        <w:outlineLvl w:val="0"/>
        <w:rPr>
          <w:rFonts w:ascii="Times New Roman" w:eastAsia="Courier New" w:hAnsi="Times New Roman"/>
          <w:color w:val="000000"/>
          <w:sz w:val="24"/>
          <w:szCs w:val="24"/>
        </w:rPr>
      </w:pPr>
    </w:p>
    <w:p w14:paraId="15E6FD81" w14:textId="4C353C36"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D0D0D"/>
          <w:sz w:val="24"/>
          <w:szCs w:val="24"/>
        </w:rPr>
      </w:pPr>
      <w:r w:rsidRPr="003E15B4">
        <w:rPr>
          <w:rFonts w:ascii="Times New Roman" w:eastAsia="Courier New" w:hAnsi="Times New Roman"/>
          <w:color w:val="0D0D0D"/>
          <w:sz w:val="24"/>
          <w:szCs w:val="24"/>
        </w:rPr>
        <w:t>КРнын мыйзамдары боюнча медиация кандай талаштарга карата колдонулат?</w:t>
      </w:r>
    </w:p>
    <w:p w14:paraId="3529673E" w14:textId="468108AD"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00000"/>
          <w:sz w:val="24"/>
          <w:szCs w:val="24"/>
        </w:rPr>
      </w:pPr>
      <w:r w:rsidRPr="003E15B4">
        <w:rPr>
          <w:rFonts w:ascii="Times New Roman" w:eastAsia="Courier New" w:hAnsi="Times New Roman"/>
          <w:color w:val="000000"/>
          <w:sz w:val="24"/>
          <w:szCs w:val="24"/>
        </w:rPr>
        <w:t>Медиация кандай учурларда колдонулбайт?</w:t>
      </w:r>
    </w:p>
    <w:p w14:paraId="63C86BEB" w14:textId="40D430C4" w:rsidR="00B47C57" w:rsidRPr="003E15B4" w:rsidRDefault="00B47C57" w:rsidP="003E15B4">
      <w:pPr>
        <w:numPr>
          <w:ilvl w:val="0"/>
          <w:numId w:val="16"/>
        </w:numPr>
        <w:tabs>
          <w:tab w:val="left" w:pos="709"/>
        </w:tabs>
        <w:spacing w:after="0" w:line="240" w:lineRule="auto"/>
        <w:ind w:firstLine="284"/>
        <w:jc w:val="both"/>
        <w:rPr>
          <w:rFonts w:ascii="Times New Roman" w:hAnsi="Times New Roman"/>
          <w:color w:val="0D0D0D"/>
          <w:sz w:val="24"/>
          <w:szCs w:val="24"/>
        </w:rPr>
      </w:pPr>
      <w:r w:rsidRPr="003E15B4">
        <w:rPr>
          <w:rFonts w:ascii="Times New Roman" w:hAnsi="Times New Roman"/>
          <w:color w:val="0D0D0D"/>
          <w:sz w:val="24"/>
          <w:szCs w:val="24"/>
          <w:shd w:val="clear" w:color="auto" w:fill="FFFFFF"/>
        </w:rPr>
        <w:t>Медиациянын натыйжасында тараптардын ортосунда жетишилген, талашты жөнгө салуу жөнүндө жазуу жүзүндөгү макулдашуу эмне деп аталат?</w:t>
      </w:r>
    </w:p>
    <w:p w14:paraId="47965DCD" w14:textId="5D37B9C1" w:rsidR="00B47C57" w:rsidRPr="003E15B4" w:rsidRDefault="00B47C57" w:rsidP="003E15B4">
      <w:pPr>
        <w:keepNext/>
        <w:keepLines/>
        <w:widowControl w:val="0"/>
        <w:numPr>
          <w:ilvl w:val="0"/>
          <w:numId w:val="16"/>
        </w:numPr>
        <w:tabs>
          <w:tab w:val="left" w:pos="709"/>
          <w:tab w:val="left" w:pos="827"/>
        </w:tabs>
        <w:spacing w:after="0" w:line="240" w:lineRule="auto"/>
        <w:ind w:firstLine="284"/>
        <w:jc w:val="both"/>
        <w:outlineLvl w:val="1"/>
        <w:rPr>
          <w:rFonts w:ascii="Times New Roman" w:eastAsia="Courier New" w:hAnsi="Times New Roman"/>
          <w:color w:val="000000"/>
          <w:sz w:val="24"/>
          <w:szCs w:val="24"/>
        </w:rPr>
      </w:pPr>
      <w:r w:rsidRPr="003E15B4">
        <w:rPr>
          <w:rFonts w:ascii="Times New Roman" w:eastAsia="Courier New" w:hAnsi="Times New Roman"/>
          <w:color w:val="000000"/>
          <w:sz w:val="24"/>
          <w:szCs w:val="24"/>
        </w:rPr>
        <w:t>Медиациянын максаты эмне?</w:t>
      </w:r>
    </w:p>
    <w:p w14:paraId="09DE39EE" w14:textId="51477B7D"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00000"/>
          <w:sz w:val="24"/>
          <w:szCs w:val="24"/>
        </w:rPr>
      </w:pPr>
      <w:r w:rsidRPr="003E15B4">
        <w:rPr>
          <w:rFonts w:ascii="Times New Roman" w:eastAsia="Courier New" w:hAnsi="Times New Roman"/>
          <w:color w:val="000000"/>
          <w:sz w:val="24"/>
          <w:szCs w:val="24"/>
        </w:rPr>
        <w:t>Маалыматтык жолугушуу кандай максатта өткөрүлөт?</w:t>
      </w:r>
    </w:p>
    <w:p w14:paraId="027637F7" w14:textId="3DBD7116"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D0D0D"/>
          <w:sz w:val="24"/>
          <w:szCs w:val="24"/>
        </w:rPr>
      </w:pPr>
      <w:r w:rsidRPr="003E15B4">
        <w:rPr>
          <w:rFonts w:ascii="Times New Roman" w:eastAsia="Courier New" w:hAnsi="Times New Roman"/>
          <w:color w:val="0D0D0D"/>
          <w:sz w:val="24"/>
          <w:szCs w:val="24"/>
        </w:rPr>
        <w:t xml:space="preserve">Медиация өткөрүүнүн принцибин атагыла? </w:t>
      </w:r>
    </w:p>
    <w:p w14:paraId="19AF4478" w14:textId="533573A3"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D0D0D"/>
          <w:sz w:val="24"/>
          <w:szCs w:val="24"/>
        </w:rPr>
      </w:pPr>
      <w:r w:rsidRPr="003E15B4">
        <w:rPr>
          <w:rFonts w:ascii="Times New Roman" w:eastAsia="Courier New" w:hAnsi="Times New Roman"/>
          <w:color w:val="0D0D0D"/>
          <w:sz w:val="24"/>
          <w:szCs w:val="24"/>
        </w:rPr>
        <w:t xml:space="preserve">Мыйзам тарабынан кайсы макулдашуу үчүн анын шарттарын аткаруу боюнча </w:t>
      </w:r>
      <w:r w:rsidRPr="003E15B4">
        <w:rPr>
          <w:rFonts w:ascii="Times New Roman" w:hAnsi="Times New Roman"/>
          <w:color w:val="0D0D0D"/>
          <w:sz w:val="24"/>
          <w:szCs w:val="24"/>
          <w:shd w:val="clear" w:color="auto" w:fill="FFFFFF"/>
        </w:rPr>
        <w:t>нотариустун аткаруучу кол коюусу караштырылган?</w:t>
      </w:r>
    </w:p>
    <w:p w14:paraId="4FCB360E" w14:textId="281FD698"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00000"/>
          <w:sz w:val="24"/>
          <w:szCs w:val="24"/>
        </w:rPr>
      </w:pPr>
      <w:r w:rsidRPr="003E15B4">
        <w:rPr>
          <w:rFonts w:ascii="Times New Roman" w:eastAsia="Courier New" w:hAnsi="Times New Roman"/>
          <w:color w:val="000000"/>
          <w:sz w:val="24"/>
          <w:szCs w:val="24"/>
        </w:rPr>
        <w:t>Талаптардын кайсынысы медиаторго тиешелүү эмес?</w:t>
      </w:r>
    </w:p>
    <w:p w14:paraId="1E602C7F" w14:textId="41DB3E31" w:rsidR="00B47C57" w:rsidRPr="003E15B4" w:rsidRDefault="00B47C57" w:rsidP="003E15B4">
      <w:pPr>
        <w:keepNext/>
        <w:keepLines/>
        <w:widowControl w:val="0"/>
        <w:numPr>
          <w:ilvl w:val="0"/>
          <w:numId w:val="16"/>
        </w:numPr>
        <w:tabs>
          <w:tab w:val="left" w:pos="709"/>
        </w:tabs>
        <w:spacing w:after="0" w:line="240" w:lineRule="auto"/>
        <w:ind w:firstLine="284"/>
        <w:jc w:val="both"/>
        <w:outlineLvl w:val="1"/>
        <w:rPr>
          <w:rFonts w:ascii="Times New Roman" w:eastAsia="Courier New" w:hAnsi="Times New Roman"/>
          <w:color w:val="000000"/>
          <w:sz w:val="24"/>
          <w:szCs w:val="24"/>
        </w:rPr>
      </w:pPr>
      <w:r w:rsidRPr="003E15B4">
        <w:rPr>
          <w:rFonts w:ascii="Times New Roman" w:eastAsia="Courier New" w:hAnsi="Times New Roman"/>
          <w:color w:val="000000"/>
          <w:sz w:val="24"/>
          <w:szCs w:val="24"/>
        </w:rPr>
        <w:t>Медиацияны өткөрүүдө кандай кепилдиктер караштырылган?</w:t>
      </w:r>
    </w:p>
    <w:p w14:paraId="125E54BA"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hAnsi="Times New Roman"/>
          <w:color w:val="2B2B2B"/>
          <w:sz w:val="24"/>
          <w:szCs w:val="24"/>
          <w:shd w:val="clear" w:color="auto" w:fill="FFFFFF"/>
        </w:rPr>
        <w:t>Соттун өндүрүшүндө турган талаш боюнча медиация өткөрүүнүн мөөнөтү канча?</w:t>
      </w:r>
    </w:p>
    <w:p w14:paraId="5A7B769C"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Эрежелердин ичинен кайс</w:t>
      </w:r>
      <w:r w:rsidR="00034186" w:rsidRPr="003E15B4">
        <w:rPr>
          <w:rFonts w:ascii="Times New Roman" w:eastAsia="Courier New" w:hAnsi="Times New Roman"/>
          <w:color w:val="000000"/>
          <w:sz w:val="24"/>
          <w:szCs w:val="24"/>
        </w:rPr>
        <w:t>ынысы медиацияга тиешелүү эмес?</w:t>
      </w:r>
    </w:p>
    <w:p w14:paraId="3891970B"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Маалыматтык жолугушуу ким үчүн милдеттүү болуп эсептелет?</w:t>
      </w:r>
    </w:p>
    <w:p w14:paraId="6D4B3B94"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hAnsi="Times New Roman"/>
          <w:sz w:val="24"/>
          <w:szCs w:val="24"/>
        </w:rPr>
        <w:t>Келтирилген аныктамалардын ичинен кайсынысы медиац</w:t>
      </w:r>
      <w:r w:rsidR="00034186" w:rsidRPr="003E15B4">
        <w:rPr>
          <w:rFonts w:ascii="Times New Roman" w:hAnsi="Times New Roman"/>
          <w:sz w:val="24"/>
          <w:szCs w:val="24"/>
        </w:rPr>
        <w:t>иялык макулдашууга дал келбейт?</w:t>
      </w:r>
    </w:p>
    <w:p w14:paraId="04FA10A6" w14:textId="1F907355"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hAnsi="Times New Roman"/>
          <w:sz w:val="24"/>
          <w:szCs w:val="24"/>
        </w:rPr>
        <w:t>Тараптардын сот өндүрүшүндөгү талаш боюнча элдешүү медиациясын колдонуу жөнүндөгү келишим</w:t>
      </w:r>
      <w:r w:rsidR="00034186" w:rsidRPr="003E15B4">
        <w:rPr>
          <w:rFonts w:ascii="Times New Roman" w:hAnsi="Times New Roman"/>
          <w:sz w:val="24"/>
          <w:szCs w:val="24"/>
        </w:rPr>
        <w:t xml:space="preserve">ди түзүүсүнүн </w:t>
      </w:r>
      <w:r w:rsidR="00034186" w:rsidRPr="003E15B4">
        <w:rPr>
          <w:rFonts w:ascii="Times New Roman" w:hAnsi="Times New Roman"/>
          <w:sz w:val="24"/>
          <w:szCs w:val="24"/>
          <w:lang w:val="ky-KG"/>
        </w:rPr>
        <w:t xml:space="preserve">кесепеттери </w:t>
      </w:r>
      <w:r w:rsidR="00034186" w:rsidRPr="003E15B4">
        <w:rPr>
          <w:rFonts w:ascii="Times New Roman" w:hAnsi="Times New Roman"/>
          <w:sz w:val="24"/>
          <w:szCs w:val="24"/>
        </w:rPr>
        <w:t>кандай?</w:t>
      </w:r>
    </w:p>
    <w:p w14:paraId="675F4F3A"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lastRenderedPageBreak/>
        <w:t>Медиациялык макулдашуунун негизинде тынчтык келишими сот тарабынан бекитилгендигине байланыштуу иш боюнча өндүрүш токтотулган учурда мамлекетти</w:t>
      </w:r>
      <w:r w:rsidR="00034186" w:rsidRPr="003E15B4">
        <w:rPr>
          <w:rFonts w:ascii="Times New Roman" w:eastAsia="Courier New" w:hAnsi="Times New Roman"/>
          <w:color w:val="000000"/>
          <w:sz w:val="24"/>
          <w:szCs w:val="24"/>
        </w:rPr>
        <w:t>к алымдын тагдыры кандай болот?</w:t>
      </w:r>
    </w:p>
    <w:p w14:paraId="15CF0B9F"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соттору өз ишмердүүлүктөрүндө кайсы б</w:t>
      </w:r>
      <w:r w:rsidR="00034186" w:rsidRPr="003E15B4">
        <w:rPr>
          <w:rFonts w:ascii="Times New Roman" w:eastAsia="Courier New" w:hAnsi="Times New Roman"/>
          <w:color w:val="000000"/>
          <w:sz w:val="24"/>
          <w:szCs w:val="24"/>
        </w:rPr>
        <w:t>улактарды жетекчиликке алышат?</w:t>
      </w:r>
    </w:p>
    <w:p w14:paraId="647FA271"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сотундагы өндүрүш кайсы тилде жүргүзүлөт?</w:t>
      </w:r>
    </w:p>
    <w:p w14:paraId="5A7BEC8F"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соттору кандай иштерди (материалдарды) кароого укуктуу?</w:t>
      </w:r>
    </w:p>
    <w:p w14:paraId="67BAD078"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hAnsi="Times New Roman"/>
          <w:color w:val="0D0D0D"/>
          <w:sz w:val="24"/>
          <w:szCs w:val="24"/>
          <w:shd w:val="clear" w:color="auto" w:fill="FFFFFF"/>
        </w:rPr>
        <w:t>Жарандардын мүлктүк жана үй-бүлөлүк талаштарын аксакалдар сотторунун кароосу үчүн кийинки шарттардын к</w:t>
      </w:r>
      <w:r w:rsidR="00034186" w:rsidRPr="003E15B4">
        <w:rPr>
          <w:rFonts w:ascii="Times New Roman" w:hAnsi="Times New Roman"/>
          <w:color w:val="0D0D0D"/>
          <w:sz w:val="24"/>
          <w:szCs w:val="24"/>
          <w:shd w:val="clear" w:color="auto" w:fill="FFFFFF"/>
        </w:rPr>
        <w:t>айсынысы зарыл болуп эсептелет?</w:t>
      </w:r>
    </w:p>
    <w:p w14:paraId="16DEE007"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сотунун иштин олуттуулугу боюнча чыгарылган токтому кандай формада чыгарылат?</w:t>
      </w:r>
    </w:p>
    <w:p w14:paraId="16B00886" w14:textId="77777777" w:rsidR="00034186" w:rsidRP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 таасир этүүнүн кандай чараларын колдонууга укуктуу?</w:t>
      </w:r>
    </w:p>
    <w:p w14:paraId="38C1A31E"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сотунун чечимдерине даттануу кайсыл жака берилет</w:t>
      </w:r>
      <w:r w:rsidRPr="003E15B4">
        <w:rPr>
          <w:rFonts w:ascii="Times New Roman" w:hAnsi="Times New Roman"/>
          <w:color w:val="000000"/>
          <w:sz w:val="24"/>
          <w:szCs w:val="24"/>
          <w:shd w:val="clear" w:color="auto" w:fill="FFFFFF"/>
        </w:rPr>
        <w:t>?</w:t>
      </w:r>
    </w:p>
    <w:p w14:paraId="49AEB066"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lang w:val="ky-KG"/>
        </w:rPr>
        <w:t>Аксакалдар сотунун чечимдерин даттануунун мөөнөтү кандай?</w:t>
      </w:r>
    </w:p>
    <w:p w14:paraId="407DF7C7"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сотунун чечими ким тарабынан даттанылуусу мүмкүн?</w:t>
      </w:r>
    </w:p>
    <w:p w14:paraId="0F1F8F06"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сотунун чечимин мажбурлап аткартуунун тартиби кандай?</w:t>
      </w:r>
    </w:p>
    <w:p w14:paraId="7070F1F1"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Аксакалдар сотунун чечимин мажбурлап аткартуунун мөөнөтү кандай?</w:t>
      </w:r>
    </w:p>
    <w:p w14:paraId="493FBF75" w14:textId="77777777" w:rsidR="003E15B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hAnsi="Times New Roman"/>
          <w:color w:val="0D0D0D"/>
          <w:sz w:val="24"/>
          <w:szCs w:val="24"/>
          <w:shd w:val="clear" w:color="auto" w:fill="FFFFFF"/>
        </w:rPr>
        <w:t>Белгиленген мөөнөтүнөн өткөрүү менен аксакалдар сотунун чечимин мажбурлап аткартууга аткаруу баракчасын берүү жөнүндө арыз берилген учурда, сот кандай чечим кабыл алат?</w:t>
      </w:r>
    </w:p>
    <w:p w14:paraId="05799D43" w14:textId="22164BC8" w:rsidR="00034186" w:rsidRPr="00627021"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627021">
        <w:rPr>
          <w:rFonts w:ascii="Times New Roman" w:hAnsi="Times New Roman"/>
          <w:color w:val="0D0D0D"/>
          <w:sz w:val="24"/>
          <w:szCs w:val="24"/>
          <w:shd w:val="clear" w:color="auto" w:fill="FFFFFF"/>
        </w:rPr>
        <w:t>Аксакалдар сотунун чечимин мажбурлап аткартуу үчүн сотко кайрылууга ким укуктуу?</w:t>
      </w:r>
    </w:p>
    <w:p w14:paraId="43092144" w14:textId="52F5D277" w:rsidR="003E15B4" w:rsidRPr="00627021" w:rsidRDefault="00627021" w:rsidP="008F0CC7">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627021">
        <w:rPr>
          <w:rFonts w:ascii="Times New Roman" w:eastAsia="Courier New" w:hAnsi="Times New Roman"/>
          <w:color w:val="000000"/>
          <w:sz w:val="24"/>
          <w:szCs w:val="24"/>
          <w:lang w:val="ky-KG"/>
        </w:rPr>
        <w:t xml:space="preserve"> </w:t>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Pr="00627021">
        <w:rPr>
          <w:rFonts w:ascii="Times New Roman" w:eastAsia="Courier New" w:hAnsi="Times New Roman"/>
          <w:color w:val="000000"/>
          <w:sz w:val="24"/>
          <w:szCs w:val="24"/>
          <w:lang w:val="ky-KG"/>
        </w:rPr>
        <w:softHyphen/>
      </w:r>
      <w:r w:rsidR="008F0CC7" w:rsidRPr="00627021">
        <w:rPr>
          <w:rFonts w:ascii="Times New Roman" w:eastAsia="Courier New" w:hAnsi="Times New Roman"/>
          <w:color w:val="000000"/>
          <w:sz w:val="24"/>
          <w:szCs w:val="24"/>
          <w:lang w:val="ky-KG"/>
        </w:rPr>
        <w:t>Аксакалдар сотунун чечимине даттануу учурунда аны соттун текшерүүсүнүн чектери</w:t>
      </w:r>
      <w:r w:rsidRPr="00627021">
        <w:rPr>
          <w:rFonts w:ascii="Times New Roman" w:eastAsia="Courier New" w:hAnsi="Times New Roman"/>
          <w:color w:val="000000"/>
          <w:sz w:val="24"/>
          <w:szCs w:val="24"/>
          <w:lang w:val="ky-KG"/>
        </w:rPr>
        <w:t>?</w:t>
      </w:r>
    </w:p>
    <w:p w14:paraId="7A41A595" w14:textId="77777777" w:rsidR="003E15B4" w:rsidRPr="00627021"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627021">
        <w:rPr>
          <w:rFonts w:ascii="Times New Roman" w:eastAsia="Courier New" w:hAnsi="Times New Roman"/>
          <w:color w:val="000000"/>
          <w:sz w:val="24"/>
          <w:szCs w:val="24"/>
        </w:rPr>
        <w:t>Талаштарды чечүүнүн көрсөтүлгөн альтернативдик ыкмаларынын ичинен кайсынысы сотко чейинки болушу мүмкүн?</w:t>
      </w:r>
    </w:p>
    <w:p w14:paraId="4287EEDC"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3E15B4">
        <w:rPr>
          <w:rFonts w:ascii="Times New Roman" w:eastAsia="Courier New" w:hAnsi="Times New Roman"/>
          <w:color w:val="000000"/>
          <w:sz w:val="24"/>
          <w:szCs w:val="24"/>
        </w:rPr>
        <w:t>Бейтарап териштирүүдө колдонулуучу эрежелер дегенди кандай түшүнөбүз?</w:t>
      </w:r>
    </w:p>
    <w:p w14:paraId="35C5670F"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соттогу териштирүүнүн тараптары ким болушу мүмкүн?</w:t>
      </w:r>
    </w:p>
    <w:p w14:paraId="207F0ABD"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Бир жолку бейтарап сотту түзүүнүн тартиби жана ишмердүүлүгү эмне менен аныкталат?</w:t>
      </w:r>
    </w:p>
    <w:p w14:paraId="65720815"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Талашты бейтарап соттун чечүүсүнө өткөрүп</w:t>
      </w:r>
      <w:r w:rsidR="00E32016">
        <w:rPr>
          <w:rFonts w:ascii="Times New Roman" w:eastAsia="Courier New" w:hAnsi="Times New Roman"/>
          <w:color w:val="000000"/>
          <w:sz w:val="24"/>
          <w:szCs w:val="24"/>
        </w:rPr>
        <w:t xml:space="preserve"> берүү кандайча ишке ашырылат?</w:t>
      </w:r>
    </w:p>
    <w:p w14:paraId="34BEB554"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макулдашуу кандай формада түзүлөт?</w:t>
      </w:r>
    </w:p>
    <w:p w14:paraId="6E680965"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Жараксыз болуп калуу коркунучу бар экендигин эске алганда, бейтарап макулдашуунун шарттарынын ичинен кайсы</w:t>
      </w:r>
      <w:r w:rsidR="00E32016">
        <w:rPr>
          <w:rFonts w:ascii="Times New Roman" w:eastAsia="Courier New" w:hAnsi="Times New Roman"/>
          <w:color w:val="000000"/>
          <w:sz w:val="24"/>
          <w:szCs w:val="24"/>
        </w:rPr>
        <w:t>нысы милдеттүү болуп эсептелет?</w:t>
      </w:r>
    </w:p>
    <w:p w14:paraId="26E2BCC8"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 xml:space="preserve">Бейтарап соттун чечимин мажбурлап аткартуу үчүн аткаруу барагын берүүдөн соттун баш тартуусунун </w:t>
      </w:r>
      <w:r w:rsidRPr="00E32016">
        <w:rPr>
          <w:rFonts w:ascii="Times New Roman" w:eastAsia="Courier New" w:hAnsi="Times New Roman"/>
          <w:color w:val="000000" w:themeColor="text1"/>
          <w:sz w:val="24"/>
          <w:szCs w:val="24"/>
        </w:rPr>
        <w:t>зыяндары</w:t>
      </w:r>
      <w:r w:rsidRPr="00E32016">
        <w:rPr>
          <w:rFonts w:ascii="Times New Roman" w:eastAsia="Courier New" w:hAnsi="Times New Roman"/>
          <w:color w:val="000000"/>
          <w:sz w:val="24"/>
          <w:szCs w:val="24"/>
        </w:rPr>
        <w:t xml:space="preserve"> (кесепеттери) кандай?</w:t>
      </w:r>
    </w:p>
    <w:p w14:paraId="3359DB1F"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макулдашуу барбы жана анын жарактуулугу жөнүндө суроону чечүү кимдин компетенциясына кирет?</w:t>
      </w:r>
    </w:p>
    <w:p w14:paraId="6FBAFFE5"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 xml:space="preserve">Тараптар бейтараптык макулдашууну жараксыз деп таануу үчүн негиз болуп эсептелген жагдайлар жөнүндө кайсы учурда </w:t>
      </w:r>
      <w:r w:rsidR="00E32016">
        <w:rPr>
          <w:rFonts w:ascii="Times New Roman" w:eastAsia="Courier New" w:hAnsi="Times New Roman"/>
          <w:color w:val="000000"/>
          <w:sz w:val="24"/>
          <w:szCs w:val="24"/>
        </w:rPr>
        <w:t>билдирүүгө укуктуу?</w:t>
      </w:r>
    </w:p>
    <w:p w14:paraId="2781471F"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териштирүүдөгү</w:t>
      </w:r>
      <w:r w:rsidR="00E32016">
        <w:rPr>
          <w:rFonts w:ascii="Times New Roman" w:eastAsia="Courier New" w:hAnsi="Times New Roman"/>
          <w:color w:val="000000"/>
          <w:sz w:val="24"/>
          <w:szCs w:val="24"/>
        </w:rPr>
        <w:t xml:space="preserve"> каршылык билдирүү деген эмне?</w:t>
      </w:r>
    </w:p>
    <w:p w14:paraId="2FB96587"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 мүлккө камак салуу түрүндөгү доо арызын камсыз кылуу боюнча чараларды көргөнгө укуктуубу?</w:t>
      </w:r>
    </w:p>
    <w:p w14:paraId="12839459"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териштирүүдөгү «компетенциядагы компетенция» принциби эмнени түшүндүрөт?</w:t>
      </w:r>
    </w:p>
    <w:p w14:paraId="4E4FBEC0"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соттун чечими даттанууга жатабы?</w:t>
      </w:r>
    </w:p>
    <w:p w14:paraId="3E8B644D"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 кайсы учурда кошумча чечим чыгарат?</w:t>
      </w:r>
    </w:p>
    <w:p w14:paraId="0FAE6068"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соттун чечимин мажбурлап аткартуунун тартиби кандай?</w:t>
      </w:r>
    </w:p>
    <w:p w14:paraId="5E14CA5E"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соттун чечимин мажбурлап аткартуу үчүн аткаруу барагын берүү жөнүндө арыз менен кайрылууга ким укуктуу?</w:t>
      </w:r>
    </w:p>
    <w:p w14:paraId="3592FD09"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hAnsi="Times New Roman"/>
          <w:color w:val="0D0D0D"/>
          <w:sz w:val="24"/>
          <w:szCs w:val="24"/>
          <w:shd w:val="clear" w:color="auto" w:fill="FFFFFF"/>
        </w:rPr>
        <w:t>Аткаруу баракчасын берүүдөн баш тартылган чечимди чыгарган бейтарап сот кайсы учурда бейтарап териштирүүнү кайталап өткөрүүгө милдеттүү?</w:t>
      </w:r>
    </w:p>
    <w:p w14:paraId="15115BC1"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hAnsi="Times New Roman"/>
          <w:color w:val="0D0D0D"/>
          <w:sz w:val="24"/>
          <w:szCs w:val="24"/>
          <w:shd w:val="clear" w:color="auto" w:fill="FFFFFF"/>
          <w:lang w:val="ky-KG"/>
        </w:rPr>
        <w:t>Бейтарап соттун чечимин мажбурлап аткартуу үчүн аткаруу баракчасын берүүдөн баш тартуу кайсы учурда тараптардын ЖПКнын эрежелери боюнча кайрылууларына тоскоол болбойт?</w:t>
      </w:r>
    </w:p>
    <w:p w14:paraId="651C3DBE" w14:textId="77777777" w:rsidR="00E32016" w:rsidRDefault="00B47C57" w:rsidP="00E32016">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eastAsia="Courier New" w:hAnsi="Times New Roman"/>
          <w:color w:val="000000"/>
          <w:sz w:val="24"/>
          <w:szCs w:val="24"/>
        </w:rPr>
        <w:t>Бейтарап сотто кандай иштер каралышы мүмкүн эмес?</w:t>
      </w:r>
    </w:p>
    <w:p w14:paraId="0AE3E745" w14:textId="190A6455" w:rsidR="003815E4" w:rsidRDefault="00B47C57" w:rsidP="003E15B4">
      <w:pPr>
        <w:numPr>
          <w:ilvl w:val="0"/>
          <w:numId w:val="16"/>
        </w:numPr>
        <w:tabs>
          <w:tab w:val="left" w:pos="709"/>
        </w:tabs>
        <w:spacing w:after="0" w:line="240" w:lineRule="auto"/>
        <w:ind w:firstLine="284"/>
        <w:jc w:val="both"/>
        <w:rPr>
          <w:rFonts w:ascii="Times New Roman" w:eastAsia="Courier New" w:hAnsi="Times New Roman"/>
          <w:color w:val="000000"/>
          <w:sz w:val="24"/>
          <w:szCs w:val="24"/>
        </w:rPr>
      </w:pPr>
      <w:r w:rsidRPr="00E32016">
        <w:rPr>
          <w:rFonts w:ascii="Times New Roman" w:hAnsi="Times New Roman"/>
          <w:color w:val="0D0D0D"/>
          <w:sz w:val="24"/>
          <w:szCs w:val="24"/>
          <w:shd w:val="clear" w:color="auto" w:fill="FFFFFF"/>
          <w:lang w:val="ky-KG"/>
        </w:rPr>
        <w:t>Бейтарап соттун чечимин мажбурлап аткартуу үчүн аткаруу баракчасын берүү жөнүндө арыз канча мөөнөттүн ичинде берилет?</w:t>
      </w:r>
    </w:p>
    <w:p w14:paraId="3EB7E04E" w14:textId="77777777" w:rsidR="00627021" w:rsidRPr="00627021" w:rsidRDefault="00627021" w:rsidP="00627021">
      <w:pPr>
        <w:tabs>
          <w:tab w:val="left" w:pos="709"/>
        </w:tabs>
        <w:spacing w:after="0" w:line="240" w:lineRule="auto"/>
        <w:ind w:left="284"/>
        <w:jc w:val="both"/>
        <w:rPr>
          <w:rFonts w:ascii="Times New Roman" w:eastAsia="Courier New" w:hAnsi="Times New Roman"/>
          <w:color w:val="000000"/>
          <w:sz w:val="24"/>
          <w:szCs w:val="24"/>
        </w:rPr>
      </w:pPr>
    </w:p>
    <w:p w14:paraId="5D35155A" w14:textId="2BE1A782" w:rsidR="00B47C57" w:rsidRPr="003E15B4" w:rsidRDefault="00B47C57" w:rsidP="00E32016">
      <w:pPr>
        <w:tabs>
          <w:tab w:val="left" w:pos="709"/>
        </w:tabs>
        <w:spacing w:after="0" w:line="240" w:lineRule="auto"/>
        <w:jc w:val="center"/>
        <w:rPr>
          <w:rFonts w:ascii="Times New Roman" w:hAnsi="Times New Roman"/>
          <w:color w:val="0D0D0D"/>
          <w:sz w:val="24"/>
          <w:szCs w:val="24"/>
        </w:rPr>
      </w:pPr>
      <w:r w:rsidRPr="003E15B4">
        <w:rPr>
          <w:rFonts w:ascii="Times New Roman" w:hAnsi="Times New Roman"/>
          <w:b/>
          <w:bCs/>
          <w:sz w:val="24"/>
          <w:szCs w:val="24"/>
        </w:rPr>
        <w:lastRenderedPageBreak/>
        <w:t>Гендердик укук боюнча суроолор</w:t>
      </w:r>
    </w:p>
    <w:p w14:paraId="4FBE4B62" w14:textId="77777777" w:rsidR="00B47C57" w:rsidRPr="003E15B4" w:rsidRDefault="00B47C57" w:rsidP="003E15B4">
      <w:pPr>
        <w:spacing w:after="0" w:line="240" w:lineRule="auto"/>
        <w:jc w:val="both"/>
        <w:rPr>
          <w:rFonts w:ascii="Times New Roman" w:hAnsi="Times New Roman"/>
          <w:b/>
          <w:bCs/>
          <w:sz w:val="24"/>
          <w:szCs w:val="24"/>
        </w:rPr>
      </w:pPr>
    </w:p>
    <w:p w14:paraId="38190F72" w14:textId="495E2241"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«Гендердик теӊ укуктуулук» түшүнүгү биринчи жолу кайсы эл аралык документте берилген?  </w:t>
      </w:r>
    </w:p>
    <w:p w14:paraId="2297D024" w14:textId="47FA8271"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Бириккен Улуттар Уюмунун Башкы Ассамблеясы кайсы жылды Аялдардын эл аралык жылы деп жарыялаган?</w:t>
      </w:r>
    </w:p>
    <w:p w14:paraId="11F25420" w14:textId="5A2EAFBF"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эл аралык документте «аялдарга карата басмырлоо» түшүнүгү биринчи жолу берилген? </w:t>
      </w:r>
    </w:p>
    <w:p w14:paraId="376ACD24" w14:textId="08F5BC1E"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Азыркы учурда Бириккен Улуттар Уюмунун гендердик теӊ укуктуулук жана аялдардын укуктарын жана мүмкүнчүлүктөрүн жайылтуу суроолору боюнча түзүмү кандай деп аталат? </w:t>
      </w:r>
    </w:p>
    <w:p w14:paraId="72E57ED0" w14:textId="0C65569E"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Аялдарга карата зомбулукту жоюу үчүн күрөшүүнүн Эл аралык күнү качан белгиленет?</w:t>
      </w:r>
    </w:p>
    <w:p w14:paraId="2A58915E" w14:textId="7731F835"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Аялдарга карата басмырлоонун бардык формаларын жоюу жөнүндө Конвенциянын мамлекеттер тарабынан аткарылышына ким мониторинг жүргүзөт? </w:t>
      </w:r>
    </w:p>
    <w:p w14:paraId="450987B6" w14:textId="1480F950"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кайсы ченемдик-укуктук актысында «үй-бүлөлүк зомбулуктун» аныктамасы берилген эмес? </w:t>
      </w:r>
    </w:p>
    <w:p w14:paraId="0E48C4E0" w14:textId="5EC1065C" w:rsidR="00BD6B2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ченемдик-укуктук актыларында үй-бүлөлүк зомбулук үчүн кандай жоопкерчилик караштырылган?</w:t>
      </w:r>
    </w:p>
    <w:p w14:paraId="3D8FD452" w14:textId="0B651B01"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 кылмыштардын кандай түрүнө кирет?</w:t>
      </w:r>
    </w:p>
    <w:p w14:paraId="60B0743C" w14:textId="5EA265C7"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кодексине ылайык «үй-бүлөлүк зомбулуктун» кылмыш катары аныктамасы кандай? </w:t>
      </w:r>
    </w:p>
    <w:p w14:paraId="18C7534F" w14:textId="55532B41" w:rsidR="00BD6B2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Кылмыш-жаза кодексинде үй-бүлөлүк зомбулук жасагандыгы үчүн кандай жаза караштырылган? </w:t>
      </w:r>
    </w:p>
    <w:p w14:paraId="0918C98D" w14:textId="698A67B5"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Үй-бүлөлүк зомбулук кылмышынын субьектиси ким болуп эсептелет? </w:t>
      </w:r>
    </w:p>
    <w:p w14:paraId="619F7266" w14:textId="0B057881"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 кылмышынын жабырлануучусу ким болуп эсептелет?</w:t>
      </w:r>
    </w:p>
    <w:p w14:paraId="0FB67D5F" w14:textId="4E0F18E7"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зомбулуктун кылмыш катары субьективдүү тарабы?</w:t>
      </w:r>
    </w:p>
    <w:p w14:paraId="47FB0897" w14:textId="244A04F9"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 кылмышынын обьективдүү тарабы кандай жосундар (аракет же аракетсиздик) менен мүнөздөлөт?</w:t>
      </w:r>
    </w:p>
    <w:p w14:paraId="0B5641C8" w14:textId="6AF03D40"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 кылмыш катары кийинкидей курам менен мүнөздөлөт:</w:t>
      </w:r>
    </w:p>
    <w:p w14:paraId="61D65A46" w14:textId="08E42448"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 укук бузуу катары эмне болуп эсептелет?</w:t>
      </w:r>
    </w:p>
    <w:p w14:paraId="2325F7A0" w14:textId="275AB23A"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зомбулуктун укук бузуучу катары субьектиси ким болуп эсептелет?</w:t>
      </w:r>
    </w:p>
    <w:p w14:paraId="55E0C47E" w14:textId="05F41E9C"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Үй-бүлөлүк зомбулук сыяктуу укук бузуунун жабырлануучусу ким болуп эсептелет?                                                                                                                                                                                                                                                                                                                                                                                                                                                                                                                                          </w:t>
      </w:r>
    </w:p>
    <w:p w14:paraId="449E4E17" w14:textId="778A2058"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Убактылуу коргоо ордери деген эмне?</w:t>
      </w:r>
    </w:p>
    <w:p w14:paraId="4E56FC42" w14:textId="323CFF28" w:rsidR="00B47C57" w:rsidRPr="003E15B4" w:rsidRDefault="00B47C57" w:rsidP="003E15B4">
      <w:pPr>
        <w:pStyle w:val="a4"/>
        <w:numPr>
          <w:ilvl w:val="0"/>
          <w:numId w:val="23"/>
        </w:numPr>
        <w:spacing w:after="0" w:line="240" w:lineRule="auto"/>
        <w:jc w:val="both"/>
        <w:rPr>
          <w:rFonts w:ascii="Times New Roman" w:hAnsi="Times New Roman"/>
          <w:sz w:val="24"/>
          <w:szCs w:val="24"/>
        </w:rPr>
      </w:pPr>
      <w:bookmarkStart w:id="1" w:name="st_71"/>
      <w:r w:rsidRPr="003E15B4">
        <w:rPr>
          <w:rFonts w:ascii="Times New Roman" w:hAnsi="Times New Roman"/>
          <w:sz w:val="24"/>
          <w:szCs w:val="24"/>
        </w:rPr>
        <w:t>Убактылуу коргоо ордери канча мөөнөткө берилет?</w:t>
      </w:r>
    </w:p>
    <w:p w14:paraId="0F285BDF" w14:textId="334DC55D"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Убактылуу коргоо ордери кимге берилет?</w:t>
      </w:r>
    </w:p>
    <w:p w14:paraId="6A2D2657" w14:textId="3B2C129D"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Убактылуу коргоо ордери эмнени караштырат?</w:t>
      </w:r>
    </w:p>
    <w:p w14:paraId="58E326A3" w14:textId="656C7DC8"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Убактылуу коргоо ордеринин шарттарын аткарбагандыгы үчүн жоопкерчилик кайсы ченемдик-укуктук актыда караштырылган? </w:t>
      </w:r>
      <w:bookmarkEnd w:id="1"/>
    </w:p>
    <w:p w14:paraId="567C57EA" w14:textId="629FEF78"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зомбулуктун жабырлануучулары жарандык сот өндүрүшү тартибинде кандай доо талаптары менен кайрыла алышат?</w:t>
      </w:r>
    </w:p>
    <w:p w14:paraId="35AB21D1" w14:textId="6F229F19"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Үй-бүлөлүк зомбулуктун жабырлануучулары кандай укуктарга ээ?</w:t>
      </w:r>
    </w:p>
    <w:p w14:paraId="1E18E981" w14:textId="34CEA5B1" w:rsidR="00B47C57" w:rsidRPr="003E15B4" w:rsidRDefault="00627021" w:rsidP="003E15B4">
      <w:pPr>
        <w:pStyle w:val="a4"/>
        <w:numPr>
          <w:ilvl w:val="0"/>
          <w:numId w:val="23"/>
        </w:numPr>
        <w:spacing w:after="0" w:line="240" w:lineRule="auto"/>
        <w:jc w:val="both"/>
        <w:rPr>
          <w:rFonts w:ascii="Times New Roman" w:hAnsi="Times New Roman"/>
          <w:sz w:val="24"/>
          <w:szCs w:val="24"/>
        </w:rPr>
      </w:pPr>
      <w:r>
        <w:rPr>
          <w:rFonts w:ascii="Times New Roman" w:hAnsi="Times New Roman"/>
          <w:sz w:val="24"/>
          <w:szCs w:val="24"/>
        </w:rPr>
        <w:t>«Гендердик басмырлоо</w:t>
      </w:r>
      <w:r w:rsidRPr="003E15B4">
        <w:rPr>
          <w:rFonts w:ascii="Times New Roman" w:hAnsi="Times New Roman"/>
          <w:sz w:val="24"/>
          <w:szCs w:val="24"/>
        </w:rPr>
        <w:t>»</w:t>
      </w:r>
      <w:r>
        <w:rPr>
          <w:rFonts w:ascii="Times New Roman" w:hAnsi="Times New Roman"/>
          <w:sz w:val="24"/>
          <w:szCs w:val="24"/>
          <w:lang w:val="ky-KG"/>
        </w:rPr>
        <w:t xml:space="preserve"> </w:t>
      </w:r>
      <w:r w:rsidR="00B47C57" w:rsidRPr="003E15B4">
        <w:rPr>
          <w:rFonts w:ascii="Times New Roman" w:hAnsi="Times New Roman"/>
          <w:sz w:val="24"/>
          <w:szCs w:val="24"/>
        </w:rPr>
        <w:t>деген эмне?</w:t>
      </w:r>
    </w:p>
    <w:p w14:paraId="15AE66B1" w14:textId="2E373F43"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Түз гендердик басмырлоого эмне кирет?</w:t>
      </w:r>
    </w:p>
    <w:p w14:paraId="2F276BEB" w14:textId="6DE79D86"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color w:val="2B2B2B"/>
          <w:sz w:val="24"/>
          <w:szCs w:val="24"/>
          <w:shd w:val="clear" w:color="auto" w:fill="FFFFFF"/>
        </w:rPr>
        <w:t xml:space="preserve">Төмөндө саналып берилгендердин ичинен кайсынысы гендердик кыйыр басмырлоо болуп эсептелет?  </w:t>
      </w:r>
    </w:p>
    <w:p w14:paraId="124E0171" w14:textId="473B5592"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Үй эмгегин ишке ашыруу милдети кимге жүктөлгөн? </w:t>
      </w:r>
    </w:p>
    <w:p w14:paraId="0E855FE2" w14:textId="6A82B994"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Гендердик өкүлчүлүк деген эмне? </w:t>
      </w:r>
    </w:p>
    <w:p w14:paraId="25D287E5" w14:textId="674F04D9"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Президенти гендердик теӊ укуктуулукту камсыз кылууда </w:t>
      </w:r>
      <w:r w:rsidRPr="003E15B4">
        <w:rPr>
          <w:rFonts w:ascii="Times New Roman" w:hAnsi="Times New Roman"/>
          <w:color w:val="2B2B2B"/>
          <w:sz w:val="24"/>
          <w:szCs w:val="24"/>
          <w:shd w:val="clear" w:color="auto" w:fill="FFFFFF"/>
        </w:rPr>
        <w:t>өз ыйгарым укуктарынын алкагында кийинки гендердик өкүлчүлүктү эске алуу менен ар бир мамлекеттик органга талапкерлерди дайындайт жана көрсөтөт:</w:t>
      </w:r>
    </w:p>
    <w:p w14:paraId="4F67FDAE" w14:textId="710C8DD2" w:rsidR="00B47C57" w:rsidRPr="003E15B4" w:rsidRDefault="00B47C57" w:rsidP="003E15B4">
      <w:pPr>
        <w:pStyle w:val="a4"/>
        <w:numPr>
          <w:ilvl w:val="0"/>
          <w:numId w:val="23"/>
        </w:numPr>
        <w:spacing w:after="0" w:line="240" w:lineRule="auto"/>
        <w:jc w:val="both"/>
        <w:rPr>
          <w:rFonts w:ascii="Times New Roman" w:hAnsi="Times New Roman"/>
          <w:color w:val="171717" w:themeColor="background2" w:themeShade="1A"/>
          <w:sz w:val="24"/>
          <w:szCs w:val="24"/>
          <w:shd w:val="clear" w:color="auto" w:fill="FFFFFF"/>
        </w:rPr>
      </w:pPr>
      <w:r w:rsidRPr="003E15B4">
        <w:rPr>
          <w:rFonts w:ascii="Times New Roman" w:hAnsi="Times New Roman"/>
          <w:color w:val="171717" w:themeColor="background2" w:themeShade="1A"/>
          <w:sz w:val="24"/>
          <w:szCs w:val="24"/>
          <w:shd w:val="clear" w:color="auto" w:fill="FFFFFF"/>
        </w:rPr>
        <w:t>Гендердик теӊ укуктуулукту камсыз кылуу боюнча Кыргыз Республикасынын Жогорку Кеӊеши өз компетенциясынын чектеринде Кыргыз Республикасынын Жогорку сотунун судьяларын кийинки гендердик өкүлчүлүктү эске алуу менен шайлайт:</w:t>
      </w:r>
    </w:p>
    <w:p w14:paraId="66CE833C" w14:textId="667D905B" w:rsidR="00BD6B27" w:rsidRPr="003E15B4" w:rsidRDefault="00B47C57" w:rsidP="003E15B4">
      <w:pPr>
        <w:pStyle w:val="a4"/>
        <w:numPr>
          <w:ilvl w:val="0"/>
          <w:numId w:val="23"/>
        </w:numPr>
        <w:shd w:val="clear" w:color="auto" w:fill="FFFFFF"/>
        <w:tabs>
          <w:tab w:val="left" w:pos="851"/>
        </w:tabs>
        <w:spacing w:after="0" w:line="240" w:lineRule="auto"/>
        <w:ind w:hanging="294"/>
        <w:jc w:val="both"/>
        <w:rPr>
          <w:rFonts w:ascii="Times New Roman" w:eastAsia="Times New Roman" w:hAnsi="Times New Roman"/>
          <w:sz w:val="24"/>
          <w:szCs w:val="24"/>
          <w:lang w:eastAsia="ru-RU"/>
        </w:rPr>
      </w:pPr>
      <w:r w:rsidRPr="003E15B4">
        <w:rPr>
          <w:rFonts w:ascii="Times New Roman" w:eastAsia="Times New Roman" w:hAnsi="Times New Roman"/>
          <w:sz w:val="24"/>
          <w:szCs w:val="24"/>
          <w:lang w:eastAsia="ru-RU"/>
        </w:rPr>
        <w:t>Кыргыз Республикасынын мыйзамдарына жана ченемдик-укуктук а</w:t>
      </w:r>
      <w:r w:rsidR="00E61EAB" w:rsidRPr="003E15B4">
        <w:rPr>
          <w:rFonts w:ascii="Times New Roman" w:eastAsia="Times New Roman" w:hAnsi="Times New Roman"/>
          <w:sz w:val="24"/>
          <w:szCs w:val="24"/>
          <w:lang w:eastAsia="ru-RU"/>
        </w:rPr>
        <w:t xml:space="preserve">ктыларына гендердик экспертиза </w:t>
      </w:r>
      <w:r w:rsidRPr="003E15B4">
        <w:rPr>
          <w:rFonts w:ascii="Times New Roman" w:eastAsia="Times New Roman" w:hAnsi="Times New Roman"/>
          <w:sz w:val="24"/>
          <w:szCs w:val="24"/>
          <w:lang w:eastAsia="ru-RU"/>
        </w:rPr>
        <w:t>ким тарабынан жүргүзүлөт?</w:t>
      </w:r>
    </w:p>
    <w:p w14:paraId="16C26A2C" w14:textId="7F529690" w:rsidR="00B47C57" w:rsidRPr="003E15B4" w:rsidRDefault="00B47C57" w:rsidP="003E15B4">
      <w:pPr>
        <w:pStyle w:val="a4"/>
        <w:numPr>
          <w:ilvl w:val="0"/>
          <w:numId w:val="23"/>
        </w:numPr>
        <w:spacing w:after="0" w:line="240" w:lineRule="auto"/>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lastRenderedPageBreak/>
        <w:t xml:space="preserve">Гендердик кодулоого туш </w:t>
      </w:r>
      <w:r w:rsidR="003815E4" w:rsidRPr="003E15B4">
        <w:rPr>
          <w:rFonts w:ascii="Times New Roman" w:hAnsi="Times New Roman"/>
          <w:color w:val="0D0D0D" w:themeColor="text1" w:themeTint="F2"/>
          <w:sz w:val="24"/>
          <w:szCs w:val="24"/>
          <w:shd w:val="clear" w:color="auto" w:fill="FFFFFF"/>
        </w:rPr>
        <w:t>болгон адамдар коргоо үчүн кайсыл жака</w:t>
      </w:r>
      <w:r w:rsidR="003815E4" w:rsidRPr="003E15B4">
        <w:rPr>
          <w:rFonts w:ascii="Times New Roman" w:hAnsi="Times New Roman"/>
          <w:color w:val="0D0D0D" w:themeColor="text1" w:themeTint="F2"/>
          <w:sz w:val="24"/>
          <w:szCs w:val="24"/>
          <w:shd w:val="clear" w:color="auto" w:fill="FFFFFF"/>
          <w:lang w:val="ky-KG"/>
        </w:rPr>
        <w:t xml:space="preserve"> </w:t>
      </w:r>
      <w:r w:rsidRPr="003E15B4">
        <w:rPr>
          <w:rFonts w:ascii="Times New Roman" w:hAnsi="Times New Roman"/>
          <w:color w:val="0D0D0D" w:themeColor="text1" w:themeTint="F2"/>
          <w:sz w:val="24"/>
          <w:szCs w:val="24"/>
          <w:shd w:val="clear" w:color="auto" w:fill="FFFFFF"/>
        </w:rPr>
        <w:t>кайрыла алышат?</w:t>
      </w:r>
    </w:p>
    <w:p w14:paraId="4A6C4213" w14:textId="4ECFF283"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Сексуалдык асылуу деген эмне? </w:t>
      </w:r>
    </w:p>
    <w:p w14:paraId="5E75C185" w14:textId="31A0FDAC"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Кыргыз Республикасынын ченемдик-укуктук актыларында сексуалдык асылуу үчүн кандай жоопкерчилик караштырылган?</w:t>
      </w:r>
    </w:p>
    <w:p w14:paraId="7096936B" w14:textId="01BE91E2"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Сексуалдык мүнөздөгү аракеттерге мажбурлоо деген эмне? </w:t>
      </w:r>
    </w:p>
    <w:p w14:paraId="0178DD3D" w14:textId="760F2685"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Кыргыз Республикасынын ченемдик-укуктук актыларында сексуалдык мүнөздөгү аракеттерге мажбурлоо үчүн кандай жоопкерчилик караштырылган? </w:t>
      </w:r>
    </w:p>
    <w:p w14:paraId="77E169CE" w14:textId="6B1EB530"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Гендердик кылмыштар деген эмне?</w:t>
      </w:r>
    </w:p>
    <w:p w14:paraId="5D528405" w14:textId="5A95EDEA"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Зордуктоо кылмышынын субьектиси ким болуп эсептелет?</w:t>
      </w:r>
    </w:p>
    <w:p w14:paraId="2299C5BB" w14:textId="6F2ECC6A"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Зордуктоонун негизги обьектиси эмне болуп эсептелет?</w:t>
      </w:r>
    </w:p>
    <w:p w14:paraId="30DDCC11" w14:textId="7779AC8B" w:rsidR="00B47C57" w:rsidRPr="003E15B4" w:rsidRDefault="00B47C57" w:rsidP="003E15B4">
      <w:pPr>
        <w:pStyle w:val="a4"/>
        <w:numPr>
          <w:ilvl w:val="0"/>
          <w:numId w:val="23"/>
        </w:numPr>
        <w:spacing w:after="0" w:line="240" w:lineRule="auto"/>
        <w:jc w:val="both"/>
        <w:rPr>
          <w:rFonts w:ascii="Times New Roman" w:hAnsi="Times New Roman"/>
          <w:sz w:val="24"/>
          <w:szCs w:val="24"/>
        </w:rPr>
      </w:pPr>
      <w:r w:rsidRPr="003E15B4">
        <w:rPr>
          <w:rFonts w:ascii="Times New Roman" w:hAnsi="Times New Roman"/>
          <w:sz w:val="24"/>
          <w:szCs w:val="24"/>
        </w:rPr>
        <w:t>Зордуктоонун субъективдүү тарабы?</w:t>
      </w:r>
    </w:p>
    <w:p w14:paraId="09CFDBEC" w14:textId="3F42D55F" w:rsidR="00B47C57" w:rsidRPr="003E15B4" w:rsidRDefault="00B47C57" w:rsidP="003E15B4">
      <w:pPr>
        <w:pStyle w:val="a4"/>
        <w:numPr>
          <w:ilvl w:val="0"/>
          <w:numId w:val="23"/>
        </w:numPr>
        <w:spacing w:after="0" w:line="240" w:lineRule="auto"/>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rPr>
        <w:t>Зордуктоонун обьективдүү тарабын эмне түзөт?</w:t>
      </w:r>
    </w:p>
    <w:p w14:paraId="2B0FF382" w14:textId="1BCCE9A8"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14 жаштан баштап 18 жаш курагындагы жабырлануучуларды зордуктоо кылмыштардын кайсы категориясына кирет?</w:t>
      </w:r>
    </w:p>
    <w:p w14:paraId="2253CCA3" w14:textId="62F0961A"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14 жаштан баштап 18 жаш курагындагы жабырлануучуларды зордуктоо боюнча кылмыш иши кандай шарттарда кыскартылышы мүмкүн?</w:t>
      </w:r>
    </w:p>
    <w:p w14:paraId="04E14964" w14:textId="346EF033" w:rsidR="00B47C57"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14 жаштан баштап 18 жаш курагындагы жабырлануучуларды зордуктоону жасаган жарандарга карата пробациялык көзөмөл кандай учурларда колдонулат?</w:t>
      </w:r>
    </w:p>
    <w:p w14:paraId="30DB9EE9" w14:textId="6A935D36" w:rsidR="00B47C57" w:rsidRPr="003E15B4" w:rsidRDefault="00BD6B2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 xml:space="preserve">14 жашка чейинки </w:t>
      </w:r>
      <w:r w:rsidR="00B47C57" w:rsidRPr="003E15B4">
        <w:rPr>
          <w:rFonts w:ascii="Times New Roman" w:hAnsi="Times New Roman"/>
          <w:sz w:val="24"/>
          <w:szCs w:val="24"/>
          <w:shd w:val="clear" w:color="auto" w:fill="FFFFFF"/>
        </w:rPr>
        <w:t>жабырлануучуну зордуктоо кылмыштардын кайсы категориясына кирет?</w:t>
      </w:r>
    </w:p>
    <w:p w14:paraId="29C443A5" w14:textId="77777777" w:rsidR="003815E4" w:rsidRPr="003E15B4" w:rsidRDefault="00B47C57" w:rsidP="003E15B4">
      <w:pPr>
        <w:pStyle w:val="a4"/>
        <w:numPr>
          <w:ilvl w:val="0"/>
          <w:numId w:val="23"/>
        </w:numPr>
        <w:spacing w:after="0" w:line="240" w:lineRule="auto"/>
        <w:jc w:val="both"/>
        <w:rPr>
          <w:rFonts w:ascii="Times New Roman" w:hAnsi="Times New Roman"/>
          <w:sz w:val="24"/>
          <w:szCs w:val="24"/>
          <w:shd w:val="clear" w:color="auto" w:fill="FFFFFF"/>
        </w:rPr>
      </w:pPr>
      <w:r w:rsidRPr="003E15B4">
        <w:rPr>
          <w:rFonts w:ascii="Times New Roman" w:hAnsi="Times New Roman"/>
          <w:sz w:val="24"/>
          <w:szCs w:val="24"/>
          <w:shd w:val="clear" w:color="auto" w:fill="FFFFFF"/>
        </w:rPr>
        <w:t>Соттор жашы жетелек жабырлануучуну зордуктоо жөнүндө иштерди караганда жабырлануучу тараптан ким милдеттүү түрдө катышуусу керек?</w:t>
      </w:r>
    </w:p>
    <w:p w14:paraId="6116DE9B" w14:textId="077986A8" w:rsidR="003815E4" w:rsidRDefault="003815E4" w:rsidP="003E15B4">
      <w:pPr>
        <w:spacing w:after="0" w:line="240" w:lineRule="auto"/>
        <w:jc w:val="both"/>
        <w:rPr>
          <w:rFonts w:ascii="Times New Roman" w:hAnsi="Times New Roman"/>
          <w:b/>
          <w:bCs/>
          <w:sz w:val="24"/>
          <w:szCs w:val="24"/>
        </w:rPr>
      </w:pPr>
    </w:p>
    <w:p w14:paraId="5C2F8C55" w14:textId="77777777" w:rsidR="00E32016" w:rsidRPr="003E15B4" w:rsidRDefault="00E32016" w:rsidP="003E15B4">
      <w:pPr>
        <w:spacing w:after="0" w:line="240" w:lineRule="auto"/>
        <w:jc w:val="both"/>
        <w:rPr>
          <w:rFonts w:ascii="Times New Roman" w:hAnsi="Times New Roman"/>
          <w:b/>
          <w:bCs/>
          <w:sz w:val="24"/>
          <w:szCs w:val="24"/>
        </w:rPr>
      </w:pPr>
    </w:p>
    <w:p w14:paraId="10EB9FDD" w14:textId="5715D28D" w:rsidR="003815E4" w:rsidRPr="003E15B4" w:rsidRDefault="003815E4" w:rsidP="00E32016">
      <w:pPr>
        <w:spacing w:after="0" w:line="240" w:lineRule="auto"/>
        <w:jc w:val="center"/>
        <w:rPr>
          <w:rFonts w:ascii="Times New Roman" w:hAnsi="Times New Roman"/>
          <w:sz w:val="24"/>
          <w:szCs w:val="24"/>
          <w:shd w:val="clear" w:color="auto" w:fill="FFFFFF"/>
        </w:rPr>
      </w:pPr>
      <w:r w:rsidRPr="003E15B4">
        <w:rPr>
          <w:rFonts w:ascii="Times New Roman" w:hAnsi="Times New Roman"/>
          <w:b/>
          <w:bCs/>
          <w:sz w:val="24"/>
          <w:szCs w:val="24"/>
        </w:rPr>
        <w:t>КР</w:t>
      </w:r>
      <w:r w:rsidR="00E32016">
        <w:rPr>
          <w:rFonts w:ascii="Times New Roman" w:hAnsi="Times New Roman"/>
          <w:b/>
          <w:bCs/>
          <w:sz w:val="24"/>
          <w:szCs w:val="24"/>
          <w:lang w:val="ky-KG"/>
        </w:rPr>
        <w:t xml:space="preserve">нын </w:t>
      </w:r>
      <w:r w:rsidR="00E32016">
        <w:rPr>
          <w:rFonts w:ascii="Times New Roman" w:hAnsi="Times New Roman"/>
          <w:b/>
          <w:bCs/>
          <w:sz w:val="24"/>
          <w:szCs w:val="24"/>
        </w:rPr>
        <w:t>Административдик-</w:t>
      </w:r>
      <w:r w:rsidRPr="003E15B4">
        <w:rPr>
          <w:rFonts w:ascii="Times New Roman" w:hAnsi="Times New Roman"/>
          <w:b/>
          <w:bCs/>
          <w:sz w:val="24"/>
          <w:szCs w:val="24"/>
        </w:rPr>
        <w:t>процессуалдык укугу боюнча суроолор</w:t>
      </w:r>
    </w:p>
    <w:p w14:paraId="408323DF" w14:textId="77777777" w:rsidR="003815E4" w:rsidRPr="003E15B4" w:rsidRDefault="003815E4" w:rsidP="003E15B4">
      <w:pPr>
        <w:spacing w:after="0" w:line="240" w:lineRule="auto"/>
        <w:jc w:val="both"/>
        <w:rPr>
          <w:rFonts w:ascii="Times New Roman" w:hAnsi="Times New Roman"/>
          <w:sz w:val="24"/>
          <w:szCs w:val="24"/>
          <w:shd w:val="clear" w:color="auto" w:fill="FFFFFF"/>
        </w:rPr>
      </w:pPr>
    </w:p>
    <w:p w14:paraId="3A608F71"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sz w:val="24"/>
          <w:szCs w:val="24"/>
        </w:rPr>
        <w:t xml:space="preserve">1. КРнын АПКсында …  талаштар боюнча сот өндүрүшүнүн тартиби аныкталган </w:t>
      </w:r>
      <w:r w:rsidRPr="003E15B4">
        <w:rPr>
          <w:rFonts w:ascii="Times New Roman" w:hAnsi="Times New Roman"/>
          <w:color w:val="2B2B2B"/>
          <w:sz w:val="24"/>
          <w:szCs w:val="24"/>
        </w:rPr>
        <w:t>Административдик иш боюнча тараптар.</w:t>
      </w:r>
    </w:p>
    <w:p w14:paraId="256BC332"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sz w:val="24"/>
          <w:szCs w:val="24"/>
        </w:rPr>
        <w:t>2. Административдик сот өндүрүшү башка сот өндүрүштөрүнөн кайсы принцип менен айырмаланат?</w:t>
      </w:r>
    </w:p>
    <w:p w14:paraId="322C2EEE"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sz w:val="24"/>
          <w:szCs w:val="24"/>
        </w:rPr>
        <w:t xml:space="preserve">3. </w:t>
      </w:r>
      <w:r w:rsidRPr="003E15B4">
        <w:rPr>
          <w:rFonts w:ascii="Times New Roman" w:hAnsi="Times New Roman"/>
          <w:color w:val="2B2B2B"/>
          <w:sz w:val="24"/>
          <w:szCs w:val="24"/>
        </w:rPr>
        <w:t>Кайсы иш административдик сот өндүрүшү тартибинде кароого жатпайт?</w:t>
      </w:r>
    </w:p>
    <w:p w14:paraId="64112B2A"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rPr>
        <w:t>4. Кайсы иш административдик сот өндүрүшү тартибинде кароого жатат?</w:t>
      </w:r>
    </w:p>
    <w:p w14:paraId="01B1C7C6"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color w:val="2B2B2B"/>
          <w:sz w:val="24"/>
          <w:szCs w:val="24"/>
        </w:rPr>
        <w:t>5. КРнын АПКсында соттун өзүн өзү четтетүүсү институту караштырылганбы?</w:t>
      </w:r>
    </w:p>
    <w:p w14:paraId="1C499E6B"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sz w:val="24"/>
          <w:szCs w:val="24"/>
        </w:rPr>
        <w:t xml:space="preserve">6. </w:t>
      </w:r>
      <w:r w:rsidRPr="003E15B4">
        <w:rPr>
          <w:rFonts w:ascii="Times New Roman" w:hAnsi="Times New Roman"/>
          <w:color w:val="2B2B2B"/>
          <w:sz w:val="24"/>
          <w:szCs w:val="24"/>
        </w:rPr>
        <w:t>Жергиликтүү өзүн өзү башкаруу органы административдик сот өндүрүшүндө административдик доогер боло алабы?</w:t>
      </w:r>
    </w:p>
    <w:p w14:paraId="4F4F3E26"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sz w:val="24"/>
          <w:szCs w:val="24"/>
        </w:rPr>
        <w:t xml:space="preserve">7. </w:t>
      </w:r>
      <w:r w:rsidRPr="003E15B4">
        <w:rPr>
          <w:rFonts w:ascii="Times New Roman" w:hAnsi="Times New Roman"/>
          <w:color w:val="2B2B2B"/>
          <w:sz w:val="24"/>
          <w:szCs w:val="24"/>
        </w:rPr>
        <w:t>Административдик сот өндүрүшүндө сот адилеттигин ишке ашырууга көмөк көрсөтүүчү жарандар?</w:t>
      </w:r>
    </w:p>
    <w:p w14:paraId="2E100907"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rPr>
        <w:t>8. Сотто юридикалык жак деген макамга ээ эмес, юридикалык жактардын жана башка уюмдардын иштерин ким алып барат?</w:t>
      </w:r>
    </w:p>
    <w:p w14:paraId="3837277D"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rPr>
        <w:t>9. Сот административдик доогердин макулдугусуз талаптагыдай эмес административдик жоопкерди алмаштыра алабы?</w:t>
      </w:r>
    </w:p>
    <w:p w14:paraId="36F2A700"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rPr>
        <w:t>10. Административдик процессте далилдөө субьектиси ким болуп эсептелет?</w:t>
      </w:r>
    </w:p>
    <w:p w14:paraId="15FD7482"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rPr>
        <w:t>11. КРнын АПК ылайык, административдик ишти кароонун жөнөкөйлөтүлгөн (жазуу жүзүндө) процессине өтүүнүн тартиби кандай?</w:t>
      </w:r>
    </w:p>
    <w:p w14:paraId="376B59F9" w14:textId="77777777" w:rsidR="003815E4" w:rsidRPr="003E15B4" w:rsidRDefault="003815E4" w:rsidP="003E15B4">
      <w:pPr>
        <w:spacing w:after="0" w:line="240" w:lineRule="auto"/>
        <w:ind w:firstLine="360"/>
        <w:jc w:val="both"/>
        <w:rPr>
          <w:rFonts w:ascii="Times New Roman" w:hAnsi="Times New Roman"/>
          <w:bCs/>
          <w:color w:val="2B2B2B"/>
          <w:sz w:val="24"/>
          <w:szCs w:val="24"/>
        </w:rPr>
      </w:pPr>
      <w:r w:rsidRPr="003E15B4">
        <w:rPr>
          <w:rFonts w:ascii="Times New Roman" w:hAnsi="Times New Roman"/>
          <w:color w:val="2B2B2B"/>
          <w:sz w:val="24"/>
          <w:szCs w:val="24"/>
        </w:rPr>
        <w:t xml:space="preserve">12. Иштин кайсы стадиясында сот административдик иштерди кароонун </w:t>
      </w:r>
      <w:r w:rsidRPr="003E15B4">
        <w:rPr>
          <w:rFonts w:ascii="Times New Roman" w:hAnsi="Times New Roman"/>
          <w:bCs/>
          <w:color w:val="2B2B2B"/>
          <w:sz w:val="24"/>
          <w:szCs w:val="24"/>
        </w:rPr>
        <w:t>жөнөкөйлөтүлгөн (жазуу жүзүндө) процессине өтүшү мүмкүн?</w:t>
      </w:r>
    </w:p>
    <w:p w14:paraId="2C676885" w14:textId="77777777" w:rsidR="003815E4" w:rsidRPr="003E15B4" w:rsidRDefault="003815E4" w:rsidP="003E15B4">
      <w:pPr>
        <w:spacing w:after="0" w:line="240" w:lineRule="auto"/>
        <w:ind w:firstLine="360"/>
        <w:jc w:val="both"/>
        <w:rPr>
          <w:rFonts w:ascii="Times New Roman" w:hAnsi="Times New Roman"/>
          <w:bCs/>
          <w:color w:val="2B2B2B"/>
          <w:sz w:val="24"/>
          <w:szCs w:val="24"/>
        </w:rPr>
      </w:pPr>
      <w:r w:rsidRPr="003E15B4">
        <w:rPr>
          <w:rFonts w:ascii="Times New Roman" w:hAnsi="Times New Roman"/>
          <w:bCs/>
          <w:color w:val="2B2B2B"/>
          <w:sz w:val="24"/>
          <w:szCs w:val="24"/>
        </w:rPr>
        <w:t xml:space="preserve">13. </w:t>
      </w:r>
      <w:r w:rsidRPr="003E15B4">
        <w:rPr>
          <w:rFonts w:ascii="Times New Roman" w:hAnsi="Times New Roman"/>
          <w:color w:val="2B2B2B"/>
          <w:sz w:val="24"/>
          <w:szCs w:val="24"/>
        </w:rPr>
        <w:t xml:space="preserve">Административдик ишти кароонун </w:t>
      </w:r>
      <w:r w:rsidRPr="003E15B4">
        <w:rPr>
          <w:rFonts w:ascii="Times New Roman" w:hAnsi="Times New Roman"/>
          <w:bCs/>
          <w:color w:val="2B2B2B"/>
          <w:sz w:val="24"/>
          <w:szCs w:val="24"/>
        </w:rPr>
        <w:t>жөнөкөйлөтүлгөн (жазуу жүзүндө) процессине өтүү үчүн процесстин башка катышуучуларынын макулдугу талап кылынабы?</w:t>
      </w:r>
    </w:p>
    <w:p w14:paraId="16217F99"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bCs/>
          <w:color w:val="2B2B2B"/>
          <w:sz w:val="24"/>
          <w:szCs w:val="24"/>
        </w:rPr>
        <w:t>14. Жөнөкөйлөтүлгөн (жазуу жүзүндө) процесстен оозеки териштирүүгө өтүүдө процесстин катышуучуларынын макулдугу талап кылынабы?</w:t>
      </w:r>
    </w:p>
    <w:p w14:paraId="1E28DCC9"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sz w:val="24"/>
          <w:szCs w:val="24"/>
        </w:rPr>
        <w:t xml:space="preserve">15. </w:t>
      </w:r>
      <w:r w:rsidRPr="003E15B4">
        <w:rPr>
          <w:rFonts w:ascii="Times New Roman" w:hAnsi="Times New Roman"/>
          <w:color w:val="2B2B2B"/>
          <w:sz w:val="24"/>
          <w:szCs w:val="24"/>
        </w:rPr>
        <w:t>Административдик ишти кароонун жалпы мөөнөтү?</w:t>
      </w:r>
    </w:p>
    <w:p w14:paraId="20AADA72" w14:textId="200F459E" w:rsidR="003815E4" w:rsidRPr="003E15B4" w:rsidRDefault="00C44E83" w:rsidP="003E15B4">
      <w:pPr>
        <w:spacing w:after="0" w:line="240" w:lineRule="auto"/>
        <w:ind w:firstLine="360"/>
        <w:jc w:val="both"/>
        <w:rPr>
          <w:rFonts w:ascii="Times New Roman" w:hAnsi="Times New Roman"/>
          <w:color w:val="2B2B2B"/>
          <w:sz w:val="24"/>
          <w:szCs w:val="24"/>
        </w:rPr>
      </w:pPr>
      <w:r>
        <w:rPr>
          <w:rFonts w:ascii="Times New Roman" w:hAnsi="Times New Roman"/>
          <w:color w:val="2B2B2B"/>
          <w:sz w:val="24"/>
          <w:szCs w:val="24"/>
        </w:rPr>
        <w:t xml:space="preserve">16. </w:t>
      </w:r>
      <w:r w:rsidR="003815E4" w:rsidRPr="003E15B4">
        <w:rPr>
          <w:rFonts w:ascii="Times New Roman" w:hAnsi="Times New Roman"/>
          <w:color w:val="2B2B2B"/>
          <w:sz w:val="24"/>
          <w:szCs w:val="24"/>
        </w:rPr>
        <w:t>Административдик иштерди бириктирүүдө жана административдик доо талаптарын бөлүүдө аныктама чыгарылабы?</w:t>
      </w:r>
    </w:p>
    <w:p w14:paraId="558B0F92" w14:textId="305125CC"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color w:val="2B2B2B"/>
          <w:sz w:val="24"/>
          <w:szCs w:val="24"/>
        </w:rPr>
        <w:t>17. Административдик иштерди бириктирүү жана административдик доо талаптарын бөлүү жөнүндө аныктаманын үстүнөн даттанууга болобу?</w:t>
      </w:r>
    </w:p>
    <w:p w14:paraId="52E12ACE"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sz w:val="24"/>
          <w:szCs w:val="24"/>
        </w:rPr>
        <w:lastRenderedPageBreak/>
        <w:t xml:space="preserve">18. </w:t>
      </w:r>
      <w:r w:rsidRPr="003E15B4">
        <w:rPr>
          <w:rFonts w:ascii="Times New Roman" w:hAnsi="Times New Roman"/>
          <w:color w:val="2B2B2B"/>
          <w:sz w:val="24"/>
          <w:szCs w:val="24"/>
        </w:rPr>
        <w:t>Административдик иш боюнча сот жыйынына тараптардын же үчүнчү жактардын жеке өздөрүн катышууга милдеттендирүү жөнүндөгү аныктаманы чыгаруу – бул соттун укугубу же милдетиби?</w:t>
      </w:r>
    </w:p>
    <w:p w14:paraId="233407B7" w14:textId="77777777" w:rsidR="003815E4" w:rsidRPr="003E15B4" w:rsidRDefault="003815E4" w:rsidP="003E15B4">
      <w:pPr>
        <w:spacing w:after="0" w:line="240" w:lineRule="auto"/>
        <w:ind w:firstLine="360"/>
        <w:jc w:val="both"/>
        <w:rPr>
          <w:rFonts w:ascii="Times New Roman" w:hAnsi="Times New Roman"/>
          <w:color w:val="0D0D0D" w:themeColor="text1" w:themeTint="F2"/>
          <w:sz w:val="24"/>
          <w:szCs w:val="24"/>
          <w:lang w:val="ky-KG"/>
        </w:rPr>
      </w:pPr>
      <w:r w:rsidRPr="003E15B4">
        <w:rPr>
          <w:rFonts w:ascii="Times New Roman" w:hAnsi="Times New Roman"/>
          <w:sz w:val="24"/>
          <w:szCs w:val="24"/>
        </w:rPr>
        <w:t xml:space="preserve">19. </w:t>
      </w:r>
      <w:r w:rsidRPr="003E15B4">
        <w:rPr>
          <w:rFonts w:ascii="Times New Roman" w:hAnsi="Times New Roman"/>
          <w:color w:val="0D0D0D" w:themeColor="text1" w:themeTint="F2"/>
          <w:sz w:val="24"/>
          <w:szCs w:val="24"/>
        </w:rPr>
        <w:t>К</w:t>
      </w:r>
      <w:r w:rsidRPr="003E15B4">
        <w:rPr>
          <w:rFonts w:ascii="Times New Roman" w:hAnsi="Times New Roman"/>
          <w:color w:val="0D0D0D" w:themeColor="text1" w:themeTint="F2"/>
          <w:sz w:val="24"/>
          <w:szCs w:val="24"/>
          <w:lang w:val="ky-KG"/>
        </w:rPr>
        <w:t>айтадан ачылган жагдайлар жана жаңы жагдайлар боюнча административдик иштер боюнча сот актыларын кайра кароо жөнүндө арыздарга кол коюу укугу өкүлгө берилген ишеним катта атайын эскертилүү талап кылынабы?</w:t>
      </w:r>
    </w:p>
    <w:p w14:paraId="1E18BA05"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color w:val="0D0D0D" w:themeColor="text1" w:themeTint="F2"/>
          <w:sz w:val="24"/>
          <w:szCs w:val="24"/>
          <w:lang w:val="ky-KG"/>
        </w:rPr>
        <w:t xml:space="preserve">20. </w:t>
      </w:r>
      <w:r w:rsidRPr="003E15B4">
        <w:rPr>
          <w:rFonts w:ascii="Times New Roman" w:hAnsi="Times New Roman"/>
          <w:color w:val="2B2B2B"/>
          <w:sz w:val="24"/>
          <w:szCs w:val="24"/>
        </w:rPr>
        <w:t>Административдик иш боюнча үчүнчү жак ишке кимдин демилгеси боюнча катыштырылат?</w:t>
      </w:r>
    </w:p>
    <w:p w14:paraId="35A510AF" w14:textId="77777777" w:rsidR="003815E4" w:rsidRPr="003E15B4" w:rsidRDefault="003815E4" w:rsidP="003E15B4">
      <w:pPr>
        <w:spacing w:after="0" w:line="240" w:lineRule="auto"/>
        <w:ind w:firstLine="360"/>
        <w:jc w:val="both"/>
        <w:rPr>
          <w:rFonts w:ascii="Times New Roman" w:hAnsi="Times New Roman"/>
          <w:sz w:val="24"/>
          <w:szCs w:val="24"/>
        </w:rPr>
      </w:pPr>
      <w:r w:rsidRPr="003E15B4">
        <w:rPr>
          <w:rFonts w:ascii="Times New Roman" w:hAnsi="Times New Roman"/>
          <w:sz w:val="24"/>
          <w:szCs w:val="24"/>
        </w:rPr>
        <w:t xml:space="preserve">21. </w:t>
      </w:r>
      <w:r w:rsidRPr="003E15B4">
        <w:rPr>
          <w:rFonts w:ascii="Times New Roman" w:hAnsi="Times New Roman"/>
          <w:color w:val="2B2B2B"/>
          <w:sz w:val="24"/>
          <w:szCs w:val="24"/>
          <w:lang w:val="ky-KG"/>
        </w:rPr>
        <w:t>Административдик иш боюнча үчүнчү жакты катыштыруу же мындан баш тартуу жөнүндөгү аныктаманын үстүнөн даттанса болобу?</w:t>
      </w:r>
    </w:p>
    <w:p w14:paraId="187DCC43"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rPr>
        <w:t xml:space="preserve">22. </w:t>
      </w:r>
      <w:r w:rsidRPr="003E15B4">
        <w:rPr>
          <w:rFonts w:ascii="Times New Roman" w:hAnsi="Times New Roman"/>
          <w:color w:val="2B2B2B"/>
          <w:sz w:val="24"/>
          <w:szCs w:val="24"/>
          <w:lang w:val="ky-KG"/>
        </w:rPr>
        <w:t>Административдик доо арызын кароосуз калтыруу жөнүндө, административдик иш боюнча өндүрүштү токтотуу жөнүндө аныктаманын үстүнөн канча мөөнөттүн аралыгында даттанууга болот?</w:t>
      </w:r>
    </w:p>
    <w:p w14:paraId="2D11F325"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23. Кайтадан ачылган жагдайлар жана жаңы жагдайлар боюнча административдик иш боюнча сот актыларын кайра кароо жөнүндө арызды (аынктаманы) канааттандыруу же баш тартуу жөнүндө биринчи инстанциядагы соттун аныктамасынын үстүнөн канча мөөнөттүн аралыгында даттанууга болот?</w:t>
      </w:r>
    </w:p>
    <w:p w14:paraId="24A98CE3"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24. </w:t>
      </w:r>
      <w:r w:rsidRPr="003E15B4">
        <w:rPr>
          <w:rFonts w:ascii="Times New Roman" w:hAnsi="Times New Roman"/>
          <w:color w:val="2B2B2B"/>
          <w:sz w:val="24"/>
          <w:szCs w:val="24"/>
          <w:lang w:val="ky-KG"/>
        </w:rPr>
        <w:t>Административдик иш боюнча аткаруучу барак берилеби?</w:t>
      </w:r>
    </w:p>
    <w:p w14:paraId="178EAE05"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25. Чет өлкөлүк сотко соттук тапшырма менен укуктук жардам көрсөтүү жөнүндө кайрылганына байланыштуу, административдик иш боюнча өндүрүштү токтотуу жөнүндө соттун аныктамасы даттанууга жатабы?</w:t>
      </w:r>
    </w:p>
    <w:p w14:paraId="57B6A937"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26. </w:t>
      </w:r>
      <w:r w:rsidRPr="003E15B4">
        <w:rPr>
          <w:rFonts w:ascii="Times New Roman" w:hAnsi="Times New Roman"/>
          <w:color w:val="2B2B2B"/>
          <w:sz w:val="24"/>
          <w:szCs w:val="24"/>
          <w:lang w:val="ky-KG"/>
        </w:rPr>
        <w:t>Административдик сот өндүрүшүндө доону таанууга жол берилеби?</w:t>
      </w:r>
    </w:p>
    <w:p w14:paraId="1586940D"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27. Биринчи инстанциядагы соттогу административдик процесстин стадиялары</w:t>
      </w:r>
      <w:r w:rsidRPr="003E15B4">
        <w:rPr>
          <w:rFonts w:ascii="Times New Roman" w:hAnsi="Times New Roman"/>
          <w:sz w:val="24"/>
          <w:szCs w:val="24"/>
          <w:lang w:val="ky-KG"/>
        </w:rPr>
        <w:t>?</w:t>
      </w:r>
    </w:p>
    <w:p w14:paraId="66EA6DDE"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28. </w:t>
      </w:r>
      <w:r w:rsidRPr="003E15B4">
        <w:rPr>
          <w:rFonts w:ascii="Times New Roman" w:hAnsi="Times New Roman"/>
          <w:color w:val="2B2B2B"/>
          <w:sz w:val="24"/>
          <w:szCs w:val="24"/>
          <w:lang w:val="ky-KG"/>
        </w:rPr>
        <w:t>Сот административдик иш боюнча алдын ала соттук жыйналыш болуп өткөндөн кийин түз соттук териштирүү дайындаганга укуктуубу?</w:t>
      </w:r>
    </w:p>
    <w:p w14:paraId="4A85D1DD"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29. Административдик иш боюнча чечимдин резолютивдик бөлүгүн угузгандан кийин соттук жыйындын протоколунда кандай маалыматтар камтылышы керек?</w:t>
      </w:r>
    </w:p>
    <w:p w14:paraId="0AD0DA90"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30. Административдик иш боюнча соттун жүйөлөнгөн чечими канча мөөнөттүн аралыгында угузулат?</w:t>
      </w:r>
    </w:p>
    <w:p w14:paraId="095D8089"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31. Административдик иш боюнча чечимдин резолютивдик бөлүгү чыгарылган учурда, жүйөлөнгөн чечим кандай тартипте угузулат?</w:t>
      </w:r>
    </w:p>
    <w:p w14:paraId="6318C06A"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32. Административдик иш боюнча процесстин катышуучуларына кандай кабарланат?</w:t>
      </w:r>
    </w:p>
    <w:p w14:paraId="479A88A3"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33. </w:t>
      </w:r>
      <w:r w:rsidRPr="003E15B4">
        <w:rPr>
          <w:rFonts w:ascii="Times New Roman" w:hAnsi="Times New Roman"/>
          <w:color w:val="2B2B2B"/>
          <w:sz w:val="24"/>
          <w:szCs w:val="24"/>
          <w:lang w:val="ky-KG"/>
        </w:rPr>
        <w:t>Сот өзүнүн жеке демилгеси боюнча административдик доону камсыз кылуу боюнча чараларды көргөнгө укуктуубу?</w:t>
      </w:r>
    </w:p>
    <w:p w14:paraId="0E789ECC"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34. КРнын АПКсында кайтадан ачылган/жаңы ачылган жагдайлар боюнча кайра кароо жөнүндө арызды кабыл алуудан баш тартуу караштырылганбы?</w:t>
      </w:r>
    </w:p>
    <w:p w14:paraId="4470B9D2"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35. </w:t>
      </w:r>
      <w:r w:rsidRPr="003E15B4">
        <w:rPr>
          <w:rFonts w:ascii="Times New Roman" w:hAnsi="Times New Roman"/>
          <w:color w:val="2B2B2B"/>
          <w:sz w:val="24"/>
          <w:szCs w:val="24"/>
          <w:lang w:val="ky-KG"/>
        </w:rPr>
        <w:t>Шайлоо иштери боюнча талаштарды чечүүнүн сотко чейинки тартиби процессуалдык мыйзамда аныкталганбы?</w:t>
      </w:r>
    </w:p>
    <w:p w14:paraId="33959298"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36. Шайлоо талаштары боюнча сотко арыз кайсы мөөнөттөрдө берилет?</w:t>
      </w:r>
    </w:p>
    <w:p w14:paraId="0C259AE0" w14:textId="77777777" w:rsidR="003815E4" w:rsidRPr="003E15B4" w:rsidRDefault="003815E4" w:rsidP="003E15B4">
      <w:pPr>
        <w:spacing w:after="0" w:line="240" w:lineRule="auto"/>
        <w:ind w:firstLine="360"/>
        <w:jc w:val="both"/>
        <w:rPr>
          <w:rFonts w:ascii="Times New Roman" w:hAnsi="Times New Roman"/>
          <w:sz w:val="24"/>
          <w:szCs w:val="24"/>
          <w:lang w:val="ky-KG"/>
        </w:rPr>
      </w:pPr>
      <w:r w:rsidRPr="003E15B4">
        <w:rPr>
          <w:rFonts w:ascii="Times New Roman" w:hAnsi="Times New Roman"/>
          <w:color w:val="2B2B2B"/>
          <w:sz w:val="24"/>
          <w:szCs w:val="24"/>
          <w:lang w:val="ky-KG"/>
        </w:rPr>
        <w:t>37. Шайлоо иштери боюнча соттун чечими аппеляциялык инстанцияга даттанууга жатабы?</w:t>
      </w:r>
    </w:p>
    <w:p w14:paraId="19B34C0F"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sz w:val="24"/>
          <w:szCs w:val="24"/>
          <w:lang w:val="ky-KG"/>
        </w:rPr>
        <w:t xml:space="preserve">38. </w:t>
      </w:r>
      <w:r w:rsidRPr="003E15B4">
        <w:rPr>
          <w:rFonts w:ascii="Times New Roman" w:hAnsi="Times New Roman"/>
          <w:color w:val="2B2B2B"/>
          <w:sz w:val="24"/>
          <w:szCs w:val="24"/>
          <w:lang w:val="ky-KG"/>
        </w:rPr>
        <w:t>Шайлоо иштери боюнча чечимдин үстүнөн даттануунун өтүп кеткен  процессуалдык  мөөнөтү кассациялык тартипте калыбына келтирүүгө жатабы?</w:t>
      </w:r>
    </w:p>
    <w:p w14:paraId="0E799645"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39. Соттор кеңешинин алдындагы Тартип комиссиянын сотту ээлеген ккызматынан мөөнөтсүз түрдө бошотуу жөнүндө чечимин жараксыз деп таануу тууралуу арыз сот тарабынан канча мөөнөттүн ичинде каралат?</w:t>
      </w:r>
    </w:p>
    <w:p w14:paraId="69869F18"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40. Тартип комиссиясынын сотту ээлеген ккызматынан мөөнөтсүз түрдө бошотуу жөнүндө чечиминин үстүнөн кайсы учурларда сотко даттанылат?</w:t>
      </w:r>
    </w:p>
    <w:p w14:paraId="6C92473D"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41. КРнын АПК ылайык, биринчи инстанциядагы соттор кабыл алган кайсы чечимдери аларды жарыялаган убактан баштап мыйзамдуу күчүнө кирет?</w:t>
      </w:r>
    </w:p>
    <w:p w14:paraId="42C3E21A"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42. Жарандык абалдын актыларын каттоо туура эместигин аныктоо жөнүндө сотто каралуусу?</w:t>
      </w:r>
    </w:p>
    <w:p w14:paraId="6FC5CB7F"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43. Нотариалдык аракеттерди же аларды жасагандан баш тартууну талашуу боюнча иштердин сотто каралуусу?</w:t>
      </w:r>
    </w:p>
    <w:p w14:paraId="121CAEFE"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44. Кызыкдар тараптардын ортосундагы нотариалдык аракеттерди жасоого негизделген укуктар жөнүндө пайда болгон талаштар кайсы тартипте каралат?</w:t>
      </w:r>
    </w:p>
    <w:p w14:paraId="7171F075"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lastRenderedPageBreak/>
        <w:t>45. Аппеляциялык даттанууда (сунуштамада) административдик доонун предметин же негизин өзгөртүүгө, ага биринчи инстанциядагы сотто айтылбаган жаңы талаптарды киргизүүгө уруксат берилеби?</w:t>
      </w:r>
    </w:p>
    <w:p w14:paraId="3B229C75"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46. Апелляциялык инстанциянын соту КРнын АПКсына ылайык даттанууга жатпаган өзүнүн аныктамасынын үстүнөн жеке кассациялык даттануу (сунуштама) берилген учурда кандай чечим кабыл алат?</w:t>
      </w:r>
    </w:p>
    <w:p w14:paraId="39D91A55" w14:textId="77777777" w:rsidR="003815E4" w:rsidRPr="003E15B4" w:rsidRDefault="003815E4" w:rsidP="003E15B4">
      <w:pPr>
        <w:spacing w:after="0" w:line="240" w:lineRule="auto"/>
        <w:ind w:firstLine="360"/>
        <w:jc w:val="both"/>
        <w:rPr>
          <w:rFonts w:ascii="Times New Roman" w:hAnsi="Times New Roman"/>
          <w:color w:val="2B2B2B"/>
          <w:sz w:val="24"/>
          <w:szCs w:val="24"/>
        </w:rPr>
      </w:pPr>
      <w:r w:rsidRPr="003E15B4">
        <w:rPr>
          <w:rFonts w:ascii="Times New Roman" w:hAnsi="Times New Roman"/>
          <w:color w:val="2B2B2B"/>
          <w:sz w:val="24"/>
          <w:szCs w:val="24"/>
          <w:lang w:val="ky-KG"/>
        </w:rPr>
        <w:t xml:space="preserve">47. </w:t>
      </w:r>
      <w:r w:rsidRPr="003E15B4">
        <w:rPr>
          <w:rFonts w:ascii="Times New Roman" w:hAnsi="Times New Roman"/>
          <w:color w:val="2B2B2B"/>
          <w:sz w:val="24"/>
          <w:szCs w:val="24"/>
        </w:rPr>
        <w:t>Апеляциялык инстанциянын соту биринчи инстанциядагы административдик сот тарабынан белгиленген, жана талашылбаган фактыны текшере алабы?</w:t>
      </w:r>
    </w:p>
    <w:p w14:paraId="58D402F2"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rPr>
        <w:t xml:space="preserve">48. </w:t>
      </w:r>
      <w:r w:rsidRPr="003E15B4">
        <w:rPr>
          <w:rFonts w:ascii="Times New Roman" w:hAnsi="Times New Roman"/>
          <w:color w:val="2B2B2B"/>
          <w:sz w:val="24"/>
          <w:szCs w:val="24"/>
          <w:lang w:val="ky-KG"/>
        </w:rPr>
        <w:t>Апелляциялык инстанциянын соту административдик иштин материалдарындагы тиркелген далилдерге жаңыча баа берүүгө, жаңы далилдерди изилдөөгө жана жаңы фактыларды аныктоого укугу барбы?</w:t>
      </w:r>
    </w:p>
    <w:p w14:paraId="5881F679"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49. Апелляциялык инстанциянын ыйгарым укуктарына КРнын АПКсына ылайык доону камсыз кылуу боюнча чараларды көрүү киреби?</w:t>
      </w:r>
    </w:p>
    <w:p w14:paraId="0CD963C4"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50. КРнын АПКсына ылайык апелляциялык инстанциянын кошумча сот актысын чыгаруу жөнүндө суроо канча мөөнөткө козголушу мүмкүн?</w:t>
      </w:r>
    </w:p>
    <w:p w14:paraId="0AD50796"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51. Административдик талаштын маңызы боюнча кабыл алынган апелляциялык инстанциянын сотунун сот актысына кассациялык даттануу канча мөөнөттүн ичинде берилет?</w:t>
      </w:r>
    </w:p>
    <w:p w14:paraId="2990AD81"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52. Административдик талаштын маңызы боюнча эмес кабыл алынган апелляциялык инстанциянын сотунун сот актысына кассациялык даттануу канча мөөнөттүн ичинде берилет?</w:t>
      </w:r>
    </w:p>
    <w:p w14:paraId="2E5D078E"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53. Административдик талаштын маңызы боюнча эмес кабыл алынган апелляциялык инстанциянын сотунун сот актысына кассациялык даттануу мөөнөттүнүн өтүп кетүүсү кайра калыбына келтирүүгө жатабы?</w:t>
      </w:r>
    </w:p>
    <w:p w14:paraId="41F79652"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54. КРнын АПКсында кассациялык даттануудан баш тартуу же кассациялык сунуштаманы чакыртып алуу караштырылганбы?</w:t>
      </w:r>
    </w:p>
    <w:p w14:paraId="524EA96B"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55. Административдик иш боюнча даттанылган сот актыларынын аткарылуусун кассациялык даттануу (сунуштама) чечилгенге чейин токтотуп коюу кассациялык инстанциядагы соттун милдети болуп эсептелеби?</w:t>
      </w:r>
    </w:p>
    <w:p w14:paraId="2EC661B6"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 xml:space="preserve">56. КРнын АПКсында ылайык кассациялык инстанциянын сот актысынын резолютивдик бөлүгүн угузууда кассациялык инстанциянын соту эмнени жарыялоосу керек? </w:t>
      </w:r>
    </w:p>
    <w:p w14:paraId="0B9F55EB"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57. жергиликтүү соттун сот актысын күчүндө калтырган учурда, кассациялык инстанциянын соту өз чечимин КРнын  АПКсы боюнча жүйөлөштүрүүгө милдеттүүбү?</w:t>
      </w:r>
    </w:p>
    <w:p w14:paraId="7AAFC0D4"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58. Кассациялык инстанциянын актыларында камтылган көрсөтмөлөр административдик ишти кайрадан карап жаткан сот үчүн милдеттүү болуп эсептелеби?</w:t>
      </w:r>
    </w:p>
    <w:p w14:paraId="43858884"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59. КРнын  АПКсында  жеке аныктама чыгаруу караштырылганбы?</w:t>
      </w:r>
    </w:p>
    <w:p w14:paraId="74D30166"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60. Кассациялык даттанууну (сунуштаманы) процесстин катышуучусу жиберүүдө далилдердин жок болуусу административдик иш боюнча кассациялык даттанууну   артка кайтаруу үчүн негиз болуп эсептелеби?</w:t>
      </w:r>
    </w:p>
    <w:p w14:paraId="5DE990E7" w14:textId="77777777" w:rsidR="003815E4" w:rsidRPr="003E15B4" w:rsidRDefault="003815E4" w:rsidP="003E15B4">
      <w:pPr>
        <w:spacing w:after="0" w:line="240" w:lineRule="auto"/>
        <w:ind w:firstLine="360"/>
        <w:jc w:val="both"/>
        <w:rPr>
          <w:rFonts w:ascii="Times New Roman" w:hAnsi="Times New Roman"/>
          <w:color w:val="2B2B2B"/>
          <w:sz w:val="24"/>
          <w:szCs w:val="24"/>
          <w:lang w:val="ky-KG"/>
        </w:rPr>
      </w:pPr>
      <w:r w:rsidRPr="003E15B4">
        <w:rPr>
          <w:rFonts w:ascii="Times New Roman" w:hAnsi="Times New Roman"/>
          <w:color w:val="2B2B2B"/>
          <w:sz w:val="24"/>
          <w:szCs w:val="24"/>
          <w:lang w:val="ky-KG"/>
        </w:rPr>
        <w:t xml:space="preserve">61. Административдик иш боюнча кайтадан ачылган жагдайлар жаңы жагдайлардан эмнеси менен айырмаланат? </w:t>
      </w:r>
    </w:p>
    <w:p w14:paraId="6468C8A7" w14:textId="77777777" w:rsidR="003815E4" w:rsidRPr="003E15B4" w:rsidRDefault="003815E4" w:rsidP="003E15B4">
      <w:pPr>
        <w:shd w:val="clear" w:color="auto" w:fill="FFFFFF"/>
        <w:spacing w:after="0" w:line="240" w:lineRule="auto"/>
        <w:jc w:val="both"/>
        <w:rPr>
          <w:rFonts w:ascii="Times New Roman" w:hAnsi="Times New Roman"/>
          <w:color w:val="2B2B2B"/>
          <w:sz w:val="24"/>
          <w:szCs w:val="24"/>
          <w:lang w:val="ky-KG"/>
        </w:rPr>
      </w:pPr>
    </w:p>
    <w:p w14:paraId="22E6AD99" w14:textId="77777777" w:rsidR="003815E4" w:rsidRPr="003E15B4" w:rsidRDefault="003815E4" w:rsidP="003E15B4">
      <w:pPr>
        <w:shd w:val="clear" w:color="auto" w:fill="FFFFFF"/>
        <w:spacing w:after="0" w:line="240" w:lineRule="auto"/>
        <w:jc w:val="both"/>
        <w:rPr>
          <w:rFonts w:ascii="Times New Roman" w:hAnsi="Times New Roman"/>
          <w:color w:val="2B2B2B"/>
          <w:sz w:val="24"/>
          <w:szCs w:val="24"/>
          <w:lang w:val="ky-KG"/>
        </w:rPr>
      </w:pPr>
    </w:p>
    <w:p w14:paraId="503245D9" w14:textId="77777777" w:rsidR="00627021" w:rsidRDefault="003815E4" w:rsidP="00627021">
      <w:pPr>
        <w:shd w:val="clear" w:color="auto" w:fill="FFFFFF"/>
        <w:spacing w:after="0" w:line="240" w:lineRule="auto"/>
        <w:jc w:val="center"/>
        <w:rPr>
          <w:rFonts w:ascii="Times New Roman" w:hAnsi="Times New Roman"/>
          <w:b/>
          <w:bCs/>
          <w:color w:val="2B2B2B"/>
          <w:spacing w:val="5"/>
          <w:sz w:val="24"/>
          <w:szCs w:val="24"/>
          <w:shd w:val="clear" w:color="auto" w:fill="FFFFFF"/>
        </w:rPr>
      </w:pPr>
      <w:r w:rsidRPr="003E15B4">
        <w:rPr>
          <w:rFonts w:ascii="Times New Roman" w:hAnsi="Times New Roman"/>
          <w:b/>
          <w:bCs/>
          <w:color w:val="2B2B2B"/>
          <w:sz w:val="24"/>
          <w:szCs w:val="24"/>
        </w:rPr>
        <w:t>КРнын «</w:t>
      </w:r>
      <w:r w:rsidR="00627021" w:rsidRPr="00627021">
        <w:rPr>
          <w:rFonts w:ascii="Times New Roman" w:hAnsi="Times New Roman"/>
          <w:b/>
          <w:bCs/>
          <w:color w:val="2B2B2B"/>
          <w:spacing w:val="5"/>
          <w:sz w:val="24"/>
          <w:szCs w:val="24"/>
          <w:shd w:val="clear" w:color="auto" w:fill="FFFFFF"/>
        </w:rPr>
        <w:t xml:space="preserve">Административдик иштин </w:t>
      </w:r>
      <w:r w:rsidR="00627021">
        <w:rPr>
          <w:rFonts w:ascii="Times New Roman" w:hAnsi="Times New Roman"/>
          <w:b/>
          <w:bCs/>
          <w:color w:val="2B2B2B"/>
          <w:spacing w:val="5"/>
          <w:sz w:val="24"/>
          <w:szCs w:val="24"/>
          <w:shd w:val="clear" w:color="auto" w:fill="FFFFFF"/>
        </w:rPr>
        <w:t>негиздери жана административдик</w:t>
      </w:r>
    </w:p>
    <w:p w14:paraId="0CC274D3" w14:textId="462A0937" w:rsidR="003815E4" w:rsidRPr="003E15B4" w:rsidRDefault="00627021" w:rsidP="00627021">
      <w:pPr>
        <w:shd w:val="clear" w:color="auto" w:fill="FFFFFF"/>
        <w:spacing w:after="0" w:line="240" w:lineRule="auto"/>
        <w:jc w:val="center"/>
        <w:rPr>
          <w:rFonts w:ascii="Times New Roman" w:hAnsi="Times New Roman"/>
          <w:b/>
          <w:bCs/>
          <w:color w:val="2B2B2B"/>
          <w:sz w:val="24"/>
          <w:szCs w:val="24"/>
        </w:rPr>
      </w:pPr>
      <w:r w:rsidRPr="00627021">
        <w:rPr>
          <w:rFonts w:ascii="Times New Roman" w:hAnsi="Times New Roman"/>
          <w:b/>
          <w:bCs/>
          <w:color w:val="2B2B2B"/>
          <w:spacing w:val="5"/>
          <w:sz w:val="24"/>
          <w:szCs w:val="24"/>
          <w:shd w:val="clear" w:color="auto" w:fill="FFFFFF"/>
        </w:rPr>
        <w:t>жол-жоболор жөнүндө</w:t>
      </w:r>
      <w:r>
        <w:rPr>
          <w:rFonts w:ascii="Times New Roman" w:hAnsi="Times New Roman"/>
          <w:b/>
          <w:bCs/>
          <w:color w:val="2B2B2B"/>
          <w:spacing w:val="5"/>
          <w:sz w:val="24"/>
          <w:szCs w:val="24"/>
          <w:shd w:val="clear" w:color="auto" w:fill="FFFFFF"/>
        </w:rPr>
        <w:t>» Мыйзамы</w:t>
      </w:r>
    </w:p>
    <w:p w14:paraId="1B088A83" w14:textId="77777777" w:rsidR="003815E4" w:rsidRPr="003E15B4" w:rsidRDefault="003815E4" w:rsidP="003E15B4">
      <w:pPr>
        <w:shd w:val="clear" w:color="auto" w:fill="FFFFFF"/>
        <w:spacing w:after="0" w:line="240" w:lineRule="auto"/>
        <w:jc w:val="both"/>
        <w:rPr>
          <w:rFonts w:ascii="Times New Roman" w:hAnsi="Times New Roman"/>
          <w:b/>
          <w:bCs/>
          <w:color w:val="2B2B2B"/>
          <w:sz w:val="24"/>
          <w:szCs w:val="24"/>
          <w:u w:val="single"/>
        </w:rPr>
      </w:pPr>
    </w:p>
    <w:p w14:paraId="31B67E7C" w14:textId="77777777" w:rsidR="003815E4" w:rsidRPr="003E15B4" w:rsidRDefault="003815E4" w:rsidP="003E15B4">
      <w:pPr>
        <w:shd w:val="clear" w:color="auto" w:fill="FFFFFF"/>
        <w:spacing w:after="0" w:line="240" w:lineRule="auto"/>
        <w:ind w:firstLine="708"/>
        <w:jc w:val="both"/>
        <w:rPr>
          <w:rFonts w:ascii="Times New Roman" w:hAnsi="Times New Roman"/>
          <w:bCs/>
          <w:color w:val="2B2B2B"/>
          <w:spacing w:val="5"/>
          <w:sz w:val="24"/>
          <w:szCs w:val="24"/>
          <w:shd w:val="clear" w:color="auto" w:fill="FFFFFF"/>
        </w:rPr>
      </w:pPr>
      <w:r w:rsidRPr="003E15B4">
        <w:rPr>
          <w:rFonts w:ascii="Times New Roman" w:hAnsi="Times New Roman"/>
          <w:bCs/>
          <w:color w:val="2B2B2B"/>
          <w:sz w:val="24"/>
          <w:szCs w:val="24"/>
        </w:rPr>
        <w:t xml:space="preserve">62. </w:t>
      </w:r>
      <w:r w:rsidRPr="003E15B4">
        <w:rPr>
          <w:rFonts w:ascii="Times New Roman" w:hAnsi="Times New Roman"/>
          <w:color w:val="2B2B2B"/>
          <w:sz w:val="24"/>
          <w:szCs w:val="24"/>
        </w:rPr>
        <w:t xml:space="preserve">КРнын </w:t>
      </w:r>
      <w:r w:rsidRPr="003E15B4">
        <w:rPr>
          <w:rFonts w:ascii="Times New Roman" w:hAnsi="Times New Roman"/>
          <w:b/>
          <w:bCs/>
          <w:color w:val="2B2B2B"/>
          <w:sz w:val="24"/>
          <w:szCs w:val="24"/>
        </w:rPr>
        <w:t>«</w:t>
      </w:r>
      <w:r w:rsidRPr="003E15B4">
        <w:rPr>
          <w:rFonts w:ascii="Times New Roman" w:hAnsi="Times New Roman"/>
          <w:bCs/>
          <w:color w:val="2B2B2B"/>
          <w:spacing w:val="5"/>
          <w:sz w:val="24"/>
          <w:szCs w:val="24"/>
          <w:shd w:val="clear" w:color="auto" w:fill="FFFFFF"/>
        </w:rPr>
        <w:t>Административдик иштин негиздери жана административдик жол-жоболор жөнүндө» Мыйзамынын ченемдери укуктук-мамилелердин кайсы чөйрөлөрүнө жайылтылат?</w:t>
      </w:r>
    </w:p>
    <w:p w14:paraId="411F2C0B"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 xml:space="preserve">63. Төмөндө саналып берген органдардын ичинен, кайсылары административдик органдар болуп саналат? </w:t>
      </w:r>
    </w:p>
    <w:p w14:paraId="63E98965"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64. Административдик процедуранын стадиялары?</w:t>
      </w:r>
    </w:p>
    <w:p w14:paraId="1148DB02"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65. Административдик процедуралардын катышуучулары?</w:t>
      </w:r>
    </w:p>
    <w:p w14:paraId="3306A41C"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66. КРнын «</w:t>
      </w:r>
      <w:r w:rsidRPr="003E15B4">
        <w:rPr>
          <w:rFonts w:ascii="Times New Roman" w:hAnsi="Times New Roman"/>
          <w:bCs/>
          <w:color w:val="2B2B2B"/>
          <w:spacing w:val="5"/>
          <w:sz w:val="24"/>
          <w:szCs w:val="24"/>
          <w:shd w:val="clear" w:color="auto" w:fill="FFFFFF"/>
        </w:rPr>
        <w:t>Административдик иштин негиздери жана административдик жол-жоболор жөнүндө» Мыйзамында баш тартуу жана өзүнүн катышуусун алып коюу институту караштырылганбы?</w:t>
      </w:r>
    </w:p>
    <w:p w14:paraId="20D28B7C"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lastRenderedPageBreak/>
        <w:t xml:space="preserve">67. Админстративдик процедура админстративдик органдын демилгеси боюнча кошголушу мүмкүн? </w:t>
      </w:r>
    </w:p>
    <w:p w14:paraId="483DC832"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 xml:space="preserve">68. Административдик акты кайсы формада кабыл алынат? </w:t>
      </w:r>
    </w:p>
    <w:p w14:paraId="05361031" w14:textId="77777777" w:rsidR="003815E4" w:rsidRPr="003E15B4" w:rsidRDefault="003815E4" w:rsidP="003E15B4">
      <w:pPr>
        <w:shd w:val="clear" w:color="auto" w:fill="FFFFFF"/>
        <w:spacing w:after="0" w:line="240" w:lineRule="auto"/>
        <w:ind w:firstLine="708"/>
        <w:jc w:val="both"/>
        <w:rPr>
          <w:rFonts w:ascii="Times New Roman" w:hAnsi="Times New Roman"/>
          <w:color w:val="2B2B2B"/>
          <w:sz w:val="24"/>
          <w:szCs w:val="24"/>
        </w:rPr>
      </w:pPr>
      <w:r w:rsidRPr="003E15B4">
        <w:rPr>
          <w:rFonts w:ascii="Times New Roman" w:hAnsi="Times New Roman"/>
          <w:color w:val="2B2B2B"/>
          <w:sz w:val="24"/>
          <w:szCs w:val="24"/>
        </w:rPr>
        <w:t>69. Кайсы актылар админстративдик актылар болуп эсептелбейт?</w:t>
      </w:r>
    </w:p>
    <w:p w14:paraId="12DC7D18" w14:textId="03BEFD93" w:rsidR="003815E4" w:rsidRPr="003E15B4" w:rsidRDefault="003815E4" w:rsidP="003E15B4">
      <w:pPr>
        <w:shd w:val="clear" w:color="auto" w:fill="FFFFFF"/>
        <w:spacing w:after="0" w:line="240" w:lineRule="auto"/>
        <w:ind w:firstLine="708"/>
        <w:jc w:val="both"/>
        <w:rPr>
          <w:rFonts w:ascii="Times New Roman" w:hAnsi="Times New Roman"/>
          <w:bCs/>
          <w:color w:val="2B2B2B"/>
          <w:spacing w:val="5"/>
          <w:sz w:val="24"/>
          <w:szCs w:val="24"/>
          <w:shd w:val="clear" w:color="auto" w:fill="FFFFFF"/>
        </w:rPr>
      </w:pPr>
      <w:r w:rsidRPr="003E15B4">
        <w:rPr>
          <w:rFonts w:ascii="Times New Roman" w:hAnsi="Times New Roman"/>
          <w:color w:val="2B2B2B"/>
          <w:sz w:val="24"/>
          <w:szCs w:val="24"/>
        </w:rPr>
        <w:t>70. КРнын «</w:t>
      </w:r>
      <w:r w:rsidRPr="003E15B4">
        <w:rPr>
          <w:rFonts w:ascii="Times New Roman" w:hAnsi="Times New Roman"/>
          <w:bCs/>
          <w:color w:val="2B2B2B"/>
          <w:spacing w:val="5"/>
          <w:sz w:val="24"/>
          <w:szCs w:val="24"/>
          <w:shd w:val="clear" w:color="auto" w:fill="FFFFFF"/>
        </w:rPr>
        <w:t>Административдик иштин негиздери жана административдик жол-жоболор жөнүндө» Мыйзамы талаштарды жөнгө салуунун милдеттүү түрдөгү сотко чейинки тартибин аныктайбы?</w:t>
      </w:r>
    </w:p>
    <w:p w14:paraId="32656C1E" w14:textId="77777777" w:rsidR="00E32016" w:rsidRDefault="00E32016" w:rsidP="003E15B4">
      <w:pPr>
        <w:spacing w:after="0" w:line="240" w:lineRule="auto"/>
        <w:jc w:val="both"/>
        <w:rPr>
          <w:rFonts w:ascii="Times New Roman" w:hAnsi="Times New Roman"/>
          <w:b/>
          <w:sz w:val="24"/>
          <w:szCs w:val="24"/>
        </w:rPr>
      </w:pPr>
    </w:p>
    <w:p w14:paraId="06858F22" w14:textId="77777777" w:rsidR="00E32016" w:rsidRDefault="00E32016" w:rsidP="003E15B4">
      <w:pPr>
        <w:spacing w:after="0" w:line="240" w:lineRule="auto"/>
        <w:jc w:val="both"/>
        <w:rPr>
          <w:rFonts w:ascii="Times New Roman" w:hAnsi="Times New Roman"/>
          <w:b/>
          <w:sz w:val="24"/>
          <w:szCs w:val="24"/>
        </w:rPr>
      </w:pPr>
    </w:p>
    <w:p w14:paraId="439EF9E9" w14:textId="77F17E42" w:rsidR="0093257A" w:rsidRPr="003E15B4" w:rsidRDefault="0093257A" w:rsidP="00E32016">
      <w:pPr>
        <w:spacing w:after="0" w:line="240" w:lineRule="auto"/>
        <w:jc w:val="center"/>
        <w:rPr>
          <w:rFonts w:ascii="Times New Roman" w:hAnsi="Times New Roman"/>
          <w:b/>
          <w:sz w:val="24"/>
          <w:szCs w:val="24"/>
        </w:rPr>
      </w:pPr>
      <w:r w:rsidRPr="003E15B4">
        <w:rPr>
          <w:rFonts w:ascii="Times New Roman" w:hAnsi="Times New Roman"/>
          <w:b/>
          <w:sz w:val="24"/>
          <w:szCs w:val="24"/>
        </w:rPr>
        <w:t>Жарандык укук боюнча суроолор</w:t>
      </w:r>
    </w:p>
    <w:p w14:paraId="179B192F" w14:textId="77777777" w:rsidR="00E61EAB" w:rsidRPr="003E15B4" w:rsidRDefault="00E61EAB" w:rsidP="003E15B4">
      <w:pPr>
        <w:spacing w:after="0" w:line="240" w:lineRule="auto"/>
        <w:jc w:val="both"/>
        <w:rPr>
          <w:rFonts w:ascii="Times New Roman" w:hAnsi="Times New Roman"/>
          <w:b/>
          <w:sz w:val="24"/>
          <w:szCs w:val="24"/>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21BDF" w:rsidRPr="003E15B4" w14:paraId="11662DA6" w14:textId="77777777" w:rsidTr="00D96012">
        <w:tc>
          <w:tcPr>
            <w:tcW w:w="9639" w:type="dxa"/>
          </w:tcPr>
          <w:p w14:paraId="1E75345A"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Эгерде Кыргыз Республикасынын мыйзамдарында башкача каралбаса, кайсы мүлктүк мамилелерге карата жарандык мыйзамдардын ченемдери колдонулбайт?</w:t>
            </w:r>
          </w:p>
        </w:tc>
      </w:tr>
      <w:tr w:rsidR="00121BDF" w:rsidRPr="003E15B4" w14:paraId="3A37823F" w14:textId="77777777" w:rsidTr="00D96012">
        <w:tc>
          <w:tcPr>
            <w:tcW w:w="9639" w:type="dxa"/>
          </w:tcPr>
          <w:p w14:paraId="17F201B0" w14:textId="77777777" w:rsidR="00121BDF" w:rsidRPr="003E15B4" w:rsidRDefault="00121BDF"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sz w:val="24"/>
                <w:szCs w:val="24"/>
              </w:rPr>
              <w:t>Мыйзамдын күчү</w:t>
            </w:r>
            <w:r w:rsidRPr="003E15B4">
              <w:rPr>
                <w:rFonts w:ascii="Times New Roman" w:hAnsi="Times New Roman"/>
                <w:color w:val="2B2B2B"/>
                <w:sz w:val="24"/>
                <w:szCs w:val="24"/>
                <w:shd w:val="clear" w:color="auto" w:fill="FFFFFF"/>
              </w:rPr>
              <w:t xml:space="preserve"> кайсы учурларда ал колдонууга киргизилгенге чейин пайда болгон мамилелерге карата колдонулат? </w:t>
            </w:r>
          </w:p>
        </w:tc>
      </w:tr>
      <w:tr w:rsidR="00121BDF" w:rsidRPr="003E15B4" w14:paraId="6FE68413" w14:textId="77777777" w:rsidTr="00D96012">
        <w:tc>
          <w:tcPr>
            <w:tcW w:w="9639" w:type="dxa"/>
          </w:tcPr>
          <w:p w14:paraId="7E8C8566"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 xml:space="preserve">Кандай учурларда жарандардын жана юридикалык жактардын өздөрүнө таандык болгон укуктарды жүзөгө ашыруудан баш тартышы бул укуктардын токтотулушуна алып келбейт? </w:t>
            </w:r>
          </w:p>
        </w:tc>
      </w:tr>
      <w:tr w:rsidR="00121BDF" w:rsidRPr="003E15B4" w14:paraId="519CD501" w14:textId="77777777" w:rsidTr="00D96012">
        <w:tc>
          <w:tcPr>
            <w:tcW w:w="9639" w:type="dxa"/>
          </w:tcPr>
          <w:p w14:paraId="7965CE00" w14:textId="1EF274D4" w:rsidR="00121BDF" w:rsidRPr="003E15B4" w:rsidRDefault="00E61EAB"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Укукту кыянаттык менен </w:t>
            </w:r>
            <w:r w:rsidR="00121BDF" w:rsidRPr="003E15B4">
              <w:rPr>
                <w:rFonts w:ascii="Times New Roman" w:hAnsi="Times New Roman"/>
                <w:color w:val="0D0D0D" w:themeColor="text1" w:themeTint="F2"/>
                <w:sz w:val="24"/>
                <w:szCs w:val="24"/>
                <w:shd w:val="clear" w:color="auto" w:fill="FFFFFF"/>
              </w:rPr>
              <w:t xml:space="preserve">пайдалануунун зыяндарын атагыла? </w:t>
            </w:r>
          </w:p>
        </w:tc>
      </w:tr>
      <w:tr w:rsidR="00121BDF" w:rsidRPr="003E15B4" w14:paraId="24856153" w14:textId="77777777" w:rsidTr="00D96012">
        <w:tc>
          <w:tcPr>
            <w:tcW w:w="9639" w:type="dxa"/>
          </w:tcPr>
          <w:p w14:paraId="08A45CB6"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Зыян тартуу деп эмнени түшүнөбү</w:t>
            </w:r>
            <w:r w:rsidR="00D96012" w:rsidRPr="003E15B4">
              <w:rPr>
                <w:rFonts w:ascii="Times New Roman" w:hAnsi="Times New Roman"/>
                <w:sz w:val="24"/>
                <w:szCs w:val="24"/>
              </w:rPr>
              <w:t>з?</w:t>
            </w:r>
          </w:p>
        </w:tc>
      </w:tr>
      <w:tr w:rsidR="00121BDF" w:rsidRPr="003E15B4" w14:paraId="354CF573" w14:textId="77777777" w:rsidTr="00D96012">
        <w:tc>
          <w:tcPr>
            <w:tcW w:w="9639" w:type="dxa"/>
          </w:tcPr>
          <w:p w14:paraId="2BF37144"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Цессия деген эмне?</w:t>
            </w:r>
          </w:p>
        </w:tc>
      </w:tr>
      <w:tr w:rsidR="00121BDF" w:rsidRPr="003E15B4" w14:paraId="624C73C2" w14:textId="77777777" w:rsidTr="00D96012">
        <w:tc>
          <w:tcPr>
            <w:tcW w:w="9639" w:type="dxa"/>
          </w:tcPr>
          <w:p w14:paraId="64711C02"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Сунуш кылынуучунун жоголгон баалуу кагаздар боюнча укуктарын калыбына келтирүү кандай тартипте жүргүзүлөт?</w:t>
            </w:r>
          </w:p>
        </w:tc>
      </w:tr>
      <w:tr w:rsidR="00121BDF" w:rsidRPr="003E15B4" w14:paraId="1FBEAB4A" w14:textId="77777777" w:rsidTr="00D96012">
        <w:tc>
          <w:tcPr>
            <w:tcW w:w="9639" w:type="dxa"/>
          </w:tcPr>
          <w:p w14:paraId="2A01BD0F"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Жарандын укукка жөндөмдүүлүгү кандай учурда токтотулат? </w:t>
            </w:r>
          </w:p>
        </w:tc>
      </w:tr>
      <w:tr w:rsidR="00121BDF" w:rsidRPr="003E15B4" w14:paraId="40D0BE8B" w14:textId="77777777" w:rsidTr="00D96012">
        <w:tc>
          <w:tcPr>
            <w:tcW w:w="9639" w:type="dxa"/>
          </w:tcPr>
          <w:p w14:paraId="70BDEA41"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Жаран кайсы учурларда  жашыруун атты (ойлонуп чыгарылган ат) пайдаланышы мүмкүн?</w:t>
            </w:r>
          </w:p>
        </w:tc>
      </w:tr>
      <w:tr w:rsidR="00121BDF" w:rsidRPr="003E15B4" w14:paraId="36A02C93" w14:textId="77777777" w:rsidTr="00D96012">
        <w:tc>
          <w:tcPr>
            <w:tcW w:w="9639" w:type="dxa"/>
          </w:tcPr>
          <w:p w14:paraId="232AA8F3"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14 жашка чейинки жарандар кайсы бүтүмдөрдү өз алдынча жасоого укуктуу?</w:t>
            </w:r>
          </w:p>
        </w:tc>
      </w:tr>
      <w:tr w:rsidR="00121BDF" w:rsidRPr="003E15B4" w14:paraId="18785276" w14:textId="77777777" w:rsidTr="00D96012">
        <w:tc>
          <w:tcPr>
            <w:tcW w:w="9639" w:type="dxa"/>
          </w:tcPr>
          <w:p w14:paraId="39DAC304"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Кандай учурларда жарандардын аракетке жөндөмдүүлүгү чектелиши мүмкүн?</w:t>
            </w:r>
          </w:p>
        </w:tc>
      </w:tr>
      <w:tr w:rsidR="00121BDF" w:rsidRPr="003E15B4" w14:paraId="341056D8" w14:textId="77777777" w:rsidTr="00D96012">
        <w:tc>
          <w:tcPr>
            <w:tcW w:w="9639" w:type="dxa"/>
          </w:tcPr>
          <w:p w14:paraId="5B0042D2"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Камкордукка алууга зарылган жаранга камкордукка алуучу канча мөөнөттүн ичинде дайындалат?</w:t>
            </w:r>
          </w:p>
        </w:tc>
      </w:tr>
      <w:tr w:rsidR="00121BDF" w:rsidRPr="003E15B4" w14:paraId="49C8D626" w14:textId="77777777" w:rsidTr="00D96012">
        <w:tc>
          <w:tcPr>
            <w:tcW w:w="9639" w:type="dxa"/>
          </w:tcPr>
          <w:p w14:paraId="71E06D2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Камкордукка алынуучунун ага карата камкордукка алуучуну дайындоодо каалоосу эске алынабы? </w:t>
            </w:r>
          </w:p>
        </w:tc>
      </w:tr>
      <w:tr w:rsidR="00121BDF" w:rsidRPr="003E15B4" w14:paraId="10BC0A69" w14:textId="77777777" w:rsidTr="00D96012">
        <w:tc>
          <w:tcPr>
            <w:tcW w:w="9639" w:type="dxa"/>
          </w:tcPr>
          <w:p w14:paraId="38CC4D3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Патронаж деген эмне?</w:t>
            </w:r>
          </w:p>
        </w:tc>
      </w:tr>
      <w:tr w:rsidR="00121BDF" w:rsidRPr="003E15B4" w14:paraId="19019D8F" w14:textId="77777777" w:rsidTr="00D96012">
        <w:tc>
          <w:tcPr>
            <w:tcW w:w="9639" w:type="dxa"/>
          </w:tcPr>
          <w:p w14:paraId="18E80B2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Коносамент деген эмне?</w:t>
            </w:r>
          </w:p>
        </w:tc>
      </w:tr>
      <w:tr w:rsidR="00121BDF" w:rsidRPr="003E15B4" w14:paraId="7EE3DA44" w14:textId="77777777" w:rsidTr="00D96012">
        <w:tc>
          <w:tcPr>
            <w:tcW w:w="9639" w:type="dxa"/>
          </w:tcPr>
          <w:p w14:paraId="6E06331D"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Мыйзамда юридикалык жактын жайгашкан дареги кандайча аныкталат? </w:t>
            </w:r>
          </w:p>
        </w:tc>
      </w:tr>
      <w:tr w:rsidR="00121BDF" w:rsidRPr="003E15B4" w14:paraId="5FE24F11" w14:textId="77777777" w:rsidTr="00D96012">
        <w:tc>
          <w:tcPr>
            <w:tcW w:w="9639" w:type="dxa"/>
          </w:tcPr>
          <w:p w14:paraId="063950ED" w14:textId="5CEFDD43" w:rsidR="00121BDF" w:rsidRPr="003E15B4" w:rsidRDefault="00E61EAB" w:rsidP="003E15B4">
            <w:pPr>
              <w:pStyle w:val="a4"/>
              <w:numPr>
                <w:ilvl w:val="0"/>
                <w:numId w:val="1"/>
              </w:numPr>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 xml:space="preserve">Эгерде мыйзамда </w:t>
            </w:r>
            <w:r w:rsidR="00121BDF" w:rsidRPr="003E15B4">
              <w:rPr>
                <w:rFonts w:ascii="Times New Roman" w:hAnsi="Times New Roman"/>
                <w:color w:val="0D0D0D" w:themeColor="text1" w:themeTint="F2"/>
                <w:sz w:val="24"/>
                <w:szCs w:val="24"/>
                <w:shd w:val="clear" w:color="auto" w:fill="FFFFFF"/>
              </w:rPr>
              <w:t xml:space="preserve">башкача аныкталбаса, коорпоративдин мүчөлөрүнүн минималдуу саны канча болушу мүмкүн? </w:t>
            </w:r>
          </w:p>
        </w:tc>
      </w:tr>
      <w:tr w:rsidR="00121BDF" w:rsidRPr="003E15B4" w14:paraId="0684A35D" w14:textId="77777777" w:rsidTr="00D96012">
        <w:tc>
          <w:tcPr>
            <w:tcW w:w="9639" w:type="dxa"/>
          </w:tcPr>
          <w:p w14:paraId="08001725"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0D0D0D" w:themeColor="text1" w:themeTint="F2"/>
                <w:sz w:val="24"/>
                <w:szCs w:val="24"/>
                <w:shd w:val="clear" w:color="auto" w:fill="FFFFFF"/>
              </w:rPr>
              <w:t xml:space="preserve">Ким командиттик шериктештиктердин толук шериктеши боло алышы мүмкүн? </w:t>
            </w:r>
          </w:p>
        </w:tc>
      </w:tr>
      <w:tr w:rsidR="00121BDF" w:rsidRPr="003E15B4" w14:paraId="0D91039D" w14:textId="77777777" w:rsidTr="00D96012">
        <w:tc>
          <w:tcPr>
            <w:tcW w:w="9639" w:type="dxa"/>
          </w:tcPr>
          <w:p w14:paraId="297BCDC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Жоопкерчилиги чектелген коомдун (ОсОО) катышуучулары өлчөмү түзүүчү документте белгиленген уставдык капиталды канча мөөнөттүн ичинде төлөшөт?</w:t>
            </w:r>
          </w:p>
        </w:tc>
      </w:tr>
      <w:tr w:rsidR="00121BDF" w:rsidRPr="003E15B4" w14:paraId="4A8D850C" w14:textId="77777777" w:rsidTr="00D96012">
        <w:tc>
          <w:tcPr>
            <w:tcW w:w="9639" w:type="dxa"/>
          </w:tcPr>
          <w:p w14:paraId="0F444EBE" w14:textId="77777777" w:rsidR="00121BDF" w:rsidRPr="003E15B4" w:rsidRDefault="00121BDF"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Акционердик коомдун жайгаштырылган артыкчылыктуу акцияларынын  максималдуу жол берилген саны кандай?</w:t>
            </w:r>
          </w:p>
        </w:tc>
      </w:tr>
      <w:tr w:rsidR="00121BDF" w:rsidRPr="003E15B4" w14:paraId="5B2293A8" w14:textId="77777777" w:rsidTr="00D96012">
        <w:tc>
          <w:tcPr>
            <w:tcW w:w="9639" w:type="dxa"/>
          </w:tcPr>
          <w:p w14:paraId="3235F5C7"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Акционердик коом кайсы учурда директорлор кеӊешин түзөт? </w:t>
            </w:r>
          </w:p>
        </w:tc>
      </w:tr>
      <w:tr w:rsidR="00121BDF" w:rsidRPr="003E15B4" w14:paraId="5EB9F3BE" w14:textId="77777777" w:rsidTr="00D96012">
        <w:tc>
          <w:tcPr>
            <w:tcW w:w="9639" w:type="dxa"/>
          </w:tcPr>
          <w:p w14:paraId="58876EF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Кандай учурда чарбалык коом көз карандылуу деп таанылат? </w:t>
            </w:r>
          </w:p>
        </w:tc>
      </w:tr>
      <w:tr w:rsidR="00121BDF" w:rsidRPr="003E15B4" w14:paraId="12EE4C00" w14:textId="77777777" w:rsidTr="00D96012">
        <w:tc>
          <w:tcPr>
            <w:tcW w:w="9639" w:type="dxa"/>
          </w:tcPr>
          <w:p w14:paraId="1EC8A853"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t>Мекемеде акча каражаттары жетишсиз болгондо мекеменин милдеттенмелери боюнча субсидиардык жоопкерчиликти ким тартат?  </w:t>
            </w:r>
          </w:p>
        </w:tc>
      </w:tr>
      <w:tr w:rsidR="00121BDF" w:rsidRPr="003E15B4" w14:paraId="51FC5C0D" w14:textId="77777777" w:rsidTr="00D96012">
        <w:tc>
          <w:tcPr>
            <w:tcW w:w="9639" w:type="dxa"/>
          </w:tcPr>
          <w:p w14:paraId="5AE6594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Гимн автордук укуктун обьектиси болуп эсептелеби?</w:t>
            </w:r>
          </w:p>
        </w:tc>
      </w:tr>
      <w:tr w:rsidR="00121BDF" w:rsidRPr="003E15B4" w14:paraId="745F238B" w14:textId="77777777" w:rsidTr="00D96012">
        <w:tc>
          <w:tcPr>
            <w:tcW w:w="9639" w:type="dxa"/>
          </w:tcPr>
          <w:p w14:paraId="59643557" w14:textId="4A1EAADB" w:rsidR="00121BDF" w:rsidRPr="003E15B4" w:rsidRDefault="00E61EAB"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 xml:space="preserve">Унчукпоо кайсы учурда </w:t>
            </w:r>
            <w:r w:rsidR="00121BDF" w:rsidRPr="003E15B4">
              <w:rPr>
                <w:rFonts w:ascii="Times New Roman" w:hAnsi="Times New Roman"/>
                <w:color w:val="2B2B2B"/>
                <w:sz w:val="24"/>
                <w:szCs w:val="24"/>
                <w:shd w:val="clear" w:color="auto" w:fill="FFFFFF"/>
              </w:rPr>
              <w:t xml:space="preserve">бүтүм жасоого эркти билдирүү катары таанылат? </w:t>
            </w:r>
          </w:p>
        </w:tc>
      </w:tr>
      <w:tr w:rsidR="00121BDF" w:rsidRPr="003E15B4" w14:paraId="32315DD8" w14:textId="77777777" w:rsidTr="00D96012">
        <w:tc>
          <w:tcPr>
            <w:tcW w:w="9639" w:type="dxa"/>
          </w:tcPr>
          <w:p w14:paraId="00E37CA4"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 xml:space="preserve">Көз будамалоо үчүн, ага тийиштүү укук мүнөздөрүн түзүүгө ниети жок жасалган бүтүм эмне деп аталат? </w:t>
            </w:r>
          </w:p>
        </w:tc>
      </w:tr>
      <w:tr w:rsidR="00121BDF" w:rsidRPr="003E15B4" w14:paraId="6DEDB49F" w14:textId="77777777" w:rsidTr="00D96012">
        <w:tc>
          <w:tcPr>
            <w:tcW w:w="9639" w:type="dxa"/>
          </w:tcPr>
          <w:p w14:paraId="2AE9FF23" w14:textId="77777777" w:rsidR="00121BDF" w:rsidRPr="003E15B4" w:rsidRDefault="00121BDF"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Арзыбаган бүтүмдүн жараксыздыгынын кесепеттерин колдонуу жөнүндөгү  талаптар боюнча доонун эскирүү мөөнөтү?</w:t>
            </w:r>
          </w:p>
        </w:tc>
      </w:tr>
      <w:tr w:rsidR="00121BDF" w:rsidRPr="003E15B4" w14:paraId="05756285" w14:textId="77777777" w:rsidTr="00D96012">
        <w:tc>
          <w:tcPr>
            <w:tcW w:w="9639" w:type="dxa"/>
          </w:tcPr>
          <w:p w14:paraId="53372438" w14:textId="77777777" w:rsidR="00121BDF" w:rsidRPr="003E15B4" w:rsidRDefault="00121BDF"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color w:val="0D0D0D" w:themeColor="text1" w:themeTint="F2"/>
                <w:sz w:val="24"/>
                <w:szCs w:val="24"/>
                <w:shd w:val="clear" w:color="auto" w:fill="FFFFFF"/>
              </w:rPr>
              <w:t>Кайсы ишеним каттар нотариуста күбөлөндүрүлгөн ишеним каттарга теӊештирилет?</w:t>
            </w:r>
          </w:p>
        </w:tc>
      </w:tr>
      <w:tr w:rsidR="00121BDF" w:rsidRPr="003E15B4" w14:paraId="60A5F2F0" w14:textId="77777777" w:rsidTr="00D96012">
        <w:tc>
          <w:tcPr>
            <w:tcW w:w="9639" w:type="dxa"/>
          </w:tcPr>
          <w:p w14:paraId="03514A8F"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Доонун эскириши кандай талаптарга  белгилениши мүмкүн?</w:t>
            </w:r>
          </w:p>
        </w:tc>
      </w:tr>
      <w:tr w:rsidR="00121BDF" w:rsidRPr="003E15B4" w14:paraId="3384CD84" w14:textId="77777777" w:rsidTr="00D96012">
        <w:tc>
          <w:tcPr>
            <w:tcW w:w="9639" w:type="dxa"/>
          </w:tcPr>
          <w:p w14:paraId="5965DAB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Юридикалык жакты жоюу качан аяктады деп эсептелет? </w:t>
            </w:r>
          </w:p>
        </w:tc>
      </w:tr>
      <w:tr w:rsidR="00121BDF" w:rsidRPr="003E15B4" w14:paraId="3B95DCF1" w14:textId="77777777" w:rsidTr="00D96012">
        <w:tc>
          <w:tcPr>
            <w:tcW w:w="9639" w:type="dxa"/>
          </w:tcPr>
          <w:p w14:paraId="08CD006C"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lastRenderedPageBreak/>
              <w:t>Ээси жок буюмдарга аныктама бергиле?</w:t>
            </w:r>
          </w:p>
        </w:tc>
      </w:tr>
      <w:tr w:rsidR="00121BDF" w:rsidRPr="003E15B4" w14:paraId="4F801231" w14:textId="77777777" w:rsidTr="00D96012">
        <w:tc>
          <w:tcPr>
            <w:tcW w:w="9639" w:type="dxa"/>
          </w:tcPr>
          <w:p w14:paraId="7F49DBB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Табылга үчүн сүйүнчүнүн өлчөмүн атагыла? </w:t>
            </w:r>
          </w:p>
        </w:tc>
      </w:tr>
      <w:tr w:rsidR="00121BDF" w:rsidRPr="003E15B4" w14:paraId="5748D7DF" w14:textId="77777777" w:rsidTr="00D96012">
        <w:tc>
          <w:tcPr>
            <w:tcW w:w="9639" w:type="dxa"/>
          </w:tcPr>
          <w:p w14:paraId="7F46B98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Үлүштүк менчикте турган мүлктү тескөө кандайча ишке ашырылат?</w:t>
            </w:r>
          </w:p>
        </w:tc>
      </w:tr>
      <w:tr w:rsidR="00121BDF" w:rsidRPr="003E15B4" w14:paraId="10FFFFDF" w14:textId="77777777" w:rsidTr="00D96012">
        <w:tc>
          <w:tcPr>
            <w:tcW w:w="9639" w:type="dxa"/>
          </w:tcPr>
          <w:p w14:paraId="208E5FD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Үлүштү сатып алууда артыкчылык укугу башка бирөөгө ыйгарууга жол берилеби?</w:t>
            </w:r>
          </w:p>
        </w:tc>
      </w:tr>
      <w:tr w:rsidR="00121BDF" w:rsidRPr="003E15B4" w14:paraId="6C856ADB" w14:textId="77777777" w:rsidTr="00D96012">
        <w:tc>
          <w:tcPr>
            <w:tcW w:w="9639" w:type="dxa"/>
          </w:tcPr>
          <w:p w14:paraId="4807C10A"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Ак ниеттүү алуучудан  кайсы мүлктөрдү кайра берүү талабы коюлбашы мүмкүн?</w:t>
            </w:r>
          </w:p>
        </w:tc>
      </w:tr>
      <w:tr w:rsidR="00121BDF" w:rsidRPr="003E15B4" w14:paraId="0FBAC9E7" w14:textId="77777777" w:rsidTr="00D96012">
        <w:tc>
          <w:tcPr>
            <w:tcW w:w="9639" w:type="dxa"/>
          </w:tcPr>
          <w:p w14:paraId="556145AC" w14:textId="77777777" w:rsidR="00121BDF" w:rsidRPr="003E15B4" w:rsidRDefault="00121BDF" w:rsidP="003E15B4">
            <w:pPr>
              <w:pStyle w:val="a4"/>
              <w:numPr>
                <w:ilvl w:val="0"/>
                <w:numId w:val="1"/>
              </w:numPr>
              <w:shd w:val="clear" w:color="auto" w:fill="FFFFFF"/>
              <w:ind w:left="714" w:hanging="357"/>
              <w:jc w:val="both"/>
              <w:rPr>
                <w:rFonts w:ascii="Times New Roman" w:eastAsia="Times New Roman" w:hAnsi="Times New Roman"/>
                <w:color w:val="0D0D0D" w:themeColor="text1" w:themeTint="F2"/>
                <w:sz w:val="24"/>
                <w:szCs w:val="24"/>
                <w:lang w:eastAsia="ru-RU"/>
              </w:rPr>
            </w:pPr>
            <w:r w:rsidRPr="003E15B4">
              <w:rPr>
                <w:rFonts w:ascii="Times New Roman" w:eastAsia="Times New Roman" w:hAnsi="Times New Roman"/>
                <w:color w:val="0D0D0D" w:themeColor="text1" w:themeTint="F2"/>
                <w:sz w:val="24"/>
                <w:szCs w:val="24"/>
                <w:lang w:eastAsia="ru-RU"/>
              </w:rPr>
              <w:t>Кредитордун укуктарынын башка жакка өтүү тартиби регресстик талаптарга карата колдонулабы?</w:t>
            </w:r>
          </w:p>
        </w:tc>
      </w:tr>
      <w:tr w:rsidR="00121BDF" w:rsidRPr="003E15B4" w14:paraId="3A78BA2E" w14:textId="77777777" w:rsidTr="00D96012">
        <w:tc>
          <w:tcPr>
            <w:tcW w:w="9639" w:type="dxa"/>
          </w:tcPr>
          <w:p w14:paraId="0BE06469"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shd w:val="clear" w:color="auto" w:fill="FFFFFF"/>
              </w:rPr>
            </w:pPr>
            <w:r w:rsidRPr="003E15B4">
              <w:rPr>
                <w:rFonts w:ascii="Times New Roman" w:hAnsi="Times New Roman"/>
                <w:color w:val="0D0D0D" w:themeColor="text1" w:themeTint="F2"/>
                <w:sz w:val="24"/>
                <w:szCs w:val="24"/>
                <w:shd w:val="clear" w:color="auto" w:fill="FFFFFF"/>
              </w:rPr>
              <w:t>Кайсы учурда карызкордун макулдугусуз милдеттенмелер боюнча талап кылууну (талапты өткөрүп берүүнү) башка жакка берүүгө болбойт?</w:t>
            </w:r>
          </w:p>
        </w:tc>
      </w:tr>
      <w:tr w:rsidR="00121BDF" w:rsidRPr="003E15B4" w14:paraId="2F0B697E" w14:textId="77777777" w:rsidTr="00D96012">
        <w:tc>
          <w:tcPr>
            <w:tcW w:w="9639" w:type="dxa"/>
          </w:tcPr>
          <w:p w14:paraId="448B4CBB"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Айып төлөм жөнүндөгү макулдашуунун кат жүзүндөгү формасы сакталбагандыгы кандай зыяндарга алып келет?</w:t>
            </w:r>
          </w:p>
        </w:tc>
      </w:tr>
      <w:tr w:rsidR="00121BDF" w:rsidRPr="003E15B4" w14:paraId="5BD6FC03" w14:textId="77777777" w:rsidTr="00D96012">
        <w:tc>
          <w:tcPr>
            <w:tcW w:w="9639" w:type="dxa"/>
          </w:tcPr>
          <w:p w14:paraId="63DACC28"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Эмне күрөөнүн предмети боло албайт? </w:t>
            </w:r>
          </w:p>
        </w:tc>
      </w:tr>
      <w:tr w:rsidR="00121BDF" w:rsidRPr="003E15B4" w14:paraId="41F3BF50" w14:textId="77777777" w:rsidTr="00D96012">
        <w:tc>
          <w:tcPr>
            <w:tcW w:w="9639" w:type="dxa"/>
          </w:tcPr>
          <w:p w14:paraId="618EE4F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Кыймылдуу мүлктү күрөөгө коюу жөнүндөгү келишимди каттоо кандай учурларда ишке ашырылат? </w:t>
            </w:r>
          </w:p>
        </w:tc>
      </w:tr>
      <w:tr w:rsidR="00121BDF" w:rsidRPr="003E15B4" w14:paraId="5E99D8E4" w14:textId="77777777" w:rsidTr="00D96012">
        <w:tc>
          <w:tcPr>
            <w:tcW w:w="9639" w:type="dxa"/>
          </w:tcPr>
          <w:p w14:paraId="3EFF2E23"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Ломбардга буюмдарды күрөөгө коюу жөнүндө келишим кандайча жол-жоболоштурулат? </w:t>
            </w:r>
          </w:p>
        </w:tc>
      </w:tr>
      <w:tr w:rsidR="00121BDF" w:rsidRPr="003E15B4" w14:paraId="7DFDA546" w14:textId="77777777" w:rsidTr="00D96012">
        <w:tc>
          <w:tcPr>
            <w:tcW w:w="9639" w:type="dxa"/>
          </w:tcPr>
          <w:p w14:paraId="4F229D6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Депозиттик сертификат баалуу кагаз болуп эсептелеби?</w:t>
            </w:r>
          </w:p>
        </w:tc>
      </w:tr>
      <w:tr w:rsidR="00121BDF" w:rsidRPr="003E15B4" w14:paraId="39752BB3" w14:textId="77777777" w:rsidTr="00D96012">
        <w:tc>
          <w:tcPr>
            <w:tcW w:w="9639" w:type="dxa"/>
          </w:tcPr>
          <w:p w14:paraId="06BA705C"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Кайсы милдеттенмелерге карата новацияга жол берилбейт? </w:t>
            </w:r>
          </w:p>
        </w:tc>
      </w:tr>
      <w:tr w:rsidR="00121BDF" w:rsidRPr="003E15B4" w14:paraId="0E2DFD36" w14:textId="77777777" w:rsidTr="00D96012">
        <w:tc>
          <w:tcPr>
            <w:tcW w:w="9639" w:type="dxa"/>
          </w:tcPr>
          <w:p w14:paraId="5F1A474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Жалпы эреже боюнча келишимди чечмелөө кандайча ишке ашырылат?</w:t>
            </w:r>
          </w:p>
        </w:tc>
      </w:tr>
      <w:tr w:rsidR="00121BDF" w:rsidRPr="003E15B4" w14:paraId="63C10A91" w14:textId="77777777" w:rsidTr="00D96012">
        <w:tc>
          <w:tcPr>
            <w:tcW w:w="9639" w:type="dxa"/>
          </w:tcPr>
          <w:p w14:paraId="1557C8D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Ким күрөө берүүчү боло албайт?</w:t>
            </w:r>
          </w:p>
        </w:tc>
      </w:tr>
      <w:tr w:rsidR="00121BDF" w:rsidRPr="003E15B4" w14:paraId="66F1483C" w14:textId="77777777" w:rsidTr="00D96012">
        <w:tc>
          <w:tcPr>
            <w:tcW w:w="9639" w:type="dxa"/>
          </w:tcPr>
          <w:p w14:paraId="7FBF3F6D"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Акцепт кайсы учурда алынган жок деп эсептелет?</w:t>
            </w:r>
          </w:p>
        </w:tc>
      </w:tr>
      <w:tr w:rsidR="00121BDF" w:rsidRPr="003E15B4" w14:paraId="5EC8942D" w14:textId="77777777" w:rsidTr="00D96012">
        <w:tc>
          <w:tcPr>
            <w:tcW w:w="9639" w:type="dxa"/>
          </w:tcPr>
          <w:p w14:paraId="516D0794" w14:textId="77777777" w:rsidR="00121BDF" w:rsidRPr="003E15B4" w:rsidRDefault="00121BDF" w:rsidP="003E15B4">
            <w:pPr>
              <w:pStyle w:val="a4"/>
              <w:numPr>
                <w:ilvl w:val="0"/>
                <w:numId w:val="1"/>
              </w:numPr>
              <w:shd w:val="clear" w:color="auto" w:fill="FFFFFF"/>
              <w:jc w:val="both"/>
              <w:rPr>
                <w:rFonts w:ascii="Times New Roman" w:eastAsia="Times New Roman" w:hAnsi="Times New Roman"/>
                <w:color w:val="2B2B2B"/>
                <w:sz w:val="24"/>
                <w:szCs w:val="24"/>
                <w:lang w:eastAsia="ru-RU"/>
              </w:rPr>
            </w:pPr>
            <w:r w:rsidRPr="003E15B4">
              <w:rPr>
                <w:rFonts w:ascii="Times New Roman" w:eastAsia="Times New Roman" w:hAnsi="Times New Roman"/>
                <w:color w:val="2B2B2B"/>
                <w:sz w:val="24"/>
                <w:szCs w:val="24"/>
                <w:lang w:eastAsia="ru-RU"/>
              </w:rPr>
              <w:t>Эгерде келишимде ал түзүлүүчү жер көрсөтүлбөсө, анда келишим кайсы жерде түзүлгөн болуп таанылат?</w:t>
            </w:r>
          </w:p>
        </w:tc>
      </w:tr>
      <w:tr w:rsidR="00121BDF" w:rsidRPr="003E15B4" w14:paraId="49F7C747" w14:textId="77777777" w:rsidTr="00D96012">
        <w:tc>
          <w:tcPr>
            <w:tcW w:w="9639" w:type="dxa"/>
          </w:tcPr>
          <w:p w14:paraId="4FE97344"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Кандай учурда аукцион жана конкурс өткөрүлгөн жок деп таанылат?</w:t>
            </w:r>
          </w:p>
        </w:tc>
      </w:tr>
      <w:tr w:rsidR="00121BDF" w:rsidRPr="003E15B4" w14:paraId="692206FD" w14:textId="77777777" w:rsidTr="00D96012">
        <w:tc>
          <w:tcPr>
            <w:tcW w:w="9639" w:type="dxa"/>
          </w:tcPr>
          <w:p w14:paraId="41A4C4E3"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Жалпы эреже боюнча  гарантия мөөнөтүн  эсептөө кайсы күндөн башталат?</w:t>
            </w:r>
          </w:p>
        </w:tc>
      </w:tr>
      <w:tr w:rsidR="00121BDF" w:rsidRPr="003E15B4" w14:paraId="2BC20CA1" w14:textId="77777777" w:rsidTr="00D96012">
        <w:tc>
          <w:tcPr>
            <w:tcW w:w="9639" w:type="dxa"/>
          </w:tcPr>
          <w:p w14:paraId="5972FF89" w14:textId="1F6F8E54"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Товар жөнүндө соода-сатык келишиминин шартт</w:t>
            </w:r>
            <w:r w:rsidR="00471757" w:rsidRPr="003E15B4">
              <w:rPr>
                <w:rFonts w:ascii="Times New Roman" w:hAnsi="Times New Roman"/>
                <w:sz w:val="24"/>
                <w:szCs w:val="24"/>
              </w:rPr>
              <w:t xml:space="preserve">ары кайсы учурда макулдашылган </w:t>
            </w:r>
            <w:r w:rsidRPr="003E15B4">
              <w:rPr>
                <w:rFonts w:ascii="Times New Roman" w:hAnsi="Times New Roman"/>
                <w:sz w:val="24"/>
                <w:szCs w:val="24"/>
              </w:rPr>
              <w:t xml:space="preserve">деп эсептелет? </w:t>
            </w:r>
          </w:p>
        </w:tc>
      </w:tr>
      <w:tr w:rsidR="00121BDF" w:rsidRPr="003E15B4" w14:paraId="026399AA" w14:textId="77777777" w:rsidTr="00D96012">
        <w:tc>
          <w:tcPr>
            <w:tcW w:w="9639" w:type="dxa"/>
          </w:tcPr>
          <w:p w14:paraId="4E6B3881" w14:textId="191BC27F" w:rsidR="00121BDF" w:rsidRPr="003E15B4" w:rsidRDefault="00471757"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Иш репутациясын </w:t>
            </w:r>
            <w:r w:rsidR="00121BDF" w:rsidRPr="003E15B4">
              <w:rPr>
                <w:rFonts w:ascii="Times New Roman" w:hAnsi="Times New Roman"/>
                <w:sz w:val="24"/>
                <w:szCs w:val="24"/>
              </w:rPr>
              <w:t xml:space="preserve">калыбына келтирүү максатында товардык белгинин ээси кандай талаптарды коюшу мүмкүн? </w:t>
            </w:r>
          </w:p>
        </w:tc>
      </w:tr>
      <w:tr w:rsidR="00121BDF" w:rsidRPr="003E15B4" w14:paraId="304EDA8B" w14:textId="77777777" w:rsidTr="00D96012">
        <w:tc>
          <w:tcPr>
            <w:tcW w:w="9639" w:type="dxa"/>
          </w:tcPr>
          <w:p w14:paraId="420AB858"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Ишкананын сатуучусунун кайсы укугу ишкананы сатып алуучуга өткөрүп берүүгө жатпайт? </w:t>
            </w:r>
          </w:p>
        </w:tc>
      </w:tr>
      <w:tr w:rsidR="00121BDF" w:rsidRPr="003E15B4" w14:paraId="3FAF044E" w14:textId="77777777" w:rsidTr="00D96012">
        <w:tc>
          <w:tcPr>
            <w:tcW w:w="9639" w:type="dxa"/>
          </w:tcPr>
          <w:p w14:paraId="5C22D76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Кыймылдуу мүлктү Тартуулоо келишими  кайсы учурда жөнөкөй жазуу жүзүндө аяктады деп эсептелет?</w:t>
            </w:r>
          </w:p>
        </w:tc>
      </w:tr>
      <w:tr w:rsidR="00121BDF" w:rsidRPr="003E15B4" w14:paraId="48878527" w14:textId="77777777" w:rsidTr="00D96012">
        <w:tc>
          <w:tcPr>
            <w:tcW w:w="9639" w:type="dxa"/>
          </w:tcPr>
          <w:p w14:paraId="3844F56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Туруктуу рента алуучу ким болушу мүмкүн?</w:t>
            </w:r>
          </w:p>
        </w:tc>
      </w:tr>
      <w:tr w:rsidR="00121BDF" w:rsidRPr="003E15B4" w14:paraId="6F4FB2C1" w14:textId="77777777" w:rsidTr="00D96012">
        <w:tc>
          <w:tcPr>
            <w:tcW w:w="9639" w:type="dxa"/>
          </w:tcPr>
          <w:p w14:paraId="120BF20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Кыймылсыз-мүлккө карата мүлктү ижарага берүү келишими кайсы учурда милдеттүү түрдөгү мамлекеттик каттоого жатат?</w:t>
            </w:r>
          </w:p>
        </w:tc>
      </w:tr>
      <w:tr w:rsidR="00121BDF" w:rsidRPr="003E15B4" w14:paraId="38BDBCC3" w14:textId="77777777" w:rsidTr="00D96012">
        <w:tc>
          <w:tcPr>
            <w:tcW w:w="9639" w:type="dxa"/>
          </w:tcPr>
          <w:p w14:paraId="5F897E43"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Мурастык мүлктүн курамына </w:t>
            </w:r>
            <w:r w:rsidRPr="003E15B4">
              <w:rPr>
                <w:rFonts w:ascii="Times New Roman" w:hAnsi="Times New Roman"/>
                <w:color w:val="2B2B2B"/>
                <w:sz w:val="24"/>
                <w:szCs w:val="24"/>
                <w:shd w:val="clear" w:color="auto" w:fill="FFFFFF"/>
              </w:rPr>
              <w:t>топтолуучу пенсиялык фонддордон пенсиялык топтоолордун каражаттарына карата укуктар киреби?</w:t>
            </w:r>
          </w:p>
        </w:tc>
      </w:tr>
      <w:tr w:rsidR="00121BDF" w:rsidRPr="003E15B4" w14:paraId="1BEBB5E1" w14:textId="77777777" w:rsidTr="00D96012">
        <w:tc>
          <w:tcPr>
            <w:tcW w:w="9639" w:type="dxa"/>
          </w:tcPr>
          <w:p w14:paraId="61FF584F"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Товардык белгини каттоонун жарактуулук мөөнөтү кайсы учурларда мөөнөтсүз токтотулушу мүмкүн? </w:t>
            </w:r>
          </w:p>
        </w:tc>
      </w:tr>
      <w:tr w:rsidR="00121BDF" w:rsidRPr="003E15B4" w14:paraId="5B3563C3" w14:textId="77777777" w:rsidTr="00D96012">
        <w:tc>
          <w:tcPr>
            <w:tcW w:w="9639" w:type="dxa"/>
          </w:tcPr>
          <w:p w14:paraId="3CAD30C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Финансылык ижара келишиминин предмети эмне болушу мүмкүн?</w:t>
            </w:r>
          </w:p>
        </w:tc>
      </w:tr>
      <w:tr w:rsidR="00121BDF" w:rsidRPr="003E15B4" w14:paraId="1E9E2D0C" w14:textId="77777777" w:rsidTr="00D96012">
        <w:tc>
          <w:tcPr>
            <w:tcW w:w="9639" w:type="dxa"/>
          </w:tcPr>
          <w:p w14:paraId="2A411A64"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Кайсы чыгарманы колдонууга карата укук автордук келишимдин предмети болушу мүмкүн? </w:t>
            </w:r>
          </w:p>
        </w:tc>
      </w:tr>
      <w:tr w:rsidR="00121BDF" w:rsidRPr="003E15B4" w14:paraId="7AE63936" w14:textId="77777777" w:rsidTr="00D96012">
        <w:tc>
          <w:tcPr>
            <w:tcW w:w="9639" w:type="dxa"/>
          </w:tcPr>
          <w:p w14:paraId="3532DA1C"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Керээзди чечмелөө укугуна ээ адам? </w:t>
            </w:r>
          </w:p>
        </w:tc>
      </w:tr>
      <w:tr w:rsidR="00121BDF" w:rsidRPr="003E15B4" w14:paraId="1205FB61" w14:textId="77777777" w:rsidTr="00D96012">
        <w:tc>
          <w:tcPr>
            <w:tcW w:w="9639" w:type="dxa"/>
          </w:tcPr>
          <w:p w14:paraId="6D2DD309" w14:textId="5CA146E9" w:rsidR="00121BDF" w:rsidRPr="003E15B4" w:rsidRDefault="00471757"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Калтырылган </w:t>
            </w:r>
            <w:r w:rsidR="00121BDF" w:rsidRPr="003E15B4">
              <w:rPr>
                <w:rFonts w:ascii="Times New Roman" w:hAnsi="Times New Roman"/>
                <w:sz w:val="24"/>
                <w:szCs w:val="24"/>
              </w:rPr>
              <w:t xml:space="preserve">керээзден баш тартканда, анын жыйынтыгында жокко чыгарууга же кайра артка кайтарып алууга мүмкүнбү? </w:t>
            </w:r>
          </w:p>
        </w:tc>
      </w:tr>
      <w:tr w:rsidR="00121BDF" w:rsidRPr="003E15B4" w14:paraId="577A002F" w14:textId="77777777" w:rsidTr="00D96012">
        <w:tc>
          <w:tcPr>
            <w:tcW w:w="9639" w:type="dxa"/>
          </w:tcPr>
          <w:p w14:paraId="0A897C8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Кечиккен мураскор кайсы учурда мурасты кабыл алуу жөнүндө арыз бере алат? </w:t>
            </w:r>
          </w:p>
        </w:tc>
      </w:tr>
      <w:tr w:rsidR="00121BDF" w:rsidRPr="003E15B4" w14:paraId="259E7B99" w14:textId="77777777" w:rsidTr="00D96012">
        <w:tc>
          <w:tcPr>
            <w:tcW w:w="9639" w:type="dxa"/>
          </w:tcPr>
          <w:p w14:paraId="7E65E21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Жүргүнчүлөрдү жеткирүү келишими кайсы келишим менен күбөлөндүрүлөт?  </w:t>
            </w:r>
          </w:p>
        </w:tc>
      </w:tr>
      <w:tr w:rsidR="00121BDF" w:rsidRPr="003E15B4" w14:paraId="108B9C78" w14:textId="77777777" w:rsidTr="00D96012">
        <w:tc>
          <w:tcPr>
            <w:tcW w:w="9639" w:type="dxa"/>
          </w:tcPr>
          <w:p w14:paraId="4BF852C1" w14:textId="511297E4"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Соттун чечими боюнча алынган  чыгармалардын контрафакттык экземпля</w:t>
            </w:r>
            <w:r w:rsidR="003815E4" w:rsidRPr="003E15B4">
              <w:rPr>
                <w:rFonts w:ascii="Times New Roman" w:hAnsi="Times New Roman"/>
                <w:sz w:val="24"/>
                <w:szCs w:val="24"/>
                <w:lang w:val="ky-KG"/>
              </w:rPr>
              <w:t>р</w:t>
            </w:r>
            <w:r w:rsidRPr="003E15B4">
              <w:rPr>
                <w:rFonts w:ascii="Times New Roman" w:hAnsi="Times New Roman"/>
                <w:sz w:val="24"/>
                <w:szCs w:val="24"/>
              </w:rPr>
              <w:t>лары  кайсы учурда  жок кылууга жатпайт?</w:t>
            </w:r>
          </w:p>
        </w:tc>
      </w:tr>
      <w:tr w:rsidR="00121BDF" w:rsidRPr="003E15B4" w14:paraId="77AACB31" w14:textId="77777777" w:rsidTr="00D96012">
        <w:tc>
          <w:tcPr>
            <w:tcW w:w="9639" w:type="dxa"/>
          </w:tcPr>
          <w:p w14:paraId="56FE5FB7"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Кайсы укуктар өткөрүлүп берилбеген деп эсептелет? </w:t>
            </w:r>
          </w:p>
        </w:tc>
      </w:tr>
      <w:tr w:rsidR="00121BDF" w:rsidRPr="003E15B4" w14:paraId="749C7F98" w14:textId="77777777" w:rsidTr="00D96012">
        <w:tc>
          <w:tcPr>
            <w:tcW w:w="9639" w:type="dxa"/>
          </w:tcPr>
          <w:p w14:paraId="6E41FD3A"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Мыйзам боюнча калтырылган мурастын мураскору ким болушу мүмкүн? </w:t>
            </w:r>
          </w:p>
        </w:tc>
      </w:tr>
      <w:tr w:rsidR="00121BDF" w:rsidRPr="003E15B4" w14:paraId="2100FAB5" w14:textId="77777777" w:rsidTr="00D96012">
        <w:tc>
          <w:tcPr>
            <w:tcW w:w="9639" w:type="dxa"/>
          </w:tcPr>
          <w:p w14:paraId="32D7EF38"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Товардык белгини мыйзамсыз колдонуу үчүн кандай кошумча жоопкерчилик караштырылган? </w:t>
            </w:r>
          </w:p>
        </w:tc>
      </w:tr>
      <w:tr w:rsidR="00121BDF" w:rsidRPr="003E15B4" w14:paraId="0BE7A695" w14:textId="77777777" w:rsidTr="00D96012">
        <w:tc>
          <w:tcPr>
            <w:tcW w:w="9639" w:type="dxa"/>
          </w:tcPr>
          <w:p w14:paraId="3D9EB08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lastRenderedPageBreak/>
              <w:t>Ага тыюу салуу жөнүндө макулдашуу бар болгон учурда акчалай талап коюудан артка чегинүүгө жол берилеби?</w:t>
            </w:r>
          </w:p>
        </w:tc>
      </w:tr>
      <w:tr w:rsidR="00121BDF" w:rsidRPr="003E15B4" w14:paraId="6100DC5E" w14:textId="77777777" w:rsidTr="00D96012">
        <w:tc>
          <w:tcPr>
            <w:tcW w:w="9639" w:type="dxa"/>
          </w:tcPr>
          <w:p w14:paraId="50EE4CB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Банктык салым келишими качан түзүлдү  деп эсептелет?</w:t>
            </w:r>
          </w:p>
        </w:tc>
      </w:tr>
      <w:tr w:rsidR="00121BDF" w:rsidRPr="003E15B4" w14:paraId="67FDB77F" w14:textId="77777777" w:rsidTr="00D96012">
        <w:tc>
          <w:tcPr>
            <w:tcW w:w="9639" w:type="dxa"/>
          </w:tcPr>
          <w:p w14:paraId="7912F995" w14:textId="3D2A8A1C"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Эсепте акча каражаты жетишсиз болгон учурда к</w:t>
            </w:r>
            <w:r w:rsidR="00E61EAB" w:rsidRPr="003E15B4">
              <w:rPr>
                <w:rFonts w:ascii="Times New Roman" w:hAnsi="Times New Roman"/>
                <w:color w:val="2B2B2B"/>
                <w:sz w:val="24"/>
                <w:szCs w:val="24"/>
                <w:shd w:val="clear" w:color="auto" w:fill="FFFFFF"/>
              </w:rPr>
              <w:t xml:space="preserve">лиентке коюлган кайсы талаптар </w:t>
            </w:r>
            <w:r w:rsidRPr="003E15B4">
              <w:rPr>
                <w:rFonts w:ascii="Times New Roman" w:hAnsi="Times New Roman"/>
                <w:color w:val="2B2B2B"/>
                <w:sz w:val="24"/>
                <w:szCs w:val="24"/>
                <w:shd w:val="clear" w:color="auto" w:fill="FFFFFF"/>
              </w:rPr>
              <w:t xml:space="preserve">биринчи кезекте канааттандырылат?  </w:t>
            </w:r>
          </w:p>
        </w:tc>
      </w:tr>
      <w:tr w:rsidR="00121BDF" w:rsidRPr="003E15B4" w14:paraId="33B2CF82" w14:textId="77777777" w:rsidTr="00D96012">
        <w:tc>
          <w:tcPr>
            <w:tcW w:w="9639" w:type="dxa"/>
          </w:tcPr>
          <w:p w14:paraId="0B75726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Чекти төлөөгө берүү мөөнөтү аяктамайынча аны кайра чакырып алууга жол берилеби? </w:t>
            </w:r>
          </w:p>
        </w:tc>
      </w:tr>
      <w:tr w:rsidR="00121BDF" w:rsidRPr="003E15B4" w14:paraId="496AF679" w14:textId="77777777" w:rsidTr="00D96012">
        <w:tc>
          <w:tcPr>
            <w:tcW w:w="9639" w:type="dxa"/>
          </w:tcPr>
          <w:p w14:paraId="6DCF6BE4" w14:textId="77777777" w:rsidR="00121BDF" w:rsidRPr="003E15B4" w:rsidRDefault="00121BDF" w:rsidP="003E15B4">
            <w:pPr>
              <w:pStyle w:val="a4"/>
              <w:numPr>
                <w:ilvl w:val="0"/>
                <w:numId w:val="1"/>
              </w:numPr>
              <w:jc w:val="both"/>
              <w:rPr>
                <w:rFonts w:ascii="Times New Roman" w:hAnsi="Times New Roman"/>
                <w:color w:val="0D0D0D" w:themeColor="text1" w:themeTint="F2"/>
                <w:sz w:val="24"/>
                <w:szCs w:val="24"/>
              </w:rPr>
            </w:pPr>
            <w:r w:rsidRPr="003E15B4">
              <w:rPr>
                <w:rFonts w:ascii="Times New Roman" w:hAnsi="Times New Roman"/>
                <w:color w:val="0D0D0D" w:themeColor="text1" w:themeTint="F2"/>
                <w:sz w:val="24"/>
                <w:szCs w:val="24"/>
                <w:shd w:val="clear" w:color="auto" w:fill="FFFFFF"/>
              </w:rPr>
              <w:t>Бир жак  экинчи жактын атынан белгилүү бир юридикалык иш-аракеттерди аткарууга милдеттенген келишим эмне деп аталат?</w:t>
            </w:r>
          </w:p>
        </w:tc>
      </w:tr>
      <w:tr w:rsidR="00121BDF" w:rsidRPr="003E15B4" w14:paraId="377B1F6F" w14:textId="77777777" w:rsidTr="00D96012">
        <w:tc>
          <w:tcPr>
            <w:tcW w:w="9639" w:type="dxa"/>
          </w:tcPr>
          <w:p w14:paraId="277E687C" w14:textId="0DD751FA" w:rsidR="00121BDF" w:rsidRPr="003E15B4" w:rsidRDefault="00E61EAB" w:rsidP="003E15B4">
            <w:pPr>
              <w:pStyle w:val="a4"/>
              <w:numPr>
                <w:ilvl w:val="0"/>
                <w:numId w:val="1"/>
              </w:numPr>
              <w:jc w:val="both"/>
              <w:rPr>
                <w:rFonts w:ascii="Times New Roman" w:hAnsi="Times New Roman"/>
                <w:color w:val="2B2B2B"/>
                <w:sz w:val="24"/>
                <w:szCs w:val="24"/>
                <w:shd w:val="clear" w:color="auto" w:fill="FFFFFF"/>
              </w:rPr>
            </w:pPr>
            <w:r w:rsidRPr="003E15B4">
              <w:rPr>
                <w:rFonts w:ascii="Times New Roman" w:hAnsi="Times New Roman"/>
                <w:color w:val="2B2B2B"/>
                <w:sz w:val="24"/>
                <w:szCs w:val="24"/>
                <w:shd w:val="clear" w:color="auto" w:fill="FFFFFF"/>
              </w:rPr>
              <w:t xml:space="preserve">Бир жак экинчи жактын </w:t>
            </w:r>
            <w:r w:rsidR="00121BDF" w:rsidRPr="003E15B4">
              <w:rPr>
                <w:rFonts w:ascii="Times New Roman" w:hAnsi="Times New Roman"/>
                <w:color w:val="2B2B2B"/>
                <w:sz w:val="24"/>
                <w:szCs w:val="24"/>
                <w:shd w:val="clear" w:color="auto" w:fill="FFFFFF"/>
              </w:rPr>
              <w:t xml:space="preserve">тапшырмасы боюнча, сый акы үчүн экинчи жактын эсебинен бүтүм түзүү милдеттенмесин алган келишим эмне деп аталат? </w:t>
            </w:r>
          </w:p>
        </w:tc>
      </w:tr>
      <w:tr w:rsidR="00121BDF" w:rsidRPr="003E15B4" w14:paraId="6B5DC453" w14:textId="77777777" w:rsidTr="00D96012">
        <w:tc>
          <w:tcPr>
            <w:tcW w:w="9639" w:type="dxa"/>
          </w:tcPr>
          <w:p w14:paraId="0971BC9F"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Делькредере деген эмне?</w:t>
            </w:r>
          </w:p>
        </w:tc>
      </w:tr>
      <w:tr w:rsidR="00121BDF" w:rsidRPr="003E15B4" w14:paraId="7A3A2099" w14:textId="77777777" w:rsidTr="00D96012">
        <w:tc>
          <w:tcPr>
            <w:tcW w:w="9639" w:type="dxa"/>
          </w:tcPr>
          <w:p w14:paraId="07419692" w14:textId="77777777" w:rsidR="00121BDF" w:rsidRPr="003E15B4" w:rsidRDefault="00121BDF" w:rsidP="003E15B4">
            <w:pPr>
              <w:pStyle w:val="a4"/>
              <w:numPr>
                <w:ilvl w:val="0"/>
                <w:numId w:val="1"/>
              </w:numPr>
              <w:jc w:val="both"/>
              <w:rPr>
                <w:rFonts w:ascii="Times New Roman" w:hAnsi="Times New Roman"/>
                <w:color w:val="171717" w:themeColor="background2" w:themeShade="1A"/>
                <w:sz w:val="24"/>
                <w:szCs w:val="24"/>
                <w:shd w:val="clear" w:color="auto" w:fill="FFFFFF"/>
              </w:rPr>
            </w:pPr>
            <w:r w:rsidRPr="003E15B4">
              <w:rPr>
                <w:rFonts w:ascii="Times New Roman" w:hAnsi="Times New Roman"/>
                <w:color w:val="171717" w:themeColor="background2" w:themeShade="1A"/>
                <w:sz w:val="24"/>
                <w:szCs w:val="24"/>
                <w:shd w:val="clear" w:color="auto" w:fill="FFFFFF"/>
              </w:rPr>
              <w:t>Биринчи жак экинчи жактын тапшырмасы боюнча сый акы үчүн өзүнүн атынан, бирок башка жактын  эсебинен юридикалык  аракеттерди аткарууга милдеттенген келишим эмне деп аталат?</w:t>
            </w:r>
          </w:p>
        </w:tc>
      </w:tr>
      <w:tr w:rsidR="00121BDF" w:rsidRPr="003E15B4" w14:paraId="0D4A4E1D" w14:textId="77777777" w:rsidTr="00D96012">
        <w:tc>
          <w:tcPr>
            <w:tcW w:w="9639" w:type="dxa"/>
          </w:tcPr>
          <w:p w14:paraId="23018B50" w14:textId="31A878F2"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Кайсы буюмда</w:t>
            </w:r>
            <w:r w:rsidR="00E61EAB" w:rsidRPr="003E15B4">
              <w:rPr>
                <w:rFonts w:ascii="Times New Roman" w:hAnsi="Times New Roman"/>
                <w:sz w:val="24"/>
                <w:szCs w:val="24"/>
              </w:rPr>
              <w:t xml:space="preserve">р мүлктү ишенимдүү башкаруунун </w:t>
            </w:r>
            <w:r w:rsidRPr="003E15B4">
              <w:rPr>
                <w:rFonts w:ascii="Times New Roman" w:hAnsi="Times New Roman"/>
                <w:sz w:val="24"/>
                <w:szCs w:val="24"/>
              </w:rPr>
              <w:t xml:space="preserve">өз алдынча обьектиси боло албайт? </w:t>
            </w:r>
          </w:p>
        </w:tc>
      </w:tr>
      <w:tr w:rsidR="00121BDF" w:rsidRPr="003E15B4" w14:paraId="745B859D" w14:textId="77777777" w:rsidTr="00D96012">
        <w:tc>
          <w:tcPr>
            <w:tcW w:w="9639" w:type="dxa"/>
          </w:tcPr>
          <w:p w14:paraId="76A35E09"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Заем келишиминин нотариаттык түрүн сактабагандык анын анык эместигине алып келеби?</w:t>
            </w:r>
          </w:p>
        </w:tc>
      </w:tr>
      <w:tr w:rsidR="00121BDF" w:rsidRPr="003E15B4" w14:paraId="51033B6D" w14:textId="77777777" w:rsidTr="00D96012">
        <w:tc>
          <w:tcPr>
            <w:tcW w:w="9639" w:type="dxa"/>
          </w:tcPr>
          <w:p w14:paraId="099FC2DD" w14:textId="4A755B5C"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Кошумча чыгымдарды калыбына келтирүүдө жабырлануучунун күнөөсү эске алынабы?</w:t>
            </w:r>
          </w:p>
        </w:tc>
      </w:tr>
      <w:tr w:rsidR="00121BDF" w:rsidRPr="003E15B4" w14:paraId="4DE0D3D0" w14:textId="77777777" w:rsidTr="00D96012">
        <w:tc>
          <w:tcPr>
            <w:tcW w:w="9639" w:type="dxa"/>
          </w:tcPr>
          <w:p w14:paraId="040BA5B5"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Мүлктүн сатылып алынышынын эскиришинин натыйжасында ага болгон менчик укугунун пайда болушун таанууну кайсы орган тарабынан ишке ашырылат?</w:t>
            </w:r>
          </w:p>
        </w:tc>
      </w:tr>
      <w:tr w:rsidR="00121BDF" w:rsidRPr="003E15B4" w14:paraId="14693775" w14:textId="77777777" w:rsidTr="00D96012">
        <w:tc>
          <w:tcPr>
            <w:tcW w:w="9639" w:type="dxa"/>
          </w:tcPr>
          <w:p w14:paraId="452AC235"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Варрант деген эмне?</w:t>
            </w:r>
          </w:p>
        </w:tc>
      </w:tr>
      <w:tr w:rsidR="00121BDF" w:rsidRPr="003E15B4" w14:paraId="33573C9E" w14:textId="77777777" w:rsidTr="00D96012">
        <w:tc>
          <w:tcPr>
            <w:tcW w:w="9639" w:type="dxa"/>
          </w:tcPr>
          <w:p w14:paraId="238152EE"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Товарларды сактоо үчүн кабыл алууда товардык склад кайсы документтерди берет?</w:t>
            </w:r>
          </w:p>
        </w:tc>
      </w:tr>
      <w:tr w:rsidR="00121BDF" w:rsidRPr="003E15B4" w14:paraId="5DB94222" w14:textId="77777777" w:rsidTr="00D96012">
        <w:tc>
          <w:tcPr>
            <w:tcW w:w="9639" w:type="dxa"/>
          </w:tcPr>
          <w:p w14:paraId="34BD502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Буюмдарды ломбардда сактоо келишими кандайча түзүлөт? </w:t>
            </w:r>
          </w:p>
        </w:tc>
      </w:tr>
      <w:tr w:rsidR="00121BDF" w:rsidRPr="003E15B4" w14:paraId="36F5AB7B" w14:textId="77777777" w:rsidTr="00D96012">
        <w:tc>
          <w:tcPr>
            <w:tcW w:w="9639" w:type="dxa"/>
          </w:tcPr>
          <w:p w14:paraId="272AFB41"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Кайсы таламдарды камсыздандырууга жол берилбейт?</w:t>
            </w:r>
          </w:p>
        </w:tc>
      </w:tr>
      <w:tr w:rsidR="00121BDF" w:rsidRPr="003E15B4" w14:paraId="31D81950" w14:textId="77777777" w:rsidTr="00D96012">
        <w:tc>
          <w:tcPr>
            <w:tcW w:w="9639" w:type="dxa"/>
          </w:tcPr>
          <w:p w14:paraId="09C0506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Кайсы учурда мурастык мүлк ээсиз-ээликсиз деп табылат?</w:t>
            </w:r>
          </w:p>
        </w:tc>
      </w:tr>
      <w:tr w:rsidR="00121BDF" w:rsidRPr="003E15B4" w14:paraId="7825228F" w14:textId="77777777" w:rsidTr="00D96012">
        <w:tc>
          <w:tcPr>
            <w:tcW w:w="9639" w:type="dxa"/>
          </w:tcPr>
          <w:p w14:paraId="4A4FF2DF"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Курулуш кайсы учурда өзүм билемдик менен курулган болуп эсептелет?</w:t>
            </w:r>
          </w:p>
        </w:tc>
      </w:tr>
      <w:tr w:rsidR="00121BDF" w:rsidRPr="003E15B4" w14:paraId="3027721F" w14:textId="77777777" w:rsidTr="00D96012">
        <w:tc>
          <w:tcPr>
            <w:tcW w:w="9639" w:type="dxa"/>
          </w:tcPr>
          <w:p w14:paraId="43ABC814"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Түзүү жөнүндө келишимде </w:t>
            </w:r>
            <w:r w:rsidRPr="003E15B4">
              <w:rPr>
                <w:rFonts w:ascii="Times New Roman" w:hAnsi="Times New Roman"/>
                <w:color w:val="171717" w:themeColor="background2" w:themeShade="1A"/>
                <w:sz w:val="24"/>
                <w:szCs w:val="24"/>
                <w:shd w:val="clear" w:color="auto" w:fill="FFFFFF"/>
              </w:rPr>
              <w:t>үчүнчү жактар үчүн анын бар экендиги ачык көрсөтүлбөшү  каралган жөнөкөй шериктештик эмне деп аталат?</w:t>
            </w:r>
          </w:p>
        </w:tc>
      </w:tr>
      <w:tr w:rsidR="00121BDF" w:rsidRPr="003E15B4" w14:paraId="024C1FF2" w14:textId="77777777" w:rsidTr="00D96012">
        <w:tc>
          <w:tcPr>
            <w:tcW w:w="9639" w:type="dxa"/>
          </w:tcPr>
          <w:p w14:paraId="7451D458"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Ломбарддарга жарандардан кыймылдуу мүлктү күрөө катары кабыл алууга лицензия зарылбы?</w:t>
            </w:r>
          </w:p>
        </w:tc>
      </w:tr>
      <w:tr w:rsidR="00121BDF" w:rsidRPr="003E15B4" w14:paraId="60C130D0" w14:textId="77777777" w:rsidTr="00D96012">
        <w:tc>
          <w:tcPr>
            <w:tcW w:w="9639" w:type="dxa"/>
          </w:tcPr>
          <w:p w14:paraId="3D7230A6" w14:textId="5159EC18"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Шарт коюлган керээ</w:t>
            </w:r>
            <w:r w:rsidR="003815E4" w:rsidRPr="003E15B4">
              <w:rPr>
                <w:rFonts w:ascii="Times New Roman" w:hAnsi="Times New Roman"/>
                <w:sz w:val="24"/>
                <w:szCs w:val="24"/>
                <w:lang w:val="ky-KG"/>
              </w:rPr>
              <w:t>з</w:t>
            </w:r>
            <w:r w:rsidRPr="003E15B4">
              <w:rPr>
                <w:rFonts w:ascii="Times New Roman" w:hAnsi="Times New Roman"/>
                <w:sz w:val="24"/>
                <w:szCs w:val="24"/>
              </w:rPr>
              <w:t>ди түзүүгө жол берилеби?</w:t>
            </w:r>
          </w:p>
        </w:tc>
      </w:tr>
      <w:tr w:rsidR="00121BDF" w:rsidRPr="003E15B4" w14:paraId="6E243D7D" w14:textId="77777777" w:rsidTr="00D96012">
        <w:tc>
          <w:tcPr>
            <w:tcW w:w="9639" w:type="dxa"/>
          </w:tcPr>
          <w:p w14:paraId="6E7A8A9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color w:val="2B2B2B"/>
                <w:sz w:val="24"/>
                <w:szCs w:val="24"/>
                <w:shd w:val="clear" w:color="auto" w:fill="FFFFFF"/>
              </w:rPr>
              <w:t xml:space="preserve">Жаран өлгөн учурда зыяндын ордун толтуртууга кимдин укугу жок?   </w:t>
            </w:r>
          </w:p>
        </w:tc>
      </w:tr>
      <w:tr w:rsidR="00121BDF" w:rsidRPr="003E15B4" w14:paraId="678E87F0" w14:textId="77777777" w:rsidTr="00D96012">
        <w:tc>
          <w:tcPr>
            <w:tcW w:w="9639" w:type="dxa"/>
          </w:tcPr>
          <w:p w14:paraId="7F57D4E0"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Көз каранды коом юридикалык жак болуп эсептелеби?</w:t>
            </w:r>
          </w:p>
        </w:tc>
      </w:tr>
      <w:tr w:rsidR="00121BDF" w:rsidRPr="003E15B4" w14:paraId="0095D9DA" w14:textId="77777777" w:rsidTr="00D96012">
        <w:tc>
          <w:tcPr>
            <w:tcW w:w="9639" w:type="dxa"/>
          </w:tcPr>
          <w:p w14:paraId="6201F80C"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 xml:space="preserve">Банкка кепил катары бергендиги үчүн кепил катары чыккан жаранга эмне төлөнүп берилет? </w:t>
            </w:r>
          </w:p>
        </w:tc>
      </w:tr>
      <w:tr w:rsidR="00121BDF" w:rsidRPr="003E15B4" w14:paraId="335E2B93" w14:textId="77777777" w:rsidTr="00D96012">
        <w:tc>
          <w:tcPr>
            <w:tcW w:w="9639" w:type="dxa"/>
          </w:tcPr>
          <w:p w14:paraId="0FD32C7B" w14:textId="77777777" w:rsidR="00121BDF" w:rsidRPr="003E15B4" w:rsidRDefault="00121BDF" w:rsidP="003E15B4">
            <w:pPr>
              <w:pStyle w:val="a4"/>
              <w:numPr>
                <w:ilvl w:val="0"/>
                <w:numId w:val="1"/>
              </w:numPr>
              <w:jc w:val="both"/>
              <w:rPr>
                <w:rFonts w:ascii="Times New Roman" w:hAnsi="Times New Roman"/>
                <w:sz w:val="24"/>
                <w:szCs w:val="24"/>
              </w:rPr>
            </w:pPr>
            <w:r w:rsidRPr="003E15B4">
              <w:rPr>
                <w:rFonts w:ascii="Times New Roman" w:hAnsi="Times New Roman"/>
                <w:sz w:val="24"/>
                <w:szCs w:val="24"/>
              </w:rPr>
              <w:t>Жазуу формасындагы алдын ала күрөө жөнүндө  макулдашуу канча суммадан жогору түзүлүшү керек?</w:t>
            </w:r>
          </w:p>
        </w:tc>
      </w:tr>
    </w:tbl>
    <w:p w14:paraId="28D47C0D" w14:textId="7AA7C29B" w:rsidR="005D1A91" w:rsidRPr="003E15B4" w:rsidRDefault="005D1A91" w:rsidP="003E15B4">
      <w:pPr>
        <w:spacing w:after="0" w:line="240" w:lineRule="auto"/>
        <w:jc w:val="both"/>
        <w:rPr>
          <w:rFonts w:ascii="Times New Roman" w:hAnsi="Times New Roman"/>
          <w:b/>
          <w:sz w:val="24"/>
          <w:szCs w:val="24"/>
        </w:rPr>
      </w:pPr>
    </w:p>
    <w:p w14:paraId="10E1A3E1" w14:textId="77777777" w:rsidR="005D1A91" w:rsidRPr="003E15B4" w:rsidRDefault="005D1A91" w:rsidP="003E15B4">
      <w:pPr>
        <w:spacing w:after="0" w:line="240" w:lineRule="auto"/>
        <w:jc w:val="both"/>
        <w:rPr>
          <w:rFonts w:ascii="Times New Roman" w:hAnsi="Times New Roman"/>
          <w:b/>
          <w:sz w:val="24"/>
          <w:szCs w:val="24"/>
        </w:rPr>
      </w:pPr>
    </w:p>
    <w:p w14:paraId="2362D336" w14:textId="5467AFEA" w:rsidR="005D1A91" w:rsidRPr="003E15B4" w:rsidRDefault="005D1A91" w:rsidP="00E32016">
      <w:pPr>
        <w:spacing w:after="0" w:line="240" w:lineRule="auto"/>
        <w:jc w:val="center"/>
        <w:rPr>
          <w:rFonts w:ascii="Times New Roman" w:hAnsi="Times New Roman"/>
          <w:b/>
          <w:sz w:val="24"/>
          <w:szCs w:val="24"/>
        </w:rPr>
      </w:pPr>
      <w:r w:rsidRPr="003E15B4">
        <w:rPr>
          <w:rFonts w:ascii="Times New Roman" w:hAnsi="Times New Roman"/>
          <w:b/>
          <w:sz w:val="24"/>
          <w:szCs w:val="24"/>
        </w:rPr>
        <w:t>Жер укугу боюнча суроолор</w:t>
      </w:r>
    </w:p>
    <w:p w14:paraId="214D7D2F" w14:textId="77777777" w:rsidR="005D1A91" w:rsidRPr="003E15B4" w:rsidRDefault="005D1A91" w:rsidP="003E15B4">
      <w:pPr>
        <w:spacing w:after="0" w:line="240" w:lineRule="auto"/>
        <w:jc w:val="both"/>
        <w:rPr>
          <w:rFonts w:ascii="Times New Roman" w:hAnsi="Times New Roman"/>
          <w:sz w:val="24"/>
          <w:szCs w:val="24"/>
        </w:rPr>
      </w:pPr>
    </w:p>
    <w:p w14:paraId="34C84140"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Жер кодексине ылайык жер участогунун түшүнүгүн айтып бергиле? </w:t>
      </w:r>
    </w:p>
    <w:p w14:paraId="017C118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Конституцияга жана Жер кодексине ылайык жер кандай жеке менчик формаларында болот?</w:t>
      </w:r>
    </w:p>
    <w:p w14:paraId="0FB9941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Жайыттар менчиктин кайсы түрлөрүндө болот? </w:t>
      </w:r>
    </w:p>
    <w:p w14:paraId="5D729EE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Кайсы жерлер муниципалдык менчиктеги жерлер болуп эсептелет?</w:t>
      </w:r>
    </w:p>
    <w:p w14:paraId="1146EEE2"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үлүшү деген эмне?</w:t>
      </w:r>
    </w:p>
    <w:p w14:paraId="6946FF8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Жерге карата мамлекеттик менчик укугун ким ишке ашырат?</w:t>
      </w:r>
    </w:p>
    <w:p w14:paraId="63C6F84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Калк жашаган пункттун чегиндеги жер участоктору чет өлкөлүк жактарга кандай укуктарда берилүүсү мүмкүн?  </w:t>
      </w:r>
    </w:p>
    <w:p w14:paraId="632F81C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чарбасына жарактуу жерлердин мамлекеттик фондусу кайсы жерлерден турат? </w:t>
      </w:r>
    </w:p>
    <w:p w14:paraId="30927BCC"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Сервитут деген эмне?</w:t>
      </w:r>
    </w:p>
    <w:p w14:paraId="7EA4060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Айыл чарбасына жарактуу жерлердин мамлекеттик фондусунун жерлери канча мөөнөткө берилет?</w:t>
      </w:r>
    </w:p>
    <w:p w14:paraId="7588B20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үлүштөрү боюнча бүтүмдөр кандай формада түзүлүшү керек? </w:t>
      </w:r>
    </w:p>
    <w:p w14:paraId="1822B540"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фонду кандай жерлерден турат? </w:t>
      </w:r>
    </w:p>
    <w:p w14:paraId="069011B9"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Кыргыз Республикасынын Жер кодексинде жер фондунун канча категориясы караштырылган? </w:t>
      </w:r>
    </w:p>
    <w:p w14:paraId="6004A5E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чарбасына жарактуу жерлер деген түшүнүк эмнени билдирет? </w:t>
      </w:r>
    </w:p>
    <w:p w14:paraId="2D5D2B2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Короо жай участогу деген эмне?</w:t>
      </w:r>
    </w:p>
    <w:p w14:paraId="6A4DD674"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Кызматтык жер үлүшү деген эмне?</w:t>
      </w:r>
    </w:p>
    <w:p w14:paraId="0BB450B8" w14:textId="0068C5BC"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Айыл чарбасына жарактуу жерлердин мамлекеттик фондусунун жерлерди берүүсүнүн тартибин жана шарттарын ким бекитет?</w:t>
      </w:r>
    </w:p>
    <w:p w14:paraId="1F8959C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мыйзамына ылайык жер участогуна карата укук кайсы учурда пайда болот?</w:t>
      </w:r>
    </w:p>
    <w:p w14:paraId="73459382"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Мамлекеттик жана муниципалдык жер пайдалануучуларга жер участоктору кайсы укуктун негизинде берилет? </w:t>
      </w:r>
    </w:p>
    <w:p w14:paraId="4F38E43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мыйзамына ылайык жер участоктору кайсы укуктардын негизинде берилет? </w:t>
      </w:r>
    </w:p>
    <w:p w14:paraId="5498649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Эгерде жеке менчиктеги жер участогунан пайдалуу кен байлыктарынын кору табылса, анда ал жер участогунун ээси үчүн кандай кесепеттерге алып келет? </w:t>
      </w:r>
    </w:p>
    <w:p w14:paraId="7558587C"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Айыл чарба багытындагы жер участокторун Кыргыз Республикасынын жарандарынын менчигине өткөрүп берүү үчүн алардын чектелүү өлчөмдөрүн кайсы ыйгарым укуктуу орган аныктайт?</w:t>
      </w:r>
    </w:p>
    <w:p w14:paraId="5947868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Айыл чарба багытындагы жерлерди менчикке же пайдаланууга берүүдө кайсы жарандар артыкчылык укугуна ээ болот?</w:t>
      </w:r>
    </w:p>
    <w:p w14:paraId="27FFEDA3"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участогуна болгон укукту күбөлөндүрүүчү документтер кайсылар? </w:t>
      </w:r>
    </w:p>
    <w:p w14:paraId="204C59D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айыл чарба жерлери асылдуулугу төмөн айыл чарба жерлери деп саналат? </w:t>
      </w:r>
    </w:p>
    <w:p w14:paraId="2C1F357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айыл чарба жерлери өзгөчө баалуу деп эсептелет? </w:t>
      </w:r>
    </w:p>
    <w:p w14:paraId="4453F8F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участогунун бир бөлүгүнө карата бүтүм түзүүнүн тартиби кандай? </w:t>
      </w:r>
    </w:p>
    <w:p w14:paraId="64820B0B" w14:textId="54F8BAD6"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чарба жерлеринин мурастоочусу чет өлкөлүк жараны болуусунун </w:t>
      </w:r>
      <w:r w:rsidRPr="003E15B4">
        <w:rPr>
          <w:rFonts w:ascii="Times New Roman" w:hAnsi="Times New Roman"/>
          <w:sz w:val="24"/>
          <w:szCs w:val="24"/>
          <w:lang w:val="ky-KG"/>
        </w:rPr>
        <w:t>кесепеттери</w:t>
      </w:r>
      <w:r w:rsidRPr="003E15B4">
        <w:rPr>
          <w:rFonts w:ascii="Times New Roman" w:hAnsi="Times New Roman"/>
          <w:sz w:val="24"/>
          <w:szCs w:val="24"/>
        </w:rPr>
        <w:t xml:space="preserve"> кандай? </w:t>
      </w:r>
    </w:p>
    <w:p w14:paraId="6BEE8880"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Ипотеканын предмети эмне болуп эсептелет?</w:t>
      </w:r>
    </w:p>
    <w:p w14:paraId="38F778B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мыйзамына ылайык чет жердик жаран ким болуп эсептелет? </w:t>
      </w:r>
    </w:p>
    <w:p w14:paraId="08DF7CD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Мажбурлоочу сервитутту аныктоо боюнча чечимди ким кабыл алат? </w:t>
      </w:r>
    </w:p>
    <w:p w14:paraId="00C62FD0" w14:textId="00CEE900"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участогунун менчик ээси жер участогуна болгон укугунан ыктыярдуу түрдө баш тартканда, анын кандай кесепеттери бар?</w:t>
      </w:r>
    </w:p>
    <w:p w14:paraId="4E24E5E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учурлар жер участогун алып коюу үчүн негиз болуп эсептелет? </w:t>
      </w:r>
    </w:p>
    <w:p w14:paraId="7894904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участогун алып коюу жөнүндө чечимди кайсы орган кабыл алат? </w:t>
      </w:r>
    </w:p>
    <w:p w14:paraId="766F01E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Мамлекеттик жана коомдук муктаждыктар үчүн жер участогун сатып алуу кандай жүргүзүлөт? </w:t>
      </w:r>
    </w:p>
    <w:p w14:paraId="1BA8D12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чарба багытындагы жерлердин курамына кайсы жерлер кирет? </w:t>
      </w:r>
    </w:p>
    <w:p w14:paraId="366CEE6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Калктуу пункттардын жерлерине кайсы жерлер кирет? </w:t>
      </w:r>
    </w:p>
    <w:p w14:paraId="0C03D85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Коргонуунун жерлери деп кайсы жерлер таанылат? </w:t>
      </w:r>
    </w:p>
    <w:p w14:paraId="0A8E538D"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Өзгөчө корголуучу жаратылыш аймактарынын жерлерине кайсы жерлер кирет? </w:t>
      </w:r>
    </w:p>
    <w:p w14:paraId="1127FD93"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жерлер токой фондусунун жерлери деп таанылат? </w:t>
      </w:r>
    </w:p>
    <w:p w14:paraId="4637B07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Кайсы жерлер суу фондусунун жерлерине кирет? </w:t>
      </w:r>
    </w:p>
    <w:p w14:paraId="6179AAA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Кайсы жерлер запастагы жерлер болуп эсептелет?</w:t>
      </w:r>
    </w:p>
    <w:p w14:paraId="1395D32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талаштарын кайсы органдар чечет?</w:t>
      </w:r>
    </w:p>
    <w:p w14:paraId="75D2D90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Айыл чарба багытындагы жерлердин менчик ээлери кайсы жарандар болушу мүмкүн?</w:t>
      </w:r>
    </w:p>
    <w:p w14:paraId="34DDF662"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Кимге айыл-чарба багытындагы жерлерди берүүгө жана өткөрүп берүүгө тыюу салынат?</w:t>
      </w:r>
    </w:p>
    <w:p w14:paraId="4241D0A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чарбасына жарактуу жерлердин мамлекеттик фондунун жерлери менчикке берилүүсү мүмкүнбү? </w:t>
      </w:r>
    </w:p>
    <w:p w14:paraId="71EED309"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Кайсы жарандар айыл-чарба багытындагы жерлерди ижарага алуучулар боло алышат?</w:t>
      </w:r>
    </w:p>
    <w:p w14:paraId="7222F2D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Кайсы учурларда жер үлүштөрүн жана айыл-чарба багытындагы участокторду Кыргыз Республикасынын Өкмөтүнүн чечими боюнча сатып алуу жолу менен алып коюуга мүмкүн?</w:t>
      </w:r>
    </w:p>
    <w:p w14:paraId="41CACB3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Айыл-чарба муктаждыктары үчүн суу фондунун жерлерин убактылуу пайдаланууга берүүгө ким уруксат берет? </w:t>
      </w:r>
    </w:p>
    <w:p w14:paraId="1BE3D8B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Жайыт билети деген эмне?</w:t>
      </w:r>
    </w:p>
    <w:p w14:paraId="0EFE0AD3"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Жайыттар ижарага берилүүсү мүмкүнбү? </w:t>
      </w:r>
    </w:p>
    <w:p w14:paraId="42F1FD6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Жайыт билеттерин кайсы ыйгарым укуктуу орган берет?</w:t>
      </w:r>
    </w:p>
    <w:p w14:paraId="5893D79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Кыймылсыз мүлккө укуктарды жана укуктарга чектөөлөрдү милдеттүү түрдө мамлекеттик каттоо мөөнөтү кандай?</w:t>
      </w:r>
    </w:p>
    <w:p w14:paraId="3AC3E23A"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Мажбурланган сервитут кайсы убактарда токтотулушу мүмкүн? </w:t>
      </w:r>
    </w:p>
    <w:p w14:paraId="07CAA164"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Жерге жайгаштыруу өзүнө эмнени камтыйт?</w:t>
      </w:r>
    </w:p>
    <w:p w14:paraId="039E366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Жерлердин мониторинги деген эмнени түшүндүрөт? </w:t>
      </w:r>
    </w:p>
    <w:p w14:paraId="67999BF4"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участогу менчикке акысыз түрдө канча жолу берилет? </w:t>
      </w:r>
    </w:p>
    <w:p w14:paraId="37372594" w14:textId="2138BA96" w:rsidR="005D1A91" w:rsidRPr="00C44E83"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Укук күбөлөндүрүүчү документте жер участогу максаттуу колдонулуусу көрсөтүлөбү? </w:t>
      </w:r>
    </w:p>
    <w:p w14:paraId="59A9741C"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Өзгөчө баалуу айыл чарба жерлерде имараттар менен курулуштарды курууга жол берилеби? </w:t>
      </w:r>
    </w:p>
    <w:p w14:paraId="54D82BBD"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Суу коргоо зоналарынын жерлери кайсы жерлерде белгиленет?</w:t>
      </w:r>
    </w:p>
    <w:p w14:paraId="0412DC23"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Суу коргоо зоналарынын узундугу кандай тартипте аныкталат? </w:t>
      </w:r>
    </w:p>
    <w:p w14:paraId="6293E276"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Запастагы жерлер кимдин менчиги болуп эсептелет?</w:t>
      </w:r>
    </w:p>
    <w:p w14:paraId="5E63A819"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Жерлерди зоналарга бөлүү деген эмне?</w:t>
      </w:r>
    </w:p>
    <w:p w14:paraId="3034C21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Кандай жерлерди зонага бөлүү Кыргыз Республикасынын Жер кодекси боюнча ишке ашырылат? </w:t>
      </w:r>
    </w:p>
    <w:p w14:paraId="7307B61D"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Айыл аймактарындагы калктуу конуштардын чектери ким тарабынан аныкталат жана өзгөртүлөт? </w:t>
      </w:r>
    </w:p>
    <w:p w14:paraId="09E25FBD"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Калктуу конуштардагы жалпы колдонулган жерлер менчикке берилеби? </w:t>
      </w:r>
    </w:p>
    <w:p w14:paraId="4C7F8A09"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Жерлерди коргоонун максаты эмнеде?</w:t>
      </w:r>
    </w:p>
    <w:p w14:paraId="53DF53D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Жерлерди коргоону ким ишке ашырат?</w:t>
      </w:r>
    </w:p>
    <w:p w14:paraId="39A0070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Кыргыз Республикасынын Жер кодексине ылайык, кыртыштагы зыяндуу заттардын топтолушунун жол берүүгө мүмкүн болгон ченемдери кайсы орган тарабынан бекитилет?</w:t>
      </w:r>
    </w:p>
    <w:p w14:paraId="4B3B03B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Жерлерди консервациялоо кайсы убакта жүргүзүлөт?</w:t>
      </w:r>
    </w:p>
    <w:p w14:paraId="320A71B3" w14:textId="1CCD42C0"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Кыртыштарды бон</w:t>
      </w:r>
      <w:r w:rsidRPr="003E15B4">
        <w:rPr>
          <w:rFonts w:ascii="Times New Roman" w:hAnsi="Times New Roman"/>
          <w:sz w:val="24"/>
          <w:szCs w:val="24"/>
          <w:lang w:val="ky-KG"/>
        </w:rPr>
        <w:t>и</w:t>
      </w:r>
      <w:r w:rsidRPr="003E15B4">
        <w:rPr>
          <w:rFonts w:ascii="Times New Roman" w:hAnsi="Times New Roman"/>
          <w:sz w:val="24"/>
          <w:szCs w:val="24"/>
        </w:rPr>
        <w:t>тиртировкалоонун мүнөздөмөсү эмнени түшүндүрөт?</w:t>
      </w:r>
    </w:p>
    <w:p w14:paraId="55B8C149"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кадастрынын китеби деген эмне?</w:t>
      </w:r>
    </w:p>
    <w:p w14:paraId="2BDBDE8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Мамлекеттик жер кадастрын ким жүргүзөт?</w:t>
      </w:r>
    </w:p>
    <w:p w14:paraId="2CF4555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кадастры жөнүндө толук отчет канча убакыт аралыгында түзүлүп турат?</w:t>
      </w:r>
    </w:p>
    <w:p w14:paraId="347B5103"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фондуна кайсы жерлер кирет?</w:t>
      </w:r>
    </w:p>
    <w:p w14:paraId="79DFA878" w14:textId="09867780"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мыйзамын бузгандыгы үчүн кандай жоопкерчилик караштырылган</w:t>
      </w:r>
      <w:r w:rsidRPr="003E15B4">
        <w:rPr>
          <w:rFonts w:ascii="Times New Roman" w:hAnsi="Times New Roman"/>
          <w:sz w:val="24"/>
          <w:szCs w:val="24"/>
          <w:lang w:val="ky-KG"/>
        </w:rPr>
        <w:t>?</w:t>
      </w:r>
    </w:p>
    <w:p w14:paraId="144EEF4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Кыймылсыз мүлктү сатканда кайсы принцип колдонулат?</w:t>
      </w:r>
    </w:p>
    <w:p w14:paraId="333DDE4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Мамлекеттик ишканаларды менчиктештирүүдө жер участогу кандайча берилет? </w:t>
      </w:r>
    </w:p>
    <w:p w14:paraId="6785ADD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үлүштөрү кайсы жер участокторунун эсебинен берилүүсү мүмкүн? </w:t>
      </w:r>
    </w:p>
    <w:p w14:paraId="0E6C40EC"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үлүштөрү кимге эң биринчи кезектеги тартипте берилет?</w:t>
      </w:r>
    </w:p>
    <w:p w14:paraId="6A03495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үлүштөрүнүн чектик өлчөмдөрүн ким аныктайт?</w:t>
      </w:r>
    </w:p>
    <w:p w14:paraId="1B2183D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 участогуна карата укук токтотулганда имараттын же курулуштун тагдырын ким аныктайт?</w:t>
      </w:r>
    </w:p>
    <w:p w14:paraId="6FCCBFC0"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Жаратылыш кырсыктарынын негизинде имараттардын жана курулуштарын бузулушу жер участогуна укукту токтотуу үчүн негиз болуп саналабы? </w:t>
      </w:r>
    </w:p>
    <w:p w14:paraId="1CE51C5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Бир нече квартира жайгашкан үйдүн алдындагы жер участогу анда жашаган квартиралардын менчик ээлеринин кандай укута тиешелүү?</w:t>
      </w:r>
    </w:p>
    <w:p w14:paraId="1C7E001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Бир нече квартира жайгашкан үйдүн алдындагы жер участогуна карата жалпы үлүштүк менчик укугун, квартирага карата менчик укугунан өзүнчө сатып алуу же сатууга мыйзам жол береби? </w:t>
      </w:r>
    </w:p>
    <w:p w14:paraId="28D73AB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Кайсы жер участогу мамлекеттик муктаждыктар үчүн алууга жатпайт?</w:t>
      </w:r>
    </w:p>
    <w:p w14:paraId="63F37031"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Жер участогунун менчик ээсинин кайсы аракеттерди жасоого укугу жок? </w:t>
      </w:r>
    </w:p>
    <w:p w14:paraId="0D23E41E"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Аракеттердин кайсынысы жер участогунун менчик ээсинин милдети болуп эсептелет?</w:t>
      </w:r>
    </w:p>
    <w:p w14:paraId="34F2FDFC"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Кызматтык жер аянты кандай максатта колдонулат?</w:t>
      </w:r>
    </w:p>
    <w:p w14:paraId="6906710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 xml:space="preserve">Кызматтык жер аянтына ээ болуу укугу кайсы учурларда токтотулат? </w:t>
      </w:r>
    </w:p>
    <w:p w14:paraId="372B1A7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Мажбурлоочу сервитут кандай максатта аныкталат?</w:t>
      </w:r>
    </w:p>
    <w:p w14:paraId="0BA444C5"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Мажбурланган сервитутту белгилөөдө жер участогунун менчик ээсине келтирилген чыгымдарды ким кайтарып берет?</w:t>
      </w:r>
    </w:p>
    <w:p w14:paraId="37EEE9BF"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lastRenderedPageBreak/>
        <w:t>Сервитут кайсы учурда сакталат?</w:t>
      </w:r>
    </w:p>
    <w:p w14:paraId="638A165B"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Жерди колдонгондугу үчүн төлөмдөн кайсы адамдар бошотулган?</w:t>
      </w:r>
    </w:p>
    <w:p w14:paraId="43889652" w14:textId="10B4242C" w:rsidR="005D1A91" w:rsidRPr="003E15B4" w:rsidRDefault="00627021" w:rsidP="003E15B4">
      <w:pPr>
        <w:pStyle w:val="a4"/>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Жер </w:t>
      </w:r>
      <w:r w:rsidR="005D1A91" w:rsidRPr="003E15B4">
        <w:rPr>
          <w:rFonts w:ascii="Times New Roman" w:hAnsi="Times New Roman"/>
          <w:sz w:val="24"/>
          <w:szCs w:val="24"/>
        </w:rPr>
        <w:t xml:space="preserve">мыйзамы тарабынан жерди колдонуу үчүн төлөмдүн кандай түрлөрү караштырылган? </w:t>
      </w:r>
    </w:p>
    <w:p w14:paraId="1A724047" w14:textId="77777777" w:rsidR="005D1A91" w:rsidRPr="003E15B4" w:rsidRDefault="005D1A91" w:rsidP="003E15B4">
      <w:pPr>
        <w:pStyle w:val="a4"/>
        <w:numPr>
          <w:ilvl w:val="0"/>
          <w:numId w:val="26"/>
        </w:numPr>
        <w:spacing w:after="0" w:line="240" w:lineRule="auto"/>
        <w:jc w:val="both"/>
        <w:rPr>
          <w:rFonts w:ascii="Times New Roman" w:hAnsi="Times New Roman"/>
          <w:sz w:val="24"/>
          <w:szCs w:val="24"/>
        </w:rPr>
      </w:pPr>
      <w:r w:rsidRPr="003E15B4">
        <w:rPr>
          <w:rFonts w:ascii="Times New Roman" w:hAnsi="Times New Roman"/>
          <w:sz w:val="24"/>
          <w:szCs w:val="24"/>
        </w:rPr>
        <w:t>Мамлекеттин муктаждыгы үчүн жер участогуна болгон укугун алып коюунун тартибин ким аныктайт?</w:t>
      </w:r>
    </w:p>
    <w:p w14:paraId="7C0B87B7" w14:textId="61626E3D" w:rsidR="005D1A91" w:rsidRPr="003E15B4" w:rsidRDefault="005D1A91" w:rsidP="003E15B4">
      <w:pPr>
        <w:spacing w:after="0" w:line="240" w:lineRule="auto"/>
        <w:jc w:val="both"/>
        <w:rPr>
          <w:rFonts w:ascii="Times New Roman" w:hAnsi="Times New Roman"/>
          <w:b/>
          <w:sz w:val="24"/>
          <w:szCs w:val="24"/>
        </w:rPr>
      </w:pPr>
    </w:p>
    <w:p w14:paraId="182C169E" w14:textId="77777777" w:rsidR="005D1A91" w:rsidRPr="003E15B4" w:rsidRDefault="005D1A91" w:rsidP="003E15B4">
      <w:pPr>
        <w:spacing w:after="0" w:line="240" w:lineRule="auto"/>
        <w:jc w:val="both"/>
        <w:rPr>
          <w:rFonts w:ascii="Times New Roman" w:hAnsi="Times New Roman"/>
          <w:b/>
          <w:sz w:val="24"/>
          <w:szCs w:val="24"/>
        </w:rPr>
      </w:pPr>
    </w:p>
    <w:p w14:paraId="74A75E35" w14:textId="1FCFA577" w:rsidR="00BD6B27" w:rsidRPr="003E15B4" w:rsidRDefault="00BD6B27" w:rsidP="00E32016">
      <w:pPr>
        <w:spacing w:after="0" w:line="240" w:lineRule="auto"/>
        <w:jc w:val="center"/>
        <w:rPr>
          <w:rFonts w:ascii="Times New Roman" w:hAnsi="Times New Roman"/>
          <w:sz w:val="24"/>
          <w:szCs w:val="24"/>
        </w:rPr>
      </w:pPr>
      <w:r w:rsidRPr="003E15B4">
        <w:rPr>
          <w:rFonts w:ascii="Times New Roman" w:hAnsi="Times New Roman"/>
          <w:b/>
          <w:sz w:val="24"/>
          <w:szCs w:val="24"/>
        </w:rPr>
        <w:t>Жаратылыш ресурстары укугу боюнча суроолор</w:t>
      </w:r>
    </w:p>
    <w:p w14:paraId="53D62072" w14:textId="77777777" w:rsidR="00BD6B27" w:rsidRPr="003E15B4" w:rsidRDefault="00BD6B27" w:rsidP="003E15B4">
      <w:pPr>
        <w:spacing w:after="0" w:line="240" w:lineRule="auto"/>
        <w:jc w:val="both"/>
        <w:rPr>
          <w:rFonts w:ascii="Times New Roman" w:hAnsi="Times New Roman"/>
          <w:bCs/>
          <w:sz w:val="24"/>
          <w:szCs w:val="24"/>
        </w:rPr>
      </w:pPr>
    </w:p>
    <w:p w14:paraId="328DDB7D" w14:textId="7552D001"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 xml:space="preserve">1. </w:t>
      </w:r>
      <w:r w:rsidRPr="003E15B4">
        <w:rPr>
          <w:rFonts w:ascii="Times New Roman" w:hAnsi="Times New Roman"/>
          <w:bCs/>
          <w:color w:val="2B2B2B"/>
          <w:sz w:val="24"/>
          <w:szCs w:val="24"/>
          <w:shd w:val="clear" w:color="auto" w:fill="FFFFFF"/>
        </w:rPr>
        <w:t>Жаратылыш ресурстарын пайдалангандыгы, айлана-чөйрөнү булгагандыгы жана жаратылышка тийгизген башка терс таасирлери үчүн жыйымдардын өлчөмдөрү, аларды өндүрүп алуунун жана пайдалануунун тартиби ким тарабынан аныкталат?</w:t>
      </w:r>
    </w:p>
    <w:p w14:paraId="755ECCB2" w14:textId="4FECBAD8"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2. Жер казынасынын Мамлекеттик фон</w:t>
      </w:r>
      <w:r w:rsidR="00AD2FE2" w:rsidRPr="003E15B4">
        <w:rPr>
          <w:rFonts w:ascii="Times New Roman" w:hAnsi="Times New Roman"/>
          <w:bCs/>
          <w:sz w:val="24"/>
          <w:szCs w:val="24"/>
        </w:rPr>
        <w:t>дун башкарууну ким ишке ашырат?</w:t>
      </w:r>
    </w:p>
    <w:p w14:paraId="34B3B830" w14:textId="7E959864" w:rsidR="00BD6B27" w:rsidRPr="003E15B4" w:rsidRDefault="00BD6B27" w:rsidP="003E15B4">
      <w:pPr>
        <w:spacing w:after="0" w:line="240" w:lineRule="auto"/>
        <w:jc w:val="both"/>
        <w:rPr>
          <w:rFonts w:ascii="Times New Roman" w:hAnsi="Times New Roman"/>
          <w:bCs/>
          <w:sz w:val="24"/>
          <w:szCs w:val="24"/>
          <w:shd w:val="clear" w:color="auto" w:fill="FFFFFF"/>
        </w:rPr>
      </w:pPr>
      <w:r w:rsidRPr="003E15B4">
        <w:rPr>
          <w:rFonts w:ascii="Times New Roman" w:hAnsi="Times New Roman"/>
          <w:bCs/>
          <w:sz w:val="24"/>
          <w:szCs w:val="24"/>
          <w:shd w:val="clear" w:color="auto" w:fill="FFFFFF"/>
        </w:rPr>
        <w:t>3. Геологиялык м</w:t>
      </w:r>
      <w:r w:rsidR="00AD2FE2" w:rsidRPr="003E15B4">
        <w:rPr>
          <w:rFonts w:ascii="Times New Roman" w:hAnsi="Times New Roman"/>
          <w:bCs/>
          <w:sz w:val="24"/>
          <w:szCs w:val="24"/>
          <w:shd w:val="clear" w:color="auto" w:fill="FFFFFF"/>
        </w:rPr>
        <w:t>аалыматтык ресурстар эсептелет…</w:t>
      </w:r>
    </w:p>
    <w:p w14:paraId="43090B8F" w14:textId="58B37354"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4. Жер казынасынын па</w:t>
      </w:r>
      <w:r w:rsidR="00AD2FE2" w:rsidRPr="003E15B4">
        <w:rPr>
          <w:rFonts w:ascii="Times New Roman" w:hAnsi="Times New Roman"/>
          <w:bCs/>
          <w:sz w:val="24"/>
          <w:szCs w:val="24"/>
        </w:rPr>
        <w:t>йдалануучусу ким болушу мүмкүн?</w:t>
      </w:r>
    </w:p>
    <w:p w14:paraId="12C03548" w14:textId="27099823" w:rsidR="00BD6B27" w:rsidRPr="003E15B4" w:rsidRDefault="00BD6B27" w:rsidP="003E15B4">
      <w:pPr>
        <w:pStyle w:val="a4"/>
        <w:spacing w:after="0" w:line="240" w:lineRule="auto"/>
        <w:ind w:left="0"/>
        <w:jc w:val="both"/>
        <w:rPr>
          <w:rFonts w:ascii="Times New Roman" w:hAnsi="Times New Roman"/>
          <w:bCs/>
          <w:sz w:val="24"/>
          <w:szCs w:val="24"/>
        </w:rPr>
      </w:pPr>
      <w:r w:rsidRPr="003E15B4">
        <w:rPr>
          <w:rFonts w:ascii="Times New Roman" w:hAnsi="Times New Roman"/>
          <w:bCs/>
          <w:sz w:val="24"/>
          <w:szCs w:val="24"/>
        </w:rPr>
        <w:t xml:space="preserve">5. </w:t>
      </w:r>
      <w:r w:rsidRPr="003E15B4">
        <w:rPr>
          <w:rFonts w:ascii="Times New Roman" w:hAnsi="Times New Roman"/>
          <w:bCs/>
          <w:color w:val="2B2B2B"/>
          <w:sz w:val="24"/>
          <w:szCs w:val="24"/>
          <w:shd w:val="clear" w:color="auto" w:fill="FFFFFF"/>
        </w:rPr>
        <w:t>Айлана-чөйрөнү коргоо жаатындагы коргоо зоналары деген эмнени түшүндүрөт?</w:t>
      </w:r>
    </w:p>
    <w:p w14:paraId="1999A649" w14:textId="43DCEB12" w:rsidR="00BD6B27" w:rsidRPr="003E15B4" w:rsidRDefault="00BD6B27" w:rsidP="003E15B4">
      <w:pPr>
        <w:spacing w:after="0" w:line="240" w:lineRule="auto"/>
        <w:jc w:val="both"/>
        <w:rPr>
          <w:rFonts w:ascii="Times New Roman" w:hAnsi="Times New Roman"/>
          <w:bCs/>
          <w:color w:val="0D0D0D" w:themeColor="text1" w:themeTint="F2"/>
          <w:sz w:val="24"/>
          <w:szCs w:val="24"/>
          <w:shd w:val="clear" w:color="auto" w:fill="FFFFFF"/>
        </w:rPr>
      </w:pPr>
      <w:r w:rsidRPr="003E15B4">
        <w:rPr>
          <w:rFonts w:ascii="Times New Roman" w:hAnsi="Times New Roman"/>
          <w:bCs/>
          <w:sz w:val="24"/>
          <w:szCs w:val="24"/>
          <w:shd w:val="clear" w:color="auto" w:fill="FFFFFF"/>
        </w:rPr>
        <w:t xml:space="preserve">6. </w:t>
      </w:r>
      <w:r w:rsidRPr="003E15B4">
        <w:rPr>
          <w:rFonts w:ascii="Times New Roman" w:hAnsi="Times New Roman"/>
          <w:bCs/>
          <w:color w:val="0D0D0D" w:themeColor="text1" w:themeTint="F2"/>
          <w:sz w:val="24"/>
          <w:szCs w:val="24"/>
          <w:shd w:val="clear" w:color="auto" w:fill="FFFFFF"/>
        </w:rPr>
        <w:t>Уруксаттын ээси Мамлекеттик суу администрациясына уруксатты кийинки мөөнөткө он беш жылга узартуу же кыйла кыска мөөнөткө коюу</w:t>
      </w:r>
      <w:r w:rsidR="00AD2FE2" w:rsidRPr="003E15B4">
        <w:rPr>
          <w:rFonts w:ascii="Times New Roman" w:hAnsi="Times New Roman"/>
          <w:bCs/>
          <w:color w:val="0D0D0D" w:themeColor="text1" w:themeTint="F2"/>
          <w:sz w:val="24"/>
          <w:szCs w:val="24"/>
          <w:shd w:val="clear" w:color="auto" w:fill="FFFFFF"/>
        </w:rPr>
        <w:t xml:space="preserve"> жөнүндө табыштама бере алабы? </w:t>
      </w:r>
    </w:p>
    <w:p w14:paraId="5AB07857" w14:textId="72915B88"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 xml:space="preserve">7. </w:t>
      </w:r>
      <w:r w:rsidRPr="003E15B4">
        <w:rPr>
          <w:rFonts w:ascii="Times New Roman" w:hAnsi="Times New Roman"/>
          <w:bCs/>
          <w:color w:val="0D0D0D" w:themeColor="text1" w:themeTint="F2"/>
          <w:sz w:val="24"/>
          <w:szCs w:val="24"/>
          <w:shd w:val="clear" w:color="auto" w:fill="FFFFFF"/>
        </w:rPr>
        <w:t xml:space="preserve">Сууну пайдаланууга уруксаттын ээси жана суу пайдаланууга атайын уруксаттын ээси сууну пайдаланууга уруксатты бөлөк адамга өткөрүп бере алат - </w:t>
      </w:r>
    </w:p>
    <w:p w14:paraId="4FF05B00" w14:textId="138127DA" w:rsidR="00BD6B27" w:rsidRPr="003E15B4" w:rsidRDefault="00BD6B27" w:rsidP="003E15B4">
      <w:pPr>
        <w:spacing w:after="0" w:line="240" w:lineRule="auto"/>
        <w:jc w:val="both"/>
        <w:rPr>
          <w:rFonts w:ascii="Times New Roman" w:hAnsi="Times New Roman"/>
          <w:bCs/>
          <w:color w:val="0D0D0D" w:themeColor="text1" w:themeTint="F2"/>
          <w:sz w:val="24"/>
          <w:szCs w:val="24"/>
        </w:rPr>
      </w:pPr>
      <w:r w:rsidRPr="003E15B4">
        <w:rPr>
          <w:rFonts w:ascii="Times New Roman" w:hAnsi="Times New Roman"/>
          <w:bCs/>
          <w:color w:val="0D0D0D" w:themeColor="text1" w:themeTint="F2"/>
          <w:sz w:val="24"/>
          <w:szCs w:val="24"/>
        </w:rPr>
        <w:t xml:space="preserve">8. </w:t>
      </w:r>
      <w:r w:rsidRPr="003E15B4">
        <w:rPr>
          <w:rFonts w:ascii="Times New Roman" w:hAnsi="Times New Roman"/>
          <w:bCs/>
          <w:color w:val="0D0D0D" w:themeColor="text1" w:themeTint="F2"/>
          <w:sz w:val="24"/>
          <w:szCs w:val="24"/>
          <w:shd w:val="clear" w:color="auto" w:fill="FFFFFF"/>
        </w:rPr>
        <w:t xml:space="preserve">Суу объектилери же мамлекеттик ирригациялык, дренаждык тутумдар жана суу чарба курулуштары ээлеп турган суу фондунун жерлери - </w:t>
      </w:r>
    </w:p>
    <w:p w14:paraId="735BCD1E" w14:textId="7DB39005" w:rsidR="00BD6B27" w:rsidRPr="003E15B4" w:rsidRDefault="00BD6B27" w:rsidP="003E15B4">
      <w:pPr>
        <w:spacing w:after="0" w:line="240" w:lineRule="auto"/>
        <w:jc w:val="both"/>
        <w:rPr>
          <w:rFonts w:ascii="Times New Roman" w:hAnsi="Times New Roman"/>
          <w:bCs/>
          <w:color w:val="0D0D0D" w:themeColor="text1" w:themeTint="F2"/>
          <w:sz w:val="24"/>
          <w:szCs w:val="24"/>
          <w:shd w:val="clear" w:color="auto" w:fill="FFFFFF"/>
        </w:rPr>
      </w:pPr>
      <w:r w:rsidRPr="003E15B4">
        <w:rPr>
          <w:rFonts w:ascii="Times New Roman" w:hAnsi="Times New Roman"/>
          <w:bCs/>
          <w:color w:val="0D0D0D" w:themeColor="text1" w:themeTint="F2"/>
          <w:sz w:val="24"/>
          <w:szCs w:val="24"/>
          <w:shd w:val="clear" w:color="auto" w:fill="FFFFFF"/>
        </w:rPr>
        <w:t>9. Суу берүүгө контракты бузгандыгы үчүн суу берүүчү суу пайдалануучуну суу менен камсыз кылууну токтотуучу шарттар каралат, суу берүүчү суунун берилишин токтото алат, эгерде суу пайдалануучу суу берүү боюнча көрсөтүлгөн кызматтын акысын кий</w:t>
      </w:r>
      <w:r w:rsidR="00AD2FE2" w:rsidRPr="003E15B4">
        <w:rPr>
          <w:rFonts w:ascii="Times New Roman" w:hAnsi="Times New Roman"/>
          <w:bCs/>
          <w:color w:val="0D0D0D" w:themeColor="text1" w:themeTint="F2"/>
          <w:sz w:val="24"/>
          <w:szCs w:val="24"/>
          <w:shd w:val="clear" w:color="auto" w:fill="FFFFFF"/>
        </w:rPr>
        <w:t xml:space="preserve">инки мөөнөткө чейин төлөбөсө - </w:t>
      </w:r>
    </w:p>
    <w:p w14:paraId="5665072C" w14:textId="6CA8FCC2" w:rsidR="00BD6B27" w:rsidRPr="003E15B4" w:rsidRDefault="00AD2FE2"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10. Жер казынасы деген эмне?</w:t>
      </w:r>
    </w:p>
    <w:p w14:paraId="7B6E3A91" w14:textId="4F7643B7" w:rsidR="00BD6B27" w:rsidRPr="003E15B4" w:rsidRDefault="00BD6B27" w:rsidP="003E15B4">
      <w:pPr>
        <w:spacing w:after="0" w:line="240" w:lineRule="auto"/>
        <w:jc w:val="both"/>
        <w:rPr>
          <w:rFonts w:ascii="Times New Roman" w:hAnsi="Times New Roman"/>
          <w:bCs/>
          <w:color w:val="0D0D0D" w:themeColor="text1" w:themeTint="F2"/>
          <w:sz w:val="24"/>
          <w:szCs w:val="24"/>
          <w:shd w:val="clear" w:color="auto" w:fill="FFFFFF"/>
        </w:rPr>
      </w:pPr>
      <w:r w:rsidRPr="003E15B4">
        <w:rPr>
          <w:rFonts w:ascii="Times New Roman" w:hAnsi="Times New Roman"/>
          <w:bCs/>
          <w:sz w:val="24"/>
          <w:szCs w:val="24"/>
        </w:rPr>
        <w:t xml:space="preserve">11. </w:t>
      </w:r>
      <w:r w:rsidRPr="003E15B4">
        <w:rPr>
          <w:rFonts w:ascii="Times New Roman" w:hAnsi="Times New Roman"/>
          <w:bCs/>
          <w:color w:val="0D0D0D" w:themeColor="text1" w:themeTint="F2"/>
          <w:sz w:val="24"/>
          <w:szCs w:val="24"/>
          <w:shd w:val="clear" w:color="auto" w:fill="FFFFFF"/>
        </w:rPr>
        <w:t>Мамлекеттик менчикте турган ирригациялык жана дренаждык тутумдарды пайдаланган суу берүүчүнүн кызмат көрсөтүүлөрү үчүн</w:t>
      </w:r>
      <w:r w:rsidR="00AD2FE2" w:rsidRPr="003E15B4">
        <w:rPr>
          <w:rFonts w:ascii="Times New Roman" w:hAnsi="Times New Roman"/>
          <w:bCs/>
          <w:color w:val="0D0D0D" w:themeColor="text1" w:themeTint="F2"/>
          <w:sz w:val="24"/>
          <w:szCs w:val="24"/>
          <w:shd w:val="clear" w:color="auto" w:fill="FFFFFF"/>
        </w:rPr>
        <w:t xml:space="preserve"> акынын өлчөмдөрүн ким бекитет?</w:t>
      </w:r>
    </w:p>
    <w:p w14:paraId="2E80A897" w14:textId="24533A3F"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12. Курчап турган айлана-чөйрө жаатынд</w:t>
      </w:r>
      <w:r w:rsidR="00AD2FE2" w:rsidRPr="003E15B4">
        <w:rPr>
          <w:rFonts w:ascii="Times New Roman" w:hAnsi="Times New Roman"/>
          <w:bCs/>
          <w:sz w:val="24"/>
          <w:szCs w:val="24"/>
          <w:lang w:val="ky-KG"/>
        </w:rPr>
        <w:t>агы таштандылар түшүнүгү – бул:</w:t>
      </w:r>
    </w:p>
    <w:p w14:paraId="10BFE906" w14:textId="7B8B1E38"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13. Кыргыз Республикасында табигый ресурстарга карата кандай менчик ф</w:t>
      </w:r>
      <w:r w:rsidR="00AD2FE2" w:rsidRPr="003E15B4">
        <w:rPr>
          <w:rFonts w:ascii="Times New Roman" w:hAnsi="Times New Roman"/>
          <w:bCs/>
          <w:sz w:val="24"/>
          <w:szCs w:val="24"/>
        </w:rPr>
        <w:t xml:space="preserve">ормасы таанылат жана корголот? </w:t>
      </w:r>
    </w:p>
    <w:p w14:paraId="1F9C6EEC" w14:textId="329077AE"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14. Жаратылыш ресу</w:t>
      </w:r>
      <w:r w:rsidR="00AD2FE2" w:rsidRPr="003E15B4">
        <w:rPr>
          <w:rFonts w:ascii="Times New Roman" w:hAnsi="Times New Roman"/>
          <w:bCs/>
          <w:sz w:val="24"/>
          <w:szCs w:val="24"/>
        </w:rPr>
        <w:t>рстары деген эмнени түшүндүрөт?</w:t>
      </w:r>
    </w:p>
    <w:p w14:paraId="01D3F4DE" w14:textId="603C93D6" w:rsidR="00BD6B27" w:rsidRPr="003E15B4" w:rsidRDefault="00BD6B27" w:rsidP="003E15B4">
      <w:pPr>
        <w:spacing w:after="0" w:line="240" w:lineRule="auto"/>
        <w:jc w:val="both"/>
        <w:rPr>
          <w:rFonts w:ascii="Times New Roman" w:hAnsi="Times New Roman"/>
          <w:bCs/>
          <w:sz w:val="24"/>
          <w:szCs w:val="24"/>
          <w:shd w:val="clear" w:color="auto" w:fill="FFFFFF"/>
          <w:lang w:val="ky-KG"/>
        </w:rPr>
      </w:pPr>
      <w:r w:rsidRPr="003E15B4">
        <w:rPr>
          <w:rFonts w:ascii="Times New Roman" w:hAnsi="Times New Roman"/>
          <w:bCs/>
          <w:sz w:val="24"/>
          <w:szCs w:val="24"/>
          <w:shd w:val="clear" w:color="auto" w:fill="FFFFFF"/>
          <w:lang w:val="ky-KG"/>
        </w:rPr>
        <w:t xml:space="preserve">15. </w:t>
      </w:r>
      <w:r w:rsidRPr="003E15B4">
        <w:rPr>
          <w:rFonts w:ascii="Times New Roman" w:hAnsi="Times New Roman"/>
          <w:bCs/>
          <w:color w:val="0D0D0D" w:themeColor="text1" w:themeTint="F2"/>
          <w:sz w:val="24"/>
          <w:szCs w:val="24"/>
          <w:shd w:val="clear" w:color="auto" w:fill="FFFFFF"/>
          <w:lang w:val="ky-KG"/>
        </w:rPr>
        <w:t>Мөңгүлөрдүн ээришин тездетүүгө таасир этүүчү көмүрдү, күлдү, майларды же башка заттарды же материалдарды пайдаланылуучу иш-аракеттерге, ошондой эле мөңгүлөрдүн абалына же аларда камтылган суулардын сапатына таасир этиши мүмкүн болгон иш-аракеттерге жана  муз даярдоо менен байланышкан иш-аракеттерге тыюу салынат, анын ичинен кийинки мөңгүлөрүндөгү иш-аракеттерди кошпогондо...</w:t>
      </w:r>
    </w:p>
    <w:p w14:paraId="4379B0EE" w14:textId="1EC27DE2"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 xml:space="preserve">16.  </w:t>
      </w:r>
      <w:r w:rsidRPr="003E15B4">
        <w:rPr>
          <w:rFonts w:ascii="Times New Roman" w:hAnsi="Times New Roman"/>
          <w:bCs/>
          <w:color w:val="2B2B2B"/>
          <w:sz w:val="24"/>
          <w:szCs w:val="24"/>
          <w:shd w:val="clear" w:color="auto" w:fill="FFFFFF"/>
          <w:lang w:val="ky-KG"/>
        </w:rPr>
        <w:t>Жаратылышты пайдалануу</w:t>
      </w:r>
      <w:r w:rsidR="00AD2FE2" w:rsidRPr="003E15B4">
        <w:rPr>
          <w:rFonts w:ascii="Times New Roman" w:hAnsi="Times New Roman"/>
          <w:bCs/>
          <w:sz w:val="24"/>
          <w:szCs w:val="24"/>
          <w:lang w:val="ky-KG"/>
        </w:rPr>
        <w:t xml:space="preserve"> –</w:t>
      </w:r>
    </w:p>
    <w:p w14:paraId="505E448F" w14:textId="67932EC7"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shd w:val="clear" w:color="auto" w:fill="FFFFFF"/>
          <w:lang w:val="ky-KG"/>
        </w:rPr>
        <w:t xml:space="preserve">17. </w:t>
      </w:r>
      <w:r w:rsidRPr="003E15B4">
        <w:rPr>
          <w:rFonts w:ascii="Times New Roman" w:hAnsi="Times New Roman"/>
          <w:bCs/>
          <w:color w:val="0D0D0D" w:themeColor="text1" w:themeTint="F2"/>
          <w:sz w:val="24"/>
          <w:szCs w:val="24"/>
          <w:shd w:val="clear" w:color="auto" w:fill="FFFFFF"/>
          <w:lang w:val="ky-KG"/>
        </w:rPr>
        <w:t xml:space="preserve">Мамлекеттик токой фондусун мөөнөтсүз (мөөнөтү көрсөтүлбөй) пайдалануу берилет - </w:t>
      </w:r>
    </w:p>
    <w:p w14:paraId="7BC7C165" w14:textId="6E6C79EC"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18.</w:t>
      </w:r>
      <w:r w:rsidR="005D1A91" w:rsidRPr="003E15B4">
        <w:rPr>
          <w:rFonts w:ascii="Times New Roman" w:hAnsi="Times New Roman"/>
          <w:bCs/>
          <w:sz w:val="24"/>
          <w:szCs w:val="24"/>
          <w:lang w:val="ky-KG"/>
        </w:rPr>
        <w:t xml:space="preserve"> </w:t>
      </w:r>
      <w:r w:rsidRPr="003E15B4">
        <w:rPr>
          <w:rFonts w:ascii="Times New Roman" w:hAnsi="Times New Roman"/>
          <w:bCs/>
          <w:sz w:val="24"/>
          <w:szCs w:val="24"/>
          <w:lang w:val="ky-KG"/>
        </w:rPr>
        <w:t>Ж</w:t>
      </w:r>
      <w:r w:rsidRPr="003E15B4">
        <w:rPr>
          <w:rFonts w:ascii="Times New Roman" w:hAnsi="Times New Roman"/>
          <w:bCs/>
          <w:color w:val="2B2B2B"/>
          <w:sz w:val="24"/>
          <w:szCs w:val="24"/>
          <w:shd w:val="clear" w:color="auto" w:fill="FFFFFF"/>
          <w:lang w:val="ky-KG"/>
        </w:rPr>
        <w:t>аратылышты пайдалануу</w:t>
      </w:r>
      <w:r w:rsidR="00AD2FE2" w:rsidRPr="003E15B4">
        <w:rPr>
          <w:rFonts w:ascii="Times New Roman" w:hAnsi="Times New Roman"/>
          <w:bCs/>
          <w:sz w:val="24"/>
          <w:szCs w:val="24"/>
          <w:lang w:val="ky-KG"/>
        </w:rPr>
        <w:t xml:space="preserve"> – </w:t>
      </w:r>
    </w:p>
    <w:p w14:paraId="4A793DEB" w14:textId="0395AAF3" w:rsidR="00BD6B27" w:rsidRPr="003E15B4" w:rsidRDefault="00BD6B27" w:rsidP="003E15B4">
      <w:pPr>
        <w:spacing w:after="0" w:line="240" w:lineRule="auto"/>
        <w:jc w:val="both"/>
        <w:rPr>
          <w:rFonts w:ascii="Times New Roman" w:hAnsi="Times New Roman"/>
          <w:bCs/>
          <w:sz w:val="24"/>
          <w:szCs w:val="24"/>
          <w:shd w:val="clear" w:color="auto" w:fill="FFFFFF"/>
          <w:lang w:val="ky-KG"/>
        </w:rPr>
      </w:pPr>
      <w:r w:rsidRPr="003E15B4">
        <w:rPr>
          <w:rFonts w:ascii="Times New Roman" w:hAnsi="Times New Roman"/>
          <w:bCs/>
          <w:sz w:val="24"/>
          <w:szCs w:val="24"/>
          <w:shd w:val="clear" w:color="auto" w:fill="FFFFFF"/>
          <w:lang w:val="ky-KG"/>
        </w:rPr>
        <w:t xml:space="preserve">19. </w:t>
      </w:r>
      <w:r w:rsidRPr="003E15B4">
        <w:rPr>
          <w:rFonts w:ascii="Times New Roman" w:hAnsi="Times New Roman"/>
          <w:bCs/>
          <w:color w:val="2B2B2B"/>
          <w:sz w:val="24"/>
          <w:szCs w:val="24"/>
          <w:shd w:val="clear" w:color="auto" w:fill="FFFFFF"/>
          <w:lang w:val="ky-KG"/>
        </w:rPr>
        <w:t>Агым түзүлүүчү зоналарга эмне кирет?</w:t>
      </w:r>
    </w:p>
    <w:p w14:paraId="1F39398A" w14:textId="6CE06EF0"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20. Токо</w:t>
      </w:r>
      <w:r w:rsidR="00AD2FE2" w:rsidRPr="003E15B4">
        <w:rPr>
          <w:rFonts w:ascii="Times New Roman" w:hAnsi="Times New Roman"/>
          <w:bCs/>
          <w:sz w:val="24"/>
          <w:szCs w:val="24"/>
          <w:lang w:val="ky-KG"/>
        </w:rPr>
        <w:t>й фондунун участкаларына кирет:</w:t>
      </w:r>
    </w:p>
    <w:p w14:paraId="34655394" w14:textId="7B2D9E6C"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21. Токой фондунун участкаларын ижарага алуу ке</w:t>
      </w:r>
      <w:r w:rsidR="00AD2FE2" w:rsidRPr="003E15B4">
        <w:rPr>
          <w:rFonts w:ascii="Times New Roman" w:hAnsi="Times New Roman"/>
          <w:bCs/>
          <w:sz w:val="24"/>
          <w:szCs w:val="24"/>
          <w:lang w:val="ky-KG"/>
        </w:rPr>
        <w:t>лишими кандай формада түзүлөт?</w:t>
      </w:r>
    </w:p>
    <w:p w14:paraId="06DF9774" w14:textId="1103319C" w:rsidR="00BD6B27" w:rsidRPr="003E15B4" w:rsidRDefault="00BD6B27" w:rsidP="003E15B4">
      <w:pPr>
        <w:spacing w:after="0" w:line="240" w:lineRule="auto"/>
        <w:jc w:val="both"/>
        <w:rPr>
          <w:rFonts w:ascii="Times New Roman" w:hAnsi="Times New Roman"/>
          <w:bCs/>
          <w:color w:val="2B2B2B"/>
          <w:sz w:val="24"/>
          <w:szCs w:val="24"/>
          <w:shd w:val="clear" w:color="auto" w:fill="FFFFFF"/>
          <w:lang/>
        </w:rPr>
      </w:pPr>
      <w:r w:rsidRPr="003E15B4">
        <w:rPr>
          <w:rFonts w:ascii="Times New Roman" w:hAnsi="Times New Roman"/>
          <w:bCs/>
          <w:sz w:val="24"/>
          <w:szCs w:val="24"/>
          <w:lang/>
        </w:rPr>
        <w:t xml:space="preserve">22. </w:t>
      </w:r>
      <w:r w:rsidRPr="003E15B4">
        <w:rPr>
          <w:rFonts w:ascii="Times New Roman" w:hAnsi="Times New Roman"/>
          <w:bCs/>
          <w:color w:val="2B2B2B"/>
          <w:sz w:val="24"/>
          <w:szCs w:val="24"/>
          <w:shd w:val="clear" w:color="auto" w:fill="FFFFFF"/>
          <w:lang/>
        </w:rPr>
        <w:t>Жа</w:t>
      </w:r>
      <w:r w:rsidR="00AD2FE2" w:rsidRPr="003E15B4">
        <w:rPr>
          <w:rFonts w:ascii="Times New Roman" w:hAnsi="Times New Roman"/>
          <w:bCs/>
          <w:color w:val="2B2B2B"/>
          <w:sz w:val="24"/>
          <w:szCs w:val="24"/>
          <w:shd w:val="clear" w:color="auto" w:fill="FFFFFF"/>
          <w:lang/>
        </w:rPr>
        <w:t xml:space="preserve">ратылышты коргоо мыйзамдары -  </w:t>
      </w:r>
    </w:p>
    <w:p w14:paraId="0C303AF9" w14:textId="17DCE017" w:rsidR="00BD6B27" w:rsidRPr="003E15B4" w:rsidRDefault="00BD6B27" w:rsidP="003E15B4">
      <w:pPr>
        <w:pStyle w:val="10"/>
        <w:shd w:val="clear" w:color="auto" w:fill="auto"/>
        <w:tabs>
          <w:tab w:val="left" w:pos="426"/>
          <w:tab w:val="left" w:pos="1931"/>
        </w:tabs>
        <w:spacing w:after="0" w:line="240" w:lineRule="auto"/>
        <w:rPr>
          <w:rFonts w:ascii="Times New Roman" w:hAnsi="Times New Roman" w:cs="Times New Roman"/>
          <w:bCs/>
          <w:sz w:val="24"/>
          <w:szCs w:val="24"/>
          <w:lang w:val="ky-KG"/>
        </w:rPr>
      </w:pPr>
      <w:r w:rsidRPr="003E15B4">
        <w:rPr>
          <w:rFonts w:ascii="Times New Roman" w:hAnsi="Times New Roman" w:cs="Times New Roman"/>
          <w:bCs/>
          <w:sz w:val="24"/>
          <w:szCs w:val="24"/>
          <w:lang w:val="ky-KG"/>
        </w:rPr>
        <w:t>23. Токой фондунун участкасын ижарага алуу к</w:t>
      </w:r>
      <w:r w:rsidR="00AD2FE2" w:rsidRPr="003E15B4">
        <w:rPr>
          <w:rFonts w:ascii="Times New Roman" w:hAnsi="Times New Roman" w:cs="Times New Roman"/>
          <w:bCs/>
          <w:sz w:val="24"/>
          <w:szCs w:val="24"/>
          <w:lang w:val="ky-KG"/>
        </w:rPr>
        <w:t>елишими кайсы мөөнөткө түзүлөт?</w:t>
      </w:r>
    </w:p>
    <w:p w14:paraId="5ABF8C08" w14:textId="472841F3" w:rsidR="00BD6B27" w:rsidRPr="003E15B4" w:rsidRDefault="00BD6B27" w:rsidP="003E15B4">
      <w:pPr>
        <w:tabs>
          <w:tab w:val="left" w:pos="1134"/>
        </w:tabs>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24. Кийинки саналып берилген варианттардын ичинен жер казынасын пайдалануу боюнча мамлекеттик орган тарабынан берилген жер казынасын пайдалануу укугуна уруксатты чагылдырга</w:t>
      </w:r>
      <w:r w:rsidR="00AD2FE2" w:rsidRPr="003E15B4">
        <w:rPr>
          <w:rFonts w:ascii="Times New Roman" w:hAnsi="Times New Roman"/>
          <w:bCs/>
          <w:sz w:val="24"/>
          <w:szCs w:val="24"/>
          <w:lang w:val="ky-KG"/>
        </w:rPr>
        <w:t>н документ кайсы болуп саналат?</w:t>
      </w:r>
    </w:p>
    <w:p w14:paraId="243FB3E3" w14:textId="01AA0F0C" w:rsidR="00BD6B27" w:rsidRPr="003E15B4" w:rsidRDefault="005D1A91" w:rsidP="003E15B4">
      <w:pPr>
        <w:shd w:val="clear" w:color="auto" w:fill="FFFFFF"/>
        <w:spacing w:after="0" w:line="240" w:lineRule="auto"/>
        <w:jc w:val="both"/>
        <w:textAlignment w:val="baseline"/>
        <w:rPr>
          <w:rFonts w:ascii="Times New Roman" w:hAnsi="Times New Roman"/>
          <w:bCs/>
          <w:sz w:val="24"/>
          <w:szCs w:val="24"/>
        </w:rPr>
      </w:pPr>
      <w:r w:rsidRPr="003E15B4">
        <w:rPr>
          <w:rFonts w:ascii="Times New Roman" w:hAnsi="Times New Roman"/>
          <w:bCs/>
          <w:sz w:val="24"/>
          <w:szCs w:val="24"/>
        </w:rPr>
        <w:t xml:space="preserve">25. </w:t>
      </w:r>
      <w:r w:rsidR="00BD6B27" w:rsidRPr="003E15B4">
        <w:rPr>
          <w:rFonts w:ascii="Times New Roman" w:hAnsi="Times New Roman"/>
          <w:bCs/>
          <w:sz w:val="24"/>
          <w:szCs w:val="24"/>
        </w:rPr>
        <w:t xml:space="preserve">Жер казыналарына </w:t>
      </w:r>
      <w:r w:rsidR="00BD6B27" w:rsidRPr="003E15B4">
        <w:rPr>
          <w:rFonts w:ascii="Times New Roman" w:hAnsi="Times New Roman"/>
          <w:bCs/>
          <w:color w:val="2B2B2B"/>
          <w:sz w:val="24"/>
          <w:szCs w:val="24"/>
          <w:shd w:val="clear" w:color="auto" w:fill="FFFFFF"/>
        </w:rPr>
        <w:t>геологиялык чалгындоо иштерине лицензия кийинки мөөнөткө берилет</w:t>
      </w:r>
      <w:r w:rsidR="00AD2FE2" w:rsidRPr="003E15B4">
        <w:rPr>
          <w:rFonts w:ascii="Times New Roman" w:hAnsi="Times New Roman"/>
          <w:bCs/>
          <w:sz w:val="24"/>
          <w:szCs w:val="24"/>
        </w:rPr>
        <w:t xml:space="preserve">… </w:t>
      </w:r>
    </w:p>
    <w:p w14:paraId="787792F1" w14:textId="3CF6A037" w:rsidR="00BD6B27" w:rsidRPr="003E15B4" w:rsidRDefault="00BD6B27" w:rsidP="003E15B4">
      <w:pPr>
        <w:shd w:val="clear" w:color="auto" w:fill="FFFFFF"/>
        <w:spacing w:after="0" w:line="240" w:lineRule="auto"/>
        <w:jc w:val="both"/>
        <w:textAlignment w:val="baseline"/>
        <w:rPr>
          <w:rFonts w:ascii="Times New Roman" w:hAnsi="Times New Roman"/>
          <w:bCs/>
          <w:sz w:val="24"/>
          <w:szCs w:val="24"/>
        </w:rPr>
      </w:pPr>
      <w:r w:rsidRPr="003E15B4">
        <w:rPr>
          <w:rFonts w:ascii="Times New Roman" w:hAnsi="Times New Roman"/>
          <w:bCs/>
          <w:sz w:val="24"/>
          <w:szCs w:val="24"/>
        </w:rPr>
        <w:t>26. Жер казыналарын колдону</w:t>
      </w:r>
      <w:r w:rsidR="00AD2FE2" w:rsidRPr="003E15B4">
        <w:rPr>
          <w:rFonts w:ascii="Times New Roman" w:hAnsi="Times New Roman"/>
          <w:bCs/>
          <w:sz w:val="24"/>
          <w:szCs w:val="24"/>
        </w:rPr>
        <w:t>уда төлөмдөр системасы камтыйт:</w:t>
      </w:r>
    </w:p>
    <w:p w14:paraId="0D323485" w14:textId="6209873B"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27. Кызыл Китепке киргизилге</w:t>
      </w:r>
      <w:r w:rsidR="00AD2FE2" w:rsidRPr="003E15B4">
        <w:rPr>
          <w:rFonts w:ascii="Times New Roman" w:hAnsi="Times New Roman"/>
          <w:bCs/>
          <w:sz w:val="24"/>
          <w:szCs w:val="24"/>
          <w:lang w:val="ky-KG"/>
        </w:rPr>
        <w:t xml:space="preserve">н жаратылыш обьектилери – бул: </w:t>
      </w:r>
    </w:p>
    <w:p w14:paraId="09E809D3" w14:textId="68025CF7" w:rsidR="00BD6B27" w:rsidRPr="003E15B4" w:rsidRDefault="00BD6B27" w:rsidP="003E15B4">
      <w:pPr>
        <w:shd w:val="clear" w:color="auto" w:fill="FFFFFF"/>
        <w:spacing w:after="0" w:line="240" w:lineRule="auto"/>
        <w:jc w:val="both"/>
        <w:textAlignment w:val="baseline"/>
        <w:rPr>
          <w:rFonts w:ascii="Times New Roman" w:hAnsi="Times New Roman"/>
          <w:bCs/>
          <w:sz w:val="24"/>
          <w:szCs w:val="24"/>
          <w:lang w:val="ky-KG"/>
        </w:rPr>
      </w:pPr>
      <w:r w:rsidRPr="003E15B4">
        <w:rPr>
          <w:rFonts w:ascii="Times New Roman" w:hAnsi="Times New Roman"/>
          <w:bCs/>
          <w:sz w:val="24"/>
          <w:szCs w:val="24"/>
          <w:lang w:val="ky-KG"/>
        </w:rPr>
        <w:t xml:space="preserve">28. </w:t>
      </w:r>
      <w:r w:rsidRPr="003E15B4">
        <w:rPr>
          <w:rFonts w:ascii="Times New Roman" w:hAnsi="Times New Roman"/>
          <w:bCs/>
          <w:color w:val="2B2B2B"/>
          <w:sz w:val="24"/>
          <w:szCs w:val="24"/>
          <w:shd w:val="clear" w:color="auto" w:fill="FFFFFF"/>
          <w:lang w:val="ky-KG"/>
        </w:rPr>
        <w:t xml:space="preserve">Пайдалуу кен чыккан жерлерди иштетүүгө лицензия кийинки мөөнөткө чейин берилет … </w:t>
      </w:r>
    </w:p>
    <w:p w14:paraId="58CD19F2" w14:textId="74579836" w:rsidR="00BD6B27" w:rsidRPr="003E15B4" w:rsidRDefault="00BD6B27" w:rsidP="003E15B4">
      <w:pPr>
        <w:pStyle w:val="a4"/>
        <w:shd w:val="clear" w:color="auto" w:fill="FFFFFF"/>
        <w:spacing w:after="0" w:line="240" w:lineRule="auto"/>
        <w:ind w:left="0"/>
        <w:contextualSpacing w:val="0"/>
        <w:jc w:val="both"/>
        <w:rPr>
          <w:rFonts w:ascii="Times New Roman" w:hAnsi="Times New Roman"/>
          <w:bCs/>
          <w:sz w:val="24"/>
          <w:szCs w:val="24"/>
          <w:lang w:val="ky-KG"/>
        </w:rPr>
      </w:pPr>
      <w:r w:rsidRPr="003E15B4">
        <w:rPr>
          <w:rFonts w:ascii="Times New Roman" w:hAnsi="Times New Roman"/>
          <w:bCs/>
          <w:sz w:val="24"/>
          <w:szCs w:val="24"/>
          <w:lang w:val="ky-KG"/>
        </w:rPr>
        <w:lastRenderedPageBreak/>
        <w:t xml:space="preserve">29. Кыргыз Республикасында жер казыналарын пайдалагууда мамлекеттин жеке жана юридикалык жактар менен пайда болгон мамилелери кайсы </w:t>
      </w:r>
      <w:r w:rsidR="00AD2FE2" w:rsidRPr="003E15B4">
        <w:rPr>
          <w:rFonts w:ascii="Times New Roman" w:hAnsi="Times New Roman"/>
          <w:bCs/>
          <w:sz w:val="24"/>
          <w:szCs w:val="24"/>
          <w:lang w:val="ky-KG"/>
        </w:rPr>
        <w:t xml:space="preserve">мыйзамга ылайык жөнгө салынат? </w:t>
      </w:r>
    </w:p>
    <w:p w14:paraId="158FDC77" w14:textId="53AC2F12"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30.</w:t>
      </w:r>
      <w:r w:rsidR="00AD2FE2" w:rsidRPr="003E15B4">
        <w:rPr>
          <w:rFonts w:ascii="Times New Roman" w:hAnsi="Times New Roman"/>
          <w:bCs/>
          <w:sz w:val="24"/>
          <w:szCs w:val="24"/>
          <w:lang w:val="ky-KG"/>
        </w:rPr>
        <w:t xml:space="preserve"> </w:t>
      </w:r>
      <w:r w:rsidRPr="003E15B4">
        <w:rPr>
          <w:rFonts w:ascii="Times New Roman" w:hAnsi="Times New Roman"/>
          <w:bCs/>
          <w:sz w:val="24"/>
          <w:szCs w:val="24"/>
          <w:lang w:val="ky-KG"/>
        </w:rPr>
        <w:t>Кыргыз Республикасынын мыйзамдарына ылайык кимдер жер казынасын</w:t>
      </w:r>
      <w:r w:rsidR="00AD2FE2" w:rsidRPr="003E15B4">
        <w:rPr>
          <w:rFonts w:ascii="Times New Roman" w:hAnsi="Times New Roman"/>
          <w:bCs/>
          <w:sz w:val="24"/>
          <w:szCs w:val="24"/>
          <w:lang w:val="ky-KG"/>
        </w:rPr>
        <w:t xml:space="preserve"> пайдалануучу болуп эсептелет? </w:t>
      </w:r>
    </w:p>
    <w:p w14:paraId="44D1F54C" w14:textId="1FFA2316" w:rsidR="00BD6B27" w:rsidRPr="003E15B4" w:rsidRDefault="00BD6B27" w:rsidP="003E15B4">
      <w:pPr>
        <w:spacing w:after="0" w:line="240" w:lineRule="auto"/>
        <w:jc w:val="both"/>
        <w:rPr>
          <w:rFonts w:ascii="Times New Roman" w:hAnsi="Times New Roman"/>
          <w:bCs/>
          <w:sz w:val="24"/>
          <w:szCs w:val="24"/>
          <w:lang w:val="ky-KG"/>
        </w:rPr>
      </w:pPr>
      <w:r w:rsidRPr="003E15B4">
        <w:rPr>
          <w:rFonts w:ascii="Times New Roman" w:hAnsi="Times New Roman"/>
          <w:bCs/>
          <w:sz w:val="24"/>
          <w:szCs w:val="24"/>
          <w:lang w:val="ky-KG"/>
        </w:rPr>
        <w:t>31. Айлана-чөйрөнү коргоо</w:t>
      </w:r>
      <w:r w:rsidR="00AD2FE2" w:rsidRPr="003E15B4">
        <w:rPr>
          <w:rFonts w:ascii="Times New Roman" w:hAnsi="Times New Roman"/>
          <w:bCs/>
          <w:sz w:val="24"/>
          <w:szCs w:val="24"/>
          <w:lang w:val="ky-KG"/>
        </w:rPr>
        <w:t xml:space="preserve"> тармагында жарандар милдеттүү </w:t>
      </w:r>
    </w:p>
    <w:p w14:paraId="61053B56" w14:textId="35A89863"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32. Жерлерди консе</w:t>
      </w:r>
      <w:r w:rsidR="00AD2FE2" w:rsidRPr="003E15B4">
        <w:rPr>
          <w:rFonts w:ascii="Times New Roman" w:hAnsi="Times New Roman"/>
          <w:bCs/>
          <w:sz w:val="24"/>
          <w:szCs w:val="24"/>
        </w:rPr>
        <w:t>рвациялоо деп эмнени түшүнөбүз?</w:t>
      </w:r>
    </w:p>
    <w:p w14:paraId="573E2F7A" w14:textId="0DCC498D" w:rsidR="00BD6B27" w:rsidRPr="003E15B4" w:rsidRDefault="00BD6B27" w:rsidP="003E15B4">
      <w:pPr>
        <w:spacing w:after="0" w:line="240" w:lineRule="auto"/>
        <w:jc w:val="both"/>
        <w:rPr>
          <w:rFonts w:ascii="Times New Roman" w:eastAsiaTheme="minorEastAsia" w:hAnsi="Times New Roman"/>
          <w:bCs/>
          <w:sz w:val="24"/>
          <w:szCs w:val="24"/>
        </w:rPr>
      </w:pPr>
      <w:r w:rsidRPr="003E15B4">
        <w:rPr>
          <w:rFonts w:ascii="Times New Roman" w:eastAsiaTheme="minorEastAsia" w:hAnsi="Times New Roman"/>
          <w:bCs/>
          <w:sz w:val="24"/>
          <w:szCs w:val="24"/>
        </w:rPr>
        <w:t xml:space="preserve">33. Техникалык долбоору жок гравия-кум аралашмасын жана суглиндерди казууну канчалык тереӊдикке чейин ишке ашырууга болот?  </w:t>
      </w:r>
    </w:p>
    <w:p w14:paraId="0F4A482E" w14:textId="1B872A71"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 xml:space="preserve">34. Пайдалуу кен байлыктар чыккан жерлерди </w:t>
      </w:r>
      <w:r w:rsidR="00AD2FE2" w:rsidRPr="003E15B4">
        <w:rPr>
          <w:rFonts w:ascii="Times New Roman" w:hAnsi="Times New Roman"/>
          <w:bCs/>
          <w:sz w:val="24"/>
          <w:szCs w:val="24"/>
        </w:rPr>
        <w:t>иштетүүгө канча мөөнөт берилет?</w:t>
      </w:r>
    </w:p>
    <w:p w14:paraId="6B6A9587" w14:textId="19DECC06" w:rsidR="00BD6B27" w:rsidRPr="003E15B4" w:rsidRDefault="00BD6B27" w:rsidP="003E15B4">
      <w:pPr>
        <w:spacing w:after="0" w:line="240" w:lineRule="auto"/>
        <w:jc w:val="both"/>
        <w:rPr>
          <w:rFonts w:ascii="Times New Roman" w:eastAsiaTheme="minorEastAsia" w:hAnsi="Times New Roman"/>
          <w:bCs/>
          <w:sz w:val="24"/>
          <w:szCs w:val="24"/>
        </w:rPr>
      </w:pPr>
      <w:r w:rsidRPr="003E15B4">
        <w:rPr>
          <w:rFonts w:ascii="Times New Roman" w:eastAsiaTheme="minorEastAsia" w:hAnsi="Times New Roman"/>
          <w:bCs/>
          <w:sz w:val="24"/>
          <w:szCs w:val="24"/>
        </w:rPr>
        <w:t>35.  Жер казынасын колдонуу укугу кандайча жол менен бе</w:t>
      </w:r>
      <w:r w:rsidR="00AD2FE2" w:rsidRPr="003E15B4">
        <w:rPr>
          <w:rFonts w:ascii="Times New Roman" w:eastAsiaTheme="minorEastAsia" w:hAnsi="Times New Roman"/>
          <w:bCs/>
          <w:sz w:val="24"/>
          <w:szCs w:val="24"/>
        </w:rPr>
        <w:t>рилет?</w:t>
      </w:r>
    </w:p>
    <w:p w14:paraId="14EE61FB" w14:textId="78F14AAD"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36. Аукциондон жер казынасын колдонуу ук</w:t>
      </w:r>
      <w:r w:rsidR="00AD2FE2" w:rsidRPr="003E15B4">
        <w:rPr>
          <w:rFonts w:ascii="Times New Roman" w:hAnsi="Times New Roman"/>
          <w:bCs/>
          <w:sz w:val="24"/>
          <w:szCs w:val="24"/>
        </w:rPr>
        <w:t>угун жеӊүүчү деп ким эсептелет?</w:t>
      </w:r>
    </w:p>
    <w:p w14:paraId="42254645" w14:textId="0E257B18"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37. Жаратылыш ресурстарынын</w:t>
      </w:r>
      <w:r w:rsidR="00AD2FE2" w:rsidRPr="003E15B4">
        <w:rPr>
          <w:rFonts w:ascii="Times New Roman" w:hAnsi="Times New Roman"/>
          <w:bCs/>
          <w:sz w:val="24"/>
          <w:szCs w:val="24"/>
        </w:rPr>
        <w:t xml:space="preserve"> кадастрына түшүндүрмо бериниз </w:t>
      </w:r>
    </w:p>
    <w:p w14:paraId="12F5AD37" w14:textId="688A1311"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38. Жер казынасын пайдалануу укугун то</w:t>
      </w:r>
      <w:r w:rsidR="00AD2FE2" w:rsidRPr="003E15B4">
        <w:rPr>
          <w:rFonts w:ascii="Times New Roman" w:hAnsi="Times New Roman"/>
          <w:bCs/>
          <w:sz w:val="24"/>
          <w:szCs w:val="24"/>
        </w:rPr>
        <w:t>ктотуу деген эмнени түшүндүрөт?</w:t>
      </w:r>
    </w:p>
    <w:p w14:paraId="62A24D3F" w14:textId="6B72B607" w:rsidR="00BD6B27" w:rsidRPr="003E15B4" w:rsidRDefault="00BD6B27" w:rsidP="003E15B4">
      <w:pPr>
        <w:pStyle w:val="Style16"/>
        <w:widowControl/>
        <w:tabs>
          <w:tab w:val="left" w:pos="586"/>
        </w:tabs>
        <w:spacing w:line="240" w:lineRule="auto"/>
        <w:rPr>
          <w:rStyle w:val="FontStyle75"/>
          <w:bCs/>
        </w:rPr>
      </w:pPr>
      <w:r w:rsidRPr="003E15B4">
        <w:rPr>
          <w:bCs/>
          <w:shd w:val="clear" w:color="auto" w:fill="FFFFFF"/>
        </w:rPr>
        <w:t>39. Кыргыз Республикасында токойлор жаратылыш обьектиси катары кийинки функцияларды аткарат:</w:t>
      </w:r>
    </w:p>
    <w:p w14:paraId="7981FCDC" w14:textId="585602EE"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40. Айла</w:t>
      </w:r>
      <w:r w:rsidR="00AD2FE2" w:rsidRPr="003E15B4">
        <w:rPr>
          <w:rFonts w:ascii="Times New Roman" w:hAnsi="Times New Roman"/>
          <w:bCs/>
          <w:sz w:val="24"/>
          <w:szCs w:val="24"/>
        </w:rPr>
        <w:t>на-чөйрөгө зыян келтирүү – бул:</w:t>
      </w:r>
    </w:p>
    <w:p w14:paraId="2D037027" w14:textId="0843824B" w:rsidR="00BD6B27" w:rsidRPr="003E15B4" w:rsidRDefault="00BD6B27" w:rsidP="003E15B4">
      <w:pPr>
        <w:spacing w:after="0" w:line="240" w:lineRule="auto"/>
        <w:jc w:val="both"/>
        <w:rPr>
          <w:rFonts w:ascii="Times New Roman" w:eastAsiaTheme="minorEastAsia" w:hAnsi="Times New Roman"/>
          <w:bCs/>
          <w:sz w:val="24"/>
          <w:szCs w:val="24"/>
        </w:rPr>
      </w:pPr>
      <w:r w:rsidRPr="003E15B4">
        <w:rPr>
          <w:rFonts w:ascii="Times New Roman" w:eastAsiaTheme="minorEastAsia" w:hAnsi="Times New Roman"/>
          <w:bCs/>
          <w:sz w:val="24"/>
          <w:szCs w:val="24"/>
        </w:rPr>
        <w:t>41. Ж</w:t>
      </w:r>
      <w:r w:rsidR="00AD2FE2" w:rsidRPr="003E15B4">
        <w:rPr>
          <w:rFonts w:ascii="Times New Roman" w:eastAsiaTheme="minorEastAsia" w:hAnsi="Times New Roman"/>
          <w:bCs/>
          <w:sz w:val="24"/>
          <w:szCs w:val="24"/>
        </w:rPr>
        <w:t>ер казыналары эмнеге берилбейт?</w:t>
      </w:r>
    </w:p>
    <w:p w14:paraId="2722A9DC" w14:textId="557DE9F6"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42. Айлана</w:t>
      </w:r>
      <w:r w:rsidR="00AD2FE2" w:rsidRPr="003E15B4">
        <w:rPr>
          <w:rFonts w:ascii="Times New Roman" w:hAnsi="Times New Roman"/>
          <w:bCs/>
          <w:sz w:val="24"/>
          <w:szCs w:val="24"/>
        </w:rPr>
        <w:t>-чөйрөгө мониторинг кылуу - бул</w:t>
      </w:r>
    </w:p>
    <w:p w14:paraId="2CE54A23" w14:textId="49182FF6" w:rsidR="00BD6B27" w:rsidRPr="003E15B4" w:rsidRDefault="00BD6B27" w:rsidP="003E15B4">
      <w:pPr>
        <w:spacing w:after="0" w:line="240" w:lineRule="auto"/>
        <w:jc w:val="both"/>
        <w:rPr>
          <w:rFonts w:ascii="Times New Roman" w:hAnsi="Times New Roman"/>
          <w:bCs/>
          <w:sz w:val="24"/>
          <w:szCs w:val="24"/>
          <w:shd w:val="clear" w:color="auto" w:fill="FFFFFF"/>
        </w:rPr>
      </w:pPr>
      <w:r w:rsidRPr="003E15B4">
        <w:rPr>
          <w:rFonts w:ascii="Times New Roman" w:hAnsi="Times New Roman"/>
          <w:bCs/>
          <w:sz w:val="24"/>
          <w:szCs w:val="24"/>
          <w:shd w:val="clear" w:color="auto" w:fill="FFFFFF"/>
        </w:rPr>
        <w:t>43. Кыргыз Республикасынын Суу кодексине ылайык</w:t>
      </w:r>
      <w:r w:rsidR="00AD2FE2" w:rsidRPr="003E15B4">
        <w:rPr>
          <w:rFonts w:ascii="Times New Roman" w:hAnsi="Times New Roman"/>
          <w:bCs/>
          <w:sz w:val="24"/>
          <w:szCs w:val="24"/>
          <w:shd w:val="clear" w:color="auto" w:fill="FFFFFF"/>
        </w:rPr>
        <w:t xml:space="preserve"> канча суу коргоо зоналары бар?</w:t>
      </w:r>
    </w:p>
    <w:p w14:paraId="5D7AF06E" w14:textId="2C1DEF04" w:rsidR="00BD6B27"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 xml:space="preserve">44. </w:t>
      </w:r>
      <w:r w:rsidR="00AD2FE2" w:rsidRPr="003E15B4">
        <w:rPr>
          <w:rFonts w:ascii="Times New Roman" w:hAnsi="Times New Roman"/>
          <w:bCs/>
          <w:sz w:val="24"/>
          <w:szCs w:val="24"/>
        </w:rPr>
        <w:t>Жер казыналарын казуу – бул:</w:t>
      </w:r>
    </w:p>
    <w:p w14:paraId="0005F3BC" w14:textId="4D56DE03" w:rsidR="00AD2FE2" w:rsidRPr="003E15B4" w:rsidRDefault="00BD6B27" w:rsidP="003E15B4">
      <w:pPr>
        <w:spacing w:after="0" w:line="240" w:lineRule="auto"/>
        <w:jc w:val="both"/>
        <w:rPr>
          <w:rFonts w:ascii="Times New Roman" w:hAnsi="Times New Roman"/>
          <w:bCs/>
          <w:sz w:val="24"/>
          <w:szCs w:val="24"/>
        </w:rPr>
      </w:pPr>
      <w:r w:rsidRPr="003E15B4">
        <w:rPr>
          <w:rFonts w:ascii="Times New Roman" w:hAnsi="Times New Roman"/>
          <w:bCs/>
          <w:sz w:val="24"/>
          <w:szCs w:val="24"/>
        </w:rPr>
        <w:t>45. Айлана-чөйрөнү коргоо жаатындагы лимит деген эмне?</w:t>
      </w:r>
    </w:p>
    <w:p w14:paraId="56ABCC8D" w14:textId="4B43FB11" w:rsidR="005D1A91" w:rsidRPr="003E15B4" w:rsidRDefault="005D1A91" w:rsidP="003E15B4">
      <w:pPr>
        <w:spacing w:after="0" w:line="240" w:lineRule="auto"/>
        <w:jc w:val="both"/>
        <w:rPr>
          <w:rFonts w:ascii="Times New Roman" w:hAnsi="Times New Roman"/>
          <w:bCs/>
          <w:sz w:val="24"/>
          <w:szCs w:val="24"/>
        </w:rPr>
      </w:pPr>
    </w:p>
    <w:p w14:paraId="1B6FF3D9" w14:textId="47AB7381" w:rsidR="004217F6" w:rsidRPr="003E15B4" w:rsidRDefault="004217F6" w:rsidP="00C44E83">
      <w:pPr>
        <w:spacing w:after="0" w:line="240" w:lineRule="auto"/>
        <w:jc w:val="center"/>
        <w:rPr>
          <w:rFonts w:ascii="Times New Roman" w:hAnsi="Times New Roman"/>
          <w:b/>
          <w:sz w:val="24"/>
          <w:szCs w:val="24"/>
        </w:rPr>
      </w:pPr>
      <w:bookmarkStart w:id="2" w:name="_Hlk195434666"/>
      <w:r w:rsidRPr="003E15B4">
        <w:rPr>
          <w:rFonts w:ascii="Times New Roman" w:hAnsi="Times New Roman"/>
          <w:b/>
          <w:sz w:val="24"/>
          <w:szCs w:val="24"/>
        </w:rPr>
        <w:t xml:space="preserve">Компьютердик сабаттуулук боюнча </w:t>
      </w:r>
      <w:r w:rsidR="00F6765B" w:rsidRPr="003E15B4">
        <w:rPr>
          <w:rFonts w:ascii="Times New Roman" w:hAnsi="Times New Roman"/>
          <w:b/>
          <w:sz w:val="24"/>
          <w:szCs w:val="24"/>
        </w:rPr>
        <w:t>суроолор</w:t>
      </w:r>
    </w:p>
    <w:p w14:paraId="57A5A16C" w14:textId="77777777" w:rsidR="005D1A91" w:rsidRPr="003E15B4" w:rsidRDefault="005D1A91" w:rsidP="003E15B4">
      <w:pPr>
        <w:spacing w:after="0" w:line="240" w:lineRule="auto"/>
        <w:jc w:val="both"/>
        <w:rPr>
          <w:rFonts w:ascii="Times New Roman" w:hAnsi="Times New Roman"/>
          <w:b/>
          <w:sz w:val="24"/>
          <w:szCs w:val="24"/>
        </w:rPr>
      </w:pPr>
    </w:p>
    <w:p w14:paraId="33197DB8" w14:textId="5DF2F569"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1"/>
          <w:color w:val="000000"/>
        </w:rPr>
      </w:pPr>
      <w:r w:rsidRPr="003E15B4">
        <w:rPr>
          <w:rStyle w:val="s1"/>
          <w:color w:val="000000"/>
          <w:bdr w:val="none" w:sz="0" w:space="0" w:color="auto" w:frame="1"/>
        </w:rPr>
        <w:t>Процессор бул</w:t>
      </w:r>
      <w:r w:rsidR="00201D49" w:rsidRPr="003E15B4">
        <w:rPr>
          <w:rStyle w:val="s1"/>
          <w:color w:val="000000"/>
          <w:bdr w:val="none" w:sz="0" w:space="0" w:color="auto" w:frame="1"/>
        </w:rPr>
        <w:t>…</w:t>
      </w:r>
    </w:p>
    <w:p w14:paraId="49B199EB" w14:textId="77777777" w:rsidR="00F708C9" w:rsidRPr="003E15B4" w:rsidRDefault="00F708C9" w:rsidP="003E15B4">
      <w:pPr>
        <w:pStyle w:val="p7"/>
        <w:numPr>
          <w:ilvl w:val="0"/>
          <w:numId w:val="8"/>
        </w:numPr>
        <w:shd w:val="clear" w:color="auto" w:fill="FFFFFF"/>
        <w:spacing w:before="0" w:beforeAutospacing="0" w:after="0" w:afterAutospacing="0"/>
        <w:jc w:val="both"/>
        <w:textAlignment w:val="baseline"/>
        <w:rPr>
          <w:color w:val="000000"/>
        </w:rPr>
      </w:pPr>
      <w:r w:rsidRPr="003E15B4">
        <w:rPr>
          <w:color w:val="000000"/>
          <w:bdr w:val="none" w:sz="0" w:space="0" w:color="auto" w:frame="1"/>
          <w:lang w:val="ky-KG"/>
        </w:rPr>
        <w:t>Электрондук эсептөөчү машина – бул...</w:t>
      </w:r>
    </w:p>
    <w:p w14:paraId="2C8F07B9" w14:textId="40EC345B" w:rsidR="004217F6" w:rsidRPr="003E15B4" w:rsidRDefault="004217F6" w:rsidP="003E15B4">
      <w:pPr>
        <w:pStyle w:val="p7"/>
        <w:numPr>
          <w:ilvl w:val="0"/>
          <w:numId w:val="8"/>
        </w:numPr>
        <w:shd w:val="clear" w:color="auto" w:fill="FFFFFF"/>
        <w:spacing w:before="0" w:beforeAutospacing="0" w:after="0" w:afterAutospacing="0"/>
        <w:jc w:val="both"/>
        <w:textAlignment w:val="baseline"/>
        <w:rPr>
          <w:rStyle w:val="s1"/>
          <w:color w:val="000000"/>
        </w:rPr>
      </w:pPr>
      <w:r w:rsidRPr="003E15B4">
        <w:rPr>
          <w:rStyle w:val="s1"/>
          <w:color w:val="000000"/>
          <w:bdr w:val="none" w:sz="0" w:space="0" w:color="auto" w:frame="1"/>
        </w:rPr>
        <w:t>Принтер — бул</w:t>
      </w:r>
      <w:r w:rsidR="00201D49" w:rsidRPr="003E15B4">
        <w:rPr>
          <w:rStyle w:val="s1"/>
          <w:color w:val="000000"/>
          <w:bdr w:val="none" w:sz="0" w:space="0" w:color="auto" w:frame="1"/>
        </w:rPr>
        <w:t>…</w:t>
      </w:r>
    </w:p>
    <w:p w14:paraId="4103ECA2" w14:textId="67A2FE77" w:rsidR="00F708C9" w:rsidRPr="003E15B4" w:rsidRDefault="00F708C9" w:rsidP="003E15B4">
      <w:pPr>
        <w:pStyle w:val="p6"/>
        <w:numPr>
          <w:ilvl w:val="0"/>
          <w:numId w:val="8"/>
        </w:numPr>
        <w:shd w:val="clear" w:color="auto" w:fill="FFFFFF"/>
        <w:spacing w:before="0" w:beforeAutospacing="0" w:after="0" w:afterAutospacing="0"/>
        <w:jc w:val="both"/>
        <w:textAlignment w:val="baseline"/>
        <w:rPr>
          <w:rStyle w:val="s1"/>
          <w:color w:val="000000"/>
          <w:lang w:val="en-US"/>
        </w:rPr>
      </w:pPr>
      <w:r w:rsidRPr="003E15B4">
        <w:rPr>
          <w:rStyle w:val="s1"/>
          <w:color w:val="000000"/>
          <w:bdr w:val="none" w:sz="0" w:space="0" w:color="auto" w:frame="1"/>
          <w:lang w:val="en-US"/>
        </w:rPr>
        <w:t xml:space="preserve">UPS (Uninterruptible Power Supply) </w:t>
      </w:r>
      <w:r w:rsidR="005D1A91" w:rsidRPr="003E15B4">
        <w:rPr>
          <w:rStyle w:val="s1"/>
          <w:color w:val="000000"/>
          <w:bdr w:val="none" w:sz="0" w:space="0" w:color="auto" w:frame="1"/>
          <w:lang w:val="ky-KG"/>
        </w:rPr>
        <w:t xml:space="preserve">– </w:t>
      </w:r>
      <w:r w:rsidRPr="003E15B4">
        <w:rPr>
          <w:rStyle w:val="s1"/>
          <w:color w:val="000000"/>
          <w:bdr w:val="none" w:sz="0" w:space="0" w:color="auto" w:frame="1"/>
        </w:rPr>
        <w:t>бул</w:t>
      </w:r>
      <w:r w:rsidRPr="003E15B4">
        <w:rPr>
          <w:rStyle w:val="s1"/>
          <w:color w:val="000000"/>
          <w:bdr w:val="none" w:sz="0" w:space="0" w:color="auto" w:frame="1"/>
          <w:lang w:val="en-US"/>
        </w:rPr>
        <w:t>:</w:t>
      </w:r>
    </w:p>
    <w:p w14:paraId="47A8F6FC" w14:textId="64EBB176" w:rsidR="004217F6" w:rsidRPr="003E15B4" w:rsidRDefault="004217F6" w:rsidP="003E15B4">
      <w:pPr>
        <w:pStyle w:val="p6"/>
        <w:numPr>
          <w:ilvl w:val="0"/>
          <w:numId w:val="8"/>
        </w:numPr>
        <w:shd w:val="clear" w:color="auto" w:fill="FFFFFF"/>
        <w:spacing w:before="0" w:beforeAutospacing="0" w:after="0" w:afterAutospacing="0"/>
        <w:jc w:val="both"/>
        <w:textAlignment w:val="baseline"/>
        <w:rPr>
          <w:color w:val="000000"/>
        </w:rPr>
      </w:pPr>
      <w:r w:rsidRPr="003E15B4">
        <w:rPr>
          <w:rStyle w:val="s1"/>
          <w:color w:val="000000"/>
          <w:bdr w:val="none" w:sz="0" w:space="0" w:color="auto" w:frame="1"/>
        </w:rPr>
        <w:t>Сканер — бул:</w:t>
      </w:r>
    </w:p>
    <w:p w14:paraId="35C0744A" w14:textId="77777777" w:rsidR="00F708C9" w:rsidRPr="003E15B4" w:rsidRDefault="00F708C9" w:rsidP="003E15B4">
      <w:pPr>
        <w:pStyle w:val="p6"/>
        <w:numPr>
          <w:ilvl w:val="0"/>
          <w:numId w:val="8"/>
        </w:numPr>
        <w:shd w:val="clear" w:color="auto" w:fill="FFFFFF"/>
        <w:spacing w:before="0" w:beforeAutospacing="0" w:after="0" w:afterAutospacing="0"/>
        <w:jc w:val="both"/>
        <w:textAlignment w:val="baseline"/>
        <w:rPr>
          <w:rStyle w:val="s1"/>
          <w:color w:val="000000"/>
        </w:rPr>
      </w:pPr>
      <w:r w:rsidRPr="003E15B4">
        <w:rPr>
          <w:rStyle w:val="s1"/>
          <w:color w:val="000000"/>
          <w:bdr w:val="none" w:sz="0" w:space="0" w:color="auto" w:frame="1"/>
        </w:rPr>
        <w:t>Сигналдарды иштеп чыгуучу жана эсептөөлөрдү жүргүзүүгө мүмкүндүк берүүчү ПКнын негизги компоненти кайсы?</w:t>
      </w:r>
    </w:p>
    <w:p w14:paraId="0CDFC1F3" w14:textId="40F5B1BC"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1"/>
          <w:color w:val="000000"/>
        </w:rPr>
      </w:pPr>
      <w:r w:rsidRPr="003E15B4">
        <w:rPr>
          <w:rStyle w:val="s1"/>
          <w:color w:val="000000"/>
          <w:bdr w:val="none" w:sz="0" w:space="0" w:color="auto" w:frame="1"/>
        </w:rPr>
        <w:t>Клавиатура — бул</w:t>
      </w:r>
      <w:r w:rsidR="00201D49" w:rsidRPr="003E15B4">
        <w:rPr>
          <w:rStyle w:val="s1"/>
          <w:color w:val="000000"/>
          <w:bdr w:val="none" w:sz="0" w:space="0" w:color="auto" w:frame="1"/>
        </w:rPr>
        <w:t>…</w:t>
      </w:r>
    </w:p>
    <w:p w14:paraId="7F20331B" w14:textId="4C60C8A6"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1"/>
          <w:color w:val="000000"/>
        </w:rPr>
      </w:pPr>
      <w:r w:rsidRPr="003E15B4">
        <w:rPr>
          <w:rStyle w:val="s1"/>
          <w:color w:val="000000"/>
          <w:bdr w:val="none" w:sz="0" w:space="0" w:color="auto" w:frame="1"/>
        </w:rPr>
        <w:t>Монитор — бул</w:t>
      </w:r>
      <w:r w:rsidR="00201D49" w:rsidRPr="003E15B4">
        <w:rPr>
          <w:rStyle w:val="s1"/>
          <w:color w:val="000000"/>
          <w:bdr w:val="none" w:sz="0" w:space="0" w:color="auto" w:frame="1"/>
        </w:rPr>
        <w:t>…</w:t>
      </w:r>
    </w:p>
    <w:p w14:paraId="11559CFB" w14:textId="1C3F0AFA" w:rsidR="004217F6" w:rsidRPr="003E15B4" w:rsidRDefault="0058364A" w:rsidP="003E15B4">
      <w:pPr>
        <w:pStyle w:val="p6"/>
        <w:numPr>
          <w:ilvl w:val="0"/>
          <w:numId w:val="8"/>
        </w:numPr>
        <w:shd w:val="clear" w:color="auto" w:fill="FFFFFF"/>
        <w:spacing w:before="0" w:beforeAutospacing="0" w:after="0" w:afterAutospacing="0"/>
        <w:jc w:val="both"/>
        <w:textAlignment w:val="baseline"/>
        <w:rPr>
          <w:color w:val="000000"/>
        </w:rPr>
      </w:pPr>
      <w:r w:rsidRPr="003E15B4">
        <w:rPr>
          <w:color w:val="000000"/>
          <w:bdr w:val="none" w:sz="0" w:space="0" w:color="auto" w:frame="1"/>
          <w:lang w:val="ky-KG"/>
        </w:rPr>
        <w:t>Компьютердик чычкан (ж</w:t>
      </w:r>
      <w:r w:rsidR="004217F6" w:rsidRPr="003E15B4">
        <w:rPr>
          <w:rStyle w:val="s1"/>
          <w:color w:val="000000"/>
          <w:bdr w:val="none" w:sz="0" w:space="0" w:color="auto" w:frame="1"/>
        </w:rPr>
        <w:t>үгүртмө</w:t>
      </w:r>
      <w:r w:rsidRPr="003E15B4">
        <w:rPr>
          <w:rStyle w:val="s1"/>
          <w:color w:val="000000"/>
          <w:bdr w:val="none" w:sz="0" w:space="0" w:color="auto" w:frame="1"/>
          <w:lang w:val="ky-KG"/>
        </w:rPr>
        <w:t>)</w:t>
      </w:r>
      <w:r w:rsidR="004217F6" w:rsidRPr="003E15B4">
        <w:rPr>
          <w:rStyle w:val="s1"/>
          <w:color w:val="000000"/>
          <w:bdr w:val="none" w:sz="0" w:space="0" w:color="auto" w:frame="1"/>
        </w:rPr>
        <w:t xml:space="preserve"> — бул</w:t>
      </w:r>
      <w:r w:rsidR="00201D49" w:rsidRPr="003E15B4">
        <w:rPr>
          <w:rStyle w:val="s1"/>
          <w:color w:val="000000"/>
          <w:bdr w:val="none" w:sz="0" w:space="0" w:color="auto" w:frame="1"/>
        </w:rPr>
        <w:t>…</w:t>
      </w:r>
    </w:p>
    <w:p w14:paraId="1C73FA90" w14:textId="510C3845" w:rsidR="004217F6" w:rsidRPr="003E15B4" w:rsidRDefault="0058364A"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color w:val="000000"/>
          <w:bdr w:val="none" w:sz="0" w:space="0" w:color="auto" w:frame="1"/>
          <w:lang w:val="ky-KG"/>
        </w:rPr>
        <w:t>Компьютердик</w:t>
      </w:r>
      <w:r w:rsidRPr="003E15B4">
        <w:rPr>
          <w:color w:val="000000"/>
          <w:bdr w:val="none" w:sz="0" w:space="0" w:color="auto" w:frame="1"/>
        </w:rPr>
        <w:t xml:space="preserve"> </w:t>
      </w:r>
      <w:r w:rsidRPr="003E15B4">
        <w:rPr>
          <w:color w:val="000000"/>
          <w:bdr w:val="none" w:sz="0" w:space="0" w:color="auto" w:frame="1"/>
          <w:lang w:val="ky-KG"/>
        </w:rPr>
        <w:t>э</w:t>
      </w:r>
      <w:r w:rsidR="004217F6" w:rsidRPr="003E15B4">
        <w:rPr>
          <w:rStyle w:val="s1"/>
          <w:color w:val="000000"/>
          <w:bdr w:val="none" w:sz="0" w:space="0" w:color="auto" w:frame="1"/>
        </w:rPr>
        <w:t>с тутум — бул</w:t>
      </w:r>
      <w:r w:rsidR="00201D49" w:rsidRPr="003E15B4">
        <w:rPr>
          <w:rStyle w:val="s1"/>
          <w:color w:val="000000"/>
          <w:bdr w:val="none" w:sz="0" w:space="0" w:color="auto" w:frame="1"/>
        </w:rPr>
        <w:t>…</w:t>
      </w:r>
    </w:p>
    <w:p w14:paraId="286034B0"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Драйвер — бул …</w:t>
      </w:r>
    </w:p>
    <w:p w14:paraId="0DD21DA1"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Интерфейс — бул…</w:t>
      </w:r>
    </w:p>
    <w:p w14:paraId="50C76D39"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rPr>
        <w:t>Сейрек колдонулуучу көрсөткүчтөрдү: резервдик көчүрмөлөрдүн, программалардын, журналдардын эски версияларын сактоонун каражаты эмне болуп эсептелет:</w:t>
      </w:r>
    </w:p>
    <w:p w14:paraId="0DB60558"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Байт деген эмне?</w:t>
      </w:r>
    </w:p>
    <w:p w14:paraId="1AF7A815" w14:textId="05E597FD" w:rsidR="004217F6" w:rsidRPr="003E15B4" w:rsidRDefault="0058364A" w:rsidP="003E15B4">
      <w:pPr>
        <w:pStyle w:val="p7"/>
        <w:numPr>
          <w:ilvl w:val="0"/>
          <w:numId w:val="8"/>
        </w:numPr>
        <w:shd w:val="clear" w:color="auto" w:fill="FFFFFF"/>
        <w:spacing w:before="0" w:beforeAutospacing="0" w:after="0" w:afterAutospacing="0"/>
        <w:jc w:val="both"/>
        <w:textAlignment w:val="baseline"/>
        <w:rPr>
          <w:color w:val="000000"/>
          <w:bdr w:val="none" w:sz="0" w:space="0" w:color="auto" w:frame="1"/>
        </w:rPr>
      </w:pPr>
      <w:r w:rsidRPr="003E15B4">
        <w:rPr>
          <w:rStyle w:val="s3"/>
          <w:rFonts w:eastAsia="Calibri"/>
          <w:color w:val="000000"/>
          <w:bdr w:val="none" w:sz="0" w:space="0" w:color="auto" w:frame="1"/>
        </w:rPr>
        <w:t>Алмашуу буфери – бул...</w:t>
      </w:r>
    </w:p>
    <w:p w14:paraId="29F8006D" w14:textId="1FF90496" w:rsidR="004217F6" w:rsidRPr="003E15B4" w:rsidRDefault="00F708C9"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Кагаз таблицаларын окшоштурган эки өлчөмдүү массивдер түрүндө берилген маалыматтар боюнча эсептөөлөрдү жүргүзүүгө мүмкүндүк берүүчү компьютердик программа?</w:t>
      </w:r>
    </w:p>
    <w:p w14:paraId="01D4654D" w14:textId="77777777" w:rsidR="00F708C9" w:rsidRPr="003E15B4" w:rsidRDefault="00F708C9" w:rsidP="003E15B4">
      <w:pPr>
        <w:pStyle w:val="p7"/>
        <w:numPr>
          <w:ilvl w:val="0"/>
          <w:numId w:val="8"/>
        </w:numPr>
        <w:shd w:val="clear" w:color="auto" w:fill="FFFFFF"/>
        <w:spacing w:before="0" w:beforeAutospacing="0" w:after="0" w:afterAutospacing="0"/>
        <w:ind w:left="714" w:hanging="357"/>
        <w:jc w:val="both"/>
        <w:textAlignment w:val="baseline"/>
        <w:rPr>
          <w:color w:val="000000"/>
        </w:rPr>
      </w:pPr>
      <w:r w:rsidRPr="003E15B4">
        <w:rPr>
          <w:color w:val="000000"/>
          <w:bdr w:val="none" w:sz="0" w:space="0" w:color="auto" w:frame="1"/>
          <w:lang w:val="ky-KG"/>
        </w:rPr>
        <w:t>Презентацияларды даярдоо жана көрүү үчүн программалык камсыздоо?</w:t>
      </w:r>
    </w:p>
    <w:p w14:paraId="64E94031" w14:textId="77777777" w:rsidR="0058364A" w:rsidRPr="003E15B4" w:rsidRDefault="0058364A" w:rsidP="003E15B4">
      <w:pPr>
        <w:pStyle w:val="a4"/>
        <w:numPr>
          <w:ilvl w:val="0"/>
          <w:numId w:val="8"/>
        </w:numPr>
        <w:spacing w:after="0" w:line="240" w:lineRule="auto"/>
        <w:ind w:left="714" w:hanging="357"/>
        <w:jc w:val="both"/>
        <w:rPr>
          <w:rStyle w:val="s3"/>
          <w:rFonts w:ascii="Times New Roman" w:hAnsi="Times New Roman"/>
          <w:color w:val="000000"/>
          <w:sz w:val="24"/>
          <w:szCs w:val="24"/>
          <w:lang w:eastAsia="ru-RU"/>
        </w:rPr>
      </w:pPr>
      <w:r w:rsidRPr="003E15B4">
        <w:rPr>
          <w:rStyle w:val="s3"/>
          <w:rFonts w:ascii="Times New Roman" w:hAnsi="Times New Roman"/>
          <w:color w:val="000000"/>
          <w:sz w:val="24"/>
          <w:szCs w:val="24"/>
          <w:lang w:eastAsia="ru-RU"/>
        </w:rPr>
        <w:t>Word документтери көрсөткүчтөрдүн кандай типтерин камтуусу мүмкүн?</w:t>
      </w:r>
    </w:p>
    <w:p w14:paraId="7FBDADE1" w14:textId="6226D477" w:rsidR="004217F6" w:rsidRPr="003E15B4" w:rsidRDefault="0058364A" w:rsidP="003E15B4">
      <w:pPr>
        <w:pStyle w:val="p7"/>
        <w:numPr>
          <w:ilvl w:val="0"/>
          <w:numId w:val="8"/>
        </w:numPr>
        <w:shd w:val="clear" w:color="auto" w:fill="FFFFFF"/>
        <w:spacing w:before="0" w:beforeAutospacing="0" w:after="0" w:afterAutospacing="0"/>
        <w:ind w:left="714" w:hanging="357"/>
        <w:jc w:val="both"/>
        <w:textAlignment w:val="baseline"/>
        <w:rPr>
          <w:rStyle w:val="s3"/>
          <w:rFonts w:eastAsia="Calibri"/>
          <w:color w:val="000000"/>
          <w:bdr w:val="none" w:sz="0" w:space="0" w:color="auto" w:frame="1"/>
        </w:rPr>
      </w:pPr>
      <w:r w:rsidRPr="003E15B4">
        <w:rPr>
          <w:rStyle w:val="s3"/>
          <w:rFonts w:eastAsia="Calibri"/>
          <w:color w:val="000000"/>
          <w:bdr w:val="none" w:sz="0" w:space="0" w:color="auto" w:frame="1"/>
        </w:rPr>
        <w:t xml:space="preserve">Туура эмес киргизилген курсордун сол тарабында жайгашкан белгини өчүрүү үчүн кайсы клавиша колдонулат </w:t>
      </w:r>
      <w:r w:rsidR="004217F6" w:rsidRPr="003E15B4">
        <w:rPr>
          <w:rStyle w:val="s3"/>
          <w:rFonts w:eastAsia="Calibri"/>
          <w:color w:val="000000"/>
          <w:bdr w:val="none" w:sz="0" w:space="0" w:color="auto" w:frame="1"/>
        </w:rPr>
        <w:t>Кайсы клавишанын жардамы менен курсордун оӊ тарабында жайгашкан белгилерди өчүрүүгө болот?</w:t>
      </w:r>
    </w:p>
    <w:p w14:paraId="66357ADE" w14:textId="77777777" w:rsidR="00A153C6" w:rsidRPr="003E15B4" w:rsidRDefault="00A153C6" w:rsidP="003E15B4">
      <w:pPr>
        <w:pStyle w:val="a4"/>
        <w:numPr>
          <w:ilvl w:val="0"/>
          <w:numId w:val="8"/>
        </w:numPr>
        <w:spacing w:after="0" w:line="240" w:lineRule="auto"/>
        <w:ind w:left="714" w:hanging="357"/>
        <w:jc w:val="both"/>
        <w:rPr>
          <w:rStyle w:val="s3"/>
          <w:rFonts w:ascii="Times New Roman" w:hAnsi="Times New Roman"/>
          <w:color w:val="000000"/>
          <w:sz w:val="24"/>
          <w:szCs w:val="24"/>
          <w:bdr w:val="none" w:sz="0" w:space="0" w:color="auto" w:frame="1"/>
          <w:lang w:eastAsia="ru-RU"/>
        </w:rPr>
      </w:pPr>
      <w:r w:rsidRPr="003E15B4">
        <w:rPr>
          <w:rStyle w:val="s3"/>
          <w:rFonts w:ascii="Times New Roman" w:hAnsi="Times New Roman"/>
          <w:color w:val="000000"/>
          <w:sz w:val="24"/>
          <w:szCs w:val="24"/>
          <w:bdr w:val="none" w:sz="0" w:space="0" w:color="auto" w:frame="1"/>
          <w:lang w:eastAsia="ru-RU"/>
        </w:rPr>
        <w:t>Кайсы клавишанын жардамы менен курсордун оӊ тарабында жайгашкан белгилерди өчүрүүгө болот?</w:t>
      </w:r>
    </w:p>
    <w:p w14:paraId="2AC49AFC" w14:textId="77777777" w:rsidR="004217F6" w:rsidRPr="003E15B4" w:rsidRDefault="004217F6" w:rsidP="003E15B4">
      <w:pPr>
        <w:pStyle w:val="p6"/>
        <w:numPr>
          <w:ilvl w:val="0"/>
          <w:numId w:val="8"/>
        </w:numPr>
        <w:shd w:val="clear" w:color="auto" w:fill="FFFFFF"/>
        <w:spacing w:before="0" w:beforeAutospacing="0" w:after="0" w:afterAutospacing="0"/>
        <w:ind w:left="714" w:hanging="357"/>
        <w:jc w:val="both"/>
        <w:textAlignment w:val="baseline"/>
        <w:rPr>
          <w:color w:val="000000"/>
        </w:rPr>
      </w:pPr>
      <w:r w:rsidRPr="003E15B4">
        <w:rPr>
          <w:rStyle w:val="s3"/>
          <w:rFonts w:eastAsia="Calibri"/>
          <w:color w:val="000000"/>
        </w:rPr>
        <w:t xml:space="preserve">Бөлүнгөн обьектти көчүрүү кийинки клавишаны басканда </w:t>
      </w:r>
      <w:r w:rsidRPr="003E15B4">
        <w:rPr>
          <w:rStyle w:val="s3"/>
          <w:rFonts w:eastAsia="Calibri"/>
          <w:color w:val="000000"/>
          <w:bdr w:val="none" w:sz="0" w:space="0" w:color="auto" w:frame="1"/>
        </w:rPr>
        <w:t>… ишке ашырылат?</w:t>
      </w:r>
    </w:p>
    <w:p w14:paraId="537A6DF8" w14:textId="274F09CB" w:rsidR="004217F6" w:rsidRPr="003E15B4" w:rsidRDefault="00627021" w:rsidP="003E15B4">
      <w:pPr>
        <w:pStyle w:val="p6"/>
        <w:numPr>
          <w:ilvl w:val="0"/>
          <w:numId w:val="8"/>
        </w:numPr>
        <w:shd w:val="clear" w:color="auto" w:fill="FFFFFF"/>
        <w:spacing w:before="0" w:beforeAutospacing="0" w:after="0" w:afterAutospacing="0"/>
        <w:ind w:left="714" w:hanging="357"/>
        <w:jc w:val="both"/>
        <w:textAlignment w:val="baseline"/>
        <w:rPr>
          <w:rStyle w:val="s1"/>
          <w:rFonts w:eastAsia="Calibri"/>
          <w:bdr w:val="none" w:sz="0" w:space="0" w:color="auto" w:frame="1"/>
        </w:rPr>
      </w:pPr>
      <w:r>
        <w:rPr>
          <w:rStyle w:val="s3"/>
          <w:rFonts w:eastAsia="Calibri"/>
          <w:bdr w:val="none" w:sz="0" w:space="0" w:color="auto" w:frame="1"/>
        </w:rPr>
        <w:t xml:space="preserve">Клавиатураларды кыргыз, орус, </w:t>
      </w:r>
      <w:r w:rsidR="00A153C6" w:rsidRPr="003E15B4">
        <w:rPr>
          <w:rStyle w:val="s3"/>
          <w:rFonts w:eastAsia="Calibri"/>
          <w:bdr w:val="none" w:sz="0" w:space="0" w:color="auto" w:frame="1"/>
        </w:rPr>
        <w:t>англис тилине жана тескеринче которуп туруу үчүн кайсы клавишалардын комбинациясы көп колдонулат</w:t>
      </w:r>
      <w:r w:rsidR="004217F6" w:rsidRPr="003E15B4">
        <w:rPr>
          <w:rStyle w:val="s3"/>
          <w:rFonts w:eastAsia="Calibri"/>
          <w:bdr w:val="none" w:sz="0" w:space="0" w:color="auto" w:frame="1"/>
        </w:rPr>
        <w:t xml:space="preserve">? </w:t>
      </w:r>
    </w:p>
    <w:p w14:paraId="1AD99452"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 xml:space="preserve">Иш үстөлүндө папканы кантип түзөбүз? </w:t>
      </w:r>
    </w:p>
    <w:p w14:paraId="281BBD5F"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lastRenderedPageBreak/>
        <w:t xml:space="preserve">Терезечени (окно) кантип жабуу керек?  </w:t>
      </w:r>
    </w:p>
    <w:p w14:paraId="4B3CA619"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Fonts w:eastAsia="Calibri"/>
          <w:color w:val="000000"/>
        </w:rPr>
      </w:pPr>
      <w:r w:rsidRPr="003E15B4">
        <w:rPr>
          <w:rStyle w:val="s3"/>
          <w:rFonts w:eastAsia="Calibri"/>
          <w:color w:val="000000"/>
        </w:rPr>
        <w:t xml:space="preserve">Документте грамматикалык каталары бар сөздөр кандайча бөлүнүп белги берет? </w:t>
      </w:r>
    </w:p>
    <w:p w14:paraId="70BCFCF3"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Файл же папка кантип түзүлөт?</w:t>
      </w:r>
    </w:p>
    <w:p w14:paraId="59DA9BC1" w14:textId="77777777" w:rsidR="00F708C9" w:rsidRPr="003E15B4" w:rsidRDefault="00F708C9"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rPr>
        <w:t>Маалыматтык системаларга, тиркемелерге же башка программаларга кирүү үчүн колдонулган колдонуучунун аты?</w:t>
      </w:r>
    </w:p>
    <w:p w14:paraId="0C9A5F39" w14:textId="3AD10214" w:rsidR="00F708C9" w:rsidRPr="003E15B4" w:rsidRDefault="00F708C9" w:rsidP="003E15B4">
      <w:pPr>
        <w:pStyle w:val="p6"/>
        <w:numPr>
          <w:ilvl w:val="0"/>
          <w:numId w:val="8"/>
        </w:numPr>
        <w:shd w:val="clear" w:color="auto" w:fill="FFFFFF"/>
        <w:spacing w:before="0" w:beforeAutospacing="0" w:after="0" w:afterAutospacing="0"/>
        <w:jc w:val="both"/>
        <w:textAlignment w:val="baseline"/>
        <w:rPr>
          <w:rStyle w:val="s3"/>
          <w:color w:val="000000"/>
        </w:rPr>
      </w:pPr>
      <w:r w:rsidRPr="003E15B4">
        <w:rPr>
          <w:rStyle w:val="s3"/>
          <w:rFonts w:eastAsia="Calibri"/>
          <w:color w:val="000000"/>
          <w:bdr w:val="none" w:sz="0" w:space="0" w:color="auto" w:frame="1"/>
        </w:rPr>
        <w:t>Веб-браузердин жардамы менен кирүүчү Дүйнөлүк желедеги документ же маалымат ресурсу?</w:t>
      </w:r>
    </w:p>
    <w:p w14:paraId="1943B665" w14:textId="77777777" w:rsidR="00F708C9" w:rsidRPr="003E15B4" w:rsidRDefault="00F708C9" w:rsidP="003E15B4">
      <w:pPr>
        <w:pStyle w:val="p6"/>
        <w:numPr>
          <w:ilvl w:val="0"/>
          <w:numId w:val="8"/>
        </w:numPr>
        <w:shd w:val="clear" w:color="auto" w:fill="FFFFFF"/>
        <w:spacing w:before="0" w:beforeAutospacing="0" w:after="0" w:afterAutospacing="0"/>
        <w:jc w:val="both"/>
        <w:textAlignment w:val="baseline"/>
        <w:rPr>
          <w:rStyle w:val="s3"/>
          <w:rFonts w:eastAsia="Calibri"/>
          <w:color w:val="000000"/>
        </w:rPr>
      </w:pPr>
      <w:r w:rsidRPr="003E15B4">
        <w:rPr>
          <w:rStyle w:val="s3"/>
          <w:rFonts w:eastAsia="Calibri"/>
          <w:color w:val="000000"/>
        </w:rPr>
        <w:t>Компьютердик вирус — бул программа:</w:t>
      </w:r>
    </w:p>
    <w:p w14:paraId="51825E6A" w14:textId="0EFFBFD5" w:rsidR="00AB00AA" w:rsidRPr="003E15B4" w:rsidRDefault="00AB00AA" w:rsidP="003E15B4">
      <w:pPr>
        <w:pStyle w:val="a4"/>
        <w:numPr>
          <w:ilvl w:val="0"/>
          <w:numId w:val="8"/>
        </w:numPr>
        <w:shd w:val="clear" w:color="auto" w:fill="FFFFFF"/>
        <w:spacing w:after="0" w:line="240" w:lineRule="auto"/>
        <w:jc w:val="both"/>
        <w:textAlignment w:val="baseline"/>
        <w:rPr>
          <w:rStyle w:val="s3"/>
          <w:rFonts w:ascii="Times New Roman" w:hAnsi="Times New Roman"/>
          <w:color w:val="000000"/>
          <w:sz w:val="24"/>
          <w:szCs w:val="24"/>
        </w:rPr>
      </w:pPr>
      <w:r w:rsidRPr="003E15B4">
        <w:rPr>
          <w:rStyle w:val="s3"/>
          <w:rFonts w:ascii="Times New Roman" w:hAnsi="Times New Roman"/>
          <w:color w:val="000000"/>
          <w:sz w:val="24"/>
          <w:szCs w:val="24"/>
          <w:lang w:val="ky-KG" w:eastAsia="ru-RU"/>
        </w:rPr>
        <w:t>Кантип сактоо керек</w:t>
      </w:r>
      <w:r w:rsidRPr="003E15B4">
        <w:rPr>
          <w:rStyle w:val="s3"/>
          <w:rFonts w:ascii="Times New Roman" w:hAnsi="Times New Roman"/>
          <w:color w:val="000000"/>
          <w:sz w:val="24"/>
          <w:szCs w:val="24"/>
          <w:lang w:eastAsia="ru-RU"/>
        </w:rPr>
        <w:t xml:space="preserve"> (СОХРАНИТЬ КАК) буйругу колдонулат:</w:t>
      </w:r>
    </w:p>
    <w:p w14:paraId="7BABE3FB" w14:textId="77777777" w:rsidR="004217F6" w:rsidRPr="003E15B4" w:rsidRDefault="004217F6" w:rsidP="003E15B4">
      <w:pPr>
        <w:pStyle w:val="p6"/>
        <w:numPr>
          <w:ilvl w:val="0"/>
          <w:numId w:val="8"/>
        </w:numPr>
        <w:shd w:val="clear" w:color="auto" w:fill="FFFFFF"/>
        <w:spacing w:before="0" w:beforeAutospacing="0" w:after="0" w:afterAutospacing="0"/>
        <w:jc w:val="both"/>
        <w:textAlignment w:val="baseline"/>
        <w:rPr>
          <w:rStyle w:val="s1"/>
          <w:rFonts w:eastAsia="Calibri"/>
          <w:color w:val="000000"/>
          <w:bdr w:val="none" w:sz="0" w:space="0" w:color="auto" w:frame="1"/>
        </w:rPr>
      </w:pPr>
      <w:r w:rsidRPr="003E15B4">
        <w:rPr>
          <w:rStyle w:val="s3"/>
          <w:rFonts w:eastAsia="Calibri"/>
          <w:color w:val="000000"/>
          <w:bdr w:val="none" w:sz="0" w:space="0" w:color="auto" w:frame="1"/>
        </w:rPr>
        <w:t>Бири-бири менен зымдар (кабель) аркылуу туташтырылган бир нече компьютерлердин тобу – бул…</w:t>
      </w:r>
    </w:p>
    <w:p w14:paraId="0C5602B5"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rStyle w:val="s1"/>
          <w:bdr w:val="none" w:sz="0" w:space="0" w:color="auto" w:frame="1"/>
        </w:rPr>
      </w:pPr>
      <w:r w:rsidRPr="003E15B4">
        <w:rPr>
          <w:rStyle w:val="s1"/>
          <w:bdr w:val="none" w:sz="0" w:space="0" w:color="auto" w:frame="1"/>
        </w:rPr>
        <w:t>IP дарек деген эмне?</w:t>
      </w:r>
    </w:p>
    <w:p w14:paraId="5AB28A3B"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rStyle w:val="s1"/>
          <w:bdr w:val="none" w:sz="0" w:space="0" w:color="auto" w:frame="1"/>
        </w:rPr>
      </w:pPr>
      <w:r w:rsidRPr="003E15B4">
        <w:rPr>
          <w:rStyle w:val="s1"/>
          <w:bdr w:val="none" w:sz="0" w:space="0" w:color="auto" w:frame="1"/>
        </w:rPr>
        <w:t>Браузер деген эмне?</w:t>
      </w:r>
    </w:p>
    <w:p w14:paraId="0E6DE748" w14:textId="260195E4" w:rsidR="004217F6" w:rsidRPr="003E15B4" w:rsidRDefault="00AB00AA" w:rsidP="003E15B4">
      <w:pPr>
        <w:pStyle w:val="p7"/>
        <w:numPr>
          <w:ilvl w:val="0"/>
          <w:numId w:val="8"/>
        </w:numPr>
        <w:shd w:val="clear" w:color="auto" w:fill="FFFFFF"/>
        <w:spacing w:before="0" w:beforeAutospacing="0" w:after="0" w:afterAutospacing="0"/>
        <w:jc w:val="both"/>
        <w:textAlignment w:val="baseline"/>
        <w:rPr>
          <w:rStyle w:val="s1"/>
          <w:bdr w:val="none" w:sz="0" w:space="0" w:color="auto" w:frame="1"/>
        </w:rPr>
      </w:pPr>
      <w:r w:rsidRPr="003E15B4">
        <w:rPr>
          <w:rStyle w:val="s1"/>
          <w:bdr w:val="none" w:sz="0" w:space="0" w:color="auto" w:frame="1"/>
        </w:rPr>
        <w:t>Булуттук электрондук кол коюу (ОЭП) менен электрондук кол коюунун айырмасы, булуттук электрондук кол коюу бул…</w:t>
      </w:r>
      <w:r w:rsidR="004217F6" w:rsidRPr="003E15B4">
        <w:rPr>
          <w:rStyle w:val="s1"/>
          <w:bdr w:val="none" w:sz="0" w:space="0" w:color="auto" w:frame="1"/>
        </w:rPr>
        <w:t>?</w:t>
      </w:r>
    </w:p>
    <w:p w14:paraId="294E7393"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rStyle w:val="s1"/>
          <w:bdr w:val="none" w:sz="0" w:space="0" w:color="auto" w:frame="1"/>
        </w:rPr>
      </w:pPr>
      <w:r w:rsidRPr="003E15B4">
        <w:rPr>
          <w:rStyle w:val="s1"/>
          <w:bdr w:val="none" w:sz="0" w:space="0" w:color="auto" w:frame="1"/>
        </w:rPr>
        <w:t>Электрондук почта ...</w:t>
      </w:r>
    </w:p>
    <w:p w14:paraId="41B48DA4" w14:textId="0E7CB276" w:rsidR="004217F6" w:rsidRPr="003E15B4" w:rsidRDefault="00AB00AA" w:rsidP="003E15B4">
      <w:pPr>
        <w:pStyle w:val="p7"/>
        <w:numPr>
          <w:ilvl w:val="0"/>
          <w:numId w:val="8"/>
        </w:numPr>
        <w:shd w:val="clear" w:color="auto" w:fill="FFFFFF"/>
        <w:spacing w:before="0" w:beforeAutospacing="0" w:after="0" w:afterAutospacing="0"/>
        <w:jc w:val="both"/>
        <w:textAlignment w:val="baseline"/>
        <w:rPr>
          <w:color w:val="000000"/>
        </w:rPr>
      </w:pPr>
      <w:r w:rsidRPr="003E15B4">
        <w:rPr>
          <w:color w:val="000000"/>
          <w:lang w:val="ky-KG"/>
        </w:rPr>
        <w:t>БЭКТ</w:t>
      </w:r>
      <w:r w:rsidRPr="003E15B4">
        <w:rPr>
          <w:color w:val="000000"/>
        </w:rPr>
        <w:t xml:space="preserve"> </w:t>
      </w:r>
      <w:r w:rsidRPr="003E15B4">
        <w:rPr>
          <w:color w:val="000000"/>
          <w:lang w:val="ky-KG"/>
        </w:rPr>
        <w:t xml:space="preserve">(ОЭП) </w:t>
      </w:r>
      <w:r w:rsidRPr="003E15B4">
        <w:rPr>
          <w:color w:val="000000"/>
        </w:rPr>
        <w:t>деген эмне?</w:t>
      </w:r>
    </w:p>
    <w:p w14:paraId="46AAB21B" w14:textId="6369FF7A"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АВФ эмне үчүн зарыл?</w:t>
      </w:r>
    </w:p>
    <w:p w14:paraId="1D7F945F"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САМС деген эмне?</w:t>
      </w:r>
    </w:p>
    <w:p w14:paraId="426BBCD4"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САМС эмне үчүн зарыл?</w:t>
      </w:r>
    </w:p>
    <w:p w14:paraId="3A37F352"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color w:val="0D0D0D" w:themeColor="text1" w:themeTint="F2"/>
          <w:bdr w:val="none" w:sz="0" w:space="0" w:color="auto" w:frame="1"/>
        </w:rPr>
      </w:pPr>
      <w:r w:rsidRPr="003E15B4">
        <w:rPr>
          <w:bCs/>
          <w:color w:val="0D0D0D" w:themeColor="text1" w:themeTint="F2"/>
        </w:rPr>
        <w:t>САМР деген эмне?</w:t>
      </w:r>
    </w:p>
    <w:p w14:paraId="0F7E769F"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D0D0D" w:themeColor="text1" w:themeTint="F2"/>
        </w:rPr>
        <w:t>САМР эмне үчүн зарыл?</w:t>
      </w:r>
    </w:p>
    <w:p w14:paraId="01995F79"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ТҮНДҮК деген эмне?</w:t>
      </w:r>
    </w:p>
    <w:p w14:paraId="73F050CA"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ТҮНДҮК эмне үчүн зарыл?</w:t>
      </w:r>
    </w:p>
    <w:p w14:paraId="65583930"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ИАБ деген эмне?</w:t>
      </w:r>
    </w:p>
    <w:p w14:paraId="0496C9B9"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rPr>
        <w:t>ИАБдын функциясы?</w:t>
      </w:r>
    </w:p>
    <w:p w14:paraId="27C5652C"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Cs/>
          <w:color w:val="000000"/>
        </w:rPr>
      </w:pPr>
      <w:r w:rsidRPr="003E15B4">
        <w:rPr>
          <w:bCs/>
          <w:color w:val="000000"/>
        </w:rPr>
        <w:t>ВКБ деген эмне?</w:t>
      </w:r>
    </w:p>
    <w:p w14:paraId="5AC70DD8"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dr w:val="none" w:sz="0" w:space="0" w:color="auto" w:frame="1"/>
        </w:rPr>
        <w:t>ВКБ эмне үчүн зарыл?</w:t>
      </w:r>
    </w:p>
    <w:p w14:paraId="216AEE8A"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dr w:val="none" w:sz="0" w:space="0" w:color="auto" w:frame="1"/>
        </w:rPr>
        <w:t>ЭСК деген эмне?</w:t>
      </w:r>
    </w:p>
    <w:p w14:paraId="1E4DDA29" w14:textId="77777777" w:rsidR="004217F6" w:rsidRPr="003E15B4" w:rsidRDefault="004217F6" w:rsidP="003E15B4">
      <w:pPr>
        <w:pStyle w:val="p7"/>
        <w:numPr>
          <w:ilvl w:val="0"/>
          <w:numId w:val="8"/>
        </w:numPr>
        <w:shd w:val="clear" w:color="auto" w:fill="FFFFFF"/>
        <w:spacing w:before="0" w:beforeAutospacing="0" w:after="0" w:afterAutospacing="0"/>
        <w:jc w:val="both"/>
        <w:textAlignment w:val="baseline"/>
        <w:rPr>
          <w:bCs/>
          <w:color w:val="000000"/>
        </w:rPr>
      </w:pPr>
      <w:r w:rsidRPr="003E15B4">
        <w:rPr>
          <w:bdr w:val="none" w:sz="0" w:space="0" w:color="auto" w:frame="1"/>
        </w:rPr>
        <w:t>ЭСК кайда колдонулат</w:t>
      </w:r>
      <w:r w:rsidRPr="003E15B4">
        <w:rPr>
          <w:bCs/>
          <w:color w:val="000000"/>
        </w:rPr>
        <w:t>?</w:t>
      </w:r>
    </w:p>
    <w:p w14:paraId="2BB708F3" w14:textId="692B9BF8" w:rsidR="004217F6" w:rsidRPr="003E15B4" w:rsidRDefault="00AB00AA" w:rsidP="003E15B4">
      <w:pPr>
        <w:pStyle w:val="p7"/>
        <w:numPr>
          <w:ilvl w:val="0"/>
          <w:numId w:val="8"/>
        </w:numPr>
        <w:shd w:val="clear" w:color="auto" w:fill="FFFFFF"/>
        <w:spacing w:before="0" w:beforeAutospacing="0" w:after="0" w:afterAutospacing="0"/>
        <w:jc w:val="both"/>
        <w:textAlignment w:val="baseline"/>
        <w:rPr>
          <w:bdr w:val="none" w:sz="0" w:space="0" w:color="auto" w:frame="1"/>
        </w:rPr>
      </w:pPr>
      <w:r w:rsidRPr="003E15B4">
        <w:rPr>
          <w:bCs/>
          <w:color w:val="000000"/>
          <w:lang w:val="en-US"/>
        </w:rPr>
        <w:t>“Infodocs” ЭДТнун максаты эмне?</w:t>
      </w:r>
    </w:p>
    <w:p w14:paraId="538E55CD" w14:textId="6BCC195C" w:rsidR="003062F8" w:rsidRPr="003E15B4" w:rsidRDefault="00AB00AA" w:rsidP="003E15B4">
      <w:pPr>
        <w:pStyle w:val="a4"/>
        <w:numPr>
          <w:ilvl w:val="0"/>
          <w:numId w:val="8"/>
        </w:numPr>
        <w:shd w:val="clear" w:color="auto" w:fill="FFFFFF"/>
        <w:spacing w:after="0" w:line="240" w:lineRule="auto"/>
        <w:jc w:val="both"/>
        <w:textAlignment w:val="baseline"/>
        <w:rPr>
          <w:rFonts w:ascii="Times New Roman" w:hAnsi="Times New Roman"/>
          <w:sz w:val="24"/>
          <w:szCs w:val="24"/>
        </w:rPr>
      </w:pPr>
      <w:r w:rsidRPr="003E15B4">
        <w:rPr>
          <w:rFonts w:ascii="Times New Roman" w:eastAsia="Times New Roman" w:hAnsi="Times New Roman"/>
          <w:bCs/>
          <w:color w:val="000000"/>
          <w:sz w:val="24"/>
          <w:szCs w:val="24"/>
          <w:lang w:val="en-US" w:eastAsia="ru-RU"/>
        </w:rPr>
        <w:t>“Infodocs” ЭДТ деген эмне?</w:t>
      </w:r>
      <w:bookmarkEnd w:id="2"/>
    </w:p>
    <w:sectPr w:rsidR="003062F8" w:rsidRPr="003E15B4" w:rsidSect="00AD2468">
      <w:pgSz w:w="11906" w:h="16838"/>
      <w:pgMar w:top="851" w:right="709"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76FE" w14:textId="77777777" w:rsidR="009B0EB2" w:rsidRDefault="009B0EB2" w:rsidP="00A5663F">
      <w:pPr>
        <w:spacing w:after="0" w:line="240" w:lineRule="auto"/>
      </w:pPr>
      <w:r>
        <w:separator/>
      </w:r>
    </w:p>
  </w:endnote>
  <w:endnote w:type="continuationSeparator" w:id="0">
    <w:p w14:paraId="32BE03DF" w14:textId="77777777" w:rsidR="009B0EB2" w:rsidRDefault="009B0EB2" w:rsidP="00A5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E1852" w14:textId="77777777" w:rsidR="009B0EB2" w:rsidRDefault="009B0EB2" w:rsidP="00A5663F">
      <w:pPr>
        <w:spacing w:after="0" w:line="240" w:lineRule="auto"/>
      </w:pPr>
      <w:r>
        <w:separator/>
      </w:r>
    </w:p>
  </w:footnote>
  <w:footnote w:type="continuationSeparator" w:id="0">
    <w:p w14:paraId="3063AA7E" w14:textId="77777777" w:rsidR="009B0EB2" w:rsidRDefault="009B0EB2" w:rsidP="00A5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BB0"/>
    <w:multiLevelType w:val="hybridMultilevel"/>
    <w:tmpl w:val="6330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26D5"/>
    <w:multiLevelType w:val="hybridMultilevel"/>
    <w:tmpl w:val="C4EE6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576AC"/>
    <w:multiLevelType w:val="hybridMultilevel"/>
    <w:tmpl w:val="ED3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0749E"/>
    <w:multiLevelType w:val="hybridMultilevel"/>
    <w:tmpl w:val="5CE63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337CF"/>
    <w:multiLevelType w:val="hybridMultilevel"/>
    <w:tmpl w:val="A4249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F10C4"/>
    <w:multiLevelType w:val="hybridMultilevel"/>
    <w:tmpl w:val="D4AC476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62875"/>
    <w:multiLevelType w:val="hybridMultilevel"/>
    <w:tmpl w:val="A384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323A3"/>
    <w:multiLevelType w:val="hybridMultilevel"/>
    <w:tmpl w:val="ABBE0A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ED31B0"/>
    <w:multiLevelType w:val="hybridMultilevel"/>
    <w:tmpl w:val="5B821882"/>
    <w:lvl w:ilvl="0" w:tplc="8E803B3C">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F0423B"/>
    <w:multiLevelType w:val="hybridMultilevel"/>
    <w:tmpl w:val="22E86184"/>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F85A91"/>
    <w:multiLevelType w:val="hybridMultilevel"/>
    <w:tmpl w:val="12689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44995"/>
    <w:multiLevelType w:val="hybridMultilevel"/>
    <w:tmpl w:val="49E43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8538C8"/>
    <w:multiLevelType w:val="hybridMultilevel"/>
    <w:tmpl w:val="438CB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BE3EC9"/>
    <w:multiLevelType w:val="multilevel"/>
    <w:tmpl w:val="85CC5176"/>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887315A"/>
    <w:multiLevelType w:val="hybridMultilevel"/>
    <w:tmpl w:val="0CB49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826840"/>
    <w:multiLevelType w:val="hybridMultilevel"/>
    <w:tmpl w:val="5E02E926"/>
    <w:lvl w:ilvl="0" w:tplc="548258AE">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034EB8"/>
    <w:multiLevelType w:val="hybridMultilevel"/>
    <w:tmpl w:val="386845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9B3830"/>
    <w:multiLevelType w:val="hybridMultilevel"/>
    <w:tmpl w:val="9666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95B64"/>
    <w:multiLevelType w:val="hybridMultilevel"/>
    <w:tmpl w:val="9050B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3366604"/>
    <w:multiLevelType w:val="hybridMultilevel"/>
    <w:tmpl w:val="0416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8C7F8E"/>
    <w:multiLevelType w:val="hybridMultilevel"/>
    <w:tmpl w:val="CF047412"/>
    <w:lvl w:ilvl="0" w:tplc="0F463EF0">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624844"/>
    <w:multiLevelType w:val="hybridMultilevel"/>
    <w:tmpl w:val="32B842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297510B"/>
    <w:multiLevelType w:val="hybridMultilevel"/>
    <w:tmpl w:val="A2726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4C73880"/>
    <w:multiLevelType w:val="hybridMultilevel"/>
    <w:tmpl w:val="B18E1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B44254"/>
    <w:multiLevelType w:val="hybridMultilevel"/>
    <w:tmpl w:val="9E769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2E77A5"/>
    <w:multiLevelType w:val="hybridMultilevel"/>
    <w:tmpl w:val="5DD2C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24"/>
  </w:num>
  <w:num w:numId="5">
    <w:abstractNumId w:val="11"/>
  </w:num>
  <w:num w:numId="6">
    <w:abstractNumId w:val="6"/>
  </w:num>
  <w:num w:numId="7">
    <w:abstractNumId w:val="14"/>
  </w:num>
  <w:num w:numId="8">
    <w:abstractNumId w:val="25"/>
  </w:num>
  <w:num w:numId="9">
    <w:abstractNumId w:val="19"/>
  </w:num>
  <w:num w:numId="10">
    <w:abstractNumId w:val="23"/>
  </w:num>
  <w:num w:numId="11">
    <w:abstractNumId w:val="0"/>
  </w:num>
  <w:num w:numId="12">
    <w:abstractNumId w:val="4"/>
  </w:num>
  <w:num w:numId="13">
    <w:abstractNumId w:val="15"/>
  </w:num>
  <w:num w:numId="14">
    <w:abstractNumId w:val="20"/>
  </w:num>
  <w:num w:numId="15">
    <w:abstractNumId w:val="1"/>
  </w:num>
  <w:num w:numId="16">
    <w:abstractNumId w:val="13"/>
  </w:num>
  <w:num w:numId="17">
    <w:abstractNumId w:val="9"/>
  </w:num>
  <w:num w:numId="18">
    <w:abstractNumId w:val="16"/>
  </w:num>
  <w:num w:numId="19">
    <w:abstractNumId w:val="12"/>
  </w:num>
  <w:num w:numId="20">
    <w:abstractNumId w:val="22"/>
  </w:num>
  <w:num w:numId="21">
    <w:abstractNumId w:val="8"/>
  </w:num>
  <w:num w:numId="22">
    <w:abstractNumId w:val="18"/>
  </w:num>
  <w:num w:numId="23">
    <w:abstractNumId w:val="10"/>
  </w:num>
  <w:num w:numId="24">
    <w:abstractNumId w:val="5"/>
  </w:num>
  <w:num w:numId="25">
    <w:abstractNumId w:val="21"/>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81"/>
    <w:rsid w:val="0002573F"/>
    <w:rsid w:val="00034186"/>
    <w:rsid w:val="000F40AB"/>
    <w:rsid w:val="000F4715"/>
    <w:rsid w:val="00121BDF"/>
    <w:rsid w:val="001E0FFA"/>
    <w:rsid w:val="00201D49"/>
    <w:rsid w:val="002178FC"/>
    <w:rsid w:val="00222595"/>
    <w:rsid w:val="002C48BF"/>
    <w:rsid w:val="002E7FD0"/>
    <w:rsid w:val="0030102D"/>
    <w:rsid w:val="003062F8"/>
    <w:rsid w:val="00326936"/>
    <w:rsid w:val="003815E4"/>
    <w:rsid w:val="003E15B4"/>
    <w:rsid w:val="004217F6"/>
    <w:rsid w:val="00426FF1"/>
    <w:rsid w:val="00471757"/>
    <w:rsid w:val="0051604F"/>
    <w:rsid w:val="00552899"/>
    <w:rsid w:val="0058364A"/>
    <w:rsid w:val="005C4BB0"/>
    <w:rsid w:val="005D1A91"/>
    <w:rsid w:val="00627021"/>
    <w:rsid w:val="00663D99"/>
    <w:rsid w:val="00683FBA"/>
    <w:rsid w:val="0068563E"/>
    <w:rsid w:val="006F58F2"/>
    <w:rsid w:val="007310C8"/>
    <w:rsid w:val="00764281"/>
    <w:rsid w:val="007C4821"/>
    <w:rsid w:val="007D3551"/>
    <w:rsid w:val="008F0CC7"/>
    <w:rsid w:val="0093257A"/>
    <w:rsid w:val="00945A88"/>
    <w:rsid w:val="009B0EB2"/>
    <w:rsid w:val="009B71E8"/>
    <w:rsid w:val="009C754A"/>
    <w:rsid w:val="009E20C8"/>
    <w:rsid w:val="00A153C6"/>
    <w:rsid w:val="00A5663F"/>
    <w:rsid w:val="00AA1744"/>
    <w:rsid w:val="00AB00AA"/>
    <w:rsid w:val="00AD2468"/>
    <w:rsid w:val="00AD2FE2"/>
    <w:rsid w:val="00AE6821"/>
    <w:rsid w:val="00B47C57"/>
    <w:rsid w:val="00B77596"/>
    <w:rsid w:val="00BD6B27"/>
    <w:rsid w:val="00BD7745"/>
    <w:rsid w:val="00C44E83"/>
    <w:rsid w:val="00C87676"/>
    <w:rsid w:val="00CD6D73"/>
    <w:rsid w:val="00D96012"/>
    <w:rsid w:val="00DC4823"/>
    <w:rsid w:val="00DD3E7F"/>
    <w:rsid w:val="00DD6176"/>
    <w:rsid w:val="00DE045D"/>
    <w:rsid w:val="00E32016"/>
    <w:rsid w:val="00E61EAB"/>
    <w:rsid w:val="00EF67DA"/>
    <w:rsid w:val="00F02E00"/>
    <w:rsid w:val="00F442BC"/>
    <w:rsid w:val="00F6765B"/>
    <w:rsid w:val="00F708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04AE"/>
  <w15:chartTrackingRefBased/>
  <w15:docId w15:val="{65588DD7-F597-4E94-ACF5-17B7AE4C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tktekst"/>
    <w:basedOn w:val="a"/>
    <w:rsid w:val="00121BDF"/>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59"/>
    <w:rsid w:val="0012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96012"/>
    <w:pPr>
      <w:ind w:left="720"/>
      <w:contextualSpacing/>
    </w:pPr>
  </w:style>
  <w:style w:type="paragraph" w:styleId="a6">
    <w:name w:val="header"/>
    <w:basedOn w:val="a"/>
    <w:link w:val="a7"/>
    <w:uiPriority w:val="99"/>
    <w:unhideWhenUsed/>
    <w:rsid w:val="00A566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663F"/>
    <w:rPr>
      <w:rFonts w:ascii="Calibri" w:eastAsia="Calibri" w:hAnsi="Calibri" w:cs="Times New Roman"/>
    </w:rPr>
  </w:style>
  <w:style w:type="paragraph" w:styleId="a8">
    <w:name w:val="footer"/>
    <w:basedOn w:val="a"/>
    <w:link w:val="a9"/>
    <w:uiPriority w:val="99"/>
    <w:unhideWhenUsed/>
    <w:rsid w:val="00A566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663F"/>
    <w:rPr>
      <w:rFonts w:ascii="Calibri" w:eastAsia="Calibri" w:hAnsi="Calibri" w:cs="Times New Roman"/>
    </w:rPr>
  </w:style>
  <w:style w:type="paragraph" w:customStyle="1" w:styleId="p6">
    <w:name w:val="p6"/>
    <w:basedOn w:val="a"/>
    <w:rsid w:val="0042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217F6"/>
  </w:style>
  <w:style w:type="paragraph" w:customStyle="1" w:styleId="p7">
    <w:name w:val="p7"/>
    <w:basedOn w:val="a"/>
    <w:rsid w:val="0042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4217F6"/>
  </w:style>
  <w:style w:type="character" w:customStyle="1" w:styleId="s7">
    <w:name w:val="s7"/>
    <w:basedOn w:val="a0"/>
    <w:rsid w:val="004217F6"/>
  </w:style>
  <w:style w:type="character" w:customStyle="1" w:styleId="a5">
    <w:name w:val="Абзац списка Знак"/>
    <w:link w:val="a4"/>
    <w:uiPriority w:val="34"/>
    <w:rsid w:val="00683FBA"/>
    <w:rPr>
      <w:rFonts w:ascii="Calibri" w:eastAsia="Calibri" w:hAnsi="Calibri" w:cs="Times New Roman"/>
    </w:rPr>
  </w:style>
  <w:style w:type="paragraph" w:customStyle="1" w:styleId="1">
    <w:name w:val="Обычный1"/>
    <w:rsid w:val="00EF67D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6">
    <w:name w:val="Style16"/>
    <w:basedOn w:val="a"/>
    <w:uiPriority w:val="99"/>
    <w:rsid w:val="00EF67DA"/>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character" w:customStyle="1" w:styleId="FontStyle75">
    <w:name w:val="Font Style75"/>
    <w:basedOn w:val="a0"/>
    <w:uiPriority w:val="99"/>
    <w:rsid w:val="00EF67DA"/>
    <w:rPr>
      <w:rFonts w:ascii="Times New Roman" w:hAnsi="Times New Roman" w:cs="Times New Roman"/>
      <w:sz w:val="24"/>
      <w:szCs w:val="24"/>
    </w:rPr>
  </w:style>
  <w:style w:type="character" w:customStyle="1" w:styleId="apple-converted-space">
    <w:name w:val="apple-converted-space"/>
    <w:basedOn w:val="a0"/>
    <w:rsid w:val="00EF67DA"/>
  </w:style>
  <w:style w:type="character" w:customStyle="1" w:styleId="s0">
    <w:name w:val="s0"/>
    <w:basedOn w:val="a0"/>
    <w:rsid w:val="00EF67DA"/>
    <w:rPr>
      <w:rFonts w:ascii="Times New Roman" w:hAnsi="Times New Roman" w:cs="Times New Roman" w:hint="default"/>
      <w:b w:val="0"/>
      <w:bCs w:val="0"/>
      <w:i w:val="0"/>
      <w:iCs w:val="0"/>
      <w:color w:val="000000"/>
    </w:rPr>
  </w:style>
  <w:style w:type="character" w:customStyle="1" w:styleId="aa">
    <w:name w:val="Основной текст_"/>
    <w:basedOn w:val="a0"/>
    <w:link w:val="10"/>
    <w:rsid w:val="00EF67DA"/>
    <w:rPr>
      <w:sz w:val="25"/>
      <w:szCs w:val="25"/>
      <w:shd w:val="clear" w:color="auto" w:fill="FFFFFF"/>
    </w:rPr>
  </w:style>
  <w:style w:type="paragraph" w:customStyle="1" w:styleId="10">
    <w:name w:val="Основной текст1"/>
    <w:basedOn w:val="a"/>
    <w:link w:val="aa"/>
    <w:rsid w:val="00EF67DA"/>
    <w:pPr>
      <w:widowControl w:val="0"/>
      <w:shd w:val="clear" w:color="auto" w:fill="FFFFFF"/>
      <w:spacing w:after="60" w:line="0" w:lineRule="atLeast"/>
      <w:jc w:val="both"/>
    </w:pPr>
    <w:rPr>
      <w:rFonts w:asciiTheme="minorHAnsi" w:eastAsiaTheme="minorHAnsi" w:hAnsiTheme="minorHAnsi" w:cstheme="minorBidi"/>
      <w:sz w:val="25"/>
      <w:szCs w:val="25"/>
    </w:rPr>
  </w:style>
  <w:style w:type="paragraph" w:customStyle="1" w:styleId="tkZagolovok5">
    <w:name w:val="_Заголовок Статья (tkZagolovok5)"/>
    <w:basedOn w:val="a"/>
    <w:rsid w:val="00EF67DA"/>
    <w:pPr>
      <w:spacing w:before="200" w:after="60" w:line="276" w:lineRule="auto"/>
      <w:ind w:firstLine="567"/>
    </w:pPr>
    <w:rPr>
      <w:rFonts w:ascii="Arial" w:eastAsia="Times New Roman" w:hAnsi="Arial" w:cs="Arial"/>
      <w:b/>
      <w:bCs/>
      <w:sz w:val="20"/>
      <w:szCs w:val="20"/>
      <w:lang w:eastAsia="ru-RU"/>
    </w:rPr>
  </w:style>
  <w:style w:type="paragraph" w:customStyle="1" w:styleId="tkTekst0">
    <w:name w:val="_Текст обычный (tkTekst)"/>
    <w:basedOn w:val="a"/>
    <w:rsid w:val="00EF67DA"/>
    <w:pPr>
      <w:spacing w:after="60" w:line="276" w:lineRule="auto"/>
      <w:ind w:firstLine="567"/>
      <w:jc w:val="both"/>
    </w:pPr>
    <w:rPr>
      <w:rFonts w:ascii="Arial" w:eastAsia="Times New Roman" w:hAnsi="Arial" w:cs="Arial"/>
      <w:sz w:val="20"/>
      <w:szCs w:val="20"/>
      <w:lang w:eastAsia="ru-RU"/>
    </w:rPr>
  </w:style>
  <w:style w:type="paragraph" w:styleId="ab">
    <w:name w:val="Normal (Web)"/>
    <w:basedOn w:val="a"/>
    <w:uiPriority w:val="99"/>
    <w:unhideWhenUsed/>
    <w:rsid w:val="003062F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3062F8"/>
    <w:rPr>
      <w:b/>
      <w:bCs/>
    </w:rPr>
  </w:style>
  <w:style w:type="paragraph" w:styleId="ad">
    <w:name w:val="No Spacing"/>
    <w:uiPriority w:val="1"/>
    <w:qFormat/>
    <w:rsid w:val="003062F8"/>
    <w:pPr>
      <w:spacing w:after="0" w:line="240" w:lineRule="auto"/>
    </w:pPr>
  </w:style>
  <w:style w:type="character" w:styleId="ae">
    <w:name w:val="Hyperlink"/>
    <w:basedOn w:val="a0"/>
    <w:uiPriority w:val="99"/>
    <w:semiHidden/>
    <w:unhideWhenUsed/>
    <w:rsid w:val="00306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EFA4-3645-417F-894E-FD6C549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17120</Words>
  <Characters>97590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Nazira Nazira</cp:lastModifiedBy>
  <cp:revision>2</cp:revision>
  <dcterms:created xsi:type="dcterms:W3CDTF">2025-04-24T10:37:00Z</dcterms:created>
  <dcterms:modified xsi:type="dcterms:W3CDTF">2025-04-24T10:37:00Z</dcterms:modified>
</cp:coreProperties>
</file>