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C19D" w14:textId="77777777" w:rsidR="00110681" w:rsidRPr="00110681" w:rsidRDefault="00110681" w:rsidP="00110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ВОПРОСОВ</w:t>
      </w:r>
    </w:p>
    <w:p w14:paraId="46367C3A" w14:textId="77777777" w:rsidR="00110681" w:rsidRPr="00110681" w:rsidRDefault="00110681" w:rsidP="00110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компьютерного тестирования для кандидатов</w:t>
      </w:r>
    </w:p>
    <w:p w14:paraId="33488EE5" w14:textId="77777777" w:rsidR="00110681" w:rsidRPr="00110681" w:rsidRDefault="00110681" w:rsidP="00110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должности судей Кыргызской Республики</w:t>
      </w:r>
    </w:p>
    <w:p w14:paraId="122D1F5B" w14:textId="3E464BCC" w:rsidR="001476AB" w:rsidRDefault="001476AB"/>
    <w:p w14:paraId="29D6B00C" w14:textId="77777777" w:rsidR="00030963" w:rsidRDefault="00030963"/>
    <w:p w14:paraId="16118648" w14:textId="1FADEC9F" w:rsidR="00110681" w:rsidRDefault="00110681" w:rsidP="001106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963">
        <w:rPr>
          <w:rFonts w:ascii="Times New Roman" w:hAnsi="Times New Roman" w:cs="Times New Roman"/>
          <w:b/>
          <w:bCs/>
          <w:sz w:val="28"/>
          <w:szCs w:val="28"/>
        </w:rPr>
        <w:t>ВОПРОСЫ ПО КОНСТИТУЦИОННОМУ ПРАВУ</w:t>
      </w:r>
    </w:p>
    <w:p w14:paraId="6E5B43D6" w14:textId="77777777" w:rsidR="00030963" w:rsidRPr="00030963" w:rsidRDefault="00030963" w:rsidP="001106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940FD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1. Кто вправе выступать от имени народа Кыргызской Республики?  </w:t>
      </w:r>
    </w:p>
    <w:p w14:paraId="301EF2AB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2. Каким органом является Народный Курултай?</w:t>
      </w:r>
    </w:p>
    <w:p w14:paraId="2E504BE9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3. Какие формы собственности в равной степени признаются и защищаются в Кыргызской Республике?</w:t>
      </w:r>
    </w:p>
    <w:p w14:paraId="597CEF8D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4. Из каких бюджетов состоит государственный бюджет Кыргызской Республики?</w:t>
      </w:r>
    </w:p>
    <w:p w14:paraId="28FEE01F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5. Принятие каких подзаконных нормативных правовых актов запрещается на территории Кыргызской Республики?</w:t>
      </w:r>
    </w:p>
    <w:p w14:paraId="54E8CE51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6. Какой принцип действует в Кыргызской Республике в отношении интересов ребенка?</w:t>
      </w:r>
    </w:p>
    <w:p w14:paraId="023FD717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7. В каких случаях допускается сбор, хранение, использование и распространение конфиденциальной информации, информации о частной жизни человека без его согласия?</w:t>
      </w:r>
    </w:p>
    <w:p w14:paraId="662B42C7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8. Какие должности не вправе занимать граждане Кыргызской Республики, имеющие иное гражданство?</w:t>
      </w:r>
    </w:p>
    <w:p w14:paraId="24ADB9B1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9. Каким образом определяются порядок и условия проведения забастовок?</w:t>
      </w:r>
    </w:p>
    <w:p w14:paraId="37B98D46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10. Чьей собственностью является паспорт гражданина Кыргызской Республики?</w:t>
      </w:r>
    </w:p>
    <w:p w14:paraId="646D8554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11. Может ли лицо, получившее политическое убежище, выдано другому государству?</w:t>
      </w:r>
    </w:p>
    <w:p w14:paraId="58A0CB9E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12. Имеют ли граждане Кыргызской Республики право участвовать в обсуждении и принятии законов и решений республиканского и местного значения?</w:t>
      </w:r>
    </w:p>
    <w:p w14:paraId="2BB06004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13. В соответствии с Конституцией на каких принципах основывается Национальная академия наук Кыргызской Республики?</w:t>
      </w:r>
    </w:p>
    <w:p w14:paraId="28603758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14. В каких случаях, без судебного решения допускаются обыск, выемка, осмотр и осуществление иных действий, проникновение представителей власти в жилище и иные объекты, находящиеся в собственности или ином праве?</w:t>
      </w:r>
    </w:p>
    <w:p w14:paraId="0E380629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15. Каким образом граждане Кыргызской Республики имеют право участвовать в управлении делами общества и государства?  </w:t>
      </w:r>
    </w:p>
    <w:p w14:paraId="1651088C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16. Какие экономические права имеют граждане Кыргызской Республики в соответствии с Конституцией?</w:t>
      </w:r>
    </w:p>
    <w:p w14:paraId="3DC1986F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110681">
        <w:rPr>
          <w:rFonts w:ascii="Times New Roman" w:hAnsi="Times New Roman" w:cs="Times New Roman"/>
          <w:sz w:val="24"/>
          <w:szCs w:val="24"/>
        </w:rPr>
        <w:t>Согласно Конституции</w:t>
      </w:r>
      <w:proofErr w:type="gramEnd"/>
      <w:r w:rsidRPr="00110681">
        <w:rPr>
          <w:rFonts w:ascii="Times New Roman" w:hAnsi="Times New Roman" w:cs="Times New Roman"/>
          <w:sz w:val="24"/>
          <w:szCs w:val="24"/>
        </w:rPr>
        <w:t xml:space="preserve"> какая ответственность установлена за сокрытие должностными лицами фактов и обстоятельств, создающих угрозу для жизни и здоровья людей?</w:t>
      </w:r>
    </w:p>
    <w:p w14:paraId="4701AF4B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18. Какое действие должно быть, если отпадает основание, по которому лицо было задержано?</w:t>
      </w:r>
    </w:p>
    <w:p w14:paraId="26AEA956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lastRenderedPageBreak/>
        <w:t>19. Какую власть возглавляет Президент Кыргызской Республики?</w:t>
      </w:r>
    </w:p>
    <w:p w14:paraId="15A320F6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20. На какой срок избирается Президент Кыргызской Республики?</w:t>
      </w:r>
    </w:p>
    <w:p w14:paraId="2E34333E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21. Кто представляет Кыргызскую Республику во внутренних и международных отношениях?</w:t>
      </w:r>
    </w:p>
    <w:p w14:paraId="239E9C01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22. Каким языком должен владеть Президент Кыргызской Республики?</w:t>
      </w:r>
    </w:p>
    <w:p w14:paraId="16D39AF9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23. Кому приносит присягу Президент Кыргызской Республики при вступлении на должность?</w:t>
      </w:r>
    </w:p>
    <w:p w14:paraId="4EECF64F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24. По предложению какого органа Президент из числа судей Конституционного суда и Верховного суда и с согласия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назначает на должности председателей Конституционного суда и Верховного суда?</w:t>
      </w:r>
    </w:p>
    <w:p w14:paraId="73B202D9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25. Кто вносит в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кандидатуру для избрания на должность председателя Национального банка?</w:t>
      </w:r>
    </w:p>
    <w:p w14:paraId="0F2429FC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26. В каких случаях полномочия Президента могут быть прекращены досрочно?</w:t>
      </w:r>
    </w:p>
    <w:p w14:paraId="796B526E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27. В какой срок должно быть принято решение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об отрешении Президента от должности после выдвижения против него обвинения?</w:t>
      </w:r>
    </w:p>
    <w:p w14:paraId="25463468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28. По каким из следующих оснований Президент может быть отрешен от должности?</w:t>
      </w:r>
    </w:p>
    <w:p w14:paraId="115549BC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29. Какого возраста на день выборов должен быть достигнут кандидат в депутаты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>?</w:t>
      </w:r>
    </w:p>
    <w:p w14:paraId="0FFA5D82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30. Каким нормативным правовым актом определяется порядок избрания депутатов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>?</w:t>
      </w:r>
    </w:p>
    <w:p w14:paraId="12E1FE26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31. Каким большинством голосов может привлечен депутат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к уголовной ответственности?</w:t>
      </w:r>
    </w:p>
    <w:p w14:paraId="02DFBAF2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32. В каких случаях прекращаются полномочия депутата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>?</w:t>
      </w:r>
    </w:p>
    <w:p w14:paraId="5C137FCC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33. Согласно Конституции Кыргызской Республики какой орган дает официальное толкование законов?</w:t>
      </w:r>
    </w:p>
    <w:p w14:paraId="731AA38E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34. В каком порядке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утверждает состав Совета по делам правосудия?</w:t>
      </w:r>
    </w:p>
    <w:p w14:paraId="60016563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35. Какой орган решает вопрос о возможности использования Вооруженных Сил Кыргызской Республики за ее пределами при необходимости выполнения межгосударственных договорных обязательств по поддержанию мира и безопасности?</w:t>
      </w:r>
    </w:p>
    <w:p w14:paraId="309B68E6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36. Перед кем ежегодно отчитывается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Торага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>?</w:t>
      </w:r>
    </w:p>
    <w:p w14:paraId="5514028A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37. Кем созываются внеочередные сессии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>?</w:t>
      </w:r>
    </w:p>
    <w:p w14:paraId="7BB250CE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38. В какой срок назначаются досрочные выборы со дня роспуска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>?</w:t>
      </w:r>
    </w:p>
    <w:p w14:paraId="02D2E587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39. Кому принадлежит право законодательной инициативы?</w:t>
      </w:r>
    </w:p>
    <w:p w14:paraId="6FBC14BA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40. В скольких чтениях принимаются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Кенешем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конституционные законы, законы об изменении государственной границы?</w:t>
      </w:r>
    </w:p>
    <w:p w14:paraId="1D74159E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41. Кем определяются структура и состав Кабинета Министров?</w:t>
      </w:r>
    </w:p>
    <w:p w14:paraId="096E0420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lastRenderedPageBreak/>
        <w:t>42. Какую ответственность несет Президент за результаты деятельности Кабинета Министров и исполнительной власти?</w:t>
      </w:r>
    </w:p>
    <w:p w14:paraId="5CA0FC2A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43. Порядок назначения Председателя Кабинета Министров, его заместителей и членов Кабинета Министров?</w:t>
      </w:r>
    </w:p>
    <w:p w14:paraId="26F6CE78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44. Какой орган обеспечивает исполнение Конституции и законов?</w:t>
      </w:r>
    </w:p>
    <w:p w14:paraId="655BAB0E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45. Кем принимается или отклоняется отставка члена Кабинета Министров?</w:t>
      </w:r>
    </w:p>
    <w:p w14:paraId="08BE33A5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46. На какой территории обязательны для исполнения решения местной государственной администрации, принятые в пределах ее компетенции?</w:t>
      </w:r>
    </w:p>
    <w:p w14:paraId="03D00894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47. Каким нормативным правовым актом могут учреждаться специализированные суды?</w:t>
      </w:r>
    </w:p>
    <w:p w14:paraId="5EE5BBC1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48. Кто вправе требовать от судьи отчета по конкретному делу?</w:t>
      </w:r>
    </w:p>
    <w:p w14:paraId="2E60B87A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49. На какой срок избираются судьи Конституционного суда?</w:t>
      </w:r>
    </w:p>
    <w:p w14:paraId="4F91E03C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50. Какие конституционные требования установлены для претендентов на должность судьи Верховного суда по юридическому стажу работы?</w:t>
      </w:r>
    </w:p>
    <w:p w14:paraId="2A543551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51. Кто назначает председателей местных судов и их заместителей?</w:t>
      </w:r>
    </w:p>
    <w:p w14:paraId="7B8E1DE4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52. В случае нарушения каких требований судья местного суда освобождается от должности?</w:t>
      </w:r>
    </w:p>
    <w:p w14:paraId="161DC03F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53. Порядок перевода (ротации) судьи местного суда?</w:t>
      </w:r>
    </w:p>
    <w:p w14:paraId="0E64F3A7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54. В каком порядке формируется Совет по делам правосудия?</w:t>
      </w:r>
    </w:p>
    <w:p w14:paraId="51E3FB13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55. Какому органу государственной власти принадлежит право установления налогов?</w:t>
      </w:r>
    </w:p>
    <w:p w14:paraId="3223E497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56. Какой орган является первичным органом судейского самоуправления?</w:t>
      </w:r>
    </w:p>
    <w:p w14:paraId="260542C8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57. Кем осуществляется парламентский контроль за соблюдением прав и свобод человека и гражданина в Кыргызской Республике?</w:t>
      </w:r>
    </w:p>
    <w:p w14:paraId="32DFC8E6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58. Какие полномочия относятся к полномочиям местных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кенешей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в соответствии с законом?</w:t>
      </w:r>
    </w:p>
    <w:p w14:paraId="4E2AFC04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59. Из какого бюджета финансируется деятельность судов аксакалов?</w:t>
      </w:r>
    </w:p>
    <w:p w14:paraId="621304D6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60. С какого момента судья считается вступившим в должность?</w:t>
      </w:r>
    </w:p>
    <w:p w14:paraId="0EAD685A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61. Какой возрастной предел установлен для претендентов на должность судьи Конституционного суда?</w:t>
      </w:r>
    </w:p>
    <w:p w14:paraId="2D88F9AC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62. Какое образование должен иметь медиатор?</w:t>
      </w:r>
    </w:p>
    <w:p w14:paraId="7ADEFF11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63. Дайте определение термину «медиация»?</w:t>
      </w:r>
    </w:p>
    <w:p w14:paraId="57EC293C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64. Кому принадлежит право на обращение в Конституционный суд?</w:t>
      </w:r>
    </w:p>
    <w:p w14:paraId="19F6B898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65. За какой период времени должен быть вынесен акт Конституционного суда по делам о толковании Конституции, а также связанным с запросом судьи (судей)?</w:t>
      </w:r>
    </w:p>
    <w:p w14:paraId="291451DF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66. Каким должен быть акт Конституционного суда?</w:t>
      </w:r>
    </w:p>
    <w:p w14:paraId="0B95A9C3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67. Что входит в состав Верховного суда?</w:t>
      </w:r>
    </w:p>
    <w:p w14:paraId="079E57D7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lastRenderedPageBreak/>
        <w:t>68. Кем утверждаются составы судебных коллегий Верховного суда?</w:t>
      </w:r>
    </w:p>
    <w:p w14:paraId="609C76D8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69. Состав суда первой инстанции?</w:t>
      </w:r>
    </w:p>
    <w:p w14:paraId="6D882EF5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70. Каким органом разрабатывается проект бюджета на очередной финансовый год в части, касающейся финансирования Верховного суда?</w:t>
      </w:r>
    </w:p>
    <w:p w14:paraId="1C7E5BD3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71. Каким органом разрабатывается проект бюджета на очередной финансовый год в части, касающейся финансирования местных судов?</w:t>
      </w:r>
    </w:p>
    <w:p w14:paraId="36957A01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72. Кем назначается директор Судебного департамента?</w:t>
      </w:r>
    </w:p>
    <w:p w14:paraId="1F7655BA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73. Правовой статус Кабинета Министров?</w:t>
      </w:r>
    </w:p>
    <w:p w14:paraId="19C3807D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74. На каких принципах основывается в своей деятельности Кабинет Министров?</w:t>
      </w:r>
    </w:p>
    <w:p w14:paraId="7C24EC8F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75. В течение скольких дней Президент со дня вступления в должность вносит на согласование в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кандидатуры членов Кабинета Министров?</w:t>
      </w:r>
    </w:p>
    <w:p w14:paraId="2F943026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76. Кем может быть возбуждено уголовное дело в отношении члена Кабинета Министров в связи с его профессиональной деятельностью?</w:t>
      </w:r>
    </w:p>
    <w:p w14:paraId="6307E191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77. В каких пределах срока действует Кабинет Министров?</w:t>
      </w:r>
    </w:p>
    <w:p w14:paraId="4065679E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78. Ежегодно не позднее какого срока Кабинет Министров представляет в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отчет об исполнении республиканского бюджета?</w:t>
      </w:r>
    </w:p>
    <w:p w14:paraId="0D45007A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79. Сроки проведения заседаний Кабинета Министров?</w:t>
      </w:r>
    </w:p>
    <w:p w14:paraId="2B300743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80. В какой форме издаются ненормативные правовые акты Кабинета Министров?</w:t>
      </w:r>
    </w:p>
    <w:p w14:paraId="6C935EFE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81. Что понимается под термином «министерство»?</w:t>
      </w:r>
    </w:p>
    <w:p w14:paraId="6CB02551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82. Что понимается под полномочным представителем?  </w:t>
      </w:r>
    </w:p>
    <w:p w14:paraId="3C9475C2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83. Вправе ли Президент и Председатель Кабинета Министров отозвать представленный в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проект закона?</w:t>
      </w:r>
    </w:p>
    <w:p w14:paraId="26766B85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84. Кем обеспечивается исполнение бюджета органов судебной власти?</w:t>
      </w:r>
    </w:p>
    <w:p w14:paraId="28079134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85. Что понимается под судейским самоуправлением?</w:t>
      </w:r>
    </w:p>
    <w:p w14:paraId="455A4118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86. Кому подотчетен Совет судей?</w:t>
      </w:r>
    </w:p>
    <w:p w14:paraId="32802151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87. Каким большинством голосов съезда </w:t>
      </w:r>
      <w:proofErr w:type="gramStart"/>
      <w:r w:rsidRPr="00110681">
        <w:rPr>
          <w:rFonts w:ascii="Times New Roman" w:hAnsi="Times New Roman" w:cs="Times New Roman"/>
          <w:sz w:val="24"/>
          <w:szCs w:val="24"/>
        </w:rPr>
        <w:t>судей  избирается</w:t>
      </w:r>
      <w:proofErr w:type="gramEnd"/>
      <w:r w:rsidRPr="00110681">
        <w:rPr>
          <w:rFonts w:ascii="Times New Roman" w:hAnsi="Times New Roman" w:cs="Times New Roman"/>
          <w:sz w:val="24"/>
          <w:szCs w:val="24"/>
        </w:rPr>
        <w:t xml:space="preserve"> Совет судей?</w:t>
      </w:r>
    </w:p>
    <w:p w14:paraId="788AF3F8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88. Количественный состав Совета судей и срок </w:t>
      </w:r>
      <w:proofErr w:type="gramStart"/>
      <w:r w:rsidRPr="00110681">
        <w:rPr>
          <w:rFonts w:ascii="Times New Roman" w:hAnsi="Times New Roman" w:cs="Times New Roman"/>
          <w:sz w:val="24"/>
          <w:szCs w:val="24"/>
        </w:rPr>
        <w:t>его  действия</w:t>
      </w:r>
      <w:proofErr w:type="gramEnd"/>
      <w:r w:rsidRPr="00110681">
        <w:rPr>
          <w:rFonts w:ascii="Times New Roman" w:hAnsi="Times New Roman" w:cs="Times New Roman"/>
          <w:sz w:val="24"/>
          <w:szCs w:val="24"/>
        </w:rPr>
        <w:t>?</w:t>
      </w:r>
    </w:p>
    <w:p w14:paraId="05BE5F3E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89. Количественный состав резерва Совета судей?</w:t>
      </w:r>
    </w:p>
    <w:p w14:paraId="73588199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90. Кто может обратиться в Совет судей с предложением о снятии дисциплинарного взыскания?</w:t>
      </w:r>
    </w:p>
    <w:p w14:paraId="2570ADA4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91. Допускается ли делегирование нормотворческих полномочий в сфере регулирования предпринимательской деятельности?</w:t>
      </w:r>
    </w:p>
    <w:p w14:paraId="6EC22525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92. К каким органам государственной власти относится прокуратура согласно Конституции Кыргызской Республики?</w:t>
      </w:r>
    </w:p>
    <w:p w14:paraId="291801F7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93. Допускается ли включение нормативных предписаний в преамбулу?</w:t>
      </w:r>
    </w:p>
    <w:p w14:paraId="19102E95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lastRenderedPageBreak/>
        <w:t xml:space="preserve">94. Что понимается под денонсацией?  </w:t>
      </w:r>
    </w:p>
    <w:p w14:paraId="1CD7D968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95. Как подразделяются по срокам действия международные договоры Кыргызской Республики?</w:t>
      </w:r>
    </w:p>
    <w:p w14:paraId="1FBC2501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96. Как подразделяются заключаемые Кыргызской Республикой международные договоры по количеству участвующих в них сторон?</w:t>
      </w:r>
    </w:p>
    <w:p w14:paraId="0FE45003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97. Порядок заключения межпарламентских международных договоров?  </w:t>
      </w:r>
    </w:p>
    <w:p w14:paraId="44DE42DB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98. Считается ли принудительным трудом привлечение к военной, альтернативной (вневойсковой) службе?</w:t>
      </w:r>
    </w:p>
    <w:p w14:paraId="1DB79524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99. Приостанавливает ли обжалование требований и актов прокурорского реагирования их исполнение?</w:t>
      </w:r>
    </w:p>
    <w:p w14:paraId="79A3B074" w14:textId="46E2A928" w:rsid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100. Количественный состав судей Совета по делам правосудия?</w:t>
      </w:r>
    </w:p>
    <w:p w14:paraId="00803223" w14:textId="51100A95" w:rsid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</w:p>
    <w:p w14:paraId="6F72D3DD" w14:textId="2336B382" w:rsid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</w:p>
    <w:p w14:paraId="04913D33" w14:textId="637BD545" w:rsid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</w:p>
    <w:p w14:paraId="20B1A3D1" w14:textId="59E6440B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71CD3FE5" w14:textId="6A193597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6429D65E" w14:textId="3411BF4C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27E496B6" w14:textId="07767E44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67D6A861" w14:textId="31067B7D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60BC339D" w14:textId="2F14F9A2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52B98F65" w14:textId="33BF03D6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42030308" w14:textId="08981F07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4EEB1035" w14:textId="2AD991BA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77B8698E" w14:textId="78B65662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061CD9BA" w14:textId="1BD96C3F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7F1A5EC9" w14:textId="31B3442D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454B2F44" w14:textId="70611107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56D724C4" w14:textId="16AA4A59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1DF2F553" w14:textId="0CBA4573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61070D84" w14:textId="669E5864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63B1F38E" w14:textId="3CD978C3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7DFA9313" w14:textId="10E92FA0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5CD4BA01" w14:textId="67F0B0FF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17C3116A" w14:textId="77777777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37D36F35" w14:textId="317FBCC4" w:rsidR="00110681" w:rsidRPr="009E4268" w:rsidRDefault="00110681" w:rsidP="009E426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0681">
        <w:rPr>
          <w:rFonts w:ascii="Times New Roman" w:hAnsi="Times New Roman" w:cs="Times New Roman"/>
          <w:b/>
          <w:bCs/>
          <w:sz w:val="36"/>
          <w:szCs w:val="36"/>
        </w:rPr>
        <w:t>Вопросы по гражданскому праву</w:t>
      </w:r>
    </w:p>
    <w:p w14:paraId="0AABCD22" w14:textId="72A82655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1. К каким имущественным отношениям нормы гражданского законодательства не применяются, если иное не предусмотрено законодательством Кыргызской Республики?</w:t>
      </w:r>
    </w:p>
    <w:p w14:paraId="7BE95A67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2. В каких случаях действие закона распространяется на отношения, возникшие до введения его в действие?</w:t>
      </w:r>
    </w:p>
    <w:p w14:paraId="423E2571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3. В каких случаях отказ граждан и юридических лиц </w:t>
      </w:r>
      <w:proofErr w:type="gramStart"/>
      <w:r w:rsidRPr="00110681">
        <w:rPr>
          <w:rFonts w:ascii="Times New Roman" w:hAnsi="Times New Roman" w:cs="Times New Roman"/>
          <w:sz w:val="24"/>
          <w:szCs w:val="24"/>
        </w:rPr>
        <w:t>от осуществления</w:t>
      </w:r>
      <w:proofErr w:type="gramEnd"/>
      <w:r w:rsidRPr="00110681">
        <w:rPr>
          <w:rFonts w:ascii="Times New Roman" w:hAnsi="Times New Roman" w:cs="Times New Roman"/>
          <w:sz w:val="24"/>
          <w:szCs w:val="24"/>
        </w:rPr>
        <w:t xml:space="preserve"> принадлежащих им прав не влечет прекращения этих прав?</w:t>
      </w:r>
    </w:p>
    <w:p w14:paraId="652F3BFC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4. Назовите последствия злоупотребления правом?</w:t>
      </w:r>
    </w:p>
    <w:p w14:paraId="601D2DE1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5. Что понимается под убытками?</w:t>
      </w:r>
    </w:p>
    <w:p w14:paraId="5A75E9D4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6. Что такое цессия?</w:t>
      </w:r>
    </w:p>
    <w:p w14:paraId="789842BA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7. В каком порядке производится восстановление прав по утраченным ценным бумагам на предъявителя?</w:t>
      </w:r>
    </w:p>
    <w:p w14:paraId="0444DC2D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8. В каком случае прекращается правоспособность гражданина?</w:t>
      </w:r>
    </w:p>
    <w:p w14:paraId="60BF4E89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9. В каких случаях гражданин может использовать псевдоним (вымышленное имя)?</w:t>
      </w:r>
    </w:p>
    <w:p w14:paraId="2634D3B5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10. Какие сделки не вправе самостоятельно совершать лица в возрасте до 14 лет?</w:t>
      </w:r>
    </w:p>
    <w:p w14:paraId="53AA9CD8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11. В каких случаях гражданин может быть ограничен в дееспособности?</w:t>
      </w:r>
    </w:p>
    <w:p w14:paraId="534FFF5B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12. В какой срок лицу, нуждающемуся в опеке, назначается опекун?</w:t>
      </w:r>
    </w:p>
    <w:p w14:paraId="3F042DAF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13. Учитывается ли желание подопечного на назначение ему опекуна?</w:t>
      </w:r>
    </w:p>
    <w:p w14:paraId="1E59746F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14. Что такое патронаж?</w:t>
      </w:r>
    </w:p>
    <w:p w14:paraId="68D48257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15. Что такое коносамент?</w:t>
      </w:r>
    </w:p>
    <w:p w14:paraId="3B993067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16. Как в законе определяется местонахождение юридического лица?</w:t>
      </w:r>
    </w:p>
    <w:p w14:paraId="7EE2AF5D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17. Какое минимальное число членов должно быть в кооперативе, если иное не определено законодательством?</w:t>
      </w:r>
    </w:p>
    <w:p w14:paraId="596E7BB8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18. Кто может выступать в качестве полного товарища в коммандитном товариществе?</w:t>
      </w:r>
    </w:p>
    <w:p w14:paraId="7E8D2246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 xml:space="preserve">19. В какой срок участники </w:t>
      </w:r>
      <w:proofErr w:type="spellStart"/>
      <w:r w:rsidRPr="00110681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Pr="00110681">
        <w:rPr>
          <w:rFonts w:ascii="Times New Roman" w:hAnsi="Times New Roman" w:cs="Times New Roman"/>
          <w:sz w:val="24"/>
          <w:szCs w:val="24"/>
        </w:rPr>
        <w:t xml:space="preserve"> оплачивают уставной капитал, размер которого определён в учредительных документах?</w:t>
      </w:r>
    </w:p>
    <w:p w14:paraId="0768CEDF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20. Каково максимально допустимое количество размещенных привилегированных акций акционерного общества?</w:t>
      </w:r>
    </w:p>
    <w:p w14:paraId="5AD4E2CE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21. В каком случае в акционерном обществе создается совет директоров?</w:t>
      </w:r>
    </w:p>
    <w:p w14:paraId="340DCF9B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22. В каком случае хозяйственное общество признается зависимым?</w:t>
      </w:r>
    </w:p>
    <w:p w14:paraId="10E22DD3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23. Кто несет субсидиарную ответственность по обязательствам учреждения при недостаточности денежных средств у учреждения?</w:t>
      </w:r>
    </w:p>
    <w:p w14:paraId="5004BA30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24. Является ли гимн объектом авторского права?</w:t>
      </w:r>
    </w:p>
    <w:p w14:paraId="6067A8AA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lastRenderedPageBreak/>
        <w:t>25. В каком случае молчание признается выражением воли совершить сделку?</w:t>
      </w:r>
    </w:p>
    <w:p w14:paraId="03BE6AD0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26. Как называется сделка, совершенная лишь для вида, без намерения создать соответствующие ей правовые последствия?</w:t>
      </w:r>
    </w:p>
    <w:p w14:paraId="3B145400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27. Срок исковой давности по требованиям о применении последствий недействительности ничтожной сделки?</w:t>
      </w:r>
    </w:p>
    <w:p w14:paraId="15E764CF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28. Какие доверенности приравниваются к нотариально удостоверенным?</w:t>
      </w:r>
    </w:p>
    <w:p w14:paraId="691326BF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29. На какие требования исковая давность распространяется?</w:t>
      </w:r>
    </w:p>
    <w:p w14:paraId="1EC26D84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30. Когда ликвидация юридического лица считается завершённой?</w:t>
      </w:r>
    </w:p>
    <w:p w14:paraId="23F02BA9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31. Дайте определение бесхозяйной вещи?</w:t>
      </w:r>
    </w:p>
    <w:p w14:paraId="4FC7A98B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32. Назовите размер вознаграждения за находку?</w:t>
      </w:r>
    </w:p>
    <w:p w14:paraId="39C00759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33. Как осуществляется распоряжение имуществом, находящимся в долевой собственности?</w:t>
      </w:r>
    </w:p>
    <w:p w14:paraId="16E6B09C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34. Допускается ли уступка преимущественного права покупки доли?</w:t>
      </w:r>
    </w:p>
    <w:p w14:paraId="2B120AE5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35. Какое имущество не может быть истребовано у добросовестного приобретателя при любых обстоятельствах?</w:t>
      </w:r>
    </w:p>
    <w:p w14:paraId="6E38ABD6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36. Применяются ли правила о переходе прав кредитора к другому лицу по регрессным требованиям?</w:t>
      </w:r>
    </w:p>
    <w:p w14:paraId="0F2516DF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37. В каком случае не допускается уступка требования по обязательству без согласия должника?</w:t>
      </w:r>
    </w:p>
    <w:p w14:paraId="1CEB32AB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38. Каковы последствия несоблюдения письменной формы соглашения о неустойке?</w:t>
      </w:r>
    </w:p>
    <w:p w14:paraId="060392CE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39. Что не может выступать предметом залога?</w:t>
      </w:r>
    </w:p>
    <w:p w14:paraId="5223A3A7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40. В каких случаях осуществляется регистрация договора о залоге движимого имущества?</w:t>
      </w:r>
    </w:p>
    <w:p w14:paraId="3C4A2E10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41. Как оформляется договор о залоге вещей в ломбарде?</w:t>
      </w:r>
    </w:p>
    <w:p w14:paraId="04D5E0FA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42. Является ли ценной бумагой депозитный сертификат?</w:t>
      </w:r>
    </w:p>
    <w:p w14:paraId="1C247D09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43. В отношении каких обязательств не допускается новация?</w:t>
      </w:r>
    </w:p>
    <w:p w14:paraId="3EDD8E2C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44. Как осуществляется толкование договора по общему правилу?</w:t>
      </w:r>
    </w:p>
    <w:p w14:paraId="54A407E6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45. Кто не может быть залогодателем?</w:t>
      </w:r>
    </w:p>
    <w:p w14:paraId="33CFDB32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46. Когда акцепт считается не полученным?</w:t>
      </w:r>
    </w:p>
    <w:p w14:paraId="4818E26F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47. Где признается заключенным договор, если в договоре не указано место его заключения?</w:t>
      </w:r>
    </w:p>
    <w:p w14:paraId="7DB38AEC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48. В каком случае аукцион и конкурс признаются несостоявшимися?</w:t>
      </w:r>
    </w:p>
    <w:p w14:paraId="6BE56E54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49. С какого дня начинается исчисление гарантийного срока по общему правилу?</w:t>
      </w:r>
    </w:p>
    <w:p w14:paraId="5BC66A40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50. В каком случае условие договора купли-продажи о товаре считается согласованным?</w:t>
      </w:r>
    </w:p>
    <w:p w14:paraId="65E6FC14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lastRenderedPageBreak/>
        <w:t>51. Какое требование может заявить владелец товарного знака в целях восстановления деловой репутации?</w:t>
      </w:r>
    </w:p>
    <w:p w14:paraId="69617B82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52. Какие права продавца предприятия не подлежат передаче покупателю предприятия?</w:t>
      </w:r>
    </w:p>
    <w:p w14:paraId="5BCC07D0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53. В каком случае договор дарения движимого имущества должен быть совершён в простой письменной форме?</w:t>
      </w:r>
    </w:p>
    <w:p w14:paraId="3D548B62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54. Кто может быть получателем постоянной ренты?</w:t>
      </w:r>
    </w:p>
    <w:p w14:paraId="6F73F9C1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55. В каком случае договор имущественного найма недвижимого имущества подлежит обязательной государственной регистрации?</w:t>
      </w:r>
    </w:p>
    <w:p w14:paraId="4F414212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56. Входят ли в состав наследственного имущества права на средства пенсионных накоплений из накопительных пенсионных фондов?</w:t>
      </w:r>
    </w:p>
    <w:p w14:paraId="1590882E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57. В каких случаях действие регистрации товарного знака может быть прекращено досрочно?</w:t>
      </w:r>
    </w:p>
    <w:p w14:paraId="64C505CE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58. Что может быть предметом договора финансовой аренды?</w:t>
      </w:r>
    </w:p>
    <w:p w14:paraId="757C9968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59. Права на использование какого произведения не могут быть предметом авторского договора?</w:t>
      </w:r>
    </w:p>
    <w:p w14:paraId="4816285C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60. Лица, имеющие право толкования завещания</w:t>
      </w:r>
    </w:p>
    <w:p w14:paraId="15173BC0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61. Может ли отказ от наследства, впоследствии отменен или взят обратно?</w:t>
      </w:r>
    </w:p>
    <w:p w14:paraId="375BDE90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62. В каком случае опоздавший наследник может подать заявление о принятии наследства?</w:t>
      </w:r>
    </w:p>
    <w:p w14:paraId="5A75FB6D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63. Каким документом удостоверяется договор перевозки пассажира?</w:t>
      </w:r>
    </w:p>
    <w:p w14:paraId="7B3B5884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64. В каких случаях изъятые по решению суда контрафактные экземпляры произведений не подлежат уничтожению?</w:t>
      </w:r>
    </w:p>
    <w:p w14:paraId="2EBFAA94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65. Какие права считаются непереданными?</w:t>
      </w:r>
    </w:p>
    <w:p w14:paraId="09FFB587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66. Кто может быть наследником по завещанию и по закону?</w:t>
      </w:r>
    </w:p>
    <w:p w14:paraId="31E3B3A4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67. Какая дополнительная ответственность предусмотрена за неправомерное использование товарного знака?</w:t>
      </w:r>
    </w:p>
    <w:p w14:paraId="076F6BE1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68. Допускается ли уступка денежного требования при наличии соглашения о ее запрете?</w:t>
      </w:r>
    </w:p>
    <w:p w14:paraId="588A4D49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69. Когда договор банковского вклада считается заключённым?</w:t>
      </w:r>
    </w:p>
    <w:p w14:paraId="4CC3CC59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70. При недостаточности денежных средств на счёте, какие требования к клиенту удовлетворяются в первую очередь?</w:t>
      </w:r>
    </w:p>
    <w:p w14:paraId="0E836294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71. Допускается ли отзыв чека до истечения срока для его предъявления?</w:t>
      </w:r>
    </w:p>
    <w:p w14:paraId="61697EFC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72. Как называется договор, по которому одна сторона обязуется совершить от имени и за счёт другой стороны определённые юридические действия?</w:t>
      </w:r>
    </w:p>
    <w:p w14:paraId="273984BB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73. Как называется договор, по которому одна сторона обязуется по поручению другой стороны за вознаграждение совершить сделку от своего имени за счёт другой стороны?</w:t>
      </w:r>
    </w:p>
    <w:p w14:paraId="64A5C516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74. Что такое делькредере?</w:t>
      </w:r>
    </w:p>
    <w:p w14:paraId="4686BDF3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lastRenderedPageBreak/>
        <w:t>75. Как называется договор, по которому одна сторона обязуется за вознаграждение совершать по поручению другой стороны юридические действия от своего имени, но за счёт другой стороны?</w:t>
      </w:r>
    </w:p>
    <w:p w14:paraId="3A31EEC4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76. Какие вещи не могут быть самостоятельным объектом доверительного управления?</w:t>
      </w:r>
    </w:p>
    <w:p w14:paraId="28A1A6BA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77. Несоблюдение нотариальной формы влечёт ли недействительность договора займа?</w:t>
      </w:r>
    </w:p>
    <w:p w14:paraId="5C85F906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78. Учитывается ли вина потерпевшего при возмещении дополнительных расходов?</w:t>
      </w:r>
    </w:p>
    <w:p w14:paraId="1AAF31A6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79. Каким органом осуществляется признание права собственности на имущество в силу приобретательной давности?</w:t>
      </w:r>
    </w:p>
    <w:p w14:paraId="4E10784F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80. Что такое варрант?</w:t>
      </w:r>
    </w:p>
    <w:p w14:paraId="68E441B8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81. Какие документы выдаёт товарный склад при принятии товаров на хранение?</w:t>
      </w:r>
    </w:p>
    <w:p w14:paraId="17BA1393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82. Как оформляется договор хранения вещи в ломбарде?</w:t>
      </w:r>
    </w:p>
    <w:p w14:paraId="588DBF2D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83. Страхование каких интересов не допускается?</w:t>
      </w:r>
    </w:p>
    <w:p w14:paraId="50EBF3D8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84. В каком случае наследственное имущество признается выморочным?</w:t>
      </w:r>
    </w:p>
    <w:p w14:paraId="06F67EC9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85. В каких случаях постройка является самовольной?</w:t>
      </w:r>
    </w:p>
    <w:p w14:paraId="396AAC47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86. Как называется простое товарищество, в договоре о создании которого предусматривается, что его существование не раскрывается для третьих лиц?</w:t>
      </w:r>
    </w:p>
    <w:p w14:paraId="4C5FEFAB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87. Необходима ли ломбардам лицензия на принятие от граждан в залог движимого имущества?</w:t>
      </w:r>
    </w:p>
    <w:p w14:paraId="177A3EBA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88. Допускается ли составление завещания с условием?</w:t>
      </w:r>
    </w:p>
    <w:p w14:paraId="47C5239C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89. Кто не имеет права на возмещение вреда в случае смерти гражданина?</w:t>
      </w:r>
    </w:p>
    <w:p w14:paraId="70F400CB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90. Является ли зависимое общество юридическим лицом?</w:t>
      </w:r>
    </w:p>
    <w:p w14:paraId="5BCF65E1" w14:textId="77777777" w:rsidR="00110681" w:rsidRP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91. Что выплачивается гаранту за выдачу банковской гарантии?</w:t>
      </w:r>
    </w:p>
    <w:p w14:paraId="494AF845" w14:textId="44B2BF98" w:rsidR="00110681" w:rsidRDefault="00110681" w:rsidP="00110681">
      <w:pPr>
        <w:rPr>
          <w:rFonts w:ascii="Times New Roman" w:hAnsi="Times New Roman" w:cs="Times New Roman"/>
          <w:sz w:val="24"/>
          <w:szCs w:val="24"/>
        </w:rPr>
      </w:pPr>
      <w:r w:rsidRPr="00110681">
        <w:rPr>
          <w:rFonts w:ascii="Times New Roman" w:hAnsi="Times New Roman" w:cs="Times New Roman"/>
          <w:sz w:val="24"/>
          <w:szCs w:val="24"/>
        </w:rPr>
        <w:t>92. Свыше какой суммы соглашение о задатке должно быть совершено в письменной форме?</w:t>
      </w:r>
    </w:p>
    <w:p w14:paraId="186CFE37" w14:textId="28614F36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38288C2E" w14:textId="06969815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5A550929" w14:textId="0DF4D712" w:rsidR="009E4268" w:rsidRDefault="009E4268" w:rsidP="00110681">
      <w:pPr>
        <w:rPr>
          <w:rFonts w:ascii="Times New Roman" w:hAnsi="Times New Roman" w:cs="Times New Roman"/>
          <w:sz w:val="24"/>
          <w:szCs w:val="24"/>
        </w:rPr>
      </w:pPr>
    </w:p>
    <w:p w14:paraId="04EB860A" w14:textId="5A81DF75" w:rsidR="00F6486F" w:rsidRDefault="00F6486F" w:rsidP="00110681">
      <w:pPr>
        <w:rPr>
          <w:rFonts w:ascii="Times New Roman" w:hAnsi="Times New Roman" w:cs="Times New Roman"/>
          <w:sz w:val="24"/>
          <w:szCs w:val="24"/>
        </w:rPr>
      </w:pPr>
    </w:p>
    <w:p w14:paraId="436683B0" w14:textId="4ED6DE43" w:rsidR="00F6486F" w:rsidRDefault="00F6486F" w:rsidP="00110681">
      <w:pPr>
        <w:rPr>
          <w:rFonts w:ascii="Times New Roman" w:hAnsi="Times New Roman" w:cs="Times New Roman"/>
          <w:sz w:val="24"/>
          <w:szCs w:val="24"/>
        </w:rPr>
      </w:pPr>
    </w:p>
    <w:p w14:paraId="24199CB0" w14:textId="059CD871" w:rsidR="00F6486F" w:rsidRDefault="00F6486F" w:rsidP="00110681">
      <w:pPr>
        <w:rPr>
          <w:rFonts w:ascii="Times New Roman" w:hAnsi="Times New Roman" w:cs="Times New Roman"/>
          <w:sz w:val="24"/>
          <w:szCs w:val="24"/>
        </w:rPr>
      </w:pPr>
    </w:p>
    <w:p w14:paraId="6D282BFB" w14:textId="392C4095" w:rsidR="00F6486F" w:rsidRDefault="00F6486F" w:rsidP="00110681">
      <w:pPr>
        <w:rPr>
          <w:rFonts w:ascii="Times New Roman" w:hAnsi="Times New Roman" w:cs="Times New Roman"/>
          <w:sz w:val="24"/>
          <w:szCs w:val="24"/>
        </w:rPr>
      </w:pPr>
    </w:p>
    <w:p w14:paraId="71B66C77" w14:textId="7E6C1759" w:rsidR="00F6486F" w:rsidRDefault="00F6486F" w:rsidP="00110681">
      <w:pPr>
        <w:rPr>
          <w:rFonts w:ascii="Times New Roman" w:hAnsi="Times New Roman" w:cs="Times New Roman"/>
          <w:sz w:val="24"/>
          <w:szCs w:val="24"/>
        </w:rPr>
      </w:pPr>
    </w:p>
    <w:p w14:paraId="13C8B6EF" w14:textId="161E9D35" w:rsidR="00F6486F" w:rsidRDefault="00F6486F" w:rsidP="00110681">
      <w:pPr>
        <w:rPr>
          <w:rFonts w:ascii="Times New Roman" w:hAnsi="Times New Roman" w:cs="Times New Roman"/>
          <w:sz w:val="24"/>
          <w:szCs w:val="24"/>
        </w:rPr>
      </w:pPr>
    </w:p>
    <w:p w14:paraId="2F81BE71" w14:textId="77777777" w:rsidR="00F6486F" w:rsidRDefault="00F6486F" w:rsidP="00110681">
      <w:pPr>
        <w:rPr>
          <w:rFonts w:ascii="Times New Roman" w:hAnsi="Times New Roman" w:cs="Times New Roman"/>
          <w:sz w:val="24"/>
          <w:szCs w:val="24"/>
        </w:rPr>
      </w:pPr>
    </w:p>
    <w:p w14:paraId="5BB6284A" w14:textId="05A39F48" w:rsidR="009E4268" w:rsidRPr="00F6486F" w:rsidRDefault="009E4268" w:rsidP="00F648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486F">
        <w:rPr>
          <w:rFonts w:ascii="Times New Roman" w:hAnsi="Times New Roman" w:cs="Times New Roman"/>
          <w:b/>
          <w:bCs/>
          <w:sz w:val="36"/>
          <w:szCs w:val="36"/>
        </w:rPr>
        <w:lastRenderedPageBreak/>
        <w:t>Вопросы по гражданскому процессуальному праву</w:t>
      </w:r>
    </w:p>
    <w:p w14:paraId="76347BCA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1. Допускается ли проведение закрытого судебного заседания по гражданским делам?</w:t>
      </w:r>
    </w:p>
    <w:p w14:paraId="567DFD93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2. Какие основания отвода судьи предусмотрены Гражданским процессуальным кодексом Кыргызской Республики?</w:t>
      </w:r>
    </w:p>
    <w:p w14:paraId="3A75E0B8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3. Какие категории дел относятся к подсудности районного суда (районного в городе, городского) суда?</w:t>
      </w:r>
    </w:p>
    <w:p w14:paraId="573AD765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4. Какие категории дел отнесены к подсудности административного суда?</w:t>
      </w:r>
    </w:p>
    <w:p w14:paraId="076634C2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5. В каких случаях суд обязан объявить розыск ответчика?</w:t>
      </w:r>
    </w:p>
    <w:p w14:paraId="77029BA3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6. Какие основания возвращения искового заявления предусмотрены Гражданским процессуальным кодексом Кыргызской Республики?</w:t>
      </w:r>
    </w:p>
    <w:p w14:paraId="3A19C004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7. Какие основания отказа в принятии искового заявления предусмотрены Гражданским процессуальным кодексом Кыргызской Республики?</w:t>
      </w:r>
    </w:p>
    <w:p w14:paraId="08E8206A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8. Какой судебный акт выносится в случае отказа истца от иска?</w:t>
      </w:r>
    </w:p>
    <w:p w14:paraId="4C303682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9. В каких случаях судья вправе объединить несколько гражданских дел в одно производство?</w:t>
      </w:r>
    </w:p>
    <w:p w14:paraId="70A7F550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10. В каких случаях может быть вынесено дополнительное решение?</w:t>
      </w:r>
    </w:p>
    <w:p w14:paraId="767AE0F7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11. Какой суд вправе рассмотреть вопрос об отсрочке (рассрочке) исполнения решения?</w:t>
      </w:r>
    </w:p>
    <w:p w14:paraId="63155AF1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12. Какие существуют основания прекращения производства по делу?</w:t>
      </w:r>
    </w:p>
    <w:p w14:paraId="454EA917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13. В каком случае суд вправе приостановить производство по гражданскому делу?</w:t>
      </w:r>
    </w:p>
    <w:p w14:paraId="75B9B384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14. Какие определения суда 1-ой инстанции не подлежат обжалованию?</w:t>
      </w:r>
    </w:p>
    <w:p w14:paraId="7028B8D3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15. В каких случаях суд оставляет заявление без рассмотрения?</w:t>
      </w:r>
    </w:p>
    <w:p w14:paraId="654769D1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16. В какой срок судья обязан рассмотреть вопрос о принятии дела к производству?</w:t>
      </w:r>
    </w:p>
    <w:p w14:paraId="7FB357CE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17. В какой срок судья обязан рассмотреть вопрос о принятии к производству дел, связанных с принудительной госпитализацией в психиатрический стационар?</w:t>
      </w:r>
    </w:p>
    <w:p w14:paraId="1E3C74B9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18. В какой срок должно быть вынесено определение об отказе в принятии искового заявления?</w:t>
      </w:r>
    </w:p>
    <w:p w14:paraId="10568C7D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19. В каких случаях исковое заявление оставляется без движения?</w:t>
      </w:r>
    </w:p>
    <w:p w14:paraId="6358627D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20. В какой срок должно быть рассмотрено судом заявление об обеспечении иска?</w:t>
      </w:r>
    </w:p>
    <w:p w14:paraId="50C72F66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21. До какого момента должны сохраняться меры обеспечения иска?</w:t>
      </w:r>
    </w:p>
    <w:p w14:paraId="04723BAB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22. Каким судом могут быть отменены меры по обеспечению иска?</w:t>
      </w:r>
    </w:p>
    <w:p w14:paraId="2D67B9E8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23. Какой срок для подготовки дела к судебному разбирательству с момента принятия дела к производству установлен Гражданским процессуальным кодексом Кыргызской Республики?</w:t>
      </w:r>
    </w:p>
    <w:p w14:paraId="7F53C841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24. Какой срок рассмотрения и разрешения гражданских дел предусмотрен Гражданским процессуальным кодексом?</w:t>
      </w:r>
    </w:p>
    <w:p w14:paraId="4C3650AF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lastRenderedPageBreak/>
        <w:t>25. В какой срок должны быть рассмотрены дела о восстановлении на работе?</w:t>
      </w:r>
    </w:p>
    <w:p w14:paraId="5AC23924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26. Может ли суд допросить свидетелей при отложении разбирательства по делу?</w:t>
      </w:r>
    </w:p>
    <w:p w14:paraId="681705AC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27. По какому делу решение суда может состоять только из вводной и резолютивной части?</w:t>
      </w:r>
    </w:p>
    <w:p w14:paraId="56419164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28. Не позднее какого срока копии решения суда высылаются лицам, участвующим в деле?</w:t>
      </w:r>
    </w:p>
    <w:p w14:paraId="2C739779" w14:textId="7777777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29. Какое определение??? суд 1-ой инстанции может отменить по ходатайству истца?</w:t>
      </w:r>
    </w:p>
    <w:p w14:paraId="6EDDEEA8" w14:textId="531988DC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30. Какое определение суда может быть отменено в случае предоставления доказательств об уважительности причин неявки в судебное заседание и невозможности сообщения о них суду?</w:t>
      </w:r>
    </w:p>
    <w:p w14:paraId="11224A65" w14:textId="576E495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4268">
        <w:rPr>
          <w:rFonts w:ascii="Times New Roman" w:hAnsi="Times New Roman" w:cs="Times New Roman"/>
          <w:sz w:val="24"/>
          <w:szCs w:val="24"/>
        </w:rPr>
        <w:t>. Какое определение суда препятствует повторному обращению в суд?</w:t>
      </w:r>
    </w:p>
    <w:p w14:paraId="6B8CAEE0" w14:textId="5493E4FF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4268">
        <w:rPr>
          <w:rFonts w:ascii="Times New Roman" w:hAnsi="Times New Roman" w:cs="Times New Roman"/>
          <w:sz w:val="24"/>
          <w:szCs w:val="24"/>
        </w:rPr>
        <w:t>. Какие определения суда именуются частными?</w:t>
      </w:r>
    </w:p>
    <w:p w14:paraId="0F1DAB55" w14:textId="47FEC5A4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4268">
        <w:rPr>
          <w:rFonts w:ascii="Times New Roman" w:hAnsi="Times New Roman" w:cs="Times New Roman"/>
          <w:sz w:val="24"/>
          <w:szCs w:val="24"/>
        </w:rPr>
        <w:t>. В какой срок лицами, участвующими в деле, могут быть поданы замечания на протокол судебного заседания?</w:t>
      </w:r>
    </w:p>
    <w:p w14:paraId="00429B59" w14:textId="54FA9CC2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9E4268">
        <w:rPr>
          <w:rFonts w:ascii="Times New Roman" w:hAnsi="Times New Roman" w:cs="Times New Roman"/>
          <w:sz w:val="24"/>
          <w:szCs w:val="24"/>
        </w:rPr>
        <w:t xml:space="preserve"> В течение какого срока должны быть рассмотрены судом замечания на протокол судебного заседания?</w:t>
      </w:r>
    </w:p>
    <w:p w14:paraId="164E530B" w14:textId="56B3516C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4268">
        <w:rPr>
          <w:rFonts w:ascii="Times New Roman" w:hAnsi="Times New Roman" w:cs="Times New Roman"/>
          <w:sz w:val="24"/>
          <w:szCs w:val="24"/>
        </w:rPr>
        <w:t>. В какой срок стороне, не явившейся в судебное заседание, высылается копия заочного решения суда?</w:t>
      </w:r>
    </w:p>
    <w:p w14:paraId="55D478D4" w14:textId="28898893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4268">
        <w:rPr>
          <w:rFonts w:ascii="Times New Roman" w:hAnsi="Times New Roman" w:cs="Times New Roman"/>
          <w:sz w:val="24"/>
          <w:szCs w:val="24"/>
        </w:rPr>
        <w:t>. В какой суд может быть обжаловано заочное решение стороной, не присутствовавшей в судебном заседании?</w:t>
      </w:r>
    </w:p>
    <w:p w14:paraId="532C4F30" w14:textId="797A61F8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4268">
        <w:rPr>
          <w:rFonts w:ascii="Times New Roman" w:hAnsi="Times New Roman" w:cs="Times New Roman"/>
          <w:sz w:val="24"/>
          <w:szCs w:val="24"/>
        </w:rPr>
        <w:t>. В какой срок выносится судебный приказ?</w:t>
      </w:r>
    </w:p>
    <w:p w14:paraId="65E6BF40" w14:textId="080323DC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9E4268">
        <w:rPr>
          <w:rFonts w:ascii="Times New Roman" w:hAnsi="Times New Roman" w:cs="Times New Roman"/>
          <w:sz w:val="24"/>
          <w:szCs w:val="24"/>
        </w:rPr>
        <w:t>. В каком случае судебный приказ отменяется?</w:t>
      </w:r>
    </w:p>
    <w:p w14:paraId="5D6A3BB4" w14:textId="77777777" w:rsid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9E4268">
        <w:rPr>
          <w:rFonts w:ascii="Times New Roman" w:hAnsi="Times New Roman" w:cs="Times New Roman"/>
          <w:sz w:val="24"/>
          <w:szCs w:val="24"/>
        </w:rPr>
        <w:t>. В какой срок со дня получения копии судебного приказа должник вправе направить возражения против заявленного взыскателем требования?</w:t>
      </w:r>
    </w:p>
    <w:p w14:paraId="2606BE33" w14:textId="6AFF40EA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4268">
        <w:rPr>
          <w:rFonts w:ascii="Times New Roman" w:hAnsi="Times New Roman" w:cs="Times New Roman"/>
          <w:sz w:val="24"/>
          <w:szCs w:val="24"/>
        </w:rPr>
        <w:t>. Какие дела рассматриваются в порядке особого производства?</w:t>
      </w:r>
    </w:p>
    <w:p w14:paraId="6BBB7D9F" w14:textId="309C77A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4268">
        <w:rPr>
          <w:rFonts w:ascii="Times New Roman" w:hAnsi="Times New Roman" w:cs="Times New Roman"/>
          <w:sz w:val="24"/>
          <w:szCs w:val="24"/>
        </w:rPr>
        <w:t>. Каковы действия суда в случае явки или обнаружения места пребывания гражданина, признанного судом безвестно отсутствующим?</w:t>
      </w:r>
    </w:p>
    <w:p w14:paraId="12CF2776" w14:textId="0E3BE2E3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4268">
        <w:rPr>
          <w:rFonts w:ascii="Times New Roman" w:hAnsi="Times New Roman" w:cs="Times New Roman"/>
          <w:sz w:val="24"/>
          <w:szCs w:val="24"/>
        </w:rPr>
        <w:t>. В какой срок должны быть рассмотрены дела о принудительной госпитализации гражданина в психиатрический стационар?</w:t>
      </w:r>
    </w:p>
    <w:p w14:paraId="3029A685" w14:textId="69FB6A30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4268">
        <w:rPr>
          <w:rFonts w:ascii="Times New Roman" w:hAnsi="Times New Roman" w:cs="Times New Roman"/>
          <w:sz w:val="24"/>
          <w:szCs w:val="24"/>
        </w:rPr>
        <w:t>. Какой порядок разрешения заявленного отвода судьи, рассматривающего дело единолично?</w:t>
      </w:r>
    </w:p>
    <w:p w14:paraId="48E60F30" w14:textId="580DC768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4268">
        <w:rPr>
          <w:rFonts w:ascii="Times New Roman" w:hAnsi="Times New Roman" w:cs="Times New Roman"/>
          <w:sz w:val="24"/>
          <w:szCs w:val="24"/>
        </w:rPr>
        <w:t>. На ком лежит обязанность доказывания?</w:t>
      </w:r>
    </w:p>
    <w:p w14:paraId="3CE17A3B" w14:textId="77D41338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4268">
        <w:rPr>
          <w:rFonts w:ascii="Times New Roman" w:hAnsi="Times New Roman" w:cs="Times New Roman"/>
          <w:sz w:val="24"/>
          <w:szCs w:val="24"/>
        </w:rPr>
        <w:t>. Кто выступает первым в судебных прениях в суде 1-ой инстанции?</w:t>
      </w:r>
    </w:p>
    <w:p w14:paraId="311B0273" w14:textId="72C4D18D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4268">
        <w:rPr>
          <w:rFonts w:ascii="Times New Roman" w:hAnsi="Times New Roman" w:cs="Times New Roman"/>
          <w:sz w:val="24"/>
          <w:szCs w:val="24"/>
        </w:rPr>
        <w:t>. Из каких частей состоит решение суда?</w:t>
      </w:r>
    </w:p>
    <w:p w14:paraId="7439C785" w14:textId="61E215E5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4268">
        <w:rPr>
          <w:rFonts w:ascii="Times New Roman" w:hAnsi="Times New Roman" w:cs="Times New Roman"/>
          <w:sz w:val="24"/>
          <w:szCs w:val="24"/>
        </w:rPr>
        <w:t>. Какими правами пользуется прокурор, обратившийся в суд с заявлением в защиту прав других лиц?</w:t>
      </w:r>
    </w:p>
    <w:p w14:paraId="67A84009" w14:textId="44644195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48</w:t>
      </w:r>
      <w:r w:rsidRPr="009E4268">
        <w:rPr>
          <w:rFonts w:ascii="Times New Roman" w:hAnsi="Times New Roman" w:cs="Times New Roman"/>
          <w:sz w:val="24"/>
          <w:szCs w:val="24"/>
        </w:rPr>
        <w:t>. В какой срок суд рассматривает заявление о признании и приведении в исполнение решений третейского суда или иностранного суда?</w:t>
      </w:r>
    </w:p>
    <w:p w14:paraId="3CAD89E3" w14:textId="7469EF32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9E4268">
        <w:rPr>
          <w:rFonts w:ascii="Times New Roman" w:hAnsi="Times New Roman" w:cs="Times New Roman"/>
          <w:sz w:val="24"/>
          <w:szCs w:val="24"/>
        </w:rPr>
        <w:t>. Вправе ли суд вынести определение об оставлении заявления без движения по административным делам?</w:t>
      </w:r>
    </w:p>
    <w:p w14:paraId="688FA387" w14:textId="6A75CE2B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4268">
        <w:rPr>
          <w:rFonts w:ascii="Times New Roman" w:hAnsi="Times New Roman" w:cs="Times New Roman"/>
          <w:sz w:val="24"/>
          <w:szCs w:val="24"/>
        </w:rPr>
        <w:t>. Подлежит ли восстановлению процессуальный срок для подачи апелляционной жалобы (представления)?</w:t>
      </w:r>
    </w:p>
    <w:p w14:paraId="6981589E" w14:textId="1332F6E0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4268">
        <w:rPr>
          <w:rFonts w:ascii="Times New Roman" w:hAnsi="Times New Roman" w:cs="Times New Roman"/>
          <w:sz w:val="24"/>
          <w:szCs w:val="24"/>
        </w:rPr>
        <w:t>. В какой срок со дня поступления дела должно быть рассмотрено дело в апелляционной инстанции?</w:t>
      </w:r>
    </w:p>
    <w:p w14:paraId="223198CA" w14:textId="14F4BF89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4268">
        <w:rPr>
          <w:rFonts w:ascii="Times New Roman" w:hAnsi="Times New Roman" w:cs="Times New Roman"/>
          <w:sz w:val="24"/>
          <w:szCs w:val="24"/>
        </w:rPr>
        <w:t>. Вправе ли суд апелляционной инстанции отменить решение суда 1-ой инстанции полностью и вынести новое решение?</w:t>
      </w:r>
    </w:p>
    <w:p w14:paraId="63BF4CBB" w14:textId="0C28BC4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4268">
        <w:rPr>
          <w:rFonts w:ascii="Times New Roman" w:hAnsi="Times New Roman" w:cs="Times New Roman"/>
          <w:sz w:val="24"/>
          <w:szCs w:val="24"/>
        </w:rPr>
        <w:t>. Вправе ли суд апелляционной инстанции устанавливать новые факты, давать новую оценку доказательствам, имеющимся в материалах дела?</w:t>
      </w:r>
    </w:p>
    <w:p w14:paraId="3CEF897C" w14:textId="4B044E18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4268">
        <w:rPr>
          <w:rFonts w:ascii="Times New Roman" w:hAnsi="Times New Roman" w:cs="Times New Roman"/>
          <w:sz w:val="24"/>
          <w:szCs w:val="24"/>
        </w:rPr>
        <w:t>. Когда вступает в законную силу акт суда апелляционной инстанции?</w:t>
      </w:r>
    </w:p>
    <w:p w14:paraId="4C7A34EF" w14:textId="3C7E22BB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E4268">
        <w:rPr>
          <w:rFonts w:ascii="Times New Roman" w:hAnsi="Times New Roman" w:cs="Times New Roman"/>
          <w:sz w:val="24"/>
          <w:szCs w:val="24"/>
        </w:rPr>
        <w:t xml:space="preserve"> В какой срок подается частная жалоба на определение суда?</w:t>
      </w:r>
    </w:p>
    <w:p w14:paraId="074D9B54" w14:textId="0537BE81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4268">
        <w:rPr>
          <w:rFonts w:ascii="Times New Roman" w:hAnsi="Times New Roman" w:cs="Times New Roman"/>
          <w:sz w:val="24"/>
          <w:szCs w:val="24"/>
        </w:rPr>
        <w:t>. Какие акты выносятся Верховным судом Кыргызской Республики по результатам рассмотрения жалобы в порядке кассации?</w:t>
      </w:r>
    </w:p>
    <w:p w14:paraId="474CAB93" w14:textId="383939D0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4268">
        <w:rPr>
          <w:rFonts w:ascii="Times New Roman" w:hAnsi="Times New Roman" w:cs="Times New Roman"/>
          <w:sz w:val="24"/>
          <w:szCs w:val="24"/>
        </w:rPr>
        <w:t>. Какие судебные акты, вступившие в законную силу, не могут быть пересмотрены по вновь открывшимся обстоятельствам?</w:t>
      </w:r>
    </w:p>
    <w:p w14:paraId="635EF9DF" w14:textId="1AB9DFCD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9E4268">
        <w:rPr>
          <w:rFonts w:ascii="Times New Roman" w:hAnsi="Times New Roman" w:cs="Times New Roman"/>
          <w:sz w:val="24"/>
          <w:szCs w:val="24"/>
        </w:rPr>
        <w:t>. Каким судом пересматривается судебный акт по вновь открывшимся обстоятельствам?</w:t>
      </w:r>
    </w:p>
    <w:p w14:paraId="4DA4C730" w14:textId="12E01D27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9E4268">
        <w:rPr>
          <w:rFonts w:ascii="Times New Roman" w:hAnsi="Times New Roman" w:cs="Times New Roman"/>
          <w:sz w:val="24"/>
          <w:szCs w:val="24"/>
        </w:rPr>
        <w:t>. Каким судом выдается исполнительный лист на исполнение судебного акта?</w:t>
      </w:r>
    </w:p>
    <w:p w14:paraId="457A5AD9" w14:textId="1EF1AC70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4268">
        <w:rPr>
          <w:rFonts w:ascii="Times New Roman" w:hAnsi="Times New Roman" w:cs="Times New Roman"/>
          <w:sz w:val="24"/>
          <w:szCs w:val="24"/>
        </w:rPr>
        <w:t>. Какой общий срок предъявления исполнительного листа к исполнению со дня вступления судебного акта либо акта иного органа в законную силу?</w:t>
      </w:r>
    </w:p>
    <w:p w14:paraId="01FC0B94" w14:textId="6559C1F9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4268">
        <w:rPr>
          <w:rFonts w:ascii="Times New Roman" w:hAnsi="Times New Roman" w:cs="Times New Roman"/>
          <w:sz w:val="24"/>
          <w:szCs w:val="24"/>
        </w:rPr>
        <w:t>. В каких случаях исполнительное производство может быть приостановлено?</w:t>
      </w:r>
    </w:p>
    <w:p w14:paraId="3D54F0F3" w14:textId="4854544F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4268">
        <w:rPr>
          <w:rFonts w:ascii="Times New Roman" w:hAnsi="Times New Roman" w:cs="Times New Roman"/>
          <w:sz w:val="24"/>
          <w:szCs w:val="24"/>
        </w:rPr>
        <w:t>. В какой суд могут быть обжалованы действия судебного исполнителя?</w:t>
      </w:r>
    </w:p>
    <w:p w14:paraId="7EAC7F5B" w14:textId="581F8506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4268">
        <w:rPr>
          <w:rFonts w:ascii="Times New Roman" w:hAnsi="Times New Roman" w:cs="Times New Roman"/>
          <w:sz w:val="24"/>
          <w:szCs w:val="24"/>
        </w:rPr>
        <w:t>. Кем рассматриваются вопросы о приостановлении или прекращении исполнительного производства?</w:t>
      </w:r>
    </w:p>
    <w:p w14:paraId="3A9EB82D" w14:textId="2CE9A28E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4268">
        <w:rPr>
          <w:rFonts w:ascii="Times New Roman" w:hAnsi="Times New Roman" w:cs="Times New Roman"/>
          <w:sz w:val="24"/>
          <w:szCs w:val="24"/>
        </w:rPr>
        <w:t>. Кем производится выдача исполнительного листа на принудительное исполнение решений третейского суда?</w:t>
      </w:r>
    </w:p>
    <w:p w14:paraId="760C6266" w14:textId="2437247F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4268">
        <w:rPr>
          <w:rFonts w:ascii="Times New Roman" w:hAnsi="Times New Roman" w:cs="Times New Roman"/>
          <w:sz w:val="24"/>
          <w:szCs w:val="24"/>
        </w:rPr>
        <w:t>. В какой срок подается заявление о выдаче исполнительного листа на принудительное исполнение решения третейского суда?</w:t>
      </w:r>
    </w:p>
    <w:p w14:paraId="5427CAE8" w14:textId="30ECD66D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4268">
        <w:rPr>
          <w:rFonts w:ascii="Times New Roman" w:hAnsi="Times New Roman" w:cs="Times New Roman"/>
          <w:sz w:val="24"/>
          <w:szCs w:val="24"/>
        </w:rPr>
        <w:t>. Основания для отказа в выдаче исполнительного листа на принудительное исполнение решения третейского суда?</w:t>
      </w:r>
    </w:p>
    <w:p w14:paraId="159FF6D5" w14:textId="361CC4F3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4268">
        <w:rPr>
          <w:rFonts w:ascii="Times New Roman" w:hAnsi="Times New Roman" w:cs="Times New Roman"/>
          <w:sz w:val="24"/>
          <w:szCs w:val="24"/>
        </w:rPr>
        <w:t>. Может ли быть пересмотрено решение третейского суда по существу при рассмотрении заявления о выдаче исполнительного листа?</w:t>
      </w:r>
    </w:p>
    <w:p w14:paraId="34CD06F9" w14:textId="5C275A0D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Pr="009E4268">
        <w:rPr>
          <w:rFonts w:ascii="Times New Roman" w:hAnsi="Times New Roman" w:cs="Times New Roman"/>
          <w:sz w:val="24"/>
          <w:szCs w:val="24"/>
        </w:rPr>
        <w:t>. Может ли быть передан на рассмотрение третейскому суду спор, подведомственный суду?</w:t>
      </w:r>
    </w:p>
    <w:p w14:paraId="38913DC6" w14:textId="5DCD4D33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69</w:t>
      </w:r>
      <w:r w:rsidRPr="009E4268">
        <w:rPr>
          <w:rFonts w:ascii="Times New Roman" w:hAnsi="Times New Roman" w:cs="Times New Roman"/>
          <w:sz w:val="24"/>
          <w:szCs w:val="24"/>
        </w:rPr>
        <w:t>. Каким органом производится выдача исполнительного листа на принудительное исполнение решения суда аксакалов?</w:t>
      </w:r>
    </w:p>
    <w:p w14:paraId="36FB9B10" w14:textId="29EBC48F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4268">
        <w:rPr>
          <w:rFonts w:ascii="Times New Roman" w:hAnsi="Times New Roman" w:cs="Times New Roman"/>
          <w:sz w:val="24"/>
          <w:szCs w:val="24"/>
        </w:rPr>
        <w:t>. Что такое процессуальное правопреемство в гражданском процессе?</w:t>
      </w:r>
    </w:p>
    <w:p w14:paraId="6D788F40" w14:textId="421F4FE2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4268">
        <w:rPr>
          <w:rFonts w:ascii="Times New Roman" w:hAnsi="Times New Roman" w:cs="Times New Roman"/>
          <w:sz w:val="24"/>
          <w:szCs w:val="24"/>
        </w:rPr>
        <w:t>. В какой срок рассматривается судом заявление о выдаче исполнительного листа на принудительное исполнение решения суда аксакалов?</w:t>
      </w:r>
    </w:p>
    <w:p w14:paraId="451C6D4E" w14:textId="641BA722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4268">
        <w:rPr>
          <w:rFonts w:ascii="Times New Roman" w:hAnsi="Times New Roman" w:cs="Times New Roman"/>
          <w:sz w:val="24"/>
          <w:szCs w:val="24"/>
        </w:rPr>
        <w:t>. В течение какого срока решение иностранного суда может быть предъявлено к принудительному исполнению?</w:t>
      </w:r>
    </w:p>
    <w:p w14:paraId="6E9A2844" w14:textId="3B070A20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4268">
        <w:rPr>
          <w:rFonts w:ascii="Times New Roman" w:hAnsi="Times New Roman" w:cs="Times New Roman"/>
          <w:sz w:val="24"/>
          <w:szCs w:val="24"/>
        </w:rPr>
        <w:t>. Разъясните понятие стороны в гражданском процессе?</w:t>
      </w:r>
    </w:p>
    <w:p w14:paraId="2B07BE3A" w14:textId="0CE654D3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4268">
        <w:rPr>
          <w:rFonts w:ascii="Times New Roman" w:hAnsi="Times New Roman" w:cs="Times New Roman"/>
          <w:sz w:val="24"/>
          <w:szCs w:val="24"/>
        </w:rPr>
        <w:t>. Какие права у лиц участвующих в деле?</w:t>
      </w:r>
    </w:p>
    <w:p w14:paraId="631984EB" w14:textId="6728022D" w:rsidR="009E4268" w:rsidRP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4268">
        <w:rPr>
          <w:rFonts w:ascii="Times New Roman" w:hAnsi="Times New Roman" w:cs="Times New Roman"/>
          <w:sz w:val="24"/>
          <w:szCs w:val="24"/>
        </w:rPr>
        <w:t>. Какими процессуальными правами и обязанностями пользуется иностранные лица?</w:t>
      </w:r>
    </w:p>
    <w:p w14:paraId="313D11AA" w14:textId="6F150731" w:rsid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  <w:r w:rsidRPr="009E42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4268">
        <w:rPr>
          <w:rFonts w:ascii="Times New Roman" w:hAnsi="Times New Roman" w:cs="Times New Roman"/>
          <w:sz w:val="24"/>
          <w:szCs w:val="24"/>
        </w:rPr>
        <w:t>. Для чего назначается экспертиза в гражданском процессе?</w:t>
      </w:r>
    </w:p>
    <w:p w14:paraId="14C1C316" w14:textId="6865E633" w:rsid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</w:p>
    <w:p w14:paraId="5E55A72D" w14:textId="63EFAC29" w:rsid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</w:p>
    <w:p w14:paraId="7CAC8A3E" w14:textId="02405534" w:rsid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</w:p>
    <w:p w14:paraId="791155EC" w14:textId="291A3B1F" w:rsid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</w:p>
    <w:p w14:paraId="6E5ACC88" w14:textId="2C65670F" w:rsid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</w:p>
    <w:p w14:paraId="492F626C" w14:textId="39DF9703" w:rsid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</w:p>
    <w:p w14:paraId="51B11665" w14:textId="11B50566" w:rsid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</w:p>
    <w:p w14:paraId="689CD253" w14:textId="633DA3CD" w:rsid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</w:p>
    <w:p w14:paraId="4EC1CDA8" w14:textId="7BFB8C3B" w:rsid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</w:p>
    <w:p w14:paraId="7C3FAA57" w14:textId="3176D600" w:rsid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</w:p>
    <w:p w14:paraId="36FC845C" w14:textId="106E8668" w:rsid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</w:p>
    <w:p w14:paraId="7B26F41B" w14:textId="206FB615" w:rsid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</w:p>
    <w:p w14:paraId="78A90A48" w14:textId="07FC7760" w:rsid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</w:p>
    <w:p w14:paraId="7B7C643B" w14:textId="6E1E1AC6" w:rsid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</w:p>
    <w:p w14:paraId="13F61B23" w14:textId="71224D38" w:rsidR="009E4268" w:rsidRDefault="009E4268" w:rsidP="009E4268">
      <w:pPr>
        <w:rPr>
          <w:rFonts w:ascii="Times New Roman" w:hAnsi="Times New Roman" w:cs="Times New Roman"/>
          <w:sz w:val="24"/>
          <w:szCs w:val="24"/>
        </w:rPr>
      </w:pPr>
    </w:p>
    <w:p w14:paraId="4BF942CC" w14:textId="348463DA" w:rsidR="00F6486F" w:rsidRDefault="00F6486F" w:rsidP="009E4268">
      <w:pPr>
        <w:rPr>
          <w:rFonts w:ascii="Times New Roman" w:hAnsi="Times New Roman" w:cs="Times New Roman"/>
          <w:sz w:val="24"/>
          <w:szCs w:val="24"/>
        </w:rPr>
      </w:pPr>
    </w:p>
    <w:p w14:paraId="55F77092" w14:textId="10A66ABB" w:rsidR="00F6486F" w:rsidRDefault="00F6486F" w:rsidP="009E4268">
      <w:pPr>
        <w:rPr>
          <w:rFonts w:ascii="Times New Roman" w:hAnsi="Times New Roman" w:cs="Times New Roman"/>
          <w:sz w:val="24"/>
          <w:szCs w:val="24"/>
        </w:rPr>
      </w:pPr>
    </w:p>
    <w:p w14:paraId="5B594BAB" w14:textId="0BB8C0C2" w:rsidR="00F6486F" w:rsidRDefault="00F6486F" w:rsidP="009E4268">
      <w:pPr>
        <w:rPr>
          <w:rFonts w:ascii="Times New Roman" w:hAnsi="Times New Roman" w:cs="Times New Roman"/>
          <w:sz w:val="24"/>
          <w:szCs w:val="24"/>
        </w:rPr>
      </w:pPr>
    </w:p>
    <w:p w14:paraId="49C77997" w14:textId="049068A8" w:rsidR="00F6486F" w:rsidRDefault="00F6486F" w:rsidP="009E4268">
      <w:pPr>
        <w:rPr>
          <w:rFonts w:ascii="Times New Roman" w:hAnsi="Times New Roman" w:cs="Times New Roman"/>
          <w:sz w:val="24"/>
          <w:szCs w:val="24"/>
        </w:rPr>
      </w:pPr>
    </w:p>
    <w:p w14:paraId="330B9D7E" w14:textId="5FA5C7E8" w:rsidR="00F6486F" w:rsidRDefault="00F6486F" w:rsidP="009E4268">
      <w:pPr>
        <w:rPr>
          <w:rFonts w:ascii="Times New Roman" w:hAnsi="Times New Roman" w:cs="Times New Roman"/>
          <w:sz w:val="24"/>
          <w:szCs w:val="24"/>
        </w:rPr>
      </w:pPr>
    </w:p>
    <w:p w14:paraId="75F30704" w14:textId="77777777" w:rsidR="00F6486F" w:rsidRDefault="00F6486F" w:rsidP="009E4268">
      <w:pPr>
        <w:rPr>
          <w:rFonts w:ascii="Times New Roman" w:hAnsi="Times New Roman" w:cs="Times New Roman"/>
          <w:sz w:val="24"/>
          <w:szCs w:val="24"/>
        </w:rPr>
      </w:pPr>
    </w:p>
    <w:p w14:paraId="3A5D5BD4" w14:textId="77777777" w:rsidR="009E4268" w:rsidRPr="009E4268" w:rsidRDefault="009E4268" w:rsidP="009E426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4268">
        <w:rPr>
          <w:rFonts w:ascii="Times New Roman" w:hAnsi="Times New Roman" w:cs="Times New Roman"/>
          <w:b/>
          <w:bCs/>
          <w:sz w:val="36"/>
          <w:szCs w:val="36"/>
        </w:rPr>
        <w:lastRenderedPageBreak/>
        <w:t>Вопросы по семейному праву</w:t>
      </w:r>
    </w:p>
    <w:p w14:paraId="2A98B5E0" w14:textId="77777777" w:rsidR="009E4268" w:rsidRDefault="009E4268" w:rsidP="009E426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60E65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Однократное грубое нарушение работником трудовых обязанностей:</w:t>
      </w:r>
    </w:p>
    <w:p w14:paraId="14E2FF21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период не допускается увольнение работника по инициативе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работодателя(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 исключением ликвидации организации) </w:t>
      </w:r>
    </w:p>
    <w:p w14:paraId="63623E92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выходного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пособия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расторжении трудового договора в связи с ликвидацией юридического лица</w:t>
      </w:r>
    </w:p>
    <w:p w14:paraId="4B075FF9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инспекторы в сфере надзора и контроля за соблюдением трудового законодательства (правовые, по охране труда) при осуществлении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>-контрольной деятельности имеют право</w:t>
      </w:r>
    </w:p>
    <w:p w14:paraId="74F9B3BD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Периоды, в течение которых выплачивается возмещение вреда в части утраченного заработка </w:t>
      </w:r>
    </w:p>
    <w:p w14:paraId="2A714329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возмещения вреда в случае смерти потерпевшего(кормильца) иждивенцам </w:t>
      </w:r>
    </w:p>
    <w:p w14:paraId="562A4C24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доказательствам ответственности работодателя за причиненный вред относятся </w:t>
      </w:r>
    </w:p>
    <w:p w14:paraId="2FB7EF86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организациях создается служба охраны труда:</w:t>
      </w:r>
    </w:p>
    <w:p w14:paraId="3E6CB77B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государственной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политики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сфере охраны труда</w:t>
      </w:r>
    </w:p>
    <w:p w14:paraId="6BC7AE51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Отраслевое соглашение об урегулировании социально-трудовых отношений устанавливает</w:t>
      </w:r>
    </w:p>
    <w:p w14:paraId="667741F3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ведения коллективных переговоров</w:t>
      </w:r>
    </w:p>
    <w:p w14:paraId="0829F01B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социального партнерства </w:t>
      </w:r>
    </w:p>
    <w:p w14:paraId="4BECF3B4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отзыва из длительной заграничной командировки   работника дипломатической службы Кыргызской Республики,  </w:t>
      </w:r>
    </w:p>
    <w:p w14:paraId="5C4E2D8F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увольнения педагогического работника</w:t>
      </w:r>
    </w:p>
    <w:p w14:paraId="3E36B9BD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ежегодного оплачиваемого отпуска при работе по совместительству</w:t>
      </w:r>
    </w:p>
    <w:p w14:paraId="54806BFD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ученического договора</w:t>
      </w:r>
    </w:p>
    <w:p w14:paraId="5DBBAB11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работников за незаконные забастовки    </w:t>
      </w:r>
    </w:p>
    <w:p w14:paraId="039E8312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Распространяется ли исковая давность на требования, вытекающие из семейных отношений?</w:t>
      </w:r>
    </w:p>
    <w:p w14:paraId="7316FF7C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момента возникают права и обязанности супругов?</w:t>
      </w:r>
    </w:p>
    <w:p w14:paraId="54542FDB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срок со дня подачи заявления в органы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регистрируется брак?</w:t>
      </w:r>
    </w:p>
    <w:p w14:paraId="3CBCCF7B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срок со дня подачи заявления в органы записи актов гражданского состояния регистрируется брак?</w:t>
      </w:r>
    </w:p>
    <w:p w14:paraId="3270833E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условия необходимы для заключения брака? </w:t>
      </w:r>
    </w:p>
    <w:p w14:paraId="2167A808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орган вправе принимать решение о снижении брачного возраста?</w:t>
      </w:r>
    </w:p>
    <w:p w14:paraId="20A611D3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обстоятельство является препятствием к заключению брака по Семейному кодексу Кыргызской Республики?</w:t>
      </w:r>
    </w:p>
    <w:p w14:paraId="1E069A1B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права имеет лицо, если при вступлении в брак супруг скрыл наличие у него венерической болезни или ВИЧ-инфекции?</w:t>
      </w:r>
    </w:p>
    <w:p w14:paraId="7E52B819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основания прекращения брака предусмотрены Семейным кодексом Кыргызской Республики?</w:t>
      </w:r>
    </w:p>
    <w:p w14:paraId="466DA36C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какого срока муж не имеет права без согласия жены возбуждать дело о расторжении брака?</w:t>
      </w:r>
    </w:p>
    <w:p w14:paraId="77234850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органом производится расторжение брака, если один из супругов признан судом безвестно отсутствующим?</w:t>
      </w:r>
    </w:p>
    <w:p w14:paraId="1F9A1C5A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истечении какого времени со дня подачи совместного заявления супругов производится расторжение брака и выдача свидетельства о расторжении брака органом записи актов гражданского состояния?</w:t>
      </w:r>
    </w:p>
    <w:p w14:paraId="763E62C3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порядке производится расторжение брака при наличии у супругов общих несовершеннолетних детей?</w:t>
      </w:r>
    </w:p>
    <w:p w14:paraId="525FCA46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максимально допустимый срок применяется судом для примирения супругов при отсутствии согласия одного из них на расторжение брака?</w:t>
      </w:r>
    </w:p>
    <w:p w14:paraId="3FDFCDF3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какой срок со дня подачи супругами заявления производится расторжение брака судом при взаимном согласии супругов?</w:t>
      </w:r>
    </w:p>
    <w:p w14:paraId="07ECBA0C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срок со дня вступления в законную силу решения суда о расторжении брака суд обязан направить выписку из решения в орган записи актов гражданского состояния?</w:t>
      </w:r>
    </w:p>
    <w:p w14:paraId="1FAA1EE0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какого времени супруги не вправе вступать в новый брак?</w:t>
      </w:r>
    </w:p>
    <w:p w14:paraId="5C6F39E9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органом и при каких условиях может быть восстановлен брак в случае явки супруга, объявленного судом умершим или признанного судом безвестно отсутствующим?</w:t>
      </w:r>
    </w:p>
    <w:p w14:paraId="320D84E0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органом осуществляется признание брака недействительным?</w:t>
      </w:r>
    </w:p>
    <w:p w14:paraId="4BAF4810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срок со дня вступления в законную силу решения суда о признании брака недействительным суд обязан направить выписку из решения в орган записи актов гражданского состояния?</w:t>
      </w:r>
    </w:p>
    <w:p w14:paraId="1E6C5A9E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не допускается соединение фамилий супругов при заключении брака?</w:t>
      </w:r>
    </w:p>
    <w:p w14:paraId="3DDD19D8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законный режим имущества супругов?</w:t>
      </w:r>
    </w:p>
    <w:p w14:paraId="66354104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законный режим действует для имущества супругов?</w:t>
      </w:r>
    </w:p>
    <w:p w14:paraId="240C3695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какого срока супруг, чье нотариально удостоверенное согласие на совершение сделки не было получено, вправе требовать признания сделки недействительной?</w:t>
      </w:r>
    </w:p>
    <w:p w14:paraId="0396BCD6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имущество каждого из супругов может быть признано их совместной собственностью?</w:t>
      </w:r>
    </w:p>
    <w:p w14:paraId="48D714E4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может быть произведен раздел общего имущества супругов?</w:t>
      </w:r>
    </w:p>
    <w:p w14:paraId="7E493CAD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ли изменение и расторжение брачного договора?</w:t>
      </w:r>
    </w:p>
    <w:p w14:paraId="5AA9AE7C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распределяются общие долги супругов при разделе их общего имущества?</w:t>
      </w:r>
    </w:p>
    <w:p w14:paraId="3A97ABC8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вступает в силу брачный договор, заключенный до государственной регистрации заключения брака?</w:t>
      </w:r>
    </w:p>
    <w:p w14:paraId="67A5DE3D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форме заключается брачный договор?</w:t>
      </w:r>
    </w:p>
    <w:p w14:paraId="614BA80B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фиктивный брак?</w:t>
      </w:r>
    </w:p>
    <w:p w14:paraId="2E7A9EB1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какого срока при рождении ребенка после смерти мужа он записывается в качестве отца ребенка?</w:t>
      </w:r>
    </w:p>
    <w:p w14:paraId="3126A6F9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вправе предъявлять иск об установлении отцовства в судебном порядке?</w:t>
      </w:r>
    </w:p>
    <w:p w14:paraId="32E05A8D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органом устанавливается факт признания отцовства в случае смерти лица, которое признавало себя отцом ребенка, но не состояло в браке с матерью ребенка?</w:t>
      </w:r>
    </w:p>
    <w:p w14:paraId="63FEA09F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Чья фамилия указывается в книге записей рождений в графе «фамилия отца» в случае рождения ребенка у матери, не состоящей в браке, при отсутствии совместного заявления родителей и при отсутствии решения суда об установлении отцовства?</w:t>
      </w:r>
    </w:p>
    <w:p w14:paraId="3A64E5F4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записывается в качестве родителей ребенка, родившегося методом суррогатного материнства?</w:t>
      </w:r>
    </w:p>
    <w:p w14:paraId="4BD69496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вправе оспорить запись об отцовстве? </w:t>
      </w:r>
    </w:p>
    <w:p w14:paraId="020F1B42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достижения какого возраста лицо признается ребенком?</w:t>
      </w:r>
    </w:p>
    <w:p w14:paraId="18956183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возраста ребенок вправе самостоятельно обращаться в суд за защитой своих прав и законных интересов в случае злоупотребления родительскими правами?</w:t>
      </w:r>
    </w:p>
    <w:p w14:paraId="35CA8A5A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орган разрешает разногласия, возникшие между родителями относительно имени или фамилии ребенка?</w:t>
      </w:r>
    </w:p>
    <w:p w14:paraId="362A6C2C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орган присваивает фамилию, имя и отчество ребенку, когда оба родителя ребенка неизвестны?</w:t>
      </w:r>
    </w:p>
    <w:p w14:paraId="1484A6C8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возраста требуется согласие ребенка при решении вопроса об изменении его имени или фамилии?</w:t>
      </w:r>
    </w:p>
    <w:p w14:paraId="3FFF157B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Какой процент от суммы алиментов подлежит выплате по решению суда на счета, открытые на имя несовершеннолетних детей в банках</w:t>
      </w:r>
    </w:p>
    <w:p w14:paraId="37E7ECD2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возраста несовершеннолетние родители, не состоящие в браке, вправе самостоятельно осуществлять родительские права?</w:t>
      </w:r>
    </w:p>
    <w:p w14:paraId="577505A9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прекращаются родительские права?</w:t>
      </w:r>
    </w:p>
    <w:p w14:paraId="3F670846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возраста несовершеннолетние родители имеют право требовать установления отцовства в отношении своих детей?</w:t>
      </w:r>
    </w:p>
    <w:p w14:paraId="6EB54423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порядке суд разрешает вопрос о месте проживания ребенка при раздельном проживании родителей и отсутствии соглашения между ними?</w:t>
      </w:r>
    </w:p>
    <w:p w14:paraId="3B03E355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обстоятельства являются основанием для лишения родительских прав?</w:t>
      </w:r>
    </w:p>
    <w:p w14:paraId="1F350E05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орган принимает решение о лишении родительских прав?</w:t>
      </w:r>
    </w:p>
    <w:p w14:paraId="51679CFF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обязанности сохраняются у лица при лишении его родительских прав?</w:t>
      </w:r>
    </w:p>
    <w:p w14:paraId="0EFED1E9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истечении какого срока со дня вынесения решения суда о лишении родителей родительских прав допускается усыновление ребенка?</w:t>
      </w:r>
    </w:p>
    <w:p w14:paraId="60C78101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производится исполнение решений суда по делам, связанным с воспитанием детей?</w:t>
      </w:r>
    </w:p>
    <w:p w14:paraId="60ACE764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возраста ребенка требуется его письменное согласие на восстановление в родительских правах в отношении него?</w:t>
      </w:r>
    </w:p>
    <w:p w14:paraId="6435D3F9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может обратиться с заявлением о восстановлении в родительских правах по Семейному кодексу Кыргызской Республики?</w:t>
      </w:r>
    </w:p>
    <w:p w14:paraId="0011DFD6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орган может принять решение об ограничении родительских прав?</w:t>
      </w:r>
    </w:p>
    <w:p w14:paraId="48C4C931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истечении какого времени после вынесения решения об ограничении родительских прав отдел по поддержке семьи и детей обязан предъявить иск о лишении родительских прав, если родители не изменяют своего поведения?</w:t>
      </w:r>
    </w:p>
    <w:p w14:paraId="40673C56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ежемесячный размер алиментов взыскивается на 2-х несовершеннолетних детей при отсутствии соглашения об уплате алиментов?</w:t>
      </w:r>
    </w:p>
    <w:p w14:paraId="5382870F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ежемесячный размер алиментов взыскивается на 3-х несовершеннолетних детей при отсутствии соглашения об уплате алиментов?</w:t>
      </w:r>
    </w:p>
    <w:p w14:paraId="51841FCB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орган определяет виды заработка или иного дохода, которые получают родители в национальной или в иностранной валюте, и из которых производится удержание алиментов, взыскиваемых на несовершеннолетних детей?</w:t>
      </w:r>
    </w:p>
    <w:p w14:paraId="54C48450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определяется взыскание алиментов в твердой денежной сумме, если при каждом из родителей остаются дети?</w:t>
      </w:r>
    </w:p>
    <w:p w14:paraId="1214DB8A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определяется взыскание алиментов на нетрудоспособных совершеннолетних детей при отсутствии соглашения об уплате алиментов?</w:t>
      </w:r>
    </w:p>
    <w:p w14:paraId="4536F4E1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Обязаны ли супруги материально поддерживать друг друга?</w:t>
      </w:r>
    </w:p>
    <w:p w14:paraId="685D3AF8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бывший супруг имеет право на получение алиментов от бывшего супруга?</w:t>
      </w:r>
    </w:p>
    <w:p w14:paraId="5BAC3720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срок суд может освободить супруга от обязанности содержать другого нетрудоспособного нуждающегося в помощи супруга или ограничить эту обязанность в период брака и после его расторжения?</w:t>
      </w:r>
    </w:p>
    <w:p w14:paraId="78CBAA34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суд вправе освободить воспитанников от обязанности содержать фактических воспитателей?</w:t>
      </w:r>
    </w:p>
    <w:p w14:paraId="384D7617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суд вправе освободить пасынков и падчериц от обязанности содержать отчима или мачеху?</w:t>
      </w:r>
    </w:p>
    <w:p w14:paraId="0EB82B19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форме заключается соглашение об уплате алиментов?</w:t>
      </w:r>
    </w:p>
    <w:p w14:paraId="4A5A1049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ли сочетание различных способов уплаты алиментов по соглашению?</w:t>
      </w:r>
    </w:p>
    <w:p w14:paraId="7C2F8ED1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момента присуждаются алименты по общему правилу?</w:t>
      </w:r>
    </w:p>
    <w:p w14:paraId="4786E102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какой прошедший период могут быть взысканы алименты, если до обращения в суд принимались меры к получению средств на содержание, но алименты не были получены вследствие уклонения лица от их уплаты?</w:t>
      </w:r>
    </w:p>
    <w:p w14:paraId="1C72F7F3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порядке определяется задолженность по алиментам?</w:t>
      </w:r>
    </w:p>
    <w:p w14:paraId="019EE02D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какой срок администрация организации, производившая удержание алиментов на основании решения суда, обязана сообщить судебному исполнителю об увольнении лица, обязанного уплачивать алименты?</w:t>
      </w:r>
    </w:p>
    <w:p w14:paraId="470AC8FB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какого срока производится взыскание алиментов за прошедший период на основании соглашения об уплате алиментов или на основании исполнительного листа?</w:t>
      </w:r>
    </w:p>
    <w:p w14:paraId="03CD2C97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размере лицо уплачивает неустойку за каждый день просрочки при образовании задолженности по алиментам по его вине?</w:t>
      </w:r>
    </w:p>
    <w:p w14:paraId="71344EE8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случае выплаченные суммы алиментов не могут быть истребованы обратно?</w:t>
      </w:r>
    </w:p>
    <w:p w14:paraId="7EC40101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органом производится индексация алиментов, взыскиваемых по решению суда в твердой денежной сумме?</w:t>
      </w:r>
    </w:p>
    <w:p w14:paraId="406784C4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обстоятельства являются основанием для прекращения выплаты алиментов, взыскиваемых в судебном порядке по Семейному кодексу Кыргызской Республики?</w:t>
      </w:r>
    </w:p>
    <w:p w14:paraId="5E5D215A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производится изменение размера алиментов и освобождение от уплаты алиментов?</w:t>
      </w:r>
    </w:p>
    <w:p w14:paraId="35D564D8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определения размера алиментов на нетрудоспособных совершеннолетних детей?</w:t>
      </w:r>
    </w:p>
    <w:p w14:paraId="568A8291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освобождаются лица от уплаты задолженности по алиментам?</w:t>
      </w:r>
    </w:p>
    <w:p w14:paraId="1ABFD530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определения размера взыскиваемых алиментов на содержание несовершеннолетних детей по соглашению сторон?</w:t>
      </w:r>
    </w:p>
    <w:p w14:paraId="6B2C2CC6" w14:textId="77777777" w:rsidR="00F6486F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какого срока со дня выплаты заработной платы администрация организации обязана произвести перевод уплаты алиментов получающему лицу?</w:t>
      </w:r>
    </w:p>
    <w:p w14:paraId="70DBF6C8" w14:textId="28D0BE95" w:rsidR="009E4268" w:rsidRPr="00F6486F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6F">
        <w:rPr>
          <w:rFonts w:ascii="Times New Roman" w:hAnsi="Times New Roman" w:cs="Times New Roman"/>
          <w:sz w:val="24"/>
          <w:szCs w:val="24"/>
        </w:rPr>
        <w:t>В какой срок лицо, обязанное уплачивать алименты обязано сообщить судебному исполнителю и лицу, получающему алименты о перемене места работы или жительства?</w:t>
      </w:r>
    </w:p>
    <w:p w14:paraId="4197463A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производится обращение взыскания на имущество лица, обязанного уплачивать алименты?</w:t>
      </w:r>
    </w:p>
    <w:p w14:paraId="636DE461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какого срока производится взыскание алиментов за прошедший период?</w:t>
      </w:r>
    </w:p>
    <w:p w14:paraId="09DF37C1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какого срока производится взыскание алиментов за прошедший период на основании соглашения об уплате алиментов или на основании исполнительного листа?</w:t>
      </w:r>
    </w:p>
    <w:p w14:paraId="536AAAC6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устанавливается размер задолженности по алиментам?</w:t>
      </w:r>
    </w:p>
    <w:p w14:paraId="3E264898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определяется судебным исполнителем размер задолженности?</w:t>
      </w:r>
    </w:p>
    <w:p w14:paraId="5DBBC0D0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определяется размер задолженности по алиментам в случаях, если лицо, обязанное уплачивать алименты, в этот период не работало и не представлены документы, подтверждающие его заработок?</w:t>
      </w:r>
    </w:p>
    <w:p w14:paraId="06E0E45A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быть обращено взыскание на имущество, полученное по алиментным обязательствам?</w:t>
      </w:r>
    </w:p>
    <w:p w14:paraId="7CA4FCAD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в какое время может быть изменено или расторгнуто соглашение об уплате алиментов?</w:t>
      </w:r>
    </w:p>
    <w:p w14:paraId="607E6A96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ли односторонний отказ от исполнения соглашения об уплате алиментов или односторонне изменение его условий?</w:t>
      </w:r>
    </w:p>
    <w:p w14:paraId="6CCBF280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кем определяется размер алиментов, уплачиваемых по соглашению об уплате алиментов?</w:t>
      </w:r>
    </w:p>
    <w:p w14:paraId="67231BEC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соглашения об уплате алиментов на содержание недееспособного совершеннолетнего члена семьи кто вправе обратиться в суд с требованием о взыскании алиментов?</w:t>
      </w:r>
    </w:p>
    <w:p w14:paraId="48F31DA7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момента присуждаются алименты?</w:t>
      </w:r>
    </w:p>
    <w:p w14:paraId="31C55F3E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способами могут уплачиваться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алименты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соглашению об уплате алиментов?</w:t>
      </w:r>
    </w:p>
    <w:p w14:paraId="7BE3A39D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определяются условия заключения брака лицом без гражданства на территории Кыргызской Республики?</w:t>
      </w:r>
    </w:p>
    <w:p w14:paraId="6708B2EC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дает разрешение на отчуждение имущества, полученного несовершеннолетним ребенком?</w:t>
      </w:r>
    </w:p>
    <w:p w14:paraId="53C4EF5C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браки между иностранными гражданами, заключенные за пределами территории Кыргызской Республики признаются действительными?</w:t>
      </w:r>
    </w:p>
    <w:p w14:paraId="451F7E47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производится расторжение брака гражданина КР, проживающего за пределами территории КР с супругом, проживающим за пределами территории КР?</w:t>
      </w:r>
    </w:p>
    <w:p w14:paraId="643C4C2C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орган вправе обратиться гражданин КР, проживающий за пределами территории КР для расторжения брака с супругом, проживающим за пределами территории КР?</w:t>
      </w:r>
    </w:p>
    <w:p w14:paraId="784320C7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какого государства определяются личные неимущественные и имущественные права и обязанности супругов, не имевших совместного места жительства?</w:t>
      </w:r>
    </w:p>
    <w:p w14:paraId="424D689B" w14:textId="77777777" w:rsidR="009E4268" w:rsidRDefault="009E4268" w:rsidP="00F6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заключаются браки между гражданами КР, проживающими за пределами территории КР?</w:t>
      </w:r>
    </w:p>
    <w:p w14:paraId="40EB72FF" w14:textId="6785A5F1" w:rsidR="009E4268" w:rsidRDefault="009E4268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C071D" w14:textId="52E9A0FA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16E8F" w14:textId="688B58AF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631A0" w14:textId="683AB139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DB957" w14:textId="59AC0C15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8546D" w14:textId="2FABA86C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9145E" w14:textId="453F51E2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52EFC" w14:textId="785831E4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EE871" w14:textId="21A8378E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809C4" w14:textId="2B4B9379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558AF" w14:textId="0407EF3F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1E3CE" w14:textId="0F3D3E37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8786E" w14:textId="7D80F37E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A1951" w14:textId="397A0BAC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E97C2" w14:textId="22B0B1E3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52515" w14:textId="2D8C8BBE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9CE45" w14:textId="55CAE32A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9A1A4" w14:textId="4C3AF32F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02D6A" w14:textId="122AFF19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890F6B" w14:textId="23212B3A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4221E" w14:textId="4A1DAEC4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C6752F" w14:textId="2B8A8011" w:rsidR="00F6486F" w:rsidRDefault="00F6486F" w:rsidP="00F64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519BC" w14:textId="77777777" w:rsidR="00F6486F" w:rsidRPr="00030963" w:rsidRDefault="00F6486F" w:rsidP="00F648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0963">
        <w:rPr>
          <w:rFonts w:ascii="Times New Roman" w:hAnsi="Times New Roman" w:cs="Times New Roman"/>
          <w:b/>
          <w:bCs/>
          <w:sz w:val="36"/>
          <w:szCs w:val="36"/>
        </w:rPr>
        <w:lastRenderedPageBreak/>
        <w:t>Вопросы по трудовому праву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62"/>
        <w:gridCol w:w="8770"/>
        <w:gridCol w:w="476"/>
      </w:tblGrid>
      <w:tr w:rsidR="00F6486F" w14:paraId="143E5BF1" w14:textId="77777777" w:rsidTr="00F6486F">
        <w:trPr>
          <w:gridAfter w:val="1"/>
          <w:wAfter w:w="562" w:type="dxa"/>
        </w:trPr>
        <w:tc>
          <w:tcPr>
            <w:tcW w:w="8794" w:type="dxa"/>
            <w:gridSpan w:val="2"/>
            <w:hideMark/>
          </w:tcPr>
          <w:p w14:paraId="49590A20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Вахтовый метод – это</w:t>
            </w:r>
          </w:p>
          <w:p w14:paraId="77E65CBE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пасные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условия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5B80CD2C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отдыха</w:t>
            </w:r>
          </w:p>
          <w:p w14:paraId="774BFD67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39455241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абочее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33714894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верхурочная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</w:t>
            </w:r>
          </w:p>
          <w:p w14:paraId="1BFA1BC0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из перечисленного не является основанием возникновения трудовых отношений</w:t>
            </w:r>
          </w:p>
          <w:p w14:paraId="65076140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Субъектом  индивидуальных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отношений является</w:t>
            </w:r>
          </w:p>
          <w:p w14:paraId="672ABF8C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имеет право</w:t>
            </w:r>
          </w:p>
          <w:p w14:paraId="6E033BE4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какой срок может быть заключен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срочный  трудовой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</w:p>
          <w:p w14:paraId="0D1D9876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каких  случаях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срочный  трудовой договор</w:t>
            </w:r>
          </w:p>
          <w:p w14:paraId="436E9972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форме заключается трудовой договор</w:t>
            </w:r>
          </w:p>
          <w:p w14:paraId="05017532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 признается недействительным</w:t>
            </w:r>
          </w:p>
          <w:p w14:paraId="23F9BD48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прекращения трудового договора</w:t>
            </w:r>
          </w:p>
          <w:p w14:paraId="3EDF3CE3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оформляется  прекращение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договора</w:t>
            </w:r>
          </w:p>
          <w:p w14:paraId="152FA01E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какой срок работник обязан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предупредить  работодателя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трудового</w:t>
            </w:r>
          </w:p>
          <w:p w14:paraId="5F1E5598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каких случаях трудовой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  может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расторгнут работодателем</w:t>
            </w:r>
          </w:p>
          <w:p w14:paraId="29C698FD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основаниям 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 увольнение  работника  без предварительного письменного согласия профсоюзной организации</w:t>
            </w:r>
          </w:p>
          <w:p w14:paraId="42E7E38C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Нормальная продолжительность рабочего времени</w:t>
            </w:r>
          </w:p>
          <w:p w14:paraId="55115031" w14:textId="77777777" w:rsidR="00F6486F" w:rsidRDefault="00F6486F" w:rsidP="00F648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работы при шестидневной рабочей неделе (при недельной норме 40 часов)</w:t>
            </w:r>
          </w:p>
        </w:tc>
      </w:tr>
      <w:tr w:rsidR="00F6486F" w14:paraId="2E7A9AFA" w14:textId="77777777" w:rsidTr="00F6486F">
        <w:tc>
          <w:tcPr>
            <w:tcW w:w="562" w:type="dxa"/>
            <w:hideMark/>
          </w:tcPr>
          <w:p w14:paraId="3759F4DC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94" w:type="dxa"/>
            <w:gridSpan w:val="2"/>
            <w:hideMark/>
          </w:tcPr>
          <w:p w14:paraId="11135A44" w14:textId="77777777" w:rsidR="00F6486F" w:rsidRDefault="00F6486F">
            <w:pPr>
              <w:pStyle w:val="tkZagolovok5"/>
              <w:spacing w:before="0" w:after="0"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Продолжительность работы накануне нерабочих праздничных дней и в рабочие праздничные дни</w:t>
            </w:r>
          </w:p>
        </w:tc>
      </w:tr>
      <w:tr w:rsidR="00F6486F" w14:paraId="46E4277A" w14:textId="77777777" w:rsidTr="00F6486F">
        <w:tc>
          <w:tcPr>
            <w:tcW w:w="562" w:type="dxa"/>
            <w:hideMark/>
          </w:tcPr>
          <w:p w14:paraId="30982C1B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94" w:type="dxa"/>
            <w:gridSpan w:val="2"/>
            <w:hideMark/>
          </w:tcPr>
          <w:p w14:paraId="58E0E5FE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Ночным считается   время </w:t>
            </w:r>
          </w:p>
        </w:tc>
      </w:tr>
      <w:tr w:rsidR="00F6486F" w14:paraId="3741EC42" w14:textId="77777777" w:rsidTr="00F6486F">
        <w:tc>
          <w:tcPr>
            <w:tcW w:w="562" w:type="dxa"/>
            <w:hideMark/>
          </w:tcPr>
          <w:p w14:paraId="39CB43DE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94" w:type="dxa"/>
            <w:gridSpan w:val="2"/>
          </w:tcPr>
          <w:p w14:paraId="45F77F9A" w14:textId="77777777" w:rsidR="00F6486F" w:rsidRDefault="00F6486F">
            <w:pPr>
              <w:pStyle w:val="tkTeks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допускаются к работе в ночное время </w:t>
            </w:r>
          </w:p>
          <w:p w14:paraId="42E71CA0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6F" w14:paraId="239ECE40" w14:textId="77777777" w:rsidTr="00F6486F">
        <w:tc>
          <w:tcPr>
            <w:tcW w:w="562" w:type="dxa"/>
            <w:hideMark/>
          </w:tcPr>
          <w:p w14:paraId="77117A69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94" w:type="dxa"/>
            <w:gridSpan w:val="2"/>
            <w:hideMark/>
          </w:tcPr>
          <w:p w14:paraId="7492178F" w14:textId="77777777" w:rsidR="00F6486F" w:rsidRDefault="00F6486F">
            <w:pPr>
              <w:pStyle w:val="tkZagolovok5"/>
              <w:spacing w:before="0" w:after="0"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Продолжительность основного оплачиваемого ежегодного трудового отпуска</w:t>
            </w:r>
          </w:p>
        </w:tc>
      </w:tr>
      <w:tr w:rsidR="00F6486F" w14:paraId="031E590B" w14:textId="77777777" w:rsidTr="00F6486F">
        <w:tc>
          <w:tcPr>
            <w:tcW w:w="562" w:type="dxa"/>
            <w:hideMark/>
          </w:tcPr>
          <w:p w14:paraId="1E5B261F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94" w:type="dxa"/>
            <w:gridSpan w:val="2"/>
            <w:hideMark/>
          </w:tcPr>
          <w:p w14:paraId="29D247EF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Удлиненный основной отпуск продолжительностью более 28 календарных дней устанавливается:</w:t>
            </w:r>
          </w:p>
        </w:tc>
      </w:tr>
      <w:tr w:rsidR="00F6486F" w14:paraId="38F0C178" w14:textId="77777777" w:rsidTr="00F6486F">
        <w:tc>
          <w:tcPr>
            <w:tcW w:w="562" w:type="dxa"/>
            <w:hideMark/>
          </w:tcPr>
          <w:p w14:paraId="3E4ABDD5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94" w:type="dxa"/>
            <w:gridSpan w:val="2"/>
            <w:hideMark/>
          </w:tcPr>
          <w:p w14:paraId="54616F1E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исчисляется продолжительность ежегодных оплачиваемых отпусков</w:t>
            </w:r>
          </w:p>
        </w:tc>
      </w:tr>
      <w:tr w:rsidR="00F6486F" w14:paraId="1E461919" w14:textId="77777777" w:rsidTr="00F6486F">
        <w:tc>
          <w:tcPr>
            <w:tcW w:w="562" w:type="dxa"/>
            <w:hideMark/>
          </w:tcPr>
          <w:p w14:paraId="073ADDD5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94" w:type="dxa"/>
            <w:gridSpan w:val="2"/>
            <w:hideMark/>
          </w:tcPr>
          <w:p w14:paraId="785CE18F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рабочий год, дающий право на ежегодный основной оплачиваемый отпуск, включаются</w:t>
            </w:r>
          </w:p>
        </w:tc>
      </w:tr>
      <w:tr w:rsidR="00F6486F" w14:paraId="661CDE47" w14:textId="77777777" w:rsidTr="00F6486F">
        <w:tc>
          <w:tcPr>
            <w:tcW w:w="562" w:type="dxa"/>
            <w:hideMark/>
          </w:tcPr>
          <w:p w14:paraId="023D8829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94" w:type="dxa"/>
            <w:gridSpan w:val="2"/>
            <w:hideMark/>
          </w:tcPr>
          <w:p w14:paraId="0D9D4997" w14:textId="77777777" w:rsidR="00F6486F" w:rsidRDefault="00F6486F">
            <w:pPr>
              <w:pStyle w:val="tkTeks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истечения 11 месяцев непрерывной работы оплачиваемый отпуск по заявлению работника предоставляется:</w:t>
            </w:r>
          </w:p>
        </w:tc>
      </w:tr>
      <w:tr w:rsidR="00F6486F" w14:paraId="13B48C3B" w14:textId="77777777" w:rsidTr="00F6486F">
        <w:tc>
          <w:tcPr>
            <w:tcW w:w="562" w:type="dxa"/>
            <w:hideMark/>
          </w:tcPr>
          <w:p w14:paraId="7C883204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94" w:type="dxa"/>
            <w:gridSpan w:val="2"/>
            <w:hideMark/>
          </w:tcPr>
          <w:p w14:paraId="0FF3B6B2" w14:textId="77777777" w:rsidR="00F6486F" w:rsidRDefault="00F6486F">
            <w:pPr>
              <w:pStyle w:val="tkTeks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Отпуск за второй и последующие годы работы может предоставляться </w:t>
            </w:r>
          </w:p>
        </w:tc>
      </w:tr>
      <w:tr w:rsidR="00F6486F" w14:paraId="4EF6B86C" w14:textId="77777777" w:rsidTr="00F6486F">
        <w:tc>
          <w:tcPr>
            <w:tcW w:w="562" w:type="dxa"/>
            <w:hideMark/>
          </w:tcPr>
          <w:p w14:paraId="10746471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94" w:type="dxa"/>
            <w:gridSpan w:val="2"/>
            <w:hideMark/>
          </w:tcPr>
          <w:p w14:paraId="5C3DEE95" w14:textId="77777777" w:rsidR="00F6486F" w:rsidRDefault="00F6486F">
            <w:pPr>
              <w:pStyle w:val="tkTeks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на компенсацию за неиспользованный трудовой отпуск у работника возникает в случае</w:t>
            </w:r>
          </w:p>
        </w:tc>
      </w:tr>
      <w:tr w:rsidR="00F6486F" w14:paraId="5AE1B6CC" w14:textId="77777777" w:rsidTr="00F6486F">
        <w:tc>
          <w:tcPr>
            <w:tcW w:w="562" w:type="dxa"/>
            <w:hideMark/>
          </w:tcPr>
          <w:p w14:paraId="6A0DEF75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94" w:type="dxa"/>
            <w:gridSpan w:val="2"/>
            <w:hideMark/>
          </w:tcPr>
          <w:p w14:paraId="33A84EBF" w14:textId="77777777" w:rsidR="00F6486F" w:rsidRDefault="00F6486F">
            <w:pPr>
              <w:pStyle w:val="tkTeks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оформляется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 отпуск </w:t>
            </w:r>
          </w:p>
        </w:tc>
      </w:tr>
      <w:tr w:rsidR="00F6486F" w14:paraId="581B75A1" w14:textId="77777777" w:rsidTr="00F6486F">
        <w:tc>
          <w:tcPr>
            <w:tcW w:w="562" w:type="dxa"/>
            <w:hideMark/>
          </w:tcPr>
          <w:p w14:paraId="202E9FE8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94" w:type="dxa"/>
            <w:gridSpan w:val="2"/>
            <w:hideMark/>
          </w:tcPr>
          <w:p w14:paraId="37B93B0F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дисциплинарных взысканий </w:t>
            </w:r>
          </w:p>
        </w:tc>
      </w:tr>
      <w:tr w:rsidR="00F6486F" w14:paraId="28F4B28F" w14:textId="77777777" w:rsidTr="00F6486F">
        <w:tc>
          <w:tcPr>
            <w:tcW w:w="562" w:type="dxa"/>
            <w:hideMark/>
          </w:tcPr>
          <w:p w14:paraId="307C90C2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94" w:type="dxa"/>
            <w:gridSpan w:val="2"/>
            <w:hideMark/>
          </w:tcPr>
          <w:p w14:paraId="35CA3234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применения дисциплинарного взыскания</w:t>
            </w:r>
          </w:p>
        </w:tc>
      </w:tr>
      <w:tr w:rsidR="00F6486F" w14:paraId="34829103" w14:textId="77777777" w:rsidTr="00F6486F">
        <w:tc>
          <w:tcPr>
            <w:tcW w:w="562" w:type="dxa"/>
            <w:hideMark/>
          </w:tcPr>
          <w:p w14:paraId="4E72DE3B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94" w:type="dxa"/>
            <w:gridSpan w:val="2"/>
            <w:hideMark/>
          </w:tcPr>
          <w:p w14:paraId="27C465CF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выплату заработной платы при прекращении трудового договора </w:t>
            </w:r>
          </w:p>
        </w:tc>
      </w:tr>
      <w:tr w:rsidR="00F6486F" w14:paraId="385FEE6F" w14:textId="77777777" w:rsidTr="00F6486F">
        <w:tc>
          <w:tcPr>
            <w:tcW w:w="562" w:type="dxa"/>
            <w:hideMark/>
          </w:tcPr>
          <w:p w14:paraId="1001FFA0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94" w:type="dxa"/>
            <w:gridSpan w:val="2"/>
            <w:hideMark/>
          </w:tcPr>
          <w:p w14:paraId="37B8674E" w14:textId="77777777" w:rsidR="00F6486F" w:rsidRDefault="00F6486F">
            <w:pPr>
              <w:pStyle w:val="tkTeks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нарушении работодателем срока выплаты заработной платы, оплаты отпуска, выплаты расчета при увольнении и других выплат работодатель обязан </w:t>
            </w:r>
          </w:p>
        </w:tc>
      </w:tr>
      <w:tr w:rsidR="00F6486F" w14:paraId="6EDAFB3A" w14:textId="77777777" w:rsidTr="00F6486F">
        <w:tc>
          <w:tcPr>
            <w:tcW w:w="562" w:type="dxa"/>
            <w:hideMark/>
          </w:tcPr>
          <w:p w14:paraId="534ADCA8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94" w:type="dxa"/>
            <w:gridSpan w:val="2"/>
            <w:hideMark/>
          </w:tcPr>
          <w:p w14:paraId="7A000C0B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исчисления среднего заработка </w:t>
            </w:r>
          </w:p>
        </w:tc>
      </w:tr>
      <w:tr w:rsidR="00F6486F" w14:paraId="780BAF63" w14:textId="77777777" w:rsidTr="00F6486F">
        <w:tc>
          <w:tcPr>
            <w:tcW w:w="562" w:type="dxa"/>
            <w:hideMark/>
          </w:tcPr>
          <w:p w14:paraId="61E4DC60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94" w:type="dxa"/>
            <w:gridSpan w:val="2"/>
            <w:hideMark/>
          </w:tcPr>
          <w:p w14:paraId="23E735E7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удержаний из заработной платы при взыскании алиментов </w:t>
            </w:r>
          </w:p>
        </w:tc>
      </w:tr>
      <w:tr w:rsidR="00F6486F" w14:paraId="1A651DFE" w14:textId="77777777" w:rsidTr="00F6486F">
        <w:tc>
          <w:tcPr>
            <w:tcW w:w="562" w:type="dxa"/>
            <w:hideMark/>
          </w:tcPr>
          <w:p w14:paraId="73546C50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94" w:type="dxa"/>
            <w:gridSpan w:val="2"/>
            <w:hideMark/>
          </w:tcPr>
          <w:p w14:paraId="08CC22F1" w14:textId="77777777" w:rsidR="00F6486F" w:rsidRDefault="00F6486F">
            <w:pPr>
              <w:pStyle w:val="tkTeks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Оплата времени простоя по вине работодателя </w:t>
            </w:r>
          </w:p>
        </w:tc>
      </w:tr>
      <w:tr w:rsidR="00F6486F" w14:paraId="70AB0774" w14:textId="77777777" w:rsidTr="00F6486F">
        <w:tc>
          <w:tcPr>
            <w:tcW w:w="562" w:type="dxa"/>
            <w:hideMark/>
          </w:tcPr>
          <w:p w14:paraId="343C53B8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794" w:type="dxa"/>
            <w:gridSpan w:val="2"/>
            <w:hideMark/>
          </w:tcPr>
          <w:p w14:paraId="09648766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взыскания ущерба, причиненного работодателю, в сумме превышающей средний месячный заработок  </w:t>
            </w:r>
          </w:p>
        </w:tc>
      </w:tr>
      <w:tr w:rsidR="00F6486F" w14:paraId="39353100" w14:textId="77777777" w:rsidTr="00F6486F">
        <w:tc>
          <w:tcPr>
            <w:tcW w:w="562" w:type="dxa"/>
            <w:hideMark/>
          </w:tcPr>
          <w:p w14:paraId="6C49DE34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94" w:type="dxa"/>
            <w:gridSpan w:val="2"/>
            <w:hideMark/>
          </w:tcPr>
          <w:p w14:paraId="68DE74D6" w14:textId="77777777" w:rsidR="00F6486F" w:rsidRDefault="00F6486F">
            <w:pPr>
              <w:pStyle w:val="tkZagolovok5"/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Срок коллективного договора</w:t>
            </w:r>
          </w:p>
        </w:tc>
      </w:tr>
      <w:tr w:rsidR="00F6486F" w14:paraId="7B25ABF1" w14:textId="77777777" w:rsidTr="00F6486F">
        <w:tc>
          <w:tcPr>
            <w:tcW w:w="562" w:type="dxa"/>
            <w:hideMark/>
          </w:tcPr>
          <w:p w14:paraId="48A59F1F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94" w:type="dxa"/>
            <w:gridSpan w:val="2"/>
            <w:hideMark/>
          </w:tcPr>
          <w:p w14:paraId="14D6451A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работника в области охраны труда</w:t>
            </w:r>
          </w:p>
        </w:tc>
      </w:tr>
      <w:tr w:rsidR="00F6486F" w14:paraId="213D42A2" w14:textId="77777777" w:rsidTr="00F6486F">
        <w:tc>
          <w:tcPr>
            <w:tcW w:w="562" w:type="dxa"/>
            <w:hideMark/>
          </w:tcPr>
          <w:p w14:paraId="6F4230E9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94" w:type="dxa"/>
            <w:gridSpan w:val="2"/>
            <w:hideMark/>
          </w:tcPr>
          <w:p w14:paraId="595B5E4B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возмещения за вред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причиненный  работнику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86F" w14:paraId="2949CC09" w14:textId="77777777" w:rsidTr="00F6486F">
        <w:tc>
          <w:tcPr>
            <w:tcW w:w="562" w:type="dxa"/>
            <w:hideMark/>
          </w:tcPr>
          <w:p w14:paraId="4631FD18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94" w:type="dxa"/>
            <w:gridSpan w:val="2"/>
            <w:hideMark/>
          </w:tcPr>
          <w:p w14:paraId="06C75D0F" w14:textId="77777777" w:rsidR="00F6486F" w:rsidRDefault="00F6486F">
            <w:pPr>
              <w:pStyle w:val="tkTeks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состав утраченного заработка, из которого исчисляется размер возмещения вреда, включаются </w:t>
            </w:r>
          </w:p>
        </w:tc>
      </w:tr>
      <w:tr w:rsidR="00F6486F" w14:paraId="04DD6AD4" w14:textId="77777777" w:rsidTr="00F6486F">
        <w:tc>
          <w:tcPr>
            <w:tcW w:w="562" w:type="dxa"/>
            <w:hideMark/>
          </w:tcPr>
          <w:p w14:paraId="0F2548F8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94" w:type="dxa"/>
            <w:gridSpan w:val="2"/>
            <w:hideMark/>
          </w:tcPr>
          <w:p w14:paraId="246D0173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смерти потерпевшего (кормильца) право на возмещение вреда имеют:</w:t>
            </w:r>
          </w:p>
        </w:tc>
      </w:tr>
      <w:tr w:rsidR="00F6486F" w14:paraId="79455398" w14:textId="77777777" w:rsidTr="00F6486F">
        <w:tc>
          <w:tcPr>
            <w:tcW w:w="562" w:type="dxa"/>
            <w:hideMark/>
          </w:tcPr>
          <w:p w14:paraId="3D57F685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94" w:type="dxa"/>
            <w:gridSpan w:val="2"/>
            <w:hideMark/>
          </w:tcPr>
          <w:p w14:paraId="72992C4C" w14:textId="77777777" w:rsidR="00F6486F" w:rsidRDefault="00F6486F">
            <w:pPr>
              <w:pStyle w:val="tkTeks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невыплате сумм возмещения вреда, в том числе единовременного пособия, в установленные сроки работодатель обязан </w:t>
            </w:r>
          </w:p>
        </w:tc>
      </w:tr>
      <w:tr w:rsidR="00F6486F" w14:paraId="063E6990" w14:textId="77777777" w:rsidTr="00F6486F">
        <w:tc>
          <w:tcPr>
            <w:tcW w:w="562" w:type="dxa"/>
            <w:hideMark/>
          </w:tcPr>
          <w:p w14:paraId="73A4F550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94" w:type="dxa"/>
            <w:gridSpan w:val="2"/>
            <w:hideMark/>
          </w:tcPr>
          <w:p w14:paraId="1A63EB16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Индивидуальными трудовыми спорами признаются</w:t>
            </w:r>
          </w:p>
        </w:tc>
      </w:tr>
      <w:tr w:rsidR="00F6486F" w14:paraId="143931F5" w14:textId="77777777" w:rsidTr="00F6486F">
        <w:tc>
          <w:tcPr>
            <w:tcW w:w="562" w:type="dxa"/>
            <w:hideMark/>
          </w:tcPr>
          <w:p w14:paraId="23646021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94" w:type="dxa"/>
            <w:gridSpan w:val="2"/>
            <w:hideMark/>
          </w:tcPr>
          <w:p w14:paraId="5CC888E9" w14:textId="77777777" w:rsidR="00F6486F" w:rsidRDefault="00F6486F">
            <w:pPr>
              <w:pStyle w:val="tkZagolovok5"/>
              <w:spacing w:before="0" w:after="0"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Субъекты по рассмотрению и урегулированию индивидуальных трудовых споров</w:t>
            </w:r>
          </w:p>
        </w:tc>
      </w:tr>
      <w:tr w:rsidR="00F6486F" w14:paraId="5102D8F9" w14:textId="77777777" w:rsidTr="00F6486F">
        <w:tc>
          <w:tcPr>
            <w:tcW w:w="562" w:type="dxa"/>
            <w:hideMark/>
          </w:tcPr>
          <w:p w14:paraId="713E3946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94" w:type="dxa"/>
            <w:gridSpan w:val="2"/>
            <w:hideMark/>
          </w:tcPr>
          <w:p w14:paraId="7B283840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 ли законом обязательный досудебный порядок урегулирования индивидуального трудового спора.</w:t>
            </w:r>
          </w:p>
        </w:tc>
      </w:tr>
      <w:tr w:rsidR="00F6486F" w14:paraId="13C2F614" w14:textId="77777777" w:rsidTr="00F6486F">
        <w:tc>
          <w:tcPr>
            <w:tcW w:w="562" w:type="dxa"/>
            <w:hideMark/>
          </w:tcPr>
          <w:p w14:paraId="754AADAF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94" w:type="dxa"/>
            <w:gridSpan w:val="2"/>
            <w:hideMark/>
          </w:tcPr>
          <w:p w14:paraId="4CF5FBA0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обращения по спорам об увольнении </w:t>
            </w:r>
          </w:p>
        </w:tc>
      </w:tr>
      <w:tr w:rsidR="00F6486F" w14:paraId="619C5F8C" w14:textId="77777777" w:rsidTr="00F6486F">
        <w:tc>
          <w:tcPr>
            <w:tcW w:w="562" w:type="dxa"/>
            <w:hideMark/>
          </w:tcPr>
          <w:p w14:paraId="396725A6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94" w:type="dxa"/>
            <w:gridSpan w:val="2"/>
            <w:hideMark/>
          </w:tcPr>
          <w:p w14:paraId="451C169D" w14:textId="77777777" w:rsidR="00F6486F" w:rsidRDefault="00F6486F">
            <w:pPr>
              <w:pStyle w:val="tkTeks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Работодатель имеет право обратиться в суд по спорам о возмещении работником вреда, причиненного организации, в течение </w:t>
            </w:r>
          </w:p>
        </w:tc>
      </w:tr>
      <w:tr w:rsidR="00F6486F" w14:paraId="38A8E7CD" w14:textId="77777777" w:rsidTr="00F6486F">
        <w:tc>
          <w:tcPr>
            <w:tcW w:w="562" w:type="dxa"/>
            <w:hideMark/>
          </w:tcPr>
          <w:p w14:paraId="470A67E2" w14:textId="77777777" w:rsidR="00F6486F" w:rsidRDefault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94" w:type="dxa"/>
            <w:gridSpan w:val="2"/>
            <w:hideMark/>
          </w:tcPr>
          <w:p w14:paraId="754023C3" w14:textId="77777777" w:rsidR="00F6486F" w:rsidRDefault="00F6486F">
            <w:pPr>
              <w:pStyle w:val="tkTeks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исковой давности по спорам о взыскании заработной платы. </w:t>
            </w:r>
          </w:p>
        </w:tc>
      </w:tr>
      <w:tr w:rsidR="00F6486F" w14:paraId="4D8F7767" w14:textId="77777777" w:rsidTr="00F6486F">
        <w:tc>
          <w:tcPr>
            <w:tcW w:w="562" w:type="dxa"/>
            <w:hideMark/>
          </w:tcPr>
          <w:p w14:paraId="42D175F8" w14:textId="77777777" w:rsidR="00F6486F" w:rsidRDefault="00F648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94" w:type="dxa"/>
            <w:gridSpan w:val="2"/>
            <w:hideMark/>
          </w:tcPr>
          <w:p w14:paraId="78A78468" w14:textId="77777777" w:rsidR="00F6486F" w:rsidRDefault="00F6486F">
            <w:pPr>
              <w:pStyle w:val="tkTeks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Комиссия по трудовым спорам образуется   </w:t>
            </w:r>
          </w:p>
        </w:tc>
      </w:tr>
      <w:tr w:rsidR="00F6486F" w14:paraId="38F1A727" w14:textId="77777777" w:rsidTr="00F6486F">
        <w:trPr>
          <w:trHeight w:val="3394"/>
        </w:trPr>
        <w:tc>
          <w:tcPr>
            <w:tcW w:w="562" w:type="dxa"/>
            <w:hideMark/>
          </w:tcPr>
          <w:p w14:paraId="13E47A5F" w14:textId="77777777" w:rsidR="00F6486F" w:rsidRDefault="00F6486F" w:rsidP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94" w:type="dxa"/>
            <w:gridSpan w:val="2"/>
          </w:tcPr>
          <w:p w14:paraId="3F373AB8" w14:textId="77777777" w:rsidR="00F6486F" w:rsidRDefault="00F6486F" w:rsidP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споры относятся к компетенции комиссии по трудовым спорам</w:t>
            </w:r>
          </w:p>
          <w:tbl>
            <w:tblPr>
              <w:tblW w:w="9030" w:type="dxa"/>
              <w:tblLook w:val="04A0" w:firstRow="1" w:lastRow="0" w:firstColumn="1" w:lastColumn="0" w:noHBand="0" w:noVBand="1"/>
            </w:tblPr>
            <w:tblGrid>
              <w:gridCol w:w="456"/>
              <w:gridCol w:w="8574"/>
            </w:tblGrid>
            <w:tr w:rsidR="00F6486F" w14:paraId="3D6BC9E0" w14:textId="77777777">
              <w:tc>
                <w:tcPr>
                  <w:tcW w:w="456" w:type="dxa"/>
                  <w:hideMark/>
                </w:tcPr>
                <w:p w14:paraId="44D48520" w14:textId="77777777" w:rsidR="00F6486F" w:rsidRDefault="00F6486F" w:rsidP="00F6486F">
                  <w:pPr>
                    <w:tabs>
                      <w:tab w:val="left" w:pos="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8574" w:type="dxa"/>
                  <w:hideMark/>
                </w:tcPr>
                <w:p w14:paraId="28040620" w14:textId="77777777" w:rsidR="00F6486F" w:rsidRDefault="00F6486F" w:rsidP="00F6486F">
                  <w:pPr>
                    <w:pStyle w:val="tkTekst"/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Однократное грубое нарушение работником трудовых обязанностей:</w:t>
                  </w:r>
                </w:p>
              </w:tc>
            </w:tr>
            <w:tr w:rsidR="00F6486F" w14:paraId="7F6A3B0B" w14:textId="77777777">
              <w:tc>
                <w:tcPr>
                  <w:tcW w:w="456" w:type="dxa"/>
                  <w:hideMark/>
                </w:tcPr>
                <w:p w14:paraId="6B2C5E74" w14:textId="77777777" w:rsidR="00F6486F" w:rsidRDefault="00F6486F" w:rsidP="00F6486F">
                  <w:pPr>
                    <w:tabs>
                      <w:tab w:val="left" w:pos="0"/>
                    </w:tabs>
                    <w:spacing w:after="0" w:line="240" w:lineRule="auto"/>
                    <w:ind w:right="-14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574" w:type="dxa"/>
                  <w:hideMark/>
                </w:tcPr>
                <w:p w14:paraId="20307E4E" w14:textId="77777777" w:rsidR="00F6486F" w:rsidRDefault="00F6486F" w:rsidP="00F6486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какой период не допускается увольнение работника по инициативе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работодателя(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исключением ликвидации организации) </w:t>
                  </w:r>
                </w:p>
              </w:tc>
            </w:tr>
            <w:tr w:rsidR="00F6486F" w14:paraId="70EA9B4C" w14:textId="77777777">
              <w:tc>
                <w:tcPr>
                  <w:tcW w:w="456" w:type="dxa"/>
                  <w:hideMark/>
                </w:tcPr>
                <w:p w14:paraId="2968047E" w14:textId="77777777" w:rsidR="00F6486F" w:rsidRDefault="00F6486F" w:rsidP="00F6486F">
                  <w:pPr>
                    <w:tabs>
                      <w:tab w:val="left" w:pos="0"/>
                    </w:tabs>
                    <w:spacing w:after="0" w:line="240" w:lineRule="auto"/>
                    <w:ind w:right="-14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8574" w:type="dxa"/>
                  <w:hideMark/>
                </w:tcPr>
                <w:p w14:paraId="1681140B" w14:textId="77777777" w:rsidR="00F6486F" w:rsidRDefault="00F6486F" w:rsidP="00F6486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 выходного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пособия  при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расторжении трудового договора в связи с ликвидацией юридического лица</w:t>
                  </w:r>
                </w:p>
              </w:tc>
            </w:tr>
            <w:tr w:rsidR="00F6486F" w14:paraId="6CE1A107" w14:textId="77777777">
              <w:tc>
                <w:tcPr>
                  <w:tcW w:w="456" w:type="dxa"/>
                  <w:hideMark/>
                </w:tcPr>
                <w:p w14:paraId="7354A060" w14:textId="77777777" w:rsidR="00F6486F" w:rsidRDefault="00F6486F" w:rsidP="00F6486F">
                  <w:pPr>
                    <w:tabs>
                      <w:tab w:val="left" w:pos="0"/>
                    </w:tabs>
                    <w:spacing w:after="0" w:line="240" w:lineRule="auto"/>
                    <w:ind w:right="-14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8574" w:type="dxa"/>
                  <w:hideMark/>
                </w:tcPr>
                <w:p w14:paraId="10998720" w14:textId="77777777" w:rsidR="00F6486F" w:rsidRDefault="00F6486F" w:rsidP="00F6486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Государственные инспекторы в сфере надзора и контроля за соблюдением трудового законодательства (правовые, по охране труда) при осуществлении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надзорно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-контрольной деятельности имеют право</w:t>
                  </w:r>
                </w:p>
              </w:tc>
            </w:tr>
            <w:tr w:rsidR="00F6486F" w14:paraId="271F1C28" w14:textId="77777777">
              <w:tc>
                <w:tcPr>
                  <w:tcW w:w="456" w:type="dxa"/>
                  <w:hideMark/>
                </w:tcPr>
                <w:p w14:paraId="26EB718C" w14:textId="77777777" w:rsidR="00F6486F" w:rsidRDefault="00F6486F" w:rsidP="00F6486F">
                  <w:pPr>
                    <w:tabs>
                      <w:tab w:val="left" w:pos="0"/>
                    </w:tabs>
                    <w:spacing w:after="0" w:line="240" w:lineRule="auto"/>
                    <w:ind w:right="-14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8574" w:type="dxa"/>
                  <w:hideMark/>
                </w:tcPr>
                <w:p w14:paraId="316FBFD5" w14:textId="77777777" w:rsidR="00F6486F" w:rsidRDefault="00F6486F" w:rsidP="00F6486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Периоды, в течение которых выплачивается возмещение вреда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 в части утраченного заработка </w:t>
                  </w:r>
                </w:p>
              </w:tc>
            </w:tr>
            <w:tr w:rsidR="00F6486F" w14:paraId="245E540D" w14:textId="77777777">
              <w:tc>
                <w:tcPr>
                  <w:tcW w:w="456" w:type="dxa"/>
                  <w:hideMark/>
                </w:tcPr>
                <w:p w14:paraId="6F87F2D6" w14:textId="77777777" w:rsidR="00F6486F" w:rsidRDefault="00F6486F" w:rsidP="00F6486F">
                  <w:pPr>
                    <w:tabs>
                      <w:tab w:val="left" w:pos="0"/>
                    </w:tabs>
                    <w:spacing w:after="0" w:line="240" w:lineRule="auto"/>
                    <w:ind w:right="-14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8574" w:type="dxa"/>
                  <w:hideMark/>
                </w:tcPr>
                <w:p w14:paraId="4D7BE072" w14:textId="77777777" w:rsidR="00F6486F" w:rsidRDefault="00F6486F" w:rsidP="00F6486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Размер возмещения вреда в случае смерти потерпевшего(кормильца) иждивенцам </w:t>
                  </w:r>
                </w:p>
              </w:tc>
            </w:tr>
            <w:tr w:rsidR="00F6486F" w14:paraId="6B969CD8" w14:textId="77777777">
              <w:tc>
                <w:tcPr>
                  <w:tcW w:w="456" w:type="dxa"/>
                  <w:hideMark/>
                </w:tcPr>
                <w:p w14:paraId="51CB3A02" w14:textId="77777777" w:rsidR="00F6486F" w:rsidRDefault="00F6486F" w:rsidP="00F6486F">
                  <w:pPr>
                    <w:tabs>
                      <w:tab w:val="left" w:pos="0"/>
                    </w:tabs>
                    <w:spacing w:after="0" w:line="240" w:lineRule="auto"/>
                    <w:ind w:right="-14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574" w:type="dxa"/>
                  <w:hideMark/>
                </w:tcPr>
                <w:p w14:paraId="7C7D3CE8" w14:textId="77777777" w:rsidR="00F6486F" w:rsidRDefault="00F6486F" w:rsidP="00F6486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доказательствам ответственности работодателя за причиненный вред относятся </w:t>
                  </w:r>
                </w:p>
              </w:tc>
            </w:tr>
            <w:tr w:rsidR="00F6486F" w14:paraId="17657F5A" w14:textId="77777777">
              <w:tc>
                <w:tcPr>
                  <w:tcW w:w="456" w:type="dxa"/>
                  <w:hideMark/>
                </w:tcPr>
                <w:p w14:paraId="0C0C0162" w14:textId="77777777" w:rsidR="00F6486F" w:rsidRDefault="00F6486F" w:rsidP="00F6486F">
                  <w:pPr>
                    <w:tabs>
                      <w:tab w:val="left" w:pos="0"/>
                    </w:tabs>
                    <w:spacing w:after="0" w:line="240" w:lineRule="auto"/>
                    <w:ind w:right="-14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8574" w:type="dxa"/>
                  <w:hideMark/>
                </w:tcPr>
                <w:p w14:paraId="439DCA45" w14:textId="77777777" w:rsidR="00F6486F" w:rsidRDefault="00F6486F" w:rsidP="00F6486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каких организациях создается служба охраны труда:</w:t>
                  </w:r>
                </w:p>
              </w:tc>
            </w:tr>
            <w:tr w:rsidR="00F6486F" w14:paraId="3E589536" w14:textId="77777777">
              <w:tc>
                <w:tcPr>
                  <w:tcW w:w="456" w:type="dxa"/>
                  <w:hideMark/>
                </w:tcPr>
                <w:p w14:paraId="2BD361B5" w14:textId="77777777" w:rsidR="00F6486F" w:rsidRDefault="00F6486F" w:rsidP="00F6486F">
                  <w:pPr>
                    <w:tabs>
                      <w:tab w:val="left" w:pos="0"/>
                    </w:tabs>
                    <w:spacing w:after="0" w:line="240" w:lineRule="auto"/>
                    <w:ind w:right="-14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8574" w:type="dxa"/>
                  <w:hideMark/>
                </w:tcPr>
                <w:p w14:paraId="67583791" w14:textId="77777777" w:rsidR="00F6486F" w:rsidRDefault="00F6486F" w:rsidP="00F6486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Принципы государственной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политики  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сфере охраны труда</w:t>
                  </w:r>
                </w:p>
              </w:tc>
            </w:tr>
            <w:tr w:rsidR="00F6486F" w14:paraId="327AF897" w14:textId="77777777">
              <w:tc>
                <w:tcPr>
                  <w:tcW w:w="456" w:type="dxa"/>
                  <w:hideMark/>
                </w:tcPr>
                <w:p w14:paraId="676102CB" w14:textId="77777777" w:rsidR="00F6486F" w:rsidRDefault="00F6486F" w:rsidP="00F6486F">
                  <w:pPr>
                    <w:tabs>
                      <w:tab w:val="left" w:pos="0"/>
                    </w:tabs>
                    <w:spacing w:after="0" w:line="240" w:lineRule="auto"/>
                    <w:ind w:right="-14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8574" w:type="dxa"/>
                  <w:hideMark/>
                </w:tcPr>
                <w:p w14:paraId="0FB51F35" w14:textId="77777777" w:rsidR="00F6486F" w:rsidRDefault="00F6486F" w:rsidP="00F6486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Отраслевое соглашение об урегулировании социально-трудовых отношений устанавливает</w:t>
                  </w:r>
                </w:p>
              </w:tc>
            </w:tr>
            <w:tr w:rsidR="00F6486F" w14:paraId="00D157E1" w14:textId="77777777">
              <w:tc>
                <w:tcPr>
                  <w:tcW w:w="456" w:type="dxa"/>
                  <w:hideMark/>
                </w:tcPr>
                <w:p w14:paraId="329F8582" w14:textId="77777777" w:rsidR="00F6486F" w:rsidRDefault="00F6486F" w:rsidP="00F6486F">
                  <w:pPr>
                    <w:tabs>
                      <w:tab w:val="left" w:pos="0"/>
                    </w:tabs>
                    <w:spacing w:after="0" w:line="240" w:lineRule="auto"/>
                    <w:ind w:right="-14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8574" w:type="dxa"/>
                  <w:hideMark/>
                </w:tcPr>
                <w:p w14:paraId="2CD19F19" w14:textId="77777777" w:rsidR="00F6486F" w:rsidRDefault="00F6486F" w:rsidP="00F6486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Принципы ведения коллективных переговоров</w:t>
                  </w:r>
                </w:p>
              </w:tc>
            </w:tr>
            <w:tr w:rsidR="00F6486F" w14:paraId="0B7F87E1" w14:textId="77777777">
              <w:tc>
                <w:tcPr>
                  <w:tcW w:w="456" w:type="dxa"/>
                  <w:hideMark/>
                </w:tcPr>
                <w:p w14:paraId="7A250563" w14:textId="77777777" w:rsidR="00F6486F" w:rsidRDefault="00F6486F" w:rsidP="00F6486F">
                  <w:pPr>
                    <w:tabs>
                      <w:tab w:val="left" w:pos="0"/>
                    </w:tabs>
                    <w:spacing w:after="0" w:line="240" w:lineRule="auto"/>
                    <w:ind w:right="-14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8574" w:type="dxa"/>
                  <w:hideMark/>
                </w:tcPr>
                <w:p w14:paraId="794C9F13" w14:textId="77777777" w:rsidR="00F6486F" w:rsidRDefault="00F6486F" w:rsidP="00F6486F">
                  <w:pPr>
                    <w:pStyle w:val="tkTekst"/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Стороны социального партнерства </w:t>
                  </w:r>
                </w:p>
              </w:tc>
            </w:tr>
            <w:tr w:rsidR="00F6486F" w14:paraId="23AB3346" w14:textId="77777777">
              <w:tc>
                <w:tcPr>
                  <w:tcW w:w="456" w:type="dxa"/>
                  <w:hideMark/>
                </w:tcPr>
                <w:p w14:paraId="368C6C79" w14:textId="77777777" w:rsidR="00F6486F" w:rsidRDefault="00F6486F" w:rsidP="00F6486F">
                  <w:pPr>
                    <w:tabs>
                      <w:tab w:val="left" w:pos="0"/>
                    </w:tabs>
                    <w:spacing w:after="0" w:line="240" w:lineRule="auto"/>
                    <w:ind w:right="-14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8574" w:type="dxa"/>
                  <w:hideMark/>
                </w:tcPr>
                <w:p w14:paraId="442A3E77" w14:textId="77777777" w:rsidR="00F6486F" w:rsidRDefault="00F6486F" w:rsidP="00F6486F">
                  <w:pPr>
                    <w:pStyle w:val="tkTekst"/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Основания отзыва из длительной заграничной командировки   работника дипломатической службы Кыргызской Республики,  </w:t>
                  </w:r>
                </w:p>
              </w:tc>
            </w:tr>
            <w:tr w:rsidR="00F6486F" w14:paraId="10A9D02A" w14:textId="77777777">
              <w:tc>
                <w:tcPr>
                  <w:tcW w:w="456" w:type="dxa"/>
                  <w:hideMark/>
                </w:tcPr>
                <w:p w14:paraId="79DAC850" w14:textId="77777777" w:rsidR="00F6486F" w:rsidRDefault="00F6486F" w:rsidP="00F6486F">
                  <w:pPr>
                    <w:tabs>
                      <w:tab w:val="left" w:pos="0"/>
                    </w:tabs>
                    <w:spacing w:after="0" w:line="240" w:lineRule="auto"/>
                    <w:ind w:right="-14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8574" w:type="dxa"/>
                  <w:hideMark/>
                </w:tcPr>
                <w:p w14:paraId="594394A1" w14:textId="77777777" w:rsidR="00F6486F" w:rsidRDefault="00F6486F" w:rsidP="00F6486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Основания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увольнения  педагогического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работника</w:t>
                  </w:r>
                </w:p>
              </w:tc>
            </w:tr>
            <w:tr w:rsidR="00F6486F" w14:paraId="265E2380" w14:textId="77777777">
              <w:tc>
                <w:tcPr>
                  <w:tcW w:w="456" w:type="dxa"/>
                  <w:hideMark/>
                </w:tcPr>
                <w:p w14:paraId="5DA38F68" w14:textId="77777777" w:rsidR="00F6486F" w:rsidRDefault="00F6486F" w:rsidP="00F6486F">
                  <w:pPr>
                    <w:tabs>
                      <w:tab w:val="left" w:pos="0"/>
                    </w:tabs>
                    <w:spacing w:after="0" w:line="240" w:lineRule="auto"/>
                    <w:ind w:right="-14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8574" w:type="dxa"/>
                  <w:hideMark/>
                </w:tcPr>
                <w:p w14:paraId="66C172CE" w14:textId="77777777" w:rsidR="00F6486F" w:rsidRDefault="00F6486F" w:rsidP="00F6486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ежегодного оплачиваемого отпуска при работе по совместительству</w:t>
                  </w:r>
                </w:p>
              </w:tc>
            </w:tr>
            <w:tr w:rsidR="00F6486F" w14:paraId="75F98335" w14:textId="77777777">
              <w:tc>
                <w:tcPr>
                  <w:tcW w:w="456" w:type="dxa"/>
                  <w:hideMark/>
                </w:tcPr>
                <w:p w14:paraId="0484B71A" w14:textId="77777777" w:rsidR="00F6486F" w:rsidRDefault="00F6486F" w:rsidP="00F6486F">
                  <w:pPr>
                    <w:tabs>
                      <w:tab w:val="left" w:pos="0"/>
                    </w:tabs>
                    <w:spacing w:after="0" w:line="240" w:lineRule="auto"/>
                    <w:ind w:right="-14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8574" w:type="dxa"/>
                  <w:hideMark/>
                </w:tcPr>
                <w:p w14:paraId="72710C80" w14:textId="77777777" w:rsidR="00F6486F" w:rsidRDefault="00F6486F" w:rsidP="00F6486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действия ученического договора</w:t>
                  </w:r>
                </w:p>
              </w:tc>
            </w:tr>
            <w:tr w:rsidR="00F6486F" w14:paraId="7F3F8699" w14:textId="77777777">
              <w:tc>
                <w:tcPr>
                  <w:tcW w:w="456" w:type="dxa"/>
                  <w:hideMark/>
                </w:tcPr>
                <w:p w14:paraId="002B7A13" w14:textId="77777777" w:rsidR="00F6486F" w:rsidRDefault="00F6486F" w:rsidP="00F6486F">
                  <w:pPr>
                    <w:tabs>
                      <w:tab w:val="left" w:pos="0"/>
                    </w:tabs>
                    <w:spacing w:after="0" w:line="240" w:lineRule="auto"/>
                    <w:ind w:right="-14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574" w:type="dxa"/>
                  <w:hideMark/>
                </w:tcPr>
                <w:p w14:paraId="1EF6DB15" w14:textId="77777777" w:rsidR="00F6486F" w:rsidRDefault="00F6486F" w:rsidP="00F6486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Ответственность работников за незаконные забастовки    </w:t>
                  </w:r>
                </w:p>
              </w:tc>
            </w:tr>
          </w:tbl>
          <w:p w14:paraId="61262988" w14:textId="77777777" w:rsidR="00F6486F" w:rsidRDefault="00F6486F" w:rsidP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C2097" w14:textId="404A8D33" w:rsidR="00F6486F" w:rsidRDefault="00F6486F" w:rsidP="00F648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486F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Вопросы по земельному праву</w:t>
            </w:r>
          </w:p>
          <w:p w14:paraId="0717C289" w14:textId="77777777" w:rsidR="00F6486F" w:rsidRPr="00F6486F" w:rsidRDefault="00F6486F" w:rsidP="00F648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tbl>
            <w:tblPr>
              <w:tblStyle w:val="a5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30"/>
            </w:tblGrid>
            <w:tr w:rsidR="00F6486F" w14:paraId="23FE38E0" w14:textId="77777777" w:rsidTr="00F6486F">
              <w:tc>
                <w:tcPr>
                  <w:tcW w:w="9072" w:type="dxa"/>
                  <w:hideMark/>
                </w:tcPr>
                <w:p w14:paraId="037B15C1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Дайте понятие земельного участка в соответствии с Земельным кодексом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y-KG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Кыргызской Республики?</w:t>
                  </w:r>
                </w:p>
              </w:tc>
            </w:tr>
            <w:tr w:rsidR="00F6486F" w14:paraId="137923B2" w14:textId="77777777" w:rsidTr="00F6486F">
              <w:tc>
                <w:tcPr>
                  <w:tcW w:w="9072" w:type="dxa"/>
                  <w:hideMark/>
                </w:tcPr>
                <w:p w14:paraId="6AD89FD8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В каких формах собственности находится земля в соответствии с Конституцией и Земельным кодексом?</w:t>
                  </w:r>
                </w:p>
              </w:tc>
            </w:tr>
            <w:tr w:rsidR="00F6486F" w14:paraId="2A92E3B6" w14:textId="77777777" w:rsidTr="00F6486F">
              <w:tc>
                <w:tcPr>
                  <w:tcW w:w="9072" w:type="dxa"/>
                  <w:hideMark/>
                </w:tcPr>
                <w:p w14:paraId="295B31D1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какой собственности находятся пастбища?</w:t>
                  </w:r>
                </w:p>
              </w:tc>
            </w:tr>
            <w:tr w:rsidR="00F6486F" w14:paraId="27D4577D" w14:textId="77777777" w:rsidTr="00F6486F">
              <w:tc>
                <w:tcPr>
                  <w:tcW w:w="9072" w:type="dxa"/>
                  <w:hideMark/>
                </w:tcPr>
                <w:p w14:paraId="60368D37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Какие земли являются муниципальной собственностью?</w:t>
                  </w:r>
                </w:p>
              </w:tc>
            </w:tr>
            <w:tr w:rsidR="00F6486F" w14:paraId="185BDC07" w14:textId="77777777" w:rsidTr="00F6486F">
              <w:tc>
                <w:tcPr>
                  <w:tcW w:w="9072" w:type="dxa"/>
                  <w:hideMark/>
                </w:tcPr>
                <w:p w14:paraId="182D2E74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Что такое земельная доля?</w:t>
                  </w:r>
                </w:p>
              </w:tc>
            </w:tr>
            <w:tr w:rsidR="00F6486F" w14:paraId="1259A7FD" w14:textId="77777777" w:rsidTr="00F6486F">
              <w:tc>
                <w:tcPr>
                  <w:tcW w:w="9072" w:type="dxa"/>
                  <w:hideMark/>
                </w:tcPr>
                <w:p w14:paraId="1714C1C0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Кто осуществляет право государственной собственности на землю?</w:t>
                  </w:r>
                </w:p>
              </w:tc>
            </w:tr>
            <w:tr w:rsidR="00F6486F" w14:paraId="308A5A80" w14:textId="77777777" w:rsidTr="00F6486F">
              <w:tc>
                <w:tcPr>
                  <w:tcW w:w="9072" w:type="dxa"/>
                  <w:hideMark/>
                </w:tcPr>
                <w:p w14:paraId="148E4218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 каких правах иностранным лицам могут предоставляться земельные участки в черте населенного пункта?</w:t>
                  </w:r>
                </w:p>
              </w:tc>
            </w:tr>
            <w:tr w:rsidR="00F6486F" w14:paraId="1E10AC81" w14:textId="77777777" w:rsidTr="00F6486F">
              <w:tc>
                <w:tcPr>
                  <w:tcW w:w="9072" w:type="dxa"/>
                  <w:hideMark/>
                </w:tcPr>
                <w:p w14:paraId="46BEBACA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Из каких земель состоит Государственный фонд сельскохозяйственных угодий?</w:t>
                  </w:r>
                </w:p>
              </w:tc>
            </w:tr>
            <w:tr w:rsidR="00F6486F" w14:paraId="76F9B883" w14:textId="77777777" w:rsidTr="00F6486F">
              <w:tc>
                <w:tcPr>
                  <w:tcW w:w="9072" w:type="dxa"/>
                  <w:hideMark/>
                </w:tcPr>
                <w:p w14:paraId="00B69188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Что такое сервитут?</w:t>
                  </w:r>
                </w:p>
              </w:tc>
            </w:tr>
            <w:tr w:rsidR="00F6486F" w14:paraId="5D4DF899" w14:textId="77777777" w:rsidTr="00F6486F">
              <w:tc>
                <w:tcPr>
                  <w:tcW w:w="9072" w:type="dxa"/>
                  <w:hideMark/>
                </w:tcPr>
                <w:p w14:paraId="65287CF0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 какой срок предоставляются земельные участки Государственного фонда сельскохозяйственных угодий?</w:t>
                  </w:r>
                </w:p>
              </w:tc>
            </w:tr>
            <w:tr w:rsidR="00F6486F" w14:paraId="24967A23" w14:textId="77777777" w:rsidTr="00F6486F">
              <w:tc>
                <w:tcPr>
                  <w:tcW w:w="9072" w:type="dxa"/>
                  <w:hideMark/>
                </w:tcPr>
                <w:p w14:paraId="1346F7A0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какой форме должны заключаться сделки с земельными участками?</w:t>
                  </w:r>
                </w:p>
              </w:tc>
            </w:tr>
            <w:tr w:rsidR="00F6486F" w14:paraId="74692A33" w14:textId="77777777" w:rsidTr="00F6486F">
              <w:tc>
                <w:tcPr>
                  <w:tcW w:w="9072" w:type="dxa"/>
                  <w:hideMark/>
                </w:tcPr>
                <w:p w14:paraId="3BD84F5B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Из каких земель состоит земельный фонд?</w:t>
                  </w:r>
                </w:p>
              </w:tc>
            </w:tr>
            <w:tr w:rsidR="00F6486F" w14:paraId="627A86EB" w14:textId="77777777" w:rsidTr="00F6486F">
              <w:tc>
                <w:tcPr>
                  <w:tcW w:w="9072" w:type="dxa"/>
                  <w:hideMark/>
                </w:tcPr>
                <w:p w14:paraId="0184E60F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Какое количество категорий земельного фонда предусмотрено Земельным кодексом Кыргызской Республики?</w:t>
                  </w:r>
                </w:p>
              </w:tc>
            </w:tr>
            <w:tr w:rsidR="00F6486F" w14:paraId="6106E2AC" w14:textId="77777777" w:rsidTr="00F6486F">
              <w:tc>
                <w:tcPr>
                  <w:tcW w:w="9072" w:type="dxa"/>
                  <w:hideMark/>
                </w:tcPr>
                <w:p w14:paraId="1196CB6E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Дайте понятие сельскохозяйственных угодий.</w:t>
                  </w:r>
                </w:p>
              </w:tc>
            </w:tr>
            <w:tr w:rsidR="00F6486F" w14:paraId="16AF81FB" w14:textId="77777777" w:rsidTr="00F6486F">
              <w:tc>
                <w:tcPr>
                  <w:tcW w:w="9072" w:type="dxa"/>
                  <w:hideMark/>
                </w:tcPr>
                <w:p w14:paraId="6032C4A9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Что такое приусадебный участок?</w:t>
                  </w:r>
                </w:p>
              </w:tc>
            </w:tr>
            <w:tr w:rsidR="00F6486F" w14:paraId="1647F335" w14:textId="77777777" w:rsidTr="00F6486F">
              <w:tc>
                <w:tcPr>
                  <w:tcW w:w="9072" w:type="dxa"/>
                  <w:hideMark/>
                </w:tcPr>
                <w:p w14:paraId="661A33F4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Что такое служебный надел?</w:t>
                  </w:r>
                </w:p>
              </w:tc>
            </w:tr>
            <w:tr w:rsidR="00F6486F" w14:paraId="6BB178EE" w14:textId="77777777" w:rsidTr="00F6486F">
              <w:tc>
                <w:tcPr>
                  <w:tcW w:w="9072" w:type="dxa"/>
                  <w:hideMark/>
                </w:tcPr>
                <w:p w14:paraId="6149EA61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Кто устанавливает порядок и условия предоставления земель Государственного фонда сельскохозяйственных угодий в аренду?</w:t>
                  </w:r>
                </w:p>
              </w:tc>
            </w:tr>
            <w:tr w:rsidR="00F6486F" w14:paraId="508C4AAD" w14:textId="77777777" w:rsidTr="00F6486F">
              <w:tc>
                <w:tcPr>
                  <w:tcW w:w="9072" w:type="dxa"/>
                  <w:hideMark/>
                </w:tcPr>
                <w:p w14:paraId="12793FAB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каком случае возникает право на земельный участок в соответствии с земельным законодательством?</w:t>
                  </w:r>
                </w:p>
              </w:tc>
            </w:tr>
            <w:tr w:rsidR="00F6486F" w14:paraId="43183AB3" w14:textId="77777777" w:rsidTr="00F6486F">
              <w:tc>
                <w:tcPr>
                  <w:tcW w:w="9072" w:type="dxa"/>
                  <w:hideMark/>
                </w:tcPr>
                <w:p w14:paraId="3119BA99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 каком праве предоставляются земельные участки государственным и муниципальным землепользователям?</w:t>
                  </w:r>
                </w:p>
              </w:tc>
            </w:tr>
            <w:tr w:rsidR="00F6486F" w14:paraId="34C5E780" w14:textId="77777777" w:rsidTr="00F6486F">
              <w:tc>
                <w:tcPr>
                  <w:tcW w:w="9072" w:type="dxa"/>
                  <w:hideMark/>
                </w:tcPr>
                <w:p w14:paraId="1390CAEF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lastRenderedPageBreak/>
                    <w:t>На каких правах могут предоставляться земельные участки в соответствии с земельным законодательством?</w:t>
                  </w:r>
                </w:p>
              </w:tc>
            </w:tr>
            <w:tr w:rsidR="00F6486F" w14:paraId="1916D696" w14:textId="77777777" w:rsidTr="00F6486F">
              <w:tc>
                <w:tcPr>
                  <w:tcW w:w="9072" w:type="dxa"/>
                  <w:hideMark/>
                </w:tcPr>
                <w:p w14:paraId="274EE794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Какие последствия наступают для собственника земельного участка, если на его участке обнаружатся запасы полезных ископаемых?</w:t>
                  </w:r>
                </w:p>
              </w:tc>
            </w:tr>
            <w:tr w:rsidR="00F6486F" w14:paraId="67BBC477" w14:textId="77777777" w:rsidTr="00F6486F">
              <w:tc>
                <w:tcPr>
                  <w:tcW w:w="9072" w:type="dxa"/>
                  <w:hideMark/>
                </w:tcPr>
                <w:p w14:paraId="1C32E65A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Какой уполномоченный орган устанавливает предельные размеры земельных участков сельскохозяйственного назначения для предоставления их в собственность гражданам Кыргызской Республики?</w:t>
                  </w:r>
                </w:p>
              </w:tc>
            </w:tr>
            <w:tr w:rsidR="00F6486F" w14:paraId="5192183C" w14:textId="77777777" w:rsidTr="00F6486F">
              <w:tc>
                <w:tcPr>
                  <w:tcW w:w="9072" w:type="dxa"/>
                  <w:hideMark/>
                </w:tcPr>
                <w:p w14:paraId="296CE4CB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Какие лица имеют преимущественное право при предоставлении в собственность или в пользование земель сельскохозяйственного назначения?</w:t>
                  </w:r>
                </w:p>
              </w:tc>
            </w:tr>
            <w:tr w:rsidR="00F6486F" w14:paraId="0264EF9F" w14:textId="77777777" w:rsidTr="00F6486F">
              <w:tc>
                <w:tcPr>
                  <w:tcW w:w="9072" w:type="dxa"/>
                  <w:hideMark/>
                </w:tcPr>
                <w:p w14:paraId="6CB8A37D" w14:textId="6B246846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Какие документы на земельный участок являются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право удостоверяющими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  <w:tr w:rsidR="00F6486F" w14:paraId="175A4765" w14:textId="77777777" w:rsidTr="00F6486F">
              <w:tc>
                <w:tcPr>
                  <w:tcW w:w="9072" w:type="dxa"/>
                  <w:hideMark/>
                </w:tcPr>
                <w:p w14:paraId="754947F4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Какие сельскохозяйственные угодья считаются малопродуктивными?</w:t>
                  </w:r>
                </w:p>
              </w:tc>
            </w:tr>
            <w:tr w:rsidR="00F6486F" w14:paraId="0A1B8D7D" w14:textId="77777777" w:rsidTr="00F6486F">
              <w:tc>
                <w:tcPr>
                  <w:tcW w:w="9072" w:type="dxa"/>
                  <w:hideMark/>
                </w:tcPr>
                <w:p w14:paraId="7D719985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Какие сельскохозяйственные угодья являются особо ценными?</w:t>
                  </w:r>
                </w:p>
              </w:tc>
            </w:tr>
            <w:tr w:rsidR="00F6486F" w14:paraId="195804C3" w14:textId="77777777" w:rsidTr="00F6486F">
              <w:tc>
                <w:tcPr>
                  <w:tcW w:w="9072" w:type="dxa"/>
                  <w:hideMark/>
                </w:tcPr>
                <w:p w14:paraId="5E0FA5C9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Какой порядок совершения сделки с частью земельного участка?</w:t>
                  </w:r>
                </w:p>
              </w:tc>
            </w:tr>
            <w:tr w:rsidR="00F6486F" w14:paraId="0F65155C" w14:textId="77777777" w:rsidTr="00F6486F">
              <w:tc>
                <w:tcPr>
                  <w:tcW w:w="9072" w:type="dxa"/>
                  <w:hideMark/>
                </w:tcPr>
                <w:p w14:paraId="60BB602A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Каковы последствия наследования сельскохозяйственных угодий иностранным лицом?</w:t>
                  </w:r>
                </w:p>
              </w:tc>
            </w:tr>
            <w:tr w:rsidR="00F6486F" w14:paraId="453FC4C7" w14:textId="77777777" w:rsidTr="00F6486F">
              <w:tc>
                <w:tcPr>
                  <w:tcW w:w="9072" w:type="dxa"/>
                  <w:hideMark/>
                </w:tcPr>
                <w:p w14:paraId="33F125B1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Что является предметом ипотеки?</w:t>
                  </w:r>
                </w:p>
              </w:tc>
            </w:tr>
            <w:tr w:rsidR="00F6486F" w14:paraId="7CD1162D" w14:textId="77777777" w:rsidTr="00F6486F">
              <w:tc>
                <w:tcPr>
                  <w:tcW w:w="9072" w:type="dxa"/>
                  <w:hideMark/>
                </w:tcPr>
                <w:p w14:paraId="3A6CD917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Кто является иностранным лицом согласно земельному законодательству?</w:t>
                  </w:r>
                </w:p>
              </w:tc>
            </w:tr>
            <w:tr w:rsidR="00F6486F" w14:paraId="2768B948" w14:textId="77777777" w:rsidTr="00F6486F">
              <w:tc>
                <w:tcPr>
                  <w:tcW w:w="9072" w:type="dxa"/>
                  <w:hideMark/>
                </w:tcPr>
                <w:p w14:paraId="7C4CBFD8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Кто принимает решение по установлению принудительного сервитута?</w:t>
                  </w:r>
                </w:p>
              </w:tc>
            </w:tr>
            <w:tr w:rsidR="00F6486F" w14:paraId="3A99250A" w14:textId="77777777" w:rsidTr="00F6486F">
              <w:tc>
                <w:tcPr>
                  <w:tcW w:w="9072" w:type="dxa"/>
                  <w:hideMark/>
                </w:tcPr>
                <w:p w14:paraId="7798C3B6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Какие последствия наступают в случае добровольного отказа собственника от права на земельный участок?</w:t>
                  </w:r>
                </w:p>
              </w:tc>
            </w:tr>
            <w:tr w:rsidR="00F6486F" w14:paraId="3B3A76BD" w14:textId="77777777" w:rsidTr="00F6486F">
              <w:tc>
                <w:tcPr>
                  <w:tcW w:w="9072" w:type="dxa"/>
                  <w:hideMark/>
                </w:tcPr>
                <w:p w14:paraId="202EB74B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Какие случаи являются основаниями для изъятия земельного участка?</w:t>
                  </w:r>
                </w:p>
              </w:tc>
            </w:tr>
            <w:tr w:rsidR="00F6486F" w14:paraId="46B0840E" w14:textId="77777777" w:rsidTr="00F6486F">
              <w:tc>
                <w:tcPr>
                  <w:tcW w:w="9072" w:type="dxa"/>
                  <w:hideMark/>
                </w:tcPr>
                <w:p w14:paraId="4CE9F6DE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Какой орган принимает решение об изъятии земельного участка?</w:t>
                  </w:r>
                </w:p>
              </w:tc>
            </w:tr>
            <w:tr w:rsidR="00F6486F" w14:paraId="76595AF9" w14:textId="77777777" w:rsidTr="00F6486F">
              <w:tc>
                <w:tcPr>
                  <w:tcW w:w="9072" w:type="dxa"/>
                  <w:hideMark/>
                </w:tcPr>
                <w:p w14:paraId="7CC6EC04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 производится выкуп земельного участка для государственных 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y-KG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общественных нужд?</w:t>
                  </w:r>
                </w:p>
              </w:tc>
            </w:tr>
            <w:tr w:rsidR="00F6486F" w14:paraId="7C1AF3D5" w14:textId="77777777" w:rsidTr="00F6486F">
              <w:tc>
                <w:tcPr>
                  <w:tcW w:w="9072" w:type="dxa"/>
                  <w:hideMark/>
                </w:tcPr>
                <w:p w14:paraId="5D03F6AB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Какие земли входят в состав земель сельскохозяйственного назначения?</w:t>
                  </w:r>
                </w:p>
              </w:tc>
            </w:tr>
            <w:tr w:rsidR="00F6486F" w14:paraId="45349A80" w14:textId="77777777" w:rsidTr="00F6486F">
              <w:tc>
                <w:tcPr>
                  <w:tcW w:w="9072" w:type="dxa"/>
                  <w:hideMark/>
                </w:tcPr>
                <w:p w14:paraId="310919EE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Какие земли относятся к землям населенных пунктов?</w:t>
                  </w:r>
                </w:p>
              </w:tc>
            </w:tr>
            <w:tr w:rsidR="00F6486F" w14:paraId="47286195" w14:textId="77777777" w:rsidTr="00F6486F">
              <w:tc>
                <w:tcPr>
                  <w:tcW w:w="9072" w:type="dxa"/>
                  <w:hideMark/>
                </w:tcPr>
                <w:p w14:paraId="0E17EE94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Какие земли признаются землями обороны?</w:t>
                  </w:r>
                </w:p>
              </w:tc>
            </w:tr>
            <w:tr w:rsidR="00F6486F" w14:paraId="3C20E777" w14:textId="77777777" w:rsidTr="00F6486F">
              <w:tc>
                <w:tcPr>
                  <w:tcW w:w="9072" w:type="dxa"/>
                  <w:hideMark/>
                </w:tcPr>
                <w:p w14:paraId="73346558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Какие земли относятся к землям особо охраняемых природных территорий?</w:t>
                  </w:r>
                </w:p>
              </w:tc>
            </w:tr>
            <w:tr w:rsidR="00F6486F" w14:paraId="5CD4731B" w14:textId="77777777" w:rsidTr="00F6486F">
              <w:tc>
                <w:tcPr>
                  <w:tcW w:w="9072" w:type="dxa"/>
                  <w:hideMark/>
                </w:tcPr>
                <w:p w14:paraId="555C9BDE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Какие земли признаются землями лесного фонда?</w:t>
                  </w:r>
                </w:p>
              </w:tc>
            </w:tr>
            <w:tr w:rsidR="00F6486F" w14:paraId="7D57D2D1" w14:textId="77777777" w:rsidTr="00F6486F">
              <w:tc>
                <w:tcPr>
                  <w:tcW w:w="9072" w:type="dxa"/>
                  <w:hideMark/>
                </w:tcPr>
                <w:p w14:paraId="5D50BC62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Какие земли относятся к землям водного фонда?</w:t>
                  </w:r>
                </w:p>
              </w:tc>
            </w:tr>
            <w:tr w:rsidR="00F6486F" w14:paraId="790E157F" w14:textId="77777777" w:rsidTr="00F6486F">
              <w:tc>
                <w:tcPr>
                  <w:tcW w:w="9072" w:type="dxa"/>
                  <w:hideMark/>
                </w:tcPr>
                <w:p w14:paraId="2D3F8640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Какие земли являются землями запаса?</w:t>
                  </w:r>
                </w:p>
              </w:tc>
            </w:tr>
            <w:tr w:rsidR="00F6486F" w14:paraId="50D2FF14" w14:textId="77777777" w:rsidTr="00F6486F">
              <w:tc>
                <w:tcPr>
                  <w:tcW w:w="9072" w:type="dxa"/>
                  <w:hideMark/>
                </w:tcPr>
                <w:p w14:paraId="2C5B9795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Какие органы разрешают земельные споры?</w:t>
                  </w:r>
                </w:p>
              </w:tc>
            </w:tr>
            <w:tr w:rsidR="00F6486F" w14:paraId="45DF1606" w14:textId="77777777" w:rsidTr="00F6486F">
              <w:tc>
                <w:tcPr>
                  <w:tcW w:w="9072" w:type="dxa"/>
                  <w:hideMark/>
                </w:tcPr>
                <w:p w14:paraId="499074D6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Какие лица могут быть собственниками земель сельскохозяйственного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y-KG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назначения?</w:t>
                  </w:r>
                </w:p>
              </w:tc>
            </w:tr>
            <w:tr w:rsidR="00F6486F" w14:paraId="754B5C75" w14:textId="77777777" w:rsidTr="00F6486F">
              <w:tc>
                <w:tcPr>
                  <w:tcW w:w="9072" w:type="dxa"/>
                  <w:hideMark/>
                </w:tcPr>
                <w:p w14:paraId="1A5CCDAE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Кому запрещается предоставление и передача земель сельскохозяйственного назначения?</w:t>
                  </w:r>
                </w:p>
              </w:tc>
            </w:tr>
            <w:tr w:rsidR="00F6486F" w14:paraId="59DD5439" w14:textId="77777777" w:rsidTr="00F6486F">
              <w:tc>
                <w:tcPr>
                  <w:tcW w:w="9072" w:type="dxa"/>
                  <w:hideMark/>
                </w:tcPr>
                <w:p w14:paraId="6726E2F2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Могут ли земли Государственного фонда сельскохозяйственных угодий передаваться в собственность?</w:t>
                  </w:r>
                </w:p>
              </w:tc>
            </w:tr>
            <w:tr w:rsidR="00F6486F" w14:paraId="4532FEDC" w14:textId="77777777" w:rsidTr="00F6486F">
              <w:tc>
                <w:tcPr>
                  <w:tcW w:w="9072" w:type="dxa"/>
                  <w:hideMark/>
                </w:tcPr>
                <w:p w14:paraId="1AF507A5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Какие лица вправе выступать залогодержателями земель сельскохозяйственного назначения?</w:t>
                  </w:r>
                </w:p>
              </w:tc>
            </w:tr>
            <w:tr w:rsidR="00F6486F" w14:paraId="46BD2A7C" w14:textId="77777777" w:rsidTr="00F6486F">
              <w:tc>
                <w:tcPr>
                  <w:tcW w:w="9072" w:type="dxa"/>
                  <w:hideMark/>
                </w:tcPr>
                <w:p w14:paraId="5068276C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каких случаях земельные доли и участки сельскохозяйственного назначения могут быть изъяты путем выкупа по решению Правительства Кыргызской Республики?</w:t>
                  </w:r>
                </w:p>
              </w:tc>
            </w:tr>
            <w:tr w:rsidR="00F6486F" w14:paraId="25CC84CA" w14:textId="77777777" w:rsidTr="00F6486F">
              <w:tc>
                <w:tcPr>
                  <w:tcW w:w="9072" w:type="dxa"/>
                  <w:hideMark/>
                </w:tcPr>
                <w:p w14:paraId="62139F20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Кем предоставляются во временное пользование земли водного фонда для нужд сельского хозяйства?</w:t>
                  </w:r>
                </w:p>
              </w:tc>
            </w:tr>
            <w:tr w:rsidR="00F6486F" w14:paraId="0433C7FB" w14:textId="77777777" w:rsidTr="00F6486F">
              <w:tc>
                <w:tcPr>
                  <w:tcW w:w="9072" w:type="dxa"/>
                  <w:hideMark/>
                </w:tcPr>
                <w:p w14:paraId="320EFE05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Что такое пастбищный билет?</w:t>
                  </w:r>
                </w:p>
              </w:tc>
            </w:tr>
            <w:tr w:rsidR="00F6486F" w14:paraId="761B7A54" w14:textId="77777777" w:rsidTr="00F6486F">
              <w:tc>
                <w:tcPr>
                  <w:tcW w:w="9072" w:type="dxa"/>
                  <w:hideMark/>
                </w:tcPr>
                <w:p w14:paraId="518BAA92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Могут ли пастбища предоставляться в аренду?</w:t>
                  </w:r>
                </w:p>
              </w:tc>
            </w:tr>
            <w:tr w:rsidR="00F6486F" w14:paraId="4820A640" w14:textId="77777777" w:rsidTr="00F6486F">
              <w:tc>
                <w:tcPr>
                  <w:tcW w:w="9072" w:type="dxa"/>
                  <w:hideMark/>
                </w:tcPr>
                <w:p w14:paraId="1730D9CF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Какой уполномоченный орган выдает пастбищные билеты?</w:t>
                  </w:r>
                </w:p>
              </w:tc>
            </w:tr>
            <w:tr w:rsidR="00F6486F" w14:paraId="5F472ED7" w14:textId="77777777" w:rsidTr="00F6486F">
              <w:tc>
                <w:tcPr>
                  <w:tcW w:w="9072" w:type="dxa"/>
                  <w:hideMark/>
                </w:tcPr>
                <w:p w14:paraId="2796CD1A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Какой срок обязательной государственной регистрации прав и обременений на недвижимое имущество?</w:t>
                  </w:r>
                </w:p>
              </w:tc>
            </w:tr>
            <w:tr w:rsidR="00F6486F" w14:paraId="5E1C84F7" w14:textId="77777777" w:rsidTr="00F6486F">
              <w:tc>
                <w:tcPr>
                  <w:tcW w:w="9072" w:type="dxa"/>
                  <w:hideMark/>
                </w:tcPr>
                <w:p w14:paraId="48DCEA7C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каких случаях может быть прекращен принудительный сервитут?</w:t>
                  </w:r>
                </w:p>
              </w:tc>
            </w:tr>
            <w:tr w:rsidR="00F6486F" w14:paraId="5394A0CD" w14:textId="77777777" w:rsidTr="00F6486F">
              <w:tc>
                <w:tcPr>
                  <w:tcW w:w="9072" w:type="dxa"/>
                  <w:hideMark/>
                </w:tcPr>
                <w:p w14:paraId="0725E37B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Что включает в себя землеустройство?</w:t>
                  </w:r>
                </w:p>
              </w:tc>
            </w:tr>
            <w:tr w:rsidR="00F6486F" w14:paraId="2D3943EA" w14:textId="77777777" w:rsidTr="00F6486F">
              <w:tc>
                <w:tcPr>
                  <w:tcW w:w="9072" w:type="dxa"/>
                  <w:hideMark/>
                </w:tcPr>
                <w:p w14:paraId="07E9BE61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Что представляет собой мониторинг земель?</w:t>
                  </w:r>
                </w:p>
              </w:tc>
            </w:tr>
            <w:tr w:rsidR="00F6486F" w14:paraId="5BFAA7CF" w14:textId="77777777" w:rsidTr="00F6486F">
              <w:tc>
                <w:tcPr>
                  <w:tcW w:w="9072" w:type="dxa"/>
                  <w:hideMark/>
                </w:tcPr>
                <w:p w14:paraId="08EF3616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Сколько раз земельный участок может предоставляться в собственность граждан безвозмездно?</w:t>
                  </w:r>
                </w:p>
              </w:tc>
            </w:tr>
            <w:tr w:rsidR="00F6486F" w14:paraId="5A58DD01" w14:textId="77777777" w:rsidTr="00F6486F">
              <w:tc>
                <w:tcPr>
                  <w:tcW w:w="9072" w:type="dxa"/>
                  <w:hideMark/>
                </w:tcPr>
                <w:p w14:paraId="3A04846B" w14:textId="701DE27C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Указывается ли в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право удостоверяющем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документе целевое использование земельного участка?</w:t>
                  </w:r>
                </w:p>
              </w:tc>
            </w:tr>
            <w:tr w:rsidR="00F6486F" w14:paraId="4AFE3E96" w14:textId="77777777" w:rsidTr="00F6486F">
              <w:tc>
                <w:tcPr>
                  <w:tcW w:w="9072" w:type="dxa"/>
                  <w:hideMark/>
                </w:tcPr>
                <w:p w14:paraId="1E234AEE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Допускается ли строительство зданий и сооружений на особо ценных сельскохозяйственных угодьях?</w:t>
                  </w:r>
                </w:p>
              </w:tc>
            </w:tr>
            <w:tr w:rsidR="00F6486F" w14:paraId="0FC57E48" w14:textId="77777777" w:rsidTr="00F6486F">
              <w:tc>
                <w:tcPr>
                  <w:tcW w:w="9072" w:type="dxa"/>
                  <w:hideMark/>
                </w:tcPr>
                <w:p w14:paraId="16B3EE31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Где устанавливаются водоохранные зоны?</w:t>
                  </w:r>
                </w:p>
              </w:tc>
            </w:tr>
            <w:tr w:rsidR="00F6486F" w14:paraId="2450ECFF" w14:textId="77777777" w:rsidTr="00F6486F">
              <w:tc>
                <w:tcPr>
                  <w:tcW w:w="9072" w:type="dxa"/>
                  <w:hideMark/>
                </w:tcPr>
                <w:p w14:paraId="268A57A4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каком порядке устанавливается ширина водоохранных зон?</w:t>
                  </w:r>
                </w:p>
              </w:tc>
            </w:tr>
            <w:tr w:rsidR="00F6486F" w14:paraId="62D4C3E7" w14:textId="77777777" w:rsidTr="00F6486F">
              <w:tc>
                <w:tcPr>
                  <w:tcW w:w="9072" w:type="dxa"/>
                  <w:hideMark/>
                </w:tcPr>
                <w:p w14:paraId="4FA0B1E0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Чьей собственностью являются земли запаса?</w:t>
                  </w:r>
                </w:p>
              </w:tc>
            </w:tr>
            <w:tr w:rsidR="00F6486F" w14:paraId="31CB5201" w14:textId="77777777" w:rsidTr="00F6486F">
              <w:tc>
                <w:tcPr>
                  <w:tcW w:w="9072" w:type="dxa"/>
                  <w:hideMark/>
                </w:tcPr>
                <w:p w14:paraId="176C537B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Что такое зонирование земель?</w:t>
                  </w:r>
                </w:p>
              </w:tc>
            </w:tr>
            <w:tr w:rsidR="00F6486F" w14:paraId="3A80122A" w14:textId="77777777" w:rsidTr="00F6486F">
              <w:tc>
                <w:tcPr>
                  <w:tcW w:w="9072" w:type="dxa"/>
                  <w:hideMark/>
                </w:tcPr>
                <w:p w14:paraId="6015AC4E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Зонирование каких земель осуществляется по Земельному кодексу Кыргызской Республики?</w:t>
                  </w:r>
                </w:p>
              </w:tc>
            </w:tr>
            <w:tr w:rsidR="00F6486F" w14:paraId="317DCDB7" w14:textId="77777777" w:rsidTr="00F6486F">
              <w:tc>
                <w:tcPr>
                  <w:tcW w:w="9072" w:type="dxa"/>
                  <w:hideMark/>
                </w:tcPr>
                <w:p w14:paraId="5E45A953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Кем устанавливаются и изменяются границы сельских населенных пунктов?</w:t>
                  </w:r>
                </w:p>
              </w:tc>
            </w:tr>
            <w:tr w:rsidR="00F6486F" w14:paraId="1DFC0F7A" w14:textId="77777777" w:rsidTr="00F6486F">
              <w:tc>
                <w:tcPr>
                  <w:tcW w:w="9072" w:type="dxa"/>
                  <w:hideMark/>
                </w:tcPr>
                <w:p w14:paraId="4249A2EC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Предоставляются ли в собственность земли общего пользования населенных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y-KG"/>
                    </w:rPr>
                    <w:t xml:space="preserve"> пунктов?</w:t>
                  </w:r>
                </w:p>
              </w:tc>
            </w:tr>
            <w:tr w:rsidR="00F6486F" w14:paraId="65B14B5A" w14:textId="77777777" w:rsidTr="00F6486F">
              <w:tc>
                <w:tcPr>
                  <w:tcW w:w="9072" w:type="dxa"/>
                  <w:hideMark/>
                </w:tcPr>
                <w:p w14:paraId="69EA89B1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Что является целью охраны земель?</w:t>
                  </w:r>
                </w:p>
              </w:tc>
            </w:tr>
            <w:tr w:rsidR="00F6486F" w14:paraId="10793E62" w14:textId="77777777" w:rsidTr="00F6486F">
              <w:tc>
                <w:tcPr>
                  <w:tcW w:w="9072" w:type="dxa"/>
                  <w:hideMark/>
                </w:tcPr>
                <w:p w14:paraId="5DA4A5CB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Кем осуществляется охрана земель?</w:t>
                  </w:r>
                </w:p>
              </w:tc>
            </w:tr>
            <w:tr w:rsidR="00F6486F" w14:paraId="36D22B47" w14:textId="77777777" w:rsidTr="00F6486F">
              <w:tc>
                <w:tcPr>
                  <w:tcW w:w="9072" w:type="dxa"/>
                  <w:hideMark/>
                </w:tcPr>
                <w:p w14:paraId="165ADCB8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Каким органом в соответствии с Земельным кодексом Кыргызской Республики утверждаются нормативы предельно допустимых концентраций вредных веществ в почве?</w:t>
                  </w:r>
                </w:p>
              </w:tc>
            </w:tr>
            <w:tr w:rsidR="00F6486F" w14:paraId="3757B789" w14:textId="77777777" w:rsidTr="00F6486F">
              <w:tc>
                <w:tcPr>
                  <w:tcW w:w="9072" w:type="dxa"/>
                  <w:hideMark/>
                </w:tcPr>
                <w:p w14:paraId="37D3119E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каких случаях предусматривается консервация земель?</w:t>
                  </w:r>
                </w:p>
              </w:tc>
            </w:tr>
            <w:tr w:rsidR="00F6486F" w14:paraId="285F4CF6" w14:textId="77777777" w:rsidTr="00F6486F">
              <w:tc>
                <w:tcPr>
                  <w:tcW w:w="9072" w:type="dxa"/>
                  <w:hideMark/>
                </w:tcPr>
                <w:p w14:paraId="3B28D424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Что характеризует бонитировка почв?</w:t>
                  </w:r>
                </w:p>
              </w:tc>
            </w:tr>
            <w:tr w:rsidR="00F6486F" w14:paraId="1A3803BD" w14:textId="77777777" w:rsidTr="00F6486F">
              <w:tc>
                <w:tcPr>
                  <w:tcW w:w="9072" w:type="dxa"/>
                  <w:hideMark/>
                </w:tcPr>
                <w:p w14:paraId="6B1831B6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Что такое земельно-кадастровая книга?</w:t>
                  </w:r>
                </w:p>
              </w:tc>
            </w:tr>
            <w:tr w:rsidR="00F6486F" w14:paraId="3D1A18DF" w14:textId="77777777" w:rsidTr="00F6486F">
              <w:tc>
                <w:tcPr>
                  <w:tcW w:w="9072" w:type="dxa"/>
                  <w:hideMark/>
                </w:tcPr>
                <w:p w14:paraId="71F41D6F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Кем ведется Государственный земельный кадастр?</w:t>
                  </w:r>
                </w:p>
              </w:tc>
            </w:tr>
            <w:tr w:rsidR="00F6486F" w14:paraId="7BC525D5" w14:textId="77777777" w:rsidTr="00F6486F">
              <w:tc>
                <w:tcPr>
                  <w:tcW w:w="9072" w:type="dxa"/>
                  <w:hideMark/>
                </w:tcPr>
                <w:p w14:paraId="2D38EC11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Через какой промежуток времени составляется полный отчет о Земельном кадастре?</w:t>
                  </w:r>
                </w:p>
              </w:tc>
            </w:tr>
            <w:tr w:rsidR="00F6486F" w14:paraId="7ABC4E83" w14:textId="77777777" w:rsidTr="00F6486F">
              <w:tc>
                <w:tcPr>
                  <w:tcW w:w="9072" w:type="dxa"/>
                  <w:hideMark/>
                </w:tcPr>
                <w:p w14:paraId="55495E87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Какие земли входят в земельный фонд?</w:t>
                  </w:r>
                </w:p>
              </w:tc>
            </w:tr>
            <w:tr w:rsidR="00F6486F" w14:paraId="5FC601AC" w14:textId="77777777" w:rsidTr="00F6486F">
              <w:tc>
                <w:tcPr>
                  <w:tcW w:w="9072" w:type="dxa"/>
                  <w:hideMark/>
                </w:tcPr>
                <w:p w14:paraId="251CDFE4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Какая ответственность предусмотрена за нарушение земельного законодательства?</w:t>
                  </w:r>
                </w:p>
              </w:tc>
            </w:tr>
            <w:tr w:rsidR="00F6486F" w14:paraId="558DB9E2" w14:textId="77777777" w:rsidTr="00F6486F">
              <w:tc>
                <w:tcPr>
                  <w:tcW w:w="9072" w:type="dxa"/>
                  <w:hideMark/>
                </w:tcPr>
                <w:p w14:paraId="4A3B0724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Какой принцип применяется при продаже недвижимости?</w:t>
                  </w:r>
                </w:p>
              </w:tc>
            </w:tr>
            <w:tr w:rsidR="00F6486F" w14:paraId="3EB310C9" w14:textId="77777777" w:rsidTr="00F6486F">
              <w:tc>
                <w:tcPr>
                  <w:tcW w:w="9072" w:type="dxa"/>
                  <w:hideMark/>
                </w:tcPr>
                <w:p w14:paraId="3920E9B8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Каким образом передается земельный участок при приватизации государственных предприятий?</w:t>
                  </w:r>
                </w:p>
              </w:tc>
            </w:tr>
            <w:tr w:rsidR="00F6486F" w14:paraId="35BFAB97" w14:textId="77777777" w:rsidTr="00F6486F">
              <w:tc>
                <w:tcPr>
                  <w:tcW w:w="9072" w:type="dxa"/>
                  <w:hideMark/>
                </w:tcPr>
                <w:p w14:paraId="7697B9CC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 счет каких земельных участков могут предоставляться земельные доли?</w:t>
                  </w:r>
                </w:p>
              </w:tc>
            </w:tr>
            <w:tr w:rsidR="00F6486F" w14:paraId="027BEF04" w14:textId="77777777" w:rsidTr="00F6486F">
              <w:tc>
                <w:tcPr>
                  <w:tcW w:w="9072" w:type="dxa"/>
                  <w:hideMark/>
                </w:tcPr>
                <w:p w14:paraId="152689AA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Кому в первоочередном порядке предоставляются земельные доли?</w:t>
                  </w:r>
                </w:p>
              </w:tc>
            </w:tr>
            <w:tr w:rsidR="00F6486F" w14:paraId="2BEC40B0" w14:textId="77777777" w:rsidTr="00F6486F">
              <w:tc>
                <w:tcPr>
                  <w:tcW w:w="9072" w:type="dxa"/>
                  <w:hideMark/>
                </w:tcPr>
                <w:p w14:paraId="678D1F07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Кто определяет предельные размеры земельных долей?</w:t>
                  </w:r>
                </w:p>
              </w:tc>
            </w:tr>
            <w:tr w:rsidR="00F6486F" w14:paraId="71E9811C" w14:textId="77777777" w:rsidTr="00F6486F">
              <w:tc>
                <w:tcPr>
                  <w:tcW w:w="9072" w:type="dxa"/>
                  <w:hideMark/>
                </w:tcPr>
                <w:p w14:paraId="217A750F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Кто определяет судьбу здания или сооружения при прекращении права на земельный участок?</w:t>
                  </w:r>
                </w:p>
              </w:tc>
            </w:tr>
            <w:tr w:rsidR="00F6486F" w14:paraId="0FF257DE" w14:textId="77777777" w:rsidTr="00F6486F">
              <w:tc>
                <w:tcPr>
                  <w:tcW w:w="9072" w:type="dxa"/>
                  <w:hideMark/>
                </w:tcPr>
                <w:p w14:paraId="260B0603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Является ли разрушение здания или сооружения вследствие стихийного бедствия основанием для прекращения права на земельный участок?</w:t>
                  </w:r>
                </w:p>
              </w:tc>
            </w:tr>
            <w:tr w:rsidR="00F6486F" w14:paraId="24D132EA" w14:textId="77777777" w:rsidTr="00F6486F">
              <w:tc>
                <w:tcPr>
                  <w:tcW w:w="9072" w:type="dxa"/>
                  <w:hideMark/>
                </w:tcPr>
                <w:p w14:paraId="5F218AA8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 каком праве у собственников квартир находится земельный участок при многоквартирном доме?</w:t>
                  </w:r>
                </w:p>
              </w:tc>
            </w:tr>
            <w:tr w:rsidR="00F6486F" w14:paraId="3B76B450" w14:textId="77777777" w:rsidTr="00F6486F">
              <w:tc>
                <w:tcPr>
                  <w:tcW w:w="9072" w:type="dxa"/>
                  <w:hideMark/>
                </w:tcPr>
                <w:p w14:paraId="089AF35C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Допускается ли законом купля-продажа доли в праве собственности на земельный участок при многоквартирном доме, отдельно от права собственности на квартиру?</w:t>
                  </w:r>
                </w:p>
              </w:tc>
            </w:tr>
            <w:tr w:rsidR="00F6486F" w14:paraId="42192134" w14:textId="77777777" w:rsidTr="00F6486F">
              <w:tc>
                <w:tcPr>
                  <w:tcW w:w="9072" w:type="dxa"/>
                  <w:hideMark/>
                </w:tcPr>
                <w:p w14:paraId="53F03B20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Какой земельный участок не подлежит изъятию для государственных, муниципальных и общественных нужд?</w:t>
                  </w:r>
                </w:p>
              </w:tc>
            </w:tr>
            <w:tr w:rsidR="00F6486F" w14:paraId="122CCAB9" w14:textId="77777777" w:rsidTr="00F6486F">
              <w:tc>
                <w:tcPr>
                  <w:tcW w:w="9072" w:type="dxa"/>
                  <w:hideMark/>
                </w:tcPr>
                <w:p w14:paraId="591B94EA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Какие действия не вправе совершать собственник земельного участка?</w:t>
                  </w:r>
                </w:p>
              </w:tc>
            </w:tr>
            <w:tr w:rsidR="00F6486F" w14:paraId="0738E995" w14:textId="77777777" w:rsidTr="00F6486F">
              <w:tc>
                <w:tcPr>
                  <w:tcW w:w="9072" w:type="dxa"/>
                  <w:hideMark/>
                </w:tcPr>
                <w:p w14:paraId="5B69DC65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Какое из действий является обязанностью собственника земельного участка?</w:t>
                  </w:r>
                </w:p>
              </w:tc>
            </w:tr>
            <w:tr w:rsidR="00F6486F" w14:paraId="32815220" w14:textId="77777777" w:rsidTr="00F6486F">
              <w:tc>
                <w:tcPr>
                  <w:tcW w:w="9072" w:type="dxa"/>
                  <w:hideMark/>
                </w:tcPr>
                <w:p w14:paraId="2D65B945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Для какой цели используется служебный земельный надел?</w:t>
                  </w:r>
                </w:p>
              </w:tc>
            </w:tr>
            <w:tr w:rsidR="00F6486F" w14:paraId="5D24A4E5" w14:textId="77777777" w:rsidTr="00F6486F">
              <w:tc>
                <w:tcPr>
                  <w:tcW w:w="9072" w:type="dxa"/>
                  <w:hideMark/>
                </w:tcPr>
                <w:p w14:paraId="26386919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каком случае прекращается право на служебный земельный надел?</w:t>
                  </w:r>
                </w:p>
              </w:tc>
            </w:tr>
            <w:tr w:rsidR="00F6486F" w14:paraId="071ABFB1" w14:textId="77777777" w:rsidTr="00F6486F">
              <w:tc>
                <w:tcPr>
                  <w:tcW w:w="9072" w:type="dxa"/>
                  <w:hideMark/>
                </w:tcPr>
                <w:p w14:paraId="61D6C399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 какой целью устанавливается принудительный сервитут?</w:t>
                  </w:r>
                </w:p>
              </w:tc>
            </w:tr>
            <w:tr w:rsidR="00F6486F" w14:paraId="21645321" w14:textId="77777777" w:rsidTr="00F6486F">
              <w:tc>
                <w:tcPr>
                  <w:tcW w:w="9072" w:type="dxa"/>
                  <w:hideMark/>
                </w:tcPr>
                <w:p w14:paraId="2838AD7D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Кто возмещает убытки собственнику земельного участка при установлении принудительного сервитута?</w:t>
                  </w:r>
                </w:p>
              </w:tc>
            </w:tr>
            <w:tr w:rsidR="00F6486F" w14:paraId="4542A0B4" w14:textId="77777777" w:rsidTr="00F6486F">
              <w:tc>
                <w:tcPr>
                  <w:tcW w:w="9072" w:type="dxa"/>
                  <w:hideMark/>
                </w:tcPr>
                <w:p w14:paraId="20D5CDBD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каком случае сохраняется сервитут?</w:t>
                  </w:r>
                </w:p>
              </w:tc>
            </w:tr>
            <w:tr w:rsidR="00F6486F" w14:paraId="543D855F" w14:textId="77777777" w:rsidTr="00F6486F">
              <w:tc>
                <w:tcPr>
                  <w:tcW w:w="9072" w:type="dxa"/>
                  <w:hideMark/>
                </w:tcPr>
                <w:p w14:paraId="281BF973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Какие лица освобождены от оплаты за землепользование?</w:t>
                  </w:r>
                </w:p>
              </w:tc>
            </w:tr>
            <w:tr w:rsidR="00F6486F" w14:paraId="441E1495" w14:textId="77777777" w:rsidTr="00F6486F">
              <w:tc>
                <w:tcPr>
                  <w:tcW w:w="9072" w:type="dxa"/>
                  <w:hideMark/>
                </w:tcPr>
                <w:p w14:paraId="57326A1F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Какие виды оплаты за землепользование предусмотрены земельным законодательством?</w:t>
                  </w:r>
                </w:p>
              </w:tc>
            </w:tr>
            <w:tr w:rsidR="00F6486F" w14:paraId="4C1D27DC" w14:textId="77777777" w:rsidTr="00F6486F">
              <w:tc>
                <w:tcPr>
                  <w:tcW w:w="9072" w:type="dxa"/>
                  <w:hideMark/>
                </w:tcPr>
                <w:p w14:paraId="5108727E" w14:textId="77777777" w:rsidR="00F6486F" w:rsidRDefault="00F6486F" w:rsidP="00F6486F">
                  <w:pPr>
                    <w:pStyle w:val="a3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Кто определяет порядок изъятия земельных участков для государственных нужд?</w:t>
                  </w:r>
                </w:p>
              </w:tc>
            </w:tr>
          </w:tbl>
          <w:p w14:paraId="158F05D5" w14:textId="77777777" w:rsidR="00F6486F" w:rsidRDefault="00F6486F" w:rsidP="00F64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1421BF" w14:textId="77777777" w:rsidR="00F6486F" w:rsidRDefault="00F6486F" w:rsidP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F5FF8" w14:textId="77777777" w:rsidR="00F6486F" w:rsidRDefault="00F6486F" w:rsidP="00F648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5FC68B" w14:textId="2D97DFCF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3671E63C" w14:textId="4A9A6410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1FFD929B" w14:textId="5DEE0126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0EAEFB87" w14:textId="69F43305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585643DF" w14:textId="0076A1ED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622EA164" w14:textId="31F25E2F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3A1402BF" w14:textId="2CBA32C7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7E3ACA84" w14:textId="30781C12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0AD9AA98" w14:textId="5B724AB4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4A7D66A1" w14:textId="47D6FC90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1DA4047E" w14:textId="384D29FE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0350D569" w14:textId="4F17D258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61EEE58F" w14:textId="31454384" w:rsidR="00F6486F" w:rsidRDefault="00F6486F" w:rsidP="00F648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486F">
        <w:rPr>
          <w:rFonts w:ascii="Times New Roman" w:hAnsi="Times New Roman" w:cs="Times New Roman"/>
          <w:b/>
          <w:sz w:val="36"/>
          <w:szCs w:val="36"/>
        </w:rPr>
        <w:lastRenderedPageBreak/>
        <w:t>Вопросы по избирательному праву</w:t>
      </w:r>
    </w:p>
    <w:p w14:paraId="493BF2DF" w14:textId="77777777" w:rsidR="00F6486F" w:rsidRPr="00F6486F" w:rsidRDefault="00F6486F" w:rsidP="00F648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6486F" w14:paraId="2D16402F" w14:textId="77777777" w:rsidTr="00F6486F">
        <w:tc>
          <w:tcPr>
            <w:tcW w:w="9214" w:type="dxa"/>
            <w:hideMark/>
          </w:tcPr>
          <w:p w14:paraId="24E98168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Какой возрастной ценз предъявляется к кандидату на должность Президента Кыргызской Республики?</w:t>
            </w:r>
          </w:p>
        </w:tc>
      </w:tr>
      <w:tr w:rsidR="00F6486F" w14:paraId="76E06EDC" w14:textId="77777777" w:rsidTr="00F6486F">
        <w:tc>
          <w:tcPr>
            <w:tcW w:w="9214" w:type="dxa"/>
            <w:hideMark/>
          </w:tcPr>
          <w:p w14:paraId="49A916E7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Какие требования по времени проживания в Кыргызской Республике предъявляются к кандидату на должность Президента Кыргызской Республики?</w:t>
            </w:r>
          </w:p>
        </w:tc>
      </w:tr>
      <w:tr w:rsidR="00F6486F" w14:paraId="67712E67" w14:textId="77777777" w:rsidTr="00F6486F">
        <w:tc>
          <w:tcPr>
            <w:tcW w:w="9214" w:type="dxa"/>
            <w:hideMark/>
          </w:tcPr>
          <w:p w14:paraId="1B09F10D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Какие возрастные требования предъявляются к кандидату в депутаты Жогорку Кенеша Кыргызской Республики?</w:t>
            </w:r>
          </w:p>
        </w:tc>
      </w:tr>
      <w:tr w:rsidR="00F6486F" w14:paraId="40F4EDEA" w14:textId="77777777" w:rsidTr="00F6486F">
        <w:tc>
          <w:tcPr>
            <w:tcW w:w="9214" w:type="dxa"/>
            <w:hideMark/>
          </w:tcPr>
          <w:p w14:paraId="7C0E0579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Что является избирательным округом при проведении выборов Президента Кыргызской Республики?</w:t>
            </w:r>
          </w:p>
        </w:tc>
      </w:tr>
      <w:tr w:rsidR="00F6486F" w14:paraId="3F05A897" w14:textId="77777777" w:rsidTr="00F6486F">
        <w:tc>
          <w:tcPr>
            <w:tcW w:w="9214" w:type="dxa"/>
            <w:hideMark/>
          </w:tcPr>
          <w:p w14:paraId="0F5806B3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В течение какого времени с момента установления итогов голосования или определения результатов выборов может быть подано заявление в суд?</w:t>
            </w:r>
          </w:p>
        </w:tc>
      </w:tr>
      <w:tr w:rsidR="00F6486F" w14:paraId="3B15BE8B" w14:textId="77777777" w:rsidTr="00F6486F">
        <w:tc>
          <w:tcPr>
            <w:tcW w:w="9214" w:type="dxa"/>
            <w:hideMark/>
          </w:tcPr>
          <w:p w14:paraId="57217F19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В какой срок должны быть рассмотрены заявления (жалобы), поступившие в день голосования или в день, предшествующий дню голосования?</w:t>
            </w:r>
          </w:p>
        </w:tc>
      </w:tr>
      <w:tr w:rsidR="00F6486F" w14:paraId="2A56CF58" w14:textId="77777777" w:rsidTr="00F6486F">
        <w:tc>
          <w:tcPr>
            <w:tcW w:w="9214" w:type="dxa"/>
            <w:hideMark/>
          </w:tcPr>
          <w:p w14:paraId="4C3BB9E1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В какой срок принимается решение судом, если факты, содержащиеся в поступивших заявлениях, требуют дополнительной проверки?</w:t>
            </w:r>
          </w:p>
        </w:tc>
      </w:tr>
      <w:tr w:rsidR="00F6486F" w14:paraId="172C204A" w14:textId="77777777" w:rsidTr="00F6486F">
        <w:tc>
          <w:tcPr>
            <w:tcW w:w="9214" w:type="dxa"/>
            <w:hideMark/>
          </w:tcPr>
          <w:p w14:paraId="5F5D3E4E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В какой срок может быть обжаловано решение суда первой инстанции по избирательным спорам?</w:t>
            </w:r>
          </w:p>
        </w:tc>
      </w:tr>
      <w:tr w:rsidR="00F6486F" w14:paraId="1F1467B3" w14:textId="77777777" w:rsidTr="00F6486F">
        <w:tc>
          <w:tcPr>
            <w:tcW w:w="9214" w:type="dxa"/>
            <w:hideMark/>
          </w:tcPr>
          <w:p w14:paraId="12DF6438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Какая избирательная комиссия действует на постоянной основе?</w:t>
            </w:r>
          </w:p>
        </w:tc>
      </w:tr>
      <w:tr w:rsidR="00F6486F" w14:paraId="2B047EC6" w14:textId="77777777" w:rsidTr="00F6486F">
        <w:tc>
          <w:tcPr>
            <w:tcW w:w="9214" w:type="dxa"/>
            <w:hideMark/>
          </w:tcPr>
          <w:p w14:paraId="6CDB1012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Кто передает окончательный список избирателей в участковую избирательную комиссию?</w:t>
            </w:r>
          </w:p>
        </w:tc>
      </w:tr>
      <w:tr w:rsidR="00F6486F" w14:paraId="5E194D97" w14:textId="77777777" w:rsidTr="00F6486F">
        <w:tc>
          <w:tcPr>
            <w:tcW w:w="9214" w:type="dxa"/>
            <w:hideMark/>
          </w:tcPr>
          <w:p w14:paraId="66802BB3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На какой срок формируется состав Центральной избирательной комиссии Кыргызской Республики?</w:t>
            </w:r>
          </w:p>
        </w:tc>
      </w:tr>
      <w:tr w:rsidR="00F6486F" w14:paraId="3DA987AA" w14:textId="77777777" w:rsidTr="00F6486F">
        <w:tc>
          <w:tcPr>
            <w:tcW w:w="9214" w:type="dxa"/>
            <w:hideMark/>
          </w:tcPr>
          <w:p w14:paraId="0BC27259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Что такое активное избирательное право?</w:t>
            </w:r>
          </w:p>
        </w:tc>
      </w:tr>
      <w:tr w:rsidR="00F6486F" w14:paraId="73B4EA6D" w14:textId="77777777" w:rsidTr="00F6486F">
        <w:tc>
          <w:tcPr>
            <w:tcW w:w="9214" w:type="dxa"/>
            <w:hideMark/>
          </w:tcPr>
          <w:p w14:paraId="2BC65B9A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Что такое пассивное избирательное право?</w:t>
            </w:r>
          </w:p>
        </w:tc>
      </w:tr>
      <w:tr w:rsidR="00F6486F" w14:paraId="4B23148D" w14:textId="77777777" w:rsidTr="00F6486F">
        <w:tc>
          <w:tcPr>
            <w:tcW w:w="9214" w:type="dxa"/>
            <w:hideMark/>
          </w:tcPr>
          <w:p w14:paraId="7E923C5F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В какой срок Верховный суд Кыргызской Республики должен рассмотреть жалобу в порядке надзора на решение районного суда по избирательным спорам?</w:t>
            </w:r>
          </w:p>
        </w:tc>
      </w:tr>
      <w:tr w:rsidR="00F6486F" w14:paraId="54C6BA27" w14:textId="77777777" w:rsidTr="00F6486F">
        <w:tc>
          <w:tcPr>
            <w:tcW w:w="9214" w:type="dxa"/>
            <w:hideMark/>
          </w:tcPr>
          <w:p w14:paraId="1BD851CC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Кто имеет право голосовать в день голосования?</w:t>
            </w:r>
          </w:p>
        </w:tc>
      </w:tr>
      <w:tr w:rsidR="00F6486F" w14:paraId="4561499B" w14:textId="77777777" w:rsidTr="00F6486F">
        <w:tc>
          <w:tcPr>
            <w:tcW w:w="9214" w:type="dxa"/>
            <w:hideMark/>
          </w:tcPr>
          <w:p w14:paraId="66E0491A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Какой орган назначает в местные кенеши?</w:t>
            </w:r>
          </w:p>
        </w:tc>
      </w:tr>
      <w:tr w:rsidR="00F6486F" w14:paraId="139B6D6E" w14:textId="77777777" w:rsidTr="00F6486F">
        <w:tc>
          <w:tcPr>
            <w:tcW w:w="9214" w:type="dxa"/>
            <w:hideMark/>
          </w:tcPr>
          <w:p w14:paraId="40518D02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Что такое чек?</w:t>
            </w:r>
          </w:p>
        </w:tc>
      </w:tr>
      <w:tr w:rsidR="00F6486F" w14:paraId="4372287F" w14:textId="77777777" w:rsidTr="00F6486F">
        <w:tc>
          <w:tcPr>
            <w:tcW w:w="9214" w:type="dxa"/>
            <w:hideMark/>
          </w:tcPr>
          <w:p w14:paraId="4CC1D76C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Какая комиссия не входит в Единую систему избирательных комиссий?</w:t>
            </w:r>
          </w:p>
        </w:tc>
      </w:tr>
      <w:tr w:rsidR="00F6486F" w14:paraId="427C4E57" w14:textId="77777777" w:rsidTr="00F6486F">
        <w:tc>
          <w:tcPr>
            <w:tcW w:w="9214" w:type="dxa"/>
            <w:hideMark/>
          </w:tcPr>
          <w:p w14:paraId="0D8856F3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Какой орган проводит выборы мэров городов районного значения? </w:t>
            </w:r>
          </w:p>
        </w:tc>
      </w:tr>
      <w:tr w:rsidR="00F6486F" w14:paraId="77F909FA" w14:textId="77777777" w:rsidTr="00F6486F">
        <w:tc>
          <w:tcPr>
            <w:tcW w:w="9214" w:type="dxa"/>
            <w:hideMark/>
          </w:tcPr>
          <w:p w14:paraId="35D643EF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lastRenderedPageBreak/>
              <w:t xml:space="preserve">Каким органом может быть отменено решение участковой избирательной комиссии? </w:t>
            </w:r>
          </w:p>
        </w:tc>
      </w:tr>
      <w:tr w:rsidR="00F6486F" w14:paraId="3EEF474A" w14:textId="77777777" w:rsidTr="00F6486F">
        <w:tc>
          <w:tcPr>
            <w:tcW w:w="9214" w:type="dxa"/>
            <w:hideMark/>
          </w:tcPr>
          <w:p w14:paraId="2800BA14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По какой системе проводятся выборы депутатов городских кенешей? </w:t>
            </w:r>
          </w:p>
        </w:tc>
      </w:tr>
      <w:tr w:rsidR="00F6486F" w14:paraId="0A8DDC57" w14:textId="77777777" w:rsidTr="00F6486F">
        <w:tc>
          <w:tcPr>
            <w:tcW w:w="9214" w:type="dxa"/>
            <w:hideMark/>
          </w:tcPr>
          <w:p w14:paraId="7C8EBA4B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Какие местные кенеши устанавливаются в Кыргызской Республике? </w:t>
            </w:r>
          </w:p>
        </w:tc>
      </w:tr>
      <w:tr w:rsidR="00F6486F" w14:paraId="6E735A3B" w14:textId="77777777" w:rsidTr="00F6486F">
        <w:tc>
          <w:tcPr>
            <w:tcW w:w="9214" w:type="dxa"/>
            <w:hideMark/>
          </w:tcPr>
          <w:p w14:paraId="7F4AAA47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Кто вправе назначать наблюдателей? </w:t>
            </w:r>
          </w:p>
        </w:tc>
      </w:tr>
      <w:tr w:rsidR="00F6486F" w14:paraId="33D4B412" w14:textId="77777777" w:rsidTr="00F6486F">
        <w:tc>
          <w:tcPr>
            <w:tcW w:w="9214" w:type="dxa"/>
            <w:hideMark/>
          </w:tcPr>
          <w:p w14:paraId="5A596DC3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Кто не вправе быть наблюдателем? </w:t>
            </w:r>
          </w:p>
        </w:tc>
      </w:tr>
      <w:tr w:rsidR="00F6486F" w14:paraId="462F223F" w14:textId="77777777" w:rsidTr="00F6486F">
        <w:tc>
          <w:tcPr>
            <w:tcW w:w="9214" w:type="dxa"/>
            <w:hideMark/>
          </w:tcPr>
          <w:p w14:paraId="020CF567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Какой орган назначает выборы глав айыл окмоту?</w:t>
            </w:r>
          </w:p>
        </w:tc>
      </w:tr>
      <w:tr w:rsidR="00F6486F" w14:paraId="0525CA16" w14:textId="77777777" w:rsidTr="00F6486F">
        <w:tc>
          <w:tcPr>
            <w:tcW w:w="9214" w:type="dxa"/>
            <w:hideMark/>
          </w:tcPr>
          <w:p w14:paraId="19419CB7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Какое количество депутатских мандатов от одной политической партии может быть предоставлено в Жогорку Кенеше Кыргызской Республики по результатам выборов? </w:t>
            </w:r>
          </w:p>
        </w:tc>
      </w:tr>
      <w:tr w:rsidR="00F6486F" w14:paraId="780039F8" w14:textId="77777777" w:rsidTr="00F6486F">
        <w:tc>
          <w:tcPr>
            <w:tcW w:w="9214" w:type="dxa"/>
            <w:hideMark/>
          </w:tcPr>
          <w:p w14:paraId="15C66AE9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В какой срок со дня определения результатов выборов осуществляется официальное опубликование результатов выборов в средствах массовой информации?</w:t>
            </w:r>
          </w:p>
        </w:tc>
      </w:tr>
      <w:tr w:rsidR="00F6486F" w14:paraId="54AA5C91" w14:textId="77777777" w:rsidTr="00F6486F">
        <w:tc>
          <w:tcPr>
            <w:tcW w:w="9214" w:type="dxa"/>
            <w:hideMark/>
          </w:tcPr>
          <w:p w14:paraId="3BBCCA51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Где голосуют граждане Кыргызской Республики, проживающие или находящиеся за ее пределами?</w:t>
            </w:r>
          </w:p>
        </w:tc>
      </w:tr>
      <w:tr w:rsidR="00F6486F" w14:paraId="7DC3A932" w14:textId="77777777" w:rsidTr="00F6486F">
        <w:tc>
          <w:tcPr>
            <w:tcW w:w="9214" w:type="dxa"/>
            <w:hideMark/>
          </w:tcPr>
          <w:p w14:paraId="26AE0A08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В чьи обязанности входит составление списка избирателей? </w:t>
            </w:r>
          </w:p>
        </w:tc>
      </w:tr>
      <w:tr w:rsidR="00F6486F" w14:paraId="47A227EE" w14:textId="77777777" w:rsidTr="00F6486F">
        <w:tc>
          <w:tcPr>
            <w:tcW w:w="9214" w:type="dxa"/>
            <w:hideMark/>
          </w:tcPr>
          <w:p w14:paraId="563EF0A1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Кем утверждаются текст и форма избирательного бюллетеня?</w:t>
            </w:r>
          </w:p>
        </w:tc>
      </w:tr>
      <w:tr w:rsidR="00F6486F" w14:paraId="3D469054" w14:textId="77777777" w:rsidTr="00F6486F">
        <w:tc>
          <w:tcPr>
            <w:tcW w:w="9214" w:type="dxa"/>
            <w:hideMark/>
          </w:tcPr>
          <w:p w14:paraId="32E2AE54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По какой системе проводятся выборы депутатов айылных кенешей?</w:t>
            </w:r>
          </w:p>
        </w:tc>
      </w:tr>
      <w:tr w:rsidR="00F6486F" w14:paraId="5B25BD77" w14:textId="77777777" w:rsidTr="00F6486F">
        <w:tc>
          <w:tcPr>
            <w:tcW w:w="9214" w:type="dxa"/>
            <w:hideMark/>
          </w:tcPr>
          <w:p w14:paraId="571BA8C0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В какой срок участковая избирательная комиссия обязана вывесить списки избирателей для ознакомления?</w:t>
            </w:r>
          </w:p>
        </w:tc>
      </w:tr>
      <w:tr w:rsidR="00F6486F" w14:paraId="78196581" w14:textId="77777777" w:rsidTr="00F6486F">
        <w:tc>
          <w:tcPr>
            <w:tcW w:w="9214" w:type="dxa"/>
            <w:hideMark/>
          </w:tcPr>
          <w:p w14:paraId="51E277C3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Кто вправе быть представителем кандидата, политической партии, выдвинувшей список кандидатов, в избирательных комиссиях? </w:t>
            </w:r>
          </w:p>
        </w:tc>
      </w:tr>
      <w:tr w:rsidR="00F6486F" w14:paraId="265589B9" w14:textId="77777777" w:rsidTr="00F6486F">
        <w:tc>
          <w:tcPr>
            <w:tcW w:w="9214" w:type="dxa"/>
            <w:hideMark/>
          </w:tcPr>
          <w:p w14:paraId="0157F4C3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Кто проводит выборы глав айыл окмоту?</w:t>
            </w:r>
          </w:p>
        </w:tc>
      </w:tr>
      <w:tr w:rsidR="00F6486F" w14:paraId="73C94E97" w14:textId="77777777" w:rsidTr="00F6486F">
        <w:tc>
          <w:tcPr>
            <w:tcW w:w="9214" w:type="dxa"/>
            <w:hideMark/>
          </w:tcPr>
          <w:p w14:paraId="3A91507B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Кем назначаются уполномоченные представители?</w:t>
            </w:r>
          </w:p>
        </w:tc>
      </w:tr>
      <w:tr w:rsidR="00F6486F" w14:paraId="7BCF9D81" w14:textId="77777777" w:rsidTr="00F6486F">
        <w:tc>
          <w:tcPr>
            <w:tcW w:w="9214" w:type="dxa"/>
            <w:hideMark/>
          </w:tcPr>
          <w:p w14:paraId="0CD8FF87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В каких случаях допускается регистрация одного и того же лица более чем в одном списке кандидатов в депутаты Жогорку Кенеша Кыргызской Республики?</w:t>
            </w:r>
          </w:p>
        </w:tc>
      </w:tr>
      <w:tr w:rsidR="00F6486F" w14:paraId="617A2DF4" w14:textId="77777777" w:rsidTr="00F6486F">
        <w:tc>
          <w:tcPr>
            <w:tcW w:w="9214" w:type="dxa"/>
            <w:hideMark/>
          </w:tcPr>
          <w:p w14:paraId="66DA584B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Сколько членов в составе Центральной избирательной комиссии Кыргызской Республики? </w:t>
            </w:r>
          </w:p>
        </w:tc>
      </w:tr>
      <w:tr w:rsidR="00F6486F" w14:paraId="248A0E1A" w14:textId="77777777" w:rsidTr="00F6486F">
        <w:tc>
          <w:tcPr>
            <w:tcW w:w="9214" w:type="dxa"/>
            <w:hideMark/>
          </w:tcPr>
          <w:p w14:paraId="2741DB62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В какой срок может быть обжаловано в суд решение Центральной избирательной комиссии Кыргызской Республики об отказе в регистрации кандидатом на должность Президента Кыргызской Республики?</w:t>
            </w:r>
          </w:p>
        </w:tc>
      </w:tr>
      <w:tr w:rsidR="00F6486F" w14:paraId="79A715AF" w14:textId="77777777" w:rsidTr="00F6486F">
        <w:tc>
          <w:tcPr>
            <w:tcW w:w="9214" w:type="dxa"/>
            <w:hideMark/>
          </w:tcPr>
          <w:p w14:paraId="5F4BCA91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Кто назначает выборы депутатов местных кенешей?</w:t>
            </w:r>
          </w:p>
        </w:tc>
      </w:tr>
      <w:tr w:rsidR="00F6486F" w14:paraId="50D3A12E" w14:textId="77777777" w:rsidTr="00F6486F">
        <w:tc>
          <w:tcPr>
            <w:tcW w:w="9214" w:type="dxa"/>
            <w:hideMark/>
          </w:tcPr>
          <w:p w14:paraId="19F7C1D4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lastRenderedPageBreak/>
              <w:t>Допускается ли перевод на другую работу зарегистрированного кандидата без его согласия во время проведения выборов?</w:t>
            </w:r>
          </w:p>
        </w:tc>
      </w:tr>
      <w:tr w:rsidR="00F6486F" w14:paraId="333D79C0" w14:textId="77777777" w:rsidTr="00F6486F">
        <w:tc>
          <w:tcPr>
            <w:tcW w:w="9214" w:type="dxa"/>
            <w:hideMark/>
          </w:tcPr>
          <w:p w14:paraId="61DB4045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С какого момента зарегистрированный кандидат утрачивает права и освобождается от обязанностей, связанных со статусом кандидата? </w:t>
            </w:r>
          </w:p>
        </w:tc>
      </w:tr>
      <w:tr w:rsidR="00F6486F" w14:paraId="06FA4A22" w14:textId="77777777" w:rsidTr="00F6486F">
        <w:tc>
          <w:tcPr>
            <w:tcW w:w="9214" w:type="dxa"/>
            <w:hideMark/>
          </w:tcPr>
          <w:p w14:paraId="587476B1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Когда начинается предвыборная агитация?</w:t>
            </w:r>
          </w:p>
        </w:tc>
      </w:tr>
      <w:tr w:rsidR="00F6486F" w14:paraId="0D0E19A6" w14:textId="77777777" w:rsidTr="00F6486F">
        <w:tc>
          <w:tcPr>
            <w:tcW w:w="9214" w:type="dxa"/>
            <w:hideMark/>
          </w:tcPr>
          <w:p w14:paraId="4AFAA80F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Когда прекращается предвыборная агитация?</w:t>
            </w:r>
          </w:p>
        </w:tc>
      </w:tr>
      <w:tr w:rsidR="00F6486F" w14:paraId="5CA82120" w14:textId="77777777" w:rsidTr="00F6486F">
        <w:tc>
          <w:tcPr>
            <w:tcW w:w="9214" w:type="dxa"/>
            <w:hideMark/>
          </w:tcPr>
          <w:p w14:paraId="70FAB2BE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Какой запрет предусмотрен при изготовлении агитационных материалов? </w:t>
            </w:r>
          </w:p>
        </w:tc>
      </w:tr>
      <w:tr w:rsidR="00F6486F" w14:paraId="126F5259" w14:textId="77777777" w:rsidTr="00F6486F">
        <w:tc>
          <w:tcPr>
            <w:tcW w:w="9214" w:type="dxa"/>
            <w:hideMark/>
          </w:tcPr>
          <w:p w14:paraId="390BBD70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Какой деятельностью не вправе заниматься кандидаты, их близкие родственники и представители с момента назначения выборов и до опубликования их результатов?</w:t>
            </w:r>
          </w:p>
        </w:tc>
      </w:tr>
      <w:tr w:rsidR="00F6486F" w14:paraId="29BA28EC" w14:textId="77777777" w:rsidTr="00F6486F">
        <w:tc>
          <w:tcPr>
            <w:tcW w:w="9214" w:type="dxa"/>
            <w:hideMark/>
          </w:tcPr>
          <w:p w14:paraId="53B6DFF2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Какие наступают последствия при неоднократном нарушении кандидатом, политической партией правил проведения предвыборной агитации? </w:t>
            </w:r>
          </w:p>
        </w:tc>
      </w:tr>
      <w:tr w:rsidR="00F6486F" w14:paraId="2C20D77E" w14:textId="77777777" w:rsidTr="00F6486F">
        <w:tc>
          <w:tcPr>
            <w:tcW w:w="9214" w:type="dxa"/>
            <w:hideMark/>
          </w:tcPr>
          <w:p w14:paraId="65C0AFB0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Кем составляются сведения об избирателях, временно пребывающих и находящихся за пределами Кыргызской Республики?</w:t>
            </w:r>
          </w:p>
        </w:tc>
      </w:tr>
      <w:tr w:rsidR="00F6486F" w14:paraId="7792667B" w14:textId="77777777" w:rsidTr="00F6486F">
        <w:tc>
          <w:tcPr>
            <w:tcW w:w="9214" w:type="dxa"/>
            <w:hideMark/>
          </w:tcPr>
          <w:p w14:paraId="02F7CD7A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Какие обстоятельства исключают проведение референдума? </w:t>
            </w:r>
          </w:p>
        </w:tc>
      </w:tr>
      <w:tr w:rsidR="00F6486F" w14:paraId="31B7F2EF" w14:textId="77777777" w:rsidTr="00F6486F">
        <w:tc>
          <w:tcPr>
            <w:tcW w:w="9214" w:type="dxa"/>
            <w:hideMark/>
          </w:tcPr>
          <w:p w14:paraId="4672807C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Какова юридическая сила решения, принятого на референдуме?</w:t>
            </w:r>
          </w:p>
        </w:tc>
      </w:tr>
      <w:tr w:rsidR="00F6486F" w14:paraId="17D40A34" w14:textId="77777777" w:rsidTr="00F6486F">
        <w:tc>
          <w:tcPr>
            <w:tcW w:w="9214" w:type="dxa"/>
            <w:hideMark/>
          </w:tcPr>
          <w:p w14:paraId="78EF8526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Вправе ли одно лицо по доверенности от другого лица, проголосовать вместо него?</w:t>
            </w:r>
          </w:p>
        </w:tc>
      </w:tr>
      <w:tr w:rsidR="00F6486F" w14:paraId="346BF8D2" w14:textId="77777777" w:rsidTr="00F6486F">
        <w:tc>
          <w:tcPr>
            <w:tcW w:w="9214" w:type="dxa"/>
            <w:hideMark/>
          </w:tcPr>
          <w:p w14:paraId="3C98290F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За счет каких средств осуществляется финансирование референдума?</w:t>
            </w:r>
          </w:p>
        </w:tc>
      </w:tr>
      <w:tr w:rsidR="00F6486F" w14:paraId="727DA4F4" w14:textId="77777777" w:rsidTr="00F6486F">
        <w:tc>
          <w:tcPr>
            <w:tcW w:w="9214" w:type="dxa"/>
            <w:hideMark/>
          </w:tcPr>
          <w:p w14:paraId="2D3557FF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Каким правом обладает избиратель, не имеющий возможности самостоятельно заполнить избирательный бюллетень?</w:t>
            </w:r>
          </w:p>
        </w:tc>
      </w:tr>
      <w:tr w:rsidR="00F6486F" w14:paraId="5A314540" w14:textId="77777777" w:rsidTr="00F6486F">
        <w:tc>
          <w:tcPr>
            <w:tcW w:w="9214" w:type="dxa"/>
            <w:hideMark/>
          </w:tcPr>
          <w:p w14:paraId="592E243E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В течение какого времени должны быть переданы в участковую избирательную комиссию сведения об избирателях, временно пребывающих в стационарных лечебно-профилактических учреждениях, в местах содержания под стражей подозреваемых и обвиняемых? </w:t>
            </w:r>
          </w:p>
        </w:tc>
      </w:tr>
      <w:tr w:rsidR="00F6486F" w14:paraId="72C89C16" w14:textId="77777777" w:rsidTr="00F6486F">
        <w:tc>
          <w:tcPr>
            <w:tcW w:w="9214" w:type="dxa"/>
            <w:hideMark/>
          </w:tcPr>
          <w:p w14:paraId="2F3A8337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Какие обстоятельства не позволяют голосовать вне помещения для голосования? </w:t>
            </w:r>
          </w:p>
        </w:tc>
      </w:tr>
      <w:tr w:rsidR="00F6486F" w14:paraId="76617116" w14:textId="77777777" w:rsidTr="00F6486F">
        <w:tc>
          <w:tcPr>
            <w:tcW w:w="9214" w:type="dxa"/>
            <w:hideMark/>
          </w:tcPr>
          <w:p w14:paraId="1518E04C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Какой документ составляется участковой избирательной комиссией по итогам голосования? </w:t>
            </w:r>
          </w:p>
        </w:tc>
      </w:tr>
      <w:tr w:rsidR="00F6486F" w14:paraId="0EAF340C" w14:textId="77777777" w:rsidTr="00F6486F">
        <w:tc>
          <w:tcPr>
            <w:tcW w:w="9214" w:type="dxa"/>
            <w:hideMark/>
          </w:tcPr>
          <w:p w14:paraId="133C6303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Какая существует очередность подсчета голосов в случае совмещения выборов разных уровней?</w:t>
            </w:r>
          </w:p>
        </w:tc>
      </w:tr>
      <w:tr w:rsidR="00F6486F" w14:paraId="44D9E7EC" w14:textId="77777777" w:rsidTr="00F6486F">
        <w:tc>
          <w:tcPr>
            <w:tcW w:w="9214" w:type="dxa"/>
            <w:hideMark/>
          </w:tcPr>
          <w:p w14:paraId="726C6E8C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На какой стадии участковая избирательная комиссия рассматривает поступившие жалобы и заявления о нарушениях при голосовании?</w:t>
            </w:r>
          </w:p>
        </w:tc>
      </w:tr>
      <w:tr w:rsidR="00F6486F" w14:paraId="69500BA5" w14:textId="77777777" w:rsidTr="00F6486F">
        <w:tc>
          <w:tcPr>
            <w:tcW w:w="9214" w:type="dxa"/>
            <w:hideMark/>
          </w:tcPr>
          <w:p w14:paraId="76A31456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lastRenderedPageBreak/>
              <w:t>В каких случаях территориальная избирательная комиссия признает итоги голосования на избирательном участке недействительными?</w:t>
            </w:r>
          </w:p>
        </w:tc>
      </w:tr>
      <w:tr w:rsidR="00F6486F" w14:paraId="0AE539F3" w14:textId="77777777" w:rsidTr="00F6486F">
        <w:tc>
          <w:tcPr>
            <w:tcW w:w="9214" w:type="dxa"/>
            <w:hideMark/>
          </w:tcPr>
          <w:p w14:paraId="3EDBA211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В каких случаях выборы признаются соответствующей избирательной комиссией несостоявшимися? </w:t>
            </w:r>
          </w:p>
        </w:tc>
      </w:tr>
      <w:tr w:rsidR="00F6486F" w14:paraId="16CB42E0" w14:textId="77777777" w:rsidTr="00F6486F">
        <w:tc>
          <w:tcPr>
            <w:tcW w:w="9214" w:type="dxa"/>
            <w:hideMark/>
          </w:tcPr>
          <w:p w14:paraId="16ECD59A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Какие последствия признания итогов голосования на избирательном участке недействительными при определении результатов выборов? </w:t>
            </w:r>
          </w:p>
        </w:tc>
      </w:tr>
      <w:tr w:rsidR="00F6486F" w14:paraId="0BDB0914" w14:textId="77777777" w:rsidTr="00F6486F">
        <w:tc>
          <w:tcPr>
            <w:tcW w:w="9214" w:type="dxa"/>
            <w:hideMark/>
          </w:tcPr>
          <w:p w14:paraId="0ED13B42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В каких случаях на избирательных участках проводится переголосование? </w:t>
            </w:r>
          </w:p>
        </w:tc>
      </w:tr>
      <w:tr w:rsidR="00F6486F" w14:paraId="00BCBC21" w14:textId="77777777" w:rsidTr="00F6486F">
        <w:tc>
          <w:tcPr>
            <w:tcW w:w="9214" w:type="dxa"/>
            <w:hideMark/>
          </w:tcPr>
          <w:p w14:paraId="6CF7FD49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Что понимается под нарушениями, которые не позволяют с достоверностью установить итоги голосования избирателей? </w:t>
            </w:r>
          </w:p>
        </w:tc>
      </w:tr>
      <w:tr w:rsidR="00F6486F" w14:paraId="3E3AB151" w14:textId="77777777" w:rsidTr="00F6486F">
        <w:tc>
          <w:tcPr>
            <w:tcW w:w="9214" w:type="dxa"/>
            <w:hideMark/>
          </w:tcPr>
          <w:p w14:paraId="6389F2F6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В какой форме назначается референдум?</w:t>
            </w:r>
          </w:p>
        </w:tc>
      </w:tr>
      <w:tr w:rsidR="00F6486F" w14:paraId="6946FB31" w14:textId="77777777" w:rsidTr="00F6486F">
        <w:tc>
          <w:tcPr>
            <w:tcW w:w="9214" w:type="dxa"/>
            <w:hideMark/>
          </w:tcPr>
          <w:p w14:paraId="6CB14F95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В каком случае референдум признается состоявшимся?</w:t>
            </w:r>
          </w:p>
        </w:tc>
      </w:tr>
      <w:tr w:rsidR="00F6486F" w14:paraId="47E1ED32" w14:textId="77777777" w:rsidTr="00F6486F">
        <w:tc>
          <w:tcPr>
            <w:tcW w:w="9214" w:type="dxa"/>
            <w:hideMark/>
          </w:tcPr>
          <w:p w14:paraId="631F6E93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В каком случае Центральная избирательная комиссия Кыргызской Республики признает решение принятым на референдуме? </w:t>
            </w:r>
          </w:p>
        </w:tc>
      </w:tr>
      <w:tr w:rsidR="00F6486F" w14:paraId="05E88486" w14:textId="77777777" w:rsidTr="00F6486F">
        <w:tc>
          <w:tcPr>
            <w:tcW w:w="9214" w:type="dxa"/>
            <w:hideMark/>
          </w:tcPr>
          <w:p w14:paraId="4155714E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Какие наступают последствия при пропуске срока для обжалования результатов выборов? </w:t>
            </w:r>
          </w:p>
        </w:tc>
      </w:tr>
      <w:tr w:rsidR="00F6486F" w14:paraId="1A25796F" w14:textId="77777777" w:rsidTr="00F6486F">
        <w:tc>
          <w:tcPr>
            <w:tcW w:w="9214" w:type="dxa"/>
            <w:hideMark/>
          </w:tcPr>
          <w:p w14:paraId="4430AB39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Каким органом назначается референдум?</w:t>
            </w:r>
          </w:p>
        </w:tc>
      </w:tr>
      <w:tr w:rsidR="00F6486F" w14:paraId="49B95A8E" w14:textId="77777777" w:rsidTr="00F6486F">
        <w:tc>
          <w:tcPr>
            <w:tcW w:w="9214" w:type="dxa"/>
            <w:hideMark/>
          </w:tcPr>
          <w:p w14:paraId="2AB054FE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В какие сроки суд вправе отменить регистрацию кандидата?</w:t>
            </w:r>
          </w:p>
        </w:tc>
      </w:tr>
      <w:tr w:rsidR="00F6486F" w14:paraId="6990752E" w14:textId="77777777" w:rsidTr="00F6486F">
        <w:tc>
          <w:tcPr>
            <w:tcW w:w="9214" w:type="dxa"/>
            <w:hideMark/>
          </w:tcPr>
          <w:p w14:paraId="66D3E1F6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Каким органом назначаются выборы Президента Кыргызской Республики? </w:t>
            </w:r>
          </w:p>
        </w:tc>
      </w:tr>
      <w:tr w:rsidR="00F6486F" w14:paraId="34294C11" w14:textId="77777777" w:rsidTr="00F6486F">
        <w:tc>
          <w:tcPr>
            <w:tcW w:w="9214" w:type="dxa"/>
            <w:hideMark/>
          </w:tcPr>
          <w:p w14:paraId="65EC453E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Что такое референдум? </w:t>
            </w:r>
          </w:p>
        </w:tc>
      </w:tr>
      <w:tr w:rsidR="00F6486F" w14:paraId="5D4F70C3" w14:textId="77777777" w:rsidTr="00F6486F">
        <w:tc>
          <w:tcPr>
            <w:tcW w:w="9214" w:type="dxa"/>
            <w:hideMark/>
          </w:tcPr>
          <w:p w14:paraId="2F57FB46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Какое количество подписей избирателей необходимо собрать лицу для его регистрации кандидатом на должность Президента Кыргызской Республики?</w:t>
            </w:r>
          </w:p>
        </w:tc>
      </w:tr>
      <w:tr w:rsidR="00F6486F" w14:paraId="34F0336E" w14:textId="77777777" w:rsidTr="00F6486F">
        <w:tc>
          <w:tcPr>
            <w:tcW w:w="9214" w:type="dxa"/>
            <w:hideMark/>
          </w:tcPr>
          <w:p w14:paraId="4BA5DBDB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Кто назначает выборы в Жогорку Кенеш Кыргызской Республики?</w:t>
            </w:r>
          </w:p>
        </w:tc>
      </w:tr>
      <w:tr w:rsidR="00F6486F" w14:paraId="42153D21" w14:textId="77777777" w:rsidTr="00F6486F">
        <w:tc>
          <w:tcPr>
            <w:tcW w:w="9214" w:type="dxa"/>
            <w:hideMark/>
          </w:tcPr>
          <w:p w14:paraId="7DF1D8C0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Какие вопросы могут быть вынесены на референдум?</w:t>
            </w:r>
          </w:p>
        </w:tc>
      </w:tr>
      <w:tr w:rsidR="00F6486F" w14:paraId="2744C8A8" w14:textId="77777777" w:rsidTr="00F6486F">
        <w:tc>
          <w:tcPr>
            <w:tcW w:w="9214" w:type="dxa"/>
            <w:hideMark/>
          </w:tcPr>
          <w:p w14:paraId="43D6ECBC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В каких случаях не допускается проведение выборов? </w:t>
            </w:r>
          </w:p>
        </w:tc>
      </w:tr>
      <w:tr w:rsidR="00F6486F" w14:paraId="6F2FCDD7" w14:textId="77777777" w:rsidTr="00F6486F">
        <w:tc>
          <w:tcPr>
            <w:tcW w:w="9214" w:type="dxa"/>
            <w:hideMark/>
          </w:tcPr>
          <w:p w14:paraId="14D29F23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Каким органом разрешается заявление избирателя об отсутствии его в списке избирателей?</w:t>
            </w:r>
          </w:p>
        </w:tc>
      </w:tr>
      <w:tr w:rsidR="00F6486F" w14:paraId="381C1373" w14:textId="77777777" w:rsidTr="00F6486F">
        <w:tc>
          <w:tcPr>
            <w:tcW w:w="9214" w:type="dxa"/>
            <w:hideMark/>
          </w:tcPr>
          <w:p w14:paraId="17F89FED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Что не вправе делать наблюдатель? </w:t>
            </w:r>
          </w:p>
        </w:tc>
      </w:tr>
      <w:tr w:rsidR="00F6486F" w14:paraId="61C924FD" w14:textId="77777777" w:rsidTr="00F6486F">
        <w:tc>
          <w:tcPr>
            <w:tcW w:w="9214" w:type="dxa"/>
            <w:hideMark/>
          </w:tcPr>
          <w:p w14:paraId="28230024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Засчитывается ли время участия зарегистрированного кандидата в выборах в общий трудовой стаж?</w:t>
            </w:r>
          </w:p>
        </w:tc>
      </w:tr>
      <w:tr w:rsidR="00F6486F" w14:paraId="2D745438" w14:textId="77777777" w:rsidTr="00F6486F">
        <w:tc>
          <w:tcPr>
            <w:tcW w:w="9214" w:type="dxa"/>
            <w:hideMark/>
          </w:tcPr>
          <w:p w14:paraId="7C9CFBC9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Является ли возбуждение уголовного дела основанием для запрета кандидату реализовать его право быть избранным?</w:t>
            </w:r>
          </w:p>
        </w:tc>
      </w:tr>
      <w:tr w:rsidR="00F6486F" w14:paraId="537103C0" w14:textId="77777777" w:rsidTr="00F6486F">
        <w:tc>
          <w:tcPr>
            <w:tcW w:w="9214" w:type="dxa"/>
            <w:hideMark/>
          </w:tcPr>
          <w:p w14:paraId="62CFA81B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lastRenderedPageBreak/>
              <w:t>Какое может быть общее число кандидатов, выдвигаемых политической партией по списку?</w:t>
            </w:r>
          </w:p>
        </w:tc>
      </w:tr>
      <w:tr w:rsidR="00F6486F" w14:paraId="58F0B7F4" w14:textId="77777777" w:rsidTr="00F6486F">
        <w:tc>
          <w:tcPr>
            <w:tcW w:w="9214" w:type="dxa"/>
            <w:hideMark/>
          </w:tcPr>
          <w:p w14:paraId="31A9C4D4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Какой порядок выборов мэра города Бишкек и Ош? </w:t>
            </w:r>
          </w:p>
        </w:tc>
      </w:tr>
      <w:tr w:rsidR="00F6486F" w14:paraId="6A3C4B13" w14:textId="77777777" w:rsidTr="00F6486F">
        <w:tc>
          <w:tcPr>
            <w:tcW w:w="9214" w:type="dxa"/>
            <w:hideMark/>
          </w:tcPr>
          <w:p w14:paraId="25CDFBA9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В какой срок после дня голосования Центральная избирательная комиссия Кыргызской Республики определяет результаты выборов Президента Кыргызской Республики? </w:t>
            </w:r>
          </w:p>
        </w:tc>
      </w:tr>
      <w:tr w:rsidR="00F6486F" w14:paraId="27188B06" w14:textId="77777777" w:rsidTr="00F6486F">
        <w:tc>
          <w:tcPr>
            <w:tcW w:w="9214" w:type="dxa"/>
            <w:hideMark/>
          </w:tcPr>
          <w:p w14:paraId="2618F916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Каким образом погашаются недействительные бюллетени?</w:t>
            </w:r>
          </w:p>
        </w:tc>
      </w:tr>
      <w:tr w:rsidR="00F6486F" w14:paraId="7C57182E" w14:textId="77777777" w:rsidTr="00F6486F">
        <w:tc>
          <w:tcPr>
            <w:tcW w:w="9214" w:type="dxa"/>
            <w:hideMark/>
          </w:tcPr>
          <w:p w14:paraId="739A2A56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Когда проводятся очередные выборы Президента Кыргызской Республики?</w:t>
            </w:r>
          </w:p>
        </w:tc>
      </w:tr>
      <w:tr w:rsidR="00F6486F" w14:paraId="384AA68D" w14:textId="77777777" w:rsidTr="00F6486F">
        <w:tc>
          <w:tcPr>
            <w:tcW w:w="9214" w:type="dxa"/>
            <w:hideMark/>
          </w:tcPr>
          <w:p w14:paraId="34478F21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Подлежат ли восстановлению сроки подачи заявлений (жалоб) в суд?</w:t>
            </w:r>
          </w:p>
        </w:tc>
      </w:tr>
      <w:tr w:rsidR="00F6486F" w14:paraId="2A74E0C1" w14:textId="77777777" w:rsidTr="00F6486F">
        <w:tc>
          <w:tcPr>
            <w:tcW w:w="9214" w:type="dxa"/>
            <w:hideMark/>
          </w:tcPr>
          <w:p w14:paraId="22E44697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Для каких органов день голосования и предшествующий ему день не являются рабочими?</w:t>
            </w:r>
          </w:p>
        </w:tc>
      </w:tr>
      <w:tr w:rsidR="00F6486F" w14:paraId="6910D238" w14:textId="77777777" w:rsidTr="00F6486F">
        <w:tc>
          <w:tcPr>
            <w:tcW w:w="9214" w:type="dxa"/>
            <w:hideMark/>
          </w:tcPr>
          <w:p w14:paraId="60DF140B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Какой орган осуществляет контроль за порядком формирования и расходования средств избирательных фондов кандидатов, политических партий?</w:t>
            </w:r>
          </w:p>
        </w:tc>
      </w:tr>
      <w:tr w:rsidR="00F6486F" w14:paraId="340CB8E8" w14:textId="77777777" w:rsidTr="00F6486F">
        <w:tc>
          <w:tcPr>
            <w:tcW w:w="9214" w:type="dxa"/>
            <w:hideMark/>
          </w:tcPr>
          <w:p w14:paraId="455DA195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Может ли быть пересмотрено решение суда по избирательным спорам по вновь открывшимся обстоятельствам?</w:t>
            </w:r>
          </w:p>
        </w:tc>
      </w:tr>
      <w:tr w:rsidR="00F6486F" w14:paraId="1430D142" w14:textId="77777777" w:rsidTr="00F6486F">
        <w:tc>
          <w:tcPr>
            <w:tcW w:w="9214" w:type="dxa"/>
            <w:hideMark/>
          </w:tcPr>
          <w:p w14:paraId="671E65B5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На какой срок формируются территориальные избирательные комиссии?</w:t>
            </w:r>
          </w:p>
        </w:tc>
      </w:tr>
      <w:tr w:rsidR="00F6486F" w14:paraId="235225CD" w14:textId="77777777" w:rsidTr="00F6486F">
        <w:tc>
          <w:tcPr>
            <w:tcW w:w="9214" w:type="dxa"/>
            <w:hideMark/>
          </w:tcPr>
          <w:p w14:paraId="2FD89829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Требуется ли согласие избирателя для его идентификации по его биометрическим и (или) персональным данным?</w:t>
            </w:r>
          </w:p>
        </w:tc>
      </w:tr>
      <w:tr w:rsidR="00F6486F" w14:paraId="6BE4D731" w14:textId="77777777" w:rsidTr="00F6486F">
        <w:tc>
          <w:tcPr>
            <w:tcW w:w="9214" w:type="dxa"/>
            <w:hideMark/>
          </w:tcPr>
          <w:p w14:paraId="2180F933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является избирательным округом при проведении выборов депутатов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Жогорку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Кенеша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Кыргызской Республики, выдвинутых политическими партиями по спискам кандидатов?</w:t>
            </w:r>
          </w:p>
        </w:tc>
      </w:tr>
      <w:tr w:rsidR="00F6486F" w14:paraId="05FA80F1" w14:textId="77777777" w:rsidTr="00F6486F">
        <w:tc>
          <w:tcPr>
            <w:tcW w:w="9214" w:type="dxa"/>
            <w:hideMark/>
          </w:tcPr>
          <w:p w14:paraId="45205F72" w14:textId="77777777" w:rsidR="00F6486F" w:rsidRDefault="00F6486F" w:rsidP="00F6486F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является избирательным округом при проведении выборов депутатов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Жогорку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Кенеша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Кыргызской Республики по одномандатным избирательным округам?</w:t>
            </w:r>
          </w:p>
        </w:tc>
      </w:tr>
    </w:tbl>
    <w:p w14:paraId="76315FEF" w14:textId="77777777" w:rsidR="00F6486F" w:rsidRDefault="00F6486F" w:rsidP="00F6486F"/>
    <w:p w14:paraId="5F3A517A" w14:textId="77777777" w:rsidR="00F6486F" w:rsidRDefault="00F6486F" w:rsidP="00F6486F"/>
    <w:p w14:paraId="5FED5276" w14:textId="1BE13FA3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2B5315E6" w14:textId="2D7BEF8C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06A1A348" w14:textId="0201B755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16E2F7DF" w14:textId="1C4BDE23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2595B112" w14:textId="7AB6B688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4E858C0C" w14:textId="745A7FF3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4EEB7414" w14:textId="39D10533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3B503E9E" w14:textId="77777777" w:rsidR="00F6486F" w:rsidRDefault="00F6486F" w:rsidP="00F648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АПК КР:</w:t>
      </w:r>
    </w:p>
    <w:p w14:paraId="107EFF4E" w14:textId="77777777" w:rsidR="00F6486F" w:rsidRDefault="00F6486F" w:rsidP="00F648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1506E2" w14:textId="77777777" w:rsidR="00F6486F" w:rsidRDefault="00F6486F" w:rsidP="00F648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1) АПК КР установлен порядок судопроизводства по спорам….</w:t>
      </w:r>
    </w:p>
    <w:p w14:paraId="08B60B1C" w14:textId="77777777" w:rsidR="00F6486F" w:rsidRDefault="00F6486F" w:rsidP="00F6486F">
      <w:pPr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2B2B2B"/>
          <w:sz w:val="24"/>
          <w:szCs w:val="24"/>
        </w:rPr>
        <w:t>Стороны по административному делу.</w:t>
      </w:r>
    </w:p>
    <w:p w14:paraId="4AD4E027" w14:textId="77777777" w:rsidR="00F6486F" w:rsidRDefault="00F6486F" w:rsidP="00F64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Каким принципом отличается административное судопроизводство от других судопроизводств?</w:t>
      </w:r>
    </w:p>
    <w:p w14:paraId="63A80DBC" w14:textId="77777777" w:rsidR="00F6486F" w:rsidRDefault="00F6486F" w:rsidP="00F64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Какое дело не подлежит рассмотрению в порядке административного судопроизводства? </w:t>
      </w:r>
    </w:p>
    <w:p w14:paraId="4123CFC5" w14:textId="77777777" w:rsidR="00F6486F" w:rsidRDefault="00F6486F" w:rsidP="00F64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Какое дело подлежит рассмотрению в порядке административного судопроизводства? </w:t>
      </w:r>
    </w:p>
    <w:p w14:paraId="15E696AE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6) Предусмотрен в АПК КР институт самоотвода судьи? </w:t>
      </w:r>
    </w:p>
    <w:p w14:paraId="4A2F4A15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7) Орган местного самоуправления может ли в административном судопроизводстве быть административным истцом? </w:t>
      </w:r>
    </w:p>
    <w:p w14:paraId="1339DC4D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8) Лица, содействующие осуществлению правосудия в административном судопроизводстве?</w:t>
      </w:r>
    </w:p>
    <w:p w14:paraId="2DC53331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>Кто ведет в суде дела юридических лиц и иных организаций, не имеющих статуса юридического лица?</w:t>
      </w:r>
    </w:p>
    <w:p w14:paraId="0149A1A4" w14:textId="77777777" w:rsidR="00F6486F" w:rsidRDefault="00F6486F" w:rsidP="00F6486F">
      <w:pPr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10)  Может ли суд без согласия административного истца заменить ненадлежащего административного ответчика?</w:t>
      </w:r>
    </w:p>
    <w:p w14:paraId="00CAC4F5" w14:textId="77777777" w:rsidR="00F6486F" w:rsidRDefault="00F6486F" w:rsidP="00F6486F">
      <w:pPr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11) Кто является субъектом доказывания в административном процессе? </w:t>
      </w:r>
    </w:p>
    <w:p w14:paraId="7DF29D34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12) Какой порядок перехода к упрощенному (письменному) процессу рассмотрения административного дела установлен АПК КР?  </w:t>
      </w:r>
    </w:p>
    <w:p w14:paraId="5F85D40D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13) На какой стадии дела суд может перейти к упрощенному (письменному) процессу рассмотрения административного дела?</w:t>
      </w:r>
    </w:p>
    <w:p w14:paraId="2C24E77E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14) Требуются ли согласия других участников процесса на переход к упрощенному (письменному) процессу рассмотрения административного дела?</w:t>
      </w:r>
    </w:p>
    <w:p w14:paraId="1ED18E6A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15) </w:t>
      </w:r>
      <w:r>
        <w:rPr>
          <w:rFonts w:ascii="Times New Roman" w:hAnsi="Times New Roman" w:cs="Times New Roman"/>
          <w:sz w:val="24"/>
          <w:szCs w:val="24"/>
        </w:rPr>
        <w:t>Требуются ли согласия участников процесса при переходе с упрощенного (письменного) процесса в устное разбирательство?</w:t>
      </w:r>
    </w:p>
    <w:p w14:paraId="6851307A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16) Общий срок рассмотрения административного дела.</w:t>
      </w:r>
    </w:p>
    <w:p w14:paraId="0DBDAC76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17) При объединении административных дел и выделении административных исковых требований выносится определение?</w:t>
      </w:r>
    </w:p>
    <w:p w14:paraId="408DF32C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18) Подлежит ли обжалованию определение об объединении административных дел и выделении административных исковых требований?</w:t>
      </w:r>
    </w:p>
    <w:p w14:paraId="20B6C3B1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19) Вынесение определения об обязательности личного участия сторон или третьих лиц в судебном заседании по административному делу – это право суда или обязанность? </w:t>
      </w:r>
    </w:p>
    <w:p w14:paraId="1E7E1593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lastRenderedPageBreak/>
        <w:t>20) Требуется ли специальная оговорка в доверенности представителя на право подписания заявления о пересмотре судебных актов по административным делам по вновь открывшимся обстоятельствам и по новым обстоятельствам?</w:t>
      </w:r>
    </w:p>
    <w:p w14:paraId="660E6BB0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21) По чьей инициативе привлекаются к участию в деле третьи лица по административному делу? </w:t>
      </w:r>
    </w:p>
    <w:p w14:paraId="52461D1F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</w:p>
    <w:p w14:paraId="66D81476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22) </w:t>
      </w:r>
      <w:r>
        <w:rPr>
          <w:rFonts w:ascii="Times New Roman" w:hAnsi="Times New Roman" w:cs="Times New Roman"/>
          <w:sz w:val="24"/>
          <w:szCs w:val="24"/>
        </w:rPr>
        <w:t xml:space="preserve">Подлежит ли обжалованию определение о привлечении третьего лица к участию в административном деле или об отказе в этом? </w:t>
      </w:r>
    </w:p>
    <w:p w14:paraId="0A95E9C8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23) </w:t>
      </w:r>
      <w:r>
        <w:rPr>
          <w:rFonts w:ascii="Times New Roman" w:hAnsi="Times New Roman" w:cs="Times New Roman"/>
          <w:sz w:val="24"/>
          <w:szCs w:val="24"/>
        </w:rPr>
        <w:t xml:space="preserve">В какой срок обжалуется определение о прекращении производства по административному делу, об оставлении административного иска без рассмотрения? </w:t>
      </w:r>
    </w:p>
    <w:p w14:paraId="34365B40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24) В какой срок обжалуется определение суда первой инстанции об удовлетворении либо об отказе в удовлетворении заявления (представления) о пересмотре судебного акта по административному делу по вновь открывшимся обстоятельствам или новым обстоятельствам?</w:t>
      </w:r>
    </w:p>
    <w:p w14:paraId="24576591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25) Выдается ли исполнительный лист по административному делу? </w:t>
      </w:r>
    </w:p>
    <w:p w14:paraId="47E031CF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26) Подлежит ли обжалованию определение суда о приостановлении производства по административному делу, в связи с обращением в иностранный суд с судебным поручением о предоставлении правовой помощи?  </w:t>
      </w:r>
    </w:p>
    <w:p w14:paraId="7EE3ACA2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27) Допустимо ли в административном судопроизводстве признание иска? </w:t>
      </w:r>
    </w:p>
    <w:p w14:paraId="7F62CC44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28) </w:t>
      </w:r>
      <w:r>
        <w:rPr>
          <w:rFonts w:ascii="Times New Roman" w:hAnsi="Times New Roman" w:cs="Times New Roman"/>
          <w:sz w:val="24"/>
          <w:szCs w:val="24"/>
        </w:rPr>
        <w:t>Стадии административного процесса в суде первой инстанции.</w:t>
      </w:r>
    </w:p>
    <w:p w14:paraId="0C435201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29) Суд вправе приступить к судебному разбирательству по административному делу непосредственно после предварительного судебного заседания?</w:t>
      </w:r>
    </w:p>
    <w:p w14:paraId="0DADA93D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30) После оглашения резолютивной части решения по административному делу какие сведения должны содержаться в протоколе судебного заседания?</w:t>
      </w:r>
    </w:p>
    <w:p w14:paraId="5A423777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31) В какой срок оглашается мотивированное решение суда по административному делу? </w:t>
      </w:r>
    </w:p>
    <w:p w14:paraId="3956B3D0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31) В каком порядке оглашается мотивированное решение по административному делу, в случае вынесения резолютивной части решения? </w:t>
      </w:r>
    </w:p>
    <w:p w14:paraId="4E3CF566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32) Как извещаются участники процесса по административному делу? </w:t>
      </w:r>
    </w:p>
    <w:p w14:paraId="139F24CC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33) Вправе ли суд по собственной инициативе принять меры по обеспечению административного иска?</w:t>
      </w:r>
    </w:p>
    <w:p w14:paraId="5B53584F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34) АПК КР предусмотрен возврат заявления о пересмотре по вновь/новым открывшимся обстоятельствам? </w:t>
      </w:r>
    </w:p>
    <w:p w14:paraId="276FC35D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35) Установлен ли процессуальным законом досудебный порядок разрешения спора по выборным делам? </w:t>
      </w:r>
    </w:p>
    <w:p w14:paraId="05A69983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36) В какие сроки подается заявление в суд по выборным спорам? </w:t>
      </w:r>
    </w:p>
    <w:p w14:paraId="635BD815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lastRenderedPageBreak/>
        <w:t xml:space="preserve">37) Подлежит обжалованию решение суда по выборным делам в апелляционную инстанцию? </w:t>
      </w:r>
    </w:p>
    <w:p w14:paraId="557D7EE3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38) Подлежит ли восстановлению пропущенный процессуальный срок обжалования решения по выборным делам в кассационном порядке? </w:t>
      </w:r>
    </w:p>
    <w:p w14:paraId="4A799B76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39) В какой срок рассматривается судом заявление о признании недействительным решения Дисциплинарной комиссией при Совете судей о досрочном освобождении судьи от занимаемой должности?</w:t>
      </w:r>
    </w:p>
    <w:p w14:paraId="364DE545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40) В каких случаях обжалуется в суд решение Дисциплинарной комиссией о досрочном освобождении судьи от занимаемой должности?</w:t>
      </w:r>
    </w:p>
    <w:p w14:paraId="65615504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</w:p>
    <w:p w14:paraId="62076932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41) Какие решения суда первой инстанции, принятые согласно АПК КР, вступают в законную силу с момента их вынесения? </w:t>
      </w:r>
    </w:p>
    <w:p w14:paraId="515B8ED6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42) Подсудность дел об установлении неправильности записей актов гражданского состояния. </w:t>
      </w:r>
    </w:p>
    <w:p w14:paraId="40838241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43) Подсудность дел по оспариванию нотариальных действий или отказ в их совершении.</w:t>
      </w:r>
    </w:p>
    <w:p w14:paraId="1028E1A4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44) В каком порядке подлежит рассмотрению возникший между заинтересованными лицами спор о праве, основанный на совершенном нотариальном действии? </w:t>
      </w:r>
    </w:p>
    <w:p w14:paraId="0B6504E2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45) Разрешается ли в апелляционной жалобе (представлении) менять предмет или основание административного иска, включать в нее новые требования, которые не были заявлены в суде первой инстанции?</w:t>
      </w:r>
    </w:p>
    <w:p w14:paraId="3D78FD56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46) Какое решение принимает суд апелляционной инстанции, в случае подачи частной кассационной жалобы (представления) на его определение, не подлежащее обжалованию согласно АПК КР? </w:t>
      </w:r>
    </w:p>
    <w:p w14:paraId="659B9EA9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47) Суд апелляционной инстанции может ли проверить факт, установленный административным судом первой инстанции, и не оспоренный?</w:t>
      </w:r>
    </w:p>
    <w:p w14:paraId="1E22B21B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48) Суд апелляционной инстанции вправе устанавливать новые факты и исследовать новые доказательства, давать новую оценку доказательствам, имеющимся в материалах административного дела?</w:t>
      </w:r>
    </w:p>
    <w:p w14:paraId="34178130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49) Входит ли в полномочие апелляционной инстанции принятие мер по обеспечению иска по АПК КР? </w:t>
      </w:r>
    </w:p>
    <w:p w14:paraId="04C3DDF1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50) В какой срок может быть возбужден вопрос о вынесении дополнительного судебного акта апелляционной инстанции согласно АПК КР?</w:t>
      </w:r>
    </w:p>
    <w:p w14:paraId="69260F4F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51) В какие сроки подается кассационная жалоба на судебный акт суда апелляционной инстанции, принятый по существу административного спора? </w:t>
      </w:r>
    </w:p>
    <w:p w14:paraId="742642B5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lastRenderedPageBreak/>
        <w:t xml:space="preserve">52) В какие сроки подается кассационная жалоба на судебный акт суда апелляционной инстанции, принятый не по существу административного спора? </w:t>
      </w:r>
    </w:p>
    <w:p w14:paraId="7ADA0100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53) Подлежит восстановлению пропущенный процессуальный срок на подачу кассационной жалобы на судебный акт суда апелляционной инстанции, принятый не по существу административного спора? </w:t>
      </w:r>
    </w:p>
    <w:p w14:paraId="186568E5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54) Предусмотрен ли АПК КР институт отказа от кассационной жалобы или отзыва кассационного представления? </w:t>
      </w:r>
    </w:p>
    <w:p w14:paraId="0575D177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55) Приостановление исполнения обжалуемых судебных актов по административному делу до разрешения кассационной жалобы (представления) является обязанностью суда кассационной инстанции?</w:t>
      </w:r>
    </w:p>
    <w:p w14:paraId="13F18585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56)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должен объявить суд кассационной инстанции при оглашении резолютивной части судебного акта кассационной инстанции согласно АПК КР? </w:t>
      </w:r>
    </w:p>
    <w:p w14:paraId="339BF724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57) Суд кассационной инстанции обязан ли мотивировать свое решение по АПК КР, в случае оставления в силе судебного акта местного суда? </w:t>
      </w:r>
    </w:p>
    <w:p w14:paraId="0164DFEC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58) Указания, содержащиеся в актах суда кассационной инстанции, являются ли обязательными для суда, вновь рассматривающего административное дело?</w:t>
      </w:r>
    </w:p>
    <w:p w14:paraId="15EF0AEC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</w:p>
    <w:p w14:paraId="0E82BD54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59) АПК КР предусмотрено вынесение частного определения?</w:t>
      </w:r>
    </w:p>
    <w:p w14:paraId="48A60A55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60) Является основанием для возврата кассационной жалобы по административному делу, в случае отсутствия доказательств направления кассационной жалобы (представления) участникам процесса? </w:t>
      </w:r>
    </w:p>
    <w:p w14:paraId="24E733AA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61) Чем отличаются вновь открывшиеся обстоятельства от новых обстоятельств по административному делу? </w:t>
      </w:r>
    </w:p>
    <w:p w14:paraId="54B5B535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62) В какие сферы правоотношений распространяются нормы Закона КР «Об основах административной деятельности и административных процедурах»?</w:t>
      </w:r>
    </w:p>
    <w:p w14:paraId="59F591C9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</w:p>
    <w:p w14:paraId="3CE6BC90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63) Из нижеперечисленных органов, которые из них являются административными органами?</w:t>
      </w:r>
    </w:p>
    <w:p w14:paraId="7ADCB368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64) Стадии административной процедуры?</w:t>
      </w:r>
    </w:p>
    <w:p w14:paraId="7FDB877A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65) Участники административных процедур?</w:t>
      </w:r>
    </w:p>
    <w:p w14:paraId="23E94656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66) Предусмотрен ли в Законе КР «Об основах административной деятельности и административных процедурах» институт отвода и самоотвода?</w:t>
      </w:r>
    </w:p>
    <w:p w14:paraId="473C2430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67) Административная процедура может быть возбуждена по инициативе административного органа?</w:t>
      </w:r>
    </w:p>
    <w:p w14:paraId="69452232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68) В какой форме принимается административный акт?</w:t>
      </w:r>
    </w:p>
    <w:p w14:paraId="1C3DD36C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lastRenderedPageBreak/>
        <w:t>69) Какие акты не являются административными актами?</w:t>
      </w:r>
    </w:p>
    <w:p w14:paraId="0AE4A85C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70) Закон КР «Об основах административной деятельности и административных процедурах» устанавливает обязательный досудебный порядок урегулирования спора? </w:t>
      </w:r>
    </w:p>
    <w:p w14:paraId="011B87E6" w14:textId="77777777" w:rsidR="00F6486F" w:rsidRDefault="00F6486F" w:rsidP="00F648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</w:p>
    <w:p w14:paraId="1839380E" w14:textId="77777777" w:rsidR="00F6486F" w:rsidRDefault="00F6486F" w:rsidP="00F64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21B08" w14:textId="66283F16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310917B5" w14:textId="44DF3B58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42F46879" w14:textId="3558CB11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2A730E3D" w14:textId="1AF60371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6AEED240" w14:textId="6704D709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3FBA62CA" w14:textId="6C6CB626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2194B6AF" w14:textId="61311A2F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33C66946" w14:textId="5DC160FE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5EB2E3D0" w14:textId="0FDA7FDA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4C678724" w14:textId="3AB84BB7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4B3D8AF0" w14:textId="130802C4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355ECA0F" w14:textId="107A656A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42913D51" w14:textId="58EA33E7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2BD5F8D7" w14:textId="4AB8145D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12F21FD6" w14:textId="6DBC055E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6126E2EE" w14:textId="2BDCA100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4A193CFD" w14:textId="45459465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195AC268" w14:textId="49E0CFD8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509276EC" w14:textId="1DE91354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11973DF5" w14:textId="72309B92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4DCD1963" w14:textId="5053D3CA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3AF0CAA5" w14:textId="429AE2C0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4AF9AC2D" w14:textId="674F1EAD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6158B501" w14:textId="2324BF42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53C9FCED" w14:textId="06F8E18C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14F17C59" w14:textId="0F3C168F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0F3A3695" w14:textId="474CA24F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608C5050" w14:textId="1276129E" w:rsidR="00D21422" w:rsidRPr="00D21422" w:rsidRDefault="00D21422" w:rsidP="00D2142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1422">
        <w:rPr>
          <w:rFonts w:ascii="Times New Roman" w:hAnsi="Times New Roman" w:cs="Times New Roman"/>
          <w:b/>
          <w:bCs/>
          <w:sz w:val="36"/>
          <w:szCs w:val="36"/>
        </w:rPr>
        <w:lastRenderedPageBreak/>
        <w:t>Вопросы по УПК</w:t>
      </w:r>
      <w:r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tbl>
      <w:tblPr>
        <w:tblStyle w:val="a5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21422" w14:paraId="3A9B21EA" w14:textId="77777777" w:rsidTr="00D21422">
        <w:tc>
          <w:tcPr>
            <w:tcW w:w="9639" w:type="dxa"/>
            <w:hideMark/>
          </w:tcPr>
          <w:p w14:paraId="01F1F6F1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Распространяется ли действие норм Уголовно-процессуального кодекса Кыргызской Республики на иностранных граждан и лиц без гражданства, не обладающих правом дипломатической неприкосновенности?</w:t>
            </w:r>
          </w:p>
        </w:tc>
      </w:tr>
      <w:tr w:rsidR="00D21422" w14:paraId="427B5882" w14:textId="77777777" w:rsidTr="00D21422">
        <w:tc>
          <w:tcPr>
            <w:tcW w:w="9639" w:type="dxa"/>
            <w:hideMark/>
          </w:tcPr>
          <w:p w14:paraId="6C70E7D9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время, в соответствии с нормами Уголовно-процессуального кодекса Кыргызской Республики, признается ночным?</w:t>
            </w:r>
          </w:p>
        </w:tc>
      </w:tr>
      <w:tr w:rsidR="00D21422" w14:paraId="2BD22725" w14:textId="77777777" w:rsidTr="00D21422">
        <w:tc>
          <w:tcPr>
            <w:tcW w:w="9639" w:type="dxa"/>
            <w:hideMark/>
          </w:tcPr>
          <w:p w14:paraId="10FF43A1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означает состязательность в уголовном процессе?</w:t>
            </w:r>
          </w:p>
        </w:tc>
      </w:tr>
      <w:tr w:rsidR="00D21422" w14:paraId="50D28B62" w14:textId="77777777" w:rsidTr="00D21422">
        <w:tc>
          <w:tcPr>
            <w:tcW w:w="9639" w:type="dxa"/>
            <w:hideMark/>
          </w:tcPr>
          <w:p w14:paraId="38347E00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Обязаны ли следователь, суд выявлять причины и условия, способствовавшие совершению преступления?</w:t>
            </w:r>
          </w:p>
        </w:tc>
      </w:tr>
      <w:tr w:rsidR="00D21422" w14:paraId="2687DB89" w14:textId="77777777" w:rsidTr="00D21422">
        <w:tc>
          <w:tcPr>
            <w:tcW w:w="9639" w:type="dxa"/>
            <w:hideMark/>
          </w:tcPr>
          <w:p w14:paraId="383A1016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каком языке осуществляется судопроизводство в Кыргызской Республике?</w:t>
            </w:r>
          </w:p>
        </w:tc>
      </w:tr>
      <w:tr w:rsidR="00D21422" w14:paraId="5772A27D" w14:textId="77777777" w:rsidTr="00D21422">
        <w:tc>
          <w:tcPr>
            <w:tcW w:w="9639" w:type="dxa"/>
            <w:hideMark/>
          </w:tcPr>
          <w:p w14:paraId="44FDCB72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из участников уголовного процесса следователь и прокурор должны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доступ к правосудию?</w:t>
            </w:r>
          </w:p>
        </w:tc>
      </w:tr>
      <w:tr w:rsidR="00D21422" w14:paraId="4FD56A13" w14:textId="77777777" w:rsidTr="00D21422">
        <w:tc>
          <w:tcPr>
            <w:tcW w:w="9639" w:type="dxa"/>
            <w:hideMark/>
          </w:tcPr>
          <w:p w14:paraId="63D07996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обвинения предусмотрены в Уголовно-процессуальном кодексе Кыргызской Республики?</w:t>
            </w:r>
          </w:p>
        </w:tc>
      </w:tr>
      <w:tr w:rsidR="00D21422" w14:paraId="190CA3D6" w14:textId="77777777" w:rsidTr="00D21422">
        <w:tc>
          <w:tcPr>
            <w:tcW w:w="9639" w:type="dxa"/>
            <w:hideMark/>
          </w:tcPr>
          <w:p w14:paraId="49533B09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обстоятельства исключают уголовное судопроизводство?</w:t>
            </w:r>
          </w:p>
        </w:tc>
      </w:tr>
      <w:tr w:rsidR="00D21422" w14:paraId="3BA60458" w14:textId="77777777" w:rsidTr="00D21422">
        <w:tc>
          <w:tcPr>
            <w:tcW w:w="9639" w:type="dxa"/>
            <w:hideMark/>
          </w:tcPr>
          <w:p w14:paraId="14F5FADF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является медиатором в соответствии с Уголовно-процессуальным кодексом Кыргызской Республики?</w:t>
            </w:r>
          </w:p>
        </w:tc>
      </w:tr>
      <w:tr w:rsidR="00D21422" w14:paraId="32D1450C" w14:textId="77777777" w:rsidTr="00D21422">
        <w:tc>
          <w:tcPr>
            <w:tcW w:w="9639" w:type="dxa"/>
            <w:hideMark/>
          </w:tcPr>
          <w:p w14:paraId="6B017ACF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составом суда осуществляется рассмотрение уголовных дел в порядке кассации?</w:t>
            </w:r>
          </w:p>
        </w:tc>
      </w:tr>
      <w:tr w:rsidR="00D21422" w14:paraId="7934A045" w14:textId="77777777" w:rsidTr="00D21422">
        <w:tc>
          <w:tcPr>
            <w:tcW w:w="9639" w:type="dxa"/>
            <w:hideMark/>
          </w:tcPr>
          <w:p w14:paraId="21529BED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орган правомочен признать лицо виновным в совершении преступления?</w:t>
            </w:r>
          </w:p>
        </w:tc>
      </w:tr>
      <w:tr w:rsidR="00D21422" w14:paraId="4E719DDD" w14:textId="77777777" w:rsidTr="00D21422">
        <w:tc>
          <w:tcPr>
            <w:tcW w:w="9639" w:type="dxa"/>
            <w:hideMark/>
          </w:tcPr>
          <w:p w14:paraId="72F57AB6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полномочиями обладает руководитель следственного подразделения по уголовному делу?</w:t>
            </w:r>
          </w:p>
        </w:tc>
      </w:tr>
      <w:tr w:rsidR="00D21422" w14:paraId="6A052B09" w14:textId="77777777" w:rsidTr="00D21422">
        <w:tc>
          <w:tcPr>
            <w:tcW w:w="9639" w:type="dxa"/>
            <w:hideMark/>
          </w:tcPr>
          <w:p w14:paraId="77C209F6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ли органы таможенной службы органами дознания в соответствии с Уголовно-процессуальным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кодексом  Кыргызской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Республики?</w:t>
            </w:r>
          </w:p>
        </w:tc>
      </w:tr>
      <w:tr w:rsidR="00D21422" w14:paraId="30653927" w14:textId="77777777" w:rsidTr="00D21422">
        <w:tc>
          <w:tcPr>
            <w:tcW w:w="9639" w:type="dxa"/>
            <w:hideMark/>
          </w:tcPr>
          <w:p w14:paraId="6350DE18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полномочия, согласно Уголовно-процессуального кодекса Кыргызской Республики, не входят в компетенцию органа дознания?</w:t>
            </w:r>
          </w:p>
        </w:tc>
      </w:tr>
      <w:tr w:rsidR="00D21422" w14:paraId="77AD5696" w14:textId="77777777" w:rsidTr="00D21422">
        <w:tc>
          <w:tcPr>
            <w:tcW w:w="9639" w:type="dxa"/>
            <w:hideMark/>
          </w:tcPr>
          <w:p w14:paraId="364E5F5D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лицо, согласно Уголовно-процессуального кодекса Кыргызской Республики, признается подозреваемым?</w:t>
            </w:r>
          </w:p>
        </w:tc>
      </w:tr>
      <w:tr w:rsidR="00D21422" w14:paraId="546CDA08" w14:textId="77777777" w:rsidTr="00D21422">
        <w:tc>
          <w:tcPr>
            <w:tcW w:w="9639" w:type="dxa"/>
            <w:hideMark/>
          </w:tcPr>
          <w:p w14:paraId="4FDFB699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лицо, согласно Уголовно-процессуального кодекса Кыргызской Республики, признается обвиняемым?</w:t>
            </w:r>
          </w:p>
        </w:tc>
      </w:tr>
      <w:tr w:rsidR="00D21422" w14:paraId="527A8B4A" w14:textId="77777777" w:rsidTr="00D21422">
        <w:tc>
          <w:tcPr>
            <w:tcW w:w="9639" w:type="dxa"/>
            <w:hideMark/>
          </w:tcPr>
          <w:p w14:paraId="6EF54590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означает свидетельский иммунитет согласно Уголовно-процессуального кодекса Кыргызской Республики?</w:t>
            </w:r>
          </w:p>
        </w:tc>
      </w:tr>
      <w:tr w:rsidR="00D21422" w14:paraId="718D0FA6" w14:textId="77777777" w:rsidTr="00D21422">
        <w:tc>
          <w:tcPr>
            <w:tcW w:w="9639" w:type="dxa"/>
            <w:hideMark/>
          </w:tcPr>
          <w:p w14:paraId="423E77F7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означает вердикт согласно Уголовно-процессуального кодекса Кыргызской Республики?</w:t>
            </w:r>
          </w:p>
        </w:tc>
      </w:tr>
      <w:tr w:rsidR="00D21422" w14:paraId="14F36898" w14:textId="77777777" w:rsidTr="00D21422">
        <w:tc>
          <w:tcPr>
            <w:tcW w:w="9639" w:type="dxa"/>
            <w:hideMark/>
          </w:tcPr>
          <w:p w14:paraId="4B9E5A1A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случаях участие защитника по уголовному делу обязательно?</w:t>
            </w:r>
          </w:p>
        </w:tc>
      </w:tr>
      <w:tr w:rsidR="00D21422" w14:paraId="7E2A68DF" w14:textId="77777777" w:rsidTr="00D21422">
        <w:tc>
          <w:tcPr>
            <w:tcW w:w="9639" w:type="dxa"/>
            <w:hideMark/>
          </w:tcPr>
          <w:p w14:paraId="59005E31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обязанности возложены на потерпевшего?</w:t>
            </w:r>
          </w:p>
        </w:tc>
      </w:tr>
      <w:tr w:rsidR="00D21422" w14:paraId="5266937E" w14:textId="77777777" w:rsidTr="00D21422">
        <w:tc>
          <w:tcPr>
            <w:tcW w:w="9639" w:type="dxa"/>
            <w:hideMark/>
          </w:tcPr>
          <w:p w14:paraId="3C062281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представлять права потерпевшего в случае его смерти?</w:t>
            </w:r>
          </w:p>
        </w:tc>
      </w:tr>
      <w:tr w:rsidR="00D21422" w14:paraId="452A5675" w14:textId="77777777" w:rsidTr="00D21422">
        <w:tc>
          <w:tcPr>
            <w:tcW w:w="9639" w:type="dxa"/>
            <w:hideMark/>
          </w:tcPr>
          <w:p w14:paraId="44352071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допрошен в качестве свидетеля?</w:t>
            </w:r>
          </w:p>
        </w:tc>
      </w:tr>
      <w:tr w:rsidR="00D21422" w14:paraId="32037ACA" w14:textId="77777777" w:rsidTr="00D21422">
        <w:tc>
          <w:tcPr>
            <w:tcW w:w="9639" w:type="dxa"/>
            <w:hideMark/>
          </w:tcPr>
          <w:p w14:paraId="0443A451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является экспертом в уголовном процессе?</w:t>
            </w:r>
          </w:p>
        </w:tc>
      </w:tr>
      <w:tr w:rsidR="00D21422" w14:paraId="3818B811" w14:textId="77777777" w:rsidTr="00D21422">
        <w:tc>
          <w:tcPr>
            <w:tcW w:w="9639" w:type="dxa"/>
            <w:hideMark/>
          </w:tcPr>
          <w:p w14:paraId="4A8A562C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является специалистом в уголовном процессе?</w:t>
            </w:r>
          </w:p>
        </w:tc>
      </w:tr>
      <w:tr w:rsidR="00D21422" w14:paraId="4AB3E084" w14:textId="77777777" w:rsidTr="00D21422">
        <w:tc>
          <w:tcPr>
            <w:tcW w:w="9639" w:type="dxa"/>
            <w:hideMark/>
          </w:tcPr>
          <w:p w14:paraId="275A351A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разрешается отвод, заявленный судье, рассматривающему уголовное дело единолично?</w:t>
            </w:r>
          </w:p>
        </w:tc>
      </w:tr>
      <w:tr w:rsidR="00D21422" w14:paraId="6036498C" w14:textId="77777777" w:rsidTr="00D21422">
        <w:tc>
          <w:tcPr>
            <w:tcW w:w="9639" w:type="dxa"/>
            <w:hideMark/>
          </w:tcPr>
          <w:p w14:paraId="71B8F906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случаях адвокат не вправе участвовать в уголовном деле в качестве защитника?</w:t>
            </w:r>
          </w:p>
        </w:tc>
      </w:tr>
      <w:tr w:rsidR="00D21422" w14:paraId="14A414B7" w14:textId="77777777" w:rsidTr="00D21422">
        <w:tc>
          <w:tcPr>
            <w:tcW w:w="9639" w:type="dxa"/>
            <w:hideMark/>
          </w:tcPr>
          <w:p w14:paraId="1DB06F21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доказательства являются недопустимыми?</w:t>
            </w:r>
          </w:p>
        </w:tc>
      </w:tr>
      <w:tr w:rsidR="00D21422" w14:paraId="327D6E17" w14:textId="77777777" w:rsidTr="00D21422">
        <w:tc>
          <w:tcPr>
            <w:tcW w:w="9639" w:type="dxa"/>
            <w:hideMark/>
          </w:tcPr>
          <w:p w14:paraId="75BB6E25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обстоятельства подлежат доказыванию по уголовному делу?</w:t>
            </w:r>
          </w:p>
        </w:tc>
      </w:tr>
      <w:tr w:rsidR="00D21422" w14:paraId="286CF2B4" w14:textId="77777777" w:rsidTr="00D21422">
        <w:tc>
          <w:tcPr>
            <w:tcW w:w="9639" w:type="dxa"/>
            <w:hideMark/>
          </w:tcPr>
          <w:p w14:paraId="10F52A85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существуют сроки хранения вещественных доказательств?</w:t>
            </w:r>
          </w:p>
        </w:tc>
      </w:tr>
      <w:tr w:rsidR="00D21422" w14:paraId="1BB19681" w14:textId="77777777" w:rsidTr="00D21422">
        <w:tc>
          <w:tcPr>
            <w:tcW w:w="9639" w:type="dxa"/>
            <w:hideMark/>
          </w:tcPr>
          <w:p w14:paraId="76A7BAAE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решение принимается в отношении денег и ценностей, нажитых преступным путем?</w:t>
            </w:r>
          </w:p>
        </w:tc>
      </w:tr>
      <w:tr w:rsidR="00D21422" w14:paraId="7EC85EDB" w14:textId="77777777" w:rsidTr="00D21422">
        <w:tc>
          <w:tcPr>
            <w:tcW w:w="9639" w:type="dxa"/>
            <w:hideMark/>
          </w:tcPr>
          <w:p w14:paraId="06E79EEB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какой срок должно быть вынесено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задержании лица, подозреваемого в совершении преступления?</w:t>
            </w:r>
          </w:p>
        </w:tc>
      </w:tr>
      <w:tr w:rsidR="00D21422" w14:paraId="612295E1" w14:textId="77777777" w:rsidTr="00D21422">
        <w:tc>
          <w:tcPr>
            <w:tcW w:w="9639" w:type="dxa"/>
            <w:hideMark/>
          </w:tcPr>
          <w:p w14:paraId="67EBEE51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истечении какого срока задержанный подлежит освобождению?</w:t>
            </w:r>
          </w:p>
        </w:tc>
      </w:tr>
      <w:tr w:rsidR="00D21422" w14:paraId="5FC95AC0" w14:textId="77777777" w:rsidTr="00D21422">
        <w:tc>
          <w:tcPr>
            <w:tcW w:w="9639" w:type="dxa"/>
            <w:hideMark/>
          </w:tcPr>
          <w:p w14:paraId="06DCCDA1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кого может быть применена мера пресечения?</w:t>
            </w:r>
          </w:p>
        </w:tc>
      </w:tr>
      <w:tr w:rsidR="00D21422" w14:paraId="2A9971B1" w14:textId="77777777" w:rsidTr="00D21422">
        <w:tc>
          <w:tcPr>
            <w:tcW w:w="9639" w:type="dxa"/>
            <w:hideMark/>
          </w:tcPr>
          <w:p w14:paraId="4AAB599B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применяется мера пресечения в виде заключения под стражу?</w:t>
            </w:r>
          </w:p>
        </w:tc>
      </w:tr>
      <w:tr w:rsidR="00D21422" w14:paraId="579E513F" w14:textId="77777777" w:rsidTr="00D21422">
        <w:tc>
          <w:tcPr>
            <w:tcW w:w="9639" w:type="dxa"/>
            <w:hideMark/>
          </w:tcPr>
          <w:p w14:paraId="5BAB59BB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максимальный срок содержания лица под стражей может быть применен при проведении следствия?</w:t>
            </w:r>
          </w:p>
        </w:tc>
      </w:tr>
      <w:tr w:rsidR="00D21422" w14:paraId="5C4158C9" w14:textId="77777777" w:rsidTr="00D21422">
        <w:tc>
          <w:tcPr>
            <w:tcW w:w="9639" w:type="dxa"/>
            <w:hideMark/>
          </w:tcPr>
          <w:p w14:paraId="6F9FB075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ли применение меры пресечения в виде заключения под стражу в отношении ребенка?</w:t>
            </w:r>
          </w:p>
        </w:tc>
      </w:tr>
      <w:tr w:rsidR="00D21422" w14:paraId="323B9E70" w14:textId="77777777" w:rsidTr="00D21422">
        <w:tc>
          <w:tcPr>
            <w:tcW w:w="9639" w:type="dxa"/>
            <w:hideMark/>
          </w:tcPr>
          <w:p w14:paraId="51F80098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осуществляется принудительный привод (принудительное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доставление)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досудебном производстве?</w:t>
            </w:r>
          </w:p>
        </w:tc>
      </w:tr>
      <w:tr w:rsidR="00D21422" w14:paraId="2E1E9A7B" w14:textId="77777777" w:rsidTr="00D21422">
        <w:tc>
          <w:tcPr>
            <w:tcW w:w="9639" w:type="dxa"/>
            <w:hideMark/>
          </w:tcPr>
          <w:p w14:paraId="3439F2A6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ли в уголовном процессе восстановление пропущенного процессуального срока?</w:t>
            </w:r>
          </w:p>
        </w:tc>
      </w:tr>
      <w:tr w:rsidR="00D21422" w14:paraId="4A326307" w14:textId="77777777" w:rsidTr="00D21422">
        <w:tc>
          <w:tcPr>
            <w:tcW w:w="9639" w:type="dxa"/>
            <w:hideMark/>
          </w:tcPr>
          <w:p w14:paraId="671921CB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процессуальные издержки оплачиваются за счет государства в уголовном судопроизводстве?</w:t>
            </w:r>
          </w:p>
        </w:tc>
      </w:tr>
      <w:tr w:rsidR="00D21422" w14:paraId="5376AD4E" w14:textId="77777777" w:rsidTr="00D21422">
        <w:tc>
          <w:tcPr>
            <w:tcW w:w="9639" w:type="dxa"/>
            <w:hideMark/>
          </w:tcPr>
          <w:p w14:paraId="0A0DEE2B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случаях возможно выделение дела в отдельное производство?</w:t>
            </w:r>
          </w:p>
        </w:tc>
      </w:tr>
      <w:tr w:rsidR="00D21422" w14:paraId="4FF34BEF" w14:textId="77777777" w:rsidTr="00D21422">
        <w:tc>
          <w:tcPr>
            <w:tcW w:w="9639" w:type="dxa"/>
            <w:hideMark/>
          </w:tcPr>
          <w:p w14:paraId="0AE36055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постановление выносит судья по результатам рассмотрения жалобы на действия и решения следователя, прокурора?</w:t>
            </w:r>
          </w:p>
        </w:tc>
      </w:tr>
      <w:tr w:rsidR="00D21422" w14:paraId="0EDC6BC7" w14:textId="77777777" w:rsidTr="00D21422">
        <w:tc>
          <w:tcPr>
            <w:tcW w:w="9639" w:type="dxa"/>
            <w:hideMark/>
          </w:tcPr>
          <w:p w14:paraId="43B4EC5C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могут быть заявлены ходатайства?</w:t>
            </w:r>
          </w:p>
        </w:tc>
      </w:tr>
      <w:tr w:rsidR="00D21422" w14:paraId="051BE339" w14:textId="77777777" w:rsidTr="00D21422">
        <w:tc>
          <w:tcPr>
            <w:tcW w:w="9639" w:type="dxa"/>
            <w:hideMark/>
          </w:tcPr>
          <w:p w14:paraId="391F696A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ли производство следственных действий до возбуждения уголовного дела?</w:t>
            </w:r>
          </w:p>
        </w:tc>
      </w:tr>
      <w:tr w:rsidR="00D21422" w14:paraId="115E8806" w14:textId="77777777" w:rsidTr="00D21422">
        <w:tc>
          <w:tcPr>
            <w:tcW w:w="9639" w:type="dxa"/>
            <w:hideMark/>
          </w:tcPr>
          <w:p w14:paraId="19E8C1C6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срок может быть обжаловано постановление следственного судьи о применении меры пресечения в виде заключения под стражу или об отказе?</w:t>
            </w:r>
          </w:p>
        </w:tc>
      </w:tr>
      <w:tr w:rsidR="00D21422" w14:paraId="59171F95" w14:textId="77777777" w:rsidTr="00D21422">
        <w:tc>
          <w:tcPr>
            <w:tcW w:w="9639" w:type="dxa"/>
            <w:hideMark/>
          </w:tcPr>
          <w:p w14:paraId="7294FF68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случаях мера пресечения в отношении обвиняемого может быть изменена на более строгую?</w:t>
            </w:r>
          </w:p>
        </w:tc>
      </w:tr>
      <w:tr w:rsidR="00D21422" w14:paraId="56E81DCC" w14:textId="77777777" w:rsidTr="00D21422">
        <w:tc>
          <w:tcPr>
            <w:tcW w:w="9639" w:type="dxa"/>
            <w:hideMark/>
          </w:tcPr>
          <w:p w14:paraId="6723790F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какой срок может быть установлено прослушивание телефонных и иных переговоров?</w:t>
            </w:r>
          </w:p>
        </w:tc>
      </w:tr>
      <w:tr w:rsidR="00D21422" w14:paraId="2ABA0658" w14:textId="77777777" w:rsidTr="00D21422">
        <w:tc>
          <w:tcPr>
            <w:tcW w:w="9639" w:type="dxa"/>
            <w:hideMark/>
          </w:tcPr>
          <w:p w14:paraId="21CC03C9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согласно Уголовно-процессуальному кодексу Кыргызской Республики, максимальная длительность допроса в течение дня?</w:t>
            </w:r>
          </w:p>
        </w:tc>
      </w:tr>
      <w:tr w:rsidR="00D21422" w14:paraId="2BD5E47F" w14:textId="77777777" w:rsidTr="00D21422">
        <w:tc>
          <w:tcPr>
            <w:tcW w:w="9639" w:type="dxa"/>
            <w:hideMark/>
          </w:tcPr>
          <w:p w14:paraId="3D922D05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основание какого документа лицо вызывается на допрос?</w:t>
            </w:r>
          </w:p>
        </w:tc>
      </w:tr>
      <w:tr w:rsidR="00D21422" w14:paraId="1E51ED72" w14:textId="77777777" w:rsidTr="00D21422">
        <w:tc>
          <w:tcPr>
            <w:tcW w:w="9639" w:type="dxa"/>
            <w:hideMark/>
          </w:tcPr>
          <w:p w14:paraId="47ABA125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случаях производится очная ставка?</w:t>
            </w:r>
          </w:p>
        </w:tc>
      </w:tr>
      <w:tr w:rsidR="00D21422" w14:paraId="02E2011E" w14:textId="77777777" w:rsidTr="00D21422">
        <w:tc>
          <w:tcPr>
            <w:tcW w:w="9639" w:type="dxa"/>
            <w:hideMark/>
          </w:tcPr>
          <w:p w14:paraId="480F028F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каких случаях согласно Уголовно – процессуальному кодексу Кыргызской Республики обязательно назначение и производство экспертизы?  </w:t>
            </w:r>
          </w:p>
        </w:tc>
      </w:tr>
      <w:tr w:rsidR="00D21422" w14:paraId="5BD65D76" w14:textId="77777777" w:rsidTr="00D21422">
        <w:tc>
          <w:tcPr>
            <w:tcW w:w="9639" w:type="dxa"/>
            <w:hideMark/>
          </w:tcPr>
          <w:p w14:paraId="33519538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ли производство экспертизы вне экспертной организации в уголовном судопроизводстве?</w:t>
            </w:r>
          </w:p>
        </w:tc>
      </w:tr>
      <w:tr w:rsidR="00D21422" w14:paraId="3F9AF097" w14:textId="77777777" w:rsidTr="00D21422">
        <w:tc>
          <w:tcPr>
            <w:tcW w:w="9639" w:type="dxa"/>
            <w:hideMark/>
          </w:tcPr>
          <w:p w14:paraId="49CC59B9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основания предусмотрены в Уголовно – процессуальном кодексе Кыргызской Республики для приостановления следствия?</w:t>
            </w:r>
          </w:p>
        </w:tc>
      </w:tr>
      <w:tr w:rsidR="00D21422" w14:paraId="1C14C1D5" w14:textId="77777777" w:rsidTr="00D21422">
        <w:tc>
          <w:tcPr>
            <w:tcW w:w="9639" w:type="dxa"/>
            <w:hideMark/>
          </w:tcPr>
          <w:p w14:paraId="360C974A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срок прокурор обязан изучить поступившее уголовное дело?</w:t>
            </w:r>
          </w:p>
        </w:tc>
      </w:tr>
      <w:tr w:rsidR="00D21422" w14:paraId="7C487C8F" w14:textId="77777777" w:rsidTr="00D21422">
        <w:tc>
          <w:tcPr>
            <w:tcW w:w="9639" w:type="dxa"/>
            <w:hideMark/>
          </w:tcPr>
          <w:p w14:paraId="635CDAF3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вопросы выясняются у обвиняемого в начале допроса?</w:t>
            </w:r>
          </w:p>
        </w:tc>
      </w:tr>
      <w:tr w:rsidR="00D21422" w14:paraId="2BF70307" w14:textId="77777777" w:rsidTr="00D21422">
        <w:tc>
          <w:tcPr>
            <w:tcW w:w="9639" w:type="dxa"/>
            <w:hideMark/>
          </w:tcPr>
          <w:p w14:paraId="03DF6374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полномочиями наделен прокурор по делу, по которому окончено следствие?</w:t>
            </w:r>
          </w:p>
        </w:tc>
      </w:tr>
      <w:tr w:rsidR="00D21422" w14:paraId="1BCB28ED" w14:textId="77777777" w:rsidTr="00D21422">
        <w:tc>
          <w:tcPr>
            <w:tcW w:w="9639" w:type="dxa"/>
            <w:hideMark/>
          </w:tcPr>
          <w:p w14:paraId="3E3BEBA0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процессуальный акт выносится судьей первой инстанции при назначении уголовного дела к судебному разбирательству?</w:t>
            </w:r>
          </w:p>
        </w:tc>
      </w:tr>
      <w:tr w:rsidR="00D21422" w14:paraId="4D6D7E75" w14:textId="77777777" w:rsidTr="00D21422">
        <w:tc>
          <w:tcPr>
            <w:tcW w:w="9639" w:type="dxa"/>
            <w:hideMark/>
          </w:tcPr>
          <w:p w14:paraId="5BEDD0BB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вопросы выясняет судья по поступившему уголовному делу?</w:t>
            </w:r>
          </w:p>
        </w:tc>
      </w:tr>
      <w:tr w:rsidR="00D21422" w14:paraId="1CE98FE8" w14:textId="77777777" w:rsidTr="00D21422">
        <w:tc>
          <w:tcPr>
            <w:tcW w:w="9639" w:type="dxa"/>
            <w:hideMark/>
          </w:tcPr>
          <w:p w14:paraId="7C993740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срок судьей должно быть рассмотрено уголовное дело о тяжком или особо тяжком преступлении?</w:t>
            </w:r>
          </w:p>
        </w:tc>
      </w:tr>
      <w:tr w:rsidR="00D21422" w14:paraId="5D8CFD8A" w14:textId="77777777" w:rsidTr="00D21422">
        <w:tc>
          <w:tcPr>
            <w:tcW w:w="9639" w:type="dxa"/>
            <w:hideMark/>
          </w:tcPr>
          <w:p w14:paraId="47428249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время, согласно Уголовно – процессуальному кодексу Кыргызской Республики, не включается в срок судебного разбирательства?  </w:t>
            </w:r>
          </w:p>
        </w:tc>
      </w:tr>
      <w:tr w:rsidR="00D21422" w14:paraId="3F61410F" w14:textId="77777777" w:rsidTr="00D21422">
        <w:tc>
          <w:tcPr>
            <w:tcW w:w="9639" w:type="dxa"/>
            <w:hideMark/>
          </w:tcPr>
          <w:p w14:paraId="04E77ADE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государственный обвинитель в судебном разбирательстве отказаться от поддержания обвинения?</w:t>
            </w:r>
          </w:p>
        </w:tc>
      </w:tr>
      <w:tr w:rsidR="00D21422" w14:paraId="3B89533B" w14:textId="77777777" w:rsidTr="00D21422">
        <w:tc>
          <w:tcPr>
            <w:tcW w:w="9639" w:type="dxa"/>
            <w:hideMark/>
          </w:tcPr>
          <w:p w14:paraId="1109AEF3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ли разбирательство дела в суде первой инстанции в отсутствие подсудимого обвиняемого?</w:t>
            </w:r>
          </w:p>
        </w:tc>
      </w:tr>
      <w:tr w:rsidR="00D21422" w14:paraId="358EE72D" w14:textId="77777777" w:rsidTr="00D21422">
        <w:tc>
          <w:tcPr>
            <w:tcW w:w="9639" w:type="dxa"/>
            <w:hideMark/>
          </w:tcPr>
          <w:p w14:paraId="1E4AC5B1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из участников уголовного процесса выступает первым в судебных прениях в суде первой инстанции?</w:t>
            </w:r>
          </w:p>
        </w:tc>
      </w:tr>
      <w:tr w:rsidR="00D21422" w14:paraId="3E5E72AF" w14:textId="77777777" w:rsidTr="00D21422">
        <w:tc>
          <w:tcPr>
            <w:tcW w:w="9639" w:type="dxa"/>
            <w:hideMark/>
          </w:tcPr>
          <w:p w14:paraId="464774F3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какой срок согласно Уголовно – процессуальному кодексу Кыргызской Республики должен быть изготовлен и подписан протокол судебного заседания?</w:t>
            </w:r>
          </w:p>
        </w:tc>
      </w:tr>
      <w:tr w:rsidR="00D21422" w14:paraId="01FCC504" w14:textId="77777777" w:rsidTr="00D21422">
        <w:tc>
          <w:tcPr>
            <w:tcW w:w="9639" w:type="dxa"/>
            <w:hideMark/>
          </w:tcPr>
          <w:p w14:paraId="48626656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какой срок согласно Уголовно – процессуальному кодексу Кыргызской Республики могут быть поданы замечания на протокол судебного заседания?  </w:t>
            </w:r>
          </w:p>
        </w:tc>
      </w:tr>
      <w:tr w:rsidR="00D21422" w14:paraId="10A20039" w14:textId="77777777" w:rsidTr="00D21422">
        <w:tc>
          <w:tcPr>
            <w:tcW w:w="9639" w:type="dxa"/>
            <w:hideMark/>
          </w:tcPr>
          <w:p w14:paraId="591EE0C6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судебное разбирательство по уголовному делу в суде первой инстанции?</w:t>
            </w:r>
          </w:p>
        </w:tc>
      </w:tr>
      <w:tr w:rsidR="00D21422" w14:paraId="4519E140" w14:textId="77777777" w:rsidTr="00D21422">
        <w:tc>
          <w:tcPr>
            <w:tcW w:w="9639" w:type="dxa"/>
            <w:hideMark/>
          </w:tcPr>
          <w:p w14:paraId="31EF5197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обвиняемому предоставляется последнее слово?</w:t>
            </w:r>
          </w:p>
        </w:tc>
      </w:tr>
      <w:tr w:rsidR="00D21422" w14:paraId="03604F0A" w14:textId="77777777" w:rsidTr="00D21422">
        <w:tc>
          <w:tcPr>
            <w:tcW w:w="9639" w:type="dxa"/>
            <w:hideMark/>
          </w:tcPr>
          <w:p w14:paraId="0CE33476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обвинительных приговоров могут быть постановлены судом?</w:t>
            </w:r>
          </w:p>
        </w:tc>
      </w:tr>
      <w:tr w:rsidR="00D21422" w14:paraId="3BEABB49" w14:textId="77777777" w:rsidTr="00D21422">
        <w:tc>
          <w:tcPr>
            <w:tcW w:w="9639" w:type="dxa"/>
            <w:hideMark/>
          </w:tcPr>
          <w:p w14:paraId="20C4E0A4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обвинительных приговоров могут быть постановлены судом?</w:t>
            </w:r>
          </w:p>
        </w:tc>
      </w:tr>
      <w:tr w:rsidR="00D21422" w14:paraId="561CBB58" w14:textId="77777777" w:rsidTr="00D21422">
        <w:tc>
          <w:tcPr>
            <w:tcW w:w="9639" w:type="dxa"/>
            <w:hideMark/>
          </w:tcPr>
          <w:p w14:paraId="371FB2D7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обстоятельства являются основанием для постановления оправдательного приговора?</w:t>
            </w:r>
          </w:p>
        </w:tc>
      </w:tr>
      <w:tr w:rsidR="00D21422" w14:paraId="2A8078C2" w14:textId="77777777" w:rsidTr="00D21422">
        <w:tc>
          <w:tcPr>
            <w:tcW w:w="9639" w:type="dxa"/>
            <w:hideMark/>
          </w:tcPr>
          <w:p w14:paraId="274C059F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каких частей состоит приговор суда?</w:t>
            </w:r>
          </w:p>
        </w:tc>
      </w:tr>
      <w:tr w:rsidR="00D21422" w14:paraId="6FA16250" w14:textId="77777777" w:rsidTr="00D21422">
        <w:tc>
          <w:tcPr>
            <w:tcW w:w="9639" w:type="dxa"/>
            <w:hideMark/>
          </w:tcPr>
          <w:p w14:paraId="1DA575B5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срок вручается копия приговора суда осужденному?</w:t>
            </w:r>
          </w:p>
        </w:tc>
      </w:tr>
      <w:tr w:rsidR="00D21422" w14:paraId="116A01CC" w14:textId="77777777" w:rsidTr="00D21422">
        <w:tc>
          <w:tcPr>
            <w:tcW w:w="9639" w:type="dxa"/>
            <w:hideMark/>
          </w:tcPr>
          <w:p w14:paraId="1D4594CB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форме прокурор может обжаловать приговор, не вступивший в законную силу?</w:t>
            </w:r>
          </w:p>
        </w:tc>
      </w:tr>
      <w:tr w:rsidR="00D21422" w14:paraId="1378CD05" w14:textId="77777777" w:rsidTr="00D21422">
        <w:tc>
          <w:tcPr>
            <w:tcW w:w="9639" w:type="dxa"/>
            <w:hideMark/>
          </w:tcPr>
          <w:p w14:paraId="2AD39E9E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срок может быть подана апелляционная жалоба на приговор суда 1-ой инстанции?</w:t>
            </w:r>
          </w:p>
        </w:tc>
      </w:tr>
      <w:tr w:rsidR="00D21422" w14:paraId="5E29FDC8" w14:textId="77777777" w:rsidTr="00D21422">
        <w:tc>
          <w:tcPr>
            <w:tcW w:w="9639" w:type="dxa"/>
            <w:hideMark/>
          </w:tcPr>
          <w:p w14:paraId="1C5E0672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срок судебный акт апелляционной инстанции направляется вместе с уголовным делом в суд первой инстанции?</w:t>
            </w:r>
          </w:p>
        </w:tc>
      </w:tr>
      <w:tr w:rsidR="00D21422" w14:paraId="0977C7D6" w14:textId="77777777" w:rsidTr="00D21422">
        <w:tc>
          <w:tcPr>
            <w:tcW w:w="9639" w:type="dxa"/>
            <w:hideMark/>
          </w:tcPr>
          <w:p w14:paraId="0BF9CE9B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задачи уголовно-процессуального закона?</w:t>
            </w:r>
          </w:p>
        </w:tc>
      </w:tr>
      <w:tr w:rsidR="00D21422" w14:paraId="733A00C9" w14:textId="77777777" w:rsidTr="00D21422">
        <w:tc>
          <w:tcPr>
            <w:tcW w:w="9639" w:type="dxa"/>
            <w:hideMark/>
          </w:tcPr>
          <w:p w14:paraId="533A00B5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суд обращает приговор к исполнению?</w:t>
            </w:r>
          </w:p>
        </w:tc>
      </w:tr>
      <w:tr w:rsidR="00D21422" w14:paraId="7639AEC6" w14:textId="77777777" w:rsidTr="00D21422">
        <w:tc>
          <w:tcPr>
            <w:tcW w:w="9639" w:type="dxa"/>
            <w:hideMark/>
          </w:tcPr>
          <w:p w14:paraId="133D017A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решение принимает суд в случае тяжелой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неизличимой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осужденного, препятствующей отбыванию наказания?</w:t>
            </w:r>
          </w:p>
          <w:p w14:paraId="266E72DF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судебные акты могут быть обжалованы в кассационном порядке в уголовном судопроизводстве?</w:t>
            </w:r>
          </w:p>
        </w:tc>
      </w:tr>
      <w:tr w:rsidR="00D21422" w14:paraId="07955E3A" w14:textId="77777777" w:rsidTr="00D21422">
        <w:tc>
          <w:tcPr>
            <w:tcW w:w="9639" w:type="dxa"/>
            <w:hideMark/>
          </w:tcPr>
          <w:p w14:paraId="1DF2D300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истечения какого срока должно быть представлено в суд постановление следователя о возбуждении ходатайства о продлении срока содержания под стражей?</w:t>
            </w:r>
          </w:p>
        </w:tc>
      </w:tr>
      <w:tr w:rsidR="00D21422" w14:paraId="7AAB5731" w14:textId="77777777" w:rsidTr="00D21422">
        <w:tc>
          <w:tcPr>
            <w:tcW w:w="9639" w:type="dxa"/>
            <w:hideMark/>
          </w:tcPr>
          <w:p w14:paraId="084C8588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Подлежат ли обжалованию решения кассационной инстанции?</w:t>
            </w:r>
          </w:p>
        </w:tc>
      </w:tr>
      <w:tr w:rsidR="00D21422" w14:paraId="305452E6" w14:textId="77777777" w:rsidTr="00D21422">
        <w:tc>
          <w:tcPr>
            <w:tcW w:w="9639" w:type="dxa"/>
            <w:hideMark/>
          </w:tcPr>
          <w:p w14:paraId="1A3CFA20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срок обвинительный приговор может быть пересмотрен по вновь открывшимся обстоятельствам?</w:t>
            </w:r>
          </w:p>
        </w:tc>
      </w:tr>
      <w:tr w:rsidR="00D21422" w14:paraId="62E859A9" w14:textId="77777777" w:rsidTr="00D21422">
        <w:tc>
          <w:tcPr>
            <w:tcW w:w="9639" w:type="dxa"/>
            <w:hideMark/>
          </w:tcPr>
          <w:p w14:paraId="2DFD2104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случае суд имеет право возбуждать производство по вновь открывшимся обстоятельствам?</w:t>
            </w:r>
          </w:p>
        </w:tc>
      </w:tr>
      <w:tr w:rsidR="00D21422" w14:paraId="41202BC8" w14:textId="77777777" w:rsidTr="00D21422">
        <w:tc>
          <w:tcPr>
            <w:tcW w:w="9639" w:type="dxa"/>
            <w:hideMark/>
          </w:tcPr>
          <w:p w14:paraId="06C4A5FA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Предупреждается ли согласно Уголовно – процессуальному кодексу Кыргызской Республики ребенок - свидетель, ребенок - потерпевший об уголовной ответственности за отказ от дачи показаний и за дачу заведомо ложных показаний?</w:t>
            </w:r>
          </w:p>
        </w:tc>
      </w:tr>
      <w:tr w:rsidR="00D21422" w14:paraId="4A68177E" w14:textId="77777777" w:rsidTr="00D21422">
        <w:tc>
          <w:tcPr>
            <w:tcW w:w="9639" w:type="dxa"/>
            <w:hideMark/>
          </w:tcPr>
          <w:p w14:paraId="0A3C67D5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ли отстранение законного представителя ребенка от участия в судебном разбирательстве?</w:t>
            </w:r>
          </w:p>
        </w:tc>
      </w:tr>
      <w:tr w:rsidR="00D21422" w14:paraId="183F40ED" w14:textId="77777777" w:rsidTr="00D21422">
        <w:tc>
          <w:tcPr>
            <w:tcW w:w="9639" w:type="dxa"/>
            <w:hideMark/>
          </w:tcPr>
          <w:p w14:paraId="165A10B2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означает арест в соответствии с Уголовно-процессуальным кодексом Кыргызской Республики?</w:t>
            </w:r>
          </w:p>
        </w:tc>
      </w:tr>
      <w:tr w:rsidR="00D21422" w14:paraId="227494A6" w14:textId="77777777" w:rsidTr="00D21422">
        <w:tc>
          <w:tcPr>
            <w:tcW w:w="9639" w:type="dxa"/>
            <w:hideMark/>
          </w:tcPr>
          <w:p w14:paraId="4DAA89C8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ли возмещению ущерб, причиненный незаконными действиями суда и органов, осуществляющих производство по уголовным делам?</w:t>
            </w:r>
          </w:p>
        </w:tc>
      </w:tr>
      <w:tr w:rsidR="00D21422" w14:paraId="1B858ABF" w14:textId="77777777" w:rsidTr="00D21422">
        <w:tc>
          <w:tcPr>
            <w:tcW w:w="9639" w:type="dxa"/>
            <w:hideMark/>
          </w:tcPr>
          <w:p w14:paraId="6D7779B8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срок допускается пересмотр обвинительного приговора суда, влекущий ухудшение положения осужденного?</w:t>
            </w:r>
          </w:p>
        </w:tc>
      </w:tr>
      <w:tr w:rsidR="00D21422" w14:paraId="45FAFE3B" w14:textId="77777777" w:rsidTr="00D21422">
        <w:tc>
          <w:tcPr>
            <w:tcW w:w="9639" w:type="dxa"/>
            <w:hideMark/>
          </w:tcPr>
          <w:p w14:paraId="6D288173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документ направляется соответствующим органам иностранного государства для производства следственных и судебных действий в порядке оказания взаимной правовой помощи по уголовным делам?  </w:t>
            </w:r>
          </w:p>
        </w:tc>
      </w:tr>
      <w:tr w:rsidR="00D21422" w14:paraId="6B858DB8" w14:textId="77777777" w:rsidTr="00D21422">
        <w:tc>
          <w:tcPr>
            <w:tcW w:w="9639" w:type="dxa"/>
            <w:hideMark/>
          </w:tcPr>
          <w:p w14:paraId="48F7F52D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нормативный правовой акт является основанием для передачи лица, осужденного к лишению свободы, для отбывания наказания в государстве, гражданином которого оно является?</w:t>
            </w:r>
          </w:p>
        </w:tc>
      </w:tr>
      <w:tr w:rsidR="00D21422" w14:paraId="368CFA5E" w14:textId="77777777" w:rsidTr="00D21422">
        <w:tc>
          <w:tcPr>
            <w:tcW w:w="9639" w:type="dxa"/>
            <w:hideMark/>
          </w:tcPr>
          <w:p w14:paraId="7D9ACBE5" w14:textId="77777777" w:rsidR="00D21422" w:rsidRDefault="00D21422" w:rsidP="00D2142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количестве должны предъявляться предметы для опознания?</w:t>
            </w:r>
          </w:p>
        </w:tc>
      </w:tr>
    </w:tbl>
    <w:p w14:paraId="596DAA75" w14:textId="77777777" w:rsidR="00D21422" w:rsidRDefault="00D21422" w:rsidP="00D214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14130" w14:textId="77777777" w:rsidR="00D21422" w:rsidRDefault="00D21422" w:rsidP="00D21422">
      <w:pPr>
        <w:spacing w:after="0" w:line="240" w:lineRule="auto"/>
        <w:jc w:val="both"/>
      </w:pPr>
    </w:p>
    <w:p w14:paraId="4EC0F0D8" w14:textId="77777777" w:rsidR="00D21422" w:rsidRPr="00D21422" w:rsidRDefault="00D21422" w:rsidP="00D21422">
      <w:pPr>
        <w:ind w:left="720" w:hanging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1422">
        <w:rPr>
          <w:rFonts w:ascii="Times New Roman" w:hAnsi="Times New Roman" w:cs="Times New Roman"/>
          <w:b/>
          <w:bCs/>
          <w:sz w:val="36"/>
          <w:szCs w:val="36"/>
        </w:rPr>
        <w:lastRenderedPageBreak/>
        <w:t>Вопросы по уголовному праву</w:t>
      </w:r>
    </w:p>
    <w:p w14:paraId="5AE48049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Однократное грубое нарушение работником трудовых обязанностей:</w:t>
      </w:r>
    </w:p>
    <w:p w14:paraId="0B1A46FE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какой период не допускается увольнение работника по инициативе </w:t>
      </w:r>
      <w:proofErr w:type="gramStart"/>
      <w:r>
        <w:rPr>
          <w:rFonts w:ascii="Times New Roman" w:hAnsi="Times New Roman"/>
          <w:bCs/>
          <w:sz w:val="24"/>
          <w:szCs w:val="24"/>
        </w:rPr>
        <w:t>работодателя(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за исключением ликвидации организации) </w:t>
      </w:r>
    </w:p>
    <w:p w14:paraId="0A2222EB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Размер выходного </w:t>
      </w:r>
      <w:proofErr w:type="gramStart"/>
      <w:r>
        <w:rPr>
          <w:rFonts w:ascii="Times New Roman" w:hAnsi="Times New Roman"/>
          <w:bCs/>
          <w:sz w:val="24"/>
          <w:szCs w:val="24"/>
        </w:rPr>
        <w:t>пособия  при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расторжении трудового договора в связи с ликвидацией юридического лица</w:t>
      </w:r>
    </w:p>
    <w:p w14:paraId="5AA23E07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Государственные инспекторы в сфере надзора и контроля за соблюдением трудового законодательства (правовые, по охране труда) при осуществлении </w:t>
      </w:r>
      <w:proofErr w:type="spellStart"/>
      <w:r>
        <w:rPr>
          <w:rFonts w:ascii="Times New Roman" w:hAnsi="Times New Roman"/>
          <w:bCs/>
          <w:sz w:val="24"/>
          <w:szCs w:val="24"/>
        </w:rPr>
        <w:t>надзорно</w:t>
      </w:r>
      <w:proofErr w:type="spellEnd"/>
      <w:r>
        <w:rPr>
          <w:rFonts w:ascii="Times New Roman" w:hAnsi="Times New Roman"/>
          <w:bCs/>
          <w:sz w:val="24"/>
          <w:szCs w:val="24"/>
        </w:rPr>
        <w:t>-контрольной деятельности имеют право</w:t>
      </w:r>
    </w:p>
    <w:p w14:paraId="1D327646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Периоды, в течение которых выплачивается возмещение вреда в части утраченного заработка </w:t>
      </w:r>
    </w:p>
    <w:p w14:paraId="33F02C34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Размер возмещения вреда в случае смерти потерпевшего(кормильца) иждивенцам </w:t>
      </w:r>
    </w:p>
    <w:p w14:paraId="1FDC9964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доказательствам ответственности работодателя за причиненный вред относятся </w:t>
      </w:r>
    </w:p>
    <w:p w14:paraId="6CF54447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каких организациях создается служба охраны труда:</w:t>
      </w:r>
    </w:p>
    <w:p w14:paraId="1849456A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Принципы государственной </w:t>
      </w:r>
      <w:proofErr w:type="gramStart"/>
      <w:r>
        <w:rPr>
          <w:rFonts w:ascii="Times New Roman" w:hAnsi="Times New Roman"/>
          <w:bCs/>
          <w:sz w:val="24"/>
          <w:szCs w:val="24"/>
        </w:rPr>
        <w:t>политики  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сфере охраны труда</w:t>
      </w:r>
    </w:p>
    <w:p w14:paraId="4DF8C375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Отраслевое соглашение об урегулировании социально-трудовых отношений устанавливает</w:t>
      </w:r>
    </w:p>
    <w:p w14:paraId="5B6F3213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Принципы ведения коллективных переговоров</w:t>
      </w:r>
    </w:p>
    <w:p w14:paraId="53E0E32F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Стороны социального партнерства </w:t>
      </w:r>
    </w:p>
    <w:p w14:paraId="75786B92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Основания отзыва из длительной заграничной командировки   работника дипломатической службы Кыргызской Республики,  </w:t>
      </w:r>
    </w:p>
    <w:p w14:paraId="27C3B6A7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Основания </w:t>
      </w:r>
      <w:proofErr w:type="gramStart"/>
      <w:r>
        <w:rPr>
          <w:rFonts w:ascii="Times New Roman" w:hAnsi="Times New Roman"/>
          <w:bCs/>
          <w:sz w:val="24"/>
          <w:szCs w:val="24"/>
        </w:rPr>
        <w:t>увольнения  педагогического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работника</w:t>
      </w:r>
    </w:p>
    <w:p w14:paraId="1A42ECD4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Предоставление ежегодного оплачиваемого отпуска при работе по совместительству</w:t>
      </w:r>
    </w:p>
    <w:p w14:paraId="1484316C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действия ученического договора</w:t>
      </w:r>
    </w:p>
    <w:p w14:paraId="2E68BCC0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Ответственность работников за незаконные забастовки    </w:t>
      </w:r>
    </w:p>
    <w:p w14:paraId="031DD44A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Распространяется ли исковая давность на требования, вытекающие из семейных отношений?</w:t>
      </w:r>
    </w:p>
    <w:p w14:paraId="2A65D9C0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какого момента возникают права и обязанности супругов?</w:t>
      </w:r>
    </w:p>
    <w:p w14:paraId="205F5D71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какой срок со дня подачи заявления в органы </w:t>
      </w:r>
      <w:proofErr w:type="spellStart"/>
      <w:r>
        <w:rPr>
          <w:rFonts w:ascii="Times New Roman" w:hAnsi="Times New Roman"/>
          <w:bCs/>
          <w:sz w:val="24"/>
          <w:szCs w:val="24"/>
        </w:rPr>
        <w:t>ЗАГСа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регистрируется брак?</w:t>
      </w:r>
    </w:p>
    <w:p w14:paraId="0590757F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какой срок со дня подачи заявления в органы записи актов гражданского состояния регистрируется брак?</w:t>
      </w:r>
    </w:p>
    <w:p w14:paraId="11F83A85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Какие условия необходимы для заключения брака? </w:t>
      </w:r>
    </w:p>
    <w:p w14:paraId="7AE9A853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Какой орган вправе принимать решение о снижении брачного возраста?</w:t>
      </w:r>
    </w:p>
    <w:p w14:paraId="70EB7834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Какое обстоятельство является препятствием к заключению брака по Семейному кодексу Кыргызской Республики?</w:t>
      </w:r>
    </w:p>
    <w:p w14:paraId="146F4D11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права имеет лицо, если при вступлении в брак супруг скрыл наличие у него венерической болезни или ВИЧ-инфекции?</w:t>
      </w:r>
    </w:p>
    <w:p w14:paraId="0CEC477E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основания прекращения брака предусмотрены Семейным кодексом Кыргызской Республики?</w:t>
      </w:r>
    </w:p>
    <w:p w14:paraId="5F7F56BB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течение какого срока муж не имеет права без согласия жены возбуждать дело о расторжении брака?</w:t>
      </w:r>
    </w:p>
    <w:p w14:paraId="332F3959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Каким органом производится расторжение брака, если один из супругов признан судом безвестно отсутствующим?</w:t>
      </w:r>
    </w:p>
    <w:p w14:paraId="35B7D703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По истечении какого времени со дня подачи совместного заявления супругов производится расторжение брака и выдача свидетельства о расторжении брака органом записи актов гражданского состояния?</w:t>
      </w:r>
    </w:p>
    <w:p w14:paraId="68C05319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каком порядке производится расторжение брака при наличии у супругов общих несовершеннолетних детей?</w:t>
      </w:r>
    </w:p>
    <w:p w14:paraId="3540CB16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Какой максимально допустимый срок применяется судом для примирения супругов при отсутствии согласия одного из них на расторжение брака?</w:t>
      </w:r>
    </w:p>
    <w:p w14:paraId="11BBDF24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какой срок со дня подачи супругами заявления производится расторжение брака судом при взаимном согласии супругов?</w:t>
      </w:r>
    </w:p>
    <w:p w14:paraId="6F6C1AE0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какой срок со дня вступления в законную силу решения суда о расторжении брака суд обязан направить выписку из решения в орган записи актов гражданского состояния?</w:t>
      </w:r>
    </w:p>
    <w:p w14:paraId="2150096D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 какого времени супруги не вправе вступать в новый брак?</w:t>
      </w:r>
    </w:p>
    <w:p w14:paraId="16864C6E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Каким органом и при каких условиях может быть восстановлен брак в случае явки супруга, объявленного судом умершим или признанного судом безвестно отсутствующим?</w:t>
      </w:r>
    </w:p>
    <w:p w14:paraId="392EC36C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Каким органом осуществляется признание брака недействительным?</w:t>
      </w:r>
    </w:p>
    <w:p w14:paraId="520BC732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какой срок со дня вступления в законную силу решения суда о признании брака недействительным суд обязан направить выписку из решения в орган записи актов гражданского состояния?</w:t>
      </w:r>
    </w:p>
    <w:p w14:paraId="28E5B583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каких случаях не допускается соединение фамилий супругов при заключении брака?</w:t>
      </w:r>
    </w:p>
    <w:p w14:paraId="0F712F18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означает законный режим имущества супругов?</w:t>
      </w:r>
    </w:p>
    <w:p w14:paraId="042870A8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Какой законный режим действует для имущества супругов?</w:t>
      </w:r>
    </w:p>
    <w:p w14:paraId="1E7694B5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течение какого срока супруг, чье нотариально удостоверенное согласие на совершение сделки не было получено, вправе требовать признания сделки недействительной?</w:t>
      </w:r>
    </w:p>
    <w:p w14:paraId="463395A8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каких случаях имущество каждого из супругов может быть признано их совместной собственностью?</w:t>
      </w:r>
    </w:p>
    <w:p w14:paraId="440126D2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Когда может быть произведен раздел общего имущества супругов?</w:t>
      </w:r>
    </w:p>
    <w:p w14:paraId="7B3B297E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Допускается ли изменение и расторжение брачного договора?</w:t>
      </w:r>
    </w:p>
    <w:p w14:paraId="27B3B37F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распределяются общие долги супругов при разделе их общего имущества?</w:t>
      </w:r>
    </w:p>
    <w:p w14:paraId="33F9D831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Когда вступает в силу брачный договор, заключенный до государственной регистрации заключения брака?</w:t>
      </w:r>
    </w:p>
    <w:p w14:paraId="12E7AD77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какой форме заключается брачный договор?</w:t>
      </w:r>
    </w:p>
    <w:p w14:paraId="5CF663A7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фиктивный брак?</w:t>
      </w:r>
    </w:p>
    <w:p w14:paraId="7359EB0F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течение какого срока при рождении ребенка после смерти мужа он записывается в качестве отца ребенка?</w:t>
      </w:r>
    </w:p>
    <w:p w14:paraId="5B9BA625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Кто вправе предъявлять иск об установлении отцовства в судебном порядке?</w:t>
      </w:r>
    </w:p>
    <w:p w14:paraId="7D41B17B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Каким органом устанавливается факт признания отцовства в случае смерти лица, которое признавало себя отцом ребенка, но не состояло в браке с матерью ребенка?</w:t>
      </w:r>
    </w:p>
    <w:p w14:paraId="5C42A5EE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Чья фамилия указывается в книге записей рождений в графе «фамилия отца» в случае рождения ребенка у матери, не состоящей в браке, при отсутствии совместного заявления родителей и при отсутствии решения суда об установлении отцовства?</w:t>
      </w:r>
    </w:p>
    <w:p w14:paraId="03E48B2F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Кто записывается в качестве родителей ребенка, родившегося методом суррогатного материнства?</w:t>
      </w:r>
    </w:p>
    <w:p w14:paraId="71BC36E1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Кто вправе оспорить запись об отцовстве? </w:t>
      </w:r>
    </w:p>
    <w:p w14:paraId="5C924767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 достижения какого возраста лицо признается ребенком?</w:t>
      </w:r>
    </w:p>
    <w:p w14:paraId="72CA2962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какого возраста ребенок вправе самостоятельно обращаться в суд за защитой своих прав и законных интересов в случае злоупотребления родительскими правами?</w:t>
      </w:r>
    </w:p>
    <w:p w14:paraId="50A2952E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Какой орган разрешает разногласия, возникшие между родителями относительно имени или фамилии ребенка?</w:t>
      </w:r>
    </w:p>
    <w:p w14:paraId="0841D3DD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Какой орган присваивает фамилию, имя и отчество ребенку, когда оба родителя ребенка неизвестны?</w:t>
      </w:r>
    </w:p>
    <w:p w14:paraId="60698A11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какого возраста требуется согласие ребенка при решении вопроса об изменении его имени или фамилии?</w:t>
      </w:r>
    </w:p>
    <w:p w14:paraId="4BE2A4A3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Какой процент от суммы алиментов подлежит выплате по решению суда на счета, открытые на имя несовершеннолетних детей в банках</w:t>
      </w:r>
    </w:p>
    <w:p w14:paraId="50D2E1B9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какого возраста несовершеннолетние родители, не состоящие в браке, вправе самостоятельно осуществлять родительские права?</w:t>
      </w:r>
    </w:p>
    <w:p w14:paraId="452A4E3F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Когда прекращаются родительские права?</w:t>
      </w:r>
    </w:p>
    <w:p w14:paraId="0308B124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какого возраста несовершеннолетние родители имеют право требовать установления отцовства в отношении своих детей?</w:t>
      </w:r>
    </w:p>
    <w:p w14:paraId="7F8054EB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каком порядке суд разрешает вопрос о месте проживания ребенка при раздельном проживании родителей и отсутствии соглашения между ними?</w:t>
      </w:r>
    </w:p>
    <w:p w14:paraId="7946A6F8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обстоятельства являются основанием для лишения родительских прав?</w:t>
      </w:r>
    </w:p>
    <w:p w14:paraId="268062B8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Какой орган принимает решение о лишении родительских прав?</w:t>
      </w:r>
    </w:p>
    <w:p w14:paraId="2657F29B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обязанности сохраняются у лица при лишении его родительских прав?</w:t>
      </w:r>
    </w:p>
    <w:p w14:paraId="1702DBE9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истечении какого срока со дня вынесения решения суда о лишении родителей родительских прав допускается усыновление ребенка?</w:t>
      </w:r>
    </w:p>
    <w:p w14:paraId="63BB2494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Кем производится исполнение решений суда по делам, связанным с воспитанием детей?</w:t>
      </w:r>
    </w:p>
    <w:p w14:paraId="1D771EAE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какого возраста ребенка требуется его письменное согласие на восстановление в родительских правах в отношении него?</w:t>
      </w:r>
    </w:p>
    <w:p w14:paraId="7DE0B5AD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Кто может обратиться с заявлением о восстановлении в родительских правах по Семейному кодексу Кыргызской Республики?</w:t>
      </w:r>
    </w:p>
    <w:p w14:paraId="30A69E17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Какой орган может принять решение об ограничении родительских прав?</w:t>
      </w:r>
    </w:p>
    <w:p w14:paraId="030BB618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истечении какого времени после вынесения решения об ограничении родительских прав отдел по поддержке семьи и детей обязан предъявить иск о лишении родительских прав, если родители не изменяют своего поведения?</w:t>
      </w:r>
    </w:p>
    <w:p w14:paraId="7355731C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Какой ежемесячный размер алиментов взыскивается на 2-х несовершеннолетних детей при отсутствии соглашения об уплате алиментов?</w:t>
      </w:r>
    </w:p>
    <w:p w14:paraId="302DE273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Какой ежемесячный размер алиментов взыскивается на 3-х несовершеннолетних детей при отсутствии соглашения об уплате алиментов?</w:t>
      </w:r>
    </w:p>
    <w:p w14:paraId="6B55281F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Какой орган определяет виды заработка или иного дохода, которые получают родители в национальной или в иностранной валюте, и из которых производится удержание алиментов, взыскиваемых на несовершеннолетних детей?</w:t>
      </w:r>
    </w:p>
    <w:p w14:paraId="3CF11F01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определяется взыскание алиментов в твердой денежной сумме, если при каждом из родителей остаются дети?</w:t>
      </w:r>
    </w:p>
    <w:p w14:paraId="093F3904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Как определяется взыскание алиментов на нетрудоспособных совершеннолетних детей при отсутствии соглашения об уплате алиментов?</w:t>
      </w:r>
    </w:p>
    <w:p w14:paraId="597B0526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Обязаны ли супруги материально поддерживать друг друга?</w:t>
      </w:r>
    </w:p>
    <w:p w14:paraId="5F817392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каких случаях бывший супруг имеет право на получение алиментов от бывшего супруга?</w:t>
      </w:r>
    </w:p>
    <w:p w14:paraId="043B900B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какой срок суд может освободить супруга от обязанности содержать другого нетрудоспособного нуждающегося в помощи супруга или ограничить эту обязанность в период брака и после его расторжения?</w:t>
      </w:r>
    </w:p>
    <w:p w14:paraId="7C11ADF7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каких случаях суд вправе освободить воспитанников от обязанности содержать фактических воспитателей?</w:t>
      </w:r>
    </w:p>
    <w:p w14:paraId="4D4BD0DE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каких случаях суд вправе освободить пасынков и падчериц от обязанности содержать отчима или мачеху?</w:t>
      </w:r>
    </w:p>
    <w:p w14:paraId="7098C377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какой форме заключается соглашение об уплате алиментов?</w:t>
      </w:r>
    </w:p>
    <w:p w14:paraId="2F8F9EDF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Допускается ли сочетание различных способов уплаты алиментов по соглашению?</w:t>
      </w:r>
    </w:p>
    <w:p w14:paraId="33CEA78E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какого момента присуждаются алименты по общему правилу?</w:t>
      </w:r>
    </w:p>
    <w:p w14:paraId="19FEC48F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какой прошедший период могут быть взысканы алименты, если до обращения в суд принимались меры к получению средств на содержание, но алименты не были получены вследствие уклонения лица от их уплаты?</w:t>
      </w:r>
    </w:p>
    <w:p w14:paraId="5DC770D9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каком порядке определяется задолженность по алиментам?</w:t>
      </w:r>
    </w:p>
    <w:p w14:paraId="474118F0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какой срок администрация организации, производившая удержание алиментов на основании решения суда, обязана сообщить судебному исполнителю об увольнении лица, обязанного уплачивать алименты?</w:t>
      </w:r>
    </w:p>
    <w:p w14:paraId="27667C71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пределах какого срока производится взыскание алиментов за прошедший период на основании соглашения об уплате алиментов или на основании исполнительного листа?</w:t>
      </w:r>
    </w:p>
    <w:p w14:paraId="21C0B8F2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каком размере лицо уплачивает неустойку за каждый день просрочки при образовании задолженности по алиментам по его вине?</w:t>
      </w:r>
    </w:p>
    <w:p w14:paraId="7983D0BC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каком случае выплаченные суммы алиментов не могут быть истребованы обратно?</w:t>
      </w:r>
    </w:p>
    <w:p w14:paraId="50EBBEAC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Каким органом производится индексация алиментов, взыскиваемых по решению суда в твердой денежной сумме?</w:t>
      </w:r>
    </w:p>
    <w:p w14:paraId="7EFEA86B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обстоятельства являются основанием для прекращения выплаты алиментов, взыскиваемых в судебном порядке по Семейному кодексу Кыргызской Республики?</w:t>
      </w:r>
    </w:p>
    <w:p w14:paraId="0A900C35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каких случаях производится изменение размера алиментов и освобождение от уплаты алиментов?</w:t>
      </w:r>
    </w:p>
    <w:p w14:paraId="53310021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Порядок определения размера алиментов на нетрудоспособных совершеннолетних детей?</w:t>
      </w:r>
    </w:p>
    <w:p w14:paraId="19DED8A5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каких случаях освобождаются лица от уплаты задолженности по алиментам?</w:t>
      </w:r>
    </w:p>
    <w:p w14:paraId="1529DF93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Порядок определения размера взыскиваемых алиментов на содержание несовершеннолетних детей по соглашению сторон?</w:t>
      </w:r>
    </w:p>
    <w:p w14:paraId="0272D5A2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течение какого срока со дня выплаты заработной платы администрация организации обязана произвести перевод уплаты алиментов получающему лицу?</w:t>
      </w:r>
    </w:p>
    <w:p w14:paraId="0A7A696B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какой срок лицо, обязанное уплачивать алименты обязано сообщить судебному исполнителю и лицу, получающему алименты о перемене места работы или жительства?</w:t>
      </w:r>
    </w:p>
    <w:p w14:paraId="152ADEE1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Когда производится обращение взыскания на имущество лица, обязанного уплачивать алименты?</w:t>
      </w:r>
    </w:p>
    <w:p w14:paraId="28B52044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В пределах какого срока производится взыскание алиментов за прошедший период?</w:t>
      </w:r>
    </w:p>
    <w:p w14:paraId="47A3A6AF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пределах какого срока производится взыскание алиментов за прошедший период на основании соглашения об уплате алиментов или на основании исполнительного листа?</w:t>
      </w:r>
    </w:p>
    <w:p w14:paraId="6C3E5ED3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Кем устанавливается размер задолженности по алиментам?</w:t>
      </w:r>
    </w:p>
    <w:p w14:paraId="2FC8C5AE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определяется судебным исполнителем размер задолженности?</w:t>
      </w:r>
    </w:p>
    <w:p w14:paraId="445475F5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определяется размер задолженности по алиментам в случаях, если лицо, обязанное уплачивать алименты, в этот период не работало и не представлены документы, подтверждающие его заработок?</w:t>
      </w:r>
    </w:p>
    <w:p w14:paraId="773E185C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Может ли быть обращено взыскание на имущество, полученное по алиментным обязательствам?</w:t>
      </w:r>
    </w:p>
    <w:p w14:paraId="243971E4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и в какое время может быть изменено или расторгнуто соглашение об уплате алиментов?</w:t>
      </w:r>
    </w:p>
    <w:p w14:paraId="4AD30408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Допускается ли односторонний отказ от исполнения соглашения об уплате алиментов или односторонне изменение его условий?</w:t>
      </w:r>
    </w:p>
    <w:p w14:paraId="1C4E7655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и кем определяется размер алиментов, уплачиваемых по соглашению об уплате алиментов?</w:t>
      </w:r>
    </w:p>
    <w:p w14:paraId="091E630A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отсутствии соглашения об уплате алиментов на содержание недееспособного совершеннолетнего члена семьи кто вправе обратиться в суд с требованием о взыскании алиментов?</w:t>
      </w:r>
    </w:p>
    <w:p w14:paraId="6DCA2709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какого момента присуждаются алименты?</w:t>
      </w:r>
    </w:p>
    <w:p w14:paraId="7F486B24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Какими способами могут уплачиваться </w:t>
      </w:r>
      <w:proofErr w:type="gramStart"/>
      <w:r>
        <w:rPr>
          <w:rFonts w:ascii="Times New Roman" w:hAnsi="Times New Roman"/>
          <w:bCs/>
          <w:sz w:val="24"/>
          <w:szCs w:val="24"/>
        </w:rPr>
        <w:t>алименты  по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соглашению об уплате алиментов?</w:t>
      </w:r>
    </w:p>
    <w:p w14:paraId="1843536B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определяются условия заключения брака лицом без гражданства на территории Кыргызской Республики?</w:t>
      </w:r>
    </w:p>
    <w:p w14:paraId="69E3F5C7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Кто дает разрешение на отчуждение имущества, полученного несовершеннолетним ребенком?</w:t>
      </w:r>
    </w:p>
    <w:p w14:paraId="6958BF30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каких случаях браки между иностранными гражданами, заключенные за пределами территории Кыргызской Республики признаются действительными?</w:t>
      </w:r>
    </w:p>
    <w:p w14:paraId="0CAB83DC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Где производится расторжение брака гражданина КР, проживающего за пределами территории КР с супругом, проживающим за пределами территории КР?</w:t>
      </w:r>
    </w:p>
    <w:p w14:paraId="2AEE4638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какой орган вправе обратиться гражданин КР, проживающий за пределами территории КР для расторжения брака с супругом, проживающим за пределами территории КР?</w:t>
      </w:r>
    </w:p>
    <w:p w14:paraId="1208AE22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территории какого государства определяются личные неимущественные и имущественные права и обязанности супругов, не имевших совместного места жительства?</w:t>
      </w:r>
    </w:p>
    <w:p w14:paraId="720D1561" w14:textId="77777777" w:rsidR="00D21422" w:rsidRDefault="00D21422" w:rsidP="00D2142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Где заключаются браки между гражданами КР, проживающими за пределами территории КР?</w:t>
      </w:r>
    </w:p>
    <w:p w14:paraId="4DB0C6B5" w14:textId="449C5A38" w:rsidR="00F6486F" w:rsidRDefault="00F6486F" w:rsidP="00F6486F">
      <w:pPr>
        <w:rPr>
          <w:rFonts w:ascii="Times New Roman" w:hAnsi="Times New Roman" w:cs="Times New Roman"/>
          <w:sz w:val="24"/>
          <w:szCs w:val="24"/>
        </w:rPr>
      </w:pPr>
    </w:p>
    <w:p w14:paraId="3D3DF893" w14:textId="0D75FE44" w:rsidR="00D21422" w:rsidRDefault="00D21422" w:rsidP="00F6486F">
      <w:pPr>
        <w:rPr>
          <w:rFonts w:ascii="Times New Roman" w:hAnsi="Times New Roman" w:cs="Times New Roman"/>
          <w:sz w:val="24"/>
          <w:szCs w:val="24"/>
        </w:rPr>
      </w:pPr>
    </w:p>
    <w:p w14:paraId="02A82889" w14:textId="0827BB3B" w:rsidR="00D21422" w:rsidRDefault="00D21422" w:rsidP="00F6486F">
      <w:pPr>
        <w:rPr>
          <w:rFonts w:ascii="Times New Roman" w:hAnsi="Times New Roman" w:cs="Times New Roman"/>
          <w:sz w:val="24"/>
          <w:szCs w:val="24"/>
        </w:rPr>
      </w:pPr>
    </w:p>
    <w:p w14:paraId="77468765" w14:textId="67C53107" w:rsidR="00D21422" w:rsidRDefault="00D21422" w:rsidP="00F6486F">
      <w:pPr>
        <w:rPr>
          <w:rFonts w:ascii="Times New Roman" w:hAnsi="Times New Roman" w:cs="Times New Roman"/>
          <w:sz w:val="24"/>
          <w:szCs w:val="24"/>
        </w:rPr>
      </w:pPr>
    </w:p>
    <w:p w14:paraId="250962C4" w14:textId="68DFB5EC" w:rsidR="00D21422" w:rsidRPr="00030963" w:rsidRDefault="00D21422" w:rsidP="00D21422">
      <w:pPr>
        <w:jc w:val="center"/>
        <w:rPr>
          <w:rFonts w:ascii="Times New Roman" w:hAnsi="Times New Roman"/>
          <w:b/>
          <w:sz w:val="36"/>
          <w:szCs w:val="36"/>
        </w:rPr>
      </w:pPr>
      <w:r w:rsidRPr="00030963">
        <w:rPr>
          <w:rFonts w:ascii="Times New Roman" w:hAnsi="Times New Roman"/>
          <w:b/>
          <w:sz w:val="36"/>
          <w:szCs w:val="36"/>
        </w:rPr>
        <w:lastRenderedPageBreak/>
        <w:t>Вопросы по Международном праву</w:t>
      </w:r>
    </w:p>
    <w:p w14:paraId="741EC780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Нормы международного права регулируют отношения между … </w:t>
      </w:r>
    </w:p>
    <w:p w14:paraId="5BD87295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Постоянные члены Совета Безопасности ООН:</w:t>
      </w:r>
    </w:p>
    <w:p w14:paraId="19B0AC5A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Международные договоры бывают:</w:t>
      </w:r>
    </w:p>
    <w:p w14:paraId="29D0B397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Предварительное подписание международного договора – это:</w:t>
      </w:r>
    </w:p>
    <w:p w14:paraId="468678DA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Генеральная Ассамблея ООН – это орган … </w:t>
      </w:r>
    </w:p>
    <w:p w14:paraId="2FD72A99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Промульгацией международного договора называется его … </w:t>
      </w:r>
    </w:p>
    <w:p w14:paraId="6C89FC88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Денонсацией международного договора называется его … </w:t>
      </w:r>
    </w:p>
    <w:p w14:paraId="04A9DC27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Государство, в котором хранятся ратификационные грамоты по многостороннему договору, называется государство – … </w:t>
      </w:r>
    </w:p>
    <w:p w14:paraId="036F89A1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Устав ООН является международным договором. </w:t>
      </w:r>
    </w:p>
    <w:p w14:paraId="68FFA793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Международное право подразделяют на … </w:t>
      </w:r>
    </w:p>
    <w:p w14:paraId="32CC942F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представляет собой международное право:</w:t>
      </w:r>
    </w:p>
    <w:p w14:paraId="6D5DAA7C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какого момента считается вступившим в силу Международный пакт о гражданских и политических правах для Кыргызской Республики?</w:t>
      </w:r>
    </w:p>
    <w:p w14:paraId="3D6247F7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Постоянный член Совета Безопасности ООН имеет право …</w:t>
      </w:r>
    </w:p>
    <w:p w14:paraId="7E6F9E60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Источником международного права не является … </w:t>
      </w:r>
    </w:p>
    <w:p w14:paraId="1B1BCC4D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Нанесение границы на карту – это …</w:t>
      </w:r>
    </w:p>
    <w:p w14:paraId="14797087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…не является одним из главных органов ООН:</w:t>
      </w:r>
    </w:p>
    <w:p w14:paraId="11DEBA9F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Opinio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juris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(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опинио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юрис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– это … </w:t>
      </w:r>
    </w:p>
    <w:p w14:paraId="28AA157E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из следующих ситуаций (отношений) подпадают под сферу международно-правового регулирования:</w:t>
      </w:r>
    </w:p>
    <w:p w14:paraId="2007514D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из перечисленных ниже ситуаций относятся к международным межгосударственным отношениям?</w:t>
      </w:r>
    </w:p>
    <w:p w14:paraId="53C6B83C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Субъекты в международном праве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это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14:paraId="0996B7A8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Виды норм международного права: </w:t>
      </w:r>
    </w:p>
    <w:p w14:paraId="7610640C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Основные принципы международного права: </w:t>
      </w:r>
    </w:p>
    <w:p w14:paraId="6DDB0D27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Наиболее авторитетные международно-правовые документы, закрепляющие основные принципы международного права,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это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</w:p>
    <w:p w14:paraId="0794877C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Международно-правовой обычай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это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</w:p>
    <w:p w14:paraId="681E4C54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Виды международных договоров Кыргызской Республики: </w:t>
      </w:r>
    </w:p>
    <w:p w14:paraId="6D6319C4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Стадии заключения международных договоров:</w:t>
      </w:r>
    </w:p>
    <w:p w14:paraId="0DE05996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Понятие международного договора Кыргызской Республики:</w:t>
      </w:r>
    </w:p>
    <w:p w14:paraId="72D979D3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Какой из органов ООН вправе принять решение о применении вооруженной силы ООН: </w:t>
      </w:r>
    </w:p>
    <w:p w14:paraId="1C23858C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Генеральный секретарь ООН:</w:t>
      </w:r>
    </w:p>
    <w:p w14:paraId="19C702EF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Каким образом распределяется зарубежное недвижимое имущество при распаде государства: </w:t>
      </w:r>
    </w:p>
    <w:p w14:paraId="02C851B6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скольких независимых судей состоит Международный суд ООН? </w:t>
      </w:r>
    </w:p>
    <w:p w14:paraId="59F36026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означают внутригосударственные процедуры по законодательству Кыргызской Республики?</w:t>
      </w:r>
    </w:p>
    <w:p w14:paraId="68BC7203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Способы выражения согласия Кыргызской Республики на обязательность для нее международного договора:</w:t>
      </w:r>
    </w:p>
    <w:p w14:paraId="206ED6A0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Международные межгосударственные договоры заключаются Кыргызской Республикой с иностранными государствами, международными организациями и другими субъектами международного права от имени</w:t>
      </w:r>
      <w:r>
        <w:rPr>
          <w:rFonts w:ascii="Times New Roman" w:hAnsi="Times New Roman"/>
          <w:sz w:val="24"/>
          <w:szCs w:val="24"/>
        </w:rPr>
        <w:t>:</w:t>
      </w:r>
    </w:p>
    <w:p w14:paraId="572C836D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Президенту рассмотреть вопрос о заключении межгосударственного международного договора могут рекомендовать:</w:t>
      </w:r>
    </w:p>
    <w:p w14:paraId="61BADB7D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Ратификации подлежат следующие международные договоры Кыргызской Республики:</w:t>
      </w:r>
    </w:p>
    <w:p w14:paraId="58834405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Законом Кыргызской Республики «О международных договорах Кыргызской Республики» подлежат ратификации международные договоры:</w:t>
      </w:r>
    </w:p>
    <w:p w14:paraId="3ED54617" w14:textId="77777777" w:rsidR="00D21422" w:rsidRDefault="00D21422" w:rsidP="00D21422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об использовании природных ресурсов Кыргызской Республики иностранными компаниями;</w:t>
      </w:r>
    </w:p>
    <w:p w14:paraId="16EEA4C5" w14:textId="77777777" w:rsidR="00D21422" w:rsidRDefault="00D21422" w:rsidP="00D21422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C33C6D2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Решение о ратификации международных договоров принимается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Жогорку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Кенешем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форме:</w:t>
      </w:r>
    </w:p>
    <w:p w14:paraId="495F5B67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о присоединении Кыргызской Республики к международным договорам по вопросам, затрагивающим основные права и свободы человека и гражданина принимается:</w:t>
      </w:r>
    </w:p>
    <w:p w14:paraId="6A425495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из указанного является основным источником международного публичного права?</w:t>
      </w:r>
    </w:p>
    <w:p w14:paraId="0DB3D3FD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представляет собой инкорпорация как способ введения международных правовых норм во внутреннюю правовую систему государства?</w:t>
      </w:r>
    </w:p>
    <w:p w14:paraId="46D84E0D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Какому консулу разрешено заниматься предпринимательской деятельностью?</w:t>
      </w:r>
    </w:p>
    <w:p w14:paraId="73372AF3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Какой документ подтверждает, что лицо назначается на должность главы консульского учреждения?</w:t>
      </w:r>
    </w:p>
    <w:p w14:paraId="2677B180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переговоры по международному спору ведет государство, не являющееся его участником, для поиска компромисса и мирных средств его разрешения, то имеет место:</w:t>
      </w:r>
    </w:p>
    <w:p w14:paraId="58E153D7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Оптация в международном публичном праве – это:</w:t>
      </w:r>
    </w:p>
    <w:p w14:paraId="575A3EDD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Какие государства являются Сторонами Конвенции о правовой помощи и правовых отношениях по гражданским, семейным и уголовным делам, подписанной 07.10.2002 г в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г.Кишинев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</w:p>
    <w:p w14:paraId="3C2A835F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Виды государственной территории:</w:t>
      </w:r>
    </w:p>
    <w:p w14:paraId="45FE9A3E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Виды ответственности в международном праве:</w:t>
      </w:r>
    </w:p>
    <w:p w14:paraId="53702858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Мирные средства разрешения международных споров:</w:t>
      </w:r>
    </w:p>
    <w:p w14:paraId="10C8A06C" w14:textId="77777777" w:rsidR="00D21422" w:rsidRDefault="00D21422" w:rsidP="00D2142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Внутригосударственные Органы внешних сношений — это:</w:t>
      </w:r>
    </w:p>
    <w:p w14:paraId="7BBF0AA6" w14:textId="77777777" w:rsidR="00D21422" w:rsidRDefault="00D21422" w:rsidP="00D2142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B088414" w14:textId="77777777" w:rsidR="00D21422" w:rsidRDefault="00D21422" w:rsidP="00D21422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0BFE42F" w14:textId="77777777" w:rsidR="00D21422" w:rsidRDefault="00D21422" w:rsidP="00D21422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CA1AEBA" w14:textId="77777777" w:rsidR="00D21422" w:rsidRDefault="00D21422" w:rsidP="00D21422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1B8CC46" w14:textId="77777777" w:rsidR="00D21422" w:rsidRDefault="00D21422" w:rsidP="00D21422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9813D79" w14:textId="77777777" w:rsidR="00D21422" w:rsidRDefault="00D21422" w:rsidP="00D2142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E200C98" w14:textId="77777777" w:rsidR="00D21422" w:rsidRDefault="00D21422" w:rsidP="00D21422">
      <w:pPr>
        <w:rPr>
          <w:rFonts w:ascii="Times New Roman" w:hAnsi="Times New Roman"/>
          <w:sz w:val="24"/>
          <w:szCs w:val="24"/>
        </w:rPr>
      </w:pPr>
    </w:p>
    <w:p w14:paraId="12F6DA7F" w14:textId="698E5D0E" w:rsidR="00D21422" w:rsidRDefault="00D21422" w:rsidP="00F6486F">
      <w:pPr>
        <w:rPr>
          <w:rFonts w:ascii="Times New Roman" w:hAnsi="Times New Roman" w:cs="Times New Roman"/>
          <w:sz w:val="24"/>
          <w:szCs w:val="24"/>
        </w:rPr>
      </w:pPr>
    </w:p>
    <w:p w14:paraId="7125FF10" w14:textId="77777777" w:rsidR="00D21422" w:rsidRPr="00D21422" w:rsidRDefault="00D21422" w:rsidP="00D2142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21422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Вопросы по </w:t>
      </w:r>
      <w:proofErr w:type="spellStart"/>
      <w:r w:rsidRPr="00D21422">
        <w:rPr>
          <w:rFonts w:ascii="Times New Roman" w:hAnsi="Times New Roman" w:cs="Times New Roman"/>
          <w:b/>
          <w:sz w:val="36"/>
          <w:szCs w:val="36"/>
          <w:u w:val="single"/>
        </w:rPr>
        <w:t>природоресурсному</w:t>
      </w:r>
      <w:proofErr w:type="spellEnd"/>
      <w:r w:rsidRPr="00D21422">
        <w:rPr>
          <w:rFonts w:ascii="Times New Roman" w:hAnsi="Times New Roman" w:cs="Times New Roman"/>
          <w:b/>
          <w:sz w:val="36"/>
          <w:szCs w:val="36"/>
          <w:u w:val="single"/>
        </w:rPr>
        <w:t xml:space="preserve"> праву</w:t>
      </w:r>
    </w:p>
    <w:p w14:paraId="59B70EA2" w14:textId="77777777" w:rsidR="00D21422" w:rsidRDefault="00D21422" w:rsidP="00D21422">
      <w:pPr>
        <w:spacing w:after="0"/>
        <w:jc w:val="both"/>
        <w:rPr>
          <w:bCs/>
        </w:rPr>
      </w:pPr>
    </w:p>
    <w:p w14:paraId="5EB94693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 xml:space="preserve">1. Кем </w:t>
      </w: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устанавливаются размеры сборов за использование природных ресурсов, загрязнение окружающей среды и другие негативные воздействия на природу, порядок их взимания и использования?</w:t>
      </w:r>
    </w:p>
    <w:p w14:paraId="04D55A8F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FFDBAC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2. Кто осуществляет управление Государственным фондом недр?</w:t>
      </w:r>
    </w:p>
    <w:p w14:paraId="7D9B000A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E5D866E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Геологические информационные ресурсы являются…</w:t>
      </w:r>
    </w:p>
    <w:p w14:paraId="24FAFB1C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803025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4. Кто может быть пользователем недр?</w:t>
      </w:r>
    </w:p>
    <w:p w14:paraId="0FC3E684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96F1F15" w14:textId="77777777" w:rsidR="00D21422" w:rsidRPr="00D21422" w:rsidRDefault="00D21422" w:rsidP="00D21422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5. Что представляют собой защитные зоны в области окружающей среды?</w:t>
      </w:r>
    </w:p>
    <w:p w14:paraId="67084D41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488B4A5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6. Может ли владелец разрешения подать заявку в Государственную водную администрацию на продление разрешения на следующий пятнадцатилетний период или на более короткий срок?</w:t>
      </w:r>
    </w:p>
    <w:p w14:paraId="4B86E559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196525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Владелец разрешения на водопользование и владелец специального разрешения на водопользование могут передать разрешение другому лицу - </w:t>
      </w:r>
    </w:p>
    <w:p w14:paraId="1649FFCE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FE740A1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 xml:space="preserve">8. Земли водного фонда, занятые водными объектами или государственными ирригационными, дренажными системами и водохозяйственными сооружениями - </w:t>
      </w:r>
    </w:p>
    <w:p w14:paraId="55A71C35" w14:textId="77777777" w:rsidR="00D21422" w:rsidRPr="00D21422" w:rsidRDefault="00D21422" w:rsidP="00D21422">
      <w:pPr>
        <w:pStyle w:val="tkTekst"/>
        <w:spacing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06F1EE2E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9. Контракт на поставку воды предусматривает условия, при нарушении которых поставщик может прекратить поставку воды, если водопользователь не вносит плату за оказанные услуги по поставке воды в течение -</w:t>
      </w:r>
    </w:p>
    <w:p w14:paraId="0A4B14C9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690DBA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10. Что представляют собой недра?</w:t>
      </w:r>
    </w:p>
    <w:p w14:paraId="424086F1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859475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11. Кем</w:t>
      </w: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 xml:space="preserve"> утверждаются</w:t>
      </w: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размеры оплаты за услуги поставщика воды</w:t>
      </w: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>, использующего ирригационные и дренажныхе системы, находящиеся в государственной собственности?</w:t>
      </w:r>
    </w:p>
    <w:p w14:paraId="5F9D1C3A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950C11A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12. Понятие отходов в области окружающей среды – это:</w:t>
      </w:r>
    </w:p>
    <w:p w14:paraId="1A0CC8BB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</w:pPr>
    </w:p>
    <w:p w14:paraId="777D6FF1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13. Какие признаются и защищаются формы собственности на природные ресурсы в Кыргызской Республике?</w:t>
      </w:r>
    </w:p>
    <w:p w14:paraId="223C71BB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3CC1C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14. Что представляют собой природные ресурсы?</w:t>
      </w:r>
    </w:p>
    <w:p w14:paraId="5519F1FD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</w:pPr>
    </w:p>
    <w:p w14:paraId="5F654A01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15. Запрещаются деятельность, влияющая на ускорение таяния ледников, с использованием угля, золы, масел или других веществ или материалов, а также деятельность, которая может повлиять на состояние ледников или качество вод, содержащихся в них, и деятельность, связанная с заготовкой льда, за исключением деятельности на ледниках…</w:t>
      </w:r>
    </w:p>
    <w:p w14:paraId="4BD4F310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37D7977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16. Специальное природопользование –</w:t>
      </w:r>
    </w:p>
    <w:p w14:paraId="3FA99D1A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FCC43C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401312D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17. </w:t>
      </w:r>
      <w:r w:rsidRPr="00D21422">
        <w:rPr>
          <w:rFonts w:ascii="Times New Roman" w:hAnsi="Times New Roman" w:cs="Times New Roman"/>
          <w:bCs/>
          <w:sz w:val="24"/>
          <w:szCs w:val="24"/>
        </w:rPr>
        <w:t>В бессрочное (без указания срока) пользование участки государственного лесного фонда предоставляются –</w:t>
      </w:r>
    </w:p>
    <w:p w14:paraId="7CC85D17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A84214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 xml:space="preserve">18. Природопользование – </w:t>
      </w:r>
    </w:p>
    <w:p w14:paraId="2AFBC385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7889F62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19. Что относится к территории зоны формирования стока?</w:t>
      </w:r>
    </w:p>
    <w:p w14:paraId="6F5732D0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</w:pPr>
    </w:p>
    <w:p w14:paraId="7F4548F3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1422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20. </w:t>
      </w: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 участкам лесного фонда относятся:</w:t>
      </w:r>
    </w:p>
    <w:p w14:paraId="200C87FE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BC9DC8A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21. Обособленная производственно-хозяйственная единица, являющаяся главной составной частью государственных органов управления лесным хозяйством и осуществляющая функции территориального государственного органа управления лесным хозяйством и лесохозяйственного предприятия - </w:t>
      </w:r>
    </w:p>
    <w:p w14:paraId="2A1E55A1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14:paraId="68C7BD81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D21422">
        <w:rPr>
          <w:rFonts w:ascii="Times New Roman" w:hAnsi="Times New Roman" w:cs="Times New Roman"/>
          <w:bCs/>
          <w:sz w:val="24"/>
          <w:szCs w:val="24"/>
          <w:lang w:val="ky-KG"/>
        </w:rPr>
        <w:t>22. В какой форме заключается договор аренды участка лесного фонда?</w:t>
      </w:r>
    </w:p>
    <w:p w14:paraId="51BDEAA9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 xml:space="preserve">23. Природоохранное законодательство – </w:t>
      </w:r>
    </w:p>
    <w:p w14:paraId="7DE02557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05738B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3B2E5591" w14:textId="77777777" w:rsidR="00D21422" w:rsidRPr="00D21422" w:rsidRDefault="00D21422" w:rsidP="00D21422">
      <w:pPr>
        <w:pStyle w:val="1"/>
        <w:shd w:val="clear" w:color="auto" w:fill="auto"/>
        <w:tabs>
          <w:tab w:val="left" w:pos="426"/>
          <w:tab w:val="left" w:pos="193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24. На какой срок заключается договор аренды участка лесного фонда?</w:t>
      </w:r>
    </w:p>
    <w:p w14:paraId="7B956CBF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E79C9C2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25. За какое из нижеперечисленных вариантов плата за использование природных ресурсов в горных территориях не взимается?</w:t>
      </w:r>
    </w:p>
    <w:p w14:paraId="113DE063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26. На какие объекты лесных отношений граждане и юридические лицо могут иметь право собственности?</w:t>
      </w:r>
    </w:p>
    <w:p w14:paraId="0DD5DF54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0E5572E" w14:textId="77777777" w:rsidR="00D21422" w:rsidRPr="00D21422" w:rsidRDefault="00D21422" w:rsidP="00D2142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27. Какой из перечисленных вариантов является документом, отражающим разрешение на право пользования недрами, выдаваемый государственным органом по недропользованию?</w:t>
      </w:r>
    </w:p>
    <w:p w14:paraId="594E6C5B" w14:textId="77777777" w:rsidR="00D21422" w:rsidRPr="00D21422" w:rsidRDefault="00D21422" w:rsidP="00D2142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14:paraId="309FC76F" w14:textId="77777777" w:rsidR="00D21422" w:rsidRPr="00D21422" w:rsidRDefault="00D21422" w:rsidP="00D2142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 xml:space="preserve">28. Лицензия </w:t>
      </w: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геологоразведочные работы </w:t>
      </w:r>
      <w:r w:rsidRPr="00D21422">
        <w:rPr>
          <w:rFonts w:ascii="Times New Roman" w:hAnsi="Times New Roman" w:cs="Times New Roman"/>
          <w:bCs/>
          <w:sz w:val="24"/>
          <w:szCs w:val="24"/>
        </w:rPr>
        <w:t xml:space="preserve">недр предоставляется на срок до… </w:t>
      </w:r>
    </w:p>
    <w:p w14:paraId="7CB2C822" w14:textId="77777777" w:rsidR="00D21422" w:rsidRPr="00D21422" w:rsidRDefault="00D21422" w:rsidP="00D2142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14:paraId="71B4C63F" w14:textId="77777777" w:rsidR="00D21422" w:rsidRPr="00D21422" w:rsidRDefault="00D21422" w:rsidP="00D2142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29. Система платежей при пользовании недрами включает:</w:t>
      </w:r>
      <w:r w:rsidRPr="00D21422">
        <w:rPr>
          <w:rFonts w:ascii="Times New Roman" w:hAnsi="Times New Roman" w:cs="Times New Roman"/>
          <w:bCs/>
          <w:sz w:val="24"/>
          <w:szCs w:val="24"/>
        </w:rPr>
        <w:tab/>
      </w:r>
    </w:p>
    <w:p w14:paraId="3F264F81" w14:textId="77777777" w:rsidR="00D21422" w:rsidRPr="00D21422" w:rsidRDefault="00D21422" w:rsidP="00D2142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BC4E201" w14:textId="77777777" w:rsidR="00D21422" w:rsidRPr="00D21422" w:rsidRDefault="00D21422" w:rsidP="00D2142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14:paraId="0B1F078C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30. Объекты природы, занесенные в Красную Книгу – это:</w:t>
      </w:r>
    </w:p>
    <w:p w14:paraId="40714EC4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5E784ED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31. Для каких учреждений имеются привилегии в природопользовании в горных территориях?</w:t>
      </w:r>
    </w:p>
    <w:p w14:paraId="2DE35C21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FFFFF"/>
        </w:rPr>
      </w:pPr>
    </w:p>
    <w:p w14:paraId="06522446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32. В каких формах собственности могут находиться природные ресурсы в горных территориях?</w:t>
      </w:r>
    </w:p>
    <w:p w14:paraId="18465372" w14:textId="77777777" w:rsidR="00D21422" w:rsidRPr="00D21422" w:rsidRDefault="00D21422" w:rsidP="00D21422">
      <w:pPr>
        <w:tabs>
          <w:tab w:val="num" w:pos="0"/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CFBF0DD" w14:textId="77777777" w:rsidR="00D21422" w:rsidRPr="00D21422" w:rsidRDefault="00D21422" w:rsidP="00D2142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 xml:space="preserve">33. Лицензия </w:t>
      </w: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r w:rsidRPr="00D21422">
        <w:rPr>
          <w:rFonts w:ascii="Times New Roman" w:hAnsi="Times New Roman" w:cs="Times New Roman"/>
          <w:bCs/>
          <w:sz w:val="24"/>
          <w:szCs w:val="24"/>
        </w:rPr>
        <w:t xml:space="preserve"> разработку месторождений полезных ископаемых предоставляется на срок до… </w:t>
      </w:r>
    </w:p>
    <w:p w14:paraId="48542DD2" w14:textId="77777777" w:rsidR="00D21422" w:rsidRPr="00D21422" w:rsidRDefault="00D21422" w:rsidP="00D2142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06E9B77" w14:textId="77777777" w:rsidR="00D21422" w:rsidRPr="00D21422" w:rsidRDefault="00D21422" w:rsidP="00D21422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Cs/>
          <w:color w:val="2B2B2B"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 xml:space="preserve">34. Согласно, какому закону в Кыргызской Республике </w:t>
      </w:r>
      <w:r w:rsidRPr="00D21422">
        <w:rPr>
          <w:rFonts w:ascii="Times New Roman" w:hAnsi="Times New Roman" w:cs="Times New Roman"/>
          <w:bCs/>
          <w:color w:val="2B2B2B"/>
          <w:sz w:val="24"/>
          <w:szCs w:val="24"/>
        </w:rPr>
        <w:t>регулируется отношения, возникающие при пользовании недрами у государства с физическими и юридическими лицами?</w:t>
      </w:r>
    </w:p>
    <w:p w14:paraId="0E4F1DB1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32D3A4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 xml:space="preserve">35.Кто является пользователем недр согласно законодательству Кыргызской Республики? </w:t>
      </w:r>
    </w:p>
    <w:p w14:paraId="14EDE0DF" w14:textId="77777777" w:rsidR="00D21422" w:rsidRPr="00D21422" w:rsidRDefault="00D21422" w:rsidP="00D21422">
      <w:pPr>
        <w:tabs>
          <w:tab w:val="num" w:pos="0"/>
          <w:tab w:val="left" w:pos="360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D87786" w14:textId="77777777" w:rsidR="00D21422" w:rsidRPr="00D21422" w:rsidRDefault="00D21422" w:rsidP="00D2142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36. В области охраны окружающей среды граждане обязаны -</w:t>
      </w:r>
    </w:p>
    <w:p w14:paraId="7F6DFF1B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color w:val="2B2B2B"/>
          <w:sz w:val="24"/>
          <w:szCs w:val="24"/>
        </w:rPr>
      </w:pPr>
    </w:p>
    <w:p w14:paraId="39E0AE30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87392E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37. Что понимается под консервацией земель?</w:t>
      </w:r>
    </w:p>
    <w:p w14:paraId="0DA9A06F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7C8C94" w14:textId="77777777" w:rsidR="00D21422" w:rsidRPr="00D21422" w:rsidRDefault="00D21422" w:rsidP="00D21422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21422">
        <w:rPr>
          <w:rFonts w:ascii="Times New Roman" w:eastAsiaTheme="minorEastAsia" w:hAnsi="Times New Roman" w:cs="Times New Roman"/>
          <w:bCs/>
          <w:sz w:val="24"/>
          <w:szCs w:val="24"/>
        </w:rPr>
        <w:t>38. До какой глубины можно осуществлять добычу песчано-гравийной смеси и суглинков без технического проекта?</w:t>
      </w:r>
    </w:p>
    <w:p w14:paraId="2829E3D5" w14:textId="77777777" w:rsidR="00D21422" w:rsidRPr="00D21422" w:rsidRDefault="00D21422" w:rsidP="00D2142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162297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 xml:space="preserve">39. Какой срок дается на </w:t>
      </w:r>
      <w:r w:rsidRPr="00D21422">
        <w:rPr>
          <w:rFonts w:ascii="Times New Roman" w:eastAsiaTheme="minorEastAsia" w:hAnsi="Times New Roman" w:cs="Times New Roman"/>
          <w:bCs/>
          <w:sz w:val="24"/>
          <w:szCs w:val="24"/>
        </w:rPr>
        <w:t>разработку месторождений полезных ископаемых?</w:t>
      </w:r>
    </w:p>
    <w:p w14:paraId="6E39EE3E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75B63C" w14:textId="77777777" w:rsidR="00D21422" w:rsidRPr="00D21422" w:rsidRDefault="00D21422" w:rsidP="00D21422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21422">
        <w:rPr>
          <w:rFonts w:ascii="Times New Roman" w:eastAsiaTheme="minorEastAsia" w:hAnsi="Times New Roman" w:cs="Times New Roman"/>
          <w:bCs/>
          <w:sz w:val="24"/>
          <w:szCs w:val="24"/>
        </w:rPr>
        <w:t>40. Каким путем может предоставляться право пользования недрами?</w:t>
      </w:r>
    </w:p>
    <w:p w14:paraId="21DD036D" w14:textId="77777777" w:rsidR="00D21422" w:rsidRPr="00D21422" w:rsidRDefault="00D21422" w:rsidP="00D2142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D92817" w14:textId="77777777" w:rsidR="00D21422" w:rsidRPr="00D21422" w:rsidRDefault="00D21422" w:rsidP="00D21422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41. Кто считается п</w:t>
      </w:r>
      <w:r w:rsidRPr="00D21422">
        <w:rPr>
          <w:rFonts w:ascii="Times New Roman" w:eastAsiaTheme="minorEastAsia" w:hAnsi="Times New Roman" w:cs="Times New Roman"/>
          <w:bCs/>
          <w:sz w:val="24"/>
          <w:szCs w:val="24"/>
        </w:rPr>
        <w:t>обедителем аукциона право пользования недрами?</w:t>
      </w:r>
    </w:p>
    <w:p w14:paraId="43E3DCBD" w14:textId="77777777" w:rsidR="00D21422" w:rsidRPr="00D21422" w:rsidRDefault="00D21422" w:rsidP="00D2142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980518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 xml:space="preserve">42. Дайте понятие кадастру природных ресурсов  </w:t>
      </w:r>
    </w:p>
    <w:p w14:paraId="3E0839AB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9927B1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color w:val="2B2B2B"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 xml:space="preserve">43. Что означает </w:t>
      </w:r>
      <w:r w:rsidRPr="00D21422">
        <w:rPr>
          <w:rFonts w:ascii="Times New Roman" w:hAnsi="Times New Roman" w:cs="Times New Roman"/>
          <w:bCs/>
          <w:color w:val="2B2B2B"/>
          <w:sz w:val="24"/>
          <w:szCs w:val="24"/>
        </w:rPr>
        <w:t>прекращение права пользования недрами?</w:t>
      </w:r>
    </w:p>
    <w:p w14:paraId="7A949195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A1EAA1" w14:textId="77777777" w:rsidR="00D21422" w:rsidRPr="00D21422" w:rsidRDefault="00D21422" w:rsidP="00D21422">
      <w:pPr>
        <w:pStyle w:val="Style16"/>
        <w:widowControl/>
        <w:tabs>
          <w:tab w:val="left" w:pos="586"/>
        </w:tabs>
        <w:spacing w:line="240" w:lineRule="auto"/>
        <w:rPr>
          <w:rStyle w:val="apple-converted-space"/>
        </w:rPr>
      </w:pPr>
      <w:r w:rsidRPr="00D21422">
        <w:rPr>
          <w:bCs/>
          <w:shd w:val="clear" w:color="auto" w:fill="FFFFFF"/>
        </w:rPr>
        <w:t>44. Леса в Кыргызской Республике как природный объект выполняют следующие функции:</w:t>
      </w:r>
      <w:r w:rsidRPr="00D21422">
        <w:rPr>
          <w:rStyle w:val="apple-converted-space"/>
          <w:bCs/>
        </w:rPr>
        <w:t> </w:t>
      </w:r>
    </w:p>
    <w:p w14:paraId="4EB2F2BC" w14:textId="77777777" w:rsidR="00D21422" w:rsidRPr="00D21422" w:rsidRDefault="00D21422" w:rsidP="00D21422">
      <w:pPr>
        <w:spacing w:after="0"/>
        <w:jc w:val="both"/>
        <w:rPr>
          <w:rStyle w:val="FontStyle75"/>
        </w:rPr>
      </w:pPr>
    </w:p>
    <w:p w14:paraId="421704BE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45. Ущерб окружающей среде – это</w:t>
      </w:r>
    </w:p>
    <w:p w14:paraId="081DBCD3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E1AF49" w14:textId="77777777" w:rsidR="00D21422" w:rsidRPr="00D21422" w:rsidRDefault="00D21422" w:rsidP="00D21422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21422">
        <w:rPr>
          <w:rFonts w:ascii="Times New Roman" w:eastAsiaTheme="minorEastAsia" w:hAnsi="Times New Roman" w:cs="Times New Roman"/>
          <w:bCs/>
          <w:sz w:val="24"/>
          <w:szCs w:val="24"/>
        </w:rPr>
        <w:t>46. Для чего не предоставляются недра?</w:t>
      </w:r>
    </w:p>
    <w:p w14:paraId="280E6C0C" w14:textId="77777777" w:rsidR="00D21422" w:rsidRPr="00D21422" w:rsidRDefault="00D21422" w:rsidP="00D21422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4C53CAD2" w14:textId="77777777" w:rsidR="00D21422" w:rsidRPr="00D21422" w:rsidRDefault="00D21422" w:rsidP="00D2142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47. Мониторинг окружающей среды – это</w:t>
      </w:r>
    </w:p>
    <w:p w14:paraId="4598B88D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</w:pPr>
    </w:p>
    <w:p w14:paraId="0EECC009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1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48. Сколько видов охранных зон существует согласно Водному кодексу Кыргызской Республики?</w:t>
      </w:r>
    </w:p>
    <w:p w14:paraId="2B8FBF56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AC0435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>49. Добыча природных ресурсов – это:</w:t>
      </w:r>
    </w:p>
    <w:p w14:paraId="162A476A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6F025F08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422">
        <w:rPr>
          <w:rFonts w:ascii="Times New Roman" w:hAnsi="Times New Roman" w:cs="Times New Roman"/>
          <w:bCs/>
          <w:sz w:val="24"/>
          <w:szCs w:val="24"/>
        </w:rPr>
        <w:t xml:space="preserve">50. Что такое лимит </w:t>
      </w:r>
      <w:r w:rsidRPr="00D2142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 области охраны окружающей среды</w:t>
      </w:r>
      <w:r w:rsidRPr="00D214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4904B895" w14:textId="77777777" w:rsidR="00D21422" w:rsidRPr="00D21422" w:rsidRDefault="00D21422" w:rsidP="00D21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94D0AF" w14:textId="2DDAC002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04C838" w14:textId="1E81EEBA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B01C00" w14:textId="742F224F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429B5" w14:textId="0500EC15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DA79D" w14:textId="7CC3FE89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8B912" w14:textId="17B09F37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8B2E1" w14:textId="2D5360E5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8EE1B" w14:textId="3B937580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0F745C" w14:textId="22EFC47E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51CBCB" w14:textId="54042986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B9E068" w14:textId="7BE2D0BE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6EF67E" w14:textId="06F32827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58149E" w14:textId="031BD0F0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2B2B00" w14:textId="5C1D9876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904AC8" w14:textId="40619A16" w:rsidR="00D21422" w:rsidRDefault="00D21422" w:rsidP="00D21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/>
          <w:sz w:val="28"/>
          <w:szCs w:val="28"/>
        </w:rPr>
        <w:t>опросы по Таможенному праву Кыргызской Республики</w:t>
      </w:r>
    </w:p>
    <w:p w14:paraId="5B91A00A" w14:textId="77777777" w:rsidR="00D21422" w:rsidRDefault="00D21422" w:rsidP="00D21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5811C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нижеперечисленных нормативных правовых актов регулирует таможенные правоотношения в Кыргызской Республике?</w:t>
      </w:r>
    </w:p>
    <w:p w14:paraId="5A271B70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Места перемещения товаров через таможенную границу это:</w:t>
      </w:r>
    </w:p>
    <w:p w14:paraId="295472BA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определений относится к понятию </w:t>
      </w:r>
      <w:r>
        <w:rPr>
          <w:rFonts w:ascii="Times New Roman" w:hAnsi="Times New Roman" w:cs="Times New Roman"/>
          <w:bCs/>
          <w:sz w:val="28"/>
          <w:szCs w:val="28"/>
        </w:rPr>
        <w:t>таможенные платежи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7C217A6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органом устанавливаются места перемещения товаров через таможенную границу?</w:t>
      </w:r>
    </w:p>
    <w:p w14:paraId="5C11F91F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Подлежат ли помещению под таможенные процедуры иностранные товары, которые по решению суда конфискованы или обращены в собственность (доход) Кыргызской Республики?</w:t>
      </w:r>
    </w:p>
    <w:p w14:paraId="388EEE7B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Документом, подтверждающим происхождение товара является:  </w:t>
      </w:r>
    </w:p>
    <w:p w14:paraId="5E5FC4D1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способам обеспечения исполнения обязанности по уплате таможенных пошлин относится:   </w:t>
      </w:r>
    </w:p>
    <w:p w14:paraId="1B0E617E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взыскания таможенных платежей не должен превышать:</w:t>
      </w:r>
    </w:p>
    <w:p w14:paraId="11BED0E7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ли разрешение, либо постановление государственных органов на проведение таможенного контроля? </w:t>
      </w:r>
    </w:p>
    <w:p w14:paraId="6060F540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формам таможенного контроля относится:</w:t>
      </w:r>
    </w:p>
    <w:p w14:paraId="02AD6F19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таможенный документ составляется по результаты проведения выездной таможенной проверки? </w:t>
      </w:r>
    </w:p>
    <w:p w14:paraId="528BB333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Выездная таможенная проверка не проводится в отношении:</w:t>
      </w:r>
    </w:p>
    <w:p w14:paraId="5466904F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Кем осуществляется общее руководство таможенным делом в Кыргызской Республике?</w:t>
      </w:r>
    </w:p>
    <w:p w14:paraId="7DBAFCF0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Должностными лицами таможенных органов могут быть:</w:t>
      </w:r>
    </w:p>
    <w:p w14:paraId="09868604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Жалоба на решение, действие (бездействие) должностного лица таможенного органа подается:</w:t>
      </w:r>
    </w:p>
    <w:p w14:paraId="08D000A1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Жалоба на решение, действие (бездействие) таможенного органа подается:</w:t>
      </w:r>
    </w:p>
    <w:p w14:paraId="2EB4C44E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какого срока может быть подана жалоба на решение, действие (бездействие) таможенного органа или их должностного лица?</w:t>
      </w:r>
    </w:p>
    <w:p w14:paraId="67DBB76E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Приостанавливает ли подача жалобы исполнение обжалуемого решения или действия?</w:t>
      </w:r>
    </w:p>
    <w:p w14:paraId="7318E1A8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Таможенный орган отказывает в рассмотрении жалобы на решение, действие (бездействие) таможенного органа или его должностного лица в случае: </w:t>
      </w:r>
    </w:p>
    <w:p w14:paraId="1C95DD0C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Решение об отказе в рассмотрении жалобы на решение, действие (бездействие) таможенного органа или его должностного лица должно быть принято не позднее:  </w:t>
      </w:r>
    </w:p>
    <w:p w14:paraId="3C4DE84E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течение какого срока должна быть рассмотрена жалоба на решение, действие (бездействие) таможенного органа или его должностного лица?</w:t>
      </w:r>
    </w:p>
    <w:p w14:paraId="13D5D51A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Срок обжалования результатов рассмотрения жалобы уполномоченным государственным органом в сфере таможенного дела, в судебный орган составляет:</w:t>
      </w:r>
    </w:p>
    <w:p w14:paraId="0D5CF4FB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каком языке заполняются таможенные документы, представляемые таможенному органу?</w:t>
      </w:r>
    </w:p>
    <w:p w14:paraId="422EECF1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Форма 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без вскрытия помещений транспортных средств или упаковок товаров?</w:t>
      </w:r>
    </w:p>
    <w:p w14:paraId="1D44B664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Личный таможенный досмотр проводится в отношении:</w:t>
      </w:r>
    </w:p>
    <w:p w14:paraId="7015CFD3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предъявлении какого документа допускается проведение таможенного осмотра помещений и территорий? </w:t>
      </w:r>
    </w:p>
    <w:p w14:paraId="0FD2C605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видам таможенных сборов относится:</w:t>
      </w:r>
    </w:p>
    <w:p w14:paraId="240364BE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Какой нормативно-правовой акт определяет порядок применения ставок ввозных и вывозных таможенных пошлин?</w:t>
      </w:r>
    </w:p>
    <w:p w14:paraId="313C85F8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Основанием для предоставления отсрочки или рассрочки уплаты налогов является: </w:t>
      </w:r>
    </w:p>
    <w:p w14:paraId="79EC56BA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Действия таможенных органов в случае неисполнения или ненадлежащего исполнения обязанности по уплате таможенных платежей:</w:t>
      </w:r>
    </w:p>
    <w:p w14:paraId="7AC82364" w14:textId="77777777" w:rsidR="00D21422" w:rsidRDefault="00D21422" w:rsidP="00D21422">
      <w:pPr>
        <w:pStyle w:val="a3"/>
        <w:numPr>
          <w:ilvl w:val="0"/>
          <w:numId w:val="8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Подлежат ли возврату излишне уплаченные или излишне взысканные таможенные платежи?</w:t>
      </w:r>
    </w:p>
    <w:p w14:paraId="6B029D0D" w14:textId="77777777" w:rsidR="00D21422" w:rsidRDefault="00D21422" w:rsidP="00D21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32.   Кем определяется таможенная стоимость товаров?</w:t>
      </w:r>
    </w:p>
    <w:p w14:paraId="5E4FE0F3" w14:textId="77777777" w:rsidR="00D21422" w:rsidRDefault="00D21422" w:rsidP="00D21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 Товары Союза, вывозимые с таможенной территории Союза, находятся под таможенным контролем с момента: </w:t>
      </w:r>
    </w:p>
    <w:p w14:paraId="35DAF020" w14:textId="3906B481" w:rsidR="00D21422" w:rsidRDefault="00D21422" w:rsidP="00D21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   Как называется юридическое лицо, совершающее от имени и по поручению декларанта или иных заинтересованных лиц таможенные операции на территории Кыргызской Республики в соответствии с международными договорами и актами в сфере таможенного регулирования и законодательством Кыргызской Республики в сфере таможенного дела?</w:t>
      </w:r>
    </w:p>
    <w:p w14:paraId="2B3AC9A0" w14:textId="77777777" w:rsidR="00D21422" w:rsidRDefault="00D21422" w:rsidP="00D21422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Перевозка (транспортировка) по таможенной территории товаров, находящихся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таможенным контролем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14:paraId="0955DC57" w14:textId="77777777" w:rsidR="00D21422" w:rsidRDefault="00D21422" w:rsidP="00D21422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осуществляет хранение на таможенном складе товаров, помещенных под таможенную процедуру таможенного склада?</w:t>
      </w:r>
    </w:p>
    <w:p w14:paraId="3DF2A795" w14:textId="77777777" w:rsidR="00D21422" w:rsidRDefault="00D21422" w:rsidP="00D21422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Таможенные склады могут быть: </w:t>
      </w:r>
    </w:p>
    <w:p w14:paraId="2113DEE4" w14:textId="77777777" w:rsidR="00D21422" w:rsidRDefault="00D21422" w:rsidP="00D21422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Какие основания требуются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исключения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владельца таможенного склада из Реестра владельцев таможенных складов?</w:t>
      </w:r>
    </w:p>
    <w:p w14:paraId="125A898D" w14:textId="77777777" w:rsidR="00D21422" w:rsidRDefault="00D21422" w:rsidP="00D21422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Вид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ставки таможенных пошлин?</w:t>
      </w:r>
    </w:p>
    <w:p w14:paraId="365BACF5" w14:textId="77777777" w:rsidR="00D21422" w:rsidRDefault="00D21422" w:rsidP="00D21422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Срок временного хранения товаров составляет:</w:t>
      </w:r>
    </w:p>
    <w:p w14:paraId="7606F876" w14:textId="77777777" w:rsidR="00D21422" w:rsidRDefault="00D21422" w:rsidP="00D21422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Таможенный досмотр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0476AF52" w14:textId="77777777" w:rsidR="00D21422" w:rsidRDefault="00D21422" w:rsidP="00D214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 Какой документ составляется по результатам проведения личного таможенного досмотра?</w:t>
      </w:r>
    </w:p>
    <w:p w14:paraId="5830985B" w14:textId="77777777" w:rsidR="00D21422" w:rsidRDefault="00D21422" w:rsidP="00D214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 Акт таможенного досмотра составляется:</w:t>
      </w:r>
    </w:p>
    <w:p w14:paraId="5B51C468" w14:textId="77777777" w:rsidR="00D21422" w:rsidRDefault="00D21422" w:rsidP="00D21422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Одним из условий включения юридического лица в Реестр таможенных перевозчиков является:</w:t>
      </w:r>
    </w:p>
    <w:p w14:paraId="6AE8B274" w14:textId="77777777" w:rsidR="00D21422" w:rsidRDefault="00D21422" w:rsidP="00D21422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Как называются меры, применяемые в соответствии с Договором о Союзе в отношении ввозимых (ввезенных) на таможенную территорию Союза товаров и включающие в себя применение ставок ввозных таможенных пошлин, тарифных квот, тарифных преференций, тарифных льгот?</w:t>
      </w:r>
    </w:p>
    <w:p w14:paraId="7C1302D3" w14:textId="77777777" w:rsidR="00D21422" w:rsidRDefault="00D21422" w:rsidP="00D21422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Таможенный документ, содержащий сведения о товарах и иные сведения, необходимые для выпуска товаров:</w:t>
      </w:r>
    </w:p>
    <w:p w14:paraId="00604E12" w14:textId="77777777" w:rsidR="00D21422" w:rsidRDefault="00D21422" w:rsidP="00D21422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 какой срок подается жалоба на Уведомление, направленное таможенным органом в уполномоченный орган в сфере таможенного дела? </w:t>
      </w:r>
    </w:p>
    <w:p w14:paraId="099FADEF" w14:textId="77777777" w:rsidR="00D21422" w:rsidRDefault="00D21422" w:rsidP="00D21422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подачи жалобы на решение, действие таможенного органа? </w:t>
      </w:r>
    </w:p>
    <w:p w14:paraId="4DE04F70" w14:textId="77777777" w:rsidR="00D21422" w:rsidRDefault="00D21422" w:rsidP="00D21422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какого периода может быть приостановлен срок рассмотрения жалобы на решение, действие (бездействие) таможенного органа или его должностного лица до получения запрошенных таможенным органом документов и сведений?</w:t>
      </w:r>
    </w:p>
    <w:p w14:paraId="31546AF3" w14:textId="77777777" w:rsidR="00D21422" w:rsidRDefault="00D21422" w:rsidP="00D21422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Решение о классификации товара в несобранном или разобранном виде принимается: </w:t>
      </w:r>
    </w:p>
    <w:p w14:paraId="0E97ACB8" w14:textId="77777777" w:rsidR="00D21422" w:rsidRDefault="00D21422" w:rsidP="00D2142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BC9CA69" w14:textId="77777777" w:rsidR="00D21422" w:rsidRDefault="00D21422" w:rsidP="00D2142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67077F" w14:textId="77777777" w:rsidR="00D21422" w:rsidRDefault="00D21422" w:rsidP="00D2142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6EC234" w14:textId="51479519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FD0ED" w14:textId="3F6EDCB4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15BF9B" w14:textId="2C646B76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7B52A7" w14:textId="4D1EA0C4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0A5FB6" w14:textId="4806A128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165C8" w14:textId="508A72DC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654D84" w14:textId="4B5BBADC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C7812" w14:textId="7436FE76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531007" w14:textId="77777777" w:rsidR="00D21422" w:rsidRPr="00030963" w:rsidRDefault="00D21422" w:rsidP="00030963">
      <w:pPr>
        <w:spacing w:after="0" w:line="0" w:lineRule="atLeast"/>
        <w:ind w:left="708"/>
        <w:rPr>
          <w:rFonts w:ascii="Times New Roman" w:hAnsi="Times New Roman"/>
          <w:b/>
          <w:sz w:val="32"/>
          <w:szCs w:val="32"/>
        </w:rPr>
      </w:pPr>
      <w:r w:rsidRPr="00030963">
        <w:rPr>
          <w:rFonts w:ascii="Times New Roman" w:hAnsi="Times New Roman"/>
          <w:b/>
          <w:sz w:val="32"/>
          <w:szCs w:val="32"/>
        </w:rPr>
        <w:lastRenderedPageBreak/>
        <w:t>Вопросы по уголовно-исполнительному законодательству</w:t>
      </w:r>
    </w:p>
    <w:p w14:paraId="529A9B42" w14:textId="77777777" w:rsidR="00D21422" w:rsidRDefault="00D21422" w:rsidP="00D21422">
      <w:pPr>
        <w:spacing w:after="0" w:line="0" w:lineRule="atLeast"/>
        <w:ind w:left="708" w:firstLine="708"/>
        <w:rPr>
          <w:rFonts w:ascii="Times New Roman" w:hAnsi="Times New Roman"/>
          <w:b/>
          <w:sz w:val="24"/>
          <w:szCs w:val="24"/>
        </w:rPr>
      </w:pPr>
    </w:p>
    <w:p w14:paraId="10430E18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Продолжительность длительного свидания?</w:t>
      </w:r>
    </w:p>
    <w:p w14:paraId="77805D65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Не подлежат переводу в колонию–поселение осужденные?</w:t>
      </w:r>
    </w:p>
    <w:p w14:paraId="128BF21E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Разрешается ли замена свиданий?</w:t>
      </w:r>
    </w:p>
    <w:p w14:paraId="1DD41748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Цели уголовно-исполнительного законодательства?</w:t>
      </w:r>
    </w:p>
    <w:p w14:paraId="6C8DE957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Продолжительность краткосрочного свидания?</w:t>
      </w:r>
    </w:p>
    <w:p w14:paraId="1B3D93B0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 числу задач уголовно-исполнительного законодательства не относится?</w:t>
      </w:r>
    </w:p>
    <w:p w14:paraId="24577BC4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Перевод осужденного для дальнейшего отбывания наказания из одной колонии в другую того же вида допускается в случае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?</w:t>
      </w:r>
    </w:p>
    <w:p w14:paraId="4B33C3DA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Основание исполнения наказаний и принудительных мер уголовно-правового воздействия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?</w:t>
      </w:r>
    </w:p>
    <w:p w14:paraId="1BED5E23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Норма жилой площади в расчете на одного осужденного в исправительных колониях и колониях-поселениях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?</w:t>
      </w:r>
    </w:p>
    <w:p w14:paraId="7C411351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Осужденные могут исповедовать любую религию?</w:t>
      </w:r>
    </w:p>
    <w:p w14:paraId="678F09E0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Средство исправления осужденных согласно букве действующего уголовно-исполнительного законодательства?</w:t>
      </w:r>
    </w:p>
    <w:p w14:paraId="757AD586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Виды исправительных учреждений?</w:t>
      </w:r>
    </w:p>
    <w:p w14:paraId="045E7F41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Каким органом исполняется наказание в виде штрафа, назначенное за совершение преступления?</w:t>
      </w:r>
    </w:p>
    <w:p w14:paraId="3844809C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Порядок направления осужденных в исправительные учреждения определяется?</w:t>
      </w:r>
    </w:p>
    <w:p w14:paraId="3706A9A7" w14:textId="77777777" w:rsidR="00D21422" w:rsidRDefault="00D21422" w:rsidP="00D2142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5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50000"/>
          <w:sz w:val="24"/>
          <w:szCs w:val="24"/>
          <w:lang w:eastAsia="ru-RU"/>
        </w:rPr>
        <w:t>Уголовно-исполнительное законодательство состоит:</w:t>
      </w:r>
    </w:p>
    <w:p w14:paraId="15A7425D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Осужденные, прибывшие в исправительные учреждения, помещаются в карантинное отделение на срок?</w:t>
      </w:r>
    </w:p>
    <w:p w14:paraId="4CA9A354" w14:textId="77777777" w:rsidR="00D21422" w:rsidRDefault="00D21422" w:rsidP="00D2142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5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50000"/>
          <w:sz w:val="24"/>
          <w:szCs w:val="24"/>
          <w:lang w:eastAsia="ru-RU"/>
        </w:rPr>
        <w:t>Учреждение, исполняющее наказания в виде пожизненного лишения свободы?</w:t>
      </w:r>
    </w:p>
    <w:p w14:paraId="22EBBA8A" w14:textId="77777777" w:rsidR="00D21422" w:rsidRDefault="00D21422" w:rsidP="00D2142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5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50000"/>
          <w:sz w:val="24"/>
          <w:szCs w:val="24"/>
          <w:lang w:eastAsia="ru-RU"/>
        </w:rPr>
        <w:t>Где отбывает наказание в виде исправительных работ?</w:t>
      </w:r>
    </w:p>
    <w:p w14:paraId="485FFE9F" w14:textId="77777777" w:rsidR="00D21422" w:rsidRDefault="00D21422" w:rsidP="00D2142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5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50000"/>
          <w:sz w:val="24"/>
          <w:szCs w:val="24"/>
          <w:lang w:eastAsia="ru-RU"/>
        </w:rPr>
        <w:t>Продолжительность каждого телефонного разговора?</w:t>
      </w:r>
    </w:p>
    <w:p w14:paraId="25B80656" w14:textId="77777777" w:rsidR="00D21422" w:rsidRDefault="00D21422" w:rsidP="00D2142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5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50000"/>
          <w:sz w:val="24"/>
          <w:szCs w:val="24"/>
          <w:lang w:eastAsia="ru-RU"/>
        </w:rPr>
        <w:t>Количество писем, отправляемых и получаемых осужденными к лишению свободы?</w:t>
      </w:r>
    </w:p>
    <w:p w14:paraId="1FD7CC4A" w14:textId="77777777" w:rsidR="00D21422" w:rsidRDefault="00D21422" w:rsidP="00D2142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5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50000"/>
          <w:sz w:val="24"/>
          <w:szCs w:val="24"/>
          <w:lang w:eastAsia="ru-RU"/>
        </w:rPr>
        <w:t>Из тюрьмы в исправительную колонию могут быть переведены положительно характеризующиеся осужденные по отбытии?</w:t>
      </w:r>
    </w:p>
    <w:p w14:paraId="34C4EB74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Вправе ли осужденные получать денежные переводы с зачислением денежных средств на свой лицевой счет, а также отправлять денежные переводы близким родственникам или иным лицам?</w:t>
      </w:r>
    </w:p>
    <w:p w14:paraId="0189A04E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какой срок осужденным, отбывающим наказание в колониях-поселениях, исправительных колониях общего режима и воспитательных колониях, а также оставленным в установленном порядке в следственных изоляторах и тюрьмах для работы по хозяйственному обслуживанию, могут быть разрешены выезды за пределы исправительных учреждений?</w:t>
      </w:r>
    </w:p>
    <w:p w14:paraId="17D777AD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Кем дается разрешение на выезд осужденных за пределы исправительных учреждений?</w:t>
      </w:r>
    </w:p>
    <w:p w14:paraId="4016E930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Каким органом осуществляется выплата пенсий осужденным?</w:t>
      </w:r>
    </w:p>
    <w:p w14:paraId="49FCA466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каком размере производится удержание из заработной платы, пенсии, пособий и иных доходов осужденных сумм по исполнительным документам?</w:t>
      </w:r>
    </w:p>
    <w:p w14:paraId="7C3BC9FF" w14:textId="77777777" w:rsidR="00D21422" w:rsidRPr="00030963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030963">
        <w:rPr>
          <w:rStyle w:val="a8"/>
          <w:rFonts w:ascii="Times New Roman" w:hAnsi="Times New Roman" w:cs="Times New Roman"/>
          <w:b w:val="0"/>
          <w:bCs w:val="0"/>
          <w:spacing w:val="8"/>
          <w:sz w:val="24"/>
          <w:szCs w:val="24"/>
        </w:rPr>
        <w:t>Что из указанного не является мерой поощрения для осужденных, отбывающих наказание в колонии строго режима? (ст.97 УИК</w:t>
      </w:r>
      <w:r w:rsidRPr="00030963">
        <w:rPr>
          <w:rStyle w:val="a8"/>
          <w:b w:val="0"/>
          <w:bCs w:val="0"/>
          <w:spacing w:val="8"/>
          <w:sz w:val="24"/>
          <w:szCs w:val="24"/>
        </w:rPr>
        <w:t>)</w:t>
      </w:r>
    </w:p>
    <w:p w14:paraId="1CC13FE3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Вид ИК, не предусмотренный действующим уголовным и уголовно-исполнительным законодательством – ИК … режима.</w:t>
      </w:r>
    </w:p>
    <w:p w14:paraId="3CBCB1DF" w14:textId="77777777" w:rsidR="00D21422" w:rsidRPr="00030963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030963">
        <w:rPr>
          <w:rStyle w:val="a8"/>
          <w:rFonts w:ascii="Times New Roman" w:hAnsi="Times New Roman" w:cs="Times New Roman"/>
          <w:b w:val="0"/>
          <w:bCs w:val="0"/>
          <w:spacing w:val="8"/>
          <w:sz w:val="24"/>
          <w:szCs w:val="24"/>
        </w:rPr>
        <w:t>Какое максимальное количество посылок и передач разрешено для тех осужденных, которые отбывают наказание в воспитательной колонии?</w:t>
      </w:r>
    </w:p>
    <w:p w14:paraId="2E0079A6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Осужденные, достигшие восемнадцатилетнего возраста, с их согласия, могут быть оставлены в воспитательной колонии, но не более чем до достижения ими какого возраста?</w:t>
      </w:r>
    </w:p>
    <w:p w14:paraId="6347B3A3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 xml:space="preserve">Кто вносит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представление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 xml:space="preserve">в суд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применении к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>осужденному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принудительных мер медицинского характера в случае заболевания осужденного душевной болезнью или обнаружения у него временного психического расстройства во время отбывания наказания в виде лишения свободы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>?</w:t>
      </w:r>
    </w:p>
    <w:p w14:paraId="50C3685A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>В какой срок п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отбытии осужденным установленной законом части срока наказания администрация исправительного учреждения или командование дисциплинарной воинской части обязаны письменно уведомить осужденного о наступлении права подачи заявления для рассмотрения вопроса об условно-досрочном освобождении от отбывания наказания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>?</w:t>
      </w:r>
    </w:p>
    <w:p w14:paraId="7387335D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>В течении скольких рабочих дней а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дминистрация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исправительного учреждения или командование дисциплинарной воинской части после обращения осужденного с заявлением об условно-досрочном освобождении от отбывания наказания обязаны направить обращение в суд с приложением материалов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>?</w:t>
      </w:r>
    </w:p>
    <w:p w14:paraId="24CA5B7E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>По истечении какого времени 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случае отказа суда в условно-досрочном освобождении повторное направление заявления или представления может иметь место не ранее чем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>?</w:t>
      </w:r>
    </w:p>
    <w:p w14:paraId="0224A90C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>В какой орган направляет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администрация учреждения исполняющих наказание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отношении осужденных, освобожденных условно-досрочно по избранному месту жительства осужденного копию приговора суда для дальнейшего осуществления за ними надзора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>?</w:t>
      </w:r>
    </w:p>
    <w:p w14:paraId="5375F4A5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 xml:space="preserve">До достижения ребенком какого возраста дается отсрочка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беременны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>м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женщин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>ам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женщин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 xml:space="preserve">ам для исполнения наказания в отношении осужденных, имеющих малолетнего ребенка? </w:t>
      </w:r>
    </w:p>
    <w:p w14:paraId="6F373C20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  <w:t>В течении какого времени л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отношении которого судом установлен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пробационный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надзор, обязано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прибыть в орган пробации по месту жительства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?</w:t>
      </w:r>
    </w:p>
    <w:p w14:paraId="350A94D5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Осуждённому разрешается получить первую посылку</w:t>
      </w:r>
    </w:p>
    <w:p w14:paraId="71FC76EF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Общее образование осужденных к лишению свободы в ИУ?</w:t>
      </w:r>
    </w:p>
    <w:p w14:paraId="7D6B9A91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Термин, обозначающий вид режима, в зависимости от которого различаются виды ИК </w:t>
      </w:r>
    </w:p>
    <w:p w14:paraId="2415B4AC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Основанием для исполнения наказания является?</w:t>
      </w:r>
    </w:p>
    <w:p w14:paraId="6FC0F808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Виды условий отбывания наказания в ИК </w:t>
      </w:r>
    </w:p>
    <w:p w14:paraId="58F84B08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выполнения работ по хозяйственному обслуживанию в СИЗО по своему письменному согласию могут быть оставлены лица, осуждённые к отбыванию наказания в виде лишения свободы в ИК?</w:t>
      </w:r>
    </w:p>
    <w:p w14:paraId="4863631F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Учреждение уголовно-исполнительной системы, предназначенное только для отбывания осуждёнными наказания в виде лишения свободы на определённый срок?</w:t>
      </w:r>
    </w:p>
    <w:p w14:paraId="27DE87B6" w14:textId="77777777" w:rsidR="00D21422" w:rsidRPr="00030963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030963">
        <w:rPr>
          <w:rStyle w:val="a8"/>
          <w:rFonts w:ascii="Times New Roman" w:hAnsi="Times New Roman" w:cs="Times New Roman"/>
          <w:b w:val="0"/>
          <w:bCs w:val="0"/>
          <w:spacing w:val="8"/>
          <w:sz w:val="24"/>
          <w:szCs w:val="24"/>
        </w:rPr>
        <w:t xml:space="preserve">Принцип уголовно-исполнительного права, заключающийся в главенствующем положении закона при осуществлении уголовно-исполнительной деятельности, </w:t>
      </w:r>
      <w:proofErr w:type="gramStart"/>
      <w:r w:rsidRPr="00030963">
        <w:rPr>
          <w:rStyle w:val="a8"/>
          <w:rFonts w:ascii="Times New Roman" w:hAnsi="Times New Roman" w:cs="Times New Roman"/>
          <w:b w:val="0"/>
          <w:bCs w:val="0"/>
          <w:spacing w:val="8"/>
          <w:sz w:val="24"/>
          <w:szCs w:val="24"/>
        </w:rPr>
        <w:t>- это</w:t>
      </w:r>
      <w:proofErr w:type="gramEnd"/>
      <w:r w:rsidRPr="00030963">
        <w:rPr>
          <w:rStyle w:val="a8"/>
          <w:rFonts w:ascii="Times New Roman" w:hAnsi="Times New Roman" w:cs="Times New Roman"/>
          <w:b w:val="0"/>
          <w:bCs w:val="0"/>
          <w:spacing w:val="8"/>
          <w:sz w:val="24"/>
          <w:szCs w:val="24"/>
        </w:rPr>
        <w:t xml:space="preserve"> принцип:</w:t>
      </w:r>
    </w:p>
    <w:p w14:paraId="1F0916BA" w14:textId="77777777" w:rsidR="00D21422" w:rsidRPr="00030963" w:rsidRDefault="00D21422" w:rsidP="00D21422">
      <w:pPr>
        <w:pStyle w:val="a7"/>
        <w:numPr>
          <w:ilvl w:val="0"/>
          <w:numId w:val="11"/>
        </w:numPr>
        <w:jc w:val="both"/>
        <w:rPr>
          <w:rStyle w:val="a8"/>
          <w:rFonts w:ascii="Times New Roman" w:hAnsi="Times New Roman" w:cs="Times New Roman"/>
          <w:b w:val="0"/>
          <w:bCs w:val="0"/>
        </w:rPr>
      </w:pPr>
      <w:r w:rsidRPr="00030963">
        <w:rPr>
          <w:rStyle w:val="a8"/>
          <w:rFonts w:ascii="Times New Roman" w:hAnsi="Times New Roman" w:cs="Times New Roman"/>
          <w:b w:val="0"/>
          <w:bCs w:val="0"/>
          <w:spacing w:val="8"/>
          <w:sz w:val="24"/>
          <w:szCs w:val="24"/>
          <w:shd w:val="clear" w:color="auto" w:fill="FFFFFF"/>
        </w:rPr>
        <w:t>Источниками уголовно-исполнительного права не являются (ст.1 УИК)</w:t>
      </w:r>
    </w:p>
    <w:p w14:paraId="3AB9AD98" w14:textId="77777777" w:rsidR="00D21422" w:rsidRPr="00030963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</w:rPr>
      </w:pPr>
      <w:r w:rsidRPr="00030963">
        <w:rPr>
          <w:rStyle w:val="a8"/>
          <w:rFonts w:ascii="Times New Roman" w:hAnsi="Times New Roman" w:cs="Times New Roman"/>
          <w:b w:val="0"/>
          <w:bCs w:val="0"/>
          <w:spacing w:val="8"/>
          <w:sz w:val="24"/>
          <w:szCs w:val="24"/>
        </w:rPr>
        <w:t>Видами наказаний в уголовно-исполнительном праве являются?</w:t>
      </w:r>
    </w:p>
    <w:p w14:paraId="004579C3" w14:textId="77777777" w:rsidR="00D21422" w:rsidRPr="00030963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030963">
        <w:rPr>
          <w:rStyle w:val="a8"/>
          <w:rFonts w:ascii="Times New Roman" w:hAnsi="Times New Roman" w:cs="Times New Roman"/>
          <w:b w:val="0"/>
          <w:bCs w:val="0"/>
          <w:spacing w:val="8"/>
          <w:sz w:val="24"/>
          <w:szCs w:val="24"/>
        </w:rPr>
        <w:t>К целям уголовно-исполнительного законодательства не относится? (ст.3 УИК)</w:t>
      </w:r>
    </w:p>
    <w:p w14:paraId="045CE3A4" w14:textId="77777777" w:rsidR="00D21422" w:rsidRPr="00030963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030963">
        <w:rPr>
          <w:rStyle w:val="a8"/>
          <w:rFonts w:ascii="Times New Roman" w:hAnsi="Times New Roman" w:cs="Times New Roman"/>
          <w:b w:val="0"/>
          <w:bCs w:val="0"/>
          <w:spacing w:val="8"/>
          <w:sz w:val="24"/>
          <w:szCs w:val="24"/>
        </w:rPr>
        <w:t>В какой срок со дня прибытия администрация учреждения, в которое осужденный к лишению свободы прибыл для отбывания наказания, обязана уведомить его родственников?</w:t>
      </w:r>
    </w:p>
    <w:p w14:paraId="7A95CE16" w14:textId="77777777" w:rsidR="00D21422" w:rsidRPr="00030963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030963">
        <w:rPr>
          <w:rStyle w:val="a8"/>
          <w:rFonts w:ascii="Times New Roman" w:hAnsi="Times New Roman" w:cs="Times New Roman"/>
          <w:b w:val="0"/>
          <w:bCs w:val="0"/>
          <w:spacing w:val="8"/>
          <w:sz w:val="24"/>
          <w:szCs w:val="24"/>
        </w:rPr>
        <w:t>Срок отбывания наказания в виде лишения свободы исчисляется?</w:t>
      </w:r>
    </w:p>
    <w:p w14:paraId="60102374" w14:textId="77777777" w:rsidR="00D21422" w:rsidRPr="00030963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030963">
        <w:rPr>
          <w:rStyle w:val="a8"/>
          <w:rFonts w:ascii="Times New Roman" w:hAnsi="Times New Roman" w:cs="Times New Roman"/>
          <w:b w:val="0"/>
          <w:bCs w:val="0"/>
          <w:spacing w:val="8"/>
          <w:sz w:val="24"/>
          <w:szCs w:val="24"/>
        </w:rPr>
        <w:t>Что представляет собой режим в исправительном учреждении?</w:t>
      </w:r>
    </w:p>
    <w:p w14:paraId="662CFDC4" w14:textId="77777777" w:rsidR="00D21422" w:rsidRPr="00030963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030963">
        <w:rPr>
          <w:rStyle w:val="a8"/>
          <w:rFonts w:ascii="Times New Roman" w:hAnsi="Times New Roman" w:cs="Times New Roman"/>
          <w:b w:val="0"/>
          <w:bCs w:val="0"/>
          <w:spacing w:val="8"/>
          <w:sz w:val="24"/>
          <w:szCs w:val="24"/>
        </w:rPr>
        <w:t>Какое из указанных утверждений верно?</w:t>
      </w:r>
    </w:p>
    <w:p w14:paraId="6710463B" w14:textId="77777777" w:rsidR="00D21422" w:rsidRPr="00030963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030963">
        <w:rPr>
          <w:rStyle w:val="a8"/>
          <w:rFonts w:ascii="Times New Roman" w:hAnsi="Times New Roman" w:cs="Times New Roman"/>
          <w:b w:val="0"/>
          <w:bCs w:val="0"/>
          <w:spacing w:val="8"/>
          <w:sz w:val="24"/>
          <w:szCs w:val="24"/>
        </w:rPr>
        <w:lastRenderedPageBreak/>
        <w:t>Что из указанного не является мерой поощрения для осужденных, отбывающих наказание в колонии строго режима?</w:t>
      </w:r>
    </w:p>
    <w:p w14:paraId="76633333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отбытии какого срока наказания, осужденные за тяжкие и особо тяжкие преступления могут быть переведены в колонию-поселения? </w:t>
      </w:r>
    </w:p>
    <w:p w14:paraId="56B02FB3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Какой государственный орган оказывают содействие клиентам пробации в ресоциализации и выходе из трудной жизненной ситуации?</w:t>
      </w:r>
    </w:p>
    <w:p w14:paraId="4022CFC0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 исчисляется срок наказания в виде общественных работ? </w:t>
      </w:r>
    </w:p>
    <w:p w14:paraId="1288DDE8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специалисты привлекаются для проведения примиренческих процедур в пробации?</w:t>
      </w:r>
    </w:p>
    <w:p w14:paraId="27B5C900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Осужденные могут быть лишены свидания?</w:t>
      </w:r>
    </w:p>
    <w:p w14:paraId="03ECD5ED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нормативно правовым актом осуществляется оплата труда осуждённых?</w:t>
      </w:r>
    </w:p>
    <w:p w14:paraId="2FD79F2B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Могут ли осужденные привлекаться к работам без оплаты труда?</w:t>
      </w:r>
    </w:p>
    <w:p w14:paraId="7E0205B1" w14:textId="77777777" w:rsidR="00D21422" w:rsidRDefault="00D21422" w:rsidP="00D2142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какой срок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исправительное учреждение обязана направить ходатайство в соответствующий орган о назначении медиатора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ля проведения примиренческих процедур на основании заявления осужденного?</w:t>
      </w:r>
    </w:p>
    <w:p w14:paraId="2EA145AC" w14:textId="77777777" w:rsidR="00D21422" w:rsidRDefault="00D21422" w:rsidP="00D2142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Осужденным, водворенным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штрафной изолятор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разрешаются ежедневные прогулки</w:t>
      </w:r>
    </w:p>
    <w:p w14:paraId="7BFAA063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какой срок вводится режим особых условий в исправительных</w:t>
      </w:r>
    </w:p>
    <w:p w14:paraId="58E7EC0D" w14:textId="77777777" w:rsidR="00D21422" w:rsidRDefault="00D21422" w:rsidP="00D21422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учреждениях?</w:t>
      </w:r>
    </w:p>
    <w:p w14:paraId="545792C0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Какой нормативный документ регулирует порядок проведения примиренческих процедур?</w:t>
      </w:r>
    </w:p>
    <w:p w14:paraId="3EA5BC65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период отбывания наказания в виде ограничения свободы осужденные имеют право на краткосрочные выезды за пределы административно-территориального образования (города, района) на срок?</w:t>
      </w:r>
    </w:p>
    <w:p w14:paraId="77395710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за соблюдением прав и законных интересов осужденных, отбывающих</w:t>
      </w:r>
    </w:p>
    <w:p w14:paraId="6DCE01FD" w14:textId="77777777" w:rsidR="00D21422" w:rsidRDefault="00D21422" w:rsidP="00D21422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наказания и принудительные меры уголовно-правового воздействия, на постоянной    </w:t>
      </w:r>
    </w:p>
    <w:p w14:paraId="132F2672" w14:textId="77777777" w:rsidR="00D21422" w:rsidRDefault="00D21422" w:rsidP="00D21422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основе осуществляет?</w:t>
      </w:r>
    </w:p>
    <w:p w14:paraId="12E2ADAC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 момента вступления приговора в законную силу осужденный обязан уплатить    </w:t>
      </w:r>
    </w:p>
    <w:p w14:paraId="1D2D5330" w14:textId="77777777" w:rsidR="00D21422" w:rsidRDefault="00D21422" w:rsidP="00D21422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штраф?</w:t>
      </w:r>
    </w:p>
    <w:p w14:paraId="6EDD18A6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Споры о принадлежности имущества осужденного, подлежащего конфискации по   </w:t>
      </w:r>
    </w:p>
    <w:p w14:paraId="33078BB2" w14:textId="77777777" w:rsidR="00D21422" w:rsidRDefault="00D21422" w:rsidP="00D21422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приговору суда, разрешаются в соответствии?</w:t>
      </w:r>
    </w:p>
    <w:p w14:paraId="4386FB03" w14:textId="77777777" w:rsidR="00D21422" w:rsidRDefault="00D21422" w:rsidP="00D214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отказе судом в отмене </w:t>
      </w:r>
      <w:proofErr w:type="spellStart"/>
      <w:r>
        <w:rPr>
          <w:rFonts w:ascii="Times New Roman" w:hAnsi="Times New Roman"/>
          <w:bCs/>
          <w:sz w:val="24"/>
          <w:szCs w:val="24"/>
        </w:rPr>
        <w:t>пробационного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надзора повторное представление органа </w:t>
      </w:r>
    </w:p>
    <w:p w14:paraId="2C5889A4" w14:textId="77777777" w:rsidR="00D21422" w:rsidRDefault="00D21422" w:rsidP="00D21422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пробации направляется по истечении?</w:t>
      </w:r>
    </w:p>
    <w:p w14:paraId="5BA53377" w14:textId="77777777" w:rsidR="00D21422" w:rsidRDefault="00D21422" w:rsidP="00D21422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</w:p>
    <w:p w14:paraId="7CCCF058" w14:textId="24819F28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396F4" w14:textId="3982C4D1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C545EA" w14:textId="7318007D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7BD7B" w14:textId="418D2479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BD1B7C" w14:textId="17D4429C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C16FD" w14:textId="7BDACA36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C85D0" w14:textId="10F62A59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34B22" w14:textId="35263709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1A2C63" w14:textId="05259CD2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DE960" w14:textId="3DEECD7C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DDE13" w14:textId="7F4D3213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7056D" w14:textId="09E810A0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D27E6D" w14:textId="7448ED31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06996" w14:textId="6C9F71D6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F107C" w14:textId="778834B1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A6DBA" w14:textId="11A3D828" w:rsidR="00D21422" w:rsidRDefault="00D21422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83878" w14:textId="77777777" w:rsidR="00030963" w:rsidRDefault="00030963" w:rsidP="00D2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905F14" w14:textId="77777777" w:rsidR="00D21422" w:rsidRDefault="00D21422" w:rsidP="00D2142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ВОПРОСЫ ПО ГЕНДЕРНОМУ ПРАВУ</w:t>
      </w:r>
    </w:p>
    <w:p w14:paraId="129C5A02" w14:textId="77777777" w:rsidR="00D21422" w:rsidRDefault="00D21422" w:rsidP="0003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A3823" w14:textId="02ED2A34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международном документе впервые дано понятие «гендерного равенства»?</w:t>
      </w:r>
    </w:p>
    <w:p w14:paraId="1A52CF69" w14:textId="413E5386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Какой год Генеральная Ассамблея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Объединённых Наций </w:t>
      </w: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объявила Международным годом женщин?</w:t>
      </w:r>
    </w:p>
    <w:p w14:paraId="6FAFF28E" w14:textId="591B2193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международном документе впервые дано понятие «дискриминации в отношении женщин»?</w:t>
      </w:r>
    </w:p>
    <w:p w14:paraId="30543703" w14:textId="4A8EF4D0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именуется в настоящее время структура Организации Объединённых Наций по вопросам гендерного равенства и расширения прав и возможностей женщин?</w:t>
      </w:r>
    </w:p>
    <w:p w14:paraId="0F2FB0D6" w14:textId="479A5613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отмечается </w:t>
      </w:r>
      <w:hyperlink r:id="rId5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Международный день борьбы за ликвидацию насилия в отношении женщин</w:t>
        </w:r>
      </w:hyperlink>
      <w:r>
        <w:rPr>
          <w:rFonts w:ascii="Times New Roman" w:hAnsi="Times New Roman" w:cs="Times New Roman"/>
          <w:sz w:val="24"/>
          <w:szCs w:val="24"/>
        </w:rPr>
        <w:t>?</w:t>
      </w:r>
    </w:p>
    <w:p w14:paraId="113A140B" w14:textId="7DA97B60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Кто проводит мониторинг выполнения государствами Конвенции о ликвидации всех форм дискриминации в отношении женщин?</w:t>
      </w:r>
    </w:p>
    <w:p w14:paraId="66E2BA5B" w14:textId="35FAD4E0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нормативном правовом акте Кыргызской Республики не дано определение «семейного насилия»?</w:t>
      </w:r>
    </w:p>
    <w:p w14:paraId="568EBC91" w14:textId="63060541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ответственность предусмотрена в нормативных правовых актах Кыргызской Республики за семейное насилие?</w:t>
      </w:r>
    </w:p>
    <w:p w14:paraId="34AB2C6F" w14:textId="2D5577E1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какому виду преступлений относится семейное насилие? </w:t>
      </w:r>
    </w:p>
    <w:p w14:paraId="6340B2DC" w14:textId="3891E4A7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«семейное насилие» как преступление согласно Уголовному Кодексу Кыргызской Республики?</w:t>
      </w:r>
    </w:p>
    <w:p w14:paraId="489767AA" w14:textId="524892D6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наказание предусмотрено в Уголовном кодексе Кыргызской Республики за совершение семейного насилия?</w:t>
      </w:r>
    </w:p>
    <w:p w14:paraId="483E3A64" w14:textId="705CC887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является субъектом преступления как семейное насилие?</w:t>
      </w:r>
    </w:p>
    <w:p w14:paraId="05738D5E" w14:textId="5AB3510A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является потерпевшим преступления как семейное насилие?</w:t>
      </w:r>
    </w:p>
    <w:p w14:paraId="35D95932" w14:textId="3507563B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Субъективная сторона семейного насилия как преступления?</w:t>
      </w:r>
    </w:p>
    <w:p w14:paraId="1C724A50" w14:textId="42A415C9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деяниями (действием или бездействием) характеризуется объективная сторона преступления как семейное насилие?</w:t>
      </w:r>
    </w:p>
    <w:p w14:paraId="0BED6EE9" w14:textId="370A5ED3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насилие как преступление характеризуется следующим составом:</w:t>
      </w:r>
    </w:p>
    <w:p w14:paraId="44681279" w14:textId="21CF5EF3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семейное насилие как правонарушение?</w:t>
      </w:r>
    </w:p>
    <w:p w14:paraId="0508534E" w14:textId="4373309D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является субъектом правонарушения как семейное насилие?</w:t>
      </w:r>
    </w:p>
    <w:p w14:paraId="197E48BC" w14:textId="6A879CD2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является потерпевшим правонарушения как семейное насилие?</w:t>
      </w:r>
    </w:p>
    <w:p w14:paraId="0320F4F3" w14:textId="0BE0B71A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временный охранный ордер?</w:t>
      </w:r>
    </w:p>
    <w:p w14:paraId="195EB14B" w14:textId="64F664E5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t_71"/>
      <w:r>
        <w:rPr>
          <w:rFonts w:ascii="Times New Roman" w:hAnsi="Times New Roman" w:cs="Times New Roman"/>
          <w:sz w:val="24"/>
          <w:szCs w:val="24"/>
        </w:rPr>
        <w:t>На какой срок выдается временный охранный ордер?</w:t>
      </w:r>
    </w:p>
    <w:p w14:paraId="651BC162" w14:textId="349C9CDA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срок может быть продлено действие временного охранного ордера?</w:t>
      </w:r>
    </w:p>
    <w:p w14:paraId="6D56C535" w14:textId="44F5D49E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выдается временный охранный ордер?</w:t>
      </w:r>
    </w:p>
    <w:p w14:paraId="6E3D34D7" w14:textId="720D61C5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предусматривает временный охранный ордер?</w:t>
      </w:r>
    </w:p>
    <w:p w14:paraId="35E9A6D4" w14:textId="5DE93A30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нормативном правовом акте предусмотрена ответственность за неисполнение условий временного охранного ордера</w:t>
      </w:r>
      <w:bookmarkEnd w:id="0"/>
      <w:r>
        <w:rPr>
          <w:rFonts w:ascii="Times New Roman" w:hAnsi="Times New Roman" w:cs="Times New Roman"/>
          <w:sz w:val="24"/>
          <w:szCs w:val="24"/>
        </w:rPr>
        <w:t>?</w:t>
      </w:r>
    </w:p>
    <w:p w14:paraId="48A4760C" w14:textId="77977EFF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исковыми требованиями могут обратиться лица, пострадавшего от семейного насилия, в порядке гражданского судопроизводства?</w:t>
      </w:r>
    </w:p>
    <w:p w14:paraId="1C5D3247" w14:textId="45F8F335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права имеют лица, пострадавшие от семейного насилия?</w:t>
      </w:r>
    </w:p>
    <w:p w14:paraId="4B3B9E1C" w14:textId="52A05B8F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«гендерная дискриминация»?</w:t>
      </w:r>
    </w:p>
    <w:p w14:paraId="6D7925E9" w14:textId="4308CD0B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относится к прямой гендерной дискриминации?</w:t>
      </w:r>
    </w:p>
    <w:p w14:paraId="133FB984" w14:textId="79BEAE00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из нижеперечисленного является косвенной гендерной дискриминацией?</w:t>
      </w:r>
    </w:p>
    <w:p w14:paraId="7A3EC14F" w14:textId="0F16CF78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ком лежит обязанность осуществления домашнего труда?</w:t>
      </w:r>
    </w:p>
    <w:p w14:paraId="6EA53A27" w14:textId="33BC1AD4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гендерное представительство?</w:t>
      </w:r>
    </w:p>
    <w:p w14:paraId="5BDB4F80" w14:textId="0DB8C6C7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обеспечение гендерного равенства Президент Кыргызской Республики в пределах своих полномочий назначает и представляет кандидатуры в каждый государственный орган с учетом следующего гендерного представительства:</w:t>
      </w:r>
    </w:p>
    <w:p w14:paraId="31D25A5F" w14:textId="357B4178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обеспечение гендерного равенства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Жогорку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Кенеш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Кыргызской Республики в пределах своей компетенции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избирает судей Верховного суда Кыргызской Республики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учетом следующего гендерного представительства:</w:t>
      </w:r>
    </w:p>
    <w:p w14:paraId="0885653E" w14:textId="2011ABC7" w:rsidR="00D21422" w:rsidRPr="00030963" w:rsidRDefault="00D21422" w:rsidP="00030963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Кто проводит гендерную экспертизу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аконодательства и проектов нормативных правовых актов Кыргызской Республики?</w:t>
      </w:r>
    </w:p>
    <w:p w14:paraId="3F054DE9" w14:textId="362470B3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Куда могут обратиться за защитой лица, подвергающиеся гендерной дискриминации?</w:t>
      </w:r>
    </w:p>
    <w:p w14:paraId="6B0CD5C0" w14:textId="3F380144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сексуальное домогательство?</w:t>
      </w:r>
    </w:p>
    <w:p w14:paraId="19BA40D0" w14:textId="40F15215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Какая ответственность предусмотрена в нормативных правовых актах Кыргызской Республики за сексуальное домогательство?</w:t>
      </w:r>
    </w:p>
    <w:p w14:paraId="73242253" w14:textId="07CCEEBF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такое понуждение к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действиям сексуального характера?</w:t>
      </w:r>
    </w:p>
    <w:p w14:paraId="2CC432FB" w14:textId="004BB6FE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Какая ответственность предусмотрена в нормативных правовых актах Кыргызской Республики за понуждение к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действиям сексуального характера?</w:t>
      </w:r>
    </w:p>
    <w:p w14:paraId="46475D42" w14:textId="2683FABD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гендерные преступления?</w:t>
      </w:r>
    </w:p>
    <w:p w14:paraId="13059369" w14:textId="0DF66D5C" w:rsidR="00D21422" w:rsidRPr="00030963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Кто является субъектом преступления как изнасилование?</w:t>
      </w:r>
    </w:p>
    <w:p w14:paraId="69AEC2D7" w14:textId="0AFC96C6" w:rsidR="00D21422" w:rsidRPr="00D21422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является основным объектом изнасилования?</w:t>
      </w:r>
    </w:p>
    <w:p w14:paraId="0345807F" w14:textId="695808E1" w:rsidR="00D21422" w:rsidRPr="00D21422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Субъективная сторона изнасилования?</w:t>
      </w:r>
    </w:p>
    <w:p w14:paraId="0E283493" w14:textId="5372C6FD" w:rsidR="00D21422" w:rsidRPr="00D21422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составляет объективную сторону изнасилования?</w:t>
      </w:r>
    </w:p>
    <w:p w14:paraId="3493E3F9" w14:textId="5CE89945" w:rsidR="00D21422" w:rsidRPr="00D21422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какой категории преступлений относиться изнасилование потерпевшей в возрасте с 14 до 18 лет?</w:t>
      </w:r>
    </w:p>
    <w:p w14:paraId="42A64DC1" w14:textId="18051977" w:rsidR="00D21422" w:rsidRPr="00D21422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каких условиях возможно прекращение уголовного дела по изнасилованию потерпевшей в возрасте с 14 до 18 лет?</w:t>
      </w:r>
    </w:p>
    <w:p w14:paraId="3C57B92F" w14:textId="0D91183E" w:rsidR="00D21422" w:rsidRPr="00D21422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каких случаях применяется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пробационный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надзор в отношении лиц, совершивших изнасилование потерпевшей в возрасте с 14 до 18 лет?</w:t>
      </w:r>
    </w:p>
    <w:p w14:paraId="0D61498F" w14:textId="684FE0DF" w:rsidR="00D21422" w:rsidRPr="00D21422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какой категории преступления относиться изнасилование потерпевшей в возрасте до 14 лет?</w:t>
      </w:r>
    </w:p>
    <w:p w14:paraId="684F9A49" w14:textId="77777777" w:rsidR="00D21422" w:rsidRDefault="00D21422" w:rsidP="00030963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Чье участие с потерпевшей стороны обязательно при рассмотрении судами дел об изнасиловании несовершеннолетней потерпевшей?</w:t>
      </w:r>
    </w:p>
    <w:p w14:paraId="50DECA38" w14:textId="77777777" w:rsidR="00D21422" w:rsidRDefault="00D21422" w:rsidP="00030963">
      <w:pPr>
        <w:spacing w:line="240" w:lineRule="auto"/>
        <w:jc w:val="both"/>
      </w:pPr>
    </w:p>
    <w:p w14:paraId="558BF233" w14:textId="0F4AC7A7" w:rsidR="00D21422" w:rsidRDefault="00D21422" w:rsidP="0003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A0897" w14:textId="4188682A" w:rsidR="00030963" w:rsidRDefault="00030963" w:rsidP="0003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0EEE6" w14:textId="09A9A6A7" w:rsidR="00030963" w:rsidRDefault="00030963" w:rsidP="0003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B17E1" w14:textId="437FE9F4" w:rsidR="00030963" w:rsidRDefault="00030963" w:rsidP="0003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F1FF7" w14:textId="19BA16E8" w:rsidR="00030963" w:rsidRDefault="00030963" w:rsidP="0003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D8366" w14:textId="08768D9D" w:rsidR="00030963" w:rsidRDefault="00030963" w:rsidP="0003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3844B" w14:textId="38971D4B" w:rsidR="00030963" w:rsidRDefault="00030963" w:rsidP="0003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B9D3E" w14:textId="27DC0295" w:rsidR="00030963" w:rsidRDefault="00030963" w:rsidP="0003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BC44D" w14:textId="6186A453" w:rsidR="00030963" w:rsidRDefault="00030963" w:rsidP="0003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AE2A4" w14:textId="0AB562EE" w:rsidR="00030963" w:rsidRDefault="00030963" w:rsidP="0003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10486" w14:textId="1B376E23" w:rsidR="00030963" w:rsidRDefault="00030963" w:rsidP="0003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8E618" w14:textId="76EFF517" w:rsidR="00030963" w:rsidRDefault="00030963" w:rsidP="0003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A7368" w14:textId="364A46F5" w:rsidR="00030963" w:rsidRDefault="00030963" w:rsidP="0003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0E750" w14:textId="0406DEC1" w:rsidR="00030963" w:rsidRDefault="00030963" w:rsidP="0003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C3ACD" w14:textId="02889628" w:rsidR="00030963" w:rsidRDefault="00030963" w:rsidP="0003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9C8D4" w14:textId="77777777" w:rsidR="00030963" w:rsidRDefault="00030963" w:rsidP="00030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 по компьютерной грамотности:</w:t>
      </w:r>
    </w:p>
    <w:p w14:paraId="29DA3267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s1"/>
          <w:color w:val="000000"/>
        </w:rPr>
      </w:pPr>
      <w:r>
        <w:rPr>
          <w:rStyle w:val="s1"/>
          <w:color w:val="000000"/>
          <w:bdr w:val="none" w:sz="0" w:space="0" w:color="auto" w:frame="1"/>
        </w:rPr>
        <w:t>Процессор это:</w:t>
      </w:r>
    </w:p>
    <w:p w14:paraId="32CC548A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rStyle w:val="s1"/>
          <w:color w:val="000000"/>
          <w:bdr w:val="none" w:sz="0" w:space="0" w:color="auto" w:frame="1"/>
        </w:rPr>
      </w:pPr>
    </w:p>
    <w:p w14:paraId="63D3F1AC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1"/>
          <w:color w:val="000000"/>
          <w:bdr w:val="none" w:sz="0" w:space="0" w:color="auto" w:frame="1"/>
        </w:rPr>
        <w:t>CD-ROM — это:</w:t>
      </w:r>
    </w:p>
    <w:p w14:paraId="54EB2E85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textAlignment w:val="baseline"/>
        <w:rPr>
          <w:rStyle w:val="s1"/>
        </w:rPr>
      </w:pPr>
    </w:p>
    <w:p w14:paraId="5D6498C1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1"/>
          <w:color w:val="000000"/>
          <w:bdr w:val="none" w:sz="0" w:space="0" w:color="auto" w:frame="1"/>
        </w:rPr>
        <w:t>Принтер — это:</w:t>
      </w:r>
    </w:p>
    <w:p w14:paraId="7745084A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rStyle w:val="s1"/>
        </w:rPr>
      </w:pPr>
    </w:p>
    <w:p w14:paraId="2E5BF978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1"/>
          <w:color w:val="000000"/>
          <w:bdr w:val="none" w:sz="0" w:space="0" w:color="auto" w:frame="1"/>
        </w:rPr>
        <w:t>Магнитный диск — это:</w:t>
      </w:r>
    </w:p>
    <w:p w14:paraId="197E2A5E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rStyle w:val="s1"/>
        </w:rPr>
      </w:pPr>
    </w:p>
    <w:p w14:paraId="182C0D5A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1"/>
          <w:color w:val="000000"/>
          <w:bdr w:val="none" w:sz="0" w:space="0" w:color="auto" w:frame="1"/>
        </w:rPr>
        <w:t>Сканер — это:</w:t>
      </w:r>
    </w:p>
    <w:p w14:paraId="6D08E7D2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</w:rPr>
      </w:pPr>
    </w:p>
    <w:p w14:paraId="09B250FD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s1"/>
          <w:color w:val="000000"/>
          <w:bdr w:val="none" w:sz="0" w:space="0" w:color="auto" w:frame="1"/>
        </w:rPr>
        <w:t>Какое устройство компьютера моделирует мышление человека?</w:t>
      </w:r>
    </w:p>
    <w:p w14:paraId="18D9AA64" w14:textId="77777777" w:rsidR="00030963" w:rsidRDefault="00030963" w:rsidP="00030963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1"/>
          <w:bdr w:val="none" w:sz="0" w:space="0" w:color="auto" w:frame="1"/>
        </w:rPr>
      </w:pPr>
    </w:p>
    <w:p w14:paraId="716A85CF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1"/>
          <w:color w:val="000000"/>
          <w:bdr w:val="none" w:sz="0" w:space="0" w:color="auto" w:frame="1"/>
        </w:rPr>
        <w:t>Клавиатура — это:</w:t>
      </w:r>
    </w:p>
    <w:p w14:paraId="1E9C3AFB" w14:textId="77777777" w:rsidR="00030963" w:rsidRDefault="00030963" w:rsidP="00030963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1"/>
          <w:bdr w:val="none" w:sz="0" w:space="0" w:color="auto" w:frame="1"/>
        </w:rPr>
      </w:pPr>
    </w:p>
    <w:p w14:paraId="6A8F6E7F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1"/>
          <w:color w:val="000000"/>
          <w:bdr w:val="none" w:sz="0" w:space="0" w:color="auto" w:frame="1"/>
        </w:rPr>
        <w:t>Монитор — это:</w:t>
      </w:r>
    </w:p>
    <w:p w14:paraId="1B8EEAA3" w14:textId="77777777" w:rsidR="00030963" w:rsidRDefault="00030963" w:rsidP="00030963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1"/>
          <w:bdr w:val="none" w:sz="0" w:space="0" w:color="auto" w:frame="1"/>
        </w:rPr>
      </w:pPr>
    </w:p>
    <w:p w14:paraId="54CC234A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1"/>
          <w:color w:val="000000"/>
          <w:bdr w:val="none" w:sz="0" w:space="0" w:color="auto" w:frame="1"/>
        </w:rPr>
        <w:t>Мышь — это:</w:t>
      </w:r>
    </w:p>
    <w:p w14:paraId="3672B0F0" w14:textId="77777777" w:rsidR="00030963" w:rsidRDefault="00030963" w:rsidP="00030963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1"/>
          <w:bdr w:val="none" w:sz="0" w:space="0" w:color="auto" w:frame="1"/>
        </w:rPr>
      </w:pPr>
    </w:p>
    <w:p w14:paraId="68FAC5F8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1"/>
          <w:color w:val="000000"/>
          <w:bdr w:val="none" w:sz="0" w:space="0" w:color="auto" w:frame="1"/>
        </w:rPr>
        <w:t>Память — это:</w:t>
      </w:r>
    </w:p>
    <w:p w14:paraId="7789B2AD" w14:textId="77777777" w:rsidR="00030963" w:rsidRDefault="00030963" w:rsidP="00030963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bdr w:val="none" w:sz="0" w:space="0" w:color="auto" w:frame="1"/>
        </w:rPr>
      </w:pPr>
    </w:p>
    <w:p w14:paraId="78989327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3"/>
          <w:color w:val="000000"/>
          <w:bdr w:val="none" w:sz="0" w:space="0" w:color="auto" w:frame="1"/>
        </w:rPr>
        <w:t>Драйвер — это …</w:t>
      </w:r>
    </w:p>
    <w:p w14:paraId="10522633" w14:textId="77777777" w:rsidR="00030963" w:rsidRDefault="00030963" w:rsidP="00030963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bdr w:val="none" w:sz="0" w:space="0" w:color="auto" w:frame="1"/>
        </w:rPr>
      </w:pPr>
    </w:p>
    <w:p w14:paraId="3A901CB6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3"/>
          <w:color w:val="000000"/>
          <w:bdr w:val="none" w:sz="0" w:space="0" w:color="auto" w:frame="1"/>
        </w:rPr>
        <w:t>Интерфейс — это…</w:t>
      </w:r>
    </w:p>
    <w:p w14:paraId="45AA5612" w14:textId="77777777" w:rsidR="00030963" w:rsidRDefault="00030963" w:rsidP="00030963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bdr w:val="none" w:sz="0" w:space="0" w:color="auto" w:frame="1"/>
        </w:rPr>
      </w:pPr>
    </w:p>
    <w:p w14:paraId="32B4D638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3"/>
          <w:color w:val="000000"/>
          <w:bdr w:val="none" w:sz="0" w:space="0" w:color="auto" w:frame="1"/>
        </w:rPr>
        <w:t>Что является средством хранения редко используемых данных: резервных копий, старых версий программ, журналов:</w:t>
      </w:r>
    </w:p>
    <w:p w14:paraId="5E8AE87A" w14:textId="77777777" w:rsidR="00030963" w:rsidRDefault="00030963" w:rsidP="00030963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bdr w:val="none" w:sz="0" w:space="0" w:color="auto" w:frame="1"/>
        </w:rPr>
      </w:pPr>
    </w:p>
    <w:p w14:paraId="12056AC3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3"/>
          <w:color w:val="000000"/>
          <w:bdr w:val="none" w:sz="0" w:space="0" w:color="auto" w:frame="1"/>
        </w:rPr>
        <w:t>Что такое байт?</w:t>
      </w:r>
    </w:p>
    <w:p w14:paraId="74DD7787" w14:textId="77777777" w:rsidR="00030963" w:rsidRDefault="00030963" w:rsidP="00030963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bdr w:val="none" w:sz="0" w:space="0" w:color="auto" w:frame="1"/>
        </w:rPr>
      </w:pPr>
    </w:p>
    <w:p w14:paraId="6F3F7B30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3"/>
          <w:color w:val="000000"/>
          <w:bdr w:val="none" w:sz="0" w:space="0" w:color="auto" w:frame="1"/>
        </w:rPr>
        <w:t>Буфер — это…</w:t>
      </w:r>
    </w:p>
    <w:p w14:paraId="7165D818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rStyle w:val="s3"/>
          <w:bdr w:val="none" w:sz="0" w:space="0" w:color="auto" w:frame="1"/>
        </w:rPr>
      </w:pPr>
    </w:p>
    <w:p w14:paraId="6B201411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3"/>
          <w:color w:val="000000"/>
          <w:bdr w:val="none" w:sz="0" w:space="0" w:color="auto" w:frame="1"/>
        </w:rPr>
        <w:t>Какие из перечисленных программ не являются электронными таблицами:</w:t>
      </w:r>
    </w:p>
    <w:p w14:paraId="48AEBA0D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</w:rPr>
      </w:pPr>
    </w:p>
    <w:p w14:paraId="72245185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s3"/>
          <w:color w:val="000000"/>
          <w:bdr w:val="none" w:sz="0" w:space="0" w:color="auto" w:frame="1"/>
        </w:rPr>
        <w:t>К какому типу программ относится программа Excel?</w:t>
      </w:r>
    </w:p>
    <w:p w14:paraId="7658627C" w14:textId="77777777" w:rsidR="00030963" w:rsidRDefault="00030963" w:rsidP="00030963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bdr w:val="none" w:sz="0" w:space="0" w:color="auto" w:frame="1"/>
        </w:rPr>
      </w:pPr>
    </w:p>
    <w:p w14:paraId="37C722F6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3"/>
          <w:color w:val="000000"/>
          <w:bdr w:val="none" w:sz="0" w:space="0" w:color="auto" w:frame="1"/>
        </w:rPr>
        <w:t xml:space="preserve">Какие типы данных могут содержать документы </w:t>
      </w:r>
      <w:r>
        <w:rPr>
          <w:rStyle w:val="s1"/>
          <w:color w:val="000000"/>
          <w:bdr w:val="none" w:sz="0" w:space="0" w:color="auto" w:frame="1"/>
        </w:rPr>
        <w:t>Word</w:t>
      </w:r>
    </w:p>
    <w:p w14:paraId="6D951134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textAlignment w:val="baseline"/>
        <w:rPr>
          <w:rStyle w:val="s1"/>
          <w:bdr w:val="none" w:sz="0" w:space="0" w:color="auto" w:frame="1"/>
        </w:rPr>
      </w:pPr>
    </w:p>
    <w:p w14:paraId="0AC1EFEE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3"/>
          <w:color w:val="000000"/>
          <w:bdr w:val="none" w:sz="0" w:space="0" w:color="auto" w:frame="1"/>
        </w:rPr>
        <w:t>Какая клавиша используется для удаления неправильно введённого символа, расположенного слева от </w:t>
      </w:r>
      <w:r>
        <w:rPr>
          <w:rStyle w:val="s1"/>
          <w:color w:val="000000"/>
          <w:bdr w:val="none" w:sz="0" w:space="0" w:color="auto" w:frame="1"/>
        </w:rPr>
        <w:t>курсора?</w:t>
      </w:r>
    </w:p>
    <w:p w14:paraId="4D1E30A3" w14:textId="77777777" w:rsidR="00030963" w:rsidRDefault="00030963" w:rsidP="00030963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bdr w:val="none" w:sz="0" w:space="0" w:color="auto" w:frame="1"/>
        </w:rPr>
      </w:pPr>
    </w:p>
    <w:p w14:paraId="1A3CB961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s3"/>
          <w:color w:val="000000"/>
          <w:bdr w:val="none" w:sz="0" w:space="0" w:color="auto" w:frame="1"/>
        </w:rPr>
      </w:pPr>
      <w:r>
        <w:rPr>
          <w:rStyle w:val="s3"/>
          <w:color w:val="000000"/>
          <w:bdr w:val="none" w:sz="0" w:space="0" w:color="auto" w:frame="1"/>
        </w:rPr>
        <w:t>С помощью какой клавиши можно удалить символы, находящиеся справа от курсора?</w:t>
      </w:r>
    </w:p>
    <w:p w14:paraId="26A081C0" w14:textId="77777777" w:rsidR="00030963" w:rsidRDefault="00030963" w:rsidP="00030963">
      <w:pPr>
        <w:pStyle w:val="p6"/>
        <w:shd w:val="clear" w:color="auto" w:fill="FFFFFF"/>
        <w:spacing w:before="0" w:beforeAutospacing="0" w:after="0" w:afterAutospacing="0"/>
        <w:ind w:left="720"/>
        <w:textAlignment w:val="baseline"/>
        <w:rPr>
          <w:rStyle w:val="s3"/>
          <w:color w:val="000000"/>
        </w:rPr>
      </w:pPr>
    </w:p>
    <w:p w14:paraId="769E6F79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3"/>
          <w:color w:val="000000"/>
          <w:bdr w:val="none" w:sz="0" w:space="0" w:color="auto" w:frame="1"/>
        </w:rPr>
        <w:t>Копирование выделенного объекта производится при нажатой клавише…</w:t>
      </w:r>
    </w:p>
    <w:p w14:paraId="37277529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</w:rPr>
      </w:pPr>
    </w:p>
    <w:p w14:paraId="7FC677A3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s3"/>
          <w:bdr w:val="none" w:sz="0" w:space="0" w:color="auto" w:frame="1"/>
        </w:rPr>
      </w:pPr>
      <w:r>
        <w:rPr>
          <w:rStyle w:val="s3"/>
          <w:color w:val="000000"/>
          <w:bdr w:val="none" w:sz="0" w:space="0" w:color="auto" w:frame="1"/>
        </w:rPr>
        <w:t>Какие комбинации клавиш чаще всего используются для переключения клавиатуры с русского на английский язык и наоборот?</w:t>
      </w:r>
    </w:p>
    <w:p w14:paraId="7BE8AEEF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rStyle w:val="s1"/>
        </w:rPr>
      </w:pPr>
    </w:p>
    <w:p w14:paraId="288BF771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3"/>
          <w:color w:val="000000"/>
          <w:bdr w:val="none" w:sz="0" w:space="0" w:color="auto" w:frame="1"/>
        </w:rPr>
        <w:t>Как создать папку на рабочем столе</w:t>
      </w:r>
    </w:p>
    <w:p w14:paraId="1CA08431" w14:textId="77777777" w:rsidR="00030963" w:rsidRDefault="00030963" w:rsidP="00030963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bdr w:val="none" w:sz="0" w:space="0" w:color="auto" w:frame="1"/>
        </w:rPr>
      </w:pPr>
    </w:p>
    <w:p w14:paraId="54FC12FB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3"/>
          <w:color w:val="000000"/>
          <w:bdr w:val="none" w:sz="0" w:space="0" w:color="auto" w:frame="1"/>
        </w:rPr>
        <w:lastRenderedPageBreak/>
        <w:t>Как закрыть окно</w:t>
      </w:r>
    </w:p>
    <w:p w14:paraId="65711673" w14:textId="77777777" w:rsidR="00030963" w:rsidRDefault="00030963" w:rsidP="00030963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bdr w:val="none" w:sz="0" w:space="0" w:color="auto" w:frame="1"/>
        </w:rPr>
      </w:pPr>
    </w:p>
    <w:p w14:paraId="3E772FDD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3"/>
          <w:color w:val="000000"/>
          <w:bdr w:val="none" w:sz="0" w:space="0" w:color="auto" w:frame="1"/>
        </w:rPr>
        <w:t>Каким образом слова с грамматическими ошибками выделяется в документе?</w:t>
      </w:r>
    </w:p>
    <w:p w14:paraId="7D741550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</w:rPr>
      </w:pPr>
    </w:p>
    <w:p w14:paraId="69628AB5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s3"/>
          <w:color w:val="000000"/>
          <w:bdr w:val="none" w:sz="0" w:space="0" w:color="auto" w:frame="1"/>
        </w:rPr>
        <w:t>Как создать файл или папку?</w:t>
      </w:r>
    </w:p>
    <w:p w14:paraId="04702A48" w14:textId="77777777" w:rsidR="00030963" w:rsidRDefault="00030963" w:rsidP="00030963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bdr w:val="none" w:sz="0" w:space="0" w:color="auto" w:frame="1"/>
        </w:rPr>
      </w:pPr>
    </w:p>
    <w:p w14:paraId="5E12CE8B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3"/>
          <w:color w:val="000000"/>
          <w:bdr w:val="none" w:sz="0" w:space="0" w:color="auto" w:frame="1"/>
        </w:rPr>
        <w:t>Как переименовать файл или папку?</w:t>
      </w:r>
    </w:p>
    <w:p w14:paraId="128A81CA" w14:textId="77777777" w:rsidR="00030963" w:rsidRDefault="00030963" w:rsidP="00030963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bdr w:val="none" w:sz="0" w:space="0" w:color="auto" w:frame="1"/>
        </w:rPr>
      </w:pPr>
    </w:p>
    <w:p w14:paraId="66A1ED4F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3"/>
          <w:color w:val="000000"/>
          <w:bdr w:val="none" w:sz="0" w:space="0" w:color="auto" w:frame="1"/>
        </w:rPr>
        <w:t>Как создать ярлык программы на рабочем столе?</w:t>
      </w:r>
    </w:p>
    <w:p w14:paraId="6D19E21D" w14:textId="77777777" w:rsidR="00030963" w:rsidRDefault="00030963" w:rsidP="00030963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bdr w:val="none" w:sz="0" w:space="0" w:color="auto" w:frame="1"/>
        </w:rPr>
      </w:pPr>
    </w:p>
    <w:p w14:paraId="15045A64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s3"/>
          <w:color w:val="000000"/>
          <w:bdr w:val="none" w:sz="0" w:space="0" w:color="auto" w:frame="1"/>
        </w:rPr>
        <w:t>Вирус — это программа, которая:</w:t>
      </w:r>
    </w:p>
    <w:p w14:paraId="630C5883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</w:rPr>
      </w:pPr>
    </w:p>
    <w:p w14:paraId="6BAC7D8B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s3"/>
          <w:color w:val="000000"/>
          <w:bdr w:val="none" w:sz="0" w:space="0" w:color="auto" w:frame="1"/>
        </w:rPr>
        <w:t>Команда СОХРАНИТЬ КАК применяется:</w:t>
      </w:r>
    </w:p>
    <w:p w14:paraId="5359232C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</w:rPr>
      </w:pPr>
    </w:p>
    <w:p w14:paraId="1DA73B8F" w14:textId="77777777" w:rsidR="00030963" w:rsidRDefault="00030963" w:rsidP="00030963">
      <w:pPr>
        <w:pStyle w:val="p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s3"/>
          <w:bdr w:val="none" w:sz="0" w:space="0" w:color="auto" w:frame="1"/>
        </w:rPr>
      </w:pPr>
      <w:r>
        <w:rPr>
          <w:rStyle w:val="s3"/>
          <w:color w:val="000000"/>
          <w:bdr w:val="none" w:sz="0" w:space="0" w:color="auto" w:frame="1"/>
        </w:rPr>
        <w:t xml:space="preserve">Группа из нескольких компьютеров, соединенных между собой посредством кабелей </w:t>
      </w:r>
      <w:proofErr w:type="gramStart"/>
      <w:r>
        <w:rPr>
          <w:rStyle w:val="s3"/>
          <w:color w:val="000000"/>
          <w:bdr w:val="none" w:sz="0" w:space="0" w:color="auto" w:frame="1"/>
        </w:rPr>
        <w:t>- это</w:t>
      </w:r>
      <w:proofErr w:type="gramEnd"/>
      <w:r>
        <w:rPr>
          <w:rStyle w:val="s3"/>
          <w:color w:val="000000"/>
          <w:bdr w:val="none" w:sz="0" w:space="0" w:color="auto" w:frame="1"/>
        </w:rPr>
        <w:t xml:space="preserve"> ...</w:t>
      </w:r>
    </w:p>
    <w:p w14:paraId="33A497FE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720"/>
        <w:textAlignment w:val="baseline"/>
        <w:rPr>
          <w:rStyle w:val="s1"/>
        </w:rPr>
      </w:pPr>
    </w:p>
    <w:p w14:paraId="4C67CA35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s1"/>
          <w:bdr w:val="none" w:sz="0" w:space="0" w:color="auto" w:frame="1"/>
        </w:rPr>
      </w:pPr>
      <w:r>
        <w:rPr>
          <w:rStyle w:val="s1"/>
          <w:bdr w:val="none" w:sz="0" w:space="0" w:color="auto" w:frame="1"/>
        </w:rPr>
        <w:t>Что такое IP адрес?</w:t>
      </w:r>
    </w:p>
    <w:p w14:paraId="44C5326A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rStyle w:val="s1"/>
          <w:bdr w:val="none" w:sz="0" w:space="0" w:color="auto" w:frame="1"/>
        </w:rPr>
      </w:pPr>
    </w:p>
    <w:p w14:paraId="5C2BDA35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s1"/>
          <w:bdr w:val="none" w:sz="0" w:space="0" w:color="auto" w:frame="1"/>
        </w:rPr>
      </w:pPr>
      <w:r>
        <w:rPr>
          <w:rStyle w:val="s1"/>
          <w:bdr w:val="none" w:sz="0" w:space="0" w:color="auto" w:frame="1"/>
        </w:rPr>
        <w:t>Что такое браузер?</w:t>
      </w:r>
    </w:p>
    <w:p w14:paraId="195F0AF5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rStyle w:val="s1"/>
          <w:bdr w:val="none" w:sz="0" w:space="0" w:color="auto" w:frame="1"/>
        </w:rPr>
      </w:pPr>
    </w:p>
    <w:p w14:paraId="6E341B76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s1"/>
          <w:bdr w:val="none" w:sz="0" w:space="0" w:color="auto" w:frame="1"/>
        </w:rPr>
      </w:pPr>
      <w:r>
        <w:rPr>
          <w:rStyle w:val="s1"/>
          <w:bdr w:val="none" w:sz="0" w:space="0" w:color="auto" w:frame="1"/>
        </w:rPr>
        <w:t>Какие интернет - ресурсы являются социальными сетями?</w:t>
      </w:r>
    </w:p>
    <w:p w14:paraId="600E827D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720"/>
        <w:textAlignment w:val="baseline"/>
        <w:rPr>
          <w:rStyle w:val="s1"/>
          <w:bdr w:val="none" w:sz="0" w:space="0" w:color="auto" w:frame="1"/>
        </w:rPr>
      </w:pPr>
    </w:p>
    <w:p w14:paraId="27B0E2BB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s1"/>
          <w:bdr w:val="none" w:sz="0" w:space="0" w:color="auto" w:frame="1"/>
        </w:rPr>
      </w:pPr>
      <w:r>
        <w:rPr>
          <w:rStyle w:val="s1"/>
          <w:bdr w:val="none" w:sz="0" w:space="0" w:color="auto" w:frame="1"/>
        </w:rPr>
        <w:t>Электронная почта ...</w:t>
      </w:r>
    </w:p>
    <w:p w14:paraId="47F6FA4C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rStyle w:val="s1"/>
          <w:bdr w:val="none" w:sz="0" w:space="0" w:color="auto" w:frame="1"/>
        </w:rPr>
      </w:pPr>
    </w:p>
    <w:p w14:paraId="68ED11B2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rPr>
          <w:bCs/>
          <w:color w:val="000000"/>
        </w:rPr>
        <w:t>Что такое АВФ</w:t>
      </w:r>
    </w:p>
    <w:p w14:paraId="69CCBC91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dr w:val="none" w:sz="0" w:space="0" w:color="auto" w:frame="1"/>
        </w:rPr>
      </w:pPr>
    </w:p>
    <w:p w14:paraId="6E6AFDE2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Cs/>
          <w:color w:val="000000"/>
        </w:rPr>
        <w:t>Для чего необходим АВФ?</w:t>
      </w:r>
    </w:p>
    <w:p w14:paraId="199AC6EF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dr w:val="none" w:sz="0" w:space="0" w:color="auto" w:frame="1"/>
        </w:rPr>
      </w:pPr>
    </w:p>
    <w:p w14:paraId="61CE6DCD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Cs/>
          <w:color w:val="000000"/>
        </w:rPr>
        <w:t>Что такое АИСС</w:t>
      </w:r>
    </w:p>
    <w:p w14:paraId="47574D67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dr w:val="none" w:sz="0" w:space="0" w:color="auto" w:frame="1"/>
        </w:rPr>
      </w:pPr>
    </w:p>
    <w:p w14:paraId="7B4152E3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Cs/>
          <w:color w:val="000000"/>
        </w:rPr>
        <w:t>Для чего необходим АИСС?</w:t>
      </w:r>
    </w:p>
    <w:p w14:paraId="1415D2F1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dr w:val="none" w:sz="0" w:space="0" w:color="auto" w:frame="1"/>
        </w:rPr>
      </w:pPr>
    </w:p>
    <w:p w14:paraId="244A206C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Cs/>
          <w:color w:val="000000"/>
        </w:rPr>
        <w:t>Что такое ГРСА?</w:t>
      </w:r>
    </w:p>
    <w:p w14:paraId="4ACAA3E7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dr w:val="none" w:sz="0" w:space="0" w:color="auto" w:frame="1"/>
        </w:rPr>
      </w:pPr>
    </w:p>
    <w:p w14:paraId="5AFEB87F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Cs/>
          <w:color w:val="000000"/>
        </w:rPr>
        <w:t>Для чего необходима ГРСА?</w:t>
      </w:r>
    </w:p>
    <w:p w14:paraId="78F8C955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dr w:val="none" w:sz="0" w:space="0" w:color="auto" w:frame="1"/>
        </w:rPr>
      </w:pPr>
    </w:p>
    <w:p w14:paraId="7B50C2FA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Cs/>
          <w:color w:val="000000"/>
        </w:rPr>
        <w:t>Что такое ТУНДУК?</w:t>
      </w:r>
    </w:p>
    <w:p w14:paraId="6454EFD2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Cs/>
          <w:color w:val="000000"/>
        </w:rPr>
      </w:pPr>
    </w:p>
    <w:p w14:paraId="298146FF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Cs/>
          <w:color w:val="000000"/>
        </w:rPr>
        <w:t>Для чего необходим ТУНДУК?</w:t>
      </w:r>
    </w:p>
    <w:p w14:paraId="5F8D7A34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Cs/>
          <w:color w:val="000000"/>
        </w:rPr>
      </w:pPr>
    </w:p>
    <w:p w14:paraId="5196075D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Cs/>
          <w:color w:val="000000"/>
        </w:rPr>
        <w:t>Что такое АРД?</w:t>
      </w:r>
    </w:p>
    <w:p w14:paraId="03A558E6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dr w:val="none" w:sz="0" w:space="0" w:color="auto" w:frame="1"/>
        </w:rPr>
      </w:pPr>
    </w:p>
    <w:p w14:paraId="132BB245" w14:textId="7CBF74E9" w:rsidR="00030963" w:rsidRP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Cs/>
          <w:color w:val="000000"/>
        </w:rPr>
        <w:t>Функция АРД?</w:t>
      </w:r>
    </w:p>
    <w:p w14:paraId="7D307918" w14:textId="656B3BCA" w:rsidR="00030963" w:rsidRP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Что такое ВКС?</w:t>
      </w:r>
    </w:p>
    <w:p w14:paraId="4111B528" w14:textId="3EB44B60" w:rsidR="00030963" w:rsidRP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Cs/>
          <w:color w:val="000000"/>
        </w:rPr>
        <w:t>Для чего необходимо ВКС?</w:t>
      </w:r>
    </w:p>
    <w:p w14:paraId="6FCE173A" w14:textId="413F168E" w:rsidR="00030963" w:rsidRP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Cs/>
          <w:color w:val="000000"/>
        </w:rPr>
        <w:t>Что такое ЭЦП?</w:t>
      </w:r>
    </w:p>
    <w:p w14:paraId="505DFE69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Где используется ЭЦП?</w:t>
      </w:r>
    </w:p>
    <w:p w14:paraId="40F5E32D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Cs/>
          <w:color w:val="000000"/>
        </w:rPr>
      </w:pPr>
    </w:p>
    <w:p w14:paraId="341917CE" w14:textId="77777777" w:rsidR="00030963" w:rsidRDefault="00030963" w:rsidP="00030963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Cs/>
          <w:color w:val="000000"/>
        </w:rPr>
        <w:t xml:space="preserve">Что такое </w:t>
      </w:r>
      <w:r>
        <w:rPr>
          <w:bCs/>
          <w:color w:val="000000"/>
          <w:lang w:val="en-US"/>
        </w:rPr>
        <w:t>Act</w:t>
      </w:r>
      <w:r>
        <w:rPr>
          <w:bCs/>
          <w:color w:val="000000"/>
        </w:rPr>
        <w:t>.</w:t>
      </w:r>
      <w:r>
        <w:rPr>
          <w:bCs/>
          <w:color w:val="000000"/>
          <w:lang w:val="en-US"/>
        </w:rPr>
        <w:t>sot</w:t>
      </w:r>
      <w:r>
        <w:rPr>
          <w:bCs/>
          <w:color w:val="000000"/>
        </w:rPr>
        <w:t>.</w:t>
      </w:r>
      <w:r>
        <w:rPr>
          <w:bCs/>
          <w:color w:val="000000"/>
          <w:lang w:val="en-US"/>
        </w:rPr>
        <w:t>kg</w:t>
      </w:r>
      <w:r>
        <w:rPr>
          <w:bCs/>
          <w:color w:val="000000"/>
        </w:rPr>
        <w:t>?</w:t>
      </w:r>
    </w:p>
    <w:p w14:paraId="41B3073D" w14:textId="77777777" w:rsidR="00030963" w:rsidRDefault="00030963" w:rsidP="00030963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dr w:val="none" w:sz="0" w:space="0" w:color="auto" w:frame="1"/>
        </w:rPr>
      </w:pPr>
    </w:p>
    <w:p w14:paraId="3350C265" w14:textId="785320D1" w:rsidR="00EF6AF9" w:rsidRPr="00EF6AF9" w:rsidRDefault="00030963" w:rsidP="00EF6AF9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Cs/>
          <w:color w:val="000000"/>
        </w:rPr>
        <w:t xml:space="preserve">Для чего необходим </w:t>
      </w:r>
      <w:r>
        <w:rPr>
          <w:bCs/>
          <w:color w:val="000000"/>
          <w:lang w:val="en-US"/>
        </w:rPr>
        <w:t>Act</w:t>
      </w:r>
      <w:r>
        <w:rPr>
          <w:bCs/>
          <w:color w:val="000000"/>
        </w:rPr>
        <w:t>.</w:t>
      </w:r>
      <w:r>
        <w:rPr>
          <w:bCs/>
          <w:color w:val="000000"/>
          <w:lang w:val="en-US"/>
        </w:rPr>
        <w:t>sot</w:t>
      </w:r>
      <w:r>
        <w:rPr>
          <w:bCs/>
          <w:color w:val="000000"/>
        </w:rPr>
        <w:t>.</w:t>
      </w:r>
      <w:r>
        <w:rPr>
          <w:bCs/>
          <w:color w:val="000000"/>
          <w:lang w:val="en-US"/>
        </w:rPr>
        <w:t>kg</w:t>
      </w:r>
      <w:bookmarkStart w:id="1" w:name="bookmark0"/>
      <w:r w:rsidR="00EF6AF9">
        <w:rPr>
          <w:bCs/>
          <w:color w:val="000000"/>
        </w:rPr>
        <w:t>.</w:t>
      </w:r>
    </w:p>
    <w:bookmarkEnd w:id="1"/>
    <w:p w14:paraId="060F10C5" w14:textId="5C2CBB14" w:rsidR="00A9674C" w:rsidRDefault="00A9674C" w:rsidP="00A96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BB331" w14:textId="77777777" w:rsidR="00A9674C" w:rsidRPr="00EF6AF9" w:rsidRDefault="00A9674C" w:rsidP="00A967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6AF9">
        <w:rPr>
          <w:rFonts w:ascii="Times New Roman" w:hAnsi="Times New Roman" w:cs="Times New Roman"/>
          <w:b/>
          <w:sz w:val="32"/>
          <w:szCs w:val="32"/>
        </w:rPr>
        <w:t>Вопросы по исполнительному производству</w:t>
      </w:r>
    </w:p>
    <w:tbl>
      <w:tblPr>
        <w:tblStyle w:val="a5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9674C" w14:paraId="62F66D78" w14:textId="77777777" w:rsidTr="00A9674C">
        <w:tc>
          <w:tcPr>
            <w:tcW w:w="9180" w:type="dxa"/>
            <w:hideMark/>
          </w:tcPr>
          <w:p w14:paraId="796641C7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В какой срок могут быть предъявлены к принудительному исполнению исполнительные надписи нотариусов?</w:t>
            </w:r>
          </w:p>
        </w:tc>
      </w:tr>
      <w:tr w:rsidR="00A9674C" w14:paraId="02F6AF8B" w14:textId="77777777" w:rsidTr="00A9674C">
        <w:tc>
          <w:tcPr>
            <w:tcW w:w="9180" w:type="dxa"/>
            <w:hideMark/>
          </w:tcPr>
          <w:p w14:paraId="22D2904D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В какой срок должно быть завершено, и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сполнени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исполнительных документов, связанных с реализацией имущества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?</w:t>
            </w:r>
          </w:p>
        </w:tc>
      </w:tr>
      <w:tr w:rsidR="00A9674C" w14:paraId="76CAB76B" w14:textId="77777777" w:rsidTr="00A9674C">
        <w:tc>
          <w:tcPr>
            <w:tcW w:w="9180" w:type="dxa"/>
            <w:hideMark/>
          </w:tcPr>
          <w:p w14:paraId="4CB92B9B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В каких случаях судебный исполнитель выносит постановление об отказе в принятии исполнительного документа?</w:t>
            </w:r>
          </w:p>
        </w:tc>
      </w:tr>
      <w:tr w:rsidR="00A9674C" w14:paraId="39B84FED" w14:textId="77777777" w:rsidTr="00A9674C">
        <w:tc>
          <w:tcPr>
            <w:tcW w:w="9180" w:type="dxa"/>
            <w:hideMark/>
          </w:tcPr>
          <w:p w14:paraId="59EB7A1B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Обращение взыскания на заложенное имущество осуществляется</w:t>
            </w: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?</w:t>
            </w:r>
          </w:p>
        </w:tc>
      </w:tr>
      <w:tr w:rsidR="00A9674C" w14:paraId="7C85D0C8" w14:textId="77777777" w:rsidTr="00A9674C">
        <w:tc>
          <w:tcPr>
            <w:tcW w:w="9180" w:type="dxa"/>
            <w:hideMark/>
          </w:tcPr>
          <w:p w14:paraId="6EDF0313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Какие действия предпринимает, судебный исполнитель если к нему поступает исполнительный лист о конфискации имущества, в котором не указано имущество, подлежащее конфискации</w:t>
            </w: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?</w:t>
            </w:r>
          </w:p>
        </w:tc>
      </w:tr>
      <w:tr w:rsidR="00A9674C" w14:paraId="1970FAB9" w14:textId="77777777" w:rsidTr="00A9674C">
        <w:tc>
          <w:tcPr>
            <w:tcW w:w="9180" w:type="dxa"/>
            <w:hideMark/>
          </w:tcPr>
          <w:p w14:paraId="34A7839D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процессе принудительного исполнения решения суда об отобрании ребенка участвуют?</w:t>
            </w:r>
          </w:p>
        </w:tc>
      </w:tr>
      <w:tr w:rsidR="00A9674C" w14:paraId="651B4398" w14:textId="77777777" w:rsidTr="00A9674C">
        <w:tc>
          <w:tcPr>
            <w:tcW w:w="9180" w:type="dxa"/>
            <w:hideMark/>
          </w:tcPr>
          <w:p w14:paraId="1E4F5923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Какие действия предпринимает судебный исполнитель, в случае неустановления места нахождения ребенка, по исполнительному документу об отобрании ребенка и передачи его взыскателю?</w:t>
            </w:r>
          </w:p>
        </w:tc>
      </w:tr>
      <w:tr w:rsidR="00A9674C" w14:paraId="4129C498" w14:textId="77777777" w:rsidTr="00A9674C">
        <w:tc>
          <w:tcPr>
            <w:tcW w:w="9180" w:type="dxa"/>
            <w:hideMark/>
          </w:tcPr>
          <w:p w14:paraId="61FCFAAE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В каких случаях исполнительное производство подлежит приостановлению?</w:t>
            </w:r>
          </w:p>
        </w:tc>
      </w:tr>
      <w:tr w:rsidR="00A9674C" w14:paraId="7DB5C2FD" w14:textId="77777777" w:rsidTr="00A9674C">
        <w:tc>
          <w:tcPr>
            <w:tcW w:w="9180" w:type="dxa"/>
            <w:hideMark/>
          </w:tcPr>
          <w:p w14:paraId="7A67DDD2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В каких случаях исполнительное производство прекращается судебным исполнителем?</w:t>
            </w:r>
          </w:p>
        </w:tc>
      </w:tr>
      <w:tr w:rsidR="00A9674C" w14:paraId="29E8A490" w14:textId="77777777" w:rsidTr="00A9674C">
        <w:tc>
          <w:tcPr>
            <w:tcW w:w="9180" w:type="dxa"/>
            <w:hideMark/>
          </w:tcPr>
          <w:p w14:paraId="41064DEF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В каких случаях исполнительный документ возвращается взыскателю?</w:t>
            </w:r>
          </w:p>
        </w:tc>
      </w:tr>
      <w:tr w:rsidR="00A9674C" w14:paraId="1774860B" w14:textId="77777777" w:rsidTr="00A9674C">
        <w:tc>
          <w:tcPr>
            <w:tcW w:w="9180" w:type="dxa"/>
            <w:hideMark/>
          </w:tcPr>
          <w:p w14:paraId="5CFE00E0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В какой срок должна быть рассмотрена жалоба на постановление, действие (бездействие) судебного исполнителя, вышестоящим судебным исполнителем?</w:t>
            </w:r>
          </w:p>
        </w:tc>
      </w:tr>
      <w:tr w:rsidR="00A9674C" w14:paraId="7AE56AE9" w14:textId="77777777" w:rsidTr="00A9674C">
        <w:tc>
          <w:tcPr>
            <w:tcW w:w="9180" w:type="dxa"/>
            <w:hideMark/>
          </w:tcPr>
          <w:p w14:paraId="6C47005A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каком порядке рассматривается, жалоба, если жалоба </w:t>
            </w: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на постановление, действие (бездействие) судебного исполнителя,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была одновременно подана вышестоящему судебному исполнителю и в суд? </w:t>
            </w:r>
          </w:p>
        </w:tc>
      </w:tr>
      <w:tr w:rsidR="00A9674C" w14:paraId="0CD305A6" w14:textId="77777777" w:rsidTr="00A9674C">
        <w:tc>
          <w:tcPr>
            <w:tcW w:w="9180" w:type="dxa"/>
            <w:hideMark/>
          </w:tcPr>
          <w:p w14:paraId="4E437457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каком размере судебный исполнитель получает вознаграждение, обеспечивший принудительное исполнение от принудительно взысканной суммы в размере 5000001 сомов до 7000000 сомов?</w:t>
            </w:r>
          </w:p>
        </w:tc>
      </w:tr>
      <w:tr w:rsidR="00A9674C" w14:paraId="2578A202" w14:textId="77777777" w:rsidTr="00A9674C">
        <w:tc>
          <w:tcPr>
            <w:tcW w:w="9180" w:type="dxa"/>
            <w:hideMark/>
          </w:tcPr>
          <w:p w14:paraId="168C7531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Кто может быть судебным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исполнителем ?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674C" w14:paraId="38C80FEA" w14:textId="77777777" w:rsidTr="00A9674C">
        <w:tc>
          <w:tcPr>
            <w:tcW w:w="9180" w:type="dxa"/>
            <w:hideMark/>
          </w:tcPr>
          <w:p w14:paraId="1FEBEBF6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Кем назначаются на должность заместители Главного судебного исполнителя Кыргызской Республики? </w:t>
            </w:r>
          </w:p>
        </w:tc>
      </w:tr>
      <w:tr w:rsidR="00A9674C" w14:paraId="0EC35EAD" w14:textId="77777777" w:rsidTr="00A9674C">
        <w:tc>
          <w:tcPr>
            <w:tcW w:w="9180" w:type="dxa"/>
            <w:hideMark/>
          </w:tcPr>
          <w:p w14:paraId="6E174BC9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не относится к видам исполнительного документа? </w:t>
            </w:r>
          </w:p>
        </w:tc>
      </w:tr>
      <w:tr w:rsidR="00A9674C" w14:paraId="28F9F7D8" w14:textId="77777777" w:rsidTr="00A9674C">
        <w:tc>
          <w:tcPr>
            <w:tcW w:w="9180" w:type="dxa"/>
            <w:hideMark/>
          </w:tcPr>
          <w:p w14:paraId="7813C1AD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какой период времени совершаются исполнительные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действия ?</w:t>
            </w:r>
            <w:proofErr w:type="gramEnd"/>
          </w:p>
        </w:tc>
      </w:tr>
      <w:tr w:rsidR="00A9674C" w14:paraId="2F6E86A7" w14:textId="77777777" w:rsidTr="00A9674C">
        <w:tc>
          <w:tcPr>
            <w:tcW w:w="9180" w:type="dxa"/>
            <w:hideMark/>
          </w:tcPr>
          <w:p w14:paraId="18A5E5D3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совершении, каких исполнительных действий присутствие понятых не обязательно?</w:t>
            </w:r>
          </w:p>
        </w:tc>
      </w:tr>
      <w:tr w:rsidR="00A9674C" w14:paraId="63F54FA5" w14:textId="77777777" w:rsidTr="00A9674C">
        <w:tc>
          <w:tcPr>
            <w:tcW w:w="9180" w:type="dxa"/>
            <w:hideMark/>
          </w:tcPr>
          <w:p w14:paraId="3E307495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каких случаях, судебный исполнитель принимает исполнительный документ к исполнению. </w:t>
            </w:r>
          </w:p>
        </w:tc>
      </w:tr>
      <w:tr w:rsidR="00A9674C" w14:paraId="14772DFC" w14:textId="77777777" w:rsidTr="00A9674C">
        <w:tc>
          <w:tcPr>
            <w:tcW w:w="9180" w:type="dxa"/>
            <w:hideMark/>
          </w:tcPr>
          <w:p w14:paraId="54FD4CC6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для добровольного исполнения исполнительного документа устанавливается в </w:t>
            </w:r>
          </w:p>
        </w:tc>
      </w:tr>
      <w:tr w:rsidR="00A9674C" w14:paraId="1D1CEDBB" w14:textId="77777777" w:rsidTr="00A9674C">
        <w:tc>
          <w:tcPr>
            <w:tcW w:w="9180" w:type="dxa"/>
            <w:hideMark/>
          </w:tcPr>
          <w:p w14:paraId="3B2BDF29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каких случаях, должнику не вручается предложение о добровольном исполнении? </w:t>
            </w:r>
          </w:p>
        </w:tc>
      </w:tr>
      <w:tr w:rsidR="00A9674C" w14:paraId="0FB644AE" w14:textId="77777777" w:rsidTr="00A9674C">
        <w:tc>
          <w:tcPr>
            <w:tcW w:w="9180" w:type="dxa"/>
            <w:hideMark/>
          </w:tcPr>
          <w:p w14:paraId="79D8DD7F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какой процент, судебный исполнитель снижает цену на ценные бумаги, в случае не реализации его на торгах и выставлении их на повторные торги? </w:t>
            </w:r>
          </w:p>
        </w:tc>
      </w:tr>
      <w:tr w:rsidR="00A9674C" w14:paraId="5C7A7D66" w14:textId="77777777" w:rsidTr="00A9674C">
        <w:tc>
          <w:tcPr>
            <w:tcW w:w="9180" w:type="dxa"/>
            <w:hideMark/>
          </w:tcPr>
          <w:p w14:paraId="5E757E48" w14:textId="77777777" w:rsidR="00A9674C" w:rsidRDefault="00A9674C" w:rsidP="00A967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каких случаях не откладывается принудительное исполнение по отобранию ребенка?</w:t>
            </w:r>
          </w:p>
        </w:tc>
      </w:tr>
    </w:tbl>
    <w:p w14:paraId="6229ABD0" w14:textId="77777777" w:rsidR="00A9674C" w:rsidRDefault="00A9674C" w:rsidP="00A967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B12AC5" w14:textId="77777777" w:rsidR="00A9674C" w:rsidRDefault="00A9674C" w:rsidP="00A967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C2AA18" w14:textId="77777777" w:rsidR="00A9674C" w:rsidRDefault="00A9674C" w:rsidP="00A967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4AA7FB" w14:textId="4A135029" w:rsidR="00A9674C" w:rsidRDefault="00A9674C" w:rsidP="00A96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6FF72" w14:textId="5BB2AE5A" w:rsidR="00A9674C" w:rsidRDefault="00A9674C" w:rsidP="00A96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5C1D9" w14:textId="77777777" w:rsidR="00EF6AF9" w:rsidRPr="00EF6AF9" w:rsidRDefault="00EF6AF9" w:rsidP="00EF6AF9">
      <w:pPr>
        <w:keepNext/>
        <w:keepLines/>
        <w:widowControl w:val="0"/>
        <w:jc w:val="center"/>
        <w:outlineLvl w:val="0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</w:rPr>
      </w:pPr>
      <w:r w:rsidRPr="00EF6AF9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</w:rPr>
        <w:t>Вопросы по досудебным (внесудебным) способам урегулирования спора</w:t>
      </w:r>
    </w:p>
    <w:p w14:paraId="593A6172" w14:textId="77777777" w:rsidR="00EF6AF9" w:rsidRPr="00EF6AF9" w:rsidRDefault="00EF6AF9" w:rsidP="00EF6AF9">
      <w:pPr>
        <w:keepNext/>
        <w:keepLines/>
        <w:widowControl w:val="0"/>
        <w:jc w:val="both"/>
        <w:outlineLvl w:val="0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14:paraId="2FB9346C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bookmarkStart w:id="2" w:name="bookmark1"/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К каким спорам применяется медиация по законодательству КР</w:t>
      </w:r>
      <w:bookmarkEnd w:id="2"/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?</w:t>
      </w:r>
    </w:p>
    <w:p w14:paraId="6F1CDD30" w14:textId="77777777" w:rsidR="00EF6AF9" w:rsidRPr="00EF6AF9" w:rsidRDefault="00EF6AF9" w:rsidP="00EF6AF9">
      <w:pPr>
        <w:widowControl w:val="0"/>
        <w:tabs>
          <w:tab w:val="left" w:pos="709"/>
        </w:tabs>
        <w:ind w:hanging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14:paraId="415E5EFE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bookmarkStart w:id="3" w:name="bookmark2"/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каких случаях медиация не применяется? </w:t>
      </w:r>
      <w:bookmarkEnd w:id="3"/>
    </w:p>
    <w:p w14:paraId="5C6F071F" w14:textId="77777777" w:rsidR="00EF6AF9" w:rsidRPr="00EF6AF9" w:rsidRDefault="00EF6AF9" w:rsidP="00EF6AF9">
      <w:pPr>
        <w:widowControl w:val="0"/>
        <w:tabs>
          <w:tab w:val="left" w:pos="709"/>
        </w:tabs>
        <w:ind w:hanging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14:paraId="2A7109BA" w14:textId="77777777" w:rsidR="00EF6AF9" w:rsidRPr="00EF6AF9" w:rsidRDefault="00EF6AF9" w:rsidP="00EF6AF9">
      <w:pPr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bookmark3"/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называется соглашение сторон об урегулировании спора, достигнутое ими в результате медиации?</w:t>
      </w:r>
    </w:p>
    <w:p w14:paraId="4D8EF9C3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1109BD7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  <w:tab w:val="left" w:pos="827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Какова цель медиации?</w:t>
      </w:r>
      <w:bookmarkEnd w:id="4"/>
    </w:p>
    <w:p w14:paraId="75372D17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bookmarkStart w:id="5" w:name="bookmark4"/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В каких целях проводится информационная встреча?</w:t>
      </w:r>
      <w:bookmarkEnd w:id="5"/>
    </w:p>
    <w:p w14:paraId="60C9CF14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A2415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Назовите принцип проведения медиации?</w:t>
      </w:r>
    </w:p>
    <w:p w14:paraId="3AE71019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15A16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Для какого соглашения законодательством предусмотрена возможность совершения исполнительной надписи нотариуса для исполнения его условий?</w:t>
      </w:r>
    </w:p>
    <w:p w14:paraId="2AC9D104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443D2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Какое из требований не относится к медиатору?</w:t>
      </w:r>
    </w:p>
    <w:p w14:paraId="708AA00F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B5850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Какие предусмотрены гарантии при проведении медиации?</w:t>
      </w:r>
    </w:p>
    <w:p w14:paraId="46E7A817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84895" w14:textId="77777777" w:rsidR="00EF6AF9" w:rsidRPr="00EF6AF9" w:rsidRDefault="00EF6AF9" w:rsidP="00EF6AF9">
      <w:pPr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Какой срок проведения медиации по спору, находящемуся в производстве суда?</w:t>
      </w:r>
    </w:p>
    <w:p w14:paraId="647547E1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37515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Какое из правил </w:t>
      </w:r>
      <w:r w:rsidRPr="00EF6AF9"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>не относится</w:t>
      </w: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к медиации?</w:t>
      </w:r>
    </w:p>
    <w:p w14:paraId="56BF6126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EC354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Для кого информационная встреча является обязательной?</w:t>
      </w:r>
    </w:p>
    <w:p w14:paraId="769833CC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8017C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Какое из приведенных утверждений является </w:t>
      </w:r>
      <w:r w:rsidRPr="00EF6AF9"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>неверным</w:t>
      </w: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в отношении медиативного соглашения?</w:t>
      </w:r>
    </w:p>
    <w:p w14:paraId="762DCCEF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61BD353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Каковы последствия заключения сторонами договора о применении медиации по спору, находящемуся в суде?</w:t>
      </w:r>
    </w:p>
    <w:p w14:paraId="04870394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AA0F1DF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Какова судьба государственной пошлины в случае прекращения производства по делу в связи с утверждением судом мирового соглашения на основании медиативного соглашения?</w:t>
      </w:r>
    </w:p>
    <w:p w14:paraId="1B6BDF31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E12DA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>Какими источниками суды аксакалов руководствуются в своей деятельности?</w:t>
      </w:r>
    </w:p>
    <w:p w14:paraId="7805E393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868F4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На каком языке ведется производство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суде аксакалов</w:t>
      </w: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?</w:t>
      </w:r>
    </w:p>
    <w:p w14:paraId="18DF1782" w14:textId="77777777" w:rsidR="00EF6AF9" w:rsidRPr="00EF6AF9" w:rsidRDefault="00EF6AF9" w:rsidP="00EF6AF9">
      <w:pPr>
        <w:tabs>
          <w:tab w:val="left" w:pos="709"/>
          <w:tab w:val="left" w:pos="851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9598EA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Какие дела (материалы) вправе рассматривать суды аксакалов?</w:t>
      </w:r>
    </w:p>
    <w:p w14:paraId="231815D0" w14:textId="77777777" w:rsidR="00EF6AF9" w:rsidRPr="00EF6AF9" w:rsidRDefault="00EF6AF9" w:rsidP="00EF6AF9">
      <w:pPr>
        <w:tabs>
          <w:tab w:val="left" w:pos="709"/>
          <w:tab w:val="left" w:pos="851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098701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Какое из условий является необходимым для рассмотрения судом аксакалов имущественных и семейных споров граждан?</w:t>
      </w:r>
    </w:p>
    <w:p w14:paraId="7E8D2546" w14:textId="77777777" w:rsidR="00EF6AF9" w:rsidRPr="00EF6AF9" w:rsidRDefault="00EF6AF9" w:rsidP="00EF6AF9">
      <w:pPr>
        <w:tabs>
          <w:tab w:val="left" w:pos="709"/>
          <w:tab w:val="left" w:pos="851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BEEA3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В какой форме выносится п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остановление суда аксакалов, которым дело разрешается по существу?</w:t>
      </w:r>
    </w:p>
    <w:p w14:paraId="1B5E8E9A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163F1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Какие меры воздействия вправе применить суд аксакалов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05B3DEA9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19F28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Где обжалуются решения суда аксакалов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01F3B05B" w14:textId="77777777" w:rsidR="00EF6AF9" w:rsidRPr="00EF6AF9" w:rsidRDefault="00EF6AF9" w:rsidP="00EF6AF9">
      <w:pPr>
        <w:tabs>
          <w:tab w:val="left" w:pos="709"/>
          <w:tab w:val="left" w:pos="851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138F8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Каков срок для обжалования решений суда аксакалов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BB37EDB" w14:textId="77777777" w:rsidR="00EF6AF9" w:rsidRPr="00EF6AF9" w:rsidRDefault="00EF6AF9" w:rsidP="00EF6AF9">
      <w:pPr>
        <w:tabs>
          <w:tab w:val="left" w:pos="709"/>
          <w:tab w:val="left" w:pos="851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64C3C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Кем может быть обжаловано решение суда аксакалов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027767E0" w14:textId="77777777" w:rsidR="00EF6AF9" w:rsidRPr="00EF6AF9" w:rsidRDefault="00EF6AF9" w:rsidP="00EF6AF9">
      <w:pPr>
        <w:tabs>
          <w:tab w:val="left" w:pos="709"/>
          <w:tab w:val="left" w:pos="851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8BA31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sz w:val="24"/>
          <w:szCs w:val="24"/>
        </w:rPr>
        <w:t xml:space="preserve">Каков порядок </w:t>
      </w:r>
      <w:r w:rsidRPr="00EF6AF9">
        <w:rPr>
          <w:rFonts w:ascii="Times New Roman" w:hAnsi="Times New Roman" w:cs="Times New Roman"/>
          <w:sz w:val="24"/>
          <w:szCs w:val="24"/>
          <w:shd w:val="clear" w:color="auto" w:fill="FFFFFF"/>
        </w:rPr>
        <w:t>принудительного исполнения решения суда аксакалов?</w:t>
      </w:r>
    </w:p>
    <w:p w14:paraId="4A6BBE06" w14:textId="77777777" w:rsidR="00EF6AF9" w:rsidRPr="00EF6AF9" w:rsidRDefault="00EF6AF9" w:rsidP="00EF6AF9">
      <w:pPr>
        <w:tabs>
          <w:tab w:val="left" w:pos="709"/>
          <w:tab w:val="left" w:pos="851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5BCF4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Каков срок для 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принудительного исполнения решения суда аксакалов?</w:t>
      </w:r>
    </w:p>
    <w:p w14:paraId="340EAF23" w14:textId="77777777" w:rsidR="00EF6AF9" w:rsidRPr="00EF6AF9" w:rsidRDefault="00EF6AF9" w:rsidP="00EF6AF9">
      <w:pPr>
        <w:tabs>
          <w:tab w:val="left" w:pos="709"/>
          <w:tab w:val="left" w:pos="851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61AB08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Какое решение принимает суд в случае подачи заявления о выдаче исполнительного листа на 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принудительное исполнение решения суда аксакалов</w:t>
      </w: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по истечении установленного срока?</w:t>
      </w:r>
    </w:p>
    <w:p w14:paraId="67EB1929" w14:textId="77777777" w:rsidR="00EF6AF9" w:rsidRPr="00EF6AF9" w:rsidRDefault="00EF6AF9" w:rsidP="00EF6AF9">
      <w:pPr>
        <w:tabs>
          <w:tab w:val="left" w:pos="709"/>
          <w:tab w:val="left" w:pos="851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13022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Кто вправе обратиться в суд за принудительным исполнением решения суда аксакалов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71053F5" w14:textId="77777777" w:rsidR="00EF6AF9" w:rsidRPr="00EF6AF9" w:rsidRDefault="00EF6AF9" w:rsidP="00EF6AF9">
      <w:pPr>
        <w:tabs>
          <w:tab w:val="left" w:pos="709"/>
          <w:tab w:val="left" w:pos="851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19C0B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sz w:val="24"/>
          <w:szCs w:val="24"/>
        </w:rPr>
        <w:t>Пределы проверки судом решения суда аксакалов при его обжаловании</w:t>
      </w:r>
      <w:r w:rsidRPr="00EF6AF9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697C3B1E" w14:textId="77777777" w:rsidR="00EF6AF9" w:rsidRPr="00EF6AF9" w:rsidRDefault="00EF6AF9" w:rsidP="00EF6AF9">
      <w:pPr>
        <w:tabs>
          <w:tab w:val="left" w:pos="709"/>
          <w:tab w:val="left" w:pos="851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4E808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Какой из указанных альтернативных способов разрешения споров может быть досудебным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7765798" w14:textId="77777777" w:rsidR="00EF6AF9" w:rsidRPr="00EF6AF9" w:rsidRDefault="00EF6AF9" w:rsidP="00EF6AF9">
      <w:pPr>
        <w:tabs>
          <w:tab w:val="left" w:pos="709"/>
          <w:tab w:val="left" w:pos="851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B3025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Что понимается под применимыми правилами в третейском разбирательстве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7242D1AE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3030A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Кто может выступать сторонами третейского разбирательства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F484FCE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A5C04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Чем определяется порядок образования и деятельности разового третейского суда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7818D88C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85D8E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>Как осуществляется передача спора на разрешение третейского суда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496A039A" w14:textId="77777777" w:rsidR="00EF6AF9" w:rsidRPr="00EF6AF9" w:rsidRDefault="00EF6AF9" w:rsidP="00EF6AF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8FDE5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В какой форме заключается третейское соглашение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70D0F096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AAA5C1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Какое из условий третейского соглашения является обязательным под страхом </w:t>
      </w:r>
      <w:r w:rsidRPr="00EF6AF9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(под риском) </w:t>
      </w: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его недействительности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FA59FE0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F32825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Каковы последствия 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отказа судом в выдаче исполнительного листа на принудительное исполнение решения третейского суда? </w:t>
      </w:r>
    </w:p>
    <w:p w14:paraId="1E57F021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3EFEA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В чьей компетенции находится решение вопроса о наличии и действительности третейского соглашения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</w:p>
    <w:p w14:paraId="6237BA40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F105B7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какой момент сторона вправе заявить об обстоятельствах, которые являются основанием для признания третейского соглашения недействительным?</w:t>
      </w:r>
    </w:p>
    <w:p w14:paraId="4F74F680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216F1B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Что такое право на возражение в третейском разбирательстве?</w:t>
      </w:r>
    </w:p>
    <w:p w14:paraId="7EB03A25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38764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Вправе ли третейский суд применять меры по обеспечению иска в виде наложения ареста на имущество?</w:t>
      </w:r>
    </w:p>
    <w:p w14:paraId="075DDB2D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AE0AA4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Что означает принцип «компетенция компетенции» в третейском разбирательстве?</w:t>
      </w:r>
    </w:p>
    <w:p w14:paraId="4DDAFF62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842937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Обжалуется ли решение третейского суда?</w:t>
      </w:r>
    </w:p>
    <w:p w14:paraId="1A2E2249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6154C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В каком случае третейский суд выносит дополнительное решение?</w:t>
      </w:r>
    </w:p>
    <w:p w14:paraId="73CBE916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9E128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Каков порядок 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принудительного исполнения решения третейского суда?</w:t>
      </w:r>
    </w:p>
    <w:p w14:paraId="25FFB897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593279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>Кто вправе обратиться с заявлением о выдаче исполнительного листа на принудительное исполнение решения третейского суда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EF23FF3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C07A5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каком случае третейский суд, вынесший решение, по которому отказано в выдаче исполнительного листа, обязан провести повторное третейское разбирательство?</w:t>
      </w:r>
    </w:p>
    <w:p w14:paraId="6D0E31E2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49CAF59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каком случае отказ в выдаче исполнительного листа на принудительное исполнение решения третейского суда не препятствует сторонам обратиться в суд по правилам ГПК?</w:t>
      </w:r>
    </w:p>
    <w:p w14:paraId="19FFDA1A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75ED916" w14:textId="77777777" w:rsidR="00EF6AF9" w:rsidRPr="00EF6AF9" w:rsidRDefault="00EF6AF9" w:rsidP="00EF6AF9">
      <w:pPr>
        <w:keepNext/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6A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Какие дела </w:t>
      </w: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могут рассматриваться в третейских судах?</w:t>
      </w:r>
    </w:p>
    <w:p w14:paraId="5CBAD8F6" w14:textId="77777777" w:rsidR="00EF6AF9" w:rsidRPr="00EF6AF9" w:rsidRDefault="00EF6AF9" w:rsidP="00EF6AF9">
      <w:pPr>
        <w:tabs>
          <w:tab w:val="left" w:pos="709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BFF4393" w14:textId="1CDCEF1A" w:rsidR="00EF6AF9" w:rsidRPr="00EF6AF9" w:rsidRDefault="00EF6AF9" w:rsidP="00EF6AF9">
      <w:pPr>
        <w:numPr>
          <w:ilvl w:val="0"/>
          <w:numId w:val="17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EF6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какой срок подается заявление о выдаче исполнительного листа на принудительное исполнение решения третейского суда?</w:t>
      </w:r>
    </w:p>
    <w:sectPr w:rsidR="00EF6AF9" w:rsidRPr="00EF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BB0"/>
    <w:multiLevelType w:val="hybridMultilevel"/>
    <w:tmpl w:val="7D18842C"/>
    <w:lvl w:ilvl="0" w:tplc="15E697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04A7C"/>
    <w:multiLevelType w:val="hybridMultilevel"/>
    <w:tmpl w:val="8A7C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6A06"/>
    <w:multiLevelType w:val="hybridMultilevel"/>
    <w:tmpl w:val="6A98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5FA7"/>
    <w:multiLevelType w:val="hybridMultilevel"/>
    <w:tmpl w:val="C404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37CF"/>
    <w:multiLevelType w:val="hybridMultilevel"/>
    <w:tmpl w:val="A424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85A91"/>
    <w:multiLevelType w:val="hybridMultilevel"/>
    <w:tmpl w:val="12689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F13B8"/>
    <w:multiLevelType w:val="hybridMultilevel"/>
    <w:tmpl w:val="515CB1C4"/>
    <w:lvl w:ilvl="0" w:tplc="D946ECCC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DE77C7E"/>
    <w:multiLevelType w:val="hybridMultilevel"/>
    <w:tmpl w:val="681C6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E3EC9"/>
    <w:multiLevelType w:val="multilevel"/>
    <w:tmpl w:val="DFEE3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46915A83"/>
    <w:multiLevelType w:val="hybridMultilevel"/>
    <w:tmpl w:val="31E45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26840"/>
    <w:multiLevelType w:val="hybridMultilevel"/>
    <w:tmpl w:val="5E02E926"/>
    <w:lvl w:ilvl="0" w:tplc="548258AE">
      <w:start w:val="3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D60DB"/>
    <w:multiLevelType w:val="hybridMultilevel"/>
    <w:tmpl w:val="4C7241D0"/>
    <w:lvl w:ilvl="0" w:tplc="53D0BA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C7F8E"/>
    <w:multiLevelType w:val="hybridMultilevel"/>
    <w:tmpl w:val="CF047412"/>
    <w:lvl w:ilvl="0" w:tplc="0F463EF0">
      <w:start w:val="44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1269A"/>
    <w:multiLevelType w:val="hybridMultilevel"/>
    <w:tmpl w:val="21A28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E77A5"/>
    <w:multiLevelType w:val="hybridMultilevel"/>
    <w:tmpl w:val="5DD2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0E"/>
    <w:rsid w:val="00030963"/>
    <w:rsid w:val="00110681"/>
    <w:rsid w:val="001476AB"/>
    <w:rsid w:val="0017140E"/>
    <w:rsid w:val="009E4268"/>
    <w:rsid w:val="00A9674C"/>
    <w:rsid w:val="00D21422"/>
    <w:rsid w:val="00EF6AF9"/>
    <w:rsid w:val="00F6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A829"/>
  <w15:chartTrackingRefBased/>
  <w15:docId w15:val="{34A3BDCD-258C-46F1-83AB-CCB443B7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4268"/>
    <w:pPr>
      <w:spacing w:line="256" w:lineRule="auto"/>
      <w:ind w:left="720"/>
      <w:contextualSpacing/>
    </w:pPr>
  </w:style>
  <w:style w:type="paragraph" w:customStyle="1" w:styleId="tkTekst">
    <w:name w:val="_Текст обычный (tkTekst)"/>
    <w:basedOn w:val="a"/>
    <w:rsid w:val="00F6486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F6486F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F6486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D21422"/>
  </w:style>
  <w:style w:type="paragraph" w:customStyle="1" w:styleId="Style16">
    <w:name w:val="Style16"/>
    <w:basedOn w:val="a"/>
    <w:uiPriority w:val="99"/>
    <w:rsid w:val="00D2142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D21422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D21422"/>
    <w:pPr>
      <w:widowControl w:val="0"/>
      <w:shd w:val="clear" w:color="auto" w:fill="FFFFFF"/>
      <w:spacing w:after="60" w:line="0" w:lineRule="atLeast"/>
      <w:jc w:val="both"/>
    </w:pPr>
    <w:rPr>
      <w:sz w:val="25"/>
      <w:szCs w:val="25"/>
    </w:rPr>
  </w:style>
  <w:style w:type="character" w:customStyle="1" w:styleId="FontStyle75">
    <w:name w:val="Font Style75"/>
    <w:basedOn w:val="a0"/>
    <w:uiPriority w:val="99"/>
    <w:rsid w:val="00D21422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D21422"/>
  </w:style>
  <w:style w:type="paragraph" w:styleId="a7">
    <w:name w:val="No Spacing"/>
    <w:uiPriority w:val="1"/>
    <w:qFormat/>
    <w:rsid w:val="00D21422"/>
    <w:pPr>
      <w:spacing w:after="0" w:line="240" w:lineRule="auto"/>
    </w:pPr>
  </w:style>
  <w:style w:type="character" w:styleId="a8">
    <w:name w:val="Strong"/>
    <w:basedOn w:val="a0"/>
    <w:uiPriority w:val="22"/>
    <w:qFormat/>
    <w:rsid w:val="00D21422"/>
    <w:rPr>
      <w:b/>
      <w:bCs/>
    </w:rPr>
  </w:style>
  <w:style w:type="character" w:styleId="a9">
    <w:name w:val="Hyperlink"/>
    <w:basedOn w:val="a0"/>
    <w:uiPriority w:val="99"/>
    <w:semiHidden/>
    <w:unhideWhenUsed/>
    <w:rsid w:val="00D21422"/>
    <w:rPr>
      <w:color w:val="0563C1" w:themeColor="hyperlink"/>
      <w:u w:val="single"/>
    </w:rPr>
  </w:style>
  <w:style w:type="paragraph" w:customStyle="1" w:styleId="p6">
    <w:name w:val="p6"/>
    <w:basedOn w:val="a"/>
    <w:rsid w:val="0003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3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0963"/>
  </w:style>
  <w:style w:type="character" w:customStyle="1" w:styleId="s3">
    <w:name w:val="s3"/>
    <w:basedOn w:val="a0"/>
    <w:rsid w:val="00030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.org/ru/observances/ending-violence-against-wom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62</Pages>
  <Words>17519</Words>
  <Characters>99864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Табалдиев Айбек</dc:creator>
  <cp:keywords/>
  <dc:description/>
  <cp:lastModifiedBy>Табалдиев Айбек</cp:lastModifiedBy>
  <cp:revision>2</cp:revision>
  <dcterms:created xsi:type="dcterms:W3CDTF">2025-02-21T14:09:00Z</dcterms:created>
  <dcterms:modified xsi:type="dcterms:W3CDTF">2025-02-21T15:22:00Z</dcterms:modified>
</cp:coreProperties>
</file>