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BD893" w14:textId="77777777" w:rsidR="00754528" w:rsidRDefault="00754528" w:rsidP="00754528">
      <w:pPr>
        <w:spacing w:after="0" w:line="240" w:lineRule="auto"/>
        <w:jc w:val="center"/>
        <w:rPr>
          <w:rFonts w:ascii="Times New Roman" w:eastAsia="Calibri" w:hAnsi="Times New Roman" w:cs="Times New Roman"/>
          <w:b/>
          <w:caps/>
          <w:color w:val="000000"/>
          <w:sz w:val="24"/>
          <w:szCs w:val="24"/>
        </w:rPr>
      </w:pPr>
      <w:bookmarkStart w:id="0" w:name="_Hlk211215479"/>
      <w:bookmarkStart w:id="1" w:name="_GoBack"/>
      <w:bookmarkEnd w:id="1"/>
      <w:r>
        <w:rPr>
          <w:rFonts w:ascii="Times New Roman" w:eastAsia="Calibri" w:hAnsi="Times New Roman" w:cs="Times New Roman"/>
          <w:b/>
          <w:caps/>
          <w:color w:val="000000"/>
          <w:sz w:val="24"/>
          <w:szCs w:val="24"/>
        </w:rPr>
        <w:t>Кыргыз Республикасынын судьяларынын кызмат орундарына талапкерлер үчүн компьютердик тестирлөө</w:t>
      </w:r>
      <w:r>
        <w:rPr>
          <w:rFonts w:ascii="Times New Roman" w:eastAsia="Calibri" w:hAnsi="Times New Roman" w:cs="Times New Roman"/>
          <w:b/>
          <w:caps/>
          <w:color w:val="000000"/>
          <w:sz w:val="24"/>
          <w:szCs w:val="24"/>
          <w:lang w:val="ky-KG"/>
        </w:rPr>
        <w:t xml:space="preserve"> БОЮНЧА</w:t>
      </w:r>
    </w:p>
    <w:p w14:paraId="21D04D68" w14:textId="77777777" w:rsidR="00754528" w:rsidRDefault="00754528" w:rsidP="00754528">
      <w:pPr>
        <w:spacing w:after="0" w:line="240" w:lineRule="auto"/>
        <w:jc w:val="center"/>
        <w:rPr>
          <w:rFonts w:ascii="Times New Roman" w:eastAsia="Calibri" w:hAnsi="Times New Roman" w:cs="Times New Roman"/>
          <w:b/>
          <w:caps/>
          <w:color w:val="000000"/>
          <w:sz w:val="24"/>
          <w:szCs w:val="24"/>
        </w:rPr>
      </w:pPr>
      <w:r>
        <w:rPr>
          <w:rFonts w:ascii="Times New Roman" w:eastAsia="Calibri" w:hAnsi="Times New Roman" w:cs="Times New Roman"/>
          <w:b/>
          <w:caps/>
          <w:color w:val="000000"/>
          <w:sz w:val="24"/>
          <w:szCs w:val="24"/>
        </w:rPr>
        <w:t>СУРООЛОРДУН ТИЗМЕСИ</w:t>
      </w:r>
    </w:p>
    <w:p w14:paraId="5BB6A311" w14:textId="77777777" w:rsidR="00D7352C" w:rsidRPr="00D7352C" w:rsidRDefault="00D7352C" w:rsidP="00D7352C">
      <w:pPr>
        <w:spacing w:after="0" w:line="240" w:lineRule="auto"/>
        <w:rPr>
          <w:rFonts w:asciiTheme="majorBidi" w:hAnsiTheme="majorBidi" w:cstheme="majorBidi"/>
          <w:bCs/>
          <w:sz w:val="24"/>
          <w:szCs w:val="24"/>
          <w:u w:val="single"/>
          <w:lang w:val="ky-KG"/>
        </w:rPr>
      </w:pPr>
    </w:p>
    <w:p w14:paraId="089ABB97" w14:textId="77777777" w:rsidR="00D7352C" w:rsidRPr="00754528" w:rsidRDefault="00D7352C" w:rsidP="00D7352C">
      <w:pPr>
        <w:jc w:val="center"/>
        <w:rPr>
          <w:rFonts w:asciiTheme="majorBidi" w:hAnsiTheme="majorBidi" w:cstheme="majorBidi"/>
          <w:b/>
          <w:bCs/>
          <w:sz w:val="26"/>
          <w:szCs w:val="26"/>
          <w:u w:val="single"/>
          <w:lang w:val="ky-KG"/>
        </w:rPr>
      </w:pPr>
      <w:r w:rsidRPr="00754528">
        <w:rPr>
          <w:rFonts w:asciiTheme="majorBidi" w:hAnsiTheme="majorBidi" w:cstheme="majorBidi"/>
          <w:b/>
          <w:bCs/>
          <w:sz w:val="26"/>
          <w:szCs w:val="26"/>
          <w:u w:val="single"/>
          <w:lang w:val="ky-KG"/>
        </w:rPr>
        <w:t>Кылмыш-жаза процессуалдык укук боюнча суроолор</w:t>
      </w:r>
    </w:p>
    <w:p w14:paraId="331B3F5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 Кыргыз Республикасынын Кылмыш-жаза процессуалдык кодексинин таасири дипломатиялык кол тийбестик иммунитетке ээ болбогон чет өлкөлүк жарандарга жана жарандыгы жок адамдарга жайылтылабы?</w:t>
      </w:r>
    </w:p>
    <w:p w14:paraId="375A8C6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ооба, бирок бир гана чет өлкөлүк жарандардын жана жарандыгы жок адамдардын макулдугу менен;</w:t>
      </w:r>
    </w:p>
    <w:p w14:paraId="27C93F6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ооба, бул жарандарды кылмыш кылгандыгы боюнча түздөн түз кармаган учурларда;</w:t>
      </w:r>
    </w:p>
    <w:p w14:paraId="6E92598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ооба, эгерде чет мамлекеттер менен түзүлгөн өз ара укуктук жардам көрсөтүү жөнүндө эл аралык келишимдеринде башкача каралбаса;</w:t>
      </w:r>
    </w:p>
    <w:p w14:paraId="7F80E38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жок, жайылтылбайт.</w:t>
      </w:r>
    </w:p>
    <w:p w14:paraId="0EA5DCC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C14A32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 Кыргыз Республикасынын Кылмыш-жаза процессуалдык кодексинин ченемдерине ылайык, кайсы убакыт түнкү убакыт деп таанылат?</w:t>
      </w:r>
    </w:p>
    <w:p w14:paraId="0EC4D51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22дөн эртең мененки 5ке чейин;</w:t>
      </w:r>
    </w:p>
    <w:p w14:paraId="30304BE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24дөн эртең мененки 6га чейин;</w:t>
      </w:r>
    </w:p>
    <w:p w14:paraId="47DC56E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22дөн эртең мененки 6га чейин;</w:t>
      </w:r>
    </w:p>
    <w:p w14:paraId="6AFF878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жергиликтүү убакыт боюнча 20дөн эртең мененки 4кө чейин.</w:t>
      </w:r>
    </w:p>
    <w:p w14:paraId="68003B0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BE5AA3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 Кылмыш процессиндеги атаандаштык деген эмне? </w:t>
      </w:r>
      <w:bookmarkStart w:id="2" w:name="_Hlk206440882"/>
    </w:p>
    <w:p w14:paraId="64BF4FE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айыптоо жана коргоо тараптарынын тең укуктуулугу;</w:t>
      </w:r>
    </w:p>
    <w:p w14:paraId="1A682D3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прокурор жана сот тарабынан бирдей кылмыштык куугунтуктоо;</w:t>
      </w:r>
    </w:p>
    <w:p w14:paraId="299ADBC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коргоо жана айыптоо тараптарына бирдей сандагы убакыт берүү;</w:t>
      </w:r>
    </w:p>
    <w:p w14:paraId="34EE9B3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коргоонун жана айыптоонун талаптарын аткаруу.</w:t>
      </w:r>
      <w:bookmarkEnd w:id="2"/>
    </w:p>
    <w:p w14:paraId="40C4733A"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B855C6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 Күнөөсүздүк презумпциясы эмнени түшүндүрөт?</w:t>
      </w:r>
    </w:p>
    <w:p w14:paraId="5636973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кылмыштан жабыр тарткан адам, кылмыш ишин козгоону талап кылууга укуктуу;</w:t>
      </w:r>
    </w:p>
    <w:p w14:paraId="0753CA8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эч ким кылмыш жасагандыгы тууралуу жеке өзү моюнуна алгандыгынын негизинде соттолбошу керек;</w:t>
      </w:r>
    </w:p>
    <w:p w14:paraId="348CB98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айыпталуучу анын кылмышты жасоого күнөөлүүлүгү мыйзамдуу күчүнө кирген соттун айыптоо өкүмү менен белгиленмейинче, кылмыш жасоого күнөөсүз деп эсептелет;</w:t>
      </w:r>
    </w:p>
    <w:p w14:paraId="15B6B49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кылмыш-жаза сот өндүрүшүндө жарандардын укуктарын чектөөгө бир гана соттук чечимдин негизинде жол берилет.</w:t>
      </w:r>
    </w:p>
    <w:p w14:paraId="1D3A7C9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7CB6D9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 Тергөөчү, сот кылмышты кылмыш жасоого көмөк көрсөткөн себептерди жана шарттарды аныктоого милдеттүүбү? </w:t>
      </w:r>
    </w:p>
    <w:p w14:paraId="02395DC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жок, анткени бул алгачкы текшерүү органдарынын милдети;</w:t>
      </w:r>
    </w:p>
    <w:p w14:paraId="6DCE8BA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ооба, эгерде бул тууралуу иш боюнча күбөлөр суранып жатышса;</w:t>
      </w:r>
    </w:p>
    <w:p w14:paraId="27D07E0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ооба, бир гана тергөөчү милдеттүү;</w:t>
      </w:r>
    </w:p>
    <w:p w14:paraId="047ED25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жок бул алардын иш милдетине кирбейт.</w:t>
      </w:r>
    </w:p>
    <w:p w14:paraId="1058359D" w14:textId="77777777" w:rsidR="00D7352C" w:rsidRPr="00D7352C" w:rsidRDefault="00D7352C" w:rsidP="00D7352C">
      <w:pPr>
        <w:spacing w:after="0" w:line="240" w:lineRule="auto"/>
        <w:ind w:left="720"/>
        <w:jc w:val="both"/>
        <w:rPr>
          <w:rFonts w:asciiTheme="majorBidi" w:hAnsiTheme="majorBidi" w:cstheme="majorBidi"/>
          <w:bCs/>
          <w:sz w:val="24"/>
          <w:szCs w:val="24"/>
          <w:lang w:val="ky-KG"/>
        </w:rPr>
      </w:pPr>
    </w:p>
    <w:p w14:paraId="230D91F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 Кыргыз Республикасында сот өндүрүшү кайсы тилде жүргүзүлөт?</w:t>
      </w:r>
    </w:p>
    <w:p w14:paraId="5AA67B7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процесстин катышуучуларынын көбү сүйлөгөн тилде;</w:t>
      </w:r>
    </w:p>
    <w:p w14:paraId="3FDB54E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кылмыш иши боюнча өндүрүштү алып барып жаткан кызмат адамдары сүйлөгөн тилде;</w:t>
      </w:r>
    </w:p>
    <w:p w14:paraId="5C55F9F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в) айыпталуучу, соттолуучу сүйлөгөн тилде; </w:t>
      </w:r>
    </w:p>
    <w:p w14:paraId="69643C5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мамлекеттик же расмий тилде.</w:t>
      </w:r>
    </w:p>
    <w:p w14:paraId="456BE93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7DEB66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 Тергөөчү жана сот кылмыш-жаза процессинин катышуучуларынын ичинен кимисине сот адилеттигинин жеткиликтүүлүгүн камсыз кылуулары керек?</w:t>
      </w:r>
    </w:p>
    <w:p w14:paraId="1607611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жабырлануучуга</w:t>
      </w:r>
    </w:p>
    <w:p w14:paraId="3424452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көргөн адамга;</w:t>
      </w:r>
    </w:p>
    <w:p w14:paraId="6E7E0A4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lastRenderedPageBreak/>
        <w:t xml:space="preserve">в) күбөгө; </w:t>
      </w:r>
    </w:p>
    <w:p w14:paraId="745C9A6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коргоочуга.</w:t>
      </w:r>
    </w:p>
    <w:p w14:paraId="1F9C818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2226B6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 Кыргыз Республикасынын Кылмыш-жаза процессуалдык кодексинде айыптоонун кандай түрлөрү караштырылган?</w:t>
      </w:r>
    </w:p>
    <w:p w14:paraId="0D7FAB0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бир гана жеке айыптоо;</w:t>
      </w:r>
    </w:p>
    <w:p w14:paraId="75D03BF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жеке-ачык жана ачык айыптоо;</w:t>
      </w:r>
    </w:p>
    <w:p w14:paraId="5099ADE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айыптоонун түрлөрү тергөөчү, прокурор тарабынан аныкталат;</w:t>
      </w:r>
    </w:p>
    <w:p w14:paraId="32B146D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элдин атынан ачык айыптоо.</w:t>
      </w:r>
    </w:p>
    <w:p w14:paraId="55F88538" w14:textId="77777777" w:rsidR="00D7352C" w:rsidRPr="00D7352C" w:rsidRDefault="00D7352C" w:rsidP="00D7352C">
      <w:pPr>
        <w:spacing w:after="0" w:line="240" w:lineRule="auto"/>
        <w:ind w:left="720"/>
        <w:jc w:val="both"/>
        <w:rPr>
          <w:rFonts w:asciiTheme="majorBidi" w:hAnsiTheme="majorBidi" w:cstheme="majorBidi"/>
          <w:bCs/>
          <w:sz w:val="24"/>
          <w:szCs w:val="24"/>
          <w:lang w:val="ky-KG"/>
        </w:rPr>
      </w:pPr>
    </w:p>
    <w:p w14:paraId="3A1B95A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9. Кылмыш-жаза сот өндүрүшүн кандай жагдайлар жокко чыгарат? </w:t>
      </w:r>
    </w:p>
    <w:p w14:paraId="4F4804A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кырдаалдын өзгөрүүсүнүн натыйжасында, эгерде жасалган жосун коомдук-коркунучтуу мүнөзүн жоготсо;</w:t>
      </w:r>
    </w:p>
    <w:p w14:paraId="18E63E6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кылмыш-жаза сот өндүрүшүнүн жүрүп жаткан учурда прокурордун айыпоону колдоодон баш тартуусу;</w:t>
      </w:r>
    </w:p>
    <w:p w14:paraId="53F3B0F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келтирилген зыянды калыбына келтирүү;</w:t>
      </w:r>
    </w:p>
    <w:p w14:paraId="46D876C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зарыл коргонуу чектерин жогорулатуу.</w:t>
      </w:r>
    </w:p>
    <w:p w14:paraId="7952817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D3DC11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10. Кыргыз Республикасынын Кылмыш-жаза процессуалдык кодексине ылайык ким медиатр болуп эсептелет? </w:t>
      </w:r>
    </w:p>
    <w:p w14:paraId="752684B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медиация жөнүндө мыйзамдын талаптарына жооп берген, медиация жүргүзүүдө кылмыш-жаза сот өндүрүшүнүн тараптарына жардам көрсөтүүчү көз карандысыз жеке жак;</w:t>
      </w:r>
    </w:p>
    <w:p w14:paraId="61BE8B8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 жабырлануучунун же жарандык доогердин мыйзамдуу кызыкчылыктарына өкүлчүлүктүк кылууга ыйгарым укуктуу адам;   </w:t>
      </w:r>
    </w:p>
    <w:p w14:paraId="65FC215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иштин жыйынтыгына кызыкдар эмес, жабырлануучунун жана айыпталуучунун ортосундагы элдешүү фактысына күбө катары тартылган адам;</w:t>
      </w:r>
    </w:p>
    <w:p w14:paraId="1498229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кылмыш-жаза иши боюнча келтирилген зыянды өндүрүүгө укуктуу адам.</w:t>
      </w:r>
    </w:p>
    <w:p w14:paraId="2B7474E5"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DB52DD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11. Кылмыш иштерин кассациялык тартипте кароону кандай курамдагы сот жүзөгө ашырат? </w:t>
      </w:r>
    </w:p>
    <w:p w14:paraId="1AAC50D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сот арачыларынын катышуусундагы судья төрагалык кылган сот тарабынан жүзөгө ашырылат;</w:t>
      </w:r>
    </w:p>
    <w:p w14:paraId="5FA7449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курамы 5 судьядан турган Жогорку соттун кылмыш иштери боюнча соттук коллегиясы тарабынан жүзөгө ашырылат;</w:t>
      </w:r>
    </w:p>
    <w:p w14:paraId="2EFF3CE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курамы 3 судьядан турган облустук сот коллегиясы жана ага теңештирилген сот тарабынан жүзөгө ашырылат;</w:t>
      </w:r>
    </w:p>
    <w:p w14:paraId="10D15BC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курамы 3 судьядан турган Жогорку соттун соттук коллегиясы тарабынан жүзөгө ашырылат.</w:t>
      </w:r>
    </w:p>
    <w:p w14:paraId="4ABA37D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4FDBB9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12. Кайсы орган жаранды кылмыш жасады деп таанууга укуктуу?</w:t>
      </w:r>
    </w:p>
    <w:p w14:paraId="7512E42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прокуратура органдары;</w:t>
      </w:r>
    </w:p>
    <w:p w14:paraId="70C6900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сот;</w:t>
      </w:r>
    </w:p>
    <w:p w14:paraId="0C8FD4F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алгачкы текшерүү органы;</w:t>
      </w:r>
    </w:p>
    <w:p w14:paraId="04EA477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тергөө органы.</w:t>
      </w:r>
    </w:p>
    <w:p w14:paraId="2AC4BFD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8FFFDC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13. Кылмыш иши боюнча тергөө бөлүмүнүн жетекчиси кандай ыйгарым укуктарга ээ?</w:t>
      </w:r>
    </w:p>
    <w:p w14:paraId="6FB8C73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тергөө бөлүмүнүн жетекчиси тергөөчүнүн өндүрүшүндө турган кылмыш иши боюнча териштирүүгө катышууга, тергөөчүнүн ыйгарым укуктарын пайдалануу менен жеке өзү тергөө жүргүзүүгө укуктуу.</w:t>
      </w:r>
    </w:p>
    <w:p w14:paraId="1EBF5AB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тергөөнүн мөөнөтүн узартууга;</w:t>
      </w:r>
    </w:p>
    <w:p w14:paraId="2E08720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тергөөнү жеке өзү жүргүзүүгө;</w:t>
      </w:r>
    </w:p>
    <w:p w14:paraId="150A617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тергөө бүткөндөн кийин ишти сотко жөнөтүүгө.</w:t>
      </w:r>
    </w:p>
    <w:p w14:paraId="4A48CDB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607EE7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14. Кыргыз Республикасынын Кылмыш-жаза процессуалдык кодексине ылайык бажы кызматы алгачкы текшерүү органы болуп эсептелеби? </w:t>
      </w:r>
    </w:p>
    <w:p w14:paraId="595546E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эсептелет, бир гана прокурордун тапшырмасы боюнча;</w:t>
      </w:r>
    </w:p>
    <w:p w14:paraId="378D80F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эсептелет;</w:t>
      </w:r>
    </w:p>
    <w:p w14:paraId="4A99E31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эсептелбейт;</w:t>
      </w:r>
    </w:p>
    <w:p w14:paraId="0CA9D54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алгачкы текшерүү органына бир гана ички иштер органдары кирет.</w:t>
      </w:r>
    </w:p>
    <w:p w14:paraId="6A66E7A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8D268C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15. Кыргыз Республикасынын Кылмыш-жаза процессуалдык кодексине ылайык кайсы ыйгарым укуктар алгачкы текшерүү органынын алардын компетенциясына эмне кирбейт?</w:t>
      </w:r>
    </w:p>
    <w:p w14:paraId="0B0A9C7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жасалган кылмыш жөнүндө билдирүүлөрдү, арыздарды каттоо;</w:t>
      </w:r>
    </w:p>
    <w:p w14:paraId="3120887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болуп өткөн окуянын издеринин сакталып калуусу үчүн чараларды көрөт;</w:t>
      </w:r>
    </w:p>
    <w:p w14:paraId="481F5EB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күбөлөрдү суракка алуу;</w:t>
      </w:r>
    </w:p>
    <w:p w14:paraId="76829D5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соттун тапшырмасын аткарышат.</w:t>
      </w:r>
    </w:p>
    <w:p w14:paraId="0BDB68F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B570C3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16. Кыргыз Республикасынын Кылмыш-жаза процессуалдык кодексине ылайык кандай жаран шектүү деп таанылат?</w:t>
      </w:r>
    </w:p>
    <w:p w14:paraId="557CB28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зыян келтирген жаран;</w:t>
      </w:r>
    </w:p>
    <w:p w14:paraId="2BDA04B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аны шектүү катары тартуу жөнүндө токтом чыккан жаран;</w:t>
      </w:r>
    </w:p>
    <w:p w14:paraId="65F3BD3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ага карата баш коргоо чарасы тандалган жаран;</w:t>
      </w:r>
    </w:p>
    <w:p w14:paraId="52AFC86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ага карата кылмыш иши козголгон жаран.</w:t>
      </w:r>
    </w:p>
    <w:p w14:paraId="3CA882F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7B6271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17. Кыргыз Республикасынын Кылмыш-жаза процессуалдык кодексине ылайык, кайсы жаран айыпталуучу деп табылат?</w:t>
      </w:r>
    </w:p>
    <w:p w14:paraId="1207390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аны айыпталуучу катары тартылуу жөнүндө токтом чыгарылган жаран;</w:t>
      </w:r>
    </w:p>
    <w:p w14:paraId="3A23DC4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кылмышты жасаган адам;</w:t>
      </w:r>
    </w:p>
    <w:p w14:paraId="0CC6204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ага карата иш соттук өндүрүшкө алынган жаран;</w:t>
      </w:r>
    </w:p>
    <w:p w14:paraId="27D11C2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кылмыш жасады деп шектелип жаткан адам.</w:t>
      </w:r>
    </w:p>
    <w:p w14:paraId="1C31241D"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443254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18. Кыргыз Республикасынын Кылмыш-жаза процессуалдык кодексине ылайык, күбөлүк иммунитет деген эмнени түшүндүрөт? </w:t>
      </w:r>
    </w:p>
    <w:p w14:paraId="3EF91BB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адамдын өзүнө жана өзүнүн жакын туугандарына каршы көрсөтмө бербөө укугу;</w:t>
      </w:r>
    </w:p>
    <w:p w14:paraId="75A8DA9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адамдын кылмыштын катышуучуларына каршы көрсөтмө бербөө укугу;</w:t>
      </w:r>
    </w:p>
    <w:p w14:paraId="69D621D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адамдын суракка алууда коргоочу алууга карата укугу;</w:t>
      </w:r>
    </w:p>
    <w:p w14:paraId="56DD8A2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адамдын сотко келүүдөн баш тартуу укугу.</w:t>
      </w:r>
    </w:p>
    <w:p w14:paraId="0C08D6FA"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A2BF72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19. Кыргыз Республикасынын Кылмыш-жаза процессуалдык кодексине ылайык, вердикт деген эмнени түшүндүрөт?</w:t>
      </w:r>
    </w:p>
    <w:p w14:paraId="13B4A3A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кылмыш иши боюнча соттук жыйында соттолуучунун айыптуулугу жөнүндө чыгарылган соттун чечими.</w:t>
      </w:r>
    </w:p>
    <w:p w14:paraId="13F7F2E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айыпталуучунун күнөөлүүлүгү же күнөөсүздүгү жөнүндө негизги маселени кошуп алганда, анын алдына коюлган маселелер боюнча сот арачылар коллегиясынын чечими;</w:t>
      </w:r>
    </w:p>
    <w:p w14:paraId="2A2E2D3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биринчи инстанциядагы соттун чечими;</w:t>
      </w:r>
    </w:p>
    <w:p w14:paraId="488A1BC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Кыргыз Республикасынын Жогорку сотунун чечими.</w:t>
      </w:r>
    </w:p>
    <w:p w14:paraId="755992D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863164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20. Кандай учурларда кылмыш иши боюнча коргоочунун катышуучусу милдеттүү түрдө болуп эсептелет? </w:t>
      </w:r>
    </w:p>
    <w:p w14:paraId="5C596E7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айыпталуучу кош бойлуу аял болгон учурда;</w:t>
      </w:r>
    </w:p>
    <w:p w14:paraId="6DF0980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айыпталуучу өз күнөөсүн тааныбаган учурда;</w:t>
      </w:r>
    </w:p>
    <w:p w14:paraId="420671C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прокурор катышкан учурда;</w:t>
      </w:r>
    </w:p>
    <w:p w14:paraId="0C48DD8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шектүү, айыпталуучу кылмыш-жаза сот өндүрүшүнүн тилин билбесе же жетиштүү деңгээлде билбесе;</w:t>
      </w:r>
    </w:p>
    <w:p w14:paraId="6266666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D7303F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21. Жабырлануучуга кандай милдеттер жүктөлгөн?</w:t>
      </w:r>
    </w:p>
    <w:p w14:paraId="106AE07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тергөөчүнүн токтомдорунун көчүрмөлөрүн алуу;</w:t>
      </w:r>
    </w:p>
    <w:p w14:paraId="6F31D34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тиешелүү түрдө уруксат жок болсо, жашаган дарегинен чыкпоо;</w:t>
      </w:r>
    </w:p>
    <w:p w14:paraId="65831E6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өзүндө болгон буюмдарды, документтерди, ошондой эле үлгүлөрдү салыштырып изилдөө үчүн берүүгө;</w:t>
      </w:r>
    </w:p>
    <w:p w14:paraId="7232974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сот отурумунун протоколуна эскертүүлөрдү киргизет.</w:t>
      </w:r>
    </w:p>
    <w:p w14:paraId="19E1952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E23821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22. Жабырлануучу көз жумган учурда анын укуктарына ким өкүлчүлүктүк кылат?</w:t>
      </w:r>
    </w:p>
    <w:p w14:paraId="3342511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сот аныктаган адам;</w:t>
      </w:r>
    </w:p>
    <w:p w14:paraId="122CF9A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жабырлануучунун жакын тууганы;</w:t>
      </w:r>
    </w:p>
    <w:p w14:paraId="62734F6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эч ким;</w:t>
      </w:r>
    </w:p>
    <w:p w14:paraId="7CB99E9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тергөөчү аныктаган адам.</w:t>
      </w:r>
    </w:p>
    <w:p w14:paraId="7806234D"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E854B5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23. Күбө катары ким суракка алынуусу мүмкүн?</w:t>
      </w:r>
    </w:p>
    <w:p w14:paraId="7AA91B8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адвокат – өз милдеттерин аткарууга байланыштуу ага белгилүү болгон жагдайлар жөнүндө;</w:t>
      </w:r>
    </w:p>
    <w:p w14:paraId="4491133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айыпталуучунун жакын туугандары, эгерде алар көрсөтмө берүү ниетин билдиришсе;</w:t>
      </w:r>
    </w:p>
    <w:p w14:paraId="0C9AAF1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дин кызматкери - сыр айтуудан өзүнө белгилүү болуп калган жагдайлар жөнүндө;</w:t>
      </w:r>
    </w:p>
    <w:p w14:paraId="253C199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коргоочу, эгерде шектүү кылмыштын катышуучулары жөнүндө маалыматты билдирсе.</w:t>
      </w:r>
    </w:p>
    <w:p w14:paraId="0DAD8E1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630EDF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24. Кылмыш процессинде эксперт ким болуп эсептелет?</w:t>
      </w:r>
    </w:p>
    <w:p w14:paraId="2E25B58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пайда болгон суроолордун чечилүүсүнө катышуу ниетин билдирген, кызыкдар эмес адам;</w:t>
      </w:r>
    </w:p>
    <w:p w14:paraId="77B200F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пайда болгон суроолорго жооп берүү үчүн айыптоо же коргоо тарабынан чакырылган адам;</w:t>
      </w:r>
    </w:p>
    <w:p w14:paraId="02DBE66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сотко чейинки өндүрүштүн же соттук териштирүүнүн жүрүшүндө келип чыккан маселелерди атайын илимий билимдерди пайдалануу менен чечүү жана анын негизинде корутунду берүү үчүн сот, тергөөчү, прокурор же алардын талабы боюнча эксперттик уюмдун жетекчиси тарабынан дайындалган, кылмыш-жаза сот өндүрүшүнө кызыкдар болбогон адам;</w:t>
      </w:r>
    </w:p>
    <w:p w14:paraId="49232C8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суракка алуу үчүн тергөөчү же сот тарабынан чакырылган адам.</w:t>
      </w:r>
    </w:p>
    <w:p w14:paraId="656FFD7A"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45C184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25. Кылмыш процессиндеги адис ким болуп эсептелет?</w:t>
      </w:r>
    </w:p>
    <w:p w14:paraId="2C1BFEF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Aтайын көндүмдөрдү колдонуу менен процессуалдык аракеттер өндүрүшүнө жардам берүү үчүн сот тарабынан тартылган, кызыкдар эмес адам;</w:t>
      </w:r>
    </w:p>
    <w:p w14:paraId="490FF7E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иш боюнча өз алдынча далил болуп эсептелген, укуктук суроолор боюнча корутунду берген адам;</w:t>
      </w:r>
    </w:p>
    <w:p w14:paraId="04A74EE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корутунду берүү үчүн сот, тергөөчү тарабынан тартылган, кызыкдар эмес адам;</w:t>
      </w:r>
    </w:p>
    <w:p w14:paraId="218A23B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өз демилгеси боюнча иш боюнча өндүрүшкө катышууга ниетин билдирген адам.</w:t>
      </w:r>
    </w:p>
    <w:p w14:paraId="4B8A229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D5DCA4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26. Кылмыш ишин жеке карап жаткан судьяга жарыяланган четтетүү ким тарабынан чечилет?</w:t>
      </w:r>
    </w:p>
    <w:p w14:paraId="6225F44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ошол эле судья тарабынан;</w:t>
      </w:r>
    </w:p>
    <w:p w14:paraId="651A77D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соттук коллегия;</w:t>
      </w:r>
    </w:p>
    <w:p w14:paraId="4373E6E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соттун төрагасы;</w:t>
      </w:r>
    </w:p>
    <w:p w14:paraId="506DA1B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андан өйдө турган сот.</w:t>
      </w:r>
    </w:p>
    <w:p w14:paraId="18E241CD"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B03182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27. Адвокат кылмыш ишине кайсы учурларда адвокат катары катышууга укуксуз?</w:t>
      </w:r>
    </w:p>
    <w:p w14:paraId="00C2A9B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эгерде бул ишти сотто кароого катышып жаткан сот отурумунун катчысынын тууганы болсо;</w:t>
      </w:r>
    </w:p>
    <w:p w14:paraId="46F4F27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 эгер ал өзү жеке, түз же кыйыр түрдө бул ишке кызыкдар болсо; </w:t>
      </w:r>
    </w:p>
    <w:p w14:paraId="3E06D98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эгер айыпталуучунун тууганы болсо;</w:t>
      </w:r>
    </w:p>
    <w:p w14:paraId="27D3357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эгер бул иш боюнча күбөнүн тууганы болсо.</w:t>
      </w:r>
    </w:p>
    <w:p w14:paraId="6CB68C3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22D009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28. Жол берилгис далилдерге кайсылар кирет? </w:t>
      </w:r>
    </w:p>
    <w:p w14:paraId="037CF4D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айыптоо тарабынан берилген далилдер;</w:t>
      </w:r>
    </w:p>
    <w:p w14:paraId="6BC93D8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соттолуучунун тергөөнүн жүрүшүндө берген көрсөтмөлөрү;</w:t>
      </w:r>
    </w:p>
    <w:p w14:paraId="224A866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КПКнын ченемдерин бузуу менен алынган далилдер;</w:t>
      </w:r>
    </w:p>
    <w:p w14:paraId="20135BA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адвокаттан алынган далилдер.</w:t>
      </w:r>
    </w:p>
    <w:p w14:paraId="21B0435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214AF3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29. Кылмыш иши боюнча далилденүүгө тийиш болгон жагдайлар кайсылар?</w:t>
      </w:r>
    </w:p>
    <w:p w14:paraId="6E916F9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күбөнүн өздүгүн мүнөздөгөн жагдайдар;</w:t>
      </w:r>
    </w:p>
    <w:p w14:paraId="5C730C0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көргөн адамдардын өздүгүн ачыктаган жагдайлар;</w:t>
      </w:r>
    </w:p>
    <w:p w14:paraId="44A1A2B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айыпталуучунун өздүгүн мүнөздөгөн жагдайлар;</w:t>
      </w:r>
    </w:p>
    <w:p w14:paraId="07ED14F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жабыр тарткан адамдын өздүгүн мүнөздөгөн жагдайлар.</w:t>
      </w:r>
    </w:p>
    <w:p w14:paraId="2D49F53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950FC4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30. Буюм далилдерин сактоонун кандай мөөнөттөрү бар?</w:t>
      </w:r>
    </w:p>
    <w:p w14:paraId="02EAD33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соттун өкүмү мыйзамдуу күчүнө киргенден кийин 1 жыл;</w:t>
      </w:r>
    </w:p>
    <w:p w14:paraId="05B67B6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дайыма сакталат;</w:t>
      </w:r>
    </w:p>
    <w:p w14:paraId="44A96A7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соттун өкүмү мыйзамдуу күчүнө киргенден кийин 3 жыл;</w:t>
      </w:r>
    </w:p>
    <w:p w14:paraId="32659F8D" w14:textId="77777777" w:rsidR="00D7352C" w:rsidRPr="00D7352C" w:rsidRDefault="00D7352C" w:rsidP="00D7352C">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өкүм мыйзамдуу күчүнө киргенге чейин же болбосо ишти кыскартуу жөнүндө сот актысына даттануу мөөнөтү аяктаганга чейин.</w:t>
      </w:r>
    </w:p>
    <w:p w14:paraId="7FA6B05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31. Кылмыш жолу менен алынган акча жана башка баалуулуктар боюнча иш каралгандан кийин кандай чечим кабыл алынат?</w:t>
      </w:r>
    </w:p>
    <w:p w14:paraId="38C8352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мыйзамдуу ээлерине кайтарылат;</w:t>
      </w:r>
    </w:p>
    <w:p w14:paraId="73ABE58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мамлекеттин кирешесине алынат;</w:t>
      </w:r>
    </w:p>
    <w:p w14:paraId="2490FCA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убактылуу буюмдук далилдерди сактоо бөлмөсүнө жайгаштырылат;</w:t>
      </w:r>
    </w:p>
    <w:p w14:paraId="693A5F4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мамлекетке сактоого өткөрүлөт.</w:t>
      </w:r>
    </w:p>
    <w:p w14:paraId="7F65E5E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330E6B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32. Кылмыш жасоого шектелген адамды кармоо жөнүндө токтом качан чыгарылууга тийиш?</w:t>
      </w:r>
    </w:p>
    <w:p w14:paraId="060EFB2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кармалган адамдын жакын туугандарына кабар берилген учурдан тартып 3 сааттан кечиктирилбестен;</w:t>
      </w:r>
    </w:p>
    <w:p w14:paraId="07C6D64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кармалган адам тергөө органына жеткирилген учурдан тартып;</w:t>
      </w:r>
    </w:p>
    <w:p w14:paraId="72162B1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кылмыш жасалганы жөнүндө билдирүү катталган учурдан тартып 24 сааттан кечиктирилбестен;</w:t>
      </w:r>
    </w:p>
    <w:p w14:paraId="5780A1E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иш жүзүндө кармалган учурдан тартып 48 сааттан кечиктирилбестен.</w:t>
      </w:r>
    </w:p>
    <w:p w14:paraId="7CCFC77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A25564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33. Кылмыш жасоого шек саналып кармалган адамга карата камакка алуу бөгөт коюу чарасы тандалбаса, ал канча убакыт өткөндөн кийин бошотулууга тийиш?</w:t>
      </w:r>
    </w:p>
    <w:p w14:paraId="156B1D6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72 сааттан кийин;</w:t>
      </w:r>
    </w:p>
    <w:p w14:paraId="495318A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48 сааттан кийин;</w:t>
      </w:r>
    </w:p>
    <w:p w14:paraId="13E5DFF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24 сааттан кийин;</w:t>
      </w:r>
    </w:p>
    <w:p w14:paraId="74CEC98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3 сааттан кийин.</w:t>
      </w:r>
    </w:p>
    <w:p w14:paraId="3C15E0A3"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E57A7A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3C794B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34. Кимге карата бөгөт коюу чарасы тандалуусу мүмкүн?</w:t>
      </w:r>
    </w:p>
    <w:p w14:paraId="4AA15BF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 жабырланууучуга; </w:t>
      </w:r>
    </w:p>
    <w:p w14:paraId="2B52F09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күбөгө</w:t>
      </w:r>
    </w:p>
    <w:p w14:paraId="27E3EDF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в) айыпталуучуга; </w:t>
      </w:r>
    </w:p>
    <w:p w14:paraId="6E2C661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шектүүгө.</w:t>
      </w:r>
    </w:p>
    <w:p w14:paraId="38560A0D"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7CC727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35. Камакка алуу түрүндөгү бөгөт коюу чарасы ким тарабынан колдонулат?</w:t>
      </w:r>
    </w:p>
    <w:p w14:paraId="594FD54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 тергөө судьясы, сот; </w:t>
      </w:r>
    </w:p>
    <w:p w14:paraId="66B52E4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 прокурор; </w:t>
      </w:r>
    </w:p>
    <w:p w14:paraId="4FBC2EF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в) тергөөчү; </w:t>
      </w:r>
    </w:p>
    <w:p w14:paraId="0162417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тергөөчү, прокурордун уруксаты менен.</w:t>
      </w:r>
    </w:p>
    <w:p w14:paraId="3175A77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9A5DC5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36. Тергөөнү жүргүзүүдө жаранды камакка алуу бөгөт коюу чарасынын максималдуу мөөнөтү канча убакыт болушу мүмкүн?</w:t>
      </w:r>
    </w:p>
    <w:p w14:paraId="3B02DAB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 9 айдан ашык эмес; </w:t>
      </w:r>
    </w:p>
    <w:p w14:paraId="778DB69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6 айдан ашык эмес;</w:t>
      </w:r>
    </w:p>
    <w:p w14:paraId="12A3D7F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в) 2 жылдан ашпоосу керек; </w:t>
      </w:r>
    </w:p>
    <w:p w14:paraId="32A0EF4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1 жылдан ашык эмес.</w:t>
      </w:r>
    </w:p>
    <w:p w14:paraId="63085AB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28E371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37. Балага карата камакка алуу түрүндөгү бөгөт коюу чарасы колдонулушу мүмкүнбү?</w:t>
      </w:r>
    </w:p>
    <w:p w14:paraId="34E34D4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 мүмкүн, бир гана өзгөчө учурларда; </w:t>
      </w:r>
    </w:p>
    <w:p w14:paraId="0F19AA2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 колдонулбайт; </w:t>
      </w:r>
    </w:p>
    <w:p w14:paraId="66A0E3C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в) мыйзамдуу өкүлдөрүнүн макулдугу менен гана колдонулат; </w:t>
      </w:r>
    </w:p>
    <w:p w14:paraId="454EDB5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прокурордун санкциясы менен гана колдонулат.</w:t>
      </w:r>
    </w:p>
    <w:p w14:paraId="7D41DCEA"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2C4F95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38. Сотко чейинки өндүрүштө чакыруу боюнча жүйөлүү себепсиз келбеген адамга карата мажбурлап алып келүүнү ким жүзөгө ашырат?</w:t>
      </w:r>
    </w:p>
    <w:p w14:paraId="399D591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сот;</w:t>
      </w:r>
    </w:p>
    <w:p w14:paraId="646F97D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алгачкы текшерүү органы;</w:t>
      </w:r>
    </w:p>
    <w:p w14:paraId="28207D0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сот аткаруучу;</w:t>
      </w:r>
    </w:p>
    <w:p w14:paraId="016852C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прокурор.</w:t>
      </w:r>
    </w:p>
    <w:p w14:paraId="1A3D483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C08DD6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39. Кылмыш-жаза процесинде өткөрүп жиберилген процессуалдык мөөнөт калыбына келтирилиши мүмкүнбү?</w:t>
      </w:r>
    </w:p>
    <w:p w14:paraId="3B22487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мүмкүн эмес;</w:t>
      </w:r>
    </w:p>
    <w:p w14:paraId="2D43CF0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мүмкүн, бирок прокурордун макулдугу менен гана;</w:t>
      </w:r>
    </w:p>
    <w:p w14:paraId="1D69534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мүмкүн, эгерде мөөнөт жүйөлүү себептер менен өткөрүлүп жиберилген болсо;</w:t>
      </w:r>
    </w:p>
    <w:p w14:paraId="6CAC6C3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мүмкүн, эгерде бул кызыкдар тараптардын талабы боюнча зарыл болсо.</w:t>
      </w:r>
    </w:p>
    <w:p w14:paraId="2DC02DE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0ADF27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40. Кылмыш-жаза сот өндүрүшүндө процесстик чыгымдарга төмөнкүлөрдүн кайсылары кирет?</w:t>
      </w:r>
    </w:p>
    <w:p w14:paraId="6C3BF9F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шектүүнү убактылуу кармоочу жайда кармоо боюнча чыгымдар;</w:t>
      </w:r>
    </w:p>
    <w:p w14:paraId="53F0D1F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эксперттик мекемелерде экспертиза жүргүзүү боюнча чыгымдар;</w:t>
      </w:r>
    </w:p>
    <w:p w14:paraId="58B4DAB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кылмыштан кийин жабырлануучунун медициналык дарылануусу боюнча чыгымдар;</w:t>
      </w:r>
    </w:p>
    <w:p w14:paraId="2D373F0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күбөлөрдү мажбурлап алып келүүнү камсыз кылуу менен байланышкан чыгымдар.</w:t>
      </w:r>
    </w:p>
    <w:p w14:paraId="3B78B665"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0FA20E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41. Кандай учурларда иштерди өзүнчө өндүрүшкө бөлүүгө мүмкүн?  </w:t>
      </w:r>
    </w:p>
    <w:p w14:paraId="36CCFA1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 турган жери белгисиз болгон айыпталуучуга карата; </w:t>
      </w:r>
    </w:p>
    <w:p w14:paraId="70A2F25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 эгер кылмыш-жаза ишинин көлөмү чоң болсо; </w:t>
      </w:r>
    </w:p>
    <w:p w14:paraId="3638A17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в) эгерде соттолуучу башка соттолуучулардын катышуусунда көрсөтмөлөрдү берүүдөн баш тартып жатса; </w:t>
      </w:r>
    </w:p>
    <w:p w14:paraId="3598322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эгерде прокурор соттолуучулардын бирөөсүнө карата айыптоону колдоодон баш тартса.</w:t>
      </w:r>
    </w:p>
    <w:p w14:paraId="2AC97BD5"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EA0568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42. Тергөөчүнүн, прокурордун аракеттерине жана чечимдерине карата келип түшкөн даттанууларды карап чыгуунун жыйынтыгы боюнча тергөө судья кандай токтом чыгарат?  </w:t>
      </w:r>
    </w:p>
    <w:p w14:paraId="38250D3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 тергөөчүнүн, прокурордун мыйзамсыз аракеттерин (аракетсиздиктерин) же чечимдерин жокко чыгаруу жөнүндө; </w:t>
      </w:r>
    </w:p>
    <w:p w14:paraId="0079582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тиешелүү кызмат адамынын аракеттерин (аракетсиздигин) же чечимин мыйзамсыз же негизсиз деп таануу жана анын жол берилген бузууларды четтетүү милдеттери жөнүндө;</w:t>
      </w:r>
    </w:p>
    <w:p w14:paraId="4A37306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тергөөчүнүн, прокурордун мыйзамсыз аракеттерин (аракетсиздиктерин) же чечимдерин жокко чыгаруу жана жаңы мыйзамдуу чечим кабыл алуу жөнүндө;</w:t>
      </w:r>
    </w:p>
    <w:p w14:paraId="4248924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тиешелүү кызмат адамынын аракеттерин (аракетсиздигин) же чечимин мыйзамдуу же негиздүү, КРнын КПКнын талаптарына ылайык келет деп таануу жөнүндө.</w:t>
      </w:r>
    </w:p>
    <w:p w14:paraId="7521395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6A270C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43. Качан өтүнүчтөр келтирилиши мүмкүн?</w:t>
      </w:r>
    </w:p>
    <w:p w14:paraId="70CCC9D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өтүнүчтөр бир гана тергөө стадиясында келтирилиши мүмкүн;</w:t>
      </w:r>
    </w:p>
    <w:p w14:paraId="7B69527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өтүнүчтөр иштин материалдарын изилдөөгө чейин гана келтирилиши мүмкүн;</w:t>
      </w:r>
    </w:p>
    <w:p w14:paraId="128D932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өтүнүчтөр кылмыш-жаза сот өндүрүшүнүн каалаган стадиясында келтирилиши мүмкүн;</w:t>
      </w:r>
    </w:p>
    <w:p w14:paraId="5C52CC4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өтүнүчтөр соттолуучунун акыркы сөзүнө чейин келтирилиши мүмкүн.</w:t>
      </w:r>
    </w:p>
    <w:p w14:paraId="6F73B7D3"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560196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44. Кылмыш иши козголгонго чейин тергөө аракеттерин жүргүзүүгө жол берилеби?</w:t>
      </w:r>
    </w:p>
    <w:p w14:paraId="12BB791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жол берилбейт;</w:t>
      </w:r>
    </w:p>
    <w:p w14:paraId="3D20ED5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окуя болгон жерди кароого жана экспертиза дайындоого жол берилет;</w:t>
      </w:r>
    </w:p>
    <w:p w14:paraId="333E5D8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кылмыштын күбөлөрүн гана суракка алуу жана турак жайды шашылыш тинтүүгө жол берилет;</w:t>
      </w:r>
    </w:p>
    <w:p w14:paraId="7A97CB7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жабырлануучуну алгачкы жолу гана суракка алуу жол берилет.</w:t>
      </w:r>
    </w:p>
    <w:p w14:paraId="2C65FEA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FE840A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45. Камакка алуу бөгөт коюу чарасын колдонуу же андан баш тартуу жөнүндө тергөө судьясынын токтому канча мөөнөттүн ичинде даттанылышы мүмкүн?</w:t>
      </w:r>
    </w:p>
    <w:p w14:paraId="6C0673D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10 сутканын ичинде;</w:t>
      </w:r>
    </w:p>
    <w:p w14:paraId="4E97832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5 сутканын ичинде;</w:t>
      </w:r>
    </w:p>
    <w:p w14:paraId="259067D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7 сутканын ичинде;</w:t>
      </w:r>
    </w:p>
    <w:p w14:paraId="2FEC345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1 айдын ичинде.</w:t>
      </w:r>
    </w:p>
    <w:p w14:paraId="13A0BEE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8C880D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46. Айыпталуучуга карата бөгөт коюу чарасы кайсы учурларда кыйла катуураак чарага алмаштырылышы мүмкүн?</w:t>
      </w:r>
    </w:p>
    <w:p w14:paraId="5F0327D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айыпталуучу келтирилген зыяндын ордун толтурбаса;</w:t>
      </w:r>
    </w:p>
    <w:p w14:paraId="171C79B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айыпталуучу коюлган айыпка макул болбосо;</w:t>
      </w:r>
    </w:p>
    <w:p w14:paraId="3A7618B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айыпталуучу көрсөтмө берүүдөн баш тартса;</w:t>
      </w:r>
    </w:p>
    <w:p w14:paraId="5F9E863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айыпталуучуга оор же өзгөчө оор кылмыш жасаган деген жаңы айып коюлса.</w:t>
      </w:r>
    </w:p>
    <w:p w14:paraId="5F8F90C5"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1B1B68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47. Телефондук жана башка сүйлөшүүлөрдү угууга кандай мөөнөткө уруксат берилиши мүмкүн?</w:t>
      </w:r>
    </w:p>
    <w:p w14:paraId="39B40E2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2 айга чейин;</w:t>
      </w:r>
    </w:p>
    <w:p w14:paraId="4B90592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1 жылга чейин;</w:t>
      </w:r>
    </w:p>
    <w:p w14:paraId="7BB8ABE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3 айга чейин;</w:t>
      </w:r>
    </w:p>
    <w:p w14:paraId="76A746A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6 айга чейин.</w:t>
      </w:r>
    </w:p>
    <w:p w14:paraId="0A4E8C8D"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272B7E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48. Кыргыз Республикасынын Кылмыш-жаза процессуалдык кодексине ылайык бир күндүн ичиндеги сурак жүргүзүүнүн эң узак мөөнөтү канча?</w:t>
      </w:r>
    </w:p>
    <w:p w14:paraId="0605884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8 сааттан ашык эмес;</w:t>
      </w:r>
    </w:p>
    <w:p w14:paraId="1D4A25E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4 сааттан ашык эмес;</w:t>
      </w:r>
    </w:p>
    <w:p w14:paraId="409DB18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6 сааттан ашык эмес;</w:t>
      </w:r>
    </w:p>
    <w:p w14:paraId="7CB1759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2 сааттан ашык эмес.</w:t>
      </w:r>
    </w:p>
    <w:p w14:paraId="3EF8A0F5"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343A9F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49. Кайсы документтин негизинде адам суракка чакырылат?</w:t>
      </w:r>
    </w:p>
    <w:p w14:paraId="35DBAC0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чакыруу кагазы;</w:t>
      </w:r>
    </w:p>
    <w:p w14:paraId="4763D08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келүү жөнүндө милдеттенме;</w:t>
      </w:r>
    </w:p>
    <w:p w14:paraId="5B439D2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тапшырма;</w:t>
      </w:r>
    </w:p>
    <w:p w14:paraId="4BF1311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протокол.</w:t>
      </w:r>
    </w:p>
    <w:p w14:paraId="7EF5419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1E1BF2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50. Кайсы учурларда беттештирүү жүргүзүлөт?</w:t>
      </w:r>
    </w:p>
    <w:p w14:paraId="6C6E324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айыпталуучулардын же жабырлануучулардын бири көрсөтмө берүүдөн баш тартса;</w:t>
      </w:r>
    </w:p>
    <w:p w14:paraId="5A8B86B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көрсөтмөлөрдү окуя болгон жерде текшерүүдө;</w:t>
      </w:r>
    </w:p>
    <w:p w14:paraId="35BCDC4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мурда суракка алынган эки адамдын көрсөтмөлөрүндө олуттуу карама-каршылыктар болсо;</w:t>
      </w:r>
    </w:p>
    <w:p w14:paraId="295C2F1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иш боюнча бир нече адам жоопкерчиликке тартылса.</w:t>
      </w:r>
    </w:p>
    <w:p w14:paraId="508688C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43904F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51. Кыргыз Республикасынын Кылмыш-жаза процессуалдык кодексине ылайык, кайсы учурларда экспертиза дайындоо жана жүргүзүү милдеттүү болуп саналат?</w:t>
      </w:r>
    </w:p>
    <w:p w14:paraId="2A80620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окуя болгон жерде табылган кол манжаларынын издери кимге таандык экендигин аныктоо үчүн;</w:t>
      </w:r>
    </w:p>
    <w:p w14:paraId="1A3E834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коргоо же айыптоо тарабы экспертиза жүргүзүүдө талап койсо;</w:t>
      </w:r>
    </w:p>
    <w:p w14:paraId="6B3E627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өлүмдүн себебин, ден соолукка келтирилген зыяндын мүнөзүн жана оордугун аныктоо үчүн;</w:t>
      </w:r>
    </w:p>
    <w:p w14:paraId="5353D00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күбөнүн жаш курагын аныктоого зарыл болгондо, эгер документтер шек туудурса.</w:t>
      </w:r>
    </w:p>
    <w:p w14:paraId="5161BA12"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D2C309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52. Кылмыш-жаза сот өндүрүшүндө экспертиза эксперттик уюмдун сыртында жүргүзүлүшү мүмкүнбү?</w:t>
      </w:r>
    </w:p>
    <w:p w14:paraId="1350C17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мүмкүн;</w:t>
      </w:r>
    </w:p>
    <w:p w14:paraId="1C1B877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мүмкүн эмес;</w:t>
      </w:r>
    </w:p>
    <w:p w14:paraId="6728BCC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мүмкүн, бирок эксперттик уюмдун макулдугу менен гана;</w:t>
      </w:r>
    </w:p>
    <w:p w14:paraId="20DE918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мүмкүн, бирок иш боюнча айыпталуучунун же жабырлануучунун макулдугу менен гана.</w:t>
      </w:r>
    </w:p>
    <w:p w14:paraId="1582D313"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6E8354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53. Кыргыз Республикасынын Кылмыш-жаза процессуалдык кодексине ылайык тергөө кандай негиздер боюнча токтотулушу мүмкүн?</w:t>
      </w:r>
    </w:p>
    <w:p w14:paraId="254FBEA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айыпталуучунун жактоочусу ооруп калса;</w:t>
      </w:r>
    </w:p>
    <w:p w14:paraId="7F52D84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жашы жете элек айыпталуучунун мыйзамдуу өкүлү аныкталбаса;</w:t>
      </w:r>
    </w:p>
    <w:p w14:paraId="2840D99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айыпталуучуга келтирилген зыяндын ордун толтурууга мөөнөт берилсе;</w:t>
      </w:r>
    </w:p>
    <w:p w14:paraId="5AE7503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айыпталуучунун турган жери аныкталбаса.</w:t>
      </w:r>
    </w:p>
    <w:p w14:paraId="76FC2A5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2F10A7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54. Прокурор келип түшкөн кылмыш ишин канча мөөнөттүн ичинде изилдөөгө милдеттүү?</w:t>
      </w:r>
    </w:p>
    <w:p w14:paraId="342B86B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3 суткадан ашпаган мөөнөттө;</w:t>
      </w:r>
    </w:p>
    <w:p w14:paraId="04DC149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5 суткадан ашпаган мөөнөттө;</w:t>
      </w:r>
    </w:p>
    <w:p w14:paraId="0A0FA7B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7 суткадан ашпаган мөөнөттө;</w:t>
      </w:r>
    </w:p>
    <w:p w14:paraId="15A2322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жогорку турган прокурор белгилеген мөөнөттө.</w:t>
      </w:r>
    </w:p>
    <w:p w14:paraId="0A6A189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33E5BA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55. Айыпталуучуну сурактын башталышында кандай суроолор такталат?</w:t>
      </w:r>
    </w:p>
    <w:p w14:paraId="2A50019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анын кандайдыр бир өтүнүчү барбы;</w:t>
      </w:r>
    </w:p>
    <w:p w14:paraId="5A5A06D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ал тергөөчүгө ишенеби;</w:t>
      </w:r>
    </w:p>
    <w:p w14:paraId="4AC4A7F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ал көрсөтмөлөрдү жазуу түрүндө бергиси келеби;</w:t>
      </w:r>
    </w:p>
    <w:p w14:paraId="756D7ED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ал өзүнө коюлган айып боюнча толугу менен же жарым-жартылай күнөөсүн моюнга алабы же ага коюлган айыбын моюнга алуудан баш тартабы</w:t>
      </w:r>
    </w:p>
    <w:p w14:paraId="04A8919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1E7303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56. Тергөө аяктаган кылмыш иши боюнча прокурор кандай ыйгарым укуктарга ээ?</w:t>
      </w:r>
    </w:p>
    <w:p w14:paraId="2D30A0D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ишти жогорку турган прокурорго жөнөтүүгө;</w:t>
      </w:r>
    </w:p>
    <w:p w14:paraId="3D9643A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айыпталуучунун аракеттерин оорураак кылмыш тууралуу мыйзамды колдонуу менен кайрадан квалификациялоого, эгерде айыптоонун формулировкасы өзгөртүлбөсө;</w:t>
      </w:r>
    </w:p>
    <w:p w14:paraId="48AEFDD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өзүнүн токтому менен айыптоонун айрым пункттарын алып салууга же айыпталуучунун аракеттерин жеңилдетүү тарапка кайрадан квалификациялоого;</w:t>
      </w:r>
    </w:p>
    <w:p w14:paraId="7C4D119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иш боюнча өндүрүштү токтотууга.</w:t>
      </w:r>
    </w:p>
    <w:p w14:paraId="33A8008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F2929D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57. Кылмыш ишин соттук кароого дайындоодо биринчи инстанциядагы сот кандай процессуалдык акт чыгарат?</w:t>
      </w:r>
    </w:p>
    <w:p w14:paraId="7937CF8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токтом;</w:t>
      </w:r>
    </w:p>
    <w:p w14:paraId="6D229DB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чечим;</w:t>
      </w:r>
    </w:p>
    <w:p w14:paraId="6408ECD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өкүм;</w:t>
      </w:r>
    </w:p>
    <w:p w14:paraId="4573B87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аныктоо.</w:t>
      </w:r>
    </w:p>
    <w:p w14:paraId="0378B9CD"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97C97A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58. Сотко келип түшкөн кылмыш иши боюнча судья кандай суроолорду тактайт?</w:t>
      </w:r>
    </w:p>
    <w:p w14:paraId="4BD2EBF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кылмыш ишин кайсы орган козгоп, тергегенин;</w:t>
      </w:r>
    </w:p>
    <w:p w14:paraId="75B4083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соттолуучу күнөөсүн моюнга алабы же жокпу;</w:t>
      </w:r>
    </w:p>
    <w:p w14:paraId="16AC5F3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айыптоо актысынын көчүрмөсү өз убагында тапшырылганбы;</w:t>
      </w:r>
    </w:p>
    <w:p w14:paraId="6DCD285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тергөө аяктаган датасы.</w:t>
      </w:r>
    </w:p>
    <w:p w14:paraId="7291019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FF61CF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59. Оор же өзгөчө оор кылмыш боюнча кылмыш иши судья тарабынан канча мөөнөттө каралышы керек?</w:t>
      </w:r>
    </w:p>
    <w:p w14:paraId="5FC25BB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сотко келип түшкөн күндөн тартып 1 жылдын ичинде;</w:t>
      </w:r>
    </w:p>
    <w:p w14:paraId="3E4469F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сотко келип түшкөн күндөн тартып 4 айдын ичинде;</w:t>
      </w:r>
    </w:p>
    <w:p w14:paraId="61A232A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сотко келип түшкөн күндөн тартып 1 айдан кечиктирилбестен;</w:t>
      </w:r>
    </w:p>
    <w:p w14:paraId="267ED9B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сотко келип түшкөн күндөн тартып 2 айдын ичинде.</w:t>
      </w:r>
    </w:p>
    <w:p w14:paraId="6B71E94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C107AA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60. Кыргыз Республикасынын Кылмыш-жаза процессуалдык кодексине ылайык, соттук териштирүүнүн мөөнөтүнө төмөнкүлөрдүн кайсы убактысы киргизилбейт?</w:t>
      </w:r>
    </w:p>
    <w:p w14:paraId="6F3D40F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ушул Кодексте каралган негиздер боюнча соттук териштирүү токтотулган убакыт;</w:t>
      </w:r>
    </w:p>
    <w:p w14:paraId="1BF117D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тараптарга элдешүү үчүн берилген убакыт;</w:t>
      </w:r>
    </w:p>
    <w:p w14:paraId="0B2C9F9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тараптарга жарыш сөзгө даярдануу үчүн берилген убакыт;</w:t>
      </w:r>
    </w:p>
    <w:p w14:paraId="49F37A2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жактоочунун ооруп, сотко келүүсүнө мүмкүнчүлүк болбогон учурда дарыланууда өткөзгөн убакыты.</w:t>
      </w:r>
    </w:p>
    <w:p w14:paraId="1CA25EF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C22356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61. Мамлекеттик айыптоочу соттук териштирүүдө айыптоону колдоодон баш тарта алабы?</w:t>
      </w:r>
    </w:p>
    <w:p w14:paraId="676753B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баш тарта алат, бирок анча оор эмес кылмыштар боюнча гана;</w:t>
      </w:r>
    </w:p>
    <w:p w14:paraId="020335C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баш тарта алат, бирок жогорку турган прокурордун макулдугу менен гана;</w:t>
      </w:r>
    </w:p>
    <w:p w14:paraId="5033B44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баш тарта албайт;</w:t>
      </w:r>
    </w:p>
    <w:p w14:paraId="6A986B4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баш тарта алат.</w:t>
      </w:r>
    </w:p>
    <w:p w14:paraId="74585EF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7D3FA08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62</w:t>
      </w:r>
      <w:r w:rsidRPr="00D7352C">
        <w:rPr>
          <w:rFonts w:asciiTheme="majorBidi" w:eastAsia="Calibri" w:hAnsiTheme="majorBidi" w:cstheme="majorBidi"/>
          <w:bCs/>
          <w:sz w:val="24"/>
          <w:szCs w:val="24"/>
          <w:lang w:val="ky-KG"/>
        </w:rPr>
        <w:t xml:space="preserve">. Мамлекеттик айыптоочу соттук териштирүүдө айыптоону колдоодон баш тарта алабы? </w:t>
      </w:r>
    </w:p>
    <w:p w14:paraId="0CFDB4C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баш тарта алат, бирок бир гана анча чоң эмес оор кылмыштар боюнча иштерде;</w:t>
      </w:r>
    </w:p>
    <w:p w14:paraId="7C0C30F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баш тарта алат, бирок бир гана  өйдөкү прокурордун макулдугу менен;</w:t>
      </w:r>
    </w:p>
    <w:p w14:paraId="7AC07B2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баш тарта албайт;</w:t>
      </w:r>
    </w:p>
    <w:p w14:paraId="4541832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баш тарта алат.</w:t>
      </w:r>
    </w:p>
    <w:p w14:paraId="7D52207F" w14:textId="77777777" w:rsidR="00D7352C" w:rsidRPr="00D7352C" w:rsidRDefault="00D7352C" w:rsidP="00D7352C">
      <w:pPr>
        <w:spacing w:after="0" w:line="240" w:lineRule="auto"/>
        <w:ind w:left="720"/>
        <w:jc w:val="both"/>
        <w:rPr>
          <w:rFonts w:asciiTheme="majorBidi" w:eastAsia="Calibri" w:hAnsiTheme="majorBidi" w:cstheme="majorBidi"/>
          <w:bCs/>
          <w:sz w:val="24"/>
          <w:szCs w:val="24"/>
          <w:lang w:val="ky-KG"/>
        </w:rPr>
      </w:pPr>
    </w:p>
    <w:p w14:paraId="52B5AF7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63</w:t>
      </w:r>
      <w:r w:rsidRPr="00D7352C">
        <w:rPr>
          <w:rFonts w:asciiTheme="majorBidi" w:eastAsia="Calibri" w:hAnsiTheme="majorBidi" w:cstheme="majorBidi"/>
          <w:bCs/>
          <w:sz w:val="24"/>
          <w:szCs w:val="24"/>
          <w:lang w:val="ky-KG"/>
        </w:rPr>
        <w:t>. Биринчи инстанциядагы сотто айыпталуучунун катышуусуз ишти териштирүүгө мүмкүнбү?</w:t>
      </w:r>
    </w:p>
    <w:p w14:paraId="1F18F725"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жок;</w:t>
      </w:r>
    </w:p>
    <w:p w14:paraId="1BCDFF8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айыпталуучу Кыргыз Республикасынын чегинен тышкары болсо жана сотко келүүдөн качса;</w:t>
      </w:r>
    </w:p>
    <w:p w14:paraId="48D1145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ооба, эгер анын жактоочусу же мыйзамдуу өкүлү катышып жатса;</w:t>
      </w:r>
    </w:p>
    <w:p w14:paraId="18064B3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ооба, эгер айыпталуучу ооруп калса.</w:t>
      </w:r>
    </w:p>
    <w:p w14:paraId="447F3466" w14:textId="77777777" w:rsidR="00D7352C" w:rsidRPr="00D7352C" w:rsidRDefault="00D7352C" w:rsidP="00D7352C">
      <w:pPr>
        <w:spacing w:after="0" w:line="240" w:lineRule="auto"/>
        <w:ind w:left="720"/>
        <w:jc w:val="both"/>
        <w:rPr>
          <w:rFonts w:asciiTheme="majorBidi" w:eastAsia="Calibri" w:hAnsiTheme="majorBidi" w:cstheme="majorBidi"/>
          <w:bCs/>
          <w:sz w:val="24"/>
          <w:szCs w:val="24"/>
          <w:lang w:val="ky-KG"/>
        </w:rPr>
      </w:pPr>
    </w:p>
    <w:p w14:paraId="5F09FD3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64</w:t>
      </w:r>
      <w:r w:rsidRPr="00D7352C">
        <w:rPr>
          <w:rFonts w:asciiTheme="majorBidi" w:eastAsia="Calibri" w:hAnsiTheme="majorBidi" w:cstheme="majorBidi"/>
          <w:bCs/>
          <w:sz w:val="24"/>
          <w:szCs w:val="24"/>
          <w:lang w:val="ky-KG"/>
        </w:rPr>
        <w:t xml:space="preserve">. Биринчи инстанциядагы соттук жарыш сөздө кылмыш процессинин катышуучуларынын ичинен кимиси биринчи чыгып сүйлөйт? </w:t>
      </w:r>
    </w:p>
    <w:p w14:paraId="1D44818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айыпталуучу;</w:t>
      </w:r>
    </w:p>
    <w:p w14:paraId="682AABC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жабырлануучу.</w:t>
      </w:r>
    </w:p>
    <w:p w14:paraId="480CDBE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коргоочу;</w:t>
      </w:r>
    </w:p>
    <w:p w14:paraId="305D8C0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мамлекеттик айыптоочу.</w:t>
      </w:r>
    </w:p>
    <w:p w14:paraId="0FD2CC15"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24EBF0B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65</w:t>
      </w:r>
      <w:r w:rsidRPr="00D7352C">
        <w:rPr>
          <w:rFonts w:asciiTheme="majorBidi" w:eastAsia="Calibri" w:hAnsiTheme="majorBidi" w:cstheme="majorBidi"/>
          <w:bCs/>
          <w:sz w:val="24"/>
          <w:szCs w:val="24"/>
          <w:lang w:val="ky-KG"/>
        </w:rPr>
        <w:t xml:space="preserve">. Кыргыз Республикасынын Кылмыш-жаза процессуалдык кодексине ылайык, сот отурумунун протоколу канча мөөнөттүн ичинде даярдадышы жана кол коюлуусу керек?  </w:t>
      </w:r>
    </w:p>
    <w:p w14:paraId="0A7D461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сот отуруму аяктагандан кийин 5 суткадан кеч эмес;</w:t>
      </w:r>
    </w:p>
    <w:p w14:paraId="02F7868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сот отуруму аяктагандан кийин 10 суткадан кеч эмес;</w:t>
      </w:r>
    </w:p>
    <w:p w14:paraId="6CF0A12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ишти карагандан кийин 7 күндүн ичинде;</w:t>
      </w:r>
    </w:p>
    <w:p w14:paraId="6663A3F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ишти карагандан кийин 14 күндүн ичинде.</w:t>
      </w:r>
    </w:p>
    <w:p w14:paraId="17965E9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7EB7F6E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66</w:t>
      </w:r>
      <w:r w:rsidRPr="00D7352C">
        <w:rPr>
          <w:rFonts w:asciiTheme="majorBidi" w:eastAsia="Calibri" w:hAnsiTheme="majorBidi" w:cstheme="majorBidi"/>
          <w:bCs/>
          <w:sz w:val="24"/>
          <w:szCs w:val="24"/>
          <w:lang w:val="ky-KG"/>
        </w:rPr>
        <w:t xml:space="preserve">. Кыргыз Республикасынын Кылмыш-жаза процессуалдык кодексине ылайык, сот отурумунун протоколуна эскертүүлөр канча мөөнөттүн ичинде берилүүсү керек?  </w:t>
      </w:r>
    </w:p>
    <w:p w14:paraId="7289297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ишти карагандан кийин 7 күндүн ичинде;</w:t>
      </w:r>
    </w:p>
    <w:p w14:paraId="13093AD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мөөнөтү аныкталган эмес;</w:t>
      </w:r>
    </w:p>
    <w:p w14:paraId="6423E86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сот отурумунун протоколу менен таанышкан күндөн баштап, 5 сутканын ичинде;</w:t>
      </w:r>
    </w:p>
    <w:p w14:paraId="5097B97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протоколго кол койгондон кийин 3 сутканын ичинде.</w:t>
      </w:r>
    </w:p>
    <w:p w14:paraId="67B3FD3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7F0572F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67</w:t>
      </w:r>
      <w:r w:rsidRPr="00D7352C">
        <w:rPr>
          <w:rFonts w:asciiTheme="majorBidi" w:eastAsia="Calibri" w:hAnsiTheme="majorBidi" w:cstheme="majorBidi"/>
          <w:bCs/>
          <w:sz w:val="24"/>
          <w:szCs w:val="24"/>
          <w:lang w:val="ky-KG"/>
        </w:rPr>
        <w:t xml:space="preserve">. Биринчи </w:t>
      </w:r>
      <w:r w:rsidRPr="00D7352C">
        <w:rPr>
          <w:rFonts w:asciiTheme="majorBidi" w:hAnsiTheme="majorBidi" w:cstheme="majorBidi"/>
          <w:bCs/>
          <w:sz w:val="24"/>
          <w:szCs w:val="24"/>
          <w:lang w:val="ky-KG"/>
        </w:rPr>
        <w:t>инстанциядагы сотто</w:t>
      </w:r>
      <w:r w:rsidRPr="00D7352C">
        <w:rPr>
          <w:rFonts w:asciiTheme="majorBidi" w:eastAsia="Calibri" w:hAnsiTheme="majorBidi" w:cstheme="majorBidi"/>
          <w:bCs/>
          <w:sz w:val="24"/>
          <w:szCs w:val="24"/>
          <w:lang w:val="ky-KG"/>
        </w:rPr>
        <w:t xml:space="preserve"> кылмыш иши боюнча соттук териштирүү эмнеден башталат? </w:t>
      </w:r>
    </w:p>
    <w:p w14:paraId="0F18DEC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соттун айыпталуучу катары тартылуу жөнүндөгү токтомду угузуусунан;</w:t>
      </w:r>
    </w:p>
    <w:p w14:paraId="482738C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айыптоочунун айыптоо актысын угузуусунан;</w:t>
      </w:r>
    </w:p>
    <w:p w14:paraId="23BB1FB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айыпталуучуну суракка алуудан;</w:t>
      </w:r>
    </w:p>
    <w:p w14:paraId="5CBD548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жабырлануучуну суракка алуудан.</w:t>
      </w:r>
    </w:p>
    <w:p w14:paraId="666081B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1F5DAFB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68</w:t>
      </w:r>
      <w:r w:rsidRPr="00D7352C">
        <w:rPr>
          <w:rFonts w:asciiTheme="majorBidi" w:eastAsia="Calibri" w:hAnsiTheme="majorBidi" w:cstheme="majorBidi"/>
          <w:bCs/>
          <w:sz w:val="24"/>
          <w:szCs w:val="24"/>
          <w:lang w:val="ky-KG"/>
        </w:rPr>
        <w:t xml:space="preserve">. Айыпталуучуга акыркы сөз качан берилет? </w:t>
      </w:r>
    </w:p>
    <w:p w14:paraId="682BA01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тараптардын жарыш сөзгө чыгуулары аяктаганга чейин;</w:t>
      </w:r>
    </w:p>
    <w:p w14:paraId="6CA9F95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тараптардын жарыш сөзгө чыгуулары аяктагандан кийин;</w:t>
      </w:r>
    </w:p>
    <w:p w14:paraId="4FD0182F"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прокурор чыгып сүйлөгөндөн кийин;</w:t>
      </w:r>
    </w:p>
    <w:p w14:paraId="7D3CB44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жабырлануучу чыгып сүйлөгөнгө чейин.</w:t>
      </w:r>
    </w:p>
    <w:p w14:paraId="1CDD6655" w14:textId="77777777" w:rsidR="00D7352C" w:rsidRPr="00D7352C" w:rsidRDefault="00D7352C" w:rsidP="00D7352C">
      <w:pPr>
        <w:spacing w:after="0" w:line="240" w:lineRule="auto"/>
        <w:ind w:left="720"/>
        <w:jc w:val="both"/>
        <w:rPr>
          <w:rFonts w:asciiTheme="majorBidi" w:eastAsia="Calibri" w:hAnsiTheme="majorBidi" w:cstheme="majorBidi"/>
          <w:bCs/>
          <w:sz w:val="24"/>
          <w:szCs w:val="24"/>
          <w:lang w:val="ky-KG"/>
        </w:rPr>
      </w:pPr>
    </w:p>
    <w:p w14:paraId="74AB90A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69</w:t>
      </w:r>
      <w:r w:rsidRPr="00D7352C">
        <w:rPr>
          <w:rFonts w:asciiTheme="majorBidi" w:eastAsia="Calibri" w:hAnsiTheme="majorBidi" w:cstheme="majorBidi"/>
          <w:bCs/>
          <w:sz w:val="24"/>
          <w:szCs w:val="24"/>
          <w:lang w:val="ky-KG"/>
        </w:rPr>
        <w:t xml:space="preserve">. Айыпталуучунун акыл-эсинин жайында эместиги таанылган учурда сот кандай чечим кабыл алышы мүмкүн? </w:t>
      </w:r>
    </w:p>
    <w:p w14:paraId="74D89B2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кылмыш иши боюнча өндүрүштү токтотуу жөнүндө токтом;</w:t>
      </w:r>
    </w:p>
    <w:p w14:paraId="34C5DEC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соттолуучуга медициналык мүнөздөгү мажбурлоочу чараларды колдонуу жөнүндө өкүмдүн токтомун;</w:t>
      </w:r>
    </w:p>
    <w:p w14:paraId="2600FCA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кылмыш ишин кыскартуу жөнүндө жана айыпталуучуга медициналык мүнөздөгү мажбурлоо чараларын колдонуу жөнүндө токтом;</w:t>
      </w:r>
    </w:p>
    <w:p w14:paraId="0EEA0DA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ишти прокурорго кайтарып берүү жөнүндө токтом.</w:t>
      </w:r>
    </w:p>
    <w:p w14:paraId="441B92B8" w14:textId="77777777" w:rsidR="00D7352C" w:rsidRPr="00D7352C" w:rsidRDefault="00D7352C" w:rsidP="00D7352C">
      <w:pPr>
        <w:spacing w:after="0" w:line="240" w:lineRule="auto"/>
        <w:ind w:left="720"/>
        <w:jc w:val="both"/>
        <w:rPr>
          <w:rFonts w:asciiTheme="majorBidi" w:eastAsia="Calibri" w:hAnsiTheme="majorBidi" w:cstheme="majorBidi"/>
          <w:bCs/>
          <w:sz w:val="24"/>
          <w:szCs w:val="24"/>
          <w:lang w:val="ky-KG"/>
        </w:rPr>
      </w:pPr>
    </w:p>
    <w:p w14:paraId="70D873C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70</w:t>
      </w:r>
      <w:r w:rsidRPr="00D7352C">
        <w:rPr>
          <w:rFonts w:asciiTheme="majorBidi" w:eastAsia="Calibri" w:hAnsiTheme="majorBidi" w:cstheme="majorBidi"/>
          <w:bCs/>
          <w:sz w:val="24"/>
          <w:szCs w:val="24"/>
          <w:lang w:val="ky-KG"/>
        </w:rPr>
        <w:t xml:space="preserve">. Сот тарабынан айыптоочу өкүмдөрдүн кандай түрлөрү токтом кылынуусу мүмкүн? </w:t>
      </w:r>
    </w:p>
    <w:p w14:paraId="3ADDCE4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жазага тартуудан бошотуу менен медициналык мүнөздөгү мажбурлоо чараларын колдонуу жөнүндө;</w:t>
      </w:r>
    </w:p>
    <w:p w14:paraId="6A3FCD9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жазага тартуудан бошотуу менен жана иш боюнча өндүрүштү кыскартуу жөнүндө;</w:t>
      </w:r>
    </w:p>
    <w:p w14:paraId="2CBFECF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жазасын өтөөгө тиешелүү жазаны дайындоо жөнүндө;</w:t>
      </w:r>
    </w:p>
    <w:p w14:paraId="59F3371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тарбиялоочу мүнөздөгү чараларды колдонуу менен жазаны дайындабаган.</w:t>
      </w:r>
    </w:p>
    <w:p w14:paraId="629477D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74C760A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71</w:t>
      </w:r>
      <w:r w:rsidRPr="00D7352C">
        <w:rPr>
          <w:rFonts w:asciiTheme="majorBidi" w:eastAsia="Calibri" w:hAnsiTheme="majorBidi" w:cstheme="majorBidi"/>
          <w:bCs/>
          <w:sz w:val="24"/>
          <w:szCs w:val="24"/>
          <w:lang w:val="ky-KG"/>
        </w:rPr>
        <w:t xml:space="preserve">. Актоочу өкүм токтому үчүн кандай жагдайлар негиз болуп эсептелет? </w:t>
      </w:r>
    </w:p>
    <w:p w14:paraId="1FD4D5A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кылмыш куугунтугунун эскирүү мөөнөтүнүн аяктоосу;</w:t>
      </w:r>
    </w:p>
    <w:p w14:paraId="4315CEA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кылмыштын курамы болбогондо;</w:t>
      </w:r>
    </w:p>
    <w:p w14:paraId="36A6764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амнистия актысын чыгаруу;</w:t>
      </w:r>
    </w:p>
    <w:p w14:paraId="2B133FF5"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зыянды калыбына келтирүү.</w:t>
      </w:r>
    </w:p>
    <w:p w14:paraId="1C89512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5AFB130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72</w:t>
      </w:r>
      <w:r w:rsidRPr="00D7352C">
        <w:rPr>
          <w:rFonts w:asciiTheme="majorBidi" w:eastAsia="Calibri" w:hAnsiTheme="majorBidi" w:cstheme="majorBidi"/>
          <w:bCs/>
          <w:sz w:val="24"/>
          <w:szCs w:val="24"/>
          <w:lang w:val="ky-KG"/>
        </w:rPr>
        <w:t>. Соттун өкүмү кандай бөлүктөрдөн турат?</w:t>
      </w:r>
    </w:p>
    <w:p w14:paraId="6D15761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киришүү жана корутунду;</w:t>
      </w:r>
    </w:p>
    <w:p w14:paraId="6B6030F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киришүү, сыпаттама-жүйөлөмө;</w:t>
      </w:r>
    </w:p>
    <w:p w14:paraId="64424645"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киришүү, сыпаттама-жүйөлөмө жана корутунду бөлүктөрүнөн;</w:t>
      </w:r>
    </w:p>
    <w:p w14:paraId="5D8EB23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сыпаттама, жүйөлөмө жана корутунду.</w:t>
      </w:r>
    </w:p>
    <w:p w14:paraId="46589A9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502F50D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73</w:t>
      </w:r>
      <w:r w:rsidRPr="00D7352C">
        <w:rPr>
          <w:rFonts w:asciiTheme="majorBidi" w:eastAsia="Calibri" w:hAnsiTheme="majorBidi" w:cstheme="majorBidi"/>
          <w:bCs/>
          <w:sz w:val="24"/>
          <w:szCs w:val="24"/>
          <w:lang w:val="ky-KG"/>
        </w:rPr>
        <w:t>. Соттолгон адамга өкүмдүн көчүрмөсү канча мөөнөттө тапшырылат?</w:t>
      </w:r>
    </w:p>
    <w:p w14:paraId="423C6A7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иш каралгандан кийин 7 күндүн ичинде;</w:t>
      </w:r>
    </w:p>
    <w:p w14:paraId="22CC6F4F"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иш каралгандан кийин 10 күндүн ичинде;</w:t>
      </w:r>
    </w:p>
    <w:p w14:paraId="17D6DFA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өкүм угузулгандан кийин 3 суткадан кеч эмес;</w:t>
      </w:r>
    </w:p>
    <w:p w14:paraId="294EB4C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өкүм угузулгандан кийин 5 сутканын ичинде.</w:t>
      </w:r>
    </w:p>
    <w:p w14:paraId="4B79149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7F180C2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74</w:t>
      </w:r>
      <w:r w:rsidRPr="00D7352C">
        <w:rPr>
          <w:rFonts w:asciiTheme="majorBidi" w:eastAsia="Calibri" w:hAnsiTheme="majorBidi" w:cstheme="majorBidi"/>
          <w:bCs/>
          <w:sz w:val="24"/>
          <w:szCs w:val="24"/>
          <w:lang w:val="ky-KG"/>
        </w:rPr>
        <w:t>. Прокурор мыйзамдуу түрдө күчүнө кире элек өкүмдүн үстүнөн кандай формада даттануусу мүмкүн?</w:t>
      </w:r>
    </w:p>
    <w:p w14:paraId="5897BE9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сунуштама;</w:t>
      </w:r>
    </w:p>
    <w:p w14:paraId="5078639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даттануу;</w:t>
      </w:r>
    </w:p>
    <w:p w14:paraId="3590F6B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в) каршылык; </w:t>
      </w:r>
    </w:p>
    <w:p w14:paraId="15567F9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каршы чыгуу.</w:t>
      </w:r>
    </w:p>
    <w:p w14:paraId="3268750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6C5F675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75</w:t>
      </w:r>
      <w:r w:rsidRPr="00D7352C">
        <w:rPr>
          <w:rFonts w:asciiTheme="majorBidi" w:eastAsia="Calibri" w:hAnsiTheme="majorBidi" w:cstheme="majorBidi"/>
          <w:bCs/>
          <w:sz w:val="24"/>
          <w:szCs w:val="24"/>
          <w:lang w:val="ky-KG"/>
        </w:rPr>
        <w:t>. 1-инстанциядагы соттун өкүмүнүн үстүнөн апелляциялык даттануу канча мөөнөттө берилүүсү мүмкүн?</w:t>
      </w:r>
    </w:p>
    <w:p w14:paraId="230C328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ишти карагандан кийин 2 айдын ичинде;</w:t>
      </w:r>
    </w:p>
    <w:p w14:paraId="25FA0D7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өкүмдүн көчүрмөсүн тапшырган күндөн баштап 30 күндүн ичинде;</w:t>
      </w:r>
    </w:p>
    <w:p w14:paraId="04E3C4E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өкүмдү угузган күндөн баштап 10 сутканын ичинде;</w:t>
      </w:r>
    </w:p>
    <w:p w14:paraId="3105CBF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өкүмдү угузган күндөн баштап 30 сутканын ичинде.</w:t>
      </w:r>
    </w:p>
    <w:p w14:paraId="466F0B8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2D1A7F2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6C8DDD9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76</w:t>
      </w:r>
      <w:r w:rsidRPr="00D7352C">
        <w:rPr>
          <w:rFonts w:asciiTheme="majorBidi" w:eastAsia="Calibri" w:hAnsiTheme="majorBidi" w:cstheme="majorBidi"/>
          <w:bCs/>
          <w:sz w:val="24"/>
          <w:szCs w:val="24"/>
          <w:lang w:val="ky-KG"/>
        </w:rPr>
        <w:t>. Апелляциялык инстанциянын сот актысы биринчи инстанциядагы сотко кылмыш иши менен чогуу канча мөөнөттүн ичинде жиберилет?</w:t>
      </w:r>
    </w:p>
    <w:p w14:paraId="197A56C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өкүмдү угузган күндөн баштап 10 сутканын ичинде;</w:t>
      </w:r>
    </w:p>
    <w:p w14:paraId="055ED17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өкүм чыккан күндөн баштап 7 суткадан кеч эмес;</w:t>
      </w:r>
    </w:p>
    <w:p w14:paraId="2196107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ишти карагандан кийин 6 айдын ичинде;</w:t>
      </w:r>
    </w:p>
    <w:p w14:paraId="1503012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ишти карагандан кийин 30 күн өткөндөн кийин.</w:t>
      </w:r>
    </w:p>
    <w:p w14:paraId="2F4FC6B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2286AE3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77</w:t>
      </w:r>
      <w:r w:rsidRPr="00D7352C">
        <w:rPr>
          <w:rFonts w:asciiTheme="majorBidi" w:eastAsia="Calibri" w:hAnsiTheme="majorBidi" w:cstheme="majorBidi"/>
          <w:bCs/>
          <w:sz w:val="24"/>
          <w:szCs w:val="24"/>
          <w:lang w:val="ky-KG"/>
        </w:rPr>
        <w:t xml:space="preserve">. Кылмыш-жаза процессуалдык мыйзамынын милдеттери кандай? </w:t>
      </w:r>
    </w:p>
    <w:p w14:paraId="23D5A6F5"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мыйзамсыз айыпталган же күнөөсүз соттолгон адамды эч токтоосуз жана толук кандуу реабилитациялануусун камсыз кылуу;</w:t>
      </w:r>
    </w:p>
    <w:p w14:paraId="5672C2F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кылмыштарды тез жана толук териштирүү; кылмыш жасаган жактарды ашкерелөө жана кылмыш жоопкерчилигине тартуу; адилеттүү соттук териштирүү жана кылмыш-жаза мыйзамын туура колдонуу;</w:t>
      </w:r>
    </w:p>
    <w:p w14:paraId="0BAE864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негизсиз айыптоодон жана талкуулоодон, адамдын жана жарандын укуктарын жана эркиндиктерин мыйзамсыз чектөөдөн коргоо;</w:t>
      </w:r>
    </w:p>
    <w:p w14:paraId="41611D2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укукка урмат-сый менен мамиле кылууну калыптандырууга, кылмыштардын алдын алууга, мыйзамдуулуктун жана укук тартибинин бекемделишине жардамдашуу.</w:t>
      </w:r>
    </w:p>
    <w:p w14:paraId="45A7CA6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510C2FC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78</w:t>
      </w:r>
      <w:r w:rsidRPr="00D7352C">
        <w:rPr>
          <w:rFonts w:asciiTheme="majorBidi" w:eastAsia="Calibri" w:hAnsiTheme="majorBidi" w:cstheme="majorBidi"/>
          <w:bCs/>
          <w:sz w:val="24"/>
          <w:szCs w:val="24"/>
          <w:lang w:val="ky-KG"/>
        </w:rPr>
        <w:t xml:space="preserve">. Кайсы сот өкүмдү аткарууга жиберет? </w:t>
      </w:r>
    </w:p>
    <w:p w14:paraId="5B91A9C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көзөмөлдөөчү инстанциянын соту;</w:t>
      </w:r>
    </w:p>
    <w:p w14:paraId="7E2B11E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кассациялык инстанциянын соту;</w:t>
      </w:r>
    </w:p>
    <w:p w14:paraId="5559D5B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апелляциялык инстанциянын соту;</w:t>
      </w:r>
    </w:p>
    <w:p w14:paraId="72693D7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биринчи инстанциянын соту.</w:t>
      </w:r>
    </w:p>
    <w:p w14:paraId="4A68434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1CEA634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79</w:t>
      </w:r>
      <w:r w:rsidRPr="00D7352C">
        <w:rPr>
          <w:rFonts w:asciiTheme="majorBidi" w:eastAsia="Calibri" w:hAnsiTheme="majorBidi" w:cstheme="majorBidi"/>
          <w:bCs/>
          <w:sz w:val="24"/>
          <w:szCs w:val="24"/>
          <w:lang w:val="ky-KG"/>
        </w:rPr>
        <w:t>. Сот соттолгон адамдын жазаны өтөөгө тоскоолдук кылуучу айыкпас катуу оорусуна байланыштуу кандай чечим кабыл алат?</w:t>
      </w:r>
    </w:p>
    <w:p w14:paraId="66F0264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жаза көбүрөөк жумшагына алмаштырылат;</w:t>
      </w:r>
    </w:p>
    <w:p w14:paraId="25F9A9E5"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өкүмдүн аткарылышын кийинкиге жылдырышы мүмкүн;</w:t>
      </w:r>
    </w:p>
    <w:p w14:paraId="75F774D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медициналык мүнөздөгү мажбурлоо чаралары колдонулат;</w:t>
      </w:r>
    </w:p>
    <w:p w14:paraId="3149E38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жазаны аткаруучу органдын жана (же) мекеменин сунушу боюнча соттолгонду жазаны андан ары өтөөдөн бошотууга укуктуу.</w:t>
      </w:r>
    </w:p>
    <w:p w14:paraId="7AAA64E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75EE720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80</w:t>
      </w:r>
      <w:r w:rsidRPr="00D7352C">
        <w:rPr>
          <w:rFonts w:asciiTheme="majorBidi" w:eastAsia="Calibri" w:hAnsiTheme="majorBidi" w:cstheme="majorBidi"/>
          <w:bCs/>
          <w:sz w:val="24"/>
          <w:szCs w:val="24"/>
          <w:lang w:val="ky-KG"/>
        </w:rPr>
        <w:t xml:space="preserve">. Кылмыш-жаза сот өндүрүшүндө кассациялык тартипте кайсы сот актылары даттанылышы мүмкүн? </w:t>
      </w:r>
    </w:p>
    <w:p w14:paraId="5799245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мурда апелляциялык тартипте даттанылбаган, биринчи инстанциядагы соттордун мыйзамдуу күчүнө кирген чечимдери;</w:t>
      </w:r>
    </w:p>
    <w:p w14:paraId="29135D65"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мурда көзөмөлдөө тартибинде каралып чыккандар;</w:t>
      </w:r>
    </w:p>
    <w:p w14:paraId="66F2ABF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биринчи инстанциядагы соттордун мыйзамдуу күчүнө кирбеген чечимдери;</w:t>
      </w:r>
    </w:p>
    <w:p w14:paraId="06BC902F"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мурда апелляциялык тартипте даттанылган биринчи инстанциядагы соттордун чечимдери.</w:t>
      </w:r>
    </w:p>
    <w:p w14:paraId="0AF3FFF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4DAE821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81</w:t>
      </w:r>
      <w:r w:rsidRPr="00D7352C">
        <w:rPr>
          <w:rFonts w:asciiTheme="majorBidi" w:eastAsia="Calibri" w:hAnsiTheme="majorBidi" w:cstheme="majorBidi"/>
          <w:bCs/>
          <w:sz w:val="24"/>
          <w:szCs w:val="24"/>
          <w:lang w:val="ky-KG"/>
        </w:rPr>
        <w:t>. Тергөөчүнүн камакка алуу бөгөт коюу чарасынын мөөнөтүн узартуу жөнүндө өтүнмөнү козгоо жөнүндөгү токтому сотко кайсы мөөнөт аяктаганга чейин берилүүсү керек?</w:t>
      </w:r>
    </w:p>
    <w:p w14:paraId="3AC269E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камакка алууда кармоонун мөөнөтү аяктаганга чейинки 10 суткадан кеч эмес;</w:t>
      </w:r>
    </w:p>
    <w:p w14:paraId="4F6594D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камакка алууда кармоонун мөөнөтү аяктаганга чейинки 5 суткадан кеч эмес;</w:t>
      </w:r>
    </w:p>
    <w:p w14:paraId="070ADDD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камакка алууда кармоонун мөөнөтү аяктаганга чейинки 7 суткадан кеч эмес;</w:t>
      </w:r>
    </w:p>
    <w:p w14:paraId="46EE02C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камакка алууда кармоонун мөөнөтү аяктаган күнү.</w:t>
      </w:r>
    </w:p>
    <w:p w14:paraId="33EDA5E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3F0229F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82</w:t>
      </w:r>
      <w:r w:rsidRPr="00D7352C">
        <w:rPr>
          <w:rFonts w:asciiTheme="majorBidi" w:eastAsia="Calibri" w:hAnsiTheme="majorBidi" w:cstheme="majorBidi"/>
          <w:bCs/>
          <w:sz w:val="24"/>
          <w:szCs w:val="24"/>
          <w:lang w:val="ky-KG"/>
        </w:rPr>
        <w:t>. Кассациялык инстанциянын чечиминин үстүнөн даттанылууга жатабы?</w:t>
      </w:r>
    </w:p>
    <w:p w14:paraId="5110D88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процесстин катышуучуларынын даттанууларынын же өтүнмөлөрүнүн негизинде даттанылууга жатат;</w:t>
      </w:r>
    </w:p>
    <w:p w14:paraId="0E4F66D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даттанылууга жатпайт;</w:t>
      </w:r>
    </w:p>
    <w:p w14:paraId="17284D7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даттанылууга жатат;</w:t>
      </w:r>
    </w:p>
    <w:p w14:paraId="0030E3D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мыйзамда каралган учурларда жатат.</w:t>
      </w:r>
    </w:p>
    <w:p w14:paraId="6EA2650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6709E1C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83</w:t>
      </w:r>
      <w:r w:rsidRPr="00D7352C">
        <w:rPr>
          <w:rFonts w:asciiTheme="majorBidi" w:eastAsia="Calibri" w:hAnsiTheme="majorBidi" w:cstheme="majorBidi"/>
          <w:bCs/>
          <w:sz w:val="24"/>
          <w:szCs w:val="24"/>
          <w:lang w:val="ky-KG"/>
        </w:rPr>
        <w:t>. Айыптоочу өкүм кайтадан ачылган жагдайлар боюнча канча мөөнөттүн ичинде кайра каралуусу мүмкүн?</w:t>
      </w:r>
    </w:p>
    <w:p w14:paraId="0126A43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өкүм мыйзамдуу түрдө күчүнө кирген күндөн баштап, 6 айдын ичинде;</w:t>
      </w:r>
    </w:p>
    <w:p w14:paraId="4276E2E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өкүм мыйзамдуу түрдө күчүнө кирген күндөн баштап, 3 жылдын ичинде;</w:t>
      </w:r>
    </w:p>
    <w:p w14:paraId="65EB29E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ишти карагандан кийин 1 жылдын ичинде;</w:t>
      </w:r>
    </w:p>
    <w:p w14:paraId="09B38FD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эч кандай мөөнөт менен чектелген эмес.</w:t>
      </w:r>
    </w:p>
    <w:p w14:paraId="48A2B7F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2577B4A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84</w:t>
      </w:r>
      <w:r w:rsidRPr="00D7352C">
        <w:rPr>
          <w:rFonts w:asciiTheme="majorBidi" w:eastAsia="Calibri" w:hAnsiTheme="majorBidi" w:cstheme="majorBidi"/>
          <w:bCs/>
          <w:sz w:val="24"/>
          <w:szCs w:val="24"/>
          <w:lang w:val="ky-KG"/>
        </w:rPr>
        <w:t>. Сот кайтадан ачылган жагдайлар боюнча өндүрүштү кайсы учурда козгогонго укуктуу?</w:t>
      </w:r>
    </w:p>
    <w:p w14:paraId="7C5945A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тергөөчүнүн кылмыштуу аракеттеринин соттун мыйзамдуу күчүнө кирген өкүмү менен аныкталуусу;</w:t>
      </w:r>
    </w:p>
    <w:p w14:paraId="07D2D8B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жосундун жазалуулугун жокко чыгарган мыйзамдын күчүнө кирүүсү;</w:t>
      </w:r>
    </w:p>
    <w:p w14:paraId="3ED18AE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жабырлануучунун же күбөнүн атайылап жалган көрсөтмө бергендиги жөнүндө арыз келип түшкөндө;</w:t>
      </w:r>
    </w:p>
    <w:p w14:paraId="07C9806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ишти карап жаткан учурда Кыргыз Республикасынын Конституциясына карама-каршы келген ченемдин колдонулгандыгынын таанылуусу.</w:t>
      </w:r>
    </w:p>
    <w:p w14:paraId="584FBEC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06564CC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85</w:t>
      </w:r>
      <w:r w:rsidRPr="00D7352C">
        <w:rPr>
          <w:rFonts w:asciiTheme="majorBidi" w:eastAsia="Calibri" w:hAnsiTheme="majorBidi" w:cstheme="majorBidi"/>
          <w:bCs/>
          <w:sz w:val="24"/>
          <w:szCs w:val="24"/>
          <w:lang w:val="ky-KG"/>
        </w:rPr>
        <w:t>. Кыргыз Республикасынын Кылмыш-жаза процессуалдык кодексине ылайык, бала – күбөгө, бала – жабырлануучуга көрсөтмөлөрдү берүүдөн баш тарткандыгы үчүн жана билип туруп жалган көрсөтмөлөрдү бергендиги үчүн кылмыш жоопкерчилиги караштырылгандыгы жөнүндө эскертүү берилеби?</w:t>
      </w:r>
    </w:p>
    <w:p w14:paraId="37CB630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ооба, 16 жаш курагынан баштап;</w:t>
      </w:r>
    </w:p>
    <w:p w14:paraId="10A1DD8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ооба, 14 жаш курагынан баштап;</w:t>
      </w:r>
    </w:p>
    <w:p w14:paraId="2CBB63E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жок;</w:t>
      </w:r>
    </w:p>
    <w:p w14:paraId="2BF52835"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ооба.</w:t>
      </w:r>
    </w:p>
    <w:p w14:paraId="77143A1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5E047C9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86</w:t>
      </w:r>
      <w:r w:rsidRPr="00D7352C">
        <w:rPr>
          <w:rFonts w:asciiTheme="majorBidi" w:eastAsia="Calibri" w:hAnsiTheme="majorBidi" w:cstheme="majorBidi"/>
          <w:bCs/>
          <w:sz w:val="24"/>
          <w:szCs w:val="24"/>
          <w:lang w:val="ky-KG"/>
        </w:rPr>
        <w:t>. Баланын мыйзамдуу өкүлүн соттук териштирүүгө катышуудан четтетүүгө жол берилеби?</w:t>
      </w:r>
    </w:p>
    <w:p w14:paraId="6D2C5B3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ооба, бирок бир гана анын макулдугу менен;</w:t>
      </w:r>
    </w:p>
    <w:p w14:paraId="59B4F75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мындай учурлар мыйзамда караштырылган эмес;</w:t>
      </w:r>
    </w:p>
    <w:p w14:paraId="0E81D03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жок;</w:t>
      </w:r>
    </w:p>
    <w:p w14:paraId="251CF73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г) ооба, эгерде анын аракеттери баланын кызыкчылыктарына залал келтирет же сотко чейинки өндүрүшкө тоскоолдук кылууга багытталган деп эсептөөгө негиздер бар болсо. </w:t>
      </w:r>
    </w:p>
    <w:p w14:paraId="6344C5C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60646A7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87</w:t>
      </w:r>
      <w:r w:rsidRPr="00D7352C">
        <w:rPr>
          <w:rFonts w:asciiTheme="majorBidi" w:eastAsia="Calibri" w:hAnsiTheme="majorBidi" w:cstheme="majorBidi"/>
          <w:bCs/>
          <w:sz w:val="24"/>
          <w:szCs w:val="24"/>
          <w:lang w:val="ky-KG"/>
        </w:rPr>
        <w:t>. Кыргыз Республикасынын Кылмыш-жаза процессуалдык кодексине ылайык, камакка алуу эмнени түшүндүрөт?</w:t>
      </w:r>
    </w:p>
    <w:p w14:paraId="075524C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процессуалдык мажбурлоо чарасы;</w:t>
      </w:r>
    </w:p>
    <w:p w14:paraId="6870E66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эркиндигинен ажыратуу;</w:t>
      </w:r>
    </w:p>
    <w:p w14:paraId="4E4487F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эркиндигин чектөө;</w:t>
      </w:r>
    </w:p>
    <w:p w14:paraId="361FDFB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жазанын түрү.</w:t>
      </w:r>
    </w:p>
    <w:p w14:paraId="7FD5A3E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41FCBE0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88</w:t>
      </w:r>
      <w:r w:rsidRPr="00D7352C">
        <w:rPr>
          <w:rFonts w:asciiTheme="majorBidi" w:eastAsia="Calibri" w:hAnsiTheme="majorBidi" w:cstheme="majorBidi"/>
          <w:bCs/>
          <w:sz w:val="24"/>
          <w:szCs w:val="24"/>
          <w:lang w:val="ky-KG"/>
        </w:rPr>
        <w:t>. Кылмыш иши боюнча соттун жана өндүрүштү ишке ашырган органдардын мыйзамсыз аракеттеринен улам келтирилген зыяндар калыбына келтирилүүгө жатабы?</w:t>
      </w:r>
    </w:p>
    <w:p w14:paraId="181259D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жок;</w:t>
      </w:r>
    </w:p>
    <w:p w14:paraId="130CBA3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ооба, калыбына келтирилүүгө жатат;</w:t>
      </w:r>
    </w:p>
    <w:p w14:paraId="6A516DA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адамдардын аныкталган категориялары үчүн гана калыбына келтирилүүгө жатат;</w:t>
      </w:r>
    </w:p>
    <w:p w14:paraId="50E99CE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мындай учурлар мыйзамда караштырылган эмес.</w:t>
      </w:r>
    </w:p>
    <w:p w14:paraId="2D352AF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6BBD8EB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89</w:t>
      </w:r>
      <w:r w:rsidRPr="00D7352C">
        <w:rPr>
          <w:rFonts w:asciiTheme="majorBidi" w:eastAsia="Calibri" w:hAnsiTheme="majorBidi" w:cstheme="majorBidi"/>
          <w:bCs/>
          <w:sz w:val="24"/>
          <w:szCs w:val="24"/>
          <w:lang w:val="ky-KG"/>
        </w:rPr>
        <w:t>. Соттолгон адамдын абалын начарлатууга алып келүүчү соттун айыптоочу өкүмүн канча мөөнөттө кайра кароого жол берилет?</w:t>
      </w:r>
    </w:p>
    <w:p w14:paraId="62198FB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мыйзамдуу күчүнө кирген күндөн тартып 5 жылдын ичинде;</w:t>
      </w:r>
    </w:p>
    <w:p w14:paraId="09AA91EF"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кайра кароого жол берилбейт;</w:t>
      </w:r>
    </w:p>
    <w:p w14:paraId="6FAD315F"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мыйзамдуу күчүнө кирген күндөн тартып 3 жылдан кийин гана;</w:t>
      </w:r>
    </w:p>
    <w:p w14:paraId="624C088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мыйзамдуу күчүнө кирген күндөн тартып бир жылдан ашпаган мөөнөттө.</w:t>
      </w:r>
    </w:p>
    <w:p w14:paraId="19EF854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14D98A2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90</w:t>
      </w:r>
      <w:r w:rsidRPr="00D7352C">
        <w:rPr>
          <w:rFonts w:asciiTheme="majorBidi" w:eastAsia="Calibri" w:hAnsiTheme="majorBidi" w:cstheme="majorBidi"/>
          <w:bCs/>
          <w:sz w:val="24"/>
          <w:szCs w:val="24"/>
          <w:lang w:val="ky-KG"/>
        </w:rPr>
        <w:t>. Кылмыш иши боюнча өз ара укуктук жардам көрсөтүү тартибинде тергөө жана сот өндүрүшү үчүн чет мамлекеттин тиешелүү органдарына кандай документ жөнөтүлөт?</w:t>
      </w:r>
    </w:p>
    <w:p w14:paraId="7896CAD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тапшырма; өтүнмө;</w:t>
      </w:r>
    </w:p>
    <w:p w14:paraId="4BEFB86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талап;</w:t>
      </w:r>
    </w:p>
    <w:p w14:paraId="4682004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сунуштама;</w:t>
      </w:r>
    </w:p>
    <w:p w14:paraId="0451EB8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өтүнмө.</w:t>
      </w:r>
    </w:p>
    <w:p w14:paraId="55C663C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36EF98A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91</w:t>
      </w:r>
      <w:r w:rsidRPr="00D7352C">
        <w:rPr>
          <w:rFonts w:asciiTheme="majorBidi" w:eastAsia="Calibri" w:hAnsiTheme="majorBidi" w:cstheme="majorBidi"/>
          <w:bCs/>
          <w:sz w:val="24"/>
          <w:szCs w:val="24"/>
          <w:lang w:val="ky-KG"/>
        </w:rPr>
        <w:t>. Эркиндигинен ажыратууга соттолгон жаранды ал жараны болуп эсептелген мамлекетте жазасын өтөө үчүн өткөрүп берүүгө кайсы ченемдик-укуктук акты негиз болуп эсептелет?</w:t>
      </w:r>
    </w:p>
    <w:p w14:paraId="20C0D93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Кыргыз Республикасынын жана тиешелүү чет мамлекеттин ортосунда түзүлгөн Эл аралык келишим;</w:t>
      </w:r>
    </w:p>
    <w:p w14:paraId="215A384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Кыргыз Республикасынын "Чет өлкөлүк жарандардын Кыргыз Республикасындагы укуктук абалы жөнүндө" Мыйзамы;</w:t>
      </w:r>
    </w:p>
    <w:p w14:paraId="1D2DA3B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Кыргыз Республикасынын «Тышкы миграция жөнүндө» Мыйзамы;</w:t>
      </w:r>
    </w:p>
    <w:p w14:paraId="7AEF0FA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Кыргыз Республикасынын «Ички миграция жөнүндө» Мыйзамы.</w:t>
      </w:r>
    </w:p>
    <w:p w14:paraId="403867E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4EF650C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92</w:t>
      </w:r>
      <w:r w:rsidRPr="00D7352C">
        <w:rPr>
          <w:rFonts w:asciiTheme="majorBidi" w:eastAsia="Calibri" w:hAnsiTheme="majorBidi" w:cstheme="majorBidi"/>
          <w:bCs/>
          <w:sz w:val="24"/>
          <w:szCs w:val="24"/>
          <w:lang w:val="ky-KG"/>
        </w:rPr>
        <w:t>. Таануу үчүн предметтер канча санда көрсөтүлүүсү керек?</w:t>
      </w:r>
    </w:p>
    <w:p w14:paraId="5A867A1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2ден аз эмес;</w:t>
      </w:r>
    </w:p>
    <w:p w14:paraId="74060E2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10дон көп эмес;</w:t>
      </w:r>
    </w:p>
    <w:p w14:paraId="275AEE6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3 аз эмес;</w:t>
      </w:r>
    </w:p>
    <w:p w14:paraId="6678AA4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5тен аз эмес.</w:t>
      </w:r>
    </w:p>
    <w:p w14:paraId="3E293CD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F10A04F" w14:textId="77777777" w:rsidR="00D7352C" w:rsidRPr="00754528" w:rsidRDefault="00D7352C" w:rsidP="00D7352C">
      <w:pPr>
        <w:spacing w:after="0" w:line="240" w:lineRule="auto"/>
        <w:jc w:val="center"/>
        <w:rPr>
          <w:rFonts w:asciiTheme="majorBidi" w:hAnsiTheme="majorBidi" w:cstheme="majorBidi"/>
          <w:b/>
          <w:bCs/>
          <w:sz w:val="26"/>
          <w:szCs w:val="26"/>
          <w:u w:val="single"/>
          <w:lang w:val="ky-KG"/>
        </w:rPr>
      </w:pPr>
      <w:r w:rsidRPr="00754528">
        <w:rPr>
          <w:rFonts w:asciiTheme="majorBidi" w:eastAsia="Calibri" w:hAnsiTheme="majorBidi" w:cstheme="majorBidi"/>
          <w:b/>
          <w:bCs/>
          <w:sz w:val="26"/>
          <w:szCs w:val="26"/>
          <w:u w:val="single"/>
          <w:lang w:val="ky-KG"/>
        </w:rPr>
        <w:t>Жазык-аткаруу мыйзамы боюнча суроолор</w:t>
      </w:r>
    </w:p>
    <w:p w14:paraId="4BE2CF1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57307243"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1. Жазык-аткаруу мыйзамынын максаттары?</w:t>
      </w:r>
    </w:p>
    <w:p w14:paraId="789C4F4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социалдык адилеттүүлүктү калыбына келтирүү жана соттолгондорду кайра тарбиялоо;</w:t>
      </w:r>
    </w:p>
    <w:p w14:paraId="1F9B2A72"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сотттолгондорду оӊдоп-түзөө жана кайра тарбиялоо;</w:t>
      </w:r>
    </w:p>
    <w:p w14:paraId="1EB8196E"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сотттолгондорду оӊдоп-түзөө жана соттолгондорго жана башка жарандарга жаӊы кылмыштарды жасабоого эскертүү берүү;</w:t>
      </w:r>
    </w:p>
    <w:p w14:paraId="17B4456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жазаларды жана кылмыш-жаза укуктук таасир көрсөтүүнүн мажбурлоо чараларын аткарууда адам укуктарын коргоо.</w:t>
      </w:r>
    </w:p>
    <w:p w14:paraId="79D7ACA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62085963"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2. Жазык-аткаруу мыйзамынын милдеттерине кирбейт:</w:t>
      </w:r>
    </w:p>
    <w:p w14:paraId="755A2492"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жазаларды өтөөнүн жана кылмыш-жаза укуктук таасир көрсөтүүнүн мажбурлоо чараларын аткаруунун шарттарын жана тартибин жөнгө салуу;</w:t>
      </w:r>
    </w:p>
    <w:p w14:paraId="1E39EDA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турмуш-тиричилик жана эмгекке орношуу тартибин жөнгө салуу;</w:t>
      </w:r>
    </w:p>
    <w:p w14:paraId="2F5FCA69"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соттолгондорду түзөтүү жана ресоциализациялоо, кылмыштардын алдын алуу каражаттарын аныктоо;</w:t>
      </w:r>
    </w:p>
    <w:p w14:paraId="08E4D957"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жазаларды өтөөнүн жана кылмыш-жаза укуктук таасир көрсөтүүнүн мажбурлоо чараларын аткаруучу мекемелердин жана органдардын ишмердүүлүгүнө коомчулуктун катышуусунун формаларын аныктоо.</w:t>
      </w:r>
    </w:p>
    <w:p w14:paraId="4E72A51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1F352074"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3. Соттолгонду жазасын андан ары өтөө үчүн бир абактан ошондой эле түрдөгү экинчи абакка которууга кийинкидей учурда жол берилет?</w:t>
      </w:r>
    </w:p>
    <w:p w14:paraId="542AD097"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түзөтүү мекемеси кайрадан түзүлгөндө же жоюлганда, ал ооруган учурда же болбосо анын коопсуздугун камсыз кылуу үчүн;</w:t>
      </w:r>
    </w:p>
    <w:p w14:paraId="09911184"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соттолгондун туугандарынын өтүнмөсү боюнча жана ал ооруган учурда;</w:t>
      </w:r>
    </w:p>
    <w:p w14:paraId="1D59B492"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аткаруучу жумушунун көлөмү жана мүнөзү олуттуу түрдө өзгөргөн учурда; ошондой эле соттолгондун коопсуздугун камсыз кылуу үчүн;</w:t>
      </w:r>
    </w:p>
    <w:p w14:paraId="157100A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сот тарабынан соттолгон ооруп калган учурда, же болбосо анын коопсуздугун камсыз кылуу үчүн.</w:t>
      </w:r>
    </w:p>
    <w:p w14:paraId="2B34038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0578369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4. Жазаларды өтөөнүн жана кылмыш-жаза укуктук таасир көрсөтүүнүн мажбурлоо чараларын аткаруунун негиздери?</w:t>
      </w:r>
    </w:p>
    <w:p w14:paraId="6FD35C47"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соттун айыптоочу өкүмүн аткаруу жөнүндө кайрылууга жазаларды аткаруу органдарынын жазма эскертүүлөрү;</w:t>
      </w:r>
    </w:p>
    <w:p w14:paraId="1A8801B0"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соттун өкүмү же аны өзгөрткөн токтомдор/апелляциялык же кассациялык инстанциялардын сотторунун аныктамалары;</w:t>
      </w:r>
    </w:p>
    <w:p w14:paraId="6EB57402"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бир гана соттун мыйзамдуу күчүнө кирген өкүмү;</w:t>
      </w:r>
    </w:p>
    <w:p w14:paraId="42305DF9"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мыйзамдуу күчүнө кирген өкүмү же болбосо соттун аны өзгөртүүчү же толуктоочу чечими, мунапыс берүү жана аны колдонуу жөнүндө акт, ырайым кылуу жөнүндө акт.</w:t>
      </w:r>
    </w:p>
    <w:p w14:paraId="5491ED00"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7D3E0724"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5. Түзөтүү мекемелеринин түрлөрү?</w:t>
      </w:r>
    </w:p>
    <w:p w14:paraId="4FA4F0BB"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жатак-абактар, түзөтүү абактары, тарбиялоо абактары, түрмөлөр;</w:t>
      </w:r>
    </w:p>
    <w:p w14:paraId="05B40B22"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түзөтүү абактары, түрмөлөр;</w:t>
      </w:r>
    </w:p>
    <w:p w14:paraId="671BB89E"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түзөтүү абактары, тарбиялоо абактары, түрмөлөр;</w:t>
      </w:r>
    </w:p>
    <w:p w14:paraId="2D86781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тарбиялоо абактары, гаупвахта, түрмөлөр.</w:t>
      </w:r>
    </w:p>
    <w:p w14:paraId="1ABACDE6"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0B79B079"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6. Кылмыш жасагандыгы үчүн айып түрүндөгү жазалар кайсы орган тарабынан аткарылат?</w:t>
      </w:r>
    </w:p>
    <w:p w14:paraId="5673C31C"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соттолгондун жашаган жери боюнча пробация органдары тарабынан;</w:t>
      </w:r>
    </w:p>
    <w:p w14:paraId="3210E902"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жазык аткаруу системасынын мекемелери тарабынан;</w:t>
      </w:r>
    </w:p>
    <w:p w14:paraId="4DC7B16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соттолгондун иштеген жери боюнча администрация тарабынан;</w:t>
      </w:r>
    </w:p>
    <w:p w14:paraId="00EE187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соттолгондун жашаган жери боюнча (учурда жашаган дареги) мажбурлап аткаруучу органдар тарабынан.</w:t>
      </w:r>
    </w:p>
    <w:p w14:paraId="492E12E1" w14:textId="77777777" w:rsidR="00D7352C" w:rsidRPr="00D7352C" w:rsidRDefault="00D7352C" w:rsidP="00D7352C">
      <w:pPr>
        <w:spacing w:after="0" w:line="0" w:lineRule="atLeast"/>
        <w:rPr>
          <w:rFonts w:asciiTheme="majorBidi" w:eastAsia="Calibri" w:hAnsiTheme="majorBidi" w:cstheme="majorBidi"/>
          <w:bCs/>
          <w:sz w:val="24"/>
          <w:szCs w:val="24"/>
          <w:lang w:val="ky-KG"/>
        </w:rPr>
      </w:pPr>
    </w:p>
    <w:p w14:paraId="079726AC" w14:textId="77777777" w:rsidR="00D7352C" w:rsidRPr="00D7352C" w:rsidRDefault="00D7352C" w:rsidP="00D7352C">
      <w:pPr>
        <w:spacing w:after="0" w:line="0" w:lineRule="atLeast"/>
        <w:rPr>
          <w:rFonts w:asciiTheme="majorBidi" w:eastAsia="Calibri" w:hAnsiTheme="majorBidi" w:cstheme="majorBidi"/>
          <w:bCs/>
          <w:sz w:val="24"/>
          <w:szCs w:val="24"/>
          <w:lang w:val="ky-KG"/>
        </w:rPr>
      </w:pPr>
    </w:p>
    <w:p w14:paraId="4CB346C3"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7. Соттолгондорду түзөтүү мекмелерине жөнөтүүнүн тартиби аныкталат?</w:t>
      </w:r>
    </w:p>
    <w:p w14:paraId="14AE7C1C"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сот тарабынан;</w:t>
      </w:r>
    </w:p>
    <w:p w14:paraId="04DC0CC7"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пробация органы тарабынан;</w:t>
      </w:r>
    </w:p>
    <w:p w14:paraId="08E2D02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в) Министрлер кабинети тарабынан; </w:t>
      </w:r>
    </w:p>
    <w:p w14:paraId="005892A2"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тергөө изоляторунун же түзөтүү мекемесинин администрациясы тарабынан.</w:t>
      </w:r>
    </w:p>
    <w:p w14:paraId="60FE0D3E" w14:textId="77777777" w:rsidR="00D7352C" w:rsidRPr="00D7352C" w:rsidRDefault="00D7352C" w:rsidP="00D7352C">
      <w:pPr>
        <w:spacing w:after="0" w:line="0" w:lineRule="atLeast"/>
        <w:rPr>
          <w:rFonts w:asciiTheme="majorBidi" w:eastAsia="Calibri" w:hAnsiTheme="majorBidi" w:cstheme="majorBidi"/>
          <w:bCs/>
          <w:sz w:val="24"/>
          <w:szCs w:val="24"/>
          <w:lang w:val="ky-KG"/>
        </w:rPr>
      </w:pPr>
    </w:p>
    <w:p w14:paraId="0D4EECCD" w14:textId="77777777" w:rsidR="00D7352C" w:rsidRPr="00D7352C" w:rsidRDefault="00D7352C" w:rsidP="00D7352C">
      <w:pPr>
        <w:spacing w:after="0" w:line="0" w:lineRule="atLeast"/>
        <w:rPr>
          <w:rFonts w:asciiTheme="majorBidi" w:eastAsia="Calibri" w:hAnsiTheme="majorBidi" w:cstheme="majorBidi"/>
          <w:bCs/>
          <w:sz w:val="24"/>
          <w:szCs w:val="24"/>
          <w:lang w:val="ky-KG"/>
        </w:rPr>
      </w:pPr>
    </w:p>
    <w:p w14:paraId="27DF3E34" w14:textId="77777777" w:rsidR="00D7352C" w:rsidRPr="00D7352C" w:rsidRDefault="00D7352C" w:rsidP="00D7352C">
      <w:pPr>
        <w:spacing w:after="0" w:line="240" w:lineRule="auto"/>
        <w:contextualSpacing/>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8. Жазык-аткаруу мыйзамы турат:</w:t>
      </w:r>
    </w:p>
    <w:p w14:paraId="3A62208A" w14:textId="77777777" w:rsidR="00D7352C" w:rsidRPr="00D7352C" w:rsidRDefault="00D7352C" w:rsidP="00D7352C">
      <w:pPr>
        <w:spacing w:after="0" w:line="240" w:lineRule="auto"/>
        <w:contextualSpacing/>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бир гана Жазык-аткаруу кодексинен;</w:t>
      </w:r>
    </w:p>
    <w:p w14:paraId="61872B31" w14:textId="77777777" w:rsidR="00D7352C" w:rsidRPr="00D7352C" w:rsidRDefault="00D7352C" w:rsidP="00D7352C">
      <w:pPr>
        <w:spacing w:after="0" w:line="240" w:lineRule="auto"/>
        <w:contextualSpacing/>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б) Жазык-аткаруу кодексинен жана Кыргыз Республикасынын Конституциясынан; </w:t>
      </w:r>
    </w:p>
    <w:p w14:paraId="1990E792" w14:textId="77777777" w:rsidR="00D7352C" w:rsidRPr="00D7352C" w:rsidRDefault="00D7352C" w:rsidP="00D7352C">
      <w:pPr>
        <w:spacing w:after="0" w:line="240" w:lineRule="auto"/>
        <w:contextualSpacing/>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в) Кыргыз Республикасынын Конституциясынан жана Кыргыз Республикасынын эл аралык келишимдеринен; </w:t>
      </w:r>
    </w:p>
    <w:p w14:paraId="67108DAD" w14:textId="77777777" w:rsidR="00D7352C" w:rsidRPr="00D7352C" w:rsidRDefault="00D7352C" w:rsidP="00D7352C">
      <w:pPr>
        <w:spacing w:after="0" w:line="240" w:lineRule="auto"/>
        <w:contextualSpacing/>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Кыргыз Республикасынын Конституциясына, жазаларды жана кылмыш-жаза укуктук таасир көрсөтүүнүн мажбурлоо чараларын аткаруу жана өтөө тартибин жана шарттарын белгилөөчү Кыргыз Республикасынын ченемдик укуктук актыларынан.</w:t>
      </w:r>
    </w:p>
    <w:p w14:paraId="01180430" w14:textId="77777777" w:rsidR="00D7352C" w:rsidRPr="00D7352C" w:rsidRDefault="00D7352C" w:rsidP="00D7352C">
      <w:pPr>
        <w:spacing w:after="0" w:line="240" w:lineRule="auto"/>
        <w:contextualSpacing/>
        <w:rPr>
          <w:rFonts w:asciiTheme="majorBidi" w:eastAsia="Calibri" w:hAnsiTheme="majorBidi" w:cstheme="majorBidi"/>
          <w:bCs/>
          <w:sz w:val="24"/>
          <w:szCs w:val="24"/>
          <w:lang w:val="ky-KG"/>
        </w:rPr>
      </w:pPr>
    </w:p>
    <w:p w14:paraId="11654CD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9. Өмүр бою эркиндигинен ажыратуу түрүндөгү жазаны аткаруучу мекеме?</w:t>
      </w:r>
    </w:p>
    <w:p w14:paraId="76420F80"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түрмө – жалпы режим;</w:t>
      </w:r>
    </w:p>
    <w:p w14:paraId="5F5991B4"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түрмө – катуу режим;</w:t>
      </w:r>
    </w:p>
    <w:p w14:paraId="0A3793B7"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в) өзгөчө режимдеги түзөтүү колониясы; </w:t>
      </w:r>
    </w:p>
    <w:p w14:paraId="112A877C"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өмүр бою эркиндигинен ажыратууга соттолгондор үчүн өзгөчө режимдеги түзөтүү колониясы.</w:t>
      </w:r>
    </w:p>
    <w:p w14:paraId="279C55C6" w14:textId="77777777" w:rsidR="00D7352C" w:rsidRPr="00D7352C" w:rsidRDefault="00D7352C" w:rsidP="00D7352C">
      <w:pPr>
        <w:spacing w:after="0" w:line="240" w:lineRule="auto"/>
        <w:contextualSpacing/>
        <w:rPr>
          <w:rFonts w:asciiTheme="majorBidi" w:eastAsia="Calibri" w:hAnsiTheme="majorBidi" w:cstheme="majorBidi"/>
          <w:bCs/>
          <w:sz w:val="24"/>
          <w:szCs w:val="24"/>
          <w:lang w:val="ky-KG"/>
        </w:rPr>
      </w:pPr>
    </w:p>
    <w:p w14:paraId="33934979"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10. Түзөтүү жумуштары түрүндөгү жазаны кайсы жерде өтөйт?</w:t>
      </w:r>
    </w:p>
    <w:p w14:paraId="347677CE"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негизги жумуш орду боюнча;</w:t>
      </w:r>
    </w:p>
    <w:p w14:paraId="3FDEF34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түзөтүү борборунда;</w:t>
      </w:r>
    </w:p>
    <w:p w14:paraId="6728A62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жатак абагында;</w:t>
      </w:r>
    </w:p>
    <w:p w14:paraId="1D7B8741"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соттолгон жазаны аткаруучу орган тарабынан жөнөтүлө турган ишканада.</w:t>
      </w:r>
    </w:p>
    <w:p w14:paraId="270094F8" w14:textId="77777777" w:rsidR="00D7352C" w:rsidRPr="00D7352C" w:rsidRDefault="00D7352C" w:rsidP="00D7352C">
      <w:pPr>
        <w:spacing w:after="0" w:line="0" w:lineRule="atLeast"/>
        <w:rPr>
          <w:rFonts w:asciiTheme="majorBidi" w:eastAsia="Calibri" w:hAnsiTheme="majorBidi" w:cstheme="majorBidi"/>
          <w:bCs/>
          <w:sz w:val="24"/>
          <w:szCs w:val="24"/>
          <w:lang w:val="ky-KG"/>
        </w:rPr>
      </w:pPr>
    </w:p>
    <w:p w14:paraId="5C5FA517"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11. Түрмөдөн түзөтүү абагына оң мүнөздөлгөн соттолгондор андан ары жазасын өтөө үчүн   которулушу мүмкүн?</w:t>
      </w:r>
    </w:p>
    <w:p w14:paraId="5C4D49A2"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мөөнөтүнүн 1/4 кем эмес;</w:t>
      </w:r>
    </w:p>
    <w:p w14:paraId="1C0EA35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мөөнөтүнүн 1/3 кем эмес;</w:t>
      </w:r>
    </w:p>
    <w:p w14:paraId="789E2CFB"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в) мөөнөтүнүн 1/2 кем эмес; </w:t>
      </w:r>
    </w:p>
    <w:p w14:paraId="67307F3C"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мөөнөтүнүн 2/3 кем эмес.</w:t>
      </w:r>
    </w:p>
    <w:p w14:paraId="4A8E09EC" w14:textId="77777777" w:rsidR="00D7352C" w:rsidRPr="00D7352C" w:rsidRDefault="00D7352C" w:rsidP="00D7352C">
      <w:pPr>
        <w:spacing w:after="0" w:line="0" w:lineRule="atLeast"/>
        <w:rPr>
          <w:rFonts w:asciiTheme="majorBidi" w:eastAsia="Calibri" w:hAnsiTheme="majorBidi" w:cstheme="majorBidi"/>
          <w:bCs/>
          <w:sz w:val="24"/>
          <w:szCs w:val="24"/>
          <w:lang w:val="ky-KG"/>
        </w:rPr>
      </w:pPr>
    </w:p>
    <w:p w14:paraId="461F768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12. Соттолгондор акча каражаттарын жеке эсебине чегерүү менен, акчалай которууларды алууга, ошондой эле жакын туугандарына же башка адамдарга акчалай которууларды жиберүүгө укуктуубу?</w:t>
      </w:r>
    </w:p>
    <w:p w14:paraId="40120F8D"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FEB622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акча которууларды алып, аларды жакын туугандарына уруксатсыз жөнөтүүгө укуктуу, башка адамдарга жөнөтүү үчүн мекеме администрациясынын уруксаты талап кылынат;</w:t>
      </w:r>
    </w:p>
    <w:p w14:paraId="5421220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соттун уруксаты менен;</w:t>
      </w:r>
    </w:p>
    <w:p w14:paraId="162402D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уруксат талап кылынбайт;</w:t>
      </w:r>
    </w:p>
    <w:p w14:paraId="7E8D11A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прокурордун уруксаты менен.</w:t>
      </w:r>
    </w:p>
    <w:p w14:paraId="04EBD61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6810BB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13. Белгиленгендердин ичинен катуу режимдеги абакта жазасын өтөп жаткан  соттолгондор үчүн эмне сыйлоо чараларына кирбейт? (ЖАКнин 97-бер.)</w:t>
      </w:r>
    </w:p>
    <w:p w14:paraId="7FAA6F3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дем алыш күнүн абактын чектеринен тышкары өткөрүүгө уруксат;</w:t>
      </w:r>
    </w:p>
    <w:p w14:paraId="487ABDF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кошумча жолугушуулар;</w:t>
      </w:r>
    </w:p>
    <w:p w14:paraId="27D5C2B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ыраазычылык;</w:t>
      </w:r>
    </w:p>
    <w:p w14:paraId="4E9B72C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грамота.</w:t>
      </w:r>
    </w:p>
    <w:p w14:paraId="3C8EC15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B9AFA6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14. Учурда күчүндөгү кылмыш-жаза жана жазык-аткаруу мыйзамында караштырылбаган түзөтүү абагынын (ТА) түрү – режимдеги ТА</w:t>
      </w:r>
    </w:p>
    <w:p w14:paraId="1385CB5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катуу;</w:t>
      </w:r>
    </w:p>
    <w:p w14:paraId="0ED694B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 өзгөчө; </w:t>
      </w:r>
    </w:p>
    <w:p w14:paraId="5914B8C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в) күчөтүлгөн; </w:t>
      </w:r>
    </w:p>
    <w:p w14:paraId="0B00906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жалпы.</w:t>
      </w:r>
    </w:p>
    <w:p w14:paraId="2FB022B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330D73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15. Он сегиз жашка толгон соттолгондор алардын макулдугу менен тарбия абагында,   канча жашка толгонго чейин гана калтырылышы мүмкүн?</w:t>
      </w:r>
    </w:p>
    <w:p w14:paraId="53BE3CA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23 жашка;</w:t>
      </w:r>
    </w:p>
    <w:p w14:paraId="442A291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21 жашка;</w:t>
      </w:r>
    </w:p>
    <w:p w14:paraId="207811D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в)20 жашка;</w:t>
      </w:r>
    </w:p>
    <w:p w14:paraId="3950D91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жаш курагы чектелген эмес.</w:t>
      </w:r>
    </w:p>
    <w:p w14:paraId="6DA62B5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AD9817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16. Соттолгон жин оорусу менен ооруп калган же эркиндигинен ажыратуу түрүндөгү жазаны өтөө убагында анда убактылуу психикалык бузулуу табылган учурда, сотко ага медициналык мүнөздөгү мажбурлоо чараларын колдонуу жөнүндө сунуштаманы ким киргизет?</w:t>
      </w:r>
    </w:p>
    <w:p w14:paraId="2548C2E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түзөтүү мекемесинин администрациясы сотко сунуштама киргизет;</w:t>
      </w:r>
    </w:p>
    <w:p w14:paraId="736A818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соттолгон сотко сунуштама киргизет;</w:t>
      </w:r>
    </w:p>
    <w:p w14:paraId="57F898F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в) прокурор сотко сунуштама киргизет;  </w:t>
      </w:r>
    </w:p>
    <w:p w14:paraId="77115C7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адвокат сотко сунуштама киргизет.</w:t>
      </w:r>
    </w:p>
    <w:p w14:paraId="7014995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14C931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17. Түзөтүү мекемесинин администрациясы же дисциплинардык аскер бөлүгүнүн командачылыгы соттолгон жазасын өтөөдөн шарттуу түрдө мөөнөтүнөн мурда бошотуу жөнүндө арызы менен кайрылгандан кийин канча жумушчу күндүн ичинде материалдарды тиркөө менен кайрылууну сотко жиберүүгө милдеттүү?</w:t>
      </w:r>
    </w:p>
    <w:p w14:paraId="51B3175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он жумушчу күндүн ичинде;</w:t>
      </w:r>
    </w:p>
    <w:p w14:paraId="5E9363D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беш жумушчу күндүн ичинде;</w:t>
      </w:r>
    </w:p>
    <w:p w14:paraId="5769CC8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14 жумушчу күндүн ичинде;</w:t>
      </w:r>
    </w:p>
    <w:p w14:paraId="10D925D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7 жумушчу күндүн ичинде.</w:t>
      </w:r>
    </w:p>
    <w:p w14:paraId="758CD90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76DF4E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18. Сот шарттуу түрдө мөөнөтүнөн мурда бошотуудан баш тарткан учурда, арызды же сунуштаманы кайрадан жиберүү канча убакыт өткөндөн эрте эмес ишке ашырылат?</w:t>
      </w:r>
    </w:p>
    <w:p w14:paraId="1058E70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шарттуу түрдө мөөнөтүнөн мурда бошотуудан баш тартылганы жөнүндө токтом чыгарылган күндөн тартып үч ай өткөндөн эрте эмес;</w:t>
      </w:r>
    </w:p>
    <w:p w14:paraId="3DA30E3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шарттуу түрдө мөөнөтүнөн мурда бошотуудан баш тартылганы жөнүндө токтом чыгарылган күндөн тартып бир ай өткөндөн эрте эмес;</w:t>
      </w:r>
    </w:p>
    <w:p w14:paraId="33645F2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шарттуу түрдө мөөнөтүнөн мурда бошотуудан баш тартылганы жөнүндө токтом чыгарылган күндөн тартып  алты ай өткөндөн эрте эмес;</w:t>
      </w:r>
    </w:p>
    <w:p w14:paraId="2CA3C7A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шарттуу түрдө мөөнөтүнөн мурда бошотуудан баш тартылганы жөнүндө токтом чыгарылган күндөн тартып  эки ай өткөндөн эрте эмес.</w:t>
      </w:r>
    </w:p>
    <w:p w14:paraId="222EC24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6E1217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19. Шарттуу түрдө мөөнөтүнөн мурда бошотулган соттолгондорго карата мекеменин же жаза аткаруучу органдын администрациясы соттолгондун тандаган жашаган жери боюнча кайсы органга андан ары көзөмөл жүргүзүүнү жүзөгө ашыруу үчүн соттун өкүмүнүн көчүрмөсүн жиберет?</w:t>
      </w:r>
    </w:p>
    <w:p w14:paraId="35CDF17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пробация органына жиберет;</w:t>
      </w:r>
    </w:p>
    <w:p w14:paraId="38B4C88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прокуратурага жиберет;</w:t>
      </w:r>
    </w:p>
    <w:p w14:paraId="0A7DD7A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Юстиция министрлигине жиберет;</w:t>
      </w:r>
    </w:p>
    <w:p w14:paraId="18C62D9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медиаторго жиберет.</w:t>
      </w:r>
    </w:p>
    <w:p w14:paraId="05D05F4A"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5E4546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20. Соттолгон кош бойлуу аялдарга жана соттолгон кичинекей баласы бар аялдарга жазасын өтөө үчүн баласы канча жашка толгонго чейин жазаны аткарууну кийинкиге калтыруу берилет?</w:t>
      </w:r>
    </w:p>
    <w:p w14:paraId="4386C7F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баласы 14 жашка толгонго чейин;</w:t>
      </w:r>
    </w:p>
    <w:p w14:paraId="24B117D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 баласы 12 жашка толгонго чейин; </w:t>
      </w:r>
    </w:p>
    <w:p w14:paraId="38EC117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баласы 16 жашка толгонго чейин;</w:t>
      </w:r>
    </w:p>
    <w:p w14:paraId="53668F7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баласы 9 жашка толгонго чейин.</w:t>
      </w:r>
    </w:p>
    <w:p w14:paraId="209BB462"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063E4C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21. Сот тарабынан пробациялык көзөмөл дайындалган жаран, канча убакыттын ичинде жашаган дареги боюнча пробация органына келиши керек?</w:t>
      </w:r>
    </w:p>
    <w:p w14:paraId="634B68B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соттун өкүмү мыйзамдуу күчүнө кирген күндөн тартып он календарлык күндүн ичинде;</w:t>
      </w:r>
    </w:p>
    <w:p w14:paraId="5EFD6C4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соттун өкүмү мыйзамдуу күчүнө кирген күндөн тартып 30 календарлык күндүн ичинде;</w:t>
      </w:r>
    </w:p>
    <w:p w14:paraId="3B2FCF4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15 календарлык күндүн ичинде;</w:t>
      </w:r>
    </w:p>
    <w:p w14:paraId="3430082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30 календарлык күндүн ичинде.</w:t>
      </w:r>
    </w:p>
    <w:p w14:paraId="31B5717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8CEF65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22.  Жазаны аткаруу үчүн негиз болуп эсептелет?</w:t>
      </w:r>
    </w:p>
    <w:p w14:paraId="56CE2B9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бир гана мыйзамдуу күчүнө кирген соттун чечими;</w:t>
      </w:r>
    </w:p>
    <w:p w14:paraId="3E6B4FF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соттун өкүмү же аны өзгөртүүчү токтому/апелляциялык же кассациялык инстанциялардын  сотторунун аныктамалары;</w:t>
      </w:r>
    </w:p>
    <w:p w14:paraId="35E6B5B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соттун айыптоочу өкүмүн аткаруу жөнүндө кайрылууга жазаларды аткаруу органдарынын жазма эскертүүлөрү;</w:t>
      </w:r>
    </w:p>
    <w:p w14:paraId="6ED59C7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соттун мыйзамдуу күчүнө кирген өкүмү же болбосо соттун аны өзгөртүүчү же толуктоочу чечими, мунапыс берүү жана аны колдонуу жөнүндө акт, ырайым кылуу жөнүндө акт.</w:t>
      </w:r>
    </w:p>
    <w:p w14:paraId="13E09EE2"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B3BFE2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23. Жазык-аткаруу укугунда жазалардын түрлөрү болуп эсептелет?</w:t>
      </w:r>
    </w:p>
    <w:p w14:paraId="3792AF0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коомдук иштер, түзөтүү жумуштары, эркиндигин чектөө;</w:t>
      </w:r>
    </w:p>
    <w:p w14:paraId="11529A7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чыкпоо жөнүндө кол коюу, камакка алуу;</w:t>
      </w:r>
    </w:p>
    <w:p w14:paraId="28FC435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дисквалификация, эскертүү, КРнын аймагынын чегинен тышкары чыгарып салуу;</w:t>
      </w:r>
    </w:p>
    <w:p w14:paraId="70B002F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үй камагы.</w:t>
      </w:r>
    </w:p>
    <w:p w14:paraId="2B6FD8CA"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CDC837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24. Эркиндигинен ажыратуу түрүндөгү жазаны өтөө мөөнөтү эсептелип баштайт?</w:t>
      </w:r>
    </w:p>
    <w:p w14:paraId="32AB598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камакка алынган күндөн тартып;</w:t>
      </w:r>
    </w:p>
    <w:p w14:paraId="72962AA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соттун өкүмү мыйзамдуу күчүнө кирген күндөн тартып;</w:t>
      </w:r>
    </w:p>
    <w:p w14:paraId="05EEC1E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түзөтүү мекемесине жеткирилген күндөн тартып;</w:t>
      </w:r>
    </w:p>
    <w:p w14:paraId="33926DC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соттун өкүмү чыккан күндөн тартып.</w:t>
      </w:r>
    </w:p>
    <w:p w14:paraId="138931A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141768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25. Түзөтүү мекемесиндеги режим деген эмнени түшүндүрөт? </w:t>
      </w:r>
    </w:p>
    <w:p w14:paraId="176DFE9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бул эркиндигинен ажыратуу түрүндөгү жазаны аткаруунун жана өтөөнүн аныкталган тартиби;</w:t>
      </w:r>
    </w:p>
    <w:p w14:paraId="71CD2BB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бул соттолгондун күн тартиби;</w:t>
      </w:r>
    </w:p>
    <w:p w14:paraId="671205A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бул түзөтүү мекемесинин кызматкерлеринин иш графиги;</w:t>
      </w:r>
    </w:p>
    <w:p w14:paraId="396FEEA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бардык варианттар туура.</w:t>
      </w:r>
    </w:p>
    <w:p w14:paraId="1623305F" w14:textId="77777777" w:rsidR="00D7352C" w:rsidRPr="00D7352C" w:rsidRDefault="00D7352C" w:rsidP="00D7352C">
      <w:pPr>
        <w:spacing w:after="0" w:line="0" w:lineRule="atLeast"/>
        <w:rPr>
          <w:rFonts w:asciiTheme="majorBidi" w:eastAsia="Calibri" w:hAnsiTheme="majorBidi" w:cstheme="majorBidi"/>
          <w:bCs/>
          <w:sz w:val="24"/>
          <w:szCs w:val="24"/>
          <w:lang w:val="ky-KG"/>
        </w:rPr>
      </w:pPr>
    </w:p>
    <w:p w14:paraId="5F036CB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216EE89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26. Күчөтүлгөн режимдеги тарбиялоо абактарында кандай категориядагы адамдар жазаны ѳтѳйт? </w:t>
      </w:r>
    </w:p>
    <w:p w14:paraId="36DE04EF"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 мурда эркиндигинен ажыратуу түрүндөгү жазаны өтөгөн балдар</w:t>
      </w:r>
    </w:p>
    <w:p w14:paraId="7E700602"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б) эркиндигинен ажыратууга биринчи жолу соттолгон эркек жынысындагы балдар</w:t>
      </w:r>
    </w:p>
    <w:p w14:paraId="2AA37BFB"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в) мурда эркиндигинен ажыратуу түрүндөгү жазаны өтөгөн эркек жынысындагы балдар</w:t>
      </w:r>
    </w:p>
    <w:p w14:paraId="5CD80C65"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г) пробациялык көзөмөл жокко чыгарылып, эркиндигинен ажыратуу түрүндөгү жаза дайындалган балдар</w:t>
      </w:r>
    </w:p>
    <w:p w14:paraId="6760721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7A055EF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27. Түзөтүү мекемелеринде жаза ѳтѳѳ режими деген эмнени түшүндүрөт? </w:t>
      </w:r>
    </w:p>
    <w:p w14:paraId="3B19845F"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 бул эркиндигинен ажыратуу түрүндөгү жазаны аткаруунун жана өтөөнүн аныкталган тартиби</w:t>
      </w:r>
    </w:p>
    <w:p w14:paraId="5CF80B8C"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б) бул соттолгондун күн тартиби</w:t>
      </w:r>
    </w:p>
    <w:p w14:paraId="32DFEE4D"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в) бул жазаны аткаруу максаттарына жетүүнү камсыз кылуучу шарттар</w:t>
      </w:r>
    </w:p>
    <w:p w14:paraId="53C5BDCA"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г) бул түзөтүү мекемесиндеги ички күн тартип</w:t>
      </w:r>
    </w:p>
    <w:p w14:paraId="640EC29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254C6E15"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28. Келтирилген аныктамалардын кайсынысы туура?</w:t>
      </w:r>
    </w:p>
    <w:p w14:paraId="0027D0D5"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pacing w:val="8"/>
          <w:sz w:val="24"/>
          <w:szCs w:val="24"/>
          <w:lang w:val="ky-KG"/>
        </w:rPr>
        <w:t>а</w:t>
      </w:r>
      <w:r w:rsidRPr="00D7352C">
        <w:rPr>
          <w:rFonts w:asciiTheme="majorBidi" w:hAnsiTheme="majorBidi" w:cstheme="majorBidi"/>
          <w:bCs/>
          <w:sz w:val="24"/>
          <w:szCs w:val="24"/>
          <w:shd w:val="clear" w:color="auto" w:fill="FFFFFF"/>
          <w:lang w:val="ky-KG"/>
        </w:rPr>
        <w:t xml:space="preserve">) соттолгондордун акы төлөнүүчү эмгеги алардын жалпы эмгек стажына кошулат </w:t>
      </w:r>
    </w:p>
    <w:p w14:paraId="12832D82"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б) жалпы режимдеги абакта жазасын өтөп жаткан соттолгон үчүн ар бир жыл сайынкы акы төлөнгөн өргүүсү 15 күндү түзөт</w:t>
      </w:r>
    </w:p>
    <w:p w14:paraId="4D759B8F"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в) эгер соттолгон жумуш убактысынын бир айлык нормасын иштеп бүтсө, анын эмгегинин акысы тиричилик минимумунан аз болбошу мүмкүн</w:t>
      </w:r>
    </w:p>
    <w:p w14:paraId="33DDA229"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г) соттолгондордун акы төлөнүүчү эмгеги алардын жалпы эмгек тажрыйбасына кошулбайт</w:t>
      </w:r>
    </w:p>
    <w:p w14:paraId="58A2C97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7817105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29. Белгиленгендердин ичинен катуу режимдеги абакта жазасын өтөп жаткан соттолгондор үчүн эмне сыйлоо чараларына кирбейт?</w:t>
      </w:r>
    </w:p>
    <w:p w14:paraId="27DB22CA"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 дем алыш күнүн абактын чектеринен тышкары өткөрүүгө уруксат</w:t>
      </w:r>
    </w:p>
    <w:p w14:paraId="1CD26DFC"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б) кошумча жолугушуулар</w:t>
      </w:r>
    </w:p>
    <w:p w14:paraId="4FD224C7"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в) ыраазычылык</w:t>
      </w:r>
    </w:p>
    <w:p w14:paraId="4BD9C407"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г) акчалай сыйлык берүү</w:t>
      </w:r>
    </w:p>
    <w:p w14:paraId="7C42234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105103E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30. Сот тарабынан түзөтүү мекемесинин түрүн өзгөртүүдөн баш тартуу чечими чыккандан кийин, канча убакыт өткөндөн кийин соттолгон адамдын ошондой эле арызы кайра жиберилиши мүмкүн?</w:t>
      </w:r>
    </w:p>
    <w:p w14:paraId="0F0ED6E3"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 алты ай өткөндөн эрте эмес мөөнөттө</w:t>
      </w:r>
    </w:p>
    <w:p w14:paraId="47567784"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б) үч ай өткөндөн эрте эмес мөөнөттө</w:t>
      </w:r>
    </w:p>
    <w:p w14:paraId="5B33CD81"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в) бир ай өткөндөн эрте эмес мөөнөттө</w:t>
      </w:r>
    </w:p>
    <w:p w14:paraId="6D5FC3CC"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г) мѳѳнѳткѳ байланышкан чектѳѳ каралган эмес</w:t>
      </w:r>
    </w:p>
    <w:p w14:paraId="0DE76592"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p>
    <w:p w14:paraId="01303A4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31. Пробациянын кардарларынын ресоциализациялануусуна жана турмуштук оор кырдаалдан чыгуусуна кайсы мамлекеттик органдар жардамдашат?</w:t>
      </w:r>
    </w:p>
    <w:p w14:paraId="32387E06"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 xml:space="preserve">а) пробация органы, мамлекеттик органдар жана жергиликтүү өзүн өзү башкаруу органдары </w:t>
      </w:r>
    </w:p>
    <w:p w14:paraId="3C4789EB"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б) пробация органы, сот, Акыйкатчы</w:t>
      </w:r>
    </w:p>
    <w:p w14:paraId="1F82C444"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в) пробация органы, Министрлер Кабинети, Жогорку Кенеш</w:t>
      </w:r>
    </w:p>
    <w:p w14:paraId="76B03639"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г) пробация органы, МЖАК, Министрлер Кабинети,</w:t>
      </w:r>
    </w:p>
    <w:p w14:paraId="611D1A85"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p>
    <w:p w14:paraId="348F5D3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32. Коомдук жумуштар түрүндөгү жазанын мөөнөтү кандайча эсептелет?  </w:t>
      </w:r>
    </w:p>
    <w:p w14:paraId="7AF825AD"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 коомдук иштер түрүндөгү жазанын мөөнөтү соттолгон алардын ичинде коомдук иштерди аткарган сааттар менен эсептелет</w:t>
      </w:r>
    </w:p>
    <w:p w14:paraId="1CCA531D"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б) коомдук иштер түрүндөгү жазанын мөөнөтү соттолгон алардын ичинде коомдук иштерди аткарган айлар менен эсептелет</w:t>
      </w:r>
    </w:p>
    <w:p w14:paraId="18E33D5B"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в) коомдук иштер түрүндөгү жазанын мөөнөтү соттолгон алардын ичинде коомдук иштерди аткарган күндөр менен эсептелет</w:t>
      </w:r>
    </w:p>
    <w:p w14:paraId="60B579EA"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г) коомдук иштер түрүндөгү жазанын мөөнөтү соттолгон алардын ичинде коомдук иштерди аткарган жылдар менен эсептелет</w:t>
      </w:r>
    </w:p>
    <w:p w14:paraId="2D12E624"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p>
    <w:p w14:paraId="4913CEA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33. Пробациянын элдештирүүчү процедураларын жүргүзүү үчүн кандай адистер тартылат?</w:t>
      </w:r>
    </w:p>
    <w:p w14:paraId="17EB4212"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 медиатор</w:t>
      </w:r>
    </w:p>
    <w:p w14:paraId="375273DF"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б) пробация органын кызматкери</w:t>
      </w:r>
    </w:p>
    <w:p w14:paraId="713408DA"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в) психолог</w:t>
      </w:r>
    </w:p>
    <w:p w14:paraId="7444810A" w14:textId="77777777" w:rsidR="00D7352C" w:rsidRPr="00D7352C" w:rsidRDefault="00D7352C" w:rsidP="00D7352C">
      <w:pPr>
        <w:spacing w:after="60"/>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адис </w:t>
      </w:r>
    </w:p>
    <w:p w14:paraId="03174191" w14:textId="77777777" w:rsidR="00D7352C" w:rsidRPr="00D7352C" w:rsidRDefault="00D7352C" w:rsidP="00D7352C">
      <w:pPr>
        <w:spacing w:after="60"/>
        <w:jc w:val="both"/>
        <w:rPr>
          <w:rFonts w:asciiTheme="majorBidi" w:eastAsia="Times New Roman" w:hAnsiTheme="majorBidi" w:cstheme="majorBidi"/>
          <w:bCs/>
          <w:sz w:val="24"/>
          <w:szCs w:val="24"/>
          <w:lang w:val="ky-KG" w:eastAsia="ru-RU"/>
        </w:rPr>
      </w:pPr>
    </w:p>
    <w:p w14:paraId="2E3AFE9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34. Кандай учурларда соттолгон жолугушуулардан ажыратылышы мүмкүн?,</w:t>
      </w:r>
    </w:p>
    <w:p w14:paraId="2844BE92"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eastAsia="Times New Roman" w:hAnsiTheme="majorBidi" w:cstheme="majorBidi"/>
          <w:bCs/>
          <w:sz w:val="24"/>
          <w:szCs w:val="24"/>
          <w:lang w:val="ky-KG" w:eastAsia="ru-RU"/>
        </w:rPr>
        <w:t xml:space="preserve">а) </w:t>
      </w:r>
      <w:r w:rsidRPr="00D7352C">
        <w:rPr>
          <w:rFonts w:asciiTheme="majorBidi" w:hAnsiTheme="majorBidi" w:cstheme="majorBidi"/>
          <w:bCs/>
          <w:sz w:val="24"/>
          <w:szCs w:val="24"/>
          <w:shd w:val="clear" w:color="auto" w:fill="FFFFFF"/>
          <w:lang w:val="ky-KG"/>
        </w:rPr>
        <w:t>жазалоо чарасы катары жазасын өтөөнүн бекитилген тартибин кыянаттык менен бузган учурда</w:t>
      </w:r>
    </w:p>
    <w:p w14:paraId="704FB2DD" w14:textId="77777777" w:rsidR="00D7352C" w:rsidRPr="00D7352C" w:rsidRDefault="00D7352C" w:rsidP="00D7352C">
      <w:pPr>
        <w:spacing w:after="0" w:line="240" w:lineRule="auto"/>
        <w:jc w:val="both"/>
        <w:rPr>
          <w:rFonts w:asciiTheme="majorBidi" w:eastAsia="Calibri" w:hAnsiTheme="majorBidi" w:cstheme="majorBidi"/>
          <w:bCs/>
          <w:sz w:val="24"/>
          <w:szCs w:val="24"/>
          <w:shd w:val="clear" w:color="auto" w:fill="FFFFFF"/>
          <w:lang w:val="ky-KG"/>
        </w:rPr>
      </w:pPr>
      <w:r w:rsidRPr="00D7352C">
        <w:rPr>
          <w:rFonts w:asciiTheme="majorBidi" w:eastAsia="Calibri" w:hAnsiTheme="majorBidi" w:cstheme="majorBidi"/>
          <w:bCs/>
          <w:sz w:val="24"/>
          <w:szCs w:val="24"/>
          <w:shd w:val="clear" w:color="auto" w:fill="FFFFFF"/>
          <w:lang w:val="ky-KG"/>
        </w:rPr>
        <w:t>б) жазалоо чарасы катары соттолгон айып салуучу изоляторго (ШИЗО) киргизилгенде</w:t>
      </w:r>
    </w:p>
    <w:p w14:paraId="3C8DC198"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в)</w:t>
      </w:r>
      <w:r w:rsidRPr="00D7352C">
        <w:rPr>
          <w:rFonts w:asciiTheme="majorBidi" w:eastAsia="Calibri" w:hAnsiTheme="majorBidi" w:cstheme="majorBidi"/>
          <w:bCs/>
          <w:sz w:val="24"/>
          <w:szCs w:val="24"/>
          <w:shd w:val="clear" w:color="auto" w:fill="FFFFFF"/>
          <w:lang w:val="ky-KG"/>
        </w:rPr>
        <w:t xml:space="preserve"> </w:t>
      </w:r>
      <w:r w:rsidRPr="00D7352C">
        <w:rPr>
          <w:rFonts w:asciiTheme="majorBidi" w:hAnsiTheme="majorBidi" w:cstheme="majorBidi"/>
          <w:bCs/>
          <w:sz w:val="24"/>
          <w:szCs w:val="24"/>
          <w:shd w:val="clear" w:color="auto" w:fill="FFFFFF"/>
          <w:lang w:val="ky-KG"/>
        </w:rPr>
        <w:t>жазалоо чарасы катары түзѳтүү мекемесинин башчысынын кароосу боюнча</w:t>
      </w:r>
    </w:p>
    <w:p w14:paraId="2548C10F"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г) соттолгон жолугуушулардан ажыратылышы мүмкүн эмес</w:t>
      </w:r>
    </w:p>
    <w:p w14:paraId="732311F2"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p>
    <w:p w14:paraId="2374654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35. Соттолгондор эмгек акысы төлөнбөгөн жумуштарга тартылышы мүмкүнбү?</w:t>
      </w:r>
    </w:p>
    <w:p w14:paraId="435E3214"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 жок</w:t>
      </w:r>
    </w:p>
    <w:p w14:paraId="0FB40894"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б)</w:t>
      </w:r>
      <w:r w:rsidRPr="00D7352C">
        <w:rPr>
          <w:rFonts w:asciiTheme="majorBidi" w:eastAsia="Times New Roman" w:hAnsiTheme="majorBidi" w:cstheme="majorBidi"/>
          <w:bCs/>
          <w:sz w:val="24"/>
          <w:szCs w:val="24"/>
          <w:lang w:val="ky-KG" w:eastAsia="ru-RU"/>
        </w:rPr>
        <w:t xml:space="preserve"> камераларды, бөлмөлөрдү жана жалпы пайдалануудагы жайларды ыңгайлаштыруу боюнча, негизги тосмодо жана тыюу салынган ички зонанын чегинен тышкары жерлерде жайгашкан көзөмөлдөөнүн, контролдоонун жана кайтаруунун инженердик-техникалык каражаттарынын объекттерин кошпогондо, мекеменин аймагын жана ага жанаша жаткан аймактарды ыңгайлаштыруу боюнча, маданий турмуш-тиричиликтик жана санитардык-гигиеналык жашоо шарттарын жакшыртуу боюнча </w:t>
      </w:r>
    </w:p>
    <w:p w14:paraId="08B9CB0B" w14:textId="77777777" w:rsidR="00D7352C" w:rsidRPr="00D7352C" w:rsidRDefault="00D7352C" w:rsidP="00D7352C">
      <w:pPr>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 xml:space="preserve">в) </w:t>
      </w:r>
      <w:r w:rsidRPr="00D7352C">
        <w:rPr>
          <w:rFonts w:asciiTheme="majorBidi" w:eastAsia="Times New Roman" w:hAnsiTheme="majorBidi" w:cstheme="majorBidi"/>
          <w:bCs/>
          <w:sz w:val="24"/>
          <w:szCs w:val="24"/>
          <w:lang w:val="ky-KG" w:eastAsia="ru-RU"/>
        </w:rPr>
        <w:t>мекеменин аймагын ыӊгайлаштыруу боюнча</w:t>
      </w:r>
    </w:p>
    <w:p w14:paraId="5AAF1E17"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камераларды ыӊгайлаштыруу боюнча</w:t>
      </w:r>
    </w:p>
    <w:p w14:paraId="0B2241E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C481EAE" w14:textId="77777777" w:rsidR="00D7352C" w:rsidRPr="00D7352C" w:rsidRDefault="00D7352C" w:rsidP="00D7352C">
      <w:pPr>
        <w:spacing w:after="60"/>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36. Айып изоляторуна киргизилген соттолгондорго күндө сейилдөөгө чыгууга уруксат берилет?</w:t>
      </w:r>
    </w:p>
    <w:p w14:paraId="35CDBD2C"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узактыгы бир саатка</w:t>
      </w:r>
    </w:p>
    <w:p w14:paraId="30DF1129"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каалаган убакта</w:t>
      </w:r>
    </w:p>
    <w:p w14:paraId="78A21301"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соттолгондун каалоосу боюнча</w:t>
      </w:r>
    </w:p>
    <w:p w14:paraId="7CC007A5"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узактыгы үч саатка</w:t>
      </w:r>
    </w:p>
    <w:p w14:paraId="6DF22F90" w14:textId="77777777" w:rsidR="00D7352C" w:rsidRPr="00D7352C" w:rsidRDefault="00D7352C" w:rsidP="00D7352C">
      <w:pPr>
        <w:spacing w:after="60"/>
        <w:jc w:val="both"/>
        <w:rPr>
          <w:rFonts w:asciiTheme="majorBidi" w:eastAsia="Times New Roman" w:hAnsiTheme="majorBidi" w:cstheme="majorBidi"/>
          <w:bCs/>
          <w:sz w:val="24"/>
          <w:szCs w:val="24"/>
          <w:lang w:val="ky-KG" w:eastAsia="ru-RU"/>
        </w:rPr>
      </w:pPr>
    </w:p>
    <w:p w14:paraId="7F17936E" w14:textId="77777777" w:rsidR="00D7352C" w:rsidRPr="00D7352C" w:rsidRDefault="00D7352C" w:rsidP="00D7352C">
      <w:pPr>
        <w:spacing w:after="60"/>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37. Жазаларды жана кылмыш-жаза укуктук таасир көрсөтүүнүн мажбурлоо чараларын өтөп жатышкан соттолгондордун укуктарынын жана мыйзамдуу кызыкчылыктарынын сакталышына көзөмөл жүргүзүүнү кайсы орган дайыма туруктуу негизде ишке ашырат? </w:t>
      </w:r>
    </w:p>
    <w:p w14:paraId="467FE75C"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п</w:t>
      </w:r>
      <w:r w:rsidRPr="00D7352C">
        <w:rPr>
          <w:rFonts w:asciiTheme="majorBidi" w:eastAsia="Calibri" w:hAnsiTheme="majorBidi" w:cstheme="majorBidi"/>
          <w:bCs/>
          <w:sz w:val="24"/>
          <w:szCs w:val="24"/>
          <w:lang w:val="ky-KG"/>
        </w:rPr>
        <w:t>рокурор</w:t>
      </w:r>
    </w:p>
    <w:p w14:paraId="33DB8CC3"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w:t>
      </w:r>
      <w:r w:rsidRPr="00D7352C">
        <w:rPr>
          <w:rFonts w:asciiTheme="majorBidi" w:eastAsia="Calibri" w:hAnsiTheme="majorBidi" w:cstheme="majorBidi"/>
          <w:bCs/>
          <w:sz w:val="24"/>
          <w:szCs w:val="24"/>
          <w:lang w:val="ky-KG"/>
        </w:rPr>
        <w:t>сот</w:t>
      </w:r>
    </w:p>
    <w:p w14:paraId="08B3F49A"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w:t>
      </w:r>
      <w:r w:rsidRPr="00D7352C">
        <w:rPr>
          <w:rFonts w:asciiTheme="majorBidi" w:eastAsia="Calibri" w:hAnsiTheme="majorBidi" w:cstheme="majorBidi"/>
          <w:bCs/>
          <w:sz w:val="24"/>
          <w:szCs w:val="24"/>
          <w:lang w:val="ky-KG"/>
        </w:rPr>
        <w:t xml:space="preserve">акыйкатчы (омбудсмен) </w:t>
      </w:r>
    </w:p>
    <w:p w14:paraId="7ABB70AA"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парламент</w:t>
      </w:r>
    </w:p>
    <w:p w14:paraId="03DE16DB" w14:textId="77777777" w:rsidR="00D7352C" w:rsidRPr="00D7352C" w:rsidRDefault="00D7352C" w:rsidP="00D7352C">
      <w:pPr>
        <w:spacing w:after="60"/>
        <w:jc w:val="both"/>
        <w:rPr>
          <w:rFonts w:asciiTheme="majorBidi" w:eastAsia="Times New Roman" w:hAnsiTheme="majorBidi" w:cstheme="majorBidi"/>
          <w:bCs/>
          <w:sz w:val="24"/>
          <w:szCs w:val="24"/>
          <w:lang w:val="ky-KG" w:eastAsia="ru-RU"/>
        </w:rPr>
      </w:pPr>
    </w:p>
    <w:p w14:paraId="7A1F950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38. Өкүм мыйзамдуу күчүнө кирген учурдан тартып соттолгон айып төлөөгө милдеттүү? </w:t>
      </w:r>
    </w:p>
    <w:p w14:paraId="28A4A2E8"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w:t>
      </w:r>
      <w:r w:rsidRPr="00D7352C">
        <w:rPr>
          <w:rFonts w:asciiTheme="majorBidi" w:eastAsia="Calibri" w:hAnsiTheme="majorBidi" w:cstheme="majorBidi"/>
          <w:bCs/>
          <w:sz w:val="24"/>
          <w:szCs w:val="24"/>
          <w:lang w:val="ky-KG"/>
        </w:rPr>
        <w:t>экт айдын ичинде</w:t>
      </w:r>
    </w:p>
    <w:p w14:paraId="4F0A59D9" w14:textId="77777777" w:rsidR="00D7352C" w:rsidRPr="00D7352C" w:rsidRDefault="00D7352C" w:rsidP="00D7352C">
      <w:pPr>
        <w:shd w:val="clear" w:color="auto" w:fill="FFFFFF"/>
        <w:spacing w:after="60" w:line="276" w:lineRule="atLeast"/>
        <w:jc w:val="both"/>
        <w:rPr>
          <w:rFonts w:asciiTheme="majorBidi" w:eastAsia="Calibri" w:hAnsiTheme="majorBidi" w:cstheme="majorBidi"/>
          <w:bCs/>
          <w:sz w:val="24"/>
          <w:szCs w:val="24"/>
          <w:lang w:val="ky-KG"/>
        </w:rPr>
      </w:pPr>
      <w:r w:rsidRPr="00D7352C">
        <w:rPr>
          <w:rFonts w:asciiTheme="majorBidi" w:eastAsia="Times New Roman" w:hAnsiTheme="majorBidi" w:cstheme="majorBidi"/>
          <w:bCs/>
          <w:sz w:val="24"/>
          <w:szCs w:val="24"/>
          <w:lang w:val="ky-KG" w:eastAsia="ru-RU"/>
        </w:rPr>
        <w:t xml:space="preserve">б) </w:t>
      </w:r>
      <w:r w:rsidRPr="00D7352C">
        <w:rPr>
          <w:rFonts w:asciiTheme="majorBidi" w:eastAsia="Calibri" w:hAnsiTheme="majorBidi" w:cstheme="majorBidi"/>
          <w:bCs/>
          <w:sz w:val="24"/>
          <w:szCs w:val="24"/>
          <w:lang w:val="ky-KG"/>
        </w:rPr>
        <w:t>үч айдын ичинде</w:t>
      </w:r>
    </w:p>
    <w:p w14:paraId="5B25C32E"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w:t>
      </w:r>
      <w:r w:rsidRPr="00D7352C">
        <w:rPr>
          <w:rFonts w:asciiTheme="majorBidi" w:eastAsia="Calibri" w:hAnsiTheme="majorBidi" w:cstheme="majorBidi"/>
          <w:bCs/>
          <w:sz w:val="24"/>
          <w:szCs w:val="24"/>
          <w:lang w:val="ky-KG"/>
        </w:rPr>
        <w:t>төрт айдын ичинде</w:t>
      </w:r>
    </w:p>
    <w:p w14:paraId="52BDA463"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өкүм мыйзамдуу күчүнө киргенде дароо</w:t>
      </w:r>
    </w:p>
    <w:p w14:paraId="50583A4A" w14:textId="77777777" w:rsidR="00D7352C" w:rsidRPr="00D7352C" w:rsidRDefault="00D7352C" w:rsidP="00D7352C">
      <w:pPr>
        <w:spacing w:after="0" w:line="0" w:lineRule="atLeast"/>
        <w:rPr>
          <w:rFonts w:asciiTheme="majorBidi" w:eastAsia="Calibri" w:hAnsiTheme="majorBidi" w:cstheme="majorBidi"/>
          <w:bCs/>
          <w:sz w:val="24"/>
          <w:szCs w:val="24"/>
          <w:lang w:val="ky-KG"/>
        </w:rPr>
      </w:pPr>
    </w:p>
    <w:p w14:paraId="63C0F7E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39. Соттун өкүмү боюнча конфискацияланууга жаткан соттолгондун мүлкүнүн таандыктуулугу жөнүндө талаштар чечилет?</w:t>
      </w:r>
    </w:p>
    <w:p w14:paraId="7CF45780"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кылмыш-жаза процессуалдык мыйзамдарга ылайык</w:t>
      </w:r>
    </w:p>
    <w:p w14:paraId="44CDB4DF"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w:t>
      </w:r>
      <w:r w:rsidRPr="00D7352C">
        <w:rPr>
          <w:rFonts w:asciiTheme="majorBidi" w:eastAsia="Calibri" w:hAnsiTheme="majorBidi" w:cstheme="majorBidi"/>
          <w:bCs/>
          <w:sz w:val="24"/>
          <w:szCs w:val="24"/>
          <w:shd w:val="clear" w:color="auto" w:fill="FFFFFF"/>
          <w:lang w:val="ky-KG"/>
        </w:rPr>
        <w:t>жарандык-процессуалдык мыйзамдарга ылайык</w:t>
      </w:r>
    </w:p>
    <w:p w14:paraId="22A0B418"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аткаруучу өндүрүш жөнүндө мыйзамдарга ылайык</w:t>
      </w:r>
    </w:p>
    <w:p w14:paraId="0A29B179"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w:t>
      </w:r>
      <w:r w:rsidRPr="00D7352C">
        <w:rPr>
          <w:rFonts w:asciiTheme="majorBidi" w:eastAsia="Calibri" w:hAnsiTheme="majorBidi" w:cstheme="majorBidi"/>
          <w:bCs/>
          <w:sz w:val="24"/>
          <w:szCs w:val="24"/>
          <w:lang w:val="ky-KG"/>
        </w:rPr>
        <w:t>кылмыш-жаза мыйзамына ылайык</w:t>
      </w:r>
    </w:p>
    <w:p w14:paraId="7C8A1DA2" w14:textId="77777777" w:rsidR="00D7352C" w:rsidRPr="00D7352C" w:rsidRDefault="00D7352C" w:rsidP="00D7352C">
      <w:pPr>
        <w:spacing w:after="0" w:line="0" w:lineRule="atLeast"/>
        <w:rPr>
          <w:rFonts w:asciiTheme="majorBidi" w:eastAsia="Calibri" w:hAnsiTheme="majorBidi" w:cstheme="majorBidi"/>
          <w:bCs/>
          <w:sz w:val="24"/>
          <w:szCs w:val="24"/>
          <w:lang w:val="ky-KG"/>
        </w:rPr>
      </w:pPr>
    </w:p>
    <w:p w14:paraId="599FD64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40. Сот пробациялык көзөмөлдү жокко чыгаруудан баш тарткан учурда пробация органынын кайталап берген сунуштамасы канча мөөнөт өткөндөн кийин жөнөтүлөт?</w:t>
      </w:r>
    </w:p>
    <w:p w14:paraId="63EC102C" w14:textId="77777777" w:rsidR="00D7352C" w:rsidRPr="00D7352C" w:rsidRDefault="00D7352C" w:rsidP="00D7352C">
      <w:pPr>
        <w:shd w:val="clear" w:color="auto" w:fill="FFFFFF"/>
        <w:spacing w:after="60" w:line="276" w:lineRule="atLeast"/>
        <w:jc w:val="both"/>
        <w:rPr>
          <w:rFonts w:asciiTheme="majorBidi" w:eastAsia="Calibri" w:hAnsiTheme="majorBidi" w:cstheme="majorBidi"/>
          <w:bCs/>
          <w:sz w:val="24"/>
          <w:szCs w:val="24"/>
          <w:shd w:val="clear" w:color="auto" w:fill="FFFFFF"/>
          <w:lang w:val="ky-KG"/>
        </w:rPr>
      </w:pPr>
      <w:r w:rsidRPr="00D7352C">
        <w:rPr>
          <w:rFonts w:asciiTheme="majorBidi" w:eastAsia="Times New Roman" w:hAnsiTheme="majorBidi" w:cstheme="majorBidi"/>
          <w:bCs/>
          <w:sz w:val="24"/>
          <w:szCs w:val="24"/>
          <w:lang w:val="ky-KG" w:eastAsia="ru-RU"/>
        </w:rPr>
        <w:t xml:space="preserve">а) </w:t>
      </w:r>
      <w:r w:rsidRPr="00D7352C">
        <w:rPr>
          <w:rFonts w:asciiTheme="majorBidi" w:eastAsia="Calibri" w:hAnsiTheme="majorBidi" w:cstheme="majorBidi"/>
          <w:bCs/>
          <w:sz w:val="24"/>
          <w:szCs w:val="24"/>
          <w:shd w:val="clear" w:color="auto" w:fill="FFFFFF"/>
          <w:lang w:val="ky-KG"/>
        </w:rPr>
        <w:t xml:space="preserve">баш тартылган учурдан тартып үч ай өткөндөн кийин </w:t>
      </w:r>
    </w:p>
    <w:p w14:paraId="72355288"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w:t>
      </w:r>
      <w:r w:rsidRPr="00D7352C">
        <w:rPr>
          <w:rFonts w:asciiTheme="majorBidi" w:eastAsia="Calibri" w:hAnsiTheme="majorBidi" w:cstheme="majorBidi"/>
          <w:bCs/>
          <w:sz w:val="24"/>
          <w:szCs w:val="24"/>
          <w:shd w:val="clear" w:color="auto" w:fill="FFFFFF"/>
          <w:lang w:val="ky-KG"/>
        </w:rPr>
        <w:t>баш тартылган учурдан тартып  алты ай өткөндөн кийин;</w:t>
      </w:r>
    </w:p>
    <w:p w14:paraId="02AC107D"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w:t>
      </w:r>
      <w:r w:rsidRPr="00D7352C">
        <w:rPr>
          <w:rFonts w:asciiTheme="majorBidi" w:eastAsia="Calibri" w:hAnsiTheme="majorBidi" w:cstheme="majorBidi"/>
          <w:bCs/>
          <w:sz w:val="24"/>
          <w:szCs w:val="24"/>
          <w:shd w:val="clear" w:color="auto" w:fill="FFFFFF"/>
          <w:lang w:val="ky-KG"/>
        </w:rPr>
        <w:t>баш тартылган учурдан тартып бир ай өткөндөн кийин;</w:t>
      </w:r>
    </w:p>
    <w:p w14:paraId="1E01403D" w14:textId="77777777" w:rsidR="00D7352C" w:rsidRPr="00D7352C" w:rsidRDefault="00D7352C" w:rsidP="00D7352C">
      <w:pPr>
        <w:shd w:val="clear" w:color="auto" w:fill="FFFFFF"/>
        <w:spacing w:after="60" w:line="276" w:lineRule="atLeast"/>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w:t>
      </w:r>
      <w:r w:rsidRPr="00D7352C">
        <w:rPr>
          <w:rFonts w:asciiTheme="majorBidi" w:eastAsia="Calibri" w:hAnsiTheme="majorBidi" w:cstheme="majorBidi"/>
          <w:bCs/>
          <w:sz w:val="24"/>
          <w:szCs w:val="24"/>
          <w:shd w:val="clear" w:color="auto" w:fill="FFFFFF"/>
          <w:lang w:val="ky-KG"/>
        </w:rPr>
        <w:t>баш тартылган учурдан тартып бир жыл өткөндөн кийин.</w:t>
      </w:r>
    </w:p>
    <w:p w14:paraId="310A19D0"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7BB3A397" w14:textId="31F7E9C6"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3597CF5E" w14:textId="77777777" w:rsidR="00D7352C" w:rsidRPr="00754528" w:rsidRDefault="00D7352C" w:rsidP="00D7352C">
      <w:pPr>
        <w:spacing w:after="0" w:line="240" w:lineRule="auto"/>
        <w:contextualSpacing/>
        <w:jc w:val="center"/>
        <w:rPr>
          <w:rFonts w:asciiTheme="majorBidi" w:eastAsia="Times New Roman" w:hAnsiTheme="majorBidi" w:cstheme="majorBidi"/>
          <w:b/>
          <w:bCs/>
          <w:sz w:val="26"/>
          <w:szCs w:val="26"/>
          <w:u w:val="single"/>
          <w:lang w:val="ky-KG" w:eastAsia="ru-RU"/>
        </w:rPr>
      </w:pPr>
      <w:r w:rsidRPr="00754528">
        <w:rPr>
          <w:rFonts w:asciiTheme="majorBidi" w:eastAsia="Times New Roman" w:hAnsiTheme="majorBidi" w:cstheme="majorBidi"/>
          <w:b/>
          <w:bCs/>
          <w:sz w:val="26"/>
          <w:szCs w:val="26"/>
          <w:u w:val="single"/>
          <w:lang w:val="ky-KG" w:eastAsia="ru-RU"/>
        </w:rPr>
        <w:t>Эмгек укугу боюнча суроолор</w:t>
      </w:r>
    </w:p>
    <w:p w14:paraId="1BFB1833" w14:textId="77777777" w:rsidR="00D7352C" w:rsidRPr="00D7352C" w:rsidRDefault="00D7352C" w:rsidP="00D7352C">
      <w:pPr>
        <w:spacing w:after="0" w:line="240" w:lineRule="auto"/>
        <w:contextualSpacing/>
        <w:jc w:val="center"/>
        <w:rPr>
          <w:rFonts w:asciiTheme="majorBidi" w:eastAsia="Calibri" w:hAnsiTheme="majorBidi" w:cstheme="majorBidi"/>
          <w:bCs/>
          <w:sz w:val="26"/>
          <w:szCs w:val="26"/>
          <w:u w:val="single"/>
          <w:lang w:val="ky-KG"/>
        </w:rPr>
      </w:pPr>
    </w:p>
    <w:p w14:paraId="0ADC283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 Эмгек келишимдери кызматкерлердин эмгек мыйзамында белгиленген укуктарынын жана кепилдиктеринин деӊгээлин төмөндөткөн шарттарды камтуусу мүмкүнбү?</w:t>
      </w:r>
    </w:p>
    <w:p w14:paraId="3AFF3E4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мүмкүн; </w:t>
      </w:r>
    </w:p>
    <w:p w14:paraId="6D04755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мүмкүн эмес;</w:t>
      </w:r>
    </w:p>
    <w:p w14:paraId="5F16851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мыйзамда караштырылган учурларды кошпогондо, мүмкүн эмес; </w:t>
      </w:r>
    </w:p>
    <w:p w14:paraId="7DFD82C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эгер мыйзамда башкача караштырылбаса, мүмкүн;</w:t>
      </w:r>
    </w:p>
    <w:p w14:paraId="018ECC9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E4B444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 Көрсөтүлгөндүн ичинен кайсылары кызматкерлердин  негизги милдеттерине кирет?</w:t>
      </w:r>
    </w:p>
    <w:p w14:paraId="08870A9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иш берүүчүнүн жана кызматкердин мүлкүнө аяр мамиле кылуу;  </w:t>
      </w:r>
    </w:p>
    <w:p w14:paraId="3FAE545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жамааттык сүйлөшүүлөрдү жүргүзүү; </w:t>
      </w:r>
    </w:p>
    <w:p w14:paraId="1DE76A4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жергиликтүү ченемдик актыларды кабыл алуу; </w:t>
      </w:r>
    </w:p>
    <w:p w14:paraId="51E3D36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эмгек келишимин түзүү.</w:t>
      </w:r>
    </w:p>
    <w:p w14:paraId="2C31A1B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7166D3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 Мажбурлаган эмгекке тыюу салынабы?</w:t>
      </w:r>
    </w:p>
    <w:p w14:paraId="02676D4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эгер мыйзамда башкача караштырылбаса, тыюу салынбайт; </w:t>
      </w:r>
    </w:p>
    <w:p w14:paraId="54D8286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өзгөчө учурларда гана; </w:t>
      </w:r>
    </w:p>
    <w:p w14:paraId="039257E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мыйзамда караштырылгандан башка  учурларда, тыюу салынат;  </w:t>
      </w:r>
    </w:p>
    <w:p w14:paraId="20420B2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ab/>
      </w:r>
      <w:r w:rsidRPr="00D7352C">
        <w:rPr>
          <w:rFonts w:asciiTheme="majorBidi" w:eastAsia="Times New Roman" w:hAnsiTheme="majorBidi" w:cstheme="majorBidi"/>
          <w:bCs/>
          <w:sz w:val="24"/>
          <w:szCs w:val="24"/>
          <w:lang w:val="ky-KG" w:eastAsia="ru-RU"/>
        </w:rPr>
        <w:tab/>
      </w:r>
    </w:p>
    <w:p w14:paraId="20B2F51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4. Эмгек мамилелери түшүнүгү өзүнө эмнени камтыйт? </w:t>
      </w:r>
    </w:p>
    <w:p w14:paraId="0C7255D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 а) эмгек шарттарын иш берүүчү камсыз кылган учурда  кызматкердин  эмгектик иш-милдеттерди   жеке аткарышы тууралуу кызматкердин жана иш берүүчүнүн ортосундагы мамиле;</w:t>
      </w:r>
    </w:p>
    <w:p w14:paraId="1954000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кызматкерлердин  эмгектик иш-милдеттерди аткарышы тууралуу ишканалардын жетекчилеринин ортосундагы мамилелер.   </w:t>
      </w:r>
    </w:p>
    <w:p w14:paraId="469308F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иш берүүчүнүн жана кызматкердин ортосундагы жамааттык келишим түзүү боюнча мамилелер; </w:t>
      </w:r>
    </w:p>
    <w:p w14:paraId="11CB59C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кызматкердин жана буюртма берүүчүнүн ортосундагы кандайдыр бир кызмат көрсөтүүлөрдү аткаруу</w:t>
      </w:r>
    </w:p>
    <w:p w14:paraId="413EDDD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3D03DD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 Көрсөтүлгөндүн ичинен кайсылары кызматкердин негизги укуктарына кирет?</w:t>
      </w:r>
    </w:p>
    <w:p w14:paraId="06E153A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иш берүүчүнүн жана кызматкердин мүлкүнө аяр мамиле кылуу;   </w:t>
      </w:r>
    </w:p>
    <w:p w14:paraId="0D53BCE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ички эмгек тартибинин эрежелерин сактоо;</w:t>
      </w:r>
    </w:p>
    <w:p w14:paraId="6082FEC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ага эмгек келишимдеринде шартталган жумушту жана эмгек акыны алуу; </w:t>
      </w:r>
    </w:p>
    <w:p w14:paraId="1C75D53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макулдашууда ага ишеним көрсөтүлгөн маалыматтарды ачыкка чыгарбоо.</w:t>
      </w:r>
    </w:p>
    <w:p w14:paraId="6F826C0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9777E2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 Көрсөтүлгөндүн ичинен кайсылары иш берүүчүнүн негизги укуктарына кирет?</w:t>
      </w:r>
    </w:p>
    <w:p w14:paraId="78301CD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мыйзамдык жана башка ченемдик-укуктук актыларды сактоо; </w:t>
      </w:r>
    </w:p>
    <w:p w14:paraId="68CF99F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кызматкерлерди сыйлоо; </w:t>
      </w:r>
    </w:p>
    <w:p w14:paraId="7F521FD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мамлекеттик көзөмөлдөөчү органдардын эскертүүлөрүн аткаруу; </w:t>
      </w:r>
    </w:p>
    <w:p w14:paraId="0C9CAB7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эмгекти коргоо боюнча  талаптарды сактоо.</w:t>
      </w:r>
    </w:p>
    <w:p w14:paraId="716BA45D" w14:textId="77777777" w:rsidR="00D7352C" w:rsidRPr="00D7352C" w:rsidRDefault="00D7352C" w:rsidP="00D7352C">
      <w:pPr>
        <w:spacing w:after="0" w:line="240" w:lineRule="auto"/>
        <w:rPr>
          <w:rFonts w:asciiTheme="majorBidi" w:eastAsia="Times New Roman" w:hAnsiTheme="majorBidi" w:cstheme="majorBidi"/>
          <w:bCs/>
          <w:sz w:val="24"/>
          <w:szCs w:val="24"/>
          <w:lang w:val="ky-KG" w:eastAsia="ru-RU"/>
        </w:rPr>
      </w:pPr>
    </w:p>
    <w:p w14:paraId="498D685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 Социалдык өнөктөштүк деген эмне?</w:t>
      </w:r>
    </w:p>
    <w:p w14:paraId="50E8A27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мамлекеттик бийлик органдары, иш берүүчүлөрдүн бирикмелери  жана кесиптик бирликтердин эмгек мамилелери жаатындагы саясатты аныктоодо өз ара аракетенишүүлөрү; </w:t>
      </w:r>
    </w:p>
    <w:p w14:paraId="07AD159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жергиликтүү өзүн өзү башкаруу органдарынын, жумушчулардын бирикмелеринин жана кесиптик бирликтердин социалдык-экономикалык саясатты иш жүзүнө ашырууга багытталган өз ара аракеттенишүүлөрү;  </w:t>
      </w:r>
    </w:p>
    <w:p w14:paraId="1622B08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иш берүүчүлөрдүн жана кызматкерлердин эмгек келишиминин тараптары катары өз ара аракеттенишүүлөрү;  </w:t>
      </w:r>
    </w:p>
    <w:p w14:paraId="4BDA0C7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мамлекеттик бийлик органдарынын жана кесиптик бирликтердин ортосундагы эки тараптуу мамиле.</w:t>
      </w:r>
    </w:p>
    <w:p w14:paraId="071E307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C3708C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8. Эмгек китепчеси өз убагында берилбегендиги үчүн кызмат берүүчүнү кандай жоопкерчилик күтөт? </w:t>
      </w:r>
    </w:p>
    <w:p w14:paraId="565853D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3 айга ар бир күндүк орточо эмгек акысын төлөп берет;  </w:t>
      </w:r>
    </w:p>
    <w:p w14:paraId="15955CF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кармаган ар бир күн үчүн  ар күндүк орточо эмгек акысынын 0,5% төлөп берет; </w:t>
      </w:r>
    </w:p>
    <w:p w14:paraId="1E1D0F6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кармаган ар бир күн үчүн кызматкерге ар күндүк орточо эмгек акысын төлөп берет; </w:t>
      </w:r>
    </w:p>
    <w:p w14:paraId="5BE3E24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кармаган ар бир күн үчүн  бир айлык орточо эмгек маянасынын 0,15% төлөп берет. </w:t>
      </w:r>
    </w:p>
    <w:p w14:paraId="506D19D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485D2C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 Кесиптик бирликтердин  мүчөсү болбогон кызматкерлер келишимдик негиздерде көрсөтүлгөн биринчи кесиптик бирликтин уюмуна иш берүүчү менен өз ара аракеттенишүүдө өзүлөрүнүн таламдарын коргоону тапшырууга укуктуубу?</w:t>
      </w:r>
    </w:p>
    <w:p w14:paraId="1CF31B0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иш берүүчүлөрдүн бирикмесинин макулдугу бар болсо, укуктуу;</w:t>
      </w:r>
    </w:p>
    <w:p w14:paraId="3561422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келишимдик негиздерде укуктуу; </w:t>
      </w:r>
    </w:p>
    <w:p w14:paraId="6F346F4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укуксуз; </w:t>
      </w:r>
    </w:p>
    <w:p w14:paraId="499D896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мыйзамда караштырылган учурларды эске албаганда, укуксуз.</w:t>
      </w:r>
    </w:p>
    <w:p w14:paraId="3BAC038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10F980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10. Жеке эмгек мамилелеринин субъекттери кимдер болп саналат  болуп саналат?</w:t>
      </w:r>
      <w:r w:rsidRPr="00D7352C">
        <w:rPr>
          <w:rFonts w:asciiTheme="majorBidi" w:eastAsia="Times New Roman" w:hAnsiTheme="majorBidi" w:cstheme="majorBidi"/>
          <w:bCs/>
          <w:sz w:val="24"/>
          <w:szCs w:val="24"/>
          <w:lang w:val="ky-KG" w:eastAsia="ru-RU"/>
        </w:rPr>
        <w:tab/>
      </w:r>
    </w:p>
    <w:p w14:paraId="5E48EDE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иш берүүчүлөрдүн бирикмеси;</w:t>
      </w:r>
    </w:p>
    <w:p w14:paraId="2EDCC10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кызматкер жана иш берүүчү;</w:t>
      </w:r>
    </w:p>
    <w:p w14:paraId="65E686F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кесиптик бирлик;</w:t>
      </w:r>
    </w:p>
    <w:p w14:paraId="57D4352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жараштыруу комиссиясы;</w:t>
      </w:r>
    </w:p>
    <w:p w14:paraId="0308E6D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78C009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11. Менчигинин формасы ар түрдүү уюмдарда  жамааттык келишимдерди түзүүнүн минималдуу мөөнөтү канча болушу керек?</w:t>
      </w:r>
    </w:p>
    <w:p w14:paraId="20FECBA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1 жылдан аз эмес; </w:t>
      </w:r>
    </w:p>
    <w:p w14:paraId="69D8156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2 жылдан аз эмес; </w:t>
      </w:r>
    </w:p>
    <w:p w14:paraId="21BB285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3 жылдан аз эмес; </w:t>
      </w:r>
    </w:p>
    <w:p w14:paraId="240862A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5 жылдан аз эмес. </w:t>
      </w:r>
    </w:p>
    <w:p w14:paraId="70BCBB7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36FA8A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12. Жамааттык келишимди түзүүнүн максималдуу мөөнөтү канча?</w:t>
      </w:r>
      <w:r w:rsidRPr="00D7352C">
        <w:rPr>
          <w:rFonts w:asciiTheme="majorBidi" w:eastAsia="Times New Roman" w:hAnsiTheme="majorBidi" w:cstheme="majorBidi"/>
          <w:bCs/>
          <w:sz w:val="24"/>
          <w:szCs w:val="24"/>
          <w:lang w:val="ky-KG" w:eastAsia="ru-RU"/>
        </w:rPr>
        <w:tab/>
      </w:r>
    </w:p>
    <w:p w14:paraId="3DA6F1C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5 жылдан ашык эмес; </w:t>
      </w:r>
    </w:p>
    <w:p w14:paraId="48954B1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1 жылдан ашык эмес; </w:t>
      </w:r>
    </w:p>
    <w:p w14:paraId="226E59E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2 жылдан ашык эмес; </w:t>
      </w:r>
    </w:p>
    <w:p w14:paraId="7E7B63E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3 жылдан ашык эмес. </w:t>
      </w:r>
    </w:p>
    <w:p w14:paraId="5EB5951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724DE3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13. Тараптар жамааттык келишимдин жарактуулугун канча мөөнөткө узартууга укуктуу?</w:t>
      </w:r>
      <w:r w:rsidRPr="00D7352C">
        <w:rPr>
          <w:rFonts w:asciiTheme="majorBidi" w:eastAsia="Times New Roman" w:hAnsiTheme="majorBidi" w:cstheme="majorBidi"/>
          <w:bCs/>
          <w:sz w:val="24"/>
          <w:szCs w:val="24"/>
          <w:lang w:val="ky-KG" w:eastAsia="ru-RU"/>
        </w:rPr>
        <w:tab/>
      </w:r>
    </w:p>
    <w:p w14:paraId="5C6E5F9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5 жылдан ашык эмес;</w:t>
      </w:r>
    </w:p>
    <w:p w14:paraId="1155FBE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1 жылдан ашык эмес; </w:t>
      </w:r>
    </w:p>
    <w:p w14:paraId="2AAD6A7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2 жылдан ашык эмес; </w:t>
      </w:r>
    </w:p>
    <w:p w14:paraId="59D93A4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3 жылдан ашык эмес. </w:t>
      </w:r>
    </w:p>
    <w:p w14:paraId="7D9CBB3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0C6DA2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14. Уюмдун менчигинин формасын алмаштырганда жамааттык келишим өзүнүн жарактуулугун канча мөөнөткө чейин сактайт? </w:t>
      </w:r>
    </w:p>
    <w:p w14:paraId="67AC451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6 ай бою; </w:t>
      </w:r>
    </w:p>
    <w:p w14:paraId="56E44AC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1 ай бою; </w:t>
      </w:r>
    </w:p>
    <w:p w14:paraId="0F162A3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2 ай бою; </w:t>
      </w:r>
    </w:p>
    <w:p w14:paraId="605E12A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3 ай бою. </w:t>
      </w:r>
    </w:p>
    <w:p w14:paraId="13FDD9D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C9A28A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15. Келтирген  аныктамалардын  кайсынысы эмгек келишиминин түшүнүгүнө эң толук жооп берет?</w:t>
      </w:r>
      <w:r w:rsidRPr="00D7352C">
        <w:rPr>
          <w:rFonts w:asciiTheme="majorBidi" w:eastAsia="Times New Roman" w:hAnsiTheme="majorBidi" w:cstheme="majorBidi"/>
          <w:bCs/>
          <w:sz w:val="24"/>
          <w:szCs w:val="24"/>
          <w:lang w:val="ky-KG" w:eastAsia="ru-RU"/>
        </w:rPr>
        <w:tab/>
      </w:r>
    </w:p>
    <w:p w14:paraId="11156C1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иш берүүчүлөрдүн ортосундагы ички эмгек тартибинин эрежелерин тартибин сактоо жөнүндөгү макулдашуусу;</w:t>
      </w:r>
    </w:p>
    <w:p w14:paraId="7DDFE89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иш берүүчүнүн жана мамлекеттин ортосундагы эмгекти уюштуруу суроолору боюнча макулдашуусу;  </w:t>
      </w:r>
    </w:p>
    <w:p w14:paraId="11EB0B4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иш берүүчүнүн  жана кызматкерлердин кесиптик бирлигинин ортосундагы эмгек шарттарын камсыз кылуу боюнча макулдашуусу;  </w:t>
      </w:r>
    </w:p>
    <w:p w14:paraId="011D5B0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кызматкер менен иш берүүчүнүн ортосундагы эмгек шарттары, эмгек акыны төлөө жана ички эмгек тартибине баш ийүү жөнүндө макулдашуусу. </w:t>
      </w:r>
    </w:p>
    <w:p w14:paraId="5E39A4A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46FAD8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16. Эмгек келешиминде эмгек акыны төлөөнүн шарттары жөнүндө маалыматтарды көрсөтүү милдеттүү болуп эсептелеби? </w:t>
      </w:r>
    </w:p>
    <w:p w14:paraId="2B62200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жок, иш берүүчү  эмгек акынын шарттарын эмгек келишимде көрсөтпөстөн, жергиликтүү актылар менен  белгилөөгө укуктуу;  </w:t>
      </w:r>
    </w:p>
    <w:p w14:paraId="6E73F85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жок, эмгек акынын шарттары жамааттык келишимде көрсөтүлөт;</w:t>
      </w:r>
    </w:p>
    <w:p w14:paraId="720B4A9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келишими түзүп жаткан учурда  кызматкер талап кылганда гана көрсөтүлөт; </w:t>
      </w:r>
    </w:p>
    <w:p w14:paraId="36388D9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эмгек келишими түзүлгөндө милдеттүү шарт болуп эсептелет;</w:t>
      </w:r>
    </w:p>
    <w:p w14:paraId="329CCFD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4DF54B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17. Мөөнөттүү эмгек келишими кандай максамалдуу мөөнөткө түзүлөт? </w:t>
      </w:r>
    </w:p>
    <w:p w14:paraId="46C1948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6 жылдан ашпаган мөөнөткө;</w:t>
      </w:r>
    </w:p>
    <w:p w14:paraId="0B6B9A5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1 жылдан ашпаган мөөнөткө; </w:t>
      </w:r>
    </w:p>
    <w:p w14:paraId="3A0BF3C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3 жылдан ашпаган мөөнөткө; </w:t>
      </w:r>
    </w:p>
    <w:p w14:paraId="77934D9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5 жылдан ашпаган мөөнөткө. </w:t>
      </w:r>
    </w:p>
    <w:p w14:paraId="69156EB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644D42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18. Орун жылыштырууда кызматкердин макулдугу талап кылынабы?</w:t>
      </w:r>
    </w:p>
    <w:p w14:paraId="498C5B3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талап кылынат; </w:t>
      </w:r>
    </w:p>
    <w:p w14:paraId="28947F3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талап кылынбайт;</w:t>
      </w:r>
    </w:p>
    <w:p w14:paraId="63E1FF5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эмгек шарттары өзгөргөн учурда талап кылынат; </w:t>
      </w:r>
    </w:p>
    <w:p w14:paraId="700E28B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эгер абалына каршы келген иш болсо, талап кылынат.</w:t>
      </w:r>
    </w:p>
    <w:p w14:paraId="6A3DBCF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D87358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19. Эгерде эмгек келишиминде иштин башталган күнү жазылбаса, анда кызматкер качан ишке киришүүсү керек?</w:t>
      </w:r>
      <w:r w:rsidRPr="00D7352C">
        <w:rPr>
          <w:rFonts w:asciiTheme="majorBidi" w:eastAsia="Times New Roman" w:hAnsiTheme="majorBidi" w:cstheme="majorBidi"/>
          <w:bCs/>
          <w:sz w:val="24"/>
          <w:szCs w:val="24"/>
          <w:lang w:val="ky-KG" w:eastAsia="ru-RU"/>
        </w:rPr>
        <w:tab/>
      </w:r>
      <w:r w:rsidRPr="00D7352C">
        <w:rPr>
          <w:rFonts w:asciiTheme="majorBidi" w:eastAsia="Times New Roman" w:hAnsiTheme="majorBidi" w:cstheme="majorBidi"/>
          <w:bCs/>
          <w:sz w:val="24"/>
          <w:szCs w:val="24"/>
          <w:lang w:val="ky-KG" w:eastAsia="ru-RU"/>
        </w:rPr>
        <w:tab/>
      </w:r>
    </w:p>
    <w:p w14:paraId="271E830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келишим күчүнө киргенден кийинки күнү;    </w:t>
      </w:r>
    </w:p>
    <w:p w14:paraId="5895290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эмгек келишимине кол койгон күнү; </w:t>
      </w:r>
    </w:p>
    <w:p w14:paraId="6D533BE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келишим күчүнө кирген күндөн кийинки жумушчу күндөн тартып;  </w:t>
      </w:r>
    </w:p>
    <w:p w14:paraId="2D2D97E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келишим  күчүнө киргенден 3 күндөн кийин. </w:t>
      </w:r>
    </w:p>
    <w:p w14:paraId="492A7A4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DA1B01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20. Эмгек келишими кайсы учурларда жараксыз деп таанылышы мүмкүн?</w:t>
      </w:r>
      <w:r w:rsidRPr="00D7352C">
        <w:rPr>
          <w:rFonts w:asciiTheme="majorBidi" w:eastAsia="Times New Roman" w:hAnsiTheme="majorBidi" w:cstheme="majorBidi"/>
          <w:bCs/>
          <w:sz w:val="24"/>
          <w:szCs w:val="24"/>
          <w:lang w:val="ky-KG" w:eastAsia="ru-RU"/>
        </w:rPr>
        <w:tab/>
      </w:r>
    </w:p>
    <w:p w14:paraId="3EED21F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келишимдин мөөнөтү көрсөтүлбөсө; </w:t>
      </w:r>
    </w:p>
    <w:p w14:paraId="2A3D092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алдоо, коркутуу, ошондой эле кызматкер үчүн оор жагдайлардын келип чыгышынын кесепетинен өтө пайдасыз шарттарда түзүлсө; </w:t>
      </w:r>
    </w:p>
    <w:p w14:paraId="0295D44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иш башталуучу күнү көрсөтүлбөсө;</w:t>
      </w:r>
    </w:p>
    <w:p w14:paraId="48FD3B8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коммерциялык сырды ачыкка чыгарбоо жөнүндө шарттар көрсөтүлгөн эмес болсо.  </w:t>
      </w:r>
    </w:p>
    <w:p w14:paraId="35E06E9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DFEDC6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21. Сыноо мөөнөтүнө убактылуу ишке жарамсыз мезгил эсептелеби?</w:t>
      </w:r>
    </w:p>
    <w:p w14:paraId="355A8E4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эгер жамааттык келишимде  башкача караштырылбаса, эсептелет; </w:t>
      </w:r>
    </w:p>
    <w:p w14:paraId="6E10DD1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эсептелет; </w:t>
      </w:r>
    </w:p>
    <w:p w14:paraId="17FE5DA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эсептелбейт; </w:t>
      </w:r>
    </w:p>
    <w:p w14:paraId="145C70D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өзгөчө учурларда. </w:t>
      </w:r>
    </w:p>
    <w:p w14:paraId="3960D9E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393E31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22. Эмгек китепчелеринин формасы, жазып толтуруу жана сактоо тартиби кайсы мамлекеттик орган тарабынан белгиленет? </w:t>
      </w:r>
    </w:p>
    <w:p w14:paraId="6B7C767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Кыргыз Республикасынын Мамлекеттик эмгек инспекциясы тарабынан;   </w:t>
      </w:r>
    </w:p>
    <w:p w14:paraId="20DAD15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Кыргыз Республикасынын Жаштар, эмгек жана иш менен камсыз кылуу министрлиги тарабынан; </w:t>
      </w:r>
    </w:p>
    <w:p w14:paraId="059E8D9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Кыргыз Республикасынын Министрлер Кабинети тарабынан; </w:t>
      </w:r>
    </w:p>
    <w:p w14:paraId="2EA9B0A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Кыргыз Республикасынын Мамлекеттик кадр кызматы тарабынан. </w:t>
      </w:r>
    </w:p>
    <w:p w14:paraId="3EEB646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7781D9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23. Иштен бошогон кызматкерге эмгек китепчеси канча мөөнөттө берилет? </w:t>
      </w:r>
      <w:r w:rsidRPr="00D7352C">
        <w:rPr>
          <w:rFonts w:asciiTheme="majorBidi" w:eastAsia="Times New Roman" w:hAnsiTheme="majorBidi" w:cstheme="majorBidi"/>
          <w:bCs/>
          <w:sz w:val="24"/>
          <w:szCs w:val="24"/>
          <w:lang w:val="ky-KG" w:eastAsia="ru-RU"/>
        </w:rPr>
        <w:tab/>
      </w:r>
    </w:p>
    <w:p w14:paraId="0614C11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кызматкердин талабы боюнча бардык убакта;</w:t>
      </w:r>
    </w:p>
    <w:p w14:paraId="65414E6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3 күндүн ичинде; </w:t>
      </w:r>
    </w:p>
    <w:p w14:paraId="1569893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кызматкер иштен бошогон күнү; </w:t>
      </w:r>
    </w:p>
    <w:p w14:paraId="0CC25EA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7 күндүн ичинде. </w:t>
      </w:r>
    </w:p>
    <w:p w14:paraId="17B6B5D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76ACC4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24. Эмгектин колдонуудагы шарттарын өзгөртүү жөнүндө кызматкерге канча мөөнөттө жазуу жүзүндө билдирилиши керек? </w:t>
      </w:r>
    </w:p>
    <w:p w14:paraId="372B8B1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кеминде 1 жума мурда; </w:t>
      </w:r>
    </w:p>
    <w:p w14:paraId="1C84069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кеминде 2 жума мурда; </w:t>
      </w:r>
    </w:p>
    <w:p w14:paraId="0FFE884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кеминде 1 ай мурда;</w:t>
      </w:r>
    </w:p>
    <w:p w14:paraId="32BF046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кеминде 2 ай мурда. </w:t>
      </w:r>
    </w:p>
    <w:p w14:paraId="6519B45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629742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25. Өндүрүштүк зарылдык болгон учурларда иш берүүчү кызматкерлерди канча мөөнөткө башка жумушка которууга укуктуу? </w:t>
      </w:r>
    </w:p>
    <w:p w14:paraId="1F590B1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6 айга чейин;</w:t>
      </w:r>
    </w:p>
    <w:p w14:paraId="360BBA9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1 айга чейин;</w:t>
      </w:r>
    </w:p>
    <w:p w14:paraId="7B02EE8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2 айга чейин;</w:t>
      </w:r>
    </w:p>
    <w:p w14:paraId="3A85948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3 айга чейин. </w:t>
      </w:r>
    </w:p>
    <w:p w14:paraId="31A0A11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A50CE3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26. Орун жылыштыруу деген эмне?</w:t>
      </w:r>
    </w:p>
    <w:p w14:paraId="0903EC2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эмгек келишиминин колдонуудагы шартын жана эмгек иш-милдетин   өзгөртпөстөн кызматкерге иш тапшыруу;</w:t>
      </w:r>
    </w:p>
    <w:p w14:paraId="768825E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кызматкерге эмгек колдонуудагы шарттарын олуттуу өзгөртүү менен башка  аймактан жумуш тапшыруу;  </w:t>
      </w:r>
    </w:p>
    <w:p w14:paraId="6022170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кызматкерге  эмгек  иш-милдеттерин өзгөртүү менен башка уюмдан жумуш тапшыруу; </w:t>
      </w:r>
    </w:p>
    <w:p w14:paraId="16DA762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эмгек колдонуу шарттарын өзгөртүү менен башка жумуш ордунан убактылуу жумуш тапшыруу.</w:t>
      </w:r>
    </w:p>
    <w:p w14:paraId="55F2C33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D386FD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27. Убактылуу ордун ээлөөнүн узактыгы  канча мөөнөттөн ашпашы керек? </w:t>
      </w:r>
    </w:p>
    <w:p w14:paraId="5927A14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9 айдан; </w:t>
      </w:r>
    </w:p>
    <w:p w14:paraId="6062617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1 айдан; </w:t>
      </w:r>
    </w:p>
    <w:p w14:paraId="394272D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3 айдан;</w:t>
      </w:r>
    </w:p>
    <w:p w14:paraId="453D778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6 айдан.</w:t>
      </w:r>
    </w:p>
    <w:p w14:paraId="6220524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D0284B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28. Кызматкерди ваканттык кызмат боюнча милдеттерди аткаруучу кылып дайындоого жол берилеби?</w:t>
      </w:r>
      <w:r w:rsidRPr="00D7352C">
        <w:rPr>
          <w:rFonts w:asciiTheme="majorBidi" w:eastAsia="Times New Roman" w:hAnsiTheme="majorBidi" w:cstheme="majorBidi"/>
          <w:bCs/>
          <w:sz w:val="24"/>
          <w:szCs w:val="24"/>
          <w:lang w:val="ky-KG" w:eastAsia="ru-RU"/>
        </w:rPr>
        <w:tab/>
      </w:r>
    </w:p>
    <w:p w14:paraId="34AAC03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жол берилет; </w:t>
      </w:r>
    </w:p>
    <w:p w14:paraId="159CE65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жол берилбейт; </w:t>
      </w:r>
    </w:p>
    <w:p w14:paraId="3F3E0BD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өзгөчө учурларда; </w:t>
      </w:r>
    </w:p>
    <w:p w14:paraId="4A5A498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эгер мыйзамда  башкача караштырылбаса, жол берилет.</w:t>
      </w:r>
    </w:p>
    <w:p w14:paraId="04C44A0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95934B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29. Жумуш убактысынын ченемдүү узактыгы жумасына канча сааттан ашпоого тийиш?</w:t>
      </w:r>
    </w:p>
    <w:p w14:paraId="6E48AE4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күнүнө 10 сааттан ашпашы керек;  </w:t>
      </w:r>
    </w:p>
    <w:p w14:paraId="755259B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жумасына 40 сааттан ашпашы керек;;</w:t>
      </w:r>
    </w:p>
    <w:p w14:paraId="7348BAC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жумасыны 46 сааттан кем  эмес болуш керкек ;</w:t>
      </w:r>
    </w:p>
    <w:p w14:paraId="4832B43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айына 80  сааттан ашпашы керек;</w:t>
      </w:r>
    </w:p>
    <w:p w14:paraId="5C38A44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403332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30. 14төн 16га чейинки жаштагы кызматкерлерге жумуш убактысынын узактыгы жумасына канча саатты түзөт? </w:t>
      </w:r>
    </w:p>
    <w:p w14:paraId="09CD2BB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15 сааттан ашпаган; </w:t>
      </w:r>
    </w:p>
    <w:p w14:paraId="1F12E43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24 сааттан ашпаган; </w:t>
      </w:r>
    </w:p>
    <w:p w14:paraId="32C92E6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30 сааттан ашпаган; </w:t>
      </w:r>
    </w:p>
    <w:p w14:paraId="6B05EFE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36 сааттан ашпаган.</w:t>
      </w:r>
    </w:p>
    <w:p w14:paraId="5DD1132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8D8E62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31. Ден соолугунун мүмкүнчүлүктөрү чектелүү адамдар болгон кызматкерлер үчүн күнүмдүк жумуш убактысынын узактыгы кандай? </w:t>
      </w:r>
    </w:p>
    <w:p w14:paraId="74036E3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медициналык корутундуга ылайык белгиленет; </w:t>
      </w:r>
    </w:p>
    <w:p w14:paraId="42A734D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жамааттык келишимге ылайык белгиленет; </w:t>
      </w:r>
    </w:p>
    <w:p w14:paraId="23A2799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дарылоочу дарыгердин сунуштамасына ылайык белгиленет; </w:t>
      </w:r>
    </w:p>
    <w:p w14:paraId="2B1E6D4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дарыгердик-эксперттик комиссиянын корутундусуна ылайык белгиленет;   </w:t>
      </w:r>
    </w:p>
    <w:p w14:paraId="4952AF6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41F08B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32. Түнкү убактагы жумуштун узактыгы канча убакытка кыскартылат?  </w:t>
      </w:r>
    </w:p>
    <w:p w14:paraId="359EEEB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3 саатка; </w:t>
      </w:r>
    </w:p>
    <w:p w14:paraId="2D39855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1 саатка; </w:t>
      </w:r>
    </w:p>
    <w:p w14:paraId="12BDAC7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1 саат 30 мүнөткө; </w:t>
      </w:r>
    </w:p>
    <w:p w14:paraId="118EBBE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2 саатка.</w:t>
      </w:r>
    </w:p>
    <w:p w14:paraId="2BCB893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A5C36A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33. Дем алыш жана жумуш эмес майрам күндөрүндө ден соолугуна байланыштуу мүмкүнчүлүгү чектелген  адамдарды жумушка чыгарууга жол берилеби?  </w:t>
      </w:r>
    </w:p>
    <w:p w14:paraId="7EA9BAE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өкүлчүлүктүк органдын макулдугу менен жол берилет; </w:t>
      </w:r>
    </w:p>
    <w:p w14:paraId="5073EAA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жамааттык келишимге ылайык жол берилет; </w:t>
      </w:r>
    </w:p>
    <w:p w14:paraId="09FE3ED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жол берилбейт; </w:t>
      </w:r>
    </w:p>
    <w:p w14:paraId="79BCC79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эгер медициналык көрсөтмөлөрү боюнча жумушка тыюу салынбаса, жол берилет.</w:t>
      </w:r>
    </w:p>
    <w:p w14:paraId="5A40F83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980320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34. Өргүү акысы кызматкерге  кайсы мөөнөттө төлөнүүгө тийиш?</w:t>
      </w:r>
    </w:p>
    <w:p w14:paraId="160BDF4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өргүү башталаарына 2 күн калгандан кечиктирбестен;</w:t>
      </w:r>
    </w:p>
    <w:p w14:paraId="608285F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өргүү башталаарына 1 күн калгандан кечиктирбестен;</w:t>
      </w:r>
    </w:p>
    <w:p w14:paraId="0A5AD57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өргүү башталаарына 3 күн калгандан кечиктирбестен; </w:t>
      </w:r>
    </w:p>
    <w:p w14:paraId="59BAE8B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өргүү башталаарына 5 күн калгандан кечиктирбестен.</w:t>
      </w:r>
    </w:p>
    <w:p w14:paraId="727E120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985E80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35. Кызматкерлерге бала төрөлгөндө же никеге катталганда эмгек акысы сакталбаган өргүү канча мөөнөткө берилет?</w:t>
      </w:r>
    </w:p>
    <w:p w14:paraId="51229CB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3 календардык күнгө чейин; </w:t>
      </w:r>
    </w:p>
    <w:p w14:paraId="37E332A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5 календардык күнгө чейин;</w:t>
      </w:r>
    </w:p>
    <w:p w14:paraId="221C365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7 календардык күнгө чейин;  </w:t>
      </w:r>
    </w:p>
    <w:p w14:paraId="2F5EA95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белгисиз мөөнөткө чейин.</w:t>
      </w:r>
    </w:p>
    <w:p w14:paraId="5D93256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10DCB9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36. Тартиптик жаза ал аныкталган күндөн тартып кайсы мөөнөттө колдонулат?</w:t>
      </w:r>
      <w:r w:rsidRPr="00D7352C">
        <w:rPr>
          <w:rFonts w:asciiTheme="majorBidi" w:eastAsia="Times New Roman" w:hAnsiTheme="majorBidi" w:cstheme="majorBidi"/>
          <w:bCs/>
          <w:sz w:val="24"/>
          <w:szCs w:val="24"/>
          <w:lang w:val="ky-KG" w:eastAsia="ru-RU"/>
        </w:rPr>
        <w:tab/>
      </w:r>
    </w:p>
    <w:p w14:paraId="3949038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1 жылдан кечиктирилбестен; </w:t>
      </w:r>
    </w:p>
    <w:p w14:paraId="411A170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1 айдан кечиктирилбестен;</w:t>
      </w:r>
    </w:p>
    <w:p w14:paraId="20F178F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6 айдан кечиктирилбестен; </w:t>
      </w:r>
    </w:p>
    <w:p w14:paraId="6AB9D83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3 айдан кечиктирилбестен.</w:t>
      </w:r>
    </w:p>
    <w:p w14:paraId="76A8C34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359041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37. Тартиптик жаза колдонулган күндөн тартып канча мөөнөткө чейин таасири жарактуу болот?</w:t>
      </w:r>
    </w:p>
    <w:p w14:paraId="48FFADB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1 ай; </w:t>
      </w:r>
    </w:p>
    <w:p w14:paraId="13B835E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3 ай; </w:t>
      </w:r>
    </w:p>
    <w:p w14:paraId="1CF7978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6 ай; </w:t>
      </w:r>
    </w:p>
    <w:p w14:paraId="617D2F5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1 жыл.</w:t>
      </w:r>
    </w:p>
    <w:p w14:paraId="1A8E353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C9D18B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38. Эӊ төмөнкү эмгек акынын өлчөмүнө үстөк жана кошумча акы төлөө, сыйлыктар жана башка кызыктыруучу төлөмдөр кошулабы?</w:t>
      </w:r>
      <w:r w:rsidRPr="00D7352C">
        <w:rPr>
          <w:rFonts w:asciiTheme="majorBidi" w:eastAsia="Times New Roman" w:hAnsiTheme="majorBidi" w:cstheme="majorBidi"/>
          <w:bCs/>
          <w:sz w:val="24"/>
          <w:szCs w:val="24"/>
          <w:lang w:val="ky-KG" w:eastAsia="ru-RU"/>
        </w:rPr>
        <w:tab/>
      </w:r>
    </w:p>
    <w:p w14:paraId="11C9D6C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кошулат, эгерде мыйзамда башкача каралбаса;</w:t>
      </w:r>
    </w:p>
    <w:p w14:paraId="0740A5C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кошулат; </w:t>
      </w:r>
    </w:p>
    <w:p w14:paraId="56235EF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кошулбайт; </w:t>
      </w:r>
    </w:p>
    <w:p w14:paraId="25FFD82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тараптардын макулдашуусу боюнча кошулат.</w:t>
      </w:r>
    </w:p>
    <w:p w14:paraId="6313BAD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6F2A05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39. Эмгек акы төлөөчү күн дем алыш же майрам күнгө туш келгенде,  эмгек акыны төлөө кандайча жүргүзүлөт? </w:t>
      </w:r>
    </w:p>
    <w:p w14:paraId="24FD2CB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ошол күндүн алдында; </w:t>
      </w:r>
    </w:p>
    <w:p w14:paraId="1FA8B0B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андан кийинки иш күнү;</w:t>
      </w:r>
    </w:p>
    <w:p w14:paraId="2590F0B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ошол күнү; </w:t>
      </w:r>
    </w:p>
    <w:p w14:paraId="447077B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макулдашуу боюнча.</w:t>
      </w:r>
    </w:p>
    <w:p w14:paraId="29ACDD3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7AFD3A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40.Эсеп боюнча каражат төлөп берүүнүн мөөнөтү бузулса, иш берүүчү иш жүзүндөгү эсептешүү жүргүзүлгөн күнгө карата  ар бир мөөнөтү өткөн күнгө төлөнбөгөн акчалай сумманын  канча проценттин төлөп берүүгө милдеттүү?</w:t>
      </w:r>
      <w:r w:rsidRPr="00D7352C">
        <w:rPr>
          <w:rFonts w:asciiTheme="majorBidi" w:eastAsia="Times New Roman" w:hAnsiTheme="majorBidi" w:cstheme="majorBidi"/>
          <w:bCs/>
          <w:sz w:val="24"/>
          <w:szCs w:val="24"/>
          <w:lang w:val="ky-KG" w:eastAsia="ru-RU"/>
        </w:rPr>
        <w:tab/>
      </w:r>
    </w:p>
    <w:p w14:paraId="5F58C3B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0,2 %. </w:t>
      </w:r>
    </w:p>
    <w:p w14:paraId="6B58B62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0,5 %;</w:t>
      </w:r>
    </w:p>
    <w:p w14:paraId="4550768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0,1 %; </w:t>
      </w:r>
    </w:p>
    <w:p w14:paraId="3AE088E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0,25%.</w:t>
      </w:r>
    </w:p>
    <w:p w14:paraId="52F056D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941336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41. Иш берүүчү кызматкерге ашыкча төлөгөн, анын ичинде мыйзамды туура эмес колдонуудан ашыкча төлөнгөн эмгек акы   андан кармалып калышы мүмкүнбү? </w:t>
      </w:r>
      <w:r w:rsidRPr="00D7352C">
        <w:rPr>
          <w:rFonts w:asciiTheme="majorBidi" w:eastAsia="Times New Roman" w:hAnsiTheme="majorBidi" w:cstheme="majorBidi"/>
          <w:bCs/>
          <w:sz w:val="24"/>
          <w:szCs w:val="24"/>
          <w:lang w:val="ky-KG" w:eastAsia="ru-RU"/>
        </w:rPr>
        <w:tab/>
      </w:r>
    </w:p>
    <w:p w14:paraId="055EBFF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мүмкүн; </w:t>
      </w:r>
    </w:p>
    <w:p w14:paraId="1EF6C7F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кесиптик бирлик комитетинин макулдугу менен мүмкүн; </w:t>
      </w:r>
    </w:p>
    <w:p w14:paraId="7C6102E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туура эмес эсептелгенден башка учурларда мүмкүн эмес;</w:t>
      </w:r>
    </w:p>
    <w:p w14:paraId="30BA158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мүмкүн, эгер мыйзамда башкача караштырылбаса.</w:t>
      </w:r>
    </w:p>
    <w:p w14:paraId="6DD9281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EE32BA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42. Кызматкерлер эмгектин жаңы ченемдери киргизилгендиги жөнүндө кайсы убакта маалымданууга тийиш?</w:t>
      </w:r>
    </w:p>
    <w:p w14:paraId="2C0F96D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21 күн мурда;</w:t>
      </w:r>
    </w:p>
    <w:p w14:paraId="6D1A8DC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14 күн мурда; </w:t>
      </w:r>
    </w:p>
    <w:p w14:paraId="2EBDAC5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1 ай мурда;</w:t>
      </w:r>
    </w:p>
    <w:p w14:paraId="3D893D2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2 ай мурда.</w:t>
      </w:r>
    </w:p>
    <w:p w14:paraId="54FAE55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83C357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43. Туруктуу иштеген иши жолдо аткарылуучу же кыдырып иштөөчү мүнөздө болгон кызматкерлердин кызматтык барып-келүүсү кызматтык иш сапары деп эсептелеби?</w:t>
      </w:r>
    </w:p>
    <w:p w14:paraId="78DBABF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эсептелет; </w:t>
      </w:r>
    </w:p>
    <w:p w14:paraId="1E60C9C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эсептелбейт; </w:t>
      </w:r>
    </w:p>
    <w:p w14:paraId="0229567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өзгөчө учурларда; </w:t>
      </w:r>
    </w:p>
    <w:p w14:paraId="06E7138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эгер мыйзамда башкача караштырылбаса, эсептелет.</w:t>
      </w:r>
    </w:p>
    <w:p w14:paraId="69E43AD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3B342E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44. Аялдардын жана 18 жашка чейинки жарандардын эмгегин колдонууга тыюу салган эмгектин зыяндуу же оор, коркунучтуу шарттарындагы жумуштардын Тизмеги ким тарабынан аныкталат?</w:t>
      </w:r>
    </w:p>
    <w:p w14:paraId="3F1AC14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иш берүүчү; </w:t>
      </w:r>
    </w:p>
    <w:p w14:paraId="0074C7F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Кыргыз Республикасынын Мамлекеттик эмгек инспекциясы тарабынан;  </w:t>
      </w:r>
    </w:p>
    <w:p w14:paraId="1B26F63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Кыргыз Республикасынын Жаштар, эмгек жана иш менен камсыз кылуу министрлиги тарабынан;  </w:t>
      </w:r>
    </w:p>
    <w:p w14:paraId="40BF6B8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Кыргыз Республикасынын Министрлер Кабинетинин тарабынан.</w:t>
      </w:r>
    </w:p>
    <w:p w14:paraId="0A8CE21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9CA457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45. Эмгектик мертинүүнүн кесепетинен кесиптик эмгекке жөндөмдүүлүгүн  жоготуу деӊгээлин белгилөөнүн тартибин ким аныктайт? </w:t>
      </w:r>
      <w:r w:rsidRPr="00D7352C">
        <w:rPr>
          <w:rFonts w:asciiTheme="majorBidi" w:eastAsia="Times New Roman" w:hAnsiTheme="majorBidi" w:cstheme="majorBidi"/>
          <w:bCs/>
          <w:sz w:val="24"/>
          <w:szCs w:val="24"/>
          <w:lang w:val="ky-KG" w:eastAsia="ru-RU"/>
        </w:rPr>
        <w:tab/>
      </w:r>
    </w:p>
    <w:p w14:paraId="3FD7365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Медициналык-социалдык эксперттик комиссия (МСЭК);    </w:t>
      </w:r>
    </w:p>
    <w:p w14:paraId="3E4CF1E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Кыргыз Республикасынын Мамлекеттик эмгек инспекциясы тарабынан;  </w:t>
      </w:r>
    </w:p>
    <w:p w14:paraId="28E961F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Кыргыз Республикасынын Жаштар, эмгек жана иш менен камсыз кылуу министрлиги тарабынан;  </w:t>
      </w:r>
    </w:p>
    <w:p w14:paraId="1C60374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Кыргыз Республикасынын Министрлер Кабинети</w:t>
      </w:r>
    </w:p>
    <w:p w14:paraId="3235132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46. Зыяндын ордун толтуруунун өлчөмү эсептеле турган автордук гонорар жоготулган эмгек акынын курамына киргизилеби?</w:t>
      </w:r>
      <w:r w:rsidRPr="00D7352C">
        <w:rPr>
          <w:rFonts w:asciiTheme="majorBidi" w:eastAsia="Times New Roman" w:hAnsiTheme="majorBidi" w:cstheme="majorBidi"/>
          <w:bCs/>
          <w:sz w:val="24"/>
          <w:szCs w:val="24"/>
          <w:lang w:val="ky-KG" w:eastAsia="ru-RU"/>
        </w:rPr>
        <w:tab/>
      </w:r>
    </w:p>
    <w:p w14:paraId="392D9FA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киргизилбейт; </w:t>
      </w:r>
    </w:p>
    <w:p w14:paraId="2651CE1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мыйзамда караштырылган учурларды кошпогондо, киргизилбейт;  </w:t>
      </w:r>
    </w:p>
    <w:p w14:paraId="2B5CF43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киргизилет;</w:t>
      </w:r>
    </w:p>
    <w:p w14:paraId="2811DF5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тараптардын макулдашуусу менен киргизилет.</w:t>
      </w:r>
    </w:p>
    <w:p w14:paraId="50B1BBA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D791EE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47. Багар-көрөрү каза болгондугуна байланыштуу бир жолку төлөнүүчү жөлөк пулдун минималдуу өлчөмү канча? </w:t>
      </w:r>
    </w:p>
    <w:p w14:paraId="3AA476D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жашоонун эң төмөнкү  бир жылдык өлчөмүнөн кем болбоого тийиш; </w:t>
      </w:r>
    </w:p>
    <w:p w14:paraId="526EE80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жашоонун эң төмөнкү 2 жылдык өлчөмүнөн кем болбоого тийиш;</w:t>
      </w:r>
    </w:p>
    <w:p w14:paraId="03C8F01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жашоонун эң төмөнкү 3 жылдык өлчөмүнөн кем болбоого тийиш;</w:t>
      </w:r>
    </w:p>
    <w:p w14:paraId="4EAEC8F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жашоонун эң төмөнкү 4 жылдык өлчөмүнөн кем болбоого тийиш</w:t>
      </w:r>
    </w:p>
    <w:p w14:paraId="2260912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DAE8FA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48.Иш берүүчү эмгектик мертинүүгө байланыштуу каза болгон кызматкердин ата-энесине, жубайына, балдарына, моралдык зыяндын ордун толтурууга милдеттүүбү?</w:t>
      </w:r>
    </w:p>
    <w:p w14:paraId="5CCA538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милдеттүү; </w:t>
      </w:r>
    </w:p>
    <w:p w14:paraId="58F476E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милдеттүү эмес; </w:t>
      </w:r>
    </w:p>
    <w:p w14:paraId="35817F1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мыйзамда караштырылган учурларды кошпогондо, милдеттүү; </w:t>
      </w:r>
    </w:p>
    <w:p w14:paraId="43F557A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эгер  материалдык зыянын орду толтурулбаса, милдеттүү.  </w:t>
      </w:r>
    </w:p>
    <w:p w14:paraId="36310B7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290E37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49. Чыгаша жеңүүгө болбой турган күчтөн, кадыресе чарбалык тобокелге салуудан зыян келип чыккан учурларда кызматкердин материалдык жоопкерчилиги жокко чыгарылабы? </w:t>
      </w:r>
      <w:r w:rsidRPr="00D7352C">
        <w:rPr>
          <w:rFonts w:asciiTheme="majorBidi" w:eastAsia="Times New Roman" w:hAnsiTheme="majorBidi" w:cstheme="majorBidi"/>
          <w:bCs/>
          <w:sz w:val="24"/>
          <w:szCs w:val="24"/>
          <w:lang w:val="ky-KG" w:eastAsia="ru-RU"/>
        </w:rPr>
        <w:tab/>
      </w:r>
    </w:p>
    <w:p w14:paraId="5B7317E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жокко  чыгарылат;</w:t>
      </w:r>
    </w:p>
    <w:p w14:paraId="69690AA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кызматкерге эмгек акысын эки эсе өлчөмдө төлөп берген шартта жокко чыгарылат;  </w:t>
      </w:r>
    </w:p>
    <w:p w14:paraId="7DCA8DA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жокко чыгарылбайт; </w:t>
      </w:r>
    </w:p>
    <w:p w14:paraId="5EA9D3A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мыйзамда караштырылган учурларды кошпогондо, жокко чыгарылбайт.</w:t>
      </w:r>
    </w:p>
    <w:p w14:paraId="3428A0B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5AAE63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50. 18 жашка чейинки курактагы кызматкерлердин эмгегин колдонууга тыюу салынуучу жумуштардын Тизмегин, ошондой эле оор нерселердин чектик ченемдерин ким бекитет? а) Кыргыз Республикасынын Жаштар, эмгек жана иш менен камсыз кылуу министрлиги;  </w:t>
      </w:r>
    </w:p>
    <w:p w14:paraId="584EECB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Кыргыз Республикасынын Министрлер Кабинети</w:t>
      </w:r>
    </w:p>
    <w:p w14:paraId="66DB809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Кыргыз Республикасынын Саламаттыкты сактоо министрлиги; </w:t>
      </w:r>
    </w:p>
    <w:p w14:paraId="0DE2155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Кыргыз Республикасынын Мамлекеттик эмгек инспекциясы.  </w:t>
      </w:r>
    </w:p>
    <w:p w14:paraId="3558E88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EDD083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51. Майыптыгы бар адамдарды жумушка алууда сыноо мөөнөтү белгиленеби?</w:t>
      </w:r>
      <w:r w:rsidRPr="00D7352C">
        <w:rPr>
          <w:rFonts w:asciiTheme="majorBidi" w:eastAsia="Times New Roman" w:hAnsiTheme="majorBidi" w:cstheme="majorBidi"/>
          <w:bCs/>
          <w:sz w:val="24"/>
          <w:szCs w:val="24"/>
          <w:lang w:val="ky-KG" w:eastAsia="ru-RU"/>
        </w:rPr>
        <w:tab/>
      </w:r>
    </w:p>
    <w:p w14:paraId="7090EDE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белгиленет; </w:t>
      </w:r>
    </w:p>
    <w:p w14:paraId="0303EBE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мыйзамда караштырылган учурларда, белгиленет; </w:t>
      </w:r>
    </w:p>
    <w:p w14:paraId="487C96F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белгиленбейт; </w:t>
      </w:r>
    </w:p>
    <w:p w14:paraId="6EB84A1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белгиленет, бирок 1 айдан ашпаган мөөнөткө. </w:t>
      </w:r>
    </w:p>
    <w:p w14:paraId="2F0016D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179544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52. Айкалыштырып иштеген жарандарга акы төлөнүүчү ар жылдык өргүү качан берилет?</w:t>
      </w:r>
      <w:r w:rsidRPr="00D7352C">
        <w:rPr>
          <w:rFonts w:asciiTheme="majorBidi" w:eastAsia="Times New Roman" w:hAnsiTheme="majorBidi" w:cstheme="majorBidi"/>
          <w:bCs/>
          <w:sz w:val="24"/>
          <w:szCs w:val="24"/>
          <w:lang w:val="ky-KG" w:eastAsia="ru-RU"/>
        </w:rPr>
        <w:tab/>
      </w:r>
    </w:p>
    <w:p w14:paraId="16A312A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негизги жумуш орду боюнча өргүүсү менен бир мезгилде; </w:t>
      </w:r>
    </w:p>
    <w:p w14:paraId="090EF82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бардык ыӊгайлуу убакта; </w:t>
      </w:r>
    </w:p>
    <w:p w14:paraId="1E53544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өргүү берилбейт; </w:t>
      </w:r>
    </w:p>
    <w:p w14:paraId="7DD3F1C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жайкы мезгилдин убагында </w:t>
      </w:r>
    </w:p>
    <w:p w14:paraId="46EFCAB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840C3E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53. Кызматкерлерди жумушка алууда 2 айлык мөөнөткө сыноо мөөнөтү белгиленеби? </w:t>
      </w:r>
    </w:p>
    <w:p w14:paraId="67A7F3D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белгиленет; </w:t>
      </w:r>
    </w:p>
    <w:p w14:paraId="3143772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эгер мыйзамда башкача караштырылбаса, белгиленет; </w:t>
      </w:r>
    </w:p>
    <w:p w14:paraId="043F9F9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белгиленбейт; </w:t>
      </w:r>
    </w:p>
    <w:p w14:paraId="17D9233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1 жума.</w:t>
      </w:r>
    </w:p>
    <w:p w14:paraId="0028CEE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54. Мезгилдүү жумуштардын Тизмеси ким тарабынан бекитилет?</w:t>
      </w:r>
    </w:p>
    <w:p w14:paraId="3895FFD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иш берүүчү; </w:t>
      </w:r>
    </w:p>
    <w:p w14:paraId="6D8463A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Кыргыз Республикасынын Жаштар, эмгек жана иш менен камсыз кылуу министрлиги тарабынан;    </w:t>
      </w:r>
    </w:p>
    <w:p w14:paraId="0AEFB44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Кыргыз Республикасынын Министрлер Кабинетинин  тарабынан</w:t>
      </w:r>
    </w:p>
    <w:p w14:paraId="28E464C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Кыргыз Республикасынын Мамлекеттик эмгек инспекциясы тарабынан.</w:t>
      </w:r>
    </w:p>
    <w:p w14:paraId="5CFA333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58B2BB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55. Иш берүүчү штатынын кыскарышына байланыштуу алдыдагы жумуштан бошотуу жөнүндө кызматкерге кайсы мөөнөттө эскертүүгө милдеттүү?</w:t>
      </w:r>
    </w:p>
    <w:p w14:paraId="4719769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10 күн мурда; </w:t>
      </w:r>
    </w:p>
    <w:p w14:paraId="36E7F1B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1 ай мурда;</w:t>
      </w:r>
    </w:p>
    <w:p w14:paraId="7B302E4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20 күн мурда; </w:t>
      </w:r>
    </w:p>
    <w:p w14:paraId="026B3F5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2 ай мурда. </w:t>
      </w:r>
    </w:p>
    <w:p w14:paraId="676AC53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61C1D6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56. Вахтанын максималдуу узактыгы канча? </w:t>
      </w:r>
    </w:p>
    <w:p w14:paraId="7F9FF9A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2 жумадан ашпашы керек; </w:t>
      </w:r>
    </w:p>
    <w:p w14:paraId="3738D58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1 айдан ашпашы керек; </w:t>
      </w:r>
    </w:p>
    <w:p w14:paraId="1A648AD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2 айдан ашпашы керек; </w:t>
      </w:r>
    </w:p>
    <w:p w14:paraId="1E300C9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3 жумадан ашпашы керек.</w:t>
      </w:r>
    </w:p>
    <w:p w14:paraId="345EC6B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2F9D1C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57. Кепилдиктерди жана компенсацияларды алуу үчүн зарыл болгон эмгек стажысын белгилөөнүн жана эсептөөнүн тартибин ким аныктайт? </w:t>
      </w:r>
    </w:p>
    <w:p w14:paraId="34F2098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Кыргыз Республикасынын Президенти; </w:t>
      </w:r>
    </w:p>
    <w:p w14:paraId="44643D0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Кыргыз Республикасынын Каржы министрлиги; </w:t>
      </w:r>
    </w:p>
    <w:p w14:paraId="5486569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Кыргыз Республикасынын Министрлер Кабинети</w:t>
      </w:r>
    </w:p>
    <w:p w14:paraId="40B3B96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Кыргыз Республикасынын Жаштар, эмгек жана иш менен камсыз кылуу министрлиги. </w:t>
      </w:r>
    </w:p>
    <w:p w14:paraId="49DCEEF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BC7B92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58. Эмгек акыга райондук коэффициенттин өлчөмүн жана аны төлөп берүү тартибин ким белгилейт?</w:t>
      </w:r>
    </w:p>
    <w:p w14:paraId="7816844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Кыргыз Республикасынын Президенти; </w:t>
      </w:r>
    </w:p>
    <w:p w14:paraId="12DC73D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Кыргыз Республикасынын Каржы министрлиги; </w:t>
      </w:r>
    </w:p>
    <w:p w14:paraId="2E553B8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Кыргыз Республикасынын Министрлер Кабинети</w:t>
      </w:r>
    </w:p>
    <w:p w14:paraId="16DA636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Кыргыз Республикасынын Жаштар, эмгек жана иш менен камсыз кылуу министрлиги. </w:t>
      </w:r>
    </w:p>
    <w:p w14:paraId="5323E4F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314D32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59. Педагогика кызматкерлеринин жумуш убактысынын жумасына кыскартылган узактыгы кандай? </w:t>
      </w:r>
    </w:p>
    <w:p w14:paraId="70F5EBD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30 сааттан ашык эмес; </w:t>
      </w:r>
    </w:p>
    <w:p w14:paraId="256675E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34 сааттан ашык эмес;  </w:t>
      </w:r>
    </w:p>
    <w:p w14:paraId="66C6A34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36 сааттан ашык эмес;</w:t>
      </w:r>
    </w:p>
    <w:p w14:paraId="6D7355C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39 сааттан ашык эмес.  </w:t>
      </w:r>
    </w:p>
    <w:p w14:paraId="7CAF865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4C1B4F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60. Медицина кызматкерлеринин жумуш убактысынын узактыгын ким аныктайт?</w:t>
      </w:r>
    </w:p>
    <w:p w14:paraId="464816D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Кыргыз Республикасынын Мамлекеттик эмгек инспекциясы; </w:t>
      </w:r>
    </w:p>
    <w:p w14:paraId="56A1D98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Кыргыз Республикасынын Жаштар, эмгек жана иш менен камсыз кылуу министрлиги;  </w:t>
      </w:r>
    </w:p>
    <w:p w14:paraId="1A21ECB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Кыргыз Республикасынын Саламаттыкты сактоо министрлиги; </w:t>
      </w:r>
    </w:p>
    <w:p w14:paraId="228269C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Кыргыз Республикасынын Министрлер Кабинети</w:t>
      </w:r>
    </w:p>
    <w:p w14:paraId="00205CC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493BFD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61. Жекече эмгек талаш-тартышы деп эмне таанылат?  </w:t>
      </w:r>
    </w:p>
    <w:p w14:paraId="63347A5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иш берүүчүнүн жана аны менен эмгек мамилелеринде турган   адамдын ортосундагы талаш-тартыштар;</w:t>
      </w:r>
    </w:p>
    <w:p w14:paraId="6F4764C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бир уюмда иштеген кызматкерлердин ортосундагы талаш-тартыштар; </w:t>
      </w:r>
    </w:p>
    <w:p w14:paraId="20F11C9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иш берүүчүнүн жана кызматкерлердин өкүлчүлүктүү органынын ортосундагы талаш-тартыштар;  </w:t>
      </w:r>
    </w:p>
    <w:p w14:paraId="5CE212E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иш берүүчүлөр бирикмесинин жана жумушчунун ортосундагы талаш-тартыштар.</w:t>
      </w:r>
    </w:p>
    <w:p w14:paraId="67FD4B5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62. Жекече эмгек талаш-тартыштарын кайсы орган карайт?</w:t>
      </w:r>
    </w:p>
    <w:p w14:paraId="7B41283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кызматкерлердин өкүлчүлүктүү органы; </w:t>
      </w:r>
    </w:p>
    <w:p w14:paraId="0DB1BD3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бейтарап сот; </w:t>
      </w:r>
    </w:p>
    <w:p w14:paraId="76B5005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аксакалдар соту; </w:t>
      </w:r>
    </w:p>
    <w:p w14:paraId="18DB9C4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эмгек талаш-тартыштары боюнча комиссия. </w:t>
      </w:r>
    </w:p>
    <w:p w14:paraId="3C07BF3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03E7B6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63. Кызматкер жекече эмгек талаш-тартыштарын, жумуштан бошотуу талаш-тартыштарын караган органга канча мөөнөттүн ичинде кайрылганга укуктуу?</w:t>
      </w:r>
      <w:r w:rsidRPr="00D7352C">
        <w:rPr>
          <w:rFonts w:asciiTheme="majorBidi" w:eastAsia="Times New Roman" w:hAnsiTheme="majorBidi" w:cstheme="majorBidi"/>
          <w:bCs/>
          <w:sz w:val="24"/>
          <w:szCs w:val="24"/>
          <w:lang w:val="ky-KG" w:eastAsia="ru-RU"/>
        </w:rPr>
        <w:tab/>
      </w:r>
    </w:p>
    <w:p w14:paraId="481074D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жумуштан бошотуу тууралуу буйрук менен таанышкандан же эмгек китепчеси берилген күндөн тартып 1 айдын ичинде; </w:t>
      </w:r>
    </w:p>
    <w:p w14:paraId="3A5EF07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эмгек келишими берилген күндөн тартып 14-күндүн ичинде; </w:t>
      </w:r>
    </w:p>
    <w:p w14:paraId="673CAE7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жумуштан бошотуу тууралуу буйрук менен таанышкандан же эмгек китепчеси берилген күндөн тартып 21 күндүн ичинде;</w:t>
      </w:r>
    </w:p>
    <w:p w14:paraId="1DFE213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жумуштан бошотуу тууралуу буйрук менен таанышкандан же эмгек китепчеси берилген күндөн тартып 2 айдын ичинде.</w:t>
      </w:r>
    </w:p>
    <w:p w14:paraId="394DED5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D97D83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64. Иш берүүчү кызматкер тарабынан келтирилген зыян билинген күндөн тартып,  уюмга келтирилген зыяндын ордун толтуруу жөнүндө талаш-тартыштар боюнча сотко канча убакыттын ичинде кайрылууга укугу бар? </w:t>
      </w:r>
    </w:p>
    <w:p w14:paraId="454E57C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зыян келтирилген  күндөн тартып 3 айдын ичинде;</w:t>
      </w:r>
    </w:p>
    <w:p w14:paraId="698A1DC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келтирилген зыян билинген күндөн тартып 6 айдын ичинде; </w:t>
      </w:r>
    </w:p>
    <w:p w14:paraId="72A4FC6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келтирилген зыян билинген күндөн тартып 1 жылдын ичинде;</w:t>
      </w:r>
    </w:p>
    <w:p w14:paraId="3E742CE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келтирилген зыян билинген күндөн тартып 3 жылдын ичинде.</w:t>
      </w:r>
    </w:p>
    <w:p w14:paraId="09EC3F6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7498BA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65. Эмгек акыны  өндүрүп алүү талабы менен сотко кайрылуунун мөөнөту кандай? </w:t>
      </w:r>
      <w:r w:rsidRPr="00D7352C">
        <w:rPr>
          <w:rFonts w:asciiTheme="majorBidi" w:eastAsia="Times New Roman" w:hAnsiTheme="majorBidi" w:cstheme="majorBidi"/>
          <w:bCs/>
          <w:sz w:val="24"/>
          <w:szCs w:val="24"/>
          <w:lang w:val="ky-KG" w:eastAsia="ru-RU"/>
        </w:rPr>
        <w:tab/>
      </w:r>
    </w:p>
    <w:p w14:paraId="6B7EED0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мындай талаптар боюнча мөөнөттөр колдонулбайт; </w:t>
      </w:r>
    </w:p>
    <w:p w14:paraId="7F57958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1 жыл, жумуштан бошотуу жөнүндө буйрук менен таанышкан күндөн тартып; </w:t>
      </w:r>
    </w:p>
    <w:p w14:paraId="5E0F7B2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3 жыл, укук бузулган күндөн тартып;.</w:t>
      </w:r>
    </w:p>
    <w:p w14:paraId="12F4B32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1 жыл, укук бузулган күндөн тартып;</w:t>
      </w:r>
    </w:p>
    <w:p w14:paraId="5088CDA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B46899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66. Эмгек талаш-тартыштары боюнча комиссия жекече эмгек талаш-тартыштарды кызматкер арыз берген күндөн тартып, канча мөөнөттө карайт?</w:t>
      </w:r>
    </w:p>
    <w:p w14:paraId="4C1A0ED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7 күндүн ичинде; </w:t>
      </w:r>
    </w:p>
    <w:p w14:paraId="1EB95BC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10 күндүн ичинде; </w:t>
      </w:r>
    </w:p>
    <w:p w14:paraId="4801AD5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20 күндүн ичинде;</w:t>
      </w:r>
    </w:p>
    <w:p w14:paraId="0362CAB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бир айдын ичинде.</w:t>
      </w:r>
    </w:p>
    <w:p w14:paraId="0008144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0FF491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67. Эмгек талаш-тартыштары боюнча комиссиянын чечиминин үстүнөн сотко канча мөөнөттүн ичинде даттанууга болот?</w:t>
      </w:r>
    </w:p>
    <w:p w14:paraId="6CA44BB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10 күндүн ичинде; </w:t>
      </w:r>
    </w:p>
    <w:p w14:paraId="75F9170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20 күндүн ичинде; </w:t>
      </w:r>
    </w:p>
    <w:p w14:paraId="6FF52AE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30 күндүн ичинде; </w:t>
      </w:r>
    </w:p>
    <w:p w14:paraId="2B7BC52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3 айдын ичинде. </w:t>
      </w:r>
    </w:p>
    <w:p w14:paraId="4647059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DAD5F7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68. Эмгек талаш-тартыштары боюнча комиссияны айланып өтүү менен сотко кайрылган кызматкердин жекече эмгек талаш-тартыштар боюнча арызы сотто каралабы?</w:t>
      </w:r>
    </w:p>
    <w:p w14:paraId="6F33751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каралат;</w:t>
      </w:r>
    </w:p>
    <w:p w14:paraId="2420345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мамлекеттик пошлинаны төлөгөн шартта каралат; </w:t>
      </w:r>
    </w:p>
    <w:p w14:paraId="0285F6C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каралбайт; </w:t>
      </w:r>
    </w:p>
    <w:p w14:paraId="6858269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мыйзамда караштырылган учурларды кошпогондо, каралбайт</w:t>
      </w:r>
    </w:p>
    <w:p w14:paraId="18CCB4C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0407CA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69. Кызматкерлер эмгектин укук мамилелеринен келип чыккан талаптар боюнча сотко доо менен кайрылганда соттук чыгымдарды төлөөдөн бошотулушабы? </w:t>
      </w:r>
      <w:r w:rsidRPr="00D7352C">
        <w:rPr>
          <w:rFonts w:asciiTheme="majorBidi" w:eastAsia="Times New Roman" w:hAnsiTheme="majorBidi" w:cstheme="majorBidi"/>
          <w:bCs/>
          <w:sz w:val="24"/>
          <w:szCs w:val="24"/>
          <w:lang w:val="ky-KG" w:eastAsia="ru-RU"/>
        </w:rPr>
        <w:tab/>
      </w:r>
    </w:p>
    <w:p w14:paraId="44F9FEC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бошотулушат; </w:t>
      </w:r>
    </w:p>
    <w:p w14:paraId="45AF434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тандалма бошотулушат; </w:t>
      </w:r>
    </w:p>
    <w:p w14:paraId="6FB3D04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бошотулушпайт; </w:t>
      </w:r>
    </w:p>
    <w:p w14:paraId="60493DE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мыйзамда караштырылган учурларды эске албаганда, бошотулушпайт;</w:t>
      </w:r>
    </w:p>
    <w:p w14:paraId="74D9B81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F78220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70. Эгерде кызматкерди мурунку жумуш ордуна калыбына келтирүүгө мүмкүн болбосо, сот иш берүүчүнү кызматкерге материалдык ордун толтурууну канча өлчөмдө төлөөгө милдеттендирет? </w:t>
      </w:r>
    </w:p>
    <w:p w14:paraId="1EBE07B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орточо эмгек акысынын  3 эсе өлчөмүнөн кем эмес;</w:t>
      </w:r>
    </w:p>
    <w:p w14:paraId="7B3BA30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орточо эмгек акысынын  6 эсе өлчөмүнөн кем эмес;</w:t>
      </w:r>
    </w:p>
    <w:p w14:paraId="39EABE7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орточо эмгек акысынын  9 эсе өлчөмүнөн кем эмес;</w:t>
      </w:r>
    </w:p>
    <w:p w14:paraId="7D9A344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орточо эмгек акысынын  12 эсе өлчөмүнөн кем эмес.</w:t>
      </w:r>
    </w:p>
    <w:p w14:paraId="1FD5299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FAA5C5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71. Кызматкердин акчалай түрүндөгү талабы негиздүү деп таанылганда канча өлчөмдө канааттандырылат? </w:t>
      </w:r>
    </w:p>
    <w:p w14:paraId="55A5CD4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жарым-жартылай; </w:t>
      </w:r>
    </w:p>
    <w:p w14:paraId="54BFE0F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толугу менен;</w:t>
      </w:r>
    </w:p>
    <w:p w14:paraId="602595C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2 эсе өлчөмдө; </w:t>
      </w:r>
    </w:p>
    <w:p w14:paraId="1CF0DD4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3 эсе өлчөмдө. </w:t>
      </w:r>
    </w:p>
    <w:p w14:paraId="5F658D4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5EB097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72. Чечим кассациялык тартипте жокко чыгарылганда, жекече эмгек талаш-тартыштарын кароочу органдын чечими боюнча төлөнгөн суммаларды кайра өндүрүп алууну чектөөгө кайсы учурларда жол берилет? </w:t>
      </w:r>
    </w:p>
    <w:p w14:paraId="34D6ADB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арифметикалык ката кетирилген учурда; </w:t>
      </w:r>
    </w:p>
    <w:p w14:paraId="2AD301A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өкүлчүлүктүү органдын макулдугу алынган учурда; </w:t>
      </w:r>
    </w:p>
    <w:p w14:paraId="7BF311A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тараптар макулдашууга жетишишкен учурда; </w:t>
      </w:r>
    </w:p>
    <w:p w14:paraId="36F9E18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жокко чыгарылган чечим, кызматкер тарабынан билдирилген жалган маалыматтарга негизделген учурда. </w:t>
      </w:r>
    </w:p>
    <w:p w14:paraId="2B4ED7F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AC0986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73. Жамааттык эмгек талаш-тартыштары деген эмне?</w:t>
      </w:r>
    </w:p>
    <w:p w14:paraId="19A316D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эмгек шарттарына тиешелүү суроолор боюнча кызматкер менен жергиликтүү өзүн өзү башкаруу органынын  пикир келишпестиктери;  </w:t>
      </w:r>
    </w:p>
    <w:p w14:paraId="20B0CA4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кызматкерлер  менен иш берүүчүлөрдүн   ортосундагы эмгек шарттарын белгилөө жана өзгөртүүгө байланыштуу жөнгө салынбаган пикир келишпестиктери; </w:t>
      </w:r>
    </w:p>
    <w:p w14:paraId="394D66F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эмгек шарттары суроолору боюнча иш берүүчүнүн мамлекеттик бийлик органдарынын пикирин эске алуудан баш тарткандыгына байланыштуу кызматкердин жана иш берүүчүнүн ортосундагы талаш-тартыштар; </w:t>
      </w:r>
    </w:p>
    <w:p w14:paraId="697371F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кызматкерлердин ортосундагы жумуш берүүчүнүн алардын ой пикирлерин эске алуудан баш тарткандыгына байланыштуу жөнгө салынбаган пикир келишпестиктери. </w:t>
      </w:r>
    </w:p>
    <w:p w14:paraId="0CE7C39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247F7F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74. Тыныштыруу жол-жоболору деп  эмнени түшүнөбүз? </w:t>
      </w:r>
    </w:p>
    <w:p w14:paraId="0E006C5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жамааттык эмгек талаш-тартыштарын кесиптик бирликтин катышуусунда кароо;</w:t>
      </w:r>
    </w:p>
    <w:p w14:paraId="4149F70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жамааттык эмгек талаш-тартышты ортомчунун катышуусу менен тыныштыруучу комиссия тарабынан кароо;</w:t>
      </w:r>
    </w:p>
    <w:p w14:paraId="4D96160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жамааттык эмгек талаш-тартыштарын иш берүүчүнүн катышуусунда кароо;  </w:t>
      </w:r>
    </w:p>
    <w:p w14:paraId="11D76ED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жамааттык эмгек талаш-тартыштарын мамлекеттик бийлик органдарынын катышуусунда кароо. </w:t>
      </w:r>
    </w:p>
    <w:p w14:paraId="10C3403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D82395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75. Жамааттык эмгек талаш-тартыштарын чечүүнүн тартиби кандай этаптардан турат? а) жекече эмгек  талаш-тартыштарын кароо боюнча комиссияда кароо, андан кийин сотто;  </w:t>
      </w:r>
    </w:p>
    <w:p w14:paraId="77DFB35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тыныштыруучу комиссия тарабынан кароо, ортомчунун катышуусунда кароо; </w:t>
      </w:r>
    </w:p>
    <w:p w14:paraId="5BF136C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Мамлекеттик эмгек инспекциясында кароо, андан кийин сотто; </w:t>
      </w:r>
    </w:p>
    <w:p w14:paraId="4FCE4BA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кесиптик  бирликте кароо,  андан кийин тыныштыруучу комиссияда.</w:t>
      </w:r>
    </w:p>
    <w:p w14:paraId="383A033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49A26E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76. Жамааттык эмгек талаш-тартыштары башталган күндөн тартып канча мөөнөттүн  </w:t>
      </w:r>
    </w:p>
    <w:p w14:paraId="48D24DA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3 жумушчу күнгө чейин; </w:t>
      </w:r>
    </w:p>
    <w:p w14:paraId="46FA815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5 жумушчу күнгө чейин;  </w:t>
      </w:r>
    </w:p>
    <w:p w14:paraId="1341003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7 жумушчу күнгө чейин;   </w:t>
      </w:r>
    </w:p>
    <w:p w14:paraId="3FB1D90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10  жумушчу күнгө чейин.   </w:t>
      </w:r>
    </w:p>
    <w:p w14:paraId="24DFD15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96EAA6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77. Жамааттык эмгек талаш-тартыштарын ортомчунун катышуусунда кароо канча мөөнөттө ишке ашырылат? </w:t>
      </w:r>
    </w:p>
    <w:p w14:paraId="658B38C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3 жумушчу күнгө чейин;   </w:t>
      </w:r>
    </w:p>
    <w:p w14:paraId="290E3FE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5 жумушчу күнгө чейин;   </w:t>
      </w:r>
    </w:p>
    <w:p w14:paraId="22B736D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7 жумушчу күнгө чейин;   </w:t>
      </w:r>
    </w:p>
    <w:p w14:paraId="69BEFA5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10 жумушчу күнгө чейин.  </w:t>
      </w:r>
    </w:p>
    <w:p w14:paraId="5E95E21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70EB4E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78. Локаут деген эмне?</w:t>
      </w:r>
    </w:p>
    <w:p w14:paraId="4A3F4FD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жамааттык эмгек талаш-тартыштарды жөнгө салуу процесси; </w:t>
      </w:r>
    </w:p>
    <w:p w14:paraId="79E60AD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жамааттык эмгек талаш-тартыштарга жана забастовкага катышкандыгы үчүн кызматкерлерди иш берүүчүнүн демилгеси боюнча жумуштан бошотуу; </w:t>
      </w:r>
    </w:p>
    <w:p w14:paraId="093A0AD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митинг өткөрүү; </w:t>
      </w:r>
    </w:p>
    <w:p w14:paraId="12BE60A1" w14:textId="0ED0302B" w:rsid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массалык түрдө жумуштан бошотууга байланыштуу митинг өткөрүү.</w:t>
      </w:r>
    </w:p>
    <w:p w14:paraId="63D48FED" w14:textId="77777777" w:rsidR="00754528" w:rsidRPr="00D7352C" w:rsidRDefault="00754528" w:rsidP="00D7352C">
      <w:pPr>
        <w:spacing w:after="0" w:line="240" w:lineRule="auto"/>
        <w:jc w:val="both"/>
        <w:rPr>
          <w:rFonts w:asciiTheme="majorBidi" w:eastAsia="Times New Roman" w:hAnsiTheme="majorBidi" w:cstheme="majorBidi"/>
          <w:bCs/>
          <w:sz w:val="24"/>
          <w:szCs w:val="24"/>
          <w:lang w:val="ky-KG" w:eastAsia="ru-RU"/>
        </w:rPr>
      </w:pPr>
    </w:p>
    <w:p w14:paraId="2C8DAC6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21B8977" w14:textId="77777777" w:rsidR="00D7352C" w:rsidRPr="00754528" w:rsidRDefault="00D7352C" w:rsidP="00D7352C">
      <w:pPr>
        <w:spacing w:after="0" w:line="240" w:lineRule="auto"/>
        <w:jc w:val="center"/>
        <w:rPr>
          <w:rFonts w:asciiTheme="majorBidi" w:eastAsia="Times New Roman" w:hAnsiTheme="majorBidi" w:cstheme="majorBidi"/>
          <w:b/>
          <w:bCs/>
          <w:sz w:val="26"/>
          <w:szCs w:val="26"/>
          <w:u w:val="single"/>
          <w:lang w:val="ky-KG" w:eastAsia="ru-RU"/>
        </w:rPr>
      </w:pPr>
      <w:r w:rsidRPr="00754528">
        <w:rPr>
          <w:rFonts w:asciiTheme="majorBidi" w:hAnsiTheme="majorBidi" w:cstheme="majorBidi"/>
          <w:b/>
          <w:bCs/>
          <w:color w:val="000000"/>
          <w:sz w:val="26"/>
          <w:szCs w:val="26"/>
          <w:u w:val="single"/>
          <w:shd w:val="clear" w:color="auto" w:fill="FFFFFF"/>
          <w:lang w:val="ky-KG"/>
        </w:rPr>
        <w:t>Үй-бүлөлүк укук боюнча суроолор</w:t>
      </w:r>
    </w:p>
    <w:p w14:paraId="05756DD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50412F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 Үй-бүлөлүк мамилелерден улам келип чыккан талаптарга доонун эскиришин колдонуу жайылтылабы?</w:t>
      </w:r>
    </w:p>
    <w:p w14:paraId="0857A41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жайылтылбайт, эгерде бузулган укукту коргоо мөөнөтү ушул Үй-бүлөлүк кодексте белгиленген учурларды кошпогондо;</w:t>
      </w:r>
    </w:p>
    <w:p w14:paraId="253E8F2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жайылтылат, эгерде никени бузган учурдан тартып беш жылдан ашык убакыт өтө элек болсо;</w:t>
      </w:r>
    </w:p>
    <w:p w14:paraId="6C057BC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жайылтылат, эгерде тараптар тарабынан башка келишимде караштырылбаган болсо;</w:t>
      </w:r>
    </w:p>
    <w:p w14:paraId="2969F07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жайылтылбайт, эгерде бузулган укукту коргоо мөөнөтү Жарандык кодексте белгиленген учурларды кошпогондо; </w:t>
      </w:r>
    </w:p>
    <w:p w14:paraId="6039B14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052102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2. Жубайлардын укуктары жана милдеттери кайсы учурдан тартып пайда болот?   </w:t>
      </w:r>
      <w:r w:rsidRPr="00D7352C">
        <w:rPr>
          <w:rFonts w:asciiTheme="majorBidi" w:eastAsia="Times New Roman" w:hAnsiTheme="majorBidi" w:cstheme="majorBidi"/>
          <w:bCs/>
          <w:sz w:val="24"/>
          <w:szCs w:val="24"/>
          <w:lang w:val="ky-KG" w:eastAsia="ru-RU"/>
        </w:rPr>
        <w:tab/>
      </w:r>
    </w:p>
    <w:p w14:paraId="0741DC6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жубайлар биргелешип жашап, жалпы чарба жүргүзө баштаган жана балалуу баштаган күндөн тартып;</w:t>
      </w:r>
    </w:p>
    <w:p w14:paraId="04B1B63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никеге турууну мамлекеттик каттоодон өткөргөн күндөн тартып;</w:t>
      </w:r>
    </w:p>
    <w:p w14:paraId="30A7F81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үйлөнүү үлпөтү салтанатын өткөргөн күндөн тартып;  </w:t>
      </w:r>
    </w:p>
    <w:p w14:paraId="36E4F58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никени мечитте каттаган жана никелешүү жөнүндө күбөлүгүн алган күндөн тартып; </w:t>
      </w:r>
    </w:p>
    <w:p w14:paraId="08AC02D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9F6319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3. Жарандык абалдын актыларын мамлекеттик каттоо органына арыз берген күндөн тартып нике кайсы мөөнөттө катталат? </w:t>
      </w:r>
    </w:p>
    <w:p w14:paraId="04DA851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2 жума аяктагандан кийин;</w:t>
      </w:r>
    </w:p>
    <w:p w14:paraId="4E30A58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бир жума аяктагандан кийин; </w:t>
      </w:r>
    </w:p>
    <w:p w14:paraId="3B4A6A7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1 ай аяктагандан кийин; </w:t>
      </w:r>
    </w:p>
    <w:p w14:paraId="30E3CCF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2 ай аяктагандан кийин; </w:t>
      </w:r>
    </w:p>
    <w:p w14:paraId="2E3C241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441247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4. Никеге турууну мамлекеттик каттоо үчүн кандай шарттар зарыл?   </w:t>
      </w:r>
    </w:p>
    <w:p w14:paraId="622136E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никеге туруу үчүн никеге туруп жаткан эркек менен аялдын ата-энелеринин ыктыярдуу өз ара макулдугу, алардын нике курагына жетилиши жана никеге тоскол болгон жагдайлардын жоктугу </w:t>
      </w:r>
    </w:p>
    <w:p w14:paraId="2F44534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никеге туруу үчүн никеге туруп жаткан эркек менен аялдын ыктыярдуу өз ара макулдугу, алардын пенсия курагына жетилиши жана никеге тоскол болгон жагдайлардын жоктугу </w:t>
      </w:r>
    </w:p>
    <w:p w14:paraId="6B3B7AF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никеге туруу үчүн никеге туруп жаткан эркек менен аялдын ыктыярдуу өз ара макулдугу, алардын нике курагына жетилиши жана никеге тоскол болгон жагдайлардын жоктугу </w:t>
      </w:r>
    </w:p>
    <w:p w14:paraId="63E9746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никеге туруп жаткан эркектин жана аялдын ата-энелеринин өз ара ыктыярдуу макулдугу жана алардын никелешүү жаш курагына жетилиши; </w:t>
      </w:r>
    </w:p>
    <w:p w14:paraId="0E246F0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6C391C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5. Нике курагын төмөндөтүү жөнүндөгү чечимди кайсы орган кабыл алууга укуктуу? </w:t>
      </w:r>
    </w:p>
    <w:p w14:paraId="37BBF79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жашы жетелек өспүрүмдөрдүн иштери боюнча комиссия; </w:t>
      </w:r>
    </w:p>
    <w:p w14:paraId="4115A76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жарандык абалдын актыларын жазуу органдары; </w:t>
      </w:r>
    </w:p>
    <w:p w14:paraId="76C414E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жергиликтүү өз алдынча башкаруунун аткаруучу-тескөөчү органдары; </w:t>
      </w:r>
    </w:p>
    <w:p w14:paraId="5B63A14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сот; </w:t>
      </w:r>
    </w:p>
    <w:p w14:paraId="182E672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738E90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6. Кыргыз Республикасынын Үй-бүлө кодекси боюнча никеге турууга тоскоолдук болуучу жагдайлар кайсылар?  </w:t>
      </w:r>
    </w:p>
    <w:p w14:paraId="6D50E73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эгер жарандардын бирөөсү чет өлкөнүн жараны болсо;</w:t>
      </w:r>
    </w:p>
    <w:p w14:paraId="53C421B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эгер жарандардын бирөөсү артыкчылыктуу түрдө башка мамлекеттин аймагында жашаса;  </w:t>
      </w:r>
    </w:p>
    <w:p w14:paraId="264E74C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эгер жарандардын бирөөсү асырап алуучу болсо, ал эми башкасы –асырап алынган болсо; </w:t>
      </w:r>
    </w:p>
    <w:p w14:paraId="2AE29D1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эгер жарандын бирөөсү аракетке жөндөмдүүлүгү чектелген деп таанылган болсо;</w:t>
      </w:r>
    </w:p>
    <w:p w14:paraId="52B1F21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FA1620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 Эгерде никеге туруп жаткан адамдардын бири экинчисинен венерикалык оорусу же ВИЧ-инфекциясы менен ооруй турганын жашырса, кийинкиси кандай укуктарга ээ?</w:t>
      </w:r>
    </w:p>
    <w:p w14:paraId="3D3A822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никени жалган деп таануу жөнүндө талап менен сотко кайрылууга; </w:t>
      </w:r>
    </w:p>
    <w:p w14:paraId="08A0FE2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сотко ата-энелик укугунан ажыратуу жөнүндө талап менен кайрылууга;  </w:t>
      </w:r>
    </w:p>
    <w:p w14:paraId="2343A13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никени жараксыз деп табуу талабы менен сотко кайрылууга;</w:t>
      </w:r>
    </w:p>
    <w:p w14:paraId="748BD26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никени токтотуу жөнүндө сотко кайрылууга.</w:t>
      </w:r>
    </w:p>
    <w:p w14:paraId="3312BD9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0FF0D8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8. Кыргыз Республикасынын Үй-бүлө кодексинде никени токтотуунун кандай негиздери караштырылган? </w:t>
      </w:r>
    </w:p>
    <w:p w14:paraId="03B8156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жарандын бирөөсү аракетке жөндөмдүүлүгү чектелген деп таанылган болсо; </w:t>
      </w:r>
    </w:p>
    <w:p w14:paraId="481993A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эгер жубайлардын бирөөсү соттолуп өмүр бою эркининен ажыратылган болсо;  </w:t>
      </w:r>
    </w:p>
    <w:p w14:paraId="1841CD2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жубайлардын бирөөсүн оор оору менен ооруган адам катары таануу; </w:t>
      </w:r>
    </w:p>
    <w:p w14:paraId="2F680B1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жубайлардын бирин сот тарабынан өлгөндүгүн жарыялоодон улам; </w:t>
      </w:r>
    </w:p>
    <w:p w14:paraId="457E347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5B0960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9. Күйөө кайсы мөөнөттүн ичинде аялынын макулдугусуз никени бузуу жөнүндө ишти козгоого укугу жок? </w:t>
      </w:r>
    </w:p>
    <w:p w14:paraId="32782C4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анын кош бойлуу кезинде жана ортодогу баласы төрөлгөндөн кийин бир жыл ичинде; </w:t>
      </w:r>
    </w:p>
    <w:p w14:paraId="4746D62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анын (аялдын) кош бойлуу кезинде жана ортодогу баласы төрөлгөндөн кийин 3 жыл ичинде;  </w:t>
      </w:r>
    </w:p>
    <w:p w14:paraId="0391E7B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нике катталган күндөн тартып бир ай ичинде;  </w:t>
      </w:r>
    </w:p>
    <w:p w14:paraId="0F7319A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анын(аялдын) оруган мезгильде жана айыккандан кийин бир ай ичинде </w:t>
      </w:r>
    </w:p>
    <w:p w14:paraId="4DAB915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9F31AC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10. Эгер жубайлардын бирөөсү дайынсыз жок болду деп табылса, никени бузуу кайсы органда жүргүзүлөт? </w:t>
      </w:r>
    </w:p>
    <w:p w14:paraId="0E58422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үй-бүлөнү жана балдарды колдоо боюнча бөлүмү тарабынан; </w:t>
      </w:r>
    </w:p>
    <w:p w14:paraId="6AEDB80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жергиликтүү өзүн өзү башкаруу органы тарабынан; </w:t>
      </w:r>
    </w:p>
    <w:p w14:paraId="3CBA3F7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сот тарабынан; </w:t>
      </w:r>
    </w:p>
    <w:p w14:paraId="5022489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жарандык абалдын актыларын жазуу органы тарабынан;</w:t>
      </w:r>
    </w:p>
    <w:p w14:paraId="4E47D32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47D24A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11. Жубайлар чогуу арыз берген күндөн баштап канча убакыт өткөндөн кийин ЖААК (ЗАГС) органы тарабынан никени бузуу жана никенин бузулгандыгы тууралуу күбөлүк берүү жүргүзүлөт?</w:t>
      </w:r>
      <w:r w:rsidRPr="00D7352C">
        <w:rPr>
          <w:rFonts w:asciiTheme="majorBidi" w:eastAsia="Times New Roman" w:hAnsiTheme="majorBidi" w:cstheme="majorBidi"/>
          <w:bCs/>
          <w:sz w:val="24"/>
          <w:szCs w:val="24"/>
          <w:lang w:val="ky-KG" w:eastAsia="ru-RU"/>
        </w:rPr>
        <w:tab/>
      </w:r>
      <w:r w:rsidRPr="00D7352C">
        <w:rPr>
          <w:rFonts w:asciiTheme="majorBidi" w:eastAsia="Times New Roman" w:hAnsiTheme="majorBidi" w:cstheme="majorBidi"/>
          <w:bCs/>
          <w:sz w:val="24"/>
          <w:szCs w:val="24"/>
          <w:lang w:val="ky-KG" w:eastAsia="ru-RU"/>
        </w:rPr>
        <w:tab/>
      </w:r>
    </w:p>
    <w:p w14:paraId="3FF453E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бир ай өткөндөн кийин; </w:t>
      </w:r>
    </w:p>
    <w:p w14:paraId="1B432C4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2 ай өткөндөн кийин; </w:t>
      </w:r>
    </w:p>
    <w:p w14:paraId="7B060FC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5 ай өткөндөн кийин; </w:t>
      </w:r>
    </w:p>
    <w:p w14:paraId="3297644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10 күн өткөндөн кийин; </w:t>
      </w:r>
    </w:p>
    <w:p w14:paraId="74EE2FA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0A65D2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12. Жубайлардын ортосунда орток жашы жетпеген балдары болсо, никени бузуу кандай тартипте жүргүзүлөт? </w:t>
      </w:r>
      <w:r w:rsidRPr="00D7352C">
        <w:rPr>
          <w:rFonts w:asciiTheme="majorBidi" w:eastAsia="Times New Roman" w:hAnsiTheme="majorBidi" w:cstheme="majorBidi"/>
          <w:bCs/>
          <w:sz w:val="24"/>
          <w:szCs w:val="24"/>
          <w:lang w:val="ky-KG" w:eastAsia="ru-RU"/>
        </w:rPr>
        <w:tab/>
      </w:r>
      <w:r w:rsidRPr="00D7352C">
        <w:rPr>
          <w:rFonts w:asciiTheme="majorBidi" w:eastAsia="Times New Roman" w:hAnsiTheme="majorBidi" w:cstheme="majorBidi"/>
          <w:bCs/>
          <w:sz w:val="24"/>
          <w:szCs w:val="24"/>
          <w:lang w:val="ky-KG" w:eastAsia="ru-RU"/>
        </w:rPr>
        <w:tab/>
      </w:r>
    </w:p>
    <w:p w14:paraId="394F777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жарандык абалдын актыларын жазуу органы тарабынан;</w:t>
      </w:r>
    </w:p>
    <w:p w14:paraId="38A68D7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никени бузуу жүргүзүлбөйт; </w:t>
      </w:r>
    </w:p>
    <w:p w14:paraId="688DA60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сот тартибинде кана; </w:t>
      </w:r>
    </w:p>
    <w:p w14:paraId="1D285E2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сот тартибинде, мыйзамда каралган учурларды кошпогондо;  </w:t>
      </w:r>
    </w:p>
    <w:p w14:paraId="30B0A35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376D15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13. Жубайлардын бири никени бузууга макул болбосо, жубайларды жараштыруу үчүн сот тарабынан максималдуу түрдө канча мөөнөт караштырылат?</w:t>
      </w:r>
    </w:p>
    <w:p w14:paraId="0048D75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максималдуу мөөнөт  соттун кароосуна ылайык дайындалат; </w:t>
      </w:r>
    </w:p>
    <w:p w14:paraId="0578C51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беш айдын чектериндеги мөөнөт;</w:t>
      </w:r>
    </w:p>
    <w:p w14:paraId="052E09E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бир ай; </w:t>
      </w:r>
    </w:p>
    <w:p w14:paraId="523FBA0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үч ай; </w:t>
      </w:r>
    </w:p>
    <w:p w14:paraId="71CF710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E30DDC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14. Жубайлардын экөө теӊ никени бузууга макул болсо, жубайлар арыз берген күндөн тартып сот тарабынан никени ажыратуу   канча мөөнөттүн ичинде жүргүзүлөт?</w:t>
      </w:r>
      <w:r w:rsidRPr="00D7352C">
        <w:rPr>
          <w:rFonts w:asciiTheme="majorBidi" w:eastAsia="Times New Roman" w:hAnsiTheme="majorBidi" w:cstheme="majorBidi"/>
          <w:bCs/>
          <w:sz w:val="24"/>
          <w:szCs w:val="24"/>
          <w:lang w:val="ky-KG" w:eastAsia="ru-RU"/>
        </w:rPr>
        <w:tab/>
      </w:r>
    </w:p>
    <w:p w14:paraId="73B833D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2 айдан эрте мөөнөттө дайындалбайт; </w:t>
      </w:r>
    </w:p>
    <w:p w14:paraId="7CA8B8A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3 айдан эрте мөөнөттө дайындалбайт;</w:t>
      </w:r>
    </w:p>
    <w:p w14:paraId="6FC1F0C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элдешүү мөөнөтү аяктамайынча эрте дайындалбайт; </w:t>
      </w:r>
    </w:p>
    <w:p w14:paraId="7E4009F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1 ай өтмөйүнчө  дайындалбайт;</w:t>
      </w:r>
    </w:p>
    <w:p w14:paraId="79CA4D2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0FF7D1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15. Никени бузуу жөнүндө соттун чечими мыйзамдуу күчүнө кирген күндөн тартып сот чечимдин көчүрмөсүн ЖААК (ЗАГС) органына канча мөөнөттүн ичинде жиберүүгө милдеттүү? </w:t>
      </w:r>
    </w:p>
    <w:p w14:paraId="446F52D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3 күндүн ичинде; </w:t>
      </w:r>
    </w:p>
    <w:p w14:paraId="7DCA00B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7 күндүн ичинде; </w:t>
      </w:r>
    </w:p>
    <w:p w14:paraId="498B051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10 күндүн ичинде; </w:t>
      </w:r>
    </w:p>
    <w:p w14:paraId="754F004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1 айдын ичинде; </w:t>
      </w:r>
    </w:p>
    <w:p w14:paraId="72CA4AC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5A2B95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16. Жубайлардын кайсы убакытка чейин жаӊы никеге турууга укугу жок?</w:t>
      </w:r>
    </w:p>
    <w:p w14:paraId="5EACEF6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никени бузуу жөнүндө мыйзамдуу күчүнө кирген соттун чечиминин көчүрмөсүн алганга чейин; </w:t>
      </w:r>
    </w:p>
    <w:p w14:paraId="2B6865F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никени бузуу жөнүндө мыйзамдуу күчүнө кирген соттун чечимин жарандык абалдын актыларын жазуу органына жөнөткөнгө чейин; </w:t>
      </w:r>
    </w:p>
    <w:p w14:paraId="5F1C3C4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жарандык абалдын актыларын жазуу органында никени бузуу жөнүндө күбөлүктү алганга чейин;  </w:t>
      </w:r>
    </w:p>
    <w:p w14:paraId="594216B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никени бузуу жөнүндө соттун чечими мыйзамдуу күчүнө киргенге чейин;  </w:t>
      </w:r>
    </w:p>
    <w:p w14:paraId="576E1B8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62415D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17. Сот тарабынан өлдү деп жарыяланган же сот тарабынан дайынсыз жоголду деп табылган жубайы келген учурда нике кандай шарттарда жана кайсы орган тарабынан калыбына келтирилүүсү мүмкүн? </w:t>
      </w:r>
    </w:p>
    <w:p w14:paraId="2165B6B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эгер жубайлардын бири жаӊы никеге турбаса,  жубайлардын биргелешип жазган арызынын негизинде жарандык абалдын актыларын жазуу органы тарабынан; </w:t>
      </w:r>
    </w:p>
    <w:p w14:paraId="562032E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эгер жубайлардын бири жаӊы никеге турбаса, сот тарабынан;   </w:t>
      </w:r>
    </w:p>
    <w:p w14:paraId="2C4D6AE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жубайлардын бири башка никеге турганынан көз карандысыз түрдө сот тарабынан;   </w:t>
      </w:r>
    </w:p>
    <w:p w14:paraId="310B3FD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79C003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18. Никени жараксыз деп табуу кайсы орган тарабынан ишке ашырылат? </w:t>
      </w:r>
    </w:p>
    <w:p w14:paraId="56C19FF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сот тарабынан;</w:t>
      </w:r>
    </w:p>
    <w:p w14:paraId="5D2299F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жарандык абалдын актыларын жазуу органы тарабынан;  </w:t>
      </w:r>
    </w:p>
    <w:p w14:paraId="1379DE1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жергиликтүү өзүн өзү башкаруу органы тарабынан; </w:t>
      </w:r>
    </w:p>
    <w:p w14:paraId="454A032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прокуратура тарабынан; </w:t>
      </w:r>
    </w:p>
    <w:p w14:paraId="4366DC9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C2A1B6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19. Никенин жараксыз деп тануунун  укуктук кескпеттери кандай болот? </w:t>
      </w:r>
    </w:p>
    <w:p w14:paraId="566AD46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нике түзүлгөн деп таанылат, бирок  соттун чечими чыгарылган учурдан тартып токтотулган деп эсептелет;</w:t>
      </w:r>
    </w:p>
    <w:p w14:paraId="5B6348E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никенин жазаксыз деп табылышы никеден төрөлгөн балдарды багуу жана мурастоо укугунан ажыратат</w:t>
      </w:r>
    </w:p>
    <w:p w14:paraId="0AF0F62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жубайлардын бардык укутары жана милдеттери   нике  бузулган учурдагыдай  эле  сакталат;</w:t>
      </w:r>
    </w:p>
    <w:p w14:paraId="591FF20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нике түзүлгөн учурдан тартып жараксыз деп табылат. Тараптар баштапкы абалына  келтирилет;</w:t>
      </w:r>
    </w:p>
    <w:p w14:paraId="3995222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94B242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20. Никеге турууну каттоодо жубайлардын фамилияларын бириктирүүгө кандай учурларда жол берилбейт? </w:t>
      </w:r>
    </w:p>
    <w:p w14:paraId="42B7CA8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жубайлардын биринин никеге чейинки фамилиясы кош фамилия болсо; </w:t>
      </w:r>
    </w:p>
    <w:p w14:paraId="1FE1AAB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эгерде жубайлар фамилияларды бириктирүү жөнүндө нике келишимин түзүшпөсө;</w:t>
      </w:r>
    </w:p>
    <w:p w14:paraId="2F5FB44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бул суроо мыйзам тарабынан жөнгө салынган эмес; </w:t>
      </w:r>
    </w:p>
    <w:p w14:paraId="0593FAA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эгер жубайлардын бирөө башка өлкөнүн жараны болсо;  </w:t>
      </w:r>
    </w:p>
    <w:p w14:paraId="1903EA5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641768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21. Жубайлардын мүлкүнүн мыйзамдуу режими деген эмнени түшүндүрөт? </w:t>
      </w:r>
      <w:r w:rsidRPr="00D7352C">
        <w:rPr>
          <w:rFonts w:asciiTheme="majorBidi" w:eastAsia="Times New Roman" w:hAnsiTheme="majorBidi" w:cstheme="majorBidi"/>
          <w:bCs/>
          <w:sz w:val="24"/>
          <w:szCs w:val="24"/>
          <w:lang w:val="ky-KG" w:eastAsia="ru-RU"/>
        </w:rPr>
        <w:tab/>
      </w:r>
    </w:p>
    <w:p w14:paraId="586DD77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жубайлардын ортосундагы менчик режими; </w:t>
      </w:r>
    </w:p>
    <w:p w14:paraId="08F0AF3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жубайлардын жеке мүлкү режими; </w:t>
      </w:r>
    </w:p>
    <w:p w14:paraId="147E1AB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ар бир жубайдын менчиги режими;  </w:t>
      </w:r>
    </w:p>
    <w:p w14:paraId="44D464A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никелешүү келишими режими; </w:t>
      </w:r>
    </w:p>
    <w:p w14:paraId="23264A0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EF22BC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22. Бүтүмдү жасоого нотариалдык жактан ырасталган макулдугу алынбаган жубайы канча мөөнөттүн ичинде бүтүмдү жараксыз деп табылышына талап коюуга укуктуу? </w:t>
      </w:r>
    </w:p>
    <w:p w14:paraId="7B86779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бүтүмдүн жасалгандыгын билген же билүүгө тийиш болгон күндөн тартып 3 жыл ичинде; </w:t>
      </w:r>
    </w:p>
    <w:p w14:paraId="70A5BC5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бүтүмдүн жасалгандыгын билген же билүүгө тийиш болгон күндөн тартып 5 жыл ичинде; </w:t>
      </w:r>
    </w:p>
    <w:p w14:paraId="2136EDC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мөөнөтү мыйзамда караштырылган эмес; </w:t>
      </w:r>
    </w:p>
    <w:p w14:paraId="534DEB7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ал бүтүмдүн жасалгандыгын билген күндөн тартып 1 жылдын ичинде; </w:t>
      </w:r>
    </w:p>
    <w:p w14:paraId="6F4E7F0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16C311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23. Кандай учурларда жубайлардын ар биринин мүлкү алардын ортосундагы менчик деп таанылышы мүмкүн? </w:t>
      </w:r>
    </w:p>
    <w:p w14:paraId="1EA441C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эгерде жубайлардын бирөөсүнүн ата-энеси тарабынан ушул мүлктүн наркынан кыйла жогору турган салымдар жасалса;</w:t>
      </w:r>
    </w:p>
    <w:p w14:paraId="1E7D5EB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эгерде никенин мезгилинде жубайлардын ортосундагы мүлктүн   эсебинен ушул мүлктүн наркынан кыйла жогору турган салымдар жасалса; </w:t>
      </w:r>
    </w:p>
    <w:p w14:paraId="4AA86FD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эгерде жубайлар никеде 20 жылдан ашык жашашса жана ушул мүлктү чогуу колдонушса; </w:t>
      </w:r>
    </w:p>
    <w:p w14:paraId="3AD8977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эгерде жубайлар никеде 10 жылдан ашык жашашса жана мүлктү чогуу оӊдошсо;</w:t>
      </w:r>
    </w:p>
    <w:p w14:paraId="2237F88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845A79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24. Жубайлардын жалпы мүлкүн бөлүштүрүү кайсы мезгилде жүргүзүлүшү мүмкүн? </w:t>
      </w:r>
    </w:p>
    <w:p w14:paraId="033AF1D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бир гана бөлүнүп эки башка жашаган учурда;</w:t>
      </w:r>
    </w:p>
    <w:p w14:paraId="075CC8D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жубайлардын ар биринин талабы  боюнча каалаган убакытта;;</w:t>
      </w:r>
    </w:p>
    <w:p w14:paraId="0D91534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никени бузгандан кийин 1 жылдын ичинде; </w:t>
      </w:r>
    </w:p>
    <w:p w14:paraId="1B3552C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никени бузуу жөнүндө күбөлүктү алгандан кийин;     </w:t>
      </w:r>
    </w:p>
    <w:p w14:paraId="67B4A3F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80442B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25. Нике келишимин өзгөртүүгө жана бузууга жол берилеби? </w:t>
      </w:r>
    </w:p>
    <w:p w14:paraId="76805D2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жубайлардын бирөөсү көз жумгандан кийин гана жол берилет;</w:t>
      </w:r>
    </w:p>
    <w:p w14:paraId="358309A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жубайлардын макулдугу бар болсо, же соттун чечиминин негизинде;  </w:t>
      </w:r>
    </w:p>
    <w:p w14:paraId="7F16D73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эгер нике келишимин түзгөндөн тартып бир жыл өтсө, жол берилет;  </w:t>
      </w:r>
    </w:p>
    <w:p w14:paraId="2A4C0B2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жол берилбей, нике келишими нике токтотууга чейин өзгөртүлбөйт; </w:t>
      </w:r>
    </w:p>
    <w:p w14:paraId="42541EB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02C67D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26. Жубайлардын жалпы мүлкүн бөлүштүргөндө алардын жалпы карызы кандай бөлүштүрүлөт? </w:t>
      </w:r>
    </w:p>
    <w:p w14:paraId="329896D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пропорционалдуу чегерилген алардын жалпы мүлкүндөгү   үлүштөрүнө жараша; </w:t>
      </w:r>
    </w:p>
    <w:p w14:paraId="22E0B4D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иштебеген жубай жалпы караыздарды төлөөдөн бошотулат; </w:t>
      </w:r>
    </w:p>
    <w:p w14:paraId="21866F0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жубайлардын алган кирешесине пропорционалдуу; </w:t>
      </w:r>
    </w:p>
    <w:p w14:paraId="3D5F227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жашы жетелек балдары чогуу кала турган жубай жалпы карыздарды төлөөдөн бошотулат;  </w:t>
      </w:r>
    </w:p>
    <w:p w14:paraId="05BAC3F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8FBC6A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27. Никеге турууну мамлекеттик каттоого чейин түзүлгөн нике келишими качан күчүнө кирет? </w:t>
      </w:r>
    </w:p>
    <w:p w14:paraId="1E01915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нике келишимине кол койгон күнү;</w:t>
      </w:r>
    </w:p>
    <w:p w14:paraId="3D30D2A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никеге турууну мамлекеттик каттоодон өткөргөн күнү;  </w:t>
      </w:r>
    </w:p>
    <w:p w14:paraId="150E1EA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нике мезгилиндеги бардык учурда; </w:t>
      </w:r>
    </w:p>
    <w:p w14:paraId="59BB635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нике келишимине кол койгондон 10 күн өткөндөн кийин; </w:t>
      </w:r>
    </w:p>
    <w:p w14:paraId="04DE8C3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8B6201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28. Нике келишими кандай формада түзүлөт?</w:t>
      </w:r>
    </w:p>
    <w:p w14:paraId="2DFA648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жазуу жүзүндө түзүлөт жана нотариалдык жактан ырасталат;</w:t>
      </w:r>
    </w:p>
    <w:p w14:paraId="79EF7C2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тараптардын макулдашуусу боюнча бардык формада; </w:t>
      </w:r>
    </w:p>
    <w:p w14:paraId="737A368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жазуу жүзүндө түзүлөт жана жарандык абалдын актыларын катто органдарында күбөлөндүрүүлөт;</w:t>
      </w:r>
    </w:p>
    <w:p w14:paraId="328B0E4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г)келишимди милдеттүү түрдө мамлекеттик каттоодон өткөрүү менен жазуу формасында;  </w:t>
      </w:r>
    </w:p>
    <w:p w14:paraId="1BB03C1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2FD5CC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29. Жалган нике деген эмне?</w:t>
      </w:r>
    </w:p>
    <w:p w14:paraId="5CDDEB4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үйбүлө күтөм деп ниеттенбестен, никенин катталышынан улам келип чыга турган кандайдыр бир пайда табууну көздөп түзүлгөн нике</w:t>
      </w:r>
    </w:p>
    <w:p w14:paraId="4897F59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башка адам менен катталган никеде турган жарандардын ортосунда катталган нике; </w:t>
      </w:r>
    </w:p>
    <w:p w14:paraId="08B5397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жашы жетелек менен нике;</w:t>
      </w:r>
    </w:p>
    <w:p w14:paraId="2B6A1FA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чет жердик жаран менен нике</w:t>
      </w:r>
    </w:p>
    <w:p w14:paraId="214D6E4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28CC2D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30. Жубайы өлгөн учурдан тартып канча убакыттын ичинде бала төрөлгөндө ал баланын атасы катары жазылат? </w:t>
      </w:r>
    </w:p>
    <w:p w14:paraId="5D1B36D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жубайы өлгөн учурдан тартып эки жүз күндүн ичинде;</w:t>
      </w:r>
    </w:p>
    <w:p w14:paraId="7813277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жубайы өлгөн учурдан тартып үч жүз күндүн ичинде;</w:t>
      </w:r>
    </w:p>
    <w:p w14:paraId="11DF341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жубайы өлгөн учурдан тартып тогуз айдын ичинде; </w:t>
      </w:r>
    </w:p>
    <w:p w14:paraId="3ADE210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баланын төрөлүү мөөнөтүнөн көз карандысыз түрдө; </w:t>
      </w:r>
    </w:p>
    <w:p w14:paraId="76A719F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39BC03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31. Баланын атасын сот тартибинде аныктоо жөнүндө арыз берүүгө ким укуктуу?</w:t>
      </w:r>
      <w:r w:rsidRPr="00D7352C">
        <w:rPr>
          <w:rFonts w:asciiTheme="majorBidi" w:eastAsia="Times New Roman" w:hAnsiTheme="majorBidi" w:cstheme="majorBidi"/>
          <w:bCs/>
          <w:sz w:val="24"/>
          <w:szCs w:val="24"/>
          <w:lang w:val="ky-KG" w:eastAsia="ru-RU"/>
        </w:rPr>
        <w:tab/>
      </w:r>
    </w:p>
    <w:p w14:paraId="0929F3B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жергиликтүү өзүн өзү башкаруу органы; </w:t>
      </w:r>
    </w:p>
    <w:p w14:paraId="2976B4D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ошол бала багуусунда турган адамдын арызы боюнча; </w:t>
      </w:r>
    </w:p>
    <w:p w14:paraId="4A04EA1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жарандык абалдын актыларын жазуу органы;</w:t>
      </w:r>
    </w:p>
    <w:p w14:paraId="39950E2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ал адам баланын атасы экендигин ишенимдүү түрдө билген адам; </w:t>
      </w:r>
    </w:p>
    <w:p w14:paraId="264BF46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AEC339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32. Баланын энеси менен никеде турбаган, бирок өзүн баланын атасымын деп тааныган адам өлгөн учурда аталыкты таануу фактысы кайсы орган тарабынан аныкталат?</w:t>
      </w:r>
      <w:r w:rsidRPr="00D7352C">
        <w:rPr>
          <w:rFonts w:asciiTheme="majorBidi" w:eastAsia="Times New Roman" w:hAnsiTheme="majorBidi" w:cstheme="majorBidi"/>
          <w:bCs/>
          <w:sz w:val="24"/>
          <w:szCs w:val="24"/>
          <w:lang w:val="ky-KG" w:eastAsia="ru-RU"/>
        </w:rPr>
        <w:tab/>
      </w:r>
    </w:p>
    <w:p w14:paraId="6284F53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үй-бүлөнү жана балдарды колдоо боюнча бөлүмү тарабынан; </w:t>
      </w:r>
    </w:p>
    <w:p w14:paraId="21BFF70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жарандык абалдын актыларын жазуу органы тарабынан  </w:t>
      </w:r>
    </w:p>
    <w:p w14:paraId="5C749C4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өлгөн  адамдын жашаган жери боюнча нотариус тарабынан;; </w:t>
      </w:r>
    </w:p>
    <w:p w14:paraId="009C871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сот тарабынан;</w:t>
      </w:r>
    </w:p>
    <w:p w14:paraId="0FF67C4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E09A4B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33. Бала никеде турбаган энеден төрөлсө, ата-энесинин биргелешип жазган арызы болбосо, же атасынын ким экендиги тууралуу соттун чечими жок болсо, баланын атасынын фамилиясы туулгандыгын жазуу китебиндеги «атасынын фамилиясы» графасына кимдин фамилиясы көрсөтүлөт?</w:t>
      </w:r>
    </w:p>
    <w:p w14:paraId="5301541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апасынын фамилиясы;</w:t>
      </w:r>
    </w:p>
    <w:p w14:paraId="7504CB5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фамилия апасынын сөзү боюнча жазылат</w:t>
      </w:r>
    </w:p>
    <w:p w14:paraId="53FA2E5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бала төрөлгөн медициналык мекеме тандаган фамилия;</w:t>
      </w:r>
    </w:p>
    <w:p w14:paraId="3FD06FC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биологиялык атасынын фамилиясы</w:t>
      </w:r>
    </w:p>
    <w:p w14:paraId="3A5D43F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706362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34. Карын эне усулу менен төрөлгөн баланын ата-энеси катары ким жазылат? </w:t>
      </w:r>
    </w:p>
    <w:p w14:paraId="34591A1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сот тарабынан аныкталган жарандар; </w:t>
      </w:r>
    </w:p>
    <w:p w14:paraId="594AB19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бири-бири менен никеде турган жана бала төрөгөн башка аялдын макулдугу менен эмбрионду башка аялга салуу усулун колдонууга жазуу жүзүндө макулдук берген жарандар;</w:t>
      </w:r>
    </w:p>
    <w:p w14:paraId="218C6B9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баланы төрөгөн аял жана анын күйөөсү (эгерде ал катталган никеде болсо); </w:t>
      </w:r>
    </w:p>
    <w:p w14:paraId="23074E8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үй-бүлөнү жана балдарды колдоо боюнча бөлүмү аныктаган жарандар; </w:t>
      </w:r>
    </w:p>
    <w:p w14:paraId="6A5B608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E925D8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35. Аталык жөнүндө жазууну ким талашууга укуктуу?</w:t>
      </w:r>
    </w:p>
    <w:p w14:paraId="601AD90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үй-бүлөнү жана балдарды колдоо боюнча бөлүмү</w:t>
      </w:r>
    </w:p>
    <w:p w14:paraId="0104212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күбө; </w:t>
      </w:r>
    </w:p>
    <w:p w14:paraId="1679BA6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иш жүзүндө баланын атасы (апасы) болуп эсептелген жаран; </w:t>
      </w:r>
    </w:p>
    <w:p w14:paraId="56F1C3D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баланын атасы катары жазылган жарандын жакын туугандары</w:t>
      </w:r>
    </w:p>
    <w:p w14:paraId="13F2BEB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28B966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36. Кандай  учурда туулгандыгын жазуу китебинде энени жазуу талашылышы  мүмкүн?</w:t>
      </w:r>
    </w:p>
    <w:p w14:paraId="2016978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эгерде аял  жаңылыштык менен баланын энеси катары катталган болсо;  </w:t>
      </w:r>
    </w:p>
    <w:p w14:paraId="1DC1192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эгерде  бала төрөлгөнгө чейин   ата- энесинин никеси бузулса;</w:t>
      </w:r>
    </w:p>
    <w:p w14:paraId="13EDA1B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эгерде баланын энеси жашоого керектуу каражатка ээ болбосо;</w:t>
      </w:r>
    </w:p>
    <w:p w14:paraId="1E62A39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эгерде баланын энеси  ата-энелик укуктарынан  ажыратылган болсо; </w:t>
      </w:r>
    </w:p>
    <w:p w14:paraId="492A4F6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734750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37. Жаран кайсы жаш куракка толгонго чейин бала деп таанылат? </w:t>
      </w:r>
    </w:p>
    <w:p w14:paraId="3279CB1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16 жашка чейин; </w:t>
      </w:r>
    </w:p>
    <w:p w14:paraId="0570BA2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21 жашка чейин; </w:t>
      </w:r>
    </w:p>
    <w:p w14:paraId="50A11AC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14 жашка чейин; </w:t>
      </w:r>
    </w:p>
    <w:p w14:paraId="4F8CB36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18 жашка чейин; </w:t>
      </w:r>
    </w:p>
    <w:p w14:paraId="63CC882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8914B4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38. Ата-энелер укуктарынан кыянаттык менен пайдаланганда бала өзүнүн укуктарын жана мыйзамдуу кызыкчылыктарын коргоо үчүн сотко өз алдынча кайрылууга канча жаштан баштап укуктуу? </w:t>
      </w:r>
    </w:p>
    <w:p w14:paraId="3901418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14 жашка толгондо; </w:t>
      </w:r>
    </w:p>
    <w:p w14:paraId="003B990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16 жашка толгондо; </w:t>
      </w:r>
    </w:p>
    <w:p w14:paraId="0969A7B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18 жашка толгондо; </w:t>
      </w:r>
    </w:p>
    <w:p w14:paraId="3553BD9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20 жашка толгондо; </w:t>
      </w:r>
    </w:p>
    <w:p w14:paraId="689E501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C72B2E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39. Баланын ысымы же фамилиясына тиешелүү ата-энелердин ортосундагы эки башка пикирлерди кайсы орган чечет?</w:t>
      </w:r>
    </w:p>
    <w:p w14:paraId="7745D00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сот;</w:t>
      </w:r>
    </w:p>
    <w:p w14:paraId="4C49CE3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жарандык абалдын актыларын каттоо органы;</w:t>
      </w:r>
    </w:p>
    <w:p w14:paraId="467A018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медициналык мекеме;</w:t>
      </w:r>
    </w:p>
    <w:p w14:paraId="519A870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үй-бүлөнү жана балдарды колдоо боюнча бөлүмү;</w:t>
      </w:r>
    </w:p>
    <w:p w14:paraId="303B7E6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56CDAE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40.Баланын ата-энесинин экөө теӊ белгисиз болгон учурда баланын ысымын, фамилиясын жана атасынын атын кайсы орган ыйгарат? </w:t>
      </w:r>
    </w:p>
    <w:p w14:paraId="6C15E30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сот; </w:t>
      </w:r>
    </w:p>
    <w:p w14:paraId="1EB4203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жарандык абалдын актыларын катто органы; </w:t>
      </w:r>
    </w:p>
    <w:p w14:paraId="7F43FA1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медициналык мекеме; </w:t>
      </w:r>
    </w:p>
    <w:p w14:paraId="6DDE8C6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балдарды коргоо боюнча ыйгарым укуктуу мамлекеттик органдын аймактык бөлүнүшү;</w:t>
      </w:r>
    </w:p>
    <w:p w14:paraId="0DBD97C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D73611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41. Баланын ысымын же фамилиясын өзгөртүү жөнүндө суроону чечүүдө анын макулдугу кайсы жаштан баштап талап кылынат? </w:t>
      </w:r>
    </w:p>
    <w:p w14:paraId="0E61708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14 жашка толгондон тартып; </w:t>
      </w:r>
    </w:p>
    <w:p w14:paraId="4B25A59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16 жашка толгондон тартып;</w:t>
      </w:r>
    </w:p>
    <w:p w14:paraId="7E4F139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18 жашка толгондон тартып;  </w:t>
      </w:r>
    </w:p>
    <w:p w14:paraId="3AB01B8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10 жашка толгондон тартып;  </w:t>
      </w:r>
    </w:p>
    <w:p w14:paraId="111C7AB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C9B5C5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42. Соттун чечими боюнча төлөнүүгө тийиш болгон алименттин суммаларынын канча пайызы жашы жетпеген балдардын атына банктарда ачылган эсепке которулуушу мүмкүн? </w:t>
      </w:r>
    </w:p>
    <w:p w14:paraId="3F3294D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төлөнүүгө тийиш болгон алименттин суммаларынын 25% ашык эмеси; </w:t>
      </w:r>
    </w:p>
    <w:p w14:paraId="1284625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төлөнүүгө тийиш болгон алименттин суммаларынын 50% ашык эмеси; </w:t>
      </w:r>
    </w:p>
    <w:p w14:paraId="7BBD1E2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төлөнүүгө тийиш болгон алименттин суммаларынын 70% ашык эмеси;  </w:t>
      </w:r>
    </w:p>
    <w:p w14:paraId="2139F49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төлөнүүгө тийиш болгон алименттин суммаларынын 100%;  </w:t>
      </w:r>
    </w:p>
    <w:p w14:paraId="4769109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4AEFCA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43.Никеде турбаган, жашы жетпеген ата-эне кайсы жаш курактан баштап, ата-энелик укуктарын өз алдынча ишке ашырганга укуктуу? </w:t>
      </w:r>
    </w:p>
    <w:p w14:paraId="681F4D2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алар 14 жашка толгондо; </w:t>
      </w:r>
    </w:p>
    <w:p w14:paraId="13E0FEF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алар 15 жашка толгондо;</w:t>
      </w:r>
    </w:p>
    <w:p w14:paraId="39A1D2A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алар 16 жашка толгондо; </w:t>
      </w:r>
    </w:p>
    <w:p w14:paraId="101AF56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алар 17 жашка толгондо.  </w:t>
      </w:r>
    </w:p>
    <w:p w14:paraId="75448A9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185A27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44. Ата-энелик укук качан токтотулат?</w:t>
      </w:r>
    </w:p>
    <w:p w14:paraId="5EB6806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балдар 18 жашка толгондо, ошондой эле жашы жетелек балдар никеге турганда жана мыйзамда каралган башка учурларда балдардын алар жашы жеткенге чейин толук аракетке жөндөмдүүлүккө ээ болуусунда;</w:t>
      </w:r>
    </w:p>
    <w:p w14:paraId="1A67D83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ата-энелик укугунан ажыратылганда; </w:t>
      </w:r>
    </w:p>
    <w:p w14:paraId="1CDE7AB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балдарынын ата-энесинен баш тартуу жөнүндө арызы бар болсо; </w:t>
      </w:r>
    </w:p>
    <w:p w14:paraId="1E15A16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жашы жетелек өспүрүмдүн атасынын жана апасынын ата-энелик укуктары чектелгенде.</w:t>
      </w:r>
    </w:p>
    <w:p w14:paraId="3EDEDD9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6E7C18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45. Жашы жетпеген ата-энелер өздөрүнүн балдарына карата аталыкты аныктоону талап кылганга укуктуу?</w:t>
      </w:r>
    </w:p>
    <w:p w14:paraId="03F7F91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алар 14 жашка чыкканда;</w:t>
      </w:r>
    </w:p>
    <w:p w14:paraId="5B1B9EC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алар 16 жашка чыкканда;</w:t>
      </w:r>
    </w:p>
    <w:p w14:paraId="4DA8083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алар 17 жашка чыкканда; </w:t>
      </w:r>
    </w:p>
    <w:p w14:paraId="424F4B5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алар 15 жашка чыкканда.</w:t>
      </w:r>
    </w:p>
    <w:p w14:paraId="7709448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996002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46. Ата-энелер эки башка жашашса жана алардын ортосунда макулдашуу жок болгондо сот баланын жашаган жери жөнүндө суроону кандай тартипте чечет?</w:t>
      </w:r>
    </w:p>
    <w:p w14:paraId="4A90923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арыздык;</w:t>
      </w:r>
    </w:p>
    <w:p w14:paraId="2746FF3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өзгөчө; </w:t>
      </w:r>
    </w:p>
    <w:p w14:paraId="69BA68C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буйруктук; </w:t>
      </w:r>
    </w:p>
    <w:p w14:paraId="2F536FA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административдик.   </w:t>
      </w:r>
    </w:p>
    <w:p w14:paraId="2EEFBBE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E07688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47. Ата-энелик укуктардан ажыратуу үчүн кандай жагдайлар себеп болуп эсептелет?</w:t>
      </w:r>
    </w:p>
    <w:p w14:paraId="3D41C8F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ата-энелик укуктардын кыянаттык менен пайдалануу; </w:t>
      </w:r>
    </w:p>
    <w:p w14:paraId="1FC6FE2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ата-эненин психикалык жактан жабыркоосу;</w:t>
      </w:r>
    </w:p>
    <w:p w14:paraId="3011CD6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ата-энелердин бирөөсү  республиканын чектеринен сырткары  узак мөөнөттүү командировкаларга көп чыкса; </w:t>
      </w:r>
    </w:p>
    <w:p w14:paraId="3601C61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эгер ата-энелердин бирөөсү айыккыс оору менен ооруса; </w:t>
      </w:r>
    </w:p>
    <w:p w14:paraId="7D18C90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AE5E51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48. Ата-энелик укуктан ажыратуу жөнүндө чечимди кайсы орган кабыл алат? </w:t>
      </w:r>
      <w:r w:rsidRPr="00D7352C">
        <w:rPr>
          <w:rFonts w:asciiTheme="majorBidi" w:eastAsia="Times New Roman" w:hAnsiTheme="majorBidi" w:cstheme="majorBidi"/>
          <w:bCs/>
          <w:sz w:val="24"/>
          <w:szCs w:val="24"/>
          <w:lang w:val="ky-KG" w:eastAsia="ru-RU"/>
        </w:rPr>
        <w:tab/>
      </w:r>
    </w:p>
    <w:p w14:paraId="2093913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сот;</w:t>
      </w:r>
    </w:p>
    <w:p w14:paraId="58375C6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балдардын иштери боюнча комиссия; </w:t>
      </w:r>
    </w:p>
    <w:p w14:paraId="5EE0985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прокуратура; </w:t>
      </w:r>
    </w:p>
    <w:p w14:paraId="6940E89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социалдык өнүгүү башкармалыгы; </w:t>
      </w:r>
    </w:p>
    <w:p w14:paraId="7A26EDE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281679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49. Жаран ата-энелик укугунан ажыратылганда анын кандай милдеттери сакталып калат?</w:t>
      </w:r>
    </w:p>
    <w:p w14:paraId="79711B4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өзүнүн баласын тарбиялоого катышуу; </w:t>
      </w:r>
    </w:p>
    <w:p w14:paraId="033118F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эч кандай милдеттери сакталбайт; </w:t>
      </w:r>
    </w:p>
    <w:p w14:paraId="0D97740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өзүнүн баласын камсыз кылуу; </w:t>
      </w:r>
    </w:p>
    <w:p w14:paraId="064A0DA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бала окуган мектепке баруу; </w:t>
      </w:r>
    </w:p>
    <w:p w14:paraId="61FA8E7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43954E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50. Ата-энени ата-энелик укуктарынан ажыратуу жөнүндө соттун чечими чыккан күндөн тартып канча мөөнөт өткөндөн кийин баланы асырап алууга жол берилет? </w:t>
      </w:r>
    </w:p>
    <w:p w14:paraId="067B400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алты ай өткөндөн кийин;</w:t>
      </w:r>
    </w:p>
    <w:p w14:paraId="4153BD5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1 ай өткөндөн кийин; </w:t>
      </w:r>
    </w:p>
    <w:p w14:paraId="4493449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12 ай өткөндөн кийин;</w:t>
      </w:r>
    </w:p>
    <w:p w14:paraId="60BB1F1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3 ай өткөндөн кийин;</w:t>
      </w:r>
    </w:p>
    <w:p w14:paraId="05A54F3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1DD976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51. Баланы тарбиялоого байланыштуу иштер боюнча соттун чечимин аткарууну ким ишке ашырат?</w:t>
      </w:r>
    </w:p>
    <w:p w14:paraId="1D050AE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үй-бүлөнү жана балдарды колдоо боюнча бөлүмү;  </w:t>
      </w:r>
    </w:p>
    <w:p w14:paraId="65800F4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сот аткаруучу; </w:t>
      </w:r>
    </w:p>
    <w:p w14:paraId="7CD68B4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сот приставы;</w:t>
      </w:r>
    </w:p>
    <w:p w14:paraId="4DA9178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ички иштер органы; </w:t>
      </w:r>
    </w:p>
    <w:p w14:paraId="6AF7701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1937C4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52. Баланын өзүнө карата ата-энелик укуктарды калыбына келтирүүгө жазуу жүзүндөгү макулдугу баланын канча жашынан баштап талап кылынат?</w:t>
      </w:r>
    </w:p>
    <w:p w14:paraId="0214189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14 жаштан тартып;</w:t>
      </w:r>
    </w:p>
    <w:p w14:paraId="580066C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16 жаштан тартып; </w:t>
      </w:r>
    </w:p>
    <w:p w14:paraId="22736E7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17 жаштан тартып;</w:t>
      </w:r>
    </w:p>
    <w:p w14:paraId="416155A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10 жаштап тартып.</w:t>
      </w:r>
    </w:p>
    <w:p w14:paraId="4E1F7E4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93CFDE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53. Кыргыз Республикасынын Үй-бүлөлүк кодекси боюнча ата-энелик укуктарын калыбына келтирүү жөнүндө  арызы менен ким кайрыла алышы мүмкүн? </w:t>
      </w:r>
    </w:p>
    <w:p w14:paraId="23E56E0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ата-энелик укуктарынан ажыратылган ата-эне; </w:t>
      </w:r>
    </w:p>
    <w:p w14:paraId="33BA8D4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ата-эне иштеген мекеме; </w:t>
      </w:r>
    </w:p>
    <w:p w14:paraId="16C9F5D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бала окуган мектептин жетекчиси; </w:t>
      </w:r>
    </w:p>
    <w:p w14:paraId="5CE9234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үй-бүлөнү жана балдарды колдоо боюнча бөлүмү.</w:t>
      </w:r>
    </w:p>
    <w:p w14:paraId="76FB436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055430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54. Ата-энелик укукту чектөө жөнүндө чечимди кайсы орган кабыл алышы мүмкүн?  </w:t>
      </w:r>
    </w:p>
    <w:p w14:paraId="01F9F69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сот;</w:t>
      </w:r>
    </w:p>
    <w:p w14:paraId="6D766A9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балдар иштери боюнча комиссия; </w:t>
      </w:r>
    </w:p>
    <w:p w14:paraId="72E39A8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прокуратура; </w:t>
      </w:r>
    </w:p>
    <w:p w14:paraId="20AC8AC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үй-бүлөнү жана балдарды колдоо боюнча бөлүмү;  </w:t>
      </w:r>
    </w:p>
    <w:p w14:paraId="1653FA3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EB3ADC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55. Эгерде ата-энеси өзүнүн жүрүм-турумун өзгөртпөсө, балдарды коргоо боюнча ыйгарым укуктуу мамлекеттик орган ата-энелик укуктарына чек коюлсун деген сот чечим чыгаргандан кийин канча мөөнөт өткөндөн кийин ата-энелик укуктарынан ажыратуу тууралуу доо коюуга милдеттүү?</w:t>
      </w:r>
    </w:p>
    <w:p w14:paraId="3E1DBCC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3 ай өткөндөн кийин; </w:t>
      </w:r>
    </w:p>
    <w:p w14:paraId="15DFD4D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6 ай өткөндөн кийин; </w:t>
      </w:r>
    </w:p>
    <w:p w14:paraId="46F51EF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10 күн өткөндөн кийин; </w:t>
      </w:r>
    </w:p>
    <w:p w14:paraId="44B0A71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1 ай өткөндөн кийин; </w:t>
      </w:r>
    </w:p>
    <w:p w14:paraId="480614C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C5751A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56. Эки  жашы жетелек өспүрүм балдарга эмгекке жөндөмдүү ата-энелеринен минималдуу чектен төмөн болбостон, алимент кандай  өлчөмдө өндүрүлөт? </w:t>
      </w:r>
    </w:p>
    <w:p w14:paraId="2CE48B8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иштеп тапкан же иш жүзүндөгү кирешесинин жарымынан көбү; бирок 100 эсептик көрсөткүчтөн кем эмести</w:t>
      </w:r>
    </w:p>
    <w:p w14:paraId="56CA5AD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ата-эненин иштеп тапкан же иш жүзүндөгү кирешесинин үчтөн бири, бирок бир жарым эң аз эмгек акыдан кем эмести; </w:t>
      </w:r>
    </w:p>
    <w:p w14:paraId="2C0ADF6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ата-эненин иштеп тапкан же иш жүзүндөгү кирешесинин экиден бири, бирок бир жарым эң аз эмгек акыдан кем эмести; </w:t>
      </w:r>
    </w:p>
    <w:p w14:paraId="3829B70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ата-эненин иштеп тапкан же иш жүзүндөгү кирешесинин төрттөн бири, бирок бир жарым эң аз эмгек акыдан кем эмести; </w:t>
      </w:r>
    </w:p>
    <w:p w14:paraId="335F795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0BF94E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57. Алимент төлөө жөнүндө макулдашуу жок болгондо 3 жашы жетелек өспүрүм балдарга ар бир ай сайын канча өлчөмдөгү алимент өндүрүлөт?</w:t>
      </w:r>
    </w:p>
    <w:p w14:paraId="00BFB9D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ата-эненин иштеп тапкан же иш жүзүндөгү кирешесинин 2/3; </w:t>
      </w:r>
    </w:p>
    <w:p w14:paraId="5648F37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ата-эненин иштеп тапкан же иш жүзүндөгү кирешесинин 1/3; </w:t>
      </w:r>
    </w:p>
    <w:p w14:paraId="47B153A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ата-эненин иштеп тапкан же иш жүзүндөгү кирешесинин ½ ашыгы; </w:t>
      </w:r>
    </w:p>
    <w:p w14:paraId="78E32C2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ата-эненин иштеп тапкан же иш жүзүндөгү кирешесинин жарымы;</w:t>
      </w:r>
    </w:p>
    <w:p w14:paraId="3E2178A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51EB08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58. Жашы жетпеген балдарга өндүрүлүүчү алименттерди кармап калуучу ата-эне улуттук же чет өлкөлүк валютада алуучу эмгек акынын же дагы башка кирешенин түрлөрүн кайсы орган аныктайт?</w:t>
      </w:r>
    </w:p>
    <w:p w14:paraId="2568042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Кыргыз Республикасынын Жогорку Кеӊеши; </w:t>
      </w:r>
    </w:p>
    <w:p w14:paraId="22748B2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Кыргыз Республикасынын Социалдык өнүктүрүү министрлиги; </w:t>
      </w:r>
    </w:p>
    <w:p w14:paraId="6C0B7DC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Кыргыз Республикасынын Өкмөтү;</w:t>
      </w:r>
    </w:p>
    <w:p w14:paraId="0FE646D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сот; </w:t>
      </w:r>
    </w:p>
    <w:p w14:paraId="10387B7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1E4C05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59. Эгерде ата-эненин ар биринде балдар кала турган болсо, анда туруктуу акчалай сумма менен өндүрүлүүчү алимент кандайча аныкталат? </w:t>
      </w:r>
    </w:p>
    <w:p w14:paraId="1FB3DA7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ата-эненин ар биринен башка ата-эне менен жашаган балага карата өндүрүлөт;</w:t>
      </w:r>
    </w:p>
    <w:p w14:paraId="51CFFF2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ата-эненин биринен экинчисине азыраак камсыз болгондун пайдасына, материалдык жана үй-бүлөлүк абалын эске алуу менен туруктуу акчалай суммада аныкталат;  </w:t>
      </w:r>
    </w:p>
    <w:p w14:paraId="337CA72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никени бузууга каршы нааразычылыгын билдирген ата-энеден өндүрүлбөйт; </w:t>
      </w:r>
    </w:p>
    <w:p w14:paraId="502471A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эки ата-энеден теӊ өндүрүлбөйт. </w:t>
      </w:r>
    </w:p>
    <w:p w14:paraId="21291D9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161D2D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60. Ата-эненин эмгекке жарамсыз жашы жеткен балдарына алимент төлөө жөнүндө макулдашуусу болбосо, алименттин өлчөмү кандайча аныкталат?</w:t>
      </w:r>
    </w:p>
    <w:p w14:paraId="60E38FC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үлүш түрүндө,  ата-эненин иштеп тапканынын бир балага- 1/4, эки балага- 1/3; үч же андан көп балага-1/2; </w:t>
      </w:r>
    </w:p>
    <w:p w14:paraId="150E915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туруктуу акчалай суммада, материалдык жана үйбүлөлүк абалын эске алуу менен; </w:t>
      </w:r>
    </w:p>
    <w:p w14:paraId="6AE99EB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ата-эненелер менен балдардын ортосундагы макулдашуусу менен гана; </w:t>
      </w:r>
    </w:p>
    <w:p w14:paraId="1F7B184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ата-эненин иштеп тапканынын 1/2.</w:t>
      </w:r>
    </w:p>
    <w:p w14:paraId="505FBD1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3E66FB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61. Кандай учурларда жубайлардын бири экинчисинен багып кармоону (алиментти) талап кылууга укуктуу? </w:t>
      </w:r>
    </w:p>
    <w:p w14:paraId="3A581D6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эгерде  жубайлардын бири эмгекке жөндөмсүз болуп, ;   колдоо көрсөтүүгө муктаж болсо;</w:t>
      </w:r>
    </w:p>
    <w:p w14:paraId="616C465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жубайлар никеде 5 жылдын кем эмес мөөнөт турган учурда</w:t>
      </w:r>
    </w:p>
    <w:p w14:paraId="11D4511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эгерде жубайлардын бөлүштүрүлүүгө тийиш болгон биргелишкен мүлкү болсо;  </w:t>
      </w:r>
    </w:p>
    <w:p w14:paraId="19381AD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жубайлар  алимент каралган нике келишимин түзгөн учурда гана; </w:t>
      </w:r>
    </w:p>
    <w:p w14:paraId="1869FC5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501D6A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62. Кандай учурларда мурунку жубайы мурдагы жубайынан кандай учурларда алимент алууга укуктуу? </w:t>
      </w:r>
    </w:p>
    <w:p w14:paraId="229521C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эгер муктаж болгон жубайы жаӊы никеге турбаса;  </w:t>
      </w:r>
    </w:p>
    <w:p w14:paraId="4E3DD05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эгер иштегенди каалабаса; </w:t>
      </w:r>
    </w:p>
    <w:p w14:paraId="346DAB6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кош бойлуу болгон учурда никени бузгандан кийинки 5 жыл бою; </w:t>
      </w:r>
    </w:p>
    <w:p w14:paraId="6E54C76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ортодогу бала төрөлгөн күндөн тартып 3 жыл бою аны багууну жүзөгө ашырган жубайы;</w:t>
      </w:r>
    </w:p>
    <w:p w14:paraId="4571F35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F900F8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63. Жардамга муктаж болгон эмгекке жөндөмсүз башка жубайына каралашуу милдетинен жубайын бошотууну же никеде турган мезгилде да, нике бузулгандан кийин да бул милдеттен чектөөнү сот канча мөөнөткө аныктай алат? </w:t>
      </w:r>
    </w:p>
    <w:p w14:paraId="14B0116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1 жылдан ашпаган мөөнөткө; </w:t>
      </w:r>
    </w:p>
    <w:p w14:paraId="4199273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2 жылдан ашпаган мөөнөткө; </w:t>
      </w:r>
    </w:p>
    <w:p w14:paraId="2B83222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3 жылдан ашпаган мөөнөткө; </w:t>
      </w:r>
    </w:p>
    <w:p w14:paraId="60C3227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5 жылдан ашпаган мөөнөткө; </w:t>
      </w:r>
    </w:p>
    <w:p w14:paraId="390D19D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6A4862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64. Сот тарбиялануучуларды өзүнүн чыныгы тарбиячыларына багуу милдетинен кайсы учурларда бошотууга укуктуу? </w:t>
      </w:r>
    </w:p>
    <w:p w14:paraId="30BB391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тарбиячылар аларды 3 жылдан азыраак бакса жана тарбияласа;</w:t>
      </w:r>
    </w:p>
    <w:p w14:paraId="198B218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тарбиячылар аларды 5 жылдан азыраак бакса жана тарбияласа;</w:t>
      </w:r>
    </w:p>
    <w:p w14:paraId="0991BB3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тарбиячылар аларды 7 жылдан азыраак бакса жана тарбияласа; </w:t>
      </w:r>
    </w:p>
    <w:p w14:paraId="36C7126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тарбиячылар аларды 1 жылдан азыраак бакса жана тарбияласа;  </w:t>
      </w:r>
    </w:p>
    <w:p w14:paraId="0E19DDD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15FAA6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65. Сот өгөй атасы менен өгөй энесин багуу боюнча өгөй уулунун жана өгөй кызынын милдетинен кайсы учурларда бошотууга укуктуу?</w:t>
      </w:r>
    </w:p>
    <w:p w14:paraId="1E19784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акыркылары аларды 3 жылдан азыраак бакса жана тарбияласа;  </w:t>
      </w:r>
    </w:p>
    <w:p w14:paraId="5228187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акыркылары аларды 5 жылдан азыраак бакса жана тарбияласа;  </w:t>
      </w:r>
    </w:p>
    <w:p w14:paraId="673FF49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акыркылары аларды   жылдан азыраак бакса жана тарбияласа;  </w:t>
      </w:r>
    </w:p>
    <w:p w14:paraId="1B97DAE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акыркылары аларды 1 жылдан азыраак бакса жана тарбияласа;  </w:t>
      </w:r>
    </w:p>
    <w:p w14:paraId="2BB61F7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4E21DF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66. Алимент төлөө жөнүндө макулдашуу кандай формада түзүлөт? </w:t>
      </w:r>
    </w:p>
    <w:p w14:paraId="71A4E26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келишимди милдеттүү түрдө мамлекеттик каттоодон өткөрүү менен жазуу формасында; </w:t>
      </w:r>
    </w:p>
    <w:p w14:paraId="5D8F4AE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соттун аныктамасы менен бекитилген тынчтык макулдашуусунун формасында; </w:t>
      </w:r>
    </w:p>
    <w:p w14:paraId="5D3A9CD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тараптардын макулдашуусу боюнча бардык формада; </w:t>
      </w:r>
    </w:p>
    <w:p w14:paraId="2CA00B7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жазуу жүзүндө түзүлөт жана нотариалдык жактан ырасталууга тийиш; </w:t>
      </w:r>
    </w:p>
    <w:p w14:paraId="12E5D8B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6B876B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67. Алимент төлөө жөнүндө макулдашууда алимент төлөөнүн ар кандай ыкмаларын айкалыштыруу жагы каралышы мүмкүнбү?</w:t>
      </w:r>
    </w:p>
    <w:p w14:paraId="3DAF433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эгер мындай макулдашуу нотариустан күбөлөндүрүлбөсө, мүмкүн эмес; </w:t>
      </w:r>
    </w:p>
    <w:p w14:paraId="07B17A2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эгер макулдашуунун жарактуу мөөнөтү үч жылдан ашык болсо, мүмкүн эмес; </w:t>
      </w:r>
    </w:p>
    <w:p w14:paraId="3EA9063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ар кандай ыкмаларды айкалыштыруу мүмкүн эмес; </w:t>
      </w:r>
    </w:p>
    <w:p w14:paraId="756014B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макулдашууда көрсөтүлгөнгө ылайык ар кандай ыкмаларын айкалыштыруу мүмкүн;  </w:t>
      </w:r>
    </w:p>
    <w:p w14:paraId="02088FA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D7C7A7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68. Жалпы эреже боюнча алимент кайсы учурдан тартып берилет? </w:t>
      </w:r>
    </w:p>
    <w:p w14:paraId="4B7253C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сотко же нотариуска кайрылган учурдан тартып; </w:t>
      </w:r>
    </w:p>
    <w:p w14:paraId="7C04435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никени бузган учурдан тартып; </w:t>
      </w:r>
    </w:p>
    <w:p w14:paraId="4A98693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жоопкердин каалоосу боюнча; </w:t>
      </w:r>
    </w:p>
    <w:p w14:paraId="5408A87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бала төрөлгөн учурдан тартып; </w:t>
      </w:r>
    </w:p>
    <w:p w14:paraId="6B33960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50F583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69. Эгерде сотко кайрылганга чейин багууга каражат табуу чаралары көрүлгөнүнө карабастан, алимент төлөөгө милдеттүү болгон адам аны төлөп берүүдөн баш тартканынан улам алимент алынбай калса, мурунку кайсы мезгил аралыгы үчүн алимент өндүрүлүшү мүмкүн? </w:t>
      </w:r>
    </w:p>
    <w:p w14:paraId="28B92A4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сотко кайрылган учурдан тартып гана; </w:t>
      </w:r>
    </w:p>
    <w:p w14:paraId="6298956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сотко кайрылган учурдан тартып мурдагы 3 жылдын аралыгындагы;</w:t>
      </w:r>
    </w:p>
    <w:p w14:paraId="12A86A8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алимент алууга укугу пайда болгондон учурдан баштап  бардык убакыттын аралыгындагы; </w:t>
      </w:r>
    </w:p>
    <w:p w14:paraId="620CB72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сотко кайрылган учурдан тартып мурдагы 1 жылдын аралыгындагы;</w:t>
      </w:r>
    </w:p>
    <w:p w14:paraId="1CDA5C4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0121FB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70. Алимент боюнча карыздарды аныктоо кандай тартипте аныкталат?  </w:t>
      </w:r>
      <w:r w:rsidRPr="00D7352C">
        <w:rPr>
          <w:rFonts w:asciiTheme="majorBidi" w:eastAsia="Times New Roman" w:hAnsiTheme="majorBidi" w:cstheme="majorBidi"/>
          <w:bCs/>
          <w:sz w:val="24"/>
          <w:szCs w:val="24"/>
          <w:lang w:val="ky-KG" w:eastAsia="ru-RU"/>
        </w:rPr>
        <w:tab/>
      </w:r>
    </w:p>
    <w:p w14:paraId="5256FA0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тараптардын макулдашуусунда аныкталган алименттин өлчөмүнө жараша, карызкордун иштеген жери боюнча;</w:t>
      </w:r>
    </w:p>
    <w:p w14:paraId="6DC3D7B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соттун чечими менен аныкталган алименттин өлчөмүнө жараша, карызкордун жашаган дареги боюнча; </w:t>
      </w:r>
    </w:p>
    <w:p w14:paraId="0D3816F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соттун чечими менен аныкталган алименттин өлчөмүнө жараша, аткаруу дареги боюнча</w:t>
      </w:r>
    </w:p>
    <w:p w14:paraId="3BD51F0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сот актысы менен аныкталган алименттин өлчөмүнө жараша, сот тарабынан; </w:t>
      </w:r>
    </w:p>
    <w:p w14:paraId="7A15071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3BE079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71. Алимент кармап калган уюмдун администрациясы алимент төлөө тууралу чечим аткарыла турган жердеги соттук аткаруучуга жана алимент төлөөгө милдеттүү болгон адамдын иштен бошогондугу жөнүндө канча мөөнөттө билдирүүгө милдеттүү?</w:t>
      </w:r>
    </w:p>
    <w:p w14:paraId="7C36575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жаран жумуштан бошогон күнү; </w:t>
      </w:r>
    </w:p>
    <w:p w14:paraId="4BC2825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3 күндүк мөөнөттө; </w:t>
      </w:r>
    </w:p>
    <w:p w14:paraId="00104C7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5 күндүк мөөнөттө; </w:t>
      </w:r>
    </w:p>
    <w:p w14:paraId="0C51E51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бир айлык мөөнөттө; </w:t>
      </w:r>
    </w:p>
    <w:p w14:paraId="3CCE933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BF2E07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72. Алимент төлөө тууралуу макулдашуунун негизинде же аткаруу баракчасынын негизинде өтүп кеткен мезгил үчүн алимент өндүрүү канча мөөнөттүн чегинде жүргүзүлөт?</w:t>
      </w:r>
    </w:p>
    <w:p w14:paraId="0F9A3F6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сотко кайрылганга чейинки бир жылдык мөөнөттүн чегинде;   </w:t>
      </w:r>
    </w:p>
    <w:p w14:paraId="2B7F03C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аткаруу баракчасын көрсөткөндөн кийин 3 жылдык мөөнөттүн чегинде; </w:t>
      </w:r>
    </w:p>
    <w:p w14:paraId="42C1777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сотко кайрылганга чейинки 5 жылдык мөөнөттүн чегинде;    </w:t>
      </w:r>
    </w:p>
    <w:p w14:paraId="1311A9B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сотко кайрылганга чейинки бардык мөөнөттүн чегинде;    </w:t>
      </w:r>
    </w:p>
    <w:p w14:paraId="27A97B6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BEFB35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73. Алимент төлөөгө милдеттүү болгон адамдын күнөөсү менен карыз пайда болсо, соттун чечими менен күнөөлүү адам кечиктирген ар бир күнү үчүн канча өлчөмдөгү үстөкайып төлөйт?</w:t>
      </w:r>
    </w:p>
    <w:p w14:paraId="25BF44A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кечиктирген ар бир күнү үчүн төлөнбөй калган алименттин суммасынан 1/10 пайыз өлчөмүндө; </w:t>
      </w:r>
    </w:p>
    <w:p w14:paraId="35B8A74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кечиктирген ар бир күнү үчүн төлөнбөй калган алименттин суммасынан 1/5 пайыз өлчөмүндө; </w:t>
      </w:r>
    </w:p>
    <w:p w14:paraId="07F66A5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кечиктирген ар бир күнү үчүн төлөнбөй калган алименттин суммасынан 1/2 пайыз өлчөмүндө;</w:t>
      </w:r>
    </w:p>
    <w:p w14:paraId="135A8F1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кечиктирген ар бир күнү үчүн төлөнбөй калган алименттин суммасынан 1 пайыз өлчөмүндө; </w:t>
      </w:r>
    </w:p>
    <w:p w14:paraId="1430D02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FAF589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74. Алименттин төлөнгөн суммасы кандай учурларда кайрадан кайтарылышы мүмкүн эмес?</w:t>
      </w:r>
    </w:p>
    <w:p w14:paraId="74E6779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кандай гана жагдай болбосун, кайрадан кайтарылышы мүмкүн эмес;</w:t>
      </w:r>
    </w:p>
    <w:p w14:paraId="4885BFE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алимент   төлөөчү жаран жумушсуз болсо </w:t>
      </w:r>
    </w:p>
    <w:p w14:paraId="4E20E79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алимент алуучу жасалма документтерди бергендигине байланыштуу алимент өндүртүү жөнүндө соттун чечими жокко чыгарылганда</w:t>
      </w:r>
    </w:p>
    <w:p w14:paraId="5F61C62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эгерде жашы жетелек баланын өкүлүнүн күнөөсү боюнча алименттер калп маалыматтардын негизинде өндүрүлүп келген болсо, алимент өндүртүү жөнүндө соттун чечими жокко чыгарылганда;</w:t>
      </w:r>
    </w:p>
    <w:p w14:paraId="44FAA8E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F2E28E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75. Соттун чечими боюнча туруктуу акчалай суммада өндүртүп алынуучу алиментти индекстөө кайсы органда жасалат?</w:t>
      </w:r>
    </w:p>
    <w:p w14:paraId="08E47D0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жарандык абалдын актыларын жазуу органы тарабынан; </w:t>
      </w:r>
    </w:p>
    <w:p w14:paraId="409DAEE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алимент кармап калуучу жердеги уюмдун администрациясы тарабынан; </w:t>
      </w:r>
    </w:p>
    <w:p w14:paraId="7C4C2F6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Кыргыз Республикасынын Өкмөтү тарабынан; </w:t>
      </w:r>
    </w:p>
    <w:p w14:paraId="11C29D6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үй-бүлөнү жана балдарды колдоо боюнча бөлүмү тарабынан; </w:t>
      </w:r>
    </w:p>
    <w:p w14:paraId="721DCB0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C032F2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76. Кыргыз Республикасынын Үй-бүлөлүк кодекси боюнча соттук тартипте өндүрүлгөн алименттерди төлөөнү токтотуу үчүн кандай жагдайлар негиз болуп эсептелет? </w:t>
      </w:r>
    </w:p>
    <w:p w14:paraId="2135A49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эгер жашы жетелек бала башка ата-эне менен чет мамлекетке туруктуу жашоо үчүн чыгып кетип жатса;    </w:t>
      </w:r>
    </w:p>
    <w:p w14:paraId="21F82D9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эмгекке жөндөмдүүлүгү сот тарабынан таанылганда же алимент алуучу жардамга муктаж болбой калганда; </w:t>
      </w:r>
    </w:p>
    <w:p w14:paraId="48F8DF0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эгер жашы жетелек алимент алуудан баш тартса;  </w:t>
      </w:r>
    </w:p>
    <w:p w14:paraId="0E91EB9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алимент төлөөгө милдеттүү жарандын эркиндигинен ажыратууга соттолушу. </w:t>
      </w:r>
    </w:p>
    <w:p w14:paraId="0F07A89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3DC880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77. Алименттин өлчөмүн өзгөртүү жана алимент төлөөдөн бошотуу кайсы учурларда ишке ашырылат?</w:t>
      </w:r>
    </w:p>
    <w:p w14:paraId="2E5BF54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тараптардын макулдашуусу жок болгондо; </w:t>
      </w:r>
    </w:p>
    <w:p w14:paraId="18DC574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жергиликтүү өзүн өзү башкаруу органы тарабынан; </w:t>
      </w:r>
    </w:p>
    <w:p w14:paraId="580C9C5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тараптардын бирөөсүнүн материалдык же үй-бүлөлүк абалы өзгөрүлсө;</w:t>
      </w:r>
    </w:p>
    <w:p w14:paraId="76D6071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тараптардын бирөөсүнүн жашаган дареги өзгөрсө;</w:t>
      </w:r>
    </w:p>
    <w:p w14:paraId="0BDA457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FA7868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78. Жашы жетпеген эмгекке жөндөмсүз балдарга алименттин өлчөмүн аныктоонун тартиби? </w:t>
      </w:r>
    </w:p>
    <w:p w14:paraId="68E0A78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материалдык жана үй-бүлөлүк абалынан улам, ар бир ай сайын төлөнө турган туруктуу акчалай сумма түрүндө;</w:t>
      </w:r>
    </w:p>
    <w:p w14:paraId="0D87F8F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материалдык жана үй-бүлөлүк абалынан улам үлүштүк катышта;</w:t>
      </w:r>
    </w:p>
    <w:p w14:paraId="3467703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Кыргыз Республикасынын Министрлер Кабинетинде бекитилген тартипте;</w:t>
      </w:r>
    </w:p>
    <w:p w14:paraId="7F49400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алимент төлөөгө милдеттүү жарандардын нотариустан күбөлөндүрүлгөн акулдашуусу боюнча.</w:t>
      </w:r>
    </w:p>
    <w:p w14:paraId="3829458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25CF38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79. Жаран алимент боюнча карызды төлөөдөн кайсы учурларда бошотулат? </w:t>
      </w:r>
    </w:p>
    <w:p w14:paraId="62F777A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жашы жетпеген балдарга алимент төлөө учурун кошпогондо, тараптардын макулдашуусу боюнча;</w:t>
      </w:r>
    </w:p>
    <w:p w14:paraId="4AB72EC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карызкордун иштеген жумуш орду өзгөргөндө;  </w:t>
      </w:r>
    </w:p>
    <w:p w14:paraId="708B00C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ата-энелик укуктан ажыратылганда;</w:t>
      </w:r>
    </w:p>
    <w:p w14:paraId="1FA8D23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карызкордун материалдык абалы жана үй-бүлөлүк абалы өзгөргөндө;  </w:t>
      </w:r>
    </w:p>
    <w:p w14:paraId="2A965E2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5A7D36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80. Тараптардын макулдашуусу боюнча жашы жетелек балдарын багууга өндүрүлгөн алименттин өлчөмүн аныктоонун тартиби?</w:t>
      </w:r>
    </w:p>
    <w:p w14:paraId="7265848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тараптардын жаш курактарына жараша, тараптар тарабынан аныкталат; </w:t>
      </w:r>
    </w:p>
    <w:p w14:paraId="3B995F9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алиментти төлөөгө милдеттүү жарандын үй-бүлөлүк жана материалдык абалынан улам аныкталат;  </w:t>
      </w:r>
    </w:p>
    <w:p w14:paraId="05F61BE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республиканын чегинен сырткары чыгып кеткен ата-эненин эмгек акысынын өлчөмүнө жараша аныкталат;  </w:t>
      </w:r>
    </w:p>
    <w:p w14:paraId="4D99F95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макулдашуунун өзүндө тараптар тарабынан аныкталат, бирок алар сот тартибинде өндүртүп ала турган алименттердин өлчөмүнөн төмөн болбоого тийиш;  </w:t>
      </w:r>
    </w:p>
    <w:p w14:paraId="26FE3DF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29C06A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81. Алимент төлөгөн адамдын иштеген жериндеги уюмдун администрациясы   алимент алуучу адамдын эсебине эмгек акы төлөнгөндөн канча мөөнөттүн ичинде которуп бериши керек?  </w:t>
      </w:r>
    </w:p>
    <w:p w14:paraId="36B7C09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үч күндүк мөөнөттөн кечиктирбестен;</w:t>
      </w:r>
    </w:p>
    <w:p w14:paraId="4263E96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10 күндөн кечиктирбестен; </w:t>
      </w:r>
    </w:p>
    <w:p w14:paraId="0DFDD3A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15 күндөн кечиктирбестен; </w:t>
      </w:r>
    </w:p>
    <w:p w14:paraId="5DADB98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25 күндөн кечиктирбестен;</w:t>
      </w:r>
    </w:p>
    <w:p w14:paraId="6CB4818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3D93AE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82. Алимент төлөөгө милдеттүү болгон адам сот аткаруучуга жана алимент алуучу адамга иштеген жана жашаган жери өзгөргөндүгү канча мөөнөттө билдирүүгө милдеттүү?</w:t>
      </w:r>
      <w:r w:rsidRPr="00D7352C">
        <w:rPr>
          <w:rFonts w:asciiTheme="majorBidi" w:eastAsia="Times New Roman" w:hAnsiTheme="majorBidi" w:cstheme="majorBidi"/>
          <w:bCs/>
          <w:sz w:val="24"/>
          <w:szCs w:val="24"/>
          <w:lang w:val="ky-KG" w:eastAsia="ru-RU"/>
        </w:rPr>
        <w:tab/>
      </w:r>
    </w:p>
    <w:p w14:paraId="1FB5B8A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үч күндүк мөөнөттүн ичинде; </w:t>
      </w:r>
    </w:p>
    <w:p w14:paraId="197A183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10 күндөн кечиктирбестен;</w:t>
      </w:r>
    </w:p>
    <w:p w14:paraId="7BFEDFB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2 жумадан кечиктирбестен;</w:t>
      </w:r>
    </w:p>
    <w:p w14:paraId="7BDA9B5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бир айдан кечиктирбестен; </w:t>
      </w:r>
    </w:p>
    <w:p w14:paraId="0C85793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78850D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83. Жаза чараны алимент төлөөгө милдеттүү болгон адамдын мүлкүнө айландыруу кандайча жүргүзүлөт? </w:t>
      </w:r>
    </w:p>
    <w:p w14:paraId="4392B08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алиментти төлөбөгөндүгү үчүн кылмыш-жаза жоопкерчилигине тартканда; </w:t>
      </w:r>
    </w:p>
    <w:p w14:paraId="6D8B3CA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акча каражаттары жетишсиз болгон учурда; </w:t>
      </w:r>
    </w:p>
    <w:p w14:paraId="11A1C38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карызкор жумуштан бошоп калганда жана тапкан кирешеси жок болгон учурда;   </w:t>
      </w:r>
    </w:p>
    <w:p w14:paraId="05D7FB2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тараптардын макулдашуусуна ылайык алимент боюнча карызы топтолуп калганда.</w:t>
      </w:r>
    </w:p>
    <w:p w14:paraId="49C9BA9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B08F78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84. Өткөн мезгил үчүн  алименттерди алимент төлөө жөнүндө келишимдин же аткаруу барагынын негизинде кайсы мөөнөттун ичинде өндүүрү мүмкүн?</w:t>
      </w:r>
    </w:p>
    <w:p w14:paraId="020C850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2 жылдын чегинде; </w:t>
      </w:r>
    </w:p>
    <w:p w14:paraId="355843F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6 айдын чегинде; </w:t>
      </w:r>
    </w:p>
    <w:p w14:paraId="1634668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үч жылдык мөөнөттүн чегинде; </w:t>
      </w:r>
    </w:p>
    <w:p w14:paraId="734EF77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1 жылдын чегинде.</w:t>
      </w:r>
    </w:p>
    <w:p w14:paraId="3777FAE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0E0463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85. Алимент боюнча карыздын өлчөмү ким тарабынан аныкталат?  </w:t>
      </w:r>
    </w:p>
    <w:p w14:paraId="06F2292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сот аткаруучу; </w:t>
      </w:r>
    </w:p>
    <w:p w14:paraId="1320DAF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прокуратура; </w:t>
      </w:r>
    </w:p>
    <w:p w14:paraId="6E7BFE0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өндүрүүчү; </w:t>
      </w:r>
    </w:p>
    <w:p w14:paraId="25CC5DE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Министирлердин Кабинети; </w:t>
      </w:r>
    </w:p>
    <w:p w14:paraId="2C3A61C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6C5A50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86. Карыздын өлчөмү сот аткаруучу тарабынан кандайча аныкталат?</w:t>
      </w:r>
    </w:p>
    <w:p w14:paraId="7758A49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балдардын саны боюнча; </w:t>
      </w:r>
    </w:p>
    <w:p w14:paraId="1EAEB3F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өндүрүүчүнүн арызынын негизинде; </w:t>
      </w:r>
    </w:p>
    <w:p w14:paraId="2F3A90F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соттун чечими менен аныкталган алименттин өлчөмүнө же алимент төлөө боюнча макулдашууга жараша;  </w:t>
      </w:r>
    </w:p>
    <w:p w14:paraId="74D7970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төлөнбөгөн күндөрдүн санына жараша.</w:t>
      </w:r>
    </w:p>
    <w:p w14:paraId="0DCA2F8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08E203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87. Эгерде алимент төлөөгө милдеттүү болгон адам ошол мезгилдин ичинде иштебей калган учурда же эгерде анын эмгек акысын тастыктаган документтер берилбесе, алимент боюнча карыз кандайча аныкталат? </w:t>
      </w:r>
    </w:p>
    <w:p w14:paraId="0777A7F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тараптардын макулдашуусу боюнча; </w:t>
      </w:r>
    </w:p>
    <w:p w14:paraId="1473867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карызкордун акыркы иштеген жериндеги эмгек акысына жараша; </w:t>
      </w:r>
    </w:p>
    <w:p w14:paraId="2EFA9E5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ошол жердин керектөөчү корзинасынын өлчөмүнө жараша; </w:t>
      </w:r>
    </w:p>
    <w:p w14:paraId="5F98FC9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ошол жердеги орточо эмгек акыга негизденүү менен.</w:t>
      </w:r>
    </w:p>
    <w:p w14:paraId="0B1E30C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041FD9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88. Алименттик милдеттенмелер боюнча алынган мүлк өндурүп алууга коюлуга жатабы?</w:t>
      </w:r>
    </w:p>
    <w:p w14:paraId="1EA94AC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өндүрүп алууга коюлуга жатат;</w:t>
      </w:r>
    </w:p>
    <w:p w14:paraId="5FA6FA2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өндүрүп алууга коюлуга жатпайт;</w:t>
      </w:r>
    </w:p>
    <w:p w14:paraId="23D8858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каралбаса, өндүрүп алууга коюлуусу мүмкүн;</w:t>
      </w:r>
    </w:p>
    <w:p w14:paraId="4487B5E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мүлктүн наркынын 50 % ашпаган суммага өндүрүп алууга коюлуусу мүмкүн  .</w:t>
      </w:r>
    </w:p>
    <w:p w14:paraId="255A56A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5BB288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89. Алимент төлөө жөнүндө макулдашуу кантип жана кандай убакта өзгөрүшү же токтотулушу мүмкүн? </w:t>
      </w:r>
    </w:p>
    <w:p w14:paraId="480F619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тараптардын өз ара макулдашуусу боюнча бардык учурда; </w:t>
      </w:r>
    </w:p>
    <w:p w14:paraId="111EE84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бир гана өндүрүүчүнүн арызы боюнча бардык учурда;  </w:t>
      </w:r>
    </w:p>
    <w:p w14:paraId="69C25F4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макулдашуу токтотулушу мүмкүн эмес; </w:t>
      </w:r>
    </w:p>
    <w:p w14:paraId="60CF404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карызкордун арызы негизинде жашаган дареги өзгөрүлгөн күндөн баштап.</w:t>
      </w:r>
    </w:p>
    <w:p w14:paraId="09E1B0D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24937A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90. Алименттерди төлөө жөнүндө макулдашуудан бир тараптуу баш тартууга же анын шарттарын бир тараптуу өзгөртүүгө жол берилеби? </w:t>
      </w:r>
    </w:p>
    <w:p w14:paraId="3DE84FC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жол берилбейт; </w:t>
      </w:r>
    </w:p>
    <w:p w14:paraId="1448ED1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жол берилет; </w:t>
      </w:r>
    </w:p>
    <w:p w14:paraId="4CBC71D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караштырылат; </w:t>
      </w:r>
    </w:p>
    <w:p w14:paraId="7468CAF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мүмкүн.</w:t>
      </w:r>
    </w:p>
    <w:p w14:paraId="733FD2A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28137F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91. Алименттерди төлөө жөнүндө макулдашуу боюнча төлөнүүчү алименттердин өлчөмү кандайча жана ким тарабынан аныкталат? </w:t>
      </w:r>
    </w:p>
    <w:p w14:paraId="624DF7B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ошол макулдашуудагы тараптар тарабынан; </w:t>
      </w:r>
    </w:p>
    <w:p w14:paraId="64243B3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бир гана өндүрүүчүнүн арызы боюнча; </w:t>
      </w:r>
    </w:p>
    <w:p w14:paraId="5D004E6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сот аткаруучу тарабынан; </w:t>
      </w:r>
    </w:p>
    <w:p w14:paraId="6FCC795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ыйгарым укуктуу мамлекеттик орган тарабынан. </w:t>
      </w:r>
    </w:p>
    <w:p w14:paraId="1257FA1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422050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92. Үй-бүлөнүн аракетке жөндөмсүз жашы жеткен мүчөсүн багуу  жөнүндө макулдашуу жок болгондо, сотко алимент төлөө жөнүндө талап менен кайрылууга ким укуктуу? </w:t>
      </w:r>
    </w:p>
    <w:p w14:paraId="3827614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алимент алууга укугу бар адам; </w:t>
      </w:r>
    </w:p>
    <w:p w14:paraId="59CC30D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камкорчулар, көзөмөлчүлөр; </w:t>
      </w:r>
    </w:p>
    <w:p w14:paraId="097B9E7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байкелер жана эжелер; </w:t>
      </w:r>
    </w:p>
    <w:p w14:paraId="667A678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ата-энелер;</w:t>
      </w:r>
    </w:p>
    <w:p w14:paraId="00E2D0B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86E673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93. Алимент кайсы  учурдан баштап төлөнөт?</w:t>
      </w:r>
    </w:p>
    <w:p w14:paraId="5E7B1F5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сотко кайрылган учурдан тартып; </w:t>
      </w:r>
    </w:p>
    <w:p w14:paraId="346E614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бала 3 жашка толгон учурдан тартып;</w:t>
      </w:r>
    </w:p>
    <w:p w14:paraId="09979F8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прокуратурага кайрылган күндөн тартып; </w:t>
      </w:r>
    </w:p>
    <w:p w14:paraId="18D03F7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сотко кайрылган учурдан 10 күн өткөндөн кийин.</w:t>
      </w:r>
    </w:p>
    <w:p w14:paraId="081E580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F248C3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94. Алименттер кандай жолдор менен төлөнүшү мүмкүн?</w:t>
      </w:r>
    </w:p>
    <w:p w14:paraId="0823FB3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мезгил мезгили менен же дайыма бир мезгилде төлөнүүчү туруктуу акчалай суммада;  </w:t>
      </w:r>
    </w:p>
    <w:p w14:paraId="676A242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карызкордун мүлкүн же мүлкүн бөлүгүн баласына же балдарына падаланууга берүү жолу менен</w:t>
      </w:r>
    </w:p>
    <w:p w14:paraId="6DF9F9E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алимент алуучунун кароосу боюнча</w:t>
      </w:r>
    </w:p>
    <w:p w14:paraId="29F612C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алимент төлөөчүнүн кароосу боюнча.</w:t>
      </w:r>
    </w:p>
    <w:p w14:paraId="603B24B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7FDA60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95. Кыргыз Республикасынын аймагында жарандыгы жок жаран менен никеге туруунун шарттары кандай аныкталат? </w:t>
      </w:r>
      <w:r w:rsidRPr="00D7352C">
        <w:rPr>
          <w:rFonts w:asciiTheme="majorBidi" w:eastAsia="Times New Roman" w:hAnsiTheme="majorBidi" w:cstheme="majorBidi"/>
          <w:bCs/>
          <w:sz w:val="24"/>
          <w:szCs w:val="24"/>
          <w:lang w:val="ky-KG" w:eastAsia="ru-RU"/>
        </w:rPr>
        <w:tab/>
      </w:r>
    </w:p>
    <w:p w14:paraId="38D730F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ал жаран никеге туруп жаткан мамлекеттин мыйзамы менен аныкталат</w:t>
      </w:r>
    </w:p>
    <w:p w14:paraId="327D2B3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ал жаран дайыма туруктуу жашаган мамлекеттин мыйзамы менен аныкталат; </w:t>
      </w:r>
    </w:p>
    <w:p w14:paraId="06F000D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ал жаран жашап кеткен бир нече мамлекеттердин мыйзамдары аркылуу аныкталат;</w:t>
      </w:r>
    </w:p>
    <w:p w14:paraId="405D683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ал келип токтогон мамлекеттин мыйзамы менен аныкталат</w:t>
      </w:r>
    </w:p>
    <w:p w14:paraId="5A72CDB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14B660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96. Жашы жетпеген бала алган мүлктү ажыратууга ким уруксат берет? </w:t>
      </w:r>
    </w:p>
    <w:p w14:paraId="44963EB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жергиликтуу мамлекеттик администрация; </w:t>
      </w:r>
    </w:p>
    <w:p w14:paraId="52F0A4F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балдарды коргоо боюнча ыйгарым укуктуу мамлекеттик органдын аймактык бөлүмү;</w:t>
      </w:r>
    </w:p>
    <w:p w14:paraId="74F626D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сот; </w:t>
      </w:r>
    </w:p>
    <w:p w14:paraId="223C26E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балдар иштери боюнча комиссия.</w:t>
      </w:r>
    </w:p>
    <w:p w14:paraId="78AC181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D253DD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97. Кыргыз Республикасынын аймагынын чегинен тышкары түзүлгөн чет жердик жарандардын ортосундагы никелешүү кайсы учурларда жарактуу деп таанылат? </w:t>
      </w:r>
    </w:p>
    <w:p w14:paraId="18C1406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эгер Кыргыз Республикасынын мыйзамдарына карама-каршы келбесе;</w:t>
      </w:r>
    </w:p>
    <w:p w14:paraId="48CFD82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аны түзгөн аймактагы мамлекеттин мыйзамын сактоо менен түзүлгөн</w:t>
      </w:r>
    </w:p>
    <w:p w14:paraId="68A32C5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кабыл алуучу мамлекеттин мыйзамын тааныган учурда </w:t>
      </w:r>
    </w:p>
    <w:p w14:paraId="56EA362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жубайлардын эркин билдирүүлөрү карама-каршы келген учурда</w:t>
      </w:r>
    </w:p>
    <w:p w14:paraId="722CDA8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DC91F4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98. КРнын аймагынын чегинен тышкары жерде жашаган КРнын жаранынын   КРнын аймагынын чегинен тышкары жерде жашап жаткан жубайы менен никесин бузуусу кайсы жерде жүргүзүлөт?</w:t>
      </w:r>
    </w:p>
    <w:p w14:paraId="67C1A85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Кыргыз Республикасынын сотуна, Кыргыз Республикасынын дипломатиялык өкүлчүлүктөрүнө же консулдук мекемелеринде;</w:t>
      </w:r>
    </w:p>
    <w:p w14:paraId="0B64826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арбитраждык сотунда</w:t>
      </w:r>
    </w:p>
    <w:p w14:paraId="29EC617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чет мамлекеттин консулдук мекемесинде</w:t>
      </w:r>
    </w:p>
    <w:p w14:paraId="6C650D1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Аксакал сотунда</w:t>
      </w:r>
    </w:p>
    <w:p w14:paraId="7BB32D6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3E1955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99. Жубайлардын жеке мүлктүк эмес жана мүлктүк укуктары менен милдеттери ал эми чогуу жашаган жери жок болгондо кайсы мамлекеттин аймагында аныкталат?</w:t>
      </w:r>
      <w:r w:rsidRPr="00D7352C">
        <w:rPr>
          <w:rFonts w:asciiTheme="majorBidi" w:eastAsia="Times New Roman" w:hAnsiTheme="majorBidi" w:cstheme="majorBidi"/>
          <w:bCs/>
          <w:sz w:val="24"/>
          <w:szCs w:val="24"/>
          <w:lang w:val="ky-KG" w:eastAsia="ru-RU"/>
        </w:rPr>
        <w:tab/>
      </w:r>
    </w:p>
    <w:p w14:paraId="202C25F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нике катталган мамлекеттин мыйзамы менен;</w:t>
      </w:r>
    </w:p>
    <w:p w14:paraId="58B9675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алар акыркы жолу чогуу жашаган жердин аймагындагы мамлекеттин мыйзамдары менен; </w:t>
      </w:r>
    </w:p>
    <w:p w14:paraId="5BBF7DE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доогердин жашап жаткан    мамлекеттин мыйзамы менен;</w:t>
      </w:r>
    </w:p>
    <w:p w14:paraId="5C4DF15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жоопкер  жашап жаткан мамлекеттин мыйзамы менен.</w:t>
      </w:r>
    </w:p>
    <w:p w14:paraId="352F879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B70A90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100. Кыргызстандын аймагынын чегинен тышкары жашаган КРнын жарандарынын ортосундагы никелер  кайсы жерде түзүлөт? </w:t>
      </w:r>
    </w:p>
    <w:p w14:paraId="2C116C3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бир гана Кыргыз Республикасынын аймагында; </w:t>
      </w:r>
    </w:p>
    <w:p w14:paraId="3370C7B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жубайлардын тандоосу боюнча; </w:t>
      </w:r>
    </w:p>
    <w:p w14:paraId="08AA22C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Кыргыз Республикасынын дипломатиялык өкүлчүлүктөрүндө жана консулдук мекемелеринде; </w:t>
      </w:r>
    </w:p>
    <w:p w14:paraId="0205E738" w14:textId="6CA25AAD" w:rsid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чет мамлекеттин жарандык абалдын актыларын каттоо органдарында</w:t>
      </w:r>
    </w:p>
    <w:p w14:paraId="2B7D880C" w14:textId="77777777" w:rsidR="00754528" w:rsidRPr="00D7352C" w:rsidRDefault="00754528" w:rsidP="00D7352C">
      <w:pPr>
        <w:spacing w:after="0" w:line="240" w:lineRule="auto"/>
        <w:jc w:val="both"/>
        <w:rPr>
          <w:rFonts w:asciiTheme="majorBidi" w:eastAsia="Times New Roman" w:hAnsiTheme="majorBidi" w:cstheme="majorBidi"/>
          <w:bCs/>
          <w:sz w:val="24"/>
          <w:szCs w:val="24"/>
          <w:lang w:val="ky-KG" w:eastAsia="ru-RU"/>
        </w:rPr>
      </w:pPr>
    </w:p>
    <w:p w14:paraId="37841388" w14:textId="77777777" w:rsidR="00D7352C" w:rsidRPr="00D7352C" w:rsidRDefault="00D7352C" w:rsidP="00D7352C">
      <w:pPr>
        <w:spacing w:after="0" w:line="240" w:lineRule="auto"/>
        <w:rPr>
          <w:rFonts w:asciiTheme="majorBidi" w:eastAsia="Times New Roman" w:hAnsiTheme="majorBidi" w:cstheme="majorBidi"/>
          <w:bCs/>
          <w:sz w:val="24"/>
          <w:szCs w:val="24"/>
          <w:lang w:val="ky-KG" w:eastAsia="ru-RU"/>
        </w:rPr>
      </w:pPr>
    </w:p>
    <w:p w14:paraId="60EE071F" w14:textId="77777777" w:rsidR="00D7352C" w:rsidRPr="00754528" w:rsidRDefault="00D7352C" w:rsidP="00D7352C">
      <w:pPr>
        <w:spacing w:after="0" w:line="240" w:lineRule="auto"/>
        <w:jc w:val="center"/>
        <w:rPr>
          <w:rFonts w:asciiTheme="majorBidi" w:eastAsia="Times New Roman" w:hAnsiTheme="majorBidi" w:cstheme="majorBidi"/>
          <w:b/>
          <w:bCs/>
          <w:sz w:val="26"/>
          <w:szCs w:val="26"/>
          <w:u w:val="single"/>
          <w:lang w:val="ky-KG" w:eastAsia="ru-RU"/>
        </w:rPr>
      </w:pPr>
      <w:r w:rsidRPr="00754528">
        <w:rPr>
          <w:rFonts w:asciiTheme="majorBidi" w:hAnsiTheme="majorBidi" w:cstheme="majorBidi"/>
          <w:b/>
          <w:bCs/>
          <w:sz w:val="26"/>
          <w:szCs w:val="26"/>
          <w:u w:val="single"/>
          <w:lang w:val="ky-KG"/>
        </w:rPr>
        <w:t>Эл аралык укук боюнча суроолор</w:t>
      </w:r>
    </w:p>
    <w:p w14:paraId="26942261" w14:textId="77777777" w:rsidR="00D7352C" w:rsidRPr="00D7352C" w:rsidRDefault="00D7352C" w:rsidP="00D7352C">
      <w:pPr>
        <w:spacing w:after="0"/>
        <w:ind w:firstLine="708"/>
        <w:rPr>
          <w:rFonts w:asciiTheme="majorBidi" w:hAnsiTheme="majorBidi" w:cstheme="majorBidi"/>
          <w:bCs/>
          <w:lang w:val="ky-KG"/>
        </w:rPr>
      </w:pPr>
    </w:p>
    <w:p w14:paraId="1BF7AF38"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1. Эл аралык укук нормалары кайсы субъектилердин ортосундагы мамилелерди жөнгө салат?</w:t>
      </w:r>
      <w:r w:rsidRPr="00D7352C">
        <w:rPr>
          <w:rFonts w:asciiTheme="majorBidi" w:hAnsiTheme="majorBidi" w:cstheme="majorBidi"/>
          <w:bCs/>
          <w:sz w:val="24"/>
          <w:szCs w:val="24"/>
          <w:lang w:val="ky-KG"/>
        </w:rPr>
        <w:br/>
        <w:t>а) мамлекеттер жана эл аралык мамилелердин башка субъектилеринин;</w:t>
      </w:r>
      <w:r w:rsidRPr="00D7352C">
        <w:rPr>
          <w:rFonts w:asciiTheme="majorBidi" w:hAnsiTheme="majorBidi" w:cstheme="majorBidi"/>
          <w:bCs/>
          <w:sz w:val="24"/>
          <w:szCs w:val="24"/>
          <w:lang w:val="ky-KG"/>
        </w:rPr>
        <w:br/>
        <w:t>б) ар кайсы мамлекеттердин Тышкы иштер министрликтеринин;</w:t>
      </w:r>
      <w:r w:rsidRPr="00D7352C">
        <w:rPr>
          <w:rFonts w:asciiTheme="majorBidi" w:hAnsiTheme="majorBidi" w:cstheme="majorBidi"/>
          <w:bCs/>
          <w:sz w:val="24"/>
          <w:szCs w:val="24"/>
          <w:lang w:val="ky-KG"/>
        </w:rPr>
        <w:br/>
        <w:t>в) ар кайсы мамлекеттердин жеке жана юридикалык жактарынын;</w:t>
      </w:r>
      <w:r w:rsidRPr="00D7352C">
        <w:rPr>
          <w:rFonts w:asciiTheme="majorBidi" w:hAnsiTheme="majorBidi" w:cstheme="majorBidi"/>
          <w:bCs/>
          <w:sz w:val="24"/>
          <w:szCs w:val="24"/>
          <w:lang w:val="ky-KG"/>
        </w:rPr>
        <w:br/>
        <w:t>г) мамлекет жана чет өлкөлүк жарандардын.</w:t>
      </w:r>
    </w:p>
    <w:p w14:paraId="0809B1DE" w14:textId="77777777" w:rsidR="00D7352C" w:rsidRPr="00D7352C" w:rsidRDefault="00D7352C" w:rsidP="00D7352C">
      <w:pPr>
        <w:spacing w:after="0"/>
        <w:rPr>
          <w:rFonts w:asciiTheme="majorBidi" w:hAnsiTheme="majorBidi" w:cstheme="majorBidi"/>
          <w:bCs/>
          <w:sz w:val="24"/>
          <w:szCs w:val="24"/>
          <w:lang w:val="ky-KG"/>
        </w:rPr>
      </w:pPr>
    </w:p>
    <w:p w14:paraId="76F93FCD"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2. БУУнун Коопсуздук Кеңешинин туруктуу мүчөлөрү кайсы мамлекеттер?</w:t>
      </w:r>
      <w:r w:rsidRPr="00D7352C">
        <w:rPr>
          <w:rFonts w:asciiTheme="majorBidi" w:hAnsiTheme="majorBidi" w:cstheme="majorBidi"/>
          <w:bCs/>
          <w:sz w:val="24"/>
          <w:szCs w:val="24"/>
          <w:lang w:val="ky-KG"/>
        </w:rPr>
        <w:br/>
        <w:t>а) Россия, АКШ, Япония, Улуу Британия, Кытай;</w:t>
      </w:r>
      <w:r w:rsidRPr="00D7352C">
        <w:rPr>
          <w:rFonts w:asciiTheme="majorBidi" w:hAnsiTheme="majorBidi" w:cstheme="majorBidi"/>
          <w:bCs/>
          <w:sz w:val="24"/>
          <w:szCs w:val="24"/>
          <w:lang w:val="ky-KG"/>
        </w:rPr>
        <w:br/>
        <w:t>б) Россия, АКШ, Германия, Улуу Британия, Швейцария;</w:t>
      </w:r>
      <w:r w:rsidRPr="00D7352C">
        <w:rPr>
          <w:rFonts w:asciiTheme="majorBidi" w:hAnsiTheme="majorBidi" w:cstheme="majorBidi"/>
          <w:bCs/>
          <w:sz w:val="24"/>
          <w:szCs w:val="24"/>
          <w:lang w:val="ky-KG"/>
        </w:rPr>
        <w:br/>
        <w:t>в) Россия, АКШ, Кытай, Улуу Британия, Франция;</w:t>
      </w:r>
      <w:r w:rsidRPr="00D7352C">
        <w:rPr>
          <w:rFonts w:asciiTheme="majorBidi" w:hAnsiTheme="majorBidi" w:cstheme="majorBidi"/>
          <w:bCs/>
          <w:sz w:val="24"/>
          <w:szCs w:val="24"/>
          <w:lang w:val="ky-KG"/>
        </w:rPr>
        <w:br/>
        <w:t>г) Россия, АКШ, Индия, Улуу Британия, Кытай.</w:t>
      </w:r>
    </w:p>
    <w:p w14:paraId="5311977A" w14:textId="77777777" w:rsidR="00D7352C" w:rsidRPr="00D7352C" w:rsidRDefault="00D7352C" w:rsidP="00D7352C">
      <w:pPr>
        <w:spacing w:after="0"/>
        <w:ind w:firstLine="709"/>
        <w:rPr>
          <w:rFonts w:asciiTheme="majorBidi" w:hAnsiTheme="majorBidi" w:cstheme="majorBidi"/>
          <w:bCs/>
          <w:sz w:val="24"/>
          <w:szCs w:val="24"/>
          <w:lang w:val="ky-KG"/>
        </w:rPr>
      </w:pPr>
    </w:p>
    <w:p w14:paraId="64ED14D6"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3. Эл аралык келишимдер кандай болот?</w:t>
      </w:r>
      <w:r w:rsidRPr="00D7352C">
        <w:rPr>
          <w:rFonts w:asciiTheme="majorBidi" w:hAnsiTheme="majorBidi" w:cstheme="majorBidi"/>
          <w:bCs/>
          <w:sz w:val="24"/>
          <w:szCs w:val="24"/>
          <w:lang w:val="ky-KG"/>
        </w:rPr>
        <w:br/>
        <w:t>а) өкмөттөр аралык;</w:t>
      </w:r>
      <w:r w:rsidRPr="00D7352C">
        <w:rPr>
          <w:rFonts w:asciiTheme="majorBidi" w:hAnsiTheme="majorBidi" w:cstheme="majorBidi"/>
          <w:bCs/>
          <w:sz w:val="24"/>
          <w:szCs w:val="24"/>
          <w:lang w:val="ky-KG"/>
        </w:rPr>
        <w:br/>
        <w:t>б) парламенттер, ведомстволор;</w:t>
      </w:r>
      <w:r w:rsidRPr="00D7352C">
        <w:rPr>
          <w:rFonts w:asciiTheme="majorBidi" w:hAnsiTheme="majorBidi" w:cstheme="majorBidi"/>
          <w:bCs/>
          <w:sz w:val="24"/>
          <w:szCs w:val="24"/>
          <w:lang w:val="ky-KG"/>
        </w:rPr>
        <w:br/>
        <w:t>в) жеке жана коомдук;</w:t>
      </w:r>
      <w:r w:rsidRPr="00D7352C">
        <w:rPr>
          <w:rFonts w:asciiTheme="majorBidi" w:hAnsiTheme="majorBidi" w:cstheme="majorBidi"/>
          <w:bCs/>
          <w:sz w:val="24"/>
          <w:szCs w:val="24"/>
          <w:lang w:val="ky-KG"/>
        </w:rPr>
        <w:br/>
        <w:t>г) улуттар аралык.</w:t>
      </w:r>
    </w:p>
    <w:p w14:paraId="764536B2" w14:textId="77777777" w:rsidR="00D7352C" w:rsidRPr="00D7352C" w:rsidRDefault="00D7352C" w:rsidP="00D7352C">
      <w:pPr>
        <w:spacing w:after="0"/>
        <w:ind w:firstLine="709"/>
        <w:rPr>
          <w:rFonts w:asciiTheme="majorBidi" w:hAnsiTheme="majorBidi" w:cstheme="majorBidi"/>
          <w:bCs/>
          <w:sz w:val="24"/>
          <w:szCs w:val="24"/>
          <w:lang w:val="ky-KG"/>
        </w:rPr>
      </w:pPr>
    </w:p>
    <w:p w14:paraId="58504C83"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4. Эл аралык келишимге алдын ала кол коюу деген эмне?</w:t>
      </w:r>
      <w:r w:rsidRPr="00D7352C">
        <w:rPr>
          <w:rFonts w:asciiTheme="majorBidi" w:hAnsiTheme="majorBidi" w:cstheme="majorBidi"/>
          <w:bCs/>
          <w:sz w:val="24"/>
          <w:szCs w:val="24"/>
          <w:lang w:val="ky-KG"/>
        </w:rPr>
        <w:br/>
        <w:t>а) парафирлөө;</w:t>
      </w:r>
      <w:r w:rsidRPr="00D7352C">
        <w:rPr>
          <w:rFonts w:asciiTheme="majorBidi" w:hAnsiTheme="majorBidi" w:cstheme="majorBidi"/>
          <w:bCs/>
          <w:sz w:val="24"/>
          <w:szCs w:val="24"/>
          <w:lang w:val="ky-KG"/>
        </w:rPr>
        <w:br/>
        <w:t>б) рецепция;</w:t>
      </w:r>
      <w:r w:rsidRPr="00D7352C">
        <w:rPr>
          <w:rFonts w:asciiTheme="majorBidi" w:hAnsiTheme="majorBidi" w:cstheme="majorBidi"/>
          <w:bCs/>
          <w:sz w:val="24"/>
          <w:szCs w:val="24"/>
          <w:lang w:val="ky-KG"/>
        </w:rPr>
        <w:br/>
        <w:t>в) ратификация;</w:t>
      </w:r>
      <w:r w:rsidRPr="00D7352C">
        <w:rPr>
          <w:rFonts w:asciiTheme="majorBidi" w:hAnsiTheme="majorBidi" w:cstheme="majorBidi"/>
          <w:bCs/>
          <w:sz w:val="24"/>
          <w:szCs w:val="24"/>
          <w:lang w:val="ky-KG"/>
        </w:rPr>
        <w:br/>
        <w:t>г) макулдашуу.</w:t>
      </w:r>
    </w:p>
    <w:p w14:paraId="1B94358D" w14:textId="77777777" w:rsidR="00D7352C" w:rsidRPr="00D7352C" w:rsidRDefault="00D7352C" w:rsidP="00D7352C">
      <w:pPr>
        <w:spacing w:after="0"/>
        <w:ind w:firstLine="709"/>
        <w:rPr>
          <w:rFonts w:asciiTheme="majorBidi" w:hAnsiTheme="majorBidi" w:cstheme="majorBidi"/>
          <w:bCs/>
          <w:sz w:val="24"/>
          <w:szCs w:val="24"/>
          <w:lang w:val="ky-KG"/>
        </w:rPr>
      </w:pPr>
    </w:p>
    <w:p w14:paraId="1FD734A5"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5. БУУнун Башкы Ассамблеясы кандай орган болуп эсептелет?</w:t>
      </w:r>
      <w:r w:rsidRPr="00D7352C">
        <w:rPr>
          <w:rFonts w:asciiTheme="majorBidi" w:hAnsiTheme="majorBidi" w:cstheme="majorBidi"/>
          <w:bCs/>
          <w:sz w:val="24"/>
          <w:szCs w:val="24"/>
          <w:lang w:val="ky-KG"/>
        </w:rPr>
        <w:br/>
        <w:t>а) адистештирилген;</w:t>
      </w:r>
      <w:r w:rsidRPr="00D7352C">
        <w:rPr>
          <w:rFonts w:asciiTheme="majorBidi" w:hAnsiTheme="majorBidi" w:cstheme="majorBidi"/>
          <w:bCs/>
          <w:sz w:val="24"/>
          <w:szCs w:val="24"/>
          <w:lang w:val="ky-KG"/>
        </w:rPr>
        <w:br/>
        <w:t>б) кеңешчи;</w:t>
      </w:r>
      <w:r w:rsidRPr="00D7352C">
        <w:rPr>
          <w:rFonts w:asciiTheme="majorBidi" w:hAnsiTheme="majorBidi" w:cstheme="majorBidi"/>
          <w:bCs/>
          <w:sz w:val="24"/>
          <w:szCs w:val="24"/>
          <w:lang w:val="ky-KG"/>
        </w:rPr>
        <w:br/>
        <w:t>в) соттук;</w:t>
      </w:r>
      <w:r w:rsidRPr="00D7352C">
        <w:rPr>
          <w:rFonts w:asciiTheme="majorBidi" w:hAnsiTheme="majorBidi" w:cstheme="majorBidi"/>
          <w:bCs/>
          <w:sz w:val="24"/>
          <w:szCs w:val="24"/>
          <w:lang w:val="ky-KG"/>
        </w:rPr>
        <w:br/>
        <w:t>г) экономикалык.</w:t>
      </w:r>
    </w:p>
    <w:p w14:paraId="1E0B704A" w14:textId="77777777" w:rsidR="00D7352C" w:rsidRPr="00D7352C" w:rsidRDefault="00D7352C" w:rsidP="00D7352C">
      <w:pPr>
        <w:spacing w:after="0"/>
        <w:ind w:firstLine="709"/>
        <w:rPr>
          <w:rFonts w:asciiTheme="majorBidi" w:hAnsiTheme="majorBidi" w:cstheme="majorBidi"/>
          <w:bCs/>
          <w:sz w:val="24"/>
          <w:szCs w:val="24"/>
          <w:lang w:val="ky-KG"/>
        </w:rPr>
      </w:pPr>
    </w:p>
    <w:p w14:paraId="37DF9243"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6. Эл аралык келишимди промульгациялоо деген эмне?</w:t>
      </w:r>
      <w:r w:rsidRPr="00D7352C">
        <w:rPr>
          <w:rFonts w:asciiTheme="majorBidi" w:hAnsiTheme="majorBidi" w:cstheme="majorBidi"/>
          <w:bCs/>
          <w:sz w:val="24"/>
          <w:szCs w:val="24"/>
          <w:lang w:val="ky-KG"/>
        </w:rPr>
        <w:br/>
        <w:t>а) жалпыга жарыялоо;</w:t>
      </w:r>
      <w:r w:rsidRPr="00D7352C">
        <w:rPr>
          <w:rFonts w:asciiTheme="majorBidi" w:hAnsiTheme="majorBidi" w:cstheme="majorBidi"/>
          <w:bCs/>
          <w:sz w:val="24"/>
          <w:szCs w:val="24"/>
          <w:lang w:val="ky-KG"/>
        </w:rPr>
        <w:br/>
        <w:t>б) узартуу;</w:t>
      </w:r>
      <w:r w:rsidRPr="00D7352C">
        <w:rPr>
          <w:rFonts w:asciiTheme="majorBidi" w:hAnsiTheme="majorBidi" w:cstheme="majorBidi"/>
          <w:bCs/>
          <w:sz w:val="24"/>
          <w:szCs w:val="24"/>
          <w:lang w:val="ky-KG"/>
        </w:rPr>
        <w:br/>
        <w:t>в) бекитүү;</w:t>
      </w:r>
      <w:r w:rsidRPr="00D7352C">
        <w:rPr>
          <w:rFonts w:asciiTheme="majorBidi" w:hAnsiTheme="majorBidi" w:cstheme="majorBidi"/>
          <w:bCs/>
          <w:sz w:val="24"/>
          <w:szCs w:val="24"/>
          <w:lang w:val="ky-KG"/>
        </w:rPr>
        <w:br/>
        <w:t>г) кол коюу.</w:t>
      </w:r>
    </w:p>
    <w:p w14:paraId="16FAE3D7" w14:textId="77777777" w:rsidR="00D7352C" w:rsidRPr="00D7352C" w:rsidRDefault="00D7352C" w:rsidP="00D7352C">
      <w:pPr>
        <w:spacing w:after="0"/>
        <w:ind w:firstLine="709"/>
        <w:rPr>
          <w:rFonts w:asciiTheme="majorBidi" w:hAnsiTheme="majorBidi" w:cstheme="majorBidi"/>
          <w:bCs/>
          <w:sz w:val="24"/>
          <w:szCs w:val="24"/>
          <w:lang w:val="ky-KG"/>
        </w:rPr>
      </w:pPr>
    </w:p>
    <w:p w14:paraId="32037E3B"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7. Эл аралык келишимди денонсациялоо деген эмне?</w:t>
      </w:r>
      <w:r w:rsidRPr="00D7352C">
        <w:rPr>
          <w:rFonts w:asciiTheme="majorBidi" w:hAnsiTheme="majorBidi" w:cstheme="majorBidi"/>
          <w:bCs/>
          <w:sz w:val="24"/>
          <w:szCs w:val="24"/>
          <w:lang w:val="ky-KG"/>
        </w:rPr>
        <w:br/>
        <w:t>а) узартуу;</w:t>
      </w:r>
      <w:r w:rsidRPr="00D7352C">
        <w:rPr>
          <w:rFonts w:asciiTheme="majorBidi" w:hAnsiTheme="majorBidi" w:cstheme="majorBidi"/>
          <w:bCs/>
          <w:sz w:val="24"/>
          <w:szCs w:val="24"/>
          <w:lang w:val="ky-KG"/>
        </w:rPr>
        <w:br/>
        <w:t>б) бекитүү;</w:t>
      </w:r>
      <w:r w:rsidRPr="00D7352C">
        <w:rPr>
          <w:rFonts w:asciiTheme="majorBidi" w:hAnsiTheme="majorBidi" w:cstheme="majorBidi"/>
          <w:bCs/>
          <w:sz w:val="24"/>
          <w:szCs w:val="24"/>
          <w:lang w:val="ky-KG"/>
        </w:rPr>
        <w:br/>
        <w:t>в) токтотуу;</w:t>
      </w:r>
      <w:r w:rsidRPr="00D7352C">
        <w:rPr>
          <w:rFonts w:asciiTheme="majorBidi" w:hAnsiTheme="majorBidi" w:cstheme="majorBidi"/>
          <w:bCs/>
          <w:sz w:val="24"/>
          <w:szCs w:val="24"/>
          <w:lang w:val="ky-KG"/>
        </w:rPr>
        <w:br/>
        <w:t>г) токтото туруу.</w:t>
      </w:r>
    </w:p>
    <w:p w14:paraId="4B0E7014" w14:textId="77777777" w:rsidR="00D7352C" w:rsidRPr="00D7352C" w:rsidRDefault="00D7352C" w:rsidP="00D7352C">
      <w:pPr>
        <w:spacing w:after="0"/>
        <w:ind w:firstLine="709"/>
        <w:rPr>
          <w:rFonts w:asciiTheme="majorBidi" w:hAnsiTheme="majorBidi" w:cstheme="majorBidi"/>
          <w:bCs/>
          <w:sz w:val="24"/>
          <w:szCs w:val="24"/>
          <w:lang w:val="ky-KG"/>
        </w:rPr>
      </w:pPr>
    </w:p>
    <w:p w14:paraId="03EE9685"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8. Көп тараптуу келишим боюнча ратификациялык грамоталар сакталган мамлекет, кандай аталат?</w:t>
      </w:r>
    </w:p>
    <w:p w14:paraId="73112B54"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а) дипломатарий;</w:t>
      </w:r>
      <w:r w:rsidRPr="00D7352C">
        <w:rPr>
          <w:rFonts w:asciiTheme="majorBidi" w:hAnsiTheme="majorBidi" w:cstheme="majorBidi"/>
          <w:bCs/>
          <w:sz w:val="24"/>
          <w:szCs w:val="24"/>
          <w:lang w:val="ky-KG"/>
        </w:rPr>
        <w:br/>
        <w:t>б) сактоочу;</w:t>
      </w:r>
      <w:r w:rsidRPr="00D7352C">
        <w:rPr>
          <w:rFonts w:asciiTheme="majorBidi" w:hAnsiTheme="majorBidi" w:cstheme="majorBidi"/>
          <w:bCs/>
          <w:sz w:val="24"/>
          <w:szCs w:val="24"/>
          <w:lang w:val="ky-KG"/>
        </w:rPr>
        <w:br/>
        <w:t>в) кармап туруучу;</w:t>
      </w:r>
      <w:r w:rsidRPr="00D7352C">
        <w:rPr>
          <w:rFonts w:asciiTheme="majorBidi" w:hAnsiTheme="majorBidi" w:cstheme="majorBidi"/>
          <w:bCs/>
          <w:sz w:val="24"/>
          <w:szCs w:val="24"/>
          <w:lang w:val="ky-KG"/>
        </w:rPr>
        <w:br/>
        <w:t>г) депозитарий.</w:t>
      </w:r>
    </w:p>
    <w:p w14:paraId="74B82C80" w14:textId="77777777" w:rsidR="00D7352C" w:rsidRPr="00D7352C" w:rsidRDefault="00D7352C" w:rsidP="00D7352C">
      <w:pPr>
        <w:spacing w:after="0"/>
        <w:ind w:firstLine="709"/>
        <w:rPr>
          <w:rFonts w:asciiTheme="majorBidi" w:hAnsiTheme="majorBidi" w:cstheme="majorBidi"/>
          <w:bCs/>
          <w:sz w:val="24"/>
          <w:szCs w:val="24"/>
          <w:lang w:val="ky-KG"/>
        </w:rPr>
      </w:pPr>
    </w:p>
    <w:p w14:paraId="5890156C"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9. Төмөндө саналгандардын кайсынысы эл аралык укуктун негизги булагы болуп саналат?</w:t>
      </w:r>
      <w:r w:rsidRPr="00D7352C">
        <w:rPr>
          <w:rFonts w:asciiTheme="majorBidi" w:hAnsiTheme="majorBidi" w:cstheme="majorBidi"/>
          <w:bCs/>
          <w:sz w:val="24"/>
          <w:szCs w:val="24"/>
          <w:lang w:val="ky-KG"/>
        </w:rPr>
        <w:br/>
        <w:t>а) мамлекеттердин улуттук мыйзамдары;</w:t>
      </w:r>
      <w:r w:rsidRPr="00D7352C">
        <w:rPr>
          <w:rFonts w:asciiTheme="majorBidi" w:hAnsiTheme="majorBidi" w:cstheme="majorBidi"/>
          <w:bCs/>
          <w:sz w:val="24"/>
          <w:szCs w:val="24"/>
          <w:lang w:val="ky-KG"/>
        </w:rPr>
        <w:br/>
        <w:t>б) улуттук соттордун соттук чечимдери;</w:t>
      </w:r>
      <w:r w:rsidRPr="00D7352C">
        <w:rPr>
          <w:rFonts w:asciiTheme="majorBidi" w:hAnsiTheme="majorBidi" w:cstheme="majorBidi"/>
          <w:bCs/>
          <w:sz w:val="24"/>
          <w:szCs w:val="24"/>
          <w:lang w:val="ky-KG"/>
        </w:rPr>
        <w:br/>
        <w:t>в) эл аралык келишимдер;</w:t>
      </w:r>
      <w:r w:rsidRPr="00D7352C">
        <w:rPr>
          <w:rFonts w:asciiTheme="majorBidi" w:hAnsiTheme="majorBidi" w:cstheme="majorBidi"/>
          <w:bCs/>
          <w:sz w:val="24"/>
          <w:szCs w:val="24"/>
          <w:lang w:val="ky-KG"/>
        </w:rPr>
        <w:br/>
        <w:t>г) лидерлердин саясий билдирүүлөрү.</w:t>
      </w:r>
    </w:p>
    <w:p w14:paraId="2A92B1DE" w14:textId="77777777" w:rsidR="00D7352C" w:rsidRPr="00D7352C" w:rsidRDefault="00D7352C" w:rsidP="00D7352C">
      <w:pPr>
        <w:spacing w:after="0"/>
        <w:ind w:firstLine="709"/>
        <w:rPr>
          <w:rFonts w:asciiTheme="majorBidi" w:hAnsiTheme="majorBidi" w:cstheme="majorBidi"/>
          <w:bCs/>
          <w:sz w:val="24"/>
          <w:szCs w:val="24"/>
          <w:lang w:val="ky-KG"/>
        </w:rPr>
      </w:pPr>
    </w:p>
    <w:p w14:paraId="58BE5F20"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10. Эл аралык укук кандай бөлүнөт?</w:t>
      </w:r>
      <w:r w:rsidRPr="00D7352C">
        <w:rPr>
          <w:rFonts w:asciiTheme="majorBidi" w:hAnsiTheme="majorBidi" w:cstheme="majorBidi"/>
          <w:bCs/>
          <w:sz w:val="24"/>
          <w:szCs w:val="24"/>
          <w:lang w:val="ky-KG"/>
        </w:rPr>
        <w:br/>
        <w:t>а) коомдук жана атайын;</w:t>
      </w:r>
      <w:r w:rsidRPr="00D7352C">
        <w:rPr>
          <w:rFonts w:asciiTheme="majorBidi" w:hAnsiTheme="majorBidi" w:cstheme="majorBidi"/>
          <w:bCs/>
          <w:sz w:val="24"/>
          <w:szCs w:val="24"/>
          <w:lang w:val="ky-KG"/>
        </w:rPr>
        <w:br/>
        <w:t>б) жалпы жана өзгөчө;</w:t>
      </w:r>
      <w:r w:rsidRPr="00D7352C">
        <w:rPr>
          <w:rFonts w:asciiTheme="majorBidi" w:hAnsiTheme="majorBidi" w:cstheme="majorBidi"/>
          <w:bCs/>
          <w:sz w:val="24"/>
          <w:szCs w:val="24"/>
          <w:lang w:val="ky-KG"/>
        </w:rPr>
        <w:br/>
        <w:t>в) коомдук жана жеке;</w:t>
      </w:r>
      <w:r w:rsidRPr="00D7352C">
        <w:rPr>
          <w:rFonts w:asciiTheme="majorBidi" w:hAnsiTheme="majorBidi" w:cstheme="majorBidi"/>
          <w:bCs/>
          <w:sz w:val="24"/>
          <w:szCs w:val="24"/>
          <w:lang w:val="ky-KG"/>
        </w:rPr>
        <w:br/>
        <w:t>г) жалпы жана жеке.</w:t>
      </w:r>
    </w:p>
    <w:p w14:paraId="1A54216C" w14:textId="77777777" w:rsidR="00D7352C" w:rsidRPr="00D7352C" w:rsidRDefault="00D7352C" w:rsidP="00D7352C">
      <w:pPr>
        <w:spacing w:after="0"/>
        <w:ind w:firstLine="709"/>
        <w:rPr>
          <w:rFonts w:asciiTheme="majorBidi" w:hAnsiTheme="majorBidi" w:cstheme="majorBidi"/>
          <w:bCs/>
          <w:sz w:val="24"/>
          <w:szCs w:val="24"/>
          <w:lang w:val="ky-KG"/>
        </w:rPr>
      </w:pPr>
    </w:p>
    <w:p w14:paraId="2892FB10"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11. Мораторий деген эмне?</w:t>
      </w:r>
      <w:r w:rsidRPr="00D7352C">
        <w:rPr>
          <w:rFonts w:asciiTheme="majorBidi" w:hAnsiTheme="majorBidi" w:cstheme="majorBidi"/>
          <w:bCs/>
          <w:sz w:val="24"/>
          <w:szCs w:val="24"/>
          <w:lang w:val="ky-KG"/>
        </w:rPr>
        <w:br/>
        <w:t>а) мамлекет тарабынан эл аралык келишим боюнча милдеттенмени аткарууну белгисиз мөөнөткө же белгилүү бир окуя болгонго чейин жылдыруу;</w:t>
      </w:r>
      <w:r w:rsidRPr="00D7352C">
        <w:rPr>
          <w:rFonts w:asciiTheme="majorBidi" w:hAnsiTheme="majorBidi" w:cstheme="majorBidi"/>
          <w:bCs/>
          <w:sz w:val="24"/>
          <w:szCs w:val="24"/>
          <w:lang w:val="ky-KG"/>
        </w:rPr>
        <w:br/>
        <w:t>б) бул мамлекеттин эл аралык келишимдин кандайдыр бир милдеттенмелерин аткаруудан баш тартуусу жана аларды түзгөн ченемдерди улуттук укуктук системага интеграциялоосу;</w:t>
      </w:r>
      <w:r w:rsidRPr="00D7352C">
        <w:rPr>
          <w:rFonts w:asciiTheme="majorBidi" w:hAnsiTheme="majorBidi" w:cstheme="majorBidi"/>
          <w:bCs/>
          <w:sz w:val="24"/>
          <w:szCs w:val="24"/>
          <w:lang w:val="ky-KG"/>
        </w:rPr>
        <w:br/>
        <w:t>в) мамлекеттин эл аралык келишимди белгиленген мөөнөттөн эрте күчүнө киргизүү чечими;</w:t>
      </w:r>
      <w:r w:rsidRPr="00D7352C">
        <w:rPr>
          <w:rFonts w:asciiTheme="majorBidi" w:hAnsiTheme="majorBidi" w:cstheme="majorBidi"/>
          <w:bCs/>
          <w:sz w:val="24"/>
          <w:szCs w:val="24"/>
          <w:lang w:val="ky-KG"/>
        </w:rPr>
        <w:br/>
        <w:t>г) эл аралык келишимдин мөөнөтүн расмий түрдө узартуу.</w:t>
      </w:r>
    </w:p>
    <w:p w14:paraId="29B64B96" w14:textId="77777777" w:rsidR="00D7352C" w:rsidRPr="00D7352C" w:rsidRDefault="00D7352C" w:rsidP="00D7352C">
      <w:pPr>
        <w:spacing w:after="0"/>
        <w:ind w:firstLine="709"/>
        <w:rPr>
          <w:rFonts w:asciiTheme="majorBidi" w:hAnsiTheme="majorBidi" w:cstheme="majorBidi"/>
          <w:bCs/>
          <w:sz w:val="24"/>
          <w:szCs w:val="24"/>
          <w:lang w:val="ky-KG"/>
        </w:rPr>
      </w:pPr>
    </w:p>
    <w:p w14:paraId="517E8ADD"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12. Эл аралык келишимди пролонгациялоо деген эмне?</w:t>
      </w:r>
      <w:r w:rsidRPr="00D7352C">
        <w:rPr>
          <w:rFonts w:asciiTheme="majorBidi" w:hAnsiTheme="majorBidi" w:cstheme="majorBidi"/>
          <w:bCs/>
          <w:sz w:val="24"/>
          <w:szCs w:val="24"/>
          <w:lang w:val="ky-KG"/>
        </w:rPr>
        <w:br/>
        <w:t>а) өлкөнүн парламенти тарабынан эл аралык келишимди жактыруу жана бекитүү;</w:t>
      </w:r>
      <w:r w:rsidRPr="00D7352C">
        <w:rPr>
          <w:rFonts w:asciiTheme="majorBidi" w:hAnsiTheme="majorBidi" w:cstheme="majorBidi"/>
          <w:bCs/>
          <w:sz w:val="24"/>
          <w:szCs w:val="24"/>
          <w:lang w:val="ky-KG"/>
        </w:rPr>
        <w:br/>
        <w:t>б) анын ченемдеринин үзгүлтүксүз иштешин камсыз кылуу максатында анын колдонуу мөөнөтү аяктаганга чейин узартуу;</w:t>
      </w:r>
      <w:r w:rsidRPr="00D7352C">
        <w:rPr>
          <w:rFonts w:asciiTheme="majorBidi" w:hAnsiTheme="majorBidi" w:cstheme="majorBidi"/>
          <w:bCs/>
          <w:sz w:val="24"/>
          <w:szCs w:val="24"/>
          <w:lang w:val="ky-KG"/>
        </w:rPr>
        <w:br/>
        <w:t xml:space="preserve">в) анын тексти толугу менен макулдашылгандыгын билдирип, келишимге тараптардын баш тамгалары менен алдын ала кол коюусу,  </w:t>
      </w:r>
    </w:p>
    <w:p w14:paraId="7EA22429"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г) келишимдин текстин расмий деңгээлде атайын булактарда жарыялоо.</w:t>
      </w:r>
    </w:p>
    <w:p w14:paraId="2D523DF8" w14:textId="77777777" w:rsidR="00D7352C" w:rsidRPr="00D7352C" w:rsidRDefault="00D7352C" w:rsidP="00D7352C">
      <w:pPr>
        <w:spacing w:after="0"/>
        <w:ind w:firstLine="709"/>
        <w:rPr>
          <w:rFonts w:asciiTheme="majorBidi" w:hAnsiTheme="majorBidi" w:cstheme="majorBidi"/>
          <w:bCs/>
          <w:sz w:val="24"/>
          <w:szCs w:val="24"/>
          <w:lang w:val="ky-KG"/>
        </w:rPr>
      </w:pPr>
    </w:p>
    <w:p w14:paraId="47201D59"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13. БУУнун Коопсуздук Кеңешинин туруктуу мүчөсү кандай укукка ээ?</w:t>
      </w:r>
      <w:r w:rsidRPr="00D7352C">
        <w:rPr>
          <w:rFonts w:asciiTheme="majorBidi" w:hAnsiTheme="majorBidi" w:cstheme="majorBidi"/>
          <w:bCs/>
          <w:sz w:val="24"/>
          <w:szCs w:val="24"/>
          <w:lang w:val="ky-KG"/>
        </w:rPr>
        <w:br/>
        <w:t>а)  БУУнун Коопсуздук Кеңешинин туруктуу эмес мүчөсүн БУУнун курамынан чыгаруу;</w:t>
      </w:r>
      <w:r w:rsidRPr="00D7352C">
        <w:rPr>
          <w:rFonts w:asciiTheme="majorBidi" w:hAnsiTheme="majorBidi" w:cstheme="majorBidi"/>
          <w:bCs/>
          <w:sz w:val="24"/>
          <w:szCs w:val="24"/>
          <w:lang w:val="ky-KG"/>
        </w:rPr>
        <w:br/>
        <w:t>б) БУУнун Башкы катчысы жок бок болгон учурда анын ордун алмаштырып туруу;</w:t>
      </w:r>
      <w:r w:rsidRPr="00D7352C">
        <w:rPr>
          <w:rFonts w:asciiTheme="majorBidi" w:hAnsiTheme="majorBidi" w:cstheme="majorBidi"/>
          <w:bCs/>
          <w:sz w:val="24"/>
          <w:szCs w:val="24"/>
          <w:lang w:val="ky-KG"/>
        </w:rPr>
        <w:br/>
        <w:t>в) кандайдыр бир чечимге каршы болгондо аны бөгөттөө;</w:t>
      </w:r>
      <w:r w:rsidRPr="00D7352C">
        <w:rPr>
          <w:rFonts w:asciiTheme="majorBidi" w:hAnsiTheme="majorBidi" w:cstheme="majorBidi"/>
          <w:bCs/>
          <w:sz w:val="24"/>
          <w:szCs w:val="24"/>
          <w:lang w:val="ky-KG"/>
        </w:rPr>
        <w:br/>
        <w:t>г) БУУнун мүчөлөрүнө аймактык талаш-тартыштарды жөнгө салуу үчүн куралдуу күчтөрдү колдонуу боюнча аракеттерди жасоону сунуш кылуу.</w:t>
      </w:r>
    </w:p>
    <w:p w14:paraId="3612B966" w14:textId="77777777" w:rsidR="00D7352C" w:rsidRPr="00D7352C" w:rsidRDefault="00D7352C" w:rsidP="00D7352C">
      <w:pPr>
        <w:spacing w:after="0"/>
        <w:ind w:firstLine="709"/>
        <w:rPr>
          <w:rFonts w:asciiTheme="majorBidi" w:hAnsiTheme="majorBidi" w:cstheme="majorBidi"/>
          <w:bCs/>
          <w:sz w:val="24"/>
          <w:szCs w:val="24"/>
          <w:lang w:val="ky-KG"/>
        </w:rPr>
      </w:pPr>
    </w:p>
    <w:p w14:paraId="075F3E46"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14. Мамлекеттердин эгемендүү тең укуктуулугу принциби эмнени билдирет?</w:t>
      </w:r>
      <w:r w:rsidRPr="00D7352C">
        <w:rPr>
          <w:rFonts w:asciiTheme="majorBidi" w:hAnsiTheme="majorBidi" w:cstheme="majorBidi"/>
          <w:bCs/>
          <w:sz w:val="24"/>
          <w:szCs w:val="24"/>
          <w:lang w:val="ky-KG"/>
        </w:rPr>
        <w:br/>
        <w:t>а) мамлекеттер тең куралдуу күчкө ээ;</w:t>
      </w:r>
      <w:r w:rsidRPr="00D7352C">
        <w:rPr>
          <w:rFonts w:asciiTheme="majorBidi" w:hAnsiTheme="majorBidi" w:cstheme="majorBidi"/>
          <w:bCs/>
          <w:sz w:val="24"/>
          <w:szCs w:val="24"/>
          <w:lang w:val="ky-KG"/>
        </w:rPr>
        <w:br/>
        <w:t>б) мамлекеттер эл аралык мамилелерде укуктары  жана милдеттери боюнча  тең укуктуу;</w:t>
      </w:r>
      <w:r w:rsidRPr="00D7352C">
        <w:rPr>
          <w:rFonts w:asciiTheme="majorBidi" w:hAnsiTheme="majorBidi" w:cstheme="majorBidi"/>
          <w:bCs/>
          <w:sz w:val="24"/>
          <w:szCs w:val="24"/>
          <w:lang w:val="ky-KG"/>
        </w:rPr>
        <w:br/>
        <w:t>в) мамлекеттер бирдей экономикалык өнүгүүгө ээ;</w:t>
      </w:r>
      <w:r w:rsidRPr="00D7352C">
        <w:rPr>
          <w:rFonts w:asciiTheme="majorBidi" w:hAnsiTheme="majorBidi" w:cstheme="majorBidi"/>
          <w:bCs/>
          <w:sz w:val="24"/>
          <w:szCs w:val="24"/>
          <w:lang w:val="ky-KG"/>
        </w:rPr>
        <w:br/>
        <w:t>г) мамлекеттер бир союзга кириши керек.</w:t>
      </w:r>
    </w:p>
    <w:p w14:paraId="6BE4AA17" w14:textId="77777777" w:rsidR="00D7352C" w:rsidRPr="00D7352C" w:rsidRDefault="00D7352C" w:rsidP="00D7352C">
      <w:pPr>
        <w:spacing w:after="0"/>
        <w:ind w:firstLine="709"/>
        <w:rPr>
          <w:rFonts w:asciiTheme="majorBidi" w:hAnsiTheme="majorBidi" w:cstheme="majorBidi"/>
          <w:bCs/>
          <w:sz w:val="24"/>
          <w:szCs w:val="24"/>
          <w:lang w:val="ky-KG"/>
        </w:rPr>
      </w:pPr>
    </w:p>
    <w:p w14:paraId="3E5E2A11"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15. Мамлекеттин чек арасын аныктоо жана белгилөө кандай аталат?</w:t>
      </w:r>
      <w:r w:rsidRPr="00D7352C">
        <w:rPr>
          <w:rFonts w:asciiTheme="majorBidi" w:hAnsiTheme="majorBidi" w:cstheme="majorBidi"/>
          <w:bCs/>
          <w:sz w:val="24"/>
          <w:szCs w:val="24"/>
          <w:lang w:val="ky-KG"/>
        </w:rPr>
        <w:br/>
        <w:t>а) денонсация;</w:t>
      </w:r>
      <w:r w:rsidRPr="00D7352C">
        <w:rPr>
          <w:rFonts w:asciiTheme="majorBidi" w:hAnsiTheme="majorBidi" w:cstheme="majorBidi"/>
          <w:bCs/>
          <w:sz w:val="24"/>
          <w:szCs w:val="24"/>
          <w:lang w:val="ky-KG"/>
        </w:rPr>
        <w:br/>
        <w:t>б) делимитация;</w:t>
      </w:r>
      <w:r w:rsidRPr="00D7352C">
        <w:rPr>
          <w:rFonts w:asciiTheme="majorBidi" w:hAnsiTheme="majorBidi" w:cstheme="majorBidi"/>
          <w:bCs/>
          <w:sz w:val="24"/>
          <w:szCs w:val="24"/>
          <w:lang w:val="ky-KG"/>
        </w:rPr>
        <w:br/>
        <w:t>в) демаркация;</w:t>
      </w:r>
      <w:r w:rsidRPr="00D7352C">
        <w:rPr>
          <w:rFonts w:asciiTheme="majorBidi" w:hAnsiTheme="majorBidi" w:cstheme="majorBidi"/>
          <w:bCs/>
          <w:sz w:val="24"/>
          <w:szCs w:val="24"/>
          <w:lang w:val="ky-KG"/>
        </w:rPr>
        <w:br/>
        <w:t>г) депортация.</w:t>
      </w:r>
    </w:p>
    <w:p w14:paraId="3D80B5CD" w14:textId="77777777" w:rsidR="00D7352C" w:rsidRPr="00D7352C" w:rsidRDefault="00D7352C" w:rsidP="00D7352C">
      <w:pPr>
        <w:spacing w:after="0"/>
        <w:ind w:firstLine="709"/>
        <w:rPr>
          <w:rFonts w:asciiTheme="majorBidi" w:hAnsiTheme="majorBidi" w:cstheme="majorBidi"/>
          <w:bCs/>
          <w:sz w:val="24"/>
          <w:szCs w:val="24"/>
          <w:lang w:val="ky-KG"/>
        </w:rPr>
      </w:pPr>
    </w:p>
    <w:p w14:paraId="0DCB5B55"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16. БУУнун эл аралык тынчтыкты жана коопсуздукту сактоого жооптуу негизги органы кайсы?</w:t>
      </w:r>
      <w:r w:rsidRPr="00D7352C">
        <w:rPr>
          <w:rFonts w:asciiTheme="majorBidi" w:hAnsiTheme="majorBidi" w:cstheme="majorBidi"/>
          <w:bCs/>
          <w:sz w:val="24"/>
          <w:szCs w:val="24"/>
          <w:lang w:val="ky-KG"/>
        </w:rPr>
        <w:br/>
        <w:t>а) БУУнун Эл аралык соту;</w:t>
      </w:r>
      <w:r w:rsidRPr="00D7352C">
        <w:rPr>
          <w:rFonts w:asciiTheme="majorBidi" w:hAnsiTheme="majorBidi" w:cstheme="majorBidi"/>
          <w:bCs/>
          <w:sz w:val="24"/>
          <w:szCs w:val="24"/>
          <w:lang w:val="ky-KG"/>
        </w:rPr>
        <w:br/>
        <w:t>б) БУУнун Коопсуздук Кеңеши;</w:t>
      </w:r>
      <w:r w:rsidRPr="00D7352C">
        <w:rPr>
          <w:rFonts w:asciiTheme="majorBidi" w:hAnsiTheme="majorBidi" w:cstheme="majorBidi"/>
          <w:bCs/>
          <w:sz w:val="24"/>
          <w:szCs w:val="24"/>
          <w:lang w:val="ky-KG"/>
        </w:rPr>
        <w:br/>
        <w:t>в) БУУнун Экономикалык жана социалдык кеңеши (ЭКОСОС);</w:t>
      </w:r>
      <w:r w:rsidRPr="00D7352C">
        <w:rPr>
          <w:rFonts w:asciiTheme="majorBidi" w:hAnsiTheme="majorBidi" w:cstheme="majorBidi"/>
          <w:bCs/>
          <w:sz w:val="24"/>
          <w:szCs w:val="24"/>
          <w:lang w:val="ky-KG"/>
        </w:rPr>
        <w:br/>
        <w:t>г) БУУнун Башкы катчысы.</w:t>
      </w:r>
    </w:p>
    <w:p w14:paraId="4D7B87E5" w14:textId="77777777" w:rsidR="00D7352C" w:rsidRPr="00D7352C" w:rsidRDefault="00D7352C" w:rsidP="00D7352C">
      <w:pPr>
        <w:spacing w:after="0"/>
        <w:ind w:firstLine="709"/>
        <w:rPr>
          <w:rFonts w:asciiTheme="majorBidi" w:hAnsiTheme="majorBidi" w:cstheme="majorBidi"/>
          <w:bCs/>
          <w:sz w:val="24"/>
          <w:szCs w:val="24"/>
          <w:lang w:val="ky-KG"/>
        </w:rPr>
      </w:pPr>
    </w:p>
    <w:p w14:paraId="171948FD"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17. Апартеид деген эмне?</w:t>
      </w:r>
      <w:r w:rsidRPr="00D7352C">
        <w:rPr>
          <w:rFonts w:asciiTheme="majorBidi" w:hAnsiTheme="majorBidi" w:cstheme="majorBidi"/>
          <w:bCs/>
          <w:sz w:val="24"/>
          <w:szCs w:val="24"/>
          <w:lang w:val="ky-KG"/>
        </w:rPr>
        <w:br/>
        <w:t>а) дипломатиялык ишмердиктин түрү;</w:t>
      </w:r>
      <w:r w:rsidRPr="00D7352C">
        <w:rPr>
          <w:rFonts w:asciiTheme="majorBidi" w:hAnsiTheme="majorBidi" w:cstheme="majorBidi"/>
          <w:bCs/>
          <w:sz w:val="24"/>
          <w:szCs w:val="24"/>
          <w:lang w:val="ky-KG"/>
        </w:rPr>
        <w:br/>
        <w:t>б) изоляцияланган объектиге бөгөт коюу менен байланышкан аскердик аракеттер;</w:t>
      </w:r>
      <w:r w:rsidRPr="00D7352C">
        <w:rPr>
          <w:rFonts w:asciiTheme="majorBidi" w:hAnsiTheme="majorBidi" w:cstheme="majorBidi"/>
          <w:bCs/>
          <w:sz w:val="24"/>
          <w:szCs w:val="24"/>
          <w:lang w:val="ky-KG"/>
        </w:rPr>
        <w:br/>
        <w:t>в) улуттук, этникалык, расалык же диний топту толук же жарым-жартылай атайылап жана системалуу түрдө жок кылуу;</w:t>
      </w:r>
      <w:r w:rsidRPr="00D7352C">
        <w:rPr>
          <w:rFonts w:asciiTheme="majorBidi" w:hAnsiTheme="majorBidi" w:cstheme="majorBidi"/>
          <w:bCs/>
          <w:sz w:val="24"/>
          <w:szCs w:val="24"/>
          <w:lang w:val="ky-KG"/>
        </w:rPr>
        <w:br/>
        <w:t>г) расалык же этникалык белгилери боюнча адамдарды мажбурлап бөлүү саясаты.</w:t>
      </w:r>
    </w:p>
    <w:p w14:paraId="4011E1DC" w14:textId="77777777" w:rsidR="00D7352C" w:rsidRPr="00D7352C" w:rsidRDefault="00D7352C" w:rsidP="00D7352C">
      <w:pPr>
        <w:spacing w:after="0" w:line="240" w:lineRule="auto"/>
        <w:rPr>
          <w:rFonts w:asciiTheme="majorBidi" w:hAnsiTheme="majorBidi" w:cstheme="majorBidi"/>
          <w:bCs/>
          <w:sz w:val="24"/>
          <w:szCs w:val="24"/>
          <w:lang w:val="ky-KG"/>
        </w:rPr>
      </w:pPr>
    </w:p>
    <w:p w14:paraId="0912877F"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18. Эл аралык коомдук укукта «коммюнике» деген эмне?</w:t>
      </w:r>
    </w:p>
    <w:p w14:paraId="26E4CD0F"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а) кандайдыр бир эл аралык окуялар боюнча тиешелүү бийлик органдарынын расмий пикирин билдирүүсү;</w:t>
      </w:r>
    </w:p>
    <w:p w14:paraId="329B7B96"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б) тынчтыкты жана эл аралык коопсуздукту сактоо үчүн ар кайсы мамлекеттер тарабынан көрүлгөн жамааттык чаралардын комплекси;</w:t>
      </w:r>
      <w:r w:rsidRPr="00D7352C">
        <w:rPr>
          <w:rFonts w:asciiTheme="majorBidi" w:hAnsiTheme="majorBidi" w:cstheme="majorBidi"/>
          <w:bCs/>
          <w:sz w:val="24"/>
          <w:szCs w:val="24"/>
          <w:lang w:val="ky-KG"/>
        </w:rPr>
        <w:br/>
        <w:t>в) эл аралык макулдашуулардын коллизиялык нормасы;</w:t>
      </w:r>
      <w:r w:rsidRPr="00D7352C">
        <w:rPr>
          <w:rFonts w:asciiTheme="majorBidi" w:hAnsiTheme="majorBidi" w:cstheme="majorBidi"/>
          <w:bCs/>
          <w:sz w:val="24"/>
          <w:szCs w:val="24"/>
          <w:lang w:val="ky-KG"/>
        </w:rPr>
        <w:br/>
        <w:t>г) БУУнун Коопсуздук Кеңешинин жыйынынын протоколу.</w:t>
      </w:r>
    </w:p>
    <w:p w14:paraId="11E0F9BE" w14:textId="77777777" w:rsidR="00D7352C" w:rsidRPr="00D7352C" w:rsidRDefault="00D7352C" w:rsidP="00D7352C">
      <w:pPr>
        <w:spacing w:after="0"/>
        <w:rPr>
          <w:rFonts w:asciiTheme="majorBidi" w:hAnsiTheme="majorBidi" w:cstheme="majorBidi"/>
          <w:bCs/>
          <w:sz w:val="24"/>
          <w:szCs w:val="24"/>
          <w:lang w:val="ky-KG"/>
        </w:rPr>
      </w:pPr>
    </w:p>
    <w:p w14:paraId="7ED9B61A"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19. Геноцид, адамзатка каршы кылмыштар жана аскердик кылмыштар боюнча иштерди кайсы эл аралык сот карайт?</w:t>
      </w:r>
      <w:r w:rsidRPr="00D7352C">
        <w:rPr>
          <w:rFonts w:asciiTheme="majorBidi" w:hAnsiTheme="majorBidi" w:cstheme="majorBidi"/>
          <w:bCs/>
          <w:sz w:val="24"/>
          <w:szCs w:val="24"/>
          <w:lang w:val="ky-KG"/>
        </w:rPr>
        <w:br/>
        <w:t>а) Адам укуктары боюнча Европалык сот;</w:t>
      </w:r>
      <w:r w:rsidRPr="00D7352C">
        <w:rPr>
          <w:rFonts w:asciiTheme="majorBidi" w:hAnsiTheme="majorBidi" w:cstheme="majorBidi"/>
          <w:bCs/>
          <w:sz w:val="24"/>
          <w:szCs w:val="24"/>
          <w:lang w:val="ky-KG"/>
        </w:rPr>
        <w:br/>
        <w:t>б) Эл аралык кылмыш соту;</w:t>
      </w:r>
      <w:r w:rsidRPr="00D7352C">
        <w:rPr>
          <w:rFonts w:asciiTheme="majorBidi" w:hAnsiTheme="majorBidi" w:cstheme="majorBidi"/>
          <w:bCs/>
          <w:sz w:val="24"/>
          <w:szCs w:val="24"/>
          <w:lang w:val="ky-KG"/>
        </w:rPr>
        <w:br/>
        <w:t>в) БУУнун Эл аралык соту;</w:t>
      </w:r>
      <w:r w:rsidRPr="00D7352C">
        <w:rPr>
          <w:rFonts w:asciiTheme="majorBidi" w:hAnsiTheme="majorBidi" w:cstheme="majorBidi"/>
          <w:bCs/>
          <w:sz w:val="24"/>
          <w:szCs w:val="24"/>
          <w:lang w:val="ky-KG"/>
        </w:rPr>
        <w:br/>
        <w:t>г) Европа Биримдигинин соту.</w:t>
      </w:r>
    </w:p>
    <w:p w14:paraId="012BF99D" w14:textId="77777777" w:rsidR="00D7352C" w:rsidRPr="00D7352C" w:rsidRDefault="00D7352C" w:rsidP="00D7352C">
      <w:pPr>
        <w:spacing w:after="0"/>
        <w:ind w:left="720"/>
        <w:rPr>
          <w:rFonts w:asciiTheme="majorBidi" w:hAnsiTheme="majorBidi" w:cstheme="majorBidi"/>
          <w:bCs/>
          <w:sz w:val="24"/>
          <w:szCs w:val="24"/>
          <w:lang w:val="ky-KG"/>
        </w:rPr>
      </w:pPr>
    </w:p>
    <w:p w14:paraId="0F139A62"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20. Эл аралык укуктун субъектиси болуп ким эсептелет?</w:t>
      </w:r>
      <w:r w:rsidRPr="00D7352C">
        <w:rPr>
          <w:rFonts w:asciiTheme="majorBidi" w:hAnsiTheme="majorBidi" w:cstheme="majorBidi"/>
          <w:bCs/>
          <w:sz w:val="24"/>
          <w:szCs w:val="24"/>
          <w:lang w:val="ky-KG"/>
        </w:rPr>
        <w:br/>
        <w:t>а) жарандар, чет өлкөлүк жарандар, жарандыгы жок адамдар;</w:t>
      </w:r>
      <w:r w:rsidRPr="00D7352C">
        <w:rPr>
          <w:rFonts w:asciiTheme="majorBidi" w:hAnsiTheme="majorBidi" w:cstheme="majorBidi"/>
          <w:bCs/>
          <w:sz w:val="24"/>
          <w:szCs w:val="24"/>
          <w:lang w:val="ky-KG"/>
        </w:rPr>
        <w:br/>
        <w:t>б) чет өлкөлүк капиталга ээ юридикалык жактар, транс улуттук корпорациялар;</w:t>
      </w:r>
      <w:r w:rsidRPr="00D7352C">
        <w:rPr>
          <w:rFonts w:asciiTheme="majorBidi" w:hAnsiTheme="majorBidi" w:cstheme="majorBidi"/>
          <w:bCs/>
          <w:sz w:val="24"/>
          <w:szCs w:val="24"/>
          <w:lang w:val="ky-KG"/>
        </w:rPr>
        <w:br/>
        <w:t>в) эгемендүү мамлекеттер, өз алдынча мамлекет куруу үчүн күрөшүп жаткан улуттар жана элдер, эл аралык уюмдар;</w:t>
      </w:r>
      <w:r w:rsidRPr="00D7352C">
        <w:rPr>
          <w:rFonts w:asciiTheme="majorBidi" w:hAnsiTheme="majorBidi" w:cstheme="majorBidi"/>
          <w:bCs/>
          <w:sz w:val="24"/>
          <w:szCs w:val="24"/>
          <w:lang w:val="ky-KG"/>
        </w:rPr>
        <w:br/>
        <w:t>г) эл аралык бейөкмөт уюмдар.</w:t>
      </w:r>
    </w:p>
    <w:p w14:paraId="7E166ABB" w14:textId="77777777" w:rsidR="00D7352C" w:rsidRPr="00D7352C" w:rsidRDefault="00D7352C" w:rsidP="00D7352C">
      <w:pPr>
        <w:spacing w:after="0"/>
        <w:ind w:left="720"/>
        <w:rPr>
          <w:rFonts w:asciiTheme="majorBidi" w:hAnsiTheme="majorBidi" w:cstheme="majorBidi"/>
          <w:bCs/>
          <w:sz w:val="24"/>
          <w:szCs w:val="24"/>
          <w:lang w:val="ky-KG"/>
        </w:rPr>
      </w:pPr>
    </w:p>
    <w:p w14:paraId="3D097810"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21. БУУнун кайсы органы Эл аралык сотко кеңеш берүүчү жыйынтык алуу өтүнүчү менен кайрыла алат?</w:t>
      </w:r>
      <w:r w:rsidRPr="00D7352C">
        <w:rPr>
          <w:rFonts w:asciiTheme="majorBidi" w:hAnsiTheme="majorBidi" w:cstheme="majorBidi"/>
          <w:bCs/>
          <w:sz w:val="24"/>
          <w:szCs w:val="24"/>
          <w:lang w:val="ky-KG"/>
        </w:rPr>
        <w:br/>
        <w:t>а) бир гана Коопсуздук Кеңеши;</w:t>
      </w:r>
      <w:r w:rsidRPr="00D7352C">
        <w:rPr>
          <w:rFonts w:asciiTheme="majorBidi" w:hAnsiTheme="majorBidi" w:cstheme="majorBidi"/>
          <w:bCs/>
          <w:sz w:val="24"/>
          <w:szCs w:val="24"/>
          <w:lang w:val="ky-KG"/>
        </w:rPr>
        <w:br/>
        <w:t>б) бир гана Башкы катчы;</w:t>
      </w:r>
      <w:r w:rsidRPr="00D7352C">
        <w:rPr>
          <w:rFonts w:asciiTheme="majorBidi" w:hAnsiTheme="majorBidi" w:cstheme="majorBidi"/>
          <w:bCs/>
          <w:sz w:val="24"/>
          <w:szCs w:val="24"/>
          <w:lang w:val="ky-KG"/>
        </w:rPr>
        <w:br/>
        <w:t>в) Башкы Ассамблея жана Коопсуздук Кеңеши;</w:t>
      </w:r>
      <w:r w:rsidRPr="00D7352C">
        <w:rPr>
          <w:rFonts w:asciiTheme="majorBidi" w:hAnsiTheme="majorBidi" w:cstheme="majorBidi"/>
          <w:bCs/>
          <w:sz w:val="24"/>
          <w:szCs w:val="24"/>
          <w:lang w:val="ky-KG"/>
        </w:rPr>
        <w:br/>
        <w:t>г) БУУга мүчө болгон - бардык мамлекеттер.</w:t>
      </w:r>
    </w:p>
    <w:p w14:paraId="2F4FE43E" w14:textId="77777777" w:rsidR="00D7352C" w:rsidRPr="00D7352C" w:rsidRDefault="00D7352C" w:rsidP="00D7352C">
      <w:pPr>
        <w:spacing w:after="0"/>
        <w:ind w:left="720"/>
        <w:rPr>
          <w:rFonts w:asciiTheme="majorBidi" w:hAnsiTheme="majorBidi" w:cstheme="majorBidi"/>
          <w:bCs/>
          <w:sz w:val="24"/>
          <w:szCs w:val="24"/>
          <w:lang w:val="ky-KG"/>
        </w:rPr>
      </w:pPr>
    </w:p>
    <w:p w14:paraId="26F3DD9D"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22. Эл аралык соода-сатыкты жөнгө салуу менен кайсы уюм алектенет?</w:t>
      </w:r>
      <w:r w:rsidRPr="00D7352C">
        <w:rPr>
          <w:rFonts w:asciiTheme="majorBidi" w:hAnsiTheme="majorBidi" w:cstheme="majorBidi"/>
          <w:bCs/>
          <w:sz w:val="24"/>
          <w:szCs w:val="24"/>
          <w:lang w:val="ky-KG"/>
        </w:rPr>
        <w:br/>
        <w:t>а) Дүйнөлүк соода-сатык уюму (ДСУ);</w:t>
      </w:r>
      <w:r w:rsidRPr="00D7352C">
        <w:rPr>
          <w:rFonts w:asciiTheme="majorBidi" w:hAnsiTheme="majorBidi" w:cstheme="majorBidi"/>
          <w:bCs/>
          <w:sz w:val="24"/>
          <w:szCs w:val="24"/>
          <w:lang w:val="ky-KG"/>
        </w:rPr>
        <w:br/>
        <w:t>б) Эл аралык валюта фонду (ЭВФ);</w:t>
      </w:r>
      <w:r w:rsidRPr="00D7352C">
        <w:rPr>
          <w:rFonts w:asciiTheme="majorBidi" w:hAnsiTheme="majorBidi" w:cstheme="majorBidi"/>
          <w:bCs/>
          <w:sz w:val="24"/>
          <w:szCs w:val="24"/>
          <w:lang w:val="ky-KG"/>
        </w:rPr>
        <w:br/>
        <w:t>в) Дүйнөлүк банк;</w:t>
      </w:r>
      <w:r w:rsidRPr="00D7352C">
        <w:rPr>
          <w:rFonts w:asciiTheme="majorBidi" w:hAnsiTheme="majorBidi" w:cstheme="majorBidi"/>
          <w:bCs/>
          <w:sz w:val="24"/>
          <w:szCs w:val="24"/>
          <w:lang w:val="ky-KG"/>
        </w:rPr>
        <w:br/>
        <w:t>г) Европа Кеңеши.</w:t>
      </w:r>
    </w:p>
    <w:p w14:paraId="7489A7A0" w14:textId="77777777" w:rsidR="00D7352C" w:rsidRPr="00D7352C" w:rsidRDefault="00D7352C" w:rsidP="00D7352C">
      <w:pPr>
        <w:spacing w:after="0"/>
        <w:ind w:left="720"/>
        <w:rPr>
          <w:rFonts w:asciiTheme="majorBidi" w:hAnsiTheme="majorBidi" w:cstheme="majorBidi"/>
          <w:bCs/>
          <w:sz w:val="24"/>
          <w:szCs w:val="24"/>
          <w:lang w:val="ky-KG"/>
        </w:rPr>
      </w:pPr>
    </w:p>
    <w:p w14:paraId="5FF08BED"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23. БУУнун Эл аралык сотунун негизги функциясы эмне?</w:t>
      </w:r>
      <w:r w:rsidRPr="00D7352C">
        <w:rPr>
          <w:rFonts w:asciiTheme="majorBidi" w:hAnsiTheme="majorBidi" w:cstheme="majorBidi"/>
          <w:bCs/>
          <w:sz w:val="24"/>
          <w:szCs w:val="24"/>
          <w:lang w:val="ky-KG"/>
        </w:rPr>
        <w:br/>
        <w:t>а) жеке адамдарга каршы кылмыш иштерин кароо;</w:t>
      </w:r>
      <w:r w:rsidRPr="00D7352C">
        <w:rPr>
          <w:rFonts w:asciiTheme="majorBidi" w:hAnsiTheme="majorBidi" w:cstheme="majorBidi"/>
          <w:bCs/>
          <w:sz w:val="24"/>
          <w:szCs w:val="24"/>
          <w:lang w:val="ky-KG"/>
        </w:rPr>
        <w:br/>
        <w:t>б) мамлекеттер ортосундагы талаштарды чечүү жана кеңеш берүүчү жыйынтыктарды чыгаруу;</w:t>
      </w:r>
      <w:r w:rsidRPr="00D7352C">
        <w:rPr>
          <w:rFonts w:asciiTheme="majorBidi" w:hAnsiTheme="majorBidi" w:cstheme="majorBidi"/>
          <w:bCs/>
          <w:sz w:val="24"/>
          <w:szCs w:val="24"/>
          <w:lang w:val="ky-KG"/>
        </w:rPr>
        <w:br/>
        <w:t>в) БУУга мүчө мамлекеттердеги шайлоолорду көзөмөлдөө;</w:t>
      </w:r>
      <w:r w:rsidRPr="00D7352C">
        <w:rPr>
          <w:rFonts w:asciiTheme="majorBidi" w:hAnsiTheme="majorBidi" w:cstheme="majorBidi"/>
          <w:bCs/>
          <w:sz w:val="24"/>
          <w:szCs w:val="24"/>
          <w:lang w:val="ky-KG"/>
        </w:rPr>
        <w:br/>
        <w:t>г) эл аралык келишимдерди иштеп чыгуу.</w:t>
      </w:r>
    </w:p>
    <w:p w14:paraId="2A34E508" w14:textId="77777777" w:rsidR="00D7352C" w:rsidRPr="00D7352C" w:rsidRDefault="00D7352C" w:rsidP="00D7352C">
      <w:pPr>
        <w:spacing w:after="0"/>
        <w:ind w:left="720"/>
        <w:rPr>
          <w:rFonts w:asciiTheme="majorBidi" w:hAnsiTheme="majorBidi" w:cstheme="majorBidi"/>
          <w:bCs/>
          <w:sz w:val="24"/>
          <w:szCs w:val="24"/>
          <w:lang w:val="ky-KG"/>
        </w:rPr>
      </w:pPr>
    </w:p>
    <w:p w14:paraId="4A4326E4"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24. Эл аралык - укуктук адат деген эмне?</w:t>
      </w:r>
      <w:r w:rsidRPr="00D7352C">
        <w:rPr>
          <w:rFonts w:asciiTheme="majorBidi" w:hAnsiTheme="majorBidi" w:cstheme="majorBidi"/>
          <w:bCs/>
          <w:sz w:val="24"/>
          <w:szCs w:val="24"/>
          <w:lang w:val="ky-KG"/>
        </w:rPr>
        <w:br/>
        <w:t>а) эл аралык укуктун субъекттери тарабынан юридикалык жактан милдеттүү деп таанылган, эл аралык практикада калыптанган жүрүм-турум эрежеси;</w:t>
      </w:r>
      <w:r w:rsidRPr="00D7352C">
        <w:rPr>
          <w:rFonts w:asciiTheme="majorBidi" w:hAnsiTheme="majorBidi" w:cstheme="majorBidi"/>
          <w:bCs/>
          <w:sz w:val="24"/>
          <w:szCs w:val="24"/>
          <w:lang w:val="ky-KG"/>
        </w:rPr>
        <w:br/>
        <w:t>б)  юридикалык жактан милдеттүү деп таанылган, эл аралык сылыктык нормасы;</w:t>
      </w:r>
    </w:p>
    <w:p w14:paraId="0D37E182"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в) эл аралык укук субъекттери сактаган жана расмий эмес булактарда чагылдырылган жазылбаган норма;</w:t>
      </w:r>
    </w:p>
    <w:p w14:paraId="33D2E230"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г) эл аралык укук субъекттери юридикалык жактан милдеттүү мүнөздө деп тааныган, эл аралык соттордун соттук практикасы (эл аралык соттук прецедент). </w:t>
      </w:r>
    </w:p>
    <w:p w14:paraId="3C3C1A7D" w14:textId="77777777" w:rsidR="00D7352C" w:rsidRPr="00D7352C" w:rsidRDefault="00D7352C" w:rsidP="00D7352C">
      <w:pPr>
        <w:spacing w:after="0"/>
        <w:ind w:left="720"/>
        <w:rPr>
          <w:rFonts w:asciiTheme="majorBidi" w:hAnsiTheme="majorBidi" w:cstheme="majorBidi"/>
          <w:bCs/>
          <w:sz w:val="24"/>
          <w:szCs w:val="24"/>
          <w:lang w:val="ky-KG"/>
        </w:rPr>
      </w:pPr>
    </w:p>
    <w:p w14:paraId="68D0F916"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25. Кыргыз Республикасында эл аралык келишимдеринин кандай түрлөрү бар?</w:t>
      </w:r>
      <w:r w:rsidRPr="00D7352C">
        <w:rPr>
          <w:rFonts w:asciiTheme="majorBidi" w:hAnsiTheme="majorBidi" w:cstheme="majorBidi"/>
          <w:bCs/>
          <w:sz w:val="24"/>
          <w:szCs w:val="24"/>
          <w:lang w:val="ky-KG"/>
        </w:rPr>
        <w:br/>
        <w:t>а) жеке, аймактык, универсалдык, сепаратисттик, территориялык, ратификациялык;</w:t>
      </w:r>
      <w:r w:rsidRPr="00D7352C">
        <w:rPr>
          <w:rFonts w:asciiTheme="majorBidi" w:hAnsiTheme="majorBidi" w:cstheme="majorBidi"/>
          <w:bCs/>
          <w:sz w:val="24"/>
          <w:szCs w:val="24"/>
          <w:lang w:val="ky-KG"/>
        </w:rPr>
        <w:br/>
        <w:t>б) эки тараптуу, көп тараптуу, мөөнөттүү, мөөнөтсүз, мамлекеттер аралык, парламенттер аралык, өкмөттөр аралык, ведомстволор аралык;</w:t>
      </w:r>
      <w:r w:rsidRPr="00D7352C">
        <w:rPr>
          <w:rFonts w:asciiTheme="majorBidi" w:hAnsiTheme="majorBidi" w:cstheme="majorBidi"/>
          <w:bCs/>
          <w:sz w:val="24"/>
          <w:szCs w:val="24"/>
          <w:lang w:val="ky-KG"/>
        </w:rPr>
        <w:br/>
        <w:t>в) «джентльмендик келишим», жашыруун, жалпы, континенттер аралык, өкмөттөр аралык, ведомстволор аралык, бейөкмөт, атайын, эскертме;</w:t>
      </w:r>
      <w:r w:rsidRPr="00D7352C">
        <w:rPr>
          <w:rFonts w:asciiTheme="majorBidi" w:hAnsiTheme="majorBidi" w:cstheme="majorBidi"/>
          <w:bCs/>
          <w:sz w:val="24"/>
          <w:szCs w:val="24"/>
          <w:lang w:val="ky-KG"/>
        </w:rPr>
        <w:br/>
        <w:t>г) эки тараптуу, көп тараптуу, жазуу жүзүндөгү, ачык, жашыруун, мамлекеттер аралык, өкмөттөр аралык, ведомстволор аралык, парламенттер аралык.</w:t>
      </w:r>
    </w:p>
    <w:p w14:paraId="33F0AC5E" w14:textId="77777777" w:rsidR="00D7352C" w:rsidRPr="00D7352C" w:rsidRDefault="00D7352C" w:rsidP="00D7352C">
      <w:pPr>
        <w:spacing w:after="0"/>
        <w:ind w:left="720"/>
        <w:rPr>
          <w:rFonts w:asciiTheme="majorBidi" w:hAnsiTheme="majorBidi" w:cstheme="majorBidi"/>
          <w:bCs/>
          <w:sz w:val="24"/>
          <w:szCs w:val="24"/>
          <w:lang w:val="ky-KG"/>
        </w:rPr>
      </w:pPr>
    </w:p>
    <w:p w14:paraId="331150CA"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26. Эл аралык келишимдерди түзүүнүн стадиялары:</w:t>
      </w:r>
      <w:r w:rsidRPr="00D7352C">
        <w:rPr>
          <w:rFonts w:asciiTheme="majorBidi" w:hAnsiTheme="majorBidi" w:cstheme="majorBidi"/>
          <w:bCs/>
          <w:sz w:val="24"/>
          <w:szCs w:val="24"/>
          <w:lang w:val="ky-KG"/>
        </w:rPr>
        <w:br/>
        <w:t>а) келишим демилгеси, келишимдин текстин түзүү жана кабыл алуу, тексттердин аныктамасын белгилөө, келишимдин милдеттүү экенине макулдукту билдирүү;</w:t>
      </w:r>
      <w:r w:rsidRPr="00D7352C">
        <w:rPr>
          <w:rFonts w:asciiTheme="majorBidi" w:hAnsiTheme="majorBidi" w:cstheme="majorBidi"/>
          <w:bCs/>
          <w:sz w:val="24"/>
          <w:szCs w:val="24"/>
          <w:lang w:val="ky-KG"/>
        </w:rPr>
        <w:br/>
        <w:t>б) келишимдин милдеттүү экенине макулдукту билдирүү, эскертме, келишимдин текстин түзүү жана кабыл алуу, келишимди каттоо жана жарыялоо;</w:t>
      </w:r>
      <w:r w:rsidRPr="00D7352C">
        <w:rPr>
          <w:rFonts w:asciiTheme="majorBidi" w:hAnsiTheme="majorBidi" w:cstheme="majorBidi"/>
          <w:bCs/>
          <w:sz w:val="24"/>
          <w:szCs w:val="24"/>
          <w:lang w:val="ky-KG"/>
        </w:rPr>
        <w:br/>
        <w:t>в) келишим демилгеси, оферта жөнөтүү, акцепт алуу, келишимдин текстин түзүү жана кабыл алуу, келишимдин тексттеринин аныктыгын белгилөө, келишимдин милдеттүү экенине макулдукту билдирүү, депозитарийди дайындоо, келишимди каттоо жана жарыялоо, эскертмелер;</w:t>
      </w:r>
      <w:r w:rsidRPr="00D7352C">
        <w:rPr>
          <w:rFonts w:asciiTheme="majorBidi" w:hAnsiTheme="majorBidi" w:cstheme="majorBidi"/>
          <w:bCs/>
          <w:sz w:val="24"/>
          <w:szCs w:val="24"/>
          <w:lang w:val="ky-KG"/>
        </w:rPr>
        <w:br/>
        <w:t>г) келишимдин милдеттүү экенине макулдукту билдирүү, эскертме,  келишимдин тексттеринин аныктыгын белгилөө, келишимдин тексттин түзүү жана кабыл алуу,  келишимди каттоо жана жарыялоо.</w:t>
      </w:r>
    </w:p>
    <w:p w14:paraId="3A552987" w14:textId="77777777" w:rsidR="00D7352C" w:rsidRPr="00D7352C" w:rsidRDefault="00D7352C" w:rsidP="00D7352C">
      <w:pPr>
        <w:spacing w:after="0"/>
        <w:ind w:left="720"/>
        <w:rPr>
          <w:rFonts w:asciiTheme="majorBidi" w:hAnsiTheme="majorBidi" w:cstheme="majorBidi"/>
          <w:bCs/>
          <w:sz w:val="24"/>
          <w:szCs w:val="24"/>
          <w:lang w:val="ky-KG"/>
        </w:rPr>
      </w:pPr>
    </w:p>
    <w:p w14:paraId="7026F934"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27. Мамлекеттин ички иштерине кийлигишпөө принциби эмнени билдирет?</w:t>
      </w:r>
      <w:r w:rsidRPr="00D7352C">
        <w:rPr>
          <w:rFonts w:asciiTheme="majorBidi" w:hAnsiTheme="majorBidi" w:cstheme="majorBidi"/>
          <w:bCs/>
          <w:sz w:val="24"/>
          <w:szCs w:val="24"/>
          <w:lang w:val="ky-KG"/>
        </w:rPr>
        <w:br/>
        <w:t>а) мамлекеттер башка өлкөлөрдүн ишине союздаштардын өтүнүчү боюнча гана кийлигише алышат;</w:t>
      </w:r>
      <w:r w:rsidRPr="00D7352C">
        <w:rPr>
          <w:rFonts w:asciiTheme="majorBidi" w:hAnsiTheme="majorBidi" w:cstheme="majorBidi"/>
          <w:bCs/>
          <w:sz w:val="24"/>
          <w:szCs w:val="24"/>
          <w:lang w:val="ky-KG"/>
        </w:rPr>
        <w:br/>
        <w:t>б) мамлекеттер бири-биринин   ишине алардын макулдугусуз кийлигишүүгө укугу жок;</w:t>
      </w:r>
      <w:r w:rsidRPr="00D7352C">
        <w:rPr>
          <w:rFonts w:asciiTheme="majorBidi" w:hAnsiTheme="majorBidi" w:cstheme="majorBidi"/>
          <w:bCs/>
          <w:sz w:val="24"/>
          <w:szCs w:val="24"/>
          <w:lang w:val="ky-KG"/>
        </w:rPr>
        <w:br/>
        <w:t>в) мамлекеттер адам укуктарын коргоо үчүн кийлигишүүгө милдеттүү;</w:t>
      </w:r>
      <w:r w:rsidRPr="00D7352C">
        <w:rPr>
          <w:rFonts w:asciiTheme="majorBidi" w:hAnsiTheme="majorBidi" w:cstheme="majorBidi"/>
          <w:bCs/>
          <w:sz w:val="24"/>
          <w:szCs w:val="24"/>
          <w:lang w:val="ky-KG"/>
        </w:rPr>
        <w:br/>
        <w:t>г) мамлекеттер кийлигишүүнү пайдалуу деп эсептесе, кийлигише алышат.</w:t>
      </w:r>
    </w:p>
    <w:p w14:paraId="223345F1" w14:textId="77777777" w:rsidR="00D7352C" w:rsidRPr="00D7352C" w:rsidRDefault="00D7352C" w:rsidP="00D7352C">
      <w:pPr>
        <w:spacing w:after="0"/>
        <w:ind w:left="720"/>
        <w:rPr>
          <w:rFonts w:asciiTheme="majorBidi" w:hAnsiTheme="majorBidi" w:cstheme="majorBidi"/>
          <w:bCs/>
          <w:sz w:val="24"/>
          <w:szCs w:val="24"/>
          <w:lang w:val="ky-KG"/>
        </w:rPr>
      </w:pPr>
    </w:p>
    <w:p w14:paraId="240EE061"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28. БУУнун кайсы органы БУУнун куралдуу күчтөрүн колдонуу жөнүндө чечим кабыл алууга укуктуу?</w:t>
      </w:r>
      <w:r w:rsidRPr="00D7352C">
        <w:rPr>
          <w:rFonts w:asciiTheme="majorBidi" w:hAnsiTheme="majorBidi" w:cstheme="majorBidi"/>
          <w:bCs/>
          <w:sz w:val="24"/>
          <w:szCs w:val="24"/>
          <w:lang w:val="ky-KG"/>
        </w:rPr>
        <w:br/>
        <w:t>а) Башкы Ассамблея;</w:t>
      </w:r>
      <w:r w:rsidRPr="00D7352C">
        <w:rPr>
          <w:rFonts w:asciiTheme="majorBidi" w:hAnsiTheme="majorBidi" w:cstheme="majorBidi"/>
          <w:bCs/>
          <w:sz w:val="24"/>
          <w:szCs w:val="24"/>
          <w:lang w:val="ky-KG"/>
        </w:rPr>
        <w:br/>
        <w:t>б) Коопсуздук Кеңеши;</w:t>
      </w:r>
      <w:r w:rsidRPr="00D7352C">
        <w:rPr>
          <w:rFonts w:asciiTheme="majorBidi" w:hAnsiTheme="majorBidi" w:cstheme="majorBidi"/>
          <w:bCs/>
          <w:sz w:val="24"/>
          <w:szCs w:val="24"/>
          <w:lang w:val="ky-KG"/>
        </w:rPr>
        <w:br/>
        <w:t>в) БУУнун Башкы катчысы;</w:t>
      </w:r>
      <w:r w:rsidRPr="00D7352C">
        <w:rPr>
          <w:rFonts w:asciiTheme="majorBidi" w:hAnsiTheme="majorBidi" w:cstheme="majorBidi"/>
          <w:bCs/>
          <w:sz w:val="24"/>
          <w:szCs w:val="24"/>
          <w:lang w:val="ky-KG"/>
        </w:rPr>
        <w:br/>
        <w:t>г) БУУнун Эл аралык соту.</w:t>
      </w:r>
    </w:p>
    <w:p w14:paraId="69C2BB0F" w14:textId="77777777" w:rsidR="00D7352C" w:rsidRPr="00D7352C" w:rsidRDefault="00D7352C" w:rsidP="00D7352C">
      <w:pPr>
        <w:spacing w:after="0"/>
        <w:ind w:left="720"/>
        <w:rPr>
          <w:rFonts w:asciiTheme="majorBidi" w:hAnsiTheme="majorBidi" w:cstheme="majorBidi"/>
          <w:bCs/>
          <w:sz w:val="24"/>
          <w:szCs w:val="24"/>
          <w:lang w:val="ky-KG"/>
        </w:rPr>
      </w:pPr>
    </w:p>
    <w:p w14:paraId="6E8F15C6"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29. БУУнун Башкы катчысы:</w:t>
      </w:r>
      <w:r w:rsidRPr="00D7352C">
        <w:rPr>
          <w:rFonts w:asciiTheme="majorBidi" w:hAnsiTheme="majorBidi" w:cstheme="majorBidi"/>
          <w:bCs/>
          <w:sz w:val="24"/>
          <w:szCs w:val="24"/>
          <w:lang w:val="ky-KG"/>
        </w:rPr>
        <w:br/>
        <w:t>а) БУУнун Коопсуздук Кеңеши тарабынан шайланат;</w:t>
      </w:r>
      <w:r w:rsidRPr="00D7352C">
        <w:rPr>
          <w:rFonts w:asciiTheme="majorBidi" w:hAnsiTheme="majorBidi" w:cstheme="majorBidi"/>
          <w:bCs/>
          <w:sz w:val="24"/>
          <w:szCs w:val="24"/>
          <w:lang w:val="ky-KG"/>
        </w:rPr>
        <w:br/>
        <w:t>б) БУУнун Коопсуздук Кеңешинин сунушу боюнча Башкы Ассамблея тарабынан дайындалат;</w:t>
      </w:r>
      <w:r w:rsidRPr="00D7352C">
        <w:rPr>
          <w:rFonts w:asciiTheme="majorBidi" w:hAnsiTheme="majorBidi" w:cstheme="majorBidi"/>
          <w:bCs/>
          <w:sz w:val="24"/>
          <w:szCs w:val="24"/>
          <w:lang w:val="ky-KG"/>
        </w:rPr>
        <w:br/>
        <w:t>в) БУУнун Коопсуздук Кеңешинин сунушу боюнча Башкы Ассамблея тарабынан шайланат;</w:t>
      </w:r>
    </w:p>
    <w:p w14:paraId="02433948"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г) Башкы Ассамблея тарабынан дайындалат.</w:t>
      </w:r>
    </w:p>
    <w:p w14:paraId="67F92571" w14:textId="77777777" w:rsidR="00D7352C" w:rsidRPr="00D7352C" w:rsidRDefault="00D7352C" w:rsidP="00D7352C">
      <w:pPr>
        <w:spacing w:after="0"/>
        <w:ind w:left="720"/>
        <w:rPr>
          <w:rFonts w:asciiTheme="majorBidi" w:hAnsiTheme="majorBidi" w:cstheme="majorBidi"/>
          <w:bCs/>
          <w:sz w:val="24"/>
          <w:szCs w:val="24"/>
          <w:lang w:val="ky-KG"/>
        </w:rPr>
      </w:pPr>
    </w:p>
    <w:p w14:paraId="5C1E5949"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30. Мамлекет ыдырагандан кийин анын чет өлкөдөгү кыймылсыз мүлкү кандай бөлүштүрүлөт?</w:t>
      </w:r>
      <w:r w:rsidRPr="00D7352C">
        <w:rPr>
          <w:rFonts w:asciiTheme="majorBidi" w:hAnsiTheme="majorBidi" w:cstheme="majorBidi"/>
          <w:bCs/>
          <w:sz w:val="24"/>
          <w:szCs w:val="24"/>
          <w:lang w:val="ky-KG"/>
        </w:rPr>
        <w:br/>
        <w:t>а) мураскорлорго тең үлүштө өтөт;</w:t>
      </w:r>
      <w:r w:rsidRPr="00D7352C">
        <w:rPr>
          <w:rFonts w:asciiTheme="majorBidi" w:hAnsiTheme="majorBidi" w:cstheme="majorBidi"/>
          <w:bCs/>
          <w:sz w:val="24"/>
          <w:szCs w:val="24"/>
          <w:lang w:val="ky-KG"/>
        </w:rPr>
        <w:br/>
        <w:t>б) мураскор-мамлекеттердин жылдык бюджетинин катышына жараша;</w:t>
      </w:r>
      <w:r w:rsidRPr="00D7352C">
        <w:rPr>
          <w:rFonts w:asciiTheme="majorBidi" w:hAnsiTheme="majorBidi" w:cstheme="majorBidi"/>
          <w:bCs/>
          <w:sz w:val="24"/>
          <w:szCs w:val="24"/>
          <w:lang w:val="ky-KG"/>
        </w:rPr>
        <w:br/>
        <w:t>в) мураскорлорго адилеттүү үлүштө өтөт;</w:t>
      </w:r>
      <w:r w:rsidRPr="00D7352C">
        <w:rPr>
          <w:rFonts w:asciiTheme="majorBidi" w:hAnsiTheme="majorBidi" w:cstheme="majorBidi"/>
          <w:bCs/>
          <w:sz w:val="24"/>
          <w:szCs w:val="24"/>
          <w:lang w:val="ky-KG"/>
        </w:rPr>
        <w:br/>
        <w:t>г) бул мамлекеттин бөлүнгөн мүчөлөрүнүн ортосунда жетишилген макулдашууларга жараша болот.</w:t>
      </w:r>
    </w:p>
    <w:p w14:paraId="13543252" w14:textId="77777777" w:rsidR="00D7352C" w:rsidRPr="00D7352C" w:rsidRDefault="00D7352C" w:rsidP="00D7352C">
      <w:pPr>
        <w:spacing w:after="0"/>
        <w:rPr>
          <w:rFonts w:asciiTheme="majorBidi" w:hAnsiTheme="majorBidi" w:cstheme="majorBidi"/>
          <w:bCs/>
          <w:sz w:val="24"/>
          <w:szCs w:val="24"/>
          <w:lang w:val="ky-KG"/>
        </w:rPr>
      </w:pPr>
    </w:p>
    <w:p w14:paraId="201B1D60" w14:textId="77777777" w:rsidR="00D7352C" w:rsidRPr="00D7352C" w:rsidRDefault="00D7352C" w:rsidP="00D7352C">
      <w:pPr>
        <w:spacing w:after="0"/>
        <w:rPr>
          <w:rFonts w:asciiTheme="majorBidi" w:hAnsiTheme="majorBidi" w:cstheme="majorBidi"/>
          <w:bCs/>
          <w:sz w:val="24"/>
          <w:szCs w:val="24"/>
          <w:lang w:val="ky-KG"/>
        </w:rPr>
      </w:pPr>
    </w:p>
    <w:p w14:paraId="4B42BE72"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31. БУУнун Эл аралык соту канча көз карандысыз судьядан турат?</w:t>
      </w:r>
      <w:r w:rsidRPr="00D7352C">
        <w:rPr>
          <w:rFonts w:asciiTheme="majorBidi" w:hAnsiTheme="majorBidi" w:cstheme="majorBidi"/>
          <w:bCs/>
          <w:sz w:val="24"/>
          <w:szCs w:val="24"/>
          <w:lang w:val="ky-KG"/>
        </w:rPr>
        <w:br/>
        <w:t>а) 15;</w:t>
      </w:r>
      <w:r w:rsidRPr="00D7352C">
        <w:rPr>
          <w:rFonts w:asciiTheme="majorBidi" w:hAnsiTheme="majorBidi" w:cstheme="majorBidi"/>
          <w:bCs/>
          <w:sz w:val="24"/>
          <w:szCs w:val="24"/>
          <w:lang w:val="ky-KG"/>
        </w:rPr>
        <w:br/>
        <w:t>б) 20;</w:t>
      </w:r>
      <w:r w:rsidRPr="00D7352C">
        <w:rPr>
          <w:rFonts w:asciiTheme="majorBidi" w:hAnsiTheme="majorBidi" w:cstheme="majorBidi"/>
          <w:bCs/>
          <w:sz w:val="24"/>
          <w:szCs w:val="24"/>
          <w:lang w:val="ky-KG"/>
        </w:rPr>
        <w:br/>
        <w:t>в) 25;</w:t>
      </w:r>
      <w:r w:rsidRPr="00D7352C">
        <w:rPr>
          <w:rFonts w:asciiTheme="majorBidi" w:hAnsiTheme="majorBidi" w:cstheme="majorBidi"/>
          <w:bCs/>
          <w:sz w:val="24"/>
          <w:szCs w:val="24"/>
          <w:lang w:val="ky-KG"/>
        </w:rPr>
        <w:br/>
        <w:t>г) 18.</w:t>
      </w:r>
    </w:p>
    <w:p w14:paraId="5A90FBB2" w14:textId="77777777" w:rsidR="00D7352C" w:rsidRPr="00D7352C" w:rsidRDefault="00D7352C" w:rsidP="00D7352C">
      <w:pPr>
        <w:pStyle w:val="a3"/>
        <w:spacing w:after="0"/>
        <w:rPr>
          <w:rFonts w:asciiTheme="majorBidi" w:hAnsiTheme="majorBidi" w:cstheme="majorBidi"/>
          <w:bCs/>
          <w:sz w:val="24"/>
          <w:szCs w:val="24"/>
          <w:lang w:val="ky-KG"/>
        </w:rPr>
      </w:pPr>
    </w:p>
    <w:p w14:paraId="0714C52B"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32. Кыргыз Республикасынын мыйзамдары боюнча ички мамлекеттик жол-жоболор эмнени түшүндүрөт?</w:t>
      </w:r>
      <w:r w:rsidRPr="00D7352C">
        <w:rPr>
          <w:rFonts w:asciiTheme="majorBidi" w:hAnsiTheme="majorBidi" w:cstheme="majorBidi"/>
          <w:bCs/>
          <w:sz w:val="24"/>
          <w:szCs w:val="24"/>
          <w:lang w:val="ky-KG"/>
        </w:rPr>
        <w:br/>
        <w:t>а) эл аралык келишимди ратификациялоо, кошулуу же бекитүү;</w:t>
      </w:r>
      <w:r w:rsidRPr="00D7352C">
        <w:rPr>
          <w:rFonts w:asciiTheme="majorBidi" w:hAnsiTheme="majorBidi" w:cstheme="majorBidi"/>
          <w:bCs/>
          <w:sz w:val="24"/>
          <w:szCs w:val="24"/>
          <w:lang w:val="ky-KG"/>
        </w:rPr>
        <w:br/>
        <w:t>б) сүйлөшүүлөрдү жүргүзүү; эл аралык келишимдин долбоорунун текстин кабыл алуу; эл аралык келишимдин тексттинин аныктамасын белгилөө; эл аралык келишимдин милдеттүү экенине макулдук берүү; эл аралык келишимге тиешелүү башка ар кандай актыларды жасоо;</w:t>
      </w:r>
      <w:r w:rsidRPr="00D7352C">
        <w:rPr>
          <w:rFonts w:asciiTheme="majorBidi" w:hAnsiTheme="majorBidi" w:cstheme="majorBidi"/>
          <w:bCs/>
          <w:sz w:val="24"/>
          <w:szCs w:val="24"/>
          <w:lang w:val="ky-KG"/>
        </w:rPr>
        <w:br/>
        <w:t>в) эл аралык келишимге кол коюу; эл аралык келишимди түзгөн ноталар же каттар менен алмашуу; эл аралык келишимди ратификациялоо, кошулуу же бекитү;</w:t>
      </w:r>
    </w:p>
    <w:p w14:paraId="42DCAC82"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г) эл аралык келишимди ратификациялоо, ага кошулуу, кол коюу же бекитүү.</w:t>
      </w:r>
    </w:p>
    <w:p w14:paraId="26D2BF4F" w14:textId="77777777" w:rsidR="00D7352C" w:rsidRPr="00D7352C" w:rsidRDefault="00D7352C" w:rsidP="00D7352C">
      <w:pPr>
        <w:pStyle w:val="a3"/>
        <w:spacing w:after="0"/>
        <w:rPr>
          <w:rFonts w:asciiTheme="majorBidi" w:hAnsiTheme="majorBidi" w:cstheme="majorBidi"/>
          <w:bCs/>
          <w:sz w:val="24"/>
          <w:szCs w:val="24"/>
          <w:lang w:val="ky-KG"/>
        </w:rPr>
      </w:pPr>
    </w:p>
    <w:p w14:paraId="7E02097F"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33. Кайсы кылмыштар адамзатка каршы кылмыштарга кирет?</w:t>
      </w:r>
      <w:r w:rsidRPr="00D7352C">
        <w:rPr>
          <w:rFonts w:asciiTheme="majorBidi" w:hAnsiTheme="majorBidi" w:cstheme="majorBidi"/>
          <w:bCs/>
          <w:sz w:val="24"/>
          <w:szCs w:val="24"/>
          <w:lang w:val="ky-KG"/>
        </w:rPr>
        <w:br/>
        <w:t>а) эл аралык терроризм, баңгизаттардын мыйзамсыз жүгүртүлүшү, кулчулук, колониализм, экоцид, деңиз каракчылыгы, барымтага алуу;</w:t>
      </w:r>
      <w:r w:rsidRPr="00D7352C">
        <w:rPr>
          <w:rFonts w:asciiTheme="majorBidi" w:hAnsiTheme="majorBidi" w:cstheme="majorBidi"/>
          <w:bCs/>
          <w:sz w:val="24"/>
          <w:szCs w:val="24"/>
          <w:lang w:val="ky-KG"/>
        </w:rPr>
        <w:br/>
        <w:t>б) агрессия, агрессия жолу менен тынчтыкка коркунуч келтирүү, согушту пропагандалоо, куралдуу күчтү мыйзамсыз колдонууга даярдануу;</w:t>
      </w:r>
      <w:r w:rsidRPr="00D7352C">
        <w:rPr>
          <w:rFonts w:asciiTheme="majorBidi" w:hAnsiTheme="majorBidi" w:cstheme="majorBidi"/>
          <w:bCs/>
          <w:sz w:val="24"/>
          <w:szCs w:val="24"/>
          <w:lang w:val="ky-KG"/>
        </w:rPr>
        <w:br/>
        <w:t>в) геноцид, апартеид, расизм жана расалык дискриминация, кулчулук, колониализм, экоцид;</w:t>
      </w:r>
      <w:r w:rsidRPr="00D7352C">
        <w:rPr>
          <w:rFonts w:asciiTheme="majorBidi" w:hAnsiTheme="majorBidi" w:cstheme="majorBidi"/>
          <w:bCs/>
          <w:sz w:val="24"/>
          <w:szCs w:val="24"/>
          <w:lang w:val="ky-KG"/>
        </w:rPr>
        <w:br/>
        <w:t>г) массалык жок кылуучу куралды колдонуу.</w:t>
      </w:r>
    </w:p>
    <w:p w14:paraId="2F333823" w14:textId="77777777" w:rsidR="00D7352C" w:rsidRPr="00D7352C" w:rsidRDefault="00D7352C" w:rsidP="00D7352C">
      <w:pPr>
        <w:pStyle w:val="a3"/>
        <w:spacing w:after="0"/>
        <w:rPr>
          <w:rFonts w:asciiTheme="majorBidi" w:hAnsiTheme="majorBidi" w:cstheme="majorBidi"/>
          <w:bCs/>
          <w:sz w:val="24"/>
          <w:szCs w:val="24"/>
          <w:lang w:val="ky-KG"/>
        </w:rPr>
      </w:pPr>
    </w:p>
    <w:p w14:paraId="5AFD58E0"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34. Кыргыз Республикасы мамлекеттер аралык эл аралык келишимдерди чет өлкөлүк мамлекеттер, эл аралык уюмдар жана башка эл аралык укуктун субъекттери менен кимдин атынан түзөт?</w:t>
      </w:r>
      <w:r w:rsidRPr="00D7352C">
        <w:rPr>
          <w:rFonts w:asciiTheme="majorBidi" w:hAnsiTheme="majorBidi" w:cstheme="majorBidi"/>
          <w:bCs/>
          <w:sz w:val="24"/>
          <w:szCs w:val="24"/>
          <w:lang w:val="ky-KG"/>
        </w:rPr>
        <w:br/>
        <w:t>а) Кыргыз Республикасынын элинин атынан;</w:t>
      </w:r>
      <w:r w:rsidRPr="00D7352C">
        <w:rPr>
          <w:rFonts w:asciiTheme="majorBidi" w:hAnsiTheme="majorBidi" w:cstheme="majorBidi"/>
          <w:bCs/>
          <w:sz w:val="24"/>
          <w:szCs w:val="24"/>
          <w:lang w:val="ky-KG"/>
        </w:rPr>
        <w:br/>
        <w:t>б) Кыргыз Республикасынын атынан;</w:t>
      </w:r>
      <w:r w:rsidRPr="00D7352C">
        <w:rPr>
          <w:rFonts w:asciiTheme="majorBidi" w:hAnsiTheme="majorBidi" w:cstheme="majorBidi"/>
          <w:bCs/>
          <w:sz w:val="24"/>
          <w:szCs w:val="24"/>
          <w:lang w:val="ky-KG"/>
        </w:rPr>
        <w:br/>
        <w:t>в) Жогорку Кеңештин атынан;</w:t>
      </w:r>
      <w:r w:rsidRPr="00D7352C">
        <w:rPr>
          <w:rFonts w:asciiTheme="majorBidi" w:hAnsiTheme="majorBidi" w:cstheme="majorBidi"/>
          <w:bCs/>
          <w:sz w:val="24"/>
          <w:szCs w:val="24"/>
          <w:lang w:val="ky-KG"/>
        </w:rPr>
        <w:br/>
        <w:t>г) Өкмөттүн атынан.</w:t>
      </w:r>
    </w:p>
    <w:p w14:paraId="44477220" w14:textId="77777777" w:rsidR="00D7352C" w:rsidRPr="00D7352C" w:rsidRDefault="00D7352C" w:rsidP="00D7352C">
      <w:pPr>
        <w:pStyle w:val="a3"/>
        <w:spacing w:after="0"/>
        <w:rPr>
          <w:rFonts w:asciiTheme="majorBidi" w:hAnsiTheme="majorBidi" w:cstheme="majorBidi"/>
          <w:bCs/>
          <w:sz w:val="24"/>
          <w:szCs w:val="24"/>
          <w:lang w:val="ky-KG"/>
        </w:rPr>
      </w:pPr>
    </w:p>
    <w:p w14:paraId="03F20CEC"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35. КР Президентине эл аралык мамлекеттер аралык келишим түзүү маселесин кароону ким сунуш кыла алат?</w:t>
      </w:r>
      <w:r w:rsidRPr="00D7352C">
        <w:rPr>
          <w:rFonts w:asciiTheme="majorBidi" w:hAnsiTheme="majorBidi" w:cstheme="majorBidi"/>
          <w:bCs/>
          <w:sz w:val="24"/>
          <w:szCs w:val="24"/>
          <w:lang w:val="ky-KG"/>
        </w:rPr>
        <w:br/>
        <w:t>а) Жогорку Кеңеш;</w:t>
      </w:r>
      <w:r w:rsidRPr="00D7352C">
        <w:rPr>
          <w:rFonts w:asciiTheme="majorBidi" w:hAnsiTheme="majorBidi" w:cstheme="majorBidi"/>
          <w:bCs/>
          <w:sz w:val="24"/>
          <w:szCs w:val="24"/>
          <w:lang w:val="ky-KG"/>
        </w:rPr>
        <w:br/>
        <w:t>б) Өкмөт;</w:t>
      </w:r>
      <w:r w:rsidRPr="00D7352C">
        <w:rPr>
          <w:rFonts w:asciiTheme="majorBidi" w:hAnsiTheme="majorBidi" w:cstheme="majorBidi"/>
          <w:bCs/>
          <w:sz w:val="24"/>
          <w:szCs w:val="24"/>
          <w:lang w:val="ky-KG"/>
        </w:rPr>
        <w:br/>
        <w:t>в) Жогорку Кеңеш жана Өкмөт;</w:t>
      </w:r>
      <w:r w:rsidRPr="00D7352C">
        <w:rPr>
          <w:rFonts w:asciiTheme="majorBidi" w:hAnsiTheme="majorBidi" w:cstheme="majorBidi"/>
          <w:bCs/>
          <w:sz w:val="24"/>
          <w:szCs w:val="24"/>
          <w:lang w:val="ky-KG"/>
        </w:rPr>
        <w:br/>
        <w:t>г) Жогорку Кеңеш жана  КР Жогорку сотунун жана КР Конституциялык сотунун атынан сот бийлиги органдары.</w:t>
      </w:r>
    </w:p>
    <w:p w14:paraId="77E65E4C" w14:textId="77777777" w:rsidR="00D7352C" w:rsidRPr="00D7352C" w:rsidRDefault="00D7352C" w:rsidP="00D7352C">
      <w:pPr>
        <w:pStyle w:val="a3"/>
        <w:spacing w:after="0"/>
        <w:rPr>
          <w:rFonts w:asciiTheme="majorBidi" w:hAnsiTheme="majorBidi" w:cstheme="majorBidi"/>
          <w:bCs/>
          <w:sz w:val="24"/>
          <w:szCs w:val="24"/>
          <w:lang w:val="ky-KG"/>
        </w:rPr>
      </w:pPr>
    </w:p>
    <w:p w14:paraId="5BBC7C06"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36. Кыргыз Республикасынын кайсы эл аралык келишимдери ратификацияланууга тийиш?</w:t>
      </w:r>
    </w:p>
    <w:p w14:paraId="68EEDA1A"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а) мамлекеттер аралык, парламенттер аралык, өкмөттөр аралык жана ведомстволор аралык;</w:t>
      </w:r>
      <w:r w:rsidRPr="00D7352C">
        <w:rPr>
          <w:rFonts w:asciiTheme="majorBidi" w:hAnsiTheme="majorBidi" w:cstheme="majorBidi"/>
          <w:bCs/>
          <w:sz w:val="24"/>
          <w:szCs w:val="24"/>
          <w:lang w:val="ky-KG"/>
        </w:rPr>
        <w:br/>
        <w:t>б) мамлекеттер аралык, өкмөттөр аралык жана ведомстволор аралык;</w:t>
      </w:r>
      <w:r w:rsidRPr="00D7352C">
        <w:rPr>
          <w:rFonts w:asciiTheme="majorBidi" w:hAnsiTheme="majorBidi" w:cstheme="majorBidi"/>
          <w:bCs/>
          <w:sz w:val="24"/>
          <w:szCs w:val="24"/>
          <w:lang w:val="ky-KG"/>
        </w:rPr>
        <w:br/>
        <w:t>в) мамлекеттер аралык жана өкмөттөр аралык;</w:t>
      </w:r>
      <w:r w:rsidRPr="00D7352C">
        <w:rPr>
          <w:rFonts w:asciiTheme="majorBidi" w:hAnsiTheme="majorBidi" w:cstheme="majorBidi"/>
          <w:bCs/>
          <w:sz w:val="24"/>
          <w:szCs w:val="24"/>
          <w:lang w:val="ky-KG"/>
        </w:rPr>
        <w:br/>
        <w:t>г) өкмөттөр аралык жана ведомстволор аралык.</w:t>
      </w:r>
    </w:p>
    <w:p w14:paraId="2E32152D" w14:textId="77777777" w:rsidR="00D7352C" w:rsidRPr="00D7352C" w:rsidRDefault="00D7352C" w:rsidP="00D7352C">
      <w:pPr>
        <w:pStyle w:val="a3"/>
        <w:spacing w:after="0"/>
        <w:rPr>
          <w:rFonts w:asciiTheme="majorBidi" w:hAnsiTheme="majorBidi" w:cstheme="majorBidi"/>
          <w:bCs/>
          <w:sz w:val="24"/>
          <w:szCs w:val="24"/>
          <w:lang w:val="ky-KG"/>
        </w:rPr>
      </w:pPr>
    </w:p>
    <w:p w14:paraId="5263313E"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37. Кыргыз Республикасы үчүн күчүнө кире элек эл аралык келишимдердин конституциялуулугу жөнүндө корутунду берүү тууралуу Кыргыз Республикасынын Конституциялык сотуна кайрылууга кимдин укугу жок? </w:t>
      </w:r>
      <w:r w:rsidRPr="00D7352C">
        <w:rPr>
          <w:rFonts w:asciiTheme="majorBidi" w:hAnsiTheme="majorBidi" w:cstheme="majorBidi"/>
          <w:bCs/>
          <w:sz w:val="24"/>
          <w:szCs w:val="24"/>
          <w:lang w:val="ky-KG"/>
        </w:rPr>
        <w:br/>
        <w:t>а) Президент;</w:t>
      </w:r>
      <w:r w:rsidRPr="00D7352C">
        <w:rPr>
          <w:rFonts w:asciiTheme="majorBidi" w:hAnsiTheme="majorBidi" w:cstheme="majorBidi"/>
          <w:bCs/>
          <w:sz w:val="24"/>
          <w:szCs w:val="24"/>
          <w:lang w:val="ky-KG"/>
        </w:rPr>
        <w:br/>
        <w:t>б) Жогорку Кеңеш;</w:t>
      </w:r>
      <w:r w:rsidRPr="00D7352C">
        <w:rPr>
          <w:rFonts w:asciiTheme="majorBidi" w:hAnsiTheme="majorBidi" w:cstheme="majorBidi"/>
          <w:bCs/>
          <w:sz w:val="24"/>
          <w:szCs w:val="24"/>
          <w:lang w:val="ky-KG"/>
        </w:rPr>
        <w:br/>
        <w:t>в) Министрлер Кабинети;</w:t>
      </w:r>
      <w:r w:rsidRPr="00D7352C">
        <w:rPr>
          <w:rFonts w:asciiTheme="majorBidi" w:hAnsiTheme="majorBidi" w:cstheme="majorBidi"/>
          <w:bCs/>
          <w:sz w:val="24"/>
          <w:szCs w:val="24"/>
          <w:lang w:val="ky-KG"/>
        </w:rPr>
        <w:br/>
        <w:t>г) Акыйкатчы.</w:t>
      </w:r>
    </w:p>
    <w:p w14:paraId="426505D1" w14:textId="77777777" w:rsidR="00D7352C" w:rsidRPr="00D7352C" w:rsidRDefault="00D7352C" w:rsidP="00D7352C">
      <w:pPr>
        <w:pStyle w:val="a3"/>
        <w:spacing w:after="0"/>
        <w:rPr>
          <w:rFonts w:asciiTheme="majorBidi" w:hAnsiTheme="majorBidi" w:cstheme="majorBidi"/>
          <w:bCs/>
          <w:sz w:val="24"/>
          <w:szCs w:val="24"/>
          <w:lang w:val="ky-KG"/>
        </w:rPr>
      </w:pPr>
    </w:p>
    <w:p w14:paraId="389D0B27"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38. Эл аралык келишимдерди ратификациялоо жөнүндө чечим Жогорку Кеңеш тарабынан төмөнкүдөй формада кабыл алынат?</w:t>
      </w:r>
      <w:r w:rsidRPr="00D7352C">
        <w:rPr>
          <w:rFonts w:asciiTheme="majorBidi" w:hAnsiTheme="majorBidi" w:cstheme="majorBidi"/>
          <w:bCs/>
          <w:sz w:val="24"/>
          <w:szCs w:val="24"/>
          <w:lang w:val="ky-KG"/>
        </w:rPr>
        <w:br/>
        <w:t>а) кийинчерээк Президент кол коюуга тийиш болгон мыйзам түрүндө;</w:t>
      </w:r>
      <w:r w:rsidRPr="00D7352C">
        <w:rPr>
          <w:rFonts w:asciiTheme="majorBidi" w:hAnsiTheme="majorBidi" w:cstheme="majorBidi"/>
          <w:bCs/>
          <w:sz w:val="24"/>
          <w:szCs w:val="24"/>
          <w:lang w:val="ky-KG"/>
        </w:rPr>
        <w:br/>
        <w:t>б) токтом түрүндө;</w:t>
      </w:r>
      <w:r w:rsidRPr="00D7352C">
        <w:rPr>
          <w:rFonts w:asciiTheme="majorBidi" w:hAnsiTheme="majorBidi" w:cstheme="majorBidi"/>
          <w:bCs/>
          <w:sz w:val="24"/>
          <w:szCs w:val="24"/>
          <w:lang w:val="ky-KG"/>
        </w:rPr>
        <w:br/>
        <w:t>в) кийинчерээк КР Конституциялык сотуна жөнөтүлө турган мыйзам түрүндө;</w:t>
      </w:r>
      <w:r w:rsidRPr="00D7352C">
        <w:rPr>
          <w:rFonts w:asciiTheme="majorBidi" w:hAnsiTheme="majorBidi" w:cstheme="majorBidi"/>
          <w:bCs/>
          <w:sz w:val="24"/>
          <w:szCs w:val="24"/>
          <w:lang w:val="ky-KG"/>
        </w:rPr>
        <w:br/>
        <w:t>г) Президент менен алдын ала макулдашкан мыйзам түрүндө.</w:t>
      </w:r>
    </w:p>
    <w:p w14:paraId="7BC1A40B" w14:textId="77777777" w:rsidR="00D7352C" w:rsidRPr="00D7352C" w:rsidRDefault="00D7352C" w:rsidP="00D7352C">
      <w:pPr>
        <w:pStyle w:val="a3"/>
        <w:spacing w:after="0"/>
        <w:rPr>
          <w:rFonts w:asciiTheme="majorBidi" w:hAnsiTheme="majorBidi" w:cstheme="majorBidi"/>
          <w:bCs/>
          <w:sz w:val="24"/>
          <w:szCs w:val="24"/>
          <w:lang w:val="ky-KG"/>
        </w:rPr>
      </w:pPr>
    </w:p>
    <w:p w14:paraId="4EBF21C5"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39. Адамдын жана жарандын негизги укуктарына жана эркиндиктерине тиешелүү маселелер боюнча эл аралык келишимдерге Кыргыз Республикасынын кошулуусу жөнүндө чечим кандай кабыл алынат? </w:t>
      </w:r>
      <w:r w:rsidRPr="00D7352C">
        <w:rPr>
          <w:rFonts w:asciiTheme="majorBidi" w:hAnsiTheme="majorBidi" w:cstheme="majorBidi"/>
          <w:bCs/>
          <w:sz w:val="24"/>
          <w:szCs w:val="24"/>
          <w:lang w:val="ky-KG"/>
        </w:rPr>
        <w:br/>
        <w:t>а) Өкмөт тарабынан нормативдик укуктук актыны кабыл алуу аркылуу;</w:t>
      </w:r>
      <w:r w:rsidRPr="00D7352C">
        <w:rPr>
          <w:rFonts w:asciiTheme="majorBidi" w:hAnsiTheme="majorBidi" w:cstheme="majorBidi"/>
          <w:bCs/>
          <w:sz w:val="24"/>
          <w:szCs w:val="24"/>
          <w:lang w:val="ky-KG"/>
        </w:rPr>
        <w:br/>
        <w:t>б) Президент менен алдын ала макулдашылып, Жогорку Кеңеш тарабынан токтом түрүндө;</w:t>
      </w:r>
      <w:r w:rsidRPr="00D7352C">
        <w:rPr>
          <w:rFonts w:asciiTheme="majorBidi" w:hAnsiTheme="majorBidi" w:cstheme="majorBidi"/>
          <w:bCs/>
          <w:sz w:val="24"/>
          <w:szCs w:val="24"/>
          <w:lang w:val="ky-KG"/>
        </w:rPr>
        <w:br/>
        <w:t>в) Жогорку Кеңеш менен алдын ала макулдашылып, Президент тарабынан Жарлык түрүндө;</w:t>
      </w:r>
      <w:r w:rsidRPr="00D7352C">
        <w:rPr>
          <w:rFonts w:asciiTheme="majorBidi" w:hAnsiTheme="majorBidi" w:cstheme="majorBidi"/>
          <w:bCs/>
          <w:sz w:val="24"/>
          <w:szCs w:val="24"/>
          <w:lang w:val="ky-KG"/>
        </w:rPr>
        <w:br/>
        <w:t>г) Жогорку Кеңеш тарабынан мыйзам түрүндө кабыл алынат, ага кийинчерээк Президент тарабынан кол коюлат.</w:t>
      </w:r>
    </w:p>
    <w:p w14:paraId="157F7270" w14:textId="77777777" w:rsidR="00D7352C" w:rsidRPr="00D7352C" w:rsidRDefault="00D7352C" w:rsidP="00D7352C">
      <w:pPr>
        <w:pStyle w:val="a3"/>
        <w:spacing w:after="0"/>
        <w:rPr>
          <w:rFonts w:asciiTheme="majorBidi" w:hAnsiTheme="majorBidi" w:cstheme="majorBidi"/>
          <w:bCs/>
          <w:sz w:val="24"/>
          <w:szCs w:val="24"/>
          <w:lang w:val="ky-KG"/>
        </w:rPr>
      </w:pPr>
    </w:p>
    <w:p w14:paraId="5555ED6E"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40. БУУнун Эл аралык сотунда талашта кимдер тарап боло алат?</w:t>
      </w:r>
      <w:r w:rsidRPr="00D7352C">
        <w:rPr>
          <w:rFonts w:asciiTheme="majorBidi" w:hAnsiTheme="majorBidi" w:cstheme="majorBidi"/>
          <w:bCs/>
          <w:sz w:val="24"/>
          <w:szCs w:val="24"/>
          <w:lang w:val="ky-KG"/>
        </w:rPr>
        <w:br/>
        <w:t>а) мамлекеттер гана;</w:t>
      </w:r>
      <w:r w:rsidRPr="00D7352C">
        <w:rPr>
          <w:rFonts w:asciiTheme="majorBidi" w:hAnsiTheme="majorBidi" w:cstheme="majorBidi"/>
          <w:bCs/>
          <w:sz w:val="24"/>
          <w:szCs w:val="24"/>
          <w:lang w:val="ky-KG"/>
        </w:rPr>
        <w:br/>
        <w:t>б) эл аралык уюмдар;</w:t>
      </w:r>
      <w:r w:rsidRPr="00D7352C">
        <w:rPr>
          <w:rFonts w:asciiTheme="majorBidi" w:hAnsiTheme="majorBidi" w:cstheme="majorBidi"/>
          <w:bCs/>
          <w:sz w:val="24"/>
          <w:szCs w:val="24"/>
          <w:lang w:val="ky-KG"/>
        </w:rPr>
        <w:br/>
        <w:t>в) жеке жактар жана компаниялар;</w:t>
      </w:r>
      <w:r w:rsidRPr="00D7352C">
        <w:rPr>
          <w:rFonts w:asciiTheme="majorBidi" w:hAnsiTheme="majorBidi" w:cstheme="majorBidi"/>
          <w:bCs/>
          <w:sz w:val="24"/>
          <w:szCs w:val="24"/>
          <w:lang w:val="ky-KG"/>
        </w:rPr>
        <w:br/>
        <w:t>г) бейөкмөт уюмдар.</w:t>
      </w:r>
    </w:p>
    <w:p w14:paraId="5C827E62"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41. Эл аралык гуманитардык укук нормаларынын сакталышын кайсы уюм көзөмөлдөйт?</w:t>
      </w:r>
      <w:r w:rsidRPr="00D7352C">
        <w:rPr>
          <w:rFonts w:asciiTheme="majorBidi" w:hAnsiTheme="majorBidi" w:cstheme="majorBidi"/>
          <w:bCs/>
          <w:sz w:val="24"/>
          <w:szCs w:val="24"/>
          <w:lang w:val="ky-KG"/>
        </w:rPr>
        <w:br/>
        <w:t>а) Эл аралык Кызыл Крест Комитети (ЭККК);</w:t>
      </w:r>
      <w:r w:rsidRPr="00D7352C">
        <w:rPr>
          <w:rFonts w:asciiTheme="majorBidi" w:hAnsiTheme="majorBidi" w:cstheme="majorBidi"/>
          <w:bCs/>
          <w:sz w:val="24"/>
          <w:szCs w:val="24"/>
          <w:lang w:val="ky-KG"/>
        </w:rPr>
        <w:br/>
        <w:t>б) Дүйнөлүк саламаттык сактоо уюму (ДСУ);</w:t>
      </w:r>
      <w:r w:rsidRPr="00D7352C">
        <w:rPr>
          <w:rFonts w:asciiTheme="majorBidi" w:hAnsiTheme="majorBidi" w:cstheme="majorBidi"/>
          <w:bCs/>
          <w:sz w:val="24"/>
          <w:szCs w:val="24"/>
          <w:lang w:val="ky-KG"/>
        </w:rPr>
        <w:br/>
        <w:t>в) Европадагы коопсуздук жана кызматташтык уюму (ЕККУ);</w:t>
      </w:r>
      <w:r w:rsidRPr="00D7352C">
        <w:rPr>
          <w:rFonts w:asciiTheme="majorBidi" w:hAnsiTheme="majorBidi" w:cstheme="majorBidi"/>
          <w:bCs/>
          <w:sz w:val="24"/>
          <w:szCs w:val="24"/>
          <w:lang w:val="ky-KG"/>
        </w:rPr>
        <w:br/>
        <w:t>г) Эл аралык эмгек уюму (ЭЭУ).</w:t>
      </w:r>
    </w:p>
    <w:p w14:paraId="1537653F" w14:textId="77777777" w:rsidR="00D7352C" w:rsidRPr="00D7352C" w:rsidRDefault="00D7352C" w:rsidP="00D7352C">
      <w:pPr>
        <w:pStyle w:val="a3"/>
        <w:spacing w:after="0"/>
        <w:rPr>
          <w:rFonts w:asciiTheme="majorBidi" w:hAnsiTheme="majorBidi" w:cstheme="majorBidi"/>
          <w:bCs/>
          <w:sz w:val="24"/>
          <w:szCs w:val="24"/>
          <w:lang w:val="ky-KG"/>
        </w:rPr>
      </w:pPr>
    </w:p>
    <w:p w14:paraId="0933EE18"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42. Евразиялык экономикалык союз (ЕАЭБ) тууралуу келишимге качан жана кайсы жерде кол коюлган?</w:t>
      </w:r>
      <w:r w:rsidRPr="00D7352C">
        <w:rPr>
          <w:rFonts w:asciiTheme="majorBidi" w:hAnsiTheme="majorBidi" w:cstheme="majorBidi"/>
          <w:bCs/>
          <w:sz w:val="24"/>
          <w:szCs w:val="24"/>
          <w:lang w:val="ky-KG"/>
        </w:rPr>
        <w:br/>
        <w:t>а) 2010-ж., Москвада;</w:t>
      </w:r>
      <w:r w:rsidRPr="00D7352C">
        <w:rPr>
          <w:rFonts w:asciiTheme="majorBidi" w:hAnsiTheme="majorBidi" w:cstheme="majorBidi"/>
          <w:bCs/>
          <w:sz w:val="24"/>
          <w:szCs w:val="24"/>
          <w:lang w:val="ky-KG"/>
        </w:rPr>
        <w:br/>
        <w:t>б) 2014-ж., Астанада;</w:t>
      </w:r>
      <w:r w:rsidRPr="00D7352C">
        <w:rPr>
          <w:rFonts w:asciiTheme="majorBidi" w:hAnsiTheme="majorBidi" w:cstheme="majorBidi"/>
          <w:bCs/>
          <w:sz w:val="24"/>
          <w:szCs w:val="24"/>
          <w:lang w:val="ky-KG"/>
        </w:rPr>
        <w:br/>
        <w:t>в) 2015-ж., Бишкекте;</w:t>
      </w:r>
      <w:r w:rsidRPr="00D7352C">
        <w:rPr>
          <w:rFonts w:asciiTheme="majorBidi" w:hAnsiTheme="majorBidi" w:cstheme="majorBidi"/>
          <w:bCs/>
          <w:sz w:val="24"/>
          <w:szCs w:val="24"/>
          <w:lang w:val="ky-KG"/>
        </w:rPr>
        <w:br/>
        <w:t>г) 2012-ж., Минскиде.</w:t>
      </w:r>
    </w:p>
    <w:p w14:paraId="2841B7C8" w14:textId="77777777" w:rsidR="00D7352C" w:rsidRPr="00D7352C" w:rsidRDefault="00D7352C" w:rsidP="00D7352C">
      <w:pPr>
        <w:pStyle w:val="a3"/>
        <w:spacing w:after="0"/>
        <w:rPr>
          <w:rFonts w:asciiTheme="majorBidi" w:hAnsiTheme="majorBidi" w:cstheme="majorBidi"/>
          <w:bCs/>
          <w:sz w:val="24"/>
          <w:szCs w:val="24"/>
          <w:lang w:val="ky-KG"/>
        </w:rPr>
      </w:pPr>
    </w:p>
    <w:p w14:paraId="7C343BCF"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43. ЕАЭБдин негиздөөчү мамлекеттери кайсылар?</w:t>
      </w:r>
      <w:r w:rsidRPr="00D7352C">
        <w:rPr>
          <w:rFonts w:asciiTheme="majorBidi" w:hAnsiTheme="majorBidi" w:cstheme="majorBidi"/>
          <w:bCs/>
          <w:sz w:val="24"/>
          <w:szCs w:val="24"/>
          <w:lang w:val="ky-KG"/>
        </w:rPr>
        <w:br/>
        <w:t>а) Россия, Казакстан, Беларусь;</w:t>
      </w:r>
      <w:r w:rsidRPr="00D7352C">
        <w:rPr>
          <w:rFonts w:asciiTheme="majorBidi" w:hAnsiTheme="majorBidi" w:cstheme="majorBidi"/>
          <w:bCs/>
          <w:sz w:val="24"/>
          <w:szCs w:val="24"/>
          <w:lang w:val="ky-KG"/>
        </w:rPr>
        <w:br/>
        <w:t>б) Россия, Армения, Кыргызстан;</w:t>
      </w:r>
      <w:r w:rsidRPr="00D7352C">
        <w:rPr>
          <w:rFonts w:asciiTheme="majorBidi" w:hAnsiTheme="majorBidi" w:cstheme="majorBidi"/>
          <w:bCs/>
          <w:sz w:val="24"/>
          <w:szCs w:val="24"/>
          <w:lang w:val="ky-KG"/>
        </w:rPr>
        <w:br/>
        <w:t>в) Беларусь, Россия, Тажикстан;</w:t>
      </w:r>
      <w:r w:rsidRPr="00D7352C">
        <w:rPr>
          <w:rFonts w:asciiTheme="majorBidi" w:hAnsiTheme="majorBidi" w:cstheme="majorBidi"/>
          <w:bCs/>
          <w:sz w:val="24"/>
          <w:szCs w:val="24"/>
          <w:lang w:val="ky-KG"/>
        </w:rPr>
        <w:br/>
        <w:t>г) Казакстан, Кыргызстан, Россия.</w:t>
      </w:r>
    </w:p>
    <w:p w14:paraId="7AE77154" w14:textId="77777777" w:rsidR="00D7352C" w:rsidRPr="00D7352C" w:rsidRDefault="00D7352C" w:rsidP="00D7352C">
      <w:pPr>
        <w:pStyle w:val="a3"/>
        <w:spacing w:after="0"/>
        <w:rPr>
          <w:rFonts w:asciiTheme="majorBidi" w:hAnsiTheme="majorBidi" w:cstheme="majorBidi"/>
          <w:bCs/>
          <w:sz w:val="24"/>
          <w:szCs w:val="24"/>
          <w:lang w:val="ky-KG"/>
        </w:rPr>
      </w:pPr>
    </w:p>
    <w:p w14:paraId="1BF38A8B"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44. Консулдук мекеменин башчысы болуп дайындалганын кайсы документ тастыктайт?</w:t>
      </w:r>
    </w:p>
    <w:p w14:paraId="6916C70B"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а) консулдук лицензия;</w:t>
      </w:r>
      <w:r w:rsidRPr="00D7352C">
        <w:rPr>
          <w:rFonts w:asciiTheme="majorBidi" w:hAnsiTheme="majorBidi" w:cstheme="majorBidi"/>
          <w:bCs/>
          <w:sz w:val="24"/>
          <w:szCs w:val="24"/>
          <w:lang w:val="ky-KG"/>
        </w:rPr>
        <w:br/>
        <w:t>б) консулдук устав;</w:t>
      </w:r>
      <w:r w:rsidRPr="00D7352C">
        <w:rPr>
          <w:rFonts w:asciiTheme="majorBidi" w:hAnsiTheme="majorBidi" w:cstheme="majorBidi"/>
          <w:bCs/>
          <w:sz w:val="24"/>
          <w:szCs w:val="24"/>
          <w:lang w:val="ky-KG"/>
        </w:rPr>
        <w:br/>
        <w:t>в) консулдук экзекватура;</w:t>
      </w:r>
      <w:r w:rsidRPr="00D7352C">
        <w:rPr>
          <w:rFonts w:asciiTheme="majorBidi" w:hAnsiTheme="majorBidi" w:cstheme="majorBidi"/>
          <w:bCs/>
          <w:sz w:val="24"/>
          <w:szCs w:val="24"/>
          <w:lang w:val="ky-KG"/>
        </w:rPr>
        <w:br/>
        <w:t>г) консулдук патент.</w:t>
      </w:r>
    </w:p>
    <w:p w14:paraId="29DED4F4" w14:textId="77777777" w:rsidR="00D7352C" w:rsidRPr="00D7352C" w:rsidRDefault="00D7352C" w:rsidP="00D7352C">
      <w:pPr>
        <w:pStyle w:val="a3"/>
        <w:spacing w:after="0"/>
        <w:rPr>
          <w:rFonts w:asciiTheme="majorBidi" w:hAnsiTheme="majorBidi" w:cstheme="majorBidi"/>
          <w:bCs/>
          <w:sz w:val="24"/>
          <w:szCs w:val="24"/>
          <w:lang w:val="ky-KG"/>
        </w:rPr>
      </w:pPr>
    </w:p>
    <w:p w14:paraId="649C53F4"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45. Эгерде эл аралык талаш-тартыш боюнча сүйлөшүүлөрдү анын катышуучусу болбогон мамлекет компромисс издөө жана тынчтык жолу менен чечүү максатында жүргүзсө, бул кандай аталат?</w:t>
      </w:r>
      <w:r w:rsidRPr="00D7352C">
        <w:rPr>
          <w:rFonts w:asciiTheme="majorBidi" w:hAnsiTheme="majorBidi" w:cstheme="majorBidi"/>
          <w:bCs/>
          <w:sz w:val="24"/>
          <w:szCs w:val="24"/>
          <w:lang w:val="ky-KG"/>
        </w:rPr>
        <w:br/>
        <w:t>а) параллелдүү юрисдикция;</w:t>
      </w:r>
      <w:r w:rsidRPr="00D7352C">
        <w:rPr>
          <w:rFonts w:asciiTheme="majorBidi" w:hAnsiTheme="majorBidi" w:cstheme="majorBidi"/>
          <w:bCs/>
          <w:sz w:val="24"/>
          <w:szCs w:val="24"/>
          <w:lang w:val="ky-KG"/>
        </w:rPr>
        <w:br/>
        <w:t>б) ортомчулук (посредничество);</w:t>
      </w:r>
      <w:r w:rsidRPr="00D7352C">
        <w:rPr>
          <w:rFonts w:asciiTheme="majorBidi" w:hAnsiTheme="majorBidi" w:cstheme="majorBidi"/>
          <w:bCs/>
          <w:sz w:val="24"/>
          <w:szCs w:val="24"/>
          <w:lang w:val="ky-KG"/>
        </w:rPr>
        <w:br/>
        <w:t>в) ачык эл аралык келишим;</w:t>
      </w:r>
      <w:r w:rsidRPr="00D7352C">
        <w:rPr>
          <w:rFonts w:asciiTheme="majorBidi" w:hAnsiTheme="majorBidi" w:cstheme="majorBidi"/>
          <w:bCs/>
          <w:sz w:val="24"/>
          <w:szCs w:val="24"/>
          <w:lang w:val="ky-KG"/>
        </w:rPr>
        <w:br/>
        <w:t>г) жакшы ниеттер.</w:t>
      </w:r>
    </w:p>
    <w:p w14:paraId="5C4DA423" w14:textId="77777777" w:rsidR="00D7352C" w:rsidRPr="00D7352C" w:rsidRDefault="00D7352C" w:rsidP="00D7352C">
      <w:pPr>
        <w:pStyle w:val="a3"/>
        <w:spacing w:after="0"/>
        <w:rPr>
          <w:rFonts w:asciiTheme="majorBidi" w:hAnsiTheme="majorBidi" w:cstheme="majorBidi"/>
          <w:bCs/>
          <w:sz w:val="24"/>
          <w:szCs w:val="24"/>
          <w:lang w:val="ky-KG"/>
        </w:rPr>
      </w:pPr>
    </w:p>
    <w:p w14:paraId="299EAD28"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46. Мамлекеттик чек аралардын бузулбастыгы принциби эмнени билдирет?</w:t>
      </w:r>
      <w:r w:rsidRPr="00D7352C">
        <w:rPr>
          <w:rFonts w:asciiTheme="majorBidi" w:hAnsiTheme="majorBidi" w:cstheme="majorBidi"/>
          <w:bCs/>
          <w:sz w:val="24"/>
          <w:szCs w:val="24"/>
          <w:lang w:val="ky-KG"/>
        </w:rPr>
        <w:br/>
        <w:t>а) учурдагы чек араларды таануу, бул чек араларга кандайдыр бир кол салуудан баш тартуу, учурда жана келечекте кандайдыр бир аймактык дооматтардан баш тартуу;</w:t>
      </w:r>
    </w:p>
    <w:p w14:paraId="47659439"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б) мамлекеттер тарабынан тарыхый жактан бир жолу аныкталган мамлекеттик чек аралар эч кандай өзгөрүүгө жатпайт;</w:t>
      </w:r>
    </w:p>
    <w:p w14:paraId="1EF42D7E" w14:textId="77777777" w:rsidR="00D7352C" w:rsidRPr="00D7352C" w:rsidRDefault="00D7352C" w:rsidP="00D7352C">
      <w:pPr>
        <w:spacing w:after="0"/>
        <w:rPr>
          <w:rFonts w:asciiTheme="majorBidi" w:hAnsiTheme="majorBidi" w:cstheme="majorBidi"/>
          <w:bCs/>
          <w:sz w:val="24"/>
          <w:szCs w:val="24"/>
          <w:lang w:val="ky-KG"/>
        </w:rPr>
      </w:pPr>
      <w:r w:rsidRPr="00D7352C">
        <w:rPr>
          <w:rFonts w:asciiTheme="majorBidi" w:hAnsiTheme="majorBidi" w:cstheme="majorBidi"/>
          <w:bCs/>
          <w:sz w:val="24"/>
          <w:szCs w:val="24"/>
          <w:lang w:val="ky-KG"/>
        </w:rPr>
        <w:t>в) мамлекет өз чек араларын, аларды кесип өтүү эрежелерин жана чек ара режимин өз алдынча аныктайт;</w:t>
      </w:r>
      <w:r w:rsidRPr="00D7352C">
        <w:rPr>
          <w:rFonts w:asciiTheme="majorBidi" w:hAnsiTheme="majorBidi" w:cstheme="majorBidi"/>
          <w:bCs/>
          <w:sz w:val="24"/>
          <w:szCs w:val="24"/>
          <w:lang w:val="ky-KG"/>
        </w:rPr>
        <w:br/>
        <w:t>г) чет өлкөнүн аймагын күч менен басып алууга,  кошуп алууга же бөлүп-жарууга тыюу салуу.</w:t>
      </w:r>
    </w:p>
    <w:p w14:paraId="18820C00" w14:textId="77777777" w:rsidR="00D7352C" w:rsidRPr="00D7352C" w:rsidRDefault="00D7352C" w:rsidP="00D7352C">
      <w:pPr>
        <w:pStyle w:val="a3"/>
        <w:spacing w:after="0"/>
        <w:rPr>
          <w:rFonts w:asciiTheme="majorBidi" w:hAnsiTheme="majorBidi" w:cstheme="majorBidi"/>
          <w:bCs/>
          <w:sz w:val="24"/>
          <w:szCs w:val="24"/>
          <w:lang w:val="ky-KG"/>
        </w:rPr>
      </w:pPr>
    </w:p>
    <w:p w14:paraId="50130B94"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47. ЕАЭБде кайсы орган улуттан жогору аткаруу бийлигинин функцияларын аткарат?</w:t>
      </w:r>
      <w:r w:rsidRPr="00D7352C">
        <w:rPr>
          <w:rFonts w:asciiTheme="majorBidi" w:hAnsiTheme="majorBidi" w:cstheme="majorBidi"/>
          <w:bCs/>
          <w:sz w:val="24"/>
          <w:szCs w:val="24"/>
          <w:lang w:val="ky-KG"/>
        </w:rPr>
        <w:br/>
        <w:t>а) ЕАЭБ соту;</w:t>
      </w:r>
      <w:r w:rsidRPr="00D7352C">
        <w:rPr>
          <w:rFonts w:asciiTheme="majorBidi" w:hAnsiTheme="majorBidi" w:cstheme="majorBidi"/>
          <w:bCs/>
          <w:sz w:val="24"/>
          <w:szCs w:val="24"/>
          <w:lang w:val="ky-KG"/>
        </w:rPr>
        <w:br/>
        <w:t>б) Евразиялык экономикалык комиссия;</w:t>
      </w:r>
      <w:r w:rsidRPr="00D7352C">
        <w:rPr>
          <w:rFonts w:asciiTheme="majorBidi" w:hAnsiTheme="majorBidi" w:cstheme="majorBidi"/>
          <w:bCs/>
          <w:sz w:val="24"/>
          <w:szCs w:val="24"/>
          <w:lang w:val="ky-KG"/>
        </w:rPr>
        <w:br/>
        <w:t>в) Евразия өнүктүрүү банкы;</w:t>
      </w:r>
      <w:r w:rsidRPr="00D7352C">
        <w:rPr>
          <w:rFonts w:asciiTheme="majorBidi" w:hAnsiTheme="majorBidi" w:cstheme="majorBidi"/>
          <w:bCs/>
          <w:sz w:val="24"/>
          <w:szCs w:val="24"/>
          <w:lang w:val="ky-KG"/>
        </w:rPr>
        <w:br/>
        <w:t>г) КМШнын Аткаруу комитети.</w:t>
      </w:r>
    </w:p>
    <w:p w14:paraId="05B013B9" w14:textId="77777777" w:rsidR="00D7352C" w:rsidRPr="00D7352C" w:rsidRDefault="00D7352C" w:rsidP="00D7352C">
      <w:pPr>
        <w:pStyle w:val="a3"/>
        <w:spacing w:after="0"/>
        <w:rPr>
          <w:rFonts w:asciiTheme="majorBidi" w:hAnsiTheme="majorBidi" w:cstheme="majorBidi"/>
          <w:bCs/>
          <w:sz w:val="24"/>
          <w:szCs w:val="24"/>
          <w:lang w:val="ky-KG"/>
        </w:rPr>
      </w:pPr>
    </w:p>
    <w:p w14:paraId="4EF14359"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48. Эл аралык гуманитардык укуктун негизги максаты эмне?</w:t>
      </w:r>
      <w:r w:rsidRPr="00D7352C">
        <w:rPr>
          <w:rFonts w:asciiTheme="majorBidi" w:hAnsiTheme="majorBidi" w:cstheme="majorBidi"/>
          <w:bCs/>
          <w:sz w:val="24"/>
          <w:szCs w:val="24"/>
          <w:lang w:val="ky-KG"/>
        </w:rPr>
        <w:br/>
        <w:t>а) мамлекеттердин улуттук эгемендүүлүгүн коргоо;</w:t>
      </w:r>
      <w:r w:rsidRPr="00D7352C">
        <w:rPr>
          <w:rFonts w:asciiTheme="majorBidi" w:hAnsiTheme="majorBidi" w:cstheme="majorBidi"/>
          <w:bCs/>
          <w:sz w:val="24"/>
          <w:szCs w:val="24"/>
          <w:lang w:val="ky-KG"/>
        </w:rPr>
        <w:br/>
        <w:t>б) согуш жүргүзүүнүн каражаттарын жана ыкмаларын чектөө жана куралдуу жаңжалдардын курмандыктарын коргоо;</w:t>
      </w:r>
      <w:r w:rsidRPr="00D7352C">
        <w:rPr>
          <w:rFonts w:asciiTheme="majorBidi" w:hAnsiTheme="majorBidi" w:cstheme="majorBidi"/>
          <w:bCs/>
          <w:sz w:val="24"/>
          <w:szCs w:val="24"/>
          <w:lang w:val="ky-KG"/>
        </w:rPr>
        <w:br/>
        <w:t>в) экономикалык кризистердин алдын алуу;</w:t>
      </w:r>
      <w:r w:rsidRPr="00D7352C">
        <w:rPr>
          <w:rFonts w:asciiTheme="majorBidi" w:hAnsiTheme="majorBidi" w:cstheme="majorBidi"/>
          <w:bCs/>
          <w:sz w:val="24"/>
          <w:szCs w:val="24"/>
          <w:lang w:val="ky-KG"/>
        </w:rPr>
        <w:br/>
        <w:t>г) дипломатиялык мамилелерди жөнгө салуу.</w:t>
      </w:r>
    </w:p>
    <w:p w14:paraId="18B18E71" w14:textId="77777777" w:rsidR="00D7352C" w:rsidRPr="00D7352C" w:rsidRDefault="00D7352C" w:rsidP="00D7352C">
      <w:pPr>
        <w:pStyle w:val="a3"/>
        <w:spacing w:after="0"/>
        <w:rPr>
          <w:rFonts w:asciiTheme="majorBidi" w:hAnsiTheme="majorBidi" w:cstheme="majorBidi"/>
          <w:bCs/>
          <w:sz w:val="24"/>
          <w:szCs w:val="24"/>
          <w:lang w:val="ky-KG"/>
        </w:rPr>
      </w:pPr>
    </w:p>
    <w:p w14:paraId="6EB2481C"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49. Жарандык жана саясий укуктар боюнча эл аралык пакттын аткарылышын кайсы комитет көзөмөлдөйт?</w:t>
      </w:r>
      <w:r w:rsidRPr="00D7352C">
        <w:rPr>
          <w:rFonts w:asciiTheme="majorBidi" w:hAnsiTheme="majorBidi" w:cstheme="majorBidi"/>
          <w:bCs/>
          <w:sz w:val="24"/>
          <w:szCs w:val="24"/>
          <w:lang w:val="ky-KG"/>
        </w:rPr>
        <w:br/>
        <w:t>а) Экономикалык, социалдык жана маданий укуктар боюнча комитет;</w:t>
      </w:r>
      <w:r w:rsidRPr="00D7352C">
        <w:rPr>
          <w:rFonts w:asciiTheme="majorBidi" w:hAnsiTheme="majorBidi" w:cstheme="majorBidi"/>
          <w:bCs/>
          <w:sz w:val="24"/>
          <w:szCs w:val="24"/>
          <w:lang w:val="ky-KG"/>
        </w:rPr>
        <w:br/>
        <w:t>б) Кыйноолорго каршы комитет;</w:t>
      </w:r>
      <w:r w:rsidRPr="00D7352C">
        <w:rPr>
          <w:rFonts w:asciiTheme="majorBidi" w:hAnsiTheme="majorBidi" w:cstheme="majorBidi"/>
          <w:bCs/>
          <w:sz w:val="24"/>
          <w:szCs w:val="24"/>
          <w:lang w:val="ky-KG"/>
        </w:rPr>
        <w:br/>
        <w:t>в) Адам укуктары боюнча комитет;</w:t>
      </w:r>
      <w:r w:rsidRPr="00D7352C">
        <w:rPr>
          <w:rFonts w:asciiTheme="majorBidi" w:hAnsiTheme="majorBidi" w:cstheme="majorBidi"/>
          <w:bCs/>
          <w:sz w:val="24"/>
          <w:szCs w:val="24"/>
          <w:lang w:val="ky-KG"/>
        </w:rPr>
        <w:br/>
        <w:t>г) Расалык дискриминацияны жоюу боюнча комитет.</w:t>
      </w:r>
    </w:p>
    <w:p w14:paraId="488549D1" w14:textId="77777777" w:rsidR="00D7352C" w:rsidRPr="00D7352C" w:rsidRDefault="00D7352C" w:rsidP="00D7352C">
      <w:pPr>
        <w:spacing w:after="0"/>
        <w:rPr>
          <w:rFonts w:asciiTheme="majorBidi" w:hAnsiTheme="majorBidi" w:cstheme="majorBidi"/>
          <w:bCs/>
          <w:sz w:val="24"/>
          <w:szCs w:val="24"/>
          <w:lang w:val="ky-KG"/>
        </w:rPr>
      </w:pPr>
    </w:p>
    <w:p w14:paraId="3C6DA347" w14:textId="77777777" w:rsidR="00D7352C" w:rsidRPr="00D7352C" w:rsidRDefault="00D7352C" w:rsidP="00D7352C">
      <w:pPr>
        <w:spacing w:after="0" w:line="240" w:lineRule="auto"/>
        <w:rPr>
          <w:rFonts w:asciiTheme="majorBidi" w:hAnsiTheme="majorBidi" w:cstheme="majorBidi"/>
          <w:bCs/>
          <w:sz w:val="24"/>
          <w:szCs w:val="24"/>
          <w:lang w:val="ky-KG"/>
        </w:rPr>
      </w:pPr>
      <w:r w:rsidRPr="00D7352C">
        <w:rPr>
          <w:rFonts w:asciiTheme="majorBidi" w:hAnsiTheme="majorBidi" w:cstheme="majorBidi"/>
          <w:bCs/>
          <w:sz w:val="24"/>
          <w:szCs w:val="24"/>
          <w:lang w:val="ky-KG"/>
        </w:rPr>
        <w:t>50. «Адамзатка каршы кылмыштар» түшүнүгүн кайсы эл аралык документ киргизген?</w:t>
      </w:r>
      <w:r w:rsidRPr="00D7352C">
        <w:rPr>
          <w:rFonts w:asciiTheme="majorBidi" w:hAnsiTheme="majorBidi" w:cstheme="majorBidi"/>
          <w:bCs/>
          <w:sz w:val="24"/>
          <w:szCs w:val="24"/>
          <w:lang w:val="ky-KG"/>
        </w:rPr>
        <w:br/>
        <w:t>а) Нюрнберг трибуналынын Уставы;</w:t>
      </w:r>
      <w:r w:rsidRPr="00D7352C">
        <w:rPr>
          <w:rFonts w:asciiTheme="majorBidi" w:hAnsiTheme="majorBidi" w:cstheme="majorBidi"/>
          <w:bCs/>
          <w:sz w:val="24"/>
          <w:szCs w:val="24"/>
          <w:lang w:val="ky-KG"/>
        </w:rPr>
        <w:br/>
        <w:t>б) Жарандык жана саясий укуктар боюнча эл аралык пакт;</w:t>
      </w:r>
      <w:r w:rsidRPr="00D7352C">
        <w:rPr>
          <w:rFonts w:asciiTheme="majorBidi" w:hAnsiTheme="majorBidi" w:cstheme="majorBidi"/>
          <w:bCs/>
          <w:sz w:val="24"/>
          <w:szCs w:val="24"/>
          <w:lang w:val="ky-KG"/>
        </w:rPr>
        <w:br/>
        <w:t>в) Адам укуктарынын жалпы декларациясы;</w:t>
      </w:r>
      <w:r w:rsidRPr="00D7352C">
        <w:rPr>
          <w:rFonts w:asciiTheme="majorBidi" w:hAnsiTheme="majorBidi" w:cstheme="majorBidi"/>
          <w:bCs/>
          <w:sz w:val="24"/>
          <w:szCs w:val="24"/>
          <w:lang w:val="ky-KG"/>
        </w:rPr>
        <w:br/>
        <w:t>г) Хельсинкинин корутунду актысы.</w:t>
      </w:r>
    </w:p>
    <w:p w14:paraId="551DB82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02E967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64E6AEE" w14:textId="77777777" w:rsidR="00D7352C" w:rsidRPr="00754528" w:rsidRDefault="00D7352C" w:rsidP="00D7352C">
      <w:pPr>
        <w:spacing w:after="0" w:line="240" w:lineRule="auto"/>
        <w:jc w:val="center"/>
        <w:rPr>
          <w:rFonts w:asciiTheme="majorBidi" w:hAnsiTheme="majorBidi" w:cstheme="majorBidi"/>
          <w:b/>
          <w:bCs/>
          <w:color w:val="000000"/>
          <w:sz w:val="26"/>
          <w:szCs w:val="26"/>
          <w:u w:val="single"/>
          <w:shd w:val="clear" w:color="auto" w:fill="FFFFFF"/>
          <w:lang w:val="ky-KG"/>
        </w:rPr>
      </w:pPr>
      <w:r w:rsidRPr="00754528">
        <w:rPr>
          <w:rFonts w:asciiTheme="majorBidi" w:hAnsiTheme="majorBidi" w:cstheme="majorBidi"/>
          <w:b/>
          <w:bCs/>
          <w:sz w:val="26"/>
          <w:szCs w:val="26"/>
          <w:u w:val="single"/>
          <w:lang w:val="ky-KG"/>
        </w:rPr>
        <w:t>Конституциялык укук боюнча суроолор</w:t>
      </w:r>
    </w:p>
    <w:p w14:paraId="49690C4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E097F4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1. Кыргыз Республикасынын элинин атынан ким чыгууга укуктуу? </w:t>
      </w:r>
    </w:p>
    <w:p w14:paraId="2D656F9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Президент </w:t>
      </w:r>
    </w:p>
    <w:p w14:paraId="2776935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Президент жана Жогорку Кеңеш</w:t>
      </w:r>
    </w:p>
    <w:p w14:paraId="0AFEBC1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Жогорку Кеңеш жана Элдик Курултай</w:t>
      </w:r>
    </w:p>
    <w:p w14:paraId="69823EC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Президент жана Жогорку Кеңештин депутаттары</w:t>
      </w:r>
    </w:p>
    <w:p w14:paraId="44B0421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8E57E9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 Элдик Курултай кандай орган болуп саналат?</w:t>
      </w:r>
    </w:p>
    <w:p w14:paraId="573582A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элдик бийликтин жогорку кеңешүүчү, консультативдик органы </w:t>
      </w:r>
    </w:p>
    <w:p w14:paraId="3AE3064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жергиликтүү жамааттын мүчөлөрүнүн жергиликтүү маанидеги иштерди башкарууга катышуусунун өкүлчүлүктүү формасы</w:t>
      </w:r>
    </w:p>
    <w:p w14:paraId="3275C7E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коомдук-өкүлчүлүктүү жыйын</w:t>
      </w:r>
    </w:p>
    <w:p w14:paraId="6B830CD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элдик бийликти координациялоочу орган</w:t>
      </w:r>
    </w:p>
    <w:p w14:paraId="1D913E3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80DC72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 Кыргыз Республикасында менчиктин кандай формалары бирдей деңгээлде таанылат жана корголот?</w:t>
      </w:r>
    </w:p>
    <w:p w14:paraId="739D51C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менчиктин жеке, мамлекеттик, муниципалдык жана башка түрлөрү </w:t>
      </w:r>
    </w:p>
    <w:p w14:paraId="7557CEE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мамлекеттик жана муниципалдык</w:t>
      </w:r>
    </w:p>
    <w:p w14:paraId="44A9855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жеке, мамлекеттик жана муниципалдык</w:t>
      </w:r>
    </w:p>
    <w:p w14:paraId="366DBD4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жеке жана мамлекеттик</w:t>
      </w:r>
    </w:p>
    <w:p w14:paraId="2B029EF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E9830B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 Кыргыз Республикасынын мамлекеттик бюджети кандай бюджеттерден турат?</w:t>
      </w:r>
    </w:p>
    <w:p w14:paraId="4F92641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республикалык бюджеттен жана коомдук уюмдардын бюджетинен</w:t>
      </w:r>
    </w:p>
    <w:p w14:paraId="3E162D8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республикалык жана жергиликтүү бюджеттерден турат, мамлекеттин кирешелерин жана чыгашаларын камтыйт</w:t>
      </w:r>
    </w:p>
    <w:p w14:paraId="73DE75B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салыктык жана салыктык эмес кирешелерден</w:t>
      </w:r>
    </w:p>
    <w:p w14:paraId="3856616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республикалык жана жергиликтүү бюджеттерден мамлекеттин кирешелерин, чыгашаларын жана тартыштыгын камтыйт</w:t>
      </w:r>
    </w:p>
    <w:p w14:paraId="64E4166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D3CEAD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5. Кыргыз Республикасынын аймагында кандай мыйзамдык ченемдик укуктук актыларды кабыл алууга тыюу салынат? </w:t>
      </w:r>
      <w:r w:rsidRPr="00D7352C">
        <w:rPr>
          <w:rFonts w:asciiTheme="majorBidi" w:eastAsia="Times New Roman" w:hAnsiTheme="majorBidi" w:cstheme="majorBidi"/>
          <w:bCs/>
          <w:sz w:val="24"/>
          <w:szCs w:val="24"/>
          <w:lang w:val="ky-KG" w:eastAsia="ru-RU"/>
        </w:rPr>
        <w:tab/>
      </w:r>
    </w:p>
    <w:p w14:paraId="4509865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адамдын жана жарандын укуктарын жана эркиндиктерин чектеген</w:t>
      </w:r>
    </w:p>
    <w:p w14:paraId="1973310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башка адамдардын укуктарын жана эркиндиктерин коргогон</w:t>
      </w:r>
    </w:p>
    <w:p w14:paraId="732C1A8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жарандын укуктарын жана сөз эркиндигин чектеген</w:t>
      </w:r>
    </w:p>
    <w:p w14:paraId="7E02901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адамдын жана жарандын укуктарын жана эркиндиктерин чектебеген</w:t>
      </w:r>
    </w:p>
    <w:p w14:paraId="435EEE0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BDDEEB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 Кыргыз Республикасында баланын кызыкчылыктарына карата кандай принцип колдонулат?</w:t>
      </w:r>
    </w:p>
    <w:p w14:paraId="7C1AAA9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баланын жыргалчылыгынын укуктук принциби</w:t>
      </w:r>
    </w:p>
    <w:p w14:paraId="260FDFE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баланы тарбиялоо жана өнүктүрүү үчүн эки ата-эненин тең жалпы жана бирдей жоопкерчилигинин принциби</w:t>
      </w:r>
    </w:p>
    <w:p w14:paraId="4A0CF0B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баланын эң маанилүү кызыкчылыктарын колдоо жана камсыз кылуу принциби</w:t>
      </w:r>
    </w:p>
    <w:p w14:paraId="6D7C645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баланы коргоо кызыкчылыктарынын тийиштүү принциби</w:t>
      </w:r>
    </w:p>
    <w:p w14:paraId="58233E9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B251BF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 Кандай учурларда адамдын макулдугусуз анын жеке турмушу тууралуу маалыматты, купуя маалыматты жыйноого, сактоого, пайдаланууга жана жайылтууга жол берилет?</w:t>
      </w:r>
    </w:p>
    <w:p w14:paraId="39AECF4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мыйзамда белгиленген учурларда </w:t>
      </w:r>
    </w:p>
    <w:p w14:paraId="025212D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эч кандай учурларда</w:t>
      </w:r>
    </w:p>
    <w:p w14:paraId="21A958E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Министрлер Кабинети аныктаган учурларда</w:t>
      </w:r>
    </w:p>
    <w:p w14:paraId="78C3B85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өзгөчө учурларда</w:t>
      </w:r>
    </w:p>
    <w:p w14:paraId="07838AB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C6E6A3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 Башка жарандыгы бар Кыргыз Республикасынын жарандары кандай кызматтарды ээлөөгө укуксуз?</w:t>
      </w:r>
    </w:p>
    <w:p w14:paraId="12EDE65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саясий мамлекеттик жана муниципалдык кызмат орундарын</w:t>
      </w:r>
    </w:p>
    <w:p w14:paraId="4BA9BAE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атайын мамлекеттик жана административдик мамлекеттик кызмат орундарын</w:t>
      </w:r>
    </w:p>
    <w:p w14:paraId="4974AF2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саясий жана атайын мамлекеттик кызмат орундарын</w:t>
      </w:r>
    </w:p>
    <w:p w14:paraId="1C6F2BB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мамлекеттик кызмат ордун</w:t>
      </w:r>
    </w:p>
    <w:p w14:paraId="6FED54E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EDE6BE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 Иш таштоолорду өткөрүү тартиби жана шарттары кандайча аныкталат?</w:t>
      </w:r>
    </w:p>
    <w:p w14:paraId="35DE0B8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мыйзам менен</w:t>
      </w:r>
    </w:p>
    <w:p w14:paraId="226D241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Министрлер Кабинетинин токтому менен</w:t>
      </w:r>
    </w:p>
    <w:p w14:paraId="500D7AD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сот тарабынан аныкталат</w:t>
      </w:r>
    </w:p>
    <w:p w14:paraId="302E5BB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жергиликтүү мамлекеттик администрациялардын чечими менен</w:t>
      </w:r>
    </w:p>
    <w:p w14:paraId="7D80DAC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3572FE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10. Кыргыз Республикасынын жаранынын паспорту кимдин менчиги болуп саналат?</w:t>
      </w:r>
    </w:p>
    <w:p w14:paraId="52D5C91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жарандын менчиги </w:t>
      </w:r>
    </w:p>
    <w:p w14:paraId="6E909A8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паспортун берген мамлекеттик органдын менчиги</w:t>
      </w:r>
    </w:p>
    <w:p w14:paraId="3C85DE3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мамлекеттин менчиги</w:t>
      </w:r>
    </w:p>
    <w:p w14:paraId="76AB2A2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жарандын жана мамлекеттин менчиги</w:t>
      </w:r>
    </w:p>
    <w:p w14:paraId="1F7D77F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B6FBEA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11. Саясий баш паанек алган адам башка мамлекетке өткөрүлүп берилиши мүмкүнбү?</w:t>
      </w:r>
    </w:p>
    <w:p w14:paraId="78F205E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берилбейт</w:t>
      </w:r>
    </w:p>
    <w:p w14:paraId="77D944B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берилет</w:t>
      </w:r>
    </w:p>
    <w:p w14:paraId="652DD33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берилбейт, бирок Кыргыз Республикасы катышуучусу болуп саналган эл аралык келишимдерде каралган учурлардан тышкары</w:t>
      </w:r>
    </w:p>
    <w:p w14:paraId="2A0C710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берилет, саясий баш паанек алган адамдын макулдугу менен</w:t>
      </w:r>
    </w:p>
    <w:p w14:paraId="3A59963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9E40F4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12. Кыргыз Республикасынын жарандары мыйзамдарды, республикалык жана жергиликтүү маанидеги чечимдерди талкуулоого жана кабыл алууга катышууга укуктуубу?</w:t>
      </w:r>
    </w:p>
    <w:p w14:paraId="5D29D33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укугу жок</w:t>
      </w:r>
    </w:p>
    <w:p w14:paraId="2899552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укугу бар</w:t>
      </w:r>
    </w:p>
    <w:p w14:paraId="1D638C8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укугу бар, Конституцияда жана конституциялык мыйзамда каралган учурларда</w:t>
      </w:r>
    </w:p>
    <w:p w14:paraId="0F132A6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укугу жок, Конституцияда жана конституциялык мыйзамда каралган учурлардан тышкары</w:t>
      </w:r>
    </w:p>
    <w:p w14:paraId="6D4F7C7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D66345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13. Кыргыз Республикасынын Улуттук илимдер академиясы Конституцияга ылайык кандай принциптеринде негизделет?</w:t>
      </w:r>
    </w:p>
    <w:p w14:paraId="74F31BD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мамлекеттик бийлик органдары жана башка субъекттер менен өз ара аракеттенүү принциптеринде</w:t>
      </w:r>
    </w:p>
    <w:p w14:paraId="2D7EE07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илимий ишти мамлекеттик жөнгө салуу принциптеринде</w:t>
      </w:r>
    </w:p>
    <w:p w14:paraId="7776104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ырааттуулук жана илимий прогресстик принциптеринде</w:t>
      </w:r>
    </w:p>
    <w:p w14:paraId="075AF52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илимий-тармактык жана аймактык принциптеринде</w:t>
      </w:r>
    </w:p>
    <w:p w14:paraId="477B4A6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FE259F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14. Кандай учурларда соттун чечимисиз тинтүүгө, алып коюуга, кароо жүргүзүүгө жана башка аракеттерди жүзөгө ашырууга, ошондой эле бийлик өкүлдөрүнүн жеке менчик же башка укуктук ээлигиндеги турак жайга жана башка объекттерге кирүүсүнө жол берилет? </w:t>
      </w:r>
    </w:p>
    <w:p w14:paraId="09A1241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эч кандай учурларда жол берилбейт </w:t>
      </w:r>
    </w:p>
    <w:p w14:paraId="05F1EF9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мыйзамда каралган өзгөчө учурларда</w:t>
      </w:r>
    </w:p>
    <w:p w14:paraId="2D80D23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Конституцияда каралган учурларда</w:t>
      </w:r>
    </w:p>
    <w:p w14:paraId="420D4C7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Министрлер Кабинети белгилеген учурларда</w:t>
      </w:r>
    </w:p>
    <w:p w14:paraId="133B4BD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4D881E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15. Кыргыз Республикасынын жарандары мамлекеттин жана коомдун иштерин башкарууга кантип катышууга укуктуу? </w:t>
      </w:r>
    </w:p>
    <w:p w14:paraId="60FCEAE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Элдик Курултай аркылуу </w:t>
      </w:r>
    </w:p>
    <w:p w14:paraId="61CCE4F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түздөн-түз жана жергиликтүү мамлекеттик администрациялар аркылуу</w:t>
      </w:r>
    </w:p>
    <w:p w14:paraId="0C79401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референдумга катышуу жолу менен</w:t>
      </w:r>
    </w:p>
    <w:p w14:paraId="229C49B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түздөн-түз, ошондой эле өздөрүнүн өкүлдөрү аркылуу</w:t>
      </w:r>
    </w:p>
    <w:p w14:paraId="60C57E8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394A51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16. Конституцияга ылайык Кыргыз Республикасынын жарандары кандай экономикалык укуктарга ээ?</w:t>
      </w:r>
    </w:p>
    <w:p w14:paraId="488F24B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экономикалык эркиндикке, мыйзам менен тыюу салынбаган ар кандай экономикалык ишмердүүлүгү үчүн өз жөндөмүн жана өзүнүн мүлкүн эркин колдонууга болгон укук</w:t>
      </w:r>
    </w:p>
    <w:p w14:paraId="3680A93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материалдык байлыктарды өндүрүү, алмашуу, бөлүштүрүү жана керектөө чөйрөсүндө адамдардын иш-аракетинин эркиндигине болгон укук</w:t>
      </w:r>
    </w:p>
    <w:p w14:paraId="00E8A54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инсандын жашоо-турмушу үчүн материалдык жана социалдык шарттарды түзүү укугу</w:t>
      </w:r>
    </w:p>
    <w:p w14:paraId="7819901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экономикалык ресурстарды эркин башкаруу укугу</w:t>
      </w:r>
    </w:p>
    <w:p w14:paraId="07BAF4B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A4AF4D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17. Конституцияга ылайык, кызмат адамдары тарабынан адамдардын өмүрүнө жана ден-соолугуна коркунуч туудурган фактыларды жана жагдайларды жашыруу үчүн кандай жоопкерчилик белгиленет?</w:t>
      </w:r>
    </w:p>
    <w:p w14:paraId="189E8B5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кылмыш жоопкерчилиги</w:t>
      </w:r>
    </w:p>
    <w:p w14:paraId="1554F9F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мыйзамда белгиленген жоопкерчилиги</w:t>
      </w:r>
    </w:p>
    <w:p w14:paraId="7805BB9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Конституцияда белгиленген жоопкерчилик</w:t>
      </w:r>
    </w:p>
    <w:p w14:paraId="0EFA614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административдик жоопкерчилик</w:t>
      </w:r>
    </w:p>
    <w:p w14:paraId="3673B1E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F7C7FC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18. Эгерде адамды кармоого негиз жок болсо, кандай иш-аракет болууга тийиш? </w:t>
      </w:r>
    </w:p>
    <w:p w14:paraId="363DAF4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соттун чечимин алуу үчүн дароо сотко жеткирилиши керек</w:t>
      </w:r>
    </w:p>
    <w:p w14:paraId="77794DE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дароо бошотулууга тийиш</w:t>
      </w:r>
    </w:p>
    <w:p w14:paraId="03AE18A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48 сааттан ашык мөөнөткө кармалууга тийиш</w:t>
      </w:r>
    </w:p>
    <w:p w14:paraId="48F42C4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медициналык кароого жана дарыгердин жардамынан өтүшү керек</w:t>
      </w:r>
    </w:p>
    <w:p w14:paraId="5A54BFA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048FAD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19. Кыргыз Республикасынын Президенти кандай бийликти жетектейт? </w:t>
      </w:r>
    </w:p>
    <w:p w14:paraId="0ACB615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аткаруу бийлигин </w:t>
      </w:r>
    </w:p>
    <w:p w14:paraId="37624E0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бийликтин бардык бутактарын жетектейт</w:t>
      </w:r>
    </w:p>
    <w:p w14:paraId="515746D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бир дагы бийликти башкарбайт, бир гана мамлекет башчысы</w:t>
      </w:r>
    </w:p>
    <w:p w14:paraId="1C45391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аткаруу жана сот бийликтерин</w:t>
      </w:r>
    </w:p>
    <w:p w14:paraId="26AAF2E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7365F5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20. Кыргыз Республикасынын Президенти кандай мөөнөткө шайланат?</w:t>
      </w:r>
    </w:p>
    <w:p w14:paraId="4BF36B8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6 жылдык мөөнөткө</w:t>
      </w:r>
    </w:p>
    <w:p w14:paraId="5470463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5 жылдан ашпаган мөөнөткө</w:t>
      </w:r>
    </w:p>
    <w:p w14:paraId="7241E28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5 жылдык мөөнөткө</w:t>
      </w:r>
    </w:p>
    <w:p w14:paraId="649D14C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6 жылдан ашпаган мөөнөткө</w:t>
      </w:r>
    </w:p>
    <w:p w14:paraId="7932591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B901EB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21. Ички жана эл аралык мамилелерде Кыргыз Республикасынын атынан ким чыгат?</w:t>
      </w:r>
    </w:p>
    <w:p w14:paraId="02F84E2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Министрлер Кабинетинин Төрагасы</w:t>
      </w:r>
    </w:p>
    <w:p w14:paraId="0ADAA33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Жогорку Кеңештин Төрагасы</w:t>
      </w:r>
    </w:p>
    <w:p w14:paraId="00B4D45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Кыргыз Республикасынын Президенти</w:t>
      </w:r>
    </w:p>
    <w:p w14:paraId="3443107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Тышкы иштер министри</w:t>
      </w:r>
    </w:p>
    <w:p w14:paraId="0BDCAF3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C3B59B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22. Кыргыз Республикасынын Президенти кандай тилди билиши керек?</w:t>
      </w:r>
    </w:p>
    <w:p w14:paraId="7BEE8E0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мамлекеттик жана расмий тилдерди </w:t>
      </w:r>
    </w:p>
    <w:p w14:paraId="09CC578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мамлекеттик тилди</w:t>
      </w:r>
    </w:p>
    <w:p w14:paraId="7F46031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расмий тилди</w:t>
      </w:r>
    </w:p>
    <w:p w14:paraId="3BF1AD0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мамлекеттик жана эки чет тилди</w:t>
      </w:r>
    </w:p>
    <w:p w14:paraId="4186A77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5D2C76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23. Кыргыз Республикасынын Президенти кызматка кирүүдө кимге ант берет?</w:t>
      </w:r>
    </w:p>
    <w:p w14:paraId="6239D34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Жогорку Кеңешке </w:t>
      </w:r>
    </w:p>
    <w:p w14:paraId="5F6C12F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Министрлер Кабинетине</w:t>
      </w:r>
    </w:p>
    <w:p w14:paraId="5020F12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Элдик Курултайга</w:t>
      </w:r>
    </w:p>
    <w:p w14:paraId="1ACFB04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Кыргыз Республикасынын элине</w:t>
      </w:r>
    </w:p>
    <w:p w14:paraId="2CAA17C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45E85B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24. Президент кайсы органдын сунушу боюнча Конституциялык соттун жана Жогорку соттун судьяларынын ичинен жана Жогорку Кеңештин макулдугу менен Конституциялык соттун жана Жогорку соттун төрагаларын кызмат ордуна дайындайт?</w:t>
      </w:r>
    </w:p>
    <w:p w14:paraId="093D345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Судьялар кеңешинин сунушу боюнча </w:t>
      </w:r>
    </w:p>
    <w:p w14:paraId="0C0EE76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Сот адилеттиги иштери боюнча кеңештин сунушу боюнча</w:t>
      </w:r>
    </w:p>
    <w:p w14:paraId="32CFE11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судьялардын съездинин сунушу боюнча</w:t>
      </w:r>
    </w:p>
    <w:p w14:paraId="6BFAE93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судьялардын чогулушунун сунун боюнча</w:t>
      </w:r>
    </w:p>
    <w:p w14:paraId="13D12C1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A940FE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25. Улуттук банктын төрагасынын кызмат ордуна шайлоо үчүн талапкерди ким Жогорку Кеңешке киргизет? </w:t>
      </w:r>
    </w:p>
    <w:p w14:paraId="7D3292D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Жогорку Кеңештин Төрагасы</w:t>
      </w:r>
    </w:p>
    <w:p w14:paraId="18391DD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Министрлер Кабинетинин Төрагасы</w:t>
      </w:r>
    </w:p>
    <w:p w14:paraId="623AE78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Кыргыз Республикасынын Президенти</w:t>
      </w:r>
    </w:p>
    <w:p w14:paraId="08D0C36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Жогорку Кеңештин фракциялары же депутаттык топтору</w:t>
      </w:r>
    </w:p>
    <w:p w14:paraId="4BE59B2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27D818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26. Президенттин ыйгарым укуктары кандай учурларда мөөнөтүнөн мурда токтотулушу мүмкүн?</w:t>
      </w:r>
    </w:p>
    <w:p w14:paraId="63DFF76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арызы боюнча кызматынан кеткен учурда</w:t>
      </w:r>
    </w:p>
    <w:p w14:paraId="2222396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Жогорку Кеңеш тарабынан Президентке каршы айып коюлган учурда</w:t>
      </w:r>
    </w:p>
    <w:p w14:paraId="1601E7B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ушул Конституцияда каралган өзгөчө учурларда</w:t>
      </w:r>
    </w:p>
    <w:p w14:paraId="6223E8A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мындай учурлар каралган эмес</w:t>
      </w:r>
    </w:p>
    <w:p w14:paraId="16A1CC0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81BFAB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27. Президентти ага каршы айып коюлгандан кийин кызматтан четтетүү жөнүндө Жогорку Кеңештин чечими кандай мөөнөттө кабыл алынууга тийиш?</w:t>
      </w:r>
    </w:p>
    <w:p w14:paraId="446DE25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алты айлык мөөнөттөн кечиктирилбестен </w:t>
      </w:r>
    </w:p>
    <w:p w14:paraId="4692309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үч айлык мөөнөттөн кечиктирилбестен</w:t>
      </w:r>
    </w:p>
    <w:p w14:paraId="715E5DF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үч айлык мөөнөттөн ашык эмес</w:t>
      </w:r>
    </w:p>
    <w:p w14:paraId="4C48333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дароо</w:t>
      </w:r>
    </w:p>
    <w:p w14:paraId="08E16DF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B44844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28. Төмөнкү негиздердин кайсынысы боюнча Президент кызматтан четтетилиши мүмкүн?</w:t>
      </w:r>
    </w:p>
    <w:p w14:paraId="1E93990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Президенттин антын бузгандыгы үчүн </w:t>
      </w:r>
    </w:p>
    <w:p w14:paraId="1F63218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сот бийлигинин органдарынын ишине кийлигишкендиги үчүн</w:t>
      </w:r>
    </w:p>
    <w:p w14:paraId="3908F18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Жогорку Кеңештин ыйгарым укуктарына, сот бийлигинин органдарынын ишине мыйзамсыз кийлигишкендиги үчүн</w:t>
      </w:r>
    </w:p>
    <w:p w14:paraId="2727CE6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эл аралык укуктун жалпы таанылган принциптерин жана ченемдерин бузгандыгы үчүн</w:t>
      </w:r>
    </w:p>
    <w:p w14:paraId="3D26C60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38898C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29. Жогорку Кеңештин депутаттыгына талапкер шайлоо күнүнө карата канча жашка жетиши керек?</w:t>
      </w:r>
    </w:p>
    <w:p w14:paraId="7A59924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25 жашка толгон </w:t>
      </w:r>
    </w:p>
    <w:p w14:paraId="594ECB3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21 жашка толгон</w:t>
      </w:r>
    </w:p>
    <w:p w14:paraId="3ED8151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30 жашка толгон</w:t>
      </w:r>
    </w:p>
    <w:p w14:paraId="02AEE29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20 жашка толгон</w:t>
      </w:r>
    </w:p>
    <w:p w14:paraId="0A37614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99C5B0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30. Жогорку Кеңештин депутаттарын шайлоонун тартиби кандай ченемдик укуктук акт менен аныкталат?</w:t>
      </w:r>
    </w:p>
    <w:p w14:paraId="4E5E0CA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Жогорку Кеңештин Регламенти менен </w:t>
      </w:r>
    </w:p>
    <w:p w14:paraId="0917644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мыйзам менен</w:t>
      </w:r>
    </w:p>
    <w:p w14:paraId="616F621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конституциялык мыйзам менен</w:t>
      </w:r>
    </w:p>
    <w:p w14:paraId="09130C3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Шайлоо жана референдум өткөрүү боюнча борбордук комиссиясынын токтому менен</w:t>
      </w:r>
    </w:p>
    <w:p w14:paraId="3AC73C4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85FEAB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31. Жогорку Кеңештин депутаты кандай көпчүлүк добуш менен жазык жоопкерчилигине тартылышы мүмкүн?</w:t>
      </w:r>
    </w:p>
    <w:p w14:paraId="62BBA16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депутаттардын жалпы санынын көпчүлүгүнүн макулдугу менен</w:t>
      </w:r>
    </w:p>
    <w:p w14:paraId="532AE39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катышкандардын санынын көпчүлүгүнүн, бирок депутаттардын 50дөн кем эмесинин добушу менен</w:t>
      </w:r>
    </w:p>
    <w:p w14:paraId="2F6A4AD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депутаттардын жалпы санынын 2/3 кем эмес көпчүлүгү менен</w:t>
      </w:r>
    </w:p>
    <w:p w14:paraId="1BC6B17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депутаттардын жалпы санынын 3/4 бөлүгүнөн кем эмес көпчүлүгү менен</w:t>
      </w:r>
    </w:p>
    <w:p w14:paraId="3091F58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A84D55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32. Кайсы учурларда Жогорку Кеңештин депутатынын ыйгарым укуктары мөөнөтүнөн мурда токтотулат?</w:t>
      </w:r>
    </w:p>
    <w:p w14:paraId="04FA602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бир сессиянын ичинде Жогорку Кеңештин жыйналыштарында жүйөлүү себепсиз 14 жумуш күнү жок болгондо</w:t>
      </w:r>
    </w:p>
    <w:p w14:paraId="1446717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депутаттык мандатты чакыртып алганда</w:t>
      </w:r>
    </w:p>
    <w:p w14:paraId="6D7B7A6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илимий, педагогикалык жана башка чыгармачылык иштерди аткарганда</w:t>
      </w:r>
    </w:p>
    <w:p w14:paraId="3514C18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Кыргыз Республикасынын чегинен чыгып кеткенде</w:t>
      </w:r>
    </w:p>
    <w:p w14:paraId="785028E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63F461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33. Кыргыз Республикасынын Конституциясына ылайык кайсы орган мыйзамдарга расмий чечмелөө берет?</w:t>
      </w:r>
    </w:p>
    <w:p w14:paraId="346FF41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Конституциялык сот</w:t>
      </w:r>
    </w:p>
    <w:p w14:paraId="45F3B7C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ошол актыны кабыл алган же чыгарган ченем чыгаруучу орган же кызмат адамы</w:t>
      </w:r>
    </w:p>
    <w:p w14:paraId="31DE013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Жогорку Кеңеш</w:t>
      </w:r>
    </w:p>
    <w:p w14:paraId="2CE1967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Юстиция министрлиги</w:t>
      </w:r>
    </w:p>
    <w:p w14:paraId="655613E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24608A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34. Сот адилеттиги иштери боюнча кеңештин курамын Жогорку Кеңеш кандай тартипте бекитет? </w:t>
      </w:r>
    </w:p>
    <w:p w14:paraId="43C73EB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конституциялык мыйзамда көрсөтүлгөн тартипте </w:t>
      </w:r>
    </w:p>
    <w:p w14:paraId="4DBEE8D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мыйзамда көрсөтүлгөн тартипте</w:t>
      </w:r>
    </w:p>
    <w:p w14:paraId="2FF6AC6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Жогорку Кеңештин Регламентинде каралган тартипте</w:t>
      </w:r>
    </w:p>
    <w:p w14:paraId="2541161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Судьялар кеңеши бекиткен тартипте</w:t>
      </w:r>
    </w:p>
    <w:p w14:paraId="4CF9DB1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85777B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35. Тынчтыкты жана коопсуздукту колдоо боюнча мамлекеттер аралык келишимдик милдеттенмелерди аткаруу зарыл болгондо Кыргыз Республикасынын Куралдуу Күчтөрүн анын чектеринен тышкары жерлерде пайдалануунун мүмкүнчүлүгү жөнүндө маселени кайсы орган чечет? </w:t>
      </w:r>
    </w:p>
    <w:p w14:paraId="3E98B0A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Коопсуздук кеңеш</w:t>
      </w:r>
    </w:p>
    <w:p w14:paraId="02BEA6B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Жогорку Кеңеш</w:t>
      </w:r>
    </w:p>
    <w:p w14:paraId="670F0B2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Коргоо министрлиги</w:t>
      </w:r>
    </w:p>
    <w:p w14:paraId="472BD25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Министрлер Кабинети</w:t>
      </w:r>
    </w:p>
    <w:p w14:paraId="7731A8D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7278B1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36. Жогорку Кеңештин Төрагасы жыл сайын кимге отчет берет?</w:t>
      </w:r>
    </w:p>
    <w:p w14:paraId="530FA76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Жогорку Кеңешке</w:t>
      </w:r>
    </w:p>
    <w:p w14:paraId="1A950CA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Президентке</w:t>
      </w:r>
    </w:p>
    <w:p w14:paraId="6313496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Кыргыз Республикасынын элине</w:t>
      </w:r>
    </w:p>
    <w:p w14:paraId="75F382A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Элдик Курултайга</w:t>
      </w:r>
    </w:p>
    <w:p w14:paraId="19E82E2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B3EDD1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37.  Жогорку Кеңештин кезексиз сессиялары ким тарабынан чакырылат?</w:t>
      </w:r>
    </w:p>
    <w:p w14:paraId="35B4962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Министрлер Кабинетинин Төрагасы тарабынан </w:t>
      </w:r>
    </w:p>
    <w:p w14:paraId="6BF1CF2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Жогорку Кеңештин Төрагасы тарабынан</w:t>
      </w:r>
    </w:p>
    <w:p w14:paraId="36A4FBB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депутаттардын жалпы санынын үчтөн экисинин кем эмес көпчүлүгүнүн добушу менен</w:t>
      </w:r>
    </w:p>
    <w:p w14:paraId="7259485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Президент жана  Министрлер Кабинетинин Төрагасы тарабынан</w:t>
      </w:r>
    </w:p>
    <w:p w14:paraId="6639EA0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6D5060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38. Жогорку Кеңеш таркатылган күндөн тартып мөөнөтүнөн мурда шайлоо кайсы мөөнөттө дайындалат?</w:t>
      </w:r>
    </w:p>
    <w:p w14:paraId="45545C4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бир айлык мөөнөттө</w:t>
      </w:r>
    </w:p>
    <w:p w14:paraId="5065230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он күндүк мөөнөттө</w:t>
      </w:r>
    </w:p>
    <w:p w14:paraId="52FD9A7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үч күндүк мөөнөттө</w:t>
      </w:r>
    </w:p>
    <w:p w14:paraId="661B6F5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беш күндүн ичинде</w:t>
      </w:r>
    </w:p>
    <w:p w14:paraId="458A571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73BA69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39. Мыйзам чыгаруу демилге укугу кимге таандык?</w:t>
      </w:r>
    </w:p>
    <w:p w14:paraId="76736A5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өзүнө тиешелүү маселелер боюнча Жогорку сотко</w:t>
      </w:r>
    </w:p>
    <w:p w14:paraId="44C26F6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30 миң шайлоочуга (элдик демилге)</w:t>
      </w:r>
    </w:p>
    <w:p w14:paraId="7237C0D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Конституциялык сотко</w:t>
      </w:r>
    </w:p>
    <w:p w14:paraId="5FEEDC5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Министрлер Кабинетине</w:t>
      </w:r>
    </w:p>
    <w:p w14:paraId="6986D6F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4F246E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40. Конституциялык мыйзамдар, мамлекеттик чек араны өзгөртүү жөнүндө мыйзамдар Жогорку Кеңеш тарабынан канча окууда кабыл алынат?</w:t>
      </w:r>
    </w:p>
    <w:p w14:paraId="0D97F9F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үч окууда</w:t>
      </w:r>
    </w:p>
    <w:p w14:paraId="1A5C788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үчтөн кем эмес окууда</w:t>
      </w:r>
    </w:p>
    <w:p w14:paraId="6888B50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окуулардын ортосунда 2 айлык аралык менен кеминде үч окуу өткөрүлгөндөн кийин</w:t>
      </w:r>
    </w:p>
    <w:p w14:paraId="5F967DA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окуулардын ортосунда 3 айлык аралык менен кеминде үч окуу өткөрүлгөндөн кийин</w:t>
      </w:r>
    </w:p>
    <w:p w14:paraId="2B603A6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5AD521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41. Министрлер Кабинетинин түзүмүн жана курамын ким аныктайт?</w:t>
      </w:r>
    </w:p>
    <w:p w14:paraId="0534146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Президент </w:t>
      </w:r>
    </w:p>
    <w:p w14:paraId="3A00770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Министрлер Кабинетинин Төрагасы</w:t>
      </w:r>
    </w:p>
    <w:p w14:paraId="3EE35B2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Жогорку Кеңештин Төрагасы</w:t>
      </w:r>
    </w:p>
    <w:p w14:paraId="332CBA9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Жогорку Кеңештин депутаттары</w:t>
      </w:r>
    </w:p>
    <w:p w14:paraId="55FE068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D4CFED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42. Президенттин Министрлер Кабинетинин жана аткаруу бийлигинин ишмердүүлүгүнүн жыйынтыктарына кандай жоопкерчилиги бар?</w:t>
      </w:r>
    </w:p>
    <w:p w14:paraId="5DD99F3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жазык жоопкерчилиги</w:t>
      </w:r>
    </w:p>
    <w:p w14:paraId="00BD559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жеке жоопкерчилиги</w:t>
      </w:r>
    </w:p>
    <w:p w14:paraId="7A89A1E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жарандык жоопкерчилиги</w:t>
      </w:r>
    </w:p>
    <w:p w14:paraId="0D14F42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тартиптик жоопкерчилиги</w:t>
      </w:r>
    </w:p>
    <w:p w14:paraId="77E794C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A44300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43. Министрлер Кабинетинин Төрагасын, анын орун басарларын жана Министрлер Кабинетинин мүчөлөрүн дайындоо тартиби?</w:t>
      </w:r>
    </w:p>
    <w:p w14:paraId="74F32ED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Жогорку Кеңештин макулдугу менен Президент тарабынан дайындалат</w:t>
      </w:r>
    </w:p>
    <w:p w14:paraId="3058038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фракциялардын жана депутаттык топтордун макулдугу менен Жогорку Кеңештин Төрагасы тарабынан дайындалат</w:t>
      </w:r>
    </w:p>
    <w:p w14:paraId="3B8D53B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Президент тарабынан дайындалат</w:t>
      </w:r>
    </w:p>
    <w:p w14:paraId="37D0D03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Президент тарабынан Министрлер Кабинетинин Төрагасынын кызмат ордуна талапкердин сунушу боюнча дайындалат</w:t>
      </w:r>
    </w:p>
    <w:p w14:paraId="60CFE3A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25D878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44. Кайсы орган Конституциянын жана мыйзамдардын аткарылышын камсыз кылат?</w:t>
      </w:r>
    </w:p>
    <w:p w14:paraId="792574F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Конституциялык сот</w:t>
      </w:r>
    </w:p>
    <w:p w14:paraId="2D065FD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Жогорку Кеңеш</w:t>
      </w:r>
    </w:p>
    <w:p w14:paraId="6898534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Башкы прокуратура</w:t>
      </w:r>
    </w:p>
    <w:p w14:paraId="36BF111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Министрлер Кабинети</w:t>
      </w:r>
    </w:p>
    <w:p w14:paraId="5AFFCB2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221F75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45. Министрлер Кабинетинин мүчөсүнүн кызматтан кетүүсү ким тарабынан кабыл алынат же четке кагылат? </w:t>
      </w:r>
    </w:p>
    <w:p w14:paraId="0C1B238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Жогорку Кеңеш тарабынан</w:t>
      </w:r>
    </w:p>
    <w:p w14:paraId="082E676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Президент тарабынан</w:t>
      </w:r>
    </w:p>
    <w:p w14:paraId="7741BC3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Министрлер Кабинетинин Төрагасы тарабынан</w:t>
      </w:r>
    </w:p>
    <w:p w14:paraId="2FDDCBF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Жогорку Кеңештин макулдугу менен Президент тарабынан</w:t>
      </w:r>
    </w:p>
    <w:p w14:paraId="6AE5A71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748866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46. Жергиликтүү мамлекеттик администрациянын өз компетенциясынын чегинде кабыл алынган чечимдери кайсы аймакта милдеттүү түрдө аткарылат?</w:t>
      </w:r>
    </w:p>
    <w:p w14:paraId="045833D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тийиштүү аймакта</w:t>
      </w:r>
    </w:p>
    <w:p w14:paraId="46C9C1E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Кыргыз Республикасынын бүткүл аймагында</w:t>
      </w:r>
    </w:p>
    <w:p w14:paraId="4521A6D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жергиликтүү мамлекеттик администрациянын чечиминде көрсөтүлгөн аймактарда</w:t>
      </w:r>
    </w:p>
    <w:p w14:paraId="370A8F1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тийиштүү аймакта, өзгөчө учурларда Кыргыз Республикасынын бүткүл аймагында</w:t>
      </w:r>
    </w:p>
    <w:p w14:paraId="2B1FA73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85FB91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47. Адистештирилген соттор кандай ченемдик укуктук акт менен түзүлүшү мүмкүн? </w:t>
      </w:r>
    </w:p>
    <w:p w14:paraId="0B4D3AD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Конституция менен </w:t>
      </w:r>
    </w:p>
    <w:p w14:paraId="2CD82C7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мыйзам менен</w:t>
      </w:r>
    </w:p>
    <w:p w14:paraId="7C2DC41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конституциялык мыйзам менен</w:t>
      </w:r>
    </w:p>
    <w:p w14:paraId="02C791E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Жогорку соттун чечими менен</w:t>
      </w:r>
    </w:p>
    <w:p w14:paraId="3D35EB2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88BA1B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48. Конкреттүү иш боюнча судьядан отчет талап кылууга ким укуктуу?</w:t>
      </w:r>
    </w:p>
    <w:p w14:paraId="7FC708A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Судьялар кеңеши</w:t>
      </w:r>
    </w:p>
    <w:p w14:paraId="11A4949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эч кимдин укугу жок, эгерде мыйзамда башкача каралбаса</w:t>
      </w:r>
    </w:p>
    <w:p w14:paraId="71E614B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эч кимдин укугу жок</w:t>
      </w:r>
    </w:p>
    <w:p w14:paraId="22B492F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Жогорку соттун Төрагасы</w:t>
      </w:r>
    </w:p>
    <w:p w14:paraId="0477888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8BD07E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49. Конституциялык соттун судьялары кандай мөөнөткө шайланат?</w:t>
      </w:r>
    </w:p>
    <w:p w14:paraId="06E5A5A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курагынын чегине жеткенге чейин </w:t>
      </w:r>
    </w:p>
    <w:p w14:paraId="3310C51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биринчи ирет 7 жылдык мөөнөткө, кийин курактык чегине жеткенге чейин</w:t>
      </w:r>
    </w:p>
    <w:p w14:paraId="25650F5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биринчи ирет 5 жылдык мөөнөткө, кийин курактык чегине жеткенге чейин</w:t>
      </w:r>
    </w:p>
    <w:p w14:paraId="310B5C1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7 жылга</w:t>
      </w:r>
    </w:p>
    <w:p w14:paraId="1BD8E17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A4F009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50. Юридикалык иш стажы боюнча Жогорку соттун судьясынын кызмат ордуна талапкерлер үчүн кандай конституциялык талаптар белгиленген?</w:t>
      </w:r>
    </w:p>
    <w:p w14:paraId="73D5FFE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юридикалык кесиби боюнча 15 жылдан кем эмес иш стажы бар</w:t>
      </w:r>
    </w:p>
    <w:p w14:paraId="73C6844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юридикалык кесиби боюнча 10 жылдан кем эмес, анын ичинде судьялык кызматта 5 жылдан кем эмес иш стажы бар</w:t>
      </w:r>
    </w:p>
    <w:p w14:paraId="21CE59E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юридикалык кесиби боюнча 15 жылдан кем эмес, анын ичинде судьялык кызматта 5 жылдан кем эмес иш стажы бар</w:t>
      </w:r>
    </w:p>
    <w:p w14:paraId="045C14B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юридикалык кесиби боюнча 15 жылдан ашык эмес, анын ичинде судьялык кызматта 5 жылдан кем эмес иш стажы бар</w:t>
      </w:r>
    </w:p>
    <w:p w14:paraId="5B9283F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EDEA23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51. Жергиликтүү соттордун төрагасын жана алардын орун басарларын ким дайындайт?</w:t>
      </w:r>
    </w:p>
    <w:p w14:paraId="5E028E0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Жогорку соттун төрагасы</w:t>
      </w:r>
    </w:p>
    <w:p w14:paraId="2310295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судьялардын чогулушу</w:t>
      </w:r>
    </w:p>
    <w:p w14:paraId="3E0DE2C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Президент</w:t>
      </w:r>
    </w:p>
    <w:p w14:paraId="35C23B7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судьялардын чогулушунун сунушу боюнча Президент</w:t>
      </w:r>
    </w:p>
    <w:p w14:paraId="77704D7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A59F85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52. Жергиликтүү соттун судьясы кандай талаптарын бузган учурда кызмат ордунан бошотулат?</w:t>
      </w:r>
    </w:p>
    <w:p w14:paraId="589947D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компетенттүүлүк</w:t>
      </w:r>
    </w:p>
    <w:p w14:paraId="0B67122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көз карандысыздык</w:t>
      </w:r>
    </w:p>
    <w:p w14:paraId="0C310BD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кынтыксыздык</w:t>
      </w:r>
    </w:p>
    <w:p w14:paraId="50A0C3A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этикалык нормаларынын</w:t>
      </w:r>
    </w:p>
    <w:p w14:paraId="427E912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C930A1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53. Жергиликтүү соттун судьясын которуунун (ротациялоонун) тартиби? </w:t>
      </w:r>
    </w:p>
    <w:p w14:paraId="7FF7D3E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Президент конституциялык мыйзамда аныкталган тартипте жана учурларда Жогорку соттун төрагасынын сунуштамасы боюнча жүзөгө ашырат </w:t>
      </w:r>
    </w:p>
    <w:p w14:paraId="6189F95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Судьялар кеңешинин сунушу боюнча Жогорку соттун төрагасы тарабынан жүзөгө ашырылат</w:t>
      </w:r>
    </w:p>
    <w:p w14:paraId="052EB0E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конституциялык мыйзамда аныкталган тартипте жана учурларда Жогорку соттун төрагасы тарабынан жүзөгө ашырылат</w:t>
      </w:r>
    </w:p>
    <w:p w14:paraId="6B45804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Президент тарабынан жүзөгө ашырылат</w:t>
      </w:r>
    </w:p>
    <w:p w14:paraId="645644D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C9C808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54. Сот адилеттиги иштери боюнча кеңеш кандай тартипте түзүлөт?</w:t>
      </w:r>
    </w:p>
    <w:p w14:paraId="7AFB249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Судьялар кеңеши тарабынан шайланган судьялардан, Жогорку Кеңештин парламенттик көпчүлүгү жана парламенттик оппозиция тарабынан шайланган жарандык коомдун өкүлдөрүнөн</w:t>
      </w:r>
    </w:p>
    <w:p w14:paraId="0FB695A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үчтөн экисинен кем эмеси судьялардан, үчтөн бири Президенттин, Жогорку Кеңештин жана юридикалык коомчулуктун өкүлдөрүнөн</w:t>
      </w:r>
    </w:p>
    <w:p w14:paraId="6A97424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Судьялар кеңеши тарабынан шайланган судьялардан, Жогорку Кеңештин парламенттик көпчүлүк добушу менен шайланган жарандык коомдун өкүлдөрүнөн жана Кеңештин курамынын үчтөн бири боюнча Элдик Курултайдын өкүлүнөн</w:t>
      </w:r>
    </w:p>
    <w:p w14:paraId="47D6F3F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үчтөн экисинен кем эмеси судьялардан, үчтөн бири Президенттин, Жогорку Кеңештин, Элдик Курултайдын жана юридикалык коомчулуктун өкүлдөрүнөн</w:t>
      </w:r>
    </w:p>
    <w:p w14:paraId="1C591CF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1B94DA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55. Салыктарды белгилөө укугу мамлекеттик бийликтин кайсы органынан таандык?</w:t>
      </w:r>
    </w:p>
    <w:p w14:paraId="5CE5E22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Министрлер кабинетине</w:t>
      </w:r>
    </w:p>
    <w:p w14:paraId="7A21D91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Жогорку Кеңешке</w:t>
      </w:r>
    </w:p>
    <w:p w14:paraId="7F9343C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Финансы министрлигине караштуу Мамлекеттик салык кызматына</w:t>
      </w:r>
    </w:p>
    <w:p w14:paraId="4F9B976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жергиликтүү кеңештерге</w:t>
      </w:r>
    </w:p>
    <w:p w14:paraId="1F0B7B1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ab/>
      </w:r>
    </w:p>
    <w:p w14:paraId="167D2DA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56. Кайсы орган соттук өз алдынча башкаруунун баштапкы органы болуп саналат?</w:t>
      </w:r>
    </w:p>
    <w:p w14:paraId="5B4DC19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судьялардын чогулушу</w:t>
      </w:r>
    </w:p>
    <w:p w14:paraId="5108170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судьялардын съезди</w:t>
      </w:r>
    </w:p>
    <w:p w14:paraId="3E68D76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Судьялар кеңеши</w:t>
      </w:r>
    </w:p>
    <w:p w14:paraId="571BDB5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Сот адилеттиги иштери боюнча кеңеш</w:t>
      </w:r>
    </w:p>
    <w:p w14:paraId="62BB55E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7DC487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57. Кыргыз Республикасында адамдын жана жарандын укуктарынын жана эркиндиктеринин сакталышына ким тарабынан парламенттик контроль жүргүзүлөт?</w:t>
      </w:r>
    </w:p>
    <w:p w14:paraId="68D45E6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Башкы прокурор тарабынан </w:t>
      </w:r>
    </w:p>
    <w:p w14:paraId="3637AF6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Жогорку Кеңештин Төрагасы тарабынан</w:t>
      </w:r>
    </w:p>
    <w:p w14:paraId="1151C00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Акыйкатчы (Омбудсмен) тарабынан</w:t>
      </w:r>
    </w:p>
    <w:p w14:paraId="0841188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Жогорку Кеңештин тармактык комитети тарабынан</w:t>
      </w:r>
    </w:p>
    <w:p w14:paraId="4455AA4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573814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58. Мыйзамга ылайык жергиликтүү кеңештердин ыйгарым укуктарына кандай ыйгарым укуктар кирет?</w:t>
      </w:r>
    </w:p>
    <w:p w14:paraId="5B34305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жергиликтүү бюджеттерди бекитет, алардын аткарылышын контролдойт </w:t>
      </w:r>
    </w:p>
    <w:p w14:paraId="7C2ED9A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тиешелүү аймакта калкты каттоону жүргүзөт</w:t>
      </w:r>
    </w:p>
    <w:p w14:paraId="2C62003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Кыргыз Республикасынын администрациялык-аймактык түзүлүшүнүн маселелерин карайт</w:t>
      </w:r>
    </w:p>
    <w:p w14:paraId="46B0132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жергиликтүү кеңештерге шайлоо дайындайт</w:t>
      </w:r>
    </w:p>
    <w:p w14:paraId="6BDAB33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019A00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59. Аксакалдар сотунун ишмердүүлүгү кайсы бюджеттен каржыланат?</w:t>
      </w:r>
    </w:p>
    <w:p w14:paraId="321D8AD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республикалык бюджеттен</w:t>
      </w:r>
    </w:p>
    <w:p w14:paraId="3264CAA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жергиликтүү бюджеттен</w:t>
      </w:r>
    </w:p>
    <w:p w14:paraId="5FBE388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жергиликтүү бюджеттен, өзгөчө учурларда республикалык бюджеттен</w:t>
      </w:r>
    </w:p>
    <w:p w14:paraId="1F8AD20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коомдук органдын өздүк каражаттарынан</w:t>
      </w:r>
    </w:p>
    <w:p w14:paraId="2BA7571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DC4E85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60. Судья кайсы учурдан тартып кызматка кирди деп эсептелет?</w:t>
      </w:r>
    </w:p>
    <w:p w14:paraId="161158E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Жогорку Кеңеш тарабынан шайлоо жөнүндө токтом кабыл алынган учурдан тартып</w:t>
      </w:r>
    </w:p>
    <w:p w14:paraId="328C317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дайындоо жөнүндө Президенттин Жарлыгына кол коюлган учурдан тартып</w:t>
      </w:r>
    </w:p>
    <w:p w14:paraId="4753829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ант берген учурдан баштап</w:t>
      </w:r>
    </w:p>
    <w:p w14:paraId="69C6CB0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күбөлүк алган учурдан тартып</w:t>
      </w:r>
    </w:p>
    <w:p w14:paraId="0A68A1E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6B177E7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61. Конституциялык соттун судьясынын кызмат ордуна талапкерлер үчүн кандай курактык чектөө белгиленген?</w:t>
      </w:r>
    </w:p>
    <w:p w14:paraId="7F5AB45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40 жаштан жаш эмес, 70 жаштан улуу эмес </w:t>
      </w:r>
    </w:p>
    <w:p w14:paraId="55C5D1E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30 жаштан жаш эмес жана 65 жаштан улуу эмес</w:t>
      </w:r>
    </w:p>
    <w:p w14:paraId="2112C32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40 жаштан жаш эмес жана 65 жаштан улуу эмес</w:t>
      </w:r>
    </w:p>
    <w:p w14:paraId="67D6153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35 жаштан жаш эмес жана 70 жаштан улуу эмес</w:t>
      </w:r>
    </w:p>
    <w:p w14:paraId="1AF8116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9C182E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62. Медиатор кандай билимге ээ болушу керек?</w:t>
      </w:r>
    </w:p>
    <w:p w14:paraId="4FC6A40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"Юриспруденция" адистиги боюнча жогорку юридикалык билими же тиешелүү багыт боюнча "бакалавр" академиялык даражасы бар, "магистр" академиялык даражасын ыйгаруу менен "Юриспруденция" даярдык багыты боюнча жогорку билимге </w:t>
      </w:r>
    </w:p>
    <w:p w14:paraId="128F02B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жогорку билимге</w:t>
      </w:r>
    </w:p>
    <w:p w14:paraId="136841C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жогорку юридикалык билимге</w:t>
      </w:r>
    </w:p>
    <w:p w14:paraId="21B16A6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"Психология" адистиги боюнча жогорку билим</w:t>
      </w:r>
    </w:p>
    <w:p w14:paraId="2E4CDBB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5951E6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63. "Медиация" деген терминге аныктама бериңиз?</w:t>
      </w:r>
    </w:p>
    <w:p w14:paraId="54BCD82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талашкан тараптардын өз ара алгылыктуу макулдашуусуна жетишүү максатында алардын кызыкчылыктарын макулдашуу жолу менен медиатордун (медиаторлордун) көмөк көрсөтүүсүндө талашты жөнгө салуу жол-жобосу</w:t>
      </w:r>
    </w:p>
    <w:p w14:paraId="6BBCE52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медиация жол-жобосунун маңызын түшүндүрүү үчүн талаштын, жорук жөнүндө иштин, жазык ишинин тараптары менен медиатордун жолугушуусу</w:t>
      </w:r>
    </w:p>
    <w:p w14:paraId="48AFB74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медиациянын натыйжасында тараптардын ортосунда жетишилген, талашты жөнгө салуу жөнүндө жазуу жүзүндөгү макулдашуу</w:t>
      </w:r>
    </w:p>
    <w:p w14:paraId="1815E10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медиатордун кошумча билимин алгандыгын тастыктаган документти алуу жол-жобосу</w:t>
      </w:r>
    </w:p>
    <w:p w14:paraId="1A65932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5CBAE1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64. Конституциялык сотко кайрылуу укугу кимге таандык?</w:t>
      </w:r>
    </w:p>
    <w:p w14:paraId="31E3720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Элдик Курултайга</w:t>
      </w:r>
    </w:p>
    <w:p w14:paraId="7D9ACBD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Жогорку Кеңештин Төрагасына</w:t>
      </w:r>
    </w:p>
    <w:p w14:paraId="368BBC2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жергиликтүү өз алдынча башкаруу органдарына</w:t>
      </w:r>
    </w:p>
    <w:p w14:paraId="29BDAFC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Жогорку Кеңештин комитеттерине жана убактылуу комиссияларына</w:t>
      </w:r>
    </w:p>
    <w:p w14:paraId="6D0D6B6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6DEA09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65. Конституцияны чечмелөө жөнүндө, ошондой эле судьянын (судьялардын) суроо-талабына байланышкан Конституциялык соттун актысы кайсы мезгилде чыгууга тийиш?</w:t>
      </w:r>
    </w:p>
    <w:p w14:paraId="15C3AE0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алты айдын ичинде</w:t>
      </w:r>
    </w:p>
    <w:p w14:paraId="0EF80EF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үч айдын ичинде</w:t>
      </w:r>
    </w:p>
    <w:p w14:paraId="5D63246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эки айдын ичинде</w:t>
      </w:r>
    </w:p>
    <w:p w14:paraId="3F79256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бир айдын ичинде</w:t>
      </w:r>
    </w:p>
    <w:p w14:paraId="259C453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71851A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66. Конституциялык соттун актысы кандай болууга тийиш? </w:t>
      </w:r>
    </w:p>
    <w:p w14:paraId="7B016B7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негиздүү жана жүйөлүү </w:t>
      </w:r>
    </w:p>
    <w:p w14:paraId="0085123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негиздүү жана мыйзамдуу</w:t>
      </w:r>
    </w:p>
    <w:p w14:paraId="0C19B62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адилеттүү жана жүйөлүү</w:t>
      </w:r>
    </w:p>
    <w:p w14:paraId="516DEA0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мыйзамдуу жана адилеттүү</w:t>
      </w:r>
    </w:p>
    <w:p w14:paraId="00B72D0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E471CB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67. Жогорку соттун курамына эмнелер кирет? </w:t>
      </w:r>
    </w:p>
    <w:p w14:paraId="5924802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кылмыш-жаза иштери жана жоруктар жөнүндө иштер боюнча соттук коллегия</w:t>
      </w:r>
    </w:p>
    <w:p w14:paraId="685532F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Жогорку соттун президиуму</w:t>
      </w:r>
    </w:p>
    <w:p w14:paraId="279036B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жарандык иштер боюнча соттук коллегия</w:t>
      </w:r>
    </w:p>
    <w:p w14:paraId="6291062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кылмыш-жаза иштери боюнча коллегия</w:t>
      </w:r>
    </w:p>
    <w:p w14:paraId="70A57B3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7754C5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68. Соттук коллегиянын курамдары ким тарабынан бекитилет?</w:t>
      </w:r>
    </w:p>
    <w:p w14:paraId="09FE919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Жогорку соттун төрагасы тарабынан </w:t>
      </w:r>
    </w:p>
    <w:p w14:paraId="0623AAC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Жогорку соттун төрагасынын сунушу боюнча Жогорку соттун судьяларынын ичинен Пленум тарабынан</w:t>
      </w:r>
    </w:p>
    <w:p w14:paraId="215BE0E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Судьялар кеңеши тарабынан</w:t>
      </w:r>
    </w:p>
    <w:p w14:paraId="5CD099E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Жогорку соттун төрагасынын сунушу боюнча Президент тарабынан</w:t>
      </w:r>
    </w:p>
    <w:p w14:paraId="49ACD01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5B6E8E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69. Биринчи инстанциядагы соттун курамы? </w:t>
      </w:r>
    </w:p>
    <w:p w14:paraId="5511BFC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соттун төрагасынан, төраганын орун басарынан жана судьялардан (судьядан)</w:t>
      </w:r>
    </w:p>
    <w:p w14:paraId="24F6472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соттун төрагасынан жана судьялардын чогулушунан </w:t>
      </w:r>
    </w:p>
    <w:p w14:paraId="1714563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соттун төрагасынан жана судьялардан (судьядан)</w:t>
      </w:r>
    </w:p>
    <w:p w14:paraId="023B8A6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судьялардан жана соттун аппаратынан</w:t>
      </w:r>
    </w:p>
    <w:p w14:paraId="4138EA1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F78F39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70. Кезектеги финансы жылына, Жогорку сотту каржылоого тиешелүү бөлүгүндө, бюджеттин долбоорун кайсы орган иштеп чыгат? </w:t>
      </w:r>
    </w:p>
    <w:p w14:paraId="1E26793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Сот департаменти</w:t>
      </w:r>
    </w:p>
    <w:p w14:paraId="45043E9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Финансы министрлиги</w:t>
      </w:r>
    </w:p>
    <w:p w14:paraId="4EE309D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Жогорку сот</w:t>
      </w:r>
    </w:p>
    <w:p w14:paraId="76FE54A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Судьялар кеңеши</w:t>
      </w:r>
    </w:p>
    <w:p w14:paraId="16025DB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3D10CA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71. Кезектеги финансы жылына жергиликтүү сотторду каржылоого тиешелүү бөлүгүндө, бюджеттин долбоорун кайсы орган иштеп чыгат? </w:t>
      </w:r>
    </w:p>
    <w:p w14:paraId="35DFCCE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Сот департаменти </w:t>
      </w:r>
    </w:p>
    <w:p w14:paraId="65C43FD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Жогорку сот</w:t>
      </w:r>
    </w:p>
    <w:p w14:paraId="34D1DBF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Кабинет Министрлиги</w:t>
      </w:r>
    </w:p>
    <w:p w14:paraId="71F184A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Судьялар кеңеши</w:t>
      </w:r>
    </w:p>
    <w:p w14:paraId="597ACB4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6D5C0C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72. Сот департаментинин директору ким тарабынан дайындалат? </w:t>
      </w:r>
    </w:p>
    <w:p w14:paraId="6152806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Судьялар кеңеши тарабынан </w:t>
      </w:r>
    </w:p>
    <w:p w14:paraId="3514693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Судьялар кеңешинин макулдугу менен Жогорку соттун төрагасы тарабынан</w:t>
      </w:r>
    </w:p>
    <w:p w14:paraId="6B14A07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Жогорку соттун төрагасы тарабынан</w:t>
      </w:r>
    </w:p>
    <w:p w14:paraId="115C03D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Министрлер Кабинетинин төрагасынын тарабынан</w:t>
      </w:r>
    </w:p>
    <w:p w14:paraId="120D160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B12846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73. Министрлер Кабинетинин укуктук статусу?</w:t>
      </w:r>
    </w:p>
    <w:p w14:paraId="306E1AF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мамлекеттик аткаруу бийлигинин жогорку органы</w:t>
      </w:r>
    </w:p>
    <w:p w14:paraId="0B0C59E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Жогорку Кеңешке баш ийген жана отчет берген аткаруу бийлигинин жогорку коллегиалдуу органы</w:t>
      </w:r>
    </w:p>
    <w:p w14:paraId="73E0EDC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мамлекеттик башкаруунун жана мамлекеттик бийликтин жогорку коллегиалдуу аткаруу органы</w:t>
      </w:r>
    </w:p>
    <w:p w14:paraId="170E810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Президентке баш ийген жана отчет берген аткаруу бийлигинин жогорку коллегиалдуу органы</w:t>
      </w:r>
    </w:p>
    <w:p w14:paraId="227890B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6552FB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74. Министрлер Кабинети өз ишинде кандай  принциптерге негизденет?</w:t>
      </w:r>
    </w:p>
    <w:p w14:paraId="0D13B0B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коомго пайдалуулук</w:t>
      </w:r>
    </w:p>
    <w:p w14:paraId="476FD37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тараптардын атаандаштыгына жана тең укуктуулугуна</w:t>
      </w:r>
    </w:p>
    <w:p w14:paraId="280F8A4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чынчылдыкка жана сатылбастыкка</w:t>
      </w:r>
    </w:p>
    <w:p w14:paraId="773821F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Министрлер Кабинетинин мүчөлөрүнүн компетенттүүлүгүнө жана тырышчаактыгына</w:t>
      </w:r>
    </w:p>
    <w:p w14:paraId="3F7C546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FBED28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75. Президент кызматка киришкен күндөн баштап канча күндүн ичинде Министрлер Кабинетинин мүчөлөрүнүн талапкерлигин Жогорку Кеңешке макулдашууга киргизет?</w:t>
      </w:r>
    </w:p>
    <w:p w14:paraId="769E659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5 жумуш күндүн ичинде</w:t>
      </w:r>
    </w:p>
    <w:p w14:paraId="35AC640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3 жумуш күндүн ичинде</w:t>
      </w:r>
    </w:p>
    <w:p w14:paraId="3186BC2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10 күндүн ичинде</w:t>
      </w:r>
    </w:p>
    <w:p w14:paraId="18ED334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14 жумуш күндүн ичинде</w:t>
      </w:r>
    </w:p>
    <w:p w14:paraId="5ED5287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27D8EB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76. Министрлер Кабинетинин мүчөсүнө карата анын кесиптик ишине байланыштуу кылмыш-жаза иши ким тарабынан козголушу мүмкүн?</w:t>
      </w:r>
    </w:p>
    <w:p w14:paraId="15D881C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Ички иштер министри тарабынан</w:t>
      </w:r>
    </w:p>
    <w:p w14:paraId="2DF8A3B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Башкы прокурор тарабынан</w:t>
      </w:r>
    </w:p>
    <w:p w14:paraId="36AC675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Улуттук коопсуздук мамлекеттик комитетинин төрагасы тарабынан</w:t>
      </w:r>
    </w:p>
    <w:p w14:paraId="0F05244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Жогорку Кеңештин макулдугу менен Башкы прокурор тарабынан</w:t>
      </w:r>
    </w:p>
    <w:p w14:paraId="534CE5E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81C6DF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77. Министрлер Кабинети кандай мөөнөтүнүн чегинде иштейт? </w:t>
      </w:r>
    </w:p>
    <w:p w14:paraId="05B271A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Министрлер Кабинетинин төрагасынын ыйгарым укуктарынын мөөнөтүнүн чегинде</w:t>
      </w:r>
    </w:p>
    <w:p w14:paraId="29BF930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мөөнөтү каралган эмес</w:t>
      </w:r>
    </w:p>
    <w:p w14:paraId="3578283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Президенттик ыйгарым укуктарынын мөөнөтүнүн чегинде</w:t>
      </w:r>
    </w:p>
    <w:p w14:paraId="5DABBA6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фракциялардын коалициясы парламенттик көпчүлүк статусун жоготконго чейин</w:t>
      </w:r>
    </w:p>
    <w:p w14:paraId="201B7F0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9E5E9F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78. Жыл сайын кайсы мөөнөттөн кечиктирбестен Министрлер Кабинети Жогорку Кеңешке республикалык бюджеттин аткарылышы жөнүндө отчет берет?</w:t>
      </w:r>
    </w:p>
    <w:p w14:paraId="644CA2A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31-декабрдан кечиктирбестен</w:t>
      </w:r>
    </w:p>
    <w:p w14:paraId="6B09EF2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1-майдан кечиктирбестен</w:t>
      </w:r>
    </w:p>
    <w:p w14:paraId="7727EA3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1-январдан кечиктирбестен</w:t>
      </w:r>
    </w:p>
    <w:p w14:paraId="5150BAA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15-февралдан кечиктирбестен</w:t>
      </w:r>
    </w:p>
    <w:p w14:paraId="2115C34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AF16B7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79. Министрлер Кабинетинин жыйналыштарынын өткөрүү мөөнөттөрү?</w:t>
      </w:r>
    </w:p>
    <w:p w14:paraId="7AB5551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эки айда бир жолу </w:t>
      </w:r>
    </w:p>
    <w:p w14:paraId="198DC2B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зарылчылыкка жараша, бирок эки айда бир жолудан кем эмес</w:t>
      </w:r>
    </w:p>
    <w:p w14:paraId="6E7400C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кварталда бир жолу</w:t>
      </w:r>
    </w:p>
    <w:p w14:paraId="734DEC3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зарылчылыкка жараша, бирок айына бир жолудан кем эмес</w:t>
      </w:r>
    </w:p>
    <w:p w14:paraId="0F6CD16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CA93B6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80. Министрлер Кабинетинин ченемдик эмес укуктук актылары кандай түрүндө кабыл алынат?</w:t>
      </w:r>
    </w:p>
    <w:p w14:paraId="635884A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токтомдор түрүндө</w:t>
      </w:r>
    </w:p>
    <w:p w14:paraId="55E506C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тескемелер түрүндө</w:t>
      </w:r>
    </w:p>
    <w:p w14:paraId="4E40F40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чечим түрүндө</w:t>
      </w:r>
    </w:p>
    <w:p w14:paraId="2CDE892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буйрук түрүндө</w:t>
      </w:r>
    </w:p>
    <w:p w14:paraId="7041A55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170EF9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81. «Министрлик» деген термин кандай түшүндүрүлөт?</w:t>
      </w:r>
    </w:p>
    <w:p w14:paraId="04A37C5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иштин тиешелүү чөйрөсүндө (тармагында) мамлекеттик саясатты иштеп чыгуучу, ишке ашыруучу жана башкарууну жүзөгө ашыруучу аткаруу бийлигинин борбордук мамлекеттик органы</w:t>
      </w:r>
    </w:p>
    <w:p w14:paraId="0EE620A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иштин тиешелүү чөйрөлөрүндө (тармактарында) мамлекеттик саясатты иштеп чыгуучу, ишке ашыруучу жана бул максаттарда тармактар аралык координациялоону жүзөгө ашыруучу аткаруу бийлигинин борбордук мамлекеттик органы</w:t>
      </w:r>
    </w:p>
    <w:p w14:paraId="2D80451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Министрлер Кабинетинин төрагасынын сунушу боюнча Президенттин чечимдери менен түзүлгөн, жоюлган жана кайра уюштурулган мамлекеттик аткаруу органы</w:t>
      </w:r>
    </w:p>
    <w:p w14:paraId="2CE8798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администрациялык-аймактык бирдиктин тиешелүү аймагында аткаруу бийлигин жүзөгө ашыруучу мамлекеттик орган</w:t>
      </w:r>
    </w:p>
    <w:p w14:paraId="6D8BCE0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76C623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82. Ыйгарым укуктуу өкүл деп эмнени түшүнүүгө болот?</w:t>
      </w:r>
    </w:p>
    <w:p w14:paraId="04000F1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милдеттерди бекитилген бөлүштүрүүгө ылайык тиешелүү министрликтердин, мамлекеттик комитеттердин, аткаруу бийлигинин башка органдарынын ишин координациялоону жүзөгө ашыруучу кызмат адамы</w:t>
      </w:r>
    </w:p>
    <w:p w14:paraId="114F2FD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Президенттин атынан иш алып барган жана мамлекеттик башкаруунун натыйжалуулугун, тиешелүү облустун чектеринде мамлекеттик саясаттын ишке ашырылышын камсыз кылган кызмат адамы болуп саналат</w:t>
      </w:r>
    </w:p>
    <w:p w14:paraId="25EBCA3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Министрлер Кабинетинин жана ага баш ийген аткаруу бийлик органдарынын ишин уюштурган кызмат адамы</w:t>
      </w:r>
    </w:p>
    <w:p w14:paraId="61BA4C4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Президенттин атынан иш алып барган жана Кыргыз Республикасынын тышкы жана ички саясатынын негизги багыттары, Министрлер Кабинетинин түзүмүн өзгөртүү боюнча сунуштарды киргизген кызмат адамы</w:t>
      </w:r>
    </w:p>
    <w:p w14:paraId="430DB3A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FB323A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83. Президент жана Министрлер Кабинетинин Төрагасы Жогорку Кеңешке киргизилген мыйзам долбоорун чакыртып алууга укуктуубу?</w:t>
      </w:r>
    </w:p>
    <w:p w14:paraId="166AB64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биринчи окууда кабыл алганга чейин укуктуу</w:t>
      </w:r>
    </w:p>
    <w:p w14:paraId="16DF6CB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укугу жок</w:t>
      </w:r>
    </w:p>
    <w:p w14:paraId="145AF87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кароонун кайсы стадиясында болбосун укуктуу</w:t>
      </w:r>
    </w:p>
    <w:p w14:paraId="00FB698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экинчи окууда кабыл алганга чейин укуктуу</w:t>
      </w:r>
    </w:p>
    <w:p w14:paraId="480BB6D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471E6F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84. Сот бийлигинин органдарынын бюджетинин аткарылышын ким камсыз кылат? </w:t>
      </w:r>
    </w:p>
    <w:p w14:paraId="20B6720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Жогорку сот </w:t>
      </w:r>
    </w:p>
    <w:p w14:paraId="1240C69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Сот департаменти</w:t>
      </w:r>
    </w:p>
    <w:p w14:paraId="5A0F5F1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Министрлер Кабинети</w:t>
      </w:r>
    </w:p>
    <w:p w14:paraId="1AC056E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Судьялар кеңеши</w:t>
      </w:r>
    </w:p>
    <w:p w14:paraId="5FD238A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ED33D2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85. Соттук өз алдынча башкаруу деп эмнени түшүнүшөт?</w:t>
      </w:r>
    </w:p>
    <w:p w14:paraId="28DCB6C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соттук өз алдынча башкаруу органдары аркылуу сот бийлигинин саясатын түзүү жана милдеттерин ишке ашыруу аркылуу судьялар коомдоштугунун мүчөлөрүн уюштуруу ыкмасы</w:t>
      </w:r>
    </w:p>
    <w:p w14:paraId="365D25C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судьялардын жүрүм-турумун контролдоочу, аларды дайындоо, которуу, кызмат ордун жогорулатуу, тартиптик жоопкерчилик жөнүндө маселелерди чечүүчү атайын орган</w:t>
      </w:r>
    </w:p>
    <w:p w14:paraId="2E7ECDD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өзүнүн органдары аркылуу соттордун ички иштеринин маселелерин чечүүчү судьялар коомдоштугунун уюму</w:t>
      </w:r>
    </w:p>
    <w:p w14:paraId="51AC3BD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бийликтин аткаруу жана мыйзам чыгаруу органдары аркылуу сот бийлигинин саясатын түзүү жана милдеттерин ишке ашыруу аркылуу судьялар коомдоштугунун  мүчөлөрүн уюштуруу ыкмасы</w:t>
      </w:r>
    </w:p>
    <w:p w14:paraId="5780E63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70DE6B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86. Судьялар кеңеши кимге отчет берет?</w:t>
      </w:r>
    </w:p>
    <w:p w14:paraId="3B59B10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судьялардын чогулушуна</w:t>
      </w:r>
    </w:p>
    <w:p w14:paraId="7AEA627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Жогорку соттун төрагасына</w:t>
      </w:r>
    </w:p>
    <w:p w14:paraId="0CD05D2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судьялардын курултайына</w:t>
      </w:r>
    </w:p>
    <w:p w14:paraId="309266A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Президентке</w:t>
      </w:r>
    </w:p>
    <w:p w14:paraId="7B77F09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355192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87. Судьялар курултайынын кандай көпчүлүк добушу менен Судьялар кеңеши шайланат?</w:t>
      </w:r>
    </w:p>
    <w:p w14:paraId="32B3FB9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курултайга катышкан судьялардын санынын көпчүлүк добушу менен</w:t>
      </w:r>
    </w:p>
    <w:p w14:paraId="3DC694D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курултайга катышуучулардын санынын кеминде 2/3 бөлүгү менен</w:t>
      </w:r>
    </w:p>
    <w:p w14:paraId="0648A13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иштеп жаткан судьялардын жалпы санынын көпчүлүгү менен</w:t>
      </w:r>
    </w:p>
    <w:p w14:paraId="2B5CD1A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курултайга катышкан судьялардын санынын кеминде 3/4 бөлүгү</w:t>
      </w:r>
    </w:p>
    <w:p w14:paraId="22E2FED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957EA9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88. Судьялар кеңешинин сандык курамы жана анын иштөө мөөнөтү?</w:t>
      </w:r>
    </w:p>
    <w:p w14:paraId="3CCF137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курамында 12 мүчө, 3 жылдык мөөнөткө</w:t>
      </w:r>
    </w:p>
    <w:p w14:paraId="6F2BBFF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курамында 9 мүчө, 5 жылдык мөөнөткө</w:t>
      </w:r>
    </w:p>
    <w:p w14:paraId="7C71000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курамында 20 мүчө, 3 жылдык мөөнөткө</w:t>
      </w:r>
    </w:p>
    <w:p w14:paraId="161A487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курамында 11 мүчө, 5 жылдык мөөнөткө</w:t>
      </w:r>
    </w:p>
    <w:p w14:paraId="09599FF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4E5AB82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89. Судьялар кеңешинин резервинин сандык курамы?</w:t>
      </w:r>
    </w:p>
    <w:p w14:paraId="095849F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20 мүчөдөн кем эмес</w:t>
      </w:r>
    </w:p>
    <w:p w14:paraId="1B1AB51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резерв каралган эмес</w:t>
      </w:r>
    </w:p>
    <w:p w14:paraId="6AA11E5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15 мүчөдөн көп эмес</w:t>
      </w:r>
    </w:p>
    <w:p w14:paraId="4215252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11 мүчөдөн кем эмес</w:t>
      </w:r>
    </w:p>
    <w:p w14:paraId="403E27B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B85C72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90. Тартиптик жазаны алып салуу сунушу менен Судьялар кеңешине ким кайрыла алат?</w:t>
      </w:r>
    </w:p>
    <w:p w14:paraId="46362E2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судьялардын чогулушу</w:t>
      </w:r>
    </w:p>
    <w:p w14:paraId="2795B29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судья иштеген соттун төрагасы</w:t>
      </w:r>
    </w:p>
    <w:p w14:paraId="34F005B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тартиптик жазасы бар судья</w:t>
      </w:r>
    </w:p>
    <w:p w14:paraId="771841A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тартиптик жазасы бар судья же судья иштеген соттун төрагасы</w:t>
      </w:r>
    </w:p>
    <w:p w14:paraId="789B8D6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028C1A8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91. Ишкердик ишти жөнгө салуу чөйрөсүндө ченем жаратуучу ыйгарым укуктарын өткөрүп берүүгө жол берилеби?</w:t>
      </w:r>
    </w:p>
    <w:p w14:paraId="53E3A2B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жол берилбейт</w:t>
      </w:r>
    </w:p>
    <w:p w14:paraId="5EE5F3E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жол берилет</w:t>
      </w:r>
    </w:p>
    <w:p w14:paraId="36CA3F2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мыйзамда белгиленген учурларды кошпогондо, жол берилбейт</w:t>
      </w:r>
    </w:p>
    <w:p w14:paraId="07E5A66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кыска мөөнөткө гана уруксат берилет</w:t>
      </w:r>
    </w:p>
    <w:p w14:paraId="102D216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2E66FC1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92. Кыргыз Республикасынын Конституциясына ылайык прокуратура кайсы мамлекеттик бийлик органдарына кирет?</w:t>
      </w:r>
    </w:p>
    <w:p w14:paraId="3FE163A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мамлекеттик башка органдарга</w:t>
      </w:r>
    </w:p>
    <w:p w14:paraId="44B9F0F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Кыргыз Республикасынын атайын статусу бар мамлекеттик бийлик органдарына</w:t>
      </w:r>
    </w:p>
    <w:p w14:paraId="2C5D022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аткаруу бийлик органдарына</w:t>
      </w:r>
    </w:p>
    <w:p w14:paraId="0728594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башка борбордук органдарга</w:t>
      </w:r>
    </w:p>
    <w:p w14:paraId="31F5BAB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B096BC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93. Преамбулага ченемдик буйрумдарды киргизүүгө жол берилеби?</w:t>
      </w:r>
    </w:p>
    <w:p w14:paraId="737894F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жол берилбейт</w:t>
      </w:r>
    </w:p>
    <w:p w14:paraId="73F6F81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жол берилет</w:t>
      </w:r>
    </w:p>
    <w:p w14:paraId="6498145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мыйзамда белгиленген учурларды кошпогондо, жол берилбейт</w:t>
      </w:r>
    </w:p>
    <w:p w14:paraId="39506DC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көлөмү боюнча чоң ченемдик укуктук актыларда гана жол берилет</w:t>
      </w:r>
    </w:p>
    <w:p w14:paraId="5D90128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7B24B25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94. Денонсация деп эмнени түшүнүшөт?</w:t>
      </w:r>
    </w:p>
    <w:p w14:paraId="49D9BA5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ар кайсы тилдерде түзүлгөн, бирок бирдей юридикалык күчкө ээ эл аралык келишимдин тексттерин билдирет</w:t>
      </w:r>
    </w:p>
    <w:p w14:paraId="40CFAC8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эл аралык укуктун ченемдерине ылайык эл аралык келишимдин тарабына карата эл аралык келишимдин колдонулушун токтотуу</w:t>
      </w:r>
    </w:p>
    <w:p w14:paraId="7A1B4F1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ыңгайга жараша Кыргыз Республикасынын эл аралык келишимдин өзү үчүн милдеттүүлүгүнө макулдугун билдирүү ыкмасын билдирет</w:t>
      </w:r>
    </w:p>
    <w:p w14:paraId="04B7576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w:t>
      </w:r>
      <w:r w:rsidRPr="00D7352C">
        <w:rPr>
          <w:rFonts w:asciiTheme="majorBidi" w:eastAsia="Times New Roman" w:hAnsiTheme="majorBidi" w:cstheme="majorBidi"/>
          <w:bCs/>
          <w:sz w:val="24"/>
          <w:szCs w:val="24"/>
          <w:lang w:val="ky-KG" w:eastAsia="ru-RU"/>
        </w:rPr>
        <w:tab/>
        <w:t>тиешелүү эл аралык келишимди түзүү жолу менен уюшулган мамлекеттер аралык, өкмөттөр аралык уюмду билдирет</w:t>
      </w:r>
    </w:p>
    <w:p w14:paraId="08A160C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20AF2B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95. Кыргыз Республикасынын эл аралык келишимдери колдонуу мөөнөтү боюнча кандайча бөлүнөт? </w:t>
      </w:r>
    </w:p>
    <w:p w14:paraId="690DF4F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белгилүү бир мөөнөткө</w:t>
      </w:r>
    </w:p>
    <w:p w14:paraId="577BF1E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мөөнөттүү жана мөөнөтсүз</w:t>
      </w:r>
    </w:p>
    <w:p w14:paraId="48FB6DD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чексиз</w:t>
      </w:r>
    </w:p>
    <w:p w14:paraId="70B21C9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мөөнөтсүз гана</w:t>
      </w:r>
    </w:p>
    <w:p w14:paraId="7C00736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857EB1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96. Кыргыз Республикасы тарабынан түзүлүүчү эл аралык келишимдер ага катышкан тараптардын саны боюнча кандайча бөлүнөт?</w:t>
      </w:r>
    </w:p>
    <w:p w14:paraId="1FE2C5D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эки тараптуу жана көп тараптуу</w:t>
      </w:r>
    </w:p>
    <w:p w14:paraId="59CDC0C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бир тараптуу</w:t>
      </w:r>
    </w:p>
    <w:p w14:paraId="456A223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бир тараптуу жана көп тараптуу</w:t>
      </w:r>
    </w:p>
    <w:p w14:paraId="13AF2BC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эки тараптуу жана үч тараптуу</w:t>
      </w:r>
    </w:p>
    <w:p w14:paraId="422EAFE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141E34F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97. Парламенттер аралык эл аралык келишимдерди түзүү тартиби? </w:t>
      </w:r>
    </w:p>
    <w:p w14:paraId="65E3971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Жогорку Кеңеш тарабынан Министрлер Кабинети менен макулдашуу жолу менен белгиленет</w:t>
      </w:r>
    </w:p>
    <w:p w14:paraId="67291F2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Жогорку Кеңеш тарабынан Жогорку Кеңештин тиешелүү токтомун кабыл алуу жолу менен белгиленет</w:t>
      </w:r>
    </w:p>
    <w:p w14:paraId="2F9C2EE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Президенттин тиешелүү Жарлыгын кабыл алуу жолу менен Жогорку Кеңеш тарабынан белгиленет</w:t>
      </w:r>
    </w:p>
    <w:p w14:paraId="15BFF55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Жогорку Кеңеш тарабынан мыйзам кабыл алуу жолу менен белгиленет</w:t>
      </w:r>
    </w:p>
    <w:p w14:paraId="0033BE8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5C213C8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98. Аскердик, альтернативдик (аскерден тышкары) кызмат өтөөгө тартуу мажбурланган эмгек деп эсептелеби?</w:t>
      </w:r>
    </w:p>
    <w:p w14:paraId="021BC7B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эсептелет</w:t>
      </w:r>
    </w:p>
    <w:p w14:paraId="7EC9499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эсептелбейт</w:t>
      </w:r>
    </w:p>
    <w:p w14:paraId="0B19E43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эсептелбейт, өзгөчө кырдаалдардан башка учурларда</w:t>
      </w:r>
    </w:p>
    <w:p w14:paraId="7B556DE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эсептелет, мыйзамда белгиленген учурларды кошпогондо</w:t>
      </w:r>
    </w:p>
    <w:p w14:paraId="1765C87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6C7D11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99. Прокурордук чара көрүү актыларына жана талаптарына даттануу алардын аткарылышын токтото турабы?</w:t>
      </w:r>
    </w:p>
    <w:p w14:paraId="2AAD867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токтотпойт</w:t>
      </w:r>
    </w:p>
    <w:p w14:paraId="5E0B9F8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токтотот</w:t>
      </w:r>
    </w:p>
    <w:p w14:paraId="7EF2D46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белгисиз мөөнөткө токтотот</w:t>
      </w:r>
    </w:p>
    <w:p w14:paraId="44CB6AA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мыйзамда көрсөтүлгөн учурлардан тышкары токтото албайт</w:t>
      </w:r>
    </w:p>
    <w:p w14:paraId="4AC67C0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p>
    <w:p w14:paraId="3B90F4B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100. Сот адилеттиги иштери боюнча кеңешинин судьяларынын сандык курамы?</w:t>
      </w:r>
    </w:p>
    <w:p w14:paraId="4308874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анын курамынын үчтөн экисинен кем эмесин түзөт</w:t>
      </w:r>
    </w:p>
    <w:p w14:paraId="393A086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анын курамынын жарымынан көбүн түзөт</w:t>
      </w:r>
    </w:p>
    <w:p w14:paraId="02623DC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анын курамынын үчтөн бирин түзөт</w:t>
      </w:r>
    </w:p>
    <w:p w14:paraId="0DE9B32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анын курамынын үчтөн экисинен ашпаган бөлүгүн түзөт</w:t>
      </w:r>
    </w:p>
    <w:p w14:paraId="598A6BD5" w14:textId="77777777" w:rsidR="00D7352C" w:rsidRPr="00D7352C" w:rsidRDefault="00D7352C" w:rsidP="00D7352C">
      <w:pPr>
        <w:spacing w:after="0" w:line="240" w:lineRule="auto"/>
        <w:rPr>
          <w:rFonts w:asciiTheme="majorBidi" w:eastAsia="Times New Roman" w:hAnsiTheme="majorBidi" w:cstheme="majorBidi"/>
          <w:bCs/>
          <w:sz w:val="24"/>
          <w:szCs w:val="24"/>
          <w:lang w:val="ky-KG" w:eastAsia="ru-RU"/>
        </w:rPr>
      </w:pPr>
    </w:p>
    <w:p w14:paraId="2E57AF9C" w14:textId="77777777" w:rsidR="00D7352C" w:rsidRPr="00D7352C" w:rsidRDefault="00D7352C" w:rsidP="00D7352C">
      <w:pPr>
        <w:spacing w:after="0" w:line="240" w:lineRule="auto"/>
        <w:rPr>
          <w:rFonts w:asciiTheme="majorBidi" w:eastAsia="Times New Roman" w:hAnsiTheme="majorBidi" w:cstheme="majorBidi"/>
          <w:bCs/>
          <w:sz w:val="24"/>
          <w:szCs w:val="24"/>
          <w:lang w:val="ky-KG" w:eastAsia="ru-RU"/>
        </w:rPr>
      </w:pPr>
    </w:p>
    <w:p w14:paraId="74F8B65B" w14:textId="77777777" w:rsidR="00D7352C" w:rsidRPr="00754528" w:rsidRDefault="00D7352C" w:rsidP="00D7352C">
      <w:pPr>
        <w:spacing w:after="0" w:line="240" w:lineRule="auto"/>
        <w:jc w:val="center"/>
        <w:rPr>
          <w:rFonts w:asciiTheme="majorBidi" w:eastAsia="Times New Roman" w:hAnsiTheme="majorBidi" w:cstheme="majorBidi"/>
          <w:b/>
          <w:bCs/>
          <w:sz w:val="26"/>
          <w:szCs w:val="26"/>
          <w:u w:val="single"/>
          <w:lang w:val="ky-KG" w:eastAsia="ru-RU"/>
        </w:rPr>
      </w:pPr>
      <w:r w:rsidRPr="00754528">
        <w:rPr>
          <w:rFonts w:asciiTheme="majorBidi" w:eastAsia="Calibri" w:hAnsiTheme="majorBidi" w:cstheme="majorBidi"/>
          <w:b/>
          <w:bCs/>
          <w:sz w:val="26"/>
          <w:szCs w:val="26"/>
          <w:u w:val="single"/>
          <w:lang w:val="ky-KG"/>
        </w:rPr>
        <w:t>Жазык укугу боюнча суроолор</w:t>
      </w:r>
    </w:p>
    <w:p w14:paraId="0478B43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25A6CF9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1. Кылмыш жаза мыйзамы өткөн убакытка карата кайра кандай колдонулат?</w:t>
      </w:r>
    </w:p>
    <w:p w14:paraId="0B76A86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а) жарандын абалын начарлаткан мыйзам өткөн убакытка карата колдонулат, эгерде кылмыш тынчтыкка жана адамзатка каршы жасалса. </w:t>
      </w:r>
    </w:p>
    <w:p w14:paraId="6226408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жосундун кылмыштуулугун жокко чыгаруучу же кылмыштуу жосундун кылмыш-жаза-укуктук кесепеттерин жеңилдетүүчү мыйзам өткөн убакытка карата колдонулат.</w:t>
      </w:r>
    </w:p>
    <w:p w14:paraId="7085F96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в) жазаны жеңилдетүүчү мыйзам, эгерде жаран өз күнөөсүн моюнуна алса гана өткөн убакытка карата колдонулат. </w:t>
      </w:r>
    </w:p>
    <w:p w14:paraId="5EBD71A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кылмыштуу жосун жасалган убакта күчүндө турган мыйзам өткөн убакытка карата колдонулат, эгерде жаран келтирилген зыяндарды толугу менен төлөп берсе.</w:t>
      </w:r>
    </w:p>
    <w:p w14:paraId="24BEFFE5"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4E6BCC4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2. Кайсы жосун маанилүүлүгү аз жосун деп аталат?</w:t>
      </w:r>
    </w:p>
    <w:p w14:paraId="1889BD8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Кыргыз Республикасынын Кылмыш-жаза кодексинде караштырылган кылмыштардын курамын түзбөгөн жосун.</w:t>
      </w:r>
    </w:p>
    <w:p w14:paraId="7739B5A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айыптоого жатпаган жосун.</w:t>
      </w:r>
    </w:p>
    <w:p w14:paraId="7BFB4D1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кандайдыр бир аракеттин белгилерин формалдуу түрдө камтыган, бирок олуттуу залал келтирбеген жана келтирбей турган аракет (аракетсиздик).</w:t>
      </w:r>
    </w:p>
    <w:p w14:paraId="72C961D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коомго азыраак коркунуч келтирген жосун.</w:t>
      </w:r>
    </w:p>
    <w:p w14:paraId="32BA6F8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3554AD5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3. Эркиндигинен ажыратуунун максималдуу мөөнөтүнөн көз карандылуу түрдө кылмыштар кандайча классификацияланат?</w:t>
      </w:r>
    </w:p>
    <w:p w14:paraId="0C899CC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коркунучтуу, анча оор эмес, өзгөчө оор.</w:t>
      </w:r>
    </w:p>
    <w:p w14:paraId="1651039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коркунучтуулугу аз, анча оор эмес, оор жана өзгөчө оор.</w:t>
      </w:r>
    </w:p>
    <w:p w14:paraId="3D02BA2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коркунучтуулугу аз, анча оор эмес, оор жана өзгөчө оор.</w:t>
      </w:r>
    </w:p>
    <w:p w14:paraId="2CAB3F6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анча оор эмес, коркунучтуулугу аз, оор.</w:t>
      </w:r>
    </w:p>
    <w:p w14:paraId="40AC543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2E26CCB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4. Анча оор эмес кылмыштарга кандай кылмыштар кирет?</w:t>
      </w:r>
    </w:p>
    <w:p w14:paraId="21887E6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аны жасагандыгы үчүн 5 жылдан ашык, бирок 10 жылдан ашык эмес эркиндигинен ажыратуу караштырылган кылмыштар.</w:t>
      </w:r>
    </w:p>
    <w:p w14:paraId="0C66A4F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атайылап жасалган кылмыштарга беш жылдан ашпаган, ошондой эле этиятсыздыктан жасалган кылмыштарга он жылдан ашпаган мөөнөткө эркиндигинен ажыратуу түрүндө жаза каралган кылмыштар кирет.</w:t>
      </w:r>
    </w:p>
    <w:p w14:paraId="58D3664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атайылап жана этиятсыздыктан жасалган, ал үчүн 10 жылдан ашык эмес мөөнөткө эркиндигинен ажыратуу  түрүндө жаза каралган кылмыштар.</w:t>
      </w:r>
    </w:p>
    <w:p w14:paraId="4106B33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этиятсыздыктан жасалган, ал үчүн 5 жылдан ашык эмес мөөнөткө эркиндигинен ажыратуу караштырылган кылмыштар.</w:t>
      </w:r>
    </w:p>
    <w:p w14:paraId="39170D0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445B34D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5. Кандай кылмыштар өзгөчө оор болуп эсептелет?</w:t>
      </w:r>
    </w:p>
    <w:p w14:paraId="7A06BC2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этиятсыздыктан жасалган, ал үчүн өмүр бою эркиндигинен ажыратуу каралган кылмыштар.</w:t>
      </w:r>
    </w:p>
    <w:p w14:paraId="6F6DDA4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этиятсыздыктан жасалган, ал үчүн 10 жылдан ашык мөөнөткө эркиндигинен ажыратуу түрүндө жаза каралган кылмыштар.</w:t>
      </w:r>
    </w:p>
    <w:p w14:paraId="645C684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он жылдан ашык мөөнөткө эркиндигинен ажыратуу же өмүр бою эркиндигинен ажыратуу түрүндө жаза каралган атайылап жасалган кылмыштар кирет.</w:t>
      </w:r>
    </w:p>
    <w:p w14:paraId="48186CF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жасагандыгы үчүн 10 жылдан ашпаган мөөнөткө эркиндигинен ажыратуу түрүндө жаза каралган кылмыштар.</w:t>
      </w:r>
    </w:p>
    <w:p w14:paraId="6C181F8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747E9745"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6. Күнөөнүн кандай формалары бар?</w:t>
      </w:r>
    </w:p>
    <w:p w14:paraId="377E1D7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кара ниеттик жана этиятсыздык</w:t>
      </w:r>
    </w:p>
    <w:p w14:paraId="7C3C36C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кара ниеттик жана шалаакылык</w:t>
      </w:r>
    </w:p>
    <w:p w14:paraId="2D0DD85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кара ниеттик жана акыл-эсинин ордунда болуусу.</w:t>
      </w:r>
    </w:p>
    <w:p w14:paraId="0730707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шалаакылык жана одонолук.</w:t>
      </w:r>
    </w:p>
    <w:p w14:paraId="68578BA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01955A4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7. Кылмыштын объектиси эмне болуп эсептелет?</w:t>
      </w:r>
    </w:p>
    <w:p w14:paraId="59B498F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адамдын кылмыштуу жүрүм-турумунун пайда болгондугун сыртынан мүнөздөгөн белгилердин жыйындысы.</w:t>
      </w:r>
    </w:p>
    <w:p w14:paraId="005C8F9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өзүнө карата кылмыш жасалган адам.</w:t>
      </w:r>
    </w:p>
    <w:p w14:paraId="79FDC66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кылмыш-жаза мыйзамынын алкагында коргоого алынган коомдук мамилелер.</w:t>
      </w:r>
    </w:p>
    <w:p w14:paraId="17B17E3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кылмышкер кылмышты жасап жатканда түздөн түз таасирин тийгизген материалдык дүйнөнүн предмети.</w:t>
      </w:r>
    </w:p>
    <w:p w14:paraId="0F43E49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3AA4475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8. Кылмыштын субъективдүү тарабын кандай белгилер түзөт?</w:t>
      </w:r>
    </w:p>
    <w:p w14:paraId="4B50FAE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предмет, субъект, объект.</w:t>
      </w:r>
    </w:p>
    <w:p w14:paraId="7CB6D2F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жосун, акыл-эси соо болуу, себептик байланыш.</w:t>
      </w:r>
    </w:p>
    <w:p w14:paraId="0CC79C5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күнөө, ниет, максат.</w:t>
      </w:r>
    </w:p>
    <w:p w14:paraId="60C60E1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акыл-эси соо болуу, кылмыш жоопкерчилиги жаш курагынын жетүүсү, ниет.</w:t>
      </w:r>
    </w:p>
    <w:p w14:paraId="2916BF8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68BE629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9. Кылмыштын этиятсыздыктан жасалган формасынын кандай түрлөрү бар?</w:t>
      </w:r>
    </w:p>
    <w:p w14:paraId="6AD98F8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шалаакылык жана текебердик.</w:t>
      </w:r>
    </w:p>
    <w:p w14:paraId="37630E5F"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түз жана кыйыр кара ниеттик.</w:t>
      </w:r>
    </w:p>
    <w:p w14:paraId="6E2B298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шалаакылык жана жеңил ойлуулук.</w:t>
      </w:r>
    </w:p>
    <w:p w14:paraId="08E40F4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жеңил ойлуулук жана этиятсыздык.</w:t>
      </w:r>
    </w:p>
    <w:p w14:paraId="302B19B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008581A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10. Кылмыш кайсы учурларда жеңил ойлуулук боюнча жасалган деп таанылат?</w:t>
      </w:r>
    </w:p>
    <w:p w14:paraId="1CCBC22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а) жаран коом үчүн коркунуч келтирерин сезе билип туруп жана анын жасалуусун кааласа. </w:t>
      </w:r>
    </w:p>
    <w:p w14:paraId="4FE42DE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жаран өз аракеттеринин коом үчүн коркунуч келтирерин алдын ала биле алуусу мүмкүн болсо же билүүсү керек болсо.</w:t>
      </w:r>
    </w:p>
    <w:p w14:paraId="7FC102A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жаран коомго коркунуч келтирерин каалабаса, бирок ага аң-сезимдүү түрдө жол берсе.</w:t>
      </w:r>
    </w:p>
    <w:p w14:paraId="2A9027E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Эгерде адам өзүнүн жосунун укукка жат деп баалабаса, этияттык кылуу зарылдыгын сезе билип, бирок залал келтирилиши мүмкүн экендигин алдын ала көрө билгендигине карабастан залал келтирилбейт деп негизсиз үмүт кылса.</w:t>
      </w:r>
    </w:p>
    <w:p w14:paraId="77576B0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6FB11E5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11. Кылмыш-жаза жоопкерчилигине ким тартылууга тийиш?</w:t>
      </w:r>
    </w:p>
    <w:p w14:paraId="78E6D2B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коомдук коркунучтуу жосунду жасагандыгы үчүн күнөөлүү жеке жана юридикалык жактар.</w:t>
      </w:r>
    </w:p>
    <w:p w14:paraId="4A2DA25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кылмышты жасоого айыпталып жаткан жана Кыргыз Республикасынын Кылмыш-жаза кодексинде белгиленген жаш куракка жеткен жеке жак.</w:t>
      </w:r>
    </w:p>
    <w:p w14:paraId="53BA064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Кыргыз Республикасынын Кылмыш-жаза кодексине ылайык кылмыш жоопкерчилигине тартылууга жашы жеткен, акыл-эси соо, кылмыш жасаган жеке жак саналат.</w:t>
      </w:r>
    </w:p>
    <w:p w14:paraId="228F926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жашы толугу менен жеткен, адекватуу жеке жак саналат.</w:t>
      </w:r>
    </w:p>
    <w:p w14:paraId="78EF831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178583E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12. Күнөөнүн атайылап жасалган формасынын кандай түрлөрү бар?</w:t>
      </w:r>
    </w:p>
    <w:p w14:paraId="7822916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түз жана кыйыр кара ниеттик.</w:t>
      </w:r>
    </w:p>
    <w:p w14:paraId="6132189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шалаакылык жана кыйыр кара ниеттик.</w:t>
      </w:r>
    </w:p>
    <w:p w14:paraId="59E6BEA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этиятсыздык жана жеңил ойлуулук.</w:t>
      </w:r>
    </w:p>
    <w:p w14:paraId="042D36C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шалаакылык жана түз кара ниеттик.</w:t>
      </w:r>
    </w:p>
    <w:p w14:paraId="559A706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20D683D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13. Кылмыш-жаза жоопкерчилигине тартылууга тийиш болгон жаран канча тиешелүү жаш куракка толгон деп эсептелет?</w:t>
      </w:r>
    </w:p>
    <w:p w14:paraId="608CD54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субьекттин өзүнүн каалоосу боюнча.</w:t>
      </w:r>
    </w:p>
    <w:p w14:paraId="15DFD10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туулган күнүндө.</w:t>
      </w:r>
    </w:p>
    <w:p w14:paraId="4662BC2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туулган күнүнөн кийинки суткалардан баштап.</w:t>
      </w:r>
    </w:p>
    <w:p w14:paraId="54D9105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соттун кароосуна ылайык.</w:t>
      </w:r>
    </w:p>
    <w:p w14:paraId="2655A4B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3E9CCDA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14. 17 жаш курагына толо элек жаранды кылмыш жасоого көндүргөн адам ким деп таанылат?</w:t>
      </w:r>
    </w:p>
    <w:p w14:paraId="208A835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а) уюштуруучу. </w:t>
      </w:r>
    </w:p>
    <w:p w14:paraId="7CDC99B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б) тукуруучу. </w:t>
      </w:r>
    </w:p>
    <w:p w14:paraId="36029CEF"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в) көмөкчү. </w:t>
      </w:r>
    </w:p>
    <w:p w14:paraId="1D4B5C5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аткаруучу.</w:t>
      </w:r>
    </w:p>
    <w:p w14:paraId="6F22FF9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2CB48A0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15. Кылмыштын тукуруучусу ким болуп саналат?</w:t>
      </w:r>
    </w:p>
    <w:p w14:paraId="25208C6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кылмышты жасооонун тоскоолдуктарын четтетүү менен аны жасоого көмөк көрсөткөн жаран.</w:t>
      </w:r>
    </w:p>
    <w:p w14:paraId="6CB7456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кылмыш-жаза жоопкерчилигине тартууга жатпаган башка адамдарды колдонуу аркылуу кылмышты жасаган адам.</w:t>
      </w:r>
    </w:p>
    <w:p w14:paraId="4DEE4F2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кылмыштын аткарылуусун жетектеген жаран.</w:t>
      </w:r>
    </w:p>
    <w:p w14:paraId="4A5FFAD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кылмышты жасоого көндүргөн адам.</w:t>
      </w:r>
    </w:p>
    <w:p w14:paraId="5F27CCBF"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14E69AC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16. Уюшкан топ деген эмне?</w:t>
      </w:r>
    </w:p>
    <w:p w14:paraId="6DCC5A2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2 же андан көп адамдардан турган, алардын ар бирөөсү кылмыштын курамында караштырылган аракеттерди жасаган топ.</w:t>
      </w:r>
    </w:p>
    <w:p w14:paraId="53AC255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катышуучулардын бардыгынын ортосунда кылмыш (кылмыштарды) жасоо жөнүндө алдын ала бүтүм болгон жана эки же андан көп адамдардан турган туруктуу бирикме.</w:t>
      </w:r>
    </w:p>
    <w:p w14:paraId="0E20A4D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в) мындай кылмыштарды системалуу түрдө жасап туруу үчүн алдын ала уюшулган, 2 же андан көп адамдардан турган, туруктуу, бириккен бирикме. </w:t>
      </w:r>
    </w:p>
    <w:p w14:paraId="155F9A3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2 же андан көп адамдардан турган куралдуу топ.</w:t>
      </w:r>
    </w:p>
    <w:p w14:paraId="0FAC74A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6604968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17. Кайсы аракеттер кылмышты аткаруучунун эксцесси катары каралат?</w:t>
      </w:r>
    </w:p>
    <w:p w14:paraId="591024D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ролдордун бөлүштүрүлүүсүнө ылайык кылмыштын аткаруучусунун ар башка мүнөздөгү аракеттерди жасоосу.</w:t>
      </w:r>
    </w:p>
    <w:p w14:paraId="5B623DD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кошо катышуучулардын алдын ала бүтүмүнүн чегинен чыккан жана алардын ниетине туура келбеген кылмышты жасагандыгы.</w:t>
      </w:r>
    </w:p>
    <w:p w14:paraId="62EB7D5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кылмыштын кошо катышуучуларынын бирөөсүнүн кылмышты жасап баштаган учурда ыктыярдуу түрдө баш тартуусу.</w:t>
      </w:r>
    </w:p>
    <w:p w14:paraId="7F33F50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аткаруучулардын бирөөсүнүн башка кошо катышуучулар менен алдын ала макулдашылбаган аракеттерди жасоосу, бирок алар бири-бирин жакшы билишерин эске алып болжолдошкон.</w:t>
      </w:r>
    </w:p>
    <w:p w14:paraId="074AFA0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6266060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18. Кылмышка даярдык көрүү үчүн кандай учурларда кылмыш жоопкерчилигине тартуу караштырылат?</w:t>
      </w:r>
    </w:p>
    <w:p w14:paraId="7F030D1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кылмышка даярдык көрүү үчүн жазаланбайт.</w:t>
      </w:r>
    </w:p>
    <w:p w14:paraId="3319380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Кылмыш-жаза жоопкерчилиги оор же өзгөчө оор кылмыштарга даярдык көргөндүк үчүн гана келип чыгат.</w:t>
      </w:r>
    </w:p>
    <w:p w14:paraId="6987C30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адамдын өмүрүнө кол салган кылмыштарды жасоого даярдык көрүү үчүн гана жазага тартылат.</w:t>
      </w:r>
    </w:p>
    <w:p w14:paraId="1850E25F"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кылмышка даярдык көрүү үчүн бардык учурда жазага тартылат.</w:t>
      </w:r>
    </w:p>
    <w:p w14:paraId="7209044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5EF68A6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19. Кылмыш жасоого аракеттенүү деген эмне?</w:t>
      </w:r>
    </w:p>
    <w:p w14:paraId="3328BDF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кылмышты аягына чыгаруудан ыктыярдуу түрдө баш тартуу.</w:t>
      </w:r>
    </w:p>
    <w:p w14:paraId="3D0D05E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эгер кылмыш андан көз карандысыз жагдайлар боюнча аягына чыгарылган эмес болсо, кылмышты жасоо үчүн каражаттарды даярдап коюу.</w:t>
      </w:r>
    </w:p>
    <w:p w14:paraId="37A724F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эгерде кылмыш адамдын эркине көз каранды болбогон себептер боюнча аягына чыгарылбаса, кылмышты жасоого түздөн-түз багытталган, түз кара ниетте адам тарабынан жасалган жосун (аракет же аракетсиздик).</w:t>
      </w:r>
    </w:p>
    <w:p w14:paraId="2242C3BF"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эгерде адамда кылмышты аягына чейин чыгарууга реалдуу мүмкүнчүлүгү бар болсо, бирок анын кылмышты жасоого багытталган аракеттерди токтотуп коюшу.</w:t>
      </w:r>
    </w:p>
    <w:p w14:paraId="765C34F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4A6841D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20. Зарыл коргонууда чектеринен аша чаап кетүү деп эмне таанылат?</w:t>
      </w:r>
    </w:p>
    <w:p w14:paraId="1CB1CC5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курал колдонуу же аны колдонуу коркунучу менен байланыштуу кол салган жарандын өмүрүнө жана ден соолугуна зыян келтирүү.</w:t>
      </w:r>
    </w:p>
    <w:p w14:paraId="6BF9D2A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кол салуунун мүнөзүнө жана коомго коркунуч келтирген даражасына коргонуунун шайкеш келбегени, анын натыйжасында кол салуучуга туура келбеген жагдайда оор залал келтирүү таанылат.</w:t>
      </w:r>
    </w:p>
    <w:p w14:paraId="6A13BD8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кол салуунун коомдук коркунучтуулугунун деңгээлине жана мүнөзүнө шайкеш келген, этиятсыз аракеттер.</w:t>
      </w:r>
    </w:p>
    <w:p w14:paraId="125A513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токтотулганга караганда кызыкчылыктарга көбүрөөк маанилүү зыян келтирилгенде, коркунучту четтетүү боюнча аракеттер.</w:t>
      </w:r>
    </w:p>
    <w:p w14:paraId="2DEB544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380DB7D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21. Кандай учурлар кылмышты жасоодон ыктыярдуу баш тартуу деп таанылат?</w:t>
      </w:r>
    </w:p>
    <w:p w14:paraId="01533B0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адам ооругандыгына байланыштуу кылмышты жасагандан баш тартууга мажбур болуусу.</w:t>
      </w:r>
    </w:p>
    <w:p w14:paraId="710B652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эгер ал кылмыш аягына чыгарыла элек болсо, кылмыштын жасалышы үчүн каражаттарды ыңгайлаштыруу.</w:t>
      </w:r>
    </w:p>
    <w:p w14:paraId="5D34C0E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адам кылмышты аягына чейин чыгарууну туюп сезе алса жана аны аяктоого реалдуу мүмкүнчүлүгү болсо, адам даярдалган аракеттерди токтотушу же болбосо кылмыш кылууга түздөн-түз багытталган аракетти же аракетсиздикти токтотушу.</w:t>
      </w:r>
    </w:p>
    <w:p w14:paraId="4BD8DEE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eastAsia="Calibri" w:hAnsiTheme="majorBidi" w:cstheme="majorBidi"/>
          <w:bCs/>
          <w:sz w:val="24"/>
          <w:szCs w:val="24"/>
          <w:lang w:val="ky-KG"/>
        </w:rPr>
        <w:t>г) эгерде кылмыш аягына чыгарыла элек болсо, кылмыштын жасалуусуна багытталган аракетсиздик.</w:t>
      </w:r>
    </w:p>
    <w:p w14:paraId="59EBB88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4312FBD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22. Жазалоо кандай максатта колдонулат?</w:t>
      </w:r>
    </w:p>
    <w:p w14:paraId="4A5551E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соттолгондорду кайра тарбиялоо.</w:t>
      </w:r>
    </w:p>
    <w:p w14:paraId="46341E7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соттолгондорго кылмыш жасагандыктары үчүн дене бойлук жана психикалык азаптанууларды келтирүү.</w:t>
      </w:r>
    </w:p>
    <w:p w14:paraId="5881149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күнөөлүүнү түзөтүү жана кайра социалдаштыруу, жаңы кылмыштарды жасоосун алдын алуу, социалдык адилеттүүлүктү калыбына келтирүү саналат.</w:t>
      </w:r>
    </w:p>
    <w:p w14:paraId="6AFEE30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адилеттүүлүктү калыбына келтирүү максатында алардын кылмыш жасагандыгы үчүн соттолгондорго карата психологиялык кысым көрсөтүүнү колдонуу.</w:t>
      </w:r>
    </w:p>
    <w:p w14:paraId="4F577F85"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6AC3E95B"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23. Кыргыз Республикасынын Кылмыш-жаза кодексинде жазанын кандай негизги түрлөрү караштырылган?</w:t>
      </w:r>
    </w:p>
    <w:p w14:paraId="78DC324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түзөтүү жумуштары, айып, эркиндигин чектөө, коомдук иштер, эркиндигинен ажыратуу.</w:t>
      </w:r>
    </w:p>
    <w:p w14:paraId="3282C9E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коомдук иштер, эркиндигин чектөө, белгилүү бир кызмат ордун ээлөө же белгилүү бир иш менен алектенүү укугунан ажыратуу, түзөтүү жумуштары, айып, тартиптик аскер бөлүгүндө кармоо, эркиндигинен белгилүү бир мөөнөткө ажыратуу, өмүр бою эркиндигинен ажыратуу.</w:t>
      </w:r>
    </w:p>
    <w:p w14:paraId="5E888E9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тартипке салуучу аскер бөлүктөрүндө кармоо, камакка алуу, эркиндигинен ажыратуу, өлүм жазасы.</w:t>
      </w:r>
    </w:p>
    <w:p w14:paraId="37D3115F"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мүлктөрүн конфискациялоо, зыянды калыбына келтирүү менен ачык кечирим суроо, атайын, аскердик, ардактуу наамдарынан ажыратуу.</w:t>
      </w:r>
    </w:p>
    <w:p w14:paraId="374E2D2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4D27CBA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24. Кыргыз Республикасынын Кылмыш-жаза кодексине ылайык, камакка алуу кылмыш-жазалар системасына киреби?</w:t>
      </w:r>
    </w:p>
    <w:p w14:paraId="0ABC70E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кирбейт, мыйзамда каралбаган окуяларды эске албаганда</w:t>
      </w:r>
    </w:p>
    <w:p w14:paraId="7A44205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кирет.</w:t>
      </w:r>
    </w:p>
    <w:p w14:paraId="22997BF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кирбейт.</w:t>
      </w:r>
    </w:p>
    <w:p w14:paraId="75350B1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бир гана үй камагы кирет.</w:t>
      </w:r>
    </w:p>
    <w:p w14:paraId="0EF76E3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454AF29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25. Айып жаза катары кандай белгиленет?</w:t>
      </w:r>
    </w:p>
    <w:p w14:paraId="67496BD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20дан  25.000 чейинки өлчөмдөгү эсептик көрсөткүчтө.</w:t>
      </w:r>
    </w:p>
    <w:p w14:paraId="06B9E60E"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20дан 15.000 чейинки өлчөмдөгү эсептик көрсөткүчтө.</w:t>
      </w:r>
    </w:p>
    <w:p w14:paraId="24BB523F"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20дан  50.000 чейинки өлчөмдөгү эсептик көрсөткүчтө.</w:t>
      </w:r>
    </w:p>
    <w:p w14:paraId="414F065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200дөн 2000ге чейинки өлчөмдөгү эсептик көрсөткүчтө.</w:t>
      </w:r>
    </w:p>
    <w:p w14:paraId="0FB30E1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632FB9E7"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26. Соттолгон адам айыпты ыктыярдуу түрдө төлөбөгөн учурда, айып жазанын кайсы түрүнө алмаштырылат?</w:t>
      </w:r>
    </w:p>
    <w:p w14:paraId="38FBCC4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коомдук жумуштар менен.</w:t>
      </w:r>
    </w:p>
    <w:p w14:paraId="2ED989B4"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эркиндигинен ажыратуу менен.</w:t>
      </w:r>
    </w:p>
    <w:p w14:paraId="6A848F2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эркиндигин чектөө менен.</w:t>
      </w:r>
    </w:p>
    <w:p w14:paraId="7A7510C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мүлкүн конфискациялоо менен.</w:t>
      </w:r>
    </w:p>
    <w:p w14:paraId="7810956D"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2F416438"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27. Түзөтүү жумушутарына соттолгон адамдын эмгек акысынын (акчалай үлүшүнөн) суммасынан кайсы чектерге чейин чегерүү жүргүзүлөт?</w:t>
      </w:r>
    </w:p>
    <w:p w14:paraId="7AAE884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20% тен 30% чейин.</w:t>
      </w:r>
    </w:p>
    <w:p w14:paraId="14AF77D2"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10%тен  25 % чейин.</w:t>
      </w:r>
    </w:p>
    <w:p w14:paraId="2A946D5C"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5%тен  20% чейин.</w:t>
      </w:r>
    </w:p>
    <w:p w14:paraId="1B34337F"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10% тен 30% чейин.</w:t>
      </w:r>
    </w:p>
    <w:p w14:paraId="3CA85725"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2123EF4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28. Мүлкүн конфискациялоо кандай учурларда колдонулат?</w:t>
      </w:r>
    </w:p>
    <w:p w14:paraId="7A9F192F"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кара ниетте оор кылмыштарды жасаган учурда.</w:t>
      </w:r>
    </w:p>
    <w:p w14:paraId="4496083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Кылмыш-жаза кодексинин өзгөчө бөлүгүндө көрсөтүлгөн учурларда.</w:t>
      </w:r>
    </w:p>
    <w:p w14:paraId="4AC65F2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кара ниетте этиятсыздыктан жасалган кылмыштарды жасаган учурда.</w:t>
      </w:r>
    </w:p>
    <w:p w14:paraId="373C487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өзгөчө оор кылмыштарды жасаган учурда.</w:t>
      </w:r>
    </w:p>
    <w:p w14:paraId="1EB497AF"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112BCCA0"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5855C48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29. Кандай жагдайлар жазаны оордотуучу деп таанылат?</w:t>
      </w:r>
    </w:p>
    <w:p w14:paraId="6D60736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мамлекеттик органдын тиешелүү кызмат адамынын мыйзамдуу ишкердик ишмердүүлүгүнө киришүүсү аркылуу экономикалык зыян келтирүүсү.</w:t>
      </w:r>
    </w:p>
    <w:p w14:paraId="28386839"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кылмыштын ири чыгымдарга алып келүүсү.</w:t>
      </w:r>
    </w:p>
    <w:p w14:paraId="17032DE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балага карата кылмыш жасоо.</w:t>
      </w:r>
    </w:p>
    <w:p w14:paraId="7004863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кылмыштын маанилүү залалдарын келтирүүсү.</w:t>
      </w:r>
    </w:p>
    <w:p w14:paraId="789D54D3"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p>
    <w:p w14:paraId="46CC1E0F"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30. Кандай учурларда кылмыш жоопкерчилигине тартуу мөөнөтүнүн эскирүүсү колдонулбайт?</w:t>
      </w:r>
    </w:p>
    <w:p w14:paraId="1FAA0596"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конституциялык түзүлүшкө каршы кылмыштарды жасагандыгы үчүн.</w:t>
      </w:r>
    </w:p>
    <w:p w14:paraId="58A500B1"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коомдук коопсуздукка каршы кылмыштарды жасагандыгы үчүн.</w:t>
      </w:r>
    </w:p>
    <w:p w14:paraId="4D185ECA" w14:textId="77777777" w:rsidR="00D7352C" w:rsidRPr="00D7352C" w:rsidRDefault="00D7352C" w:rsidP="00D7352C">
      <w:pPr>
        <w:spacing w:after="0" w:line="240" w:lineRule="auto"/>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мамлекеттин коопсуздугуна каршы кылмыштарды жасагандыгы үчүн.</w:t>
      </w:r>
    </w:p>
    <w:p w14:paraId="3AF95914" w14:textId="77777777" w:rsidR="00D7352C" w:rsidRPr="00D7352C" w:rsidRDefault="00D7352C" w:rsidP="00D7352C">
      <w:pPr>
        <w:jc w:val="both"/>
        <w:rPr>
          <w:rFonts w:asciiTheme="majorBidi" w:hAnsiTheme="majorBidi" w:cstheme="majorBidi"/>
          <w:bCs/>
          <w:lang w:val="ky-KG"/>
        </w:rPr>
      </w:pPr>
      <w:r w:rsidRPr="00D7352C">
        <w:rPr>
          <w:rFonts w:asciiTheme="majorBidi" w:eastAsia="Calibri" w:hAnsiTheme="majorBidi" w:cstheme="majorBidi"/>
          <w:bCs/>
          <w:sz w:val="24"/>
          <w:szCs w:val="24"/>
          <w:lang w:val="ky-KG"/>
        </w:rPr>
        <w:t>г) тынчтыкка же адамзаттын коопсуздугуна каршы кылмыштарды жасагандыгы үчүн.</w:t>
      </w:r>
    </w:p>
    <w:p w14:paraId="0ADB2B1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31. Кайсы жагдайлар жазаны жеңилдетүүчү жагдайлар деп таанылат?</w:t>
      </w:r>
    </w:p>
    <w:p w14:paraId="151198A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кылмыш жасаган аялдын 3 жашка чейинки балдарынын болуусу;</w:t>
      </w:r>
    </w:p>
    <w:p w14:paraId="5F1A237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жеке, үй-бүлөлүк, материалдык же башка оор жагдайлардын айынан кылмыш жасоо;</w:t>
      </w:r>
    </w:p>
    <w:p w14:paraId="08CEB20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жасалган кылмыштын оор залалдарынын жоктугу;</w:t>
      </w:r>
    </w:p>
    <w:p w14:paraId="7C9028F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ашыкча мас абалында жасалган кылмыштар.</w:t>
      </w:r>
    </w:p>
    <w:p w14:paraId="418103B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D7972D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32. Жазаны жеңилдетүүчү жагдайлардын өзгөчө тизмеси бар болушу мүмкүнбү?</w:t>
      </w:r>
    </w:p>
    <w:p w14:paraId="0738057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мамлекеттик айыптоочунун өтүнмөсү боюнча болушу мүмкүн;</w:t>
      </w:r>
    </w:p>
    <w:p w14:paraId="0B35774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ооба, бар;</w:t>
      </w:r>
    </w:p>
    <w:p w14:paraId="1D2D8D4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жок, болушу мүмкүн эмес;</w:t>
      </w:r>
    </w:p>
    <w:p w14:paraId="77909B6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бар болушу мүмкүн, эгер мыйзамда башкача каралбаса.</w:t>
      </w:r>
    </w:p>
    <w:p w14:paraId="01A69F6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03D018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33. Кылмыш жасаган адам кайсы учурларда соттуулугу жок деп таанылат?</w:t>
      </w:r>
    </w:p>
    <w:p w14:paraId="6F6FDE0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айып түрүндө жаза дайындалган адам;</w:t>
      </w:r>
    </w:p>
    <w:p w14:paraId="31A6677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коркунучтуулугу аз кылмыштарды жасагандыгы үчүн соттолгон адам өкүм аткарылган учурдан баштап;</w:t>
      </w:r>
    </w:p>
    <w:p w14:paraId="57DC633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пробациялык көзөмөл белгиленген адам;</w:t>
      </w:r>
    </w:p>
    <w:p w14:paraId="3CD677F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жашы жетелек өспүрүм кезинде кылмыш жасаган адам.</w:t>
      </w:r>
    </w:p>
    <w:p w14:paraId="0AC6044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99F93D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34. Эркиндигинен ажыратуу түрүндөгү жаза түзөтүү жумуштарынын мөөнөтүнө кандайча эсептелип кошулат?</w:t>
      </w:r>
    </w:p>
    <w:p w14:paraId="29F7ED8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түзөтүү жумуштарынын бир күнү эркиндигинен ажыратуунун эки күнүнө барабар;</w:t>
      </w:r>
    </w:p>
    <w:p w14:paraId="2760645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түзөтүү жумуштарынын бир күнү эркиндигинен ажыратуунун бир күнүнө барабар;</w:t>
      </w:r>
    </w:p>
    <w:p w14:paraId="37F6CAC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эркиндигинен ажыратуунун бир күнү түзөтүү жумуштарынын үч күнүнө барабар;</w:t>
      </w:r>
    </w:p>
    <w:p w14:paraId="11CD23D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түзөтүү жумуштарынын бир күнү коомдук иштердин сегиз саатына барабар.</w:t>
      </w:r>
    </w:p>
    <w:p w14:paraId="05E4746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8534F7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35. Кылмыштардын жыйындысы боюнча жаза кандай дайындалат?</w:t>
      </w:r>
    </w:p>
    <w:p w14:paraId="1F1C683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жазаларды толук бириктирүү аркылуу дайындалат;</w:t>
      </w:r>
    </w:p>
    <w:p w14:paraId="1FD6D39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бардык кылмыштар үчүн жаза дайындалат;</w:t>
      </w:r>
    </w:p>
    <w:p w14:paraId="0F80C20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ар бир кылмышка өз-өзүнчө (негизги жана кошумча) жаза дайындайт, андан кийин дайындалган жазаларды толук же жарым-жартылай кошуу жолу менен акыркы жазаны аныктайт;</w:t>
      </w:r>
    </w:p>
    <w:p w14:paraId="59A0E69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ар бир кылмыш боюнча жаза өзүнчө дайындалат.</w:t>
      </w:r>
    </w:p>
    <w:p w14:paraId="0CBA99A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DA565F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36. Адам жабырлануучу менен бүтүмгө жетишкенде кылмыш-жаза жоопкерчилигинен бошотулушу мүмкүнбү?</w:t>
      </w:r>
    </w:p>
    <w:p w14:paraId="7D46C8A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жок, мыйзамда каралган учурлардан башка учурларда мүмкүн эмес;</w:t>
      </w:r>
    </w:p>
    <w:p w14:paraId="1F8D2AA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мүмкүн, эгерде адам коркунучтуулугу аз жана (же) анча оор эмес кылмыш жасаса, келтирилген чыгымдын ордун толтурса;</w:t>
      </w:r>
    </w:p>
    <w:p w14:paraId="05AA1D1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жок, мүмкүн эмес;</w:t>
      </w:r>
    </w:p>
    <w:p w14:paraId="6A2BB03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мүмкүн, эгерде адам оор кылмыш жасаса жана келтирилген чыгымдын ордун толтурса.</w:t>
      </w:r>
    </w:p>
    <w:p w14:paraId="2913D6D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924E98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37. Өкүмдөрдүн жыйындысы боюнча жаза кандай дайындалат?</w:t>
      </w:r>
    </w:p>
    <w:p w14:paraId="1820364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өкүмдөрдүн жыйындысы боюнча жаза дайындоого бир гана соттолуучунун макулдугу менен жол берилет;</w:t>
      </w:r>
    </w:p>
    <w:p w14:paraId="26CE8E2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акыркы өкүм боюнча дайындалган жазага мурдагы өкүм боюнча дайындалган жазанын өтөлө элек бөлүгү жарым-жартылай же толугу менен кошулат;</w:t>
      </w:r>
    </w:p>
    <w:p w14:paraId="5D30DBB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жаза ар бир өкүм боюнча өз алдынча өтөлөт;</w:t>
      </w:r>
    </w:p>
    <w:p w14:paraId="3668E77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жазаны өкүмдөрдүн жыйындысы боюнча дайындоо мүмкүн эмес.</w:t>
      </w:r>
    </w:p>
    <w:p w14:paraId="7185D6F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693B34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38. Жазаны өтөп жаткан убакта жаңы атайын кылмыш жасаган адамга карата сот кандай чараларды колдонот?</w:t>
      </w:r>
    </w:p>
    <w:p w14:paraId="5B5212B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өкүмдөрдүн жыйындысы боюнча жаза дайындалат;</w:t>
      </w:r>
    </w:p>
    <w:p w14:paraId="76A4175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мурунку өкүм жокко чыгарылат жана жаңысы чыгарылат;</w:t>
      </w:r>
    </w:p>
    <w:p w14:paraId="101F8AC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кылмыштардын жыйындысы боюнча жаза дайындалат;</w:t>
      </w:r>
    </w:p>
    <w:p w14:paraId="251B634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жаза ар бир өкүм боюнча өз алдынча өтөлөт.</w:t>
      </w:r>
    </w:p>
    <w:p w14:paraId="26BCB872"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0FCA77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39. Мунапыс жөнүндө актыны кайсы орган чыгарат?</w:t>
      </w:r>
    </w:p>
    <w:p w14:paraId="67B2111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түзөтүү мекемесинин администрациясы;</w:t>
      </w:r>
    </w:p>
    <w:p w14:paraId="35479A4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Кыргыз Республикасынын Президенти;</w:t>
      </w:r>
    </w:p>
    <w:p w14:paraId="16F611E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Кыргыз Республикасынын Жогорку Кеңеши;</w:t>
      </w:r>
    </w:p>
    <w:p w14:paraId="79196D4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Кыргыз Республикасынын Юстиция министрлиги.</w:t>
      </w:r>
    </w:p>
    <w:p w14:paraId="5F8357D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CCE0C4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40.Адам кайсы убактан баштап соттолгон болуп эсептелет?</w:t>
      </w:r>
    </w:p>
    <w:p w14:paraId="17B8ED1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кылмыш жасаган убактан тартып;</w:t>
      </w:r>
    </w:p>
    <w:p w14:paraId="2C6C25C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адам айыпталуучу катары тартылган учурдан тартып;</w:t>
      </w:r>
    </w:p>
    <w:p w14:paraId="4BF32E3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айыптоо өкүмү мыйзамдуу күчүнө кирген күндөн тартып;</w:t>
      </w:r>
    </w:p>
    <w:p w14:paraId="4B41FBA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жазаны өтөгөн убактан тартып.</w:t>
      </w:r>
    </w:p>
    <w:p w14:paraId="3D5F3A0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942505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41. Анча оор эмес кылмыш үчүн соттолгондорго карата жаза мөөнөтүн өтөп бүткөндөн кийин канча мөөнөт өткөндөн кийин соттолуулугу жоюлган деп эсептелет?</w:t>
      </w:r>
    </w:p>
    <w:p w14:paraId="5011417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5 жыл;</w:t>
      </w:r>
    </w:p>
    <w:p w14:paraId="4108877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8 жыл;</w:t>
      </w:r>
    </w:p>
    <w:p w14:paraId="7F41738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2 жыл;</w:t>
      </w:r>
    </w:p>
    <w:p w14:paraId="0CFB2FE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3 жыл.</w:t>
      </w:r>
    </w:p>
    <w:p w14:paraId="1B69B3F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129FF0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42.Балдарга карата жазанын кандай түрү дайындалбайт?</w:t>
      </w:r>
    </w:p>
    <w:p w14:paraId="0329391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айып;</w:t>
      </w:r>
    </w:p>
    <w:p w14:paraId="5F7ED0E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келтирилген зыяндын ордун толтуруу менен коом алдында кечирим суроо;</w:t>
      </w:r>
    </w:p>
    <w:p w14:paraId="1F215A0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түзөтүү жумуштары;</w:t>
      </w:r>
    </w:p>
    <w:p w14:paraId="5D87B82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эркиндигин чектөө.</w:t>
      </w:r>
    </w:p>
    <w:p w14:paraId="3AB0827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088ED7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43.Тарбиялоо мүнөзүндөгү мажбурлоо чараларына эмнелер кирет?</w:t>
      </w:r>
    </w:p>
    <w:p w14:paraId="400A9B7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үй камагы;</w:t>
      </w:r>
    </w:p>
    <w:p w14:paraId="71FBD92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коомдук-пайдалуу жумуштар;</w:t>
      </w:r>
    </w:p>
    <w:p w14:paraId="65C6D00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эскертүү менен көзөмөлдөөгө өткөрүп берүү;</w:t>
      </w:r>
    </w:p>
    <w:p w14:paraId="1728CB7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маданий-агартуучулук иш-чараларга баруу.</w:t>
      </w:r>
    </w:p>
    <w:p w14:paraId="1312129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75FB81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44. Медициналык мүнөздөгү мажбурлоо чаралары кайсы адамдарга карата колдонулушу мүмкүн?</w:t>
      </w:r>
    </w:p>
    <w:p w14:paraId="6E27368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ашыкча ичкилик ичкен абалында кылмыш жасагандарга;</w:t>
      </w:r>
    </w:p>
    <w:p w14:paraId="7162EA5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ичкилик ичкен абалында дисциплинардык жосундарды жасаган адамдарга;</w:t>
      </w:r>
    </w:p>
    <w:p w14:paraId="7AC633E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акыл-эси чектелген абалда кылмыш жасаган;</w:t>
      </w:r>
    </w:p>
    <w:p w14:paraId="20C2D6D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акыл-эси чектелген абалда административдик укук бузууларды жасагандарга.</w:t>
      </w:r>
    </w:p>
    <w:p w14:paraId="6DB9353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53C99B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45. Кыргыз Республикасынын Кылмыш-жаза кодексине ылайык адам өлтүрүү деген эмне?</w:t>
      </w:r>
    </w:p>
    <w:p w14:paraId="30E2B83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башка кишинин өмүрүн кыюу;</w:t>
      </w:r>
    </w:p>
    <w:p w14:paraId="04C1AD4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башка кишиге анын өмүрүнүн кыйылышына алып келген оор дене бойлук жаракаттарды атайылап жасоо;</w:t>
      </w:r>
    </w:p>
    <w:p w14:paraId="15218FC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башка кишинин өлүмүнө алып келүү;</w:t>
      </w:r>
    </w:p>
    <w:p w14:paraId="439693D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этиятсыздыктан өлүмгө алып келүү.</w:t>
      </w:r>
    </w:p>
    <w:p w14:paraId="02B2C6A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F7B877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46. Кыргыз Республикасынын Кылмыш-жаза кодексине ылайык, бейбаштык деген эмне?</w:t>
      </w:r>
    </w:p>
    <w:p w14:paraId="61091D8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эстеликтерди талкалоо;</w:t>
      </w:r>
    </w:p>
    <w:p w14:paraId="35BDA19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мүлктөргө зыян келтирүү жана жок кылуу;</w:t>
      </w:r>
    </w:p>
    <w:p w14:paraId="46ED4C3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зомбулук кылуу, же болбосо аны колдоном деп коркутуу менен коштолгон, коомдук тартипти атайылап бузган аракеттер;</w:t>
      </w:r>
    </w:p>
    <w:p w14:paraId="1891A77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зомбулук менен коштолгон атайын аракеттер.</w:t>
      </w:r>
    </w:p>
    <w:p w14:paraId="26D2064D"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24886C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47. Өзүн өзү өлтүрүүгө түрткү берүү - кылмыштын курамы кайсы учурдан баштап аяктады деп эсептелет?</w:t>
      </w:r>
    </w:p>
    <w:p w14:paraId="13681D4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жабыр тарткан адамдын адамдык кадыр-баркын басынткан аракеттерди системалуу түрдө жасоо башталгандан тартып;</w:t>
      </w:r>
    </w:p>
    <w:p w14:paraId="1C36CB4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адамга ырайымсыз мамиле кылуу башталгандан тартып;</w:t>
      </w:r>
    </w:p>
    <w:p w14:paraId="7D2086D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күнөөлүүнүн аракеттеринин жыйынтыгында жасалган өзүн өзү өлтүрүүдөн же өзүнө өзү кол салуу жасалгандан тартып;</w:t>
      </w:r>
    </w:p>
    <w:p w14:paraId="63E25E4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жабырлануучу өзүн өзү өлтүрүү чечимин кабыл алган учурдан тартып.</w:t>
      </w:r>
    </w:p>
    <w:p w14:paraId="7E47475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F87EED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48. Кыргыз Республикасынын Кылмыш-жаза кодексине ылайык ден соолукка келтирилген зыян кандайча классификацияланат?</w:t>
      </w:r>
    </w:p>
    <w:p w14:paraId="6CE307E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оор, жеңил, кыйноо;</w:t>
      </w:r>
    </w:p>
    <w:p w14:paraId="5CB3C3B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оор, анча оор эмес, жеңил, өзгөчө оор;</w:t>
      </w:r>
    </w:p>
    <w:p w14:paraId="7767714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оор, орточо оор, жеңил;</w:t>
      </w:r>
    </w:p>
    <w:p w14:paraId="5671CD6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оор, азыраак оор, уруп-сабоо.</w:t>
      </w:r>
    </w:p>
    <w:p w14:paraId="66E1677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04A4C6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49. Көрүүнү жоготууга алып келген учурда ден соолукка залал келтирүүнүн оордугунун кайсы деңгээли орун алат?</w:t>
      </w:r>
    </w:p>
    <w:p w14:paraId="6D61793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ден соолукка жеңил залал келтирүү;</w:t>
      </w:r>
    </w:p>
    <w:p w14:paraId="4F73E13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ден соолукка анча оор эмес залал келтирүү;</w:t>
      </w:r>
    </w:p>
    <w:p w14:paraId="2B93B14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ден соолукка орточо оордуктагы залал келтирүү;</w:t>
      </w:r>
    </w:p>
    <w:p w14:paraId="5C05CB4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ден соолукка оор залал келтирүү.</w:t>
      </w:r>
    </w:p>
    <w:p w14:paraId="65539F95"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41DF39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50. Кылмышка көмөкчү адам ким болуп эсептелет?</w:t>
      </w:r>
    </w:p>
    <w:p w14:paraId="1C16C73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кылмыштын аткарылышын жетектеген адам;</w:t>
      </w:r>
    </w:p>
    <w:p w14:paraId="30E651C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кеңештери, көрсөтмөлөрү менен кылмышты жасоого көмөк көрсөткөн адам;</w:t>
      </w:r>
    </w:p>
    <w:p w14:paraId="0EDBA78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кылмышты жасаган адам;</w:t>
      </w:r>
    </w:p>
    <w:p w14:paraId="1BB7431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кылмышты жасоого көндүргөн адам.</w:t>
      </w:r>
    </w:p>
    <w:p w14:paraId="60955052"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B3755D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51. Мыйзамсыз эркиндигинен ажыраткандыгы үчүн жоопкерчилик кайсы жаш курактан башталат?</w:t>
      </w:r>
    </w:p>
    <w:p w14:paraId="74E61E0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14 жаштан;</w:t>
      </w:r>
    </w:p>
    <w:p w14:paraId="3B1BFB5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16 жаштан;</w:t>
      </w:r>
    </w:p>
    <w:p w14:paraId="3B85328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18 жаштан;</w:t>
      </w:r>
    </w:p>
    <w:p w14:paraId="7FF1738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20 жаштан.</w:t>
      </w:r>
    </w:p>
    <w:p w14:paraId="6CE9411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B728A0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52. Автордук, аралаш укуктарды жана патент ээлеринин укуктарын бузгандыгы үчүн кылмыш жоопкерчилиги качан башталат?</w:t>
      </w:r>
    </w:p>
    <w:p w14:paraId="0426592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эгер жосун кызматтык абалынан пайдалануу менен жасалса;</w:t>
      </w:r>
    </w:p>
    <w:p w14:paraId="4E371DD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эгер жосун ири зыян келтирген болсо;</w:t>
      </w:r>
    </w:p>
    <w:p w14:paraId="338161F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бул укуктарды бузган учурдан баштап;</w:t>
      </w:r>
    </w:p>
    <w:p w14:paraId="0597B01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эгер жосун маанилүү зыян келтирсе.</w:t>
      </w:r>
    </w:p>
    <w:p w14:paraId="274B7C7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5F36CE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53. Кыргыз Республикасынын Кылмыш-жаза кодексине ылайык эмне уурдоо деп аталат?</w:t>
      </w:r>
    </w:p>
    <w:p w14:paraId="36A4A05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бирөөнүн мүлкүн жашыруун уурдоо;</w:t>
      </w:r>
    </w:p>
    <w:p w14:paraId="64A7468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мүлктү ачык уурдоо;</w:t>
      </w:r>
    </w:p>
    <w:p w14:paraId="004A641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бирөөнүн мүлкүн акысыз ээлеп алуу;</w:t>
      </w:r>
    </w:p>
    <w:p w14:paraId="40EFA50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бирөөнүн мүлкүн акы төлөп мыйзамсыз түрдө ээлеп алуу.</w:t>
      </w:r>
    </w:p>
    <w:p w14:paraId="449A8DA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83929E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54. Уурдалган мүлктүн кандай баасы ири өлчөмдөгү катары таанылат?</w:t>
      </w:r>
    </w:p>
    <w:p w14:paraId="4409E59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эсептик көрсөткүч 20.000 эседен ашуусу;</w:t>
      </w:r>
    </w:p>
    <w:p w14:paraId="4AB9241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эсептик көрсөткүч 20 эседен ашуусу;</w:t>
      </w:r>
    </w:p>
    <w:p w14:paraId="3BA9C76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эсептик көрсөткүч 5.000 эседен ашуусу;</w:t>
      </w:r>
    </w:p>
    <w:p w14:paraId="7B54178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эсептик көрсөткүч 10.000 эседен ашуусу.</w:t>
      </w:r>
    </w:p>
    <w:p w14:paraId="6417971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80B5F4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55. Уурдоо кайсы учурдан тартып аяктаган кылмыш деп эсептелет?</w:t>
      </w:r>
    </w:p>
    <w:p w14:paraId="675353E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башка бирөөнүн мүлкүн ээлөө боюнча даярдык көргөн аракеттерди жасап баштаган учурдан тартып;</w:t>
      </w:r>
    </w:p>
    <w:p w14:paraId="02C5A8F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бирөөнүн мүлкүн ээлеп алган учурдан баштап;</w:t>
      </w:r>
    </w:p>
    <w:p w14:paraId="73F0F25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иш жүзүндө бирөөнүн мүлкүнө ээлик кылган учурдан, жана күнөөлүүдө уурдалгандарга кожоюндук кылууга реалдуу мүмкүнчүлүк пайда болгон учурдан тартып;</w:t>
      </w:r>
    </w:p>
    <w:p w14:paraId="7D8DB3D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бирөөнүн мүлкүнө иш жүзүндө кожоюндук кыла баштагандан тартып.</w:t>
      </w:r>
    </w:p>
    <w:p w14:paraId="40386352"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E47072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56. Автомобилге мыйзамсыз ээлик кылуу кайсы учурдан тартып аяктады деп эсептелет?</w:t>
      </w:r>
    </w:p>
    <w:p w14:paraId="15EA05C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автомобилдин ээсине зыян келтирген учурдан тартып;</w:t>
      </w:r>
    </w:p>
    <w:p w14:paraId="4DECC6B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коомго кооптуу зыяндарын тийгизип баштаган учурдан тартып;</w:t>
      </w:r>
    </w:p>
    <w:p w14:paraId="0F90140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автомобилди ал турган жерден жылдырган учурдан тартып;</w:t>
      </w:r>
    </w:p>
    <w:p w14:paraId="255D173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автомобилдин ичине мыйзамсыз олтургандан тартып.</w:t>
      </w:r>
    </w:p>
    <w:p w14:paraId="7F4FE46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6F949C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57. Уурдоодон тоноо эмнеси менен айырмаланат?</w:t>
      </w:r>
    </w:p>
    <w:p w14:paraId="14916BA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кылмыштуу кол салуу предмети менен;</w:t>
      </w:r>
    </w:p>
    <w:p w14:paraId="29DCD81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башка бирөөнүн мүлкүн ээлеп алуу ыкмасы менен;</w:t>
      </w:r>
    </w:p>
    <w:p w14:paraId="185BAB9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кара ниеттик формасы менен;</w:t>
      </w:r>
    </w:p>
    <w:p w14:paraId="0FD1F47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күнөөсүнүн формасы менен.</w:t>
      </w:r>
    </w:p>
    <w:p w14:paraId="049CD08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EF792B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58. Кыргыз Республикасынын Кылмыш-жаза кодексине ылайык каракчылык деген эмне?</w:t>
      </w:r>
    </w:p>
    <w:p w14:paraId="4AC47CF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башка бирөөнүн мүлкүн алып алуу максатында өмүргө жана ден соолукка коркунуч келтирбеген зомбулукту колдонуу менен кол салуу;</w:t>
      </w:r>
    </w:p>
    <w:p w14:paraId="6EFB5E6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башка бирөөнүн мүлкүн алып алуу максатында өмүргө жана ден соолукка коркунуч келтирген зомбулукту колдонуу менен кол салуу;</w:t>
      </w:r>
    </w:p>
    <w:p w14:paraId="3C60AE1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өмүргө жана ден соолукка коркунуч келтирбеген зомбулукту колдонуу менен башка бирөөнүн мүлкүн ачык алып алуу;</w:t>
      </w:r>
    </w:p>
    <w:p w14:paraId="6403962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зомбулукту колдонуу менен жасалган башка бирөөнүн мүлкүн ачык алып алуу.</w:t>
      </w:r>
    </w:p>
    <w:p w14:paraId="78A3276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62CB70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59.Опузалап талап кылуу кайсы учурдан баштап аяктаган кылмыш катары таанылат?</w:t>
      </w:r>
    </w:p>
    <w:p w14:paraId="1C772C9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коркутуу менен бирөөнүн мүлкүн өткөрүп берүү жөнүндө мыйзамсыз талаптарды коюп баштаган учурдан тартып;</w:t>
      </w:r>
    </w:p>
    <w:p w14:paraId="22F65F8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бирөөнүн мүлкүн иш жүзүндө алган учурдан тартып;</w:t>
      </w:r>
    </w:p>
    <w:p w14:paraId="60BC244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коркутууну иш жүзүндө ишке ашырып баштаган учурдан тартып;</w:t>
      </w:r>
    </w:p>
    <w:p w14:paraId="2CC9586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башка бирөөнүн мүлкүн иш жүзүндө алган учурдан жана күнөөлүүдө башка бирөөнүн мүлкүнө кожоюндук кылуу мүмкүнчүлүгү реалдуу пайда болгондон тартып.</w:t>
      </w:r>
    </w:p>
    <w:p w14:paraId="4351CE6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468DF0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60. Оор кылмышты бала жасаган учурда эркиндигинен ажыратуу түрүндөгү жаза канча мөөнөттөн ашпоосу керек?</w:t>
      </w:r>
    </w:p>
    <w:p w14:paraId="363FCDB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бир жылдан;</w:t>
      </w:r>
    </w:p>
    <w:p w14:paraId="48C34FE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эки жылдан;</w:t>
      </w:r>
    </w:p>
    <w:p w14:paraId="07DD1EC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үч жылдан;</w:t>
      </w:r>
    </w:p>
    <w:p w14:paraId="48F23AD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беш жылдан.</w:t>
      </w:r>
    </w:p>
    <w:p w14:paraId="0FC82AB1"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0D1A80F3"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61</w:t>
      </w:r>
      <w:r w:rsidRPr="00D7352C">
        <w:rPr>
          <w:rFonts w:asciiTheme="majorBidi" w:eastAsia="Calibri" w:hAnsiTheme="majorBidi" w:cstheme="majorBidi"/>
          <w:bCs/>
          <w:sz w:val="24"/>
          <w:szCs w:val="24"/>
          <w:lang w:val="ky-KG"/>
        </w:rPr>
        <w:t>. Автомобилге мыйзамсыз ээлик кылуу кайсы учурдан тартып аяктады деп эсептелет?</w:t>
      </w:r>
    </w:p>
    <w:p w14:paraId="4CD1AA0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а) автомобилдин ээсине зыян келтирген учурдан тартып. </w:t>
      </w:r>
    </w:p>
    <w:p w14:paraId="22753194"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коомго кооптуу зыяндарын тийгизип баштаган учурдан тартып.</w:t>
      </w:r>
    </w:p>
    <w:p w14:paraId="04FBBC7B"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в) автомобилди ал турган жерден жылдырган учурдан тартып. </w:t>
      </w:r>
    </w:p>
    <w:p w14:paraId="487A79A0"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автомобилдин ичине мыйзамсыз олтургандан тартып.</w:t>
      </w:r>
    </w:p>
    <w:p w14:paraId="1D98B8C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06F59957"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62</w:t>
      </w:r>
      <w:r w:rsidRPr="00D7352C">
        <w:rPr>
          <w:rFonts w:asciiTheme="majorBidi" w:eastAsia="Calibri" w:hAnsiTheme="majorBidi" w:cstheme="majorBidi"/>
          <w:bCs/>
          <w:sz w:val="24"/>
          <w:szCs w:val="24"/>
          <w:lang w:val="ky-KG"/>
        </w:rPr>
        <w:t>. Уурдоодон тоноо эмнеси менен айырмаланат?</w:t>
      </w:r>
    </w:p>
    <w:p w14:paraId="1708596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кылмыштуу кол салуу предмети менен.</w:t>
      </w:r>
    </w:p>
    <w:p w14:paraId="365B74A1"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башка бирөөнүн мүлкүн ээлеп алуу ыкмасы менен.</w:t>
      </w:r>
    </w:p>
    <w:p w14:paraId="6D9609A5"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кара ниеттик формасы менен.</w:t>
      </w:r>
    </w:p>
    <w:p w14:paraId="2FFCF1E2"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күнөөсүнүн формасы менен.</w:t>
      </w:r>
    </w:p>
    <w:p w14:paraId="15D8372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22C8BB05"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63</w:t>
      </w:r>
      <w:r w:rsidRPr="00D7352C">
        <w:rPr>
          <w:rFonts w:asciiTheme="majorBidi" w:eastAsia="Calibri" w:hAnsiTheme="majorBidi" w:cstheme="majorBidi"/>
          <w:bCs/>
          <w:sz w:val="24"/>
          <w:szCs w:val="24"/>
          <w:lang w:val="ky-KG"/>
        </w:rPr>
        <w:t>. Кыргыз Республикасынын Кылмыш-жаза кодексине ылайык каракчылык деген эмне?</w:t>
      </w:r>
    </w:p>
    <w:p w14:paraId="09BB7F3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башка бирөөнүн мүлкүн алып алуу максатында өмүргө жана ден соолукка коркунуч келтирбеген зомбулукту колдонуу менен кол салуу.</w:t>
      </w:r>
    </w:p>
    <w:p w14:paraId="790C36F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башка бирөөнүн мүлкүн алып алуу максатында өмүргө жана ден соолукка коркунуч келтирген зомбулукту колдонуу менен кол салуу.</w:t>
      </w:r>
    </w:p>
    <w:p w14:paraId="64A6C28E"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өмүргө жана ден соолукка коркунуч келтирбеген зомбулукту колдонуу менен башка бирөөнүн мүлкүн ачык алып алуу.</w:t>
      </w:r>
    </w:p>
    <w:p w14:paraId="6C82AD6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зомбулукту колдонуу менен жасалган башка бирөөнүн мүлкүн ачык алып алуу.</w:t>
      </w:r>
    </w:p>
    <w:p w14:paraId="6C43573B"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6E76545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64</w:t>
      </w:r>
      <w:r w:rsidRPr="00D7352C">
        <w:rPr>
          <w:rFonts w:asciiTheme="majorBidi" w:eastAsia="Calibri" w:hAnsiTheme="majorBidi" w:cstheme="majorBidi"/>
          <w:bCs/>
          <w:sz w:val="24"/>
          <w:szCs w:val="24"/>
          <w:lang w:val="ky-KG"/>
        </w:rPr>
        <w:t>. Опузалап талап кылуу кайсы учурдан баштап аяктаган кылмыш катары таанылат?</w:t>
      </w:r>
    </w:p>
    <w:p w14:paraId="4C8F5D35"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коркутуу менен бирөөнүн мүлкүн өткөрүп берүү жөнүндө мыйзамсыз талаптарды коюп баштаган учурдан тартып.</w:t>
      </w:r>
    </w:p>
    <w:p w14:paraId="32F7A9F9"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бирөөнүн мүлкүн иш жүзүндө алган учурдан тартып.</w:t>
      </w:r>
    </w:p>
    <w:p w14:paraId="624088A0"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коркутууну иш жүзүндө ишке ашырып баштаган учурдан тартып.</w:t>
      </w:r>
    </w:p>
    <w:p w14:paraId="60C653C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башка бирөөнүн мүлкүн иш жүзүндө алган учурдан жана күнөөлүүдө башка бирөөнүн мүлкүнө кожоюндук кылуу мүмкүнчүлүгү реалдуу пайда болгондон тартып.</w:t>
      </w:r>
    </w:p>
    <w:p w14:paraId="33895B47"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377F860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3245FFE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6</w:t>
      </w:r>
      <w:r w:rsidRPr="00D7352C">
        <w:rPr>
          <w:rFonts w:asciiTheme="majorBidi" w:hAnsiTheme="majorBidi" w:cstheme="majorBidi"/>
          <w:bCs/>
          <w:sz w:val="24"/>
          <w:szCs w:val="24"/>
          <w:lang w:val="ky-KG"/>
        </w:rPr>
        <w:t>5</w:t>
      </w:r>
      <w:r w:rsidRPr="00D7352C">
        <w:rPr>
          <w:rFonts w:asciiTheme="majorBidi" w:eastAsia="Calibri" w:hAnsiTheme="majorBidi" w:cstheme="majorBidi"/>
          <w:bCs/>
          <w:sz w:val="24"/>
          <w:szCs w:val="24"/>
          <w:lang w:val="ky-KG"/>
        </w:rPr>
        <w:t xml:space="preserve">. Оор кылмышты бала жасаган учурда эркиндигинен ажыратуу түрүндөгү жаза канча мөөнөттөн ашпоосу керек? </w:t>
      </w:r>
    </w:p>
    <w:p w14:paraId="42772BB1"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а) бир жылдан. </w:t>
      </w:r>
    </w:p>
    <w:p w14:paraId="70D3F8EB"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эки жылдан.</w:t>
      </w:r>
    </w:p>
    <w:p w14:paraId="0F01447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үч жылдан.</w:t>
      </w:r>
    </w:p>
    <w:p w14:paraId="3EAD1F4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беш жылдан.</w:t>
      </w:r>
    </w:p>
    <w:p w14:paraId="12963659"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27AFAD5B"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6</w:t>
      </w:r>
      <w:r w:rsidRPr="00D7352C">
        <w:rPr>
          <w:rFonts w:asciiTheme="majorBidi" w:hAnsiTheme="majorBidi" w:cstheme="majorBidi"/>
          <w:bCs/>
          <w:sz w:val="24"/>
          <w:szCs w:val="24"/>
          <w:lang w:val="ky-KG"/>
        </w:rPr>
        <w:t>6</w:t>
      </w:r>
      <w:r w:rsidRPr="00D7352C">
        <w:rPr>
          <w:rFonts w:asciiTheme="majorBidi" w:eastAsia="Calibri" w:hAnsiTheme="majorBidi" w:cstheme="majorBidi"/>
          <w:bCs/>
          <w:sz w:val="24"/>
          <w:szCs w:val="24"/>
          <w:lang w:val="ky-KG"/>
        </w:rPr>
        <w:t>. Жалган ишкердик деген эмне?</w:t>
      </w:r>
    </w:p>
    <w:p w14:paraId="199A384E"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ишкердик ишмердүүлүгүн ишке ашыруу ниетисиз коммерциялык уюмду мыйзамсыз түзүү.</w:t>
      </w:r>
    </w:p>
    <w:p w14:paraId="4C6EBD4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мамлекетке ири зыян келтирүүчү, лицензиялоо шарттарын бузуу менен ишкердик ишмердүүлүктү ишке ашыруу.</w:t>
      </w:r>
    </w:p>
    <w:p w14:paraId="4F6169A6"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ири өлчөмдөгү киреше алуу менен коштолсо, тыюу салынган ишти жашыруу максатында юридикалык жакты түзүү.</w:t>
      </w:r>
    </w:p>
    <w:p w14:paraId="671ED8F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мамлекетке ири зыян келтирүүчү, лицензиялоо шарттарын бузуу менен акча каражаттарын пайдалануу.</w:t>
      </w:r>
    </w:p>
    <w:p w14:paraId="2577AAB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7ADD26E3"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6</w:t>
      </w:r>
      <w:r w:rsidRPr="00D7352C">
        <w:rPr>
          <w:rFonts w:asciiTheme="majorBidi" w:hAnsiTheme="majorBidi" w:cstheme="majorBidi"/>
          <w:bCs/>
          <w:sz w:val="24"/>
          <w:szCs w:val="24"/>
          <w:lang w:val="ky-KG"/>
        </w:rPr>
        <w:t>7</w:t>
      </w:r>
      <w:r w:rsidRPr="00D7352C">
        <w:rPr>
          <w:rFonts w:asciiTheme="majorBidi" w:eastAsia="Calibri" w:hAnsiTheme="majorBidi" w:cstheme="majorBidi"/>
          <w:bCs/>
          <w:sz w:val="24"/>
          <w:szCs w:val="24"/>
          <w:lang w:val="ky-KG"/>
        </w:rPr>
        <w:t>. Кыргыз Республикасынын Кылмыш-жаза кодексине ылайык контрабанда деп эмнени түшүнөбүз?</w:t>
      </w:r>
    </w:p>
    <w:p w14:paraId="1129CEB3"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Кыргыз Республикасынын мамлекеттик чек арасы аркылуу бажы көзөмөлүнөн жашырылып жасалган товарларды алып өтүү.</w:t>
      </w:r>
    </w:p>
    <w:p w14:paraId="0BEB62C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б) Евразия экономикалык бирлигинин бажы чек арасы аркылуу товарларды бажы идентификациясынын каражаттарын алдап колдонуу менен кыйла өлчөмдө өткөрүү. </w:t>
      </w:r>
    </w:p>
    <w:p w14:paraId="603A07AC"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анык эмес декларациялоо менен коштолгон товарларды чек ара аркылуу өткөрүү.</w:t>
      </w:r>
    </w:p>
    <w:p w14:paraId="2D4529F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анык эмес декларациялоо менен коштолгон товарларды Кыргыз Республикасынын мамлекеттик чек арасынан нары-бери алып өтүү.</w:t>
      </w:r>
    </w:p>
    <w:p w14:paraId="51682327"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23196603"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6</w:t>
      </w:r>
      <w:r w:rsidRPr="00D7352C">
        <w:rPr>
          <w:rFonts w:asciiTheme="majorBidi" w:hAnsiTheme="majorBidi" w:cstheme="majorBidi"/>
          <w:bCs/>
          <w:sz w:val="24"/>
          <w:szCs w:val="24"/>
          <w:lang w:val="ky-KG"/>
        </w:rPr>
        <w:t>8</w:t>
      </w:r>
      <w:r w:rsidRPr="00D7352C">
        <w:rPr>
          <w:rFonts w:asciiTheme="majorBidi" w:eastAsia="Calibri" w:hAnsiTheme="majorBidi" w:cstheme="majorBidi"/>
          <w:bCs/>
          <w:sz w:val="24"/>
          <w:szCs w:val="24"/>
          <w:lang w:val="ky-KG"/>
        </w:rPr>
        <w:t xml:space="preserve">. Бюджетке салыкты жана (же) башка милдеттүү төлөмдөрдү төлөөдөн качууда кайсы сумма ири өлчөмдөгү болуп эсептелет? </w:t>
      </w:r>
    </w:p>
    <w:p w14:paraId="206B4893"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эсептик көрсөткүчтөн 10.000 эсеге ашуу.</w:t>
      </w:r>
    </w:p>
    <w:p w14:paraId="4ECBEDD1"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эсептик көрсөткүчтөн 20.000 эсеге ашуу.</w:t>
      </w:r>
    </w:p>
    <w:p w14:paraId="006F508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в) эсептик көрсөткүчтөн 5.000 эсеге ашуу. </w:t>
      </w:r>
    </w:p>
    <w:p w14:paraId="49713092"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эсептик көрсөткүчтөн 50000 эсеге ашуу.</w:t>
      </w:r>
    </w:p>
    <w:p w14:paraId="16612F9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296BEEB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6</w:t>
      </w:r>
      <w:r w:rsidRPr="00D7352C">
        <w:rPr>
          <w:rFonts w:asciiTheme="majorBidi" w:hAnsiTheme="majorBidi" w:cstheme="majorBidi"/>
          <w:bCs/>
          <w:sz w:val="24"/>
          <w:szCs w:val="24"/>
          <w:lang w:val="ky-KG"/>
        </w:rPr>
        <w:t>9</w:t>
      </w:r>
      <w:r w:rsidRPr="00D7352C">
        <w:rPr>
          <w:rFonts w:asciiTheme="majorBidi" w:eastAsia="Calibri" w:hAnsiTheme="majorBidi" w:cstheme="majorBidi"/>
          <w:bCs/>
          <w:sz w:val="24"/>
          <w:szCs w:val="24"/>
          <w:lang w:val="ky-KG"/>
        </w:rPr>
        <w:t>. Саналып берилген кылмыштардын ичинен кайсынысы экологиялык кылмыштарга кирет?</w:t>
      </w:r>
    </w:p>
    <w:p w14:paraId="2CB22FDC"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дарылоо-алдын алуу азыктарын, өндүрүмдөрүн мыйзамсыз өндүрүү.</w:t>
      </w:r>
    </w:p>
    <w:p w14:paraId="4AE2E00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санитардык-эпидемиологиялык эрежелерди бузуу.</w:t>
      </w:r>
    </w:p>
    <w:p w14:paraId="7CB9C6A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тамак-аш кошундуларын мыйзамсыз өндүрүү.</w:t>
      </w:r>
    </w:p>
    <w:p w14:paraId="7E0711D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ветеринардык эрежелерди бузуу.</w:t>
      </w:r>
    </w:p>
    <w:p w14:paraId="70454EC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2DEC467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70</w:t>
      </w:r>
      <w:r w:rsidRPr="00D7352C">
        <w:rPr>
          <w:rFonts w:asciiTheme="majorBidi" w:eastAsia="Calibri" w:hAnsiTheme="majorBidi" w:cstheme="majorBidi"/>
          <w:bCs/>
          <w:sz w:val="24"/>
          <w:szCs w:val="24"/>
          <w:lang w:val="ky-KG"/>
        </w:rPr>
        <w:t>. Барымтага алган адамды (адамдарды) ыктыярдуу бошоткон адам?</w:t>
      </w:r>
    </w:p>
    <w:p w14:paraId="5C582E27"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кылмыш жоопкерчилигинен бошотулат.</w:t>
      </w:r>
    </w:p>
    <w:p w14:paraId="3DEF6FB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кылмыш жоопкерчилигине тартылат, бирок жазаны ѳтѳѳдѳн бошотулат</w:t>
      </w:r>
    </w:p>
    <w:p w14:paraId="259DF914"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в) кылмыш жоопкерчиликке тартылат, Кыргыз Республикасынын Кылмыш-жаза кодексинде караштырылган учурларда ага жаза дайындалат </w:t>
      </w:r>
    </w:p>
    <w:p w14:paraId="38694B2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эң жогорку мѳѳнѳтүнүн жарымынан аз эмес жаза дайындалат</w:t>
      </w:r>
    </w:p>
    <w:p w14:paraId="3A761886"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5F97AD56"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71</w:t>
      </w:r>
      <w:r w:rsidRPr="00D7352C">
        <w:rPr>
          <w:rFonts w:asciiTheme="majorBidi" w:eastAsia="Calibri" w:hAnsiTheme="majorBidi" w:cstheme="majorBidi"/>
          <w:bCs/>
          <w:sz w:val="24"/>
          <w:szCs w:val="24"/>
          <w:lang w:val="ky-KG"/>
        </w:rPr>
        <w:t>. Кыргыз Республикасынын Кылмыш-жаза мыйзамына ылайык террордук актысы деп эмнени түшүнөбүз?</w:t>
      </w:r>
    </w:p>
    <w:p w14:paraId="58E1A23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калкты коркутуу, коомдук коопсуздукту бузуу максатында адамдарга өлүм коркунучун жаратуучу аракеттерди жасоо.</w:t>
      </w:r>
    </w:p>
    <w:p w14:paraId="63192059"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коргонуу жөндөмдүүлүгүн бузуу максатында калктын жашоо жөндөмдү2лүгүн камсыз кылууга багытталган аракеттерди жасоо.</w:t>
      </w:r>
    </w:p>
    <w:p w14:paraId="55FAE6A6"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зомбулуктуу жол менен жасалган, мамлекеттик аймактык бүтүндүүлүгүн бузууга багытталган жосун.</w:t>
      </w:r>
    </w:p>
    <w:p w14:paraId="156F52D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мамлекеттик органдардын ишмердүүлүктөрүн дестабилизациялоо максатында жасалган адамды барымтага алуу же кармоо.</w:t>
      </w:r>
    </w:p>
    <w:p w14:paraId="6ACA929E"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7867A949"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72</w:t>
      </w:r>
      <w:r w:rsidRPr="00D7352C">
        <w:rPr>
          <w:rFonts w:asciiTheme="majorBidi" w:eastAsia="Calibri" w:hAnsiTheme="majorBidi" w:cstheme="majorBidi"/>
          <w:bCs/>
          <w:sz w:val="24"/>
          <w:szCs w:val="24"/>
          <w:lang w:val="ky-KG"/>
        </w:rPr>
        <w:t>. Террордук акты кайсы учурдан баштап аяктаган кылмыш деп эсептелет?</w:t>
      </w:r>
    </w:p>
    <w:p w14:paraId="3BD65952"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коомго коркунучтуу залалдарын тийгизген учурдан баштап.</w:t>
      </w:r>
    </w:p>
    <w:p w14:paraId="292D65B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олуттуу мүлктүк зыян келтирген учурдан баштап.</w:t>
      </w:r>
    </w:p>
    <w:p w14:paraId="4DA52AC0"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коомго коркунучтуу зыяндарын тийгизүүчү аракеттерди жасап баштаган учурдан тартып.</w:t>
      </w:r>
    </w:p>
    <w:p w14:paraId="5465E3D6"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ден соолукка зыянын тийгизген учурдан баштап.</w:t>
      </w:r>
    </w:p>
    <w:p w14:paraId="63E26BA5"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0048902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73</w:t>
      </w:r>
      <w:r w:rsidRPr="00D7352C">
        <w:rPr>
          <w:rFonts w:asciiTheme="majorBidi" w:eastAsia="Calibri" w:hAnsiTheme="majorBidi" w:cstheme="majorBidi"/>
          <w:bCs/>
          <w:sz w:val="24"/>
          <w:szCs w:val="24"/>
          <w:lang w:val="ky-KG"/>
        </w:rPr>
        <w:t>. Балага жаза катары айып канча өлчөмдө дайындалат?</w:t>
      </w:r>
    </w:p>
    <w:p w14:paraId="7ACF01A1"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50дөн 1400 чейинки эсептик көрсөткүчтө.</w:t>
      </w:r>
    </w:p>
    <w:p w14:paraId="727E790B"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50дөн 150 чейинки эсептик көрсөткүчтө.</w:t>
      </w:r>
    </w:p>
    <w:p w14:paraId="78F69773"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20дан 50 чейинки эсептик көрсөткүчтө.</w:t>
      </w:r>
    </w:p>
    <w:p w14:paraId="271D0BBE"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20дан 30 чейинки эсептик көрсөткүчтө.</w:t>
      </w:r>
    </w:p>
    <w:p w14:paraId="20584055"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74A8BB37"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74</w:t>
      </w:r>
      <w:r w:rsidRPr="00D7352C">
        <w:rPr>
          <w:rFonts w:asciiTheme="majorBidi" w:eastAsia="Calibri" w:hAnsiTheme="majorBidi" w:cstheme="majorBidi"/>
          <w:bCs/>
          <w:sz w:val="24"/>
          <w:szCs w:val="24"/>
          <w:lang w:val="ky-KG"/>
        </w:rPr>
        <w:t>. Саналып берилген кылмыштардын ичинен кайсынысы экономикалык ишти жүргүзүү тартибине каршы кылмыштарга кирет?</w:t>
      </w:r>
    </w:p>
    <w:p w14:paraId="082331FB"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кылмыштуу жол менен алынган кирешелерди мыйзамдаштыруу (адалдоо).</w:t>
      </w:r>
    </w:p>
    <w:p w14:paraId="49412D8B"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төлөм документтерин жасоо.</w:t>
      </w:r>
    </w:p>
    <w:p w14:paraId="647D12A6"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насыяны мыйзамсыз берүү.</w:t>
      </w:r>
    </w:p>
    <w:p w14:paraId="2D414C63"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баалуу металлдарды, табигый асыл таштарды мыйзамсыз жүгүртүү.</w:t>
      </w:r>
    </w:p>
    <w:p w14:paraId="3D1C42E3"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003EDEE7"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75</w:t>
      </w:r>
      <w:r w:rsidRPr="00D7352C">
        <w:rPr>
          <w:rFonts w:asciiTheme="majorBidi" w:eastAsia="Calibri" w:hAnsiTheme="majorBidi" w:cstheme="majorBidi"/>
          <w:bCs/>
          <w:sz w:val="24"/>
          <w:szCs w:val="24"/>
          <w:lang w:val="ky-KG"/>
        </w:rPr>
        <w:t>. Кыргыз Республикасынын Кылмыш-жаза кодексине ылайык кылмыштуу коомдоштуктун максаты эмне болуп эсептелет?</w:t>
      </w:r>
    </w:p>
    <w:p w14:paraId="06F9EEA2"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бардык кылмыштарды жасоо.</w:t>
      </w:r>
    </w:p>
    <w:p w14:paraId="3D445E7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кылмышты өмүр жана ден соолук үчүн коркунучтуу эмес зомбулукту колдонуу менен жасоо.</w:t>
      </w:r>
    </w:p>
    <w:p w14:paraId="02EA0559"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в) кылмышты шантаж же зомбулук жасайм деп коркутуу менен жасоо. </w:t>
      </w:r>
    </w:p>
    <w:p w14:paraId="66DBDC01"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бир нече оор же өзгөчө оор кылмыштарды жасоо.</w:t>
      </w:r>
    </w:p>
    <w:p w14:paraId="1B9406C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18D5E1A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76</w:t>
      </w:r>
      <w:r w:rsidRPr="00D7352C">
        <w:rPr>
          <w:rFonts w:asciiTheme="majorBidi" w:eastAsia="Calibri" w:hAnsiTheme="majorBidi" w:cstheme="majorBidi"/>
          <w:bCs/>
          <w:sz w:val="24"/>
          <w:szCs w:val="24"/>
          <w:lang w:val="ky-KG"/>
        </w:rPr>
        <w:t>. Адамдарды соодалоо үчүн жоопкерчилик кайсы жаштан башталат?</w:t>
      </w:r>
    </w:p>
    <w:p w14:paraId="603EB52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14 жаш</w:t>
      </w:r>
    </w:p>
    <w:p w14:paraId="60B9AD0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16 жаш</w:t>
      </w:r>
    </w:p>
    <w:p w14:paraId="4E2FE765"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18 жаш</w:t>
      </w:r>
    </w:p>
    <w:p w14:paraId="1ECCDF37"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21 жаш</w:t>
      </w:r>
    </w:p>
    <w:p w14:paraId="349C0C6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6195D4C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77</w:t>
      </w:r>
      <w:r w:rsidRPr="00D7352C">
        <w:rPr>
          <w:rFonts w:asciiTheme="majorBidi" w:eastAsia="Calibri" w:hAnsiTheme="majorBidi" w:cstheme="majorBidi"/>
          <w:bCs/>
          <w:sz w:val="24"/>
          <w:szCs w:val="24"/>
          <w:lang w:val="ky-KG"/>
        </w:rPr>
        <w:t>. Кызмат абалынан кыянаттык менен пайдалануу деген эмне?</w:t>
      </w:r>
    </w:p>
    <w:p w14:paraId="4C113AC0"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кызматтагы адамдын анын ыйгарым укуктарынын чектеринен чыккан аракеттерди жасоо.</w:t>
      </w:r>
    </w:p>
    <w:p w14:paraId="4C07AAC5"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кызмат адамы тарабынан өз кызмат абалын кызматтын кызыкчылыктарына каршы пайдалануусу, олуттуу залал келтирсе.</w:t>
      </w:r>
    </w:p>
    <w:p w14:paraId="5D2F2B4B"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мамлекеттик көзөмөлдөөчү органдын мыйзамсыз текшерүүлөрдү жүргүзүүсү.</w:t>
      </w:r>
    </w:p>
    <w:p w14:paraId="759CD361"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кызмат адамы тарабынан бюджеттик каражаттарды мыйзамсыз колдонуу.</w:t>
      </w:r>
    </w:p>
    <w:p w14:paraId="1C66291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16437D79"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78</w:t>
      </w:r>
      <w:r w:rsidRPr="00D7352C">
        <w:rPr>
          <w:rFonts w:asciiTheme="majorBidi" w:eastAsia="Calibri" w:hAnsiTheme="majorBidi" w:cstheme="majorBidi"/>
          <w:bCs/>
          <w:sz w:val="24"/>
          <w:szCs w:val="24"/>
          <w:lang w:val="ky-KG"/>
        </w:rPr>
        <w:t>. Кыргыз Республикасынын Кылмыш-жаза кодексине ылайык кызмат адамы ким болуп эсептелет?</w:t>
      </w:r>
    </w:p>
    <w:p w14:paraId="3631592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бийликтин өкүлү</w:t>
      </w:r>
    </w:p>
    <w:p w14:paraId="1E372BD4"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чет жердик белгилүү жараны</w:t>
      </w:r>
    </w:p>
    <w:p w14:paraId="45992FFE"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юридикалык жак</w:t>
      </w:r>
    </w:p>
    <w:p w14:paraId="20D3042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мыйзамдуу өкүл</w:t>
      </w:r>
    </w:p>
    <w:p w14:paraId="5A53470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47D9935E"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79</w:t>
      </w:r>
      <w:r w:rsidRPr="00D7352C">
        <w:rPr>
          <w:rFonts w:asciiTheme="majorBidi" w:eastAsia="Calibri" w:hAnsiTheme="majorBidi" w:cstheme="majorBidi"/>
          <w:bCs/>
          <w:sz w:val="24"/>
          <w:szCs w:val="24"/>
          <w:lang w:val="ky-KG"/>
        </w:rPr>
        <w:t>. Бийликтен аша чабуу деген эмнени түшүндүрөт?</w:t>
      </w:r>
    </w:p>
    <w:p w14:paraId="00F7483B"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кызмат адамынын адамдардын кызыкчылыктары үчүн аракеттер.</w:t>
      </w:r>
    </w:p>
    <w:p w14:paraId="299AB310"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кызмат адамы тарабынан жасалган кыйноолор.</w:t>
      </w:r>
    </w:p>
    <w:p w14:paraId="2ED4260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кызмат адамынын ыйгарым укуктарынын чектеринен чыккан аракеттер.</w:t>
      </w:r>
    </w:p>
    <w:p w14:paraId="1BC4EA1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мамлекеттик кызматкердин ыйгарым укуктарынын чектеринен чыккан аракеттер.</w:t>
      </w:r>
    </w:p>
    <w:p w14:paraId="6C559EB4"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2BB64AE0"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80</w:t>
      </w:r>
      <w:r w:rsidRPr="00D7352C">
        <w:rPr>
          <w:rFonts w:asciiTheme="majorBidi" w:eastAsia="Calibri" w:hAnsiTheme="majorBidi" w:cstheme="majorBidi"/>
          <w:bCs/>
          <w:sz w:val="24"/>
          <w:szCs w:val="24"/>
          <w:lang w:val="ky-KG"/>
        </w:rPr>
        <w:t>. Геноцид деген эмне?</w:t>
      </w:r>
    </w:p>
    <w:p w14:paraId="0B634FC4"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жарандардын аныкталган бир тобуна жек көрүүнү пайда кылуу.</w:t>
      </w:r>
    </w:p>
    <w:p w14:paraId="7BF7C440"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жарандын ден соолугуна оор зыян келтирүү.</w:t>
      </w:r>
    </w:p>
    <w:p w14:paraId="6B30D856"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балдардын төрөлүшүнө зомбулук менен тоскоолдук кылуу, расалык топторду толук же жарым-жартылай жок кылууга багытталган аракеттер.</w:t>
      </w:r>
    </w:p>
    <w:p w14:paraId="4BE85CA5"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жаныбарлар дүйнөсүн массалык түрдө жок кылуу.</w:t>
      </w:r>
    </w:p>
    <w:p w14:paraId="2C36F41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533F0181"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81</w:t>
      </w:r>
      <w:r w:rsidRPr="00D7352C">
        <w:rPr>
          <w:rFonts w:asciiTheme="majorBidi" w:eastAsia="Calibri" w:hAnsiTheme="majorBidi" w:cstheme="majorBidi"/>
          <w:bCs/>
          <w:sz w:val="24"/>
          <w:szCs w:val="24"/>
          <w:lang w:val="ky-KG"/>
        </w:rPr>
        <w:t>. Шалаакылык кылмыштын кайсы түрүнө кирет?</w:t>
      </w:r>
    </w:p>
    <w:p w14:paraId="332981F6"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башкаруу тартибине каршы кылмыштарга.</w:t>
      </w:r>
    </w:p>
    <w:p w14:paraId="5A6B9AE0"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мамлекеттик эмес ишканаларда кызмат кылуунун кызыкчылыктарына каршы кылмыштарга.</w:t>
      </w:r>
    </w:p>
    <w:p w14:paraId="6D215B6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экономикалык ишти жүргүзүү чѳйрѳсүндѳгү кылмыштарга</w:t>
      </w:r>
    </w:p>
    <w:p w14:paraId="33BCDBC2"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г) мамлекеттик жана муниципалдык кызматтын кызыкчылыктарына каршы кылмыштар. </w:t>
      </w:r>
    </w:p>
    <w:p w14:paraId="6F476AD4"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21DA408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82</w:t>
      </w:r>
      <w:r w:rsidRPr="00D7352C">
        <w:rPr>
          <w:rFonts w:asciiTheme="majorBidi" w:eastAsia="Calibri" w:hAnsiTheme="majorBidi" w:cstheme="majorBidi"/>
          <w:bCs/>
          <w:sz w:val="24"/>
          <w:szCs w:val="24"/>
          <w:lang w:val="ky-KG"/>
        </w:rPr>
        <w:t>. Пара алууда эсептик көрсөткүчтөн канча эсе ашкан болсо ири сумма деп таанылат?</w:t>
      </w:r>
    </w:p>
    <w:p w14:paraId="4CEB2CA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100 эсеге.</w:t>
      </w:r>
    </w:p>
    <w:p w14:paraId="751DBF50"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500 эсеге.</w:t>
      </w:r>
    </w:p>
    <w:p w14:paraId="1141516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200 эсеге</w:t>
      </w:r>
    </w:p>
    <w:p w14:paraId="11DDBC0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1000 эсеге.</w:t>
      </w:r>
    </w:p>
    <w:p w14:paraId="02844FC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28F59EAC"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83</w:t>
      </w:r>
      <w:r w:rsidRPr="00D7352C">
        <w:rPr>
          <w:rFonts w:asciiTheme="majorBidi" w:eastAsia="Calibri" w:hAnsiTheme="majorBidi" w:cstheme="majorBidi"/>
          <w:bCs/>
          <w:sz w:val="24"/>
          <w:szCs w:val="24"/>
          <w:lang w:val="ky-KG"/>
        </w:rPr>
        <w:t>. Пара алуу кайсы учурдан баштап аяктады деп эсептелет?</w:t>
      </w:r>
    </w:p>
    <w:p w14:paraId="71D4FF5B"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а) кызмат адамынын пара алууга макулдугун алган учурдан баштап. </w:t>
      </w:r>
    </w:p>
    <w:p w14:paraId="135532DC"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б) сый акынын суммасы жана берүү шарттары жөнүндө макулдашылган учурдан баштап. </w:t>
      </w:r>
    </w:p>
    <w:p w14:paraId="468CCB82"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кызмат адамынын мыйзамсыз сый акынын кайсы бир бөлүгүн алуусу.</w:t>
      </w:r>
    </w:p>
    <w:p w14:paraId="22680CC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кызмат адамынын пара берүүчүнүн кызматтык ыйгарым укуктарына кирген аракеттеринин кызыкчылыктарына көмөктөшүүсү.</w:t>
      </w:r>
    </w:p>
    <w:p w14:paraId="0CBFCE65"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84</w:t>
      </w:r>
      <w:r w:rsidRPr="00D7352C">
        <w:rPr>
          <w:rFonts w:asciiTheme="majorBidi" w:eastAsia="Calibri" w:hAnsiTheme="majorBidi" w:cstheme="majorBidi"/>
          <w:bCs/>
          <w:sz w:val="24"/>
          <w:szCs w:val="24"/>
          <w:lang w:val="ky-KG"/>
        </w:rPr>
        <w:t>. Опузалап пара алуу дегенди кандай түшүнөбүз?</w:t>
      </w:r>
    </w:p>
    <w:p w14:paraId="355DBBD4"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а) жарандын өзүнүн ыйгарым укуктарына кирбеген аракеттерди аткаруу үчүн пара талап кылуусу. </w:t>
      </w:r>
    </w:p>
    <w:p w14:paraId="67FB8443"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берүүчүнүн кызыкчылыгында анын мыйзамдуу укуктарын бузган аракеттерди же аракетсиздикти аткаруу же аткарбоо үчүн кызмат адамынын жеке өзүнүн же башка жеке же юридикалык жактардын пара талап кылуусу.</w:t>
      </w:r>
    </w:p>
    <w:p w14:paraId="370DECC9"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берүүчүнүн кызыкчылыгында анын мыйзамдуу укуктарын бузган аракеттерди (аракетсиздикти) аткаруу же аткарбоо үчүн кызмат адамынын талап кылуусу.</w:t>
      </w:r>
    </w:p>
    <w:p w14:paraId="2C41AAD2"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жарандын башка жарандан анын кызыкчылыктары үчүн мыйзамсыз аракеттерди аткаргандыгы үчүн талап кылуусу.</w:t>
      </w:r>
    </w:p>
    <w:p w14:paraId="6E42FEEC"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1B3A8C43"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85</w:t>
      </w:r>
      <w:r w:rsidRPr="00D7352C">
        <w:rPr>
          <w:rFonts w:asciiTheme="majorBidi" w:eastAsia="Calibri" w:hAnsiTheme="majorBidi" w:cstheme="majorBidi"/>
          <w:bCs/>
          <w:sz w:val="24"/>
          <w:szCs w:val="24"/>
          <w:lang w:val="ky-KG"/>
        </w:rPr>
        <w:t>. Балдарга карата жаза катары коомдук иштер кандай чектерде дайындалуусу мүмкүн?</w:t>
      </w:r>
    </w:p>
    <w:p w14:paraId="3023A8CD"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а) кырктан жүз жыйырма саатка чейин. </w:t>
      </w:r>
    </w:p>
    <w:p w14:paraId="630F9EBB"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б) жыйырмадан жүз жыйырма саатка чейин. </w:t>
      </w:r>
    </w:p>
    <w:p w14:paraId="6949591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в) отуздан эки жүз саатка чейин. </w:t>
      </w:r>
    </w:p>
    <w:p w14:paraId="3DEC2D3C"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элүүдөн үч жүз саатка чейин.</w:t>
      </w:r>
    </w:p>
    <w:p w14:paraId="28903B21"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40391CC8"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86</w:t>
      </w:r>
      <w:r w:rsidRPr="00D7352C">
        <w:rPr>
          <w:rFonts w:asciiTheme="majorBidi" w:eastAsia="Calibri" w:hAnsiTheme="majorBidi" w:cstheme="majorBidi"/>
          <w:bCs/>
          <w:sz w:val="24"/>
          <w:szCs w:val="24"/>
          <w:lang w:val="ky-KG"/>
        </w:rPr>
        <w:t>. Жакын тууганы тарабынан жасалган кылмышты жашыруу үчүн жаран кылмыш жоопкерчилигине тартылууга жатабы?</w:t>
      </w:r>
    </w:p>
    <w:p w14:paraId="6A11FC8B"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а) тартылууга жатат. </w:t>
      </w:r>
    </w:p>
    <w:p w14:paraId="4F12632C"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тартылууга жатпайт.</w:t>
      </w:r>
    </w:p>
    <w:p w14:paraId="0F73606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мыйзамда караштырылган учурлардан тышкары бардык учурларда тартылууга жатат.</w:t>
      </w:r>
    </w:p>
    <w:p w14:paraId="584746C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өзгөчө оор кылмыштарды жашыруу үчүн жатат.</w:t>
      </w:r>
    </w:p>
    <w:p w14:paraId="41744DCA"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25D90903"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87</w:t>
      </w:r>
      <w:r w:rsidRPr="00D7352C">
        <w:rPr>
          <w:rFonts w:asciiTheme="majorBidi" w:eastAsia="Calibri" w:hAnsiTheme="majorBidi" w:cstheme="majorBidi"/>
          <w:bCs/>
          <w:sz w:val="24"/>
          <w:szCs w:val="24"/>
          <w:lang w:val="ky-KG"/>
        </w:rPr>
        <w:t>. Кыргыз Республикасынын Кылмыш-жаза кодексине ылайык, жаап-жашыруу деп эмнени түшүнөбүз?</w:t>
      </w:r>
    </w:p>
    <w:p w14:paraId="123B8EA3"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а) оор кылмыштарды жасоого алдын ала сөз берүү аркылуу жаап-жашыруу.</w:t>
      </w:r>
    </w:p>
    <w:p w14:paraId="11DBAED4"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өзгөчө оор кылмышты жасоого алдын ала сөз берүү аркылуу тоскоолдуктарды четтетүү.</w:t>
      </w:r>
    </w:p>
    <w:p w14:paraId="33CEA38E"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в) анча оор эмес кылмыштарды алдын ала убада бербей жашыруу. </w:t>
      </w:r>
    </w:p>
    <w:p w14:paraId="19653C54"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оор кылмышты мурда убадалашпаган жаап-жашыруу.</w:t>
      </w:r>
    </w:p>
    <w:p w14:paraId="5BC82FC4"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29DD5675"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88</w:t>
      </w:r>
      <w:r w:rsidRPr="00D7352C">
        <w:rPr>
          <w:rFonts w:asciiTheme="majorBidi" w:eastAsia="Calibri" w:hAnsiTheme="majorBidi" w:cstheme="majorBidi"/>
          <w:bCs/>
          <w:sz w:val="24"/>
          <w:szCs w:val="24"/>
          <w:lang w:val="ky-KG"/>
        </w:rPr>
        <w:t>. Дезетирдик кылмыштардын кайсы түрүнө кирет?</w:t>
      </w:r>
    </w:p>
    <w:p w14:paraId="2B4AA1B1"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а) коомдук коопсуздукка каршы кылмыштарга. </w:t>
      </w:r>
    </w:p>
    <w:p w14:paraId="6929DF4F"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б) мамлекеттин коопсуздугуна каршы кылмыштарга. </w:t>
      </w:r>
    </w:p>
    <w:p w14:paraId="0668DC01"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аскердик убагындагы кылмыштарга.</w:t>
      </w:r>
    </w:p>
    <w:p w14:paraId="7FCCC0F7"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баш ийүүнүн жана аскердик ар-намысты сактоонун тартибине каршы кылмыштар.</w:t>
      </w:r>
    </w:p>
    <w:p w14:paraId="6D13C32E"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p>
    <w:p w14:paraId="2A33BADE"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hAnsiTheme="majorBidi" w:cstheme="majorBidi"/>
          <w:bCs/>
          <w:sz w:val="24"/>
          <w:szCs w:val="24"/>
          <w:lang w:val="ky-KG"/>
        </w:rPr>
        <w:t>89</w:t>
      </w:r>
      <w:r w:rsidRPr="00D7352C">
        <w:rPr>
          <w:rFonts w:asciiTheme="majorBidi" w:eastAsia="Calibri" w:hAnsiTheme="majorBidi" w:cstheme="majorBidi"/>
          <w:bCs/>
          <w:sz w:val="24"/>
          <w:szCs w:val="24"/>
          <w:lang w:val="ky-KG"/>
        </w:rPr>
        <w:t>. Он төрт жаштан он алты жашка чейинки балага жаза катары дайындалган эркиндигинен чектөө кандай чектерде болушу мүмкүн?</w:t>
      </w:r>
    </w:p>
    <w:p w14:paraId="1D949391"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а) бир жылдан үч жылга чейин. </w:t>
      </w:r>
    </w:p>
    <w:p w14:paraId="67EDEF00"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б) эки жылдан беш жылга чейин.</w:t>
      </w:r>
    </w:p>
    <w:p w14:paraId="2DF6BE39"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в) алты айдан бир жылга чейин.</w:t>
      </w:r>
    </w:p>
    <w:p w14:paraId="6DEC67C5" w14:textId="77777777" w:rsidR="00D7352C" w:rsidRPr="00D7352C" w:rsidRDefault="00D7352C" w:rsidP="00D7352C">
      <w:pPr>
        <w:spacing w:after="0" w:line="240" w:lineRule="auto"/>
        <w:contextualSpacing/>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г) эки айдан алты айга чейин.</w:t>
      </w:r>
    </w:p>
    <w:p w14:paraId="2155F352" w14:textId="09D90F1A" w:rsidR="00D7352C" w:rsidRDefault="00D7352C" w:rsidP="00D7352C">
      <w:pPr>
        <w:spacing w:after="0" w:line="240" w:lineRule="auto"/>
        <w:jc w:val="both"/>
        <w:rPr>
          <w:rFonts w:asciiTheme="majorBidi" w:hAnsiTheme="majorBidi" w:cstheme="majorBidi"/>
          <w:bCs/>
          <w:sz w:val="24"/>
          <w:szCs w:val="24"/>
          <w:lang w:val="ky-KG"/>
        </w:rPr>
      </w:pPr>
    </w:p>
    <w:p w14:paraId="67250AA5" w14:textId="77777777" w:rsidR="00754528" w:rsidRPr="00D7352C" w:rsidRDefault="00754528" w:rsidP="00D7352C">
      <w:pPr>
        <w:spacing w:after="0" w:line="240" w:lineRule="auto"/>
        <w:jc w:val="both"/>
        <w:rPr>
          <w:rFonts w:asciiTheme="majorBidi" w:hAnsiTheme="majorBidi" w:cstheme="majorBidi"/>
          <w:bCs/>
          <w:sz w:val="24"/>
          <w:szCs w:val="24"/>
          <w:lang w:val="ky-KG"/>
        </w:rPr>
      </w:pPr>
    </w:p>
    <w:p w14:paraId="796442EA" w14:textId="77777777" w:rsidR="00D7352C" w:rsidRPr="00754528" w:rsidRDefault="00D7352C" w:rsidP="00D7352C">
      <w:pPr>
        <w:spacing w:after="0" w:line="240" w:lineRule="auto"/>
        <w:jc w:val="center"/>
        <w:rPr>
          <w:rFonts w:asciiTheme="majorBidi" w:hAnsiTheme="majorBidi" w:cstheme="majorBidi"/>
          <w:b/>
          <w:bCs/>
          <w:sz w:val="26"/>
          <w:szCs w:val="26"/>
          <w:u w:val="single"/>
          <w:lang w:val="ky-KG"/>
        </w:rPr>
      </w:pPr>
      <w:r w:rsidRPr="00754528">
        <w:rPr>
          <w:rFonts w:asciiTheme="majorBidi" w:hAnsiTheme="majorBidi" w:cstheme="majorBidi"/>
          <w:b/>
          <w:bCs/>
          <w:sz w:val="26"/>
          <w:szCs w:val="26"/>
          <w:u w:val="single"/>
          <w:lang w:val="ky-KG"/>
        </w:rPr>
        <w:t xml:space="preserve">Аткаруу өндүрүшү жөнүндө Мыйзамы боюнча суроолор </w:t>
      </w:r>
    </w:p>
    <w:p w14:paraId="1667F8B5"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DBCE83C"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 Нотариустардын аткаруу жазуулары мажбурлап аткарууга кайсы мөөнөттө берилиши мүмкүн?</w:t>
      </w:r>
      <w:r w:rsidRPr="00D7352C">
        <w:rPr>
          <w:rFonts w:asciiTheme="majorBidi" w:hAnsiTheme="majorBidi" w:cstheme="majorBidi"/>
          <w:bCs/>
          <w:sz w:val="24"/>
          <w:szCs w:val="24"/>
          <w:lang w:val="ky-KG"/>
        </w:rPr>
        <w:tab/>
      </w:r>
    </w:p>
    <w:p w14:paraId="43260D47"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алар берилген учурдан тартып үч айдын ичинде</w:t>
      </w:r>
    </w:p>
    <w:p w14:paraId="25D84193"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алар берилген учурдан тартып бир айдын ичинде</w:t>
      </w:r>
    </w:p>
    <w:p w14:paraId="745863A4"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алар берилген учурдан тартып үч жылдын ичинде</w:t>
      </w:r>
    </w:p>
    <w:p w14:paraId="7DF3701A"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алар берилген учурдан тартып бир жылдын ичинде</w:t>
      </w:r>
    </w:p>
    <w:p w14:paraId="7F209A71" w14:textId="77777777" w:rsidR="00D7352C" w:rsidRPr="00D7352C" w:rsidRDefault="00D7352C" w:rsidP="00D7352C">
      <w:pPr>
        <w:spacing w:after="0"/>
        <w:jc w:val="both"/>
        <w:rPr>
          <w:rFonts w:asciiTheme="majorBidi" w:hAnsiTheme="majorBidi" w:cstheme="majorBidi"/>
          <w:bCs/>
          <w:sz w:val="24"/>
          <w:szCs w:val="24"/>
          <w:lang w:val="ky-KG"/>
        </w:rPr>
      </w:pPr>
    </w:p>
    <w:p w14:paraId="20D1CAC7"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 Мүлктү сатуу менен байланышкан аткаруу документтерин аткаруу мөөнөтү?</w:t>
      </w:r>
    </w:p>
    <w:p w14:paraId="2B5CF329"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төрт айдан ашпаган мөөнөттө</w:t>
      </w:r>
    </w:p>
    <w:p w14:paraId="27E92E95"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үч айдан ашпаган мөөнөттө</w:t>
      </w:r>
    </w:p>
    <w:p w14:paraId="37ACD6EE"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алты айдан ашпаган мөөнөттө</w:t>
      </w:r>
    </w:p>
    <w:p w14:paraId="7CBE4944"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г) бир жылдан ашпаган мөөнөттө </w:t>
      </w:r>
    </w:p>
    <w:p w14:paraId="2B0DA99E" w14:textId="77777777" w:rsidR="00D7352C" w:rsidRPr="00D7352C" w:rsidRDefault="00D7352C" w:rsidP="00D7352C">
      <w:pPr>
        <w:spacing w:after="0"/>
        <w:jc w:val="both"/>
        <w:rPr>
          <w:rFonts w:asciiTheme="majorBidi" w:hAnsiTheme="majorBidi" w:cstheme="majorBidi"/>
          <w:bCs/>
          <w:sz w:val="24"/>
          <w:szCs w:val="24"/>
          <w:lang w:val="ky-KG"/>
        </w:rPr>
      </w:pPr>
    </w:p>
    <w:p w14:paraId="4630EC3D"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 Кайсы учурда аткаруу документин кабыл алуудан баш тартылат?</w:t>
      </w:r>
    </w:p>
    <w:p w14:paraId="5DE3B1D5"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аткаруу документин аткарууга берүү мөөнөтү бүтпөсө</w:t>
      </w:r>
    </w:p>
    <w:p w14:paraId="032A11C6"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сот актысын, аткаруу кагазын, нотариустун аткаруу жазуусун аткарууга берүү мөөнөтү бүтсө жана сот тарабынан калыбына келтирилбесе</w:t>
      </w:r>
    </w:p>
    <w:p w14:paraId="7FF880CA"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документ аткаруучу болуп саналбаса же болбосо ушул Мыйзамдын 18-беренесинде белгиленген аткаруу документтерине коюлуучу талаптарга ылайык келбесе</w:t>
      </w:r>
    </w:p>
    <w:p w14:paraId="7B71B77F"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баардык жооп туура</w:t>
      </w:r>
    </w:p>
    <w:p w14:paraId="54998C7B" w14:textId="77777777" w:rsidR="00D7352C" w:rsidRPr="00D7352C" w:rsidRDefault="00D7352C" w:rsidP="00D7352C">
      <w:pPr>
        <w:spacing w:after="0"/>
        <w:jc w:val="both"/>
        <w:rPr>
          <w:rFonts w:asciiTheme="majorBidi" w:hAnsiTheme="majorBidi" w:cstheme="majorBidi"/>
          <w:bCs/>
          <w:sz w:val="24"/>
          <w:szCs w:val="24"/>
          <w:lang w:val="ky-KG"/>
        </w:rPr>
      </w:pPr>
    </w:p>
    <w:p w14:paraId="21AF2294"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 Күрөөгө коюлган мүлктөн өндүрүп алуу кимдин чечими менен жүзөгө ашырылат?</w:t>
      </w:r>
    </w:p>
    <w:p w14:paraId="56CE3DB7"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соттун чечими боюнча</w:t>
      </w:r>
    </w:p>
    <w:p w14:paraId="412266EE"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сот аткаруучунун чечими боюнча</w:t>
      </w:r>
    </w:p>
    <w:p w14:paraId="5FD37CF2"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сот приставдарынын чечими боюнча</w:t>
      </w:r>
    </w:p>
    <w:p w14:paraId="4F6D2A80"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улук сот аткаруучунун чечими боюнча</w:t>
      </w:r>
    </w:p>
    <w:p w14:paraId="2A04617E" w14:textId="77777777" w:rsidR="00D7352C" w:rsidRPr="00D7352C" w:rsidRDefault="00D7352C" w:rsidP="00D7352C">
      <w:pPr>
        <w:spacing w:after="0"/>
        <w:jc w:val="both"/>
        <w:rPr>
          <w:rFonts w:asciiTheme="majorBidi" w:hAnsiTheme="majorBidi" w:cstheme="majorBidi"/>
          <w:bCs/>
          <w:sz w:val="24"/>
          <w:szCs w:val="24"/>
          <w:lang w:val="ky-KG"/>
        </w:rPr>
      </w:pPr>
    </w:p>
    <w:p w14:paraId="051CF552"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 Эгерде сот аткаруучуга конфискациялануучу мүлк көрсөтүлбөгөн мүлктү конфискациялоо жөнүндө аткаруу баракчасы келип түшсө кандай иш-чараларды көрөт?</w:t>
      </w:r>
    </w:p>
    <w:p w14:paraId="42FBF666"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аткаруу баракчасын кабыл алат жана анын мүлкүн аныктоо боюнча иш-чараларды көрөт</w:t>
      </w:r>
    </w:p>
    <w:p w14:paraId="572875F4"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аткаруу баракчасын кабыл алуудан баш тартат жана аны өкүм чыгарган сотко кайтарат</w:t>
      </w:r>
    </w:p>
    <w:p w14:paraId="4641F5BF"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аткаруу баракчасын кабыл алуудан баш тартат жана өкүм чыгарган сотко карызкордун мүлкү тууралуу маалымат берүү жөнүндө талап жөнөтөт</w:t>
      </w:r>
    </w:p>
    <w:p w14:paraId="6B7D6DA3"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аткаруу баракчасын кабыл алат жана аткаруу өндүрүшүн токтото турат</w:t>
      </w:r>
    </w:p>
    <w:p w14:paraId="45E3EA78" w14:textId="77777777" w:rsidR="00D7352C" w:rsidRPr="00D7352C" w:rsidRDefault="00D7352C" w:rsidP="00D7352C">
      <w:pPr>
        <w:spacing w:after="0"/>
        <w:jc w:val="both"/>
        <w:rPr>
          <w:rFonts w:asciiTheme="majorBidi" w:hAnsiTheme="majorBidi" w:cstheme="majorBidi"/>
          <w:bCs/>
          <w:sz w:val="24"/>
          <w:szCs w:val="24"/>
          <w:lang w:val="ky-KG"/>
        </w:rPr>
      </w:pPr>
    </w:p>
    <w:p w14:paraId="53A6D8EE"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 Баланы алып коюу жөнүндө соттордун чечимдерин аткарууда мажбурлап аткаруу процессине кимдер катышат?</w:t>
      </w:r>
    </w:p>
    <w:p w14:paraId="42DD0C69"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сот аткаруучу, балдарды коргоо боюнча ыйгарым укуктуу органдын аймактык бөлүмдөрүнүн жана ички иштер органдарынын өкүлдөрү, ошондой эле балдарды коргоо боюнча ыйгарым укуктуу органдын аймактык бөлүмү чакырган учурда класс жетекчиси катышат</w:t>
      </w:r>
    </w:p>
    <w:p w14:paraId="3531EBD7"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сот аткаруучу, балдарды коргоо боюнча ыйгарым укуктуу органдын аймактык бөлүмдөрүнүн жана ички иштер органдарынын өкүлдөрү, ошондой эле балдарды коргоо боюнча ыйгарым укуктуу органдын аймактык бөлүмү чакырган учурда психолог катышат</w:t>
      </w:r>
    </w:p>
    <w:p w14:paraId="57316CD3"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сот аткаруучу тарабынан аныкталган адамдар катышат</w:t>
      </w:r>
    </w:p>
    <w:p w14:paraId="1E28ACB4"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улук сот аткаруучу тарабынан аныкталган адамдар катышат</w:t>
      </w:r>
    </w:p>
    <w:p w14:paraId="197624E6" w14:textId="77777777" w:rsidR="00D7352C" w:rsidRPr="00D7352C" w:rsidRDefault="00D7352C" w:rsidP="00D7352C">
      <w:pPr>
        <w:spacing w:after="0"/>
        <w:jc w:val="both"/>
        <w:rPr>
          <w:rFonts w:asciiTheme="majorBidi" w:hAnsiTheme="majorBidi" w:cstheme="majorBidi"/>
          <w:bCs/>
          <w:sz w:val="24"/>
          <w:szCs w:val="24"/>
          <w:lang w:val="ky-KG"/>
        </w:rPr>
      </w:pPr>
    </w:p>
    <w:p w14:paraId="6472452C"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7. Баланы алып коюу жана өндүрүп алуучуга өткөрүп берүүдө, анын турган жерин аныктоо мүмкүн болбогон учурда сот аткаруучу кандай иш-аракеттерди көрөт? </w:t>
      </w:r>
    </w:p>
    <w:p w14:paraId="0ED49CFA"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аткаруу барагын өндүрүп алуучуга кайтарат</w:t>
      </w:r>
    </w:p>
    <w:p w14:paraId="0D96DD31"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аны издөө жөнүндө токтом чыгарат</w:t>
      </w:r>
    </w:p>
    <w:p w14:paraId="6FB06761"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карызкорду соттун чечимин аткарбаганы үчүн жоопкерчиликке тартуу жөнүндө маселени чечүү үчүн материалдарды укук коргоо органдарына өткөрүп берет</w:t>
      </w:r>
    </w:p>
    <w:p w14:paraId="5D7AF87C"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баардык жооп туура</w:t>
      </w:r>
    </w:p>
    <w:p w14:paraId="519B9DD0" w14:textId="77777777" w:rsidR="00D7352C" w:rsidRPr="00D7352C" w:rsidRDefault="00D7352C" w:rsidP="00D7352C">
      <w:pPr>
        <w:spacing w:after="0"/>
        <w:jc w:val="both"/>
        <w:rPr>
          <w:rFonts w:asciiTheme="majorBidi" w:hAnsiTheme="majorBidi" w:cstheme="majorBidi"/>
          <w:bCs/>
          <w:sz w:val="24"/>
          <w:szCs w:val="24"/>
          <w:lang w:val="ky-KG"/>
        </w:rPr>
      </w:pPr>
    </w:p>
    <w:p w14:paraId="5A021C90"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 Сот аткаруучу тарабынан аткаруу өндүрүшү кайсы учурларда токтото турууга жатат?</w:t>
      </w:r>
    </w:p>
    <w:p w14:paraId="1E0E9EA6"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карызкордун өтүнүчү болгондо</w:t>
      </w:r>
    </w:p>
    <w:p w14:paraId="31E91415"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анын негизинде аткаруу документи берилген сот актысы жокко чыгарылганда</w:t>
      </w:r>
    </w:p>
    <w:p w14:paraId="55B431EF"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өндүрүп алуучу өндүрүп алуудан баш тартканда</w:t>
      </w:r>
    </w:p>
    <w:p w14:paraId="7CEC8286"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карызкор Кыргыз Республикасынын Куралдуу Күчтөрүнүн күжүрмөн аракеттерге катышып жаткан бөлүгүндө болгондо</w:t>
      </w:r>
    </w:p>
    <w:p w14:paraId="185853AE" w14:textId="77777777" w:rsidR="00D7352C" w:rsidRPr="00D7352C" w:rsidRDefault="00D7352C" w:rsidP="00D7352C">
      <w:pPr>
        <w:spacing w:after="0"/>
        <w:jc w:val="both"/>
        <w:rPr>
          <w:rFonts w:asciiTheme="majorBidi" w:hAnsiTheme="majorBidi" w:cstheme="majorBidi"/>
          <w:bCs/>
          <w:sz w:val="24"/>
          <w:szCs w:val="24"/>
          <w:lang w:val="ky-KG"/>
        </w:rPr>
      </w:pPr>
    </w:p>
    <w:p w14:paraId="0F8EFD93"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 Сот аткаруучу тарабынан аткаруу өндүрүшү кайсы учурларда токтотулат?</w:t>
      </w:r>
    </w:p>
    <w:p w14:paraId="7BA2AF30"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карызкор стационардык дарыланууда болгондо</w:t>
      </w:r>
    </w:p>
    <w:p w14:paraId="2B27CCE2"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өндүрүп алуучу менен карызкордун ортосундагы жарашуу макулдугу сот тарабынан бекитилгенде</w:t>
      </w:r>
    </w:p>
    <w:p w14:paraId="30EBCB1A"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карызкор - жеке жак аракетке жөндөмсүз же аракетке жөндөмдүүлүгү чектелүү деп таанылганда</w:t>
      </w:r>
    </w:p>
    <w:p w14:paraId="60DB657B"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карызкорду - юридикалык жакты кайрадан уюштурганда</w:t>
      </w:r>
    </w:p>
    <w:p w14:paraId="5BD112FF" w14:textId="77777777" w:rsidR="00D7352C" w:rsidRPr="00D7352C" w:rsidRDefault="00D7352C" w:rsidP="00D7352C">
      <w:pPr>
        <w:spacing w:after="0"/>
        <w:jc w:val="both"/>
        <w:rPr>
          <w:rFonts w:asciiTheme="majorBidi" w:hAnsiTheme="majorBidi" w:cstheme="majorBidi"/>
          <w:bCs/>
          <w:sz w:val="24"/>
          <w:szCs w:val="24"/>
          <w:lang w:val="ky-KG"/>
        </w:rPr>
      </w:pPr>
    </w:p>
    <w:p w14:paraId="7ED2AF61"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 Кайсыл учурда аткаруу документи өндүрүп алуучуга кайтарылып берилет?</w:t>
      </w:r>
    </w:p>
    <w:p w14:paraId="739F07E8"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эгерде өндүрүп алуучу аткаруу документин аткарууда карызкордун сатылбай калган мүлкүн өзүнө калтыруудан баш тартса</w:t>
      </w:r>
    </w:p>
    <w:p w14:paraId="36FF503C"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карызкор - жеке жак аракетке жөндөмсүз же аракетке жөндөмдүүлүгү чектелүү деп таанылганда</w:t>
      </w:r>
    </w:p>
    <w:p w14:paraId="7BB5D87F"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карызкор - жеке жак изделгенде</w:t>
      </w:r>
    </w:p>
    <w:p w14:paraId="0A3F8404"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эгерде мындай талашууга мыйзамда жол берилсе, карызкордун соттук тартипте аткаруу документине даттануусу жөнүндө арызы сот тарабынан өндүрүшкө кабыл алуусу</w:t>
      </w:r>
    </w:p>
    <w:p w14:paraId="41B834F1" w14:textId="77777777" w:rsidR="00D7352C" w:rsidRPr="00D7352C" w:rsidRDefault="00D7352C" w:rsidP="00D7352C">
      <w:pPr>
        <w:spacing w:after="0"/>
        <w:jc w:val="both"/>
        <w:rPr>
          <w:rFonts w:asciiTheme="majorBidi" w:hAnsiTheme="majorBidi" w:cstheme="majorBidi"/>
          <w:bCs/>
          <w:sz w:val="24"/>
          <w:szCs w:val="24"/>
          <w:lang w:val="ky-KG"/>
        </w:rPr>
      </w:pPr>
    </w:p>
    <w:p w14:paraId="52D3D0D3"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11. Сот аткаруучунун токтомуна, аракетине (аракетсиздикке) даттанууну жогору турган сот аткаруучу тарабынан канча мөөнөттө каралууга тийиш?</w:t>
      </w:r>
    </w:p>
    <w:p w14:paraId="22FF0F3D"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он беш күндөн ашпаган мөөнөттө</w:t>
      </w:r>
    </w:p>
    <w:p w14:paraId="2DF84FCF"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бир айдан ашпаган мөөнөттө</w:t>
      </w:r>
    </w:p>
    <w:p w14:paraId="2A1A77F7"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он күндөн ашпаган мөөнөттө</w:t>
      </w:r>
    </w:p>
    <w:p w14:paraId="5479084F"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жети күндөн ашпаган мөөнөттө</w:t>
      </w:r>
    </w:p>
    <w:p w14:paraId="4240A6C6" w14:textId="77777777" w:rsidR="00D7352C" w:rsidRPr="00D7352C" w:rsidRDefault="00D7352C" w:rsidP="00D7352C">
      <w:pPr>
        <w:spacing w:after="0"/>
        <w:jc w:val="both"/>
        <w:rPr>
          <w:rFonts w:asciiTheme="majorBidi" w:hAnsiTheme="majorBidi" w:cstheme="majorBidi"/>
          <w:bCs/>
          <w:sz w:val="24"/>
          <w:szCs w:val="24"/>
          <w:lang w:val="ky-KG"/>
        </w:rPr>
      </w:pPr>
    </w:p>
    <w:p w14:paraId="454ADF3C"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12. Эгерде сот аткаруучунун токтомуна, аракетине (аракетсиздикке) даттануу бир эле учурда жогору турган сот аткаруучуга жана сотко берилген болсо, анда ал даттануу кандай тартипте каралат?</w:t>
      </w:r>
    </w:p>
    <w:p w14:paraId="6462CA73"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биринчи жогору турган сот аткаруучу тарабынан каралат, андан кийин соттук тартипте каралат</w:t>
      </w:r>
    </w:p>
    <w:p w14:paraId="3CFD8CD2"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 биринчи соттук тартипте каралат, андан кийин жогору турган сот аткаруучу тарабынан каралат </w:t>
      </w:r>
    </w:p>
    <w:p w14:paraId="66103578"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соттук тартипте каралууга тийиш</w:t>
      </w:r>
    </w:p>
    <w:p w14:paraId="16E02CFD"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жогору турган сот аткаруучу тарабынан каралат</w:t>
      </w:r>
    </w:p>
    <w:p w14:paraId="312AAB12" w14:textId="77777777" w:rsidR="00D7352C" w:rsidRPr="00D7352C" w:rsidRDefault="00D7352C" w:rsidP="00D7352C">
      <w:pPr>
        <w:spacing w:after="0"/>
        <w:jc w:val="both"/>
        <w:rPr>
          <w:rFonts w:asciiTheme="majorBidi" w:hAnsiTheme="majorBidi" w:cstheme="majorBidi"/>
          <w:bCs/>
          <w:sz w:val="24"/>
          <w:szCs w:val="24"/>
          <w:lang w:val="ky-KG"/>
        </w:rPr>
      </w:pPr>
    </w:p>
    <w:p w14:paraId="4CF19E1E"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13. Мажбурлап аткартууну камсыз кылган сот аткаруучу, 5000001 сомдон 7000000 сом өндүрүп алган суммадан канча өлчөмдө сыйакы алат?</w:t>
      </w:r>
    </w:p>
    <w:p w14:paraId="6C4BB0CC"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2 пайыз</w:t>
      </w:r>
    </w:p>
    <w:p w14:paraId="2ECA8263"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3 пайыз</w:t>
      </w:r>
    </w:p>
    <w:p w14:paraId="29F8E89B"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1 пайыз</w:t>
      </w:r>
    </w:p>
    <w:p w14:paraId="4D005794"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5 пайыз</w:t>
      </w:r>
    </w:p>
    <w:p w14:paraId="212C975E" w14:textId="77777777" w:rsidR="00D7352C" w:rsidRPr="00D7352C" w:rsidRDefault="00D7352C" w:rsidP="00D7352C">
      <w:pPr>
        <w:spacing w:after="0"/>
        <w:jc w:val="both"/>
        <w:rPr>
          <w:rFonts w:asciiTheme="majorBidi" w:hAnsiTheme="majorBidi" w:cstheme="majorBidi"/>
          <w:bCs/>
          <w:sz w:val="24"/>
          <w:szCs w:val="24"/>
          <w:lang w:val="ky-KG"/>
        </w:rPr>
      </w:pPr>
    </w:p>
    <w:p w14:paraId="46B7B961"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14. Салыктар, салыктык эмес кирешелер жана камсыздандыруу төгүмдөрү боюнча салык төлөөчү тарабынан таанылган карыздын аткарылышын камсыз кылуу жөнүндө салык кызматынын органдарынын билдирүүлөрү аткаруу документтери мажбурлап аткартууга кандай мөөнөттө берилиши мүмкүн? </w:t>
      </w:r>
    </w:p>
    <w:p w14:paraId="114F9BFA"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алар тапшырылган учурдан тартып үч жыл</w:t>
      </w:r>
    </w:p>
    <w:p w14:paraId="361F8237"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алар тапшырылган учурдан тартып бир жыл</w:t>
      </w:r>
    </w:p>
    <w:p w14:paraId="71D33AE4"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алар тапшырылган учурдан тартып алты ай</w:t>
      </w:r>
    </w:p>
    <w:p w14:paraId="4F871E89"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алар тапшырылган учурдан тартып үч ай</w:t>
      </w:r>
    </w:p>
    <w:p w14:paraId="0DAB4238" w14:textId="77777777" w:rsidR="00D7352C" w:rsidRPr="00D7352C" w:rsidRDefault="00D7352C" w:rsidP="00D7352C">
      <w:pPr>
        <w:spacing w:after="0"/>
        <w:jc w:val="both"/>
        <w:rPr>
          <w:rFonts w:asciiTheme="majorBidi" w:hAnsiTheme="majorBidi" w:cstheme="majorBidi"/>
          <w:bCs/>
          <w:sz w:val="24"/>
          <w:szCs w:val="24"/>
          <w:lang w:val="ky-KG"/>
        </w:rPr>
      </w:pPr>
    </w:p>
    <w:p w14:paraId="7E1806A7"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15. Башкы сот аткаруучунун орун басарлары кызмат ордуна, ким тарабынан дайындалышат? </w:t>
      </w:r>
    </w:p>
    <w:p w14:paraId="7AC42A3A"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Кыргыз Республикасынын Башкы сот аткаруучусу тарабынан, конкурстук тандоонун жыйынтыктары боюнча</w:t>
      </w:r>
    </w:p>
    <w:p w14:paraId="5294F31F"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 Кыргыз Республикасынын Башкы сот аткаруучусу тарабынан, Кыргыз Республикасынын Жогорку сотунун төрагасынын макулдугу менен </w:t>
      </w:r>
    </w:p>
    <w:p w14:paraId="373FD670"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Кыргыз Республикасынын Башкы сот аткаруучусу тарабынан, Кыргыз Республикасынын Судьялар кеңешинин конкурстук тандоонун жыйынтыктары боюнча сунушунун негизинде</w:t>
      </w:r>
    </w:p>
    <w:p w14:paraId="271248ED"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Кыргыз Республикасынын Жогорку сотунун төрагасы тарабынан, конкурстук тандоонун жыйынтыктары боюнча Башкы сот аткаруучунун сунушу боюнча</w:t>
      </w:r>
    </w:p>
    <w:p w14:paraId="03847575" w14:textId="77777777" w:rsidR="00D7352C" w:rsidRPr="00D7352C" w:rsidRDefault="00D7352C" w:rsidP="00D7352C">
      <w:pPr>
        <w:spacing w:after="0"/>
        <w:jc w:val="both"/>
        <w:rPr>
          <w:rFonts w:asciiTheme="majorBidi" w:hAnsiTheme="majorBidi" w:cstheme="majorBidi"/>
          <w:bCs/>
          <w:sz w:val="24"/>
          <w:szCs w:val="24"/>
          <w:lang w:val="ky-KG"/>
        </w:rPr>
      </w:pPr>
    </w:p>
    <w:p w14:paraId="0B9AB651"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16. Кайсыл иш-кагаздары аткаруу документтеринин түрлөрүнө кирбейт? </w:t>
      </w:r>
    </w:p>
    <w:p w14:paraId="4950E65D"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нотариустардын аткаруу жазуулары</w:t>
      </w:r>
    </w:p>
    <w:p w14:paraId="3FA26CAE"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тартип бузуучуну белгилүү бир иш-аракеттерди жасоого милдеттендирүүчү Евразия экономикалык комиссиясынын чечими</w:t>
      </w:r>
    </w:p>
    <w:p w14:paraId="55302275"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ыктыярдуу түрдө бошотуу жөнүндө нотариалдык күбөлөндүрүлгөн келишим</w:t>
      </w:r>
    </w:p>
    <w:p w14:paraId="32A6B4C7"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эмгектик талаштар боюнча комиссиялардын жана кесиптик бирлик органдарынын чечимдеринин негизинде берилген ырастамалар</w:t>
      </w:r>
    </w:p>
    <w:p w14:paraId="4071FAB4" w14:textId="77777777" w:rsidR="00D7352C" w:rsidRPr="00D7352C" w:rsidRDefault="00D7352C" w:rsidP="00D7352C">
      <w:pPr>
        <w:spacing w:after="0"/>
        <w:jc w:val="both"/>
        <w:rPr>
          <w:rFonts w:asciiTheme="majorBidi" w:hAnsiTheme="majorBidi" w:cstheme="majorBidi"/>
          <w:bCs/>
          <w:sz w:val="24"/>
          <w:szCs w:val="24"/>
          <w:lang w:val="ky-KG"/>
        </w:rPr>
      </w:pPr>
    </w:p>
    <w:p w14:paraId="6FAB9F02"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17. Аткаруу иш-аракеттери жасалуучу убакыт?</w:t>
      </w:r>
    </w:p>
    <w:p w14:paraId="260004D7"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саат 8:00дөн тартып саат 17:00гө чейин</w:t>
      </w:r>
    </w:p>
    <w:p w14:paraId="69C68259"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саат 9:00дөн тартып саат 18:00гө чейин</w:t>
      </w:r>
    </w:p>
    <w:p w14:paraId="7F836CCA"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саат 6.00дөн тартып саат 22.00гө чейин</w:t>
      </w:r>
    </w:p>
    <w:p w14:paraId="6FF18721"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г) саат 8:00дөн тартып саат 24:00гө чейин </w:t>
      </w:r>
    </w:p>
    <w:p w14:paraId="1FD9DFAC" w14:textId="77777777" w:rsidR="00D7352C" w:rsidRPr="00D7352C" w:rsidRDefault="00D7352C" w:rsidP="00D7352C">
      <w:pPr>
        <w:spacing w:after="0"/>
        <w:jc w:val="both"/>
        <w:rPr>
          <w:rFonts w:asciiTheme="majorBidi" w:hAnsiTheme="majorBidi" w:cstheme="majorBidi"/>
          <w:bCs/>
          <w:sz w:val="24"/>
          <w:szCs w:val="24"/>
          <w:lang w:val="ky-KG"/>
        </w:rPr>
      </w:pPr>
    </w:p>
    <w:p w14:paraId="04668582"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18. Кайсы аткаруу иш-аракеттерин жасоодо калыс-күбөлөрдүн катышуусу милдеттүү эмес?</w:t>
      </w:r>
    </w:p>
    <w:p w14:paraId="6C1C6C4B"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карызкор же башка адамдар ээлеген турак эмес жайларды жана сактоочу жайларды ачууда</w:t>
      </w:r>
    </w:p>
    <w:p w14:paraId="19736F90"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карызкорго таандык турак жайларды ачууда</w:t>
      </w:r>
    </w:p>
    <w:p w14:paraId="7C8B9397"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өндүрүп алуу мүмкүн эместиги жөнүндө акт түзүүдө</w:t>
      </w:r>
    </w:p>
    <w:p w14:paraId="11AA1579"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аукционду өтпөй калды деп жарыялоодо</w:t>
      </w:r>
    </w:p>
    <w:p w14:paraId="4506821F" w14:textId="77777777" w:rsidR="00D7352C" w:rsidRPr="00D7352C" w:rsidRDefault="00D7352C" w:rsidP="00D7352C">
      <w:pPr>
        <w:spacing w:after="0"/>
        <w:jc w:val="both"/>
        <w:rPr>
          <w:rFonts w:asciiTheme="majorBidi" w:hAnsiTheme="majorBidi" w:cstheme="majorBidi"/>
          <w:bCs/>
          <w:sz w:val="24"/>
          <w:szCs w:val="24"/>
          <w:lang w:val="ky-KG"/>
        </w:rPr>
      </w:pPr>
    </w:p>
    <w:p w14:paraId="25BABDD3"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19. Сот аткаруучу кайсыл учурда аткаруу документин аткаруу өндүрүшүнө кабыл алат? </w:t>
      </w:r>
    </w:p>
    <w:p w14:paraId="081103F9"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сот актысын, аткаруу кагазын, нотариустун аткаруу жазуусун аткарууга берүү мөөнөтү бүтсө жана сот тарабынан калыбына келтирилбесе</w:t>
      </w:r>
    </w:p>
    <w:p w14:paraId="0FD22367"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аткаруу документин аткарууга берүү мөөнөтү бүтсө</w:t>
      </w:r>
    </w:p>
    <w:p w14:paraId="0BA4E5E3"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эмгектик талаштар боюнча комиссиялардын жана кесиптик бирлик органдарынын чечимдеринин негизинде берилген ырастамаларды бергенде</w:t>
      </w:r>
    </w:p>
    <w:p w14:paraId="5013E32C"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аткаруу документинде аткаруу үчүн белгиленген мөөнөт бүтпөсө</w:t>
      </w:r>
    </w:p>
    <w:p w14:paraId="25FEE12F" w14:textId="77777777" w:rsidR="00D7352C" w:rsidRPr="00D7352C" w:rsidRDefault="00D7352C" w:rsidP="00D7352C">
      <w:pPr>
        <w:spacing w:after="0"/>
        <w:jc w:val="both"/>
        <w:rPr>
          <w:rFonts w:asciiTheme="majorBidi" w:hAnsiTheme="majorBidi" w:cstheme="majorBidi"/>
          <w:bCs/>
          <w:sz w:val="24"/>
          <w:szCs w:val="24"/>
          <w:lang w:val="ky-KG"/>
        </w:rPr>
      </w:pPr>
    </w:p>
    <w:p w14:paraId="3E118584"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20. Аткаруу документин ыктыярдуу аткаруу мөөнөтү?</w:t>
      </w:r>
    </w:p>
    <w:p w14:paraId="413BF0B2"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7 жумушчу күнү</w:t>
      </w:r>
    </w:p>
    <w:p w14:paraId="338DAB0A"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10 жумушчу күнү</w:t>
      </w:r>
    </w:p>
    <w:p w14:paraId="5CE77852"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14 жумушчу күнү</w:t>
      </w:r>
    </w:p>
    <w:p w14:paraId="36FFCBE3"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15 жумушчу күнү</w:t>
      </w:r>
    </w:p>
    <w:p w14:paraId="0E3DA51A" w14:textId="77777777" w:rsidR="00D7352C" w:rsidRPr="00D7352C" w:rsidRDefault="00D7352C" w:rsidP="00D7352C">
      <w:pPr>
        <w:spacing w:after="0"/>
        <w:jc w:val="both"/>
        <w:rPr>
          <w:rFonts w:asciiTheme="majorBidi" w:hAnsiTheme="majorBidi" w:cstheme="majorBidi"/>
          <w:bCs/>
          <w:sz w:val="24"/>
          <w:szCs w:val="24"/>
          <w:lang w:val="ky-KG"/>
        </w:rPr>
      </w:pPr>
    </w:p>
    <w:p w14:paraId="6DF37D8E"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21. Кайсыл учурда аткаруу документин ыктыярдуу аткаруу жөнүндө сунуш тапшырылбайт? </w:t>
      </w:r>
    </w:p>
    <w:p w14:paraId="3124A9BF"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иш-аракетти (укукту) токтото туруу жөнүндө аткаруу документи боюнча</w:t>
      </w:r>
    </w:p>
    <w:p w14:paraId="6690D349"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баланы алып коюу жөнүндө аткаруу документи боюнча</w:t>
      </w:r>
    </w:p>
    <w:p w14:paraId="5D067B9F"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карызкорду турак эмес жайды же жер участогун кыймылдуу мүлктөн же курулуштардан (курулмалардан) бошотуу жөнүндөгү аткаруу документи боюнча</w:t>
      </w:r>
    </w:p>
    <w:p w14:paraId="5CC17660"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бала менен баарлашууга байланышкан чечимдерди аткаруу боюнча</w:t>
      </w:r>
    </w:p>
    <w:p w14:paraId="04E72522" w14:textId="77777777" w:rsidR="00D7352C" w:rsidRPr="00D7352C" w:rsidRDefault="00D7352C" w:rsidP="00D7352C">
      <w:pPr>
        <w:spacing w:after="0"/>
        <w:jc w:val="both"/>
        <w:rPr>
          <w:rFonts w:asciiTheme="majorBidi" w:hAnsiTheme="majorBidi" w:cstheme="majorBidi"/>
          <w:bCs/>
          <w:sz w:val="24"/>
          <w:szCs w:val="24"/>
          <w:lang w:val="ky-KG"/>
        </w:rPr>
      </w:pPr>
    </w:p>
    <w:p w14:paraId="32883E2D"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22. Сот аткаруучу карызкордун баалуу кагаздарын кайталап сатууга коюуда, баалуу кагаздардын баасы канча пайызга төмөндөтөт? </w:t>
      </w:r>
    </w:p>
    <w:p w14:paraId="2FC6205C"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15%</w:t>
      </w:r>
    </w:p>
    <w:p w14:paraId="5ED4455B"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10%</w:t>
      </w:r>
    </w:p>
    <w:p w14:paraId="1075AF65"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25%</w:t>
      </w:r>
    </w:p>
    <w:p w14:paraId="0DD6686C"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5%</w:t>
      </w:r>
    </w:p>
    <w:p w14:paraId="7570A995" w14:textId="77777777" w:rsidR="00D7352C" w:rsidRPr="00D7352C" w:rsidRDefault="00D7352C" w:rsidP="00D7352C">
      <w:pPr>
        <w:spacing w:after="0"/>
        <w:jc w:val="both"/>
        <w:rPr>
          <w:rFonts w:asciiTheme="majorBidi" w:hAnsiTheme="majorBidi" w:cstheme="majorBidi"/>
          <w:bCs/>
          <w:sz w:val="24"/>
          <w:szCs w:val="24"/>
          <w:lang w:val="ky-KG"/>
        </w:rPr>
      </w:pPr>
    </w:p>
    <w:p w14:paraId="7E26BBBA"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23. Кайсыл учурда баланы мажбурлап алып коюу аткаруу документи боюнча аткаруу өндүрүшү кийинкиге калтырылбайт? </w:t>
      </w:r>
    </w:p>
    <w:p w14:paraId="2EFCBF7D"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бала ооруп калганда же бала шок абалда болгондо</w:t>
      </w:r>
    </w:p>
    <w:p w14:paraId="314AEE0F"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он жашка чыккан бала, макул болбогондо</w:t>
      </w:r>
    </w:p>
    <w:p w14:paraId="229B9283"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жети жашка чыккан бала, макул болбогондо</w:t>
      </w:r>
    </w:p>
    <w:p w14:paraId="455075FE" w14:textId="77777777" w:rsidR="00D7352C" w:rsidRPr="00D7352C" w:rsidRDefault="00D7352C" w:rsidP="00D7352C">
      <w:pPr>
        <w:spacing w:after="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Мыйзамда көрсөтүлгөн тартипте</w:t>
      </w:r>
      <w:r w:rsidRPr="00D7352C">
        <w:rPr>
          <w:rFonts w:asciiTheme="majorBidi" w:hAnsiTheme="majorBidi" w:cstheme="majorBidi"/>
          <w:bCs/>
          <w:sz w:val="24"/>
          <w:szCs w:val="24"/>
          <w:lang w:val="ky-KG"/>
        </w:rPr>
        <w:cr/>
      </w:r>
    </w:p>
    <w:p w14:paraId="3ACB794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24. ЖМК өкүлдөрүнө баланы алып коюу жөнүндө чечимди аткарууда эмнеге тыюу салынат?</w:t>
      </w:r>
    </w:p>
    <w:p w14:paraId="2AF850C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мажбурлап аткартуучу жайга катышуу.</w:t>
      </w:r>
    </w:p>
    <w:p w14:paraId="133F3CFB"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б) балдарды фотосүрөткө же видеого тартууга тыюу салынат. </w:t>
      </w:r>
    </w:p>
    <w:p w14:paraId="7C13317C"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балдар менен байланышыңыз</w:t>
      </w:r>
    </w:p>
    <w:p w14:paraId="075E6D1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4C8CD02B"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25. Соттук аткаруучу дебитордук карызды кандай учурларда өндүрүп албайт?</w:t>
      </w:r>
    </w:p>
    <w:p w14:paraId="511AEB4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Дебитор кайра түзүлүү (реорганизация) процессинде болгондо.</w:t>
      </w:r>
    </w:p>
    <w:p w14:paraId="10C0944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Дебитор мамлекеттик карызы болгондо.</w:t>
      </w:r>
    </w:p>
    <w:p w14:paraId="4704417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Доогердик укуктук мөөнөтү бүткөндө, дебитор эл аралык келишимсиз чет өлкөдө болгондо, ликвидацияда, реестрден чыгарылганда же банкроттук процедурасы жүрүп жатканда. (Кыргыз Республикасынын «Сот аткаруучулардын статусу жөнүндө жана аткаруу өндүрүшү тууралуу» мыйзамынын 74-статынын 3-б.ага ылайык)</w:t>
      </w:r>
    </w:p>
    <w:p w14:paraId="094FCFB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Карыз 1000 сомдон аз болгондо.</w:t>
      </w:r>
    </w:p>
    <w:p w14:paraId="55DF76E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78E0EE8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26. Үчүнчү жактардын колунда турган карызкордун мүлкүнө өндүрүү сот аткаруучу тарабынан кайсы документтин негизинде багытталат?</w:t>
      </w:r>
    </w:p>
    <w:p w14:paraId="682AB75B"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Сот аткаруучунун токтомунун негизинде.</w:t>
      </w:r>
    </w:p>
    <w:p w14:paraId="49C91EDC"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б) Сот актысынын негизинде. </w:t>
      </w:r>
    </w:p>
    <w:p w14:paraId="43B1C0FA"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Улук сот аткаруучунун токтомунун негизинде.</w:t>
      </w:r>
    </w:p>
    <w:p w14:paraId="1545159C"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Бардык жооптор туура.</w:t>
      </w:r>
    </w:p>
    <w:p w14:paraId="165AAC8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2F99B35A"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27. Сот аткаруучу баалуу кагаздарга өндүрүм колдонууда алардын баасын канча пайызга чейин төмөндөтө алат?</w:t>
      </w:r>
    </w:p>
    <w:p w14:paraId="3682444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25 пайызга чейин.</w:t>
      </w:r>
    </w:p>
    <w:p w14:paraId="3E826E0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б) 50 пайызга чейин. </w:t>
      </w:r>
    </w:p>
    <w:p w14:paraId="2CC3BD4A"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75 пайызга чейин.</w:t>
      </w:r>
    </w:p>
    <w:p w14:paraId="6C4182F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Сот аткаруучу бааны төмөндөтүүгө укугу жок.</w:t>
      </w:r>
    </w:p>
    <w:p w14:paraId="2849473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1E3D158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28. Баасы экинчи жолу төмөндөтүлгөндөн кийин, өндүрү алуучу беш иш күнү ичинде сунушту алып, кагаз жүзүндө баалуу кагаздарды өзүнө калтыруудан баш тартса же жооп бербей койсо, сот аткаруучу кандай аракет көрөт?</w:t>
      </w:r>
    </w:p>
    <w:p w14:paraId="286F465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баалуу кагаздар сатылганга чейин өндүрүү жол-жобосун улантат.</w:t>
      </w:r>
    </w:p>
    <w:p w14:paraId="4FE9515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акцияларды ликвидсиз деп тааныйт жана аткаруу документин кайтарат.</w:t>
      </w:r>
    </w:p>
    <w:p w14:paraId="44E24E1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в) баалуу кагаздарды карызкорго кайтарат. </w:t>
      </w:r>
    </w:p>
    <w:p w14:paraId="38DBDB1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баалуу кагаздарды акыркы жарыяланган баа боюнча мажбурлап өндүрүп алуучуга өткөрүп берет.</w:t>
      </w:r>
    </w:p>
    <w:p w14:paraId="65710DC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3D2A278B"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29. Сот аткаруучунун токтомун алган күндөн тартып, баалуу кагаздарды баалуу кагаздар рыногундагы соода уюштуруучусунун аукционуна коюу боюнча арыз кайсы мөөнөттө берилиши мүмкүн?</w:t>
      </w:r>
    </w:p>
    <w:p w14:paraId="153BC55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а) 3 айдын ичинде. </w:t>
      </w:r>
    </w:p>
    <w:p w14:paraId="310E0C7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4 айдын ичинде.</w:t>
      </w:r>
    </w:p>
    <w:p w14:paraId="03003E9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5 айдын ичинде.</w:t>
      </w:r>
    </w:p>
    <w:p w14:paraId="3B6E042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6 айдын ичинде.</w:t>
      </w:r>
    </w:p>
    <w:p w14:paraId="06A1B86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052BA09C"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30. Сот аткаруучу карызкордун мүлкүн адистештирилген уюмга сатуу үчүн өткөрүп берүүнү кандай документ менен тариздейт?</w:t>
      </w:r>
    </w:p>
    <w:p w14:paraId="75BD30B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токтом менен.</w:t>
      </w:r>
    </w:p>
    <w:p w14:paraId="76022D6C"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сот актысы менен.</w:t>
      </w:r>
    </w:p>
    <w:p w14:paraId="4C9585B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протокол менен.</w:t>
      </w:r>
    </w:p>
    <w:p w14:paraId="1F38871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г) кабыл алуу-өткөрүп берүү актысыменен. </w:t>
      </w:r>
    </w:p>
    <w:p w14:paraId="56A3589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538B886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31. Доогер карызкордун мүлкүнөн баш тарткан учурда же мүлктү өзүнө калтыруу тууралуу чечими жөнүндө билдирүү жөнөтпөгөндө, мүлктүн наркындагы айырманы төлөбөгөндө, башка өндүрүп алуучулардын жоктугунда же алардын өзүнө калтыруу чечими болбогондо, сот аткаруучу эмне кылууга милдеттүү?</w:t>
      </w:r>
    </w:p>
    <w:p w14:paraId="2AFBC90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мүлктү мамлекеттин кирешесине өткөрөт.</w:t>
      </w:r>
    </w:p>
    <w:p w14:paraId="185CF36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карызкорго мүлктү өзү сатууга мүмкүнчүлүк берет.</w:t>
      </w:r>
    </w:p>
    <w:p w14:paraId="40F3988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в) мүлктү карызкорго кайтарат. </w:t>
      </w:r>
    </w:p>
    <w:p w14:paraId="5C2F5D8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мүлктү муниципалитетке өткөрүп берет.</w:t>
      </w:r>
    </w:p>
    <w:p w14:paraId="20236F1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0A68980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32. Сот аткаруучу жаныбарлардын адистештирилген уюмуна сатуу үчүн өткөрүп берүүнү кандай документ менен тариздейт?</w:t>
      </w:r>
    </w:p>
    <w:p w14:paraId="699DD90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токтом менен.</w:t>
      </w:r>
    </w:p>
    <w:p w14:paraId="679BC51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сот актысы менен.</w:t>
      </w:r>
    </w:p>
    <w:p w14:paraId="5DE61F7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в) кабыл алуу-өткөрүп берүү актысыменен. </w:t>
      </w:r>
    </w:p>
    <w:p w14:paraId="6051CC9B"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протокол менен.</w:t>
      </w:r>
    </w:p>
    <w:p w14:paraId="3D232EE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09CA15A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33. Сот аткаруучу адистештирилген уюм сатпаган жаныбарды бир кезекте бир нече өндүрүп алуучу болгондо кандай кезекте калтырууну сунуштайт?</w:t>
      </w:r>
    </w:p>
    <w:p w14:paraId="28AE609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а) сот аткаруучулардын бөлүмүнө аткаруу документтери келип түшкөн кезекке ылайык. </w:t>
      </w:r>
    </w:p>
    <w:p w14:paraId="44BB88E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соттук аткаруучулар бөлүмүнө келип түшкөн аткаруу документтери боюнча өндүрүп алуунун суммасына ылайык.</w:t>
      </w:r>
    </w:p>
    <w:p w14:paraId="697F9A7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сот аткаруучунун ички ишенимине ылайык.</w:t>
      </w:r>
    </w:p>
    <w:p w14:paraId="5F54FEC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аткаруу документи боюнча карыздан жаныбардын наркынын эң чоң айырмасына ылайык.</w:t>
      </w:r>
    </w:p>
    <w:p w14:paraId="5ABED95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66A45ED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34. Карызкор тарабынан субижара келишимине жана башка зарыл документтерге кол коюуну аткаруу өндүрүшүнүн жүрүшүндө ким жасайт?</w:t>
      </w:r>
    </w:p>
    <w:p w14:paraId="4AD6D9C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карызкор.</w:t>
      </w:r>
    </w:p>
    <w:p w14:paraId="2F6CD32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б) сот аткаруучу. </w:t>
      </w:r>
    </w:p>
    <w:p w14:paraId="7CED335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өндүрүп алуучу.</w:t>
      </w:r>
    </w:p>
    <w:p w14:paraId="32D6947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сот актысы менен дайындалган башка адам.</w:t>
      </w:r>
    </w:p>
    <w:p w14:paraId="6D09DA8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2E10D28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35. Эгерде субижара келишимин Мамлекеттик каттоо Мыйзамда каралган учурларда келишим түзүлгөндөн кийин канча убакыттын ичинде, соттук аткаруучу каттоочу органга зарыл тиркемелери менен келишим жиберет?</w:t>
      </w:r>
    </w:p>
    <w:p w14:paraId="566906C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а) үч күндүн ичинде. </w:t>
      </w:r>
    </w:p>
    <w:p w14:paraId="16356DD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беш күндүн ичинде.</w:t>
      </w:r>
    </w:p>
    <w:p w14:paraId="1AC476E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жети күндүн ичинде.</w:t>
      </w:r>
    </w:p>
    <w:p w14:paraId="7E12378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он күндүн ичинде.</w:t>
      </w:r>
    </w:p>
    <w:p w14:paraId="1BEA594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086F6A5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36. Аткаруу өндүрүшүнүн жүрүшүндө, электрондук тооруктарды уюштурууда жана өткөрүүдө сот аткаруучу кимдин атынан чыгып жатат?</w:t>
      </w:r>
    </w:p>
    <w:p w14:paraId="354F168C"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карызкердин атынан.</w:t>
      </w:r>
    </w:p>
    <w:p w14:paraId="3620C04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өндүрүп алуучунун атынан.</w:t>
      </w:r>
    </w:p>
    <w:p w14:paraId="217CCE8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аткаруу документтерин мажбурлап аткартуу боюнча ыйгарым укуктуу мамлекеттик органдын атынан.</w:t>
      </w:r>
    </w:p>
    <w:p w14:paraId="4C0B615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г) өзүнүн атынан. </w:t>
      </w:r>
    </w:p>
    <w:p w14:paraId="6BA11F3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1F37631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37. Электрондук тооруктарды өткөрүү жөнүндө кулактандырууну уюштуруучу ыйгарым укуктуу мамлекеттик органдын расмий сайтына канча мөөнөттө жарыялашы керек?</w:t>
      </w:r>
    </w:p>
    <w:p w14:paraId="2AE02DD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аукцион өткөрүлө турган күнгө жыйырма күндөн эрте эмес.</w:t>
      </w:r>
    </w:p>
    <w:p w14:paraId="754A459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өткөрүлгөнгө чейин жыйырма күндөн кечиктирбестен.</w:t>
      </w:r>
    </w:p>
    <w:p w14:paraId="3D5CF1E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өткөрүлө турган күнгө он күндөн эрте эмес.</w:t>
      </w:r>
    </w:p>
    <w:p w14:paraId="31B8CD0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өткөрүлө турган күндөн он күндөн кеч эмес.</w:t>
      </w:r>
    </w:p>
    <w:p w14:paraId="199DB85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52B6C48A"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38. Аткаруу өндүрүшүнүн жүрүшүндө аукцион мүлктүн баштапкы баасынан баанын өзгөрүшүнүн кандай кадамы менен өткөрүлөт?</w:t>
      </w:r>
    </w:p>
    <w:p w14:paraId="489ECC8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а) эки пайыздан кем эмес. </w:t>
      </w:r>
    </w:p>
    <w:p w14:paraId="0F19548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беш пайыздан кем эмес.</w:t>
      </w:r>
    </w:p>
    <w:p w14:paraId="59CD623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жети пайыздан кем эмес.</w:t>
      </w:r>
    </w:p>
    <w:p w14:paraId="373DAC4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он пайыздан кем эмес.</w:t>
      </w:r>
    </w:p>
    <w:p w14:paraId="5406E08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26E098D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39. Аукциондун жеңүүчүсү мүлктүн толук сатып алуу наркын төккөндөн кийин сот аткаруучу жана аукциондун жеңүүчүсү кайсы документке кол коюшат?</w:t>
      </w:r>
    </w:p>
    <w:p w14:paraId="115495B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аукцион жыйынтыгы боюнча токтомго.</w:t>
      </w:r>
    </w:p>
    <w:p w14:paraId="74FFB7D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б) аукцион жыйынтыгы боюнча протоколго. </w:t>
      </w:r>
    </w:p>
    <w:p w14:paraId="113C755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аукцион жыйынтыгы боюнча мүлктү кабыл алуу-тапшыруу актысына.</w:t>
      </w:r>
    </w:p>
    <w:p w14:paraId="576E7A5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аукцион жыйынтыгын бекитүү чечимине.</w:t>
      </w:r>
    </w:p>
    <w:p w14:paraId="4457955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6F085C7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40. Аткаруу өндүрүшүнүн жүрүшүндө сатып алуучу белгиленген мөөнөттө ага тиешелүү сумманы толугу менен төлөбөсө же аукциондун жеңүүчүсү аукционго катышууга укугу жок болуп калса, шертпул эмне болот?</w:t>
      </w:r>
    </w:p>
    <w:p w14:paraId="2ECFBD0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шертпул жарымына чейин кармалат жана калган бөлүгү кайтарылат.</w:t>
      </w:r>
    </w:p>
    <w:p w14:paraId="7293D58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шертпул сот аткаруучуга өткөрүлөт.</w:t>
      </w:r>
    </w:p>
    <w:p w14:paraId="2C72FB3A"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шертпул толук көлөмдө кайтарылат.</w:t>
      </w:r>
    </w:p>
    <w:p w14:paraId="521CA4A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г) шертпул кайтарылбайт жана аткаруу өндүрүшүн өнүктүрүү үчүн атайын эсепке түшөт. </w:t>
      </w:r>
    </w:p>
    <w:p w14:paraId="2FE4960C"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6F5D10D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41. Кандай учурда сот аткаруучу аукцион өткөрүүдөн баш тартпайт?</w:t>
      </w:r>
    </w:p>
    <w:p w14:paraId="605CEB9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иш убактылуу токтотулган учурларда.</w:t>
      </w:r>
    </w:p>
    <w:p w14:paraId="67C5E82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иш өндүрүштөн кыскартылган учурларда.</w:t>
      </w:r>
    </w:p>
    <w:p w14:paraId="2E66F44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в) талаптын бир бөлүгү өндүрүлүп алынган учурда. </w:t>
      </w:r>
    </w:p>
    <w:p w14:paraId="3EB6542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аткаруу кагазы кайра талапкерге кайтарылган учурда.</w:t>
      </w:r>
    </w:p>
    <w:p w14:paraId="73C67E5B"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20EA596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42. Аткаруу өндүрүшүнүн жүрүшүндө аукционго ким катыша алат?</w:t>
      </w:r>
    </w:p>
    <w:p w14:paraId="59739C8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карызкор, анын өкүлү.</w:t>
      </w:r>
    </w:p>
    <w:p w14:paraId="4347D88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мүлктү тизмектөөгө жана камакка алууга катышкан адамдар.</w:t>
      </w:r>
    </w:p>
    <w:p w14:paraId="364AA0D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в) ушул аткаруу өндүрүшү өндүрүшүндө болбогон же турбаган сот аткаруучулар. </w:t>
      </w:r>
    </w:p>
    <w:p w14:paraId="6808295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камакка алынган мүлктү баалоону жүргүзгөн эксперт, адис, баалоочу.</w:t>
      </w:r>
    </w:p>
    <w:p w14:paraId="1C280B3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4743E1F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43. Аткаруу өндүрүшүнүн жүрүшүндө кайсы учур аукционду өткөн жок деп жарыялоо үчүн негиз болуп саналбайт?</w:t>
      </w:r>
    </w:p>
    <w:p w14:paraId="1240095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аукционго экиден аз адам арыз берген же катышкан.</w:t>
      </w:r>
    </w:p>
    <w:p w14:paraId="3DB3DF5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аукционго келген катышуучулардын эч кимиси мүлктүн баштапкы баасына үстөктөрдү жасабаса.</w:t>
      </w:r>
    </w:p>
    <w:p w14:paraId="388C136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аукционду утуп алган катышуучу электрондук тооруктар өткөрүлгөн күндөн тартып жети күндүн ичинде мүлктүн сатып алуу наркын толук көлөмдө төлөбөсө.</w:t>
      </w:r>
    </w:p>
    <w:p w14:paraId="70D1277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г) аукционго өндүрүп алуучунун катышуусу. </w:t>
      </w:r>
    </w:p>
    <w:p w14:paraId="22E4D4C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3FC3C59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44. Биринчи аукцион өтпөй калганын жарыялагандан кийин сот аткаруучусу канча убакыттын ичинде бул жөнүндө өндүрүп алуучуга жазуу жүзүндө билдирет жана карызкордун сатылбай калган мүлкүн биринчи аукциондун баштапкы баасы боюнча өзүндө калтырууну сунуш кылат?</w:t>
      </w:r>
    </w:p>
    <w:p w14:paraId="547EF50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он жумушчу күнүнүн ичинде.</w:t>
      </w:r>
    </w:p>
    <w:p w14:paraId="258B3E4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жети жумушчу күнүнүн ичинде.</w:t>
      </w:r>
    </w:p>
    <w:p w14:paraId="69E1D64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в) беш жумушчу күнүнүн ичинде. </w:t>
      </w:r>
    </w:p>
    <w:p w14:paraId="17E563F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үч жумушчу күнүнүн ичинде.</w:t>
      </w:r>
    </w:p>
    <w:p w14:paraId="5639BBB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7FE387B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45. Өндүрүп алуучунун (өндүрүп алуучулардын) карызкордун мүлкүн өзүндө калтыруу чечими жок болгон учурда жана башка өндүрүп алуучу (башка өндүрүп алуучулар) жок болгон учурда сот аткаруучу канча убакыттын ичинде кайрадан аукционду өткөрүү жөнүндө жарыялайт? </w:t>
      </w:r>
    </w:p>
    <w:p w14:paraId="56DB4E3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беш күндүн ичинде.</w:t>
      </w:r>
    </w:p>
    <w:p w14:paraId="3653F42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беш жумушчу күндүн  ичинде.</w:t>
      </w:r>
    </w:p>
    <w:p w14:paraId="4DC9B4FC"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в) он күндүн ичинде. </w:t>
      </w:r>
    </w:p>
    <w:p w14:paraId="4E31125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он жумушчу күндүн  ичинде.</w:t>
      </w:r>
    </w:p>
    <w:p w14:paraId="4B98A76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3A5B35E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46. Кайрадан өткөрүлгөн аукцион өткөн жок деп жарыяланган учурда мүлктү соттук аткаруучу кандай баа менен өндүрүп алуучуга же өндүрүп алуучуларга сунуш кылат?</w:t>
      </w:r>
    </w:p>
    <w:p w14:paraId="582F685C"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а) кайрадан өткөн аукциондо белгиленген баадан он пайызга төмөн баада сунушталат. </w:t>
      </w:r>
    </w:p>
    <w:p w14:paraId="2DC366EB"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б) кайрадан өткөн аукциондо белгиленген баадан жыйырма беш пайызга төмөн баада сунушталат. </w:t>
      </w:r>
    </w:p>
    <w:p w14:paraId="3C50028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в) кайрадан өткөн аукциондо белгиленген баадан беш пайызга төмөн баада сунушталат. </w:t>
      </w:r>
    </w:p>
    <w:p w14:paraId="647D3DD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кайрадан өткөн аукциондо белгиленген баадан он беш пайызга төмөн баада сунушталат.</w:t>
      </w:r>
    </w:p>
    <w:p w14:paraId="33B9802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6E7609F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47. Сот аткаруучу кайсы учурда жарандык жактын эмгек акысына жана башка кирешелерине өндүрүш жүргүзүүгө укугу жок?</w:t>
      </w:r>
    </w:p>
    <w:p w14:paraId="416A4D7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Кыргыз Республикасынын Өкмөтү тарабынан белгиленген эсептик көрсөткүчтөрдүн эки жүзүнө жетпеген сумманы өндүрүүдө.</w:t>
      </w:r>
    </w:p>
    <w:p w14:paraId="262A68D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аткаруучу документтин талаптарын толук аткаруу үчүн жарандык жакта акча каражаттары же башка мүлкү жок же жетишсиз болгондо.</w:t>
      </w:r>
    </w:p>
    <w:p w14:paraId="4404795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мезгилдүү төлөмдөрдү өндүрүп алуу жөнүндө талаптарды камтыган аткаруу документтерин аткарууда.</w:t>
      </w:r>
    </w:p>
    <w:p w14:paraId="7AB0B14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г) өндүрүп алуучунун макулдугу жок, Кыргыз Республикасынын Өкмөтү тарабынан белгиленген эсептик көрсөткүчтөрдүн эки жүзүнөн ашык сумманы өндүрүүгө аракет кылганда. </w:t>
      </w:r>
    </w:p>
    <w:p w14:paraId="678E28D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53C0B7F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48. Карызкорго эмгек акыны же башка мезгилдүү төлөмдөрдү төлөөчү жактар карызкорго тиешелүү төлөмдөрдү төлөгөн күндөн тартып кармалган акча каражаттарын өндүрүп алуучуга канча мөөнөттө төлөөгө же которууга милдеттүү?</w:t>
      </w:r>
    </w:p>
    <w:p w14:paraId="235E30A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жети күндүн ичинде.</w:t>
      </w:r>
    </w:p>
    <w:p w14:paraId="6F7C8FA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беш күндүн ичинде.</w:t>
      </w:r>
    </w:p>
    <w:p w14:paraId="189F69C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в) үч күндүн ичинде. </w:t>
      </w:r>
    </w:p>
    <w:p w14:paraId="36AA0A6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өшол эле күнү, дароо.</w:t>
      </w:r>
    </w:p>
    <w:p w14:paraId="345CF43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6D11DF0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49. Карызкор - жеке жактын аткаруу документин (бир нече аткаруу документтерин) аткарууда эмгек акыдан жана башка кирешелерден кармап калууну чектөөнүн өлчөмү кандай?</w:t>
      </w:r>
    </w:p>
    <w:p w14:paraId="61A63C2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25 пайыздан ашпоого тийиш.</w:t>
      </w:r>
    </w:p>
    <w:p w14:paraId="415F775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33 пайыздан ашпоого тийиш.</w:t>
      </w:r>
    </w:p>
    <w:p w14:paraId="0673360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50 пайыздан ашпоого тийиш.</w:t>
      </w:r>
    </w:p>
    <w:p w14:paraId="0CEB8A9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70 пайыздан ашпоого тийиш.</w:t>
      </w:r>
    </w:p>
    <w:p w14:paraId="432FE47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1F5BC85A"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50. Аткаруу документтери боюнча өндүрүп алуу кирешенин кайсы түрүнө колдонулушу мүмкүн эмес? </w:t>
      </w:r>
    </w:p>
    <w:p w14:paraId="1F21DD7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кошумча иштеп тапкан эмгек акыга.</w:t>
      </w:r>
    </w:p>
    <w:p w14:paraId="713AF87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стипендияга.</w:t>
      </w:r>
    </w:p>
    <w:p w14:paraId="7E5B21A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карыганга, майыптык боюнча пенсияларга.</w:t>
      </w:r>
    </w:p>
    <w:p w14:paraId="092712DC"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г) никеге туруу менен байланышкан уюм тарабынан төлөнгөн акча каражаттарына. </w:t>
      </w:r>
    </w:p>
    <w:p w14:paraId="3B0B39E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38B8D3F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51. Кайсы киреше түрүнө аткаруу документтери боюнча өндүрүш жүргүзүүгө болот?</w:t>
      </w:r>
    </w:p>
    <w:p w14:paraId="25A8996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ден соолукка келтирилген зыянды калыбына келтирүү үчүн төлөнгөн акча каражаттарына.</w:t>
      </w:r>
    </w:p>
    <w:p w14:paraId="5011C2C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кызмат милдеттерин аткарууда жараат алган же каза болгон адамдарга жана алардын үй-бүлөсүнө төлөнгөн акча каражаттарына.</w:t>
      </w:r>
    </w:p>
    <w:p w14:paraId="54696B1C"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в) интеллектуалдык эмгек натыйжаларынын авторлоруна берилген сыйлыктарга. </w:t>
      </w:r>
    </w:p>
    <w:p w14:paraId="6B3EFAD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Кыргыз Республикасынын эмгек мыйзамдары менен белгиленген компенсациялык төлөмдөргө.</w:t>
      </w:r>
    </w:p>
    <w:p w14:paraId="6A29287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4802903C"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52. Эгерде карыз алуучу эсептелип жаткан мезгилде иштебей, киреше жөнүндө документтерди бербесе, сот аткаруучу алименттик карыздын суммасын кайсыдан эсептейт?</w:t>
      </w:r>
    </w:p>
    <w:p w14:paraId="2564255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а) карызды өндүрүү мезгилинде ошол аймакта орточо эмгек акынын көлөмүнөн. </w:t>
      </w:r>
    </w:p>
    <w:p w14:paraId="0DF84DE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карызды өндүрүү мезгилинде ошол аймакта минималдуу эмгек акыдан.</w:t>
      </w:r>
    </w:p>
    <w:p w14:paraId="09D1303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карызды өндүрүү мезгилинде ошол аймакта минималдуу керектөө себетинин көлөмүнөн.</w:t>
      </w:r>
    </w:p>
    <w:p w14:paraId="3934A38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карыз алуучунун акыркы иштеген жериндеги эмгегинен.</w:t>
      </w:r>
    </w:p>
    <w:p w14:paraId="33712B5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179840C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53. Эгер алименттик карызды системалуу түрдө (үчтөн ашык жолу) каалабай же толук эмес аткарса, сот аткаруучу кайсы органга материалдарды өткөрүп берүүгө милдеттүү?</w:t>
      </w:r>
    </w:p>
    <w:p w14:paraId="46FB126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прокуратура органдарына.</w:t>
      </w:r>
    </w:p>
    <w:p w14:paraId="28FCCA2A"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сот органдарына.</w:t>
      </w:r>
    </w:p>
    <w:p w14:paraId="04E4663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в) ички иштер органдарына. </w:t>
      </w:r>
    </w:p>
    <w:p w14:paraId="4931B48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эч жакка өткөрбөйт.</w:t>
      </w:r>
    </w:p>
    <w:p w14:paraId="12E77E8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55ECDE1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54. Сот аткаруучу жазаны төлөө керектиги тууралуу эскертмени бергенде канча мөөнөт көрсөтүшү керек?</w:t>
      </w:r>
    </w:p>
    <w:p w14:paraId="7B10561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өкүмдүн күчүнө кирген күндөн тартып бир ай ичинде.</w:t>
      </w:r>
    </w:p>
    <w:p w14:paraId="3CC4A73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өкүмдүн күчүнө кирген күндөн тартып эки ай ичинде.</w:t>
      </w:r>
    </w:p>
    <w:p w14:paraId="5F5005F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в) өкүмдүн күчүнө кирген күндөн тартып үч ай ичинде. </w:t>
      </w:r>
    </w:p>
    <w:p w14:paraId="1C01501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өкүмдүн күчүнө кирген күндөн тартып төрт ай ичинде.</w:t>
      </w:r>
    </w:p>
    <w:p w14:paraId="796A2BCA"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791ECF6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55. Эгерде жазага тартылган адам жазасын төлөө мөөнөтүндө төлөбөсө же бул тууралуу маалымат жок болсо, сот аткаруучу эмне кылышы керек?</w:t>
      </w:r>
    </w:p>
    <w:p w14:paraId="2E06A4C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кошумча мөөнөт берсин.</w:t>
      </w:r>
    </w:p>
    <w:p w14:paraId="4FEBB5AA"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аткаруу өндүрүшүн токтотсун.</w:t>
      </w:r>
    </w:p>
    <w:p w14:paraId="20A5190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материалдарды ички иштер органдарына жөнөтсүн.</w:t>
      </w:r>
    </w:p>
    <w:p w14:paraId="78BD9B9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г) жазаны эркиндигинен ажыратуу менен алмаштыруу боюнча сотко сунуш киргизип, аткаруу барагын кайтарат. </w:t>
      </w:r>
    </w:p>
    <w:p w14:paraId="1D08158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5A2FA68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56. Конфискациялоо боюнча аткаруу документтери менен сот кайсы документти сот аткаруучуга жибериши керек?</w:t>
      </w:r>
    </w:p>
    <w:p w14:paraId="7115516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карызкордун мүлк абалы жөнүндө маалымкат.</w:t>
      </w:r>
    </w:p>
    <w:p w14:paraId="59DFCE2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б) өкүмдүн көчүрмөсү. </w:t>
      </w:r>
    </w:p>
    <w:p w14:paraId="79F3A45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ишти сотко кабыл алуу жөнүндө токтомдун көчүрмөсү.</w:t>
      </w:r>
    </w:p>
    <w:p w14:paraId="12F5CF4B"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аткаруу барагын гана.</w:t>
      </w:r>
    </w:p>
    <w:p w14:paraId="7B1E309B"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503BABA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57. Конфискациялоо боюнча аткаруу документтери кайсы кезектин талабы болуп саналат?</w:t>
      </w:r>
    </w:p>
    <w:p w14:paraId="1C34537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экинчи кезек.</w:t>
      </w:r>
    </w:p>
    <w:p w14:paraId="1E7318D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үчүнчү кезек.</w:t>
      </w:r>
    </w:p>
    <w:p w14:paraId="408C6EFB"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төртүнчү кезек.</w:t>
      </w:r>
    </w:p>
    <w:p w14:paraId="668A779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г) бешинчи кезек. </w:t>
      </w:r>
    </w:p>
    <w:p w14:paraId="691A9E9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3D43E72B"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58. Мамлекеттик мүлктү башкаруу боюнча ыйгарым укуктуу орган конфискацияланган мүлктү алган учурда кандай укукка ээ?</w:t>
      </w:r>
    </w:p>
    <w:p w14:paraId="7108394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конфискацияланган мүлктү алуудан баш тартуу.</w:t>
      </w:r>
    </w:p>
    <w:p w14:paraId="638B599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аткаруу документин кайтарып алуу.</w:t>
      </w:r>
    </w:p>
    <w:p w14:paraId="73FA255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карызкор менен жарашуу макулдашуу түзүү.</w:t>
      </w:r>
    </w:p>
    <w:p w14:paraId="5E78639C"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г) аткаруу өндүрүшүн токтотуу. </w:t>
      </w:r>
    </w:p>
    <w:p w14:paraId="4B92373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435CB66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59. Аткаруу документинде көрсөтүлгөн документтик эмес баалуу кагаздар өндүрүп алуучуга ыйгарылган учурда сот аткаруучусу карызкордун эсебинен тиешелүү баалуу кагаздарды эсептен чыгаруу жана өндүрүп алуучунун эсебине чегерүү үчүн кандай документ чыгарат?</w:t>
      </w:r>
    </w:p>
    <w:p w14:paraId="56CF936B"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а) токтомду. </w:t>
      </w:r>
    </w:p>
    <w:p w14:paraId="74575A9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кабыл алуу-тапшыруу актын.</w:t>
      </w:r>
    </w:p>
    <w:p w14:paraId="563A5FB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сунушту.</w:t>
      </w:r>
    </w:p>
    <w:p w14:paraId="1875DC4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аткаруу документин кайра берип, сот чечимин аткаруунун ыкмасын өзгөртүүгө.</w:t>
      </w:r>
    </w:p>
    <w:p w14:paraId="7C8F39A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1DA36A3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60. Эгерде өндүрүп алуучу аткаруу документинде көрсөтүлгөн мүлктү алуудан баш тартса, сот аткаруучу кандай аракеттерди жасайт?</w:t>
      </w:r>
    </w:p>
    <w:p w14:paraId="212DF8BA"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өндүрүп алуучуну мүлктү алууга мажбурлап, айып пул салат.</w:t>
      </w:r>
    </w:p>
    <w:p w14:paraId="7BABB50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мүлктү аукциондо сатат, акча каражаттарын мамлекетке которот.</w:t>
      </w:r>
    </w:p>
    <w:p w14:paraId="054C0BD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в) бул жөнүндө акт түзөт, көрсөтүлгөн мүлктү карызкорго кайтарып берет жана аткаруу өндүрүшүн токтотот. </w:t>
      </w:r>
    </w:p>
    <w:p w14:paraId="516EB8D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өндүрүп алуучуга ыйгарылган мүлктү мамлекеттик мүлктү башкаруу чөйрөсүндөгү ыйгарым укуктуу мамлекеттик органга өткөрүп берет.</w:t>
      </w:r>
    </w:p>
    <w:p w14:paraId="1FB57DA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10A3157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61. Сот аткаруучу кимдердин катышуусунда чыгаруу иштерин жүргүзөт?</w:t>
      </w:r>
    </w:p>
    <w:p w14:paraId="5B7B31D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а) күбөлөрдүн катышуусунда жана ички иштер органдарынын кызматкерлери менен бирге. </w:t>
      </w:r>
    </w:p>
    <w:p w14:paraId="2035285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карызкордун катышуусунда.</w:t>
      </w:r>
    </w:p>
    <w:p w14:paraId="3259031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жергиликтүү өз алдынча башкаруу органдарынын катышуусунда.</w:t>
      </w:r>
    </w:p>
    <w:p w14:paraId="1BD79A3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улук сот аткаруучунун катышуусунда.</w:t>
      </w:r>
    </w:p>
    <w:p w14:paraId="3944E1B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2292FA6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62. Карызкордун мүлкүн сатуудан түшкөн каражаттардан аткаруу документин жүзөгө ашыруу үчүн кеткен чыгымдар төлөнгөндөн кийин калган акча каражаттары эмне болот?</w:t>
      </w:r>
    </w:p>
    <w:p w14:paraId="7B9BFBC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өндүрүп алуучуга өткөрүлөт.</w:t>
      </w:r>
    </w:p>
    <w:p w14:paraId="2A1614E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мамлекеттин кирешеси катары кабыл алынат.</w:t>
      </w:r>
    </w:p>
    <w:p w14:paraId="2C2B8F4C"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аткаруу өндүрүшүн өнүктүрүү үчүн атайын эсепке түшүрүлөт.</w:t>
      </w:r>
    </w:p>
    <w:p w14:paraId="1E2519B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г) карызкорго кайтарылат. </w:t>
      </w:r>
    </w:p>
    <w:p w14:paraId="105984A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5542294B"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63. Эгерде баланы алып коюу жөнүндө карызкор аткаруу документи боюнча соттун чечимин ыктыярдуу түрдө аткарбаса, соттук аткаруучу бала өндүрүп алуучуга качан жана кайда берилээрин карызкорго билдирүүгө милдеттүүбү?</w:t>
      </w:r>
    </w:p>
    <w:p w14:paraId="6637186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милдеттүү түрдө кабарлашы керек.</w:t>
      </w:r>
    </w:p>
    <w:p w14:paraId="6AB038C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б) милдеттүү эмес. </w:t>
      </w:r>
    </w:p>
    <w:p w14:paraId="057F12D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өндүрүп алуучунун каалоосу боюнча.</w:t>
      </w:r>
    </w:p>
    <w:p w14:paraId="7701C4AC"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улук сот аткаруучунун каалоосу боюнча.</w:t>
      </w:r>
    </w:p>
    <w:p w14:paraId="19E2F82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3356481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64. Баланы алып коюу жөнүндө соттун чечими кайсы жерде мажбурлап аткарылышы мүмкүн эмес?</w:t>
      </w:r>
    </w:p>
    <w:p w14:paraId="101820A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соода-эс алуу борборунун оюн аянтчасында.</w:t>
      </w:r>
    </w:p>
    <w:p w14:paraId="08A9640A"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балдардын лагеринде.</w:t>
      </w:r>
    </w:p>
    <w:p w14:paraId="656F7E0A"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в) бала бакчада. </w:t>
      </w:r>
    </w:p>
    <w:p w14:paraId="01433E7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коомдук транспортто.</w:t>
      </w:r>
    </w:p>
    <w:p w14:paraId="0BC1411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0FEAD69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65. Эмгек келишими боюнча иштеген (иштеген) адамдарга чыгуу жөлөкпулдарын жана эмгегине акы төлөө, ошондой эле автордук укукту жана чектеш укуктарды пайдалангандыгы үчүн автордук сый акы төлөө боюнча талаптар кандай кезекте канааттандырылат?</w:t>
      </w:r>
    </w:p>
    <w:p w14:paraId="3F38206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биринчи кезек.</w:t>
      </w:r>
    </w:p>
    <w:p w14:paraId="6740366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б) экинчи кезек. </w:t>
      </w:r>
    </w:p>
    <w:p w14:paraId="2573A58C"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үчүнчү кезек.</w:t>
      </w:r>
    </w:p>
    <w:p w14:paraId="60A2B21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төртүнчү кезек.</w:t>
      </w:r>
    </w:p>
    <w:p w14:paraId="5C96179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05138E1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66. Сот аткаруучу өндүрүп алуучунун арызы боюнча аткаруу аракеттерин жана мажбурлап аткартуу чараларын колдонууну канча мөөнөткө калтырууга укуктуу?</w:t>
      </w:r>
    </w:p>
    <w:p w14:paraId="5A3DDAF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а) он жумушчу күндөн ашпаган мөөнөткө чейин. </w:t>
      </w:r>
    </w:p>
    <w:p w14:paraId="1206502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он күндөн ашпаган мөөнөткө чейин.</w:t>
      </w:r>
    </w:p>
    <w:p w14:paraId="173DF63C"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он жумушчу күндөн кем эмес мөөнөткө чейин.</w:t>
      </w:r>
    </w:p>
    <w:p w14:paraId="3F1C1E4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он күндөн кем эмес мөөнөткө чейин.</w:t>
      </w:r>
    </w:p>
    <w:p w14:paraId="34C1A83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045FF2F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67. Аткаруу өндүрүшү кандай учурларда соттук аткаруучу тарабынан токтото турууга жатат?</w:t>
      </w:r>
    </w:p>
    <w:p w14:paraId="6FF8E08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Карызкор, юридикалык жак катары кайра түзүлүп жатканда.</w:t>
      </w:r>
    </w:p>
    <w:p w14:paraId="39CA32A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Карызкор, жеке жак аракетке жөндөмсүз же аракетке жөндөмдүүлүгү чектелүү деп таанылганда.</w:t>
      </w:r>
    </w:p>
    <w:p w14:paraId="1D05C62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административдик жаза салуу жөнүндө токтомуна даттануу сот тарабынан өндүрүшкө кабыл алынганда.</w:t>
      </w:r>
    </w:p>
    <w:p w14:paraId="019064D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г) жогорудагы бардык учурлар. </w:t>
      </w:r>
    </w:p>
    <w:p w14:paraId="1B798AA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20C9473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68. Сот аткаруучу тарабынан аткаруу өндүрүшү кандай учурларда токтотулушу мүмкүн?</w:t>
      </w:r>
    </w:p>
    <w:p w14:paraId="64BDFBC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аткаруу маселеси боюнча түшүндүрмө үчүн сот аткаруучу тиешелүү сотко, башка органга же кызмат адамына кайрылганда.</w:t>
      </w:r>
    </w:p>
    <w:p w14:paraId="677208D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карызкор стационардык дарыланууда болсо.</w:t>
      </w:r>
    </w:p>
    <w:p w14:paraId="1CC9A04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сот аткаруучу тарабынан мүлктү баалоо дайындалганда.</w:t>
      </w:r>
    </w:p>
    <w:p w14:paraId="7E15C56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г) жогорудагы бардык учурларда. </w:t>
      </w:r>
    </w:p>
    <w:p w14:paraId="244256C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20072A9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69. Соттук аткаруучу тарабынан аткаруу өндүрүшү кандай учурларда токтотулат?</w:t>
      </w:r>
    </w:p>
    <w:p w14:paraId="4DFAB69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анын негизинде аткаруу документи берилген сот актысы жокко чыгарылганда.</w:t>
      </w:r>
    </w:p>
    <w:p w14:paraId="263B3B0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мыйзамда белгиленген тартипте карызкор - юридикалык жак жоюлганда.</w:t>
      </w:r>
    </w:p>
    <w:p w14:paraId="495497F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карызкорду - юридикалык жакты кудуретсиз (банкрот) деп жарыялаганда.</w:t>
      </w:r>
    </w:p>
    <w:p w14:paraId="4D57CF4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г) жогорудагы бардык учурларда. </w:t>
      </w:r>
    </w:p>
    <w:p w14:paraId="3CB8A99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134FFAC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70. Аткаруу өндүрүшүн токтотуу жөнүндө, мажбурлап аткаруу чараларын жокко чыгаруу жөнүндө токтомдун көчүрмөлөрү соттук аткаруучу тарабынан канча мөөнөттө башкарылат, өндүрүп алуучуга, карызкорго, аткаруу документин берген сотко, башка органга же кызмат адамына, ошондой эле карызкор үчүн чектөөлөрдү белгилөө жөнүндө токтомду аткаруучу органдарга (жактарга) жиберилет?</w:t>
      </w:r>
    </w:p>
    <w:p w14:paraId="7E5458B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үч күндүн ичинде.</w:t>
      </w:r>
    </w:p>
    <w:p w14:paraId="04DD509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он жумушчу күндөн кечиктирбей.</w:t>
      </w:r>
    </w:p>
    <w:p w14:paraId="3968483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он күндөн кечиктирбей.</w:t>
      </w:r>
    </w:p>
    <w:p w14:paraId="70A6CCF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жогорудагы варианттардын бири да туура эмес.</w:t>
      </w:r>
    </w:p>
    <w:p w14:paraId="4A11933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1F49987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656A23BB"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71. Өндүрүп алуу жүргүзүлбөгөн же толук көлөмдө жүргүзүлбөгөн аткаруу документи кандай учурда өндүрүп алуучуга кайтарылып берилет?</w:t>
      </w:r>
    </w:p>
    <w:p w14:paraId="33E9A05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аталган аткаруу документине аткаруу мөөнөтү бүткөн эмес болсо.</w:t>
      </w:r>
    </w:p>
    <w:p w14:paraId="24B9EB0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өндүрүп алуучу карыз менен карызкордун мүлкү баасынын ортосундагы айырманы төлөгөндө.</w:t>
      </w:r>
    </w:p>
    <w:p w14:paraId="0B7B0E5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өндүрүп алуучу өз аракеттери (иш-аракеттери жоктугу) менен аткаруу документин аткарууга тоскоолдук кылбаганда.</w:t>
      </w:r>
    </w:p>
    <w:p w14:paraId="0AE1F76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эгерде өндүрүп алуучу аткаруу документин аткарууда карызкордун сатылбай калган мүлкүн өзүнө калтыруудан баш тартса.</w:t>
      </w:r>
    </w:p>
    <w:p w14:paraId="19DDBF9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6B0B665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72. Кандай учурларда аткаруу өндүрүшү аяктады деп эсептелет?</w:t>
      </w:r>
    </w:p>
    <w:p w14:paraId="2F61B55A"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аткаруу документин сот аткаруучулардын аймактык бөлүмдөрүнүн биринен башкасына жибергенде.</w:t>
      </w:r>
    </w:p>
    <w:p w14:paraId="52771BE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аткаруу документи менен белгиленген мезгилдүү төлөмдөрдү кармоо үчүн уюмга аткаруу документи жиберилгенде.</w:t>
      </w:r>
    </w:p>
    <w:p w14:paraId="3E756CF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актынын иш жүзүндө аткарылышына карабастан укук бузуу жөнүндөгү иш боюнча чыгарылган аткаруу актысынын эскирүү мөөнөтү бүткөндө.</w:t>
      </w:r>
    </w:p>
    <w:p w14:paraId="39E12A1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г) жогорудагы бардык жооптор туура. </w:t>
      </w:r>
    </w:p>
    <w:p w14:paraId="0E18E50A"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6C176FF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73. Сот аткаруучусу мезгилдүү төлөмдөрдү өндүрүп алуу жөнүндө аяктаган аткаруу өндүрүшү боюнча сот актысы, башка органдын же кызмат адамынын актысы боюнча акча каражаттарын кармап калуунун жана чегерүүнүн тууралыгын текшерүүгө укуктуубу?</w:t>
      </w:r>
    </w:p>
    <w:p w14:paraId="5A2E836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жок, укугу жок.</w:t>
      </w:r>
    </w:p>
    <w:p w14:paraId="45742D9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улук сот аткаруучунун уруксаты менен.</w:t>
      </w:r>
    </w:p>
    <w:p w14:paraId="1505903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в) ооба, укугу бар. </w:t>
      </w:r>
    </w:p>
    <w:p w14:paraId="117939D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башкы сот аткаруучунун уруксаты менен.</w:t>
      </w:r>
    </w:p>
    <w:p w14:paraId="72AD7E2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04CD276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74. Аткаруу иш-аракеттерин жүргүзүү боюнча чыгымдар кандай учурда республикалык бюджеттин эсебине кирет?</w:t>
      </w:r>
    </w:p>
    <w:p w14:paraId="4D6CC1A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өндүрүп алуучу өндүрүп алуудан баш тарткандыгына байланыштуу аткаруу өндүрүшү токтотулганда.</w:t>
      </w:r>
    </w:p>
    <w:p w14:paraId="604D0DF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аларды өндүрүп алуучуга өткөрүп берүү жөнүндө аткаруу документин аткарууда карызкордон алынган предметтерди алуудан өндүрүп алуучу баш тартканда.</w:t>
      </w:r>
    </w:p>
    <w:p w14:paraId="071D735B"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в) өндүрүшкө кабыл алынган аткаруу документи жокко чыгарылганда же жараксыз деп таанылганда. </w:t>
      </w:r>
    </w:p>
    <w:p w14:paraId="0FDF2D7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өндүрүп алуучу менен карызкордун ортосундагы жарашуу макулдугу сот тарабынан бекитилгенде.</w:t>
      </w:r>
    </w:p>
    <w:p w14:paraId="7FE126E4"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7B9DFD2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75. Соттук аткаруучунун чечимине, аракетине даттануу берүү кандай учурда даттанылып жаткан чечимдин же аракеттин аракетин токтото турат?</w:t>
      </w:r>
    </w:p>
    <w:p w14:paraId="7705929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а) административдик жаза салуу жөнүндө токтомуна даттануу сот тарабынан өндүрүшкө кабыл алынганда. </w:t>
      </w:r>
    </w:p>
    <w:p w14:paraId="2BD67BF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сот аткаруучунун аракетине (же аракетсиздигине) каршы даттануу сотко кабыл алынса.</w:t>
      </w:r>
    </w:p>
    <w:p w14:paraId="5E5E47A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аткаруу документи боюнча карызкордун мүлкүнө камак салуу жөнүндө сот аткаруучусунун токтомуна даттанууда.</w:t>
      </w:r>
    </w:p>
    <w:p w14:paraId="61EF05B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карызкорго карата Кыргыз Республикасынын чегинен тышкары чыгууга убактылуу чектөө коюу жөнүндө сот аткаруучусунун токтомуна даттанууда.</w:t>
      </w:r>
    </w:p>
    <w:p w14:paraId="29BA2A1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65EDCFE8"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76. Жогору турган соттук аткаруучу даттануу менен кайрылган жактын даттанууда көрсөтүлгөн жагдайларды ырастоочу документтерин сураган учурда даттанууну кароо мөөнөтү канча убакытка токтотулат?</w:t>
      </w:r>
    </w:p>
    <w:p w14:paraId="6F4DD46A"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а) он күндөн ашпаган мөөнөткө. </w:t>
      </w:r>
    </w:p>
    <w:p w14:paraId="17DADE3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он күндөн кем эмес мөөнөткө.</w:t>
      </w:r>
    </w:p>
    <w:p w14:paraId="428CD48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үч күндөн ашпаган мөөнөткө.</w:t>
      </w:r>
    </w:p>
    <w:p w14:paraId="2FC311D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он жумушчу күндөн кем эмес мөөнөткө.</w:t>
      </w:r>
    </w:p>
    <w:p w14:paraId="69915A0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083772F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77. Даттануу келип түшкөн күндөн тартып канча күндөн кечиктирбестен даттанууну маңызы боюнча кароодон баш тартуу жөнүндө чечим чыгарылат?</w:t>
      </w:r>
    </w:p>
    <w:p w14:paraId="524359C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а) үч күндүн ичинде кечиктирбей. </w:t>
      </w:r>
    </w:p>
    <w:p w14:paraId="7CD9246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беш күндүн ичинде.</w:t>
      </w:r>
    </w:p>
    <w:p w14:paraId="3155705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он күндүн ичинде.</w:t>
      </w:r>
    </w:p>
    <w:p w14:paraId="35C357A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он жумушчу күндүн ичинде.</w:t>
      </w:r>
    </w:p>
    <w:p w14:paraId="2206754A"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6CCE66A1"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78. Даттануу негиздүү деп табылган учурда жогору турган сот аткаруучу кандай чечим кабыл алууга укуксуз?</w:t>
      </w:r>
    </w:p>
    <w:p w14:paraId="45442B0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кабыл алынган токтомду толугу менен же бир бөлүгүн жокко чыгарууга.</w:t>
      </w:r>
    </w:p>
    <w:p w14:paraId="63333475"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токтомду жокко чыгарууга жана жаңы чечим кабыл алууга.</w:t>
      </w:r>
    </w:p>
    <w:p w14:paraId="3E705DF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сот аткаруучунун аракетин (аракетсиздигин) мыйзамсыз деп табууга жана жол берилген мыйзам бузууларды четтетүү максатында кабыл алынууга тийиш болгон чараларды аныктоого.</w:t>
      </w:r>
    </w:p>
    <w:p w14:paraId="77D0E6E6"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г) аткаруу өндүрүшүн токтотуу жана аткаруу өндүрүшүн камсыз кылуу боюнча көрүлгөн чараларды жокко чыгаруу. </w:t>
      </w:r>
    </w:p>
    <w:p w14:paraId="24370B8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6EC20B3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79. Кандай учурда аткаруу жыйымы өндүрүп алуучудан өндүрүп алынат?</w:t>
      </w:r>
    </w:p>
    <w:p w14:paraId="253425C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өндүрүп алуучу карызкордон мүлкүн алганда.</w:t>
      </w:r>
    </w:p>
    <w:p w14:paraId="5C9A0827"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аткаруу документин өндүрүп алуучуга кайтарганда.</w:t>
      </w:r>
    </w:p>
    <w:p w14:paraId="1C37973D"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в) аткаруу баракчасын берүүгө негиз болгон соттук акты жокко чыгарылганда. </w:t>
      </w:r>
    </w:p>
    <w:p w14:paraId="1BB1B530"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г) ушул аткаруу документи үчүн аткаруу мөөнөтү аяктагандыгына байланыштуу аткаруу документин кайтарып берүүдө.</w:t>
      </w:r>
    </w:p>
    <w:p w14:paraId="0B80A47E"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p>
    <w:p w14:paraId="61333623"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80. Мүлктүк мүнөздөгү аткаруу документтери боюнча минималдуу аткаруу жыйымынын өлчөмү кандай?</w:t>
      </w:r>
    </w:p>
    <w:p w14:paraId="04B0B7AF"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а) сумманын же мүлктүн баасынын 10 пайызы.</w:t>
      </w:r>
    </w:p>
    <w:p w14:paraId="0A835552"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б) 50 эсептик көрсөткүч.</w:t>
      </w:r>
    </w:p>
    <w:p w14:paraId="6B6CECB9" w14:textId="77777777" w:rsidR="00D7352C" w:rsidRP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в) 10 эсептик көрсөткүч.</w:t>
      </w:r>
    </w:p>
    <w:p w14:paraId="4CC26F6A" w14:textId="1316509C" w:rsidR="00D7352C" w:rsidRDefault="00D7352C" w:rsidP="00D7352C">
      <w:pPr>
        <w:pStyle w:val="a8"/>
        <w:spacing w:before="0" w:beforeAutospacing="0" w:after="0" w:afterAutospacing="0"/>
        <w:contextualSpacing/>
        <w:jc w:val="both"/>
        <w:rPr>
          <w:rFonts w:asciiTheme="majorBidi" w:hAnsiTheme="majorBidi" w:cstheme="majorBidi"/>
          <w:bCs/>
          <w:lang w:val="ky-KG"/>
        </w:rPr>
      </w:pPr>
      <w:r w:rsidRPr="00D7352C">
        <w:rPr>
          <w:rFonts w:asciiTheme="majorBidi" w:hAnsiTheme="majorBidi" w:cstheme="majorBidi"/>
          <w:bCs/>
          <w:lang w:val="ky-KG"/>
        </w:rPr>
        <w:t xml:space="preserve">г) 5 эсептик көрсөткүч. </w:t>
      </w:r>
      <w:r w:rsidRPr="00D7352C">
        <w:rPr>
          <w:rFonts w:asciiTheme="majorBidi" w:hAnsiTheme="majorBidi" w:cstheme="majorBidi"/>
          <w:bCs/>
          <w:lang w:val="ky-KG"/>
        </w:rPr>
        <w:cr/>
      </w:r>
    </w:p>
    <w:p w14:paraId="5A1F1D07" w14:textId="77777777" w:rsidR="00754528" w:rsidRPr="00D7352C" w:rsidRDefault="00754528" w:rsidP="00D7352C">
      <w:pPr>
        <w:pStyle w:val="a8"/>
        <w:spacing w:before="0" w:beforeAutospacing="0" w:after="0" w:afterAutospacing="0"/>
        <w:contextualSpacing/>
        <w:jc w:val="both"/>
        <w:rPr>
          <w:rFonts w:asciiTheme="majorBidi" w:hAnsiTheme="majorBidi" w:cstheme="majorBidi"/>
          <w:bCs/>
          <w:lang w:val="ky-KG"/>
        </w:rPr>
      </w:pPr>
    </w:p>
    <w:p w14:paraId="5A39193C" w14:textId="77777777" w:rsidR="00D7352C" w:rsidRPr="00754528" w:rsidRDefault="00D7352C" w:rsidP="00D7352C">
      <w:pPr>
        <w:spacing w:after="0" w:line="240" w:lineRule="auto"/>
        <w:jc w:val="center"/>
        <w:rPr>
          <w:rFonts w:asciiTheme="majorBidi" w:eastAsia="Times New Roman" w:hAnsiTheme="majorBidi" w:cstheme="majorBidi"/>
          <w:b/>
          <w:bCs/>
          <w:sz w:val="26"/>
          <w:szCs w:val="26"/>
          <w:u w:val="single"/>
          <w:lang w:val="ky-KG" w:eastAsia="ru-RU"/>
        </w:rPr>
      </w:pPr>
      <w:r w:rsidRPr="00754528">
        <w:rPr>
          <w:rFonts w:asciiTheme="majorBidi" w:hAnsiTheme="majorBidi" w:cstheme="majorBidi"/>
          <w:b/>
          <w:bCs/>
          <w:sz w:val="26"/>
          <w:szCs w:val="26"/>
          <w:u w:val="single"/>
          <w:lang w:val="ky-KG"/>
        </w:rPr>
        <w:t>Кыргыз Республикасынын Бажы укугу боюнча суроолор</w:t>
      </w:r>
    </w:p>
    <w:p w14:paraId="5B8A09E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59ABE85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1. Кийинки саналып берилген ченемдик-укуктук актылардын ичинен кайсынысы Кыргыз Республикасынын бажы укук мамилелерин жөнгө салат?</w:t>
      </w:r>
    </w:p>
    <w:p w14:paraId="32FC6B1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Бажылык жөнгө салуу жөнүндө Мыйзамы</w:t>
      </w:r>
    </w:p>
    <w:p w14:paraId="18A5B21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Кыргыз Республикасынын Бажы кодекси</w:t>
      </w:r>
    </w:p>
    <w:p w14:paraId="27AD060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Кыргыз Республикасынын Бажылык жөнгө салуу жөнүндө Мыйзамы</w:t>
      </w:r>
    </w:p>
    <w:p w14:paraId="33CDEC5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7DF0108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2. Бажы чек арасы аркылуу товарларды өткөрүүчү жер бул</w:t>
      </w:r>
    </w:p>
    <w:p w14:paraId="7DB800B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Бирликтин мүчөлөрүнүн – мамлекеттердин бажы чек аралары аркылуу өткөрүү пункттары</w:t>
      </w:r>
    </w:p>
    <w:p w14:paraId="170019F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Мүчөлөрдүн-мамлекеттердин бажы чек аралары аркылуу өткөрүү пункттары, же башка жерлер</w:t>
      </w:r>
    </w:p>
    <w:p w14:paraId="79F0D61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Кыргыз Республикасынын Министрлер Кабинети тарабынан аныкталган, Кыргыз Республикасынын Мамлекеттик чек арасы аркылуу өткөрүү пункттары</w:t>
      </w:r>
    </w:p>
    <w:p w14:paraId="27524DD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1B819D3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3. Товарларды классификациялоонун тууралыгын текшерүү ким тарабынан жүзөгө ашырылат?</w:t>
      </w:r>
    </w:p>
    <w:p w14:paraId="5678BB2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Бажы органы тарабынан</w:t>
      </w:r>
    </w:p>
    <w:p w14:paraId="70B0397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Декларант тарабынан</w:t>
      </w:r>
    </w:p>
    <w:p w14:paraId="33990E2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Салык органы тарабынан</w:t>
      </w:r>
    </w:p>
    <w:p w14:paraId="11BFCC8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0616F86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4. Бажы чек арасы аркылуу товарларды өткөрүү ордун кайсы орган аныктайт?</w:t>
      </w:r>
    </w:p>
    <w:p w14:paraId="3A44E76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Кыргыз Республикасынын Министрлер Кабинети</w:t>
      </w:r>
    </w:p>
    <w:p w14:paraId="006D4B2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Бажы органы</w:t>
      </w:r>
    </w:p>
    <w:p w14:paraId="7BE90BF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Кыргыз Республикасынын Жогорку Кеӊеши</w:t>
      </w:r>
    </w:p>
    <w:p w14:paraId="367D7CD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072B35A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5. Соттун чечими менен конфискацияланган же Кыргыз Республикасынын менчигине (кирешесине) өткөрүлгөн чет өлкөлүк товарлар бажы жол-жобосуна жайгаштырылууга жатабы?</w:t>
      </w:r>
    </w:p>
    <w:p w14:paraId="1FB4F5B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Жатпайт</w:t>
      </w:r>
    </w:p>
    <w:p w14:paraId="7C436F5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Жатат</w:t>
      </w:r>
    </w:p>
    <w:p w14:paraId="4212E16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Бажы органынын тандоосу боюнча</w:t>
      </w:r>
    </w:p>
    <w:p w14:paraId="695DF7D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54FAFC7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6. Товарлардын келип чыгуусун ырастаган документ:</w:t>
      </w:r>
    </w:p>
    <w:p w14:paraId="3BB4C5B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Товардын келип чыгышы жөнүндө декларация</w:t>
      </w:r>
    </w:p>
    <w:p w14:paraId="2110C3F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Товардын келип чыгышы жөнүндө акт</w:t>
      </w:r>
    </w:p>
    <w:p w14:paraId="1B3A71B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Транзиттик декларация</w:t>
      </w:r>
    </w:p>
    <w:p w14:paraId="2C2A0A1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63D1270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7. Бажы алымдарын төлөө боюнча милдеттерди камсыз кылуунун ыкмасына кирет:</w:t>
      </w:r>
      <w:r w:rsidRPr="00D7352C">
        <w:rPr>
          <w:rFonts w:asciiTheme="majorBidi" w:eastAsia="Times New Roman" w:hAnsiTheme="majorBidi" w:cstheme="majorBidi"/>
          <w:bCs/>
          <w:sz w:val="24"/>
          <w:szCs w:val="24"/>
          <w:lang w:val="ky-KG"/>
        </w:rPr>
        <w:br/>
        <w:t>а) Кепилдик берүү</w:t>
      </w:r>
    </w:p>
    <w:p w14:paraId="69D35D9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Үстүнө кошуп төлөөчү айып</w:t>
      </w:r>
    </w:p>
    <w:p w14:paraId="6CBA0AB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Көз карандысыз кепилдик</w:t>
      </w:r>
    </w:p>
    <w:p w14:paraId="383B37A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52D1C0E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8. Бажы төлөмдөрүн төлөтүүнүн мөөнөтү ашпоосу керек:</w:t>
      </w:r>
    </w:p>
    <w:p w14:paraId="53E143B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Товар чыгарылган кезден тартып 5 жыл</w:t>
      </w:r>
    </w:p>
    <w:p w14:paraId="03EFA45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Товар чыгарылган кезден тартып 10 жыл</w:t>
      </w:r>
    </w:p>
    <w:p w14:paraId="1B81584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Товар чыгарылган кезден тартып 6 жыл</w:t>
      </w:r>
    </w:p>
    <w:p w14:paraId="4C257DF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555ED14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9. Мамлекеттик органдардан бажы көзөмөлүн жүргүзүүгө уруксат талап кылынабы?</w:t>
      </w:r>
      <w:r w:rsidRPr="00D7352C">
        <w:rPr>
          <w:rFonts w:asciiTheme="majorBidi" w:eastAsia="Times New Roman" w:hAnsiTheme="majorBidi" w:cstheme="majorBidi"/>
          <w:bCs/>
          <w:sz w:val="24"/>
          <w:szCs w:val="24"/>
          <w:lang w:val="ky-KG"/>
        </w:rPr>
        <w:br/>
        <w:t>а) Талап кылынбайт</w:t>
      </w:r>
    </w:p>
    <w:p w14:paraId="318ED15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Талап кылынат</w:t>
      </w:r>
    </w:p>
    <w:p w14:paraId="4F01632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Мыйзамда караштырылган учурда талап кылынат</w:t>
      </w:r>
    </w:p>
    <w:p w14:paraId="034493C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78E5E1E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10. Бажы көзөмөлүнүн формасына кирет:</w:t>
      </w:r>
    </w:p>
    <w:p w14:paraId="261845F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Бажылык кароо</w:t>
      </w:r>
    </w:p>
    <w:p w14:paraId="0C42016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Бажылык коштоо</w:t>
      </w:r>
    </w:p>
    <w:p w14:paraId="5B3CCE5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Бажылык жыйымдар</w:t>
      </w:r>
    </w:p>
    <w:p w14:paraId="46C4DE7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09971C3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11. Көчмө бажылык текшерүүнү жүргүзүүнүн жыйынтыгы боюнча кайсы бажы документи жүргүзүлөт?</w:t>
      </w:r>
    </w:p>
    <w:p w14:paraId="0521A76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Акты</w:t>
      </w:r>
    </w:p>
    <w:p w14:paraId="771EAEF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Протокол</w:t>
      </w:r>
    </w:p>
    <w:p w14:paraId="6F2C2B0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Чечим</w:t>
      </w:r>
    </w:p>
    <w:p w14:paraId="0C7C776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1DFD70A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12. Көчмө бажылык текшерүүнү жүргүзүү кийинкилерге карата жүргүзүлбөйт:</w:t>
      </w:r>
    </w:p>
    <w:p w14:paraId="1ED68B8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Юридикалык жак</w:t>
      </w:r>
    </w:p>
    <w:p w14:paraId="27B3BF5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Жеке жак</w:t>
      </w:r>
    </w:p>
    <w:p w14:paraId="35C04BC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Жеке ишкер</w:t>
      </w:r>
    </w:p>
    <w:p w14:paraId="2D276BE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5C63649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13. Кыргыз Республикасында бажы ишин жалпы көзөмөлдөөнү ким жүргүзөт?</w:t>
      </w:r>
      <w:r w:rsidRPr="00D7352C">
        <w:rPr>
          <w:rFonts w:asciiTheme="majorBidi" w:eastAsia="Times New Roman" w:hAnsiTheme="majorBidi" w:cstheme="majorBidi"/>
          <w:bCs/>
          <w:sz w:val="24"/>
          <w:szCs w:val="24"/>
          <w:lang w:val="ky-KG"/>
        </w:rPr>
        <w:br/>
        <w:t>а) Кыргыз Республикасынын Министрлер кабинети</w:t>
      </w:r>
    </w:p>
    <w:p w14:paraId="6C17EA3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Мамлекеттик бажы комитети</w:t>
      </w:r>
    </w:p>
    <w:p w14:paraId="6C816AF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Кыргыз Республикасынын Жогорку Кеӊеши</w:t>
      </w:r>
    </w:p>
    <w:p w14:paraId="3BF1730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38D7942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14. Бажы органдарынын кызмат адамдары болушу мүмкүн:</w:t>
      </w:r>
    </w:p>
    <w:p w14:paraId="415BCBF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Чет мамлекеттин жарандыгына ээ Кыргыз Республикасынын жарандары</w:t>
      </w:r>
    </w:p>
    <w:p w14:paraId="79AC080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Бир гана Кыргыз Республикасынын жарандары</w:t>
      </w:r>
    </w:p>
    <w:p w14:paraId="57BE1F0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Чет мамлекеттин жарандары</w:t>
      </w:r>
    </w:p>
    <w:p w14:paraId="33B9723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6C5F689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15. Бажы органынын кызмат адамынын чечимине, аракетине (аракетсиздигине) даттануу берилет:</w:t>
      </w:r>
    </w:p>
    <w:p w14:paraId="233B728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Мындай чечимди кабыл алган же аракетти жасаган кызмат адамы кызмат өтөп жаткан бажы органына</w:t>
      </w:r>
    </w:p>
    <w:p w14:paraId="3AA61FA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Сот органдарына</w:t>
      </w:r>
    </w:p>
    <w:p w14:paraId="121A203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Кыргыз Республикасынын Министрлер кабинетине</w:t>
      </w:r>
    </w:p>
    <w:p w14:paraId="0F53AFB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1887992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16. Бажы органынын чечимине, аракетине (аракетсиздигине), даттануу берилет:</w:t>
      </w:r>
    </w:p>
    <w:p w14:paraId="250B391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Бажы иши чөйрөсүндөгү ыйгарым укуктуу мамлекеттик органга</w:t>
      </w:r>
    </w:p>
    <w:p w14:paraId="3A99417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Кыргыз Республикасынын Жогорку Кеӊешине</w:t>
      </w:r>
    </w:p>
    <w:p w14:paraId="2470D7C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Сот органына</w:t>
      </w:r>
    </w:p>
    <w:p w14:paraId="1812E8E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287E9AB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17. Кайсы мөөнөттүн ичинде бажы органынын же анын кызмат адамынын чечимине, аракетине (аракетсиздигине) даттануу берилиши мүмкүн:</w:t>
      </w:r>
    </w:p>
    <w:p w14:paraId="1C018D4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Үч айдын ичинде</w:t>
      </w:r>
    </w:p>
    <w:p w14:paraId="0294FAB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Бир айдын ичинде</w:t>
      </w:r>
    </w:p>
    <w:p w14:paraId="2862FAE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Бир жылдын ичинде</w:t>
      </w:r>
    </w:p>
    <w:p w14:paraId="783F264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29ACB73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18. Даттануу берүү даттанылган аракеттин же чечимдин аткарылышын токтотобу?</w:t>
      </w:r>
    </w:p>
    <w:p w14:paraId="61FE1DE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Ооба</w:t>
      </w:r>
    </w:p>
    <w:p w14:paraId="6CCD63E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Жок</w:t>
      </w:r>
    </w:p>
    <w:p w14:paraId="1E7F92D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Аныкталган бир бөлүгүндө токтотот</w:t>
      </w:r>
    </w:p>
    <w:p w14:paraId="1F30A21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27C7F6D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19. Бажы органы бажы органынын же анын кызмат адамынын чечимине, аракетине (аракетсиздигине) карата даттанууларды карап чыгуудан төмөнкү учурда баш тартат:</w:t>
      </w:r>
    </w:p>
    <w:p w14:paraId="3D5695A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эгерде жак ушуга окшош мазмундагы даттануу менен сотко кайрылса</w:t>
      </w:r>
    </w:p>
    <w:p w14:paraId="3DB86DA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эгерде даттанылган чечим, аракет (аракетсиздик) укуктарын, эркиндиктерин же мыйзамдуу кызыкчылыктарын козгобогон жак тарабынан даттануу берилсе</w:t>
      </w:r>
    </w:p>
    <w:p w14:paraId="67528F4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эгерде даттануу ыйгарым укуктары Кыргыз Республикасынын мыйзамдарында белгиленген тартипте аныкталган жак тарабынан берилсе</w:t>
      </w:r>
    </w:p>
    <w:p w14:paraId="654F962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3940E7B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20. Бажы органынын же анын кызмат адамынын чечимине, аракетине (аракетсиздигине) карата даттанууларды карап чыгуудан баш тартуу жөнүндө чечим канча күндөн кечиктирбестен кабыл алынууга тийиш?</w:t>
      </w:r>
    </w:p>
    <w:p w14:paraId="0A06D14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Үч жумушчу күндүн ичинде</w:t>
      </w:r>
    </w:p>
    <w:p w14:paraId="4297F45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Беш жумушчу күндүн ичинде</w:t>
      </w:r>
    </w:p>
    <w:p w14:paraId="5A85ECD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Мөөнөтү чектелген эмес</w:t>
      </w:r>
    </w:p>
    <w:p w14:paraId="5EDB231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17DEB57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21. Бажы органынын же анын кызмат адамынын чечимине, аракетине (аракетсиздигине) карата даттануу канча мөөнөттүн ичинде каралууга тийиш?</w:t>
      </w:r>
    </w:p>
    <w:p w14:paraId="55E3D32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14 жумушчу күндүн ичинде</w:t>
      </w:r>
    </w:p>
    <w:p w14:paraId="2029030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10 жумушчу күндүн ичинде</w:t>
      </w:r>
    </w:p>
    <w:p w14:paraId="6065ADF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14 календардык күндүн ичинде</w:t>
      </w:r>
    </w:p>
    <w:p w14:paraId="37CF735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2C8964B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22. Бажы иши чөйрөсүндөгү ыйгарым укуктуу мамлекеттик органдын даттанууну карап чыгуусунун натыйжасы боюнча сот органына даттануунун мөөнөтү:</w:t>
      </w:r>
    </w:p>
    <w:p w14:paraId="2DE9A79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30 календардык күн</w:t>
      </w:r>
    </w:p>
    <w:p w14:paraId="77CED69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15 календардык күн</w:t>
      </w:r>
    </w:p>
    <w:p w14:paraId="550A77E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20 календардык күн</w:t>
      </w:r>
    </w:p>
    <w:p w14:paraId="0DA6C33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519CF1B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23. Бажы органына берилген бажы документтери кайсы тилде толтурулат?</w:t>
      </w:r>
    </w:p>
    <w:p w14:paraId="0CF1212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Мамлекеттик тилде</w:t>
      </w:r>
    </w:p>
    <w:p w14:paraId="1991360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Расмий тилде</w:t>
      </w:r>
    </w:p>
    <w:p w14:paraId="72D1624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Мамлекеттик жана расмий тилде</w:t>
      </w:r>
    </w:p>
    <w:p w14:paraId="65B36A0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2EF73F5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24. Транспорттук каражаттарынын жүк жүктөлүүчү жайларын жана товарлардын таңгактарын анын ичинде транспорттук каражаттарды жана жеке жактардын жүгүн ачпастан, бажылык кароону жана товарларга карата башка аракеттерди камтыган бажы контролунун формасы:</w:t>
      </w:r>
    </w:p>
    <w:p w14:paraId="5E45102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Бажылык кароо</w:t>
      </w:r>
    </w:p>
    <w:p w14:paraId="1A892FB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Бажылык текшерип кароо</w:t>
      </w:r>
    </w:p>
    <w:p w14:paraId="1BF9266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Жеке текшерүү</w:t>
      </w:r>
    </w:p>
    <w:p w14:paraId="4042EE7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62C4570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25. Жекече бажылык текшерип кароо кийинкилерге карата колдонулат:</w:t>
      </w:r>
    </w:p>
    <w:p w14:paraId="214A852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Жеке жактарга</w:t>
      </w:r>
    </w:p>
    <w:p w14:paraId="42E3D19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Транспорттук каражаттарга</w:t>
      </w:r>
    </w:p>
    <w:p w14:paraId="38EC30D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Жеке жактардын жүгүнө</w:t>
      </w:r>
    </w:p>
    <w:p w14:paraId="581AC80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167799A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26. Кайсы документти көрсөткөндө жайларды жана аймактарды бажылык кароо жүргүзүлөт?</w:t>
      </w:r>
    </w:p>
    <w:p w14:paraId="054EFDA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Жайларды жана аймактарды бажылык кароо үчүн берилген эскертүүнү жана бажы органынын кызмат адамынын кызматтык күбөлүгүн</w:t>
      </w:r>
    </w:p>
    <w:p w14:paraId="4265C2E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Жайларды жана аймактарды бажылык кароо жүргүзүү үчүн соттун чечимин</w:t>
      </w:r>
    </w:p>
    <w:p w14:paraId="54F35D4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Жайларды жана аймактарды бажылык кароо үчүн берилген эскертүүнү жана прокуратура органынын кызмат адамынын кызматтык күбөлүгүн</w:t>
      </w:r>
    </w:p>
    <w:p w14:paraId="174E579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3382294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27. Бажы жыйымдарынын түрлөрүнө кирет:</w:t>
      </w:r>
    </w:p>
    <w:p w14:paraId="2377175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Акциздер (акциздик салыктар)</w:t>
      </w:r>
    </w:p>
    <w:p w14:paraId="2AC7FA9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Алдын ала чечимди кабыл алууга жыйымдар</w:t>
      </w:r>
    </w:p>
    <w:p w14:paraId="54E5485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Ташып келүүдөгү бажы алымы</w:t>
      </w:r>
    </w:p>
    <w:p w14:paraId="7B1561D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7E5730F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28. Кайсы ченемдик-укуктук акты Кыргыз Республикасынын бажы органдарынын ишин уюштурууну жана камсыз кылууну жөнгө салат?</w:t>
      </w:r>
    </w:p>
    <w:p w14:paraId="71FE9F6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Кыргыз Республикасынын бажы тарифи жөнүндө Мыйзамы</w:t>
      </w:r>
    </w:p>
    <w:p w14:paraId="50359E9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Бажылык жөнгө салуу жөнүндө Мыйзамы</w:t>
      </w:r>
    </w:p>
    <w:p w14:paraId="3410CF0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Кыргыз Республикасынын Бажы кодекси</w:t>
      </w:r>
    </w:p>
    <w:p w14:paraId="03E436A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6510C9E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29. Салыктарды төлөө мөөнөтүн кийинкиге жылдыруу же бөлүп төлөө үчүн негиз болуп эсептелет:</w:t>
      </w:r>
    </w:p>
    <w:p w14:paraId="501F8A9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Бажы чек арасы аркылуу өткөрүлүп жаткан товарлар тез бузулуучу деп эсептелген учурлар</w:t>
      </w:r>
    </w:p>
    <w:p w14:paraId="6513FE7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Төлөөчүлөргө карата банкроттуктун жол-жобосу козголсо</w:t>
      </w:r>
    </w:p>
    <w:p w14:paraId="4B153B7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Бажы төлөмдөрү боюнча карыздары бар болсо</w:t>
      </w:r>
    </w:p>
    <w:p w14:paraId="0897658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331FAED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30. Бажы төлөмдөрүн төлөө боюнча милдеттүүлүктү аткарбаган учурда бажы органдарынын аракеттери:</w:t>
      </w:r>
    </w:p>
    <w:p w14:paraId="61830EB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Талап жиберет</w:t>
      </w:r>
    </w:p>
    <w:p w14:paraId="7BD7C36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Кабарлама жиберет</w:t>
      </w:r>
    </w:p>
    <w:p w14:paraId="1F6FAF6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Үй-мүлкүн конфискациялоо колдонулат</w:t>
      </w:r>
    </w:p>
    <w:p w14:paraId="1AA9587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6DB48B3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31. Ашыкча төлөнгөн бажы төлөмдөрү кайра кайтарылууга жатабы?</w:t>
      </w:r>
    </w:p>
    <w:p w14:paraId="424E056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Кайра кайтарууга жатпайт</w:t>
      </w:r>
    </w:p>
    <w:p w14:paraId="4632892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Кайра кайтарууга жатат</w:t>
      </w:r>
    </w:p>
    <w:p w14:paraId="1BC4684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5% кармоо менен кайтарылат</w:t>
      </w:r>
    </w:p>
    <w:p w14:paraId="58E012E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2740FAF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32. Товарлардын бажылык наркы ким тарабынан аныкталат?</w:t>
      </w:r>
    </w:p>
    <w:p w14:paraId="02E966B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Комиссия</w:t>
      </w:r>
    </w:p>
    <w:p w14:paraId="4F1589A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Адис</w:t>
      </w:r>
    </w:p>
    <w:p w14:paraId="084E1D4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Декларант</w:t>
      </w:r>
    </w:p>
    <w:p w14:paraId="37C6800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5529F50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33. Бирликтин бажы чөйрөсүнөн чыгарылган товарлар качантан баштап бажы контролунда болот?</w:t>
      </w:r>
    </w:p>
    <w:p w14:paraId="45A972F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Бажы декларациясына катталгандан тартып</w:t>
      </w:r>
    </w:p>
    <w:p w14:paraId="10AB754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Бирликтин бажы аймагына алып келгенден тартып</w:t>
      </w:r>
    </w:p>
    <w:p w14:paraId="1CBDC8B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Бирликтин чек арасынан өткөндөн тартып</w:t>
      </w:r>
    </w:p>
    <w:p w14:paraId="37CA756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6D07484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34. Бажы операцияларын аткарган юридикалык жак кандай аталат?</w:t>
      </w:r>
    </w:p>
    <w:p w14:paraId="4B6CFE1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Бажы өкүлү</w:t>
      </w:r>
    </w:p>
    <w:p w14:paraId="2F5DD0C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Бажы котормочусу</w:t>
      </w:r>
    </w:p>
    <w:p w14:paraId="3D1FB3F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Ыйгарым укуктуу бажы органы</w:t>
      </w:r>
    </w:p>
    <w:p w14:paraId="0447073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33ED44B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35. Бажы контролундагы товарларды ташууну ким жүзөгө ашырат?</w:t>
      </w:r>
    </w:p>
    <w:p w14:paraId="3072EC7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Бажы өкүлү</w:t>
      </w:r>
    </w:p>
    <w:p w14:paraId="43E74B7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Убактылуу сактоо кампасынын ээси</w:t>
      </w:r>
    </w:p>
    <w:p w14:paraId="1B477FE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Бажы жүк ташуучусу</w:t>
      </w:r>
    </w:p>
    <w:p w14:paraId="2101BE8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5AF7B23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36. Бажы кампасындагы товарларды сактоону ким аткарат?</w:t>
      </w:r>
    </w:p>
    <w:p w14:paraId="6B7D9C8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Убактылуу сактоо кампасынын ээси</w:t>
      </w:r>
    </w:p>
    <w:p w14:paraId="4CEB0D7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Бажы өкүлү</w:t>
      </w:r>
    </w:p>
    <w:p w14:paraId="70702BA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Бажы кампасынын ээси</w:t>
      </w:r>
    </w:p>
    <w:p w14:paraId="1A48747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68A8292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37. Бажы кампалары кандай типте болушу мүмкүн?</w:t>
      </w:r>
    </w:p>
    <w:p w14:paraId="163ED08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Мамлекеттик жана жеке менчик типте</w:t>
      </w:r>
    </w:p>
    <w:p w14:paraId="02D26FF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Жалпы жана жеке типте</w:t>
      </w:r>
    </w:p>
    <w:p w14:paraId="5E1EDF1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Ачык жана жабык типте</w:t>
      </w:r>
    </w:p>
    <w:p w14:paraId="6160D58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5AEBEBD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38. Убактылуу сактоо кампасынын ээсин реестринен чыгарууга негиз болот:</w:t>
      </w:r>
    </w:p>
    <w:p w14:paraId="27C45EF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Бир жылда үч же андан көп укук бузуулар</w:t>
      </w:r>
    </w:p>
    <w:p w14:paraId="337D0AB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Декларантты банкрот деп табуу</w:t>
      </w:r>
    </w:p>
    <w:p w14:paraId="5F11038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Эсепке алынбаган товар табылышы</w:t>
      </w:r>
    </w:p>
    <w:p w14:paraId="2AC0D48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42A5A59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39. Бажы алымдарынын коюмдарынын түрлөрү:</w:t>
      </w:r>
    </w:p>
    <w:p w14:paraId="67CD8EC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Кошумча нарк салыгы</w:t>
      </w:r>
    </w:p>
    <w:p w14:paraId="53EC5A9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Мамлекеттик алым</w:t>
      </w:r>
    </w:p>
    <w:p w14:paraId="2D5C1FF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Бардык жогорудагылар</w:t>
      </w:r>
    </w:p>
    <w:p w14:paraId="4242D05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183EBD3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40. Товарларды убактылуу сактоонун мөөнөтү канча?</w:t>
      </w:r>
    </w:p>
    <w:p w14:paraId="39EDE89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4 ай</w:t>
      </w:r>
    </w:p>
    <w:p w14:paraId="7701654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7 ай</w:t>
      </w:r>
    </w:p>
    <w:p w14:paraId="0B979FB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5 күн</w:t>
      </w:r>
    </w:p>
    <w:p w14:paraId="52D66B5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06E1F11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41. Бажылык текшерип кароо деген эмне?</w:t>
      </w:r>
    </w:p>
    <w:p w14:paraId="24EA76B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Бажы жол-жобосу</w:t>
      </w:r>
    </w:p>
    <w:p w14:paraId="51DA0EC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Бажы контролунун формасы</w:t>
      </w:r>
    </w:p>
    <w:p w14:paraId="35757AC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Бажы жол-жоболоштуруунун этабы</w:t>
      </w:r>
    </w:p>
    <w:p w14:paraId="76F4DF23"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2B214BA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42. Бажылык текшерип кароо жыйынтыгында кандай документ түзүлөт?</w:t>
      </w:r>
    </w:p>
    <w:p w14:paraId="3760554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Акты</w:t>
      </w:r>
    </w:p>
    <w:p w14:paraId="05B5730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Протокол</w:t>
      </w:r>
    </w:p>
    <w:p w14:paraId="1D0B417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Кызматтык кат</w:t>
      </w:r>
    </w:p>
    <w:p w14:paraId="53DA5AB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7AD760C4"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43. Бажылык текшерип кароо актысы канча нускада түзүлөт?</w:t>
      </w:r>
    </w:p>
    <w:p w14:paraId="33A83F2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Бир нускада</w:t>
      </w:r>
    </w:p>
    <w:p w14:paraId="588CAAD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Эки нускада</w:t>
      </w:r>
    </w:p>
    <w:p w14:paraId="2782DFD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Үч нускада</w:t>
      </w:r>
    </w:p>
    <w:p w14:paraId="62D2C805"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4B50647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44. Бажы жүк ташуучуларынын реестрине кирүү үчүн талап:</w:t>
      </w:r>
    </w:p>
    <w:p w14:paraId="662C3F9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Эки жылдык жүк ташуу тажрыйбасы</w:t>
      </w:r>
    </w:p>
    <w:p w14:paraId="4A8F78F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Алты айдан аз эмес тажрыйба</w:t>
      </w:r>
    </w:p>
    <w:p w14:paraId="7D1F722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Бир жылдан кем эмес тажрыйба</w:t>
      </w:r>
    </w:p>
    <w:p w14:paraId="3A6BB370"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50CFA50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45. Бирликтин бажы чөйрөсүнө тиешелүү чаралар кандай аталат?</w:t>
      </w:r>
    </w:p>
    <w:p w14:paraId="48FAF97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Бажы-тарифтик жөнгө салуу чаралары</w:t>
      </w:r>
    </w:p>
    <w:p w14:paraId="5F41816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Ички рынокту коргоо чаралары</w:t>
      </w:r>
    </w:p>
    <w:p w14:paraId="6F0F371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Өзгөчө чаралар</w:t>
      </w:r>
    </w:p>
    <w:p w14:paraId="35C08CC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36E55CA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46. Товарлар жөнүндө маалыматты камтыган негизги бажы документи:</w:t>
      </w:r>
    </w:p>
    <w:p w14:paraId="18211D0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Бажы декларациясы</w:t>
      </w:r>
    </w:p>
    <w:p w14:paraId="4963A0F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Сертификат</w:t>
      </w:r>
    </w:p>
    <w:p w14:paraId="0E23BEA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Акты</w:t>
      </w:r>
    </w:p>
    <w:p w14:paraId="0C562E7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61405EBE"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47. Бажы органынын кабарламасына даттануу канча мөөнөттө берилет?</w:t>
      </w:r>
    </w:p>
    <w:p w14:paraId="7D7F99FA"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10 календардык күн</w:t>
      </w:r>
    </w:p>
    <w:p w14:paraId="23430EC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5 календардык күн</w:t>
      </w:r>
    </w:p>
    <w:p w14:paraId="5E9B6F11"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3 календардык күн</w:t>
      </w:r>
    </w:p>
    <w:p w14:paraId="0C00B98B"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12DABF39"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48. Бажы органынын чечимине даттануунун формасы кандай?</w:t>
      </w:r>
    </w:p>
    <w:p w14:paraId="6CE6AA3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Электрондук форма</w:t>
      </w:r>
    </w:p>
    <w:p w14:paraId="681E2A18"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Жазуу формасы</w:t>
      </w:r>
    </w:p>
    <w:p w14:paraId="6841DA9F"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Оозеки форма</w:t>
      </w:r>
    </w:p>
    <w:p w14:paraId="416CE1E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0924049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49. Бажы органы сураган документтер алынмайынча даттанууну кароо мөөнөтү канчага чейин токтотулат?</w:t>
      </w:r>
    </w:p>
    <w:p w14:paraId="45D1A16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4 айдан ашык эмес</w:t>
      </w:r>
    </w:p>
    <w:p w14:paraId="16299FE6"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2 айдан ашык эмес</w:t>
      </w:r>
    </w:p>
    <w:p w14:paraId="55E7E5D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1 айдан ашык эмес</w:t>
      </w:r>
    </w:p>
    <w:p w14:paraId="3C6A28AD"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p>
    <w:p w14:paraId="4FA7431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50. Кураштырылбаган товарларды классификациялоо жөнүндө чечим канча мөөнөттө кабыл алынат?</w:t>
      </w:r>
    </w:p>
    <w:p w14:paraId="5EC4FBA7"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а) 30 календардык күндө</w:t>
      </w:r>
    </w:p>
    <w:p w14:paraId="45F72802"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б) 20 календардык күндө</w:t>
      </w:r>
    </w:p>
    <w:p w14:paraId="35C6B59C" w14:textId="77777777" w:rsidR="00D7352C" w:rsidRPr="00D7352C" w:rsidRDefault="00D7352C" w:rsidP="00D7352C">
      <w:pPr>
        <w:spacing w:after="0" w:line="240" w:lineRule="auto"/>
        <w:jc w:val="both"/>
        <w:rPr>
          <w:rFonts w:asciiTheme="majorBidi" w:eastAsia="Times New Roman" w:hAnsiTheme="majorBidi" w:cstheme="majorBidi"/>
          <w:bCs/>
          <w:sz w:val="24"/>
          <w:szCs w:val="24"/>
          <w:lang w:val="ky-KG"/>
        </w:rPr>
      </w:pPr>
      <w:r w:rsidRPr="00D7352C">
        <w:rPr>
          <w:rFonts w:asciiTheme="majorBidi" w:eastAsia="Times New Roman" w:hAnsiTheme="majorBidi" w:cstheme="majorBidi"/>
          <w:bCs/>
          <w:sz w:val="24"/>
          <w:szCs w:val="24"/>
          <w:lang w:val="ky-KG"/>
        </w:rPr>
        <w:t>в) 10 календардык күндө</w:t>
      </w:r>
    </w:p>
    <w:p w14:paraId="2331F631" w14:textId="76A983C2" w:rsidR="00D7352C" w:rsidRDefault="00D7352C" w:rsidP="00D7352C">
      <w:pPr>
        <w:spacing w:after="0" w:line="240" w:lineRule="auto"/>
        <w:rPr>
          <w:rFonts w:asciiTheme="majorBidi" w:hAnsiTheme="majorBidi" w:cstheme="majorBidi"/>
          <w:bCs/>
          <w:sz w:val="24"/>
          <w:szCs w:val="24"/>
          <w:u w:val="single"/>
          <w:lang w:val="ky-KG"/>
        </w:rPr>
      </w:pPr>
    </w:p>
    <w:p w14:paraId="6030B118" w14:textId="77777777" w:rsidR="00754528" w:rsidRPr="00D7352C" w:rsidRDefault="00754528" w:rsidP="00D7352C">
      <w:pPr>
        <w:spacing w:after="0" w:line="240" w:lineRule="auto"/>
        <w:rPr>
          <w:rFonts w:asciiTheme="majorBidi" w:hAnsiTheme="majorBidi" w:cstheme="majorBidi"/>
          <w:bCs/>
          <w:sz w:val="24"/>
          <w:szCs w:val="24"/>
          <w:u w:val="single"/>
          <w:lang w:val="ky-KG"/>
        </w:rPr>
      </w:pPr>
    </w:p>
    <w:p w14:paraId="4EBE8B71" w14:textId="77777777" w:rsidR="00D7352C" w:rsidRPr="00754528" w:rsidRDefault="00D7352C" w:rsidP="00D7352C">
      <w:pPr>
        <w:spacing w:after="0" w:line="240" w:lineRule="auto"/>
        <w:jc w:val="center"/>
        <w:rPr>
          <w:rFonts w:asciiTheme="majorBidi" w:hAnsiTheme="majorBidi" w:cstheme="majorBidi"/>
          <w:b/>
          <w:bCs/>
          <w:sz w:val="26"/>
          <w:szCs w:val="26"/>
          <w:u w:val="single"/>
          <w:lang w:val="ky-KG"/>
        </w:rPr>
      </w:pPr>
      <w:r w:rsidRPr="00754528">
        <w:rPr>
          <w:rFonts w:asciiTheme="majorBidi" w:hAnsiTheme="majorBidi" w:cstheme="majorBidi"/>
          <w:b/>
          <w:bCs/>
          <w:sz w:val="26"/>
          <w:szCs w:val="26"/>
          <w:u w:val="single"/>
          <w:lang w:val="ky-KG"/>
        </w:rPr>
        <w:t>Шайлоо укугу боюнча суроолор</w:t>
      </w:r>
    </w:p>
    <w:p w14:paraId="7EF85F7D" w14:textId="77777777" w:rsidR="00D7352C" w:rsidRPr="00D7352C" w:rsidRDefault="00D7352C" w:rsidP="00D7352C">
      <w:pPr>
        <w:spacing w:after="0" w:line="240" w:lineRule="auto"/>
        <w:jc w:val="center"/>
        <w:rPr>
          <w:rFonts w:asciiTheme="majorBidi" w:hAnsiTheme="majorBidi" w:cstheme="majorBidi"/>
          <w:bCs/>
          <w:sz w:val="26"/>
          <w:szCs w:val="26"/>
          <w:u w:val="single"/>
          <w:lang w:val="ky-KG"/>
        </w:rPr>
      </w:pPr>
    </w:p>
    <w:p w14:paraId="19743EC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 Кыргыз Республикасынын Президентинин кызматына талапкерге карата кандай жаш курактык талап коюлат? </w:t>
      </w:r>
      <w:r w:rsidRPr="00D7352C">
        <w:rPr>
          <w:rFonts w:asciiTheme="majorBidi" w:hAnsiTheme="majorBidi" w:cstheme="majorBidi"/>
          <w:bCs/>
          <w:sz w:val="24"/>
          <w:szCs w:val="24"/>
          <w:lang w:val="ky-KG"/>
        </w:rPr>
        <w:tab/>
      </w:r>
    </w:p>
    <w:p w14:paraId="1B989E87" w14:textId="77777777" w:rsidR="00D7352C" w:rsidRPr="00D7352C" w:rsidRDefault="00D7352C" w:rsidP="00754528">
      <w:pPr>
        <w:pStyle w:val="a3"/>
        <w:numPr>
          <w:ilvl w:val="0"/>
          <w:numId w:val="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30 жаштан төмөн эмес, 65 жаштан улуу эмес;</w:t>
      </w:r>
    </w:p>
    <w:p w14:paraId="490652CC" w14:textId="77777777" w:rsidR="00D7352C" w:rsidRPr="00D7352C" w:rsidRDefault="00D7352C" w:rsidP="00754528">
      <w:pPr>
        <w:pStyle w:val="a3"/>
        <w:numPr>
          <w:ilvl w:val="0"/>
          <w:numId w:val="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35 жаштан төмөн эмес;</w:t>
      </w:r>
    </w:p>
    <w:p w14:paraId="12A326F7" w14:textId="77777777" w:rsidR="00D7352C" w:rsidRPr="00D7352C" w:rsidRDefault="00D7352C" w:rsidP="00754528">
      <w:pPr>
        <w:pStyle w:val="a3"/>
        <w:numPr>
          <w:ilvl w:val="0"/>
          <w:numId w:val="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30 жаштан төмөн эмес, 70 жаштан улуу эмес; </w:t>
      </w:r>
    </w:p>
    <w:p w14:paraId="181A96D1" w14:textId="77777777" w:rsidR="00D7352C" w:rsidRPr="00D7352C" w:rsidRDefault="00D7352C" w:rsidP="00754528">
      <w:pPr>
        <w:pStyle w:val="a3"/>
        <w:numPr>
          <w:ilvl w:val="0"/>
          <w:numId w:val="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40 жаштан төмөн эмес, 65 жаштан улуу эмес; </w:t>
      </w:r>
    </w:p>
    <w:p w14:paraId="4F18958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D2D78C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 Кыргыз Республикасынын Президентинин кызматына талапкерге карата Кыргыз Республикасында жашагандыгы  мөөнөтү боюнча кандай талаптар коюлган?</w:t>
      </w:r>
      <w:r w:rsidRPr="00D7352C">
        <w:rPr>
          <w:rFonts w:asciiTheme="majorBidi" w:hAnsiTheme="majorBidi" w:cstheme="majorBidi"/>
          <w:bCs/>
          <w:sz w:val="24"/>
          <w:szCs w:val="24"/>
          <w:lang w:val="ky-KG"/>
        </w:rPr>
        <w:tab/>
      </w:r>
    </w:p>
    <w:p w14:paraId="547FDD49" w14:textId="77777777" w:rsidR="00D7352C" w:rsidRPr="00D7352C" w:rsidRDefault="00D7352C" w:rsidP="00754528">
      <w:pPr>
        <w:pStyle w:val="a3"/>
        <w:numPr>
          <w:ilvl w:val="0"/>
          <w:numId w:val="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республикада акыркы 10 жылдын ичинде туруктуу түрдө жашоо;   </w:t>
      </w:r>
    </w:p>
    <w:p w14:paraId="485915C2" w14:textId="77777777" w:rsidR="00D7352C" w:rsidRPr="00D7352C" w:rsidRDefault="00D7352C" w:rsidP="00754528">
      <w:pPr>
        <w:pStyle w:val="a3"/>
        <w:numPr>
          <w:ilvl w:val="0"/>
          <w:numId w:val="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республикада акыркы 15 жылдын ичинде туруктуу түрдө жашоо;  </w:t>
      </w:r>
    </w:p>
    <w:p w14:paraId="1CA47DF5" w14:textId="77777777" w:rsidR="00D7352C" w:rsidRPr="00D7352C" w:rsidRDefault="00D7352C" w:rsidP="00754528">
      <w:pPr>
        <w:pStyle w:val="a3"/>
        <w:numPr>
          <w:ilvl w:val="0"/>
          <w:numId w:val="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республикада жалпысынан 10 жылдан кем эмес туруктуу жашоосу;  </w:t>
      </w:r>
    </w:p>
    <w:p w14:paraId="6D80E89B" w14:textId="77777777" w:rsidR="00D7352C" w:rsidRPr="00D7352C" w:rsidRDefault="00D7352C" w:rsidP="00754528">
      <w:pPr>
        <w:pStyle w:val="a3"/>
        <w:numPr>
          <w:ilvl w:val="0"/>
          <w:numId w:val="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республикада жалпысынан 15 жылдан кем эмес туруктуу жашоосу;  </w:t>
      </w:r>
    </w:p>
    <w:p w14:paraId="056882E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5720C9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 Кыргыз Республикасынын Жогорку Кеңешинин депутаттыгына талапкерге карата кандай жаш курактык талаптар коюлат?  </w:t>
      </w:r>
    </w:p>
    <w:p w14:paraId="535ACE2F" w14:textId="77777777" w:rsidR="00D7352C" w:rsidRPr="00D7352C" w:rsidRDefault="00D7352C" w:rsidP="00754528">
      <w:pPr>
        <w:pStyle w:val="a3"/>
        <w:numPr>
          <w:ilvl w:val="0"/>
          <w:numId w:val="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жашы 18 жашка толгон; </w:t>
      </w:r>
    </w:p>
    <w:p w14:paraId="5DA4B12C" w14:textId="77777777" w:rsidR="00D7352C" w:rsidRPr="00D7352C" w:rsidRDefault="00D7352C" w:rsidP="00754528">
      <w:pPr>
        <w:pStyle w:val="a3"/>
        <w:numPr>
          <w:ilvl w:val="0"/>
          <w:numId w:val="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жашы 21 жаштан төмөн эмес; </w:t>
      </w:r>
    </w:p>
    <w:p w14:paraId="122DC57F" w14:textId="77777777" w:rsidR="00D7352C" w:rsidRPr="00D7352C" w:rsidRDefault="00D7352C" w:rsidP="00754528">
      <w:pPr>
        <w:pStyle w:val="a3"/>
        <w:numPr>
          <w:ilvl w:val="0"/>
          <w:numId w:val="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жашы 30 жаштан эмес; </w:t>
      </w:r>
    </w:p>
    <w:p w14:paraId="00FE4AD1" w14:textId="77777777" w:rsidR="00D7352C" w:rsidRPr="00D7352C" w:rsidRDefault="00D7352C" w:rsidP="00754528">
      <w:pPr>
        <w:pStyle w:val="a3"/>
        <w:numPr>
          <w:ilvl w:val="0"/>
          <w:numId w:val="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 өтүүчү күнгө карата жашы 25 жашка толгон;</w:t>
      </w:r>
    </w:p>
    <w:p w14:paraId="3688F7D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F97AFC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4. Кыргыз Республикасынын Президентинин шайлоосун өткөрүүдө шайлоо округу деген эмне болуп саналат? </w:t>
      </w:r>
    </w:p>
    <w:p w14:paraId="393EE944" w14:textId="77777777" w:rsidR="00D7352C" w:rsidRPr="00D7352C" w:rsidRDefault="00D7352C" w:rsidP="00754528">
      <w:pPr>
        <w:pStyle w:val="a3"/>
        <w:numPr>
          <w:ilvl w:val="0"/>
          <w:numId w:val="4"/>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бүт аймактары; </w:t>
      </w:r>
    </w:p>
    <w:p w14:paraId="3D87A13B" w14:textId="77777777" w:rsidR="00D7352C" w:rsidRPr="00D7352C" w:rsidRDefault="00D7352C" w:rsidP="00754528">
      <w:pPr>
        <w:pStyle w:val="a3"/>
        <w:numPr>
          <w:ilvl w:val="0"/>
          <w:numId w:val="4"/>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облустарга жана Бишкек шаарына бөлүнгөндөгү аймактар; </w:t>
      </w:r>
    </w:p>
    <w:p w14:paraId="174131DF" w14:textId="77777777" w:rsidR="00D7352C" w:rsidRPr="00D7352C" w:rsidRDefault="00D7352C" w:rsidP="00754528">
      <w:pPr>
        <w:pStyle w:val="a3"/>
        <w:numPr>
          <w:ilvl w:val="0"/>
          <w:numId w:val="4"/>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райондорго бөлүнгөндөгү аймактар;</w:t>
      </w:r>
    </w:p>
    <w:p w14:paraId="3B22FEE5" w14:textId="77777777" w:rsidR="00D7352C" w:rsidRPr="00D7352C" w:rsidRDefault="00D7352C" w:rsidP="00754528">
      <w:pPr>
        <w:pStyle w:val="a3"/>
        <w:numPr>
          <w:ilvl w:val="0"/>
          <w:numId w:val="4"/>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административдик-аймактык бөлүнүштөргө тиешелүү бардык аймактар;  </w:t>
      </w:r>
    </w:p>
    <w:p w14:paraId="48996A9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09ADCB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 Добуш берүүнүн жыйынтыктары аныкталган же шайлоолордун жыйынтыктары аныкталган убактан баштап, канча убакытка чейин сотко арыз берилүүсү мүмкүн?</w:t>
      </w:r>
    </w:p>
    <w:p w14:paraId="1011A190" w14:textId="77777777" w:rsidR="00D7352C" w:rsidRPr="00D7352C" w:rsidRDefault="00D7352C" w:rsidP="00754528">
      <w:pPr>
        <w:pStyle w:val="a3"/>
        <w:numPr>
          <w:ilvl w:val="0"/>
          <w:numId w:val="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 күндүн ичинде;</w:t>
      </w:r>
    </w:p>
    <w:p w14:paraId="0F6FBF52" w14:textId="77777777" w:rsidR="00D7352C" w:rsidRPr="00D7352C" w:rsidRDefault="00D7352C" w:rsidP="00754528">
      <w:pPr>
        <w:pStyle w:val="a3"/>
        <w:numPr>
          <w:ilvl w:val="0"/>
          <w:numId w:val="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 күндүн ичинде; </w:t>
      </w:r>
    </w:p>
    <w:p w14:paraId="4D0B747F" w14:textId="77777777" w:rsidR="00D7352C" w:rsidRPr="00D7352C" w:rsidRDefault="00D7352C" w:rsidP="00754528">
      <w:pPr>
        <w:pStyle w:val="a3"/>
        <w:numPr>
          <w:ilvl w:val="0"/>
          <w:numId w:val="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 күндүн ичинде; </w:t>
      </w:r>
    </w:p>
    <w:p w14:paraId="4B80FF75" w14:textId="77777777" w:rsidR="00D7352C" w:rsidRPr="00D7352C" w:rsidRDefault="00D7352C" w:rsidP="00754528">
      <w:pPr>
        <w:pStyle w:val="a3"/>
        <w:numPr>
          <w:ilvl w:val="0"/>
          <w:numId w:val="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7 күндүн ичинде; </w:t>
      </w:r>
    </w:p>
    <w:p w14:paraId="2ED504B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D23D3A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6. Добуш берүү күнүндө же добуш берүүгө бир күн калганда келип түшкөн арыздар (даттануулар) канча мөөнөттүн ичинде каралып чыгуусу керек? </w:t>
      </w:r>
    </w:p>
    <w:p w14:paraId="227C67D8" w14:textId="77777777" w:rsidR="00D7352C" w:rsidRPr="00D7352C" w:rsidRDefault="00D7352C" w:rsidP="00754528">
      <w:pPr>
        <w:pStyle w:val="a3"/>
        <w:numPr>
          <w:ilvl w:val="0"/>
          <w:numId w:val="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 күндүн ичинде; </w:t>
      </w:r>
    </w:p>
    <w:p w14:paraId="19A894B3" w14:textId="77777777" w:rsidR="00D7352C" w:rsidRPr="00D7352C" w:rsidRDefault="00D7352C" w:rsidP="00754528">
      <w:pPr>
        <w:pStyle w:val="a3"/>
        <w:numPr>
          <w:ilvl w:val="0"/>
          <w:numId w:val="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 күндүн ичинде </w:t>
      </w:r>
    </w:p>
    <w:p w14:paraId="735D5896" w14:textId="77777777" w:rsidR="00D7352C" w:rsidRPr="00D7352C" w:rsidRDefault="00D7352C" w:rsidP="00754528">
      <w:pPr>
        <w:pStyle w:val="a3"/>
        <w:numPr>
          <w:ilvl w:val="0"/>
          <w:numId w:val="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дароо; </w:t>
      </w:r>
    </w:p>
    <w:p w14:paraId="5F1C7038" w14:textId="77777777" w:rsidR="00D7352C" w:rsidRPr="00D7352C" w:rsidRDefault="00D7352C" w:rsidP="00754528">
      <w:pPr>
        <w:pStyle w:val="a3"/>
        <w:numPr>
          <w:ilvl w:val="0"/>
          <w:numId w:val="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 күндүн ичинде;</w:t>
      </w:r>
    </w:p>
    <w:p w14:paraId="610A0CC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9981DF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7. Эгерде келип түшкөн арыздарда камтылган фактылар кошумча текшерүүнү талап кылса,  сот канча мөөнөттө карап чыгуу чечимин кабыл алат? </w:t>
      </w:r>
    </w:p>
    <w:p w14:paraId="3BC3062B" w14:textId="77777777" w:rsidR="00D7352C" w:rsidRPr="00D7352C" w:rsidRDefault="00D7352C" w:rsidP="00754528">
      <w:pPr>
        <w:pStyle w:val="a3"/>
        <w:numPr>
          <w:ilvl w:val="0"/>
          <w:numId w:val="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 күндүк мөөнөттө; </w:t>
      </w:r>
    </w:p>
    <w:p w14:paraId="43D06D3F" w14:textId="77777777" w:rsidR="00D7352C" w:rsidRPr="00D7352C" w:rsidRDefault="00D7352C" w:rsidP="00754528">
      <w:pPr>
        <w:pStyle w:val="a3"/>
        <w:numPr>
          <w:ilvl w:val="0"/>
          <w:numId w:val="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 күндүк мөөнөттөн кеч эмес; </w:t>
      </w:r>
    </w:p>
    <w:p w14:paraId="2DFBEA9F" w14:textId="77777777" w:rsidR="00D7352C" w:rsidRPr="00D7352C" w:rsidRDefault="00D7352C" w:rsidP="00754528">
      <w:pPr>
        <w:pStyle w:val="a3"/>
        <w:numPr>
          <w:ilvl w:val="0"/>
          <w:numId w:val="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10 күндүк мөөнөттө; </w:t>
      </w:r>
    </w:p>
    <w:p w14:paraId="34649C58" w14:textId="77777777" w:rsidR="00D7352C" w:rsidRPr="00D7352C" w:rsidRDefault="00D7352C" w:rsidP="00754528">
      <w:pPr>
        <w:pStyle w:val="a3"/>
        <w:numPr>
          <w:ilvl w:val="0"/>
          <w:numId w:val="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 күндүк мөөнөттө;</w:t>
      </w:r>
    </w:p>
    <w:p w14:paraId="12CEB9D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FBCD0E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8. Шайлоо талаш-тартыштары боюнча биринчи инстанциядагы соттун чечимдери канча убакыт аралыгынын ичинде даттанылуусу мүмкүн? </w:t>
      </w:r>
    </w:p>
    <w:p w14:paraId="29A67580" w14:textId="77777777" w:rsidR="00D7352C" w:rsidRPr="00D7352C" w:rsidRDefault="00D7352C" w:rsidP="00754528">
      <w:pPr>
        <w:pStyle w:val="a3"/>
        <w:numPr>
          <w:ilvl w:val="0"/>
          <w:numId w:val="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соттун чечими чыккан убактан баштап 2 календардык күндүн ичинде;</w:t>
      </w:r>
    </w:p>
    <w:p w14:paraId="71F66B97" w14:textId="77777777" w:rsidR="00D7352C" w:rsidRPr="00D7352C" w:rsidRDefault="00D7352C" w:rsidP="00754528">
      <w:pPr>
        <w:pStyle w:val="a3"/>
        <w:numPr>
          <w:ilvl w:val="0"/>
          <w:numId w:val="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соттун чечими чыккан убактан баштап 3 календардык күндүн ичинде; </w:t>
      </w:r>
    </w:p>
    <w:p w14:paraId="158A739F" w14:textId="77777777" w:rsidR="00D7352C" w:rsidRPr="00D7352C" w:rsidRDefault="00D7352C" w:rsidP="00754528">
      <w:pPr>
        <w:pStyle w:val="a3"/>
        <w:numPr>
          <w:ilvl w:val="0"/>
          <w:numId w:val="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соттун чечими чыккан убактан баштап 1 календардык күндүн ичинде;</w:t>
      </w:r>
    </w:p>
    <w:p w14:paraId="7B8266A9" w14:textId="77777777" w:rsidR="00D7352C" w:rsidRPr="00D7352C" w:rsidRDefault="00D7352C" w:rsidP="00754528">
      <w:pPr>
        <w:pStyle w:val="a3"/>
        <w:numPr>
          <w:ilvl w:val="0"/>
          <w:numId w:val="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соттун чечими чыккан убактан баштап 5 календардык күндүн ичинде;</w:t>
      </w:r>
    </w:p>
    <w:p w14:paraId="54A961A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114DC2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9. Кайсы шайлоо комиссиясы туруктуу негизде иштейт? </w:t>
      </w:r>
    </w:p>
    <w:p w14:paraId="184D8CE5" w14:textId="77777777" w:rsidR="00D7352C" w:rsidRPr="00D7352C" w:rsidRDefault="00D7352C" w:rsidP="00754528">
      <w:pPr>
        <w:pStyle w:val="a3"/>
        <w:numPr>
          <w:ilvl w:val="0"/>
          <w:numId w:val="1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райондук шайлоо комиссиясы;</w:t>
      </w:r>
    </w:p>
    <w:p w14:paraId="7222FBCA" w14:textId="77777777" w:rsidR="00D7352C" w:rsidRPr="00D7352C" w:rsidRDefault="00D7352C" w:rsidP="00754528">
      <w:pPr>
        <w:pStyle w:val="a3"/>
        <w:numPr>
          <w:ilvl w:val="0"/>
          <w:numId w:val="1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участкалык шайлоо комиссиясы;</w:t>
      </w:r>
    </w:p>
    <w:p w14:paraId="43226E7B" w14:textId="77777777" w:rsidR="00D7352C" w:rsidRPr="00D7352C" w:rsidRDefault="00D7352C" w:rsidP="00754528">
      <w:pPr>
        <w:pStyle w:val="a3"/>
        <w:numPr>
          <w:ilvl w:val="0"/>
          <w:numId w:val="1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борбордук шайлоо комиссиясы;</w:t>
      </w:r>
    </w:p>
    <w:p w14:paraId="1AF52ABE" w14:textId="77777777" w:rsidR="00D7352C" w:rsidRPr="00D7352C" w:rsidRDefault="00D7352C" w:rsidP="00754528">
      <w:pPr>
        <w:pStyle w:val="a3"/>
        <w:numPr>
          <w:ilvl w:val="0"/>
          <w:numId w:val="1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аймактык шайлоо комиссиясы;</w:t>
      </w:r>
    </w:p>
    <w:p w14:paraId="4A758E7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AE85EF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 Шайлоочулардын жыйынтыктоочу тизмесин участкалык шайлоо комиссиясына ким берет?</w:t>
      </w:r>
    </w:p>
    <w:p w14:paraId="5F8F6EAF" w14:textId="77777777" w:rsidR="00D7352C" w:rsidRPr="00D7352C" w:rsidRDefault="00D7352C" w:rsidP="00754528">
      <w:pPr>
        <w:pStyle w:val="a3"/>
        <w:numPr>
          <w:ilvl w:val="0"/>
          <w:numId w:val="11"/>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Мамлекеттик каттоо кызматы; </w:t>
      </w:r>
    </w:p>
    <w:p w14:paraId="1C962AAF" w14:textId="77777777" w:rsidR="00D7352C" w:rsidRPr="00D7352C" w:rsidRDefault="00D7352C" w:rsidP="00754528">
      <w:pPr>
        <w:pStyle w:val="a3"/>
        <w:numPr>
          <w:ilvl w:val="0"/>
          <w:numId w:val="11"/>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Борбордук шайлоо комиссиясы;</w:t>
      </w:r>
    </w:p>
    <w:p w14:paraId="47F03FC2" w14:textId="77777777" w:rsidR="00D7352C" w:rsidRPr="00D7352C" w:rsidRDefault="00D7352C" w:rsidP="00754528">
      <w:pPr>
        <w:pStyle w:val="a3"/>
        <w:numPr>
          <w:ilvl w:val="0"/>
          <w:numId w:val="11"/>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Аймактык шайлоо комиссиясы;</w:t>
      </w:r>
    </w:p>
    <w:p w14:paraId="66CADA8E" w14:textId="77777777" w:rsidR="00D7352C" w:rsidRPr="00D7352C" w:rsidRDefault="00D7352C" w:rsidP="00754528">
      <w:pPr>
        <w:pStyle w:val="a3"/>
        <w:numPr>
          <w:ilvl w:val="0"/>
          <w:numId w:val="11"/>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Жергиликтүү мамлекеттик администрация;</w:t>
      </w:r>
    </w:p>
    <w:p w14:paraId="0F2F54B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5D12C1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11. Кыргыз Республикасынын Борбордук шайлоо комиссиясынын курамы кайсы мөөнөткө чейин түзүлөт? </w:t>
      </w:r>
      <w:r w:rsidRPr="00D7352C">
        <w:rPr>
          <w:rFonts w:asciiTheme="majorBidi" w:hAnsiTheme="majorBidi" w:cstheme="majorBidi"/>
          <w:bCs/>
          <w:sz w:val="24"/>
          <w:szCs w:val="24"/>
          <w:lang w:val="ky-KG"/>
        </w:rPr>
        <w:tab/>
      </w:r>
    </w:p>
    <w:p w14:paraId="64948E98" w14:textId="77777777" w:rsidR="00D7352C" w:rsidRPr="00D7352C" w:rsidRDefault="00D7352C" w:rsidP="00754528">
      <w:pPr>
        <w:pStyle w:val="a3"/>
        <w:numPr>
          <w:ilvl w:val="0"/>
          <w:numId w:val="1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 жылга;</w:t>
      </w:r>
    </w:p>
    <w:p w14:paraId="322F582D" w14:textId="77777777" w:rsidR="00D7352C" w:rsidRPr="00D7352C" w:rsidRDefault="00D7352C" w:rsidP="00754528">
      <w:pPr>
        <w:pStyle w:val="a3"/>
        <w:numPr>
          <w:ilvl w:val="0"/>
          <w:numId w:val="1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 жылга;</w:t>
      </w:r>
    </w:p>
    <w:p w14:paraId="5D5692F5" w14:textId="77777777" w:rsidR="00D7352C" w:rsidRPr="00D7352C" w:rsidRDefault="00D7352C" w:rsidP="00754528">
      <w:pPr>
        <w:pStyle w:val="a3"/>
        <w:numPr>
          <w:ilvl w:val="0"/>
          <w:numId w:val="1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 өткөрүлө турган убакыт аралыгына; </w:t>
      </w:r>
    </w:p>
    <w:p w14:paraId="5D50AE53" w14:textId="77777777" w:rsidR="00D7352C" w:rsidRPr="00D7352C" w:rsidRDefault="00D7352C" w:rsidP="00754528">
      <w:pPr>
        <w:pStyle w:val="a3"/>
        <w:numPr>
          <w:ilvl w:val="0"/>
          <w:numId w:val="1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мөөнөтү чектелген эмес;</w:t>
      </w:r>
    </w:p>
    <w:p w14:paraId="7B3C8083"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B1B240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12. Активдүү шайлоо укугу деген эмне?</w:t>
      </w:r>
    </w:p>
    <w:p w14:paraId="3B42769D" w14:textId="77777777" w:rsidR="00D7352C" w:rsidRPr="00D7352C" w:rsidRDefault="00D7352C" w:rsidP="00754528">
      <w:pPr>
        <w:pStyle w:val="a3"/>
        <w:numPr>
          <w:ilvl w:val="0"/>
          <w:numId w:val="1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жарандардын мамлекеттик бийлик органдарына шайлануу укугу; </w:t>
      </w:r>
    </w:p>
    <w:p w14:paraId="7FCD3CD9" w14:textId="77777777" w:rsidR="00D7352C" w:rsidRPr="00D7352C" w:rsidRDefault="00D7352C" w:rsidP="00754528">
      <w:pPr>
        <w:pStyle w:val="a3"/>
        <w:numPr>
          <w:ilvl w:val="0"/>
          <w:numId w:val="1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жарандардын жергиликтүү өзүн өзү башкаруу органдарына шайлоо жана шайлануу укугу; </w:t>
      </w:r>
    </w:p>
    <w:p w14:paraId="7FA44C89" w14:textId="77777777" w:rsidR="00D7352C" w:rsidRPr="00D7352C" w:rsidRDefault="00D7352C" w:rsidP="00754528">
      <w:pPr>
        <w:pStyle w:val="a3"/>
        <w:numPr>
          <w:ilvl w:val="0"/>
          <w:numId w:val="1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референдум өткөрүүдө жарандардын шайлоо укугу; </w:t>
      </w:r>
    </w:p>
    <w:p w14:paraId="5D191FC6" w14:textId="77777777" w:rsidR="00D7352C" w:rsidRPr="00D7352C" w:rsidRDefault="00D7352C" w:rsidP="00754528">
      <w:pPr>
        <w:pStyle w:val="a3"/>
        <w:numPr>
          <w:ilvl w:val="0"/>
          <w:numId w:val="1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жарандардын мамлекеттик бийлик органдарына жана жергиликтүү өзүн өзү башкаруу органдарына шайлоо укуктары; </w:t>
      </w:r>
    </w:p>
    <w:p w14:paraId="27E4E073"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283566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13. Пассивдүү шайлоо укугу деген эмне? </w:t>
      </w:r>
    </w:p>
    <w:p w14:paraId="53955600" w14:textId="77777777" w:rsidR="00D7352C" w:rsidRPr="00D7352C" w:rsidRDefault="00D7352C" w:rsidP="00754528">
      <w:pPr>
        <w:pStyle w:val="a3"/>
        <w:numPr>
          <w:ilvl w:val="0"/>
          <w:numId w:val="14"/>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Жарандардын Кыргыз Республикасынын Президентинин жана Кыргыз Республикасынын Жогорку Кеңешинин депутаттарын шайлоо укугу; </w:t>
      </w:r>
    </w:p>
    <w:p w14:paraId="23110F86" w14:textId="77777777" w:rsidR="00D7352C" w:rsidRPr="00D7352C" w:rsidRDefault="00D7352C" w:rsidP="00754528">
      <w:pPr>
        <w:pStyle w:val="a3"/>
        <w:numPr>
          <w:ilvl w:val="0"/>
          <w:numId w:val="14"/>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Жарандардын мамлекеттик бийлик органдарына жана жергиликтүү өзүн өзү башкаруу органдарына шайлануу укугу;  </w:t>
      </w:r>
    </w:p>
    <w:p w14:paraId="608D5321" w14:textId="77777777" w:rsidR="00D7352C" w:rsidRPr="00D7352C" w:rsidRDefault="00D7352C" w:rsidP="00754528">
      <w:pPr>
        <w:pStyle w:val="a3"/>
        <w:numPr>
          <w:ilvl w:val="0"/>
          <w:numId w:val="14"/>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Жарандардын курултайларда добуш берүү укуктары; </w:t>
      </w:r>
    </w:p>
    <w:p w14:paraId="28BB15D2" w14:textId="77777777" w:rsidR="00D7352C" w:rsidRPr="00D7352C" w:rsidRDefault="00D7352C" w:rsidP="00754528">
      <w:pPr>
        <w:pStyle w:val="a3"/>
        <w:numPr>
          <w:ilvl w:val="0"/>
          <w:numId w:val="14"/>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Жарандардын референдумга катышуу укуктары;</w:t>
      </w:r>
    </w:p>
    <w:p w14:paraId="2C40E44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082E44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14. Кыргыз Республикасынын Жогорку соту шайлоо талаш-тартыштары боюнча райондук соттун  чечимине карата даттанууну көзөмөлдөө тартибинде канча мөөнөттүн ичинде карап чыгышы керек? </w:t>
      </w:r>
    </w:p>
    <w:p w14:paraId="487BE86F" w14:textId="77777777" w:rsidR="00D7352C" w:rsidRPr="00D7352C" w:rsidRDefault="00D7352C" w:rsidP="00754528">
      <w:pPr>
        <w:pStyle w:val="a3"/>
        <w:numPr>
          <w:ilvl w:val="0"/>
          <w:numId w:val="1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даттануу Кыргыз Республикасынын Жогорку сотуна келип түшкөн күндөн баштап, 5 календардык күндүн ичинде; </w:t>
      </w:r>
    </w:p>
    <w:p w14:paraId="5490BB19" w14:textId="77777777" w:rsidR="00D7352C" w:rsidRPr="00D7352C" w:rsidRDefault="00D7352C" w:rsidP="00754528">
      <w:pPr>
        <w:pStyle w:val="a3"/>
        <w:numPr>
          <w:ilvl w:val="0"/>
          <w:numId w:val="1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даттануу Кыргыз Республикасынын Жогорку сотуна келип түшкөн күндөн баштап, 3 календардык күндүн ичинде;</w:t>
      </w:r>
    </w:p>
    <w:p w14:paraId="4F668094" w14:textId="77777777" w:rsidR="00D7352C" w:rsidRPr="00D7352C" w:rsidRDefault="00D7352C" w:rsidP="00754528">
      <w:pPr>
        <w:pStyle w:val="a3"/>
        <w:numPr>
          <w:ilvl w:val="0"/>
          <w:numId w:val="1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даттануу Кыргыз Республикасынын Жогорку сотуна келип түшкөн күндөн баштап, 5 календардык күндүн ичинде; </w:t>
      </w:r>
    </w:p>
    <w:p w14:paraId="2A5F8715" w14:textId="77777777" w:rsidR="00D7352C" w:rsidRPr="00D7352C" w:rsidRDefault="00D7352C" w:rsidP="00754528">
      <w:pPr>
        <w:pStyle w:val="a3"/>
        <w:numPr>
          <w:ilvl w:val="0"/>
          <w:numId w:val="1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даттануу Кыргыз Республикасынын Жогорку сотуна келип түшкөн күндөн баштап, 3 календардык күндүн ичинде;</w:t>
      </w:r>
    </w:p>
    <w:p w14:paraId="2DCDF7E3"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1AB8F5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15. Добуш берүү күнүндө ким добуш бергенге укуктуу? </w:t>
      </w:r>
    </w:p>
    <w:p w14:paraId="3DA6C835" w14:textId="77777777" w:rsidR="00D7352C" w:rsidRPr="00D7352C" w:rsidRDefault="00D7352C" w:rsidP="00754528">
      <w:pPr>
        <w:pStyle w:val="a3"/>
        <w:numPr>
          <w:ilvl w:val="0"/>
          <w:numId w:val="1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тиешелүү аймакта жашаган жарандар; </w:t>
      </w:r>
    </w:p>
    <w:p w14:paraId="425B7DA8" w14:textId="77777777" w:rsidR="00D7352C" w:rsidRPr="00D7352C" w:rsidRDefault="00D7352C" w:rsidP="00754528">
      <w:pPr>
        <w:pStyle w:val="a3"/>
        <w:numPr>
          <w:ilvl w:val="0"/>
          <w:numId w:val="1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республиканын каттоосу бар бардык жарандары;</w:t>
      </w:r>
    </w:p>
    <w:p w14:paraId="4AF07F28" w14:textId="77777777" w:rsidR="00D7352C" w:rsidRPr="00D7352C" w:rsidRDefault="00D7352C" w:rsidP="00754528">
      <w:pPr>
        <w:pStyle w:val="a3"/>
        <w:numPr>
          <w:ilvl w:val="0"/>
          <w:numId w:val="1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шайлоочулардын тизмесине киргизилген гана жарандар;</w:t>
      </w:r>
    </w:p>
    <w:p w14:paraId="074AF54E" w14:textId="77777777" w:rsidR="00D7352C" w:rsidRPr="00D7352C" w:rsidRDefault="00D7352C" w:rsidP="00754528">
      <w:pPr>
        <w:pStyle w:val="a3"/>
        <w:numPr>
          <w:ilvl w:val="0"/>
          <w:numId w:val="1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шайлоочулардын негизги жана кошумча тизмелерине кирген жарандар; </w:t>
      </w:r>
    </w:p>
    <w:p w14:paraId="61B167A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DE28C5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16. Жергиликтүү кеңештерди кайсы орган дайындайт?</w:t>
      </w:r>
    </w:p>
    <w:p w14:paraId="272DFC09" w14:textId="77777777" w:rsidR="00D7352C" w:rsidRPr="00D7352C" w:rsidRDefault="00D7352C" w:rsidP="00754528">
      <w:pPr>
        <w:pStyle w:val="a3"/>
        <w:numPr>
          <w:ilvl w:val="0"/>
          <w:numId w:val="1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Республикасынын Президенти;</w:t>
      </w:r>
    </w:p>
    <w:p w14:paraId="2A2A9B72" w14:textId="77777777" w:rsidR="00D7352C" w:rsidRPr="00D7352C" w:rsidRDefault="00D7352C" w:rsidP="00754528">
      <w:pPr>
        <w:pStyle w:val="a3"/>
        <w:numPr>
          <w:ilvl w:val="0"/>
          <w:numId w:val="1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Республикасынын Жогорку Кеңеши</w:t>
      </w:r>
    </w:p>
    <w:p w14:paraId="3F9A2467" w14:textId="77777777" w:rsidR="00D7352C" w:rsidRPr="00D7352C" w:rsidRDefault="00D7352C" w:rsidP="00754528">
      <w:pPr>
        <w:pStyle w:val="a3"/>
        <w:numPr>
          <w:ilvl w:val="0"/>
          <w:numId w:val="1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Республикасынын Борбордук шайлоо комиссиясы;</w:t>
      </w:r>
    </w:p>
    <w:p w14:paraId="177361E8" w14:textId="77777777" w:rsidR="00D7352C" w:rsidRPr="00D7352C" w:rsidRDefault="00D7352C" w:rsidP="00754528">
      <w:pPr>
        <w:pStyle w:val="a3"/>
        <w:numPr>
          <w:ilvl w:val="0"/>
          <w:numId w:val="1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Жергиликтүү өзүн өзү башкаруу иштери боюнча мамлекеттик агенттик</w:t>
      </w:r>
    </w:p>
    <w:p w14:paraId="407FB6A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E8E24E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17. Айыл өкмөтүнүн башчысынын ыйгарым укуктарынын мөөнөтү канча?</w:t>
      </w:r>
    </w:p>
    <w:p w14:paraId="2E2B0A76" w14:textId="77777777" w:rsidR="00D7352C" w:rsidRPr="00D7352C" w:rsidRDefault="00D7352C" w:rsidP="00754528">
      <w:pPr>
        <w:pStyle w:val="a3"/>
        <w:numPr>
          <w:ilvl w:val="0"/>
          <w:numId w:val="1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 жыл;</w:t>
      </w:r>
    </w:p>
    <w:p w14:paraId="443D289C" w14:textId="77777777" w:rsidR="00D7352C" w:rsidRPr="00D7352C" w:rsidRDefault="00D7352C" w:rsidP="00754528">
      <w:pPr>
        <w:pStyle w:val="a3"/>
        <w:numPr>
          <w:ilvl w:val="0"/>
          <w:numId w:val="1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7 жыл;  </w:t>
      </w:r>
    </w:p>
    <w:p w14:paraId="794BB70B" w14:textId="77777777" w:rsidR="00D7352C" w:rsidRPr="00D7352C" w:rsidRDefault="00D7352C" w:rsidP="00754528">
      <w:pPr>
        <w:pStyle w:val="a3"/>
        <w:numPr>
          <w:ilvl w:val="0"/>
          <w:numId w:val="1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10 жыл; </w:t>
      </w:r>
    </w:p>
    <w:p w14:paraId="68BA210C" w14:textId="77777777" w:rsidR="00D7352C" w:rsidRPr="00D7352C" w:rsidRDefault="00D7352C" w:rsidP="00754528">
      <w:pPr>
        <w:pStyle w:val="a3"/>
        <w:numPr>
          <w:ilvl w:val="0"/>
          <w:numId w:val="1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чексиз;</w:t>
      </w:r>
    </w:p>
    <w:p w14:paraId="4792B38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1FE510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18. Шайлоо комиссияларынын Бирдиктүү системасына кайсы комиссия кирбейт?</w:t>
      </w:r>
    </w:p>
    <w:p w14:paraId="74768314" w14:textId="77777777" w:rsidR="00D7352C" w:rsidRPr="00D7352C" w:rsidRDefault="00D7352C" w:rsidP="00754528">
      <w:pPr>
        <w:pStyle w:val="a3"/>
        <w:numPr>
          <w:ilvl w:val="0"/>
          <w:numId w:val="1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борбордук шайлоо комиссиясы; </w:t>
      </w:r>
    </w:p>
    <w:p w14:paraId="018F8FCE" w14:textId="77777777" w:rsidR="00D7352C" w:rsidRPr="00D7352C" w:rsidRDefault="00D7352C" w:rsidP="00754528">
      <w:pPr>
        <w:pStyle w:val="a3"/>
        <w:numPr>
          <w:ilvl w:val="0"/>
          <w:numId w:val="1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участкалык шайлоо комиссиясы;</w:t>
      </w:r>
    </w:p>
    <w:p w14:paraId="7B8C76EC" w14:textId="77777777" w:rsidR="00D7352C" w:rsidRPr="00D7352C" w:rsidRDefault="00D7352C" w:rsidP="00754528">
      <w:pPr>
        <w:pStyle w:val="a3"/>
        <w:numPr>
          <w:ilvl w:val="0"/>
          <w:numId w:val="1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аймактык шайлоо комиссиясы; </w:t>
      </w:r>
    </w:p>
    <w:p w14:paraId="56BB3891" w14:textId="77777777" w:rsidR="00D7352C" w:rsidRPr="00D7352C" w:rsidRDefault="00D7352C" w:rsidP="00754528">
      <w:pPr>
        <w:pStyle w:val="a3"/>
        <w:numPr>
          <w:ilvl w:val="0"/>
          <w:numId w:val="1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территориалдык шайлоо комиссиясы; </w:t>
      </w:r>
    </w:p>
    <w:p w14:paraId="6775E93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180DB5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19. Райондук маанидеги шаалардын мэрлеринин шайлоосун кайсы орган өткөрөт?</w:t>
      </w:r>
    </w:p>
    <w:p w14:paraId="376A8153" w14:textId="77777777" w:rsidR="00D7352C" w:rsidRPr="00D7352C" w:rsidRDefault="00D7352C" w:rsidP="00754528">
      <w:pPr>
        <w:pStyle w:val="a3"/>
        <w:numPr>
          <w:ilvl w:val="0"/>
          <w:numId w:val="2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Борбордук шайлоо комиссиясы;</w:t>
      </w:r>
    </w:p>
    <w:p w14:paraId="0BF03143" w14:textId="77777777" w:rsidR="00D7352C" w:rsidRPr="00D7352C" w:rsidRDefault="00D7352C" w:rsidP="00754528">
      <w:pPr>
        <w:pStyle w:val="a3"/>
        <w:numPr>
          <w:ilvl w:val="0"/>
          <w:numId w:val="2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шаарлардын мэрлери шайланбайт;</w:t>
      </w:r>
    </w:p>
    <w:p w14:paraId="189E7E3B" w14:textId="77777777" w:rsidR="00D7352C" w:rsidRPr="00D7352C" w:rsidRDefault="00D7352C" w:rsidP="00754528">
      <w:pPr>
        <w:pStyle w:val="a3"/>
        <w:numPr>
          <w:ilvl w:val="0"/>
          <w:numId w:val="2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округдук шайлоо комиссиясы;</w:t>
      </w:r>
    </w:p>
    <w:p w14:paraId="135D5B54" w14:textId="77777777" w:rsidR="00D7352C" w:rsidRPr="00D7352C" w:rsidRDefault="00D7352C" w:rsidP="00754528">
      <w:pPr>
        <w:pStyle w:val="a3"/>
        <w:numPr>
          <w:ilvl w:val="0"/>
          <w:numId w:val="2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райондук  маанидеги шаарлардын мэрлери аким тарабынан дайындалат;</w:t>
      </w:r>
    </w:p>
    <w:p w14:paraId="7F855A5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9E7979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20. Участкалык шайлоо комиссиясынын чечими кайсы орган тарабынан жокко чыгарылат?</w:t>
      </w:r>
    </w:p>
    <w:p w14:paraId="04B06457" w14:textId="77777777" w:rsidR="00D7352C" w:rsidRPr="00D7352C" w:rsidRDefault="00D7352C" w:rsidP="00754528">
      <w:pPr>
        <w:pStyle w:val="a3"/>
        <w:numPr>
          <w:ilvl w:val="0"/>
          <w:numId w:val="2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Республикасынын Президенти тарабынан;</w:t>
      </w:r>
    </w:p>
    <w:p w14:paraId="7E060C35" w14:textId="77777777" w:rsidR="00D7352C" w:rsidRPr="00D7352C" w:rsidRDefault="00D7352C" w:rsidP="00754528">
      <w:pPr>
        <w:pStyle w:val="a3"/>
        <w:numPr>
          <w:ilvl w:val="0"/>
          <w:numId w:val="2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Башкы прокурору тарабынан;  </w:t>
      </w:r>
    </w:p>
    <w:p w14:paraId="490F4CB5" w14:textId="77777777" w:rsidR="00D7352C" w:rsidRPr="00D7352C" w:rsidRDefault="00D7352C" w:rsidP="00754528">
      <w:pPr>
        <w:pStyle w:val="a3"/>
        <w:numPr>
          <w:ilvl w:val="0"/>
          <w:numId w:val="2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талашылып жаткан чечимди чыгарган шайлоо комиссиясынын өзү тарабынан; </w:t>
      </w:r>
    </w:p>
    <w:p w14:paraId="6AFE948B" w14:textId="77777777" w:rsidR="00D7352C" w:rsidRPr="00D7352C" w:rsidRDefault="00D7352C" w:rsidP="00754528">
      <w:pPr>
        <w:pStyle w:val="a3"/>
        <w:numPr>
          <w:ilvl w:val="0"/>
          <w:numId w:val="2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аймактык шайлоо комиссиясы;</w:t>
      </w:r>
    </w:p>
    <w:p w14:paraId="43957BB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8B76EB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21. Шаардык кеңештердин депутаттарынын шайлоосу кайсы система боюнча өткөрүлөт? </w:t>
      </w:r>
    </w:p>
    <w:p w14:paraId="102084BC" w14:textId="77777777" w:rsidR="00D7352C" w:rsidRPr="00D7352C" w:rsidRDefault="00D7352C" w:rsidP="00754528">
      <w:pPr>
        <w:pStyle w:val="a3"/>
        <w:numPr>
          <w:ilvl w:val="0"/>
          <w:numId w:val="2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мажоритардык система боюнча; </w:t>
      </w:r>
    </w:p>
    <w:p w14:paraId="4A90D0A0" w14:textId="77777777" w:rsidR="00D7352C" w:rsidRPr="00D7352C" w:rsidRDefault="00D7352C" w:rsidP="00754528">
      <w:pPr>
        <w:pStyle w:val="a3"/>
        <w:numPr>
          <w:ilvl w:val="0"/>
          <w:numId w:val="2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аралаш система боюнча; </w:t>
      </w:r>
    </w:p>
    <w:p w14:paraId="30A06A09" w14:textId="77777777" w:rsidR="00D7352C" w:rsidRPr="00D7352C" w:rsidRDefault="00D7352C" w:rsidP="00754528">
      <w:pPr>
        <w:pStyle w:val="a3"/>
        <w:numPr>
          <w:ilvl w:val="0"/>
          <w:numId w:val="2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мажоритардык-пропорционалдык система боюнча; </w:t>
      </w:r>
    </w:p>
    <w:p w14:paraId="1510A1EE" w14:textId="77777777" w:rsidR="00D7352C" w:rsidRPr="00D7352C" w:rsidRDefault="00D7352C" w:rsidP="00754528">
      <w:pPr>
        <w:pStyle w:val="a3"/>
        <w:numPr>
          <w:ilvl w:val="0"/>
          <w:numId w:val="2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пропорционалдык система боюнча;</w:t>
      </w:r>
    </w:p>
    <w:p w14:paraId="3A20E5F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B2287D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22. Кыргыз Республикасында кайсы жергиликтүү кеңештер аныкталат?</w:t>
      </w:r>
    </w:p>
    <w:p w14:paraId="16C2713E" w14:textId="77777777" w:rsidR="00D7352C" w:rsidRPr="00D7352C" w:rsidRDefault="00D7352C" w:rsidP="00754528">
      <w:pPr>
        <w:pStyle w:val="a3"/>
        <w:numPr>
          <w:ilvl w:val="0"/>
          <w:numId w:val="2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райондук, шаардык жана облустук кеңештер; </w:t>
      </w:r>
    </w:p>
    <w:p w14:paraId="3C7F1018" w14:textId="77777777" w:rsidR="00D7352C" w:rsidRPr="00D7352C" w:rsidRDefault="00D7352C" w:rsidP="00754528">
      <w:pPr>
        <w:pStyle w:val="a3"/>
        <w:numPr>
          <w:ilvl w:val="0"/>
          <w:numId w:val="2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райондук жана шаардык кеңештер;</w:t>
      </w:r>
    </w:p>
    <w:p w14:paraId="719947E0" w14:textId="77777777" w:rsidR="00D7352C" w:rsidRPr="00D7352C" w:rsidRDefault="00D7352C" w:rsidP="00754528">
      <w:pPr>
        <w:pStyle w:val="a3"/>
        <w:numPr>
          <w:ilvl w:val="0"/>
          <w:numId w:val="2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айылдык жана шаардык кеңештер;</w:t>
      </w:r>
    </w:p>
    <w:p w14:paraId="20675071" w14:textId="77777777" w:rsidR="00D7352C" w:rsidRPr="00D7352C" w:rsidRDefault="00D7352C" w:rsidP="00754528">
      <w:pPr>
        <w:pStyle w:val="a3"/>
        <w:numPr>
          <w:ilvl w:val="0"/>
          <w:numId w:val="2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районные и областные кенеши;</w:t>
      </w:r>
    </w:p>
    <w:p w14:paraId="3685C07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4355EA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23. Байкоочуларды ким дайындаганга укуктуу?</w:t>
      </w:r>
    </w:p>
    <w:p w14:paraId="4E7D5388" w14:textId="77777777" w:rsidR="00D7352C" w:rsidRPr="00D7352C" w:rsidRDefault="00D7352C" w:rsidP="00754528">
      <w:pPr>
        <w:pStyle w:val="a3"/>
        <w:numPr>
          <w:ilvl w:val="0"/>
          <w:numId w:val="2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Республикасынын Борбордук шайлоо комиссиясы;</w:t>
      </w:r>
    </w:p>
    <w:p w14:paraId="38FA75F4" w14:textId="77777777" w:rsidR="00D7352C" w:rsidRPr="00D7352C" w:rsidRDefault="00D7352C" w:rsidP="00754528">
      <w:pPr>
        <w:pStyle w:val="a3"/>
        <w:numPr>
          <w:ilvl w:val="0"/>
          <w:numId w:val="2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коммерциялык эмес уюм;</w:t>
      </w:r>
    </w:p>
    <w:p w14:paraId="7B8BDA8B" w14:textId="77777777" w:rsidR="00D7352C" w:rsidRPr="00D7352C" w:rsidRDefault="00D7352C" w:rsidP="00754528">
      <w:pPr>
        <w:pStyle w:val="a3"/>
        <w:numPr>
          <w:ilvl w:val="0"/>
          <w:numId w:val="2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участкалык шайлоо комиссиясы;</w:t>
      </w:r>
    </w:p>
    <w:p w14:paraId="3F4BFC95" w14:textId="77777777" w:rsidR="00D7352C" w:rsidRPr="00D7352C" w:rsidRDefault="00D7352C" w:rsidP="00754528">
      <w:pPr>
        <w:pStyle w:val="a3"/>
        <w:numPr>
          <w:ilvl w:val="0"/>
          <w:numId w:val="2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талапкер жана саясий партия; </w:t>
      </w:r>
    </w:p>
    <w:p w14:paraId="6125C42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0E31F2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24. Кимдин байкоочу болгонго укугу жок?  </w:t>
      </w:r>
    </w:p>
    <w:p w14:paraId="242FE9BA" w14:textId="77777777" w:rsidR="00D7352C" w:rsidRPr="00D7352C" w:rsidRDefault="00D7352C" w:rsidP="00754528">
      <w:pPr>
        <w:pStyle w:val="a3"/>
        <w:numPr>
          <w:ilvl w:val="0"/>
          <w:numId w:val="2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жаш 20 жаш курагына толо элек жараны </w:t>
      </w:r>
    </w:p>
    <w:p w14:paraId="5D263905" w14:textId="77777777" w:rsidR="00D7352C" w:rsidRPr="00D7352C" w:rsidRDefault="00D7352C" w:rsidP="00754528">
      <w:pPr>
        <w:pStyle w:val="a3"/>
        <w:numPr>
          <w:ilvl w:val="0"/>
          <w:numId w:val="2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Борбордук шайлоо комиссиясынын  кызматкери болбогон Кыргыз Республикасынын жараны;  </w:t>
      </w:r>
    </w:p>
    <w:p w14:paraId="1E665FDB" w14:textId="77777777" w:rsidR="00D7352C" w:rsidRPr="00D7352C" w:rsidRDefault="00D7352C" w:rsidP="00754528">
      <w:pPr>
        <w:pStyle w:val="a3"/>
        <w:numPr>
          <w:ilvl w:val="0"/>
          <w:numId w:val="2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жаш 35 жаш курагына толо элек жараны </w:t>
      </w:r>
    </w:p>
    <w:p w14:paraId="5878070F" w14:textId="77777777" w:rsidR="00D7352C" w:rsidRPr="00D7352C" w:rsidRDefault="00D7352C" w:rsidP="00754528">
      <w:pPr>
        <w:pStyle w:val="a3"/>
        <w:numPr>
          <w:ilvl w:val="0"/>
          <w:numId w:val="2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активдүү шайлоо укугуна ээ эмес жараны; </w:t>
      </w:r>
    </w:p>
    <w:p w14:paraId="0FB3B4A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C25205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25. Жергиликтүү мамлекеттик администрациянын башчысын ким дайындайт? </w:t>
      </w:r>
    </w:p>
    <w:p w14:paraId="37575924" w14:textId="77777777" w:rsidR="00D7352C" w:rsidRPr="00D7352C" w:rsidRDefault="00D7352C" w:rsidP="00754528">
      <w:pPr>
        <w:pStyle w:val="a3"/>
        <w:numPr>
          <w:ilvl w:val="0"/>
          <w:numId w:val="2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Жогорку Кеңештин төрагасы;</w:t>
      </w:r>
    </w:p>
    <w:p w14:paraId="2D038D53" w14:textId="77777777" w:rsidR="00D7352C" w:rsidRPr="00D7352C" w:rsidRDefault="00D7352C" w:rsidP="00754528">
      <w:pPr>
        <w:pStyle w:val="a3"/>
        <w:numPr>
          <w:ilvl w:val="0"/>
          <w:numId w:val="2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Губернатор;</w:t>
      </w:r>
    </w:p>
    <w:p w14:paraId="7C517B6C" w14:textId="77777777" w:rsidR="00D7352C" w:rsidRPr="00D7352C" w:rsidRDefault="00D7352C" w:rsidP="00754528">
      <w:pPr>
        <w:pStyle w:val="a3"/>
        <w:numPr>
          <w:ilvl w:val="0"/>
          <w:numId w:val="2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Президент;</w:t>
      </w:r>
    </w:p>
    <w:p w14:paraId="5CF8C901" w14:textId="77777777" w:rsidR="00D7352C" w:rsidRPr="00D7352C" w:rsidRDefault="00D7352C" w:rsidP="00754528">
      <w:pPr>
        <w:pStyle w:val="a3"/>
        <w:numPr>
          <w:ilvl w:val="0"/>
          <w:numId w:val="2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Министрлер Кабинетинин төрагасы;</w:t>
      </w:r>
    </w:p>
    <w:p w14:paraId="4F44256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45C75F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26. Жогорку Кеңешке шайлоонун жыйынтыгын аныктоодо бир жыныстагы депутаттарга канча депутаттык мандат таандык? </w:t>
      </w:r>
    </w:p>
    <w:p w14:paraId="6A25E3AF" w14:textId="77777777" w:rsidR="00D7352C" w:rsidRPr="00D7352C" w:rsidRDefault="00D7352C" w:rsidP="00754528">
      <w:pPr>
        <w:pStyle w:val="a3"/>
        <w:numPr>
          <w:ilvl w:val="0"/>
          <w:numId w:val="2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35тен кем эмес; </w:t>
      </w:r>
    </w:p>
    <w:p w14:paraId="4A9CACCE" w14:textId="77777777" w:rsidR="00D7352C" w:rsidRPr="00D7352C" w:rsidRDefault="00D7352C" w:rsidP="00754528">
      <w:pPr>
        <w:pStyle w:val="a3"/>
        <w:numPr>
          <w:ilvl w:val="0"/>
          <w:numId w:val="2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30дан кем эмес;</w:t>
      </w:r>
    </w:p>
    <w:p w14:paraId="779E3AD1" w14:textId="77777777" w:rsidR="00D7352C" w:rsidRPr="00D7352C" w:rsidRDefault="00D7352C" w:rsidP="00754528">
      <w:pPr>
        <w:pStyle w:val="a3"/>
        <w:numPr>
          <w:ilvl w:val="0"/>
          <w:numId w:val="2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40тан кем эмес;</w:t>
      </w:r>
    </w:p>
    <w:p w14:paraId="0C4357EB" w14:textId="77777777" w:rsidR="00D7352C" w:rsidRPr="00D7352C" w:rsidRDefault="00D7352C" w:rsidP="00754528">
      <w:pPr>
        <w:pStyle w:val="a3"/>
        <w:numPr>
          <w:ilvl w:val="0"/>
          <w:numId w:val="2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45тен кем эмес; </w:t>
      </w:r>
    </w:p>
    <w:p w14:paraId="0E908CB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A741B9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27. Шайлоонун жыйынтыктары аныкталган күндөн баштап канча мөөнөттүн ичинде жалпыга маалымдоо каражаттарына шайлоолордун жыйынтыктарын расмий жарыялоо ишке ашырылат?</w:t>
      </w:r>
    </w:p>
    <w:p w14:paraId="3353E732" w14:textId="77777777" w:rsidR="00D7352C" w:rsidRPr="00D7352C" w:rsidRDefault="00D7352C" w:rsidP="00754528">
      <w:pPr>
        <w:pStyle w:val="a3"/>
        <w:numPr>
          <w:ilvl w:val="0"/>
          <w:numId w:val="2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 жумалык мөөнөттө; </w:t>
      </w:r>
    </w:p>
    <w:p w14:paraId="34D9337E" w14:textId="77777777" w:rsidR="00D7352C" w:rsidRPr="00D7352C" w:rsidRDefault="00D7352C" w:rsidP="00754528">
      <w:pPr>
        <w:pStyle w:val="a3"/>
        <w:numPr>
          <w:ilvl w:val="0"/>
          <w:numId w:val="2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10 күндүн ичинде; </w:t>
      </w:r>
    </w:p>
    <w:p w14:paraId="0B9949CF" w14:textId="77777777" w:rsidR="00D7352C" w:rsidRPr="00D7352C" w:rsidRDefault="00D7352C" w:rsidP="00754528">
      <w:pPr>
        <w:pStyle w:val="a3"/>
        <w:numPr>
          <w:ilvl w:val="0"/>
          <w:numId w:val="2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 күндүн ичинде; </w:t>
      </w:r>
    </w:p>
    <w:p w14:paraId="12B1464B" w14:textId="77777777" w:rsidR="00D7352C" w:rsidRPr="00D7352C" w:rsidRDefault="00D7352C" w:rsidP="00754528">
      <w:pPr>
        <w:pStyle w:val="a3"/>
        <w:numPr>
          <w:ilvl w:val="0"/>
          <w:numId w:val="2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 жумалык мөөнөттө; </w:t>
      </w:r>
    </w:p>
    <w:p w14:paraId="35E278A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C3B442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28. Кыргыз Республикасынын чегинен тышкары жашаган жана жүргөн жарандары кайсы жерден добуш беришет? </w:t>
      </w:r>
    </w:p>
    <w:p w14:paraId="18B19F4D" w14:textId="77777777" w:rsidR="00D7352C" w:rsidRPr="00D7352C" w:rsidRDefault="00D7352C" w:rsidP="00754528">
      <w:pPr>
        <w:pStyle w:val="a3"/>
        <w:numPr>
          <w:ilvl w:val="0"/>
          <w:numId w:val="2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ошол мамлекеттин Тышкы иштер министрлигинин аймагында;</w:t>
      </w:r>
    </w:p>
    <w:p w14:paraId="7139035E" w14:textId="77777777" w:rsidR="00D7352C" w:rsidRPr="00D7352C" w:rsidRDefault="00D7352C" w:rsidP="00754528">
      <w:pPr>
        <w:pStyle w:val="a3"/>
        <w:numPr>
          <w:ilvl w:val="0"/>
          <w:numId w:val="2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алардын артыкчылыктуу жашаган дареги боюнча шайлоо участокторунда; </w:t>
      </w:r>
    </w:p>
    <w:p w14:paraId="33432868" w14:textId="77777777" w:rsidR="00D7352C" w:rsidRPr="00D7352C" w:rsidRDefault="00D7352C" w:rsidP="00754528">
      <w:pPr>
        <w:pStyle w:val="a3"/>
        <w:numPr>
          <w:ilvl w:val="0"/>
          <w:numId w:val="2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дипломатиялык өкүлчүлүктүктөрдүн, консулдук мекемелердин аймактарында;</w:t>
      </w:r>
    </w:p>
    <w:p w14:paraId="3271EFFB" w14:textId="77777777" w:rsidR="00D7352C" w:rsidRPr="00D7352C" w:rsidRDefault="00D7352C" w:rsidP="00754528">
      <w:pPr>
        <w:pStyle w:val="a3"/>
        <w:numPr>
          <w:ilvl w:val="0"/>
          <w:numId w:val="2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ошол мамлекеттин Борбордук шайлоо комиссиясында; </w:t>
      </w:r>
    </w:p>
    <w:p w14:paraId="58102DA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FB32AD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29. Шайлоочулардын тизмесин түзүү кимдин милдетине кирет? </w:t>
      </w:r>
    </w:p>
    <w:p w14:paraId="17805507" w14:textId="77777777" w:rsidR="00D7352C" w:rsidRPr="00D7352C" w:rsidRDefault="00D7352C" w:rsidP="00754528">
      <w:pPr>
        <w:pStyle w:val="a3"/>
        <w:numPr>
          <w:ilvl w:val="0"/>
          <w:numId w:val="3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Үй башкармалыктарынын жана кварталдык омиеттердин; </w:t>
      </w:r>
    </w:p>
    <w:p w14:paraId="314AA105" w14:textId="77777777" w:rsidR="00D7352C" w:rsidRPr="00D7352C" w:rsidRDefault="00D7352C" w:rsidP="00754528">
      <w:pPr>
        <w:pStyle w:val="a3"/>
        <w:numPr>
          <w:ilvl w:val="0"/>
          <w:numId w:val="3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Борбордук шайлоо комиссиясынын; </w:t>
      </w:r>
    </w:p>
    <w:p w14:paraId="17100E7E" w14:textId="77777777" w:rsidR="00D7352C" w:rsidRPr="00D7352C" w:rsidRDefault="00D7352C" w:rsidP="00754528">
      <w:pPr>
        <w:pStyle w:val="a3"/>
        <w:numPr>
          <w:ilvl w:val="0"/>
          <w:numId w:val="3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Жергиликтүү кеңештердин; </w:t>
      </w:r>
    </w:p>
    <w:p w14:paraId="5E08AACC" w14:textId="77777777" w:rsidR="00D7352C" w:rsidRPr="00D7352C" w:rsidRDefault="00D7352C" w:rsidP="00754528">
      <w:pPr>
        <w:pStyle w:val="a3"/>
        <w:numPr>
          <w:ilvl w:val="0"/>
          <w:numId w:val="3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Ички иштер министрлигинин органдарына; </w:t>
      </w:r>
    </w:p>
    <w:p w14:paraId="0D8D48B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02AC6C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30. Шайлоо бюллетенинин тексти жана формасы ким тарабынан бекитилет?</w:t>
      </w:r>
      <w:r w:rsidRPr="00D7352C">
        <w:rPr>
          <w:rFonts w:asciiTheme="majorBidi" w:hAnsiTheme="majorBidi" w:cstheme="majorBidi"/>
          <w:bCs/>
          <w:sz w:val="24"/>
          <w:szCs w:val="24"/>
          <w:lang w:val="ky-KG"/>
        </w:rPr>
        <w:tab/>
      </w:r>
    </w:p>
    <w:p w14:paraId="0418B2A3" w14:textId="77777777" w:rsidR="00D7352C" w:rsidRPr="00D7352C" w:rsidRDefault="00D7352C" w:rsidP="00754528">
      <w:pPr>
        <w:pStyle w:val="a3"/>
        <w:numPr>
          <w:ilvl w:val="0"/>
          <w:numId w:val="3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Борбордук шайлоо комиссиясы тарабынан;</w:t>
      </w:r>
    </w:p>
    <w:p w14:paraId="4289D1BC" w14:textId="77777777" w:rsidR="00D7352C" w:rsidRPr="00D7352C" w:rsidRDefault="00D7352C" w:rsidP="00754528">
      <w:pPr>
        <w:pStyle w:val="a3"/>
        <w:numPr>
          <w:ilvl w:val="0"/>
          <w:numId w:val="3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Жергиликтүү өзүн өзү башкаруу органы тарабынан;</w:t>
      </w:r>
    </w:p>
    <w:p w14:paraId="3C3FFC30" w14:textId="77777777" w:rsidR="00D7352C" w:rsidRPr="00D7352C" w:rsidRDefault="00D7352C" w:rsidP="00754528">
      <w:pPr>
        <w:pStyle w:val="a3"/>
        <w:numPr>
          <w:ilvl w:val="0"/>
          <w:numId w:val="3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Президент тарабынан;</w:t>
      </w:r>
    </w:p>
    <w:p w14:paraId="7DBA9DCB" w14:textId="77777777" w:rsidR="00D7352C" w:rsidRPr="00D7352C" w:rsidRDefault="00D7352C" w:rsidP="00754528">
      <w:pPr>
        <w:pStyle w:val="a3"/>
        <w:numPr>
          <w:ilvl w:val="0"/>
          <w:numId w:val="3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Жогорку Кеңеш тарабынан;</w:t>
      </w:r>
    </w:p>
    <w:p w14:paraId="7B44653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9EBBB3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31. Айылдык кеңештердин депутаттарынын шайлоолору кайсы система боюнча өткөрүлөт?</w:t>
      </w:r>
    </w:p>
    <w:p w14:paraId="3378C993" w14:textId="77777777" w:rsidR="00D7352C" w:rsidRPr="00D7352C" w:rsidRDefault="00D7352C" w:rsidP="00754528">
      <w:pPr>
        <w:pStyle w:val="a3"/>
        <w:numPr>
          <w:ilvl w:val="0"/>
          <w:numId w:val="3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мажоритардык; </w:t>
      </w:r>
    </w:p>
    <w:p w14:paraId="3BD9DB87" w14:textId="77777777" w:rsidR="00D7352C" w:rsidRPr="00D7352C" w:rsidRDefault="00D7352C" w:rsidP="00754528">
      <w:pPr>
        <w:pStyle w:val="a3"/>
        <w:numPr>
          <w:ilvl w:val="0"/>
          <w:numId w:val="3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мажоритардык-пропорционалдык; </w:t>
      </w:r>
    </w:p>
    <w:p w14:paraId="2FC79CB1" w14:textId="77777777" w:rsidR="00D7352C" w:rsidRPr="00D7352C" w:rsidRDefault="00D7352C" w:rsidP="00754528">
      <w:pPr>
        <w:pStyle w:val="a3"/>
        <w:numPr>
          <w:ilvl w:val="0"/>
          <w:numId w:val="3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аралаш; </w:t>
      </w:r>
    </w:p>
    <w:p w14:paraId="17D2F331" w14:textId="77777777" w:rsidR="00D7352C" w:rsidRPr="00D7352C" w:rsidRDefault="00D7352C" w:rsidP="00754528">
      <w:pPr>
        <w:pStyle w:val="a3"/>
        <w:numPr>
          <w:ilvl w:val="0"/>
          <w:numId w:val="3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пропорционалдык;</w:t>
      </w:r>
    </w:p>
    <w:p w14:paraId="12C85DD2"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BC3EB8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32. Участкалык шайлоо комиссиясы таанышуу үчүн шайлоочулардын тизмесин канча убакыттын ичинде илүүгө милдеттүү?</w:t>
      </w:r>
    </w:p>
    <w:p w14:paraId="163044C9" w14:textId="77777777" w:rsidR="00D7352C" w:rsidRPr="00D7352C" w:rsidRDefault="00D7352C" w:rsidP="00754528">
      <w:pPr>
        <w:pStyle w:val="a3"/>
        <w:numPr>
          <w:ilvl w:val="0"/>
          <w:numId w:val="3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30 календардык күндүн ичинде;</w:t>
      </w:r>
    </w:p>
    <w:p w14:paraId="54CB8E36" w14:textId="77777777" w:rsidR="00D7352C" w:rsidRPr="00D7352C" w:rsidRDefault="00D7352C" w:rsidP="00754528">
      <w:pPr>
        <w:pStyle w:val="a3"/>
        <w:numPr>
          <w:ilvl w:val="0"/>
          <w:numId w:val="3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35 календардык күндүн ичинде; </w:t>
      </w:r>
    </w:p>
    <w:p w14:paraId="201B9A7E" w14:textId="77777777" w:rsidR="00D7352C" w:rsidRPr="00D7352C" w:rsidRDefault="00D7352C" w:rsidP="00754528">
      <w:pPr>
        <w:pStyle w:val="a3"/>
        <w:numPr>
          <w:ilvl w:val="0"/>
          <w:numId w:val="3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40 календардык күндүн ичинде; </w:t>
      </w:r>
    </w:p>
    <w:p w14:paraId="5E028453" w14:textId="77777777" w:rsidR="00D7352C" w:rsidRPr="00D7352C" w:rsidRDefault="00D7352C" w:rsidP="00754528">
      <w:pPr>
        <w:pStyle w:val="a3"/>
        <w:numPr>
          <w:ilvl w:val="0"/>
          <w:numId w:val="3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45 календардык күндүн ичинде;</w:t>
      </w:r>
    </w:p>
    <w:p w14:paraId="219B58F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FB0DC6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33. Шайлоо комиссияларында талапкерлердин тизмесин көрсөткөн талапкердин же саясий партиянын өкүлү болууга ким укуктуу?  </w:t>
      </w:r>
    </w:p>
    <w:p w14:paraId="1F03A7F2" w14:textId="77777777" w:rsidR="00D7352C" w:rsidRPr="00D7352C" w:rsidRDefault="00D7352C" w:rsidP="00754528">
      <w:pPr>
        <w:pStyle w:val="a3"/>
        <w:numPr>
          <w:ilvl w:val="0"/>
          <w:numId w:val="3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21 жаш куракка чыккан, активдүү шайлоо укугуна ээ болгон жана Кыргыз Республикасынын аймагында туруктуу жашаган Кыргыз Республикасынын жараны; </w:t>
      </w:r>
    </w:p>
    <w:p w14:paraId="6A4EAA8E" w14:textId="77777777" w:rsidR="00D7352C" w:rsidRPr="00D7352C" w:rsidRDefault="00D7352C" w:rsidP="00754528">
      <w:pPr>
        <w:pStyle w:val="a3"/>
        <w:numPr>
          <w:ilvl w:val="0"/>
          <w:numId w:val="3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Республикасынын аймагында дайыма туруктуу түрдө жашаган, пассивдүү шайлоо укугуна ээ, жаш 21 жаш курагына толгон жаран;</w:t>
      </w:r>
    </w:p>
    <w:p w14:paraId="66F1F9E7" w14:textId="77777777" w:rsidR="00D7352C" w:rsidRPr="00D7352C" w:rsidRDefault="00D7352C" w:rsidP="00754528">
      <w:pPr>
        <w:pStyle w:val="a3"/>
        <w:numPr>
          <w:ilvl w:val="0"/>
          <w:numId w:val="3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аймагында дайыма туруктуу түрдө жашаган, активдүү шайлоо укугуна ээ, жаш 18 жаш курагына толгон жаран; </w:t>
      </w:r>
    </w:p>
    <w:p w14:paraId="6C0CF778" w14:textId="77777777" w:rsidR="00D7352C" w:rsidRPr="00D7352C" w:rsidRDefault="00D7352C" w:rsidP="00754528">
      <w:pPr>
        <w:pStyle w:val="a3"/>
        <w:numPr>
          <w:ilvl w:val="0"/>
          <w:numId w:val="3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Жашы 21 жаш курагына толгон Кыргыз Республикасынын ар бир жараны; </w:t>
      </w:r>
    </w:p>
    <w:p w14:paraId="487EADA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ED8D1A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34. Айыл өкмөтүнүн башчысын ким дайындайт? </w:t>
      </w:r>
    </w:p>
    <w:p w14:paraId="1EEF1842" w14:textId="77777777" w:rsidR="00D7352C" w:rsidRPr="00D7352C" w:rsidRDefault="00D7352C" w:rsidP="00754528">
      <w:pPr>
        <w:pStyle w:val="a3"/>
        <w:numPr>
          <w:ilvl w:val="0"/>
          <w:numId w:val="3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Президент;</w:t>
      </w:r>
    </w:p>
    <w:p w14:paraId="55825EBD" w14:textId="77777777" w:rsidR="00D7352C" w:rsidRPr="00D7352C" w:rsidRDefault="00D7352C" w:rsidP="00754528">
      <w:pPr>
        <w:pStyle w:val="a3"/>
        <w:numPr>
          <w:ilvl w:val="0"/>
          <w:numId w:val="3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Губернатор;</w:t>
      </w:r>
    </w:p>
    <w:p w14:paraId="05794C6F" w14:textId="77777777" w:rsidR="00D7352C" w:rsidRPr="00D7352C" w:rsidRDefault="00D7352C" w:rsidP="00754528">
      <w:pPr>
        <w:pStyle w:val="a3"/>
        <w:numPr>
          <w:ilvl w:val="0"/>
          <w:numId w:val="3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Министрлер Кабинетинин төрагасы;</w:t>
      </w:r>
    </w:p>
    <w:p w14:paraId="1975F4A6" w14:textId="77777777" w:rsidR="00D7352C" w:rsidRPr="00D7352C" w:rsidRDefault="00D7352C" w:rsidP="00754528">
      <w:pPr>
        <w:pStyle w:val="a3"/>
        <w:numPr>
          <w:ilvl w:val="0"/>
          <w:numId w:val="3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Аким;</w:t>
      </w:r>
    </w:p>
    <w:p w14:paraId="5D37523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E5A77A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35. Ыйгарым укуктуу өкүлдөр ким тарабынан дайындалат?</w:t>
      </w:r>
    </w:p>
    <w:p w14:paraId="5FAE044F" w14:textId="77777777" w:rsidR="00D7352C" w:rsidRPr="00D7352C" w:rsidRDefault="00D7352C" w:rsidP="00754528">
      <w:pPr>
        <w:pStyle w:val="a3"/>
        <w:numPr>
          <w:ilvl w:val="0"/>
          <w:numId w:val="3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саясий партия тарабынан;</w:t>
      </w:r>
    </w:p>
    <w:p w14:paraId="31E82A16" w14:textId="77777777" w:rsidR="00D7352C" w:rsidRPr="00D7352C" w:rsidRDefault="00D7352C" w:rsidP="00754528">
      <w:pPr>
        <w:pStyle w:val="a3"/>
        <w:numPr>
          <w:ilvl w:val="0"/>
          <w:numId w:val="3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коомдук бирикме тарабынан; </w:t>
      </w:r>
    </w:p>
    <w:p w14:paraId="32A34A3C" w14:textId="77777777" w:rsidR="00D7352C" w:rsidRPr="00D7352C" w:rsidRDefault="00D7352C" w:rsidP="00754528">
      <w:pPr>
        <w:pStyle w:val="a3"/>
        <w:numPr>
          <w:ilvl w:val="0"/>
          <w:numId w:val="3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мамлекеттик эмес уюм тарабынан; </w:t>
      </w:r>
    </w:p>
    <w:p w14:paraId="3D63BB23" w14:textId="77777777" w:rsidR="00D7352C" w:rsidRPr="00D7352C" w:rsidRDefault="00D7352C" w:rsidP="00754528">
      <w:pPr>
        <w:pStyle w:val="a3"/>
        <w:numPr>
          <w:ilvl w:val="0"/>
          <w:numId w:val="3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 блогу тарабынан; </w:t>
      </w:r>
    </w:p>
    <w:p w14:paraId="360EF14D"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64BEAA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36. Кыргыз Республикасынын Жогорку Кеңешешинин депутаттыгына талапкерлеринин бир же андан көбүрөөк тизмесине бир эле адамды каттоого кайсы убактарда жол берилет?  </w:t>
      </w:r>
    </w:p>
    <w:p w14:paraId="597677D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талапкер бир округ боюнча өзүн өзү көрсөткөн учурда жана ошол эле талапкерди башка округ боюнча талапкер катары көрсөтүү укугуна ээ башка субьект көрсөткөн учурда;</w:t>
      </w:r>
    </w:p>
    <w:p w14:paraId="30E0452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шайлоо күрөөсүн төлөгөн учурда;</w:t>
      </w:r>
    </w:p>
    <w:p w14:paraId="26C9BF0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в) жол берилбейт; </w:t>
      </w:r>
    </w:p>
    <w:p w14:paraId="24B29C4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г) талапкерди ар башка шайлоо округдарына каттаган учурда;  </w:t>
      </w:r>
    </w:p>
    <w:p w14:paraId="7321373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C50FFE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37. Кыргыз Республикасынын Борбордук шайлоо комиссиясынын курамынын канча мүчөсү бар? </w:t>
      </w:r>
    </w:p>
    <w:p w14:paraId="2A75BADA" w14:textId="77777777" w:rsidR="00D7352C" w:rsidRPr="00D7352C" w:rsidRDefault="00D7352C" w:rsidP="00754528">
      <w:pPr>
        <w:pStyle w:val="a3"/>
        <w:numPr>
          <w:ilvl w:val="0"/>
          <w:numId w:val="3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24; </w:t>
      </w:r>
    </w:p>
    <w:p w14:paraId="018DFBB1" w14:textId="77777777" w:rsidR="00D7352C" w:rsidRPr="00D7352C" w:rsidRDefault="00D7352C" w:rsidP="00754528">
      <w:pPr>
        <w:pStyle w:val="a3"/>
        <w:numPr>
          <w:ilvl w:val="0"/>
          <w:numId w:val="3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12; </w:t>
      </w:r>
    </w:p>
    <w:p w14:paraId="3EFD5525" w14:textId="77777777" w:rsidR="00D7352C" w:rsidRPr="00D7352C" w:rsidRDefault="00D7352C" w:rsidP="00754528">
      <w:pPr>
        <w:pStyle w:val="a3"/>
        <w:numPr>
          <w:ilvl w:val="0"/>
          <w:numId w:val="3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w:t>
      </w:r>
    </w:p>
    <w:p w14:paraId="17B84DDA" w14:textId="77777777" w:rsidR="00D7352C" w:rsidRPr="00D7352C" w:rsidRDefault="00D7352C" w:rsidP="00754528">
      <w:pPr>
        <w:pStyle w:val="a3"/>
        <w:numPr>
          <w:ilvl w:val="0"/>
          <w:numId w:val="3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18;</w:t>
      </w:r>
    </w:p>
    <w:p w14:paraId="148F683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C9E769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38. Кыргыз Республикасынын Президенти кызматына талапкерди каттоодон баш тартуу жөнүндө Кыргыз Республикасынын Борбордук шайлоо комиссиясынын  чечиминин үстүнөн канча мөөнөттүн ичинде  сотко даттанууга болот?</w:t>
      </w:r>
    </w:p>
    <w:p w14:paraId="4637C8C2" w14:textId="77777777" w:rsidR="00D7352C" w:rsidRPr="00D7352C" w:rsidRDefault="00D7352C" w:rsidP="00754528">
      <w:pPr>
        <w:pStyle w:val="a3"/>
        <w:numPr>
          <w:ilvl w:val="0"/>
          <w:numId w:val="3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 күндүн ичинде;</w:t>
      </w:r>
    </w:p>
    <w:p w14:paraId="651D8EC5" w14:textId="77777777" w:rsidR="00D7352C" w:rsidRPr="00D7352C" w:rsidRDefault="00D7352C" w:rsidP="00754528">
      <w:pPr>
        <w:pStyle w:val="a3"/>
        <w:numPr>
          <w:ilvl w:val="0"/>
          <w:numId w:val="3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 күндүн ичинде;</w:t>
      </w:r>
    </w:p>
    <w:p w14:paraId="39FB02AB" w14:textId="77777777" w:rsidR="00D7352C" w:rsidRPr="00D7352C" w:rsidRDefault="00D7352C" w:rsidP="00754528">
      <w:pPr>
        <w:pStyle w:val="a3"/>
        <w:numPr>
          <w:ilvl w:val="0"/>
          <w:numId w:val="3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 күндүн ичинде;</w:t>
      </w:r>
    </w:p>
    <w:p w14:paraId="6DA2318F" w14:textId="77777777" w:rsidR="00D7352C" w:rsidRPr="00D7352C" w:rsidRDefault="00D7352C" w:rsidP="00754528">
      <w:pPr>
        <w:pStyle w:val="a3"/>
        <w:numPr>
          <w:ilvl w:val="0"/>
          <w:numId w:val="3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 күндүн ичинде;</w:t>
      </w:r>
    </w:p>
    <w:p w14:paraId="02543A2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448BAA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39. Жергиликтүү кеңештердин депутаттарынын шайлоосун ким дайындайт? </w:t>
      </w:r>
    </w:p>
    <w:p w14:paraId="252E28A9" w14:textId="77777777" w:rsidR="00D7352C" w:rsidRPr="00D7352C" w:rsidRDefault="00D7352C" w:rsidP="00754528">
      <w:pPr>
        <w:pStyle w:val="a3"/>
        <w:numPr>
          <w:ilvl w:val="0"/>
          <w:numId w:val="3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Жергиликтүү өзүн өзү башкаруу органдарынын иштери боюнча мамлекеттик агенттик; </w:t>
      </w:r>
    </w:p>
    <w:p w14:paraId="76DAB395" w14:textId="77777777" w:rsidR="00D7352C" w:rsidRPr="00D7352C" w:rsidRDefault="00D7352C" w:rsidP="00754528">
      <w:pPr>
        <w:pStyle w:val="a3"/>
        <w:numPr>
          <w:ilvl w:val="0"/>
          <w:numId w:val="3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Президент;</w:t>
      </w:r>
    </w:p>
    <w:p w14:paraId="3F285350" w14:textId="77777777" w:rsidR="00D7352C" w:rsidRPr="00D7352C" w:rsidRDefault="00D7352C" w:rsidP="00754528">
      <w:pPr>
        <w:pStyle w:val="a3"/>
        <w:numPr>
          <w:ilvl w:val="0"/>
          <w:numId w:val="3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Жогорку Кенеш</w:t>
      </w:r>
    </w:p>
    <w:p w14:paraId="09110B64" w14:textId="77777777" w:rsidR="00D7352C" w:rsidRPr="00D7352C" w:rsidRDefault="00D7352C" w:rsidP="00754528">
      <w:pPr>
        <w:pStyle w:val="a3"/>
        <w:numPr>
          <w:ilvl w:val="0"/>
          <w:numId w:val="3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Борбордук шайлоо комиссиясы;</w:t>
      </w:r>
    </w:p>
    <w:p w14:paraId="6DEEC14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B7AE69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40. Талапкер катары каттоодон өткөн талапкерди шайлоону өткөрүү убагында анын макулдугусуз башка жумушка которууга жол берилеби?</w:t>
      </w:r>
      <w:r w:rsidRPr="00D7352C">
        <w:rPr>
          <w:rFonts w:asciiTheme="majorBidi" w:hAnsiTheme="majorBidi" w:cstheme="majorBidi"/>
          <w:bCs/>
          <w:sz w:val="24"/>
          <w:szCs w:val="24"/>
          <w:lang w:val="ky-KG"/>
        </w:rPr>
        <w:tab/>
      </w:r>
    </w:p>
    <w:p w14:paraId="34EC0DB0" w14:textId="77777777" w:rsidR="00D7352C" w:rsidRPr="00D7352C" w:rsidRDefault="00D7352C" w:rsidP="00754528">
      <w:pPr>
        <w:pStyle w:val="a3"/>
        <w:numPr>
          <w:ilvl w:val="0"/>
          <w:numId w:val="4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ооба, уюмдун менчик ээси алмашкан учурда; </w:t>
      </w:r>
    </w:p>
    <w:p w14:paraId="5ED5D7A7" w14:textId="77777777" w:rsidR="00D7352C" w:rsidRPr="00D7352C" w:rsidRDefault="00D7352C" w:rsidP="00754528">
      <w:pPr>
        <w:pStyle w:val="a3"/>
        <w:numPr>
          <w:ilvl w:val="0"/>
          <w:numId w:val="4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ооба, уюмдун кызматкерлеринин штаты кыскарган учурда; </w:t>
      </w:r>
    </w:p>
    <w:p w14:paraId="4CBEFCC8" w14:textId="77777777" w:rsidR="00D7352C" w:rsidRPr="00D7352C" w:rsidRDefault="00D7352C" w:rsidP="00754528">
      <w:pPr>
        <w:pStyle w:val="a3"/>
        <w:numPr>
          <w:ilvl w:val="0"/>
          <w:numId w:val="4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ооба, эгерде шайлоо убагында талапкер шайлоо комиссиясынын талаптарын бузса;</w:t>
      </w:r>
    </w:p>
    <w:p w14:paraId="55F459B3" w14:textId="77777777" w:rsidR="00D7352C" w:rsidRPr="00D7352C" w:rsidRDefault="00D7352C" w:rsidP="00754528">
      <w:pPr>
        <w:pStyle w:val="a3"/>
        <w:numPr>
          <w:ilvl w:val="0"/>
          <w:numId w:val="4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жол берилбейт;</w:t>
      </w:r>
    </w:p>
    <w:p w14:paraId="1A22081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69D089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41. Кайсы убактан баштап катталган талапкердин укуктары токтотулат жана талапкер макамы менен байланыштуу милдеттеринин бошотулат?</w:t>
      </w:r>
    </w:p>
    <w:p w14:paraId="715F3F1A" w14:textId="77777777" w:rsidR="00D7352C" w:rsidRPr="00D7352C" w:rsidRDefault="00D7352C" w:rsidP="00754528">
      <w:pPr>
        <w:pStyle w:val="a3"/>
        <w:numPr>
          <w:ilvl w:val="0"/>
          <w:numId w:val="4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шайлоонун жыйынтыктары жалпыга  маалымдоо каражаттарында расмий жарыялаган убактан баштап; </w:t>
      </w:r>
    </w:p>
    <w:p w14:paraId="6E04B5C3" w14:textId="77777777" w:rsidR="00D7352C" w:rsidRPr="00D7352C" w:rsidRDefault="00D7352C" w:rsidP="00754528">
      <w:pPr>
        <w:pStyle w:val="a3"/>
        <w:numPr>
          <w:ilvl w:val="0"/>
          <w:numId w:val="4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шайланган жаран күбөлүк алган учурдан баштап; </w:t>
      </w:r>
    </w:p>
    <w:p w14:paraId="45BDFAA4" w14:textId="77777777" w:rsidR="00D7352C" w:rsidRPr="00D7352C" w:rsidRDefault="00D7352C" w:rsidP="00754528">
      <w:pPr>
        <w:pStyle w:val="a3"/>
        <w:numPr>
          <w:ilvl w:val="0"/>
          <w:numId w:val="4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ант берген убактан баштап; </w:t>
      </w:r>
    </w:p>
    <w:p w14:paraId="244548B6" w14:textId="77777777" w:rsidR="00D7352C" w:rsidRPr="00D7352C" w:rsidRDefault="00D7352C" w:rsidP="00754528">
      <w:pPr>
        <w:pStyle w:val="a3"/>
        <w:numPr>
          <w:ilvl w:val="0"/>
          <w:numId w:val="4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шайлоонун жыйынтыктарын шайлоо комиссиясы жарыялаган убактан баштап; </w:t>
      </w:r>
    </w:p>
    <w:p w14:paraId="11032D82"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1F5A15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42. Шайлоо алдындагы үгүттөө иштери качан башталат?</w:t>
      </w:r>
      <w:r w:rsidRPr="00D7352C">
        <w:rPr>
          <w:rFonts w:asciiTheme="majorBidi" w:hAnsiTheme="majorBidi" w:cstheme="majorBidi"/>
          <w:bCs/>
          <w:sz w:val="24"/>
          <w:szCs w:val="24"/>
          <w:lang w:val="ky-KG"/>
        </w:rPr>
        <w:tab/>
      </w:r>
    </w:p>
    <w:p w14:paraId="073AE9D6" w14:textId="77777777" w:rsidR="00D7352C" w:rsidRPr="00D7352C" w:rsidRDefault="00D7352C" w:rsidP="00754528">
      <w:pPr>
        <w:pStyle w:val="a3"/>
        <w:numPr>
          <w:ilvl w:val="0"/>
          <w:numId w:val="4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шайлоону дайындаган учурдан баштап;</w:t>
      </w:r>
    </w:p>
    <w:p w14:paraId="7A2973CE" w14:textId="77777777" w:rsidR="00D7352C" w:rsidRPr="00D7352C" w:rsidRDefault="00D7352C" w:rsidP="00754528">
      <w:pPr>
        <w:pStyle w:val="a3"/>
        <w:numPr>
          <w:ilvl w:val="0"/>
          <w:numId w:val="4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талапкер катары тизмеге катталган учурдан баштап; </w:t>
      </w:r>
    </w:p>
    <w:p w14:paraId="234CA777" w14:textId="77777777" w:rsidR="00D7352C" w:rsidRPr="00D7352C" w:rsidRDefault="00D7352C" w:rsidP="00754528">
      <w:pPr>
        <w:pStyle w:val="a3"/>
        <w:numPr>
          <w:ilvl w:val="0"/>
          <w:numId w:val="4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бардык талапкерлердин тизмелерин, бардык талапкерлерди каттоо мөөнөтү аяктаган күндөн баштап;  </w:t>
      </w:r>
    </w:p>
    <w:p w14:paraId="4EC13CFF" w14:textId="77777777" w:rsidR="00D7352C" w:rsidRPr="00D7352C" w:rsidRDefault="00D7352C" w:rsidP="00754528">
      <w:pPr>
        <w:pStyle w:val="a3"/>
        <w:numPr>
          <w:ilvl w:val="0"/>
          <w:numId w:val="4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талапкердин күбөлүгүн алган  күндөн баштап;  </w:t>
      </w:r>
    </w:p>
    <w:p w14:paraId="664DE863"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5D9116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43. Шайлоо алдындагы үгүттөө иштери качан токтотулат?</w:t>
      </w:r>
      <w:r w:rsidRPr="00D7352C">
        <w:rPr>
          <w:rFonts w:asciiTheme="majorBidi" w:hAnsiTheme="majorBidi" w:cstheme="majorBidi"/>
          <w:bCs/>
          <w:sz w:val="24"/>
          <w:szCs w:val="24"/>
          <w:lang w:val="ky-KG"/>
        </w:rPr>
        <w:tab/>
      </w:r>
    </w:p>
    <w:p w14:paraId="037E7F48" w14:textId="77777777" w:rsidR="00D7352C" w:rsidRPr="00D7352C" w:rsidRDefault="00D7352C" w:rsidP="00754528">
      <w:pPr>
        <w:pStyle w:val="a3"/>
        <w:numPr>
          <w:ilvl w:val="0"/>
          <w:numId w:val="4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 башталуусуна 3 күн калганда;  </w:t>
      </w:r>
    </w:p>
    <w:p w14:paraId="26E5AA3A" w14:textId="77777777" w:rsidR="00D7352C" w:rsidRPr="00D7352C" w:rsidRDefault="00D7352C" w:rsidP="00754528">
      <w:pPr>
        <w:pStyle w:val="a3"/>
        <w:numPr>
          <w:ilvl w:val="0"/>
          <w:numId w:val="4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 башталуусуна 24 саат калганда; </w:t>
      </w:r>
    </w:p>
    <w:p w14:paraId="53C027F8" w14:textId="77777777" w:rsidR="00D7352C" w:rsidRPr="00D7352C" w:rsidRDefault="00D7352C" w:rsidP="00754528">
      <w:pPr>
        <w:pStyle w:val="a3"/>
        <w:numPr>
          <w:ilvl w:val="0"/>
          <w:numId w:val="4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 күнү;</w:t>
      </w:r>
    </w:p>
    <w:p w14:paraId="0DCA3814" w14:textId="77777777" w:rsidR="00D7352C" w:rsidRPr="00D7352C" w:rsidRDefault="00D7352C" w:rsidP="00754528">
      <w:pPr>
        <w:pStyle w:val="a3"/>
        <w:numPr>
          <w:ilvl w:val="0"/>
          <w:numId w:val="4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 башталуусуна 5 күн калганда;  </w:t>
      </w:r>
    </w:p>
    <w:p w14:paraId="21D608B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B19503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44. Үгүттөөчү материалдарды даярдоодо  кандай тыюу салуу караштырылган? </w:t>
      </w:r>
    </w:p>
    <w:p w14:paraId="05261702" w14:textId="77777777" w:rsidR="00D7352C" w:rsidRPr="00D7352C" w:rsidRDefault="00D7352C" w:rsidP="00754528">
      <w:pPr>
        <w:pStyle w:val="a3"/>
        <w:numPr>
          <w:ilvl w:val="0"/>
          <w:numId w:val="4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үгүттөөчү материалдарды Кыргыз Республикасынын Президентинин сүрөтү менен даярдоого; </w:t>
      </w:r>
    </w:p>
    <w:p w14:paraId="214D6BD7" w14:textId="77777777" w:rsidR="00D7352C" w:rsidRPr="00D7352C" w:rsidRDefault="00D7352C" w:rsidP="00754528">
      <w:pPr>
        <w:pStyle w:val="a3"/>
        <w:numPr>
          <w:ilvl w:val="0"/>
          <w:numId w:val="4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үгүттөөчү материалдарды жеке басмаканаларда даярдоого; </w:t>
      </w:r>
    </w:p>
    <w:p w14:paraId="322ECEDA" w14:textId="77777777" w:rsidR="00D7352C" w:rsidRPr="00D7352C" w:rsidRDefault="00D7352C" w:rsidP="00754528">
      <w:pPr>
        <w:pStyle w:val="a3"/>
        <w:numPr>
          <w:ilvl w:val="0"/>
          <w:numId w:val="4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үгүттөөчү  материалдарды Кыргыз Республикасынын чектеринен тышкаркы  аймактарда даярдоого;</w:t>
      </w:r>
    </w:p>
    <w:p w14:paraId="48C2606E" w14:textId="77777777" w:rsidR="00D7352C" w:rsidRPr="00D7352C" w:rsidRDefault="00D7352C" w:rsidP="00754528">
      <w:pPr>
        <w:pStyle w:val="a3"/>
        <w:numPr>
          <w:ilvl w:val="0"/>
          <w:numId w:val="4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үгүттөчү материалдарды  БШКнын тиешелүү уруксатын албаган басмаканаларда даярдоого;  </w:t>
      </w:r>
    </w:p>
    <w:p w14:paraId="63FA30A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028741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45. Шайлоо дайындалган убактан баштап, анын жыйынтыктары жарыяланганга чейин талапкерлер жана алардын жакын туугандары, өкүлдөрү кайсы ишмердүүлүк менен алектенгенге укугу жок? </w:t>
      </w:r>
    </w:p>
    <w:p w14:paraId="7AF9995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 талапкердин шайлоо фондундагы каражаттардан эмгек мамилелеринин алкагында аткарылган жумуш үчүн акы төлөмдү жүргүзүүгө; </w:t>
      </w:r>
    </w:p>
    <w:p w14:paraId="547DD29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 кайрымдуулук; </w:t>
      </w:r>
    </w:p>
    <w:p w14:paraId="7A05A9A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илимий;</w:t>
      </w:r>
    </w:p>
    <w:p w14:paraId="464B271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талапкерлердин  сүрөттөрүн чагылдырган үгүттөчү материалдарды таратууга;</w:t>
      </w:r>
    </w:p>
    <w:p w14:paraId="4C2878A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7A94E7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46. Саясий партиянын талапкери шайлоо алдындагы үгүттөө иштерин жүргүзүүнүн эрежелерин бир эмес, бир нече жолу  бузуусу кандай зыяндарын тийгизет?</w:t>
      </w:r>
    </w:p>
    <w:p w14:paraId="45344D73" w14:textId="77777777" w:rsidR="00D7352C" w:rsidRPr="00D7352C" w:rsidRDefault="00D7352C" w:rsidP="00754528">
      <w:pPr>
        <w:pStyle w:val="a3"/>
        <w:numPr>
          <w:ilvl w:val="0"/>
          <w:numId w:val="4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укук коргоо органдары  аркылуу үгүттөө материалдарын алып коюу; </w:t>
      </w:r>
    </w:p>
    <w:p w14:paraId="028C1849" w14:textId="77777777" w:rsidR="00D7352C" w:rsidRPr="00D7352C" w:rsidRDefault="00D7352C" w:rsidP="00754528">
      <w:pPr>
        <w:pStyle w:val="a3"/>
        <w:numPr>
          <w:ilvl w:val="0"/>
          <w:numId w:val="4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айыптуу жарандарды кылмыш жоопкерчилигине тартуу;  </w:t>
      </w:r>
    </w:p>
    <w:p w14:paraId="538C6463" w14:textId="77777777" w:rsidR="00D7352C" w:rsidRPr="00D7352C" w:rsidRDefault="00D7352C" w:rsidP="00754528">
      <w:pPr>
        <w:pStyle w:val="a3"/>
        <w:numPr>
          <w:ilvl w:val="0"/>
          <w:numId w:val="4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Борбордук шайлоо комиссиясы талапкерди каттоо чечимин жокко чыгарат; </w:t>
      </w:r>
    </w:p>
    <w:p w14:paraId="4BF408D3" w14:textId="77777777" w:rsidR="00D7352C" w:rsidRPr="00D7352C" w:rsidRDefault="00D7352C" w:rsidP="00754528">
      <w:pPr>
        <w:pStyle w:val="a3"/>
        <w:numPr>
          <w:ilvl w:val="0"/>
          <w:numId w:val="4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Борбордук шайлоо комиссиясы добуш берүүнүн кайрадан жарыялайт; </w:t>
      </w:r>
    </w:p>
    <w:p w14:paraId="6C0375D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BCCCE9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47. Кыргыз Республикасынын чегинен тышкары убактылуу жүргөн жана жашаган шайлоочулар жөнүндө маалыматтар ким тарабынан түзүлөт?</w:t>
      </w:r>
    </w:p>
    <w:p w14:paraId="5B1E38B7" w14:textId="77777777" w:rsidR="00D7352C" w:rsidRPr="00D7352C" w:rsidRDefault="00D7352C" w:rsidP="00754528">
      <w:pPr>
        <w:pStyle w:val="a3"/>
        <w:numPr>
          <w:ilvl w:val="0"/>
          <w:numId w:val="4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Дипломатиялык өкүлчүлүктөрдүн  жана консулдук мекемелердин жетекчилери тарабынан;</w:t>
      </w:r>
    </w:p>
    <w:p w14:paraId="3172B7B9" w14:textId="77777777" w:rsidR="00D7352C" w:rsidRPr="00D7352C" w:rsidRDefault="00D7352C" w:rsidP="00754528">
      <w:pPr>
        <w:pStyle w:val="a3"/>
        <w:numPr>
          <w:ilvl w:val="0"/>
          <w:numId w:val="4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участкалык шайлоо комиссияларынын төрагалары/төрайымдары тарабынан; </w:t>
      </w:r>
    </w:p>
    <w:p w14:paraId="18FEF59F" w14:textId="77777777" w:rsidR="00D7352C" w:rsidRPr="00D7352C" w:rsidRDefault="00D7352C" w:rsidP="00754528">
      <w:pPr>
        <w:pStyle w:val="a3"/>
        <w:numPr>
          <w:ilvl w:val="0"/>
          <w:numId w:val="4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Тышкы иштер министри тарабынан;   </w:t>
      </w:r>
    </w:p>
    <w:p w14:paraId="08219E32" w14:textId="77777777" w:rsidR="00D7352C" w:rsidRPr="00D7352C" w:rsidRDefault="00D7352C" w:rsidP="00754528">
      <w:pPr>
        <w:pStyle w:val="a3"/>
        <w:numPr>
          <w:ilvl w:val="0"/>
          <w:numId w:val="4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Борбордук шайлоо комиссиясынын төрайымы/төрагасы тарабынан; </w:t>
      </w:r>
    </w:p>
    <w:p w14:paraId="0CBE97F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6D7BFB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48. Кандай кырдаалдарда референдум өткөрүүгө жол берилбейт?  </w:t>
      </w:r>
    </w:p>
    <w:p w14:paraId="1DE35834" w14:textId="77777777" w:rsidR="00D7352C" w:rsidRPr="00D7352C" w:rsidRDefault="00D7352C" w:rsidP="00754528">
      <w:pPr>
        <w:pStyle w:val="a3"/>
        <w:numPr>
          <w:ilvl w:val="0"/>
          <w:numId w:val="4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бардык аймагында киргизилген аскердик абал; </w:t>
      </w:r>
    </w:p>
    <w:p w14:paraId="35BB929E" w14:textId="77777777" w:rsidR="00D7352C" w:rsidRPr="00D7352C" w:rsidRDefault="00D7352C" w:rsidP="00754528">
      <w:pPr>
        <w:pStyle w:val="a3"/>
        <w:numPr>
          <w:ilvl w:val="0"/>
          <w:numId w:val="4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КРнын бүт аймактарына же өзүнчө бир аймактарына киргизилген аскердик же өзгөчө кырдаал абалы;</w:t>
      </w:r>
    </w:p>
    <w:p w14:paraId="77F47510" w14:textId="77777777" w:rsidR="00D7352C" w:rsidRPr="00D7352C" w:rsidRDefault="00D7352C" w:rsidP="00754528">
      <w:pPr>
        <w:pStyle w:val="a3"/>
        <w:numPr>
          <w:ilvl w:val="0"/>
          <w:numId w:val="4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бардык аймактарына киргизилген өзгөчө абал; </w:t>
      </w:r>
    </w:p>
    <w:p w14:paraId="783BD375" w14:textId="77777777" w:rsidR="00D7352C" w:rsidRPr="00D7352C" w:rsidRDefault="00D7352C" w:rsidP="00754528">
      <w:pPr>
        <w:pStyle w:val="a3"/>
        <w:numPr>
          <w:ilvl w:val="0"/>
          <w:numId w:val="4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өзүнчө бир аймактарга киргизилген аскердик же өзгөчө кырдаалдардагы абал; </w:t>
      </w:r>
    </w:p>
    <w:p w14:paraId="2A2C180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8A2AD5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49. Референдумда кабыл алынган чечимдин юридикалык абалы кандай? </w:t>
      </w:r>
    </w:p>
    <w:p w14:paraId="13E1CD69" w14:textId="77777777" w:rsidR="00D7352C" w:rsidRPr="00D7352C" w:rsidRDefault="00D7352C" w:rsidP="00754528">
      <w:pPr>
        <w:pStyle w:val="a3"/>
        <w:numPr>
          <w:ilvl w:val="0"/>
          <w:numId w:val="4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Референдумда кабыл алынган чечим кошумча ырастоолорго зарылбайт жана КРнын бүт аймактарына таасир тийгизет; </w:t>
      </w:r>
    </w:p>
    <w:p w14:paraId="5891FC1A" w14:textId="77777777" w:rsidR="00D7352C" w:rsidRPr="00D7352C" w:rsidRDefault="00D7352C" w:rsidP="00754528">
      <w:pPr>
        <w:pStyle w:val="a3"/>
        <w:numPr>
          <w:ilvl w:val="0"/>
          <w:numId w:val="4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референдумда кабыл алынган чечим жалпыга милдеттүү болуп саналат, кошумча бекитилүүгө муктаж эмес жана Кыргыз Республикасынын бүткүл аймагында колдонулат;</w:t>
      </w:r>
    </w:p>
    <w:p w14:paraId="73814BCE" w14:textId="77777777" w:rsidR="00D7352C" w:rsidRPr="00D7352C" w:rsidRDefault="00D7352C" w:rsidP="00754528">
      <w:pPr>
        <w:pStyle w:val="a3"/>
        <w:numPr>
          <w:ilvl w:val="0"/>
          <w:numId w:val="4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референдумда кабыл алынган чечим жалпыга милдеттүү болуп саналат, бирок кошумча бекитилүүгө муктаж болуп эсептелет;</w:t>
      </w:r>
    </w:p>
    <w:p w14:paraId="42462049" w14:textId="77777777" w:rsidR="00D7352C" w:rsidRPr="00D7352C" w:rsidRDefault="00D7352C" w:rsidP="00754528">
      <w:pPr>
        <w:pStyle w:val="a3"/>
        <w:numPr>
          <w:ilvl w:val="0"/>
          <w:numId w:val="4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референдумда кабыл алынган чечим  жалпыга милдеттүү болуп эсептелет жана КРнын бардык аймактарында колдонулат; </w:t>
      </w:r>
    </w:p>
    <w:p w14:paraId="1751738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AC8CD5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50. Бир жаран экинчи жарандын ишенич каты боюнча анын ордуна добуш бергенге укуктуубу? </w:t>
      </w:r>
      <w:r w:rsidRPr="00D7352C">
        <w:rPr>
          <w:rFonts w:asciiTheme="majorBidi" w:hAnsiTheme="majorBidi" w:cstheme="majorBidi"/>
          <w:bCs/>
          <w:sz w:val="24"/>
          <w:szCs w:val="24"/>
          <w:lang w:val="ky-KG"/>
        </w:rPr>
        <w:tab/>
      </w:r>
    </w:p>
    <w:p w14:paraId="747971C4" w14:textId="77777777" w:rsidR="00D7352C" w:rsidRPr="00D7352C" w:rsidRDefault="00D7352C" w:rsidP="00754528">
      <w:pPr>
        <w:pStyle w:val="a3"/>
        <w:numPr>
          <w:ilvl w:val="0"/>
          <w:numId w:val="4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ооба, эгер ишеним кат  нотариус тарабынан күбөлөндүрүлгөн болсо;  </w:t>
      </w:r>
    </w:p>
    <w:p w14:paraId="720E6822" w14:textId="77777777" w:rsidR="00D7352C" w:rsidRPr="00D7352C" w:rsidRDefault="00D7352C" w:rsidP="00754528">
      <w:pPr>
        <w:pStyle w:val="a3"/>
        <w:numPr>
          <w:ilvl w:val="0"/>
          <w:numId w:val="4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ооба, эгерде жазуу жүзүндөгү ишеним кат бар болсо;</w:t>
      </w:r>
    </w:p>
    <w:p w14:paraId="2DBDCAFA" w14:textId="77777777" w:rsidR="00D7352C" w:rsidRPr="00D7352C" w:rsidRDefault="00D7352C" w:rsidP="00754528">
      <w:pPr>
        <w:pStyle w:val="a3"/>
        <w:numPr>
          <w:ilvl w:val="0"/>
          <w:numId w:val="4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ооба, эгерде бул жаранда ишенич каттан  сырткары,  ал аны үчүн добуш бере турган жарандын паспорту бар болсо;   </w:t>
      </w:r>
    </w:p>
    <w:p w14:paraId="65209E94" w14:textId="77777777" w:rsidR="00D7352C" w:rsidRPr="00D7352C" w:rsidRDefault="00D7352C" w:rsidP="00754528">
      <w:pPr>
        <w:pStyle w:val="a3"/>
        <w:numPr>
          <w:ilvl w:val="0"/>
          <w:numId w:val="4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жок, укугу жок; </w:t>
      </w:r>
    </w:p>
    <w:p w14:paraId="2F7071BA"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7C7BDD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51. Референдумду каржылоо кайсы каражаттардын эсебинен ишке ашырылат?</w:t>
      </w:r>
    </w:p>
    <w:p w14:paraId="14CBCA90" w14:textId="77777777" w:rsidR="00D7352C" w:rsidRPr="00D7352C" w:rsidRDefault="00D7352C" w:rsidP="00754528">
      <w:pPr>
        <w:pStyle w:val="a3"/>
        <w:numPr>
          <w:ilvl w:val="0"/>
          <w:numId w:val="5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республикалык жана жергиликтүү бюджеттин эсебинен; </w:t>
      </w:r>
    </w:p>
    <w:p w14:paraId="6926B2C7" w14:textId="77777777" w:rsidR="00D7352C" w:rsidRPr="00D7352C" w:rsidRDefault="00D7352C" w:rsidP="00754528">
      <w:pPr>
        <w:pStyle w:val="a3"/>
        <w:numPr>
          <w:ilvl w:val="0"/>
          <w:numId w:val="5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 комиссиясынын жана республикалык бюджеттин эсебинен; </w:t>
      </w:r>
    </w:p>
    <w:p w14:paraId="0CA56C8A" w14:textId="77777777" w:rsidR="00D7352C" w:rsidRPr="00D7352C" w:rsidRDefault="00D7352C" w:rsidP="00754528">
      <w:pPr>
        <w:pStyle w:val="a3"/>
        <w:numPr>
          <w:ilvl w:val="0"/>
          <w:numId w:val="5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референдум өткөрүү жана республикалык бюджет боюнча комиссиянын каражаттарынын эсебинен; </w:t>
      </w:r>
    </w:p>
    <w:p w14:paraId="4141A15B" w14:textId="77777777" w:rsidR="00D7352C" w:rsidRPr="00D7352C" w:rsidRDefault="00D7352C" w:rsidP="00754528">
      <w:pPr>
        <w:pStyle w:val="a3"/>
        <w:numPr>
          <w:ilvl w:val="0"/>
          <w:numId w:val="5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республикалык бюджеттин эсебинен;  </w:t>
      </w:r>
    </w:p>
    <w:p w14:paraId="0DD7F4E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0DA26E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52. Шайлоо бюллетенин өз алдынча толтуруу мүмкүнчүлүгү жок шайлоочу кандай укуктарга ээ?</w:t>
      </w:r>
    </w:p>
    <w:p w14:paraId="3C12D9C9" w14:textId="77777777" w:rsidR="00D7352C" w:rsidRPr="00D7352C" w:rsidRDefault="00D7352C" w:rsidP="00754528">
      <w:pPr>
        <w:pStyle w:val="a3"/>
        <w:numPr>
          <w:ilvl w:val="0"/>
          <w:numId w:val="5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 комиссиясынын  мүчөсүнүн жардамынан колдонууга;  </w:t>
      </w:r>
    </w:p>
    <w:p w14:paraId="3A39CF82" w14:textId="77777777" w:rsidR="00D7352C" w:rsidRPr="00D7352C" w:rsidRDefault="00D7352C" w:rsidP="00754528">
      <w:pPr>
        <w:pStyle w:val="a3"/>
        <w:numPr>
          <w:ilvl w:val="0"/>
          <w:numId w:val="5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байкоочунун жардамынан колдонууга; </w:t>
      </w:r>
    </w:p>
    <w:p w14:paraId="56DA7FBF" w14:textId="77777777" w:rsidR="00D7352C" w:rsidRPr="00D7352C" w:rsidRDefault="00D7352C" w:rsidP="00754528">
      <w:pPr>
        <w:pStyle w:val="a3"/>
        <w:numPr>
          <w:ilvl w:val="0"/>
          <w:numId w:val="5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талапкердин өкүлүнүн жардамынан колдонууга; </w:t>
      </w:r>
    </w:p>
    <w:p w14:paraId="1763B435" w14:textId="77777777" w:rsidR="00D7352C" w:rsidRPr="00D7352C" w:rsidRDefault="00D7352C" w:rsidP="00754528">
      <w:pPr>
        <w:pStyle w:val="a3"/>
        <w:numPr>
          <w:ilvl w:val="0"/>
          <w:numId w:val="5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башка шайлоочунун жардамынан колдонууга; </w:t>
      </w:r>
    </w:p>
    <w:p w14:paraId="6705055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6AB656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53. Стационардык дарылоо-алдын алуу мекемелериндеги, шектүүлөр жана айыптуулар катары кайтарууда кармоочу жайлардагы шайлоочулар жөнүндөгү маалыматтар участкалык шайлоо комиссиясына канча мөөнөттүн ичинде өткөрүлүп берилиши керек?</w:t>
      </w:r>
    </w:p>
    <w:p w14:paraId="385ED99E" w14:textId="77777777" w:rsidR="00D7352C" w:rsidRPr="00D7352C" w:rsidRDefault="00D7352C" w:rsidP="00754528">
      <w:pPr>
        <w:pStyle w:val="a3"/>
        <w:numPr>
          <w:ilvl w:val="0"/>
          <w:numId w:val="5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 күнүнө чейин 7 календардык күндөн кечиктирбестен; </w:t>
      </w:r>
    </w:p>
    <w:p w14:paraId="29CF6621" w14:textId="77777777" w:rsidR="00D7352C" w:rsidRPr="00D7352C" w:rsidRDefault="00D7352C" w:rsidP="00754528">
      <w:pPr>
        <w:pStyle w:val="a3"/>
        <w:numPr>
          <w:ilvl w:val="0"/>
          <w:numId w:val="5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 күнүнө чейин 10 календардык күндөн кечиктирбестен;  </w:t>
      </w:r>
    </w:p>
    <w:p w14:paraId="148DD0C4" w14:textId="77777777" w:rsidR="00D7352C" w:rsidRPr="00D7352C" w:rsidRDefault="00D7352C" w:rsidP="00754528">
      <w:pPr>
        <w:pStyle w:val="a3"/>
        <w:numPr>
          <w:ilvl w:val="0"/>
          <w:numId w:val="5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 күнүнө чейин 20 календардык күндөн кечиктирбестен;  </w:t>
      </w:r>
    </w:p>
    <w:p w14:paraId="1F8E9B57" w14:textId="77777777" w:rsidR="00D7352C" w:rsidRPr="00D7352C" w:rsidRDefault="00D7352C" w:rsidP="00754528">
      <w:pPr>
        <w:pStyle w:val="a3"/>
        <w:numPr>
          <w:ilvl w:val="0"/>
          <w:numId w:val="5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 күнүнө чейин 12 календардык күндөн кечиктирбестен;  </w:t>
      </w:r>
    </w:p>
    <w:p w14:paraId="3CEA0B8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9CA343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54. Кандай жагдайлар добуш берүү үчүн добуш берүүчү жайдан тышкары добуш  берүүгө жол бербейт?   </w:t>
      </w:r>
      <w:r w:rsidRPr="00D7352C">
        <w:rPr>
          <w:rFonts w:asciiTheme="majorBidi" w:hAnsiTheme="majorBidi" w:cstheme="majorBidi"/>
          <w:bCs/>
          <w:sz w:val="24"/>
          <w:szCs w:val="24"/>
          <w:lang w:val="ky-KG"/>
        </w:rPr>
        <w:tab/>
      </w:r>
    </w:p>
    <w:p w14:paraId="5D41A520" w14:textId="77777777" w:rsidR="00D7352C" w:rsidRPr="00D7352C" w:rsidRDefault="00D7352C" w:rsidP="00754528">
      <w:pPr>
        <w:pStyle w:val="a3"/>
        <w:numPr>
          <w:ilvl w:val="0"/>
          <w:numId w:val="5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эгерде шайлоочулар ден соолугунун абалы же майыптыгы боюнча добуш берүү үчүн шайлоо участогуна келе албаса;   </w:t>
      </w:r>
    </w:p>
    <w:p w14:paraId="3A68AEBE" w14:textId="77777777" w:rsidR="00D7352C" w:rsidRPr="00D7352C" w:rsidRDefault="00D7352C" w:rsidP="00754528">
      <w:pPr>
        <w:pStyle w:val="a3"/>
        <w:numPr>
          <w:ilvl w:val="0"/>
          <w:numId w:val="5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эгерде шайлоочулар добуш берүү күнү ооруканаларда, шектүүлөрдү жана айыптууларды кайтаруу алдында кармоочу жайларда болсо; </w:t>
      </w:r>
    </w:p>
    <w:p w14:paraId="5D047B00" w14:textId="77777777" w:rsidR="00D7352C" w:rsidRPr="00D7352C" w:rsidRDefault="00D7352C" w:rsidP="00754528">
      <w:pPr>
        <w:pStyle w:val="a3"/>
        <w:numPr>
          <w:ilvl w:val="0"/>
          <w:numId w:val="5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 шайлоочулар алыскы жана жетүү кыйын болгон райондордо, алыскы мал жайыт участокторунда убактылуу жашашса; </w:t>
      </w:r>
    </w:p>
    <w:p w14:paraId="0FEF8FE3" w14:textId="77777777" w:rsidR="00D7352C" w:rsidRPr="00D7352C" w:rsidRDefault="00D7352C" w:rsidP="00754528">
      <w:pPr>
        <w:pStyle w:val="a3"/>
        <w:numPr>
          <w:ilvl w:val="0"/>
          <w:numId w:val="5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 добуш берүү күнү  шайлоочуларда иш күнү болсо, ушундан улам алар шайлоо участогуна келе алышпаса;  </w:t>
      </w:r>
    </w:p>
    <w:p w14:paraId="746FA59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A319A6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55. Добуш берүүнүн жыйынтыгы боюнча кайсы документ  участкалык шайлоо комиссиясы тарабынан түзүлөт?  </w:t>
      </w:r>
    </w:p>
    <w:p w14:paraId="5BFD52EF" w14:textId="77777777" w:rsidR="00D7352C" w:rsidRPr="00D7352C" w:rsidRDefault="00D7352C" w:rsidP="00754528">
      <w:pPr>
        <w:pStyle w:val="a3"/>
        <w:numPr>
          <w:ilvl w:val="0"/>
          <w:numId w:val="5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берүүнүн жыйынтыктары жөнүндө токтом;  </w:t>
      </w:r>
    </w:p>
    <w:p w14:paraId="20637BDC" w14:textId="77777777" w:rsidR="00D7352C" w:rsidRPr="00D7352C" w:rsidRDefault="00D7352C" w:rsidP="00754528">
      <w:pPr>
        <w:pStyle w:val="a3"/>
        <w:numPr>
          <w:ilvl w:val="0"/>
          <w:numId w:val="5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берүүнүн жыйынтыктары жөнүндө акты; </w:t>
      </w:r>
    </w:p>
    <w:p w14:paraId="23936304" w14:textId="77777777" w:rsidR="00D7352C" w:rsidRPr="00D7352C" w:rsidRDefault="00D7352C" w:rsidP="00754528">
      <w:pPr>
        <w:pStyle w:val="a3"/>
        <w:numPr>
          <w:ilvl w:val="0"/>
          <w:numId w:val="5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берүүнүн жыйынтыктары жөнүндө протокол;</w:t>
      </w:r>
    </w:p>
    <w:p w14:paraId="684A5DDA" w14:textId="77777777" w:rsidR="00D7352C" w:rsidRPr="00D7352C" w:rsidRDefault="00D7352C" w:rsidP="00754528">
      <w:pPr>
        <w:pStyle w:val="a3"/>
        <w:numPr>
          <w:ilvl w:val="0"/>
          <w:numId w:val="5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берүүнүн жыйынтыктары боюнча корутундулоочу чечим; </w:t>
      </w:r>
    </w:p>
    <w:p w14:paraId="07FF666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C07B6E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56. Ар башка деңгээлдеги шайлоолорду айкалыштыруу менен өткөргөн учурда добуштарды саноонун кандай кезеги бар? </w:t>
      </w:r>
    </w:p>
    <w:p w14:paraId="7F00E567" w14:textId="77777777" w:rsidR="00D7352C" w:rsidRPr="00D7352C" w:rsidRDefault="00D7352C" w:rsidP="00754528">
      <w:pPr>
        <w:pStyle w:val="a3"/>
        <w:numPr>
          <w:ilvl w:val="0"/>
          <w:numId w:val="5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1-Кыргыз Республикасынын Президентин шайлоо боюнча добуштарды саноо ишке ашырылат, андан кийин Кыргыз Республикасынын Жогорку Кеңешинин депутаттарынын, андан кийин жергиликтүү кеңештердин депутаттарынын;</w:t>
      </w:r>
    </w:p>
    <w:p w14:paraId="606D9BD3" w14:textId="77777777" w:rsidR="00D7352C" w:rsidRPr="00D7352C" w:rsidRDefault="00D7352C" w:rsidP="00754528">
      <w:pPr>
        <w:pStyle w:val="a3"/>
        <w:numPr>
          <w:ilvl w:val="0"/>
          <w:numId w:val="5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1-кезекте жергиликтүү кеңештердиг депутаттарын шайлоо боюнча добуштарды саноо ишке ашырылат, андан кийин Кыргыз Республикасынын Жогорку Кеңешинин депутаттарынын, андан кийин Кыргыз Республикасынын Президентинин;</w:t>
      </w:r>
    </w:p>
    <w:p w14:paraId="67FFCDC9" w14:textId="77777777" w:rsidR="00D7352C" w:rsidRPr="00D7352C" w:rsidRDefault="00D7352C" w:rsidP="00754528">
      <w:pPr>
        <w:pStyle w:val="a3"/>
        <w:numPr>
          <w:ilvl w:val="0"/>
          <w:numId w:val="5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 түрдүү деңгээлдеги шайлоолорду айкалыштырып өткөрүүгө жол берилбейт; </w:t>
      </w:r>
    </w:p>
    <w:p w14:paraId="5B867395" w14:textId="77777777" w:rsidR="00D7352C" w:rsidRPr="00D7352C" w:rsidRDefault="00D7352C" w:rsidP="00754528">
      <w:pPr>
        <w:pStyle w:val="a3"/>
        <w:numPr>
          <w:ilvl w:val="0"/>
          <w:numId w:val="5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добуштарды саноо шайлоо комиссияларынын мүчөлөрүнүн ортосундагы деңгээлдерине ылайык добуштарды саноо боюнча милдеттерди бөлүштүрүү аркылуу жүргүзүлөт; </w:t>
      </w:r>
    </w:p>
    <w:p w14:paraId="500CF39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BEAE21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57. Автоматтык урналарда добуш берүүнүн жыйынтыктары жөнүндө маалыматтар саат канчада көрсөтүлөт? </w:t>
      </w:r>
    </w:p>
    <w:p w14:paraId="1CF08990" w14:textId="77777777" w:rsidR="00D7352C" w:rsidRPr="00D7352C" w:rsidRDefault="00D7352C" w:rsidP="00754528">
      <w:pPr>
        <w:pStyle w:val="a3"/>
        <w:numPr>
          <w:ilvl w:val="0"/>
          <w:numId w:val="5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саат 19гө чейин, шайлоо күнү; </w:t>
      </w:r>
    </w:p>
    <w:p w14:paraId="52DA20CB" w14:textId="77777777" w:rsidR="00D7352C" w:rsidRPr="00D7352C" w:rsidRDefault="00D7352C" w:rsidP="00754528">
      <w:pPr>
        <w:pStyle w:val="a3"/>
        <w:numPr>
          <w:ilvl w:val="0"/>
          <w:numId w:val="5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саат 23дөн кийин шайлоо күнү; </w:t>
      </w:r>
    </w:p>
    <w:p w14:paraId="1528F087" w14:textId="77777777" w:rsidR="00D7352C" w:rsidRPr="00D7352C" w:rsidRDefault="00D7352C" w:rsidP="00754528">
      <w:pPr>
        <w:pStyle w:val="a3"/>
        <w:numPr>
          <w:ilvl w:val="0"/>
          <w:numId w:val="5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саат 20гө чейин, шайлоо күнү;</w:t>
      </w:r>
    </w:p>
    <w:p w14:paraId="5EA02A48" w14:textId="77777777" w:rsidR="00D7352C" w:rsidRPr="00D7352C" w:rsidRDefault="00D7352C" w:rsidP="00754528">
      <w:pPr>
        <w:pStyle w:val="a3"/>
        <w:numPr>
          <w:ilvl w:val="0"/>
          <w:numId w:val="5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саат 20дөн кийин шайлоо күнү;</w:t>
      </w:r>
    </w:p>
    <w:p w14:paraId="4182F1A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77EA52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58. Иргелген шайлоо бюллетендер кантип эсептелет? </w:t>
      </w:r>
      <w:r w:rsidRPr="00D7352C">
        <w:rPr>
          <w:rFonts w:asciiTheme="majorBidi" w:hAnsiTheme="majorBidi" w:cstheme="majorBidi"/>
          <w:bCs/>
          <w:sz w:val="24"/>
          <w:szCs w:val="24"/>
          <w:lang w:val="ky-KG"/>
        </w:rPr>
        <w:tab/>
      </w:r>
    </w:p>
    <w:p w14:paraId="3091EC09" w14:textId="77777777" w:rsidR="00D7352C" w:rsidRPr="00D7352C" w:rsidRDefault="00D7352C" w:rsidP="00754528">
      <w:pPr>
        <w:pStyle w:val="a3"/>
        <w:numPr>
          <w:ilvl w:val="0"/>
          <w:numId w:val="5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бюллетендерди бирден алып кайра урнага салуу менен; </w:t>
      </w:r>
    </w:p>
    <w:p w14:paraId="6918D136" w14:textId="77777777" w:rsidR="00D7352C" w:rsidRPr="00D7352C" w:rsidRDefault="00D7352C" w:rsidP="00754528">
      <w:pPr>
        <w:pStyle w:val="a3"/>
        <w:numPr>
          <w:ilvl w:val="0"/>
          <w:numId w:val="5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үн чыгарып, аларды бир таңылчактан экинчисине бирден алып коюу жолу менен;</w:t>
      </w:r>
    </w:p>
    <w:p w14:paraId="781EEA71" w14:textId="77777777" w:rsidR="00D7352C" w:rsidRPr="00D7352C" w:rsidRDefault="00D7352C" w:rsidP="00754528">
      <w:pPr>
        <w:pStyle w:val="a3"/>
        <w:numPr>
          <w:ilvl w:val="0"/>
          <w:numId w:val="5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үн чыгарып, саналган бюллетендердин четтерин кесүү менен; </w:t>
      </w:r>
    </w:p>
    <w:p w14:paraId="5514EB7C" w14:textId="77777777" w:rsidR="00D7352C" w:rsidRPr="00D7352C" w:rsidRDefault="00D7352C" w:rsidP="00754528">
      <w:pPr>
        <w:pStyle w:val="a3"/>
        <w:numPr>
          <w:ilvl w:val="0"/>
          <w:numId w:val="5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автоматтык түрдө окуу урналар менен;</w:t>
      </w:r>
    </w:p>
    <w:p w14:paraId="1E9AC665"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2B9DC1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59. Шайлоолор тиешелүү шайлоо комиссиясы тарабынан кайсы учурларда болбой калды деп таанылат? </w:t>
      </w:r>
    </w:p>
    <w:p w14:paraId="1F3C6E0A" w14:textId="77777777" w:rsidR="00D7352C" w:rsidRPr="00D7352C" w:rsidRDefault="00D7352C" w:rsidP="00754528">
      <w:pPr>
        <w:pStyle w:val="a3"/>
        <w:numPr>
          <w:ilvl w:val="0"/>
          <w:numId w:val="5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эгерде добу берүү убагында  шайлоонун жыйынтыктарын ишенимдүү деп аныктоого жол бербеген  мыйзам бузуулар орун алган болсо; </w:t>
      </w:r>
    </w:p>
    <w:p w14:paraId="6C5644C1" w14:textId="77777777" w:rsidR="00D7352C" w:rsidRPr="00D7352C" w:rsidRDefault="00D7352C" w:rsidP="00754528">
      <w:pPr>
        <w:pStyle w:val="a3"/>
        <w:numPr>
          <w:ilvl w:val="0"/>
          <w:numId w:val="5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эгерде добуштарды санап жаткан учурда, добуш берүүнүн жыйынтыктарын аныктоодо мыйзам бузуу орун алган болсо; </w:t>
      </w:r>
    </w:p>
    <w:p w14:paraId="4498991F" w14:textId="77777777" w:rsidR="00D7352C" w:rsidRPr="00D7352C" w:rsidRDefault="00D7352C" w:rsidP="00754528">
      <w:pPr>
        <w:pStyle w:val="a3"/>
        <w:numPr>
          <w:ilvl w:val="0"/>
          <w:numId w:val="5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эгерде  шайлоо участогундагы шайлоолор жараксыз деп таанылса; </w:t>
      </w:r>
    </w:p>
    <w:p w14:paraId="2D372197" w14:textId="77777777" w:rsidR="00D7352C" w:rsidRPr="00D7352C" w:rsidRDefault="00D7352C" w:rsidP="00754528">
      <w:pPr>
        <w:pStyle w:val="a3"/>
        <w:numPr>
          <w:ilvl w:val="0"/>
          <w:numId w:val="5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башка талапкерге караганда добуштардын көпчүлүк санын алган талапкер үчүн шайлоочулардын берген добуштарынын саны бардык талапкерлерге каршы берилген шайлоочулардын добуштарынын санынан аз болсо;</w:t>
      </w:r>
    </w:p>
    <w:p w14:paraId="371063D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AD2FB9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60. Кайра добуш берүү болгон учурда талапкердин, саясий партиянын бардык чыгымдарынын жалпы максималдуу суммасы шайлоо фондунан канчага көбөйтүлүшү мүмкүн? </w:t>
      </w:r>
    </w:p>
    <w:p w14:paraId="5B0B549B" w14:textId="77777777" w:rsidR="00D7352C" w:rsidRPr="00D7352C" w:rsidRDefault="00D7352C" w:rsidP="00754528">
      <w:pPr>
        <w:pStyle w:val="a3"/>
        <w:numPr>
          <w:ilvl w:val="0"/>
          <w:numId w:val="5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көбөйтүү мүмкүн эмес; </w:t>
      </w:r>
    </w:p>
    <w:p w14:paraId="5CB99C58" w14:textId="77777777" w:rsidR="00D7352C" w:rsidRPr="00D7352C" w:rsidRDefault="00D7352C" w:rsidP="00754528">
      <w:pPr>
        <w:pStyle w:val="a3"/>
        <w:numPr>
          <w:ilvl w:val="0"/>
          <w:numId w:val="5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эч кандай чектөөлөр жок; </w:t>
      </w:r>
    </w:p>
    <w:p w14:paraId="57AFB43C" w14:textId="77777777" w:rsidR="00D7352C" w:rsidRPr="00D7352C" w:rsidRDefault="00D7352C" w:rsidP="00754528">
      <w:pPr>
        <w:pStyle w:val="a3"/>
        <w:numPr>
          <w:ilvl w:val="0"/>
          <w:numId w:val="5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шайлоолордун жыйынтыктары бир шайлоо участогундагы добуш берүүнүн жыйынтыктары боюнча аныкталат; </w:t>
      </w:r>
    </w:p>
    <w:p w14:paraId="0AA23A97" w14:textId="77777777" w:rsidR="00D7352C" w:rsidRPr="00D7352C" w:rsidRDefault="00D7352C" w:rsidP="00754528">
      <w:pPr>
        <w:pStyle w:val="a3"/>
        <w:numPr>
          <w:ilvl w:val="0"/>
          <w:numId w:val="5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бир жарым эсе; </w:t>
      </w:r>
    </w:p>
    <w:p w14:paraId="0CAE6FB3"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AFFEC6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61. Шайлоо участокторунда  кайра шайлоо кандай учурларда өткөрүлөт? </w:t>
      </w:r>
    </w:p>
    <w:p w14:paraId="671C5AF1" w14:textId="77777777" w:rsidR="00D7352C" w:rsidRPr="00D7352C" w:rsidRDefault="00D7352C" w:rsidP="00754528">
      <w:pPr>
        <w:pStyle w:val="a3"/>
        <w:numPr>
          <w:ilvl w:val="0"/>
          <w:numId w:val="6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шайлоону жараксыз деп тааныган учурда;</w:t>
      </w:r>
    </w:p>
    <w:p w14:paraId="45D9CC9B" w14:textId="77777777" w:rsidR="00D7352C" w:rsidRPr="00D7352C" w:rsidRDefault="00D7352C" w:rsidP="00754528">
      <w:pPr>
        <w:pStyle w:val="a3"/>
        <w:numPr>
          <w:ilvl w:val="0"/>
          <w:numId w:val="6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шайлоону болгон жок деп тааныган учурда; </w:t>
      </w:r>
    </w:p>
    <w:p w14:paraId="4F8B3637" w14:textId="77777777" w:rsidR="00D7352C" w:rsidRPr="00D7352C" w:rsidRDefault="00D7352C" w:rsidP="00754528">
      <w:pPr>
        <w:pStyle w:val="a3"/>
        <w:numPr>
          <w:ilvl w:val="0"/>
          <w:numId w:val="6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шайлоонун жыйынтыктарына таасирин тийгизген участоктордогу добуш берүүнүн жыйынтыктарын жараксыз деп тааныган учурда; </w:t>
      </w:r>
    </w:p>
    <w:p w14:paraId="2AABC901" w14:textId="77777777" w:rsidR="00D7352C" w:rsidRPr="00D7352C" w:rsidRDefault="00D7352C" w:rsidP="00754528">
      <w:pPr>
        <w:pStyle w:val="a3"/>
        <w:numPr>
          <w:ilvl w:val="0"/>
          <w:numId w:val="6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эгерде добуш берүү жана добуштарды саноо убагында мыйзам бузуулар орун алган болсо; </w:t>
      </w:r>
    </w:p>
    <w:p w14:paraId="1B4AE9D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3FA3CC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62. Шайлоочулардын добуш берүүсүнүн жыйынтыктарын ишенимдүү деп аныктоого жол бербеген бузуулар деп кайсыларды түшүнөбүз? </w:t>
      </w:r>
    </w:p>
    <w:p w14:paraId="51FA0C9C" w14:textId="77777777" w:rsidR="00D7352C" w:rsidRPr="00D7352C" w:rsidRDefault="00D7352C" w:rsidP="00754528">
      <w:pPr>
        <w:pStyle w:val="a3"/>
        <w:numPr>
          <w:ilvl w:val="0"/>
          <w:numId w:val="6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талапкерлердин тизмесиндеги ар бир талапкер алган добуштардын санын ишенимдүү аныктоого жол бербеген бузуулар орун алган болсо; </w:t>
      </w:r>
    </w:p>
    <w:p w14:paraId="00C29B9C" w14:textId="77777777" w:rsidR="00D7352C" w:rsidRPr="00D7352C" w:rsidRDefault="00D7352C" w:rsidP="00754528">
      <w:pPr>
        <w:pStyle w:val="a3"/>
        <w:numPr>
          <w:ilvl w:val="0"/>
          <w:numId w:val="6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коомдук тартипти бузуу;</w:t>
      </w:r>
    </w:p>
    <w:p w14:paraId="44D86878" w14:textId="77777777" w:rsidR="00D7352C" w:rsidRPr="00D7352C" w:rsidRDefault="00D7352C" w:rsidP="00754528">
      <w:pPr>
        <w:pStyle w:val="a3"/>
        <w:numPr>
          <w:ilvl w:val="0"/>
          <w:numId w:val="6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шайлоону өткөн жок деп таанууга алып келген мыйзам бузуулар; </w:t>
      </w:r>
    </w:p>
    <w:p w14:paraId="3D2C914C" w14:textId="77777777" w:rsidR="00D7352C" w:rsidRPr="00D7352C" w:rsidRDefault="00D7352C" w:rsidP="00754528">
      <w:pPr>
        <w:pStyle w:val="a3"/>
        <w:numPr>
          <w:ilvl w:val="0"/>
          <w:numId w:val="6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 процессинин катышуучуларынын укуктарын бузуу; </w:t>
      </w:r>
    </w:p>
    <w:p w14:paraId="71CEDD6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810E5F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63. Референдум кандай формада дайындалат?</w:t>
      </w:r>
    </w:p>
    <w:p w14:paraId="2B528F31" w14:textId="77777777" w:rsidR="00D7352C" w:rsidRPr="00D7352C" w:rsidRDefault="00D7352C" w:rsidP="00754528">
      <w:pPr>
        <w:pStyle w:val="a3"/>
        <w:numPr>
          <w:ilvl w:val="0"/>
          <w:numId w:val="6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Жогорку Кеңешинин токтомунун формасында; </w:t>
      </w:r>
    </w:p>
    <w:p w14:paraId="194C2491" w14:textId="77777777" w:rsidR="00D7352C" w:rsidRPr="00D7352C" w:rsidRDefault="00D7352C" w:rsidP="00754528">
      <w:pPr>
        <w:pStyle w:val="a3"/>
        <w:numPr>
          <w:ilvl w:val="0"/>
          <w:numId w:val="6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Өкмөтүнүн токтомунун формасында; </w:t>
      </w:r>
    </w:p>
    <w:p w14:paraId="19239962" w14:textId="77777777" w:rsidR="00D7352C" w:rsidRPr="00D7352C" w:rsidRDefault="00D7352C" w:rsidP="00754528">
      <w:pPr>
        <w:pStyle w:val="a3"/>
        <w:numPr>
          <w:ilvl w:val="0"/>
          <w:numId w:val="6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Жогорку Кеңеши тарабынан мыйзам формасында; </w:t>
      </w:r>
    </w:p>
    <w:p w14:paraId="05BFFBC1" w14:textId="77777777" w:rsidR="00D7352C" w:rsidRPr="00D7352C" w:rsidRDefault="00D7352C" w:rsidP="00754528">
      <w:pPr>
        <w:pStyle w:val="a3"/>
        <w:numPr>
          <w:ilvl w:val="0"/>
          <w:numId w:val="6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Шайлоолор жана референдум өткөрүү боюнча Борбордук шайлоо комиссиясынын чечимдери формасында; </w:t>
      </w:r>
    </w:p>
    <w:p w14:paraId="3129C29A"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A1B5D3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64. Референдум кайсы учурда болуп өттү деп таанылат? </w:t>
      </w:r>
    </w:p>
    <w:p w14:paraId="76D40DEC" w14:textId="77777777" w:rsidR="00D7352C" w:rsidRPr="00D7352C" w:rsidRDefault="00D7352C" w:rsidP="00754528">
      <w:pPr>
        <w:pStyle w:val="a3"/>
        <w:numPr>
          <w:ilvl w:val="0"/>
          <w:numId w:val="6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эгерде добуш берүүгө референдумдун катышуучуларынын 40% ашыгы катышышса; </w:t>
      </w:r>
    </w:p>
    <w:p w14:paraId="40271C1B" w14:textId="77777777" w:rsidR="00D7352C" w:rsidRPr="00D7352C" w:rsidRDefault="00D7352C" w:rsidP="00754528">
      <w:pPr>
        <w:pStyle w:val="a3"/>
        <w:numPr>
          <w:ilvl w:val="0"/>
          <w:numId w:val="6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эгерде добуш берүүгө тизмеге киргизилген референдумдун катышуучуларынын 50% ашыгы катышышса; </w:t>
      </w:r>
    </w:p>
    <w:p w14:paraId="376E1DF0" w14:textId="77777777" w:rsidR="00D7352C" w:rsidRPr="00D7352C" w:rsidRDefault="00D7352C" w:rsidP="00754528">
      <w:pPr>
        <w:pStyle w:val="a3"/>
        <w:numPr>
          <w:ilvl w:val="0"/>
          <w:numId w:val="6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добуш берүүгө референдумдун катышуучуларынын 60% ашыгы катышышса;</w:t>
      </w:r>
    </w:p>
    <w:p w14:paraId="167F49C5" w14:textId="77777777" w:rsidR="00D7352C" w:rsidRPr="00D7352C" w:rsidRDefault="00D7352C" w:rsidP="00754528">
      <w:pPr>
        <w:pStyle w:val="a3"/>
        <w:numPr>
          <w:ilvl w:val="0"/>
          <w:numId w:val="6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добуш берүүгө тизмеге киргизилген референдумдун катышуучуларынын 30% ашыгы катышышса;</w:t>
      </w:r>
    </w:p>
    <w:p w14:paraId="2C3DCC4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9D2A51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65. Кыргыз Республикасынын Борбордук шайлоо комиссиясы  кайсы учурда референдумда чечим кабыл алынды деп тааныйт?  </w:t>
      </w:r>
    </w:p>
    <w:p w14:paraId="011479BE" w14:textId="77777777" w:rsidR="00D7352C" w:rsidRPr="00D7352C" w:rsidRDefault="00D7352C" w:rsidP="00754528">
      <w:pPr>
        <w:pStyle w:val="a3"/>
        <w:numPr>
          <w:ilvl w:val="0"/>
          <w:numId w:val="6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эгерде алынып чыккан суроого тизмеге киргизилген катышуучулардын төрттөн бир бөлүгүнүн ашыгыраагы добуш берсе; </w:t>
      </w:r>
    </w:p>
    <w:p w14:paraId="098F1058" w14:textId="77777777" w:rsidR="00D7352C" w:rsidRPr="00D7352C" w:rsidRDefault="00D7352C" w:rsidP="00754528">
      <w:pPr>
        <w:pStyle w:val="a3"/>
        <w:numPr>
          <w:ilvl w:val="0"/>
          <w:numId w:val="6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эгерде алынып чыккан суроого, добуш берүүгө катышкан катышуучулардын үчтөн бир бөлүгүнөн ашыгыраагы добуш беришсе; </w:t>
      </w:r>
    </w:p>
    <w:p w14:paraId="5072BACA" w14:textId="77777777" w:rsidR="00D7352C" w:rsidRPr="00D7352C" w:rsidRDefault="00D7352C" w:rsidP="00754528">
      <w:pPr>
        <w:pStyle w:val="a3"/>
        <w:numPr>
          <w:ilvl w:val="0"/>
          <w:numId w:val="6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алынып чыккан суроого, тизмеге киргизилген катышуучулардын үчтөн эки бөлүгүнөн ашыгыраагы добуш берсе;</w:t>
      </w:r>
    </w:p>
    <w:p w14:paraId="5C74ACE9" w14:textId="77777777" w:rsidR="00D7352C" w:rsidRPr="00D7352C" w:rsidRDefault="00D7352C" w:rsidP="00754528">
      <w:pPr>
        <w:pStyle w:val="a3"/>
        <w:numPr>
          <w:ilvl w:val="0"/>
          <w:numId w:val="6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 алынып чыккан суроого, добуш берүүгө катышкан катышуучулардын жарымынан көбү добуш беришсе; </w:t>
      </w:r>
    </w:p>
    <w:p w14:paraId="031A60C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5FF8EF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66. Шайлоонун жыйынтыктарынын үстүнөн даттануу үчүн мөөнөттөрүн өткөрүп жиберүү кандай зыяндарын тийгизет? </w:t>
      </w:r>
    </w:p>
    <w:p w14:paraId="581D011C" w14:textId="77777777" w:rsidR="00D7352C" w:rsidRPr="00D7352C" w:rsidRDefault="00D7352C" w:rsidP="00754528">
      <w:pPr>
        <w:pStyle w:val="a3"/>
        <w:numPr>
          <w:ilvl w:val="0"/>
          <w:numId w:val="6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арызды кабыл алууга жатат, эгерде анда өткөрүп жиберген мөөнөттөрүн калыбына келтирүү жөнүндө талап бар болсо; </w:t>
      </w:r>
    </w:p>
    <w:p w14:paraId="6BC07C6A" w14:textId="77777777" w:rsidR="00D7352C" w:rsidRPr="00D7352C" w:rsidRDefault="00D7352C" w:rsidP="00754528">
      <w:pPr>
        <w:pStyle w:val="a3"/>
        <w:numPr>
          <w:ilvl w:val="0"/>
          <w:numId w:val="6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 негиздүүлүгү боюнча кабыл алынат жана каралат;  </w:t>
      </w:r>
    </w:p>
    <w:p w14:paraId="5271E844" w14:textId="77777777" w:rsidR="00D7352C" w:rsidRPr="00D7352C" w:rsidRDefault="00D7352C" w:rsidP="00754528">
      <w:pPr>
        <w:pStyle w:val="a3"/>
        <w:numPr>
          <w:ilvl w:val="0"/>
          <w:numId w:val="6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 кабыл алынбайт; </w:t>
      </w:r>
    </w:p>
    <w:p w14:paraId="76E858FC" w14:textId="77777777" w:rsidR="00D7352C" w:rsidRPr="00D7352C" w:rsidRDefault="00D7352C" w:rsidP="00754528">
      <w:pPr>
        <w:pStyle w:val="a3"/>
        <w:numPr>
          <w:ilvl w:val="0"/>
          <w:numId w:val="6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арыз кыймылсыз бойдон калтырылат;</w:t>
      </w:r>
    </w:p>
    <w:p w14:paraId="4AAAA50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F8A8D9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67. Референдум кайсы орган тарабынан дайындалат?</w:t>
      </w:r>
    </w:p>
    <w:p w14:paraId="516761C1" w14:textId="77777777" w:rsidR="00D7352C" w:rsidRPr="00D7352C" w:rsidRDefault="00D7352C" w:rsidP="00754528">
      <w:pPr>
        <w:pStyle w:val="a3"/>
        <w:numPr>
          <w:ilvl w:val="0"/>
          <w:numId w:val="6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Жогорку Кеңеш тарабынан;</w:t>
      </w:r>
    </w:p>
    <w:p w14:paraId="061DF8EA" w14:textId="77777777" w:rsidR="00D7352C" w:rsidRPr="00D7352C" w:rsidRDefault="00D7352C" w:rsidP="00754528">
      <w:pPr>
        <w:pStyle w:val="a3"/>
        <w:numPr>
          <w:ilvl w:val="0"/>
          <w:numId w:val="6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Өкмөт тарабынан;</w:t>
      </w:r>
    </w:p>
    <w:p w14:paraId="46E2EDA4" w14:textId="77777777" w:rsidR="00D7352C" w:rsidRPr="00D7352C" w:rsidRDefault="00D7352C" w:rsidP="00754528">
      <w:pPr>
        <w:pStyle w:val="a3"/>
        <w:numPr>
          <w:ilvl w:val="0"/>
          <w:numId w:val="6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Шыйлоо жана референдум өткөрүү боюнча борбордук комиссиясы тарабынан; </w:t>
      </w:r>
    </w:p>
    <w:p w14:paraId="0AC3951B" w14:textId="77777777" w:rsidR="00D7352C" w:rsidRPr="00D7352C" w:rsidRDefault="00D7352C" w:rsidP="00754528">
      <w:pPr>
        <w:pStyle w:val="a3"/>
        <w:numPr>
          <w:ilvl w:val="0"/>
          <w:numId w:val="6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Президент тарабынан;</w:t>
      </w:r>
    </w:p>
    <w:p w14:paraId="0C3BEF33"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254287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68. Сот кайсы мөөнөттүн ичинде президенттикке талапкерди каттоону жокко чыгарууга укуктуу?</w:t>
      </w:r>
    </w:p>
    <w:p w14:paraId="21A0DB6F" w14:textId="77777777" w:rsidR="00D7352C" w:rsidRPr="00D7352C" w:rsidRDefault="00D7352C" w:rsidP="00754528">
      <w:pPr>
        <w:pStyle w:val="a3"/>
        <w:numPr>
          <w:ilvl w:val="0"/>
          <w:numId w:val="6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талапкерди каттоону сот жокко чыгарбайт; </w:t>
      </w:r>
    </w:p>
    <w:p w14:paraId="330EFD61" w14:textId="77777777" w:rsidR="00D7352C" w:rsidRPr="00D7352C" w:rsidRDefault="00D7352C" w:rsidP="00754528">
      <w:pPr>
        <w:pStyle w:val="a3"/>
        <w:numPr>
          <w:ilvl w:val="0"/>
          <w:numId w:val="6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 күнүнө чейин 5 календардык күндөн кечиктирбестен;</w:t>
      </w:r>
    </w:p>
    <w:p w14:paraId="611B33B9" w14:textId="77777777" w:rsidR="00D7352C" w:rsidRPr="00D7352C" w:rsidRDefault="00D7352C" w:rsidP="00754528">
      <w:pPr>
        <w:pStyle w:val="a3"/>
        <w:numPr>
          <w:ilvl w:val="0"/>
          <w:numId w:val="6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 күнүнө чейин 3 календардык күндөн кечиктирбестен;</w:t>
      </w:r>
    </w:p>
    <w:p w14:paraId="6B9C36F7" w14:textId="77777777" w:rsidR="00D7352C" w:rsidRPr="00D7352C" w:rsidRDefault="00D7352C" w:rsidP="00754528">
      <w:pPr>
        <w:pStyle w:val="a3"/>
        <w:numPr>
          <w:ilvl w:val="0"/>
          <w:numId w:val="6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 күнүнө чейин 1 календардык күндөн кечиктирбестен;</w:t>
      </w:r>
    </w:p>
    <w:p w14:paraId="62F59E1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3BF861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69. Кыргыз Республикасынын Президентин шайлоо кайсы орган тарабынан дайындалат?</w:t>
      </w:r>
    </w:p>
    <w:p w14:paraId="65880C1A" w14:textId="77777777" w:rsidR="00D7352C" w:rsidRPr="00D7352C" w:rsidRDefault="00D7352C" w:rsidP="00754528">
      <w:pPr>
        <w:pStyle w:val="a3"/>
        <w:numPr>
          <w:ilvl w:val="0"/>
          <w:numId w:val="6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Республикасынын Президенти тарабынан;</w:t>
      </w:r>
    </w:p>
    <w:p w14:paraId="2F4522EE" w14:textId="77777777" w:rsidR="00D7352C" w:rsidRPr="00D7352C" w:rsidRDefault="00D7352C" w:rsidP="00754528">
      <w:pPr>
        <w:pStyle w:val="a3"/>
        <w:numPr>
          <w:ilvl w:val="0"/>
          <w:numId w:val="6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Жогорку Кеңеши тарабынан; </w:t>
      </w:r>
    </w:p>
    <w:p w14:paraId="0A59C401" w14:textId="77777777" w:rsidR="00D7352C" w:rsidRPr="00D7352C" w:rsidRDefault="00D7352C" w:rsidP="00754528">
      <w:pPr>
        <w:pStyle w:val="a3"/>
        <w:numPr>
          <w:ilvl w:val="0"/>
          <w:numId w:val="6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Өкмөтү тарабынан; </w:t>
      </w:r>
    </w:p>
    <w:p w14:paraId="30C10F0A" w14:textId="77777777" w:rsidR="00D7352C" w:rsidRPr="00D7352C" w:rsidRDefault="00D7352C" w:rsidP="00754528">
      <w:pPr>
        <w:pStyle w:val="a3"/>
        <w:numPr>
          <w:ilvl w:val="0"/>
          <w:numId w:val="6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Борбордук шайлоо комиссиясы тарабынан;</w:t>
      </w:r>
    </w:p>
    <w:p w14:paraId="796AC0B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F6FC3F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70. Референдум деген эмне? </w:t>
      </w:r>
    </w:p>
    <w:p w14:paraId="4DBC7C1E" w14:textId="77777777" w:rsidR="00D7352C" w:rsidRPr="00D7352C" w:rsidRDefault="00D7352C" w:rsidP="00754528">
      <w:pPr>
        <w:pStyle w:val="a3"/>
        <w:numPr>
          <w:ilvl w:val="0"/>
          <w:numId w:val="6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КРнын жарандары тарабынан мамлекеттик маанидеги маанилүү суроолорду жалпы элдик талкуулоо; </w:t>
      </w:r>
    </w:p>
    <w:p w14:paraId="52F27200" w14:textId="77777777" w:rsidR="00D7352C" w:rsidRPr="00D7352C" w:rsidRDefault="00D7352C" w:rsidP="00754528">
      <w:pPr>
        <w:pStyle w:val="a3"/>
        <w:numPr>
          <w:ilvl w:val="0"/>
          <w:numId w:val="6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элинин эркин түз билдирүүсү; </w:t>
      </w:r>
    </w:p>
    <w:p w14:paraId="3A0C4171" w14:textId="77777777" w:rsidR="00D7352C" w:rsidRPr="00D7352C" w:rsidRDefault="00D7352C" w:rsidP="00754528">
      <w:pPr>
        <w:pStyle w:val="a3"/>
        <w:numPr>
          <w:ilvl w:val="0"/>
          <w:numId w:val="6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мамлекеттик маанидеги башкы маанилүү маселелер боюнча Кыргыз Республикасынын жарандарынын жалпы элдик добуш берүүсү; </w:t>
      </w:r>
    </w:p>
    <w:p w14:paraId="033764EB" w14:textId="77777777" w:rsidR="00D7352C" w:rsidRPr="00D7352C" w:rsidRDefault="00D7352C" w:rsidP="00754528">
      <w:pPr>
        <w:pStyle w:val="a3"/>
        <w:numPr>
          <w:ilvl w:val="0"/>
          <w:numId w:val="6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мамлекеттик маанидеги маанилүү суроолорго жалпы элдик олдоо көрсөтүү; </w:t>
      </w:r>
    </w:p>
    <w:p w14:paraId="7F274F2D"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215805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71. Кыргыз Республикасынын Президентинин кызмат ордуна талапкер болуп катталуу үчүн, жаран канча сандагы шайлоочулардын колтамгасын топтоосу зарыл?</w:t>
      </w:r>
    </w:p>
    <w:p w14:paraId="2DE85D7F" w14:textId="77777777" w:rsidR="00D7352C" w:rsidRPr="00D7352C" w:rsidRDefault="00D7352C" w:rsidP="00754528">
      <w:pPr>
        <w:pStyle w:val="a3"/>
        <w:numPr>
          <w:ilvl w:val="0"/>
          <w:numId w:val="7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30.000 кем эмес шайлоочулардын колун;</w:t>
      </w:r>
    </w:p>
    <w:p w14:paraId="4657A236" w14:textId="77777777" w:rsidR="00D7352C" w:rsidRPr="00D7352C" w:rsidRDefault="00D7352C" w:rsidP="00754528">
      <w:pPr>
        <w:pStyle w:val="a3"/>
        <w:numPr>
          <w:ilvl w:val="0"/>
          <w:numId w:val="7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40.000 аз эмес шайлоочулардын колун;</w:t>
      </w:r>
    </w:p>
    <w:p w14:paraId="2AF6B9A0" w14:textId="77777777" w:rsidR="00D7352C" w:rsidRPr="00D7352C" w:rsidRDefault="00D7352C" w:rsidP="00754528">
      <w:pPr>
        <w:pStyle w:val="a3"/>
        <w:numPr>
          <w:ilvl w:val="0"/>
          <w:numId w:val="7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70.000 аз эмес шайлоочулардын колун;</w:t>
      </w:r>
    </w:p>
    <w:p w14:paraId="563BF7F4" w14:textId="77777777" w:rsidR="00D7352C" w:rsidRPr="00D7352C" w:rsidRDefault="00D7352C" w:rsidP="00754528">
      <w:pPr>
        <w:pStyle w:val="a3"/>
        <w:numPr>
          <w:ilvl w:val="0"/>
          <w:numId w:val="7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90.000 аз эмес шайлоочулардын колун;</w:t>
      </w:r>
    </w:p>
    <w:p w14:paraId="55A43AC2"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86F0CA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72. Кыргыз Республикасынын Жогорку Кеңешинин шайлоосун ким дайындайт?</w:t>
      </w:r>
    </w:p>
    <w:p w14:paraId="77444265" w14:textId="77777777" w:rsidR="00D7352C" w:rsidRPr="00D7352C" w:rsidRDefault="00D7352C" w:rsidP="00754528">
      <w:pPr>
        <w:pStyle w:val="a3"/>
        <w:numPr>
          <w:ilvl w:val="0"/>
          <w:numId w:val="7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Президенти; </w:t>
      </w:r>
    </w:p>
    <w:p w14:paraId="10B40897" w14:textId="77777777" w:rsidR="00D7352C" w:rsidRPr="00D7352C" w:rsidRDefault="00D7352C" w:rsidP="00754528">
      <w:pPr>
        <w:pStyle w:val="a3"/>
        <w:numPr>
          <w:ilvl w:val="0"/>
          <w:numId w:val="7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Жогорку Кеңеши; </w:t>
      </w:r>
    </w:p>
    <w:p w14:paraId="65BA51E9" w14:textId="77777777" w:rsidR="00D7352C" w:rsidRPr="00D7352C" w:rsidRDefault="00D7352C" w:rsidP="00754528">
      <w:pPr>
        <w:pStyle w:val="a3"/>
        <w:numPr>
          <w:ilvl w:val="0"/>
          <w:numId w:val="7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Өкмөтү; </w:t>
      </w:r>
    </w:p>
    <w:p w14:paraId="37E5354E" w14:textId="77777777" w:rsidR="00D7352C" w:rsidRPr="00D7352C" w:rsidRDefault="00D7352C" w:rsidP="00754528">
      <w:pPr>
        <w:pStyle w:val="a3"/>
        <w:numPr>
          <w:ilvl w:val="0"/>
          <w:numId w:val="7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Республикасынын Борбордук шайлоо комиссиясы;</w:t>
      </w:r>
    </w:p>
    <w:p w14:paraId="6F3ACD1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DDC0BA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73. Референдумга кандай суроолор алынып чыгуусу мүмкүн? </w:t>
      </w:r>
      <w:r w:rsidRPr="00D7352C">
        <w:rPr>
          <w:rFonts w:asciiTheme="majorBidi" w:hAnsiTheme="majorBidi" w:cstheme="majorBidi"/>
          <w:bCs/>
          <w:sz w:val="24"/>
          <w:szCs w:val="24"/>
          <w:lang w:val="ky-KG"/>
        </w:rPr>
        <w:tab/>
      </w:r>
    </w:p>
    <w:p w14:paraId="3DB80D5D" w14:textId="77777777" w:rsidR="00D7352C" w:rsidRPr="00D7352C" w:rsidRDefault="00D7352C" w:rsidP="00754528">
      <w:pPr>
        <w:pStyle w:val="a3"/>
        <w:numPr>
          <w:ilvl w:val="0"/>
          <w:numId w:val="7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согуш жана тынчтык суроолору;</w:t>
      </w:r>
    </w:p>
    <w:p w14:paraId="58E580C0" w14:textId="77777777" w:rsidR="00D7352C" w:rsidRPr="00D7352C" w:rsidRDefault="00D7352C" w:rsidP="00754528">
      <w:pPr>
        <w:pStyle w:val="a3"/>
        <w:numPr>
          <w:ilvl w:val="0"/>
          <w:numId w:val="7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өзгөчө кырдаалдагы абалды киргизүү суроолору;</w:t>
      </w:r>
    </w:p>
    <w:p w14:paraId="77892907" w14:textId="77777777" w:rsidR="00D7352C" w:rsidRPr="00D7352C" w:rsidRDefault="00D7352C" w:rsidP="00754528">
      <w:pPr>
        <w:pStyle w:val="a3"/>
        <w:numPr>
          <w:ilvl w:val="0"/>
          <w:numId w:val="7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конституциялык мыйзамдардын, мыйзамдардын жанабашка ченемдик-укуктук актылардын долбоорлору; </w:t>
      </w:r>
    </w:p>
    <w:p w14:paraId="63F7E53B" w14:textId="77777777" w:rsidR="00D7352C" w:rsidRPr="00D7352C" w:rsidRDefault="00D7352C" w:rsidP="00754528">
      <w:pPr>
        <w:pStyle w:val="a3"/>
        <w:numPr>
          <w:ilvl w:val="0"/>
          <w:numId w:val="7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мамлекеттин светтик мүнөзүн, Кыргыз Республикасынын  унитардык жана аймактык бүтүндүүлүгүн өзгөртүү суроолору; </w:t>
      </w:r>
    </w:p>
    <w:p w14:paraId="3821F3A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98D4B1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74. Кандай учурларда шайлоолорду өткөрүүгө жол берилбейт? </w:t>
      </w:r>
    </w:p>
    <w:p w14:paraId="0C86DA79" w14:textId="77777777" w:rsidR="00D7352C" w:rsidRPr="00D7352C" w:rsidRDefault="00D7352C" w:rsidP="00754528">
      <w:pPr>
        <w:pStyle w:val="a3"/>
        <w:numPr>
          <w:ilvl w:val="0"/>
          <w:numId w:val="7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Жогорку Кеңештин сессияларынын ортосундагы тыныгуулар учурунда;</w:t>
      </w:r>
    </w:p>
    <w:p w14:paraId="2C780603" w14:textId="77777777" w:rsidR="00D7352C" w:rsidRPr="00D7352C" w:rsidRDefault="00D7352C" w:rsidP="00754528">
      <w:pPr>
        <w:pStyle w:val="a3"/>
        <w:numPr>
          <w:ilvl w:val="0"/>
          <w:numId w:val="7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бүт аймагына  өзгөчө кырдаалдар киргизилгенде жана аскердик абал учурунда; </w:t>
      </w:r>
    </w:p>
    <w:p w14:paraId="138B6175" w14:textId="77777777" w:rsidR="00D7352C" w:rsidRPr="00D7352C" w:rsidRDefault="00D7352C" w:rsidP="00754528">
      <w:pPr>
        <w:pStyle w:val="a3"/>
        <w:numPr>
          <w:ilvl w:val="0"/>
          <w:numId w:val="7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укук коргоо органдары кызмат өтөөнүн күчөтүлгөн вариантына которулган учурларда; </w:t>
      </w:r>
    </w:p>
    <w:p w14:paraId="65267A1A" w14:textId="77777777" w:rsidR="00D7352C" w:rsidRPr="00D7352C" w:rsidRDefault="00D7352C" w:rsidP="00754528">
      <w:pPr>
        <w:pStyle w:val="a3"/>
        <w:numPr>
          <w:ilvl w:val="0"/>
          <w:numId w:val="7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комендаттык саат учурунда;</w:t>
      </w:r>
    </w:p>
    <w:p w14:paraId="102724E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8C00D4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75. Шайлоочунун анын шайлоочулардын тизмесинде жок экендиги жөнүндө арызы кайсы орган тарабынан чечилет? </w:t>
      </w:r>
    </w:p>
    <w:p w14:paraId="0ACB638C" w14:textId="77777777" w:rsidR="00D7352C" w:rsidRPr="00D7352C" w:rsidRDefault="00D7352C" w:rsidP="00754528">
      <w:pPr>
        <w:pStyle w:val="a3"/>
        <w:numPr>
          <w:ilvl w:val="0"/>
          <w:numId w:val="7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жергиликтүү өзүн өзү башкаруу органы тарабынан;</w:t>
      </w:r>
    </w:p>
    <w:p w14:paraId="37B6AF27" w14:textId="77777777" w:rsidR="00D7352C" w:rsidRPr="00D7352C" w:rsidRDefault="00D7352C" w:rsidP="00754528">
      <w:pPr>
        <w:pStyle w:val="a3"/>
        <w:numPr>
          <w:ilvl w:val="0"/>
          <w:numId w:val="7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 тарабынан;</w:t>
      </w:r>
    </w:p>
    <w:p w14:paraId="766A34F8" w14:textId="77777777" w:rsidR="00D7352C" w:rsidRPr="00D7352C" w:rsidRDefault="00D7352C" w:rsidP="00754528">
      <w:pPr>
        <w:pStyle w:val="a3"/>
        <w:numPr>
          <w:ilvl w:val="0"/>
          <w:numId w:val="7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ыйгарым укуктуу мамлекеттик орган тарабынан;</w:t>
      </w:r>
    </w:p>
    <w:p w14:paraId="637F0B13" w14:textId="77777777" w:rsidR="00D7352C" w:rsidRPr="00D7352C" w:rsidRDefault="00D7352C" w:rsidP="00754528">
      <w:pPr>
        <w:pStyle w:val="a3"/>
        <w:numPr>
          <w:ilvl w:val="0"/>
          <w:numId w:val="7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 комиссиясы тарабынан;</w:t>
      </w:r>
    </w:p>
    <w:p w14:paraId="1BD8B0D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305193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76. Байкоочунун  эмнени жасаганга  укугу жок? </w:t>
      </w:r>
    </w:p>
    <w:p w14:paraId="55A66A5D" w14:textId="77777777" w:rsidR="00D7352C" w:rsidRPr="00D7352C" w:rsidRDefault="00D7352C" w:rsidP="00754528">
      <w:pPr>
        <w:pStyle w:val="a3"/>
        <w:numPr>
          <w:ilvl w:val="0"/>
          <w:numId w:val="7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 күнүндө  сутканын бардык убагында добуш берүүчү жайда болгонго;  </w:t>
      </w:r>
    </w:p>
    <w:p w14:paraId="6C4B61E0" w14:textId="77777777" w:rsidR="00D7352C" w:rsidRPr="00D7352C" w:rsidRDefault="00D7352C" w:rsidP="00754528">
      <w:pPr>
        <w:pStyle w:val="a3"/>
        <w:numPr>
          <w:ilvl w:val="0"/>
          <w:numId w:val="7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шайлоочулар добуш берип жаткан учурда добуш берүү үчүн жайдын сыртында болгонго; </w:t>
      </w:r>
    </w:p>
    <w:p w14:paraId="22F6C464" w14:textId="77777777" w:rsidR="00D7352C" w:rsidRPr="00D7352C" w:rsidRDefault="00D7352C" w:rsidP="00754528">
      <w:pPr>
        <w:pStyle w:val="a3"/>
        <w:numPr>
          <w:ilvl w:val="0"/>
          <w:numId w:val="7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кайсы гана шайлоо комиссиясы жанашайлоо участоктору болбосун, аларда болгонго жана аларда эркин нары-бери жүргөнгө; </w:t>
      </w:r>
    </w:p>
    <w:p w14:paraId="6FD8E719" w14:textId="77777777" w:rsidR="00D7352C" w:rsidRPr="00D7352C" w:rsidRDefault="00D7352C" w:rsidP="00754528">
      <w:pPr>
        <w:pStyle w:val="a3"/>
        <w:numPr>
          <w:ilvl w:val="0"/>
          <w:numId w:val="7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 комиссияларынын мүчөлөрү тарабынан жүргүзүлгөн шайлоо бюллетендерин эсептөөгө түздөн түз катышууга; </w:t>
      </w:r>
    </w:p>
    <w:p w14:paraId="6F26A1D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81AB2F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77. Шайлоодо катталган талапкердин катышкан убактысы жалпы эмгек тажрыйбасына эсептелеби? </w:t>
      </w:r>
    </w:p>
    <w:p w14:paraId="7350275C" w14:textId="77777777" w:rsidR="00D7352C" w:rsidRPr="00D7352C" w:rsidRDefault="00D7352C" w:rsidP="00754528">
      <w:pPr>
        <w:pStyle w:val="a3"/>
        <w:numPr>
          <w:ilvl w:val="0"/>
          <w:numId w:val="7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эсептелбейт; </w:t>
      </w:r>
    </w:p>
    <w:p w14:paraId="6502E3C3" w14:textId="77777777" w:rsidR="00D7352C" w:rsidRPr="00D7352C" w:rsidRDefault="00D7352C" w:rsidP="00754528">
      <w:pPr>
        <w:pStyle w:val="a3"/>
        <w:numPr>
          <w:ilvl w:val="0"/>
          <w:numId w:val="7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эсептелет; </w:t>
      </w:r>
    </w:p>
    <w:p w14:paraId="3AE8AD0C" w14:textId="77777777" w:rsidR="00D7352C" w:rsidRPr="00D7352C" w:rsidRDefault="00D7352C" w:rsidP="00754528">
      <w:pPr>
        <w:pStyle w:val="a3"/>
        <w:numPr>
          <w:ilvl w:val="0"/>
          <w:numId w:val="7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жумуш берүүчү карап көрөт; </w:t>
      </w:r>
    </w:p>
    <w:p w14:paraId="0B436CD8" w14:textId="77777777" w:rsidR="00D7352C" w:rsidRPr="00D7352C" w:rsidRDefault="00D7352C" w:rsidP="00754528">
      <w:pPr>
        <w:pStyle w:val="a3"/>
        <w:numPr>
          <w:ilvl w:val="0"/>
          <w:numId w:val="7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Республикасынын Борбордук  шайлоо комиссиясы карап көрөт;</w:t>
      </w:r>
    </w:p>
    <w:p w14:paraId="34B358E3"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F65BBB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78. Талапкерге карата козголгон кылмыш ишинин болушу талапкердин шайланууга ээ болуу укугун тыюу салууга негиз болуп эсептелеби? </w:t>
      </w:r>
    </w:p>
    <w:p w14:paraId="5CDECDEB" w14:textId="77777777" w:rsidR="00D7352C" w:rsidRPr="00D7352C" w:rsidRDefault="00D7352C" w:rsidP="00754528">
      <w:pPr>
        <w:pStyle w:val="a3"/>
        <w:numPr>
          <w:ilvl w:val="0"/>
          <w:numId w:val="7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жок; </w:t>
      </w:r>
    </w:p>
    <w:p w14:paraId="6A8E8EEE" w14:textId="77777777" w:rsidR="00D7352C" w:rsidRPr="00D7352C" w:rsidRDefault="00D7352C" w:rsidP="00754528">
      <w:pPr>
        <w:pStyle w:val="a3"/>
        <w:numPr>
          <w:ilvl w:val="0"/>
          <w:numId w:val="7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ооба, эгерде Кыргыз Республикасынын Башкы прокуратурасы тиешелүү сунуштама чыгарса; </w:t>
      </w:r>
    </w:p>
    <w:p w14:paraId="7A0E2323" w14:textId="77777777" w:rsidR="00D7352C" w:rsidRPr="00D7352C" w:rsidRDefault="00D7352C" w:rsidP="00754528">
      <w:pPr>
        <w:pStyle w:val="a3"/>
        <w:numPr>
          <w:ilvl w:val="0"/>
          <w:numId w:val="7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ооба, эгерде Кыргыз Республикасынын Борбордук шайлоо комиссиясы тиешелүү чечим чыгарса; </w:t>
      </w:r>
    </w:p>
    <w:p w14:paraId="0B66FE63" w14:textId="77777777" w:rsidR="00D7352C" w:rsidRPr="00D7352C" w:rsidRDefault="00D7352C" w:rsidP="00754528">
      <w:pPr>
        <w:pStyle w:val="a3"/>
        <w:numPr>
          <w:ilvl w:val="0"/>
          <w:numId w:val="7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ооба, эгерде козголгон иш оор кылмыш боюнча козголсо; </w:t>
      </w:r>
    </w:p>
    <w:p w14:paraId="0939DB6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BA3DF0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79. Президенттикке талапкерлерди көрсөтүү качан башталат?</w:t>
      </w:r>
    </w:p>
    <w:p w14:paraId="28B0081B" w14:textId="77777777" w:rsidR="00D7352C" w:rsidRPr="00D7352C" w:rsidRDefault="00D7352C" w:rsidP="00754528">
      <w:pPr>
        <w:pStyle w:val="a3"/>
        <w:numPr>
          <w:ilvl w:val="0"/>
          <w:numId w:val="7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шайлоону дайындоо жөнүндөгү чечим официалдуу жарыяланган күнү;</w:t>
      </w:r>
    </w:p>
    <w:p w14:paraId="0433B141" w14:textId="77777777" w:rsidR="00D7352C" w:rsidRPr="00D7352C" w:rsidRDefault="00D7352C" w:rsidP="00754528">
      <w:pPr>
        <w:pStyle w:val="a3"/>
        <w:numPr>
          <w:ilvl w:val="0"/>
          <w:numId w:val="7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расмий жарыяланган күндөн кийинки күнү башталат;</w:t>
      </w:r>
    </w:p>
    <w:p w14:paraId="4E23BBFE" w14:textId="77777777" w:rsidR="00D7352C" w:rsidRPr="00D7352C" w:rsidRDefault="00D7352C" w:rsidP="00754528">
      <w:pPr>
        <w:pStyle w:val="a3"/>
        <w:numPr>
          <w:ilvl w:val="0"/>
          <w:numId w:val="7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шайлоону дайындоо жөнүндө чечим кабыл алынган күндөн кийинки күндөн тартып;</w:t>
      </w:r>
    </w:p>
    <w:p w14:paraId="4BEFCDA6" w14:textId="77777777" w:rsidR="00D7352C" w:rsidRPr="00D7352C" w:rsidRDefault="00D7352C" w:rsidP="00754528">
      <w:pPr>
        <w:pStyle w:val="a3"/>
        <w:numPr>
          <w:ilvl w:val="0"/>
          <w:numId w:val="7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Президенттин отставкасы расмий жарыяланган күндөн кийинки күндөн тартып;</w:t>
      </w:r>
    </w:p>
    <w:p w14:paraId="49B132F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DFE246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80. Бишкек жана Ош шаарларынын мэрлерин шайлоонун тартиби кандай? </w:t>
      </w:r>
    </w:p>
    <w:p w14:paraId="09C63226" w14:textId="77777777" w:rsidR="00D7352C" w:rsidRPr="00D7352C" w:rsidRDefault="00D7352C" w:rsidP="00754528">
      <w:pPr>
        <w:pStyle w:val="a3"/>
        <w:numPr>
          <w:ilvl w:val="0"/>
          <w:numId w:val="79"/>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шайланды деп эсептелет, эгерде  аларга  шаардык кеңештин депутаттарынын жалпы санынын 2/3  аз эмес катышышса; </w:t>
      </w:r>
    </w:p>
    <w:p w14:paraId="137E82EC" w14:textId="77777777" w:rsidR="00D7352C" w:rsidRPr="00D7352C" w:rsidRDefault="00D7352C" w:rsidP="00754528">
      <w:pPr>
        <w:pStyle w:val="a3"/>
        <w:numPr>
          <w:ilvl w:val="0"/>
          <w:numId w:val="79"/>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шайланды деп эсептелет, эгерде ага депутаттардын жалпы санынын жарымынан аз эмес катышышса;</w:t>
      </w:r>
    </w:p>
    <w:p w14:paraId="7771442A" w14:textId="77777777" w:rsidR="00D7352C" w:rsidRPr="00D7352C" w:rsidRDefault="00D7352C" w:rsidP="00754528">
      <w:pPr>
        <w:pStyle w:val="a3"/>
        <w:numPr>
          <w:ilvl w:val="0"/>
          <w:numId w:val="79"/>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Президент тарабынан дайындалат;</w:t>
      </w:r>
    </w:p>
    <w:p w14:paraId="4F50F472" w14:textId="77777777" w:rsidR="00D7352C" w:rsidRPr="00D7352C" w:rsidRDefault="00D7352C" w:rsidP="00754528">
      <w:pPr>
        <w:pStyle w:val="a3"/>
        <w:numPr>
          <w:ilvl w:val="0"/>
          <w:numId w:val="79"/>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тиешелүү аймакта добуш берүү жолу менен шайлоодо шайланат;</w:t>
      </w:r>
    </w:p>
    <w:p w14:paraId="6FBE968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DA2709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81. Кыргыз Республикасынын Борбордук шайлоо комиссиясы добуш берүү күнүнөн кийин канча мөөнөттүн ичинде Кыргыз Республикасынын Президентин шайлоонун жыйынтыгын аныктайт?</w:t>
      </w:r>
    </w:p>
    <w:p w14:paraId="5BC65B3F" w14:textId="77777777" w:rsidR="00D7352C" w:rsidRPr="00D7352C" w:rsidRDefault="00D7352C" w:rsidP="00754528">
      <w:pPr>
        <w:pStyle w:val="a3"/>
        <w:numPr>
          <w:ilvl w:val="0"/>
          <w:numId w:val="8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 жумалык мөөнөттө.</w:t>
      </w:r>
    </w:p>
    <w:p w14:paraId="63A76C9B" w14:textId="77777777" w:rsidR="00D7352C" w:rsidRPr="00D7352C" w:rsidRDefault="00D7352C" w:rsidP="00754528">
      <w:pPr>
        <w:pStyle w:val="a3"/>
        <w:numPr>
          <w:ilvl w:val="0"/>
          <w:numId w:val="8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 күндүк мөөнөттөн аз эмес убакыттын ичинде;</w:t>
      </w:r>
    </w:p>
    <w:p w14:paraId="28FE65A7" w14:textId="77777777" w:rsidR="00D7352C" w:rsidRPr="00D7352C" w:rsidRDefault="00D7352C" w:rsidP="00754528">
      <w:pPr>
        <w:pStyle w:val="a3"/>
        <w:numPr>
          <w:ilvl w:val="0"/>
          <w:numId w:val="8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20 күндүк мөөнөттөн аз эмес убакыттын ичинде;</w:t>
      </w:r>
    </w:p>
    <w:p w14:paraId="428E8E5C" w14:textId="77777777" w:rsidR="00D7352C" w:rsidRPr="00D7352C" w:rsidRDefault="00D7352C" w:rsidP="00754528">
      <w:pPr>
        <w:pStyle w:val="a3"/>
        <w:numPr>
          <w:ilvl w:val="0"/>
          <w:numId w:val="8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30 күндүк мөөнөттөн аз эмес убакыттын ичинде;</w:t>
      </w:r>
    </w:p>
    <w:p w14:paraId="71F83F5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BA2668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82. Пайдаланылбай калган  бюллетендер кандайча керектен чыгарылат? </w:t>
      </w:r>
    </w:p>
    <w:p w14:paraId="00447AB4" w14:textId="77777777" w:rsidR="00D7352C" w:rsidRPr="00D7352C" w:rsidRDefault="00D7352C" w:rsidP="00754528">
      <w:pPr>
        <w:pStyle w:val="a3"/>
        <w:numPr>
          <w:ilvl w:val="0"/>
          <w:numId w:val="8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төмөнкү оң бурчун кесүү жолу менен;</w:t>
      </w:r>
    </w:p>
    <w:p w14:paraId="5E23F234" w14:textId="77777777" w:rsidR="00D7352C" w:rsidRPr="00D7352C" w:rsidRDefault="00D7352C" w:rsidP="00754528">
      <w:pPr>
        <w:pStyle w:val="a3"/>
        <w:numPr>
          <w:ilvl w:val="0"/>
          <w:numId w:val="8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чийип салуу аркылуу;</w:t>
      </w:r>
    </w:p>
    <w:p w14:paraId="240F922E" w14:textId="77777777" w:rsidR="00D7352C" w:rsidRPr="00D7352C" w:rsidRDefault="00D7352C" w:rsidP="00754528">
      <w:pPr>
        <w:pStyle w:val="a3"/>
        <w:numPr>
          <w:ilvl w:val="0"/>
          <w:numId w:val="8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жогорку оң бурчун кесүү жолу менен;</w:t>
      </w:r>
    </w:p>
    <w:p w14:paraId="0467B60C" w14:textId="77777777" w:rsidR="00D7352C" w:rsidRPr="00D7352C" w:rsidRDefault="00D7352C" w:rsidP="00754528">
      <w:pPr>
        <w:pStyle w:val="a3"/>
        <w:numPr>
          <w:ilvl w:val="0"/>
          <w:numId w:val="8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жок кылуу жолу менен;</w:t>
      </w:r>
    </w:p>
    <w:p w14:paraId="19BF9AD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6A3F19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83. Кыргыз Республикасынын Президентинин кезектеги шайлоосу качан өткөрүлөт?</w:t>
      </w:r>
    </w:p>
    <w:p w14:paraId="3A77EC45" w14:textId="77777777" w:rsidR="00D7352C" w:rsidRPr="00D7352C" w:rsidRDefault="00D7352C" w:rsidP="00754528">
      <w:pPr>
        <w:pStyle w:val="a3"/>
        <w:numPr>
          <w:ilvl w:val="0"/>
          <w:numId w:val="8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Президентинин ыйгарым укуктары токтотулгандан кийин бир жумалык мөөнөттөн кеч эмес;  </w:t>
      </w:r>
    </w:p>
    <w:p w14:paraId="25AFF8AC" w14:textId="77777777" w:rsidR="00D7352C" w:rsidRPr="00D7352C" w:rsidRDefault="00D7352C" w:rsidP="00754528">
      <w:pPr>
        <w:pStyle w:val="a3"/>
        <w:numPr>
          <w:ilvl w:val="0"/>
          <w:numId w:val="8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иштеп жаткан Президенттин шайланган ыйгарым укуктарынын мөөнөтү аяктоочу жылдын январь айынын төртүнчү жекшембисинде;  </w:t>
      </w:r>
    </w:p>
    <w:p w14:paraId="6AE39DA6" w14:textId="77777777" w:rsidR="00D7352C" w:rsidRPr="00D7352C" w:rsidRDefault="00D7352C" w:rsidP="00754528">
      <w:pPr>
        <w:pStyle w:val="a3"/>
        <w:numPr>
          <w:ilvl w:val="0"/>
          <w:numId w:val="8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Президентинин ыйгарым укуктары аяктоочу жылдын ноябрь айынын үчүнчү жекшембисинде; </w:t>
      </w:r>
    </w:p>
    <w:p w14:paraId="3923C7DD" w14:textId="77777777" w:rsidR="00D7352C" w:rsidRPr="00D7352C" w:rsidRDefault="00D7352C" w:rsidP="00754528">
      <w:pPr>
        <w:pStyle w:val="a3"/>
        <w:numPr>
          <w:ilvl w:val="0"/>
          <w:numId w:val="8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мөөнөтү аныкталган эмес;</w:t>
      </w:r>
    </w:p>
    <w:p w14:paraId="2CB74C1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84. Сотко арыздарды (даттанууларды берүү) мөөнөттөрүнүн өтүп кетүүсүн кайрадан калыбына келтирүүгө жатабы?</w:t>
      </w:r>
    </w:p>
    <w:p w14:paraId="0EEFE4C8" w14:textId="77777777" w:rsidR="00D7352C" w:rsidRPr="00D7352C" w:rsidRDefault="00D7352C" w:rsidP="00754528">
      <w:pPr>
        <w:pStyle w:val="a3"/>
        <w:numPr>
          <w:ilvl w:val="0"/>
          <w:numId w:val="8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ооба, эгерде мөөнөтү орчундуу себептерден улам өтүп кетсе;</w:t>
      </w:r>
    </w:p>
    <w:p w14:paraId="242883E1" w14:textId="77777777" w:rsidR="00D7352C" w:rsidRPr="00D7352C" w:rsidRDefault="00D7352C" w:rsidP="00754528">
      <w:pPr>
        <w:pStyle w:val="a3"/>
        <w:numPr>
          <w:ilvl w:val="0"/>
          <w:numId w:val="8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калыбына келтирүүгө жатпайт;</w:t>
      </w:r>
    </w:p>
    <w:p w14:paraId="4158238F" w14:textId="77777777" w:rsidR="00D7352C" w:rsidRPr="00D7352C" w:rsidRDefault="00D7352C" w:rsidP="00754528">
      <w:pPr>
        <w:pStyle w:val="a3"/>
        <w:numPr>
          <w:ilvl w:val="0"/>
          <w:numId w:val="8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ооба, эгерде БШК тиешелүү чечим чыгарса;</w:t>
      </w:r>
    </w:p>
    <w:p w14:paraId="6D58F01A" w14:textId="77777777" w:rsidR="00D7352C" w:rsidRPr="00D7352C" w:rsidRDefault="00D7352C" w:rsidP="00754528">
      <w:pPr>
        <w:pStyle w:val="a3"/>
        <w:numPr>
          <w:ilvl w:val="0"/>
          <w:numId w:val="8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ооба, эгерде сот тиешелүү чечим чыгарса;</w:t>
      </w:r>
    </w:p>
    <w:p w14:paraId="07FFF66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19CA90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85.  Кайсы органдар үчүн добуш берүү күнү жана добуш берүү күнүнөн мурунку күн жумуш күнү болуп эсептелбейт? </w:t>
      </w:r>
    </w:p>
    <w:p w14:paraId="720E5D8B" w14:textId="77777777" w:rsidR="00D7352C" w:rsidRPr="00D7352C" w:rsidRDefault="00D7352C" w:rsidP="00754528">
      <w:pPr>
        <w:pStyle w:val="a3"/>
        <w:numPr>
          <w:ilvl w:val="0"/>
          <w:numId w:val="8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мыйзам чыгаруучу бийлик органдары үчүн;</w:t>
      </w:r>
    </w:p>
    <w:p w14:paraId="2C278713" w14:textId="77777777" w:rsidR="00D7352C" w:rsidRPr="00D7352C" w:rsidRDefault="00D7352C" w:rsidP="00754528">
      <w:pPr>
        <w:pStyle w:val="a3"/>
        <w:numPr>
          <w:ilvl w:val="0"/>
          <w:numId w:val="8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соттор үчүн; </w:t>
      </w:r>
    </w:p>
    <w:p w14:paraId="0375A060" w14:textId="77777777" w:rsidR="00D7352C" w:rsidRPr="00D7352C" w:rsidRDefault="00D7352C" w:rsidP="00754528">
      <w:pPr>
        <w:pStyle w:val="a3"/>
        <w:numPr>
          <w:ilvl w:val="0"/>
          <w:numId w:val="8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прокуратура органдары үчүн; </w:t>
      </w:r>
    </w:p>
    <w:p w14:paraId="52962664" w14:textId="77777777" w:rsidR="00D7352C" w:rsidRPr="00D7352C" w:rsidRDefault="00D7352C" w:rsidP="00754528">
      <w:pPr>
        <w:pStyle w:val="a3"/>
        <w:numPr>
          <w:ilvl w:val="0"/>
          <w:numId w:val="8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ички иштер органдары үчүн;</w:t>
      </w:r>
    </w:p>
    <w:p w14:paraId="654BA7E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27590D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86. Саясий партиялардын талапкерлеринин шайлоо фонддорунун каражаттарын түзүү жана эсептөө тартибине көзөмөл жүргүзүүнү кайсы орган ишке ашырат? </w:t>
      </w:r>
    </w:p>
    <w:p w14:paraId="1341E02C" w14:textId="77777777" w:rsidR="00D7352C" w:rsidRPr="00D7352C" w:rsidRDefault="00D7352C" w:rsidP="00754528">
      <w:pPr>
        <w:pStyle w:val="a3"/>
        <w:numPr>
          <w:ilvl w:val="0"/>
          <w:numId w:val="8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аткаруу бийлигинин органы; </w:t>
      </w:r>
    </w:p>
    <w:p w14:paraId="6141B294" w14:textId="77777777" w:rsidR="00D7352C" w:rsidRPr="00D7352C" w:rsidRDefault="00D7352C" w:rsidP="00754528">
      <w:pPr>
        <w:pStyle w:val="a3"/>
        <w:numPr>
          <w:ilvl w:val="0"/>
          <w:numId w:val="8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 комиссиясы; </w:t>
      </w:r>
    </w:p>
    <w:p w14:paraId="306CB341" w14:textId="77777777" w:rsidR="00D7352C" w:rsidRPr="00D7352C" w:rsidRDefault="00D7352C" w:rsidP="00754528">
      <w:pPr>
        <w:pStyle w:val="a3"/>
        <w:numPr>
          <w:ilvl w:val="0"/>
          <w:numId w:val="8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эсептөө палатасы; </w:t>
      </w:r>
    </w:p>
    <w:p w14:paraId="55259622" w14:textId="77777777" w:rsidR="00D7352C" w:rsidRPr="00D7352C" w:rsidRDefault="00D7352C" w:rsidP="00754528">
      <w:pPr>
        <w:pStyle w:val="a3"/>
        <w:numPr>
          <w:ilvl w:val="0"/>
          <w:numId w:val="8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прокуратура органы; </w:t>
      </w:r>
    </w:p>
    <w:p w14:paraId="1DFD882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25DB01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87. Шайлоо талаш-тартыштары боюнча соттун чечими жаңы айылган жагдайлар боюнча кайрадан каралуусу мүмкүнбү?</w:t>
      </w:r>
    </w:p>
    <w:p w14:paraId="7F392D5B" w14:textId="77777777" w:rsidR="00D7352C" w:rsidRPr="00D7352C" w:rsidRDefault="00D7352C" w:rsidP="00754528">
      <w:pPr>
        <w:pStyle w:val="a3"/>
        <w:numPr>
          <w:ilvl w:val="0"/>
          <w:numId w:val="8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мүмкүн;</w:t>
      </w:r>
    </w:p>
    <w:p w14:paraId="4F8DF571" w14:textId="77777777" w:rsidR="00D7352C" w:rsidRPr="00D7352C" w:rsidRDefault="00D7352C" w:rsidP="00754528">
      <w:pPr>
        <w:pStyle w:val="a3"/>
        <w:numPr>
          <w:ilvl w:val="0"/>
          <w:numId w:val="8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мүмкүн, эгерде суроо талапкердин соттолгондугуна тиешелүү болсо;</w:t>
      </w:r>
    </w:p>
    <w:p w14:paraId="140DD3C9" w14:textId="77777777" w:rsidR="00D7352C" w:rsidRPr="00D7352C" w:rsidRDefault="00D7352C" w:rsidP="00754528">
      <w:pPr>
        <w:pStyle w:val="a3"/>
        <w:numPr>
          <w:ilvl w:val="0"/>
          <w:numId w:val="8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мүмкүн эмес;</w:t>
      </w:r>
    </w:p>
    <w:p w14:paraId="7182706D" w14:textId="77777777" w:rsidR="00D7352C" w:rsidRPr="00D7352C" w:rsidRDefault="00D7352C" w:rsidP="00754528">
      <w:pPr>
        <w:pStyle w:val="a3"/>
        <w:numPr>
          <w:ilvl w:val="0"/>
          <w:numId w:val="8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мыйзамда караштырылган учурлардан сырткары мүмкүн эмес;</w:t>
      </w:r>
    </w:p>
    <w:p w14:paraId="341FFE75"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A71A7E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88. Территориалдык шайлоо комиссиялары канча мөөнөткө түзүлөт?</w:t>
      </w:r>
    </w:p>
    <w:p w14:paraId="0542CA6C" w14:textId="77777777" w:rsidR="00D7352C" w:rsidRPr="00D7352C" w:rsidRDefault="00D7352C" w:rsidP="00754528">
      <w:pPr>
        <w:pStyle w:val="a3"/>
        <w:numPr>
          <w:ilvl w:val="0"/>
          <w:numId w:val="8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 жылга;</w:t>
      </w:r>
    </w:p>
    <w:p w14:paraId="6E5C369F" w14:textId="77777777" w:rsidR="00D7352C" w:rsidRPr="00D7352C" w:rsidRDefault="00D7352C" w:rsidP="00754528">
      <w:pPr>
        <w:pStyle w:val="a3"/>
        <w:numPr>
          <w:ilvl w:val="0"/>
          <w:numId w:val="8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 жылга;</w:t>
      </w:r>
    </w:p>
    <w:p w14:paraId="62A8641A" w14:textId="77777777" w:rsidR="00D7352C" w:rsidRPr="00D7352C" w:rsidRDefault="00D7352C" w:rsidP="00754528">
      <w:pPr>
        <w:pStyle w:val="a3"/>
        <w:numPr>
          <w:ilvl w:val="0"/>
          <w:numId w:val="8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 жылга;</w:t>
      </w:r>
    </w:p>
    <w:p w14:paraId="71151A7A" w14:textId="77777777" w:rsidR="00D7352C" w:rsidRPr="00D7352C" w:rsidRDefault="00D7352C" w:rsidP="00754528">
      <w:pPr>
        <w:pStyle w:val="a3"/>
        <w:numPr>
          <w:ilvl w:val="0"/>
          <w:numId w:val="8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 жылга;</w:t>
      </w:r>
    </w:p>
    <w:p w14:paraId="51A59CC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97C4BD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89. Шайлоочунун аны биометрикалык жана (же) жекече маалыматтары боюнча идентификациялоо үчүн макулдугу талап кылынабы?</w:t>
      </w:r>
    </w:p>
    <w:p w14:paraId="1076773C" w14:textId="77777777" w:rsidR="00D7352C" w:rsidRPr="00D7352C" w:rsidRDefault="00D7352C" w:rsidP="00754528">
      <w:pPr>
        <w:pStyle w:val="a3"/>
        <w:numPr>
          <w:ilvl w:val="0"/>
          <w:numId w:val="8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ооба, талап кылынат;</w:t>
      </w:r>
    </w:p>
    <w:p w14:paraId="2BC90380" w14:textId="77777777" w:rsidR="00D7352C" w:rsidRPr="00D7352C" w:rsidRDefault="00D7352C" w:rsidP="00754528">
      <w:pPr>
        <w:pStyle w:val="a3"/>
        <w:numPr>
          <w:ilvl w:val="0"/>
          <w:numId w:val="8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талап кылынат, эгерде шайлоочу өзүн тизмеден текшерсе;</w:t>
      </w:r>
    </w:p>
    <w:p w14:paraId="59982302" w14:textId="77777777" w:rsidR="00D7352C" w:rsidRPr="00D7352C" w:rsidRDefault="00D7352C" w:rsidP="00754528">
      <w:pPr>
        <w:pStyle w:val="a3"/>
        <w:numPr>
          <w:ilvl w:val="0"/>
          <w:numId w:val="8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талап кылынбайт;</w:t>
      </w:r>
    </w:p>
    <w:p w14:paraId="3C83F7F1" w14:textId="77777777" w:rsidR="00D7352C" w:rsidRPr="00D7352C" w:rsidRDefault="00D7352C" w:rsidP="00754528">
      <w:pPr>
        <w:pStyle w:val="a3"/>
        <w:numPr>
          <w:ilvl w:val="0"/>
          <w:numId w:val="8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 шайлоочу идентификациялоого өзү макул болсо, талап кылынбайт; </w:t>
      </w:r>
    </w:p>
    <w:p w14:paraId="2DCBA7D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8F22A3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90. Кыргыз Республикасынын Жогорку Кеңешинин депутаттарын шайлоо боюнча канча көп мандаттуу шайлоо округдары түзүлөт? </w:t>
      </w:r>
      <w:r w:rsidRPr="00D7352C">
        <w:rPr>
          <w:rFonts w:asciiTheme="majorBidi" w:hAnsiTheme="majorBidi" w:cstheme="majorBidi"/>
          <w:bCs/>
          <w:sz w:val="24"/>
          <w:szCs w:val="24"/>
          <w:lang w:val="ky-KG"/>
        </w:rPr>
        <w:tab/>
      </w:r>
    </w:p>
    <w:p w14:paraId="7D4B1ECD" w14:textId="77777777" w:rsidR="00D7352C" w:rsidRPr="00D7352C" w:rsidRDefault="00D7352C" w:rsidP="00754528">
      <w:pPr>
        <w:pStyle w:val="a3"/>
        <w:numPr>
          <w:ilvl w:val="0"/>
          <w:numId w:val="8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30 округу;</w:t>
      </w:r>
    </w:p>
    <w:p w14:paraId="45E9AAF7" w14:textId="77777777" w:rsidR="00D7352C" w:rsidRPr="00D7352C" w:rsidRDefault="00D7352C" w:rsidP="00754528">
      <w:pPr>
        <w:pStyle w:val="a3"/>
        <w:numPr>
          <w:ilvl w:val="0"/>
          <w:numId w:val="8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40 округу;</w:t>
      </w:r>
    </w:p>
    <w:p w14:paraId="30508F63" w14:textId="77777777" w:rsidR="00D7352C" w:rsidRPr="00D7352C" w:rsidRDefault="00D7352C" w:rsidP="00754528">
      <w:pPr>
        <w:pStyle w:val="a3"/>
        <w:numPr>
          <w:ilvl w:val="0"/>
          <w:numId w:val="8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35 округу;</w:t>
      </w:r>
    </w:p>
    <w:p w14:paraId="1D9991A6" w14:textId="77777777" w:rsidR="00D7352C" w:rsidRPr="00D7352C" w:rsidRDefault="00D7352C" w:rsidP="00754528">
      <w:pPr>
        <w:pStyle w:val="a3"/>
        <w:numPr>
          <w:ilvl w:val="0"/>
          <w:numId w:val="8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60 округу;</w:t>
      </w:r>
    </w:p>
    <w:p w14:paraId="2775482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95CBDA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91. Жогорку Кеңештин депутаттарын шайлоо боюнча шайлоо округдарынын схемасы жана чек аралары кайсы орган тарабынан жана кайсы убакта түзүлөт жана бекитилет?</w:t>
      </w:r>
    </w:p>
    <w:p w14:paraId="55E49B30" w14:textId="77777777" w:rsidR="00D7352C" w:rsidRPr="00D7352C" w:rsidRDefault="00D7352C" w:rsidP="00754528">
      <w:pPr>
        <w:pStyle w:val="a3"/>
        <w:numPr>
          <w:ilvl w:val="0"/>
          <w:numId w:val="90"/>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 күнү белгиленгенден кийин 10 календардык күндөн кечиктирбестен Кыргыз Республикасынын Министрлер Кабинети тарабынан;</w:t>
      </w:r>
    </w:p>
    <w:p w14:paraId="3E227361" w14:textId="77777777" w:rsidR="00D7352C" w:rsidRPr="00D7352C" w:rsidRDefault="00D7352C" w:rsidP="00754528">
      <w:pPr>
        <w:pStyle w:val="a3"/>
        <w:numPr>
          <w:ilvl w:val="0"/>
          <w:numId w:val="90"/>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Борбордук шайлоо комиссиясы шайлоо күнү белгиленгенден кийин 7 календардык күндөн кечиктирбестен;</w:t>
      </w:r>
    </w:p>
    <w:p w14:paraId="4AB11C24" w14:textId="77777777" w:rsidR="00D7352C" w:rsidRPr="00D7352C" w:rsidRDefault="00D7352C" w:rsidP="00754528">
      <w:pPr>
        <w:pStyle w:val="a3"/>
        <w:numPr>
          <w:ilvl w:val="0"/>
          <w:numId w:val="90"/>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Аймактык шайлоо комиссиясы шайлоо күнү белгиленгенден кийин 14 календардык күндөн кечиктирбестен;</w:t>
      </w:r>
    </w:p>
    <w:p w14:paraId="07916AFF" w14:textId="77777777" w:rsidR="00D7352C" w:rsidRPr="00D7352C" w:rsidRDefault="00D7352C" w:rsidP="00754528">
      <w:pPr>
        <w:pStyle w:val="a3"/>
        <w:numPr>
          <w:ilvl w:val="0"/>
          <w:numId w:val="90"/>
        </w:numPr>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Участкалык шайлоо комиссиясы шайлоо күнү дайындалгандан кийин 30 календарлык күндөн кечиктирбестен;</w:t>
      </w:r>
    </w:p>
    <w:p w14:paraId="70C26AE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D8C684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92. Президентке талапкердикке коюлган чегерме төлөмдүн (взнос) эсептик көрсөткүчкө карата мыйзамда белгиленген көлөмү кандай?</w:t>
      </w:r>
    </w:p>
    <w:p w14:paraId="3E893A8B" w14:textId="77777777" w:rsidR="00D7352C" w:rsidRPr="00D7352C" w:rsidRDefault="00D7352C" w:rsidP="00754528">
      <w:pPr>
        <w:numPr>
          <w:ilvl w:val="0"/>
          <w:numId w:val="91"/>
        </w:numPr>
        <w:tabs>
          <w:tab w:val="clear" w:pos="720"/>
          <w:tab w:val="num" w:pos="284"/>
        </w:tabs>
        <w:spacing w:after="0" w:line="240" w:lineRule="auto"/>
        <w:ind w:left="709"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он миң эсеге барабар өлчөмдө;</w:t>
      </w:r>
    </w:p>
    <w:p w14:paraId="3197BCBD" w14:textId="77777777" w:rsidR="00D7352C" w:rsidRPr="00D7352C" w:rsidRDefault="00D7352C" w:rsidP="00754528">
      <w:pPr>
        <w:numPr>
          <w:ilvl w:val="0"/>
          <w:numId w:val="91"/>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жыйырма миң эсеге барабар өлчөмдө;</w:t>
      </w:r>
    </w:p>
    <w:p w14:paraId="25307B20" w14:textId="77777777" w:rsidR="00D7352C" w:rsidRPr="00D7352C" w:rsidRDefault="00D7352C" w:rsidP="00754528">
      <w:pPr>
        <w:numPr>
          <w:ilvl w:val="0"/>
          <w:numId w:val="91"/>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отуз миң эсеге барабар өлчөмдө;</w:t>
      </w:r>
    </w:p>
    <w:p w14:paraId="4FF033A5" w14:textId="77777777" w:rsidR="00D7352C" w:rsidRPr="00D7352C" w:rsidRDefault="00D7352C" w:rsidP="00754528">
      <w:pPr>
        <w:numPr>
          <w:ilvl w:val="0"/>
          <w:numId w:val="91"/>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кырк миң эсеге барабар өлчөмдө;</w:t>
      </w:r>
    </w:p>
    <w:p w14:paraId="4CFA238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3328D3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93. Кандидаттарды Кыргыз Республикасынын Президенти кызматына талапкер катары коюу мөөнөтү добуш берүүдөн канча календардык күн мурда аякташы керек?</w:t>
      </w:r>
    </w:p>
    <w:p w14:paraId="355FA11D" w14:textId="77777777" w:rsidR="00D7352C" w:rsidRPr="00D7352C" w:rsidRDefault="00D7352C" w:rsidP="00754528">
      <w:pPr>
        <w:numPr>
          <w:ilvl w:val="0"/>
          <w:numId w:val="92"/>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90 календардык күн мурун;</w:t>
      </w:r>
    </w:p>
    <w:p w14:paraId="30B4A93B" w14:textId="77777777" w:rsidR="00D7352C" w:rsidRPr="00D7352C" w:rsidRDefault="00D7352C" w:rsidP="00754528">
      <w:pPr>
        <w:numPr>
          <w:ilvl w:val="0"/>
          <w:numId w:val="92"/>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85 календардык күн мурун;</w:t>
      </w:r>
    </w:p>
    <w:p w14:paraId="1DCD1227" w14:textId="77777777" w:rsidR="00D7352C" w:rsidRPr="00D7352C" w:rsidRDefault="00D7352C" w:rsidP="00754528">
      <w:pPr>
        <w:numPr>
          <w:ilvl w:val="0"/>
          <w:numId w:val="92"/>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80 календардык күн мурун;</w:t>
      </w:r>
    </w:p>
    <w:p w14:paraId="5F3E3436" w14:textId="77777777" w:rsidR="00D7352C" w:rsidRPr="00D7352C" w:rsidRDefault="00D7352C" w:rsidP="00754528">
      <w:pPr>
        <w:numPr>
          <w:ilvl w:val="0"/>
          <w:numId w:val="92"/>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75 календардык күн мурун;</w:t>
      </w:r>
    </w:p>
    <w:p w14:paraId="7065F7D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2E21FD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94.</w:t>
      </w:r>
      <w:r w:rsidRPr="00D7352C">
        <w:rPr>
          <w:rFonts w:asciiTheme="majorBidi" w:eastAsia="Times New Roman" w:hAnsiTheme="majorBidi" w:cstheme="majorBidi"/>
          <w:bCs/>
          <w:sz w:val="24"/>
          <w:szCs w:val="24"/>
          <w:lang w:val="ky-KG" w:eastAsia="ru-RU"/>
        </w:rPr>
        <w:t xml:space="preserve"> </w:t>
      </w:r>
      <w:r w:rsidRPr="00D7352C">
        <w:rPr>
          <w:rFonts w:asciiTheme="majorBidi" w:hAnsiTheme="majorBidi" w:cstheme="majorBidi"/>
          <w:bCs/>
          <w:sz w:val="24"/>
          <w:szCs w:val="24"/>
          <w:lang w:val="ky-KG"/>
        </w:rPr>
        <w:t>Кыргыз Республикасынын Президенти кызматына талапкердин документтерин алгандан кийин, документтерде толук эмес маалыматтар жана/же талаптарга дал келбестиктер аныкталса, Борбордук шайлоо комиссиясы талапкерге же талапкерди көрсөткөн саясий партияга аныкталган дал келбестиктер жөнүндө канча сааттын ичинде кабарлайт?</w:t>
      </w:r>
    </w:p>
    <w:p w14:paraId="07EB62A1" w14:textId="77777777" w:rsidR="00D7352C" w:rsidRPr="00D7352C" w:rsidRDefault="00D7352C" w:rsidP="00754528">
      <w:pPr>
        <w:numPr>
          <w:ilvl w:val="0"/>
          <w:numId w:val="9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24 сааттын ичинде;</w:t>
      </w:r>
    </w:p>
    <w:p w14:paraId="6C337BD3" w14:textId="77777777" w:rsidR="00D7352C" w:rsidRPr="00D7352C" w:rsidRDefault="00D7352C" w:rsidP="00754528">
      <w:pPr>
        <w:numPr>
          <w:ilvl w:val="0"/>
          <w:numId w:val="9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36 сааттын ичинде;</w:t>
      </w:r>
    </w:p>
    <w:p w14:paraId="0E22367B" w14:textId="77777777" w:rsidR="00D7352C" w:rsidRPr="00D7352C" w:rsidRDefault="00D7352C" w:rsidP="00754528">
      <w:pPr>
        <w:numPr>
          <w:ilvl w:val="0"/>
          <w:numId w:val="9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48 сааттын ичинде;</w:t>
      </w:r>
    </w:p>
    <w:p w14:paraId="5190C4A7" w14:textId="77777777" w:rsidR="00D7352C" w:rsidRPr="00D7352C" w:rsidRDefault="00D7352C" w:rsidP="00754528">
      <w:pPr>
        <w:numPr>
          <w:ilvl w:val="0"/>
          <w:numId w:val="9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60 сааттын ичинде;</w:t>
      </w:r>
    </w:p>
    <w:p w14:paraId="39D52EC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271838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95. Кыргыз Республикасынын Президенти кызматына талапкердин документтери боюнча билдирүү алгандан кийин, талапкер же талапкерди көрсөткөн саясий партия Борбордук шайлоо комиссиясына керектүү документтерди, өзгөртүүлөрдү жана туураланган документтерди канча сааттын ичинде тапшырууга укуктуу?</w:t>
      </w:r>
    </w:p>
    <w:p w14:paraId="17CED092" w14:textId="77777777" w:rsidR="00D7352C" w:rsidRPr="00D7352C" w:rsidRDefault="00D7352C" w:rsidP="00754528">
      <w:pPr>
        <w:numPr>
          <w:ilvl w:val="0"/>
          <w:numId w:val="94"/>
        </w:numPr>
        <w:tabs>
          <w:tab w:val="clear" w:pos="720"/>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24 сааттын ичинде;</w:t>
      </w:r>
    </w:p>
    <w:p w14:paraId="7424294F" w14:textId="77777777" w:rsidR="00D7352C" w:rsidRPr="00D7352C" w:rsidRDefault="00D7352C" w:rsidP="00754528">
      <w:pPr>
        <w:numPr>
          <w:ilvl w:val="0"/>
          <w:numId w:val="94"/>
        </w:numPr>
        <w:tabs>
          <w:tab w:val="clear" w:pos="720"/>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36 сааттын ичинде;</w:t>
      </w:r>
    </w:p>
    <w:p w14:paraId="2A51A55A" w14:textId="77777777" w:rsidR="00D7352C" w:rsidRPr="00D7352C" w:rsidRDefault="00D7352C" w:rsidP="00754528">
      <w:pPr>
        <w:numPr>
          <w:ilvl w:val="0"/>
          <w:numId w:val="94"/>
        </w:numPr>
        <w:tabs>
          <w:tab w:val="clear" w:pos="720"/>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48 сааттын ичинде;</w:t>
      </w:r>
    </w:p>
    <w:p w14:paraId="194125AB" w14:textId="77777777" w:rsidR="00D7352C" w:rsidRPr="00D7352C" w:rsidRDefault="00D7352C" w:rsidP="00754528">
      <w:pPr>
        <w:numPr>
          <w:ilvl w:val="0"/>
          <w:numId w:val="94"/>
        </w:numPr>
        <w:tabs>
          <w:tab w:val="clear" w:pos="720"/>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60 сааттын ичинде;</w:t>
      </w:r>
    </w:p>
    <w:p w14:paraId="734EDEE5"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3C9E5D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96.</w:t>
      </w:r>
      <w:r w:rsidRPr="00D7352C">
        <w:rPr>
          <w:rFonts w:asciiTheme="majorBidi" w:eastAsia="Times New Roman" w:hAnsiTheme="majorBidi" w:cstheme="majorBidi"/>
          <w:bCs/>
          <w:sz w:val="24"/>
          <w:szCs w:val="24"/>
          <w:lang w:val="ky-KG" w:eastAsia="ru-RU"/>
        </w:rPr>
        <w:t xml:space="preserve"> </w:t>
      </w:r>
      <w:r w:rsidRPr="00D7352C">
        <w:rPr>
          <w:rFonts w:asciiTheme="majorBidi" w:hAnsiTheme="majorBidi" w:cstheme="majorBidi"/>
          <w:bCs/>
          <w:sz w:val="24"/>
          <w:szCs w:val="24"/>
          <w:lang w:val="ky-KG"/>
        </w:rPr>
        <w:t>Кыргыз Республикасынын Президенти канча мөөнөткө шайланат?</w:t>
      </w:r>
    </w:p>
    <w:p w14:paraId="63840DB3" w14:textId="77777777" w:rsidR="00D7352C" w:rsidRPr="00D7352C" w:rsidRDefault="00D7352C" w:rsidP="00754528">
      <w:pPr>
        <w:numPr>
          <w:ilvl w:val="0"/>
          <w:numId w:val="95"/>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 жыл;</w:t>
      </w:r>
    </w:p>
    <w:p w14:paraId="5C0E71A1" w14:textId="77777777" w:rsidR="00D7352C" w:rsidRPr="00D7352C" w:rsidRDefault="00D7352C" w:rsidP="00754528">
      <w:pPr>
        <w:numPr>
          <w:ilvl w:val="0"/>
          <w:numId w:val="95"/>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 жыл;</w:t>
      </w:r>
    </w:p>
    <w:p w14:paraId="312A1304" w14:textId="77777777" w:rsidR="00D7352C" w:rsidRPr="00D7352C" w:rsidRDefault="00D7352C" w:rsidP="00754528">
      <w:pPr>
        <w:numPr>
          <w:ilvl w:val="0"/>
          <w:numId w:val="95"/>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 жыл;</w:t>
      </w:r>
    </w:p>
    <w:p w14:paraId="36285F03" w14:textId="77777777" w:rsidR="00D7352C" w:rsidRPr="00D7352C" w:rsidRDefault="00D7352C" w:rsidP="00754528">
      <w:pPr>
        <w:numPr>
          <w:ilvl w:val="0"/>
          <w:numId w:val="95"/>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 жыл;</w:t>
      </w:r>
    </w:p>
    <w:p w14:paraId="45D1D8C5" w14:textId="77777777" w:rsidR="00D7352C" w:rsidRPr="00D7352C" w:rsidRDefault="00D7352C" w:rsidP="00D7352C">
      <w:pPr>
        <w:spacing w:after="0" w:line="240" w:lineRule="auto"/>
        <w:ind w:left="720"/>
        <w:jc w:val="both"/>
        <w:rPr>
          <w:rFonts w:asciiTheme="majorBidi" w:hAnsiTheme="majorBidi" w:cstheme="majorBidi"/>
          <w:bCs/>
          <w:sz w:val="24"/>
          <w:szCs w:val="24"/>
          <w:lang w:val="ky-KG"/>
        </w:rPr>
      </w:pPr>
    </w:p>
    <w:p w14:paraId="1E75DFE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97.</w:t>
      </w:r>
      <w:r w:rsidRPr="00D7352C">
        <w:rPr>
          <w:rFonts w:asciiTheme="majorBidi" w:eastAsia="Times New Roman" w:hAnsiTheme="majorBidi" w:cstheme="majorBidi"/>
          <w:bCs/>
          <w:sz w:val="24"/>
          <w:szCs w:val="24"/>
          <w:lang w:val="ky-KG" w:eastAsia="ru-RU"/>
        </w:rPr>
        <w:t xml:space="preserve"> </w:t>
      </w:r>
      <w:r w:rsidRPr="00D7352C">
        <w:rPr>
          <w:rFonts w:asciiTheme="majorBidi" w:hAnsiTheme="majorBidi" w:cstheme="majorBidi"/>
          <w:bCs/>
          <w:sz w:val="24"/>
          <w:szCs w:val="24"/>
          <w:lang w:val="ky-KG"/>
        </w:rPr>
        <w:t>Кыргыз Республикасынын Президентинин талапкери мамлекеттик тилди билүү деңгээлин кандай документ тастыктайт?</w:t>
      </w:r>
    </w:p>
    <w:p w14:paraId="2B1A53D7" w14:textId="77777777" w:rsidR="00D7352C" w:rsidRPr="00D7352C" w:rsidRDefault="00D7352C" w:rsidP="00754528">
      <w:pPr>
        <w:numPr>
          <w:ilvl w:val="0"/>
          <w:numId w:val="96"/>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мамлекеттик тилди билүү деңгээли жөнүндө күбөлүк.</w:t>
      </w:r>
    </w:p>
    <w:p w14:paraId="2C0F332D" w14:textId="77777777" w:rsidR="00D7352C" w:rsidRPr="00D7352C" w:rsidRDefault="00D7352C" w:rsidP="00754528">
      <w:pPr>
        <w:numPr>
          <w:ilvl w:val="0"/>
          <w:numId w:val="96"/>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мамлекеттик тилди билүү деңгээли жөнүндө сертификат</w:t>
      </w:r>
    </w:p>
    <w:p w14:paraId="5E2B178B" w14:textId="77777777" w:rsidR="00D7352C" w:rsidRPr="00D7352C" w:rsidRDefault="00D7352C" w:rsidP="00754528">
      <w:pPr>
        <w:numPr>
          <w:ilvl w:val="0"/>
          <w:numId w:val="96"/>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мамлекеттик тилди билүү деңгээли боюнча жыйынтык.</w:t>
      </w:r>
    </w:p>
    <w:p w14:paraId="3633134D" w14:textId="77777777" w:rsidR="00D7352C" w:rsidRPr="00D7352C" w:rsidRDefault="00D7352C" w:rsidP="00754528">
      <w:pPr>
        <w:numPr>
          <w:ilvl w:val="0"/>
          <w:numId w:val="96"/>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мамлекеттик тилди билүү деңгээли боюнча протокол.</w:t>
      </w:r>
    </w:p>
    <w:p w14:paraId="607848B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18A62D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98.</w:t>
      </w:r>
      <w:r w:rsidRPr="00D7352C">
        <w:rPr>
          <w:rFonts w:asciiTheme="majorBidi" w:eastAsia="Times New Roman" w:hAnsiTheme="majorBidi" w:cstheme="majorBidi"/>
          <w:bCs/>
          <w:sz w:val="24"/>
          <w:szCs w:val="24"/>
          <w:lang w:val="ky-KG" w:eastAsia="ru-RU"/>
        </w:rPr>
        <w:t xml:space="preserve"> </w:t>
      </w:r>
      <w:r w:rsidRPr="00D7352C">
        <w:rPr>
          <w:rFonts w:asciiTheme="majorBidi" w:hAnsiTheme="majorBidi" w:cstheme="majorBidi"/>
          <w:bCs/>
          <w:sz w:val="24"/>
          <w:szCs w:val="24"/>
          <w:lang w:val="ky-KG"/>
        </w:rPr>
        <w:t>Жарандык байкоочу эмнелерди жасоого укугу жок?</w:t>
      </w:r>
    </w:p>
    <w:p w14:paraId="34FF4540" w14:textId="77777777" w:rsidR="00D7352C" w:rsidRPr="00D7352C" w:rsidRDefault="00D7352C" w:rsidP="00754528">
      <w:pPr>
        <w:numPr>
          <w:ilvl w:val="0"/>
          <w:numId w:val="97"/>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 кандай деңгээлдеги шайлоо комиссиясынын курамын түзүүгө байкоо жүргүзүүгө.</w:t>
      </w:r>
    </w:p>
    <w:p w14:paraId="40106BFD" w14:textId="77777777" w:rsidR="00D7352C" w:rsidRPr="00D7352C" w:rsidRDefault="00D7352C" w:rsidP="00754528">
      <w:pPr>
        <w:numPr>
          <w:ilvl w:val="0"/>
          <w:numId w:val="97"/>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Шайлоочулар добуш берүү жайынын сыртында добуш берип жатканда катышууга.</w:t>
      </w:r>
    </w:p>
    <w:p w14:paraId="510B8FAE" w14:textId="77777777" w:rsidR="00D7352C" w:rsidRPr="00D7352C" w:rsidRDefault="00D7352C" w:rsidP="00754528">
      <w:pPr>
        <w:numPr>
          <w:ilvl w:val="0"/>
          <w:numId w:val="97"/>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Шайлоочуларга добуш берүү бюллетендерин берүүгө укугу жок.</w:t>
      </w:r>
    </w:p>
    <w:p w14:paraId="4393E25F" w14:textId="77777777" w:rsidR="00D7352C" w:rsidRPr="00D7352C" w:rsidRDefault="00D7352C" w:rsidP="00754528">
      <w:pPr>
        <w:numPr>
          <w:ilvl w:val="0"/>
          <w:numId w:val="97"/>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Шайлоону даярдоо жана өткөрүү тууралуу өз пикирин ачык билдирүүгө, анын ичинде </w:t>
      </w:r>
    </w:p>
    <w:p w14:paraId="1B60406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массалык маалымат каражаттары аркылуу жарыялоого.</w:t>
      </w:r>
    </w:p>
    <w:p w14:paraId="5692E2B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C0F7A2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99.</w:t>
      </w:r>
      <w:r w:rsidRPr="00D7352C">
        <w:rPr>
          <w:rFonts w:asciiTheme="majorBidi" w:eastAsia="Times New Roman" w:hAnsiTheme="majorBidi" w:cstheme="majorBidi"/>
          <w:bCs/>
          <w:sz w:val="24"/>
          <w:szCs w:val="24"/>
          <w:lang w:val="ky-KG" w:eastAsia="ru-RU"/>
        </w:rPr>
        <w:t xml:space="preserve"> </w:t>
      </w:r>
      <w:r w:rsidRPr="00D7352C">
        <w:rPr>
          <w:rFonts w:asciiTheme="majorBidi" w:hAnsiTheme="majorBidi" w:cstheme="majorBidi"/>
          <w:bCs/>
          <w:sz w:val="24"/>
          <w:szCs w:val="24"/>
          <w:lang w:val="ky-KG"/>
        </w:rPr>
        <w:t>Маалымат каражаттарынын өкүлдөрү шайлоонун даярдыгы жана өткөрүлүшү боюнча маалымат берүүдө эмнелерди жасоого укугу жок?</w:t>
      </w:r>
    </w:p>
    <w:p w14:paraId="58CD88C0" w14:textId="77777777" w:rsidR="00D7352C" w:rsidRPr="00D7352C" w:rsidRDefault="00D7352C" w:rsidP="00754528">
      <w:pPr>
        <w:numPr>
          <w:ilvl w:val="0"/>
          <w:numId w:val="98"/>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 комиссиясынын протоколу менен таанышууга.</w:t>
      </w:r>
    </w:p>
    <w:p w14:paraId="60040723" w14:textId="77777777" w:rsidR="00D7352C" w:rsidRPr="00D7352C" w:rsidRDefault="00D7352C" w:rsidP="00754528">
      <w:pPr>
        <w:numPr>
          <w:ilvl w:val="0"/>
          <w:numId w:val="98"/>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 комиссияларынын жыйналыштарында катышууга.</w:t>
      </w:r>
    </w:p>
    <w:p w14:paraId="1592BE4E" w14:textId="77777777" w:rsidR="00D7352C" w:rsidRPr="00D7352C" w:rsidRDefault="00D7352C" w:rsidP="00754528">
      <w:pPr>
        <w:numPr>
          <w:ilvl w:val="0"/>
          <w:numId w:val="98"/>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Шайлоочуларга добуш берүү бюллетендерин берүүгө укугу жок. </w:t>
      </w:r>
    </w:p>
    <w:p w14:paraId="399B8217" w14:textId="77777777" w:rsidR="00D7352C" w:rsidRPr="00D7352C" w:rsidRDefault="00D7352C" w:rsidP="00754528">
      <w:pPr>
        <w:numPr>
          <w:ilvl w:val="0"/>
          <w:numId w:val="98"/>
        </w:numPr>
        <w:tabs>
          <w:tab w:val="clear" w:pos="720"/>
          <w:tab w:val="num" w:pos="284"/>
        </w:tabs>
        <w:spacing w:after="0" w:line="240" w:lineRule="auto"/>
        <w:ind w:left="0"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 комиссиясынан протоколдордун жана тиешелүү документтердин көчүрмөлөрүн алууга.</w:t>
      </w:r>
    </w:p>
    <w:p w14:paraId="1DDA785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14735C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100. Добуш берүү участогу комиссиясына добуш берүү үчүн жай берүүнү ким камсыз кылат?</w:t>
      </w:r>
    </w:p>
    <w:p w14:paraId="03E64E5D" w14:textId="77777777" w:rsidR="00D7352C" w:rsidRPr="00D7352C" w:rsidRDefault="00D7352C" w:rsidP="00754528">
      <w:pPr>
        <w:numPr>
          <w:ilvl w:val="0"/>
          <w:numId w:val="99"/>
        </w:numPr>
        <w:tabs>
          <w:tab w:val="clear" w:pos="720"/>
          <w:tab w:val="num" w:pos="284"/>
        </w:tabs>
        <w:spacing w:after="0" w:line="240" w:lineRule="auto"/>
        <w:ind w:left="0"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мамлекеттик органдар жана жергиликтүү өз алдынча башкаруу органдары тарабынан. </w:t>
      </w:r>
    </w:p>
    <w:p w14:paraId="3558F511" w14:textId="77777777" w:rsidR="00D7352C" w:rsidRPr="00D7352C" w:rsidRDefault="00D7352C" w:rsidP="00754528">
      <w:pPr>
        <w:numPr>
          <w:ilvl w:val="0"/>
          <w:numId w:val="99"/>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жеке уюмдар жана жарандар.</w:t>
      </w:r>
    </w:p>
    <w:p w14:paraId="30BE5841" w14:textId="77777777" w:rsidR="00D7352C" w:rsidRPr="00D7352C" w:rsidRDefault="00D7352C" w:rsidP="00754528">
      <w:pPr>
        <w:numPr>
          <w:ilvl w:val="0"/>
          <w:numId w:val="99"/>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коммерциялык эмес уюмдар.</w:t>
      </w:r>
    </w:p>
    <w:p w14:paraId="114C8F9B" w14:textId="77777777" w:rsidR="00D7352C" w:rsidRPr="00D7352C" w:rsidRDefault="00D7352C" w:rsidP="00754528">
      <w:pPr>
        <w:numPr>
          <w:ilvl w:val="0"/>
          <w:numId w:val="99"/>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кайрымдуулук фонддору жана коомдук уюмдар.</w:t>
      </w:r>
    </w:p>
    <w:p w14:paraId="412DE68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8F2A6B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101. Добуш берүүдөн канча күн мурун шайлоо комиссиясы жана социалдык өнүгүү жаатындагы ыйгарым укуктуу мамлекеттик органын аймактык бөлүмдөрү чектелген мүмкүнчүлүктөгү шайлоочулардын муктаждыктары боюнча картаны түзүшү керек?</w:t>
      </w:r>
    </w:p>
    <w:p w14:paraId="2FF34946" w14:textId="77777777" w:rsidR="00D7352C" w:rsidRPr="00D7352C" w:rsidRDefault="00D7352C" w:rsidP="00754528">
      <w:pPr>
        <w:numPr>
          <w:ilvl w:val="0"/>
          <w:numId w:val="100"/>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берүүгө 60 календардык күн калганда кечиктирбестен. </w:t>
      </w:r>
    </w:p>
    <w:p w14:paraId="234EC724" w14:textId="77777777" w:rsidR="00D7352C" w:rsidRPr="00D7352C" w:rsidRDefault="00D7352C" w:rsidP="00754528">
      <w:pPr>
        <w:numPr>
          <w:ilvl w:val="0"/>
          <w:numId w:val="100"/>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берүүгө 50 календардык күн калганда.</w:t>
      </w:r>
    </w:p>
    <w:p w14:paraId="203A7936" w14:textId="77777777" w:rsidR="00D7352C" w:rsidRPr="00D7352C" w:rsidRDefault="00D7352C" w:rsidP="00754528">
      <w:pPr>
        <w:numPr>
          <w:ilvl w:val="0"/>
          <w:numId w:val="100"/>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берүүгө 40 календардык күн калганда.</w:t>
      </w:r>
    </w:p>
    <w:p w14:paraId="7E48CAE1" w14:textId="77777777" w:rsidR="00D7352C" w:rsidRPr="00D7352C" w:rsidRDefault="00D7352C" w:rsidP="00754528">
      <w:pPr>
        <w:numPr>
          <w:ilvl w:val="0"/>
          <w:numId w:val="100"/>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берүүгө 30 календардык күн калганда.</w:t>
      </w:r>
    </w:p>
    <w:p w14:paraId="499C17C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448A82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102.</w:t>
      </w:r>
      <w:r w:rsidRPr="00D7352C">
        <w:rPr>
          <w:rFonts w:asciiTheme="majorBidi" w:eastAsia="Times New Roman" w:hAnsiTheme="majorBidi" w:cstheme="majorBidi"/>
          <w:bCs/>
          <w:sz w:val="24"/>
          <w:szCs w:val="24"/>
          <w:lang w:val="ky-KG" w:eastAsia="ru-RU"/>
        </w:rPr>
        <w:t xml:space="preserve"> </w:t>
      </w:r>
      <w:r w:rsidRPr="00D7352C">
        <w:rPr>
          <w:rFonts w:asciiTheme="majorBidi" w:hAnsiTheme="majorBidi" w:cstheme="majorBidi"/>
          <w:bCs/>
          <w:sz w:val="24"/>
          <w:szCs w:val="24"/>
          <w:lang w:val="ky-KG"/>
        </w:rPr>
        <w:t>Добуш берүү күнүңөн канча күн мурун Борбордук шайлоо комиссиясы добуш берүү бюллетенинин текстин жана формасын бекитет?</w:t>
      </w:r>
    </w:p>
    <w:p w14:paraId="72669901" w14:textId="77777777" w:rsidR="00D7352C" w:rsidRPr="00D7352C" w:rsidRDefault="00D7352C" w:rsidP="00754528">
      <w:pPr>
        <w:numPr>
          <w:ilvl w:val="0"/>
          <w:numId w:val="101"/>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20 календардык күндөн кечиктирбестен.</w:t>
      </w:r>
    </w:p>
    <w:p w14:paraId="6508C335" w14:textId="77777777" w:rsidR="00D7352C" w:rsidRPr="00D7352C" w:rsidRDefault="00D7352C" w:rsidP="00754528">
      <w:pPr>
        <w:numPr>
          <w:ilvl w:val="0"/>
          <w:numId w:val="101"/>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25 календардык күндөн кечиктирбестен.</w:t>
      </w:r>
    </w:p>
    <w:p w14:paraId="1C35AE3C" w14:textId="77777777" w:rsidR="00D7352C" w:rsidRPr="00D7352C" w:rsidRDefault="00D7352C" w:rsidP="00754528">
      <w:pPr>
        <w:numPr>
          <w:ilvl w:val="0"/>
          <w:numId w:val="101"/>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30 календардык күндөн кечиктирбестен.</w:t>
      </w:r>
    </w:p>
    <w:p w14:paraId="5269EF70" w14:textId="77777777" w:rsidR="00D7352C" w:rsidRPr="00D7352C" w:rsidRDefault="00D7352C" w:rsidP="00754528">
      <w:pPr>
        <w:numPr>
          <w:ilvl w:val="0"/>
          <w:numId w:val="101"/>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35 календардык күндөн кечиктирбестен.</w:t>
      </w:r>
    </w:p>
    <w:p w14:paraId="45138C0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9EEE6E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103. Президентти шайлоодо добуш берүү бюллетенинде талапкерлердин катар саны кандай аныкталат?</w:t>
      </w:r>
    </w:p>
    <w:p w14:paraId="7D1D9611" w14:textId="77777777" w:rsidR="00D7352C" w:rsidRPr="00D7352C" w:rsidRDefault="00D7352C" w:rsidP="00754528">
      <w:pPr>
        <w:numPr>
          <w:ilvl w:val="0"/>
          <w:numId w:val="10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фамилиясы боюнча.</w:t>
      </w:r>
    </w:p>
    <w:p w14:paraId="7312FC10" w14:textId="77777777" w:rsidR="00D7352C" w:rsidRPr="00D7352C" w:rsidRDefault="00D7352C" w:rsidP="00754528">
      <w:pPr>
        <w:numPr>
          <w:ilvl w:val="0"/>
          <w:numId w:val="10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каттоо тартиби боюнча.</w:t>
      </w:r>
    </w:p>
    <w:p w14:paraId="3A5CF59D" w14:textId="77777777" w:rsidR="00D7352C" w:rsidRPr="00D7352C" w:rsidRDefault="00D7352C" w:rsidP="00754528">
      <w:pPr>
        <w:numPr>
          <w:ilvl w:val="0"/>
          <w:numId w:val="10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чүчү кулакта аркылуу. </w:t>
      </w:r>
    </w:p>
    <w:p w14:paraId="1B474EFF" w14:textId="77777777" w:rsidR="00D7352C" w:rsidRPr="00D7352C" w:rsidRDefault="00D7352C" w:rsidP="00754528">
      <w:pPr>
        <w:numPr>
          <w:ilvl w:val="0"/>
          <w:numId w:val="10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туулган күнү боюнча.</w:t>
      </w:r>
    </w:p>
    <w:p w14:paraId="19AE40A4" w14:textId="77777777" w:rsidR="00D7352C" w:rsidRPr="00D7352C" w:rsidRDefault="00D7352C" w:rsidP="00D7352C">
      <w:pPr>
        <w:spacing w:after="0" w:line="240" w:lineRule="auto"/>
        <w:ind w:left="720"/>
        <w:jc w:val="both"/>
        <w:rPr>
          <w:rFonts w:asciiTheme="majorBidi" w:hAnsiTheme="majorBidi" w:cstheme="majorBidi"/>
          <w:bCs/>
          <w:sz w:val="24"/>
          <w:szCs w:val="24"/>
          <w:lang w:val="ky-KG"/>
        </w:rPr>
      </w:pPr>
    </w:p>
    <w:p w14:paraId="4CF2894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104. Көпмандаттуу шайлоо округдарында Жогорку Кеңештин депутаттарын шайлоодо добуш берүү бюллетенинде талапкерлердин катар саны кандай аныкталат?</w:t>
      </w:r>
    </w:p>
    <w:p w14:paraId="0F8A31E2" w14:textId="77777777" w:rsidR="00D7352C" w:rsidRPr="00D7352C" w:rsidRDefault="00D7352C" w:rsidP="00754528">
      <w:pPr>
        <w:numPr>
          <w:ilvl w:val="0"/>
          <w:numId w:val="103"/>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фамилиясы боюнча.</w:t>
      </w:r>
    </w:p>
    <w:p w14:paraId="43A85596" w14:textId="77777777" w:rsidR="00D7352C" w:rsidRPr="00D7352C" w:rsidRDefault="00D7352C" w:rsidP="00754528">
      <w:pPr>
        <w:numPr>
          <w:ilvl w:val="0"/>
          <w:numId w:val="103"/>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каттоо тартиби боюнча.</w:t>
      </w:r>
    </w:p>
    <w:p w14:paraId="2BE834F5" w14:textId="77777777" w:rsidR="00D7352C" w:rsidRPr="00D7352C" w:rsidRDefault="00D7352C" w:rsidP="00754528">
      <w:pPr>
        <w:numPr>
          <w:ilvl w:val="0"/>
          <w:numId w:val="103"/>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туулган күнү боюнча.</w:t>
      </w:r>
    </w:p>
    <w:p w14:paraId="06447034" w14:textId="77777777" w:rsidR="00D7352C" w:rsidRPr="00D7352C" w:rsidRDefault="00D7352C" w:rsidP="00754528">
      <w:pPr>
        <w:numPr>
          <w:ilvl w:val="0"/>
          <w:numId w:val="103"/>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чүчү кулакта. </w:t>
      </w:r>
    </w:p>
    <w:p w14:paraId="0A911C2A"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BF21D3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105. Шайлоочулардын тизмеси жана башка шайлоо документтери сакталып турган атайын сейф (шкаф) жайгашкан, шайлоо комиссиясынын мөөрү басылган мөчөйлүү бөлмө кайсы жакка сактоого берилет?</w:t>
      </w:r>
    </w:p>
    <w:p w14:paraId="1258D740" w14:textId="77777777" w:rsidR="00D7352C" w:rsidRPr="00D7352C" w:rsidRDefault="00D7352C" w:rsidP="00754528">
      <w:pPr>
        <w:numPr>
          <w:ilvl w:val="0"/>
          <w:numId w:val="104"/>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тиешелүү шайлоо комиссиясына.</w:t>
      </w:r>
    </w:p>
    <w:p w14:paraId="75467250" w14:textId="77777777" w:rsidR="00D7352C" w:rsidRPr="00D7352C" w:rsidRDefault="00D7352C" w:rsidP="00754528">
      <w:pPr>
        <w:numPr>
          <w:ilvl w:val="0"/>
          <w:numId w:val="104"/>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жеке коопсуздук уюмдарына.</w:t>
      </w:r>
    </w:p>
    <w:p w14:paraId="2A9C4C84" w14:textId="77777777" w:rsidR="00D7352C" w:rsidRPr="00D7352C" w:rsidRDefault="00D7352C" w:rsidP="00754528">
      <w:pPr>
        <w:numPr>
          <w:ilvl w:val="0"/>
          <w:numId w:val="104"/>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ички иштер органдарына.</w:t>
      </w:r>
    </w:p>
    <w:p w14:paraId="49303BB2" w14:textId="77777777" w:rsidR="00D7352C" w:rsidRPr="00D7352C" w:rsidRDefault="00D7352C" w:rsidP="00754528">
      <w:pPr>
        <w:numPr>
          <w:ilvl w:val="0"/>
          <w:numId w:val="104"/>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мамлекеттик коргоого.</w:t>
      </w:r>
    </w:p>
    <w:p w14:paraId="5A6EEA0A"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C155B5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106. Шайлоо күнү добуш берүү канча сааттан канча саатка чейин жүргүзүлөт?</w:t>
      </w:r>
    </w:p>
    <w:p w14:paraId="0A5D42E4" w14:textId="77777777" w:rsidR="00D7352C" w:rsidRPr="00D7352C" w:rsidRDefault="00D7352C" w:rsidP="00754528">
      <w:pPr>
        <w:numPr>
          <w:ilvl w:val="0"/>
          <w:numId w:val="105"/>
        </w:numPr>
        <w:tabs>
          <w:tab w:val="clear" w:pos="720"/>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7ден 20га чейин.</w:t>
      </w:r>
    </w:p>
    <w:p w14:paraId="36DBE019" w14:textId="77777777" w:rsidR="00D7352C" w:rsidRPr="00D7352C" w:rsidRDefault="00D7352C" w:rsidP="00754528">
      <w:pPr>
        <w:numPr>
          <w:ilvl w:val="0"/>
          <w:numId w:val="105"/>
        </w:numPr>
        <w:tabs>
          <w:tab w:val="clear" w:pos="720"/>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8ден 20га чейин. </w:t>
      </w:r>
    </w:p>
    <w:p w14:paraId="2C30EC8F" w14:textId="77777777" w:rsidR="00D7352C" w:rsidRPr="00D7352C" w:rsidRDefault="00D7352C" w:rsidP="00754528">
      <w:pPr>
        <w:numPr>
          <w:ilvl w:val="0"/>
          <w:numId w:val="105"/>
        </w:numPr>
        <w:tabs>
          <w:tab w:val="clear" w:pos="720"/>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9дан 20га чейин.</w:t>
      </w:r>
    </w:p>
    <w:p w14:paraId="6BEFFCBE" w14:textId="77777777" w:rsidR="00D7352C" w:rsidRPr="00D7352C" w:rsidRDefault="00D7352C" w:rsidP="00754528">
      <w:pPr>
        <w:numPr>
          <w:ilvl w:val="0"/>
          <w:numId w:val="105"/>
        </w:numPr>
        <w:tabs>
          <w:tab w:val="clear" w:pos="720"/>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10дон 20га чейин.</w:t>
      </w:r>
    </w:p>
    <w:p w14:paraId="70BFFA35"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FEEC6C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107. Добуш берүү күнүнөн канча күн мурун участкалык шайлоо комиссиялары добуш берүү убактысы жана жери тууралуу шайлоочуларга кабар берүүгө милдеттүү?</w:t>
      </w:r>
    </w:p>
    <w:p w14:paraId="564BAB8F" w14:textId="77777777" w:rsidR="00D7352C" w:rsidRPr="00D7352C" w:rsidRDefault="00D7352C" w:rsidP="00754528">
      <w:pPr>
        <w:numPr>
          <w:ilvl w:val="0"/>
          <w:numId w:val="106"/>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 календардык күн мурун.</w:t>
      </w:r>
    </w:p>
    <w:p w14:paraId="300177CC" w14:textId="77777777" w:rsidR="00D7352C" w:rsidRPr="00D7352C" w:rsidRDefault="00D7352C" w:rsidP="00754528">
      <w:pPr>
        <w:numPr>
          <w:ilvl w:val="0"/>
          <w:numId w:val="106"/>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15 календардык күн мурун.</w:t>
      </w:r>
    </w:p>
    <w:p w14:paraId="435DA7B3" w14:textId="77777777" w:rsidR="00D7352C" w:rsidRPr="00D7352C" w:rsidRDefault="00D7352C" w:rsidP="00754528">
      <w:pPr>
        <w:numPr>
          <w:ilvl w:val="0"/>
          <w:numId w:val="106"/>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20 календардык күн мурун.</w:t>
      </w:r>
    </w:p>
    <w:p w14:paraId="7AF748A7" w14:textId="77777777" w:rsidR="00D7352C" w:rsidRPr="00D7352C" w:rsidRDefault="00D7352C" w:rsidP="00754528">
      <w:pPr>
        <w:numPr>
          <w:ilvl w:val="0"/>
          <w:numId w:val="106"/>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25 календардык күн мурун.</w:t>
      </w:r>
    </w:p>
    <w:p w14:paraId="7BAB2B92"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0B3787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108. Добуш берүү бөлмөсүндө өтүүчү жыйын учурунда участкалык шайлоо комиссиясы мүчөлөрүн кандай ыкма менен жана качан аныктайт?</w:t>
      </w:r>
    </w:p>
    <w:p w14:paraId="3020A9B9" w14:textId="77777777" w:rsidR="00D7352C" w:rsidRPr="00D7352C" w:rsidRDefault="00D7352C" w:rsidP="00754528">
      <w:pPr>
        <w:numPr>
          <w:ilvl w:val="0"/>
          <w:numId w:val="107"/>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 күнү, саат 10:00дө.</w:t>
      </w:r>
    </w:p>
    <w:p w14:paraId="701BDEDE" w14:textId="77777777" w:rsidR="00D7352C" w:rsidRPr="00D7352C" w:rsidRDefault="00D7352C" w:rsidP="00754528">
      <w:pPr>
        <w:numPr>
          <w:ilvl w:val="0"/>
          <w:numId w:val="107"/>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Шайлоодон бир күн мурун, саат 7:00дө.</w:t>
      </w:r>
    </w:p>
    <w:p w14:paraId="7841E17B" w14:textId="77777777" w:rsidR="00D7352C" w:rsidRPr="00D7352C" w:rsidRDefault="00D7352C" w:rsidP="00754528">
      <w:pPr>
        <w:numPr>
          <w:ilvl w:val="0"/>
          <w:numId w:val="107"/>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Шайлоодон бир күн мурун, саат 22:00дө.</w:t>
      </w:r>
    </w:p>
    <w:p w14:paraId="12742F30" w14:textId="77777777" w:rsidR="00D7352C" w:rsidRPr="00D7352C" w:rsidRDefault="00D7352C" w:rsidP="00754528">
      <w:pPr>
        <w:numPr>
          <w:ilvl w:val="0"/>
          <w:numId w:val="107"/>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 күнү, саат 7:00дө. </w:t>
      </w:r>
    </w:p>
    <w:p w14:paraId="0E42EF8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8EBAC2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109. Эгерде шайлоочуну идентификациялоочу жабдуу шайлоочуну аныктоодон баш тартса, ал эми шайлоочу добуш берүү участогуна катталган акыркы тизмеде болсо жана идентификациядан өттү деген чек берилбесе, шайлоочуну добуш берүүгө өткөрүү мүмкүнбү, эгер идентификациялоонун бардык аракеттери натыйжа бербесе?</w:t>
      </w:r>
    </w:p>
    <w:p w14:paraId="4438A1D9" w14:textId="77777777" w:rsidR="00D7352C" w:rsidRPr="00D7352C" w:rsidRDefault="00D7352C" w:rsidP="00754528">
      <w:pPr>
        <w:numPr>
          <w:ilvl w:val="0"/>
          <w:numId w:val="10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Өткөрүлөт, участкалык комиссия төрагасынын уруксаты менен.</w:t>
      </w:r>
    </w:p>
    <w:p w14:paraId="4BA5CC76" w14:textId="77777777" w:rsidR="00D7352C" w:rsidRPr="00D7352C" w:rsidRDefault="00D7352C" w:rsidP="00754528">
      <w:pPr>
        <w:numPr>
          <w:ilvl w:val="0"/>
          <w:numId w:val="10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Өткөрүлөт, атайын акт түзүлгөн учурда.</w:t>
      </w:r>
    </w:p>
    <w:p w14:paraId="32A1A169" w14:textId="77777777" w:rsidR="00D7352C" w:rsidRPr="00D7352C" w:rsidRDefault="00D7352C" w:rsidP="00754528">
      <w:pPr>
        <w:numPr>
          <w:ilvl w:val="0"/>
          <w:numId w:val="10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Өткөрүлөт, шайлоо комиссиясынын мүчөсүнүн уруксаты менен.</w:t>
      </w:r>
    </w:p>
    <w:p w14:paraId="7DBA0B1D" w14:textId="77777777" w:rsidR="00D7352C" w:rsidRPr="00D7352C" w:rsidRDefault="00D7352C" w:rsidP="00754528">
      <w:pPr>
        <w:numPr>
          <w:ilvl w:val="0"/>
          <w:numId w:val="10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Өткөрүлбөйт. </w:t>
      </w:r>
    </w:p>
    <w:p w14:paraId="65494CC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814124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110. Саат 9:00дөн 19:00гө чейин идентификациядан өткөн шайлоочулардын саны тууралуу маалымат кайсы органга саат сайын жиберилет?</w:t>
      </w:r>
    </w:p>
    <w:p w14:paraId="450E751A" w14:textId="77777777" w:rsidR="00D7352C" w:rsidRPr="00D7352C" w:rsidRDefault="00D7352C" w:rsidP="00754528">
      <w:pPr>
        <w:numPr>
          <w:ilvl w:val="0"/>
          <w:numId w:val="109"/>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Борбордук мамлекеттик теле-радио каналга.</w:t>
      </w:r>
    </w:p>
    <w:p w14:paraId="56AF4694" w14:textId="77777777" w:rsidR="00D7352C" w:rsidRPr="00D7352C" w:rsidRDefault="00D7352C" w:rsidP="00754528">
      <w:pPr>
        <w:numPr>
          <w:ilvl w:val="0"/>
          <w:numId w:val="109"/>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Борбордук шайлоо комиссиясына. </w:t>
      </w:r>
    </w:p>
    <w:p w14:paraId="1D337755" w14:textId="77777777" w:rsidR="00D7352C" w:rsidRPr="00D7352C" w:rsidRDefault="00D7352C" w:rsidP="00754528">
      <w:pPr>
        <w:numPr>
          <w:ilvl w:val="0"/>
          <w:numId w:val="109"/>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Территориялык шайлоо комиссиясына.</w:t>
      </w:r>
    </w:p>
    <w:p w14:paraId="5A75AA01" w14:textId="77777777" w:rsidR="00D7352C" w:rsidRPr="00D7352C" w:rsidRDefault="00D7352C" w:rsidP="00754528">
      <w:pPr>
        <w:numPr>
          <w:ilvl w:val="0"/>
          <w:numId w:val="109"/>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Мамлекеттик каттоо кызматына.</w:t>
      </w:r>
    </w:p>
    <w:p w14:paraId="6F07D60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AABD44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111. Кыргыз Республикасынын тышынан автоматтык окуу мүмкүнчүлүгү бар урналарды колдонуу тартибин ким аныктайт?</w:t>
      </w:r>
    </w:p>
    <w:p w14:paraId="4CFC08CD" w14:textId="77777777" w:rsidR="00D7352C" w:rsidRPr="00D7352C" w:rsidRDefault="00D7352C" w:rsidP="00754528">
      <w:pPr>
        <w:numPr>
          <w:ilvl w:val="0"/>
          <w:numId w:val="110"/>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Дипломатиялык кызматтардын мекемелери.</w:t>
      </w:r>
    </w:p>
    <w:p w14:paraId="7BEA8C37" w14:textId="77777777" w:rsidR="00D7352C" w:rsidRPr="00D7352C" w:rsidRDefault="00D7352C" w:rsidP="00754528">
      <w:pPr>
        <w:numPr>
          <w:ilvl w:val="0"/>
          <w:numId w:val="110"/>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Республикасынын Өкмөтү.</w:t>
      </w:r>
    </w:p>
    <w:p w14:paraId="701221D3" w14:textId="77777777" w:rsidR="00D7352C" w:rsidRPr="00D7352C" w:rsidRDefault="00D7352C" w:rsidP="00754528">
      <w:pPr>
        <w:numPr>
          <w:ilvl w:val="0"/>
          <w:numId w:val="110"/>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Борбордук шайлоо комиссиясы. </w:t>
      </w:r>
    </w:p>
    <w:p w14:paraId="02A881A2" w14:textId="77777777" w:rsidR="00D7352C" w:rsidRPr="00D7352C" w:rsidRDefault="00D7352C" w:rsidP="00754528">
      <w:pPr>
        <w:numPr>
          <w:ilvl w:val="0"/>
          <w:numId w:val="110"/>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Чет мамлекеттин мыйзамдары.</w:t>
      </w:r>
    </w:p>
    <w:p w14:paraId="1581DF93"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26AB4F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112. Дистанциялык (алыстан) электрондук добуш берүүнүн тартибин ким бекитет?</w:t>
      </w:r>
    </w:p>
    <w:p w14:paraId="42AD38CE" w14:textId="77777777" w:rsidR="00D7352C" w:rsidRPr="00D7352C" w:rsidRDefault="00D7352C" w:rsidP="00754528">
      <w:pPr>
        <w:numPr>
          <w:ilvl w:val="0"/>
          <w:numId w:val="111"/>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Жогорку Кеңеш.</w:t>
      </w:r>
    </w:p>
    <w:p w14:paraId="0A68FED8" w14:textId="77777777" w:rsidR="00D7352C" w:rsidRPr="00D7352C" w:rsidRDefault="00D7352C" w:rsidP="00754528">
      <w:pPr>
        <w:numPr>
          <w:ilvl w:val="0"/>
          <w:numId w:val="111"/>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Президент.</w:t>
      </w:r>
    </w:p>
    <w:p w14:paraId="79056D4C" w14:textId="77777777" w:rsidR="00D7352C" w:rsidRPr="00D7352C" w:rsidRDefault="00D7352C" w:rsidP="00754528">
      <w:pPr>
        <w:numPr>
          <w:ilvl w:val="0"/>
          <w:numId w:val="111"/>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Өкмөт.</w:t>
      </w:r>
    </w:p>
    <w:p w14:paraId="603EEBBA" w14:textId="77777777" w:rsidR="00D7352C" w:rsidRPr="00D7352C" w:rsidRDefault="00D7352C" w:rsidP="00754528">
      <w:pPr>
        <w:numPr>
          <w:ilvl w:val="0"/>
          <w:numId w:val="111"/>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Борбордук шайлоо комиссиясы. </w:t>
      </w:r>
    </w:p>
    <w:p w14:paraId="68E626C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06B2CF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113. Добуш берүү добуш берүү жайынан тышкары качан жана кандай убакытта жүргүзүлөт?</w:t>
      </w:r>
    </w:p>
    <w:p w14:paraId="0AA9A753" w14:textId="77777777" w:rsidR="00D7352C" w:rsidRPr="00D7352C" w:rsidRDefault="00D7352C" w:rsidP="00754528">
      <w:pPr>
        <w:numPr>
          <w:ilvl w:val="0"/>
          <w:numId w:val="112"/>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 күнүнөн бир календардык күн мурун, саат 8:00дөн 20:00гө чейин. </w:t>
      </w:r>
    </w:p>
    <w:p w14:paraId="2984E495" w14:textId="77777777" w:rsidR="00D7352C" w:rsidRPr="00D7352C" w:rsidRDefault="00D7352C" w:rsidP="00754528">
      <w:pPr>
        <w:numPr>
          <w:ilvl w:val="0"/>
          <w:numId w:val="112"/>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 күнүнөн бир календардык күн мурун, саат 9:00дөн 20:00гө чейин.</w:t>
      </w:r>
    </w:p>
    <w:p w14:paraId="6A420244" w14:textId="77777777" w:rsidR="00D7352C" w:rsidRPr="00D7352C" w:rsidRDefault="00D7352C" w:rsidP="00754528">
      <w:pPr>
        <w:numPr>
          <w:ilvl w:val="0"/>
          <w:numId w:val="112"/>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 күнүнөн эки календардык күн мурун, саат 8:00дөн 20:00гө чейин.</w:t>
      </w:r>
    </w:p>
    <w:p w14:paraId="015DD841" w14:textId="77777777" w:rsidR="00D7352C" w:rsidRPr="00D7352C" w:rsidRDefault="00D7352C" w:rsidP="00754528">
      <w:pPr>
        <w:numPr>
          <w:ilvl w:val="0"/>
          <w:numId w:val="112"/>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 күнүнөн бир календардык күн мурун, саат 7:00дөн 20:00гө чейин.</w:t>
      </w:r>
    </w:p>
    <w:p w14:paraId="083DD82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79A464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114. Күндүн добуш берүүсүнө канча күн калганда добуш берүү участогуна келбей добуш берүү мүмкүнчүлүгүн алуу үчүн участкадык шайлоо комиссиясына кайрылууга болот?</w:t>
      </w:r>
    </w:p>
    <w:p w14:paraId="04861B26" w14:textId="77777777" w:rsidR="00D7352C" w:rsidRPr="00D7352C" w:rsidRDefault="00D7352C" w:rsidP="00754528">
      <w:pPr>
        <w:numPr>
          <w:ilvl w:val="0"/>
          <w:numId w:val="113"/>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 календардык күндөн кеч эмес.</w:t>
      </w:r>
    </w:p>
    <w:p w14:paraId="27CC2F69" w14:textId="77777777" w:rsidR="00D7352C" w:rsidRPr="00D7352C" w:rsidRDefault="00D7352C" w:rsidP="00754528">
      <w:pPr>
        <w:numPr>
          <w:ilvl w:val="0"/>
          <w:numId w:val="113"/>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 календардык күндөн кеч эмес.</w:t>
      </w:r>
    </w:p>
    <w:p w14:paraId="5F43A83C" w14:textId="77777777" w:rsidR="00D7352C" w:rsidRPr="00D7352C" w:rsidRDefault="00D7352C" w:rsidP="00754528">
      <w:pPr>
        <w:numPr>
          <w:ilvl w:val="0"/>
          <w:numId w:val="113"/>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 календардык күндөн кеч эмес. </w:t>
      </w:r>
    </w:p>
    <w:p w14:paraId="4199DE83" w14:textId="77777777" w:rsidR="00D7352C" w:rsidRPr="00D7352C" w:rsidRDefault="00D7352C" w:rsidP="00754528">
      <w:pPr>
        <w:numPr>
          <w:ilvl w:val="0"/>
          <w:numId w:val="113"/>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 календардык күндөн кеч эмес.</w:t>
      </w:r>
    </w:p>
    <w:p w14:paraId="46FA23D4" w14:textId="77777777" w:rsidR="00D7352C" w:rsidRPr="00D7352C" w:rsidRDefault="00D7352C" w:rsidP="00D7352C">
      <w:pPr>
        <w:spacing w:after="0" w:line="240" w:lineRule="auto"/>
        <w:ind w:left="720"/>
        <w:jc w:val="both"/>
        <w:rPr>
          <w:rFonts w:asciiTheme="majorBidi" w:hAnsiTheme="majorBidi" w:cstheme="majorBidi"/>
          <w:bCs/>
          <w:sz w:val="24"/>
          <w:szCs w:val="24"/>
          <w:lang w:val="ky-KG"/>
        </w:rPr>
      </w:pPr>
    </w:p>
    <w:p w14:paraId="053D468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115. Добуш берүү участогунан тышкары добуш берүү учурунда кимдин катышуусу милдеттүү эмес?</w:t>
      </w:r>
    </w:p>
    <w:p w14:paraId="1AC63EBF" w14:textId="77777777" w:rsidR="00D7352C" w:rsidRPr="00D7352C" w:rsidRDefault="00D7352C" w:rsidP="00754528">
      <w:pPr>
        <w:numPr>
          <w:ilvl w:val="0"/>
          <w:numId w:val="114"/>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талапкерлердин өкүлдөрү.</w:t>
      </w:r>
    </w:p>
    <w:p w14:paraId="4261D93D" w14:textId="77777777" w:rsidR="00D7352C" w:rsidRPr="00D7352C" w:rsidRDefault="00D7352C" w:rsidP="00754528">
      <w:pPr>
        <w:numPr>
          <w:ilvl w:val="0"/>
          <w:numId w:val="114"/>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байкоочулар.</w:t>
      </w:r>
    </w:p>
    <w:p w14:paraId="3ED7C750" w14:textId="77777777" w:rsidR="00D7352C" w:rsidRPr="00D7352C" w:rsidRDefault="00D7352C" w:rsidP="00754528">
      <w:pPr>
        <w:numPr>
          <w:ilvl w:val="0"/>
          <w:numId w:val="114"/>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массалык маалымат каражаттарынын өкүлдөрү.</w:t>
      </w:r>
    </w:p>
    <w:p w14:paraId="77060CD8" w14:textId="77777777" w:rsidR="00D7352C" w:rsidRPr="00D7352C" w:rsidRDefault="00D7352C" w:rsidP="00754528">
      <w:pPr>
        <w:numPr>
          <w:ilvl w:val="0"/>
          <w:numId w:val="114"/>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ички иштер органдары. </w:t>
      </w:r>
    </w:p>
    <w:p w14:paraId="3E27B0E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3BB7B0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116. Участкадык шайлоо комиссиясы добуш берүүнү участкадан тышкары уюштурган комиссия мүчөлөрүн качан аныктайт?</w:t>
      </w:r>
    </w:p>
    <w:p w14:paraId="1A6C3402" w14:textId="77777777" w:rsidR="00D7352C" w:rsidRPr="00D7352C" w:rsidRDefault="00D7352C" w:rsidP="00754528">
      <w:pPr>
        <w:numPr>
          <w:ilvl w:val="0"/>
          <w:numId w:val="115"/>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берүүдөн 2 күн мурда.</w:t>
      </w:r>
    </w:p>
    <w:p w14:paraId="4413F07E" w14:textId="77777777" w:rsidR="00D7352C" w:rsidRPr="00D7352C" w:rsidRDefault="00D7352C" w:rsidP="00754528">
      <w:pPr>
        <w:numPr>
          <w:ilvl w:val="0"/>
          <w:numId w:val="115"/>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берүүдөн 3 күн мурда.</w:t>
      </w:r>
    </w:p>
    <w:p w14:paraId="4BFDDB5A" w14:textId="77777777" w:rsidR="00D7352C" w:rsidRPr="00D7352C" w:rsidRDefault="00D7352C" w:rsidP="00754528">
      <w:pPr>
        <w:numPr>
          <w:ilvl w:val="0"/>
          <w:numId w:val="115"/>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берүүдөн 4 күн мурда.</w:t>
      </w:r>
    </w:p>
    <w:p w14:paraId="64D4F3C5" w14:textId="77777777" w:rsidR="00D7352C" w:rsidRPr="00D7352C" w:rsidRDefault="00D7352C" w:rsidP="00754528">
      <w:pPr>
        <w:numPr>
          <w:ilvl w:val="0"/>
          <w:numId w:val="115"/>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берүүдөн 5 күн мурда.</w:t>
      </w:r>
    </w:p>
    <w:p w14:paraId="5898B1D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4EC81A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117. Добуш берүүдөн тышкары добуш берүүгө мүмкүнчүлүк алуу үчүн жазуу жүзүндө кайрылган шайлоочулардын тизмеси качан участкада илиниши керек?</w:t>
      </w:r>
    </w:p>
    <w:p w14:paraId="303745CE" w14:textId="77777777" w:rsidR="00D7352C" w:rsidRPr="00D7352C" w:rsidRDefault="00D7352C" w:rsidP="00754528">
      <w:pPr>
        <w:numPr>
          <w:ilvl w:val="0"/>
          <w:numId w:val="116"/>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берүүдөн 2 күн мурда. </w:t>
      </w:r>
    </w:p>
    <w:p w14:paraId="537DAACE" w14:textId="77777777" w:rsidR="00D7352C" w:rsidRPr="00D7352C" w:rsidRDefault="00D7352C" w:rsidP="00754528">
      <w:pPr>
        <w:numPr>
          <w:ilvl w:val="0"/>
          <w:numId w:val="116"/>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берүүдөн 3 күн мурда.</w:t>
      </w:r>
    </w:p>
    <w:p w14:paraId="170E78CE" w14:textId="77777777" w:rsidR="00D7352C" w:rsidRPr="00D7352C" w:rsidRDefault="00D7352C" w:rsidP="00754528">
      <w:pPr>
        <w:numPr>
          <w:ilvl w:val="0"/>
          <w:numId w:val="116"/>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берүүдөн 4 күн мурда.</w:t>
      </w:r>
    </w:p>
    <w:p w14:paraId="213D33C1" w14:textId="77777777" w:rsidR="00D7352C" w:rsidRPr="00D7352C" w:rsidRDefault="00D7352C" w:rsidP="00754528">
      <w:pPr>
        <w:numPr>
          <w:ilvl w:val="0"/>
          <w:numId w:val="116"/>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берүүдөн 5 күн мурда.</w:t>
      </w:r>
    </w:p>
    <w:p w14:paraId="43F7407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F6FF3E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118. Добуш берүүдөн тышкаркы добуш берген шайлоочулардын добуштарын качан эсептейт?</w:t>
      </w:r>
    </w:p>
    <w:p w14:paraId="04ED08B7" w14:textId="77777777" w:rsidR="00D7352C" w:rsidRPr="00D7352C" w:rsidRDefault="00D7352C" w:rsidP="00754528">
      <w:pPr>
        <w:numPr>
          <w:ilvl w:val="0"/>
          <w:numId w:val="117"/>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берүүдөн тышкары бүткөндө.</w:t>
      </w:r>
    </w:p>
    <w:p w14:paraId="14740AA8" w14:textId="77777777" w:rsidR="00D7352C" w:rsidRPr="00D7352C" w:rsidRDefault="00D7352C" w:rsidP="00754528">
      <w:pPr>
        <w:numPr>
          <w:ilvl w:val="0"/>
          <w:numId w:val="117"/>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берүүдөн участкага чейин 1 күн калганда участкадык комиссиянын чечими менен.</w:t>
      </w:r>
    </w:p>
    <w:p w14:paraId="42C98F05" w14:textId="77777777" w:rsidR="00D7352C" w:rsidRPr="00D7352C" w:rsidRDefault="00D7352C" w:rsidP="00754528">
      <w:pPr>
        <w:numPr>
          <w:ilvl w:val="0"/>
          <w:numId w:val="117"/>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берүүдөн участкалык бөлмөдө бүткөндө. </w:t>
      </w:r>
    </w:p>
    <w:p w14:paraId="4980914D" w14:textId="77777777" w:rsidR="00D7352C" w:rsidRPr="00D7352C" w:rsidRDefault="00D7352C" w:rsidP="00754528">
      <w:pPr>
        <w:numPr>
          <w:ilvl w:val="0"/>
          <w:numId w:val="117"/>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берүүнүн башталышында.</w:t>
      </w:r>
    </w:p>
    <w:p w14:paraId="645312A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200AA0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119. Шайлоо округу чектешпеген аймактардан түзүлүшү мүмкүнбү?</w:t>
      </w:r>
    </w:p>
    <w:p w14:paraId="4E86A774" w14:textId="77777777" w:rsidR="00D7352C" w:rsidRPr="00D7352C" w:rsidRDefault="00D7352C" w:rsidP="00754528">
      <w:pPr>
        <w:numPr>
          <w:ilvl w:val="0"/>
          <w:numId w:val="118"/>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Борбордук шайлоо комиссиясынын чечими менен мүмкүн.</w:t>
      </w:r>
    </w:p>
    <w:p w14:paraId="1ED2E4BC" w14:textId="77777777" w:rsidR="00D7352C" w:rsidRPr="00D7352C" w:rsidRDefault="00D7352C" w:rsidP="00754528">
      <w:pPr>
        <w:numPr>
          <w:ilvl w:val="0"/>
          <w:numId w:val="118"/>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Участкадык шайлоо комиссиясынын чечими менен мүмкүн.</w:t>
      </w:r>
    </w:p>
    <w:p w14:paraId="1B9DC0BD" w14:textId="77777777" w:rsidR="00D7352C" w:rsidRPr="00D7352C" w:rsidRDefault="00D7352C" w:rsidP="00754528">
      <w:pPr>
        <w:numPr>
          <w:ilvl w:val="0"/>
          <w:numId w:val="118"/>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Территориялык шайлоо комиссиясынын чечими менен мүмкүн.</w:t>
      </w:r>
    </w:p>
    <w:p w14:paraId="0DF7CE3B" w14:textId="77777777" w:rsidR="00D7352C" w:rsidRPr="00D7352C" w:rsidRDefault="00D7352C" w:rsidP="00754528">
      <w:pPr>
        <w:numPr>
          <w:ilvl w:val="0"/>
          <w:numId w:val="118"/>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мүмкүн эмес. </w:t>
      </w:r>
    </w:p>
    <w:p w14:paraId="76AF706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378A18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120. Шайлоо округдорунун схемасында эмнелер көрсөтүлбөшү керек?</w:t>
      </w:r>
    </w:p>
    <w:p w14:paraId="05DA4843" w14:textId="77777777" w:rsidR="00D7352C" w:rsidRPr="00D7352C" w:rsidRDefault="00D7352C" w:rsidP="00754528">
      <w:pPr>
        <w:numPr>
          <w:ilvl w:val="0"/>
          <w:numId w:val="119"/>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 округдорунун чектери.</w:t>
      </w:r>
    </w:p>
    <w:p w14:paraId="2212E1FF" w14:textId="77777777" w:rsidR="00D7352C" w:rsidRPr="00D7352C" w:rsidRDefault="00D7352C" w:rsidP="00754528">
      <w:pPr>
        <w:numPr>
          <w:ilvl w:val="0"/>
          <w:numId w:val="119"/>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 бир округго кирген айылдар (күчөлөр, үйлөр) тизмеси.</w:t>
      </w:r>
    </w:p>
    <w:p w14:paraId="4974BB31" w14:textId="77777777" w:rsidR="00D7352C" w:rsidRPr="00D7352C" w:rsidRDefault="00D7352C" w:rsidP="00754528">
      <w:pPr>
        <w:numPr>
          <w:ilvl w:val="0"/>
          <w:numId w:val="119"/>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 бир округдун аты, номери жана борбору.</w:t>
      </w:r>
    </w:p>
    <w:p w14:paraId="1E3E328D" w14:textId="77777777" w:rsidR="00D7352C" w:rsidRPr="00D7352C" w:rsidRDefault="00D7352C" w:rsidP="00754528">
      <w:pPr>
        <w:numPr>
          <w:ilvl w:val="0"/>
          <w:numId w:val="119"/>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 бир округдөгү байкоочулардын саны. </w:t>
      </w:r>
    </w:p>
    <w:p w14:paraId="5326065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4CE1D8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121. Территориялык шайлоо комиссиялары канча календардык күндүн ичинде Борбордук шайлоо комиссиясына шайлоо округдорунун схемасы жана чектерин бекитүүгө сунуш кылышы керек?</w:t>
      </w:r>
    </w:p>
    <w:p w14:paraId="224EDF44" w14:textId="77777777" w:rsidR="00D7352C" w:rsidRPr="00D7352C" w:rsidRDefault="00D7352C" w:rsidP="00754528">
      <w:pPr>
        <w:numPr>
          <w:ilvl w:val="0"/>
          <w:numId w:val="12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20 календардык күн.</w:t>
      </w:r>
    </w:p>
    <w:p w14:paraId="46D801DA" w14:textId="77777777" w:rsidR="00D7352C" w:rsidRPr="00D7352C" w:rsidRDefault="00D7352C" w:rsidP="00754528">
      <w:pPr>
        <w:numPr>
          <w:ilvl w:val="0"/>
          <w:numId w:val="12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30 календардык күн.</w:t>
      </w:r>
    </w:p>
    <w:p w14:paraId="67CBF357" w14:textId="77777777" w:rsidR="00D7352C" w:rsidRPr="00D7352C" w:rsidRDefault="00D7352C" w:rsidP="00754528">
      <w:pPr>
        <w:numPr>
          <w:ilvl w:val="0"/>
          <w:numId w:val="12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40 календардык күн.</w:t>
      </w:r>
    </w:p>
    <w:p w14:paraId="16434712" w14:textId="77777777" w:rsidR="00D7352C" w:rsidRPr="00D7352C" w:rsidRDefault="00D7352C" w:rsidP="00754528">
      <w:pPr>
        <w:numPr>
          <w:ilvl w:val="0"/>
          <w:numId w:val="12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50 календардык күн.</w:t>
      </w:r>
    </w:p>
    <w:p w14:paraId="2E0A37A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9070C9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122. Борбордук шайлоо комиссиясы шайлоо округдорунун схемасын жана чектерин кайсы органдын сунушу менен карайт жана бекитет?</w:t>
      </w:r>
    </w:p>
    <w:p w14:paraId="7E7BCD48" w14:textId="77777777" w:rsidR="00D7352C" w:rsidRPr="00D7352C" w:rsidRDefault="00D7352C" w:rsidP="00754528">
      <w:pPr>
        <w:numPr>
          <w:ilvl w:val="0"/>
          <w:numId w:val="121"/>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участкадык шайлоо комиссияларынын сунушу менен.</w:t>
      </w:r>
    </w:p>
    <w:p w14:paraId="6E7F32B9" w14:textId="77777777" w:rsidR="00D7352C" w:rsidRPr="00D7352C" w:rsidRDefault="00D7352C" w:rsidP="00754528">
      <w:pPr>
        <w:numPr>
          <w:ilvl w:val="0"/>
          <w:numId w:val="121"/>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жергиликтүү өз алдынча башкаруу органдарынын сунушу менен.</w:t>
      </w:r>
    </w:p>
    <w:p w14:paraId="20C9CEE2" w14:textId="77777777" w:rsidR="00D7352C" w:rsidRPr="00D7352C" w:rsidRDefault="00D7352C" w:rsidP="00754528">
      <w:pPr>
        <w:numPr>
          <w:ilvl w:val="0"/>
          <w:numId w:val="121"/>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территориялык шайлоо комиссияларынын сунушу менен. </w:t>
      </w:r>
    </w:p>
    <w:p w14:paraId="79126853" w14:textId="77777777" w:rsidR="00D7352C" w:rsidRPr="00D7352C" w:rsidRDefault="00D7352C" w:rsidP="00754528">
      <w:pPr>
        <w:numPr>
          <w:ilvl w:val="0"/>
          <w:numId w:val="121"/>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Өкмөттүн сунушу менен.</w:t>
      </w:r>
    </w:p>
    <w:p w14:paraId="52392925" w14:textId="77777777" w:rsidR="00D7352C" w:rsidRPr="00D7352C" w:rsidRDefault="00D7352C" w:rsidP="00D7352C">
      <w:pPr>
        <w:spacing w:after="0" w:line="240" w:lineRule="auto"/>
        <w:ind w:left="720"/>
        <w:jc w:val="both"/>
        <w:rPr>
          <w:rFonts w:asciiTheme="majorBidi" w:hAnsiTheme="majorBidi" w:cstheme="majorBidi"/>
          <w:bCs/>
          <w:sz w:val="24"/>
          <w:szCs w:val="24"/>
          <w:lang w:val="ky-KG"/>
        </w:rPr>
      </w:pPr>
    </w:p>
    <w:p w14:paraId="75EC46F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123. Борбордук шайлоо комиссиясы шайлоо округдорунун схемасы жана чектерин бекиткенден кийин канча календардык күндүн ичинде массалык маалымат каражаттарында жарыялоого милдеттүү?</w:t>
      </w:r>
    </w:p>
    <w:p w14:paraId="046C0386" w14:textId="77777777" w:rsidR="00D7352C" w:rsidRPr="00D7352C" w:rsidRDefault="00D7352C" w:rsidP="00754528">
      <w:pPr>
        <w:numPr>
          <w:ilvl w:val="0"/>
          <w:numId w:val="122"/>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 календардык күндөн кеч эмес.</w:t>
      </w:r>
    </w:p>
    <w:p w14:paraId="3ECFD45E" w14:textId="77777777" w:rsidR="00D7352C" w:rsidRPr="00D7352C" w:rsidRDefault="00D7352C" w:rsidP="00754528">
      <w:pPr>
        <w:numPr>
          <w:ilvl w:val="0"/>
          <w:numId w:val="122"/>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 календардык күндөн кеч эмес.</w:t>
      </w:r>
    </w:p>
    <w:p w14:paraId="4612E5D3" w14:textId="77777777" w:rsidR="00D7352C" w:rsidRPr="00D7352C" w:rsidRDefault="00D7352C" w:rsidP="00754528">
      <w:pPr>
        <w:numPr>
          <w:ilvl w:val="0"/>
          <w:numId w:val="122"/>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 календардык күндөн кеч эмес. </w:t>
      </w:r>
    </w:p>
    <w:p w14:paraId="5E07BB06" w14:textId="77777777" w:rsidR="00D7352C" w:rsidRPr="00D7352C" w:rsidRDefault="00D7352C" w:rsidP="00754528">
      <w:pPr>
        <w:numPr>
          <w:ilvl w:val="0"/>
          <w:numId w:val="122"/>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 календардык күндөн кеч эмес.</w:t>
      </w:r>
    </w:p>
    <w:p w14:paraId="699EBA2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959713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124. Ар бир участкада орточо канча шайлоочуларга шайлоо участогу түзүлөт?</w:t>
      </w:r>
    </w:p>
    <w:p w14:paraId="47594A82" w14:textId="77777777" w:rsidR="00D7352C" w:rsidRPr="00D7352C" w:rsidRDefault="00D7352C" w:rsidP="00754528">
      <w:pPr>
        <w:numPr>
          <w:ilvl w:val="0"/>
          <w:numId w:val="123"/>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2000 шайлоочудан ашпоого тийиш.</w:t>
      </w:r>
    </w:p>
    <w:p w14:paraId="478C3CE9" w14:textId="77777777" w:rsidR="00D7352C" w:rsidRPr="00D7352C" w:rsidRDefault="00D7352C" w:rsidP="00754528">
      <w:pPr>
        <w:numPr>
          <w:ilvl w:val="0"/>
          <w:numId w:val="123"/>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3000 шайлоочудан ашпоого тийиш. </w:t>
      </w:r>
    </w:p>
    <w:p w14:paraId="6A098EC2" w14:textId="77777777" w:rsidR="00D7352C" w:rsidRPr="00D7352C" w:rsidRDefault="00D7352C" w:rsidP="00754528">
      <w:pPr>
        <w:numPr>
          <w:ilvl w:val="0"/>
          <w:numId w:val="123"/>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4000 шайлоочудан ашпоого тийиш.</w:t>
      </w:r>
    </w:p>
    <w:p w14:paraId="0BB699B2" w14:textId="77777777" w:rsidR="00D7352C" w:rsidRPr="00D7352C" w:rsidRDefault="00D7352C" w:rsidP="00754528">
      <w:pPr>
        <w:numPr>
          <w:ilvl w:val="0"/>
          <w:numId w:val="123"/>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10000 шайлоочудан ашпоого тийиш.</w:t>
      </w:r>
    </w:p>
    <w:p w14:paraId="773306B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B96B95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125. Добуш берүү күнү стационардык медициналык мекемелерде дарыланып жаткан шайлоочулардын маалыматы участкадык шайлоо комиссиясына канча календардык күндүн ичинде берилиши керек?</w:t>
      </w:r>
    </w:p>
    <w:p w14:paraId="6051CE85" w14:textId="77777777" w:rsidR="00D7352C" w:rsidRPr="00D7352C" w:rsidRDefault="00D7352C" w:rsidP="00754528">
      <w:pPr>
        <w:numPr>
          <w:ilvl w:val="0"/>
          <w:numId w:val="124"/>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берүүдөн 10 календардык күндөн кеч эмес.</w:t>
      </w:r>
    </w:p>
    <w:p w14:paraId="3D6CA4E6" w14:textId="77777777" w:rsidR="00D7352C" w:rsidRPr="00D7352C" w:rsidRDefault="00D7352C" w:rsidP="00754528">
      <w:pPr>
        <w:numPr>
          <w:ilvl w:val="0"/>
          <w:numId w:val="124"/>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берүүдөн 12 календардык күндөн кеч эмес. </w:t>
      </w:r>
    </w:p>
    <w:p w14:paraId="0BFEEA91" w14:textId="77777777" w:rsidR="00D7352C" w:rsidRPr="00D7352C" w:rsidRDefault="00D7352C" w:rsidP="00754528">
      <w:pPr>
        <w:numPr>
          <w:ilvl w:val="0"/>
          <w:numId w:val="124"/>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берүүдөн 15 календардык күндөн кеч эмес.</w:t>
      </w:r>
    </w:p>
    <w:p w14:paraId="4D797C70" w14:textId="77777777" w:rsidR="00D7352C" w:rsidRPr="00D7352C" w:rsidRDefault="00D7352C" w:rsidP="00754528">
      <w:pPr>
        <w:numPr>
          <w:ilvl w:val="0"/>
          <w:numId w:val="124"/>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берүүдөн 20 календардык күндөн кеч эмес.</w:t>
      </w:r>
    </w:p>
    <w:p w14:paraId="48A7C4A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72F3C9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126. Кыргыз Республикасынын референдумун өткөрүүнү, уюштурууну, ошондой эле Кыргыз Республикасынын жарандардын референдумга катышуу укуктарын жүзөгө ашыруу жана коргоо иш-аракеттерин жүргүзө турган орган кайсы?</w:t>
      </w:r>
    </w:p>
    <w:p w14:paraId="1A33459E" w14:textId="77777777" w:rsidR="00D7352C" w:rsidRPr="00D7352C" w:rsidRDefault="00D7352C" w:rsidP="00754528">
      <w:pPr>
        <w:numPr>
          <w:ilvl w:val="0"/>
          <w:numId w:val="12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Борбордук шайлоо комиссиясы.</w:t>
      </w:r>
    </w:p>
    <w:p w14:paraId="3C02880E" w14:textId="77777777" w:rsidR="00D7352C" w:rsidRPr="00D7352C" w:rsidRDefault="00D7352C" w:rsidP="00754528">
      <w:pPr>
        <w:numPr>
          <w:ilvl w:val="0"/>
          <w:numId w:val="12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Өкмөт.</w:t>
      </w:r>
    </w:p>
    <w:p w14:paraId="482A49C4" w14:textId="77777777" w:rsidR="00D7352C" w:rsidRPr="00D7352C" w:rsidRDefault="00D7352C" w:rsidP="00754528">
      <w:pPr>
        <w:numPr>
          <w:ilvl w:val="0"/>
          <w:numId w:val="12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Жогорку Кенеш.</w:t>
      </w:r>
    </w:p>
    <w:p w14:paraId="195CC563" w14:textId="77777777" w:rsidR="00D7352C" w:rsidRPr="00D7352C" w:rsidRDefault="00D7352C" w:rsidP="00754528">
      <w:pPr>
        <w:numPr>
          <w:ilvl w:val="0"/>
          <w:numId w:val="12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Жергиликтүү өз алдынча башкаруу органдары.</w:t>
      </w:r>
    </w:p>
    <w:p w14:paraId="170D30F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01D6BC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127. Территориялык же участкалык шайлоо комиссиясынын мүчөсү эмнелерди жасоого укуктуу?</w:t>
      </w:r>
    </w:p>
    <w:p w14:paraId="33BD3DB0" w14:textId="77777777" w:rsidR="00D7352C" w:rsidRPr="00D7352C" w:rsidRDefault="00D7352C" w:rsidP="00754528">
      <w:pPr>
        <w:numPr>
          <w:ilvl w:val="0"/>
          <w:numId w:val="126"/>
        </w:numPr>
        <w:tabs>
          <w:tab w:val="clear" w:pos="720"/>
          <w:tab w:val="num" w:pos="284"/>
        </w:tabs>
        <w:spacing w:after="0" w:line="240" w:lineRule="auto"/>
        <w:ind w:left="0"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территориялык же участкалык шайлоо комиссиясынын ыйгарым укугуна кирген жана жыйналыштарында каралган каалаган маселелер боюнча добуш берүүнү талап кылууга.</w:t>
      </w:r>
    </w:p>
    <w:p w14:paraId="7DF454FC" w14:textId="77777777" w:rsidR="00D7352C" w:rsidRPr="00D7352C" w:rsidRDefault="00D7352C" w:rsidP="00754528">
      <w:pPr>
        <w:numPr>
          <w:ilvl w:val="0"/>
          <w:numId w:val="126"/>
        </w:numPr>
        <w:tabs>
          <w:tab w:val="clear" w:pos="720"/>
          <w:tab w:val="num" w:pos="284"/>
        </w:tabs>
        <w:spacing w:after="0" w:line="240" w:lineRule="auto"/>
        <w:ind w:left="0" w:hanging="11"/>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 комиссиясынын аракеттерин (иштен чыкпоо) жогорку шайлоо комиссиясына даттанууга.</w:t>
      </w:r>
    </w:p>
    <w:p w14:paraId="216D55C3" w14:textId="77777777" w:rsidR="00D7352C" w:rsidRPr="00D7352C" w:rsidRDefault="00D7352C" w:rsidP="00754528">
      <w:pPr>
        <w:numPr>
          <w:ilvl w:val="0"/>
          <w:numId w:val="126"/>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жыйналышта добуш берүүдөн баш тартууга укуктуу.</w:t>
      </w:r>
    </w:p>
    <w:p w14:paraId="7A7FEA62" w14:textId="77777777" w:rsidR="00D7352C" w:rsidRPr="00D7352C" w:rsidRDefault="00D7352C" w:rsidP="00754528">
      <w:pPr>
        <w:numPr>
          <w:ilvl w:val="0"/>
          <w:numId w:val="126"/>
        </w:numPr>
        <w:tabs>
          <w:tab w:val="clear" w:pos="720"/>
          <w:tab w:val="num" w:pos="284"/>
        </w:tabs>
        <w:spacing w:after="0" w:line="240" w:lineRule="auto"/>
        <w:ind w:left="0"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тиешелүү шайлоо комиссиясынын ыйгарым укугуна кирген маселелер боюнча сунуштарды киргизүүгө.</w:t>
      </w:r>
    </w:p>
    <w:p w14:paraId="184FBBE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5E90C3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128. Шайлоо комиссияларынын кайсы чыгымдары республикалык бюджеттен каржыланат?</w:t>
      </w:r>
    </w:p>
    <w:p w14:paraId="1885D49A" w14:textId="77777777" w:rsidR="00D7352C" w:rsidRPr="00D7352C" w:rsidRDefault="00D7352C" w:rsidP="00754528">
      <w:pPr>
        <w:numPr>
          <w:ilvl w:val="0"/>
          <w:numId w:val="127"/>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 документтерин жеткирүү, сактоо, архивге өткөрүү же жок кылууга даярдоо.</w:t>
      </w:r>
    </w:p>
    <w:p w14:paraId="6139C3C7" w14:textId="77777777" w:rsidR="00D7352C" w:rsidRPr="00D7352C" w:rsidRDefault="00D7352C" w:rsidP="00754528">
      <w:pPr>
        <w:numPr>
          <w:ilvl w:val="0"/>
          <w:numId w:val="127"/>
        </w:numPr>
        <w:tabs>
          <w:tab w:val="clear" w:pos="720"/>
          <w:tab w:val="num" w:pos="284"/>
        </w:tabs>
        <w:spacing w:after="0" w:line="240" w:lineRule="auto"/>
        <w:ind w:left="0"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бирдиктүү добуш берүүчүлөрдүн жана референдум катышуучуларынын каттоо системасын түзүү, өнүктүрүү жана жүргүзүү.</w:t>
      </w:r>
    </w:p>
    <w:p w14:paraId="00188D1A" w14:textId="77777777" w:rsidR="00D7352C" w:rsidRPr="00D7352C" w:rsidRDefault="00D7352C" w:rsidP="00754528">
      <w:pPr>
        <w:numPr>
          <w:ilvl w:val="0"/>
          <w:numId w:val="127"/>
        </w:numPr>
        <w:tabs>
          <w:tab w:val="clear" w:pos="720"/>
          <w:tab w:val="num" w:pos="284"/>
        </w:tabs>
        <w:spacing w:after="0" w:line="240" w:lineRule="auto"/>
        <w:ind w:left="0"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 комиссияларынын маалыматтарын массалык маалымат каражаттарында жарыялоо.</w:t>
      </w:r>
    </w:p>
    <w:p w14:paraId="48E9CFD3" w14:textId="77777777" w:rsidR="00D7352C" w:rsidRPr="00D7352C" w:rsidRDefault="00D7352C" w:rsidP="00754528">
      <w:pPr>
        <w:numPr>
          <w:ilvl w:val="0"/>
          <w:numId w:val="127"/>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күнүмдүк тамак-аш уюштурууга.</w:t>
      </w:r>
    </w:p>
    <w:p w14:paraId="4CD6A00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0C613D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129. Территориялык шайлоо комиссиясы добуш берүүнүн күнүнөн канча календардык күндүн ичинде Борбордук шайлоо комиссиясына республикалык бюджеттен түшкөн каражаттардын кирешеси жана чыгымы боюнча отчет берүүгө милдеттүү?</w:t>
      </w:r>
    </w:p>
    <w:p w14:paraId="29F517FF" w14:textId="77777777" w:rsidR="00D7352C" w:rsidRPr="00D7352C" w:rsidRDefault="00D7352C" w:rsidP="00754528">
      <w:pPr>
        <w:numPr>
          <w:ilvl w:val="0"/>
          <w:numId w:val="12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35 календардык күндөн кеч эмес.</w:t>
      </w:r>
    </w:p>
    <w:p w14:paraId="3AA65E24" w14:textId="77777777" w:rsidR="00D7352C" w:rsidRPr="00D7352C" w:rsidRDefault="00D7352C" w:rsidP="00754528">
      <w:pPr>
        <w:numPr>
          <w:ilvl w:val="0"/>
          <w:numId w:val="12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30 календардык күндөн кеч эмес.</w:t>
      </w:r>
    </w:p>
    <w:p w14:paraId="1B765004" w14:textId="77777777" w:rsidR="00D7352C" w:rsidRPr="00D7352C" w:rsidRDefault="00D7352C" w:rsidP="00754528">
      <w:pPr>
        <w:numPr>
          <w:ilvl w:val="0"/>
          <w:numId w:val="12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25 календардык күндөн кеч эмес.</w:t>
      </w:r>
    </w:p>
    <w:p w14:paraId="24E86120" w14:textId="77777777" w:rsidR="00D7352C" w:rsidRPr="00D7352C" w:rsidRDefault="00D7352C" w:rsidP="00754528">
      <w:pPr>
        <w:numPr>
          <w:ilvl w:val="0"/>
          <w:numId w:val="12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20 календардык күндөн кеч эмес.</w:t>
      </w:r>
    </w:p>
    <w:p w14:paraId="01E2E0E5"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7DA639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130. Добуш берүү бюллетендерин тиешелүү территориалдык шайлоо комиссияларына качан өткөрүп беришет?</w:t>
      </w:r>
    </w:p>
    <w:p w14:paraId="102C879C" w14:textId="77777777" w:rsidR="00D7352C" w:rsidRPr="00D7352C" w:rsidRDefault="00D7352C" w:rsidP="00754528">
      <w:pPr>
        <w:numPr>
          <w:ilvl w:val="0"/>
          <w:numId w:val="129"/>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 күнүнө 10 күн калганда.</w:t>
      </w:r>
    </w:p>
    <w:p w14:paraId="175B22BF" w14:textId="77777777" w:rsidR="00D7352C" w:rsidRPr="00D7352C" w:rsidRDefault="00D7352C" w:rsidP="00754528">
      <w:pPr>
        <w:numPr>
          <w:ilvl w:val="0"/>
          <w:numId w:val="129"/>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 күнүнө 10 календардык күн калганда. </w:t>
      </w:r>
    </w:p>
    <w:p w14:paraId="1E50C04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добуш берүү күнүнө 15 күн калганда.</w:t>
      </w:r>
    </w:p>
    <w:p w14:paraId="1AECEA7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добуш берүү күнүнө 15 календардык күн калганда.</w:t>
      </w:r>
    </w:p>
    <w:p w14:paraId="0DEB911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129686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131. Кайталанган добуш берүү учурунда бюллетендерди тиешелүү территориалдык шайлоо комиссияларына качан өткөрүп беришет?</w:t>
      </w:r>
    </w:p>
    <w:p w14:paraId="4C983EB1" w14:textId="77777777" w:rsidR="00D7352C" w:rsidRPr="00D7352C" w:rsidRDefault="00D7352C" w:rsidP="00754528">
      <w:pPr>
        <w:numPr>
          <w:ilvl w:val="0"/>
          <w:numId w:val="13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 күнүнө 5 күн калганда.</w:t>
      </w:r>
    </w:p>
    <w:p w14:paraId="07A9FA60" w14:textId="77777777" w:rsidR="00D7352C" w:rsidRPr="00D7352C" w:rsidRDefault="00D7352C" w:rsidP="00754528">
      <w:pPr>
        <w:numPr>
          <w:ilvl w:val="0"/>
          <w:numId w:val="13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добуш берүү күнүнө 5 календардык күн калганда. </w:t>
      </w:r>
    </w:p>
    <w:p w14:paraId="1EF6E1D6" w14:textId="77777777" w:rsidR="00D7352C" w:rsidRPr="00D7352C" w:rsidRDefault="00D7352C" w:rsidP="00754528">
      <w:pPr>
        <w:numPr>
          <w:ilvl w:val="0"/>
          <w:numId w:val="13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 күнүнө 10 күн калганда.</w:t>
      </w:r>
    </w:p>
    <w:p w14:paraId="0042819F" w14:textId="77777777" w:rsidR="00D7352C" w:rsidRPr="00D7352C" w:rsidRDefault="00D7352C" w:rsidP="00754528">
      <w:pPr>
        <w:numPr>
          <w:ilvl w:val="0"/>
          <w:numId w:val="13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 күнүнө 10 календардык күн калганда.</w:t>
      </w:r>
    </w:p>
    <w:p w14:paraId="1273710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1C4D3B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132. Участокко берилүүчү добуш берүү бюллетендеринин саны референдум катышуучуларынын тизмесиндеги катышуучулардын санына салыштырмалуу канча пайыздан ашпашы керек?</w:t>
      </w:r>
    </w:p>
    <w:p w14:paraId="26FB1371" w14:textId="77777777" w:rsidR="00D7352C" w:rsidRPr="00D7352C" w:rsidRDefault="00D7352C" w:rsidP="00754528">
      <w:pPr>
        <w:numPr>
          <w:ilvl w:val="0"/>
          <w:numId w:val="13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 пайыздан ашпашы керек.</w:t>
      </w:r>
    </w:p>
    <w:p w14:paraId="09259AC4" w14:textId="77777777" w:rsidR="00D7352C" w:rsidRPr="00D7352C" w:rsidRDefault="00D7352C" w:rsidP="00754528">
      <w:pPr>
        <w:numPr>
          <w:ilvl w:val="0"/>
          <w:numId w:val="13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 пайыздан ашпашы керек.</w:t>
      </w:r>
    </w:p>
    <w:p w14:paraId="02AEF3F9" w14:textId="77777777" w:rsidR="00D7352C" w:rsidRPr="00D7352C" w:rsidRDefault="00D7352C" w:rsidP="00754528">
      <w:pPr>
        <w:numPr>
          <w:ilvl w:val="0"/>
          <w:numId w:val="13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0,1 пайыздан ашпашы керек .</w:t>
      </w:r>
    </w:p>
    <w:p w14:paraId="0CD255BA" w14:textId="77777777" w:rsidR="00D7352C" w:rsidRPr="00D7352C" w:rsidRDefault="00D7352C" w:rsidP="00754528">
      <w:pPr>
        <w:numPr>
          <w:ilvl w:val="0"/>
          <w:numId w:val="13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0,2 пайыздан ашпашы керек.</w:t>
      </w:r>
    </w:p>
    <w:p w14:paraId="7C2F71D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3307CC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133. Кыргыз Республикасынын аймагынан тышкары жайгашкан шайлоо участкаларын кошкондо, референдум өткөрүлүүчү бардык участкаларда добуш берүү кандай убакта жүргүзүлөт?</w:t>
      </w:r>
    </w:p>
    <w:p w14:paraId="362FA3E7" w14:textId="77777777" w:rsidR="00D7352C" w:rsidRPr="00D7352C" w:rsidRDefault="00D7352C" w:rsidP="00754528">
      <w:pPr>
        <w:numPr>
          <w:ilvl w:val="0"/>
          <w:numId w:val="13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жергиликтүү убакыт менен саат 8:00дөн 20:00гө чейин. </w:t>
      </w:r>
    </w:p>
    <w:p w14:paraId="5CAFA4F1" w14:textId="77777777" w:rsidR="00D7352C" w:rsidRPr="00D7352C" w:rsidRDefault="00D7352C" w:rsidP="00754528">
      <w:pPr>
        <w:numPr>
          <w:ilvl w:val="0"/>
          <w:numId w:val="13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саат 9:00дөн 20:00гө чейин.</w:t>
      </w:r>
    </w:p>
    <w:p w14:paraId="59578B17" w14:textId="77777777" w:rsidR="00D7352C" w:rsidRPr="00D7352C" w:rsidRDefault="00D7352C" w:rsidP="00754528">
      <w:pPr>
        <w:numPr>
          <w:ilvl w:val="0"/>
          <w:numId w:val="13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саат 10:00дөн 20:00гө чейин.</w:t>
      </w:r>
    </w:p>
    <w:p w14:paraId="0E7FCD85" w14:textId="77777777" w:rsidR="00D7352C" w:rsidRPr="00D7352C" w:rsidRDefault="00D7352C" w:rsidP="00754528">
      <w:pPr>
        <w:numPr>
          <w:ilvl w:val="0"/>
          <w:numId w:val="13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саат 8:00ден 19:00го чейин.</w:t>
      </w:r>
    </w:p>
    <w:p w14:paraId="57FC2AD3"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003D3B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134. Референдум өткөрүлгөн күндөн канча календардык күн мурда участкалык шайлоо комиссиясы жарандарды добуш берүү убактысы жана орду жөнүндө кабардар кылууга милдеттүү?</w:t>
      </w:r>
    </w:p>
    <w:p w14:paraId="2DDEF9DD" w14:textId="77777777" w:rsidR="00D7352C" w:rsidRPr="00D7352C" w:rsidRDefault="00D7352C" w:rsidP="00754528">
      <w:pPr>
        <w:numPr>
          <w:ilvl w:val="0"/>
          <w:numId w:val="13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20 календардык күндөн кеч эмес.</w:t>
      </w:r>
    </w:p>
    <w:p w14:paraId="5E2464F5" w14:textId="77777777" w:rsidR="00D7352C" w:rsidRPr="00D7352C" w:rsidRDefault="00D7352C" w:rsidP="00754528">
      <w:pPr>
        <w:numPr>
          <w:ilvl w:val="0"/>
          <w:numId w:val="13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15 календардык күндөн кеч эмес.</w:t>
      </w:r>
    </w:p>
    <w:p w14:paraId="3541F238" w14:textId="77777777" w:rsidR="00D7352C" w:rsidRPr="00D7352C" w:rsidRDefault="00D7352C" w:rsidP="00754528">
      <w:pPr>
        <w:numPr>
          <w:ilvl w:val="0"/>
          <w:numId w:val="13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 календардык күндөн кеч эмес.</w:t>
      </w:r>
    </w:p>
    <w:p w14:paraId="3DF61D05" w14:textId="77777777" w:rsidR="00D7352C" w:rsidRPr="00D7352C" w:rsidRDefault="00D7352C" w:rsidP="00754528">
      <w:pPr>
        <w:numPr>
          <w:ilvl w:val="0"/>
          <w:numId w:val="13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 календардык күндөн кеч эмес.</w:t>
      </w:r>
    </w:p>
    <w:p w14:paraId="25C4180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EDA2B1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135. Референдум өткөрүлүүчү участкалар, анын ичинде аскер бөлүктөрүндөгү, алыскы жана жетүүгө кыйын райондордогу, убактылуу жайгашкан жарандар үчүн түзүлгөн участкалык шайлоо комиссиясы жергиликтүү убакыт менен саат 20:00гө чейин добуш берүүнү төмөнкү кайсы учурда эрте бүтүп калды деп жарыялай алат?</w:t>
      </w:r>
    </w:p>
    <w:p w14:paraId="42B30E4E" w14:textId="77777777" w:rsidR="00D7352C" w:rsidRPr="00D7352C" w:rsidRDefault="00D7352C" w:rsidP="00754528">
      <w:pPr>
        <w:numPr>
          <w:ilvl w:val="0"/>
          <w:numId w:val="13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референдумга катышуу укугу бар бардык жарандар добуш берген учурда, тизмеде барлар. </w:t>
      </w:r>
    </w:p>
    <w:p w14:paraId="6A38AC29" w14:textId="77777777" w:rsidR="00D7352C" w:rsidRPr="00D7352C" w:rsidRDefault="00D7352C" w:rsidP="00754528">
      <w:pPr>
        <w:numPr>
          <w:ilvl w:val="0"/>
          <w:numId w:val="13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референдумга катышуу укугу барлардын ичинен саат 18:00гө чейин эч ким келбесе.</w:t>
      </w:r>
    </w:p>
    <w:p w14:paraId="1B319B54" w14:textId="77777777" w:rsidR="00D7352C" w:rsidRPr="00D7352C" w:rsidRDefault="00D7352C" w:rsidP="00754528">
      <w:pPr>
        <w:numPr>
          <w:ilvl w:val="0"/>
          <w:numId w:val="13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 үчүн бөлүнгөн бюллетендер бүтсө.</w:t>
      </w:r>
    </w:p>
    <w:p w14:paraId="5920B7B6" w14:textId="77777777" w:rsidR="00D7352C" w:rsidRPr="00D7352C" w:rsidRDefault="00D7352C" w:rsidP="00754528">
      <w:pPr>
        <w:numPr>
          <w:ilvl w:val="0"/>
          <w:numId w:val="13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катышуучулардын катышуусу тизмедеги 10 пайыздан аз болсо.</w:t>
      </w:r>
    </w:p>
    <w:p w14:paraId="5734A4E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9A7C97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136. Кыргыз Республикасынын жараны өзүнүн шайлоо укуктарын жүзөгө ашырууга тоскоолдук кылууга аракет кылган учурда, участкалык шайлоо комиссиясынын мүчөсүн иштен дароо четтетүү тууралуу чечимди ким кабыл алат?</w:t>
      </w:r>
    </w:p>
    <w:p w14:paraId="54E91BB2" w14:textId="77777777" w:rsidR="00D7352C" w:rsidRPr="00D7352C" w:rsidRDefault="00D7352C" w:rsidP="00754528">
      <w:pPr>
        <w:numPr>
          <w:ilvl w:val="0"/>
          <w:numId w:val="13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байкоочулар.</w:t>
      </w:r>
    </w:p>
    <w:p w14:paraId="0DD8555B" w14:textId="77777777" w:rsidR="00D7352C" w:rsidRPr="00D7352C" w:rsidRDefault="00D7352C" w:rsidP="00754528">
      <w:pPr>
        <w:numPr>
          <w:ilvl w:val="0"/>
          <w:numId w:val="13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участкалык шайлоо комиссиясы.</w:t>
      </w:r>
    </w:p>
    <w:p w14:paraId="3F4F47CB" w14:textId="77777777" w:rsidR="00D7352C" w:rsidRPr="00D7352C" w:rsidRDefault="00D7352C" w:rsidP="00754528">
      <w:pPr>
        <w:numPr>
          <w:ilvl w:val="0"/>
          <w:numId w:val="13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Борбордук шайлоо комиссиясы.</w:t>
      </w:r>
    </w:p>
    <w:p w14:paraId="5F821860" w14:textId="77777777" w:rsidR="00D7352C" w:rsidRPr="00D7352C" w:rsidRDefault="00D7352C" w:rsidP="00754528">
      <w:pPr>
        <w:numPr>
          <w:ilvl w:val="0"/>
          <w:numId w:val="13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территориалдык шайлоо комиссиясы.</w:t>
      </w:r>
    </w:p>
    <w:p w14:paraId="1CEE0EB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3B7554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137. Кыргыз Республикасынын мыйзамдарына ылайык, шайлоолорду чет элдик мамлекеттер жана уюмдар каржылаган учурлар кайсылар?</w:t>
      </w:r>
    </w:p>
    <w:p w14:paraId="5B4F539E" w14:textId="77777777" w:rsidR="00D7352C" w:rsidRPr="00D7352C" w:rsidRDefault="00D7352C" w:rsidP="00754528">
      <w:pPr>
        <w:numPr>
          <w:ilvl w:val="0"/>
          <w:numId w:val="13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каржылоо конкреттүү талапкерди колдоого багытталса, кайсы гана учурда болбосун.</w:t>
      </w:r>
    </w:p>
    <w:p w14:paraId="0D47B18A" w14:textId="77777777" w:rsidR="00D7352C" w:rsidRPr="00D7352C" w:rsidRDefault="00D7352C" w:rsidP="00754528">
      <w:pPr>
        <w:numPr>
          <w:ilvl w:val="0"/>
          <w:numId w:val="13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чет элдик каржылоо Кыргыз Республикасында катталган бейөкмөт уюм аркылуу жүрсө.</w:t>
      </w:r>
    </w:p>
    <w:p w14:paraId="1272A625" w14:textId="77777777" w:rsidR="00D7352C" w:rsidRPr="00D7352C" w:rsidRDefault="00D7352C" w:rsidP="00754528">
      <w:pPr>
        <w:numPr>
          <w:ilvl w:val="0"/>
          <w:numId w:val="13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 мыйзамдарын өркүндөтүү, билим берүү, илимий программаларды өткөрүү жана добуш берүүчүлөрдүн укуктук маданиятын жогорулатуу максатында гана .</w:t>
      </w:r>
    </w:p>
    <w:p w14:paraId="535C96F5" w14:textId="77777777" w:rsidR="00D7352C" w:rsidRPr="00D7352C" w:rsidRDefault="00D7352C" w:rsidP="00754528">
      <w:pPr>
        <w:numPr>
          <w:ilvl w:val="0"/>
          <w:numId w:val="13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чет элдик жарандар жана юридикалык жактар Кыргызстанда салык резиденти болсо, чектөөлөрсүз уруксат берилет.</w:t>
      </w:r>
    </w:p>
    <w:p w14:paraId="221813B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0B91DB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138. Кыргыз Республикасынын мыйзамдарына ылайык, төмөнкүлөрдүн кайсысы шайлоо фонддоруна ыктыярдуу салымдарды жасоого укуктуу эмес?</w:t>
      </w:r>
    </w:p>
    <w:p w14:paraId="28B68F5D" w14:textId="77777777" w:rsidR="00D7352C" w:rsidRPr="00D7352C" w:rsidRDefault="00D7352C" w:rsidP="00754528">
      <w:pPr>
        <w:numPr>
          <w:ilvl w:val="0"/>
          <w:numId w:val="13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Республикасынын жарандары, жашаган жери боюнча катталган жана паспорту барлар.</w:t>
      </w:r>
    </w:p>
    <w:p w14:paraId="7EA6A2FF" w14:textId="77777777" w:rsidR="00D7352C" w:rsidRPr="00D7352C" w:rsidRDefault="00D7352C" w:rsidP="00754528">
      <w:pPr>
        <w:numPr>
          <w:ilvl w:val="0"/>
          <w:numId w:val="13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чет элдик мамлекеттер, мамлекеттик органдар жана анонимдүү салымчылар.</w:t>
      </w:r>
    </w:p>
    <w:p w14:paraId="59C80406" w14:textId="77777777" w:rsidR="00D7352C" w:rsidRPr="00D7352C" w:rsidRDefault="00D7352C" w:rsidP="00754528">
      <w:pPr>
        <w:numPr>
          <w:ilvl w:val="0"/>
          <w:numId w:val="13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мамлекеттик үлүшү жок юридикалык жактар жана салык жеңилдиктерин албагандар.</w:t>
      </w:r>
    </w:p>
    <w:p w14:paraId="694F4FE4" w14:textId="77777777" w:rsidR="00D7352C" w:rsidRPr="00D7352C" w:rsidRDefault="00D7352C" w:rsidP="00754528">
      <w:pPr>
        <w:numPr>
          <w:ilvl w:val="0"/>
          <w:numId w:val="13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Республикасында катталган жана чет элдик капитал менен байланышпаган коммерциялык банктар.</w:t>
      </w:r>
    </w:p>
    <w:p w14:paraId="22B8C562"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578F52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139. Эгерде талапкердин же саясий партиянын шайлоо фонддоруна мамлекеттик бюджетке же Социалдык фондго карыздары бар юридикалык же жарандык жактардан каражат келип калса, эмне кылынат?</w:t>
      </w:r>
    </w:p>
    <w:p w14:paraId="2C60B321" w14:textId="77777777" w:rsidR="00D7352C" w:rsidRPr="00D7352C" w:rsidRDefault="00D7352C" w:rsidP="00754528">
      <w:pPr>
        <w:numPr>
          <w:ilvl w:val="0"/>
          <w:numId w:val="13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 талапкер карыз жөнүндө билбесе, каражаттар автоматтык түрдө фонддо калат.</w:t>
      </w:r>
    </w:p>
    <w:p w14:paraId="14C4BF0D" w14:textId="77777777" w:rsidR="00D7352C" w:rsidRPr="00D7352C" w:rsidRDefault="00D7352C" w:rsidP="00754528">
      <w:pPr>
        <w:numPr>
          <w:ilvl w:val="0"/>
          <w:numId w:val="13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соттун чечими менен каражаттар мамлекеттик бюджетке же Социалдык фондго которулат. </w:t>
      </w:r>
    </w:p>
    <w:p w14:paraId="5AE202D4" w14:textId="77777777" w:rsidR="00D7352C" w:rsidRPr="00D7352C" w:rsidRDefault="00D7352C" w:rsidP="00754528">
      <w:pPr>
        <w:numPr>
          <w:ilvl w:val="0"/>
          <w:numId w:val="13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талапкер же партия каражаттарды кайтарууга милдеттүү.</w:t>
      </w:r>
    </w:p>
    <w:p w14:paraId="2B936632" w14:textId="77777777" w:rsidR="00D7352C" w:rsidRPr="00D7352C" w:rsidRDefault="00D7352C" w:rsidP="00754528">
      <w:pPr>
        <w:numPr>
          <w:ilvl w:val="0"/>
          <w:numId w:val="13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каражаттар шайлоо өнөктүгү бүткүчө мөөнөткө токтотулат.</w:t>
      </w:r>
    </w:p>
    <w:p w14:paraId="50C4443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479A05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140. Мыйзамсыз ыктыярдуу салымдарды шайлоо фонддоруна салган адамдын салымы эмне болот?</w:t>
      </w:r>
    </w:p>
    <w:p w14:paraId="1909D3F9" w14:textId="77777777" w:rsidR="00D7352C" w:rsidRPr="00D7352C" w:rsidRDefault="00D7352C" w:rsidP="00754528">
      <w:pPr>
        <w:numPr>
          <w:ilvl w:val="0"/>
          <w:numId w:val="13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толук көлөмдө салымчыга кайтарылат, бирок кайтаруу чыгымдарын салымчы өз мойнуна алат. </w:t>
      </w:r>
    </w:p>
    <w:p w14:paraId="2915B62C" w14:textId="77777777" w:rsidR="00D7352C" w:rsidRPr="00D7352C" w:rsidRDefault="00D7352C" w:rsidP="00754528">
      <w:pPr>
        <w:numPr>
          <w:ilvl w:val="0"/>
          <w:numId w:val="13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каражаттар конфискацияланып, кайрымдуулук уюмдарына берилет.</w:t>
      </w:r>
    </w:p>
    <w:p w14:paraId="40FA9119" w14:textId="77777777" w:rsidR="00D7352C" w:rsidRPr="00D7352C" w:rsidRDefault="00D7352C" w:rsidP="00754528">
      <w:pPr>
        <w:numPr>
          <w:ilvl w:val="0"/>
          <w:numId w:val="13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автоматтык түрдө талапкердин фондуна түшүп, шайлоо максаттарына колдонулат.</w:t>
      </w:r>
    </w:p>
    <w:p w14:paraId="679D4120" w14:textId="77777777" w:rsidR="00D7352C" w:rsidRPr="00D7352C" w:rsidRDefault="00D7352C" w:rsidP="00754528">
      <w:pPr>
        <w:numPr>
          <w:ilvl w:val="0"/>
          <w:numId w:val="13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талапкер же саясий партия салымды Борбордук шайлоо комиссиясына өткөрүп берүүгө милдеттүү.</w:t>
      </w:r>
    </w:p>
    <w:p w14:paraId="16D848B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269362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141. Мыйзамда белгиленгенден ашыкча каражат шайлоо фонддоруна келгенде эмне болот?</w:t>
      </w:r>
    </w:p>
    <w:p w14:paraId="194FEC3C" w14:textId="77777777" w:rsidR="00D7352C" w:rsidRPr="00D7352C" w:rsidRDefault="00D7352C" w:rsidP="00754528">
      <w:pPr>
        <w:numPr>
          <w:ilvl w:val="0"/>
          <w:numId w:val="14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каражат фондго эсепке алынып, шайлоо комиссиясынын уруксаты менен гана колдонулушу мүмкүн.</w:t>
      </w:r>
    </w:p>
    <w:p w14:paraId="2A2680C2" w14:textId="77777777" w:rsidR="00D7352C" w:rsidRPr="00D7352C" w:rsidRDefault="00D7352C" w:rsidP="00754528">
      <w:pPr>
        <w:numPr>
          <w:ilvl w:val="0"/>
          <w:numId w:val="14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каражат фондго эсепке алынбайт жана кайтарылат, чыгымдарды салымчылар өздөрү көтөрөт. </w:t>
      </w:r>
    </w:p>
    <w:p w14:paraId="22265D7B" w14:textId="77777777" w:rsidR="00D7352C" w:rsidRPr="00D7352C" w:rsidRDefault="00D7352C" w:rsidP="00754528">
      <w:pPr>
        <w:numPr>
          <w:ilvl w:val="0"/>
          <w:numId w:val="14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ашыкча каражат автоматтык түрдө мамлекеттик бюджетке которулат.</w:t>
      </w:r>
    </w:p>
    <w:p w14:paraId="34DD0AB5" w14:textId="77777777" w:rsidR="00D7352C" w:rsidRPr="00D7352C" w:rsidRDefault="00D7352C" w:rsidP="00754528">
      <w:pPr>
        <w:numPr>
          <w:ilvl w:val="0"/>
          <w:numId w:val="14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ашыкча каражат шайлоо бүткүчө атайын эсепте сакталып калат.</w:t>
      </w:r>
    </w:p>
    <w:p w14:paraId="1EF07F1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B49990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142. Кыргыз Республикасынын мыйзамдарына ылайык, талапкердин же саясий партиянын шайлоо фондунун атайын эсептерине кандай талаптар коюлат?</w:t>
      </w:r>
    </w:p>
    <w:p w14:paraId="2180C0C5" w14:textId="77777777" w:rsidR="00D7352C" w:rsidRPr="00D7352C" w:rsidRDefault="00D7352C" w:rsidP="00754528">
      <w:pPr>
        <w:numPr>
          <w:ilvl w:val="0"/>
          <w:numId w:val="14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талапкер же партия бир нече атайын эсеп ачышы мүмкүн, бирок Борбордук шайлоо комиссиясына билдирүү болушу керек.</w:t>
      </w:r>
    </w:p>
    <w:p w14:paraId="636FF884" w14:textId="77777777" w:rsidR="00D7352C" w:rsidRPr="00D7352C" w:rsidRDefault="00D7352C" w:rsidP="00754528">
      <w:pPr>
        <w:numPr>
          <w:ilvl w:val="0"/>
          <w:numId w:val="14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 эсептерине каражат улуттук жана чет элдик валютада да келе алат.</w:t>
      </w:r>
    </w:p>
    <w:p w14:paraId="599DCD92" w14:textId="77777777" w:rsidR="00D7352C" w:rsidRPr="00D7352C" w:rsidRDefault="00D7352C" w:rsidP="00754528">
      <w:pPr>
        <w:numPr>
          <w:ilvl w:val="0"/>
          <w:numId w:val="14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атайын эсепти ачууга уруксат Борбордук шайлоо комиссиясы тарабынан берилет, эсеп бир гана болушу мүмкүн. </w:t>
      </w:r>
    </w:p>
    <w:p w14:paraId="15E45047" w14:textId="77777777" w:rsidR="00D7352C" w:rsidRPr="00D7352C" w:rsidRDefault="00D7352C" w:rsidP="00754528">
      <w:pPr>
        <w:numPr>
          <w:ilvl w:val="0"/>
          <w:numId w:val="14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атайын эсептеги кирешелер эсептелет, бирок шайлоо бүткүчө колдонулбайт.</w:t>
      </w:r>
    </w:p>
    <w:p w14:paraId="72E87F65"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C6C2A1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143. Талапкер өзүн өзү көрсөтүп, айылдык кенештерге талапкерлерди көрсөткөн саясий партиялар кайсы учурда шайлоо фонддоруна каражаттарды төлөмдөр, агитация жана башка шайлоо иш-чараларына пайдаланууга укуксуз?</w:t>
      </w:r>
    </w:p>
    <w:p w14:paraId="3C97C3D8" w14:textId="77777777" w:rsidR="00D7352C" w:rsidRPr="00D7352C" w:rsidRDefault="00D7352C" w:rsidP="00754528">
      <w:pPr>
        <w:numPr>
          <w:ilvl w:val="0"/>
          <w:numId w:val="14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талапкер шайлоо комиссиясында алдын ала маегинен өтпөсө.</w:t>
      </w:r>
    </w:p>
    <w:p w14:paraId="2541093E" w14:textId="77777777" w:rsidR="00D7352C" w:rsidRPr="00D7352C" w:rsidRDefault="00D7352C" w:rsidP="00754528">
      <w:pPr>
        <w:numPr>
          <w:ilvl w:val="0"/>
          <w:numId w:val="14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 фонду түзүлбөсө. </w:t>
      </w:r>
    </w:p>
    <w:p w14:paraId="4B0C45D9" w14:textId="77777777" w:rsidR="00D7352C" w:rsidRPr="00D7352C" w:rsidRDefault="00D7352C" w:rsidP="00754528">
      <w:pPr>
        <w:numPr>
          <w:ilvl w:val="0"/>
          <w:numId w:val="14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талапкер каражаттарды жалгыз интернеттеги агитациялык роликтерге пайдаланса.</w:t>
      </w:r>
    </w:p>
    <w:p w14:paraId="30E063C2" w14:textId="77777777" w:rsidR="00D7352C" w:rsidRPr="00D7352C" w:rsidRDefault="00D7352C" w:rsidP="00754528">
      <w:pPr>
        <w:numPr>
          <w:ilvl w:val="0"/>
          <w:numId w:val="14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фонд талапкер депутат катары катталган соң түзүлсө.</w:t>
      </w:r>
    </w:p>
    <w:p w14:paraId="2B5FDFB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816724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144. Саясий партия шаардык кенешке талапкерлердин тизмесин көрсөткөндөн кийин финансылык маселелер боюнча ыйгарым укуктуу өкүл катталгандан канча убакыт ичинде шайлоо фондун түзүшү керек?</w:t>
      </w:r>
    </w:p>
    <w:p w14:paraId="302BF9B9" w14:textId="77777777" w:rsidR="00D7352C" w:rsidRPr="00D7352C" w:rsidRDefault="00D7352C" w:rsidP="00754528">
      <w:pPr>
        <w:numPr>
          <w:ilvl w:val="0"/>
          <w:numId w:val="14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 жумушчу күндүн ичинде</w:t>
      </w:r>
    </w:p>
    <w:p w14:paraId="2217EA74" w14:textId="77777777" w:rsidR="00D7352C" w:rsidRPr="00D7352C" w:rsidRDefault="00D7352C" w:rsidP="00754528">
      <w:pPr>
        <w:numPr>
          <w:ilvl w:val="0"/>
          <w:numId w:val="14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агитациялык мезгил башталганга чейин</w:t>
      </w:r>
    </w:p>
    <w:p w14:paraId="0A8A191E" w14:textId="77777777" w:rsidR="00D7352C" w:rsidRPr="00D7352C" w:rsidRDefault="00D7352C" w:rsidP="00754528">
      <w:pPr>
        <w:numPr>
          <w:ilvl w:val="0"/>
          <w:numId w:val="14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 календардык күндүн ичинде.</w:t>
      </w:r>
    </w:p>
    <w:p w14:paraId="6EF2577B" w14:textId="77777777" w:rsidR="00D7352C" w:rsidRPr="00D7352C" w:rsidRDefault="00D7352C" w:rsidP="00754528">
      <w:pPr>
        <w:numPr>
          <w:ilvl w:val="0"/>
          <w:numId w:val="14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 күнүнөн кеч эмес</w:t>
      </w:r>
    </w:p>
    <w:p w14:paraId="621303BD"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E8365D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145. Шаардык кенешке саясий партиялардын тизмеси боюнча талапкерлер өз алдынча шайлоо фонддорун түзө алабы?</w:t>
      </w:r>
    </w:p>
    <w:p w14:paraId="61E5DBF0" w14:textId="77777777" w:rsidR="00D7352C" w:rsidRPr="00D7352C" w:rsidRDefault="00D7352C" w:rsidP="00754528">
      <w:pPr>
        <w:numPr>
          <w:ilvl w:val="0"/>
          <w:numId w:val="14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жок, алар өз алдынча фонд түзүүгө укугу жок.</w:t>
      </w:r>
    </w:p>
    <w:p w14:paraId="4A337E4C" w14:textId="77777777" w:rsidR="00D7352C" w:rsidRPr="00D7352C" w:rsidRDefault="00D7352C" w:rsidP="00754528">
      <w:pPr>
        <w:numPr>
          <w:ilvl w:val="0"/>
          <w:numId w:val="14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ооба, бирок Борбордук шайлоо комиссиясынын уруксаты менен гана.</w:t>
      </w:r>
    </w:p>
    <w:p w14:paraId="348109F8" w14:textId="77777777" w:rsidR="00D7352C" w:rsidRPr="00D7352C" w:rsidRDefault="00D7352C" w:rsidP="00754528">
      <w:pPr>
        <w:numPr>
          <w:ilvl w:val="0"/>
          <w:numId w:val="14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ооба, бир нече фонд түзө алышат.</w:t>
      </w:r>
    </w:p>
    <w:p w14:paraId="55683932" w14:textId="77777777" w:rsidR="00D7352C" w:rsidRPr="00D7352C" w:rsidRDefault="00D7352C" w:rsidP="00754528">
      <w:pPr>
        <w:numPr>
          <w:ilvl w:val="0"/>
          <w:numId w:val="14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партиялык фонд жок болсо гана түзө алышат.</w:t>
      </w:r>
    </w:p>
    <w:p w14:paraId="1A6725A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21C667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146. Талапкердин же саясий партиянын шайлоо фондунун атайын эсебине байланыштуу банк жана башка уюмдардын милдеттери кандай?</w:t>
      </w:r>
    </w:p>
    <w:p w14:paraId="169495B1" w14:textId="77777777" w:rsidR="00D7352C" w:rsidRPr="00D7352C" w:rsidRDefault="00D7352C" w:rsidP="00754528">
      <w:pPr>
        <w:numPr>
          <w:ilvl w:val="0"/>
          <w:numId w:val="145"/>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 бүткөндөн кийин гана каражаттардын агымы жөнүндө маалымат берүү.</w:t>
      </w:r>
    </w:p>
    <w:p w14:paraId="5D3F5755" w14:textId="77777777" w:rsidR="00D7352C" w:rsidRPr="00D7352C" w:rsidRDefault="00D7352C" w:rsidP="00754528">
      <w:pPr>
        <w:numPr>
          <w:ilvl w:val="0"/>
          <w:numId w:val="145"/>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талапкер же партиянын жазуу жүзүндөгү сурамы боюнча маалымат берүү.</w:t>
      </w:r>
    </w:p>
    <w:p w14:paraId="620632EA" w14:textId="77777777" w:rsidR="00D7352C" w:rsidRPr="00D7352C" w:rsidRDefault="00D7352C" w:rsidP="00754528">
      <w:pPr>
        <w:numPr>
          <w:ilvl w:val="0"/>
          <w:numId w:val="145"/>
        </w:numPr>
        <w:tabs>
          <w:tab w:val="clear" w:pos="720"/>
          <w:tab w:val="num" w:pos="284"/>
        </w:tabs>
        <w:spacing w:after="0" w:line="240" w:lineRule="auto"/>
        <w:ind w:left="0"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каражаттардын келип түшүшү жөнүндө маалыматты банктын жеке баракчаларында жайгаштыруу.</w:t>
      </w:r>
    </w:p>
    <w:p w14:paraId="22DC2F73" w14:textId="77777777" w:rsidR="00D7352C" w:rsidRPr="00D7352C" w:rsidRDefault="00D7352C" w:rsidP="00754528">
      <w:pPr>
        <w:numPr>
          <w:ilvl w:val="0"/>
          <w:numId w:val="145"/>
        </w:numPr>
        <w:tabs>
          <w:tab w:val="clear" w:pos="720"/>
          <w:tab w:val="num" w:pos="284"/>
        </w:tabs>
        <w:spacing w:after="0" w:line="240" w:lineRule="auto"/>
        <w:ind w:left="0"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жуманын ичинде жана Борбордук шайлоо комиссиясынын талап кылуусу боюнча 24 сааттын ичинде каражаттардын келип түшүүсү жана сарпталышы боюнча маалыматты территориалдык шайлоо комиссиясына берүү. </w:t>
      </w:r>
    </w:p>
    <w:p w14:paraId="74150C9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690F77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147. Талапкер талапкерлигин алып салганда же талапкерлердин тизмеси каттоодон алынганда шайлоо фондуна түшкөн каражаттар менен эмне болот?</w:t>
      </w:r>
    </w:p>
    <w:p w14:paraId="627163D2" w14:textId="77777777" w:rsidR="00D7352C" w:rsidRPr="00D7352C" w:rsidRDefault="00D7352C" w:rsidP="00754528">
      <w:pPr>
        <w:numPr>
          <w:ilvl w:val="0"/>
          <w:numId w:val="14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каражаттар дароо аларды берген жарандарга жана уюмдарга кайтарылат, кайтаруу чыгымдарын салымчылар көтөрөт.</w:t>
      </w:r>
    </w:p>
    <w:p w14:paraId="330F4ADA" w14:textId="77777777" w:rsidR="00D7352C" w:rsidRPr="00D7352C" w:rsidRDefault="00D7352C" w:rsidP="00754528">
      <w:pPr>
        <w:numPr>
          <w:ilvl w:val="0"/>
          <w:numId w:val="14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каражаттар шайлоо фондунда калат жана башка талапкерлер колдонушу мүмкүн.</w:t>
      </w:r>
    </w:p>
    <w:p w14:paraId="6CB765AF" w14:textId="77777777" w:rsidR="00D7352C" w:rsidRPr="00D7352C" w:rsidRDefault="00D7352C" w:rsidP="00754528">
      <w:pPr>
        <w:numPr>
          <w:ilvl w:val="0"/>
          <w:numId w:val="14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каражаттар мамлекеттик бюджетке өткөрүлөт.</w:t>
      </w:r>
    </w:p>
    <w:p w14:paraId="52C4D845" w14:textId="77777777" w:rsidR="00D7352C" w:rsidRPr="00D7352C" w:rsidRDefault="00D7352C" w:rsidP="00754528">
      <w:pPr>
        <w:numPr>
          <w:ilvl w:val="0"/>
          <w:numId w:val="14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каражаттар кийинки шайлоо өнөктүгү аяктагандан кийин гана колдонулушу мүмкүн.</w:t>
      </w:r>
    </w:p>
    <w:p w14:paraId="64A9A5E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B4EA32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148. Шайлоо өнөктүгүнө байланыштуу иштерди же кызматтарды көрсөткөн келишимдерди ким жана канча убакыт ичинде түзө алат, атайын эсептен төлөө менен?</w:t>
      </w:r>
    </w:p>
    <w:p w14:paraId="72D4E767" w14:textId="77777777" w:rsidR="00D7352C" w:rsidRPr="00D7352C" w:rsidRDefault="00D7352C" w:rsidP="00754528">
      <w:pPr>
        <w:numPr>
          <w:ilvl w:val="0"/>
          <w:numId w:val="14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талапкердин макулдугу менен ар кандай адам, мөөнөт чектөөсүз.</w:t>
      </w:r>
    </w:p>
    <w:p w14:paraId="6CBE4005" w14:textId="77777777" w:rsidR="00D7352C" w:rsidRPr="00D7352C" w:rsidRDefault="00D7352C" w:rsidP="00754528">
      <w:pPr>
        <w:numPr>
          <w:ilvl w:val="0"/>
          <w:numId w:val="14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талапкер өзү гана, шайлоо өнөктүгү аяктагандан мурда каалаган күнү.</w:t>
      </w:r>
    </w:p>
    <w:p w14:paraId="59AAE558" w14:textId="77777777" w:rsidR="00D7352C" w:rsidRPr="00D7352C" w:rsidRDefault="00D7352C" w:rsidP="00754528">
      <w:pPr>
        <w:numPr>
          <w:ilvl w:val="0"/>
          <w:numId w:val="14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талапкер же анын ыйгарым укуктуу өкүлү, бирок келишим добуш берүүдөн мурунку күнү түзүлүшү керек. </w:t>
      </w:r>
    </w:p>
    <w:p w14:paraId="0C2D3F9B" w14:textId="77777777" w:rsidR="00D7352C" w:rsidRPr="00D7352C" w:rsidRDefault="00D7352C" w:rsidP="00754528">
      <w:pPr>
        <w:numPr>
          <w:ilvl w:val="0"/>
          <w:numId w:val="14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 комиссиясынын өкүлү, добуш берүү күнүнө чейин кошулуп.</w:t>
      </w:r>
    </w:p>
    <w:p w14:paraId="3EEDE09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6CE056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149. Шайлоо комиссиясы тарабынан берилген добуш берүүнүн жыйынтыктарын ким жана кимдер талап кыла алышат, таанышса болушу мүмкүн?</w:t>
      </w:r>
    </w:p>
    <w:p w14:paraId="68B2269E" w14:textId="77777777" w:rsidR="00D7352C" w:rsidRPr="00D7352C" w:rsidRDefault="00D7352C" w:rsidP="00754528">
      <w:pPr>
        <w:numPr>
          <w:ilvl w:val="0"/>
          <w:numId w:val="14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шайлоо комиссиясынын мүчөлөрү жана талапкерлер гана.</w:t>
      </w:r>
    </w:p>
    <w:p w14:paraId="15807250" w14:textId="77777777" w:rsidR="00D7352C" w:rsidRPr="00D7352C" w:rsidRDefault="00D7352C" w:rsidP="00754528">
      <w:pPr>
        <w:numPr>
          <w:ilvl w:val="0"/>
          <w:numId w:val="14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добуш берүүчүлөр, талапкерлер, алардын өкүлдөрү, саясий партиялар, байкоочулар, эл аралык байкоочулар жана маалымат каражаттарынын өкүлдөрү алар талап кылган учурда.</w:t>
      </w:r>
    </w:p>
    <w:p w14:paraId="7BAE24A6" w14:textId="77777777" w:rsidR="00D7352C" w:rsidRPr="00D7352C" w:rsidRDefault="00D7352C" w:rsidP="00754528">
      <w:pPr>
        <w:numPr>
          <w:ilvl w:val="0"/>
          <w:numId w:val="14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маалымат каражаттарынын өкүлдөрү жана эл аралык байкоочулар гана.</w:t>
      </w:r>
    </w:p>
    <w:p w14:paraId="62C10058" w14:textId="77777777" w:rsidR="00D7352C" w:rsidRPr="00D7352C" w:rsidRDefault="00D7352C" w:rsidP="00754528">
      <w:pPr>
        <w:numPr>
          <w:ilvl w:val="0"/>
          <w:numId w:val="14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мамлекеттик органдар жана соттор гана.</w:t>
      </w:r>
    </w:p>
    <w:p w14:paraId="21371C8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A4EBB8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150. Борбордук шайлоо комиссиясынын расмий сайтында добуш берүүнүн жыйынтыктары келген сайын жарыялануучу маалыматтын юридикалык статустары кандай?</w:t>
      </w:r>
    </w:p>
    <w:p w14:paraId="197D7C12" w14:textId="77777777" w:rsidR="00D7352C" w:rsidRPr="00D7352C" w:rsidRDefault="00D7352C" w:rsidP="00754528">
      <w:pPr>
        <w:numPr>
          <w:ilvl w:val="0"/>
          <w:numId w:val="149"/>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алар акыркы жана милдеттүү аткарууга ээ.</w:t>
      </w:r>
    </w:p>
    <w:p w14:paraId="7E0D7755" w14:textId="77777777" w:rsidR="00D7352C" w:rsidRPr="00D7352C" w:rsidRDefault="00D7352C" w:rsidP="00754528">
      <w:pPr>
        <w:numPr>
          <w:ilvl w:val="0"/>
          <w:numId w:val="149"/>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алар юридикалык күчкө ээ жана талашты болтурбайт.</w:t>
      </w:r>
    </w:p>
    <w:p w14:paraId="65A7EBF1" w14:textId="77777777" w:rsidR="00D7352C" w:rsidRPr="00D7352C" w:rsidRDefault="00D7352C" w:rsidP="00754528">
      <w:pPr>
        <w:numPr>
          <w:ilvl w:val="0"/>
          <w:numId w:val="149"/>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алар жарыяланбайт жана ички контрол үчүн гана колдонулат.</w:t>
      </w:r>
    </w:p>
    <w:p w14:paraId="76136453" w14:textId="77777777" w:rsidR="00D7352C" w:rsidRPr="00D7352C" w:rsidRDefault="00D7352C" w:rsidP="00754528">
      <w:pPr>
        <w:numPr>
          <w:ilvl w:val="0"/>
          <w:numId w:val="149"/>
        </w:numPr>
        <w:tabs>
          <w:tab w:val="clear" w:pos="720"/>
          <w:tab w:val="num"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алар алдын ала маалымат болуп саналат жана юридикалык мааниси жок.</w:t>
      </w:r>
    </w:p>
    <w:p w14:paraId="60FCB3F2"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990250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151. Борбордук шайлоо комиссиясынын расмий сайтында шайлоо өнөктүктөрүнүн финансылык маалыматынан кандай маалыматтар милдеттүү түрдө жайгаштырылат?</w:t>
      </w:r>
    </w:p>
    <w:p w14:paraId="09EA5145" w14:textId="77777777" w:rsidR="00D7352C" w:rsidRPr="00D7352C" w:rsidRDefault="00D7352C" w:rsidP="00754528">
      <w:pPr>
        <w:numPr>
          <w:ilvl w:val="0"/>
          <w:numId w:val="15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шайлоо фонддоруна каражаттардын келип түшүшү жана сарпталышы, талапкерлердин жана партиялардын финансылык отчеттору, шайлоо төгүмдөрү жана мамлекеттик бюджетке которуулар. </w:t>
      </w:r>
    </w:p>
    <w:p w14:paraId="7D3C8CF8" w14:textId="77777777" w:rsidR="00D7352C" w:rsidRPr="00D7352C" w:rsidRDefault="00D7352C" w:rsidP="00754528">
      <w:pPr>
        <w:numPr>
          <w:ilvl w:val="0"/>
          <w:numId w:val="15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алдын ала агитацияга сарпталган чыгымдар жөнүндө гана маалымат.</w:t>
      </w:r>
    </w:p>
    <w:p w14:paraId="16F8FC2F" w14:textId="77777777" w:rsidR="00D7352C" w:rsidRPr="00D7352C" w:rsidRDefault="00D7352C" w:rsidP="00754528">
      <w:pPr>
        <w:numPr>
          <w:ilvl w:val="0"/>
          <w:numId w:val="15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талапкерлердин жана партиялардын жалпы саны жөнүндө гана маалымат.</w:t>
      </w:r>
    </w:p>
    <w:p w14:paraId="68EF54BD" w14:textId="77777777" w:rsidR="00D7352C" w:rsidRPr="00D7352C" w:rsidRDefault="00D7352C" w:rsidP="00754528">
      <w:pPr>
        <w:numPr>
          <w:ilvl w:val="0"/>
          <w:numId w:val="15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жеке адамдардын салымдары жөнүндө гана маалымат.</w:t>
      </w:r>
    </w:p>
    <w:p w14:paraId="4092C34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95B6FB6" w14:textId="77777777" w:rsidR="00D7352C" w:rsidRPr="00D7352C" w:rsidRDefault="00D7352C" w:rsidP="00D7352C">
      <w:pPr>
        <w:spacing w:after="0" w:line="240" w:lineRule="auto"/>
        <w:rPr>
          <w:rFonts w:asciiTheme="majorBidi" w:hAnsiTheme="majorBidi" w:cstheme="majorBidi"/>
          <w:bCs/>
          <w:sz w:val="24"/>
          <w:szCs w:val="24"/>
          <w:u w:val="single"/>
          <w:lang w:val="ky-KG"/>
        </w:rPr>
      </w:pPr>
    </w:p>
    <w:p w14:paraId="23D973EF" w14:textId="77777777" w:rsidR="00D7352C" w:rsidRPr="00754528" w:rsidRDefault="00D7352C" w:rsidP="00D7352C">
      <w:pPr>
        <w:spacing w:after="0" w:line="240" w:lineRule="auto"/>
        <w:jc w:val="center"/>
        <w:rPr>
          <w:rFonts w:asciiTheme="majorBidi" w:hAnsiTheme="majorBidi" w:cstheme="majorBidi"/>
          <w:b/>
          <w:bCs/>
          <w:sz w:val="26"/>
          <w:szCs w:val="26"/>
          <w:u w:val="single"/>
          <w:lang w:val="ky-KG"/>
        </w:rPr>
      </w:pPr>
      <w:r w:rsidRPr="00754528">
        <w:rPr>
          <w:rFonts w:asciiTheme="majorBidi" w:hAnsiTheme="majorBidi" w:cstheme="majorBidi"/>
          <w:b/>
          <w:bCs/>
          <w:sz w:val="26"/>
          <w:szCs w:val="26"/>
          <w:u w:val="single"/>
          <w:lang w:val="ky-KG"/>
        </w:rPr>
        <w:t>Жарандык-процессуалдык укук боюнча суроолор</w:t>
      </w:r>
    </w:p>
    <w:p w14:paraId="684150FE" w14:textId="77777777" w:rsidR="00D7352C" w:rsidRPr="00D7352C" w:rsidRDefault="00D7352C" w:rsidP="00D7352C">
      <w:pPr>
        <w:spacing w:after="0" w:line="240" w:lineRule="auto"/>
        <w:jc w:val="center"/>
        <w:rPr>
          <w:rFonts w:asciiTheme="majorBidi" w:hAnsiTheme="majorBidi" w:cstheme="majorBidi"/>
          <w:bCs/>
          <w:sz w:val="26"/>
          <w:szCs w:val="26"/>
          <w:u w:val="single"/>
          <w:lang w:val="ky-KG"/>
        </w:rPr>
      </w:pPr>
    </w:p>
    <w:p w14:paraId="2CCD10D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1.Жарандык иштер боюнча жабык соттук отурум өткөрүүгө жол берилеби? </w:t>
      </w:r>
      <w:r w:rsidRPr="00D7352C">
        <w:rPr>
          <w:rFonts w:asciiTheme="majorBidi" w:hAnsiTheme="majorBidi" w:cstheme="majorBidi"/>
          <w:bCs/>
          <w:sz w:val="24"/>
          <w:szCs w:val="24"/>
          <w:lang w:val="ky-KG"/>
        </w:rPr>
        <w:tab/>
      </w:r>
    </w:p>
    <w:p w14:paraId="520AF505" w14:textId="77777777" w:rsidR="00D7352C" w:rsidRPr="00D7352C" w:rsidRDefault="00D7352C" w:rsidP="00754528">
      <w:pPr>
        <w:pStyle w:val="a3"/>
        <w:numPr>
          <w:ilvl w:val="0"/>
          <w:numId w:val="15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иштердин өзүнчө категориялары боюнча жол берилет; </w:t>
      </w:r>
    </w:p>
    <w:p w14:paraId="0966AB85" w14:textId="77777777" w:rsidR="00D7352C" w:rsidRPr="00D7352C" w:rsidRDefault="00D7352C" w:rsidP="00754528">
      <w:pPr>
        <w:pStyle w:val="a3"/>
        <w:numPr>
          <w:ilvl w:val="0"/>
          <w:numId w:val="15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иштердин бардык категориялары боюнча жол берилет;</w:t>
      </w:r>
    </w:p>
    <w:p w14:paraId="42CEB39B" w14:textId="77777777" w:rsidR="00D7352C" w:rsidRPr="00D7352C" w:rsidRDefault="00D7352C" w:rsidP="00754528">
      <w:pPr>
        <w:pStyle w:val="a3"/>
        <w:numPr>
          <w:ilvl w:val="0"/>
          <w:numId w:val="15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жок, жол берилбейт; </w:t>
      </w:r>
    </w:p>
    <w:p w14:paraId="0ECD142F" w14:textId="77777777" w:rsidR="00D7352C" w:rsidRPr="00D7352C" w:rsidRDefault="00D7352C" w:rsidP="00754528">
      <w:pPr>
        <w:pStyle w:val="a3"/>
        <w:numPr>
          <w:ilvl w:val="0"/>
          <w:numId w:val="15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прокурордун талабы боюнча жол берилет; </w:t>
      </w:r>
    </w:p>
    <w:p w14:paraId="6C8BFE8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1AF73E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 Кыргыз Республикасынын Жарандык процесстик кодексинде судьяны четтетүүнүн кандай негиздери караштырылган? </w:t>
      </w:r>
    </w:p>
    <w:p w14:paraId="52FD507C" w14:textId="77777777" w:rsidR="00D7352C" w:rsidRPr="00D7352C" w:rsidRDefault="00D7352C" w:rsidP="00754528">
      <w:pPr>
        <w:pStyle w:val="a3"/>
        <w:numPr>
          <w:ilvl w:val="0"/>
          <w:numId w:val="15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судья жеке өзү иштин жыйынтыгына кызыкдар; иш боюнча жактардын тууганы болуп саналбайт; бул ишти кароого мурда катышкан;  </w:t>
      </w:r>
    </w:p>
    <w:p w14:paraId="5B058567" w14:textId="77777777" w:rsidR="00D7352C" w:rsidRPr="00D7352C" w:rsidRDefault="00D7352C" w:rsidP="00754528">
      <w:pPr>
        <w:pStyle w:val="a3"/>
        <w:numPr>
          <w:ilvl w:val="0"/>
          <w:numId w:val="15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сот тараптардын бирөөсүнүн өтүнүчүнүн негизинде иш боюнча өндүрүштү токтотту; ал жеке өзү иштин жыйынтыгына кызыкдар;  </w:t>
      </w:r>
    </w:p>
    <w:p w14:paraId="7DDBB0E2" w14:textId="77777777" w:rsidR="00D7352C" w:rsidRPr="00D7352C" w:rsidRDefault="00D7352C" w:rsidP="00754528">
      <w:pPr>
        <w:pStyle w:val="a3"/>
        <w:numPr>
          <w:ilvl w:val="0"/>
          <w:numId w:val="15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ал жеке өзү иштин жыйынтыгына кызыкдар болсо; ал ишке катышуучу жактардын тууганы болуп саналат;  бул ишти кароого мурда  катышкан; </w:t>
      </w:r>
    </w:p>
    <w:p w14:paraId="701DC097" w14:textId="77777777" w:rsidR="00D7352C" w:rsidRPr="00D7352C" w:rsidRDefault="00D7352C" w:rsidP="00754528">
      <w:pPr>
        <w:pStyle w:val="a3"/>
        <w:numPr>
          <w:ilvl w:val="0"/>
          <w:numId w:val="15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судья ишти кароонун жүрүшүндө кошумча далилдерди кошумча далилдерди талап кылуу жөнүндө өтүнүчтү  канааттандыруудан баш тартты;  иш боюнча  жактардын тууганы болуп саналат;</w:t>
      </w:r>
    </w:p>
    <w:p w14:paraId="40724FAD"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C676C3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 Иштердин кайсы категориялары райондук сотко караштуу болот  (шаардагы райондук, шаардык)? </w:t>
      </w:r>
    </w:p>
    <w:p w14:paraId="26AEBDE4" w14:textId="77777777" w:rsidR="00D7352C" w:rsidRPr="00D7352C" w:rsidRDefault="00D7352C" w:rsidP="00754528">
      <w:pPr>
        <w:pStyle w:val="a3"/>
        <w:numPr>
          <w:ilvl w:val="0"/>
          <w:numId w:val="15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административдик органдын же жергиликтүү өз алдынча башкаруунун өкүлчүлүктүү органынын мыйзамга караштуу ченемдик укуктук актысын жараксыз деп таануу жөнүндө; </w:t>
      </w:r>
    </w:p>
    <w:p w14:paraId="18B793E5" w14:textId="77777777" w:rsidR="00D7352C" w:rsidRPr="00D7352C" w:rsidRDefault="00D7352C" w:rsidP="00754528">
      <w:pPr>
        <w:pStyle w:val="a3"/>
        <w:numPr>
          <w:ilvl w:val="0"/>
          <w:numId w:val="15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аскерге милдеттүүлөрдүн иштери, алардын аскер башкармалыгынын аракеттеринен улам жыйымдардан өтүүсү;</w:t>
      </w:r>
    </w:p>
    <w:p w14:paraId="55B17748" w14:textId="77777777" w:rsidR="00D7352C" w:rsidRPr="00D7352C" w:rsidRDefault="00D7352C" w:rsidP="00754528">
      <w:pPr>
        <w:pStyle w:val="a3"/>
        <w:numPr>
          <w:ilvl w:val="0"/>
          <w:numId w:val="15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банкроттук (кудуретсиздик) жөнүндө иштер; нотариустун актыларын, жасалган нотариалдык аракеттерди же аларды жасоодон баш тартууну талашуу жөнүндө арыздар боюнча;   </w:t>
      </w:r>
    </w:p>
    <w:p w14:paraId="1439DCC0" w14:textId="77777777" w:rsidR="00D7352C" w:rsidRPr="00D7352C" w:rsidRDefault="00D7352C" w:rsidP="00754528">
      <w:pPr>
        <w:pStyle w:val="a3"/>
        <w:numPr>
          <w:ilvl w:val="0"/>
          <w:numId w:val="15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 аткаруучунун токтомдорун жана аракеттерин (аракетсиздигин) талашуу жөнүндө иштер боюнча;</w:t>
      </w:r>
    </w:p>
    <w:p w14:paraId="0AD6723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FE77D5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 Коргоо үчүн сотко кайрылууга кимдин укугу бар?</w:t>
      </w:r>
    </w:p>
    <w:p w14:paraId="4EC1687F" w14:textId="77777777" w:rsidR="00D7352C" w:rsidRPr="00D7352C" w:rsidRDefault="00D7352C" w:rsidP="00754528">
      <w:pPr>
        <w:pStyle w:val="a3"/>
        <w:numPr>
          <w:ilvl w:val="0"/>
          <w:numId w:val="15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кызыкдар кайсы болбосун жак өзүнүн бузулган же талашылып жаткан укуктарын, эркиндиктерин жана мыйзам менен корголуучу кызыкчылыктарын коргоо үчүн; </w:t>
      </w:r>
    </w:p>
    <w:p w14:paraId="6CD2B8CF" w14:textId="77777777" w:rsidR="00D7352C" w:rsidRPr="00D7352C" w:rsidRDefault="00D7352C" w:rsidP="00754528">
      <w:pPr>
        <w:pStyle w:val="a3"/>
        <w:numPr>
          <w:ilvl w:val="0"/>
          <w:numId w:val="15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прокурор өзүнүн бузулган же талашылып жаткан укуктарын, эркиндиктерин жана мыйзам менен корголуучу кызыкчылыктарын коргоо үчүн;  </w:t>
      </w:r>
    </w:p>
    <w:p w14:paraId="6B08D3E2" w14:textId="77777777" w:rsidR="00D7352C" w:rsidRPr="00D7352C" w:rsidRDefault="00D7352C" w:rsidP="00754528">
      <w:pPr>
        <w:pStyle w:val="a3"/>
        <w:numPr>
          <w:ilvl w:val="0"/>
          <w:numId w:val="15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бузулган укуктарын коргоо үчүн 18 жашка толгон жак;   </w:t>
      </w:r>
    </w:p>
    <w:p w14:paraId="4CB57A84" w14:textId="77777777" w:rsidR="00D7352C" w:rsidRPr="00D7352C" w:rsidRDefault="00D7352C" w:rsidP="00754528">
      <w:pPr>
        <w:pStyle w:val="a3"/>
        <w:numPr>
          <w:ilvl w:val="0"/>
          <w:numId w:val="15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башка бирөөнүн бузулган укуктарын, эркиндиктерин жана мыйзам менен корголуучу кызыкчылыктарын коргоо үчүн ар кандай жак;</w:t>
      </w:r>
    </w:p>
    <w:p w14:paraId="6929E5B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75E1CB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 Ким сотто өкүл боло албайт?</w:t>
      </w:r>
    </w:p>
    <w:p w14:paraId="408112D1" w14:textId="77777777" w:rsidR="00D7352C" w:rsidRPr="00D7352C" w:rsidRDefault="00D7352C" w:rsidP="00754528">
      <w:pPr>
        <w:pStyle w:val="a3"/>
        <w:numPr>
          <w:ilvl w:val="1"/>
          <w:numId w:val="15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жашы жете элек адам;</w:t>
      </w:r>
    </w:p>
    <w:p w14:paraId="32BBB072" w14:textId="77777777" w:rsidR="00D7352C" w:rsidRPr="00D7352C" w:rsidRDefault="00D7352C" w:rsidP="00754528">
      <w:pPr>
        <w:pStyle w:val="a3"/>
        <w:numPr>
          <w:ilvl w:val="1"/>
          <w:numId w:val="15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16-жашка жете элек адам; </w:t>
      </w:r>
    </w:p>
    <w:p w14:paraId="656CDB0E" w14:textId="77777777" w:rsidR="00D7352C" w:rsidRPr="00D7352C" w:rsidRDefault="00D7352C" w:rsidP="00754528">
      <w:pPr>
        <w:pStyle w:val="a3"/>
        <w:numPr>
          <w:ilvl w:val="1"/>
          <w:numId w:val="15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аскер кызматчысы;</w:t>
      </w:r>
    </w:p>
    <w:p w14:paraId="1C1C9988" w14:textId="77777777" w:rsidR="00D7352C" w:rsidRPr="00D7352C" w:rsidRDefault="00D7352C" w:rsidP="00754528">
      <w:pPr>
        <w:pStyle w:val="a3"/>
        <w:numPr>
          <w:ilvl w:val="1"/>
          <w:numId w:val="15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мамлекеттик кызматкер;</w:t>
      </w:r>
    </w:p>
    <w:p w14:paraId="103AAA0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599D48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6. Кыргыз Республикасынын Жарандык процесстик кодексинде доо арызды кайтарып берүүнүн кандай негиздери  караштырылган? </w:t>
      </w:r>
    </w:p>
    <w:p w14:paraId="697A9D19" w14:textId="77777777" w:rsidR="00D7352C" w:rsidRPr="00D7352C" w:rsidRDefault="00D7352C" w:rsidP="00754528">
      <w:pPr>
        <w:pStyle w:val="a3"/>
        <w:numPr>
          <w:ilvl w:val="0"/>
          <w:numId w:val="15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иштин бул сотко караштуу эместиги;</w:t>
      </w:r>
    </w:p>
    <w:p w14:paraId="1FE9BD6C" w14:textId="77777777" w:rsidR="00D7352C" w:rsidRPr="00D7352C" w:rsidRDefault="00D7352C" w:rsidP="00754528">
      <w:pPr>
        <w:pStyle w:val="a3"/>
        <w:numPr>
          <w:ilvl w:val="0"/>
          <w:numId w:val="15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доо арыз формасы жана мазмуну боюнча Кыргыз Республикасынын жарандык процессуалдык кодексинин талаптарына туура келбейт; </w:t>
      </w:r>
    </w:p>
    <w:p w14:paraId="65149CF1" w14:textId="77777777" w:rsidR="00D7352C" w:rsidRPr="00D7352C" w:rsidRDefault="00D7352C" w:rsidP="00754528">
      <w:pPr>
        <w:pStyle w:val="a3"/>
        <w:numPr>
          <w:ilvl w:val="0"/>
          <w:numId w:val="15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арыз жарандык сот өндүрүшү  тартибинде кароого жана чечүүгө жатпайт;</w:t>
      </w:r>
    </w:p>
    <w:p w14:paraId="62D5B90B" w14:textId="77777777" w:rsidR="00D7352C" w:rsidRPr="00D7352C" w:rsidRDefault="00D7352C" w:rsidP="00754528">
      <w:pPr>
        <w:pStyle w:val="a3"/>
        <w:numPr>
          <w:ilvl w:val="0"/>
          <w:numId w:val="15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ошол эле негиздер боюнча жана ошол эле предмет жөнүндө, ошол эле  жактардын ортосунда мыйзамдуу күчүнө кирген соттун чечими бар;</w:t>
      </w:r>
    </w:p>
    <w:p w14:paraId="3C28BFA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24C34C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 Кыргыз Республикасынын Жарандык процесстик кодексинде доо арызды кабыл алуудан баш тартуунун кандай негиздери бар?</w:t>
      </w:r>
    </w:p>
    <w:p w14:paraId="40921727" w14:textId="77777777" w:rsidR="00D7352C" w:rsidRPr="00D7352C" w:rsidRDefault="00D7352C" w:rsidP="00754528">
      <w:pPr>
        <w:pStyle w:val="a3"/>
        <w:numPr>
          <w:ilvl w:val="1"/>
          <w:numId w:val="15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ошол эле тараптардын ортосунда талашты бейтарап соттун чечүүсүнө берүү жөнүндө макулдашуу бар болсо; </w:t>
      </w:r>
    </w:p>
    <w:p w14:paraId="3F8F10FB" w14:textId="77777777" w:rsidR="00D7352C" w:rsidRPr="00D7352C" w:rsidRDefault="00D7352C" w:rsidP="00754528">
      <w:pPr>
        <w:pStyle w:val="a3"/>
        <w:numPr>
          <w:ilvl w:val="1"/>
          <w:numId w:val="15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эгерде арыз тиешелүү эмес доогер тарабынан берилсе;  </w:t>
      </w:r>
    </w:p>
    <w:p w14:paraId="6E8B478B" w14:textId="77777777" w:rsidR="00D7352C" w:rsidRPr="00D7352C" w:rsidRDefault="00D7352C" w:rsidP="00754528">
      <w:pPr>
        <w:pStyle w:val="a3"/>
        <w:numPr>
          <w:ilvl w:val="1"/>
          <w:numId w:val="15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 иш бул сотко караштуу эмес болсо; </w:t>
      </w:r>
    </w:p>
    <w:p w14:paraId="7044A1F2" w14:textId="77777777" w:rsidR="00D7352C" w:rsidRPr="00D7352C" w:rsidRDefault="00D7352C" w:rsidP="00754528">
      <w:pPr>
        <w:pStyle w:val="a3"/>
        <w:numPr>
          <w:ilvl w:val="1"/>
          <w:numId w:val="15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 арыз аракетке жөндөмсүз адам тарабынан берилсе.</w:t>
      </w:r>
    </w:p>
    <w:p w14:paraId="1405A3E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76D601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8. Доогер арыздан баш тарткан учурда кандай соттук акты чыгарылат? </w:t>
      </w:r>
    </w:p>
    <w:p w14:paraId="7A0BE1F0" w14:textId="77777777" w:rsidR="00D7352C" w:rsidRPr="00D7352C" w:rsidRDefault="00D7352C" w:rsidP="00754528">
      <w:pPr>
        <w:pStyle w:val="a3"/>
        <w:numPr>
          <w:ilvl w:val="1"/>
          <w:numId w:val="15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тынчтык келишимин бекитүү жөнүндө арыз;    </w:t>
      </w:r>
    </w:p>
    <w:p w14:paraId="34E7AC00" w14:textId="77777777" w:rsidR="00D7352C" w:rsidRPr="00D7352C" w:rsidRDefault="00D7352C" w:rsidP="00754528">
      <w:pPr>
        <w:pStyle w:val="a3"/>
        <w:numPr>
          <w:ilvl w:val="1"/>
          <w:numId w:val="15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иш боюнча өндүрүштү кыскартуу жөнүндө аныктама;  </w:t>
      </w:r>
    </w:p>
    <w:p w14:paraId="36BE408F" w14:textId="77777777" w:rsidR="00D7352C" w:rsidRPr="00D7352C" w:rsidRDefault="00D7352C" w:rsidP="00754528">
      <w:pPr>
        <w:pStyle w:val="a3"/>
        <w:numPr>
          <w:ilvl w:val="1"/>
          <w:numId w:val="15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токтом;</w:t>
      </w:r>
    </w:p>
    <w:p w14:paraId="3BBF8F82" w14:textId="77777777" w:rsidR="00D7352C" w:rsidRPr="00D7352C" w:rsidRDefault="00D7352C" w:rsidP="00754528">
      <w:pPr>
        <w:pStyle w:val="a3"/>
        <w:numPr>
          <w:ilvl w:val="1"/>
          <w:numId w:val="15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чечим;</w:t>
      </w:r>
    </w:p>
    <w:p w14:paraId="3EF134B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680E73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9. Судья кандай учурларда бир нече жарандык ишти бир өндүрүшкө бириктирүүгө укуктуу? </w:t>
      </w:r>
    </w:p>
    <w:p w14:paraId="5A32F76E" w14:textId="77777777" w:rsidR="00D7352C" w:rsidRPr="00D7352C" w:rsidRDefault="00D7352C" w:rsidP="00754528">
      <w:pPr>
        <w:pStyle w:val="a3"/>
        <w:numPr>
          <w:ilvl w:val="1"/>
          <w:numId w:val="15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эскирүү мөөнөтүнүн өткөрүп жиберилген мөөнөтүн калыбына келтирүү жөнүндө өтүнүчтү чечүүдө; </w:t>
      </w:r>
    </w:p>
    <w:p w14:paraId="704B179E" w14:textId="77777777" w:rsidR="00D7352C" w:rsidRPr="00D7352C" w:rsidRDefault="00D7352C" w:rsidP="00754528">
      <w:pPr>
        <w:pStyle w:val="a3"/>
        <w:numPr>
          <w:ilvl w:val="1"/>
          <w:numId w:val="15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арыздардын көчүрмөсүн жана ага тиркелген документтерди жоопкерге жөнөткөндө;  </w:t>
      </w:r>
    </w:p>
    <w:p w14:paraId="0BD5EE61" w14:textId="77777777" w:rsidR="00D7352C" w:rsidRPr="00D7352C" w:rsidRDefault="00D7352C" w:rsidP="00754528">
      <w:pPr>
        <w:pStyle w:val="a3"/>
        <w:numPr>
          <w:ilvl w:val="1"/>
          <w:numId w:val="15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арызды соттун өндүрүшүнө кабыл алуу жөнүндө аныктама чыгарылганда;  </w:t>
      </w:r>
    </w:p>
    <w:p w14:paraId="2926BAF5" w14:textId="77777777" w:rsidR="00D7352C" w:rsidRPr="00D7352C" w:rsidRDefault="00D7352C" w:rsidP="00754528">
      <w:pPr>
        <w:pStyle w:val="a3"/>
        <w:numPr>
          <w:ilvl w:val="1"/>
          <w:numId w:val="15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 соттун өндүрүшүндө бир түрдүү бир нече иш болсо жана аларды бириктирүү талаштарды кыйла тез жана туура кароого алып келсе.</w:t>
      </w:r>
    </w:p>
    <w:p w14:paraId="4DDF19ED"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2F2798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10. Кандай учурларда кошумча чечим чыгарылышы мүмкүн? </w:t>
      </w:r>
    </w:p>
    <w:p w14:paraId="2B2D277B" w14:textId="77777777" w:rsidR="00D7352C" w:rsidRPr="00D7352C" w:rsidRDefault="00D7352C" w:rsidP="00754528">
      <w:pPr>
        <w:pStyle w:val="a3"/>
        <w:numPr>
          <w:ilvl w:val="1"/>
          <w:numId w:val="16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 ишке катышуучу жактар далилдерди көрсөткөн жана түшүнүктөрдү берген кайсы бир талап боюнча чечим чыгарылбаса;</w:t>
      </w:r>
    </w:p>
    <w:p w14:paraId="7E5061B0" w14:textId="77777777" w:rsidR="00D7352C" w:rsidRPr="00D7352C" w:rsidRDefault="00D7352C" w:rsidP="00754528">
      <w:pPr>
        <w:pStyle w:val="a3"/>
        <w:numPr>
          <w:ilvl w:val="1"/>
          <w:numId w:val="16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 сот чечимде    арифметикалык ката кетирсе; </w:t>
      </w:r>
    </w:p>
    <w:p w14:paraId="6CC0A322" w14:textId="77777777" w:rsidR="00D7352C" w:rsidRPr="00D7352C" w:rsidRDefault="00D7352C" w:rsidP="00754528">
      <w:pPr>
        <w:pStyle w:val="a3"/>
        <w:numPr>
          <w:ilvl w:val="1"/>
          <w:numId w:val="16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 сот чечимди үчүнчү жактын катышуусуз караса; </w:t>
      </w:r>
    </w:p>
    <w:p w14:paraId="353F357B" w14:textId="77777777" w:rsidR="00D7352C" w:rsidRPr="00D7352C" w:rsidRDefault="00D7352C" w:rsidP="00754528">
      <w:pPr>
        <w:pStyle w:val="a3"/>
        <w:numPr>
          <w:ilvl w:val="1"/>
          <w:numId w:val="16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 соттун чечиминде туура эмес жазуулар бар болсо;</w:t>
      </w:r>
    </w:p>
    <w:p w14:paraId="54F3795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B82C74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11. Чечимди аткарууну жылдыруу (созуу) жөнүндө маселени кайсы сот караганга укуктуу?</w:t>
      </w:r>
    </w:p>
    <w:p w14:paraId="03241CB5" w14:textId="77777777" w:rsidR="00D7352C" w:rsidRPr="00D7352C" w:rsidRDefault="00D7352C" w:rsidP="00754528">
      <w:pPr>
        <w:pStyle w:val="a3"/>
        <w:numPr>
          <w:ilvl w:val="1"/>
          <w:numId w:val="16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аткаруу барагы өндүрүшүндө турган сот аткаруучулар кызматынын бөлүмү (САКБ) жайгашкан дареги боюнча сот;  </w:t>
      </w:r>
    </w:p>
    <w:p w14:paraId="1B6DEF6C" w14:textId="77777777" w:rsidR="00D7352C" w:rsidRPr="00D7352C" w:rsidRDefault="00D7352C" w:rsidP="00754528">
      <w:pPr>
        <w:pStyle w:val="a3"/>
        <w:numPr>
          <w:ilvl w:val="1"/>
          <w:numId w:val="16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карызкордун жашаган дареги боюнча же сот актысын аткаруу дареги  боюнча сот;     </w:t>
      </w:r>
    </w:p>
    <w:p w14:paraId="6386C765" w14:textId="77777777" w:rsidR="00D7352C" w:rsidRPr="00D7352C" w:rsidRDefault="00D7352C" w:rsidP="00754528">
      <w:pPr>
        <w:pStyle w:val="a3"/>
        <w:numPr>
          <w:ilvl w:val="1"/>
          <w:numId w:val="16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ишти караган жана аткаруу барагын берген сот; </w:t>
      </w:r>
    </w:p>
    <w:p w14:paraId="449C5145" w14:textId="77777777" w:rsidR="00D7352C" w:rsidRPr="00D7352C" w:rsidRDefault="00D7352C" w:rsidP="00754528">
      <w:pPr>
        <w:pStyle w:val="a3"/>
        <w:numPr>
          <w:ilvl w:val="1"/>
          <w:numId w:val="16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карызкордун мүлкү жайгашкан дарек боюнча сот; </w:t>
      </w:r>
    </w:p>
    <w:p w14:paraId="3BE6AD4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B91E47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12. Иш боюнча өндүрүштү токтотуунун кандай негиздери бар?   </w:t>
      </w:r>
    </w:p>
    <w:p w14:paraId="46F59B9E" w14:textId="77777777" w:rsidR="00D7352C" w:rsidRPr="00D7352C" w:rsidRDefault="00D7352C" w:rsidP="00754528">
      <w:pPr>
        <w:pStyle w:val="a3"/>
        <w:numPr>
          <w:ilvl w:val="1"/>
          <w:numId w:val="16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жактардын бири аракетке жөндөмдүүлүгүн жоготкон учурда;  </w:t>
      </w:r>
    </w:p>
    <w:p w14:paraId="575FCAB3" w14:textId="77777777" w:rsidR="00D7352C" w:rsidRPr="00D7352C" w:rsidRDefault="00D7352C" w:rsidP="00754528">
      <w:pPr>
        <w:pStyle w:val="a3"/>
        <w:numPr>
          <w:ilvl w:val="1"/>
          <w:numId w:val="16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 арыз бергенге чейин эскирүү мөөнөтү аяктаганы, кайра калыбына келтирүүгө жатпастыгы аныкталса;</w:t>
      </w:r>
    </w:p>
    <w:p w14:paraId="10F007C0" w14:textId="77777777" w:rsidR="00D7352C" w:rsidRPr="00D7352C" w:rsidRDefault="00D7352C" w:rsidP="00754528">
      <w:pPr>
        <w:pStyle w:val="a3"/>
        <w:numPr>
          <w:ilvl w:val="1"/>
          <w:numId w:val="16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 арыз Кыргыз Республикасынын Жарандык-процессуалдык кодексинин 134-135бер.бер. талаптарын сактабастан берилсе; </w:t>
      </w:r>
    </w:p>
    <w:p w14:paraId="6366189B" w14:textId="77777777" w:rsidR="00D7352C" w:rsidRPr="00D7352C" w:rsidRDefault="00D7352C" w:rsidP="00754528">
      <w:pPr>
        <w:pStyle w:val="a3"/>
        <w:numPr>
          <w:ilvl w:val="1"/>
          <w:numId w:val="16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 боюнча тараптардын бири болуп саналган жаран, жеке ишкер каза болгондон кийин талаштуу укук мамилеси укук улантуучулукка жол бербесе;</w:t>
      </w:r>
    </w:p>
    <w:p w14:paraId="5ECAD39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62332A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13. Сот кайсы учурда жарандык иш боюнча өндүрүштү токтото турууга укуктуу? </w:t>
      </w:r>
    </w:p>
    <w:p w14:paraId="2F5BD7E3" w14:textId="77777777" w:rsidR="00D7352C" w:rsidRPr="00D7352C" w:rsidRDefault="00D7352C" w:rsidP="00754528">
      <w:pPr>
        <w:pStyle w:val="a3"/>
        <w:numPr>
          <w:ilvl w:val="1"/>
          <w:numId w:val="16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мамлекеттик органдарга же жергиликтүү өз алдынча башкаруу органдарына ченемдик укуктук актыларды чечмелөө боюнча расмий суроо-талап жиберилгенде;  </w:t>
      </w:r>
    </w:p>
    <w:p w14:paraId="7175EC6A" w14:textId="77777777" w:rsidR="00D7352C" w:rsidRPr="00D7352C" w:rsidRDefault="00D7352C" w:rsidP="00754528">
      <w:pPr>
        <w:pStyle w:val="a3"/>
        <w:numPr>
          <w:ilvl w:val="1"/>
          <w:numId w:val="16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 тараптар аракетке жөндөмдүүлүгүн жоготсо;</w:t>
      </w:r>
    </w:p>
    <w:p w14:paraId="53FB8D40" w14:textId="77777777" w:rsidR="00D7352C" w:rsidRPr="00D7352C" w:rsidRDefault="00D7352C" w:rsidP="00754528">
      <w:pPr>
        <w:pStyle w:val="a3"/>
        <w:numPr>
          <w:ilvl w:val="1"/>
          <w:numId w:val="16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 аракетке жөндөмсүз адам тарабынан берилсе; </w:t>
      </w:r>
    </w:p>
    <w:p w14:paraId="7466BC12" w14:textId="77777777" w:rsidR="00D7352C" w:rsidRPr="00D7352C" w:rsidRDefault="00D7352C" w:rsidP="00754528">
      <w:pPr>
        <w:pStyle w:val="a3"/>
        <w:numPr>
          <w:ilvl w:val="1"/>
          <w:numId w:val="16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 арыз бергенге чейин эскирүү мөөнөтү аяктаганы, кайра калыбына келтирүүгө жатпастыгы аныкталса.</w:t>
      </w:r>
    </w:p>
    <w:p w14:paraId="2449E6F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22F59D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14. 1-инстанциядагы соттун кайсы аныктамалары даттанууга жатпайт?  </w:t>
      </w:r>
    </w:p>
    <w:p w14:paraId="2D967675" w14:textId="77777777" w:rsidR="00D7352C" w:rsidRPr="00D7352C" w:rsidRDefault="00D7352C" w:rsidP="00754528">
      <w:pPr>
        <w:pStyle w:val="a3"/>
        <w:numPr>
          <w:ilvl w:val="1"/>
          <w:numId w:val="16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иш боюнча өндүрүштү токтото туруу жөнүндө аныктама; </w:t>
      </w:r>
    </w:p>
    <w:p w14:paraId="004B28D2" w14:textId="77777777" w:rsidR="00D7352C" w:rsidRPr="00D7352C" w:rsidRDefault="00D7352C" w:rsidP="00754528">
      <w:pPr>
        <w:pStyle w:val="a3"/>
        <w:numPr>
          <w:ilvl w:val="1"/>
          <w:numId w:val="16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соттун ишке үчүнчү жак катары катыштыруудан  баш тартуу жөнүндө аныктамасы; </w:t>
      </w:r>
    </w:p>
    <w:p w14:paraId="5E69AA3F" w14:textId="77777777" w:rsidR="00D7352C" w:rsidRPr="00D7352C" w:rsidRDefault="00D7352C" w:rsidP="00754528">
      <w:pPr>
        <w:pStyle w:val="a3"/>
        <w:numPr>
          <w:ilvl w:val="1"/>
          <w:numId w:val="16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иш боюнча өндүрүштү токтотуу жөнүндө аныктама; </w:t>
      </w:r>
    </w:p>
    <w:p w14:paraId="16B5284E" w14:textId="77777777" w:rsidR="00D7352C" w:rsidRPr="00D7352C" w:rsidRDefault="00D7352C" w:rsidP="00754528">
      <w:pPr>
        <w:pStyle w:val="a3"/>
        <w:numPr>
          <w:ilvl w:val="1"/>
          <w:numId w:val="16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доо арызын камсыз кылуу боюнча чараларды көрүү жөнүндө аныктама;</w:t>
      </w:r>
    </w:p>
    <w:p w14:paraId="3ED7EC0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C86FBD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15. Сот кандай учурларда арызды кароосуз калтырат? </w:t>
      </w:r>
    </w:p>
    <w:p w14:paraId="617880DB" w14:textId="77777777" w:rsidR="00D7352C" w:rsidRPr="00D7352C" w:rsidRDefault="00D7352C" w:rsidP="00754528">
      <w:pPr>
        <w:pStyle w:val="a3"/>
        <w:numPr>
          <w:ilvl w:val="1"/>
          <w:numId w:val="16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бул же башка соттун, бейтарап соттун өндүрүшүндө ошол эле жактардын ортосундагы, ошол эле предмет жөнүндө жана ошол эле негиздердеги талаш боюнча мурда козголгон иш бар болсо;</w:t>
      </w:r>
    </w:p>
    <w:p w14:paraId="66F44745" w14:textId="77777777" w:rsidR="00D7352C" w:rsidRPr="00D7352C" w:rsidRDefault="00D7352C" w:rsidP="00754528">
      <w:pPr>
        <w:pStyle w:val="a3"/>
        <w:numPr>
          <w:ilvl w:val="1"/>
          <w:numId w:val="16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 жактар аракетке жөндөмдүүлүгүн жоготсо; </w:t>
      </w:r>
    </w:p>
    <w:p w14:paraId="445F099E" w14:textId="77777777" w:rsidR="00D7352C" w:rsidRPr="00D7352C" w:rsidRDefault="00D7352C" w:rsidP="00754528">
      <w:pPr>
        <w:pStyle w:val="a3"/>
        <w:numPr>
          <w:ilvl w:val="1"/>
          <w:numId w:val="16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доогер доодон баш тартса; </w:t>
      </w:r>
    </w:p>
    <w:p w14:paraId="0D00CD4A" w14:textId="77777777" w:rsidR="00D7352C" w:rsidRPr="00D7352C" w:rsidRDefault="00D7352C" w:rsidP="00754528">
      <w:pPr>
        <w:pStyle w:val="a3"/>
        <w:numPr>
          <w:ilvl w:val="1"/>
          <w:numId w:val="16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талаштуу  укуктук мамилелер укук улантуучулукка жол бербесе;</w:t>
      </w:r>
    </w:p>
    <w:p w14:paraId="72D05005"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C9ABC3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16. Судья ишти өндүрүшкө кабыл алуу жөнүндөгү суроону канча мөөнөттө кароого милдеттүү?</w:t>
      </w:r>
    </w:p>
    <w:p w14:paraId="173443B5" w14:textId="77777777" w:rsidR="00D7352C" w:rsidRPr="00D7352C" w:rsidRDefault="00D7352C" w:rsidP="00754528">
      <w:pPr>
        <w:pStyle w:val="a3"/>
        <w:numPr>
          <w:ilvl w:val="1"/>
          <w:numId w:val="16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иш сотко келип түшкөндөн тартып 3-күндүк мөөнөттө;    </w:t>
      </w:r>
    </w:p>
    <w:p w14:paraId="4B163E89" w14:textId="77777777" w:rsidR="00D7352C" w:rsidRPr="00D7352C" w:rsidRDefault="00D7352C" w:rsidP="00754528">
      <w:pPr>
        <w:pStyle w:val="a3"/>
        <w:numPr>
          <w:ilvl w:val="1"/>
          <w:numId w:val="16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ишти өндүрүшкө кабыл алуунун мөөнөтү Жарандык процесстик кодексте каралган эмес;    </w:t>
      </w:r>
    </w:p>
    <w:p w14:paraId="2F69E80F" w14:textId="77777777" w:rsidR="00D7352C" w:rsidRPr="00D7352C" w:rsidRDefault="00D7352C" w:rsidP="00754528">
      <w:pPr>
        <w:pStyle w:val="a3"/>
        <w:numPr>
          <w:ilvl w:val="1"/>
          <w:numId w:val="16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иш сотко келип түшкөндөн тартып 7-күндүк мөөнөттө; </w:t>
      </w:r>
    </w:p>
    <w:p w14:paraId="0CF85C92" w14:textId="77777777" w:rsidR="00D7352C" w:rsidRPr="00D7352C" w:rsidRDefault="00D7352C" w:rsidP="00754528">
      <w:pPr>
        <w:pStyle w:val="a3"/>
        <w:numPr>
          <w:ilvl w:val="1"/>
          <w:numId w:val="16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 сотко келип түшкөн күндөн баштап 5-күндүк мөөнөттө;</w:t>
      </w:r>
    </w:p>
    <w:p w14:paraId="2F040DB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98E82D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17. Психиатриялык стационарга мажбурлап жаткыруу менен байланышкан иштер боюнча арызды өндүрүшкө кабыл алуу жөнүндө маселени судья канча мөөнөттө караганга укуктуу?</w:t>
      </w:r>
    </w:p>
    <w:p w14:paraId="7B3F3545" w14:textId="77777777" w:rsidR="00D7352C" w:rsidRPr="00D7352C" w:rsidRDefault="00D7352C" w:rsidP="00754528">
      <w:pPr>
        <w:pStyle w:val="a3"/>
        <w:numPr>
          <w:ilvl w:val="1"/>
          <w:numId w:val="16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ишти өндүрүшкө кабыл алуунун мөөнөтү Жарандык процесстик кодексте каралган эмес;    </w:t>
      </w:r>
    </w:p>
    <w:p w14:paraId="42EB81DE" w14:textId="77777777" w:rsidR="00D7352C" w:rsidRPr="00D7352C" w:rsidRDefault="00D7352C" w:rsidP="00754528">
      <w:pPr>
        <w:pStyle w:val="a3"/>
        <w:numPr>
          <w:ilvl w:val="1"/>
          <w:numId w:val="16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 түшкөн учурдан кийинки күндөн кечиктирбестен; </w:t>
      </w:r>
    </w:p>
    <w:p w14:paraId="5FE1E768" w14:textId="77777777" w:rsidR="00D7352C" w:rsidRPr="00D7352C" w:rsidRDefault="00D7352C" w:rsidP="00754528">
      <w:pPr>
        <w:pStyle w:val="a3"/>
        <w:numPr>
          <w:ilvl w:val="1"/>
          <w:numId w:val="16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 сотко келип түшкөндөн тартып 5-күндүк мөөнөттө;</w:t>
      </w:r>
    </w:p>
    <w:p w14:paraId="78775EBD" w14:textId="77777777" w:rsidR="00D7352C" w:rsidRPr="00D7352C" w:rsidRDefault="00D7352C" w:rsidP="00754528">
      <w:pPr>
        <w:pStyle w:val="a3"/>
        <w:numPr>
          <w:ilvl w:val="1"/>
          <w:numId w:val="16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 сотко келип түшкөндөн тартып 3-күндүк мөөнөттө;</w:t>
      </w:r>
    </w:p>
    <w:p w14:paraId="167A7053"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233D6C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18. Доо арызын кабыл алуудан баш тартуу жөнүндө аныктама кайсы мөөнөттүн ичинде чыгарылышы керек?  </w:t>
      </w:r>
    </w:p>
    <w:p w14:paraId="49C353BA" w14:textId="77777777" w:rsidR="00D7352C" w:rsidRPr="00D7352C" w:rsidRDefault="00D7352C" w:rsidP="00754528">
      <w:pPr>
        <w:pStyle w:val="a3"/>
        <w:numPr>
          <w:ilvl w:val="1"/>
          <w:numId w:val="16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доогер сотко кайрылгандан тартып 3 күндүк мөөнөттө; </w:t>
      </w:r>
    </w:p>
    <w:p w14:paraId="656FF2B1" w14:textId="77777777" w:rsidR="00D7352C" w:rsidRPr="00D7352C" w:rsidRDefault="00D7352C" w:rsidP="00754528">
      <w:pPr>
        <w:pStyle w:val="a3"/>
        <w:numPr>
          <w:ilvl w:val="1"/>
          <w:numId w:val="16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доо арызы сотко келип түшкөндөн кийинки күндөн кечиктирбестен; </w:t>
      </w:r>
    </w:p>
    <w:p w14:paraId="12BE4E44" w14:textId="77777777" w:rsidR="00D7352C" w:rsidRPr="00D7352C" w:rsidRDefault="00D7352C" w:rsidP="00754528">
      <w:pPr>
        <w:pStyle w:val="a3"/>
        <w:numPr>
          <w:ilvl w:val="1"/>
          <w:numId w:val="16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доогер сотко кайрылган учурдан тартып беш күндүк мөөнөттө;</w:t>
      </w:r>
    </w:p>
    <w:p w14:paraId="29CD31A4" w14:textId="77777777" w:rsidR="00D7352C" w:rsidRPr="00D7352C" w:rsidRDefault="00D7352C" w:rsidP="00754528">
      <w:pPr>
        <w:pStyle w:val="a3"/>
        <w:numPr>
          <w:ilvl w:val="1"/>
          <w:numId w:val="16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доогер сотко кайрылгандан тартып 7 күндүк мөөнөттө;</w:t>
      </w:r>
    </w:p>
    <w:p w14:paraId="3FF6172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EE2097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19. Кандай учурларда доо арызы кыймылсыз түрдө калтырылат?</w:t>
      </w:r>
    </w:p>
    <w:p w14:paraId="20919763" w14:textId="77777777" w:rsidR="00D7352C" w:rsidRPr="00D7352C" w:rsidRDefault="00D7352C" w:rsidP="00754528">
      <w:pPr>
        <w:pStyle w:val="a3"/>
        <w:numPr>
          <w:ilvl w:val="1"/>
          <w:numId w:val="16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 арыз аракетке жөндөмсүз же ыйгарым укуксуз жаран тарабынан берилсе;    </w:t>
      </w:r>
    </w:p>
    <w:p w14:paraId="0C696831" w14:textId="77777777" w:rsidR="00D7352C" w:rsidRPr="00D7352C" w:rsidRDefault="00D7352C" w:rsidP="00754528">
      <w:pPr>
        <w:pStyle w:val="a3"/>
        <w:numPr>
          <w:ilvl w:val="1"/>
          <w:numId w:val="16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 арыз бергенге чейин эскирүү мөөнөтү аяктаганы, кайра калыбына келтирүү мүмкүнчүлүгү аныкталса;</w:t>
      </w:r>
    </w:p>
    <w:p w14:paraId="42CECE42" w14:textId="77777777" w:rsidR="00D7352C" w:rsidRPr="00D7352C" w:rsidRDefault="00D7352C" w:rsidP="00754528">
      <w:pPr>
        <w:pStyle w:val="a3"/>
        <w:numPr>
          <w:ilvl w:val="1"/>
          <w:numId w:val="16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эгерде арыз Кыргыз Республикасынын Жарандык процесстик кодексинин 134-135-бер. талаптарын сакталбастан берилсе; </w:t>
      </w:r>
    </w:p>
    <w:p w14:paraId="12CB8522" w14:textId="77777777" w:rsidR="00D7352C" w:rsidRPr="00D7352C" w:rsidRDefault="00D7352C" w:rsidP="00754528">
      <w:pPr>
        <w:pStyle w:val="a3"/>
        <w:numPr>
          <w:ilvl w:val="1"/>
          <w:numId w:val="16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 доогер талаштарды сотко чейин чечүүнүн бекитилген тартибин сактабаса жана аны колдонуу мүмкүнчүлүгү күчүндө болсо.</w:t>
      </w:r>
    </w:p>
    <w:p w14:paraId="24BF23F3"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3D2D66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20. Доону камсыз кылуу жөнүндө арызды сот канча мөөнөттүн ичинде каралышы керек?</w:t>
      </w:r>
    </w:p>
    <w:p w14:paraId="5A77FEF0" w14:textId="77777777" w:rsidR="00D7352C" w:rsidRPr="00D7352C" w:rsidRDefault="00D7352C" w:rsidP="00754528">
      <w:pPr>
        <w:pStyle w:val="a3"/>
        <w:numPr>
          <w:ilvl w:val="1"/>
          <w:numId w:val="17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 сотко келип түшкөндөн кийинки айдан кечиктирбестен; </w:t>
      </w:r>
    </w:p>
    <w:p w14:paraId="487C2F01" w14:textId="77777777" w:rsidR="00D7352C" w:rsidRPr="00D7352C" w:rsidRDefault="00D7352C" w:rsidP="00754528">
      <w:pPr>
        <w:pStyle w:val="a3"/>
        <w:numPr>
          <w:ilvl w:val="1"/>
          <w:numId w:val="17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 сотко келип түшкөндөн  3 күндөн кечиктирбестен;  </w:t>
      </w:r>
    </w:p>
    <w:p w14:paraId="5F240FD4" w14:textId="77777777" w:rsidR="00D7352C" w:rsidRPr="00D7352C" w:rsidRDefault="00D7352C" w:rsidP="00754528">
      <w:pPr>
        <w:pStyle w:val="a3"/>
        <w:numPr>
          <w:ilvl w:val="1"/>
          <w:numId w:val="17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 сотко келип түшкөндөн кийинки күндөн кечиктирбестен;  </w:t>
      </w:r>
    </w:p>
    <w:p w14:paraId="05802963" w14:textId="77777777" w:rsidR="00D7352C" w:rsidRPr="00D7352C" w:rsidRDefault="00D7352C" w:rsidP="00754528">
      <w:pPr>
        <w:pStyle w:val="a3"/>
        <w:numPr>
          <w:ilvl w:val="1"/>
          <w:numId w:val="17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арыз сотко келип түшкөндөн 10 күндөн кечиктирбестен;</w:t>
      </w:r>
    </w:p>
    <w:p w14:paraId="20C067A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054227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21. Доону камсыз кылуу чаралары кайсы мөөнөткө чейин сакталышы керек? </w:t>
      </w:r>
    </w:p>
    <w:p w14:paraId="06BC0C8D" w14:textId="77777777" w:rsidR="00D7352C" w:rsidRPr="00D7352C" w:rsidRDefault="00D7352C" w:rsidP="00754528">
      <w:pPr>
        <w:pStyle w:val="a3"/>
        <w:numPr>
          <w:ilvl w:val="0"/>
          <w:numId w:val="17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жактар тарабынан соттун чечимине апелляциялык даттануу берилгенге чейин;     </w:t>
      </w:r>
    </w:p>
    <w:p w14:paraId="773A295A" w14:textId="77777777" w:rsidR="00D7352C" w:rsidRPr="00D7352C" w:rsidRDefault="00D7352C" w:rsidP="00754528">
      <w:pPr>
        <w:pStyle w:val="a3"/>
        <w:numPr>
          <w:ilvl w:val="0"/>
          <w:numId w:val="17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соттун чечими аткарылганга чейин;</w:t>
      </w:r>
    </w:p>
    <w:p w14:paraId="0D516160" w14:textId="77777777" w:rsidR="00D7352C" w:rsidRPr="00D7352C" w:rsidRDefault="00D7352C" w:rsidP="00754528">
      <w:pPr>
        <w:pStyle w:val="a3"/>
        <w:numPr>
          <w:ilvl w:val="0"/>
          <w:numId w:val="17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аткаруучу документти бергенге чейин;</w:t>
      </w:r>
    </w:p>
    <w:p w14:paraId="06116723" w14:textId="77777777" w:rsidR="00D7352C" w:rsidRPr="00D7352C" w:rsidRDefault="00D7352C" w:rsidP="00754528">
      <w:pPr>
        <w:pStyle w:val="a3"/>
        <w:numPr>
          <w:ilvl w:val="0"/>
          <w:numId w:val="17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каралып жаткан иш боюнча соттун чечими кабыл алынганга чейин; </w:t>
      </w:r>
    </w:p>
    <w:p w14:paraId="64AE533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EBBA3A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22. Доону камсыз кылуу боюнча чаралар кайсы сот тарабынан жокко чыгарылуусу мүмкүн?</w:t>
      </w:r>
    </w:p>
    <w:p w14:paraId="4F82E1E3" w14:textId="77777777" w:rsidR="00D7352C" w:rsidRPr="00D7352C" w:rsidRDefault="00D7352C" w:rsidP="00754528">
      <w:pPr>
        <w:pStyle w:val="a3"/>
        <w:numPr>
          <w:ilvl w:val="0"/>
          <w:numId w:val="17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ишке катышуучу жактардын арызы боюнча ошол эле сот тарабынан; </w:t>
      </w:r>
    </w:p>
    <w:p w14:paraId="6B20AA96" w14:textId="77777777" w:rsidR="00D7352C" w:rsidRPr="00D7352C" w:rsidRDefault="00D7352C" w:rsidP="00754528">
      <w:pPr>
        <w:pStyle w:val="a3"/>
        <w:numPr>
          <w:ilvl w:val="0"/>
          <w:numId w:val="17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кассациялык инстанциянын соту тарабынан; </w:t>
      </w:r>
    </w:p>
    <w:p w14:paraId="5F3D36A0" w14:textId="77777777" w:rsidR="00D7352C" w:rsidRPr="00D7352C" w:rsidRDefault="00D7352C" w:rsidP="00754528">
      <w:pPr>
        <w:pStyle w:val="a3"/>
        <w:numPr>
          <w:ilvl w:val="0"/>
          <w:numId w:val="17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апелляциялык инстанциянын соту тарабынан;</w:t>
      </w:r>
    </w:p>
    <w:p w14:paraId="4A6574F6" w14:textId="77777777" w:rsidR="00D7352C" w:rsidRPr="00D7352C" w:rsidRDefault="00D7352C" w:rsidP="00754528">
      <w:pPr>
        <w:pStyle w:val="a3"/>
        <w:numPr>
          <w:ilvl w:val="0"/>
          <w:numId w:val="17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биринчи инстанциянын соту тарабынан;</w:t>
      </w:r>
    </w:p>
    <w:p w14:paraId="3144DD3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9E7EE6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23. Кыргыз Республикасынын Жарандык процесстик кодексинде ишти өндүрүшкө кабыл алган учурдан баштап ишти соттук териштирүүгө даярдоонун мөөнөтү канча?</w:t>
      </w:r>
    </w:p>
    <w:p w14:paraId="11B2F58A" w14:textId="77777777" w:rsidR="00D7352C" w:rsidRPr="00D7352C" w:rsidRDefault="00D7352C" w:rsidP="00754528">
      <w:pPr>
        <w:pStyle w:val="a3"/>
        <w:numPr>
          <w:ilvl w:val="0"/>
          <w:numId w:val="17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ишти өндүрүшкө кабыл алгандан кийин 14 күндүн ичинде;</w:t>
      </w:r>
    </w:p>
    <w:p w14:paraId="1982611D" w14:textId="77777777" w:rsidR="00D7352C" w:rsidRPr="00D7352C" w:rsidRDefault="00D7352C" w:rsidP="00754528">
      <w:pPr>
        <w:pStyle w:val="a3"/>
        <w:numPr>
          <w:ilvl w:val="0"/>
          <w:numId w:val="17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мөөнөтү караштырылган эмес;</w:t>
      </w:r>
    </w:p>
    <w:p w14:paraId="39D44EEE" w14:textId="77777777" w:rsidR="00D7352C" w:rsidRPr="00D7352C" w:rsidRDefault="00D7352C" w:rsidP="00754528">
      <w:pPr>
        <w:pStyle w:val="a3"/>
        <w:numPr>
          <w:ilvl w:val="0"/>
          <w:numId w:val="17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ишти өндүрүшкө кабыл алгандан кийин 7 күн;</w:t>
      </w:r>
    </w:p>
    <w:p w14:paraId="20E4DF8C" w14:textId="77777777" w:rsidR="00D7352C" w:rsidRPr="00D7352C" w:rsidRDefault="00D7352C" w:rsidP="00754528">
      <w:pPr>
        <w:pStyle w:val="a3"/>
        <w:numPr>
          <w:ilvl w:val="0"/>
          <w:numId w:val="17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доо сотко келип түшкөндөн тартып 10 күн;</w:t>
      </w:r>
    </w:p>
    <w:p w14:paraId="0760C49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662C0A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24. Жарандык процесстик кодексте жарандык иштерди кароонун жана чечүүнүн кандай мөөнөтү караштырылган?</w:t>
      </w:r>
    </w:p>
    <w:p w14:paraId="3586954C" w14:textId="77777777" w:rsidR="00D7352C" w:rsidRPr="00D7352C" w:rsidRDefault="00D7352C" w:rsidP="00754528">
      <w:pPr>
        <w:pStyle w:val="a3"/>
        <w:numPr>
          <w:ilvl w:val="0"/>
          <w:numId w:val="17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Жарандык процесстик кодексте жарандык иштерди кароонун жана чечүүнүн мөөнөтү караштырылган эмес; </w:t>
      </w:r>
    </w:p>
    <w:p w14:paraId="071A6665" w14:textId="77777777" w:rsidR="00D7352C" w:rsidRPr="00D7352C" w:rsidRDefault="00D7352C" w:rsidP="00754528">
      <w:pPr>
        <w:pStyle w:val="a3"/>
        <w:numPr>
          <w:ilvl w:val="0"/>
          <w:numId w:val="17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арыз сотко келип түшкөн күндөн тартып үч арыз сотко келип түшкөн күндөн тартып 3 айга чейинки мөөнөттө;</w:t>
      </w:r>
    </w:p>
    <w:p w14:paraId="1AD6E5BE" w14:textId="77777777" w:rsidR="00D7352C" w:rsidRPr="00D7352C" w:rsidRDefault="00D7352C" w:rsidP="00754528">
      <w:pPr>
        <w:pStyle w:val="a3"/>
        <w:numPr>
          <w:ilvl w:val="0"/>
          <w:numId w:val="17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 сотко келип түшкөн күндөн тартып 2 айга чейинки мөөнөттө, ишти даярдоо мөөнөтүн эске албастан; </w:t>
      </w:r>
    </w:p>
    <w:p w14:paraId="41387494" w14:textId="77777777" w:rsidR="00D7352C" w:rsidRPr="00D7352C" w:rsidRDefault="00D7352C" w:rsidP="00754528">
      <w:pPr>
        <w:pStyle w:val="a3"/>
        <w:numPr>
          <w:ilvl w:val="0"/>
          <w:numId w:val="17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арыз сотко келип түшкөн күндөн тартып 1 айга  чейин, ишти даярдоо мөөнөтүн эске алуу менен;</w:t>
      </w:r>
    </w:p>
    <w:p w14:paraId="2DDD215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754DCB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25. Жумушка кайрадан орноштуруу жөнүндө иштер канча мөөнөттүн ичинде каралышы керек?</w:t>
      </w:r>
    </w:p>
    <w:p w14:paraId="2DA38D8E" w14:textId="77777777" w:rsidR="00D7352C" w:rsidRPr="00D7352C" w:rsidRDefault="00D7352C" w:rsidP="00754528">
      <w:pPr>
        <w:pStyle w:val="a3"/>
        <w:numPr>
          <w:ilvl w:val="1"/>
          <w:numId w:val="175"/>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 соттук өндүрүшкө кабыл алынган күндөн тартып 30 календарлык күндүн ичинде; </w:t>
      </w:r>
    </w:p>
    <w:p w14:paraId="767A41D8" w14:textId="77777777" w:rsidR="00D7352C" w:rsidRPr="00D7352C" w:rsidRDefault="00D7352C" w:rsidP="00754528">
      <w:pPr>
        <w:pStyle w:val="a3"/>
        <w:numPr>
          <w:ilvl w:val="1"/>
          <w:numId w:val="175"/>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арыз соттук өндүрүшкө кабыл алынган күндөн 1 айга чейинки мөөнөттө;</w:t>
      </w:r>
    </w:p>
    <w:p w14:paraId="4B3D03B0" w14:textId="77777777" w:rsidR="00D7352C" w:rsidRPr="00D7352C" w:rsidRDefault="00D7352C" w:rsidP="00754528">
      <w:pPr>
        <w:pStyle w:val="a3"/>
        <w:numPr>
          <w:ilvl w:val="1"/>
          <w:numId w:val="175"/>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 соттук өндүрүшкө кабыл алынган күндөн 3 айга чейинки мөөнөттө; </w:t>
      </w:r>
    </w:p>
    <w:p w14:paraId="7EC35977" w14:textId="77777777" w:rsidR="00D7352C" w:rsidRPr="00D7352C" w:rsidRDefault="00D7352C" w:rsidP="00754528">
      <w:pPr>
        <w:pStyle w:val="a3"/>
        <w:numPr>
          <w:ilvl w:val="1"/>
          <w:numId w:val="175"/>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 сотко келип түшкөн күндөн 2 айга чейинки мөөнөттө;</w:t>
      </w:r>
    </w:p>
    <w:p w14:paraId="274C24F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F32DF9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26. Экономикалык иштер канча мөөнөттүн ичинде каралышы керек?</w:t>
      </w:r>
    </w:p>
    <w:p w14:paraId="4DB85EC0" w14:textId="77777777" w:rsidR="00D7352C" w:rsidRPr="00D7352C" w:rsidRDefault="00D7352C" w:rsidP="00754528">
      <w:pPr>
        <w:pStyle w:val="a3"/>
        <w:numPr>
          <w:ilvl w:val="1"/>
          <w:numId w:val="17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иш сотко келип түшкөн күндөн тартып 3 айга чейинки мөөнөттө; </w:t>
      </w:r>
    </w:p>
    <w:p w14:paraId="3517BCC0" w14:textId="77777777" w:rsidR="00D7352C" w:rsidRPr="00D7352C" w:rsidRDefault="00D7352C" w:rsidP="00754528">
      <w:pPr>
        <w:pStyle w:val="a3"/>
        <w:numPr>
          <w:ilvl w:val="1"/>
          <w:numId w:val="17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 сотко келип түшкөн күндөн тартып эки айга чейинки мөөнөттө;</w:t>
      </w:r>
    </w:p>
    <w:p w14:paraId="6AB0D2C9" w14:textId="77777777" w:rsidR="00D7352C" w:rsidRPr="00D7352C" w:rsidRDefault="00D7352C" w:rsidP="00754528">
      <w:pPr>
        <w:pStyle w:val="a3"/>
        <w:numPr>
          <w:ilvl w:val="1"/>
          <w:numId w:val="17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арыз соттук өндүрүшкө кабыл алынган күндөн тартып 30 календарлык күндүн ичинде;</w:t>
      </w:r>
    </w:p>
    <w:p w14:paraId="1C935C56" w14:textId="77777777" w:rsidR="00D7352C" w:rsidRPr="00D7352C" w:rsidRDefault="00D7352C" w:rsidP="00754528">
      <w:pPr>
        <w:pStyle w:val="a3"/>
        <w:numPr>
          <w:ilvl w:val="1"/>
          <w:numId w:val="17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арыз соттук өндүрүшкө кабыл алынган күндөн 1 айга чейинки мөөнөттө;</w:t>
      </w:r>
    </w:p>
    <w:p w14:paraId="5C4A179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1791A7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27. Соттун чечими кандай иш боюнча киришме жана резолютивдик бөлүктөрдөн турушу мүмкүн? </w:t>
      </w:r>
    </w:p>
    <w:p w14:paraId="3DF7EED7" w14:textId="77777777" w:rsidR="00D7352C" w:rsidRPr="00D7352C" w:rsidRDefault="00D7352C" w:rsidP="00754528">
      <w:pPr>
        <w:pStyle w:val="a3"/>
        <w:numPr>
          <w:ilvl w:val="0"/>
          <w:numId w:val="17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алимент өндүрүү жөнүндө; </w:t>
      </w:r>
    </w:p>
    <w:p w14:paraId="6B9271C3" w14:textId="77777777" w:rsidR="00D7352C" w:rsidRPr="00D7352C" w:rsidRDefault="00D7352C" w:rsidP="00754528">
      <w:pPr>
        <w:pStyle w:val="a3"/>
        <w:numPr>
          <w:ilvl w:val="0"/>
          <w:numId w:val="17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жумушка кайрадан орношуу жөнүндө; </w:t>
      </w:r>
    </w:p>
    <w:p w14:paraId="6C2346DD" w14:textId="77777777" w:rsidR="00D7352C" w:rsidRPr="00D7352C" w:rsidRDefault="00D7352C" w:rsidP="00754528">
      <w:pPr>
        <w:pStyle w:val="a3"/>
        <w:numPr>
          <w:ilvl w:val="0"/>
          <w:numId w:val="17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никени бузуу жөнүндө;</w:t>
      </w:r>
    </w:p>
    <w:p w14:paraId="20628466" w14:textId="77777777" w:rsidR="00D7352C" w:rsidRPr="00D7352C" w:rsidRDefault="00D7352C" w:rsidP="00754528">
      <w:pPr>
        <w:pStyle w:val="a3"/>
        <w:numPr>
          <w:ilvl w:val="0"/>
          <w:numId w:val="17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доону жоопкер тааныган учурда иштердин бардык категориялары боюнча.</w:t>
      </w:r>
    </w:p>
    <w:p w14:paraId="7E7DF71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17E57B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28.Соттук чечиминин көчүрмөлөрү кайсы мөөнөттөн кечиктирилбестен, иштин катышуучуларына жөнөтүлөт?</w:t>
      </w:r>
    </w:p>
    <w:p w14:paraId="26F7362F" w14:textId="77777777" w:rsidR="00D7352C" w:rsidRPr="00D7352C" w:rsidRDefault="00D7352C" w:rsidP="00754528">
      <w:pPr>
        <w:pStyle w:val="a3"/>
        <w:numPr>
          <w:ilvl w:val="0"/>
          <w:numId w:val="17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соттук отурум аяктагандан кийин дароо; </w:t>
      </w:r>
    </w:p>
    <w:p w14:paraId="74E67FD7" w14:textId="77777777" w:rsidR="00D7352C" w:rsidRPr="00D7352C" w:rsidRDefault="00D7352C" w:rsidP="00754528">
      <w:pPr>
        <w:pStyle w:val="a3"/>
        <w:numPr>
          <w:ilvl w:val="0"/>
          <w:numId w:val="17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чечим мыйзамдуу күчүнө киргенден кийин; </w:t>
      </w:r>
    </w:p>
    <w:p w14:paraId="49C341FB" w14:textId="77777777" w:rsidR="00D7352C" w:rsidRPr="00D7352C" w:rsidRDefault="00D7352C" w:rsidP="00754528">
      <w:pPr>
        <w:pStyle w:val="a3"/>
        <w:numPr>
          <w:ilvl w:val="0"/>
          <w:numId w:val="17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чечим жарыяланган күндөн тартып 5 күндөн кечиктирилбестен;  </w:t>
      </w:r>
    </w:p>
    <w:p w14:paraId="62C72328" w14:textId="77777777" w:rsidR="00D7352C" w:rsidRPr="00D7352C" w:rsidRDefault="00D7352C" w:rsidP="00754528">
      <w:pPr>
        <w:pStyle w:val="a3"/>
        <w:numPr>
          <w:ilvl w:val="0"/>
          <w:numId w:val="17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чечимдин үстүнөн апелляциялык даттануу мөөнөтү бүткөнгө чейин кечиктирилбестен;</w:t>
      </w:r>
    </w:p>
    <w:p w14:paraId="0C9CA1B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FF5417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29. Биринчи инстанциядагы соттун ишти маңызы боюнча чечүүчү актысы кандай түрүндө чыгат? </w:t>
      </w:r>
    </w:p>
    <w:p w14:paraId="2EDE98AD" w14:textId="77777777" w:rsidR="00D7352C" w:rsidRPr="00D7352C" w:rsidRDefault="00D7352C" w:rsidP="00754528">
      <w:pPr>
        <w:pStyle w:val="a3"/>
        <w:numPr>
          <w:ilvl w:val="0"/>
          <w:numId w:val="17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аныктама түрүндө;   </w:t>
      </w:r>
    </w:p>
    <w:p w14:paraId="2C940249" w14:textId="77777777" w:rsidR="00D7352C" w:rsidRPr="00D7352C" w:rsidRDefault="00D7352C" w:rsidP="00754528">
      <w:pPr>
        <w:pStyle w:val="a3"/>
        <w:numPr>
          <w:ilvl w:val="0"/>
          <w:numId w:val="17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чечим түрүндө;</w:t>
      </w:r>
    </w:p>
    <w:p w14:paraId="45287167" w14:textId="77777777" w:rsidR="00D7352C" w:rsidRPr="00D7352C" w:rsidRDefault="00D7352C" w:rsidP="00754528">
      <w:pPr>
        <w:pStyle w:val="a3"/>
        <w:numPr>
          <w:ilvl w:val="0"/>
          <w:numId w:val="17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токтом түрүндө;</w:t>
      </w:r>
    </w:p>
    <w:p w14:paraId="3B934FD0" w14:textId="77777777" w:rsidR="00D7352C" w:rsidRPr="00D7352C" w:rsidRDefault="00D7352C" w:rsidP="00754528">
      <w:pPr>
        <w:pStyle w:val="a3"/>
        <w:numPr>
          <w:ilvl w:val="0"/>
          <w:numId w:val="17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буйрук түрүндө;</w:t>
      </w:r>
    </w:p>
    <w:p w14:paraId="1D69BEC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CC86E1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30. Соттун кайсы аныктамасы сотко доо арызы менен кайрадан кайрылууга тоскоолдук кылат?</w:t>
      </w:r>
    </w:p>
    <w:p w14:paraId="30348974" w14:textId="77777777" w:rsidR="00D7352C" w:rsidRPr="00D7352C" w:rsidRDefault="00D7352C" w:rsidP="00754528">
      <w:pPr>
        <w:pStyle w:val="a3"/>
        <w:numPr>
          <w:ilvl w:val="0"/>
          <w:numId w:val="18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доо арызын кайтаруу жөнүндө; </w:t>
      </w:r>
    </w:p>
    <w:p w14:paraId="6A89EEFF" w14:textId="77777777" w:rsidR="00D7352C" w:rsidRPr="00D7352C" w:rsidRDefault="00D7352C" w:rsidP="00754528">
      <w:pPr>
        <w:pStyle w:val="a3"/>
        <w:numPr>
          <w:ilvl w:val="0"/>
          <w:numId w:val="18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доо арызын кыймылсыз калтыруу жөнүндө; </w:t>
      </w:r>
    </w:p>
    <w:p w14:paraId="48A28DE5" w14:textId="77777777" w:rsidR="00D7352C" w:rsidRPr="00D7352C" w:rsidRDefault="00D7352C" w:rsidP="00754528">
      <w:pPr>
        <w:pStyle w:val="a3"/>
        <w:numPr>
          <w:ilvl w:val="0"/>
          <w:numId w:val="18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 боюнча өндүрүштү токтотуу жөнүндө;</w:t>
      </w:r>
    </w:p>
    <w:p w14:paraId="1F2A5B31" w14:textId="77777777" w:rsidR="00D7352C" w:rsidRPr="00D7352C" w:rsidRDefault="00D7352C" w:rsidP="00754528">
      <w:pPr>
        <w:pStyle w:val="a3"/>
        <w:numPr>
          <w:ilvl w:val="0"/>
          <w:numId w:val="18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доо арызын кароосуз калтыруу жөнүндө;</w:t>
      </w:r>
    </w:p>
    <w:p w14:paraId="36F927D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F7A300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31. Соттун кайсы аныктамасы жекече деп аталат? </w:t>
      </w:r>
    </w:p>
    <w:p w14:paraId="5D9277D4" w14:textId="77777777" w:rsidR="00D7352C" w:rsidRPr="00D7352C" w:rsidRDefault="00D7352C" w:rsidP="00754528">
      <w:pPr>
        <w:pStyle w:val="a3"/>
        <w:numPr>
          <w:ilvl w:val="0"/>
          <w:numId w:val="18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соттун документтерди бөлүгүндө (толук эмес) талап кылуу жөнүндө аныктамасы; </w:t>
      </w:r>
    </w:p>
    <w:p w14:paraId="570BEBB0" w14:textId="77777777" w:rsidR="00D7352C" w:rsidRPr="00D7352C" w:rsidRDefault="00D7352C" w:rsidP="00754528">
      <w:pPr>
        <w:pStyle w:val="a3"/>
        <w:numPr>
          <w:ilvl w:val="0"/>
          <w:numId w:val="18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соттун аныкталган бир процессуалдык аракеттерди өндүрүү жөнүндө аныктамасы; </w:t>
      </w:r>
    </w:p>
    <w:p w14:paraId="7F5D9973" w14:textId="77777777" w:rsidR="00D7352C" w:rsidRPr="00D7352C" w:rsidRDefault="00D7352C" w:rsidP="00754528">
      <w:pPr>
        <w:pStyle w:val="a3"/>
        <w:numPr>
          <w:ilvl w:val="0"/>
          <w:numId w:val="18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соттун процесстин катышуучусун административдик жоопкерчиликке тартуу жөнүндө аныктамасы; </w:t>
      </w:r>
    </w:p>
    <w:p w14:paraId="44D4BACD" w14:textId="77777777" w:rsidR="00D7352C" w:rsidRPr="00D7352C" w:rsidRDefault="00D7352C" w:rsidP="00754528">
      <w:pPr>
        <w:pStyle w:val="a3"/>
        <w:numPr>
          <w:ilvl w:val="0"/>
          <w:numId w:val="18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мыйзамдын бузулгандыгынын учурлары аныктаганда сот чыгарган;</w:t>
      </w:r>
    </w:p>
    <w:p w14:paraId="300F253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013612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32. Ишке катышуучу жактар тарабынан сот отурумунун протоколуна сын-пикирлер канча мөөнөттүн ичинде берилүүсү мүмкүн? </w:t>
      </w:r>
    </w:p>
    <w:p w14:paraId="12841661" w14:textId="77777777" w:rsidR="00D7352C" w:rsidRPr="00D7352C" w:rsidRDefault="00D7352C" w:rsidP="00754528">
      <w:pPr>
        <w:pStyle w:val="a3"/>
        <w:numPr>
          <w:ilvl w:val="0"/>
          <w:numId w:val="182"/>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протоколго кол койгондон кийин дароо; </w:t>
      </w:r>
    </w:p>
    <w:p w14:paraId="705B3398" w14:textId="77777777" w:rsidR="00D7352C" w:rsidRPr="00D7352C" w:rsidRDefault="00D7352C" w:rsidP="00754528">
      <w:pPr>
        <w:pStyle w:val="a3"/>
        <w:numPr>
          <w:ilvl w:val="0"/>
          <w:numId w:val="182"/>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протоколго кол койгон күндөн тартып 3 күндүн ичинде; </w:t>
      </w:r>
    </w:p>
    <w:p w14:paraId="75D73C6F" w14:textId="77777777" w:rsidR="00D7352C" w:rsidRPr="00D7352C" w:rsidRDefault="00D7352C" w:rsidP="00754528">
      <w:pPr>
        <w:pStyle w:val="a3"/>
        <w:numPr>
          <w:ilvl w:val="0"/>
          <w:numId w:val="182"/>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протоколго кол койгон күндөн тартып 5 күндүн ичинде;</w:t>
      </w:r>
    </w:p>
    <w:p w14:paraId="5D367605" w14:textId="77777777" w:rsidR="00D7352C" w:rsidRPr="00D7352C" w:rsidRDefault="00D7352C" w:rsidP="00754528">
      <w:pPr>
        <w:pStyle w:val="a3"/>
        <w:numPr>
          <w:ilvl w:val="0"/>
          <w:numId w:val="182"/>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соттун чечиминин үстүнөн апелляциялык даттануу мөөнөтү бүткөнгө чейин кечиктирилбестен;</w:t>
      </w:r>
    </w:p>
    <w:p w14:paraId="0D5A75D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2683CC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33. Сот отурумунун протоколуна карата сын-пикирлер сот тарабынан канча мөөнөттүн ичинде каралуусу керек?</w:t>
      </w:r>
      <w:r w:rsidRPr="00D7352C">
        <w:rPr>
          <w:rFonts w:asciiTheme="majorBidi" w:hAnsiTheme="majorBidi" w:cstheme="majorBidi"/>
          <w:bCs/>
          <w:sz w:val="24"/>
          <w:szCs w:val="24"/>
          <w:lang w:val="ky-KG"/>
        </w:rPr>
        <w:tab/>
      </w:r>
    </w:p>
    <w:p w14:paraId="53F19A67" w14:textId="77777777" w:rsidR="00D7352C" w:rsidRPr="00D7352C" w:rsidRDefault="00D7352C" w:rsidP="00754528">
      <w:pPr>
        <w:pStyle w:val="a3"/>
        <w:numPr>
          <w:ilvl w:val="0"/>
          <w:numId w:val="18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сын-пикирлер берилген күндөн тартып 5 күндүн ичинде;</w:t>
      </w:r>
    </w:p>
    <w:p w14:paraId="76BD4D03" w14:textId="77777777" w:rsidR="00D7352C" w:rsidRPr="00D7352C" w:rsidRDefault="00D7352C" w:rsidP="00754528">
      <w:pPr>
        <w:pStyle w:val="a3"/>
        <w:numPr>
          <w:ilvl w:val="0"/>
          <w:numId w:val="18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сын-пикирлер берилген күндөн тартып 7 күндүн ичинде; </w:t>
      </w:r>
    </w:p>
    <w:p w14:paraId="574065FF" w14:textId="77777777" w:rsidR="00D7352C" w:rsidRPr="00D7352C" w:rsidRDefault="00D7352C" w:rsidP="00754528">
      <w:pPr>
        <w:pStyle w:val="a3"/>
        <w:numPr>
          <w:ilvl w:val="0"/>
          <w:numId w:val="18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сын-пикирлерди алган күндөн кийинки күндөн кечиктирбестен;</w:t>
      </w:r>
    </w:p>
    <w:p w14:paraId="5C95D5DB" w14:textId="77777777" w:rsidR="00D7352C" w:rsidRPr="00D7352C" w:rsidRDefault="00D7352C" w:rsidP="00754528">
      <w:pPr>
        <w:pStyle w:val="a3"/>
        <w:numPr>
          <w:ilvl w:val="0"/>
          <w:numId w:val="18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сотко түшкөн кийин 3 күндүн ичинде;</w:t>
      </w:r>
    </w:p>
    <w:p w14:paraId="7B3A13D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E1709E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4E48A3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34. Сот отурумуна келбеген жактарга соттун сырттан чыгарылган чечиминин көчүрмөсү канча мөөнөттө жиберилет?</w:t>
      </w:r>
      <w:r w:rsidRPr="00D7352C">
        <w:rPr>
          <w:rFonts w:asciiTheme="majorBidi" w:hAnsiTheme="majorBidi" w:cstheme="majorBidi"/>
          <w:bCs/>
          <w:sz w:val="24"/>
          <w:szCs w:val="24"/>
          <w:lang w:val="ky-KG"/>
        </w:rPr>
        <w:tab/>
      </w:r>
    </w:p>
    <w:p w14:paraId="5E970D9C" w14:textId="77777777" w:rsidR="00D7352C" w:rsidRPr="00D7352C" w:rsidRDefault="00D7352C" w:rsidP="00754528">
      <w:pPr>
        <w:pStyle w:val="a3"/>
        <w:numPr>
          <w:ilvl w:val="0"/>
          <w:numId w:val="18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чечим мыйзамдуу күчүнө киргенден кийин; </w:t>
      </w:r>
    </w:p>
    <w:p w14:paraId="63F20B43" w14:textId="77777777" w:rsidR="00D7352C" w:rsidRPr="00D7352C" w:rsidRDefault="00D7352C" w:rsidP="00754528">
      <w:pPr>
        <w:pStyle w:val="a3"/>
        <w:numPr>
          <w:ilvl w:val="0"/>
          <w:numId w:val="18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чечим чыгарылган күндөн тартып 3 күндөн кечиктирилбестен;</w:t>
      </w:r>
    </w:p>
    <w:p w14:paraId="57A6F144" w14:textId="77777777" w:rsidR="00D7352C" w:rsidRPr="00D7352C" w:rsidRDefault="00D7352C" w:rsidP="00754528">
      <w:pPr>
        <w:pStyle w:val="a3"/>
        <w:numPr>
          <w:ilvl w:val="0"/>
          <w:numId w:val="18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чечим чыгарылган күндөн тартып 5 күндөн кечиктирилбестен;</w:t>
      </w:r>
    </w:p>
    <w:p w14:paraId="3A829512" w14:textId="77777777" w:rsidR="00D7352C" w:rsidRPr="00D7352C" w:rsidRDefault="00D7352C" w:rsidP="00754528">
      <w:pPr>
        <w:pStyle w:val="a3"/>
        <w:numPr>
          <w:ilvl w:val="0"/>
          <w:numId w:val="18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соттун чечими жарылангандан кийин дароо;</w:t>
      </w:r>
    </w:p>
    <w:p w14:paraId="3E9DA57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0E0819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35. Сырттан чыгарылган чечим сот отурумуна келбеген жак тарабынан кайсы сотко даттанылышы мүмкүн?</w:t>
      </w:r>
    </w:p>
    <w:p w14:paraId="7FD9729F" w14:textId="77777777" w:rsidR="00D7352C" w:rsidRPr="00D7352C" w:rsidRDefault="00D7352C" w:rsidP="00754528">
      <w:pPr>
        <w:pStyle w:val="a3"/>
        <w:numPr>
          <w:ilvl w:val="0"/>
          <w:numId w:val="18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жоопкер чечимдин көчүрмөсүн алган учурдан тартып 5 күндүн ичинде   сырттан чыгарылган чечимди чыгарган сотко;</w:t>
      </w:r>
    </w:p>
    <w:p w14:paraId="540F3100" w14:textId="77777777" w:rsidR="00D7352C" w:rsidRPr="00D7352C" w:rsidRDefault="00D7352C" w:rsidP="00754528">
      <w:pPr>
        <w:pStyle w:val="a3"/>
        <w:numPr>
          <w:ilvl w:val="0"/>
          <w:numId w:val="18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чечимдин көчүрмөсүн тапшырган учурдан тартып 5 күндүн ичинде сырттан чыгарылган чечимди чыгарган сотко;</w:t>
      </w:r>
    </w:p>
    <w:p w14:paraId="65D7B4EC" w14:textId="77777777" w:rsidR="00D7352C" w:rsidRPr="00D7352C" w:rsidRDefault="00D7352C" w:rsidP="00754528">
      <w:pPr>
        <w:pStyle w:val="a3"/>
        <w:numPr>
          <w:ilvl w:val="0"/>
          <w:numId w:val="18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кассациялык даттануунун мөөнөтү аяктагандыгы боюнча сырттан чыгарылган чечимди чыгарган сотко;</w:t>
      </w:r>
    </w:p>
    <w:p w14:paraId="1F44BF77" w14:textId="77777777" w:rsidR="00D7352C" w:rsidRPr="00D7352C" w:rsidRDefault="00D7352C" w:rsidP="00754528">
      <w:pPr>
        <w:pStyle w:val="a3"/>
        <w:numPr>
          <w:ilvl w:val="0"/>
          <w:numId w:val="18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бир гана кассациялык тартипте; </w:t>
      </w:r>
    </w:p>
    <w:p w14:paraId="2B720A2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0FB5BE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36. Соттун буйругу канча мөөнөттө чыгарылат?</w:t>
      </w:r>
    </w:p>
    <w:p w14:paraId="56022E98" w14:textId="77777777" w:rsidR="00D7352C" w:rsidRPr="00D7352C" w:rsidRDefault="00D7352C" w:rsidP="00754528">
      <w:pPr>
        <w:pStyle w:val="a3"/>
        <w:numPr>
          <w:ilvl w:val="0"/>
          <w:numId w:val="18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 сотко келип түшкөндөн кийин дароо; </w:t>
      </w:r>
    </w:p>
    <w:p w14:paraId="2CC27076" w14:textId="77777777" w:rsidR="00D7352C" w:rsidRPr="00D7352C" w:rsidRDefault="00D7352C" w:rsidP="00754528">
      <w:pPr>
        <w:pStyle w:val="a3"/>
        <w:numPr>
          <w:ilvl w:val="0"/>
          <w:numId w:val="18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 сотко келип түшкөн күндөн тартып 3 күндүк мөөнөттө; </w:t>
      </w:r>
    </w:p>
    <w:p w14:paraId="3A612048" w14:textId="77777777" w:rsidR="00D7352C" w:rsidRPr="00D7352C" w:rsidRDefault="00D7352C" w:rsidP="00754528">
      <w:pPr>
        <w:pStyle w:val="a3"/>
        <w:numPr>
          <w:ilvl w:val="0"/>
          <w:numId w:val="18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 сотко келип түшкөн күндөн тартып 5 күндүк мөөнөттө; </w:t>
      </w:r>
    </w:p>
    <w:p w14:paraId="3B203396" w14:textId="77777777" w:rsidR="00D7352C" w:rsidRPr="00D7352C" w:rsidRDefault="00D7352C" w:rsidP="00754528">
      <w:pPr>
        <w:pStyle w:val="a3"/>
        <w:numPr>
          <w:ilvl w:val="0"/>
          <w:numId w:val="18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арыз сотко келип түшкөндөн кийинки күндөн кечиктирбестен;</w:t>
      </w:r>
    </w:p>
    <w:p w14:paraId="5D67DBA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4619D0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37. Соттун буйругу кандай учурда жокко чыгарылат?</w:t>
      </w:r>
    </w:p>
    <w:p w14:paraId="5FD22B2C" w14:textId="77777777" w:rsidR="00D7352C" w:rsidRPr="00D7352C" w:rsidRDefault="00D7352C" w:rsidP="00754528">
      <w:pPr>
        <w:pStyle w:val="a3"/>
        <w:numPr>
          <w:ilvl w:val="0"/>
          <w:numId w:val="18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эгерде соттун буйругу чыгарылгандан кийин, сотко буйрук чыгарылган талаптын негизсиздиги жөнүндө маалым болсо; </w:t>
      </w:r>
    </w:p>
    <w:p w14:paraId="1CCF2D26" w14:textId="77777777" w:rsidR="00D7352C" w:rsidRPr="00D7352C" w:rsidRDefault="00D7352C" w:rsidP="00754528">
      <w:pPr>
        <w:pStyle w:val="a3"/>
        <w:numPr>
          <w:ilvl w:val="0"/>
          <w:numId w:val="18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карызкордун каршы пикири келип түшсө; </w:t>
      </w:r>
    </w:p>
    <w:p w14:paraId="5303CF70" w14:textId="77777777" w:rsidR="00D7352C" w:rsidRPr="00D7352C" w:rsidRDefault="00D7352C" w:rsidP="00754528">
      <w:pPr>
        <w:pStyle w:val="a3"/>
        <w:numPr>
          <w:ilvl w:val="0"/>
          <w:numId w:val="18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 өндүрүүчүдөн каршы пикир келип түшсө; </w:t>
      </w:r>
    </w:p>
    <w:p w14:paraId="5439E436" w14:textId="77777777" w:rsidR="00D7352C" w:rsidRPr="00D7352C" w:rsidRDefault="00D7352C" w:rsidP="00754528">
      <w:pPr>
        <w:pStyle w:val="a3"/>
        <w:numPr>
          <w:ilvl w:val="0"/>
          <w:numId w:val="18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кызыкдар тараптын арызы боюнча;</w:t>
      </w:r>
    </w:p>
    <w:p w14:paraId="4BF4D45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A83F17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38. Карызкор соттун буйругунун көчүрмөсүн алгандан кийин канча мөөнөттүн ичинде өндүрүп алуучу билдирген талаптарга өзүнүн каршы пикирин жиберүүгө укуктуу?</w:t>
      </w:r>
    </w:p>
    <w:p w14:paraId="02D246FC" w14:textId="77777777" w:rsidR="00D7352C" w:rsidRPr="00D7352C" w:rsidRDefault="00D7352C" w:rsidP="00754528">
      <w:pPr>
        <w:pStyle w:val="a3"/>
        <w:numPr>
          <w:ilvl w:val="0"/>
          <w:numId w:val="18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сот буйругу чыгарылган күндөн тартып 10 күндүк мөөнөттүн ичинде; </w:t>
      </w:r>
    </w:p>
    <w:p w14:paraId="57F9D73C" w14:textId="77777777" w:rsidR="00D7352C" w:rsidRPr="00D7352C" w:rsidRDefault="00D7352C" w:rsidP="00754528">
      <w:pPr>
        <w:pStyle w:val="a3"/>
        <w:numPr>
          <w:ilvl w:val="0"/>
          <w:numId w:val="18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карызкор буйруктун көчүрмөсүн алган күндөн тартып 10 күндүк мөөнөттүн ичинде;</w:t>
      </w:r>
    </w:p>
    <w:p w14:paraId="26C300A7" w14:textId="77777777" w:rsidR="00D7352C" w:rsidRPr="00D7352C" w:rsidRDefault="00D7352C" w:rsidP="00754528">
      <w:pPr>
        <w:pStyle w:val="a3"/>
        <w:numPr>
          <w:ilvl w:val="0"/>
          <w:numId w:val="18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 сотко келип түшкөндөн тартып 10 күндүн ичинде; </w:t>
      </w:r>
    </w:p>
    <w:p w14:paraId="21FCC7B5" w14:textId="77777777" w:rsidR="00D7352C" w:rsidRPr="00D7352C" w:rsidRDefault="00D7352C" w:rsidP="00754528">
      <w:pPr>
        <w:pStyle w:val="a3"/>
        <w:numPr>
          <w:ilvl w:val="0"/>
          <w:numId w:val="18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соттук буйрук мыйзамдуу күчүнө кирген күндөн тартып 10 күндүн ичинде.</w:t>
      </w:r>
    </w:p>
    <w:p w14:paraId="798637B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D13E32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39. Өзгөчө өндүрүш тартибинде  кандай иштер каралат?</w:t>
      </w:r>
    </w:p>
    <w:p w14:paraId="6EFD7B2C" w14:textId="77777777" w:rsidR="00D7352C" w:rsidRPr="00D7352C" w:rsidRDefault="00D7352C" w:rsidP="00754528">
      <w:pPr>
        <w:pStyle w:val="a3"/>
        <w:numPr>
          <w:ilvl w:val="0"/>
          <w:numId w:val="18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жумушка кайрадан орношуу жөнүндө; юридикалык мааниси бар фактыларды аныктоо жөнүндө; баланы(кызды) асырап алуу жөнүндө;</w:t>
      </w:r>
    </w:p>
    <w:p w14:paraId="0D6B2F70" w14:textId="77777777" w:rsidR="00D7352C" w:rsidRPr="00D7352C" w:rsidRDefault="00D7352C" w:rsidP="00754528">
      <w:pPr>
        <w:pStyle w:val="a3"/>
        <w:numPr>
          <w:ilvl w:val="0"/>
          <w:numId w:val="18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юридикалык мааниси бар фактыларды аныктоо жөнүндө; баланы (кызды) асырап алуу жөнүндө; көзөмөлчүлүктү аныктоо жөнүндө;</w:t>
      </w:r>
    </w:p>
    <w:p w14:paraId="64079741" w14:textId="77777777" w:rsidR="00D7352C" w:rsidRPr="00D7352C" w:rsidRDefault="00D7352C" w:rsidP="00754528">
      <w:pPr>
        <w:pStyle w:val="a3"/>
        <w:numPr>
          <w:ilvl w:val="0"/>
          <w:numId w:val="18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карызды өндүрүү жөнүндө; юридикалык мааниси бар фактыларды аныктоо жөнүндө;</w:t>
      </w:r>
    </w:p>
    <w:p w14:paraId="124281F7" w14:textId="77777777" w:rsidR="00D7352C" w:rsidRPr="00D7352C" w:rsidRDefault="00D7352C" w:rsidP="00754528">
      <w:pPr>
        <w:pStyle w:val="a3"/>
        <w:numPr>
          <w:ilvl w:val="0"/>
          <w:numId w:val="18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мамлекеттик органдын актысын жараксыз деп таануу жөнүндө; баланы(кызды) асырап алуу жөнүндө;</w:t>
      </w:r>
    </w:p>
    <w:p w14:paraId="1C80A30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DFBAD5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40. Дайынсыз жоголгон деп таанылган же өлгөн деп жарыяланган жаран келген же анын турган жери табылган учурда соттун аракеттери кандай болот?</w:t>
      </w:r>
    </w:p>
    <w:p w14:paraId="0B34F1D8" w14:textId="77777777" w:rsidR="00D7352C" w:rsidRPr="00D7352C" w:rsidRDefault="00D7352C" w:rsidP="00754528">
      <w:pPr>
        <w:pStyle w:val="a3"/>
        <w:numPr>
          <w:ilvl w:val="0"/>
          <w:numId w:val="19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жаранды дароо жарандык абалдын актыларын жазуу органына жөнөтөт; </w:t>
      </w:r>
    </w:p>
    <w:p w14:paraId="092E90C9" w14:textId="77777777" w:rsidR="00D7352C" w:rsidRPr="00D7352C" w:rsidRDefault="00D7352C" w:rsidP="00754528">
      <w:pPr>
        <w:pStyle w:val="a3"/>
        <w:numPr>
          <w:ilvl w:val="0"/>
          <w:numId w:val="19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өзүнүн мурда чыгарылган чечимин жокко чыгарат;</w:t>
      </w:r>
    </w:p>
    <w:p w14:paraId="5A753407" w14:textId="77777777" w:rsidR="00D7352C" w:rsidRPr="00D7352C" w:rsidRDefault="00D7352C" w:rsidP="00754528">
      <w:pPr>
        <w:pStyle w:val="a3"/>
        <w:numPr>
          <w:ilvl w:val="0"/>
          <w:numId w:val="19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жаранга ал жогору турган сотко чечимдин үстүнөн даттануу берүүсү керек экендигин түшүндүрөт;</w:t>
      </w:r>
    </w:p>
    <w:p w14:paraId="5D59D58B" w14:textId="77777777" w:rsidR="00D7352C" w:rsidRPr="00D7352C" w:rsidRDefault="00D7352C" w:rsidP="00754528">
      <w:pPr>
        <w:pStyle w:val="a3"/>
        <w:numPr>
          <w:ilvl w:val="0"/>
          <w:numId w:val="19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жаранды дароо камкорчу жана көзөмөлчү органдарына жиберет;</w:t>
      </w:r>
    </w:p>
    <w:p w14:paraId="5A62300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3D86F8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41. Жаранды психиатриялык стационарга мажбурлап жаткыруу жөнүндө иштер канча мөөнөттө каралышы керек?</w:t>
      </w:r>
    </w:p>
    <w:p w14:paraId="213B6DBB" w14:textId="77777777" w:rsidR="00D7352C" w:rsidRPr="00D7352C" w:rsidRDefault="00D7352C" w:rsidP="00754528">
      <w:pPr>
        <w:pStyle w:val="a3"/>
        <w:numPr>
          <w:ilvl w:val="0"/>
          <w:numId w:val="19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ишти өндүрүшкө алган күндөн тартып 3 күндөн кечиктирбестен; </w:t>
      </w:r>
    </w:p>
    <w:p w14:paraId="7FED50AF" w14:textId="77777777" w:rsidR="00D7352C" w:rsidRPr="00D7352C" w:rsidRDefault="00D7352C" w:rsidP="00754528">
      <w:pPr>
        <w:pStyle w:val="a3"/>
        <w:numPr>
          <w:ilvl w:val="0"/>
          <w:numId w:val="19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арызды сот иш козголгон учурдан тартып 5-күндүн ичинде;</w:t>
      </w:r>
    </w:p>
    <w:p w14:paraId="4E3D3ACA" w14:textId="77777777" w:rsidR="00D7352C" w:rsidRPr="00D7352C" w:rsidRDefault="00D7352C" w:rsidP="00754528">
      <w:pPr>
        <w:pStyle w:val="a3"/>
        <w:numPr>
          <w:ilvl w:val="0"/>
          <w:numId w:val="19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ишти өндүрүшкө алган күндөн тартып 1 айдан кечиктирбестен;</w:t>
      </w:r>
    </w:p>
    <w:p w14:paraId="1E0542E8" w14:textId="77777777" w:rsidR="00D7352C" w:rsidRPr="00D7352C" w:rsidRDefault="00D7352C" w:rsidP="00754528">
      <w:pPr>
        <w:pStyle w:val="a3"/>
        <w:numPr>
          <w:ilvl w:val="0"/>
          <w:numId w:val="19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 козголгондон кийинки күндөн кечиктирбестен;</w:t>
      </w:r>
    </w:p>
    <w:p w14:paraId="4AE48AD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CAFE5D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42. Ишти жекече караган судьянын өз алдынча баш тартуусун чечүүнүн тартиби кандай?</w:t>
      </w:r>
    </w:p>
    <w:p w14:paraId="4310A991" w14:textId="77777777" w:rsidR="00D7352C" w:rsidRPr="00D7352C" w:rsidRDefault="00D7352C" w:rsidP="00754528">
      <w:pPr>
        <w:pStyle w:val="a3"/>
        <w:numPr>
          <w:ilvl w:val="0"/>
          <w:numId w:val="19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ошол эле сот тарабынан;</w:t>
      </w:r>
    </w:p>
    <w:p w14:paraId="7145F850" w14:textId="77777777" w:rsidR="00D7352C" w:rsidRPr="00D7352C" w:rsidRDefault="00D7352C" w:rsidP="00754528">
      <w:pPr>
        <w:pStyle w:val="a3"/>
        <w:numPr>
          <w:ilvl w:val="0"/>
          <w:numId w:val="19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прокурор тарабынан; </w:t>
      </w:r>
    </w:p>
    <w:p w14:paraId="245410B2" w14:textId="77777777" w:rsidR="00D7352C" w:rsidRPr="00D7352C" w:rsidRDefault="00D7352C" w:rsidP="00754528">
      <w:pPr>
        <w:pStyle w:val="a3"/>
        <w:numPr>
          <w:ilvl w:val="0"/>
          <w:numId w:val="19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апелляциялык соттун төрагасы тарабынан;</w:t>
      </w:r>
    </w:p>
    <w:p w14:paraId="48114B6A" w14:textId="77777777" w:rsidR="00D7352C" w:rsidRPr="00D7352C" w:rsidRDefault="00D7352C" w:rsidP="00754528">
      <w:pPr>
        <w:pStyle w:val="a3"/>
        <w:numPr>
          <w:ilvl w:val="0"/>
          <w:numId w:val="19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соттун төрагасы тарабынан;</w:t>
      </w:r>
    </w:p>
    <w:p w14:paraId="5A86F7AD"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6D87D5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43. Далилдөө милдети кимде?   </w:t>
      </w:r>
    </w:p>
    <w:p w14:paraId="3A4D561C" w14:textId="77777777" w:rsidR="00D7352C" w:rsidRPr="00D7352C" w:rsidRDefault="00D7352C" w:rsidP="00754528">
      <w:pPr>
        <w:pStyle w:val="a3"/>
        <w:numPr>
          <w:ilvl w:val="0"/>
          <w:numId w:val="19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сотто; </w:t>
      </w:r>
    </w:p>
    <w:p w14:paraId="43ED5267" w14:textId="77777777" w:rsidR="00D7352C" w:rsidRPr="00D7352C" w:rsidRDefault="00D7352C" w:rsidP="00754528">
      <w:pPr>
        <w:pStyle w:val="a3"/>
        <w:numPr>
          <w:ilvl w:val="0"/>
          <w:numId w:val="19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катчыда; </w:t>
      </w:r>
    </w:p>
    <w:p w14:paraId="027F1848" w14:textId="77777777" w:rsidR="00D7352C" w:rsidRPr="00D7352C" w:rsidRDefault="00D7352C" w:rsidP="00754528">
      <w:pPr>
        <w:pStyle w:val="a3"/>
        <w:numPr>
          <w:ilvl w:val="0"/>
          <w:numId w:val="19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соттун төрагасында;</w:t>
      </w:r>
    </w:p>
    <w:p w14:paraId="60D333FB" w14:textId="77777777" w:rsidR="00D7352C" w:rsidRPr="00D7352C" w:rsidRDefault="00D7352C" w:rsidP="00754528">
      <w:pPr>
        <w:pStyle w:val="a3"/>
        <w:numPr>
          <w:ilvl w:val="0"/>
          <w:numId w:val="19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ишке катышып жаткан жарандарда;</w:t>
      </w:r>
    </w:p>
    <w:p w14:paraId="217E1C6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E134079"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44. Далилдердин жол берилүүчүлүгү деген эмне?</w:t>
      </w:r>
    </w:p>
    <w:p w14:paraId="439D6B9A" w14:textId="77777777" w:rsidR="00D7352C" w:rsidRPr="00D7352C" w:rsidRDefault="00D7352C" w:rsidP="00754528">
      <w:pPr>
        <w:pStyle w:val="a3"/>
        <w:numPr>
          <w:ilvl w:val="0"/>
          <w:numId w:val="19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мыйзам боюнча иштин белгилүү бир жагдайлары далилдөө каражаттары менен ырасталууга тийиш болсо, башка эч кандай далилдөө каражаттары менен анын ырасталышы мүмкүн эмес; </w:t>
      </w:r>
    </w:p>
    <w:p w14:paraId="0935C05A" w14:textId="77777777" w:rsidR="00D7352C" w:rsidRPr="00D7352C" w:rsidRDefault="00D7352C" w:rsidP="00754528">
      <w:pPr>
        <w:pStyle w:val="a3"/>
        <w:numPr>
          <w:ilvl w:val="0"/>
          <w:numId w:val="19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башка жактар менен талашылбаган далилдер;   </w:t>
      </w:r>
    </w:p>
    <w:p w14:paraId="6E20E228" w14:textId="77777777" w:rsidR="00D7352C" w:rsidRPr="00D7352C" w:rsidRDefault="00D7352C" w:rsidP="00754528">
      <w:pPr>
        <w:pStyle w:val="a3"/>
        <w:numPr>
          <w:ilvl w:val="0"/>
          <w:numId w:val="19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белгилүү бир жагдайлар ар кандай далилдөө каражаттары менен ырасталышы мүмкүн; </w:t>
      </w:r>
    </w:p>
    <w:p w14:paraId="7E9111D6" w14:textId="77777777" w:rsidR="00D7352C" w:rsidRPr="00D7352C" w:rsidRDefault="00D7352C" w:rsidP="00754528">
      <w:pPr>
        <w:pStyle w:val="a3"/>
        <w:numPr>
          <w:ilvl w:val="0"/>
          <w:numId w:val="19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соттук отурумда каралган жана изилденген  далилдер;</w:t>
      </w:r>
    </w:p>
    <w:p w14:paraId="1E6641F2"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3FC967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45. 1-инстанциядагы сотто соттук жарыш сөздө биринчи болуп ким сүйлөйт?</w:t>
      </w:r>
    </w:p>
    <w:p w14:paraId="1C260E62" w14:textId="77777777" w:rsidR="00D7352C" w:rsidRPr="00D7352C" w:rsidRDefault="00D7352C" w:rsidP="00754528">
      <w:pPr>
        <w:pStyle w:val="a3"/>
        <w:numPr>
          <w:ilvl w:val="0"/>
          <w:numId w:val="19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доогер жана анын өкүлү;</w:t>
      </w:r>
    </w:p>
    <w:p w14:paraId="7B027853" w14:textId="77777777" w:rsidR="00D7352C" w:rsidRPr="00D7352C" w:rsidRDefault="00D7352C" w:rsidP="00754528">
      <w:pPr>
        <w:pStyle w:val="a3"/>
        <w:numPr>
          <w:ilvl w:val="0"/>
          <w:numId w:val="19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жоопкер; </w:t>
      </w:r>
    </w:p>
    <w:p w14:paraId="28CF073C" w14:textId="77777777" w:rsidR="00D7352C" w:rsidRPr="00D7352C" w:rsidRDefault="00D7352C" w:rsidP="00754528">
      <w:pPr>
        <w:pStyle w:val="a3"/>
        <w:numPr>
          <w:ilvl w:val="0"/>
          <w:numId w:val="19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доогердин тарабындагы үчүнчү жактар; </w:t>
      </w:r>
    </w:p>
    <w:p w14:paraId="29553EAC" w14:textId="77777777" w:rsidR="00D7352C" w:rsidRPr="00D7352C" w:rsidRDefault="00D7352C" w:rsidP="00754528">
      <w:pPr>
        <w:pStyle w:val="a3"/>
        <w:numPr>
          <w:ilvl w:val="0"/>
          <w:numId w:val="19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өз алдынча талаптарын билдирген үчүнчү жактар;</w:t>
      </w:r>
    </w:p>
    <w:p w14:paraId="465216F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647CA5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46. Соттун чечими кандай бөлүктөрдөн турат?</w:t>
      </w:r>
    </w:p>
    <w:p w14:paraId="1B2A1F75" w14:textId="77777777" w:rsidR="00D7352C" w:rsidRPr="00D7352C" w:rsidRDefault="00D7352C" w:rsidP="00754528">
      <w:pPr>
        <w:pStyle w:val="a3"/>
        <w:numPr>
          <w:ilvl w:val="0"/>
          <w:numId w:val="19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киришме, сыпаттама, жүйөлөмө жана резолюциялык;</w:t>
      </w:r>
    </w:p>
    <w:p w14:paraId="3A0599A8" w14:textId="77777777" w:rsidR="00D7352C" w:rsidRPr="00D7352C" w:rsidRDefault="00D7352C" w:rsidP="00754528">
      <w:pPr>
        <w:pStyle w:val="a3"/>
        <w:numPr>
          <w:ilvl w:val="0"/>
          <w:numId w:val="19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киришме, жүйөлөмө жана резолюциялык; </w:t>
      </w:r>
    </w:p>
    <w:p w14:paraId="03E486D2" w14:textId="77777777" w:rsidR="00D7352C" w:rsidRPr="00D7352C" w:rsidRDefault="00D7352C" w:rsidP="00754528">
      <w:pPr>
        <w:pStyle w:val="a3"/>
        <w:numPr>
          <w:ilvl w:val="0"/>
          <w:numId w:val="19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киришме, сыпаттама жана резолюциялык; </w:t>
      </w:r>
    </w:p>
    <w:p w14:paraId="7114D005" w14:textId="77777777" w:rsidR="00D7352C" w:rsidRPr="00D7352C" w:rsidRDefault="00D7352C" w:rsidP="00754528">
      <w:pPr>
        <w:pStyle w:val="a3"/>
        <w:numPr>
          <w:ilvl w:val="0"/>
          <w:numId w:val="19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киришме, аныктама, жүйөлөмө жана резолюциялык;</w:t>
      </w:r>
    </w:p>
    <w:p w14:paraId="467D56B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17375F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47. Сотко башка жарандардын укуктарын коргоо арызы менен кайрылган прокурор кандай укуктар менен колдонот?</w:t>
      </w:r>
    </w:p>
    <w:p w14:paraId="5581E211" w14:textId="77777777" w:rsidR="00D7352C" w:rsidRPr="00D7352C" w:rsidRDefault="00D7352C" w:rsidP="00754528">
      <w:pPr>
        <w:pStyle w:val="a3"/>
        <w:numPr>
          <w:ilvl w:val="0"/>
          <w:numId w:val="197"/>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доогердин бардык процессуалдык укуктары менен;</w:t>
      </w:r>
    </w:p>
    <w:p w14:paraId="72CA95BE" w14:textId="77777777" w:rsidR="00D7352C" w:rsidRPr="00D7352C" w:rsidRDefault="00D7352C" w:rsidP="00754528">
      <w:pPr>
        <w:pStyle w:val="a3"/>
        <w:numPr>
          <w:ilvl w:val="0"/>
          <w:numId w:val="197"/>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доогердин бардык процессуалдык милдеттерин аткарат; </w:t>
      </w:r>
    </w:p>
    <w:p w14:paraId="60DF859E" w14:textId="77777777" w:rsidR="00D7352C" w:rsidRPr="00D7352C" w:rsidRDefault="00D7352C" w:rsidP="00754528">
      <w:pPr>
        <w:pStyle w:val="a3"/>
        <w:numPr>
          <w:ilvl w:val="0"/>
          <w:numId w:val="197"/>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тынчтык келишимин түзүү укугу;  </w:t>
      </w:r>
    </w:p>
    <w:p w14:paraId="7A15F84E" w14:textId="77777777" w:rsidR="00D7352C" w:rsidRPr="00D7352C" w:rsidRDefault="00D7352C" w:rsidP="00754528">
      <w:pPr>
        <w:pStyle w:val="a3"/>
        <w:numPr>
          <w:ilvl w:val="0"/>
          <w:numId w:val="197"/>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эч кандай укуктарга ээ эмес;</w:t>
      </w:r>
    </w:p>
    <w:p w14:paraId="37E3B67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5DC671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48. Чет өлкөлүк соттун чечимдерин таануу жана аткарууга киргизүү жөнүндө арызды сот канча мөөнөттүн ичинде карайт?</w:t>
      </w:r>
      <w:r w:rsidRPr="00D7352C">
        <w:rPr>
          <w:rFonts w:asciiTheme="majorBidi" w:hAnsiTheme="majorBidi" w:cstheme="majorBidi"/>
          <w:bCs/>
          <w:sz w:val="24"/>
          <w:szCs w:val="24"/>
          <w:lang w:val="ky-KG"/>
        </w:rPr>
        <w:tab/>
      </w:r>
    </w:p>
    <w:p w14:paraId="636CF351" w14:textId="77777777" w:rsidR="00D7352C" w:rsidRPr="00D7352C" w:rsidRDefault="00D7352C" w:rsidP="00754528">
      <w:pPr>
        <w:pStyle w:val="a3"/>
        <w:numPr>
          <w:ilvl w:val="0"/>
          <w:numId w:val="19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 сотко келип түшкөндөн кийин дароо; </w:t>
      </w:r>
    </w:p>
    <w:p w14:paraId="65BF4935" w14:textId="77777777" w:rsidR="00D7352C" w:rsidRPr="00D7352C" w:rsidRDefault="00D7352C" w:rsidP="00754528">
      <w:pPr>
        <w:pStyle w:val="a3"/>
        <w:numPr>
          <w:ilvl w:val="0"/>
          <w:numId w:val="19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арыз сотко келип түшкөндөн кийин 10 күндүн ичинде;</w:t>
      </w:r>
    </w:p>
    <w:p w14:paraId="76686DD6" w14:textId="77777777" w:rsidR="00D7352C" w:rsidRPr="00D7352C" w:rsidRDefault="00D7352C" w:rsidP="00754528">
      <w:pPr>
        <w:pStyle w:val="a3"/>
        <w:numPr>
          <w:ilvl w:val="0"/>
          <w:numId w:val="19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арыз сотко келип түшкөн күндөн тартып 30 күндүк мөөнөттө; </w:t>
      </w:r>
    </w:p>
    <w:p w14:paraId="1F4AA70D" w14:textId="77777777" w:rsidR="00D7352C" w:rsidRPr="00D7352C" w:rsidRDefault="00D7352C" w:rsidP="00754528">
      <w:pPr>
        <w:pStyle w:val="a3"/>
        <w:numPr>
          <w:ilvl w:val="0"/>
          <w:numId w:val="19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арыз сотко келип түшкөн күндөн баштап 2 айдан ашык эмес;</w:t>
      </w:r>
    </w:p>
    <w:p w14:paraId="0DF75E64"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5ECCC7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49. Сот өзүнүн демилгеси боюнча чечимдеги туура эмес жазууларды оңдоого укуктуубу?</w:t>
      </w:r>
    </w:p>
    <w:p w14:paraId="486BC1AC" w14:textId="77777777" w:rsidR="00D7352C" w:rsidRPr="00D7352C" w:rsidRDefault="00D7352C" w:rsidP="00754528">
      <w:pPr>
        <w:pStyle w:val="a3"/>
        <w:numPr>
          <w:ilvl w:val="0"/>
          <w:numId w:val="19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жок, укуктуу эмес;</w:t>
      </w:r>
    </w:p>
    <w:p w14:paraId="68F1CD48" w14:textId="77777777" w:rsidR="00D7352C" w:rsidRPr="00D7352C" w:rsidRDefault="00D7352C" w:rsidP="00754528">
      <w:pPr>
        <w:pStyle w:val="a3"/>
        <w:numPr>
          <w:ilvl w:val="0"/>
          <w:numId w:val="19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соттун чечиминдеги туура эмес жазуулар жогорку инстанция тарабынан гана оңдолууга тийиш;</w:t>
      </w:r>
    </w:p>
    <w:p w14:paraId="1F5D2F48" w14:textId="77777777" w:rsidR="00D7352C" w:rsidRPr="00D7352C" w:rsidRDefault="00D7352C" w:rsidP="00754528">
      <w:pPr>
        <w:pStyle w:val="a3"/>
        <w:numPr>
          <w:ilvl w:val="0"/>
          <w:numId w:val="19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ооба, укуктуу;</w:t>
      </w:r>
    </w:p>
    <w:p w14:paraId="54EB94C1" w14:textId="77777777" w:rsidR="00D7352C" w:rsidRPr="00D7352C" w:rsidRDefault="00D7352C" w:rsidP="00754528">
      <w:pPr>
        <w:pStyle w:val="a3"/>
        <w:numPr>
          <w:ilvl w:val="0"/>
          <w:numId w:val="19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ооба, ишке катышкан жактардын арызы гана боюнча укуктуу;</w:t>
      </w:r>
    </w:p>
    <w:p w14:paraId="6CB6816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08F760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50. Апелляциялык даттануу (талап) берүү үчүн процесстик мөөнөт калыбына келтирилүүгө жатабы?</w:t>
      </w:r>
    </w:p>
    <w:p w14:paraId="0AB0D9EC" w14:textId="77777777" w:rsidR="00D7352C" w:rsidRPr="00D7352C" w:rsidRDefault="00D7352C" w:rsidP="00754528">
      <w:pPr>
        <w:pStyle w:val="a3"/>
        <w:numPr>
          <w:ilvl w:val="1"/>
          <w:numId w:val="20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жатпайт, ишти биринчи инстанцияда кароодо арыз берүүчү жүйөөлүү себеп боюнча сот жыйналышына катышпаган учурдан тышкары;</w:t>
      </w:r>
    </w:p>
    <w:p w14:paraId="3DA4D640" w14:textId="77777777" w:rsidR="00D7352C" w:rsidRPr="00D7352C" w:rsidRDefault="00D7352C" w:rsidP="00754528">
      <w:pPr>
        <w:pStyle w:val="a3"/>
        <w:numPr>
          <w:ilvl w:val="1"/>
          <w:numId w:val="20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бардык учурда калыбына келтирилет; </w:t>
      </w:r>
    </w:p>
    <w:p w14:paraId="77BC32D5" w14:textId="77777777" w:rsidR="00D7352C" w:rsidRPr="00D7352C" w:rsidRDefault="00D7352C" w:rsidP="00754528">
      <w:pPr>
        <w:pStyle w:val="a3"/>
        <w:numPr>
          <w:ilvl w:val="1"/>
          <w:numId w:val="20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мыйзамда башкача каралбаса, сот мыйзамда белгиленген мөөнөттү өткөрүп жиберүүнүн себептерин жүйөлүү деп тааныса;</w:t>
      </w:r>
    </w:p>
    <w:p w14:paraId="09F71091" w14:textId="77777777" w:rsidR="00D7352C" w:rsidRPr="00D7352C" w:rsidRDefault="00D7352C" w:rsidP="00754528">
      <w:pPr>
        <w:pStyle w:val="a3"/>
        <w:numPr>
          <w:ilvl w:val="1"/>
          <w:numId w:val="20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калыбына келтирилет, эгерде биринчи инстанцияда ишти кароо боюнча соттук отурумга арыз берүүчү катышкан болсо, анын соттогу башка иши  чечилгенге чейин арыз берүүчүнүн  бул иш боюнча өндүрүштү токтотуу жөнүндөгү билдирилген өтүнмөсү сот тарабынан четке кагылганы далилдесе;</w:t>
      </w:r>
    </w:p>
    <w:p w14:paraId="66432F7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A80C93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51. Иш апелляциялык инстанцияга келип түшкөн күндөн тартып канча мөөнөттүн ичинде каралышы керек? </w:t>
      </w:r>
    </w:p>
    <w:p w14:paraId="79B311EC" w14:textId="77777777" w:rsidR="00D7352C" w:rsidRPr="00D7352C" w:rsidRDefault="00D7352C" w:rsidP="00754528">
      <w:pPr>
        <w:pStyle w:val="a3"/>
        <w:numPr>
          <w:ilvl w:val="0"/>
          <w:numId w:val="20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бир айдан кечиктирилбеген мөөнөттө;</w:t>
      </w:r>
    </w:p>
    <w:p w14:paraId="65C3829E" w14:textId="77777777" w:rsidR="00D7352C" w:rsidRPr="00D7352C" w:rsidRDefault="00D7352C" w:rsidP="00754528">
      <w:pPr>
        <w:pStyle w:val="a3"/>
        <w:numPr>
          <w:ilvl w:val="0"/>
          <w:numId w:val="20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эки айдан кечиктирилбеген мөөнөттө;</w:t>
      </w:r>
    </w:p>
    <w:p w14:paraId="1876D938" w14:textId="77777777" w:rsidR="00D7352C" w:rsidRPr="00D7352C" w:rsidRDefault="00D7352C" w:rsidP="00754528">
      <w:pPr>
        <w:pStyle w:val="a3"/>
        <w:numPr>
          <w:ilvl w:val="0"/>
          <w:numId w:val="20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20 күндөн кечиктирилбеген мөөнөттө; </w:t>
      </w:r>
    </w:p>
    <w:p w14:paraId="2277E973" w14:textId="77777777" w:rsidR="00D7352C" w:rsidRPr="00D7352C" w:rsidRDefault="00D7352C" w:rsidP="00754528">
      <w:pPr>
        <w:pStyle w:val="a3"/>
        <w:numPr>
          <w:ilvl w:val="0"/>
          <w:numId w:val="20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үч айдан кечиктирилбеген мөөнөттө;</w:t>
      </w:r>
    </w:p>
    <w:p w14:paraId="6D43ABC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821EAA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52. Кайсыл учурда сот иш боюнча өндүрүштү токтотуп турууга милдеттүү?</w:t>
      </w:r>
      <w:r w:rsidRPr="00D7352C">
        <w:rPr>
          <w:rFonts w:asciiTheme="majorBidi" w:hAnsiTheme="majorBidi" w:cstheme="majorBidi"/>
          <w:bCs/>
          <w:sz w:val="24"/>
          <w:szCs w:val="24"/>
          <w:lang w:val="ky-KG"/>
        </w:rPr>
        <w:tab/>
      </w:r>
    </w:p>
    <w:p w14:paraId="2834D294" w14:textId="77777777" w:rsidR="00D7352C" w:rsidRPr="00D7352C" w:rsidRDefault="00D7352C" w:rsidP="00754528">
      <w:pPr>
        <w:pStyle w:val="a3"/>
        <w:numPr>
          <w:ilvl w:val="0"/>
          <w:numId w:val="20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талаштуу укук мамилеси укук улантуучулукка жол берсе, иште тарап болуп саналган жаран каза болгондо;</w:t>
      </w:r>
    </w:p>
    <w:p w14:paraId="0D7F488B" w14:textId="77777777" w:rsidR="00D7352C" w:rsidRPr="00D7352C" w:rsidRDefault="00D7352C" w:rsidP="00754528">
      <w:pPr>
        <w:pStyle w:val="a3"/>
        <w:numPr>
          <w:ilvl w:val="0"/>
          <w:numId w:val="20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талаштуу укук мамилеси укук улантуучулукка жол берсе, тарап болуп эсептелген юридикалык жак кайра уюштурулганда;</w:t>
      </w:r>
    </w:p>
    <w:p w14:paraId="670EA8A0" w14:textId="77777777" w:rsidR="00D7352C" w:rsidRPr="00D7352C" w:rsidRDefault="00D7352C" w:rsidP="00754528">
      <w:pPr>
        <w:pStyle w:val="a3"/>
        <w:numPr>
          <w:ilvl w:val="0"/>
          <w:numId w:val="20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 экспертиза дайындаганда;</w:t>
      </w:r>
    </w:p>
    <w:p w14:paraId="386801CE" w14:textId="77777777" w:rsidR="00D7352C" w:rsidRPr="00D7352C" w:rsidRDefault="00D7352C" w:rsidP="00754528">
      <w:pPr>
        <w:pStyle w:val="a3"/>
        <w:numPr>
          <w:ilvl w:val="0"/>
          <w:numId w:val="20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тарап дарылоо мекемелеринде болгондо;</w:t>
      </w:r>
    </w:p>
    <w:p w14:paraId="091A031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5F57F9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53. Апелляциялык инстанциядагы сот 1-инстанциядагы соттун чечимин толугу менен жокко чыгарууга жана жаӊы чечим чыгарганга укуктуубу?</w:t>
      </w:r>
      <w:r w:rsidRPr="00D7352C">
        <w:rPr>
          <w:rFonts w:asciiTheme="majorBidi" w:hAnsiTheme="majorBidi" w:cstheme="majorBidi"/>
          <w:bCs/>
          <w:sz w:val="24"/>
          <w:szCs w:val="24"/>
          <w:lang w:val="ky-KG"/>
        </w:rPr>
        <w:tab/>
      </w:r>
    </w:p>
    <w:p w14:paraId="762CB5D2" w14:textId="77777777" w:rsidR="00D7352C" w:rsidRPr="00D7352C" w:rsidRDefault="00D7352C" w:rsidP="00754528">
      <w:pPr>
        <w:pStyle w:val="a3"/>
        <w:numPr>
          <w:ilvl w:val="0"/>
          <w:numId w:val="20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айрым бөлүгүндө жокко чыгарууга гана укуктуу; </w:t>
      </w:r>
    </w:p>
    <w:p w14:paraId="2C481DB2" w14:textId="77777777" w:rsidR="00D7352C" w:rsidRPr="00D7352C" w:rsidRDefault="00D7352C" w:rsidP="00754528">
      <w:pPr>
        <w:pStyle w:val="a3"/>
        <w:numPr>
          <w:ilvl w:val="0"/>
          <w:numId w:val="20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толук жокко чыгарууга жана ишти соттун ошол же башка курамында жаңыдан кароосуна жөнөтүүгө куктуу; </w:t>
      </w:r>
    </w:p>
    <w:p w14:paraId="65A7F86C" w14:textId="77777777" w:rsidR="00D7352C" w:rsidRPr="00D7352C" w:rsidRDefault="00D7352C" w:rsidP="00754528">
      <w:pPr>
        <w:pStyle w:val="a3"/>
        <w:numPr>
          <w:ilvl w:val="0"/>
          <w:numId w:val="20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укуктуу эмес;</w:t>
      </w:r>
    </w:p>
    <w:p w14:paraId="77F2415D" w14:textId="77777777" w:rsidR="00D7352C" w:rsidRPr="00D7352C" w:rsidRDefault="00D7352C" w:rsidP="00754528">
      <w:pPr>
        <w:pStyle w:val="a3"/>
        <w:numPr>
          <w:ilvl w:val="0"/>
          <w:numId w:val="20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укуктуу;</w:t>
      </w:r>
    </w:p>
    <w:p w14:paraId="23C28FD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A14D2B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54. Апелляциялык инстанциядагы сот иштин материалдарында жаңы фактыларды белгилөөгө, иштин материалдарында болгон далилдерге жаңы баа берүүгө укуктуубу?</w:t>
      </w:r>
    </w:p>
    <w:p w14:paraId="0BE5A03D" w14:textId="77777777" w:rsidR="00D7352C" w:rsidRPr="00D7352C" w:rsidRDefault="00D7352C" w:rsidP="00754528">
      <w:pPr>
        <w:pStyle w:val="a3"/>
        <w:numPr>
          <w:ilvl w:val="1"/>
          <w:numId w:val="20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укуктуу;</w:t>
      </w:r>
    </w:p>
    <w:p w14:paraId="0340F624" w14:textId="77777777" w:rsidR="00D7352C" w:rsidRPr="00D7352C" w:rsidRDefault="00D7352C" w:rsidP="00754528">
      <w:pPr>
        <w:pStyle w:val="a3"/>
        <w:numPr>
          <w:ilvl w:val="1"/>
          <w:numId w:val="20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укуксуз, себеби биринчи инстанциядагы сот тарабынан келтирилген далилдерге тиешелүү түрдө баа берилген; </w:t>
      </w:r>
    </w:p>
    <w:p w14:paraId="6E2F7C79" w14:textId="77777777" w:rsidR="00D7352C" w:rsidRPr="00D7352C" w:rsidRDefault="00D7352C" w:rsidP="00754528">
      <w:pPr>
        <w:pStyle w:val="a3"/>
        <w:numPr>
          <w:ilvl w:val="1"/>
          <w:numId w:val="20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бир гана жаӊы далилдер боюнча жаӊы баа бергенге укуктуу;  </w:t>
      </w:r>
    </w:p>
    <w:p w14:paraId="2EC70D0B" w14:textId="77777777" w:rsidR="00D7352C" w:rsidRPr="00D7352C" w:rsidRDefault="00D7352C" w:rsidP="00754528">
      <w:pPr>
        <w:pStyle w:val="a3"/>
        <w:numPr>
          <w:ilvl w:val="1"/>
          <w:numId w:val="20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укуксуз, себеби апелляциялык инстанция жаӊы фактыларды аныктай албайт;</w:t>
      </w:r>
    </w:p>
    <w:p w14:paraId="254C3CB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8C2B4B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55. Апелляциялык инстанциядагы соттун актысы мыйзамдуу түрдө күчүнө качан кирет?</w:t>
      </w:r>
    </w:p>
    <w:p w14:paraId="609AAD36" w14:textId="77777777" w:rsidR="00D7352C" w:rsidRPr="00D7352C" w:rsidRDefault="00D7352C" w:rsidP="00754528">
      <w:pPr>
        <w:pStyle w:val="a3"/>
        <w:numPr>
          <w:ilvl w:val="1"/>
          <w:numId w:val="20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чыгарылган учурдан баштап;</w:t>
      </w:r>
    </w:p>
    <w:p w14:paraId="28F3D266" w14:textId="77777777" w:rsidR="00D7352C" w:rsidRPr="00D7352C" w:rsidRDefault="00D7352C" w:rsidP="00754528">
      <w:pPr>
        <w:pStyle w:val="a3"/>
        <w:numPr>
          <w:ilvl w:val="1"/>
          <w:numId w:val="20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сот актысын угузгандан   кийинки күнү; </w:t>
      </w:r>
    </w:p>
    <w:p w14:paraId="2CDB6E78" w14:textId="77777777" w:rsidR="00D7352C" w:rsidRPr="00D7352C" w:rsidRDefault="00D7352C" w:rsidP="00754528">
      <w:pPr>
        <w:pStyle w:val="a3"/>
        <w:numPr>
          <w:ilvl w:val="1"/>
          <w:numId w:val="20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эгер ал даттаныла элек болсо, даттануу үчүн бир айлык мөөнөтү аяктагандан кийин; </w:t>
      </w:r>
    </w:p>
    <w:p w14:paraId="7929BC25" w14:textId="77777777" w:rsidR="00D7352C" w:rsidRPr="00D7352C" w:rsidRDefault="00D7352C" w:rsidP="00754528">
      <w:pPr>
        <w:pStyle w:val="a3"/>
        <w:numPr>
          <w:ilvl w:val="1"/>
          <w:numId w:val="20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соттук актыны угузгандан үч күн өткөндөн кийин;</w:t>
      </w:r>
    </w:p>
    <w:p w14:paraId="5123CD6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58AD87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56. Соттун аныктамасына жекече даттануу кайсы мөөнөттө берилет?</w:t>
      </w:r>
    </w:p>
    <w:p w14:paraId="1A9FC326" w14:textId="77777777" w:rsidR="00D7352C" w:rsidRPr="00D7352C" w:rsidRDefault="00D7352C" w:rsidP="00754528">
      <w:pPr>
        <w:pStyle w:val="a3"/>
        <w:numPr>
          <w:ilvl w:val="0"/>
          <w:numId w:val="20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аны чыгаргандан кийин 10 күндүн ичинде;</w:t>
      </w:r>
    </w:p>
    <w:p w14:paraId="7E0E41D2" w14:textId="77777777" w:rsidR="00D7352C" w:rsidRPr="00D7352C" w:rsidRDefault="00D7352C" w:rsidP="00754528">
      <w:pPr>
        <w:pStyle w:val="a3"/>
        <w:numPr>
          <w:ilvl w:val="0"/>
          <w:numId w:val="20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аны чыгаргандан кийин 30 күндүн ичинде; </w:t>
      </w:r>
    </w:p>
    <w:p w14:paraId="04001E43" w14:textId="77777777" w:rsidR="00D7352C" w:rsidRPr="00D7352C" w:rsidRDefault="00D7352C" w:rsidP="00754528">
      <w:pPr>
        <w:pStyle w:val="a3"/>
        <w:numPr>
          <w:ilvl w:val="0"/>
          <w:numId w:val="20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аны чыгаргандан кийинки күнү; </w:t>
      </w:r>
    </w:p>
    <w:p w14:paraId="1395A551" w14:textId="77777777" w:rsidR="00D7352C" w:rsidRPr="00D7352C" w:rsidRDefault="00D7352C" w:rsidP="00754528">
      <w:pPr>
        <w:pStyle w:val="a3"/>
        <w:numPr>
          <w:ilvl w:val="0"/>
          <w:numId w:val="20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аны алгандан кийин 10 күндүн ичинде;</w:t>
      </w:r>
    </w:p>
    <w:p w14:paraId="6EF3D802"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BB2BEC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57. Кайсыл учурда сот арызды кароосуз калтырат?</w:t>
      </w:r>
    </w:p>
    <w:p w14:paraId="334DFAD0" w14:textId="77777777" w:rsidR="00D7352C" w:rsidRPr="00D7352C" w:rsidRDefault="00D7352C" w:rsidP="00754528">
      <w:pPr>
        <w:pStyle w:val="a3"/>
        <w:numPr>
          <w:ilvl w:val="0"/>
          <w:numId w:val="20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кызыкдар жактын атынан кол коюуга же доо коюуга ыйгарым укугу болбогон жак тарабынан арызга кол коюлса же арыз берилсе; </w:t>
      </w:r>
    </w:p>
    <w:p w14:paraId="519BD694" w14:textId="77777777" w:rsidR="00D7352C" w:rsidRPr="00D7352C" w:rsidRDefault="00D7352C" w:rsidP="00754528">
      <w:pPr>
        <w:pStyle w:val="a3"/>
        <w:numPr>
          <w:ilvl w:val="0"/>
          <w:numId w:val="20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арыз аракетке жарым-жартылай жөндөмсүз адам тарабынан;</w:t>
      </w:r>
    </w:p>
    <w:p w14:paraId="6283BD83" w14:textId="77777777" w:rsidR="00D7352C" w:rsidRPr="00D7352C" w:rsidRDefault="00D7352C" w:rsidP="00754528">
      <w:pPr>
        <w:pStyle w:val="a3"/>
        <w:numPr>
          <w:ilvl w:val="0"/>
          <w:numId w:val="20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арызга өткөрүп жиберилген эскирүү мөөнөтүн калыбына келтирүү жөнүндө өтүнүч тиркелбеген эмес учурда;</w:t>
      </w:r>
    </w:p>
    <w:p w14:paraId="730A2AF2" w14:textId="77777777" w:rsidR="00D7352C" w:rsidRPr="00D7352C" w:rsidRDefault="00D7352C" w:rsidP="00754528">
      <w:pPr>
        <w:pStyle w:val="a3"/>
        <w:numPr>
          <w:ilvl w:val="0"/>
          <w:numId w:val="207"/>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аксакалдар сотунун өндүрүшүндө ошол эле тараптардын ортосундагы мурда козголгон иш бар болсо;</w:t>
      </w:r>
    </w:p>
    <w:p w14:paraId="681E766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3B059C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58. Кыргыз Республикасынын Жогорку соту кассациялык тартипте даттанууну кароо жыйынтыгы боюнча кандай актыларды чыгарат? </w:t>
      </w:r>
    </w:p>
    <w:p w14:paraId="4F720342" w14:textId="77777777" w:rsidR="00D7352C" w:rsidRPr="00D7352C" w:rsidRDefault="00D7352C" w:rsidP="00754528">
      <w:pPr>
        <w:pStyle w:val="a3"/>
        <w:numPr>
          <w:ilvl w:val="1"/>
          <w:numId w:val="20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токтом, аныктама, чечим;</w:t>
      </w:r>
    </w:p>
    <w:p w14:paraId="63F3E97E" w14:textId="77777777" w:rsidR="00D7352C" w:rsidRPr="00D7352C" w:rsidRDefault="00D7352C" w:rsidP="00754528">
      <w:pPr>
        <w:pStyle w:val="a3"/>
        <w:numPr>
          <w:ilvl w:val="1"/>
          <w:numId w:val="20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токтом, аныктама;</w:t>
      </w:r>
    </w:p>
    <w:p w14:paraId="1F5183E8" w14:textId="77777777" w:rsidR="00D7352C" w:rsidRPr="00D7352C" w:rsidRDefault="00D7352C" w:rsidP="00754528">
      <w:pPr>
        <w:pStyle w:val="a3"/>
        <w:numPr>
          <w:ilvl w:val="1"/>
          <w:numId w:val="20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токтом;</w:t>
      </w:r>
    </w:p>
    <w:p w14:paraId="153E1BCC" w14:textId="77777777" w:rsidR="00D7352C" w:rsidRPr="00D7352C" w:rsidRDefault="00D7352C" w:rsidP="00754528">
      <w:pPr>
        <w:pStyle w:val="a3"/>
        <w:numPr>
          <w:ilvl w:val="1"/>
          <w:numId w:val="20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аныктама, чечим;</w:t>
      </w:r>
    </w:p>
    <w:p w14:paraId="0ABD23A6"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50D562C"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59. Мыйзамдуу күчүнө кирген кайсы сот актылары жаңы жагдайлар боюнча кайра кароого жатпайт?</w:t>
      </w:r>
    </w:p>
    <w:p w14:paraId="3BAF98AC" w14:textId="77777777" w:rsidR="00D7352C" w:rsidRPr="00D7352C" w:rsidRDefault="00D7352C" w:rsidP="00754528">
      <w:pPr>
        <w:pStyle w:val="a3"/>
        <w:numPr>
          <w:ilvl w:val="1"/>
          <w:numId w:val="209"/>
        </w:numPr>
        <w:spacing w:after="0" w:line="240" w:lineRule="auto"/>
        <w:ind w:left="426" w:hanging="42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карызкорго карата администрациялоо жол-жобосун колдонууга, анын натыйжасында карызкордун жоюлушуна жана юридикалык жактардын мамлекеттик реестринен чыгарылышына алып келген банкроттук жөнүндө иштер боюнча сот актылары;</w:t>
      </w:r>
    </w:p>
    <w:p w14:paraId="5A80CB49" w14:textId="77777777" w:rsidR="00D7352C" w:rsidRPr="00D7352C" w:rsidRDefault="00D7352C" w:rsidP="00754528">
      <w:pPr>
        <w:pStyle w:val="a3"/>
        <w:numPr>
          <w:ilvl w:val="1"/>
          <w:numId w:val="209"/>
        </w:numPr>
        <w:spacing w:after="0" w:line="240" w:lineRule="auto"/>
        <w:ind w:left="426" w:hanging="42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административдик жана шайлоо талаш-тартыштары боюнча сот актылары;</w:t>
      </w:r>
    </w:p>
    <w:p w14:paraId="1A039054" w14:textId="77777777" w:rsidR="00D7352C" w:rsidRPr="00D7352C" w:rsidRDefault="00D7352C" w:rsidP="00754528">
      <w:pPr>
        <w:pStyle w:val="a3"/>
        <w:numPr>
          <w:ilvl w:val="1"/>
          <w:numId w:val="209"/>
        </w:numPr>
        <w:spacing w:after="0" w:line="240" w:lineRule="auto"/>
        <w:ind w:left="426" w:hanging="42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кассация тартибинде даттанылбаган сот актылары;</w:t>
      </w:r>
    </w:p>
    <w:p w14:paraId="15C4B412" w14:textId="77777777" w:rsidR="00D7352C" w:rsidRPr="00D7352C" w:rsidRDefault="00D7352C" w:rsidP="00754528">
      <w:pPr>
        <w:pStyle w:val="a3"/>
        <w:numPr>
          <w:ilvl w:val="1"/>
          <w:numId w:val="209"/>
        </w:numPr>
        <w:spacing w:after="0" w:line="240" w:lineRule="auto"/>
        <w:ind w:left="426" w:hanging="42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мыйзамдуу күчүнө кирген сот актылары. </w:t>
      </w:r>
    </w:p>
    <w:p w14:paraId="363CC9F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51BED41"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60. Жаңыдан ачылган жагдайлар боюнча сот актысы кайсы сотто кайра каралат?</w:t>
      </w:r>
    </w:p>
    <w:p w14:paraId="2B69B420"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бул актыларды иштин маӊызы боюнча кабыл алган сот тарабынан;</w:t>
      </w:r>
    </w:p>
    <w:p w14:paraId="112FFD7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ишти кароонун алкагында соттук тапшырманы аткарган биринчи инстанциядагы сот тарабынан;</w:t>
      </w:r>
    </w:p>
    <w:p w14:paraId="791C0097"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в) соттун чечимин өзгөртүүсүз калтыруу жөнүндө аныктаманы  чыгарган аппеляциялык инстанциядагы </w:t>
      </w:r>
    </w:p>
    <w:p w14:paraId="424FA7C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биринчи инстанциянын жана аппеляциялык инстанциянын чечиминин үстүнөн даттанууну кассация тартибинде караган КРнын Жогорку соту тарабынан;</w:t>
      </w:r>
    </w:p>
    <w:p w14:paraId="04E5429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A372EA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61. Сот актысын аткарууга карата аткаруу баракчасы кайсыл сот тарабынан берилет?</w:t>
      </w:r>
    </w:p>
    <w:p w14:paraId="6206B508" w14:textId="77777777" w:rsidR="00D7352C" w:rsidRPr="00D7352C" w:rsidRDefault="00D7352C" w:rsidP="00754528">
      <w:pPr>
        <w:pStyle w:val="a3"/>
        <w:numPr>
          <w:ilvl w:val="0"/>
          <w:numId w:val="21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апелляциялык инстанциянын соту тарабынан;</w:t>
      </w:r>
    </w:p>
    <w:p w14:paraId="365BDC5B" w14:textId="77777777" w:rsidR="00D7352C" w:rsidRPr="00D7352C" w:rsidRDefault="00D7352C" w:rsidP="00754528">
      <w:pPr>
        <w:pStyle w:val="a3"/>
        <w:numPr>
          <w:ilvl w:val="0"/>
          <w:numId w:val="21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кассациялык инстанциянын соту тарабынан; </w:t>
      </w:r>
    </w:p>
    <w:p w14:paraId="7D2170D6" w14:textId="77777777" w:rsidR="00D7352C" w:rsidRPr="00D7352C" w:rsidRDefault="00D7352C" w:rsidP="00754528">
      <w:pPr>
        <w:pStyle w:val="a3"/>
        <w:numPr>
          <w:ilvl w:val="0"/>
          <w:numId w:val="21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Республикасынын Жогорку соту тарабынан;</w:t>
      </w:r>
    </w:p>
    <w:p w14:paraId="06F2C386" w14:textId="77777777" w:rsidR="00D7352C" w:rsidRPr="00D7352C" w:rsidRDefault="00D7352C" w:rsidP="00754528">
      <w:pPr>
        <w:pStyle w:val="a3"/>
        <w:numPr>
          <w:ilvl w:val="0"/>
          <w:numId w:val="21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биринчи инстанциянын соту тарабынан;</w:t>
      </w:r>
    </w:p>
    <w:p w14:paraId="2A438FD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7CF32D95"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62. Сот актысы же башка органдын актысы мыйзамдуу күчүнө кирген күндөн тартып, аны аткарууга аткаруу баракчасынын берүү мөөнөтү кандай?</w:t>
      </w:r>
    </w:p>
    <w:p w14:paraId="1828A996" w14:textId="77777777" w:rsidR="00D7352C" w:rsidRPr="00D7352C" w:rsidRDefault="00D7352C" w:rsidP="00754528">
      <w:pPr>
        <w:pStyle w:val="a3"/>
        <w:numPr>
          <w:ilvl w:val="1"/>
          <w:numId w:val="21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бир жылдан кечиктирбестен;</w:t>
      </w:r>
    </w:p>
    <w:p w14:paraId="6AFEAE17" w14:textId="77777777" w:rsidR="00D7352C" w:rsidRPr="00D7352C" w:rsidRDefault="00D7352C" w:rsidP="00754528">
      <w:pPr>
        <w:pStyle w:val="a3"/>
        <w:numPr>
          <w:ilvl w:val="1"/>
          <w:numId w:val="21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эки жылдан кечиктирбестен;</w:t>
      </w:r>
    </w:p>
    <w:p w14:paraId="476996F3" w14:textId="77777777" w:rsidR="00D7352C" w:rsidRPr="00D7352C" w:rsidRDefault="00D7352C" w:rsidP="00754528">
      <w:pPr>
        <w:pStyle w:val="a3"/>
        <w:numPr>
          <w:ilvl w:val="1"/>
          <w:numId w:val="21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аны аткартууга аткаруу барагын берүүнүн мөөнөтү мыйзам тарабынан чектелген эмес;</w:t>
      </w:r>
    </w:p>
    <w:p w14:paraId="38D0C603" w14:textId="77777777" w:rsidR="00D7352C" w:rsidRPr="00D7352C" w:rsidRDefault="00D7352C" w:rsidP="00754528">
      <w:pPr>
        <w:pStyle w:val="a3"/>
        <w:numPr>
          <w:ilvl w:val="1"/>
          <w:numId w:val="21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 актысы же башка органдын актысы мыйзамдуу күчүнө кирген күндөн тартып же   сот актысы кабыл алынган күндөн кийинки күндөн тартып 3 жылдын ичинде;</w:t>
      </w:r>
    </w:p>
    <w:p w14:paraId="3C4943D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1BC9EB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63. Сот процессиндеги доо өндүрүшүнүн тараптарын көрсөтүү?</w:t>
      </w:r>
    </w:p>
    <w:p w14:paraId="1C22C0BC" w14:textId="77777777" w:rsidR="00D7352C" w:rsidRPr="00D7352C" w:rsidRDefault="00D7352C" w:rsidP="00754528">
      <w:pPr>
        <w:pStyle w:val="a3"/>
        <w:numPr>
          <w:ilvl w:val="0"/>
          <w:numId w:val="21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доогер, жоопкер; </w:t>
      </w:r>
    </w:p>
    <w:p w14:paraId="7C489A60" w14:textId="77777777" w:rsidR="00D7352C" w:rsidRPr="00D7352C" w:rsidRDefault="00D7352C" w:rsidP="00754528">
      <w:pPr>
        <w:pStyle w:val="a3"/>
        <w:numPr>
          <w:ilvl w:val="0"/>
          <w:numId w:val="21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доогер, жоопкер, үчүнчү жактар; </w:t>
      </w:r>
    </w:p>
    <w:p w14:paraId="085749EB" w14:textId="77777777" w:rsidR="00D7352C" w:rsidRPr="00D7352C" w:rsidRDefault="00D7352C" w:rsidP="00754528">
      <w:pPr>
        <w:pStyle w:val="a3"/>
        <w:numPr>
          <w:ilvl w:val="0"/>
          <w:numId w:val="21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арыз берүүчү, кызыкдар</w:t>
      </w:r>
    </w:p>
    <w:p w14:paraId="17BB655C" w14:textId="77777777" w:rsidR="00D7352C" w:rsidRPr="00D7352C" w:rsidRDefault="00D7352C" w:rsidP="00754528">
      <w:pPr>
        <w:pStyle w:val="a3"/>
        <w:numPr>
          <w:ilvl w:val="0"/>
          <w:numId w:val="21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доогер, жоопкер; арыз берүүчү, кызыкдар;</w:t>
      </w:r>
    </w:p>
    <w:p w14:paraId="0B2C3B9D"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AF7AA8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64. Кайсыл учурда сот доо арызын кабыл алуудан баш тартат?</w:t>
      </w:r>
    </w:p>
    <w:p w14:paraId="4A571673" w14:textId="77777777" w:rsidR="00D7352C" w:rsidRPr="00D7352C" w:rsidRDefault="00D7352C" w:rsidP="00754528">
      <w:pPr>
        <w:pStyle w:val="a3"/>
        <w:numPr>
          <w:ilvl w:val="0"/>
          <w:numId w:val="213"/>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арыз жарандык сот өндүрүшүнүн тартибинде кароого же чечүүгө жатпаса;</w:t>
      </w:r>
    </w:p>
    <w:p w14:paraId="0A052634" w14:textId="77777777" w:rsidR="00D7352C" w:rsidRPr="00D7352C" w:rsidRDefault="00D7352C" w:rsidP="00754528">
      <w:pPr>
        <w:pStyle w:val="a3"/>
        <w:numPr>
          <w:ilvl w:val="0"/>
          <w:numId w:val="213"/>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 бул сотко караштуу болбосо;</w:t>
      </w:r>
    </w:p>
    <w:p w14:paraId="02974600" w14:textId="77777777" w:rsidR="00D7352C" w:rsidRPr="00D7352C" w:rsidRDefault="00D7352C" w:rsidP="00754528">
      <w:pPr>
        <w:pStyle w:val="a3"/>
        <w:numPr>
          <w:ilvl w:val="0"/>
          <w:numId w:val="213"/>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арыз аракетке жөндөмсүз адам тарабынан берилсе;</w:t>
      </w:r>
    </w:p>
    <w:p w14:paraId="00652ED1" w14:textId="77777777" w:rsidR="00D7352C" w:rsidRPr="00D7352C" w:rsidRDefault="00D7352C" w:rsidP="00754528">
      <w:pPr>
        <w:pStyle w:val="a3"/>
        <w:numPr>
          <w:ilvl w:val="0"/>
          <w:numId w:val="213"/>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иш боюнча тарап катары чыккан юридикалык жак жоюлушу жөнүндө өндүрүштү токтотуу жөнүндө соттун аныктамасы бар болсо; </w:t>
      </w:r>
    </w:p>
    <w:p w14:paraId="44C1BFF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7EE9F3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65. Тосмо доону кабыл алуунун кандай шарттары бар?</w:t>
      </w:r>
    </w:p>
    <w:p w14:paraId="785E38BF" w14:textId="77777777" w:rsidR="00D7352C" w:rsidRPr="00D7352C" w:rsidRDefault="00D7352C" w:rsidP="00754528">
      <w:pPr>
        <w:pStyle w:val="a3"/>
        <w:numPr>
          <w:ilvl w:val="0"/>
          <w:numId w:val="21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тосмо талап баштапкы талапка кошуу үчүн жөнөтүлсө;</w:t>
      </w:r>
    </w:p>
    <w:p w14:paraId="51B3F3B1" w14:textId="77777777" w:rsidR="00D7352C" w:rsidRPr="00D7352C" w:rsidRDefault="00D7352C" w:rsidP="00754528">
      <w:pPr>
        <w:pStyle w:val="a3"/>
        <w:numPr>
          <w:ilvl w:val="0"/>
          <w:numId w:val="21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тосмо доону канааттандыруу алгачкы доону канааттандырууну толук же айрым бөлүгүндө жокко чыгарбаса;</w:t>
      </w:r>
    </w:p>
    <w:p w14:paraId="7F98B453" w14:textId="77777777" w:rsidR="00D7352C" w:rsidRPr="00D7352C" w:rsidRDefault="00D7352C" w:rsidP="00754528">
      <w:pPr>
        <w:pStyle w:val="a3"/>
        <w:numPr>
          <w:ilvl w:val="0"/>
          <w:numId w:val="21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аларды бирдикте кароо талаштарды кыйла тез жана туура кароого алып келсе;</w:t>
      </w:r>
    </w:p>
    <w:p w14:paraId="204ACAFE" w14:textId="77777777" w:rsidR="00D7352C" w:rsidRPr="00D7352C" w:rsidRDefault="00D7352C" w:rsidP="00754528">
      <w:pPr>
        <w:pStyle w:val="a3"/>
        <w:numPr>
          <w:ilvl w:val="0"/>
          <w:numId w:val="21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тосмо доо баштапкы талап боюнча сот чечим чыгарылганга чейин берилсе;</w:t>
      </w:r>
    </w:p>
    <w:p w14:paraId="705A290B"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DE582B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66. Бейтарап соттун чечимин мажбурлоо түрүндө аткартууга аткаруу барагын берүүнү ким ишке ашырат?</w:t>
      </w:r>
    </w:p>
    <w:p w14:paraId="78D523F6" w14:textId="77777777" w:rsidR="00D7352C" w:rsidRPr="00D7352C" w:rsidRDefault="00D7352C" w:rsidP="00754528">
      <w:pPr>
        <w:pStyle w:val="a3"/>
        <w:numPr>
          <w:ilvl w:val="1"/>
          <w:numId w:val="21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райондук же ага теӊештирилген сот;</w:t>
      </w:r>
    </w:p>
    <w:p w14:paraId="23D18104" w14:textId="77777777" w:rsidR="00D7352C" w:rsidRPr="00D7352C" w:rsidRDefault="00D7352C" w:rsidP="00754528">
      <w:pPr>
        <w:pStyle w:val="a3"/>
        <w:numPr>
          <w:ilvl w:val="1"/>
          <w:numId w:val="21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чечимди чыгарган бейтарап сот; </w:t>
      </w:r>
    </w:p>
    <w:p w14:paraId="374F389E" w14:textId="77777777" w:rsidR="00D7352C" w:rsidRPr="00D7352C" w:rsidRDefault="00D7352C" w:rsidP="00754528">
      <w:pPr>
        <w:pStyle w:val="a3"/>
        <w:numPr>
          <w:ilvl w:val="1"/>
          <w:numId w:val="21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сот аткаруучулар кызматынын бөлүмү; </w:t>
      </w:r>
    </w:p>
    <w:p w14:paraId="753BC7C8" w14:textId="77777777" w:rsidR="00D7352C" w:rsidRPr="00D7352C" w:rsidRDefault="00D7352C" w:rsidP="00754528">
      <w:pPr>
        <w:pStyle w:val="a3"/>
        <w:numPr>
          <w:ilvl w:val="1"/>
          <w:numId w:val="21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карызкордун мүлкү жайгашкан дарек боюнча бейтарап сот;</w:t>
      </w:r>
    </w:p>
    <w:p w14:paraId="116C415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112651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67. Бейтарап соттун чечимин мажбурлоо түрүндө аткартууга аткаруу барагын берүү жөнүндө арыз кайсы мөөнөттүн ичинде тапшырылат? </w:t>
      </w:r>
    </w:p>
    <w:p w14:paraId="39BC1032" w14:textId="77777777" w:rsidR="00D7352C" w:rsidRPr="00D7352C" w:rsidRDefault="00D7352C" w:rsidP="00754528">
      <w:pPr>
        <w:pStyle w:val="a3"/>
        <w:numPr>
          <w:ilvl w:val="0"/>
          <w:numId w:val="21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чечим кабыл алынган күндөн тартып 1жылдан кечиктирбестен; </w:t>
      </w:r>
    </w:p>
    <w:p w14:paraId="7EC631E4" w14:textId="77777777" w:rsidR="00D7352C" w:rsidRPr="00D7352C" w:rsidRDefault="00D7352C" w:rsidP="00754528">
      <w:pPr>
        <w:pStyle w:val="a3"/>
        <w:numPr>
          <w:ilvl w:val="0"/>
          <w:numId w:val="21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чечим мыйзамдуу күчүнө кирген күндөн баштап 2 жылдан кечиктирбестен; </w:t>
      </w:r>
    </w:p>
    <w:p w14:paraId="1474FA6E" w14:textId="77777777" w:rsidR="00D7352C" w:rsidRPr="00D7352C" w:rsidRDefault="00D7352C" w:rsidP="00754528">
      <w:pPr>
        <w:pStyle w:val="a3"/>
        <w:numPr>
          <w:ilvl w:val="0"/>
          <w:numId w:val="21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аталган арызды берүүнүн мөөнөтү мыйзамда чектелген эмес;</w:t>
      </w:r>
    </w:p>
    <w:p w14:paraId="66B81883" w14:textId="77777777" w:rsidR="00D7352C" w:rsidRPr="00D7352C" w:rsidRDefault="00D7352C" w:rsidP="00754528">
      <w:pPr>
        <w:pStyle w:val="a3"/>
        <w:numPr>
          <w:ilvl w:val="0"/>
          <w:numId w:val="21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чечим кабыл алынган учурдан баштап 3 жылдын ичинде;</w:t>
      </w:r>
    </w:p>
    <w:p w14:paraId="3F914F8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4A4C42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68. Бейтарап соттун чечимин мажбурлоо түрүндө аткартууга аткаруу барагын берүүдөн баш тартуу үчүн негиз?</w:t>
      </w:r>
    </w:p>
    <w:p w14:paraId="0005413E" w14:textId="77777777" w:rsidR="00D7352C" w:rsidRPr="00D7352C" w:rsidRDefault="00D7352C" w:rsidP="00754528">
      <w:pPr>
        <w:pStyle w:val="a3"/>
        <w:numPr>
          <w:ilvl w:val="0"/>
          <w:numId w:val="217"/>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тараптардын бири талашты бейтарап сотко берүү жөнүндө макулдашуу түзүүдө тараптардын бири аракетке жөндөмсүз экендигин сотто далилдесе;</w:t>
      </w:r>
    </w:p>
    <w:p w14:paraId="64A4A8C9" w14:textId="77777777" w:rsidR="00D7352C" w:rsidRPr="00D7352C" w:rsidRDefault="00D7352C" w:rsidP="00754528">
      <w:pPr>
        <w:pStyle w:val="a3"/>
        <w:numPr>
          <w:ilvl w:val="0"/>
          <w:numId w:val="217"/>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бейтарап соттун чечиминин Кыргыз Республикасынын учурда күчүндөгү мыйзамга шайкеш келбестиги;</w:t>
      </w:r>
    </w:p>
    <w:p w14:paraId="1BEC08E1" w14:textId="77777777" w:rsidR="00D7352C" w:rsidRPr="00D7352C" w:rsidRDefault="00D7352C" w:rsidP="00754528">
      <w:pPr>
        <w:pStyle w:val="a3"/>
        <w:numPr>
          <w:ilvl w:val="0"/>
          <w:numId w:val="217"/>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бейтарап соттун чечими ЖПКны орой бузуу менен кабыл алынган;</w:t>
      </w:r>
    </w:p>
    <w:p w14:paraId="491D699E" w14:textId="77777777" w:rsidR="00D7352C" w:rsidRPr="00D7352C" w:rsidRDefault="00D7352C" w:rsidP="00754528">
      <w:pPr>
        <w:pStyle w:val="a3"/>
        <w:numPr>
          <w:ilvl w:val="0"/>
          <w:numId w:val="217"/>
        </w:numPr>
        <w:spacing w:after="0" w:line="240" w:lineRule="auto"/>
        <w:ind w:left="284" w:hanging="306"/>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бейтарап соттун чечими мыйзамдуу күчүнө кире элек;</w:t>
      </w:r>
    </w:p>
    <w:p w14:paraId="0869AFFD"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59912B5D"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69. Аткаруу барагын берүү жөнүндө арызды кароодо бейтарап соттун чечими маӊызы боюнча кайра каралышы мүмкүнбү?</w:t>
      </w:r>
    </w:p>
    <w:p w14:paraId="3139804E" w14:textId="77777777" w:rsidR="00D7352C" w:rsidRPr="00D7352C" w:rsidRDefault="00D7352C" w:rsidP="00754528">
      <w:pPr>
        <w:pStyle w:val="a3"/>
        <w:numPr>
          <w:ilvl w:val="0"/>
          <w:numId w:val="21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мүмкүн; </w:t>
      </w:r>
    </w:p>
    <w:p w14:paraId="05FBEAEF" w14:textId="77777777" w:rsidR="00D7352C" w:rsidRPr="00D7352C" w:rsidRDefault="00D7352C" w:rsidP="00754528">
      <w:pPr>
        <w:pStyle w:val="a3"/>
        <w:numPr>
          <w:ilvl w:val="0"/>
          <w:numId w:val="21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мүмкүн, эгерде соттук териштирүүнүн жүрүшүндө бейтарап сот тарабынан  мыйзам бузуулар орун алгандыгы аныкталса; </w:t>
      </w:r>
    </w:p>
    <w:p w14:paraId="2C7087F3" w14:textId="77777777" w:rsidR="00D7352C" w:rsidRPr="00D7352C" w:rsidRDefault="00D7352C" w:rsidP="00754528">
      <w:pPr>
        <w:pStyle w:val="a3"/>
        <w:numPr>
          <w:ilvl w:val="0"/>
          <w:numId w:val="21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аталган чечимин үстүнөн даттанган учурда кайра каралат;</w:t>
      </w:r>
    </w:p>
    <w:p w14:paraId="741C46CC" w14:textId="77777777" w:rsidR="00D7352C" w:rsidRPr="00D7352C" w:rsidRDefault="00D7352C" w:rsidP="00754528">
      <w:pPr>
        <w:pStyle w:val="a3"/>
        <w:numPr>
          <w:ilvl w:val="0"/>
          <w:numId w:val="218"/>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мүмкүн эмес;</w:t>
      </w:r>
    </w:p>
    <w:p w14:paraId="7BD4F1EC"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351E7A4"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70. Сотко таандык талаш бейтарап соттун кароосуна өткөрүлүп берилиши мүмкүнбү? </w:t>
      </w:r>
    </w:p>
    <w:p w14:paraId="6830509F" w14:textId="77777777" w:rsidR="00D7352C" w:rsidRPr="00D7352C" w:rsidRDefault="00D7352C" w:rsidP="00754528">
      <w:pPr>
        <w:pStyle w:val="a3"/>
        <w:numPr>
          <w:ilvl w:val="1"/>
          <w:numId w:val="21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ооба, тараптардын макулдашуусу боюнча биринчи инстанциядагы сотто чечим кабыл алынганга чейин;  </w:t>
      </w:r>
    </w:p>
    <w:p w14:paraId="2091DFFF" w14:textId="77777777" w:rsidR="00D7352C" w:rsidRPr="00D7352C" w:rsidRDefault="00D7352C" w:rsidP="00754528">
      <w:pPr>
        <w:pStyle w:val="a3"/>
        <w:numPr>
          <w:ilvl w:val="1"/>
          <w:numId w:val="21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ооба, тараптардын макулдашуусу боюнча кассациялык даттанууну кароодо; </w:t>
      </w:r>
    </w:p>
    <w:p w14:paraId="174AF342" w14:textId="77777777" w:rsidR="00D7352C" w:rsidRPr="00D7352C" w:rsidRDefault="00D7352C" w:rsidP="00754528">
      <w:pPr>
        <w:pStyle w:val="a3"/>
        <w:numPr>
          <w:ilvl w:val="1"/>
          <w:numId w:val="21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ооба, тараптардын макулдашуусу боюнча ишти апелляциялык сотто кароодо; </w:t>
      </w:r>
    </w:p>
    <w:p w14:paraId="3162F89A" w14:textId="77777777" w:rsidR="00D7352C" w:rsidRPr="00D7352C" w:rsidRDefault="00D7352C" w:rsidP="00754528">
      <w:pPr>
        <w:pStyle w:val="a3"/>
        <w:numPr>
          <w:ilvl w:val="1"/>
          <w:numId w:val="219"/>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жок, анткени талашты бейтарап соттун кароосуна берүү жөнүндө макулдашуу доо арызын сотко бергенге чейин түзүлөт;</w:t>
      </w:r>
    </w:p>
    <w:p w14:paraId="3CE80CAE"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2D3B35CB"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71. Аксакалдар сотунун чечимин мажбурлоо түрүндө аткартууга аткаруу барагын берүүнү кайсы орган ишке ашырат?</w:t>
      </w:r>
    </w:p>
    <w:p w14:paraId="538B8AA1" w14:textId="77777777" w:rsidR="00D7352C" w:rsidRPr="00D7352C" w:rsidRDefault="00D7352C" w:rsidP="00754528">
      <w:pPr>
        <w:pStyle w:val="a3"/>
        <w:numPr>
          <w:ilvl w:val="1"/>
          <w:numId w:val="22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аксакалдар соту; </w:t>
      </w:r>
    </w:p>
    <w:p w14:paraId="2B52332F" w14:textId="77777777" w:rsidR="00D7352C" w:rsidRPr="00D7352C" w:rsidRDefault="00D7352C" w:rsidP="00754528">
      <w:pPr>
        <w:pStyle w:val="a3"/>
        <w:numPr>
          <w:ilvl w:val="1"/>
          <w:numId w:val="22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аксакалдар соту катталган дареги боюнча административдик сот; </w:t>
      </w:r>
    </w:p>
    <w:p w14:paraId="0B824CBF" w14:textId="77777777" w:rsidR="00D7352C" w:rsidRPr="00D7352C" w:rsidRDefault="00D7352C" w:rsidP="00754528">
      <w:pPr>
        <w:pStyle w:val="a3"/>
        <w:numPr>
          <w:ilvl w:val="1"/>
          <w:numId w:val="22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карызкордун мүлкү жайгашкан дарек боюнча сот аткаруучулар кызматынын бөлүмү тарабынан; </w:t>
      </w:r>
    </w:p>
    <w:p w14:paraId="20C6F77B" w14:textId="77777777" w:rsidR="00D7352C" w:rsidRPr="00D7352C" w:rsidRDefault="00D7352C" w:rsidP="00754528">
      <w:pPr>
        <w:pStyle w:val="a3"/>
        <w:numPr>
          <w:ilvl w:val="1"/>
          <w:numId w:val="220"/>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аксакалдар соту өз аймагында жайгашкан райондук сот;</w:t>
      </w:r>
    </w:p>
    <w:p w14:paraId="0C10F717"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01E3D2D3"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72. Жарандык процесстеги процесстик укук улантуучулук деген эмне?</w:t>
      </w:r>
    </w:p>
    <w:p w14:paraId="1C1B953D" w14:textId="77777777" w:rsidR="00D7352C" w:rsidRPr="00D7352C" w:rsidRDefault="00D7352C" w:rsidP="00754528">
      <w:pPr>
        <w:pStyle w:val="a3"/>
        <w:numPr>
          <w:ilvl w:val="1"/>
          <w:numId w:val="22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тарап талаштуу же чечимде белгиленген укук мамилелеринен чыгып калган учурда аны алмаштыруу;</w:t>
      </w:r>
    </w:p>
    <w:p w14:paraId="6938FB8F" w14:textId="77777777" w:rsidR="00D7352C" w:rsidRPr="00D7352C" w:rsidRDefault="00D7352C" w:rsidP="00754528">
      <w:pPr>
        <w:pStyle w:val="a3"/>
        <w:numPr>
          <w:ilvl w:val="1"/>
          <w:numId w:val="22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талапты бирөөгө берүү жок болгон учурда, тараптардын бирөөнү алмаштыруу;</w:t>
      </w:r>
    </w:p>
    <w:p w14:paraId="4A1788D8" w14:textId="77777777" w:rsidR="00D7352C" w:rsidRPr="00D7352C" w:rsidRDefault="00D7352C" w:rsidP="00754528">
      <w:pPr>
        <w:pStyle w:val="a3"/>
        <w:numPr>
          <w:ilvl w:val="1"/>
          <w:numId w:val="22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катышкан прокурор жок болгон учурда, тараптардын бирөөнү алмаштыруу; </w:t>
      </w:r>
    </w:p>
    <w:p w14:paraId="03E9B5E4" w14:textId="77777777" w:rsidR="00D7352C" w:rsidRPr="00D7352C" w:rsidRDefault="00D7352C" w:rsidP="00754528">
      <w:pPr>
        <w:pStyle w:val="a3"/>
        <w:numPr>
          <w:ilvl w:val="1"/>
          <w:numId w:val="221"/>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тиешеси жок жоопкерди тиешеси бар жоопкер менен алмаштыруу;</w:t>
      </w:r>
    </w:p>
    <w:p w14:paraId="37F3A320"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18C5DE6A"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73. Аксакалдар сотунун чечимин мажбурлоо түрүндө аткартууга аткаруу барагын берүү жөнүндө арызды сот канча мөөнөттө карайт?</w:t>
      </w:r>
    </w:p>
    <w:p w14:paraId="79F24F89" w14:textId="77777777" w:rsidR="00D7352C" w:rsidRPr="00D7352C" w:rsidRDefault="00D7352C" w:rsidP="00754528">
      <w:pPr>
        <w:pStyle w:val="a3"/>
        <w:numPr>
          <w:ilvl w:val="1"/>
          <w:numId w:val="22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ал келип түшкөн күндөн тартып 2 айлык мөөнөттө; </w:t>
      </w:r>
    </w:p>
    <w:p w14:paraId="5FE24277" w14:textId="77777777" w:rsidR="00D7352C" w:rsidRPr="00D7352C" w:rsidRDefault="00D7352C" w:rsidP="00754528">
      <w:pPr>
        <w:pStyle w:val="a3"/>
        <w:numPr>
          <w:ilvl w:val="1"/>
          <w:numId w:val="22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ал келип түшкөн күндөн тартып 7 күндүк мөөнөттө; </w:t>
      </w:r>
    </w:p>
    <w:p w14:paraId="061CA746" w14:textId="77777777" w:rsidR="00D7352C" w:rsidRPr="00D7352C" w:rsidRDefault="00D7352C" w:rsidP="00754528">
      <w:pPr>
        <w:pStyle w:val="a3"/>
        <w:numPr>
          <w:ilvl w:val="1"/>
          <w:numId w:val="22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ал келип түшкөн күндөн тартып 10 күндүк мөөнөттө;</w:t>
      </w:r>
    </w:p>
    <w:p w14:paraId="1449EC51" w14:textId="77777777" w:rsidR="00D7352C" w:rsidRPr="00D7352C" w:rsidRDefault="00D7352C" w:rsidP="00754528">
      <w:pPr>
        <w:pStyle w:val="a3"/>
        <w:numPr>
          <w:ilvl w:val="1"/>
          <w:numId w:val="222"/>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ал сотко келип түшкөн күндөн тартып отуз күндүк мөөнөттө;</w:t>
      </w:r>
    </w:p>
    <w:p w14:paraId="72FBA8A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3B811416"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74. Чет өлкөлүк соттун чечимин мажбурлап аткартууга канча мөөнөттүн ичинде кайрылууга мүмкүн?</w:t>
      </w:r>
    </w:p>
    <w:p w14:paraId="61EC6389" w14:textId="77777777" w:rsidR="00D7352C" w:rsidRPr="00D7352C" w:rsidRDefault="00D7352C" w:rsidP="00754528">
      <w:pPr>
        <w:pStyle w:val="a3"/>
        <w:numPr>
          <w:ilvl w:val="1"/>
          <w:numId w:val="22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75 жылдын ичинде; </w:t>
      </w:r>
    </w:p>
    <w:p w14:paraId="44B36CEA" w14:textId="77777777" w:rsidR="00D7352C" w:rsidRPr="00D7352C" w:rsidRDefault="00D7352C" w:rsidP="00754528">
      <w:pPr>
        <w:pStyle w:val="a3"/>
        <w:numPr>
          <w:ilvl w:val="1"/>
          <w:numId w:val="22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аталган арызды берүү мөөнөтү мыйзамда чектелген эмес; </w:t>
      </w:r>
    </w:p>
    <w:p w14:paraId="3266274C" w14:textId="77777777" w:rsidR="00D7352C" w:rsidRPr="00D7352C" w:rsidRDefault="00D7352C" w:rsidP="00754528">
      <w:pPr>
        <w:pStyle w:val="a3"/>
        <w:numPr>
          <w:ilvl w:val="1"/>
          <w:numId w:val="22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чечим мыйзамдуу күчүнө кирген күндөн тартып 3 жылдан ашпаган мөөнөттө;</w:t>
      </w:r>
    </w:p>
    <w:p w14:paraId="13FE63BB" w14:textId="77777777" w:rsidR="00D7352C" w:rsidRPr="00D7352C" w:rsidRDefault="00D7352C" w:rsidP="00754528">
      <w:pPr>
        <w:pStyle w:val="a3"/>
        <w:numPr>
          <w:ilvl w:val="1"/>
          <w:numId w:val="223"/>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чечим мыйзамдуу күчүнө кирген күндөн тартып 1 жылдын ичинде; </w:t>
      </w:r>
    </w:p>
    <w:p w14:paraId="2144BD99"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52A670E"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75. Жарандык процесстеги тараптар түшүнүгүн түшүндүрүп бергиле?</w:t>
      </w:r>
    </w:p>
    <w:p w14:paraId="26C06113" w14:textId="77777777" w:rsidR="00D7352C" w:rsidRPr="00D7352C" w:rsidRDefault="00D7352C" w:rsidP="00754528">
      <w:pPr>
        <w:pStyle w:val="a3"/>
        <w:numPr>
          <w:ilvl w:val="1"/>
          <w:numId w:val="22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жарандык сот өндүрүшүндө укуктардын теңдиги жана атаандаштык башталышта (доогер, жоопкер) чыгуучу органдар жана адамдар;</w:t>
      </w:r>
    </w:p>
    <w:p w14:paraId="3D58D957" w14:textId="77777777" w:rsidR="00D7352C" w:rsidRPr="00D7352C" w:rsidRDefault="00D7352C" w:rsidP="00754528">
      <w:pPr>
        <w:pStyle w:val="a3"/>
        <w:numPr>
          <w:ilvl w:val="1"/>
          <w:numId w:val="22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ишти жеке өзү карап жаткан судья; </w:t>
      </w:r>
    </w:p>
    <w:p w14:paraId="1496A45E" w14:textId="77777777" w:rsidR="00D7352C" w:rsidRPr="00D7352C" w:rsidRDefault="00D7352C" w:rsidP="00754528">
      <w:pPr>
        <w:pStyle w:val="a3"/>
        <w:numPr>
          <w:ilvl w:val="1"/>
          <w:numId w:val="22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жумушка кайрадан орношуу, чыгаруу жөнүндө иштер боюнча катышып жаткан прокурор; </w:t>
      </w:r>
    </w:p>
    <w:p w14:paraId="722C61BE" w14:textId="77777777" w:rsidR="00D7352C" w:rsidRPr="00D7352C" w:rsidRDefault="00D7352C" w:rsidP="00754528">
      <w:pPr>
        <w:pStyle w:val="a3"/>
        <w:numPr>
          <w:ilvl w:val="1"/>
          <w:numId w:val="224"/>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аткаруу барагын алган сот аткаруучу;</w:t>
      </w:r>
    </w:p>
    <w:p w14:paraId="2BAEADAF"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749EF8F"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76. Ишке катышып жаткан адамдардын укуктары кайсылар?</w:t>
      </w:r>
    </w:p>
    <w:p w14:paraId="1A782AC0" w14:textId="77777777" w:rsidR="00D7352C" w:rsidRPr="00D7352C" w:rsidRDefault="00D7352C" w:rsidP="00754528">
      <w:pPr>
        <w:pStyle w:val="a3"/>
        <w:numPr>
          <w:ilvl w:val="1"/>
          <w:numId w:val="22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доону камсыз кылуу боюнча чараларды көрүү; </w:t>
      </w:r>
    </w:p>
    <w:p w14:paraId="0F0CCD83" w14:textId="77777777" w:rsidR="00D7352C" w:rsidRPr="00D7352C" w:rsidRDefault="00D7352C" w:rsidP="00754528">
      <w:pPr>
        <w:pStyle w:val="a3"/>
        <w:numPr>
          <w:ilvl w:val="1"/>
          <w:numId w:val="22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соттук тапшырманы жөнөтүү;</w:t>
      </w:r>
    </w:p>
    <w:p w14:paraId="7934D22F" w14:textId="77777777" w:rsidR="00D7352C" w:rsidRPr="00D7352C" w:rsidRDefault="00D7352C" w:rsidP="00754528">
      <w:pPr>
        <w:pStyle w:val="a3"/>
        <w:numPr>
          <w:ilvl w:val="1"/>
          <w:numId w:val="22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далилдерди келтирүү;</w:t>
      </w:r>
    </w:p>
    <w:p w14:paraId="7A704CBB" w14:textId="77777777" w:rsidR="00D7352C" w:rsidRPr="00D7352C" w:rsidRDefault="00D7352C" w:rsidP="00754528">
      <w:pPr>
        <w:pStyle w:val="a3"/>
        <w:numPr>
          <w:ilvl w:val="1"/>
          <w:numId w:val="225"/>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ишти бейтарап соттун чечүүсүнө өткөрүп берүү;</w:t>
      </w:r>
    </w:p>
    <w:p w14:paraId="413CA548"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4E9DA508"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77. Чет жердик жарандар кандай процессуалдык укуктардан жана милдеттерден колдоно алышат?</w:t>
      </w:r>
    </w:p>
    <w:p w14:paraId="10D0F0A3" w14:textId="77777777" w:rsidR="00D7352C" w:rsidRPr="00D7352C" w:rsidRDefault="00D7352C" w:rsidP="00754528">
      <w:pPr>
        <w:pStyle w:val="a3"/>
        <w:numPr>
          <w:ilvl w:val="1"/>
          <w:numId w:val="22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Республикасынын жарандары жана юридикалык жактар менен бирдей укукта колдоно алышат;</w:t>
      </w:r>
    </w:p>
    <w:p w14:paraId="3AAC50B1" w14:textId="77777777" w:rsidR="00D7352C" w:rsidRPr="00D7352C" w:rsidRDefault="00D7352C" w:rsidP="00754528">
      <w:pPr>
        <w:pStyle w:val="a3"/>
        <w:numPr>
          <w:ilvl w:val="1"/>
          <w:numId w:val="22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Жарандык-процессуалдык кодексинде чет жердик жеке жана юридикалык жактарга карата белгиленген чектөөлөр менен; </w:t>
      </w:r>
    </w:p>
    <w:p w14:paraId="7FA067F8" w14:textId="77777777" w:rsidR="00D7352C" w:rsidRPr="00D7352C" w:rsidRDefault="00D7352C" w:rsidP="00754528">
      <w:pPr>
        <w:pStyle w:val="a3"/>
        <w:numPr>
          <w:ilvl w:val="1"/>
          <w:numId w:val="22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Кыргыз Республикасынын Жарандык-процессуалдык кодексинде чет жердик жеке жана юридикалык жактарга карата белгиленген процессуалдык артыкчылыктардан; </w:t>
      </w:r>
    </w:p>
    <w:p w14:paraId="47C194D9" w14:textId="77777777" w:rsidR="00D7352C" w:rsidRPr="00D7352C" w:rsidRDefault="00D7352C" w:rsidP="00754528">
      <w:pPr>
        <w:pStyle w:val="a3"/>
        <w:numPr>
          <w:ilvl w:val="1"/>
          <w:numId w:val="226"/>
        </w:numPr>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бул жарандардын катышуусундагы сот өндүрүшү эл аралык ченемдерде бекитилген өзгөчө укуктук режимде ишке ашырылат;</w:t>
      </w:r>
    </w:p>
    <w:p w14:paraId="68781721"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21C4612" w14:textId="77777777" w:rsidR="00D7352C" w:rsidRPr="00D7352C" w:rsidRDefault="00D7352C" w:rsidP="00D7352C">
      <w:pPr>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78. Жарандык процессте экспертиза эмнеге дайындалат?</w:t>
      </w:r>
    </w:p>
    <w:p w14:paraId="71B90EC2" w14:textId="77777777" w:rsidR="00D7352C" w:rsidRPr="00D7352C" w:rsidRDefault="00D7352C" w:rsidP="00754528">
      <w:pPr>
        <w:pStyle w:val="a3"/>
        <w:numPr>
          <w:ilvl w:val="1"/>
          <w:numId w:val="227"/>
        </w:numPr>
        <w:spacing w:after="0" w:line="240" w:lineRule="auto"/>
        <w:ind w:left="426" w:hanging="448"/>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тез бузулуучу буюмдук далилдерди талап кылуу жана сактоо үчүн; </w:t>
      </w:r>
    </w:p>
    <w:p w14:paraId="637809BB" w14:textId="77777777" w:rsidR="00D7352C" w:rsidRPr="00D7352C" w:rsidRDefault="00D7352C" w:rsidP="00754528">
      <w:pPr>
        <w:pStyle w:val="a3"/>
        <w:numPr>
          <w:ilvl w:val="1"/>
          <w:numId w:val="227"/>
        </w:numPr>
        <w:spacing w:after="0" w:line="240" w:lineRule="auto"/>
        <w:ind w:left="426" w:hanging="448"/>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башка шаардагы тиешелүү сотко жиберүү же райондогу айрым бир процессуалдык аракеттерди жүргүзүү үчүн (соттук тапшырма);   </w:t>
      </w:r>
    </w:p>
    <w:p w14:paraId="0F1A4273" w14:textId="77777777" w:rsidR="00D7352C" w:rsidRPr="00D7352C" w:rsidRDefault="00D7352C" w:rsidP="00754528">
      <w:pPr>
        <w:pStyle w:val="a3"/>
        <w:numPr>
          <w:ilvl w:val="1"/>
          <w:numId w:val="227"/>
        </w:numPr>
        <w:spacing w:after="0" w:line="240" w:lineRule="auto"/>
        <w:ind w:left="426" w:hanging="448"/>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ишти кароодо атайын билимди талап кылган маселелер пайда болгон учурда;</w:t>
      </w:r>
    </w:p>
    <w:p w14:paraId="7D73DE63" w14:textId="77777777" w:rsidR="00D7352C" w:rsidRPr="00D7352C" w:rsidRDefault="00D7352C" w:rsidP="00754528">
      <w:pPr>
        <w:pStyle w:val="a3"/>
        <w:numPr>
          <w:ilvl w:val="1"/>
          <w:numId w:val="227"/>
        </w:numPr>
        <w:spacing w:after="0" w:line="240" w:lineRule="auto"/>
        <w:ind w:left="426" w:hanging="448"/>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ишти кароо учурунда пайда болгон, атайын таанымдарды талап кылбаган суроолорду түшүндүрүү үчүн;</w:t>
      </w:r>
    </w:p>
    <w:p w14:paraId="61276709" w14:textId="77777777" w:rsidR="00D7352C" w:rsidRPr="00D7352C" w:rsidRDefault="00D7352C" w:rsidP="00D7352C">
      <w:pPr>
        <w:tabs>
          <w:tab w:val="left" w:pos="920"/>
        </w:tabs>
        <w:spacing w:after="0" w:line="240" w:lineRule="auto"/>
        <w:rPr>
          <w:rFonts w:asciiTheme="majorBidi" w:hAnsiTheme="majorBidi" w:cstheme="majorBidi"/>
          <w:bCs/>
          <w:sz w:val="24"/>
          <w:szCs w:val="24"/>
          <w:lang w:val="ky-KG"/>
        </w:rPr>
      </w:pPr>
    </w:p>
    <w:p w14:paraId="3FA8B3D7" w14:textId="77777777" w:rsidR="00D7352C" w:rsidRPr="00754528" w:rsidRDefault="00D7352C" w:rsidP="00D7352C">
      <w:pPr>
        <w:tabs>
          <w:tab w:val="left" w:pos="920"/>
        </w:tabs>
        <w:spacing w:after="0" w:line="240" w:lineRule="auto"/>
        <w:jc w:val="center"/>
        <w:rPr>
          <w:rFonts w:asciiTheme="majorBidi" w:hAnsiTheme="majorBidi" w:cstheme="majorBidi"/>
          <w:b/>
          <w:bCs/>
          <w:sz w:val="26"/>
          <w:szCs w:val="26"/>
          <w:u w:val="single"/>
          <w:lang w:val="ky-KG"/>
        </w:rPr>
      </w:pPr>
      <w:r w:rsidRPr="00754528">
        <w:rPr>
          <w:rFonts w:asciiTheme="majorBidi" w:eastAsia="Courier New" w:hAnsiTheme="majorBidi" w:cstheme="majorBidi"/>
          <w:b/>
          <w:bCs/>
          <w:color w:val="000000"/>
          <w:sz w:val="26"/>
          <w:szCs w:val="26"/>
          <w:u w:val="single"/>
          <w:lang w:val="ky-KG"/>
        </w:rPr>
        <w:t>Талашты сотко чейинки (соттон сырткаркы) жөнгө</w:t>
      </w:r>
    </w:p>
    <w:p w14:paraId="46080457" w14:textId="77777777" w:rsidR="00D7352C" w:rsidRPr="00754528" w:rsidRDefault="00D7352C" w:rsidP="00D7352C">
      <w:pPr>
        <w:spacing w:after="0" w:line="240" w:lineRule="auto"/>
        <w:jc w:val="center"/>
        <w:rPr>
          <w:rFonts w:asciiTheme="majorBidi" w:eastAsia="Courier New" w:hAnsiTheme="majorBidi" w:cstheme="majorBidi"/>
          <w:b/>
          <w:bCs/>
          <w:color w:val="000000"/>
          <w:sz w:val="26"/>
          <w:szCs w:val="26"/>
          <w:u w:val="single"/>
          <w:lang w:val="ky-KG"/>
        </w:rPr>
      </w:pPr>
      <w:r w:rsidRPr="00754528">
        <w:rPr>
          <w:rFonts w:asciiTheme="majorBidi" w:eastAsia="Courier New" w:hAnsiTheme="majorBidi" w:cstheme="majorBidi"/>
          <w:b/>
          <w:bCs/>
          <w:color w:val="000000"/>
          <w:sz w:val="26"/>
          <w:szCs w:val="26"/>
          <w:u w:val="single"/>
          <w:lang w:val="ky-KG"/>
        </w:rPr>
        <w:t>салуунун ыкмалары боюнча суроолор</w:t>
      </w:r>
      <w:bookmarkStart w:id="3" w:name="bookmark1"/>
    </w:p>
    <w:p w14:paraId="3C9B5127" w14:textId="77777777" w:rsidR="00D7352C" w:rsidRPr="00D7352C" w:rsidRDefault="00D7352C" w:rsidP="00D7352C">
      <w:pPr>
        <w:spacing w:after="0" w:line="240" w:lineRule="auto"/>
        <w:rPr>
          <w:rFonts w:asciiTheme="majorBidi" w:eastAsia="Courier New" w:hAnsiTheme="majorBidi" w:cstheme="majorBidi"/>
          <w:bCs/>
          <w:color w:val="000000"/>
          <w:sz w:val="24"/>
          <w:szCs w:val="24"/>
          <w:lang w:val="ky-KG"/>
        </w:rPr>
      </w:pPr>
    </w:p>
    <w:bookmarkEnd w:id="3"/>
    <w:p w14:paraId="2D850CF3" w14:textId="77777777" w:rsidR="00D7352C" w:rsidRPr="00D7352C" w:rsidRDefault="00D7352C" w:rsidP="00754528">
      <w:pPr>
        <w:keepNext/>
        <w:keepLines/>
        <w:widowControl w:val="0"/>
        <w:numPr>
          <w:ilvl w:val="0"/>
          <w:numId w:val="1"/>
        </w:numPr>
        <w:tabs>
          <w:tab w:val="left" w:pos="709"/>
        </w:tabs>
        <w:spacing w:after="0" w:line="264" w:lineRule="exact"/>
        <w:ind w:left="284" w:right="20" w:hanging="284"/>
        <w:jc w:val="both"/>
        <w:outlineLvl w:val="1"/>
        <w:rPr>
          <w:rFonts w:asciiTheme="majorBidi" w:eastAsia="Courier New" w:hAnsiTheme="majorBidi" w:cstheme="majorBidi"/>
          <w:bCs/>
          <w:color w:val="0D0D0D"/>
          <w:sz w:val="24"/>
          <w:szCs w:val="24"/>
          <w:lang w:val="ky-KG"/>
        </w:rPr>
      </w:pPr>
      <w:r w:rsidRPr="00D7352C">
        <w:rPr>
          <w:rFonts w:asciiTheme="majorBidi" w:eastAsia="Courier New" w:hAnsiTheme="majorBidi" w:cstheme="majorBidi"/>
          <w:bCs/>
          <w:color w:val="0D0D0D"/>
          <w:sz w:val="24"/>
          <w:szCs w:val="24"/>
          <w:lang w:val="ky-KG"/>
        </w:rPr>
        <w:t>КРнын мыйзамдары боюнча медиация кандай талаштарга карата колдонулат?</w:t>
      </w:r>
    </w:p>
    <w:p w14:paraId="644EA090" w14:textId="77777777" w:rsidR="00D7352C" w:rsidRPr="00D7352C" w:rsidRDefault="00D7352C" w:rsidP="00754528">
      <w:pPr>
        <w:widowControl w:val="0"/>
        <w:numPr>
          <w:ilvl w:val="0"/>
          <w:numId w:val="267"/>
        </w:numPr>
        <w:tabs>
          <w:tab w:val="left" w:pos="709"/>
        </w:tabs>
        <w:spacing w:after="0" w:line="250" w:lineRule="exact"/>
        <w:ind w:left="284" w:hanging="284"/>
        <w:jc w:val="both"/>
        <w:rPr>
          <w:rFonts w:asciiTheme="majorBidi" w:eastAsia="Courier New" w:hAnsiTheme="majorBidi" w:cstheme="majorBidi"/>
          <w:bCs/>
          <w:color w:val="0D0D0D"/>
          <w:sz w:val="24"/>
          <w:szCs w:val="24"/>
          <w:lang w:val="ky-KG"/>
        </w:rPr>
      </w:pPr>
      <w:r w:rsidRPr="00D7352C">
        <w:rPr>
          <w:rFonts w:asciiTheme="majorBidi" w:hAnsiTheme="majorBidi" w:cstheme="majorBidi"/>
          <w:bCs/>
          <w:color w:val="0D0D0D"/>
          <w:sz w:val="24"/>
          <w:szCs w:val="24"/>
          <w:shd w:val="clear" w:color="auto" w:fill="FFFFFF"/>
          <w:lang w:val="ky-KG"/>
        </w:rPr>
        <w:t>жарандык, үй-бүлөлүк жана эмгектик укук мамилелеринен келип чыгуучу талаштарга</w:t>
      </w:r>
      <w:r w:rsidRPr="00D7352C">
        <w:rPr>
          <w:rFonts w:asciiTheme="majorBidi" w:eastAsia="Courier New" w:hAnsiTheme="majorBidi" w:cstheme="majorBidi"/>
          <w:bCs/>
          <w:color w:val="000000"/>
          <w:sz w:val="24"/>
          <w:szCs w:val="24"/>
          <w:lang w:val="ky-KG"/>
        </w:rPr>
        <w:t xml:space="preserve">;  </w:t>
      </w:r>
    </w:p>
    <w:p w14:paraId="3772AFCC" w14:textId="77777777" w:rsidR="00D7352C" w:rsidRPr="00D7352C" w:rsidRDefault="00D7352C" w:rsidP="00754528">
      <w:pPr>
        <w:widowControl w:val="0"/>
        <w:numPr>
          <w:ilvl w:val="0"/>
          <w:numId w:val="267"/>
        </w:numPr>
        <w:tabs>
          <w:tab w:val="left" w:pos="709"/>
        </w:tabs>
        <w:spacing w:after="0" w:line="250" w:lineRule="exact"/>
        <w:ind w:left="284" w:hanging="284"/>
        <w:jc w:val="both"/>
        <w:rPr>
          <w:rFonts w:asciiTheme="majorBidi" w:eastAsia="Courier New" w:hAnsiTheme="majorBidi" w:cstheme="majorBidi"/>
          <w:bCs/>
          <w:color w:val="000000"/>
          <w:sz w:val="24"/>
          <w:szCs w:val="24"/>
          <w:lang w:val="ky-KG"/>
        </w:rPr>
      </w:pPr>
      <w:r w:rsidRPr="00D7352C">
        <w:rPr>
          <w:rFonts w:asciiTheme="majorBidi" w:hAnsiTheme="majorBidi" w:cstheme="majorBidi"/>
          <w:bCs/>
          <w:color w:val="0D0D0D"/>
          <w:sz w:val="24"/>
          <w:szCs w:val="24"/>
          <w:shd w:val="clear" w:color="auto" w:fill="FFFFFF"/>
          <w:lang w:val="ky-KG"/>
        </w:rPr>
        <w:t>жарандык, үй-бүлөлүк,</w:t>
      </w:r>
      <w:r w:rsidRPr="00D7352C">
        <w:rPr>
          <w:rFonts w:asciiTheme="majorBidi" w:eastAsia="Courier New" w:hAnsiTheme="majorBidi" w:cstheme="majorBidi"/>
          <w:bCs/>
          <w:color w:val="000000"/>
          <w:sz w:val="24"/>
          <w:szCs w:val="24"/>
          <w:lang w:val="ky-KG"/>
        </w:rPr>
        <w:t xml:space="preserve"> административдик</w:t>
      </w:r>
      <w:r w:rsidRPr="00D7352C">
        <w:rPr>
          <w:rFonts w:asciiTheme="majorBidi" w:hAnsiTheme="majorBidi" w:cstheme="majorBidi"/>
          <w:bCs/>
          <w:color w:val="0D0D0D"/>
          <w:sz w:val="24"/>
          <w:szCs w:val="24"/>
          <w:shd w:val="clear" w:color="auto" w:fill="FFFFFF"/>
          <w:lang w:val="ky-KG"/>
        </w:rPr>
        <w:t xml:space="preserve"> жана эмгектик укук мамилелеринен келип чыгуучу талаштарга;</w:t>
      </w:r>
    </w:p>
    <w:p w14:paraId="45CEE5C6" w14:textId="77777777" w:rsidR="00D7352C" w:rsidRPr="00D7352C" w:rsidRDefault="00D7352C" w:rsidP="00754528">
      <w:pPr>
        <w:widowControl w:val="0"/>
        <w:numPr>
          <w:ilvl w:val="0"/>
          <w:numId w:val="267"/>
        </w:numPr>
        <w:tabs>
          <w:tab w:val="left" w:pos="709"/>
        </w:tabs>
        <w:spacing w:after="0" w:line="250" w:lineRule="exact"/>
        <w:ind w:left="284" w:hanging="284"/>
        <w:jc w:val="both"/>
        <w:rPr>
          <w:rFonts w:asciiTheme="majorBidi" w:eastAsia="Courier New" w:hAnsiTheme="majorBidi" w:cstheme="majorBidi"/>
          <w:bCs/>
          <w:color w:val="000000"/>
          <w:sz w:val="24"/>
          <w:szCs w:val="24"/>
          <w:lang w:val="ky-KG"/>
        </w:rPr>
      </w:pPr>
      <w:r w:rsidRPr="00D7352C">
        <w:rPr>
          <w:rFonts w:asciiTheme="majorBidi" w:hAnsiTheme="majorBidi" w:cstheme="majorBidi"/>
          <w:bCs/>
          <w:color w:val="0D0D0D"/>
          <w:sz w:val="24"/>
          <w:szCs w:val="24"/>
          <w:shd w:val="clear" w:color="auto" w:fill="FFFFFF"/>
          <w:lang w:val="ky-KG"/>
        </w:rPr>
        <w:t>жарандык, үй-бүлөлүк,</w:t>
      </w:r>
      <w:r w:rsidRPr="00D7352C">
        <w:rPr>
          <w:rFonts w:asciiTheme="majorBidi" w:eastAsia="Courier New" w:hAnsiTheme="majorBidi" w:cstheme="majorBidi"/>
          <w:bCs/>
          <w:color w:val="000000"/>
          <w:sz w:val="24"/>
          <w:szCs w:val="24"/>
          <w:lang w:val="ky-KG"/>
        </w:rPr>
        <w:t xml:space="preserve"> административдик, салыктык</w:t>
      </w:r>
      <w:r w:rsidRPr="00D7352C">
        <w:rPr>
          <w:rFonts w:asciiTheme="majorBidi" w:hAnsiTheme="majorBidi" w:cstheme="majorBidi"/>
          <w:bCs/>
          <w:color w:val="0D0D0D"/>
          <w:sz w:val="24"/>
          <w:szCs w:val="24"/>
          <w:shd w:val="clear" w:color="auto" w:fill="FFFFFF"/>
          <w:lang w:val="ky-KG"/>
        </w:rPr>
        <w:t xml:space="preserve"> жана эмгектик укук мамилелеринен келип чыгуучу талаштарга; </w:t>
      </w:r>
    </w:p>
    <w:p w14:paraId="2D51AD67" w14:textId="77777777" w:rsidR="00D7352C" w:rsidRPr="00D7352C" w:rsidRDefault="00D7352C" w:rsidP="00754528">
      <w:pPr>
        <w:widowControl w:val="0"/>
        <w:numPr>
          <w:ilvl w:val="0"/>
          <w:numId w:val="267"/>
        </w:numPr>
        <w:tabs>
          <w:tab w:val="left" w:pos="709"/>
        </w:tabs>
        <w:spacing w:after="0" w:line="250" w:lineRule="exact"/>
        <w:ind w:left="284" w:hanging="284"/>
        <w:jc w:val="both"/>
        <w:rPr>
          <w:rFonts w:asciiTheme="majorBidi" w:eastAsia="Courier New" w:hAnsiTheme="majorBidi" w:cstheme="majorBidi"/>
          <w:bCs/>
          <w:color w:val="000000"/>
          <w:sz w:val="24"/>
          <w:szCs w:val="24"/>
          <w:lang w:val="ky-KG"/>
        </w:rPr>
      </w:pPr>
      <w:r w:rsidRPr="00D7352C">
        <w:rPr>
          <w:rFonts w:asciiTheme="majorBidi" w:hAnsiTheme="majorBidi" w:cstheme="majorBidi"/>
          <w:bCs/>
          <w:color w:val="0D0D0D"/>
          <w:sz w:val="24"/>
          <w:szCs w:val="24"/>
          <w:shd w:val="clear" w:color="auto" w:fill="FFFFFF"/>
          <w:lang w:val="ky-KG"/>
        </w:rPr>
        <w:t>жарандык, үй-бүлөлүк,</w:t>
      </w:r>
      <w:r w:rsidRPr="00D7352C">
        <w:rPr>
          <w:rFonts w:asciiTheme="majorBidi" w:eastAsia="Courier New" w:hAnsiTheme="majorBidi" w:cstheme="majorBidi"/>
          <w:bCs/>
          <w:color w:val="000000"/>
          <w:sz w:val="24"/>
          <w:szCs w:val="24"/>
          <w:lang w:val="ky-KG"/>
        </w:rPr>
        <w:t xml:space="preserve"> салыктык</w:t>
      </w:r>
      <w:r w:rsidRPr="00D7352C">
        <w:rPr>
          <w:rFonts w:asciiTheme="majorBidi" w:hAnsiTheme="majorBidi" w:cstheme="majorBidi"/>
          <w:bCs/>
          <w:color w:val="0D0D0D"/>
          <w:sz w:val="24"/>
          <w:szCs w:val="24"/>
          <w:shd w:val="clear" w:color="auto" w:fill="FFFFFF"/>
          <w:lang w:val="ky-KG"/>
        </w:rPr>
        <w:t xml:space="preserve"> жана кылмыш-жаза-укуктук укук мамилелеринен келип чыгуучу талаштарга.</w:t>
      </w:r>
    </w:p>
    <w:p w14:paraId="31762568" w14:textId="77777777" w:rsidR="00D7352C" w:rsidRPr="00D7352C" w:rsidRDefault="00D7352C" w:rsidP="00D7352C">
      <w:pPr>
        <w:widowControl w:val="0"/>
        <w:tabs>
          <w:tab w:val="left" w:pos="709"/>
        </w:tabs>
        <w:spacing w:after="0" w:line="250" w:lineRule="exact"/>
        <w:ind w:left="284"/>
        <w:jc w:val="both"/>
        <w:rPr>
          <w:rFonts w:asciiTheme="majorBidi" w:eastAsia="Courier New" w:hAnsiTheme="majorBidi" w:cstheme="majorBidi"/>
          <w:bCs/>
          <w:color w:val="000000"/>
          <w:sz w:val="24"/>
          <w:szCs w:val="24"/>
          <w:lang w:val="ky-KG"/>
        </w:rPr>
      </w:pPr>
    </w:p>
    <w:p w14:paraId="1C85CA38" w14:textId="77777777" w:rsidR="00D7352C" w:rsidRPr="00D7352C" w:rsidRDefault="00D7352C" w:rsidP="00754528">
      <w:pPr>
        <w:keepNext/>
        <w:keepLines/>
        <w:widowControl w:val="0"/>
        <w:numPr>
          <w:ilvl w:val="0"/>
          <w:numId w:val="1"/>
        </w:numPr>
        <w:tabs>
          <w:tab w:val="left" w:pos="284"/>
        </w:tabs>
        <w:spacing w:after="0" w:line="269" w:lineRule="exact"/>
        <w:ind w:left="709" w:right="20" w:hanging="709"/>
        <w:jc w:val="both"/>
        <w:outlineLvl w:val="1"/>
        <w:rPr>
          <w:rFonts w:asciiTheme="majorBidi" w:eastAsia="Courier New" w:hAnsiTheme="majorBidi" w:cstheme="majorBidi"/>
          <w:bCs/>
          <w:color w:val="000000"/>
          <w:sz w:val="24"/>
          <w:szCs w:val="24"/>
          <w:lang w:val="ky-KG"/>
        </w:rPr>
      </w:pPr>
      <w:bookmarkStart w:id="4" w:name="bookmark2"/>
      <w:r w:rsidRPr="00D7352C">
        <w:rPr>
          <w:rFonts w:asciiTheme="majorBidi" w:eastAsia="Courier New" w:hAnsiTheme="majorBidi" w:cstheme="majorBidi"/>
          <w:bCs/>
          <w:color w:val="000000"/>
          <w:sz w:val="24"/>
          <w:szCs w:val="24"/>
          <w:lang w:val="ky-KG"/>
        </w:rPr>
        <w:t>Медиация кандай учурларда колдонулбайт?</w:t>
      </w:r>
      <w:bookmarkEnd w:id="4"/>
    </w:p>
    <w:p w14:paraId="53AB8C1A" w14:textId="77777777" w:rsidR="00D7352C" w:rsidRPr="00D7352C" w:rsidRDefault="00D7352C" w:rsidP="00754528">
      <w:pPr>
        <w:widowControl w:val="0"/>
        <w:numPr>
          <w:ilvl w:val="0"/>
          <w:numId w:val="268"/>
        </w:numPr>
        <w:tabs>
          <w:tab w:val="left" w:pos="709"/>
        </w:tabs>
        <w:spacing w:after="0" w:line="250" w:lineRule="exact"/>
        <w:ind w:left="284" w:hanging="284"/>
        <w:jc w:val="both"/>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 xml:space="preserve">эгерде процесске аракетке жөндөмсүз адамдар медиация тараптан катышса; </w:t>
      </w:r>
    </w:p>
    <w:p w14:paraId="772A9F67" w14:textId="77777777" w:rsidR="00D7352C" w:rsidRPr="00D7352C" w:rsidRDefault="00D7352C" w:rsidP="00754528">
      <w:pPr>
        <w:widowControl w:val="0"/>
        <w:numPr>
          <w:ilvl w:val="0"/>
          <w:numId w:val="268"/>
        </w:numPr>
        <w:tabs>
          <w:tab w:val="left" w:pos="709"/>
        </w:tabs>
        <w:spacing w:after="0" w:line="274" w:lineRule="exact"/>
        <w:ind w:left="284" w:hanging="284"/>
        <w:jc w:val="both"/>
        <w:rPr>
          <w:rFonts w:asciiTheme="majorBidi" w:eastAsia="Courier New" w:hAnsiTheme="majorBidi" w:cstheme="majorBidi"/>
          <w:bCs/>
          <w:color w:val="0D0D0D"/>
          <w:sz w:val="24"/>
          <w:szCs w:val="24"/>
          <w:lang w:val="ky-KG"/>
        </w:rPr>
      </w:pPr>
      <w:r w:rsidRPr="00D7352C">
        <w:rPr>
          <w:rFonts w:asciiTheme="majorBidi" w:hAnsiTheme="majorBidi" w:cstheme="majorBidi"/>
          <w:bCs/>
          <w:color w:val="0D0D0D"/>
          <w:sz w:val="24"/>
          <w:szCs w:val="24"/>
          <w:shd w:val="clear" w:color="auto" w:fill="FFFFFF"/>
          <w:lang w:val="ky-KG"/>
        </w:rPr>
        <w:t>эгерде талаш медиацияга катышпаган жактардын кызыкчылыктарын козгосо;</w:t>
      </w:r>
    </w:p>
    <w:p w14:paraId="39322A14" w14:textId="77777777" w:rsidR="00D7352C" w:rsidRPr="00D7352C" w:rsidRDefault="00D7352C" w:rsidP="00754528">
      <w:pPr>
        <w:widowControl w:val="0"/>
        <w:numPr>
          <w:ilvl w:val="0"/>
          <w:numId w:val="268"/>
        </w:numPr>
        <w:tabs>
          <w:tab w:val="left" w:pos="709"/>
        </w:tabs>
        <w:spacing w:after="0" w:line="250" w:lineRule="exact"/>
        <w:ind w:left="284" w:hanging="284"/>
        <w:jc w:val="both"/>
        <w:rPr>
          <w:rFonts w:asciiTheme="majorBidi" w:eastAsia="Courier New" w:hAnsiTheme="majorBidi" w:cstheme="majorBidi"/>
          <w:bCs/>
          <w:color w:val="0D0D0D"/>
          <w:sz w:val="24"/>
          <w:szCs w:val="24"/>
          <w:lang w:val="ky-KG"/>
        </w:rPr>
      </w:pPr>
      <w:r w:rsidRPr="00D7352C">
        <w:rPr>
          <w:rFonts w:asciiTheme="majorBidi" w:hAnsiTheme="majorBidi" w:cstheme="majorBidi"/>
          <w:bCs/>
          <w:color w:val="0D0D0D"/>
          <w:sz w:val="24"/>
          <w:szCs w:val="24"/>
          <w:shd w:val="clear" w:color="auto" w:fill="FFFFFF"/>
          <w:lang w:val="ky-KG"/>
        </w:rPr>
        <w:t>үй-бүлөлүк талашты милдеттүү түрдө сотко чейинки жөнгө салуунун тартиби катары, эгерде тараптардын ортосунда бул жөнүндө макулдашуу бар болсо;</w:t>
      </w:r>
    </w:p>
    <w:p w14:paraId="54851E40" w14:textId="77777777" w:rsidR="00D7352C" w:rsidRPr="00D7352C" w:rsidRDefault="00D7352C" w:rsidP="00754528">
      <w:pPr>
        <w:widowControl w:val="0"/>
        <w:numPr>
          <w:ilvl w:val="0"/>
          <w:numId w:val="268"/>
        </w:numPr>
        <w:tabs>
          <w:tab w:val="left" w:pos="709"/>
        </w:tabs>
        <w:spacing w:after="0" w:line="250" w:lineRule="exact"/>
        <w:ind w:left="284" w:hanging="284"/>
        <w:jc w:val="both"/>
        <w:rPr>
          <w:rFonts w:asciiTheme="majorBidi" w:eastAsia="Courier New" w:hAnsiTheme="majorBidi" w:cstheme="majorBidi"/>
          <w:bCs/>
          <w:color w:val="0D0D0D"/>
          <w:sz w:val="24"/>
          <w:szCs w:val="24"/>
          <w:lang w:val="ky-KG"/>
        </w:rPr>
      </w:pPr>
      <w:r w:rsidRPr="00D7352C">
        <w:rPr>
          <w:rFonts w:asciiTheme="majorBidi" w:eastAsia="Courier New" w:hAnsiTheme="majorBidi" w:cstheme="majorBidi"/>
          <w:bCs/>
          <w:color w:val="0D0D0D"/>
          <w:sz w:val="24"/>
          <w:szCs w:val="24"/>
          <w:lang w:val="ky-KG"/>
        </w:rPr>
        <w:t xml:space="preserve">эгерде медиациянын тараптары мамлекеттик же расмий тилде сүйлөй алышпаса. </w:t>
      </w:r>
    </w:p>
    <w:p w14:paraId="11E6670D" w14:textId="77777777" w:rsidR="00D7352C" w:rsidRPr="00D7352C" w:rsidRDefault="00D7352C" w:rsidP="00D7352C">
      <w:pPr>
        <w:widowControl w:val="0"/>
        <w:tabs>
          <w:tab w:val="left" w:pos="709"/>
        </w:tabs>
        <w:spacing w:line="250" w:lineRule="exact"/>
        <w:jc w:val="both"/>
        <w:rPr>
          <w:rFonts w:asciiTheme="majorBidi" w:eastAsia="Courier New" w:hAnsiTheme="majorBidi" w:cstheme="majorBidi"/>
          <w:bCs/>
          <w:color w:val="000000"/>
          <w:sz w:val="24"/>
          <w:szCs w:val="24"/>
          <w:lang w:val="ky-KG"/>
        </w:rPr>
      </w:pPr>
    </w:p>
    <w:p w14:paraId="4F0C237B" w14:textId="77777777" w:rsidR="00D7352C" w:rsidRPr="00D7352C" w:rsidRDefault="00D7352C" w:rsidP="00754528">
      <w:pPr>
        <w:numPr>
          <w:ilvl w:val="0"/>
          <w:numId w:val="1"/>
        </w:numPr>
        <w:tabs>
          <w:tab w:val="left" w:pos="284"/>
        </w:tabs>
        <w:spacing w:after="0" w:line="240" w:lineRule="auto"/>
        <w:ind w:left="284" w:hanging="284"/>
        <w:jc w:val="both"/>
        <w:rPr>
          <w:rFonts w:asciiTheme="majorBidi" w:hAnsiTheme="majorBidi" w:cstheme="majorBidi"/>
          <w:bCs/>
          <w:color w:val="0D0D0D"/>
          <w:sz w:val="24"/>
          <w:szCs w:val="24"/>
          <w:lang w:val="ky-KG"/>
        </w:rPr>
      </w:pPr>
      <w:bookmarkStart w:id="5" w:name="bookmark3"/>
      <w:r w:rsidRPr="00D7352C">
        <w:rPr>
          <w:rFonts w:asciiTheme="majorBidi" w:hAnsiTheme="majorBidi" w:cstheme="majorBidi"/>
          <w:bCs/>
          <w:color w:val="0D0D0D"/>
          <w:sz w:val="24"/>
          <w:szCs w:val="24"/>
          <w:shd w:val="clear" w:color="auto" w:fill="FFFFFF"/>
          <w:lang w:val="ky-KG"/>
        </w:rPr>
        <w:t>Медиациянын натыйжасында тараптардын ортосунда жетишилген, талашты жөнгө салуу жөнүндө жазуу жүзүндөгү макулдашуу эмне деп аталат?</w:t>
      </w:r>
    </w:p>
    <w:p w14:paraId="1FBA03A5" w14:textId="77777777" w:rsidR="00D7352C" w:rsidRPr="00D7352C" w:rsidRDefault="00D7352C" w:rsidP="00754528">
      <w:pPr>
        <w:numPr>
          <w:ilvl w:val="0"/>
          <w:numId w:val="270"/>
        </w:numPr>
        <w:tabs>
          <w:tab w:val="left" w:pos="284"/>
        </w:tabs>
        <w:spacing w:after="0" w:line="240" w:lineRule="auto"/>
        <w:ind w:left="709" w:hanging="709"/>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тынчтык макулдашуусу;</w:t>
      </w:r>
    </w:p>
    <w:p w14:paraId="3E2AA23D" w14:textId="77777777" w:rsidR="00D7352C" w:rsidRPr="00D7352C" w:rsidRDefault="00D7352C" w:rsidP="00754528">
      <w:pPr>
        <w:numPr>
          <w:ilvl w:val="0"/>
          <w:numId w:val="270"/>
        </w:numPr>
        <w:tabs>
          <w:tab w:val="left" w:pos="284"/>
        </w:tabs>
        <w:spacing w:after="0" w:line="240" w:lineRule="auto"/>
        <w:ind w:left="709" w:hanging="709"/>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медиацияны колдонуу жөнүндө келишим;</w:t>
      </w:r>
    </w:p>
    <w:p w14:paraId="049EDB13" w14:textId="77777777" w:rsidR="00D7352C" w:rsidRPr="00D7352C" w:rsidRDefault="00D7352C" w:rsidP="00754528">
      <w:pPr>
        <w:numPr>
          <w:ilvl w:val="0"/>
          <w:numId w:val="270"/>
        </w:numPr>
        <w:tabs>
          <w:tab w:val="left" w:pos="284"/>
        </w:tabs>
        <w:spacing w:after="0" w:line="240" w:lineRule="auto"/>
        <w:ind w:left="709" w:hanging="709"/>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медиациялык макулдашуу</w:t>
      </w:r>
      <w:r w:rsidRPr="00D7352C">
        <w:rPr>
          <w:rFonts w:asciiTheme="majorBidi" w:hAnsiTheme="majorBidi" w:cstheme="majorBidi"/>
          <w:bCs/>
          <w:color w:val="0D0D0D"/>
          <w:sz w:val="24"/>
          <w:szCs w:val="24"/>
          <w:shd w:val="clear" w:color="auto" w:fill="FFFFFF"/>
          <w:lang w:val="ky-KG"/>
        </w:rPr>
        <w:t>;</w:t>
      </w:r>
    </w:p>
    <w:p w14:paraId="5D47245E" w14:textId="77777777" w:rsidR="00D7352C" w:rsidRPr="00D7352C" w:rsidRDefault="00D7352C" w:rsidP="00754528">
      <w:pPr>
        <w:numPr>
          <w:ilvl w:val="0"/>
          <w:numId w:val="270"/>
        </w:numPr>
        <w:tabs>
          <w:tab w:val="left" w:pos="284"/>
        </w:tabs>
        <w:spacing w:after="0" w:line="240" w:lineRule="auto"/>
        <w:ind w:left="709" w:hanging="709"/>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элдешүү жөнүндө макулдашуу. </w:t>
      </w:r>
    </w:p>
    <w:p w14:paraId="0D4B1A65" w14:textId="77777777" w:rsidR="00D7352C" w:rsidRPr="00D7352C" w:rsidRDefault="00D7352C" w:rsidP="00D7352C">
      <w:pPr>
        <w:tabs>
          <w:tab w:val="left" w:pos="709"/>
        </w:tabs>
        <w:ind w:left="709" w:hanging="709"/>
        <w:jc w:val="both"/>
        <w:rPr>
          <w:rFonts w:asciiTheme="majorBidi" w:hAnsiTheme="majorBidi" w:cstheme="majorBidi"/>
          <w:bCs/>
          <w:sz w:val="24"/>
          <w:szCs w:val="24"/>
          <w:lang w:val="ky-KG"/>
        </w:rPr>
      </w:pPr>
    </w:p>
    <w:p w14:paraId="15404BEB" w14:textId="77777777" w:rsidR="00D7352C" w:rsidRPr="00D7352C" w:rsidRDefault="00D7352C" w:rsidP="00754528">
      <w:pPr>
        <w:keepNext/>
        <w:keepLines/>
        <w:widowControl w:val="0"/>
        <w:numPr>
          <w:ilvl w:val="0"/>
          <w:numId w:val="1"/>
        </w:numPr>
        <w:tabs>
          <w:tab w:val="left" w:pos="284"/>
          <w:tab w:val="left" w:pos="827"/>
        </w:tabs>
        <w:spacing w:after="0" w:line="269" w:lineRule="exact"/>
        <w:ind w:left="709" w:hanging="709"/>
        <w:jc w:val="both"/>
        <w:outlineLvl w:val="1"/>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Медиациянын максаты эмне?</w:t>
      </w:r>
      <w:bookmarkEnd w:id="5"/>
    </w:p>
    <w:p w14:paraId="5EAD24D3" w14:textId="77777777" w:rsidR="00D7352C" w:rsidRPr="00D7352C" w:rsidRDefault="00D7352C" w:rsidP="00754528">
      <w:pPr>
        <w:widowControl w:val="0"/>
        <w:numPr>
          <w:ilvl w:val="0"/>
          <w:numId w:val="269"/>
        </w:numPr>
        <w:tabs>
          <w:tab w:val="left" w:pos="284"/>
        </w:tabs>
        <w:spacing w:after="0" w:line="269" w:lineRule="exact"/>
        <w:ind w:left="709" w:hanging="709"/>
        <w:jc w:val="both"/>
        <w:rPr>
          <w:rFonts w:asciiTheme="majorBidi" w:eastAsia="Courier New" w:hAnsiTheme="majorBidi" w:cstheme="majorBidi"/>
          <w:bCs/>
          <w:color w:val="0D0D0D"/>
          <w:sz w:val="24"/>
          <w:szCs w:val="24"/>
          <w:lang w:val="ky-KG"/>
        </w:rPr>
      </w:pPr>
      <w:r w:rsidRPr="00D7352C">
        <w:rPr>
          <w:rFonts w:asciiTheme="majorBidi" w:eastAsia="Courier New" w:hAnsiTheme="majorBidi" w:cstheme="majorBidi"/>
          <w:bCs/>
          <w:color w:val="0D0D0D"/>
          <w:sz w:val="24"/>
          <w:szCs w:val="24"/>
          <w:lang w:val="ky-KG"/>
        </w:rPr>
        <w:t>талашты чечүү;</w:t>
      </w:r>
    </w:p>
    <w:p w14:paraId="336AA42B" w14:textId="77777777" w:rsidR="00D7352C" w:rsidRPr="00D7352C" w:rsidRDefault="00D7352C" w:rsidP="00754528">
      <w:pPr>
        <w:widowControl w:val="0"/>
        <w:numPr>
          <w:ilvl w:val="0"/>
          <w:numId w:val="269"/>
        </w:numPr>
        <w:tabs>
          <w:tab w:val="left" w:pos="284"/>
        </w:tabs>
        <w:spacing w:after="0" w:line="269" w:lineRule="exact"/>
        <w:ind w:left="709" w:hanging="709"/>
        <w:jc w:val="both"/>
        <w:rPr>
          <w:rFonts w:asciiTheme="majorBidi" w:eastAsia="Courier New" w:hAnsiTheme="majorBidi" w:cstheme="majorBidi"/>
          <w:bCs/>
          <w:color w:val="0D0D0D"/>
          <w:sz w:val="24"/>
          <w:szCs w:val="24"/>
          <w:lang w:val="ky-KG"/>
        </w:rPr>
      </w:pPr>
      <w:r w:rsidRPr="00D7352C">
        <w:rPr>
          <w:rFonts w:asciiTheme="majorBidi" w:hAnsiTheme="majorBidi" w:cstheme="majorBidi"/>
          <w:bCs/>
          <w:color w:val="0D0D0D"/>
          <w:sz w:val="24"/>
          <w:szCs w:val="24"/>
          <w:shd w:val="clear" w:color="auto" w:fill="FFFFFF"/>
          <w:lang w:val="ky-KG"/>
        </w:rPr>
        <w:t>талашкан тараптардын өз ара алгылыктуу макулдашуусуна жетишүү;</w:t>
      </w:r>
    </w:p>
    <w:p w14:paraId="1D28E695" w14:textId="77777777" w:rsidR="00D7352C" w:rsidRPr="00D7352C" w:rsidRDefault="00D7352C" w:rsidP="00754528">
      <w:pPr>
        <w:widowControl w:val="0"/>
        <w:numPr>
          <w:ilvl w:val="0"/>
          <w:numId w:val="269"/>
        </w:numPr>
        <w:tabs>
          <w:tab w:val="left" w:pos="284"/>
        </w:tabs>
        <w:spacing w:after="0" w:line="269" w:lineRule="exact"/>
        <w:ind w:left="709" w:hanging="709"/>
        <w:jc w:val="both"/>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күнөөлүү тарапты жазалоо;</w:t>
      </w:r>
    </w:p>
    <w:p w14:paraId="45229741" w14:textId="77777777" w:rsidR="00D7352C" w:rsidRPr="00D7352C" w:rsidRDefault="00D7352C" w:rsidP="00754528">
      <w:pPr>
        <w:widowControl w:val="0"/>
        <w:numPr>
          <w:ilvl w:val="0"/>
          <w:numId w:val="269"/>
        </w:numPr>
        <w:tabs>
          <w:tab w:val="left" w:pos="284"/>
          <w:tab w:val="left" w:pos="1187"/>
          <w:tab w:val="left" w:pos="2080"/>
          <w:tab w:val="left" w:pos="4696"/>
          <w:tab w:val="left" w:pos="6472"/>
          <w:tab w:val="left" w:pos="8670"/>
        </w:tabs>
        <w:spacing w:after="236" w:line="269" w:lineRule="exact"/>
        <w:ind w:left="709" w:right="20" w:hanging="709"/>
        <w:jc w:val="both"/>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 xml:space="preserve">тараптардын өз ара укуктарын, милдеттерин жана жоопкерчиликтерин аныктоо. </w:t>
      </w:r>
    </w:p>
    <w:p w14:paraId="5B116A22" w14:textId="77777777" w:rsidR="00D7352C" w:rsidRPr="00D7352C" w:rsidRDefault="00D7352C" w:rsidP="00754528">
      <w:pPr>
        <w:keepNext/>
        <w:keepLines/>
        <w:widowControl w:val="0"/>
        <w:numPr>
          <w:ilvl w:val="0"/>
          <w:numId w:val="1"/>
        </w:numPr>
        <w:tabs>
          <w:tab w:val="left" w:pos="284"/>
        </w:tabs>
        <w:spacing w:after="0" w:line="274" w:lineRule="exact"/>
        <w:ind w:left="709" w:hanging="709"/>
        <w:jc w:val="both"/>
        <w:outlineLvl w:val="1"/>
        <w:rPr>
          <w:rFonts w:asciiTheme="majorBidi" w:eastAsia="Courier New" w:hAnsiTheme="majorBidi" w:cstheme="majorBidi"/>
          <w:bCs/>
          <w:color w:val="000000"/>
          <w:sz w:val="24"/>
          <w:szCs w:val="24"/>
          <w:lang w:val="ky-KG"/>
        </w:rPr>
      </w:pPr>
      <w:bookmarkStart w:id="6" w:name="bookmark4"/>
      <w:r w:rsidRPr="00D7352C">
        <w:rPr>
          <w:rFonts w:asciiTheme="majorBidi" w:eastAsia="Courier New" w:hAnsiTheme="majorBidi" w:cstheme="majorBidi"/>
          <w:bCs/>
          <w:color w:val="000000"/>
          <w:sz w:val="24"/>
          <w:szCs w:val="24"/>
          <w:lang w:val="ky-KG"/>
        </w:rPr>
        <w:t>Маалыматтык жолугушуу кандай максатта өткөрүлөт?</w:t>
      </w:r>
      <w:bookmarkEnd w:id="6"/>
    </w:p>
    <w:p w14:paraId="46218C2B" w14:textId="77777777" w:rsidR="00D7352C" w:rsidRPr="00D7352C" w:rsidRDefault="00D7352C" w:rsidP="00754528">
      <w:pPr>
        <w:widowControl w:val="0"/>
        <w:numPr>
          <w:ilvl w:val="0"/>
          <w:numId w:val="271"/>
        </w:numPr>
        <w:tabs>
          <w:tab w:val="left" w:pos="709"/>
          <w:tab w:val="left" w:pos="1293"/>
        </w:tabs>
        <w:spacing w:after="0" w:line="274" w:lineRule="exact"/>
        <w:ind w:left="284" w:hanging="284"/>
        <w:jc w:val="both"/>
        <w:rPr>
          <w:rFonts w:asciiTheme="majorBidi" w:eastAsia="Courier New" w:hAnsiTheme="majorBidi" w:cstheme="majorBidi"/>
          <w:bCs/>
          <w:color w:val="0D0D0D"/>
          <w:sz w:val="24"/>
          <w:szCs w:val="24"/>
          <w:lang w:val="ky-KG"/>
        </w:rPr>
      </w:pPr>
      <w:r w:rsidRPr="00D7352C">
        <w:rPr>
          <w:rFonts w:asciiTheme="majorBidi" w:eastAsia="Courier New" w:hAnsiTheme="majorBidi" w:cstheme="majorBidi"/>
          <w:bCs/>
          <w:color w:val="0D0D0D"/>
          <w:sz w:val="24"/>
          <w:szCs w:val="24"/>
          <w:lang w:val="ky-KG"/>
        </w:rPr>
        <w:t xml:space="preserve">тараптардын медиациялык макулдашууга кол коюусу үчүн; </w:t>
      </w:r>
    </w:p>
    <w:p w14:paraId="100B2417" w14:textId="77777777" w:rsidR="00D7352C" w:rsidRPr="00D7352C" w:rsidRDefault="00D7352C" w:rsidP="00754528">
      <w:pPr>
        <w:widowControl w:val="0"/>
        <w:numPr>
          <w:ilvl w:val="0"/>
          <w:numId w:val="271"/>
        </w:numPr>
        <w:tabs>
          <w:tab w:val="left" w:pos="709"/>
          <w:tab w:val="left" w:pos="1298"/>
        </w:tabs>
        <w:spacing w:after="0" w:line="274" w:lineRule="exact"/>
        <w:ind w:left="284" w:hanging="284"/>
        <w:jc w:val="both"/>
        <w:rPr>
          <w:rFonts w:asciiTheme="majorBidi" w:eastAsia="Courier New" w:hAnsiTheme="majorBidi" w:cstheme="majorBidi"/>
          <w:bCs/>
          <w:color w:val="0D0D0D"/>
          <w:sz w:val="24"/>
          <w:szCs w:val="24"/>
          <w:lang w:val="ky-KG"/>
        </w:rPr>
      </w:pPr>
      <w:r w:rsidRPr="00D7352C">
        <w:rPr>
          <w:rFonts w:asciiTheme="majorBidi" w:eastAsia="Courier New" w:hAnsiTheme="majorBidi" w:cstheme="majorBidi"/>
          <w:bCs/>
          <w:color w:val="0D0D0D"/>
          <w:sz w:val="24"/>
          <w:szCs w:val="24"/>
          <w:lang w:val="ky-KG"/>
        </w:rPr>
        <w:t>талашты маӊызы боюнча чечүү үчүн;</w:t>
      </w:r>
    </w:p>
    <w:p w14:paraId="1674515D" w14:textId="77777777" w:rsidR="00D7352C" w:rsidRPr="00D7352C" w:rsidRDefault="00D7352C" w:rsidP="00754528">
      <w:pPr>
        <w:widowControl w:val="0"/>
        <w:numPr>
          <w:ilvl w:val="0"/>
          <w:numId w:val="271"/>
        </w:numPr>
        <w:tabs>
          <w:tab w:val="left" w:pos="709"/>
          <w:tab w:val="left" w:pos="1298"/>
        </w:tabs>
        <w:spacing w:after="0" w:line="274" w:lineRule="exact"/>
        <w:ind w:left="284" w:hanging="284"/>
        <w:jc w:val="both"/>
        <w:rPr>
          <w:rFonts w:asciiTheme="majorBidi" w:eastAsia="Courier New" w:hAnsiTheme="majorBidi" w:cstheme="majorBidi"/>
          <w:bCs/>
          <w:color w:val="0D0D0D"/>
          <w:sz w:val="24"/>
          <w:szCs w:val="24"/>
          <w:lang w:val="ky-KG"/>
        </w:rPr>
      </w:pPr>
      <w:r w:rsidRPr="00D7352C">
        <w:rPr>
          <w:rFonts w:asciiTheme="majorBidi" w:hAnsiTheme="majorBidi" w:cstheme="majorBidi"/>
          <w:bCs/>
          <w:color w:val="0D0D0D"/>
          <w:sz w:val="24"/>
          <w:szCs w:val="24"/>
          <w:shd w:val="clear" w:color="auto" w:fill="FFFFFF"/>
          <w:lang w:val="ky-KG"/>
        </w:rPr>
        <w:t>медиация жол-жобосунун маңызын түшүндүрүү үчүн;</w:t>
      </w:r>
    </w:p>
    <w:p w14:paraId="07620972" w14:textId="77777777" w:rsidR="00D7352C" w:rsidRPr="00D7352C" w:rsidRDefault="00D7352C" w:rsidP="00754528">
      <w:pPr>
        <w:numPr>
          <w:ilvl w:val="0"/>
          <w:numId w:val="271"/>
        </w:numPr>
        <w:tabs>
          <w:tab w:val="left" w:pos="709"/>
        </w:tabs>
        <w:spacing w:after="0" w:line="240" w:lineRule="auto"/>
        <w:ind w:left="284" w:hanging="284"/>
        <w:jc w:val="both"/>
        <w:rPr>
          <w:rFonts w:asciiTheme="majorBidi" w:hAnsiTheme="majorBidi" w:cstheme="majorBidi"/>
          <w:bCs/>
          <w:color w:val="0D0D0D"/>
          <w:sz w:val="24"/>
          <w:szCs w:val="24"/>
          <w:lang w:val="ky-KG"/>
        </w:rPr>
      </w:pPr>
      <w:r w:rsidRPr="00D7352C">
        <w:rPr>
          <w:rFonts w:asciiTheme="majorBidi" w:hAnsiTheme="majorBidi" w:cstheme="majorBidi"/>
          <w:bCs/>
          <w:color w:val="0D0D0D"/>
          <w:sz w:val="24"/>
          <w:szCs w:val="24"/>
          <w:lang w:val="ky-KG"/>
        </w:rPr>
        <w:t xml:space="preserve">талашты тынчтык жолу менен жөнгө салуу үчүн. </w:t>
      </w:r>
    </w:p>
    <w:p w14:paraId="571117C7" w14:textId="77777777" w:rsidR="00D7352C" w:rsidRPr="00D7352C" w:rsidRDefault="00D7352C" w:rsidP="00D7352C">
      <w:pPr>
        <w:tabs>
          <w:tab w:val="left" w:pos="709"/>
        </w:tabs>
        <w:ind w:left="709"/>
        <w:jc w:val="both"/>
        <w:rPr>
          <w:rFonts w:asciiTheme="majorBidi" w:hAnsiTheme="majorBidi" w:cstheme="majorBidi"/>
          <w:bCs/>
          <w:sz w:val="24"/>
          <w:szCs w:val="24"/>
          <w:lang w:val="ky-KG"/>
        </w:rPr>
      </w:pPr>
      <w:r w:rsidRPr="00D7352C">
        <w:rPr>
          <w:rFonts w:asciiTheme="majorBidi" w:hAnsiTheme="majorBidi" w:cstheme="majorBidi"/>
          <w:bCs/>
          <w:color w:val="000000"/>
          <w:sz w:val="24"/>
          <w:szCs w:val="24"/>
          <w:shd w:val="clear" w:color="auto" w:fill="FFFFFF"/>
          <w:lang w:val="ky-KG"/>
        </w:rPr>
        <w:t xml:space="preserve"> </w:t>
      </w:r>
    </w:p>
    <w:p w14:paraId="45CA246E" w14:textId="77777777" w:rsidR="00D7352C" w:rsidRPr="00D7352C" w:rsidRDefault="00D7352C" w:rsidP="00754528">
      <w:pPr>
        <w:keepNext/>
        <w:keepLines/>
        <w:widowControl w:val="0"/>
        <w:numPr>
          <w:ilvl w:val="0"/>
          <w:numId w:val="1"/>
        </w:numPr>
        <w:spacing w:after="0" w:line="274" w:lineRule="exact"/>
        <w:ind w:left="284" w:hanging="284"/>
        <w:jc w:val="both"/>
        <w:outlineLvl w:val="1"/>
        <w:rPr>
          <w:rFonts w:asciiTheme="majorBidi" w:eastAsia="Courier New" w:hAnsiTheme="majorBidi" w:cstheme="majorBidi"/>
          <w:bCs/>
          <w:color w:val="0D0D0D"/>
          <w:sz w:val="24"/>
          <w:szCs w:val="24"/>
          <w:lang w:val="ky-KG"/>
        </w:rPr>
      </w:pPr>
      <w:r w:rsidRPr="00D7352C">
        <w:rPr>
          <w:rFonts w:asciiTheme="majorBidi" w:eastAsia="Courier New" w:hAnsiTheme="majorBidi" w:cstheme="majorBidi"/>
          <w:bCs/>
          <w:color w:val="0D0D0D"/>
          <w:sz w:val="24"/>
          <w:szCs w:val="24"/>
          <w:lang w:val="ky-KG"/>
        </w:rPr>
        <w:t xml:space="preserve">Медиация өткөрүүнүн принцибин атагыла? </w:t>
      </w:r>
    </w:p>
    <w:p w14:paraId="76E46274" w14:textId="77777777" w:rsidR="00D7352C" w:rsidRPr="00D7352C" w:rsidRDefault="00D7352C" w:rsidP="00754528">
      <w:pPr>
        <w:widowControl w:val="0"/>
        <w:numPr>
          <w:ilvl w:val="0"/>
          <w:numId w:val="272"/>
        </w:numPr>
        <w:tabs>
          <w:tab w:val="left" w:pos="284"/>
          <w:tab w:val="left" w:pos="1293"/>
        </w:tabs>
        <w:spacing w:after="0" w:line="274" w:lineRule="exact"/>
        <w:ind w:hanging="520"/>
        <w:jc w:val="both"/>
        <w:rPr>
          <w:rFonts w:asciiTheme="majorBidi" w:eastAsia="Courier New" w:hAnsiTheme="majorBidi" w:cstheme="majorBidi"/>
          <w:bCs/>
          <w:color w:val="0D0D0D"/>
          <w:sz w:val="24"/>
          <w:szCs w:val="24"/>
          <w:lang w:val="ky-KG"/>
        </w:rPr>
      </w:pPr>
      <w:r w:rsidRPr="00D7352C">
        <w:rPr>
          <w:rFonts w:asciiTheme="majorBidi" w:hAnsiTheme="majorBidi" w:cstheme="majorBidi"/>
          <w:bCs/>
          <w:color w:val="0D0D0D"/>
          <w:sz w:val="24"/>
          <w:szCs w:val="24"/>
          <w:shd w:val="clear" w:color="auto" w:fill="FFFFFF"/>
          <w:lang w:val="ky-KG"/>
        </w:rPr>
        <w:t>медиация тараптарынын кызматташтыгы жана тең укуктуулугу;</w:t>
      </w:r>
    </w:p>
    <w:p w14:paraId="32A1FBD2" w14:textId="77777777" w:rsidR="00D7352C" w:rsidRPr="00D7352C" w:rsidRDefault="00D7352C" w:rsidP="00754528">
      <w:pPr>
        <w:widowControl w:val="0"/>
        <w:numPr>
          <w:ilvl w:val="0"/>
          <w:numId w:val="272"/>
        </w:numPr>
        <w:tabs>
          <w:tab w:val="left" w:pos="284"/>
          <w:tab w:val="left" w:pos="1298"/>
        </w:tabs>
        <w:spacing w:after="0" w:line="274" w:lineRule="exact"/>
        <w:ind w:hanging="520"/>
        <w:jc w:val="both"/>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тартылган катышуу;</w:t>
      </w:r>
    </w:p>
    <w:p w14:paraId="0B466E8D" w14:textId="77777777" w:rsidR="00D7352C" w:rsidRPr="00D7352C" w:rsidRDefault="00D7352C" w:rsidP="00754528">
      <w:pPr>
        <w:numPr>
          <w:ilvl w:val="0"/>
          <w:numId w:val="272"/>
        </w:numPr>
        <w:tabs>
          <w:tab w:val="left" w:pos="284"/>
        </w:tabs>
        <w:spacing w:after="0" w:line="240" w:lineRule="auto"/>
        <w:ind w:hanging="520"/>
        <w:jc w:val="both"/>
        <w:rPr>
          <w:rFonts w:asciiTheme="majorBidi" w:hAnsiTheme="majorBidi" w:cstheme="majorBidi"/>
          <w:bCs/>
          <w:sz w:val="24"/>
          <w:szCs w:val="24"/>
          <w:lang w:val="ky-KG"/>
        </w:rPr>
      </w:pPr>
      <w:r w:rsidRPr="00D7352C">
        <w:rPr>
          <w:rFonts w:asciiTheme="majorBidi" w:hAnsiTheme="majorBidi" w:cstheme="majorBidi"/>
          <w:bCs/>
          <w:color w:val="000000"/>
          <w:sz w:val="24"/>
          <w:szCs w:val="24"/>
          <w:shd w:val="clear" w:color="auto" w:fill="FFFFFF"/>
          <w:lang w:val="ky-KG"/>
        </w:rPr>
        <w:t xml:space="preserve">мыйзамдуулук; </w:t>
      </w:r>
    </w:p>
    <w:p w14:paraId="280BC0BC" w14:textId="77777777" w:rsidR="00D7352C" w:rsidRPr="00D7352C" w:rsidRDefault="00D7352C" w:rsidP="00754528">
      <w:pPr>
        <w:widowControl w:val="0"/>
        <w:numPr>
          <w:ilvl w:val="0"/>
          <w:numId w:val="272"/>
        </w:numPr>
        <w:tabs>
          <w:tab w:val="left" w:pos="284"/>
          <w:tab w:val="left" w:pos="1562"/>
        </w:tabs>
        <w:spacing w:after="0" w:line="274" w:lineRule="exact"/>
        <w:ind w:right="20" w:hanging="520"/>
        <w:jc w:val="both"/>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корпоративдүүлүк.</w:t>
      </w:r>
    </w:p>
    <w:p w14:paraId="65EDB7E6" w14:textId="77777777" w:rsidR="00D7352C" w:rsidRPr="00D7352C" w:rsidRDefault="00D7352C" w:rsidP="00D7352C">
      <w:pPr>
        <w:tabs>
          <w:tab w:val="left" w:pos="709"/>
        </w:tabs>
        <w:ind w:left="709" w:hanging="709"/>
        <w:jc w:val="both"/>
        <w:rPr>
          <w:rFonts w:asciiTheme="majorBidi" w:hAnsiTheme="majorBidi" w:cstheme="majorBidi"/>
          <w:bCs/>
          <w:sz w:val="24"/>
          <w:szCs w:val="24"/>
          <w:lang w:val="ky-KG"/>
        </w:rPr>
      </w:pPr>
    </w:p>
    <w:p w14:paraId="6BB4D6F5" w14:textId="77777777" w:rsidR="00D7352C" w:rsidRPr="00D7352C" w:rsidRDefault="00D7352C" w:rsidP="00754528">
      <w:pPr>
        <w:keepNext/>
        <w:keepLines/>
        <w:widowControl w:val="0"/>
        <w:numPr>
          <w:ilvl w:val="0"/>
          <w:numId w:val="1"/>
        </w:numPr>
        <w:tabs>
          <w:tab w:val="left" w:pos="284"/>
        </w:tabs>
        <w:spacing w:after="0" w:line="274" w:lineRule="exact"/>
        <w:ind w:left="284" w:hanging="284"/>
        <w:jc w:val="both"/>
        <w:outlineLvl w:val="1"/>
        <w:rPr>
          <w:rFonts w:asciiTheme="majorBidi" w:eastAsia="Courier New" w:hAnsiTheme="majorBidi" w:cstheme="majorBidi"/>
          <w:bCs/>
          <w:color w:val="0D0D0D"/>
          <w:sz w:val="24"/>
          <w:szCs w:val="24"/>
          <w:lang w:val="ky-KG"/>
        </w:rPr>
      </w:pPr>
      <w:r w:rsidRPr="00D7352C">
        <w:rPr>
          <w:rFonts w:asciiTheme="majorBidi" w:eastAsia="Courier New" w:hAnsiTheme="majorBidi" w:cstheme="majorBidi"/>
          <w:bCs/>
          <w:color w:val="0D0D0D"/>
          <w:sz w:val="24"/>
          <w:szCs w:val="24"/>
          <w:lang w:val="ky-KG"/>
        </w:rPr>
        <w:t xml:space="preserve">Мыйзам тарабынан кайсы макулдашуу үчүн анын шарттарын аткаруу боюнча </w:t>
      </w:r>
      <w:r w:rsidRPr="00D7352C">
        <w:rPr>
          <w:rFonts w:asciiTheme="majorBidi" w:hAnsiTheme="majorBidi" w:cstheme="majorBidi"/>
          <w:bCs/>
          <w:color w:val="0D0D0D"/>
          <w:sz w:val="24"/>
          <w:szCs w:val="24"/>
          <w:shd w:val="clear" w:color="auto" w:fill="FFFFFF"/>
          <w:lang w:val="ky-KG"/>
        </w:rPr>
        <w:t>нотариустун аткаруучу кол коюусу караштырылган?</w:t>
      </w:r>
    </w:p>
    <w:p w14:paraId="13A75E22" w14:textId="77777777" w:rsidR="00D7352C" w:rsidRPr="00D7352C" w:rsidRDefault="00D7352C" w:rsidP="00754528">
      <w:pPr>
        <w:widowControl w:val="0"/>
        <w:numPr>
          <w:ilvl w:val="0"/>
          <w:numId w:val="273"/>
        </w:numPr>
        <w:tabs>
          <w:tab w:val="left" w:pos="709"/>
          <w:tab w:val="left" w:pos="1298"/>
        </w:tabs>
        <w:spacing w:after="0" w:line="274" w:lineRule="exact"/>
        <w:ind w:left="284" w:hanging="284"/>
        <w:jc w:val="both"/>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медиациялык макулдашуу үчүн</w:t>
      </w:r>
      <w:r w:rsidRPr="00D7352C">
        <w:rPr>
          <w:rFonts w:asciiTheme="majorBidi" w:hAnsiTheme="majorBidi" w:cstheme="majorBidi"/>
          <w:bCs/>
          <w:color w:val="0D0D0D"/>
          <w:sz w:val="24"/>
          <w:szCs w:val="24"/>
          <w:shd w:val="clear" w:color="auto" w:fill="FFFFFF"/>
          <w:lang w:val="ky-KG"/>
        </w:rPr>
        <w:t>;</w:t>
      </w:r>
    </w:p>
    <w:p w14:paraId="16D2EBD6" w14:textId="77777777" w:rsidR="00D7352C" w:rsidRPr="00D7352C" w:rsidRDefault="00D7352C" w:rsidP="00754528">
      <w:pPr>
        <w:widowControl w:val="0"/>
        <w:numPr>
          <w:ilvl w:val="0"/>
          <w:numId w:val="273"/>
        </w:numPr>
        <w:tabs>
          <w:tab w:val="left" w:pos="709"/>
          <w:tab w:val="left" w:pos="1298"/>
        </w:tabs>
        <w:spacing w:after="0" w:line="274" w:lineRule="exact"/>
        <w:ind w:left="284" w:hanging="284"/>
        <w:jc w:val="both"/>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бейтарап макулдашуу үчүн;</w:t>
      </w:r>
    </w:p>
    <w:p w14:paraId="34AE2E09" w14:textId="77777777" w:rsidR="00D7352C" w:rsidRPr="00D7352C" w:rsidRDefault="00D7352C" w:rsidP="00754528">
      <w:pPr>
        <w:widowControl w:val="0"/>
        <w:numPr>
          <w:ilvl w:val="0"/>
          <w:numId w:val="273"/>
        </w:numPr>
        <w:tabs>
          <w:tab w:val="left" w:pos="709"/>
          <w:tab w:val="left" w:pos="1298"/>
        </w:tabs>
        <w:spacing w:after="0" w:line="274" w:lineRule="exact"/>
        <w:ind w:left="284" w:hanging="284"/>
        <w:jc w:val="both"/>
        <w:rPr>
          <w:rFonts w:asciiTheme="majorBidi" w:eastAsia="Courier New" w:hAnsiTheme="majorBidi" w:cstheme="majorBidi"/>
          <w:bCs/>
          <w:color w:val="000000"/>
          <w:sz w:val="24"/>
          <w:szCs w:val="24"/>
          <w:lang w:val="ky-KG"/>
        </w:rPr>
      </w:pPr>
      <w:r w:rsidRPr="00D7352C">
        <w:rPr>
          <w:rFonts w:asciiTheme="majorBidi" w:hAnsiTheme="majorBidi" w:cstheme="majorBidi"/>
          <w:bCs/>
          <w:sz w:val="24"/>
          <w:szCs w:val="24"/>
          <w:lang w:val="ky-KG"/>
        </w:rPr>
        <w:t>медиацияны колдонуу жөнүндө келишим үчүн</w:t>
      </w:r>
      <w:r w:rsidRPr="00D7352C">
        <w:rPr>
          <w:rFonts w:asciiTheme="majorBidi" w:hAnsiTheme="majorBidi" w:cstheme="majorBidi"/>
          <w:bCs/>
          <w:color w:val="000000"/>
          <w:sz w:val="24"/>
          <w:szCs w:val="24"/>
          <w:shd w:val="clear" w:color="auto" w:fill="FFFFFF"/>
          <w:lang w:val="ky-KG"/>
        </w:rPr>
        <w:t xml:space="preserve">; </w:t>
      </w:r>
    </w:p>
    <w:p w14:paraId="1928D914" w14:textId="77777777" w:rsidR="00D7352C" w:rsidRPr="00D7352C" w:rsidRDefault="00D7352C" w:rsidP="00754528">
      <w:pPr>
        <w:widowControl w:val="0"/>
        <w:numPr>
          <w:ilvl w:val="0"/>
          <w:numId w:val="273"/>
        </w:numPr>
        <w:tabs>
          <w:tab w:val="left" w:pos="709"/>
          <w:tab w:val="left" w:pos="1298"/>
        </w:tabs>
        <w:spacing w:after="0" w:line="274" w:lineRule="exact"/>
        <w:ind w:left="284" w:hanging="284"/>
        <w:jc w:val="both"/>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 xml:space="preserve">талашты аксакалдар сотуна өткөрүп берүү жөнүндө макулдашуу үчүн. </w:t>
      </w:r>
    </w:p>
    <w:p w14:paraId="4F1C8485" w14:textId="77777777" w:rsidR="00D7352C" w:rsidRPr="00D7352C" w:rsidRDefault="00D7352C" w:rsidP="00D7352C">
      <w:pPr>
        <w:widowControl w:val="0"/>
        <w:tabs>
          <w:tab w:val="left" w:pos="709"/>
          <w:tab w:val="left" w:pos="1298"/>
        </w:tabs>
        <w:spacing w:line="274" w:lineRule="exact"/>
        <w:jc w:val="both"/>
        <w:rPr>
          <w:rFonts w:asciiTheme="majorBidi" w:eastAsia="Courier New" w:hAnsiTheme="majorBidi" w:cstheme="majorBidi"/>
          <w:bCs/>
          <w:color w:val="000000"/>
          <w:sz w:val="24"/>
          <w:szCs w:val="24"/>
          <w:lang w:val="ky-KG"/>
        </w:rPr>
      </w:pPr>
    </w:p>
    <w:p w14:paraId="1414BB42" w14:textId="77777777" w:rsidR="00D7352C" w:rsidRPr="00D7352C" w:rsidRDefault="00D7352C" w:rsidP="00754528">
      <w:pPr>
        <w:keepNext/>
        <w:keepLines/>
        <w:widowControl w:val="0"/>
        <w:numPr>
          <w:ilvl w:val="0"/>
          <w:numId w:val="1"/>
        </w:numPr>
        <w:tabs>
          <w:tab w:val="left" w:pos="709"/>
        </w:tabs>
        <w:spacing w:after="0" w:line="274" w:lineRule="exact"/>
        <w:ind w:left="284" w:hanging="284"/>
        <w:jc w:val="both"/>
        <w:outlineLvl w:val="1"/>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Талаптардын кайсынысы медиаторго тиешелүү эмес?</w:t>
      </w:r>
    </w:p>
    <w:p w14:paraId="7A609DC0" w14:textId="77777777" w:rsidR="00D7352C" w:rsidRPr="00D7352C" w:rsidRDefault="00D7352C" w:rsidP="00754528">
      <w:pPr>
        <w:widowControl w:val="0"/>
        <w:numPr>
          <w:ilvl w:val="0"/>
          <w:numId w:val="274"/>
        </w:numPr>
        <w:tabs>
          <w:tab w:val="left" w:pos="709"/>
          <w:tab w:val="left" w:pos="1298"/>
        </w:tabs>
        <w:spacing w:after="0" w:line="274" w:lineRule="exact"/>
        <w:ind w:left="284" w:hanging="284"/>
        <w:jc w:val="both"/>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Кыргыз Республикасынын жарандыгы;</w:t>
      </w:r>
    </w:p>
    <w:p w14:paraId="6790D997" w14:textId="77777777" w:rsidR="00D7352C" w:rsidRPr="00D7352C" w:rsidRDefault="00D7352C" w:rsidP="00754528">
      <w:pPr>
        <w:widowControl w:val="0"/>
        <w:numPr>
          <w:ilvl w:val="0"/>
          <w:numId w:val="274"/>
        </w:numPr>
        <w:tabs>
          <w:tab w:val="left" w:pos="709"/>
          <w:tab w:val="left" w:pos="1298"/>
        </w:tabs>
        <w:spacing w:after="0" w:line="274" w:lineRule="exact"/>
        <w:ind w:left="284" w:hanging="284"/>
        <w:jc w:val="both"/>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 xml:space="preserve">жаш курагы – 25 жаш;  </w:t>
      </w:r>
    </w:p>
    <w:p w14:paraId="3AF86606" w14:textId="77777777" w:rsidR="00D7352C" w:rsidRPr="00D7352C" w:rsidRDefault="00D7352C" w:rsidP="00754528">
      <w:pPr>
        <w:widowControl w:val="0"/>
        <w:numPr>
          <w:ilvl w:val="0"/>
          <w:numId w:val="274"/>
        </w:numPr>
        <w:tabs>
          <w:tab w:val="left" w:pos="709"/>
          <w:tab w:val="left" w:pos="1298"/>
        </w:tabs>
        <w:spacing w:after="0" w:line="274" w:lineRule="exact"/>
        <w:ind w:left="284" w:hanging="284"/>
        <w:jc w:val="both"/>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жогорку билим;</w:t>
      </w:r>
    </w:p>
    <w:p w14:paraId="666ECACB" w14:textId="77777777" w:rsidR="00D7352C" w:rsidRPr="00D7352C" w:rsidRDefault="00D7352C" w:rsidP="00754528">
      <w:pPr>
        <w:widowControl w:val="0"/>
        <w:numPr>
          <w:ilvl w:val="0"/>
          <w:numId w:val="274"/>
        </w:numPr>
        <w:tabs>
          <w:tab w:val="left" w:pos="709"/>
          <w:tab w:val="left" w:pos="1298"/>
        </w:tabs>
        <w:spacing w:after="0" w:line="274" w:lineRule="exact"/>
        <w:ind w:left="284" w:hanging="284"/>
        <w:jc w:val="both"/>
        <w:rPr>
          <w:rFonts w:asciiTheme="majorBidi" w:eastAsia="Courier New" w:hAnsiTheme="majorBidi" w:cstheme="majorBidi"/>
          <w:bCs/>
          <w:color w:val="000000"/>
          <w:sz w:val="24"/>
          <w:szCs w:val="24"/>
          <w:lang w:val="ky-KG"/>
        </w:rPr>
      </w:pPr>
      <w:r w:rsidRPr="00D7352C">
        <w:rPr>
          <w:rFonts w:asciiTheme="majorBidi" w:hAnsiTheme="majorBidi" w:cstheme="majorBidi"/>
          <w:bCs/>
          <w:color w:val="2B2B2B"/>
          <w:sz w:val="24"/>
          <w:szCs w:val="24"/>
          <w:shd w:val="clear" w:color="auto" w:fill="FFFFFF"/>
          <w:lang w:val="ky-KG"/>
        </w:rPr>
        <w:t>медиация боюнча кошумча билим алуунун жыйынтыгы боюнча сертификат алган</w:t>
      </w:r>
      <w:r w:rsidRPr="00D7352C">
        <w:rPr>
          <w:rFonts w:asciiTheme="majorBidi" w:eastAsia="Courier New" w:hAnsiTheme="majorBidi" w:cstheme="majorBidi"/>
          <w:bCs/>
          <w:color w:val="000000"/>
          <w:sz w:val="24"/>
          <w:szCs w:val="24"/>
          <w:lang w:val="ky-KG"/>
        </w:rPr>
        <w:t>.</w:t>
      </w:r>
    </w:p>
    <w:p w14:paraId="4366CD0D" w14:textId="77777777" w:rsidR="00D7352C" w:rsidRPr="00D7352C" w:rsidRDefault="00D7352C" w:rsidP="00D7352C">
      <w:pPr>
        <w:tabs>
          <w:tab w:val="left" w:pos="709"/>
        </w:tabs>
        <w:jc w:val="both"/>
        <w:rPr>
          <w:rFonts w:asciiTheme="majorBidi" w:hAnsiTheme="majorBidi" w:cstheme="majorBidi"/>
          <w:bCs/>
          <w:sz w:val="24"/>
          <w:szCs w:val="24"/>
          <w:lang w:val="ky-KG"/>
        </w:rPr>
      </w:pPr>
    </w:p>
    <w:p w14:paraId="59D53680" w14:textId="77777777" w:rsidR="00D7352C" w:rsidRPr="00D7352C" w:rsidRDefault="00D7352C" w:rsidP="00754528">
      <w:pPr>
        <w:keepNext/>
        <w:keepLines/>
        <w:widowControl w:val="0"/>
        <w:numPr>
          <w:ilvl w:val="0"/>
          <w:numId w:val="1"/>
        </w:numPr>
        <w:tabs>
          <w:tab w:val="left" w:pos="284"/>
        </w:tabs>
        <w:spacing w:after="0" w:line="274" w:lineRule="exact"/>
        <w:ind w:left="709" w:hanging="709"/>
        <w:jc w:val="both"/>
        <w:outlineLvl w:val="1"/>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Медиацияны өткөрүүдө кандай кепилдиктер караштырылган?</w:t>
      </w:r>
    </w:p>
    <w:p w14:paraId="6398B0FA" w14:textId="77777777" w:rsidR="00D7352C" w:rsidRPr="00D7352C" w:rsidRDefault="00D7352C" w:rsidP="00754528">
      <w:pPr>
        <w:widowControl w:val="0"/>
        <w:numPr>
          <w:ilvl w:val="0"/>
          <w:numId w:val="275"/>
        </w:numPr>
        <w:tabs>
          <w:tab w:val="left" w:pos="284"/>
          <w:tab w:val="left" w:pos="1298"/>
        </w:tabs>
        <w:spacing w:after="0" w:line="274" w:lineRule="exact"/>
        <w:ind w:left="284" w:hanging="284"/>
        <w:jc w:val="both"/>
        <w:rPr>
          <w:rFonts w:asciiTheme="majorBidi" w:eastAsia="Courier New" w:hAnsiTheme="majorBidi" w:cstheme="majorBidi"/>
          <w:bCs/>
          <w:color w:val="262626"/>
          <w:sz w:val="24"/>
          <w:szCs w:val="24"/>
          <w:lang w:val="ky-KG"/>
        </w:rPr>
      </w:pPr>
      <w:r w:rsidRPr="00D7352C">
        <w:rPr>
          <w:rFonts w:asciiTheme="majorBidi" w:eastAsia="Courier New" w:hAnsiTheme="majorBidi" w:cstheme="majorBidi"/>
          <w:bCs/>
          <w:color w:val="262626"/>
          <w:sz w:val="24"/>
          <w:szCs w:val="24"/>
          <w:lang w:val="ky-KG"/>
        </w:rPr>
        <w:t>медиатор макамынан баш тартууга тыюу салуу;</w:t>
      </w:r>
    </w:p>
    <w:p w14:paraId="73CA56E9" w14:textId="77777777" w:rsidR="00D7352C" w:rsidRPr="00D7352C" w:rsidRDefault="00D7352C" w:rsidP="00754528">
      <w:pPr>
        <w:numPr>
          <w:ilvl w:val="0"/>
          <w:numId w:val="275"/>
        </w:numPr>
        <w:tabs>
          <w:tab w:val="left" w:pos="284"/>
        </w:tabs>
        <w:spacing w:after="0" w:line="240" w:lineRule="auto"/>
        <w:ind w:left="284" w:hanging="284"/>
        <w:jc w:val="both"/>
        <w:rPr>
          <w:rFonts w:asciiTheme="majorBidi" w:hAnsiTheme="majorBidi" w:cstheme="majorBidi"/>
          <w:bCs/>
          <w:color w:val="262626"/>
          <w:sz w:val="24"/>
          <w:szCs w:val="24"/>
          <w:lang w:val="ky-KG"/>
        </w:rPr>
      </w:pPr>
      <w:r w:rsidRPr="00D7352C">
        <w:rPr>
          <w:rFonts w:asciiTheme="majorBidi" w:hAnsiTheme="majorBidi" w:cstheme="majorBidi"/>
          <w:bCs/>
          <w:color w:val="262626"/>
          <w:sz w:val="24"/>
          <w:szCs w:val="24"/>
          <w:shd w:val="clear" w:color="auto" w:fill="FFFFFF"/>
          <w:lang w:val="ky-KG"/>
        </w:rPr>
        <w:t>медиациянын жүрүшүндө медиаторго белгилүү болгон маалыматтар жөнүндө күбө катары суракка алууга тыюу салуу;</w:t>
      </w:r>
    </w:p>
    <w:p w14:paraId="34751EA8" w14:textId="77777777" w:rsidR="00D7352C" w:rsidRPr="00D7352C" w:rsidRDefault="00D7352C" w:rsidP="00754528">
      <w:pPr>
        <w:numPr>
          <w:ilvl w:val="0"/>
          <w:numId w:val="275"/>
        </w:numPr>
        <w:tabs>
          <w:tab w:val="left" w:pos="284"/>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тараптарда кайра артка кайрылып баруу жөнүндө макулдашуу бар болсо, талаш боюнча медиация тарабынан консультациялык жардам көрсөтүүгө тыюу салуу;</w:t>
      </w:r>
    </w:p>
    <w:p w14:paraId="0C25F02C" w14:textId="77777777" w:rsidR="00D7352C" w:rsidRPr="00D7352C" w:rsidRDefault="00D7352C" w:rsidP="00754528">
      <w:pPr>
        <w:numPr>
          <w:ilvl w:val="0"/>
          <w:numId w:val="275"/>
        </w:numPr>
        <w:tabs>
          <w:tab w:val="left" w:pos="284"/>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медиатор макамын токтотуу жөнүндө чечимдин үстүнөн арызданууга тыюу салуу. </w:t>
      </w:r>
    </w:p>
    <w:p w14:paraId="267B72FF" w14:textId="77777777" w:rsidR="00D7352C" w:rsidRPr="00D7352C" w:rsidRDefault="00D7352C" w:rsidP="00D7352C">
      <w:pPr>
        <w:tabs>
          <w:tab w:val="left" w:pos="709"/>
        </w:tabs>
        <w:jc w:val="both"/>
        <w:rPr>
          <w:rFonts w:asciiTheme="majorBidi" w:hAnsiTheme="majorBidi" w:cstheme="majorBidi"/>
          <w:bCs/>
          <w:sz w:val="24"/>
          <w:szCs w:val="24"/>
          <w:lang w:val="ky-KG"/>
        </w:rPr>
      </w:pPr>
    </w:p>
    <w:p w14:paraId="68F75E27" w14:textId="77777777" w:rsidR="00D7352C" w:rsidRPr="00D7352C" w:rsidRDefault="00D7352C" w:rsidP="00754528">
      <w:pPr>
        <w:numPr>
          <w:ilvl w:val="0"/>
          <w:numId w:val="1"/>
        </w:numPr>
        <w:spacing w:after="0" w:line="240" w:lineRule="auto"/>
        <w:ind w:left="142" w:hanging="142"/>
        <w:jc w:val="both"/>
        <w:rPr>
          <w:rFonts w:asciiTheme="majorBidi" w:eastAsia="Courier New" w:hAnsiTheme="majorBidi" w:cstheme="majorBidi"/>
          <w:bCs/>
          <w:color w:val="000000"/>
          <w:sz w:val="24"/>
          <w:szCs w:val="24"/>
          <w:lang w:val="ky-KG"/>
        </w:rPr>
      </w:pPr>
      <w:r w:rsidRPr="00D7352C">
        <w:rPr>
          <w:rFonts w:asciiTheme="majorBidi" w:hAnsiTheme="majorBidi" w:cstheme="majorBidi"/>
          <w:bCs/>
          <w:color w:val="2B2B2B"/>
          <w:sz w:val="24"/>
          <w:szCs w:val="24"/>
          <w:shd w:val="clear" w:color="auto" w:fill="FFFFFF"/>
          <w:lang w:val="ky-KG"/>
        </w:rPr>
        <w:t>Соттун өндүрүшүндө турган талаш боюнча медиация өткөрүүнүн мөөнөтү канча?</w:t>
      </w:r>
    </w:p>
    <w:p w14:paraId="74E3DCE0" w14:textId="77777777" w:rsidR="00D7352C" w:rsidRPr="00D7352C" w:rsidRDefault="00D7352C" w:rsidP="00754528">
      <w:pPr>
        <w:widowControl w:val="0"/>
        <w:numPr>
          <w:ilvl w:val="0"/>
          <w:numId w:val="276"/>
        </w:numPr>
        <w:tabs>
          <w:tab w:val="left" w:pos="709"/>
          <w:tab w:val="left" w:pos="1298"/>
        </w:tabs>
        <w:spacing w:after="0" w:line="274" w:lineRule="exact"/>
        <w:ind w:left="284" w:hanging="284"/>
        <w:jc w:val="both"/>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бир жума;</w:t>
      </w:r>
    </w:p>
    <w:p w14:paraId="649D6DFE" w14:textId="77777777" w:rsidR="00D7352C" w:rsidRPr="00D7352C" w:rsidRDefault="00D7352C" w:rsidP="00754528">
      <w:pPr>
        <w:widowControl w:val="0"/>
        <w:numPr>
          <w:ilvl w:val="0"/>
          <w:numId w:val="276"/>
        </w:numPr>
        <w:tabs>
          <w:tab w:val="left" w:pos="709"/>
          <w:tab w:val="left" w:pos="1298"/>
        </w:tabs>
        <w:spacing w:after="0" w:line="274" w:lineRule="exact"/>
        <w:ind w:left="284" w:hanging="284"/>
        <w:jc w:val="both"/>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14 календардык күн;</w:t>
      </w:r>
    </w:p>
    <w:p w14:paraId="0691836A" w14:textId="77777777" w:rsidR="00D7352C" w:rsidRPr="00D7352C" w:rsidRDefault="00D7352C" w:rsidP="00754528">
      <w:pPr>
        <w:widowControl w:val="0"/>
        <w:numPr>
          <w:ilvl w:val="0"/>
          <w:numId w:val="276"/>
        </w:numPr>
        <w:tabs>
          <w:tab w:val="left" w:pos="709"/>
          <w:tab w:val="left" w:pos="1298"/>
        </w:tabs>
        <w:spacing w:after="0" w:line="274" w:lineRule="exact"/>
        <w:ind w:left="284" w:hanging="284"/>
        <w:jc w:val="both"/>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эки ай;</w:t>
      </w:r>
    </w:p>
    <w:p w14:paraId="176B40B1" w14:textId="77777777" w:rsidR="00D7352C" w:rsidRPr="00D7352C" w:rsidRDefault="00D7352C" w:rsidP="00754528">
      <w:pPr>
        <w:widowControl w:val="0"/>
        <w:numPr>
          <w:ilvl w:val="0"/>
          <w:numId w:val="276"/>
        </w:numPr>
        <w:tabs>
          <w:tab w:val="left" w:pos="709"/>
          <w:tab w:val="left" w:pos="1298"/>
        </w:tabs>
        <w:spacing w:after="0" w:line="274" w:lineRule="exact"/>
        <w:ind w:left="284" w:hanging="284"/>
        <w:jc w:val="both"/>
        <w:rPr>
          <w:rFonts w:asciiTheme="majorBidi" w:eastAsia="Courier New" w:hAnsiTheme="majorBidi" w:cstheme="majorBidi"/>
          <w:bCs/>
          <w:color w:val="000000"/>
          <w:sz w:val="24"/>
          <w:szCs w:val="24"/>
          <w:lang w:val="ky-KG"/>
        </w:rPr>
      </w:pPr>
      <w:r w:rsidRPr="00D7352C">
        <w:rPr>
          <w:rFonts w:asciiTheme="majorBidi" w:hAnsiTheme="majorBidi" w:cstheme="majorBidi"/>
          <w:bCs/>
          <w:color w:val="000000"/>
          <w:sz w:val="24"/>
          <w:szCs w:val="24"/>
          <w:shd w:val="clear" w:color="auto" w:fill="FFFFFF"/>
          <w:lang w:val="ky-KG"/>
        </w:rPr>
        <w:t>отуз календардык күн.</w:t>
      </w:r>
    </w:p>
    <w:p w14:paraId="089D8F36" w14:textId="77777777" w:rsidR="00D7352C" w:rsidRPr="00D7352C" w:rsidRDefault="00D7352C" w:rsidP="00D7352C">
      <w:pPr>
        <w:tabs>
          <w:tab w:val="left" w:pos="709"/>
        </w:tabs>
        <w:jc w:val="both"/>
        <w:rPr>
          <w:rFonts w:asciiTheme="majorBidi" w:hAnsiTheme="majorBidi" w:cstheme="majorBidi"/>
          <w:bCs/>
          <w:sz w:val="24"/>
          <w:szCs w:val="24"/>
          <w:lang w:val="ky-KG"/>
        </w:rPr>
      </w:pPr>
    </w:p>
    <w:p w14:paraId="1F8BB3FB" w14:textId="77777777" w:rsidR="00D7352C" w:rsidRPr="00D7352C" w:rsidRDefault="00D7352C" w:rsidP="00754528">
      <w:pPr>
        <w:keepNext/>
        <w:keepLines/>
        <w:widowControl w:val="0"/>
        <w:numPr>
          <w:ilvl w:val="0"/>
          <w:numId w:val="1"/>
        </w:numPr>
        <w:tabs>
          <w:tab w:val="left" w:pos="709"/>
        </w:tabs>
        <w:spacing w:after="0" w:line="274" w:lineRule="exact"/>
        <w:ind w:left="426" w:hanging="426"/>
        <w:jc w:val="both"/>
        <w:outlineLvl w:val="1"/>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 xml:space="preserve">Эрежелердин ичинен кайсынысы медиацияга тиешелүү эмес? </w:t>
      </w:r>
    </w:p>
    <w:p w14:paraId="4D8461D9" w14:textId="77777777" w:rsidR="00D7352C" w:rsidRPr="00D7352C" w:rsidRDefault="00D7352C" w:rsidP="00754528">
      <w:pPr>
        <w:numPr>
          <w:ilvl w:val="0"/>
          <w:numId w:val="277"/>
        </w:numPr>
        <w:tabs>
          <w:tab w:val="left" w:pos="709"/>
        </w:tabs>
        <w:spacing w:after="0" w:line="240" w:lineRule="auto"/>
        <w:ind w:left="284" w:hanging="284"/>
        <w:jc w:val="both"/>
        <w:rPr>
          <w:rFonts w:asciiTheme="majorBidi" w:hAnsiTheme="majorBidi" w:cstheme="majorBidi"/>
          <w:bCs/>
          <w:color w:val="2B2B2B"/>
          <w:sz w:val="24"/>
          <w:szCs w:val="24"/>
          <w:shd w:val="clear" w:color="auto" w:fill="FFFFFF"/>
          <w:lang w:val="ky-KG"/>
        </w:rPr>
      </w:pPr>
      <w:r w:rsidRPr="00D7352C">
        <w:rPr>
          <w:rFonts w:asciiTheme="majorBidi" w:hAnsiTheme="majorBidi" w:cstheme="majorBidi"/>
          <w:bCs/>
          <w:color w:val="2B2B2B"/>
          <w:sz w:val="24"/>
          <w:szCs w:val="24"/>
          <w:shd w:val="clear" w:color="auto" w:fill="FFFFFF"/>
          <w:lang w:val="ky-KG"/>
        </w:rPr>
        <w:t>медиация аткаруу өндүрүшү башталганга чейин соттук териштирүүнүн бардык этабында өткөрүлүшү мүмкүн</w:t>
      </w:r>
      <w:r w:rsidRPr="00D7352C">
        <w:rPr>
          <w:rFonts w:asciiTheme="majorBidi" w:hAnsiTheme="majorBidi" w:cstheme="majorBidi"/>
          <w:bCs/>
          <w:color w:val="000000"/>
          <w:sz w:val="24"/>
          <w:szCs w:val="24"/>
          <w:shd w:val="clear" w:color="auto" w:fill="FFFFFF"/>
          <w:lang w:val="ky-KG"/>
        </w:rPr>
        <w:t>;</w:t>
      </w:r>
    </w:p>
    <w:p w14:paraId="6AAAAE7A" w14:textId="77777777" w:rsidR="00D7352C" w:rsidRPr="00D7352C" w:rsidRDefault="00D7352C" w:rsidP="00754528">
      <w:pPr>
        <w:numPr>
          <w:ilvl w:val="0"/>
          <w:numId w:val="277"/>
        </w:numPr>
        <w:tabs>
          <w:tab w:val="left" w:pos="709"/>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соттун өндүрүшүндөгү талаш боюнча түзүлгөн медиациялык макулдашуу мамлекеттик же расмий тилде түзүлүшү мүмкүн;   </w:t>
      </w:r>
    </w:p>
    <w:p w14:paraId="30F466B2" w14:textId="77777777" w:rsidR="00D7352C" w:rsidRPr="00D7352C" w:rsidRDefault="00D7352C" w:rsidP="00754528">
      <w:pPr>
        <w:numPr>
          <w:ilvl w:val="0"/>
          <w:numId w:val="277"/>
        </w:numPr>
        <w:tabs>
          <w:tab w:val="left" w:pos="709"/>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медиация процедурасынын жүрүшүндө тараптар өкүлдөрдүн (адвокаттардын) жардамынан колдонуулары мүмкүн;</w:t>
      </w:r>
    </w:p>
    <w:p w14:paraId="2B14957B" w14:textId="77777777" w:rsidR="00D7352C" w:rsidRPr="00D7352C" w:rsidRDefault="00D7352C" w:rsidP="00754528">
      <w:pPr>
        <w:numPr>
          <w:ilvl w:val="0"/>
          <w:numId w:val="277"/>
        </w:numPr>
        <w:tabs>
          <w:tab w:val="left" w:pos="709"/>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медиациянын тараптары медиация процедурасын өткөрүүнүн алкагында котормочу чакырууга укуктуу.                                                                                                                                                                                                                                                                                                                                                                                                                                                                                                                                                                                                                                                                                                                                                                                                                                                                                                                                                                                                                                                                                                                                                                                                                                                                                                                                                                                                                                                                                                                                                                                                                                                                                                                                                                                                                                                                                                                                                                                                                                                                                                                                                                                                                                                                                                                                                                                                                                                                                                                                                                                                                                              </w:t>
      </w:r>
    </w:p>
    <w:p w14:paraId="4FB748DA" w14:textId="77777777" w:rsidR="00D7352C" w:rsidRPr="00D7352C" w:rsidRDefault="00D7352C" w:rsidP="00D7352C">
      <w:pPr>
        <w:tabs>
          <w:tab w:val="left" w:pos="709"/>
        </w:tabs>
        <w:ind w:left="709"/>
        <w:jc w:val="both"/>
        <w:rPr>
          <w:rFonts w:asciiTheme="majorBidi" w:hAnsiTheme="majorBidi" w:cstheme="majorBidi"/>
          <w:bCs/>
          <w:sz w:val="24"/>
          <w:szCs w:val="24"/>
          <w:lang w:val="ky-KG"/>
        </w:rPr>
      </w:pPr>
      <w:r w:rsidRPr="00D7352C">
        <w:rPr>
          <w:rFonts w:asciiTheme="majorBidi" w:hAnsiTheme="majorBidi" w:cstheme="majorBidi"/>
          <w:bCs/>
          <w:color w:val="000000"/>
          <w:sz w:val="24"/>
          <w:szCs w:val="24"/>
          <w:shd w:val="clear" w:color="auto" w:fill="FFFFFF"/>
          <w:lang w:val="ky-KG"/>
        </w:rPr>
        <w:t xml:space="preserve"> </w:t>
      </w:r>
    </w:p>
    <w:p w14:paraId="4572C3BD" w14:textId="77777777" w:rsidR="00D7352C" w:rsidRPr="00D7352C" w:rsidRDefault="00D7352C" w:rsidP="00754528">
      <w:pPr>
        <w:keepNext/>
        <w:keepLines/>
        <w:widowControl w:val="0"/>
        <w:numPr>
          <w:ilvl w:val="0"/>
          <w:numId w:val="1"/>
        </w:numPr>
        <w:tabs>
          <w:tab w:val="left" w:pos="709"/>
        </w:tabs>
        <w:spacing w:after="0" w:line="274" w:lineRule="exact"/>
        <w:ind w:left="426" w:hanging="426"/>
        <w:jc w:val="both"/>
        <w:outlineLvl w:val="1"/>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Маалыматтык жолугушуу ким үчүн милдеттүү болуп эсептелет?</w:t>
      </w:r>
    </w:p>
    <w:p w14:paraId="5ECBFCC1" w14:textId="77777777" w:rsidR="00D7352C" w:rsidRPr="00D7352C" w:rsidRDefault="00D7352C" w:rsidP="00754528">
      <w:pPr>
        <w:numPr>
          <w:ilvl w:val="0"/>
          <w:numId w:val="278"/>
        </w:numPr>
        <w:tabs>
          <w:tab w:val="left"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медиациянын тараптары үчүн; </w:t>
      </w:r>
    </w:p>
    <w:p w14:paraId="52AC62CF" w14:textId="77777777" w:rsidR="00D7352C" w:rsidRPr="00D7352C" w:rsidRDefault="00D7352C" w:rsidP="00754528">
      <w:pPr>
        <w:numPr>
          <w:ilvl w:val="0"/>
          <w:numId w:val="278"/>
        </w:numPr>
        <w:tabs>
          <w:tab w:val="left"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color w:val="000000"/>
          <w:sz w:val="24"/>
          <w:szCs w:val="24"/>
          <w:shd w:val="clear" w:color="auto" w:fill="FFFFFF"/>
          <w:lang w:val="ky-KG"/>
        </w:rPr>
        <w:t>сот үчүн;</w:t>
      </w:r>
    </w:p>
    <w:p w14:paraId="3A579237" w14:textId="77777777" w:rsidR="00D7352C" w:rsidRPr="00D7352C" w:rsidRDefault="00D7352C" w:rsidP="00754528">
      <w:pPr>
        <w:numPr>
          <w:ilvl w:val="0"/>
          <w:numId w:val="278"/>
        </w:numPr>
        <w:tabs>
          <w:tab w:val="left"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color w:val="2B2B2B"/>
          <w:sz w:val="24"/>
          <w:szCs w:val="24"/>
          <w:shd w:val="clear" w:color="auto" w:fill="FFFFFF"/>
          <w:lang w:val="ky-KG"/>
        </w:rPr>
        <w:t>тергөөчүнүн жана алгачкы текшерүү органынын ыйгарым укуктуу кызмат адамы үчүн;</w:t>
      </w:r>
    </w:p>
    <w:p w14:paraId="4C911ADA" w14:textId="77777777" w:rsidR="00D7352C" w:rsidRPr="00D7352C" w:rsidRDefault="00D7352C" w:rsidP="00754528">
      <w:pPr>
        <w:numPr>
          <w:ilvl w:val="0"/>
          <w:numId w:val="278"/>
        </w:numPr>
        <w:tabs>
          <w:tab w:val="left"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мурунку пункттарда белгиленген бардык адамдар үчүн.</w:t>
      </w:r>
    </w:p>
    <w:p w14:paraId="75BFF2FC" w14:textId="77777777" w:rsidR="00D7352C" w:rsidRPr="00D7352C" w:rsidRDefault="00D7352C" w:rsidP="00D7352C">
      <w:pPr>
        <w:tabs>
          <w:tab w:val="left" w:pos="709"/>
        </w:tabs>
        <w:jc w:val="both"/>
        <w:rPr>
          <w:rFonts w:asciiTheme="majorBidi" w:hAnsiTheme="majorBidi" w:cstheme="majorBidi"/>
          <w:bCs/>
          <w:sz w:val="24"/>
          <w:szCs w:val="24"/>
          <w:lang w:val="ky-KG"/>
        </w:rPr>
      </w:pPr>
    </w:p>
    <w:p w14:paraId="5FD9ACEC" w14:textId="77777777" w:rsidR="00D7352C" w:rsidRPr="00D7352C" w:rsidRDefault="00D7352C" w:rsidP="00754528">
      <w:pPr>
        <w:keepNext/>
        <w:keepLines/>
        <w:widowControl w:val="0"/>
        <w:numPr>
          <w:ilvl w:val="0"/>
          <w:numId w:val="1"/>
        </w:numPr>
        <w:tabs>
          <w:tab w:val="left" w:pos="426"/>
        </w:tabs>
        <w:spacing w:after="0" w:line="274" w:lineRule="exact"/>
        <w:ind w:left="426" w:hanging="426"/>
        <w:jc w:val="both"/>
        <w:outlineLvl w:val="1"/>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Келтирилген аныктамалардын ичинен кайсынысы медиациялык макулдашууга дал келбейт? </w:t>
      </w:r>
    </w:p>
    <w:p w14:paraId="3CCBD1D8" w14:textId="77777777" w:rsidR="00D7352C" w:rsidRPr="00D7352C" w:rsidRDefault="00D7352C" w:rsidP="00754528">
      <w:pPr>
        <w:numPr>
          <w:ilvl w:val="0"/>
          <w:numId w:val="279"/>
        </w:numPr>
        <w:tabs>
          <w:tab w:val="left" w:pos="709"/>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медиациялык макулдашуу соттук өндүрүштөгү талаштар боюнча тынчтык макулдашуусунун ролун аткарат;</w:t>
      </w:r>
    </w:p>
    <w:p w14:paraId="723E2BD3" w14:textId="77777777" w:rsidR="00D7352C" w:rsidRPr="00D7352C" w:rsidRDefault="00D7352C" w:rsidP="00754528">
      <w:pPr>
        <w:numPr>
          <w:ilvl w:val="0"/>
          <w:numId w:val="279"/>
        </w:numPr>
        <w:tabs>
          <w:tab w:val="left" w:pos="709"/>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медиациялык макулдашуу жазуу жазуу формасында түзүлөт;</w:t>
      </w:r>
    </w:p>
    <w:p w14:paraId="56242E1E" w14:textId="77777777" w:rsidR="00D7352C" w:rsidRPr="00D7352C" w:rsidRDefault="00D7352C" w:rsidP="00754528">
      <w:pPr>
        <w:numPr>
          <w:ilvl w:val="0"/>
          <w:numId w:val="279"/>
        </w:numPr>
        <w:tabs>
          <w:tab w:val="left" w:pos="709"/>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медиациялык макулдашуу милдеттүү тартипте нотариус тарабынан күбөлөндүрүлөт;</w:t>
      </w:r>
    </w:p>
    <w:p w14:paraId="450A2777" w14:textId="77777777" w:rsidR="00D7352C" w:rsidRPr="00D7352C" w:rsidRDefault="00D7352C" w:rsidP="00754528">
      <w:pPr>
        <w:numPr>
          <w:ilvl w:val="0"/>
          <w:numId w:val="279"/>
        </w:numPr>
        <w:tabs>
          <w:tab w:val="left" w:pos="709"/>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медиациялык макулдашуу тараптар тарабынан анын шарттары аткарылбагандыгы же тиешелүү деӊгээлде аткарылбагандыгы үчүн кесепеттерди камтышы мүмкүн.</w:t>
      </w:r>
      <w:r w:rsidRPr="00D7352C">
        <w:rPr>
          <w:rFonts w:asciiTheme="majorBidi" w:hAnsiTheme="majorBidi" w:cstheme="majorBidi"/>
          <w:bCs/>
          <w:color w:val="000000"/>
          <w:sz w:val="24"/>
          <w:szCs w:val="24"/>
          <w:shd w:val="clear" w:color="auto" w:fill="FFFFFF"/>
          <w:lang w:val="ky-KG"/>
        </w:rPr>
        <w:t xml:space="preserve"> </w:t>
      </w:r>
    </w:p>
    <w:p w14:paraId="3198CFA8" w14:textId="77777777" w:rsidR="00D7352C" w:rsidRPr="00D7352C" w:rsidRDefault="00D7352C" w:rsidP="00D7352C">
      <w:pPr>
        <w:tabs>
          <w:tab w:val="left" w:pos="709"/>
        </w:tabs>
        <w:jc w:val="both"/>
        <w:rPr>
          <w:rFonts w:asciiTheme="majorBidi" w:hAnsiTheme="majorBidi" w:cstheme="majorBidi"/>
          <w:bCs/>
          <w:sz w:val="24"/>
          <w:szCs w:val="24"/>
          <w:lang w:val="ky-KG"/>
        </w:rPr>
      </w:pPr>
    </w:p>
    <w:p w14:paraId="4E632830" w14:textId="77777777" w:rsidR="00D7352C" w:rsidRPr="00D7352C" w:rsidRDefault="00D7352C" w:rsidP="00754528">
      <w:pPr>
        <w:keepNext/>
        <w:keepLines/>
        <w:widowControl w:val="0"/>
        <w:numPr>
          <w:ilvl w:val="0"/>
          <w:numId w:val="1"/>
        </w:numPr>
        <w:tabs>
          <w:tab w:val="left" w:pos="426"/>
        </w:tabs>
        <w:spacing w:after="0" w:line="274" w:lineRule="exact"/>
        <w:ind w:left="426" w:hanging="426"/>
        <w:jc w:val="both"/>
        <w:outlineLvl w:val="1"/>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Тараптардын сот өндүрүшүндөгү талаш боюнча элдешүү медиациясын колдонуу жөнүндөгү келишимди түзүүсүнүн зыяндары кандай?  </w:t>
      </w:r>
    </w:p>
    <w:p w14:paraId="4D099034" w14:textId="77777777" w:rsidR="00D7352C" w:rsidRPr="00D7352C" w:rsidRDefault="00D7352C" w:rsidP="00754528">
      <w:pPr>
        <w:numPr>
          <w:ilvl w:val="0"/>
          <w:numId w:val="280"/>
        </w:numPr>
        <w:tabs>
          <w:tab w:val="left"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 боюнча өндүрүш кыскартылат;</w:t>
      </w:r>
    </w:p>
    <w:p w14:paraId="02EE01C5" w14:textId="77777777" w:rsidR="00D7352C" w:rsidRPr="00D7352C" w:rsidRDefault="00D7352C" w:rsidP="00754528">
      <w:pPr>
        <w:numPr>
          <w:ilvl w:val="0"/>
          <w:numId w:val="280"/>
        </w:numPr>
        <w:tabs>
          <w:tab w:val="left"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иш боюнча өндүрүш токтотулуп турат;</w:t>
      </w:r>
    </w:p>
    <w:p w14:paraId="7FC6A519" w14:textId="77777777" w:rsidR="00D7352C" w:rsidRPr="00D7352C" w:rsidRDefault="00D7352C" w:rsidP="00754528">
      <w:pPr>
        <w:numPr>
          <w:ilvl w:val="0"/>
          <w:numId w:val="280"/>
        </w:numPr>
        <w:tabs>
          <w:tab w:val="left"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доо арызы кароосуз калтырылат;</w:t>
      </w:r>
    </w:p>
    <w:p w14:paraId="02B8BBAE" w14:textId="77777777" w:rsidR="00D7352C" w:rsidRPr="00D7352C" w:rsidRDefault="00D7352C" w:rsidP="00754528">
      <w:pPr>
        <w:numPr>
          <w:ilvl w:val="0"/>
          <w:numId w:val="280"/>
        </w:numPr>
        <w:tabs>
          <w:tab w:val="left"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доо арызы кыймылсыз калтырылат. </w:t>
      </w:r>
    </w:p>
    <w:p w14:paraId="0404B58A" w14:textId="77777777" w:rsidR="00D7352C" w:rsidRPr="00D7352C" w:rsidRDefault="00D7352C" w:rsidP="00D7352C">
      <w:pPr>
        <w:tabs>
          <w:tab w:val="left" w:pos="709"/>
        </w:tabs>
        <w:ind w:left="709"/>
        <w:jc w:val="both"/>
        <w:rPr>
          <w:rFonts w:asciiTheme="majorBidi" w:hAnsiTheme="majorBidi" w:cstheme="majorBidi"/>
          <w:bCs/>
          <w:sz w:val="24"/>
          <w:szCs w:val="24"/>
          <w:lang w:val="ky-KG"/>
        </w:rPr>
      </w:pPr>
      <w:r w:rsidRPr="00D7352C">
        <w:rPr>
          <w:rFonts w:asciiTheme="majorBidi" w:hAnsiTheme="majorBidi" w:cstheme="majorBidi"/>
          <w:bCs/>
          <w:color w:val="000000"/>
          <w:sz w:val="24"/>
          <w:szCs w:val="24"/>
          <w:shd w:val="clear" w:color="auto" w:fill="FFFFFF"/>
          <w:lang w:val="ky-KG"/>
        </w:rPr>
        <w:t xml:space="preserve"> </w:t>
      </w:r>
    </w:p>
    <w:p w14:paraId="43B532DF" w14:textId="77777777" w:rsidR="00D7352C" w:rsidRPr="00D7352C" w:rsidRDefault="00D7352C" w:rsidP="00754528">
      <w:pPr>
        <w:keepNext/>
        <w:keepLines/>
        <w:widowControl w:val="0"/>
        <w:numPr>
          <w:ilvl w:val="0"/>
          <w:numId w:val="1"/>
        </w:numPr>
        <w:tabs>
          <w:tab w:val="left" w:pos="284"/>
        </w:tabs>
        <w:spacing w:after="0" w:line="274" w:lineRule="exact"/>
        <w:ind w:left="426" w:hanging="426"/>
        <w:jc w:val="both"/>
        <w:outlineLvl w:val="1"/>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 xml:space="preserve">Медиациялык макулдашуунун негизинде тынчтык келишими сот тарабынан бекитилгендигине байланыштуу иш боюнча өндүрүш токтотулган учурда мамлекеттик алымдын тагдыры кандай болот? </w:t>
      </w:r>
    </w:p>
    <w:p w14:paraId="196D6747" w14:textId="77777777" w:rsidR="00D7352C" w:rsidRPr="00D7352C" w:rsidRDefault="00D7352C" w:rsidP="00754528">
      <w:pPr>
        <w:numPr>
          <w:ilvl w:val="0"/>
          <w:numId w:val="281"/>
        </w:numPr>
        <w:tabs>
          <w:tab w:val="left" w:pos="709"/>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мамлекеттик алым кайтарып берүүгө жатпайт;</w:t>
      </w:r>
    </w:p>
    <w:p w14:paraId="151FC3EC" w14:textId="77777777" w:rsidR="00D7352C" w:rsidRPr="00D7352C" w:rsidRDefault="00D7352C" w:rsidP="00754528">
      <w:pPr>
        <w:numPr>
          <w:ilvl w:val="0"/>
          <w:numId w:val="281"/>
        </w:numPr>
        <w:tabs>
          <w:tab w:val="left" w:pos="709"/>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мамлекеттик алым толугу менен кайтарылып берилет;</w:t>
      </w:r>
    </w:p>
    <w:p w14:paraId="7EABDFE4" w14:textId="77777777" w:rsidR="00D7352C" w:rsidRPr="00D7352C" w:rsidRDefault="00D7352C" w:rsidP="00754528">
      <w:pPr>
        <w:numPr>
          <w:ilvl w:val="0"/>
          <w:numId w:val="281"/>
        </w:numPr>
        <w:tabs>
          <w:tab w:val="left" w:pos="709"/>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тиешелүү соттук инстанцияга төлөнгөн мамлекеттик алымдын суммасынын жарымы кайтарылып берилет;</w:t>
      </w:r>
      <w:r w:rsidRPr="00D7352C">
        <w:rPr>
          <w:rFonts w:asciiTheme="majorBidi" w:hAnsiTheme="majorBidi" w:cstheme="majorBidi"/>
          <w:bCs/>
          <w:color w:val="000000"/>
          <w:sz w:val="24"/>
          <w:szCs w:val="24"/>
          <w:shd w:val="clear" w:color="auto" w:fill="FFFFFF"/>
          <w:lang w:val="ky-KG"/>
        </w:rPr>
        <w:t xml:space="preserve"> </w:t>
      </w:r>
    </w:p>
    <w:p w14:paraId="22B91FA5" w14:textId="77777777" w:rsidR="00D7352C" w:rsidRPr="00D7352C" w:rsidRDefault="00D7352C" w:rsidP="00754528">
      <w:pPr>
        <w:numPr>
          <w:ilvl w:val="0"/>
          <w:numId w:val="281"/>
        </w:numPr>
        <w:tabs>
          <w:tab w:val="left" w:pos="709"/>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медиация колдонулган талаштар боюнча тараптар мамлекеттик алымды төлөөдөн бошотулушат. </w:t>
      </w:r>
    </w:p>
    <w:p w14:paraId="32FFD37C" w14:textId="77777777" w:rsidR="00D7352C" w:rsidRPr="00D7352C" w:rsidRDefault="00D7352C" w:rsidP="00D7352C">
      <w:pPr>
        <w:tabs>
          <w:tab w:val="left" w:pos="709"/>
        </w:tabs>
        <w:jc w:val="both"/>
        <w:rPr>
          <w:rFonts w:asciiTheme="majorBidi" w:hAnsiTheme="majorBidi" w:cstheme="majorBidi"/>
          <w:bCs/>
          <w:sz w:val="24"/>
          <w:szCs w:val="24"/>
          <w:lang w:val="ky-KG"/>
        </w:rPr>
      </w:pPr>
    </w:p>
    <w:p w14:paraId="1B610E05" w14:textId="77777777" w:rsidR="00D7352C" w:rsidRPr="00D7352C" w:rsidRDefault="00D7352C" w:rsidP="00754528">
      <w:pPr>
        <w:keepNext/>
        <w:keepLines/>
        <w:widowControl w:val="0"/>
        <w:numPr>
          <w:ilvl w:val="0"/>
          <w:numId w:val="1"/>
        </w:numPr>
        <w:spacing w:after="0" w:line="274" w:lineRule="exact"/>
        <w:ind w:left="426" w:hanging="426"/>
        <w:jc w:val="both"/>
        <w:outlineLvl w:val="1"/>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 xml:space="preserve">Аксакалдар соттору өз ишмердүүлүктөрүндө кайсы булактарды жетекчиликке алышат?  </w:t>
      </w:r>
    </w:p>
    <w:p w14:paraId="7563A4B7" w14:textId="77777777" w:rsidR="00D7352C" w:rsidRPr="00D7352C" w:rsidRDefault="00D7352C" w:rsidP="00754528">
      <w:pPr>
        <w:numPr>
          <w:ilvl w:val="0"/>
          <w:numId w:val="282"/>
        </w:numPr>
        <w:tabs>
          <w:tab w:val="left" w:pos="284"/>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Республикасынын мыйзамдарына каршы келбеген, Кыргызстан калкынын тарыхый калыптанган салттарынан жана үрп-адаттарынан келип чыккан моралдын жана адеп-ахлактын ченемдерди;</w:t>
      </w:r>
    </w:p>
    <w:p w14:paraId="0AB2E497" w14:textId="77777777" w:rsidR="00D7352C" w:rsidRPr="00D7352C" w:rsidRDefault="00D7352C" w:rsidP="00754528">
      <w:pPr>
        <w:numPr>
          <w:ilvl w:val="0"/>
          <w:numId w:val="282"/>
        </w:numPr>
        <w:tabs>
          <w:tab w:val="left" w:pos="284"/>
        </w:tabs>
        <w:spacing w:after="0" w:line="240" w:lineRule="auto"/>
        <w:ind w:left="284" w:hanging="284"/>
        <w:jc w:val="both"/>
        <w:rPr>
          <w:rFonts w:asciiTheme="majorBidi" w:hAnsiTheme="majorBidi" w:cstheme="majorBidi"/>
          <w:bCs/>
          <w:color w:val="262626"/>
          <w:sz w:val="24"/>
          <w:szCs w:val="24"/>
          <w:lang w:val="ky-KG"/>
        </w:rPr>
      </w:pPr>
      <w:r w:rsidRPr="00D7352C">
        <w:rPr>
          <w:rFonts w:asciiTheme="majorBidi" w:hAnsiTheme="majorBidi" w:cstheme="majorBidi"/>
          <w:bCs/>
          <w:color w:val="262626"/>
          <w:sz w:val="24"/>
          <w:szCs w:val="24"/>
          <w:lang w:val="ky-KG"/>
        </w:rPr>
        <w:t>КРнын ченемдик-укуктук актыларын, социалдык жөнгө салуучуларды (</w:t>
      </w:r>
      <w:r w:rsidRPr="00D7352C">
        <w:rPr>
          <w:rFonts w:asciiTheme="majorBidi" w:hAnsiTheme="majorBidi" w:cstheme="majorBidi"/>
          <w:bCs/>
          <w:color w:val="262626"/>
          <w:sz w:val="24"/>
          <w:szCs w:val="24"/>
          <w:shd w:val="clear" w:color="auto" w:fill="FFFFFF"/>
          <w:lang w:val="ky-KG"/>
        </w:rPr>
        <w:t xml:space="preserve">абийир, </w:t>
      </w:r>
      <w:r w:rsidRPr="00D7352C">
        <w:rPr>
          <w:rFonts w:asciiTheme="majorBidi" w:hAnsiTheme="majorBidi" w:cstheme="majorBidi"/>
          <w:bCs/>
          <w:color w:val="2B2B2B"/>
          <w:sz w:val="24"/>
          <w:szCs w:val="24"/>
          <w:shd w:val="clear" w:color="auto" w:fill="FFFFFF"/>
          <w:lang w:val="ky-KG"/>
        </w:rPr>
        <w:t>жеке ынанымдарын,</w:t>
      </w:r>
      <w:r w:rsidRPr="00D7352C">
        <w:rPr>
          <w:rFonts w:asciiTheme="majorBidi" w:hAnsiTheme="majorBidi" w:cstheme="majorBidi"/>
          <w:bCs/>
          <w:color w:val="262626"/>
          <w:sz w:val="24"/>
          <w:szCs w:val="24"/>
          <w:shd w:val="clear" w:color="auto" w:fill="FFFFFF"/>
          <w:lang w:val="ky-KG"/>
        </w:rPr>
        <w:t xml:space="preserve"> Кыргызстандын элдеринин үрп-адаттарынан жана салт-санаасынан улам тарыхый жактан калыптанган адеп-ахлактыктын жана ыймандуулуктун ченемдерин</w:t>
      </w:r>
      <w:r w:rsidRPr="00D7352C">
        <w:rPr>
          <w:rFonts w:asciiTheme="majorBidi" w:hAnsiTheme="majorBidi" w:cstheme="majorBidi"/>
          <w:bCs/>
          <w:color w:val="262626"/>
          <w:sz w:val="24"/>
          <w:szCs w:val="24"/>
          <w:lang w:val="ky-KG"/>
        </w:rPr>
        <w:t xml:space="preserve">), диний ченемдерди; </w:t>
      </w:r>
    </w:p>
    <w:p w14:paraId="0BF81BBF" w14:textId="77777777" w:rsidR="00D7352C" w:rsidRPr="00D7352C" w:rsidRDefault="00D7352C" w:rsidP="00754528">
      <w:pPr>
        <w:numPr>
          <w:ilvl w:val="0"/>
          <w:numId w:val="282"/>
        </w:numPr>
        <w:tabs>
          <w:tab w:val="left" w:pos="284"/>
        </w:tabs>
        <w:spacing w:after="0" w:line="240" w:lineRule="auto"/>
        <w:ind w:left="284" w:hanging="284"/>
        <w:jc w:val="both"/>
        <w:rPr>
          <w:rFonts w:asciiTheme="majorBidi" w:hAnsiTheme="majorBidi" w:cstheme="majorBidi"/>
          <w:bCs/>
          <w:color w:val="262626"/>
          <w:sz w:val="24"/>
          <w:szCs w:val="24"/>
          <w:lang w:val="ky-KG"/>
        </w:rPr>
      </w:pPr>
      <w:r w:rsidRPr="00D7352C">
        <w:rPr>
          <w:rFonts w:asciiTheme="majorBidi" w:hAnsiTheme="majorBidi" w:cstheme="majorBidi"/>
          <w:bCs/>
          <w:color w:val="262626"/>
          <w:sz w:val="24"/>
          <w:szCs w:val="24"/>
          <w:lang w:val="ky-KG"/>
        </w:rPr>
        <w:t>КРнын ченемдик-укуктук актыларын, адаттын ченемдерин, Шариаттын ченемдерин;</w:t>
      </w:r>
    </w:p>
    <w:p w14:paraId="484D2C47" w14:textId="77777777" w:rsidR="00D7352C" w:rsidRPr="00D7352C" w:rsidRDefault="00D7352C" w:rsidP="00754528">
      <w:pPr>
        <w:numPr>
          <w:ilvl w:val="0"/>
          <w:numId w:val="282"/>
        </w:numPr>
        <w:tabs>
          <w:tab w:val="left" w:pos="284"/>
        </w:tabs>
        <w:spacing w:after="0" w:line="240" w:lineRule="auto"/>
        <w:ind w:left="284" w:hanging="284"/>
        <w:jc w:val="both"/>
        <w:rPr>
          <w:rFonts w:asciiTheme="majorBidi" w:hAnsiTheme="majorBidi" w:cstheme="majorBidi"/>
          <w:bCs/>
          <w:color w:val="262626"/>
          <w:sz w:val="24"/>
          <w:szCs w:val="24"/>
          <w:lang w:val="ky-KG"/>
        </w:rPr>
      </w:pPr>
      <w:r w:rsidRPr="00D7352C">
        <w:rPr>
          <w:rFonts w:asciiTheme="majorBidi" w:hAnsiTheme="majorBidi" w:cstheme="majorBidi"/>
          <w:bCs/>
          <w:color w:val="262626"/>
          <w:sz w:val="24"/>
          <w:szCs w:val="24"/>
          <w:lang w:val="ky-KG"/>
        </w:rPr>
        <w:t xml:space="preserve">КРнын Конституциясын, кодекстерин жана мыйзамдарын. </w:t>
      </w:r>
    </w:p>
    <w:p w14:paraId="53A87AFB" w14:textId="77777777" w:rsidR="00D7352C" w:rsidRPr="00D7352C" w:rsidRDefault="00D7352C" w:rsidP="00D7352C">
      <w:pPr>
        <w:tabs>
          <w:tab w:val="left" w:pos="709"/>
        </w:tabs>
        <w:ind w:left="709" w:hanging="709"/>
        <w:jc w:val="both"/>
        <w:rPr>
          <w:rFonts w:asciiTheme="majorBidi" w:hAnsiTheme="majorBidi" w:cstheme="majorBidi"/>
          <w:bCs/>
          <w:sz w:val="24"/>
          <w:szCs w:val="24"/>
          <w:lang w:val="ky-KG"/>
        </w:rPr>
      </w:pPr>
    </w:p>
    <w:p w14:paraId="0182CB33" w14:textId="77777777" w:rsidR="00D7352C" w:rsidRPr="00D7352C" w:rsidRDefault="00D7352C" w:rsidP="00754528">
      <w:pPr>
        <w:keepNext/>
        <w:keepLines/>
        <w:widowControl w:val="0"/>
        <w:numPr>
          <w:ilvl w:val="0"/>
          <w:numId w:val="1"/>
        </w:numPr>
        <w:tabs>
          <w:tab w:val="left" w:pos="426"/>
        </w:tabs>
        <w:spacing w:after="0" w:line="274" w:lineRule="exact"/>
        <w:ind w:left="709" w:hanging="709"/>
        <w:jc w:val="both"/>
        <w:outlineLvl w:val="1"/>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Аксакалдар сотундагы өндүрүш кайсы тилде жүргүзүлөт?</w:t>
      </w:r>
    </w:p>
    <w:p w14:paraId="11BA191B" w14:textId="77777777" w:rsidR="00D7352C" w:rsidRPr="00D7352C" w:rsidRDefault="00D7352C" w:rsidP="00754528">
      <w:pPr>
        <w:numPr>
          <w:ilvl w:val="0"/>
          <w:numId w:val="283"/>
        </w:numPr>
        <w:tabs>
          <w:tab w:val="left" w:pos="709"/>
          <w:tab w:val="left" w:pos="851"/>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бир гана мамлекеттик тилде;</w:t>
      </w:r>
    </w:p>
    <w:p w14:paraId="2B61CF6B" w14:textId="77777777" w:rsidR="00D7352C" w:rsidRPr="00D7352C" w:rsidRDefault="00D7352C" w:rsidP="00754528">
      <w:pPr>
        <w:numPr>
          <w:ilvl w:val="0"/>
          <w:numId w:val="283"/>
        </w:numPr>
        <w:tabs>
          <w:tab w:val="left" w:pos="709"/>
          <w:tab w:val="left" w:pos="851"/>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мамлекеттик жана/же расмий тилде</w:t>
      </w:r>
      <w:r w:rsidRPr="00D7352C">
        <w:rPr>
          <w:rFonts w:asciiTheme="majorBidi" w:hAnsiTheme="majorBidi" w:cstheme="majorBidi"/>
          <w:bCs/>
          <w:sz w:val="24"/>
          <w:szCs w:val="24"/>
          <w:shd w:val="clear" w:color="auto" w:fill="FFFFFF"/>
          <w:lang w:val="ky-KG"/>
        </w:rPr>
        <w:t xml:space="preserve"> жүргүзүлөт</w:t>
      </w:r>
      <w:r w:rsidRPr="00D7352C">
        <w:rPr>
          <w:rFonts w:asciiTheme="majorBidi" w:hAnsiTheme="majorBidi" w:cstheme="majorBidi"/>
          <w:bCs/>
          <w:sz w:val="24"/>
          <w:szCs w:val="24"/>
          <w:lang w:val="ky-KG"/>
        </w:rPr>
        <w:t>;</w:t>
      </w:r>
    </w:p>
    <w:p w14:paraId="625EFA19" w14:textId="77777777" w:rsidR="00D7352C" w:rsidRPr="00D7352C" w:rsidRDefault="00D7352C" w:rsidP="00754528">
      <w:pPr>
        <w:numPr>
          <w:ilvl w:val="0"/>
          <w:numId w:val="283"/>
        </w:numPr>
        <w:tabs>
          <w:tab w:val="left" w:pos="709"/>
          <w:tab w:val="left" w:pos="851"/>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тараптардын тандоосу боюнча бардык тилде;</w:t>
      </w:r>
    </w:p>
    <w:p w14:paraId="70AD7871" w14:textId="77777777" w:rsidR="00D7352C" w:rsidRPr="00D7352C" w:rsidRDefault="00D7352C" w:rsidP="00754528">
      <w:pPr>
        <w:numPr>
          <w:ilvl w:val="0"/>
          <w:numId w:val="283"/>
        </w:numPr>
        <w:tabs>
          <w:tab w:val="left" w:pos="709"/>
          <w:tab w:val="left" w:pos="851"/>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color w:val="2B2B2B"/>
          <w:sz w:val="24"/>
          <w:szCs w:val="24"/>
          <w:shd w:val="clear" w:color="auto" w:fill="FFFFFF"/>
          <w:lang w:val="ky-KG"/>
        </w:rPr>
        <w:t>мамлекеттик же расмий тилде, болбосо ошол жердеги калктын көпчүлүгүнүн тилинде жүргүзүлөт</w:t>
      </w:r>
      <w:r w:rsidRPr="00D7352C">
        <w:rPr>
          <w:rFonts w:asciiTheme="majorBidi" w:hAnsiTheme="majorBidi" w:cstheme="majorBidi"/>
          <w:bCs/>
          <w:color w:val="000000"/>
          <w:sz w:val="24"/>
          <w:szCs w:val="24"/>
          <w:shd w:val="clear" w:color="auto" w:fill="FFFFFF"/>
          <w:lang w:val="ky-KG"/>
        </w:rPr>
        <w:t>.</w:t>
      </w:r>
    </w:p>
    <w:p w14:paraId="49F28A06" w14:textId="77777777" w:rsidR="00D7352C" w:rsidRPr="00D7352C" w:rsidRDefault="00D7352C" w:rsidP="00D7352C">
      <w:pPr>
        <w:tabs>
          <w:tab w:val="left" w:pos="709"/>
          <w:tab w:val="left" w:pos="851"/>
        </w:tabs>
        <w:ind w:left="709" w:hanging="709"/>
        <w:jc w:val="both"/>
        <w:rPr>
          <w:rFonts w:asciiTheme="majorBidi" w:hAnsiTheme="majorBidi" w:cstheme="majorBidi"/>
          <w:bCs/>
          <w:sz w:val="24"/>
          <w:szCs w:val="24"/>
          <w:lang w:val="ky-KG"/>
        </w:rPr>
      </w:pPr>
    </w:p>
    <w:p w14:paraId="78A5F57F" w14:textId="77777777" w:rsidR="00D7352C" w:rsidRPr="00D7352C" w:rsidRDefault="00D7352C" w:rsidP="00754528">
      <w:pPr>
        <w:keepNext/>
        <w:keepLines/>
        <w:widowControl w:val="0"/>
        <w:numPr>
          <w:ilvl w:val="0"/>
          <w:numId w:val="1"/>
        </w:numPr>
        <w:tabs>
          <w:tab w:val="left" w:pos="709"/>
        </w:tabs>
        <w:spacing w:after="0" w:line="274" w:lineRule="exact"/>
        <w:ind w:left="426" w:hanging="426"/>
        <w:jc w:val="both"/>
        <w:outlineLvl w:val="1"/>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Аксакалдар соттору кандай иштерди (материалдарды) кароого укуктуу?</w:t>
      </w:r>
    </w:p>
    <w:p w14:paraId="11C809DE" w14:textId="77777777" w:rsidR="00D7352C" w:rsidRPr="00D7352C" w:rsidRDefault="00D7352C" w:rsidP="00754528">
      <w:pPr>
        <w:numPr>
          <w:ilvl w:val="0"/>
          <w:numId w:val="284"/>
        </w:numPr>
        <w:tabs>
          <w:tab w:val="left" w:pos="284"/>
          <w:tab w:val="left" w:pos="851"/>
        </w:tabs>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жарандардын үй-бүлөлүк укуктук мамилелеринен келип чыккан, кылмыш жана укук бузуу болуп эсептелбеген талаш-тартыштар боюнча; </w:t>
      </w:r>
    </w:p>
    <w:p w14:paraId="422F3F86" w14:textId="77777777" w:rsidR="00D7352C" w:rsidRPr="00D7352C" w:rsidRDefault="00D7352C" w:rsidP="00754528">
      <w:pPr>
        <w:numPr>
          <w:ilvl w:val="0"/>
          <w:numId w:val="284"/>
        </w:numPr>
        <w:tabs>
          <w:tab w:val="left" w:pos="284"/>
          <w:tab w:val="left" w:pos="851"/>
        </w:tabs>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color w:val="000000"/>
          <w:sz w:val="24"/>
          <w:szCs w:val="24"/>
          <w:shd w:val="clear" w:color="auto" w:fill="FFFFFF"/>
          <w:lang w:val="ky-KG"/>
        </w:rPr>
        <w:t>жумуштан мыйзамсыз бошотуу жана кайра калыбына келтирүү жөнүндө;</w:t>
      </w:r>
    </w:p>
    <w:p w14:paraId="29A4C229" w14:textId="77777777" w:rsidR="00D7352C" w:rsidRPr="00D7352C" w:rsidRDefault="00D7352C" w:rsidP="00754528">
      <w:pPr>
        <w:numPr>
          <w:ilvl w:val="0"/>
          <w:numId w:val="284"/>
        </w:numPr>
        <w:tabs>
          <w:tab w:val="left" w:pos="284"/>
        </w:tabs>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color w:val="000000"/>
          <w:sz w:val="24"/>
          <w:szCs w:val="24"/>
          <w:shd w:val="clear" w:color="auto" w:fill="FFFFFF"/>
          <w:lang w:val="ky-KG"/>
        </w:rPr>
        <w:t>юридикалык тараптын мүлкүнө келтирилген зыянды калыбына келтирүү боюнча;</w:t>
      </w:r>
    </w:p>
    <w:p w14:paraId="30B96780" w14:textId="77777777" w:rsidR="00D7352C" w:rsidRPr="00D7352C" w:rsidRDefault="00D7352C" w:rsidP="00754528">
      <w:pPr>
        <w:numPr>
          <w:ilvl w:val="0"/>
          <w:numId w:val="284"/>
        </w:numPr>
        <w:tabs>
          <w:tab w:val="left" w:pos="284"/>
        </w:tabs>
        <w:spacing w:after="0" w:line="240" w:lineRule="auto"/>
        <w:ind w:left="284" w:hanging="295"/>
        <w:jc w:val="both"/>
        <w:rPr>
          <w:rFonts w:asciiTheme="majorBidi" w:hAnsiTheme="majorBidi" w:cstheme="majorBidi"/>
          <w:bCs/>
          <w:sz w:val="24"/>
          <w:szCs w:val="24"/>
          <w:lang w:val="ky-KG"/>
        </w:rPr>
      </w:pPr>
      <w:r w:rsidRPr="00D7352C">
        <w:rPr>
          <w:rFonts w:asciiTheme="majorBidi" w:hAnsiTheme="majorBidi" w:cstheme="majorBidi"/>
          <w:bCs/>
          <w:color w:val="000000"/>
          <w:sz w:val="24"/>
          <w:szCs w:val="24"/>
          <w:shd w:val="clear" w:color="auto" w:fill="FFFFFF"/>
          <w:lang w:val="ky-KG"/>
        </w:rPr>
        <w:t xml:space="preserve">калтырылган мурас жөнүндө.  </w:t>
      </w:r>
    </w:p>
    <w:p w14:paraId="53C473B6" w14:textId="77777777" w:rsidR="00D7352C" w:rsidRPr="00D7352C" w:rsidRDefault="00D7352C" w:rsidP="00D7352C">
      <w:pPr>
        <w:tabs>
          <w:tab w:val="left" w:pos="709"/>
          <w:tab w:val="left" w:pos="851"/>
        </w:tabs>
        <w:ind w:left="709" w:hanging="709"/>
        <w:jc w:val="both"/>
        <w:rPr>
          <w:rFonts w:asciiTheme="majorBidi" w:hAnsiTheme="majorBidi" w:cstheme="majorBidi"/>
          <w:bCs/>
          <w:sz w:val="24"/>
          <w:szCs w:val="24"/>
          <w:lang w:val="ky-KG"/>
        </w:rPr>
      </w:pPr>
    </w:p>
    <w:p w14:paraId="329801A2" w14:textId="77777777" w:rsidR="00D7352C" w:rsidRPr="00D7352C" w:rsidRDefault="00D7352C" w:rsidP="00754528">
      <w:pPr>
        <w:keepNext/>
        <w:keepLines/>
        <w:widowControl w:val="0"/>
        <w:numPr>
          <w:ilvl w:val="0"/>
          <w:numId w:val="1"/>
        </w:numPr>
        <w:tabs>
          <w:tab w:val="left" w:pos="426"/>
        </w:tabs>
        <w:spacing w:after="0" w:line="274" w:lineRule="exact"/>
        <w:ind w:left="426" w:hanging="426"/>
        <w:jc w:val="both"/>
        <w:outlineLvl w:val="1"/>
        <w:rPr>
          <w:rFonts w:asciiTheme="majorBidi" w:eastAsia="Courier New" w:hAnsiTheme="majorBidi" w:cstheme="majorBidi"/>
          <w:bCs/>
          <w:color w:val="0D0D0D"/>
          <w:sz w:val="24"/>
          <w:szCs w:val="24"/>
          <w:lang w:val="ky-KG"/>
        </w:rPr>
      </w:pPr>
      <w:r w:rsidRPr="00D7352C">
        <w:rPr>
          <w:rFonts w:asciiTheme="majorBidi" w:hAnsiTheme="majorBidi" w:cstheme="majorBidi"/>
          <w:bCs/>
          <w:color w:val="0D0D0D"/>
          <w:sz w:val="24"/>
          <w:szCs w:val="24"/>
          <w:shd w:val="clear" w:color="auto" w:fill="FFFFFF"/>
          <w:lang w:val="ky-KG"/>
        </w:rPr>
        <w:t>Жарандардын мүлктүк жана үй-бүлөлүк талаштарын аксакалдар сотторунун кароосу үчүн кийинки шарттардын кайсынысы зарыл болуп эсептелет? </w:t>
      </w:r>
    </w:p>
    <w:p w14:paraId="0C8368A4" w14:textId="77777777" w:rsidR="00D7352C" w:rsidRPr="00D7352C" w:rsidRDefault="00D7352C" w:rsidP="00754528">
      <w:pPr>
        <w:numPr>
          <w:ilvl w:val="0"/>
          <w:numId w:val="285"/>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color w:val="000000"/>
          <w:sz w:val="24"/>
          <w:szCs w:val="24"/>
          <w:shd w:val="clear" w:color="auto" w:fill="FFFFFF"/>
          <w:lang w:val="ky-KG"/>
        </w:rPr>
        <w:t xml:space="preserve">тараптардын макулдугу; </w:t>
      </w:r>
    </w:p>
    <w:p w14:paraId="28520551" w14:textId="77777777" w:rsidR="00D7352C" w:rsidRPr="00D7352C" w:rsidRDefault="00D7352C" w:rsidP="00754528">
      <w:pPr>
        <w:numPr>
          <w:ilvl w:val="0"/>
          <w:numId w:val="285"/>
        </w:numPr>
        <w:tabs>
          <w:tab w:val="left"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мүлктүк талаптардын анча чоӊ эмес суммасы (жыйырма эсептик көрсөткүчтөн ашпаган);</w:t>
      </w:r>
    </w:p>
    <w:p w14:paraId="6DA2AE91" w14:textId="77777777" w:rsidR="00D7352C" w:rsidRPr="00D7352C" w:rsidRDefault="00D7352C" w:rsidP="00754528">
      <w:pPr>
        <w:numPr>
          <w:ilvl w:val="0"/>
          <w:numId w:val="285"/>
        </w:numPr>
        <w:tabs>
          <w:tab w:val="left" w:pos="284"/>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талаштын тараптарында Кыргыз Республикасынын жарандыгы бар болуусу;</w:t>
      </w:r>
    </w:p>
    <w:p w14:paraId="150FEF15" w14:textId="77777777" w:rsidR="00D7352C" w:rsidRPr="00D7352C" w:rsidRDefault="00D7352C" w:rsidP="00754528">
      <w:pPr>
        <w:numPr>
          <w:ilvl w:val="0"/>
          <w:numId w:val="285"/>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бул талашты жарандык сот өндүрүшүндө кароонун мүмкүн эместиги.</w:t>
      </w:r>
    </w:p>
    <w:p w14:paraId="1F53BC97" w14:textId="77777777" w:rsidR="00D7352C" w:rsidRPr="00D7352C" w:rsidRDefault="00D7352C" w:rsidP="00D7352C">
      <w:pPr>
        <w:tabs>
          <w:tab w:val="left" w:pos="709"/>
          <w:tab w:val="left" w:pos="851"/>
        </w:tabs>
        <w:ind w:left="709" w:hanging="709"/>
        <w:jc w:val="both"/>
        <w:rPr>
          <w:rFonts w:asciiTheme="majorBidi" w:hAnsiTheme="majorBidi" w:cstheme="majorBidi"/>
          <w:bCs/>
          <w:sz w:val="24"/>
          <w:szCs w:val="24"/>
          <w:lang w:val="ky-KG"/>
        </w:rPr>
      </w:pPr>
    </w:p>
    <w:p w14:paraId="6A76BD07" w14:textId="77777777" w:rsidR="00D7352C" w:rsidRPr="00D7352C" w:rsidRDefault="00D7352C" w:rsidP="00754528">
      <w:pPr>
        <w:keepNext/>
        <w:keepLines/>
        <w:widowControl w:val="0"/>
        <w:numPr>
          <w:ilvl w:val="0"/>
          <w:numId w:val="1"/>
        </w:numPr>
        <w:tabs>
          <w:tab w:val="left" w:pos="426"/>
        </w:tabs>
        <w:spacing w:after="0" w:line="274" w:lineRule="exact"/>
        <w:ind w:left="426" w:hanging="426"/>
        <w:jc w:val="both"/>
        <w:outlineLvl w:val="1"/>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Аксакалдар сотунун иштин олуттуулугу боюнча чыгарылган токтому кандай формада чыгарылат?</w:t>
      </w:r>
    </w:p>
    <w:p w14:paraId="683E9D04" w14:textId="77777777" w:rsidR="00D7352C" w:rsidRPr="00D7352C" w:rsidRDefault="00D7352C" w:rsidP="00754528">
      <w:pPr>
        <w:numPr>
          <w:ilvl w:val="0"/>
          <w:numId w:val="286"/>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color w:val="000000"/>
          <w:sz w:val="24"/>
          <w:szCs w:val="24"/>
          <w:shd w:val="clear" w:color="auto" w:fill="FFFFFF"/>
          <w:lang w:val="ky-KG"/>
        </w:rPr>
        <w:t xml:space="preserve">протокол формасында; </w:t>
      </w:r>
    </w:p>
    <w:p w14:paraId="451A9CBC" w14:textId="77777777" w:rsidR="00D7352C" w:rsidRPr="00D7352C" w:rsidRDefault="00D7352C" w:rsidP="00754528">
      <w:pPr>
        <w:numPr>
          <w:ilvl w:val="0"/>
          <w:numId w:val="286"/>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аныктама формасында</w:t>
      </w:r>
      <w:r w:rsidRPr="00D7352C">
        <w:rPr>
          <w:rFonts w:asciiTheme="majorBidi" w:hAnsiTheme="majorBidi" w:cstheme="majorBidi"/>
          <w:bCs/>
          <w:color w:val="000000"/>
          <w:sz w:val="24"/>
          <w:szCs w:val="24"/>
          <w:shd w:val="clear" w:color="auto" w:fill="FFFFFF"/>
          <w:lang w:val="ky-KG"/>
        </w:rPr>
        <w:t>;</w:t>
      </w:r>
    </w:p>
    <w:p w14:paraId="28FBC2EC" w14:textId="77777777" w:rsidR="00D7352C" w:rsidRPr="00D7352C" w:rsidRDefault="00D7352C" w:rsidP="00754528">
      <w:pPr>
        <w:numPr>
          <w:ilvl w:val="0"/>
          <w:numId w:val="286"/>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чечим формасында;</w:t>
      </w:r>
    </w:p>
    <w:p w14:paraId="5D719D6B" w14:textId="77777777" w:rsidR="00D7352C" w:rsidRPr="00D7352C" w:rsidRDefault="00D7352C" w:rsidP="00754528">
      <w:pPr>
        <w:numPr>
          <w:ilvl w:val="0"/>
          <w:numId w:val="286"/>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color w:val="000000"/>
          <w:sz w:val="24"/>
          <w:szCs w:val="24"/>
          <w:shd w:val="clear" w:color="auto" w:fill="FFFFFF"/>
          <w:lang w:val="ky-KG"/>
        </w:rPr>
        <w:t>корутунду формасында.</w:t>
      </w:r>
    </w:p>
    <w:p w14:paraId="6AB0E8DC" w14:textId="77777777" w:rsidR="00D7352C" w:rsidRPr="00D7352C" w:rsidRDefault="00D7352C" w:rsidP="00D7352C">
      <w:pPr>
        <w:tabs>
          <w:tab w:val="left" w:pos="709"/>
        </w:tabs>
        <w:ind w:left="709" w:hanging="709"/>
        <w:jc w:val="both"/>
        <w:rPr>
          <w:rFonts w:asciiTheme="majorBidi" w:hAnsiTheme="majorBidi" w:cstheme="majorBidi"/>
          <w:bCs/>
          <w:sz w:val="24"/>
          <w:szCs w:val="24"/>
          <w:lang w:val="ky-KG"/>
        </w:rPr>
      </w:pPr>
    </w:p>
    <w:p w14:paraId="1FE23BB5" w14:textId="77777777" w:rsidR="00D7352C" w:rsidRPr="00D7352C" w:rsidRDefault="00D7352C" w:rsidP="00754528">
      <w:pPr>
        <w:keepNext/>
        <w:keepLines/>
        <w:widowControl w:val="0"/>
        <w:numPr>
          <w:ilvl w:val="0"/>
          <w:numId w:val="1"/>
        </w:numPr>
        <w:tabs>
          <w:tab w:val="left" w:pos="426"/>
        </w:tabs>
        <w:spacing w:after="0" w:line="274" w:lineRule="exact"/>
        <w:ind w:left="709" w:hanging="709"/>
        <w:jc w:val="both"/>
        <w:outlineLvl w:val="1"/>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Аксакалдар соту таасир этүүнүн кандай чараларын колдонууга укуктуу?</w:t>
      </w:r>
    </w:p>
    <w:p w14:paraId="451944ED" w14:textId="77777777" w:rsidR="00D7352C" w:rsidRPr="00D7352C" w:rsidRDefault="00D7352C" w:rsidP="00754528">
      <w:pPr>
        <w:numPr>
          <w:ilvl w:val="0"/>
          <w:numId w:val="287"/>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color w:val="000000"/>
          <w:sz w:val="24"/>
          <w:szCs w:val="24"/>
          <w:shd w:val="clear" w:color="auto" w:fill="FFFFFF"/>
          <w:lang w:val="ky-KG"/>
        </w:rPr>
        <w:t xml:space="preserve">айылдан кууп салуу; </w:t>
      </w:r>
    </w:p>
    <w:p w14:paraId="75761E72" w14:textId="77777777" w:rsidR="00D7352C" w:rsidRPr="00D7352C" w:rsidRDefault="00D7352C" w:rsidP="00754528">
      <w:pPr>
        <w:numPr>
          <w:ilvl w:val="0"/>
          <w:numId w:val="287"/>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сөгүш</w:t>
      </w:r>
      <w:r w:rsidRPr="00D7352C">
        <w:rPr>
          <w:rFonts w:asciiTheme="majorBidi" w:hAnsiTheme="majorBidi" w:cstheme="majorBidi"/>
          <w:bCs/>
          <w:color w:val="000000"/>
          <w:sz w:val="24"/>
          <w:szCs w:val="24"/>
          <w:shd w:val="clear" w:color="auto" w:fill="FFFFFF"/>
          <w:lang w:val="ky-KG"/>
        </w:rPr>
        <w:t>;</w:t>
      </w:r>
    </w:p>
    <w:p w14:paraId="4F7B0043" w14:textId="77777777" w:rsidR="00D7352C" w:rsidRPr="00D7352C" w:rsidRDefault="00D7352C" w:rsidP="00754528">
      <w:pPr>
        <w:numPr>
          <w:ilvl w:val="0"/>
          <w:numId w:val="287"/>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келтирилген зыяндын ордун толтурууга милдеттендирүү</w:t>
      </w:r>
      <w:r w:rsidRPr="00D7352C">
        <w:rPr>
          <w:rFonts w:asciiTheme="majorBidi" w:hAnsiTheme="majorBidi" w:cstheme="majorBidi"/>
          <w:bCs/>
          <w:sz w:val="24"/>
          <w:szCs w:val="24"/>
          <w:shd w:val="clear" w:color="auto" w:fill="FFFFFF"/>
          <w:lang w:val="ky-KG"/>
        </w:rPr>
        <w:t>;</w:t>
      </w:r>
    </w:p>
    <w:p w14:paraId="3CC5E621" w14:textId="77777777" w:rsidR="00D7352C" w:rsidRPr="00D7352C" w:rsidRDefault="00D7352C" w:rsidP="00754528">
      <w:pPr>
        <w:numPr>
          <w:ilvl w:val="0"/>
          <w:numId w:val="287"/>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color w:val="000000"/>
          <w:sz w:val="24"/>
          <w:szCs w:val="24"/>
          <w:shd w:val="clear" w:color="auto" w:fill="FFFFFF"/>
          <w:lang w:val="ky-KG"/>
        </w:rPr>
        <w:t>коомдук жумуштар.</w:t>
      </w:r>
    </w:p>
    <w:p w14:paraId="0F1A4706" w14:textId="77777777" w:rsidR="00D7352C" w:rsidRPr="00D7352C" w:rsidRDefault="00D7352C" w:rsidP="00D7352C">
      <w:pPr>
        <w:tabs>
          <w:tab w:val="left" w:pos="709"/>
        </w:tabs>
        <w:ind w:left="709" w:hanging="709"/>
        <w:jc w:val="both"/>
        <w:rPr>
          <w:rFonts w:asciiTheme="majorBidi" w:hAnsiTheme="majorBidi" w:cstheme="majorBidi"/>
          <w:bCs/>
          <w:sz w:val="24"/>
          <w:szCs w:val="24"/>
          <w:lang w:val="ky-KG"/>
        </w:rPr>
      </w:pPr>
    </w:p>
    <w:p w14:paraId="7E236C25" w14:textId="77777777" w:rsidR="00D7352C" w:rsidRPr="00D7352C" w:rsidRDefault="00D7352C" w:rsidP="00754528">
      <w:pPr>
        <w:keepNext/>
        <w:keepLines/>
        <w:widowControl w:val="0"/>
        <w:numPr>
          <w:ilvl w:val="0"/>
          <w:numId w:val="1"/>
        </w:numPr>
        <w:tabs>
          <w:tab w:val="left" w:pos="426"/>
        </w:tabs>
        <w:spacing w:before="240" w:after="0" w:line="274" w:lineRule="exact"/>
        <w:ind w:left="709" w:hanging="709"/>
        <w:jc w:val="both"/>
        <w:outlineLvl w:val="1"/>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Аксакалдар сотунун чечимдерине даттануу кайсыл жакка берилет</w:t>
      </w:r>
      <w:r w:rsidRPr="00D7352C">
        <w:rPr>
          <w:rFonts w:asciiTheme="majorBidi" w:hAnsiTheme="majorBidi" w:cstheme="majorBidi"/>
          <w:bCs/>
          <w:color w:val="000000"/>
          <w:sz w:val="24"/>
          <w:szCs w:val="24"/>
          <w:shd w:val="clear" w:color="auto" w:fill="FFFFFF"/>
          <w:lang w:val="ky-KG"/>
        </w:rPr>
        <w:t>?</w:t>
      </w:r>
    </w:p>
    <w:p w14:paraId="2FF8C5C6" w14:textId="77777777" w:rsidR="00D7352C" w:rsidRPr="00D7352C" w:rsidRDefault="00D7352C" w:rsidP="00754528">
      <w:pPr>
        <w:numPr>
          <w:ilvl w:val="0"/>
          <w:numId w:val="288"/>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color w:val="000000"/>
          <w:sz w:val="24"/>
          <w:szCs w:val="24"/>
          <w:shd w:val="clear" w:color="auto" w:fill="FFFFFF"/>
          <w:lang w:val="ky-KG"/>
        </w:rPr>
        <w:t xml:space="preserve">даттанууга жатпайт; </w:t>
      </w:r>
    </w:p>
    <w:p w14:paraId="75C7F9FE" w14:textId="77777777" w:rsidR="00D7352C" w:rsidRPr="00D7352C" w:rsidRDefault="00D7352C" w:rsidP="00754528">
      <w:pPr>
        <w:numPr>
          <w:ilvl w:val="0"/>
          <w:numId w:val="288"/>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жогору турган аксакалдар сотуна</w:t>
      </w:r>
      <w:r w:rsidRPr="00D7352C">
        <w:rPr>
          <w:rFonts w:asciiTheme="majorBidi" w:hAnsiTheme="majorBidi" w:cstheme="majorBidi"/>
          <w:bCs/>
          <w:color w:val="000000"/>
          <w:sz w:val="24"/>
          <w:szCs w:val="24"/>
          <w:shd w:val="clear" w:color="auto" w:fill="FFFFFF"/>
          <w:lang w:val="ky-KG"/>
        </w:rPr>
        <w:t>;</w:t>
      </w:r>
    </w:p>
    <w:p w14:paraId="13CE86E7" w14:textId="77777777" w:rsidR="00D7352C" w:rsidRPr="00D7352C" w:rsidRDefault="00D7352C" w:rsidP="00754528">
      <w:pPr>
        <w:numPr>
          <w:ilvl w:val="0"/>
          <w:numId w:val="288"/>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color w:val="000000"/>
          <w:sz w:val="24"/>
          <w:szCs w:val="24"/>
          <w:shd w:val="clear" w:color="auto" w:fill="FFFFFF"/>
          <w:lang w:val="ky-KG"/>
        </w:rPr>
        <w:t>райондук мамлекеттик администрацияларга;</w:t>
      </w:r>
    </w:p>
    <w:p w14:paraId="751A08AF" w14:textId="77777777" w:rsidR="00D7352C" w:rsidRPr="00D7352C" w:rsidRDefault="00D7352C" w:rsidP="00754528">
      <w:pPr>
        <w:numPr>
          <w:ilvl w:val="0"/>
          <w:numId w:val="288"/>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аксакалдар соту түзүлгөн аймактагы райондук же шаардык сотко</w:t>
      </w:r>
      <w:r w:rsidRPr="00D7352C">
        <w:rPr>
          <w:rFonts w:asciiTheme="majorBidi" w:hAnsiTheme="majorBidi" w:cstheme="majorBidi"/>
          <w:bCs/>
          <w:sz w:val="24"/>
          <w:szCs w:val="24"/>
          <w:shd w:val="clear" w:color="auto" w:fill="FFFFFF"/>
          <w:lang w:val="ky-KG"/>
        </w:rPr>
        <w:t>.</w:t>
      </w:r>
    </w:p>
    <w:p w14:paraId="02CC0755" w14:textId="77777777" w:rsidR="00D7352C" w:rsidRPr="00D7352C" w:rsidRDefault="00D7352C" w:rsidP="00D7352C">
      <w:pPr>
        <w:tabs>
          <w:tab w:val="left" w:pos="709"/>
          <w:tab w:val="left" w:pos="851"/>
        </w:tabs>
        <w:jc w:val="both"/>
        <w:rPr>
          <w:rFonts w:asciiTheme="majorBidi" w:hAnsiTheme="majorBidi" w:cstheme="majorBidi"/>
          <w:bCs/>
          <w:sz w:val="24"/>
          <w:szCs w:val="24"/>
          <w:lang w:val="ky-KG"/>
        </w:rPr>
      </w:pPr>
    </w:p>
    <w:p w14:paraId="6841EEC4" w14:textId="77777777" w:rsidR="00D7352C" w:rsidRPr="00D7352C" w:rsidRDefault="00D7352C" w:rsidP="00754528">
      <w:pPr>
        <w:keepNext/>
        <w:keepLines/>
        <w:widowControl w:val="0"/>
        <w:numPr>
          <w:ilvl w:val="0"/>
          <w:numId w:val="1"/>
        </w:numPr>
        <w:tabs>
          <w:tab w:val="left" w:pos="426"/>
        </w:tabs>
        <w:spacing w:after="0" w:line="274" w:lineRule="exact"/>
        <w:ind w:left="709" w:hanging="709"/>
        <w:jc w:val="both"/>
        <w:outlineLvl w:val="1"/>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Аксакалдар сотунун чечимдерин даттануунун мөөнөтү кандай?</w:t>
      </w:r>
    </w:p>
    <w:p w14:paraId="4471B976" w14:textId="77777777" w:rsidR="00D7352C" w:rsidRPr="00D7352C" w:rsidRDefault="00D7352C" w:rsidP="00754528">
      <w:pPr>
        <w:numPr>
          <w:ilvl w:val="0"/>
          <w:numId w:val="289"/>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чечим чыккан күндөн тартып 10 күн</w:t>
      </w:r>
      <w:r w:rsidRPr="00D7352C">
        <w:rPr>
          <w:rFonts w:asciiTheme="majorBidi" w:hAnsiTheme="majorBidi" w:cstheme="majorBidi"/>
          <w:bCs/>
          <w:sz w:val="24"/>
          <w:szCs w:val="24"/>
          <w:shd w:val="clear" w:color="auto" w:fill="FFFFFF"/>
          <w:lang w:val="ky-KG"/>
        </w:rPr>
        <w:t>;</w:t>
      </w:r>
    </w:p>
    <w:p w14:paraId="59E4AFB2" w14:textId="77777777" w:rsidR="00D7352C" w:rsidRPr="00D7352C" w:rsidRDefault="00D7352C" w:rsidP="00754528">
      <w:pPr>
        <w:numPr>
          <w:ilvl w:val="0"/>
          <w:numId w:val="289"/>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чечим чыккан күндөн тартып 30 күн;</w:t>
      </w:r>
    </w:p>
    <w:p w14:paraId="3535129C" w14:textId="77777777" w:rsidR="00D7352C" w:rsidRPr="00D7352C" w:rsidRDefault="00D7352C" w:rsidP="00754528">
      <w:pPr>
        <w:numPr>
          <w:ilvl w:val="0"/>
          <w:numId w:val="289"/>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чечим тараптарга тапшырылган күндөн тартып 30 күн;</w:t>
      </w:r>
    </w:p>
    <w:p w14:paraId="5017C76F" w14:textId="77777777" w:rsidR="00D7352C" w:rsidRPr="00D7352C" w:rsidRDefault="00D7352C" w:rsidP="00754528">
      <w:pPr>
        <w:numPr>
          <w:ilvl w:val="0"/>
          <w:numId w:val="289"/>
        </w:numPr>
        <w:tabs>
          <w:tab w:val="left" w:pos="284"/>
          <w:tab w:val="left" w:pos="851"/>
        </w:tabs>
        <w:spacing w:after="0" w:line="240" w:lineRule="auto"/>
        <w:ind w:hanging="720"/>
        <w:jc w:val="both"/>
        <w:rPr>
          <w:rFonts w:asciiTheme="majorBidi" w:hAnsiTheme="majorBidi" w:cstheme="majorBidi"/>
          <w:bCs/>
          <w:sz w:val="24"/>
          <w:szCs w:val="24"/>
          <w:lang w:val="ky-KG"/>
        </w:rPr>
      </w:pPr>
      <w:r w:rsidRPr="00D7352C">
        <w:rPr>
          <w:rFonts w:asciiTheme="majorBidi" w:hAnsiTheme="majorBidi" w:cstheme="majorBidi"/>
          <w:bCs/>
          <w:color w:val="000000"/>
          <w:sz w:val="24"/>
          <w:szCs w:val="24"/>
          <w:shd w:val="clear" w:color="auto" w:fill="FFFFFF"/>
          <w:lang w:val="ky-KG"/>
        </w:rPr>
        <w:t>даттануу мөөнөтү мыйзамда бекитилген эмес.</w:t>
      </w:r>
    </w:p>
    <w:p w14:paraId="3B4AC238" w14:textId="77777777" w:rsidR="00D7352C" w:rsidRPr="00D7352C" w:rsidRDefault="00D7352C" w:rsidP="00D7352C">
      <w:pPr>
        <w:tabs>
          <w:tab w:val="left" w:pos="709"/>
          <w:tab w:val="left" w:pos="851"/>
        </w:tabs>
        <w:ind w:left="709" w:hanging="709"/>
        <w:jc w:val="both"/>
        <w:rPr>
          <w:rFonts w:asciiTheme="majorBidi" w:hAnsiTheme="majorBidi" w:cstheme="majorBidi"/>
          <w:bCs/>
          <w:sz w:val="24"/>
          <w:szCs w:val="24"/>
          <w:lang w:val="ky-KG"/>
        </w:rPr>
      </w:pPr>
    </w:p>
    <w:p w14:paraId="3E09B077" w14:textId="77777777" w:rsidR="00D7352C" w:rsidRPr="00D7352C" w:rsidRDefault="00D7352C" w:rsidP="00754528">
      <w:pPr>
        <w:keepNext/>
        <w:keepLines/>
        <w:widowControl w:val="0"/>
        <w:numPr>
          <w:ilvl w:val="0"/>
          <w:numId w:val="1"/>
        </w:numPr>
        <w:tabs>
          <w:tab w:val="left" w:pos="426"/>
        </w:tabs>
        <w:spacing w:after="0" w:line="274" w:lineRule="exact"/>
        <w:ind w:left="709" w:hanging="709"/>
        <w:jc w:val="both"/>
        <w:outlineLvl w:val="1"/>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Аксакалдар сотунун чечими ким тарабынан даттанылуусу мүмкүн?</w:t>
      </w:r>
    </w:p>
    <w:p w14:paraId="14C3A212" w14:textId="77777777" w:rsidR="00D7352C" w:rsidRPr="00D7352C" w:rsidRDefault="00D7352C" w:rsidP="00754528">
      <w:pPr>
        <w:numPr>
          <w:ilvl w:val="0"/>
          <w:numId w:val="290"/>
        </w:numPr>
        <w:tabs>
          <w:tab w:val="left" w:pos="709"/>
          <w:tab w:val="left" w:pos="851"/>
        </w:tabs>
        <w:spacing w:after="0" w:line="240" w:lineRule="auto"/>
        <w:ind w:left="284" w:hanging="284"/>
        <w:jc w:val="both"/>
        <w:rPr>
          <w:rFonts w:asciiTheme="majorBidi" w:hAnsiTheme="majorBidi" w:cstheme="majorBidi"/>
          <w:bCs/>
          <w:color w:val="0D0D0D"/>
          <w:sz w:val="24"/>
          <w:szCs w:val="24"/>
          <w:lang w:val="ky-KG"/>
        </w:rPr>
      </w:pPr>
      <w:r w:rsidRPr="00D7352C">
        <w:rPr>
          <w:rFonts w:asciiTheme="majorBidi" w:hAnsiTheme="majorBidi" w:cstheme="majorBidi"/>
          <w:bCs/>
          <w:color w:val="0D0D0D"/>
          <w:sz w:val="24"/>
          <w:szCs w:val="24"/>
          <w:lang w:val="ky-KG"/>
        </w:rPr>
        <w:t>бир гана тараптар;</w:t>
      </w:r>
    </w:p>
    <w:p w14:paraId="302D420A" w14:textId="77777777" w:rsidR="00D7352C" w:rsidRPr="00D7352C" w:rsidRDefault="00D7352C" w:rsidP="00754528">
      <w:pPr>
        <w:numPr>
          <w:ilvl w:val="0"/>
          <w:numId w:val="290"/>
        </w:numPr>
        <w:tabs>
          <w:tab w:val="left" w:pos="709"/>
          <w:tab w:val="left" w:pos="851"/>
        </w:tabs>
        <w:spacing w:after="0" w:line="240" w:lineRule="auto"/>
        <w:ind w:left="284" w:hanging="284"/>
        <w:jc w:val="both"/>
        <w:rPr>
          <w:rFonts w:asciiTheme="majorBidi" w:hAnsiTheme="majorBidi" w:cstheme="majorBidi"/>
          <w:bCs/>
          <w:color w:val="0D0D0D"/>
          <w:sz w:val="24"/>
          <w:szCs w:val="24"/>
          <w:lang w:val="ky-KG"/>
        </w:rPr>
      </w:pPr>
      <w:r w:rsidRPr="00D7352C">
        <w:rPr>
          <w:rFonts w:asciiTheme="majorBidi" w:hAnsiTheme="majorBidi" w:cstheme="majorBidi"/>
          <w:bCs/>
          <w:color w:val="0D0D0D"/>
          <w:sz w:val="24"/>
          <w:szCs w:val="24"/>
          <w:lang w:val="ky-KG"/>
        </w:rPr>
        <w:t>чечим ага каршы чыгарылган тарап тарабынан;</w:t>
      </w:r>
    </w:p>
    <w:p w14:paraId="534B47A2" w14:textId="77777777" w:rsidR="00D7352C" w:rsidRPr="00D7352C" w:rsidRDefault="00D7352C" w:rsidP="00754528">
      <w:pPr>
        <w:numPr>
          <w:ilvl w:val="0"/>
          <w:numId w:val="290"/>
        </w:numPr>
        <w:tabs>
          <w:tab w:val="left" w:pos="709"/>
          <w:tab w:val="left" w:pos="851"/>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өзүнө карата чечим чыгарылган адам же ишке катышкан башка кызыкдар жактар</w:t>
      </w:r>
      <w:r w:rsidRPr="00D7352C">
        <w:rPr>
          <w:rFonts w:asciiTheme="majorBidi" w:hAnsiTheme="majorBidi" w:cstheme="majorBidi"/>
          <w:bCs/>
          <w:sz w:val="24"/>
          <w:szCs w:val="24"/>
          <w:shd w:val="clear" w:color="auto" w:fill="FFFFFF"/>
          <w:lang w:val="ky-KG"/>
        </w:rPr>
        <w:t>;</w:t>
      </w:r>
    </w:p>
    <w:p w14:paraId="0A07EF11" w14:textId="77777777" w:rsidR="00D7352C" w:rsidRPr="00D7352C" w:rsidRDefault="00D7352C" w:rsidP="00754528">
      <w:pPr>
        <w:numPr>
          <w:ilvl w:val="0"/>
          <w:numId w:val="290"/>
        </w:numPr>
        <w:tabs>
          <w:tab w:val="left" w:pos="709"/>
          <w:tab w:val="left" w:pos="851"/>
        </w:tabs>
        <w:spacing w:after="0" w:line="240" w:lineRule="auto"/>
        <w:ind w:left="284" w:hanging="284"/>
        <w:jc w:val="both"/>
        <w:rPr>
          <w:rFonts w:asciiTheme="majorBidi" w:hAnsiTheme="majorBidi" w:cstheme="majorBidi"/>
          <w:bCs/>
          <w:color w:val="0D0D0D"/>
          <w:sz w:val="24"/>
          <w:szCs w:val="24"/>
          <w:lang w:val="ky-KG"/>
        </w:rPr>
      </w:pPr>
      <w:r w:rsidRPr="00D7352C">
        <w:rPr>
          <w:rFonts w:asciiTheme="majorBidi" w:hAnsiTheme="majorBidi" w:cstheme="majorBidi"/>
          <w:bCs/>
          <w:color w:val="0D0D0D"/>
          <w:sz w:val="24"/>
          <w:szCs w:val="24"/>
          <w:shd w:val="clear" w:color="auto" w:fill="FFFFFF"/>
          <w:lang w:val="ky-KG"/>
        </w:rPr>
        <w:t xml:space="preserve">ишти кароого катышкан </w:t>
      </w:r>
      <w:r w:rsidRPr="00D7352C">
        <w:rPr>
          <w:rFonts w:asciiTheme="majorBidi" w:hAnsiTheme="majorBidi" w:cstheme="majorBidi"/>
          <w:bCs/>
          <w:color w:val="0D0D0D"/>
          <w:sz w:val="24"/>
          <w:szCs w:val="24"/>
          <w:lang w:val="ky-KG"/>
        </w:rPr>
        <w:t xml:space="preserve">тараптар </w:t>
      </w:r>
      <w:r w:rsidRPr="00D7352C">
        <w:rPr>
          <w:rFonts w:asciiTheme="majorBidi" w:hAnsiTheme="majorBidi" w:cstheme="majorBidi"/>
          <w:bCs/>
          <w:color w:val="0D0D0D"/>
          <w:sz w:val="24"/>
          <w:szCs w:val="24"/>
          <w:shd w:val="clear" w:color="auto" w:fill="FFFFFF"/>
          <w:lang w:val="ky-KG"/>
        </w:rPr>
        <w:t xml:space="preserve">жана башка адамдар, ошондой эле иш боюнча аксакалдар соту чыгарган чечими аркылуу мыйзам тарабынан корголгон укуктары жана кызыкчылыктары бузулган адамдар тарабынан.  </w:t>
      </w:r>
    </w:p>
    <w:p w14:paraId="6D6B1127" w14:textId="77777777" w:rsidR="00D7352C" w:rsidRPr="00D7352C" w:rsidRDefault="00D7352C" w:rsidP="00D7352C">
      <w:pPr>
        <w:tabs>
          <w:tab w:val="left" w:pos="709"/>
          <w:tab w:val="left" w:pos="851"/>
        </w:tabs>
        <w:jc w:val="both"/>
        <w:rPr>
          <w:rFonts w:asciiTheme="majorBidi" w:hAnsiTheme="majorBidi" w:cstheme="majorBidi"/>
          <w:bCs/>
          <w:sz w:val="24"/>
          <w:szCs w:val="24"/>
          <w:lang w:val="ky-KG"/>
        </w:rPr>
      </w:pPr>
    </w:p>
    <w:p w14:paraId="3F7DE4ED" w14:textId="77777777" w:rsidR="00D7352C" w:rsidRPr="00D7352C" w:rsidRDefault="00D7352C" w:rsidP="00754528">
      <w:pPr>
        <w:keepNext/>
        <w:keepLines/>
        <w:widowControl w:val="0"/>
        <w:numPr>
          <w:ilvl w:val="0"/>
          <w:numId w:val="1"/>
        </w:numPr>
        <w:tabs>
          <w:tab w:val="left" w:pos="426"/>
        </w:tabs>
        <w:spacing w:after="0" w:line="274" w:lineRule="exact"/>
        <w:ind w:left="709" w:hanging="709"/>
        <w:jc w:val="both"/>
        <w:outlineLvl w:val="1"/>
        <w:rPr>
          <w:rFonts w:asciiTheme="majorBidi" w:eastAsia="Courier New" w:hAnsiTheme="majorBidi" w:cstheme="majorBidi"/>
          <w:bCs/>
          <w:color w:val="000000"/>
          <w:sz w:val="24"/>
          <w:szCs w:val="24"/>
          <w:lang w:val="ky-KG"/>
        </w:rPr>
      </w:pPr>
      <w:r w:rsidRPr="00D7352C">
        <w:rPr>
          <w:rFonts w:asciiTheme="majorBidi" w:eastAsia="Courier New" w:hAnsiTheme="majorBidi" w:cstheme="majorBidi"/>
          <w:bCs/>
          <w:color w:val="000000"/>
          <w:sz w:val="24"/>
          <w:szCs w:val="24"/>
          <w:lang w:val="ky-KG"/>
        </w:rPr>
        <w:t>Аксакалдар сотунун чечимин мажбурлап аткартуунун тартиби кандай?</w:t>
      </w:r>
    </w:p>
    <w:p w14:paraId="5BC43755" w14:textId="77777777" w:rsidR="00D7352C" w:rsidRPr="00D7352C" w:rsidRDefault="00D7352C" w:rsidP="00754528">
      <w:pPr>
        <w:numPr>
          <w:ilvl w:val="0"/>
          <w:numId w:val="291"/>
        </w:numPr>
        <w:tabs>
          <w:tab w:val="left" w:pos="284"/>
          <w:tab w:val="left" w:pos="851"/>
        </w:tabs>
        <w:spacing w:after="0" w:line="240" w:lineRule="auto"/>
        <w:ind w:left="284" w:hanging="284"/>
        <w:jc w:val="both"/>
        <w:rPr>
          <w:rFonts w:asciiTheme="majorBidi" w:hAnsiTheme="majorBidi" w:cstheme="majorBidi"/>
          <w:bCs/>
          <w:color w:val="000000"/>
          <w:sz w:val="24"/>
          <w:szCs w:val="24"/>
          <w:lang w:val="ky-KG"/>
        </w:rPr>
      </w:pPr>
      <w:r w:rsidRPr="00D7352C">
        <w:rPr>
          <w:rFonts w:asciiTheme="majorBidi" w:hAnsiTheme="majorBidi" w:cstheme="majorBidi"/>
          <w:bCs/>
          <w:color w:val="000000"/>
          <w:sz w:val="24"/>
          <w:szCs w:val="24"/>
          <w:lang w:val="ky-KG"/>
        </w:rPr>
        <w:t>аксакалдар сотунун чечими аткаруучу документ болуп эсептелет;</w:t>
      </w:r>
    </w:p>
    <w:p w14:paraId="118B8C8D" w14:textId="77777777" w:rsidR="00D7352C" w:rsidRPr="00D7352C" w:rsidRDefault="00D7352C" w:rsidP="00754528">
      <w:pPr>
        <w:numPr>
          <w:ilvl w:val="0"/>
          <w:numId w:val="291"/>
        </w:numPr>
        <w:tabs>
          <w:tab w:val="left" w:pos="284"/>
          <w:tab w:val="left" w:pos="851"/>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 xml:space="preserve">аксакалдар сотунун чечимин мажбурлап аткартуу үчүн аткартуу баракчасын сот тарабынан берүү аркылуу; </w:t>
      </w:r>
    </w:p>
    <w:p w14:paraId="319BBA71" w14:textId="77777777" w:rsidR="00D7352C" w:rsidRPr="00D7352C" w:rsidRDefault="00D7352C" w:rsidP="00754528">
      <w:pPr>
        <w:numPr>
          <w:ilvl w:val="0"/>
          <w:numId w:val="291"/>
        </w:numPr>
        <w:tabs>
          <w:tab w:val="left" w:pos="284"/>
          <w:tab w:val="left" w:pos="851"/>
        </w:tabs>
        <w:spacing w:after="0" w:line="240" w:lineRule="auto"/>
        <w:ind w:left="284" w:hanging="284"/>
        <w:jc w:val="both"/>
        <w:rPr>
          <w:rFonts w:asciiTheme="majorBidi" w:hAnsiTheme="majorBidi" w:cstheme="majorBidi"/>
          <w:bCs/>
          <w:color w:val="000000"/>
          <w:sz w:val="24"/>
          <w:szCs w:val="24"/>
          <w:lang w:val="ky-KG"/>
        </w:rPr>
      </w:pPr>
      <w:r w:rsidRPr="00D7352C">
        <w:rPr>
          <w:rFonts w:asciiTheme="majorBidi" w:hAnsiTheme="majorBidi" w:cstheme="majorBidi"/>
          <w:bCs/>
          <w:color w:val="000000"/>
          <w:sz w:val="24"/>
          <w:szCs w:val="24"/>
          <w:shd w:val="clear" w:color="auto" w:fill="FFFFFF"/>
          <w:lang w:val="ky-KG"/>
        </w:rPr>
        <w:t xml:space="preserve">аксакалдар сотунун чечимин мажбурлап аткартуу үчүн нотариустун аткаруучу кол коюусу аркылуу; </w:t>
      </w:r>
      <w:r w:rsidRPr="00D7352C">
        <w:rPr>
          <w:rFonts w:asciiTheme="majorBidi" w:eastAsia="Courier New" w:hAnsiTheme="majorBidi" w:cstheme="majorBidi"/>
          <w:bCs/>
          <w:color w:val="000000"/>
          <w:sz w:val="24"/>
          <w:szCs w:val="24"/>
          <w:lang w:val="ky-KG"/>
        </w:rPr>
        <w:t xml:space="preserve"> </w:t>
      </w:r>
    </w:p>
    <w:p w14:paraId="3E4C43E3" w14:textId="77777777" w:rsidR="00D7352C" w:rsidRPr="00D7352C" w:rsidRDefault="00D7352C" w:rsidP="00754528">
      <w:pPr>
        <w:numPr>
          <w:ilvl w:val="0"/>
          <w:numId w:val="291"/>
        </w:numPr>
        <w:tabs>
          <w:tab w:val="left" w:pos="284"/>
          <w:tab w:val="left" w:pos="851"/>
        </w:tabs>
        <w:spacing w:after="0" w:line="240" w:lineRule="auto"/>
        <w:ind w:left="284" w:hanging="284"/>
        <w:jc w:val="both"/>
        <w:rPr>
          <w:rFonts w:asciiTheme="majorBidi" w:hAnsiTheme="majorBidi" w:cstheme="majorBidi"/>
          <w:bCs/>
          <w:color w:val="FF0000"/>
          <w:sz w:val="24"/>
          <w:szCs w:val="24"/>
          <w:lang w:val="ky-KG"/>
        </w:rPr>
      </w:pPr>
      <w:r w:rsidRPr="00D7352C">
        <w:rPr>
          <w:rFonts w:asciiTheme="majorBidi" w:hAnsiTheme="majorBidi" w:cstheme="majorBidi"/>
          <w:bCs/>
          <w:color w:val="000000"/>
          <w:sz w:val="24"/>
          <w:szCs w:val="24"/>
          <w:lang w:val="ky-KG"/>
        </w:rPr>
        <w:t xml:space="preserve">аксакалдар сотунун чечимдери ыктыярдуу түрдө аткарылат жана алар үчүн аткаруунун мажбурлоочу тартиби караштырылган эмес.  </w:t>
      </w:r>
    </w:p>
    <w:p w14:paraId="0ED53635" w14:textId="77777777" w:rsidR="00D7352C" w:rsidRPr="00D7352C" w:rsidRDefault="00D7352C" w:rsidP="00D7352C">
      <w:pPr>
        <w:spacing w:after="0" w:line="240" w:lineRule="auto"/>
        <w:jc w:val="both"/>
        <w:rPr>
          <w:rFonts w:asciiTheme="majorBidi" w:eastAsia="Courier New" w:hAnsiTheme="majorBidi" w:cstheme="majorBidi"/>
          <w:bCs/>
          <w:color w:val="000000"/>
          <w:sz w:val="24"/>
          <w:szCs w:val="24"/>
          <w:lang w:val="ky-KG"/>
        </w:rPr>
      </w:pPr>
    </w:p>
    <w:p w14:paraId="248D4175"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 xml:space="preserve">26. </w:t>
      </w:r>
      <w:r w:rsidRPr="00D7352C">
        <w:rPr>
          <w:rFonts w:asciiTheme="majorBidi" w:eastAsia="Courier New" w:hAnsiTheme="majorBidi" w:cstheme="majorBidi"/>
          <w:bCs/>
          <w:color w:val="000000" w:themeColor="text1"/>
          <w:sz w:val="24"/>
          <w:szCs w:val="24"/>
          <w:lang w:val="ky-KG"/>
        </w:rPr>
        <w:t>Аксакалдар сотунун чечимин мажбурлап аткартуунун мөөнөтү кандай?</w:t>
      </w:r>
    </w:p>
    <w:p w14:paraId="5A14F3CD"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а) аткаруу мөөнөтү аяктаган күндөн тартып бир айдын ичинде;</w:t>
      </w:r>
    </w:p>
    <w:p w14:paraId="70D9F88E"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б) чечим чыгарылган күндөн тартып бир айдын ичинде;</w:t>
      </w:r>
    </w:p>
    <w:p w14:paraId="75214DCD"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в) тараптарга чечим тапшырылган күндөн тартып бир айдын ичинде;</w:t>
      </w:r>
    </w:p>
    <w:p w14:paraId="19B2B92C"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г) чечим чыгарылган күндөн тартып 10 күндүн ичинде.</w:t>
      </w:r>
    </w:p>
    <w:p w14:paraId="78767EA9"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74E603A4"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 xml:space="preserve">27. </w:t>
      </w:r>
      <w:r w:rsidRPr="00D7352C">
        <w:rPr>
          <w:rFonts w:asciiTheme="majorBidi" w:hAnsiTheme="majorBidi" w:cstheme="majorBidi"/>
          <w:bCs/>
          <w:color w:val="000000" w:themeColor="text1"/>
          <w:sz w:val="24"/>
          <w:szCs w:val="24"/>
          <w:shd w:val="clear" w:color="auto" w:fill="FFFFFF"/>
          <w:lang w:val="ky-KG"/>
        </w:rPr>
        <w:t>Белгиленген мөөнөтүнөн өткөрүү менен аксакалдар сотунун чечимин мажбурлап аткартууга аткаруу баракчасын берүү жөнүндө арыз берилген учурда, сот кандай чечим кабыл алат?</w:t>
      </w:r>
    </w:p>
    <w:p w14:paraId="37269A4C"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а) арызды кайтарып берүү жөнүндө;</w:t>
      </w:r>
    </w:p>
    <w:p w14:paraId="5EFA28DA"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б) арызды кароосуз калтыруу жөнүндө;</w:t>
      </w:r>
    </w:p>
    <w:p w14:paraId="3DFE2BD5"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в) арызды кыймылсыз калтыруу жөнүндө;</w:t>
      </w:r>
    </w:p>
    <w:p w14:paraId="5AE44ECA"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г) арызды кабыл алуудан баш тартуу жөнүндө.</w:t>
      </w:r>
    </w:p>
    <w:p w14:paraId="03AF6F02"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7C42481C"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 xml:space="preserve">28. </w:t>
      </w:r>
      <w:r w:rsidRPr="00D7352C">
        <w:rPr>
          <w:rFonts w:asciiTheme="majorBidi" w:hAnsiTheme="majorBidi" w:cstheme="majorBidi"/>
          <w:bCs/>
          <w:color w:val="000000" w:themeColor="text1"/>
          <w:sz w:val="24"/>
          <w:szCs w:val="24"/>
          <w:shd w:val="clear" w:color="auto" w:fill="FFFFFF"/>
          <w:lang w:val="ky-KG"/>
        </w:rPr>
        <w:t>Аксакалдар сотунун чечимин мажбурлап аткартуу үчүн сотко кайрылууга ким укуктуу?</w:t>
      </w:r>
    </w:p>
    <w:p w14:paraId="15D556B5"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а) тараптар;</w:t>
      </w:r>
    </w:p>
    <w:p w14:paraId="346C0D09"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lang w:val="ky-KG"/>
        </w:rPr>
        <w:t xml:space="preserve">б) </w:t>
      </w:r>
      <w:r w:rsidRPr="00D7352C">
        <w:rPr>
          <w:rFonts w:asciiTheme="majorBidi" w:hAnsiTheme="majorBidi" w:cstheme="majorBidi"/>
          <w:bCs/>
          <w:color w:val="000000" w:themeColor="text1"/>
          <w:sz w:val="24"/>
          <w:szCs w:val="24"/>
          <w:shd w:val="clear" w:color="auto" w:fill="FFFFFF"/>
          <w:lang w:val="ky-KG"/>
        </w:rPr>
        <w:t>анын пайдасына чечим чыгарган тарап;</w:t>
      </w:r>
    </w:p>
    <w:p w14:paraId="303CDD59"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shd w:val="clear" w:color="auto" w:fill="FFFFFF"/>
          <w:lang w:val="ky-KG"/>
        </w:rPr>
        <w:t xml:space="preserve">в) </w:t>
      </w:r>
      <w:r w:rsidRPr="00D7352C">
        <w:rPr>
          <w:rFonts w:asciiTheme="majorBidi" w:hAnsiTheme="majorBidi" w:cstheme="majorBidi"/>
          <w:bCs/>
          <w:color w:val="000000" w:themeColor="text1"/>
          <w:sz w:val="24"/>
          <w:szCs w:val="24"/>
          <w:lang w:val="ky-KG"/>
        </w:rPr>
        <w:t>ишке катышкан адамдар;</w:t>
      </w:r>
    </w:p>
    <w:p w14:paraId="2A047953"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lang w:val="ky-KG"/>
        </w:rPr>
        <w:t xml:space="preserve">г) тараптар </w:t>
      </w:r>
      <w:r w:rsidRPr="00D7352C">
        <w:rPr>
          <w:rFonts w:asciiTheme="majorBidi" w:hAnsiTheme="majorBidi" w:cstheme="majorBidi"/>
          <w:bCs/>
          <w:color w:val="000000" w:themeColor="text1"/>
          <w:sz w:val="24"/>
          <w:szCs w:val="24"/>
          <w:shd w:val="clear" w:color="auto" w:fill="FFFFFF"/>
          <w:lang w:val="ky-KG"/>
        </w:rPr>
        <w:t>жана ишти кароого катышкан башка адамдар, ошондой эле иш боюнча аксакалдар соту чыгарган чечими аркылуу мыйзам тарабынан корголгон укуктары жана кызыкчылыктары бузулган адамдар.</w:t>
      </w:r>
    </w:p>
    <w:p w14:paraId="08AF1E67"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p>
    <w:p w14:paraId="412E0034"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color w:val="000000" w:themeColor="text1"/>
          <w:sz w:val="24"/>
          <w:szCs w:val="24"/>
          <w:shd w:val="clear" w:color="auto" w:fill="FFFFFF"/>
          <w:lang w:val="ky-KG"/>
        </w:rPr>
        <w:t xml:space="preserve">29. </w:t>
      </w:r>
      <w:r w:rsidRPr="00D7352C">
        <w:rPr>
          <w:rStyle w:val="anegp0gi0b9av8jahpyh"/>
          <w:rFonts w:asciiTheme="majorBidi" w:hAnsiTheme="majorBidi" w:cstheme="majorBidi"/>
          <w:bCs/>
          <w:sz w:val="24"/>
          <w:szCs w:val="24"/>
          <w:lang w:val="ky-KG"/>
        </w:rPr>
        <w:t>Аксакалдар</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сотунун</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чечимине</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даттануу</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учурунда</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соттун</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текшерүүсүнүн</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чектери</w:t>
      </w:r>
      <w:r w:rsidRPr="00D7352C">
        <w:rPr>
          <w:rFonts w:asciiTheme="majorBidi" w:hAnsiTheme="majorBidi" w:cstheme="majorBidi"/>
          <w:bCs/>
          <w:sz w:val="24"/>
          <w:szCs w:val="24"/>
          <w:lang w:val="ky-KG"/>
        </w:rPr>
        <w:t>?</w:t>
      </w:r>
    </w:p>
    <w:p w14:paraId="1CCA99DE" w14:textId="77777777" w:rsidR="00D7352C" w:rsidRPr="00D7352C" w:rsidRDefault="00D7352C" w:rsidP="00D7352C">
      <w:pPr>
        <w:spacing w:after="0" w:line="240" w:lineRule="auto"/>
        <w:jc w:val="both"/>
        <w:rPr>
          <w:rFonts w:asciiTheme="majorBidi" w:eastAsia="Calibri" w:hAnsiTheme="majorBidi" w:cstheme="majorBidi"/>
          <w:bCs/>
          <w:color w:val="000000" w:themeColor="text1"/>
          <w:sz w:val="24"/>
          <w:szCs w:val="24"/>
          <w:lang w:val="ky-KG"/>
        </w:rPr>
      </w:pPr>
      <w:r w:rsidRPr="00D7352C">
        <w:rPr>
          <w:rFonts w:asciiTheme="majorBidi" w:eastAsia="Calibri" w:hAnsiTheme="majorBidi" w:cstheme="majorBidi"/>
          <w:bCs/>
          <w:color w:val="000000" w:themeColor="text1"/>
          <w:sz w:val="24"/>
          <w:szCs w:val="24"/>
          <w:lang w:val="ky-KG"/>
        </w:rPr>
        <w:t xml:space="preserve">а) </w:t>
      </w:r>
      <w:r w:rsidRPr="00D7352C">
        <w:rPr>
          <w:rStyle w:val="anegp0gi0b9av8jahpyh"/>
          <w:rFonts w:asciiTheme="majorBidi" w:hAnsiTheme="majorBidi" w:cstheme="majorBidi"/>
          <w:bCs/>
          <w:sz w:val="24"/>
          <w:szCs w:val="24"/>
          <w:lang w:val="ky-KG"/>
        </w:rPr>
        <w:t>колдонуудагы мыйзамдарда каралган эмес</w:t>
      </w:r>
      <w:r w:rsidRPr="00D7352C">
        <w:rPr>
          <w:rFonts w:asciiTheme="majorBidi" w:hAnsiTheme="majorBidi" w:cstheme="majorBidi"/>
          <w:bCs/>
          <w:sz w:val="24"/>
          <w:szCs w:val="24"/>
          <w:lang w:val="ky-KG"/>
        </w:rPr>
        <w:t>;</w:t>
      </w:r>
      <w:r w:rsidRPr="00D7352C">
        <w:rPr>
          <w:rFonts w:asciiTheme="majorBidi" w:eastAsia="Calibri" w:hAnsiTheme="majorBidi" w:cstheme="majorBidi"/>
          <w:bCs/>
          <w:color w:val="000000" w:themeColor="text1"/>
          <w:sz w:val="24"/>
          <w:szCs w:val="24"/>
          <w:lang w:val="ky-KG"/>
        </w:rPr>
        <w:t>;</w:t>
      </w:r>
    </w:p>
    <w:p w14:paraId="237D9E5C" w14:textId="77777777" w:rsidR="00D7352C" w:rsidRPr="00D7352C" w:rsidRDefault="00D7352C" w:rsidP="00D7352C">
      <w:pPr>
        <w:spacing w:after="0" w:line="240" w:lineRule="auto"/>
        <w:jc w:val="both"/>
        <w:rPr>
          <w:rFonts w:asciiTheme="majorBidi" w:eastAsia="Calibri" w:hAnsiTheme="majorBidi" w:cstheme="majorBidi"/>
          <w:bCs/>
          <w:color w:val="000000" w:themeColor="text1"/>
          <w:sz w:val="24"/>
          <w:szCs w:val="24"/>
          <w:lang w:val="ky-KG"/>
        </w:rPr>
      </w:pPr>
      <w:r w:rsidRPr="00D7352C">
        <w:rPr>
          <w:rFonts w:asciiTheme="majorBidi" w:eastAsia="Calibri" w:hAnsiTheme="majorBidi" w:cstheme="majorBidi"/>
          <w:bCs/>
          <w:color w:val="000000" w:themeColor="text1"/>
          <w:sz w:val="24"/>
          <w:szCs w:val="24"/>
          <w:lang w:val="ky-KG"/>
        </w:rPr>
        <w:t xml:space="preserve">б) </w:t>
      </w:r>
      <w:r w:rsidRPr="00D7352C">
        <w:rPr>
          <w:rStyle w:val="anegp0gi0b9av8jahpyh"/>
          <w:rFonts w:asciiTheme="majorBidi" w:hAnsiTheme="majorBidi" w:cstheme="majorBidi"/>
          <w:bCs/>
          <w:sz w:val="24"/>
          <w:szCs w:val="24"/>
          <w:lang w:val="ky-KG"/>
        </w:rPr>
        <w:t>аксакалдар сотунун чечими колдонуудагы мыйзамдарына, Кыргыз элинин үрп-адаттарына жана каада-салттарына ылайык келиши</w:t>
      </w:r>
      <w:r w:rsidRPr="00D7352C">
        <w:rPr>
          <w:rFonts w:asciiTheme="majorBidi" w:eastAsia="Calibri" w:hAnsiTheme="majorBidi" w:cstheme="majorBidi"/>
          <w:bCs/>
          <w:color w:val="000000" w:themeColor="text1"/>
          <w:sz w:val="24"/>
          <w:szCs w:val="24"/>
          <w:lang w:val="ky-KG"/>
        </w:rPr>
        <w:t>;</w:t>
      </w:r>
    </w:p>
    <w:p w14:paraId="2530F88E" w14:textId="77777777" w:rsidR="00D7352C" w:rsidRPr="00D7352C" w:rsidRDefault="00D7352C" w:rsidP="00D7352C">
      <w:pPr>
        <w:spacing w:after="0" w:line="240" w:lineRule="auto"/>
        <w:jc w:val="both"/>
        <w:rPr>
          <w:rFonts w:asciiTheme="majorBidi" w:eastAsia="Calibri" w:hAnsiTheme="majorBidi" w:cstheme="majorBidi"/>
          <w:bCs/>
          <w:color w:val="000000" w:themeColor="text1"/>
          <w:sz w:val="24"/>
          <w:szCs w:val="24"/>
          <w:lang w:val="ky-KG"/>
        </w:rPr>
      </w:pPr>
      <w:r w:rsidRPr="00D7352C">
        <w:rPr>
          <w:rFonts w:asciiTheme="majorBidi" w:eastAsia="Calibri" w:hAnsiTheme="majorBidi" w:cstheme="majorBidi"/>
          <w:bCs/>
          <w:color w:val="000000" w:themeColor="text1"/>
          <w:sz w:val="24"/>
          <w:szCs w:val="24"/>
          <w:lang w:val="ky-KG"/>
        </w:rPr>
        <w:t xml:space="preserve">в) </w:t>
      </w:r>
      <w:r w:rsidRPr="00D7352C">
        <w:rPr>
          <w:rStyle w:val="anegp0gi0b9av8jahpyh"/>
          <w:rFonts w:asciiTheme="majorBidi" w:hAnsiTheme="majorBidi" w:cstheme="majorBidi"/>
          <w:bCs/>
          <w:sz w:val="24"/>
          <w:szCs w:val="24"/>
          <w:lang w:val="ky-KG"/>
        </w:rPr>
        <w:t>материалдык</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жана</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процесстик</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укуктун ченемдерин</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колдонуунун тууралыгы</w:t>
      </w:r>
    </w:p>
    <w:p w14:paraId="62BC1DD9" w14:textId="77777777" w:rsidR="00D7352C" w:rsidRPr="00D7352C" w:rsidRDefault="00D7352C" w:rsidP="00D7352C">
      <w:pPr>
        <w:spacing w:after="0" w:line="240" w:lineRule="auto"/>
        <w:jc w:val="both"/>
        <w:rPr>
          <w:rFonts w:asciiTheme="majorBidi" w:eastAsia="Calibri" w:hAnsiTheme="majorBidi" w:cstheme="majorBidi"/>
          <w:bCs/>
          <w:color w:val="000000" w:themeColor="text1"/>
          <w:sz w:val="24"/>
          <w:szCs w:val="24"/>
          <w:lang w:val="ky-KG"/>
        </w:rPr>
      </w:pPr>
      <w:r w:rsidRPr="00D7352C">
        <w:rPr>
          <w:rFonts w:asciiTheme="majorBidi" w:eastAsia="Calibri" w:hAnsiTheme="majorBidi" w:cstheme="majorBidi"/>
          <w:bCs/>
          <w:color w:val="000000" w:themeColor="text1"/>
          <w:sz w:val="24"/>
          <w:szCs w:val="24"/>
          <w:lang w:val="ky-KG"/>
        </w:rPr>
        <w:t xml:space="preserve">г) </w:t>
      </w:r>
      <w:r w:rsidRPr="00D7352C">
        <w:rPr>
          <w:rStyle w:val="anegp0gi0b9av8jahpyh"/>
          <w:rFonts w:asciiTheme="majorBidi" w:hAnsiTheme="majorBidi" w:cstheme="majorBidi"/>
          <w:bCs/>
          <w:sz w:val="24"/>
          <w:szCs w:val="24"/>
          <w:lang w:val="ky-KG"/>
        </w:rPr>
        <w:t>аксакалдар соту чечим</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чыгарган</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учурда жол-жоболук тартип бузуулар</w:t>
      </w:r>
      <w:r w:rsidRPr="00D7352C">
        <w:rPr>
          <w:rFonts w:asciiTheme="majorBidi" w:eastAsia="Calibri" w:hAnsiTheme="majorBidi" w:cstheme="majorBidi"/>
          <w:bCs/>
          <w:color w:val="000000" w:themeColor="text1"/>
          <w:sz w:val="24"/>
          <w:szCs w:val="24"/>
          <w:lang w:val="ky-KG"/>
        </w:rPr>
        <w:t>;</w:t>
      </w:r>
    </w:p>
    <w:p w14:paraId="65D20BDC"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p>
    <w:p w14:paraId="461DE4B1"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30. </w:t>
      </w:r>
      <w:r w:rsidRPr="00D7352C">
        <w:rPr>
          <w:rFonts w:asciiTheme="majorBidi" w:eastAsia="Courier New" w:hAnsiTheme="majorBidi" w:cstheme="majorBidi"/>
          <w:bCs/>
          <w:color w:val="000000" w:themeColor="text1"/>
          <w:sz w:val="24"/>
          <w:szCs w:val="24"/>
          <w:lang w:val="ky-KG"/>
        </w:rPr>
        <w:t>Талаштарды чечүүнүн көрсөтүлгөн альтернативдик ыкмаларынын ичинен кайсынысы сотко чейинки болушу мүмкүн?</w:t>
      </w:r>
    </w:p>
    <w:p w14:paraId="03DB381D"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а) медиация;</w:t>
      </w:r>
    </w:p>
    <w:p w14:paraId="0C0473E6"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б) </w:t>
      </w:r>
      <w:r w:rsidRPr="00D7352C">
        <w:rPr>
          <w:rFonts w:asciiTheme="majorBidi" w:hAnsiTheme="majorBidi" w:cstheme="majorBidi"/>
          <w:bCs/>
          <w:color w:val="000000" w:themeColor="text1"/>
          <w:sz w:val="24"/>
          <w:szCs w:val="24"/>
          <w:lang w:val="ky-KG"/>
        </w:rPr>
        <w:t>талашты аксакалдар сотунун чечүүсү;</w:t>
      </w:r>
    </w:p>
    <w:p w14:paraId="21DEFD59"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в) </w:t>
      </w:r>
      <w:r w:rsidRPr="00D7352C">
        <w:rPr>
          <w:rFonts w:asciiTheme="majorBidi" w:hAnsiTheme="majorBidi" w:cstheme="majorBidi"/>
          <w:bCs/>
          <w:color w:val="000000" w:themeColor="text1"/>
          <w:sz w:val="24"/>
          <w:szCs w:val="24"/>
          <w:lang w:val="ky-KG"/>
        </w:rPr>
        <w:t>талаштын бейтарап сот тарабынан чечилүүсү;</w:t>
      </w:r>
    </w:p>
    <w:p w14:paraId="02A9FB0E"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г) </w:t>
      </w:r>
      <w:r w:rsidRPr="00D7352C">
        <w:rPr>
          <w:rFonts w:asciiTheme="majorBidi" w:hAnsiTheme="majorBidi" w:cstheme="majorBidi"/>
          <w:bCs/>
          <w:color w:val="000000" w:themeColor="text1"/>
          <w:sz w:val="24"/>
          <w:szCs w:val="24"/>
          <w:lang w:val="ky-KG"/>
        </w:rPr>
        <w:t>көрсөтүлгөн ыкмалардын бирөөсү дагы эмес.</w:t>
      </w:r>
    </w:p>
    <w:p w14:paraId="4E10F2A5"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p>
    <w:p w14:paraId="7B398460"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31. </w:t>
      </w:r>
      <w:r w:rsidRPr="00D7352C">
        <w:rPr>
          <w:rFonts w:asciiTheme="majorBidi" w:eastAsia="Courier New" w:hAnsiTheme="majorBidi" w:cstheme="majorBidi"/>
          <w:bCs/>
          <w:color w:val="000000" w:themeColor="text1"/>
          <w:sz w:val="24"/>
          <w:szCs w:val="24"/>
          <w:lang w:val="ky-KG"/>
        </w:rPr>
        <w:t>Бейтарап териштирүүдө колдонулуучу эрежелер дегенди кандай түшүнөбүз?</w:t>
      </w:r>
    </w:p>
    <w:p w14:paraId="68983EF3"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а) арбитрдин ордуна мыйзам;</w:t>
      </w:r>
    </w:p>
    <w:p w14:paraId="33B3D5A8"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б) бейтарап соттун эрежелери, регламенти;</w:t>
      </w:r>
    </w:p>
    <w:p w14:paraId="15185EA8"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в) иштиктүү карым-катнаштардын каада-салттары;</w:t>
      </w:r>
    </w:p>
    <w:p w14:paraId="62F41797"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shd w:val="clear" w:color="auto" w:fill="FFFFFF"/>
          <w:lang w:val="ky-KG"/>
        </w:rPr>
        <w:t xml:space="preserve">г) </w:t>
      </w:r>
      <w:r w:rsidRPr="00D7352C">
        <w:rPr>
          <w:rFonts w:asciiTheme="majorBidi" w:hAnsiTheme="majorBidi" w:cstheme="majorBidi"/>
          <w:bCs/>
          <w:color w:val="000000" w:themeColor="text1"/>
          <w:sz w:val="24"/>
          <w:szCs w:val="24"/>
          <w:lang w:val="ky-KG"/>
        </w:rPr>
        <w:t>жарандык-процессуалдык мыйзам.</w:t>
      </w:r>
    </w:p>
    <w:p w14:paraId="4939DD69"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highlight w:val="yellow"/>
          <w:lang w:val="ky-KG"/>
        </w:rPr>
      </w:pPr>
    </w:p>
    <w:p w14:paraId="4BEFF204"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lang w:val="ky-KG"/>
        </w:rPr>
        <w:t xml:space="preserve">32. </w:t>
      </w:r>
      <w:r w:rsidRPr="00D7352C">
        <w:rPr>
          <w:rFonts w:asciiTheme="majorBidi" w:eastAsia="Courier New" w:hAnsiTheme="majorBidi" w:cstheme="majorBidi"/>
          <w:bCs/>
          <w:color w:val="000000" w:themeColor="text1"/>
          <w:sz w:val="24"/>
          <w:szCs w:val="24"/>
          <w:lang w:val="ky-KG"/>
        </w:rPr>
        <w:t>Бейтарап соттогу териштирүүнүн тараптары ким болушу мүмкүн?</w:t>
      </w:r>
    </w:p>
    <w:p w14:paraId="4F245A5F"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а) жеке тараптар;</w:t>
      </w:r>
    </w:p>
    <w:p w14:paraId="40ABBCF6"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б) </w:t>
      </w:r>
      <w:r w:rsidRPr="00D7352C">
        <w:rPr>
          <w:rFonts w:asciiTheme="majorBidi" w:hAnsiTheme="majorBidi" w:cstheme="majorBidi"/>
          <w:bCs/>
          <w:color w:val="000000" w:themeColor="text1"/>
          <w:sz w:val="24"/>
          <w:szCs w:val="24"/>
          <w:lang w:val="ky-KG"/>
        </w:rPr>
        <w:t>жеке жана юридикалык тараптар;</w:t>
      </w:r>
    </w:p>
    <w:p w14:paraId="177D0A07"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в) </w:t>
      </w:r>
      <w:r w:rsidRPr="00D7352C">
        <w:rPr>
          <w:rFonts w:asciiTheme="majorBidi" w:hAnsiTheme="majorBidi" w:cstheme="majorBidi"/>
          <w:bCs/>
          <w:color w:val="000000" w:themeColor="text1"/>
          <w:sz w:val="24"/>
          <w:szCs w:val="24"/>
          <w:lang w:val="ky-KG"/>
        </w:rPr>
        <w:t>жеке ишкерлер жана коомерциялык уюмдар;</w:t>
      </w:r>
    </w:p>
    <w:p w14:paraId="32F66E29"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г) </w:t>
      </w:r>
      <w:r w:rsidRPr="00D7352C">
        <w:rPr>
          <w:rFonts w:asciiTheme="majorBidi" w:hAnsiTheme="majorBidi" w:cstheme="majorBidi"/>
          <w:bCs/>
          <w:color w:val="000000" w:themeColor="text1"/>
          <w:sz w:val="24"/>
          <w:szCs w:val="24"/>
          <w:lang w:val="ky-KG"/>
        </w:rPr>
        <w:t>жарандар, уюмдар, мамлекеттик бийлик жана жергиликтүү өзүн өзү башкаруу органдары.</w:t>
      </w:r>
    </w:p>
    <w:p w14:paraId="32ECD68A"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p>
    <w:p w14:paraId="42EF3616"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33. </w:t>
      </w:r>
      <w:r w:rsidRPr="00D7352C">
        <w:rPr>
          <w:rFonts w:asciiTheme="majorBidi" w:eastAsia="Courier New" w:hAnsiTheme="majorBidi" w:cstheme="majorBidi"/>
          <w:bCs/>
          <w:color w:val="000000" w:themeColor="text1"/>
          <w:sz w:val="24"/>
          <w:szCs w:val="24"/>
          <w:lang w:val="ky-KG"/>
        </w:rPr>
        <w:t>Бир жолку бейтарап сотту түзүүнүн тартиби жана ишмердүүлүгү эмне менен аныкталат?</w:t>
      </w:r>
    </w:p>
    <w:p w14:paraId="6DFACE8B"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а) тараптардын макулдашуусу менен, ал эми тараптардын макулдашуусу менен жөнгө салынбаган бөлүгүндө - КРнын «Кыргыз Республикасындагы бейтарап соттор жөнүндө» Мыйзамы менен;</w:t>
      </w:r>
    </w:p>
    <w:p w14:paraId="49D2A18F"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б) </w:t>
      </w:r>
      <w:r w:rsidRPr="00D7352C">
        <w:rPr>
          <w:rFonts w:asciiTheme="majorBidi" w:hAnsiTheme="majorBidi" w:cstheme="majorBidi"/>
          <w:bCs/>
          <w:color w:val="000000" w:themeColor="text1"/>
          <w:sz w:val="24"/>
          <w:szCs w:val="24"/>
          <w:lang w:val="ky-KG"/>
        </w:rPr>
        <w:t>КРнын Мыйзамдары менен;</w:t>
      </w:r>
    </w:p>
    <w:p w14:paraId="308CB68E"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shd w:val="clear" w:color="auto" w:fill="FFFFFF"/>
          <w:lang w:val="ky-KG"/>
        </w:rPr>
        <w:t xml:space="preserve">в) </w:t>
      </w:r>
      <w:r w:rsidRPr="00D7352C">
        <w:rPr>
          <w:rFonts w:asciiTheme="majorBidi" w:hAnsiTheme="majorBidi" w:cstheme="majorBidi"/>
          <w:bCs/>
          <w:color w:val="000000" w:themeColor="text1"/>
          <w:sz w:val="24"/>
          <w:szCs w:val="24"/>
          <w:lang w:val="ky-KG"/>
        </w:rPr>
        <w:t>бейтарап сотто колдонулуучу эрежелер менен;</w:t>
      </w:r>
    </w:p>
    <w:p w14:paraId="214423A1"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г) Кыргызстанда бир жолку бейтарап сотторду түзүүгө тыюу салынган.</w:t>
      </w:r>
    </w:p>
    <w:p w14:paraId="4E179A40"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7A855D04" w14:textId="77777777" w:rsidR="00D7352C" w:rsidRPr="00D7352C" w:rsidRDefault="00D7352C" w:rsidP="00D7352C">
      <w:pPr>
        <w:tabs>
          <w:tab w:val="left" w:pos="709"/>
        </w:tabs>
        <w:spacing w:after="0" w:line="240" w:lineRule="auto"/>
        <w:jc w:val="both"/>
        <w:rPr>
          <w:rFonts w:asciiTheme="majorBidi" w:eastAsia="Courier New"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 xml:space="preserve">34. </w:t>
      </w:r>
      <w:r w:rsidRPr="00D7352C">
        <w:rPr>
          <w:rFonts w:asciiTheme="majorBidi" w:eastAsia="Courier New" w:hAnsiTheme="majorBidi" w:cstheme="majorBidi"/>
          <w:bCs/>
          <w:color w:val="000000" w:themeColor="text1"/>
          <w:sz w:val="24"/>
          <w:szCs w:val="24"/>
          <w:lang w:val="ky-KG"/>
        </w:rPr>
        <w:t>Талашты бейтарап соттун чечүүсүнө өткөрүп берүү кандайча ишке ашырылат?</w:t>
      </w:r>
    </w:p>
    <w:p w14:paraId="694E6580"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eastAsia="Courier New" w:hAnsiTheme="majorBidi" w:cstheme="majorBidi"/>
          <w:bCs/>
          <w:color w:val="000000" w:themeColor="text1"/>
          <w:sz w:val="24"/>
          <w:szCs w:val="24"/>
          <w:lang w:val="ky-KG"/>
        </w:rPr>
        <w:t xml:space="preserve">а) </w:t>
      </w:r>
      <w:r w:rsidRPr="00D7352C">
        <w:rPr>
          <w:rFonts w:asciiTheme="majorBidi" w:hAnsiTheme="majorBidi" w:cstheme="majorBidi"/>
          <w:bCs/>
          <w:color w:val="000000" w:themeColor="text1"/>
          <w:sz w:val="24"/>
          <w:szCs w:val="24"/>
          <w:lang w:val="ky-KG"/>
        </w:rPr>
        <w:t>соттун багыттамасы боюнча жарандык-процессуалдык мыйзамда караштырылган тартипте;</w:t>
      </w:r>
    </w:p>
    <w:p w14:paraId="7F98D3DC"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б) кылмыш-жаза-процессуалдык мыйзамына ылайык коомдук таасир этүү чараларын колдонуу үчүн прокурордун, тергөө органдарынын жана алгачкы текшерүү органынын багыттамасы, прокурордун санкциясы боюнча;</w:t>
      </w:r>
    </w:p>
    <w:p w14:paraId="2504A27F"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в) тараптардын талашты ушул бейтарап сотко өткөрүп берүү жөнүндө макулдашуусу бар болгон учурда же мыйзамдын күчүндо болгондо;</w:t>
      </w:r>
    </w:p>
    <w:p w14:paraId="3DDABA7A"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г) башка бейтарап соттордун арызы боюнча.</w:t>
      </w:r>
    </w:p>
    <w:p w14:paraId="0B30BA15"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675F7059"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lang w:val="ky-KG"/>
        </w:rPr>
        <w:t xml:space="preserve">35. </w:t>
      </w:r>
      <w:r w:rsidRPr="00D7352C">
        <w:rPr>
          <w:rFonts w:asciiTheme="majorBidi" w:eastAsia="Courier New" w:hAnsiTheme="majorBidi" w:cstheme="majorBidi"/>
          <w:bCs/>
          <w:color w:val="000000" w:themeColor="text1"/>
          <w:sz w:val="24"/>
          <w:szCs w:val="24"/>
          <w:lang w:val="ky-KG"/>
        </w:rPr>
        <w:t>Бейтарап макулдашуу кандай формада түзүлөт?</w:t>
      </w:r>
    </w:p>
    <w:p w14:paraId="5365F36D"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а) </w:t>
      </w:r>
      <w:r w:rsidRPr="00D7352C">
        <w:rPr>
          <w:rFonts w:asciiTheme="majorBidi" w:hAnsiTheme="majorBidi" w:cstheme="majorBidi"/>
          <w:bCs/>
          <w:color w:val="000000" w:themeColor="text1"/>
          <w:sz w:val="24"/>
          <w:szCs w:val="24"/>
          <w:lang w:val="ky-KG"/>
        </w:rPr>
        <w:t>оозеки;</w:t>
      </w:r>
    </w:p>
    <w:p w14:paraId="0938886C"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б) жазуу;</w:t>
      </w:r>
    </w:p>
    <w:p w14:paraId="58D65952"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в) </w:t>
      </w:r>
      <w:r w:rsidRPr="00D7352C">
        <w:rPr>
          <w:rFonts w:asciiTheme="majorBidi" w:hAnsiTheme="majorBidi" w:cstheme="majorBidi"/>
          <w:bCs/>
          <w:color w:val="000000" w:themeColor="text1"/>
          <w:sz w:val="24"/>
          <w:szCs w:val="24"/>
          <w:lang w:val="ky-KG"/>
        </w:rPr>
        <w:t>нотариалдык жазуу жүзүндө;</w:t>
      </w:r>
    </w:p>
    <w:p w14:paraId="322D8092"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shd w:val="clear" w:color="auto" w:fill="FFFFFF"/>
          <w:lang w:val="ky-KG"/>
        </w:rPr>
        <w:t xml:space="preserve">г) </w:t>
      </w:r>
      <w:r w:rsidRPr="00D7352C">
        <w:rPr>
          <w:rFonts w:asciiTheme="majorBidi" w:hAnsiTheme="majorBidi" w:cstheme="majorBidi"/>
          <w:bCs/>
          <w:color w:val="000000" w:themeColor="text1"/>
          <w:sz w:val="24"/>
          <w:szCs w:val="24"/>
          <w:lang w:val="ky-KG"/>
        </w:rPr>
        <w:t>дайыма туруктуу түрдө иштеген бейтарап сотто катталуу менен жазуу жүзүндө.</w:t>
      </w:r>
    </w:p>
    <w:p w14:paraId="16AA3C74"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1BDDF8B2" w14:textId="77777777" w:rsidR="00D7352C" w:rsidRPr="00D7352C" w:rsidRDefault="00D7352C" w:rsidP="00D7352C">
      <w:pPr>
        <w:tabs>
          <w:tab w:val="left" w:pos="709"/>
        </w:tabs>
        <w:spacing w:after="0" w:line="240" w:lineRule="auto"/>
        <w:jc w:val="both"/>
        <w:rPr>
          <w:rFonts w:asciiTheme="majorBidi" w:eastAsia="Courier New"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 xml:space="preserve">36. </w:t>
      </w:r>
      <w:r w:rsidRPr="00D7352C">
        <w:rPr>
          <w:rFonts w:asciiTheme="majorBidi" w:eastAsia="Courier New" w:hAnsiTheme="majorBidi" w:cstheme="majorBidi"/>
          <w:bCs/>
          <w:color w:val="000000" w:themeColor="text1"/>
          <w:sz w:val="24"/>
          <w:szCs w:val="24"/>
          <w:lang w:val="ky-KG"/>
        </w:rPr>
        <w:t>Жараксыз болуп калуу коркунучу бар экендигин эске алганда, бейтарап макулдашуунун шарттарынын ичинен кайсынысы милдеттүү болуп эсептелет?</w:t>
      </w:r>
    </w:p>
    <w:p w14:paraId="2D9A943D"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eastAsia="Courier New" w:hAnsiTheme="majorBidi" w:cstheme="majorBidi"/>
          <w:bCs/>
          <w:color w:val="000000" w:themeColor="text1"/>
          <w:sz w:val="24"/>
          <w:szCs w:val="24"/>
          <w:lang w:val="ky-KG"/>
        </w:rPr>
        <w:t xml:space="preserve">а) </w:t>
      </w:r>
      <w:r w:rsidRPr="00D7352C">
        <w:rPr>
          <w:rFonts w:asciiTheme="majorBidi" w:hAnsiTheme="majorBidi" w:cstheme="majorBidi"/>
          <w:bCs/>
          <w:color w:val="000000" w:themeColor="text1"/>
          <w:sz w:val="24"/>
          <w:szCs w:val="24"/>
          <w:lang w:val="ky-KG"/>
        </w:rPr>
        <w:t>бейтарап соттун аталышы;</w:t>
      </w:r>
    </w:p>
    <w:p w14:paraId="1E35BE41"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б) арбитрлердин саны;</w:t>
      </w:r>
    </w:p>
    <w:p w14:paraId="0ED09224"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lang w:val="ky-KG"/>
        </w:rPr>
        <w:t>в) бейтарап териштирүүнүн орду жана тили;</w:t>
      </w:r>
    </w:p>
    <w:p w14:paraId="72833057"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shd w:val="clear" w:color="auto" w:fill="FFFFFF"/>
          <w:lang w:val="ky-KG"/>
        </w:rPr>
        <w:t xml:space="preserve">г) </w:t>
      </w:r>
      <w:r w:rsidRPr="00D7352C">
        <w:rPr>
          <w:rFonts w:asciiTheme="majorBidi" w:hAnsiTheme="majorBidi" w:cstheme="majorBidi"/>
          <w:bCs/>
          <w:color w:val="000000" w:themeColor="text1"/>
          <w:sz w:val="24"/>
          <w:szCs w:val="24"/>
          <w:lang w:val="ky-KG"/>
        </w:rPr>
        <w:t>колдонулуучу укук жана колдонулуучу эрежелер.</w:t>
      </w:r>
    </w:p>
    <w:p w14:paraId="2DE25B77"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5FDBA065"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lang w:val="ky-KG"/>
        </w:rPr>
        <w:t xml:space="preserve">37. </w:t>
      </w:r>
      <w:r w:rsidRPr="00D7352C">
        <w:rPr>
          <w:rFonts w:asciiTheme="majorBidi" w:eastAsia="Courier New" w:hAnsiTheme="majorBidi" w:cstheme="majorBidi"/>
          <w:bCs/>
          <w:color w:val="000000" w:themeColor="text1"/>
          <w:sz w:val="24"/>
          <w:szCs w:val="24"/>
          <w:lang w:val="ky-KG"/>
        </w:rPr>
        <w:t>Бейтарап соттун чечимин мажбурлап аткартуу үчүн аткаруу барагын берүүдөн соттун баш тартуусунун зыяндары (кесепеттери) кандай?</w:t>
      </w:r>
    </w:p>
    <w:p w14:paraId="07A53D6D"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а) </w:t>
      </w:r>
      <w:r w:rsidRPr="00D7352C">
        <w:rPr>
          <w:rFonts w:asciiTheme="majorBidi" w:hAnsiTheme="majorBidi" w:cstheme="majorBidi"/>
          <w:bCs/>
          <w:color w:val="000000" w:themeColor="text1"/>
          <w:sz w:val="24"/>
          <w:szCs w:val="24"/>
          <w:lang w:val="ky-KG"/>
        </w:rPr>
        <w:t>аткаруу барагын берүүгө баш тартылган чечимди чыгарган бейтарап сот кайталап бейтарап териштирүү өткөрүүгө милдеттүү;</w:t>
      </w:r>
    </w:p>
    <w:p w14:paraId="6932464D"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б) </w:t>
      </w:r>
      <w:r w:rsidRPr="00D7352C">
        <w:rPr>
          <w:rFonts w:asciiTheme="majorBidi" w:hAnsiTheme="majorBidi" w:cstheme="majorBidi"/>
          <w:bCs/>
          <w:color w:val="000000" w:themeColor="text1"/>
          <w:sz w:val="24"/>
          <w:szCs w:val="24"/>
          <w:lang w:val="ky-KG"/>
        </w:rPr>
        <w:t>чечим аткарылбаган боюнча калат;</w:t>
      </w:r>
    </w:p>
    <w:p w14:paraId="48BFF1A8"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в) </w:t>
      </w:r>
      <w:r w:rsidRPr="00D7352C">
        <w:rPr>
          <w:rFonts w:asciiTheme="majorBidi" w:hAnsiTheme="majorBidi" w:cstheme="majorBidi"/>
          <w:bCs/>
          <w:color w:val="000000" w:themeColor="text1"/>
          <w:sz w:val="24"/>
          <w:szCs w:val="24"/>
          <w:lang w:val="ky-KG"/>
        </w:rPr>
        <w:t>тараптар талашты чечүү үчүн жаӊы доо арызы менен бейтарап сотко кайрылууга укуктуу;</w:t>
      </w:r>
    </w:p>
    <w:p w14:paraId="06A69346"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shd w:val="clear" w:color="auto" w:fill="FFFFFF"/>
          <w:lang w:val="ky-KG"/>
        </w:rPr>
        <w:t xml:space="preserve">г) </w:t>
      </w:r>
      <w:r w:rsidRPr="00D7352C">
        <w:rPr>
          <w:rFonts w:asciiTheme="majorBidi" w:hAnsiTheme="majorBidi" w:cstheme="majorBidi"/>
          <w:bCs/>
          <w:color w:val="000000" w:themeColor="text1"/>
          <w:sz w:val="24"/>
          <w:szCs w:val="24"/>
          <w:lang w:val="ky-KG"/>
        </w:rPr>
        <w:t>тараптар аткаруу барагын берүүдөн баш тарткандыгы үчүн бейтарап соттон чыгымдарды калыбына келтирүүнү талап кылууга укуктуу.</w:t>
      </w:r>
    </w:p>
    <w:p w14:paraId="3F6CA4B8"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45F7FAD7"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lang w:val="ky-KG"/>
        </w:rPr>
        <w:t xml:space="preserve">38. </w:t>
      </w:r>
      <w:r w:rsidRPr="00D7352C">
        <w:rPr>
          <w:rFonts w:asciiTheme="majorBidi" w:eastAsia="Courier New" w:hAnsiTheme="majorBidi" w:cstheme="majorBidi"/>
          <w:bCs/>
          <w:color w:val="000000" w:themeColor="text1"/>
          <w:sz w:val="24"/>
          <w:szCs w:val="24"/>
          <w:lang w:val="ky-KG"/>
        </w:rPr>
        <w:t>Бейтарап макулдашуу барбы жана анын жарактуулугу жөнүндө суроону чечүү кимдин компетенциясына кирет?</w:t>
      </w:r>
    </w:p>
    <w:p w14:paraId="555ED555"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shd w:val="clear" w:color="auto" w:fill="FFFFFF"/>
          <w:lang w:val="ky-KG"/>
        </w:rPr>
        <w:t>а) компетенттүү соттун;</w:t>
      </w:r>
    </w:p>
    <w:p w14:paraId="322B05CE"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lang w:val="ky-KG"/>
        </w:rPr>
        <w:t xml:space="preserve">б) </w:t>
      </w:r>
      <w:r w:rsidRPr="00D7352C">
        <w:rPr>
          <w:rFonts w:asciiTheme="majorBidi" w:hAnsiTheme="majorBidi" w:cstheme="majorBidi"/>
          <w:bCs/>
          <w:color w:val="000000" w:themeColor="text1"/>
          <w:sz w:val="24"/>
          <w:szCs w:val="24"/>
          <w:shd w:val="clear" w:color="auto" w:fill="FFFFFF"/>
          <w:lang w:val="ky-KG"/>
        </w:rPr>
        <w:t>бейтарап соттун;</w:t>
      </w:r>
    </w:p>
    <w:p w14:paraId="378A8734"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в) талаштын тараптарынын;</w:t>
      </w:r>
    </w:p>
    <w:p w14:paraId="5871A7C9"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shd w:val="clear" w:color="auto" w:fill="FFFFFF"/>
          <w:lang w:val="ky-KG"/>
        </w:rPr>
        <w:t xml:space="preserve">г) </w:t>
      </w:r>
      <w:r w:rsidRPr="00D7352C">
        <w:rPr>
          <w:rFonts w:asciiTheme="majorBidi" w:hAnsiTheme="majorBidi" w:cstheme="majorBidi"/>
          <w:bCs/>
          <w:color w:val="000000" w:themeColor="text1"/>
          <w:sz w:val="24"/>
          <w:szCs w:val="24"/>
          <w:lang w:val="ky-KG"/>
        </w:rPr>
        <w:t>дайыма туруктуу түрдө иш алып барган бейтарап соттун байкоочу кеӊешинин.</w:t>
      </w:r>
    </w:p>
    <w:p w14:paraId="1B3EB851"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5031BD49" w14:textId="77777777" w:rsidR="00D7352C" w:rsidRPr="00D7352C" w:rsidRDefault="00D7352C" w:rsidP="00D7352C">
      <w:pPr>
        <w:tabs>
          <w:tab w:val="left" w:pos="709"/>
        </w:tabs>
        <w:spacing w:after="0" w:line="240" w:lineRule="auto"/>
        <w:jc w:val="both"/>
        <w:rPr>
          <w:rFonts w:asciiTheme="majorBidi" w:eastAsia="Courier New"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 xml:space="preserve">39. </w:t>
      </w:r>
      <w:r w:rsidRPr="00D7352C">
        <w:rPr>
          <w:rFonts w:asciiTheme="majorBidi" w:eastAsia="Courier New" w:hAnsiTheme="majorBidi" w:cstheme="majorBidi"/>
          <w:bCs/>
          <w:color w:val="000000" w:themeColor="text1"/>
          <w:sz w:val="24"/>
          <w:szCs w:val="24"/>
          <w:lang w:val="ky-KG"/>
        </w:rPr>
        <w:t>Тараптар бейтараптык макулдашууну жараксыз деп таануу үчүн негиз болуп эсептелген жагдайлар жөнүндө кайсы учурда билдирүүгө укуктуу?</w:t>
      </w:r>
    </w:p>
    <w:p w14:paraId="1F378CC3"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eastAsia="Courier New" w:hAnsiTheme="majorBidi" w:cstheme="majorBidi"/>
          <w:bCs/>
          <w:color w:val="000000" w:themeColor="text1"/>
          <w:sz w:val="24"/>
          <w:szCs w:val="24"/>
          <w:lang w:val="ky-KG"/>
        </w:rPr>
        <w:t xml:space="preserve">а) </w:t>
      </w:r>
      <w:r w:rsidRPr="00D7352C">
        <w:rPr>
          <w:rFonts w:asciiTheme="majorBidi" w:hAnsiTheme="majorBidi" w:cstheme="majorBidi"/>
          <w:bCs/>
          <w:color w:val="000000" w:themeColor="text1"/>
          <w:sz w:val="24"/>
          <w:szCs w:val="24"/>
          <w:lang w:val="ky-KG"/>
        </w:rPr>
        <w:t>талашты маӊызы боюнча кароо башталганга чейин</w:t>
      </w:r>
      <w:r w:rsidRPr="00D7352C">
        <w:rPr>
          <w:rFonts w:asciiTheme="majorBidi" w:hAnsiTheme="majorBidi" w:cstheme="majorBidi"/>
          <w:bCs/>
          <w:color w:val="000000" w:themeColor="text1"/>
          <w:sz w:val="24"/>
          <w:szCs w:val="24"/>
          <w:shd w:val="clear" w:color="auto" w:fill="FFFFFF"/>
          <w:lang w:val="ky-KG"/>
        </w:rPr>
        <w:t>;</w:t>
      </w:r>
    </w:p>
    <w:p w14:paraId="311FD641"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lang w:val="ky-KG"/>
        </w:rPr>
        <w:t>б) бейтарап териштирүүнүн бардык стадиясында;</w:t>
      </w:r>
    </w:p>
    <w:p w14:paraId="2D6B450B"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shd w:val="clear" w:color="auto" w:fill="FFFFFF"/>
          <w:lang w:val="ky-KG"/>
        </w:rPr>
        <w:t xml:space="preserve">в) </w:t>
      </w:r>
      <w:r w:rsidRPr="00D7352C">
        <w:rPr>
          <w:rFonts w:asciiTheme="majorBidi" w:hAnsiTheme="majorBidi" w:cstheme="majorBidi"/>
          <w:bCs/>
          <w:color w:val="000000" w:themeColor="text1"/>
          <w:sz w:val="24"/>
          <w:szCs w:val="24"/>
          <w:lang w:val="ky-KG"/>
        </w:rPr>
        <w:t>бул тараптан арбитр дайындалганга чейин;</w:t>
      </w:r>
    </w:p>
    <w:p w14:paraId="07449123"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 xml:space="preserve">г) бейтарап териштирүүнүн жүрүшүндө </w:t>
      </w:r>
      <w:r w:rsidRPr="00D7352C">
        <w:rPr>
          <w:rStyle w:val="anegp0gi0b9av8jahpyh"/>
          <w:rFonts w:asciiTheme="majorBidi" w:hAnsiTheme="majorBidi" w:cstheme="majorBidi"/>
          <w:bCs/>
          <w:lang w:val="ky-KG"/>
        </w:rPr>
        <w:t>арбитрлер</w:t>
      </w:r>
      <w:r w:rsidRPr="00D7352C">
        <w:rPr>
          <w:rFonts w:asciiTheme="majorBidi" w:hAnsiTheme="majorBidi" w:cstheme="majorBidi"/>
          <w:bCs/>
          <w:lang w:val="ky-KG"/>
        </w:rPr>
        <w:t xml:space="preserve"> </w:t>
      </w:r>
      <w:r w:rsidRPr="00D7352C">
        <w:rPr>
          <w:rStyle w:val="anegp0gi0b9av8jahpyh"/>
          <w:rFonts w:asciiTheme="majorBidi" w:hAnsiTheme="majorBidi" w:cstheme="majorBidi"/>
          <w:bCs/>
          <w:lang w:val="ky-KG"/>
        </w:rPr>
        <w:t xml:space="preserve">тарабынан </w:t>
      </w:r>
      <w:r w:rsidRPr="00D7352C">
        <w:rPr>
          <w:rFonts w:asciiTheme="majorBidi" w:hAnsiTheme="majorBidi" w:cstheme="majorBidi"/>
          <w:bCs/>
          <w:color w:val="000000" w:themeColor="text1"/>
          <w:sz w:val="24"/>
          <w:szCs w:val="24"/>
          <w:lang w:val="ky-KG"/>
        </w:rPr>
        <w:t>бейтарап макулдашуунун жараксыздыгы жөнүндө суроо коюлары менен.</w:t>
      </w:r>
    </w:p>
    <w:p w14:paraId="6C80B2E5"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205BEA76" w14:textId="77777777" w:rsidR="00D7352C" w:rsidRPr="00D7352C" w:rsidRDefault="00D7352C" w:rsidP="00D7352C">
      <w:pPr>
        <w:tabs>
          <w:tab w:val="left" w:pos="709"/>
        </w:tabs>
        <w:spacing w:after="0" w:line="240" w:lineRule="auto"/>
        <w:jc w:val="both"/>
        <w:rPr>
          <w:rFonts w:asciiTheme="majorBidi" w:eastAsia="Courier New"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 xml:space="preserve">40. </w:t>
      </w:r>
      <w:r w:rsidRPr="00D7352C">
        <w:rPr>
          <w:rFonts w:asciiTheme="majorBidi" w:eastAsia="Courier New" w:hAnsiTheme="majorBidi" w:cstheme="majorBidi"/>
          <w:bCs/>
          <w:color w:val="000000" w:themeColor="text1"/>
          <w:sz w:val="24"/>
          <w:szCs w:val="24"/>
          <w:lang w:val="ky-KG"/>
        </w:rPr>
        <w:t>Бейтарап териштирүүдөгү каршылык билдирүү укугу деген эмне?</w:t>
      </w:r>
    </w:p>
    <w:p w14:paraId="013E80AC"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eastAsia="Courier New" w:hAnsiTheme="majorBidi" w:cstheme="majorBidi"/>
          <w:bCs/>
          <w:color w:val="000000" w:themeColor="text1"/>
          <w:sz w:val="24"/>
          <w:szCs w:val="24"/>
          <w:lang w:val="ky-KG"/>
        </w:rPr>
        <w:t xml:space="preserve">а) </w:t>
      </w:r>
      <w:r w:rsidRPr="00D7352C">
        <w:rPr>
          <w:rFonts w:asciiTheme="majorBidi" w:hAnsiTheme="majorBidi" w:cstheme="majorBidi"/>
          <w:bCs/>
          <w:color w:val="000000" w:themeColor="text1"/>
          <w:sz w:val="24"/>
          <w:szCs w:val="24"/>
          <w:lang w:val="ky-KG"/>
        </w:rPr>
        <w:t>жоопкердин доо арызына каршылык билдирүү укугу;</w:t>
      </w:r>
    </w:p>
    <w:p w14:paraId="55DAE4C1"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lang w:val="ky-KG"/>
        </w:rPr>
        <w:t>б) тараптардын андан нары мындай укуктан ажырап калуу коркунучунан улам белгиленген мөөнөттүн ичинде мыйзамдын же бейтарап макулдашуунун сакталбагандыгына каршылык билдирүү укугу, келечекте мындай каршы болуу укугун билдирүүдөн ажыратылат;</w:t>
      </w:r>
    </w:p>
    <w:p w14:paraId="4986A8A4"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в) </w:t>
      </w:r>
      <w:r w:rsidRPr="00D7352C">
        <w:rPr>
          <w:rFonts w:asciiTheme="majorBidi" w:hAnsiTheme="majorBidi" w:cstheme="majorBidi"/>
          <w:bCs/>
          <w:color w:val="000000" w:themeColor="text1"/>
          <w:sz w:val="24"/>
          <w:szCs w:val="24"/>
          <w:lang w:val="ky-KG"/>
        </w:rPr>
        <w:t>бейтарап соттун чечиминин үстүнөн компетенттүү сотко арыздануу укугу;</w:t>
      </w:r>
    </w:p>
    <w:p w14:paraId="4E00696E"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shd w:val="clear" w:color="auto" w:fill="FFFFFF"/>
          <w:lang w:val="ky-KG"/>
        </w:rPr>
        <w:t xml:space="preserve">г) </w:t>
      </w:r>
      <w:r w:rsidRPr="00D7352C">
        <w:rPr>
          <w:rFonts w:asciiTheme="majorBidi" w:hAnsiTheme="majorBidi" w:cstheme="majorBidi"/>
          <w:bCs/>
          <w:color w:val="000000" w:themeColor="text1"/>
          <w:sz w:val="24"/>
          <w:szCs w:val="24"/>
          <w:lang w:val="ky-KG"/>
        </w:rPr>
        <w:t>бейтарап соттун тараптар тарабынан мыйзамда бекитилген талаптарга жооп бербеген арбитрди шайлоого каршылык билдирүү укугу.</w:t>
      </w:r>
    </w:p>
    <w:p w14:paraId="00D9703D"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30B38E61"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lang w:val="ky-KG"/>
        </w:rPr>
        <w:t xml:space="preserve">41. </w:t>
      </w:r>
      <w:r w:rsidRPr="00D7352C">
        <w:rPr>
          <w:rFonts w:asciiTheme="majorBidi" w:eastAsia="Courier New" w:hAnsiTheme="majorBidi" w:cstheme="majorBidi"/>
          <w:bCs/>
          <w:color w:val="000000" w:themeColor="text1"/>
          <w:sz w:val="24"/>
          <w:szCs w:val="24"/>
          <w:lang w:val="ky-KG"/>
        </w:rPr>
        <w:t>Бейтарап сот мүлккө камак салуу түрүндөгү доо арызын камсыз кылуу боюнча чараларды көргөнгө укуктуубу?</w:t>
      </w:r>
    </w:p>
    <w:p w14:paraId="7369FE3F"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а) </w:t>
      </w:r>
      <w:r w:rsidRPr="00D7352C">
        <w:rPr>
          <w:rFonts w:asciiTheme="majorBidi" w:hAnsiTheme="majorBidi" w:cstheme="majorBidi"/>
          <w:bCs/>
          <w:color w:val="000000" w:themeColor="text1"/>
          <w:sz w:val="24"/>
          <w:szCs w:val="24"/>
          <w:lang w:val="ky-KG"/>
        </w:rPr>
        <w:t>укугу жок, анткени бейтарап сот талаштын предметине карата доо арызын камсыз кылуу боюнча кайсы бир тарапка чара көрүү жөнүндө көрсөтмө берүүгө укуктуу;</w:t>
      </w:r>
    </w:p>
    <w:p w14:paraId="444BA884"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shd w:val="clear" w:color="auto" w:fill="FFFFFF"/>
          <w:lang w:val="ky-KG"/>
        </w:rPr>
        <w:t xml:space="preserve">б) </w:t>
      </w:r>
      <w:r w:rsidRPr="00D7352C">
        <w:rPr>
          <w:rFonts w:asciiTheme="majorBidi" w:hAnsiTheme="majorBidi" w:cstheme="majorBidi"/>
          <w:bCs/>
          <w:color w:val="000000" w:themeColor="text1"/>
          <w:sz w:val="24"/>
          <w:szCs w:val="24"/>
          <w:lang w:val="ky-KG"/>
        </w:rPr>
        <w:t>бейтарап сот доо арызын камсыз кылуу боюнча ал зарыл деп эсептеген бардык чараларды колдонууга укуктуу;</w:t>
      </w:r>
    </w:p>
    <w:p w14:paraId="258CA84C"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lang w:val="ky-KG"/>
        </w:rPr>
        <w:t>в) бейтарап териштирүүдө доо арызын камсыз кылуу боюнча чаралар колдонулбайт;</w:t>
      </w:r>
    </w:p>
    <w:p w14:paraId="20212502"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shd w:val="clear" w:color="auto" w:fill="FFFFFF"/>
          <w:lang w:val="ky-KG"/>
        </w:rPr>
        <w:t xml:space="preserve">г) </w:t>
      </w:r>
      <w:r w:rsidRPr="00D7352C">
        <w:rPr>
          <w:rFonts w:asciiTheme="majorBidi" w:hAnsiTheme="majorBidi" w:cstheme="majorBidi"/>
          <w:bCs/>
          <w:color w:val="000000" w:themeColor="text1"/>
          <w:sz w:val="24"/>
          <w:szCs w:val="24"/>
          <w:lang w:val="ky-KG"/>
        </w:rPr>
        <w:t>укуктуу, эгерде мындай чара багытталган мамлекеттик орган аны колдонууга каршы болбосо.</w:t>
      </w:r>
    </w:p>
    <w:p w14:paraId="32957673"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2AEDE083"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lang w:val="ky-KG"/>
        </w:rPr>
        <w:t xml:space="preserve">42. </w:t>
      </w:r>
      <w:r w:rsidRPr="00D7352C">
        <w:rPr>
          <w:rFonts w:asciiTheme="majorBidi" w:eastAsia="Courier New" w:hAnsiTheme="majorBidi" w:cstheme="majorBidi"/>
          <w:bCs/>
          <w:color w:val="000000" w:themeColor="text1"/>
          <w:sz w:val="24"/>
          <w:szCs w:val="24"/>
          <w:lang w:val="ky-KG"/>
        </w:rPr>
        <w:t>Бейтарап териштирүүдөгү «компетенциядагы компетенция» принциби эмнени түшүндүрөт?</w:t>
      </w:r>
    </w:p>
    <w:p w14:paraId="02CAC70D"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а) </w:t>
      </w:r>
      <w:r w:rsidRPr="00D7352C">
        <w:rPr>
          <w:rFonts w:asciiTheme="majorBidi" w:hAnsiTheme="majorBidi" w:cstheme="majorBidi"/>
          <w:bCs/>
          <w:color w:val="000000" w:themeColor="text1"/>
          <w:sz w:val="24"/>
          <w:szCs w:val="24"/>
          <w:lang w:val="ky-KG"/>
        </w:rPr>
        <w:t>талашты кароо жабык эшик артында өтөт;</w:t>
      </w:r>
    </w:p>
    <w:p w14:paraId="3842FFCF"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shd w:val="clear" w:color="auto" w:fill="FFFFFF"/>
          <w:lang w:val="ky-KG"/>
        </w:rPr>
        <w:t xml:space="preserve">б) </w:t>
      </w:r>
      <w:r w:rsidRPr="00D7352C">
        <w:rPr>
          <w:rFonts w:asciiTheme="majorBidi" w:hAnsiTheme="majorBidi" w:cstheme="majorBidi"/>
          <w:bCs/>
          <w:color w:val="000000" w:themeColor="text1"/>
          <w:sz w:val="24"/>
          <w:szCs w:val="24"/>
          <w:lang w:val="ky-KG"/>
        </w:rPr>
        <w:t>бейтарап сот талашты кароо боюнча өзүнүн компетенциясы жана бейтарап макулдашуу барбы жана анын жарактуулугу жөнүндө суроону өз алдынча чечет;</w:t>
      </w:r>
    </w:p>
    <w:p w14:paraId="7D5C89FB"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lang w:val="ky-KG"/>
        </w:rPr>
        <w:t>в) негизги келишимдин жараксыздыгы бейтарап макулдашуунун жараксыздыгына алып келбейт;</w:t>
      </w:r>
    </w:p>
    <w:p w14:paraId="62265499"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shd w:val="clear" w:color="auto" w:fill="FFFFFF"/>
          <w:lang w:val="ky-KG"/>
        </w:rPr>
        <w:t xml:space="preserve">г) </w:t>
      </w:r>
      <w:r w:rsidRPr="00D7352C">
        <w:rPr>
          <w:rFonts w:asciiTheme="majorBidi" w:hAnsiTheme="majorBidi" w:cstheme="majorBidi"/>
          <w:bCs/>
          <w:color w:val="000000" w:themeColor="text1"/>
          <w:sz w:val="24"/>
          <w:szCs w:val="24"/>
          <w:lang w:val="ky-KG"/>
        </w:rPr>
        <w:t>бейтарап макулдашуунун предмети болуп эсептелген суроо боюнча доо арызы берилген компетенттүү сот, доо арызын кабыл алуудан баш тартуусу же ишти кароосуз калтыруусу керек, же болбосо бейтарап макулдашуунун бар экендигин далилдеген фактылар табылса иш боюнча өндүрүштү кыскартат.</w:t>
      </w:r>
    </w:p>
    <w:p w14:paraId="73885981"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50DEA798"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lang w:val="ky-KG"/>
        </w:rPr>
        <w:t xml:space="preserve">43. </w:t>
      </w:r>
      <w:r w:rsidRPr="00D7352C">
        <w:rPr>
          <w:rFonts w:asciiTheme="majorBidi" w:eastAsia="Courier New" w:hAnsiTheme="majorBidi" w:cstheme="majorBidi"/>
          <w:bCs/>
          <w:color w:val="000000" w:themeColor="text1"/>
          <w:sz w:val="24"/>
          <w:szCs w:val="24"/>
          <w:lang w:val="ky-KG"/>
        </w:rPr>
        <w:t>Бейтарап соттун чечими даттанууга жатабы?</w:t>
      </w:r>
    </w:p>
    <w:p w14:paraId="08D04445"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а) </w:t>
      </w:r>
      <w:r w:rsidRPr="00D7352C">
        <w:rPr>
          <w:rFonts w:asciiTheme="majorBidi" w:hAnsiTheme="majorBidi" w:cstheme="majorBidi"/>
          <w:bCs/>
          <w:color w:val="000000" w:themeColor="text1"/>
          <w:sz w:val="24"/>
          <w:szCs w:val="24"/>
          <w:lang w:val="ky-KG"/>
        </w:rPr>
        <w:t>райондук сотко даттанылат;</w:t>
      </w:r>
    </w:p>
    <w:p w14:paraId="38D7BA92"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б) </w:t>
      </w:r>
      <w:r w:rsidRPr="00D7352C">
        <w:rPr>
          <w:rFonts w:asciiTheme="majorBidi" w:hAnsiTheme="majorBidi" w:cstheme="majorBidi"/>
          <w:bCs/>
          <w:color w:val="000000" w:themeColor="text1"/>
          <w:sz w:val="24"/>
          <w:szCs w:val="24"/>
          <w:lang w:val="ky-KG"/>
        </w:rPr>
        <w:t>андан жогорку бейтарап сотко даттанылат;</w:t>
      </w:r>
    </w:p>
    <w:p w14:paraId="471D5306"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в) </w:t>
      </w:r>
      <w:r w:rsidRPr="00D7352C">
        <w:rPr>
          <w:rFonts w:asciiTheme="majorBidi" w:hAnsiTheme="majorBidi" w:cstheme="majorBidi"/>
          <w:bCs/>
          <w:color w:val="000000" w:themeColor="text1"/>
          <w:sz w:val="24"/>
          <w:szCs w:val="24"/>
          <w:lang w:val="ky-KG"/>
        </w:rPr>
        <w:t>бейтарап сот жол берген процедуралык бузуулар боюнча гана даттанылат;</w:t>
      </w:r>
    </w:p>
    <w:p w14:paraId="4B06DACE"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г) </w:t>
      </w:r>
      <w:r w:rsidRPr="00D7352C">
        <w:rPr>
          <w:rFonts w:asciiTheme="majorBidi" w:hAnsiTheme="majorBidi" w:cstheme="majorBidi"/>
          <w:bCs/>
          <w:color w:val="000000" w:themeColor="text1"/>
          <w:sz w:val="24"/>
          <w:szCs w:val="24"/>
          <w:lang w:val="ky-KG"/>
        </w:rPr>
        <w:t>бейтарап соттун чечими даттанылууга жатпайт</w:t>
      </w:r>
      <w:r w:rsidRPr="00D7352C">
        <w:rPr>
          <w:rFonts w:asciiTheme="majorBidi" w:hAnsiTheme="majorBidi" w:cstheme="majorBidi"/>
          <w:bCs/>
          <w:color w:val="000000" w:themeColor="text1"/>
          <w:sz w:val="24"/>
          <w:szCs w:val="24"/>
          <w:shd w:val="clear" w:color="auto" w:fill="FFFFFF"/>
          <w:lang w:val="ky-KG"/>
        </w:rPr>
        <w:t>.</w:t>
      </w:r>
    </w:p>
    <w:p w14:paraId="6104F191"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p>
    <w:p w14:paraId="15B434A0"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44. </w:t>
      </w:r>
      <w:r w:rsidRPr="00D7352C">
        <w:rPr>
          <w:rFonts w:asciiTheme="majorBidi" w:eastAsia="Courier New" w:hAnsiTheme="majorBidi" w:cstheme="majorBidi"/>
          <w:bCs/>
          <w:color w:val="000000" w:themeColor="text1"/>
          <w:sz w:val="24"/>
          <w:szCs w:val="24"/>
          <w:lang w:val="ky-KG"/>
        </w:rPr>
        <w:t>Бейтарап сот кайсы учурда кошумча чечим чыгарат?</w:t>
      </w:r>
    </w:p>
    <w:p w14:paraId="3D5395A6"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а) </w:t>
      </w:r>
      <w:r w:rsidRPr="00D7352C">
        <w:rPr>
          <w:rFonts w:asciiTheme="majorBidi" w:hAnsiTheme="majorBidi" w:cstheme="majorBidi"/>
          <w:bCs/>
          <w:color w:val="000000" w:themeColor="text1"/>
          <w:sz w:val="24"/>
          <w:szCs w:val="24"/>
          <w:lang w:val="ky-KG"/>
        </w:rPr>
        <w:t>бейтарап соттун чечиминин кайсы бир конкреттүү пунктун же бөлүгүн түшүндүрүү талап кылынса;</w:t>
      </w:r>
    </w:p>
    <w:p w14:paraId="4AA0CBA2"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б) </w:t>
      </w:r>
      <w:r w:rsidRPr="00D7352C">
        <w:rPr>
          <w:rFonts w:asciiTheme="majorBidi" w:hAnsiTheme="majorBidi" w:cstheme="majorBidi"/>
          <w:bCs/>
          <w:color w:val="000000" w:themeColor="text1"/>
          <w:sz w:val="24"/>
          <w:szCs w:val="24"/>
          <w:lang w:val="ky-KG"/>
        </w:rPr>
        <w:t>эгерде бейтарап соттун чечиминде кетирилген арифметикалык каталарды, жазуудагы жаӊылыштыктарды, каталарды оӊдоо талап кылынса;</w:t>
      </w:r>
    </w:p>
    <w:p w14:paraId="15B0E6E3"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в) </w:t>
      </w:r>
      <w:r w:rsidRPr="00D7352C">
        <w:rPr>
          <w:rFonts w:asciiTheme="majorBidi" w:hAnsiTheme="majorBidi" w:cstheme="majorBidi"/>
          <w:bCs/>
          <w:color w:val="000000" w:themeColor="text1"/>
          <w:sz w:val="24"/>
          <w:szCs w:val="24"/>
          <w:lang w:val="ky-KG"/>
        </w:rPr>
        <w:t>талашты кайра кароодо;</w:t>
      </w:r>
    </w:p>
    <w:p w14:paraId="3E964E8F"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г) </w:t>
      </w:r>
      <w:r w:rsidRPr="00D7352C">
        <w:rPr>
          <w:rFonts w:asciiTheme="majorBidi" w:hAnsiTheme="majorBidi" w:cstheme="majorBidi"/>
          <w:bCs/>
          <w:color w:val="000000" w:themeColor="text1"/>
          <w:sz w:val="24"/>
          <w:szCs w:val="24"/>
          <w:lang w:val="ky-KG"/>
        </w:rPr>
        <w:t xml:space="preserve">эгерде бейтарап териштирүүнүн жүрүшүндө билдирилген талаптар бейтарап соттун чечиминде </w:t>
      </w:r>
      <w:r w:rsidRPr="00D7352C">
        <w:rPr>
          <w:rStyle w:val="anegp0gi0b9av8jahpyh"/>
          <w:rFonts w:asciiTheme="majorBidi" w:hAnsiTheme="majorBidi" w:cstheme="majorBidi"/>
          <w:bCs/>
          <w:lang w:val="ky-KG"/>
        </w:rPr>
        <w:t>чагылдырылбаса</w:t>
      </w:r>
      <w:r w:rsidRPr="00D7352C">
        <w:rPr>
          <w:rFonts w:asciiTheme="majorBidi" w:hAnsiTheme="majorBidi" w:cstheme="majorBidi"/>
          <w:bCs/>
          <w:color w:val="000000" w:themeColor="text1"/>
          <w:sz w:val="24"/>
          <w:szCs w:val="24"/>
          <w:lang w:val="ky-KG"/>
        </w:rPr>
        <w:t>.</w:t>
      </w:r>
    </w:p>
    <w:p w14:paraId="2750915A"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p>
    <w:p w14:paraId="58E4F586"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45. </w:t>
      </w:r>
      <w:r w:rsidRPr="00D7352C">
        <w:rPr>
          <w:rFonts w:asciiTheme="majorBidi" w:eastAsia="Courier New" w:hAnsiTheme="majorBidi" w:cstheme="majorBidi"/>
          <w:bCs/>
          <w:color w:val="000000" w:themeColor="text1"/>
          <w:sz w:val="24"/>
          <w:szCs w:val="24"/>
          <w:lang w:val="ky-KG"/>
        </w:rPr>
        <w:t>Бейтарап соттун чечимин мажбурлап аткартуунун тартиби кандай?</w:t>
      </w:r>
    </w:p>
    <w:p w14:paraId="62ABE8A0"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а) </w:t>
      </w:r>
      <w:r w:rsidRPr="00D7352C">
        <w:rPr>
          <w:rFonts w:asciiTheme="majorBidi" w:hAnsiTheme="majorBidi" w:cstheme="majorBidi"/>
          <w:bCs/>
          <w:color w:val="000000" w:themeColor="text1"/>
          <w:sz w:val="24"/>
          <w:szCs w:val="24"/>
          <w:lang w:val="ky-KG"/>
        </w:rPr>
        <w:t>бейтарап соттун чечими аткаруучу документ болуп эсептелет;</w:t>
      </w:r>
    </w:p>
    <w:p w14:paraId="78081EE2"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б) </w:t>
      </w:r>
      <w:r w:rsidRPr="00D7352C">
        <w:rPr>
          <w:rFonts w:asciiTheme="majorBidi" w:hAnsiTheme="majorBidi" w:cstheme="majorBidi"/>
          <w:bCs/>
          <w:color w:val="000000" w:themeColor="text1"/>
          <w:sz w:val="24"/>
          <w:szCs w:val="24"/>
          <w:lang w:val="ky-KG"/>
        </w:rPr>
        <w:t>бейтарап соттун чечимин мажбурлап аткартуу үчүн аткаруу барагын берүү аркылуу;</w:t>
      </w:r>
    </w:p>
    <w:p w14:paraId="6A95BF5B"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shd w:val="clear" w:color="auto" w:fill="FFFFFF"/>
          <w:lang w:val="ky-KG"/>
        </w:rPr>
        <w:t xml:space="preserve">в) </w:t>
      </w:r>
      <w:r w:rsidRPr="00D7352C">
        <w:rPr>
          <w:rFonts w:asciiTheme="majorBidi" w:hAnsiTheme="majorBidi" w:cstheme="majorBidi"/>
          <w:bCs/>
          <w:color w:val="000000" w:themeColor="text1"/>
          <w:sz w:val="24"/>
          <w:szCs w:val="24"/>
          <w:lang w:val="ky-KG"/>
        </w:rPr>
        <w:t xml:space="preserve">бейтарап соттун чечимин аткаруу үчүн </w:t>
      </w:r>
      <w:r w:rsidRPr="00D7352C">
        <w:rPr>
          <w:rFonts w:asciiTheme="majorBidi" w:hAnsiTheme="majorBidi" w:cstheme="majorBidi"/>
          <w:bCs/>
          <w:color w:val="000000" w:themeColor="text1"/>
          <w:sz w:val="24"/>
          <w:szCs w:val="24"/>
          <w:shd w:val="clear" w:color="auto" w:fill="FFFFFF"/>
          <w:lang w:val="ky-KG"/>
        </w:rPr>
        <w:t>чечимин аткартуу үчүн</w:t>
      </w:r>
      <w:r w:rsidRPr="00D7352C">
        <w:rPr>
          <w:rFonts w:asciiTheme="majorBidi" w:eastAsia="Courier New" w:hAnsiTheme="majorBidi" w:cstheme="majorBidi"/>
          <w:bCs/>
          <w:color w:val="000000" w:themeColor="text1"/>
          <w:sz w:val="24"/>
          <w:szCs w:val="24"/>
          <w:lang w:val="ky-KG"/>
        </w:rPr>
        <w:t xml:space="preserve"> </w:t>
      </w:r>
      <w:r w:rsidRPr="00D7352C">
        <w:rPr>
          <w:rFonts w:asciiTheme="majorBidi" w:hAnsiTheme="majorBidi" w:cstheme="majorBidi"/>
          <w:bCs/>
          <w:color w:val="000000" w:themeColor="text1"/>
          <w:sz w:val="24"/>
          <w:szCs w:val="24"/>
          <w:shd w:val="clear" w:color="auto" w:fill="FFFFFF"/>
          <w:lang w:val="ky-KG"/>
        </w:rPr>
        <w:t>нотариустун аткаруучу кол коюусу аркылуу;</w:t>
      </w:r>
    </w:p>
    <w:p w14:paraId="0DDAFE9F"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shd w:val="clear" w:color="auto" w:fill="FFFFFF"/>
          <w:lang w:val="ky-KG"/>
        </w:rPr>
        <w:t xml:space="preserve">г) </w:t>
      </w:r>
      <w:r w:rsidRPr="00D7352C">
        <w:rPr>
          <w:rFonts w:asciiTheme="majorBidi" w:hAnsiTheme="majorBidi" w:cstheme="majorBidi"/>
          <w:bCs/>
          <w:color w:val="000000" w:themeColor="text1"/>
          <w:sz w:val="24"/>
          <w:szCs w:val="24"/>
          <w:lang w:val="ky-KG"/>
        </w:rPr>
        <w:t>бейтарап соттун чечимдери ыктыярдуу түрдө аткарылат жана алар үчүн мажбурлоочу тартип караштырылган эмес.</w:t>
      </w:r>
    </w:p>
    <w:p w14:paraId="2566D734"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755ABDA1"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 xml:space="preserve">46. </w:t>
      </w:r>
      <w:r w:rsidRPr="00D7352C">
        <w:rPr>
          <w:rFonts w:asciiTheme="majorBidi" w:eastAsia="Courier New" w:hAnsiTheme="majorBidi" w:cstheme="majorBidi"/>
          <w:bCs/>
          <w:color w:val="000000" w:themeColor="text1"/>
          <w:sz w:val="24"/>
          <w:szCs w:val="24"/>
          <w:lang w:val="ky-KG"/>
        </w:rPr>
        <w:t>Бейтарап соттун чечимин мажбурлап аткартуу үчүн аткаруу барагын берүү жөнүндө арыз менен кайрылууга ким укуктуу?</w:t>
      </w:r>
    </w:p>
    <w:p w14:paraId="3529BE3A"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а) бейтарап териштирүүнүн тараптарынын ар бирөөсү;</w:t>
      </w:r>
    </w:p>
    <w:p w14:paraId="1D7390E9"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б) бейтарап териштирүүнүн чечим ага каршы чыгарылган тарап;</w:t>
      </w:r>
    </w:p>
    <w:p w14:paraId="758B0C50"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 xml:space="preserve">в) </w:t>
      </w:r>
      <w:r w:rsidRPr="00D7352C">
        <w:rPr>
          <w:rFonts w:asciiTheme="majorBidi" w:hAnsiTheme="majorBidi" w:cstheme="majorBidi"/>
          <w:bCs/>
          <w:color w:val="000000" w:themeColor="text1"/>
          <w:sz w:val="24"/>
          <w:szCs w:val="24"/>
          <w:shd w:val="clear" w:color="auto" w:fill="FFFFFF"/>
          <w:lang w:val="ky-KG"/>
        </w:rPr>
        <w:t>чечим пайдасына чечилген бейтарап териштирүүнүн тарабы;</w:t>
      </w:r>
    </w:p>
    <w:p w14:paraId="726458D0"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lang w:val="ky-KG"/>
        </w:rPr>
        <w:t xml:space="preserve">г) </w:t>
      </w:r>
      <w:r w:rsidRPr="00D7352C">
        <w:rPr>
          <w:rFonts w:asciiTheme="majorBidi" w:hAnsiTheme="majorBidi" w:cstheme="majorBidi"/>
          <w:bCs/>
          <w:color w:val="000000" w:themeColor="text1"/>
          <w:sz w:val="24"/>
          <w:szCs w:val="24"/>
          <w:shd w:val="clear" w:color="auto" w:fill="FFFFFF"/>
          <w:lang w:val="ky-KG"/>
        </w:rPr>
        <w:t xml:space="preserve">ишти кароого катышкан </w:t>
      </w:r>
      <w:r w:rsidRPr="00D7352C">
        <w:rPr>
          <w:rFonts w:asciiTheme="majorBidi" w:hAnsiTheme="majorBidi" w:cstheme="majorBidi"/>
          <w:bCs/>
          <w:color w:val="000000" w:themeColor="text1"/>
          <w:sz w:val="24"/>
          <w:szCs w:val="24"/>
          <w:lang w:val="ky-KG"/>
        </w:rPr>
        <w:t>тараптар жана</w:t>
      </w:r>
      <w:r w:rsidRPr="00D7352C">
        <w:rPr>
          <w:rFonts w:asciiTheme="majorBidi" w:hAnsiTheme="majorBidi" w:cstheme="majorBidi"/>
          <w:bCs/>
          <w:color w:val="000000" w:themeColor="text1"/>
          <w:sz w:val="24"/>
          <w:szCs w:val="24"/>
          <w:shd w:val="clear" w:color="auto" w:fill="FFFFFF"/>
          <w:lang w:val="ky-KG"/>
        </w:rPr>
        <w:t xml:space="preserve"> башка адамдар, ошондой эле бейтарап соттун иш боюнча чыгарган чечими аркылуу мыйзам тарабынан корголгон укуктары жана кызыкчылыктары бузулган адамдар тарабынан.</w:t>
      </w:r>
    </w:p>
    <w:p w14:paraId="0EB0183B"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p>
    <w:p w14:paraId="149E3BDE" w14:textId="77777777" w:rsidR="00D7352C" w:rsidRPr="00D7352C" w:rsidRDefault="00D7352C" w:rsidP="00D7352C">
      <w:pPr>
        <w:spacing w:after="0" w:line="240" w:lineRule="auto"/>
        <w:jc w:val="both"/>
        <w:rPr>
          <w:rFonts w:asciiTheme="majorBidi" w:eastAsia="Calibr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47.</w:t>
      </w:r>
      <w:r w:rsidRPr="00D7352C">
        <w:rPr>
          <w:rFonts w:asciiTheme="majorBidi" w:eastAsia="Calibri" w:hAnsiTheme="majorBidi" w:cstheme="majorBidi"/>
          <w:bCs/>
          <w:color w:val="000000"/>
          <w:sz w:val="24"/>
          <w:szCs w:val="24"/>
          <w:shd w:val="clear" w:color="auto" w:fill="FFFFFF"/>
          <w:lang w:val="ky-KG"/>
        </w:rPr>
        <w:t xml:space="preserve"> </w:t>
      </w:r>
      <w:r w:rsidRPr="00D7352C">
        <w:rPr>
          <w:rStyle w:val="anegp0gi0b9av8jahpyh"/>
          <w:rFonts w:asciiTheme="majorBidi" w:hAnsiTheme="majorBidi" w:cstheme="majorBidi"/>
          <w:bCs/>
          <w:sz w:val="24"/>
          <w:szCs w:val="24"/>
          <w:lang w:val="ky-KG"/>
        </w:rPr>
        <w:t>Бейтарап соттун чечимин мажбурлап аткартуунун аткаруу баракчасын берүү жөнүндө арызды берүүнүн мөөнөтүн калыбына келтирүүгө ким укуктуу</w:t>
      </w:r>
      <w:r w:rsidRPr="00D7352C">
        <w:rPr>
          <w:rFonts w:asciiTheme="majorBidi" w:eastAsia="Calibri" w:hAnsiTheme="majorBidi" w:cstheme="majorBidi"/>
          <w:bCs/>
          <w:color w:val="000000" w:themeColor="text1"/>
          <w:sz w:val="24"/>
          <w:szCs w:val="24"/>
          <w:lang w:val="ky-KG"/>
        </w:rPr>
        <w:t>?</w:t>
      </w:r>
    </w:p>
    <w:p w14:paraId="156B827A" w14:textId="77777777" w:rsidR="00D7352C" w:rsidRPr="00D7352C" w:rsidRDefault="00D7352C" w:rsidP="00D7352C">
      <w:pPr>
        <w:spacing w:after="0" w:line="240" w:lineRule="auto"/>
        <w:jc w:val="both"/>
        <w:rPr>
          <w:rFonts w:asciiTheme="majorBidi" w:eastAsia="Calibri" w:hAnsiTheme="majorBidi" w:cstheme="majorBidi"/>
          <w:bCs/>
          <w:color w:val="000000" w:themeColor="text1"/>
          <w:sz w:val="24"/>
          <w:szCs w:val="24"/>
          <w:lang w:val="ky-KG"/>
        </w:rPr>
      </w:pPr>
      <w:r w:rsidRPr="00D7352C">
        <w:rPr>
          <w:rFonts w:asciiTheme="majorBidi" w:eastAsia="Calibri" w:hAnsiTheme="majorBidi" w:cstheme="majorBidi"/>
          <w:bCs/>
          <w:color w:val="000000" w:themeColor="text1"/>
          <w:sz w:val="24"/>
          <w:szCs w:val="24"/>
          <w:lang w:val="ky-KG"/>
        </w:rPr>
        <w:t xml:space="preserve">а) </w:t>
      </w:r>
      <w:r w:rsidRPr="00D7352C">
        <w:rPr>
          <w:rStyle w:val="anegp0gi0b9av8jahpyh"/>
          <w:rFonts w:asciiTheme="majorBidi" w:hAnsiTheme="majorBidi" w:cstheme="majorBidi"/>
          <w:bCs/>
          <w:sz w:val="24"/>
          <w:szCs w:val="24"/>
          <w:lang w:val="ky-KG"/>
        </w:rPr>
        <w:t>апелляциялык</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инстанциядагы</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сот</w:t>
      </w:r>
      <w:r w:rsidRPr="00D7352C">
        <w:rPr>
          <w:rFonts w:asciiTheme="majorBidi" w:eastAsia="Calibri" w:hAnsiTheme="majorBidi" w:cstheme="majorBidi"/>
          <w:bCs/>
          <w:color w:val="000000" w:themeColor="text1"/>
          <w:sz w:val="24"/>
          <w:szCs w:val="24"/>
          <w:lang w:val="ky-KG"/>
        </w:rPr>
        <w:t>;</w:t>
      </w:r>
    </w:p>
    <w:p w14:paraId="58793917" w14:textId="77777777" w:rsidR="00D7352C" w:rsidRPr="00D7352C" w:rsidRDefault="00D7352C" w:rsidP="00D7352C">
      <w:pPr>
        <w:spacing w:after="0" w:line="240" w:lineRule="auto"/>
        <w:jc w:val="both"/>
        <w:rPr>
          <w:rFonts w:asciiTheme="majorBidi" w:eastAsia="Calibri" w:hAnsiTheme="majorBidi" w:cstheme="majorBidi"/>
          <w:bCs/>
          <w:color w:val="000000" w:themeColor="text1"/>
          <w:sz w:val="24"/>
          <w:szCs w:val="24"/>
          <w:lang w:val="ky-KG"/>
        </w:rPr>
      </w:pPr>
      <w:r w:rsidRPr="00D7352C">
        <w:rPr>
          <w:rFonts w:asciiTheme="majorBidi" w:eastAsia="Calibri" w:hAnsiTheme="majorBidi" w:cstheme="majorBidi"/>
          <w:bCs/>
          <w:color w:val="000000" w:themeColor="text1"/>
          <w:sz w:val="24"/>
          <w:szCs w:val="24"/>
          <w:lang w:val="ky-KG"/>
        </w:rPr>
        <w:t xml:space="preserve">б) </w:t>
      </w:r>
      <w:r w:rsidRPr="00D7352C">
        <w:rPr>
          <w:rStyle w:val="anegp0gi0b9av8jahpyh"/>
          <w:rFonts w:asciiTheme="majorBidi" w:hAnsiTheme="majorBidi" w:cstheme="majorBidi"/>
          <w:bCs/>
          <w:sz w:val="24"/>
          <w:szCs w:val="24"/>
          <w:lang w:val="ky-KG"/>
        </w:rPr>
        <w:t>бейтарап</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сот</w:t>
      </w:r>
      <w:r w:rsidRPr="00D7352C">
        <w:rPr>
          <w:rFonts w:asciiTheme="majorBidi" w:eastAsia="Calibri" w:hAnsiTheme="majorBidi" w:cstheme="majorBidi"/>
          <w:bCs/>
          <w:color w:val="000000" w:themeColor="text1"/>
          <w:sz w:val="24"/>
          <w:szCs w:val="24"/>
          <w:lang w:val="ky-KG"/>
        </w:rPr>
        <w:t>;</w:t>
      </w:r>
    </w:p>
    <w:p w14:paraId="3D901F17" w14:textId="77777777" w:rsidR="00D7352C" w:rsidRPr="00D7352C" w:rsidRDefault="00D7352C" w:rsidP="00D7352C">
      <w:pPr>
        <w:spacing w:after="0" w:line="240" w:lineRule="auto"/>
        <w:jc w:val="both"/>
        <w:rPr>
          <w:rFonts w:asciiTheme="majorBidi" w:eastAsia="Calibri" w:hAnsiTheme="majorBidi" w:cstheme="majorBidi"/>
          <w:bCs/>
          <w:color w:val="000000" w:themeColor="text1"/>
          <w:sz w:val="24"/>
          <w:szCs w:val="24"/>
          <w:lang w:val="ky-KG"/>
        </w:rPr>
      </w:pPr>
      <w:r w:rsidRPr="00D7352C">
        <w:rPr>
          <w:rFonts w:asciiTheme="majorBidi" w:eastAsia="Calibri" w:hAnsiTheme="majorBidi" w:cstheme="majorBidi"/>
          <w:bCs/>
          <w:color w:val="000000" w:themeColor="text1"/>
          <w:sz w:val="24"/>
          <w:szCs w:val="24"/>
          <w:lang w:val="ky-KG"/>
        </w:rPr>
        <w:t xml:space="preserve">в) </w:t>
      </w:r>
      <w:r w:rsidRPr="00D7352C">
        <w:rPr>
          <w:rStyle w:val="anegp0gi0b9av8jahpyh"/>
          <w:rFonts w:asciiTheme="majorBidi" w:hAnsiTheme="majorBidi" w:cstheme="majorBidi"/>
          <w:bCs/>
          <w:sz w:val="24"/>
          <w:szCs w:val="24"/>
          <w:lang w:val="ky-KG"/>
        </w:rPr>
        <w:t>компетенттүү</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сот;</w:t>
      </w:r>
    </w:p>
    <w:p w14:paraId="5D05993C" w14:textId="77777777" w:rsidR="00D7352C" w:rsidRPr="00D7352C" w:rsidRDefault="00D7352C" w:rsidP="00D7352C">
      <w:pPr>
        <w:spacing w:after="0" w:line="240" w:lineRule="auto"/>
        <w:jc w:val="both"/>
        <w:rPr>
          <w:rFonts w:asciiTheme="majorBidi" w:eastAsia="Calibri" w:hAnsiTheme="majorBidi" w:cstheme="majorBidi"/>
          <w:bCs/>
          <w:color w:val="000000" w:themeColor="text1"/>
          <w:sz w:val="24"/>
          <w:szCs w:val="24"/>
          <w:lang w:val="ky-KG"/>
        </w:rPr>
      </w:pPr>
      <w:r w:rsidRPr="00D7352C">
        <w:rPr>
          <w:rFonts w:asciiTheme="majorBidi" w:eastAsia="Calibri" w:hAnsiTheme="majorBidi" w:cstheme="majorBidi"/>
          <w:bCs/>
          <w:color w:val="000000" w:themeColor="text1"/>
          <w:sz w:val="24"/>
          <w:szCs w:val="24"/>
          <w:lang w:val="ky-KG"/>
        </w:rPr>
        <w:t xml:space="preserve">г) </w:t>
      </w:r>
      <w:r w:rsidRPr="00D7352C">
        <w:rPr>
          <w:rStyle w:val="anegp0gi0b9av8jahpyh"/>
          <w:rFonts w:asciiTheme="majorBidi" w:hAnsiTheme="majorBidi" w:cstheme="majorBidi"/>
          <w:bCs/>
          <w:sz w:val="24"/>
          <w:szCs w:val="24"/>
          <w:lang w:val="ky-KG"/>
        </w:rPr>
        <w:t>өндүрүүчү;</w:t>
      </w:r>
    </w:p>
    <w:p w14:paraId="3AD47182"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0313527C"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shd w:val="clear" w:color="auto" w:fill="FFFFFF"/>
          <w:lang w:val="ky-KG"/>
        </w:rPr>
      </w:pPr>
      <w:r w:rsidRPr="00D7352C">
        <w:rPr>
          <w:rFonts w:asciiTheme="majorBidi" w:hAnsiTheme="majorBidi" w:cstheme="majorBidi"/>
          <w:bCs/>
          <w:color w:val="000000" w:themeColor="text1"/>
          <w:sz w:val="24"/>
          <w:szCs w:val="24"/>
          <w:lang w:val="ky-KG"/>
        </w:rPr>
        <w:t xml:space="preserve">48. </w:t>
      </w:r>
      <w:r w:rsidRPr="00D7352C">
        <w:rPr>
          <w:rFonts w:asciiTheme="majorBidi" w:hAnsiTheme="majorBidi" w:cstheme="majorBidi"/>
          <w:bCs/>
          <w:color w:val="000000" w:themeColor="text1"/>
          <w:sz w:val="24"/>
          <w:szCs w:val="24"/>
          <w:shd w:val="clear" w:color="auto" w:fill="FFFFFF"/>
          <w:lang w:val="ky-KG"/>
        </w:rPr>
        <w:t>Бейтарап соттун чечимин мажбурлап аткартуу үчүн аткаруу баракчасын берүүдөн баш тартуу кайсы учурда тараптардын ЖПКнын эрежелери боюнча кайрылууларына тоскоол болбойт?</w:t>
      </w:r>
    </w:p>
    <w:p w14:paraId="175012C0"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shd w:val="clear" w:color="auto" w:fill="FFFFFF"/>
          <w:lang w:val="ky-KG"/>
        </w:rPr>
        <w:t>а) эгерде тарап бейтарап макулдашууну жараксыз деп негиздүү түрдө билдирсе, ал эми бейтарап сот талашты кароого кабыл алса жана талаштын маңызы боюнча чечим чыгарса;</w:t>
      </w:r>
    </w:p>
    <w:p w14:paraId="75EC0FF7"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 xml:space="preserve">б) </w:t>
      </w:r>
      <w:r w:rsidRPr="00D7352C">
        <w:rPr>
          <w:rFonts w:asciiTheme="majorBidi" w:hAnsiTheme="majorBidi" w:cstheme="majorBidi"/>
          <w:bCs/>
          <w:color w:val="000000" w:themeColor="text1"/>
          <w:sz w:val="24"/>
          <w:szCs w:val="24"/>
          <w:shd w:val="clear" w:color="auto" w:fill="FFFFFF"/>
          <w:lang w:val="ky-KG"/>
        </w:rPr>
        <w:t>эгерде тараптардын бирине арбитрдын же бейтарап териштирүүнүн дайындалгандыгы талаптагыдай түрдө кабар кылынбаса;</w:t>
      </w:r>
    </w:p>
    <w:p w14:paraId="7C2D5AC2"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 xml:space="preserve">в) </w:t>
      </w:r>
      <w:r w:rsidRPr="00D7352C">
        <w:rPr>
          <w:rFonts w:asciiTheme="majorBidi" w:hAnsiTheme="majorBidi" w:cstheme="majorBidi"/>
          <w:bCs/>
          <w:color w:val="000000" w:themeColor="text1"/>
          <w:sz w:val="24"/>
          <w:szCs w:val="24"/>
          <w:shd w:val="clear" w:color="auto" w:fill="FFFFFF"/>
          <w:lang w:val="ky-KG"/>
        </w:rPr>
        <w:t>эгерде бейтарап соттун курамы тараптардын макулдашуусуна же колдонуудагы эрежелерге ылайык келбесе;</w:t>
      </w:r>
    </w:p>
    <w:p w14:paraId="72FFB132"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 xml:space="preserve">г) </w:t>
      </w:r>
      <w:r w:rsidRPr="00D7352C">
        <w:rPr>
          <w:rFonts w:asciiTheme="majorBidi" w:hAnsiTheme="majorBidi" w:cstheme="majorBidi"/>
          <w:bCs/>
          <w:color w:val="000000" w:themeColor="text1"/>
          <w:sz w:val="24"/>
          <w:szCs w:val="24"/>
          <w:shd w:val="clear" w:color="auto" w:fill="FFFFFF"/>
          <w:lang w:val="ky-KG"/>
        </w:rPr>
        <w:t>эгерде бейтарап териштирүүнүн жол-жобосу тараптардын макулдашуусуна же колдонуудагы эрежелерге ылайык келбесе.</w:t>
      </w:r>
    </w:p>
    <w:p w14:paraId="563DBA95"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192BC3DE"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 xml:space="preserve">49. </w:t>
      </w:r>
      <w:r w:rsidRPr="00D7352C">
        <w:rPr>
          <w:rFonts w:asciiTheme="majorBidi" w:eastAsia="Courier New" w:hAnsiTheme="majorBidi" w:cstheme="majorBidi"/>
          <w:bCs/>
          <w:color w:val="000000" w:themeColor="text1"/>
          <w:sz w:val="24"/>
          <w:szCs w:val="24"/>
          <w:lang w:val="ky-KG"/>
        </w:rPr>
        <w:t>Бейтарап сотто кандай иштер каралышы мүмкүн эмес?</w:t>
      </w:r>
    </w:p>
    <w:p w14:paraId="3F05D80B"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а) жарандын ден соолугуна жана өмүрүнө келтирилген зыяндын ордун толтуруу жөнүндө;</w:t>
      </w:r>
    </w:p>
    <w:p w14:paraId="5E3DE0E8"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б) келишим боюнча карызды өндүрүү жөнүндө;</w:t>
      </w:r>
    </w:p>
    <w:p w14:paraId="06EA05FE"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в) бүтүмдү жараксыз деп таануу жөнүндө;</w:t>
      </w:r>
    </w:p>
    <w:p w14:paraId="5AF48F5A"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г) келишимди бузуу жөнүндө.</w:t>
      </w:r>
    </w:p>
    <w:p w14:paraId="732C64BB"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09214F80"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 xml:space="preserve">50. </w:t>
      </w:r>
      <w:r w:rsidRPr="00D7352C">
        <w:rPr>
          <w:rFonts w:asciiTheme="majorBidi" w:hAnsiTheme="majorBidi" w:cstheme="majorBidi"/>
          <w:bCs/>
          <w:color w:val="000000" w:themeColor="text1"/>
          <w:sz w:val="24"/>
          <w:szCs w:val="24"/>
          <w:shd w:val="clear" w:color="auto" w:fill="FFFFFF"/>
          <w:lang w:val="ky-KG"/>
        </w:rPr>
        <w:t>Бейтарап соттун чечимин мажбурлап аткартуу үчүн аткаруу баракчасын берүү жөнүндө арыз канча мөөнөттүн ичинде берилет?</w:t>
      </w:r>
    </w:p>
    <w:p w14:paraId="5DF394D3"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 xml:space="preserve">а) </w:t>
      </w:r>
      <w:r w:rsidRPr="00D7352C">
        <w:rPr>
          <w:rFonts w:asciiTheme="majorBidi" w:hAnsiTheme="majorBidi" w:cstheme="majorBidi"/>
          <w:bCs/>
          <w:color w:val="000000" w:themeColor="text1"/>
          <w:sz w:val="24"/>
          <w:szCs w:val="24"/>
          <w:shd w:val="clear" w:color="auto" w:fill="FFFFFF"/>
          <w:lang w:val="ky-KG"/>
        </w:rPr>
        <w:t>чечим кабыл алынган учурдан тартып үч жылдын ичинде;</w:t>
      </w:r>
    </w:p>
    <w:p w14:paraId="64A14CC0"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б) чечимди аткаруу мөөнөтү аяктаган күндөн тартып бир айдын ичинде;</w:t>
      </w:r>
    </w:p>
    <w:p w14:paraId="1B0A4362"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в) чечим кабыл алынган учурдан тартып бир айдын ичинде;</w:t>
      </w:r>
    </w:p>
    <w:p w14:paraId="73C7D413"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r w:rsidRPr="00D7352C">
        <w:rPr>
          <w:rFonts w:asciiTheme="majorBidi" w:hAnsiTheme="majorBidi" w:cstheme="majorBidi"/>
          <w:bCs/>
          <w:color w:val="000000" w:themeColor="text1"/>
          <w:sz w:val="24"/>
          <w:szCs w:val="24"/>
          <w:lang w:val="ky-KG"/>
        </w:rPr>
        <w:t>г) тараптарга чечим жөнөтүлгөн күндөн тартып бир айдын ичинде.</w:t>
      </w:r>
    </w:p>
    <w:p w14:paraId="541FD60F"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6463F2B6" w14:textId="77777777" w:rsidR="00D7352C" w:rsidRPr="00D7352C" w:rsidRDefault="00D7352C" w:rsidP="00D7352C">
      <w:pPr>
        <w:tabs>
          <w:tab w:val="left" w:pos="709"/>
        </w:tabs>
        <w:spacing w:after="0" w:line="240" w:lineRule="auto"/>
        <w:jc w:val="both"/>
        <w:rPr>
          <w:rFonts w:asciiTheme="majorBidi" w:hAnsiTheme="majorBidi" w:cstheme="majorBidi"/>
          <w:bCs/>
          <w:color w:val="000000" w:themeColor="text1"/>
          <w:sz w:val="24"/>
          <w:szCs w:val="24"/>
          <w:lang w:val="ky-KG"/>
        </w:rPr>
      </w:pPr>
    </w:p>
    <w:p w14:paraId="69631438" w14:textId="77777777" w:rsidR="00D7352C" w:rsidRPr="00754528" w:rsidRDefault="00D7352C" w:rsidP="00D7352C">
      <w:pPr>
        <w:tabs>
          <w:tab w:val="left" w:pos="709"/>
        </w:tabs>
        <w:spacing w:after="0" w:line="240" w:lineRule="auto"/>
        <w:jc w:val="center"/>
        <w:rPr>
          <w:rFonts w:asciiTheme="majorBidi" w:hAnsiTheme="majorBidi" w:cstheme="majorBidi"/>
          <w:b/>
          <w:bCs/>
          <w:color w:val="000000" w:themeColor="text1"/>
          <w:sz w:val="26"/>
          <w:szCs w:val="26"/>
          <w:u w:val="single"/>
          <w:lang w:val="ky-KG"/>
        </w:rPr>
      </w:pPr>
      <w:r w:rsidRPr="00754528">
        <w:rPr>
          <w:rFonts w:asciiTheme="majorBidi" w:eastAsia="Calibri" w:hAnsiTheme="majorBidi" w:cstheme="majorBidi"/>
          <w:b/>
          <w:bCs/>
          <w:sz w:val="26"/>
          <w:szCs w:val="26"/>
          <w:u w:val="single"/>
          <w:lang w:val="ky-KG"/>
        </w:rPr>
        <w:t>Гендердик укук боюнча суроолор</w:t>
      </w:r>
    </w:p>
    <w:p w14:paraId="190B9BF6" w14:textId="77777777" w:rsidR="00D7352C" w:rsidRPr="00D7352C" w:rsidRDefault="00D7352C" w:rsidP="00D7352C">
      <w:pPr>
        <w:spacing w:after="0" w:line="240" w:lineRule="auto"/>
        <w:jc w:val="both"/>
        <w:rPr>
          <w:rFonts w:asciiTheme="majorBidi" w:hAnsiTheme="majorBidi" w:cstheme="majorBidi"/>
          <w:bCs/>
          <w:color w:val="000000" w:themeColor="text1"/>
          <w:sz w:val="24"/>
          <w:szCs w:val="24"/>
          <w:lang w:val="ky-KG"/>
        </w:rPr>
      </w:pPr>
    </w:p>
    <w:p w14:paraId="6D6AEA4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 «Гендердик теӊ укуктуулук» түшүнүгү биринчи жолу кайсы эл аралык документте берилген?</w:t>
      </w:r>
    </w:p>
    <w:p w14:paraId="39A9C12A"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Аялдарга карата басмырлоонун бардык формаларын жоюу жөнүндө Конвенцияда;</w:t>
      </w:r>
    </w:p>
    <w:p w14:paraId="40644458"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Адам укуктарынын жалпы декларациясында;</w:t>
      </w:r>
    </w:p>
    <w:p w14:paraId="619EC6DF"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Аялдардын абалы боюнча Пекин декларациясында;</w:t>
      </w:r>
    </w:p>
    <w:p w14:paraId="2340503A"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Жарандык жана саясий укуктар жөнүндө эл аралык пактыда.</w:t>
      </w:r>
    </w:p>
    <w:p w14:paraId="7552742B"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773F912D"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 Бириккен Улуттар Уюмунун Башкы Ассамблеясы кайсы жылды Аялдардын эл аралык жылы деп жарыялаган?</w:t>
      </w:r>
    </w:p>
    <w:p w14:paraId="5CB1596A"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 </w:t>
      </w:r>
      <w:r w:rsidRPr="00D7352C">
        <w:rPr>
          <w:rFonts w:asciiTheme="majorBidi" w:hAnsiTheme="majorBidi" w:cstheme="majorBidi"/>
          <w:bCs/>
          <w:spacing w:val="-5"/>
          <w:sz w:val="24"/>
          <w:szCs w:val="24"/>
          <w:shd w:val="clear" w:color="auto" w:fill="FFFFFF"/>
          <w:lang w:val="ky-KG"/>
        </w:rPr>
        <w:t>1975-жыл;</w:t>
      </w:r>
    </w:p>
    <w:p w14:paraId="1AC03145"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1979-жыл;</w:t>
      </w:r>
    </w:p>
    <w:p w14:paraId="5A2EDDE9"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1985-жыл;</w:t>
      </w:r>
    </w:p>
    <w:p w14:paraId="5304162D"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2010-жыл.</w:t>
      </w:r>
    </w:p>
    <w:p w14:paraId="5ED390B7"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7563AA8C"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 Кайсы эл аралык документте «аялдарга карата басмырлоо» түшүнүгү биринчи жолу берилген?</w:t>
      </w:r>
    </w:p>
    <w:p w14:paraId="0B92B68C"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Адам укуктарынын жалпы декларациясында;</w:t>
      </w:r>
    </w:p>
    <w:p w14:paraId="1671CBBD"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Аялдардын абалы боюнча Пекин декларациясында;</w:t>
      </w:r>
    </w:p>
    <w:p w14:paraId="26A1D1F3"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Аялдарга карата басмырлоонун бардык формаларын жоюу жөнүндө Конвенцияда;</w:t>
      </w:r>
    </w:p>
    <w:p w14:paraId="29002B46"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Аялдарга карата зомбулуктун тамырын кыркуу боюнча декларацияда.</w:t>
      </w:r>
    </w:p>
    <w:p w14:paraId="0688E7A9"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4D2BFFF5"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 Азыркы учурда Бириккен Улуттар Уюмунун гендердик теӊ укуктуулук жана аялдардын укуктарын жана мүмкүнчүлүктөрүн жайылтуу суроолору боюнча түзүмү кандай деп аталат?</w:t>
      </w:r>
    </w:p>
    <w:p w14:paraId="2C07315F"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 </w:t>
      </w:r>
      <w:r w:rsidRPr="00D7352C">
        <w:rPr>
          <w:rFonts w:asciiTheme="majorBidi" w:hAnsiTheme="majorBidi" w:cstheme="majorBidi"/>
          <w:bCs/>
          <w:spacing w:val="-5"/>
          <w:sz w:val="24"/>
          <w:szCs w:val="24"/>
          <w:shd w:val="clear" w:color="auto" w:fill="FFFFFF"/>
          <w:lang w:val="ky-KG"/>
        </w:rPr>
        <w:t>БУУнун аялдардын кызыкчылыктарын өнүктүрүү фонду;</w:t>
      </w:r>
    </w:p>
    <w:p w14:paraId="2AFDDB69"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 </w:t>
      </w:r>
      <w:r w:rsidRPr="00D7352C">
        <w:rPr>
          <w:rFonts w:asciiTheme="majorBidi" w:hAnsiTheme="majorBidi" w:cstheme="majorBidi"/>
          <w:bCs/>
          <w:spacing w:val="-5"/>
          <w:sz w:val="24"/>
          <w:szCs w:val="24"/>
          <w:shd w:val="clear" w:color="auto" w:fill="FFFFFF"/>
          <w:lang w:val="ky-KG"/>
        </w:rPr>
        <w:t>Аялдарга карата басмырлоону жоюу боюнча комитет;</w:t>
      </w:r>
    </w:p>
    <w:p w14:paraId="67D71313"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БУУнун Аялдар түзүмү;</w:t>
      </w:r>
    </w:p>
    <w:p w14:paraId="4103A82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г) </w:t>
      </w:r>
      <w:r w:rsidRPr="00D7352C">
        <w:rPr>
          <w:rFonts w:asciiTheme="majorBidi" w:hAnsiTheme="majorBidi" w:cstheme="majorBidi"/>
          <w:bCs/>
          <w:spacing w:val="-5"/>
          <w:sz w:val="24"/>
          <w:szCs w:val="24"/>
          <w:shd w:val="clear" w:color="auto" w:fill="FFFFFF"/>
          <w:lang w:val="ky-KG"/>
        </w:rPr>
        <w:t>БУУнун Аялдардын абалын жакшыртуу боюнча эл аралык илимий-изилдөө жана окутуу институту.</w:t>
      </w:r>
    </w:p>
    <w:p w14:paraId="4455C6DD"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29BAF410"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 Аялдарга карата зомбулукту жоюу үчүн күрөшүүнүн Эл аралык күнү качан белгиленет?</w:t>
      </w:r>
    </w:p>
    <w:p w14:paraId="0431D33F"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8-мартта;</w:t>
      </w:r>
    </w:p>
    <w:p w14:paraId="0681CBAA"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11-февралда;</w:t>
      </w:r>
    </w:p>
    <w:p w14:paraId="3C6EFFF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19-июнда;</w:t>
      </w:r>
    </w:p>
    <w:p w14:paraId="095D8976"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25-ноябрда.</w:t>
      </w:r>
    </w:p>
    <w:p w14:paraId="646F1D3A"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15C11E1A"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 Аялдарга карата басмырлоонун бардык формаларын жоюу жөнүндө Конвенциянын мамлекеттер тарабынан аткарылышына ким мониторинг жүргүзөт?</w:t>
      </w:r>
    </w:p>
    <w:p w14:paraId="2CAC91BB"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БУУнун Адам укуктары боюнча Комитети;</w:t>
      </w:r>
    </w:p>
    <w:p w14:paraId="735F74F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БУУнун Адам укуктары боюнча Жогорку комиссары;</w:t>
      </w:r>
    </w:p>
    <w:p w14:paraId="301642BA"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lang w:val="ky-KG"/>
        </w:rPr>
        <w:t>в) БУУнун Аялдардын абалы боюнча Комиссиясы;</w:t>
      </w:r>
    </w:p>
    <w:p w14:paraId="610AB91A"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г) БУУнун Аялдарга карата басмырлоону жоюу боюнча Комитети</w:t>
      </w:r>
      <w:r w:rsidRPr="00D7352C">
        <w:rPr>
          <w:rFonts w:asciiTheme="majorBidi" w:hAnsiTheme="majorBidi" w:cstheme="majorBidi"/>
          <w:bCs/>
          <w:sz w:val="24"/>
          <w:szCs w:val="24"/>
          <w:lang w:val="ky-KG"/>
        </w:rPr>
        <w:t>;</w:t>
      </w:r>
    </w:p>
    <w:p w14:paraId="736C0AFC"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12EE5F02"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 Кыргыз Республикасынын кайсы ченемдик-укуктук актысында «үй-бүлөлүк зомбулуктун» аныктамасы берилген эмес?</w:t>
      </w:r>
    </w:p>
    <w:p w14:paraId="5DBF9422"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Кыргыз Республикасынын Кылмыш-жаза кодексинде;</w:t>
      </w:r>
    </w:p>
    <w:p w14:paraId="19A2D656"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Кыргыз Республикасынын Укук бузуулар жөнүндө кодексинде;</w:t>
      </w:r>
    </w:p>
    <w:p w14:paraId="17056FFF"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Кыргыз Республикасынын Үй-бүлө кодексинде;</w:t>
      </w:r>
    </w:p>
    <w:p w14:paraId="46A6397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Кыргыз Республикасынын «Үй-бүлөлүк зомбулуктан сактоо жана коргоо жөнүндө» Мыйзамында.</w:t>
      </w:r>
    </w:p>
    <w:p w14:paraId="71F6798B"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17A1AD0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 Кыргыз Республикасынын ченемдик-укуктук актыларында үй-бүлөлүк зомбулук үчүн кандай жоопкерчилик караштырылган?</w:t>
      </w:r>
    </w:p>
    <w:p w14:paraId="3076BB3B"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кылмыш жоопкерчилиги;</w:t>
      </w:r>
    </w:p>
    <w:p w14:paraId="55F9A54B"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административдик жоопкерчилик;</w:t>
      </w:r>
    </w:p>
    <w:p w14:paraId="6547066F"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караштырылган эмес;</w:t>
      </w:r>
    </w:p>
    <w:p w14:paraId="70CEC882"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кылмыш жоопкерчилиги жана укук бузуу жоопкерчилиги.</w:t>
      </w:r>
    </w:p>
    <w:p w14:paraId="47EF0A8D"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3874AFA5"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 Үй-бүлөлүк зомбулук кылмыштардын кандай түрүнө кирет?</w:t>
      </w:r>
    </w:p>
    <w:p w14:paraId="6F832069"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 </w:t>
      </w:r>
      <w:r w:rsidRPr="00D7352C">
        <w:rPr>
          <w:rFonts w:asciiTheme="majorBidi" w:hAnsiTheme="majorBidi" w:cstheme="majorBidi"/>
          <w:bCs/>
          <w:sz w:val="24"/>
          <w:szCs w:val="24"/>
          <w:shd w:val="clear" w:color="auto" w:fill="FFFFFF"/>
          <w:lang w:val="ky-KG"/>
        </w:rPr>
        <w:t>коркунучтуулугу аз кылмыштарга;</w:t>
      </w:r>
    </w:p>
    <w:p w14:paraId="147F4353"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анча оор эмес кылмыштарга;</w:t>
      </w:r>
    </w:p>
    <w:p w14:paraId="71467F45"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оор кылмыштарга;</w:t>
      </w:r>
    </w:p>
    <w:p w14:paraId="388D7C25"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өзгөчө оор кылмыштарга.</w:t>
      </w:r>
    </w:p>
    <w:p w14:paraId="26E05782"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0789D552"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 Кыргыз Республикасынын Кылмыш-жаза кодексине ылайык «үй-бүлөлүк зомбулуктун» кылмыш катары аныктамасы кандай?</w:t>
      </w:r>
    </w:p>
    <w:p w14:paraId="4DC95C04"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Үй-бүлөнүн бир мүчөсүнүн/ага теӊештирилген адам тарабынан үй-бүлөнүн башка мүчөсүнө/ага теӊештирилген адамга карата жасалган дене бойлук, психологиялык, экономикалык мүнөздөгү атайылап жасалган аракеттери же аларды жасоо коркунучу;</w:t>
      </w:r>
    </w:p>
    <w:p w14:paraId="40DBEC4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 Үй-бүлөнүн бир мүчөсүнүн/ага теӊештирилген адам тарабынан үй-бүлөнүн башка мүчөсүнө/ага теӊештирилген адамга карата дене бойлук, психологиялык, экономикалык зомбулукту атайылап колдонуу же дене бойлук зомбулук жасоо коркунучу, ошондой эле этибарсыз мамилеси; </w:t>
      </w:r>
    </w:p>
    <w:p w14:paraId="50035B8B"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в) </w:t>
      </w:r>
      <w:r w:rsidRPr="00D7352C">
        <w:rPr>
          <w:rFonts w:asciiTheme="majorBidi" w:hAnsiTheme="majorBidi" w:cstheme="majorBidi"/>
          <w:bCs/>
          <w:sz w:val="24"/>
          <w:szCs w:val="24"/>
          <w:shd w:val="clear" w:color="auto" w:fill="FFFFFF"/>
          <w:lang w:val="ky-KG"/>
        </w:rPr>
        <w:t>Үй-бүлөнүн бир мүчөсүнүн/ага тенештирилген адамдын үй-бүлөнүн башка мүчөсүнө/ага теңештирилген адамга карата анын дене боюнун же психикасын жабыркаткан, же болбосо ден соолукка оор залал алып келүүчү дене бойго же психикалык өнүгүүсүнө зыян келтирген атайын жасалган ар кандай аракеттери;</w:t>
      </w:r>
    </w:p>
    <w:p w14:paraId="2BDBCCD9"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г) </w:t>
      </w:r>
      <w:r w:rsidRPr="00D7352C">
        <w:rPr>
          <w:rFonts w:asciiTheme="majorBidi" w:hAnsiTheme="majorBidi" w:cstheme="majorBidi"/>
          <w:bCs/>
          <w:sz w:val="24"/>
          <w:szCs w:val="24"/>
          <w:shd w:val="clear" w:color="auto" w:fill="FFFFFF"/>
          <w:lang w:val="ky-KG"/>
        </w:rPr>
        <w:t>Үй-бүлөнүн бир мүчөсүнүн үй-бүлөнүн башка мүчөсүнө же ага теңештирилген адамга карата жабырлануучунун конституциялык жана башка укуктарын жана эркиндиктерин бузган, ошого тете ага дене боюн же психикасын жабыркаткан, же дене боюнун же психикалык өнүгүшүнө зыян келтирген, ден соолукка анча оор эмес залалга алып келген атайын жасаган аракеттери.</w:t>
      </w:r>
    </w:p>
    <w:p w14:paraId="2A4E6325"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1C3E52C4"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11. Кыргыз Республикасынын Кылмыш-жаза кодексинде үй-бүлөлүк зомбулук жасагандыгы үчүн кандай жаза караштырылган?</w:t>
      </w:r>
    </w:p>
    <w:p w14:paraId="1DF9F84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түзөтүү жумуштары;</w:t>
      </w:r>
    </w:p>
    <w:p w14:paraId="19B5A14B"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коомдук жумуштар;</w:t>
      </w:r>
    </w:p>
    <w:p w14:paraId="67F97F4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эркиндигинен ажыратуу;</w:t>
      </w:r>
    </w:p>
    <w:p w14:paraId="6993C59D"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коомдук иштер, түзөтүү жумуштары же эркиндигинен ажыратуу.</w:t>
      </w:r>
    </w:p>
    <w:p w14:paraId="6511128A"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5B0137A9"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12. Үй-бүлөлүк зомбулук кылмышынын субьектиси ким болуп эсептелет?</w:t>
      </w:r>
    </w:p>
    <w:p w14:paraId="58C12E14"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эркек жынысындагы16 жашка толгон</w:t>
      </w:r>
      <w:r w:rsidRPr="00D7352C">
        <w:rPr>
          <w:rFonts w:asciiTheme="majorBidi" w:hAnsiTheme="majorBidi" w:cstheme="majorBidi"/>
          <w:bCs/>
          <w:sz w:val="24"/>
          <w:szCs w:val="24"/>
          <w:shd w:val="clear" w:color="auto" w:fill="FFFFFF"/>
          <w:lang w:val="ky-KG"/>
        </w:rPr>
        <w:t> акыл-эси соо жеке жак;</w:t>
      </w:r>
    </w:p>
    <w:p w14:paraId="06118D63"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аял жынысындагы16 жашка толгон</w:t>
      </w:r>
      <w:r w:rsidRPr="00D7352C">
        <w:rPr>
          <w:rFonts w:asciiTheme="majorBidi" w:hAnsiTheme="majorBidi" w:cstheme="majorBidi"/>
          <w:bCs/>
          <w:sz w:val="24"/>
          <w:szCs w:val="24"/>
          <w:shd w:val="clear" w:color="auto" w:fill="FFFFFF"/>
          <w:lang w:val="ky-KG"/>
        </w:rPr>
        <w:t> акыл-эси соо жеке жак;</w:t>
      </w:r>
    </w:p>
    <w:p w14:paraId="6A69B374"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в) жынысынан көз карандысыз түрдөгү 14 жашка толгон </w:t>
      </w:r>
      <w:r w:rsidRPr="00D7352C">
        <w:rPr>
          <w:rFonts w:asciiTheme="majorBidi" w:hAnsiTheme="majorBidi" w:cstheme="majorBidi"/>
          <w:bCs/>
          <w:sz w:val="24"/>
          <w:szCs w:val="24"/>
          <w:shd w:val="clear" w:color="auto" w:fill="FFFFFF"/>
          <w:lang w:val="ky-KG"/>
        </w:rPr>
        <w:t>акыл-эси соо жеке жак;</w:t>
      </w:r>
    </w:p>
    <w:p w14:paraId="74165496"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г) үй-бүлөнүн мүчөсү болуп эсептелген, 16 жашка толгон </w:t>
      </w:r>
      <w:r w:rsidRPr="00D7352C">
        <w:rPr>
          <w:rFonts w:asciiTheme="majorBidi" w:hAnsiTheme="majorBidi" w:cstheme="majorBidi"/>
          <w:bCs/>
          <w:sz w:val="24"/>
          <w:szCs w:val="24"/>
          <w:shd w:val="clear" w:color="auto" w:fill="FFFFFF"/>
          <w:lang w:val="ky-KG"/>
        </w:rPr>
        <w:t>акыл-эси соо жеке жак;</w:t>
      </w:r>
    </w:p>
    <w:p w14:paraId="17B7EA77"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05AAA755"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13. Үй-бүлөлүк зомбулук кылмышынын жабырлануучусу ким болуп эсептелет?</w:t>
      </w:r>
    </w:p>
    <w:p w14:paraId="7EE22205"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аял жана балдар (жашы жетпеген жана жашы жеткен);</w:t>
      </w:r>
    </w:p>
    <w:p w14:paraId="44401838"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үй-бүлөнүн эмгекке жөндөмсүз жана алсыз мүчөлөрү;</w:t>
      </w:r>
    </w:p>
    <w:p w14:paraId="69EE06AA"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үй-бүлөнүн мүчөсү же ага теӊештирилген адам;</w:t>
      </w:r>
    </w:p>
    <w:p w14:paraId="6B829E4B"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күйөөсү же аялы.</w:t>
      </w:r>
    </w:p>
    <w:p w14:paraId="0CFF8ABA"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4279AF34"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14. Үй-бүлөлүк зомбулуктун укук бузуучу катары субьектиси ким болуп эсептелет?</w:t>
      </w:r>
    </w:p>
    <w:p w14:paraId="5143291E" w14:textId="77777777" w:rsidR="00D7352C" w:rsidRPr="00D7352C" w:rsidRDefault="00D7352C" w:rsidP="00D7352C">
      <w:pPr>
        <w:tabs>
          <w:tab w:val="left" w:pos="709"/>
        </w:tabs>
        <w:spacing w:after="0" w:line="240" w:lineRule="auto"/>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а) 16 жашка толгон  акыл-эси соо  жеке жак;</w:t>
      </w:r>
    </w:p>
    <w:p w14:paraId="188D4BD4"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эркек жынысындагы16 жашка толгон  акыл-эси соо  жеке жак;</w:t>
      </w:r>
    </w:p>
    <w:p w14:paraId="7FA2B504"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аял жынысындагы16 жашка толгон  акыл-эси соо  жеке жак;</w:t>
      </w:r>
    </w:p>
    <w:p w14:paraId="200752B7"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г) үй-бүлөнүн мүчөсү же ага теӊештирилген адам болуп эсептелген 16 жашка толгон акыл-эси соо жеке жак </w:t>
      </w:r>
    </w:p>
    <w:p w14:paraId="53FCFE7C"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2BBBCA3E"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15. Үй-бүлөлүк зомбулук сыяктуу укук бузуунун жабырлануучусу ким болуп эсептелет?                                                                                                                                                                                                                                                                                                                                                                                                                                                                                                                                          </w:t>
      </w:r>
    </w:p>
    <w:p w14:paraId="5E4A7547"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аял жана балдар (жашы жеткен жана жашы жетпеген);</w:t>
      </w:r>
    </w:p>
    <w:p w14:paraId="69820CF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 үй-бүлөнүн эмгекке жөндөмсүз жана алсыз мүчөлөрү; </w:t>
      </w:r>
    </w:p>
    <w:p w14:paraId="3D3765D3"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)үй-бүлөнүн мүчөсү же ага теӊештирилген адам;</w:t>
      </w:r>
    </w:p>
    <w:p w14:paraId="114A1530"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күйөөсү, аялы.</w:t>
      </w:r>
    </w:p>
    <w:p w14:paraId="621B9B7E"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58290E6F"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16. Убактылуу коргоо ордери деген эмне?</w:t>
      </w:r>
    </w:p>
    <w:p w14:paraId="3A1B941D"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үй-бүлөлүк зомбулуктан жабыр тартуучуга мамлекеттик коргоо берген документ;</w:t>
      </w:r>
    </w:p>
    <w:p w14:paraId="4F0DE391" w14:textId="77777777" w:rsidR="00D7352C" w:rsidRPr="00D7352C" w:rsidRDefault="00D7352C" w:rsidP="00D7352C">
      <w:pPr>
        <w:tabs>
          <w:tab w:val="left" w:pos="709"/>
        </w:tabs>
        <w:spacing w:after="0" w:line="240" w:lineRule="auto"/>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б) үй-бүлөлүк зомбулуктан жабыр тартуучуга мамлекеттик коргоо берүүчү жана үй-бүлөлүк зомбулук жасаган адамга карата таасир этүү чараларын колдонууга алып келүүчү документ;</w:t>
      </w:r>
    </w:p>
    <w:p w14:paraId="62E0130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үй-бүлөлүк зомбулуктун жабырлануучусуна анын укуктарын, эркиндиктерин коргоо жана анын кызыкчылыктарына мамлекеттик органдарда өкүлчүлүктүк кылуу үчүн «Про боно» программасынын алкагында адвокат тарабынан берилген документ;</w:t>
      </w:r>
    </w:p>
    <w:p w14:paraId="49460BB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г) үй-бүлөлүк зомбулуктун жабырлануучусуна үй-бүлөлүк зомбулук жасаган адамдын жакындоосуна тыюу салууну караштырган ички иштер органдары тарабынан берилүүчү документ. </w:t>
      </w:r>
    </w:p>
    <w:p w14:paraId="1F3B6895"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4527E974"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17. Убактылуу коргоо ордери канча мөөнөткө берилет?</w:t>
      </w:r>
    </w:p>
    <w:p w14:paraId="2733F25D" w14:textId="77777777" w:rsidR="00D7352C" w:rsidRPr="00D7352C" w:rsidRDefault="00D7352C" w:rsidP="00D7352C">
      <w:pPr>
        <w:tabs>
          <w:tab w:val="left" w:pos="709"/>
        </w:tabs>
        <w:spacing w:after="0" w:line="240" w:lineRule="auto"/>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а) 30 кунго;</w:t>
      </w:r>
    </w:p>
    <w:p w14:paraId="0EE5B0DB"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бир жумага;</w:t>
      </w:r>
    </w:p>
    <w:p w14:paraId="1CBE7796"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бир айга;</w:t>
      </w:r>
    </w:p>
    <w:p w14:paraId="51FE678B"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мөөнөтсүз.</w:t>
      </w:r>
    </w:p>
    <w:p w14:paraId="27D72639"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03E233AD"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18. Убактылуу коргоо ордери кимге берилет?</w:t>
      </w:r>
    </w:p>
    <w:p w14:paraId="17E51498"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үй-бүлөлүк зомбулуктун жабырлануучусуна;</w:t>
      </w:r>
    </w:p>
    <w:p w14:paraId="4A53CD28"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үй-бүлөлүк зомбулук жасаган адамга;</w:t>
      </w:r>
    </w:p>
    <w:p w14:paraId="0BF24B61" w14:textId="77777777" w:rsidR="00D7352C" w:rsidRPr="00D7352C" w:rsidRDefault="00D7352C" w:rsidP="00D7352C">
      <w:pPr>
        <w:tabs>
          <w:tab w:val="left" w:pos="709"/>
        </w:tabs>
        <w:spacing w:after="0" w:line="240" w:lineRule="auto"/>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в) үй-бүлөлүк зомбулуктун жабырлануучусуна жана үй-бүлөлүк зомбулук жасаган адамга;</w:t>
      </w:r>
    </w:p>
    <w:p w14:paraId="69428587"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г) убактылуу коргоо ордеринин шарттарынын аткарылышына ыйгарым укуктуу ички иштер органынын кызматкерине. </w:t>
      </w:r>
    </w:p>
    <w:p w14:paraId="38097C36"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5EEEFA3C"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19. Убактылуу коргоо ордери эмнени караштырат?</w:t>
      </w:r>
    </w:p>
    <w:p w14:paraId="1102A8BD"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 үй-бүлөлүк зомбулуктун жабылануучусуна түз жана кыйыр түрдө жакындоого тыюу салууну;  </w:t>
      </w:r>
    </w:p>
    <w:p w14:paraId="2E102571" w14:textId="77777777" w:rsidR="00D7352C" w:rsidRPr="00D7352C" w:rsidRDefault="00D7352C" w:rsidP="00D7352C">
      <w:pPr>
        <w:tabs>
          <w:tab w:val="left" w:pos="709"/>
        </w:tabs>
        <w:spacing w:after="0" w:line="240" w:lineRule="auto"/>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б) үй-бүлөлүк зомбулуктан жабыр тарткан адам менен, ошондой эле үй-бүлөлүк зомбулук жасаган адамдын баласы/балдары же үй-бүлөлүк зомбулуктан жабыр тарткан адамдын баласы/балдары менен түз жана кыйыр байланышка тыюу салуу, үй-бүлөлүк зомбулуктан жабыр тарткан адам менен бирге жашаган (турган) жерде болууга тыюу салуу, үй-бүлөлүк зомбулуктан жабыр тарткан адамды, эгерде ал үй-булөлүк зомбулук жасаган адамга белгисиз жерде болсо, аны жеке өзү же учунчу адамдар аркылуу издөөгө, куугунтуктоого тыюу салуу, үй-бүлөлүк зомбулук жасаган адамдын Кыргыз Республикасынын Министрлер Кабинети бекиткен типтүү оңдоп-түзөөчү программага ылайык зомбулук журум-турумун өзгөртүү боюнча оңдоп-түзөөчү программадан өтүү милдетин;</w:t>
      </w:r>
    </w:p>
    <w:p w14:paraId="3C791E2B"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үй-бүлөлүк зомбулуктун жабырлануучусу менен түздөн-түз жана кыйыр катташууларга тыюу салууну;</w:t>
      </w:r>
    </w:p>
    <w:p w14:paraId="0D87215B"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үй-бүлөлүк зомбулук жасоого жана оӊдоп-түзөө программасынан өтүү шарттарына тыюу салууну.</w:t>
      </w:r>
    </w:p>
    <w:p w14:paraId="14174959"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5C659207"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20. Убактылуу коргоо ордеринин шарттарын аткарбагандыгы үчүн жоопкерчилик кайсы ченемдик-укуктук актыда караштырылган? </w:t>
      </w:r>
    </w:p>
    <w:p w14:paraId="3FA0074F"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Кыргыз Республикасынын Кылмыш-жаза кодексинде;</w:t>
      </w:r>
    </w:p>
    <w:p w14:paraId="794549B2" w14:textId="77777777" w:rsidR="00D7352C" w:rsidRPr="00D7352C" w:rsidRDefault="00D7352C" w:rsidP="00D7352C">
      <w:pPr>
        <w:tabs>
          <w:tab w:val="left" w:pos="709"/>
        </w:tabs>
        <w:spacing w:after="0" w:line="240" w:lineRule="auto"/>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б) Кыргыз Республикасынын Укук бузуулар жөнүндө кодексинде;</w:t>
      </w:r>
    </w:p>
    <w:p w14:paraId="7229365C"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Кыргыз Республикасынын Үй-бүлөлүк кодексинде;</w:t>
      </w:r>
    </w:p>
    <w:p w14:paraId="32175BA3"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Кыргыз Республикасынын «Үй-бүлөлүк зомбулуктан сактоо жана коргоо жөнүндө» Мыйзамында.</w:t>
      </w:r>
    </w:p>
    <w:p w14:paraId="45234B90"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7616BADC"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21. Үй-бүлөлүк зомбулуктун жабырлануучулары жарандык сот өндүрүшү тартибинде кандай доо талаптары менен кайрыла алышат?</w:t>
      </w:r>
    </w:p>
    <w:p w14:paraId="610B8B2C"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үй-бүлөлүк зомбулук жасаган адамды бирге жашаган жерден убактылуу чыгарып салуу;</w:t>
      </w:r>
    </w:p>
    <w:p w14:paraId="12E6FD90"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жашы жете элек балдар менен катташуу бөлүгүндө ата-энелик укуктарды чектөө;</w:t>
      </w:r>
    </w:p>
    <w:p w14:paraId="429A4A57"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үй-бүлөлүк зомбулук жасаган адамды аракетке жөндөмдүүлүгү чектелүү деп таануу;</w:t>
      </w:r>
    </w:p>
    <w:p w14:paraId="3422BAF5" w14:textId="77777777" w:rsidR="00D7352C" w:rsidRPr="00D7352C" w:rsidRDefault="00D7352C" w:rsidP="00D7352C">
      <w:pPr>
        <w:tabs>
          <w:tab w:val="left" w:pos="709"/>
        </w:tabs>
        <w:spacing w:after="0" w:line="240" w:lineRule="auto"/>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г) укуктарды жана кызыкчылыктарды коргоо үчүн жарандык жана үй-бүлөлүк мыйзамдарда караштырылган бардык талаптар.</w:t>
      </w:r>
    </w:p>
    <w:p w14:paraId="336B0A3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2C72D4B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22. Үй-бүлөлүк зомбулуктан жабыр тарткан адамдарга көрсөтүлүүчү социалдык-психологиялык жардамга кайсы кирет?</w:t>
      </w:r>
    </w:p>
    <w:p w14:paraId="4C564A70" w14:textId="77777777" w:rsidR="00D7352C" w:rsidRPr="00D7352C" w:rsidRDefault="00D7352C" w:rsidP="00D7352C">
      <w:pPr>
        <w:tabs>
          <w:tab w:val="left" w:pos="709"/>
        </w:tabs>
        <w:spacing w:after="0" w:line="240" w:lineRule="auto"/>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а) социалдык кызматкердин жана психологдун консультацияларын көрсөтүү;</w:t>
      </w:r>
    </w:p>
    <w:p w14:paraId="2572971C"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балдардын эс алуусун жана ден соолугун чыңдоону мамлекеттин эсебинен уюштуруу;</w:t>
      </w:r>
    </w:p>
    <w:p w14:paraId="381BE0A5"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бизнес жүргүзүү үчүн жеңилдетилген кредиттерди берүү;</w:t>
      </w:r>
    </w:p>
    <w:p w14:paraId="2085DAC2"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жаш курагына карабастан шайлоого катышуу укугун камсыз кылуу.</w:t>
      </w:r>
    </w:p>
    <w:p w14:paraId="4A25FC86"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2E55756D"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23. Гендердик басмырлоо деген эмне?</w:t>
      </w:r>
    </w:p>
    <w:p w14:paraId="1F869AC9"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адамдын жана  жарандын укуктары менен эркиндиктерин чектөө    жана/же кайсы бир белгисинин негизинде адамдарга же социалдык топторго ар түрдүү мамиле кылуу;</w:t>
      </w:r>
    </w:p>
    <w:p w14:paraId="09ECCFBD" w14:textId="77777777" w:rsidR="00D7352C" w:rsidRPr="00D7352C" w:rsidRDefault="00D7352C" w:rsidP="00D7352C">
      <w:pPr>
        <w:tabs>
          <w:tab w:val="left" w:pos="709"/>
        </w:tabs>
        <w:spacing w:after="0" w:line="240" w:lineRule="auto"/>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 xml:space="preserve">б) жынысы боюнча адамдардын укуктарын жана кызыкчылыктарын чектеген ар кандай айырмалоо, өзгөчөлөө же артыкчылык берүү; коомдук турмуштун саясий, экономикалык, маданий, жарандык же ар кандай башка жааттарында эркектердин жана аялдардын тең укуктуулугун таанууну, пайдаланууну, же жүзөгө ашырууну солгундатууга, же ажыратууга багытталган; </w:t>
      </w:r>
    </w:p>
    <w:p w14:paraId="5CEA3A69"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в) кемсинтүү, жек көрүү түрүндө пайда болгон активдүү же пассивдүү жүрүм-турум, ошондой эле жарандын жыныстык тиешелүүлүгүнө байланыштуу </w:t>
      </w:r>
    </w:p>
    <w:p w14:paraId="20CFA33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аныкталган бир жыныстагы  адамдарга карата терс мамиле же  антипатия, эркектерди жана аялдарды бири-бирине карама-каршы коюу, аларга карама-каршылыктуу сапаттарды чаптоо, жазуу.</w:t>
      </w:r>
    </w:p>
    <w:p w14:paraId="58B4487F"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174E04BC"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24. Убактылуу коргоо ордеринде кайсы чара каралышы мүмкүн?</w:t>
      </w:r>
    </w:p>
    <w:p w14:paraId="2718568C"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мүлктүк зыянды төлөө милдети</w:t>
      </w:r>
    </w:p>
    <w:p w14:paraId="6BBCFFD0" w14:textId="77777777" w:rsidR="00D7352C" w:rsidRPr="00D7352C" w:rsidRDefault="00D7352C" w:rsidP="00D7352C">
      <w:pPr>
        <w:tabs>
          <w:tab w:val="left" w:pos="709"/>
        </w:tabs>
        <w:spacing w:after="0" w:line="240" w:lineRule="auto"/>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б) жабыр тарткан адамга жакындашууга тыюу салуу</w:t>
      </w:r>
    </w:p>
    <w:p w14:paraId="4CAECF4A"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оңдоп-түзөөчү программадан өтүү милдети</w:t>
      </w:r>
    </w:p>
    <w:p w14:paraId="6953261E"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жабыр тарткан адамга турак жайды менчикке берүү</w:t>
      </w:r>
    </w:p>
    <w:p w14:paraId="35EA3DBE"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764F6AA0"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25. Төмөндө саналып берилгендердин ичинен кайсынысы гендердик кыйыр басмырлоо болуп эсептелет?  </w:t>
      </w:r>
    </w:p>
    <w:p w14:paraId="5FBA7CB3" w14:textId="77777777" w:rsidR="00D7352C" w:rsidRPr="00D7352C" w:rsidRDefault="00D7352C" w:rsidP="00D7352C">
      <w:pPr>
        <w:tabs>
          <w:tab w:val="left" w:pos="709"/>
        </w:tabs>
        <w:spacing w:after="0" w:line="240" w:lineRule="auto"/>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а) жалпыга маалымдоо каражаттары, билим берүү, маданият аркылуу гендердик стереотиптерди кайрадан жаратуу;</w:t>
      </w:r>
    </w:p>
    <w:p w14:paraId="104ED38B"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 жашы жеткендиги боюнча активдүү  шашылыш аскердик кызмат өтөөгө чакыруу; </w:t>
      </w:r>
    </w:p>
    <w:p w14:paraId="3B164048"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алардын репродуктивдик ден соолугун сактоо менен байланыштуу аялдардын жана эркектердин эмгегин сактоо;</w:t>
      </w:r>
    </w:p>
    <w:p w14:paraId="5FACDA4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бир жыныстын өкүлдөрүнө гана тиешелүү милдеттерди аткаруу мүмкүнчүлүгүнө негизделген кесипкөйлүк квалификациясына карата талаптарды коюу.</w:t>
      </w:r>
    </w:p>
    <w:p w14:paraId="053DD020"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2F660D4E"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26. Үй эмгегин ишке ашыруу милдети кимге жүктөлгөн? </w:t>
      </w:r>
    </w:p>
    <w:p w14:paraId="79192D38"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аял жынысындагы үй-бүлө мүчөлөрүнө;</w:t>
      </w:r>
    </w:p>
    <w:p w14:paraId="55E8ACE9"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үй-бүлөнүн жумушсуз мүчөлөрүнө;</w:t>
      </w:r>
    </w:p>
    <w:p w14:paraId="5A3E5251" w14:textId="77777777" w:rsidR="00D7352C" w:rsidRPr="00D7352C" w:rsidRDefault="00D7352C" w:rsidP="00D7352C">
      <w:pPr>
        <w:tabs>
          <w:tab w:val="left" w:pos="709"/>
        </w:tabs>
        <w:spacing w:after="0" w:line="240" w:lineRule="auto"/>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в) үй-бүлөнүн ар башка жыныстагы мүчөлөрүнө;</w:t>
      </w:r>
    </w:p>
    <w:p w14:paraId="23E8C7F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үй-бүлөнүн жашы жеткен мүчөлөрүнө.</w:t>
      </w:r>
    </w:p>
    <w:p w14:paraId="344B2C36"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42EBEE48"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27. Гендердик өкүлчүлүк деген эмне?</w:t>
      </w:r>
    </w:p>
    <w:p w14:paraId="702111C0"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менчик формасына карабастан уюмдарда, мамлекеттик органдарда жана жергиликтүү өз алдынча башкаруу органдарында бир жыныстагы адамдардын укуктарын жана кызыкчылыктарын өкүлчүлүк кылуу</w:t>
      </w:r>
    </w:p>
    <w:p w14:paraId="3FB2EB89"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белгилүү бир жыныстагы адамдарды колдоого багытталган уюштуруучулук, мыйзамдык, институционалдык чара</w:t>
      </w:r>
    </w:p>
    <w:p w14:paraId="4E02B91D" w14:textId="77777777" w:rsidR="00D7352C" w:rsidRPr="00D7352C" w:rsidRDefault="00D7352C" w:rsidP="00D7352C">
      <w:pPr>
        <w:tabs>
          <w:tab w:val="left" w:pos="709"/>
        </w:tabs>
        <w:spacing w:after="0" w:line="240" w:lineRule="auto"/>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в) кандайдыр бир уюмдун курамында ар кандай жыныстагы адамдардын белгиленген катышта болушу</w:t>
      </w:r>
    </w:p>
    <w:p w14:paraId="59847F46"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коомдук турмуштун бардык тармактарында эркектер менен аялдардын сандык теңдиги</w:t>
      </w:r>
    </w:p>
    <w:p w14:paraId="4B13964B"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49798A5F"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28. Кыргыз Республикасынын Президенти гендердик теӊ укуктуулукту камсыз кылууда өз ыйгарым укуктарынын алкагында кийинки гендердик өкүлчүлүктү эске алуу менен ар бир мамлекеттик органга талапкерлерди дайындайт жана көрсөтөт:</w:t>
      </w:r>
    </w:p>
    <w:p w14:paraId="56BE3128" w14:textId="77777777" w:rsidR="00D7352C" w:rsidRPr="00D7352C" w:rsidRDefault="00D7352C" w:rsidP="00D7352C">
      <w:pPr>
        <w:tabs>
          <w:tab w:val="left" w:pos="709"/>
        </w:tabs>
        <w:spacing w:after="0" w:line="240" w:lineRule="auto"/>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а) бир жыныстагы адамдардын 70 пайыздан ашпаган;</w:t>
      </w:r>
    </w:p>
    <w:p w14:paraId="5970B2C8"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бир жыныстагы адамдардын 60 пайыздан ашпаган;</w:t>
      </w:r>
    </w:p>
    <w:p w14:paraId="53878809"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эркек жана аял жынысындагы адамдардын 50дөн  пайызы боюнча;</w:t>
      </w:r>
    </w:p>
    <w:p w14:paraId="117A91E5"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аял жыныстагы адамдардын 1/4 бөлүгүнөн аз эмес.</w:t>
      </w:r>
    </w:p>
    <w:p w14:paraId="263BC2C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5DAB214E"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29. Гендердик теӊ укуктуулукту камсыз кылуу боюнча Кыргыз Республикасынын Жогорку Кеӊеши өз компетенциясынын чектеринде Кыргыз Республикасынын Жогорку сотунун судьяларын кийинки гендердик өкүлчүлүктү эске алуу менен шайлайт:</w:t>
      </w:r>
    </w:p>
    <w:p w14:paraId="09299A36"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эркек жана аял жынысындагы адамдардын адамдардын 50дөн пайызы боюнча;</w:t>
      </w:r>
    </w:p>
    <w:p w14:paraId="1C0DBA2C"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бир жыныстагы адамдардын 60 пайыздан ашпаган;</w:t>
      </w:r>
    </w:p>
    <w:p w14:paraId="55ABF86F" w14:textId="77777777" w:rsidR="00D7352C" w:rsidRPr="00D7352C" w:rsidRDefault="00D7352C" w:rsidP="00D7352C">
      <w:pPr>
        <w:tabs>
          <w:tab w:val="left" w:pos="709"/>
        </w:tabs>
        <w:spacing w:after="0" w:line="240" w:lineRule="auto"/>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в) бир жыныстагы адамдардын 70 пайыздан ашпаган;</w:t>
      </w:r>
    </w:p>
    <w:p w14:paraId="41669AFB"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аял жыныстагы адамдардын 1/4 бөлүгүнөн аз эмес.</w:t>
      </w:r>
    </w:p>
    <w:p w14:paraId="1854752A"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p>
    <w:p w14:paraId="7B1F87E6"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30. Кыргыз Республикасынын мыйзамдарына жана ченемдик-укуктук актыларына гендердик экспертиза ким тарабынан жүргүзүлөт?</w:t>
      </w:r>
    </w:p>
    <w:p w14:paraId="03AD72E0"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мамлекеттик органдар жана жергиликтүү өз алдынча башкаруу органдары;</w:t>
      </w:r>
    </w:p>
    <w:p w14:paraId="301CB9A4"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жарандык коом уюмдары;</w:t>
      </w:r>
    </w:p>
    <w:p w14:paraId="590AA03E"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Кыргыз Республикасынын Юстиция министрлиги;</w:t>
      </w:r>
    </w:p>
    <w:p w14:paraId="07B2584C" w14:textId="77777777" w:rsidR="00D7352C" w:rsidRPr="00D7352C" w:rsidRDefault="00D7352C" w:rsidP="00D7352C">
      <w:pPr>
        <w:tabs>
          <w:tab w:val="left" w:pos="709"/>
        </w:tabs>
        <w:spacing w:after="0" w:line="240" w:lineRule="auto"/>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г) жогоруда саналып көрсөтүлгөндөрдүн баары тарабынан.</w:t>
      </w:r>
    </w:p>
    <w:p w14:paraId="5FF2130E"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p>
    <w:p w14:paraId="64D1E9CF"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31. Кыргыз Республикасынын Президенти гендердик теӊ укуктуулукту камсыз кылууда ѳз ыйгарым укуктарынын алкагында кийинки гендердик ѳкүлчүлүктү эске алуу менен ар бир мамлекеттик органга талапкерлерди дайындайт жана кѳрсѳтѳт:</w:t>
      </w:r>
    </w:p>
    <w:p w14:paraId="64038F5A" w14:textId="77777777" w:rsidR="00D7352C" w:rsidRPr="00D7352C" w:rsidRDefault="00D7352C" w:rsidP="00754528">
      <w:pPr>
        <w:pStyle w:val="a3"/>
        <w:numPr>
          <w:ilvl w:val="0"/>
          <w:numId w:val="228"/>
        </w:numPr>
        <w:tabs>
          <w:tab w:val="left" w:pos="709"/>
        </w:tabs>
        <w:spacing w:line="240" w:lineRule="auto"/>
        <w:ind w:left="284" w:hanging="284"/>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 xml:space="preserve">бир жыныстагы адамдардын 70 пайыздан ашпаган </w:t>
      </w:r>
    </w:p>
    <w:p w14:paraId="779F51C6" w14:textId="77777777" w:rsidR="00D7352C" w:rsidRPr="00D7352C" w:rsidRDefault="00D7352C" w:rsidP="00754528">
      <w:pPr>
        <w:pStyle w:val="a3"/>
        <w:numPr>
          <w:ilvl w:val="0"/>
          <w:numId w:val="228"/>
        </w:numPr>
        <w:tabs>
          <w:tab w:val="left" w:pos="709"/>
        </w:tabs>
        <w:spacing w:line="240" w:lineRule="auto"/>
        <w:ind w:left="284" w:hanging="284"/>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бир жыныстагы адамдардын 60 пайыздан ашпаган;</w:t>
      </w:r>
    </w:p>
    <w:p w14:paraId="36111037" w14:textId="77777777" w:rsidR="00D7352C" w:rsidRPr="00D7352C" w:rsidRDefault="00D7352C" w:rsidP="00754528">
      <w:pPr>
        <w:pStyle w:val="a3"/>
        <w:numPr>
          <w:ilvl w:val="0"/>
          <w:numId w:val="228"/>
        </w:numPr>
        <w:tabs>
          <w:tab w:val="left" w:pos="709"/>
        </w:tabs>
        <w:spacing w:line="240" w:lineRule="auto"/>
        <w:ind w:left="284" w:hanging="284"/>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эркек жана аял жынысындагы адамдардын 50дѳн пайызы боюнча;</w:t>
      </w:r>
    </w:p>
    <w:p w14:paraId="47A7EE6A" w14:textId="77777777" w:rsidR="00D7352C" w:rsidRPr="00D7352C" w:rsidRDefault="00D7352C" w:rsidP="00754528">
      <w:pPr>
        <w:pStyle w:val="a3"/>
        <w:numPr>
          <w:ilvl w:val="0"/>
          <w:numId w:val="228"/>
        </w:numPr>
        <w:tabs>
          <w:tab w:val="left" w:pos="709"/>
        </w:tabs>
        <w:spacing w:line="240" w:lineRule="auto"/>
        <w:ind w:left="284" w:hanging="284"/>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аял жыныстагы адамдардын 1/4 бѳлүгүнѳн аз эмес.</w:t>
      </w:r>
    </w:p>
    <w:p w14:paraId="10722995"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32. Гендердик теӊ укуктуулукту камсыз кылуу боюнча Кыргыз Республикасынын Жогорку Кеӊеши ѳз компетенциясынын чектеринде Кыргыз Республикасынын Жогорку сотунун судьяларын кийинки гендердик ѳкүлчүлүктү эске алуу менен шайлайт:</w:t>
      </w:r>
    </w:p>
    <w:p w14:paraId="06B20124" w14:textId="77777777" w:rsidR="00D7352C" w:rsidRPr="00D7352C" w:rsidRDefault="00D7352C" w:rsidP="00754528">
      <w:pPr>
        <w:pStyle w:val="a3"/>
        <w:numPr>
          <w:ilvl w:val="0"/>
          <w:numId w:val="229"/>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эркек жана аял жынысындагы адамдардын адамдардын 50дѳн пайызы боюнча;</w:t>
      </w:r>
    </w:p>
    <w:p w14:paraId="75E2648B" w14:textId="77777777" w:rsidR="00D7352C" w:rsidRPr="00D7352C" w:rsidRDefault="00D7352C" w:rsidP="00754528">
      <w:pPr>
        <w:pStyle w:val="a3"/>
        <w:numPr>
          <w:ilvl w:val="0"/>
          <w:numId w:val="229"/>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бир жыныстагы адамдардын 60 пайыздан ашпаган;</w:t>
      </w:r>
    </w:p>
    <w:p w14:paraId="0938179E" w14:textId="77777777" w:rsidR="00D7352C" w:rsidRPr="00D7352C" w:rsidRDefault="00D7352C" w:rsidP="00754528">
      <w:pPr>
        <w:pStyle w:val="a3"/>
        <w:numPr>
          <w:ilvl w:val="0"/>
          <w:numId w:val="229"/>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бир жыныстагы адамдардын 70 пайыздан ашпаган </w:t>
      </w:r>
    </w:p>
    <w:p w14:paraId="47EECA43" w14:textId="77777777" w:rsidR="00D7352C" w:rsidRPr="00D7352C" w:rsidRDefault="00D7352C" w:rsidP="00754528">
      <w:pPr>
        <w:pStyle w:val="a3"/>
        <w:numPr>
          <w:ilvl w:val="0"/>
          <w:numId w:val="229"/>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аял жыныстагы адамдардын 1/4 бѳлүгүнѳн аз эмес.</w:t>
      </w:r>
    </w:p>
    <w:p w14:paraId="2ED23938"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33. Кыргыз Республикасынын мыйзамдарына жана ченемдик-укуктук актыларына гендердик экспертиза ким тарабынан жүргүзүлѳт?</w:t>
      </w:r>
    </w:p>
    <w:p w14:paraId="51E9DAC1" w14:textId="77777777" w:rsidR="00D7352C" w:rsidRPr="00D7352C" w:rsidRDefault="00D7352C" w:rsidP="00754528">
      <w:pPr>
        <w:pStyle w:val="a3"/>
        <w:numPr>
          <w:ilvl w:val="0"/>
          <w:numId w:val="230"/>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мамлекеттик органдар жана жергиликтүү ѳз алдынча башкаруу органдары;</w:t>
      </w:r>
    </w:p>
    <w:p w14:paraId="137A0DE9" w14:textId="77777777" w:rsidR="00D7352C" w:rsidRPr="00D7352C" w:rsidRDefault="00D7352C" w:rsidP="00754528">
      <w:pPr>
        <w:pStyle w:val="a3"/>
        <w:numPr>
          <w:ilvl w:val="0"/>
          <w:numId w:val="230"/>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жарандык коом уюмдары;</w:t>
      </w:r>
    </w:p>
    <w:p w14:paraId="4C74576B" w14:textId="77777777" w:rsidR="00D7352C" w:rsidRPr="00D7352C" w:rsidRDefault="00D7352C" w:rsidP="00754528">
      <w:pPr>
        <w:pStyle w:val="a3"/>
        <w:numPr>
          <w:ilvl w:val="0"/>
          <w:numId w:val="230"/>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Республикасынын Юстиция министрлиги;</w:t>
      </w:r>
    </w:p>
    <w:p w14:paraId="264A916B" w14:textId="77777777" w:rsidR="00D7352C" w:rsidRPr="00D7352C" w:rsidRDefault="00D7352C" w:rsidP="00754528">
      <w:pPr>
        <w:pStyle w:val="a3"/>
        <w:numPr>
          <w:ilvl w:val="0"/>
          <w:numId w:val="230"/>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жогоруда саналып кѳрсѳтүлгѳндѳрдүн баары тарабынан </w:t>
      </w:r>
    </w:p>
    <w:p w14:paraId="15B97EC7"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34. Үй-бүлөлүк зомбулук кылган адамдардын зомбулук аракеттерин өзгөртүү боюнча коррекциялык программа эмнени карабайт?</w:t>
      </w:r>
    </w:p>
    <w:p w14:paraId="08416805" w14:textId="77777777" w:rsidR="00D7352C" w:rsidRPr="00D7352C" w:rsidRDefault="00D7352C" w:rsidP="00754528">
      <w:pPr>
        <w:pStyle w:val="a3"/>
        <w:numPr>
          <w:ilvl w:val="0"/>
          <w:numId w:val="231"/>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үй-бүлөлүк зомбулук кылган адамдардын жүрүм-турумун оңдоо үчүн чараларды колдонуу </w:t>
      </w:r>
    </w:p>
    <w:p w14:paraId="5040457B" w14:textId="77777777" w:rsidR="00D7352C" w:rsidRPr="00D7352C" w:rsidRDefault="00D7352C" w:rsidP="00754528">
      <w:pPr>
        <w:pStyle w:val="a3"/>
        <w:numPr>
          <w:ilvl w:val="0"/>
          <w:numId w:val="231"/>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ѳзүнүн жүрүм-турумун адекваттуу баалоо жана айланадагыларга урмат-сый менен мамиле кылуу көндүмдөрүн үйрөтүү </w:t>
      </w:r>
    </w:p>
    <w:p w14:paraId="4CB66C54" w14:textId="77777777" w:rsidR="00D7352C" w:rsidRPr="00D7352C" w:rsidRDefault="00D7352C" w:rsidP="00754528">
      <w:pPr>
        <w:pStyle w:val="a3"/>
        <w:numPr>
          <w:ilvl w:val="0"/>
          <w:numId w:val="231"/>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конструктивдүү жүрүм-турум, социалдык мамилелерди жөнгө салуу көндүмдөрүн өнүктүрүү жана байытуу </w:t>
      </w:r>
    </w:p>
    <w:p w14:paraId="0D66BAE5" w14:textId="77777777" w:rsidR="00D7352C" w:rsidRPr="00D7352C" w:rsidRDefault="00D7352C" w:rsidP="00754528">
      <w:pPr>
        <w:pStyle w:val="a3"/>
        <w:numPr>
          <w:ilvl w:val="0"/>
          <w:numId w:val="231"/>
        </w:numPr>
        <w:tabs>
          <w:tab w:val="left" w:pos="709"/>
        </w:tabs>
        <w:spacing w:line="240" w:lineRule="auto"/>
        <w:ind w:left="284" w:hanging="284"/>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lang w:val="ky-KG"/>
        </w:rPr>
        <w:t>кесиптештерге сый мамиле кылуу көндүмдөрүн үйрөтүү</w:t>
      </w:r>
    </w:p>
    <w:p w14:paraId="391C97A4"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 xml:space="preserve">35. Сексуалдык асылуу деген эмне? </w:t>
      </w:r>
    </w:p>
    <w:p w14:paraId="18F24E1D" w14:textId="77777777" w:rsidR="00D7352C" w:rsidRPr="00D7352C" w:rsidRDefault="00D7352C" w:rsidP="00D7352C">
      <w:pPr>
        <w:pStyle w:val="a3"/>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сексизм сыяктуу эле, ошонун дал ѳзү;</w:t>
      </w:r>
    </w:p>
    <w:p w14:paraId="22AB78B7" w14:textId="77777777" w:rsidR="00D7352C" w:rsidRPr="00D7352C" w:rsidRDefault="00D7352C" w:rsidP="00D7352C">
      <w:pPr>
        <w:pStyle w:val="a3"/>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аял жынысындагы адамдарга карата эркек жынысындагы адамдардын коомдук жайларда сексуалдык мүнѳздѳгү вербалдык жана дене бойлук асылуусу;</w:t>
      </w:r>
    </w:p>
    <w:p w14:paraId="2742D794" w14:textId="77777777" w:rsidR="00D7352C" w:rsidRPr="00D7352C" w:rsidRDefault="00D7352C" w:rsidP="00D7352C">
      <w:pPr>
        <w:pStyle w:val="a3"/>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в) эмгектик, кызматтык, материалдык, үй-бүлѳлүк жана башка кѳзкаранды болгон адамды оозеки жана күч колдонуу менен кордоочу жана мазактоочу сексуалдык мүнѳздѳгү аракеттер </w:t>
      </w:r>
    </w:p>
    <w:p w14:paraId="4A550D1A" w14:textId="77777777" w:rsidR="00D7352C" w:rsidRPr="00D7352C" w:rsidRDefault="00D7352C" w:rsidP="00D7352C">
      <w:pPr>
        <w:pStyle w:val="a3"/>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г) сексуалдык мүнѳздѳгү зомбулуктуу аракеттер. </w:t>
      </w:r>
    </w:p>
    <w:p w14:paraId="3BE46B19"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36. Үй-бүлөлүк зомбулук кылгандыгы үчүн күнөөлүү деп табылган адамга карата сот эмнени дайындайт?</w:t>
      </w:r>
    </w:p>
    <w:p w14:paraId="44ED70F4" w14:textId="77777777" w:rsidR="00D7352C" w:rsidRPr="00D7352C" w:rsidRDefault="00D7352C" w:rsidP="00754528">
      <w:pPr>
        <w:pStyle w:val="a3"/>
        <w:numPr>
          <w:ilvl w:val="1"/>
          <w:numId w:val="232"/>
        </w:numPr>
        <w:tabs>
          <w:tab w:val="left" w:pos="709"/>
        </w:tabs>
        <w:spacing w:line="240" w:lineRule="auto"/>
        <w:ind w:left="284" w:hanging="317"/>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Зомбулук аракеттерди өзгөртүү боюнча коррекциялык программадан өтүү</w:t>
      </w:r>
    </w:p>
    <w:p w14:paraId="6413166F" w14:textId="77777777" w:rsidR="00D7352C" w:rsidRPr="00D7352C" w:rsidRDefault="00D7352C" w:rsidP="00754528">
      <w:pPr>
        <w:pStyle w:val="a3"/>
        <w:numPr>
          <w:ilvl w:val="1"/>
          <w:numId w:val="232"/>
        </w:numPr>
        <w:tabs>
          <w:tab w:val="left" w:pos="709"/>
        </w:tabs>
        <w:spacing w:line="240" w:lineRule="auto"/>
        <w:ind w:left="284" w:hanging="317"/>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Зомбулук аракеттерди өзгөртүү боюнча психотерапиялык курстан өтүү</w:t>
      </w:r>
    </w:p>
    <w:p w14:paraId="4B507957" w14:textId="77777777" w:rsidR="00D7352C" w:rsidRPr="00D7352C" w:rsidRDefault="00D7352C" w:rsidP="00754528">
      <w:pPr>
        <w:pStyle w:val="a3"/>
        <w:numPr>
          <w:ilvl w:val="1"/>
          <w:numId w:val="232"/>
        </w:numPr>
        <w:tabs>
          <w:tab w:val="left" w:pos="709"/>
        </w:tabs>
        <w:spacing w:line="240" w:lineRule="auto"/>
        <w:ind w:left="284" w:hanging="317"/>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Зомбулук аракеттерди өзгөртүү боюнча түзөтүү иштеринен өтүү</w:t>
      </w:r>
    </w:p>
    <w:p w14:paraId="694BD05A" w14:textId="77777777" w:rsidR="00D7352C" w:rsidRPr="00D7352C" w:rsidRDefault="00D7352C" w:rsidP="00754528">
      <w:pPr>
        <w:pStyle w:val="a3"/>
        <w:numPr>
          <w:ilvl w:val="1"/>
          <w:numId w:val="232"/>
        </w:numPr>
        <w:tabs>
          <w:tab w:val="left" w:pos="709"/>
        </w:tabs>
        <w:spacing w:line="240" w:lineRule="auto"/>
        <w:ind w:left="284" w:hanging="317"/>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Айлана-чѳйрѳгѳ сый мамиле кылуу курсунан ѳтүү</w:t>
      </w:r>
    </w:p>
    <w:p w14:paraId="1C84ED0E"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 xml:space="preserve">37. Сексуалдык мүнѳздѳгү аракеттерге мажбурлоо деген эмне? </w:t>
      </w:r>
    </w:p>
    <w:p w14:paraId="3286FC31" w14:textId="77777777" w:rsidR="00D7352C" w:rsidRPr="00D7352C" w:rsidRDefault="00D7352C" w:rsidP="00754528">
      <w:pPr>
        <w:pStyle w:val="a3"/>
        <w:numPr>
          <w:ilvl w:val="1"/>
          <w:numId w:val="233"/>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сексуалдык мүнѳздѳгү зомбулуктуу аракеттер сыяктуу эле; </w:t>
      </w:r>
    </w:p>
    <w:p w14:paraId="7F85AFED" w14:textId="77777777" w:rsidR="00D7352C" w:rsidRPr="00D7352C" w:rsidRDefault="00D7352C" w:rsidP="00754528">
      <w:pPr>
        <w:pStyle w:val="a3"/>
        <w:numPr>
          <w:ilvl w:val="1"/>
          <w:numId w:val="233"/>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шантаж кылуу жолу менен же болбосо жабырлануучунун материалдык же башкадан кѳз каранды болгонун пайдалануу менен жыныстык катнашка, бачабаздыкка, лесбияндыкка же сексуалдук мүнѳздѳгү башка аракеттерди кылууга адамды мажбурлоо;</w:t>
      </w:r>
    </w:p>
    <w:p w14:paraId="46BB05EB" w14:textId="77777777" w:rsidR="00D7352C" w:rsidRPr="00D7352C" w:rsidRDefault="00D7352C" w:rsidP="00754528">
      <w:pPr>
        <w:pStyle w:val="a3"/>
        <w:numPr>
          <w:ilvl w:val="1"/>
          <w:numId w:val="233"/>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жабырлануучунун (аялдын/эркектин) же башка адамдын ѳмүрүнѳ же ден соолукка коркунучтуу болбогон зомбулукту жасоо менен же аны колдоном деп коркутуу менен, же болбосо жабырлануучунун (аялдын/эркектин) алсыз абалын пайдалануу менен жасалган ыплас формадагы сексуалдык мүнѳздѳгү аракеттер;</w:t>
      </w:r>
    </w:p>
    <w:p w14:paraId="0FDED4BA" w14:textId="77777777" w:rsidR="00D7352C" w:rsidRPr="00D7352C" w:rsidRDefault="00D7352C" w:rsidP="00754528">
      <w:pPr>
        <w:pStyle w:val="a3"/>
        <w:numPr>
          <w:ilvl w:val="1"/>
          <w:numId w:val="233"/>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эмгектик, кызматтык, материалдык, үй-бүлѳлүк жана башка кѳз каранды адамды сѳз түрүндѳ же дене бойлук жактан басмырлаган же мазактаган сексуалдык мүнѳздѳгү аракеттер. </w:t>
      </w:r>
    </w:p>
    <w:p w14:paraId="72939A9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 xml:space="preserve">38. Кыргыз Республикасынын ченемдик-укуктук актыларында сексуалдык мүнѳздѳгү аракеттерге мажбурлоо үчүн кандай жоопкерчилик караштырылган? </w:t>
      </w:r>
    </w:p>
    <w:p w14:paraId="239D92F4" w14:textId="77777777" w:rsidR="00D7352C" w:rsidRPr="00D7352C" w:rsidRDefault="00D7352C" w:rsidP="00754528">
      <w:pPr>
        <w:pStyle w:val="a3"/>
        <w:numPr>
          <w:ilvl w:val="0"/>
          <w:numId w:val="234"/>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административдик жоопкерчилиги;</w:t>
      </w:r>
    </w:p>
    <w:p w14:paraId="6F1B723B" w14:textId="77777777" w:rsidR="00D7352C" w:rsidRPr="00D7352C" w:rsidRDefault="00D7352C" w:rsidP="00754528">
      <w:pPr>
        <w:pStyle w:val="a3"/>
        <w:numPr>
          <w:ilvl w:val="0"/>
          <w:numId w:val="234"/>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укук бузуу үчүн жоопкерчилик;</w:t>
      </w:r>
    </w:p>
    <w:p w14:paraId="0AFA283D" w14:textId="77777777" w:rsidR="00D7352C" w:rsidRPr="00D7352C" w:rsidRDefault="00D7352C" w:rsidP="00754528">
      <w:pPr>
        <w:pStyle w:val="a3"/>
        <w:numPr>
          <w:ilvl w:val="0"/>
          <w:numId w:val="234"/>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кылмыш жоопкерчилиги </w:t>
      </w:r>
    </w:p>
    <w:p w14:paraId="39E667BB" w14:textId="77777777" w:rsidR="00D7352C" w:rsidRPr="00D7352C" w:rsidRDefault="00D7352C" w:rsidP="00754528">
      <w:pPr>
        <w:pStyle w:val="a3"/>
        <w:numPr>
          <w:ilvl w:val="0"/>
          <w:numId w:val="234"/>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жарандык-укук жоопкерчилик </w:t>
      </w:r>
    </w:p>
    <w:p w14:paraId="572633EB"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39. Кайсы мамлекеттик орган гендердик теңчиликти камсыз кылуу чѳйрѳсүндѳгү бирдиктүү мамлекеттик саясатты аткарууну камсыз кылат?</w:t>
      </w:r>
    </w:p>
    <w:p w14:paraId="6FA2A70B" w14:textId="77777777" w:rsidR="00D7352C" w:rsidRPr="00D7352C" w:rsidRDefault="00D7352C" w:rsidP="00754528">
      <w:pPr>
        <w:pStyle w:val="a3"/>
        <w:numPr>
          <w:ilvl w:val="1"/>
          <w:numId w:val="235"/>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Министрлер Кабинети</w:t>
      </w:r>
    </w:p>
    <w:p w14:paraId="4DEF47AF" w14:textId="77777777" w:rsidR="00D7352C" w:rsidRPr="00D7352C" w:rsidRDefault="00D7352C" w:rsidP="00754528">
      <w:pPr>
        <w:pStyle w:val="a3"/>
        <w:numPr>
          <w:ilvl w:val="1"/>
          <w:numId w:val="235"/>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Жогорку кеңеш</w:t>
      </w:r>
    </w:p>
    <w:p w14:paraId="6F9DD39F" w14:textId="77777777" w:rsidR="00D7352C" w:rsidRPr="00D7352C" w:rsidRDefault="00D7352C" w:rsidP="00754528">
      <w:pPr>
        <w:pStyle w:val="a3"/>
        <w:numPr>
          <w:ilvl w:val="1"/>
          <w:numId w:val="235"/>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Эмгек, социалдык камсыздоо жана миграция министрлиги</w:t>
      </w:r>
    </w:p>
    <w:p w14:paraId="14CC6CCE" w14:textId="77777777" w:rsidR="00D7352C" w:rsidRPr="00D7352C" w:rsidRDefault="00D7352C" w:rsidP="00754528">
      <w:pPr>
        <w:pStyle w:val="a3"/>
        <w:numPr>
          <w:ilvl w:val="1"/>
          <w:numId w:val="235"/>
        </w:numPr>
        <w:tabs>
          <w:tab w:val="left" w:pos="709"/>
        </w:tabs>
        <w:spacing w:line="240" w:lineRule="auto"/>
        <w:ind w:left="284" w:hanging="284"/>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lang w:val="ky-KG"/>
        </w:rPr>
        <w:t>Юстиция министрлиги</w:t>
      </w:r>
    </w:p>
    <w:p w14:paraId="0176E000"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40. Кайсы мамлекеттик орган гендердик басмырлоо себеби боюнча ишке алынбаган адамды ишке алууга милдеттендирүүгө ыйгарым укуктуу?</w:t>
      </w:r>
    </w:p>
    <w:p w14:paraId="487C0637" w14:textId="77777777" w:rsidR="00D7352C" w:rsidRPr="00D7352C" w:rsidRDefault="00D7352C" w:rsidP="00754528">
      <w:pPr>
        <w:pStyle w:val="a3"/>
        <w:numPr>
          <w:ilvl w:val="1"/>
          <w:numId w:val="236"/>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Министрлер Кабинети</w:t>
      </w:r>
    </w:p>
    <w:p w14:paraId="590737E2" w14:textId="77777777" w:rsidR="00D7352C" w:rsidRPr="00D7352C" w:rsidRDefault="00D7352C" w:rsidP="00754528">
      <w:pPr>
        <w:pStyle w:val="a3"/>
        <w:numPr>
          <w:ilvl w:val="1"/>
          <w:numId w:val="236"/>
        </w:numPr>
        <w:tabs>
          <w:tab w:val="left" w:pos="709"/>
        </w:tabs>
        <w:spacing w:line="240" w:lineRule="auto"/>
        <w:ind w:left="284" w:hanging="284"/>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 xml:space="preserve">Эмгек, социалдык </w:t>
      </w:r>
      <w:r w:rsidRPr="00D7352C">
        <w:rPr>
          <w:rFonts w:asciiTheme="majorBidi" w:hAnsiTheme="majorBidi" w:cstheme="majorBidi"/>
          <w:bCs/>
          <w:sz w:val="24"/>
          <w:szCs w:val="24"/>
          <w:lang w:val="ky-KG"/>
        </w:rPr>
        <w:t>камсыздоо</w:t>
      </w:r>
      <w:r w:rsidRPr="00D7352C">
        <w:rPr>
          <w:rFonts w:asciiTheme="majorBidi" w:eastAsia="Calibri" w:hAnsiTheme="majorBidi" w:cstheme="majorBidi"/>
          <w:bCs/>
          <w:sz w:val="24"/>
          <w:szCs w:val="24"/>
          <w:lang w:val="ky-KG"/>
        </w:rPr>
        <w:t xml:space="preserve"> жана миграция министрлиги</w:t>
      </w:r>
    </w:p>
    <w:p w14:paraId="04F7BE7C" w14:textId="77777777" w:rsidR="00D7352C" w:rsidRPr="00D7352C" w:rsidRDefault="00D7352C" w:rsidP="00754528">
      <w:pPr>
        <w:pStyle w:val="a3"/>
        <w:numPr>
          <w:ilvl w:val="1"/>
          <w:numId w:val="236"/>
        </w:numPr>
        <w:tabs>
          <w:tab w:val="left" w:pos="709"/>
        </w:tabs>
        <w:spacing w:line="240" w:lineRule="auto"/>
        <w:ind w:left="284" w:hanging="284"/>
        <w:jc w:val="both"/>
        <w:rPr>
          <w:rFonts w:asciiTheme="majorBidi" w:eastAsia="Calibri" w:hAnsiTheme="majorBidi" w:cstheme="majorBidi"/>
          <w:bCs/>
          <w:sz w:val="24"/>
          <w:szCs w:val="24"/>
          <w:lang w:val="ky-KG"/>
        </w:rPr>
      </w:pPr>
      <w:r w:rsidRPr="00D7352C">
        <w:rPr>
          <w:rFonts w:asciiTheme="majorBidi" w:eastAsia="Calibri" w:hAnsiTheme="majorBidi" w:cstheme="majorBidi"/>
          <w:bCs/>
          <w:sz w:val="24"/>
          <w:szCs w:val="24"/>
          <w:lang w:val="ky-KG"/>
        </w:rPr>
        <w:t>Сот</w:t>
      </w:r>
    </w:p>
    <w:p w14:paraId="2F53454F" w14:textId="77777777" w:rsidR="00D7352C" w:rsidRPr="00D7352C" w:rsidRDefault="00D7352C" w:rsidP="00754528">
      <w:pPr>
        <w:pStyle w:val="a3"/>
        <w:numPr>
          <w:ilvl w:val="1"/>
          <w:numId w:val="236"/>
        </w:numPr>
        <w:tabs>
          <w:tab w:val="left" w:pos="709"/>
        </w:tabs>
        <w:spacing w:line="240" w:lineRule="auto"/>
        <w:ind w:left="284" w:hanging="284"/>
        <w:jc w:val="both"/>
        <w:rPr>
          <w:rFonts w:asciiTheme="majorBidi" w:hAnsiTheme="majorBidi" w:cstheme="majorBidi"/>
          <w:bCs/>
          <w:sz w:val="24"/>
          <w:szCs w:val="24"/>
          <w:shd w:val="clear" w:color="auto" w:fill="FFFFFF"/>
          <w:lang w:val="ky-KG"/>
        </w:rPr>
      </w:pPr>
      <w:r w:rsidRPr="00D7352C">
        <w:rPr>
          <w:rFonts w:asciiTheme="majorBidi" w:eastAsia="Calibri" w:hAnsiTheme="majorBidi" w:cstheme="majorBidi"/>
          <w:bCs/>
          <w:sz w:val="24"/>
          <w:szCs w:val="24"/>
          <w:lang w:val="ky-KG"/>
        </w:rPr>
        <w:t>Прокуратура</w:t>
      </w:r>
    </w:p>
    <w:p w14:paraId="2896AC43"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41. Гендердик саясаттын аткарылышынын мониторинги жана анын ишке ашырылышын баалоо ким тарабынан жүргүзүлѳт?</w:t>
      </w:r>
    </w:p>
    <w:p w14:paraId="375B4189" w14:textId="77777777" w:rsidR="00D7352C" w:rsidRPr="00D7352C" w:rsidRDefault="00D7352C" w:rsidP="00754528">
      <w:pPr>
        <w:pStyle w:val="a3"/>
        <w:numPr>
          <w:ilvl w:val="1"/>
          <w:numId w:val="237"/>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мамлекеттик органдар, жергиликтүү өзалдынча башкаруу органдары жана жарандык коом тарабынан;</w:t>
      </w:r>
    </w:p>
    <w:p w14:paraId="42EDEB47" w14:textId="77777777" w:rsidR="00D7352C" w:rsidRPr="00D7352C" w:rsidRDefault="00D7352C" w:rsidP="00754528">
      <w:pPr>
        <w:pStyle w:val="a3"/>
        <w:numPr>
          <w:ilvl w:val="1"/>
          <w:numId w:val="237"/>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Жогорку Кеңеш тарабынан </w:t>
      </w:r>
    </w:p>
    <w:p w14:paraId="3C67D9B6" w14:textId="77777777" w:rsidR="00D7352C" w:rsidRPr="00D7352C" w:rsidRDefault="00D7352C" w:rsidP="00754528">
      <w:pPr>
        <w:pStyle w:val="a3"/>
        <w:numPr>
          <w:ilvl w:val="1"/>
          <w:numId w:val="237"/>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Министрлер Кабинети тарабынан</w:t>
      </w:r>
    </w:p>
    <w:p w14:paraId="7717E990" w14:textId="77777777" w:rsidR="00D7352C" w:rsidRPr="00D7352C" w:rsidRDefault="00D7352C" w:rsidP="00754528">
      <w:pPr>
        <w:pStyle w:val="a3"/>
        <w:numPr>
          <w:ilvl w:val="1"/>
          <w:numId w:val="237"/>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Улуттук статистика комитети таратынан</w:t>
      </w:r>
    </w:p>
    <w:p w14:paraId="6B684055"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42. Гендердик тең укуктуулуктун бузулушу деген эмне?</w:t>
      </w:r>
    </w:p>
    <w:p w14:paraId="1978E302" w14:textId="77777777" w:rsidR="00D7352C" w:rsidRPr="00D7352C" w:rsidRDefault="00D7352C" w:rsidP="00754528">
      <w:pPr>
        <w:pStyle w:val="a3"/>
        <w:numPr>
          <w:ilvl w:val="1"/>
          <w:numId w:val="238"/>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адамдын жыныстык таандыгына байланыштуу укуктарын жана эркин чектѳѳ</w:t>
      </w:r>
    </w:p>
    <w:p w14:paraId="4DA98D61" w14:textId="77777777" w:rsidR="00D7352C" w:rsidRPr="00D7352C" w:rsidRDefault="00D7352C" w:rsidP="00754528">
      <w:pPr>
        <w:pStyle w:val="a3"/>
        <w:numPr>
          <w:ilvl w:val="1"/>
          <w:numId w:val="238"/>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эмгек мамилелериндеги адамдын жыныстык таандыгына байланыштуу укуктарын чектѳѳ жана артыкчылык берүү;</w:t>
      </w:r>
    </w:p>
    <w:p w14:paraId="7CA1B147" w14:textId="77777777" w:rsidR="00D7352C" w:rsidRPr="00D7352C" w:rsidRDefault="00D7352C" w:rsidP="00754528">
      <w:pPr>
        <w:pStyle w:val="a3"/>
        <w:numPr>
          <w:ilvl w:val="1"/>
          <w:numId w:val="238"/>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басмырлоо, жек кѳрүү, ошондой эле адамдын улутунун таандыгына байланыштуу укуктарын чектѳѳ жана артыкчылык берүү түрүндѳгү аракеттер;</w:t>
      </w:r>
    </w:p>
    <w:p w14:paraId="621AF856" w14:textId="77777777" w:rsidR="00D7352C" w:rsidRPr="00D7352C" w:rsidRDefault="00D7352C" w:rsidP="00754528">
      <w:pPr>
        <w:pStyle w:val="a3"/>
        <w:numPr>
          <w:ilvl w:val="1"/>
          <w:numId w:val="238"/>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басмырлоо, жек кѳрүү, ошондой эле адамдын жыныстык таандыгына байланыштуу укуктарын чектѳѳ жана артыкчылык берүү түрүндѳ чагылдырыла турган активдүү же пассивдүү жүрүм-турум.</w:t>
      </w:r>
    </w:p>
    <w:p w14:paraId="3FB5EBB6"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43. Кайсы мамлекеттик орган мамлекеттик жана коомдук турмуштун бардык чѳйрѳлѳрүндѳ гендердик теңчиликтин мамлекеттик саясатынын укуктук негиздерин түзѳт?</w:t>
      </w:r>
    </w:p>
    <w:p w14:paraId="4120713F" w14:textId="77777777" w:rsidR="00D7352C" w:rsidRPr="00D7352C" w:rsidRDefault="00D7352C" w:rsidP="00754528">
      <w:pPr>
        <w:pStyle w:val="a3"/>
        <w:numPr>
          <w:ilvl w:val="1"/>
          <w:numId w:val="239"/>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Министрлер Кабинети.</w:t>
      </w:r>
    </w:p>
    <w:p w14:paraId="14A54658" w14:textId="77777777" w:rsidR="00D7352C" w:rsidRPr="00D7352C" w:rsidRDefault="00D7352C" w:rsidP="00754528">
      <w:pPr>
        <w:pStyle w:val="a3"/>
        <w:numPr>
          <w:ilvl w:val="1"/>
          <w:numId w:val="239"/>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Жогорку кеңеш.</w:t>
      </w:r>
    </w:p>
    <w:p w14:paraId="23886A3F" w14:textId="77777777" w:rsidR="00D7352C" w:rsidRPr="00D7352C" w:rsidRDefault="00D7352C" w:rsidP="00754528">
      <w:pPr>
        <w:pStyle w:val="a3"/>
        <w:numPr>
          <w:ilvl w:val="1"/>
          <w:numId w:val="239"/>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Эмгек, социалдык камсыздоо жана миграция министрлиги.</w:t>
      </w:r>
    </w:p>
    <w:p w14:paraId="4360C947" w14:textId="77777777" w:rsidR="00D7352C" w:rsidRPr="00D7352C" w:rsidRDefault="00D7352C" w:rsidP="00754528">
      <w:pPr>
        <w:pStyle w:val="a3"/>
        <w:numPr>
          <w:ilvl w:val="1"/>
          <w:numId w:val="239"/>
        </w:numPr>
        <w:tabs>
          <w:tab w:val="left" w:pos="709"/>
        </w:tabs>
        <w:spacing w:line="240" w:lineRule="auto"/>
        <w:ind w:left="284" w:hanging="284"/>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lang w:val="ky-KG"/>
        </w:rPr>
        <w:t>Юстиция министрлиги.</w:t>
      </w:r>
    </w:p>
    <w:p w14:paraId="73169330"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44. 14 жаштан баштап 18 жаш курагындагы жабырлануучуларды зордуктоо кылмыштардын кайсы категориясына кирет?</w:t>
      </w:r>
    </w:p>
    <w:p w14:paraId="441995F1" w14:textId="77777777" w:rsidR="00D7352C" w:rsidRPr="00D7352C" w:rsidRDefault="00D7352C" w:rsidP="00754528">
      <w:pPr>
        <w:pStyle w:val="a3"/>
        <w:numPr>
          <w:ilvl w:val="1"/>
          <w:numId w:val="240"/>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коркунучтуулугу аз кылмыш;</w:t>
      </w:r>
    </w:p>
    <w:p w14:paraId="249A21FC" w14:textId="77777777" w:rsidR="00D7352C" w:rsidRPr="00D7352C" w:rsidRDefault="00D7352C" w:rsidP="00754528">
      <w:pPr>
        <w:pStyle w:val="a3"/>
        <w:numPr>
          <w:ilvl w:val="1"/>
          <w:numId w:val="240"/>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анча оор эмес кылмыш; </w:t>
      </w:r>
    </w:p>
    <w:p w14:paraId="48167572" w14:textId="77777777" w:rsidR="00D7352C" w:rsidRPr="00D7352C" w:rsidRDefault="00D7352C" w:rsidP="00754528">
      <w:pPr>
        <w:pStyle w:val="a3"/>
        <w:numPr>
          <w:ilvl w:val="1"/>
          <w:numId w:val="240"/>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оор кылмыш;</w:t>
      </w:r>
    </w:p>
    <w:p w14:paraId="20A47966" w14:textId="77777777" w:rsidR="00D7352C" w:rsidRPr="00D7352C" w:rsidRDefault="00D7352C" w:rsidP="00754528">
      <w:pPr>
        <w:pStyle w:val="a3"/>
        <w:numPr>
          <w:ilvl w:val="1"/>
          <w:numId w:val="240"/>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ѳзгѳчѳ оор кылмыш;</w:t>
      </w:r>
    </w:p>
    <w:p w14:paraId="60D1EF81"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45. Баланы зордуктоо боюнча кылмыш иши кандай шарттарда кыскартылышы мүмкүн?</w:t>
      </w:r>
    </w:p>
    <w:p w14:paraId="70DE2391" w14:textId="77777777" w:rsidR="00D7352C" w:rsidRPr="00D7352C" w:rsidRDefault="00D7352C" w:rsidP="00754528">
      <w:pPr>
        <w:pStyle w:val="a3"/>
        <w:numPr>
          <w:ilvl w:val="1"/>
          <w:numId w:val="241"/>
        </w:numPr>
        <w:tabs>
          <w:tab w:val="left" w:pos="709"/>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жабырлануучу жеке-ачык айыптоону колдоодон баш тартканда;</w:t>
      </w:r>
    </w:p>
    <w:p w14:paraId="15076D9C" w14:textId="77777777" w:rsidR="00D7352C" w:rsidRPr="00D7352C" w:rsidRDefault="00D7352C" w:rsidP="00754528">
      <w:pPr>
        <w:pStyle w:val="a3"/>
        <w:numPr>
          <w:ilvl w:val="1"/>
          <w:numId w:val="241"/>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айыпталуучу жабырлануучу тарап менен  макулдашууга жетишкенде, эгерде жаран жабырлануучу менен жарашса жана келтирилген зыяндын ордун толтурса;</w:t>
      </w:r>
    </w:p>
    <w:p w14:paraId="5904BDEE" w14:textId="77777777" w:rsidR="00D7352C" w:rsidRPr="00D7352C" w:rsidRDefault="00D7352C" w:rsidP="00754528">
      <w:pPr>
        <w:pStyle w:val="a3"/>
        <w:numPr>
          <w:ilvl w:val="1"/>
          <w:numId w:val="241"/>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кылмыштык куугунтуктоонун мѳѳнѳтү эскиргендигине байланыштуу;</w:t>
      </w:r>
    </w:p>
    <w:p w14:paraId="25F73F82" w14:textId="77777777" w:rsidR="00D7352C" w:rsidRPr="00D7352C" w:rsidRDefault="00D7352C" w:rsidP="00754528">
      <w:pPr>
        <w:pStyle w:val="a3"/>
        <w:numPr>
          <w:ilvl w:val="1"/>
          <w:numId w:val="241"/>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баланы зордуктоо боюнча кылмыш иши кыскартылууга жатпайт;</w:t>
      </w:r>
    </w:p>
    <w:p w14:paraId="194C3539"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46. 14 жаштан баштап 18 жаш курагындагы жабырлануучуларды зордуктоону жасаган жарандарга карата пробациялык кѳзѳмѳл кандай учурларда колдонулат?</w:t>
      </w:r>
    </w:p>
    <w:p w14:paraId="1BA27AC4" w14:textId="77777777" w:rsidR="00D7352C" w:rsidRPr="00D7352C" w:rsidRDefault="00D7352C" w:rsidP="00754528">
      <w:pPr>
        <w:pStyle w:val="a3"/>
        <w:numPr>
          <w:ilvl w:val="1"/>
          <w:numId w:val="242"/>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пробациялык баяндама бар болсо;</w:t>
      </w:r>
    </w:p>
    <w:p w14:paraId="434C6760" w14:textId="77777777" w:rsidR="00D7352C" w:rsidRPr="00D7352C" w:rsidRDefault="00D7352C" w:rsidP="00754528">
      <w:pPr>
        <w:pStyle w:val="a3"/>
        <w:numPr>
          <w:ilvl w:val="1"/>
          <w:numId w:val="242"/>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жабырлануучунун жана анын мыйзамдуу ѳкүлдѳрүнүн макулдугу бар болсо;</w:t>
      </w:r>
    </w:p>
    <w:p w14:paraId="6526B43A" w14:textId="77777777" w:rsidR="00D7352C" w:rsidRPr="00D7352C" w:rsidRDefault="00D7352C" w:rsidP="00754528">
      <w:pPr>
        <w:pStyle w:val="a3"/>
        <w:numPr>
          <w:ilvl w:val="1"/>
          <w:numId w:val="242"/>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айыпталуучунун макулдугу бар болсо;</w:t>
      </w:r>
    </w:p>
    <w:p w14:paraId="18DCF38F" w14:textId="77777777" w:rsidR="00D7352C" w:rsidRPr="00D7352C" w:rsidRDefault="00D7352C" w:rsidP="00754528">
      <w:pPr>
        <w:pStyle w:val="a3"/>
        <w:numPr>
          <w:ilvl w:val="1"/>
          <w:numId w:val="242"/>
        </w:numPr>
        <w:tabs>
          <w:tab w:val="left" w:pos="709"/>
        </w:tabs>
        <w:spacing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колдонулбайт;</w:t>
      </w:r>
    </w:p>
    <w:p w14:paraId="6F786A4C"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47. Жашка чейинки жабырлануучуну зордуктоо кылмыштардын кайсы категориясына кирет?</w:t>
      </w:r>
    </w:p>
    <w:p w14:paraId="7992CC08" w14:textId="77777777" w:rsidR="00D7352C" w:rsidRPr="00D7352C" w:rsidRDefault="00D7352C" w:rsidP="00754528">
      <w:pPr>
        <w:pStyle w:val="a3"/>
        <w:numPr>
          <w:ilvl w:val="1"/>
          <w:numId w:val="243"/>
        </w:numPr>
        <w:tabs>
          <w:tab w:val="left" w:pos="709"/>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коркунучтуулугу аз кылмыш;</w:t>
      </w:r>
    </w:p>
    <w:p w14:paraId="0FAA5ACD" w14:textId="77777777" w:rsidR="00D7352C" w:rsidRPr="00D7352C" w:rsidRDefault="00D7352C" w:rsidP="00754528">
      <w:pPr>
        <w:pStyle w:val="a3"/>
        <w:numPr>
          <w:ilvl w:val="1"/>
          <w:numId w:val="243"/>
        </w:numPr>
        <w:tabs>
          <w:tab w:val="left" w:pos="709"/>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анча оор эмес кылмыш; </w:t>
      </w:r>
    </w:p>
    <w:p w14:paraId="156A22BF" w14:textId="77777777" w:rsidR="00D7352C" w:rsidRPr="00D7352C" w:rsidRDefault="00D7352C" w:rsidP="00754528">
      <w:pPr>
        <w:pStyle w:val="a3"/>
        <w:numPr>
          <w:ilvl w:val="1"/>
          <w:numId w:val="243"/>
        </w:numPr>
        <w:tabs>
          <w:tab w:val="left" w:pos="709"/>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оор кылмыш;</w:t>
      </w:r>
    </w:p>
    <w:p w14:paraId="23C3BCAD" w14:textId="77777777" w:rsidR="00D7352C" w:rsidRPr="00D7352C" w:rsidRDefault="00D7352C" w:rsidP="00754528">
      <w:pPr>
        <w:pStyle w:val="a3"/>
        <w:numPr>
          <w:ilvl w:val="1"/>
          <w:numId w:val="243"/>
        </w:numPr>
        <w:tabs>
          <w:tab w:val="left" w:pos="709"/>
        </w:tabs>
        <w:spacing w:after="0" w:line="240" w:lineRule="auto"/>
        <w:ind w:left="284"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ѳзгѳчѳ оор кылмыш;</w:t>
      </w:r>
    </w:p>
    <w:p w14:paraId="2729F0AC"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p>
    <w:p w14:paraId="0F02B654" w14:textId="77777777" w:rsidR="00D7352C" w:rsidRPr="00D7352C" w:rsidRDefault="00D7352C" w:rsidP="00D7352C">
      <w:pPr>
        <w:tabs>
          <w:tab w:val="left" w:pos="709"/>
        </w:tabs>
        <w:spacing w:after="0" w:line="240" w:lineRule="auto"/>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48. Жабырлануучу баланын укуктарын жана мыйзамдуу кызыкчылыктарын коргоо үчүн ким имлдеттүү түрдѳ катышуусу керек?</w:t>
      </w:r>
    </w:p>
    <w:p w14:paraId="76195EB3" w14:textId="77777777" w:rsidR="00D7352C" w:rsidRPr="00D7352C" w:rsidRDefault="00D7352C" w:rsidP="00754528">
      <w:pPr>
        <w:pStyle w:val="a3"/>
        <w:numPr>
          <w:ilvl w:val="0"/>
          <w:numId w:val="244"/>
        </w:numPr>
        <w:tabs>
          <w:tab w:val="left" w:pos="709"/>
        </w:tabs>
        <w:spacing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адвокат;</w:t>
      </w:r>
    </w:p>
    <w:p w14:paraId="4652DCFB" w14:textId="77777777" w:rsidR="00D7352C" w:rsidRPr="00D7352C" w:rsidRDefault="00D7352C" w:rsidP="00754528">
      <w:pPr>
        <w:pStyle w:val="a3"/>
        <w:numPr>
          <w:ilvl w:val="0"/>
          <w:numId w:val="244"/>
        </w:numPr>
        <w:tabs>
          <w:tab w:val="left" w:pos="709"/>
        </w:tabs>
        <w:spacing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мыйзамдуу ѳкүл;</w:t>
      </w:r>
    </w:p>
    <w:p w14:paraId="73F46F02" w14:textId="77777777" w:rsidR="00D7352C" w:rsidRPr="00D7352C" w:rsidRDefault="00D7352C" w:rsidP="00754528">
      <w:pPr>
        <w:pStyle w:val="a3"/>
        <w:numPr>
          <w:ilvl w:val="0"/>
          <w:numId w:val="244"/>
        </w:numPr>
        <w:tabs>
          <w:tab w:val="left" w:pos="709"/>
        </w:tabs>
        <w:spacing w:line="240" w:lineRule="auto"/>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психолог же педагог;</w:t>
      </w:r>
    </w:p>
    <w:p w14:paraId="394DE93E" w14:textId="1ED27597" w:rsidR="00D7352C" w:rsidRDefault="00D7352C" w:rsidP="00754528">
      <w:pPr>
        <w:pStyle w:val="a3"/>
        <w:numPr>
          <w:ilvl w:val="0"/>
          <w:numId w:val="244"/>
        </w:numPr>
        <w:tabs>
          <w:tab w:val="left" w:pos="709"/>
        </w:tabs>
        <w:spacing w:after="0" w:line="240" w:lineRule="auto"/>
        <w:ind w:left="357" w:hanging="357"/>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lang w:val="ky-KG"/>
        </w:rPr>
        <w:t>балдарды</w:t>
      </w:r>
      <w:r w:rsidRPr="00D7352C">
        <w:rPr>
          <w:rFonts w:asciiTheme="majorBidi" w:hAnsiTheme="majorBidi" w:cstheme="majorBidi"/>
          <w:bCs/>
          <w:sz w:val="24"/>
          <w:szCs w:val="24"/>
          <w:shd w:val="clear" w:color="auto" w:fill="FFFFFF"/>
          <w:lang w:val="ky-KG"/>
        </w:rPr>
        <w:t xml:space="preserve"> коргоо боюнча орган.</w:t>
      </w:r>
    </w:p>
    <w:p w14:paraId="0AF5D915" w14:textId="16607546" w:rsidR="00754528" w:rsidRDefault="00754528" w:rsidP="00754528">
      <w:pPr>
        <w:tabs>
          <w:tab w:val="left" w:pos="709"/>
        </w:tabs>
        <w:spacing w:after="0" w:line="240" w:lineRule="auto"/>
        <w:jc w:val="both"/>
        <w:rPr>
          <w:rFonts w:asciiTheme="majorBidi" w:hAnsiTheme="majorBidi" w:cstheme="majorBidi"/>
          <w:bCs/>
          <w:sz w:val="24"/>
          <w:szCs w:val="24"/>
          <w:shd w:val="clear" w:color="auto" w:fill="FFFFFF"/>
          <w:lang w:val="ky-KG"/>
        </w:rPr>
      </w:pPr>
    </w:p>
    <w:p w14:paraId="0D7FAE89" w14:textId="77777777" w:rsidR="00754528" w:rsidRPr="00754528" w:rsidRDefault="00754528" w:rsidP="00754528">
      <w:pPr>
        <w:tabs>
          <w:tab w:val="left" w:pos="709"/>
        </w:tabs>
        <w:spacing w:after="0" w:line="240" w:lineRule="auto"/>
        <w:jc w:val="both"/>
        <w:rPr>
          <w:rFonts w:asciiTheme="majorBidi" w:hAnsiTheme="majorBidi" w:cstheme="majorBidi"/>
          <w:bCs/>
          <w:sz w:val="24"/>
          <w:szCs w:val="24"/>
          <w:shd w:val="clear" w:color="auto" w:fill="FFFFFF"/>
          <w:lang w:val="ky-KG"/>
        </w:rPr>
      </w:pPr>
    </w:p>
    <w:p w14:paraId="7CF9BAE6" w14:textId="77777777" w:rsidR="00D7352C" w:rsidRPr="00754528" w:rsidRDefault="00D7352C" w:rsidP="00D7352C">
      <w:pPr>
        <w:spacing w:after="0" w:line="240" w:lineRule="auto"/>
        <w:jc w:val="center"/>
        <w:rPr>
          <w:rFonts w:asciiTheme="majorBidi" w:hAnsiTheme="majorBidi" w:cstheme="majorBidi"/>
          <w:b/>
          <w:bCs/>
          <w:sz w:val="26"/>
          <w:szCs w:val="26"/>
          <w:u w:val="single"/>
          <w:lang w:val="ky-KG"/>
        </w:rPr>
      </w:pPr>
      <w:r w:rsidRPr="00754528">
        <w:rPr>
          <w:rFonts w:asciiTheme="majorBidi" w:hAnsiTheme="majorBidi" w:cstheme="majorBidi"/>
          <w:b/>
          <w:bCs/>
          <w:sz w:val="26"/>
          <w:szCs w:val="26"/>
          <w:u w:val="single"/>
          <w:lang w:val="ky-KG"/>
        </w:rPr>
        <w:t>КРнын Административдик-процессуалдык укугу боюнча суроолор</w:t>
      </w:r>
    </w:p>
    <w:p w14:paraId="1384166C" w14:textId="77777777" w:rsidR="00D7352C" w:rsidRPr="00D7352C" w:rsidRDefault="00D7352C" w:rsidP="00D7352C">
      <w:pPr>
        <w:spacing w:after="0" w:line="240" w:lineRule="auto"/>
        <w:rPr>
          <w:rFonts w:asciiTheme="majorBidi" w:hAnsiTheme="majorBidi" w:cstheme="majorBidi"/>
          <w:bCs/>
          <w:sz w:val="24"/>
          <w:szCs w:val="24"/>
          <w:lang w:val="ky-KG"/>
        </w:rPr>
      </w:pPr>
    </w:p>
    <w:p w14:paraId="4D5CF34B" w14:textId="77777777" w:rsidR="00D7352C" w:rsidRPr="00D7352C" w:rsidRDefault="00D7352C" w:rsidP="00D7352C">
      <w:pPr>
        <w:pStyle w:val="a3"/>
        <w:spacing w:after="0"/>
        <w:ind w:left="0"/>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1. Административдик сотторго ведомстволук таандык талаштар кайсы укуктук мамилелерден келип чыгат?</w:t>
      </w:r>
    </w:p>
    <w:p w14:paraId="01EE57B8" w14:textId="77777777" w:rsidR="00D7352C" w:rsidRPr="00D7352C" w:rsidRDefault="00D7352C" w:rsidP="00D7352C">
      <w:pPr>
        <w:spacing w:after="0"/>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а) административдик-укуктук (жалпы-укуктук) мамилелер;</w:t>
      </w:r>
    </w:p>
    <w:p w14:paraId="2FA7EEA8" w14:textId="77777777" w:rsidR="00D7352C" w:rsidRPr="00D7352C" w:rsidRDefault="00D7352C" w:rsidP="00D7352C">
      <w:pPr>
        <w:spacing w:after="0"/>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б) жарандык-укуктук мамилелер;</w:t>
      </w:r>
    </w:p>
    <w:p w14:paraId="587B8171" w14:textId="77777777" w:rsidR="00D7352C" w:rsidRPr="00D7352C" w:rsidRDefault="00D7352C" w:rsidP="00D7352C">
      <w:pPr>
        <w:spacing w:after="0"/>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в) ишкердик ишмердүүлүк чөйрөсүндөгү мамилелер;</w:t>
      </w:r>
    </w:p>
    <w:p w14:paraId="1521B7CD" w14:textId="77777777" w:rsidR="00D7352C" w:rsidRPr="00D7352C" w:rsidRDefault="00D7352C" w:rsidP="00D7352C">
      <w:pPr>
        <w:spacing w:after="0"/>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г) административдик укук бузууларга байланышкан мамилелер.</w:t>
      </w:r>
    </w:p>
    <w:p w14:paraId="4994EE97" w14:textId="77777777" w:rsidR="00D7352C" w:rsidRPr="00D7352C" w:rsidRDefault="00D7352C" w:rsidP="00D7352C">
      <w:pPr>
        <w:spacing w:after="0"/>
        <w:jc w:val="both"/>
        <w:rPr>
          <w:rFonts w:asciiTheme="majorBidi" w:hAnsiTheme="majorBidi" w:cstheme="majorBidi"/>
          <w:bCs/>
          <w:iCs/>
          <w:sz w:val="24"/>
          <w:szCs w:val="24"/>
          <w:lang w:val="ky-KG"/>
        </w:rPr>
      </w:pPr>
    </w:p>
    <w:p w14:paraId="7191FCC1" w14:textId="77777777" w:rsidR="00D7352C" w:rsidRPr="00D7352C" w:rsidRDefault="00D7352C" w:rsidP="00D7352C">
      <w:pPr>
        <w:spacing w:after="0"/>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2. Административдик сотто кайсы жактар тараптар болуп эсептелет?</w:t>
      </w:r>
    </w:p>
    <w:p w14:paraId="089A7985" w14:textId="77777777" w:rsidR="00D7352C" w:rsidRPr="00D7352C" w:rsidRDefault="00D7352C" w:rsidP="00D7352C">
      <w:pPr>
        <w:spacing w:after="0"/>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а) доогер, жоопкер;</w:t>
      </w:r>
    </w:p>
    <w:p w14:paraId="29348B1B" w14:textId="77777777" w:rsidR="00D7352C" w:rsidRPr="00D7352C" w:rsidRDefault="00D7352C" w:rsidP="00D7352C">
      <w:pPr>
        <w:spacing w:after="0"/>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б) арыз берүүчү, карызкор;</w:t>
      </w:r>
    </w:p>
    <w:p w14:paraId="5FC94F97" w14:textId="77777777" w:rsidR="00D7352C" w:rsidRPr="00D7352C" w:rsidRDefault="00D7352C" w:rsidP="00D7352C">
      <w:pPr>
        <w:spacing w:after="0"/>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в) административдик доогер, административдик жоопкер;</w:t>
      </w:r>
    </w:p>
    <w:p w14:paraId="48FF4A51" w14:textId="77777777" w:rsidR="00D7352C" w:rsidRPr="00D7352C" w:rsidRDefault="00D7352C" w:rsidP="00D7352C">
      <w:pPr>
        <w:spacing w:after="0"/>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 xml:space="preserve">г) арыз берүүчү, кызыкдар жак. </w:t>
      </w:r>
    </w:p>
    <w:p w14:paraId="04D2E5F0" w14:textId="77777777" w:rsidR="00D7352C" w:rsidRPr="00D7352C" w:rsidRDefault="00D7352C" w:rsidP="00D7352C">
      <w:pPr>
        <w:spacing w:after="0"/>
        <w:jc w:val="both"/>
        <w:rPr>
          <w:rFonts w:asciiTheme="majorBidi" w:hAnsiTheme="majorBidi" w:cstheme="majorBidi"/>
          <w:bCs/>
          <w:iCs/>
          <w:color w:val="2B2B2B"/>
          <w:shd w:val="clear" w:color="auto" w:fill="FFFFFF"/>
          <w:lang w:val="ky-KG"/>
        </w:rPr>
      </w:pPr>
    </w:p>
    <w:p w14:paraId="29CBD9DE" w14:textId="77777777" w:rsidR="00D7352C" w:rsidRPr="00D7352C" w:rsidRDefault="00D7352C" w:rsidP="00D7352C">
      <w:pPr>
        <w:spacing w:after="0"/>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3. Административдик сот өндүрүшүн башка сот өндүрүштөрүнөн кайсы принцип айырмалайт?</w:t>
      </w:r>
    </w:p>
    <w:p w14:paraId="0C71DD89" w14:textId="77777777" w:rsidR="00D7352C" w:rsidRPr="00D7352C" w:rsidRDefault="00D7352C" w:rsidP="00D7352C">
      <w:pPr>
        <w:spacing w:after="0"/>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а) тараптардын тең укуктуулугу жана атаандаштык принциби;</w:t>
      </w:r>
    </w:p>
    <w:p w14:paraId="074C99FA" w14:textId="77777777" w:rsidR="00D7352C" w:rsidRPr="00D7352C" w:rsidRDefault="00D7352C" w:rsidP="00D7352C">
      <w:pPr>
        <w:spacing w:after="0"/>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б) объективдүү иликтөө принциби;</w:t>
      </w:r>
    </w:p>
    <w:p w14:paraId="20BBD10E" w14:textId="77777777" w:rsidR="00D7352C" w:rsidRPr="00D7352C" w:rsidRDefault="00D7352C" w:rsidP="00D7352C">
      <w:pPr>
        <w:spacing w:after="0"/>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в) сот чечимдеринин милдеттүүлүк принциби;</w:t>
      </w:r>
    </w:p>
    <w:p w14:paraId="604FD9A1" w14:textId="77777777" w:rsidR="00D7352C" w:rsidRPr="00D7352C" w:rsidRDefault="00D7352C" w:rsidP="00D7352C">
      <w:pPr>
        <w:spacing w:after="0"/>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г) судьялардын көзкарандылыксыздыгы принциби.</w:t>
      </w:r>
    </w:p>
    <w:p w14:paraId="725CE3A1" w14:textId="77777777" w:rsidR="00D7352C" w:rsidRPr="00D7352C" w:rsidRDefault="00D7352C" w:rsidP="00D7352C">
      <w:pPr>
        <w:spacing w:after="0"/>
        <w:jc w:val="both"/>
        <w:rPr>
          <w:rFonts w:asciiTheme="majorBidi" w:hAnsiTheme="majorBidi" w:cstheme="majorBidi"/>
          <w:bCs/>
          <w:iCs/>
          <w:sz w:val="24"/>
          <w:szCs w:val="24"/>
          <w:lang w:val="ky-KG"/>
        </w:rPr>
      </w:pPr>
    </w:p>
    <w:p w14:paraId="70959823" w14:textId="77777777" w:rsidR="00D7352C" w:rsidRPr="00D7352C" w:rsidRDefault="00D7352C" w:rsidP="00D7352C">
      <w:pPr>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sz w:val="24"/>
          <w:szCs w:val="24"/>
          <w:lang w:val="ky-KG"/>
        </w:rPr>
        <w:t>4</w:t>
      </w:r>
      <w:r w:rsidRPr="00D7352C">
        <w:rPr>
          <w:rFonts w:asciiTheme="majorBidi" w:hAnsiTheme="majorBidi" w:cstheme="majorBidi"/>
          <w:bCs/>
          <w:iCs/>
          <w:color w:val="2B2B2B"/>
          <w:sz w:val="24"/>
          <w:szCs w:val="24"/>
          <w:lang w:val="ky-KG"/>
        </w:rPr>
        <w:t xml:space="preserve">) Кайсы иш административдик сот өндүрүш тартибинде кароого жатпайт? </w:t>
      </w:r>
    </w:p>
    <w:p w14:paraId="35FA7246" w14:textId="77777777" w:rsidR="00D7352C" w:rsidRPr="00D7352C" w:rsidRDefault="00D7352C" w:rsidP="00D7352C">
      <w:pPr>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жергиликтүү өзүн өзү башкаруу органынын токтомун жараксыз деп таануу жөнүндө;</w:t>
      </w:r>
    </w:p>
    <w:p w14:paraId="63FEAF22" w14:textId="77777777" w:rsidR="00D7352C" w:rsidRPr="00D7352C" w:rsidRDefault="00D7352C" w:rsidP="00D7352C">
      <w:pPr>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жер казынасын пайдалануу боюнча ыйгарым укуктуу органдын күчүн жоготкон чечимин мыйзамсыз деп таануу жөнүндө;</w:t>
      </w:r>
    </w:p>
    <w:p w14:paraId="3C91A509"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w:t>
      </w:r>
      <w:r w:rsidRPr="00D7352C">
        <w:rPr>
          <w:rFonts w:asciiTheme="majorBidi" w:hAnsiTheme="majorBidi" w:cstheme="majorBidi"/>
          <w:bCs/>
          <w:iCs/>
          <w:color w:val="000000"/>
          <w:lang w:val="ky-KG"/>
        </w:rPr>
        <w:t xml:space="preserve"> </w:t>
      </w:r>
      <w:r w:rsidRPr="00D7352C">
        <w:rPr>
          <w:rFonts w:asciiTheme="majorBidi" w:hAnsiTheme="majorBidi" w:cstheme="majorBidi"/>
          <w:bCs/>
          <w:iCs/>
          <w:color w:val="2B2B2B"/>
          <w:sz w:val="24"/>
          <w:szCs w:val="24"/>
          <w:lang w:val="ky-KG"/>
        </w:rPr>
        <w:t>Мураска болгон укук жөнүндө күбөлүк берүүдөн баш тартуу тууралуу нотариустун аракетин мыйзамсыз деп таануу жөнүндө.</w:t>
      </w:r>
    </w:p>
    <w:p w14:paraId="3A75238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 г) ыйгарым укуктуу органдын салык кызматынын чечимине апелляциялык даттанууну кайра кайтаруу түрүндө билдирилген салык салуу чөйрөсүндөгү ыйгарым укуктуу мамлекеттик органдын аракеттерин жараксыз деп таануу жөнүндө.</w:t>
      </w:r>
    </w:p>
    <w:p w14:paraId="3AE018E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422743BC" w14:textId="77777777" w:rsidR="00D7352C" w:rsidRPr="00D7352C" w:rsidRDefault="00D7352C" w:rsidP="00D7352C">
      <w:pPr>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sz w:val="24"/>
          <w:szCs w:val="24"/>
          <w:lang w:val="ky-KG"/>
        </w:rPr>
        <w:t xml:space="preserve">5. </w:t>
      </w:r>
      <w:r w:rsidRPr="00D7352C">
        <w:rPr>
          <w:rFonts w:asciiTheme="majorBidi" w:hAnsiTheme="majorBidi" w:cstheme="majorBidi"/>
          <w:bCs/>
          <w:iCs/>
          <w:color w:val="2B2B2B"/>
          <w:sz w:val="24"/>
          <w:szCs w:val="24"/>
          <w:lang w:val="ky-KG"/>
        </w:rPr>
        <w:t xml:space="preserve">Кайсы иш административдик сот өндүрүшү тартибинде кароого жатат? </w:t>
      </w:r>
    </w:p>
    <w:p w14:paraId="775E4E8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а) административдик укук бузуулар жөнүндөгү иштерди кароого ыйгарым укуктуу мамлекеттик органдын токтомдорун жараксыз деп таануу жөнүндө; </w:t>
      </w:r>
    </w:p>
    <w:p w14:paraId="77F7529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кылмыш-жаза процесси чөйрөсүндөгү укуктук мамилелерден келип чыккан укук коргоо органдарынын аракеттерин жараксыз деп таануу жөнүндө; </w:t>
      </w:r>
    </w:p>
    <w:p w14:paraId="6628DBBF" w14:textId="77777777" w:rsidR="00D7352C" w:rsidRPr="00D7352C" w:rsidRDefault="00D7352C" w:rsidP="00D7352C">
      <w:pPr>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жергиликтүү өз алдынча башкаруу органынын токтомун жараксыз деп таануу жөнүндө;</w:t>
      </w:r>
    </w:p>
    <w:p w14:paraId="48832DB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Юридикалык фактыны аныктоо жөнүндө.</w:t>
      </w:r>
    </w:p>
    <w:p w14:paraId="6B7CAA1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2895A5B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6. КРнын АПКсында соттун өзүн өзү четтетүү институту караштырылганбы?</w:t>
      </w:r>
    </w:p>
    <w:p w14:paraId="10045A32"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жок;</w:t>
      </w:r>
    </w:p>
    <w:p w14:paraId="1204E06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болушу мүмкүн;</w:t>
      </w:r>
    </w:p>
    <w:p w14:paraId="602241C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ооба;</w:t>
      </w:r>
    </w:p>
    <w:p w14:paraId="1D43935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соттун кароосуна коюлган. </w:t>
      </w:r>
    </w:p>
    <w:p w14:paraId="4478551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5764F6B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7. Жергиликтүү өз алдынча башкаруу органы административдик сот өндүрүшүндө административдик доогер боло алабы?</w:t>
      </w:r>
    </w:p>
    <w:p w14:paraId="5759E6DB"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ооба;</w:t>
      </w:r>
    </w:p>
    <w:p w14:paraId="2EFA3C9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болушу мүмкүн;</w:t>
      </w:r>
    </w:p>
    <w:p w14:paraId="50F46A2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жок;</w:t>
      </w:r>
    </w:p>
    <w:p w14:paraId="4B99B542"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эгерде ал арыз берүүчү катары административдик процедураны колдонгон болсо. </w:t>
      </w:r>
    </w:p>
    <w:p w14:paraId="62CB834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347961D7"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8. Административдик сот өндүрүшүндө сот адилеттигин ишке ашырууга көмөктөшүүчү жактар?  </w:t>
      </w:r>
    </w:p>
    <w:p w14:paraId="2FAB3D6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эксперт, адис, котормочу жана күбө;</w:t>
      </w:r>
    </w:p>
    <w:p w14:paraId="575FC9D9"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эксперт, адис жана күбө;</w:t>
      </w:r>
    </w:p>
    <w:p w14:paraId="10CF687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прокурор, эксперт, адис, котормочу жана күбө;</w:t>
      </w:r>
    </w:p>
    <w:p w14:paraId="7FE786E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соттук жыйындын катчысы, прокурор жана котормочу.</w:t>
      </w:r>
    </w:p>
    <w:p w14:paraId="702E43E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39F09B0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9. Юридикалык жактардын жана юридикалык жак деген макамга ээ эмес уюмдардын кызыкчылыктарын сотто ким жактайт? </w:t>
      </w:r>
    </w:p>
    <w:p w14:paraId="5E7799AE" w14:textId="77777777" w:rsidR="00D7352C" w:rsidRPr="00D7352C" w:rsidRDefault="00D7352C" w:rsidP="00D7352C">
      <w:pPr>
        <w:shd w:val="clear" w:color="auto" w:fill="FFFFFF"/>
        <w:spacing w:after="0"/>
        <w:jc w:val="both"/>
        <w:rPr>
          <w:rFonts w:asciiTheme="majorBidi" w:hAnsiTheme="majorBidi" w:cstheme="majorBidi"/>
          <w:bCs/>
          <w:iCs/>
          <w:color w:val="0D0D0D" w:themeColor="text1" w:themeTint="F2"/>
          <w:sz w:val="24"/>
          <w:szCs w:val="24"/>
          <w:lang w:val="ky-KG"/>
        </w:rPr>
      </w:pPr>
      <w:r w:rsidRPr="00D7352C">
        <w:rPr>
          <w:rFonts w:asciiTheme="majorBidi" w:hAnsiTheme="majorBidi" w:cstheme="majorBidi"/>
          <w:bCs/>
          <w:iCs/>
          <w:color w:val="0D0D0D" w:themeColor="text1" w:themeTint="F2"/>
          <w:sz w:val="24"/>
          <w:szCs w:val="24"/>
          <w:lang w:val="ky-KG"/>
        </w:rPr>
        <w:t xml:space="preserve">а) мыйзам, же негиздөөчү документтердин негизинде өздөрүнө юридикалык жактын атынан иш алып барууга ыйгарым укук берилген жактар, же алардын өкүлдөрү алып барат; </w:t>
      </w:r>
    </w:p>
    <w:p w14:paraId="2D4F8F0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алардын өкүлдөрү;</w:t>
      </w:r>
    </w:p>
    <w:p w14:paraId="602E480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өздөрүнө мыйзам тарабынан берилген ыйгарым укуктун чегинде  жактар;</w:t>
      </w:r>
    </w:p>
    <w:p w14:paraId="6A8DD12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уюштуруучу документтер жана мыйзам тарабынан берилген ыйгарым укуктардын чегинде аракеттенген уюмдардын коллегиялык органдары.</w:t>
      </w:r>
    </w:p>
    <w:p w14:paraId="5D9E20E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16624126" w14:textId="77777777" w:rsidR="00D7352C" w:rsidRPr="00D7352C" w:rsidRDefault="00D7352C" w:rsidP="00D7352C">
      <w:pPr>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10. Сот административдик доогердин макулдугусуз талаптагыдай эмес административдик жоопкерди алмаштыра алабы? </w:t>
      </w:r>
    </w:p>
    <w:p w14:paraId="526A1DDA" w14:textId="77777777" w:rsidR="00D7352C" w:rsidRPr="00D7352C" w:rsidRDefault="00D7352C" w:rsidP="00D7352C">
      <w:pPr>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а) ишке тартылбаган дактын өтүнүчү боюнча талаптагыдай эмес жоопкерди талаптагыдай жоопкерге алмаштыра алат; </w:t>
      </w:r>
    </w:p>
    <w:p w14:paraId="4C08263C" w14:textId="77777777" w:rsidR="00D7352C" w:rsidRPr="00D7352C" w:rsidRDefault="00D7352C" w:rsidP="00D7352C">
      <w:pPr>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жок, мүмкүн эмес, болгону доогердин макулдугу менен гана;;</w:t>
      </w:r>
    </w:p>
    <w:p w14:paraId="6FAFB72B" w14:textId="77777777" w:rsidR="00D7352C" w:rsidRPr="00D7352C" w:rsidRDefault="00D7352C" w:rsidP="00D7352C">
      <w:pPr>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в) сот өз демилгеси менен талаптагыдай эмес жоопкерди талаптагыдай жоопкерге алмаштыра алат;; </w:t>
      </w:r>
    </w:p>
    <w:p w14:paraId="4312D1A0" w14:textId="77777777" w:rsidR="00D7352C" w:rsidRPr="00D7352C" w:rsidRDefault="00D7352C" w:rsidP="00D7352C">
      <w:pPr>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мыйзамда белгиленген учурларда алмаштыра алат. </w:t>
      </w:r>
    </w:p>
    <w:p w14:paraId="4400BB45" w14:textId="77777777" w:rsidR="00D7352C" w:rsidRPr="00D7352C" w:rsidRDefault="00D7352C" w:rsidP="00D7352C">
      <w:pPr>
        <w:spacing w:after="0"/>
        <w:jc w:val="both"/>
        <w:rPr>
          <w:rFonts w:asciiTheme="majorBidi" w:hAnsiTheme="majorBidi" w:cstheme="majorBidi"/>
          <w:bCs/>
          <w:iCs/>
          <w:lang w:val="ky-KG"/>
        </w:rPr>
      </w:pPr>
    </w:p>
    <w:p w14:paraId="6B1D1F3B" w14:textId="77777777" w:rsidR="00D7352C" w:rsidRPr="00D7352C" w:rsidRDefault="00D7352C" w:rsidP="00D7352C">
      <w:pPr>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11. Административдик сот өндүрүшүндө ким далилдөөнүн субъектиси болуп эсептелет?  </w:t>
      </w:r>
    </w:p>
    <w:p w14:paraId="5743FA1E" w14:textId="77777777" w:rsidR="00D7352C" w:rsidRPr="00D7352C" w:rsidRDefault="00D7352C" w:rsidP="00D7352C">
      <w:pPr>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ишке катышкан адамдар;</w:t>
      </w:r>
    </w:p>
    <w:p w14:paraId="65DF2916" w14:textId="77777777" w:rsidR="00D7352C" w:rsidRPr="00D7352C" w:rsidRDefault="00D7352C" w:rsidP="00D7352C">
      <w:pPr>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тараптар;</w:t>
      </w:r>
    </w:p>
    <w:p w14:paraId="3D38292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в) административдик жоопкер, административдик доогер далилдерди чогултууда катышат, сот; </w:t>
      </w:r>
    </w:p>
    <w:p w14:paraId="2E908AA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сот. </w:t>
      </w:r>
    </w:p>
    <w:p w14:paraId="7A24D4D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7205BBE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12. Административдик ишти жөнөкөйлөтүлгөн (жазуу жүзүндөгү) кароо тартибине өтүүнүн тартиби КРнын АПКсында кандай белгиленген? </w:t>
      </w:r>
    </w:p>
    <w:p w14:paraId="6105921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а) доогер ишти жөнөкөйлөтүлгөн (жазуу жүзүндө) тартипте кароо жөнүндө өтүнмө бергенде, жана процесстин башка катышуучулары каршы болбогон учурда; </w:t>
      </w:r>
    </w:p>
    <w:p w14:paraId="2DC3214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доогер ишти жөнөкөйлөтүлгөн (жазуу жүзүндө) тартипте кароо жөнүндө өтүнмө берген учурда, ал эми административдик жоопкер каршы болбогон учурда; </w:t>
      </w:r>
    </w:p>
    <w:p w14:paraId="31DF6F5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в) сот эгерде иштин материалдары боюнча ушундай жыйынтыкка келсе, өзүнүн демилгеси боюнча  ишти жөнөкөйлөтүлгөн (жазуу жүзүндө) тартипте кароого өтүшү мүмкүн; </w:t>
      </w:r>
    </w:p>
    <w:p w14:paraId="63C017D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прокурор ишти жөнөкөйлөтүлгөн (жазуу жүзүндө) тартипте кароо жөнүндө өтүнмө берип, жана процесстин башка катышуучулары каршы болбогон учурда; </w:t>
      </w:r>
    </w:p>
    <w:p w14:paraId="5B5F001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6692AD7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13. Иштин кайсы стадиясында сот административдик ишти кароонун жөнөкөйлөтүлгөн (жазуу жүзүндө) процессине өтүшү мүмкүн? </w:t>
      </w:r>
    </w:p>
    <w:p w14:paraId="2416BDC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ишти кароонун бардык стадиясында;</w:t>
      </w:r>
    </w:p>
    <w:p w14:paraId="177A35B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ишти соттук териштирүүгө даярдоо стадиясында;</w:t>
      </w:r>
    </w:p>
    <w:p w14:paraId="466B3B1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бир гана соттук териштирүү стадиясында:</w:t>
      </w:r>
    </w:p>
    <w:p w14:paraId="1AC7C9F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административдик доо арызды кайра кайтаруу жөнүндө аныктаманы  кабыл алганга чейин. </w:t>
      </w:r>
    </w:p>
    <w:p w14:paraId="7D9CAB7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7E6A51F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14. Административдик ишти кароонун жөнөкөйлөтүлгөн (жазуу жүзүндө) процессине өтүү үчүн процесстин башка катышуучуларынын макулдугу талап кылынабы? </w:t>
      </w:r>
    </w:p>
    <w:p w14:paraId="4FD8307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жок;</w:t>
      </w:r>
    </w:p>
    <w:p w14:paraId="33C7880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бир гана административдик доогердин макулдугу; </w:t>
      </w:r>
    </w:p>
    <w:p w14:paraId="08B9CBF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бир гана административдик жоопкердин макулдугу;</w:t>
      </w:r>
    </w:p>
    <w:p w14:paraId="5AD1586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ооба.</w:t>
      </w:r>
    </w:p>
    <w:p w14:paraId="2C3A4E2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53D5E27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15. Жөнөкөйлөтүлгөн (жазуу жүзүндө) процесстен оозеки териштирүүгө өтүүдө процесстин катышуучуларынын макулдугу талап кылынабы?</w:t>
      </w:r>
    </w:p>
    <w:p w14:paraId="4F5F0D49"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а) жок, эгерде бул талаштын туура чечилүүсү үчүн зарыл болсо; </w:t>
      </w:r>
    </w:p>
    <w:p w14:paraId="0C8D799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бир гана административдик доогердин макулдугу;</w:t>
      </w:r>
    </w:p>
    <w:p w14:paraId="2A7F82E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бир гана административдик жоопкердин макулдугу;</w:t>
      </w:r>
    </w:p>
    <w:p w14:paraId="78CDD652"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ооба.</w:t>
      </w:r>
    </w:p>
    <w:p w14:paraId="0BA3F20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2B8932F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16. КРнын АПКсына ылайык административдик ишти сотто кароонун жалпы мөөнөтү канча? </w:t>
      </w:r>
    </w:p>
    <w:p w14:paraId="4975E71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а) 4 ай; </w:t>
      </w:r>
    </w:p>
    <w:p w14:paraId="4B2EDBE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3 ай;</w:t>
      </w:r>
    </w:p>
    <w:p w14:paraId="5FB8285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10 күн;</w:t>
      </w:r>
    </w:p>
    <w:p w14:paraId="36F0FE4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1 ай.</w:t>
      </w:r>
    </w:p>
    <w:p w14:paraId="5658C89B"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2714CD1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17. Административдик иштерди бириктирүүдө жана административдик доо талаптарын бөлүүдө аныктама чыгарылабы? </w:t>
      </w:r>
    </w:p>
    <w:p w14:paraId="640C723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ооба;</w:t>
      </w:r>
    </w:p>
    <w:p w14:paraId="4C87D00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жок, бир гана протоколдук аныктама менен ишке ашырылат;</w:t>
      </w:r>
    </w:p>
    <w:p w14:paraId="1143662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токтом;</w:t>
      </w:r>
    </w:p>
    <w:p w14:paraId="61B3551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чечим.</w:t>
      </w:r>
    </w:p>
    <w:p w14:paraId="37D51D0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05C7EAD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6189FF2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18. Административдик иштерди бириктирүү жана (же) административдик доо талаптарын бөлүү  жөнүндө аныктама даттанууга жатабы?</w:t>
      </w:r>
    </w:p>
    <w:p w14:paraId="060E06A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эгер ал ишти мындан ары кароого тоскоолдук кылса;</w:t>
      </w:r>
    </w:p>
    <w:p w14:paraId="632146A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процесстин катышуучуларынын чечими боюнча;</w:t>
      </w:r>
    </w:p>
    <w:p w14:paraId="0EA11BD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жок;</w:t>
      </w:r>
    </w:p>
    <w:p w14:paraId="55B4C08B"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ооба.</w:t>
      </w:r>
    </w:p>
    <w:p w14:paraId="124B875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7694BFB7"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19. Административдик иш боюнча сот жыйналышында тараптардын же үчүнчү жактардын жеке өздөрүн катышууга милдеттендирүү жөнүндө аныктаманы чыгаруу – бул соттун укугубу же милдетиби?</w:t>
      </w:r>
    </w:p>
    <w:p w14:paraId="438BD3E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милдети;</w:t>
      </w:r>
    </w:p>
    <w:p w14:paraId="664C371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мыйзам чыгаруучу соттун кароосуна калтырды;  </w:t>
      </w:r>
    </w:p>
    <w:p w14:paraId="14E9DA07"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КРнын АПК мындай ченем караштырылган эмес;</w:t>
      </w:r>
    </w:p>
    <w:p w14:paraId="6A5DF74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укугу.</w:t>
      </w:r>
    </w:p>
    <w:p w14:paraId="31E3B27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07413826" w14:textId="77777777" w:rsidR="00D7352C" w:rsidRPr="00D7352C" w:rsidRDefault="00D7352C" w:rsidP="00D7352C">
      <w:pPr>
        <w:shd w:val="clear" w:color="auto" w:fill="FFFFFF"/>
        <w:spacing w:after="0"/>
        <w:jc w:val="both"/>
        <w:rPr>
          <w:rFonts w:asciiTheme="majorBidi" w:hAnsiTheme="majorBidi" w:cstheme="majorBidi"/>
          <w:bCs/>
          <w:iCs/>
          <w:color w:val="0D0D0D" w:themeColor="text1" w:themeTint="F2"/>
          <w:sz w:val="24"/>
          <w:szCs w:val="24"/>
          <w:lang w:val="ky-KG"/>
        </w:rPr>
      </w:pPr>
      <w:r w:rsidRPr="00D7352C">
        <w:rPr>
          <w:rFonts w:asciiTheme="majorBidi" w:hAnsiTheme="majorBidi" w:cstheme="majorBidi"/>
          <w:bCs/>
          <w:iCs/>
          <w:color w:val="2B2B2B"/>
          <w:sz w:val="24"/>
          <w:szCs w:val="24"/>
          <w:lang w:val="ky-KG"/>
        </w:rPr>
        <w:t>20</w:t>
      </w:r>
      <w:r w:rsidRPr="00D7352C">
        <w:rPr>
          <w:rFonts w:asciiTheme="majorBidi" w:hAnsiTheme="majorBidi" w:cstheme="majorBidi"/>
          <w:bCs/>
          <w:iCs/>
          <w:color w:val="0D0D0D" w:themeColor="text1" w:themeTint="F2"/>
          <w:sz w:val="24"/>
          <w:szCs w:val="24"/>
          <w:lang w:val="ky-KG"/>
        </w:rPr>
        <w:t xml:space="preserve">. Кайтадан ачылган жагдайлар жана жаңы жагдайлар боюнча административдик иштер боюнча сот актыларын кайра кароо жөнүндө арыздарга кол коюу укугу өкүлгө берилген ишеним катта атайын эскертилүү талап кылынабы? </w:t>
      </w:r>
    </w:p>
    <w:p w14:paraId="6C13CBE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жок;</w:t>
      </w:r>
    </w:p>
    <w:p w14:paraId="4E81CB9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мыйзам чыгаруучу ишеним көрсөткөн жактын кароосуна калтырган;  </w:t>
      </w:r>
    </w:p>
    <w:p w14:paraId="646CFB2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ооба</w:t>
      </w:r>
    </w:p>
    <w:p w14:paraId="43EC256B"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мүмкүн.</w:t>
      </w:r>
    </w:p>
    <w:p w14:paraId="5564455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02C457A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21. Административдик сот өндүрүшүндө үчүнчү жактар ишке кимдин демилгеси менен тартылышы мүмкүн?</w:t>
      </w:r>
    </w:p>
    <w:p w14:paraId="416239C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соттун демилгеси боюнча;</w:t>
      </w:r>
    </w:p>
    <w:p w14:paraId="704EE739"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үчүнчү жактардын өтүнүчү боюнча;  </w:t>
      </w:r>
    </w:p>
    <w:p w14:paraId="1E09707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прокурордун, доогердин өтүнүчү боюнча;</w:t>
      </w:r>
    </w:p>
    <w:p w14:paraId="6B2B66E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үчүнчү жактын өзүнүн өтүнүчү, процесстин  катышуучуларынын өтүнүчү, соттун демилгеси боюнча.</w:t>
      </w:r>
    </w:p>
    <w:p w14:paraId="7B17B389"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574F8647"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22. Административдик ишке үчүнчү жакты тартуу же тартуудан баш тартуу жөнүндө соттун аныктамасы даттанууга жатабы?</w:t>
      </w:r>
    </w:p>
    <w:p w14:paraId="20DF473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жок;</w:t>
      </w:r>
    </w:p>
    <w:p w14:paraId="30BB87E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мыйзамда каралган учурларда;  </w:t>
      </w:r>
    </w:p>
    <w:p w14:paraId="255AA0D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ооба, анткени ал ишти мындан ары кароого тоскоолдук кылат;</w:t>
      </w:r>
    </w:p>
    <w:p w14:paraId="20D8F062"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ооба.</w:t>
      </w:r>
    </w:p>
    <w:p w14:paraId="3D8AB3B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0D1E7F8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23. Административдик иш боюнча өндүрүштү токтотуу же административдик доону кароосуз калтыруу жөнүндө соттун аныктамасы кандай мөөнөттө даттанууга жатат? </w:t>
      </w:r>
    </w:p>
    <w:p w14:paraId="661023E7"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аныктама кабыл алынган күндөн баштап он күндүн ичинде;</w:t>
      </w:r>
    </w:p>
    <w:p w14:paraId="143E536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сот аныктаманы жарыялагандан баштап  отуз күндүн ичинде;  </w:t>
      </w:r>
    </w:p>
    <w:p w14:paraId="36123AE9"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аныктаманы кабыл алган күндөн баштап он беш күндүн ичинде;</w:t>
      </w:r>
    </w:p>
    <w:p w14:paraId="746AC1B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аныктамага кол коюлгандан баштап он күндүн ичинде;</w:t>
      </w:r>
    </w:p>
    <w:p w14:paraId="3E96E88B"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3E63EC9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24.</w:t>
      </w:r>
      <w:r w:rsidRPr="00D7352C">
        <w:rPr>
          <w:rFonts w:asciiTheme="majorBidi" w:hAnsiTheme="majorBidi" w:cstheme="majorBidi"/>
          <w:bCs/>
          <w:iCs/>
          <w:color w:val="2B2B2B"/>
          <w:lang w:val="ky-KG"/>
        </w:rPr>
        <w:t xml:space="preserve"> </w:t>
      </w:r>
      <w:r w:rsidRPr="00D7352C">
        <w:rPr>
          <w:rFonts w:asciiTheme="majorBidi" w:hAnsiTheme="majorBidi" w:cstheme="majorBidi"/>
          <w:bCs/>
          <w:iCs/>
          <w:color w:val="2B2B2B"/>
          <w:sz w:val="24"/>
          <w:szCs w:val="24"/>
          <w:lang w:val="ky-KG"/>
        </w:rPr>
        <w:t>Административдик актыны жокко чыгаруу боюнча доону сотко берүү мөөнөтү кайсы учурдан баштап эсептелет?</w:t>
      </w:r>
    </w:p>
    <w:p w14:paraId="1A7863BB"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Кызмат адамы актыга кол тамгасын койгон күндөн баштап;</w:t>
      </w:r>
    </w:p>
    <w:p w14:paraId="1796AE9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Жалпыга маалымат каражаттарында акт жарыяланган күндөн баштап;</w:t>
      </w:r>
    </w:p>
    <w:p w14:paraId="0AB580E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арыз берүүчү тарабынан актынын көчүрмөсүн алган күндөн же анын чыгарылганын билген күндөн баштап;</w:t>
      </w:r>
    </w:p>
    <w:p w14:paraId="701FA6F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Мамлекеттик органдын кеңсесинде акт катталган күндөн баштап.</w:t>
      </w:r>
    </w:p>
    <w:p w14:paraId="095430CA" w14:textId="77777777" w:rsidR="00D7352C" w:rsidRPr="00D7352C" w:rsidRDefault="00D7352C" w:rsidP="00D7352C">
      <w:pPr>
        <w:shd w:val="clear" w:color="auto" w:fill="FFFFFF"/>
        <w:spacing w:after="0"/>
        <w:jc w:val="both"/>
        <w:rPr>
          <w:rFonts w:asciiTheme="majorBidi" w:hAnsiTheme="majorBidi" w:cstheme="majorBidi"/>
          <w:bCs/>
          <w:iCs/>
          <w:lang w:val="ky-KG"/>
        </w:rPr>
      </w:pPr>
    </w:p>
    <w:p w14:paraId="7DE0629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25. Административдик иш боюнча аткаруу баракчасы берилеби? </w:t>
      </w:r>
    </w:p>
    <w:p w14:paraId="24321C7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жок;</w:t>
      </w:r>
    </w:p>
    <w:p w14:paraId="317A8EF2"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жоопкерди административдик актыны кабыл алууга же аныкталган аракеттерди жасоого милдеттендирүү чечими боюнча, ошондой эле башка учурларда берилет; </w:t>
      </w:r>
    </w:p>
    <w:p w14:paraId="45CA969B"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бардык административдик иштер боюнча берилет;</w:t>
      </w:r>
    </w:p>
    <w:p w14:paraId="08009719"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жер участокторун алып коюу менен байланыштуу мамлекеттик органдардын, жергиликтүү өзүн өзү башкаруу органдарынын административдик актыларын жараксыз деп таануу жөнүндө чечим боюнча берилет. </w:t>
      </w:r>
    </w:p>
    <w:p w14:paraId="19B144F2"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 </w:t>
      </w:r>
    </w:p>
    <w:p w14:paraId="40AEA77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26. Соттук тапшырма менен чет өлкөлүк сотко укуктук жардам көрсөтүү жөнүндө кайрылганына байланыштуу, административдик иш боюнча өндүрүштү токтотуу жөнүндө соттун аныктамасы даттанууга жатабы?</w:t>
      </w:r>
    </w:p>
    <w:p w14:paraId="075C73BB"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ооба;</w:t>
      </w:r>
    </w:p>
    <w:p w14:paraId="00D0701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мыйзам чыгаруучу бул суроону процесстин катышуучусунун кароосуна калтырган;</w:t>
      </w:r>
    </w:p>
    <w:p w14:paraId="57686A02"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жок;</w:t>
      </w:r>
    </w:p>
    <w:p w14:paraId="5BB7B827"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иш боюнча тараптар тарабынан гана даттанылыш мүмкүн. </w:t>
      </w:r>
    </w:p>
    <w:p w14:paraId="322084EA" w14:textId="77777777" w:rsidR="00D7352C" w:rsidRPr="00D7352C" w:rsidRDefault="00D7352C" w:rsidP="00D7352C">
      <w:pPr>
        <w:shd w:val="clear" w:color="auto" w:fill="FFFFFF"/>
        <w:spacing w:after="0"/>
        <w:jc w:val="both"/>
        <w:rPr>
          <w:rFonts w:asciiTheme="majorBidi" w:hAnsiTheme="majorBidi" w:cstheme="majorBidi"/>
          <w:bCs/>
          <w:iCs/>
          <w:color w:val="FF0000"/>
          <w:sz w:val="24"/>
          <w:szCs w:val="24"/>
          <w:lang w:val="ky-KG"/>
        </w:rPr>
      </w:pPr>
    </w:p>
    <w:p w14:paraId="2497C932" w14:textId="77777777" w:rsidR="00D7352C" w:rsidRPr="00D7352C" w:rsidRDefault="00D7352C" w:rsidP="00D7352C">
      <w:pPr>
        <w:shd w:val="clear" w:color="auto" w:fill="FFFFFF"/>
        <w:spacing w:after="0"/>
        <w:jc w:val="both"/>
        <w:rPr>
          <w:rFonts w:asciiTheme="majorBidi" w:hAnsiTheme="majorBidi" w:cstheme="majorBidi"/>
          <w:bCs/>
          <w:iCs/>
          <w:sz w:val="24"/>
          <w:szCs w:val="24"/>
          <w:lang w:val="ky-KG"/>
        </w:rPr>
      </w:pPr>
      <w:r w:rsidRPr="00D7352C">
        <w:rPr>
          <w:rFonts w:asciiTheme="majorBidi" w:hAnsiTheme="majorBidi" w:cstheme="majorBidi"/>
          <w:bCs/>
          <w:iCs/>
          <w:sz w:val="24"/>
          <w:szCs w:val="24"/>
          <w:lang w:val="ky-KG"/>
        </w:rPr>
        <w:t xml:space="preserve">27.  Административдик сот өндүрүшүндө административдик жоопкерге доону таанууга жол берилеби? </w:t>
      </w:r>
    </w:p>
    <w:p w14:paraId="6E0E41E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а) административдик жоопкер алдын-ала сот жыйналышын стадиясында доону толугу менен же кайсы бир бөлүгүн гана таануусу мүмкүн;  </w:t>
      </w:r>
    </w:p>
    <w:p w14:paraId="34022FD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административдик жоопкер административдик сот өндүрүшүнүн бардык стадиясында доону толугу менен же кайсы бөлүгүн таануусу мүмкүн; </w:t>
      </w:r>
    </w:p>
    <w:p w14:paraId="52F2933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жок;</w:t>
      </w:r>
    </w:p>
    <w:p w14:paraId="3F076B3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административдик жоопкер соттук териштирүү стадиясында доону толугу менен же бир бөлүгүн таануусу мүмкүн;  </w:t>
      </w:r>
    </w:p>
    <w:p w14:paraId="1AA917F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64082EC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28. Биринчи инстанциядагы сотто административдик процесс кандай стадияларга бөлүнөт? </w:t>
      </w:r>
    </w:p>
    <w:p w14:paraId="28F8356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а) доону кабыл алуу, ишти соттук териштирүүгө даярдоо жана ишти маңызы боюнча териштирүү; </w:t>
      </w:r>
    </w:p>
    <w:p w14:paraId="5526975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биринчи инстанциядагы сотто ишти козгоо жана ишти маңызы боюнча териштирүү; </w:t>
      </w:r>
    </w:p>
    <w:p w14:paraId="4488273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ишти соттук териштирүүгө даярдоо жана ишти маңызы боюнча териштирүү;</w:t>
      </w:r>
    </w:p>
    <w:p w14:paraId="3656321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ишти маңызы боюнча териштирүү.</w:t>
      </w:r>
    </w:p>
    <w:p w14:paraId="23CB8707"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5207CAA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29. Сот алдын-ала соттук жыйналыштан кийин дароо эле административдик иш боюнча түз соттук териштирүүгө өтүүгө укуктуубу? </w:t>
      </w:r>
    </w:p>
    <w:p w14:paraId="0FF5F12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жок, ишти даярдалган деп таанып, сот ишти соттук териштирүүгө даярдайт;</w:t>
      </w:r>
    </w:p>
    <w:p w14:paraId="6930935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алдын-ала соттук жыйналыштан кийин сот тараптардын макулдугу менен түздөн-түз соттук териштирүүгө киришүүгө укуктуу; </w:t>
      </w:r>
    </w:p>
    <w:p w14:paraId="079189B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в) административдик доогердин макулдугу менен сот иш боюнча алдын-ала соттук жыйналыштан кийин түздөн-түз соттук териштирүүгө киришүүгө укуктуу. </w:t>
      </w:r>
    </w:p>
    <w:p w14:paraId="755BDBE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прокурордун макулдугу менен сот иш боюнча алдын-ала соттук жыйналыштан кийин түздөн-түз соттук териштирүүгө киришүүгө укуктуу. </w:t>
      </w:r>
    </w:p>
    <w:p w14:paraId="6011461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11BB2B0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30. Административдик иш боюнча чечимдин резолютивдик бөлүгүн жарыялагандан кийин соттук жыйналыштын протоколунда кандай маалыматтар камтылышы керек? </w:t>
      </w:r>
    </w:p>
    <w:p w14:paraId="546EDF12" w14:textId="77777777" w:rsidR="00D7352C" w:rsidRPr="00D7352C" w:rsidRDefault="00D7352C" w:rsidP="00D7352C">
      <w:pPr>
        <w:shd w:val="clear" w:color="auto" w:fill="FFFFFF"/>
        <w:spacing w:after="0"/>
        <w:jc w:val="both"/>
        <w:rPr>
          <w:rStyle w:val="a9"/>
          <w:rFonts w:asciiTheme="majorBidi" w:hAnsiTheme="majorBidi" w:cstheme="majorBidi"/>
          <w:b w:val="0"/>
          <w:iCs/>
          <w:sz w:val="24"/>
          <w:szCs w:val="24"/>
          <w:lang w:val="ky-KG"/>
        </w:rPr>
      </w:pPr>
      <w:r w:rsidRPr="00D7352C">
        <w:rPr>
          <w:rFonts w:asciiTheme="majorBidi" w:hAnsiTheme="majorBidi" w:cstheme="majorBidi"/>
          <w:bCs/>
          <w:iCs/>
          <w:sz w:val="24"/>
          <w:szCs w:val="24"/>
          <w:lang w:val="ky-KG"/>
        </w:rPr>
        <w:t xml:space="preserve">а) </w:t>
      </w:r>
      <w:r w:rsidRPr="00D7352C">
        <w:rPr>
          <w:rStyle w:val="a9"/>
          <w:rFonts w:asciiTheme="majorBidi" w:hAnsiTheme="majorBidi" w:cstheme="majorBidi"/>
          <w:b w:val="0"/>
          <w:iCs/>
          <w:sz w:val="24"/>
          <w:szCs w:val="24"/>
          <w:lang w:val="ky-KG"/>
        </w:rPr>
        <w:t>Соттун чечимине даттануунун тартибин жана мөөнөттөрүн түшүндүрүү. Соттун жүйөөлөштүрүлгөн чечимин даярдоонун мөөнөтүн процесстин катышуучуларына жарыялоо. Процесстин катышуучуларына протокол менен таанышуу жана ага каршы-пикир киргизүү укугун түшүндүрүү;</w:t>
      </w:r>
    </w:p>
    <w:p w14:paraId="3C709779"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Соттун чечимине даттануунун тартибин жана мөөнөттөрүн түшүндүрү»;</w:t>
      </w:r>
    </w:p>
    <w:p w14:paraId="466FBFF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в) </w:t>
      </w:r>
      <w:r w:rsidRPr="00D7352C">
        <w:rPr>
          <w:rStyle w:val="a9"/>
          <w:rFonts w:asciiTheme="majorBidi" w:hAnsiTheme="majorBidi" w:cstheme="majorBidi"/>
          <w:b w:val="0"/>
          <w:iCs/>
          <w:sz w:val="24"/>
          <w:szCs w:val="24"/>
          <w:lang w:val="ky-KG"/>
        </w:rPr>
        <w:t>Соттун чечимине даттануунун тартибин жана мөөнөттөрүн түшүндүрүү. Процесстин катышуучуларына протокол менен таанышуу жана ага каршы-пикир киргизүү укугун түшүндүрүү;</w:t>
      </w:r>
    </w:p>
    <w:p w14:paraId="4823693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w:t>
      </w:r>
      <w:r w:rsidRPr="00D7352C">
        <w:rPr>
          <w:rStyle w:val="a9"/>
          <w:rFonts w:asciiTheme="majorBidi" w:hAnsiTheme="majorBidi" w:cstheme="majorBidi"/>
          <w:b w:val="0"/>
          <w:iCs/>
          <w:sz w:val="24"/>
          <w:szCs w:val="24"/>
          <w:lang w:val="ky-KG"/>
        </w:rPr>
        <w:t>Процесстин катышуучуларына протокол менен таанышуу жана ага каршы-пикир киргизүү укугун түшүндүрүү.</w:t>
      </w:r>
    </w:p>
    <w:p w14:paraId="1188A66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 </w:t>
      </w:r>
    </w:p>
    <w:p w14:paraId="42643FB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31. Административдик иш боюнча соттун жүйөлөштүрүлгөн чечими кайсы мөөнөттө аралыгында даярдалат? </w:t>
      </w:r>
    </w:p>
    <w:p w14:paraId="1AEE27B4"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 xml:space="preserve">а) </w:t>
      </w:r>
      <w:r w:rsidRPr="00D7352C">
        <w:rPr>
          <w:rStyle w:val="a9"/>
          <w:rFonts w:asciiTheme="majorBidi" w:hAnsiTheme="majorBidi" w:cstheme="majorBidi"/>
          <w:b w:val="0"/>
          <w:iCs/>
          <w:lang w:val="ky-KG"/>
        </w:rPr>
        <w:t>Жүйөлөштүрүлгөн чечим соттук териштирүү бүткөн күндөн тартып үч күндөн кечиктирилбей түзүлөт;</w:t>
      </w:r>
    </w:p>
    <w:p w14:paraId="3D75E966"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 xml:space="preserve">б) </w:t>
      </w:r>
      <w:r w:rsidRPr="00D7352C">
        <w:rPr>
          <w:rStyle w:val="a9"/>
          <w:rFonts w:asciiTheme="majorBidi" w:hAnsiTheme="majorBidi" w:cstheme="majorBidi"/>
          <w:b w:val="0"/>
          <w:iCs/>
          <w:lang w:val="ky-KG"/>
        </w:rPr>
        <w:t>Жүйөлөштүрүлгөн чечим соттук териштирүү бүткөн күндөн тартып эки күндөн кечиктирилбей түзүлүп, жарыяланат;</w:t>
      </w:r>
    </w:p>
    <w:p w14:paraId="6F87D30E"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 xml:space="preserve">в) </w:t>
      </w:r>
      <w:r w:rsidRPr="00D7352C">
        <w:rPr>
          <w:rStyle w:val="a9"/>
          <w:rFonts w:asciiTheme="majorBidi" w:hAnsiTheme="majorBidi" w:cstheme="majorBidi"/>
          <w:b w:val="0"/>
          <w:iCs/>
          <w:lang w:val="ky-KG"/>
        </w:rPr>
        <w:t>Жүйөлөштүрүлгөн чечим соттук териштирүү бүткөн күндөн тартып беш күндөн кечиктирилбей түзүлөт;</w:t>
      </w:r>
    </w:p>
    <w:p w14:paraId="48B8BA98" w14:textId="77777777" w:rsidR="00D7352C" w:rsidRPr="00D7352C" w:rsidRDefault="00D7352C" w:rsidP="00D7352C">
      <w:pPr>
        <w:pStyle w:val="a8"/>
        <w:spacing w:before="0" w:beforeAutospacing="0" w:after="0" w:afterAutospacing="0"/>
        <w:jc w:val="both"/>
        <w:rPr>
          <w:rStyle w:val="a9"/>
          <w:rFonts w:asciiTheme="majorBidi" w:hAnsiTheme="majorBidi" w:cstheme="majorBidi"/>
          <w:b w:val="0"/>
          <w:iCs/>
          <w:lang w:val="ky-KG"/>
        </w:rPr>
      </w:pPr>
      <w:r w:rsidRPr="00D7352C">
        <w:rPr>
          <w:rFonts w:asciiTheme="majorBidi" w:hAnsiTheme="majorBidi" w:cstheme="majorBidi"/>
          <w:bCs/>
          <w:iCs/>
          <w:lang w:val="ky-KG"/>
        </w:rPr>
        <w:t xml:space="preserve">г) </w:t>
      </w:r>
      <w:r w:rsidRPr="00D7352C">
        <w:rPr>
          <w:rStyle w:val="a9"/>
          <w:rFonts w:asciiTheme="majorBidi" w:hAnsiTheme="majorBidi" w:cstheme="majorBidi"/>
          <w:b w:val="0"/>
          <w:iCs/>
          <w:lang w:val="ky-KG"/>
        </w:rPr>
        <w:t xml:space="preserve">Жүйөлөштүрүлгөн чечим соттук териштирүү бүткөн күндөн тартып он күндөн кечиктирилбей түзүлүп, жарыяланат. </w:t>
      </w:r>
    </w:p>
    <w:p w14:paraId="71DB3275" w14:textId="77777777" w:rsidR="00D7352C" w:rsidRPr="00D7352C" w:rsidRDefault="00D7352C" w:rsidP="00D7352C">
      <w:pPr>
        <w:pStyle w:val="a8"/>
        <w:spacing w:before="0" w:beforeAutospacing="0" w:after="0" w:afterAutospacing="0"/>
        <w:jc w:val="both"/>
        <w:rPr>
          <w:rStyle w:val="a9"/>
          <w:rFonts w:asciiTheme="majorBidi" w:hAnsiTheme="majorBidi" w:cstheme="majorBidi"/>
          <w:b w:val="0"/>
          <w:iCs/>
          <w:lang w:val="ky-KG"/>
        </w:rPr>
      </w:pPr>
    </w:p>
    <w:p w14:paraId="012B9929"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Style w:val="a9"/>
          <w:rFonts w:asciiTheme="majorBidi" w:hAnsiTheme="majorBidi" w:cstheme="majorBidi"/>
          <w:b w:val="0"/>
          <w:iCs/>
          <w:lang w:val="ky-KG"/>
        </w:rPr>
        <w:t>32. Төмөндөгү жактардын  кимиси административдик орган болуп саналат?</w:t>
      </w:r>
    </w:p>
    <w:p w14:paraId="009F67AE" w14:textId="77777777" w:rsidR="00D7352C" w:rsidRPr="00D7352C" w:rsidRDefault="00D7352C" w:rsidP="00D7352C">
      <w:pPr>
        <w:pStyle w:val="a8"/>
        <w:spacing w:before="0" w:beforeAutospacing="0" w:after="0" w:afterAutospacing="0"/>
        <w:jc w:val="both"/>
        <w:rPr>
          <w:rStyle w:val="a9"/>
          <w:rFonts w:asciiTheme="majorBidi" w:hAnsiTheme="majorBidi" w:cstheme="majorBidi"/>
          <w:b w:val="0"/>
          <w:iCs/>
          <w:lang w:val="ky-KG"/>
        </w:rPr>
      </w:pPr>
      <w:r w:rsidRPr="00D7352C">
        <w:rPr>
          <w:rFonts w:asciiTheme="majorBidi" w:hAnsiTheme="majorBidi" w:cstheme="majorBidi"/>
          <w:bCs/>
          <w:iCs/>
          <w:lang w:val="ky-KG"/>
        </w:rPr>
        <w:t xml:space="preserve">а) </w:t>
      </w:r>
      <w:r w:rsidRPr="00D7352C">
        <w:rPr>
          <w:rStyle w:val="a9"/>
          <w:rFonts w:asciiTheme="majorBidi" w:hAnsiTheme="majorBidi" w:cstheme="majorBidi"/>
          <w:b w:val="0"/>
          <w:iCs/>
          <w:lang w:val="ky-KG"/>
        </w:rPr>
        <w:t>ААК «Северэлектро»;</w:t>
      </w:r>
    </w:p>
    <w:p w14:paraId="7E593103" w14:textId="77777777" w:rsidR="00D7352C" w:rsidRPr="00D7352C" w:rsidRDefault="00D7352C" w:rsidP="00D7352C">
      <w:pPr>
        <w:pStyle w:val="a8"/>
        <w:spacing w:before="0" w:beforeAutospacing="0" w:after="0" w:afterAutospacing="0"/>
        <w:jc w:val="both"/>
        <w:rPr>
          <w:rStyle w:val="a9"/>
          <w:rFonts w:asciiTheme="majorBidi" w:hAnsiTheme="majorBidi" w:cstheme="majorBidi"/>
          <w:b w:val="0"/>
          <w:iCs/>
          <w:lang w:val="ky-KG"/>
        </w:rPr>
      </w:pPr>
      <w:r w:rsidRPr="00D7352C">
        <w:rPr>
          <w:rFonts w:asciiTheme="majorBidi" w:hAnsiTheme="majorBidi" w:cstheme="majorBidi"/>
          <w:bCs/>
          <w:iCs/>
          <w:lang w:val="ky-KG"/>
        </w:rPr>
        <w:t xml:space="preserve">б) </w:t>
      </w:r>
      <w:r w:rsidRPr="00D7352C">
        <w:rPr>
          <w:rStyle w:val="a9"/>
          <w:rFonts w:asciiTheme="majorBidi" w:hAnsiTheme="majorBidi" w:cstheme="majorBidi"/>
          <w:b w:val="0"/>
          <w:iCs/>
          <w:lang w:val="ky-KG"/>
        </w:rPr>
        <w:t>Бишкек шаарынын Октябрь райондук ички иштер башкармалыгы;</w:t>
      </w:r>
    </w:p>
    <w:p w14:paraId="3EBA2B46" w14:textId="77777777" w:rsidR="00D7352C" w:rsidRPr="00D7352C" w:rsidRDefault="00D7352C" w:rsidP="00D7352C">
      <w:pPr>
        <w:pStyle w:val="a8"/>
        <w:spacing w:before="0" w:beforeAutospacing="0" w:after="0" w:afterAutospacing="0"/>
        <w:jc w:val="both"/>
        <w:rPr>
          <w:rStyle w:val="a9"/>
          <w:rFonts w:asciiTheme="majorBidi" w:hAnsiTheme="majorBidi" w:cstheme="majorBidi"/>
          <w:b w:val="0"/>
          <w:iCs/>
          <w:lang w:val="ky-KG"/>
        </w:rPr>
      </w:pPr>
      <w:r w:rsidRPr="00D7352C">
        <w:rPr>
          <w:rFonts w:asciiTheme="majorBidi" w:hAnsiTheme="majorBidi" w:cstheme="majorBidi"/>
          <w:bCs/>
          <w:iCs/>
          <w:lang w:val="ky-KG"/>
        </w:rPr>
        <w:t xml:space="preserve">в) </w:t>
      </w:r>
      <w:r w:rsidRPr="00D7352C">
        <w:rPr>
          <w:rStyle w:val="a9"/>
          <w:rFonts w:asciiTheme="majorBidi" w:hAnsiTheme="majorBidi" w:cstheme="majorBidi"/>
          <w:b w:val="0"/>
          <w:iCs/>
          <w:lang w:val="ky-KG"/>
        </w:rPr>
        <w:t>Кыргызпатент;</w:t>
      </w:r>
    </w:p>
    <w:p w14:paraId="071AEC3B"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 xml:space="preserve">г) </w:t>
      </w:r>
      <w:r w:rsidRPr="00D7352C">
        <w:rPr>
          <w:rStyle w:val="a9"/>
          <w:rFonts w:asciiTheme="majorBidi" w:hAnsiTheme="majorBidi" w:cstheme="majorBidi"/>
          <w:b w:val="0"/>
          <w:iCs/>
          <w:lang w:val="ky-KG"/>
        </w:rPr>
        <w:t>КР Адвокатурасы.</w:t>
      </w:r>
    </w:p>
    <w:p w14:paraId="2EE55812"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p>
    <w:p w14:paraId="2F706CB4" w14:textId="77777777" w:rsidR="00D7352C" w:rsidRPr="00D7352C" w:rsidRDefault="00D7352C" w:rsidP="00D7352C">
      <w:pPr>
        <w:pStyle w:val="a8"/>
        <w:spacing w:before="0" w:beforeAutospacing="0" w:after="0" w:afterAutospacing="0"/>
        <w:jc w:val="both"/>
        <w:rPr>
          <w:rStyle w:val="a9"/>
          <w:rFonts w:asciiTheme="majorBidi" w:hAnsiTheme="majorBidi" w:cstheme="majorBidi"/>
          <w:b w:val="0"/>
          <w:iCs/>
          <w:lang w:val="ky-KG"/>
        </w:rPr>
      </w:pPr>
      <w:r w:rsidRPr="00D7352C">
        <w:rPr>
          <w:rFonts w:asciiTheme="majorBidi" w:hAnsiTheme="majorBidi" w:cstheme="majorBidi"/>
          <w:bCs/>
          <w:iCs/>
          <w:lang w:val="ky-KG"/>
        </w:rPr>
        <w:t xml:space="preserve">33. </w:t>
      </w:r>
      <w:r w:rsidRPr="00D7352C">
        <w:rPr>
          <w:rStyle w:val="a9"/>
          <w:rFonts w:asciiTheme="majorBidi" w:hAnsiTheme="majorBidi" w:cstheme="majorBidi"/>
          <w:b w:val="0"/>
          <w:iCs/>
          <w:lang w:val="ky-KG"/>
        </w:rPr>
        <w:t>Төмөндөгү жактардын кимиси административдик орган болуп саналбайт?</w:t>
      </w:r>
    </w:p>
    <w:p w14:paraId="0706F7C8"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а) Бишкек шаарынын Октябрь райондук Мамлекеттик салык кызматынын башкармалыгы;</w:t>
      </w:r>
    </w:p>
    <w:p w14:paraId="315C6496"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б) Кыргыз Республикасынын Улуттук банкы;</w:t>
      </w:r>
    </w:p>
    <w:p w14:paraId="408B996C"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в) Кыргызпатент;</w:t>
      </w:r>
    </w:p>
    <w:p w14:paraId="46899049"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г) Кыргыз Республикасынын Адвокатурасы.</w:t>
      </w:r>
    </w:p>
    <w:p w14:paraId="2671285F"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p>
    <w:p w14:paraId="5E2694E9" w14:textId="77777777" w:rsidR="00D7352C" w:rsidRPr="00D7352C" w:rsidRDefault="00D7352C" w:rsidP="00D7352C">
      <w:pPr>
        <w:pStyle w:val="a8"/>
        <w:spacing w:before="0" w:beforeAutospacing="0" w:after="0" w:afterAutospacing="0"/>
        <w:jc w:val="both"/>
        <w:rPr>
          <w:rStyle w:val="a9"/>
          <w:rFonts w:asciiTheme="majorBidi" w:hAnsiTheme="majorBidi" w:cstheme="majorBidi"/>
          <w:b w:val="0"/>
          <w:iCs/>
          <w:lang w:val="ky-KG"/>
        </w:rPr>
      </w:pPr>
      <w:r w:rsidRPr="00D7352C">
        <w:rPr>
          <w:rFonts w:asciiTheme="majorBidi" w:hAnsiTheme="majorBidi" w:cstheme="majorBidi"/>
          <w:bCs/>
          <w:iCs/>
          <w:lang w:val="ky-KG"/>
        </w:rPr>
        <w:t xml:space="preserve">34.  </w:t>
      </w:r>
      <w:r w:rsidRPr="00D7352C">
        <w:rPr>
          <w:rStyle w:val="a9"/>
          <w:rFonts w:asciiTheme="majorBidi" w:hAnsiTheme="majorBidi" w:cstheme="majorBidi"/>
          <w:b w:val="0"/>
          <w:iCs/>
          <w:lang w:val="ky-KG"/>
        </w:rPr>
        <w:t>Кайсы актылар административдик процесстин предмети боло алат?</w:t>
      </w:r>
    </w:p>
    <w:p w14:paraId="092B84AA"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а) Мыйзамдар гана;</w:t>
      </w:r>
    </w:p>
    <w:p w14:paraId="658D3550"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б) Жергиликтүү өз алдынча башкаруу органдарынын чечимдери гана;</w:t>
      </w:r>
    </w:p>
    <w:p w14:paraId="754329CE"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в) Кыргыз Республикасынын Президенттин жарлыктары гана;</w:t>
      </w:r>
    </w:p>
    <w:p w14:paraId="2CA7CBAF"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г) Мамлекеттик бийлик органдарынын, жергиликтүү өз алдынча башкаруу органдарынын, кызмат адамдарынын, мамлекеттик жана муниципалдык кызматкерлердин чечимдери, аракеттери же аракетсиздиги.</w:t>
      </w:r>
    </w:p>
    <w:p w14:paraId="3C3DB830"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p>
    <w:p w14:paraId="26CFEB72" w14:textId="77777777" w:rsidR="00D7352C" w:rsidRPr="00D7352C" w:rsidRDefault="00D7352C" w:rsidP="00D7352C">
      <w:pPr>
        <w:pStyle w:val="a8"/>
        <w:spacing w:before="0" w:beforeAutospacing="0" w:after="0" w:afterAutospacing="0"/>
        <w:jc w:val="both"/>
        <w:rPr>
          <w:rStyle w:val="a9"/>
          <w:rFonts w:asciiTheme="majorBidi" w:hAnsiTheme="majorBidi" w:cstheme="majorBidi"/>
          <w:b w:val="0"/>
          <w:iCs/>
          <w:lang w:val="ky-KG"/>
        </w:rPr>
      </w:pPr>
      <w:r w:rsidRPr="00D7352C">
        <w:rPr>
          <w:rFonts w:asciiTheme="majorBidi" w:hAnsiTheme="majorBidi" w:cstheme="majorBidi"/>
          <w:bCs/>
          <w:iCs/>
          <w:lang w:val="ky-KG"/>
        </w:rPr>
        <w:t xml:space="preserve">35. </w:t>
      </w:r>
      <w:r w:rsidRPr="00D7352C">
        <w:rPr>
          <w:rStyle w:val="a9"/>
          <w:rFonts w:asciiTheme="majorBidi" w:hAnsiTheme="majorBidi" w:cstheme="majorBidi"/>
          <w:b w:val="0"/>
          <w:iCs/>
          <w:lang w:val="ky-KG"/>
        </w:rPr>
        <w:t>Кайсы сот биринчи инстанциялык сот катары административдик иштерди карайт?</w:t>
      </w:r>
    </w:p>
    <w:p w14:paraId="11883E5F"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а) Кыргыз Республикасынын Жогорку соту;</w:t>
      </w:r>
    </w:p>
    <w:p w14:paraId="32CD80B4"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б) Кыргыз Республикасынын Конституциялык соту;</w:t>
      </w:r>
    </w:p>
    <w:p w14:paraId="10CF4A17"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в) Административдик сот;</w:t>
      </w:r>
    </w:p>
    <w:p w14:paraId="7B5A1FE1"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г) Жалпы юрисдикциядагы соттор.</w:t>
      </w:r>
    </w:p>
    <w:p w14:paraId="4B85FE89"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p>
    <w:p w14:paraId="6E82BB16" w14:textId="77777777" w:rsidR="00D7352C" w:rsidRPr="00D7352C" w:rsidRDefault="00D7352C" w:rsidP="00D7352C">
      <w:pPr>
        <w:pStyle w:val="a8"/>
        <w:spacing w:before="0" w:beforeAutospacing="0" w:after="0" w:afterAutospacing="0"/>
        <w:jc w:val="both"/>
        <w:rPr>
          <w:rStyle w:val="a9"/>
          <w:rFonts w:asciiTheme="majorBidi" w:hAnsiTheme="majorBidi" w:cstheme="majorBidi"/>
          <w:b w:val="0"/>
          <w:iCs/>
          <w:lang w:val="ky-KG"/>
        </w:rPr>
      </w:pPr>
      <w:r w:rsidRPr="00D7352C">
        <w:rPr>
          <w:rFonts w:asciiTheme="majorBidi" w:hAnsiTheme="majorBidi" w:cstheme="majorBidi"/>
          <w:bCs/>
          <w:iCs/>
          <w:lang w:val="ky-KG"/>
        </w:rPr>
        <w:t xml:space="preserve">36. </w:t>
      </w:r>
      <w:r w:rsidRPr="00D7352C">
        <w:rPr>
          <w:rStyle w:val="a9"/>
          <w:rFonts w:asciiTheme="majorBidi" w:hAnsiTheme="majorBidi" w:cstheme="majorBidi"/>
          <w:b w:val="0"/>
          <w:iCs/>
          <w:lang w:val="ky-KG"/>
        </w:rPr>
        <w:t>Талашылып жаткан акт жөнүндө тарапка белгилүү болгондон кийин административдик доо кайсы мөөнөттө сотко берилет?</w:t>
      </w:r>
    </w:p>
    <w:p w14:paraId="28503BB9"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а) 1 ай;</w:t>
      </w:r>
    </w:p>
    <w:p w14:paraId="290FDE15"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б) 3 ай;</w:t>
      </w:r>
    </w:p>
    <w:p w14:paraId="60C7961B"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в) 6 ай;</w:t>
      </w:r>
    </w:p>
    <w:p w14:paraId="63D678C7"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г) 10 күн;</w:t>
      </w:r>
    </w:p>
    <w:p w14:paraId="35E44482"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p>
    <w:p w14:paraId="1124FD61"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 xml:space="preserve">37. </w:t>
      </w:r>
      <w:r w:rsidRPr="00D7352C">
        <w:rPr>
          <w:rStyle w:val="a9"/>
          <w:rFonts w:asciiTheme="majorBidi" w:hAnsiTheme="majorBidi" w:cstheme="majorBidi"/>
          <w:b w:val="0"/>
          <w:iCs/>
          <w:lang w:val="ky-KG"/>
        </w:rPr>
        <w:t>Административдик сотко ким административдик доо менен кайрылууга укуктуу?</w:t>
      </w:r>
      <w:r w:rsidRPr="00D7352C">
        <w:rPr>
          <w:rFonts w:asciiTheme="majorBidi" w:hAnsiTheme="majorBidi" w:cstheme="majorBidi"/>
          <w:bCs/>
          <w:iCs/>
          <w:lang w:val="ky-KG"/>
        </w:rPr>
        <w:br/>
        <w:t>а) Мамлекеттик органдар гана;</w:t>
      </w:r>
    </w:p>
    <w:p w14:paraId="53193706"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б) Прокурор гана;</w:t>
      </w:r>
    </w:p>
    <w:p w14:paraId="0960B148"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в) Жеке адамдар гана;</w:t>
      </w:r>
    </w:p>
    <w:p w14:paraId="5D7DD14D"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г) Мамлекеттик орган, кызмат адамы же башка коомдук функцияларды жүзөгө ашыруучу орган тарабынан укуктары жана эркиндиктери бузулган ар бир жак.</w:t>
      </w:r>
    </w:p>
    <w:p w14:paraId="3ED34F04"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p>
    <w:p w14:paraId="4B8B1056" w14:textId="77777777" w:rsidR="00D7352C" w:rsidRPr="00D7352C" w:rsidRDefault="00D7352C" w:rsidP="00D7352C">
      <w:pPr>
        <w:pStyle w:val="a8"/>
        <w:spacing w:before="0" w:beforeAutospacing="0" w:after="0" w:afterAutospacing="0"/>
        <w:jc w:val="both"/>
        <w:rPr>
          <w:rStyle w:val="a9"/>
          <w:rFonts w:asciiTheme="majorBidi" w:hAnsiTheme="majorBidi" w:cstheme="majorBidi"/>
          <w:b w:val="0"/>
          <w:iCs/>
          <w:lang w:val="ky-KG"/>
        </w:rPr>
      </w:pPr>
      <w:r w:rsidRPr="00D7352C">
        <w:rPr>
          <w:rFonts w:asciiTheme="majorBidi" w:hAnsiTheme="majorBidi" w:cstheme="majorBidi"/>
          <w:bCs/>
          <w:iCs/>
          <w:lang w:val="ky-KG"/>
        </w:rPr>
        <w:t xml:space="preserve">38. </w:t>
      </w:r>
      <w:r w:rsidRPr="00D7352C">
        <w:rPr>
          <w:rStyle w:val="a9"/>
          <w:rFonts w:asciiTheme="majorBidi" w:hAnsiTheme="majorBidi" w:cstheme="majorBidi"/>
          <w:b w:val="0"/>
          <w:iCs/>
          <w:lang w:val="ky-KG"/>
        </w:rPr>
        <w:t>Административдик соттун кайсы актысына апелляциялык тартипте даттануу берсе болот?</w:t>
      </w:r>
    </w:p>
    <w:p w14:paraId="30FEA2D0"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а) Конституциялык сот тарабынан кабыл алынган чечимге;</w:t>
      </w:r>
    </w:p>
    <w:p w14:paraId="33B8CACC"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б) Биринчи инстанциядагы административдик соттун чечимине же аныктамасына;</w:t>
      </w:r>
    </w:p>
    <w:p w14:paraId="5348C7A7"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в) Ар бир мыйзамга;</w:t>
      </w:r>
    </w:p>
    <w:p w14:paraId="2A203FD0"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г) Биринчи инстанциядагы административдик соттун чечими, аныктамасы жана токтомуна.</w:t>
      </w:r>
    </w:p>
    <w:p w14:paraId="323CE8DA"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p>
    <w:p w14:paraId="65BDC850"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 xml:space="preserve">39. </w:t>
      </w:r>
      <w:r w:rsidRPr="00D7352C">
        <w:rPr>
          <w:rStyle w:val="a9"/>
          <w:rFonts w:asciiTheme="majorBidi" w:hAnsiTheme="majorBidi" w:cstheme="majorBidi"/>
          <w:b w:val="0"/>
          <w:iCs/>
          <w:lang w:val="ky-KG"/>
        </w:rPr>
        <w:t>АПК КР түшүнүгүндө ким административдик орган болуп эсептелет?</w:t>
      </w:r>
      <w:r w:rsidRPr="00D7352C">
        <w:rPr>
          <w:rFonts w:asciiTheme="majorBidi" w:hAnsiTheme="majorBidi" w:cstheme="majorBidi"/>
          <w:bCs/>
          <w:iCs/>
          <w:lang w:val="ky-KG"/>
        </w:rPr>
        <w:br/>
        <w:t>а) Каалаган жеке уюм;</w:t>
      </w:r>
    </w:p>
    <w:p w14:paraId="3CBA8C17"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б) Мамлекеттик орган, жергиликтүү өз алдынча башкаруу органы же коомдук функцияларды жүзөгө ашыруучу кызмат адамы;</w:t>
      </w:r>
    </w:p>
    <w:p w14:paraId="5B9D1ED4"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в) Коомдук фонд;</w:t>
      </w:r>
    </w:p>
    <w:p w14:paraId="35B48801"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г) Каалаган жеке адам.</w:t>
      </w:r>
    </w:p>
    <w:p w14:paraId="69D251CC"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p>
    <w:p w14:paraId="4498EB3B" w14:textId="77777777" w:rsidR="00D7352C" w:rsidRPr="00D7352C" w:rsidRDefault="00D7352C" w:rsidP="00D7352C">
      <w:pPr>
        <w:pStyle w:val="a8"/>
        <w:spacing w:before="0" w:beforeAutospacing="0" w:after="0" w:afterAutospacing="0"/>
        <w:jc w:val="both"/>
        <w:rPr>
          <w:rStyle w:val="a9"/>
          <w:rFonts w:asciiTheme="majorBidi" w:hAnsiTheme="majorBidi" w:cstheme="majorBidi"/>
          <w:b w:val="0"/>
          <w:iCs/>
          <w:lang w:val="ky-KG"/>
        </w:rPr>
      </w:pPr>
      <w:r w:rsidRPr="00D7352C">
        <w:rPr>
          <w:rFonts w:asciiTheme="majorBidi" w:hAnsiTheme="majorBidi" w:cstheme="majorBidi"/>
          <w:bCs/>
          <w:iCs/>
          <w:lang w:val="ky-KG"/>
        </w:rPr>
        <w:t xml:space="preserve">40. </w:t>
      </w:r>
      <w:r w:rsidRPr="00D7352C">
        <w:rPr>
          <w:rStyle w:val="a9"/>
          <w:rFonts w:asciiTheme="majorBidi" w:hAnsiTheme="majorBidi" w:cstheme="majorBidi"/>
          <w:b w:val="0"/>
          <w:iCs/>
          <w:lang w:val="ky-KG"/>
        </w:rPr>
        <w:t>Административдик сот доону камсыз кылуу үчүн кайсы чараларды колдоно алат?</w:t>
      </w:r>
    </w:p>
    <w:p w14:paraId="39851465"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а) Айып пул салуу;</w:t>
      </w:r>
    </w:p>
    <w:p w14:paraId="416C37FD"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б) Иш маңызы боюнча каралганга чейин талашылып жаткан чечимдин аракетин токтотуу;</w:t>
      </w:r>
    </w:p>
    <w:p w14:paraId="6FACC1D2"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в) Мүлккө камак коюу;</w:t>
      </w:r>
    </w:p>
    <w:p w14:paraId="5194781E"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г) Кызмат адамын иштен туруктуу негизде четтетүү.</w:t>
      </w:r>
    </w:p>
    <w:p w14:paraId="47D10737"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p>
    <w:p w14:paraId="390EAD89" w14:textId="77777777" w:rsidR="00D7352C" w:rsidRPr="00D7352C" w:rsidRDefault="00D7352C" w:rsidP="00D7352C">
      <w:pPr>
        <w:pStyle w:val="a8"/>
        <w:spacing w:before="0" w:beforeAutospacing="0" w:after="0" w:afterAutospacing="0"/>
        <w:jc w:val="both"/>
        <w:rPr>
          <w:rStyle w:val="a9"/>
          <w:rFonts w:asciiTheme="majorBidi" w:hAnsiTheme="majorBidi" w:cstheme="majorBidi"/>
          <w:b w:val="0"/>
          <w:iCs/>
          <w:lang w:val="ky-KG"/>
        </w:rPr>
      </w:pPr>
      <w:r w:rsidRPr="00D7352C">
        <w:rPr>
          <w:rFonts w:asciiTheme="majorBidi" w:hAnsiTheme="majorBidi" w:cstheme="majorBidi"/>
          <w:bCs/>
          <w:iCs/>
          <w:lang w:val="ky-KG"/>
        </w:rPr>
        <w:t xml:space="preserve">41. </w:t>
      </w:r>
      <w:r w:rsidRPr="00D7352C">
        <w:rPr>
          <w:rStyle w:val="a9"/>
          <w:rFonts w:asciiTheme="majorBidi" w:hAnsiTheme="majorBidi" w:cstheme="majorBidi"/>
          <w:b w:val="0"/>
          <w:iCs/>
          <w:lang w:val="ky-KG"/>
        </w:rPr>
        <w:t>Административдик соттун кайсы чечимдери кассациялык тартипте кайра кароого жатат?</w:t>
      </w:r>
    </w:p>
    <w:p w14:paraId="03243179"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а) Каалаган инстанциянын бардык чечимдери;</w:t>
      </w:r>
    </w:p>
    <w:p w14:paraId="1E8A9420"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б) Күчүнө кирген жана материалдык же процессуалдык укукту бузган чечимдер;</w:t>
      </w:r>
    </w:p>
    <w:p w14:paraId="456146B3"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в) Биринчи инстанциядагы соттордун чечимдери гана;</w:t>
      </w:r>
    </w:p>
    <w:p w14:paraId="3FE21EEA" w14:textId="77777777" w:rsidR="00D7352C" w:rsidRPr="00D7352C" w:rsidRDefault="00D7352C" w:rsidP="00D7352C">
      <w:pPr>
        <w:pStyle w:val="a8"/>
        <w:spacing w:before="0" w:beforeAutospacing="0" w:after="0" w:afterAutospacing="0"/>
        <w:jc w:val="both"/>
        <w:rPr>
          <w:rFonts w:asciiTheme="majorBidi" w:hAnsiTheme="majorBidi" w:cstheme="majorBidi"/>
          <w:bCs/>
          <w:iCs/>
          <w:lang w:val="ky-KG"/>
        </w:rPr>
      </w:pPr>
      <w:r w:rsidRPr="00D7352C">
        <w:rPr>
          <w:rFonts w:asciiTheme="majorBidi" w:hAnsiTheme="majorBidi" w:cstheme="majorBidi"/>
          <w:bCs/>
          <w:iCs/>
          <w:lang w:val="ky-KG"/>
        </w:rPr>
        <w:t>г) Жергиликтүү өз алдынча башкаруу органдарынын каалаган актылары.</w:t>
      </w:r>
    </w:p>
    <w:p w14:paraId="60C8C156" w14:textId="77777777" w:rsidR="00D7352C" w:rsidRPr="00D7352C" w:rsidRDefault="00D7352C" w:rsidP="00D7352C">
      <w:pPr>
        <w:spacing w:after="0"/>
        <w:jc w:val="both"/>
        <w:rPr>
          <w:rFonts w:asciiTheme="majorBidi" w:hAnsiTheme="majorBidi" w:cstheme="majorBidi"/>
          <w:bCs/>
          <w:iCs/>
          <w:lang w:val="ky-KG"/>
        </w:rPr>
      </w:pPr>
    </w:p>
    <w:p w14:paraId="10ADE147"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42. Административдик иш боюнча процесстин катышуучуларына кандай кабарланат?</w:t>
      </w:r>
    </w:p>
    <w:p w14:paraId="79A81CE2"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дарегине тапшыруу жөнүндө кабарландыруу менен тапшырык кат жиберүү, соттук чакыруу аркылуу кабарланат;</w:t>
      </w:r>
    </w:p>
    <w:p w14:paraId="4168FDD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почта боюнча дарегине тапшыруу жөнүндө кабарландыруу менен  сот актысынын көчүрмөсүн сот жыйынынын убактысы жана орду жөнүндө аныктама жиберүү аркылуу кабарланат;</w:t>
      </w:r>
    </w:p>
    <w:p w14:paraId="73DFF98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телефонограмма, телеграмма, факсимилдик байланыш же электрондук почта боюнча, же болбосо байланыштын башка каражаттарын колдонуу менен кабарлайт же чакыра алат, убактысы жана орду жөнүндө аныктама менен сот актысынын көчүрмөсүн почта боюнча дарегине тапшыруу, кол койдуруп алуу жөнүндө кабарландыруу менен тапшырык кат жиберүү аркылуу кабарланат;</w:t>
      </w:r>
    </w:p>
    <w:p w14:paraId="72757022"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телефонограмма, телеграмма, факсимилдик байланыш же электрондук почта боюнча же болбосо байланыштын башка каражаттарын колдонуу менен.</w:t>
      </w:r>
    </w:p>
    <w:p w14:paraId="1E5BC75B"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 </w:t>
      </w:r>
    </w:p>
    <w:p w14:paraId="41FBC367"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43. Сот өзүнүн жеке демилгеси боюнча административдик доону камсыз кылуу боюнча чараларды көргөнгө укуктуубу? </w:t>
      </w:r>
    </w:p>
    <w:p w14:paraId="72841BF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ооба, эгерде камсыз кылуучу чаралар соттун чечимин аткарууну кыйындатып жатса же мүмкүн эмес кылып жатса же административдик актынын укукка каршы белгилери, административдик органдын аракеттери (аракетсиздиктери) ачык белгилүү болуп турса;</w:t>
      </w:r>
    </w:p>
    <w:p w14:paraId="51327D0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жок, бир гана доогердин жүйөлөнгөн өтүнүч катынын негизинде; </w:t>
      </w:r>
    </w:p>
    <w:p w14:paraId="18F3070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в) жок, бир гана административдик доогердин же административдик жоопкердин жүйөлөнгөн өтүнүч катынын негизинде; </w:t>
      </w:r>
    </w:p>
    <w:p w14:paraId="3E60713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жок, бир гана административдик доо боюнча процесстин катышуучуларынын жүйөлөнгөн өтүнүч катынын негизинде.</w:t>
      </w:r>
    </w:p>
    <w:p w14:paraId="14E3A87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7CC1B4A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44. КРнын АПКсында кайтадан ачылган/жаңы ачылган жагдайлар боюнча кайра кароо жөнүндө арызды кабыл алуудан баш тартуу караштырылганбы?</w:t>
      </w:r>
    </w:p>
    <w:p w14:paraId="2E3BDD42"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а) ооба, бирок бул ченем КРнын Конституциялык соту тарабынан конституциялык эмес чечим деп таанылган; </w:t>
      </w:r>
    </w:p>
    <w:p w14:paraId="49A3F32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жок караштырылган эмес;</w:t>
      </w:r>
    </w:p>
    <w:p w14:paraId="31B5337B"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караштырылган, бирок соттун кароосуна караштырылган;</w:t>
      </w:r>
    </w:p>
    <w:p w14:paraId="0F84D49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ооба, караштырылган.</w:t>
      </w:r>
    </w:p>
    <w:p w14:paraId="75DD908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4FFF8BA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45. Шайлоо иштери боюнча талаштарды чечүүнүн сотко чейинки тартиби процессуалдык мыйзамда аныкталганбы? </w:t>
      </w:r>
    </w:p>
    <w:p w14:paraId="199D471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а) ооба, участкалык жана территориалдык шайлоо комиссияларынын чечими тиешелүү даттануулар андан жогору турган шайлоо комиссиялары карагандан кийин гана сотко даттанылат;   </w:t>
      </w:r>
    </w:p>
    <w:p w14:paraId="41BCBA0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жок, караштырылган эмес;</w:t>
      </w:r>
    </w:p>
    <w:p w14:paraId="003AAB9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ооба, бирок мындай тартип соттун кароосуна калтырылган;</w:t>
      </w:r>
    </w:p>
    <w:p w14:paraId="65D58709"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жок, себеби мындай талаштар КРнын АПКнын 20-БАПынын өзгөчөлүктөрү менен караштырылат. </w:t>
      </w:r>
    </w:p>
    <w:p w14:paraId="4BAA538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6053B33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46. Шайлоо талаштары боюнча сотко арыз кайсы мөөнөттөрдө берилет? </w:t>
      </w:r>
    </w:p>
    <w:p w14:paraId="061030C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а) административдик доолорду берүүнүн жалпы мөөнөттөрү аныкталган; </w:t>
      </w:r>
    </w:p>
    <w:p w14:paraId="362B572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КРнын АПКда мөөнөттөрү аныкталган эмес;</w:t>
      </w:r>
    </w:p>
    <w:p w14:paraId="37BB0A0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Сотко арыз өзүнүн шайлоо укуктары бузулгандыгы жөнүндө арыз ээсине белгилүү болгон чечим кабыл алынган аракет (аракетсиздик) жасалган учурдан тартып тез арада, бирок үч календарлык күндөн кечиктирбестен берилет;</w:t>
      </w:r>
    </w:p>
    <w:p w14:paraId="1D7C4B0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сотко арыз арыз берүүчүгө анын шайлоо укуктары бузулгандыгы жөнүндө белгилүү болгон учурдан баштап, аракеттер (аракетсиздиктер) жасалгандыгы жөнүндө чечим кабылган учурдан баштап дароо берилет, бирок үч календардык күндөн кеч эмес мөөнөттүн ичинде.</w:t>
      </w:r>
    </w:p>
    <w:p w14:paraId="4456B33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4D25375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47. Шайлоо иштери боюнча соттун чечими аппеляциялык инстанцияга даттанууга жатабы?</w:t>
      </w:r>
    </w:p>
    <w:p w14:paraId="27C9DF7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ооба, КРнын АПКнын 24-Бапына ылайык;</w:t>
      </w:r>
    </w:p>
    <w:p w14:paraId="068E118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жок, мыйзамдуу түрдө күчүнө кирген соттун чечими чечим чыккан күндөн баштап, үч календардык күндүн ичинде кассациялык тартипте даттанылышы мүмкүн; </w:t>
      </w:r>
    </w:p>
    <w:p w14:paraId="1342235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в) ооба, мындай тартип аппеляциялык даттануу арызын берүүчүнүн кароосуна коюлган; </w:t>
      </w:r>
    </w:p>
    <w:p w14:paraId="6B533B5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жок, мыйзамдуу күчүнө кирген биринчи инстанциянын чечими даттанууга жатпайт. </w:t>
      </w:r>
    </w:p>
    <w:p w14:paraId="7317636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48. Шайлоо иштери боюнча чечимдин үстүнөн даттануунун өтүп кеткен  процессуалдык  мөөнөтү кассациялык тартипте калыбына келтирүүгө жатабы? </w:t>
      </w:r>
    </w:p>
    <w:p w14:paraId="634E0DB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ооба, КР АПК ылайык;</w:t>
      </w:r>
    </w:p>
    <w:p w14:paraId="4470D31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жок, бирок мыйзам чыгаруучу мындай суроонун каралышын соттун кароосуна калтырган; </w:t>
      </w:r>
    </w:p>
    <w:p w14:paraId="375FCAC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Даттанууну берүү мөөнөтү калыбына келтирилбейт.</w:t>
      </w:r>
    </w:p>
    <w:p w14:paraId="70F282C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мыйзамдуу күчүнө кирген биринчи инстанциядагы соттун чечими даттанууга жатпайт. </w:t>
      </w:r>
    </w:p>
    <w:p w14:paraId="228F7092"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73DE631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49. Соттор кеңешинин алдындагы Тартип комиссиянын сотту ээлеген ккызматынан мөөнөтсүз түрдө бошотуу жөнүндө чечимин жараксыз деп таануу тууралуу арыз сот тарабынан канча мөөнөттүн ичинде каралат? </w:t>
      </w:r>
    </w:p>
    <w:p w14:paraId="358C18D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келип түшкөн күндөн тартып үч күндүк мөөнөттүн ичинде;</w:t>
      </w:r>
    </w:p>
    <w:p w14:paraId="5AA2900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келип түшкөн учурдан баштап беш күндүк мөөнөттүн ичинде;</w:t>
      </w:r>
    </w:p>
    <w:p w14:paraId="297D44A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келип түшкөн учурдан баштап он күндүк мөөнөттүн ичинде;</w:t>
      </w:r>
    </w:p>
    <w:p w14:paraId="45BF6CC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келип түшкөн учурдан баштап отуз күндүк мөөнөттүн ичинде.</w:t>
      </w:r>
    </w:p>
    <w:p w14:paraId="5BBD957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131AE6E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50.  Тартип комиссиясынын сотту ээлеген ккызматынан мөөнөтсүз түрдө бошотуу жөнүндө чечиминин үстүнөн кайсы учурларда сотко даттанылат? </w:t>
      </w:r>
    </w:p>
    <w:p w14:paraId="0A18A6A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бардык учурларда;</w:t>
      </w:r>
    </w:p>
    <w:p w14:paraId="6EBEF943" w14:textId="77777777" w:rsidR="00D7352C" w:rsidRPr="00D7352C" w:rsidRDefault="00D7352C" w:rsidP="00D7352C">
      <w:pPr>
        <w:shd w:val="clear" w:color="auto" w:fill="FFFFFF"/>
        <w:spacing w:after="0"/>
        <w:ind w:left="284" w:hanging="284"/>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эгерде сотту тартип жоопкерчилигине тартуу тартиби бузулган болсо; </w:t>
      </w:r>
    </w:p>
    <w:p w14:paraId="2F6D64F2" w14:textId="77777777" w:rsidR="00D7352C" w:rsidRPr="00D7352C" w:rsidRDefault="00D7352C" w:rsidP="00D7352C">
      <w:pPr>
        <w:shd w:val="clear" w:color="auto" w:fill="FFFFFF"/>
        <w:spacing w:after="0"/>
        <w:ind w:left="284" w:hanging="284"/>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в) эгерде сотту тартип жоопкерчилигине тартуунун мөөнөттөрү бузулган болсо; </w:t>
      </w:r>
    </w:p>
    <w:p w14:paraId="12C6571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КРнын АПКда кайсы учурлар экени каралган эмес. </w:t>
      </w:r>
    </w:p>
    <w:p w14:paraId="5E0778D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5FB3195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51. КРнын АПК ылайык, биринчи инстанциядагы соттор кабыл алган кайсы чечимдери аларды жарыялаган убактан баштап мыйзамдуу күчүнө кирет? </w:t>
      </w:r>
    </w:p>
    <w:p w14:paraId="74DFB42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бардык чечимдер;</w:t>
      </w:r>
    </w:p>
    <w:p w14:paraId="451054E7"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шайлоо иштери боюнча чечимдер, тартип комиссиясынын сотту ээлеген кызматынан мөөнөтсүз түрдө бошотуу жөнүндө чечимин жараксыз деп таануу жөнүндө чечимдер; </w:t>
      </w:r>
    </w:p>
    <w:p w14:paraId="1E95F61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в) шайлоо иштери боюнча чечимдер, тартип комиссиясынын сотту ээлеген кызматынан мөөнөтсүз түрдө бошотуу жөнүндө чечимин жараксыз деп таануу жөнүндө чечимдер, нотариустун аракеттерин талашуу боюнча чечимдер, жарандык абалын каттоо актысынын туура эместигин аныктоо жөнүндө чечимдер;  </w:t>
      </w:r>
    </w:p>
    <w:p w14:paraId="7A0D9CF9"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бардык чечимдер аппеляциялык тартипте даттануу мөөнөтүнүн аяктоосу боюнча күчүнө кирет. </w:t>
      </w:r>
    </w:p>
    <w:p w14:paraId="774C028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3A08E70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52. Жарандык абалдын актыларын каттоо туура эместигин аныктоо жөнүндө сотто каралуусу.</w:t>
      </w:r>
    </w:p>
    <w:p w14:paraId="0294D5F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арыз берүүчүнүн жашаган дареги боюнча арыз сотко өткөрүлөт;</w:t>
      </w:r>
    </w:p>
    <w:p w14:paraId="22E1EC7B"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арыз жарандык абалдын актыларын каттоо органы жайгашкан дареги боюнча берилет; </w:t>
      </w:r>
    </w:p>
    <w:p w14:paraId="5039EC8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в) арыз сотко жарандык абалдын актыларын каттоонун жогору турган органынын жайгашкан дареги боюнча берилет; </w:t>
      </w:r>
    </w:p>
    <w:p w14:paraId="59349AB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арыз сотко кызыкдар адамдын турган дареги боюнча берилет;</w:t>
      </w:r>
    </w:p>
    <w:p w14:paraId="5221235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5C56BDC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53. Нотариалдык аракеттерди же аларды жасагандан баш тартууну талашуу боюнча иштердин сотто каралуусу.</w:t>
      </w:r>
    </w:p>
    <w:p w14:paraId="06BAE24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а) арыз нотариустун же нотариалдык аракеттерди жасоого ыйгарым укуктуу кызмат адамынын жайгашкан дареги боюнча райондук сотко берилет; </w:t>
      </w:r>
    </w:p>
    <w:p w14:paraId="4A87314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арыз нотариустун же нотариалдык аракеттерди жасоого ыйгарым укуктуу кызмат адамынын жайгашкан дареги боюнча административдик сотко берилет; </w:t>
      </w:r>
    </w:p>
    <w:p w14:paraId="3F7A642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арыз сотко арыз берүүчүнүн жайгашкан дареги боюнча берилет;</w:t>
      </w:r>
    </w:p>
    <w:p w14:paraId="55622E6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арыз административдик сотко кызыкдар тараптын жайгашкан дареги боюнча берилет. </w:t>
      </w:r>
    </w:p>
    <w:p w14:paraId="329BCCC9"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1E0C15E9"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54. Кызыкдар тараптардын ортосундагы нотариалдык аракеттерди жасоого негизделген укуктар жөнүндө пайда болгон талаштар кайсы тартипте каралат? </w:t>
      </w:r>
    </w:p>
    <w:p w14:paraId="50B14BC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административдик сот өндүрүшү тартибинде;</w:t>
      </w:r>
    </w:p>
    <w:p w14:paraId="3CB5241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жарандык иштер боюнча доо өндүрүшүнүн тартибинде каралат;</w:t>
      </w:r>
    </w:p>
    <w:p w14:paraId="0C35E6B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жазык иштери боюнча сот өндүрүшү тартибинде;</w:t>
      </w:r>
    </w:p>
    <w:p w14:paraId="0AE1A17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укук бузуулар жөнүндө иштер боюнча өндүрүш тартибинде. </w:t>
      </w:r>
    </w:p>
    <w:p w14:paraId="0CFC7D5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4D6253E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56. Аппеляциялык даттанууда (сунуштамада) административдик доонун предметин же негизин өзгөртүүгө, ага биринчи инстанциядагы сотто айтылбаган жаңы талаптарды киргизүүгө уруксат берилеби? </w:t>
      </w:r>
    </w:p>
    <w:p w14:paraId="50393C6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а) ооба, анткени апелляциялык инстанциянын соту сот жыйынында административдик ишти биринчи инстанциядагы сот өндүрүшүнүн эрежелери боюнча карап чыгат; </w:t>
      </w:r>
    </w:p>
    <w:p w14:paraId="3ECE13F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балким мыйзам чыгаруучу бул суроону апелляциялык инстанциянын кароосуна калтыргандыр;</w:t>
      </w:r>
    </w:p>
    <w:p w14:paraId="02E052C2"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в) КРнын АПКсында мындай ченем караштырылган эмес; </w:t>
      </w:r>
    </w:p>
    <w:p w14:paraId="72D38B27"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уруксат берилбейт. </w:t>
      </w:r>
    </w:p>
    <w:p w14:paraId="388E5D9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48A95587"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57. Апелляциялык инстанциянын соту КРнын АПКсына ылайык даттанууга жатпаган өзүнүн аныктамасынын үстүнөн жеке кассациялык даттануу (сунуштама) берилген учурда кандай чечим кабыл алат? </w:t>
      </w:r>
    </w:p>
    <w:p w14:paraId="2342F68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а) даттанууну кароо үчүн кассациялык инстанцияга жиберүү үчүн иш апелляциялык инстанциянын соту тарабынан катталат; </w:t>
      </w:r>
    </w:p>
    <w:p w14:paraId="5AF98F9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апелляциялык инстанциянын сотунун аныктамасы менен даттануу сотко келип түшкөн учурдан баштап, беш күндүк мөөнөттүн ичинде кайтарылат; </w:t>
      </w:r>
    </w:p>
    <w:p w14:paraId="33072E5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административдик иш кассациялык инстанциянын соту даттанууну кароосуна каттатуу жана кайра багыттоо үчүн биринчи инстанциядагы сотко жиберилет;</w:t>
      </w:r>
    </w:p>
    <w:p w14:paraId="35896AD7"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апелляциялык инстанциянын сотунун аныктамасы менен даттануу сотко келип түшкөн учурдан баштап, беш күндүк мөөнөттүн ичинде кайтарылат.</w:t>
      </w:r>
    </w:p>
    <w:p w14:paraId="73D48C8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3C1FE96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58. Апеляциялык инстанциянын соту биринчи инстанциядагы административдик сот тарабынан белгиленген, жана талашылбаган фактыны текшере алабы? </w:t>
      </w:r>
    </w:p>
    <w:p w14:paraId="2F496CC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текшербей коё алат;</w:t>
      </w:r>
    </w:p>
    <w:p w14:paraId="2EDF0B2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текшерет, эгерде мындай факты талашылбаган болсо;</w:t>
      </w:r>
    </w:p>
    <w:p w14:paraId="3DBA95A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иштин бардык жагдайын текшерет;</w:t>
      </w:r>
    </w:p>
    <w:p w14:paraId="3A0B1482"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текшерүүгө милдеттүү.</w:t>
      </w:r>
    </w:p>
    <w:p w14:paraId="561EA2F5" w14:textId="77777777" w:rsidR="00D7352C" w:rsidRPr="00D7352C" w:rsidRDefault="00D7352C" w:rsidP="00D7352C">
      <w:pPr>
        <w:shd w:val="clear" w:color="auto" w:fill="FFFFFF"/>
        <w:spacing w:after="0"/>
        <w:ind w:firstLine="397"/>
        <w:jc w:val="both"/>
        <w:rPr>
          <w:rFonts w:asciiTheme="majorBidi" w:hAnsiTheme="majorBidi" w:cstheme="majorBidi"/>
          <w:bCs/>
          <w:iCs/>
          <w:color w:val="2B2B2B"/>
          <w:sz w:val="24"/>
          <w:szCs w:val="24"/>
          <w:lang w:val="ky-KG"/>
        </w:rPr>
      </w:pPr>
    </w:p>
    <w:p w14:paraId="705E61C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59.Апелляциялык инстанциянын соту административдик иштин материалдарындагы тиркелген далилдерге жаңыча баа берүүгө, жаңы далилдерди изилдөөгө жана жаңы фактыларды аныктоого укугу барбы?</w:t>
      </w:r>
    </w:p>
    <w:p w14:paraId="6FD9E1C9"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жок;</w:t>
      </w:r>
    </w:p>
    <w:p w14:paraId="14B7DBC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ооба;</w:t>
      </w:r>
    </w:p>
    <w:p w14:paraId="6C77093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бар болушу мүмкүн;</w:t>
      </w:r>
    </w:p>
    <w:p w14:paraId="2DA9EF2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апелляциялык инстанциянын сотунун кароосуна ылайык болот.</w:t>
      </w:r>
    </w:p>
    <w:p w14:paraId="6B48996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5B314C3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60. Апелляциялык инстанциянын ыйгарым укуктарына КРнын АПКсына ылайык доону камсыз кылуу боюнча чараларды көрүү киреби?</w:t>
      </w:r>
    </w:p>
    <w:p w14:paraId="0D45F7D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жок;</w:t>
      </w:r>
    </w:p>
    <w:p w14:paraId="50425B8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өзүнүн демилгеси боюнча болушу мүмкүн;</w:t>
      </w:r>
    </w:p>
    <w:p w14:paraId="1CBE5B7B"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бир гана админстративдик доогердин арызы боюнча болушу мүмкүн;</w:t>
      </w:r>
    </w:p>
    <w:p w14:paraId="4DC846D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ооба, ишке катышкан жактардын арызы боюнча.</w:t>
      </w:r>
    </w:p>
    <w:p w14:paraId="17517E32"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2C62F57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61. КРнын АПКсына ылайык апелляциялык инстанциянын кошумча сот актысын чыгаруу жөнүндө суроо канча мөөнөткө козголушу мүмкүн? </w:t>
      </w:r>
    </w:p>
    <w:p w14:paraId="6B6FC40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а) КРнын АПКсына ылайык жол берилбейт; </w:t>
      </w:r>
    </w:p>
    <w:p w14:paraId="39BF11D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чечим жарыя кылынган күндөн тартып отуз күндүк мөөнөттө;</w:t>
      </w:r>
    </w:p>
    <w:p w14:paraId="721B1BE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чечим жарыя кылынган күндөн тартып тогуз күндүк мөөнөттө;</w:t>
      </w:r>
    </w:p>
    <w:p w14:paraId="150B11E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чечим жарыя кылынган күндөн тартып үч айлык мөөнөттө.</w:t>
      </w:r>
    </w:p>
    <w:p w14:paraId="64BA13B2"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5192728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62. Административдик талаштын маңызы боюнча кабыл алынган апелляциялык инстанциянын сотунун сот актысына кассациялык даттануу канча мөөнөттүн ичинде берилет? </w:t>
      </w:r>
    </w:p>
    <w:p w14:paraId="7A4056D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эгерде мыйзамда башкача жолу караштырылбаган болсо, аппеляциялык инстанциянын сот актысы чыгарылган күндөн баштап, алты айдын ичинде;</w:t>
      </w:r>
    </w:p>
    <w:p w14:paraId="11517AD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аппеляциялык инстанциянын сот актысы чыгарылган күндөн баштап, үч айдын ичинде;</w:t>
      </w:r>
    </w:p>
    <w:p w14:paraId="7DE224B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эгерде мыйзамда башкача жолу караштырылбаган болсо, аппеляциялык инстанциянын сот актысы чыгарылган күндөн баштап, үч айдын ичинде;</w:t>
      </w:r>
    </w:p>
    <w:p w14:paraId="67A6F9B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эгерде мыйзамда башкача жолу караштырылбаган болсо, аппеляциялык инстанциянын сот актысы чыгарылган күндөн баштап, бир жылдын ичинде.</w:t>
      </w:r>
    </w:p>
    <w:p w14:paraId="0BC7945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029193F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63. Административдик талаштын маңызы боюнча эмес кабыл алынган апелляциялык инстанциянын сотунун сот актысына кассациялык даттануу канча мөөнөттүн ичинде берилет? </w:t>
      </w:r>
    </w:p>
    <w:p w14:paraId="25E50D9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алты айлык мөөнөттүн ичинде;</w:t>
      </w:r>
    </w:p>
    <w:p w14:paraId="5F483F6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бир жылдык мөөнөттүн ичинде;</w:t>
      </w:r>
    </w:p>
    <w:p w14:paraId="71B5AE4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үч айлык мөөнөттүн ичинде;</w:t>
      </w:r>
    </w:p>
    <w:p w14:paraId="61EAF14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бир айлык мөөнөттө.</w:t>
      </w:r>
    </w:p>
    <w:p w14:paraId="0D36AF1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05E7189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64. Административдик талаштын маңызы боюнча эмес кабыл алынган апелляциялык инстанциянын сотунун сот актысына кассациялык даттануу мөөнөттүнүн өтүп кетүүсү кайра калыбына келтирүүгө жатабы? </w:t>
      </w:r>
    </w:p>
    <w:p w14:paraId="0DA609A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жок;</w:t>
      </w:r>
    </w:p>
    <w:p w14:paraId="35CE28F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процессуалдык кодексте мөөнөтүн кайра калыбына келтирүү караштырылган эмес;</w:t>
      </w:r>
    </w:p>
    <w:p w14:paraId="41071E0B"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кассациялык инстанциянын соту тарабынан кайра калыбына келтирилүүсү мүмкүн;</w:t>
      </w:r>
    </w:p>
    <w:p w14:paraId="4918654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кассациялык даттанууга берүүнүн өтүп кеткен процессуалдык мөөнөтүн калыбына келтирүү бир гана маңызы боюнча кабыл алынган апелляциялык инстанциянын сотунун сот актысына болот. </w:t>
      </w:r>
    </w:p>
    <w:p w14:paraId="47F37552"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61E89AA9"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65. КРнын АПКсында кассациялык даттануудан баш тартуу же кассациялык сунуштаманы чакыртып алуу караштырылганбы? </w:t>
      </w:r>
    </w:p>
    <w:p w14:paraId="3382375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жок;</w:t>
      </w:r>
    </w:p>
    <w:p w14:paraId="2592A8D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бул суроо процессуалдык кодекс тарабынан соттун кароосуна калтырылган;</w:t>
      </w:r>
    </w:p>
    <w:p w14:paraId="06638FC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в) бул ченем КРнын Конституциялык сотунун чечими менен конституциялык эмес деп таанылды; </w:t>
      </w:r>
    </w:p>
    <w:p w14:paraId="348F9910"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ооба.</w:t>
      </w:r>
    </w:p>
    <w:p w14:paraId="03EFD78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232B176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66. Административдик иш боюнча даттанылган сот актыларынын аткарылуусун кассациялык даттануу (сунуштама) чечилгенге чейин токтотуп коюу кассациялык инстанциядагы соттун милдети болуп эсептелеби? </w:t>
      </w:r>
    </w:p>
    <w:p w14:paraId="472E86D7"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ооба;</w:t>
      </w:r>
    </w:p>
    <w:p w14:paraId="5EF7C29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процессуалдык кодекс тарабынан бул суроо соттун кароосуна калтырылган;</w:t>
      </w:r>
    </w:p>
    <w:p w14:paraId="61F0140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соттун укугу болуп эсептелет;</w:t>
      </w:r>
    </w:p>
    <w:p w14:paraId="523E660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КРнын АПКсында мындай ченем караштырылган эмес.</w:t>
      </w:r>
    </w:p>
    <w:p w14:paraId="3EDE026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660FD32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67. КРнын АПКсында ылайык кассациялык инстанциянын сот актысынын резолютивдик бөлүгүн угузууда кассациялык инстанциянын соту эмнени жарыялоосу керек? </w:t>
      </w:r>
    </w:p>
    <w:p w14:paraId="082585C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кассациялык инстанциянын сот актысынын мыйзамдуу күчүнө кирген датасын;</w:t>
      </w:r>
    </w:p>
    <w:p w14:paraId="2289AC49"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жүйөлөнгөн сот актысы менен тааныштыруунун датасын; </w:t>
      </w:r>
    </w:p>
    <w:p w14:paraId="16A33E92"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в) иштерди биринчи инстанциядагы сотко жөнөтүү датасын; </w:t>
      </w:r>
    </w:p>
    <w:p w14:paraId="0FA4168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г) кассациялык инстанциянын сот актысынын үстүнөн даттануунун тартибин. </w:t>
      </w:r>
    </w:p>
    <w:p w14:paraId="2501B27B"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4D28E64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68. жергиликтүү соттун сот актысын күчүндө калтырган учурда, кассациялык инстанциянын соту өз чечимин КРнын  АПКсы боюнча жүйөлөштүрүүгө милдеттүүбү? </w:t>
      </w:r>
    </w:p>
    <w:p w14:paraId="3518456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а) ооба, сот биринчи жана (же) апелляциялык инстанциянын сотторунун корутундулары менен эмненин негизинде макул болгондугун; </w:t>
      </w:r>
    </w:p>
    <w:p w14:paraId="7F2C79E7"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соттун өзүнүн кароосуна калтырылган;</w:t>
      </w:r>
    </w:p>
    <w:p w14:paraId="684D972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өз чечимин жүйөлөштүрүүгө милдеттүү эмес;</w:t>
      </w:r>
    </w:p>
    <w:p w14:paraId="03AD1707"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өзүнүн чечимин жүйөлөштүрбөгөнгө укуктуу.</w:t>
      </w:r>
    </w:p>
    <w:p w14:paraId="2259292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518DA80B"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69. Кассациялык инстанциянын актыларында камтылган көрсөтмөлөр административдик ишти кайрадан карап жаткан сот үчүн милдеттүү болуп эсептелеби? </w:t>
      </w:r>
    </w:p>
    <w:p w14:paraId="4274A22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ооба;</w:t>
      </w:r>
    </w:p>
    <w:p w14:paraId="0F7CE10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жок көрсөтмөлөр сунуштама мүнөзгө ээ;</w:t>
      </w:r>
    </w:p>
    <w:p w14:paraId="44D1618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в) ишти кайрадан карап жаткан сот карап көрөт; </w:t>
      </w:r>
    </w:p>
    <w:p w14:paraId="2F9709F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процессуалдык кодексте мындай ченем караштырылган эмес.</w:t>
      </w:r>
    </w:p>
    <w:p w14:paraId="506598E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64A89A4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70. КРнын  АПКсында  жеке аныктама чыгаруу караштырылганбы?</w:t>
      </w:r>
    </w:p>
    <w:p w14:paraId="3333A25C"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жок, караштырылган эмес;</w:t>
      </w:r>
    </w:p>
    <w:p w14:paraId="5EE873F8"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бир гана КРнын ЖПКде караштырылган;</w:t>
      </w:r>
    </w:p>
    <w:p w14:paraId="16B5D50D"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ооба;</w:t>
      </w:r>
    </w:p>
    <w:p w14:paraId="58BB1309"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соттун кароосуна калтырылган.</w:t>
      </w:r>
    </w:p>
    <w:p w14:paraId="1BD62CC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028035A5"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71. Кассациялык даттанууну (сунуштаманы) процесстин катышуучусу жиберүүдө далилдердин жок болуусу административдик иш боюнча кассациялык даттанууну   артка кайтаруу үчүн негиз болуп эсептелеби?  </w:t>
      </w:r>
    </w:p>
    <w:p w14:paraId="0B96B7A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а) жок, Кыргыз Республикасынын Жогорку соту ишти артка кайтарбастан, даттануунун (сунуштамалардын) көчүрмөлөрүн жана аларга тиркелген документтерди процесстин катышуучуларына кабарлама менен чогуу жөнөтөт; </w:t>
      </w:r>
    </w:p>
    <w:p w14:paraId="300FA0A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б) КР АПК гана каралган; </w:t>
      </w:r>
    </w:p>
    <w:p w14:paraId="6292756E"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кассациялык даттануу арыз берүүчүгө аныкталган негиздер боюнча гана кайтарылат;</w:t>
      </w:r>
    </w:p>
    <w:p w14:paraId="27AFE0F4"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соттун кароосуна калтырылган.</w:t>
      </w:r>
    </w:p>
    <w:p w14:paraId="2155C6A9"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72B308F3"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 xml:space="preserve">72. Административдик иш боюнча кайтадан ачылган жагдайлар жаңы жагдайлардан эмнеси менен айырмаланат? </w:t>
      </w:r>
    </w:p>
    <w:p w14:paraId="596B3E06"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а) Кайтадан ачылган жагдайлар - маңызы боюнча чыгарылган, мыйзамдуу күчүнө кирген талаш-тартыш болуп жаткан сот актысын кабыл алуу учурунда болгон, арыздануучуга белгисиз же белгилүү болуусу мүмкүн эмес жагдайлар;</w:t>
      </w:r>
    </w:p>
    <w:p w14:paraId="02374DD1"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б) кайтадан ачылган жагдайлар - мыйзамдуу күчүнө кирген талаш-тартыш болуп жаткан сот актысын кабыл алуу учурунда болгон жагдайлар;</w:t>
      </w:r>
    </w:p>
    <w:p w14:paraId="1EB0F20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в) кайтадан ачылган жагдайлар жаңы жагдайлардан эч бир айырмаланбайт.</w:t>
      </w:r>
    </w:p>
    <w:p w14:paraId="05423C6F"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r w:rsidRPr="00D7352C">
        <w:rPr>
          <w:rFonts w:asciiTheme="majorBidi" w:hAnsiTheme="majorBidi" w:cstheme="majorBidi"/>
          <w:bCs/>
          <w:iCs/>
          <w:color w:val="2B2B2B"/>
          <w:sz w:val="24"/>
          <w:szCs w:val="24"/>
          <w:lang w:val="ky-KG"/>
        </w:rPr>
        <w:t>г) кайтадан ачылган жагдайлар жана жаңы жагдайлар – бул бир эле окшош жагдайлар.</w:t>
      </w:r>
    </w:p>
    <w:p w14:paraId="59152DCA" w14:textId="77777777" w:rsidR="00D7352C" w:rsidRPr="00D7352C" w:rsidRDefault="00D7352C" w:rsidP="00D7352C">
      <w:pPr>
        <w:shd w:val="clear" w:color="auto" w:fill="FFFFFF"/>
        <w:spacing w:after="0"/>
        <w:jc w:val="both"/>
        <w:rPr>
          <w:rFonts w:asciiTheme="majorBidi" w:hAnsiTheme="majorBidi" w:cstheme="majorBidi"/>
          <w:bCs/>
          <w:iCs/>
          <w:color w:val="2B2B2B"/>
          <w:sz w:val="24"/>
          <w:szCs w:val="24"/>
          <w:lang w:val="ky-KG"/>
        </w:rPr>
      </w:pPr>
    </w:p>
    <w:p w14:paraId="1C8A7274"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r w:rsidRPr="00D7352C">
        <w:rPr>
          <w:rFonts w:asciiTheme="majorBidi" w:hAnsiTheme="majorBidi" w:cstheme="majorBidi"/>
          <w:bCs/>
          <w:iCs/>
          <w:color w:val="2B2B2B"/>
          <w:sz w:val="24"/>
          <w:szCs w:val="24"/>
          <w:lang w:val="ky-KG"/>
        </w:rPr>
        <w:t xml:space="preserve"> </w:t>
      </w:r>
    </w:p>
    <w:p w14:paraId="06559E57" w14:textId="77777777" w:rsidR="00D7352C" w:rsidRPr="00754528" w:rsidRDefault="00D7352C" w:rsidP="00D7352C">
      <w:pPr>
        <w:shd w:val="clear" w:color="auto" w:fill="FFFFFF"/>
        <w:spacing w:after="0" w:line="240" w:lineRule="auto"/>
        <w:jc w:val="center"/>
        <w:rPr>
          <w:rFonts w:asciiTheme="majorBidi" w:eastAsia="Calibri" w:hAnsiTheme="majorBidi" w:cstheme="majorBidi"/>
          <w:b/>
          <w:bCs/>
          <w:color w:val="2B2B2B"/>
          <w:spacing w:val="5"/>
          <w:sz w:val="26"/>
          <w:szCs w:val="26"/>
          <w:u w:val="single"/>
          <w:shd w:val="clear" w:color="auto" w:fill="FFFFFF"/>
          <w:lang w:val="ky-KG"/>
        </w:rPr>
      </w:pPr>
      <w:r w:rsidRPr="00754528">
        <w:rPr>
          <w:rFonts w:asciiTheme="majorBidi" w:eastAsia="Calibri" w:hAnsiTheme="majorBidi" w:cstheme="majorBidi"/>
          <w:b/>
          <w:bCs/>
          <w:color w:val="2B2B2B"/>
          <w:sz w:val="26"/>
          <w:szCs w:val="26"/>
          <w:u w:val="single"/>
          <w:lang w:val="ky-KG"/>
        </w:rPr>
        <w:t>КРнын «</w:t>
      </w:r>
      <w:r w:rsidRPr="00754528">
        <w:rPr>
          <w:rFonts w:asciiTheme="majorBidi" w:eastAsia="Calibri" w:hAnsiTheme="majorBidi" w:cstheme="majorBidi"/>
          <w:b/>
          <w:bCs/>
          <w:color w:val="2B2B2B"/>
          <w:spacing w:val="5"/>
          <w:sz w:val="26"/>
          <w:szCs w:val="26"/>
          <w:u w:val="single"/>
          <w:shd w:val="clear" w:color="auto" w:fill="FFFFFF"/>
          <w:lang w:val="ky-KG"/>
        </w:rPr>
        <w:t>Административдик иштин негиздери жана административдик</w:t>
      </w:r>
    </w:p>
    <w:p w14:paraId="1DA82D0D" w14:textId="77777777" w:rsidR="00D7352C" w:rsidRPr="00754528" w:rsidRDefault="00D7352C" w:rsidP="00D7352C">
      <w:pPr>
        <w:shd w:val="clear" w:color="auto" w:fill="FFFFFF"/>
        <w:spacing w:after="0" w:line="240" w:lineRule="auto"/>
        <w:jc w:val="center"/>
        <w:rPr>
          <w:rFonts w:asciiTheme="majorBidi" w:eastAsia="Calibri" w:hAnsiTheme="majorBidi" w:cstheme="majorBidi"/>
          <w:b/>
          <w:bCs/>
          <w:color w:val="2B2B2B"/>
          <w:sz w:val="26"/>
          <w:szCs w:val="26"/>
          <w:u w:val="single"/>
          <w:lang w:val="ky-KG"/>
        </w:rPr>
      </w:pPr>
      <w:r w:rsidRPr="00754528">
        <w:rPr>
          <w:rFonts w:asciiTheme="majorBidi" w:eastAsia="Calibri" w:hAnsiTheme="majorBidi" w:cstheme="majorBidi"/>
          <w:b/>
          <w:bCs/>
          <w:color w:val="2B2B2B"/>
          <w:spacing w:val="5"/>
          <w:sz w:val="26"/>
          <w:szCs w:val="26"/>
          <w:u w:val="single"/>
          <w:shd w:val="clear" w:color="auto" w:fill="FFFFFF"/>
          <w:lang w:val="ky-KG"/>
        </w:rPr>
        <w:t>жол-жоболор жөнүндө» Мыйзамы</w:t>
      </w:r>
    </w:p>
    <w:p w14:paraId="57D4FD19"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u w:val="single"/>
          <w:lang w:val="ky-KG"/>
        </w:rPr>
      </w:pPr>
    </w:p>
    <w:p w14:paraId="20FE9CD3"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73. КРнын «</w:t>
      </w:r>
      <w:r w:rsidRPr="00D7352C">
        <w:rPr>
          <w:rFonts w:asciiTheme="majorBidi" w:hAnsiTheme="majorBidi" w:cstheme="majorBidi"/>
          <w:bCs/>
          <w:color w:val="2B2B2B"/>
          <w:spacing w:val="5"/>
          <w:sz w:val="24"/>
          <w:szCs w:val="24"/>
          <w:shd w:val="clear" w:color="auto" w:fill="FFFFFF"/>
          <w:lang w:val="ky-KG"/>
        </w:rPr>
        <w:t xml:space="preserve">Административдик иштин негиздери жана административдик жол-жоболор жөнүндө» Мыйзамынын ченемдери укуктук-мамилелердин кайсы чөйрөлөрүнө жайылтылат? </w:t>
      </w:r>
    </w:p>
    <w:p w14:paraId="62D2FDFA"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 xml:space="preserve">а) Кыргыз Республикасынын мамлекеттик сыйлыктарды тапшырууга байланыштуу мамилелерге; </w:t>
      </w:r>
    </w:p>
    <w:p w14:paraId="536649EB"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 xml:space="preserve">б) консулдук аракеттерди жасоого байланыштуу мамилелерге; </w:t>
      </w:r>
    </w:p>
    <w:p w14:paraId="162E9E01"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 xml:space="preserve">в) коомдук-укуктук чөйрөгө байланыштуу мамилелерге; </w:t>
      </w:r>
    </w:p>
    <w:p w14:paraId="157059D8"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 xml:space="preserve">г) жарандык алууга жана токтотууга байланыштуу мамилелерге. </w:t>
      </w:r>
    </w:p>
    <w:p w14:paraId="12335FE8"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p>
    <w:p w14:paraId="57F2EFBE"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 xml:space="preserve">74. Төмөндө берилген органдардын ичинен, кайсылары административдик органдар болуп саналат? </w:t>
      </w:r>
    </w:p>
    <w:p w14:paraId="1DE42929"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а) атайын администратор, адвокатура, нотариалдык контор, жергиликтүү өзүн өзү башкаруунун өкүлчүлүктүү органы;</w:t>
      </w:r>
    </w:p>
    <w:p w14:paraId="550BDB44"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 xml:space="preserve">б) мамлекеттик аткаруу бийлиги органы, жергиликтүү өзүн өзү башкаруунун аткаруучу органы, ошондой эле мыйзам тарабынан дайыма же убактылуу административдик процедураларды ишке ашыруу ыйгарым укуктары берилген атайын түзүлгөн органдар; </w:t>
      </w:r>
    </w:p>
    <w:p w14:paraId="42E7A395"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 xml:space="preserve">в) мыйзам тарабынан дайыма же убактылуу административдик процедураларды ишке ашыруу ыйгарым укуктары берилген атайын түзүлгөн органдар; </w:t>
      </w:r>
    </w:p>
    <w:p w14:paraId="4B7B69D7"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г) прокуратура органдары, укук коргоо органдары, жоопкерчилиги чектелген коомдун администрациясы, акционердик коомдун башкаруучулар кеңеши.</w:t>
      </w:r>
    </w:p>
    <w:p w14:paraId="5898275C"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p>
    <w:p w14:paraId="602ACE7C"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75. Административдик процедура кайсы стадияларды камтыйт?</w:t>
      </w:r>
    </w:p>
    <w:p w14:paraId="6540519F"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а) козгоо, кароо жана аяктоо процедуралары;</w:t>
      </w:r>
    </w:p>
    <w:p w14:paraId="6F883426"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б) кароо жана аяктоо процедуралары;</w:t>
      </w:r>
    </w:p>
    <w:p w14:paraId="57458B84"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 xml:space="preserve">в) козгоо, алдын ала кароо, маңызы боюнча кароо жана аяктоо процедуралары; </w:t>
      </w:r>
    </w:p>
    <w:p w14:paraId="22062E95"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г) административдик процедуралар стадияларга бөлүнбөйт.</w:t>
      </w:r>
    </w:p>
    <w:p w14:paraId="6235C59F"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p>
    <w:p w14:paraId="43EB4725"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76. Административдик процедуралардын катышуучулары кимдер болуп эсептелет?</w:t>
      </w:r>
    </w:p>
    <w:p w14:paraId="34151CE0"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а) арыздануучу, административдик орган;</w:t>
      </w:r>
    </w:p>
    <w:p w14:paraId="29018D53"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б) административдик орган, жаран, комиссия;</w:t>
      </w:r>
    </w:p>
    <w:p w14:paraId="3B977BB9"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 xml:space="preserve">в) </w:t>
      </w:r>
      <w:r w:rsidRPr="00D7352C">
        <w:rPr>
          <w:rFonts w:asciiTheme="majorBidi" w:hAnsiTheme="majorBidi" w:cstheme="majorBidi"/>
          <w:bCs/>
          <w:color w:val="2B2B2B"/>
          <w:sz w:val="24"/>
          <w:szCs w:val="24"/>
          <w:shd w:val="clear" w:color="auto" w:fill="FFFFFF"/>
          <w:lang w:val="ky-KG"/>
        </w:rPr>
        <w:t>арыздануучу, кызыкдар жактар, административдик орган, административдик органдын кызмат адамы;</w:t>
      </w:r>
    </w:p>
    <w:p w14:paraId="3D72487E"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г) арыздануучу, жергиликтүү өзүн өзү башкаруу органы.</w:t>
      </w:r>
    </w:p>
    <w:p w14:paraId="6453CCE8"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p>
    <w:p w14:paraId="7DE8D6E4" w14:textId="77777777" w:rsidR="00D7352C" w:rsidRPr="00D7352C" w:rsidRDefault="00D7352C" w:rsidP="00D7352C">
      <w:pPr>
        <w:pStyle w:val="a8"/>
        <w:spacing w:before="0" w:beforeAutospacing="0" w:after="0" w:afterAutospacing="0"/>
        <w:jc w:val="both"/>
        <w:rPr>
          <w:rStyle w:val="a9"/>
          <w:rFonts w:asciiTheme="majorBidi" w:hAnsiTheme="majorBidi" w:cstheme="majorBidi"/>
          <w:b w:val="0"/>
          <w:lang w:val="ky-KG"/>
        </w:rPr>
      </w:pPr>
      <w:r w:rsidRPr="00D7352C">
        <w:rPr>
          <w:rFonts w:asciiTheme="majorBidi" w:hAnsiTheme="majorBidi" w:cstheme="majorBidi"/>
          <w:bCs/>
          <w:lang w:val="ky-KG"/>
        </w:rPr>
        <w:t xml:space="preserve">77. </w:t>
      </w:r>
      <w:r w:rsidRPr="00D7352C">
        <w:rPr>
          <w:rStyle w:val="a9"/>
          <w:rFonts w:asciiTheme="majorBidi" w:hAnsiTheme="majorBidi" w:cstheme="majorBidi"/>
          <w:b w:val="0"/>
          <w:lang w:val="ky-KG"/>
        </w:rPr>
        <w:t>КР «Административдик ишмердүүлүктүн негиздери жана административдик процедуралар жөнүндө» Мыйзамы кайсы укуктук мамилелердин чөйрөсүн жөнгө салат?</w:t>
      </w:r>
    </w:p>
    <w:p w14:paraId="6888D745"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а) Эмгек мамилелери гана;</w:t>
      </w:r>
    </w:p>
    <w:p w14:paraId="64B76860"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б) Үй-бүлөлүк укуктук мамилелер гана;</w:t>
      </w:r>
    </w:p>
    <w:p w14:paraId="6B2C23CF"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в) Жарандык укуктук мамилелер гана;</w:t>
      </w:r>
    </w:p>
    <w:p w14:paraId="17669C7C"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г) Коомдук бийлик жана мамлекеттик башкаруу чөйрөсүндө келип чыккан административдик укуктук мамилелер.</w:t>
      </w:r>
    </w:p>
    <w:p w14:paraId="568E0442"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p>
    <w:p w14:paraId="21462F32" w14:textId="77777777" w:rsidR="00D7352C" w:rsidRPr="00D7352C" w:rsidRDefault="00D7352C" w:rsidP="00D7352C">
      <w:pPr>
        <w:pStyle w:val="a8"/>
        <w:spacing w:before="0" w:beforeAutospacing="0" w:after="0" w:afterAutospacing="0"/>
        <w:jc w:val="both"/>
        <w:rPr>
          <w:rStyle w:val="a9"/>
          <w:rFonts w:asciiTheme="majorBidi" w:hAnsiTheme="majorBidi" w:cstheme="majorBidi"/>
          <w:b w:val="0"/>
          <w:lang w:val="ky-KG"/>
        </w:rPr>
      </w:pPr>
      <w:r w:rsidRPr="00D7352C">
        <w:rPr>
          <w:rFonts w:asciiTheme="majorBidi" w:hAnsiTheme="majorBidi" w:cstheme="majorBidi"/>
          <w:bCs/>
          <w:lang w:val="ky-KG"/>
        </w:rPr>
        <w:t xml:space="preserve">78. </w:t>
      </w:r>
      <w:r w:rsidRPr="00D7352C">
        <w:rPr>
          <w:rStyle w:val="a9"/>
          <w:rFonts w:asciiTheme="majorBidi" w:hAnsiTheme="majorBidi" w:cstheme="majorBidi"/>
          <w:b w:val="0"/>
          <w:lang w:val="ky-KG"/>
        </w:rPr>
        <w:t>Административдик процедуранын кайсы элементи органдардын аракеттеринин мыйзамдуулугуна көзөмөл жүргүзүү мүмкүнчүлүгүн камсыз кылат?</w:t>
      </w:r>
    </w:p>
    <w:p w14:paraId="1C8D5520"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а) Оозеки кайрылуу;</w:t>
      </w:r>
    </w:p>
    <w:p w14:paraId="75077CCC"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б) Даттануу же административдик доо берүү;</w:t>
      </w:r>
    </w:p>
    <w:p w14:paraId="3B4B8596"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в) Ички кызматтык көрсөтмөлөр;</w:t>
      </w:r>
    </w:p>
    <w:p w14:paraId="5B509F7C"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г) Катышуучулардын жашыруун добуш берүүсү.</w:t>
      </w:r>
    </w:p>
    <w:p w14:paraId="3F0349A3"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p>
    <w:p w14:paraId="7C2CDA23"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 xml:space="preserve">79. </w:t>
      </w:r>
      <w:r w:rsidRPr="00D7352C">
        <w:rPr>
          <w:rStyle w:val="a9"/>
          <w:rFonts w:asciiTheme="majorBidi" w:hAnsiTheme="majorBidi" w:cstheme="majorBidi"/>
          <w:b w:val="0"/>
          <w:lang w:val="ky-KG"/>
        </w:rPr>
        <w:t>Административдик процедураларда «Үнемдүүлүк» принципи эмнени түшүндүрөт?</w:t>
      </w:r>
      <w:r w:rsidRPr="00D7352C">
        <w:rPr>
          <w:rFonts w:asciiTheme="majorBidi" w:hAnsiTheme="majorBidi" w:cstheme="majorBidi"/>
          <w:bCs/>
          <w:lang w:val="ky-KG"/>
        </w:rPr>
        <w:br/>
        <w:t>а) Административдик орган чыгымдар менен мөөнөттөрдү эске албастан чечим кабыл алууга тийиш;</w:t>
      </w:r>
    </w:p>
    <w:p w14:paraId="5FB96E71"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б) Административдик орган процедураны тездетүү үчүн өз ыйгарым укуктарын жеке адамдарга берүүгө укуктуу;</w:t>
      </w:r>
    </w:p>
    <w:p w14:paraId="67CEDD75"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в) Административдик орган өз ыйгарым укуктарынын чегинде чечимди мүмкүн болушунча кыска мөөнөттө кабыл алуу үчүн каражаттарды жана ресурстарды натыйжалуу пайдаланууну камсыз кылууга тийиш;</w:t>
      </w:r>
    </w:p>
    <w:p w14:paraId="0612CDBD"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г) Административдик орган ресурстарды үнөмдөө максатында ишти кароо мөөнөттөрүн чексиз узартса болот.</w:t>
      </w:r>
    </w:p>
    <w:p w14:paraId="1A6B8548"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p>
    <w:p w14:paraId="29E4E8C9" w14:textId="77777777" w:rsidR="00D7352C" w:rsidRPr="00D7352C" w:rsidRDefault="00D7352C" w:rsidP="00D7352C">
      <w:pPr>
        <w:pStyle w:val="a8"/>
        <w:spacing w:before="0" w:beforeAutospacing="0" w:after="0" w:afterAutospacing="0"/>
        <w:jc w:val="both"/>
        <w:rPr>
          <w:rStyle w:val="a9"/>
          <w:rFonts w:asciiTheme="majorBidi" w:hAnsiTheme="majorBidi" w:cstheme="majorBidi"/>
          <w:b w:val="0"/>
          <w:lang w:val="ky-KG"/>
        </w:rPr>
      </w:pPr>
      <w:r w:rsidRPr="00D7352C">
        <w:rPr>
          <w:rFonts w:asciiTheme="majorBidi" w:hAnsiTheme="majorBidi" w:cstheme="majorBidi"/>
          <w:bCs/>
          <w:lang w:val="ky-KG"/>
        </w:rPr>
        <w:t xml:space="preserve">80. </w:t>
      </w:r>
      <w:r w:rsidRPr="00D7352C">
        <w:rPr>
          <w:rStyle w:val="a9"/>
          <w:rFonts w:asciiTheme="majorBidi" w:hAnsiTheme="majorBidi" w:cstheme="majorBidi"/>
          <w:b w:val="0"/>
          <w:lang w:val="ky-KG"/>
        </w:rPr>
        <w:t>Административдик актка даттануу сотко чейинки талашты жөнгө салуу тартибинде кайсы органга берилет?</w:t>
      </w:r>
    </w:p>
    <w:p w14:paraId="4DC32163"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а) Жалпы юрисдикциядагы сотко гана;</w:t>
      </w:r>
    </w:p>
    <w:p w14:paraId="51E4BFE9"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б) Жогоруда турган административдик органга гана;</w:t>
      </w:r>
    </w:p>
    <w:p w14:paraId="4FA32B87"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в) Даттанылып жаткан актты кабыл алган административдик органга же жогоруда турган административдик органга;</w:t>
      </w:r>
    </w:p>
    <w:p w14:paraId="41C9CABC"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г) Прокуратурага гана.</w:t>
      </w:r>
    </w:p>
    <w:p w14:paraId="75736F53"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p>
    <w:p w14:paraId="6882CBF8" w14:textId="77777777" w:rsidR="00D7352C" w:rsidRPr="00D7352C" w:rsidRDefault="00D7352C" w:rsidP="00D7352C">
      <w:pPr>
        <w:pStyle w:val="a8"/>
        <w:spacing w:before="0" w:beforeAutospacing="0" w:after="0" w:afterAutospacing="0"/>
        <w:jc w:val="both"/>
        <w:rPr>
          <w:rStyle w:val="a9"/>
          <w:rFonts w:asciiTheme="majorBidi" w:hAnsiTheme="majorBidi" w:cstheme="majorBidi"/>
          <w:b w:val="0"/>
          <w:lang w:val="ky-KG"/>
        </w:rPr>
      </w:pPr>
      <w:r w:rsidRPr="00D7352C">
        <w:rPr>
          <w:rFonts w:asciiTheme="majorBidi" w:hAnsiTheme="majorBidi" w:cstheme="majorBidi"/>
          <w:bCs/>
          <w:lang w:val="ky-KG"/>
        </w:rPr>
        <w:t xml:space="preserve">81. </w:t>
      </w:r>
      <w:r w:rsidRPr="00D7352C">
        <w:rPr>
          <w:rStyle w:val="a9"/>
          <w:rFonts w:asciiTheme="majorBidi" w:hAnsiTheme="majorBidi" w:cstheme="majorBidi"/>
          <w:b w:val="0"/>
          <w:lang w:val="ky-KG"/>
        </w:rPr>
        <w:t>Административдик орган же кызмат адамынын аракетине же аракетсиздигине даттануу кайсы органга берилет?</w:t>
      </w:r>
    </w:p>
    <w:p w14:paraId="7CD7DD01"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а) Жалпы юрисдикциядагы сотко;</w:t>
      </w:r>
    </w:p>
    <w:p w14:paraId="00466F7F"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б) Жогоруда турган административдик органга же жогоруда турган кызмат адамына;</w:t>
      </w:r>
    </w:p>
    <w:p w14:paraId="292FFFA1"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в) Прокуратурага гана;</w:t>
      </w:r>
    </w:p>
    <w:p w14:paraId="316E8893"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г) Жергиликтүү өз алдынча башкаруу органына;</w:t>
      </w:r>
    </w:p>
    <w:p w14:paraId="787A4365"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p>
    <w:p w14:paraId="05786B49" w14:textId="77777777" w:rsidR="00D7352C" w:rsidRPr="00D7352C" w:rsidRDefault="00D7352C" w:rsidP="00D7352C">
      <w:pPr>
        <w:pStyle w:val="a8"/>
        <w:spacing w:before="0" w:beforeAutospacing="0" w:after="0" w:afterAutospacing="0"/>
        <w:jc w:val="both"/>
        <w:rPr>
          <w:rStyle w:val="a9"/>
          <w:rFonts w:asciiTheme="majorBidi" w:hAnsiTheme="majorBidi" w:cstheme="majorBidi"/>
          <w:b w:val="0"/>
          <w:lang w:val="ky-KG"/>
        </w:rPr>
      </w:pPr>
      <w:r w:rsidRPr="00D7352C">
        <w:rPr>
          <w:rFonts w:asciiTheme="majorBidi" w:hAnsiTheme="majorBidi" w:cstheme="majorBidi"/>
          <w:bCs/>
          <w:lang w:val="ky-KG"/>
        </w:rPr>
        <w:t xml:space="preserve">82. </w:t>
      </w:r>
      <w:r w:rsidRPr="00D7352C">
        <w:rPr>
          <w:rStyle w:val="a9"/>
          <w:rFonts w:asciiTheme="majorBidi" w:hAnsiTheme="majorBidi" w:cstheme="majorBidi"/>
          <w:b w:val="0"/>
          <w:lang w:val="ky-KG"/>
        </w:rPr>
        <w:t>Эгерде жогоруда турган ыйгарым укуктуу орган же кызмат адамы жок болсо, административдик органдын же кызмат адамынын аракетин (аракетсиздигин) кайсы тартипте даттанууга болот?</w:t>
      </w:r>
    </w:p>
    <w:p w14:paraId="77B89114"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а) Даттануу жергиликтүү өз алдынча башкаруу органына берилет;</w:t>
      </w:r>
    </w:p>
    <w:p w14:paraId="7EA2A9FE"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б) Даттануу жогорку орган пайда болгонго чейин кийинкиге жылдырылат;</w:t>
      </w:r>
    </w:p>
    <w:p w14:paraId="41606DAF"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в) Административдик орган же кызмат адамынын аракети (аракетсиздиги) соттук тартипте датталат;</w:t>
      </w:r>
    </w:p>
    <w:p w14:paraId="2B5CA885"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г) Даттануу прокуратурага берилет.</w:t>
      </w:r>
    </w:p>
    <w:p w14:paraId="1CB9B6E8"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p>
    <w:p w14:paraId="1BAAABCA"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 xml:space="preserve">83. </w:t>
      </w:r>
      <w:r w:rsidRPr="00D7352C">
        <w:rPr>
          <w:rStyle w:val="a9"/>
          <w:rFonts w:asciiTheme="majorBidi" w:hAnsiTheme="majorBidi" w:cstheme="majorBidi"/>
          <w:b w:val="0"/>
          <w:lang w:val="ky-KG"/>
        </w:rPr>
        <w:t>Даттанылган актты кабыл алган административдик органга жана жогоруда турган ыйгарым укуктуу органга бир убакта берилген административдик даттануу кандай тартипте каралат?</w:t>
      </w:r>
    </w:p>
    <w:p w14:paraId="7D8D1F20"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а) Даттануу актты кабыл алган орган тарабынан гана каралат;</w:t>
      </w:r>
    </w:p>
    <w:p w14:paraId="29EFF80D"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б) Даттануу эки орган тарабынан параллелдүү каралат;</w:t>
      </w:r>
    </w:p>
    <w:p w14:paraId="760BD413"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в) Даттануу ички текшерүү аяктаганга чейин кийинкиге жылдырылат;</w:t>
      </w:r>
    </w:p>
    <w:p w14:paraId="3ED3D670"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г) Даттануу жогоруда турган административдик орган тарабынан каралат, ал эми актты кабыл алган органдагы даттанууну кароо процедурасы токтотулат.</w:t>
      </w:r>
    </w:p>
    <w:p w14:paraId="5FD65224"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p>
    <w:p w14:paraId="3C1A058C"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 xml:space="preserve">84. </w:t>
      </w:r>
      <w:r w:rsidRPr="00D7352C">
        <w:rPr>
          <w:rStyle w:val="a9"/>
          <w:rFonts w:asciiTheme="majorBidi" w:hAnsiTheme="majorBidi" w:cstheme="majorBidi"/>
          <w:b w:val="0"/>
          <w:lang w:val="ky-KG"/>
        </w:rPr>
        <w:t>Сотто административдик актыны, административдик органдын же кызмат адамынын аракетин (аракетсиздигин) талашууда сотко чейинки талашты жөнгө салуу тартиби милдеттүүбү?</w:t>
      </w:r>
    </w:p>
    <w:p w14:paraId="4D5396DD"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а) Жок, сотко чейинки тартип каралган эмес;</w:t>
      </w:r>
    </w:p>
    <w:p w14:paraId="1ACF6F4F"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б) Сотко чейинки тартип административдик доогердин каалоосу боюнча колдонулат;</w:t>
      </w:r>
    </w:p>
    <w:p w14:paraId="22EDE711"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в) Ооба, сотко чейинки тартип милдеттүү (мыйзамда белгиленген учурларды кошпогондо);</w:t>
      </w:r>
    </w:p>
    <w:p w14:paraId="1BC647F3" w14:textId="77777777" w:rsidR="00D7352C" w:rsidRPr="00D7352C" w:rsidRDefault="00D7352C" w:rsidP="00D7352C">
      <w:pPr>
        <w:pStyle w:val="a8"/>
        <w:spacing w:before="0" w:beforeAutospacing="0" w:after="0" w:afterAutospacing="0"/>
        <w:jc w:val="both"/>
        <w:rPr>
          <w:rFonts w:asciiTheme="majorBidi" w:hAnsiTheme="majorBidi" w:cstheme="majorBidi"/>
          <w:bCs/>
          <w:lang w:val="ky-KG"/>
        </w:rPr>
      </w:pPr>
      <w:r w:rsidRPr="00D7352C">
        <w:rPr>
          <w:rFonts w:asciiTheme="majorBidi" w:hAnsiTheme="majorBidi" w:cstheme="majorBidi"/>
          <w:bCs/>
          <w:lang w:val="ky-KG"/>
        </w:rPr>
        <w:t>г) эгерде административдик актыда атайын көрсөтүлсө.</w:t>
      </w:r>
    </w:p>
    <w:p w14:paraId="20C307C7"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p>
    <w:p w14:paraId="750E103E"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85. КРнын «</w:t>
      </w:r>
      <w:r w:rsidRPr="00D7352C">
        <w:rPr>
          <w:rFonts w:asciiTheme="majorBidi" w:hAnsiTheme="majorBidi" w:cstheme="majorBidi"/>
          <w:bCs/>
          <w:color w:val="2B2B2B"/>
          <w:spacing w:val="5"/>
          <w:sz w:val="24"/>
          <w:szCs w:val="24"/>
          <w:shd w:val="clear" w:color="auto" w:fill="FFFFFF"/>
          <w:lang w:val="ky-KG"/>
        </w:rPr>
        <w:t>Административдик иштин негиздери жана административдик жол-жоболор жөнүндө» Мыйзамында баш тартуу жана өзүнүн катышуусун алып коюу институту караштырылганбы?</w:t>
      </w:r>
    </w:p>
    <w:p w14:paraId="37920825"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а) ооба;</w:t>
      </w:r>
    </w:p>
    <w:p w14:paraId="784F4363"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б) жок;</w:t>
      </w:r>
    </w:p>
    <w:p w14:paraId="13D925E7"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в) административдик органөзү караштырып көрөт;</w:t>
      </w:r>
    </w:p>
    <w:p w14:paraId="0C8FC8FE"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г) арыз берүүчү өзү караштырып көрөт.</w:t>
      </w:r>
    </w:p>
    <w:p w14:paraId="031E62FD"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p>
    <w:p w14:paraId="3FC8258E"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 xml:space="preserve">86. Админстративдик процедура админстративдик органдын демилгеси боюнча кошголушу мүмкүн? </w:t>
      </w:r>
    </w:p>
    <w:p w14:paraId="7C55816A"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а) жок, бир гана жарандын арызынын негизинде;</w:t>
      </w:r>
    </w:p>
    <w:p w14:paraId="7752C5A0"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 xml:space="preserve">б) эгерде мыйзамда админстративдик акты кабыл алуу жөнүндө талап бар болсо же мыйзам тарабынан админстративдик органга </w:t>
      </w:r>
      <w:r w:rsidRPr="00D7352C">
        <w:rPr>
          <w:rFonts w:asciiTheme="majorBidi" w:hAnsiTheme="majorBidi" w:cstheme="majorBidi"/>
          <w:bCs/>
          <w:color w:val="2B2B2B"/>
          <w:sz w:val="24"/>
          <w:szCs w:val="24"/>
          <w:shd w:val="clear" w:color="auto" w:fill="FFFFFF"/>
          <w:lang w:val="ky-KG"/>
        </w:rPr>
        <w:t>дискрециялык ыйгарым укуктар берилген учурда;  </w:t>
      </w:r>
    </w:p>
    <w:p w14:paraId="3D7490B9"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в) административного органдын караштыруусу боюнча;</w:t>
      </w:r>
    </w:p>
    <w:p w14:paraId="3BE0DDF4"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г) кызмат адамынын караштыруусу боюнча.</w:t>
      </w:r>
    </w:p>
    <w:p w14:paraId="3CAF9DD3"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p>
    <w:p w14:paraId="38468CBB"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 xml:space="preserve">87.  Административдик акты кайсы формада кабыл алынат? </w:t>
      </w:r>
    </w:p>
    <w:p w14:paraId="0591BD0D"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а) бир гана жазуу формасында;</w:t>
      </w:r>
    </w:p>
    <w:p w14:paraId="430E4A67"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б) бекитилген жазуу формасында;</w:t>
      </w:r>
    </w:p>
    <w:p w14:paraId="1649317B"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 xml:space="preserve">в) оозеки формада, жазуу формасында, </w:t>
      </w:r>
      <w:r w:rsidRPr="00D7352C">
        <w:rPr>
          <w:rFonts w:asciiTheme="majorBidi" w:hAnsiTheme="majorBidi" w:cstheme="majorBidi"/>
          <w:bCs/>
          <w:color w:val="2B2B2B"/>
          <w:sz w:val="24"/>
          <w:szCs w:val="24"/>
          <w:shd w:val="clear" w:color="auto" w:fill="FFFFFF"/>
          <w:lang w:val="ky-KG"/>
        </w:rPr>
        <w:t>жарык, үн сигналдары жана белгилери менен, сүрөттөмөлөр түрүндө жана мыйзамдар менен каралган башка формаларда;</w:t>
      </w:r>
    </w:p>
    <w:p w14:paraId="10FBE9EB"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 xml:space="preserve">г) админстративдик органдын кароосу боюнча оозеки жана жазуу формаларында кабыл алынуусу мүмкүн. </w:t>
      </w:r>
    </w:p>
    <w:p w14:paraId="2B49929F"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p>
    <w:p w14:paraId="408AA4B8"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88. Кайсы актылар админстративдик актылар болуп эсептелбейт?</w:t>
      </w:r>
    </w:p>
    <w:p w14:paraId="21DE0136"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а) жагымдуу;</w:t>
      </w:r>
    </w:p>
    <w:p w14:paraId="5CE12A57"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б) оордотуучу;</w:t>
      </w:r>
    </w:p>
    <w:p w14:paraId="45222E83"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в) маалымдоочу;</w:t>
      </w:r>
    </w:p>
    <w:p w14:paraId="4B5F2870"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 xml:space="preserve">г) чектөөчү. </w:t>
      </w:r>
    </w:p>
    <w:p w14:paraId="1C9F2A28"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p>
    <w:p w14:paraId="2120EF5D"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pacing w:val="5"/>
          <w:sz w:val="24"/>
          <w:szCs w:val="24"/>
          <w:shd w:val="clear" w:color="auto" w:fill="FFFFFF"/>
          <w:lang w:val="ky-KG"/>
        </w:rPr>
      </w:pPr>
      <w:r w:rsidRPr="00D7352C">
        <w:rPr>
          <w:rFonts w:asciiTheme="majorBidi" w:hAnsiTheme="majorBidi" w:cstheme="majorBidi"/>
          <w:bCs/>
          <w:color w:val="2B2B2B"/>
          <w:sz w:val="24"/>
          <w:szCs w:val="24"/>
          <w:lang w:val="ky-KG"/>
        </w:rPr>
        <w:t>89. КРнын «</w:t>
      </w:r>
      <w:r w:rsidRPr="00D7352C">
        <w:rPr>
          <w:rFonts w:asciiTheme="majorBidi" w:hAnsiTheme="majorBidi" w:cstheme="majorBidi"/>
          <w:bCs/>
          <w:color w:val="2B2B2B"/>
          <w:spacing w:val="5"/>
          <w:sz w:val="24"/>
          <w:szCs w:val="24"/>
          <w:shd w:val="clear" w:color="auto" w:fill="FFFFFF"/>
          <w:lang w:val="ky-KG"/>
        </w:rPr>
        <w:t>Административдик иштин негиздери жана административдик жол-жоболор жөнүндө» Мыйзамы талаштарды жөнгө салуунун милдеттүү түрдөгү сотко чейинки тартибин аныктайбы?</w:t>
      </w:r>
    </w:p>
    <w:p w14:paraId="078B8A6C"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а) ооба;</w:t>
      </w:r>
    </w:p>
    <w:p w14:paraId="0F49F73A"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б) Мыйзамда мындай тартип аныкталган эмес;</w:t>
      </w:r>
    </w:p>
    <w:p w14:paraId="239E2312"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в) арыз берүүчү караштырып көрөт;</w:t>
      </w:r>
    </w:p>
    <w:p w14:paraId="04B42975" w14:textId="77777777" w:rsidR="00D7352C" w:rsidRPr="00D7352C" w:rsidRDefault="00D7352C" w:rsidP="00D7352C">
      <w:pPr>
        <w:shd w:val="clear" w:color="auto" w:fill="FFFFFF"/>
        <w:spacing w:after="0"/>
        <w:jc w:val="both"/>
        <w:rPr>
          <w:rFonts w:asciiTheme="majorBidi" w:hAnsiTheme="majorBidi" w:cstheme="majorBidi"/>
          <w:bCs/>
          <w:color w:val="2B2B2B"/>
          <w:sz w:val="24"/>
          <w:szCs w:val="24"/>
          <w:lang w:val="ky-KG"/>
        </w:rPr>
      </w:pPr>
      <w:r w:rsidRPr="00D7352C">
        <w:rPr>
          <w:rFonts w:asciiTheme="majorBidi" w:hAnsiTheme="majorBidi" w:cstheme="majorBidi"/>
          <w:bCs/>
          <w:color w:val="2B2B2B"/>
          <w:sz w:val="24"/>
          <w:szCs w:val="24"/>
          <w:lang w:val="ky-KG"/>
        </w:rPr>
        <w:t xml:space="preserve">г) Мыйзамда талашты жөнгө салуунун сотко чейинки тартиби белгиленген, бул бир гана </w:t>
      </w:r>
      <w:r w:rsidRPr="00D7352C">
        <w:rPr>
          <w:rFonts w:asciiTheme="majorBidi" w:hAnsiTheme="majorBidi" w:cstheme="majorBidi"/>
          <w:bCs/>
          <w:color w:val="2B2B2B"/>
          <w:sz w:val="24"/>
          <w:szCs w:val="24"/>
          <w:shd w:val="clear" w:color="auto" w:fill="FFFFFF"/>
          <w:lang w:val="ky-KG"/>
        </w:rPr>
        <w:t xml:space="preserve">жокко чыгарылышы менчик ээсинин эркинен тышкары мүлкүн алып коюуга алып келиши мүмкүн болгон актылардан башкаларга тиешелүү. </w:t>
      </w:r>
    </w:p>
    <w:p w14:paraId="0EA71EA9" w14:textId="77777777" w:rsidR="00D7352C" w:rsidRPr="00D7352C" w:rsidRDefault="00D7352C" w:rsidP="00D7352C">
      <w:pPr>
        <w:shd w:val="clear" w:color="auto" w:fill="FFFFFF"/>
        <w:spacing w:after="0" w:line="240" w:lineRule="auto"/>
        <w:jc w:val="both"/>
        <w:rPr>
          <w:rFonts w:asciiTheme="majorBidi" w:hAnsiTheme="majorBidi" w:cstheme="majorBidi"/>
          <w:bCs/>
          <w:color w:val="2B2B2B"/>
          <w:sz w:val="24"/>
          <w:szCs w:val="24"/>
          <w:shd w:val="clear" w:color="auto" w:fill="FFFFFF"/>
          <w:lang w:val="ky-KG"/>
        </w:rPr>
      </w:pPr>
    </w:p>
    <w:p w14:paraId="3C4FF2DD" w14:textId="77777777" w:rsidR="00D7352C" w:rsidRPr="00D7352C" w:rsidRDefault="00D7352C" w:rsidP="00D7352C">
      <w:pPr>
        <w:shd w:val="clear" w:color="auto" w:fill="FFFFFF"/>
        <w:spacing w:after="0" w:line="240" w:lineRule="auto"/>
        <w:jc w:val="center"/>
        <w:rPr>
          <w:rFonts w:asciiTheme="majorBidi" w:hAnsiTheme="majorBidi" w:cstheme="majorBidi"/>
          <w:bCs/>
          <w:color w:val="2B2B2B"/>
          <w:sz w:val="24"/>
          <w:szCs w:val="24"/>
          <w:shd w:val="clear" w:color="auto" w:fill="FFFFFF"/>
          <w:lang w:val="ky-KG"/>
        </w:rPr>
      </w:pPr>
    </w:p>
    <w:p w14:paraId="6224EE56" w14:textId="77777777" w:rsidR="00D7352C" w:rsidRPr="00754528" w:rsidRDefault="00D7352C" w:rsidP="00D7352C">
      <w:pPr>
        <w:shd w:val="clear" w:color="auto" w:fill="FFFFFF"/>
        <w:spacing w:after="0" w:line="240" w:lineRule="auto"/>
        <w:jc w:val="center"/>
        <w:rPr>
          <w:rFonts w:asciiTheme="majorBidi" w:hAnsiTheme="majorBidi" w:cstheme="majorBidi"/>
          <w:b/>
          <w:bCs/>
          <w:color w:val="2B2B2B"/>
          <w:sz w:val="26"/>
          <w:szCs w:val="26"/>
          <w:u w:val="single"/>
          <w:shd w:val="clear" w:color="auto" w:fill="FFFFFF"/>
          <w:lang w:val="ky-KG"/>
        </w:rPr>
      </w:pPr>
      <w:r w:rsidRPr="00754528">
        <w:rPr>
          <w:rFonts w:asciiTheme="majorBidi" w:hAnsiTheme="majorBidi" w:cstheme="majorBidi"/>
          <w:b/>
          <w:bCs/>
          <w:sz w:val="26"/>
          <w:szCs w:val="26"/>
          <w:u w:val="single"/>
          <w:lang w:val="ky-KG"/>
        </w:rPr>
        <w:t>Жарандык укук боюнча суроолор</w:t>
      </w:r>
    </w:p>
    <w:p w14:paraId="3DD84238" w14:textId="77777777" w:rsidR="00D7352C" w:rsidRPr="00D7352C" w:rsidRDefault="00D7352C" w:rsidP="00D7352C">
      <w:pPr>
        <w:spacing w:after="0" w:line="240" w:lineRule="auto"/>
        <w:jc w:val="both"/>
        <w:rPr>
          <w:rFonts w:asciiTheme="majorBidi" w:hAnsiTheme="majorBidi" w:cstheme="majorBidi"/>
          <w:bCs/>
          <w:sz w:val="24"/>
          <w:szCs w:val="24"/>
          <w:lang w:val="ky-KG"/>
        </w:rPr>
      </w:pPr>
    </w:p>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7352C" w:rsidRPr="00D7352C" w14:paraId="0B85B748" w14:textId="77777777" w:rsidTr="004A09FA">
        <w:tc>
          <w:tcPr>
            <w:tcW w:w="9639" w:type="dxa"/>
          </w:tcPr>
          <w:p w14:paraId="2C71242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1. Эгерде Кыргыз Республикасынын мыйзамдарында башкача каралбаса, кайсы мүлктүк мамилелерге карата жарандык мыйзамдардын ченемдери колдонулбайт?</w:t>
            </w:r>
          </w:p>
        </w:tc>
      </w:tr>
      <w:tr w:rsidR="00D7352C" w:rsidRPr="00D7352C" w14:paraId="391A15F7" w14:textId="77777777" w:rsidTr="004A09FA">
        <w:tc>
          <w:tcPr>
            <w:tcW w:w="9639" w:type="dxa"/>
          </w:tcPr>
          <w:p w14:paraId="23D4EBF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eastAsia="Times New Roman" w:hAnsiTheme="majorBidi" w:cstheme="majorBidi"/>
                <w:bCs/>
                <w:sz w:val="24"/>
                <w:szCs w:val="24"/>
                <w:lang w:val="ky-KG" w:eastAsia="ru-RU"/>
              </w:rPr>
              <w:t>а) ишкердик ишмердүүлүгүн ишке ашырган  жарандардын ортосунда пайда болгон;</w:t>
            </w:r>
          </w:p>
          <w:p w14:paraId="3A6D666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башка мамлекетке тиешелүүлүгү бар жаран менен пайда болгон;</w:t>
            </w:r>
          </w:p>
          <w:p w14:paraId="11FD768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в) </w:t>
            </w:r>
            <w:r w:rsidRPr="00D7352C">
              <w:rPr>
                <w:rStyle w:val="anegp0gi0b9av8jahpyh"/>
                <w:rFonts w:asciiTheme="majorBidi" w:hAnsiTheme="majorBidi" w:cstheme="majorBidi"/>
                <w:bCs/>
                <w:sz w:val="24"/>
                <w:szCs w:val="24"/>
                <w:lang w:val="ky-KG"/>
              </w:rPr>
              <w:t>бир тараптын экинчи тарапка административдик же башка бийлик баш</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ийүүсүнө негизделген</w:t>
            </w:r>
            <w:r w:rsidRPr="00D7352C">
              <w:rPr>
                <w:rFonts w:asciiTheme="majorBidi" w:hAnsiTheme="majorBidi" w:cstheme="majorBidi"/>
                <w:bCs/>
                <w:sz w:val="24"/>
                <w:szCs w:val="24"/>
                <w:lang w:val="ky-KG"/>
              </w:rPr>
              <w:t>;</w:t>
            </w:r>
          </w:p>
          <w:p w14:paraId="43B9B47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аракети чектелген деп таанылган жарандардын ортосунда пайда болгон;</w:t>
            </w:r>
          </w:p>
          <w:p w14:paraId="464E4B98" w14:textId="77777777" w:rsidR="00D7352C" w:rsidRPr="00D7352C" w:rsidRDefault="00D7352C" w:rsidP="004A09FA">
            <w:pPr>
              <w:jc w:val="both"/>
              <w:rPr>
                <w:rFonts w:asciiTheme="majorBidi" w:hAnsiTheme="majorBidi" w:cstheme="majorBidi"/>
                <w:bCs/>
                <w:sz w:val="24"/>
                <w:szCs w:val="24"/>
                <w:lang w:val="ky-KG"/>
              </w:rPr>
            </w:pPr>
          </w:p>
          <w:p w14:paraId="44B6EFCB"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lang w:val="ky-KG"/>
              </w:rPr>
              <w:t>2. Мыйзамдын күчү</w:t>
            </w:r>
            <w:r w:rsidRPr="00D7352C">
              <w:rPr>
                <w:rFonts w:asciiTheme="majorBidi" w:hAnsiTheme="majorBidi" w:cstheme="majorBidi"/>
                <w:bCs/>
                <w:sz w:val="24"/>
                <w:szCs w:val="24"/>
                <w:shd w:val="clear" w:color="auto" w:fill="FFFFFF"/>
                <w:lang w:val="ky-KG"/>
              </w:rPr>
              <w:t xml:space="preserve"> кайсы учурларда ал колдонууга киргизилгенге чейин пайда болгон мамилелерге карата колдонулат? </w:t>
            </w:r>
          </w:p>
        </w:tc>
      </w:tr>
      <w:tr w:rsidR="00D7352C" w:rsidRPr="00D7352C" w14:paraId="2485D767" w14:textId="77777777" w:rsidTr="004A09FA">
        <w:tc>
          <w:tcPr>
            <w:tcW w:w="9639" w:type="dxa"/>
          </w:tcPr>
          <w:p w14:paraId="38C968B1"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эгер мыйзамдын өзүндө караштырылган болбосо;</w:t>
            </w:r>
          </w:p>
          <w:p w14:paraId="21C21E7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бардык учурларда;</w:t>
            </w:r>
          </w:p>
          <w:p w14:paraId="2F17EF6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анын күчү мыйзамда түздөн-түз каралган учурларда;</w:t>
            </w:r>
          </w:p>
          <w:p w14:paraId="4449493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бул келишимде караштырылган учурда гана.</w:t>
            </w:r>
          </w:p>
          <w:p w14:paraId="4A8BBA25"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6D71097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 xml:space="preserve">3. Кандай учурларда жарандардын жана юридикалык жактардын өздөрүнө таандык болгон укуктарды жүзөгө ашыруудан баш тартышы бул укуктардын токтотулушуна алып келбейт? </w:t>
            </w:r>
          </w:p>
        </w:tc>
      </w:tr>
      <w:tr w:rsidR="00D7352C" w:rsidRPr="00D7352C" w14:paraId="3A92BD84" w14:textId="77777777" w:rsidTr="004A09FA">
        <w:tc>
          <w:tcPr>
            <w:tcW w:w="9639" w:type="dxa"/>
          </w:tcPr>
          <w:p w14:paraId="3DA55FE9"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баш тартуу аракетке жөндөмсүз адам тарабынан билдирилген учурда;</w:t>
            </w:r>
          </w:p>
          <w:p w14:paraId="0C5D512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мындай баш тартуу мыйзамда белгиленген формада жазылбаган учурда;</w:t>
            </w:r>
          </w:p>
          <w:p w14:paraId="72FF010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hAnsiTheme="majorBidi" w:cstheme="majorBidi"/>
                <w:bCs/>
                <w:sz w:val="24"/>
                <w:szCs w:val="24"/>
                <w:shd w:val="clear" w:color="auto" w:fill="FFFFFF"/>
                <w:lang w:val="ky-KG"/>
              </w:rPr>
              <w:t xml:space="preserve"> мыйзамда каралган учурларда;</w:t>
            </w:r>
            <w:r w:rsidRPr="00D7352C">
              <w:rPr>
                <w:rFonts w:asciiTheme="majorBidi" w:eastAsia="Times New Roman" w:hAnsiTheme="majorBidi" w:cstheme="majorBidi"/>
                <w:bCs/>
                <w:sz w:val="24"/>
                <w:szCs w:val="24"/>
                <w:lang w:val="ky-KG" w:eastAsia="ru-RU"/>
              </w:rPr>
              <w:t xml:space="preserve">  </w:t>
            </w:r>
          </w:p>
          <w:p w14:paraId="3BD7952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макулдашууда же келишимде каралган учурларда.</w:t>
            </w:r>
          </w:p>
          <w:p w14:paraId="5880EB54"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64D0D54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 xml:space="preserve">4. Укукту кыянаттык менен пайдалануунун зыяндарын атагыла? </w:t>
            </w:r>
          </w:p>
        </w:tc>
      </w:tr>
      <w:tr w:rsidR="00D7352C" w:rsidRPr="00D7352C" w14:paraId="249FDEAF" w14:textId="77777777" w:rsidTr="004A09FA">
        <w:tc>
          <w:tcPr>
            <w:tcW w:w="9639" w:type="dxa"/>
          </w:tcPr>
          <w:p w14:paraId="2A7D37B0"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өзүнүн бузулган укугун коргоо үчүн соттук коргоого кайрылуунун мүмкүн эместиги</w:t>
            </w:r>
          </w:p>
          <w:p w14:paraId="20CE206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мурдагы абалын калыбына келтирүүнүн, </w:t>
            </w:r>
            <w:r w:rsidRPr="00D7352C">
              <w:rPr>
                <w:rFonts w:asciiTheme="majorBidi" w:hAnsiTheme="majorBidi" w:cstheme="majorBidi"/>
                <w:bCs/>
                <w:sz w:val="24"/>
                <w:szCs w:val="24"/>
                <w:shd w:val="clear" w:color="auto" w:fill="FFFFFF"/>
                <w:lang w:val="ky-KG"/>
              </w:rPr>
              <w:t xml:space="preserve">келтирилген зыяндын ордун толтуруу </w:t>
            </w:r>
            <w:r w:rsidRPr="00D7352C">
              <w:rPr>
                <w:rFonts w:asciiTheme="majorBidi" w:eastAsia="Times New Roman" w:hAnsiTheme="majorBidi" w:cstheme="majorBidi"/>
                <w:bCs/>
                <w:sz w:val="24"/>
                <w:szCs w:val="24"/>
                <w:lang w:val="ky-KG" w:eastAsia="ru-RU"/>
              </w:rPr>
              <w:t>мүмкүндүгү</w:t>
            </w:r>
          </w:p>
          <w:p w14:paraId="1EBDAB2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соттун  жаранга ага тиешелүү укугун коргоодон баш тартуу мүмкүнчүлүгү</w:t>
            </w:r>
          </w:p>
          <w:p w14:paraId="6D5B65D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кыянаттык менен пайдаланган адамга карата жарандык-укуктук таасир этүү чараларын колдонуу мүмкүнчүлүгү</w:t>
            </w:r>
          </w:p>
          <w:p w14:paraId="665F8455" w14:textId="77777777" w:rsidR="00D7352C" w:rsidRPr="00D7352C" w:rsidRDefault="00D7352C" w:rsidP="004A09FA">
            <w:pPr>
              <w:jc w:val="both"/>
              <w:rPr>
                <w:rFonts w:asciiTheme="majorBidi" w:hAnsiTheme="majorBidi" w:cstheme="majorBidi"/>
                <w:bCs/>
                <w:sz w:val="24"/>
                <w:szCs w:val="24"/>
                <w:lang w:val="ky-KG"/>
              </w:rPr>
            </w:pPr>
          </w:p>
          <w:p w14:paraId="7964A1C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 Зыян тартуу деп эмнени түшүнөбүз?</w:t>
            </w:r>
          </w:p>
        </w:tc>
      </w:tr>
      <w:tr w:rsidR="00D7352C" w:rsidRPr="00D7352C" w14:paraId="63373C2E" w14:textId="77777777" w:rsidTr="004A09FA">
        <w:tc>
          <w:tcPr>
            <w:tcW w:w="9639" w:type="dxa"/>
          </w:tcPr>
          <w:p w14:paraId="242EB5D2"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моралдык зыян үчүн үстүнө кошуп төлөнүүчү айып жана компенсация</w:t>
            </w:r>
          </w:p>
          <w:p w14:paraId="2F01EF6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пайда көрбөй калуу</w:t>
            </w:r>
          </w:p>
          <w:p w14:paraId="7849885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жарандын өзүнүн зыян тартуу фактысын далилдөө үчүн жумшаган чыгымдары</w:t>
            </w:r>
          </w:p>
          <w:p w14:paraId="3800A0F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айкын келтирилген зыян</w:t>
            </w:r>
            <w:r w:rsidRPr="00D7352C">
              <w:rPr>
                <w:rFonts w:asciiTheme="majorBidi" w:eastAsia="Times New Roman" w:hAnsiTheme="majorBidi" w:cstheme="majorBidi"/>
                <w:bCs/>
                <w:sz w:val="24"/>
                <w:szCs w:val="24"/>
                <w:lang w:val="ky-KG" w:eastAsia="ru-RU"/>
              </w:rPr>
              <w:t xml:space="preserve"> (чыгымдар), ошондой эле </w:t>
            </w:r>
            <w:r w:rsidRPr="00D7352C">
              <w:rPr>
                <w:rFonts w:asciiTheme="majorBidi" w:hAnsiTheme="majorBidi" w:cstheme="majorBidi"/>
                <w:bCs/>
                <w:sz w:val="24"/>
                <w:szCs w:val="24"/>
                <w:lang w:val="ky-KG"/>
              </w:rPr>
              <w:t>пайда көрбөй калуу</w:t>
            </w:r>
            <w:r w:rsidRPr="00D7352C">
              <w:rPr>
                <w:rFonts w:asciiTheme="majorBidi" w:eastAsia="Times New Roman" w:hAnsiTheme="majorBidi" w:cstheme="majorBidi"/>
                <w:bCs/>
                <w:sz w:val="24"/>
                <w:szCs w:val="24"/>
                <w:lang w:val="ky-KG" w:eastAsia="ru-RU"/>
              </w:rPr>
              <w:t xml:space="preserve"> (алынбай калган кирешелер)</w:t>
            </w:r>
          </w:p>
          <w:p w14:paraId="0B2AF287" w14:textId="77777777" w:rsidR="00D7352C" w:rsidRPr="00D7352C" w:rsidRDefault="00D7352C" w:rsidP="004A09FA">
            <w:pPr>
              <w:jc w:val="both"/>
              <w:rPr>
                <w:rFonts w:asciiTheme="majorBidi" w:hAnsiTheme="majorBidi" w:cstheme="majorBidi"/>
                <w:bCs/>
                <w:sz w:val="24"/>
                <w:szCs w:val="24"/>
                <w:lang w:val="ky-KG"/>
              </w:rPr>
            </w:pPr>
          </w:p>
          <w:p w14:paraId="09A6E8A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 Цессия деген эмне?</w:t>
            </w:r>
          </w:p>
        </w:tc>
      </w:tr>
      <w:tr w:rsidR="00D7352C" w:rsidRPr="00D7352C" w14:paraId="0C31907F" w14:textId="77777777" w:rsidTr="004A09FA">
        <w:tc>
          <w:tcPr>
            <w:tcW w:w="9639" w:type="dxa"/>
          </w:tcPr>
          <w:p w14:paraId="590CACCA"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милдеттерин аткаруудан баш тартуу</w:t>
            </w:r>
          </w:p>
          <w:p w14:paraId="564DB9C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баалуу кагаздарды чыгаруу</w:t>
            </w:r>
          </w:p>
          <w:p w14:paraId="7EDD769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кредиторго таандык болгон укуктун (талаптын) башка жакка өткөрүлүп берилиши</w:t>
            </w:r>
          </w:p>
          <w:p w14:paraId="111C450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баалуу кагаздарга карата укукту өткөрүп берүү</w:t>
            </w:r>
          </w:p>
          <w:p w14:paraId="04909E85"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3B1E15A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7. Сунуш кылынуучунун жоголгон баалуу кагаздар боюнча укуктарын калыбына келтирүү кандай тартипте жүргүзүлөт?</w:t>
            </w:r>
          </w:p>
        </w:tc>
      </w:tr>
      <w:tr w:rsidR="00D7352C" w:rsidRPr="00D7352C" w14:paraId="583603B0" w14:textId="77777777" w:rsidTr="004A09FA">
        <w:tc>
          <w:tcPr>
            <w:tcW w:w="9639" w:type="dxa"/>
          </w:tcPr>
          <w:p w14:paraId="64811008"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каттоочу орган тарабынан</w:t>
            </w:r>
          </w:p>
          <w:p w14:paraId="4650F01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Жарандык абалдын актыларын жазуу (ЗАГС) органы тарабынан</w:t>
            </w:r>
          </w:p>
          <w:p w14:paraId="2A16FBB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нотариалдык контора тарабынан</w:t>
            </w:r>
          </w:p>
          <w:p w14:paraId="4EC299A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сот тарабынан</w:t>
            </w:r>
          </w:p>
          <w:p w14:paraId="1A8C97A6"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1EA26CD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 xml:space="preserve">8. Жарандын укукка жөндөмдүүлүгү кандай учурда токтотулат? </w:t>
            </w:r>
          </w:p>
        </w:tc>
      </w:tr>
      <w:tr w:rsidR="00D7352C" w:rsidRPr="00D7352C" w14:paraId="01C3D977" w14:textId="77777777" w:rsidTr="004A09FA">
        <w:tc>
          <w:tcPr>
            <w:tcW w:w="9639" w:type="dxa"/>
          </w:tcPr>
          <w:p w14:paraId="2B386EC0"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жаранды соттун өлдү деп жарыялаган чечими чыккан учурда</w:t>
            </w:r>
          </w:p>
          <w:p w14:paraId="2EFD803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жаранды соттун өлдү деп жарыялаган чечими мыйзамдуу күчүнө кирген учурдан тартып</w:t>
            </w:r>
          </w:p>
          <w:p w14:paraId="4E2D586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каза болушу менен</w:t>
            </w:r>
          </w:p>
          <w:p w14:paraId="3CA4989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соттун жарандын укукка жөндөмдүүлүгүн токтотуу жөнүндө чечими чыккан учурда</w:t>
            </w:r>
          </w:p>
          <w:p w14:paraId="117ED5C4"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49DB6BD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9. Жаран кайсы учурларда жашыруун атты (ойлонуп чыгарылган ат) пайдаланышы мүмкүн?</w:t>
            </w:r>
          </w:p>
        </w:tc>
      </w:tr>
      <w:tr w:rsidR="00D7352C" w:rsidRPr="00D7352C" w14:paraId="48EF5A5D" w14:textId="77777777" w:rsidTr="004A09FA">
        <w:tc>
          <w:tcPr>
            <w:tcW w:w="9639" w:type="dxa"/>
          </w:tcPr>
          <w:p w14:paraId="517A67F8"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өзүнүн кароосу боюнча бардык учурларда  </w:t>
            </w:r>
          </w:p>
          <w:p w14:paraId="5FF388B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эгерде бул улуттардын салттарына туура келсе</w:t>
            </w:r>
          </w:p>
          <w:p w14:paraId="1CD0830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ал чыгармачылык ишмердүүлүк менен алектенген учурда</w:t>
            </w:r>
          </w:p>
          <w:p w14:paraId="063EDC3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hAnsiTheme="majorBidi" w:cstheme="majorBidi"/>
                <w:bCs/>
                <w:sz w:val="24"/>
                <w:szCs w:val="24"/>
                <w:shd w:val="clear" w:color="auto" w:fill="FFFFFF"/>
                <w:lang w:val="ky-KG"/>
              </w:rPr>
              <w:t xml:space="preserve"> мыйзамдарда каралган учурларда жана тартипте</w:t>
            </w:r>
          </w:p>
          <w:p w14:paraId="3492E074" w14:textId="77777777" w:rsidR="00D7352C" w:rsidRPr="00D7352C" w:rsidRDefault="00D7352C" w:rsidP="004A09FA">
            <w:pPr>
              <w:jc w:val="both"/>
              <w:rPr>
                <w:rFonts w:asciiTheme="majorBidi" w:hAnsiTheme="majorBidi" w:cstheme="majorBidi"/>
                <w:bCs/>
                <w:sz w:val="24"/>
                <w:szCs w:val="24"/>
                <w:lang w:val="ky-KG"/>
              </w:rPr>
            </w:pPr>
          </w:p>
          <w:p w14:paraId="01B99E0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10. 14 жашка чейинки жарандар кайсы бүтүмдөрдү өз алдынча жасоого укуктуу?</w:t>
            </w:r>
          </w:p>
        </w:tc>
      </w:tr>
      <w:tr w:rsidR="00D7352C" w:rsidRPr="00D7352C" w14:paraId="23131E1A" w14:textId="77777777" w:rsidTr="004A09FA">
        <w:tc>
          <w:tcPr>
            <w:tcW w:w="9639" w:type="dxa"/>
          </w:tcPr>
          <w:p w14:paraId="216A7F00" w14:textId="77777777" w:rsidR="00D7352C" w:rsidRPr="00D7352C" w:rsidRDefault="00D7352C" w:rsidP="004A09FA">
            <w:pPr>
              <w:jc w:val="both"/>
              <w:rPr>
                <w:rFonts w:asciiTheme="majorBidi" w:eastAsia="Times New Roman" w:hAnsiTheme="majorBidi" w:cstheme="majorBidi"/>
                <w:bCs/>
                <w:color w:val="000000"/>
                <w:sz w:val="24"/>
                <w:szCs w:val="24"/>
                <w:lang w:val="ky-KG" w:eastAsia="ru-RU"/>
              </w:rPr>
            </w:pPr>
            <w:r w:rsidRPr="00D7352C">
              <w:rPr>
                <w:rFonts w:asciiTheme="majorBidi" w:hAnsiTheme="majorBidi" w:cstheme="majorBidi"/>
                <w:bCs/>
                <w:sz w:val="24"/>
                <w:szCs w:val="24"/>
                <w:shd w:val="clear" w:color="auto" w:fill="FFFFFF"/>
                <w:lang w:val="ky-KG"/>
              </w:rPr>
              <w:t>а)</w:t>
            </w:r>
            <w:r w:rsidRPr="00D7352C">
              <w:rPr>
                <w:rFonts w:asciiTheme="majorBidi" w:hAnsiTheme="majorBidi" w:cstheme="majorBidi"/>
                <w:bCs/>
                <w:sz w:val="24"/>
                <w:szCs w:val="24"/>
                <w:lang w:val="ky-KG"/>
              </w:rPr>
              <w:t xml:space="preserve"> </w:t>
            </w:r>
            <w:r w:rsidRPr="00D7352C">
              <w:rPr>
                <w:rFonts w:asciiTheme="majorBidi" w:eastAsia="Times New Roman" w:hAnsiTheme="majorBidi" w:cstheme="majorBidi"/>
                <w:bCs/>
                <w:color w:val="000000"/>
                <w:sz w:val="24"/>
                <w:szCs w:val="24"/>
                <w:lang w:val="ky-KG" w:eastAsia="ru-RU"/>
              </w:rPr>
              <w:t>майда-барат, турмуш-тиричилик бүтүмдөрү, нотариаттын күбөлөндүрүүсүн же документ толтуруусун, же мамлекеттик каттоону талап кылбаган акысыз пайданы алууга багытталган бүтүмдөр, мыйзамдуу өкүл тарабынан же анын макулдугу боюнча үчүнчү адам тарабынан белгилүү бир максатта же эркин жумшоо үчүн берилген каражаттарды тескөө боюнча бүтүмдөр.</w:t>
            </w:r>
          </w:p>
          <w:p w14:paraId="0D96EBF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мыйзамдуу өкүл тарабынан же анын макулдугу боюнча үчүнчү адам тарабынан белгилүү бир максатта же эркин жумшоо үчүн берилген каражаттарды тескөө боюнча бүтүмдөр</w:t>
            </w:r>
          </w:p>
          <w:p w14:paraId="71E7D2D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нотариаттын күбөлөндүрүүсүн же документ толтуруусун, же мамлекеттик каттоону талап кылбаган акысыз пайданы алууга багытталган бүтүмдөр;</w:t>
            </w:r>
          </w:p>
          <w:p w14:paraId="6591BB4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нотариустун күбөлөндүрүүсүн же документ толтуруусун, же мамлекеттик каттоону талап кылбаган бүтүмдөр</w:t>
            </w:r>
          </w:p>
          <w:p w14:paraId="22CAA62E" w14:textId="77777777" w:rsidR="00D7352C" w:rsidRPr="00D7352C" w:rsidRDefault="00D7352C" w:rsidP="004A09FA">
            <w:pPr>
              <w:jc w:val="both"/>
              <w:rPr>
                <w:rFonts w:asciiTheme="majorBidi" w:hAnsiTheme="majorBidi" w:cstheme="majorBidi"/>
                <w:bCs/>
                <w:sz w:val="24"/>
                <w:szCs w:val="24"/>
                <w:lang w:val="ky-KG"/>
              </w:rPr>
            </w:pPr>
          </w:p>
          <w:p w14:paraId="5355F13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11. Кандай учурларда жарандардын аракетке жөндөмдүүлүгү чектелиши мүмкүн?</w:t>
            </w:r>
          </w:p>
        </w:tc>
      </w:tr>
      <w:tr w:rsidR="00D7352C" w:rsidRPr="00D7352C" w14:paraId="2BE99D4D" w14:textId="77777777" w:rsidTr="004A09FA">
        <w:tc>
          <w:tcPr>
            <w:tcW w:w="9639" w:type="dxa"/>
          </w:tcPr>
          <w:p w14:paraId="2F76867D"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hAnsiTheme="majorBidi" w:cstheme="majorBidi"/>
                <w:bCs/>
                <w:sz w:val="24"/>
                <w:szCs w:val="24"/>
                <w:lang w:val="ky-KG"/>
              </w:rPr>
              <w:t xml:space="preserve"> </w:t>
            </w:r>
            <w:r w:rsidRPr="00D7352C">
              <w:rPr>
                <w:rFonts w:asciiTheme="majorBidi" w:hAnsiTheme="majorBidi" w:cstheme="majorBidi"/>
                <w:bCs/>
                <w:color w:val="000000"/>
                <w:sz w:val="24"/>
                <w:szCs w:val="24"/>
                <w:lang w:val="ky-KG"/>
              </w:rPr>
              <w:t>спирт ичимдиктерин, күчтүү таасир этүүчү заттарды, баңгилик каражаттарды, психотроптук заттарды жана алардын аналогдорун кыянаттык менен пайдалануунун, кумар оюндарына патологиялык жактан азгырылуунун кесепетинен</w:t>
            </w:r>
            <w:r w:rsidRPr="00D7352C">
              <w:rPr>
                <w:rFonts w:asciiTheme="majorBidi" w:hAnsiTheme="majorBidi" w:cstheme="majorBidi"/>
                <w:bCs/>
                <w:sz w:val="24"/>
                <w:szCs w:val="24"/>
                <w:shd w:val="clear" w:color="auto" w:fill="FFFFFF"/>
                <w:lang w:val="ky-KG"/>
              </w:rPr>
              <w:t>;</w:t>
            </w:r>
          </w:p>
          <w:p w14:paraId="7112485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наркотикалык заттарды кыянаттык менен пайдаланса,</w:t>
            </w:r>
          </w:p>
          <w:p w14:paraId="656E3720"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lang w:val="ky-KG"/>
              </w:rPr>
              <w:t xml:space="preserve"> в) </w:t>
            </w:r>
            <w:r w:rsidRPr="00D7352C">
              <w:rPr>
                <w:rFonts w:asciiTheme="majorBidi" w:hAnsiTheme="majorBidi" w:cstheme="majorBidi"/>
                <w:bCs/>
                <w:color w:val="000000"/>
                <w:sz w:val="24"/>
                <w:szCs w:val="24"/>
                <w:lang w:val="ky-KG"/>
              </w:rPr>
              <w:t>кумар оюндарына патологиялык жактан азгырылуунун кесепетинен</w:t>
            </w:r>
            <w:r w:rsidRPr="00D7352C">
              <w:rPr>
                <w:rFonts w:asciiTheme="majorBidi" w:hAnsiTheme="majorBidi" w:cstheme="majorBidi"/>
                <w:bCs/>
                <w:sz w:val="24"/>
                <w:szCs w:val="24"/>
                <w:shd w:val="clear" w:color="auto" w:fill="FFFFFF"/>
                <w:lang w:val="ky-KG"/>
              </w:rPr>
              <w:t>;</w:t>
            </w:r>
          </w:p>
          <w:p w14:paraId="5045BAD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кызматтык абалынан кыянаттык менен пайдалануу.</w:t>
            </w:r>
          </w:p>
          <w:p w14:paraId="1E1D9962" w14:textId="77777777" w:rsidR="00D7352C" w:rsidRPr="00D7352C" w:rsidRDefault="00D7352C" w:rsidP="004A09FA">
            <w:pPr>
              <w:jc w:val="both"/>
              <w:rPr>
                <w:rFonts w:asciiTheme="majorBidi" w:hAnsiTheme="majorBidi" w:cstheme="majorBidi"/>
                <w:bCs/>
                <w:sz w:val="24"/>
                <w:szCs w:val="24"/>
                <w:lang w:val="ky-KG"/>
              </w:rPr>
            </w:pPr>
          </w:p>
          <w:p w14:paraId="7091FED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12. Камкордукка алууга зарылган жаранга камкордукка алуучу канча мөөнөттүн ичинде дайындалат?</w:t>
            </w:r>
          </w:p>
        </w:tc>
      </w:tr>
      <w:tr w:rsidR="00D7352C" w:rsidRPr="00D7352C" w14:paraId="1EC852AE" w14:textId="77777777" w:rsidTr="004A09FA">
        <w:tc>
          <w:tcPr>
            <w:tcW w:w="9639" w:type="dxa"/>
          </w:tcPr>
          <w:p w14:paraId="3C4452BD"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10 күндүн ичинде;</w:t>
            </w:r>
          </w:p>
          <w:p w14:paraId="2426E63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бир айдын ичинде;</w:t>
            </w:r>
          </w:p>
          <w:p w14:paraId="035B9A3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15 күндүн ичинде;</w:t>
            </w:r>
          </w:p>
          <w:p w14:paraId="6C38D51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3 айдын ичинде.</w:t>
            </w:r>
          </w:p>
          <w:p w14:paraId="5B541019" w14:textId="77777777" w:rsidR="00D7352C" w:rsidRPr="00D7352C" w:rsidRDefault="00D7352C" w:rsidP="004A09FA">
            <w:pPr>
              <w:jc w:val="both"/>
              <w:rPr>
                <w:rFonts w:asciiTheme="majorBidi" w:hAnsiTheme="majorBidi" w:cstheme="majorBidi"/>
                <w:bCs/>
                <w:sz w:val="24"/>
                <w:szCs w:val="24"/>
                <w:lang w:val="ky-KG"/>
              </w:rPr>
            </w:pPr>
          </w:p>
          <w:p w14:paraId="42FA7E3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13. Камкордукка алынуучунун ага карата камкордукка алуучуну дайындоодо каалоосу эске алынабы? </w:t>
            </w:r>
          </w:p>
        </w:tc>
      </w:tr>
      <w:tr w:rsidR="00D7352C" w:rsidRPr="00D7352C" w14:paraId="6E751FA1" w14:textId="77777777" w:rsidTr="004A09FA">
        <w:tc>
          <w:tcPr>
            <w:tcW w:w="9639" w:type="dxa"/>
          </w:tcPr>
          <w:p w14:paraId="0618A31F"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дайыма;</w:t>
            </w:r>
          </w:p>
          <w:p w14:paraId="7A36A1C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эч качан;</w:t>
            </w:r>
          </w:p>
          <w:p w14:paraId="1CE9D82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в) </w:t>
            </w:r>
            <w:r w:rsidRPr="00D7352C">
              <w:rPr>
                <w:rFonts w:asciiTheme="majorBidi" w:eastAsia="Times New Roman" w:hAnsiTheme="majorBidi" w:cstheme="majorBidi"/>
                <w:bCs/>
                <w:sz w:val="24"/>
                <w:szCs w:val="24"/>
                <w:lang w:val="ky-KG" w:eastAsia="ru-RU"/>
              </w:rPr>
              <w:t>өзгөчө учурларда;</w:t>
            </w:r>
          </w:p>
          <w:p w14:paraId="5216A0F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мүмкүнчүлүккө жараша.</w:t>
            </w:r>
          </w:p>
          <w:p w14:paraId="492B1307" w14:textId="77777777" w:rsidR="00D7352C" w:rsidRPr="00D7352C" w:rsidRDefault="00D7352C" w:rsidP="004A09FA">
            <w:pPr>
              <w:jc w:val="both"/>
              <w:rPr>
                <w:rFonts w:asciiTheme="majorBidi" w:hAnsiTheme="majorBidi" w:cstheme="majorBidi"/>
                <w:bCs/>
                <w:sz w:val="24"/>
                <w:szCs w:val="24"/>
                <w:lang w:val="ky-KG"/>
              </w:rPr>
            </w:pPr>
          </w:p>
          <w:p w14:paraId="1485DCD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14. Патронаж деген эмне?</w:t>
            </w:r>
          </w:p>
        </w:tc>
      </w:tr>
      <w:tr w:rsidR="00D7352C" w:rsidRPr="00D7352C" w14:paraId="63B4CC50" w14:textId="77777777" w:rsidTr="004A09FA">
        <w:tc>
          <w:tcPr>
            <w:tcW w:w="9639" w:type="dxa"/>
          </w:tcPr>
          <w:p w14:paraId="1E4B5E4C"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көзөмөлдүк кылуу;</w:t>
            </w:r>
          </w:p>
          <w:p w14:paraId="4C6D585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камкордукка алуу;</w:t>
            </w:r>
          </w:p>
          <w:p w14:paraId="19E3979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эмансипация;</w:t>
            </w:r>
          </w:p>
          <w:p w14:paraId="4B3B515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асырап алуу.</w:t>
            </w:r>
          </w:p>
          <w:p w14:paraId="3DACA6D6" w14:textId="77777777" w:rsidR="00D7352C" w:rsidRPr="00D7352C" w:rsidRDefault="00D7352C" w:rsidP="004A09FA">
            <w:pPr>
              <w:jc w:val="both"/>
              <w:rPr>
                <w:rFonts w:asciiTheme="majorBidi" w:hAnsiTheme="majorBidi" w:cstheme="majorBidi"/>
                <w:bCs/>
                <w:sz w:val="24"/>
                <w:szCs w:val="24"/>
                <w:lang w:val="ky-KG"/>
              </w:rPr>
            </w:pPr>
          </w:p>
          <w:p w14:paraId="238941F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15. Коносамент деген эмне?</w:t>
            </w:r>
          </w:p>
        </w:tc>
      </w:tr>
      <w:tr w:rsidR="00D7352C" w:rsidRPr="00D7352C" w14:paraId="485F3C7D" w14:textId="77777777" w:rsidTr="004A09FA">
        <w:tc>
          <w:tcPr>
            <w:tcW w:w="9639" w:type="dxa"/>
          </w:tcPr>
          <w:p w14:paraId="2A0F179E"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сактоого документ;  </w:t>
            </w:r>
          </w:p>
          <w:p w14:paraId="2009DA3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дивиденддерге карата тескөөчү документ;</w:t>
            </w:r>
          </w:p>
          <w:p w14:paraId="35057DA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hAnsiTheme="majorBidi" w:cstheme="majorBidi"/>
                <w:bCs/>
                <w:sz w:val="24"/>
                <w:szCs w:val="24"/>
                <w:shd w:val="clear" w:color="auto" w:fill="FFFFFF"/>
                <w:lang w:val="ky-KG"/>
              </w:rPr>
              <w:t xml:space="preserve"> жүккө карата товардык тескөөчү документ.</w:t>
            </w:r>
          </w:p>
          <w:p w14:paraId="2EB2F57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банкка салгандыгы жөнүндө жазуу жүзүндөгү күбөлүк.</w:t>
            </w:r>
          </w:p>
          <w:p w14:paraId="227FC919" w14:textId="77777777" w:rsidR="00D7352C" w:rsidRPr="00D7352C" w:rsidRDefault="00D7352C" w:rsidP="004A09FA">
            <w:pPr>
              <w:jc w:val="both"/>
              <w:rPr>
                <w:rFonts w:asciiTheme="majorBidi" w:hAnsiTheme="majorBidi" w:cstheme="majorBidi"/>
                <w:bCs/>
                <w:sz w:val="24"/>
                <w:szCs w:val="24"/>
                <w:lang w:val="ky-KG"/>
              </w:rPr>
            </w:pPr>
          </w:p>
          <w:p w14:paraId="1B52890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16. Мыйзамда юридикалык жактын жайгашкан дареги кандайча аныкталат? </w:t>
            </w:r>
          </w:p>
        </w:tc>
      </w:tr>
      <w:tr w:rsidR="00D7352C" w:rsidRPr="00D7352C" w14:paraId="400CC454" w14:textId="77777777" w:rsidTr="004A09FA">
        <w:tc>
          <w:tcPr>
            <w:tcW w:w="9639" w:type="dxa"/>
          </w:tcPr>
          <w:p w14:paraId="08A05FAE"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башкармалыктын аткаруучу органынын жайгашкан дареги боюнча;</w:t>
            </w:r>
          </w:p>
          <w:p w14:paraId="0B8348A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негизги ишмердүүлүктү ишке ашырган дарек боюнча;</w:t>
            </w:r>
          </w:p>
          <w:p w14:paraId="4686786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мамлекеттик каттоодон өткөн жери боюнча;</w:t>
            </w:r>
          </w:p>
          <w:p w14:paraId="2FC68D9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административдик борбордун жайгашкан дареги боюнча.  </w:t>
            </w:r>
          </w:p>
          <w:p w14:paraId="6F32C932"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0A5D803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 xml:space="preserve">17. Эгерде мыйзамда башкача аныкталбаса, коорпоративдин мүчөлөрүнүн минималдуу саны канча болушу мүмкүн? </w:t>
            </w:r>
          </w:p>
        </w:tc>
      </w:tr>
      <w:tr w:rsidR="00D7352C" w:rsidRPr="00D7352C" w14:paraId="3331ABF5" w14:textId="77777777" w:rsidTr="004A09FA">
        <w:tc>
          <w:tcPr>
            <w:tcW w:w="9639" w:type="dxa"/>
          </w:tcPr>
          <w:p w14:paraId="44D49824"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9 мүчөдөн аз эмес;</w:t>
            </w:r>
          </w:p>
          <w:p w14:paraId="2ADD7DD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7 мүчөдөн аз эмес;</w:t>
            </w:r>
          </w:p>
          <w:p w14:paraId="0E305B2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5 мүчөдөн аз эмес;</w:t>
            </w:r>
          </w:p>
          <w:p w14:paraId="7025785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3 мүчөдөн аз эмес.</w:t>
            </w:r>
          </w:p>
          <w:p w14:paraId="6885F8D8"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76A8577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 xml:space="preserve">18. Ким командиттик шериктештиктердин толук шериктеши боло алышы мүмкүн? </w:t>
            </w:r>
          </w:p>
        </w:tc>
      </w:tr>
      <w:tr w:rsidR="00D7352C" w:rsidRPr="00D7352C" w14:paraId="271E9B03" w14:textId="77777777" w:rsidTr="004A09FA">
        <w:tc>
          <w:tcPr>
            <w:tcW w:w="9639" w:type="dxa"/>
          </w:tcPr>
          <w:p w14:paraId="139EA38F"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коммерциялык эмес уюмдар;</w:t>
            </w:r>
          </w:p>
          <w:p w14:paraId="47F5585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жеке ишкерлер;</w:t>
            </w:r>
          </w:p>
          <w:p w14:paraId="2A4B3F6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жарандар;</w:t>
            </w:r>
          </w:p>
          <w:p w14:paraId="23CC099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мамлекет.</w:t>
            </w:r>
          </w:p>
          <w:p w14:paraId="6597CD86" w14:textId="77777777" w:rsidR="00D7352C" w:rsidRPr="00D7352C" w:rsidRDefault="00D7352C" w:rsidP="004A09FA">
            <w:pPr>
              <w:jc w:val="both"/>
              <w:rPr>
                <w:rFonts w:asciiTheme="majorBidi" w:hAnsiTheme="majorBidi" w:cstheme="majorBidi"/>
                <w:bCs/>
                <w:sz w:val="24"/>
                <w:szCs w:val="24"/>
                <w:lang w:val="ky-KG"/>
              </w:rPr>
            </w:pPr>
          </w:p>
          <w:p w14:paraId="0BB4835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19. Жоопкерчилиги чектелген коомдун катышуучулары өлчөмү түзүүчү документте белгиленген уставдык капиталды канча мөөнөттүн ичинде төлөшөт?</w:t>
            </w:r>
          </w:p>
        </w:tc>
      </w:tr>
      <w:tr w:rsidR="00D7352C" w:rsidRPr="00D7352C" w14:paraId="68B61E10" w14:textId="77777777" w:rsidTr="004A09FA">
        <w:tc>
          <w:tcPr>
            <w:tcW w:w="9639" w:type="dxa"/>
          </w:tcPr>
          <w:p w14:paraId="5C2D7ABC"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ишмердүүлүктүн биринчи айынын ичинде;</w:t>
            </w:r>
          </w:p>
          <w:p w14:paraId="57CA646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ишмердүүлүктүн биринчи жарым жылдыгынын ичинде;</w:t>
            </w:r>
          </w:p>
          <w:p w14:paraId="0A7B732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ишмердүүлүктүн биринчи жылынын ичинде;</w:t>
            </w:r>
          </w:p>
          <w:p w14:paraId="3CFE6D6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3 жылдын ичинде.</w:t>
            </w:r>
          </w:p>
          <w:p w14:paraId="07B8AD8B"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52E650C9"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20. Акционердик коомдун жайгаштырылган артыкчылыктуу акцияларынын максималдуу жол берилген саны кандай?</w:t>
            </w:r>
          </w:p>
        </w:tc>
      </w:tr>
      <w:tr w:rsidR="00D7352C" w:rsidRPr="00D7352C" w14:paraId="41EEF4B1" w14:textId="77777777" w:rsidTr="004A09FA">
        <w:tc>
          <w:tcPr>
            <w:tcW w:w="9639" w:type="dxa"/>
          </w:tcPr>
          <w:p w14:paraId="2DAC2CFF"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акциялардын бардык санынын 50% ашпоого тийиш;</w:t>
            </w:r>
          </w:p>
          <w:p w14:paraId="4146FCA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акциялардын бардык санынын 25%;  </w:t>
            </w:r>
          </w:p>
          <w:p w14:paraId="5B57F14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акциялардын бардык санынын 15%;  </w:t>
            </w:r>
          </w:p>
          <w:p w14:paraId="57D023B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акциялардын бардык санынын 10%.</w:t>
            </w:r>
          </w:p>
          <w:p w14:paraId="66F7AF32" w14:textId="77777777" w:rsidR="00D7352C" w:rsidRPr="00D7352C" w:rsidRDefault="00D7352C" w:rsidP="004A09FA">
            <w:pPr>
              <w:jc w:val="both"/>
              <w:rPr>
                <w:rFonts w:asciiTheme="majorBidi" w:hAnsiTheme="majorBidi" w:cstheme="majorBidi"/>
                <w:bCs/>
                <w:sz w:val="24"/>
                <w:szCs w:val="24"/>
                <w:lang w:val="ky-KG"/>
              </w:rPr>
            </w:pPr>
          </w:p>
          <w:p w14:paraId="4709117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21. Акционердик коом кайсы учурда директорлор кеӊешин түзөт? </w:t>
            </w:r>
          </w:p>
        </w:tc>
      </w:tr>
      <w:tr w:rsidR="00D7352C" w:rsidRPr="00D7352C" w14:paraId="33B7503B" w14:textId="77777777" w:rsidTr="004A09FA">
        <w:tc>
          <w:tcPr>
            <w:tcW w:w="9639" w:type="dxa"/>
          </w:tcPr>
          <w:p w14:paraId="072DFF93"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эгерде акциялардын саны 1000 даана нускадан ашса;</w:t>
            </w:r>
          </w:p>
          <w:p w14:paraId="0AB252A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hAnsiTheme="majorBidi" w:cstheme="majorBidi"/>
                <w:bCs/>
                <w:sz w:val="24"/>
                <w:szCs w:val="24"/>
                <w:shd w:val="clear" w:color="auto" w:fill="FFFFFF"/>
                <w:lang w:val="ky-KG"/>
              </w:rPr>
              <w:t xml:space="preserve"> эгерде акционерлердин саны 50 ашса;</w:t>
            </w:r>
          </w:p>
          <w:p w14:paraId="761925C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hAnsiTheme="majorBidi" w:cstheme="majorBidi"/>
                <w:bCs/>
                <w:sz w:val="24"/>
                <w:szCs w:val="24"/>
                <w:shd w:val="clear" w:color="auto" w:fill="FFFFFF"/>
                <w:lang w:val="ky-KG"/>
              </w:rPr>
              <w:t xml:space="preserve"> </w:t>
            </w:r>
            <w:r w:rsidRPr="00D7352C">
              <w:rPr>
                <w:rFonts w:asciiTheme="majorBidi" w:eastAsia="Times New Roman" w:hAnsiTheme="majorBidi" w:cstheme="majorBidi"/>
                <w:bCs/>
                <w:sz w:val="24"/>
                <w:szCs w:val="24"/>
                <w:lang w:val="ky-KG" w:eastAsia="ru-RU"/>
              </w:rPr>
              <w:t>эгерде акционердик коомдун уставында караштырылса;</w:t>
            </w:r>
          </w:p>
          <w:p w14:paraId="3DCC53E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эгерде акциялардын саны 500 накта нускасынан ашса, ал эми артыкчылыктуу акциялардын салыштырмалуу үлүшү акциялардын бардык санынын 10% аз эмесин түзсө.</w:t>
            </w:r>
          </w:p>
          <w:p w14:paraId="62BCDAA7" w14:textId="77777777" w:rsidR="00D7352C" w:rsidRPr="00D7352C" w:rsidRDefault="00D7352C" w:rsidP="004A09FA">
            <w:pPr>
              <w:jc w:val="both"/>
              <w:rPr>
                <w:rFonts w:asciiTheme="majorBidi" w:hAnsiTheme="majorBidi" w:cstheme="majorBidi"/>
                <w:bCs/>
                <w:sz w:val="24"/>
                <w:szCs w:val="24"/>
                <w:lang w:val="ky-KG"/>
              </w:rPr>
            </w:pPr>
          </w:p>
          <w:p w14:paraId="021D28E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22. Кандай учурда чарбалык коом көз карандылуу деп таанылат? </w:t>
            </w:r>
          </w:p>
        </w:tc>
      </w:tr>
      <w:tr w:rsidR="00D7352C" w:rsidRPr="00D7352C" w14:paraId="3E45BA29" w14:textId="77777777" w:rsidTr="004A09FA">
        <w:tc>
          <w:tcPr>
            <w:tcW w:w="9639" w:type="dxa"/>
          </w:tcPr>
          <w:p w14:paraId="1A8DBC42"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 эгерде катышып жаткан башка коомдо анын добуш берүүчү акцияларынын 75% ашыгы болсо;</w:t>
            </w:r>
          </w:p>
          <w:p w14:paraId="4A7BEBC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hAnsiTheme="majorBidi" w:cstheme="majorBidi"/>
                <w:bCs/>
                <w:sz w:val="24"/>
                <w:szCs w:val="24"/>
                <w:shd w:val="clear" w:color="auto" w:fill="FFFFFF"/>
                <w:lang w:val="ky-KG"/>
              </w:rPr>
              <w:t xml:space="preserve"> эгерде катышып жаткан башка коомдо анын добуш берүүчү акцияларынын 20% ашыгы болсо;</w:t>
            </w:r>
          </w:p>
          <w:p w14:paraId="0F10BC7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hAnsiTheme="majorBidi" w:cstheme="majorBidi"/>
                <w:bCs/>
                <w:sz w:val="24"/>
                <w:szCs w:val="24"/>
                <w:shd w:val="clear" w:color="auto" w:fill="FFFFFF"/>
                <w:lang w:val="ky-KG"/>
              </w:rPr>
              <w:t xml:space="preserve"> эгерде катышып жаткан башка коомдо анын добуш берүүчү акцияларынын 50% кем эмес болсо;</w:t>
            </w:r>
          </w:p>
          <w:p w14:paraId="101AB0D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hAnsiTheme="majorBidi" w:cstheme="majorBidi"/>
                <w:bCs/>
                <w:sz w:val="24"/>
                <w:szCs w:val="24"/>
                <w:shd w:val="clear" w:color="auto" w:fill="FFFFFF"/>
                <w:lang w:val="ky-KG"/>
              </w:rPr>
              <w:t xml:space="preserve"> эгерде катышып жаткан башка коомдо анын добуш берүүчү акцияларынын 50% ашыгы болсо.</w:t>
            </w:r>
          </w:p>
          <w:p w14:paraId="6AFE135F"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303A0E5C"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23. Мекемеде акча каражаттары жетишсиз болгондо мекеменин милдеттенмелери боюнча субсидиардык жоопкерчиликти ким тартат?  </w:t>
            </w:r>
          </w:p>
        </w:tc>
      </w:tr>
      <w:tr w:rsidR="00D7352C" w:rsidRPr="00D7352C" w14:paraId="5B1027FA" w14:textId="77777777" w:rsidTr="004A09FA">
        <w:tc>
          <w:tcPr>
            <w:tcW w:w="9639" w:type="dxa"/>
          </w:tcPr>
          <w:p w14:paraId="14038F76"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бир гана мекеме;</w:t>
            </w:r>
          </w:p>
          <w:p w14:paraId="67A3702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менчик ээси;</w:t>
            </w:r>
          </w:p>
          <w:p w14:paraId="0412F45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ижарага алган адам;</w:t>
            </w:r>
          </w:p>
          <w:p w14:paraId="66349BD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жалдоочу.</w:t>
            </w:r>
          </w:p>
          <w:p w14:paraId="0B4ACEEA" w14:textId="77777777" w:rsidR="00D7352C" w:rsidRPr="00D7352C" w:rsidRDefault="00D7352C" w:rsidP="004A09FA">
            <w:pPr>
              <w:jc w:val="both"/>
              <w:rPr>
                <w:rFonts w:asciiTheme="majorBidi" w:hAnsiTheme="majorBidi" w:cstheme="majorBidi"/>
                <w:bCs/>
                <w:sz w:val="24"/>
                <w:szCs w:val="24"/>
                <w:lang w:val="ky-KG"/>
              </w:rPr>
            </w:pPr>
          </w:p>
          <w:p w14:paraId="4FF091A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24. Гимн автордук укуктун обьектиси болуп эсептелеби?</w:t>
            </w:r>
          </w:p>
        </w:tc>
      </w:tr>
      <w:tr w:rsidR="00D7352C" w:rsidRPr="00D7352C" w14:paraId="384AF078" w14:textId="77777777" w:rsidTr="004A09FA">
        <w:tc>
          <w:tcPr>
            <w:tcW w:w="9639" w:type="dxa"/>
          </w:tcPr>
          <w:p w14:paraId="15DA9523"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эсептелет;</w:t>
            </w:r>
          </w:p>
          <w:p w14:paraId="7D98281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эсептелбейт;</w:t>
            </w:r>
          </w:p>
          <w:p w14:paraId="51470C64" w14:textId="77777777" w:rsidR="00D7352C" w:rsidRPr="00D7352C" w:rsidRDefault="00D7352C" w:rsidP="004A09FA">
            <w:pPr>
              <w:jc w:val="both"/>
              <w:rPr>
                <w:rFonts w:asciiTheme="majorBidi" w:eastAsia="Times New Roman" w:hAnsiTheme="majorBidi" w:cstheme="majorBidi"/>
                <w:bCs/>
                <w:sz w:val="24"/>
                <w:szCs w:val="24"/>
                <w:lang w:val="ky-KG" w:eastAsia="ru-RU"/>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сөздөрү эсептелет, музыкасы – жок;</w:t>
            </w:r>
          </w:p>
          <w:p w14:paraId="2DB332E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музыкасы эсептелет, сөзү – жок.</w:t>
            </w:r>
          </w:p>
          <w:p w14:paraId="4EB52C00"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1765D28C"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 xml:space="preserve">25. Унчукпоо кайсы учурда бүтүм жасоого эркти билдирүү катары таанылат? </w:t>
            </w:r>
          </w:p>
        </w:tc>
      </w:tr>
      <w:tr w:rsidR="00D7352C" w:rsidRPr="00D7352C" w14:paraId="424B2989" w14:textId="77777777" w:rsidTr="004A09FA">
        <w:tc>
          <w:tcPr>
            <w:tcW w:w="9639" w:type="dxa"/>
          </w:tcPr>
          <w:p w14:paraId="2DF7FA7F"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иштиктүү айлантуунун адаттарында бекитилген учурларда;</w:t>
            </w:r>
          </w:p>
          <w:p w14:paraId="1D5197E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бардык учурда;</w:t>
            </w:r>
          </w:p>
          <w:p w14:paraId="5E3C5FF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hAnsiTheme="majorBidi" w:cstheme="majorBidi"/>
                <w:bCs/>
                <w:sz w:val="24"/>
                <w:szCs w:val="24"/>
                <w:shd w:val="clear" w:color="auto" w:fill="FFFFFF"/>
                <w:lang w:val="ky-KG"/>
              </w:rPr>
              <w:t xml:space="preserve"> мыйзамдарда же тараптардын макулдашуусу менен каралган учурларда;</w:t>
            </w:r>
          </w:p>
          <w:p w14:paraId="4D3B512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мыйзамга карама-каршы келбеген учурда.</w:t>
            </w:r>
          </w:p>
          <w:p w14:paraId="77A59371"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2616586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 xml:space="preserve">26. Көз будамалоо үчүн, ага тийиштүү укук мүнөздөрүн түзүүгө ниети жок жасалган бүтүм эмне деп аталат? </w:t>
            </w:r>
          </w:p>
        </w:tc>
      </w:tr>
      <w:tr w:rsidR="00D7352C" w:rsidRPr="00D7352C" w14:paraId="47434D55" w14:textId="77777777" w:rsidTr="004A09FA">
        <w:tc>
          <w:tcPr>
            <w:tcW w:w="9639" w:type="dxa"/>
          </w:tcPr>
          <w:p w14:paraId="588541BD"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жасалма бүтүм;</w:t>
            </w:r>
          </w:p>
          <w:p w14:paraId="0B37C8C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курулай бүтүм;</w:t>
            </w:r>
          </w:p>
          <w:p w14:paraId="761D467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мыйзамсыз бүтүм;</w:t>
            </w:r>
          </w:p>
          <w:p w14:paraId="5C251F7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талашуучу бүтүм.</w:t>
            </w:r>
          </w:p>
          <w:p w14:paraId="17350926"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68ACC660"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27. Арзыбаган бүтүмдүн жараксыздыгынын кесепеттерин колдонуу жөнүндөгү талаптар боюнча доонун эскирүү мөөнөтү?</w:t>
            </w:r>
          </w:p>
        </w:tc>
      </w:tr>
      <w:tr w:rsidR="00D7352C" w:rsidRPr="00D7352C" w14:paraId="7098E50A" w14:textId="77777777" w:rsidTr="004A09FA">
        <w:tc>
          <w:tcPr>
            <w:tcW w:w="9639" w:type="dxa"/>
          </w:tcPr>
          <w:p w14:paraId="7BFA8467"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түзгөн күндөн баштап 5 жылдын ичинде;</w:t>
            </w:r>
          </w:p>
          <w:p w14:paraId="54B64B0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түзгөн күндөн баштап 3 жылдын ичинде;</w:t>
            </w:r>
          </w:p>
          <w:p w14:paraId="7069C6E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hAnsiTheme="majorBidi" w:cstheme="majorBidi"/>
                <w:bCs/>
                <w:sz w:val="24"/>
                <w:szCs w:val="24"/>
                <w:shd w:val="clear" w:color="auto" w:fill="FFFFFF"/>
                <w:lang w:val="ky-KG"/>
              </w:rPr>
              <w:t xml:space="preserve"> аны аткаруу башталган күндөн тартып 1 жылдын ичинде;</w:t>
            </w:r>
          </w:p>
          <w:p w14:paraId="25015B7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hAnsiTheme="majorBidi" w:cstheme="majorBidi"/>
                <w:bCs/>
                <w:sz w:val="24"/>
                <w:szCs w:val="24"/>
                <w:shd w:val="clear" w:color="auto" w:fill="FFFFFF"/>
                <w:lang w:val="ky-KG"/>
              </w:rPr>
              <w:t xml:space="preserve"> аны аткаруу башталган күндөн тартып 3 жылдын ичинде.</w:t>
            </w:r>
          </w:p>
          <w:p w14:paraId="401E0D3D"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5BEEBB6B"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28. Кайсы ишеним каттар нотариуста күбөлөндүрүлгөн ишеним каттарга теӊештирилет?</w:t>
            </w:r>
          </w:p>
        </w:tc>
      </w:tr>
      <w:tr w:rsidR="00D7352C" w:rsidRPr="00D7352C" w14:paraId="65FCD17F" w14:textId="77777777" w:rsidTr="004A09FA">
        <w:tc>
          <w:tcPr>
            <w:tcW w:w="9639" w:type="dxa"/>
          </w:tcPr>
          <w:p w14:paraId="3497A36D" w14:textId="77777777" w:rsidR="00D7352C" w:rsidRPr="00D7352C" w:rsidRDefault="00D7352C" w:rsidP="004A09FA">
            <w:pPr>
              <w:jc w:val="both"/>
              <w:rPr>
                <w:rStyle w:val="anegp0gi0b9av8jahpyh"/>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 xml:space="preserve">а) </w:t>
            </w:r>
            <w:r w:rsidRPr="00D7352C">
              <w:rPr>
                <w:rStyle w:val="anegp0gi0b9av8jahpyh"/>
                <w:rFonts w:asciiTheme="majorBidi" w:hAnsiTheme="majorBidi" w:cstheme="majorBidi"/>
                <w:bCs/>
                <w:sz w:val="24"/>
                <w:szCs w:val="24"/>
                <w:lang w:val="ky-KG"/>
              </w:rPr>
              <w:t>Госпиталдардын дарыгерлери, бөлүктөрдүн командирлери, эркиндигинен ажыратуу жайларынын башчылары, социалдык мекемелердин администрациялары, ыйгарым укуктуу банктар жана финансы мекемелери, бийлик органдары тарабынан күбөлөндүрүлгөн ишеним каттар–эмгекке жарамсыз ата-энелердин кызыкчылыктарын коргоо үчүн</w:t>
            </w:r>
          </w:p>
          <w:p w14:paraId="38654A9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апостилденген ишеним каттары;</w:t>
            </w:r>
          </w:p>
          <w:p w14:paraId="20EA587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Кыргыз Республикасынын чектеринен сырткары жерлердеги нотариус тарабынын күбөлөндүрүлгөн ишеним каттар;</w:t>
            </w:r>
          </w:p>
          <w:p w14:paraId="5950CB7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hAnsiTheme="majorBidi" w:cstheme="majorBidi"/>
                <w:bCs/>
                <w:sz w:val="24"/>
                <w:szCs w:val="24"/>
                <w:shd w:val="clear" w:color="auto" w:fill="FFFFFF"/>
                <w:lang w:val="ky-KG"/>
              </w:rPr>
              <w:t xml:space="preserve"> эркинен ажыратуу жайларындагы жарандардын жазуу формасындагы ишеним каттары</w:t>
            </w:r>
            <w:r w:rsidRPr="00D7352C">
              <w:rPr>
                <w:rFonts w:asciiTheme="majorBidi" w:eastAsia="Times New Roman" w:hAnsiTheme="majorBidi" w:cstheme="majorBidi"/>
                <w:bCs/>
                <w:sz w:val="24"/>
                <w:szCs w:val="24"/>
                <w:lang w:val="ky-KG" w:eastAsia="ru-RU"/>
              </w:rPr>
              <w:t>.</w:t>
            </w:r>
          </w:p>
          <w:p w14:paraId="0B9B305D" w14:textId="77777777" w:rsidR="00D7352C" w:rsidRPr="00D7352C" w:rsidRDefault="00D7352C" w:rsidP="004A09FA">
            <w:pPr>
              <w:jc w:val="both"/>
              <w:rPr>
                <w:rFonts w:asciiTheme="majorBidi" w:hAnsiTheme="majorBidi" w:cstheme="majorBidi"/>
                <w:bCs/>
                <w:sz w:val="24"/>
                <w:szCs w:val="24"/>
                <w:lang w:val="ky-KG"/>
              </w:rPr>
            </w:pPr>
          </w:p>
          <w:p w14:paraId="5B9B0AD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29. Доонун эскириши кандай талаптарга белгилениши мүмкүн?</w:t>
            </w:r>
          </w:p>
        </w:tc>
      </w:tr>
      <w:tr w:rsidR="00D7352C" w:rsidRPr="00D7352C" w14:paraId="097BC014" w14:textId="77777777" w:rsidTr="004A09FA">
        <w:tc>
          <w:tcPr>
            <w:tcW w:w="9639" w:type="dxa"/>
          </w:tcPr>
          <w:p w14:paraId="2EFDCFBA"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салым кошуучулардын банкка карата салымдарды берүү жөнүндө талаптарына;</w:t>
            </w:r>
          </w:p>
          <w:p w14:paraId="5A16DD3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мыйзамда караштырылган учурлардан башка, жеке мүлктүк эмес укуктарды коргоо жөнүндө талаптарга;</w:t>
            </w:r>
          </w:p>
          <w:p w14:paraId="3A30C41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менчик ээсинин анын бардык укуктарынын бузулушун четтетүү жөнүндө талаптарына, бул укук бузуулар ээлик кылуудан ажыратуу менен байланыштуу эмес болсо дагы;  </w:t>
            </w:r>
          </w:p>
          <w:p w14:paraId="7BDEB88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жарандын өмүрүнө келтирилген зыяндын ордун толтуруу жөнүндөгү талаптарга.</w:t>
            </w:r>
          </w:p>
          <w:p w14:paraId="2A59487E" w14:textId="77777777" w:rsidR="00D7352C" w:rsidRPr="00D7352C" w:rsidRDefault="00D7352C" w:rsidP="004A09FA">
            <w:pPr>
              <w:jc w:val="both"/>
              <w:rPr>
                <w:rFonts w:asciiTheme="majorBidi" w:hAnsiTheme="majorBidi" w:cstheme="majorBidi"/>
                <w:bCs/>
                <w:sz w:val="24"/>
                <w:szCs w:val="24"/>
                <w:lang w:val="ky-KG"/>
              </w:rPr>
            </w:pPr>
          </w:p>
          <w:p w14:paraId="3E3EC79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30. Юридикалык жакты жоюу качан аяктады деп эсептелет? </w:t>
            </w:r>
          </w:p>
        </w:tc>
      </w:tr>
      <w:tr w:rsidR="00D7352C" w:rsidRPr="00D7352C" w14:paraId="3DC63862" w14:textId="77777777" w:rsidTr="004A09FA">
        <w:tc>
          <w:tcPr>
            <w:tcW w:w="9639" w:type="dxa"/>
          </w:tcPr>
          <w:p w14:paraId="6B847908"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бул жөнүндө юридикалык жактардын бирдиктүү мамлекеттик реестрине жазуу жүргүзүлгөндөн кийин;</w:t>
            </w:r>
          </w:p>
          <w:p w14:paraId="542429D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сот тарабынан жоюу балансы биротоло ырасталган учурдан тартып;</w:t>
            </w:r>
          </w:p>
          <w:p w14:paraId="0A65A90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кредиторлор талаптарын коюу үчүн мөөнөтү аяктагандан кийин;</w:t>
            </w:r>
          </w:p>
          <w:p w14:paraId="7911FA1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каттоо органы тарабынан тиешелүү чечим кабыл алынган учурдан тартып.</w:t>
            </w:r>
          </w:p>
          <w:p w14:paraId="41B3EC98" w14:textId="77777777" w:rsidR="00D7352C" w:rsidRPr="00D7352C" w:rsidRDefault="00D7352C" w:rsidP="004A09FA">
            <w:pPr>
              <w:jc w:val="both"/>
              <w:rPr>
                <w:rFonts w:asciiTheme="majorBidi" w:hAnsiTheme="majorBidi" w:cstheme="majorBidi"/>
                <w:bCs/>
                <w:sz w:val="24"/>
                <w:szCs w:val="24"/>
                <w:lang w:val="ky-KG"/>
              </w:rPr>
            </w:pPr>
          </w:p>
          <w:p w14:paraId="2E884B8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31. Ээси жок буюмдарга аныктама бергиле?</w:t>
            </w:r>
          </w:p>
        </w:tc>
      </w:tr>
      <w:tr w:rsidR="00D7352C" w:rsidRPr="00D7352C" w14:paraId="1070488F" w14:textId="77777777" w:rsidTr="004A09FA">
        <w:tc>
          <w:tcPr>
            <w:tcW w:w="9639" w:type="dxa"/>
          </w:tcPr>
          <w:p w14:paraId="786DE63C"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мамлекеттик менчикке өтүшү керек болгон буюм;</w:t>
            </w:r>
          </w:p>
          <w:p w14:paraId="2B26757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hAnsiTheme="majorBidi" w:cstheme="majorBidi"/>
                <w:bCs/>
                <w:sz w:val="24"/>
                <w:szCs w:val="24"/>
                <w:shd w:val="clear" w:color="auto" w:fill="FFFFFF"/>
                <w:lang w:val="ky-KG"/>
              </w:rPr>
              <w:t xml:space="preserve"> м</w:t>
            </w:r>
            <w:r w:rsidRPr="00D7352C">
              <w:rPr>
                <w:rFonts w:asciiTheme="majorBidi" w:hAnsiTheme="majorBidi" w:cstheme="majorBidi"/>
                <w:bCs/>
                <w:color w:val="000000"/>
                <w:sz w:val="24"/>
                <w:szCs w:val="24"/>
                <w:lang w:val="ky-KG"/>
              </w:rPr>
              <w:t>енчик ээси жок же менчик ээси белгисиз буюмдар, же менчик ээси менчиктөө укугунан баш тарткан буюмдар ээси жок буюмдар деп таанылат</w:t>
            </w:r>
            <w:r w:rsidRPr="00D7352C">
              <w:rPr>
                <w:rFonts w:asciiTheme="majorBidi" w:hAnsiTheme="majorBidi" w:cstheme="majorBidi"/>
                <w:bCs/>
                <w:sz w:val="24"/>
                <w:szCs w:val="24"/>
                <w:shd w:val="clear" w:color="auto" w:fill="FFFFFF"/>
                <w:lang w:val="ky-KG"/>
              </w:rPr>
              <w:t>;</w:t>
            </w:r>
          </w:p>
          <w:p w14:paraId="7D7474B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буюмдун ээси кыймыл аракети чектелген деп таанылган учурда;</w:t>
            </w:r>
          </w:p>
          <w:p w14:paraId="77AFB78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менчиктөө укугунан четтетилген менчик ээси.</w:t>
            </w:r>
          </w:p>
          <w:p w14:paraId="2B207E80" w14:textId="77777777" w:rsidR="00D7352C" w:rsidRPr="00D7352C" w:rsidRDefault="00D7352C" w:rsidP="004A09FA">
            <w:pPr>
              <w:jc w:val="both"/>
              <w:rPr>
                <w:rFonts w:asciiTheme="majorBidi" w:hAnsiTheme="majorBidi" w:cstheme="majorBidi"/>
                <w:bCs/>
                <w:sz w:val="24"/>
                <w:szCs w:val="24"/>
                <w:lang w:val="ky-KG"/>
              </w:rPr>
            </w:pPr>
          </w:p>
          <w:p w14:paraId="18A1C0D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32. Табылга үчүн сүйүнчүнүн өлчөмүн атагыла? </w:t>
            </w:r>
          </w:p>
        </w:tc>
      </w:tr>
      <w:tr w:rsidR="00D7352C" w:rsidRPr="00D7352C" w14:paraId="15D73D67" w14:textId="77777777" w:rsidTr="004A09FA">
        <w:tc>
          <w:tcPr>
            <w:tcW w:w="9639" w:type="dxa"/>
          </w:tcPr>
          <w:p w14:paraId="3E9C55DD"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 xml:space="preserve">а) буюмдун наркынын 25% процентке чейинки өлчөмүндө;   </w:t>
            </w:r>
            <w:r w:rsidRPr="00D7352C">
              <w:rPr>
                <w:rFonts w:asciiTheme="majorBidi" w:eastAsia="Times New Roman" w:hAnsiTheme="majorBidi" w:cstheme="majorBidi"/>
                <w:bCs/>
                <w:sz w:val="24"/>
                <w:szCs w:val="24"/>
                <w:lang w:val="ky-KG" w:eastAsia="ru-RU"/>
              </w:rPr>
              <w:t xml:space="preserve"> </w:t>
            </w:r>
          </w:p>
          <w:p w14:paraId="0E96D6C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hAnsiTheme="majorBidi" w:cstheme="majorBidi"/>
                <w:bCs/>
                <w:sz w:val="24"/>
                <w:szCs w:val="24"/>
                <w:shd w:val="clear" w:color="auto" w:fill="FFFFFF"/>
                <w:lang w:val="ky-KG"/>
              </w:rPr>
              <w:t xml:space="preserve"> буюмдун наркынын 35% процентке чейинки өлчөмүндө;   </w:t>
            </w:r>
            <w:r w:rsidRPr="00D7352C">
              <w:rPr>
                <w:rFonts w:asciiTheme="majorBidi" w:eastAsia="Times New Roman" w:hAnsiTheme="majorBidi" w:cstheme="majorBidi"/>
                <w:bCs/>
                <w:sz w:val="24"/>
                <w:szCs w:val="24"/>
                <w:lang w:val="ky-KG" w:eastAsia="ru-RU"/>
              </w:rPr>
              <w:t xml:space="preserve"> </w:t>
            </w:r>
          </w:p>
          <w:p w14:paraId="4BBB564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hAnsiTheme="majorBidi" w:cstheme="majorBidi"/>
                <w:bCs/>
                <w:sz w:val="24"/>
                <w:szCs w:val="24"/>
                <w:shd w:val="clear" w:color="auto" w:fill="FFFFFF"/>
                <w:lang w:val="ky-KG"/>
              </w:rPr>
              <w:t xml:space="preserve"> буюмдун наркынын 20% процентке чейинки өлчөмүндө;</w:t>
            </w:r>
          </w:p>
          <w:p w14:paraId="6CEAD46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hAnsiTheme="majorBidi" w:cstheme="majorBidi"/>
                <w:bCs/>
                <w:sz w:val="24"/>
                <w:szCs w:val="24"/>
                <w:shd w:val="clear" w:color="auto" w:fill="FFFFFF"/>
                <w:lang w:val="ky-KG"/>
              </w:rPr>
              <w:t xml:space="preserve"> буюмдун наркынын 10% процентке чейинки өлчөмүндө.  </w:t>
            </w:r>
            <w:r w:rsidRPr="00D7352C">
              <w:rPr>
                <w:rFonts w:asciiTheme="majorBidi" w:eastAsia="Times New Roman" w:hAnsiTheme="majorBidi" w:cstheme="majorBidi"/>
                <w:bCs/>
                <w:sz w:val="24"/>
                <w:szCs w:val="24"/>
                <w:lang w:val="ky-KG" w:eastAsia="ru-RU"/>
              </w:rPr>
              <w:t xml:space="preserve">  </w:t>
            </w:r>
          </w:p>
          <w:p w14:paraId="07E2C2F1"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215D5D7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33. Үлүштүк менчикте турган мүлктү тескөө кандайча ишке ашырылат?</w:t>
            </w:r>
          </w:p>
        </w:tc>
      </w:tr>
      <w:tr w:rsidR="00D7352C" w:rsidRPr="00D7352C" w14:paraId="05FA5CD6" w14:textId="77777777" w:rsidTr="004A09FA">
        <w:tc>
          <w:tcPr>
            <w:tcW w:w="9639" w:type="dxa"/>
          </w:tcPr>
          <w:p w14:paraId="7D5B6178"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мыйзамда белгиленген эрежелер боюнча;</w:t>
            </w:r>
          </w:p>
          <w:p w14:paraId="35B73C9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соттун чечими боюнча;</w:t>
            </w:r>
          </w:p>
          <w:p w14:paraId="519D555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hAnsiTheme="majorBidi" w:cstheme="majorBidi"/>
                <w:bCs/>
                <w:sz w:val="24"/>
                <w:szCs w:val="24"/>
                <w:shd w:val="clear" w:color="auto" w:fill="FFFFFF"/>
                <w:lang w:val="ky-KG"/>
              </w:rPr>
              <w:t xml:space="preserve"> үлүштүк менчикте турган бардык катышуучуларынын макулдугу боюнча;</w:t>
            </w:r>
          </w:p>
          <w:p w14:paraId="1BDF993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hAnsiTheme="majorBidi" w:cstheme="majorBidi"/>
                <w:bCs/>
                <w:sz w:val="24"/>
                <w:szCs w:val="24"/>
                <w:shd w:val="clear" w:color="auto" w:fill="FFFFFF"/>
                <w:lang w:val="ky-KG"/>
              </w:rPr>
              <w:t xml:space="preserve"> үлүштүк менчикте турган катышуучуларынын ар биринин жеке кароосуна ылайык.</w:t>
            </w:r>
          </w:p>
          <w:p w14:paraId="6C0585B4"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2AE7497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34. Үлүштү сатып алууда артыкчылык укугу башка бирөөгө ыйгарууга жол берилеби?</w:t>
            </w:r>
          </w:p>
        </w:tc>
      </w:tr>
      <w:tr w:rsidR="00D7352C" w:rsidRPr="00D7352C" w14:paraId="007B2E4B" w14:textId="77777777" w:rsidTr="004A09FA">
        <w:tc>
          <w:tcPr>
            <w:tcW w:w="9639" w:type="dxa"/>
          </w:tcPr>
          <w:p w14:paraId="70C821DB"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жол берилет;</w:t>
            </w:r>
          </w:p>
          <w:p w14:paraId="48C7BD8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жол берилбейт;</w:t>
            </w:r>
          </w:p>
          <w:p w14:paraId="31BEBE5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мыйзамда  каралган учурлар боюнча гана жол берилет;</w:t>
            </w:r>
          </w:p>
          <w:p w14:paraId="7D9897F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келишимде каралган учурлар боюнча гана жол берилет.</w:t>
            </w:r>
          </w:p>
          <w:p w14:paraId="620BF8A9"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004F624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35. Ак ниеттүү алуучудан кайсы мүлктөрдү кайра берүү талабы коюлбашы мүмкүн?</w:t>
            </w:r>
          </w:p>
        </w:tc>
      </w:tr>
      <w:tr w:rsidR="00D7352C" w:rsidRPr="00D7352C" w14:paraId="5D1E4FE3" w14:textId="77777777" w:rsidTr="004A09FA">
        <w:tc>
          <w:tcPr>
            <w:tcW w:w="9639" w:type="dxa"/>
          </w:tcPr>
          <w:p w14:paraId="10ABB291"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коносамент;</w:t>
            </w:r>
          </w:p>
          <w:p w14:paraId="25EE12D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катталган баалуу кагаздар;</w:t>
            </w:r>
          </w:p>
          <w:p w14:paraId="3954CC8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мүлктү ажыратууга укугу жок жарандан акысыз түрдө алынган мүлк;</w:t>
            </w:r>
          </w:p>
          <w:p w14:paraId="0537CA9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hAnsiTheme="majorBidi" w:cstheme="majorBidi"/>
                <w:bCs/>
                <w:sz w:val="24"/>
                <w:szCs w:val="24"/>
                <w:shd w:val="clear" w:color="auto" w:fill="FFFFFF"/>
                <w:lang w:val="ky-KG"/>
              </w:rPr>
              <w:t xml:space="preserve"> алуучу жакка арналган акчаларды жана баалуу кагаздарды</w:t>
            </w:r>
            <w:r w:rsidRPr="00D7352C">
              <w:rPr>
                <w:rFonts w:asciiTheme="majorBidi" w:eastAsia="Times New Roman" w:hAnsiTheme="majorBidi" w:cstheme="majorBidi"/>
                <w:bCs/>
                <w:sz w:val="24"/>
                <w:szCs w:val="24"/>
                <w:lang w:val="ky-KG" w:eastAsia="ru-RU"/>
              </w:rPr>
              <w:t>.</w:t>
            </w:r>
          </w:p>
          <w:p w14:paraId="4862B687" w14:textId="77777777" w:rsidR="00D7352C" w:rsidRPr="00D7352C" w:rsidRDefault="00D7352C" w:rsidP="004A09FA">
            <w:pPr>
              <w:shd w:val="clear" w:color="auto" w:fill="FFFFFF"/>
              <w:jc w:val="both"/>
              <w:rPr>
                <w:rFonts w:asciiTheme="majorBidi" w:eastAsia="Times New Roman" w:hAnsiTheme="majorBidi" w:cstheme="majorBidi"/>
                <w:bCs/>
                <w:sz w:val="24"/>
                <w:szCs w:val="24"/>
                <w:lang w:val="ky-KG" w:eastAsia="ru-RU"/>
              </w:rPr>
            </w:pPr>
          </w:p>
          <w:p w14:paraId="0E012613" w14:textId="77777777" w:rsidR="00D7352C" w:rsidRPr="00D7352C" w:rsidRDefault="00D7352C" w:rsidP="004A09FA">
            <w:pPr>
              <w:shd w:val="clear" w:color="auto" w:fill="FFFFFF"/>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36. Кредитордун укуктарынын башка жакка өтүү тартиби регресстик талаптарга карата колдонулабы?</w:t>
            </w:r>
          </w:p>
        </w:tc>
      </w:tr>
      <w:tr w:rsidR="00D7352C" w:rsidRPr="00D7352C" w14:paraId="0EDFCC80" w14:textId="77777777" w:rsidTr="004A09FA">
        <w:tc>
          <w:tcPr>
            <w:tcW w:w="9639" w:type="dxa"/>
          </w:tcPr>
          <w:p w14:paraId="6EEB9F03"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колдонулат;</w:t>
            </w:r>
          </w:p>
          <w:p w14:paraId="6040375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колдонулбайт;</w:t>
            </w:r>
          </w:p>
          <w:p w14:paraId="1A97EB2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мыйзамда караштырылган учурларда гана колдонулат;  </w:t>
            </w:r>
          </w:p>
          <w:p w14:paraId="5126371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келишимде караштырылган учурларда гана колдонулат.  </w:t>
            </w:r>
          </w:p>
          <w:p w14:paraId="421CAFCB"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6190E64C"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37. Кайсы учурда карызкордун макулдугусуз милдеттенмелер боюнча талап кылууну (талапты өткөрүп берүүнү) башка жакка берүүгө болбойт?</w:t>
            </w:r>
          </w:p>
        </w:tc>
      </w:tr>
      <w:tr w:rsidR="00D7352C" w:rsidRPr="00D7352C" w14:paraId="616FCFD6" w14:textId="77777777" w:rsidTr="004A09FA">
        <w:tc>
          <w:tcPr>
            <w:tcW w:w="9639" w:type="dxa"/>
          </w:tcPr>
          <w:p w14:paraId="3AB50AA4"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мындай учурлар караштырылган эмес;</w:t>
            </w:r>
          </w:p>
          <w:p w14:paraId="4E65FBA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hAnsiTheme="majorBidi" w:cstheme="majorBidi"/>
                <w:bCs/>
                <w:sz w:val="24"/>
                <w:szCs w:val="24"/>
                <w:shd w:val="clear" w:color="auto" w:fill="FFFFFF"/>
                <w:lang w:val="ky-KG"/>
              </w:rPr>
              <w:t xml:space="preserve"> кредитордун керт башына </w:t>
            </w:r>
            <w:r w:rsidRPr="00D7352C">
              <w:rPr>
                <w:rFonts w:asciiTheme="majorBidi" w:hAnsiTheme="majorBidi" w:cstheme="majorBidi"/>
                <w:bCs/>
                <w:sz w:val="24"/>
                <w:szCs w:val="24"/>
                <w:lang w:val="ky-KG"/>
              </w:rPr>
              <w:t>тике байланыштуу укуктардын</w:t>
            </w:r>
            <w:r w:rsidRPr="00D7352C">
              <w:rPr>
                <w:rFonts w:asciiTheme="majorBidi" w:hAnsiTheme="majorBidi" w:cstheme="majorBidi"/>
                <w:bCs/>
                <w:sz w:val="24"/>
                <w:szCs w:val="24"/>
                <w:shd w:val="clear" w:color="auto" w:fill="FFFFFF"/>
                <w:lang w:val="ky-KG"/>
              </w:rPr>
              <w:t xml:space="preserve"> карызкор үчүн маанилүү болгон учурда;</w:t>
            </w:r>
          </w:p>
          <w:p w14:paraId="39736FB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карызкордун милдеттенмелери ага кепилдик кылган адам тарабынан аткарылганда;  </w:t>
            </w:r>
          </w:p>
          <w:p w14:paraId="1C9073C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карызкор дарылануу мекемесинде дарыланып жатса.</w:t>
            </w:r>
          </w:p>
          <w:p w14:paraId="6CB56B28"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06DCD8A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38. Айып төлөм жөнүндөгү макулдашуунун кат жүзүндөгү формасы сакталбагандыгы кандай зыяндарга алып келет?</w:t>
            </w:r>
          </w:p>
        </w:tc>
      </w:tr>
      <w:tr w:rsidR="00D7352C" w:rsidRPr="00D7352C" w14:paraId="46C77A54" w14:textId="77777777" w:rsidTr="004A09FA">
        <w:tc>
          <w:tcPr>
            <w:tcW w:w="9639" w:type="dxa"/>
          </w:tcPr>
          <w:p w14:paraId="198530CB"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айып төлөмдүн өлчөмүнүн азаюусуна;</w:t>
            </w:r>
          </w:p>
          <w:p w14:paraId="25AD8C6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милдеттенмелерди аткаруудан баш тартууга;</w:t>
            </w:r>
          </w:p>
          <w:p w14:paraId="0DEF144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hAnsiTheme="majorBidi" w:cstheme="majorBidi"/>
                <w:bCs/>
                <w:sz w:val="24"/>
                <w:szCs w:val="24"/>
                <w:shd w:val="clear" w:color="auto" w:fill="FFFFFF"/>
                <w:lang w:val="ky-KG"/>
              </w:rPr>
              <w:t xml:space="preserve"> айып төлөм жөнүндө макулдашуунун жараксыздыгына</w:t>
            </w:r>
            <w:r w:rsidRPr="00D7352C">
              <w:rPr>
                <w:rFonts w:asciiTheme="majorBidi" w:eastAsia="Times New Roman" w:hAnsiTheme="majorBidi" w:cstheme="majorBidi"/>
                <w:bCs/>
                <w:sz w:val="24"/>
                <w:szCs w:val="24"/>
                <w:lang w:val="ky-KG" w:eastAsia="ru-RU"/>
              </w:rPr>
              <w:t>;</w:t>
            </w:r>
          </w:p>
          <w:p w14:paraId="27EA5DC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негизги келишимдин жараксыздыгына.</w:t>
            </w:r>
          </w:p>
          <w:p w14:paraId="651CA802" w14:textId="77777777" w:rsidR="00D7352C" w:rsidRPr="00D7352C" w:rsidRDefault="00D7352C" w:rsidP="004A09FA">
            <w:pPr>
              <w:jc w:val="both"/>
              <w:rPr>
                <w:rFonts w:asciiTheme="majorBidi" w:hAnsiTheme="majorBidi" w:cstheme="majorBidi"/>
                <w:bCs/>
                <w:sz w:val="24"/>
                <w:szCs w:val="24"/>
                <w:lang w:val="ky-KG"/>
              </w:rPr>
            </w:pPr>
          </w:p>
          <w:p w14:paraId="1766333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39. Эмне күрөөнүн предмети боло албайт? </w:t>
            </w:r>
          </w:p>
        </w:tc>
      </w:tr>
      <w:tr w:rsidR="00D7352C" w:rsidRPr="00D7352C" w14:paraId="0FC2BBD3" w14:textId="77777777" w:rsidTr="004A09FA">
        <w:tc>
          <w:tcPr>
            <w:tcW w:w="9639" w:type="dxa"/>
          </w:tcPr>
          <w:p w14:paraId="6DACCEF1"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карызкордун  өздүгү менен байланыштуу талаптар;</w:t>
            </w:r>
          </w:p>
          <w:p w14:paraId="198BD90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ж</w:t>
            </w:r>
            <w:r w:rsidRPr="00D7352C">
              <w:rPr>
                <w:rFonts w:asciiTheme="majorBidi" w:hAnsiTheme="majorBidi" w:cstheme="majorBidi"/>
                <w:bCs/>
                <w:color w:val="000000"/>
                <w:sz w:val="24"/>
                <w:szCs w:val="24"/>
                <w:lang w:val="ky-KG"/>
              </w:rPr>
              <w:t>арандык жүгүртүүдөн алып салынган мүлк, жеке өзүнө таандык болгон укуктардан кредитордун инсандыгы менен ажырагыс байланышкан талаптардан, менчиктештирүүгө тыюу салынган;</w:t>
            </w:r>
          </w:p>
          <w:p w14:paraId="2510D31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баалуу кагаздардан келип чыккан талаптар;</w:t>
            </w:r>
          </w:p>
          <w:p w14:paraId="117F813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мүлктү ажыратуу жөнүндө келишимдерден келип чыккан талаптар.</w:t>
            </w:r>
          </w:p>
          <w:p w14:paraId="638BC1C3" w14:textId="77777777" w:rsidR="00D7352C" w:rsidRPr="00D7352C" w:rsidRDefault="00D7352C" w:rsidP="004A09FA">
            <w:pPr>
              <w:jc w:val="both"/>
              <w:rPr>
                <w:rFonts w:asciiTheme="majorBidi" w:hAnsiTheme="majorBidi" w:cstheme="majorBidi"/>
                <w:bCs/>
                <w:sz w:val="24"/>
                <w:szCs w:val="24"/>
                <w:lang w:val="ky-KG"/>
              </w:rPr>
            </w:pPr>
          </w:p>
          <w:p w14:paraId="03953FF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40. Кыймылдуу мүлктү күрөөгө коюу жөнүндөгү келишимди каттоо кандай учурларда ишке ашырылат? </w:t>
            </w:r>
          </w:p>
        </w:tc>
      </w:tr>
      <w:tr w:rsidR="00D7352C" w:rsidRPr="00D7352C" w14:paraId="463FAD99" w14:textId="77777777" w:rsidTr="004A09FA">
        <w:tc>
          <w:tcPr>
            <w:tcW w:w="9639" w:type="dxa"/>
          </w:tcPr>
          <w:p w14:paraId="3CAC34C4"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а)</w:t>
            </w:r>
            <w:r w:rsidRPr="00D7352C">
              <w:rPr>
                <w:rFonts w:asciiTheme="majorBidi" w:eastAsia="Times New Roman" w:hAnsiTheme="majorBidi" w:cstheme="majorBidi"/>
                <w:bCs/>
                <w:sz w:val="24"/>
                <w:szCs w:val="24"/>
                <w:lang w:val="ky-KG" w:eastAsia="ru-RU"/>
              </w:rPr>
              <w:t xml:space="preserve"> 100 эсептик көрсөткүчтөн жогорку сумманы камсыз кылуучу милдеттенме;  </w:t>
            </w:r>
          </w:p>
          <w:p w14:paraId="3571160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300 эсептик көрсөткүчтөн жогорку сумманы камсыз кылуучу милдеттенме;</w:t>
            </w:r>
          </w:p>
          <w:p w14:paraId="4E65CCD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w:t>
            </w:r>
            <w:r w:rsidRPr="00D7352C">
              <w:rPr>
                <w:rStyle w:val="anegp0gi0b9av8jahpyh"/>
                <w:rFonts w:asciiTheme="majorBidi" w:hAnsiTheme="majorBidi" w:cstheme="majorBidi"/>
                <w:bCs/>
                <w:sz w:val="24"/>
                <w:szCs w:val="24"/>
                <w:lang w:val="ky-KG"/>
              </w:rPr>
              <w:t>эгерде күрөө</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нотариалдык</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жактан күбөлөндүрүлүүгө</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тийиш</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болгон</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келишим боюнча милдеттенмелерди</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камсыз</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кылса, ошондой эле тараптардын</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макулдашуусунда</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каралган</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учурларда</w:t>
            </w:r>
            <w:r w:rsidRPr="00D7352C">
              <w:rPr>
                <w:rFonts w:asciiTheme="majorBidi" w:eastAsia="Times New Roman" w:hAnsiTheme="majorBidi" w:cstheme="majorBidi"/>
                <w:bCs/>
                <w:sz w:val="24"/>
                <w:szCs w:val="24"/>
                <w:lang w:val="ky-KG" w:eastAsia="ru-RU"/>
              </w:rPr>
              <w:t>;</w:t>
            </w:r>
          </w:p>
          <w:p w14:paraId="326F97C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эгерде келишим нотариус тарабынан күбөлөндүрүлгөн болсо.</w:t>
            </w:r>
          </w:p>
          <w:p w14:paraId="7E1EF1C0" w14:textId="77777777" w:rsidR="00D7352C" w:rsidRPr="00D7352C" w:rsidRDefault="00D7352C" w:rsidP="004A09FA">
            <w:pPr>
              <w:jc w:val="both"/>
              <w:rPr>
                <w:rFonts w:asciiTheme="majorBidi" w:hAnsiTheme="majorBidi" w:cstheme="majorBidi"/>
                <w:bCs/>
                <w:sz w:val="24"/>
                <w:szCs w:val="24"/>
                <w:lang w:val="ky-KG"/>
              </w:rPr>
            </w:pPr>
          </w:p>
          <w:p w14:paraId="042D5CF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41. Ломбардга буюмдарды күрөөгө коюу жөнүндө келишим кандайча жол-жоболоштурулат? </w:t>
            </w:r>
          </w:p>
          <w:p w14:paraId="5B555B0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күрөө билетин берүү аркылуу;</w:t>
            </w:r>
          </w:p>
          <w:p w14:paraId="74931FA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күрөө квитанциясын берүү аркылуу;</w:t>
            </w:r>
          </w:p>
          <w:p w14:paraId="4B32DF6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күрөө сертификатын берүү аркылуу;</w:t>
            </w:r>
          </w:p>
          <w:p w14:paraId="79B23F9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күрөө күбөлүгүн берүү аркылуу.</w:t>
            </w:r>
          </w:p>
        </w:tc>
      </w:tr>
      <w:tr w:rsidR="00D7352C" w:rsidRPr="00D7352C" w14:paraId="1E3B70DD" w14:textId="77777777" w:rsidTr="004A09FA">
        <w:tc>
          <w:tcPr>
            <w:tcW w:w="9639" w:type="dxa"/>
          </w:tcPr>
          <w:p w14:paraId="13F3A3B9" w14:textId="77777777" w:rsidR="00D7352C" w:rsidRPr="00D7352C" w:rsidRDefault="00D7352C" w:rsidP="004A09FA">
            <w:pPr>
              <w:jc w:val="both"/>
              <w:rPr>
                <w:rFonts w:asciiTheme="majorBidi" w:hAnsiTheme="majorBidi" w:cstheme="majorBidi"/>
                <w:bCs/>
                <w:sz w:val="24"/>
                <w:szCs w:val="24"/>
                <w:lang w:val="ky-KG"/>
              </w:rPr>
            </w:pPr>
          </w:p>
          <w:p w14:paraId="04DC9B3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42. Банктык сертификат баалуу кагаз болуп эсептелеби?</w:t>
            </w:r>
          </w:p>
        </w:tc>
      </w:tr>
      <w:tr w:rsidR="00D7352C" w:rsidRPr="00D7352C" w14:paraId="05578EBD" w14:textId="77777777" w:rsidTr="004A09FA">
        <w:tc>
          <w:tcPr>
            <w:tcW w:w="9639" w:type="dxa"/>
          </w:tcPr>
          <w:p w14:paraId="696586A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эсептелет;</w:t>
            </w:r>
          </w:p>
          <w:p w14:paraId="76EABF1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эсептелбейт;</w:t>
            </w:r>
          </w:p>
          <w:p w14:paraId="26B248E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мыйзамда каралган учурларда гана эсептелет;</w:t>
            </w:r>
          </w:p>
          <w:p w14:paraId="20A279B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эгер ал үнөмдөөчү болбосо, эсептелет.</w:t>
            </w:r>
          </w:p>
          <w:p w14:paraId="142522A0" w14:textId="77777777" w:rsidR="00D7352C" w:rsidRPr="00D7352C" w:rsidRDefault="00D7352C" w:rsidP="004A09FA">
            <w:pPr>
              <w:jc w:val="both"/>
              <w:rPr>
                <w:rFonts w:asciiTheme="majorBidi" w:hAnsiTheme="majorBidi" w:cstheme="majorBidi"/>
                <w:bCs/>
                <w:sz w:val="24"/>
                <w:szCs w:val="24"/>
                <w:lang w:val="ky-KG"/>
              </w:rPr>
            </w:pPr>
          </w:p>
          <w:p w14:paraId="6FAE1B3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43. Кайсы милдеттенмелерге карата новацияга жол берилбейт? </w:t>
            </w:r>
          </w:p>
        </w:tc>
      </w:tr>
      <w:tr w:rsidR="00D7352C" w:rsidRPr="00D7352C" w14:paraId="3A878B2E" w14:textId="77777777" w:rsidTr="004A09FA">
        <w:tc>
          <w:tcPr>
            <w:tcW w:w="9639" w:type="dxa"/>
          </w:tcPr>
          <w:p w14:paraId="0B0B962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салык жана башка милдеттүү төлөмдөрдү төлөө боюнча;</w:t>
            </w:r>
          </w:p>
          <w:p w14:paraId="568BC6B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hAnsiTheme="majorBidi" w:cstheme="majorBidi"/>
                <w:bCs/>
                <w:color w:val="2B2B2B"/>
                <w:sz w:val="24"/>
                <w:szCs w:val="24"/>
                <w:shd w:val="clear" w:color="auto" w:fill="FFFFFF"/>
                <w:lang w:val="ky-KG"/>
              </w:rPr>
              <w:t xml:space="preserve"> </w:t>
            </w:r>
            <w:r w:rsidRPr="00D7352C">
              <w:rPr>
                <w:rFonts w:asciiTheme="majorBidi" w:hAnsiTheme="majorBidi" w:cstheme="majorBidi"/>
                <w:bCs/>
                <w:color w:val="000000"/>
                <w:sz w:val="24"/>
                <w:szCs w:val="24"/>
                <w:lang w:val="ky-KG"/>
              </w:rPr>
              <w:t>өмүргө же ден соолукка келтирилген зыяндын ордун толтуруу жана алиментти төлөп берүү боюнча милдеттенмелерге карата</w:t>
            </w:r>
            <w:r w:rsidRPr="00D7352C">
              <w:rPr>
                <w:rFonts w:asciiTheme="majorBidi" w:hAnsiTheme="majorBidi" w:cstheme="majorBidi"/>
                <w:bCs/>
                <w:color w:val="2B2B2B"/>
                <w:sz w:val="24"/>
                <w:szCs w:val="24"/>
                <w:shd w:val="clear" w:color="auto" w:fill="FFFFFF"/>
                <w:lang w:val="ky-KG"/>
              </w:rPr>
              <w:t>;</w:t>
            </w:r>
          </w:p>
          <w:p w14:paraId="4B53E41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юридикалык  жактын жумушчуларына келтирген зыяндын ордун толтуруу боюнча;</w:t>
            </w:r>
          </w:p>
          <w:p w14:paraId="6C62900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эмгек акысын төлөө боюнча.</w:t>
            </w:r>
          </w:p>
          <w:p w14:paraId="1C3D8EC1" w14:textId="77777777" w:rsidR="00D7352C" w:rsidRPr="00D7352C" w:rsidRDefault="00D7352C" w:rsidP="004A09FA">
            <w:pPr>
              <w:jc w:val="both"/>
              <w:rPr>
                <w:rFonts w:asciiTheme="majorBidi" w:hAnsiTheme="majorBidi" w:cstheme="majorBidi"/>
                <w:bCs/>
                <w:sz w:val="24"/>
                <w:szCs w:val="24"/>
                <w:lang w:val="ky-KG"/>
              </w:rPr>
            </w:pPr>
          </w:p>
          <w:p w14:paraId="009A4CF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44. Жалпы эреже боюнча келишимди чечмелөө кандайча ишке ашырылат?</w:t>
            </w:r>
          </w:p>
        </w:tc>
      </w:tr>
      <w:tr w:rsidR="00D7352C" w:rsidRPr="00D7352C" w14:paraId="53B3C55E" w14:textId="77777777" w:rsidTr="004A09FA">
        <w:tc>
          <w:tcPr>
            <w:tcW w:w="9639" w:type="dxa"/>
          </w:tcPr>
          <w:p w14:paraId="7CF3295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кенен түрдө;</w:t>
            </w:r>
          </w:p>
          <w:p w14:paraId="17850A4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чектелген түрдө;</w:t>
            </w:r>
          </w:p>
          <w:p w14:paraId="65E8176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түз мааниде;</w:t>
            </w:r>
          </w:p>
          <w:p w14:paraId="13D629C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системалуу түрдө.</w:t>
            </w:r>
          </w:p>
          <w:p w14:paraId="1A0C7D19" w14:textId="77777777" w:rsidR="00D7352C" w:rsidRPr="00D7352C" w:rsidRDefault="00D7352C" w:rsidP="004A09FA">
            <w:pPr>
              <w:jc w:val="both"/>
              <w:rPr>
                <w:rFonts w:asciiTheme="majorBidi" w:hAnsiTheme="majorBidi" w:cstheme="majorBidi"/>
                <w:bCs/>
                <w:sz w:val="24"/>
                <w:szCs w:val="24"/>
                <w:lang w:val="ky-KG"/>
              </w:rPr>
            </w:pPr>
          </w:p>
          <w:p w14:paraId="6C27F37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45. Ким күрөө берүүчү боло алат?</w:t>
            </w:r>
          </w:p>
        </w:tc>
      </w:tr>
      <w:tr w:rsidR="00D7352C" w:rsidRPr="00D7352C" w14:paraId="10EA9B06" w14:textId="77777777" w:rsidTr="004A09FA">
        <w:tc>
          <w:tcPr>
            <w:tcW w:w="9639" w:type="dxa"/>
          </w:tcPr>
          <w:p w14:paraId="32A7765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эгерде ижарага  берүү келишиминде башкача каралбаса, ижарачы;</w:t>
            </w:r>
          </w:p>
          <w:p w14:paraId="5D740DF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карызкор өзү;</w:t>
            </w:r>
          </w:p>
          <w:p w14:paraId="4847E00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күрөө предметине карата менчик ээси укугуна ээ жаран;</w:t>
            </w:r>
          </w:p>
          <w:p w14:paraId="086AEBC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hAnsiTheme="majorBidi" w:cstheme="majorBidi"/>
                <w:bCs/>
                <w:color w:val="2B2B2B"/>
                <w:sz w:val="24"/>
                <w:szCs w:val="24"/>
                <w:shd w:val="clear" w:color="auto" w:fill="FFFFFF"/>
                <w:lang w:val="ky-KG"/>
              </w:rPr>
              <w:t xml:space="preserve"> күрөөгө коюлуп жаткан укукка ээ болгон жак.</w:t>
            </w:r>
          </w:p>
          <w:p w14:paraId="08E2F1DB" w14:textId="77777777" w:rsidR="00D7352C" w:rsidRPr="00D7352C" w:rsidRDefault="00D7352C" w:rsidP="004A09FA">
            <w:pPr>
              <w:jc w:val="both"/>
              <w:rPr>
                <w:rFonts w:asciiTheme="majorBidi" w:hAnsiTheme="majorBidi" w:cstheme="majorBidi"/>
                <w:bCs/>
                <w:sz w:val="24"/>
                <w:szCs w:val="24"/>
                <w:lang w:val="ky-KG"/>
              </w:rPr>
            </w:pPr>
          </w:p>
          <w:p w14:paraId="05650E8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46. Акцепт кайсы учурда алынган жок деп эсептелет?</w:t>
            </w:r>
          </w:p>
        </w:tc>
      </w:tr>
      <w:tr w:rsidR="00D7352C" w:rsidRPr="00D7352C" w14:paraId="7CE58395" w14:textId="77777777" w:rsidTr="004A09FA">
        <w:tc>
          <w:tcPr>
            <w:tcW w:w="9639" w:type="dxa"/>
          </w:tcPr>
          <w:p w14:paraId="1349EA1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эгерде оферент офертадан жазуу жүзүндө баш тартса;</w:t>
            </w:r>
          </w:p>
          <w:p w14:paraId="15A5E44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эгер акцептант офертаны жөнөткөн учурдан баштап 14 күндүн ичинде албаса;  </w:t>
            </w:r>
          </w:p>
          <w:p w14:paraId="18321CB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акцептти артка чакыртып алуу жөнүндө кабарлама акцептти алгандан кийин же мурун келбесе;</w:t>
            </w:r>
          </w:p>
          <w:p w14:paraId="5583FABC" w14:textId="77777777" w:rsidR="00D7352C" w:rsidRPr="00D7352C" w:rsidRDefault="00D7352C" w:rsidP="004A09FA">
            <w:pPr>
              <w:shd w:val="clear" w:color="auto" w:fill="FFFFFF"/>
              <w:jc w:val="both"/>
              <w:rPr>
                <w:rFonts w:asciiTheme="majorBidi" w:eastAsia="Times New Roman" w:hAnsiTheme="majorBidi" w:cstheme="majorBidi"/>
                <w:bCs/>
                <w:sz w:val="24"/>
                <w:szCs w:val="24"/>
                <w:lang w:val="ky-KG" w:eastAsia="ru-RU"/>
              </w:rPr>
            </w:pPr>
            <w:r w:rsidRPr="00D7352C">
              <w:rPr>
                <w:rFonts w:asciiTheme="majorBidi" w:hAnsiTheme="majorBidi" w:cstheme="majorBidi"/>
                <w:bCs/>
                <w:sz w:val="24"/>
                <w:szCs w:val="24"/>
                <w:lang w:val="ky-KG"/>
              </w:rPr>
              <w:t>г)</w:t>
            </w:r>
            <w:r w:rsidRPr="00D7352C">
              <w:rPr>
                <w:rFonts w:asciiTheme="majorBidi" w:hAnsiTheme="majorBidi" w:cstheme="majorBidi"/>
                <w:bCs/>
                <w:color w:val="2B2B2B"/>
                <w:sz w:val="24"/>
                <w:szCs w:val="24"/>
                <w:shd w:val="clear" w:color="auto" w:fill="FFFFFF"/>
                <w:lang w:val="ky-KG"/>
              </w:rPr>
              <w:t xml:space="preserve"> акцептти кайра чакыртып алуу жөнүндөгү билдирүү акцепттен мурда же аны менен бир учурда келип түшсө.</w:t>
            </w:r>
          </w:p>
          <w:p w14:paraId="4336D3DD" w14:textId="77777777" w:rsidR="00D7352C" w:rsidRPr="00D7352C" w:rsidRDefault="00D7352C" w:rsidP="004A09FA">
            <w:pPr>
              <w:shd w:val="clear" w:color="auto" w:fill="FFFFFF"/>
              <w:jc w:val="both"/>
              <w:rPr>
                <w:rFonts w:asciiTheme="majorBidi" w:eastAsia="Times New Roman" w:hAnsiTheme="majorBidi" w:cstheme="majorBidi"/>
                <w:bCs/>
                <w:sz w:val="24"/>
                <w:szCs w:val="24"/>
                <w:lang w:val="ky-KG" w:eastAsia="ru-RU"/>
              </w:rPr>
            </w:pPr>
          </w:p>
          <w:p w14:paraId="296AAFC3" w14:textId="77777777" w:rsidR="00D7352C" w:rsidRPr="00D7352C" w:rsidRDefault="00D7352C" w:rsidP="004A09FA">
            <w:pPr>
              <w:shd w:val="clear" w:color="auto" w:fill="FFFFFF"/>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47. Эгерде келишимде ал түзүлүүчү жер көрсөтүлбөсө, анда келишим кайсы жерде түзүлгөн болуп таанылат?</w:t>
            </w:r>
          </w:p>
        </w:tc>
      </w:tr>
      <w:tr w:rsidR="00D7352C" w:rsidRPr="00D7352C" w14:paraId="120A0D72" w14:textId="77777777" w:rsidTr="004A09FA">
        <w:tc>
          <w:tcPr>
            <w:tcW w:w="9639" w:type="dxa"/>
          </w:tcPr>
          <w:p w14:paraId="0BF5F0B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color w:val="2B2B2B"/>
                <w:sz w:val="24"/>
                <w:szCs w:val="24"/>
                <w:lang w:val="ky-KG" w:eastAsia="ru-RU"/>
              </w:rPr>
              <w:t xml:space="preserve"> офертаны жиберген жарандын жашаган жеринде же юридикалык жактын турган жеринде;</w:t>
            </w:r>
          </w:p>
          <w:p w14:paraId="7520E45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жарандын же юридикалык жактын катталагн жеринде;</w:t>
            </w:r>
          </w:p>
          <w:p w14:paraId="09E3BB9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келишим болжолдуу түрдө аткарыла турган жерде;</w:t>
            </w:r>
          </w:p>
          <w:p w14:paraId="00A134E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акцептти жөнөткөн жарандын жашаган жеринде же юридикалык жактын турган жеринде.</w:t>
            </w:r>
          </w:p>
          <w:p w14:paraId="4377449B" w14:textId="77777777" w:rsidR="00D7352C" w:rsidRPr="00D7352C" w:rsidRDefault="00D7352C" w:rsidP="004A09FA">
            <w:pPr>
              <w:jc w:val="both"/>
              <w:rPr>
                <w:rFonts w:asciiTheme="majorBidi" w:hAnsiTheme="majorBidi" w:cstheme="majorBidi"/>
                <w:bCs/>
                <w:sz w:val="24"/>
                <w:szCs w:val="24"/>
                <w:lang w:val="ky-KG"/>
              </w:rPr>
            </w:pPr>
          </w:p>
          <w:p w14:paraId="518FBB1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48. Кандай учурда аукцион жана конкурс өткөрүлгөн жок деп таанылат?</w:t>
            </w:r>
          </w:p>
        </w:tc>
      </w:tr>
      <w:tr w:rsidR="00D7352C" w:rsidRPr="00D7352C" w14:paraId="06C7DCBD" w14:textId="77777777" w:rsidTr="004A09FA">
        <w:tc>
          <w:tcPr>
            <w:tcW w:w="9639" w:type="dxa"/>
          </w:tcPr>
          <w:p w14:paraId="26B293F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эгерде аукцион жана конкурс өткөрүү жөнүндө билдирүү мыйзам бузуу менен түзүлсө;</w:t>
            </w:r>
          </w:p>
          <w:p w14:paraId="2BE29A5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эгерде аукциондун  жана конкурстун жыйынтыктары боюнча келишим түзүлбөсө;  </w:t>
            </w:r>
          </w:p>
          <w:p w14:paraId="2F478C8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эгерде аукциондо жана конкурста бир катышуучу катышса;</w:t>
            </w:r>
          </w:p>
          <w:p w14:paraId="66E765E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эгерде аукцион жана конкурс ыйгарым укуктуу эмес жаран тарабынан өткөрүлсө.</w:t>
            </w:r>
          </w:p>
          <w:p w14:paraId="563DD5C4" w14:textId="77777777" w:rsidR="00D7352C" w:rsidRPr="00D7352C" w:rsidRDefault="00D7352C" w:rsidP="004A09FA">
            <w:pPr>
              <w:jc w:val="both"/>
              <w:rPr>
                <w:rFonts w:asciiTheme="majorBidi" w:hAnsiTheme="majorBidi" w:cstheme="majorBidi"/>
                <w:bCs/>
                <w:sz w:val="24"/>
                <w:szCs w:val="24"/>
                <w:lang w:val="ky-KG"/>
              </w:rPr>
            </w:pPr>
          </w:p>
          <w:p w14:paraId="1D3EA18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49. Жалпы эреже боюнча гарантия мөөнөтүн эсептөө кайсы күндөн башталат?</w:t>
            </w:r>
          </w:p>
        </w:tc>
      </w:tr>
      <w:tr w:rsidR="00D7352C" w:rsidRPr="00D7352C" w14:paraId="0B7FB121" w14:textId="77777777" w:rsidTr="004A09FA">
        <w:tc>
          <w:tcPr>
            <w:tcW w:w="9639" w:type="dxa"/>
          </w:tcPr>
          <w:p w14:paraId="3C6BFB9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товарды колдонуп баштаган күндөн тартып;</w:t>
            </w:r>
          </w:p>
          <w:p w14:paraId="159F2A1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товарларга соода-сатык келишимин түзгөн күндөн тартып;</w:t>
            </w:r>
          </w:p>
          <w:p w14:paraId="161E9F9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товар сатып алуучуга берилген учурдан тартып;  </w:t>
            </w:r>
          </w:p>
          <w:p w14:paraId="2FDCC7D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товарды өндүрүүчүдөн сатуучу алган күндөн тартып.</w:t>
            </w:r>
          </w:p>
          <w:p w14:paraId="43EB12C4" w14:textId="77777777" w:rsidR="00D7352C" w:rsidRPr="00D7352C" w:rsidRDefault="00D7352C" w:rsidP="004A09FA">
            <w:pPr>
              <w:jc w:val="both"/>
              <w:rPr>
                <w:rFonts w:asciiTheme="majorBidi" w:hAnsiTheme="majorBidi" w:cstheme="majorBidi"/>
                <w:bCs/>
                <w:sz w:val="24"/>
                <w:szCs w:val="24"/>
                <w:lang w:val="ky-KG"/>
              </w:rPr>
            </w:pPr>
          </w:p>
          <w:p w14:paraId="2C3BC19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50. Товар жөнүндө соода-сатык келишиминин шарттары кайсы учурда макулдашылган деп эсептелет? </w:t>
            </w:r>
          </w:p>
        </w:tc>
      </w:tr>
      <w:tr w:rsidR="00D7352C" w:rsidRPr="00D7352C" w14:paraId="011FA831" w14:textId="77777777" w:rsidTr="004A09FA">
        <w:tc>
          <w:tcPr>
            <w:tcW w:w="9639" w:type="dxa"/>
          </w:tcPr>
          <w:p w14:paraId="3CBAF39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hAnsiTheme="majorBidi" w:cstheme="majorBidi"/>
                <w:bCs/>
                <w:color w:val="2B2B2B"/>
                <w:sz w:val="24"/>
                <w:szCs w:val="24"/>
                <w:shd w:val="clear" w:color="auto" w:fill="FFFFFF"/>
                <w:lang w:val="ky-KG"/>
              </w:rPr>
              <w:t xml:space="preserve"> эгер келишим товардын аталышын жана санын аныктоого мүмкүндүк берсе;</w:t>
            </w:r>
          </w:p>
          <w:p w14:paraId="6B1FAEF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эгер келишим товардын ассортиментин аныктоого жол берсе;</w:t>
            </w:r>
          </w:p>
          <w:p w14:paraId="3987FBA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эгер келишим товардын сапатын аныктоого жол берсе;</w:t>
            </w:r>
          </w:p>
          <w:p w14:paraId="30CEA2F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w:t>
            </w:r>
            <w:r w:rsidRPr="00D7352C">
              <w:rPr>
                <w:rStyle w:val="anegp0gi0b9av8jahpyh"/>
                <w:rFonts w:asciiTheme="majorBidi" w:hAnsiTheme="majorBidi" w:cstheme="majorBidi"/>
                <w:bCs/>
                <w:sz w:val="24"/>
                <w:szCs w:val="24"/>
                <w:lang w:val="ky-KG"/>
              </w:rPr>
              <w:t>эгер келишим</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товардын</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идишин жана таңгагын аныктоого</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жол</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берсе</w:t>
            </w:r>
            <w:r w:rsidRPr="00D7352C">
              <w:rPr>
                <w:rFonts w:asciiTheme="majorBidi" w:eastAsia="Times New Roman" w:hAnsiTheme="majorBidi" w:cstheme="majorBidi"/>
                <w:bCs/>
                <w:sz w:val="24"/>
                <w:szCs w:val="24"/>
                <w:lang w:val="ky-KG" w:eastAsia="ru-RU"/>
              </w:rPr>
              <w:t>.</w:t>
            </w:r>
          </w:p>
          <w:p w14:paraId="024EC164" w14:textId="77777777" w:rsidR="00D7352C" w:rsidRPr="00D7352C" w:rsidRDefault="00D7352C" w:rsidP="004A09FA">
            <w:pPr>
              <w:jc w:val="both"/>
              <w:rPr>
                <w:rFonts w:asciiTheme="majorBidi" w:hAnsiTheme="majorBidi" w:cstheme="majorBidi"/>
                <w:bCs/>
                <w:sz w:val="24"/>
                <w:szCs w:val="24"/>
                <w:lang w:val="ky-KG"/>
              </w:rPr>
            </w:pPr>
          </w:p>
          <w:p w14:paraId="225DBCC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51. Иш репутациясын калыбына келтирүү максатында товардык белгинин ээси кандай талаптарды коюшу мүмкүн? </w:t>
            </w:r>
          </w:p>
        </w:tc>
      </w:tr>
      <w:tr w:rsidR="00D7352C" w:rsidRPr="00D7352C" w14:paraId="5E2B2347" w14:textId="77777777" w:rsidTr="004A09FA">
        <w:tc>
          <w:tcPr>
            <w:tcW w:w="9639" w:type="dxa"/>
          </w:tcPr>
          <w:p w14:paraId="3684030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кылмыш-жаза жоопкерчилигине тартуу жөнүндө;</w:t>
            </w:r>
          </w:p>
          <w:p w14:paraId="0174988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товардын баасын өндүрүп берүү жөнүндө;</w:t>
            </w:r>
          </w:p>
          <w:p w14:paraId="710C63C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соттун чечимин жарыялоо жөнүндө;</w:t>
            </w:r>
          </w:p>
          <w:p w14:paraId="035DE43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кадыр-баркын жана ар намысын коргоо жөнүндө.</w:t>
            </w:r>
          </w:p>
          <w:p w14:paraId="44086267" w14:textId="77777777" w:rsidR="00D7352C" w:rsidRPr="00D7352C" w:rsidRDefault="00D7352C" w:rsidP="004A09FA">
            <w:pPr>
              <w:jc w:val="both"/>
              <w:rPr>
                <w:rFonts w:asciiTheme="majorBidi" w:hAnsiTheme="majorBidi" w:cstheme="majorBidi"/>
                <w:bCs/>
                <w:sz w:val="24"/>
                <w:szCs w:val="24"/>
                <w:lang w:val="ky-KG"/>
              </w:rPr>
            </w:pPr>
          </w:p>
          <w:p w14:paraId="10B3D62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52. Ишкананын сатуучусунун кайсы укугу ишкананы сатып алуучуга өткөрүп берүүгө жатпайт? </w:t>
            </w:r>
          </w:p>
        </w:tc>
      </w:tr>
      <w:tr w:rsidR="00D7352C" w:rsidRPr="00D7352C" w14:paraId="0F5D4A64" w14:textId="77777777" w:rsidTr="004A09FA">
        <w:tc>
          <w:tcPr>
            <w:tcW w:w="9639" w:type="dxa"/>
          </w:tcPr>
          <w:p w14:paraId="37F552D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ишканага ээлик кылуу укугу;  </w:t>
            </w:r>
          </w:p>
          <w:p w14:paraId="5977686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тийешелүү ишкердикти жүргүзүү уруксатынын негизинде пайда болгон укуктар;  </w:t>
            </w:r>
          </w:p>
          <w:p w14:paraId="54ED2C0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имаратты ижарага берүү укугу;</w:t>
            </w:r>
          </w:p>
          <w:p w14:paraId="29BE147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ишканага ээлик кылуудан ажыратуу укугу.  </w:t>
            </w:r>
          </w:p>
          <w:p w14:paraId="7C247EA8" w14:textId="77777777" w:rsidR="00D7352C" w:rsidRPr="00D7352C" w:rsidRDefault="00D7352C" w:rsidP="004A09FA">
            <w:pPr>
              <w:jc w:val="both"/>
              <w:rPr>
                <w:rFonts w:asciiTheme="majorBidi" w:hAnsiTheme="majorBidi" w:cstheme="majorBidi"/>
                <w:bCs/>
                <w:sz w:val="24"/>
                <w:szCs w:val="24"/>
                <w:lang w:val="ky-KG"/>
              </w:rPr>
            </w:pPr>
          </w:p>
          <w:p w14:paraId="1F1BFA4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53. Кыймылдуу мүлктү Тартуулоо келишими кайсы учурда жөнөкөй жазуу жүзүндө аяктады деп эсептелет?</w:t>
            </w:r>
          </w:p>
        </w:tc>
      </w:tr>
      <w:tr w:rsidR="00D7352C" w:rsidRPr="00D7352C" w14:paraId="24E16B14" w14:textId="77777777" w:rsidTr="004A09FA">
        <w:tc>
          <w:tcPr>
            <w:tcW w:w="9639" w:type="dxa"/>
          </w:tcPr>
          <w:p w14:paraId="08FB949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тартуулоочу жаран болгон учурда;</w:t>
            </w:r>
          </w:p>
          <w:p w14:paraId="367FB8B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hAnsiTheme="majorBidi" w:cstheme="majorBidi"/>
                <w:bCs/>
                <w:color w:val="2B2B2B"/>
                <w:sz w:val="24"/>
                <w:szCs w:val="24"/>
                <w:shd w:val="clear" w:color="auto" w:fill="FFFFFF"/>
                <w:lang w:val="ky-KG"/>
              </w:rPr>
              <w:t xml:space="preserve"> келишим келечекте тартуулоого убаданы камтыган учурларды камтыса;</w:t>
            </w:r>
          </w:p>
          <w:p w14:paraId="5CDE6B9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тартуунун баасы 1000 сомдон ашкан учурда;</w:t>
            </w:r>
          </w:p>
          <w:p w14:paraId="5BD19C2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тартуунун баасы жок учурда.  </w:t>
            </w:r>
          </w:p>
          <w:p w14:paraId="135F5A89" w14:textId="77777777" w:rsidR="00D7352C" w:rsidRPr="00D7352C" w:rsidRDefault="00D7352C" w:rsidP="004A09FA">
            <w:pPr>
              <w:jc w:val="both"/>
              <w:rPr>
                <w:rFonts w:asciiTheme="majorBidi" w:hAnsiTheme="majorBidi" w:cstheme="majorBidi"/>
                <w:bCs/>
                <w:sz w:val="24"/>
                <w:szCs w:val="24"/>
                <w:lang w:val="ky-KG"/>
              </w:rPr>
            </w:pPr>
          </w:p>
          <w:p w14:paraId="4C20E44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54. Туруктуу рента алуучу ким болушу мүмкүн?</w:t>
            </w:r>
          </w:p>
        </w:tc>
      </w:tr>
      <w:tr w:rsidR="00D7352C" w:rsidRPr="00D7352C" w14:paraId="4A94B982" w14:textId="77777777" w:rsidTr="004A09FA">
        <w:tc>
          <w:tcPr>
            <w:tcW w:w="9639" w:type="dxa"/>
          </w:tcPr>
          <w:p w14:paraId="76D5B37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жеке ишкер;</w:t>
            </w:r>
          </w:p>
          <w:p w14:paraId="7F527D7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w:t>
            </w:r>
            <w:r w:rsidRPr="00D7352C">
              <w:rPr>
                <w:rFonts w:asciiTheme="majorBidi" w:hAnsiTheme="majorBidi" w:cstheme="majorBidi"/>
                <w:bCs/>
                <w:color w:val="000000"/>
                <w:sz w:val="24"/>
                <w:szCs w:val="24"/>
                <w:lang w:val="ky-KG"/>
              </w:rPr>
              <w:t>граждандар, ошондой эле коммерциялык эмес уюмдар</w:t>
            </w:r>
            <w:r w:rsidRPr="00D7352C">
              <w:rPr>
                <w:rFonts w:asciiTheme="majorBidi" w:eastAsia="Times New Roman" w:hAnsiTheme="majorBidi" w:cstheme="majorBidi"/>
                <w:bCs/>
                <w:sz w:val="24"/>
                <w:szCs w:val="24"/>
                <w:lang w:val="ky-KG" w:eastAsia="ru-RU"/>
              </w:rPr>
              <w:t>;</w:t>
            </w:r>
          </w:p>
          <w:p w14:paraId="1AA563D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коммерциялык уюмдар;</w:t>
            </w:r>
          </w:p>
          <w:p w14:paraId="55F47FA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юридикалык жактар.</w:t>
            </w:r>
          </w:p>
          <w:p w14:paraId="1FD130BC" w14:textId="77777777" w:rsidR="00D7352C" w:rsidRPr="00D7352C" w:rsidRDefault="00D7352C" w:rsidP="004A09FA">
            <w:pPr>
              <w:jc w:val="both"/>
              <w:rPr>
                <w:rFonts w:asciiTheme="majorBidi" w:hAnsiTheme="majorBidi" w:cstheme="majorBidi"/>
                <w:bCs/>
                <w:sz w:val="24"/>
                <w:szCs w:val="24"/>
                <w:lang w:val="ky-KG"/>
              </w:rPr>
            </w:pPr>
          </w:p>
          <w:p w14:paraId="37476FB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55. Кыймылсыз-мүлккө карата мүлктү ижарага берүү келишими кайсы учурда милдеттүү түрдөгү мамлекеттик каттоого жатат?</w:t>
            </w:r>
          </w:p>
        </w:tc>
      </w:tr>
      <w:tr w:rsidR="00D7352C" w:rsidRPr="00D7352C" w14:paraId="1D9F65D3" w14:textId="77777777" w:rsidTr="004A09FA">
        <w:tc>
          <w:tcPr>
            <w:tcW w:w="9639" w:type="dxa"/>
          </w:tcPr>
          <w:p w14:paraId="469D92C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эгерде келишимдин жарактуу мөөнөтү 3 жыл жана андан ашык болсо;</w:t>
            </w:r>
          </w:p>
          <w:p w14:paraId="2613F0D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эгер келишимдеги тараптардын бирөөсүнүн кыймыл-аракети чектелген болсо;</w:t>
            </w:r>
          </w:p>
          <w:p w14:paraId="660B7C8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эгер келишимдин жарактуулугунун мөөнөтү 1 жылды түзсө;</w:t>
            </w:r>
          </w:p>
          <w:p w14:paraId="61B58D7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эгер тараптардын бирөөсү жашы жетелек өспүрүм болсо.  </w:t>
            </w:r>
          </w:p>
          <w:p w14:paraId="0D007462" w14:textId="77777777" w:rsidR="00D7352C" w:rsidRPr="00D7352C" w:rsidRDefault="00D7352C" w:rsidP="004A09FA">
            <w:pPr>
              <w:jc w:val="both"/>
              <w:rPr>
                <w:rFonts w:asciiTheme="majorBidi" w:hAnsiTheme="majorBidi" w:cstheme="majorBidi"/>
                <w:bCs/>
                <w:sz w:val="24"/>
                <w:szCs w:val="24"/>
                <w:lang w:val="ky-KG"/>
              </w:rPr>
            </w:pPr>
          </w:p>
          <w:p w14:paraId="657D93E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56. Мурастык мүлктүн курамына </w:t>
            </w:r>
            <w:r w:rsidRPr="00D7352C">
              <w:rPr>
                <w:rFonts w:asciiTheme="majorBidi" w:hAnsiTheme="majorBidi" w:cstheme="majorBidi"/>
                <w:bCs/>
                <w:sz w:val="24"/>
                <w:szCs w:val="24"/>
                <w:shd w:val="clear" w:color="auto" w:fill="FFFFFF"/>
                <w:lang w:val="ky-KG"/>
              </w:rPr>
              <w:t>топтолуучу пенсиялык фонддордон пенсиялык топтоолордун каражаттарына карата укуктар киреби?</w:t>
            </w:r>
          </w:p>
        </w:tc>
      </w:tr>
      <w:tr w:rsidR="00D7352C" w:rsidRPr="00D7352C" w14:paraId="53F7176E" w14:textId="77777777" w:rsidTr="004A09FA">
        <w:tc>
          <w:tcPr>
            <w:tcW w:w="9639" w:type="dxa"/>
          </w:tcPr>
          <w:p w14:paraId="07121AE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кирбейт;</w:t>
            </w:r>
          </w:p>
          <w:p w14:paraId="5C9E11A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кирет, эгерде мураска берүү бар болсо;</w:t>
            </w:r>
          </w:p>
          <w:p w14:paraId="37187E2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кирет, эгерде топтоо 5000 сомдон аз эмес болсо;</w:t>
            </w:r>
          </w:p>
          <w:p w14:paraId="41AB638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кирет.</w:t>
            </w:r>
          </w:p>
          <w:p w14:paraId="6715D39C" w14:textId="77777777" w:rsidR="00D7352C" w:rsidRPr="00D7352C" w:rsidRDefault="00D7352C" w:rsidP="004A09FA">
            <w:pPr>
              <w:jc w:val="both"/>
              <w:rPr>
                <w:rFonts w:asciiTheme="majorBidi" w:hAnsiTheme="majorBidi" w:cstheme="majorBidi"/>
                <w:bCs/>
                <w:sz w:val="24"/>
                <w:szCs w:val="24"/>
                <w:lang w:val="ky-KG"/>
              </w:rPr>
            </w:pPr>
          </w:p>
          <w:p w14:paraId="4B63EFE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57. Товардык белгини каттоонун жарактуулук мөөнөтү кайсы учурларда мөөнөтсүз токтотулушу мүмкүн? </w:t>
            </w:r>
          </w:p>
        </w:tc>
      </w:tr>
      <w:tr w:rsidR="00D7352C" w:rsidRPr="00D7352C" w14:paraId="275978FF" w14:textId="77777777" w:rsidTr="004A09FA">
        <w:tc>
          <w:tcPr>
            <w:tcW w:w="9639" w:type="dxa"/>
          </w:tcPr>
          <w:p w14:paraId="494ABEB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товардык белгини башка жаран колдонгондо;</w:t>
            </w:r>
          </w:p>
          <w:p w14:paraId="5384221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товардык  белгини колдонууга лицензия берилген учурда;</w:t>
            </w:r>
          </w:p>
          <w:p w14:paraId="0F1CA67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товардык белгини 3 жыл бою үзгүлтүксүз түрдө пайдаланбоо;</w:t>
            </w:r>
          </w:p>
          <w:p w14:paraId="592C1D5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товардык белгиге карата укукту укукту улантуучу тартибинде өткөрүп берген учурда.</w:t>
            </w:r>
          </w:p>
          <w:p w14:paraId="0C6D9BB3" w14:textId="77777777" w:rsidR="00D7352C" w:rsidRPr="00D7352C" w:rsidRDefault="00D7352C" w:rsidP="004A09FA">
            <w:pPr>
              <w:jc w:val="both"/>
              <w:rPr>
                <w:rFonts w:asciiTheme="majorBidi" w:hAnsiTheme="majorBidi" w:cstheme="majorBidi"/>
                <w:bCs/>
                <w:sz w:val="24"/>
                <w:szCs w:val="24"/>
                <w:lang w:val="ky-KG"/>
              </w:rPr>
            </w:pPr>
          </w:p>
          <w:p w14:paraId="63FACB6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58. Финансылык ижара келишиминин предмети эмне болушу мүмкүн?</w:t>
            </w:r>
          </w:p>
        </w:tc>
      </w:tr>
      <w:tr w:rsidR="00D7352C" w:rsidRPr="00D7352C" w14:paraId="72CBB3D8" w14:textId="77777777" w:rsidTr="004A09FA">
        <w:tc>
          <w:tcPr>
            <w:tcW w:w="9639" w:type="dxa"/>
          </w:tcPr>
          <w:p w14:paraId="2E8394E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hAnsiTheme="majorBidi" w:cstheme="majorBidi"/>
                <w:bCs/>
                <w:color w:val="2B2B2B"/>
                <w:sz w:val="24"/>
                <w:szCs w:val="24"/>
                <w:shd w:val="clear" w:color="auto" w:fill="FFFFFF"/>
                <w:lang w:val="ky-KG"/>
              </w:rPr>
              <w:t xml:space="preserve"> жүгүртүүнүн өзгөчө тартиби белгиленген мүлк;</w:t>
            </w:r>
          </w:p>
          <w:p w14:paraId="08F4E3C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табигый объектилер;</w:t>
            </w:r>
          </w:p>
          <w:p w14:paraId="35D1F13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колдонулуп жаткан буюмдар;</w:t>
            </w:r>
          </w:p>
          <w:p w14:paraId="521F110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керектелбеген буюмдар.</w:t>
            </w:r>
          </w:p>
          <w:p w14:paraId="0CDE5CFF" w14:textId="77777777" w:rsidR="00D7352C" w:rsidRPr="00D7352C" w:rsidRDefault="00D7352C" w:rsidP="004A09FA">
            <w:pPr>
              <w:jc w:val="both"/>
              <w:rPr>
                <w:rFonts w:asciiTheme="majorBidi" w:hAnsiTheme="majorBidi" w:cstheme="majorBidi"/>
                <w:bCs/>
                <w:sz w:val="24"/>
                <w:szCs w:val="24"/>
                <w:lang w:val="ky-KG"/>
              </w:rPr>
            </w:pPr>
          </w:p>
          <w:p w14:paraId="49A24F5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59. Кайсы чыгарманы колдонууга карата укук автордук келишимдин предмети болушу мүмкүн? </w:t>
            </w:r>
          </w:p>
        </w:tc>
      </w:tr>
      <w:tr w:rsidR="00D7352C" w:rsidRPr="00D7352C" w14:paraId="609DDDC3" w14:textId="77777777" w:rsidTr="004A09FA">
        <w:tc>
          <w:tcPr>
            <w:tcW w:w="9639" w:type="dxa"/>
          </w:tcPr>
          <w:p w14:paraId="0BBF587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коомдук кенч болуп эсептелген чыгармалар;</w:t>
            </w:r>
          </w:p>
          <w:p w14:paraId="46B25FF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даяр чыгармалар;</w:t>
            </w:r>
          </w:p>
          <w:p w14:paraId="4419700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келишим түзүлүп жаткан учурда белгисиз чыгармалар;</w:t>
            </w:r>
          </w:p>
          <w:p w14:paraId="1EEBDE2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автор жаратуу милдетин алган чыгарма.</w:t>
            </w:r>
          </w:p>
          <w:p w14:paraId="59B6C361" w14:textId="77777777" w:rsidR="00D7352C" w:rsidRPr="00D7352C" w:rsidRDefault="00D7352C" w:rsidP="004A09FA">
            <w:pPr>
              <w:jc w:val="both"/>
              <w:rPr>
                <w:rFonts w:asciiTheme="majorBidi" w:hAnsiTheme="majorBidi" w:cstheme="majorBidi"/>
                <w:bCs/>
                <w:sz w:val="24"/>
                <w:szCs w:val="24"/>
                <w:lang w:val="ky-KG"/>
              </w:rPr>
            </w:pPr>
          </w:p>
          <w:p w14:paraId="53723D1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60. Керээзди чечмелөө укугуна ээ адам? </w:t>
            </w:r>
          </w:p>
        </w:tc>
      </w:tr>
      <w:tr w:rsidR="00D7352C" w:rsidRPr="00D7352C" w14:paraId="11E6E6DA" w14:textId="77777777" w:rsidTr="004A09FA">
        <w:tc>
          <w:tcPr>
            <w:tcW w:w="9639" w:type="dxa"/>
          </w:tcPr>
          <w:p w14:paraId="2351763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w:t>
            </w:r>
            <w:r w:rsidRPr="00D7352C">
              <w:rPr>
                <w:rStyle w:val="anegp0gi0b9av8jahpyh"/>
                <w:rFonts w:asciiTheme="majorBidi" w:hAnsiTheme="majorBidi" w:cstheme="majorBidi"/>
                <w:bCs/>
                <w:sz w:val="24"/>
                <w:szCs w:val="24"/>
                <w:lang w:val="ky-KG"/>
              </w:rPr>
              <w:t>нотариус, керээзди</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аткаруучу</w:t>
            </w:r>
            <w:r w:rsidRPr="00D7352C">
              <w:rPr>
                <w:rFonts w:asciiTheme="majorBidi" w:hAnsiTheme="majorBidi" w:cstheme="majorBidi"/>
                <w:bCs/>
                <w:sz w:val="24"/>
                <w:szCs w:val="24"/>
                <w:lang w:val="ky-KG"/>
              </w:rPr>
              <w:t xml:space="preserve"> </w:t>
            </w:r>
            <w:r w:rsidRPr="00D7352C">
              <w:rPr>
                <w:rStyle w:val="anegp0gi0b9av8jahpyh"/>
                <w:rFonts w:asciiTheme="majorBidi" w:hAnsiTheme="majorBidi" w:cstheme="majorBidi"/>
                <w:bCs/>
                <w:sz w:val="24"/>
                <w:szCs w:val="24"/>
                <w:lang w:val="ky-KG"/>
              </w:rPr>
              <w:t xml:space="preserve">же сот; </w:t>
            </w:r>
          </w:p>
          <w:p w14:paraId="0730861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керээзди калтыруучу;</w:t>
            </w:r>
          </w:p>
          <w:p w14:paraId="6B956BC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мураскор;</w:t>
            </w:r>
          </w:p>
          <w:p w14:paraId="5E54DDC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мураскордун жубайы.</w:t>
            </w:r>
          </w:p>
          <w:p w14:paraId="78CCFA86" w14:textId="77777777" w:rsidR="00D7352C" w:rsidRPr="00D7352C" w:rsidRDefault="00D7352C" w:rsidP="004A09FA">
            <w:pPr>
              <w:jc w:val="both"/>
              <w:rPr>
                <w:rFonts w:asciiTheme="majorBidi" w:hAnsiTheme="majorBidi" w:cstheme="majorBidi"/>
                <w:bCs/>
                <w:sz w:val="24"/>
                <w:szCs w:val="24"/>
                <w:lang w:val="ky-KG"/>
              </w:rPr>
            </w:pPr>
          </w:p>
          <w:p w14:paraId="6AB3E1B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61. Калтырылган керээзден баш тартканда, анын жыйынтыгында жокко чыгарууга же кайра артка кайтарып алууга мүмкүнбү? </w:t>
            </w:r>
          </w:p>
        </w:tc>
      </w:tr>
      <w:tr w:rsidR="00D7352C" w:rsidRPr="00D7352C" w14:paraId="7BA5125A" w14:textId="77777777" w:rsidTr="004A09FA">
        <w:tc>
          <w:tcPr>
            <w:tcW w:w="9639" w:type="dxa"/>
          </w:tcPr>
          <w:p w14:paraId="6232E39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мүмкүн;</w:t>
            </w:r>
          </w:p>
          <w:p w14:paraId="555283C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мүмкүн эмес;</w:t>
            </w:r>
          </w:p>
          <w:p w14:paraId="59974F2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мыйзамда караштырылган учурларда гана мүмкүн;</w:t>
            </w:r>
          </w:p>
          <w:p w14:paraId="1CC4526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кээде мүмкүн.</w:t>
            </w:r>
          </w:p>
          <w:p w14:paraId="329AEF79" w14:textId="77777777" w:rsidR="00D7352C" w:rsidRPr="00D7352C" w:rsidRDefault="00D7352C" w:rsidP="004A09FA">
            <w:pPr>
              <w:jc w:val="both"/>
              <w:rPr>
                <w:rFonts w:asciiTheme="majorBidi" w:hAnsiTheme="majorBidi" w:cstheme="majorBidi"/>
                <w:bCs/>
                <w:sz w:val="24"/>
                <w:szCs w:val="24"/>
                <w:lang w:val="ky-KG"/>
              </w:rPr>
            </w:pPr>
          </w:p>
          <w:p w14:paraId="7CE1C08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62. Кечиккен мураскор кайсы учурда мурасты кабыл алуу жөнүндө арыз бере алат? </w:t>
            </w:r>
          </w:p>
        </w:tc>
      </w:tr>
      <w:tr w:rsidR="00D7352C" w:rsidRPr="00D7352C" w14:paraId="4AE9A81D" w14:textId="77777777" w:rsidTr="004A09FA">
        <w:tc>
          <w:tcPr>
            <w:tcW w:w="9639" w:type="dxa"/>
          </w:tcPr>
          <w:p w14:paraId="06BDEFD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башка мураскорлор мурастан баш тарткан учурда;</w:t>
            </w:r>
          </w:p>
          <w:p w14:paraId="3FA61F2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мурасты кабыл алган бардык мураскорлордун оозеки макулдугунун негизинде;   </w:t>
            </w:r>
          </w:p>
          <w:p w14:paraId="63053F0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башка мураскорлор жок болгон учурда;</w:t>
            </w:r>
          </w:p>
          <w:p w14:paraId="5B4EF98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мурасты кабыл алган бардык мураскорлордун жазуу жүзүндөгү макулдугунун негизинде.</w:t>
            </w:r>
          </w:p>
          <w:p w14:paraId="7FC7AD05" w14:textId="77777777" w:rsidR="00D7352C" w:rsidRPr="00D7352C" w:rsidRDefault="00D7352C" w:rsidP="004A09FA">
            <w:pPr>
              <w:jc w:val="both"/>
              <w:rPr>
                <w:rFonts w:asciiTheme="majorBidi" w:hAnsiTheme="majorBidi" w:cstheme="majorBidi"/>
                <w:bCs/>
                <w:sz w:val="24"/>
                <w:szCs w:val="24"/>
                <w:lang w:val="ky-KG"/>
              </w:rPr>
            </w:pPr>
          </w:p>
          <w:p w14:paraId="2A45981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63. Жүргүнчүлөрдү жеткирүү келишими кайсы келишим менен күбөлөндүрүлөт?  </w:t>
            </w:r>
          </w:p>
        </w:tc>
      </w:tr>
      <w:tr w:rsidR="00D7352C" w:rsidRPr="00D7352C" w14:paraId="1109D5E2" w14:textId="77777777" w:rsidTr="004A09FA">
        <w:tc>
          <w:tcPr>
            <w:tcW w:w="9639" w:type="dxa"/>
          </w:tcPr>
          <w:p w14:paraId="00E34BF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билет;</w:t>
            </w:r>
          </w:p>
          <w:p w14:paraId="2AE6C82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кассалык чек;</w:t>
            </w:r>
          </w:p>
          <w:p w14:paraId="7299768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коштомо кагаз;</w:t>
            </w:r>
          </w:p>
          <w:p w14:paraId="04660AA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декларация.</w:t>
            </w:r>
          </w:p>
          <w:p w14:paraId="59B2870C" w14:textId="77777777" w:rsidR="00D7352C" w:rsidRPr="00D7352C" w:rsidRDefault="00D7352C" w:rsidP="004A09FA">
            <w:pPr>
              <w:jc w:val="both"/>
              <w:rPr>
                <w:rFonts w:asciiTheme="majorBidi" w:hAnsiTheme="majorBidi" w:cstheme="majorBidi"/>
                <w:bCs/>
                <w:sz w:val="24"/>
                <w:szCs w:val="24"/>
                <w:lang w:val="ky-KG"/>
              </w:rPr>
            </w:pPr>
          </w:p>
          <w:p w14:paraId="30F3B8E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64. Соттун чечими боюнча алынган чыгармалардын контрафакттык экземплярлары кайсы учурда жок кылууга жатпайт?</w:t>
            </w:r>
          </w:p>
        </w:tc>
      </w:tr>
      <w:tr w:rsidR="00D7352C" w:rsidRPr="00D7352C" w14:paraId="70845314" w14:textId="77777777" w:rsidTr="004A09FA">
        <w:tc>
          <w:tcPr>
            <w:tcW w:w="9639" w:type="dxa"/>
          </w:tcPr>
          <w:p w14:paraId="415EEFA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укук ээсине келтирилген зыяндардын орду толтурулуп берилген учурда;</w:t>
            </w:r>
          </w:p>
          <w:p w14:paraId="721CCE7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укук ээсине өткөрүлүп жиберилген пайда калыбына келтирилип берилген учурда;   </w:t>
            </w:r>
          </w:p>
          <w:p w14:paraId="562A255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укук бузуучудан ал алган кирешелер өндүрүлгөн учурда;</w:t>
            </w:r>
          </w:p>
          <w:p w14:paraId="29E760B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алар укук ээсине анын өтүнүчү боюнча өткөрүлүп берилген учурда.</w:t>
            </w:r>
          </w:p>
          <w:p w14:paraId="2C76D5E1" w14:textId="77777777" w:rsidR="00D7352C" w:rsidRPr="00D7352C" w:rsidRDefault="00D7352C" w:rsidP="004A09FA">
            <w:pPr>
              <w:jc w:val="both"/>
              <w:rPr>
                <w:rFonts w:asciiTheme="majorBidi" w:hAnsiTheme="majorBidi" w:cstheme="majorBidi"/>
                <w:bCs/>
                <w:sz w:val="24"/>
                <w:szCs w:val="24"/>
                <w:lang w:val="ky-KG"/>
              </w:rPr>
            </w:pPr>
          </w:p>
          <w:p w14:paraId="65F7DA7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65. Кайсы укуктар өткөрүлүп берилбеген деп эсептелет? </w:t>
            </w:r>
          </w:p>
        </w:tc>
      </w:tr>
      <w:tr w:rsidR="00D7352C" w:rsidRPr="00D7352C" w14:paraId="28A86B83" w14:textId="77777777" w:rsidTr="004A09FA">
        <w:tc>
          <w:tcPr>
            <w:tcW w:w="9639" w:type="dxa"/>
          </w:tcPr>
          <w:p w14:paraId="1F74164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лицензиялык келишимде белгиленген укуктар;</w:t>
            </w:r>
          </w:p>
          <w:p w14:paraId="4387B74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келишимде ээликтен ажыратылуучу катары көрсөтүлбөгөн укуктар;</w:t>
            </w:r>
          </w:p>
          <w:p w14:paraId="488EE09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мурас боюнча өткөрүлүүчү укуктар;</w:t>
            </w:r>
          </w:p>
          <w:p w14:paraId="2C4A7A0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юридикалык жакты реорганизациялоодо укукту улантуучу тартибинде өткөн укуктар.   </w:t>
            </w:r>
          </w:p>
          <w:p w14:paraId="4038972B" w14:textId="77777777" w:rsidR="00D7352C" w:rsidRPr="00D7352C" w:rsidRDefault="00D7352C" w:rsidP="004A09FA">
            <w:pPr>
              <w:jc w:val="both"/>
              <w:rPr>
                <w:rFonts w:asciiTheme="majorBidi" w:hAnsiTheme="majorBidi" w:cstheme="majorBidi"/>
                <w:bCs/>
                <w:sz w:val="24"/>
                <w:szCs w:val="24"/>
                <w:lang w:val="ky-KG"/>
              </w:rPr>
            </w:pPr>
          </w:p>
          <w:p w14:paraId="560C15A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66. Мыйзам боюнча калтырылган мурастын мураскору ким болушу мүмкүн? </w:t>
            </w:r>
          </w:p>
        </w:tc>
      </w:tr>
      <w:tr w:rsidR="00D7352C" w:rsidRPr="00D7352C" w14:paraId="23DF71EC" w14:textId="77777777" w:rsidTr="004A09FA">
        <w:tc>
          <w:tcPr>
            <w:tcW w:w="9639" w:type="dxa"/>
          </w:tcPr>
          <w:p w14:paraId="6031360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hAnsiTheme="majorBidi" w:cstheme="majorBidi"/>
                <w:bCs/>
                <w:color w:val="2B2B2B"/>
                <w:sz w:val="24"/>
                <w:szCs w:val="24"/>
                <w:shd w:val="clear" w:color="auto" w:fill="FFFFFF"/>
                <w:lang w:val="ky-KG"/>
              </w:rPr>
              <w:t xml:space="preserve"> мурас калтыруучунун көзү тирүүсүндө бойго бүткөн жана мурасты ачкандан кийин тирүү төрөлгөн балдар;</w:t>
            </w:r>
            <w:r w:rsidRPr="00D7352C">
              <w:rPr>
                <w:rFonts w:asciiTheme="majorBidi" w:eastAsia="Times New Roman" w:hAnsiTheme="majorBidi" w:cstheme="majorBidi"/>
                <w:bCs/>
                <w:sz w:val="24"/>
                <w:szCs w:val="24"/>
                <w:lang w:val="ky-KG" w:eastAsia="ru-RU"/>
              </w:rPr>
              <w:t xml:space="preserve">  </w:t>
            </w:r>
          </w:p>
          <w:p w14:paraId="5AF1FE7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мураскор менен туугандык байланышта турбаган жарандар;</w:t>
            </w:r>
          </w:p>
          <w:p w14:paraId="10BCBC6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жакын туугандары;</w:t>
            </w:r>
          </w:p>
          <w:p w14:paraId="3393AD3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эки атанын балдары;</w:t>
            </w:r>
          </w:p>
          <w:p w14:paraId="4368872C" w14:textId="77777777" w:rsidR="00D7352C" w:rsidRPr="00D7352C" w:rsidRDefault="00D7352C" w:rsidP="004A09FA">
            <w:pPr>
              <w:jc w:val="both"/>
              <w:rPr>
                <w:rFonts w:asciiTheme="majorBidi" w:hAnsiTheme="majorBidi" w:cstheme="majorBidi"/>
                <w:bCs/>
                <w:sz w:val="24"/>
                <w:szCs w:val="24"/>
                <w:lang w:val="ky-KG"/>
              </w:rPr>
            </w:pPr>
          </w:p>
          <w:p w14:paraId="1C16705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67. Товардык белгини мыйзамсыз колдонуу үчүн кандай кошумча жоопкерчилик караштырылган? </w:t>
            </w:r>
          </w:p>
        </w:tc>
      </w:tr>
      <w:tr w:rsidR="00D7352C" w:rsidRPr="00D7352C" w14:paraId="51252C4F" w14:textId="77777777" w:rsidTr="004A09FA">
        <w:tc>
          <w:tcPr>
            <w:tcW w:w="9639" w:type="dxa"/>
          </w:tcPr>
          <w:p w14:paraId="4E2241C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товардык белгини колдонуудан алынган кирешелерди кайтарып берүү;</w:t>
            </w:r>
          </w:p>
          <w:p w14:paraId="134331D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hAnsiTheme="majorBidi" w:cstheme="majorBidi"/>
                <w:bCs/>
                <w:color w:val="2B2B2B"/>
                <w:sz w:val="24"/>
                <w:szCs w:val="24"/>
                <w:shd w:val="clear" w:color="auto" w:fill="FFFFFF"/>
                <w:lang w:val="ky-KG"/>
              </w:rPr>
              <w:t xml:space="preserve"> товардык белгинин даярдап алган сүрөттөлүштөрүн жок кылууга</w:t>
            </w:r>
            <w:r w:rsidRPr="00D7352C">
              <w:rPr>
                <w:rFonts w:asciiTheme="majorBidi" w:eastAsia="Times New Roman" w:hAnsiTheme="majorBidi" w:cstheme="majorBidi"/>
                <w:bCs/>
                <w:sz w:val="24"/>
                <w:szCs w:val="24"/>
                <w:lang w:val="ky-KG" w:eastAsia="ru-RU"/>
              </w:rPr>
              <w:t>;</w:t>
            </w:r>
          </w:p>
          <w:p w14:paraId="13DC9D5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товарды товардык белгинин ээсине кайтарып берүү;</w:t>
            </w:r>
          </w:p>
          <w:p w14:paraId="118CD2F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салык органына айып төлөө.</w:t>
            </w:r>
          </w:p>
          <w:p w14:paraId="62864F0E" w14:textId="77777777" w:rsidR="00D7352C" w:rsidRPr="00D7352C" w:rsidRDefault="00D7352C" w:rsidP="004A09FA">
            <w:pPr>
              <w:jc w:val="both"/>
              <w:rPr>
                <w:rFonts w:asciiTheme="majorBidi" w:hAnsiTheme="majorBidi" w:cstheme="majorBidi"/>
                <w:bCs/>
                <w:sz w:val="24"/>
                <w:szCs w:val="24"/>
                <w:lang w:val="ky-KG"/>
              </w:rPr>
            </w:pPr>
          </w:p>
          <w:p w14:paraId="5593B98E" w14:textId="77777777" w:rsidR="00D7352C" w:rsidRPr="00D7352C" w:rsidRDefault="00D7352C" w:rsidP="004A09FA">
            <w:pPr>
              <w:jc w:val="both"/>
              <w:rPr>
                <w:rFonts w:asciiTheme="majorBidi" w:hAnsiTheme="majorBidi" w:cstheme="majorBidi"/>
                <w:bCs/>
                <w:sz w:val="24"/>
                <w:szCs w:val="24"/>
                <w:lang w:val="ky-KG"/>
              </w:rPr>
            </w:pPr>
          </w:p>
          <w:p w14:paraId="1F4264E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68. Ага тыюу салуу жөнүндө макулдашуу бар болгон учурда акчалай талап коюудан артка чегинүүгө жол берилеби?</w:t>
            </w:r>
          </w:p>
        </w:tc>
      </w:tr>
      <w:tr w:rsidR="00D7352C" w:rsidRPr="00D7352C" w14:paraId="2C9D55F5" w14:textId="77777777" w:rsidTr="004A09FA">
        <w:tc>
          <w:tcPr>
            <w:tcW w:w="9639" w:type="dxa"/>
          </w:tcPr>
          <w:p w14:paraId="1A21B65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жол берилет;</w:t>
            </w:r>
          </w:p>
          <w:p w14:paraId="1A5D8AD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жол берилбейт;</w:t>
            </w:r>
          </w:p>
          <w:p w14:paraId="11A516E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бир гана мыйзамда каралган учурда жол берилет;</w:t>
            </w:r>
          </w:p>
          <w:p w14:paraId="056C74D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мындай учурлар мыйзамда каралган эмес.</w:t>
            </w:r>
          </w:p>
          <w:p w14:paraId="2CCBE6B4" w14:textId="77777777" w:rsidR="00D7352C" w:rsidRPr="00D7352C" w:rsidRDefault="00D7352C" w:rsidP="004A09FA">
            <w:pPr>
              <w:jc w:val="both"/>
              <w:rPr>
                <w:rFonts w:asciiTheme="majorBidi" w:hAnsiTheme="majorBidi" w:cstheme="majorBidi"/>
                <w:bCs/>
                <w:sz w:val="24"/>
                <w:szCs w:val="24"/>
                <w:lang w:val="ky-KG"/>
              </w:rPr>
            </w:pPr>
          </w:p>
          <w:p w14:paraId="255E458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69. Банктык салым келишими качан түзүлдү деп эсептелет?</w:t>
            </w:r>
          </w:p>
        </w:tc>
      </w:tr>
      <w:tr w:rsidR="00D7352C" w:rsidRPr="00D7352C" w14:paraId="4FFAE189" w14:textId="77777777" w:rsidTr="004A09FA">
        <w:tc>
          <w:tcPr>
            <w:tcW w:w="9639" w:type="dxa"/>
          </w:tcPr>
          <w:p w14:paraId="2AF767A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келишим түзгөн учурдан тартып;</w:t>
            </w:r>
          </w:p>
          <w:p w14:paraId="70504EB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тараптар келишимге кол койгон күндөн тартып;</w:t>
            </w:r>
          </w:p>
          <w:p w14:paraId="53E9265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с</w:t>
            </w:r>
            <w:r w:rsidRPr="00D7352C">
              <w:rPr>
                <w:rFonts w:asciiTheme="majorBidi" w:hAnsiTheme="majorBidi" w:cstheme="majorBidi"/>
                <w:bCs/>
                <w:color w:val="2B2B2B"/>
                <w:sz w:val="24"/>
                <w:szCs w:val="24"/>
                <w:shd w:val="clear" w:color="auto" w:fill="FFFFFF"/>
                <w:lang w:val="ky-KG"/>
              </w:rPr>
              <w:t>алымдын суммасы банкка келип түшкөн күндөн тартып;</w:t>
            </w:r>
          </w:p>
          <w:p w14:paraId="32709952"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биринчи дивиденддерди төлөгөн күндөн тартып.</w:t>
            </w:r>
          </w:p>
          <w:p w14:paraId="24B69DBB"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0CCDD89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 xml:space="preserve">70. Эсепте акча каражаты жетишсиз болгон учурда клиентке коюлган кайсы талаптар биринчи кезекте канааттандырылат?  </w:t>
            </w:r>
          </w:p>
        </w:tc>
      </w:tr>
      <w:tr w:rsidR="00D7352C" w:rsidRPr="00D7352C" w14:paraId="1065549F" w14:textId="77777777" w:rsidTr="004A09FA">
        <w:tc>
          <w:tcPr>
            <w:tcW w:w="9639" w:type="dxa"/>
          </w:tcPr>
          <w:p w14:paraId="66AB25F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чыгуу жөлөк пулдарын төлөө боюнча;</w:t>
            </w:r>
          </w:p>
          <w:p w14:paraId="4EDBCBA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бюджеттик төлөмдөр боюнча;</w:t>
            </w:r>
          </w:p>
          <w:p w14:paraId="61214AA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hAnsiTheme="majorBidi" w:cstheme="majorBidi"/>
                <w:bCs/>
                <w:color w:val="2B2B2B"/>
                <w:sz w:val="24"/>
                <w:szCs w:val="24"/>
                <w:shd w:val="clear" w:color="auto" w:fill="FFFFFF"/>
                <w:lang w:val="ky-KG"/>
              </w:rPr>
              <w:t xml:space="preserve"> </w:t>
            </w:r>
            <w:r w:rsidRPr="00D7352C">
              <w:rPr>
                <w:rFonts w:asciiTheme="majorBidi" w:hAnsiTheme="majorBidi" w:cstheme="majorBidi"/>
                <w:bCs/>
                <w:color w:val="000000"/>
                <w:sz w:val="24"/>
                <w:szCs w:val="24"/>
                <w:lang w:val="ky-KG"/>
              </w:rPr>
              <w:t>адамдардын өмүрүнө жана ден соолугуна келтирилген зыяндын ордун толтуруу, алименттерди төлөтүү боюнча</w:t>
            </w:r>
            <w:r w:rsidRPr="00D7352C">
              <w:rPr>
                <w:rFonts w:asciiTheme="majorBidi" w:hAnsiTheme="majorBidi" w:cstheme="majorBidi"/>
                <w:bCs/>
                <w:color w:val="2B2B2B"/>
                <w:sz w:val="24"/>
                <w:szCs w:val="24"/>
                <w:shd w:val="clear" w:color="auto" w:fill="FFFFFF"/>
                <w:lang w:val="ky-KG"/>
              </w:rPr>
              <w:t>;</w:t>
            </w:r>
          </w:p>
          <w:p w14:paraId="55396884"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автордук келишимге ылайык сый акыны төлөө боюнча.</w:t>
            </w:r>
          </w:p>
          <w:p w14:paraId="166B8239"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356F784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 xml:space="preserve">71. Чекти төлөөгө берүү мөөнөтү аяктамайынча аны кайра чакырып алууга жол берилеби? </w:t>
            </w:r>
          </w:p>
        </w:tc>
      </w:tr>
      <w:tr w:rsidR="00D7352C" w:rsidRPr="00D7352C" w14:paraId="2840E7C8" w14:textId="77777777" w:rsidTr="004A09FA">
        <w:tc>
          <w:tcPr>
            <w:tcW w:w="9639" w:type="dxa"/>
          </w:tcPr>
          <w:p w14:paraId="1A6C06A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жол берилет;</w:t>
            </w:r>
          </w:p>
          <w:p w14:paraId="3D489CB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жол берилбейт;</w:t>
            </w:r>
          </w:p>
          <w:p w14:paraId="25B12D7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бир гана мыйзамда караштырылган учурларда жол берилет;</w:t>
            </w:r>
          </w:p>
          <w:p w14:paraId="1928FF6D"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мыйзамда мындай учурлар караштырылган эмес.</w:t>
            </w:r>
          </w:p>
          <w:p w14:paraId="54DBB4FD"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0BBB373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72. Бир жак экинчи жактын атынан белгилүү бир юридикалык иш-аракеттерди аткарууга милдеттенген келишим эмне деп аталат?</w:t>
            </w:r>
          </w:p>
        </w:tc>
      </w:tr>
      <w:tr w:rsidR="00D7352C" w:rsidRPr="00D7352C" w14:paraId="64C9AE86" w14:textId="77777777" w:rsidTr="004A09FA">
        <w:tc>
          <w:tcPr>
            <w:tcW w:w="9639" w:type="dxa"/>
          </w:tcPr>
          <w:p w14:paraId="5D08B81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экспедиция келишими;</w:t>
            </w:r>
          </w:p>
          <w:p w14:paraId="328B8C1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комиссия келишими;</w:t>
            </w:r>
          </w:p>
          <w:p w14:paraId="2E8B507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агенттик келишим;</w:t>
            </w:r>
          </w:p>
          <w:p w14:paraId="319A987C"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тапшырма келишими.</w:t>
            </w:r>
          </w:p>
          <w:p w14:paraId="12D889D1"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182BD651"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 xml:space="preserve">73. Бир жак экинчи жактын тапшырмасы боюнча, сый акы үчүн экинчи жактын эсебинен бүтүм түзүү милдеттенмесин алган келишим эмне деп аталат? </w:t>
            </w:r>
          </w:p>
        </w:tc>
      </w:tr>
      <w:tr w:rsidR="00D7352C" w:rsidRPr="00D7352C" w14:paraId="0CDDB10F" w14:textId="77777777" w:rsidTr="004A09FA">
        <w:tc>
          <w:tcPr>
            <w:tcW w:w="9639" w:type="dxa"/>
          </w:tcPr>
          <w:p w14:paraId="2839475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экспедиция келишими;</w:t>
            </w:r>
          </w:p>
          <w:p w14:paraId="387377D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комиссия келишими;</w:t>
            </w:r>
          </w:p>
          <w:p w14:paraId="40C9C17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агенттик келишим;  </w:t>
            </w:r>
          </w:p>
          <w:p w14:paraId="170F887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тапшырма келишими.</w:t>
            </w:r>
          </w:p>
          <w:p w14:paraId="49F3D4DD" w14:textId="77777777" w:rsidR="00D7352C" w:rsidRPr="00D7352C" w:rsidRDefault="00D7352C" w:rsidP="004A09FA">
            <w:pPr>
              <w:jc w:val="both"/>
              <w:rPr>
                <w:rFonts w:asciiTheme="majorBidi" w:hAnsiTheme="majorBidi" w:cstheme="majorBidi"/>
                <w:bCs/>
                <w:sz w:val="24"/>
                <w:szCs w:val="24"/>
                <w:lang w:val="ky-KG"/>
              </w:rPr>
            </w:pPr>
          </w:p>
          <w:p w14:paraId="2A39F7A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74. Делькредере деген эмне?</w:t>
            </w:r>
          </w:p>
        </w:tc>
      </w:tr>
      <w:tr w:rsidR="00D7352C" w:rsidRPr="00D7352C" w14:paraId="2C2A32C6" w14:textId="77777777" w:rsidTr="004A09FA">
        <w:tc>
          <w:tcPr>
            <w:tcW w:w="9639" w:type="dxa"/>
          </w:tcPr>
          <w:p w14:paraId="2FDE508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hAnsiTheme="majorBidi" w:cstheme="majorBidi"/>
                <w:bCs/>
                <w:color w:val="2B2B2B"/>
                <w:sz w:val="24"/>
                <w:szCs w:val="24"/>
                <w:shd w:val="clear" w:color="auto" w:fill="FFFFFF"/>
                <w:lang w:val="ky-KG"/>
              </w:rPr>
              <w:t xml:space="preserve"> комиссионер бүтүмдүн үчүнчү жак тарабынан аткарылышын моюнга алуусу</w:t>
            </w:r>
            <w:r w:rsidRPr="00D7352C">
              <w:rPr>
                <w:rFonts w:asciiTheme="majorBidi" w:eastAsia="Times New Roman" w:hAnsiTheme="majorBidi" w:cstheme="majorBidi"/>
                <w:bCs/>
                <w:sz w:val="24"/>
                <w:szCs w:val="24"/>
                <w:lang w:val="ky-KG" w:eastAsia="ru-RU"/>
              </w:rPr>
              <w:t>;</w:t>
            </w:r>
          </w:p>
          <w:p w14:paraId="7EC55C0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hAnsiTheme="majorBidi" w:cstheme="majorBidi"/>
                <w:bCs/>
                <w:color w:val="2B2B2B"/>
                <w:sz w:val="24"/>
                <w:szCs w:val="24"/>
                <w:shd w:val="clear" w:color="auto" w:fill="FFFFFF"/>
                <w:lang w:val="ky-KG"/>
              </w:rPr>
              <w:t xml:space="preserve"> бүтүмдүн ишенимдүү адам тарабынан аткарылышын моюнга алуусу;</w:t>
            </w:r>
          </w:p>
          <w:p w14:paraId="74698AA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комиссионердин тапшырмасын аткарууну комитенттин моюнга алуусу;</w:t>
            </w:r>
          </w:p>
          <w:p w14:paraId="0FFA3052"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комиссионердин тапшырмасын аткарууну ишенимдүү адамдын моюнга алуусу.</w:t>
            </w:r>
          </w:p>
          <w:p w14:paraId="0C1C7E0D"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3C1C7E68"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shd w:val="clear" w:color="auto" w:fill="FFFFFF"/>
                <w:lang w:val="ky-KG"/>
              </w:rPr>
              <w:t>75. Биринчи жак экинчи жактын тапшырмасы боюнча сый акы үчүн өзүнүн атынан, бирок башка жактын эсебинен юридикалык аракеттерди аткарууга милдеттенген келишим эмне деп аталат?</w:t>
            </w:r>
          </w:p>
        </w:tc>
      </w:tr>
      <w:tr w:rsidR="00D7352C" w:rsidRPr="00D7352C" w14:paraId="221EF95F" w14:textId="77777777" w:rsidTr="004A09FA">
        <w:tc>
          <w:tcPr>
            <w:tcW w:w="9639" w:type="dxa"/>
          </w:tcPr>
          <w:p w14:paraId="69EAAB5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экспедиция келишими;</w:t>
            </w:r>
          </w:p>
          <w:p w14:paraId="6ABC51D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комиссия келишими;</w:t>
            </w:r>
          </w:p>
          <w:p w14:paraId="559D980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агенттик келишим;</w:t>
            </w:r>
          </w:p>
          <w:p w14:paraId="19DD167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тапшырма келишими. </w:t>
            </w:r>
          </w:p>
          <w:p w14:paraId="51B46EC2" w14:textId="77777777" w:rsidR="00D7352C" w:rsidRPr="00D7352C" w:rsidRDefault="00D7352C" w:rsidP="004A09FA">
            <w:pPr>
              <w:jc w:val="both"/>
              <w:rPr>
                <w:rFonts w:asciiTheme="majorBidi" w:hAnsiTheme="majorBidi" w:cstheme="majorBidi"/>
                <w:bCs/>
                <w:sz w:val="24"/>
                <w:szCs w:val="24"/>
                <w:lang w:val="ky-KG"/>
              </w:rPr>
            </w:pPr>
          </w:p>
          <w:p w14:paraId="1209EEE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76. Кайсы буюмдар мүлктү ишенимдүү башкаруунун өз алдынча обьектиси боло албайт? </w:t>
            </w:r>
          </w:p>
        </w:tc>
      </w:tr>
      <w:tr w:rsidR="00D7352C" w:rsidRPr="00D7352C" w14:paraId="17563F67" w14:textId="77777777" w:rsidTr="004A09FA">
        <w:tc>
          <w:tcPr>
            <w:tcW w:w="9639" w:type="dxa"/>
          </w:tcPr>
          <w:p w14:paraId="1951891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ишканалар;</w:t>
            </w:r>
          </w:p>
          <w:p w14:paraId="6805913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баалуу кагаздар;</w:t>
            </w:r>
          </w:p>
          <w:p w14:paraId="38A1FFD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өзгөчө укуктар;</w:t>
            </w:r>
          </w:p>
          <w:p w14:paraId="39DFDE47"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lang w:val="ky-KG"/>
              </w:rPr>
              <w:t>г) кыймылдуу мүлккө таандык болгон предметтер жана түрдүк белгилери менен аныкталган айрым буюмдар, ошондой эле акча</w:t>
            </w:r>
          </w:p>
          <w:p w14:paraId="5C5F0C1A"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4560382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77. Заем келишиминин нотариаттык түрүн сактабагандык анын анык эместигине алып келеби?</w:t>
            </w:r>
          </w:p>
        </w:tc>
      </w:tr>
      <w:tr w:rsidR="00D7352C" w:rsidRPr="00D7352C" w14:paraId="1D981D93" w14:textId="77777777" w:rsidTr="004A09FA">
        <w:tc>
          <w:tcPr>
            <w:tcW w:w="9639" w:type="dxa"/>
          </w:tcPr>
          <w:p w14:paraId="62CB1E1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бардык учурларда алып келбейт;</w:t>
            </w:r>
          </w:p>
          <w:p w14:paraId="254E6A1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алып келбейт;</w:t>
            </w:r>
          </w:p>
          <w:p w14:paraId="4C48D95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эгер бул тууралуу келишимде көрсөтүлсө алып келет;</w:t>
            </w:r>
          </w:p>
          <w:p w14:paraId="21C7729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эгер бул тууралуу тараптардын макулдашуусу бар болсо.</w:t>
            </w:r>
          </w:p>
          <w:p w14:paraId="7B82FDD6" w14:textId="77777777" w:rsidR="00D7352C" w:rsidRPr="00D7352C" w:rsidRDefault="00D7352C" w:rsidP="004A09FA">
            <w:pPr>
              <w:jc w:val="both"/>
              <w:rPr>
                <w:rFonts w:asciiTheme="majorBidi" w:hAnsiTheme="majorBidi" w:cstheme="majorBidi"/>
                <w:bCs/>
                <w:sz w:val="24"/>
                <w:szCs w:val="24"/>
                <w:lang w:val="ky-KG"/>
              </w:rPr>
            </w:pPr>
          </w:p>
          <w:p w14:paraId="6B5100C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78. Кошумча чыгымдарды калыбына келтирүүдө жабырлануучунун күнөөсү эске алынабы?</w:t>
            </w:r>
          </w:p>
        </w:tc>
      </w:tr>
      <w:tr w:rsidR="00D7352C" w:rsidRPr="00D7352C" w14:paraId="1D2A0962" w14:textId="77777777" w:rsidTr="004A09FA">
        <w:tc>
          <w:tcPr>
            <w:tcW w:w="9639" w:type="dxa"/>
          </w:tcPr>
          <w:p w14:paraId="6FB3624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бир гана мыйзамда караштырылган учурларда эске алынат;</w:t>
            </w:r>
          </w:p>
          <w:p w14:paraId="4FCEEBE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эске алынат;</w:t>
            </w:r>
          </w:p>
          <w:p w14:paraId="503CE52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эске алынбайт;</w:t>
            </w:r>
          </w:p>
          <w:p w14:paraId="4B2F895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мыйзам тарабынан мындай учурлар караштырылган эмес.</w:t>
            </w:r>
          </w:p>
          <w:p w14:paraId="79B3D033" w14:textId="77777777" w:rsidR="00D7352C" w:rsidRPr="00D7352C" w:rsidRDefault="00D7352C" w:rsidP="004A09FA">
            <w:pPr>
              <w:jc w:val="both"/>
              <w:rPr>
                <w:rFonts w:asciiTheme="majorBidi" w:hAnsiTheme="majorBidi" w:cstheme="majorBidi"/>
                <w:bCs/>
                <w:sz w:val="24"/>
                <w:szCs w:val="24"/>
                <w:lang w:val="ky-KG"/>
              </w:rPr>
            </w:pPr>
          </w:p>
          <w:p w14:paraId="0247245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79. Ээлик кылуунун эскиргендигине байланыштуу мүлккө карата менчик укугунун пайда болушун таануу кайсы орган тарабынан ишке ашырылат?</w:t>
            </w:r>
          </w:p>
          <w:p w14:paraId="7E4937E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жергиликтүү өзүн өзү башкаруу органы тарабынан;</w:t>
            </w:r>
          </w:p>
          <w:p w14:paraId="59F36CA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сот тарабынан;</w:t>
            </w:r>
          </w:p>
          <w:p w14:paraId="6A9BD5E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в) </w:t>
            </w:r>
            <w:r w:rsidRPr="00D7352C">
              <w:rPr>
                <w:rFonts w:asciiTheme="majorBidi" w:eastAsia="Times New Roman" w:hAnsiTheme="majorBidi" w:cstheme="majorBidi"/>
                <w:bCs/>
                <w:sz w:val="24"/>
                <w:szCs w:val="24"/>
                <w:lang w:val="ky-KG" w:eastAsia="ru-RU"/>
              </w:rPr>
              <w:t>мамлекеттик мүлк фонду тарабынан;</w:t>
            </w:r>
          </w:p>
          <w:p w14:paraId="776AB2B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мамкаттоо тарабынан.</w:t>
            </w:r>
          </w:p>
          <w:p w14:paraId="535743F0" w14:textId="77777777" w:rsidR="00D7352C" w:rsidRPr="00D7352C" w:rsidRDefault="00D7352C" w:rsidP="004A09FA">
            <w:pPr>
              <w:jc w:val="both"/>
              <w:rPr>
                <w:rFonts w:asciiTheme="majorBidi" w:hAnsiTheme="majorBidi" w:cstheme="majorBidi"/>
                <w:bCs/>
                <w:sz w:val="24"/>
                <w:szCs w:val="24"/>
                <w:lang w:val="ky-KG"/>
              </w:rPr>
            </w:pPr>
          </w:p>
          <w:p w14:paraId="55D63B35" w14:textId="77777777" w:rsidR="00D7352C" w:rsidRPr="00D7352C" w:rsidRDefault="00D7352C" w:rsidP="004A09FA">
            <w:pPr>
              <w:jc w:val="both"/>
              <w:rPr>
                <w:rFonts w:asciiTheme="majorBidi" w:hAnsiTheme="majorBidi" w:cstheme="majorBidi"/>
                <w:bCs/>
                <w:sz w:val="24"/>
                <w:szCs w:val="24"/>
                <w:lang w:val="ky-KG"/>
              </w:rPr>
            </w:pPr>
          </w:p>
          <w:p w14:paraId="16AA451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80. Варрант деген эмне?</w:t>
            </w:r>
          </w:p>
        </w:tc>
      </w:tr>
      <w:tr w:rsidR="00D7352C" w:rsidRPr="00D7352C" w14:paraId="4AFB43F4" w14:textId="77777777" w:rsidTr="004A09FA">
        <w:tc>
          <w:tcPr>
            <w:tcW w:w="9639" w:type="dxa"/>
          </w:tcPr>
          <w:p w14:paraId="70B6AFA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склад квитанциясы;</w:t>
            </w:r>
          </w:p>
          <w:p w14:paraId="2B7D2BE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кош складдык күбөлүк;</w:t>
            </w:r>
          </w:p>
          <w:p w14:paraId="7C090F9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жөнөкөй складдык күбөлүк;</w:t>
            </w:r>
          </w:p>
          <w:p w14:paraId="02A8A85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hAnsiTheme="majorBidi" w:cstheme="majorBidi"/>
                <w:bCs/>
                <w:color w:val="2B2B2B"/>
                <w:sz w:val="24"/>
                <w:szCs w:val="24"/>
                <w:shd w:val="clear" w:color="auto" w:fill="FFFFFF"/>
                <w:lang w:val="ky-KG"/>
              </w:rPr>
              <w:t xml:space="preserve"> күрөөлүк күбөлүк</w:t>
            </w:r>
            <w:r w:rsidRPr="00D7352C">
              <w:rPr>
                <w:rFonts w:asciiTheme="majorBidi" w:eastAsia="Times New Roman" w:hAnsiTheme="majorBidi" w:cstheme="majorBidi"/>
                <w:bCs/>
                <w:sz w:val="24"/>
                <w:szCs w:val="24"/>
                <w:lang w:val="ky-KG" w:eastAsia="ru-RU"/>
              </w:rPr>
              <w:t>.</w:t>
            </w:r>
          </w:p>
          <w:p w14:paraId="1B4EF556" w14:textId="77777777" w:rsidR="00D7352C" w:rsidRPr="00D7352C" w:rsidRDefault="00D7352C" w:rsidP="004A09FA">
            <w:pPr>
              <w:jc w:val="both"/>
              <w:rPr>
                <w:rFonts w:asciiTheme="majorBidi" w:hAnsiTheme="majorBidi" w:cstheme="majorBidi"/>
                <w:bCs/>
                <w:sz w:val="24"/>
                <w:szCs w:val="24"/>
                <w:lang w:val="ky-KG"/>
              </w:rPr>
            </w:pPr>
          </w:p>
          <w:p w14:paraId="3F26B50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81. Товарларды сактоо үчүн кабыл алууда товардык склад кайсы документтерди берет?</w:t>
            </w:r>
          </w:p>
        </w:tc>
      </w:tr>
      <w:tr w:rsidR="00D7352C" w:rsidRPr="00D7352C" w14:paraId="75FAC9A2" w14:textId="77777777" w:rsidTr="004A09FA">
        <w:tc>
          <w:tcPr>
            <w:tcW w:w="9639" w:type="dxa"/>
          </w:tcPr>
          <w:p w14:paraId="246AB7E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w:t>
            </w:r>
            <w:r w:rsidRPr="00D7352C">
              <w:rPr>
                <w:rFonts w:asciiTheme="majorBidi" w:hAnsiTheme="majorBidi" w:cstheme="majorBidi"/>
                <w:bCs/>
                <w:color w:val="000000"/>
                <w:sz w:val="24"/>
                <w:szCs w:val="24"/>
                <w:lang w:val="ky-KG"/>
              </w:rPr>
              <w:t xml:space="preserve">коштолгон складдык күбөлүк, </w:t>
            </w:r>
            <w:r w:rsidRPr="00D7352C">
              <w:rPr>
                <w:rFonts w:asciiTheme="majorBidi" w:eastAsia="Times New Roman" w:hAnsiTheme="majorBidi" w:cstheme="majorBidi"/>
                <w:bCs/>
                <w:sz w:val="24"/>
                <w:szCs w:val="24"/>
                <w:lang w:val="ky-KG" w:eastAsia="ru-RU"/>
              </w:rPr>
              <w:t>жөнөкөй складдык күбөлүк;</w:t>
            </w:r>
          </w:p>
          <w:p w14:paraId="2D1D6DE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үч кат складдык күбөлүк;</w:t>
            </w:r>
          </w:p>
          <w:p w14:paraId="5D0E537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күрөөлүк складдык күбөлүк;</w:t>
            </w:r>
          </w:p>
          <w:p w14:paraId="09A4010D"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складдык коштомо кагаз.</w:t>
            </w:r>
          </w:p>
          <w:p w14:paraId="73C911E2"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03BFF3D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82. Буюмдарды ломбардда сактоо келишими кандайча түзүлөт? </w:t>
            </w:r>
          </w:p>
        </w:tc>
      </w:tr>
      <w:tr w:rsidR="00D7352C" w:rsidRPr="00D7352C" w14:paraId="10D0996C" w14:textId="77777777" w:rsidTr="004A09FA">
        <w:tc>
          <w:tcPr>
            <w:tcW w:w="9639" w:type="dxa"/>
          </w:tcPr>
          <w:p w14:paraId="31164B1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көрсөтүүчүгө сактоочу квитанция берүү менен;</w:t>
            </w:r>
          </w:p>
          <w:p w14:paraId="3F4B289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кассалык чек берүү менен;</w:t>
            </w:r>
          </w:p>
          <w:p w14:paraId="4160F907"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жөнөкөй күрөөлүк күбөлүк берүү менен;  </w:t>
            </w:r>
          </w:p>
          <w:p w14:paraId="403E690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hAnsiTheme="majorBidi" w:cstheme="majorBidi"/>
                <w:bCs/>
                <w:color w:val="2B2B2B"/>
                <w:sz w:val="24"/>
                <w:szCs w:val="24"/>
                <w:shd w:val="clear" w:color="auto" w:fill="FFFFFF"/>
                <w:lang w:val="ky-KG"/>
              </w:rPr>
              <w:t xml:space="preserve"> жекече сактоо квитанциясын берүү менен.</w:t>
            </w:r>
          </w:p>
          <w:p w14:paraId="354FB8BD" w14:textId="77777777" w:rsidR="00D7352C" w:rsidRPr="00D7352C" w:rsidRDefault="00D7352C" w:rsidP="004A09FA">
            <w:pPr>
              <w:jc w:val="both"/>
              <w:rPr>
                <w:rFonts w:asciiTheme="majorBidi" w:hAnsiTheme="majorBidi" w:cstheme="majorBidi"/>
                <w:bCs/>
                <w:sz w:val="24"/>
                <w:szCs w:val="24"/>
                <w:lang w:val="ky-KG"/>
              </w:rPr>
            </w:pPr>
          </w:p>
          <w:p w14:paraId="4E6EEEE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83. Кайсы таламдарды камсыздандырууга жол берилбейт?</w:t>
            </w:r>
          </w:p>
        </w:tc>
      </w:tr>
      <w:tr w:rsidR="00D7352C" w:rsidRPr="00D7352C" w14:paraId="15A61327" w14:textId="77777777" w:rsidTr="004A09FA">
        <w:tc>
          <w:tcPr>
            <w:tcW w:w="9639" w:type="dxa"/>
          </w:tcPr>
          <w:p w14:paraId="2D9A74D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карама-каршы таламдарды;</w:t>
            </w:r>
          </w:p>
          <w:p w14:paraId="198217B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укукка каршы таламдарды;</w:t>
            </w:r>
          </w:p>
          <w:p w14:paraId="2ED430E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укуктан сырткары таламдарды;</w:t>
            </w:r>
          </w:p>
          <w:p w14:paraId="1D65DA74"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чочун таламдарды.</w:t>
            </w:r>
          </w:p>
          <w:p w14:paraId="677A4C43"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59CC820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84. Кайсы учурда мурастык мүлк ээсиз-ээликсиз деп табылат?</w:t>
            </w:r>
          </w:p>
        </w:tc>
      </w:tr>
      <w:tr w:rsidR="00D7352C" w:rsidRPr="00D7352C" w14:paraId="76DEA24C" w14:textId="77777777" w:rsidTr="004A09FA">
        <w:tc>
          <w:tcPr>
            <w:tcW w:w="9639" w:type="dxa"/>
          </w:tcPr>
          <w:p w14:paraId="1F397E4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мыйзам боюнча мураскор жок болгон учурда;</w:t>
            </w:r>
          </w:p>
          <w:p w14:paraId="7BAD819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мураскорлор мурасты кабыл алуу мөөнөтүн өткөрүп жиберген учурда;</w:t>
            </w:r>
          </w:p>
          <w:p w14:paraId="4A507E7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мураскорлор мурастан мыйзам боюнча баш тартышпаган учурда же мурастоодон четтетилген учурда;</w:t>
            </w:r>
          </w:p>
          <w:p w14:paraId="0D10F04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э</w:t>
            </w:r>
            <w:r w:rsidRPr="00D7352C">
              <w:rPr>
                <w:rFonts w:asciiTheme="majorBidi" w:hAnsiTheme="majorBidi" w:cstheme="majorBidi"/>
                <w:bCs/>
                <w:color w:val="000000"/>
                <w:sz w:val="24"/>
                <w:szCs w:val="24"/>
                <w:lang w:val="ky-KG"/>
              </w:rPr>
              <w:t>герде мыйзам боюнча да, керээз боюнча да мураскорлор жок болсо же мураскорлордун ичинен бирөө да мурастоо укугуна ээ болбосо, же алардын бардыгы мурастан баш тартса</w:t>
            </w:r>
            <w:r w:rsidRPr="00D7352C">
              <w:rPr>
                <w:rFonts w:asciiTheme="majorBidi" w:eastAsia="Times New Roman" w:hAnsiTheme="majorBidi" w:cstheme="majorBidi"/>
                <w:bCs/>
                <w:sz w:val="24"/>
                <w:szCs w:val="24"/>
                <w:lang w:val="ky-KG" w:eastAsia="ru-RU"/>
              </w:rPr>
              <w:t>.</w:t>
            </w:r>
          </w:p>
          <w:p w14:paraId="5DDDB099" w14:textId="77777777" w:rsidR="00D7352C" w:rsidRPr="00D7352C" w:rsidRDefault="00D7352C" w:rsidP="004A09FA">
            <w:pPr>
              <w:jc w:val="both"/>
              <w:rPr>
                <w:rFonts w:asciiTheme="majorBidi" w:hAnsiTheme="majorBidi" w:cstheme="majorBidi"/>
                <w:bCs/>
                <w:sz w:val="24"/>
                <w:szCs w:val="24"/>
                <w:lang w:val="ky-KG"/>
              </w:rPr>
            </w:pPr>
          </w:p>
          <w:p w14:paraId="1CCCC64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85. Курулуш кайсы учурда өзүм билемдик менен курулган болуп эсептелет?</w:t>
            </w:r>
          </w:p>
        </w:tc>
      </w:tr>
      <w:tr w:rsidR="00D7352C" w:rsidRPr="00D7352C" w14:paraId="3E593E39" w14:textId="77777777" w:rsidTr="004A09FA">
        <w:tc>
          <w:tcPr>
            <w:tcW w:w="9639" w:type="dxa"/>
          </w:tcPr>
          <w:p w14:paraId="5605330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курулуш авариялык болуп эсептелген учурларда;</w:t>
            </w:r>
          </w:p>
          <w:p w14:paraId="208338E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курулуш ушул максат үчүн бөлүнүп берилбеген жер участогуна тургузулганда, шаар куруу ченемдерин жана эрежелерин олуттуу бузуу менен аткарылса;</w:t>
            </w:r>
          </w:p>
          <w:p w14:paraId="652BF4C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курулуштун аянты белгиленген өлчөмдөн ашык болгон учурларда; </w:t>
            </w:r>
          </w:p>
          <w:p w14:paraId="625B3D5A"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курулуш бул максат үчүн бөлүнүп берилбеген жер участогунда тургузулганда.</w:t>
            </w:r>
          </w:p>
          <w:p w14:paraId="614DA093"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7A16236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86. Түзүү жөнүндө келишимде үчүнчү жактар үчүн анын бар экендиги ачык көрсөтүлбөшү  каралган жөнөкөй шериктештик эмне деп аталат?</w:t>
            </w:r>
          </w:p>
        </w:tc>
      </w:tr>
      <w:tr w:rsidR="00D7352C" w:rsidRPr="00D7352C" w14:paraId="0BBA9F90" w14:textId="77777777" w:rsidTr="004A09FA">
        <w:tc>
          <w:tcPr>
            <w:tcW w:w="9639" w:type="dxa"/>
          </w:tcPr>
          <w:p w14:paraId="00B4EAD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жабык шериктештик;</w:t>
            </w:r>
          </w:p>
          <w:p w14:paraId="37A24E0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сырдуу шериктештик;  </w:t>
            </w:r>
          </w:p>
          <w:p w14:paraId="6897B85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толук шериктештик;</w:t>
            </w:r>
          </w:p>
          <w:p w14:paraId="1F887C9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коммандиттик шериктештик.</w:t>
            </w:r>
          </w:p>
          <w:p w14:paraId="522148AF" w14:textId="77777777" w:rsidR="00D7352C" w:rsidRPr="00D7352C" w:rsidRDefault="00D7352C" w:rsidP="004A09FA">
            <w:pPr>
              <w:jc w:val="both"/>
              <w:rPr>
                <w:rFonts w:asciiTheme="majorBidi" w:hAnsiTheme="majorBidi" w:cstheme="majorBidi"/>
                <w:bCs/>
                <w:sz w:val="24"/>
                <w:szCs w:val="24"/>
                <w:lang w:val="ky-KG"/>
              </w:rPr>
            </w:pPr>
          </w:p>
          <w:p w14:paraId="61EE3D8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87. Ломбарддарга жарандардан кыймылдуу мүлктү күрөө катары кабыл алууга лицензия зарылбы?</w:t>
            </w:r>
          </w:p>
        </w:tc>
      </w:tr>
      <w:tr w:rsidR="00D7352C" w:rsidRPr="00D7352C" w14:paraId="2F02B46E" w14:textId="77777777" w:rsidTr="004A09FA">
        <w:tc>
          <w:tcPr>
            <w:tcW w:w="9639" w:type="dxa"/>
          </w:tcPr>
          <w:p w14:paraId="11880A0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ооба, зарыл;</w:t>
            </w:r>
          </w:p>
          <w:p w14:paraId="2AF5FA5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ооба, эгер күрөөгө кыймылсыз мүлк берилсе;</w:t>
            </w:r>
          </w:p>
          <w:p w14:paraId="3992049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жок;</w:t>
            </w:r>
          </w:p>
          <w:p w14:paraId="31C61F85"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ооба, эгерде мүлктүн баасы эсептик көрсөткүчтөн 500 эсеге жогору болсо.</w:t>
            </w:r>
          </w:p>
          <w:p w14:paraId="18B3F9ED" w14:textId="77777777" w:rsidR="00D7352C" w:rsidRPr="00D7352C" w:rsidRDefault="00D7352C" w:rsidP="004A09FA">
            <w:pPr>
              <w:jc w:val="both"/>
              <w:rPr>
                <w:rFonts w:asciiTheme="majorBidi" w:hAnsiTheme="majorBidi" w:cstheme="majorBidi"/>
                <w:bCs/>
                <w:sz w:val="24"/>
                <w:szCs w:val="24"/>
                <w:lang w:val="ky-KG"/>
              </w:rPr>
            </w:pPr>
          </w:p>
          <w:p w14:paraId="4B87ACF3"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88. Шарт коюлган керээзди түзүүгө жол берилеби?</w:t>
            </w:r>
          </w:p>
        </w:tc>
      </w:tr>
      <w:tr w:rsidR="00D7352C" w:rsidRPr="00D7352C" w14:paraId="62BAFCAF" w14:textId="77777777" w:rsidTr="004A09FA">
        <w:tc>
          <w:tcPr>
            <w:tcW w:w="9639" w:type="dxa"/>
          </w:tcPr>
          <w:p w14:paraId="15D0A4BF"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бир гана өзгөчө учурларда жол берилет;</w:t>
            </w:r>
          </w:p>
          <w:p w14:paraId="004D037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жол берилет;</w:t>
            </w:r>
          </w:p>
          <w:p w14:paraId="258B8C8E"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жол берилбейт;</w:t>
            </w:r>
          </w:p>
          <w:p w14:paraId="759BFBA0" w14:textId="77777777" w:rsidR="00D7352C" w:rsidRPr="00D7352C" w:rsidRDefault="00D7352C" w:rsidP="004A09FA">
            <w:pPr>
              <w:jc w:val="both"/>
              <w:rPr>
                <w:rFonts w:asciiTheme="majorBidi" w:hAnsiTheme="majorBidi" w:cstheme="majorBidi"/>
                <w:bCs/>
                <w:sz w:val="24"/>
                <w:szCs w:val="24"/>
                <w:shd w:val="clear" w:color="auto" w:fill="FFFFFF"/>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мураскордун макулдугу бар болсо, жол берилет.</w:t>
            </w:r>
          </w:p>
          <w:p w14:paraId="7C1121C2" w14:textId="77777777" w:rsidR="00D7352C" w:rsidRPr="00D7352C" w:rsidRDefault="00D7352C" w:rsidP="004A09FA">
            <w:pPr>
              <w:jc w:val="both"/>
              <w:rPr>
                <w:rFonts w:asciiTheme="majorBidi" w:hAnsiTheme="majorBidi" w:cstheme="majorBidi"/>
                <w:bCs/>
                <w:sz w:val="24"/>
                <w:szCs w:val="24"/>
                <w:shd w:val="clear" w:color="auto" w:fill="FFFFFF"/>
                <w:lang w:val="ky-KG"/>
              </w:rPr>
            </w:pPr>
          </w:p>
          <w:p w14:paraId="3848FA6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shd w:val="clear" w:color="auto" w:fill="FFFFFF"/>
                <w:lang w:val="ky-KG"/>
              </w:rPr>
              <w:t xml:space="preserve">89. </w:t>
            </w:r>
            <w:r w:rsidRPr="00D7352C">
              <w:rPr>
                <w:rStyle w:val="anegp0gi0b9av8jahpyh"/>
                <w:rFonts w:asciiTheme="majorBidi" w:hAnsiTheme="majorBidi" w:cstheme="majorBidi"/>
                <w:bCs/>
                <w:sz w:val="24"/>
                <w:szCs w:val="24"/>
                <w:lang w:val="ky-KG"/>
              </w:rPr>
              <w:t>Жабырлануучунун эмгекке жөндөмдүүлүгүнүн төмөндөшүнө же өлүмүнө байланыштуу зыяндын ордун толтуруу канчалык көп жүргүзүлөт</w:t>
            </w:r>
            <w:r w:rsidRPr="00D7352C">
              <w:rPr>
                <w:rFonts w:asciiTheme="majorBidi" w:hAnsiTheme="majorBidi" w:cstheme="majorBidi"/>
                <w:bCs/>
                <w:sz w:val="24"/>
                <w:szCs w:val="24"/>
                <w:shd w:val="clear" w:color="auto" w:fill="FFFFFF"/>
                <w:lang w:val="ky-KG"/>
              </w:rPr>
              <w:t xml:space="preserve">?   </w:t>
            </w:r>
          </w:p>
        </w:tc>
      </w:tr>
      <w:tr w:rsidR="00D7352C" w:rsidRPr="00D7352C" w14:paraId="42B72F32" w14:textId="77777777" w:rsidTr="004A09FA">
        <w:tc>
          <w:tcPr>
            <w:tcW w:w="9639" w:type="dxa"/>
          </w:tcPr>
          <w:p w14:paraId="3A7CB96A"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hAnsiTheme="majorBidi" w:cstheme="majorBidi"/>
                <w:bCs/>
                <w:color w:val="2B2B2B"/>
                <w:sz w:val="24"/>
                <w:szCs w:val="24"/>
                <w:shd w:val="clear" w:color="auto" w:fill="FFFFFF"/>
                <w:lang w:val="ky-KG"/>
              </w:rPr>
              <w:t xml:space="preserve"> жылына бир жолу;</w:t>
            </w:r>
          </w:p>
          <w:p w14:paraId="5DE1EA4D"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hAnsiTheme="majorBidi" w:cstheme="majorBidi"/>
                <w:bCs/>
                <w:color w:val="2B2B2B"/>
                <w:sz w:val="24"/>
                <w:szCs w:val="24"/>
                <w:shd w:val="clear" w:color="auto" w:fill="FFFFFF"/>
                <w:lang w:val="ky-KG"/>
              </w:rPr>
              <w:t xml:space="preserve"> ай сайын;</w:t>
            </w:r>
          </w:p>
          <w:p w14:paraId="3EE6812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чейрек сайын;</w:t>
            </w:r>
          </w:p>
          <w:p w14:paraId="2BF5DF0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hAnsiTheme="majorBidi" w:cstheme="majorBidi"/>
                <w:bCs/>
                <w:color w:val="2B2B2B"/>
                <w:sz w:val="24"/>
                <w:szCs w:val="24"/>
                <w:shd w:val="clear" w:color="auto" w:fill="FFFFFF"/>
                <w:lang w:val="ky-KG"/>
              </w:rPr>
              <w:t xml:space="preserve"> бир жолу.</w:t>
            </w:r>
          </w:p>
          <w:p w14:paraId="127A0748" w14:textId="77777777" w:rsidR="00D7352C" w:rsidRPr="00D7352C" w:rsidRDefault="00D7352C" w:rsidP="004A09FA">
            <w:pPr>
              <w:jc w:val="both"/>
              <w:rPr>
                <w:rFonts w:asciiTheme="majorBidi" w:hAnsiTheme="majorBidi" w:cstheme="majorBidi"/>
                <w:bCs/>
                <w:sz w:val="24"/>
                <w:szCs w:val="24"/>
                <w:lang w:val="ky-KG"/>
              </w:rPr>
            </w:pPr>
          </w:p>
          <w:p w14:paraId="6E7612A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90. Көз каранды коом юридикалык жак болуп эсептелеби?</w:t>
            </w:r>
          </w:p>
        </w:tc>
      </w:tr>
      <w:tr w:rsidR="00D7352C" w:rsidRPr="00D7352C" w14:paraId="5C812B37" w14:textId="77777777" w:rsidTr="004A09FA">
        <w:tc>
          <w:tcPr>
            <w:tcW w:w="9639" w:type="dxa"/>
          </w:tcPr>
          <w:p w14:paraId="089A5B6C"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эсептелет;</w:t>
            </w:r>
          </w:p>
          <w:p w14:paraId="24B1F1F0"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эсептелбейт;</w:t>
            </w:r>
          </w:p>
          <w:p w14:paraId="599B4466"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мыйзамда аныкталган учурда гана эсептелет;</w:t>
            </w:r>
          </w:p>
          <w:p w14:paraId="349BF072"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мыйзамда караштырылбаган учурду кошпогондо, эсептелбейт.</w:t>
            </w:r>
          </w:p>
          <w:p w14:paraId="5D6414C3" w14:textId="77777777" w:rsidR="00D7352C" w:rsidRPr="00D7352C" w:rsidRDefault="00D7352C" w:rsidP="004A09FA">
            <w:pPr>
              <w:jc w:val="both"/>
              <w:rPr>
                <w:rFonts w:asciiTheme="majorBidi" w:hAnsiTheme="majorBidi" w:cstheme="majorBidi"/>
                <w:bCs/>
                <w:sz w:val="24"/>
                <w:szCs w:val="24"/>
                <w:lang w:val="ky-KG"/>
              </w:rPr>
            </w:pPr>
          </w:p>
          <w:p w14:paraId="637D6464"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91. Банкка кепил катары бергендиги үчүн кепил катары чыккан жаранга эмне төлөнүп берилет? </w:t>
            </w:r>
          </w:p>
        </w:tc>
      </w:tr>
      <w:tr w:rsidR="00D7352C" w:rsidRPr="00D7352C" w14:paraId="2EC65BB2" w14:textId="77777777" w:rsidTr="004A09FA">
        <w:tc>
          <w:tcPr>
            <w:tcW w:w="9639" w:type="dxa"/>
          </w:tcPr>
          <w:p w14:paraId="6263C37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банктык сертификат;</w:t>
            </w:r>
          </w:p>
          <w:p w14:paraId="284F321B"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сый акы;</w:t>
            </w:r>
          </w:p>
          <w:p w14:paraId="0142094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күрөө;</w:t>
            </w:r>
          </w:p>
          <w:p w14:paraId="5D6ACFF8"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аванс.</w:t>
            </w:r>
          </w:p>
          <w:p w14:paraId="65B93B81" w14:textId="77777777" w:rsidR="00D7352C" w:rsidRPr="00D7352C" w:rsidRDefault="00D7352C" w:rsidP="004A09FA">
            <w:pPr>
              <w:jc w:val="both"/>
              <w:rPr>
                <w:rFonts w:asciiTheme="majorBidi" w:hAnsiTheme="majorBidi" w:cstheme="majorBidi"/>
                <w:bCs/>
                <w:sz w:val="24"/>
                <w:szCs w:val="24"/>
                <w:lang w:val="ky-KG"/>
              </w:rPr>
            </w:pPr>
          </w:p>
          <w:p w14:paraId="0E2CA413" w14:textId="77777777" w:rsidR="00D7352C" w:rsidRPr="00D7352C" w:rsidRDefault="00D7352C" w:rsidP="004A09FA">
            <w:pPr>
              <w:jc w:val="both"/>
              <w:rPr>
                <w:rFonts w:asciiTheme="majorBidi" w:hAnsiTheme="majorBidi" w:cstheme="majorBidi"/>
                <w:bCs/>
                <w:sz w:val="24"/>
                <w:szCs w:val="24"/>
                <w:lang w:val="ky-KG"/>
              </w:rPr>
            </w:pPr>
            <w:bookmarkStart w:id="7" w:name="_Hlk211199643"/>
            <w:r w:rsidRPr="00D7352C">
              <w:rPr>
                <w:rFonts w:asciiTheme="majorBidi" w:hAnsiTheme="majorBidi" w:cstheme="majorBidi"/>
                <w:bCs/>
                <w:sz w:val="24"/>
                <w:szCs w:val="24"/>
                <w:lang w:val="ky-KG"/>
              </w:rPr>
              <w:t>92. Жазуу формасындагы алдын ала күрөө жөнүндө макулдашуу канча суммадан жогору түзүлүшү керек?</w:t>
            </w:r>
          </w:p>
          <w:p w14:paraId="619F2911"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w:t>
            </w:r>
            <w:r w:rsidRPr="00D7352C">
              <w:rPr>
                <w:rFonts w:asciiTheme="majorBidi" w:eastAsia="Times New Roman" w:hAnsiTheme="majorBidi" w:cstheme="majorBidi"/>
                <w:bCs/>
                <w:sz w:val="24"/>
                <w:szCs w:val="24"/>
                <w:lang w:val="ky-KG" w:eastAsia="ru-RU"/>
              </w:rPr>
              <w:t xml:space="preserve"> суммадан көз карандысыз түрдө;</w:t>
            </w:r>
          </w:p>
          <w:p w14:paraId="31F76BE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w:t>
            </w:r>
            <w:r w:rsidRPr="00D7352C">
              <w:rPr>
                <w:rFonts w:asciiTheme="majorBidi" w:eastAsia="Times New Roman" w:hAnsiTheme="majorBidi" w:cstheme="majorBidi"/>
                <w:bCs/>
                <w:sz w:val="24"/>
                <w:szCs w:val="24"/>
                <w:lang w:val="ky-KG" w:eastAsia="ru-RU"/>
              </w:rPr>
              <w:t xml:space="preserve"> 100 эсептик көрсөткүчтөн жогору;</w:t>
            </w:r>
          </w:p>
          <w:p w14:paraId="7BF39159" w14:textId="77777777" w:rsidR="00D7352C" w:rsidRPr="00D7352C" w:rsidRDefault="00D7352C" w:rsidP="004A09FA">
            <w:pPr>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w:t>
            </w:r>
            <w:r w:rsidRPr="00D7352C">
              <w:rPr>
                <w:rFonts w:asciiTheme="majorBidi" w:eastAsia="Times New Roman" w:hAnsiTheme="majorBidi" w:cstheme="majorBidi"/>
                <w:bCs/>
                <w:sz w:val="24"/>
                <w:szCs w:val="24"/>
                <w:lang w:val="ky-KG" w:eastAsia="ru-RU"/>
              </w:rPr>
              <w:t xml:space="preserve"> 300 эсептик көрсөткүчтөн жогорку;  </w:t>
            </w:r>
          </w:p>
          <w:p w14:paraId="4A1BFD04" w14:textId="77777777" w:rsidR="00D7352C" w:rsidRPr="00D7352C" w:rsidRDefault="00D7352C" w:rsidP="004A09FA">
            <w:pPr>
              <w:jc w:val="both"/>
              <w:rPr>
                <w:rFonts w:asciiTheme="majorBidi" w:eastAsia="Times New Roman" w:hAnsiTheme="majorBidi" w:cstheme="majorBidi"/>
                <w:bCs/>
                <w:sz w:val="24"/>
                <w:szCs w:val="24"/>
                <w:lang w:val="ky-KG" w:eastAsia="ru-RU"/>
              </w:rPr>
            </w:pPr>
            <w:r w:rsidRPr="00D7352C">
              <w:rPr>
                <w:rFonts w:asciiTheme="majorBidi" w:hAnsiTheme="majorBidi" w:cstheme="majorBidi"/>
                <w:bCs/>
                <w:sz w:val="24"/>
                <w:szCs w:val="24"/>
                <w:lang w:val="ky-KG"/>
              </w:rPr>
              <w:t>г)</w:t>
            </w:r>
            <w:r w:rsidRPr="00D7352C">
              <w:rPr>
                <w:rFonts w:asciiTheme="majorBidi" w:eastAsia="Times New Roman" w:hAnsiTheme="majorBidi" w:cstheme="majorBidi"/>
                <w:bCs/>
                <w:sz w:val="24"/>
                <w:szCs w:val="24"/>
                <w:lang w:val="ky-KG" w:eastAsia="ru-RU"/>
              </w:rPr>
              <w:t xml:space="preserve"> 250 эсептик көрсөткүчтөн жогору.</w:t>
            </w:r>
            <w:bookmarkEnd w:id="7"/>
          </w:p>
        </w:tc>
      </w:tr>
    </w:tbl>
    <w:p w14:paraId="0AB87BF5" w14:textId="77777777" w:rsidR="00D7352C" w:rsidRPr="00D7352C" w:rsidRDefault="00D7352C" w:rsidP="00D7352C">
      <w:pPr>
        <w:spacing w:after="0" w:line="240" w:lineRule="auto"/>
        <w:jc w:val="both"/>
        <w:rPr>
          <w:rFonts w:asciiTheme="majorBidi" w:hAnsiTheme="majorBidi" w:cstheme="majorBidi"/>
          <w:bCs/>
          <w:sz w:val="24"/>
          <w:szCs w:val="24"/>
          <w:lang w:val="ky-KG"/>
        </w:rPr>
      </w:pPr>
    </w:p>
    <w:p w14:paraId="627813A2" w14:textId="77777777" w:rsidR="00D7352C" w:rsidRPr="00D7352C" w:rsidRDefault="00D7352C" w:rsidP="00D7352C">
      <w:pPr>
        <w:tabs>
          <w:tab w:val="left" w:pos="920"/>
        </w:tabs>
        <w:spacing w:after="0" w:line="240" w:lineRule="auto"/>
        <w:jc w:val="both"/>
        <w:rPr>
          <w:rFonts w:asciiTheme="majorBidi" w:hAnsiTheme="majorBidi" w:cstheme="majorBidi"/>
          <w:bCs/>
          <w:sz w:val="24"/>
          <w:szCs w:val="24"/>
          <w:lang w:val="ky-KG"/>
        </w:rPr>
      </w:pPr>
    </w:p>
    <w:p w14:paraId="33961F72" w14:textId="77777777" w:rsidR="00D7352C" w:rsidRPr="00754528" w:rsidRDefault="00D7352C" w:rsidP="00D7352C">
      <w:pPr>
        <w:spacing w:after="0" w:line="240" w:lineRule="auto"/>
        <w:jc w:val="center"/>
        <w:rPr>
          <w:rFonts w:asciiTheme="majorBidi" w:hAnsiTheme="majorBidi" w:cstheme="majorBidi"/>
          <w:b/>
          <w:bCs/>
          <w:sz w:val="26"/>
          <w:szCs w:val="26"/>
          <w:u w:val="single"/>
          <w:lang w:val="ky-KG"/>
        </w:rPr>
      </w:pPr>
      <w:r w:rsidRPr="00754528">
        <w:rPr>
          <w:rFonts w:asciiTheme="majorBidi" w:hAnsiTheme="majorBidi" w:cstheme="majorBidi"/>
          <w:b/>
          <w:bCs/>
          <w:sz w:val="26"/>
          <w:szCs w:val="26"/>
          <w:u w:val="single"/>
          <w:lang w:val="ky-KG"/>
        </w:rPr>
        <w:t>Жер укугу боюнча суроолор</w:t>
      </w:r>
    </w:p>
    <w:p w14:paraId="214119FB" w14:textId="77777777" w:rsidR="00D7352C" w:rsidRPr="00D7352C" w:rsidRDefault="00D7352C" w:rsidP="00D7352C">
      <w:pPr>
        <w:spacing w:after="0" w:line="240" w:lineRule="auto"/>
        <w:jc w:val="center"/>
        <w:rPr>
          <w:rFonts w:asciiTheme="majorBidi" w:hAnsiTheme="majorBidi" w:cstheme="majorBidi"/>
          <w:bCs/>
          <w:sz w:val="24"/>
          <w:szCs w:val="24"/>
          <w:lang w:val="ky-KG"/>
        </w:rPr>
      </w:pPr>
    </w:p>
    <w:p w14:paraId="598E632F" w14:textId="77777777" w:rsidR="00D7352C" w:rsidRPr="00D7352C" w:rsidRDefault="00D7352C" w:rsidP="00D7352C">
      <w:pPr>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 Мурда айыл чарба багытындагы жер үлүштөргө ээ болбогон жарандарга мындай үлүштөрдү аларга берүү боюнча укуктук негиздерди Жаңы Жер кодекси камтыйбы?</w:t>
      </w:r>
    </w:p>
    <w:p w14:paraId="467FFA56" w14:textId="77777777" w:rsidR="00D7352C" w:rsidRPr="00D7352C" w:rsidRDefault="00D7352C" w:rsidP="00754528">
      <w:pPr>
        <w:pStyle w:val="a3"/>
        <w:numPr>
          <w:ilvl w:val="0"/>
          <w:numId w:val="245"/>
        </w:numPr>
        <w:tabs>
          <w:tab w:val="left" w:pos="284"/>
        </w:tabs>
        <w:spacing w:after="0" w:line="240" w:lineRule="auto"/>
        <w:ind w:left="426"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ооба </w:t>
      </w:r>
    </w:p>
    <w:p w14:paraId="36B37D2D" w14:textId="77777777" w:rsidR="00D7352C" w:rsidRPr="00D7352C" w:rsidRDefault="00D7352C" w:rsidP="00754528">
      <w:pPr>
        <w:pStyle w:val="a3"/>
        <w:numPr>
          <w:ilvl w:val="0"/>
          <w:numId w:val="245"/>
        </w:numPr>
        <w:tabs>
          <w:tab w:val="left" w:pos="284"/>
        </w:tabs>
        <w:spacing w:after="0" w:line="240" w:lineRule="auto"/>
        <w:ind w:left="426"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Буга чейин белгисиз себептер менен жер үлүшүн ала албай калган жарандарга ал айыл чарба жер фондунун жерлеринен берилет</w:t>
      </w:r>
    </w:p>
    <w:p w14:paraId="1ED5E936" w14:textId="77777777" w:rsidR="00D7352C" w:rsidRPr="00D7352C" w:rsidRDefault="00D7352C" w:rsidP="00754528">
      <w:pPr>
        <w:pStyle w:val="a3"/>
        <w:numPr>
          <w:ilvl w:val="0"/>
          <w:numId w:val="245"/>
        </w:numPr>
        <w:tabs>
          <w:tab w:val="left" w:pos="284"/>
        </w:tabs>
        <w:spacing w:after="0" w:line="240" w:lineRule="auto"/>
        <w:ind w:left="426"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жок  </w:t>
      </w:r>
    </w:p>
    <w:p w14:paraId="0F60897F" w14:textId="77777777" w:rsidR="00D7352C" w:rsidRPr="00D7352C" w:rsidRDefault="00D7352C" w:rsidP="00754528">
      <w:pPr>
        <w:pStyle w:val="a3"/>
        <w:numPr>
          <w:ilvl w:val="0"/>
          <w:numId w:val="245"/>
        </w:numPr>
        <w:tabs>
          <w:tab w:val="left" w:pos="284"/>
        </w:tabs>
        <w:spacing w:after="0" w:line="240" w:lineRule="auto"/>
        <w:ind w:left="426" w:hanging="284"/>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Республикасынын Кабинети белгилеген өлчөмдө жер үлүшүнө укугу бар Кыргыз Республикасынын жарандарына берилет</w:t>
      </w:r>
    </w:p>
    <w:p w14:paraId="05878E8E" w14:textId="77777777" w:rsidR="00D7352C" w:rsidRPr="00D7352C" w:rsidRDefault="00D7352C" w:rsidP="00D7352C">
      <w:pPr>
        <w:spacing w:after="0" w:line="240" w:lineRule="auto"/>
        <w:ind w:left="142" w:hanging="284"/>
        <w:jc w:val="both"/>
        <w:rPr>
          <w:rFonts w:asciiTheme="majorBidi" w:hAnsiTheme="majorBidi" w:cstheme="majorBidi"/>
          <w:bCs/>
          <w:sz w:val="24"/>
          <w:szCs w:val="24"/>
          <w:lang w:val="ky-KG"/>
        </w:rPr>
      </w:pPr>
    </w:p>
    <w:p w14:paraId="3C7480A7" w14:textId="77777777" w:rsidR="00D7352C" w:rsidRPr="00D7352C" w:rsidRDefault="00D7352C" w:rsidP="00D7352C">
      <w:pPr>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2. Жер участогу белгилүү бир жер категориясына тиешелүү экендиги тууралуу маалыматтарда карама-каршылыктар болгон учурда, участокту категорияга бөлүүдө кайсы негиз артыкчылыкка ээ деп эсептелет?</w:t>
      </w:r>
    </w:p>
    <w:p w14:paraId="5C7860CE" w14:textId="77777777" w:rsidR="00D7352C" w:rsidRPr="00D7352C" w:rsidRDefault="00D7352C" w:rsidP="00754528">
      <w:pPr>
        <w:pStyle w:val="a3"/>
        <w:numPr>
          <w:ilvl w:val="0"/>
          <w:numId w:val="246"/>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Мамлекеттик жер кадастрынын маалыматы</w:t>
      </w:r>
    </w:p>
    <w:p w14:paraId="1126AC62" w14:textId="77777777" w:rsidR="00D7352C" w:rsidRPr="00D7352C" w:rsidRDefault="00D7352C" w:rsidP="00754528">
      <w:pPr>
        <w:pStyle w:val="a3"/>
        <w:numPr>
          <w:ilvl w:val="0"/>
          <w:numId w:val="246"/>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Көз карандысыз жерге жайгаштыруу экспертизасынын корутундусу</w:t>
      </w:r>
    </w:p>
    <w:p w14:paraId="13AFF483" w14:textId="77777777" w:rsidR="00D7352C" w:rsidRPr="00D7352C" w:rsidRDefault="00D7352C" w:rsidP="00754528">
      <w:pPr>
        <w:pStyle w:val="a3"/>
        <w:numPr>
          <w:ilvl w:val="0"/>
          <w:numId w:val="246"/>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Укук белгилөөчү же укук күбөлөндүрүүчү документтердеги маалыматтар</w:t>
      </w:r>
    </w:p>
    <w:p w14:paraId="6043EEF3" w14:textId="77777777" w:rsidR="00D7352C" w:rsidRPr="00D7352C" w:rsidRDefault="00D7352C" w:rsidP="00754528">
      <w:pPr>
        <w:pStyle w:val="a3"/>
        <w:numPr>
          <w:ilvl w:val="0"/>
          <w:numId w:val="246"/>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Жергиликтүү өз алдынча башкаруу органынын чечими</w:t>
      </w:r>
    </w:p>
    <w:p w14:paraId="2932C44F" w14:textId="77777777" w:rsidR="00D7352C" w:rsidRPr="00D7352C" w:rsidRDefault="00D7352C" w:rsidP="00D7352C">
      <w:pPr>
        <w:spacing w:after="0" w:line="240" w:lineRule="auto"/>
        <w:ind w:left="142"/>
        <w:jc w:val="both"/>
        <w:rPr>
          <w:rFonts w:asciiTheme="majorBidi" w:hAnsiTheme="majorBidi" w:cstheme="majorBidi"/>
          <w:bCs/>
          <w:sz w:val="24"/>
          <w:szCs w:val="24"/>
          <w:lang w:val="ky-KG"/>
        </w:rPr>
      </w:pPr>
    </w:p>
    <w:p w14:paraId="1BA1D0FC"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3. Калктуу конуштардын  чегиндеги жерлердин түрүн өзгөртүү кандай тартипте жүргүзүлөт?</w:t>
      </w:r>
    </w:p>
    <w:p w14:paraId="29DB158F" w14:textId="77777777" w:rsidR="00D7352C" w:rsidRPr="00D7352C" w:rsidRDefault="00D7352C" w:rsidP="00754528">
      <w:pPr>
        <w:pStyle w:val="a3"/>
        <w:numPr>
          <w:ilvl w:val="0"/>
          <w:numId w:val="247"/>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Шаар куруу документтеринин негизинде которуусуз (трансформациясыз)</w:t>
      </w:r>
    </w:p>
    <w:p w14:paraId="54D6E9C3" w14:textId="77777777" w:rsidR="00D7352C" w:rsidRPr="00D7352C" w:rsidRDefault="00D7352C" w:rsidP="00754528">
      <w:pPr>
        <w:pStyle w:val="a3"/>
        <w:numPr>
          <w:ilvl w:val="0"/>
          <w:numId w:val="247"/>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Бир түрдөн экинчи түргө милдеттүү түрдө которуу (трансформациялоо) менен</w:t>
      </w:r>
    </w:p>
    <w:p w14:paraId="53D2BD5F" w14:textId="77777777" w:rsidR="00D7352C" w:rsidRPr="00D7352C" w:rsidRDefault="00D7352C" w:rsidP="00754528">
      <w:pPr>
        <w:pStyle w:val="a3"/>
        <w:numPr>
          <w:ilvl w:val="0"/>
          <w:numId w:val="247"/>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Тек гана соттун чечими менен</w:t>
      </w:r>
    </w:p>
    <w:p w14:paraId="56B7D60E" w14:textId="77777777" w:rsidR="00D7352C" w:rsidRPr="00D7352C" w:rsidRDefault="00D7352C" w:rsidP="00754528">
      <w:pPr>
        <w:pStyle w:val="a3"/>
        <w:numPr>
          <w:ilvl w:val="0"/>
          <w:numId w:val="247"/>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Көз карандысыз жерге жайгаштыруу экспертизасынын корутундусунун негизинде</w:t>
      </w:r>
    </w:p>
    <w:p w14:paraId="659BAA2E"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p>
    <w:p w14:paraId="1FDC9169"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4. Эгер жердин категориясы мамлекеттик жер кадастрынын маалыматында, укук белгилөөчү  же укук күбөлөндүрүүчү документтерде көрсөтүлбөсө, жер участогунун категориясы кандайча аныкталат?</w:t>
      </w:r>
      <w:r w:rsidRPr="00D7352C">
        <w:rPr>
          <w:rFonts w:asciiTheme="majorBidi" w:hAnsiTheme="majorBidi" w:cstheme="majorBidi"/>
          <w:bCs/>
          <w:sz w:val="24"/>
          <w:szCs w:val="24"/>
          <w:lang w:val="ky-KG"/>
        </w:rPr>
        <w:tab/>
      </w:r>
    </w:p>
    <w:p w14:paraId="6BC335CB" w14:textId="77777777" w:rsidR="00D7352C" w:rsidRPr="00D7352C" w:rsidRDefault="00D7352C" w:rsidP="00754528">
      <w:pPr>
        <w:pStyle w:val="a3"/>
        <w:numPr>
          <w:ilvl w:val="0"/>
          <w:numId w:val="248"/>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Көз карандысыз жерге дайгаштыруу экспертизасынын корутундусунун негизинде </w:t>
      </w:r>
    </w:p>
    <w:p w14:paraId="3AF3A5FB" w14:textId="77777777" w:rsidR="00D7352C" w:rsidRPr="00D7352C" w:rsidRDefault="00D7352C" w:rsidP="00754528">
      <w:pPr>
        <w:pStyle w:val="a3"/>
        <w:numPr>
          <w:ilvl w:val="0"/>
          <w:numId w:val="248"/>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 участогунун максаттуу пайдалануусуна жараша жергиликтүү өз алдынча башкаруунун аткаруу органынын актысы боюнча</w:t>
      </w:r>
    </w:p>
    <w:p w14:paraId="30336421" w14:textId="77777777" w:rsidR="00D7352C" w:rsidRPr="00D7352C" w:rsidRDefault="00D7352C" w:rsidP="00754528">
      <w:pPr>
        <w:pStyle w:val="a3"/>
        <w:numPr>
          <w:ilvl w:val="0"/>
          <w:numId w:val="248"/>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Соттун чечими боюнча</w:t>
      </w:r>
    </w:p>
    <w:p w14:paraId="3E950694" w14:textId="77777777" w:rsidR="00D7352C" w:rsidRPr="00D7352C" w:rsidRDefault="00D7352C" w:rsidP="00754528">
      <w:pPr>
        <w:pStyle w:val="a3"/>
        <w:numPr>
          <w:ilvl w:val="0"/>
          <w:numId w:val="248"/>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 участогунун укук ээсинин ыктыяры  боюнча</w:t>
      </w:r>
    </w:p>
    <w:p w14:paraId="762A2544"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p>
    <w:p w14:paraId="49E4A92C"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5. Кайсы учурларда херлерди максаттуу пайдалануудан тышкары пайдаланууга жол берилет?</w:t>
      </w:r>
    </w:p>
    <w:p w14:paraId="643AE668" w14:textId="77777777" w:rsidR="00D7352C" w:rsidRPr="00D7352C" w:rsidRDefault="00D7352C" w:rsidP="00754528">
      <w:pPr>
        <w:pStyle w:val="a3"/>
        <w:numPr>
          <w:ilvl w:val="0"/>
          <w:numId w:val="249"/>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Электрокоммуникация операторлоруна жана электр өткөрүү линияларын орнотуу үчүн 36 м² чейин жер участктарын берүү үчүн</w:t>
      </w:r>
    </w:p>
    <w:p w14:paraId="42A6136D" w14:textId="77777777" w:rsidR="00D7352C" w:rsidRPr="00D7352C" w:rsidRDefault="00D7352C" w:rsidP="00754528">
      <w:pPr>
        <w:pStyle w:val="a3"/>
        <w:numPr>
          <w:ilvl w:val="0"/>
          <w:numId w:val="249"/>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Жеке турак жай куруу үчүн</w:t>
      </w:r>
    </w:p>
    <w:p w14:paraId="784408CC" w14:textId="77777777" w:rsidR="00D7352C" w:rsidRPr="00D7352C" w:rsidRDefault="00D7352C" w:rsidP="00754528">
      <w:pPr>
        <w:pStyle w:val="a3"/>
        <w:numPr>
          <w:ilvl w:val="0"/>
          <w:numId w:val="249"/>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Жеке дыйканчылык чарбасын жүргүзүү үчүн</w:t>
      </w:r>
    </w:p>
    <w:p w14:paraId="65126FE5" w14:textId="77777777" w:rsidR="00D7352C" w:rsidRPr="00D7352C" w:rsidRDefault="00D7352C" w:rsidP="00754528">
      <w:pPr>
        <w:pStyle w:val="a3"/>
        <w:numPr>
          <w:ilvl w:val="0"/>
          <w:numId w:val="249"/>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Убактылуу соода түйүндөрүн уюштуруу үчүн</w:t>
      </w:r>
    </w:p>
    <w:p w14:paraId="0F5B92B7" w14:textId="77777777" w:rsidR="00D7352C" w:rsidRPr="00D7352C" w:rsidRDefault="00D7352C" w:rsidP="00D7352C">
      <w:pPr>
        <w:spacing w:after="0" w:line="240" w:lineRule="auto"/>
        <w:ind w:left="142" w:hanging="284"/>
        <w:jc w:val="both"/>
        <w:rPr>
          <w:rFonts w:asciiTheme="majorBidi" w:hAnsiTheme="majorBidi" w:cstheme="majorBidi"/>
          <w:bCs/>
          <w:sz w:val="24"/>
          <w:szCs w:val="24"/>
          <w:lang w:val="ky-KG"/>
        </w:rPr>
      </w:pPr>
    </w:p>
    <w:p w14:paraId="471826E2"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6. Жер участогунун максаттуу пайдалануусу качан жүргүзүлөт?</w:t>
      </w:r>
    </w:p>
    <w:p w14:paraId="049892FB" w14:textId="77777777" w:rsidR="00D7352C" w:rsidRPr="00D7352C" w:rsidRDefault="00D7352C" w:rsidP="00754528">
      <w:pPr>
        <w:pStyle w:val="a3"/>
        <w:numPr>
          <w:ilvl w:val="0"/>
          <w:numId w:val="250"/>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Шаар куруу документациясын түзүүдө</w:t>
      </w:r>
    </w:p>
    <w:p w14:paraId="6C4B69B8" w14:textId="77777777" w:rsidR="00D7352C" w:rsidRPr="00D7352C" w:rsidRDefault="00D7352C" w:rsidP="00754528">
      <w:pPr>
        <w:pStyle w:val="a3"/>
        <w:numPr>
          <w:ilvl w:val="0"/>
          <w:numId w:val="250"/>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 участогунун кадастрлык баасын аныктоо учурунда</w:t>
      </w:r>
    </w:p>
    <w:p w14:paraId="24239D13" w14:textId="77777777" w:rsidR="00D7352C" w:rsidRPr="00D7352C" w:rsidRDefault="00D7352C" w:rsidP="00754528">
      <w:pPr>
        <w:pStyle w:val="a3"/>
        <w:numPr>
          <w:ilvl w:val="0"/>
          <w:numId w:val="250"/>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 участогунун ээсинин экинчи базарда алмашуусунда</w:t>
      </w:r>
    </w:p>
    <w:p w14:paraId="054DA4AB" w14:textId="77777777" w:rsidR="00D7352C" w:rsidRPr="00D7352C" w:rsidRDefault="00D7352C" w:rsidP="00754528">
      <w:pPr>
        <w:pStyle w:val="a3"/>
        <w:numPr>
          <w:ilvl w:val="0"/>
          <w:numId w:val="250"/>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 участогун менчигине же убактылуу пайдаланууга берүүдө</w:t>
      </w:r>
    </w:p>
    <w:p w14:paraId="0EB2E188"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p>
    <w:p w14:paraId="7F82D4BA"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7. Жер мамилелери чөйрөсүндө кайсы ыйгарым укуктар Кыргыз Республикасынын Жогорку Кеңешинин компетенциясына кирет?</w:t>
      </w:r>
    </w:p>
    <w:p w14:paraId="5927D7DC" w14:textId="77777777" w:rsidR="00D7352C" w:rsidRPr="00D7352C" w:rsidRDefault="00D7352C" w:rsidP="00754528">
      <w:pPr>
        <w:pStyle w:val="a3"/>
        <w:numPr>
          <w:ilvl w:val="0"/>
          <w:numId w:val="257"/>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 мамилелери чөйрөсүндөгү мыйзамдарга расмий чечмелөөлөрдү берүү</w:t>
      </w:r>
    </w:p>
    <w:p w14:paraId="6890E92A" w14:textId="77777777" w:rsidR="00D7352C" w:rsidRPr="00D7352C" w:rsidRDefault="00D7352C" w:rsidP="00754528">
      <w:pPr>
        <w:pStyle w:val="a3"/>
        <w:numPr>
          <w:ilvl w:val="0"/>
          <w:numId w:val="257"/>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 участокторунун максаттуу пайдалануусун белгилөө</w:t>
      </w:r>
    </w:p>
    <w:p w14:paraId="1A4DCCB9" w14:textId="77777777" w:rsidR="00D7352C" w:rsidRPr="00D7352C" w:rsidRDefault="00D7352C" w:rsidP="00754528">
      <w:pPr>
        <w:pStyle w:val="a3"/>
        <w:numPr>
          <w:ilvl w:val="0"/>
          <w:numId w:val="257"/>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Жерге жайгаштыруу  экспертизасын жүргүзүү</w:t>
      </w:r>
    </w:p>
    <w:p w14:paraId="35B38E3A" w14:textId="77777777" w:rsidR="00D7352C" w:rsidRPr="00D7352C" w:rsidRDefault="00D7352C" w:rsidP="00754528">
      <w:pPr>
        <w:pStyle w:val="a3"/>
        <w:numPr>
          <w:ilvl w:val="0"/>
          <w:numId w:val="257"/>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Жерлерди максаттуу пайдалануудан тышкары пайдаланууга уруксат берүү</w:t>
      </w:r>
    </w:p>
    <w:p w14:paraId="446429AD"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p>
    <w:p w14:paraId="519FAD2F"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8. Жер мамилелери чөйрөсүндө кайсы ыйгарым укуктар  Кыргыз Республикасынын Министрлер Кабинетинин компетенциясына кирет?</w:t>
      </w:r>
    </w:p>
    <w:p w14:paraId="75C3CE05"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Калктуу конуштардын жерлерин суу фондунун категориясына которуу</w:t>
      </w:r>
    </w:p>
    <w:p w14:paraId="73C38FDF"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Мамлекеттик токой фондусунун жер категориясына которуу (трансформациялоо)</w:t>
      </w:r>
    </w:p>
    <w:p w14:paraId="30735A2B"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Эл аралык келишимдерди ратификациялоо</w:t>
      </w:r>
    </w:p>
    <w:p w14:paraId="5456FCB6"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Кыргыз Республикасынын административдик-аймактык түзүлүшү боюнча маселелерди кароо</w:t>
      </w:r>
    </w:p>
    <w:p w14:paraId="2829AAD6"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p>
    <w:p w14:paraId="618B899D"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9. Кайсы учурда айыл чарба өндүрүшү үчүн берилген жер участогун алууга жол берилет?</w:t>
      </w:r>
    </w:p>
    <w:p w14:paraId="412B3CE1" w14:textId="77777777" w:rsidR="00D7352C" w:rsidRPr="00D7352C" w:rsidRDefault="00D7352C" w:rsidP="00754528">
      <w:pPr>
        <w:pStyle w:val="a3"/>
        <w:numPr>
          <w:ilvl w:val="0"/>
          <w:numId w:val="251"/>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участокту болгону 1 жыл бою пайдаланса</w:t>
      </w:r>
    </w:p>
    <w:p w14:paraId="32CB4C58" w14:textId="77777777" w:rsidR="00D7352C" w:rsidRPr="00D7352C" w:rsidRDefault="00D7352C" w:rsidP="00754528">
      <w:pPr>
        <w:pStyle w:val="a3"/>
        <w:numPr>
          <w:ilvl w:val="0"/>
          <w:numId w:val="251"/>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участок же анын бир бөлүгү 3 жыл бою пайдаланылбаса</w:t>
      </w:r>
    </w:p>
    <w:p w14:paraId="3C3CA62F" w14:textId="77777777" w:rsidR="00D7352C" w:rsidRPr="00D7352C" w:rsidRDefault="00D7352C" w:rsidP="00754528">
      <w:pPr>
        <w:pStyle w:val="a3"/>
        <w:numPr>
          <w:ilvl w:val="0"/>
          <w:numId w:val="251"/>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участок калктуу конуштун чегинде жайгашса</w:t>
      </w:r>
    </w:p>
    <w:p w14:paraId="7DC02739" w14:textId="77777777" w:rsidR="00D7352C" w:rsidRPr="00D7352C" w:rsidRDefault="00D7352C" w:rsidP="00754528">
      <w:pPr>
        <w:pStyle w:val="a3"/>
        <w:numPr>
          <w:ilvl w:val="0"/>
          <w:numId w:val="251"/>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Эгерде менчик ээси участокту сатууну чечсе</w:t>
      </w:r>
    </w:p>
    <w:p w14:paraId="4FADA0DB"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p>
    <w:p w14:paraId="5300C1CE"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10. Теңдеш баалуулугун эске алуу менен айыл чарба жерлери түшүмдүүлүгү боюнча кандай бөлүнөт? </w:t>
      </w:r>
    </w:p>
    <w:p w14:paraId="5F17EA47" w14:textId="77777777" w:rsidR="00D7352C" w:rsidRPr="00D7352C" w:rsidRDefault="00D7352C" w:rsidP="00754528">
      <w:pPr>
        <w:pStyle w:val="a3"/>
        <w:numPr>
          <w:ilvl w:val="0"/>
          <w:numId w:val="252"/>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Сугат айдоо жер жана кайрак айдоо жер теңдеш жерлер, жайыт  менен чөп чабык — ар башка категориялар</w:t>
      </w:r>
    </w:p>
    <w:p w14:paraId="33839BF5" w14:textId="77777777" w:rsidR="00D7352C" w:rsidRPr="00D7352C" w:rsidRDefault="00D7352C" w:rsidP="00754528">
      <w:pPr>
        <w:pStyle w:val="a3"/>
        <w:numPr>
          <w:ilvl w:val="0"/>
          <w:numId w:val="252"/>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Сугат айдоо жерлери көп жылдык бак-дарактарга; кайрак айдоо жери кысыр аңызга; жайыт чөп чабыкка баалуулугу теңдеш айыл чарба жери болуп саналат </w:t>
      </w:r>
    </w:p>
    <w:p w14:paraId="5B02CAA3" w14:textId="77777777" w:rsidR="00D7352C" w:rsidRPr="00D7352C" w:rsidRDefault="00D7352C" w:rsidP="00754528">
      <w:pPr>
        <w:pStyle w:val="a3"/>
        <w:numPr>
          <w:ilvl w:val="0"/>
          <w:numId w:val="252"/>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Бардык айыл чарба жерлери бөлүнбөй, айыл чарба жери болуп саналат</w:t>
      </w:r>
    </w:p>
    <w:p w14:paraId="1524B7BE" w14:textId="77777777" w:rsidR="00D7352C" w:rsidRPr="00D7352C" w:rsidRDefault="00D7352C" w:rsidP="00754528">
      <w:pPr>
        <w:pStyle w:val="a3"/>
        <w:numPr>
          <w:ilvl w:val="0"/>
          <w:numId w:val="252"/>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Сугат айдоо жерлери  чөп чабыкка,  кайрак айдоо жери көп жылдык бак-дарактарга, жайыт кысыр аңызга баалуулугу теңдеш айыл чарба жери болуп саналат</w:t>
      </w:r>
    </w:p>
    <w:p w14:paraId="3CA9B669"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p>
    <w:p w14:paraId="55C7B16F"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11. Кайсы шарттарда жеке менчиктеги айыл чарба багытындагы жер участоктор  жеке турак жай куруу үчүн которулушу мүмкүн?</w:t>
      </w:r>
    </w:p>
    <w:p w14:paraId="68EEE09D" w14:textId="77777777" w:rsidR="00D7352C" w:rsidRPr="00D7352C" w:rsidRDefault="00D7352C" w:rsidP="00754528">
      <w:pPr>
        <w:pStyle w:val="a3"/>
        <w:numPr>
          <w:ilvl w:val="0"/>
          <w:numId w:val="253"/>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Шаар куруу документтеринин, курулуш жана жер пайдалануу эрежелеринин негизинде жергиликтүү өз алдынча башкаруу органы тарабынан жерди  алып койгондон кийин</w:t>
      </w:r>
    </w:p>
    <w:p w14:paraId="2F2BD974" w14:textId="77777777" w:rsidR="00D7352C" w:rsidRPr="00D7352C" w:rsidRDefault="00D7352C" w:rsidP="00754528">
      <w:pPr>
        <w:pStyle w:val="a3"/>
        <w:numPr>
          <w:ilvl w:val="0"/>
          <w:numId w:val="253"/>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Менчик ээсинин калоосу боюнча, кошумча документтерсиз</w:t>
      </w:r>
    </w:p>
    <w:p w14:paraId="4041F8A1" w14:textId="77777777" w:rsidR="00D7352C" w:rsidRPr="00D7352C" w:rsidRDefault="00D7352C" w:rsidP="00754528">
      <w:pPr>
        <w:pStyle w:val="a3"/>
        <w:numPr>
          <w:ilvl w:val="0"/>
          <w:numId w:val="253"/>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Кошуна жер ээлеринин макулдугу менен гана</w:t>
      </w:r>
    </w:p>
    <w:p w14:paraId="3DEC08E3" w14:textId="77777777" w:rsidR="00D7352C" w:rsidRPr="00D7352C" w:rsidRDefault="00D7352C" w:rsidP="00754528">
      <w:pPr>
        <w:pStyle w:val="a3"/>
        <w:numPr>
          <w:ilvl w:val="0"/>
          <w:numId w:val="253"/>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Жеке курулуш компаниясы менен келишим түзүлгөндөн кийин</w:t>
      </w:r>
    </w:p>
    <w:p w14:paraId="231DC27C"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p>
    <w:p w14:paraId="47BAD69A"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12. Жер амнистиясынын алкагындагы жер участоктордун которулушу (трансформациясы) кандайча жүргүзүлөт?</w:t>
      </w:r>
    </w:p>
    <w:p w14:paraId="65C7BDB1" w14:textId="77777777" w:rsidR="00D7352C" w:rsidRPr="00D7352C" w:rsidRDefault="00D7352C" w:rsidP="00754528">
      <w:pPr>
        <w:pStyle w:val="a3"/>
        <w:numPr>
          <w:ilvl w:val="0"/>
          <w:numId w:val="254"/>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Кыргыз Республикасынын жер амнистиясы жөнүндө мыйзамына ылайык</w:t>
      </w:r>
    </w:p>
    <w:p w14:paraId="3AC510C8" w14:textId="77777777" w:rsidR="00D7352C" w:rsidRPr="00D7352C" w:rsidRDefault="00D7352C" w:rsidP="00754528">
      <w:pPr>
        <w:pStyle w:val="a3"/>
        <w:numPr>
          <w:ilvl w:val="0"/>
          <w:numId w:val="254"/>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Менчик ээсинин калоосу боюнча  </w:t>
      </w:r>
    </w:p>
    <w:p w14:paraId="3521AE8F" w14:textId="77777777" w:rsidR="00D7352C" w:rsidRPr="00D7352C" w:rsidRDefault="00D7352C" w:rsidP="00754528">
      <w:pPr>
        <w:pStyle w:val="a3"/>
        <w:numPr>
          <w:ilvl w:val="0"/>
          <w:numId w:val="254"/>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Соттун чечиминин негизинде</w:t>
      </w:r>
    </w:p>
    <w:p w14:paraId="68327EFC" w14:textId="77777777" w:rsidR="00D7352C" w:rsidRPr="00D7352C" w:rsidRDefault="00D7352C" w:rsidP="00754528">
      <w:pPr>
        <w:pStyle w:val="a3"/>
        <w:numPr>
          <w:ilvl w:val="0"/>
          <w:numId w:val="254"/>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Көз карандысыз жерге жайгаштыруу экспертизасынын корутундусунун негизинде </w:t>
      </w:r>
    </w:p>
    <w:p w14:paraId="743E7DFC"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p>
    <w:p w14:paraId="1C7410BA"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13. Жеке менчиктеги жер тилкелери кандай шарттарда туристтик максаттагы объектилерди курууга которулушу мүмкүн?</w:t>
      </w:r>
    </w:p>
    <w:p w14:paraId="2BB283DE" w14:textId="77777777" w:rsidR="00D7352C" w:rsidRPr="00D7352C" w:rsidRDefault="00D7352C" w:rsidP="00754528">
      <w:pPr>
        <w:pStyle w:val="a3"/>
        <w:numPr>
          <w:ilvl w:val="0"/>
          <w:numId w:val="255"/>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Менчик ээсинин макулдугу менен жана жер участогун алып койгондон кийин </w:t>
      </w:r>
    </w:p>
    <w:p w14:paraId="7A799C62" w14:textId="77777777" w:rsidR="00D7352C" w:rsidRPr="00D7352C" w:rsidRDefault="00D7352C" w:rsidP="00754528">
      <w:pPr>
        <w:pStyle w:val="a3"/>
        <w:numPr>
          <w:ilvl w:val="0"/>
          <w:numId w:val="255"/>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 участогун албастан, соттун чечиминин негизинде</w:t>
      </w:r>
    </w:p>
    <w:p w14:paraId="26715968" w14:textId="77777777" w:rsidR="00D7352C" w:rsidRPr="00D7352C" w:rsidRDefault="00D7352C" w:rsidP="00754528">
      <w:pPr>
        <w:pStyle w:val="a3"/>
        <w:numPr>
          <w:ilvl w:val="0"/>
          <w:numId w:val="255"/>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 участогун албастан, шаар куруу документациясына, курулуш жана жер пайдалануу эрежелерине ылайык райондук мамлекеттик администрация тарабынан</w:t>
      </w:r>
    </w:p>
    <w:p w14:paraId="657FC3B8" w14:textId="77777777" w:rsidR="00D7352C" w:rsidRPr="00D7352C" w:rsidRDefault="00D7352C" w:rsidP="00754528">
      <w:pPr>
        <w:pStyle w:val="a3"/>
        <w:numPr>
          <w:ilvl w:val="0"/>
          <w:numId w:val="255"/>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Менчик ээсинин каалоосу боюнча, шаар куруу эрежелерин сактабастан</w:t>
      </w:r>
    </w:p>
    <w:p w14:paraId="71845AFC"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p>
    <w:p w14:paraId="7DA35A06"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14. Мамлекеттик жер кадастры кайсы жерлерде жүргүзүлөт?</w:t>
      </w:r>
    </w:p>
    <w:p w14:paraId="7EC18858" w14:textId="77777777" w:rsidR="00D7352C" w:rsidRPr="00D7352C" w:rsidRDefault="00D7352C" w:rsidP="00754528">
      <w:pPr>
        <w:pStyle w:val="a3"/>
        <w:numPr>
          <w:ilvl w:val="0"/>
          <w:numId w:val="256"/>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Мамлекеттик менчиктеги жерлерде гана</w:t>
      </w:r>
    </w:p>
    <w:p w14:paraId="61989506" w14:textId="77777777" w:rsidR="00D7352C" w:rsidRPr="00D7352C" w:rsidRDefault="00D7352C" w:rsidP="00754528">
      <w:pPr>
        <w:pStyle w:val="a3"/>
        <w:numPr>
          <w:ilvl w:val="0"/>
          <w:numId w:val="256"/>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 xml:space="preserve">Жеке менчиктеги жерлерде гана </w:t>
      </w:r>
    </w:p>
    <w:p w14:paraId="3599E72A" w14:textId="77777777" w:rsidR="00D7352C" w:rsidRPr="00D7352C" w:rsidRDefault="00D7352C" w:rsidP="00754528">
      <w:pPr>
        <w:pStyle w:val="a3"/>
        <w:numPr>
          <w:ilvl w:val="0"/>
          <w:numId w:val="256"/>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Жердин таандыктыгы менен менчик формасына карабастан бардык жерлерде</w:t>
      </w:r>
    </w:p>
    <w:p w14:paraId="6C4603E2" w14:textId="77777777" w:rsidR="00D7352C" w:rsidRPr="00D7352C" w:rsidRDefault="00D7352C" w:rsidP="00754528">
      <w:pPr>
        <w:pStyle w:val="a3"/>
        <w:numPr>
          <w:ilvl w:val="0"/>
          <w:numId w:val="256"/>
        </w:numPr>
        <w:tabs>
          <w:tab w:val="left" w:pos="426"/>
        </w:tabs>
        <w:spacing w:after="0" w:line="240" w:lineRule="auto"/>
        <w:ind w:left="142" w:firstLine="0"/>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Айыл чарба жерлеринде гана</w:t>
      </w:r>
    </w:p>
    <w:p w14:paraId="550FD5D5"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p>
    <w:p w14:paraId="5B8B3966"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15. Жергиликтүү каттоо органына жерлерди которуу (трансформациялоо) жөнүндө чечим кабыл алынгандан кийин канча убакыттын ичинде жөнөтүлөт?</w:t>
      </w:r>
    </w:p>
    <w:p w14:paraId="0725E2E9"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5 жумуш күнү ичинде</w:t>
      </w:r>
    </w:p>
    <w:p w14:paraId="537ECADA"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10 жумуш күнү ичинде</w:t>
      </w:r>
    </w:p>
    <w:p w14:paraId="4238EE9A"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1 айдын ичинде</w:t>
      </w:r>
    </w:p>
    <w:p w14:paraId="1D2668E2"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30 календардык күндүн ичинде</w:t>
      </w:r>
    </w:p>
    <w:p w14:paraId="65925EE5"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p>
    <w:p w14:paraId="3B4F6B42"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16. Жерлерди которуу (трансформациялоо) кайсы учурдан тартып жүргүзүлгөн деп эсептелет?</w:t>
      </w:r>
    </w:p>
    <w:p w14:paraId="70D28450"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Ыйгарым укуктуу орган тарабынан чечим кабыл алынган учурдан тартып</w:t>
      </w:r>
    </w:p>
    <w:p w14:paraId="572AD9E3"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Жер участогун жаңы максат боюнча пайдалануу башталган учурдан тартып</w:t>
      </w:r>
    </w:p>
    <w:p w14:paraId="21F5B7CD"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Которулган (трансформацияланган) жер участогуна укукту күбөлөндүрүүчү документ берилген учурдан тартып</w:t>
      </w:r>
    </w:p>
    <w:p w14:paraId="6A99013F"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Мамлекеттик жер кадастрына өзгөртүүлөрдү киргизген учурдан тартып</w:t>
      </w:r>
    </w:p>
    <w:p w14:paraId="0AD1BC8F"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p>
    <w:p w14:paraId="2B3B784B"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17. Индекстелген карталар мамлекеттик жер кадастрынын графикалык бөлүгү катары эсептелеби?</w:t>
      </w:r>
    </w:p>
    <w:p w14:paraId="23828D85"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а) Ооба, индекстелген карталар мамлекеттик жер кадастрынын графикалык бөлүгү болуп эсептелет</w:t>
      </w:r>
    </w:p>
    <w:p w14:paraId="627BEA9A"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б) Жок, индекстелген карталар мамлекеттик жер кадастрынан өзүнчө жүргүзүлөт</w:t>
      </w:r>
    </w:p>
    <w:p w14:paraId="46E3F421"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в) Ооба, бирок болгону айыл чарба багытындагы жерлер үчүн</w:t>
      </w:r>
    </w:p>
    <w:p w14:paraId="32197C31"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r w:rsidRPr="00D7352C">
        <w:rPr>
          <w:rFonts w:asciiTheme="majorBidi" w:hAnsiTheme="majorBidi" w:cstheme="majorBidi"/>
          <w:bCs/>
          <w:sz w:val="24"/>
          <w:szCs w:val="24"/>
          <w:lang w:val="ky-KG"/>
        </w:rPr>
        <w:t>г) Жок, алар шаар куруу пландоо үчүн гана колдонулат</w:t>
      </w:r>
    </w:p>
    <w:p w14:paraId="16BE345A" w14:textId="77777777" w:rsidR="00D7352C" w:rsidRPr="00D7352C" w:rsidRDefault="00D7352C" w:rsidP="00D7352C">
      <w:pPr>
        <w:tabs>
          <w:tab w:val="left" w:pos="426"/>
        </w:tabs>
        <w:spacing w:after="0" w:line="240" w:lineRule="auto"/>
        <w:ind w:left="142"/>
        <w:jc w:val="both"/>
        <w:rPr>
          <w:rFonts w:asciiTheme="majorBidi" w:hAnsiTheme="majorBidi" w:cstheme="majorBidi"/>
          <w:bCs/>
          <w:sz w:val="24"/>
          <w:szCs w:val="24"/>
          <w:lang w:val="ky-KG"/>
        </w:rPr>
      </w:pPr>
    </w:p>
    <w:p w14:paraId="19EB1E4A"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18. Мамлекеттик жер кадастрынын жүргүзүлүү деңгээлине жараша кайсы индекстелген карталар түзүлөт жана контролдоо абалында сакталат?</w:t>
      </w:r>
    </w:p>
    <w:p w14:paraId="6BF5BC32"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Тек Кыргыз Республикасы жана облус боюнча индекстелген карта</w:t>
      </w:r>
    </w:p>
    <w:p w14:paraId="4D41B6A9"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Республика, облус, Бишкек шаары, административдик район жана айыл аймагы деңгээлинде тиешелүү чектер жана коддор менен индекстелген карталар</w:t>
      </w:r>
    </w:p>
    <w:p w14:paraId="6D094BD5"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Тек Бишкек жана Ош шаарлары боюнча индекстелген карталар</w:t>
      </w:r>
    </w:p>
    <w:p w14:paraId="18AF0D70"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Тек административдик райондор жана жер участогунун ээлери боюнча индекстелген карталар</w:t>
      </w:r>
    </w:p>
    <w:p w14:paraId="0EA33A43"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26FED523"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19. Мамлекеттик электрондук жер реестри кандай максаттар үчүн колдонулат?</w:t>
      </w:r>
    </w:p>
    <w:p w14:paraId="19436D6B"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Тек курулушка уруксат берүү үчүн</w:t>
      </w:r>
    </w:p>
    <w:p w14:paraId="4AC96335"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Жерлерди инвентаризациялоо, баалоо, пландоо, прогноздоо, башкаруу жана башка маселелер боюнча илимий жана практикалык тапшырмаларды чечүү үчүн</w:t>
      </w:r>
    </w:p>
    <w:p w14:paraId="2AEFD115"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Айыл чарба жерлерин пайдаланууну көзөмөлдөө үчүн гана</w:t>
      </w:r>
    </w:p>
    <w:p w14:paraId="4D34CA86"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Жер участогунун ээлери тууралуу маалыматтарды жүргүзүү үчүн гана</w:t>
      </w:r>
    </w:p>
    <w:p w14:paraId="7D4A63D9"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29E56EA0"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20. Мамлекеттик электрондук жер реестри эмнени билдирет жана ал кимдер үчүн арналган?</w:t>
      </w:r>
    </w:p>
    <w:p w14:paraId="61D1AE17"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Бул маалымат базасы тек жергиликтүү өз алдынча башкаруу органдары үчүн</w:t>
      </w:r>
    </w:p>
    <w:p w14:paraId="44108A83"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Бул жерди каттоо, эсепке алуу жана баалоо маалыматын камтыган маалыматтар топтому болуп, бардык деңгээлдеги мамлекеттик бийлик органдары жана кызыкдар жарандар менен юридикалык жактар үчүн арналган</w:t>
      </w:r>
    </w:p>
    <w:p w14:paraId="499E9B7B"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Бул жер участогунун ээлери тууралуу маалыматты жүргүзүү үчүн гана реестр</w:t>
      </w:r>
    </w:p>
    <w:p w14:paraId="64BF99FE"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Бул кадастр инженерлери үчүн гана колдонулган, илимий максаттарга арналган программа</w:t>
      </w:r>
    </w:p>
    <w:p w14:paraId="25839D16"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452E197A"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21. Мамлекеттик электрондук жер реестриндеги маалыматтар кайсы учурларда милдеттүү түрдө колдонулушу керек?</w:t>
      </w:r>
    </w:p>
    <w:p w14:paraId="149437E9"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Жер участокторун жарандарга берүү учурунда гана</w:t>
      </w:r>
    </w:p>
    <w:p w14:paraId="1531B047"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Жер чарба жана кадастр иштерин жүргүзүү учурунда гана</w:t>
      </w:r>
    </w:p>
    <w:p w14:paraId="2E4443F9"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Жерлерди пайдаланууда, калыбына келтирүүдө жана коргоодо, жер участокторун берүү жана алуу, жер салыгынын өлчөмүн аныктоо, жер чарба иштерин жүргүзүү, экономикалык ишмердүүлүктү баалоо жана жерди пайдалануу менен коргоо боюнча башка иш-чараларда колдонулат</w:t>
      </w:r>
    </w:p>
    <w:p w14:paraId="0BF0796F"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Тек мамлекеттик органдардын статистикалык отчеттуулугун жүргүзүү үчүн гана</w:t>
      </w:r>
    </w:p>
    <w:p w14:paraId="236F3FDD"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7DF1BF06"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22. Курулушту жана объектти эксплуатацияга киргизүүнү токтотпостон, куруучунун мүлкү же акча каражаттарына карата доону камсыздоо чаралары кантип кабыл алынат?</w:t>
      </w:r>
    </w:p>
    <w:p w14:paraId="3E3A3CCB"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Доого чаралар милдеттүү түрдө курулушту токтотуу жана объектти эксплуатацияга киргизүүгө тыюу салуу менен кабыл алынат</w:t>
      </w:r>
    </w:p>
    <w:p w14:paraId="5B3B1C13"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Доону камсыздоо чаралар доонун суммасынын чегинде, курулушту жана объектти эксплуатацияга киргизүүнү токтотпостон соттук териштирүүлөр аяктаганга чейин колдонулат</w:t>
      </w:r>
    </w:p>
    <w:p w14:paraId="05B0E710"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Сот доону камсыздоо чараларды объекттин курулушу бүтүп калгандан кийин гана кабыл ала алат</w:t>
      </w:r>
    </w:p>
    <w:p w14:paraId="6E9D0256"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Доону камсыздоо чаралары, куруучунун мүлкүн камакка албай туруп, анын акча каражаттарына гана колдонулат</w:t>
      </w:r>
    </w:p>
    <w:p w14:paraId="186F9FEB"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0D56CBD2"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23. Жер участогу берилгенден кийин, аны пайдаланууга кайсы учурда жол берилет?</w:t>
      </w:r>
    </w:p>
    <w:p w14:paraId="55D5FBC6"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Участокту берүү жөнүндө чечим кабыл алынаар замат</w:t>
      </w:r>
    </w:p>
    <w:p w14:paraId="0D28B585"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Участоктун ижарага берүү же сатуу-сатып алуу келишимине кол коюлгандан кийин</w:t>
      </w:r>
    </w:p>
    <w:p w14:paraId="6DC879F1"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Жеринен участоктун чектери белгиленип, кадастр планы берилгенден кийин гана</w:t>
      </w:r>
    </w:p>
    <w:p w14:paraId="3EFB0F75"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Жергиликтүү өз алдынча башкаруу органдарынын макулдугу алынгандан кийин</w:t>
      </w:r>
    </w:p>
    <w:p w14:paraId="408CCD8D"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74B67016"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24. Административдик-аймактык реформанын алкагында кошулган калктуу конуштарда турак жай куруу үчүн жер участогун алуу кезегинде турган жарандарга жер участоктору кандайча берилет?</w:t>
      </w:r>
    </w:p>
    <w:p w14:paraId="15F70257"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Жаңы административдик борборлордо, мурунку кезектен көз карандысыз</w:t>
      </w:r>
    </w:p>
    <w:p w14:paraId="4021914E"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Административдик-аймактык реформадан кийин түзүлгөн жаңы кезек тизмелерине ылайык</w:t>
      </w:r>
    </w:p>
    <w:p w14:paraId="62D04509"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Административдик-аймактык реформадан мурунку кезек тизмелерине ылайык, өзүнүн мурунку калктуу конушунан</w:t>
      </w:r>
    </w:p>
    <w:p w14:paraId="6AF55318"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Жаңы административдик бөлүнүш боюнча кайрадан катталгандан кийин гана</w:t>
      </w:r>
    </w:p>
    <w:p w14:paraId="60819DFA"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67966D23"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25. Кыргыз Республикасынын жарандарына өлкөнүн бүтүндөй аймагында бир жолу бекер берилүүчү жер участогу кайсы максатта пайдаланууга арналган?</w:t>
      </w:r>
    </w:p>
    <w:p w14:paraId="10E5D872"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Фермердик чарба жүргүзүү үчүн айыл чарба багытындагы жерлер</w:t>
      </w:r>
    </w:p>
    <w:p w14:paraId="5CAD4323"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Өндүрүштүк объекттерди куруу үчүн өнөр жай багытындагы жерлер</w:t>
      </w:r>
    </w:p>
    <w:p w14:paraId="7DF5789E"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Жеке турак жай куруу үчүн короо-жай тилке жерлери</w:t>
      </w:r>
    </w:p>
    <w:p w14:paraId="4D213C9C"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Жеке чарба жүргүзүү үчүн токой фондусуна караштуу жерлер</w:t>
      </w:r>
    </w:p>
    <w:p w14:paraId="0F1F0637"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343E21C8"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26. Кыргыз Республикасында асылдуулугу төмөн жайыттар жарандарга жана юридикалык жактарга айыл чарба өндүрүшүн жүргүзүү үчүн канча мөөнөткө пайдаланууга берилиши мүмкүн?</w:t>
      </w:r>
    </w:p>
    <w:p w14:paraId="4EA2B92B"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5 жылга</w:t>
      </w:r>
    </w:p>
    <w:p w14:paraId="53A67359"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10 жылга</w:t>
      </w:r>
    </w:p>
    <w:p w14:paraId="33A3F72C"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20 жылга</w:t>
      </w:r>
    </w:p>
    <w:p w14:paraId="344E24A8"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49 жылга</w:t>
      </w:r>
    </w:p>
    <w:p w14:paraId="34E11A6C"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3ABF6F76"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27. Асылдуулугу төмөн жайыттардын максаттуу пайдалануусу өзгөртүлгөндөн кийин пайдаланууга берүү үчүн кандай милдеттүү шарт белгиленген?</w:t>
      </w:r>
    </w:p>
    <w:p w14:paraId="5D23CD9E"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Бюджетке бир жолку төлөмдү төлөө</w:t>
      </w:r>
    </w:p>
    <w:p w14:paraId="419418BD"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Жерлердин асылдуулугун жогорулатуу</w:t>
      </w:r>
    </w:p>
    <w:p w14:paraId="6985EB8A"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Өндүрүштүн бир бөлүгүн мамлекеттик резервге өткөрүү</w:t>
      </w:r>
    </w:p>
    <w:p w14:paraId="51AA0804"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Инфраструктуралык объекттерди куруу</w:t>
      </w:r>
    </w:p>
    <w:p w14:paraId="0302571A"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0BD4252A"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28. Кайсы асылдуулугу төмөн айыл чарба багытындагы жерлер айыл чарба өндүрүшүн жүргүзүүгө жана пайдаланууга берилбейт?</w:t>
      </w:r>
    </w:p>
    <w:p w14:paraId="64A26FE2"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Суу сактагычтардын жанында жайгашкан жерлер</w:t>
      </w:r>
    </w:p>
    <w:p w14:paraId="46AB27B4"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Калктуу конуштардын жанында жайгашкан жерлер</w:t>
      </w:r>
    </w:p>
    <w:p w14:paraId="2F1F038D"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Сугарууну талап кылган жерлер</w:t>
      </w:r>
    </w:p>
    <w:p w14:paraId="53D805EC"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Эндемикалык жаныбарлар жашаган жана эндемикалык өсүмдүктөр өскөн жерлер</w:t>
      </w:r>
    </w:p>
    <w:p w14:paraId="21681670"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31318926"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29. Кыргыз Республикасында жер участкалар кайсы шарттарда жер казынасын пайдалануу үчүн берилиши мүмкүн?</w:t>
      </w:r>
    </w:p>
    <w:p w14:paraId="54675510"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Мөөнөтсүз туруктуу пайдалануу үчүн</w:t>
      </w:r>
    </w:p>
    <w:p w14:paraId="1B3733FC"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Жер казынасын пайдалануу укугун алган адамдын менчигине</w:t>
      </w:r>
    </w:p>
    <w:p w14:paraId="2FD216FA"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Жер казынасын пайдалануу үчүн жер тилкелери кийин милдеттүү түрдө рекультивациялоо менен жер казынасын пайдалануу укугунун мөөнөтүнө убактылуу пайдаланууга гана берилиши мүмкүн</w:t>
      </w:r>
    </w:p>
    <w:p w14:paraId="29C832CA"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Белгисиз мөөнөткө ижарага берүү</w:t>
      </w:r>
    </w:p>
    <w:p w14:paraId="00512B2E"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44F2353D"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30. Кыргыз Республикасында жер участогуна болгон укук бир жактан экинчисине кандай тартипте өтүшү мүмкүн?</w:t>
      </w:r>
    </w:p>
    <w:p w14:paraId="1AF1417A"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Тек соттун чечими менен</w:t>
      </w:r>
    </w:p>
    <w:p w14:paraId="34699ECB"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Универсалдык укук мурас катары (мурас алуу, кайра уюштуруу) аркылуу</w:t>
      </w:r>
    </w:p>
    <w:p w14:paraId="52FD916F"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Тек ижара келишими аркылуу</w:t>
      </w:r>
    </w:p>
    <w:p w14:paraId="64C1384C"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Тек нотариус тарабынан күбөлөндүрүлгөн сатуу келишими аркылуу</w:t>
      </w:r>
    </w:p>
    <w:p w14:paraId="6399A7CE"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18C76EC4"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31. Кыргыз Республикасынын жер мыйзамдарына ылайык эмне ипотеканын предмети болушу мүмкүн?</w:t>
      </w:r>
    </w:p>
    <w:p w14:paraId="35F12261"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Тек айыл чарба өсүмдүктөрүнүн түшүмү</w:t>
      </w:r>
    </w:p>
    <w:p w14:paraId="7EC0C085"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Жер участогуна болгон укук</w:t>
      </w:r>
    </w:p>
    <w:p w14:paraId="43A6B3FD"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Отургузулган токой дарактары</w:t>
      </w:r>
    </w:p>
    <w:p w14:paraId="6D53CC8C"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Участокто жайгашкан суу ресурстары</w:t>
      </w:r>
    </w:p>
    <w:p w14:paraId="42DAF651"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65286B26"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32. Кыргыз Республикасында кайсы айыл чарба багытындагы жер участоктор бөлүнгүс болуп эсептелинет?</w:t>
      </w:r>
    </w:p>
    <w:p w14:paraId="5AA375F5"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3 га чейинки жер үлүштөрү</w:t>
      </w:r>
    </w:p>
    <w:p w14:paraId="4BF11A16"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5 га чейинки жер үлүштөрү</w:t>
      </w:r>
    </w:p>
    <w:p w14:paraId="7B828EE9"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10 га ашык жер үлүштөрү</w:t>
      </w:r>
    </w:p>
    <w:p w14:paraId="5AB18770"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Шаар четинде жайгашкан жер үлүштөрү</w:t>
      </w:r>
    </w:p>
    <w:p w14:paraId="67A5CB32"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5E713280"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33. Ким Кыргыз Республикасында айыл чарба багытындагы жерлердин сатып алуучусу боло алат?</w:t>
      </w:r>
    </w:p>
    <w:p w14:paraId="37AB4393"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Тек чет элдик инвесторлор</w:t>
      </w:r>
    </w:p>
    <w:p w14:paraId="404C2788"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Мамлекет, Кыргыз Республикасынын жарандары, кооперативдер жана айыл чарба азыктарын өстүрүү жана/же кайра иштетүү менен алектенген Кыргыз Республикасынын юридикалык жактары</w:t>
      </w:r>
    </w:p>
    <w:p w14:paraId="44957109"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Кыргыз Республикасында катталган каалаган юридикалык жактар</w:t>
      </w:r>
    </w:p>
    <w:p w14:paraId="341E3DF0"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Эл аралык уюмдар жана фонддор</w:t>
      </w:r>
    </w:p>
    <w:p w14:paraId="073AE799"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79D39007"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34. Кыргыз Республикасында айыл чарба багытындагы жерлерди сатууга кайсы учурларда тыюу салынат?</w:t>
      </w:r>
    </w:p>
    <w:p w14:paraId="44494644"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Эгер алар кооперативтердин менчигинде болсо</w:t>
      </w:r>
    </w:p>
    <w:p w14:paraId="4A1983EE"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Эгер алар жайыт катары пайдаланылса</w:t>
      </w:r>
    </w:p>
    <w:p w14:paraId="4FE72A82"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Чек арага чектеш, белгиленбеген чек ара аймактарында жайгашкан айыл чарба багытындагы жерлер</w:t>
      </w:r>
    </w:p>
    <w:p w14:paraId="7256B063"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Эгер алар 10 жылдан ашык мөөнөткө ижарага берилсе</w:t>
      </w:r>
    </w:p>
    <w:p w14:paraId="02B9CD24"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2CFF8544"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Style w:val="a9"/>
          <w:rFonts w:asciiTheme="majorBidi" w:hAnsiTheme="majorBidi" w:cstheme="majorBidi"/>
          <w:b w:val="0"/>
          <w:lang w:val="ky-KG"/>
        </w:rPr>
        <w:t>35. Кыргыз Республикасында жайыттарды пайдалануу эмненин негизинде жүргүзүлөт?</w:t>
      </w:r>
    </w:p>
    <w:p w14:paraId="61A85B78"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Ижарачынын чечимине ылайык</w:t>
      </w:r>
    </w:p>
    <w:p w14:paraId="12C9EC4E"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Жергиликтүү өз алдынча башкаруу органдарынын чечими менен, пландарсыз</w:t>
      </w:r>
    </w:p>
    <w:p w14:paraId="677B1A6A"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Жайыттарды пайдаланган кошуналардын макулдугунун негизинде</w:t>
      </w:r>
    </w:p>
    <w:p w14:paraId="78B1498B"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Жайыттарды башкаруу планына жана жайыттарды жылдык пайдалануу планына ылайык</w:t>
      </w:r>
    </w:p>
    <w:p w14:paraId="445F4F0F"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1768CC24"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Style w:val="a9"/>
          <w:rFonts w:asciiTheme="majorBidi" w:hAnsiTheme="majorBidi" w:cstheme="majorBidi"/>
          <w:b w:val="0"/>
          <w:lang w:val="ky-KG"/>
        </w:rPr>
        <w:t>36. Жайыттарды пайдалануу үчүн төлөм эмненин негизде белгиленет жана өзгөртүлөт?</w:t>
      </w:r>
    </w:p>
    <w:p w14:paraId="2A6C44D1"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Жер участогунун аянтына жана жайгашкан жерине карап</w:t>
      </w:r>
    </w:p>
    <w:p w14:paraId="1698C132"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Малдын санына жана айыл чарба жаныбарларынын түрүнө карап</w:t>
      </w:r>
    </w:p>
    <w:p w14:paraId="7D3868A3"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Фермадагы жумушчулардын санына карап</w:t>
      </w:r>
    </w:p>
    <w:p w14:paraId="78132E5F"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Аймактын климаттык шарттарына карап</w:t>
      </w:r>
    </w:p>
    <w:p w14:paraId="12E6E7C7"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3F567B1C"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37. Жайыттардын чек аралары эмненин негизинде белгиленет?</w:t>
      </w:r>
    </w:p>
    <w:p w14:paraId="73BDB563"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Жергиликтүү тургундардын каалоосу боюнча</w:t>
      </w:r>
    </w:p>
    <w:p w14:paraId="4FE49D76"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Топурактын табигый өзгөчөлүктөрүнө жараша</w:t>
      </w:r>
    </w:p>
    <w:p w14:paraId="10799382"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Административдик-аймактык бирдиктердин чек араларын эске алуу менен аларды мурдагы советтик жана жамааттык чарбалардын чектеринде бөлүштүрүүнүн негизинде</w:t>
      </w:r>
    </w:p>
    <w:p w14:paraId="231C9B53"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Фермерлердин жылдык добуш берүүсүнүн жыйынтыгы боюнча</w:t>
      </w:r>
    </w:p>
    <w:p w14:paraId="1B7F825E"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05B90101"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38. Калктуу конуштардын башкы пландары эмнени аныктайт?</w:t>
      </w:r>
    </w:p>
    <w:p w14:paraId="25684753"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Айыл чарба багытындагы жерлерди сатуу тартиби</w:t>
      </w:r>
    </w:p>
    <w:p w14:paraId="2C850B54"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Жер участокторуна салыктарды белгилөө өлчөмү</w:t>
      </w:r>
    </w:p>
    <w:p w14:paraId="071056A2"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Жер үлүштөрүн менчиктештирүү тартиби</w:t>
      </w:r>
    </w:p>
    <w:p w14:paraId="18D83269"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Калктуу конуштардагы жерлерди өнөр жай, турак-жай жана башка курулуштар, инфраструктураны өнүктүрүү жана элдин эс алуу жайларын жайгаштыруу үчүн негизги пайдалануунун багыттары</w:t>
      </w:r>
    </w:p>
    <w:p w14:paraId="3912AA68"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1C201D78"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39. Калктуу конуштардагы жалпы пайдалануучу жерлер кайсы жер участокторунан турат?</w:t>
      </w:r>
    </w:p>
    <w:p w14:paraId="1717353A"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Тек турак жай куруу үчүн арналган жерлерден гана</w:t>
      </w:r>
    </w:p>
    <w:p w14:paraId="7061A11F"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Тек айыл чарба жерлеринен гана</w:t>
      </w:r>
    </w:p>
    <w:p w14:paraId="6C6F2529"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Жолдор, көчөлөр, аянттар, тротуарлар, жашыл аймактар, паркылар, суу сактагычтар ж.б. калктын маданий-быттык муктаждыктарын канааттандыруу үчүн колдонулган жерлерден</w:t>
      </w:r>
    </w:p>
    <w:p w14:paraId="7EF17C51"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Жарандардын жеке менчигине берилген жерлерден</w:t>
      </w:r>
    </w:p>
    <w:p w14:paraId="113B3B52"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285F7110"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Style w:val="a9"/>
          <w:rFonts w:asciiTheme="majorBidi" w:hAnsiTheme="majorBidi" w:cstheme="majorBidi"/>
          <w:b w:val="0"/>
          <w:lang w:val="ky-KG"/>
        </w:rPr>
        <w:t>40. Калктуу конуштардагы жалпы пайдалануучу жерлер кандай тартипте колдонулат?</w:t>
      </w:r>
      <w:r w:rsidRPr="00D7352C">
        <w:rPr>
          <w:rFonts w:asciiTheme="majorBidi" w:hAnsiTheme="majorBidi" w:cstheme="majorBidi"/>
          <w:bCs/>
          <w:lang w:val="ky-KG"/>
        </w:rPr>
        <w:br/>
        <w:t>а) Капиталдык курулуш үчүн жана менчикке өткөрүү үчүн</w:t>
      </w:r>
    </w:p>
    <w:p w14:paraId="70813618"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Капиталдык курулуш үчүн, бирок субижарага берилбейт</w:t>
      </w:r>
    </w:p>
    <w:p w14:paraId="28053B45"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Капиталдык курулуш үчүн колдонулбайт жана менчикке же субижарага берилбейт</w:t>
      </w:r>
    </w:p>
    <w:p w14:paraId="6BBF85FA"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Жергиликтүү администрациянын чечимине ылайык пайдаланылышы мүмкүн</w:t>
      </w:r>
    </w:p>
    <w:p w14:paraId="2D83C5B4"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334443DD"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41. Бөлүнгөн тилкенин жана жол жээгиндеги тилкенин чегиндеги автомобиль жолдорунун жерлери кандай макамга ээ?</w:t>
      </w:r>
    </w:p>
    <w:p w14:paraId="5CEC34F9"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Жеке менчик болуп эсептелет</w:t>
      </w:r>
    </w:p>
    <w:p w14:paraId="6CB91D6E"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Муниципалдык менчикке таандык</w:t>
      </w:r>
    </w:p>
    <w:p w14:paraId="14AAF129"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Муниципалдык же жеке менчикте турган автомобиль жолдорунун жерлерин кошпогондо, мамлекеттик менчик болуп саналат</w:t>
      </w:r>
    </w:p>
    <w:p w14:paraId="7CF27075"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Жарандар тарабынан курулуш үчүн эркин пайдаланылышы мүмкүн</w:t>
      </w:r>
    </w:p>
    <w:p w14:paraId="7BD12C0A"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22937F6F"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42. Кыргыз Республикасында жер казынасын, токой жана суу ресурстарын, өсүмдүк жана жаныбар дүйнөсүн, аба мейкиндигин пайдалануу жана коргоо мамилелери кандай жол менен жөнгө салынат?</w:t>
      </w:r>
    </w:p>
    <w:p w14:paraId="0F8C8C49"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Кыргыз Республикасынын тиешелүү чөйрөлөрдөгү мыйзамдарына ылайык</w:t>
      </w:r>
    </w:p>
    <w:p w14:paraId="1DEE8086"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Жер участогунун ээлеринин чечимине ылайык</w:t>
      </w:r>
    </w:p>
    <w:p w14:paraId="61C54A67"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Улуттук мыйзамдарды эске албастан эл аралык келишимдер аркылуу</w:t>
      </w:r>
    </w:p>
    <w:p w14:paraId="68C43452"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Жергиликтүү өз алдынча башкаруу органдарынын чечими менен</w:t>
      </w:r>
    </w:p>
    <w:p w14:paraId="4A182500"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1B504A78"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43. Кыргыз Республикасында кыймылсыз мүлк маанисинде идентификациялык код деген эмне?</w:t>
      </w:r>
    </w:p>
    <w:p w14:paraId="72458C6C"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Кыймылсыз мүлктүн ээсинин паспортунун номери</w:t>
      </w:r>
    </w:p>
    <w:p w14:paraId="7128F93A"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Кыймылсыз мүлккө салык төлөөчүнүн коду</w:t>
      </w:r>
    </w:p>
    <w:p w14:paraId="4BEE18C9"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Курулуш материалдарынын сериялык номери</w:t>
      </w:r>
    </w:p>
    <w:p w14:paraId="0839B475"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Жекече, Кыргыз Республикасынын аймагында кайталанбай турган, кыймылсыз мүлк бирдигине бериле турган, бул бирдик объек катары турганда сакталуучу каттоо номерлеринин жыйындысы</w:t>
      </w:r>
    </w:p>
    <w:p w14:paraId="28CCB363"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500AB05C"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44. Кыймылсыз мүлктүн (жер участоктун) белгиленген чеги деген эмне?</w:t>
      </w:r>
    </w:p>
    <w:p w14:paraId="451C99A1"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Тек картада белгиленген, натурада бекитилбеген чек ара</w:t>
      </w:r>
    </w:p>
    <w:p w14:paraId="753E9804"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Менчик ээсинин каалоосу менен өзгөрүлүшү мүмкүн болгон чек ара</w:t>
      </w:r>
    </w:p>
    <w:p w14:paraId="7D5ACC2F"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Кыймылсыз мүлк (жер участогунун) бирдигинин белгиленген үлгүдөгү чек ара белгилери менен бекемделген, капиталдык имараттарга же курулуштарга, туруктуу табигый белгилерге же бурулуш точкаларынын бардыгында тийиштүү координаттары бар геодезиялык пункттарга туташтырылган табигый чек</w:t>
      </w:r>
    </w:p>
    <w:p w14:paraId="1F58154C"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Жер участогун ижарага берүүдө колдонулган убактылуу чек ара</w:t>
      </w:r>
    </w:p>
    <w:p w14:paraId="1135BF95"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560368BB"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45. Кыймылсыз мүлктүн (жер участоктун) факт жүзүндөгү чек арасы деген эмне?</w:t>
      </w:r>
    </w:p>
    <w:p w14:paraId="5BD5B136"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Белгиленген үлгүдөгү белгилүү белгилери менен бекитилген чек ара</w:t>
      </w:r>
    </w:p>
    <w:p w14:paraId="2FFC584F"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Кыймылсыз мүлк (жер участогунун) бирдигинин белгилүү белгиленген үлгүдөгү чек ара белгилери менен табигый бекемделбеген чек</w:t>
      </w:r>
    </w:p>
    <w:p w14:paraId="7ED4938E"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Тек кадастр картасы боюнча белгиленген чек ара</w:t>
      </w:r>
    </w:p>
    <w:p w14:paraId="3C2DAC04"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Менчик ээсинин каалоосу боюнча белгиленген чек ара</w:t>
      </w:r>
    </w:p>
    <w:p w14:paraId="3F2CF1FD"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3A4C5D43"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46. Кыймылсыз мүлктүн бирдигине укуктук чектөө деген эмне?</w:t>
      </w:r>
    </w:p>
    <w:p w14:paraId="1EA2B1D4"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Менчик ээсинин кыймылсыз мүлккө ээлик кылуу жана пайдалануу укугун толук чектөө</w:t>
      </w:r>
    </w:p>
    <w:p w14:paraId="628CC75D"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Менчик ээсинин башка адамдарды эске албастан мүлктү эркин башкаруу укугу</w:t>
      </w:r>
    </w:p>
    <w:p w14:paraId="4DC92136"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Кыймылсыз мүлккө салыктын ставкасын белгилөө</w:t>
      </w:r>
    </w:p>
    <w:p w14:paraId="380BFA12"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Кыймылсыз мүлк бирдигине ээлик кылуу, тескөө, пайдалануу укуктарын, анын ичинде үчүнчү жактардын укуктарын чектөө (ижара, күрөө, ипотека, сервитуттар, келишим боюнча милдеттенмелер, соттун чечимдери жана башкалар), ошондой эле мүлктү жалпы тейлөөгө ыктыярдуу салымдар жөнүндө макулдашуулар</w:t>
      </w:r>
    </w:p>
    <w:p w14:paraId="3E855C21"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1D2C44CB"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47. Кыймылсыз мүлккө байланышкан "опцион" деген эмне?</w:t>
      </w:r>
    </w:p>
    <w:p w14:paraId="4657DB50"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Мүлк ээсинин кыймылсыз мүлктү базар баасында сатууга же ижарага берүүгө милдети</w:t>
      </w:r>
    </w:p>
    <w:p w14:paraId="3385756A"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Мурдатан түзүлгөн келишим (макулдашуу) боюнча аныкташкан мөөнөттө, баада жана шартта кыймылсыз мүлктү сатып алуунун же ижаралоонун артыкчылык укугу</w:t>
      </w:r>
    </w:p>
    <w:p w14:paraId="21F625D2"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Келишимсиз кыймылсыз мүлктү эркин пайдалануу укугу</w:t>
      </w:r>
    </w:p>
    <w:p w14:paraId="7B15B99C"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Соттун чечими менен кыймылсыз мүлккө ээлик кылуу укугун чектөө</w:t>
      </w:r>
    </w:p>
    <w:p w14:paraId="0B7E8B17"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10AA96BF"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48. Кыргыз Республикасында кайсы укуктар мамлекеттик каттоого жатат?</w:t>
      </w:r>
    </w:p>
    <w:p w14:paraId="7B65E95C"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Жалгыз менчик укугу жана үч жылга чейин болгон ижара укугу гана</w:t>
      </w:r>
    </w:p>
    <w:p w14:paraId="0FB675AC"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Жалгыз сатып алуу-сатуу келишимдеринен келип чыккан укуктар гана</w:t>
      </w:r>
    </w:p>
    <w:p w14:paraId="65CCF5B7"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Үчүнчү тараптардын укуктары гана, мисалы, күрөө жана ипотека</w:t>
      </w:r>
    </w:p>
    <w:p w14:paraId="02FB4A19"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Кыймылсыз мүлк менен байланышкан бардык укуктар: менчик укугу; чарба жүргүзүү укугу; оперативдүү башкаруу укугу; (мөөнөтүн көрсөтпөстөн) жер участогун пайдалануу укугу; ипотека; үч жана андан ашык жылга ижаралоо; сервитуттар; укуктарды чектөө; соттун чечиминен келип чыгуучу укуктар; жаратылышты пайдалануу укуктары жана башка укуктар</w:t>
      </w:r>
    </w:p>
    <w:p w14:paraId="7D5641AC"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71226436"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49. Кыймылсыз мүлктүн бирдигинин техникалык паспорту деген эмне?</w:t>
      </w:r>
    </w:p>
    <w:p w14:paraId="4F6B5EC8"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Кыймылсыз мүлккө менчик укугун тастыктаган документ</w:t>
      </w:r>
    </w:p>
    <w:p w14:paraId="651FFF89"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Белгиленген формадагы, кыймылсыз мүлктүн бирдигин техникалык кароонун жыйынтыгы боюнча түзүлгөн документ</w:t>
      </w:r>
    </w:p>
    <w:p w14:paraId="179B25A8"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Кыймылсыз мүлктүн кадастрдык наркын аныктаган документ</w:t>
      </w:r>
    </w:p>
    <w:p w14:paraId="36004D50"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Кыймылсыз мүлктү ижара келишими</w:t>
      </w:r>
    </w:p>
    <w:p w14:paraId="44A2C124"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p>
    <w:p w14:paraId="32D85C11" w14:textId="77777777" w:rsidR="00D7352C" w:rsidRPr="00D7352C" w:rsidRDefault="00D7352C" w:rsidP="00D7352C">
      <w:pPr>
        <w:pStyle w:val="a8"/>
        <w:tabs>
          <w:tab w:val="left" w:pos="426"/>
        </w:tabs>
        <w:spacing w:before="0" w:beforeAutospacing="0" w:after="0" w:afterAutospacing="0"/>
        <w:ind w:left="142"/>
        <w:jc w:val="both"/>
        <w:rPr>
          <w:rStyle w:val="a9"/>
          <w:rFonts w:asciiTheme="majorBidi" w:hAnsiTheme="majorBidi" w:cstheme="majorBidi"/>
          <w:b w:val="0"/>
          <w:lang w:val="ky-KG"/>
        </w:rPr>
      </w:pPr>
      <w:r w:rsidRPr="00D7352C">
        <w:rPr>
          <w:rStyle w:val="a9"/>
          <w:rFonts w:asciiTheme="majorBidi" w:hAnsiTheme="majorBidi" w:cstheme="majorBidi"/>
          <w:b w:val="0"/>
          <w:lang w:val="ky-KG"/>
        </w:rPr>
        <w:t>50. Кыймылсыз мүлктү мамлекеттик каттоонун бирдиктүү тутумунун объектиси эмне болуп эсептелет?</w:t>
      </w:r>
    </w:p>
    <w:p w14:paraId="3150D7C9"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а) Кыймылсыз мүлк менен жасалган келишимдер</w:t>
      </w:r>
    </w:p>
    <w:p w14:paraId="05730B2C"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б) Кыймылсыз мүлккө болгон менчик укуктары гана</w:t>
      </w:r>
    </w:p>
    <w:p w14:paraId="29803F99"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в) Кыймылсыз мүлктүн бирдигине укуктар жана укуктарды чектөөлөр, ошондой эле аны менен болгон бүтүмдөр</w:t>
      </w:r>
    </w:p>
    <w:p w14:paraId="3814954B" w14:textId="77777777" w:rsidR="00D7352C" w:rsidRPr="00D7352C" w:rsidRDefault="00D7352C" w:rsidP="00D7352C">
      <w:pPr>
        <w:pStyle w:val="a8"/>
        <w:tabs>
          <w:tab w:val="left" w:pos="426"/>
        </w:tabs>
        <w:spacing w:before="0" w:beforeAutospacing="0" w:after="0" w:afterAutospacing="0"/>
        <w:ind w:left="142"/>
        <w:jc w:val="both"/>
        <w:rPr>
          <w:rFonts w:asciiTheme="majorBidi" w:hAnsiTheme="majorBidi" w:cstheme="majorBidi"/>
          <w:bCs/>
          <w:lang w:val="ky-KG"/>
        </w:rPr>
      </w:pPr>
      <w:r w:rsidRPr="00D7352C">
        <w:rPr>
          <w:rFonts w:asciiTheme="majorBidi" w:hAnsiTheme="majorBidi" w:cstheme="majorBidi"/>
          <w:bCs/>
          <w:lang w:val="ky-KG"/>
        </w:rPr>
        <w:t>г) Жер участоктор жана имараттар гана</w:t>
      </w:r>
    </w:p>
    <w:p w14:paraId="08B02761" w14:textId="77777777" w:rsidR="00D7352C" w:rsidRPr="00D7352C" w:rsidRDefault="00D7352C" w:rsidP="00D7352C">
      <w:pPr>
        <w:tabs>
          <w:tab w:val="left" w:pos="920"/>
        </w:tabs>
        <w:spacing w:after="0" w:line="240" w:lineRule="auto"/>
        <w:jc w:val="center"/>
        <w:rPr>
          <w:rFonts w:asciiTheme="majorBidi" w:eastAsia="Calibri" w:hAnsiTheme="majorBidi" w:cstheme="majorBidi"/>
          <w:bCs/>
          <w:sz w:val="24"/>
          <w:szCs w:val="24"/>
          <w:highlight w:val="yellow"/>
          <w:lang w:val="ky-KG"/>
        </w:rPr>
      </w:pPr>
    </w:p>
    <w:p w14:paraId="68E37280" w14:textId="77777777" w:rsidR="00D7352C" w:rsidRPr="00D7352C" w:rsidRDefault="00D7352C" w:rsidP="00D7352C">
      <w:pPr>
        <w:tabs>
          <w:tab w:val="left" w:pos="920"/>
        </w:tabs>
        <w:spacing w:after="0" w:line="240" w:lineRule="auto"/>
        <w:jc w:val="center"/>
        <w:rPr>
          <w:rFonts w:asciiTheme="majorBidi" w:eastAsia="Calibri" w:hAnsiTheme="majorBidi" w:cstheme="majorBidi"/>
          <w:bCs/>
          <w:sz w:val="24"/>
          <w:szCs w:val="24"/>
          <w:highlight w:val="yellow"/>
          <w:lang w:val="ky-KG"/>
        </w:rPr>
      </w:pPr>
    </w:p>
    <w:p w14:paraId="78AC9687" w14:textId="77777777" w:rsidR="00D7352C" w:rsidRPr="00754528" w:rsidRDefault="00D7352C" w:rsidP="00D7352C">
      <w:pPr>
        <w:tabs>
          <w:tab w:val="left" w:pos="920"/>
        </w:tabs>
        <w:spacing w:after="0" w:line="240" w:lineRule="auto"/>
        <w:jc w:val="center"/>
        <w:rPr>
          <w:rFonts w:asciiTheme="majorBidi" w:eastAsia="Calibri" w:hAnsiTheme="majorBidi" w:cstheme="majorBidi"/>
          <w:b/>
          <w:bCs/>
          <w:sz w:val="26"/>
          <w:szCs w:val="26"/>
          <w:u w:val="single"/>
          <w:lang w:val="ky-KG"/>
        </w:rPr>
      </w:pPr>
      <w:r w:rsidRPr="00754528">
        <w:rPr>
          <w:rFonts w:asciiTheme="majorBidi" w:eastAsia="Calibri" w:hAnsiTheme="majorBidi" w:cstheme="majorBidi"/>
          <w:b/>
          <w:bCs/>
          <w:sz w:val="26"/>
          <w:szCs w:val="26"/>
          <w:u w:val="single"/>
          <w:lang w:val="ky-KG"/>
        </w:rPr>
        <w:t>Жаратылыш ресурстары укугу боюнча суроолор</w:t>
      </w:r>
    </w:p>
    <w:p w14:paraId="1017A6D1" w14:textId="77777777" w:rsidR="00D7352C" w:rsidRPr="00D7352C" w:rsidRDefault="00D7352C" w:rsidP="00D7352C">
      <w:pPr>
        <w:widowControl w:val="0"/>
        <w:autoSpaceDE w:val="0"/>
        <w:autoSpaceDN w:val="0"/>
        <w:adjustRightInd w:val="0"/>
        <w:spacing w:after="0" w:line="240" w:lineRule="auto"/>
        <w:ind w:right="142"/>
        <w:jc w:val="both"/>
        <w:rPr>
          <w:rFonts w:asciiTheme="majorBidi" w:eastAsia="Times New Roman" w:hAnsiTheme="majorBidi" w:cstheme="majorBidi"/>
          <w:bCs/>
          <w:sz w:val="24"/>
          <w:szCs w:val="24"/>
          <w:lang w:val="ky-KG" w:eastAsia="ru-RU"/>
        </w:rPr>
      </w:pPr>
    </w:p>
    <w:p w14:paraId="7667577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1. </w:t>
      </w:r>
      <w:r w:rsidRPr="00D7352C">
        <w:rPr>
          <w:rFonts w:asciiTheme="majorBidi" w:eastAsia="Times New Roman" w:hAnsiTheme="majorBidi" w:cstheme="majorBidi"/>
          <w:bCs/>
          <w:color w:val="2B2B2B"/>
          <w:sz w:val="24"/>
          <w:szCs w:val="24"/>
          <w:shd w:val="clear" w:color="auto" w:fill="FFFFFF"/>
          <w:lang w:val="ky-KG" w:eastAsia="ru-RU"/>
        </w:rPr>
        <w:t>Жаратылыш ресурстарын пайдалангандыгы, айлана-чөйрөнү булгагандыгы жана жаратылышка тийгизген башка терс таасирлери үчүн жыйымдардын өлчөмдөрү, аларды өндүрүп алуунун жана пайдалануунун тартиби ким тарабынан аныкталат?</w:t>
      </w:r>
    </w:p>
    <w:p w14:paraId="7592A11A" w14:textId="77777777" w:rsidR="00D7352C" w:rsidRPr="00D7352C" w:rsidRDefault="00D7352C" w:rsidP="00754528">
      <w:pPr>
        <w:widowControl w:val="0"/>
        <w:numPr>
          <w:ilvl w:val="0"/>
          <w:numId w:val="258"/>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Кыргыз Республикасынын Жогорку Кеӊеши тарабынан;</w:t>
      </w:r>
    </w:p>
    <w:p w14:paraId="153B69D8" w14:textId="77777777" w:rsidR="00D7352C" w:rsidRPr="00D7352C" w:rsidRDefault="00D7352C" w:rsidP="00754528">
      <w:pPr>
        <w:widowControl w:val="0"/>
        <w:numPr>
          <w:ilvl w:val="0"/>
          <w:numId w:val="258"/>
        </w:numPr>
        <w:autoSpaceDE w:val="0"/>
        <w:autoSpaceDN w:val="0"/>
        <w:adjustRightInd w:val="0"/>
        <w:spacing w:after="0" w:line="240" w:lineRule="auto"/>
        <w:ind w:left="426" w:right="-142"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Кыргыз Республикасынын Өкмөтү тарабынан; </w:t>
      </w:r>
    </w:p>
    <w:p w14:paraId="23583FA3" w14:textId="77777777" w:rsidR="00D7352C" w:rsidRPr="00D7352C" w:rsidRDefault="00D7352C" w:rsidP="00754528">
      <w:pPr>
        <w:widowControl w:val="0"/>
        <w:numPr>
          <w:ilvl w:val="0"/>
          <w:numId w:val="258"/>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Кыргыз Республикасынын Республикалык мамлекеттик айлана-чөйрөнү коргоо органы тарабынан;  </w:t>
      </w:r>
    </w:p>
    <w:p w14:paraId="0B8E2496" w14:textId="77777777" w:rsidR="00D7352C" w:rsidRPr="00D7352C" w:rsidRDefault="00D7352C" w:rsidP="00754528">
      <w:pPr>
        <w:widowControl w:val="0"/>
        <w:numPr>
          <w:ilvl w:val="0"/>
          <w:numId w:val="258"/>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Кыргыз Республикасынын Мамлекеттик салык кызматы.</w:t>
      </w:r>
    </w:p>
    <w:p w14:paraId="671E563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11DDB5D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 Жер казынасынын Мамлекеттик фондун башкарууну ким ишке ашырат?</w:t>
      </w:r>
    </w:p>
    <w:p w14:paraId="01961F13" w14:textId="77777777" w:rsidR="00D7352C" w:rsidRPr="00D7352C" w:rsidRDefault="00D7352C" w:rsidP="00754528">
      <w:pPr>
        <w:widowControl w:val="0"/>
        <w:numPr>
          <w:ilvl w:val="0"/>
          <w:numId w:val="259"/>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жер казынасын пайдалануу боюнча ыйгарым укуктуу мамлекеттик орган;</w:t>
      </w:r>
    </w:p>
    <w:p w14:paraId="7732DC30" w14:textId="77777777" w:rsidR="00D7352C" w:rsidRPr="00D7352C" w:rsidRDefault="00D7352C" w:rsidP="00754528">
      <w:pPr>
        <w:widowControl w:val="0"/>
        <w:numPr>
          <w:ilvl w:val="0"/>
          <w:numId w:val="259"/>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Кыргыз Республикасынын Жогорку Кеӊеши;</w:t>
      </w:r>
    </w:p>
    <w:p w14:paraId="753617CB" w14:textId="77777777" w:rsidR="00D7352C" w:rsidRPr="00D7352C" w:rsidRDefault="00D7352C" w:rsidP="00754528">
      <w:pPr>
        <w:widowControl w:val="0"/>
        <w:numPr>
          <w:ilvl w:val="0"/>
          <w:numId w:val="259"/>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Кыргыз Республикасынын Министрлер Кабинети (Өкмөтү) </w:t>
      </w:r>
    </w:p>
    <w:p w14:paraId="373BC3F4" w14:textId="77777777" w:rsidR="00D7352C" w:rsidRPr="00D7352C" w:rsidRDefault="00D7352C" w:rsidP="00754528">
      <w:pPr>
        <w:widowControl w:val="0"/>
        <w:numPr>
          <w:ilvl w:val="0"/>
          <w:numId w:val="259"/>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Кыргыз Республикасынын Пайдалуу кендердин запастары боюнча Мамлекеттик комиссиясы.</w:t>
      </w:r>
    </w:p>
    <w:p w14:paraId="0AD92F3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48F47CE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3. Геологиялык маалыматтык ресурстар эсептелет…</w:t>
      </w:r>
    </w:p>
    <w:p w14:paraId="6668D820" w14:textId="77777777" w:rsidR="00D7352C" w:rsidRPr="00D7352C" w:rsidRDefault="00D7352C" w:rsidP="00754528">
      <w:pPr>
        <w:widowControl w:val="0"/>
        <w:numPr>
          <w:ilvl w:val="0"/>
          <w:numId w:val="260"/>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жеткиликтүү жана акысыз</w:t>
      </w:r>
      <w:r w:rsidRPr="00D7352C">
        <w:rPr>
          <w:rFonts w:asciiTheme="majorBidi" w:eastAsia="Times New Roman" w:hAnsiTheme="majorBidi" w:cstheme="majorBidi"/>
          <w:bCs/>
          <w:sz w:val="24"/>
          <w:szCs w:val="24"/>
          <w:lang w:val="ky-KG" w:eastAsia="ru-RU"/>
        </w:rPr>
        <w:t>;</w:t>
      </w:r>
    </w:p>
    <w:p w14:paraId="5F382987" w14:textId="77777777" w:rsidR="00D7352C" w:rsidRPr="00D7352C" w:rsidRDefault="00D7352C" w:rsidP="00754528">
      <w:pPr>
        <w:widowControl w:val="0"/>
        <w:numPr>
          <w:ilvl w:val="0"/>
          <w:numId w:val="260"/>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shd w:val="clear" w:color="auto" w:fill="FFFFFF"/>
          <w:lang w:val="ky-KG" w:eastAsia="ru-RU"/>
        </w:rPr>
        <w:t>жеткиликсиз</w:t>
      </w:r>
      <w:r w:rsidRPr="00D7352C">
        <w:rPr>
          <w:rFonts w:asciiTheme="majorBidi" w:eastAsia="Times New Roman" w:hAnsiTheme="majorBidi" w:cstheme="majorBidi"/>
          <w:bCs/>
          <w:sz w:val="24"/>
          <w:szCs w:val="24"/>
          <w:lang w:val="ky-KG" w:eastAsia="ru-RU"/>
        </w:rPr>
        <w:t>;</w:t>
      </w:r>
    </w:p>
    <w:p w14:paraId="089DFB16" w14:textId="77777777" w:rsidR="00D7352C" w:rsidRPr="00D7352C" w:rsidRDefault="00D7352C" w:rsidP="00754528">
      <w:pPr>
        <w:widowControl w:val="0"/>
        <w:numPr>
          <w:ilvl w:val="0"/>
          <w:numId w:val="260"/>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жеткиликтүү жана акы төлөнүүчү </w:t>
      </w:r>
    </w:p>
    <w:p w14:paraId="2FB622B5" w14:textId="77777777" w:rsidR="00D7352C" w:rsidRPr="00D7352C" w:rsidRDefault="00D7352C" w:rsidP="00754528">
      <w:pPr>
        <w:widowControl w:val="0"/>
        <w:numPr>
          <w:ilvl w:val="0"/>
          <w:numId w:val="260"/>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акысыз.</w:t>
      </w:r>
    </w:p>
    <w:p w14:paraId="795E3791" w14:textId="77777777" w:rsidR="00D7352C" w:rsidRPr="00D7352C" w:rsidRDefault="00D7352C" w:rsidP="00D7352C">
      <w:pPr>
        <w:widowControl w:val="0"/>
        <w:autoSpaceDE w:val="0"/>
        <w:autoSpaceDN w:val="0"/>
        <w:adjustRightInd w:val="0"/>
        <w:spacing w:after="0" w:line="240" w:lineRule="auto"/>
        <w:ind w:left="1134" w:hanging="141"/>
        <w:jc w:val="both"/>
        <w:rPr>
          <w:rFonts w:asciiTheme="majorBidi" w:eastAsia="Times New Roman" w:hAnsiTheme="majorBidi" w:cstheme="majorBidi"/>
          <w:bCs/>
          <w:sz w:val="24"/>
          <w:szCs w:val="24"/>
          <w:lang w:val="ky-KG" w:eastAsia="ru-RU"/>
        </w:rPr>
      </w:pPr>
    </w:p>
    <w:p w14:paraId="2E86B04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 Жер казынасынын пайдалануучусу ким болушу мүмкүн?</w:t>
      </w:r>
    </w:p>
    <w:p w14:paraId="0024B41D" w14:textId="77777777" w:rsidR="00D7352C" w:rsidRPr="00D7352C" w:rsidRDefault="00D7352C" w:rsidP="00754528">
      <w:pPr>
        <w:widowControl w:val="0"/>
        <w:numPr>
          <w:ilvl w:val="0"/>
          <w:numId w:val="261"/>
        </w:numPr>
        <w:autoSpaceDE w:val="0"/>
        <w:autoSpaceDN w:val="0"/>
        <w:adjustRightInd w:val="0"/>
        <w:spacing w:after="0" w:line="240" w:lineRule="auto"/>
        <w:ind w:left="426" w:hanging="295"/>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Кыргыз Республикасынын мыйзамдарына ылайык түзүлгөн юридикалык жактар жана физикалык жактар;</w:t>
      </w:r>
    </w:p>
    <w:p w14:paraId="1B1E71BD" w14:textId="77777777" w:rsidR="00D7352C" w:rsidRPr="00D7352C" w:rsidRDefault="00D7352C" w:rsidP="00754528">
      <w:pPr>
        <w:widowControl w:val="0"/>
        <w:numPr>
          <w:ilvl w:val="0"/>
          <w:numId w:val="261"/>
        </w:numPr>
        <w:autoSpaceDE w:val="0"/>
        <w:autoSpaceDN w:val="0"/>
        <w:adjustRightInd w:val="0"/>
        <w:spacing w:after="0" w:line="240" w:lineRule="auto"/>
        <w:ind w:left="426" w:hanging="295"/>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бир гана физикалык жактар;</w:t>
      </w:r>
    </w:p>
    <w:p w14:paraId="79FE11C9" w14:textId="77777777" w:rsidR="00D7352C" w:rsidRPr="00D7352C" w:rsidRDefault="00D7352C" w:rsidP="00754528">
      <w:pPr>
        <w:widowControl w:val="0"/>
        <w:numPr>
          <w:ilvl w:val="0"/>
          <w:numId w:val="261"/>
        </w:numPr>
        <w:autoSpaceDE w:val="0"/>
        <w:autoSpaceDN w:val="0"/>
        <w:adjustRightInd w:val="0"/>
        <w:spacing w:after="0" w:line="240" w:lineRule="auto"/>
        <w:ind w:left="426" w:hanging="295"/>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color w:val="2B2B2B"/>
          <w:sz w:val="24"/>
          <w:szCs w:val="24"/>
          <w:shd w:val="clear" w:color="auto" w:fill="FFFFFF"/>
          <w:lang w:val="ky-KG" w:eastAsia="ru-RU"/>
        </w:rPr>
        <w:t>Кыргыз Республикасынын мыйзамдарына ылайык түзүлгөн юридикалык жактар, ошондой эле жеке ишкерлер катары катталган жеке жактар, анын ичинде чет өлкөлүк жарандар</w:t>
      </w:r>
    </w:p>
    <w:p w14:paraId="22FD481A" w14:textId="77777777" w:rsidR="00D7352C" w:rsidRPr="00D7352C" w:rsidRDefault="00D7352C" w:rsidP="00754528">
      <w:pPr>
        <w:widowControl w:val="0"/>
        <w:numPr>
          <w:ilvl w:val="0"/>
          <w:numId w:val="261"/>
        </w:numPr>
        <w:autoSpaceDE w:val="0"/>
        <w:autoSpaceDN w:val="0"/>
        <w:adjustRightInd w:val="0"/>
        <w:spacing w:after="0" w:line="240" w:lineRule="auto"/>
        <w:ind w:left="426" w:hanging="295"/>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Кыргыз Республикасынын мыйзамдарына ылайык түзүлгөн юридикалык жактар.</w:t>
      </w:r>
    </w:p>
    <w:p w14:paraId="69C3DF7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1A61BAA5" w14:textId="77777777" w:rsidR="00D7352C" w:rsidRPr="00D7352C" w:rsidRDefault="00D7352C" w:rsidP="00D7352C">
      <w:pPr>
        <w:widowControl w:val="0"/>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5. </w:t>
      </w:r>
      <w:r w:rsidRPr="00D7352C">
        <w:rPr>
          <w:rFonts w:asciiTheme="majorBidi" w:eastAsia="Times New Roman" w:hAnsiTheme="majorBidi" w:cstheme="majorBidi"/>
          <w:bCs/>
          <w:color w:val="2B2B2B"/>
          <w:sz w:val="24"/>
          <w:szCs w:val="24"/>
          <w:shd w:val="clear" w:color="auto" w:fill="FFFFFF"/>
          <w:lang w:val="ky-KG" w:eastAsia="ru-RU"/>
        </w:rPr>
        <w:t>Айлана-чөйрөнү коргоо жаатындагы коргоо зоналары деген эмнени түшүндүрөт?</w:t>
      </w:r>
    </w:p>
    <w:p w14:paraId="32420590" w14:textId="77777777" w:rsidR="00D7352C" w:rsidRPr="00D7352C" w:rsidRDefault="00D7352C" w:rsidP="00754528">
      <w:pPr>
        <w:widowControl w:val="0"/>
        <w:numPr>
          <w:ilvl w:val="0"/>
          <w:numId w:val="262"/>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чарбалык иштин терс таасирин же жаратылыштын табигый күчтөрүнүн зыяндуу таасирин болтурбай коюу максатында мыйзам боюнча өзгөчө корголуучу режимдеги табигый мейкиндиктин бир бөлүгү</w:t>
      </w:r>
    </w:p>
    <w:p w14:paraId="29DC32F1" w14:textId="77777777" w:rsidR="00D7352C" w:rsidRPr="00D7352C" w:rsidRDefault="00D7352C" w:rsidP="00754528">
      <w:pPr>
        <w:widowControl w:val="0"/>
        <w:numPr>
          <w:ilvl w:val="0"/>
          <w:numId w:val="262"/>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чарбалык иштин терс таасирин же жаратылыштын табигый күчтөрүнүн зыяндуу таасирин болтурбай коюу максатында мыйзам боюнча өзгөчө корголуучу режимдеги жасалма түзүлгөн мейкиндиктин бир бөлүгү;</w:t>
      </w:r>
    </w:p>
    <w:p w14:paraId="7F9B01EB" w14:textId="77777777" w:rsidR="00D7352C" w:rsidRPr="00D7352C" w:rsidRDefault="00D7352C" w:rsidP="00754528">
      <w:pPr>
        <w:widowControl w:val="0"/>
        <w:numPr>
          <w:ilvl w:val="0"/>
          <w:numId w:val="262"/>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чарбалык иштин терс таасирин же жаратылыштын табигый күчтөрүнүн зыяндуу таасирин болтурбай коюу максатында мыйзам боюнча өзгөчө корголуучу режимдеги  трансформацияланган мейкиндиктин бир бөлүгү;</w:t>
      </w:r>
    </w:p>
    <w:p w14:paraId="78A58150" w14:textId="77777777" w:rsidR="00D7352C" w:rsidRPr="00D7352C" w:rsidRDefault="00D7352C" w:rsidP="00754528">
      <w:pPr>
        <w:widowControl w:val="0"/>
        <w:numPr>
          <w:ilvl w:val="0"/>
          <w:numId w:val="262"/>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shd w:val="clear" w:color="auto" w:fill="FFFFFF"/>
          <w:lang w:val="ky-KG" w:eastAsia="ru-RU"/>
        </w:rPr>
        <w:t>чарбалык иштин терс таасирин же жаратылыштын табигый күчтөрүнүн зыяндуу таасирин болтурбай коюу максатында мыйзам боюнча өзгөчө корголуучу режимдеги  экономикалык зоналар мейкиндигинин бир бөлүгү.</w:t>
      </w:r>
    </w:p>
    <w:p w14:paraId="005EDE7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52892D3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color w:val="0D0D0D"/>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 xml:space="preserve">6. </w:t>
      </w:r>
      <w:r w:rsidRPr="00D7352C">
        <w:rPr>
          <w:rFonts w:asciiTheme="majorBidi" w:eastAsia="Times New Roman" w:hAnsiTheme="majorBidi" w:cstheme="majorBidi"/>
          <w:bCs/>
          <w:color w:val="0D0D0D"/>
          <w:sz w:val="24"/>
          <w:szCs w:val="24"/>
          <w:shd w:val="clear" w:color="auto" w:fill="FFFFFF"/>
          <w:lang w:val="ky-KG" w:eastAsia="ru-RU"/>
        </w:rPr>
        <w:t xml:space="preserve">Уруксаттын ээси Мамлекеттик суу администрациясына уруксатты кийинки мөөнөткө он беш жылга узартуу же кыйла кыска мөөнөткө коюу жөнүндө табыштама бере алабы? </w:t>
      </w:r>
    </w:p>
    <w:p w14:paraId="73982A03" w14:textId="77777777" w:rsidR="00D7352C" w:rsidRPr="00D7352C" w:rsidRDefault="00D7352C" w:rsidP="00754528">
      <w:pPr>
        <w:widowControl w:val="0"/>
        <w:numPr>
          <w:ilvl w:val="0"/>
          <w:numId w:val="263"/>
        </w:numPr>
        <w:autoSpaceDE w:val="0"/>
        <w:autoSpaceDN w:val="0"/>
        <w:adjustRightInd w:val="0"/>
        <w:spacing w:after="0" w:line="240" w:lineRule="auto"/>
        <w:ind w:left="426" w:hanging="284"/>
        <w:contextualSpacing/>
        <w:jc w:val="both"/>
        <w:rPr>
          <w:rFonts w:asciiTheme="majorBidi" w:eastAsia="Times New Roman" w:hAnsiTheme="majorBidi" w:cstheme="majorBidi"/>
          <w:bCs/>
          <w:color w:val="0D0D0D"/>
          <w:sz w:val="24"/>
          <w:szCs w:val="24"/>
          <w:lang w:val="ky-KG" w:eastAsia="ru-RU"/>
        </w:rPr>
      </w:pPr>
      <w:r w:rsidRPr="00D7352C">
        <w:rPr>
          <w:rFonts w:asciiTheme="majorBidi" w:eastAsia="Times New Roman" w:hAnsiTheme="majorBidi" w:cstheme="majorBidi"/>
          <w:bCs/>
          <w:color w:val="0D0D0D"/>
          <w:sz w:val="24"/>
          <w:szCs w:val="24"/>
          <w:shd w:val="clear" w:color="auto" w:fill="FFFFFF"/>
          <w:lang w:val="ky-KG" w:eastAsia="ru-RU"/>
        </w:rPr>
        <w:t xml:space="preserve">уруксат берилгенден 12 айдан кеч эмес мөөнөттө мөөнөтү аяктаганга чейин; </w:t>
      </w:r>
    </w:p>
    <w:p w14:paraId="2F90A290" w14:textId="77777777" w:rsidR="00D7352C" w:rsidRPr="00D7352C" w:rsidRDefault="00D7352C" w:rsidP="00754528">
      <w:pPr>
        <w:widowControl w:val="0"/>
        <w:numPr>
          <w:ilvl w:val="0"/>
          <w:numId w:val="263"/>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 xml:space="preserve">ооба, </w:t>
      </w:r>
      <w:r w:rsidRPr="00D7352C">
        <w:rPr>
          <w:rFonts w:asciiTheme="majorBidi" w:eastAsia="Times New Roman" w:hAnsiTheme="majorBidi" w:cstheme="majorBidi"/>
          <w:bCs/>
          <w:color w:val="0D0D0D"/>
          <w:sz w:val="24"/>
          <w:szCs w:val="24"/>
          <w:shd w:val="clear" w:color="auto" w:fill="FFFFFF"/>
          <w:lang w:val="ky-KG" w:eastAsia="ru-RU"/>
        </w:rPr>
        <w:t>уруксат берилгенден 6 айдан кеч эмес мөөнөттө мөөнөтү аяктаганга чейин;</w:t>
      </w:r>
    </w:p>
    <w:p w14:paraId="5AB93053" w14:textId="77777777" w:rsidR="00D7352C" w:rsidRPr="00D7352C" w:rsidRDefault="00D7352C" w:rsidP="00754528">
      <w:pPr>
        <w:widowControl w:val="0"/>
        <w:numPr>
          <w:ilvl w:val="0"/>
          <w:numId w:val="263"/>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color w:val="0D0D0D"/>
          <w:sz w:val="24"/>
          <w:szCs w:val="24"/>
          <w:shd w:val="clear" w:color="auto" w:fill="FFFFFF"/>
          <w:lang w:val="ky-KG" w:eastAsia="ru-RU"/>
        </w:rPr>
        <w:t>ооба, уруксат берилгенден 18 айдан кеч эмес мөөнөттө мөөнөтү аяктаганга чейин;</w:t>
      </w:r>
    </w:p>
    <w:p w14:paraId="0D7FBAF8" w14:textId="77777777" w:rsidR="00D7352C" w:rsidRPr="00D7352C" w:rsidRDefault="00D7352C" w:rsidP="00754528">
      <w:pPr>
        <w:widowControl w:val="0"/>
        <w:numPr>
          <w:ilvl w:val="0"/>
          <w:numId w:val="263"/>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жок.</w:t>
      </w:r>
    </w:p>
    <w:p w14:paraId="7834754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0F837BE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7. </w:t>
      </w:r>
      <w:r w:rsidRPr="00D7352C">
        <w:rPr>
          <w:rFonts w:asciiTheme="majorBidi" w:eastAsia="Times New Roman" w:hAnsiTheme="majorBidi" w:cstheme="majorBidi"/>
          <w:bCs/>
          <w:color w:val="0D0D0D"/>
          <w:sz w:val="24"/>
          <w:szCs w:val="24"/>
          <w:shd w:val="clear" w:color="auto" w:fill="FFFFFF"/>
          <w:lang w:val="ky-KG" w:eastAsia="ru-RU"/>
        </w:rPr>
        <w:t xml:space="preserve">Сууну пайдаланууга уруксаттын ээси жана суу пайдаланууга атайын уруксаттын ээси сууну пайдаланууга уруксатты бөлөк адамга өткөрүп бере алат - </w:t>
      </w:r>
    </w:p>
    <w:p w14:paraId="42346059" w14:textId="77777777" w:rsidR="00D7352C" w:rsidRPr="00D7352C" w:rsidRDefault="00D7352C" w:rsidP="00754528">
      <w:pPr>
        <w:widowControl w:val="0"/>
        <w:numPr>
          <w:ilvl w:val="0"/>
          <w:numId w:val="264"/>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бардык учурларда жана эч кандай чектөөлөрсүз, себеби сууну колдонууга уруксат бар;</w:t>
      </w:r>
    </w:p>
    <w:p w14:paraId="6E61089A" w14:textId="77777777" w:rsidR="00D7352C" w:rsidRPr="00D7352C" w:rsidRDefault="00D7352C" w:rsidP="00754528">
      <w:pPr>
        <w:widowControl w:val="0"/>
        <w:numPr>
          <w:ilvl w:val="0"/>
          <w:numId w:val="264"/>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жер участогун саткан учурларда гана жана ал жайгащкан аймактагы жергиликтүү өзүн өзү башкаруу органдарынын уруксаты менен;</w:t>
      </w:r>
    </w:p>
    <w:p w14:paraId="1B93E6B8" w14:textId="77777777" w:rsidR="00D7352C" w:rsidRPr="00D7352C" w:rsidRDefault="00D7352C" w:rsidP="00754528">
      <w:pPr>
        <w:widowControl w:val="0"/>
        <w:numPr>
          <w:ilvl w:val="0"/>
          <w:numId w:val="264"/>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бере албайт, себеби суу обьектилери мамлекеттин менчиги болуп эсептелет;</w:t>
      </w:r>
    </w:p>
    <w:p w14:paraId="1406F48B" w14:textId="77777777" w:rsidR="00D7352C" w:rsidRPr="00D7352C" w:rsidRDefault="00D7352C" w:rsidP="00754528">
      <w:pPr>
        <w:widowControl w:val="0"/>
        <w:numPr>
          <w:ilvl w:val="0"/>
          <w:numId w:val="264"/>
        </w:numPr>
        <w:shd w:val="clear" w:color="auto" w:fill="FFFFFF"/>
        <w:autoSpaceDE w:val="0"/>
        <w:autoSpaceDN w:val="0"/>
        <w:adjustRightInd w:val="0"/>
        <w:spacing w:after="0" w:line="240" w:lineRule="auto"/>
        <w:ind w:left="426" w:hanging="284"/>
        <w:contextualSpacing/>
        <w:jc w:val="both"/>
        <w:rPr>
          <w:rFonts w:asciiTheme="majorBidi" w:eastAsia="Times New Roman" w:hAnsiTheme="majorBidi" w:cstheme="majorBidi"/>
          <w:bCs/>
          <w:color w:val="2B2B2B"/>
          <w:sz w:val="24"/>
          <w:szCs w:val="24"/>
          <w:lang w:val="ky-KG" w:eastAsia="ru-RU"/>
        </w:rPr>
      </w:pPr>
      <w:r w:rsidRPr="00D7352C">
        <w:rPr>
          <w:rFonts w:asciiTheme="majorBidi" w:eastAsia="Times New Roman" w:hAnsiTheme="majorBidi" w:cstheme="majorBidi"/>
          <w:bCs/>
          <w:color w:val="0D0D0D"/>
          <w:sz w:val="24"/>
          <w:szCs w:val="24"/>
          <w:shd w:val="clear" w:color="auto" w:fill="FFFFFF"/>
          <w:lang w:val="ky-KG" w:eastAsia="ru-RU"/>
        </w:rPr>
        <w:t xml:space="preserve">ооба, сугарууга тиешелүү уруксат алуулардан башка учурларда бөлөк адамга уруксат бере алат. </w:t>
      </w:r>
      <w:r w:rsidRPr="00D7352C">
        <w:rPr>
          <w:rFonts w:asciiTheme="majorBidi" w:eastAsia="Times New Roman" w:hAnsiTheme="majorBidi" w:cstheme="majorBidi"/>
          <w:bCs/>
          <w:color w:val="2B2B2B"/>
          <w:sz w:val="24"/>
          <w:szCs w:val="24"/>
          <w:lang w:val="ky-KG" w:eastAsia="ru-RU"/>
        </w:rPr>
        <w:t>Сугаруу үчүн сууну пайдаланууга уруксаттын ээси жер участогун сатса же уруксатка тиешеси бар жерге карата өзүнүн кызыкчылыктарын башкача тескесе Мамлекеттик суу администрациясында уруксат берүудөн баш тарта алат же жаңы ээлик кылуучуга же жер пайдалануучуга өткөрүп берет</w:t>
      </w:r>
      <w:r w:rsidRPr="00D7352C">
        <w:rPr>
          <w:rFonts w:asciiTheme="majorBidi" w:eastAsia="Times New Roman" w:hAnsiTheme="majorBidi" w:cstheme="majorBidi"/>
          <w:bCs/>
          <w:sz w:val="24"/>
          <w:szCs w:val="24"/>
          <w:shd w:val="clear" w:color="auto" w:fill="FFFFFF"/>
          <w:lang w:val="ky-KG" w:eastAsia="ru-RU"/>
        </w:rPr>
        <w:t>.</w:t>
      </w:r>
    </w:p>
    <w:p w14:paraId="69E027D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5765A83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color w:val="0D0D0D"/>
          <w:sz w:val="24"/>
          <w:szCs w:val="24"/>
          <w:lang w:val="ky-KG" w:eastAsia="ru-RU"/>
        </w:rPr>
      </w:pPr>
      <w:r w:rsidRPr="00D7352C">
        <w:rPr>
          <w:rFonts w:asciiTheme="majorBidi" w:eastAsia="Times New Roman" w:hAnsiTheme="majorBidi" w:cstheme="majorBidi"/>
          <w:bCs/>
          <w:color w:val="0D0D0D"/>
          <w:sz w:val="24"/>
          <w:szCs w:val="24"/>
          <w:lang w:val="ky-KG" w:eastAsia="ru-RU"/>
        </w:rPr>
        <w:t xml:space="preserve">8. </w:t>
      </w:r>
      <w:r w:rsidRPr="00D7352C">
        <w:rPr>
          <w:rFonts w:asciiTheme="majorBidi" w:eastAsia="Times New Roman" w:hAnsiTheme="majorBidi" w:cstheme="majorBidi"/>
          <w:bCs/>
          <w:color w:val="0D0D0D"/>
          <w:sz w:val="24"/>
          <w:szCs w:val="24"/>
          <w:shd w:val="clear" w:color="auto" w:fill="FFFFFF"/>
          <w:lang w:val="ky-KG" w:eastAsia="ru-RU"/>
        </w:rPr>
        <w:t xml:space="preserve">Суу объектилери же мамлекеттик ирригациялык, дренаждык тутумдар жана суу чарба курулуштары ээлеп турган суу фондунун жерлери - </w:t>
      </w:r>
    </w:p>
    <w:p w14:paraId="71F42863" w14:textId="77777777" w:rsidR="00D7352C" w:rsidRPr="00D7352C" w:rsidRDefault="00D7352C" w:rsidP="00754528">
      <w:pPr>
        <w:widowControl w:val="0"/>
        <w:numPr>
          <w:ilvl w:val="0"/>
          <w:numId w:val="265"/>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жеке, мамлекеттик жана муниципалдык менчик болуп саналат;</w:t>
      </w:r>
    </w:p>
    <w:p w14:paraId="3EBE6450" w14:textId="77777777" w:rsidR="00D7352C" w:rsidRPr="00D7352C" w:rsidRDefault="00D7352C" w:rsidP="00754528">
      <w:pPr>
        <w:widowControl w:val="0"/>
        <w:numPr>
          <w:ilvl w:val="0"/>
          <w:numId w:val="265"/>
        </w:numPr>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color w:val="2B2B2B"/>
          <w:sz w:val="24"/>
          <w:szCs w:val="24"/>
          <w:shd w:val="clear" w:color="auto" w:fill="FFFFFF"/>
          <w:lang w:val="ky-KG" w:eastAsia="ru-RU"/>
        </w:rPr>
        <w:t>мамлекеттин өзгөчө менчиги болуп саналат;</w:t>
      </w:r>
    </w:p>
    <w:p w14:paraId="291B1EC4" w14:textId="77777777" w:rsidR="00D7352C" w:rsidRPr="00D7352C" w:rsidRDefault="00D7352C" w:rsidP="00754528">
      <w:pPr>
        <w:widowControl w:val="0"/>
        <w:numPr>
          <w:ilvl w:val="0"/>
          <w:numId w:val="265"/>
        </w:numPr>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жеке, мамлекеттик жана</w:t>
      </w:r>
      <w:r w:rsidRPr="00D7352C">
        <w:rPr>
          <w:rFonts w:asciiTheme="majorBidi" w:eastAsia="Times New Roman" w:hAnsiTheme="majorBidi" w:cstheme="majorBidi"/>
          <w:bCs/>
          <w:sz w:val="24"/>
          <w:szCs w:val="24"/>
          <w:lang w:val="ky-KG" w:eastAsia="ru-RU"/>
        </w:rPr>
        <w:t xml:space="preserve"> муниципалдык менчик болушу мүмкүн;</w:t>
      </w:r>
    </w:p>
    <w:p w14:paraId="1078068B" w14:textId="77777777" w:rsidR="00D7352C" w:rsidRPr="00D7352C" w:rsidRDefault="00D7352C" w:rsidP="00754528">
      <w:pPr>
        <w:widowControl w:val="0"/>
        <w:numPr>
          <w:ilvl w:val="0"/>
          <w:numId w:val="265"/>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мамлекеттин жана жергиликтүү жамааттын жеке менчиги болуп эсептелет.</w:t>
      </w:r>
    </w:p>
    <w:p w14:paraId="679FC4F5" w14:textId="77777777" w:rsidR="00D7352C" w:rsidRPr="00D7352C" w:rsidRDefault="00D7352C" w:rsidP="00D7352C">
      <w:pPr>
        <w:spacing w:after="0" w:line="240" w:lineRule="auto"/>
        <w:ind w:left="426" w:hanging="284"/>
        <w:jc w:val="both"/>
        <w:rPr>
          <w:rFonts w:asciiTheme="majorBidi" w:eastAsia="Times New Roman" w:hAnsiTheme="majorBidi" w:cstheme="majorBidi"/>
          <w:bCs/>
          <w:sz w:val="24"/>
          <w:szCs w:val="24"/>
          <w:lang w:val="ky-KG" w:eastAsia="ru-RU"/>
        </w:rPr>
      </w:pPr>
    </w:p>
    <w:p w14:paraId="7753C94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color w:val="0D0D0D"/>
          <w:sz w:val="24"/>
          <w:szCs w:val="24"/>
          <w:shd w:val="clear" w:color="auto" w:fill="FFFFFF"/>
          <w:lang w:val="ky-KG" w:eastAsia="ru-RU"/>
        </w:rPr>
      </w:pPr>
      <w:r w:rsidRPr="00D7352C">
        <w:rPr>
          <w:rFonts w:asciiTheme="majorBidi" w:eastAsia="Times New Roman" w:hAnsiTheme="majorBidi" w:cstheme="majorBidi"/>
          <w:bCs/>
          <w:color w:val="0D0D0D"/>
          <w:sz w:val="24"/>
          <w:szCs w:val="24"/>
          <w:shd w:val="clear" w:color="auto" w:fill="FFFFFF"/>
          <w:lang w:val="ky-KG" w:eastAsia="ru-RU"/>
        </w:rPr>
        <w:t xml:space="preserve">9. Суу берүүгө контракты бузгандыгы үчүн суу берүүчү суу пайдалануучуну суу менен камсыз кылууну токтотуучу шарттар каралат, суу берүүчү суунун берилишин токтото алат, эгерде суу пайдалануучу суу берүү боюнча көрсөтүлгөн кызматтын акысын кийинки мөөнөткө чейин төлөбөсө - </w:t>
      </w:r>
    </w:p>
    <w:p w14:paraId="645CFC82" w14:textId="77777777" w:rsidR="00D7352C" w:rsidRPr="00D7352C" w:rsidRDefault="00D7352C" w:rsidP="00754528">
      <w:pPr>
        <w:widowControl w:val="0"/>
        <w:numPr>
          <w:ilvl w:val="0"/>
          <w:numId w:val="266"/>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shd w:val="clear" w:color="auto" w:fill="FFFFFF"/>
          <w:lang w:val="ky-KG" w:eastAsia="ru-RU"/>
        </w:rPr>
        <w:t>3 айдан ашык</w:t>
      </w:r>
      <w:r w:rsidRPr="00D7352C">
        <w:rPr>
          <w:rFonts w:asciiTheme="majorBidi" w:eastAsia="Times New Roman" w:hAnsiTheme="majorBidi" w:cstheme="majorBidi"/>
          <w:bCs/>
          <w:sz w:val="24"/>
          <w:szCs w:val="24"/>
          <w:lang w:val="ky-KG" w:eastAsia="ru-RU"/>
        </w:rPr>
        <w:t xml:space="preserve">; </w:t>
      </w:r>
    </w:p>
    <w:p w14:paraId="5E4FFA17" w14:textId="77777777" w:rsidR="00D7352C" w:rsidRPr="00D7352C" w:rsidRDefault="00D7352C" w:rsidP="00754528">
      <w:pPr>
        <w:widowControl w:val="0"/>
        <w:numPr>
          <w:ilvl w:val="0"/>
          <w:numId w:val="266"/>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shd w:val="clear" w:color="auto" w:fill="FFFFFF"/>
          <w:lang w:val="ky-KG" w:eastAsia="ru-RU"/>
        </w:rPr>
        <w:t>1 айдан ашык</w:t>
      </w:r>
      <w:r w:rsidRPr="00D7352C">
        <w:rPr>
          <w:rFonts w:asciiTheme="majorBidi" w:eastAsia="Times New Roman" w:hAnsiTheme="majorBidi" w:cstheme="majorBidi"/>
          <w:bCs/>
          <w:sz w:val="24"/>
          <w:szCs w:val="24"/>
          <w:lang w:val="ky-KG" w:eastAsia="ru-RU"/>
        </w:rPr>
        <w:t>;</w:t>
      </w:r>
    </w:p>
    <w:p w14:paraId="3D3A2FA7" w14:textId="77777777" w:rsidR="00D7352C" w:rsidRPr="00D7352C" w:rsidRDefault="00D7352C" w:rsidP="00754528">
      <w:pPr>
        <w:widowControl w:val="0"/>
        <w:numPr>
          <w:ilvl w:val="0"/>
          <w:numId w:val="266"/>
        </w:numPr>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shd w:val="clear" w:color="auto" w:fill="FFFFFF"/>
          <w:lang w:val="ky-KG" w:eastAsia="ru-RU"/>
        </w:rPr>
        <w:t>6 айдан ашык</w:t>
      </w:r>
      <w:r w:rsidRPr="00D7352C">
        <w:rPr>
          <w:rFonts w:asciiTheme="majorBidi" w:eastAsia="Times New Roman" w:hAnsiTheme="majorBidi" w:cstheme="majorBidi"/>
          <w:bCs/>
          <w:sz w:val="24"/>
          <w:szCs w:val="24"/>
          <w:lang w:val="ky-KG" w:eastAsia="ru-RU"/>
        </w:rPr>
        <w:t xml:space="preserve">;  </w:t>
      </w:r>
    </w:p>
    <w:p w14:paraId="7C42F7B3" w14:textId="77777777" w:rsidR="00D7352C" w:rsidRPr="00D7352C" w:rsidRDefault="00D7352C" w:rsidP="00754528">
      <w:pPr>
        <w:widowControl w:val="0"/>
        <w:numPr>
          <w:ilvl w:val="0"/>
          <w:numId w:val="266"/>
        </w:numPr>
        <w:tabs>
          <w:tab w:val="left" w:pos="284"/>
        </w:tabs>
        <w:autoSpaceDE w:val="0"/>
        <w:autoSpaceDN w:val="0"/>
        <w:adjustRightInd w:val="0"/>
        <w:spacing w:after="0" w:line="240" w:lineRule="auto"/>
        <w:ind w:left="426" w:hanging="284"/>
        <w:contextualSpacing/>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2</w:t>
      </w:r>
      <w:r w:rsidRPr="00D7352C">
        <w:rPr>
          <w:rFonts w:asciiTheme="majorBidi" w:eastAsia="Times New Roman" w:hAnsiTheme="majorBidi" w:cstheme="majorBidi"/>
          <w:bCs/>
          <w:sz w:val="24"/>
          <w:szCs w:val="24"/>
          <w:shd w:val="clear" w:color="auto" w:fill="FFFFFF"/>
          <w:lang w:val="ky-KG" w:eastAsia="ru-RU"/>
        </w:rPr>
        <w:t xml:space="preserve"> айдан ашык</w:t>
      </w:r>
      <w:r w:rsidRPr="00D7352C">
        <w:rPr>
          <w:rFonts w:asciiTheme="majorBidi" w:eastAsia="Times New Roman" w:hAnsiTheme="majorBidi" w:cstheme="majorBidi"/>
          <w:bCs/>
          <w:sz w:val="24"/>
          <w:szCs w:val="24"/>
          <w:lang w:val="ky-KG" w:eastAsia="ru-RU"/>
        </w:rPr>
        <w:t>;</w:t>
      </w:r>
    </w:p>
    <w:p w14:paraId="30258CA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2B91E1F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10. Жер казынасы деген эмне?</w:t>
      </w:r>
    </w:p>
    <w:p w14:paraId="1696D83D" w14:textId="77777777" w:rsidR="00D7352C" w:rsidRPr="00D7352C" w:rsidRDefault="00D7352C" w:rsidP="00D7352C">
      <w:pPr>
        <w:widowControl w:val="0"/>
        <w:tabs>
          <w:tab w:val="left" w:pos="1134"/>
        </w:tabs>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товар өндүрүү чөйрөсүндө колдонулган, жер катмарынын табигый минералдык түзүлүштөрү;</w:t>
      </w:r>
    </w:p>
    <w:p w14:paraId="33F25A47" w14:textId="77777777" w:rsidR="00D7352C" w:rsidRPr="00D7352C" w:rsidRDefault="00D7352C" w:rsidP="00D7352C">
      <w:pPr>
        <w:widowControl w:val="0"/>
        <w:tabs>
          <w:tab w:val="left" w:pos="1134"/>
        </w:tabs>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кыртыштык катмардан, ал болбогондо жер үстүнөн жана көлмөлөрдүн жана агын суулардын түбүнөн төмөн жайгашкан, пайдалуу кендердин чачылма заттарын кошуп алганда, геологиялык изилдөө жана өздөштүрүү үчүн жеткиликтүү болгон тереңдиктерге чейинки жер катмарынын бөлүгү;</w:t>
      </w:r>
    </w:p>
    <w:p w14:paraId="737E1F85" w14:textId="77777777" w:rsidR="00D7352C" w:rsidRPr="00D7352C" w:rsidRDefault="00D7352C" w:rsidP="00D7352C">
      <w:pPr>
        <w:widowControl w:val="0"/>
        <w:tabs>
          <w:tab w:val="left" w:pos="1134"/>
        </w:tabs>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курулуш иштери жана курулуш материалдарын өндүрүү үчүн колдонулган, талкаланган жана табигый абалдагы тоо тектери жана кеӊири тараган минералдар;</w:t>
      </w:r>
    </w:p>
    <w:p w14:paraId="488C2754" w14:textId="77777777" w:rsidR="00D7352C" w:rsidRPr="00D7352C" w:rsidRDefault="00D7352C" w:rsidP="00D7352C">
      <w:pPr>
        <w:widowControl w:val="0"/>
        <w:tabs>
          <w:tab w:val="left" w:pos="1134"/>
        </w:tabs>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өндүрүш технологияларынын жана баалардын учурдагы деӊгээлинде экономикалык мааниге ээ, жер казыналарындагы минералдык түзүлүштөрдүн табигый топтолуусу.</w:t>
      </w:r>
    </w:p>
    <w:p w14:paraId="43CD9EA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424C3E0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color w:val="2B2B2B"/>
          <w:sz w:val="24"/>
          <w:szCs w:val="24"/>
          <w:shd w:val="clear" w:color="auto" w:fill="FFFFFF"/>
          <w:lang w:val="ky-KG" w:eastAsia="ru-RU"/>
        </w:rPr>
      </w:pPr>
      <w:r w:rsidRPr="00D7352C">
        <w:rPr>
          <w:rFonts w:asciiTheme="majorBidi" w:eastAsia="Times New Roman" w:hAnsiTheme="majorBidi" w:cstheme="majorBidi"/>
          <w:bCs/>
          <w:sz w:val="24"/>
          <w:szCs w:val="24"/>
          <w:lang w:val="ky-KG" w:eastAsia="ru-RU"/>
        </w:rPr>
        <w:t xml:space="preserve">11. </w:t>
      </w:r>
      <w:r w:rsidRPr="00D7352C">
        <w:rPr>
          <w:rFonts w:asciiTheme="majorBidi" w:eastAsia="Times New Roman" w:hAnsiTheme="majorBidi" w:cstheme="majorBidi"/>
          <w:bCs/>
          <w:color w:val="0D0D0D"/>
          <w:sz w:val="24"/>
          <w:szCs w:val="24"/>
          <w:shd w:val="clear" w:color="auto" w:fill="FFFFFF"/>
          <w:lang w:val="ky-KG" w:eastAsia="ru-RU"/>
        </w:rPr>
        <w:t>Мамлекеттик менчикте турган ирригациялык жана дренаждык тутумдарды пайдаланган суу берүүчүнүн кызмат көрсөтүүлөрү үчүн акынын өлчөмдөрүн ким бекитет?</w:t>
      </w:r>
    </w:p>
    <w:p w14:paraId="01F4E98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а) бассейндик суу администрациясы менен макулдашуу боюнча жергиликтүү кеӊештер тарабынан;</w:t>
      </w:r>
    </w:p>
    <w:p w14:paraId="2BAF254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б) бассейндик суу администрациясы менен макулдашуу боюнча кызмат көрсөтүүнү жеткирүүчүлөрдүн жетектөөчү органы тарабынан;</w:t>
      </w:r>
    </w:p>
    <w:p w14:paraId="7936C53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в) Мамлекеттик суу администрациясы тарабынан;</w:t>
      </w:r>
    </w:p>
    <w:p w14:paraId="4539332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г) Кыргыз Республикасынын Министрлер Кабинети (Өкмөтү) тарабынан.</w:t>
      </w:r>
    </w:p>
    <w:p w14:paraId="3E6BA34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 xml:space="preserve"> </w:t>
      </w:r>
    </w:p>
    <w:p w14:paraId="426495C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12. Курчап турган айлана-чөйрө жаатындагы таштандылар түшүнүгү – бул:</w:t>
      </w:r>
    </w:p>
    <w:p w14:paraId="27D357E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тамак-аш жана химиялык ыргытуулар;</w:t>
      </w:r>
    </w:p>
    <w:p w14:paraId="71DFF38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адамдын курчап турган айлана-чөйрөгө таасирин тийгизбеген антропогендик аракеттеринин жыйынтыгы;</w:t>
      </w:r>
    </w:p>
    <w:p w14:paraId="378DC41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сырьелордун, материалдардын, жарым фабрикаттардын, чарбалык иштин жүрүшүндө түзүлгөн башка буюмдардын жана продуктылардын калдыктары;</w:t>
      </w:r>
    </w:p>
    <w:p w14:paraId="54A804D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механикалык зыяндуу заттар.</w:t>
      </w:r>
    </w:p>
    <w:p w14:paraId="4CCF64B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4B57461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13. Кыргыз Республикасында табигый ресурстарга карата кандай менчик формасы таанылат жана корголот? </w:t>
      </w:r>
    </w:p>
    <w:p w14:paraId="6E291ED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Кыргыз Республикасында менчиктин жеке, мамлекеттик, муниципалдык жана башка түрлөрү бирдей деңгээлде таанылат жана корголот;</w:t>
      </w:r>
    </w:p>
    <w:p w14:paraId="3A90542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коммуналдык, коомдук жана жеке;</w:t>
      </w:r>
    </w:p>
    <w:p w14:paraId="4DF92B5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кооперативдик, коомдук жана мамлекеттик;</w:t>
      </w:r>
    </w:p>
    <w:p w14:paraId="6B018EC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муниципалдык, убактылуу коммуналдык.</w:t>
      </w:r>
    </w:p>
    <w:p w14:paraId="35CEB1F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558E5CE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14. Жаратылыш ресурстары деген эмнени түшүндүрөт?</w:t>
      </w:r>
    </w:p>
    <w:p w14:paraId="518F9DC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пайдалуу казып алынуучу минералдар;</w:t>
      </w:r>
    </w:p>
    <w:p w14:paraId="0DA5BA0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бардык тирүү организмдердин жыйындысы;</w:t>
      </w:r>
    </w:p>
    <w:p w14:paraId="29DEA8B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адамдын жаратылышты керектөөсүнүн табигый булактары (жер, суу, токой ресурстары, пайдалуу кендер, минералдык сырьенун корлору, радиоактивдүү материалдар, жаныбарлар жана өсүмдүктөр дүйнөсү, алардын компоненттери жана башка табигый жыргалчылыктар);</w:t>
      </w:r>
    </w:p>
    <w:p w14:paraId="5DFB25D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жаныбарлар жана өсүмдүктөр дүйнөсү.</w:t>
      </w:r>
    </w:p>
    <w:p w14:paraId="06E8374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159E384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15. Мөңгүлөрдүн ээришин тездетүүгө таасир этүүчү көмүрдү, күлдү, майларды же башка заттарды же материалдарды пайдаланылуучу иш-аракеттерге, ошондой эле мөңгүлөрдүн абалына же аларда камтылган суулардын сапатына таасир этиши мүмкүн болгон иш-аракеттерге жана муз даярдоо менен байланышкан иш-аракеттерге тыюу салынат, анын ичинен кийинки мөңгүлөрүндөгү иш-аракеттерди кошпогондо...</w:t>
      </w:r>
    </w:p>
    <w:p w14:paraId="71E2A5B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Мушкетов жана Семенов;</w:t>
      </w:r>
    </w:p>
    <w:p w14:paraId="1EFBF26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Ленин жана Петров;</w:t>
      </w:r>
    </w:p>
    <w:p w14:paraId="428E8D8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Давыдов жана Лысый; </w:t>
      </w:r>
    </w:p>
    <w:p w14:paraId="71D7DAB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Түштүк жана Түндүк Иныльчек.</w:t>
      </w:r>
    </w:p>
    <w:p w14:paraId="00EE8F8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5B05CB7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16. Жаратылышты пайдалануу –</w:t>
      </w:r>
    </w:p>
    <w:p w14:paraId="085AA93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а) атайын субьектилердеги атайын укуктар;</w:t>
      </w:r>
    </w:p>
    <w:p w14:paraId="191B396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б) табигый-ресурстук потенциалды пайдалануунун жана аны сактоо боюнча чаралардын бардык формаларынын жыйындысы;</w:t>
      </w:r>
    </w:p>
    <w:p w14:paraId="4476707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в) бир гана жаратылыш ресурстарын алуу;</w:t>
      </w:r>
    </w:p>
    <w:p w14:paraId="0EC4B68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г) үстүӊкү жаратылыш ресурстарын чогултуу.</w:t>
      </w:r>
    </w:p>
    <w:p w14:paraId="2B9C4A1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25D237E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17. Мамлекеттик токой фондусун мөөнөтсүз (мөөнөтү көрсөтүлбөй) пайдалануу берилет –</w:t>
      </w:r>
    </w:p>
    <w:p w14:paraId="0CB78EE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а) Айыл чарба министрлигине;</w:t>
      </w:r>
    </w:p>
    <w:p w14:paraId="78F31D8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б) Мамлекеттик токой фондун башкаруучу аймактык органдарына;</w:t>
      </w:r>
    </w:p>
    <w:p w14:paraId="21C0681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в) жергиликтүү мамлекеттик уюмдарга;</w:t>
      </w:r>
    </w:p>
    <w:p w14:paraId="6D65D5B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г) жергиликтүү өз алдынча башкаруу органдарына.</w:t>
      </w:r>
    </w:p>
    <w:p w14:paraId="76C43FB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61CC595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18. Жаратылышты пайдалануу –</w:t>
      </w:r>
    </w:p>
    <w:p w14:paraId="778B678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а) табигый-ресурстук потенциалды пайдалануунун жана аны сактоо боюнча чаралардын бардык формаларынын жыйындысы;</w:t>
      </w:r>
    </w:p>
    <w:p w14:paraId="3A1027A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б) жерлерди, жаратылыш ресурстарын колдонуу;</w:t>
      </w:r>
    </w:p>
    <w:p w14:paraId="18CDD15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в) суу ресурстарын субьекттерин колдонуу;</w:t>
      </w:r>
    </w:p>
    <w:p w14:paraId="2AE5B04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г) субьекттердин жашоо укуктарын ишке ашыруу.</w:t>
      </w:r>
    </w:p>
    <w:p w14:paraId="48A794C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6003E7C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19. Агым түзүлүүчү зоналарга эмне кирет?</w:t>
      </w:r>
    </w:p>
    <w:p w14:paraId="10E02B7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а) суу обьектилеринин жана суу-чарба имараттарынын аймагы;</w:t>
      </w:r>
    </w:p>
    <w:p w14:paraId="02F144F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б) дарыялар куралган аймак;</w:t>
      </w:r>
    </w:p>
    <w:p w14:paraId="7CEF501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в) жер алдындагы суулардын булгануусу үчүн аярлуу аймак;</w:t>
      </w:r>
    </w:p>
    <w:p w14:paraId="03E010C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г) суу обьектилеринин аймагы, бул жерде айрым ишмердүүлүктүн түрлөрү чектелген же тыюу салынган, анткени алар суу ресурстарынын булганышына же суу обьектилерине зыян алып келүүсү мүмкүн.</w:t>
      </w:r>
    </w:p>
    <w:p w14:paraId="45EF352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04D6AA6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20. Токой фондунун участкаларына кирет:</w:t>
      </w:r>
    </w:p>
    <w:p w14:paraId="3A5402B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а) бардык суу обьектилеринин, суу ресурстарынын жана суу-чарба курулуштарынын жыйындысы;</w:t>
      </w:r>
    </w:p>
    <w:p w14:paraId="43F9036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б) бир гана токой участкалары;</w:t>
      </w:r>
    </w:p>
    <w:p w14:paraId="4303F62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в) мамлекеттик токой фондунун жерлеринде жана жер фондунун башка категориялардагы жерлеринде жайгашкан токойлор;</w:t>
      </w:r>
    </w:p>
    <w:p w14:paraId="0A074CC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г) Кыргыз Республикасынын чектериндеги бардык жерлер.</w:t>
      </w:r>
    </w:p>
    <w:p w14:paraId="5519258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40C10DC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21. Кыргыз Республикасынын мамлекеттик токой фондусун мамлекеттик башкаруу тутуму эмне камтыбайт?</w:t>
      </w:r>
    </w:p>
    <w:p w14:paraId="493A301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а) Кыргыз Республикасынын Министрлер Кабинетин;</w:t>
      </w:r>
    </w:p>
    <w:p w14:paraId="5853769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б) токой чарба мекемесин;</w:t>
      </w:r>
    </w:p>
    <w:p w14:paraId="14F933F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в) мамлекеттик илимий мекемени;</w:t>
      </w:r>
    </w:p>
    <w:p w14:paraId="374BF5B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 xml:space="preserve">г) токой жерлерин. </w:t>
      </w:r>
    </w:p>
    <w:p w14:paraId="781DEC3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2EFB83B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22. Токой фондунун участкаларын ижарага алуу келишими кандай формада түзүлөт?</w:t>
      </w:r>
    </w:p>
    <w:p w14:paraId="01F91B5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а) оозеки формада;</w:t>
      </w:r>
    </w:p>
    <w:p w14:paraId="4C9B796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б) жөнөкөй жазуу формасында;</w:t>
      </w:r>
    </w:p>
    <w:p w14:paraId="038C59B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в) милдеттүү түрдө нотариустан күбөлөндүрүлгөн жазуу формасында;</w:t>
      </w:r>
    </w:p>
    <w:p w14:paraId="3A5B1D1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 xml:space="preserve">г) милдеттүү түрддө мамлекеттик каттоодон өтүү менен жазуу формасында. </w:t>
      </w:r>
    </w:p>
    <w:p w14:paraId="54780A7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1C3674E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23. Жаратылышты коргоо мыйзамдары —</w:t>
      </w:r>
    </w:p>
    <w:p w14:paraId="702EF36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а) айлана-чөйрөнү сактоо боюнча мамлекеттик чаралары;</w:t>
      </w:r>
    </w:p>
    <w:p w14:paraId="543C35B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б) жаратылышты коргоонун, жаратылыш ресурстарын сарамжал пайдалануунун тартибин белгилөөчү ченемдик укуктук актылардын жыйындысы;</w:t>
      </w:r>
    </w:p>
    <w:p w14:paraId="24E6A1F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в) айлана-чөйрөнү коргоо чөйрөсүндөгү атайын мамлекеттик жана муниципалдык органдардын ыйгарым укуктары;</w:t>
      </w:r>
    </w:p>
    <w:p w14:paraId="3EDFBEA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г) айлана-чөйрөнү коргоо чөйрөсүндөгү мамлекеттик эмес уюмдардын локалдык ченемдик-укуктук актыларынын жыйындысы.</w:t>
      </w:r>
    </w:p>
    <w:p w14:paraId="28A191D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5964AD0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24. Токой фондунун участкасын ижарага алуу келишими кайсы мөөнөткө түзүлөт?</w:t>
      </w:r>
    </w:p>
    <w:p w14:paraId="064F1A8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а) 49 жылга чейин;</w:t>
      </w:r>
    </w:p>
    <w:p w14:paraId="23B8470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б) 50 жылга чейин;</w:t>
      </w:r>
    </w:p>
    <w:p w14:paraId="6F8925D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в) 40 жылга чейин;</w:t>
      </w:r>
    </w:p>
    <w:p w14:paraId="7B7E7F1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г) 45 жылга чейин.</w:t>
      </w:r>
    </w:p>
    <w:p w14:paraId="3EDDFC6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6528E90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25. Бассейндик кеңештин заседаниеси кеминде:</w:t>
      </w:r>
    </w:p>
    <w:p w14:paraId="6D80F48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а) жылдын ар бир кварталында өткөрүлөт;</w:t>
      </w:r>
    </w:p>
    <w:p w14:paraId="0730EAD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б) алты айда бир жолу өткөрүлөт;</w:t>
      </w:r>
    </w:p>
    <w:p w14:paraId="7AADAB7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 xml:space="preserve">в) жылына бир жолу өткөрүлөт; </w:t>
      </w:r>
    </w:p>
    <w:p w14:paraId="7398F0D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г) эки жылда бир жолу өткөрүлөт.</w:t>
      </w:r>
    </w:p>
    <w:p w14:paraId="4D5D444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0E11F4C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26. Мамлекеттик суу администрациясы сууну пайдаланууга уруксат алуу үчүн арыз түшкөндөн кийин канча күндүн ичинде арыз тиешелүү аймакка изилдөө жүргүзүшү керек?</w:t>
      </w:r>
    </w:p>
    <w:p w14:paraId="61E714C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а) 15 күндүн ичинде;</w:t>
      </w:r>
    </w:p>
    <w:p w14:paraId="79143A5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 xml:space="preserve">б) 30 күндүн ичинде; </w:t>
      </w:r>
    </w:p>
    <w:p w14:paraId="180F93C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в) 45 күндүн ичинде;</w:t>
      </w:r>
    </w:p>
    <w:p w14:paraId="28A4B6D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г) 60 күндүн ичинде.</w:t>
      </w:r>
    </w:p>
    <w:p w14:paraId="5206705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5C11134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27. Кийинки саналып берилген варианттардын ичинен жер казынасын пайдалануу боюнча мамлекеттик орган тарабынан берилген жер казынасын пайдалануу укугуна уруксатты чагылдырган документ кайсы болуп саналат?</w:t>
      </w:r>
    </w:p>
    <w:p w14:paraId="161D317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а) ижарага алуу келишими;</w:t>
      </w:r>
    </w:p>
    <w:p w14:paraId="78FF24D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 xml:space="preserve">б) лицензия; </w:t>
      </w:r>
    </w:p>
    <w:p w14:paraId="6F35A6B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в) токтом;</w:t>
      </w:r>
    </w:p>
    <w:p w14:paraId="784AC86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г) буйрук.</w:t>
      </w:r>
    </w:p>
    <w:p w14:paraId="67F7CBB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2850499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28. Жер казыналарына геологиялык чалгындоо иштерине лицензия кийинки мөөнөткө берилет…</w:t>
      </w:r>
    </w:p>
    <w:p w14:paraId="2B24BCB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а) 4 жылга чейин, техникалык долбоорго ылайык кийин 3 жылга чейин узартуу менен;</w:t>
      </w:r>
    </w:p>
    <w:p w14:paraId="3B697B0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б) 10 жылга чейин кийинки узартуу мүмкүнчүлүгү менен;</w:t>
      </w:r>
    </w:p>
    <w:p w14:paraId="58A253C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в) 3 жылга чейин, техникалык долбоорго ылайык кийин 2 жылга чейин узартуу менен;</w:t>
      </w:r>
    </w:p>
    <w:p w14:paraId="6674B9A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г) 20 жыл.</w:t>
      </w:r>
    </w:p>
    <w:p w14:paraId="27033CF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4247C9B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29. Жер казыналарын колдонууда төлөмдөр системасы камтыйт:</w:t>
      </w:r>
    </w:p>
    <w:p w14:paraId="5713665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а) жер участогун жана жер казынасын ыкчам колдонгондугу үчүн төлөм;</w:t>
      </w:r>
    </w:p>
    <w:p w14:paraId="1E49520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б) жер казынасын жана башка жаратылыш ресурстарын колдонгондугу үчүн;</w:t>
      </w:r>
    </w:p>
    <w:p w14:paraId="7DDB874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в) жер казынасын колдонуу укугу үчүн бир жолку төлөм (бонус) жана жер казынасын колдонгондугу үчүн учурдагы төлөм (роялти);</w:t>
      </w:r>
    </w:p>
    <w:p w14:paraId="69E2120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г) жер участогун мөөнөтсүз колдонгондугу үчүн бир жолку жана учурдагы төлөмдү.</w:t>
      </w:r>
    </w:p>
    <w:p w14:paraId="20DB536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p>
    <w:p w14:paraId="191BE96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30. Кызыл Китепке киргизилген жаратылыш обьектилери — бул:</w:t>
      </w:r>
    </w:p>
    <w:p w14:paraId="5ED6748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а) жер казыналары;</w:t>
      </w:r>
    </w:p>
    <w:p w14:paraId="644143E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б) кыртыштар;</w:t>
      </w:r>
    </w:p>
    <w:p w14:paraId="36D694C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в) суу ресурстары;</w:t>
      </w:r>
    </w:p>
    <w:p w14:paraId="6115DE3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shd w:val="clear" w:color="auto" w:fill="FFFFFF"/>
          <w:lang w:val="ky-KG" w:eastAsia="ru-RU"/>
        </w:rPr>
      </w:pPr>
      <w:r w:rsidRPr="00D7352C">
        <w:rPr>
          <w:rFonts w:asciiTheme="majorBidi" w:eastAsia="Times New Roman" w:hAnsiTheme="majorBidi" w:cstheme="majorBidi"/>
          <w:bCs/>
          <w:sz w:val="24"/>
          <w:szCs w:val="24"/>
          <w:shd w:val="clear" w:color="auto" w:fill="FFFFFF"/>
          <w:lang w:val="ky-KG" w:eastAsia="ru-RU"/>
        </w:rPr>
        <w:t>г) жаныбарлар жана өсүмдүк дүйнөсү.</w:t>
      </w:r>
    </w:p>
    <w:p w14:paraId="1EFBF5D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4312587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31. Жер астындагы сууларды чогултуу жана пайдалануу максатында жер казынасын пайдалануу укугуна лицензиялар лицензиаттын арызы боюнча узартылат, эгерде?</w:t>
      </w:r>
    </w:p>
    <w:p w14:paraId="31D8017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үстүдөгү жылдын башталышынан тартып лицензия мөөнөтү аяктаган учурга чейин аткарылган иштер жөнүндө отчет тапшырылганда; </w:t>
      </w:r>
    </w:p>
    <w:p w14:paraId="46BD8D0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көз карандысыз экспертиза алуу, жер астындагы сууларды андан ары пайдалануунун максатка ылайыктуулугу жөнүндө;</w:t>
      </w:r>
    </w:p>
    <w:p w14:paraId="70D7E1A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техникалык-экономикалык негиздемеси болсо;</w:t>
      </w:r>
    </w:p>
    <w:p w14:paraId="24F82ED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жер астындагы сууларды пайдалануу боюнча иш планын камсыз кылса.</w:t>
      </w:r>
    </w:p>
    <w:p w14:paraId="6029B51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3B14012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32. Кыргыз Республикасында токойлорду коргоонун канча категориясы бөлүнөт?</w:t>
      </w:r>
    </w:p>
    <w:p w14:paraId="097DF77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4;</w:t>
      </w:r>
    </w:p>
    <w:p w14:paraId="408A403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5;</w:t>
      </w:r>
    </w:p>
    <w:p w14:paraId="12CEE84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6; </w:t>
      </w:r>
    </w:p>
    <w:p w14:paraId="26B1EB9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7.</w:t>
      </w:r>
    </w:p>
    <w:p w14:paraId="12A907F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9A309A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33. Пайдалуу кен чыккан жерлерди иштетүүгө лицензия кийинки мөөнөткө чейин берилет …</w:t>
      </w:r>
    </w:p>
    <w:p w14:paraId="7EB57E9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4 жылга чейин, техникалык долбоорго ылайык кийин 3 жылга чейин узартуу менен;</w:t>
      </w:r>
    </w:p>
    <w:p w14:paraId="13C55E1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10 жылга чейин кийинки узартуу мүмкүнчүлүгү менен;</w:t>
      </w:r>
    </w:p>
    <w:p w14:paraId="15B8457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3 жылга чейин, техникалык долбоорго ылайык кийин 2 жылга чейин узартуу менен;</w:t>
      </w:r>
    </w:p>
    <w:p w14:paraId="594ECD2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20 жылга чейин, пайдалуу кендердин запастары түгөнгөнгө чейин кийин узартуу менен.</w:t>
      </w:r>
    </w:p>
    <w:p w14:paraId="3F2093C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5FD3026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34. Кыргыз Республикасында жер казыналарын пайдаланууда мамлекеттин жеке жана юридикалык жактар менен пайда болгон мамилелери кайсы мыйзамга ылайык жөнгө салынат?</w:t>
      </w:r>
    </w:p>
    <w:p w14:paraId="3D0F141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КРнын Тоолуу аймактар жөнүндө Мыйзамы;</w:t>
      </w:r>
    </w:p>
    <w:p w14:paraId="0682697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КРнын Айлана-чөйрөнү коргоо жөнүндө мыйзамы;</w:t>
      </w:r>
    </w:p>
    <w:p w14:paraId="541482B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КРнын Жер казыналары жөнүндө мыйзамы; </w:t>
      </w:r>
    </w:p>
    <w:p w14:paraId="31E6D4A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КРнын Жер кодекси.</w:t>
      </w:r>
    </w:p>
    <w:p w14:paraId="7F7923B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655D33B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35. Кыргыз Республикасынын мыйзамдарына ылайык кимдер жер казынасын пайдалануучу болуп эсептелет?</w:t>
      </w:r>
    </w:p>
    <w:p w14:paraId="43970CD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жеке жана юридикалык жак жер казынасын пайдаланууга укуктуу;</w:t>
      </w:r>
    </w:p>
    <w:p w14:paraId="14D36D0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жер казынасын колдонуу боюнча ыйгарым укуктуу мамлекеттик орган;</w:t>
      </w:r>
    </w:p>
    <w:p w14:paraId="0E0A0A0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жер казынасын колдонуу боюнча техникалык долбоорлор чөйрөсүндөгү эксперт;</w:t>
      </w:r>
    </w:p>
    <w:p w14:paraId="32302EC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жергиликтүү өзүн өзү башкаруунун өкүлчүлүктүк жана аткаруучу органынын жетекчилери же аймагында жер казынасын колдонуу обьектиси жайгашкан административдик-аймактык бирдиктеги алардын орун басарлары.</w:t>
      </w:r>
    </w:p>
    <w:p w14:paraId="7D802A0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38D9AAF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36. Айлана-чөйрөнү коргоо тармагында жарандар милдеттүү —</w:t>
      </w:r>
    </w:p>
    <w:p w14:paraId="1181480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курчап турган жаратылыш чөйрөсүн, өсүмдүктөр жана жаныбарлар дүйнөсүн сактоого жана аяр мамиле кылууга;</w:t>
      </w:r>
    </w:p>
    <w:p w14:paraId="27B452F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жер казыналарын пайдалануу чөйрөсүндөгү мамлекеттик саясатты ишке ашырууга;</w:t>
      </w:r>
    </w:p>
    <w:p w14:paraId="4BE07AB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бардык жаратылыш ресурстарын жеткиликтүү форматта колдонуу;</w:t>
      </w:r>
    </w:p>
    <w:p w14:paraId="7DD0B14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жер алдынан пайдалуу казып алынуучуларды өз алдынча табуу.</w:t>
      </w:r>
    </w:p>
    <w:p w14:paraId="4A2D886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4FD66CE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37. Жер казынасынын участогуна аукцион катары менен эки жолу болду учурда аукцион өткөн жок деп таанылса, канча мөөнөткө тенепис жарыяланат?</w:t>
      </w:r>
    </w:p>
    <w:p w14:paraId="701D789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кеминде эки айга;</w:t>
      </w:r>
    </w:p>
    <w:p w14:paraId="35A8376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кеминде төрт айга;</w:t>
      </w:r>
    </w:p>
    <w:p w14:paraId="1162890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кеминде алты айга;</w:t>
      </w:r>
    </w:p>
    <w:p w14:paraId="0C3032E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кеминде бир жылга.</w:t>
      </w:r>
    </w:p>
    <w:p w14:paraId="301E965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2079BB0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38. Техникалык долбоору жок гравия-кум аралашмасын жана суглиндерди казууну канчалык тереңдикке чейин ишке ашырууга болот?</w:t>
      </w:r>
    </w:p>
    <w:p w14:paraId="7908E35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эки метрден ашык эмес; </w:t>
      </w:r>
    </w:p>
    <w:p w14:paraId="65058A3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бир метрден ашык эмес;</w:t>
      </w:r>
    </w:p>
    <w:p w14:paraId="2094607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беш метрден ашык эмес;</w:t>
      </w:r>
    </w:p>
    <w:p w14:paraId="77463C3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он метрден ашык эмес.</w:t>
      </w:r>
    </w:p>
    <w:p w14:paraId="5C816C5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6C26156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39. Пайдалуу кен байлыктар чыккан жерлерди иштетүүгө канча мөөнөт берилет?</w:t>
      </w:r>
    </w:p>
    <w:p w14:paraId="0C0FFB6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беш жылга чейин;</w:t>
      </w:r>
    </w:p>
    <w:p w14:paraId="5C2CFA0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он жылга чейин;</w:t>
      </w:r>
    </w:p>
    <w:p w14:paraId="4480EDA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он беш жылга чейин;</w:t>
      </w:r>
    </w:p>
    <w:p w14:paraId="212A1D5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20 жылга чейин. </w:t>
      </w:r>
    </w:p>
    <w:p w14:paraId="67B3C41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67625A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40. Жер казынасын колдонуу укугу кандайча жол менен берилет?</w:t>
      </w:r>
    </w:p>
    <w:p w14:paraId="2D906C1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бир гана конкурс;</w:t>
      </w:r>
    </w:p>
    <w:p w14:paraId="188E725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конкурс өткөрүү, аукцион өткөрүү, «биринчи берилген өтүнмө» эрежесин колдонуу, Кыргыз Республикасынын Министрлер Кабинети тарабынан чечим кабыл алуу;</w:t>
      </w:r>
    </w:p>
    <w:p w14:paraId="2BC6176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ыйгарым укуктуу органдын уруксатынын негизинде гана;</w:t>
      </w:r>
    </w:p>
    <w:p w14:paraId="697BA38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тараптардын макулдашуусу менен.</w:t>
      </w:r>
    </w:p>
    <w:p w14:paraId="473E44B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3ADF214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41. Аукциондон жер казынасын колдонуу укугун жеңүүчү ким эсептелет?</w:t>
      </w:r>
    </w:p>
    <w:p w14:paraId="1D0CAA3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биринчи документ берген талапкер;</w:t>
      </w:r>
    </w:p>
    <w:p w14:paraId="09EAB86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техникалык-экономикалык негиздерин берген талапкер;</w:t>
      </w:r>
    </w:p>
    <w:p w14:paraId="0CB118A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эң көп акчалай сумманы сунуш кылган талапкер;</w:t>
      </w:r>
    </w:p>
    <w:p w14:paraId="010B218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жерлерди рекультивациялоого милдеттенген талапкер.</w:t>
      </w:r>
    </w:p>
    <w:p w14:paraId="2311D24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DBC6A9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42. Жаратылыш ресурстарынын кадастрына түшүндүрмө бериңиз</w:t>
      </w:r>
    </w:p>
    <w:p w14:paraId="40514FA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жаратылыш ресурстарын баалоо жөнүндө маалыматтардын топтому;</w:t>
      </w:r>
    </w:p>
    <w:p w14:paraId="0A69650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жаратылыш ресурстары жөнүндө божомолдоолордун топтому;</w:t>
      </w:r>
    </w:p>
    <w:p w14:paraId="0856841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жаратылыш ресурстары бар экендиги жөнүндө маалыматтардын топтому;</w:t>
      </w:r>
    </w:p>
    <w:p w14:paraId="7A15E3B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жаратылыш ресурстарынын сандык жана сапаттык абалы тууралуу маалыматтардын жыйындысы.</w:t>
      </w:r>
    </w:p>
    <w:p w14:paraId="34CE6F6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6E95710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43. Жер казынасын пайдалануу укугун токтотуу деген эмнени түшүндүрөт?</w:t>
      </w:r>
    </w:p>
    <w:p w14:paraId="761EF25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жер казыналарын пайдалануу укугун убактылуу чектөө, буга тоо мүлкүн жана айлана-чөйрөнү адамдар үчүн авариясыз, сакталган абалда коопсуз сактоо боюнча иштер кирбейт;</w:t>
      </w:r>
    </w:p>
    <w:p w14:paraId="1C44B05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жер казынасын пайдалануу боюнча ыйгарым укуктуу мамлекеттик органдын чечиминин негизинде лицензияны жокко чыгаруу, ошондой эле концессиялык келишимди же продукцияны бөлүштүрүү жөнүндө макулдашууну токтотуу; </w:t>
      </w:r>
    </w:p>
    <w:p w14:paraId="122D589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жер казыналарын пайдалануунун шарттарын аткарууну татаалдаштырган жана тоскоолдук кылган жеңилгис күчкө бар болгон жагдай;</w:t>
      </w:r>
    </w:p>
    <w:p w14:paraId="70AB622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жер казынасын пайдалануу максатында жер, тоо жана/же геологиялык калдыктардын жеткиликтүү болуусу укугунун чектелиши.</w:t>
      </w:r>
    </w:p>
    <w:p w14:paraId="79E25EB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C57A05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44. Кыргыз Республикасында токойлор жаратылыш обьектиси катары кийинки функцияларды аткарат:</w:t>
      </w:r>
    </w:p>
    <w:p w14:paraId="48AFF79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кыртыш сактоочу, суусактоочу, климатты жөнгө салуучу; </w:t>
      </w:r>
    </w:p>
    <w:p w14:paraId="21B918D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башкаруучулук, административдик, чарбачылык;</w:t>
      </w:r>
    </w:p>
    <w:p w14:paraId="54F9EB0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сактоочу, көзөмөлдөөчү, алдын алуучу;</w:t>
      </w:r>
    </w:p>
    <w:p w14:paraId="12BA7B5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экологиялык, каржылык, эс алдыруучулук.</w:t>
      </w:r>
    </w:p>
    <w:p w14:paraId="171A352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6376321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45. Айлана-чөйрөгө зыян келтирүү – бул:</w:t>
      </w:r>
    </w:p>
    <w:p w14:paraId="486CB88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айлана-чөйрөнүн обьектилерин талкалоо;</w:t>
      </w:r>
    </w:p>
    <w:p w14:paraId="0DEF1B6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айлана чөйрөнү кирдетүү;</w:t>
      </w:r>
    </w:p>
    <w:p w14:paraId="28FA555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коомдун айлана-чөйрөнү өзгөртүүнүн, аны булгоонун натыйжасында келип чыгуучу экономикалык жана акчалай түрдө эсептеле турган экономикадан тышкаркы жоготуулары; </w:t>
      </w:r>
    </w:p>
    <w:p w14:paraId="26A9DE0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жаратылышка азыраак зыян келтирүү.</w:t>
      </w:r>
    </w:p>
    <w:p w14:paraId="5DB7751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6213657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46. Жер казыналары эмнеге берилбейт?</w:t>
      </w:r>
    </w:p>
    <w:p w14:paraId="1D297BD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геологиялык картирлөөгө, аймактык, геологиялык, геофизикалык жана башка илимий изилдөөлөргө;</w:t>
      </w:r>
    </w:p>
    <w:p w14:paraId="5B801A7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өсүмдүктөрдү продуцирлөө (өстүрүү) үчүн; </w:t>
      </w:r>
    </w:p>
    <w:p w14:paraId="5C83B4F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пайдалуу кендерди иштетүүгө байланышпаган жер астындагы курулуштарды куруу жана иштетүү (мунайзатты, газды жана башка заттарды, материалдарды сактоо, зыяндуу заттарды көмүү, жердин жылуулугун пайдалануу жана башка муктаждыктар үчүн);</w:t>
      </w:r>
    </w:p>
    <w:p w14:paraId="43C19BD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геологиялык чалгындоо иштери.</w:t>
      </w:r>
    </w:p>
    <w:p w14:paraId="7583EDC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6145DC5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47. Айлана-чөйрөгө мониторинг кылуу — бул</w:t>
      </w:r>
    </w:p>
    <w:p w14:paraId="5023930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айлана-чөйрөнүн чен-өлчөмдөрүнө байкоо жүргүзүү, анын абалына баа берүү, күтүлүүчү өзгөрүүлөрдү болжолдоо;</w:t>
      </w:r>
    </w:p>
    <w:p w14:paraId="7FCB888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жаратылыш байлыктарын өндүрүүнүн жана сактоонун, жаратылыш ресурстарын рационалдуу пайдалануунун, адамды курчап турган жашоо чөйрөсүнүн сапатын жакшыртуунун негизинде коомдун жана табияттын гармониялуу өз ара аракеттенишүүсүн камсыз кылууга багытталган мамлекеттик жана коомдук чаралардын системасы;</w:t>
      </w:r>
    </w:p>
    <w:p w14:paraId="3E422E0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мурунку же азыркы көйгөйлүү суроолорду аныктоо, потенциалдуу экологиялык тобокелчиликтерди жана жоопкерчиликтерди аныктоо максатында мүлктү же ишмердүүлүктү, ишкананын экологиялык абалынын обзору (текшерүү, баалоо);</w:t>
      </w:r>
    </w:p>
    <w:p w14:paraId="0BEC0A2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адамды курчап турган айлана-чөйрөнүн сапатын жакшыртуу жана чарбалык ишмердүүлүктүн зыяндуу экологиялык залакаларынын алдын алууга жана четтетүүгө багытталган санитардык-гигиеналык, экономикалык, укуктук чаралардын жыйындысы.</w:t>
      </w:r>
    </w:p>
    <w:p w14:paraId="794D29B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2046453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48. Кыргыз Республикасынын Суу кодексине ылайык канча суу коргоо зоналары бар?</w:t>
      </w:r>
    </w:p>
    <w:p w14:paraId="42DB4DC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5; </w:t>
      </w:r>
    </w:p>
    <w:p w14:paraId="7244184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6;</w:t>
      </w:r>
    </w:p>
    <w:p w14:paraId="3964F44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7;</w:t>
      </w:r>
    </w:p>
    <w:p w14:paraId="70FB109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4.</w:t>
      </w:r>
    </w:p>
    <w:p w14:paraId="6AB86CC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403245A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49. Жалпы мамлекеттик маанидеги пайдалуу казындылардын кендери, металлдык пайдалуу казындылардын кендери жана жер казынасынын участоктору, мунай жана газ боюнча жер казынасын коргоо бөлүгүндө техникалык долбоорлорго көз карандысыз экспертиза жүргүзүүгө жол берилеби?</w:t>
      </w:r>
    </w:p>
    <w:p w14:paraId="63A6909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жол берилбейт;</w:t>
      </w:r>
    </w:p>
    <w:p w14:paraId="0807211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жол берилет;</w:t>
      </w:r>
    </w:p>
    <w:p w14:paraId="148E515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ыйгарым укуктуу мамлекеттик органдын уруксаты менен, жол берилет;</w:t>
      </w:r>
    </w:p>
    <w:p w14:paraId="32D26CF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көз карандысыз эксперттердин тийиштүү лицензиясы болгон учурда, жол берилет.</w:t>
      </w:r>
    </w:p>
    <w:p w14:paraId="4DAAFFB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3421145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50. Айлана-чөйрөнү коргоо жаатындагы лимит деген эмне?</w:t>
      </w:r>
    </w:p>
    <w:p w14:paraId="7415B63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субьектилердин укуктуулугун чектөө;</w:t>
      </w:r>
    </w:p>
    <w:p w14:paraId="7FFCB57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чыгарууга жол берген максималдуу деңгээл;</w:t>
      </w:r>
    </w:p>
    <w:p w14:paraId="1CCBAEA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жаратылыш керектөөнүн чектелген саны; </w:t>
      </w:r>
    </w:p>
    <w:p w14:paraId="4CF88E6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аракеттердин чектери.</w:t>
      </w:r>
    </w:p>
    <w:p w14:paraId="767B7BF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A50040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51. Аукционду өткөрүү датасынан канча күн мурун жер казынасын пайдалануу боюнча ыйгарым укуктуу мамлекеттик орган анын өткөрүлүшү жөнүндө расмий жарыяны жарыялоого милдеттүү?</w:t>
      </w:r>
    </w:p>
    <w:p w14:paraId="6AB680A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Аукционду өткөрүүгө 45 календардык күндөн кечиктирбестен. </w:t>
      </w:r>
    </w:p>
    <w:p w14:paraId="7671EB2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Аукционду өткөрүүгө 30 календардык күндөн кем эмес.</w:t>
      </w:r>
    </w:p>
    <w:p w14:paraId="0B57B76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Аукционду өткөрүүгө 15 календардык күндөн кем эмес.</w:t>
      </w:r>
    </w:p>
    <w:p w14:paraId="3F248C2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Аукционду өткөрүүгө 60 жумушчу күндөн кем эмес.</w:t>
      </w:r>
    </w:p>
    <w:p w14:paraId="7822109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4DE3F2F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52. Кыргыз Республикасынын Конституциясына ылайык, кайсы мамлекеттик орган токой мыйзамдарын бардык органдар жана жарандар тарабынан так жана бир түрдүү аткарылышын көзөмөлдөйт?</w:t>
      </w:r>
    </w:p>
    <w:p w14:paraId="3CED7DF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Кыргыз Республикасынын Юстиция министрлиги.</w:t>
      </w:r>
    </w:p>
    <w:p w14:paraId="7E0582E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Кыргыз Республикасынын Башкы прокурору жана ага караштуу прокурорлор. </w:t>
      </w:r>
    </w:p>
    <w:p w14:paraId="347CD26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Кыргыз Республика экология жана климат боюнча мамлекеттик комитети.</w:t>
      </w:r>
    </w:p>
    <w:p w14:paraId="339FBF1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Кыргыз Республикасынын Президентинин аппараты.</w:t>
      </w:r>
    </w:p>
    <w:p w14:paraId="12718AE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28EA7B5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53. Кыргыз Республикасынын мыйзамдарына ылайык, айлана-чөйрөнү коргоо чаралары кайсы документтерде каралган?</w:t>
      </w:r>
    </w:p>
    <w:p w14:paraId="468A6DA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республикалык өнүгүү программаларында гана каралган.</w:t>
      </w:r>
    </w:p>
    <w:p w14:paraId="479D909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мамлекет аралык, республикалык, тармактык жана аймактык программаларда, ошондой эле ишканалардын пландарында жана максаттуу экологиялык программаларда. </w:t>
      </w:r>
    </w:p>
    <w:p w14:paraId="02C09A1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ишканалардын өндүрүш‑финансылык иш-аракеттеринин учурдагы пландарында гана каралган.</w:t>
      </w:r>
    </w:p>
    <w:p w14:paraId="31E3544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өндүрүштүк күчтөрдү жайгаштыруу боюнча аймактык схемаларда гана каралган.</w:t>
      </w:r>
    </w:p>
    <w:p w14:paraId="7924A99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0E8B047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54. Кыргыз Республикасында калктын өмүрүн, саламаттыгын жана мүлктүк кызыкчылыктарын экологиялык кырсыктар, авариялар жана катастрофалар учурунда коргоо үчүн кайсы түрдөгү камсыздандыруу жүргүзүлөт?</w:t>
      </w:r>
    </w:p>
    <w:p w14:paraId="0637E1F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Болгону милдеттүү медициналык камсыздандыруу</w:t>
      </w:r>
    </w:p>
    <w:p w14:paraId="28E571B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Болгону мүлктү жаратылыш кырсыктарынан камсыздандыруу</w:t>
      </w:r>
    </w:p>
    <w:p w14:paraId="0547516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Ыктыярдуу жана милдеттүү экологиялык камсыздандыруу</w:t>
      </w:r>
    </w:p>
    <w:p w14:paraId="1C0B3F9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Болгону эмгек жаракатынан камсыздандыруу</w:t>
      </w:r>
    </w:p>
    <w:p w14:paraId="7693C69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1E36924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55. Кыргыз Республикасынын аймагынын айрым участокторунда экологиялык жагымсыздыктын даражасына жараша экологиялык жагдайды классификациялоо үчүн кандай категориялар колдонулат?</w:t>
      </w:r>
    </w:p>
    <w:p w14:paraId="2E969EB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канааттандырарлык, кооптуу, критикалык, кыйратуучу, авариялык.</w:t>
      </w:r>
    </w:p>
    <w:p w14:paraId="63537BB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салыштырмалуу канааттандырарлык, чыңалган, критикалык, кризистик, кыйратуучу.</w:t>
      </w:r>
    </w:p>
    <w:p w14:paraId="14BD0B6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салыштырмалуу түрдө канааттандырарлык, өтө курч, оор, кризистик же өзгөчө экологиялык жагдай зонасы, алааматтык же экологиялык кырсык зонасы.</w:t>
      </w:r>
    </w:p>
    <w:p w14:paraId="336AF03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нормалдуу, аварияга чейинки, авариялык, өзгөчө кырдаалдуу.</w:t>
      </w:r>
    </w:p>
    <w:p w14:paraId="288E559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776FD2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56. Кыргыз Республикасынын аймагындагы калктын ден соолугуна жана экосистемалардын абалына коркунуч жараткан туруктуу терс өзгөрүүлөр жүрүп жаткан аймактар кандай аталат?</w:t>
      </w:r>
    </w:p>
    <w:p w14:paraId="2ADB16A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өзгөчө (кризистик) экологиялык жагдай зоналары </w:t>
      </w:r>
    </w:p>
    <w:p w14:paraId="3200581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корук зоналар</w:t>
      </w:r>
    </w:p>
    <w:p w14:paraId="52401AE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табигый резервациялар</w:t>
      </w:r>
    </w:p>
    <w:p w14:paraId="00552B1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экологиялык санитардык аймактар</w:t>
      </w:r>
    </w:p>
    <w:p w14:paraId="5E63186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1AAB00D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57. Кыргыз Республикасынын аймагында өзгөчө экологиялык жагдай же экологиялык кырсык зоналары деп жарыялоо жөнүндө чечимин ким кабыл алат?</w:t>
      </w:r>
    </w:p>
    <w:p w14:paraId="2D4C9B9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Кыргыз Республикасынын Министрлер Кабинети</w:t>
      </w:r>
    </w:p>
    <w:p w14:paraId="6EF9B50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Кыргыз Республикасынын Президенти </w:t>
      </w:r>
    </w:p>
    <w:p w14:paraId="7CA2270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Кыргыз Республикасынын Башкы прокурору</w:t>
      </w:r>
    </w:p>
    <w:p w14:paraId="73C029F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Кыргыз Республикасынын Экология жана жаратылыш ресурстары министрлиги</w:t>
      </w:r>
    </w:p>
    <w:p w14:paraId="2E1683E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30D018E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58. Кыргыз Республикасынын Министрлер Кабинетинин айлана-чөйрөнү коргоо жаатындагы кайсы функциялары бар?</w:t>
      </w:r>
    </w:p>
    <w:p w14:paraId="3A582EC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экологиялык иштер боюнча сот органдарынын ишин уюштуруу</w:t>
      </w:r>
    </w:p>
    <w:p w14:paraId="640798D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жаратылыш ресурстарынын кадастрларын жүргүзүүнү уюштуруу, жарандарга экологиялык билим берүүнү жана тарбиялоону камсыз кылуу. </w:t>
      </w:r>
    </w:p>
    <w:p w14:paraId="127EE59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билим берүү мекемелерин башкаруу жана калктын эс алуусун уюштуруу</w:t>
      </w:r>
    </w:p>
    <w:p w14:paraId="293BA7C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валюта курсун жана салык саясатын жөнгө салуу</w:t>
      </w:r>
    </w:p>
    <w:p w14:paraId="709F6A4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2EBD3DD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59. Кыргыз Республикасынын Министрлер Кабинетинин айлана-чөйрөнү коргоо жаатындагы кайсы функциясы анын компетенциясына кирбейт?</w:t>
      </w:r>
    </w:p>
    <w:p w14:paraId="2CF9904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жаратылышты коргоо мыйзамдарын бузуунун натыйжасында келтирилген зыяндын ордун толтуруунун тартибин жана өлчөмдөрүн бекитүү</w:t>
      </w:r>
    </w:p>
    <w:p w14:paraId="7D200E3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жаратылыш ресурстарынын кадастрларын жүргүзүүнү уюштуруу</w:t>
      </w:r>
    </w:p>
    <w:p w14:paraId="51CD3BF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эмгек жана жумушчу менен камсыз кылуу эрежелерин бекитүү. </w:t>
      </w:r>
    </w:p>
    <w:p w14:paraId="4981C48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экологиялык камсыздандыруу тартибин бекитүү</w:t>
      </w:r>
    </w:p>
    <w:p w14:paraId="125C399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7194C0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60. Айлана-чөйрөнү коргоо жаатындагы жергиликтүү өз алдынча башкаруу органдары кандай функцияларды аткарат?</w:t>
      </w:r>
    </w:p>
    <w:p w14:paraId="2087DA3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эл аралык кызматташтыкты уюштурат</w:t>
      </w:r>
    </w:p>
    <w:p w14:paraId="16CBC9C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улуттук экологиялык стандарттарды бекитет</w:t>
      </w:r>
    </w:p>
    <w:p w14:paraId="2309721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аймактагы бардык табигый ресурстарды башкаруу</w:t>
      </w:r>
    </w:p>
    <w:p w14:paraId="3C6A0A0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мамлекеттик ыйгарым укуктарды жүзөгө ашырып, экологиялык программаларга катышат. </w:t>
      </w:r>
    </w:p>
    <w:p w14:paraId="4B0ED70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135BFB6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61. Суу объекттерине таштандыларды чыгарууга ким уруксат берет?</w:t>
      </w:r>
    </w:p>
    <w:p w14:paraId="4AC7E89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ыйгарым укуктуу мамлекеттик санитардык-эпидемиологиялык орган жана Мамлекеттик суу администрациясы менен макулдашылгандан кийин айлана-чөйрөнү коргоо боюнча ыйгарым укуктуу мамлекеттик орган. </w:t>
      </w:r>
    </w:p>
    <w:p w14:paraId="7233E59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жергиликтүү өз алдынча башкаруу органдары.</w:t>
      </w:r>
    </w:p>
    <w:p w14:paraId="4BFAC24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саламаттык сактоо министрлиги.</w:t>
      </w:r>
    </w:p>
    <w:p w14:paraId="6DFC902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жаратылыш ресурстар боюнча мамлекеттик комитет.</w:t>
      </w:r>
    </w:p>
    <w:p w14:paraId="0D344C3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2A5CBE9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62. Айлана-чөйрөнү коргоо боюнча ыйгарым укуктуу мамлекеттик орган таштандыларды суу объектилерине таштоого уруксатты кандай мөөнөткө берет жана ал башка жакка өткөрүлүшү мүмкүнбү?</w:t>
      </w:r>
    </w:p>
    <w:p w14:paraId="43093E5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беш жылга чейин берилет, эч кандай чектөөсүз өткөрүлүшү мүмкүн.</w:t>
      </w:r>
    </w:p>
    <w:p w14:paraId="54A9570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үч жылдан ашык эмес мөөнөткө берилет, кат жүзүндөгү уруксатысыз башка адамга берилбөөгө тийиш. </w:t>
      </w:r>
    </w:p>
    <w:p w14:paraId="7F7BEBE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бир жылга чейин берилет, ээси каалагандай өткөрө алат.</w:t>
      </w:r>
    </w:p>
    <w:p w14:paraId="5015C04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мөөнөтсүз берилет, өткөрүүгө жатпайт.</w:t>
      </w:r>
    </w:p>
    <w:p w14:paraId="6D7E490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20C42DD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63. Министрлер Кабинетинин токой чарбасы жаатындагы кайсы функциясы анын ыйгарым укуктарына кирет?</w:t>
      </w:r>
    </w:p>
    <w:p w14:paraId="21206A9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суу ресурстарын коргоо боюнча стандарттарды иштеп чыгуу жана бекитүү.</w:t>
      </w:r>
    </w:p>
    <w:p w14:paraId="73A65E5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токой чарбасында мамлекеттик инвестициялык саясатты ишке ашырууну уюштуруу жана көзөмөлдөө.</w:t>
      </w:r>
    </w:p>
    <w:p w14:paraId="507D81D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токой секторундагы каржылык жөнгө салуу боюнча мамлекеттик саясатты жүргүзүү.</w:t>
      </w:r>
    </w:p>
    <w:p w14:paraId="79EA563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токой чарбачылыгын башкаруу жана токойлордун абалына, жаңыртылып өстүрүлүшүнө, корголушуна, сакталышына, токой ресурстарын пайдаланылышына көзөмөлдүк жүргүзүү түзүмүн аныктоо. </w:t>
      </w:r>
    </w:p>
    <w:p w14:paraId="2DFB532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1DB1D5B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64. Райондук (шаардык) мамлекеттик администрациялардын токой чарбасы жаатындагы ыйгарым укуктары:</w:t>
      </w:r>
    </w:p>
    <w:p w14:paraId="4A60791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токой чарбасында мамлекеттик инвестициялык саясатты бекитүү.</w:t>
      </w:r>
    </w:p>
    <w:p w14:paraId="7212364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мамлекеттик токой фондунун жер участокторун ижаралоо келишимдерин каттоо, токой чарбачылыгынын салынып бүткөн объекттерин кабыл алууга катышуу. </w:t>
      </w:r>
    </w:p>
    <w:p w14:paraId="3FB83FB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айлана-чөйрөнү коргоо боюнча улуттук стандарттарды иштеп чыгуу.</w:t>
      </w:r>
    </w:p>
    <w:p w14:paraId="1A71431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республикалык жаратылыш коругу фондун башкаруу.</w:t>
      </w:r>
    </w:p>
    <w:p w14:paraId="0627D3F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40FBD2A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65. Жер казынасын пайдалануу укугун 3 айга чейин кайсы учурда токтотсо болот?</w:t>
      </w:r>
    </w:p>
    <w:p w14:paraId="17CCDFF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лицензиаттын катышуучулары өзгөргөндө жана бул тууралуу органга билдирүү берилбеген учурда, эгер бул бонус төлөөгө алып келсе.</w:t>
      </w:r>
    </w:p>
    <w:p w14:paraId="29B86F9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пайдалуу кеңдерди казып алуу технологиялары өзгөртүлгөндө.</w:t>
      </w:r>
    </w:p>
    <w:p w14:paraId="239D55B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жер тилкесин рекультивациялоо үчүн каражаттарды топтоо боюнча талаптар аткарылбаганда, бонусту жана/же лицензиялык төлөмдөрдү төлөө мөөнөттөрүн бузганда. </w:t>
      </w:r>
    </w:p>
    <w:p w14:paraId="65EEE66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жарандардын ызы-чуу жана абанын булганышы боюнча даттануулар түшкөндө.</w:t>
      </w:r>
    </w:p>
    <w:p w14:paraId="19093CA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1269BB7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66. Себептерди жоюу мөөнөтүн узартуу шарттары:</w:t>
      </w:r>
    </w:p>
    <w:p w14:paraId="7D48F54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токтотуу мөөнөтү аяктаганга чейин 5 күндөн кечиктирбестен узартуу жөнүндө арыз берилсе жана бузуулар жоюуга мүмкүн болбосо. </w:t>
      </w:r>
    </w:p>
    <w:p w14:paraId="72F5AD9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курамындагы өзгөрүүлөр тууралуу орган кабардар кылынса.</w:t>
      </w:r>
    </w:p>
    <w:p w14:paraId="5611076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экологиялык нормалар сакталса.</w:t>
      </w:r>
    </w:p>
    <w:p w14:paraId="6656691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жергиликтүү бийлик органдары узартууну суранып кайрылса.</w:t>
      </w:r>
    </w:p>
    <w:p w14:paraId="1C0978C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326C698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67. Жер казынасын пайдалануу укугун токтотуу чечими качан күчүнө кирет?</w:t>
      </w:r>
    </w:p>
    <w:p w14:paraId="041A239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жер казынасын пайдалануучу билдирме алган күндөн тартып.</w:t>
      </w:r>
    </w:p>
    <w:p w14:paraId="79D3F16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чечим кабыл алынгандан кийин 10 иш күнү өтсө.</w:t>
      </w:r>
    </w:p>
    <w:p w14:paraId="52E0FA4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кабыл алынган күндөн тартып. </w:t>
      </w:r>
    </w:p>
    <w:p w14:paraId="1BEF157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даттануу сот тарабынан каралгандан кийин.</w:t>
      </w:r>
    </w:p>
    <w:p w14:paraId="3E16761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EBDAC6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68. Чечим канча убакытта жөнөтүлөт?</w:t>
      </w:r>
    </w:p>
    <w:p w14:paraId="4D8C711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кабыл алынган күндөн тартып 5 жумушчу күндүн ичинде.</w:t>
      </w:r>
    </w:p>
    <w:p w14:paraId="1FDA7E1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10 жумушчу күндүн ичинде. </w:t>
      </w:r>
    </w:p>
    <w:p w14:paraId="1C249EF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15 жумушчу күндүн ичинде.</w:t>
      </w:r>
    </w:p>
    <w:p w14:paraId="43F406D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бир айдын ичинде.</w:t>
      </w:r>
    </w:p>
    <w:p w14:paraId="03B6F8B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1D6F539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69. Жер казынасын пайдалануу укугун токтотуу чечимине даттанууга болобу?</w:t>
      </w:r>
    </w:p>
    <w:p w14:paraId="52E60DD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жок, даттанууга жатпайт.</w:t>
      </w:r>
    </w:p>
    <w:p w14:paraId="5EAE9A7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болгондо гана орган уруксат берсе.</w:t>
      </w:r>
    </w:p>
    <w:p w14:paraId="6B69D15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кайра текшерүүдөн кийин гана.</w:t>
      </w:r>
    </w:p>
    <w:p w14:paraId="5591540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ооба, сот тартибинде.</w:t>
      </w:r>
    </w:p>
    <w:p w14:paraId="4351141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187B984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70. Форс-мажордо кандай чаралар көрүлөт?</w:t>
      </w:r>
    </w:p>
    <w:p w14:paraId="588CEBC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лицензия жокко чыгарылат.</w:t>
      </w:r>
    </w:p>
    <w:p w14:paraId="313DF5E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укук жазуу жүзүндө билдирүү берилсе токтотулат, мөөнөт узартылат. </w:t>
      </w:r>
    </w:p>
    <w:p w14:paraId="31106DA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ишин улантууга милдеттүү.</w:t>
      </w:r>
    </w:p>
    <w:p w14:paraId="5E4A558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укук сот аркылуу гана токтотулат.</w:t>
      </w:r>
    </w:p>
    <w:p w14:paraId="64BF59E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1BE7FE0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71. Форс-мажор арызы канча убакытта каралат?</w:t>
      </w:r>
    </w:p>
    <w:p w14:paraId="2E0944F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5 жумушчу күндө.</w:t>
      </w:r>
    </w:p>
    <w:p w14:paraId="34A752D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15 календардык күндө.</w:t>
      </w:r>
    </w:p>
    <w:p w14:paraId="12226BF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10 жумушчу күндө. </w:t>
      </w:r>
    </w:p>
    <w:p w14:paraId="4D946C0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баш тартууга укугу жок.</w:t>
      </w:r>
    </w:p>
    <w:p w14:paraId="5200E9B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0813BD0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72. 90 күн ичинде келишим түзүлбөсө, лицензия ээси эмне кыла алат?</w:t>
      </w:r>
    </w:p>
    <w:p w14:paraId="7848307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сотко кайрылып, милдеттендирүүнү жана компенсацияны талап кылат. </w:t>
      </w:r>
    </w:p>
    <w:p w14:paraId="04789E3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мурдагы лицензияны жокко чыгарууну суранат.</w:t>
      </w:r>
    </w:p>
    <w:p w14:paraId="225ACBB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үчүнчү жак менен келишим түзөт.</w:t>
      </w:r>
    </w:p>
    <w:p w14:paraId="10472C7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келишимсиз пайдалана баштайт.</w:t>
      </w:r>
    </w:p>
    <w:p w14:paraId="15818F0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2659939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73. Токой чарбасы жаатындагы мамлекеттик башкаруу кайсы принциптерге негизделет?</w:t>
      </w:r>
    </w:p>
    <w:p w14:paraId="557F74E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ресурстарды борборлоштуруу жана өнөр жай артыкчылыгы.</w:t>
      </w:r>
    </w:p>
    <w:p w14:paraId="15B4771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жеке менчикти өнүктүрүү жана монополия.</w:t>
      </w:r>
    </w:p>
    <w:p w14:paraId="474A926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илимий-техникалык саясат, биологиялык ар түрдүүлүк, климатка ыңгайлашуу.</w:t>
      </w:r>
    </w:p>
    <w:p w14:paraId="12DECDA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регионалдык ыкма, улуттук пландоосуз.</w:t>
      </w:r>
    </w:p>
    <w:p w14:paraId="0884A33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637722A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74. Кайсы максат кирбейт?</w:t>
      </w:r>
    </w:p>
    <w:p w14:paraId="6C78D25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биологиялык ар түрдүүлүктү сактоо.</w:t>
      </w:r>
    </w:p>
    <w:p w14:paraId="722AD2A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жыгач чогултууга артыкчылык берүү. </w:t>
      </w:r>
    </w:p>
    <w:p w14:paraId="6FE082E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жаңы формаларды туруктуу өнүктүрүү.</w:t>
      </w:r>
    </w:p>
    <w:p w14:paraId="130B765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деградацияланган жерлерди калыбына келтирүү.</w:t>
      </w:r>
    </w:p>
    <w:p w14:paraId="39C8DDD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69F4992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75. Токой фондун пайдалануу жана башкаруу боюнча негизги орган:</w:t>
      </w:r>
    </w:p>
    <w:p w14:paraId="67A4C25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токой чарбасынын мекемеси.</w:t>
      </w:r>
    </w:p>
    <w:p w14:paraId="36C0548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мамлекеттик илимий мекеме.</w:t>
      </w:r>
    </w:p>
    <w:p w14:paraId="0B779F7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республикалык токой чарбасы органы. </w:t>
      </w:r>
    </w:p>
    <w:p w14:paraId="072DDC6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аймактык орган.</w:t>
      </w:r>
    </w:p>
    <w:p w14:paraId="056CD6B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3B7559D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76. Республикалык органдын функциясы:</w:t>
      </w:r>
    </w:p>
    <w:p w14:paraId="200515A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тышкы соода сүйлөшүүлөрү.</w:t>
      </w:r>
    </w:p>
    <w:p w14:paraId="7E1D75F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участокторду ижарага берүү. </w:t>
      </w:r>
    </w:p>
    <w:p w14:paraId="4B44A3E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жергиликтүү жетекчилерди дайындоо.</w:t>
      </w:r>
    </w:p>
    <w:p w14:paraId="2350E74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гуманитардык программаларды ишке ашыруу.</w:t>
      </w:r>
    </w:p>
    <w:p w14:paraId="71C478A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1954DEC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77. Кайсы милдет кирбейт?</w:t>
      </w:r>
    </w:p>
    <w:p w14:paraId="67F26E5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токой фондунун эсебин алуу жана мониторинг жүргүзүү.</w:t>
      </w:r>
    </w:p>
    <w:p w14:paraId="5A803D2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токой чарбаларын уюштуруу.</w:t>
      </w:r>
    </w:p>
    <w:p w14:paraId="04B7AFF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укук бузуулар боюнча иштерди козгоо.</w:t>
      </w:r>
    </w:p>
    <w:p w14:paraId="15E5FDD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салык саясатын иштеп чыгуу.</w:t>
      </w:r>
    </w:p>
    <w:p w14:paraId="334888B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00B172E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78. Мамлекеттик органдын чечимдери кимдер үчүн милдеттүү?</w:t>
      </w:r>
    </w:p>
    <w:p w14:paraId="3291D80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токой чарба мекемелери үчүн гана.</w:t>
      </w:r>
    </w:p>
    <w:p w14:paraId="2018F1F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бардык министрликтер, уюмдар, жарандар үчүн. </w:t>
      </w:r>
    </w:p>
    <w:p w14:paraId="78074DE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экономикалык иш жүргүзгөн уюмдар үчүн гана.</w:t>
      </w:r>
    </w:p>
    <w:p w14:paraId="4B44B62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аткаруу бийлигине гана.</w:t>
      </w:r>
    </w:p>
    <w:p w14:paraId="260DCC5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A65FAD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79. Аймактык органга кирбеген функция:</w:t>
      </w:r>
    </w:p>
    <w:p w14:paraId="3554783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өрттөн кайтаруу.</w:t>
      </w:r>
    </w:p>
    <w:p w14:paraId="049406A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зыянкечтерден коргоо.</w:t>
      </w:r>
    </w:p>
    <w:p w14:paraId="3DCF40F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абалына мониторинг жүргүзүү.</w:t>
      </w:r>
    </w:p>
    <w:p w14:paraId="52FCA5A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мамлекеттик программаларды иштеп чыгуу жана бекитүү. </w:t>
      </w:r>
    </w:p>
    <w:p w14:paraId="416B50D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4D09B7F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80. Токойду зыянкечтерден коргоо боюнча функция:</w:t>
      </w:r>
    </w:p>
    <w:p w14:paraId="08E2CFA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патологияны изилдөө жана санитардык эрежелерди камсыз кылуу. </w:t>
      </w:r>
    </w:p>
    <w:p w14:paraId="0045F6F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ижара жана конкурстарды уюштуруу.</w:t>
      </w:r>
    </w:p>
    <w:p w14:paraId="17212B4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өрт алдын алуу боюнча иш-чараларды координациялоо.</w:t>
      </w:r>
    </w:p>
    <w:p w14:paraId="6E85A3F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төлөмдөрдү көзөмөлдөө.</w:t>
      </w:r>
    </w:p>
    <w:p w14:paraId="17F1631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2273DD6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81. Токой чарба мекемесинин функцияларынын кайсынысы анын милдеттерине кирбейт?</w:t>
      </w:r>
    </w:p>
    <w:p w14:paraId="52015CA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көчөт материалдарын өстүрүү, токой өсүмдүктөрүн түзүү.</w:t>
      </w:r>
    </w:p>
    <w:p w14:paraId="194D7C1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токой ресурстарын пайдаланган адамдардан салык чогултууну уюштуруу. </w:t>
      </w:r>
    </w:p>
    <w:p w14:paraId="4C9F5CD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өрткө каршы иш-чараларды жүзөгө ашыруу.</w:t>
      </w:r>
    </w:p>
    <w:p w14:paraId="18BAA5E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зыянкечтердин жана илдеттердин массалык көбөйүшүнүн алдын алуу боюнча иш-чараларды ишке ашыруу.</w:t>
      </w:r>
    </w:p>
    <w:p w14:paraId="4B7BBFC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6577F60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82. Токой чарба мекемесинин уюштуруу-укуктук формасын жана укуктук статусун ким аныктайт?</w:t>
      </w:r>
    </w:p>
    <w:p w14:paraId="4625424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токой фондун башкарган аймактык орган.</w:t>
      </w:r>
    </w:p>
    <w:p w14:paraId="1E6B92C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Жаратылыш ресурстары, экология жана техникалык көзөмөл министрлиги.</w:t>
      </w:r>
    </w:p>
    <w:p w14:paraId="1FEB9E7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Кыргыз Республикасынын Министрлер Кабинети.</w:t>
      </w:r>
    </w:p>
    <w:p w14:paraId="2D2BD6F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Республикалык мамлекеттик токой чарба башкаруу органы.</w:t>
      </w:r>
    </w:p>
    <w:p w14:paraId="05E3568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D7ADF0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83. Мамлекеттик токой фондусунун абалына жана пайдаланылышына мамлекеттик контролду жүзөгө ашыруунун тартибин ким белгилейт?</w:t>
      </w:r>
    </w:p>
    <w:p w14:paraId="6DCB81B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Жергиликтүү өз алдынча башкаруу органдары.</w:t>
      </w:r>
    </w:p>
    <w:p w14:paraId="333BFF5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Кыргыз Республикасынын Министрлер Кабинети. </w:t>
      </w:r>
    </w:p>
    <w:p w14:paraId="1FC0109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Мамлекеттик токой чарба башкаруу органдары.</w:t>
      </w:r>
    </w:p>
    <w:p w14:paraId="264A269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Аймактык токой фондун башкаруу органдары.</w:t>
      </w:r>
    </w:p>
    <w:p w14:paraId="05B804C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F9BA1B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84. Токойлорду сарамжалдуу пайдаланууну, коргоону, сактоону жана жаңыртып өстүрүүнү камсыз кылуу менен байланышкан маселелерди чечүүгө ким катыша алат?</w:t>
      </w:r>
    </w:p>
    <w:p w14:paraId="1098443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мамлекеттик органдар гана.</w:t>
      </w:r>
    </w:p>
    <w:p w14:paraId="3C7D141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жергиликтүү администрациялар гана.</w:t>
      </w:r>
    </w:p>
    <w:p w14:paraId="2578C61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жарандар, коомдук уюмдар (бирикмелер). </w:t>
      </w:r>
    </w:p>
    <w:p w14:paraId="255362D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коммерциялык уюмдар гана.</w:t>
      </w:r>
    </w:p>
    <w:p w14:paraId="0B04158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36BA5E5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85. Токойлорду коргоого жарандардын, коомдук бирикмелердин жана жергиликтүү өз алдынча башкаруу органдарынын катышуусу эмнеден турат?</w:t>
      </w:r>
    </w:p>
    <w:p w14:paraId="26C307D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токой чарба иштерин каржылоодон гана.</w:t>
      </w:r>
    </w:p>
    <w:p w14:paraId="2310150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мамлекеттик органдарга жана токой чарбасын жүргүзгөн адамдарга көмөк көрсөтүүдөн, санитардык иш-чараларга, өрттүн алдын алууга жана өчүрүүгө катышуудан. </w:t>
      </w:r>
    </w:p>
    <w:p w14:paraId="3B036C2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токой фондусун өз алдынча башкаруу боюнча ыйгарым укуктан.</w:t>
      </w:r>
    </w:p>
    <w:p w14:paraId="0D5A1B3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илимий изилдөөлөрдөн гана.</w:t>
      </w:r>
    </w:p>
    <w:p w14:paraId="54D30C8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3F93B6E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86. Таштоого табыштаманы канааттандыруу чечими кабыл алынганга чейин кимдер менен макулдашууга тийиш?</w:t>
      </w:r>
    </w:p>
    <w:p w14:paraId="20DCE0C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ыйгарым укуктуу санитардык-эпидемиологиялык орган менен гана.</w:t>
      </w:r>
    </w:p>
    <w:p w14:paraId="54A763B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мамлекеттик суу администрациясы менен гана.</w:t>
      </w:r>
    </w:p>
    <w:p w14:paraId="34A868C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ыйгарым укуктуу санитардык-эпидемиологиялык орган жана мамлекеттик суу администрациясы менен. </w:t>
      </w:r>
    </w:p>
    <w:p w14:paraId="3BC7535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жергиликтүү өз алдынча башкаруу органы менен.</w:t>
      </w:r>
    </w:p>
    <w:p w14:paraId="68D5C07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6B44AEF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87. Таштоого уруксат берүү арызы боюнча чечим канча күндө билдирилет жана баш тартууга кандай талаптар коюлат?</w:t>
      </w:r>
    </w:p>
    <w:p w14:paraId="44F8A2C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15 күндүн ичинде, баш тартуу жүйөөсүз болушу мүмкүн.</w:t>
      </w:r>
    </w:p>
    <w:p w14:paraId="118A7C8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30 күндүн ичинде, баш тартуунун жүйөөсү келтирилиши керек. </w:t>
      </w:r>
    </w:p>
    <w:p w14:paraId="08D6EEC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10 күндүн ичинде, баш тартуу жүйөөлүү болушу керек.</w:t>
      </w:r>
    </w:p>
    <w:p w14:paraId="3894001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7 күндүн ичинде, түшүндүрмөсүз болушу мүмкүн.</w:t>
      </w:r>
    </w:p>
    <w:p w14:paraId="20D384F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6DA0A3B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88. Уруксатты убактылуу токтотуу, өзгөртүү же жокко чыгаруу кандай учурларда болот?</w:t>
      </w:r>
    </w:p>
    <w:p w14:paraId="46B56ED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кургакчылык, өзгөчө кырдаал, уруксат шарттары бузулганда, коомдук кызыкчылык же сапатты камсыз кылуу зарылдыгы. </w:t>
      </w:r>
    </w:p>
    <w:p w14:paraId="396ABD9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уруксат ээсинин өтүнүчү боюнча гана.</w:t>
      </w:r>
    </w:p>
    <w:p w14:paraId="4EF7671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уруксат шарттары бузулганда гана.</w:t>
      </w:r>
    </w:p>
    <w:p w14:paraId="043B1AD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ишкананын кирешесин жогорулатуу максатында.</w:t>
      </w:r>
    </w:p>
    <w:p w14:paraId="6A81DED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134E6FB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89. Таштоого уруксат берүү өтүнмөлөрүн кароо үчүн төлөмдү ким алат жана анын өлчөмүн ким белгилейт?</w:t>
      </w:r>
    </w:p>
    <w:p w14:paraId="43208D4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жергиликтүү өз алдынча башкаруу органдары, мыйзам менен.</w:t>
      </w:r>
    </w:p>
    <w:p w14:paraId="52D7E54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лицензия ээси өзү аныктайт.</w:t>
      </w:r>
    </w:p>
    <w:p w14:paraId="3F83DFD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төлөм алынбайт.</w:t>
      </w:r>
    </w:p>
    <w:p w14:paraId="412FD98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айлана-чөйрөнү коргоо боюнча ыйгарым укуктуу орган алат, өлчөмдү Өкмөт аныктайт. </w:t>
      </w:r>
    </w:p>
    <w:p w14:paraId="63BA063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28E09F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90. Уруксатты каттоодо кайсы маалыматтар көрсөтүлөт?</w:t>
      </w:r>
    </w:p>
    <w:p w14:paraId="4E21C86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уруксат ээлеринин төлөө жөндөмдүүлүгү.</w:t>
      </w:r>
    </w:p>
    <w:p w14:paraId="01114E8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мониторинг боюнча толук баяндалган маалыматтар. </w:t>
      </w:r>
    </w:p>
    <w:p w14:paraId="0FFDDB8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уруксаттарды үчүнчү жактарга өткөрүү мүмкүнчүлүгү.</w:t>
      </w:r>
    </w:p>
    <w:p w14:paraId="18DC492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ыйгарым укуктуу органдын аракетсиздиги тууралуу маалымат.</w:t>
      </w:r>
    </w:p>
    <w:p w14:paraId="55F014F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661CA4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91. Суу ресурстарын таштоодо акы төлөөнүн тутумун ким белгилейт?</w:t>
      </w:r>
    </w:p>
    <w:p w14:paraId="20999C9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Жаратылыш ресурстары министрлиги.</w:t>
      </w:r>
    </w:p>
    <w:p w14:paraId="40186F4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Суу ресурстары боюнча ыйгарым укуктуу мамлекеттик орган.</w:t>
      </w:r>
    </w:p>
    <w:p w14:paraId="047188E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Кыргыз Республикасынын Өкмөтү. </w:t>
      </w:r>
    </w:p>
    <w:p w14:paraId="129EC44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Кыргыз Республикасынын Жогорку Кеңеши.</w:t>
      </w:r>
    </w:p>
    <w:p w14:paraId="6FDD1CB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10A30CB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92. Сууга булгануучу заттар төгүлгөн учурда орган эмне кылууга милдеттүү?</w:t>
      </w:r>
    </w:p>
    <w:p w14:paraId="5A2BB4E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зыянды өндүрүү үчүн сотко кайрылат.</w:t>
      </w:r>
    </w:p>
    <w:p w14:paraId="59C7D56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суу пайдаланууну токтотот.</w:t>
      </w:r>
    </w:p>
    <w:p w14:paraId="62521E2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ишти укук коргоо органдарына өткөрөт.</w:t>
      </w:r>
    </w:p>
    <w:p w14:paraId="035B297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жооптуу адамга кат жөнөтөт. </w:t>
      </w:r>
    </w:p>
    <w:p w14:paraId="5B53752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2BC243B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93. Жерасты сууларын коргоо жөнүндөгү жобо боюнча сунуштарды ким киргизет?</w:t>
      </w:r>
    </w:p>
    <w:p w14:paraId="56ACA88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Экология министрлиги.</w:t>
      </w:r>
    </w:p>
    <w:p w14:paraId="38CB511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мамлекеттик суу администрациясы жана гидрогеология боюнча ыйгарым укуктуу орган. </w:t>
      </w:r>
    </w:p>
    <w:p w14:paraId="6AF1A7D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райондордун администрациялары.</w:t>
      </w:r>
    </w:p>
    <w:p w14:paraId="53C15C9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жергиликтүү өз алдынча башкаруу органдары.</w:t>
      </w:r>
    </w:p>
    <w:p w14:paraId="3C0AEE2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0A5EC5A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94. Давыдов жана Лысый мөңгүлөрүн кошпогондо, кайсы ишке тыюу салынат?</w:t>
      </w:r>
    </w:p>
    <w:p w14:paraId="70D0703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экологиялык мониторинг жүргүзүү.</w:t>
      </w:r>
    </w:p>
    <w:p w14:paraId="076D560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туристтик ишмердүүлүк жүргүзүү.</w:t>
      </w:r>
    </w:p>
    <w:p w14:paraId="0889396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муз алуу жана эришти тездетүүчү заттарды колдонуу. </w:t>
      </w:r>
    </w:p>
    <w:p w14:paraId="136C2AD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химиялык реагенттерсиз илимий иштер.</w:t>
      </w:r>
    </w:p>
    <w:p w14:paraId="37B44EB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1B3C05A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95. Суу булгануусун азайтуу үчүн мамлекет кандай чара көрөт?</w:t>
      </w:r>
    </w:p>
    <w:p w14:paraId="68B12B8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суу тарифтерин көтөрөт.</w:t>
      </w:r>
    </w:p>
    <w:p w14:paraId="6FE0012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өнөр жайлык пайдаланууга тыюу салат.</w:t>
      </w:r>
    </w:p>
    <w:p w14:paraId="7F98516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илимий жана техникалык өнүгүүнү стимулдайт. </w:t>
      </w:r>
    </w:p>
    <w:p w14:paraId="117918A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суу объекттерин жеке менчикке өткөрөт.</w:t>
      </w:r>
    </w:p>
    <w:p w14:paraId="6DB4300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34A2BF6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96. Суу экотутумунун минималдуу талаптарын ким иштеп чыгат?</w:t>
      </w:r>
    </w:p>
    <w:p w14:paraId="6295A3D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айлана-чөйрөнү коргоо органы жана мамлекеттик суу администрациясы. </w:t>
      </w:r>
    </w:p>
    <w:p w14:paraId="21BC402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мамлекеттик суу администрациясы гана.</w:t>
      </w:r>
    </w:p>
    <w:p w14:paraId="4DF532F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балык чарба органы.</w:t>
      </w:r>
    </w:p>
    <w:p w14:paraId="52B0122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өзгөчө кырдаалдар министрлиги.</w:t>
      </w:r>
    </w:p>
    <w:p w14:paraId="47B6454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368BA09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97. Суу ресурстарын коргоо системасына кайсы зоналар кирет?</w:t>
      </w:r>
    </w:p>
    <w:p w14:paraId="259C696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суу балансы, сугат, урбанизация зоналары.</w:t>
      </w:r>
    </w:p>
    <w:p w14:paraId="7C84056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суу ташкындарын байкоо зоналары.</w:t>
      </w:r>
    </w:p>
    <w:p w14:paraId="6FD1409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суу сактагычтардын коопсуздук зоналары.</w:t>
      </w:r>
    </w:p>
    <w:p w14:paraId="49A72BB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санитардык коргоо, агым түзүлүүчү, жер астындагы сууларды коргоо, суу коргоо, экологиялык кыйроо зоналары. </w:t>
      </w:r>
    </w:p>
    <w:p w14:paraId="2D45872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5F5F351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98. Санитардык коргоо аймактарын аныктоо тартибин ким белгилейт?</w:t>
      </w:r>
    </w:p>
    <w:p w14:paraId="6285981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Министрлер Кабинети өз алдынча.</w:t>
      </w:r>
    </w:p>
    <w:p w14:paraId="3A287C2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санитардык орган иштеп чыгып, Өкмөт бекитет. </w:t>
      </w:r>
    </w:p>
    <w:p w14:paraId="3E30B1A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жергиликтүү өз алдынча башкаруу органы.</w:t>
      </w:r>
    </w:p>
    <w:p w14:paraId="6D1CFFD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мамлекеттик суу администрациясы.</w:t>
      </w:r>
    </w:p>
    <w:p w14:paraId="0C8F5AE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29E551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99. Агым түзүлүү зоналарын аныктоо чечимин ким кабыл алат?</w:t>
      </w:r>
    </w:p>
    <w:p w14:paraId="3F33F82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жергиликтүү бийлик.</w:t>
      </w:r>
    </w:p>
    <w:p w14:paraId="47C4AA7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суу администрациясы.</w:t>
      </w:r>
    </w:p>
    <w:p w14:paraId="5ECD7CF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өзгөчө кырдаалдар министрлиги.</w:t>
      </w:r>
    </w:p>
    <w:p w14:paraId="0C3EE2E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Кыргыз Республикасынын Өкмөтү. </w:t>
      </w:r>
    </w:p>
    <w:p w14:paraId="63925D2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010B85D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100. Агым түзүлүүчү зоналардагы чектөөлөрдү ким белгилейт?</w:t>
      </w:r>
    </w:p>
    <w:p w14:paraId="321A748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Кыргыз Республикасынын Өкмөтү. </w:t>
      </w:r>
    </w:p>
    <w:p w14:paraId="3BF6313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курчап турган чөйрөнү коргоо органы.</w:t>
      </w:r>
    </w:p>
    <w:p w14:paraId="6ECA26B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мамлекеттик суу администрациясы.</w:t>
      </w:r>
    </w:p>
    <w:p w14:paraId="5C3B161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санитардык көзөмөл органы.</w:t>
      </w:r>
    </w:p>
    <w:p w14:paraId="61CB366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4BF353F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101. Төмөнкүлөрдүн кайсынысы жер астындагы сууларды коргоо зоналары менен мүнөздөлөт?</w:t>
      </w:r>
    </w:p>
    <w:p w14:paraId="50E984F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ичүүчү суу менен камсыз кылуу үчүн суу чарба курулмаларынын тегерегиндеги аймактар.</w:t>
      </w:r>
    </w:p>
    <w:p w14:paraId="29A0090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жер астындагы суулардын булганышы үчүн ыңгайлуу аймак. </w:t>
      </w:r>
    </w:p>
    <w:p w14:paraId="7B87E61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токой чарбасын жүргүзүүгө тыюу салынган зоналар.</w:t>
      </w:r>
    </w:p>
    <w:p w14:paraId="27935DF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полигондорду жана өнөр жай объекттерин жайгаштыруу үчүн арналган зоналар.</w:t>
      </w:r>
    </w:p>
    <w:p w14:paraId="5B89BE8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4E5E1D8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102. Жер астындагы сууларды коргоо зоналарында кайсы ишмердүүлүк чектелиши же тыюу салынышы мүмкүн?</w:t>
      </w:r>
    </w:p>
    <w:p w14:paraId="0BA0770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токой отургузуу жана жаныбарларды коргоо</w:t>
      </w:r>
    </w:p>
    <w:p w14:paraId="260301F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жер астындагы жана топурак сууларын изилдөө</w:t>
      </w:r>
    </w:p>
    <w:p w14:paraId="5C70147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туристтик маршруттарды уюштуруу жана эс алуу</w:t>
      </w:r>
    </w:p>
    <w:p w14:paraId="52CDCCA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жер астындагы сууларды алуу. </w:t>
      </w:r>
    </w:p>
    <w:p w14:paraId="3C302D8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1F507E1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103. Суучарба объектилеринин суу коргоо зоналарында кайсы иш чаралар чектелиши же тыюу салынат?</w:t>
      </w:r>
    </w:p>
    <w:p w14:paraId="6E0252E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балык уулоо жана аңчылык.</w:t>
      </w:r>
    </w:p>
    <w:p w14:paraId="6A346A1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мал чарба фермаларын жайгаштыруу жана эксплуатациялоо. </w:t>
      </w:r>
    </w:p>
    <w:p w14:paraId="77D721D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культурдук иш-чаралар жана фестивалдар өткөрүү.</w:t>
      </w:r>
    </w:p>
    <w:p w14:paraId="1339158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спорттук мелдештер уюштуруу жана сейилдөөлөр.</w:t>
      </w:r>
    </w:p>
    <w:p w14:paraId="0FFAFA4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2A5FB49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104. Кыргыз Республикасынын суу объектисине карата өзгөчө экологиялык кырдаал же экологиялык кырсык аймагын ким жарыялай алат?</w:t>
      </w:r>
    </w:p>
    <w:p w14:paraId="34A0771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Кыргыз Республикасынын Министрлер Кабинети.</w:t>
      </w:r>
    </w:p>
    <w:p w14:paraId="0B05DD4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Экология министрлиги.</w:t>
      </w:r>
    </w:p>
    <w:p w14:paraId="7B07263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Кыргыз Республикасынын Президенти. </w:t>
      </w:r>
    </w:p>
    <w:p w14:paraId="5C52E18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Мамлекеттик суу администрациясы.</w:t>
      </w:r>
    </w:p>
    <w:p w14:paraId="72A1E8B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48692F3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105. Суу кырсыктары боюнча маалымат тутуму кимдердин сунушунун негизинде түзүлөт?</w:t>
      </w:r>
    </w:p>
    <w:p w14:paraId="0645F5B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Мамлекеттик суу администрациясынын, өзгөчө кырдаалдар боюнча ыйгарым укуктуу орган менен гидрометеорология боюнча орган. </w:t>
      </w:r>
    </w:p>
    <w:p w14:paraId="44F0ADB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Жергиликтүү өз алдынча башкаруу органдары.</w:t>
      </w:r>
    </w:p>
    <w:p w14:paraId="604655A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Табигый ресурстар министрлиги жана ИИМ.</w:t>
      </w:r>
    </w:p>
    <w:p w14:paraId="055186C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Министрлер Кабинети менен Экономика министрлиги.</w:t>
      </w:r>
    </w:p>
    <w:p w14:paraId="23ACF56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3D4E901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106. Маалымат тутумуна байланыштуу жобону ким сунуштайт?</w:t>
      </w:r>
    </w:p>
    <w:p w14:paraId="09F9790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Өзгөчө кырдаалдар боюнча ыйгарым укуктуу орган.</w:t>
      </w:r>
    </w:p>
    <w:p w14:paraId="42A4B26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Мамлекеттик суу башкармалыгы. </w:t>
      </w:r>
    </w:p>
    <w:p w14:paraId="435CB70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Жаратылыш ресурстар министрлиги.</w:t>
      </w:r>
    </w:p>
    <w:p w14:paraId="56E5E4A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Министрлер Кабинети өз демилгеси менен.</w:t>
      </w:r>
    </w:p>
    <w:p w14:paraId="4C80B59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00C3A8D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107. Бассейндин планында эмнелер аныкталууга тийиш?</w:t>
      </w:r>
    </w:p>
    <w:p w14:paraId="6D3210E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калыбына келтирилүүчү токойлор.</w:t>
      </w:r>
    </w:p>
    <w:p w14:paraId="34BF805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көчүрүүгө муктаж калктуу конуштардын тизмеси.</w:t>
      </w:r>
    </w:p>
    <w:p w14:paraId="31AAF90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өндүрүш аймактарын жайгаштыруунун жайлары.</w:t>
      </w:r>
    </w:p>
    <w:p w14:paraId="072115B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коркунучтуу аймактар жана чектелүү иш-аракеттер. </w:t>
      </w:r>
    </w:p>
    <w:p w14:paraId="1B4B6EA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37E05CE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108. Сел коркунучтуу аймактарда кайсы иш-чаралар тыюу салынат?</w:t>
      </w:r>
    </w:p>
    <w:p w14:paraId="3558BCC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Мамлекеттик суу администрациясынын жазуу жүзүндөгү макулдугусуз курулуш иштерин жүргүзүү. </w:t>
      </w:r>
    </w:p>
    <w:p w14:paraId="284F9E6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мал чарба жайыттары жана бадалдарды кыюу.</w:t>
      </w:r>
    </w:p>
    <w:p w14:paraId="117C830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кол эмгеги менен айыл чарба иштерин жүргүзүү.</w:t>
      </w:r>
    </w:p>
    <w:p w14:paraId="70BC54F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туризмди жана массалык иш-чараларды уюштуруу.</w:t>
      </w:r>
    </w:p>
    <w:p w14:paraId="0413D63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080D605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109. Суу кырсыктарына карата иш-чаралардын пландары эмнени камтыйт?</w:t>
      </w:r>
    </w:p>
    <w:p w14:paraId="043575B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кооптуу аймактардагы калктуу конуштардын тизмеси гана.</w:t>
      </w:r>
    </w:p>
    <w:p w14:paraId="11F2E43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кабарлоо тутуму, жооптуу органдар, эвакуациялоо ж.б. </w:t>
      </w:r>
    </w:p>
    <w:p w14:paraId="2E293AC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суу тосмолорду жана сактагычтарды куруу планы.</w:t>
      </w:r>
    </w:p>
    <w:p w14:paraId="7EC03A8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камсыздандыруу жана компенсациялардын тизмеси.</w:t>
      </w:r>
    </w:p>
    <w:p w14:paraId="2F93531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41E897B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110. Иш-чаралар планы кайсы маалыматтардын негизинде түзүлөт жана жаңыртылат?</w:t>
      </w:r>
    </w:p>
    <w:p w14:paraId="13111DF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Кыргыз Республикасынын Министрлер Кабинетинин чечими менен.</w:t>
      </w:r>
    </w:p>
    <w:p w14:paraId="12B6BE4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учурдагы жылдын аба ырайынын болжолунун негизинде.</w:t>
      </w:r>
    </w:p>
    <w:p w14:paraId="07AEA32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суу бөлүктөрүнүн пландары жана мурунку жылдардын маалыматтарынын негизинде. </w:t>
      </w:r>
    </w:p>
    <w:p w14:paraId="51B6D91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жарандар жана жергиликтүү администрациялардын кайрылуусу менен.</w:t>
      </w:r>
    </w:p>
    <w:p w14:paraId="6EB2A50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5672432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111. Кургакчылыкта Министрлер Кабинети кандай чараларды көрүүгө укуктуу?</w:t>
      </w:r>
    </w:p>
    <w:p w14:paraId="7886226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бардык суу объектилерин эркин колдонууга уруксат берүү.</w:t>
      </w:r>
    </w:p>
    <w:p w14:paraId="4CE1B17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суу пайдаланууга чектөө киргизүү, лимит коюу ж.б. </w:t>
      </w:r>
    </w:p>
    <w:p w14:paraId="0961EDF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суу коргоо зоналарынын ишин токтотуу.</w:t>
      </w:r>
    </w:p>
    <w:p w14:paraId="0CF3A88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суунун булактарын жеке менчикке берүү.</w:t>
      </w:r>
    </w:p>
    <w:p w14:paraId="7A94FD8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40D051D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112. Жарандар үчүн кандай милдеттер жана чектөөлөр белгиленген?</w:t>
      </w:r>
    </w:p>
    <w:p w14:paraId="12E02E0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эл аралык уюмдарды кабарлоого милдеттүү.</w:t>
      </w:r>
    </w:p>
    <w:p w14:paraId="3D52674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каалаган маалыматты эркин тарата алышат.</w:t>
      </w:r>
    </w:p>
    <w:p w14:paraId="1D5028F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жаратылышты коргоо, мыйзамдарды сактоо жана жалган маалыматты жайылтпоо. </w:t>
      </w:r>
    </w:p>
    <w:p w14:paraId="27406B5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белгиленген квоталардын чегинде булгантууга укуктуу.</w:t>
      </w:r>
    </w:p>
    <w:p w14:paraId="6D62B9C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F7CF01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113. Экологияны коргоо жаатындагы жарандардын укуктары кайсылар?</w:t>
      </w:r>
    </w:p>
    <w:p w14:paraId="7713673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каалаган коммерциялык уюмдарды түзүү.</w:t>
      </w:r>
    </w:p>
    <w:p w14:paraId="3E6B801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текшерилбеген маалыматты таратуу.</w:t>
      </w:r>
    </w:p>
    <w:p w14:paraId="3D1F08B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коомдук экологиялык экспертизаны өткөрүүгө катышуу. </w:t>
      </w:r>
    </w:p>
    <w:p w14:paraId="6A9D499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табигый ресурстарды тартипсиз пайдалануу.</w:t>
      </w:r>
    </w:p>
    <w:p w14:paraId="2F1BFC4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5FAAA10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114. Жаратылыш пайдалануучуга тиешеси жок милдет кайсы?</w:t>
      </w:r>
    </w:p>
    <w:p w14:paraId="2FF1B82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рационалдуу пайдалануу.</w:t>
      </w:r>
    </w:p>
    <w:p w14:paraId="6732AC1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башка пайдалануучуларды контролдоо.</w:t>
      </w:r>
    </w:p>
    <w:p w14:paraId="1E01258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укуктарын бузбоо.</w:t>
      </w:r>
    </w:p>
    <w:p w14:paraId="2D0A96B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зыян келтирбеген абалда кармоо.</w:t>
      </w:r>
    </w:p>
    <w:p w14:paraId="0A4409E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6F3C913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115. Экологиялык билимди жайылтууну ким камсыз кылат?</w:t>
      </w:r>
    </w:p>
    <w:p w14:paraId="019C1B4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жалаң гана айлана-чөйрөнү коргоо органдар.</w:t>
      </w:r>
    </w:p>
    <w:p w14:paraId="5CCFA8C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жалаң гана коомдук уюмдар жана ММК.</w:t>
      </w:r>
    </w:p>
    <w:p w14:paraId="258B557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мамлекеттик органдар, билим берүү, коомдук уюмдар, ММК. </w:t>
      </w:r>
    </w:p>
    <w:p w14:paraId="6D5A230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жалаң гана билим берүү мекемелери жана үй-бүлөлөр.</w:t>
      </w:r>
    </w:p>
    <w:p w14:paraId="35FF706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23871E2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116. Төмөнкү максаттардын кайсы бири курчап турган чөйрөнү илимий камсыздоо максатында жүргүзүлүүчү изилдөөлөргө тиешеси жок?</w:t>
      </w:r>
    </w:p>
    <w:p w14:paraId="119D24C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айлана-чөйрөнү коргоо нормаларын иштеп чыгуу жана айлана-чөйрөнүн абалын мониторинг кылуу.</w:t>
      </w:r>
    </w:p>
    <w:p w14:paraId="5499836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айлана-чөйрөнүн калктын саламаттыгына тийгизген таасирин изилдөө жана алдын алуу чаралары.</w:t>
      </w:r>
    </w:p>
    <w:p w14:paraId="2052990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алгылыктуу аз калдыктуу жана калдыксыз технологияларды түзүү.</w:t>
      </w:r>
    </w:p>
    <w:p w14:paraId="1BC470A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массалык маданий жана көңүл ачуучу иш-чараларды уюштуруу. </w:t>
      </w:r>
    </w:p>
    <w:p w14:paraId="5A21FCA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64E73C0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117. Кайсы учурларда мамлекеттик органдар курчап турган чөйрөгө байланыштуу маалыматты берүүдөн баш тарта алышат?</w:t>
      </w:r>
    </w:p>
    <w:p w14:paraId="15F7E2A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эл аралык мамилелерге, аскердик таламдарга, коммерциялык сырга же тергөөгө зыян келтирсе. </w:t>
      </w:r>
    </w:p>
    <w:p w14:paraId="61BF7E1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арыз берүүчү тарабынан кол коюлбаганда.</w:t>
      </w:r>
    </w:p>
    <w:p w14:paraId="0A54BBC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маалымат эскирген болсо.</w:t>
      </w:r>
    </w:p>
    <w:p w14:paraId="6FB58EF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арыз берүүчү Кыргызстандын жараны эмес болсо.</w:t>
      </w:r>
    </w:p>
    <w:p w14:paraId="2339D43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C8E6CC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118. Экологиялык укук бузуулар үчүн кандай жоопкерчилик каралган?</w:t>
      </w:r>
    </w:p>
    <w:p w14:paraId="7EF0471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дисциплинардык, административдик, кылмыш жаза жана жарандык укуктук жоопкерчилик. </w:t>
      </w:r>
    </w:p>
    <w:p w14:paraId="62E32E5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административдик жоопкерчилик гана.</w:t>
      </w:r>
    </w:p>
    <w:p w14:paraId="4074BCD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кылмыш жоопкерчилиги гана.</w:t>
      </w:r>
    </w:p>
    <w:p w14:paraId="597DF8D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жоопкерчилик каралган эмес.</w:t>
      </w:r>
    </w:p>
    <w:p w14:paraId="50BF734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5BB5F5E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119. Жаратылышты коргоо чараларын аткарбагандыгы үчүн кандай жоопкерчилик каралат?</w:t>
      </w:r>
    </w:p>
    <w:p w14:paraId="6EA6B47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кылмыш жоопкерчилиги гана.</w:t>
      </w:r>
    </w:p>
    <w:p w14:paraId="0C654EF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дисциплинардык жоопкерчилик гана.</w:t>
      </w:r>
    </w:p>
    <w:p w14:paraId="2593DDC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дисциплинардык жана толук материалдык жоопкерчилик. </w:t>
      </w:r>
    </w:p>
    <w:p w14:paraId="34B113E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административдик жоопкерчилик гана.</w:t>
      </w:r>
    </w:p>
    <w:p w14:paraId="08549C1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30F51A2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120. Кайсысы кен байлыктар тууралуу мыйзамдын бузулушу болуп саналат?</w:t>
      </w:r>
    </w:p>
    <w:p w14:paraId="45F88D4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коопсуз ыкмаларды колдонуу менен иш жүргүзүү.</w:t>
      </w:r>
    </w:p>
    <w:p w14:paraId="6B4FB69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жер казынасын өз эркинче пайдалануу. </w:t>
      </w:r>
    </w:p>
    <w:p w14:paraId="6C1D106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чын ниет менен маалымат берүү.</w:t>
      </w:r>
    </w:p>
    <w:p w14:paraId="320C27C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рекультивациялоо талаптарын өз убагында аткаруу.</w:t>
      </w:r>
    </w:p>
    <w:p w14:paraId="175DB7D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016334DD"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121. Кайсы аракеттер мыйзам бузууга кирет?</w:t>
      </w:r>
    </w:p>
    <w:p w14:paraId="55EFAFC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лицензияларды убагында берүү жана узартуу.</w:t>
      </w:r>
    </w:p>
    <w:p w14:paraId="6736D5D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лицензия берүү мөөнөттөрүн бузуу, мыйзамды аткарбоо, кийлигишүүгө чара көрбөө. </w:t>
      </w:r>
    </w:p>
    <w:p w14:paraId="3DB72E3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мыйзамсыз пайдаланууну токтотуу чараларын көрүү.</w:t>
      </w:r>
    </w:p>
    <w:p w14:paraId="3773DC6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геологиялык отчетторду өз убагында кароо.</w:t>
      </w:r>
    </w:p>
    <w:p w14:paraId="72DB23A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5BF3750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122. Кайсы учурда кен пайдалануу укугуна ээ адам зыяндын ордун толтурууга укуктуу?</w:t>
      </w:r>
    </w:p>
    <w:p w14:paraId="25DDE37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үчүнчү жактар же бийлик органдарынын аракетинен улам кен пайдалануу мүмкүн болбогондо. </w:t>
      </w:r>
    </w:p>
    <w:p w14:paraId="4C6C161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кенди мыйзамдуу пайдаланып жатканда, өзгөчөлүктөрү начарлабай турганда.</w:t>
      </w:r>
    </w:p>
    <w:p w14:paraId="69990DC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өз алдынча пайдаланууда, зыян келтирбеген учурда.</w:t>
      </w:r>
    </w:p>
    <w:p w14:paraId="2FB1A04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эрежелер сакталган учурда.</w:t>
      </w:r>
    </w:p>
    <w:p w14:paraId="4C5F4EC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F5D6FC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123. Суу сактагычтын ээси жана пайдалануучу эмнеге жооп берет?</w:t>
      </w:r>
    </w:p>
    <w:p w14:paraId="3E96C09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коопсуздук жана техникалык тейлөө үчүн гана.</w:t>
      </w:r>
    </w:p>
    <w:p w14:paraId="38677F2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коопсуз пайдаланылышы үчүн гана.</w:t>
      </w:r>
    </w:p>
    <w:p w14:paraId="7586DA2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зыян үчүн гана.</w:t>
      </w:r>
    </w:p>
    <w:p w14:paraId="516B1CB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коопсуздук, пайдаланылыш, техникалык тейлөө жана зыян үчүн. </w:t>
      </w:r>
    </w:p>
    <w:p w14:paraId="1538CA7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3EBCA72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124. Плотиндер кандай классификацияланат?</w:t>
      </w:r>
    </w:p>
    <w:p w14:paraId="66654E2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мамлекеттик, муниципалдык жана жеке менчик.</w:t>
      </w:r>
    </w:p>
    <w:p w14:paraId="5774C10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айыл чарба, өнөр жай жана турак-жай.</w:t>
      </w:r>
    </w:p>
    <w:p w14:paraId="351D271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республикалык, бассейндик жана райондук. </w:t>
      </w:r>
    </w:p>
    <w:p w14:paraId="3A71947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стратегиялык, тактикалык жана техникалык.</w:t>
      </w:r>
    </w:p>
    <w:p w14:paraId="325A784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53C4C86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125. Плотиналарды классификациялоодо кайсы критерийлер эске алынат?</w:t>
      </w:r>
    </w:p>
    <w:p w14:paraId="3F481ED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бийиктик жана курулуш материалы.</w:t>
      </w:r>
    </w:p>
    <w:p w14:paraId="4CD4ADC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суу көлөмү жана экономикалык пайда.</w:t>
      </w:r>
    </w:p>
    <w:p w14:paraId="161C36B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жайгашкан жери жана калктын саны.</w:t>
      </w:r>
    </w:p>
    <w:p w14:paraId="536BC88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г) бийиктик, суу көлөмү, бузулуу коркунучу, зыян, сапат, социалдык-экономикалык жана эл аралык мааниси. </w:t>
      </w:r>
    </w:p>
    <w:p w14:paraId="68F87F7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203DE5D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126. Плотиналарды эксплуатациялоо тартибин ким аныктайт?</w:t>
      </w:r>
    </w:p>
    <w:p w14:paraId="01A685F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Кыргыз Республикасынын Өкмөтү. </w:t>
      </w:r>
    </w:p>
    <w:p w14:paraId="6C6E95B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Улуттук суу кеңеши.</w:t>
      </w:r>
    </w:p>
    <w:p w14:paraId="697396A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Энергетика министрлиги.</w:t>
      </w:r>
    </w:p>
    <w:p w14:paraId="1266869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Экология жана климат боюнча мамлекеттик комитети.</w:t>
      </w:r>
    </w:p>
    <w:p w14:paraId="0245279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320DA20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127. Плотиналар коопсуздугу үчүн кандай орган түзүлөт?</w:t>
      </w:r>
    </w:p>
    <w:p w14:paraId="500EBBC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мамлекеттик суу ресурстарын инспекциялоо органы.</w:t>
      </w:r>
    </w:p>
    <w:p w14:paraId="6046466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коопсуздукту камсыздоо боюнча комиссия, көз карандысыз техникалык орган. </w:t>
      </w:r>
    </w:p>
    <w:p w14:paraId="03072B4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өзгөчө кырдаалдар комитети.</w:t>
      </w:r>
    </w:p>
    <w:p w14:paraId="4514A23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көзөмөл департаменти.</w:t>
      </w:r>
    </w:p>
    <w:p w14:paraId="43A07DF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F0C3C1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128. Комиссиянын сунушунун негизинде Мамлекеттик суу администрациясы эмне кылат?</w:t>
      </w:r>
    </w:p>
    <w:p w14:paraId="136B6C9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жаңы долбоорлорду иштеп чыгат.</w:t>
      </w:r>
    </w:p>
    <w:p w14:paraId="1B31DC7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сотко кайрылат.</w:t>
      </w:r>
    </w:p>
    <w:p w14:paraId="62E35B2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ремонт же курулуш иштери тууралуу көрсөтмө берет. </w:t>
      </w:r>
    </w:p>
    <w:p w14:paraId="472CE18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контролдук функцияларды өткөрүп берет.</w:t>
      </w:r>
    </w:p>
    <w:p w14:paraId="1FD4C34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405415F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129. Комиссия отчетторду жана сунуштарды кайсы мөөнөттө берет?</w:t>
      </w:r>
    </w:p>
    <w:p w14:paraId="74DC88A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бардык плотиндер үчүн жыл сайын.</w:t>
      </w:r>
    </w:p>
    <w:p w14:paraId="4B72CD7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ар эки жылда бир.</w:t>
      </w:r>
    </w:p>
    <w:p w14:paraId="0E418954"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арыздарга жараша гана.</w:t>
      </w:r>
    </w:p>
    <w:p w14:paraId="033E245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республикалык — 5 жылда, бассейндик — 10, райондук — 15 жылда.</w:t>
      </w:r>
    </w:p>
    <w:p w14:paraId="0205331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1C85BB26"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130. Суу сактагычты каттоо үчүн арыз берүү мөөнөтү?</w:t>
      </w:r>
    </w:p>
    <w:p w14:paraId="51695759"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бир айдын ичинде.</w:t>
      </w:r>
    </w:p>
    <w:p w14:paraId="5148CC8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б) алты айдын ичинде. </w:t>
      </w:r>
    </w:p>
    <w:p w14:paraId="70DAE653"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бир жылдын ичинде.</w:t>
      </w:r>
    </w:p>
    <w:p w14:paraId="18C3007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он жумуш күнүнүн ичинде.</w:t>
      </w:r>
    </w:p>
    <w:p w14:paraId="0BF53730"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5952E62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131. Ирригация жана дренаж комиссияларынын негизги функциялары?</w:t>
      </w:r>
    </w:p>
    <w:p w14:paraId="5C537AF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жаңы технологияларды иштеп чыгуу.</w:t>
      </w:r>
    </w:p>
    <w:p w14:paraId="09A07287"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мыйзамдарды көзөмөлдөө жана санкция колдонуу.</w:t>
      </w:r>
    </w:p>
    <w:p w14:paraId="6B566BF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системаларды текшерүү, көрсөтмөлөрдү көзөмөлдөө, координациялоо. </w:t>
      </w:r>
    </w:p>
    <w:p w14:paraId="6D7A165C"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курулуш боюнча уруксат берүү.</w:t>
      </w:r>
    </w:p>
    <w:p w14:paraId="7FB8CA05"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6F2B12B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132. Республикалык ирригация жана дренаж комиссиясынын курамын ким бекитет?</w:t>
      </w:r>
    </w:p>
    <w:p w14:paraId="627A85F2"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а) Кыргыз Республикасынын Өкмөтү. </w:t>
      </w:r>
    </w:p>
    <w:p w14:paraId="1171720E"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Мамлекеттик суу администрациясы.</w:t>
      </w:r>
    </w:p>
    <w:p w14:paraId="48312E1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в) Экология боюнча мамлекеттик комитет.</w:t>
      </w:r>
    </w:p>
    <w:p w14:paraId="21C2329A"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Улуттук суу кеңеши.</w:t>
      </w:r>
    </w:p>
    <w:p w14:paraId="321BF64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p>
    <w:p w14:paraId="75C4657F"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133. Жылдык пландын минималдуу мазмунуна эмнелер кирет?</w:t>
      </w:r>
    </w:p>
    <w:p w14:paraId="0A76B99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а) ремонт көлөмдөрүн жана аткаруучуларды тандоо.</w:t>
      </w:r>
    </w:p>
    <w:p w14:paraId="07B9B00B"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б) беш жылдык график түзүү.</w:t>
      </w:r>
    </w:p>
    <w:p w14:paraId="79A34A98"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 xml:space="preserve">в) каражат керектелишин жана каржылык мүмкүнчүлүктү аныктоо. </w:t>
      </w:r>
    </w:p>
    <w:p w14:paraId="087196B1" w14:textId="77777777" w:rsidR="00D7352C" w:rsidRPr="00D7352C" w:rsidRDefault="00D7352C" w:rsidP="00D7352C">
      <w:pPr>
        <w:widowControl w:val="0"/>
        <w:autoSpaceDE w:val="0"/>
        <w:autoSpaceDN w:val="0"/>
        <w:adjustRightInd w:val="0"/>
        <w:spacing w:after="0" w:line="240" w:lineRule="auto"/>
        <w:ind w:left="426" w:hanging="284"/>
        <w:jc w:val="both"/>
        <w:rPr>
          <w:rFonts w:asciiTheme="majorBidi" w:eastAsia="Times New Roman" w:hAnsiTheme="majorBidi" w:cstheme="majorBidi"/>
          <w:bCs/>
          <w:sz w:val="24"/>
          <w:szCs w:val="24"/>
          <w:lang w:val="ky-KG" w:eastAsia="ru-RU"/>
        </w:rPr>
      </w:pPr>
      <w:r w:rsidRPr="00D7352C">
        <w:rPr>
          <w:rFonts w:asciiTheme="majorBidi" w:eastAsia="Times New Roman" w:hAnsiTheme="majorBidi" w:cstheme="majorBidi"/>
          <w:bCs/>
          <w:sz w:val="24"/>
          <w:szCs w:val="24"/>
          <w:lang w:val="ky-KG" w:eastAsia="ru-RU"/>
        </w:rPr>
        <w:t>г) реконструкция талап кылган системалардын тизмеси.</w:t>
      </w:r>
    </w:p>
    <w:p w14:paraId="08AEC651" w14:textId="77777777" w:rsidR="00D7352C" w:rsidRPr="00D7352C" w:rsidRDefault="00D7352C" w:rsidP="00D7352C">
      <w:pPr>
        <w:spacing w:after="0" w:line="240" w:lineRule="auto"/>
        <w:jc w:val="both"/>
        <w:rPr>
          <w:rFonts w:asciiTheme="majorBidi" w:hAnsiTheme="majorBidi" w:cstheme="majorBidi"/>
          <w:bCs/>
          <w:color w:val="000000" w:themeColor="text1"/>
          <w:sz w:val="24"/>
          <w:szCs w:val="24"/>
          <w:lang w:val="ky-KG"/>
        </w:rPr>
      </w:pPr>
    </w:p>
    <w:p w14:paraId="33FAC5E0" w14:textId="478EF7E6" w:rsidR="00D7352C" w:rsidRDefault="00D7352C" w:rsidP="00D7352C">
      <w:pPr>
        <w:spacing w:after="0" w:line="240" w:lineRule="auto"/>
        <w:jc w:val="both"/>
        <w:rPr>
          <w:rFonts w:asciiTheme="majorBidi" w:hAnsiTheme="majorBidi" w:cstheme="majorBidi"/>
          <w:bCs/>
          <w:color w:val="000000" w:themeColor="text1"/>
          <w:sz w:val="24"/>
          <w:szCs w:val="24"/>
          <w:lang w:val="ky-KG"/>
        </w:rPr>
      </w:pPr>
      <w:bookmarkStart w:id="8" w:name="_Hlk195434666"/>
    </w:p>
    <w:p w14:paraId="52C9026D" w14:textId="77777777" w:rsidR="00754528" w:rsidRPr="00D7352C" w:rsidRDefault="00754528" w:rsidP="00D7352C">
      <w:pPr>
        <w:spacing w:after="0" w:line="240" w:lineRule="auto"/>
        <w:jc w:val="both"/>
        <w:rPr>
          <w:rFonts w:asciiTheme="majorBidi" w:hAnsiTheme="majorBidi" w:cstheme="majorBidi"/>
          <w:bCs/>
          <w:color w:val="000000" w:themeColor="text1"/>
          <w:sz w:val="24"/>
          <w:szCs w:val="24"/>
          <w:lang w:val="ky-KG"/>
        </w:rPr>
      </w:pPr>
    </w:p>
    <w:p w14:paraId="368601E9" w14:textId="046F0191" w:rsidR="00D7352C" w:rsidRPr="00754528" w:rsidRDefault="00D7352C" w:rsidP="00D7352C">
      <w:pPr>
        <w:spacing w:after="0" w:line="240" w:lineRule="auto"/>
        <w:jc w:val="center"/>
        <w:rPr>
          <w:rFonts w:asciiTheme="majorBidi" w:eastAsia="Calibri" w:hAnsiTheme="majorBidi" w:cstheme="majorBidi"/>
          <w:b/>
          <w:bCs/>
          <w:sz w:val="28"/>
          <w:szCs w:val="28"/>
          <w:u w:val="single"/>
          <w:lang w:val="ky-KG"/>
        </w:rPr>
      </w:pPr>
      <w:r w:rsidRPr="00754528">
        <w:rPr>
          <w:rFonts w:asciiTheme="majorBidi" w:eastAsia="Calibri" w:hAnsiTheme="majorBidi" w:cstheme="majorBidi"/>
          <w:b/>
          <w:bCs/>
          <w:sz w:val="28"/>
          <w:szCs w:val="28"/>
          <w:u w:val="single"/>
          <w:lang w:val="ky-KG"/>
        </w:rPr>
        <w:t>Компьютердик сабаттуулук боюнча суроолор</w:t>
      </w:r>
    </w:p>
    <w:p w14:paraId="319BD5B8" w14:textId="77777777" w:rsidR="00754528" w:rsidRPr="00754528" w:rsidRDefault="00754528" w:rsidP="00D7352C">
      <w:pPr>
        <w:spacing w:after="0" w:line="240" w:lineRule="auto"/>
        <w:jc w:val="center"/>
        <w:rPr>
          <w:rFonts w:asciiTheme="majorBidi" w:hAnsiTheme="majorBidi" w:cstheme="majorBidi"/>
          <w:b/>
          <w:bCs/>
          <w:color w:val="000000" w:themeColor="text1"/>
          <w:sz w:val="28"/>
          <w:szCs w:val="28"/>
          <w:lang w:val="ky-KG"/>
        </w:rPr>
      </w:pPr>
    </w:p>
    <w:p w14:paraId="4E0411D3" w14:textId="4262B69B"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1.</w:t>
      </w:r>
      <w:r w:rsidR="00754528">
        <w:rPr>
          <w:rFonts w:asciiTheme="majorBidi" w:hAnsiTheme="majorBidi" w:cstheme="majorBidi"/>
          <w:bCs/>
          <w:lang w:val="ky-KG"/>
        </w:rPr>
        <w:t xml:space="preserve"> </w:t>
      </w:r>
      <w:r w:rsidRPr="00D7352C">
        <w:rPr>
          <w:rFonts w:asciiTheme="majorBidi" w:hAnsiTheme="majorBidi" w:cstheme="majorBidi"/>
          <w:bCs/>
          <w:lang w:val="ky-KG"/>
        </w:rPr>
        <w:t>Процессор – бул...</w:t>
      </w:r>
    </w:p>
    <w:p w14:paraId="0D2C9EC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Маалыматты кагазга чыгаруучу түзүлүш;</w:t>
      </w:r>
    </w:p>
    <w:p w14:paraId="03D2F01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Маалыматты иштетүүчү түзүлүш;</w:t>
      </w:r>
    </w:p>
    <w:p w14:paraId="4E5148A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Магниттик дисктен маалыматты окуу үчүн түзүлүш;</w:t>
      </w:r>
    </w:p>
    <w:p w14:paraId="1F5CB4D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Мониторго маалыматты киргизүү үчүн түзүлүш.</w:t>
      </w:r>
    </w:p>
    <w:p w14:paraId="4291655B" w14:textId="77777777" w:rsidR="00D7352C" w:rsidRPr="00D7352C" w:rsidRDefault="00D7352C" w:rsidP="00D7352C">
      <w:pPr>
        <w:spacing w:after="0" w:line="240" w:lineRule="auto"/>
        <w:jc w:val="both"/>
        <w:rPr>
          <w:rFonts w:asciiTheme="majorBidi" w:hAnsiTheme="majorBidi" w:cstheme="majorBidi"/>
          <w:bCs/>
          <w:lang w:val="ky-KG"/>
        </w:rPr>
      </w:pPr>
    </w:p>
    <w:p w14:paraId="5EEA2D12"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2. Электрондук эсептөөчү машина – бул...</w:t>
      </w:r>
    </w:p>
    <w:p w14:paraId="58D003A6"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Олуттуу сандагы эсептөөлөрдү жүргүзүүгө жөндөмдүү функционалдык түзүлүш;</w:t>
      </w:r>
    </w:p>
    <w:p w14:paraId="3F28D7AA"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Сандар менен иштөө үчүн ылайыктуу электрондук эсептөө прибору;</w:t>
      </w:r>
    </w:p>
    <w:p w14:paraId="1CE65EDD"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Сервистик программалык камсыздоону иштетүү үчүн атайын түзүлүш;</w:t>
      </w:r>
    </w:p>
    <w:p w14:paraId="4CD21069"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Ар кандай иш-аракеттерди жасоого арналган автоматтык түзүлүш.</w:t>
      </w:r>
    </w:p>
    <w:p w14:paraId="31CC7AF7" w14:textId="77777777" w:rsidR="00D7352C" w:rsidRPr="00D7352C" w:rsidRDefault="00D7352C" w:rsidP="00D7352C">
      <w:pPr>
        <w:spacing w:after="0" w:line="240" w:lineRule="auto"/>
        <w:jc w:val="both"/>
        <w:rPr>
          <w:rFonts w:asciiTheme="majorBidi" w:hAnsiTheme="majorBidi" w:cstheme="majorBidi"/>
          <w:bCs/>
          <w:lang w:val="ky-KG"/>
        </w:rPr>
      </w:pPr>
    </w:p>
    <w:p w14:paraId="0C96220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3. Принтер - бул...</w:t>
      </w:r>
    </w:p>
    <w:p w14:paraId="76A37D1E"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Маалыматты кагазга чыгаруучу түзүлүш;</w:t>
      </w:r>
    </w:p>
    <w:p w14:paraId="7903D24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Маалыматты узак мөөнөткө сактоочу түзүлүш;</w:t>
      </w:r>
    </w:p>
    <w:p w14:paraId="22A784C1"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Магниттик дискке маалыматты жазуу үчүн түзүлүш;</w:t>
      </w:r>
    </w:p>
    <w:p w14:paraId="0F9C9D2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Маалыматты узак мөөнөткө сактоочу түзүлүш.</w:t>
      </w:r>
    </w:p>
    <w:p w14:paraId="0646C8FA" w14:textId="77777777" w:rsidR="00D7352C" w:rsidRPr="00D7352C" w:rsidRDefault="00D7352C" w:rsidP="00D7352C">
      <w:pPr>
        <w:spacing w:after="0" w:line="240" w:lineRule="auto"/>
        <w:jc w:val="both"/>
        <w:rPr>
          <w:rFonts w:asciiTheme="majorBidi" w:hAnsiTheme="majorBidi" w:cstheme="majorBidi"/>
          <w:bCs/>
          <w:lang w:val="ky-KG"/>
        </w:rPr>
      </w:pPr>
    </w:p>
    <w:p w14:paraId="6498DB6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4. UPS (Uninterruptible Power Supply) бул:</w:t>
      </w:r>
    </w:p>
    <w:p w14:paraId="57272F81"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Маалыматты чыгаруучу түзүлүш;</w:t>
      </w:r>
    </w:p>
    <w:p w14:paraId="15563D36"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Маалыматты узак мөөнөткө сактоочу түзүлүш;</w:t>
      </w:r>
    </w:p>
    <w:p w14:paraId="2876EFD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Катуу дискке маалыматты жазуу үчүн түзүлүш;</w:t>
      </w:r>
    </w:p>
    <w:p w14:paraId="75DB35C2"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Электр жабдууларын электр менен камсыздоо тармагындагы үзгүлтүктөрдөн жана көйгөйлөрдөн коргоо үчүн түзүлүш.</w:t>
      </w:r>
    </w:p>
    <w:p w14:paraId="75AA57F2" w14:textId="77777777" w:rsidR="00D7352C" w:rsidRPr="00D7352C" w:rsidRDefault="00D7352C" w:rsidP="00D7352C">
      <w:pPr>
        <w:spacing w:after="0" w:line="240" w:lineRule="auto"/>
        <w:jc w:val="both"/>
        <w:rPr>
          <w:rFonts w:asciiTheme="majorBidi" w:hAnsiTheme="majorBidi" w:cstheme="majorBidi"/>
          <w:bCs/>
          <w:lang w:val="ky-KG"/>
        </w:rPr>
      </w:pPr>
    </w:p>
    <w:p w14:paraId="22FCE48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5. Сканер – бул...</w:t>
      </w:r>
    </w:p>
    <w:p w14:paraId="5AD74A5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Мультимедиалык компьютер;</w:t>
      </w:r>
    </w:p>
    <w:p w14:paraId="104B896E"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Системалык маалыматтарды берүү линиясы;</w:t>
      </w:r>
    </w:p>
    <w:p w14:paraId="3CE3FFAD"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Барактан компьютерге сүрөттөрдү киргизүү үчүн түзүлүш;</w:t>
      </w:r>
    </w:p>
    <w:p w14:paraId="11D46AF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Магниттик дискке маалыматты жазуу үчүн түзүлүш</w:t>
      </w:r>
    </w:p>
    <w:p w14:paraId="1D18346A" w14:textId="77777777" w:rsidR="00D7352C" w:rsidRPr="00D7352C" w:rsidRDefault="00D7352C" w:rsidP="00D7352C">
      <w:pPr>
        <w:spacing w:after="0" w:line="240" w:lineRule="auto"/>
        <w:jc w:val="both"/>
        <w:rPr>
          <w:rFonts w:asciiTheme="majorBidi" w:hAnsiTheme="majorBidi" w:cstheme="majorBidi"/>
          <w:bCs/>
          <w:lang w:val="ky-KG"/>
        </w:rPr>
      </w:pPr>
    </w:p>
    <w:p w14:paraId="449F8034"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6. Сигналдарды иштеп чыгуучу жана эсептөөлөрдү жүргүзүүгө мүмкүндүк берүүчү ПКнын негизги компоненти кайсы?</w:t>
      </w:r>
    </w:p>
    <w:p w14:paraId="36061F7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Оперативдүү эс (Оперативная память);</w:t>
      </w:r>
    </w:p>
    <w:p w14:paraId="23F2B4A9"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Процессор;</w:t>
      </w:r>
    </w:p>
    <w:p w14:paraId="31097E5A"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Excel;</w:t>
      </w:r>
    </w:p>
    <w:p w14:paraId="54411D0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Энелик плата (Материнская плата).</w:t>
      </w:r>
    </w:p>
    <w:p w14:paraId="6104A489" w14:textId="77777777" w:rsidR="00D7352C" w:rsidRPr="00D7352C" w:rsidRDefault="00D7352C" w:rsidP="00D7352C">
      <w:pPr>
        <w:spacing w:after="0" w:line="240" w:lineRule="auto"/>
        <w:jc w:val="both"/>
        <w:rPr>
          <w:rFonts w:asciiTheme="majorBidi" w:hAnsiTheme="majorBidi" w:cstheme="majorBidi"/>
          <w:bCs/>
          <w:lang w:val="ky-KG"/>
        </w:rPr>
      </w:pPr>
    </w:p>
    <w:p w14:paraId="0A28FEAE"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7. Клавиатура – бул...</w:t>
      </w:r>
    </w:p>
    <w:p w14:paraId="61BF03B2"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Маалыматты иштетүүчү түзүлүш;</w:t>
      </w:r>
    </w:p>
    <w:p w14:paraId="77FD9D2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Маалымат киргизүү үчүн түзүлүш;</w:t>
      </w:r>
    </w:p>
    <w:p w14:paraId="5781D02E"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Маалыматты сактоочу түзүлүш;</w:t>
      </w:r>
    </w:p>
    <w:p w14:paraId="2A1C62C8"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Кагазды басып чыгаруучу түзүлүш.</w:t>
      </w:r>
    </w:p>
    <w:p w14:paraId="1E0665FB" w14:textId="77777777" w:rsidR="00D7352C" w:rsidRPr="00D7352C" w:rsidRDefault="00D7352C" w:rsidP="00D7352C">
      <w:pPr>
        <w:spacing w:after="0" w:line="240" w:lineRule="auto"/>
        <w:jc w:val="both"/>
        <w:rPr>
          <w:rFonts w:asciiTheme="majorBidi" w:hAnsiTheme="majorBidi" w:cstheme="majorBidi"/>
          <w:bCs/>
          <w:lang w:val="ky-KG"/>
        </w:rPr>
      </w:pPr>
    </w:p>
    <w:p w14:paraId="7683010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8. Монитор – бул...</w:t>
      </w:r>
    </w:p>
    <w:p w14:paraId="1ACC831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Маалыматты иштетүүчү түзүлүш;</w:t>
      </w:r>
    </w:p>
    <w:p w14:paraId="32CE509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Маалыматты көрсөтүүчү түзүлүш;</w:t>
      </w:r>
    </w:p>
    <w:p w14:paraId="2FF68A0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Маалыматты чыгаруучу түзүлүш;</w:t>
      </w:r>
    </w:p>
    <w:p w14:paraId="2019C181"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Маалымат киргизүү үчүн түзүлүш.</w:t>
      </w:r>
    </w:p>
    <w:p w14:paraId="1721239E" w14:textId="77777777" w:rsidR="00D7352C" w:rsidRPr="00D7352C" w:rsidRDefault="00D7352C" w:rsidP="00D7352C">
      <w:pPr>
        <w:spacing w:after="0" w:line="240" w:lineRule="auto"/>
        <w:jc w:val="both"/>
        <w:rPr>
          <w:rFonts w:asciiTheme="majorBidi" w:hAnsiTheme="majorBidi" w:cstheme="majorBidi"/>
          <w:bCs/>
          <w:lang w:val="ky-KG"/>
        </w:rPr>
      </w:pPr>
    </w:p>
    <w:p w14:paraId="6D602F4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9. Компьютердик чычкан (жүгүртмө) – бул...</w:t>
      </w:r>
    </w:p>
    <w:p w14:paraId="1E0195B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Маалыматты иштетүүчү түзүлүш;</w:t>
      </w:r>
    </w:p>
    <w:p w14:paraId="3DD8B9C9"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Маалыматты сактоочу түзүлүш;</w:t>
      </w:r>
    </w:p>
    <w:p w14:paraId="3E5C31F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Маалымат киргизүү түзүлүш;</w:t>
      </w:r>
    </w:p>
    <w:p w14:paraId="71F63B7A"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Маалыматты көрсөтүү үчүн түзүлүш.</w:t>
      </w:r>
    </w:p>
    <w:p w14:paraId="0E54BA99" w14:textId="77777777" w:rsidR="00D7352C" w:rsidRPr="00D7352C" w:rsidRDefault="00D7352C" w:rsidP="00D7352C">
      <w:pPr>
        <w:spacing w:after="0" w:line="240" w:lineRule="auto"/>
        <w:jc w:val="both"/>
        <w:rPr>
          <w:rFonts w:asciiTheme="majorBidi" w:hAnsiTheme="majorBidi" w:cstheme="majorBidi"/>
          <w:bCs/>
          <w:lang w:val="ky-KG"/>
        </w:rPr>
      </w:pPr>
    </w:p>
    <w:p w14:paraId="63873C0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10. Компьютердик эс тутум – бул...</w:t>
      </w:r>
    </w:p>
    <w:p w14:paraId="5617889A"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Магниттик дискке маалыматты жазуу үчүн түзүлүш;</w:t>
      </w:r>
    </w:p>
    <w:p w14:paraId="5FE0598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Маалыматты сактоочу түзүлүш;</w:t>
      </w:r>
    </w:p>
    <w:p w14:paraId="3CD78B3A"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Маалыматты иштетүүчү түзүлүш;</w:t>
      </w:r>
    </w:p>
    <w:p w14:paraId="3404FB39"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Маалыматты көрсөтүү үчүн түзүлүш.</w:t>
      </w:r>
    </w:p>
    <w:p w14:paraId="3E269AAA" w14:textId="77777777" w:rsidR="00D7352C" w:rsidRPr="00D7352C" w:rsidRDefault="00D7352C" w:rsidP="00D7352C">
      <w:pPr>
        <w:spacing w:after="0" w:line="240" w:lineRule="auto"/>
        <w:jc w:val="both"/>
        <w:rPr>
          <w:rFonts w:asciiTheme="majorBidi" w:hAnsiTheme="majorBidi" w:cstheme="majorBidi"/>
          <w:bCs/>
          <w:lang w:val="ky-KG"/>
        </w:rPr>
      </w:pPr>
    </w:p>
    <w:p w14:paraId="6A08473E"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11. Драйвер – бул...</w:t>
      </w:r>
    </w:p>
    <w:p w14:paraId="5AA20D68"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Компьютер менен тышкы түзүлүштүн интерфейси үчүн түзүлүш;</w:t>
      </w:r>
    </w:p>
    <w:p w14:paraId="15E9409A"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ОС менен физикалык түзүлүштүн өз ара аракеттенүүсүн камсыз кылуучу программа;</w:t>
      </w:r>
    </w:p>
    <w:p w14:paraId="3060040D"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Түзмөктүн аталышы;</w:t>
      </w:r>
    </w:p>
    <w:p w14:paraId="6E8831B9"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Сандык код.</w:t>
      </w:r>
    </w:p>
    <w:p w14:paraId="79E87F96" w14:textId="77777777" w:rsidR="00D7352C" w:rsidRPr="00D7352C" w:rsidRDefault="00D7352C" w:rsidP="00D7352C">
      <w:pPr>
        <w:spacing w:after="0" w:line="240" w:lineRule="auto"/>
        <w:jc w:val="both"/>
        <w:rPr>
          <w:rFonts w:asciiTheme="majorBidi" w:hAnsiTheme="majorBidi" w:cstheme="majorBidi"/>
          <w:bCs/>
          <w:lang w:val="ky-KG"/>
        </w:rPr>
      </w:pPr>
    </w:p>
    <w:p w14:paraId="6773A79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12. Интерфейс…</w:t>
      </w:r>
    </w:p>
    <w:p w14:paraId="5AF0F65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Жаңы саптын символдору менен бөлүнгөн тексттик символдор түрүндөгү маалыматты камтыган файл;</w:t>
      </w:r>
    </w:p>
    <w:p w14:paraId="69274111"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Ички файл;</w:t>
      </w:r>
    </w:p>
    <w:p w14:paraId="21F824B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Иштелип жаткан программаны оңдоо үчүн иштелип чыккан программа;</w:t>
      </w:r>
    </w:p>
    <w:p w14:paraId="47A607EE"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Эсептөө системасынын түзүлүштөрүнүн жана программаларынын логикалык же физикалык өз ара аракеттенүүсүн камсыз кылуучу каражаттардын жана эрежелердин жыйындысы.</w:t>
      </w:r>
    </w:p>
    <w:p w14:paraId="478B01D0" w14:textId="77777777" w:rsidR="00D7352C" w:rsidRPr="00D7352C" w:rsidRDefault="00D7352C" w:rsidP="00D7352C">
      <w:pPr>
        <w:spacing w:after="0" w:line="240" w:lineRule="auto"/>
        <w:jc w:val="both"/>
        <w:rPr>
          <w:rFonts w:asciiTheme="majorBidi" w:hAnsiTheme="majorBidi" w:cstheme="majorBidi"/>
          <w:bCs/>
          <w:lang w:val="ky-KG"/>
        </w:rPr>
      </w:pPr>
    </w:p>
    <w:p w14:paraId="3AD165E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13. Сейрек колдонулуучу көрсөткүчтөрдү: резервдик көчүрмөлөрдүн, программалардын, журналдардын эски версияларын сактоонун каражаты эмне болуп эсептелет:</w:t>
      </w:r>
    </w:p>
    <w:p w14:paraId="0E3FF504"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Буфер;</w:t>
      </w:r>
    </w:p>
    <w:p w14:paraId="46A74B9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Архив;</w:t>
      </w:r>
    </w:p>
    <w:p w14:paraId="1B0C592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ОЗУ;</w:t>
      </w:r>
    </w:p>
    <w:p w14:paraId="43C4A021"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Файл.</w:t>
      </w:r>
    </w:p>
    <w:p w14:paraId="693FFAF6" w14:textId="77777777" w:rsidR="00D7352C" w:rsidRPr="00D7352C" w:rsidRDefault="00D7352C" w:rsidP="00D7352C">
      <w:pPr>
        <w:spacing w:after="0" w:line="240" w:lineRule="auto"/>
        <w:jc w:val="both"/>
        <w:rPr>
          <w:rFonts w:asciiTheme="majorBidi" w:hAnsiTheme="majorBidi" w:cstheme="majorBidi"/>
          <w:bCs/>
          <w:lang w:val="ky-KG"/>
        </w:rPr>
      </w:pPr>
    </w:p>
    <w:p w14:paraId="568B9B9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14. Байт деген эмне?</w:t>
      </w:r>
    </w:p>
    <w:p w14:paraId="44DBC83E"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Бирдиктүү бирдик катары иштетилген сегиз биттен турган топ;</w:t>
      </w:r>
    </w:p>
    <w:p w14:paraId="3E9DBFB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Маалымат берүүнүн ылдамдыгын өлчөө бирдиги;</w:t>
      </w:r>
    </w:p>
    <w:p w14:paraId="44D0135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Тестирлөө үчүн колдонулган маалыматтар;</w:t>
      </w:r>
    </w:p>
    <w:p w14:paraId="7D81C35E"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Мааниси туруктуу эмес маалымат структурасынын элементи.</w:t>
      </w:r>
    </w:p>
    <w:p w14:paraId="7630EF25" w14:textId="77777777" w:rsidR="00D7352C" w:rsidRPr="00D7352C" w:rsidRDefault="00D7352C" w:rsidP="00D7352C">
      <w:pPr>
        <w:spacing w:after="0" w:line="240" w:lineRule="auto"/>
        <w:jc w:val="both"/>
        <w:rPr>
          <w:rFonts w:asciiTheme="majorBidi" w:hAnsiTheme="majorBidi" w:cstheme="majorBidi"/>
          <w:bCs/>
          <w:lang w:val="ky-KG"/>
        </w:rPr>
      </w:pPr>
    </w:p>
    <w:p w14:paraId="4E536456"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15. Алмашуу буфери – бул...</w:t>
      </w:r>
    </w:p>
    <w:p w14:paraId="703D27D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Программанын константаларынын маанилери жайгашкан эс аймагы;</w:t>
      </w:r>
    </w:p>
    <w:p w14:paraId="752EFCF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Эстутумду кыстоо үчүн башкаруу программаларын камтыган сактагыч түзүлүш;</w:t>
      </w:r>
    </w:p>
    <w:p w14:paraId="26AC364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Маалыматты убактылуу сактоо үчүн эс аймагы;</w:t>
      </w:r>
    </w:p>
    <w:p w14:paraId="37AAF678"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Тестирлөө үчүн колдонулган маалыматтар.</w:t>
      </w:r>
    </w:p>
    <w:p w14:paraId="34BE27AC" w14:textId="77777777" w:rsidR="00D7352C" w:rsidRPr="00D7352C" w:rsidRDefault="00D7352C" w:rsidP="00D7352C">
      <w:pPr>
        <w:spacing w:after="0" w:line="240" w:lineRule="auto"/>
        <w:jc w:val="both"/>
        <w:rPr>
          <w:rFonts w:asciiTheme="majorBidi" w:hAnsiTheme="majorBidi" w:cstheme="majorBidi"/>
          <w:bCs/>
          <w:lang w:val="ky-KG"/>
        </w:rPr>
      </w:pPr>
    </w:p>
    <w:p w14:paraId="7E04AF4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16. Кагаз таблицаларын окшоштурган эки өлчөмдүү массивдер түрүндө берилген маалыматтар боюнча эсептөөлөрдү жүргүзүүгө мүмкүндүк берүүчү компьютердик программа?</w:t>
      </w:r>
    </w:p>
    <w:p w14:paraId="14C5F132"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Word;</w:t>
      </w:r>
    </w:p>
    <w:p w14:paraId="08C2C4F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Excel;</w:t>
      </w:r>
    </w:p>
    <w:p w14:paraId="3309E06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Мүмкүнчүлүк алуу;</w:t>
      </w:r>
    </w:p>
    <w:p w14:paraId="1CF20E7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Power Point.</w:t>
      </w:r>
    </w:p>
    <w:p w14:paraId="0D2165D7" w14:textId="77777777" w:rsidR="00D7352C" w:rsidRPr="00D7352C" w:rsidRDefault="00D7352C" w:rsidP="00D7352C">
      <w:pPr>
        <w:spacing w:after="0" w:line="240" w:lineRule="auto"/>
        <w:jc w:val="both"/>
        <w:rPr>
          <w:rFonts w:asciiTheme="majorBidi" w:hAnsiTheme="majorBidi" w:cstheme="majorBidi"/>
          <w:bCs/>
          <w:lang w:val="ky-KG"/>
        </w:rPr>
      </w:pPr>
    </w:p>
    <w:p w14:paraId="554C999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17. Презентацияларды даярдоо жана көрүү үчүн программалык камсыздоо?</w:t>
      </w:r>
    </w:p>
    <w:p w14:paraId="76ACD6F9"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Access;</w:t>
      </w:r>
    </w:p>
    <w:p w14:paraId="5FBFF33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Power Point;</w:t>
      </w:r>
    </w:p>
    <w:p w14:paraId="61E32A79"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Графикалык редактор;</w:t>
      </w:r>
    </w:p>
    <w:p w14:paraId="62E15074"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Видео ойноткуч.</w:t>
      </w:r>
    </w:p>
    <w:p w14:paraId="78D84C93" w14:textId="77777777" w:rsidR="00D7352C" w:rsidRPr="00D7352C" w:rsidRDefault="00D7352C" w:rsidP="00D7352C">
      <w:pPr>
        <w:spacing w:after="0" w:line="240" w:lineRule="auto"/>
        <w:jc w:val="both"/>
        <w:rPr>
          <w:rFonts w:asciiTheme="majorBidi" w:hAnsiTheme="majorBidi" w:cstheme="majorBidi"/>
          <w:bCs/>
          <w:lang w:val="ky-KG"/>
        </w:rPr>
      </w:pPr>
    </w:p>
    <w:p w14:paraId="1CFEACD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18. Word документтери көрсөткүчтөрдүн кандай типтерин камтуусу мүмкүн?</w:t>
      </w:r>
    </w:p>
    <w:p w14:paraId="7138D338"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Сандык, тексттик;</w:t>
      </w:r>
    </w:p>
    <w:p w14:paraId="2C0C10DE"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Сандык, формулалар;</w:t>
      </w:r>
    </w:p>
    <w:p w14:paraId="65EFE27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Сандык, тексттик, формулалар;</w:t>
      </w:r>
    </w:p>
    <w:p w14:paraId="3ED117C6"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Сандык, таблицалык.</w:t>
      </w:r>
    </w:p>
    <w:p w14:paraId="7689E782" w14:textId="77777777" w:rsidR="00D7352C" w:rsidRPr="00D7352C" w:rsidRDefault="00D7352C" w:rsidP="00D7352C">
      <w:pPr>
        <w:spacing w:after="0" w:line="240" w:lineRule="auto"/>
        <w:jc w:val="both"/>
        <w:rPr>
          <w:rFonts w:asciiTheme="majorBidi" w:hAnsiTheme="majorBidi" w:cstheme="majorBidi"/>
          <w:bCs/>
          <w:lang w:val="ky-KG"/>
        </w:rPr>
      </w:pPr>
    </w:p>
    <w:p w14:paraId="23836B9A"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19. Туура эмес киргизилген курсордун сол тарабында жайгашкан белгини өчүрүү үчүн кайсы клавиша колдонулат?</w:t>
      </w:r>
    </w:p>
    <w:p w14:paraId="03C3B2B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DEL;</w:t>
      </w:r>
    </w:p>
    <w:p w14:paraId="05ABB9B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BACKSPACE;</w:t>
      </w:r>
    </w:p>
    <w:p w14:paraId="27FFC9BE"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NS;</w:t>
      </w:r>
    </w:p>
    <w:p w14:paraId="1AEB3CF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LELETE.</w:t>
      </w:r>
    </w:p>
    <w:p w14:paraId="4D8E9962" w14:textId="77777777" w:rsidR="00D7352C" w:rsidRPr="00D7352C" w:rsidRDefault="00D7352C" w:rsidP="00D7352C">
      <w:pPr>
        <w:spacing w:after="0" w:line="240" w:lineRule="auto"/>
        <w:jc w:val="both"/>
        <w:rPr>
          <w:rFonts w:asciiTheme="majorBidi" w:hAnsiTheme="majorBidi" w:cstheme="majorBidi"/>
          <w:bCs/>
          <w:lang w:val="ky-KG"/>
        </w:rPr>
      </w:pPr>
    </w:p>
    <w:p w14:paraId="729F33A4"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20. Кайсы клавишанын жардамы менен курсордун оң тарабында жайгашкан белгилерди өчүрүүгө болот?</w:t>
      </w:r>
    </w:p>
    <w:p w14:paraId="608D221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Enter;</w:t>
      </w:r>
    </w:p>
    <w:p w14:paraId="2162EFB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Tab;</w:t>
      </w:r>
    </w:p>
    <w:p w14:paraId="6B93A50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Backspace;</w:t>
      </w:r>
    </w:p>
    <w:p w14:paraId="1A301F4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Delete.</w:t>
      </w:r>
    </w:p>
    <w:p w14:paraId="432C666B" w14:textId="77777777" w:rsidR="00D7352C" w:rsidRPr="00D7352C" w:rsidRDefault="00D7352C" w:rsidP="00D7352C">
      <w:pPr>
        <w:spacing w:after="0" w:line="240" w:lineRule="auto"/>
        <w:jc w:val="both"/>
        <w:rPr>
          <w:rFonts w:asciiTheme="majorBidi" w:hAnsiTheme="majorBidi" w:cstheme="majorBidi"/>
          <w:bCs/>
          <w:lang w:val="ky-KG"/>
        </w:rPr>
      </w:pPr>
    </w:p>
    <w:p w14:paraId="1961F43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21. Бөлүнгөн обьектти көчүрүү кийинки клавишаны басканда … ишке ашырылат?</w:t>
      </w:r>
    </w:p>
    <w:p w14:paraId="5DE361B6"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Alt+Shift;</w:t>
      </w:r>
    </w:p>
    <w:p w14:paraId="77285AA1"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Alt+ Ctrl;</w:t>
      </w:r>
    </w:p>
    <w:p w14:paraId="6229D8A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Ctrl+C;</w:t>
      </w:r>
    </w:p>
    <w:p w14:paraId="7A6A97B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Ctrl+ Alt + Shift.</w:t>
      </w:r>
    </w:p>
    <w:p w14:paraId="664A9DF8" w14:textId="77777777" w:rsidR="00D7352C" w:rsidRPr="00D7352C" w:rsidRDefault="00D7352C" w:rsidP="00D7352C">
      <w:pPr>
        <w:spacing w:after="0" w:line="240" w:lineRule="auto"/>
        <w:jc w:val="both"/>
        <w:rPr>
          <w:rFonts w:asciiTheme="majorBidi" w:hAnsiTheme="majorBidi" w:cstheme="majorBidi"/>
          <w:bCs/>
          <w:lang w:val="ky-KG"/>
        </w:rPr>
      </w:pPr>
    </w:p>
    <w:p w14:paraId="579B1B51"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22. Клавиатураларды кыргыз, орус, англис тилине жана тескеринче которуп туруу үчүн кайсы клавишалардын комбинациясы көп колдонулат?</w:t>
      </w:r>
    </w:p>
    <w:p w14:paraId="7473E5AA"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Ctrl+V;</w:t>
      </w:r>
    </w:p>
    <w:p w14:paraId="1D3E9289"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Alt+ Shift;</w:t>
      </w:r>
    </w:p>
    <w:p w14:paraId="04885B4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Ctrl+C;</w:t>
      </w:r>
    </w:p>
    <w:p w14:paraId="7E226D89"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Ctrl+ Alt + Del.</w:t>
      </w:r>
    </w:p>
    <w:p w14:paraId="09D10A33" w14:textId="77777777" w:rsidR="00D7352C" w:rsidRPr="00D7352C" w:rsidRDefault="00D7352C" w:rsidP="00D7352C">
      <w:pPr>
        <w:spacing w:after="0" w:line="240" w:lineRule="auto"/>
        <w:jc w:val="both"/>
        <w:rPr>
          <w:rFonts w:asciiTheme="majorBidi" w:hAnsiTheme="majorBidi" w:cstheme="majorBidi"/>
          <w:bCs/>
          <w:lang w:val="ky-KG"/>
        </w:rPr>
      </w:pPr>
    </w:p>
    <w:p w14:paraId="3380E98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23. Иш үстөлүндө папканы кантип түзөбүз?</w:t>
      </w:r>
    </w:p>
    <w:p w14:paraId="738B667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Иш үстөлүндө жүгүртмөнүн (мышь) оң клавишасын басабыз, андан кийин тизмекчелердин ичинен «түзүүнү» (создать) тандап алып басабыз, андан ары «Папка» тандап алып басабыз;</w:t>
      </w:r>
    </w:p>
    <w:p w14:paraId="45E794B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Иш үстөлүндө жүгүртмөнүн (мышь) сол клавишасын басабыз, андан кийин тизмекчелердин ичинен «түзүүнү» (создать) тандап алып басабыз, андан ары «Папка» тандап алып басабыз;</w:t>
      </w:r>
    </w:p>
    <w:p w14:paraId="6040F916"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Пуск баскычын басабыз, андан кийин «Папка» тандап алып тизмекчелердин ичинен түзүүнү тандайбыз;</w:t>
      </w:r>
    </w:p>
    <w:p w14:paraId="37A09B3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Жүгүртмөнүн (мышь) сол конпкасын басканда автоматтык түрдө түзүлөт.</w:t>
      </w:r>
    </w:p>
    <w:p w14:paraId="276F0E68" w14:textId="77777777" w:rsidR="00D7352C" w:rsidRPr="00D7352C" w:rsidRDefault="00D7352C" w:rsidP="00D7352C">
      <w:pPr>
        <w:spacing w:after="0" w:line="240" w:lineRule="auto"/>
        <w:jc w:val="both"/>
        <w:rPr>
          <w:rFonts w:asciiTheme="majorBidi" w:hAnsiTheme="majorBidi" w:cstheme="majorBidi"/>
          <w:bCs/>
          <w:lang w:val="ky-KG"/>
        </w:rPr>
      </w:pPr>
    </w:p>
    <w:p w14:paraId="6A88709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24. Терезечени (окно) кантип жабуу керек?</w:t>
      </w:r>
    </w:p>
    <w:p w14:paraId="0F533AC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Терезеченин (окно) оң тарабынын үстүнкү бурчундагы крестти эки жолу басуу;</w:t>
      </w:r>
    </w:p>
    <w:p w14:paraId="07029E71"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Терезеченин (окно) оң тарабынын үстүнкү бурчундагы крестти басуу;</w:t>
      </w:r>
    </w:p>
    <w:p w14:paraId="0A8506B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Alt+Tab клавишаларынын комбинациясында басуу;</w:t>
      </w:r>
    </w:p>
    <w:p w14:paraId="2C5FF7D2"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Alt+Del клавишаларынын комбинациясында басуу.</w:t>
      </w:r>
    </w:p>
    <w:p w14:paraId="78B2FC7E" w14:textId="77777777" w:rsidR="00D7352C" w:rsidRPr="00D7352C" w:rsidRDefault="00D7352C" w:rsidP="00D7352C">
      <w:pPr>
        <w:spacing w:after="0" w:line="240" w:lineRule="auto"/>
        <w:jc w:val="both"/>
        <w:rPr>
          <w:rFonts w:asciiTheme="majorBidi" w:hAnsiTheme="majorBidi" w:cstheme="majorBidi"/>
          <w:bCs/>
          <w:lang w:val="ky-KG"/>
        </w:rPr>
      </w:pPr>
    </w:p>
    <w:p w14:paraId="058D596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25. Документте грамматикалык каталары бар сөздөр кандайча бөлүнүп белги берет?</w:t>
      </w:r>
    </w:p>
    <w:p w14:paraId="1AAA650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Анимация менен;</w:t>
      </w:r>
    </w:p>
    <w:p w14:paraId="15F3B83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Кызыл сызык чийилип калат;</w:t>
      </w:r>
    </w:p>
    <w:p w14:paraId="41EF89B9"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Жашыл сызык чийилип калат;</w:t>
      </w:r>
    </w:p>
    <w:p w14:paraId="1D835354"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Сары сызык чийилип калат.</w:t>
      </w:r>
    </w:p>
    <w:p w14:paraId="52207E2E" w14:textId="77777777" w:rsidR="00D7352C" w:rsidRPr="00D7352C" w:rsidRDefault="00D7352C" w:rsidP="00D7352C">
      <w:pPr>
        <w:spacing w:after="0" w:line="240" w:lineRule="auto"/>
        <w:jc w:val="both"/>
        <w:rPr>
          <w:rFonts w:asciiTheme="majorBidi" w:hAnsiTheme="majorBidi" w:cstheme="majorBidi"/>
          <w:bCs/>
          <w:lang w:val="ky-KG"/>
        </w:rPr>
      </w:pPr>
    </w:p>
    <w:p w14:paraId="43957B2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26. Файл же папка кантип түзүлөт?</w:t>
      </w:r>
    </w:p>
    <w:p w14:paraId="58A3970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Программаны ачканда автоматтык түрдө түзүлөт;</w:t>
      </w:r>
    </w:p>
    <w:p w14:paraId="16E7044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Оң баскычтагы менюнун жардамы менен — ТҮЗҮҮ (СОЗДАТЬ) — ФАЙЛ (же папка);</w:t>
      </w:r>
    </w:p>
    <w:p w14:paraId="379AD102"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Alt+Shift клавишаларынын комбинациясында басуу;</w:t>
      </w:r>
    </w:p>
    <w:p w14:paraId="495117B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Alt+Tab клавишаларынын комбинациясында басуу.</w:t>
      </w:r>
    </w:p>
    <w:p w14:paraId="47068C3C" w14:textId="77777777" w:rsidR="00D7352C" w:rsidRPr="00D7352C" w:rsidRDefault="00D7352C" w:rsidP="00D7352C">
      <w:pPr>
        <w:spacing w:after="0" w:line="240" w:lineRule="auto"/>
        <w:jc w:val="both"/>
        <w:rPr>
          <w:rFonts w:asciiTheme="majorBidi" w:hAnsiTheme="majorBidi" w:cstheme="majorBidi"/>
          <w:bCs/>
          <w:lang w:val="ky-KG"/>
        </w:rPr>
      </w:pPr>
    </w:p>
    <w:p w14:paraId="613EB6B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27. Маалыматтык системаларга, тиркемелерге же башка программаларга кирүү үчүн колдонулган колдонуучунун аты?</w:t>
      </w:r>
    </w:p>
    <w:p w14:paraId="3DF42096"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Пароль;</w:t>
      </w:r>
    </w:p>
    <w:p w14:paraId="5992E45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Логин;</w:t>
      </w:r>
    </w:p>
    <w:p w14:paraId="734FEE18"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Face ID;</w:t>
      </w:r>
    </w:p>
    <w:p w14:paraId="5C6E09E6"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IP дареги.</w:t>
      </w:r>
    </w:p>
    <w:p w14:paraId="047EAE13" w14:textId="77777777" w:rsidR="00D7352C" w:rsidRPr="00D7352C" w:rsidRDefault="00D7352C" w:rsidP="00D7352C">
      <w:pPr>
        <w:spacing w:after="0" w:line="240" w:lineRule="auto"/>
        <w:jc w:val="both"/>
        <w:rPr>
          <w:rFonts w:asciiTheme="majorBidi" w:hAnsiTheme="majorBidi" w:cstheme="majorBidi"/>
          <w:bCs/>
          <w:lang w:val="ky-KG"/>
        </w:rPr>
      </w:pPr>
    </w:p>
    <w:p w14:paraId="0AE8C98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28. Веб-браузердин жардамы менен кирүүчү Дүйнөлүк желедеги документ же маалымат ресурсу?</w:t>
      </w:r>
    </w:p>
    <w:p w14:paraId="1F86E8A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Колдонмо программалык камсыздоо;</w:t>
      </w:r>
    </w:p>
    <w:p w14:paraId="159713A6"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Веб-баракча;</w:t>
      </w:r>
    </w:p>
    <w:p w14:paraId="5FD992C2"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Веб-браузер;</w:t>
      </w:r>
    </w:p>
    <w:p w14:paraId="38DFF2F2"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Маалымат базасы.</w:t>
      </w:r>
    </w:p>
    <w:p w14:paraId="0277F8EC" w14:textId="77777777" w:rsidR="00D7352C" w:rsidRPr="00D7352C" w:rsidRDefault="00D7352C" w:rsidP="00D7352C">
      <w:pPr>
        <w:spacing w:after="0" w:line="240" w:lineRule="auto"/>
        <w:jc w:val="both"/>
        <w:rPr>
          <w:rFonts w:asciiTheme="majorBidi" w:hAnsiTheme="majorBidi" w:cstheme="majorBidi"/>
          <w:bCs/>
          <w:lang w:val="ky-KG"/>
        </w:rPr>
      </w:pPr>
    </w:p>
    <w:p w14:paraId="4F952264"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29. Компьютердик вирус — бул программа:</w:t>
      </w:r>
    </w:p>
    <w:p w14:paraId="27553A1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Компьютердин жөндүү иштөөсүнө тоскоолдук кылат жана файлдарды бузушу мүмкүн;</w:t>
      </w:r>
    </w:p>
    <w:p w14:paraId="0BA1393A"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Компьютер эс тутумун көбөйтөт;</w:t>
      </w:r>
    </w:p>
    <w:p w14:paraId="431D2F8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Маалыматты принтерге чыгарууга тоскоолдук кылат;</w:t>
      </w:r>
    </w:p>
    <w:p w14:paraId="51B41BA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Компьютердин иштөөсүн жакшыртат.</w:t>
      </w:r>
    </w:p>
    <w:p w14:paraId="059529C4" w14:textId="77777777" w:rsidR="00D7352C" w:rsidRPr="00D7352C" w:rsidRDefault="00D7352C" w:rsidP="00D7352C">
      <w:pPr>
        <w:spacing w:after="0" w:line="240" w:lineRule="auto"/>
        <w:jc w:val="both"/>
        <w:rPr>
          <w:rFonts w:asciiTheme="majorBidi" w:hAnsiTheme="majorBidi" w:cstheme="majorBidi"/>
          <w:bCs/>
          <w:lang w:val="ky-KG"/>
        </w:rPr>
      </w:pPr>
    </w:p>
    <w:p w14:paraId="466FE6B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30. КАНТИП САКТОО КЕРЕК (СОХРАНИТЬ КАК) буйругу колдонулат:</w:t>
      </w:r>
    </w:p>
    <w:p w14:paraId="4DF3FD1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Файлдарды ыкчам эс тутумга жазуу үчүн;</w:t>
      </w:r>
    </w:p>
    <w:p w14:paraId="2441FF34"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Сүрөттөрү бар файлдарды жазуу үчүн;</w:t>
      </w:r>
    </w:p>
    <w:p w14:paraId="12E8342D"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Файлды винчестерге сактоодо;</w:t>
      </w:r>
    </w:p>
    <w:p w14:paraId="7126645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Файлды жаңы түзүлгөн аталышы менен биринчи жолу же жаңы орунга сактоо үчүн.</w:t>
      </w:r>
    </w:p>
    <w:p w14:paraId="68E4F83C" w14:textId="77777777" w:rsidR="00D7352C" w:rsidRPr="00D7352C" w:rsidRDefault="00D7352C" w:rsidP="00D7352C">
      <w:pPr>
        <w:spacing w:after="0" w:line="240" w:lineRule="auto"/>
        <w:jc w:val="both"/>
        <w:rPr>
          <w:rFonts w:asciiTheme="majorBidi" w:hAnsiTheme="majorBidi" w:cstheme="majorBidi"/>
          <w:bCs/>
          <w:lang w:val="ky-KG"/>
        </w:rPr>
      </w:pPr>
    </w:p>
    <w:p w14:paraId="3313F55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31. Бири-бири менен зымдар (кабель) аркылуу туташтырылган бир нече компьютерлердин тобу – бул…</w:t>
      </w:r>
    </w:p>
    <w:p w14:paraId="1FB7880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Локалдык желе;</w:t>
      </w:r>
    </w:p>
    <w:p w14:paraId="5EEB7A8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Компьютердик класс;</w:t>
      </w:r>
    </w:p>
    <w:p w14:paraId="0AC9113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Топология;</w:t>
      </w:r>
    </w:p>
    <w:p w14:paraId="5EA577D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Түйүндүк адаптер.</w:t>
      </w:r>
    </w:p>
    <w:p w14:paraId="0CF25FCD" w14:textId="77777777" w:rsidR="00D7352C" w:rsidRPr="00D7352C" w:rsidRDefault="00D7352C" w:rsidP="00D7352C">
      <w:pPr>
        <w:spacing w:after="0" w:line="240" w:lineRule="auto"/>
        <w:jc w:val="both"/>
        <w:rPr>
          <w:rFonts w:asciiTheme="majorBidi" w:hAnsiTheme="majorBidi" w:cstheme="majorBidi"/>
          <w:bCs/>
          <w:lang w:val="ky-KG"/>
        </w:rPr>
      </w:pPr>
    </w:p>
    <w:p w14:paraId="4951EAE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32. IP дарек деген эмне?</w:t>
      </w:r>
    </w:p>
    <w:p w14:paraId="66AD78EE"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Провайдердин дареги;</w:t>
      </w:r>
    </w:p>
    <w:p w14:paraId="28053A9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Сиздин паспорттогу каттооңуздун дареги;</w:t>
      </w:r>
    </w:p>
    <w:p w14:paraId="6BA4D36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Компьютердик торчодогу түйүндүн уникалдуу тармактык дареги;</w:t>
      </w:r>
    </w:p>
    <w:p w14:paraId="2D4EBA29"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Сайттын дареги.</w:t>
      </w:r>
    </w:p>
    <w:p w14:paraId="40488319" w14:textId="77777777" w:rsidR="00D7352C" w:rsidRPr="00D7352C" w:rsidRDefault="00D7352C" w:rsidP="00D7352C">
      <w:pPr>
        <w:spacing w:after="0" w:line="240" w:lineRule="auto"/>
        <w:jc w:val="both"/>
        <w:rPr>
          <w:rFonts w:asciiTheme="majorBidi" w:hAnsiTheme="majorBidi" w:cstheme="majorBidi"/>
          <w:bCs/>
          <w:lang w:val="ky-KG"/>
        </w:rPr>
      </w:pPr>
    </w:p>
    <w:p w14:paraId="38DA2582"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33. Браузер деген эмне?</w:t>
      </w:r>
    </w:p>
    <w:p w14:paraId="23DDB462"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бул Internet Explorer;</w:t>
      </w:r>
    </w:p>
    <w:p w14:paraId="0B5DEA5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б) компьютердик торчодогу маалыматты компьютердин экранынан кароо жана издөө үчүн программа; </w:t>
      </w:r>
    </w:p>
    <w:p w14:paraId="2CF4FF0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бул Google Chrome;</w:t>
      </w:r>
    </w:p>
    <w:p w14:paraId="4DE87214"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вирустардан коргоо боюнча программа.</w:t>
      </w:r>
    </w:p>
    <w:p w14:paraId="696D4E7E" w14:textId="77777777" w:rsidR="00D7352C" w:rsidRPr="00D7352C" w:rsidRDefault="00D7352C" w:rsidP="00D7352C">
      <w:pPr>
        <w:spacing w:after="0" w:line="240" w:lineRule="auto"/>
        <w:jc w:val="both"/>
        <w:rPr>
          <w:rFonts w:asciiTheme="majorBidi" w:hAnsiTheme="majorBidi" w:cstheme="majorBidi"/>
          <w:bCs/>
          <w:lang w:val="ky-KG"/>
        </w:rPr>
      </w:pPr>
    </w:p>
    <w:p w14:paraId="216920D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34. Булуттук электрондук кол коюу (ОЭП) менен электрондук кол коюунун (ЭП) айырмасы, булуттук электрондук кол коюу бул…?</w:t>
      </w:r>
    </w:p>
    <w:p w14:paraId="591D0B74"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кол жазма кол тамганын санариптик аналогу;</w:t>
      </w:r>
    </w:p>
    <w:p w14:paraId="4A4D41F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б) жашыруун кол тамганын ачкычы коопсуз серверде сакталат; </w:t>
      </w:r>
    </w:p>
    <w:p w14:paraId="10E7D4D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жашыруун кол тамганын ачкычы флешкада сакталат;</w:t>
      </w:r>
    </w:p>
    <w:p w14:paraId="28DCA2C8"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бардык керектүү маалыматты сактаган санариптик символдорду камтыйт.</w:t>
      </w:r>
    </w:p>
    <w:p w14:paraId="335D9D5C" w14:textId="77777777" w:rsidR="00D7352C" w:rsidRPr="00D7352C" w:rsidRDefault="00D7352C" w:rsidP="00D7352C">
      <w:pPr>
        <w:spacing w:after="0" w:line="240" w:lineRule="auto"/>
        <w:jc w:val="both"/>
        <w:rPr>
          <w:rFonts w:asciiTheme="majorBidi" w:hAnsiTheme="majorBidi" w:cstheme="majorBidi"/>
          <w:bCs/>
          <w:lang w:val="ky-KG"/>
        </w:rPr>
      </w:pPr>
    </w:p>
    <w:p w14:paraId="296AAFE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35. Электрондук почта ...</w:t>
      </w:r>
    </w:p>
    <w:p w14:paraId="7CEC31A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электрондук почтаны жеткирүүнү уюштурат;</w:t>
      </w:r>
    </w:p>
    <w:p w14:paraId="0C3A892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почталык жашиктерди жана файлдарды бири-бирине жөнөтүүнү колдоо менен камсыз кылат;</w:t>
      </w:r>
    </w:p>
    <w:p w14:paraId="3CAB4AF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жеткирүү кызматын уюштурат, почталык жашиктерди, даректерди жана каттарды камтыйт;</w:t>
      </w:r>
    </w:p>
    <w:p w14:paraId="1268DF39"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г) колдонуучулардын почталык даректеринин жардамы менен жиберүү кызматын уюштурат; </w:t>
      </w:r>
    </w:p>
    <w:p w14:paraId="5C48453A" w14:textId="77777777" w:rsidR="00D7352C" w:rsidRPr="00D7352C" w:rsidRDefault="00D7352C" w:rsidP="00D7352C">
      <w:pPr>
        <w:spacing w:after="0" w:line="240" w:lineRule="auto"/>
        <w:jc w:val="both"/>
        <w:rPr>
          <w:rFonts w:asciiTheme="majorBidi" w:hAnsiTheme="majorBidi" w:cstheme="majorBidi"/>
          <w:bCs/>
          <w:lang w:val="ky-KG"/>
        </w:rPr>
      </w:pPr>
    </w:p>
    <w:p w14:paraId="5B94B2C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36. БЭКТ (ОЭП) деген эмне?</w:t>
      </w:r>
    </w:p>
    <w:p w14:paraId="729AC3D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бекитилген электрондук кол тамга;</w:t>
      </w:r>
    </w:p>
    <w:p w14:paraId="36592478"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белгиленген электрондук кол тамга;</w:t>
      </w:r>
    </w:p>
    <w:p w14:paraId="14D8DD26"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бирдиктүү электрондук кол тамга;</w:t>
      </w:r>
    </w:p>
    <w:p w14:paraId="5EA8AE34"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г) булут электрондук кол тамга. </w:t>
      </w:r>
    </w:p>
    <w:p w14:paraId="082FF1F6" w14:textId="77777777" w:rsidR="00D7352C" w:rsidRPr="00D7352C" w:rsidRDefault="00D7352C" w:rsidP="00D7352C">
      <w:pPr>
        <w:spacing w:after="0" w:line="240" w:lineRule="auto"/>
        <w:jc w:val="both"/>
        <w:rPr>
          <w:rFonts w:asciiTheme="majorBidi" w:hAnsiTheme="majorBidi" w:cstheme="majorBidi"/>
          <w:bCs/>
          <w:lang w:val="ky-KG"/>
        </w:rPr>
      </w:pPr>
    </w:p>
    <w:p w14:paraId="32622184"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37. АВФ эмне үчүн зарыл?</w:t>
      </w:r>
    </w:p>
    <w:p w14:paraId="79AC92CD"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убактылуу форматты сактоо үчүн;</w:t>
      </w:r>
    </w:p>
    <w:p w14:paraId="6C88B81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видеону сактоо үчүн;</w:t>
      </w:r>
    </w:p>
    <w:p w14:paraId="540BEAE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в) соттук отурумду аудио жана видео фиксациялоо үчүн; </w:t>
      </w:r>
    </w:p>
    <w:p w14:paraId="683F8CF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формулаларды эсептөө үчүн.</w:t>
      </w:r>
    </w:p>
    <w:p w14:paraId="690EB80A" w14:textId="77777777" w:rsidR="00D7352C" w:rsidRPr="00D7352C" w:rsidRDefault="00D7352C" w:rsidP="00D7352C">
      <w:pPr>
        <w:spacing w:after="0" w:line="240" w:lineRule="auto"/>
        <w:jc w:val="both"/>
        <w:rPr>
          <w:rFonts w:asciiTheme="majorBidi" w:hAnsiTheme="majorBidi" w:cstheme="majorBidi"/>
          <w:bCs/>
          <w:lang w:val="ky-KG"/>
        </w:rPr>
      </w:pPr>
    </w:p>
    <w:p w14:paraId="74B7443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38. САМС деген эмне?</w:t>
      </w:r>
    </w:p>
    <w:p w14:paraId="35C0604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а) Соттун автоматташтырылган маалыматтык системасы; </w:t>
      </w:r>
    </w:p>
    <w:p w14:paraId="303B228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соттун системасын колдонуу алгоритми;</w:t>
      </w:r>
    </w:p>
    <w:p w14:paraId="67A90DA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сот системаларын автоматтык түрдө түздөө;</w:t>
      </w:r>
    </w:p>
    <w:p w14:paraId="5B7DB3B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сот системасынын аткаруучуларынын ассоциациясы.</w:t>
      </w:r>
    </w:p>
    <w:p w14:paraId="0064F4A3" w14:textId="77777777" w:rsidR="00D7352C" w:rsidRPr="00D7352C" w:rsidRDefault="00D7352C" w:rsidP="00D7352C">
      <w:pPr>
        <w:spacing w:after="0" w:line="240" w:lineRule="auto"/>
        <w:jc w:val="both"/>
        <w:rPr>
          <w:rFonts w:asciiTheme="majorBidi" w:hAnsiTheme="majorBidi" w:cstheme="majorBidi"/>
          <w:bCs/>
          <w:lang w:val="ky-KG"/>
        </w:rPr>
      </w:pPr>
    </w:p>
    <w:p w14:paraId="3C09D3AD"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39. САМС эмне үчүн зарыл?</w:t>
      </w:r>
    </w:p>
    <w:p w14:paraId="600A721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соттук чечимдердин көрсөтмөлөрүн берүү үчүн;</w:t>
      </w:r>
    </w:p>
    <w:p w14:paraId="0BC8715E"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сот актыларын оңдоо үчүн;</w:t>
      </w:r>
    </w:p>
    <w:p w14:paraId="23B1EAC8"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в) сот иштеринин электрондук базасын түзүү үчүн; </w:t>
      </w:r>
    </w:p>
    <w:p w14:paraId="7B88C701"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сот аткаруучуларын бириктирүү үчүн.</w:t>
      </w:r>
    </w:p>
    <w:p w14:paraId="49477516" w14:textId="77777777" w:rsidR="00D7352C" w:rsidRPr="00D7352C" w:rsidRDefault="00D7352C" w:rsidP="00D7352C">
      <w:pPr>
        <w:spacing w:after="0" w:line="240" w:lineRule="auto"/>
        <w:jc w:val="both"/>
        <w:rPr>
          <w:rFonts w:asciiTheme="majorBidi" w:hAnsiTheme="majorBidi" w:cstheme="majorBidi"/>
          <w:bCs/>
          <w:lang w:val="ky-KG"/>
        </w:rPr>
      </w:pPr>
    </w:p>
    <w:p w14:paraId="5563B36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40. САМР (ГРСА) деген эмне?</w:t>
      </w:r>
    </w:p>
    <w:p w14:paraId="6CE6F552"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администрлөө системасынын жарандык ресурсу;</w:t>
      </w:r>
    </w:p>
    <w:p w14:paraId="735E48BE"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адвокаттардын мамлекеттик-республикалык съезди;</w:t>
      </w:r>
    </w:p>
    <w:p w14:paraId="031987E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в) сот актыларынын мамлекеттик реестри; </w:t>
      </w:r>
    </w:p>
    <w:p w14:paraId="057F6B88"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сот актыларын колдонуунун мамлекеттик режими.</w:t>
      </w:r>
    </w:p>
    <w:p w14:paraId="044D063F" w14:textId="77777777" w:rsidR="00D7352C" w:rsidRPr="00D7352C" w:rsidRDefault="00D7352C" w:rsidP="00D7352C">
      <w:pPr>
        <w:spacing w:after="0" w:line="240" w:lineRule="auto"/>
        <w:jc w:val="both"/>
        <w:rPr>
          <w:rFonts w:asciiTheme="majorBidi" w:hAnsiTheme="majorBidi" w:cstheme="majorBidi"/>
          <w:bCs/>
          <w:lang w:val="ky-KG"/>
        </w:rPr>
      </w:pPr>
    </w:p>
    <w:p w14:paraId="19F54E16"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41. САМР (ГРСА) эмне үчүн зарыл?</w:t>
      </w:r>
    </w:p>
    <w:p w14:paraId="72C156D8"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а) чыгарылган сот актыларын порталда жарыялоо үчүн; </w:t>
      </w:r>
    </w:p>
    <w:p w14:paraId="7E2D7FE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адвокаттардын иш-чараларын өткөрүү үчүн;</w:t>
      </w:r>
    </w:p>
    <w:p w14:paraId="329075E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жарандык укуктарды башкаруу үчүн;</w:t>
      </w:r>
    </w:p>
    <w:p w14:paraId="6B0795D9"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сот актыларын окуу үчүн.</w:t>
      </w:r>
    </w:p>
    <w:p w14:paraId="1D0CA6DC" w14:textId="77777777" w:rsidR="00D7352C" w:rsidRPr="00D7352C" w:rsidRDefault="00D7352C" w:rsidP="00D7352C">
      <w:pPr>
        <w:spacing w:after="0" w:line="240" w:lineRule="auto"/>
        <w:jc w:val="both"/>
        <w:rPr>
          <w:rFonts w:asciiTheme="majorBidi" w:hAnsiTheme="majorBidi" w:cstheme="majorBidi"/>
          <w:bCs/>
          <w:lang w:val="ky-KG"/>
        </w:rPr>
      </w:pPr>
    </w:p>
    <w:p w14:paraId="096A17A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42. ТҮНДҮК деген эмне?</w:t>
      </w:r>
    </w:p>
    <w:p w14:paraId="461ADB7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а) Ведомстволор аралык Электрондук Өз ара аракеттенишүү Системасы; </w:t>
      </w:r>
    </w:p>
    <w:p w14:paraId="0F62C7CA"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органдардын сервердик өз ара аракеттенишүү системасы;</w:t>
      </w:r>
    </w:p>
    <w:p w14:paraId="5B975C82"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каттарды кайра жөнөтүү системасы;</w:t>
      </w:r>
    </w:p>
    <w:p w14:paraId="58C4D60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мамлекеттик программаларды колдонуу системасы.</w:t>
      </w:r>
    </w:p>
    <w:p w14:paraId="125456A4" w14:textId="77777777" w:rsidR="00D7352C" w:rsidRPr="00D7352C" w:rsidRDefault="00D7352C" w:rsidP="00D7352C">
      <w:pPr>
        <w:spacing w:after="0" w:line="240" w:lineRule="auto"/>
        <w:jc w:val="both"/>
        <w:rPr>
          <w:rFonts w:asciiTheme="majorBidi" w:hAnsiTheme="majorBidi" w:cstheme="majorBidi"/>
          <w:bCs/>
          <w:lang w:val="ky-KG"/>
        </w:rPr>
      </w:pPr>
    </w:p>
    <w:p w14:paraId="488C819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43. ТҮНДҮК эмне үчүн зарыл?</w:t>
      </w:r>
    </w:p>
    <w:p w14:paraId="515501B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иштерге байкоо жүргүзүп туруу үчүн;</w:t>
      </w:r>
    </w:p>
    <w:p w14:paraId="452F53E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б) мамлекеттик органдардын жана ЖӨБ ортосундагы өз ара аракеттенишүү үчүн; </w:t>
      </w:r>
    </w:p>
    <w:p w14:paraId="43B25B8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системалуу администрлөө үчүн;</w:t>
      </w:r>
    </w:p>
    <w:p w14:paraId="2C6EDE28"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мамлекеттик программаларды колдонуу үчүн.</w:t>
      </w:r>
    </w:p>
    <w:p w14:paraId="344D6545" w14:textId="77777777" w:rsidR="00D7352C" w:rsidRPr="00D7352C" w:rsidRDefault="00D7352C" w:rsidP="00D7352C">
      <w:pPr>
        <w:spacing w:after="0" w:line="240" w:lineRule="auto"/>
        <w:jc w:val="both"/>
        <w:rPr>
          <w:rFonts w:asciiTheme="majorBidi" w:hAnsiTheme="majorBidi" w:cstheme="majorBidi"/>
          <w:bCs/>
          <w:lang w:val="ky-KG"/>
        </w:rPr>
      </w:pPr>
    </w:p>
    <w:p w14:paraId="1832DF8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44. ИАБ деген эмне?</w:t>
      </w:r>
    </w:p>
    <w:p w14:paraId="72B5571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а) иштерди автоматтык түрдө бөлүштүрүү; </w:t>
      </w:r>
    </w:p>
    <w:p w14:paraId="31DAF788"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документтерге автоматтык түрдө реакция кылуу;</w:t>
      </w:r>
    </w:p>
    <w:p w14:paraId="3856DEB8"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үйлөрдүн ресурстарын автоматтык түрдө колдонуу;</w:t>
      </w:r>
    </w:p>
    <w:p w14:paraId="77AB092A"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иштерди автономдуу түрдө чечүү.</w:t>
      </w:r>
    </w:p>
    <w:p w14:paraId="778B85AB" w14:textId="77777777" w:rsidR="00D7352C" w:rsidRPr="00D7352C" w:rsidRDefault="00D7352C" w:rsidP="00D7352C">
      <w:pPr>
        <w:spacing w:after="0" w:line="240" w:lineRule="auto"/>
        <w:jc w:val="both"/>
        <w:rPr>
          <w:rFonts w:asciiTheme="majorBidi" w:hAnsiTheme="majorBidi" w:cstheme="majorBidi"/>
          <w:bCs/>
          <w:lang w:val="ky-KG"/>
        </w:rPr>
      </w:pPr>
    </w:p>
    <w:p w14:paraId="3E93E33D"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45. ИАБдын функциясы?</w:t>
      </w:r>
    </w:p>
    <w:p w14:paraId="4A816736"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канцелярияга келип түшкөн документтерге реакция кылуу;</w:t>
      </w:r>
    </w:p>
    <w:p w14:paraId="61616A7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б) жергиликтүү судьялардын жана Жогорку соттордун ортосунда сот иштерин бөлүштүрүү; </w:t>
      </w:r>
    </w:p>
    <w:p w14:paraId="713E4DFD"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иштерди үйгө бөлүштүрүү;</w:t>
      </w:r>
    </w:p>
    <w:p w14:paraId="7E42DF4A"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сот иштерин чечүү.</w:t>
      </w:r>
    </w:p>
    <w:p w14:paraId="667D07CD" w14:textId="77777777" w:rsidR="00D7352C" w:rsidRPr="00D7352C" w:rsidRDefault="00D7352C" w:rsidP="00D7352C">
      <w:pPr>
        <w:spacing w:after="0" w:line="240" w:lineRule="auto"/>
        <w:jc w:val="both"/>
        <w:rPr>
          <w:rFonts w:asciiTheme="majorBidi" w:hAnsiTheme="majorBidi" w:cstheme="majorBidi"/>
          <w:bCs/>
          <w:lang w:val="ky-KG"/>
        </w:rPr>
      </w:pPr>
    </w:p>
    <w:p w14:paraId="65A12F4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46. ВКБ деген эмне?</w:t>
      </w:r>
    </w:p>
    <w:p w14:paraId="73A038B1"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соттун ички көзөмөлдөөсү;</w:t>
      </w:r>
    </w:p>
    <w:p w14:paraId="64ABE672"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сырткы канцелярдык система;</w:t>
      </w:r>
    </w:p>
    <w:p w14:paraId="31B47EE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в) видео-конференциялык байланышуу; </w:t>
      </w:r>
    </w:p>
    <w:p w14:paraId="7475357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соттун тышкы көзөмөлдөөсү.</w:t>
      </w:r>
    </w:p>
    <w:p w14:paraId="4F8FFB81" w14:textId="77777777" w:rsidR="00D7352C" w:rsidRPr="00D7352C" w:rsidRDefault="00D7352C" w:rsidP="00D7352C">
      <w:pPr>
        <w:spacing w:after="0" w:line="240" w:lineRule="auto"/>
        <w:jc w:val="both"/>
        <w:rPr>
          <w:rFonts w:asciiTheme="majorBidi" w:hAnsiTheme="majorBidi" w:cstheme="majorBidi"/>
          <w:bCs/>
          <w:lang w:val="ky-KG"/>
        </w:rPr>
      </w:pPr>
    </w:p>
    <w:p w14:paraId="61B05A6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47. ВКБ эмне үчүн зарыл?</w:t>
      </w:r>
    </w:p>
    <w:p w14:paraId="458919C1"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соттордун үстүнөн ички көзөмөл жүргүзүү үчүн;</w:t>
      </w:r>
    </w:p>
    <w:p w14:paraId="37ADD003"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б) онлайн конференцияларды же жыйындарды өткөрүү үчүн; </w:t>
      </w:r>
    </w:p>
    <w:p w14:paraId="2211E732"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канцелярияны системалаштыруу үчүн;</w:t>
      </w:r>
    </w:p>
    <w:p w14:paraId="23DF366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соттордун үстүнөн тышкы көзөмөл жүргүзүү үчүн.</w:t>
      </w:r>
    </w:p>
    <w:p w14:paraId="453764C3" w14:textId="77777777" w:rsidR="00D7352C" w:rsidRPr="00D7352C" w:rsidRDefault="00D7352C" w:rsidP="00D7352C">
      <w:pPr>
        <w:spacing w:after="0" w:line="240" w:lineRule="auto"/>
        <w:jc w:val="both"/>
        <w:rPr>
          <w:rFonts w:asciiTheme="majorBidi" w:hAnsiTheme="majorBidi" w:cstheme="majorBidi"/>
          <w:bCs/>
          <w:lang w:val="ky-KG"/>
        </w:rPr>
      </w:pPr>
    </w:p>
    <w:p w14:paraId="79216806"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48. ЭСК деген эмне?</w:t>
      </w:r>
    </w:p>
    <w:p w14:paraId="11A0B08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а) электрондук санариптик кол тамга; </w:t>
      </w:r>
    </w:p>
    <w:p w14:paraId="5CA21386"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энциклопедия;</w:t>
      </w:r>
    </w:p>
    <w:p w14:paraId="50D3D0A6"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борбордук аянттын элементтери;</w:t>
      </w:r>
    </w:p>
    <w:p w14:paraId="68F84964"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электрондук-борбордук персонал.</w:t>
      </w:r>
    </w:p>
    <w:p w14:paraId="18248069" w14:textId="77777777" w:rsidR="00D7352C" w:rsidRPr="00D7352C" w:rsidRDefault="00D7352C" w:rsidP="00D7352C">
      <w:pPr>
        <w:spacing w:after="0" w:line="240" w:lineRule="auto"/>
        <w:jc w:val="both"/>
        <w:rPr>
          <w:rFonts w:asciiTheme="majorBidi" w:hAnsiTheme="majorBidi" w:cstheme="majorBidi"/>
          <w:bCs/>
          <w:lang w:val="ky-KG"/>
        </w:rPr>
      </w:pPr>
    </w:p>
    <w:p w14:paraId="4B5EF205"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49. ЭСК кайда колдонулат?</w:t>
      </w:r>
    </w:p>
    <w:p w14:paraId="1477744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а) мамлекеттик органдар тарабынан көрсөтүлүүчү электрондук кызмат көрсөтүүлөрдө; </w:t>
      </w:r>
    </w:p>
    <w:p w14:paraId="45B5503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окутуу процессинде;</w:t>
      </w:r>
    </w:p>
    <w:p w14:paraId="57D32831"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аянтта;</w:t>
      </w:r>
    </w:p>
    <w:p w14:paraId="5AB9D45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соттук отурумдарда.</w:t>
      </w:r>
    </w:p>
    <w:p w14:paraId="2612EC36" w14:textId="77777777" w:rsidR="00D7352C" w:rsidRPr="00D7352C" w:rsidRDefault="00D7352C" w:rsidP="00D7352C">
      <w:pPr>
        <w:spacing w:after="0" w:line="240" w:lineRule="auto"/>
        <w:jc w:val="both"/>
        <w:rPr>
          <w:rFonts w:asciiTheme="majorBidi" w:hAnsiTheme="majorBidi" w:cstheme="majorBidi"/>
          <w:bCs/>
          <w:lang w:val="ky-KG"/>
        </w:rPr>
      </w:pPr>
    </w:p>
    <w:p w14:paraId="3EFCA3B7"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50. “Infodocs” ЭДТнун максаты эмне?</w:t>
      </w:r>
    </w:p>
    <w:p w14:paraId="7D2183F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а) документ жүгүртүүнү автоматташтыруу үчүн; </w:t>
      </w:r>
    </w:p>
    <w:p w14:paraId="09D158F4"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өз кызматкерлери жөнүндө маалыматты сактоо жана иштетүү;</w:t>
      </w:r>
    </w:p>
    <w:p w14:paraId="3F4E4C9A"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в) коррупцияны жана бюрократиялык тоскоолдуктарды азайтуу;</w:t>
      </w:r>
    </w:p>
    <w:p w14:paraId="39DD801F"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мамлекеттик органдарда адам факторун азайтуу.</w:t>
      </w:r>
    </w:p>
    <w:p w14:paraId="0188E661" w14:textId="77777777" w:rsidR="00D7352C" w:rsidRPr="00D7352C" w:rsidRDefault="00D7352C" w:rsidP="00D7352C">
      <w:pPr>
        <w:spacing w:after="0" w:line="240" w:lineRule="auto"/>
        <w:jc w:val="both"/>
        <w:rPr>
          <w:rFonts w:asciiTheme="majorBidi" w:hAnsiTheme="majorBidi" w:cstheme="majorBidi"/>
          <w:bCs/>
          <w:lang w:val="ky-KG"/>
        </w:rPr>
      </w:pPr>
    </w:p>
    <w:p w14:paraId="7BFAC4CB"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51. “Infodocs” ЭДТ деген эмне?</w:t>
      </w:r>
    </w:p>
    <w:p w14:paraId="5E5C8A5E"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а) бирдиктүү идентификациялоо системасы;</w:t>
      </w:r>
    </w:p>
    <w:p w14:paraId="1F352FD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б) электрондук кызматтардын мамлекеттик порталы;</w:t>
      </w:r>
    </w:p>
    <w:p w14:paraId="5677F51C"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 xml:space="preserve">в) документ жүгүртүүнү автоматташтыруу үчүн арналган маалымат системасы; </w:t>
      </w:r>
    </w:p>
    <w:p w14:paraId="53031600" w14:textId="77777777" w:rsidR="00D7352C" w:rsidRPr="00D7352C" w:rsidRDefault="00D7352C" w:rsidP="00D7352C">
      <w:pPr>
        <w:spacing w:after="0" w:line="240" w:lineRule="auto"/>
        <w:jc w:val="both"/>
        <w:rPr>
          <w:rFonts w:asciiTheme="majorBidi" w:hAnsiTheme="majorBidi" w:cstheme="majorBidi"/>
          <w:bCs/>
          <w:lang w:val="ky-KG"/>
        </w:rPr>
      </w:pPr>
      <w:r w:rsidRPr="00D7352C">
        <w:rPr>
          <w:rFonts w:asciiTheme="majorBidi" w:hAnsiTheme="majorBidi" w:cstheme="majorBidi"/>
          <w:bCs/>
          <w:lang w:val="ky-KG"/>
        </w:rPr>
        <w:t>г) ведомстволор аралык өз ара аракеттенүү чечимдеринин каталогу.</w:t>
      </w:r>
    </w:p>
    <w:bookmarkEnd w:id="0"/>
    <w:bookmarkEnd w:id="8"/>
    <w:p w14:paraId="386FEE3E" w14:textId="77777777" w:rsidR="00D7352C" w:rsidRPr="00D7352C" w:rsidRDefault="00D7352C" w:rsidP="00D7352C">
      <w:pPr>
        <w:shd w:val="clear" w:color="auto" w:fill="FFFFFF"/>
        <w:spacing w:after="0" w:line="240" w:lineRule="auto"/>
        <w:jc w:val="both"/>
        <w:textAlignment w:val="baseline"/>
        <w:rPr>
          <w:rFonts w:asciiTheme="majorBidi" w:eastAsia="Calibri" w:hAnsiTheme="majorBidi" w:cstheme="majorBidi"/>
          <w:bCs/>
          <w:sz w:val="24"/>
          <w:szCs w:val="24"/>
          <w:lang w:val="ky-KG"/>
        </w:rPr>
      </w:pPr>
    </w:p>
    <w:p w14:paraId="70087E97" w14:textId="77777777" w:rsidR="00417228" w:rsidRPr="00D7352C" w:rsidRDefault="00417228" w:rsidP="00D7352C">
      <w:pPr>
        <w:rPr>
          <w:rFonts w:asciiTheme="majorBidi" w:hAnsiTheme="majorBidi" w:cstheme="majorBidi"/>
          <w:bCs/>
          <w:lang w:val="ky-KG"/>
        </w:rPr>
      </w:pPr>
    </w:p>
    <w:sectPr w:rsidR="00417228" w:rsidRPr="00D7352C" w:rsidSect="00D7352C">
      <w:pgSz w:w="11906" w:h="16838"/>
      <w:pgMar w:top="851" w:right="79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4AFE"/>
    <w:multiLevelType w:val="hybridMultilevel"/>
    <w:tmpl w:val="5F0CD47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4C7C93"/>
    <w:multiLevelType w:val="hybridMultilevel"/>
    <w:tmpl w:val="DE80723E"/>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23601E6"/>
    <w:multiLevelType w:val="hybridMultilevel"/>
    <w:tmpl w:val="2716DA1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2801CC8"/>
    <w:multiLevelType w:val="hybridMultilevel"/>
    <w:tmpl w:val="9780A87C"/>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02D14C79"/>
    <w:multiLevelType w:val="hybridMultilevel"/>
    <w:tmpl w:val="F732C3D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3132F4D"/>
    <w:multiLevelType w:val="hybridMultilevel"/>
    <w:tmpl w:val="8F6C9D0A"/>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032F5514"/>
    <w:multiLevelType w:val="hybridMultilevel"/>
    <w:tmpl w:val="3864AD5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3EF2575"/>
    <w:multiLevelType w:val="hybridMultilevel"/>
    <w:tmpl w:val="1A3CF198"/>
    <w:lvl w:ilvl="0" w:tplc="D226B3B2">
      <w:start w:val="1"/>
      <w:numFmt w:val="russianLower"/>
      <w:lvlText w:val="%1)"/>
      <w:lvlJc w:val="left"/>
      <w:pPr>
        <w:ind w:left="720" w:hanging="360"/>
      </w:pPr>
      <w:rPr>
        <w:rFonts w:hint="default"/>
        <w:b w:val="0"/>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5154FF"/>
    <w:multiLevelType w:val="hybridMultilevel"/>
    <w:tmpl w:val="E2429E2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4FF57E5"/>
    <w:multiLevelType w:val="hybridMultilevel"/>
    <w:tmpl w:val="775C91E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50C3D8B"/>
    <w:multiLevelType w:val="hybridMultilevel"/>
    <w:tmpl w:val="F278A430"/>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AB724D"/>
    <w:multiLevelType w:val="hybridMultilevel"/>
    <w:tmpl w:val="8C90047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6FA59B9"/>
    <w:multiLevelType w:val="hybridMultilevel"/>
    <w:tmpl w:val="8B3A9BE0"/>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 w15:restartNumberingAfterBreak="0">
    <w:nsid w:val="070F0A97"/>
    <w:multiLevelType w:val="multilevel"/>
    <w:tmpl w:val="0868ED0C"/>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7C5CD2"/>
    <w:multiLevelType w:val="hybridMultilevel"/>
    <w:tmpl w:val="6BB8FF9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79759E6"/>
    <w:multiLevelType w:val="hybridMultilevel"/>
    <w:tmpl w:val="2F8A3CC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07C25E53"/>
    <w:multiLevelType w:val="hybridMultilevel"/>
    <w:tmpl w:val="9C889F8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07EC1258"/>
    <w:multiLevelType w:val="multilevel"/>
    <w:tmpl w:val="B63A56F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195D62"/>
    <w:multiLevelType w:val="hybridMultilevel"/>
    <w:tmpl w:val="856E428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08CC1B54"/>
    <w:multiLevelType w:val="hybridMultilevel"/>
    <w:tmpl w:val="55F63FE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091224FD"/>
    <w:multiLevelType w:val="hybridMultilevel"/>
    <w:tmpl w:val="7F8CAE60"/>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095A6932"/>
    <w:multiLevelType w:val="hybridMultilevel"/>
    <w:tmpl w:val="D4E294E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0978747A"/>
    <w:multiLevelType w:val="multilevel"/>
    <w:tmpl w:val="F718E28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0A1697"/>
    <w:multiLevelType w:val="hybridMultilevel"/>
    <w:tmpl w:val="FAF091C8"/>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C3F7EE2"/>
    <w:multiLevelType w:val="multilevel"/>
    <w:tmpl w:val="C732591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C5C5D4C"/>
    <w:multiLevelType w:val="hybridMultilevel"/>
    <w:tmpl w:val="0E7621F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0C6A6802"/>
    <w:multiLevelType w:val="hybridMultilevel"/>
    <w:tmpl w:val="A33A5B12"/>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CC33BEA"/>
    <w:multiLevelType w:val="hybridMultilevel"/>
    <w:tmpl w:val="44609394"/>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D7B5660"/>
    <w:multiLevelType w:val="multilevel"/>
    <w:tmpl w:val="75C0B1A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D8B3E08"/>
    <w:multiLevelType w:val="hybridMultilevel"/>
    <w:tmpl w:val="15407C1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0D8F4847"/>
    <w:multiLevelType w:val="hybridMultilevel"/>
    <w:tmpl w:val="2DD802B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0DAF3096"/>
    <w:multiLevelType w:val="hybridMultilevel"/>
    <w:tmpl w:val="525605E0"/>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0F3C330B"/>
    <w:multiLevelType w:val="hybridMultilevel"/>
    <w:tmpl w:val="B6149FCC"/>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3" w15:restartNumberingAfterBreak="0">
    <w:nsid w:val="0F9D1D1A"/>
    <w:multiLevelType w:val="hybridMultilevel"/>
    <w:tmpl w:val="279CFEBA"/>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FAE3D90"/>
    <w:multiLevelType w:val="hybridMultilevel"/>
    <w:tmpl w:val="D9AE96C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101E1375"/>
    <w:multiLevelType w:val="hybridMultilevel"/>
    <w:tmpl w:val="AE86DFC6"/>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03332AB"/>
    <w:multiLevelType w:val="hybridMultilevel"/>
    <w:tmpl w:val="9E30052C"/>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0860753"/>
    <w:multiLevelType w:val="hybridMultilevel"/>
    <w:tmpl w:val="69BE190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10966C60"/>
    <w:multiLevelType w:val="hybridMultilevel"/>
    <w:tmpl w:val="E33E5E8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11017BC6"/>
    <w:multiLevelType w:val="hybridMultilevel"/>
    <w:tmpl w:val="77C2D53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11A52BBA"/>
    <w:multiLevelType w:val="hybridMultilevel"/>
    <w:tmpl w:val="4052DF78"/>
    <w:lvl w:ilvl="0" w:tplc="D226B3B2">
      <w:start w:val="1"/>
      <w:numFmt w:val="russianLower"/>
      <w:lvlText w:val="%1)"/>
      <w:lvlJc w:val="left"/>
      <w:pPr>
        <w:ind w:left="1080" w:hanging="360"/>
      </w:pPr>
      <w:rPr>
        <w:rFonts w:hint="default"/>
        <w:b w:val="0"/>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120E4EBF"/>
    <w:multiLevelType w:val="multilevel"/>
    <w:tmpl w:val="0A14087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2B02DD0"/>
    <w:multiLevelType w:val="multilevel"/>
    <w:tmpl w:val="70B414D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3BB2102"/>
    <w:multiLevelType w:val="hybridMultilevel"/>
    <w:tmpl w:val="61B01D7A"/>
    <w:lvl w:ilvl="0" w:tplc="D226B3B2">
      <w:start w:val="1"/>
      <w:numFmt w:val="russianLower"/>
      <w:lvlText w:val="%1)"/>
      <w:lvlJc w:val="left"/>
      <w:pPr>
        <w:ind w:left="720" w:hanging="360"/>
      </w:pPr>
      <w:rPr>
        <w:rFonts w:hint="default"/>
        <w:b w:val="0"/>
        <w:bCs/>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5494DE5"/>
    <w:multiLevelType w:val="multilevel"/>
    <w:tmpl w:val="2ED2B63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57A213D"/>
    <w:multiLevelType w:val="hybridMultilevel"/>
    <w:tmpl w:val="0EDA34F6"/>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15B57B4D"/>
    <w:multiLevelType w:val="hybridMultilevel"/>
    <w:tmpl w:val="3762324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162F4CCA"/>
    <w:multiLevelType w:val="multilevel"/>
    <w:tmpl w:val="4D0E7CC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6BB3A43"/>
    <w:multiLevelType w:val="hybridMultilevel"/>
    <w:tmpl w:val="AB8CCC4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16C4216B"/>
    <w:multiLevelType w:val="hybridMultilevel"/>
    <w:tmpl w:val="7E00635A"/>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0" w15:restartNumberingAfterBreak="0">
    <w:nsid w:val="16E57922"/>
    <w:multiLevelType w:val="multilevel"/>
    <w:tmpl w:val="DD7C6CE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7235F69"/>
    <w:multiLevelType w:val="hybridMultilevel"/>
    <w:tmpl w:val="2BE0786E"/>
    <w:lvl w:ilvl="0" w:tplc="B1BC1026">
      <w:start w:val="1"/>
      <w:numFmt w:val="russianLow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172E63AD"/>
    <w:multiLevelType w:val="hybridMultilevel"/>
    <w:tmpl w:val="6680AEE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3" w15:restartNumberingAfterBreak="0">
    <w:nsid w:val="17716D4D"/>
    <w:multiLevelType w:val="hybridMultilevel"/>
    <w:tmpl w:val="0A4A2FD8"/>
    <w:lvl w:ilvl="0" w:tplc="D226B3B2">
      <w:start w:val="1"/>
      <w:numFmt w:val="russianLower"/>
      <w:lvlText w:val="%1)"/>
      <w:lvlJc w:val="left"/>
      <w:pPr>
        <w:ind w:left="644" w:hanging="360"/>
      </w:pPr>
      <w:rPr>
        <w:rFonts w:hint="default"/>
        <w:b w:val="0"/>
        <w:bCs/>
        <w:color w:val="auto"/>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4" w15:restartNumberingAfterBreak="0">
    <w:nsid w:val="17AA0697"/>
    <w:multiLevelType w:val="hybridMultilevel"/>
    <w:tmpl w:val="1428AB5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182864B6"/>
    <w:multiLevelType w:val="multilevel"/>
    <w:tmpl w:val="585E99F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85060B5"/>
    <w:multiLevelType w:val="hybridMultilevel"/>
    <w:tmpl w:val="B42EC84C"/>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8680F9A"/>
    <w:multiLevelType w:val="multilevel"/>
    <w:tmpl w:val="735C29C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8936583"/>
    <w:multiLevelType w:val="multilevel"/>
    <w:tmpl w:val="D50A7C6A"/>
    <w:lvl w:ilvl="0">
      <w:start w:val="1"/>
      <w:numFmt w:val="russianLower"/>
      <w:lvlText w:val="%1)"/>
      <w:lvlJc w:val="left"/>
      <w:rPr>
        <w:rFonts w:hint="default"/>
        <w:b w:val="0"/>
        <w:bCs/>
        <w:i w:val="0"/>
        <w:iCs w:val="0"/>
        <w:smallCaps w:val="0"/>
        <w:strike w:val="0"/>
        <w:color w:val="auto"/>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15:restartNumberingAfterBreak="0">
    <w:nsid w:val="189F376B"/>
    <w:multiLevelType w:val="hybridMultilevel"/>
    <w:tmpl w:val="098A4AA2"/>
    <w:lvl w:ilvl="0" w:tplc="B1BC1026">
      <w:start w:val="1"/>
      <w:numFmt w:val="russianLower"/>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0" w15:restartNumberingAfterBreak="0">
    <w:nsid w:val="18EC3E62"/>
    <w:multiLevelType w:val="hybridMultilevel"/>
    <w:tmpl w:val="D8945322"/>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15:restartNumberingAfterBreak="0">
    <w:nsid w:val="190751F7"/>
    <w:multiLevelType w:val="hybridMultilevel"/>
    <w:tmpl w:val="94D6425C"/>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194C34FE"/>
    <w:multiLevelType w:val="multilevel"/>
    <w:tmpl w:val="A15EFE9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9870EF0"/>
    <w:multiLevelType w:val="hybridMultilevel"/>
    <w:tmpl w:val="1AD4A41C"/>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9910447"/>
    <w:multiLevelType w:val="hybridMultilevel"/>
    <w:tmpl w:val="6756B404"/>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9A509BA"/>
    <w:multiLevelType w:val="hybridMultilevel"/>
    <w:tmpl w:val="C036671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19AF1643"/>
    <w:multiLevelType w:val="hybridMultilevel"/>
    <w:tmpl w:val="9C42FEF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7" w15:restartNumberingAfterBreak="0">
    <w:nsid w:val="1A921541"/>
    <w:multiLevelType w:val="hybridMultilevel"/>
    <w:tmpl w:val="09C05FE0"/>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8" w15:restartNumberingAfterBreak="0">
    <w:nsid w:val="1A9631FD"/>
    <w:multiLevelType w:val="hybridMultilevel"/>
    <w:tmpl w:val="0596CE5C"/>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9" w15:restartNumberingAfterBreak="0">
    <w:nsid w:val="1AA7311F"/>
    <w:multiLevelType w:val="hybridMultilevel"/>
    <w:tmpl w:val="65144F8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0" w15:restartNumberingAfterBreak="0">
    <w:nsid w:val="1B1C2B1A"/>
    <w:multiLevelType w:val="hybridMultilevel"/>
    <w:tmpl w:val="756635B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1" w15:restartNumberingAfterBreak="0">
    <w:nsid w:val="1B583ACE"/>
    <w:multiLevelType w:val="hybridMultilevel"/>
    <w:tmpl w:val="4FB06212"/>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2" w15:restartNumberingAfterBreak="0">
    <w:nsid w:val="1BBF1231"/>
    <w:multiLevelType w:val="hybridMultilevel"/>
    <w:tmpl w:val="F1DE8324"/>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C4F3B80"/>
    <w:multiLevelType w:val="hybridMultilevel"/>
    <w:tmpl w:val="F448FD3E"/>
    <w:lvl w:ilvl="0" w:tplc="B1BC1026">
      <w:start w:val="1"/>
      <w:numFmt w:val="russianLower"/>
      <w:lvlText w:val="%1)"/>
      <w:lvlJc w:val="left"/>
      <w:pPr>
        <w:ind w:left="720" w:hanging="360"/>
      </w:pPr>
      <w:rPr>
        <w:rFonts w:hint="default"/>
      </w:rPr>
    </w:lvl>
    <w:lvl w:ilvl="1" w:tplc="D0366192">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1C7A1842"/>
    <w:multiLevelType w:val="hybridMultilevel"/>
    <w:tmpl w:val="8812A7F4"/>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5" w15:restartNumberingAfterBreak="0">
    <w:nsid w:val="1D5E60C9"/>
    <w:multiLevelType w:val="hybridMultilevel"/>
    <w:tmpl w:val="0CDA7E9C"/>
    <w:lvl w:ilvl="0" w:tplc="B1BC1026">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1D9B7CEF"/>
    <w:multiLevelType w:val="hybridMultilevel"/>
    <w:tmpl w:val="B3487300"/>
    <w:lvl w:ilvl="0" w:tplc="D226B3B2">
      <w:start w:val="1"/>
      <w:numFmt w:val="russianLower"/>
      <w:lvlText w:val="%1)"/>
      <w:lvlJc w:val="left"/>
      <w:pPr>
        <w:ind w:left="1069" w:hanging="360"/>
      </w:pPr>
      <w:rPr>
        <w:rFonts w:hint="default"/>
        <w:b w:val="0"/>
        <w:bCs/>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7" w15:restartNumberingAfterBreak="0">
    <w:nsid w:val="1DE3362E"/>
    <w:multiLevelType w:val="hybridMultilevel"/>
    <w:tmpl w:val="6E5AE72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E1D68A1"/>
    <w:multiLevelType w:val="hybridMultilevel"/>
    <w:tmpl w:val="857A0B74"/>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1F4A0CD2"/>
    <w:multiLevelType w:val="hybridMultilevel"/>
    <w:tmpl w:val="057261E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0" w15:restartNumberingAfterBreak="0">
    <w:nsid w:val="1FE97302"/>
    <w:multiLevelType w:val="hybridMultilevel"/>
    <w:tmpl w:val="EDF679C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1" w15:restartNumberingAfterBreak="0">
    <w:nsid w:val="201171B9"/>
    <w:multiLevelType w:val="multilevel"/>
    <w:tmpl w:val="B77C917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0134324"/>
    <w:multiLevelType w:val="hybridMultilevel"/>
    <w:tmpl w:val="01E02AE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3" w15:restartNumberingAfterBreak="0">
    <w:nsid w:val="202C6788"/>
    <w:multiLevelType w:val="hybridMultilevel"/>
    <w:tmpl w:val="DA64D0B4"/>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08D06BB"/>
    <w:multiLevelType w:val="hybridMultilevel"/>
    <w:tmpl w:val="CFF694BA"/>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5" w15:restartNumberingAfterBreak="0">
    <w:nsid w:val="20D13A97"/>
    <w:multiLevelType w:val="hybridMultilevel"/>
    <w:tmpl w:val="03E2574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6" w15:restartNumberingAfterBreak="0">
    <w:nsid w:val="20E11703"/>
    <w:multiLevelType w:val="hybridMultilevel"/>
    <w:tmpl w:val="F27C43B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210026FE"/>
    <w:multiLevelType w:val="multilevel"/>
    <w:tmpl w:val="E5880D4E"/>
    <w:lvl w:ilvl="0">
      <w:start w:val="1"/>
      <w:numFmt w:val="russianLower"/>
      <w:lvlText w:val="%1)"/>
      <w:lvlJc w:val="left"/>
      <w:rPr>
        <w:rFonts w:hint="default"/>
        <w:b w:val="0"/>
        <w:bCs/>
        <w:i w:val="0"/>
        <w:iCs w:val="0"/>
        <w:smallCaps w:val="0"/>
        <w:strike w:val="0"/>
        <w:color w:val="auto"/>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8" w15:restartNumberingAfterBreak="0">
    <w:nsid w:val="21283313"/>
    <w:multiLevelType w:val="hybridMultilevel"/>
    <w:tmpl w:val="BD749030"/>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1834756"/>
    <w:multiLevelType w:val="hybridMultilevel"/>
    <w:tmpl w:val="91F87C16"/>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2183A3B"/>
    <w:multiLevelType w:val="hybridMultilevel"/>
    <w:tmpl w:val="75A6DCEE"/>
    <w:lvl w:ilvl="0" w:tplc="B1BC1026">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22914C84"/>
    <w:multiLevelType w:val="hybridMultilevel"/>
    <w:tmpl w:val="34E46E9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2" w15:restartNumberingAfterBreak="0">
    <w:nsid w:val="22E55D48"/>
    <w:multiLevelType w:val="hybridMultilevel"/>
    <w:tmpl w:val="DBE438CA"/>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3" w15:restartNumberingAfterBreak="0">
    <w:nsid w:val="22F37C05"/>
    <w:multiLevelType w:val="hybridMultilevel"/>
    <w:tmpl w:val="F7FC0C76"/>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31E7656"/>
    <w:multiLevelType w:val="hybridMultilevel"/>
    <w:tmpl w:val="45620F3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5" w15:restartNumberingAfterBreak="0">
    <w:nsid w:val="237461FE"/>
    <w:multiLevelType w:val="hybridMultilevel"/>
    <w:tmpl w:val="56BE50F2"/>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6" w15:restartNumberingAfterBreak="0">
    <w:nsid w:val="23B62C3D"/>
    <w:multiLevelType w:val="hybridMultilevel"/>
    <w:tmpl w:val="B47A6286"/>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3F34764"/>
    <w:multiLevelType w:val="multilevel"/>
    <w:tmpl w:val="CEF291B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4021FF4"/>
    <w:multiLevelType w:val="hybridMultilevel"/>
    <w:tmpl w:val="D0B404EE"/>
    <w:lvl w:ilvl="0" w:tplc="D226B3B2">
      <w:start w:val="1"/>
      <w:numFmt w:val="russianLower"/>
      <w:lvlText w:val="%1)"/>
      <w:lvlJc w:val="left"/>
      <w:pPr>
        <w:ind w:left="720" w:hanging="360"/>
      </w:pPr>
      <w:rPr>
        <w:rFonts w:hint="default"/>
        <w:b w:val="0"/>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47132D4"/>
    <w:multiLevelType w:val="hybridMultilevel"/>
    <w:tmpl w:val="9B78E30C"/>
    <w:lvl w:ilvl="0" w:tplc="FFFFFFFF">
      <w:start w:val="1"/>
      <w:numFmt w:val="russianLower"/>
      <w:lvlText w:val="%1)"/>
      <w:lvlJc w:val="left"/>
      <w:pPr>
        <w:ind w:left="1440" w:hanging="360"/>
      </w:pPr>
      <w:rPr>
        <w:rFonts w:hint="default"/>
      </w:rPr>
    </w:lvl>
    <w:lvl w:ilvl="1" w:tplc="B1BC1026">
      <w:start w:val="1"/>
      <w:numFmt w:val="russianLow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24E22630"/>
    <w:multiLevelType w:val="hybridMultilevel"/>
    <w:tmpl w:val="5D482B46"/>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25FE2B1D"/>
    <w:multiLevelType w:val="hybridMultilevel"/>
    <w:tmpl w:val="8340C256"/>
    <w:lvl w:ilvl="0" w:tplc="B1BC1026">
      <w:start w:val="1"/>
      <w:numFmt w:val="russianLow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2" w15:restartNumberingAfterBreak="0">
    <w:nsid w:val="26135C67"/>
    <w:multiLevelType w:val="hybridMultilevel"/>
    <w:tmpl w:val="6534FA5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3" w15:restartNumberingAfterBreak="0">
    <w:nsid w:val="26246AA1"/>
    <w:multiLevelType w:val="hybridMultilevel"/>
    <w:tmpl w:val="DCB462D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4" w15:restartNumberingAfterBreak="0">
    <w:nsid w:val="262636FC"/>
    <w:multiLevelType w:val="hybridMultilevel"/>
    <w:tmpl w:val="38DE0F3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5" w15:restartNumberingAfterBreak="0">
    <w:nsid w:val="266C37AF"/>
    <w:multiLevelType w:val="hybridMultilevel"/>
    <w:tmpl w:val="DF8829B0"/>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6" w15:restartNumberingAfterBreak="0">
    <w:nsid w:val="27B17748"/>
    <w:multiLevelType w:val="hybridMultilevel"/>
    <w:tmpl w:val="3FAE8A60"/>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28A32680"/>
    <w:multiLevelType w:val="hybridMultilevel"/>
    <w:tmpl w:val="398C07D0"/>
    <w:lvl w:ilvl="0" w:tplc="FFFFFFFF">
      <w:start w:val="1"/>
      <w:numFmt w:val="russianLower"/>
      <w:lvlText w:val="%1)"/>
      <w:lvlJc w:val="left"/>
      <w:pPr>
        <w:ind w:left="1440" w:hanging="360"/>
      </w:pPr>
      <w:rPr>
        <w:rFonts w:hint="default"/>
      </w:rPr>
    </w:lvl>
    <w:lvl w:ilvl="1" w:tplc="B1BC1026">
      <w:start w:val="1"/>
      <w:numFmt w:val="russianLow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8" w15:restartNumberingAfterBreak="0">
    <w:nsid w:val="28C07E42"/>
    <w:multiLevelType w:val="hybridMultilevel"/>
    <w:tmpl w:val="17D80EB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9" w15:restartNumberingAfterBreak="0">
    <w:nsid w:val="29590581"/>
    <w:multiLevelType w:val="hybridMultilevel"/>
    <w:tmpl w:val="A3E65AC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0" w15:restartNumberingAfterBreak="0">
    <w:nsid w:val="29A6045A"/>
    <w:multiLevelType w:val="hybridMultilevel"/>
    <w:tmpl w:val="474E0702"/>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1" w15:restartNumberingAfterBreak="0">
    <w:nsid w:val="2B1A424A"/>
    <w:multiLevelType w:val="hybridMultilevel"/>
    <w:tmpl w:val="B7AAA8D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2" w15:restartNumberingAfterBreak="0">
    <w:nsid w:val="2BB45183"/>
    <w:multiLevelType w:val="multilevel"/>
    <w:tmpl w:val="1792BBB6"/>
    <w:lvl w:ilvl="0">
      <w:start w:val="1"/>
      <w:numFmt w:val="russianLower"/>
      <w:lvlText w:val="%1)"/>
      <w:lvlJc w:val="left"/>
      <w:rPr>
        <w:rFonts w:hint="default"/>
        <w:b w:val="0"/>
        <w:bCs/>
        <w:i w:val="0"/>
        <w:iCs w:val="0"/>
        <w:smallCaps w:val="0"/>
        <w:strike w:val="0"/>
        <w:color w:val="auto"/>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3" w15:restartNumberingAfterBreak="0">
    <w:nsid w:val="2BD241C6"/>
    <w:multiLevelType w:val="multilevel"/>
    <w:tmpl w:val="A862487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C5D1807"/>
    <w:multiLevelType w:val="hybridMultilevel"/>
    <w:tmpl w:val="5A201A08"/>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2D182743"/>
    <w:multiLevelType w:val="hybridMultilevel"/>
    <w:tmpl w:val="E8988C0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6" w15:restartNumberingAfterBreak="0">
    <w:nsid w:val="2DD7474E"/>
    <w:multiLevelType w:val="multilevel"/>
    <w:tmpl w:val="6896C9D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E6047C0"/>
    <w:multiLevelType w:val="hybridMultilevel"/>
    <w:tmpl w:val="A162C4A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8" w15:restartNumberingAfterBreak="0">
    <w:nsid w:val="2E9D05D0"/>
    <w:multiLevelType w:val="hybridMultilevel"/>
    <w:tmpl w:val="628E6AB0"/>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9" w15:restartNumberingAfterBreak="0">
    <w:nsid w:val="2F36546D"/>
    <w:multiLevelType w:val="multilevel"/>
    <w:tmpl w:val="AAF6239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FA217F8"/>
    <w:multiLevelType w:val="hybridMultilevel"/>
    <w:tmpl w:val="849A996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1" w15:restartNumberingAfterBreak="0">
    <w:nsid w:val="30CC486B"/>
    <w:multiLevelType w:val="hybridMultilevel"/>
    <w:tmpl w:val="D0A872A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2" w15:restartNumberingAfterBreak="0">
    <w:nsid w:val="3216453B"/>
    <w:multiLevelType w:val="hybridMultilevel"/>
    <w:tmpl w:val="763C6CF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3" w15:restartNumberingAfterBreak="0">
    <w:nsid w:val="324B277F"/>
    <w:multiLevelType w:val="hybridMultilevel"/>
    <w:tmpl w:val="7EE0D070"/>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32E40212"/>
    <w:multiLevelType w:val="hybridMultilevel"/>
    <w:tmpl w:val="452E6094"/>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5" w15:restartNumberingAfterBreak="0">
    <w:nsid w:val="338A6B37"/>
    <w:multiLevelType w:val="hybridMultilevel"/>
    <w:tmpl w:val="EBD25F30"/>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26" w15:restartNumberingAfterBreak="0">
    <w:nsid w:val="340F65B3"/>
    <w:multiLevelType w:val="hybridMultilevel"/>
    <w:tmpl w:val="83D62FF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7" w15:restartNumberingAfterBreak="0">
    <w:nsid w:val="35814763"/>
    <w:multiLevelType w:val="multilevel"/>
    <w:tmpl w:val="B07E525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5DF630D"/>
    <w:multiLevelType w:val="hybridMultilevel"/>
    <w:tmpl w:val="64404CC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9" w15:restartNumberingAfterBreak="0">
    <w:nsid w:val="35F35B0C"/>
    <w:multiLevelType w:val="hybridMultilevel"/>
    <w:tmpl w:val="6CF6A01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0" w15:restartNumberingAfterBreak="0">
    <w:nsid w:val="36BF0CB6"/>
    <w:multiLevelType w:val="hybridMultilevel"/>
    <w:tmpl w:val="959C02F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1" w15:restartNumberingAfterBreak="0">
    <w:nsid w:val="36C31DEF"/>
    <w:multiLevelType w:val="hybridMultilevel"/>
    <w:tmpl w:val="2DC2ED4C"/>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36C734E6"/>
    <w:multiLevelType w:val="multilevel"/>
    <w:tmpl w:val="DFCE9CF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73944B0"/>
    <w:multiLevelType w:val="hybridMultilevel"/>
    <w:tmpl w:val="AB30F38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4" w15:restartNumberingAfterBreak="0">
    <w:nsid w:val="37B67661"/>
    <w:multiLevelType w:val="hybridMultilevel"/>
    <w:tmpl w:val="6B2A906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5" w15:restartNumberingAfterBreak="0">
    <w:nsid w:val="38BF365A"/>
    <w:multiLevelType w:val="hybridMultilevel"/>
    <w:tmpl w:val="F54E36D4"/>
    <w:lvl w:ilvl="0" w:tplc="D226B3B2">
      <w:start w:val="1"/>
      <w:numFmt w:val="russianLower"/>
      <w:lvlText w:val="%1)"/>
      <w:lvlJc w:val="left"/>
      <w:pPr>
        <w:ind w:left="520" w:hanging="360"/>
      </w:pPr>
      <w:rPr>
        <w:rFonts w:hint="default"/>
        <w:b w:val="0"/>
        <w:bCs/>
        <w:color w:val="auto"/>
      </w:rPr>
    </w:lvl>
    <w:lvl w:ilvl="1" w:tplc="FFFFFFFF" w:tentative="1">
      <w:start w:val="1"/>
      <w:numFmt w:val="lowerLetter"/>
      <w:lvlText w:val="%2."/>
      <w:lvlJc w:val="left"/>
      <w:pPr>
        <w:ind w:left="1240" w:hanging="360"/>
      </w:pPr>
    </w:lvl>
    <w:lvl w:ilvl="2" w:tplc="FFFFFFFF" w:tentative="1">
      <w:start w:val="1"/>
      <w:numFmt w:val="lowerRoman"/>
      <w:lvlText w:val="%3."/>
      <w:lvlJc w:val="right"/>
      <w:pPr>
        <w:ind w:left="1960" w:hanging="180"/>
      </w:pPr>
    </w:lvl>
    <w:lvl w:ilvl="3" w:tplc="FFFFFFFF" w:tentative="1">
      <w:start w:val="1"/>
      <w:numFmt w:val="decimal"/>
      <w:lvlText w:val="%4."/>
      <w:lvlJc w:val="left"/>
      <w:pPr>
        <w:ind w:left="2680" w:hanging="360"/>
      </w:pPr>
    </w:lvl>
    <w:lvl w:ilvl="4" w:tplc="FFFFFFFF" w:tentative="1">
      <w:start w:val="1"/>
      <w:numFmt w:val="lowerLetter"/>
      <w:lvlText w:val="%5."/>
      <w:lvlJc w:val="left"/>
      <w:pPr>
        <w:ind w:left="3400" w:hanging="360"/>
      </w:pPr>
    </w:lvl>
    <w:lvl w:ilvl="5" w:tplc="FFFFFFFF" w:tentative="1">
      <w:start w:val="1"/>
      <w:numFmt w:val="lowerRoman"/>
      <w:lvlText w:val="%6."/>
      <w:lvlJc w:val="right"/>
      <w:pPr>
        <w:ind w:left="4120" w:hanging="180"/>
      </w:pPr>
    </w:lvl>
    <w:lvl w:ilvl="6" w:tplc="FFFFFFFF" w:tentative="1">
      <w:start w:val="1"/>
      <w:numFmt w:val="decimal"/>
      <w:lvlText w:val="%7."/>
      <w:lvlJc w:val="left"/>
      <w:pPr>
        <w:ind w:left="4840" w:hanging="360"/>
      </w:pPr>
    </w:lvl>
    <w:lvl w:ilvl="7" w:tplc="FFFFFFFF" w:tentative="1">
      <w:start w:val="1"/>
      <w:numFmt w:val="lowerLetter"/>
      <w:lvlText w:val="%8."/>
      <w:lvlJc w:val="left"/>
      <w:pPr>
        <w:ind w:left="5560" w:hanging="360"/>
      </w:pPr>
    </w:lvl>
    <w:lvl w:ilvl="8" w:tplc="FFFFFFFF" w:tentative="1">
      <w:start w:val="1"/>
      <w:numFmt w:val="lowerRoman"/>
      <w:lvlText w:val="%9."/>
      <w:lvlJc w:val="right"/>
      <w:pPr>
        <w:ind w:left="6280" w:hanging="180"/>
      </w:pPr>
    </w:lvl>
  </w:abstractNum>
  <w:abstractNum w:abstractNumId="136" w15:restartNumberingAfterBreak="0">
    <w:nsid w:val="38ED170C"/>
    <w:multiLevelType w:val="hybridMultilevel"/>
    <w:tmpl w:val="547C7538"/>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39C04BA5"/>
    <w:multiLevelType w:val="hybridMultilevel"/>
    <w:tmpl w:val="B01A71E0"/>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39F35785"/>
    <w:multiLevelType w:val="hybridMultilevel"/>
    <w:tmpl w:val="BF546AC0"/>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3A56243D"/>
    <w:multiLevelType w:val="hybridMultilevel"/>
    <w:tmpl w:val="E4505422"/>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0" w15:restartNumberingAfterBreak="0">
    <w:nsid w:val="3A6C7340"/>
    <w:multiLevelType w:val="hybridMultilevel"/>
    <w:tmpl w:val="414A2A8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1" w15:restartNumberingAfterBreak="0">
    <w:nsid w:val="3B446B4D"/>
    <w:multiLevelType w:val="hybridMultilevel"/>
    <w:tmpl w:val="538ED434"/>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2" w15:restartNumberingAfterBreak="0">
    <w:nsid w:val="3B613FDD"/>
    <w:multiLevelType w:val="hybridMultilevel"/>
    <w:tmpl w:val="9E4EABDE"/>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3" w15:restartNumberingAfterBreak="0">
    <w:nsid w:val="3BBC55FC"/>
    <w:multiLevelType w:val="hybridMultilevel"/>
    <w:tmpl w:val="B4E42084"/>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4" w15:restartNumberingAfterBreak="0">
    <w:nsid w:val="3BDD5C2B"/>
    <w:multiLevelType w:val="hybridMultilevel"/>
    <w:tmpl w:val="4AE468A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5" w15:restartNumberingAfterBreak="0">
    <w:nsid w:val="3C8F7D1C"/>
    <w:multiLevelType w:val="hybridMultilevel"/>
    <w:tmpl w:val="E74E2DD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6" w15:restartNumberingAfterBreak="0">
    <w:nsid w:val="3E545CFA"/>
    <w:multiLevelType w:val="hybridMultilevel"/>
    <w:tmpl w:val="B3D8EBB8"/>
    <w:lvl w:ilvl="0" w:tplc="D226B3B2">
      <w:start w:val="1"/>
      <w:numFmt w:val="russianLower"/>
      <w:lvlText w:val="%1)"/>
      <w:lvlJc w:val="left"/>
      <w:pPr>
        <w:ind w:left="720" w:hanging="360"/>
      </w:pPr>
      <w:rPr>
        <w:rFonts w:hint="default"/>
        <w:b w:val="0"/>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3E9528E4"/>
    <w:multiLevelType w:val="hybridMultilevel"/>
    <w:tmpl w:val="CA26BA8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8" w15:restartNumberingAfterBreak="0">
    <w:nsid w:val="3F5C6489"/>
    <w:multiLevelType w:val="hybridMultilevel"/>
    <w:tmpl w:val="39528DA2"/>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3F613570"/>
    <w:multiLevelType w:val="hybridMultilevel"/>
    <w:tmpl w:val="921474C2"/>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0" w15:restartNumberingAfterBreak="0">
    <w:nsid w:val="3FFD1CF2"/>
    <w:multiLevelType w:val="hybridMultilevel"/>
    <w:tmpl w:val="6DD4FC72"/>
    <w:lvl w:ilvl="0" w:tplc="B1BC1026">
      <w:start w:val="1"/>
      <w:numFmt w:val="russianLower"/>
      <w:lvlText w:val="%1)"/>
      <w:lvlJc w:val="left"/>
      <w:pPr>
        <w:ind w:left="1713" w:hanging="360"/>
      </w:pPr>
      <w:rPr>
        <w:rFonts w:hint="default"/>
      </w:rPr>
    </w:lvl>
    <w:lvl w:ilvl="1" w:tplc="20000019" w:tentative="1">
      <w:start w:val="1"/>
      <w:numFmt w:val="lowerLetter"/>
      <w:lvlText w:val="%2."/>
      <w:lvlJc w:val="left"/>
      <w:pPr>
        <w:ind w:left="2433" w:hanging="360"/>
      </w:pPr>
    </w:lvl>
    <w:lvl w:ilvl="2" w:tplc="2000001B" w:tentative="1">
      <w:start w:val="1"/>
      <w:numFmt w:val="lowerRoman"/>
      <w:lvlText w:val="%3."/>
      <w:lvlJc w:val="right"/>
      <w:pPr>
        <w:ind w:left="3153" w:hanging="180"/>
      </w:pPr>
    </w:lvl>
    <w:lvl w:ilvl="3" w:tplc="2000000F" w:tentative="1">
      <w:start w:val="1"/>
      <w:numFmt w:val="decimal"/>
      <w:lvlText w:val="%4."/>
      <w:lvlJc w:val="left"/>
      <w:pPr>
        <w:ind w:left="3873" w:hanging="360"/>
      </w:pPr>
    </w:lvl>
    <w:lvl w:ilvl="4" w:tplc="20000019" w:tentative="1">
      <w:start w:val="1"/>
      <w:numFmt w:val="lowerLetter"/>
      <w:lvlText w:val="%5."/>
      <w:lvlJc w:val="left"/>
      <w:pPr>
        <w:ind w:left="4593" w:hanging="360"/>
      </w:pPr>
    </w:lvl>
    <w:lvl w:ilvl="5" w:tplc="2000001B" w:tentative="1">
      <w:start w:val="1"/>
      <w:numFmt w:val="lowerRoman"/>
      <w:lvlText w:val="%6."/>
      <w:lvlJc w:val="right"/>
      <w:pPr>
        <w:ind w:left="5313" w:hanging="180"/>
      </w:pPr>
    </w:lvl>
    <w:lvl w:ilvl="6" w:tplc="2000000F" w:tentative="1">
      <w:start w:val="1"/>
      <w:numFmt w:val="decimal"/>
      <w:lvlText w:val="%7."/>
      <w:lvlJc w:val="left"/>
      <w:pPr>
        <w:ind w:left="6033" w:hanging="360"/>
      </w:pPr>
    </w:lvl>
    <w:lvl w:ilvl="7" w:tplc="20000019" w:tentative="1">
      <w:start w:val="1"/>
      <w:numFmt w:val="lowerLetter"/>
      <w:lvlText w:val="%8."/>
      <w:lvlJc w:val="left"/>
      <w:pPr>
        <w:ind w:left="6753" w:hanging="360"/>
      </w:pPr>
    </w:lvl>
    <w:lvl w:ilvl="8" w:tplc="2000001B" w:tentative="1">
      <w:start w:val="1"/>
      <w:numFmt w:val="lowerRoman"/>
      <w:lvlText w:val="%9."/>
      <w:lvlJc w:val="right"/>
      <w:pPr>
        <w:ind w:left="7473" w:hanging="180"/>
      </w:pPr>
    </w:lvl>
  </w:abstractNum>
  <w:abstractNum w:abstractNumId="151" w15:restartNumberingAfterBreak="0">
    <w:nsid w:val="40971DCC"/>
    <w:multiLevelType w:val="hybridMultilevel"/>
    <w:tmpl w:val="8594FC88"/>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2" w15:restartNumberingAfterBreak="0">
    <w:nsid w:val="40B937B9"/>
    <w:multiLevelType w:val="hybridMultilevel"/>
    <w:tmpl w:val="F5F4414A"/>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53" w15:restartNumberingAfterBreak="0">
    <w:nsid w:val="40DA3A0B"/>
    <w:multiLevelType w:val="hybridMultilevel"/>
    <w:tmpl w:val="F64C867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4" w15:restartNumberingAfterBreak="0">
    <w:nsid w:val="4131460E"/>
    <w:multiLevelType w:val="hybridMultilevel"/>
    <w:tmpl w:val="7BDAE2E0"/>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5" w15:restartNumberingAfterBreak="0">
    <w:nsid w:val="41674812"/>
    <w:multiLevelType w:val="hybridMultilevel"/>
    <w:tmpl w:val="337EB820"/>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56" w15:restartNumberingAfterBreak="0">
    <w:nsid w:val="42585E53"/>
    <w:multiLevelType w:val="multilevel"/>
    <w:tmpl w:val="BF885F1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2DF3052"/>
    <w:multiLevelType w:val="hybridMultilevel"/>
    <w:tmpl w:val="DA28AF98"/>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58" w15:restartNumberingAfterBreak="0">
    <w:nsid w:val="436000D0"/>
    <w:multiLevelType w:val="hybridMultilevel"/>
    <w:tmpl w:val="D5BACB44"/>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9" w15:restartNumberingAfterBreak="0">
    <w:nsid w:val="44220AA6"/>
    <w:multiLevelType w:val="hybridMultilevel"/>
    <w:tmpl w:val="6324EC2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0" w15:restartNumberingAfterBreak="0">
    <w:nsid w:val="44583157"/>
    <w:multiLevelType w:val="hybridMultilevel"/>
    <w:tmpl w:val="4B5A44CC"/>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44B4656B"/>
    <w:multiLevelType w:val="hybridMultilevel"/>
    <w:tmpl w:val="EB24870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44CC7699"/>
    <w:multiLevelType w:val="hybridMultilevel"/>
    <w:tmpl w:val="57CC91F2"/>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63" w15:restartNumberingAfterBreak="0">
    <w:nsid w:val="452D2161"/>
    <w:multiLevelType w:val="multilevel"/>
    <w:tmpl w:val="B6D81D9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5354988"/>
    <w:multiLevelType w:val="hybridMultilevel"/>
    <w:tmpl w:val="E2E4FBAA"/>
    <w:lvl w:ilvl="0" w:tplc="D226B3B2">
      <w:start w:val="1"/>
      <w:numFmt w:val="russianLower"/>
      <w:lvlText w:val="%1)"/>
      <w:lvlJc w:val="left"/>
      <w:pPr>
        <w:ind w:left="720" w:hanging="360"/>
      </w:pPr>
      <w:rPr>
        <w:rFonts w:hint="default"/>
        <w:b w:val="0"/>
        <w:bCs/>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45896534"/>
    <w:multiLevelType w:val="multilevel"/>
    <w:tmpl w:val="80F2628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5BE3EC9"/>
    <w:multiLevelType w:val="multilevel"/>
    <w:tmpl w:val="2B585508"/>
    <w:lvl w:ilvl="0">
      <w:start w:val="1"/>
      <w:numFmt w:val="decimal"/>
      <w:lvlText w:val="%1."/>
      <w:lvlJc w:val="left"/>
      <w:rPr>
        <w:rFonts w:ascii="Times New Roman" w:eastAsia="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7" w15:restartNumberingAfterBreak="0">
    <w:nsid w:val="45E935D9"/>
    <w:multiLevelType w:val="hybridMultilevel"/>
    <w:tmpl w:val="2D8230C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8" w15:restartNumberingAfterBreak="0">
    <w:nsid w:val="46126F1E"/>
    <w:multiLevelType w:val="multilevel"/>
    <w:tmpl w:val="22C2B40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632421D"/>
    <w:multiLevelType w:val="hybridMultilevel"/>
    <w:tmpl w:val="A9EAE6BA"/>
    <w:lvl w:ilvl="0" w:tplc="D226B3B2">
      <w:start w:val="1"/>
      <w:numFmt w:val="russianLower"/>
      <w:lvlText w:val="%1)"/>
      <w:lvlJc w:val="left"/>
      <w:pPr>
        <w:ind w:left="520" w:hanging="360"/>
      </w:pPr>
      <w:rPr>
        <w:rFonts w:hint="default"/>
        <w:b w:val="0"/>
        <w:bCs/>
        <w:color w:val="auto"/>
      </w:rPr>
    </w:lvl>
    <w:lvl w:ilvl="1" w:tplc="FFFFFFFF" w:tentative="1">
      <w:start w:val="1"/>
      <w:numFmt w:val="lowerLetter"/>
      <w:lvlText w:val="%2."/>
      <w:lvlJc w:val="left"/>
      <w:pPr>
        <w:ind w:left="1240" w:hanging="360"/>
      </w:pPr>
    </w:lvl>
    <w:lvl w:ilvl="2" w:tplc="FFFFFFFF" w:tentative="1">
      <w:start w:val="1"/>
      <w:numFmt w:val="lowerRoman"/>
      <w:lvlText w:val="%3."/>
      <w:lvlJc w:val="right"/>
      <w:pPr>
        <w:ind w:left="1960" w:hanging="180"/>
      </w:pPr>
    </w:lvl>
    <w:lvl w:ilvl="3" w:tplc="FFFFFFFF" w:tentative="1">
      <w:start w:val="1"/>
      <w:numFmt w:val="decimal"/>
      <w:lvlText w:val="%4."/>
      <w:lvlJc w:val="left"/>
      <w:pPr>
        <w:ind w:left="2680" w:hanging="360"/>
      </w:pPr>
    </w:lvl>
    <w:lvl w:ilvl="4" w:tplc="FFFFFFFF" w:tentative="1">
      <w:start w:val="1"/>
      <w:numFmt w:val="lowerLetter"/>
      <w:lvlText w:val="%5."/>
      <w:lvlJc w:val="left"/>
      <w:pPr>
        <w:ind w:left="3400" w:hanging="360"/>
      </w:pPr>
    </w:lvl>
    <w:lvl w:ilvl="5" w:tplc="FFFFFFFF" w:tentative="1">
      <w:start w:val="1"/>
      <w:numFmt w:val="lowerRoman"/>
      <w:lvlText w:val="%6."/>
      <w:lvlJc w:val="right"/>
      <w:pPr>
        <w:ind w:left="4120" w:hanging="180"/>
      </w:pPr>
    </w:lvl>
    <w:lvl w:ilvl="6" w:tplc="FFFFFFFF" w:tentative="1">
      <w:start w:val="1"/>
      <w:numFmt w:val="decimal"/>
      <w:lvlText w:val="%7."/>
      <w:lvlJc w:val="left"/>
      <w:pPr>
        <w:ind w:left="4840" w:hanging="360"/>
      </w:pPr>
    </w:lvl>
    <w:lvl w:ilvl="7" w:tplc="FFFFFFFF" w:tentative="1">
      <w:start w:val="1"/>
      <w:numFmt w:val="lowerLetter"/>
      <w:lvlText w:val="%8."/>
      <w:lvlJc w:val="left"/>
      <w:pPr>
        <w:ind w:left="5560" w:hanging="360"/>
      </w:pPr>
    </w:lvl>
    <w:lvl w:ilvl="8" w:tplc="FFFFFFFF" w:tentative="1">
      <w:start w:val="1"/>
      <w:numFmt w:val="lowerRoman"/>
      <w:lvlText w:val="%9."/>
      <w:lvlJc w:val="right"/>
      <w:pPr>
        <w:ind w:left="6280" w:hanging="180"/>
      </w:pPr>
    </w:lvl>
  </w:abstractNum>
  <w:abstractNum w:abstractNumId="170" w15:restartNumberingAfterBreak="0">
    <w:nsid w:val="467B317D"/>
    <w:multiLevelType w:val="hybridMultilevel"/>
    <w:tmpl w:val="8C12186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1" w15:restartNumberingAfterBreak="0">
    <w:nsid w:val="46C06551"/>
    <w:multiLevelType w:val="hybridMultilevel"/>
    <w:tmpl w:val="3DE62A4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2" w15:restartNumberingAfterBreak="0">
    <w:nsid w:val="47205554"/>
    <w:multiLevelType w:val="hybridMultilevel"/>
    <w:tmpl w:val="7E7246C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3" w15:restartNumberingAfterBreak="0">
    <w:nsid w:val="47857A4D"/>
    <w:multiLevelType w:val="multilevel"/>
    <w:tmpl w:val="A9DAAC5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79B4503"/>
    <w:multiLevelType w:val="hybridMultilevel"/>
    <w:tmpl w:val="930A6E98"/>
    <w:lvl w:ilvl="0" w:tplc="B1BC1026">
      <w:start w:val="1"/>
      <w:numFmt w:val="russianLow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175" w15:restartNumberingAfterBreak="0">
    <w:nsid w:val="479D1610"/>
    <w:multiLevelType w:val="multilevel"/>
    <w:tmpl w:val="EB4EC69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7B941F6"/>
    <w:multiLevelType w:val="hybridMultilevel"/>
    <w:tmpl w:val="85EAE3AE"/>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47EC709F"/>
    <w:multiLevelType w:val="hybridMultilevel"/>
    <w:tmpl w:val="0924F29C"/>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8" w15:restartNumberingAfterBreak="0">
    <w:nsid w:val="48B86F5C"/>
    <w:multiLevelType w:val="hybridMultilevel"/>
    <w:tmpl w:val="EC5C0A6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9" w15:restartNumberingAfterBreak="0">
    <w:nsid w:val="48F776E2"/>
    <w:multiLevelType w:val="hybridMultilevel"/>
    <w:tmpl w:val="1F88EEE0"/>
    <w:lvl w:ilvl="0" w:tplc="B1BC1026">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495E4DB5"/>
    <w:multiLevelType w:val="hybridMultilevel"/>
    <w:tmpl w:val="CDAE4AA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988278E"/>
    <w:multiLevelType w:val="hybridMultilevel"/>
    <w:tmpl w:val="60DAEAB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99405AF"/>
    <w:multiLevelType w:val="hybridMultilevel"/>
    <w:tmpl w:val="8C3200CC"/>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3" w15:restartNumberingAfterBreak="0">
    <w:nsid w:val="4A3527C0"/>
    <w:multiLevelType w:val="hybridMultilevel"/>
    <w:tmpl w:val="65CA6EF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4" w15:restartNumberingAfterBreak="0">
    <w:nsid w:val="4A3D5726"/>
    <w:multiLevelType w:val="hybridMultilevel"/>
    <w:tmpl w:val="099AC466"/>
    <w:lvl w:ilvl="0" w:tplc="B1BC1026">
      <w:start w:val="1"/>
      <w:numFmt w:val="russianLower"/>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85" w15:restartNumberingAfterBreak="0">
    <w:nsid w:val="4B233BAF"/>
    <w:multiLevelType w:val="hybridMultilevel"/>
    <w:tmpl w:val="D65643A2"/>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86" w15:restartNumberingAfterBreak="0">
    <w:nsid w:val="4B401CE4"/>
    <w:multiLevelType w:val="hybridMultilevel"/>
    <w:tmpl w:val="164A822A"/>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87" w15:restartNumberingAfterBreak="0">
    <w:nsid w:val="4BF11B39"/>
    <w:multiLevelType w:val="hybridMultilevel"/>
    <w:tmpl w:val="2C309462"/>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C5106CC"/>
    <w:multiLevelType w:val="multilevel"/>
    <w:tmpl w:val="5D50472C"/>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CDF41F9"/>
    <w:multiLevelType w:val="hybridMultilevel"/>
    <w:tmpl w:val="F146A8C2"/>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4CE52820"/>
    <w:multiLevelType w:val="multilevel"/>
    <w:tmpl w:val="96D2704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E0B41DC"/>
    <w:multiLevelType w:val="hybridMultilevel"/>
    <w:tmpl w:val="B89E051A"/>
    <w:lvl w:ilvl="0" w:tplc="B1BC1026">
      <w:start w:val="1"/>
      <w:numFmt w:val="russianLow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92" w15:restartNumberingAfterBreak="0">
    <w:nsid w:val="4E875D5E"/>
    <w:multiLevelType w:val="hybridMultilevel"/>
    <w:tmpl w:val="517EE9A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3" w15:restartNumberingAfterBreak="0">
    <w:nsid w:val="4EFA0D9E"/>
    <w:multiLevelType w:val="hybridMultilevel"/>
    <w:tmpl w:val="14546164"/>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94" w15:restartNumberingAfterBreak="0">
    <w:nsid w:val="4FD44875"/>
    <w:multiLevelType w:val="hybridMultilevel"/>
    <w:tmpl w:val="EB001E1A"/>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4FD44A8E"/>
    <w:multiLevelType w:val="hybridMultilevel"/>
    <w:tmpl w:val="B804EE5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6" w15:restartNumberingAfterBreak="0">
    <w:nsid w:val="50203070"/>
    <w:multiLevelType w:val="hybridMultilevel"/>
    <w:tmpl w:val="D07A966A"/>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7" w15:restartNumberingAfterBreak="0">
    <w:nsid w:val="52640368"/>
    <w:multiLevelType w:val="hybridMultilevel"/>
    <w:tmpl w:val="FABEEE36"/>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52944E46"/>
    <w:multiLevelType w:val="hybridMultilevel"/>
    <w:tmpl w:val="4B8CCFE2"/>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9" w15:restartNumberingAfterBreak="0">
    <w:nsid w:val="53C9020A"/>
    <w:multiLevelType w:val="hybridMultilevel"/>
    <w:tmpl w:val="CFD81BB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5431121F"/>
    <w:multiLevelType w:val="hybridMultilevel"/>
    <w:tmpl w:val="CB840FE2"/>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1" w15:restartNumberingAfterBreak="0">
    <w:nsid w:val="55112B3D"/>
    <w:multiLevelType w:val="hybridMultilevel"/>
    <w:tmpl w:val="EFE6F27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2" w15:restartNumberingAfterBreak="0">
    <w:nsid w:val="56F6540C"/>
    <w:multiLevelType w:val="hybridMultilevel"/>
    <w:tmpl w:val="48066256"/>
    <w:lvl w:ilvl="0" w:tplc="B1BC1026">
      <w:start w:val="1"/>
      <w:numFmt w:val="russianLower"/>
      <w:lvlText w:val="%1)"/>
      <w:lvlJc w:val="left"/>
      <w:pPr>
        <w:ind w:left="1713" w:hanging="360"/>
      </w:pPr>
      <w:rPr>
        <w:rFonts w:hint="default"/>
      </w:rPr>
    </w:lvl>
    <w:lvl w:ilvl="1" w:tplc="20000019" w:tentative="1">
      <w:start w:val="1"/>
      <w:numFmt w:val="lowerLetter"/>
      <w:lvlText w:val="%2."/>
      <w:lvlJc w:val="left"/>
      <w:pPr>
        <w:ind w:left="2433" w:hanging="360"/>
      </w:pPr>
    </w:lvl>
    <w:lvl w:ilvl="2" w:tplc="2000001B" w:tentative="1">
      <w:start w:val="1"/>
      <w:numFmt w:val="lowerRoman"/>
      <w:lvlText w:val="%3."/>
      <w:lvlJc w:val="right"/>
      <w:pPr>
        <w:ind w:left="3153" w:hanging="180"/>
      </w:pPr>
    </w:lvl>
    <w:lvl w:ilvl="3" w:tplc="2000000F" w:tentative="1">
      <w:start w:val="1"/>
      <w:numFmt w:val="decimal"/>
      <w:lvlText w:val="%4."/>
      <w:lvlJc w:val="left"/>
      <w:pPr>
        <w:ind w:left="3873" w:hanging="360"/>
      </w:pPr>
    </w:lvl>
    <w:lvl w:ilvl="4" w:tplc="20000019" w:tentative="1">
      <w:start w:val="1"/>
      <w:numFmt w:val="lowerLetter"/>
      <w:lvlText w:val="%5."/>
      <w:lvlJc w:val="left"/>
      <w:pPr>
        <w:ind w:left="4593" w:hanging="360"/>
      </w:pPr>
    </w:lvl>
    <w:lvl w:ilvl="5" w:tplc="2000001B" w:tentative="1">
      <w:start w:val="1"/>
      <w:numFmt w:val="lowerRoman"/>
      <w:lvlText w:val="%6."/>
      <w:lvlJc w:val="right"/>
      <w:pPr>
        <w:ind w:left="5313" w:hanging="180"/>
      </w:pPr>
    </w:lvl>
    <w:lvl w:ilvl="6" w:tplc="2000000F" w:tentative="1">
      <w:start w:val="1"/>
      <w:numFmt w:val="decimal"/>
      <w:lvlText w:val="%7."/>
      <w:lvlJc w:val="left"/>
      <w:pPr>
        <w:ind w:left="6033" w:hanging="360"/>
      </w:pPr>
    </w:lvl>
    <w:lvl w:ilvl="7" w:tplc="20000019" w:tentative="1">
      <w:start w:val="1"/>
      <w:numFmt w:val="lowerLetter"/>
      <w:lvlText w:val="%8."/>
      <w:lvlJc w:val="left"/>
      <w:pPr>
        <w:ind w:left="6753" w:hanging="360"/>
      </w:pPr>
    </w:lvl>
    <w:lvl w:ilvl="8" w:tplc="2000001B" w:tentative="1">
      <w:start w:val="1"/>
      <w:numFmt w:val="lowerRoman"/>
      <w:lvlText w:val="%9."/>
      <w:lvlJc w:val="right"/>
      <w:pPr>
        <w:ind w:left="7473" w:hanging="180"/>
      </w:pPr>
    </w:lvl>
  </w:abstractNum>
  <w:abstractNum w:abstractNumId="203" w15:restartNumberingAfterBreak="0">
    <w:nsid w:val="57337F62"/>
    <w:multiLevelType w:val="hybridMultilevel"/>
    <w:tmpl w:val="40F8BCC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4" w15:restartNumberingAfterBreak="0">
    <w:nsid w:val="57565986"/>
    <w:multiLevelType w:val="hybridMultilevel"/>
    <w:tmpl w:val="536600B2"/>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5" w15:restartNumberingAfterBreak="0">
    <w:nsid w:val="575774AE"/>
    <w:multiLevelType w:val="hybridMultilevel"/>
    <w:tmpl w:val="057A8A9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6" w15:restartNumberingAfterBreak="0">
    <w:nsid w:val="57A35BF1"/>
    <w:multiLevelType w:val="hybridMultilevel"/>
    <w:tmpl w:val="11B47646"/>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07" w15:restartNumberingAfterBreak="0">
    <w:nsid w:val="57D963B5"/>
    <w:multiLevelType w:val="multilevel"/>
    <w:tmpl w:val="3E349C4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85D2398"/>
    <w:multiLevelType w:val="hybridMultilevel"/>
    <w:tmpl w:val="8E9C6D9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9" w15:restartNumberingAfterBreak="0">
    <w:nsid w:val="59706FEC"/>
    <w:multiLevelType w:val="hybridMultilevel"/>
    <w:tmpl w:val="F5EAB008"/>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10" w15:restartNumberingAfterBreak="0">
    <w:nsid w:val="59F55E5E"/>
    <w:multiLevelType w:val="hybridMultilevel"/>
    <w:tmpl w:val="159A0D62"/>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1" w15:restartNumberingAfterBreak="0">
    <w:nsid w:val="59FD04C3"/>
    <w:multiLevelType w:val="hybridMultilevel"/>
    <w:tmpl w:val="C8C261C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2" w15:restartNumberingAfterBreak="0">
    <w:nsid w:val="5A6C3CC7"/>
    <w:multiLevelType w:val="hybridMultilevel"/>
    <w:tmpl w:val="0A3871F0"/>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5A8033D3"/>
    <w:multiLevelType w:val="hybridMultilevel"/>
    <w:tmpl w:val="B4605EFE"/>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14" w15:restartNumberingAfterBreak="0">
    <w:nsid w:val="5A8E33F3"/>
    <w:multiLevelType w:val="hybridMultilevel"/>
    <w:tmpl w:val="824039E8"/>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15" w15:restartNumberingAfterBreak="0">
    <w:nsid w:val="5B063F1A"/>
    <w:multiLevelType w:val="hybridMultilevel"/>
    <w:tmpl w:val="FFEE1C2A"/>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16" w15:restartNumberingAfterBreak="0">
    <w:nsid w:val="5BE36BFD"/>
    <w:multiLevelType w:val="hybridMultilevel"/>
    <w:tmpl w:val="1490405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7" w15:restartNumberingAfterBreak="0">
    <w:nsid w:val="5C1964F4"/>
    <w:multiLevelType w:val="hybridMultilevel"/>
    <w:tmpl w:val="742662D4"/>
    <w:lvl w:ilvl="0" w:tplc="B1BC1026">
      <w:start w:val="1"/>
      <w:numFmt w:val="russianLower"/>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218" w15:restartNumberingAfterBreak="0">
    <w:nsid w:val="5C306B4C"/>
    <w:multiLevelType w:val="hybridMultilevel"/>
    <w:tmpl w:val="9F18F412"/>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5C3A6309"/>
    <w:multiLevelType w:val="multilevel"/>
    <w:tmpl w:val="2C7E465C"/>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F230127"/>
    <w:multiLevelType w:val="multilevel"/>
    <w:tmpl w:val="053AEDF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F230F54"/>
    <w:multiLevelType w:val="hybridMultilevel"/>
    <w:tmpl w:val="592E9D56"/>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2" w15:restartNumberingAfterBreak="0">
    <w:nsid w:val="60776E98"/>
    <w:multiLevelType w:val="hybridMultilevel"/>
    <w:tmpl w:val="0A4671F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3" w15:restartNumberingAfterBreak="0">
    <w:nsid w:val="611C314F"/>
    <w:multiLevelType w:val="hybridMultilevel"/>
    <w:tmpl w:val="2F8424B0"/>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4" w15:restartNumberingAfterBreak="0">
    <w:nsid w:val="61D3272B"/>
    <w:multiLevelType w:val="multilevel"/>
    <w:tmpl w:val="1FB23384"/>
    <w:lvl w:ilvl="0">
      <w:start w:val="1"/>
      <w:numFmt w:val="russianLower"/>
      <w:lvlText w:val="%1)"/>
      <w:lvlJc w:val="left"/>
      <w:rPr>
        <w:rFonts w:hint="default"/>
        <w:b w:val="0"/>
        <w:bCs/>
        <w:i w:val="0"/>
        <w:iCs w:val="0"/>
        <w:smallCaps w:val="0"/>
        <w:strike w:val="0"/>
        <w:color w:val="auto"/>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5" w15:restartNumberingAfterBreak="0">
    <w:nsid w:val="62440F39"/>
    <w:multiLevelType w:val="hybridMultilevel"/>
    <w:tmpl w:val="71A8A05C"/>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6" w15:restartNumberingAfterBreak="0">
    <w:nsid w:val="62B3367F"/>
    <w:multiLevelType w:val="hybridMultilevel"/>
    <w:tmpl w:val="A3F46F4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7" w15:restartNumberingAfterBreak="0">
    <w:nsid w:val="6300335D"/>
    <w:multiLevelType w:val="hybridMultilevel"/>
    <w:tmpl w:val="5DB6A694"/>
    <w:lvl w:ilvl="0" w:tplc="B1BC1026">
      <w:start w:val="1"/>
      <w:numFmt w:val="russianLow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28" w15:restartNumberingAfterBreak="0">
    <w:nsid w:val="630A5500"/>
    <w:multiLevelType w:val="hybridMultilevel"/>
    <w:tmpl w:val="D0F01030"/>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15:restartNumberingAfterBreak="0">
    <w:nsid w:val="632E3229"/>
    <w:multiLevelType w:val="multilevel"/>
    <w:tmpl w:val="F374297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3503C2E"/>
    <w:multiLevelType w:val="hybridMultilevel"/>
    <w:tmpl w:val="FB4C4A00"/>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31" w15:restartNumberingAfterBreak="0">
    <w:nsid w:val="635200FB"/>
    <w:multiLevelType w:val="multilevel"/>
    <w:tmpl w:val="0808771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3520A05"/>
    <w:multiLevelType w:val="hybridMultilevel"/>
    <w:tmpl w:val="0D2A5D94"/>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33" w15:restartNumberingAfterBreak="0">
    <w:nsid w:val="63963997"/>
    <w:multiLevelType w:val="hybridMultilevel"/>
    <w:tmpl w:val="813AEAEE"/>
    <w:lvl w:ilvl="0" w:tplc="D226B3B2">
      <w:start w:val="1"/>
      <w:numFmt w:val="russianLower"/>
      <w:lvlText w:val="%1)"/>
      <w:lvlJc w:val="left"/>
      <w:pPr>
        <w:ind w:left="1080" w:hanging="360"/>
      </w:pPr>
      <w:rPr>
        <w:rFonts w:hint="default"/>
        <w:b w:val="0"/>
        <w:bCs/>
        <w:color w:val="auto"/>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4" w15:restartNumberingAfterBreak="0">
    <w:nsid w:val="645B30B3"/>
    <w:multiLevelType w:val="hybridMultilevel"/>
    <w:tmpl w:val="DD301824"/>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35" w15:restartNumberingAfterBreak="0">
    <w:nsid w:val="647241D9"/>
    <w:multiLevelType w:val="hybridMultilevel"/>
    <w:tmpl w:val="AF000C3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6" w15:restartNumberingAfterBreak="0">
    <w:nsid w:val="653F6141"/>
    <w:multiLevelType w:val="hybridMultilevel"/>
    <w:tmpl w:val="98D4672E"/>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657C0553"/>
    <w:multiLevelType w:val="hybridMultilevel"/>
    <w:tmpl w:val="E9C829CC"/>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38" w15:restartNumberingAfterBreak="0">
    <w:nsid w:val="66FA49E7"/>
    <w:multiLevelType w:val="hybridMultilevel"/>
    <w:tmpl w:val="3C922068"/>
    <w:lvl w:ilvl="0" w:tplc="B1BC1026">
      <w:start w:val="1"/>
      <w:numFmt w:val="russianLow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239" w15:restartNumberingAfterBreak="0">
    <w:nsid w:val="67BC68D9"/>
    <w:multiLevelType w:val="hybridMultilevel"/>
    <w:tmpl w:val="34BEB9D6"/>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0" w15:restartNumberingAfterBreak="0">
    <w:nsid w:val="68247B1B"/>
    <w:multiLevelType w:val="multilevel"/>
    <w:tmpl w:val="39AABE2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8D16449"/>
    <w:multiLevelType w:val="multilevel"/>
    <w:tmpl w:val="721C19F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A35406A"/>
    <w:multiLevelType w:val="hybridMultilevel"/>
    <w:tmpl w:val="CF4E9818"/>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43" w15:restartNumberingAfterBreak="0">
    <w:nsid w:val="6A476887"/>
    <w:multiLevelType w:val="hybridMultilevel"/>
    <w:tmpl w:val="C54C6F2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4" w15:restartNumberingAfterBreak="0">
    <w:nsid w:val="6A5D4C77"/>
    <w:multiLevelType w:val="hybridMultilevel"/>
    <w:tmpl w:val="8B92E5C2"/>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5" w15:restartNumberingAfterBreak="0">
    <w:nsid w:val="6A9D5069"/>
    <w:multiLevelType w:val="hybridMultilevel"/>
    <w:tmpl w:val="80D27FD6"/>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6B3D4C62"/>
    <w:multiLevelType w:val="hybridMultilevel"/>
    <w:tmpl w:val="2466D75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7" w15:restartNumberingAfterBreak="0">
    <w:nsid w:val="6B8101F1"/>
    <w:multiLevelType w:val="multilevel"/>
    <w:tmpl w:val="48FC51E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B822DB6"/>
    <w:multiLevelType w:val="multilevel"/>
    <w:tmpl w:val="AA4CA98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BC652F8"/>
    <w:multiLevelType w:val="hybridMultilevel"/>
    <w:tmpl w:val="61207DC0"/>
    <w:lvl w:ilvl="0" w:tplc="B1BC1026">
      <w:start w:val="1"/>
      <w:numFmt w:val="russianLower"/>
      <w:lvlText w:val="%1)"/>
      <w:lvlJc w:val="left"/>
      <w:pPr>
        <w:ind w:left="1713" w:hanging="360"/>
      </w:pPr>
      <w:rPr>
        <w:rFonts w:hint="default"/>
      </w:rPr>
    </w:lvl>
    <w:lvl w:ilvl="1" w:tplc="20000019" w:tentative="1">
      <w:start w:val="1"/>
      <w:numFmt w:val="lowerLetter"/>
      <w:lvlText w:val="%2."/>
      <w:lvlJc w:val="left"/>
      <w:pPr>
        <w:ind w:left="2433" w:hanging="360"/>
      </w:pPr>
    </w:lvl>
    <w:lvl w:ilvl="2" w:tplc="2000001B" w:tentative="1">
      <w:start w:val="1"/>
      <w:numFmt w:val="lowerRoman"/>
      <w:lvlText w:val="%3."/>
      <w:lvlJc w:val="right"/>
      <w:pPr>
        <w:ind w:left="3153" w:hanging="180"/>
      </w:pPr>
    </w:lvl>
    <w:lvl w:ilvl="3" w:tplc="2000000F" w:tentative="1">
      <w:start w:val="1"/>
      <w:numFmt w:val="decimal"/>
      <w:lvlText w:val="%4."/>
      <w:lvlJc w:val="left"/>
      <w:pPr>
        <w:ind w:left="3873" w:hanging="360"/>
      </w:pPr>
    </w:lvl>
    <w:lvl w:ilvl="4" w:tplc="20000019" w:tentative="1">
      <w:start w:val="1"/>
      <w:numFmt w:val="lowerLetter"/>
      <w:lvlText w:val="%5."/>
      <w:lvlJc w:val="left"/>
      <w:pPr>
        <w:ind w:left="4593" w:hanging="360"/>
      </w:pPr>
    </w:lvl>
    <w:lvl w:ilvl="5" w:tplc="2000001B" w:tentative="1">
      <w:start w:val="1"/>
      <w:numFmt w:val="lowerRoman"/>
      <w:lvlText w:val="%6."/>
      <w:lvlJc w:val="right"/>
      <w:pPr>
        <w:ind w:left="5313" w:hanging="180"/>
      </w:pPr>
    </w:lvl>
    <w:lvl w:ilvl="6" w:tplc="2000000F" w:tentative="1">
      <w:start w:val="1"/>
      <w:numFmt w:val="decimal"/>
      <w:lvlText w:val="%7."/>
      <w:lvlJc w:val="left"/>
      <w:pPr>
        <w:ind w:left="6033" w:hanging="360"/>
      </w:pPr>
    </w:lvl>
    <w:lvl w:ilvl="7" w:tplc="20000019" w:tentative="1">
      <w:start w:val="1"/>
      <w:numFmt w:val="lowerLetter"/>
      <w:lvlText w:val="%8."/>
      <w:lvlJc w:val="left"/>
      <w:pPr>
        <w:ind w:left="6753" w:hanging="360"/>
      </w:pPr>
    </w:lvl>
    <w:lvl w:ilvl="8" w:tplc="2000001B" w:tentative="1">
      <w:start w:val="1"/>
      <w:numFmt w:val="lowerRoman"/>
      <w:lvlText w:val="%9."/>
      <w:lvlJc w:val="right"/>
      <w:pPr>
        <w:ind w:left="7473" w:hanging="180"/>
      </w:pPr>
    </w:lvl>
  </w:abstractNum>
  <w:abstractNum w:abstractNumId="250" w15:restartNumberingAfterBreak="0">
    <w:nsid w:val="6BF55D0E"/>
    <w:multiLevelType w:val="hybridMultilevel"/>
    <w:tmpl w:val="F9EEC064"/>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6D2B4F0F"/>
    <w:multiLevelType w:val="hybridMultilevel"/>
    <w:tmpl w:val="7C58B564"/>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2" w15:restartNumberingAfterBreak="0">
    <w:nsid w:val="6E4D4026"/>
    <w:multiLevelType w:val="hybridMultilevel"/>
    <w:tmpl w:val="513837C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3" w15:restartNumberingAfterBreak="0">
    <w:nsid w:val="6E9762A3"/>
    <w:multiLevelType w:val="hybridMultilevel"/>
    <w:tmpl w:val="8BC4551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4" w15:restartNumberingAfterBreak="0">
    <w:nsid w:val="6F125AE4"/>
    <w:multiLevelType w:val="hybridMultilevel"/>
    <w:tmpl w:val="E9E8F542"/>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6F270D52"/>
    <w:multiLevelType w:val="hybridMultilevel"/>
    <w:tmpl w:val="20F22A02"/>
    <w:lvl w:ilvl="0" w:tplc="D226B3B2">
      <w:start w:val="1"/>
      <w:numFmt w:val="russianLow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6F487CC4"/>
    <w:multiLevelType w:val="hybridMultilevel"/>
    <w:tmpl w:val="9D78A420"/>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7" w15:restartNumberingAfterBreak="0">
    <w:nsid w:val="70467BC7"/>
    <w:multiLevelType w:val="multilevel"/>
    <w:tmpl w:val="7280FB6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0E2507A"/>
    <w:multiLevelType w:val="hybridMultilevel"/>
    <w:tmpl w:val="25D816C2"/>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59" w15:restartNumberingAfterBreak="0">
    <w:nsid w:val="717F73E7"/>
    <w:multiLevelType w:val="hybridMultilevel"/>
    <w:tmpl w:val="7DC0A0A4"/>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60" w15:restartNumberingAfterBreak="0">
    <w:nsid w:val="71E24AE1"/>
    <w:multiLevelType w:val="hybridMultilevel"/>
    <w:tmpl w:val="DE58980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1" w15:restartNumberingAfterBreak="0">
    <w:nsid w:val="73414A42"/>
    <w:multiLevelType w:val="hybridMultilevel"/>
    <w:tmpl w:val="F17CBB5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2" w15:restartNumberingAfterBreak="0">
    <w:nsid w:val="737A696C"/>
    <w:multiLevelType w:val="hybridMultilevel"/>
    <w:tmpl w:val="68D2AD1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3" w15:restartNumberingAfterBreak="0">
    <w:nsid w:val="74041B26"/>
    <w:multiLevelType w:val="hybridMultilevel"/>
    <w:tmpl w:val="72E2B3FE"/>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4" w15:restartNumberingAfterBreak="0">
    <w:nsid w:val="7446706B"/>
    <w:multiLevelType w:val="hybridMultilevel"/>
    <w:tmpl w:val="F6D4B0F4"/>
    <w:lvl w:ilvl="0" w:tplc="D226B3B2">
      <w:start w:val="1"/>
      <w:numFmt w:val="russianLower"/>
      <w:lvlText w:val="%1)"/>
      <w:lvlJc w:val="left"/>
      <w:pPr>
        <w:ind w:left="502" w:hanging="360"/>
      </w:pPr>
      <w:rPr>
        <w:rFonts w:hint="default"/>
        <w:b w:val="0"/>
        <w:bCs/>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5" w15:restartNumberingAfterBreak="0">
    <w:nsid w:val="748F62A6"/>
    <w:multiLevelType w:val="hybridMultilevel"/>
    <w:tmpl w:val="74B250C6"/>
    <w:lvl w:ilvl="0" w:tplc="FFFFFFFF">
      <w:start w:val="1"/>
      <w:numFmt w:val="russianLower"/>
      <w:lvlText w:val="%1)"/>
      <w:lvlJc w:val="left"/>
      <w:pPr>
        <w:ind w:left="1440" w:hanging="360"/>
      </w:pPr>
      <w:rPr>
        <w:rFonts w:hint="default"/>
      </w:rPr>
    </w:lvl>
    <w:lvl w:ilvl="1" w:tplc="B1BC1026">
      <w:start w:val="1"/>
      <w:numFmt w:val="russianLower"/>
      <w:lvlText w:val="%2)"/>
      <w:lvlJc w:val="left"/>
      <w:pPr>
        <w:ind w:left="180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6" w15:restartNumberingAfterBreak="0">
    <w:nsid w:val="74C907AD"/>
    <w:multiLevelType w:val="hybridMultilevel"/>
    <w:tmpl w:val="45F63C84"/>
    <w:lvl w:ilvl="0" w:tplc="B1BC1026">
      <w:start w:val="1"/>
      <w:numFmt w:val="russianLower"/>
      <w:lvlText w:val="%1)"/>
      <w:lvlJc w:val="left"/>
      <w:pPr>
        <w:ind w:left="1146"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267" w15:restartNumberingAfterBreak="0">
    <w:nsid w:val="76516231"/>
    <w:multiLevelType w:val="hybridMultilevel"/>
    <w:tmpl w:val="81900C2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8" w15:restartNumberingAfterBreak="0">
    <w:nsid w:val="77275C30"/>
    <w:multiLevelType w:val="hybridMultilevel"/>
    <w:tmpl w:val="B83EA51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9" w15:restartNumberingAfterBreak="0">
    <w:nsid w:val="77F00BB1"/>
    <w:multiLevelType w:val="hybridMultilevel"/>
    <w:tmpl w:val="51DCE8D0"/>
    <w:lvl w:ilvl="0" w:tplc="B1BC1026">
      <w:start w:val="1"/>
      <w:numFmt w:val="russianLow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270" w15:restartNumberingAfterBreak="0">
    <w:nsid w:val="77FE115D"/>
    <w:multiLevelType w:val="hybridMultilevel"/>
    <w:tmpl w:val="5D667400"/>
    <w:lvl w:ilvl="0" w:tplc="B1BC1026">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78E36772"/>
    <w:multiLevelType w:val="hybridMultilevel"/>
    <w:tmpl w:val="E0A6E4D4"/>
    <w:lvl w:ilvl="0" w:tplc="B1BC1026">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79423754"/>
    <w:multiLevelType w:val="hybridMultilevel"/>
    <w:tmpl w:val="C19AB10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3" w15:restartNumberingAfterBreak="0">
    <w:nsid w:val="794944C7"/>
    <w:multiLevelType w:val="hybridMultilevel"/>
    <w:tmpl w:val="A328ABFA"/>
    <w:lvl w:ilvl="0" w:tplc="B1BC1026">
      <w:start w:val="1"/>
      <w:numFmt w:val="russianLow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74" w15:restartNumberingAfterBreak="0">
    <w:nsid w:val="79D663F1"/>
    <w:multiLevelType w:val="hybridMultilevel"/>
    <w:tmpl w:val="D1E4A670"/>
    <w:lvl w:ilvl="0" w:tplc="B1BC1026">
      <w:start w:val="1"/>
      <w:numFmt w:val="russianLower"/>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5" w15:restartNumberingAfterBreak="0">
    <w:nsid w:val="7A061C53"/>
    <w:multiLevelType w:val="hybridMultilevel"/>
    <w:tmpl w:val="39528DA2"/>
    <w:lvl w:ilvl="0" w:tplc="B1BC1026">
      <w:start w:val="1"/>
      <w:numFmt w:val="russianLower"/>
      <w:lvlText w:val="%1)"/>
      <w:lvlJc w:val="left"/>
      <w:pPr>
        <w:ind w:left="1288" w:hanging="360"/>
      </w:pPr>
      <w:rPr>
        <w:rFonts w:hint="default"/>
      </w:rPr>
    </w:lvl>
    <w:lvl w:ilvl="1" w:tplc="20000019" w:tentative="1">
      <w:start w:val="1"/>
      <w:numFmt w:val="lowerLetter"/>
      <w:lvlText w:val="%2."/>
      <w:lvlJc w:val="left"/>
      <w:pPr>
        <w:ind w:left="2008" w:hanging="360"/>
      </w:pPr>
    </w:lvl>
    <w:lvl w:ilvl="2" w:tplc="2000001B" w:tentative="1">
      <w:start w:val="1"/>
      <w:numFmt w:val="lowerRoman"/>
      <w:lvlText w:val="%3."/>
      <w:lvlJc w:val="right"/>
      <w:pPr>
        <w:ind w:left="2728" w:hanging="180"/>
      </w:pPr>
    </w:lvl>
    <w:lvl w:ilvl="3" w:tplc="2000000F" w:tentative="1">
      <w:start w:val="1"/>
      <w:numFmt w:val="decimal"/>
      <w:lvlText w:val="%4."/>
      <w:lvlJc w:val="left"/>
      <w:pPr>
        <w:ind w:left="3448" w:hanging="360"/>
      </w:pPr>
    </w:lvl>
    <w:lvl w:ilvl="4" w:tplc="20000019" w:tentative="1">
      <w:start w:val="1"/>
      <w:numFmt w:val="lowerLetter"/>
      <w:lvlText w:val="%5."/>
      <w:lvlJc w:val="left"/>
      <w:pPr>
        <w:ind w:left="4168" w:hanging="360"/>
      </w:pPr>
    </w:lvl>
    <w:lvl w:ilvl="5" w:tplc="2000001B" w:tentative="1">
      <w:start w:val="1"/>
      <w:numFmt w:val="lowerRoman"/>
      <w:lvlText w:val="%6."/>
      <w:lvlJc w:val="right"/>
      <w:pPr>
        <w:ind w:left="4888" w:hanging="180"/>
      </w:pPr>
    </w:lvl>
    <w:lvl w:ilvl="6" w:tplc="2000000F" w:tentative="1">
      <w:start w:val="1"/>
      <w:numFmt w:val="decimal"/>
      <w:lvlText w:val="%7."/>
      <w:lvlJc w:val="left"/>
      <w:pPr>
        <w:ind w:left="5608" w:hanging="360"/>
      </w:pPr>
    </w:lvl>
    <w:lvl w:ilvl="7" w:tplc="20000019" w:tentative="1">
      <w:start w:val="1"/>
      <w:numFmt w:val="lowerLetter"/>
      <w:lvlText w:val="%8."/>
      <w:lvlJc w:val="left"/>
      <w:pPr>
        <w:ind w:left="6328" w:hanging="360"/>
      </w:pPr>
    </w:lvl>
    <w:lvl w:ilvl="8" w:tplc="2000001B" w:tentative="1">
      <w:start w:val="1"/>
      <w:numFmt w:val="lowerRoman"/>
      <w:lvlText w:val="%9."/>
      <w:lvlJc w:val="right"/>
      <w:pPr>
        <w:ind w:left="7048" w:hanging="180"/>
      </w:pPr>
    </w:lvl>
  </w:abstractNum>
  <w:abstractNum w:abstractNumId="276" w15:restartNumberingAfterBreak="0">
    <w:nsid w:val="7A3A4355"/>
    <w:multiLevelType w:val="hybridMultilevel"/>
    <w:tmpl w:val="9FA0272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7" w15:restartNumberingAfterBreak="0">
    <w:nsid w:val="7AC7667C"/>
    <w:multiLevelType w:val="multilevel"/>
    <w:tmpl w:val="EE0CC48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AEA45BE"/>
    <w:multiLevelType w:val="hybridMultilevel"/>
    <w:tmpl w:val="B6E27484"/>
    <w:lvl w:ilvl="0" w:tplc="B1BC1026">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9" w15:restartNumberingAfterBreak="0">
    <w:nsid w:val="7B2060D8"/>
    <w:multiLevelType w:val="hybridMultilevel"/>
    <w:tmpl w:val="F320AFC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0" w15:restartNumberingAfterBreak="0">
    <w:nsid w:val="7B583AC2"/>
    <w:multiLevelType w:val="hybridMultilevel"/>
    <w:tmpl w:val="07EC3230"/>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7B8271F5"/>
    <w:multiLevelType w:val="multilevel"/>
    <w:tmpl w:val="2AF0B6EC"/>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B996AFC"/>
    <w:multiLevelType w:val="hybridMultilevel"/>
    <w:tmpl w:val="4FC4A4BA"/>
    <w:lvl w:ilvl="0" w:tplc="FFFFFFFF">
      <w:start w:val="1"/>
      <w:numFmt w:val="russianLower"/>
      <w:lvlText w:val="%1)"/>
      <w:lvlJc w:val="left"/>
      <w:pPr>
        <w:ind w:left="720" w:hanging="360"/>
      </w:pPr>
      <w:rPr>
        <w:rFonts w:hint="default"/>
      </w:rPr>
    </w:lvl>
    <w:lvl w:ilvl="1" w:tplc="B1BC1026">
      <w:start w:val="1"/>
      <w:numFmt w:val="russianLow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7BDD31E2"/>
    <w:multiLevelType w:val="hybridMultilevel"/>
    <w:tmpl w:val="7DE8981C"/>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7C337C8A"/>
    <w:multiLevelType w:val="hybridMultilevel"/>
    <w:tmpl w:val="949E18FE"/>
    <w:lvl w:ilvl="0" w:tplc="FFFFFFFF">
      <w:start w:val="1"/>
      <w:numFmt w:val="russianLower"/>
      <w:lvlText w:val="%1)"/>
      <w:lvlJc w:val="left"/>
      <w:pPr>
        <w:ind w:left="720" w:hanging="360"/>
      </w:pPr>
      <w:rPr>
        <w:rFonts w:hint="default"/>
      </w:rPr>
    </w:lvl>
    <w:lvl w:ilvl="1" w:tplc="B1BC1026">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7D3116FB"/>
    <w:multiLevelType w:val="multilevel"/>
    <w:tmpl w:val="7FDA572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D50281C"/>
    <w:multiLevelType w:val="hybridMultilevel"/>
    <w:tmpl w:val="DA9E5BF0"/>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7" w15:restartNumberingAfterBreak="0">
    <w:nsid w:val="7EA0149C"/>
    <w:multiLevelType w:val="hybridMultilevel"/>
    <w:tmpl w:val="CA303C68"/>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8" w15:restartNumberingAfterBreak="0">
    <w:nsid w:val="7F0B2EF7"/>
    <w:multiLevelType w:val="hybridMultilevel"/>
    <w:tmpl w:val="C7FA366C"/>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9" w15:restartNumberingAfterBreak="0">
    <w:nsid w:val="7FEB262F"/>
    <w:multiLevelType w:val="hybridMultilevel"/>
    <w:tmpl w:val="15B0665A"/>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0" w15:restartNumberingAfterBreak="0">
    <w:nsid w:val="7FF959CA"/>
    <w:multiLevelType w:val="hybridMultilevel"/>
    <w:tmpl w:val="DDEC3E24"/>
    <w:lvl w:ilvl="0" w:tplc="B1BC1026">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66"/>
  </w:num>
  <w:num w:numId="2">
    <w:abstractNumId w:val="179"/>
  </w:num>
  <w:num w:numId="3">
    <w:abstractNumId w:val="38"/>
  </w:num>
  <w:num w:numId="4">
    <w:abstractNumId w:val="9"/>
  </w:num>
  <w:num w:numId="5">
    <w:abstractNumId w:val="128"/>
  </w:num>
  <w:num w:numId="6">
    <w:abstractNumId w:val="159"/>
  </w:num>
  <w:num w:numId="7">
    <w:abstractNumId w:val="129"/>
  </w:num>
  <w:num w:numId="8">
    <w:abstractNumId w:val="153"/>
  </w:num>
  <w:num w:numId="9">
    <w:abstractNumId w:val="60"/>
  </w:num>
  <w:num w:numId="10">
    <w:abstractNumId w:val="8"/>
  </w:num>
  <w:num w:numId="11">
    <w:abstractNumId w:val="203"/>
  </w:num>
  <w:num w:numId="12">
    <w:abstractNumId w:val="181"/>
  </w:num>
  <w:num w:numId="13">
    <w:abstractNumId w:val="235"/>
  </w:num>
  <w:num w:numId="14">
    <w:abstractNumId w:val="86"/>
  </w:num>
  <w:num w:numId="15">
    <w:abstractNumId w:val="29"/>
  </w:num>
  <w:num w:numId="16">
    <w:abstractNumId w:val="11"/>
  </w:num>
  <w:num w:numId="17">
    <w:abstractNumId w:val="149"/>
  </w:num>
  <w:num w:numId="18">
    <w:abstractNumId w:val="271"/>
  </w:num>
  <w:num w:numId="19">
    <w:abstractNumId w:val="18"/>
  </w:num>
  <w:num w:numId="20">
    <w:abstractNumId w:val="187"/>
  </w:num>
  <w:num w:numId="21">
    <w:abstractNumId w:val="117"/>
  </w:num>
  <w:num w:numId="22">
    <w:abstractNumId w:val="52"/>
  </w:num>
  <w:num w:numId="23">
    <w:abstractNumId w:val="267"/>
  </w:num>
  <w:num w:numId="24">
    <w:abstractNumId w:val="192"/>
  </w:num>
  <w:num w:numId="25">
    <w:abstractNumId w:val="4"/>
  </w:num>
  <w:num w:numId="26">
    <w:abstractNumId w:val="48"/>
  </w:num>
  <w:num w:numId="27">
    <w:abstractNumId w:val="178"/>
  </w:num>
  <w:num w:numId="28">
    <w:abstractNumId w:val="80"/>
  </w:num>
  <w:num w:numId="29">
    <w:abstractNumId w:val="211"/>
  </w:num>
  <w:num w:numId="30">
    <w:abstractNumId w:val="272"/>
  </w:num>
  <w:num w:numId="31">
    <w:abstractNumId w:val="287"/>
  </w:num>
  <w:num w:numId="32">
    <w:abstractNumId w:val="25"/>
  </w:num>
  <w:num w:numId="33">
    <w:abstractNumId w:val="2"/>
  </w:num>
  <w:num w:numId="34">
    <w:abstractNumId w:val="239"/>
  </w:num>
  <w:num w:numId="35">
    <w:abstractNumId w:val="77"/>
  </w:num>
  <w:num w:numId="36">
    <w:abstractNumId w:val="110"/>
  </w:num>
  <w:num w:numId="37">
    <w:abstractNumId w:val="270"/>
  </w:num>
  <w:num w:numId="38">
    <w:abstractNumId w:val="102"/>
  </w:num>
  <w:num w:numId="39">
    <w:abstractNumId w:val="79"/>
  </w:num>
  <w:num w:numId="40">
    <w:abstractNumId w:val="253"/>
  </w:num>
  <w:num w:numId="41">
    <w:abstractNumId w:val="279"/>
  </w:num>
  <w:num w:numId="42">
    <w:abstractNumId w:val="290"/>
  </w:num>
  <w:num w:numId="43">
    <w:abstractNumId w:val="205"/>
  </w:num>
  <w:num w:numId="44">
    <w:abstractNumId w:val="183"/>
  </w:num>
  <w:num w:numId="45">
    <w:abstractNumId w:val="121"/>
  </w:num>
  <w:num w:numId="46">
    <w:abstractNumId w:val="104"/>
  </w:num>
  <w:num w:numId="47">
    <w:abstractNumId w:val="167"/>
  </w:num>
  <w:num w:numId="48">
    <w:abstractNumId w:val="262"/>
  </w:num>
  <w:num w:numId="49">
    <w:abstractNumId w:val="226"/>
  </w:num>
  <w:num w:numId="50">
    <w:abstractNumId w:val="94"/>
  </w:num>
  <w:num w:numId="51">
    <w:abstractNumId w:val="66"/>
  </w:num>
  <w:num w:numId="52">
    <w:abstractNumId w:val="180"/>
  </w:num>
  <w:num w:numId="53">
    <w:abstractNumId w:val="69"/>
  </w:num>
  <w:num w:numId="54">
    <w:abstractNumId w:val="208"/>
  </w:num>
  <w:num w:numId="55">
    <w:abstractNumId w:val="260"/>
  </w:num>
  <w:num w:numId="56">
    <w:abstractNumId w:val="161"/>
  </w:num>
  <w:num w:numId="57">
    <w:abstractNumId w:val="244"/>
  </w:num>
  <w:num w:numId="58">
    <w:abstractNumId w:val="115"/>
  </w:num>
  <w:num w:numId="59">
    <w:abstractNumId w:val="30"/>
  </w:num>
  <w:num w:numId="60">
    <w:abstractNumId w:val="201"/>
  </w:num>
  <w:num w:numId="61">
    <w:abstractNumId w:val="70"/>
  </w:num>
  <w:num w:numId="62">
    <w:abstractNumId w:val="37"/>
  </w:num>
  <w:num w:numId="63">
    <w:abstractNumId w:val="15"/>
  </w:num>
  <w:num w:numId="64">
    <w:abstractNumId w:val="16"/>
  </w:num>
  <w:num w:numId="65">
    <w:abstractNumId w:val="34"/>
  </w:num>
  <w:num w:numId="66">
    <w:abstractNumId w:val="261"/>
  </w:num>
  <w:num w:numId="67">
    <w:abstractNumId w:val="147"/>
  </w:num>
  <w:num w:numId="68">
    <w:abstractNumId w:val="268"/>
  </w:num>
  <w:num w:numId="69">
    <w:abstractNumId w:val="172"/>
  </w:num>
  <w:num w:numId="70">
    <w:abstractNumId w:val="286"/>
  </w:num>
  <w:num w:numId="71">
    <w:abstractNumId w:val="65"/>
  </w:num>
  <w:num w:numId="72">
    <w:abstractNumId w:val="195"/>
  </w:num>
  <w:num w:numId="73">
    <w:abstractNumId w:val="170"/>
  </w:num>
  <w:num w:numId="74">
    <w:abstractNumId w:val="85"/>
  </w:num>
  <w:num w:numId="75">
    <w:abstractNumId w:val="39"/>
  </w:num>
  <w:num w:numId="76">
    <w:abstractNumId w:val="120"/>
  </w:num>
  <w:num w:numId="77">
    <w:abstractNumId w:val="171"/>
  </w:num>
  <w:num w:numId="78">
    <w:abstractNumId w:val="288"/>
  </w:num>
  <w:num w:numId="79">
    <w:abstractNumId w:val="6"/>
  </w:num>
  <w:num w:numId="80">
    <w:abstractNumId w:val="122"/>
  </w:num>
  <w:num w:numId="81">
    <w:abstractNumId w:val="103"/>
  </w:num>
  <w:num w:numId="82">
    <w:abstractNumId w:val="263"/>
  </w:num>
  <w:num w:numId="83">
    <w:abstractNumId w:val="54"/>
  </w:num>
  <w:num w:numId="84">
    <w:abstractNumId w:val="210"/>
  </w:num>
  <w:num w:numId="85">
    <w:abstractNumId w:val="140"/>
  </w:num>
  <w:num w:numId="86">
    <w:abstractNumId w:val="145"/>
  </w:num>
  <w:num w:numId="87">
    <w:abstractNumId w:val="246"/>
  </w:num>
  <w:num w:numId="88">
    <w:abstractNumId w:val="111"/>
  </w:num>
  <w:num w:numId="89">
    <w:abstractNumId w:val="134"/>
  </w:num>
  <w:num w:numId="90">
    <w:abstractNumId w:val="144"/>
  </w:num>
  <w:num w:numId="91">
    <w:abstractNumId w:val="281"/>
  </w:num>
  <w:num w:numId="92">
    <w:abstractNumId w:val="231"/>
  </w:num>
  <w:num w:numId="93">
    <w:abstractNumId w:val="44"/>
  </w:num>
  <w:num w:numId="94">
    <w:abstractNumId w:val="41"/>
  </w:num>
  <w:num w:numId="95">
    <w:abstractNumId w:val="22"/>
  </w:num>
  <w:num w:numId="96">
    <w:abstractNumId w:val="47"/>
  </w:num>
  <w:num w:numId="97">
    <w:abstractNumId w:val="13"/>
  </w:num>
  <w:num w:numId="98">
    <w:abstractNumId w:val="173"/>
  </w:num>
  <w:num w:numId="99">
    <w:abstractNumId w:val="241"/>
  </w:num>
  <w:num w:numId="100">
    <w:abstractNumId w:val="62"/>
  </w:num>
  <w:num w:numId="101">
    <w:abstractNumId w:val="190"/>
  </w:num>
  <w:num w:numId="102">
    <w:abstractNumId w:val="175"/>
  </w:num>
  <w:num w:numId="103">
    <w:abstractNumId w:val="285"/>
  </w:num>
  <w:num w:numId="104">
    <w:abstractNumId w:val="116"/>
  </w:num>
  <w:num w:numId="105">
    <w:abstractNumId w:val="119"/>
  </w:num>
  <w:num w:numId="106">
    <w:abstractNumId w:val="42"/>
  </w:num>
  <w:num w:numId="107">
    <w:abstractNumId w:val="257"/>
  </w:num>
  <w:num w:numId="108">
    <w:abstractNumId w:val="165"/>
  </w:num>
  <w:num w:numId="109">
    <w:abstractNumId w:val="168"/>
  </w:num>
  <w:num w:numId="110">
    <w:abstractNumId w:val="248"/>
  </w:num>
  <w:num w:numId="111">
    <w:abstractNumId w:val="247"/>
  </w:num>
  <w:num w:numId="112">
    <w:abstractNumId w:val="113"/>
  </w:num>
  <w:num w:numId="113">
    <w:abstractNumId w:val="156"/>
  </w:num>
  <w:num w:numId="114">
    <w:abstractNumId w:val="17"/>
  </w:num>
  <w:num w:numId="115">
    <w:abstractNumId w:val="277"/>
  </w:num>
  <w:num w:numId="116">
    <w:abstractNumId w:val="229"/>
  </w:num>
  <w:num w:numId="117">
    <w:abstractNumId w:val="28"/>
  </w:num>
  <w:num w:numId="118">
    <w:abstractNumId w:val="24"/>
  </w:num>
  <w:num w:numId="119">
    <w:abstractNumId w:val="57"/>
  </w:num>
  <w:num w:numId="120">
    <w:abstractNumId w:val="188"/>
  </w:num>
  <w:num w:numId="121">
    <w:abstractNumId w:val="220"/>
  </w:num>
  <w:num w:numId="122">
    <w:abstractNumId w:val="50"/>
  </w:num>
  <w:num w:numId="123">
    <w:abstractNumId w:val="207"/>
  </w:num>
  <w:num w:numId="124">
    <w:abstractNumId w:val="219"/>
  </w:num>
  <w:num w:numId="125">
    <w:abstractNumId w:val="55"/>
  </w:num>
  <w:num w:numId="126">
    <w:abstractNumId w:val="97"/>
  </w:num>
  <w:num w:numId="127">
    <w:abstractNumId w:val="127"/>
  </w:num>
  <w:num w:numId="128">
    <w:abstractNumId w:val="163"/>
  </w:num>
  <w:num w:numId="129">
    <w:abstractNumId w:val="81"/>
  </w:num>
  <w:num w:numId="130">
    <w:abstractNumId w:val="251"/>
  </w:num>
  <w:num w:numId="131">
    <w:abstractNumId w:val="84"/>
  </w:num>
  <w:num w:numId="132">
    <w:abstractNumId w:val="133"/>
  </w:num>
  <w:num w:numId="133">
    <w:abstractNumId w:val="266"/>
  </w:num>
  <w:num w:numId="134">
    <w:abstractNumId w:val="92"/>
  </w:num>
  <w:num w:numId="135">
    <w:abstractNumId w:val="182"/>
  </w:num>
  <w:num w:numId="136">
    <w:abstractNumId w:val="20"/>
  </w:num>
  <w:num w:numId="137">
    <w:abstractNumId w:val="196"/>
  </w:num>
  <w:num w:numId="138">
    <w:abstractNumId w:val="243"/>
  </w:num>
  <w:num w:numId="139">
    <w:abstractNumId w:val="278"/>
  </w:num>
  <w:num w:numId="140">
    <w:abstractNumId w:val="154"/>
  </w:num>
  <w:num w:numId="141">
    <w:abstractNumId w:val="151"/>
  </w:num>
  <w:num w:numId="142">
    <w:abstractNumId w:val="221"/>
  </w:num>
  <w:num w:numId="143">
    <w:abstractNumId w:val="158"/>
  </w:num>
  <w:num w:numId="144">
    <w:abstractNumId w:val="225"/>
  </w:num>
  <w:num w:numId="145">
    <w:abstractNumId w:val="240"/>
  </w:num>
  <w:num w:numId="146">
    <w:abstractNumId w:val="49"/>
  </w:num>
  <w:num w:numId="147">
    <w:abstractNumId w:val="124"/>
  </w:num>
  <w:num w:numId="148">
    <w:abstractNumId w:val="200"/>
  </w:num>
  <w:num w:numId="149">
    <w:abstractNumId w:val="132"/>
  </w:num>
  <w:num w:numId="150">
    <w:abstractNumId w:val="289"/>
  </w:num>
  <w:num w:numId="151">
    <w:abstractNumId w:val="126"/>
  </w:num>
  <w:num w:numId="152">
    <w:abstractNumId w:val="222"/>
  </w:num>
  <w:num w:numId="153">
    <w:abstractNumId w:val="14"/>
  </w:num>
  <w:num w:numId="154">
    <w:abstractNumId w:val="109"/>
  </w:num>
  <w:num w:numId="155">
    <w:abstractNumId w:val="282"/>
  </w:num>
  <w:num w:numId="156">
    <w:abstractNumId w:val="252"/>
  </w:num>
  <w:num w:numId="157">
    <w:abstractNumId w:val="123"/>
  </w:num>
  <w:num w:numId="158">
    <w:abstractNumId w:val="36"/>
  </w:num>
  <w:num w:numId="159">
    <w:abstractNumId w:val="27"/>
  </w:num>
  <w:num w:numId="160">
    <w:abstractNumId w:val="90"/>
  </w:num>
  <w:num w:numId="161">
    <w:abstractNumId w:val="228"/>
  </w:num>
  <w:num w:numId="162">
    <w:abstractNumId w:val="56"/>
  </w:num>
  <w:num w:numId="163">
    <w:abstractNumId w:val="23"/>
  </w:num>
  <w:num w:numId="164">
    <w:abstractNumId w:val="114"/>
  </w:num>
  <w:num w:numId="165">
    <w:abstractNumId w:val="88"/>
  </w:num>
  <w:num w:numId="166">
    <w:abstractNumId w:val="83"/>
  </w:num>
  <w:num w:numId="167">
    <w:abstractNumId w:val="137"/>
  </w:num>
  <w:num w:numId="168">
    <w:abstractNumId w:val="138"/>
  </w:num>
  <w:num w:numId="169">
    <w:abstractNumId w:val="64"/>
  </w:num>
  <w:num w:numId="170">
    <w:abstractNumId w:val="26"/>
  </w:num>
  <w:num w:numId="171">
    <w:abstractNumId w:val="155"/>
  </w:num>
  <w:num w:numId="172">
    <w:abstractNumId w:val="215"/>
  </w:num>
  <w:num w:numId="173">
    <w:abstractNumId w:val="227"/>
  </w:num>
  <w:num w:numId="174">
    <w:abstractNumId w:val="242"/>
  </w:num>
  <w:num w:numId="175">
    <w:abstractNumId w:val="284"/>
  </w:num>
  <w:num w:numId="176">
    <w:abstractNumId w:val="283"/>
  </w:num>
  <w:num w:numId="177">
    <w:abstractNumId w:val="193"/>
  </w:num>
  <w:num w:numId="178">
    <w:abstractNumId w:val="12"/>
  </w:num>
  <w:num w:numId="179">
    <w:abstractNumId w:val="213"/>
  </w:num>
  <w:num w:numId="180">
    <w:abstractNumId w:val="258"/>
  </w:num>
  <w:num w:numId="181">
    <w:abstractNumId w:val="232"/>
  </w:num>
  <w:num w:numId="182">
    <w:abstractNumId w:val="273"/>
  </w:num>
  <w:num w:numId="183">
    <w:abstractNumId w:val="91"/>
  </w:num>
  <w:num w:numId="184">
    <w:abstractNumId w:val="51"/>
  </w:num>
  <w:num w:numId="185">
    <w:abstractNumId w:val="206"/>
  </w:num>
  <w:num w:numId="186">
    <w:abstractNumId w:val="32"/>
  </w:num>
  <w:num w:numId="187">
    <w:abstractNumId w:val="139"/>
  </w:num>
  <w:num w:numId="188">
    <w:abstractNumId w:val="68"/>
  </w:num>
  <w:num w:numId="189">
    <w:abstractNumId w:val="143"/>
  </w:num>
  <w:num w:numId="190">
    <w:abstractNumId w:val="3"/>
  </w:num>
  <w:num w:numId="191">
    <w:abstractNumId w:val="214"/>
  </w:num>
  <w:num w:numId="192">
    <w:abstractNumId w:val="162"/>
  </w:num>
  <w:num w:numId="193">
    <w:abstractNumId w:val="67"/>
  </w:num>
  <w:num w:numId="194">
    <w:abstractNumId w:val="234"/>
  </w:num>
  <w:num w:numId="195">
    <w:abstractNumId w:val="125"/>
  </w:num>
  <w:num w:numId="196">
    <w:abstractNumId w:val="259"/>
  </w:num>
  <w:num w:numId="197">
    <w:abstractNumId w:val="71"/>
  </w:num>
  <w:num w:numId="198">
    <w:abstractNumId w:val="108"/>
  </w:num>
  <w:num w:numId="199">
    <w:abstractNumId w:val="209"/>
  </w:num>
  <w:num w:numId="200">
    <w:abstractNumId w:val="33"/>
  </w:num>
  <w:num w:numId="201">
    <w:abstractNumId w:val="74"/>
  </w:num>
  <w:num w:numId="202">
    <w:abstractNumId w:val="276"/>
  </w:num>
  <w:num w:numId="203">
    <w:abstractNumId w:val="82"/>
  </w:num>
  <w:num w:numId="204">
    <w:abstractNumId w:val="194"/>
  </w:num>
  <w:num w:numId="205">
    <w:abstractNumId w:val="10"/>
  </w:num>
  <w:num w:numId="206">
    <w:abstractNumId w:val="157"/>
  </w:num>
  <w:num w:numId="207">
    <w:abstractNumId w:val="118"/>
  </w:num>
  <w:num w:numId="208">
    <w:abstractNumId w:val="236"/>
  </w:num>
  <w:num w:numId="209">
    <w:abstractNumId w:val="100"/>
  </w:num>
  <w:num w:numId="210">
    <w:abstractNumId w:val="105"/>
  </w:num>
  <w:num w:numId="211">
    <w:abstractNumId w:val="78"/>
  </w:num>
  <w:num w:numId="212">
    <w:abstractNumId w:val="141"/>
  </w:num>
  <w:num w:numId="213">
    <w:abstractNumId w:val="5"/>
  </w:num>
  <w:num w:numId="214">
    <w:abstractNumId w:val="152"/>
  </w:num>
  <w:num w:numId="215">
    <w:abstractNumId w:val="250"/>
  </w:num>
  <w:num w:numId="216">
    <w:abstractNumId w:val="237"/>
  </w:num>
  <w:num w:numId="217">
    <w:abstractNumId w:val="142"/>
  </w:num>
  <w:num w:numId="218">
    <w:abstractNumId w:val="185"/>
  </w:num>
  <w:num w:numId="219">
    <w:abstractNumId w:val="245"/>
  </w:num>
  <w:num w:numId="220">
    <w:abstractNumId w:val="35"/>
  </w:num>
  <w:num w:numId="221">
    <w:abstractNumId w:val="89"/>
  </w:num>
  <w:num w:numId="222">
    <w:abstractNumId w:val="72"/>
  </w:num>
  <w:num w:numId="223">
    <w:abstractNumId w:val="131"/>
  </w:num>
  <w:num w:numId="224">
    <w:abstractNumId w:val="63"/>
  </w:num>
  <w:num w:numId="225">
    <w:abstractNumId w:val="280"/>
  </w:num>
  <w:num w:numId="226">
    <w:abstractNumId w:val="197"/>
  </w:num>
  <w:num w:numId="227">
    <w:abstractNumId w:val="106"/>
  </w:num>
  <w:num w:numId="228">
    <w:abstractNumId w:val="75"/>
  </w:num>
  <w:num w:numId="229">
    <w:abstractNumId w:val="73"/>
  </w:num>
  <w:num w:numId="230">
    <w:abstractNumId w:val="217"/>
  </w:num>
  <w:num w:numId="231">
    <w:abstractNumId w:val="184"/>
  </w:num>
  <w:num w:numId="232">
    <w:abstractNumId w:val="107"/>
  </w:num>
  <w:num w:numId="233">
    <w:abstractNumId w:val="99"/>
  </w:num>
  <w:num w:numId="234">
    <w:abstractNumId w:val="191"/>
  </w:num>
  <w:num w:numId="235">
    <w:abstractNumId w:val="256"/>
  </w:num>
  <w:num w:numId="236">
    <w:abstractNumId w:val="265"/>
  </w:num>
  <w:num w:numId="237">
    <w:abstractNumId w:val="31"/>
  </w:num>
  <w:num w:numId="238">
    <w:abstractNumId w:val="61"/>
  </w:num>
  <w:num w:numId="239">
    <w:abstractNumId w:val="223"/>
  </w:num>
  <w:num w:numId="240">
    <w:abstractNumId w:val="204"/>
  </w:num>
  <w:num w:numId="241">
    <w:abstractNumId w:val="177"/>
  </w:num>
  <w:num w:numId="242">
    <w:abstractNumId w:val="45"/>
  </w:num>
  <w:num w:numId="243">
    <w:abstractNumId w:val="1"/>
  </w:num>
  <w:num w:numId="244">
    <w:abstractNumId w:val="274"/>
  </w:num>
  <w:num w:numId="245">
    <w:abstractNumId w:val="186"/>
  </w:num>
  <w:num w:numId="246">
    <w:abstractNumId w:val="46"/>
  </w:num>
  <w:num w:numId="247">
    <w:abstractNumId w:val="230"/>
  </w:num>
  <w:num w:numId="248">
    <w:abstractNumId w:val="199"/>
  </w:num>
  <w:num w:numId="249">
    <w:abstractNumId w:val="95"/>
  </w:num>
  <w:num w:numId="250">
    <w:abstractNumId w:val="275"/>
  </w:num>
  <w:num w:numId="251">
    <w:abstractNumId w:val="198"/>
  </w:num>
  <w:num w:numId="252">
    <w:abstractNumId w:val="19"/>
  </w:num>
  <w:num w:numId="253">
    <w:abstractNumId w:val="216"/>
  </w:num>
  <w:num w:numId="254">
    <w:abstractNumId w:val="130"/>
  </w:num>
  <w:num w:numId="255">
    <w:abstractNumId w:val="0"/>
  </w:num>
  <w:num w:numId="256">
    <w:abstractNumId w:val="21"/>
  </w:num>
  <w:num w:numId="257">
    <w:abstractNumId w:val="148"/>
  </w:num>
  <w:num w:numId="258">
    <w:abstractNumId w:val="249"/>
  </w:num>
  <w:num w:numId="259">
    <w:abstractNumId w:val="150"/>
  </w:num>
  <w:num w:numId="260">
    <w:abstractNumId w:val="202"/>
  </w:num>
  <w:num w:numId="261">
    <w:abstractNumId w:val="269"/>
  </w:num>
  <w:num w:numId="262">
    <w:abstractNumId w:val="53"/>
  </w:num>
  <w:num w:numId="263">
    <w:abstractNumId w:val="238"/>
  </w:num>
  <w:num w:numId="264">
    <w:abstractNumId w:val="101"/>
  </w:num>
  <w:num w:numId="265">
    <w:abstractNumId w:val="59"/>
  </w:num>
  <w:num w:numId="266">
    <w:abstractNumId w:val="174"/>
  </w:num>
  <w:num w:numId="267">
    <w:abstractNumId w:val="87"/>
  </w:num>
  <w:num w:numId="268">
    <w:abstractNumId w:val="58"/>
  </w:num>
  <w:num w:numId="269">
    <w:abstractNumId w:val="112"/>
  </w:num>
  <w:num w:numId="270">
    <w:abstractNumId w:val="264"/>
  </w:num>
  <w:num w:numId="271">
    <w:abstractNumId w:val="224"/>
  </w:num>
  <w:num w:numId="272">
    <w:abstractNumId w:val="135"/>
  </w:num>
  <w:num w:numId="273">
    <w:abstractNumId w:val="169"/>
  </w:num>
  <w:num w:numId="274">
    <w:abstractNumId w:val="218"/>
  </w:num>
  <w:num w:numId="275">
    <w:abstractNumId w:val="189"/>
  </w:num>
  <w:num w:numId="276">
    <w:abstractNumId w:val="136"/>
  </w:num>
  <w:num w:numId="277">
    <w:abstractNumId w:val="40"/>
  </w:num>
  <w:num w:numId="278">
    <w:abstractNumId w:val="7"/>
  </w:num>
  <w:num w:numId="279">
    <w:abstractNumId w:val="76"/>
  </w:num>
  <w:num w:numId="280">
    <w:abstractNumId w:val="93"/>
  </w:num>
  <w:num w:numId="281">
    <w:abstractNumId w:val="176"/>
  </w:num>
  <w:num w:numId="282">
    <w:abstractNumId w:val="254"/>
  </w:num>
  <w:num w:numId="283">
    <w:abstractNumId w:val="233"/>
  </w:num>
  <w:num w:numId="284">
    <w:abstractNumId w:val="43"/>
  </w:num>
  <w:num w:numId="285">
    <w:abstractNumId w:val="146"/>
  </w:num>
  <w:num w:numId="286">
    <w:abstractNumId w:val="96"/>
  </w:num>
  <w:num w:numId="287">
    <w:abstractNumId w:val="98"/>
  </w:num>
  <w:num w:numId="288">
    <w:abstractNumId w:val="255"/>
  </w:num>
  <w:num w:numId="289">
    <w:abstractNumId w:val="160"/>
  </w:num>
  <w:num w:numId="290">
    <w:abstractNumId w:val="164"/>
  </w:num>
  <w:num w:numId="291">
    <w:abstractNumId w:val="212"/>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C7C"/>
    <w:rsid w:val="0010181B"/>
    <w:rsid w:val="0015044A"/>
    <w:rsid w:val="00417228"/>
    <w:rsid w:val="00754528"/>
    <w:rsid w:val="00781D59"/>
    <w:rsid w:val="008435DE"/>
    <w:rsid w:val="00D7352C"/>
    <w:rsid w:val="00ED7C7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3D8F"/>
  <w15:chartTrackingRefBased/>
  <w15:docId w15:val="{40A4E9A0-8ACD-441F-8923-B470FFD7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5DE"/>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435DE"/>
    <w:pPr>
      <w:ind w:left="720"/>
      <w:contextualSpacing/>
    </w:pPr>
  </w:style>
  <w:style w:type="paragraph" w:customStyle="1" w:styleId="Style16">
    <w:name w:val="Style16"/>
    <w:basedOn w:val="a"/>
    <w:uiPriority w:val="99"/>
    <w:rsid w:val="008435DE"/>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character" w:customStyle="1" w:styleId="FontStyle75">
    <w:name w:val="Font Style75"/>
    <w:basedOn w:val="a0"/>
    <w:uiPriority w:val="99"/>
    <w:rsid w:val="008435DE"/>
    <w:rPr>
      <w:rFonts w:ascii="Times New Roman" w:hAnsi="Times New Roman" w:cs="Times New Roman"/>
      <w:sz w:val="24"/>
      <w:szCs w:val="24"/>
    </w:rPr>
  </w:style>
  <w:style w:type="character" w:customStyle="1" w:styleId="apple-converted-space">
    <w:name w:val="apple-converted-space"/>
    <w:basedOn w:val="a0"/>
    <w:rsid w:val="008435DE"/>
  </w:style>
  <w:style w:type="character" w:customStyle="1" w:styleId="a5">
    <w:name w:val="Основной текст_"/>
    <w:basedOn w:val="a0"/>
    <w:link w:val="1"/>
    <w:rsid w:val="008435DE"/>
    <w:rPr>
      <w:sz w:val="25"/>
      <w:szCs w:val="25"/>
      <w:shd w:val="clear" w:color="auto" w:fill="FFFFFF"/>
    </w:rPr>
  </w:style>
  <w:style w:type="paragraph" w:customStyle="1" w:styleId="1">
    <w:name w:val="Основной текст1"/>
    <w:basedOn w:val="a"/>
    <w:link w:val="a5"/>
    <w:rsid w:val="008435DE"/>
    <w:pPr>
      <w:widowControl w:val="0"/>
      <w:shd w:val="clear" w:color="auto" w:fill="FFFFFF"/>
      <w:spacing w:after="60" w:line="0" w:lineRule="atLeast"/>
      <w:jc w:val="both"/>
    </w:pPr>
    <w:rPr>
      <w:kern w:val="2"/>
      <w:sz w:val="25"/>
      <w:szCs w:val="25"/>
      <w14:ligatures w14:val="standardContextual"/>
    </w:rPr>
  </w:style>
  <w:style w:type="paragraph" w:customStyle="1" w:styleId="tkTekst">
    <w:name w:val="_Текст обычный (tkTekst)"/>
    <w:basedOn w:val="a"/>
    <w:rsid w:val="008435DE"/>
    <w:pPr>
      <w:spacing w:after="60" w:line="276" w:lineRule="auto"/>
      <w:ind w:firstLine="567"/>
      <w:jc w:val="both"/>
    </w:pPr>
    <w:rPr>
      <w:rFonts w:ascii="Arial" w:eastAsia="Times New Roman" w:hAnsi="Arial" w:cs="Arial"/>
      <w:sz w:val="20"/>
      <w:szCs w:val="20"/>
      <w:lang w:eastAsia="ru-RU"/>
    </w:rPr>
  </w:style>
  <w:style w:type="character" w:styleId="a6">
    <w:name w:val="Hyperlink"/>
    <w:basedOn w:val="a0"/>
    <w:uiPriority w:val="99"/>
    <w:semiHidden/>
    <w:unhideWhenUsed/>
    <w:rsid w:val="008435DE"/>
    <w:rPr>
      <w:color w:val="0000FF"/>
      <w:u w:val="single"/>
    </w:rPr>
  </w:style>
  <w:style w:type="table" w:styleId="a7">
    <w:name w:val="Table Grid"/>
    <w:basedOn w:val="a1"/>
    <w:uiPriority w:val="59"/>
    <w:rsid w:val="008435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843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8435DE"/>
    <w:rPr>
      <w:b/>
      <w:bCs/>
    </w:rPr>
  </w:style>
  <w:style w:type="character" w:customStyle="1" w:styleId="a4">
    <w:name w:val="Абзац списка Знак"/>
    <w:link w:val="a3"/>
    <w:uiPriority w:val="34"/>
    <w:rsid w:val="008435DE"/>
    <w:rPr>
      <w:kern w:val="0"/>
      <w:lang w:val="ru-RU"/>
      <w14:ligatures w14:val="none"/>
    </w:rPr>
  </w:style>
  <w:style w:type="paragraph" w:styleId="aa">
    <w:name w:val="Balloon Text"/>
    <w:basedOn w:val="a"/>
    <w:link w:val="ab"/>
    <w:uiPriority w:val="99"/>
    <w:semiHidden/>
    <w:unhideWhenUsed/>
    <w:rsid w:val="008435D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35DE"/>
    <w:rPr>
      <w:rFonts w:ascii="Segoe UI" w:hAnsi="Segoe UI" w:cs="Segoe UI"/>
      <w:kern w:val="0"/>
      <w:sz w:val="18"/>
      <w:szCs w:val="18"/>
      <w:lang w:val="ru-RU"/>
      <w14:ligatures w14:val="none"/>
    </w:rPr>
  </w:style>
  <w:style w:type="character" w:styleId="ac">
    <w:name w:val="annotation reference"/>
    <w:basedOn w:val="a0"/>
    <w:uiPriority w:val="99"/>
    <w:semiHidden/>
    <w:unhideWhenUsed/>
    <w:rsid w:val="008435DE"/>
    <w:rPr>
      <w:sz w:val="16"/>
      <w:szCs w:val="16"/>
    </w:rPr>
  </w:style>
  <w:style w:type="paragraph" w:styleId="ad">
    <w:name w:val="annotation text"/>
    <w:basedOn w:val="a"/>
    <w:link w:val="ae"/>
    <w:uiPriority w:val="99"/>
    <w:semiHidden/>
    <w:unhideWhenUsed/>
    <w:rsid w:val="008435DE"/>
    <w:pPr>
      <w:spacing w:line="240" w:lineRule="auto"/>
    </w:pPr>
    <w:rPr>
      <w:sz w:val="20"/>
      <w:szCs w:val="20"/>
    </w:rPr>
  </w:style>
  <w:style w:type="character" w:customStyle="1" w:styleId="ae">
    <w:name w:val="Текст примечания Знак"/>
    <w:basedOn w:val="a0"/>
    <w:link w:val="ad"/>
    <w:uiPriority w:val="99"/>
    <w:semiHidden/>
    <w:rsid w:val="008435DE"/>
    <w:rPr>
      <w:kern w:val="0"/>
      <w:sz w:val="20"/>
      <w:szCs w:val="20"/>
      <w:lang w:val="ru-RU"/>
      <w14:ligatures w14:val="none"/>
    </w:rPr>
  </w:style>
  <w:style w:type="paragraph" w:styleId="af">
    <w:name w:val="annotation subject"/>
    <w:basedOn w:val="ad"/>
    <w:next w:val="ad"/>
    <w:link w:val="af0"/>
    <w:uiPriority w:val="99"/>
    <w:semiHidden/>
    <w:unhideWhenUsed/>
    <w:rsid w:val="008435DE"/>
    <w:rPr>
      <w:b/>
      <w:bCs/>
    </w:rPr>
  </w:style>
  <w:style w:type="character" w:customStyle="1" w:styleId="af0">
    <w:name w:val="Тема примечания Знак"/>
    <w:basedOn w:val="ae"/>
    <w:link w:val="af"/>
    <w:uiPriority w:val="99"/>
    <w:semiHidden/>
    <w:rsid w:val="008435DE"/>
    <w:rPr>
      <w:b/>
      <w:bCs/>
      <w:kern w:val="0"/>
      <w:sz w:val="20"/>
      <w:szCs w:val="20"/>
      <w:lang w:val="ru-RU"/>
      <w14:ligatures w14:val="none"/>
    </w:rPr>
  </w:style>
  <w:style w:type="character" w:customStyle="1" w:styleId="anegp0gi0b9av8jahpyh">
    <w:name w:val="anegp0gi0b9av8jahpyh"/>
    <w:basedOn w:val="a0"/>
    <w:rsid w:val="008435DE"/>
  </w:style>
  <w:style w:type="numbering" w:customStyle="1" w:styleId="10">
    <w:name w:val="Нет списка1"/>
    <w:next w:val="a2"/>
    <w:uiPriority w:val="99"/>
    <w:semiHidden/>
    <w:unhideWhenUsed/>
    <w:rsid w:val="008435DE"/>
  </w:style>
  <w:style w:type="paragraph" w:customStyle="1" w:styleId="11">
    <w:name w:val="Обычный1"/>
    <w:rsid w:val="008435DE"/>
    <w:pPr>
      <w:spacing w:before="100" w:after="100" w:line="240" w:lineRule="auto"/>
    </w:pPr>
    <w:rPr>
      <w:rFonts w:ascii="Times New Roman" w:eastAsia="Times New Roman" w:hAnsi="Times New Roman" w:cs="Times New Roman"/>
      <w:snapToGrid w:val="0"/>
      <w:kern w:val="0"/>
      <w:sz w:val="24"/>
      <w:szCs w:val="20"/>
      <w:lang w:eastAsia="ru-RU"/>
      <w14:ligatures w14:val="none"/>
    </w:rPr>
  </w:style>
  <w:style w:type="character" w:customStyle="1" w:styleId="s0">
    <w:name w:val="s0"/>
    <w:basedOn w:val="a0"/>
    <w:rsid w:val="008435DE"/>
    <w:rPr>
      <w:rFonts w:ascii="Times New Roman" w:hAnsi="Times New Roman" w:cs="Times New Roman" w:hint="default"/>
      <w:b w:val="0"/>
      <w:bCs w:val="0"/>
      <w:i w:val="0"/>
      <w:iCs w:val="0"/>
      <w:color w:val="000000"/>
    </w:rPr>
  </w:style>
  <w:style w:type="paragraph" w:styleId="af1">
    <w:name w:val="header"/>
    <w:basedOn w:val="a"/>
    <w:link w:val="af2"/>
    <w:uiPriority w:val="99"/>
    <w:unhideWhenUsed/>
    <w:rsid w:val="008435D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8435DE"/>
    <w:rPr>
      <w:rFonts w:ascii="Times New Roman" w:eastAsia="Times New Roman" w:hAnsi="Times New Roman" w:cs="Times New Roman"/>
      <w:kern w:val="0"/>
      <w:sz w:val="24"/>
      <w:szCs w:val="24"/>
      <w:lang w:val="ru-RU" w:eastAsia="ru-RU"/>
      <w14:ligatures w14:val="none"/>
    </w:rPr>
  </w:style>
  <w:style w:type="paragraph" w:styleId="af3">
    <w:name w:val="footer"/>
    <w:basedOn w:val="a"/>
    <w:link w:val="af4"/>
    <w:uiPriority w:val="99"/>
    <w:unhideWhenUsed/>
    <w:rsid w:val="008435D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8435DE"/>
    <w:rPr>
      <w:rFonts w:ascii="Times New Roman" w:eastAsia="Times New Roman" w:hAnsi="Times New Roman" w:cs="Times New Roman"/>
      <w:kern w:val="0"/>
      <w:sz w:val="24"/>
      <w:szCs w:val="24"/>
      <w:lang w:val="ru-RU" w:eastAsia="ru-RU"/>
      <w14:ligatures w14:val="none"/>
    </w:rPr>
  </w:style>
  <w:style w:type="paragraph" w:customStyle="1" w:styleId="tkZagolovok5">
    <w:name w:val="_Заголовок Статья (tkZagolovok5)"/>
    <w:basedOn w:val="a"/>
    <w:rsid w:val="008435DE"/>
    <w:pPr>
      <w:spacing w:before="200" w:after="60" w:line="276" w:lineRule="auto"/>
      <w:ind w:firstLine="567"/>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27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67973</Words>
  <Characters>387451</Characters>
  <Application>Microsoft Office Word</Application>
  <DocSecurity>0</DocSecurity>
  <Lines>3228</Lines>
  <Paragraphs>909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2</cp:revision>
  <dcterms:created xsi:type="dcterms:W3CDTF">2025-10-13T16:13:00Z</dcterms:created>
  <dcterms:modified xsi:type="dcterms:W3CDTF">2025-10-13T16:13:00Z</dcterms:modified>
</cp:coreProperties>
</file>