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5A9" w:rsidRPr="00CC026E" w:rsidRDefault="001B35A9" w:rsidP="001B35A9">
      <w:pPr>
        <w:spacing w:after="0" w:line="240" w:lineRule="auto"/>
        <w:jc w:val="center"/>
        <w:rPr>
          <w:rFonts w:ascii="Times New Roman" w:eastAsia="Calibri" w:hAnsi="Times New Roman" w:cs="Times New Roman"/>
          <w:b/>
          <w:caps/>
          <w:color w:val="000000"/>
          <w:sz w:val="24"/>
          <w:szCs w:val="24"/>
        </w:rPr>
      </w:pPr>
      <w:r w:rsidRPr="00CC026E">
        <w:rPr>
          <w:rFonts w:ascii="Times New Roman" w:eastAsia="Calibri" w:hAnsi="Times New Roman" w:cs="Times New Roman"/>
          <w:b/>
          <w:caps/>
          <w:color w:val="000000"/>
          <w:sz w:val="24"/>
          <w:szCs w:val="24"/>
        </w:rPr>
        <w:t>Кыргыз Республикасынын судьяларынын кызмат орундарына талапкерлер үчүн компьютердик тестирлөө</w:t>
      </w:r>
      <w:r w:rsidRPr="00CC026E">
        <w:rPr>
          <w:rFonts w:ascii="Times New Roman" w:eastAsia="Calibri" w:hAnsi="Times New Roman" w:cs="Times New Roman"/>
          <w:b/>
          <w:caps/>
          <w:color w:val="000000"/>
          <w:sz w:val="24"/>
          <w:szCs w:val="24"/>
          <w:lang w:val="ky-KG"/>
        </w:rPr>
        <w:t xml:space="preserve"> БОЮНЧА</w:t>
      </w:r>
    </w:p>
    <w:p w:rsidR="001B35A9" w:rsidRPr="00CC026E" w:rsidRDefault="001B35A9" w:rsidP="001B35A9">
      <w:pPr>
        <w:spacing w:after="0" w:line="240" w:lineRule="auto"/>
        <w:jc w:val="center"/>
        <w:rPr>
          <w:rFonts w:ascii="Times New Roman" w:eastAsia="Calibri" w:hAnsi="Times New Roman" w:cs="Times New Roman"/>
          <w:b/>
          <w:caps/>
          <w:color w:val="000000"/>
          <w:sz w:val="24"/>
          <w:szCs w:val="24"/>
        </w:rPr>
      </w:pPr>
      <w:r w:rsidRPr="00CC026E">
        <w:rPr>
          <w:rFonts w:ascii="Times New Roman" w:eastAsia="Calibri" w:hAnsi="Times New Roman" w:cs="Times New Roman"/>
          <w:b/>
          <w:caps/>
          <w:color w:val="000000"/>
          <w:sz w:val="24"/>
          <w:szCs w:val="24"/>
        </w:rPr>
        <w:t>СУРООЛОРДУН ТИЗМЕСИ</w:t>
      </w:r>
    </w:p>
    <w:p w:rsidR="000867F0" w:rsidRDefault="000867F0"/>
    <w:p w:rsidR="001B35A9" w:rsidRPr="001B35A9" w:rsidRDefault="001B35A9" w:rsidP="001B35A9">
      <w:pPr>
        <w:spacing w:after="0" w:line="240" w:lineRule="auto"/>
        <w:jc w:val="center"/>
        <w:rPr>
          <w:rFonts w:ascii="Times New Roman" w:eastAsia="Aptos" w:hAnsi="Times New Roman" w:cs="Times New Roman"/>
          <w:b/>
          <w:color w:val="000000"/>
          <w:sz w:val="24"/>
          <w:szCs w:val="24"/>
          <w:u w:val="single"/>
          <w:shd w:val="clear" w:color="auto" w:fill="FFFFFF"/>
          <w:lang w:val="ky-KG"/>
        </w:rPr>
      </w:pPr>
      <w:r w:rsidRPr="001B35A9">
        <w:rPr>
          <w:rFonts w:ascii="Times New Roman" w:eastAsia="Aptos" w:hAnsi="Times New Roman" w:cs="Times New Roman"/>
          <w:b/>
          <w:sz w:val="24"/>
          <w:szCs w:val="24"/>
          <w:u w:val="single"/>
          <w:lang w:val="ky-KG"/>
        </w:rPr>
        <w:t>I. Конституциялык укук боюнча суроолор</w:t>
      </w:r>
    </w:p>
    <w:p w:rsidR="001B35A9" w:rsidRPr="001B35A9" w:rsidRDefault="001B35A9" w:rsidP="00B2436B">
      <w:pPr>
        <w:spacing w:after="0" w:line="240" w:lineRule="auto"/>
        <w:jc w:val="both"/>
        <w:rPr>
          <w:rFonts w:ascii="Times New Roman" w:eastAsia="Aptos" w:hAnsi="Times New Roman" w:cs="Times New Roman"/>
          <w:sz w:val="24"/>
          <w:szCs w:val="24"/>
          <w:lang w:val="ky-KG"/>
        </w:rPr>
      </w:pPr>
    </w:p>
    <w:p w:rsidR="001B35A9" w:rsidRPr="001B35A9" w:rsidRDefault="001B35A9" w:rsidP="001B35A9">
      <w:pPr>
        <w:spacing w:after="0" w:line="240" w:lineRule="auto"/>
        <w:jc w:val="both"/>
        <w:rPr>
          <w:rFonts w:ascii="Times New Roman" w:eastAsia="Times New Roman" w:hAnsi="Times New Roman" w:cs="Times New Roman"/>
          <w:sz w:val="24"/>
          <w:szCs w:val="24"/>
          <w:lang w:val="ky-KG" w:eastAsia="ru-RU"/>
        </w:rPr>
      </w:pPr>
      <w:r w:rsidRPr="001B35A9">
        <w:rPr>
          <w:rFonts w:ascii="Times New Roman" w:eastAsia="Times New Roman" w:hAnsi="Times New Roman" w:cs="Times New Roman"/>
          <w:sz w:val="24"/>
          <w:szCs w:val="24"/>
          <w:lang w:val="ky-KG" w:eastAsia="ru-RU"/>
        </w:rPr>
        <w:t xml:space="preserve">1. Кыргыз Республикасынын элинин атынан ким чыгууга укуктуу?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Президент жана Жогорку Кеңеш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 жана Элдик Курултай</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 жана Жогорку Кеңештин депутаттары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 Элдик Курултай кандай орган болуп саналат?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элдик бийликтин жогорку кеңешүүчү, консультативдик органы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жергиликтүү жамааттын мүчөлөрүнүн жергиликтүү маанидеги иштерди башкарууга катышуусунун өкүлчүлүктүү формасы</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коомдук-өкүлчүлүктүү жыйын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элдик бийликти координациялоочу орган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3. Кыргыз Республикасында менчиктин кандай формалары бирдей деңгээлде таанылат жана корголот?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менчиктин жеке, мамлекеттик, муниципалдык жана башка түрлөрү</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мамлекеттик жана муниципалдык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жеке, мамлекеттик жана муниципалдык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жеке жана мамлекеттик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 Кыргыз Республикасынын мамлекеттик бюджети кандай бюджеттерден турат?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республикалык бюджеттен жана коомдук уюмдардын бюджетинен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республикалык жана жергиликтүү бюджеттерден турат, мамлекеттин кирешелерин жана чыгашаларын камтыйт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салыктык жана салыктык эмес кирешелерден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республикалык жана жергиликтүү бюджеттерден мамлекеттин кирешелерин, чыгашаларын жана тартыштыгын камтыйт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5. Кыргыз Республикасынын аймагында кандай мыйзамдык ченемдик укуктук актыларды кабыл алууга тыюу салынат? </w:t>
      </w:r>
      <w:r w:rsidRPr="001B35A9">
        <w:rPr>
          <w:rFonts w:ascii="Times New Roman" w:eastAsia="Times New Roman" w:hAnsi="Times New Roman" w:cs="Times New Roman"/>
          <w:sz w:val="24"/>
          <w:szCs w:val="24"/>
          <w:lang w:eastAsia="ru-RU"/>
        </w:rPr>
        <w:tab/>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адамдын жана жарандын укуктарын жана эркиндиктерин чектеген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башка адамдардын укуктарын жана эркиндиктерин коргогон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жарандын укуктарын жана сөз эркиндигин чектеген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адамдын жана жарандын укуктарын жана эркиндиктерин чектебеген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6. Кыргыз Республикасында баланын кызыкчылыктарына карата кандай принцип колдонулат?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баланын жыргалчылыгынын укуктук принциби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баланы тарбиялоо жана өнүктүрүү үчүн эки ата-эненин тең жалпы жана бирдей жоопкерчилигинин принциби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баланын эң маанилүү кызыкчылыктарын колдоо жана камсыз кылуу принциби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баланы коргоо кызыкчылыктарынын тийиштүү принциби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7. Кандай учурларда адамдын макулдугусуз анын жеке турмушу тууралуу маалыматты, купуя маалыматты жыйноого, сактоого, пайдаланууга жана жайылтууга жол берилет?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мыйзамда белгиленген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эч кандай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 аныктаган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 өзгөчө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 Башка жарандыгы бар Кыргыз Республикасынын жарандары кандай кызматтарды ээлөөгө укуксуз?</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саясий мамлекеттик жана муниципалдык кызмат орундарын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атайын мамлекеттик жана административдик мамлекеттик кызмат орундарын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саясий жана атайын мамлекеттик кызмат орундарын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мамлекеттик кызмат ордун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 Иш таштоолорду өткөрүү тартиби жана шарттары кандайча аныкталат?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мыйзам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токтому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 тарабынан аныкталат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жергиликтүү мамлекеттик администрациялардын чечими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10. Кыргыз Республикасынын жаранынын паспорту кимдин менчиги болуп саналат?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жарандын менчиги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паспортун берген мамлекеттик органдын менчиги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мамлекеттин менчиги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жарандын жана мамлекеттин менчиги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11. Саясий баш паанек алган адам башка мамлекетке өткөрүлүп берилиши мүмкүнбү?</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берилбейт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берилет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берилбейт, бирок Кыргыз Республикасы катышуучусу болуп саналган эл аралык келишимдерде каралган учурлардан тышкары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берилет, саясий баш паанек алган адамдын макулдугу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12. Кыргыз Республикасынын жарандары мыйзамдарды, республикалык жана жергиликтүү маанидеги чечимдерди талкуулоого жана кабыл алууга катышууга укуктуубу?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укугу жок</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укугу бар</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укугу бар, Конституцияда жана конституциялык мыйзамда каралган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укугу жок, Конституцияда жана конституциялык мыйзамда каралган учурлардан тышкары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13. Кыргыз Республикасынын Улуттук илимдер академиясы Конституцияга ылайык кандай принциптеринде негизделет?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мамлекеттик бийлик органдары жана башка субъекттер менен өз ара аракеттенүү принциптеринде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илимий ишти мамлекеттик жөнгө салуу принциптеринде</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ырааттуулук жана илимий прогресстик принциптеринде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илимий-тармактык жана аймактык принциптеринде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14. Кандай учурларда соттун чечимисиз тинтүүгө, алып коюуга, кароо жүргүзүүгө жана башка аракеттерди жүзөгө ашырууга, ошондой эле бийлик өкүлдөрүнүн жеке менчик же башка укуктук ээлигиндеги турак жайга жана башка объекттерге кирүүсүнө жол берилет?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эч кандай учурларда жол берилбейт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мыйзамда каралган өзгөчө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Конституцияда каралган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 белгилеген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15. Кыргыз Республикасынын жарандары мамлекеттин жана коомдун иштерин башкарууга кантип катышууга укуктуу?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 Элдик Курултай аркылуу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түздөн-түз жана жергиликтүү мамлекеттик администрациялар аркылуу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референдумга катышуу жолу менен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түздөн-түз, ошондой эле өздөрүнүн өкүлдөрү аркылуу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16. Конституцияга ылайык Кыргыз Республикасынын жарандары кандай экономикалык укуктарга ээ?</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экономикалык эркиндикке, мыйзам менен тыюу салынбаган ар кандай экономикалык ишмердүүлүгү үчүн өз жөндөмүн жана өзүнүн мүлкүн эркин колдонууга болгон укук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материалдык байлыктарды өндүрүү, алмашуу, бөлүштүрүү жана керектөө чөйрөсүндө адамдардын иш-аракетинин эркиндигине болгон укук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инсандын жашоо-турмушу үчүн материалдык жана социалдык шарттарды түзүү укугу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экономикалык ресурстарды эркин башкаруу укугу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17. Конституцияга ылайык, кызмат адамдары тарабынан адамдардын өмүрүнө жана ден-соолугуна коркунуч туудурган фактыларды жана жагдайларды жашыруу үчүн кандай жоопкерчилик белгиленет?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кылмыш жоопкерчилиги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мыйзамда белгиленген жоопкерчилиги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Конституцияда белгиленген жоопкерчилик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административдик жоопкерчилик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18. Эгерде адамды кармоого негиз жок болсо, кандай иш-аракет болууга тийиш?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соттун чечимин алуу үчүн дароо сотко жеткирилиши керек</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дароо бошотулууга тийиш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- 48 сааттан ашык мөөнөткө кармалууга тийиш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медициналык кароого жана дарыгердин жардамынан өтүшү керек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19. Кыргыз Республикасынын Президенти кандай бийликти жетектейт? </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аткаруу бийлигин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бийликтин бардык бутактарын жетектейт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бир дагы бийликти башкарбайт, бир гана мамлекет башчысы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аткаруу жана сот бийликтерин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20. Кыргыз Республикасынын Президенти кандай мөөнөткө шайланат?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- 6 жылдык мөөнөткө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- 5 жылдан ашпаган мөөнөткө</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+ 5 жылдык мөөнөткө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- 6 жылдан ашпаган мөөнөткө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21. Ички жана эл аралык мамилелерде Кыргыз Республикасынын атынан ким чыгат?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Төрагасы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Төрагасы</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Кыргыз Республикасынын Президенти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Тышкы иштер министри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22. Кыргыз Республикасынын Президенти кандай тилди билиши керек?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мамлекеттик жана расмий тилдерди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мамлекеттик тилди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расмий тилди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мамлекеттик жана эки чет тилди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23. Кыргыз Республикасынын Президенти кызматка кирүүдө кимге ант берет?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Кеңешке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 Министрлер Кабинетине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Элдик Курултайга</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Кыргыз Республикасынын элине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24. Президент кайсы органдын сунушу боюнча Конституциялык соттун жана Жогорку соттун судьяларынын ичинен жана Жогорку Кеңештин макулдугу менен Конституциялык соттун жана Жогорку соттун төрагаларын кызмат ордуна дайындайт?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Судьялар кеңешинин сунушу боюнча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 адилеттиги иштери боюнча кеңештин сунушу боюнча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судьялардын съездинин сунушу боюнча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судьялардын чогулушунун сунун боюнча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25. Улуттук банктын төрагасынын кызмат ордуна шайлоо үчүн талапкерди ким Жогорку Кеңешке киргизет?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Төрагасы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Төрагасы</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Кыргыз Республикасынын Президенти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фракциялары же депутаттык топтору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26. Президенттин ыйгарым укуктары кандай учурларда мөөнөтүнөн мурда токтотулушу мүмкүн?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арызы боюнча кызматынан кеткен учурда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 тарабынан Президентке каршы айып коюлган учурда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ушул Конституцияда каралган өзгөчө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мындай учурлар каралган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27. Президентти ага каршы айып коюлгандан кийин кызматтан четтетүү жөнүндө Жогорку Кеңештин чечими кандай мөөнөттө кабыл алынууга тийиш?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алты айлык мөөнөттөн кечиктирилбестен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үч айлык мөөнөттөн кечиктирилбестен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үч айлык мөөнөттөн ашык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дароо</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28. Төмөнкү негиздердин кайсынысы боюнча Президент кызматтан четтетилиши мүмкүн?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Президенттин антын бузгандыгы үчүн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 бийлигинин органдарынын ишине кийлигишкендиги үчүн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Кеңештин ыйгарым укуктарына, сот бийлигинин органдарынын ишине мыйзамсыз кийлигишкендиги үчүн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эл аралык укуктун жалпы таанылган принциптерин жана ченемдерин бузгандыгы үчүн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29. Жогорку Кеңештин депутаттыгына талапкер шайлоо күнүнө карата канча жашка жетиши керек?</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+ 25 жашка толгон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- 21 жашка толгон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- 30 жашка толгон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- 20 жашка толгон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30. Жогорку Кеңештин депутаттарын шайлоонун тартиби кандай ченемдик укуктук акт менен аныкталат?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Регламенти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мыйзам менен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конституциялык мыйзам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Шайлоо жана референдум өткөрүү боюнча борбордук комиссиясынын токтому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31. Жогорку Кеңештин депутаты кандай көпчүлүк добуш менен жазык жоопкерчилигине тартылышы мүмкүн?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депутаттардын жалпы санынын көпчүлүгүнүн макулдугу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катышкандардын санынын көпчүлүгүнүн, бирок депутаттардын 50дөн кем эмесинин добушу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депутаттардын жалпы санынын 2/3 кем эмес көпчүлүгү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депутаттардын жалпы санынын 3/4 бөлүгүнөн кем эмес көпчүлүгү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32. Кайсы учурларда Жогорку Кеңештин депутатынын ыйгарым укуктары мөөнөтүнөн мурда токтотулат?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бир сессиянын ичинде Жогорку Кеңештин жыйналыштарында жүйөлүү себепсиз 14 жумуш күнү жок болгондо</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депутаттык мандатты чакыртып алганда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илимий, педагогикалык жана башка чыгармачылык иштерди аткарганда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Кыргыз Республикасынын чегинен чыгып кеткенде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33. Кыргыз Республикасынын Конституциясына ылайык кайсы орган мыйзамдарга расмий чечмелөө берет?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Конституциялык сот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ошол актыны кабыл алган же чыгарган ченем чыгаруучу орган же кызмат адамы</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Кеңеш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Юстиция министрлиги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34. Сот адилеттиги иштери боюнча кеңештин курамын Жогорку Кеңеш кандай тартипте бекитет? </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конституциялык мыйзамда көрсөтүлгөн тартипте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мыйзамда көрсөтүлгөн тартипте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Регламентинде каралган тартипте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 бекиткен тартипте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35. Тынчтыкты жана коопсуздукту колдоо боюнча мамлекеттер аралык келишимдик милдеттенмелерди аткаруу зарыл болгондо Кыргыз Республикасынын Куралдуу Күчтөрүн анын чектеринен тышкары жерлерде пайдалануунун мүмкүнчүлүгү жөнүндө маселени кайсы орган чечет?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Коопсуздук кеңеш</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Кеңеш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Коргоо министрлиги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36. Жогорку Кеңештин Төрагасы жыл сайын кимге отчет берет?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Кеңешке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Президентке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Кыргыз Республикасынын элине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Элдик Курултайга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37.  Жогорку Кеңештин кезексиз сессиялары ким тарабынан чакырылат?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Төрагасы тарабынан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Кеңештин Төрагасы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депутаттардын жалпы санынын үчтөн экисинин кем эмес көпчүлүгүнүн добушу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 жана  Министрлер Кабинетинин Төрагасы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38. Жогорку Кеңеш таркатылган күндөн тартып мөөнөтүнөн мурда шайлоо кайсы мөөнөттө дайындалат?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бир айлык мөөнөттө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 он күндүк мөөнөттө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үч күндүк мөөнөттө</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беш күндүн ичинде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39. Мыйзам чыгаруу демилге укугу кимге таандык?</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өзүнө тиешелүү маселелер боюнча Жогорку сотко</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- 30 миң шайлоочуга (элдик демилге)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Конституциялык сотко</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40. Конституциялык мыйзамдар, мамлекеттик чек араны өзгөртүү жөнүндө мыйзамдар Жогорку Кеңеш тарабынан канча окууда кабыл алынат?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үч окууда</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үчтөн кем эмес окууда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окуулардын ортосунда 2 айлык аралык менен кеминде үч окуу өткөрүлгөндөн кийин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окуулардын ортосунда 3 айлык аралык менен кеминде үч окуу өткөрүлгөндөн кийин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41. Министрлер Кабинетинин түзүмүн жана курамын ким аныктайт?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Президент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Төрагасы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Төрагасы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депутаттары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42. Президенттин Министрлер Кабинетинин жана аткаруу бийлигинин ишмердүүлүгүнүн жыйынтыктарына кандай жоопкерчилиги бар?</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жазык жоопкерчилиги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жеке жоопкерчилиги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жарандык жоопкерчилиги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тартиптик жоопкерчилиги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43. Министрлер Кабинетинин Төрагасын, анын орун басарларын жана Министрлер Кабинетинин мүчөлөрүн дайындоо тартиби?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Кеңештин макулдугу менен Президент тарабынан дайындалат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фракциялардын жана депутаттык топтордун макулдугу менен Жогорку Кеңештин Төрагасы тарабынан дайындалат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 тарабынан дайындалат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 тарабынан Министрлер Кабинетинин Төрагасынын кызмат ордуна талапкердин сунушу боюнча дайындалат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44. Кайсы орган Конституциянын жана мыйзамдардын аткарылышын камсыз кылат?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Конституциялык сот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Башкы прокуратура</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Министрлер Кабинети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45. Министрлер Кабинетинин мүчөсүнүн кызматтан кетүүсү ким тарабынан кабыл алынат же четке кагылат?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 тарабынан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Президент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Төрагасы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макулдугу менен Президент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46. Жергиликтүү мамлекеттик администрациянын өз компетенциясынын чегинде кабыл алынган чечимдери кайсы аймакта милдеттүү түрдө аткарылат?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lastRenderedPageBreak/>
        <w:t>+ тийиштүү аймакта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Кыргыз Республикасынын бүткүл аймагында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жергиликтүү мамлекеттик администрациянын чечиминде көрсөтүлгөн аймактарда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тийиштүү аймакта, өзгөчө учурларда Кыргыз Республикасынын бүткүл аймагында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47. Адистештирилген соттор кандай ченемдик укуктук акт менен түзүлүшү мүмкүн?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Конституция менен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мыйзам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конституциялык мыйзам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соттун чечими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48. Конкреттүү иш боюнча судьядан отчет талап кылууга ким укуктуу?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эч кимдин укугу жок, эгерде мыйзамда башкача каралбаса</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эч кимдин укугу жок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соттун Төрагасы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49. Конституциялык соттун судьялары кандай мөөнөткө шайланат?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курагынын чегине жеткенге чейин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биринчи ирет 7 жылдык мөөнөткө, кийин курактык чегине жеткенге чейин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биринчи ирет 5 жылдык мөөнөткө, кийин курактык чегине жеткенге чейин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- 7 жылга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50. Юридикалык иш стажы боюнча Жогорку соттун судьясынын кызмат ордуна талапкерлер үчүн кандай конституциялык талаптар белгиленген?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юридикалык кесиби боюнча 15 жылдан кем эмес иш стажы бар</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юридикалык кесиби боюнча 10 жылдан кем эмес, анын ичинде судьялык кызматта 5 жылдан кем эмес иш стажы бар</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юридикалык кесиби боюнча 15 жылдан кем эмес, анын ичинде судьялык кызматта 5 жылдан кем эмес иш стажы бар</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юридикалык кесиби боюнча 15 жылдан ашык эмес, анын ичинде судьялык кызматта 5 жылдан кем эмес иш стажы бар</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51. Жергиликтүү соттордун төрагасын жана алардын орун басарларын ким дайындайт?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соттун төрагасы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судьялардын чогулушу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судьялардын чогулушунун сунушу боюнча Президент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52. Жергиликтүү соттун судьясы кандай талаптарын бузган учурда кызмат ордунан бошотулат?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компетенттүүлүк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көз карандысыздык</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кынтыксыздык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этикалык нормаларынын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53. Жергиликтүү соттун судьясын которуунун (ротациялоонун) тартиби? </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Президент конституциялык мыйзамда аныкталган тартипте жана учурларда Жогорку соттун төрагасынын сунуштамасы боюнча жүзөгө ашырат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кеңешинин сунушу боюнча Жогорку соттун төрагасы тарабынан жүзөгө ашырылат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конституциялык мыйзамда аныкталган тартипте жана учурларда Жогорку соттун төрагасы тарабынан жүзөгө ашырылат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 тарабынан жүзөгө ашырылат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54. Сот адилеттиги иштери боюнча кеңеш кандай тартипте түзүлөт?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 тарабынан шайланган судьялардан, Жогорку Кеңештин парламенттик көпчүлүгү жана парламенттик оппозиция тарабынан шайланган жарандык коомдун өкүлдөрүнөн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үчтөн экисинен кем эмеси судьялардан, үчтөн бири Президенттин, Жогорку Кеңештин жана юридикалык коомчулуктун өкүлдөрүнөн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 тарабынан шайланган судьялардан, Жогорку Кеңештин парламенттик көпчүлүк добушу менен шайланган жарандык коомдун өкүлдөрүнөн жана Кеңештин курамынын үчтөн бири боюнча Элдик Курултайдын өкүлүнөн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үчтөн экисинен кем эмеси судьялардан, үчтөн бири Президенттин, Жогорку Кеңештин, Элдик Курултайдын жана юридикалык коомчулуктун өкүлдөрүнөн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55. Салыктарды белгилөө укугу мамлекеттик бийликтин кайсы органынан таандык?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кабинетине</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Кеңешке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Финансы министрлигине караштуу Мамлекеттик салык кызматына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жергиликтүү кеңештерге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ab/>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56. Кайсы орган соттук өз алдынча башкаруунун баштапкы органы болуп саналат?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судьялардын чогулушу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судьялардын съезди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 адилеттиги иштери боюнча кеңеш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57. Кыргыз Республикасында адамдын жана жарандын укуктарынын жана эркиндиктеринин сакталышына ким тарабынан парламенттик контроль жүргүзүлөт?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Башкы прокурор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Төрагасы тарабынан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Акыйкатчы (Омбудсмен)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тармактык комитети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58. Мыйзамга ылайык жергиликтүү кеңештердин ыйгарым укуктарына кандай ыйгарым укуктар кирет?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жергиликтүү бюджеттерди бекитет, алардын аткарылышын контролдойт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тиешелүү аймакта калкты каттоону жүргүзөт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Кыргыз Республикасынын администрациялык-аймактык түзүлүшүнүн маселелерин карайт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жергиликтүү кеңештерге шайлоо дайындайт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59. Аксакалдар сотунун ишмердүүлүгү кайсы бюджеттен каржыланат?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республикалык бюджеттен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жергиликтүү бюджеттен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жергиликтүү бюджеттен, өзгөчө учурларда республикалык бюджеттен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коомдук органдын өздүк каражаттарынан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60. Судья кайсы учурдан тартып кызматка кирди деп эсептелет?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 тарабынан шайлоо жөнүндө токтом кабыл алынган учурдан тартып</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дайындоо жөнүндө Президенттин Жарлыгына кол коюлган учурдан тартып</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ант берген учурдан баштап</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күбөлүк алган учурдан тартып</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61. Конституциялык соттун судьясынын кызмат ордуна талапкерлер үчүн кандай</w:t>
      </w:r>
      <w:r w:rsidRPr="001B35A9">
        <w:rPr>
          <w:rFonts w:ascii="Times New Roman" w:eastAsia="Times New Roman" w:hAnsi="Times New Roman" w:cs="Times New Roman"/>
          <w:bCs/>
          <w:sz w:val="24"/>
          <w:szCs w:val="24"/>
          <w:lang w:eastAsia="ru-RU"/>
        </w:rPr>
        <w:t xml:space="preserve"> курактык чектөө белгиленген?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+ 40 жаштан жаш эмес, 70 жаштан улуу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- 30 жаштан жаш эмес жана 65 жаштан улуу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- 40 жаштан жаш эмес жана 65 жаштан улуу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- 35 жаштан жаш эмес жана 70 жаштан улуу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62. Медиатор кандай билимге ээ болушу керек?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"Юриспруденция" адистиги боюнча жогорку юридикалык билими же тиешелүү багыт боюнча "бакалавр" академиялык даражасы бар, "магистр" академиялык даражасын ыйгаруу менен "Юриспруденция" даярдык багыты боюнча жогорку билимге</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билимге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юридикалык билимге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"Психология" адистиги боюнча жогорку билим</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63. "Медиация" деген терминге аныктама бериңиз?</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талашкан тараптардын өз ара алгылыктуу макулдашуусуна жетишүү максатында алардын кызыкчылыктарын макулдашуу жолу менен медиатордун (медиаторлордун) көмөк көрсөтүүсүндө талашты жөнгө салуу жол-жобосу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медиация жол-жобосунун маңызын түшүндүрүү үчүн талаштын, жорук жөнүндө иштин, жазык ишинин тараптары менен медиатордун жолугушуусу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медиациянын натыйжасында тараптардын ортосунда жетишилген, талашты жөнгө салуу жөнүндө жазуу жүзүндөгү макулдашуу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медиатордун кошумча билимин алгандыгын тастыктаган документти алуу жол-жобосу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64. Конституциялык сотко кайрылуу укугу кимге таандык?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Элдик Курултайга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Төрагасына</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жергиликтүү өз алдынча башкаруу органдарына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комитеттерине жана убактылуу комиссияларына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65. Конституцияны чечмелөө жөнүндө, ошондой эле судьянын (судьялардын) суроо-талабына байланышкан Конституциялык соттун актысы кайсы мезгилде чыгууга тийиш?</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алты айдын ичинде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үч айдын ичинде</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эки айдын ичинде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бир айдын ичинде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66. Конституциялык соттун актысы кандай болууга тийиш? </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негиздүү жана жүйөлүү</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негиздүү жана мыйзамдуу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адилеттүү жана жүйөлүү</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мыйзамдуу жана адилеттүү</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67. Жогорку соттун курамына эмнелер кирет? </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кылмыш-жаза иштери жана жоруктар жөнүндө иштер боюнча соттук коллегия</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соттун президиуму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жарандык иштер боюнча соттук коллегия</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кылмыш-жаза иштери боюнча коллегия</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68. Соттук коллегиянын курамдары ким тарабынан бекитилет?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соттун төрагасы тарабынан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соттун төрагасынын сунушу боюнча Жогорку соттун судьяларынын ичинен Пленум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соттун төрагасынын сунушу боюнча Президент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 xml:space="preserve">69. Биринчи инстанциядагы соттун курамы?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соттун төрагасынан, төраганын орун басарынан жана судьялардан (судьядан)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соттун төрагасынан жана судьялардын чогулушунан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соттун төрагасынан жана судьялардан (судьядан)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судьялардан жана соттун аппаратынан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70. Кезектеги финансы жылына, Жогорку сотту каржылоого тиешелүү бөлүгүндө, бюджеттин долбоорун кайсы орган иштеп чыгат?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 департаменти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Финансы министрлиги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сот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71. Кезектеги финансы жылына жергиликтүү сотторду каржылоого тиешелүү бөлүгүндө, бюджеттин долбоорун кайсы орган иштеп чыгат? </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Сот департаменти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Кабинет Министрлиги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72. Сот департаментинин директору ким тарабынан дайындалат?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 тарабынан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Судьялар кеңешинин макулдугу менен Жогорку соттун төрагасы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соттун төрагасы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төрагасынын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73. Министрлер Кабинетинин укуктук статусу?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мамлекеттик аткаруу бийлигинин жогорку органы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Кеңешке баш ийген жана отчет берген аткаруу бийлигинин жогорку коллегиалдуу органы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мамлекеттик башкаруунун жана мамлекеттик бийликтин жогорку коллегиалдуу аткаруу органы</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Президентке баш ийген жана отчет берген аткаруу бийлигинин жогорку коллегиалдуу органы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74. Министрлер Кабинети өз ишинде кандай  принциптерге негизденет?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коомго пайдалуулук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тараптардын атаандаштыгына жана тең укуктуулугуна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чынчылдыкка жана сатылбастыкка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мүчөлөрүнүн компетенттүүлүгүнө жана тырышчаактыгына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75. Президент кызматка киришкен күндөн баштап канча күндүн ичинде Министрлер Кабинетинин мүчөлөрүнүн талапкерлигин Жогорку Кеңешке макулдашууга киргизет?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- 5 жумуш күндүн ичинде</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+ 3 жумуш күндүн ичинде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- 10 күндүн ичинде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- 14 жумуш күндүн ичинде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76. Министрлер Кабинетинин мүчөсүнө карата анын кесиптик ишине байланыштуу кылмыш-жаза иши ким тарабынан козголушу мүмкүн?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Ички иштер министри тарабынан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Башкы прокурор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Улуттук коопсуздук мамлекеттик комитетинин төрагасы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Кеңештин макулдугу менен Башкы прокурор тарабынан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 xml:space="preserve">77. Министрлер Кабинети кандай мөөнөтүнүн чегинде иштейт?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төрагасынын ыйгарым укуктарынын мөөнөтүнүн чегинде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мөөнөтү каралган эмес</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Президенттик ыйгарым укуктарынын мөөнөтүнүн чегинде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фракциялардын коалициясы парламенттик көпчүлүк статусун жоготконго чейин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78. Жыл сайын кайсы мөөнөттөн кечиктирбестен Министрлер Кабинети Жогорку Кеңешке республикалык бюджеттин аткарылышы жөнүндө отчет берет?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- 31-декабрдан кечиктирбестен</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+ 1-майдан кечиктирбестен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- 1-январдан кечиктирбестен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- 15-февралдан кечиктирбестен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79. Министрлер Кабинетинин жыйналыштарынын өткөрүү мөөнөттөрү?</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эки айда бир жолу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зарылчылыкка жараша, бирок эки айда бир жолудан кем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кварталда бир жолу</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зарылчылыкка жараша, бирок айына бир жолудан кем эмес</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80. Министрлер Кабинетинин ченемдик эмес укуктук актылары кандай түрүндө кабыл алынат?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токтомдор түрүндө</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тескемелер түрүндө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чечим түрүндө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буйрук түрүндө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81. «Министрлик» деген термин кандай түшүндүрүлөт?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иштин тиешелүү чөйрөсүндө (тармагында) мамлекеттик саясатты иштеп чыгуучу, ишке ашыруучу жана башкарууну жүзөгө ашыруучу аткаруу бийлигинин борбордук мамлекеттик органы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иштин тиешелүү чөйрөлөрүндө (тармактарында) мамлекеттик саясатты иштеп чыгуучу, ишке ашыруучу жана бул максаттарда тармактар аралык координациялоону жүзөгө ашыруучу аткаруу бийлигинин борбордук мамлекеттик органы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төрагасынын сунушу боюнча Президенттин чечимдери менен түзүлгөн, жоюлган жана кайра уюштурулган мамлекеттик аткаруу органы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администрациялык-аймактык бирдиктин тиешелүү аймагында аткаруу бийлигин жүзөгө ашыруучу мамлекеттик орган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82. Ыйгарым укуктуу өкүл деп эмнени түшүнүүгө болот?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милдеттерди бекитилген бөлүштүрүүгө ылайык тиешелүү министрликтердин, мамлекеттик комитеттердин, аткаруу бийлигинин башка органдарынын ишин координациялоону жүзөгө ашыруучу кызмат адамы</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Президенттин атынан иш алып барган жана мамлекеттик башкаруунун натыйжалуулугун, тиешелүү облустун чектеринде мамлекеттик саясаттын ишке ашырылышын камсыз кылган кызмат адамы болуп саналат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Министрлер Кабинетинин жана ага баш ийген аткаруу бийлик органдарынын ишин уюштурган кызмат адамы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Президенттин атынан иш алып барган жана Кыргыз Республикасынын тышкы жана ички саясатынын негизги багыттары, Министрлер Кабинетинин түзүмүн өзгөртүү боюнча сунуштарды киргизген кызмат адамы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83. Президент жана Министрлер Кабинетинин Төрагасы Жогорку Кеңешке киргизилген мыйзам долбоорун чакыртып алууга укуктуубу?</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биринчи окууда кабыл алганга чейин укуктуу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lastRenderedPageBreak/>
        <w:t>- укугу жок</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кароонун кайсы стадиясында болбосун укуктуу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экинчи окууда кабыл алганга чейин укуктуу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84. Сот бийлигинин органдарынын бюджетинин аткарылышын ким камсыз кылат?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Сот департаменти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Министрлер Кабинети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 кеңеши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85. Соттук өз алдынча башкаруу деп эмнени түшүнүшөт?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соттук өз алдынча башкаруу органдары аркылуу сот бийлигинин саясатын түзүү жана милдеттерин ишке ашыруу аркылуу судьялар коомдоштугунун мүчөлөрүн уюштуруу ыкмасы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судьялардын жүрүм-турумун контролдоочу, аларды дайындоо, которуу, кызмат ордун жогорулатуу, тартиптик жоопкерчилик жөнүндө маселелерди чечүүчү атайын орган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өзүнүн органдары аркылуу соттордун ички иштеринин маселелерин чечүүчү судьялар коомдоштугунун уюму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бийликтин аткаруу жана мыйзам чыгаруу органдары аркылуу сот бийлигинин саясатын түзүү жана милдеттерин ишке ашыруу аркылуу судьялар коомдоштугунун  мүчөлөрүн уюштуруу ыкмасы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86. Судьялар кеңеши кимге отчет берет?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судьялардын чогулушуна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соттун төрагасына</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судьялардын курултайына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Президентке</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87. Судьялар курултайынын кандай көпчүлүк добушу менен Судьялар кеңеши шайланат?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курултайга катышкан судьялардын санынын көпчүлүк добушу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курултайга катышуучулардын санынын кеминде 2/3 бөлүгү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иштеп жаткан судьялардын жалпы санынын көпчүлүгү менен</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курултайга катышкан судьялардын санынын кеминде 3/4 бөлүгү</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88. Судьялар кеңешинин сандык курамы жана анын иштөө мөөнөтү?</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курамында 12 мүчө, 3 жылдык мөөнөткө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курамында 9 мүчө, 5 жылдык мөөнөткө</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курамында 20 мүчө, 3 жылдык мөөнөткө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курамында 11 мүчө, 5 жылдык мөөнөткө</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89. Судьялар кеңешинин резервинин сандык курамы?</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+ 20 мүчөдөн кем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резерв каралган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- 15 мүчөдөн көп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- 11 мүчөдөн кем эмес</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90. Тартиптик жазаны алып салуу сунушу менен Судьялар кеңешине ким кайрыла алат?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судьялардын чогулушу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судья иштеген соттун төрагасы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тартиптик жазасы бар судья</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тартиптик жазасы бар судья же судья иштеген соттун төрагасы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91. Ишкердик ишти жөнгө салуу чөйрөсүндө ченем жаратуучу ыйгарым укуктарын өткөрүп берүүгө жол берилеби?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lastRenderedPageBreak/>
        <w:t>+ жол берилбейт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жол берилет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мыйзамда белгиленген учурларды кошпогондо, жол берилбейт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кыска мөөнөткө гана уруксат берилет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92. Кыргыз Республикасынын Конституциясына ылайык прокуратура кайсы мамлекеттик бийлик органдарына кирет?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мамлекеттик башка органдарга</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Кыргыз Республикасынын атайын статусу бар мамлекеттик бийлик органдарына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аткаруу бийлик органдарына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башка борбордук органдарга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93. Преамбулага ченемдик буйрумдарды киргизүүгө жол берилеби?</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жол берилбейт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жол берилет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мыйзамда белгиленген учурларды кошпогондо, жол берилбейт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көлөмү боюнча чоң ченемдик укуктук актыларда гана жол берилет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94. Денонсация деп эмнени түшүнүшөт?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ар кайсы тилдерде түзүлгөн, бирок бирдей юридикалык күчкө ээ эл аралык келишимдин тексттерин билдирет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эл аралык укуктун ченемдерине ылайык эл аралык келишимдин тарабына карата эл аралык келишимдин колдонулушун токтотуу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w:t>
      </w:r>
      <w:r w:rsidRPr="001B35A9">
        <w:rPr>
          <w:rFonts w:ascii="Times New Roman" w:eastAsia="Times New Roman" w:hAnsi="Times New Roman" w:cs="Times New Roman"/>
          <w:sz w:val="24"/>
          <w:szCs w:val="24"/>
          <w:lang w:val="ky-KG" w:eastAsia="ru-RU"/>
        </w:rPr>
        <w:t xml:space="preserve"> </w:t>
      </w:r>
      <w:r w:rsidRPr="001B35A9">
        <w:rPr>
          <w:rFonts w:ascii="Times New Roman" w:eastAsia="Times New Roman" w:hAnsi="Times New Roman" w:cs="Times New Roman"/>
          <w:sz w:val="24"/>
          <w:szCs w:val="24"/>
          <w:lang w:eastAsia="ru-RU"/>
        </w:rPr>
        <w:t>ыңгайга жараша Кыргыз Республикасынын эл аралык келишимдин өзү үчүн милдеттүүлүгүнө макулдугун билдирүү ыкмасын билдирет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тиешелүү эл аралык келишимди түзүү жолу менен уюшулган мамлекеттер аралык, өкмөттөр аралык уюмду билдирет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95. Кыргыз Республикасынын эл аралык келишимдери колдонуу мөөнөтү боюнча кандайча бөлүнөт?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белгилүү бир мөөнөткө</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мөөнөттүү жана мөөнөтсүз</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чексиз</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мөөнөтсүз гана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96. Кыргыз Республикасы тарабынан түзүлүүчү эл аралык келишимдер ага катышкан тараптардын саны боюнча кандайча бөлүнөт?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эки тараптуу жана көп тараптуу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бир тараптуу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бир тараптуу жана көп тараптуу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эки тараптуу жана үч тараптуу</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xml:space="preserve">97. Парламенттер аралык эл аралык келишимдерди түзүү тартиби? </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 тарабынан Министрлер Кабинети менен макулдашуу жолу менен белгиленет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Жогорку Кеңеш тарабынан Жогорку Кеңештин тиешелүү токтомун кабыл алуу жолу менен белгиленет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Президенттин тиешелүү Жарлыгын кабыл алуу жолу менен Жогорку Кеңеш тарабынан белгиленет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Жогорку Кеңеш тарабынан мыйзам кабыл алуу жолу менен белгиленет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98. Аскердик, альтернативдик (аскерден тышкары) кызмат өтөөгө тартуу мажбурланган эмгек деп эсептелеби?</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эсептелет</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lastRenderedPageBreak/>
        <w:t>+ эсептелбейт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эсептелбейт, өзгөчө кырдаалдардан башка учурларда</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эсептелет, мыйзамда белгиленген учурларды кошпогондо</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99. Прокурордук чара көрүү актыларына жана талаптарына даттануу алардын аткарылышын токтото турабы?</w:t>
      </w:r>
    </w:p>
    <w:p w:rsidR="001B35A9" w:rsidRPr="001B35A9" w:rsidRDefault="001B35A9" w:rsidP="001B35A9">
      <w:pPr>
        <w:spacing w:after="0" w:line="240" w:lineRule="auto"/>
        <w:jc w:val="both"/>
        <w:rPr>
          <w:rFonts w:ascii="Times New Roman" w:eastAsia="Times New Roman" w:hAnsi="Times New Roman" w:cs="Times New Roman"/>
          <w:bCs/>
          <w:sz w:val="24"/>
          <w:szCs w:val="24"/>
          <w:lang w:eastAsia="ru-RU"/>
        </w:rPr>
      </w:pPr>
      <w:r w:rsidRPr="001B35A9">
        <w:rPr>
          <w:rFonts w:ascii="Times New Roman" w:eastAsia="Times New Roman" w:hAnsi="Times New Roman" w:cs="Times New Roman"/>
          <w:bCs/>
          <w:sz w:val="24"/>
          <w:szCs w:val="24"/>
          <w:lang w:eastAsia="ru-RU"/>
        </w:rPr>
        <w:t>+ токтотпойт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токтотот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белгисиз мөөнөткө токтотот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мыйзамда көрсөтүлгөн учурлардан тышкары токтото албайт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100. Сот адилеттиги иштери боюнча кеңешинин судьяларынын сандык курамы?</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анын курамынын үчтөн экисинен кем эмесин түзөт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анын курамынын жарымынан көбүн түзөт</w:t>
      </w:r>
    </w:p>
    <w:p w:rsidR="001B35A9" w:rsidRPr="001B35A9" w:rsidRDefault="001B35A9" w:rsidP="001B35A9">
      <w:pPr>
        <w:spacing w:after="0" w:line="240" w:lineRule="auto"/>
        <w:jc w:val="both"/>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анын курамынын үчтөн бирин түзөт</w:t>
      </w:r>
    </w:p>
    <w:p w:rsidR="001B35A9" w:rsidRPr="001B35A9" w:rsidRDefault="001B35A9" w:rsidP="001B35A9">
      <w:pPr>
        <w:rPr>
          <w:rFonts w:ascii="Times New Roman" w:eastAsia="Times New Roman" w:hAnsi="Times New Roman" w:cs="Times New Roman"/>
          <w:sz w:val="24"/>
          <w:szCs w:val="24"/>
          <w:lang w:eastAsia="ru-RU"/>
        </w:rPr>
      </w:pPr>
      <w:r w:rsidRPr="001B35A9">
        <w:rPr>
          <w:rFonts w:ascii="Times New Roman" w:eastAsia="Times New Roman" w:hAnsi="Times New Roman" w:cs="Times New Roman"/>
          <w:sz w:val="24"/>
          <w:szCs w:val="24"/>
          <w:lang w:eastAsia="ru-RU"/>
        </w:rPr>
        <w:t>- анын курамынын үчтөн экисинен ашпаган бөлүгүн түзөт</w:t>
      </w:r>
    </w:p>
    <w:p w:rsidR="001B35A9" w:rsidRPr="001B35A9" w:rsidRDefault="001B35A9" w:rsidP="001B35A9">
      <w:pPr>
        <w:rPr>
          <w:rFonts w:ascii="Times New Roman" w:eastAsia="Aptos" w:hAnsi="Times New Roman" w:cs="Times New Roman"/>
          <w:bCs/>
          <w:sz w:val="24"/>
          <w:szCs w:val="24"/>
          <w:lang w:val="ky-KG"/>
        </w:rPr>
      </w:pPr>
      <w:r w:rsidRPr="001B35A9">
        <w:rPr>
          <w:rFonts w:ascii="Times New Roman" w:eastAsia="Aptos" w:hAnsi="Times New Roman" w:cs="Times New Roman"/>
          <w:sz w:val="24"/>
          <w:szCs w:val="24"/>
        </w:rPr>
        <w:t>101.</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rPr>
        <w:t>Кыргыз Республикасынын Конституциялык сотунун курамына канча судья кирет?</w:t>
      </w:r>
      <w:r w:rsidRPr="001B35A9">
        <w:rPr>
          <w:rFonts w:ascii="Times New Roman" w:eastAsia="Aptos" w:hAnsi="Times New Roman" w:cs="Times New Roman"/>
          <w:sz w:val="24"/>
          <w:szCs w:val="24"/>
        </w:rPr>
        <w:br/>
        <w:t xml:space="preserve">- </w:t>
      </w:r>
      <w:r w:rsidRPr="001B35A9">
        <w:rPr>
          <w:rFonts w:ascii="Times New Roman" w:eastAsia="Aptos" w:hAnsi="Times New Roman" w:cs="Times New Roman"/>
          <w:sz w:val="24"/>
          <w:szCs w:val="24"/>
          <w:lang w:val="ky-KG"/>
        </w:rPr>
        <w:t>о</w:t>
      </w:r>
      <w:r w:rsidRPr="001B35A9">
        <w:rPr>
          <w:rFonts w:ascii="Times New Roman" w:eastAsia="Aptos" w:hAnsi="Times New Roman" w:cs="Times New Roman"/>
          <w:sz w:val="24"/>
          <w:szCs w:val="24"/>
        </w:rPr>
        <w:t>н бир судья.</w:t>
      </w:r>
      <w:r w:rsidRPr="001B35A9">
        <w:rPr>
          <w:rFonts w:ascii="Times New Roman" w:eastAsia="Aptos" w:hAnsi="Times New Roman" w:cs="Times New Roman"/>
          <w:sz w:val="24"/>
          <w:szCs w:val="24"/>
        </w:rPr>
        <w:br/>
      </w:r>
      <w:r w:rsidRPr="001B35A9">
        <w:rPr>
          <w:rFonts w:ascii="Times New Roman" w:eastAsia="Aptos" w:hAnsi="Times New Roman" w:cs="Times New Roman"/>
          <w:bCs/>
          <w:sz w:val="24"/>
          <w:szCs w:val="24"/>
        </w:rPr>
        <w:t xml:space="preserve">+ </w:t>
      </w:r>
      <w:r w:rsidRPr="001B35A9">
        <w:rPr>
          <w:rFonts w:ascii="Times New Roman" w:eastAsia="Aptos" w:hAnsi="Times New Roman" w:cs="Times New Roman"/>
          <w:bCs/>
          <w:sz w:val="24"/>
          <w:szCs w:val="24"/>
          <w:lang w:val="ky-KG"/>
        </w:rPr>
        <w:t>т</w:t>
      </w:r>
      <w:r w:rsidRPr="001B35A9">
        <w:rPr>
          <w:rFonts w:ascii="Times New Roman" w:eastAsia="Aptos" w:hAnsi="Times New Roman" w:cs="Times New Roman"/>
          <w:bCs/>
          <w:sz w:val="24"/>
          <w:szCs w:val="24"/>
        </w:rPr>
        <w:t>огуз судья.</w:t>
      </w:r>
      <w:r w:rsidRPr="001B35A9">
        <w:rPr>
          <w:rFonts w:ascii="Times New Roman" w:eastAsia="Aptos" w:hAnsi="Times New Roman" w:cs="Times New Roman"/>
          <w:sz w:val="24"/>
          <w:szCs w:val="24"/>
        </w:rPr>
        <w:br/>
        <w:t xml:space="preserve">- </w:t>
      </w:r>
      <w:r w:rsidRPr="001B35A9">
        <w:rPr>
          <w:rFonts w:ascii="Times New Roman" w:eastAsia="Aptos" w:hAnsi="Times New Roman" w:cs="Times New Roman"/>
          <w:sz w:val="24"/>
          <w:szCs w:val="24"/>
          <w:lang w:val="ky-KG"/>
        </w:rPr>
        <w:t>ж</w:t>
      </w:r>
      <w:r w:rsidRPr="001B35A9">
        <w:rPr>
          <w:rFonts w:ascii="Times New Roman" w:eastAsia="Aptos" w:hAnsi="Times New Roman" w:cs="Times New Roman"/>
          <w:sz w:val="24"/>
          <w:szCs w:val="24"/>
        </w:rPr>
        <w:t>ети судья.</w:t>
      </w:r>
      <w:r w:rsidRPr="001B35A9">
        <w:rPr>
          <w:rFonts w:ascii="Times New Roman" w:eastAsia="Aptos" w:hAnsi="Times New Roman" w:cs="Times New Roman"/>
          <w:sz w:val="24"/>
          <w:szCs w:val="24"/>
        </w:rPr>
        <w:br/>
        <w:t xml:space="preserve">- </w:t>
      </w:r>
      <w:r w:rsidRPr="001B35A9">
        <w:rPr>
          <w:rFonts w:ascii="Times New Roman" w:eastAsia="Aptos" w:hAnsi="Times New Roman" w:cs="Times New Roman"/>
          <w:sz w:val="24"/>
          <w:szCs w:val="24"/>
          <w:lang w:val="ky-KG"/>
        </w:rPr>
        <w:t>о</w:t>
      </w:r>
      <w:r w:rsidRPr="001B35A9">
        <w:rPr>
          <w:rFonts w:ascii="Times New Roman" w:eastAsia="Aptos" w:hAnsi="Times New Roman" w:cs="Times New Roman"/>
          <w:sz w:val="24"/>
          <w:szCs w:val="24"/>
        </w:rPr>
        <w:t>н эки судья.</w:t>
      </w:r>
    </w:p>
    <w:p w:rsidR="001B35A9" w:rsidRPr="00772373" w:rsidRDefault="001B35A9" w:rsidP="001B35A9">
      <w:pPr>
        <w:rPr>
          <w:rFonts w:ascii="Times New Roman" w:eastAsia="Aptos" w:hAnsi="Times New Roman" w:cs="Times New Roman"/>
          <w:sz w:val="24"/>
          <w:szCs w:val="24"/>
          <w:lang w:val="ky-KG"/>
        </w:rPr>
      </w:pPr>
      <w:r w:rsidRPr="00772373">
        <w:rPr>
          <w:rFonts w:ascii="Times New Roman" w:eastAsia="Aptos" w:hAnsi="Times New Roman" w:cs="Times New Roman"/>
          <w:sz w:val="24"/>
          <w:szCs w:val="24"/>
          <w:lang w:val="ky-KG"/>
        </w:rPr>
        <w:t>102. Конституциялык соттун судьялыгына талапкерге кандай талаптар коюлат?</w:t>
      </w:r>
      <w:r w:rsidRPr="00772373">
        <w:rPr>
          <w:rFonts w:ascii="Times New Roman" w:eastAsia="Aptos" w:hAnsi="Times New Roman" w:cs="Times New Roman"/>
          <w:sz w:val="24"/>
          <w:szCs w:val="24"/>
          <w:lang w:val="ky-KG"/>
        </w:rPr>
        <w:br/>
        <w:t>- КР жарандыгы, 25 жаштан 60 жашка чейинки курак, юридикалык билим, 5 жылдык эмгек стажы, мамлекеттик тилди билүү.</w:t>
      </w:r>
      <w:r w:rsidRPr="00772373">
        <w:rPr>
          <w:rFonts w:ascii="Times New Roman" w:eastAsia="Aptos" w:hAnsi="Times New Roman" w:cs="Times New Roman"/>
          <w:sz w:val="24"/>
          <w:szCs w:val="24"/>
          <w:lang w:val="ky-KG"/>
        </w:rPr>
        <w:br/>
      </w:r>
      <w:r w:rsidRPr="00772373">
        <w:rPr>
          <w:rFonts w:ascii="Times New Roman" w:eastAsia="Aptos" w:hAnsi="Times New Roman" w:cs="Times New Roman"/>
          <w:bCs/>
          <w:sz w:val="24"/>
          <w:szCs w:val="24"/>
          <w:lang w:val="ky-KG"/>
        </w:rPr>
        <w:t>+ КР жарандыгы, 40 жаштан 70 жашка чейинки курак, юридикалык билим, юридикалык кесип боюнча кеминде 15 жылдык стаж, мамлекеттик тилди билүү.</w:t>
      </w:r>
      <w:r w:rsidRPr="00772373">
        <w:rPr>
          <w:rFonts w:ascii="Times New Roman" w:eastAsia="Aptos" w:hAnsi="Times New Roman" w:cs="Times New Roman"/>
          <w:sz w:val="24"/>
          <w:szCs w:val="24"/>
          <w:lang w:val="ky-KG"/>
        </w:rPr>
        <w:br/>
        <w:t>- КР жарандыгы, 30 жаштан 65 жашка чейинки курак, юридикалык билим, юридикалык кесип боюнча кеминде 10 жылдык стаж.</w:t>
      </w:r>
      <w:r w:rsidRPr="00772373">
        <w:rPr>
          <w:rFonts w:ascii="Times New Roman" w:eastAsia="Aptos" w:hAnsi="Times New Roman" w:cs="Times New Roman"/>
          <w:sz w:val="24"/>
          <w:szCs w:val="24"/>
          <w:lang w:val="ky-KG"/>
        </w:rPr>
        <w:br/>
        <w:t xml:space="preserve">- </w:t>
      </w:r>
      <w:r w:rsidRPr="001B35A9">
        <w:rPr>
          <w:rFonts w:ascii="Times New Roman" w:eastAsia="Aptos" w:hAnsi="Times New Roman" w:cs="Times New Roman"/>
          <w:sz w:val="24"/>
          <w:szCs w:val="24"/>
          <w:lang w:val="ky-KG"/>
        </w:rPr>
        <w:t xml:space="preserve">Ар кандай </w:t>
      </w:r>
      <w:r w:rsidRPr="00772373">
        <w:rPr>
          <w:rFonts w:ascii="Times New Roman" w:eastAsia="Aptos" w:hAnsi="Times New Roman" w:cs="Times New Roman"/>
          <w:sz w:val="24"/>
          <w:szCs w:val="24"/>
          <w:lang w:val="ky-KG"/>
        </w:rPr>
        <w:t>жарандык, 35 жаштан жогору курак, 20 жылдык эмгек стажы, мамлекеттик жана расмий тилдерди билүү.</w:t>
      </w:r>
    </w:p>
    <w:p w:rsidR="001B35A9" w:rsidRPr="001B35A9" w:rsidRDefault="001B35A9" w:rsidP="001B35A9">
      <w:pPr>
        <w:spacing w:after="0"/>
        <w:rPr>
          <w:rFonts w:ascii="Times New Roman" w:eastAsia="Aptos" w:hAnsi="Times New Roman" w:cs="Times New Roman"/>
          <w:sz w:val="24"/>
          <w:szCs w:val="24"/>
        </w:rPr>
      </w:pPr>
      <w:r w:rsidRPr="001B35A9">
        <w:rPr>
          <w:rFonts w:ascii="Times New Roman" w:eastAsia="Aptos" w:hAnsi="Times New Roman" w:cs="Times New Roman"/>
          <w:sz w:val="24"/>
          <w:szCs w:val="24"/>
        </w:rPr>
        <w:t>103. Конституциялык соттун төрагасы кандай жол менен дайындалат?</w:t>
      </w:r>
      <w:r w:rsidRPr="001B35A9">
        <w:rPr>
          <w:rFonts w:ascii="Times New Roman" w:eastAsia="Aptos" w:hAnsi="Times New Roman" w:cs="Times New Roman"/>
          <w:sz w:val="24"/>
          <w:szCs w:val="24"/>
        </w:rPr>
        <w:br/>
        <w:t>- Президенттин сунушу менен Жогорку Кеңеш тарабынан дайындалат.</w:t>
      </w:r>
      <w:r w:rsidRPr="001B35A9">
        <w:rPr>
          <w:rFonts w:ascii="Times New Roman" w:eastAsia="Aptos" w:hAnsi="Times New Roman" w:cs="Times New Roman"/>
          <w:sz w:val="24"/>
          <w:szCs w:val="24"/>
        </w:rPr>
        <w:br/>
      </w:r>
      <w:r w:rsidRPr="001B35A9">
        <w:rPr>
          <w:rFonts w:ascii="Times New Roman" w:eastAsia="Aptos" w:hAnsi="Times New Roman" w:cs="Times New Roman"/>
          <w:bCs/>
          <w:sz w:val="24"/>
          <w:szCs w:val="24"/>
        </w:rPr>
        <w:t xml:space="preserve">+ Конституциялык соттун </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bCs/>
          <w:sz w:val="24"/>
          <w:szCs w:val="24"/>
        </w:rPr>
        <w:t xml:space="preserve"> судьяларынын ичинен Судьялар кеңешинин сунушу боюнча Жогорку Кеңештин макулдугу менен </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bCs/>
          <w:sz w:val="24"/>
          <w:szCs w:val="24"/>
        </w:rPr>
        <w:t xml:space="preserve"> Президент тарабынан 5 жылдык мөөнөткө дайындалат.</w:t>
      </w:r>
    </w:p>
    <w:p w:rsidR="001B35A9" w:rsidRPr="001B35A9" w:rsidRDefault="001B35A9" w:rsidP="001B35A9">
      <w:pPr>
        <w:rPr>
          <w:rFonts w:ascii="Times New Roman" w:eastAsia="Aptos" w:hAnsi="Times New Roman" w:cs="Times New Roman"/>
          <w:sz w:val="24"/>
          <w:szCs w:val="24"/>
        </w:rPr>
      </w:pPr>
      <w:r w:rsidRPr="001B35A9">
        <w:rPr>
          <w:rFonts w:ascii="Times New Roman" w:eastAsia="Aptos" w:hAnsi="Times New Roman" w:cs="Times New Roman"/>
          <w:sz w:val="24"/>
          <w:szCs w:val="24"/>
        </w:rPr>
        <w:t>- Конституциялык соттун бардык судьялары тарабынан ачык добуш берүү аркылуу шайланат.</w:t>
      </w:r>
      <w:r w:rsidRPr="001B35A9">
        <w:rPr>
          <w:rFonts w:ascii="Times New Roman" w:eastAsia="Aptos" w:hAnsi="Times New Roman" w:cs="Times New Roman"/>
          <w:sz w:val="24"/>
          <w:szCs w:val="24"/>
        </w:rPr>
        <w:br/>
        <w:t>- Жогорку Кеңештин макулдугусуз Судьялар кеңеши тарабынан дайындалат.</w:t>
      </w:r>
    </w:p>
    <w:p w:rsidR="001B35A9" w:rsidRPr="00B2436B"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104. Конституциялык соттун төрагасынын орун басарын ким дайындайт?</w:t>
      </w:r>
      <w:r w:rsidRPr="001B35A9">
        <w:rPr>
          <w:rFonts w:ascii="Times New Roman" w:eastAsia="Aptos" w:hAnsi="Times New Roman" w:cs="Times New Roman"/>
          <w:sz w:val="24"/>
          <w:szCs w:val="24"/>
          <w:lang w:val="ky-KG"/>
        </w:rPr>
        <w:br/>
        <w:t>- Судьялар кеңеши.</w:t>
      </w:r>
      <w:r w:rsidRPr="001B35A9">
        <w:rPr>
          <w:rFonts w:ascii="Times New Roman" w:eastAsia="Aptos" w:hAnsi="Times New Roman" w:cs="Times New Roman"/>
          <w:sz w:val="24"/>
          <w:szCs w:val="24"/>
          <w:lang w:val="ky-KG"/>
        </w:rPr>
        <w:br/>
        <w:t>- Жогорку Кеңеш.</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Конституциялык соттун төрагасынын сунушу боюнча Президент тарабынан 5 жылдык мөөнөткө.</w:t>
      </w:r>
      <w:r w:rsidRPr="001B35A9">
        <w:rPr>
          <w:rFonts w:ascii="Times New Roman" w:eastAsia="Aptos" w:hAnsi="Times New Roman" w:cs="Times New Roman"/>
          <w:sz w:val="24"/>
          <w:szCs w:val="24"/>
          <w:lang w:val="ky-KG"/>
        </w:rPr>
        <w:br/>
        <w:t>- Конституциялык соттун судьяларынын жалпы жыйыны.</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105. Конституциялык соттун төрагасынын же төраганын орун басарынын ыйгарым укуктары кандай учурда токтотулат?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Дайындоо мөөнөтү бүткөндө, өз каалоосу боюнча же Конституциялык соттун судьясы катары ыйгарым укуктары токтотулган учурда.</w:t>
      </w:r>
    </w:p>
    <w:p w:rsidR="001B35A9" w:rsidRPr="001B35A9" w:rsidRDefault="001B35A9" w:rsidP="001B35A9">
      <w:pPr>
        <w:rPr>
          <w:rFonts w:ascii="Times New Roman" w:eastAsia="Aptos" w:hAnsi="Times New Roman" w:cs="Times New Roman"/>
          <w:bCs/>
          <w:sz w:val="24"/>
          <w:szCs w:val="24"/>
          <w:lang w:val="ky-KG"/>
        </w:rPr>
      </w:pPr>
      <w:r w:rsidRPr="001B35A9">
        <w:rPr>
          <w:rFonts w:ascii="Times New Roman" w:eastAsia="Aptos" w:hAnsi="Times New Roman" w:cs="Times New Roman"/>
          <w:sz w:val="24"/>
          <w:szCs w:val="24"/>
          <w:lang w:val="ky-KG"/>
        </w:rPr>
        <w:lastRenderedPageBreak/>
        <w:t>- Президенттин чечими менен гана.</w:t>
      </w:r>
      <w:r w:rsidRPr="001B35A9">
        <w:rPr>
          <w:rFonts w:ascii="Times New Roman" w:eastAsia="Aptos" w:hAnsi="Times New Roman" w:cs="Times New Roman"/>
          <w:sz w:val="24"/>
          <w:szCs w:val="24"/>
          <w:lang w:val="ky-KG"/>
        </w:rPr>
        <w:br/>
        <w:t>- Судьялар кеңешинин чечими менен гана.</w:t>
      </w:r>
      <w:r w:rsidRPr="001B35A9">
        <w:rPr>
          <w:rFonts w:ascii="Times New Roman" w:eastAsia="Aptos" w:hAnsi="Times New Roman" w:cs="Times New Roman"/>
          <w:sz w:val="24"/>
          <w:szCs w:val="24"/>
          <w:lang w:val="ky-KG"/>
        </w:rPr>
        <w:br/>
        <w:t>- 70 жаш курагына жеткен учурда гана.</w:t>
      </w:r>
    </w:p>
    <w:p w:rsidR="001B35A9" w:rsidRPr="001B35A9" w:rsidRDefault="001B35A9" w:rsidP="001B35A9">
      <w:pPr>
        <w:rPr>
          <w:rFonts w:ascii="Times New Roman" w:eastAsia="Aptos" w:hAnsi="Times New Roman" w:cs="Times New Roman"/>
          <w:bCs/>
          <w:sz w:val="24"/>
          <w:szCs w:val="24"/>
          <w:lang w:val="ky-KG"/>
        </w:rPr>
      </w:pPr>
      <w:r w:rsidRPr="001B35A9">
        <w:rPr>
          <w:rFonts w:ascii="Times New Roman" w:eastAsia="Aptos" w:hAnsi="Times New Roman" w:cs="Times New Roman"/>
          <w:sz w:val="24"/>
          <w:szCs w:val="24"/>
          <w:lang w:val="ky-KG"/>
        </w:rPr>
        <w:t>106. Конституциялык соттун төрагасынын ыйгарым укуктары кандай?</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Мамлекеттик бюджетти бекитет жана бардык соттордун судьяларын дайындайт.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Иштердин даярдоону жетектейт, жыйналыштарды чакырат, жыйналыштарга төрагалык кылат, Конституциялык соттун атынан чыгат, кайрылууларды судьяларга бөлүштүрөт, соттун актыларына кол коёт.</w:t>
      </w:r>
      <w:r w:rsidRPr="001B35A9">
        <w:rPr>
          <w:rFonts w:ascii="Times New Roman" w:eastAsia="Aptos" w:hAnsi="Times New Roman" w:cs="Times New Roman"/>
          <w:sz w:val="24"/>
          <w:szCs w:val="24"/>
          <w:lang w:val="ky-KG"/>
        </w:rPr>
        <w:br/>
        <w:t>- Прокуратура органдарынын жана ИИМдин ишмердигин көзөмөлдөйт.</w:t>
      </w:r>
      <w:r w:rsidRPr="001B35A9">
        <w:rPr>
          <w:rFonts w:ascii="Times New Roman" w:eastAsia="Aptos" w:hAnsi="Times New Roman" w:cs="Times New Roman"/>
          <w:sz w:val="24"/>
          <w:szCs w:val="24"/>
          <w:lang w:val="ky-KG"/>
        </w:rPr>
        <w:br/>
        <w:t>- Конституциялык сотту Жогорку Кеңеш менен болгон мамилелерде гана көрсөтөт.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107. Конституциялык сот ишмердигин кандай шартта ишке ашыра алат?</w:t>
      </w:r>
      <w:r w:rsidRPr="001B35A9">
        <w:rPr>
          <w:rFonts w:ascii="Times New Roman" w:eastAsia="Aptos" w:hAnsi="Times New Roman" w:cs="Times New Roman"/>
          <w:sz w:val="24"/>
          <w:szCs w:val="24"/>
          <w:lang w:val="ky-KG"/>
        </w:rPr>
        <w:br/>
        <w:t>- Жогорку соттун судьяларынын көпчүлүгү бар болгондо.</w:t>
      </w:r>
      <w:r w:rsidRPr="001B35A9">
        <w:rPr>
          <w:rFonts w:ascii="Times New Roman" w:eastAsia="Aptos" w:hAnsi="Times New Roman" w:cs="Times New Roman"/>
          <w:sz w:val="24"/>
          <w:szCs w:val="24"/>
          <w:lang w:val="ky-KG"/>
        </w:rPr>
        <w:br/>
        <w:t>- Конституциялык соттун судьяларынын жарымынан кем эмеси бар болгондо.</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Конституциялык соттун судьяларынын жалпы санынын үчтөн экисинен кем эмеси бар болгондо.</w:t>
      </w:r>
      <w:r w:rsidRPr="001B35A9">
        <w:rPr>
          <w:rFonts w:ascii="Times New Roman" w:eastAsia="Aptos" w:hAnsi="Times New Roman" w:cs="Times New Roman"/>
          <w:sz w:val="24"/>
          <w:szCs w:val="24"/>
          <w:lang w:val="ky-KG"/>
        </w:rPr>
        <w:br/>
        <w:t>- Конституциялык соттун төрагасы менен орун басары катышкан учурда гана.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108. Эгерде Конституциялык соттун жыйынына жаңы судья кирип, катыша баштаса эмне болот?</w:t>
      </w:r>
      <w:r w:rsidRPr="001B35A9">
        <w:rPr>
          <w:rFonts w:ascii="Times New Roman" w:eastAsia="Aptos" w:hAnsi="Times New Roman" w:cs="Times New Roman"/>
          <w:sz w:val="24"/>
          <w:szCs w:val="24"/>
          <w:lang w:val="ky-KG"/>
        </w:rPr>
        <w:br/>
        <w:t>- өндүрүш өзгөрүүсүз улантылат.</w:t>
      </w:r>
      <w:r w:rsidRPr="001B35A9">
        <w:rPr>
          <w:rFonts w:ascii="Times New Roman" w:eastAsia="Aptos" w:hAnsi="Times New Roman" w:cs="Times New Roman"/>
          <w:sz w:val="24"/>
          <w:szCs w:val="24"/>
          <w:lang w:val="ky-KG"/>
        </w:rPr>
        <w:br/>
        <w:t>- өндүрүш кийинки жылга чейин жылдырылат.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эгерде кворумду камсыз кылуу үчүн жаңы судьянын катышуусу зарыл болсо, анын жыйналышка киришүүсү соттук териштирүү башталгандан тартып иш боюнча өндүрүштү кайтадан баштоого алып келет.</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lang w:val="ky-KG"/>
        </w:rPr>
        <w:br/>
        <w:t>- жаңы судья иштин башында катышпаса да, добуш берүүгө укуктуу.</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109. Конституциялык сот ченемдик  укуктук актынын конституциялуулугун кайсы критерийлер боюнча текшерет?</w:t>
      </w:r>
      <w:r w:rsidRPr="001B35A9">
        <w:rPr>
          <w:rFonts w:ascii="Times New Roman" w:eastAsia="Aptos" w:hAnsi="Times New Roman" w:cs="Times New Roman"/>
          <w:sz w:val="24"/>
          <w:szCs w:val="24"/>
          <w:lang w:val="ky-KG"/>
        </w:rPr>
        <w:br/>
        <w:t>- ченемдердин мазмуну боюнча гана.</w:t>
      </w:r>
      <w:r w:rsidRPr="001B35A9">
        <w:rPr>
          <w:rFonts w:ascii="Times New Roman" w:eastAsia="Aptos" w:hAnsi="Times New Roman" w:cs="Times New Roman"/>
          <w:sz w:val="24"/>
          <w:szCs w:val="24"/>
          <w:lang w:val="ky-KG"/>
        </w:rPr>
        <w:br/>
        <w:t>- ченемдик укуктук актынын формасы боюнча гана.</w:t>
      </w:r>
      <w:r w:rsidRPr="001B35A9">
        <w:rPr>
          <w:rFonts w:ascii="Times New Roman" w:eastAsia="Aptos" w:hAnsi="Times New Roman" w:cs="Times New Roman"/>
          <w:sz w:val="24"/>
          <w:szCs w:val="24"/>
          <w:lang w:val="ky-KG"/>
        </w:rPr>
        <w:br/>
        <w:t>- кол коюу жана жарыялоо тартиби боюнча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ченемдердин мазмуну, ченемдик укуктук актынын формасы, кабыл алуу, кол коюу, жарыялоо жана колдонууга киргизүү тартиби боюнча.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110. Конституциялык сотко кайрылууга кимдердин укугу бар?</w:t>
      </w:r>
      <w:r w:rsidRPr="001B35A9">
        <w:rPr>
          <w:rFonts w:ascii="Times New Roman" w:eastAsia="Aptos" w:hAnsi="Times New Roman" w:cs="Times New Roman"/>
          <w:sz w:val="24"/>
          <w:szCs w:val="24"/>
          <w:lang w:val="ky-KG"/>
        </w:rPr>
        <w:br/>
        <w:t>- Президенттин жана Жогорку Кеңештин гана.</w:t>
      </w:r>
      <w:r w:rsidRPr="001B35A9">
        <w:rPr>
          <w:rFonts w:ascii="Times New Roman" w:eastAsia="Aptos" w:hAnsi="Times New Roman" w:cs="Times New Roman"/>
          <w:sz w:val="24"/>
          <w:szCs w:val="24"/>
          <w:lang w:val="ky-KG"/>
        </w:rPr>
        <w:br/>
        <w:t>- Жогорку соттун жана Башкы прокурордун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Жеке жана юридикалык жактардын, Президенттин, Жогорку Кеңештин, фракциялардын, Министрлер Кабинетинин, Жогорку соттун, жергиликтүү өз алдынча башкаруу органдарынын, Башкы прокурордун, Акыйкатчынын, судьялардын.</w:t>
      </w:r>
      <w:r w:rsidRPr="001B35A9">
        <w:rPr>
          <w:rFonts w:ascii="Times New Roman" w:eastAsia="Aptos" w:hAnsi="Times New Roman" w:cs="Times New Roman"/>
          <w:sz w:val="24"/>
          <w:szCs w:val="24"/>
          <w:lang w:val="ky-KG"/>
        </w:rPr>
        <w:br/>
        <w:t>- Мамлекеттик бийлик органдарынын гана.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111. Конституциянын ченемдерин расмий чечмелөө үчүн кайрылууга кимдер укуктуу?</w:t>
      </w:r>
      <w:r w:rsidRPr="001B35A9">
        <w:rPr>
          <w:rFonts w:ascii="Times New Roman" w:eastAsia="Aptos" w:hAnsi="Times New Roman" w:cs="Times New Roman"/>
          <w:sz w:val="24"/>
          <w:szCs w:val="24"/>
          <w:lang w:val="ky-KG"/>
        </w:rPr>
        <w:br/>
        <w:t>- 19-беренеде көрсөтүлгөн бардык субъекттер.</w:t>
      </w:r>
      <w:r w:rsidRPr="001B35A9">
        <w:rPr>
          <w:rFonts w:ascii="Times New Roman" w:eastAsia="Aptos" w:hAnsi="Times New Roman" w:cs="Times New Roman"/>
          <w:sz w:val="24"/>
          <w:szCs w:val="24"/>
          <w:lang w:val="ky-KG"/>
        </w:rPr>
        <w:br/>
        <w:t>-  Жеке жактар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Президент, Жогорку Кеңеш, Министрлер Кабинети жана Жогорку сот.</w:t>
      </w:r>
      <w:r w:rsidRPr="001B35A9">
        <w:rPr>
          <w:rFonts w:ascii="Times New Roman" w:eastAsia="Aptos" w:hAnsi="Times New Roman" w:cs="Times New Roman"/>
          <w:sz w:val="24"/>
          <w:szCs w:val="24"/>
          <w:lang w:val="ky-KG"/>
        </w:rPr>
        <w:br/>
        <w:t>-  Жергиликтүү өз алдынча башкаруу органдары гана.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112. Күчүнө кире элек эл аралык келишимдердин конституциялуулугу </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боюнча корутунду берүү өтүнүчү менен ким кайрыла алат?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bCs/>
          <w:sz w:val="24"/>
          <w:szCs w:val="24"/>
          <w:lang w:val="ky-KG"/>
        </w:rPr>
        <w:t>+ Президент, Жогорку Кеңеш, Министрлер Кабинети, Жогорку сот.</w:t>
      </w:r>
      <w:r w:rsidRPr="001B35A9">
        <w:rPr>
          <w:rFonts w:ascii="Times New Roman" w:eastAsia="Aptos" w:hAnsi="Times New Roman" w:cs="Times New Roman"/>
          <w:sz w:val="24"/>
          <w:szCs w:val="24"/>
          <w:lang w:val="ky-KG"/>
        </w:rPr>
        <w:br/>
        <w:t>- акыйкатчы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sz w:val="24"/>
          <w:szCs w:val="24"/>
          <w:lang w:val="ky-KG"/>
        </w:rPr>
        <w:lastRenderedPageBreak/>
        <w:t>-</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lang w:val="ky-KG"/>
        </w:rPr>
        <w:t>жеке жактар гана.</w:t>
      </w:r>
      <w:r w:rsidRPr="001B35A9">
        <w:rPr>
          <w:rFonts w:ascii="Times New Roman" w:eastAsia="Aptos" w:hAnsi="Times New Roman" w:cs="Times New Roman"/>
          <w:sz w:val="24"/>
          <w:szCs w:val="24"/>
          <w:lang w:val="ky-KG"/>
        </w:rPr>
        <w:br/>
        <w:t>- жергиликтүү өз алдынча башкаруу органдары гана.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113. Мамлекеттик бийликтин бутактарынын ортосундагы компетенция жөнүндө талашты чечүү өтүнүчү менен ким кайрыла алат?</w:t>
      </w:r>
      <w:r w:rsidRPr="001B35A9">
        <w:rPr>
          <w:rFonts w:ascii="Times New Roman" w:eastAsia="Aptos" w:hAnsi="Times New Roman" w:cs="Times New Roman"/>
          <w:sz w:val="24"/>
          <w:szCs w:val="24"/>
          <w:lang w:val="ky-KG"/>
        </w:rPr>
        <w:br/>
        <w:t>- Конституциялык соттун судьялары гана.</w:t>
      </w:r>
      <w:r w:rsidRPr="001B35A9">
        <w:rPr>
          <w:rFonts w:ascii="Times New Roman" w:eastAsia="Aptos" w:hAnsi="Times New Roman" w:cs="Times New Roman"/>
          <w:sz w:val="24"/>
          <w:szCs w:val="24"/>
          <w:lang w:val="ky-KG"/>
        </w:rPr>
        <w:br/>
        <w:t>- Жарандар жана коомдук бирикмелер гана.</w:t>
      </w:r>
      <w:r w:rsidRPr="001B35A9">
        <w:rPr>
          <w:rFonts w:ascii="Times New Roman" w:eastAsia="Aptos" w:hAnsi="Times New Roman" w:cs="Times New Roman"/>
          <w:sz w:val="24"/>
          <w:szCs w:val="24"/>
          <w:lang w:val="ky-KG"/>
        </w:rPr>
        <w:br/>
        <w:t>-</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lang w:val="ky-KG"/>
        </w:rPr>
        <w:t>Эл аралык уюмдар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Президент, Жогорку Кеңеш, Министрлер Кабинети, Жогорку сот, жергиликтүү өз алдынча башкаруу органдары.</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114. Конституциялык сотто ишти кароонун негизи эмне?</w:t>
      </w:r>
      <w:r w:rsidRPr="001B35A9">
        <w:rPr>
          <w:rFonts w:ascii="Times New Roman" w:eastAsia="Aptos" w:hAnsi="Times New Roman" w:cs="Times New Roman"/>
          <w:sz w:val="24"/>
          <w:szCs w:val="24"/>
          <w:lang w:val="ky-KG"/>
        </w:rPr>
        <w:br/>
        <w:t>- жарандын оозеки арызы.</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мыйзамдын талаптарына жооп берген сунуш, өтүнүч, суроо-талап же даттануу түрүндөгү кайрылуу.</w:t>
      </w:r>
      <w:r w:rsidRPr="001B35A9">
        <w:rPr>
          <w:rFonts w:ascii="Times New Roman" w:eastAsia="Aptos" w:hAnsi="Times New Roman" w:cs="Times New Roman"/>
          <w:sz w:val="24"/>
          <w:szCs w:val="24"/>
          <w:lang w:val="ky-KG"/>
        </w:rPr>
        <w:br/>
        <w:t>-</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lang w:val="ky-KG"/>
        </w:rPr>
        <w:t>Жогорку соттун чечими гана.</w:t>
      </w:r>
      <w:r w:rsidRPr="001B35A9">
        <w:rPr>
          <w:rFonts w:ascii="Times New Roman" w:eastAsia="Aptos" w:hAnsi="Times New Roman" w:cs="Times New Roman"/>
          <w:sz w:val="24"/>
          <w:szCs w:val="24"/>
          <w:lang w:val="ky-KG"/>
        </w:rPr>
        <w:br/>
        <w:t>- жергиликтүү өз алдынча башкаруу органдарынын каты гана.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115. Конституциялык соттун үч судьясынан турган коллегия кайрылууну </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өндүрүшкө кабыл алуу маселесин кайсы мөөнөттө чечет?</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каттоодон өткөндөн тартып 10 күндүн ичинде.</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bCs/>
          <w:sz w:val="24"/>
          <w:szCs w:val="24"/>
          <w:lang w:val="ky-KG"/>
        </w:rPr>
        <w:t>+ каттоодон өткөн күндөн тартып 30 күндүн ичинде.</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lang w:val="ky-KG"/>
        </w:rPr>
        <w:t>каттоодон өткөн күндөн тартып 60 күндүн ичинде</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каттоодон өткөн күндөн тартып 3 айдын ичинде.</w:t>
      </w:r>
    </w:p>
    <w:p w:rsidR="001B35A9" w:rsidRPr="001B35A9" w:rsidRDefault="001B35A9" w:rsidP="001B35A9">
      <w:pPr>
        <w:spacing w:after="0"/>
        <w:rPr>
          <w:rFonts w:ascii="Times New Roman" w:eastAsia="Aptos" w:hAnsi="Times New Roman" w:cs="Times New Roman"/>
          <w:sz w:val="24"/>
          <w:szCs w:val="24"/>
          <w:lang w:val="ky-KG"/>
        </w:rPr>
      </w:pP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116. Күчүнө кире элек эл аралык келишимдердин конституциялуулугу </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жөнүндө кайрылууну өндүрүшкө кабыл алуу кандай кесепетке алып келет?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ишти кароо аяктаганга чейин талашылган келишимдин күчүнө кирүү процесси токтотулат.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келишимдин автоматтык түрдө күчүнө киришине.</w:t>
      </w:r>
      <w:r w:rsidRPr="001B35A9">
        <w:rPr>
          <w:rFonts w:ascii="Times New Roman" w:eastAsia="Aptos" w:hAnsi="Times New Roman" w:cs="Times New Roman"/>
          <w:sz w:val="24"/>
          <w:szCs w:val="24"/>
          <w:lang w:val="ky-KG"/>
        </w:rPr>
        <w:br/>
        <w:t>-</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lang w:val="ky-KG"/>
        </w:rPr>
        <w:t>Жогорку Кеңеш тарабынан келишимдин четке кагылышына.</w:t>
      </w:r>
      <w:r w:rsidRPr="001B35A9">
        <w:rPr>
          <w:rFonts w:ascii="Times New Roman" w:eastAsia="Aptos" w:hAnsi="Times New Roman" w:cs="Times New Roman"/>
          <w:sz w:val="24"/>
          <w:szCs w:val="24"/>
          <w:lang w:val="ky-KG"/>
        </w:rPr>
        <w:br/>
        <w:t>- келишимдин аракетин толугу токтотулушуна.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117. Конституциялык сот өндүрүшкө кабыл алынган кайрылууну канча </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убакытта кароого тийиш?</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- 1 айдын ичинде.</w:t>
      </w:r>
      <w:r w:rsidRPr="001B35A9">
        <w:rPr>
          <w:rFonts w:ascii="Times New Roman" w:eastAsia="Aptos" w:hAnsi="Times New Roman" w:cs="Times New Roman"/>
          <w:sz w:val="24"/>
          <w:szCs w:val="24"/>
          <w:lang w:val="ky-KG"/>
        </w:rPr>
        <w:br/>
        <w:t>- 2 айдын ичинде.</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+ 6 айдын ичинде.</w:t>
      </w:r>
      <w:r w:rsidRPr="001B35A9">
        <w:rPr>
          <w:rFonts w:ascii="Times New Roman" w:eastAsia="Aptos" w:hAnsi="Times New Roman" w:cs="Times New Roman"/>
          <w:sz w:val="24"/>
          <w:szCs w:val="24"/>
          <w:lang w:val="ky-KG"/>
        </w:rPr>
        <w:br/>
        <w:t>- 1 жылдын ичинде.</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118. Конституцияны чечмелөө жөнүндө иштер боюнча жана судьянын суроо-талабы боюнча  Конституциялык сот актысын чыгаруу үчүн кандай мөөнөт коюлган?</w:t>
      </w:r>
      <w:r w:rsidRPr="001B35A9">
        <w:rPr>
          <w:rFonts w:ascii="Times New Roman" w:eastAsia="Aptos" w:hAnsi="Times New Roman" w:cs="Times New Roman"/>
          <w:sz w:val="24"/>
          <w:szCs w:val="24"/>
          <w:lang w:val="ky-KG"/>
        </w:rPr>
        <w:br/>
        <w:t>- бир ай.</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эки ай.</w:t>
      </w:r>
      <w:r w:rsidRPr="001B35A9">
        <w:rPr>
          <w:rFonts w:ascii="Times New Roman" w:eastAsia="Aptos" w:hAnsi="Times New Roman" w:cs="Times New Roman"/>
          <w:sz w:val="24"/>
          <w:szCs w:val="24"/>
          <w:lang w:val="ky-KG"/>
        </w:rPr>
        <w:br/>
        <w:t>- үч ай.</w:t>
      </w:r>
      <w:r w:rsidRPr="001B35A9">
        <w:rPr>
          <w:rFonts w:ascii="Times New Roman" w:eastAsia="Aptos" w:hAnsi="Times New Roman" w:cs="Times New Roman"/>
          <w:sz w:val="24"/>
          <w:szCs w:val="24"/>
          <w:lang w:val="ky-KG"/>
        </w:rPr>
        <w:br/>
        <w:t>- алты ай.</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119. Ишти кароого  даярдоону ким жана канча мөөнөттө жүргүзөт?</w:t>
      </w:r>
      <w:r w:rsidRPr="001B35A9">
        <w:rPr>
          <w:rFonts w:ascii="Times New Roman" w:eastAsia="Aptos" w:hAnsi="Times New Roman" w:cs="Times New Roman"/>
          <w:sz w:val="24"/>
          <w:szCs w:val="24"/>
          <w:lang w:val="ky-KG"/>
        </w:rPr>
        <w:br/>
        <w:t>- Конституциялык соттун төрагасы 10 күндүн ичинде.</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судья-баяндамачы 2 айдын ичинде.</w:t>
      </w:r>
      <w:r w:rsidRPr="001B35A9">
        <w:rPr>
          <w:rFonts w:ascii="Times New Roman" w:eastAsia="Aptos" w:hAnsi="Times New Roman" w:cs="Times New Roman"/>
          <w:sz w:val="24"/>
          <w:szCs w:val="24"/>
          <w:lang w:val="ky-KG"/>
        </w:rPr>
        <w:br/>
        <w:t>- бардык судьялар коллегиясы 3 айдын ичинде.</w:t>
      </w:r>
      <w:r w:rsidRPr="001B35A9">
        <w:rPr>
          <w:rFonts w:ascii="Times New Roman" w:eastAsia="Aptos" w:hAnsi="Times New Roman" w:cs="Times New Roman"/>
          <w:sz w:val="24"/>
          <w:szCs w:val="24"/>
          <w:lang w:val="ky-KG"/>
        </w:rPr>
        <w:br/>
        <w:t>- сот аппараты 1 айдын ичинде.</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lastRenderedPageBreak/>
        <w:t>120. Конституциялык сотко күбө катары ким чакырылышы мүмкүн?</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Талашылып жаткан актынын ченем чыгаруучу процессине байланыштуу маалыматтарга ээ болгон адамдар.</w:t>
      </w:r>
      <w:r w:rsidRPr="001B35A9">
        <w:rPr>
          <w:rFonts w:ascii="Times New Roman" w:eastAsia="Aptos" w:hAnsi="Times New Roman" w:cs="Times New Roman"/>
          <w:sz w:val="24"/>
          <w:szCs w:val="24"/>
          <w:lang w:val="ky-KG"/>
        </w:rPr>
        <w:br/>
        <w:t>- Жогорку Кеңештин депутаттары гана.</w:t>
      </w:r>
      <w:r w:rsidRPr="001B35A9">
        <w:rPr>
          <w:rFonts w:ascii="Times New Roman" w:eastAsia="Aptos" w:hAnsi="Times New Roman" w:cs="Times New Roman"/>
          <w:sz w:val="24"/>
          <w:szCs w:val="24"/>
          <w:lang w:val="ky-KG"/>
        </w:rPr>
        <w:br/>
        <w:t>- Сот аппаратынын кызматкерлери гана.</w:t>
      </w:r>
      <w:r w:rsidRPr="001B35A9">
        <w:rPr>
          <w:rFonts w:ascii="Times New Roman" w:eastAsia="Aptos" w:hAnsi="Times New Roman" w:cs="Times New Roman"/>
          <w:sz w:val="24"/>
          <w:szCs w:val="24"/>
          <w:lang w:val="ky-KG"/>
        </w:rPr>
        <w:br/>
        <w:t>- Министрлер Кабинетинин өкүлдөрү гана.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121. Кандай учурларда иштер жазуу жүзүндөгү жол-жобо боюнча</w:t>
      </w:r>
    </w:p>
    <w:p w:rsidR="001B35A9" w:rsidRDefault="001B35A9" w:rsidP="00B2436B">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каралат?</w:t>
      </w:r>
      <w:r w:rsidRPr="001B35A9">
        <w:rPr>
          <w:rFonts w:ascii="Times New Roman" w:eastAsia="Aptos" w:hAnsi="Times New Roman" w:cs="Times New Roman"/>
          <w:sz w:val="24"/>
          <w:szCs w:val="24"/>
          <w:lang w:val="ky-KG"/>
        </w:rPr>
        <w:br/>
        <w:t>- судьялар жок болгондо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Конституцияны расмий чечмелөө, эл аралык келишимдердин конституциялуулугу жөнүндө корутунду берүү, судьялардын суроо-талабы боюнча, кайрылууну өндүрүшкө кабыл алуу же баш тартуу жөнүндө даттануулар боюнча.</w:t>
      </w:r>
      <w:r w:rsidRPr="001B35A9">
        <w:rPr>
          <w:rFonts w:ascii="Times New Roman" w:eastAsia="Aptos" w:hAnsi="Times New Roman" w:cs="Times New Roman"/>
          <w:sz w:val="24"/>
          <w:szCs w:val="24"/>
          <w:lang w:val="ky-KG"/>
        </w:rPr>
        <w:br/>
        <w:t>- соттун каалоосу боюнча каалаган иштерде.</w:t>
      </w:r>
      <w:r w:rsidRPr="001B35A9">
        <w:rPr>
          <w:rFonts w:ascii="Times New Roman" w:eastAsia="Aptos" w:hAnsi="Times New Roman" w:cs="Times New Roman"/>
          <w:sz w:val="24"/>
          <w:szCs w:val="24"/>
          <w:lang w:val="ky-KG"/>
        </w:rPr>
        <w:br/>
        <w:t>- бийлик бутактарынын ортосундагы ыйгарым укуктар боюнча иштерде гана.</w:t>
      </w:r>
    </w:p>
    <w:p w:rsidR="00B2436B" w:rsidRPr="001B35A9" w:rsidRDefault="00B2436B" w:rsidP="00B2436B">
      <w:pPr>
        <w:spacing w:after="0" w:line="240" w:lineRule="auto"/>
        <w:rPr>
          <w:rFonts w:ascii="Times New Roman" w:eastAsia="Aptos" w:hAnsi="Times New Roman" w:cs="Times New Roman"/>
          <w:sz w:val="24"/>
          <w:szCs w:val="24"/>
          <w:lang w:val="ky-KG"/>
        </w:rPr>
      </w:pP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122. Конституциялык соттун судьясына кайсы негиздер боюнча баш тартуу берилиши мүмкүн</w:t>
      </w:r>
      <w:r w:rsidRPr="001B35A9">
        <w:rPr>
          <w:rFonts w:ascii="Times New Roman" w:eastAsia="Aptos" w:hAnsi="Times New Roman" w:cs="Times New Roman"/>
          <w:bCs/>
          <w:sz w:val="24"/>
          <w:szCs w:val="24"/>
          <w:lang w:val="ky-KG"/>
        </w:rPr>
        <w:t>?</w:t>
      </w:r>
      <w:r w:rsidRPr="001B35A9">
        <w:rPr>
          <w:rFonts w:ascii="Times New Roman" w:eastAsia="Aptos" w:hAnsi="Times New Roman" w:cs="Times New Roman"/>
          <w:sz w:val="24"/>
          <w:szCs w:val="24"/>
          <w:lang w:val="ky-KG"/>
        </w:rPr>
        <w:br/>
        <w:t>- судьянын позициясы менен макул болбогондо.</w:t>
      </w:r>
      <w:r w:rsidRPr="001B35A9">
        <w:rPr>
          <w:rFonts w:ascii="Times New Roman" w:eastAsia="Aptos" w:hAnsi="Times New Roman" w:cs="Times New Roman"/>
          <w:sz w:val="24"/>
          <w:szCs w:val="24"/>
          <w:lang w:val="ky-KG"/>
        </w:rPr>
        <w:br/>
        <w:t>- эгерде судья мурда мыйзам чыгаруу процессине катышкан болсо.</w:t>
      </w:r>
      <w:r w:rsidRPr="001B35A9">
        <w:rPr>
          <w:rFonts w:ascii="Times New Roman" w:eastAsia="Aptos" w:hAnsi="Times New Roman" w:cs="Times New Roman"/>
          <w:sz w:val="24"/>
          <w:szCs w:val="24"/>
          <w:lang w:val="ky-KG"/>
        </w:rPr>
        <w:br/>
        <w:t>- эгер судья ЖМКда пикир билдирген болсо.</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судьянын калыстыгына таасир этүүчү туугандык байланыштар же башка жагдайлардан улам күмөн жаралган учурда.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123.  Кандай учурда Конституциялык сот жабык жыйналыштарды дайындайт?</w:t>
      </w:r>
      <w:r w:rsidRPr="001B35A9">
        <w:rPr>
          <w:rFonts w:ascii="Times New Roman" w:eastAsia="Aptos" w:hAnsi="Times New Roman" w:cs="Times New Roman"/>
          <w:sz w:val="24"/>
          <w:szCs w:val="24"/>
          <w:lang w:val="ky-KG"/>
        </w:rPr>
        <w:br/>
        <w:t>- Тараптар каалаганда.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Мамлекеттик сырды, жарандардын коопсуздугун, жеке жашоонун сырын же коомдук адеп-ахлакты коргоо зарылчылыгы болгондо.</w:t>
      </w:r>
      <w:r w:rsidRPr="001B35A9">
        <w:rPr>
          <w:rFonts w:ascii="Times New Roman" w:eastAsia="Aptos" w:hAnsi="Times New Roman" w:cs="Times New Roman"/>
          <w:sz w:val="24"/>
          <w:szCs w:val="24"/>
          <w:lang w:val="ky-KG"/>
        </w:rPr>
        <w:br/>
        <w:t>- Эл аралык келишимдер боюнча бардык иштерде.</w:t>
      </w:r>
      <w:r w:rsidRPr="001B35A9">
        <w:rPr>
          <w:rFonts w:ascii="Times New Roman" w:eastAsia="Aptos" w:hAnsi="Times New Roman" w:cs="Times New Roman"/>
          <w:sz w:val="24"/>
          <w:szCs w:val="24"/>
          <w:lang w:val="ky-KG"/>
        </w:rPr>
        <w:br/>
        <w:t>- Президент катышкан иштерде.</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124. Конституциялык соттун жыйыны кайсы учурларда жылдырылышы </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мүмкүн?</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кворум болбогондо, күбөлөр же эксперттер келбегенде, иш жетишсиз даярдалганда, материалдар берилбегенде, жана башка тоскоолдуктар болгондо.</w:t>
      </w:r>
      <w:r w:rsidRPr="001B35A9">
        <w:rPr>
          <w:rFonts w:ascii="Times New Roman" w:eastAsia="Aptos" w:hAnsi="Times New Roman" w:cs="Times New Roman"/>
          <w:sz w:val="24"/>
          <w:szCs w:val="24"/>
          <w:lang w:val="ky-KG"/>
        </w:rPr>
        <w:br/>
        <w:t>- бир тарап келбеген учурда гана.</w:t>
      </w:r>
      <w:r w:rsidRPr="001B35A9">
        <w:rPr>
          <w:rFonts w:ascii="Times New Roman" w:eastAsia="Aptos" w:hAnsi="Times New Roman" w:cs="Times New Roman"/>
          <w:sz w:val="24"/>
          <w:szCs w:val="24"/>
          <w:lang w:val="ky-KG"/>
        </w:rPr>
        <w:br/>
        <w:t>- судьялардын курамы өзгөргөндө.</w:t>
      </w:r>
      <w:r w:rsidRPr="001B35A9">
        <w:rPr>
          <w:rFonts w:ascii="Times New Roman" w:eastAsia="Aptos" w:hAnsi="Times New Roman" w:cs="Times New Roman"/>
          <w:sz w:val="24"/>
          <w:szCs w:val="24"/>
          <w:lang w:val="ky-KG"/>
        </w:rPr>
        <w:br/>
        <w:t>- мыйзамдар өзгөргөндө.</w:t>
      </w:r>
    </w:p>
    <w:p w:rsidR="001B35A9" w:rsidRPr="001B35A9" w:rsidRDefault="001B35A9" w:rsidP="00B2436B">
      <w:pPr>
        <w:spacing w:after="0" w:line="240" w:lineRule="auto"/>
        <w:rPr>
          <w:rFonts w:ascii="Times New Roman" w:eastAsia="Aptos" w:hAnsi="Times New Roman" w:cs="Times New Roman"/>
          <w:sz w:val="24"/>
          <w:szCs w:val="24"/>
          <w:lang w:val="ky-KG"/>
        </w:rPr>
      </w:pP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125. Конституциялык соттун актылары кандай тартипте кабыл алынат </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жана добуштар тең болгондо эмне болот</w:t>
      </w:r>
      <w:r w:rsidRPr="001B35A9">
        <w:rPr>
          <w:rFonts w:ascii="Times New Roman" w:eastAsia="Aptos" w:hAnsi="Times New Roman" w:cs="Times New Roman"/>
          <w:bCs/>
          <w:sz w:val="24"/>
          <w:szCs w:val="24"/>
          <w:lang w:val="ky-KG"/>
        </w:rPr>
        <w:t>?</w:t>
      </w:r>
      <w:r w:rsidRPr="001B35A9">
        <w:rPr>
          <w:rFonts w:ascii="Times New Roman" w:eastAsia="Aptos" w:hAnsi="Times New Roman" w:cs="Times New Roman"/>
          <w:sz w:val="24"/>
          <w:szCs w:val="24"/>
          <w:lang w:val="ky-KG"/>
        </w:rPr>
        <w:br/>
        <w:t>- актылар жашыруун добуш берүү жолу менен кабыл алынат, судьялар добуш берүүдөн кармала алышат; добуштар тең болгондо акт кабыл алынган жок деп эсептелет.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актылар атын атап ачык добуш берүү менен кабыл алынат; судья добуш берүүдө калыс болууга укуксуз, төрагалык кылуучу акыркы болуп добуш берет; чечим же корутунду боюнча добуштар тең болуп калса,  анда чечим же корутунду  талашылып жаткан актынын конституциялуулугунун пайдасына кабыл алынат.</w:t>
      </w:r>
      <w:r w:rsidRPr="001B35A9">
        <w:rPr>
          <w:rFonts w:ascii="Times New Roman" w:eastAsia="Aptos" w:hAnsi="Times New Roman" w:cs="Times New Roman"/>
          <w:sz w:val="24"/>
          <w:szCs w:val="24"/>
          <w:lang w:val="ky-KG"/>
        </w:rPr>
        <w:br/>
        <w:t>- актылар протоколсуз ачык добуш берүү жолу менен кабыл алынат; добуштар тең болсо иш Жогорку сотко жөнөтүлөт.</w:t>
      </w:r>
      <w:r w:rsidRPr="001B35A9">
        <w:rPr>
          <w:rFonts w:ascii="Times New Roman" w:eastAsia="Aptos" w:hAnsi="Times New Roman" w:cs="Times New Roman"/>
          <w:sz w:val="24"/>
          <w:szCs w:val="24"/>
          <w:lang w:val="ky-KG"/>
        </w:rPr>
        <w:br/>
        <w:t>- актылар катышкан судьялардын кворуму менен кабыл алынат; добуштар тең болсо маселе белгисиз мөөнөткө жылдырылат.</w:t>
      </w:r>
    </w:p>
    <w:p w:rsidR="001B35A9" w:rsidRPr="001B35A9" w:rsidRDefault="001B35A9" w:rsidP="001B35A9">
      <w:pPr>
        <w:rPr>
          <w:rFonts w:ascii="Times New Roman" w:eastAsia="Aptos" w:hAnsi="Times New Roman" w:cs="Times New Roman"/>
          <w:sz w:val="24"/>
          <w:szCs w:val="24"/>
          <w:lang w:val="ky-KG"/>
        </w:rPr>
      </w:pP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lastRenderedPageBreak/>
        <w:t>126. Конституциялык соттун судьясынын өзгөчө пикири деген эмне жана ал кантип жарыяланат?</w:t>
      </w:r>
      <w:r w:rsidRPr="001B35A9">
        <w:rPr>
          <w:rFonts w:ascii="Times New Roman" w:eastAsia="Aptos" w:hAnsi="Times New Roman" w:cs="Times New Roman"/>
          <w:sz w:val="24"/>
          <w:szCs w:val="24"/>
          <w:lang w:val="ky-KG"/>
        </w:rPr>
        <w:br/>
        <w:t>- өзгөчө пикир — бул судьянын оозеки билдирүүсү; ал катталбайт жана жарыяланбайт.</w:t>
      </w:r>
      <w:r w:rsidRPr="001B35A9">
        <w:rPr>
          <w:rFonts w:ascii="Times New Roman" w:eastAsia="Aptos" w:hAnsi="Times New Roman" w:cs="Times New Roman"/>
          <w:sz w:val="24"/>
          <w:szCs w:val="24"/>
          <w:lang w:val="ky-KG"/>
        </w:rPr>
        <w:br/>
        <w:t>- өзгөчө пикир — бул судьянын өз алдынча чечими, соттун актысына тең юридикалык күчкө ээ жана негизги акттын ордуна жарыяланат.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өзгөчө пикир — бул соттун актысына макул болбогон же азчылыкта калган судьянын жазуу жүзүндөгү позициясы; ал ишке тиркелет жана Конституциялык соттун актысы менен бирге ошол эле басылмаларда жарыяланат.</w:t>
      </w:r>
      <w:r w:rsidRPr="001B35A9">
        <w:rPr>
          <w:rFonts w:ascii="Times New Roman" w:eastAsia="Aptos" w:hAnsi="Times New Roman" w:cs="Times New Roman"/>
          <w:sz w:val="24"/>
          <w:szCs w:val="24"/>
          <w:lang w:val="ky-KG"/>
        </w:rPr>
        <w:br/>
        <w:t>- өзгөчө пикир — бул төраганын дарегине жөнөтүлгөн кызматтык кат, ал иш материалдарына тиркелбейт.</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127. Конституциялык соттун актыларынын юридикалык күчү кандай </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жана алар качан күчүнө кирет?</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Конституциялык соттун актылары Жогорку Кеңешке даттанылышы мүмкүн; бардык актылар жарыяланган соң он күндөн кийин күчүнө кирет.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кайрылууну өндүрүшкө кабыл алуу жөнүндө же аны кабыл алуудан баш тартуу тууралуу аныктаманы кошпогондо, Конституциялык соттун актылары акыркы болуп саналат жана даттанууга жатпайт. Конституциялык соттун чечимдери жана корутундулары жарыяланган учурдан, ал эми башка актылар - кол коюлган учурдан тартып күчүнө кирет; актыны конституциялык эмес деп табуу ошол эле мазмундагы актыны кайталап кабыл алуу менен жокко чыгаруу мүмкүн эмес.</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актылар аткаруу бийлигинин органдары үчүн гана милдеттүү жана Министрлер Кабинетинде катталгандан кийин күчүнө кирет.</w:t>
      </w:r>
      <w:r w:rsidRPr="001B35A9">
        <w:rPr>
          <w:rFonts w:ascii="Times New Roman" w:eastAsia="Aptos" w:hAnsi="Times New Roman" w:cs="Times New Roman"/>
          <w:sz w:val="24"/>
          <w:szCs w:val="24"/>
          <w:lang w:val="ky-KG"/>
        </w:rPr>
        <w:br/>
        <w:t xml:space="preserve">- Конституциялык соттун чечимдери Президент тарабынан бекитилгенден кийин гана, ал эми корутундулар Жогорку Кеңеш тарабынан бекитилгенден кийин күчүнө кирет.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128. Конституциялык соттун чечими кайсы учурларда жана ким тарабынан кайра каралышы мүмкүн, жана анын натыйжасы кандай болот?</w:t>
      </w:r>
      <w:r w:rsidRPr="001B35A9">
        <w:rPr>
          <w:rFonts w:ascii="Times New Roman" w:eastAsia="Aptos" w:hAnsi="Times New Roman" w:cs="Times New Roman"/>
          <w:sz w:val="24"/>
          <w:szCs w:val="24"/>
          <w:lang w:val="ky-KG"/>
        </w:rPr>
        <w:br/>
        <w:t>- чечим Акыйкатчынын демилгеси боюнча гана, саясий кырдаал өзгөргөндө кайра каралышы мүмкүн; анын натыйжасы түшүндүрмө кат болуп саналат.</w:t>
      </w:r>
      <w:r w:rsidRPr="001B35A9">
        <w:rPr>
          <w:rFonts w:ascii="Times New Roman" w:eastAsia="Aptos" w:hAnsi="Times New Roman" w:cs="Times New Roman"/>
          <w:sz w:val="24"/>
          <w:szCs w:val="24"/>
          <w:lang w:val="ky-KG"/>
        </w:rPr>
        <w:br/>
        <w:t>- чечим Конституциялык соттун курамы алмашкан учурда гана кайра каралышы мүмкүн, анын натыйжасы мурдагы чечимди автоматтык түрдө тастыктоо болуп саналат.</w:t>
      </w:r>
      <w:r w:rsidRPr="001B35A9">
        <w:rPr>
          <w:rFonts w:ascii="Times New Roman" w:eastAsia="Aptos" w:hAnsi="Times New Roman" w:cs="Times New Roman"/>
          <w:sz w:val="24"/>
          <w:szCs w:val="24"/>
          <w:lang w:val="ky-KG"/>
        </w:rPr>
        <w:br/>
        <w:t>- чечим жаңы далилдер бар болгон учурда жалпы юрисдикциядагы баардык сот тарабынан кайра каралышы мүмкүн; анын натыйжасы чечимдин аракетин токтотуу болуп саналат.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чечим Кыргыз Республикасынын Президентинин сунушу боюнча же Конституциялык соттун төрагасынын сунушу боюнча кайра каралышы мүмкүн, эгерде Конституциянын ченеми өзгөрсө, жаңы маанилүү жагдайлар ачылса же чечим Кыргыз Республикасынын элинин моралдык жана адеп-ахлактык  баалуулуктарына, коомдук аң-сезимине каршы келсе; Конституциялык сот жаңы чечим кабыл алып, мурдагы актыны өзгөртөт же жокко чыгарат.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129. Кыргыз Республикасынын Сот адилеттиги иштери боюнча кеңешинин негизги милдети кайсылар?</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судьялардын иш-аракеттерине жарандардын даттанууларын кароо.</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Конституциялык соттун, Жогорку соттун жана жергиликтүү соттордун судьяларынын бош кызмат орундарына талапкерлерди тандоо жана аларды дайындоого сунуштоо</w:t>
      </w:r>
      <w:r w:rsidRPr="001B35A9">
        <w:rPr>
          <w:rFonts w:ascii="Times New Roman" w:eastAsia="Aptos" w:hAnsi="Times New Roman" w:cs="Times New Roman"/>
          <w:sz w:val="24"/>
          <w:szCs w:val="24"/>
          <w:lang w:val="ky-KG"/>
        </w:rPr>
        <w:br/>
        <w:t>- сот системасы жөнүндө мыйзамдардын долбоорлорун даярдоо.</w:t>
      </w:r>
      <w:r w:rsidRPr="001B35A9">
        <w:rPr>
          <w:rFonts w:ascii="Times New Roman" w:eastAsia="Aptos" w:hAnsi="Times New Roman" w:cs="Times New Roman"/>
          <w:sz w:val="24"/>
          <w:szCs w:val="24"/>
          <w:lang w:val="ky-KG"/>
        </w:rPr>
        <w:br/>
        <w:t>- судьяларга карата тартиптик өндүрүш жүргүзүү.</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 130. Сот адилеттиги иштери боюнча кеңештин ишин уюштуруу, каржылоо, материалдык-техникалык жана усулдук жактан ким камсыздайт?</w:t>
      </w:r>
      <w:r w:rsidRPr="001B35A9">
        <w:rPr>
          <w:rFonts w:ascii="Times New Roman" w:eastAsia="Aptos" w:hAnsi="Times New Roman" w:cs="Times New Roman"/>
          <w:sz w:val="24"/>
          <w:szCs w:val="24"/>
          <w:lang w:val="ky-KG"/>
        </w:rPr>
        <w:br/>
        <w:t>- Кыргыз Республикасынын Министрлер Кабинети.</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sz w:val="24"/>
          <w:szCs w:val="24"/>
          <w:lang w:val="ky-KG"/>
        </w:rPr>
        <w:lastRenderedPageBreak/>
        <w:t>- Кыргыз Республикасынын Жогорку соту.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Жогорку сотко караштуу Сод департаменти.</w:t>
      </w:r>
      <w:r w:rsidRPr="001B35A9">
        <w:rPr>
          <w:rFonts w:ascii="Times New Roman" w:eastAsia="Aptos" w:hAnsi="Times New Roman" w:cs="Times New Roman"/>
          <w:sz w:val="24"/>
          <w:szCs w:val="24"/>
          <w:lang w:val="ky-KG"/>
        </w:rPr>
        <w:br/>
        <w:t>- Кыргыз Республикасынын Судьялар кеңеши.</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131. Кыргыз Республикасынын  Сот адилеттиги иштери боюнча кеңеши канча мүчөдөн турат?</w:t>
      </w:r>
      <w:r w:rsidRPr="001B35A9">
        <w:rPr>
          <w:rFonts w:ascii="Times New Roman" w:eastAsia="Aptos" w:hAnsi="Times New Roman" w:cs="Times New Roman"/>
          <w:sz w:val="24"/>
          <w:szCs w:val="24"/>
          <w:lang w:val="ky-KG"/>
        </w:rPr>
        <w:br/>
        <w:t>- Кеңеш 10 мүчөдөн турат.</w:t>
      </w:r>
      <w:r w:rsidRPr="001B35A9">
        <w:rPr>
          <w:rFonts w:ascii="Times New Roman" w:eastAsia="Aptos" w:hAnsi="Times New Roman" w:cs="Times New Roman"/>
          <w:sz w:val="24"/>
          <w:szCs w:val="24"/>
          <w:lang w:val="ky-KG"/>
        </w:rPr>
        <w:br/>
        <w:t>- Кеңеш 11 мүчөдөн турат.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Кеңеш 12 мүчөдөн турат.</w:t>
      </w:r>
      <w:r w:rsidRPr="001B35A9">
        <w:rPr>
          <w:rFonts w:ascii="Times New Roman" w:eastAsia="Aptos" w:hAnsi="Times New Roman" w:cs="Times New Roman"/>
          <w:sz w:val="24"/>
          <w:szCs w:val="24"/>
          <w:lang w:val="ky-KG"/>
        </w:rPr>
        <w:br/>
        <w:t>- Кеңеш 15 мүчөдөн турат.</w:t>
      </w:r>
    </w:p>
    <w:p w:rsidR="001B35A9" w:rsidRPr="001B35A9" w:rsidRDefault="001B35A9" w:rsidP="001B35A9">
      <w:pPr>
        <w:rPr>
          <w:rFonts w:ascii="Times New Roman" w:eastAsia="Aptos" w:hAnsi="Times New Roman" w:cs="Times New Roman"/>
          <w:bCs/>
          <w:sz w:val="24"/>
          <w:szCs w:val="24"/>
          <w:lang w:val="ky-KG"/>
        </w:rPr>
      </w:pPr>
      <w:r w:rsidRPr="001B35A9">
        <w:rPr>
          <w:rFonts w:ascii="Times New Roman" w:eastAsia="Aptos" w:hAnsi="Times New Roman" w:cs="Times New Roman"/>
          <w:sz w:val="24"/>
          <w:szCs w:val="24"/>
          <w:lang w:val="ky-KG"/>
        </w:rPr>
        <w:t>132. Сот адилеттиги иштери боюнча кеңештин курамы кандай түзүлөт?</w:t>
      </w:r>
      <w:r w:rsidRPr="001B35A9">
        <w:rPr>
          <w:rFonts w:ascii="Times New Roman" w:eastAsia="Aptos" w:hAnsi="Times New Roman" w:cs="Times New Roman"/>
          <w:sz w:val="24"/>
          <w:szCs w:val="24"/>
          <w:lang w:val="ky-KG"/>
        </w:rPr>
        <w:br/>
        <w:t>- Кеңеш толугу менен Конституциялык сот менен Жогорку соттун судьяларынан түзүлөт.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Кеңеш өз курамынын үчтөн экисинен кем эмесин түзгөн судьялардан түзүлөт, үчтөн бирин Президенттин, Жогорку Кеңештин, Элдик Курултайдын жана юридикалык коомчулуктун өкүлдөрү түзөт.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Кеңеш жергиликтүү соттордун судьяларынан гана түзүлөт.</w:t>
      </w:r>
      <w:r w:rsidRPr="001B35A9">
        <w:rPr>
          <w:rFonts w:ascii="Times New Roman" w:eastAsia="Aptos" w:hAnsi="Times New Roman" w:cs="Times New Roman"/>
          <w:sz w:val="24"/>
          <w:szCs w:val="24"/>
          <w:lang w:val="ky-KG"/>
        </w:rPr>
        <w:br/>
        <w:t>- Кеңеш Жогорку Кеңештин депутаттары менен Министрлер Кабинетинин өкүлдөрүнөн түзүлөт.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133. Сот адилеттиги иштери боюнча кеңештин мүчөлөрүнүн ыйгарым укуктарынын мөөнөтү канча?</w:t>
      </w:r>
      <w:r w:rsidRPr="001B35A9">
        <w:rPr>
          <w:rFonts w:ascii="Times New Roman" w:eastAsia="Aptos" w:hAnsi="Times New Roman" w:cs="Times New Roman"/>
          <w:sz w:val="24"/>
          <w:szCs w:val="24"/>
          <w:lang w:val="ky-KG"/>
        </w:rPr>
        <w:br/>
        <w:t>- Жогорку Кеңеш тарабынан бекитилген күндөн тартып 1 жыл.</w:t>
      </w:r>
      <w:r w:rsidRPr="001B35A9">
        <w:rPr>
          <w:rFonts w:ascii="Times New Roman" w:eastAsia="Aptos" w:hAnsi="Times New Roman" w:cs="Times New Roman"/>
          <w:sz w:val="24"/>
          <w:szCs w:val="24"/>
          <w:lang w:val="ky-KG"/>
        </w:rPr>
        <w:br/>
        <w:t>- Жогорку Кеңеш тарабынан бекитилген күндөн тартып  2 жыл.</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Жогорку Кеңеш тарабынан бекитилген күндөн тартып 3 жыл.</w:t>
      </w:r>
      <w:r w:rsidRPr="001B35A9">
        <w:rPr>
          <w:rFonts w:ascii="Times New Roman" w:eastAsia="Aptos" w:hAnsi="Times New Roman" w:cs="Times New Roman"/>
          <w:sz w:val="24"/>
          <w:szCs w:val="24"/>
          <w:lang w:val="ky-KG"/>
        </w:rPr>
        <w:br/>
        <w:t>- Жогорку Кеңеш тарабынан бекитилген күндөн тартып   5 жыл.</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134. Конкурстук тандоо, жетекчи курамды тандоо жана Кеңештин документтерин бекитүү маселелерин кароодо Сот адилеттиги иштери боюнча кеңештин жыйналыштары укук ченемдүү болушу үчүн кандай шарт зарыл?</w:t>
      </w:r>
      <w:r w:rsidRPr="001B35A9">
        <w:rPr>
          <w:rFonts w:ascii="Times New Roman" w:eastAsia="Aptos" w:hAnsi="Times New Roman" w:cs="Times New Roman"/>
          <w:sz w:val="24"/>
          <w:szCs w:val="24"/>
          <w:lang w:val="ky-KG"/>
        </w:rPr>
        <w:br/>
        <w:t>- Кеңештин мүчөлөрүнүн жарымынан кем эмесинин катышуусу.</w:t>
      </w:r>
      <w:r w:rsidRPr="001B35A9">
        <w:rPr>
          <w:rFonts w:ascii="Times New Roman" w:eastAsia="Aptos" w:hAnsi="Times New Roman" w:cs="Times New Roman"/>
          <w:sz w:val="24"/>
          <w:szCs w:val="24"/>
          <w:lang w:val="ky-KG"/>
        </w:rPr>
        <w:br/>
        <w:t>- Кеңештин мүчөлөрүнүн үчтөн экисинен кем эмесинин катышуусу.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Кеңештин мүчөлөрүнүн төрттөн үчүнөн кем эмесинин катышуусу.</w:t>
      </w:r>
      <w:r w:rsidRPr="001B35A9">
        <w:rPr>
          <w:rFonts w:ascii="Times New Roman" w:eastAsia="Aptos" w:hAnsi="Times New Roman" w:cs="Times New Roman"/>
          <w:sz w:val="24"/>
          <w:szCs w:val="24"/>
          <w:lang w:val="ky-KG"/>
        </w:rPr>
        <w:br/>
        <w:t>- Кеңештин бардык мүчөлөрүнүн катышуусу.</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135. Сот адилеттиги иштери боюнча кеңештин материалдарды кароо боюнча жыйналыштарын өткөрүүдө эмнелер милдеттүү болуп саналат?</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Жазуу жүзүндө  протокол жүргүзүү.</w:t>
      </w:r>
      <w:r w:rsidRPr="001B35A9">
        <w:rPr>
          <w:rFonts w:ascii="Times New Roman" w:eastAsia="Aptos" w:hAnsi="Times New Roman" w:cs="Times New Roman"/>
          <w:sz w:val="24"/>
          <w:szCs w:val="24"/>
          <w:lang w:val="ky-KG"/>
        </w:rPr>
        <w:br/>
        <w:t>- Кеңештин төрагасынын катышуусу.</w:t>
      </w:r>
      <w:r w:rsidRPr="001B35A9">
        <w:rPr>
          <w:rFonts w:ascii="Times New Roman" w:eastAsia="Aptos" w:hAnsi="Times New Roman" w:cs="Times New Roman"/>
          <w:sz w:val="24"/>
          <w:szCs w:val="24"/>
          <w:lang w:val="ky-KG"/>
        </w:rPr>
        <w:br/>
        <w:t>- Президенттин жана Жогорку Кеңештин өкүлдөрүнүн катышуусу.</w:t>
      </w:r>
    </w:p>
    <w:p w:rsidR="001B35A9" w:rsidRPr="001B35A9" w:rsidRDefault="001B35A9" w:rsidP="001B35A9">
      <w:pPr>
        <w:rPr>
          <w:rFonts w:ascii="Times New Roman" w:eastAsia="Aptos" w:hAnsi="Times New Roman" w:cs="Times New Roman"/>
          <w:bCs/>
          <w:sz w:val="24"/>
          <w:szCs w:val="24"/>
          <w:lang w:val="ky-KG"/>
        </w:rPr>
      </w:pPr>
      <w:r w:rsidRPr="001B35A9">
        <w:rPr>
          <w:rFonts w:ascii="Times New Roman" w:eastAsia="Aptos" w:hAnsi="Times New Roman" w:cs="Times New Roman"/>
          <w:bCs/>
          <w:sz w:val="24"/>
          <w:szCs w:val="24"/>
          <w:lang w:val="ky-KG"/>
        </w:rPr>
        <w:t>+ Жыйналыштарды милдеттүү түрдө аудиожазуу жана видеого тартуу.</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136. Сот адилеттиги боюнча кеңеш судьянын бош кызмат ордунун пайда болушу жөнүндө кантип жарыялайт?</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Жогорку Кеңеш аркылуу гана.</w:t>
      </w:r>
      <w:r w:rsidRPr="001B35A9">
        <w:rPr>
          <w:rFonts w:ascii="Times New Roman" w:eastAsia="Aptos" w:hAnsi="Times New Roman" w:cs="Times New Roman"/>
          <w:sz w:val="24"/>
          <w:szCs w:val="24"/>
          <w:lang w:val="ky-KG"/>
        </w:rPr>
        <w:br/>
        <w:t>-  Социалдык тармактар аркылуу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Мамлекеттик басма сөз органдарында жана Кеңештин расмий сайтында.</w:t>
      </w:r>
      <w:r w:rsidRPr="001B35A9">
        <w:rPr>
          <w:rFonts w:ascii="Times New Roman" w:eastAsia="Aptos" w:hAnsi="Times New Roman" w:cs="Times New Roman"/>
          <w:sz w:val="24"/>
          <w:szCs w:val="24"/>
          <w:lang w:val="ky-KG"/>
        </w:rPr>
        <w:br/>
        <w:t>- КР Жогорку сотунун басма сөз кызматы аркылуу.</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137. Талапкер кандай учурда  Сот адилеттиги боюнча кеңештин чечимине даттанууга укуктуу?</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мазмуну боюнча конкурстук тандоонун жыйынтыктарына макул болбогон учурда.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кеңеш конкурстук тандоонун жол-жоболорун бузган учурда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sz w:val="24"/>
          <w:szCs w:val="24"/>
          <w:lang w:val="ky-KG"/>
        </w:rPr>
        <w:lastRenderedPageBreak/>
        <w:t>- кеңеш документтерди кабыл алуудан баш тарткан учурда.</w:t>
      </w:r>
      <w:r w:rsidRPr="001B35A9">
        <w:rPr>
          <w:rFonts w:ascii="Times New Roman" w:eastAsia="Aptos" w:hAnsi="Times New Roman" w:cs="Times New Roman"/>
          <w:sz w:val="24"/>
          <w:szCs w:val="24"/>
          <w:lang w:val="ky-KG"/>
        </w:rPr>
        <w:br/>
        <w:t>- талапкердин талапкерлиги добуштардын көпчүлүгүн ала албай калган учурда.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138. Сот адилеттиги боюнча кеңештин чечимдери кандай кабыл алынат?</w:t>
      </w:r>
      <w:r w:rsidRPr="001B35A9">
        <w:rPr>
          <w:rFonts w:ascii="Times New Roman" w:eastAsia="Aptos" w:hAnsi="Times New Roman" w:cs="Times New Roman"/>
          <w:sz w:val="24"/>
          <w:szCs w:val="24"/>
          <w:lang w:val="ky-KG"/>
        </w:rPr>
        <w:br/>
        <w:t>- купуя добуш берүү менен катышкан мүчөлөрдүн көпчүлүк добушу аркылуу.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ачык добуш берүү менен Кеңештин мүчөлөрүнүн жалпы санынын көпчүлүк добушу аркылуу.</w:t>
      </w:r>
      <w:r w:rsidRPr="001B35A9">
        <w:rPr>
          <w:rFonts w:ascii="Times New Roman" w:eastAsia="Aptos" w:hAnsi="Times New Roman" w:cs="Times New Roman"/>
          <w:sz w:val="24"/>
          <w:szCs w:val="24"/>
          <w:lang w:val="ky-KG"/>
        </w:rPr>
        <w:br/>
        <w:t>- бардык мүчөлөрүнүн бир добуштан колдоосу менен.</w:t>
      </w:r>
      <w:r w:rsidRPr="001B35A9">
        <w:rPr>
          <w:rFonts w:ascii="Times New Roman" w:eastAsia="Aptos" w:hAnsi="Times New Roman" w:cs="Times New Roman"/>
          <w:sz w:val="24"/>
          <w:szCs w:val="24"/>
          <w:lang w:val="ky-KG"/>
        </w:rPr>
        <w:br/>
        <w:t>- добуш берүүсүз Кеңештин төрагасынын чечими менен.</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139. Судьялар сот адилеттигин жүзөгө ашырууда чечимди кимдин атынан чыгарышат?</w:t>
      </w:r>
      <w:r w:rsidRPr="001B35A9">
        <w:rPr>
          <w:rFonts w:ascii="Times New Roman" w:eastAsia="Aptos" w:hAnsi="Times New Roman" w:cs="Times New Roman"/>
          <w:sz w:val="24"/>
          <w:szCs w:val="24"/>
          <w:lang w:val="ky-KG"/>
        </w:rPr>
        <w:br/>
        <w:t>- Жогорку соттун атынан</w:t>
      </w:r>
      <w:r w:rsidRPr="001B35A9">
        <w:rPr>
          <w:rFonts w:ascii="Times New Roman" w:eastAsia="Aptos" w:hAnsi="Times New Roman" w:cs="Times New Roman"/>
          <w:sz w:val="24"/>
          <w:szCs w:val="24"/>
          <w:lang w:val="ky-KG"/>
        </w:rPr>
        <w:br/>
        <w:t>- Кыргыз Республикасынын элинин атынан</w:t>
      </w:r>
      <w:r w:rsidRPr="001B35A9">
        <w:rPr>
          <w:rFonts w:ascii="Times New Roman" w:eastAsia="Aptos" w:hAnsi="Times New Roman" w:cs="Times New Roman"/>
          <w:sz w:val="24"/>
          <w:szCs w:val="24"/>
          <w:lang w:val="ky-KG"/>
        </w:rPr>
        <w:br/>
        <w:t>- Конституциялык соттун атынан</w:t>
      </w:r>
      <w:r w:rsidRPr="001B35A9">
        <w:rPr>
          <w:rFonts w:ascii="Times New Roman" w:eastAsia="Aptos" w:hAnsi="Times New Roman" w:cs="Times New Roman"/>
          <w:bCs/>
          <w:sz w:val="24"/>
          <w:szCs w:val="24"/>
          <w:lang w:val="ky-KG"/>
        </w:rPr>
        <w:br/>
        <w:t>+ Кыргыз Республикасынын атынан</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140. Судья квалификациясын канча убакта жогорулатып турууга милдеттүү?</w:t>
      </w:r>
      <w:r w:rsidRPr="001B35A9">
        <w:rPr>
          <w:rFonts w:ascii="Times New Roman" w:eastAsia="Aptos" w:hAnsi="Times New Roman" w:cs="Times New Roman"/>
          <w:sz w:val="24"/>
          <w:szCs w:val="24"/>
          <w:lang w:val="ky-KG"/>
        </w:rPr>
        <w:br/>
        <w:t>- жылына бир жолу</w:t>
      </w:r>
      <w:r w:rsidRPr="001B35A9">
        <w:rPr>
          <w:rFonts w:ascii="Times New Roman" w:eastAsia="Aptos" w:hAnsi="Times New Roman" w:cs="Times New Roman"/>
          <w:sz w:val="24"/>
          <w:szCs w:val="24"/>
          <w:lang w:val="ky-KG"/>
        </w:rPr>
        <w:br/>
        <w:t>- беш жылда бир жолу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үч жылда бир жолудан кем эмес</w:t>
      </w:r>
      <w:r w:rsidRPr="001B35A9">
        <w:rPr>
          <w:rFonts w:ascii="Times New Roman" w:eastAsia="Aptos" w:hAnsi="Times New Roman" w:cs="Times New Roman"/>
          <w:sz w:val="24"/>
          <w:szCs w:val="24"/>
          <w:lang w:val="ky-KG"/>
        </w:rPr>
        <w:br/>
        <w:t>- судьянын каалоосу боюнча гана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141. Судьянын жүрүм-турумунун кынтыксыздыгынын талаптарын бузуу деп эмнени түшүнүүгө болот?</w:t>
      </w:r>
      <w:r w:rsidRPr="001B35A9">
        <w:rPr>
          <w:rFonts w:ascii="Times New Roman" w:eastAsia="Aptos" w:hAnsi="Times New Roman" w:cs="Times New Roman"/>
          <w:sz w:val="24"/>
          <w:szCs w:val="24"/>
          <w:lang w:val="ky-KG"/>
        </w:rPr>
        <w:br/>
        <w:t>- соттун ички тартибин эрежелерин бузуу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олуттуу же дайыма жасалган тартип жоруктарын жасоо</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илимий басылмаларга макала чыгарбоо</w:t>
      </w:r>
      <w:r w:rsidRPr="001B35A9">
        <w:rPr>
          <w:rFonts w:ascii="Times New Roman" w:eastAsia="Aptos" w:hAnsi="Times New Roman" w:cs="Times New Roman"/>
          <w:sz w:val="24"/>
          <w:szCs w:val="24"/>
          <w:lang w:val="ky-KG"/>
        </w:rPr>
        <w:br/>
        <w:t>- Судьялар кеңешинин жыйынына катышуудан баш тартуу</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142. Кайсы учур судьялардын алмашылбастыгы принцибин бузуу болуп эсептелбейт?</w:t>
      </w:r>
      <w:r w:rsidRPr="001B35A9">
        <w:rPr>
          <w:rFonts w:ascii="Times New Roman" w:eastAsia="Aptos" w:hAnsi="Times New Roman" w:cs="Times New Roman"/>
          <w:sz w:val="24"/>
          <w:szCs w:val="24"/>
          <w:lang w:val="ky-KG"/>
        </w:rPr>
        <w:br/>
        <w:t>- соттун төрагасынын демилгеси менен кызматтан бошотуу</w:t>
      </w:r>
      <w:r w:rsidRPr="001B35A9">
        <w:rPr>
          <w:rFonts w:ascii="Times New Roman" w:eastAsia="Aptos" w:hAnsi="Times New Roman" w:cs="Times New Roman"/>
          <w:sz w:val="24"/>
          <w:szCs w:val="24"/>
          <w:lang w:val="ky-KG"/>
        </w:rPr>
        <w:br/>
        <w:t>- саясий партиянын талабы менен кызматтан алуу</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негизсиз убактылуу кызматтан четтетүү</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мыйзамда белгиленген учурларда судьяны башка жергиликтүү сотко которуу (ротациялоо)</w:t>
      </w:r>
      <w:r w:rsidRPr="001B35A9">
        <w:rPr>
          <w:rFonts w:ascii="Times New Roman" w:eastAsia="Aptos" w:hAnsi="Times New Roman" w:cs="Times New Roman"/>
          <w:sz w:val="24"/>
          <w:szCs w:val="24"/>
          <w:lang w:val="ky-KG"/>
        </w:rPr>
        <w:t xml:space="preserve">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143. Судья кандай учурда кармалышы же камакка алынышы мүмкүн?</w:t>
      </w:r>
      <w:r w:rsidRPr="001B35A9">
        <w:rPr>
          <w:rFonts w:ascii="Times New Roman" w:eastAsia="Aptos" w:hAnsi="Times New Roman" w:cs="Times New Roman"/>
          <w:sz w:val="24"/>
          <w:szCs w:val="24"/>
          <w:lang w:val="ky-KG"/>
        </w:rPr>
        <w:br/>
        <w:t>- Жогорку соттун төрагасынын чечими боюнча</w:t>
      </w:r>
      <w:r w:rsidRPr="001B35A9">
        <w:rPr>
          <w:rFonts w:ascii="Times New Roman" w:eastAsia="Aptos" w:hAnsi="Times New Roman" w:cs="Times New Roman"/>
          <w:sz w:val="24"/>
          <w:szCs w:val="24"/>
          <w:lang w:val="ky-KG"/>
        </w:rPr>
        <w:br/>
        <w:t>- прокурордун буйругу боюнча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кылмыш жасап жаткан жеринен кармалганда гана</w:t>
      </w:r>
      <w:r w:rsidRPr="001B35A9">
        <w:rPr>
          <w:rFonts w:ascii="Times New Roman" w:eastAsia="Aptos" w:hAnsi="Times New Roman" w:cs="Times New Roman"/>
          <w:sz w:val="24"/>
          <w:szCs w:val="24"/>
          <w:lang w:val="ky-KG"/>
        </w:rPr>
        <w:br/>
        <w:t>- жарандардын даттануусу боюнча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144. Жогорку соттун судьялыгына талапкер үчүн кошумча стаж кандай болушу зарыл?</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bCs/>
          <w:sz w:val="24"/>
          <w:szCs w:val="24"/>
          <w:lang w:val="ky-KG"/>
        </w:rPr>
        <w:t>Кеминде 5 жыл сот болуп иштөө, анын ичинен 3 жылы биринчи инстанцияда, 2 жылы экинчи инстанцияда</w:t>
      </w:r>
      <w:r w:rsidRPr="001B35A9">
        <w:rPr>
          <w:rFonts w:ascii="Times New Roman" w:eastAsia="Aptos" w:hAnsi="Times New Roman" w:cs="Times New Roman"/>
          <w:sz w:val="24"/>
          <w:szCs w:val="24"/>
          <w:lang w:val="ky-KG"/>
        </w:rPr>
        <w:t xml:space="preserve">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lang w:val="ky-KG"/>
        </w:rPr>
        <w:t>Кеминде 10 жыл адвокат болуп иштөө</w:t>
      </w:r>
      <w:r w:rsidRPr="001B35A9">
        <w:rPr>
          <w:rFonts w:ascii="Times New Roman" w:eastAsia="Aptos" w:hAnsi="Times New Roman" w:cs="Times New Roman"/>
          <w:sz w:val="24"/>
          <w:szCs w:val="24"/>
          <w:lang w:val="ky-KG"/>
        </w:rPr>
        <w:br/>
        <w:t>- Кеминде 2 жыл прокуратура органдарында иштөө</w:t>
      </w:r>
      <w:r w:rsidRPr="001B35A9">
        <w:rPr>
          <w:rFonts w:ascii="Times New Roman" w:eastAsia="Aptos" w:hAnsi="Times New Roman" w:cs="Times New Roman"/>
          <w:sz w:val="24"/>
          <w:szCs w:val="24"/>
          <w:lang w:val="ky-KG"/>
        </w:rPr>
        <w:br/>
        <w:t>- Кеминде 7 жыл педагогикалык иш тажрыйбасы</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145. Жергиликтүү соттун судьялыгына талапкер кандай талаптарга жооп бериши керек?</w:t>
      </w:r>
      <w:r w:rsidRPr="001B35A9">
        <w:rPr>
          <w:rFonts w:ascii="Times New Roman" w:eastAsia="Aptos" w:hAnsi="Times New Roman" w:cs="Times New Roman"/>
          <w:sz w:val="24"/>
          <w:szCs w:val="24"/>
          <w:lang w:val="ky-KG"/>
        </w:rPr>
        <w:br/>
        <w:t>- Кыргыз Республикасынын жараны, 25 жаштан кем эмес, 3 жылдан кем эмес юридикалык иш тажрыйбасы бар</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Кыргыз Республикасынын жараны, 30 жаштан кем эмес жана 65 жаштан улуу эмес, 5 жылдан кем эмес юридикалык иш тажрыйбасы бар</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sz w:val="24"/>
          <w:szCs w:val="24"/>
          <w:lang w:val="ky-KG"/>
        </w:rPr>
        <w:lastRenderedPageBreak/>
        <w:t>- Кыргыз Республикасынын жараны, 35 жаштан кем эмес, 7 жылдан кем эмес адвокаттык иш тажрыйбасы бар</w:t>
      </w:r>
      <w:r w:rsidRPr="001B35A9">
        <w:rPr>
          <w:rFonts w:ascii="Times New Roman" w:eastAsia="Aptos" w:hAnsi="Times New Roman" w:cs="Times New Roman"/>
          <w:sz w:val="24"/>
          <w:szCs w:val="24"/>
          <w:lang w:val="ky-KG"/>
        </w:rPr>
        <w:br/>
        <w:t>- Кыргыз Республикасынын жараны, 40 жаштан кем эмес, 10 жылдан кем эмес юридикалык иш тажрыйбасы бар</w:t>
      </w:r>
    </w:p>
    <w:p w:rsidR="001B35A9" w:rsidRPr="001B35A9" w:rsidRDefault="001B35A9" w:rsidP="001B35A9">
      <w:pPr>
        <w:spacing w:after="0"/>
        <w:rPr>
          <w:rFonts w:ascii="Times New Roman" w:eastAsia="Aptos" w:hAnsi="Times New Roman" w:cs="Times New Roman"/>
          <w:sz w:val="24"/>
          <w:szCs w:val="24"/>
        </w:rPr>
      </w:pPr>
      <w:r w:rsidRPr="001B35A9">
        <w:rPr>
          <w:rFonts w:ascii="Times New Roman" w:eastAsia="Aptos" w:hAnsi="Times New Roman" w:cs="Times New Roman"/>
          <w:sz w:val="24"/>
          <w:szCs w:val="24"/>
          <w:lang w:val="ky-KG"/>
        </w:rPr>
        <w:t xml:space="preserve">146. </w:t>
      </w:r>
      <w:r w:rsidRPr="001B35A9">
        <w:rPr>
          <w:rFonts w:ascii="Times New Roman" w:eastAsia="Aptos" w:hAnsi="Times New Roman" w:cs="Times New Roman"/>
          <w:sz w:val="24"/>
          <w:szCs w:val="24"/>
        </w:rPr>
        <w:t xml:space="preserve">Судьянын кызмат ордуна талапкерлердин катарынан </w:t>
      </w:r>
      <w:r w:rsidRPr="001B35A9">
        <w:rPr>
          <w:rFonts w:ascii="Times New Roman" w:eastAsia="Aptos" w:hAnsi="Times New Roman" w:cs="Times New Roman"/>
          <w:sz w:val="24"/>
          <w:szCs w:val="24"/>
          <w:lang w:val="ky-KG"/>
        </w:rPr>
        <w:t>кимдер</w:t>
      </w:r>
      <w:r w:rsidRPr="001B35A9">
        <w:rPr>
          <w:rFonts w:ascii="Times New Roman" w:eastAsia="Aptos" w:hAnsi="Times New Roman" w:cs="Times New Roman"/>
          <w:sz w:val="24"/>
          <w:szCs w:val="24"/>
        </w:rPr>
        <w:t xml:space="preserve"> чыгарылат?</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rPr>
        <w:br/>
        <w:t xml:space="preserve">- </w:t>
      </w:r>
      <w:r w:rsidRPr="001B35A9">
        <w:rPr>
          <w:rFonts w:ascii="Times New Roman" w:eastAsia="Aptos" w:hAnsi="Times New Roman" w:cs="Times New Roman"/>
          <w:sz w:val="24"/>
          <w:szCs w:val="24"/>
          <w:lang w:val="ky-KG"/>
        </w:rPr>
        <w:t>ж</w:t>
      </w:r>
      <w:r w:rsidRPr="001B35A9">
        <w:rPr>
          <w:rFonts w:ascii="Times New Roman" w:eastAsia="Aptos" w:hAnsi="Times New Roman" w:cs="Times New Roman"/>
          <w:sz w:val="24"/>
          <w:szCs w:val="24"/>
        </w:rPr>
        <w:t>ергиликтүү өз алдынча башкаруу органдарында юрист болуп иштегендер</w:t>
      </w:r>
      <w:r w:rsidRPr="001B35A9">
        <w:rPr>
          <w:rFonts w:ascii="Times New Roman" w:eastAsia="Aptos" w:hAnsi="Times New Roman" w:cs="Times New Roman"/>
          <w:sz w:val="24"/>
          <w:szCs w:val="24"/>
        </w:rPr>
        <w:br/>
        <w:t>-</w:t>
      </w:r>
      <w:r w:rsidRPr="001B35A9">
        <w:rPr>
          <w:rFonts w:ascii="Times New Roman" w:eastAsia="Aptos" w:hAnsi="Times New Roman" w:cs="Times New Roman"/>
          <w:bCs/>
          <w:sz w:val="24"/>
          <w:szCs w:val="24"/>
        </w:rPr>
        <w:t xml:space="preserve"> </w:t>
      </w:r>
      <w:r w:rsidRPr="001B35A9">
        <w:rPr>
          <w:rFonts w:ascii="Times New Roman" w:eastAsia="Aptos" w:hAnsi="Times New Roman" w:cs="Times New Roman"/>
          <w:sz w:val="24"/>
          <w:szCs w:val="24"/>
        </w:rPr>
        <w:t>ЖОЖдордо укук сабагын окуткандар</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rPr>
        <w:t xml:space="preserve">- </w:t>
      </w:r>
      <w:r w:rsidRPr="001B35A9">
        <w:rPr>
          <w:rFonts w:ascii="Times New Roman" w:eastAsia="Aptos" w:hAnsi="Times New Roman" w:cs="Times New Roman"/>
          <w:sz w:val="24"/>
          <w:szCs w:val="24"/>
          <w:lang w:val="ky-KG"/>
        </w:rPr>
        <w:t>м</w:t>
      </w:r>
      <w:r w:rsidRPr="001B35A9">
        <w:rPr>
          <w:rFonts w:ascii="Times New Roman" w:eastAsia="Aptos" w:hAnsi="Times New Roman" w:cs="Times New Roman"/>
          <w:sz w:val="24"/>
          <w:szCs w:val="24"/>
        </w:rPr>
        <w:t>инистрликтердин юридикалык кызматтарында иштегендер</w:t>
      </w:r>
      <w:r w:rsidRPr="001B35A9">
        <w:rPr>
          <w:rFonts w:ascii="Times New Roman" w:eastAsia="Aptos" w:hAnsi="Times New Roman" w:cs="Times New Roman"/>
          <w:sz w:val="24"/>
          <w:szCs w:val="24"/>
        </w:rPr>
        <w:br/>
      </w:r>
      <w:r w:rsidRPr="001B35A9">
        <w:rPr>
          <w:rFonts w:ascii="Times New Roman" w:eastAsia="Aptos" w:hAnsi="Times New Roman" w:cs="Times New Roman"/>
          <w:bCs/>
          <w:sz w:val="24"/>
          <w:szCs w:val="24"/>
        </w:rPr>
        <w:t>+</w:t>
      </w:r>
      <w:r w:rsidRPr="001B35A9">
        <w:rPr>
          <w:rFonts w:ascii="Times New Roman" w:eastAsia="Aptos" w:hAnsi="Times New Roman" w:cs="Times New Roman"/>
          <w:sz w:val="24"/>
          <w:szCs w:val="24"/>
        </w:rPr>
        <w:t xml:space="preserve"> </w:t>
      </w:r>
      <w:r w:rsidRPr="001B35A9">
        <w:rPr>
          <w:rFonts w:ascii="Times New Roman" w:eastAsia="Aptos" w:hAnsi="Times New Roman" w:cs="Times New Roman"/>
          <w:bCs/>
          <w:sz w:val="24"/>
          <w:szCs w:val="24"/>
          <w:lang w:val="ky-KG"/>
        </w:rPr>
        <w:t>м</w:t>
      </w:r>
      <w:r w:rsidRPr="001B35A9">
        <w:rPr>
          <w:rFonts w:ascii="Times New Roman" w:eastAsia="Aptos" w:hAnsi="Times New Roman" w:cs="Times New Roman"/>
          <w:bCs/>
          <w:sz w:val="24"/>
          <w:szCs w:val="24"/>
        </w:rPr>
        <w:t>урда</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bCs/>
          <w:sz w:val="24"/>
          <w:szCs w:val="24"/>
        </w:rPr>
        <w:t>жүрүм-турум</w:t>
      </w:r>
      <w:r w:rsidRPr="001B35A9">
        <w:rPr>
          <w:rFonts w:ascii="Times New Roman" w:eastAsia="Aptos" w:hAnsi="Times New Roman" w:cs="Times New Roman"/>
          <w:bCs/>
          <w:sz w:val="24"/>
          <w:szCs w:val="24"/>
          <w:lang w:val="ky-KG"/>
        </w:rPr>
        <w:t xml:space="preserve"> кынтыксыздыгынын талаптарын бузгандыгы</w:t>
      </w:r>
      <w:r w:rsidRPr="001B35A9">
        <w:rPr>
          <w:rFonts w:ascii="Times New Roman" w:eastAsia="Aptos" w:hAnsi="Times New Roman" w:cs="Times New Roman"/>
          <w:bCs/>
          <w:sz w:val="24"/>
          <w:szCs w:val="24"/>
        </w:rPr>
        <w:t xml:space="preserve"> үчүн </w:t>
      </w:r>
      <w:r w:rsidRPr="001B35A9">
        <w:rPr>
          <w:rFonts w:ascii="Times New Roman" w:eastAsia="Aptos" w:hAnsi="Times New Roman" w:cs="Times New Roman"/>
          <w:bCs/>
          <w:sz w:val="24"/>
          <w:szCs w:val="24"/>
          <w:lang w:val="ky-KG"/>
        </w:rPr>
        <w:t xml:space="preserve">судьялык </w:t>
      </w:r>
      <w:r w:rsidRPr="001B35A9">
        <w:rPr>
          <w:rFonts w:ascii="Times New Roman" w:eastAsia="Aptos" w:hAnsi="Times New Roman" w:cs="Times New Roman"/>
          <w:bCs/>
          <w:sz w:val="24"/>
          <w:szCs w:val="24"/>
        </w:rPr>
        <w:t>кызматтан бошотулган</w:t>
      </w:r>
      <w:r w:rsidRPr="001B35A9">
        <w:rPr>
          <w:rFonts w:ascii="Times New Roman" w:eastAsia="Aptos" w:hAnsi="Times New Roman" w:cs="Times New Roman"/>
          <w:bCs/>
          <w:sz w:val="24"/>
          <w:szCs w:val="24"/>
          <w:lang w:val="ky-KG"/>
        </w:rPr>
        <w:t>дар</w:t>
      </w:r>
      <w:r w:rsidRPr="001B35A9">
        <w:rPr>
          <w:rFonts w:ascii="Times New Roman" w:eastAsia="Aptos" w:hAnsi="Times New Roman" w:cs="Times New Roman"/>
          <w:sz w:val="24"/>
          <w:szCs w:val="24"/>
          <w:lang w:val="ky-KG"/>
        </w:rPr>
        <w:t xml:space="preserve">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147. Жергиликтүү соттун судьялыгына талапкер үчүн минималдуу юридикалык иш стажы канча болушу керек?</w:t>
      </w:r>
      <w:r w:rsidRPr="001B35A9">
        <w:rPr>
          <w:rFonts w:ascii="Times New Roman" w:eastAsia="Aptos" w:hAnsi="Times New Roman" w:cs="Times New Roman"/>
          <w:sz w:val="24"/>
          <w:szCs w:val="24"/>
          <w:lang w:val="ky-KG"/>
        </w:rPr>
        <w:br/>
        <w:t>- 3 жыл</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+ 5 жыл</w:t>
      </w:r>
      <w:r w:rsidRPr="001B35A9">
        <w:rPr>
          <w:rFonts w:ascii="Times New Roman" w:eastAsia="Aptos" w:hAnsi="Times New Roman" w:cs="Times New Roman"/>
          <w:sz w:val="24"/>
          <w:szCs w:val="24"/>
          <w:lang w:val="ky-KG"/>
        </w:rPr>
        <w:br/>
        <w:t>- 7 жыл</w:t>
      </w:r>
      <w:r w:rsidRPr="001B35A9">
        <w:rPr>
          <w:rFonts w:ascii="Times New Roman" w:eastAsia="Aptos" w:hAnsi="Times New Roman" w:cs="Times New Roman"/>
          <w:sz w:val="24"/>
          <w:szCs w:val="24"/>
          <w:lang w:val="ky-KG"/>
        </w:rPr>
        <w:br/>
        <w:t>- 10 жыл</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148. Сот адилеттиги иштери боюнча кеңеш тарабынан талапкерлиги четке кагылган судья канча убакыттан кийин кайрадан конкурска катыша алат?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- 3 айдан кийин</w:t>
      </w:r>
      <w:r w:rsidRPr="001B35A9">
        <w:rPr>
          <w:rFonts w:ascii="Times New Roman" w:eastAsia="Aptos" w:hAnsi="Times New Roman" w:cs="Times New Roman"/>
          <w:sz w:val="24"/>
          <w:szCs w:val="24"/>
          <w:lang w:val="ky-KG"/>
        </w:rPr>
        <w:br/>
        <w:t>- 6 айдан кийин</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+ 1 жылдан кийин</w:t>
      </w:r>
      <w:r w:rsidRPr="001B35A9">
        <w:rPr>
          <w:rFonts w:ascii="Times New Roman" w:eastAsia="Aptos" w:hAnsi="Times New Roman" w:cs="Times New Roman"/>
          <w:sz w:val="24"/>
          <w:szCs w:val="24"/>
          <w:lang w:val="ky-KG"/>
        </w:rPr>
        <w:br/>
        <w:t>- 2 жылдан кийин</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149. Жергиликтүү соттун судьяларын ким дайындайт?</w:t>
      </w:r>
      <w:r w:rsidRPr="001B35A9">
        <w:rPr>
          <w:rFonts w:ascii="Times New Roman" w:eastAsia="Aptos" w:hAnsi="Times New Roman" w:cs="Times New Roman"/>
          <w:sz w:val="24"/>
          <w:szCs w:val="24"/>
          <w:lang w:val="ky-KG"/>
        </w:rPr>
        <w:br/>
        <w:t>- Судьялар кеңеши</w:t>
      </w:r>
      <w:r w:rsidRPr="001B35A9">
        <w:rPr>
          <w:rFonts w:ascii="Times New Roman" w:eastAsia="Aptos" w:hAnsi="Times New Roman" w:cs="Times New Roman"/>
          <w:sz w:val="24"/>
          <w:szCs w:val="24"/>
          <w:lang w:val="ky-KG"/>
        </w:rPr>
        <w:br/>
        <w:t>- Жогорку Кеңеш</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Сот адилеттиги иштери боюнча кеңеш тарабынан сунушталган адамдардын ичинен, Президент.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Жогорку сот</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150. Жергиликтүү соттун судьясы кайсы учурда башка жергиликтүү сотко которулушу мүмкүн?</w:t>
      </w:r>
      <w:r w:rsidRPr="001B35A9">
        <w:rPr>
          <w:rFonts w:ascii="Times New Roman" w:eastAsia="Aptos" w:hAnsi="Times New Roman" w:cs="Times New Roman"/>
          <w:sz w:val="24"/>
          <w:szCs w:val="24"/>
          <w:lang w:val="ky-KG"/>
        </w:rPr>
        <w:br/>
        <w:t>- Жогорку Кеңештин чечими менен гана</w:t>
      </w:r>
      <w:r w:rsidRPr="001B35A9">
        <w:rPr>
          <w:rFonts w:ascii="Times New Roman" w:eastAsia="Aptos" w:hAnsi="Times New Roman" w:cs="Times New Roman"/>
          <w:sz w:val="24"/>
          <w:szCs w:val="24"/>
          <w:lang w:val="ky-KG"/>
        </w:rPr>
        <w:br/>
        <w:t>- Судьялар кеңешинин демилгеси менен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өз каалоосу боюнча, сот кайра уюшулганда, бир сотто 7 жылдан ашык иштегенде жана судьядан жана мамлекеттен көз каранды болбогон жагдайлар боюнча судьяларды мамлекеттик коргоо максатында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rPr>
        <w:t xml:space="preserve">- </w:t>
      </w:r>
      <w:r w:rsidRPr="001B35A9">
        <w:rPr>
          <w:rFonts w:ascii="Times New Roman" w:eastAsia="Aptos" w:hAnsi="Times New Roman" w:cs="Times New Roman"/>
          <w:sz w:val="24"/>
          <w:szCs w:val="24"/>
          <w:lang w:val="ky-KG"/>
        </w:rPr>
        <w:t>б</w:t>
      </w:r>
      <w:r w:rsidRPr="001B35A9">
        <w:rPr>
          <w:rFonts w:ascii="Times New Roman" w:eastAsia="Aptos" w:hAnsi="Times New Roman" w:cs="Times New Roman"/>
          <w:sz w:val="24"/>
          <w:szCs w:val="24"/>
        </w:rPr>
        <w:t>ир сотто 10 жыл иштегенден кийин гана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151. Жергиликтүү соттун судьясын которуу (ротациялоо) чечимин ким кабыл алат жана жарлык чыгаруу үчүн Президентке ким жөнөтөт?</w:t>
      </w:r>
      <w:r w:rsidRPr="001B35A9">
        <w:rPr>
          <w:rFonts w:ascii="Times New Roman" w:eastAsia="Aptos" w:hAnsi="Times New Roman" w:cs="Times New Roman"/>
          <w:sz w:val="24"/>
          <w:szCs w:val="24"/>
          <w:lang w:val="ky-KG"/>
        </w:rPr>
        <w:br/>
        <w:t xml:space="preserve">+ </w:t>
      </w:r>
      <w:r w:rsidRPr="001B35A9">
        <w:rPr>
          <w:rFonts w:ascii="Times New Roman" w:eastAsia="Aptos" w:hAnsi="Times New Roman" w:cs="Times New Roman"/>
          <w:bCs/>
          <w:sz w:val="24"/>
          <w:szCs w:val="24"/>
          <w:lang w:val="ky-KG"/>
        </w:rPr>
        <w:t>Жогорку соттун төрагасы</w:t>
      </w:r>
      <w:r w:rsidRPr="001B35A9">
        <w:rPr>
          <w:rFonts w:ascii="Times New Roman" w:eastAsia="Aptos" w:hAnsi="Times New Roman" w:cs="Times New Roman"/>
          <w:sz w:val="24"/>
          <w:szCs w:val="24"/>
          <w:lang w:val="ky-KG"/>
        </w:rPr>
        <w:t xml:space="preserve">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Судьялар Кеңеши</w:t>
      </w:r>
      <w:r w:rsidRPr="001B35A9">
        <w:rPr>
          <w:rFonts w:ascii="Times New Roman" w:eastAsia="Aptos" w:hAnsi="Times New Roman" w:cs="Times New Roman"/>
          <w:sz w:val="24"/>
          <w:szCs w:val="24"/>
          <w:lang w:val="ky-KG"/>
        </w:rPr>
        <w:br/>
        <w:t>- Сот адилеттиги иштери боюнча кеңеш</w:t>
      </w:r>
      <w:r w:rsidRPr="001B35A9">
        <w:rPr>
          <w:rFonts w:ascii="Times New Roman" w:eastAsia="Aptos" w:hAnsi="Times New Roman" w:cs="Times New Roman"/>
          <w:sz w:val="24"/>
          <w:szCs w:val="24"/>
          <w:lang w:val="ky-KG"/>
        </w:rPr>
        <w:br/>
        <w:t>- Жогорку Кеңеш</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152. Судьянын тартип жосундарына эмнелер кирет?</w:t>
      </w:r>
      <w:r w:rsidRPr="001B35A9">
        <w:rPr>
          <w:rFonts w:ascii="Times New Roman" w:eastAsia="Aptos" w:hAnsi="Times New Roman" w:cs="Times New Roman"/>
          <w:sz w:val="24"/>
          <w:szCs w:val="24"/>
          <w:lang w:val="ky-KG"/>
        </w:rPr>
        <w:br/>
        <w:t>- жогору турган инстанция тарабынан сот актысынын өзгөртүлүшү</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сот адилеттигин ишке ашырууда ачык-айкын жана одоно мыйзам бузууларды жасоо</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sz w:val="24"/>
          <w:szCs w:val="24"/>
          <w:lang w:val="ky-KG"/>
        </w:rPr>
        <w:lastRenderedPageBreak/>
        <w:t>- судьянын кеңешме бөлмөсүндө кесиптештеринин пикирине кошулбоосу</w:t>
      </w:r>
      <w:r w:rsidRPr="001B35A9">
        <w:rPr>
          <w:rFonts w:ascii="Times New Roman" w:eastAsia="Aptos" w:hAnsi="Times New Roman" w:cs="Times New Roman"/>
          <w:sz w:val="24"/>
          <w:szCs w:val="24"/>
          <w:lang w:val="ky-KG"/>
        </w:rPr>
        <w:br/>
        <w:t>- сот чечимин тараптардын даттануусу</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153. </w:t>
      </w:r>
      <w:r w:rsidRPr="001B35A9">
        <w:rPr>
          <w:rFonts w:ascii="Times New Roman" w:eastAsia="Aptos" w:hAnsi="Times New Roman" w:cs="Times New Roman"/>
          <w:sz w:val="24"/>
          <w:szCs w:val="24"/>
        </w:rPr>
        <w:t>С</w:t>
      </w:r>
      <w:r w:rsidRPr="001B35A9">
        <w:rPr>
          <w:rFonts w:ascii="Times New Roman" w:eastAsia="Aptos" w:hAnsi="Times New Roman" w:cs="Times New Roman"/>
          <w:sz w:val="24"/>
          <w:szCs w:val="24"/>
          <w:lang w:val="ky-KG"/>
        </w:rPr>
        <w:t>удьяны</w:t>
      </w:r>
      <w:r w:rsidRPr="001B35A9">
        <w:rPr>
          <w:rFonts w:ascii="Times New Roman" w:eastAsia="Aptos" w:hAnsi="Times New Roman" w:cs="Times New Roman"/>
          <w:sz w:val="24"/>
          <w:szCs w:val="24"/>
        </w:rPr>
        <w:t xml:space="preserve"> кылмыш жоопкерчилигине тартууга кимдин макулдугу менен жол</w:t>
      </w:r>
      <w:r w:rsidRPr="001B35A9">
        <w:rPr>
          <w:rFonts w:ascii="Times New Roman" w:eastAsia="Aptos" w:hAnsi="Times New Roman" w:cs="Times New Roman"/>
          <w:bCs/>
          <w:sz w:val="24"/>
          <w:szCs w:val="24"/>
        </w:rPr>
        <w:t xml:space="preserve"> берилет?</w:t>
      </w:r>
      <w:r w:rsidRPr="001B35A9">
        <w:rPr>
          <w:rFonts w:ascii="Times New Roman" w:eastAsia="Aptos" w:hAnsi="Times New Roman" w:cs="Times New Roman"/>
          <w:sz w:val="24"/>
          <w:szCs w:val="24"/>
        </w:rPr>
        <w:br/>
        <w:t>- Президенттин макулдугу менен</w:t>
      </w:r>
    </w:p>
    <w:p w:rsidR="001B35A9" w:rsidRPr="001B35A9" w:rsidRDefault="001B35A9" w:rsidP="001B35A9">
      <w:pPr>
        <w:spacing w:after="0"/>
        <w:rPr>
          <w:rFonts w:ascii="Times New Roman" w:eastAsia="Aptos" w:hAnsi="Times New Roman" w:cs="Times New Roman"/>
          <w:sz w:val="24"/>
          <w:szCs w:val="24"/>
        </w:rPr>
      </w:pPr>
      <w:r w:rsidRPr="001B35A9">
        <w:rPr>
          <w:rFonts w:ascii="Times New Roman" w:eastAsia="Aptos" w:hAnsi="Times New Roman" w:cs="Times New Roman"/>
          <w:sz w:val="24"/>
          <w:szCs w:val="24"/>
        </w:rPr>
        <w:t>- Жогорку Кеңештин макулдугу менен</w:t>
      </w:r>
      <w:r w:rsidRPr="001B35A9">
        <w:rPr>
          <w:rFonts w:ascii="Times New Roman" w:eastAsia="Aptos" w:hAnsi="Times New Roman" w:cs="Times New Roman"/>
          <w:sz w:val="24"/>
          <w:szCs w:val="24"/>
        </w:rPr>
        <w:br/>
        <w:t>- Жогорку соттун макулдугу менен</w:t>
      </w:r>
    </w:p>
    <w:p w:rsidR="001B35A9" w:rsidRPr="001B35A9" w:rsidRDefault="001B35A9" w:rsidP="001B35A9">
      <w:pPr>
        <w:spacing w:after="0"/>
        <w:rPr>
          <w:rFonts w:ascii="Times New Roman" w:eastAsia="Aptos" w:hAnsi="Times New Roman" w:cs="Times New Roman"/>
          <w:bCs/>
          <w:sz w:val="24"/>
          <w:szCs w:val="24"/>
          <w:lang w:val="ky-KG"/>
        </w:rPr>
      </w:pPr>
      <w:r w:rsidRPr="001B35A9">
        <w:rPr>
          <w:rFonts w:ascii="Times New Roman" w:eastAsia="Aptos" w:hAnsi="Times New Roman" w:cs="Times New Roman"/>
          <w:bCs/>
          <w:sz w:val="24"/>
          <w:szCs w:val="24"/>
        </w:rPr>
        <w:t>+ Судьялар Кеңешинин макулдугу менен</w:t>
      </w:r>
    </w:p>
    <w:p w:rsidR="001B35A9" w:rsidRPr="001B35A9" w:rsidRDefault="001B35A9" w:rsidP="001B35A9">
      <w:pPr>
        <w:spacing w:after="0"/>
        <w:rPr>
          <w:rFonts w:ascii="Times New Roman" w:eastAsia="Aptos" w:hAnsi="Times New Roman" w:cs="Times New Roman"/>
          <w:sz w:val="24"/>
          <w:szCs w:val="24"/>
          <w:lang w:val="ky-KG"/>
        </w:rPr>
      </w:pP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154. Судьялар коомдоштугунун курамына кимдер кирет?</w:t>
      </w:r>
      <w:r w:rsidRPr="001B35A9">
        <w:rPr>
          <w:rFonts w:ascii="Times New Roman" w:eastAsia="Aptos" w:hAnsi="Times New Roman" w:cs="Times New Roman"/>
          <w:sz w:val="24"/>
          <w:szCs w:val="24"/>
          <w:lang w:val="ky-KG"/>
        </w:rPr>
        <w:br/>
        <w:t>- Кыргыз Республикасынын Жогорку сотунун судьялары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Кыргыз Республикасынын бардык судьялары, отставкага кетүүсүн кошпогондо, ант берген учурдан тартып ыйгарым укуктары токтогонго чейин</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lang w:val="ky-KG"/>
        </w:rPr>
        <w:br/>
        <w:t>- Судьялар жана соттордун аппараттарынын кызматкерлери.</w:t>
      </w:r>
      <w:r w:rsidRPr="001B35A9">
        <w:rPr>
          <w:rFonts w:ascii="Times New Roman" w:eastAsia="Aptos" w:hAnsi="Times New Roman" w:cs="Times New Roman"/>
          <w:sz w:val="24"/>
          <w:szCs w:val="24"/>
          <w:lang w:val="ky-KG"/>
        </w:rPr>
        <w:br/>
        <w:t>- Судьялар, адвокаттар жана прокурорлор.</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155. Соттук өз алдынча башкаруу органдарына кайсы органдар кирет?</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Жогорку Кеңеш, Министрлер Кабинети, Конституциялык сот.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Судьялардын курултайы, Судьялар кеңеши жана судьялардын чогулушу.</w:t>
      </w:r>
      <w:r w:rsidRPr="001B35A9">
        <w:rPr>
          <w:rFonts w:ascii="Times New Roman" w:eastAsia="Aptos" w:hAnsi="Times New Roman" w:cs="Times New Roman"/>
          <w:sz w:val="24"/>
          <w:szCs w:val="24"/>
          <w:lang w:val="ky-KG"/>
        </w:rPr>
        <w:br/>
        <w:t>- Юстиция министрлиги жана Сот департаменти.</w:t>
      </w:r>
      <w:r w:rsidRPr="001B35A9">
        <w:rPr>
          <w:rFonts w:ascii="Times New Roman" w:eastAsia="Aptos" w:hAnsi="Times New Roman" w:cs="Times New Roman"/>
          <w:sz w:val="24"/>
          <w:szCs w:val="24"/>
          <w:lang w:val="ky-KG"/>
        </w:rPr>
        <w:br/>
        <w:t>- Эл аралык уюмдар жана бейөкмөт уюмдар.</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156. Төмөнкүлөрдүн кайсылары соттук өз алдынча башкаруу органдарынын негизги милдеттерине кирет?</w:t>
      </w:r>
      <w:r w:rsidRPr="001B35A9">
        <w:rPr>
          <w:rFonts w:ascii="Times New Roman" w:eastAsia="Aptos" w:hAnsi="Times New Roman" w:cs="Times New Roman"/>
          <w:sz w:val="24"/>
          <w:szCs w:val="24"/>
          <w:lang w:val="ky-KG"/>
        </w:rPr>
        <w:br/>
        <w:t>- мамлекеттин салык саясатын иштеп чыгуу.</w:t>
      </w:r>
      <w:r w:rsidRPr="001B35A9">
        <w:rPr>
          <w:rFonts w:ascii="Times New Roman" w:eastAsia="Aptos" w:hAnsi="Times New Roman" w:cs="Times New Roman"/>
          <w:sz w:val="24"/>
          <w:szCs w:val="24"/>
          <w:lang w:val="ky-KG"/>
        </w:rPr>
        <w:br/>
        <w:t>- кылмыш-жаза иштерин кароо жана өкүм чыгаруу.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судьялардын укуктарын коргоо, сот ишин камсыз кылууга катышуу, судьяларды окутууну жана квалификациясын жогорулатууну уюштуруу.</w:t>
      </w:r>
      <w:r w:rsidRPr="001B35A9">
        <w:rPr>
          <w:rFonts w:ascii="Times New Roman" w:eastAsia="Aptos" w:hAnsi="Times New Roman" w:cs="Times New Roman"/>
          <w:sz w:val="24"/>
          <w:szCs w:val="24"/>
          <w:lang w:val="ky-KG"/>
        </w:rPr>
        <w:br/>
        <w:t>- жергиликтүү өз алдынча башкаруу органдарына шайлоо өткөрүү.</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157. Кыргыз Республикасынын Судьялар кеңеши кантип түзүлөт?</w:t>
      </w:r>
      <w:r w:rsidRPr="001B35A9">
        <w:rPr>
          <w:rFonts w:ascii="Times New Roman" w:eastAsia="Aptos" w:hAnsi="Times New Roman" w:cs="Times New Roman"/>
          <w:sz w:val="24"/>
          <w:szCs w:val="24"/>
          <w:lang w:val="ky-KG"/>
        </w:rPr>
        <w:br/>
        <w:t>- Президент тарабынан беш жылдык мөөнөткө дайындалат.</w:t>
      </w:r>
      <w:r w:rsidRPr="001B35A9">
        <w:rPr>
          <w:rFonts w:ascii="Times New Roman" w:eastAsia="Aptos" w:hAnsi="Times New Roman" w:cs="Times New Roman"/>
          <w:sz w:val="24"/>
          <w:szCs w:val="24"/>
          <w:lang w:val="ky-KG"/>
        </w:rPr>
        <w:br/>
        <w:t>- Жогорку сот жана Конституциялык сот биргелешип түзүшөт.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Судьялардын курултайы тарабынан курултайга катышкан судьялардын көпчүлүк добушу менен үч жылдык мөөнөткө шайланат.</w:t>
      </w:r>
      <w:r w:rsidRPr="001B35A9">
        <w:rPr>
          <w:rFonts w:ascii="Times New Roman" w:eastAsia="Aptos" w:hAnsi="Times New Roman" w:cs="Times New Roman"/>
          <w:sz w:val="24"/>
          <w:szCs w:val="24"/>
          <w:lang w:val="ky-KG"/>
        </w:rPr>
        <w:br/>
        <w:t>- Жогорку Кеңеш тарабынан депутаттардын арасынан түзүлөт.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158. Судьялар кеңешинин курамына кимдер кире албайт?</w:t>
      </w:r>
      <w:r w:rsidRPr="001B35A9">
        <w:rPr>
          <w:rFonts w:ascii="Times New Roman" w:eastAsia="Aptos" w:hAnsi="Times New Roman" w:cs="Times New Roman"/>
          <w:sz w:val="24"/>
          <w:szCs w:val="24"/>
          <w:lang w:val="ky-KG"/>
        </w:rPr>
        <w:br/>
        <w:t>- Облустук соттордун судьялары.</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Конституциялык соттун төрагасы, Жогорку соттун төрагасы, алардын орун басарлары жана Сот адилеттиги иштери боюнча кеңештин мүчөлөрү.</w:t>
      </w:r>
      <w:r w:rsidRPr="001B35A9">
        <w:rPr>
          <w:rFonts w:ascii="Times New Roman" w:eastAsia="Aptos" w:hAnsi="Times New Roman" w:cs="Times New Roman"/>
          <w:sz w:val="24"/>
          <w:szCs w:val="24"/>
          <w:lang w:val="ky-KG"/>
        </w:rPr>
        <w:br/>
        <w:t>- отставкадагы судьялар.</w:t>
      </w:r>
      <w:r w:rsidRPr="001B35A9">
        <w:rPr>
          <w:rFonts w:ascii="Times New Roman" w:eastAsia="Aptos" w:hAnsi="Times New Roman" w:cs="Times New Roman"/>
          <w:sz w:val="24"/>
          <w:szCs w:val="24"/>
          <w:lang w:val="ky-KG"/>
        </w:rPr>
        <w:br/>
        <w:t>- сот департаментинин өкүлдөрү.</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159. Судьялар кеңешинин төрагасы жана анын орун басары кантип шайланат?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Судьялар кеңеши өз курамынан үч жылдык мөөнөткө, мүчөлөрүнүн жалпы санынын көпчүлүк добушу менен шайлайт.</w:t>
      </w:r>
      <w:r w:rsidRPr="001B35A9">
        <w:rPr>
          <w:rFonts w:ascii="Times New Roman" w:eastAsia="Aptos" w:hAnsi="Times New Roman" w:cs="Times New Roman"/>
          <w:sz w:val="24"/>
          <w:szCs w:val="24"/>
          <w:lang w:val="ky-KG"/>
        </w:rPr>
        <w:br/>
        <w:t>- Судьялардын курултайы тарабынан беш жылдык мөөнөткө шайланат.</w:t>
      </w:r>
      <w:r w:rsidRPr="001B35A9">
        <w:rPr>
          <w:rFonts w:ascii="Times New Roman" w:eastAsia="Aptos" w:hAnsi="Times New Roman" w:cs="Times New Roman"/>
          <w:sz w:val="24"/>
          <w:szCs w:val="24"/>
          <w:lang w:val="ky-KG"/>
        </w:rPr>
        <w:br/>
        <w:t>- Судьялар кеңешинин сунушу менен Президент тарабынан дайындалат.</w:t>
      </w:r>
      <w:r w:rsidRPr="001B35A9">
        <w:rPr>
          <w:rFonts w:ascii="Times New Roman" w:eastAsia="Aptos" w:hAnsi="Times New Roman" w:cs="Times New Roman"/>
          <w:sz w:val="24"/>
          <w:szCs w:val="24"/>
          <w:lang w:val="ky-KG"/>
        </w:rPr>
        <w:br/>
        <w:t>- Жогорку соттун сунушу боюнча Жогорку Кеңеш тарабынан дайындалат.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160. Судьялар кеңеши кандай курамда чечим кабыл алууга укук ченемдүү?</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судьялар кеңешинин мүчөлөрүнүн   жарымынан кем эмеси катышканда, катышкан мүчөлөрдүн көпчүлүк добушу менен.</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lastRenderedPageBreak/>
        <w:t>+ жалпы санынын көпчүлүк добушу менен Судьялар кеңешинин мүчөлөрүнүн   үчтөн экисинен кем эмес курамында катышканда.</w:t>
      </w:r>
      <w:r w:rsidRPr="001B35A9">
        <w:rPr>
          <w:rFonts w:ascii="Times New Roman" w:eastAsia="Aptos" w:hAnsi="Times New Roman" w:cs="Times New Roman"/>
          <w:sz w:val="24"/>
          <w:szCs w:val="24"/>
          <w:lang w:val="ky-KG"/>
        </w:rPr>
        <w:br/>
        <w:t>- судьялар кеңешинин толук курамынын бир добуштан чечим кабыл алуусу   менен.</w:t>
      </w:r>
      <w:r w:rsidRPr="001B35A9">
        <w:rPr>
          <w:rFonts w:ascii="Times New Roman" w:eastAsia="Aptos" w:hAnsi="Times New Roman" w:cs="Times New Roman"/>
          <w:sz w:val="24"/>
          <w:szCs w:val="24"/>
          <w:lang w:val="ky-KG"/>
        </w:rPr>
        <w:br/>
        <w:t>- жалпы санынын көпчүлүк добушу менен Судьялар кеңешинин мүчөлөрүнүн кеминде үчтөн бири катышканда.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161. Судьялар кеңешинин Тартип комиссиясы кантип түзүлөт жана анын курамына канча мүчө кирет?</w:t>
      </w:r>
      <w:r w:rsidRPr="001B35A9">
        <w:rPr>
          <w:rFonts w:ascii="Times New Roman" w:eastAsia="Aptos" w:hAnsi="Times New Roman" w:cs="Times New Roman"/>
          <w:sz w:val="24"/>
          <w:szCs w:val="24"/>
          <w:lang w:val="ky-KG"/>
        </w:rPr>
        <w:br/>
        <w:t>- Жогорку Кеңеш тарабынан шайланып, 15 мүчөдөн турат.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Судьялар кеңеши тарабынан анын мүчөлөрүнүн ичинен түзүлүп, 9 мүчөдөн турат.</w:t>
      </w:r>
      <w:r w:rsidRPr="001B35A9">
        <w:rPr>
          <w:rFonts w:ascii="Times New Roman" w:eastAsia="Aptos" w:hAnsi="Times New Roman" w:cs="Times New Roman"/>
          <w:sz w:val="24"/>
          <w:szCs w:val="24"/>
          <w:lang w:val="ky-KG"/>
        </w:rPr>
        <w:br/>
        <w:t>- Президент тарабынан түзүлүп, 7 мүчөдөн турат.</w:t>
      </w:r>
      <w:r w:rsidRPr="001B35A9">
        <w:rPr>
          <w:rFonts w:ascii="Times New Roman" w:eastAsia="Aptos" w:hAnsi="Times New Roman" w:cs="Times New Roman"/>
          <w:sz w:val="24"/>
          <w:szCs w:val="24"/>
          <w:lang w:val="ky-KG"/>
        </w:rPr>
        <w:br/>
        <w:t>- Судьялардын курултайы тарабынан шайланып, 20 мүчөдөн турат.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162. Тартип комиссиясы тартиптик материалды кароонун жыйынтыгы боюнча кандай корутунду чыгарат?</w:t>
      </w:r>
      <w:r w:rsidRPr="001B35A9">
        <w:rPr>
          <w:rFonts w:ascii="Times New Roman" w:eastAsia="Aptos" w:hAnsi="Times New Roman" w:cs="Times New Roman"/>
          <w:sz w:val="24"/>
          <w:szCs w:val="24"/>
          <w:lang w:val="ky-KG"/>
        </w:rPr>
        <w:br/>
        <w:t>- судьяга ардактуу наам берүү жөнүндө.</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судьяны тартиптик жоопкерчиликке тартуудан баш тартуу же тартиптик жаза колдонуу жөнүндө.</w:t>
      </w:r>
      <w:r w:rsidRPr="001B35A9">
        <w:rPr>
          <w:rFonts w:ascii="Times New Roman" w:eastAsia="Aptos" w:hAnsi="Times New Roman" w:cs="Times New Roman"/>
          <w:sz w:val="24"/>
          <w:szCs w:val="24"/>
          <w:lang w:val="ky-KG"/>
        </w:rPr>
        <w:br/>
        <w:t>- ишти Конституциялык сотко жөнөтүү жөнүндө.</w:t>
      </w:r>
      <w:r w:rsidRPr="001B35A9">
        <w:rPr>
          <w:rFonts w:ascii="Times New Roman" w:eastAsia="Aptos" w:hAnsi="Times New Roman" w:cs="Times New Roman"/>
          <w:sz w:val="24"/>
          <w:szCs w:val="24"/>
          <w:lang w:val="ky-KG"/>
        </w:rPr>
        <w:br/>
        <w:t>- ишти Башкы прокуратурага жөнөтүү жөнүндө.</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163. Судьялардын аракеттерине (аракетсиздигине) байланыштуу даттануу менен Судьялар кеңешине ким кайрыла алат?</w:t>
      </w:r>
      <w:r w:rsidRPr="001B35A9">
        <w:rPr>
          <w:rFonts w:ascii="Times New Roman" w:eastAsia="Aptos" w:hAnsi="Times New Roman" w:cs="Times New Roman"/>
          <w:sz w:val="24"/>
          <w:szCs w:val="24"/>
          <w:lang w:val="ky-KG"/>
        </w:rPr>
        <w:br/>
        <w:t>- Башкы прокурор гана</w:t>
      </w:r>
      <w:r w:rsidRPr="001B35A9">
        <w:rPr>
          <w:rFonts w:ascii="Times New Roman" w:eastAsia="Aptos" w:hAnsi="Times New Roman" w:cs="Times New Roman"/>
          <w:sz w:val="24"/>
          <w:szCs w:val="24"/>
          <w:lang w:val="ky-KG"/>
        </w:rPr>
        <w:br/>
        <w:t xml:space="preserve">- Жогорку соттун судьялары гана </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Жеке жана юридикалык жактар, мамлекеттик органдар, жергиликтүү өз алдынча башкаруу органдары, алардын кызмат адамдары, ошондой эле соттун төрагалары.</w:t>
      </w:r>
      <w:r w:rsidRPr="001B35A9">
        <w:rPr>
          <w:rFonts w:ascii="Times New Roman" w:eastAsia="Aptos" w:hAnsi="Times New Roman" w:cs="Times New Roman"/>
          <w:sz w:val="24"/>
          <w:szCs w:val="24"/>
          <w:lang w:val="ky-KG"/>
        </w:rPr>
        <w:br/>
        <w:t>- Жогорку Кеңештин депутаттары гана.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164. Судьялар кеңешине судьяны кылмыш жоопкерчилигине тартууга</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lang w:val="ky-KG"/>
        </w:rPr>
        <w:t>макулдук берүү жөнүндө сунуш менен ким кайрылат?</w:t>
      </w:r>
      <w:r w:rsidRPr="001B35A9">
        <w:rPr>
          <w:rFonts w:ascii="Times New Roman" w:eastAsia="Aptos" w:hAnsi="Times New Roman" w:cs="Times New Roman"/>
          <w:sz w:val="24"/>
          <w:szCs w:val="24"/>
          <w:lang w:val="ky-KG"/>
        </w:rPr>
        <w:br/>
        <w:t>- Министрлер Кабинети.</w:t>
      </w:r>
      <w:r w:rsidRPr="001B35A9">
        <w:rPr>
          <w:rFonts w:ascii="Times New Roman" w:eastAsia="Aptos" w:hAnsi="Times New Roman" w:cs="Times New Roman"/>
          <w:sz w:val="24"/>
          <w:szCs w:val="24"/>
          <w:lang w:val="ky-KG"/>
        </w:rPr>
        <w:br/>
        <w:t>- Жогорку соттун төрагасы.</w:t>
      </w:r>
      <w:r w:rsidRPr="001B35A9">
        <w:rPr>
          <w:rFonts w:ascii="Times New Roman" w:eastAsia="Aptos" w:hAnsi="Times New Roman" w:cs="Times New Roman"/>
          <w:sz w:val="24"/>
          <w:szCs w:val="24"/>
          <w:lang w:val="ky-KG"/>
        </w:rPr>
        <w:br/>
        <w:t>- Кыргыз Республикасынын Президенти.</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Башкы прокурор.</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165. Судьялар кеңеши кайсы учурларда судьяны тартиптик жоопкерчиликке тартуудан баш тартат?</w:t>
      </w:r>
      <w:r w:rsidRPr="001B35A9">
        <w:rPr>
          <w:rFonts w:ascii="Times New Roman" w:eastAsia="Aptos" w:hAnsi="Times New Roman" w:cs="Times New Roman"/>
          <w:sz w:val="24"/>
          <w:szCs w:val="24"/>
          <w:lang w:val="ky-KG"/>
        </w:rPr>
        <w:br/>
        <w:t>- жергиликтүү өз алдынча башкаруу органдары кийлигишкен учурда.</w:t>
      </w:r>
      <w:r w:rsidRPr="001B35A9">
        <w:rPr>
          <w:rFonts w:ascii="Times New Roman" w:eastAsia="Aptos" w:hAnsi="Times New Roman" w:cs="Times New Roman"/>
          <w:sz w:val="24"/>
          <w:szCs w:val="24"/>
          <w:lang w:val="ky-KG"/>
        </w:rPr>
        <w:br/>
        <w:t>- эл аралык келишим болгон учурда.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жоопкерчиликке тартуу мөөнөтү өтүп кеткенде же негиздер жок болгондо.</w:t>
      </w:r>
      <w:r w:rsidRPr="001B35A9">
        <w:rPr>
          <w:rFonts w:ascii="Times New Roman" w:eastAsia="Aptos" w:hAnsi="Times New Roman" w:cs="Times New Roman"/>
          <w:sz w:val="24"/>
          <w:szCs w:val="24"/>
          <w:lang w:val="ky-KG"/>
        </w:rPr>
        <w:br/>
        <w:t>- прокурор ишти кароодон баш тарткан учурда.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166. Судьялар кеңеши кандай тартиптик жазаларды мөөнөтүнөн мурда алып сала алат?</w:t>
      </w:r>
      <w:r w:rsidRPr="001B35A9">
        <w:rPr>
          <w:rFonts w:ascii="Times New Roman" w:eastAsia="Aptos" w:hAnsi="Times New Roman" w:cs="Times New Roman"/>
          <w:sz w:val="24"/>
          <w:szCs w:val="24"/>
          <w:lang w:val="ky-KG"/>
        </w:rPr>
        <w:br/>
        <w:t>- мөөнөтүнөн мурда кызматтан бошотулганда.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айып пул.</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эскертүү, сын-пикир же сөгүш</w:t>
      </w:r>
      <w:r w:rsidRPr="001B35A9">
        <w:rPr>
          <w:rFonts w:ascii="Times New Roman" w:eastAsia="Aptos" w:hAnsi="Times New Roman" w:cs="Times New Roman"/>
          <w:sz w:val="24"/>
          <w:szCs w:val="24"/>
          <w:lang w:val="ky-KG"/>
        </w:rPr>
        <w:t xml:space="preserve"> судьялык макамдан ажыратууда.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167. Судьялар кеңешине тартиптик жазаны алып салуу жөнүндө сунуш менен ким кайрыла алат?</w:t>
      </w:r>
      <w:r w:rsidRPr="001B35A9">
        <w:rPr>
          <w:rFonts w:ascii="Times New Roman" w:eastAsia="Aptos" w:hAnsi="Times New Roman" w:cs="Times New Roman"/>
          <w:sz w:val="24"/>
          <w:szCs w:val="24"/>
          <w:lang w:val="ky-KG"/>
        </w:rPr>
        <w:br/>
        <w:t>-  Кыргыз Республикасынын Президенти гана.</w:t>
      </w:r>
      <w:r w:rsidRPr="001B35A9">
        <w:rPr>
          <w:rFonts w:ascii="Times New Roman" w:eastAsia="Aptos" w:hAnsi="Times New Roman" w:cs="Times New Roman"/>
          <w:sz w:val="24"/>
          <w:szCs w:val="24"/>
          <w:lang w:val="ky-KG"/>
        </w:rPr>
        <w:br/>
        <w:t>-  Башкы прокурор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Тартиптик жаза алган судья же ал иштеген жердеги соттун төрагасы.</w:t>
      </w:r>
      <w:r w:rsidRPr="001B35A9">
        <w:rPr>
          <w:rFonts w:ascii="Times New Roman" w:eastAsia="Aptos" w:hAnsi="Times New Roman" w:cs="Times New Roman"/>
          <w:sz w:val="24"/>
          <w:szCs w:val="24"/>
          <w:lang w:val="ky-KG"/>
        </w:rPr>
        <w:br/>
        <w:t>-  Жогорку Кеңеш гана.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lastRenderedPageBreak/>
        <w:t>168. Судья канча мөөнөттө тартиптик жоопкерчиликке тартылышы мүмкүн?</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кайрылуу катталган күндөн тартып үч айдан кечиктирбестен.</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кайрылуу катталган күндөн тартып алты айдан кечиктирбестен, бирок тартиптик жорук жасалган күндөн тартып бир жылдан кечиктирбестен.</w:t>
      </w:r>
      <w:r w:rsidRPr="001B35A9">
        <w:rPr>
          <w:rFonts w:ascii="Times New Roman" w:eastAsia="Aptos" w:hAnsi="Times New Roman" w:cs="Times New Roman"/>
          <w:sz w:val="24"/>
          <w:szCs w:val="24"/>
          <w:lang w:val="ky-KG"/>
        </w:rPr>
        <w:br/>
        <w:t>- кайрылуу катталган күндөн тартып бир айдан кечиктирбестен.</w:t>
      </w:r>
      <w:r w:rsidRPr="001B35A9">
        <w:rPr>
          <w:rFonts w:ascii="Times New Roman" w:eastAsia="Aptos" w:hAnsi="Times New Roman" w:cs="Times New Roman"/>
          <w:sz w:val="24"/>
          <w:szCs w:val="24"/>
          <w:lang w:val="ky-KG"/>
        </w:rPr>
        <w:br/>
        <w:t>- жорук жасалган күндөн тартып эки жылдан кечиктирбестен.</w:t>
      </w:r>
    </w:p>
    <w:p w:rsidR="001B35A9" w:rsidRPr="001B35A9" w:rsidRDefault="001B35A9" w:rsidP="00210913">
      <w:pPr>
        <w:spacing w:after="0" w:line="240" w:lineRule="auto"/>
        <w:rPr>
          <w:rFonts w:ascii="Times New Roman" w:eastAsia="Aptos" w:hAnsi="Times New Roman" w:cs="Times New Roman"/>
          <w:sz w:val="24"/>
          <w:szCs w:val="24"/>
          <w:lang w:val="ky-KG"/>
        </w:rPr>
      </w:pP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169. Биринчи инстанциядагы сотторго кайсылар кирет?</w:t>
      </w:r>
      <w:r w:rsidRPr="001B35A9">
        <w:rPr>
          <w:rFonts w:ascii="Times New Roman" w:eastAsia="Aptos" w:hAnsi="Times New Roman" w:cs="Times New Roman"/>
          <w:sz w:val="24"/>
          <w:szCs w:val="24"/>
          <w:lang w:val="ky-KG"/>
        </w:rPr>
        <w:br/>
        <w:t>- Жогорку сот, Конституциялык сот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Райондук, административдик, шаардагы райондук соттор, шаардык соттор</w:t>
      </w:r>
      <w:r w:rsidRPr="001B35A9">
        <w:rPr>
          <w:rFonts w:ascii="Times New Roman" w:eastAsia="Aptos" w:hAnsi="Times New Roman" w:cs="Times New Roman"/>
          <w:sz w:val="24"/>
          <w:szCs w:val="24"/>
          <w:lang w:val="ky-KG"/>
        </w:rPr>
        <w:br/>
        <w:t>- Облустук жана Бишкек шаардык соту</w:t>
      </w:r>
      <w:r w:rsidRPr="001B35A9">
        <w:rPr>
          <w:rFonts w:ascii="Times New Roman" w:eastAsia="Aptos" w:hAnsi="Times New Roman" w:cs="Times New Roman"/>
          <w:sz w:val="24"/>
          <w:szCs w:val="24"/>
          <w:lang w:val="ky-KG"/>
        </w:rPr>
        <w:br/>
        <w:t>- Бейтарап сот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170. Жергиликтүү соттордун судьяларын ким дайындайт?</w:t>
      </w:r>
      <w:r w:rsidRPr="001B35A9">
        <w:rPr>
          <w:rFonts w:ascii="Times New Roman" w:eastAsia="Aptos" w:hAnsi="Times New Roman" w:cs="Times New Roman"/>
          <w:sz w:val="24"/>
          <w:szCs w:val="24"/>
          <w:lang w:val="ky-KG"/>
        </w:rPr>
        <w:br/>
        <w:t>- Жогорку Кеңеш</w:t>
      </w:r>
      <w:r w:rsidRPr="001B35A9">
        <w:rPr>
          <w:rFonts w:ascii="Times New Roman" w:eastAsia="Aptos" w:hAnsi="Times New Roman" w:cs="Times New Roman"/>
          <w:sz w:val="24"/>
          <w:szCs w:val="24"/>
          <w:lang w:val="ky-KG"/>
        </w:rPr>
        <w:br/>
        <w:t>- Министрлер Кабинети</w:t>
      </w:r>
      <w:r w:rsidRPr="001B35A9">
        <w:rPr>
          <w:rFonts w:ascii="Times New Roman" w:eastAsia="Aptos" w:hAnsi="Times New Roman" w:cs="Times New Roman"/>
          <w:sz w:val="24"/>
          <w:szCs w:val="24"/>
          <w:lang w:val="ky-KG"/>
        </w:rPr>
        <w:br/>
        <w:t>- Судьялар кеңеши</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Кыргыз Республикасынын Президенти</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171. Жергиликтүү соттун судьясы алгач канча мөөнөткө дайындалат?</w:t>
      </w:r>
      <w:r w:rsidRPr="001B35A9">
        <w:rPr>
          <w:rFonts w:ascii="Times New Roman" w:eastAsia="Aptos" w:hAnsi="Times New Roman" w:cs="Times New Roman"/>
          <w:sz w:val="24"/>
          <w:szCs w:val="24"/>
          <w:lang w:val="ky-KG"/>
        </w:rPr>
        <w:br/>
        <w:t>- 3 жылга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+ 5 жылга</w:t>
      </w:r>
      <w:r w:rsidRPr="001B35A9">
        <w:rPr>
          <w:rFonts w:ascii="Times New Roman" w:eastAsia="Aptos" w:hAnsi="Times New Roman" w:cs="Times New Roman"/>
          <w:sz w:val="24"/>
          <w:szCs w:val="24"/>
          <w:lang w:val="ky-KG"/>
        </w:rPr>
        <w:br/>
        <w:t>- 10 жылга</w:t>
      </w:r>
      <w:r w:rsidRPr="001B35A9">
        <w:rPr>
          <w:rFonts w:ascii="Times New Roman" w:eastAsia="Aptos" w:hAnsi="Times New Roman" w:cs="Times New Roman"/>
          <w:sz w:val="24"/>
          <w:szCs w:val="24"/>
          <w:lang w:val="ky-KG"/>
        </w:rPr>
        <w:br/>
        <w:t>- курактык чекке жеткенге чейин</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172. Жергиликтүү соттордун төрагаларын жана алардын орун басарларын ким дайындайт?</w:t>
      </w:r>
      <w:r w:rsidRPr="001B35A9">
        <w:rPr>
          <w:rFonts w:ascii="Times New Roman" w:eastAsia="Aptos" w:hAnsi="Times New Roman" w:cs="Times New Roman"/>
          <w:sz w:val="24"/>
          <w:szCs w:val="24"/>
          <w:lang w:val="ky-KG"/>
        </w:rPr>
        <w:br/>
        <w:t>- Президент</w:t>
      </w:r>
      <w:r w:rsidRPr="001B35A9">
        <w:rPr>
          <w:rFonts w:ascii="Times New Roman" w:eastAsia="Aptos" w:hAnsi="Times New Roman" w:cs="Times New Roman"/>
          <w:sz w:val="24"/>
          <w:szCs w:val="24"/>
          <w:lang w:val="ky-KG"/>
        </w:rPr>
        <w:br/>
        <w:t>- Судьялар кеңеши</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Жогорку соттун төрагасы</w:t>
      </w:r>
      <w:r w:rsidRPr="001B35A9">
        <w:rPr>
          <w:rFonts w:ascii="Times New Roman" w:eastAsia="Aptos" w:hAnsi="Times New Roman" w:cs="Times New Roman"/>
          <w:sz w:val="24"/>
          <w:szCs w:val="24"/>
          <w:lang w:val="ky-KG"/>
        </w:rPr>
        <w:br/>
        <w:t>- Жогорку Кеңеш</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173. Биринчи инстанциядагы соттун компетенциясына эмне кирет?</w:t>
      </w:r>
      <w:r w:rsidRPr="001B35A9">
        <w:rPr>
          <w:rFonts w:ascii="Times New Roman" w:eastAsia="Aptos" w:hAnsi="Times New Roman" w:cs="Times New Roman"/>
          <w:sz w:val="24"/>
          <w:szCs w:val="24"/>
          <w:lang w:val="ky-KG"/>
        </w:rPr>
        <w:br/>
        <w:t>- кылмыш-жаза жана жарандык иштерди кароо</w:t>
      </w:r>
      <w:r w:rsidRPr="001B35A9">
        <w:rPr>
          <w:rFonts w:ascii="Times New Roman" w:eastAsia="Aptos" w:hAnsi="Times New Roman" w:cs="Times New Roman"/>
          <w:sz w:val="24"/>
          <w:szCs w:val="24"/>
          <w:lang w:val="ky-KG"/>
        </w:rPr>
        <w:br/>
        <w:t>- пдминистративдик иштерди гана кароо</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жарандык, кылмыш-жаза, экономикалык, административдик жана башка иштерди кароо</w:t>
      </w:r>
      <w:r w:rsidRPr="001B35A9">
        <w:rPr>
          <w:rFonts w:ascii="Times New Roman" w:eastAsia="Aptos" w:hAnsi="Times New Roman" w:cs="Times New Roman"/>
          <w:sz w:val="24"/>
          <w:szCs w:val="24"/>
          <w:lang w:val="ky-KG"/>
        </w:rPr>
        <w:br/>
        <w:t>- экономикалык иштерди гана кароо</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174. Жергиликтүү соттун төрагасы канча мөөнөткө дайындалат?</w:t>
      </w:r>
      <w:r w:rsidRPr="001B35A9">
        <w:rPr>
          <w:rFonts w:ascii="Times New Roman" w:eastAsia="Aptos" w:hAnsi="Times New Roman" w:cs="Times New Roman"/>
          <w:sz w:val="24"/>
          <w:szCs w:val="24"/>
          <w:lang w:val="ky-KG"/>
        </w:rPr>
        <w:br/>
        <w:t>- 3 жылга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+ 5 жылга</w:t>
      </w:r>
      <w:r w:rsidRPr="001B35A9">
        <w:rPr>
          <w:rFonts w:ascii="Times New Roman" w:eastAsia="Aptos" w:hAnsi="Times New Roman" w:cs="Times New Roman"/>
          <w:sz w:val="24"/>
          <w:szCs w:val="24"/>
          <w:lang w:val="ky-KG"/>
        </w:rPr>
        <w:br/>
        <w:t>- 7 жылга</w:t>
      </w:r>
      <w:r w:rsidRPr="001B35A9">
        <w:rPr>
          <w:rFonts w:ascii="Times New Roman" w:eastAsia="Aptos" w:hAnsi="Times New Roman" w:cs="Times New Roman"/>
          <w:sz w:val="24"/>
          <w:szCs w:val="24"/>
          <w:lang w:val="ky-KG"/>
        </w:rPr>
        <w:br/>
        <w:t>-  курактык чекке жеткенге чейин</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175. </w:t>
      </w:r>
      <w:r w:rsidRPr="001B35A9">
        <w:rPr>
          <w:rFonts w:ascii="Times New Roman" w:eastAsia="Aptos" w:hAnsi="Times New Roman" w:cs="Times New Roman"/>
          <w:sz w:val="24"/>
          <w:szCs w:val="24"/>
        </w:rPr>
        <w:t>Биринчи инстанциядагы соттор иштерди кандай тартипте кар</w:t>
      </w:r>
      <w:r w:rsidRPr="001B35A9">
        <w:rPr>
          <w:rFonts w:ascii="Times New Roman" w:eastAsia="Aptos" w:hAnsi="Times New Roman" w:cs="Times New Roman"/>
          <w:sz w:val="24"/>
          <w:szCs w:val="24"/>
          <w:lang w:val="ky-KG"/>
        </w:rPr>
        <w:t>айт?</w:t>
      </w:r>
      <w:r w:rsidRPr="001B35A9">
        <w:rPr>
          <w:rFonts w:ascii="Times New Roman" w:eastAsia="Aptos" w:hAnsi="Times New Roman" w:cs="Times New Roman"/>
          <w:bCs/>
          <w:sz w:val="24"/>
          <w:szCs w:val="24"/>
        </w:rPr>
        <w:t xml:space="preserve"> </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rPr>
        <w:br/>
        <w:t xml:space="preserve">- </w:t>
      </w:r>
      <w:r w:rsidRPr="001B35A9">
        <w:rPr>
          <w:rFonts w:ascii="Times New Roman" w:eastAsia="Aptos" w:hAnsi="Times New Roman" w:cs="Times New Roman"/>
          <w:sz w:val="24"/>
          <w:szCs w:val="24"/>
          <w:lang w:val="ky-KG"/>
        </w:rPr>
        <w:t>к</w:t>
      </w:r>
      <w:r w:rsidRPr="001B35A9">
        <w:rPr>
          <w:rFonts w:ascii="Times New Roman" w:eastAsia="Aptos" w:hAnsi="Times New Roman" w:cs="Times New Roman"/>
          <w:sz w:val="24"/>
          <w:szCs w:val="24"/>
        </w:rPr>
        <w:t>оллегиялык тартипте</w:t>
      </w:r>
      <w:r w:rsidRPr="001B35A9">
        <w:rPr>
          <w:rFonts w:ascii="Times New Roman" w:eastAsia="Aptos" w:hAnsi="Times New Roman" w:cs="Times New Roman"/>
          <w:sz w:val="24"/>
          <w:szCs w:val="24"/>
        </w:rPr>
        <w:br/>
      </w:r>
      <w:r w:rsidRPr="001B35A9">
        <w:rPr>
          <w:rFonts w:ascii="Times New Roman" w:eastAsia="Aptos" w:hAnsi="Times New Roman" w:cs="Times New Roman"/>
          <w:bCs/>
          <w:sz w:val="24"/>
          <w:szCs w:val="24"/>
        </w:rPr>
        <w:t xml:space="preserve">+ </w:t>
      </w:r>
      <w:r w:rsidRPr="001B35A9">
        <w:rPr>
          <w:rFonts w:ascii="Times New Roman" w:eastAsia="Aptos" w:hAnsi="Times New Roman" w:cs="Times New Roman"/>
          <w:bCs/>
          <w:sz w:val="24"/>
          <w:szCs w:val="24"/>
          <w:lang w:val="ky-KG"/>
        </w:rPr>
        <w:t>ж</w:t>
      </w:r>
      <w:r w:rsidRPr="001B35A9">
        <w:rPr>
          <w:rFonts w:ascii="Times New Roman" w:eastAsia="Aptos" w:hAnsi="Times New Roman" w:cs="Times New Roman"/>
          <w:bCs/>
          <w:sz w:val="24"/>
          <w:szCs w:val="24"/>
        </w:rPr>
        <w:t xml:space="preserve">алгыз </w:t>
      </w:r>
      <w:r w:rsidRPr="001B35A9">
        <w:rPr>
          <w:rFonts w:ascii="Times New Roman" w:eastAsia="Aptos" w:hAnsi="Times New Roman" w:cs="Times New Roman"/>
          <w:bCs/>
          <w:sz w:val="24"/>
          <w:szCs w:val="24"/>
          <w:lang w:val="ky-KG"/>
        </w:rPr>
        <w:t>карайт</w:t>
      </w:r>
      <w:r w:rsidRPr="001B35A9">
        <w:rPr>
          <w:rFonts w:ascii="Times New Roman" w:eastAsia="Aptos" w:hAnsi="Times New Roman" w:cs="Times New Roman"/>
          <w:bCs/>
          <w:sz w:val="24"/>
          <w:szCs w:val="24"/>
        </w:rPr>
        <w:t>, ал эми мыйзамда көрсөтүлгөн учурларда – жарандардын катышуусу менен</w:t>
      </w:r>
      <w:r w:rsidRPr="001B35A9">
        <w:rPr>
          <w:rFonts w:ascii="Times New Roman" w:eastAsia="Aptos" w:hAnsi="Times New Roman" w:cs="Times New Roman"/>
          <w:sz w:val="24"/>
          <w:szCs w:val="24"/>
        </w:rPr>
        <w:br/>
        <w:t xml:space="preserve">- </w:t>
      </w:r>
      <w:r w:rsidRPr="001B35A9">
        <w:rPr>
          <w:rFonts w:ascii="Times New Roman" w:eastAsia="Aptos" w:hAnsi="Times New Roman" w:cs="Times New Roman"/>
          <w:sz w:val="24"/>
          <w:szCs w:val="24"/>
          <w:lang w:val="ky-KG"/>
        </w:rPr>
        <w:t>дайыма сот арачыларынын</w:t>
      </w:r>
      <w:r w:rsidRPr="001B35A9">
        <w:rPr>
          <w:rFonts w:ascii="Times New Roman" w:eastAsia="Aptos" w:hAnsi="Times New Roman" w:cs="Times New Roman"/>
          <w:sz w:val="24"/>
          <w:szCs w:val="24"/>
        </w:rPr>
        <w:t xml:space="preserve"> катышуусу менен</w:t>
      </w:r>
      <w:r w:rsidRPr="001B35A9">
        <w:rPr>
          <w:rFonts w:ascii="Times New Roman" w:eastAsia="Aptos" w:hAnsi="Times New Roman" w:cs="Times New Roman"/>
          <w:sz w:val="24"/>
          <w:szCs w:val="24"/>
        </w:rPr>
        <w:br/>
        <w:t xml:space="preserve">- </w:t>
      </w:r>
      <w:r w:rsidRPr="001B35A9">
        <w:rPr>
          <w:rFonts w:ascii="Times New Roman" w:eastAsia="Aptos" w:hAnsi="Times New Roman" w:cs="Times New Roman"/>
          <w:sz w:val="24"/>
          <w:szCs w:val="24"/>
          <w:lang w:val="ky-KG"/>
        </w:rPr>
        <w:t>э</w:t>
      </w:r>
      <w:r w:rsidRPr="001B35A9">
        <w:rPr>
          <w:rFonts w:ascii="Times New Roman" w:eastAsia="Aptos" w:hAnsi="Times New Roman" w:cs="Times New Roman"/>
          <w:sz w:val="24"/>
          <w:szCs w:val="24"/>
        </w:rPr>
        <w:t>лдик заседателдердин катышуусу менен</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176. Сот кайсы учурда Кыргыз Республикасынын Конституциялык сотуна суроо-талап жөнөтөт?</w:t>
      </w:r>
      <w:r w:rsidRPr="001B35A9">
        <w:rPr>
          <w:rFonts w:ascii="Times New Roman" w:eastAsia="Aptos" w:hAnsi="Times New Roman" w:cs="Times New Roman"/>
          <w:sz w:val="24"/>
          <w:szCs w:val="24"/>
          <w:lang w:val="ky-KG"/>
        </w:rPr>
        <w:br/>
        <w:t>- башка инстанциянын чечими менен макул болбогондо</w:t>
      </w:r>
      <w:r w:rsidRPr="001B35A9">
        <w:rPr>
          <w:rFonts w:ascii="Times New Roman" w:eastAsia="Aptos" w:hAnsi="Times New Roman" w:cs="Times New Roman"/>
          <w:sz w:val="24"/>
          <w:szCs w:val="24"/>
          <w:lang w:val="ky-KG"/>
        </w:rPr>
        <w:br/>
        <w:t>- мыйзамда боштуктар болгондо</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sz w:val="24"/>
          <w:szCs w:val="24"/>
          <w:lang w:val="ky-KG"/>
        </w:rPr>
        <w:lastRenderedPageBreak/>
        <w:t>- кылмыш-жаза иштерин кароодо</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иштин чечилиши көз каранды болгон мыйзамдын же ченемдик актынын конституциялуулугу жөнүндө маселе келип чыкканда</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177. Жогорку сот мыйзам чыгаруу демилгесинде кандай укукка ээ?</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Мамлекеттик башкарууга тиешелүү бардык маселелер боюнча</w:t>
      </w:r>
      <w:r w:rsidRPr="001B35A9">
        <w:rPr>
          <w:rFonts w:ascii="Times New Roman" w:eastAsia="Aptos" w:hAnsi="Times New Roman" w:cs="Times New Roman"/>
          <w:sz w:val="24"/>
          <w:szCs w:val="24"/>
          <w:lang w:val="ky-KG"/>
        </w:rPr>
        <w:br/>
        <w:t>- Эл аралык келишимдер боюнча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Өзүнүн ыйгарым укуктарына тиешелүү маселелер боюнча</w:t>
      </w:r>
      <w:r w:rsidRPr="001B35A9">
        <w:rPr>
          <w:rFonts w:ascii="Times New Roman" w:eastAsia="Aptos" w:hAnsi="Times New Roman" w:cs="Times New Roman"/>
          <w:sz w:val="24"/>
          <w:szCs w:val="24"/>
          <w:lang w:val="ky-KG"/>
        </w:rPr>
        <w:br/>
        <w:t>- Жогорку сот мыйзам чыгаруу демилгесине укугу жок</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178. Жогорку соттун түзүмү кандай болуп белгиленген?</w:t>
      </w:r>
      <w:r w:rsidRPr="001B35A9">
        <w:rPr>
          <w:rFonts w:ascii="Times New Roman" w:eastAsia="Aptos" w:hAnsi="Times New Roman" w:cs="Times New Roman"/>
          <w:sz w:val="24"/>
          <w:szCs w:val="24"/>
          <w:lang w:val="ky-KG"/>
        </w:rPr>
        <w:br/>
        <w:t>- 1 төрага, 2 орун басар жана 20 судья</w:t>
      </w:r>
      <w:r w:rsidRPr="001B35A9">
        <w:rPr>
          <w:rFonts w:ascii="Times New Roman" w:eastAsia="Aptos" w:hAnsi="Times New Roman" w:cs="Times New Roman"/>
          <w:sz w:val="24"/>
          <w:szCs w:val="24"/>
          <w:lang w:val="ky-KG"/>
        </w:rPr>
        <w:br/>
        <w:t>- 1 төрага, 5 орун басар жана 40 судья</w:t>
      </w:r>
    </w:p>
    <w:p w:rsidR="001B35A9" w:rsidRPr="001B35A9" w:rsidRDefault="001B35A9" w:rsidP="001B35A9">
      <w:pPr>
        <w:rPr>
          <w:rFonts w:ascii="Times New Roman" w:eastAsia="Aptos" w:hAnsi="Times New Roman" w:cs="Times New Roman"/>
          <w:sz w:val="24"/>
          <w:szCs w:val="24"/>
        </w:rPr>
      </w:pPr>
      <w:r w:rsidRPr="001B35A9">
        <w:rPr>
          <w:rFonts w:ascii="Times New Roman" w:eastAsia="Aptos" w:hAnsi="Times New Roman" w:cs="Times New Roman"/>
          <w:sz w:val="24"/>
          <w:szCs w:val="24"/>
        </w:rPr>
        <w:t>- 1 төрага жана 25 судья</w:t>
      </w:r>
      <w:r w:rsidRPr="001B35A9">
        <w:rPr>
          <w:rFonts w:ascii="Times New Roman" w:eastAsia="Aptos" w:hAnsi="Times New Roman" w:cs="Times New Roman"/>
          <w:sz w:val="24"/>
          <w:szCs w:val="24"/>
        </w:rPr>
        <w:br/>
        <w:t xml:space="preserve">+ 1 төрага, 3 орун басар жана 31 судья </w:t>
      </w:r>
    </w:p>
    <w:p w:rsidR="001B35A9" w:rsidRPr="001B35A9" w:rsidRDefault="001B35A9" w:rsidP="001B35A9">
      <w:pPr>
        <w:rPr>
          <w:rFonts w:ascii="Times New Roman" w:eastAsia="Aptos" w:hAnsi="Times New Roman" w:cs="Times New Roman"/>
          <w:sz w:val="24"/>
          <w:szCs w:val="24"/>
        </w:rPr>
      </w:pPr>
      <w:r w:rsidRPr="001B35A9">
        <w:rPr>
          <w:rFonts w:ascii="Times New Roman" w:eastAsia="Aptos" w:hAnsi="Times New Roman" w:cs="Times New Roman"/>
          <w:sz w:val="24"/>
          <w:szCs w:val="24"/>
          <w:lang w:val="ky-KG"/>
        </w:rPr>
        <w:t xml:space="preserve">179. </w:t>
      </w:r>
      <w:r w:rsidRPr="001B35A9">
        <w:rPr>
          <w:rFonts w:ascii="Times New Roman" w:eastAsia="Aptos" w:hAnsi="Times New Roman" w:cs="Times New Roman"/>
          <w:sz w:val="24"/>
          <w:szCs w:val="24"/>
        </w:rPr>
        <w:t>Жогорку соттун судьяларынын санын ким өзгөртөт?</w:t>
      </w:r>
      <w:r w:rsidRPr="001B35A9">
        <w:rPr>
          <w:rFonts w:ascii="Times New Roman" w:eastAsia="Aptos" w:hAnsi="Times New Roman" w:cs="Times New Roman"/>
          <w:bCs/>
          <w:sz w:val="24"/>
          <w:szCs w:val="24"/>
        </w:rPr>
        <w:br/>
      </w:r>
      <w:r w:rsidRPr="001B35A9">
        <w:rPr>
          <w:rFonts w:ascii="Times New Roman" w:eastAsia="Aptos" w:hAnsi="Times New Roman" w:cs="Times New Roman"/>
          <w:sz w:val="24"/>
          <w:szCs w:val="24"/>
        </w:rPr>
        <w:t>- Президент</w:t>
      </w:r>
      <w:r w:rsidRPr="001B35A9">
        <w:rPr>
          <w:rFonts w:ascii="Times New Roman" w:eastAsia="Aptos" w:hAnsi="Times New Roman" w:cs="Times New Roman"/>
          <w:sz w:val="24"/>
          <w:szCs w:val="24"/>
        </w:rPr>
        <w:br/>
        <w:t>- Жогорку Кеңеш</w:t>
      </w:r>
      <w:r w:rsidRPr="001B35A9">
        <w:rPr>
          <w:rFonts w:ascii="Times New Roman" w:eastAsia="Aptos" w:hAnsi="Times New Roman" w:cs="Times New Roman"/>
          <w:sz w:val="24"/>
          <w:szCs w:val="24"/>
        </w:rPr>
        <w:br/>
        <w:t>- Конституциялык сот</w:t>
      </w:r>
      <w:r w:rsidRPr="001B35A9">
        <w:rPr>
          <w:rFonts w:ascii="Times New Roman" w:eastAsia="Aptos" w:hAnsi="Times New Roman" w:cs="Times New Roman"/>
          <w:sz w:val="24"/>
          <w:szCs w:val="24"/>
        </w:rPr>
        <w:br/>
      </w:r>
      <w:r w:rsidRPr="001B35A9">
        <w:rPr>
          <w:rFonts w:ascii="Times New Roman" w:eastAsia="Aptos" w:hAnsi="Times New Roman" w:cs="Times New Roman"/>
          <w:bCs/>
          <w:sz w:val="24"/>
          <w:szCs w:val="24"/>
        </w:rPr>
        <w:t>+ Судьялар кеңеши</w:t>
      </w:r>
    </w:p>
    <w:p w:rsidR="001B35A9" w:rsidRPr="001B35A9" w:rsidRDefault="001B35A9" w:rsidP="001B35A9">
      <w:pPr>
        <w:rPr>
          <w:rFonts w:ascii="Times New Roman" w:eastAsia="Aptos" w:hAnsi="Times New Roman" w:cs="Times New Roman"/>
          <w:sz w:val="24"/>
          <w:szCs w:val="24"/>
        </w:rPr>
      </w:pPr>
      <w:r w:rsidRPr="001B35A9">
        <w:rPr>
          <w:rFonts w:ascii="Times New Roman" w:eastAsia="Aptos" w:hAnsi="Times New Roman" w:cs="Times New Roman"/>
          <w:sz w:val="24"/>
          <w:szCs w:val="24"/>
          <w:lang w:val="ky-KG"/>
        </w:rPr>
        <w:t xml:space="preserve">180. Канча жаштагы Кыргыз Республикасынын жараны </w:t>
      </w:r>
      <w:r w:rsidRPr="001B35A9">
        <w:rPr>
          <w:rFonts w:ascii="Times New Roman" w:eastAsia="Aptos" w:hAnsi="Times New Roman" w:cs="Times New Roman"/>
          <w:sz w:val="24"/>
          <w:szCs w:val="24"/>
        </w:rPr>
        <w:t xml:space="preserve">Жогорку соттун судьясы </w:t>
      </w:r>
      <w:r w:rsidRPr="001B35A9">
        <w:rPr>
          <w:rFonts w:ascii="Times New Roman" w:eastAsia="Aptos" w:hAnsi="Times New Roman" w:cs="Times New Roman"/>
          <w:sz w:val="24"/>
          <w:szCs w:val="24"/>
          <w:lang w:val="ky-KG"/>
        </w:rPr>
        <w:t xml:space="preserve"> боло алат</w:t>
      </w:r>
      <w:r w:rsidRPr="001B35A9">
        <w:rPr>
          <w:rFonts w:ascii="Times New Roman" w:eastAsia="Aptos" w:hAnsi="Times New Roman" w:cs="Times New Roman"/>
          <w:sz w:val="24"/>
          <w:szCs w:val="24"/>
        </w:rPr>
        <w:t>?</w:t>
      </w:r>
      <w:r w:rsidRPr="001B35A9">
        <w:rPr>
          <w:rFonts w:ascii="Times New Roman" w:eastAsia="Aptos" w:hAnsi="Times New Roman" w:cs="Times New Roman"/>
          <w:sz w:val="24"/>
          <w:szCs w:val="24"/>
        </w:rPr>
        <w:br/>
        <w:t>- 30–65 жаш</w:t>
      </w:r>
      <w:r w:rsidRPr="001B35A9">
        <w:rPr>
          <w:rFonts w:ascii="Times New Roman" w:eastAsia="Aptos" w:hAnsi="Times New Roman" w:cs="Times New Roman"/>
          <w:sz w:val="24"/>
          <w:szCs w:val="24"/>
        </w:rPr>
        <w:br/>
        <w:t>- 35–70 жаш</w:t>
      </w:r>
      <w:r w:rsidRPr="001B35A9">
        <w:rPr>
          <w:rFonts w:ascii="Times New Roman" w:eastAsia="Aptos" w:hAnsi="Times New Roman" w:cs="Times New Roman"/>
          <w:sz w:val="24"/>
          <w:szCs w:val="24"/>
        </w:rPr>
        <w:br/>
      </w:r>
      <w:r w:rsidRPr="001B35A9">
        <w:rPr>
          <w:rFonts w:ascii="Times New Roman" w:eastAsia="Aptos" w:hAnsi="Times New Roman" w:cs="Times New Roman"/>
          <w:bCs/>
          <w:sz w:val="24"/>
          <w:szCs w:val="24"/>
        </w:rPr>
        <w:t>+ 40–70 жаш</w:t>
      </w:r>
      <w:r w:rsidRPr="001B35A9">
        <w:rPr>
          <w:rFonts w:ascii="Times New Roman" w:eastAsia="Aptos" w:hAnsi="Times New Roman" w:cs="Times New Roman"/>
          <w:sz w:val="24"/>
          <w:szCs w:val="24"/>
        </w:rPr>
        <w:br/>
        <w:t>- 45–75 жаш</w:t>
      </w:r>
    </w:p>
    <w:p w:rsidR="001B35A9" w:rsidRPr="001B35A9" w:rsidRDefault="001B35A9" w:rsidP="001B35A9">
      <w:pPr>
        <w:rPr>
          <w:rFonts w:ascii="Times New Roman" w:eastAsia="Aptos" w:hAnsi="Times New Roman" w:cs="Times New Roman"/>
          <w:sz w:val="24"/>
          <w:szCs w:val="24"/>
        </w:rPr>
      </w:pPr>
      <w:r w:rsidRPr="001B35A9">
        <w:rPr>
          <w:rFonts w:ascii="Times New Roman" w:eastAsia="Aptos" w:hAnsi="Times New Roman" w:cs="Times New Roman"/>
          <w:sz w:val="24"/>
          <w:szCs w:val="24"/>
          <w:lang w:val="ky-KG"/>
        </w:rPr>
        <w:t xml:space="preserve">181. </w:t>
      </w:r>
      <w:r w:rsidRPr="001B35A9">
        <w:rPr>
          <w:rFonts w:ascii="Times New Roman" w:eastAsia="Aptos" w:hAnsi="Times New Roman" w:cs="Times New Roman"/>
          <w:sz w:val="24"/>
          <w:szCs w:val="24"/>
        </w:rPr>
        <w:t>Жогорку сотко талапкер судья үчүн юридикалык кесип боюнча канча жылдык стаж талап кылынат?</w:t>
      </w:r>
      <w:r w:rsidRPr="001B35A9">
        <w:rPr>
          <w:rFonts w:ascii="Times New Roman" w:eastAsia="Aptos" w:hAnsi="Times New Roman" w:cs="Times New Roman"/>
          <w:sz w:val="24"/>
          <w:szCs w:val="24"/>
        </w:rPr>
        <w:br/>
        <w:t>- Кеминде 10 жыл, анын ичинде судья болуп 3 жылдан кем эмес</w:t>
      </w:r>
      <w:r w:rsidRPr="001B35A9">
        <w:rPr>
          <w:rFonts w:ascii="Times New Roman" w:eastAsia="Aptos" w:hAnsi="Times New Roman" w:cs="Times New Roman"/>
          <w:sz w:val="24"/>
          <w:szCs w:val="24"/>
        </w:rPr>
        <w:br/>
      </w:r>
      <w:r w:rsidRPr="001B35A9">
        <w:rPr>
          <w:rFonts w:ascii="Times New Roman" w:eastAsia="Aptos" w:hAnsi="Times New Roman" w:cs="Times New Roman"/>
          <w:bCs/>
          <w:sz w:val="24"/>
          <w:szCs w:val="24"/>
        </w:rPr>
        <w:t>+ Кеминде 15 жыл, анын ичинде судья болуп 5 жылдан кем эмес</w:t>
      </w:r>
      <w:r w:rsidRPr="001B35A9">
        <w:rPr>
          <w:rFonts w:ascii="Times New Roman" w:eastAsia="Aptos" w:hAnsi="Times New Roman" w:cs="Times New Roman"/>
          <w:sz w:val="24"/>
          <w:szCs w:val="24"/>
        </w:rPr>
        <w:br/>
        <w:t>- Кеминде 20 жыл</w:t>
      </w:r>
      <w:r w:rsidRPr="001B35A9">
        <w:rPr>
          <w:rFonts w:ascii="Times New Roman" w:eastAsia="Aptos" w:hAnsi="Times New Roman" w:cs="Times New Roman"/>
          <w:sz w:val="24"/>
          <w:szCs w:val="24"/>
        </w:rPr>
        <w:br/>
        <w:t>- Кеминде 7 жыл</w:t>
      </w:r>
    </w:p>
    <w:p w:rsidR="001B35A9" w:rsidRPr="001B35A9" w:rsidRDefault="001B35A9" w:rsidP="001B35A9">
      <w:pPr>
        <w:rPr>
          <w:rFonts w:ascii="Times New Roman" w:eastAsia="Aptos" w:hAnsi="Times New Roman" w:cs="Times New Roman"/>
          <w:sz w:val="24"/>
          <w:szCs w:val="24"/>
        </w:rPr>
      </w:pPr>
      <w:r w:rsidRPr="001B35A9">
        <w:rPr>
          <w:rFonts w:ascii="Times New Roman" w:eastAsia="Aptos" w:hAnsi="Times New Roman" w:cs="Times New Roman"/>
          <w:sz w:val="24"/>
          <w:szCs w:val="24"/>
          <w:lang w:val="ky-KG"/>
        </w:rPr>
        <w:t xml:space="preserve">182. </w:t>
      </w:r>
      <w:r w:rsidRPr="001B35A9">
        <w:rPr>
          <w:rFonts w:ascii="Times New Roman" w:eastAsia="Aptos" w:hAnsi="Times New Roman" w:cs="Times New Roman"/>
          <w:sz w:val="24"/>
          <w:szCs w:val="24"/>
        </w:rPr>
        <w:t>Жогорку соттун судьяларын ким шайлайт?</w:t>
      </w:r>
      <w:r w:rsidRPr="001B35A9">
        <w:rPr>
          <w:rFonts w:ascii="Times New Roman" w:eastAsia="Aptos" w:hAnsi="Times New Roman" w:cs="Times New Roman"/>
          <w:sz w:val="24"/>
          <w:szCs w:val="24"/>
        </w:rPr>
        <w:br/>
        <w:t>- Президент</w:t>
      </w:r>
      <w:r w:rsidRPr="001B35A9">
        <w:rPr>
          <w:rFonts w:ascii="Times New Roman" w:eastAsia="Aptos" w:hAnsi="Times New Roman" w:cs="Times New Roman"/>
          <w:sz w:val="24"/>
          <w:szCs w:val="24"/>
        </w:rPr>
        <w:br/>
        <w:t>- Судьялар кеңеши</w:t>
      </w:r>
      <w:r w:rsidRPr="001B35A9">
        <w:rPr>
          <w:rFonts w:ascii="Times New Roman" w:eastAsia="Aptos" w:hAnsi="Times New Roman" w:cs="Times New Roman"/>
          <w:sz w:val="24"/>
          <w:szCs w:val="24"/>
        </w:rPr>
        <w:br/>
      </w:r>
      <w:r w:rsidRPr="001B35A9">
        <w:rPr>
          <w:rFonts w:ascii="Times New Roman" w:eastAsia="Aptos" w:hAnsi="Times New Roman" w:cs="Times New Roman"/>
          <w:bCs/>
          <w:sz w:val="24"/>
          <w:szCs w:val="24"/>
        </w:rPr>
        <w:t>+ Жогорку Кеңеш</w:t>
      </w:r>
      <w:r w:rsidRPr="001B35A9">
        <w:rPr>
          <w:rFonts w:ascii="Times New Roman" w:eastAsia="Aptos" w:hAnsi="Times New Roman" w:cs="Times New Roman"/>
          <w:sz w:val="24"/>
          <w:szCs w:val="24"/>
        </w:rPr>
        <w:br/>
        <w:t>- Конституциялык сот</w:t>
      </w:r>
    </w:p>
    <w:p w:rsidR="001B35A9" w:rsidRPr="001B35A9" w:rsidRDefault="001B35A9" w:rsidP="001B35A9">
      <w:pPr>
        <w:spacing w:after="0" w:line="240" w:lineRule="auto"/>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xml:space="preserve">183. </w:t>
      </w:r>
      <w:r w:rsidRPr="001B35A9">
        <w:rPr>
          <w:rFonts w:ascii="Times New Roman" w:eastAsia="Aptos" w:hAnsi="Times New Roman" w:cs="Times New Roman"/>
          <w:sz w:val="24"/>
          <w:szCs w:val="24"/>
        </w:rPr>
        <w:t>Жогорку соттун Пленуму</w:t>
      </w:r>
      <w:r w:rsidRPr="001B35A9">
        <w:rPr>
          <w:rFonts w:ascii="Times New Roman" w:eastAsia="Aptos" w:hAnsi="Times New Roman" w:cs="Times New Roman"/>
          <w:sz w:val="24"/>
          <w:szCs w:val="24"/>
          <w:lang w:val="ky-KG"/>
        </w:rPr>
        <w:t>нун иштөө тартиби кандай?</w:t>
      </w:r>
      <w:r w:rsidRPr="001B35A9">
        <w:rPr>
          <w:rFonts w:ascii="Times New Roman" w:eastAsia="Aptos" w:hAnsi="Times New Roman" w:cs="Times New Roman"/>
          <w:sz w:val="24"/>
          <w:szCs w:val="24"/>
        </w:rPr>
        <w:t xml:space="preserve"> </w:t>
      </w:r>
      <w:r w:rsidRPr="001B35A9">
        <w:rPr>
          <w:rFonts w:ascii="Times New Roman" w:eastAsia="Aptos" w:hAnsi="Times New Roman" w:cs="Times New Roman"/>
          <w:sz w:val="24"/>
          <w:szCs w:val="24"/>
          <w:lang w:val="ky-KG"/>
        </w:rPr>
        <w:t xml:space="preserve">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bCs/>
          <w:sz w:val="24"/>
          <w:szCs w:val="24"/>
          <w:lang w:val="ky-KG"/>
        </w:rPr>
        <w:t>+ зарылчылыкка жараша, бирок жылына 1 жолудан кем эмес</w:t>
      </w:r>
      <w:r w:rsidRPr="001B35A9">
        <w:rPr>
          <w:rFonts w:ascii="Times New Roman" w:eastAsia="Aptos" w:hAnsi="Times New Roman" w:cs="Times New Roman"/>
          <w:sz w:val="24"/>
          <w:szCs w:val="24"/>
          <w:lang w:val="ky-KG"/>
        </w:rPr>
        <w:br/>
        <w:t>- ар үч айда</w:t>
      </w:r>
      <w:r w:rsidRPr="001B35A9">
        <w:rPr>
          <w:rFonts w:ascii="Times New Roman" w:eastAsia="Aptos" w:hAnsi="Times New Roman" w:cs="Times New Roman"/>
          <w:sz w:val="24"/>
          <w:szCs w:val="24"/>
          <w:lang w:val="ky-KG"/>
        </w:rPr>
        <w:br/>
        <w:t>- эки жылда бир жолу</w:t>
      </w:r>
      <w:r w:rsidRPr="001B35A9">
        <w:rPr>
          <w:rFonts w:ascii="Times New Roman" w:eastAsia="Aptos" w:hAnsi="Times New Roman" w:cs="Times New Roman"/>
          <w:sz w:val="24"/>
          <w:szCs w:val="24"/>
          <w:lang w:val="ky-KG"/>
        </w:rPr>
        <w:br/>
        <w:t>- ай сайын</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184. Жогорку соттун токтомдорунун жана аныктамаларынын статусу кандай?</w:t>
      </w:r>
      <w:r w:rsidRPr="001B35A9">
        <w:rPr>
          <w:rFonts w:ascii="Times New Roman" w:eastAsia="Aptos" w:hAnsi="Times New Roman" w:cs="Times New Roman"/>
          <w:sz w:val="24"/>
          <w:szCs w:val="24"/>
          <w:lang w:val="ky-KG"/>
        </w:rPr>
        <w:br/>
        <w:t>- Конституциялык сотко даттанылат</w:t>
      </w:r>
      <w:r w:rsidRPr="001B35A9">
        <w:rPr>
          <w:rFonts w:ascii="Times New Roman" w:eastAsia="Aptos" w:hAnsi="Times New Roman" w:cs="Times New Roman"/>
          <w:sz w:val="24"/>
          <w:szCs w:val="24"/>
          <w:lang w:val="ky-KG"/>
        </w:rPr>
        <w:br/>
        <w:t>- Жогорку Кеңешке даттанылат</w:t>
      </w:r>
      <w:r w:rsidRPr="001B35A9">
        <w:rPr>
          <w:rFonts w:ascii="Times New Roman" w:eastAsia="Aptos" w:hAnsi="Times New Roman" w:cs="Times New Roman"/>
          <w:sz w:val="24"/>
          <w:szCs w:val="24"/>
          <w:lang w:val="ky-KG"/>
        </w:rPr>
        <w:br/>
        <w:t>- Евразиялык экономикалык союздун сотуна даттанылат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Акыркы болуп саналат, даттанууга жатпайт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lastRenderedPageBreak/>
        <w:t>185. Жогорку соттун компетенциясына эмне кирет?</w:t>
      </w:r>
      <w:r w:rsidRPr="001B35A9">
        <w:rPr>
          <w:rFonts w:ascii="Times New Roman" w:eastAsia="Aptos" w:hAnsi="Times New Roman" w:cs="Times New Roman"/>
          <w:sz w:val="24"/>
          <w:szCs w:val="24"/>
          <w:lang w:val="ky-KG"/>
        </w:rPr>
        <w:br/>
        <w:t>- кассациялык арыздарды гана кароо</w:t>
      </w:r>
      <w:r w:rsidRPr="001B35A9">
        <w:rPr>
          <w:rFonts w:ascii="Times New Roman" w:eastAsia="Aptos" w:hAnsi="Times New Roman" w:cs="Times New Roman"/>
          <w:sz w:val="24"/>
          <w:szCs w:val="24"/>
          <w:lang w:val="ky-KG"/>
        </w:rPr>
        <w:br/>
        <w:t>- апелляциялык жана кассациялык арыздарды кароо</w:t>
      </w:r>
      <w:r w:rsidRPr="001B35A9">
        <w:rPr>
          <w:rFonts w:ascii="Times New Roman" w:eastAsia="Aptos" w:hAnsi="Times New Roman" w:cs="Times New Roman"/>
          <w:sz w:val="24"/>
          <w:szCs w:val="24"/>
          <w:lang w:val="ky-KG"/>
        </w:rPr>
        <w:br/>
        <w:t>- жергиликтүү соттордун судьяларынын аракеттерине даттанууларды кароо</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иштерди кассациялык тартипте кароо, жаңы ачылган жана жаңы жагдайлар боюнча иштерди кайра кароо</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186. Судьянын ишмердүүлүгүнө байланыштуу кызыкчылыктардын кагылышуусу эмнени түшүндүрөт?</w:t>
      </w:r>
      <w:r w:rsidRPr="001B35A9">
        <w:rPr>
          <w:rFonts w:ascii="Times New Roman" w:eastAsia="Aptos" w:hAnsi="Times New Roman" w:cs="Times New Roman"/>
          <w:sz w:val="24"/>
          <w:szCs w:val="24"/>
          <w:lang w:val="ky-KG"/>
        </w:rPr>
        <w:br/>
        <w:t>- чечимдерди талкуулоодо судьялар ортосундагы кагылышуу.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жеке кызыкчылыктар кызматтык милдеттерди аткарууга таасир этиши мүмкүн болгон учурда, адамдын коомдук-укуктук милдеттери менен жеке кызыкчылыктарынын ортосундагы кагылышуу.</w:t>
      </w:r>
      <w:r w:rsidRPr="001B35A9">
        <w:rPr>
          <w:rFonts w:ascii="Times New Roman" w:eastAsia="Aptos" w:hAnsi="Times New Roman" w:cs="Times New Roman"/>
          <w:sz w:val="24"/>
          <w:szCs w:val="24"/>
          <w:lang w:val="ky-KG"/>
        </w:rPr>
        <w:t xml:space="preserve">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судьялар менен аткаруу бийлигинин органдарынын ортосундагы кагылышуу.</w:t>
      </w:r>
      <w:r w:rsidRPr="001B35A9">
        <w:rPr>
          <w:rFonts w:ascii="Times New Roman" w:eastAsia="Aptos" w:hAnsi="Times New Roman" w:cs="Times New Roman"/>
          <w:sz w:val="24"/>
          <w:szCs w:val="24"/>
          <w:lang w:val="ky-KG"/>
        </w:rPr>
        <w:br/>
        <w:t>- мамлекет менен эл аралык уюмдардын кызыкчылыктарынын ортосундагы кагылышуу.</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187. Судьянын жеке  кызыкчылыгы болуп эмне эсептелет?</w:t>
      </w:r>
      <w:r w:rsidRPr="001B35A9">
        <w:rPr>
          <w:rFonts w:ascii="Times New Roman" w:eastAsia="Aptos" w:hAnsi="Times New Roman" w:cs="Times New Roman"/>
          <w:sz w:val="24"/>
          <w:szCs w:val="24"/>
          <w:lang w:val="ky-KG"/>
        </w:rPr>
        <w:br/>
        <w:t xml:space="preserve">- милдеттерди аткаргандыгы үчүн акча алуу гана. </w:t>
      </w:r>
      <w:r w:rsidRPr="001B35A9">
        <w:rPr>
          <w:rFonts w:ascii="Times New Roman" w:eastAsia="Aptos" w:hAnsi="Times New Roman" w:cs="Times New Roman"/>
          <w:sz w:val="24"/>
          <w:szCs w:val="24"/>
          <w:lang w:val="ky-KG"/>
        </w:rPr>
        <w:br/>
        <w:t>- карьералык өсүүгө кесиптик умтулуу.</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соттук практиканы изилдөөгө болгон кызыгуу.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bCs/>
          <w:sz w:val="24"/>
          <w:szCs w:val="24"/>
          <w:lang w:val="ky-KG"/>
        </w:rPr>
        <w:t>материалдык же башка пайда, анын ичинде өзү жана/же жакындары үчүн артыкчылык алууга умтулуу.</w:t>
      </w:r>
      <w:r w:rsidRPr="001B35A9">
        <w:rPr>
          <w:rFonts w:ascii="Times New Roman" w:eastAsia="Aptos" w:hAnsi="Times New Roman" w:cs="Times New Roman"/>
          <w:sz w:val="24"/>
          <w:szCs w:val="24"/>
          <w:lang w:val="ky-KG"/>
        </w:rPr>
        <w:t xml:space="preserve"> </w:t>
      </w:r>
    </w:p>
    <w:p w:rsidR="001B35A9" w:rsidRPr="001B35A9" w:rsidRDefault="001B35A9" w:rsidP="00210913">
      <w:pPr>
        <w:spacing w:after="0" w:line="240" w:lineRule="auto"/>
        <w:rPr>
          <w:rFonts w:ascii="Times New Roman" w:eastAsia="Aptos" w:hAnsi="Times New Roman" w:cs="Times New Roman"/>
          <w:sz w:val="24"/>
          <w:szCs w:val="24"/>
          <w:lang w:val="ky-KG"/>
        </w:rPr>
      </w:pP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188. Процесстен тышкаркы кайрылуу деген эмне?</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bCs/>
          <w:sz w:val="24"/>
          <w:szCs w:val="24"/>
          <w:lang w:val="ky-KG"/>
        </w:rPr>
        <w:t>процесстин катышуучусу болбогон адамдардын судьяга же соттун төрагасына конкреттүү иш боюнча оозеки же жазуу жүзүндө кайрылуусу же катышуучулардын процесстик мыйзамда каралбаган формада кайрылуулары.</w:t>
      </w:r>
    </w:p>
    <w:p w:rsidR="001B35A9" w:rsidRDefault="001B35A9" w:rsidP="00B2436B">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w:t>
      </w:r>
      <w:r w:rsidRPr="001B35A9">
        <w:rPr>
          <w:rFonts w:ascii="Times New Roman" w:eastAsia="Aptos" w:hAnsi="Times New Roman" w:cs="Times New Roman"/>
          <w:bCs/>
          <w:sz w:val="24"/>
          <w:szCs w:val="24"/>
          <w:lang w:val="ky-KG"/>
        </w:rPr>
        <w:t xml:space="preserve"> </w:t>
      </w:r>
      <w:r w:rsidRPr="001B35A9">
        <w:rPr>
          <w:rFonts w:ascii="Times New Roman" w:eastAsia="Aptos" w:hAnsi="Times New Roman" w:cs="Times New Roman"/>
          <w:sz w:val="24"/>
          <w:szCs w:val="24"/>
          <w:lang w:val="ky-KG"/>
        </w:rPr>
        <w:t>процесстин катышуучусу тарабынан жазуу түрүндө берилген ар кандай арыз.</w:t>
      </w:r>
      <w:r w:rsidRPr="001B35A9">
        <w:rPr>
          <w:rFonts w:ascii="Times New Roman" w:eastAsia="Aptos" w:hAnsi="Times New Roman" w:cs="Times New Roman"/>
          <w:sz w:val="24"/>
          <w:szCs w:val="24"/>
          <w:lang w:val="ky-KG"/>
        </w:rPr>
        <w:br/>
        <w:t>- адвокаттын мыйзамда белгиленген формадагы кайрылуусу.</w:t>
      </w:r>
      <w:r w:rsidRPr="001B35A9">
        <w:rPr>
          <w:rFonts w:ascii="Times New Roman" w:eastAsia="Aptos" w:hAnsi="Times New Roman" w:cs="Times New Roman"/>
          <w:sz w:val="24"/>
          <w:szCs w:val="24"/>
          <w:lang w:val="ky-KG"/>
        </w:rPr>
        <w:br/>
        <w:t>- жарандын сот аппаратынын ишине карата даттануусу.</w:t>
      </w:r>
    </w:p>
    <w:p w:rsidR="00B2436B" w:rsidRPr="001B35A9" w:rsidRDefault="00B2436B" w:rsidP="00B2436B">
      <w:pPr>
        <w:spacing w:after="0" w:line="240" w:lineRule="auto"/>
        <w:rPr>
          <w:rFonts w:ascii="Times New Roman" w:eastAsia="Aptos" w:hAnsi="Times New Roman" w:cs="Times New Roman"/>
          <w:sz w:val="24"/>
          <w:szCs w:val="24"/>
          <w:lang w:val="ky-KG"/>
        </w:rPr>
      </w:pP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189. Судьянын ишмердүүлүгүндөгү көз карандысыздык принциби эмнени түшүндүрөт?</w:t>
      </w:r>
      <w:r w:rsidRPr="001B35A9">
        <w:rPr>
          <w:rFonts w:ascii="Times New Roman" w:eastAsia="Aptos" w:hAnsi="Times New Roman" w:cs="Times New Roman"/>
          <w:sz w:val="24"/>
          <w:szCs w:val="24"/>
          <w:lang w:val="ky-KG"/>
        </w:rPr>
        <w:br/>
        <w:t>- судья жеке ишенимдерине гана жетекчилик кылууга тийиш.</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сот бийлигинин көз карандысыздыгы укук үстөмдүгүн камсыздоонун конституциялык принциби, калыстыктын шарты жана акыйкат соттук териштирүүнүн негизги кепилдиги болуп саналат.</w:t>
      </w:r>
      <w:r w:rsidRPr="001B35A9">
        <w:rPr>
          <w:rFonts w:ascii="Times New Roman" w:eastAsia="Aptos" w:hAnsi="Times New Roman" w:cs="Times New Roman"/>
          <w:sz w:val="24"/>
          <w:szCs w:val="24"/>
          <w:lang w:val="ky-KG"/>
        </w:rPr>
        <w:br/>
        <w:t>- судья процесстин катышуучуларынын оюн эске албоого укуктуу.</w:t>
      </w:r>
      <w:r w:rsidRPr="001B35A9">
        <w:rPr>
          <w:rFonts w:ascii="Times New Roman" w:eastAsia="Aptos" w:hAnsi="Times New Roman" w:cs="Times New Roman"/>
          <w:sz w:val="24"/>
          <w:szCs w:val="24"/>
          <w:lang w:val="ky-KG"/>
        </w:rPr>
        <w:br/>
        <w:t>- судья өзүнүн чечимине таасир этпеген басым жөнүндө билдирүүгө милдеттүү эмес.</w:t>
      </w:r>
    </w:p>
    <w:p w:rsidR="001B35A9" w:rsidRPr="001B35A9" w:rsidRDefault="001B35A9" w:rsidP="00B2436B">
      <w:pPr>
        <w:spacing w:after="0" w:line="240" w:lineRule="auto"/>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190. Судьяга кысым көрсөтүү болгондо, ал кандай аракет кылышы керек?</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эч кимге билдирбей, өз алдынча каршы туруусу керек.</w:t>
      </w:r>
      <w:r w:rsidRPr="001B35A9">
        <w:rPr>
          <w:rFonts w:ascii="Times New Roman" w:eastAsia="Aptos" w:hAnsi="Times New Roman" w:cs="Times New Roman"/>
          <w:sz w:val="24"/>
          <w:szCs w:val="24"/>
          <w:lang w:val="ky-KG"/>
        </w:rPr>
        <w:br/>
        <w:t>- өмүрүнө коркунуч болгондо гана укук коргоо органдарына кайрылуусу керек.</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тике же кыйыр таасир этүү, кысым көрсөтүү аракеттери жөнүндө   Судьялар кеңешине билдирүүсү керек.</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lang w:val="ky-KG"/>
        </w:rPr>
        <w:br/>
        <w:t>- процесстин бүтүшүн күтүп, андан кийин гана кесиптештерине билдирүүсү керек.</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191. Объективдүүлүк жана калыстык принциби эмнени түшүндүрөт?</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судья чечим кабыл алууда жеке симпатияларын эске алышы мүмкүн.</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 коомдун сот системасына болгон ишенимин камсыз кылууга, калыс болууга жана өз статусун жеке кызыкчылыктары үчүн пайдаланбоого тийиш.</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lang w:val="ky-KG"/>
        </w:rPr>
        <w:br/>
        <w:t>+ судья процесстин катышуучуларынын жүрүм-турумун ачык комментирлөөгө укуктуу.</w:t>
      </w:r>
      <w:r w:rsidRPr="001B35A9">
        <w:rPr>
          <w:rFonts w:ascii="Times New Roman" w:eastAsia="Aptos" w:hAnsi="Times New Roman" w:cs="Times New Roman"/>
          <w:sz w:val="24"/>
          <w:szCs w:val="24"/>
          <w:lang w:val="ky-KG"/>
        </w:rPr>
        <w:br/>
        <w:t>- судья ар кандай себеп менен ишти кароодон баш тартса болот.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lastRenderedPageBreak/>
        <w:t>192. Чынчылдык жана сатылбастык принципине ылайык судья эмне кылууга милдеттүү?</w:t>
      </w:r>
      <w:r w:rsidRPr="001B35A9">
        <w:rPr>
          <w:rFonts w:ascii="Times New Roman" w:eastAsia="Aptos" w:hAnsi="Times New Roman" w:cs="Times New Roman"/>
          <w:sz w:val="24"/>
          <w:szCs w:val="24"/>
          <w:lang w:val="ky-KG"/>
        </w:rPr>
        <w:br/>
        <w:t>- үй-бүлөсүнүн жашоо шарттарын жакшыртуу үчүн кызматтык абалынан пайдаланууга.</w:t>
      </w:r>
      <w:r w:rsidRPr="001B35A9">
        <w:rPr>
          <w:rFonts w:ascii="Times New Roman" w:eastAsia="Aptos" w:hAnsi="Times New Roman" w:cs="Times New Roman"/>
          <w:sz w:val="24"/>
          <w:szCs w:val="24"/>
          <w:lang w:val="ky-KG"/>
        </w:rPr>
        <w:br/>
        <w:t>- жакындары үчүн мыйзам чегинде артыкчылыктарды түзүүгө.</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купуя маалыматты жеке пайда үчүн колдонбоого жана коррупциялык аракеттерге каршы турууга.</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lang w:val="ky-KG"/>
        </w:rPr>
        <w:br/>
        <w:t>- жеке максаттары үчүн ыйгарым укуктарын кесиптештерине өткөрүп берүүгө.</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193. Судьянын этикалык нормаларды сактоосу эмнени камтыйт?</w:t>
      </w:r>
      <w:r w:rsidRPr="001B35A9">
        <w:rPr>
          <w:rFonts w:ascii="Times New Roman" w:eastAsia="Aptos" w:hAnsi="Times New Roman" w:cs="Times New Roman"/>
          <w:sz w:val="24"/>
          <w:szCs w:val="24"/>
          <w:lang w:val="ky-KG"/>
        </w:rPr>
        <w:br/>
        <w:t>- сот иштерин ачык комментирлөөгө укугу.</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 соттук териштирүүнүн катышуучуларына, ошондой эле кесиптештерине жана соттун кызматкерлерине чыдамкайлык, сылык, адептүү жана сый-урмат менен мамиле жасоого милдеттүү.</w:t>
      </w:r>
      <w:r w:rsidRPr="001B35A9">
        <w:rPr>
          <w:rFonts w:ascii="Times New Roman" w:eastAsia="Aptos" w:hAnsi="Times New Roman" w:cs="Times New Roman"/>
          <w:sz w:val="24"/>
          <w:szCs w:val="24"/>
          <w:lang w:val="ky-KG"/>
        </w:rPr>
        <w:br/>
        <w:t>- сот кызматкерлерин каалаган иш-аракеттерди жасоого мажбурлоо мүмкүнчүлүгү.</w:t>
      </w:r>
      <w:r w:rsidRPr="001B35A9">
        <w:rPr>
          <w:rFonts w:ascii="Times New Roman" w:eastAsia="Aptos" w:hAnsi="Times New Roman" w:cs="Times New Roman"/>
          <w:sz w:val="24"/>
          <w:szCs w:val="24"/>
          <w:lang w:val="ky-KG"/>
        </w:rPr>
        <w:br/>
        <w:t>- сот адилеттигинин кызыкчылыгы үчүн кеңешме бөлмөсүнүн сырын ачыкка чыгаруу укугу.</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194. Судьянын ишмердүүлүгүндөгү теңчилик принциби эмнени түшүндүрөт?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 бардык катышуучуларга жынысына, улутуна, ишенимине жана башка жагдайларга карабастан бирдей мамилени камсыз кылууга милдеттүү.</w:t>
      </w:r>
      <w:r w:rsidRPr="001B35A9">
        <w:rPr>
          <w:rFonts w:ascii="Times New Roman" w:eastAsia="Aptos" w:hAnsi="Times New Roman" w:cs="Times New Roman"/>
          <w:sz w:val="24"/>
          <w:szCs w:val="24"/>
          <w:lang w:val="ky-KG"/>
        </w:rPr>
        <w:t xml:space="preserve">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судья доогер менен жоопкерге гана бирдей мамиле кылууга тийиш.</w:t>
      </w:r>
      <w:r w:rsidRPr="001B35A9">
        <w:rPr>
          <w:rFonts w:ascii="Times New Roman" w:eastAsia="Aptos" w:hAnsi="Times New Roman" w:cs="Times New Roman"/>
          <w:sz w:val="24"/>
          <w:szCs w:val="24"/>
          <w:lang w:val="ky-KG"/>
        </w:rPr>
        <w:br/>
        <w:t>- судья өзүнүн диний ишенимин көрсөтүүгө милдеттүү.</w:t>
      </w:r>
      <w:r w:rsidRPr="001B35A9">
        <w:rPr>
          <w:rFonts w:ascii="Times New Roman" w:eastAsia="Aptos" w:hAnsi="Times New Roman" w:cs="Times New Roman"/>
          <w:sz w:val="24"/>
          <w:szCs w:val="24"/>
          <w:lang w:val="ky-KG"/>
        </w:rPr>
        <w:br/>
        <w:t>- судья жогорку социалдык абалдагы адамдарга артыкчылык берүүгө тийиш.</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195. Компетенттүүлүк жана аракетчилдик принциби эмнени камтыйт?</w:t>
      </w:r>
      <w:r w:rsidRPr="001B35A9">
        <w:rPr>
          <w:rFonts w:ascii="Times New Roman" w:eastAsia="Aptos" w:hAnsi="Times New Roman" w:cs="Times New Roman"/>
          <w:sz w:val="24"/>
          <w:szCs w:val="24"/>
          <w:lang w:val="ky-KG"/>
        </w:rPr>
        <w:br/>
        <w:t>- судьянын процесстин тараптарына карата катаалдыгын көрсөтүү милдети.</w:t>
      </w:r>
      <w:r w:rsidRPr="001B35A9">
        <w:rPr>
          <w:rFonts w:ascii="Times New Roman" w:eastAsia="Aptos" w:hAnsi="Times New Roman" w:cs="Times New Roman"/>
          <w:sz w:val="24"/>
          <w:szCs w:val="24"/>
          <w:lang w:val="ky-KG"/>
        </w:rPr>
        <w:br/>
        <w:t>- судья кызматтык милдеттерин аткарууда алынган маалыматты ачыктоого милдеттүү.</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эгерде жетиштүү тажрыйбасы болсо, судья окутуудан баш тартса болот.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 иштерди өз убагында жана квалификациялуу кароону камсыз кылууга, өзүнүн квалификациясын дайыма  жогорулатууга тийиш.</w:t>
      </w:r>
      <w:r w:rsidRPr="001B35A9">
        <w:rPr>
          <w:rFonts w:ascii="Times New Roman" w:eastAsia="Aptos" w:hAnsi="Times New Roman" w:cs="Times New Roman"/>
          <w:sz w:val="24"/>
          <w:szCs w:val="24"/>
          <w:lang w:val="ky-KG"/>
        </w:rPr>
        <w:t xml:space="preserve"> </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196. Судья өзүнүн соттон тышкаркы ишмердүүлүгүндө жана кызматтан тышкаркы мамилелеринде эмнени эске алууга милдеттүү?</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кошумча киреше алуу мүмкүнчүлүгүн.</w:t>
      </w:r>
      <w:r w:rsidRPr="001B35A9">
        <w:rPr>
          <w:rFonts w:ascii="Times New Roman" w:eastAsia="Aptos" w:hAnsi="Times New Roman" w:cs="Times New Roman"/>
          <w:sz w:val="24"/>
          <w:szCs w:val="24"/>
          <w:lang w:val="ky-KG"/>
        </w:rPr>
        <w:br/>
        <w:t>- бийлик органдарынын өкүлдөрү менен жеке байланыштарды бекемдөөнү.</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сот бийлигинин аброюн төмөндөтө турган жана анын калыстыгына шек туудура турган бардык аракеттерден оолак болууну.</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lang w:val="ky-KG"/>
        </w:rPr>
        <w:br/>
        <w:t>- өзүнүн саясий көз карашын көрсөтүү милдетин.</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197. Судьяга  соттон тышкаркы ишмердүүлүктүн кандай түрлөрүнө уруксат берилет?</w:t>
      </w:r>
      <w:r w:rsidRPr="001B35A9">
        <w:rPr>
          <w:rFonts w:ascii="Times New Roman" w:eastAsia="Aptos" w:hAnsi="Times New Roman" w:cs="Times New Roman"/>
          <w:sz w:val="24"/>
          <w:szCs w:val="24"/>
          <w:lang w:val="ky-KG"/>
        </w:rPr>
        <w:br/>
        <w:t>- ишкердик ишке гана.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эгерде алар мыйзамга каршы келбесе жана сот адилеттигине зыян келтирбесе, илимий, педагогикалык, эксперттик жана чыгармачылык ишмердүүлүккө.</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lang w:val="ky-KG"/>
        </w:rPr>
        <w:br/>
        <w:t>- саясий ишмердүүлүккө жана партияларга кирүүгө.</w:t>
      </w:r>
      <w:r w:rsidRPr="001B35A9">
        <w:rPr>
          <w:rFonts w:ascii="Times New Roman" w:eastAsia="Aptos" w:hAnsi="Times New Roman" w:cs="Times New Roman"/>
          <w:sz w:val="24"/>
          <w:szCs w:val="24"/>
          <w:lang w:val="ky-KG"/>
        </w:rPr>
        <w:br/>
        <w:t>- коммерциялык уюмдарды башкарууга.</w:t>
      </w:r>
    </w:p>
    <w:p w:rsidR="001B35A9" w:rsidRPr="001B35A9" w:rsidRDefault="001B35A9" w:rsidP="001B35A9">
      <w:pPr>
        <w:spacing w:after="0"/>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198. Судья өзүнүн соттон тышкаркы ишмердүүлүгүн чагылдырууда социалдык тармактарда өзүн кандай алып жүрүүсү керек?</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судьялар кеңеши менен макулдашпастан каалагандай  комментарийлерди жарыялоого болот.</w:t>
      </w:r>
      <w:r w:rsidRPr="001B35A9">
        <w:rPr>
          <w:rFonts w:ascii="Times New Roman" w:eastAsia="Aptos" w:hAnsi="Times New Roman" w:cs="Times New Roman"/>
          <w:sz w:val="24"/>
          <w:szCs w:val="24"/>
          <w:lang w:val="ky-KG"/>
        </w:rPr>
        <w:br/>
        <w:t>- саясий көз караштарын активдүү билдирсе болот.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сот бийлигинин кадыр-баркын кемсинтүүгө жана судьянын аброюна  зыян келтирүүгө жол бербөөгө тийиш.</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 өзүнүн өндүрүшүндөгү иштердин бардыгын ачык талкуулай алат.</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lastRenderedPageBreak/>
        <w:t>199. Кайсы учурда судьяга иштин катышуучулары менен соттон тышкаркы байланышууга тыюу салынат?</w:t>
      </w:r>
      <w:r w:rsidRPr="001B35A9">
        <w:rPr>
          <w:rFonts w:ascii="Times New Roman" w:eastAsia="Aptos" w:hAnsi="Times New Roman" w:cs="Times New Roman"/>
          <w:sz w:val="24"/>
          <w:szCs w:val="24"/>
          <w:lang w:val="ky-KG"/>
        </w:rPr>
        <w:br/>
        <w:t>- бул соттун төрагасы менен макулдашылбаган учурда.</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мындай байланыш судьянын объективдүүлүгүнө жана калыстыгына негиздүү шек туудурушу мүмкүн болсо.</w:t>
      </w:r>
      <w:r w:rsidRPr="001B35A9">
        <w:rPr>
          <w:rFonts w:ascii="Times New Roman" w:eastAsia="Aptos" w:hAnsi="Times New Roman" w:cs="Times New Roman"/>
          <w:sz w:val="24"/>
          <w:szCs w:val="24"/>
          <w:lang w:val="ky-KG"/>
        </w:rPr>
        <w:t xml:space="preserve"> </w:t>
      </w:r>
      <w:r w:rsidRPr="001B35A9">
        <w:rPr>
          <w:rFonts w:ascii="Times New Roman" w:eastAsia="Aptos" w:hAnsi="Times New Roman" w:cs="Times New Roman"/>
          <w:sz w:val="24"/>
          <w:szCs w:val="24"/>
          <w:lang w:val="ky-KG"/>
        </w:rPr>
        <w:br/>
        <w:t>- тараптар өздөрү жолугушууну талап кылса.</w:t>
      </w:r>
      <w:r w:rsidRPr="001B35A9">
        <w:rPr>
          <w:rFonts w:ascii="Times New Roman" w:eastAsia="Aptos" w:hAnsi="Times New Roman" w:cs="Times New Roman"/>
          <w:sz w:val="24"/>
          <w:szCs w:val="24"/>
          <w:lang w:val="ky-KG"/>
        </w:rPr>
        <w:br/>
        <w:t>- эгерде байланыш конкреттүү сот ишине байланыштуу болбосо.</w:t>
      </w:r>
    </w:p>
    <w:p w:rsidR="001B35A9" w:rsidRPr="001B35A9" w:rsidRDefault="001B35A9" w:rsidP="001B35A9">
      <w:pPr>
        <w:rPr>
          <w:rFonts w:ascii="Times New Roman" w:eastAsia="Aptos" w:hAnsi="Times New Roman" w:cs="Times New Roman"/>
          <w:sz w:val="24"/>
          <w:szCs w:val="24"/>
          <w:lang w:val="ky-KG"/>
        </w:rPr>
      </w:pPr>
      <w:r w:rsidRPr="001B35A9">
        <w:rPr>
          <w:rFonts w:ascii="Times New Roman" w:eastAsia="Aptos" w:hAnsi="Times New Roman" w:cs="Times New Roman"/>
          <w:sz w:val="24"/>
          <w:szCs w:val="24"/>
          <w:lang w:val="ky-KG"/>
        </w:rPr>
        <w:t>200. Юридикалык практика боюнча судьяга кандай чектөө коюлган?</w:t>
      </w:r>
      <w:r w:rsidRPr="001B35A9">
        <w:rPr>
          <w:rFonts w:ascii="Times New Roman" w:eastAsia="Aptos" w:hAnsi="Times New Roman" w:cs="Times New Roman"/>
          <w:bCs/>
          <w:sz w:val="24"/>
          <w:szCs w:val="24"/>
          <w:lang w:val="ky-KG"/>
        </w:rPr>
        <w:br/>
      </w:r>
      <w:r w:rsidRPr="001B35A9">
        <w:rPr>
          <w:rFonts w:ascii="Times New Roman" w:eastAsia="Aptos" w:hAnsi="Times New Roman" w:cs="Times New Roman"/>
          <w:sz w:val="24"/>
          <w:szCs w:val="24"/>
          <w:lang w:val="ky-KG"/>
        </w:rPr>
        <w:t>- судья судьялык кызматты аркалап жүрүп, ошол эле учурда адвокат болуп иштей алат.</w:t>
      </w:r>
      <w:r w:rsidRPr="001B35A9">
        <w:rPr>
          <w:rFonts w:ascii="Times New Roman" w:eastAsia="Aptos" w:hAnsi="Times New Roman" w:cs="Times New Roman"/>
          <w:sz w:val="24"/>
          <w:szCs w:val="24"/>
          <w:lang w:val="ky-KG"/>
        </w:rPr>
        <w:br/>
        <w:t>- судья коммерциялык уюмдардын кызыкчылыктарын коргой алат.</w:t>
      </w:r>
      <w:r w:rsidRPr="001B35A9">
        <w:rPr>
          <w:rFonts w:ascii="Times New Roman" w:eastAsia="Aptos" w:hAnsi="Times New Roman" w:cs="Times New Roman"/>
          <w:sz w:val="24"/>
          <w:szCs w:val="24"/>
          <w:lang w:val="ky-KG"/>
        </w:rPr>
        <w:br/>
      </w:r>
      <w:r w:rsidRPr="001B35A9">
        <w:rPr>
          <w:rFonts w:ascii="Times New Roman" w:eastAsia="Aptos" w:hAnsi="Times New Roman" w:cs="Times New Roman"/>
          <w:bCs/>
          <w:sz w:val="24"/>
          <w:szCs w:val="24"/>
          <w:lang w:val="ky-KG"/>
        </w:rPr>
        <w:t>+ судья  өзүнүн жана үй-бүлө мүчөлөрүнүн  өкүлчүлүгүн кошпогондо, адвокаттык жана юридикалык практика менен алектенүүгө укуксуз.</w:t>
      </w:r>
      <w:r w:rsidRPr="001B35A9">
        <w:rPr>
          <w:rFonts w:ascii="Times New Roman" w:eastAsia="Aptos" w:hAnsi="Times New Roman" w:cs="Times New Roman"/>
          <w:sz w:val="24"/>
          <w:szCs w:val="24"/>
          <w:lang w:val="ky-KG"/>
        </w:rPr>
        <w:br/>
        <w:t>- судья тараптарга алардын иштерине байланыштуу кеңеш берүүгө милдеттүү.</w:t>
      </w:r>
    </w:p>
    <w:p w:rsidR="00B2436B" w:rsidRPr="00277F90" w:rsidRDefault="00B2436B" w:rsidP="001B35A9">
      <w:pPr>
        <w:spacing w:after="0" w:line="240" w:lineRule="auto"/>
        <w:jc w:val="center"/>
        <w:rPr>
          <w:rFonts w:ascii="Times New Roman" w:hAnsi="Times New Roman" w:cs="Times New Roman"/>
          <w:b/>
          <w:bCs/>
          <w:sz w:val="26"/>
          <w:szCs w:val="26"/>
          <w:u w:val="single"/>
          <w:lang w:val="ky-KG"/>
        </w:rPr>
      </w:pPr>
    </w:p>
    <w:p w:rsidR="001B35A9" w:rsidRPr="001B35A9" w:rsidRDefault="001B35A9" w:rsidP="001B35A9">
      <w:pPr>
        <w:spacing w:after="0" w:line="240" w:lineRule="auto"/>
        <w:jc w:val="center"/>
        <w:rPr>
          <w:rFonts w:ascii="Times New Roman" w:eastAsia="Times New Roman" w:hAnsi="Times New Roman" w:cs="Times New Roman"/>
          <w:b/>
          <w:bCs/>
          <w:sz w:val="26"/>
          <w:szCs w:val="26"/>
          <w:u w:val="single"/>
          <w:lang w:eastAsia="ru-RU"/>
        </w:rPr>
      </w:pPr>
      <w:r>
        <w:rPr>
          <w:rFonts w:ascii="Times New Roman" w:hAnsi="Times New Roman" w:cs="Times New Roman"/>
          <w:b/>
          <w:bCs/>
          <w:sz w:val="26"/>
          <w:szCs w:val="26"/>
          <w:u w:val="single"/>
          <w:lang w:val="en-US"/>
        </w:rPr>
        <w:t>II</w:t>
      </w:r>
      <w:r w:rsidRPr="001B35A9">
        <w:rPr>
          <w:rFonts w:ascii="Times New Roman" w:hAnsi="Times New Roman" w:cs="Times New Roman"/>
          <w:b/>
          <w:bCs/>
          <w:sz w:val="26"/>
          <w:szCs w:val="26"/>
          <w:u w:val="single"/>
        </w:rPr>
        <w:t>. Эл аралык укук боюнча суроолор</w:t>
      </w:r>
    </w:p>
    <w:p w:rsidR="001B35A9" w:rsidRPr="001B35A9" w:rsidRDefault="001B35A9" w:rsidP="001B35A9">
      <w:pPr>
        <w:spacing w:after="0"/>
        <w:ind w:firstLine="708"/>
        <w:rPr>
          <w:bCs/>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 Эл аралык укук нормалары кайсы субъектилердин ортосундагы мамилелерди жөнгө салат?</w:t>
      </w:r>
      <w:r w:rsidRPr="001B35A9">
        <w:rPr>
          <w:rFonts w:asciiTheme="majorBidi" w:hAnsiTheme="majorBidi" w:cstheme="majorBidi"/>
          <w:bCs/>
          <w:sz w:val="24"/>
          <w:szCs w:val="24"/>
          <w:lang w:val="ky-KG"/>
        </w:rPr>
        <w:br/>
        <w:t>+ мамлекеттер жана эл аралык мамилелердин башка субъектилеринин;</w:t>
      </w:r>
      <w:r w:rsidRPr="001B35A9">
        <w:rPr>
          <w:rFonts w:asciiTheme="majorBidi" w:hAnsiTheme="majorBidi" w:cstheme="majorBidi"/>
          <w:bCs/>
          <w:sz w:val="24"/>
          <w:szCs w:val="24"/>
          <w:lang w:val="ky-KG"/>
        </w:rPr>
        <w:br/>
        <w:t>- ар кайсы мамлекеттердин Тышкы иштер министрликтеринин;</w:t>
      </w:r>
      <w:r w:rsidRPr="001B35A9">
        <w:rPr>
          <w:rFonts w:asciiTheme="majorBidi" w:hAnsiTheme="majorBidi" w:cstheme="majorBidi"/>
          <w:bCs/>
          <w:sz w:val="24"/>
          <w:szCs w:val="24"/>
          <w:lang w:val="ky-KG"/>
        </w:rPr>
        <w:br/>
        <w:t>- ар кайсы мамлекеттердин жеке жана юридикалык жактарынын;</w:t>
      </w:r>
      <w:r w:rsidRPr="001B35A9">
        <w:rPr>
          <w:rFonts w:asciiTheme="majorBidi" w:hAnsiTheme="majorBidi" w:cstheme="majorBidi"/>
          <w:bCs/>
          <w:sz w:val="24"/>
          <w:szCs w:val="24"/>
          <w:lang w:val="ky-KG"/>
        </w:rPr>
        <w:br/>
        <w:t>- мамлекет жана чет өлкөлүк жарандардын.</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2. БУУнун Коопсуздук Кеңешинин туруктуу мүчөлөрү кайсы мамлекеттер?</w:t>
      </w:r>
      <w:r w:rsidRPr="001B35A9">
        <w:rPr>
          <w:rFonts w:asciiTheme="majorBidi" w:hAnsiTheme="majorBidi" w:cstheme="majorBidi"/>
          <w:bCs/>
          <w:sz w:val="24"/>
          <w:szCs w:val="24"/>
          <w:lang w:val="ky-KG"/>
        </w:rPr>
        <w:br/>
        <w:t>- Россия, АКШ, Япония, Улуу Британия, Кытай;</w:t>
      </w:r>
      <w:r w:rsidRPr="001B35A9">
        <w:rPr>
          <w:rFonts w:asciiTheme="majorBidi" w:hAnsiTheme="majorBidi" w:cstheme="majorBidi"/>
          <w:bCs/>
          <w:sz w:val="24"/>
          <w:szCs w:val="24"/>
          <w:lang w:val="ky-KG"/>
        </w:rPr>
        <w:br/>
        <w:t>- Россия, АКШ, Германия, Улуу Британия, Швейцария;</w:t>
      </w:r>
      <w:r w:rsidRPr="001B35A9">
        <w:rPr>
          <w:rFonts w:asciiTheme="majorBidi" w:hAnsiTheme="majorBidi" w:cstheme="majorBidi"/>
          <w:bCs/>
          <w:sz w:val="24"/>
          <w:szCs w:val="24"/>
          <w:lang w:val="ky-KG"/>
        </w:rPr>
        <w:br/>
        <w:t>+ Россия, АКШ, Кытай, Улуу Британия, Франция;</w:t>
      </w:r>
      <w:r w:rsidRPr="001B35A9">
        <w:rPr>
          <w:rFonts w:asciiTheme="majorBidi" w:hAnsiTheme="majorBidi" w:cstheme="majorBidi"/>
          <w:bCs/>
          <w:sz w:val="24"/>
          <w:szCs w:val="24"/>
          <w:lang w:val="ky-KG"/>
        </w:rPr>
        <w:br/>
        <w:t>- Россия, АКШ, Индия, Улуу Британия, Кытай.</w:t>
      </w:r>
    </w:p>
    <w:p w:rsidR="001B35A9" w:rsidRPr="001B35A9" w:rsidRDefault="001B35A9" w:rsidP="001B35A9">
      <w:pPr>
        <w:spacing w:after="0"/>
        <w:ind w:firstLine="709"/>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3. Эл аралык келишимдер кандай болот?</w:t>
      </w:r>
      <w:r w:rsidRPr="001B35A9">
        <w:rPr>
          <w:rFonts w:asciiTheme="majorBidi" w:hAnsiTheme="majorBidi" w:cstheme="majorBidi"/>
          <w:bCs/>
          <w:sz w:val="24"/>
          <w:szCs w:val="24"/>
        </w:rPr>
        <w:br/>
        <w:t>+ өкмөттөр аралык;</w:t>
      </w:r>
      <w:r w:rsidRPr="001B35A9">
        <w:rPr>
          <w:rFonts w:asciiTheme="majorBidi" w:hAnsiTheme="majorBidi" w:cstheme="majorBidi"/>
          <w:bCs/>
          <w:sz w:val="24"/>
          <w:szCs w:val="24"/>
        </w:rPr>
        <w:br/>
        <w:t>- парламенттер, ведомстволор;</w:t>
      </w:r>
      <w:r w:rsidRPr="001B35A9">
        <w:rPr>
          <w:rFonts w:asciiTheme="majorBidi" w:hAnsiTheme="majorBidi" w:cstheme="majorBidi"/>
          <w:bCs/>
          <w:sz w:val="24"/>
          <w:szCs w:val="24"/>
        </w:rPr>
        <w:br/>
        <w:t xml:space="preserve">- жеке жана </w:t>
      </w:r>
      <w:r w:rsidRPr="001B35A9">
        <w:rPr>
          <w:rFonts w:asciiTheme="majorBidi" w:hAnsiTheme="majorBidi" w:cstheme="majorBidi"/>
          <w:bCs/>
          <w:sz w:val="24"/>
          <w:szCs w:val="24"/>
          <w:lang w:val="ky-KG"/>
        </w:rPr>
        <w:t>коомдук</w:t>
      </w:r>
      <w:r w:rsidRPr="001B35A9">
        <w:rPr>
          <w:rFonts w:asciiTheme="majorBidi" w:hAnsiTheme="majorBidi" w:cstheme="majorBidi"/>
          <w:bCs/>
          <w:sz w:val="24"/>
          <w:szCs w:val="24"/>
        </w:rPr>
        <w:t>;</w:t>
      </w:r>
      <w:r w:rsidRPr="001B35A9">
        <w:rPr>
          <w:rFonts w:asciiTheme="majorBidi" w:hAnsiTheme="majorBidi" w:cstheme="majorBidi"/>
          <w:bCs/>
          <w:sz w:val="24"/>
          <w:szCs w:val="24"/>
        </w:rPr>
        <w:br/>
        <w:t>- улуттар аралык.</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4. Эл аралык келишим</w:t>
      </w:r>
      <w:r w:rsidRPr="001B35A9">
        <w:rPr>
          <w:rFonts w:asciiTheme="majorBidi" w:hAnsiTheme="majorBidi" w:cstheme="majorBidi"/>
          <w:bCs/>
          <w:sz w:val="24"/>
          <w:szCs w:val="24"/>
          <w:lang w:val="ky-KG"/>
        </w:rPr>
        <w:t>ге</w:t>
      </w:r>
      <w:r w:rsidRPr="001B35A9">
        <w:rPr>
          <w:rFonts w:asciiTheme="majorBidi" w:hAnsiTheme="majorBidi" w:cstheme="majorBidi"/>
          <w:bCs/>
          <w:sz w:val="24"/>
          <w:szCs w:val="24"/>
        </w:rPr>
        <w:t xml:space="preserve"> алдын ала кол коюу </w:t>
      </w:r>
      <w:r w:rsidRPr="001B35A9">
        <w:rPr>
          <w:rFonts w:asciiTheme="majorBidi" w:hAnsiTheme="majorBidi" w:cstheme="majorBidi"/>
          <w:bCs/>
          <w:sz w:val="24"/>
          <w:szCs w:val="24"/>
          <w:lang w:val="ky-KG"/>
        </w:rPr>
        <w:t>деген эмне</w:t>
      </w:r>
      <w:r w:rsidRPr="001B35A9">
        <w:rPr>
          <w:rFonts w:asciiTheme="majorBidi" w:hAnsiTheme="majorBidi" w:cstheme="majorBidi"/>
          <w:bCs/>
          <w:sz w:val="24"/>
          <w:szCs w:val="24"/>
        </w:rPr>
        <w:t>?</w:t>
      </w:r>
      <w:r w:rsidRPr="001B35A9">
        <w:rPr>
          <w:rFonts w:asciiTheme="majorBidi" w:hAnsiTheme="majorBidi" w:cstheme="majorBidi"/>
          <w:bCs/>
          <w:sz w:val="24"/>
          <w:szCs w:val="24"/>
        </w:rPr>
        <w:br/>
        <w:t>+ парафирлөө;</w:t>
      </w:r>
      <w:r w:rsidRPr="001B35A9">
        <w:rPr>
          <w:rFonts w:asciiTheme="majorBidi" w:hAnsiTheme="majorBidi" w:cstheme="majorBidi"/>
          <w:bCs/>
          <w:sz w:val="24"/>
          <w:szCs w:val="24"/>
        </w:rPr>
        <w:br/>
        <w:t>- рецепция;</w:t>
      </w:r>
      <w:r w:rsidRPr="001B35A9">
        <w:rPr>
          <w:rFonts w:asciiTheme="majorBidi" w:hAnsiTheme="majorBidi" w:cstheme="majorBidi"/>
          <w:bCs/>
          <w:sz w:val="24"/>
          <w:szCs w:val="24"/>
        </w:rPr>
        <w:br/>
        <w:t>- ратификация;</w:t>
      </w:r>
      <w:r w:rsidRPr="001B35A9">
        <w:rPr>
          <w:rFonts w:asciiTheme="majorBidi" w:hAnsiTheme="majorBidi" w:cstheme="majorBidi"/>
          <w:bCs/>
          <w:sz w:val="24"/>
          <w:szCs w:val="24"/>
        </w:rPr>
        <w:br/>
        <w:t>- макулдашуу.</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B2436B">
      <w:pPr>
        <w:spacing w:after="0"/>
        <w:rPr>
          <w:rFonts w:asciiTheme="majorBidi" w:hAnsiTheme="majorBidi" w:cstheme="majorBidi"/>
          <w:bCs/>
          <w:sz w:val="24"/>
          <w:szCs w:val="24"/>
        </w:rPr>
      </w:pPr>
      <w:r w:rsidRPr="001B35A9">
        <w:rPr>
          <w:rFonts w:asciiTheme="majorBidi" w:hAnsiTheme="majorBidi" w:cstheme="majorBidi"/>
          <w:bCs/>
          <w:sz w:val="24"/>
          <w:szCs w:val="24"/>
        </w:rPr>
        <w:t>5. БУУнун Башкы Ассамблеясы кандай орган болуп эсептелет?</w:t>
      </w:r>
      <w:r w:rsidRPr="001B35A9">
        <w:rPr>
          <w:rFonts w:asciiTheme="majorBidi" w:hAnsiTheme="majorBidi" w:cstheme="majorBidi"/>
          <w:bCs/>
          <w:sz w:val="24"/>
          <w:szCs w:val="24"/>
        </w:rPr>
        <w:br/>
        <w:t>- адистештирилген;</w:t>
      </w:r>
      <w:r w:rsidRPr="001B35A9">
        <w:rPr>
          <w:rFonts w:asciiTheme="majorBidi" w:hAnsiTheme="majorBidi" w:cstheme="majorBidi"/>
          <w:bCs/>
          <w:sz w:val="24"/>
          <w:szCs w:val="24"/>
        </w:rPr>
        <w:br/>
        <w:t>+ кеңешчи;</w:t>
      </w:r>
      <w:r w:rsidRPr="001B35A9">
        <w:rPr>
          <w:rFonts w:asciiTheme="majorBidi" w:hAnsiTheme="majorBidi" w:cstheme="majorBidi"/>
          <w:bCs/>
          <w:sz w:val="24"/>
          <w:szCs w:val="24"/>
        </w:rPr>
        <w:br/>
        <w:t>- соттук;</w:t>
      </w:r>
      <w:r w:rsidRPr="001B35A9">
        <w:rPr>
          <w:rFonts w:asciiTheme="majorBidi" w:hAnsiTheme="majorBidi" w:cstheme="majorBidi"/>
          <w:bCs/>
          <w:sz w:val="24"/>
          <w:szCs w:val="24"/>
        </w:rPr>
        <w:br/>
        <w:t>- экономикалык.</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6. Эл аралык келишимди промульгациялоо деген эмне?</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 xml:space="preserve">жалпыга </w:t>
      </w:r>
      <w:r w:rsidRPr="001B35A9">
        <w:rPr>
          <w:rFonts w:asciiTheme="majorBidi" w:hAnsiTheme="majorBidi" w:cstheme="majorBidi"/>
          <w:bCs/>
          <w:sz w:val="24"/>
          <w:szCs w:val="24"/>
        </w:rPr>
        <w:t>жарыялоо;</w:t>
      </w:r>
      <w:r w:rsidRPr="001B35A9">
        <w:rPr>
          <w:rFonts w:asciiTheme="majorBidi" w:hAnsiTheme="majorBidi" w:cstheme="majorBidi"/>
          <w:bCs/>
          <w:sz w:val="24"/>
          <w:szCs w:val="24"/>
        </w:rPr>
        <w:br/>
        <w:t>- узартуу;</w:t>
      </w:r>
      <w:r w:rsidRPr="001B35A9">
        <w:rPr>
          <w:rFonts w:asciiTheme="majorBidi" w:hAnsiTheme="majorBidi" w:cstheme="majorBidi"/>
          <w:bCs/>
          <w:sz w:val="24"/>
          <w:szCs w:val="24"/>
        </w:rPr>
        <w:br/>
      </w:r>
      <w:r w:rsidRPr="001B35A9">
        <w:rPr>
          <w:rFonts w:asciiTheme="majorBidi" w:hAnsiTheme="majorBidi" w:cstheme="majorBidi"/>
          <w:bCs/>
          <w:sz w:val="24"/>
          <w:szCs w:val="24"/>
        </w:rPr>
        <w:lastRenderedPageBreak/>
        <w:t>- бекитүү;</w:t>
      </w:r>
      <w:r w:rsidRPr="001B35A9">
        <w:rPr>
          <w:rFonts w:asciiTheme="majorBidi" w:hAnsiTheme="majorBidi" w:cstheme="majorBidi"/>
          <w:bCs/>
          <w:sz w:val="24"/>
          <w:szCs w:val="24"/>
        </w:rPr>
        <w:br/>
        <w:t>- кол коюу.</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7. Эл аралык келишимди денонсациялоо деген эмне?</w:t>
      </w:r>
      <w:r w:rsidRPr="001B35A9">
        <w:rPr>
          <w:rFonts w:asciiTheme="majorBidi" w:hAnsiTheme="majorBidi" w:cstheme="majorBidi"/>
          <w:bCs/>
          <w:sz w:val="24"/>
          <w:szCs w:val="24"/>
        </w:rPr>
        <w:br/>
        <w:t>- узартуу;</w:t>
      </w:r>
      <w:r w:rsidRPr="001B35A9">
        <w:rPr>
          <w:rFonts w:asciiTheme="majorBidi" w:hAnsiTheme="majorBidi" w:cstheme="majorBidi"/>
          <w:bCs/>
          <w:sz w:val="24"/>
          <w:szCs w:val="24"/>
        </w:rPr>
        <w:br/>
        <w:t>- бекитүү;</w:t>
      </w:r>
      <w:r w:rsidRPr="001B35A9">
        <w:rPr>
          <w:rFonts w:asciiTheme="majorBidi" w:hAnsiTheme="majorBidi" w:cstheme="majorBidi"/>
          <w:bCs/>
          <w:sz w:val="24"/>
          <w:szCs w:val="24"/>
        </w:rPr>
        <w:br/>
        <w:t>+ токтотуу;</w:t>
      </w:r>
      <w:r w:rsidRPr="001B35A9">
        <w:rPr>
          <w:rFonts w:asciiTheme="majorBidi" w:hAnsiTheme="majorBidi" w:cstheme="majorBidi"/>
          <w:bCs/>
          <w:sz w:val="24"/>
          <w:szCs w:val="24"/>
        </w:rPr>
        <w:br/>
        <w:t>- токтото туруу.</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rPr>
        <w:t xml:space="preserve">8. Көп тараптуу келишим боюнча ратификациялык грамоталар </w:t>
      </w:r>
      <w:r w:rsidRPr="001B35A9">
        <w:rPr>
          <w:rFonts w:asciiTheme="majorBidi" w:hAnsiTheme="majorBidi" w:cstheme="majorBidi"/>
          <w:bCs/>
          <w:sz w:val="24"/>
          <w:szCs w:val="24"/>
          <w:lang w:val="ky-KG"/>
        </w:rPr>
        <w:t>сакталган мамлекет, кандай аталат?</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 дипломат</w:t>
      </w:r>
      <w:r w:rsidRPr="001B35A9">
        <w:rPr>
          <w:rFonts w:asciiTheme="majorBidi" w:hAnsiTheme="majorBidi" w:cstheme="majorBidi"/>
          <w:bCs/>
          <w:sz w:val="24"/>
          <w:szCs w:val="24"/>
          <w:lang w:val="ky-KG"/>
        </w:rPr>
        <w:t>а</w:t>
      </w:r>
      <w:r w:rsidRPr="001B35A9">
        <w:rPr>
          <w:rFonts w:asciiTheme="majorBidi" w:hAnsiTheme="majorBidi" w:cstheme="majorBidi"/>
          <w:bCs/>
          <w:sz w:val="24"/>
          <w:szCs w:val="24"/>
        </w:rPr>
        <w:t>ри</w:t>
      </w:r>
      <w:r w:rsidRPr="001B35A9">
        <w:rPr>
          <w:rFonts w:asciiTheme="majorBidi" w:hAnsiTheme="majorBidi" w:cstheme="majorBidi"/>
          <w:bCs/>
          <w:sz w:val="24"/>
          <w:szCs w:val="24"/>
          <w:lang w:val="ky-KG"/>
        </w:rPr>
        <w:t>й</w:t>
      </w:r>
      <w:r w:rsidRPr="001B35A9">
        <w:rPr>
          <w:rFonts w:asciiTheme="majorBidi" w:hAnsiTheme="majorBidi" w:cstheme="majorBidi"/>
          <w:bCs/>
          <w:sz w:val="24"/>
          <w:szCs w:val="24"/>
        </w:rPr>
        <w:t>;</w:t>
      </w:r>
      <w:r w:rsidRPr="001B35A9">
        <w:rPr>
          <w:rFonts w:asciiTheme="majorBidi" w:hAnsiTheme="majorBidi" w:cstheme="majorBidi"/>
          <w:bCs/>
          <w:sz w:val="24"/>
          <w:szCs w:val="24"/>
        </w:rPr>
        <w:br/>
        <w:t>- сактоочу;</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кармап туруучу</w:t>
      </w:r>
      <w:r w:rsidRPr="001B35A9">
        <w:rPr>
          <w:rFonts w:asciiTheme="majorBidi" w:hAnsiTheme="majorBidi" w:cstheme="majorBidi"/>
          <w:bCs/>
          <w:sz w:val="24"/>
          <w:szCs w:val="24"/>
        </w:rPr>
        <w:t>;</w:t>
      </w:r>
      <w:r w:rsidRPr="001B35A9">
        <w:rPr>
          <w:rFonts w:asciiTheme="majorBidi" w:hAnsiTheme="majorBidi" w:cstheme="majorBidi"/>
          <w:bCs/>
          <w:sz w:val="24"/>
          <w:szCs w:val="24"/>
        </w:rPr>
        <w:br/>
        <w:t>+ депозитарий.</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 xml:space="preserve">9. </w:t>
      </w:r>
      <w:r w:rsidRPr="001B35A9">
        <w:rPr>
          <w:rFonts w:asciiTheme="majorBidi" w:hAnsiTheme="majorBidi" w:cstheme="majorBidi"/>
          <w:bCs/>
          <w:sz w:val="24"/>
          <w:szCs w:val="24"/>
          <w:lang w:val="ky-KG"/>
        </w:rPr>
        <w:t>Төмөндө саналгандардын кайсынысы э</w:t>
      </w:r>
      <w:r w:rsidRPr="001B35A9">
        <w:rPr>
          <w:rFonts w:asciiTheme="majorBidi" w:hAnsiTheme="majorBidi" w:cstheme="majorBidi"/>
          <w:bCs/>
          <w:sz w:val="24"/>
          <w:szCs w:val="24"/>
        </w:rPr>
        <w:t xml:space="preserve">л аралык укуктун негизги булагы </w:t>
      </w:r>
      <w:r w:rsidRPr="001B35A9">
        <w:rPr>
          <w:rFonts w:asciiTheme="majorBidi" w:hAnsiTheme="majorBidi" w:cstheme="majorBidi"/>
          <w:bCs/>
          <w:sz w:val="24"/>
          <w:szCs w:val="24"/>
          <w:lang w:val="ky-KG"/>
        </w:rPr>
        <w:t>болуп саналат</w:t>
      </w:r>
      <w:r w:rsidRPr="001B35A9">
        <w:rPr>
          <w:rFonts w:asciiTheme="majorBidi" w:hAnsiTheme="majorBidi" w:cstheme="majorBidi"/>
          <w:bCs/>
          <w:sz w:val="24"/>
          <w:szCs w:val="24"/>
        </w:rPr>
        <w:t>?</w:t>
      </w:r>
      <w:r w:rsidRPr="001B35A9">
        <w:rPr>
          <w:rFonts w:asciiTheme="majorBidi" w:hAnsiTheme="majorBidi" w:cstheme="majorBidi"/>
          <w:bCs/>
          <w:sz w:val="24"/>
          <w:szCs w:val="24"/>
        </w:rPr>
        <w:br/>
        <w:t>- мамлекеттердин улуттук мыйзамдары;</w:t>
      </w:r>
      <w:r w:rsidRPr="001B35A9">
        <w:rPr>
          <w:rFonts w:asciiTheme="majorBidi" w:hAnsiTheme="majorBidi" w:cstheme="majorBidi"/>
          <w:bCs/>
          <w:sz w:val="24"/>
          <w:szCs w:val="24"/>
        </w:rPr>
        <w:br/>
        <w:t xml:space="preserve">- улуттук соттордун </w:t>
      </w:r>
      <w:r w:rsidRPr="001B35A9">
        <w:rPr>
          <w:rFonts w:asciiTheme="majorBidi" w:hAnsiTheme="majorBidi" w:cstheme="majorBidi"/>
          <w:bCs/>
          <w:sz w:val="24"/>
          <w:szCs w:val="24"/>
          <w:lang w:val="ky-KG"/>
        </w:rPr>
        <w:t xml:space="preserve">соттук </w:t>
      </w:r>
      <w:r w:rsidRPr="001B35A9">
        <w:rPr>
          <w:rFonts w:asciiTheme="majorBidi" w:hAnsiTheme="majorBidi" w:cstheme="majorBidi"/>
          <w:bCs/>
          <w:sz w:val="24"/>
          <w:szCs w:val="24"/>
        </w:rPr>
        <w:t>чечимдери;</w:t>
      </w:r>
      <w:r w:rsidRPr="001B35A9">
        <w:rPr>
          <w:rFonts w:asciiTheme="majorBidi" w:hAnsiTheme="majorBidi" w:cstheme="majorBidi"/>
          <w:bCs/>
          <w:sz w:val="24"/>
          <w:szCs w:val="24"/>
        </w:rPr>
        <w:br/>
        <w:t>+ эл аралык келишимдер;</w:t>
      </w:r>
      <w:r w:rsidRPr="001B35A9">
        <w:rPr>
          <w:rFonts w:asciiTheme="majorBidi" w:hAnsiTheme="majorBidi" w:cstheme="majorBidi"/>
          <w:bCs/>
          <w:sz w:val="24"/>
          <w:szCs w:val="24"/>
        </w:rPr>
        <w:br/>
        <w:t>- лидерлердин саясий билдирүүлөрү.</w:t>
      </w:r>
    </w:p>
    <w:p w:rsidR="001B35A9" w:rsidRPr="001B35A9" w:rsidRDefault="001B35A9" w:rsidP="00210913">
      <w:pPr>
        <w:spacing w:after="0" w:line="240" w:lineRule="auto"/>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10. Эл аралык укук кандай бөлүнөт?</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коомдук</w:t>
      </w:r>
      <w:r w:rsidRPr="001B35A9">
        <w:rPr>
          <w:rFonts w:asciiTheme="majorBidi" w:hAnsiTheme="majorBidi" w:cstheme="majorBidi"/>
          <w:bCs/>
          <w:sz w:val="24"/>
          <w:szCs w:val="24"/>
        </w:rPr>
        <w:t xml:space="preserve"> жана а</w:t>
      </w:r>
      <w:r w:rsidRPr="001B35A9">
        <w:rPr>
          <w:rFonts w:asciiTheme="majorBidi" w:hAnsiTheme="majorBidi" w:cstheme="majorBidi"/>
          <w:bCs/>
          <w:sz w:val="24"/>
          <w:szCs w:val="24"/>
          <w:lang w:val="ky-KG"/>
        </w:rPr>
        <w:t>тайын</w:t>
      </w:r>
      <w:r w:rsidRPr="001B35A9">
        <w:rPr>
          <w:rFonts w:asciiTheme="majorBidi" w:hAnsiTheme="majorBidi" w:cstheme="majorBidi"/>
          <w:bCs/>
          <w:sz w:val="24"/>
          <w:szCs w:val="24"/>
        </w:rPr>
        <w:t>;</w:t>
      </w:r>
      <w:r w:rsidRPr="001B35A9">
        <w:rPr>
          <w:rFonts w:asciiTheme="majorBidi" w:hAnsiTheme="majorBidi" w:cstheme="majorBidi"/>
          <w:bCs/>
          <w:sz w:val="24"/>
          <w:szCs w:val="24"/>
        </w:rPr>
        <w:br/>
        <w:t>- жалпы жана өзгөчө;</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 xml:space="preserve">коомдук </w:t>
      </w:r>
      <w:r w:rsidRPr="001B35A9">
        <w:rPr>
          <w:rFonts w:asciiTheme="majorBidi" w:hAnsiTheme="majorBidi" w:cstheme="majorBidi"/>
          <w:bCs/>
          <w:sz w:val="24"/>
          <w:szCs w:val="24"/>
        </w:rPr>
        <w:t>жана жеке;</w:t>
      </w:r>
      <w:r w:rsidRPr="001B35A9">
        <w:rPr>
          <w:rFonts w:asciiTheme="majorBidi" w:hAnsiTheme="majorBidi" w:cstheme="majorBidi"/>
          <w:bCs/>
          <w:sz w:val="24"/>
          <w:szCs w:val="24"/>
        </w:rPr>
        <w:br/>
        <w:t>- жалпы жана жеке.</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11. Мораторий деген эмне?</w:t>
      </w:r>
      <w:r w:rsidRPr="001B35A9">
        <w:rPr>
          <w:rFonts w:asciiTheme="majorBidi" w:hAnsiTheme="majorBidi" w:cstheme="majorBidi"/>
          <w:bCs/>
          <w:sz w:val="24"/>
          <w:szCs w:val="24"/>
        </w:rPr>
        <w:br/>
        <w:t>+ мамлекет тарабынан эл аралык келишим боюнча милдеттенмени аткарууну белгисиз мөөнөткө же белгилүү бир окуя болгонго чейин жылдыруу;</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бул мамлекеттин эл аралык келишимдин кандайдыр бир милдеттенмелерин аткаруудан баш тартуусу жана аларды түзгөн ченемдерди улуттук укуктук системага интеграциялоосу;</w:t>
      </w:r>
      <w:r w:rsidRPr="001B35A9">
        <w:rPr>
          <w:rFonts w:asciiTheme="majorBidi" w:hAnsiTheme="majorBidi" w:cstheme="majorBidi"/>
          <w:bCs/>
          <w:sz w:val="24"/>
          <w:szCs w:val="24"/>
        </w:rPr>
        <w:br/>
        <w:t>- мамлекеттин эл аралык келишимди белгиленген мөөнөттөн эрте күчүнө киргизүү чечими;</w:t>
      </w:r>
      <w:r w:rsidRPr="001B35A9">
        <w:rPr>
          <w:rFonts w:asciiTheme="majorBidi" w:hAnsiTheme="majorBidi" w:cstheme="majorBidi"/>
          <w:bCs/>
          <w:sz w:val="24"/>
          <w:szCs w:val="24"/>
        </w:rPr>
        <w:br/>
        <w:t>- эл аралык келишимдин мөөнөтүн расмий түрдө узартуу.</w:t>
      </w:r>
    </w:p>
    <w:p w:rsidR="001B35A9" w:rsidRPr="001B35A9" w:rsidRDefault="001B35A9" w:rsidP="00210913">
      <w:pPr>
        <w:spacing w:after="0" w:line="240" w:lineRule="auto"/>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rPr>
        <w:t>12. Эл аралык келишимди пролонгациялоо деген эмне?</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 xml:space="preserve">өлкөнүн </w:t>
      </w:r>
      <w:r w:rsidRPr="001B35A9">
        <w:rPr>
          <w:rFonts w:asciiTheme="majorBidi" w:hAnsiTheme="majorBidi" w:cstheme="majorBidi"/>
          <w:bCs/>
          <w:sz w:val="24"/>
          <w:szCs w:val="24"/>
        </w:rPr>
        <w:t>парламент</w:t>
      </w:r>
      <w:r w:rsidRPr="001B35A9">
        <w:rPr>
          <w:rFonts w:asciiTheme="majorBidi" w:hAnsiTheme="majorBidi" w:cstheme="majorBidi"/>
          <w:bCs/>
          <w:sz w:val="24"/>
          <w:szCs w:val="24"/>
          <w:lang w:val="ky-KG"/>
        </w:rPr>
        <w:t>и</w:t>
      </w:r>
      <w:r w:rsidRPr="001B35A9">
        <w:rPr>
          <w:rFonts w:asciiTheme="majorBidi" w:hAnsiTheme="majorBidi" w:cstheme="majorBidi"/>
          <w:bCs/>
          <w:sz w:val="24"/>
          <w:szCs w:val="24"/>
        </w:rPr>
        <w:t xml:space="preserve"> тарабынан </w:t>
      </w:r>
      <w:r w:rsidRPr="001B35A9">
        <w:rPr>
          <w:rFonts w:asciiTheme="majorBidi" w:hAnsiTheme="majorBidi" w:cstheme="majorBidi"/>
          <w:bCs/>
          <w:sz w:val="24"/>
          <w:szCs w:val="24"/>
          <w:lang w:val="ky-KG"/>
        </w:rPr>
        <w:t xml:space="preserve">эл аралык </w:t>
      </w:r>
      <w:r w:rsidRPr="001B35A9">
        <w:rPr>
          <w:rFonts w:asciiTheme="majorBidi" w:hAnsiTheme="majorBidi" w:cstheme="majorBidi"/>
          <w:bCs/>
          <w:sz w:val="24"/>
          <w:szCs w:val="24"/>
        </w:rPr>
        <w:t xml:space="preserve">келишимди </w:t>
      </w:r>
      <w:r w:rsidRPr="001B35A9">
        <w:rPr>
          <w:rFonts w:asciiTheme="majorBidi" w:hAnsiTheme="majorBidi" w:cstheme="majorBidi"/>
          <w:bCs/>
          <w:sz w:val="24"/>
          <w:szCs w:val="24"/>
          <w:lang w:val="ky-KG"/>
        </w:rPr>
        <w:t xml:space="preserve">жактыруу </w:t>
      </w:r>
      <w:r w:rsidRPr="001B35A9">
        <w:rPr>
          <w:rFonts w:asciiTheme="majorBidi" w:hAnsiTheme="majorBidi" w:cstheme="majorBidi"/>
          <w:bCs/>
          <w:sz w:val="24"/>
          <w:szCs w:val="24"/>
        </w:rPr>
        <w:t xml:space="preserve">жана </w:t>
      </w:r>
      <w:r w:rsidRPr="001B35A9">
        <w:rPr>
          <w:rFonts w:asciiTheme="majorBidi" w:hAnsiTheme="majorBidi" w:cstheme="majorBidi"/>
          <w:bCs/>
          <w:sz w:val="24"/>
          <w:szCs w:val="24"/>
          <w:lang w:val="ky-KG"/>
        </w:rPr>
        <w:t>бекитүү</w:t>
      </w:r>
      <w:r w:rsidRPr="001B35A9">
        <w:rPr>
          <w:rFonts w:asciiTheme="majorBidi" w:hAnsiTheme="majorBidi" w:cstheme="majorBidi"/>
          <w:bCs/>
          <w:sz w:val="24"/>
          <w:szCs w:val="24"/>
        </w:rPr>
        <w:t>;</w:t>
      </w:r>
      <w:r w:rsidRPr="001B35A9">
        <w:rPr>
          <w:rFonts w:asciiTheme="majorBidi" w:hAnsiTheme="majorBidi" w:cstheme="majorBidi"/>
          <w:bCs/>
          <w:sz w:val="24"/>
          <w:szCs w:val="24"/>
        </w:rPr>
        <w:br/>
        <w:t>- анын ченемдеринин үзгүлтүксүз</w:t>
      </w:r>
      <w:r w:rsidRPr="001B35A9">
        <w:rPr>
          <w:rFonts w:asciiTheme="majorBidi" w:hAnsiTheme="majorBidi" w:cstheme="majorBidi"/>
          <w:bCs/>
          <w:sz w:val="24"/>
          <w:szCs w:val="24"/>
          <w:lang w:val="ky-KG"/>
        </w:rPr>
        <w:t xml:space="preserve"> иштешин</w:t>
      </w:r>
      <w:r w:rsidRPr="001B35A9">
        <w:rPr>
          <w:rFonts w:asciiTheme="majorBidi" w:hAnsiTheme="majorBidi" w:cstheme="majorBidi"/>
          <w:bCs/>
          <w:sz w:val="24"/>
          <w:szCs w:val="24"/>
        </w:rPr>
        <w:t xml:space="preserve"> камсыз кылуу максатында анын колдонуу мөөнөтү аяктаганга чейин узарт</w:t>
      </w:r>
      <w:r w:rsidRPr="001B35A9">
        <w:rPr>
          <w:rFonts w:asciiTheme="majorBidi" w:hAnsiTheme="majorBidi" w:cstheme="majorBidi"/>
          <w:bCs/>
          <w:sz w:val="24"/>
          <w:szCs w:val="24"/>
          <w:lang w:val="ky-KG"/>
        </w:rPr>
        <w:t>уу</w:t>
      </w:r>
      <w:r w:rsidRPr="001B35A9">
        <w:rPr>
          <w:rFonts w:asciiTheme="majorBidi" w:hAnsiTheme="majorBidi" w:cstheme="majorBidi"/>
          <w:bCs/>
          <w:sz w:val="24"/>
          <w:szCs w:val="24"/>
        </w:rPr>
        <w:t>;</w:t>
      </w:r>
      <w:r w:rsidRPr="001B35A9">
        <w:rPr>
          <w:rFonts w:asciiTheme="majorBidi" w:hAnsiTheme="majorBidi" w:cstheme="majorBidi"/>
          <w:bCs/>
          <w:sz w:val="24"/>
          <w:szCs w:val="24"/>
        </w:rPr>
        <w:br/>
        <w:t>- анын тексти толугу менен макулдашылгандыгын билдир</w:t>
      </w:r>
      <w:r w:rsidRPr="001B35A9">
        <w:rPr>
          <w:rFonts w:asciiTheme="majorBidi" w:hAnsiTheme="majorBidi" w:cstheme="majorBidi"/>
          <w:bCs/>
          <w:sz w:val="24"/>
          <w:szCs w:val="24"/>
          <w:lang w:val="ky-KG"/>
        </w:rPr>
        <w:t xml:space="preserve">ип, келишимге тараптардын баш тамгалары менен алдын ала кол коюусу,  </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 xml:space="preserve">+ келишимдин текстин расмий деңгээлде </w:t>
      </w:r>
      <w:r w:rsidRPr="001B35A9">
        <w:rPr>
          <w:rFonts w:asciiTheme="majorBidi" w:hAnsiTheme="majorBidi" w:cstheme="majorBidi"/>
          <w:bCs/>
          <w:sz w:val="24"/>
          <w:szCs w:val="24"/>
          <w:lang w:val="ky-KG"/>
        </w:rPr>
        <w:t>атайын булактарда</w:t>
      </w:r>
      <w:r w:rsidRPr="001B35A9">
        <w:rPr>
          <w:rFonts w:asciiTheme="majorBidi" w:hAnsiTheme="majorBidi" w:cstheme="majorBidi"/>
          <w:bCs/>
          <w:sz w:val="24"/>
          <w:szCs w:val="24"/>
        </w:rPr>
        <w:t xml:space="preserve"> жарыялоо.</w:t>
      </w:r>
    </w:p>
    <w:p w:rsidR="001B35A9" w:rsidRPr="001B35A9" w:rsidRDefault="001B35A9" w:rsidP="00210913">
      <w:pPr>
        <w:spacing w:after="0" w:line="240" w:lineRule="auto"/>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rPr>
        <w:t>13. БУУнун Коопсуздук Кеңешинин туруктуу мүчөсү кандай укукка ээ?</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 xml:space="preserve"> БУУнун Коопсуздук Кеңешинин туруктуу эмес мүчөсүн БУУнун курамынан чыгаруу;</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 xml:space="preserve">БУУнун </w:t>
      </w:r>
      <w:r w:rsidRPr="001B35A9">
        <w:rPr>
          <w:rFonts w:asciiTheme="majorBidi" w:hAnsiTheme="majorBidi" w:cstheme="majorBidi"/>
          <w:bCs/>
          <w:sz w:val="24"/>
          <w:szCs w:val="24"/>
        </w:rPr>
        <w:t>Башкы катчы</w:t>
      </w:r>
      <w:r w:rsidRPr="001B35A9">
        <w:rPr>
          <w:rFonts w:asciiTheme="majorBidi" w:hAnsiTheme="majorBidi" w:cstheme="majorBidi"/>
          <w:bCs/>
          <w:sz w:val="24"/>
          <w:szCs w:val="24"/>
          <w:lang w:val="ky-KG"/>
        </w:rPr>
        <w:t xml:space="preserve">сы </w:t>
      </w:r>
      <w:r w:rsidRPr="001B35A9">
        <w:rPr>
          <w:rFonts w:asciiTheme="majorBidi" w:hAnsiTheme="majorBidi" w:cstheme="majorBidi"/>
          <w:bCs/>
          <w:sz w:val="24"/>
          <w:szCs w:val="24"/>
        </w:rPr>
        <w:t>жок</w:t>
      </w:r>
      <w:r w:rsidRPr="001B35A9">
        <w:rPr>
          <w:rFonts w:asciiTheme="majorBidi" w:hAnsiTheme="majorBidi" w:cstheme="majorBidi"/>
          <w:bCs/>
          <w:sz w:val="24"/>
          <w:szCs w:val="24"/>
          <w:lang w:val="ky-KG"/>
        </w:rPr>
        <w:t xml:space="preserve"> бок болгон учурда</w:t>
      </w:r>
      <w:r w:rsidRPr="001B35A9">
        <w:rPr>
          <w:rFonts w:asciiTheme="majorBidi" w:hAnsiTheme="majorBidi" w:cstheme="majorBidi"/>
          <w:bCs/>
          <w:sz w:val="24"/>
          <w:szCs w:val="24"/>
        </w:rPr>
        <w:t xml:space="preserve"> анын ордун</w:t>
      </w:r>
      <w:r w:rsidRPr="001B35A9">
        <w:rPr>
          <w:rFonts w:asciiTheme="majorBidi" w:hAnsiTheme="majorBidi" w:cstheme="majorBidi"/>
          <w:bCs/>
          <w:sz w:val="24"/>
          <w:szCs w:val="24"/>
          <w:lang w:val="ky-KG"/>
        </w:rPr>
        <w:t xml:space="preserve"> алмаштырып туруу</w:t>
      </w:r>
      <w:r w:rsidRPr="001B35A9">
        <w:rPr>
          <w:rFonts w:asciiTheme="majorBidi" w:hAnsiTheme="majorBidi" w:cstheme="majorBidi"/>
          <w:bCs/>
          <w:sz w:val="24"/>
          <w:szCs w:val="24"/>
        </w:rPr>
        <w:t>;</w:t>
      </w:r>
      <w:r w:rsidRPr="001B35A9">
        <w:rPr>
          <w:rFonts w:asciiTheme="majorBidi" w:hAnsiTheme="majorBidi" w:cstheme="majorBidi"/>
          <w:bCs/>
          <w:sz w:val="24"/>
          <w:szCs w:val="24"/>
        </w:rPr>
        <w:br/>
        <w:t>+ кандайдыр бир чечимге каршы болгондо аны бөгөттөө;</w:t>
      </w:r>
      <w:r w:rsidRPr="001B35A9">
        <w:rPr>
          <w:rFonts w:asciiTheme="majorBidi" w:hAnsiTheme="majorBidi" w:cstheme="majorBidi"/>
          <w:bCs/>
          <w:sz w:val="24"/>
          <w:szCs w:val="24"/>
        </w:rPr>
        <w:br/>
      </w:r>
      <w:r w:rsidRPr="001B35A9">
        <w:rPr>
          <w:rFonts w:asciiTheme="majorBidi" w:hAnsiTheme="majorBidi" w:cstheme="majorBidi"/>
          <w:bCs/>
          <w:sz w:val="24"/>
          <w:szCs w:val="24"/>
        </w:rPr>
        <w:lastRenderedPageBreak/>
        <w:t xml:space="preserve">- </w:t>
      </w:r>
      <w:r w:rsidRPr="001B35A9">
        <w:rPr>
          <w:rFonts w:asciiTheme="majorBidi" w:hAnsiTheme="majorBidi" w:cstheme="majorBidi"/>
          <w:bCs/>
          <w:sz w:val="24"/>
          <w:szCs w:val="24"/>
          <w:lang w:val="ky-KG"/>
        </w:rPr>
        <w:t>БУУнун мүчөлөрүнө аймактык талаш-тартыштарды жөнгө салуу үчүн куралдуу күчтөрдү колдонуу боюнча аракеттерди жасоону сунуш кылуу.</w:t>
      </w:r>
    </w:p>
    <w:p w:rsidR="001B35A9" w:rsidRPr="001B35A9" w:rsidRDefault="001B35A9" w:rsidP="00210913">
      <w:pPr>
        <w:spacing w:after="0" w:line="240" w:lineRule="auto"/>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14. Мамлекеттердин эгемендүү тең укуктуулугу принциби эмнени билдирет?</w:t>
      </w:r>
      <w:r w:rsidRPr="001B35A9">
        <w:rPr>
          <w:rFonts w:asciiTheme="majorBidi" w:hAnsiTheme="majorBidi" w:cstheme="majorBidi"/>
          <w:bCs/>
          <w:sz w:val="24"/>
          <w:szCs w:val="24"/>
        </w:rPr>
        <w:br/>
        <w:t>- мамлекеттер тең куралдуу күчкө ээ;</w:t>
      </w:r>
      <w:r w:rsidRPr="001B35A9">
        <w:rPr>
          <w:rFonts w:asciiTheme="majorBidi" w:hAnsiTheme="majorBidi" w:cstheme="majorBidi"/>
          <w:bCs/>
          <w:sz w:val="24"/>
          <w:szCs w:val="24"/>
        </w:rPr>
        <w:br/>
        <w:t>+ мамлекеттер эл аралык мамилелерде укук</w:t>
      </w:r>
      <w:r w:rsidRPr="001B35A9">
        <w:rPr>
          <w:rFonts w:asciiTheme="majorBidi" w:hAnsiTheme="majorBidi" w:cstheme="majorBidi"/>
          <w:bCs/>
          <w:sz w:val="24"/>
          <w:szCs w:val="24"/>
          <w:lang w:val="ky-KG"/>
        </w:rPr>
        <w:t xml:space="preserve">тары </w:t>
      </w:r>
      <w:r w:rsidRPr="001B35A9">
        <w:rPr>
          <w:rFonts w:asciiTheme="majorBidi" w:hAnsiTheme="majorBidi" w:cstheme="majorBidi"/>
          <w:bCs/>
          <w:sz w:val="24"/>
          <w:szCs w:val="24"/>
        </w:rPr>
        <w:t xml:space="preserve"> жана милдеттер</w:t>
      </w:r>
      <w:r w:rsidRPr="001B35A9">
        <w:rPr>
          <w:rFonts w:asciiTheme="majorBidi" w:hAnsiTheme="majorBidi" w:cstheme="majorBidi"/>
          <w:bCs/>
          <w:sz w:val="24"/>
          <w:szCs w:val="24"/>
          <w:lang w:val="ky-KG"/>
        </w:rPr>
        <w:t xml:space="preserve">и боюнча </w:t>
      </w:r>
      <w:r w:rsidRPr="001B35A9">
        <w:rPr>
          <w:rFonts w:asciiTheme="majorBidi" w:hAnsiTheme="majorBidi" w:cstheme="majorBidi"/>
          <w:bCs/>
          <w:sz w:val="24"/>
          <w:szCs w:val="24"/>
        </w:rPr>
        <w:t xml:space="preserve"> тең</w:t>
      </w:r>
      <w:r w:rsidRPr="001B35A9">
        <w:rPr>
          <w:rFonts w:asciiTheme="majorBidi" w:hAnsiTheme="majorBidi" w:cstheme="majorBidi"/>
          <w:bCs/>
          <w:sz w:val="24"/>
          <w:szCs w:val="24"/>
          <w:lang w:val="ky-KG"/>
        </w:rPr>
        <w:t xml:space="preserve"> укуктуу</w:t>
      </w:r>
      <w:r w:rsidRPr="001B35A9">
        <w:rPr>
          <w:rFonts w:asciiTheme="majorBidi" w:hAnsiTheme="majorBidi" w:cstheme="majorBidi"/>
          <w:bCs/>
          <w:sz w:val="24"/>
          <w:szCs w:val="24"/>
        </w:rPr>
        <w:t>;</w:t>
      </w:r>
      <w:r w:rsidRPr="001B35A9">
        <w:rPr>
          <w:rFonts w:asciiTheme="majorBidi" w:hAnsiTheme="majorBidi" w:cstheme="majorBidi"/>
          <w:bCs/>
          <w:sz w:val="24"/>
          <w:szCs w:val="24"/>
        </w:rPr>
        <w:br/>
        <w:t>- мамлекеттер бирдей экономикалык өнүгүүгө ээ;</w:t>
      </w:r>
      <w:r w:rsidRPr="001B35A9">
        <w:rPr>
          <w:rFonts w:asciiTheme="majorBidi" w:hAnsiTheme="majorBidi" w:cstheme="majorBidi"/>
          <w:bCs/>
          <w:sz w:val="24"/>
          <w:szCs w:val="24"/>
        </w:rPr>
        <w:br/>
        <w:t>- мамлекеттер бир союзга кир</w:t>
      </w:r>
      <w:r w:rsidRPr="001B35A9">
        <w:rPr>
          <w:rFonts w:asciiTheme="majorBidi" w:hAnsiTheme="majorBidi" w:cstheme="majorBidi"/>
          <w:bCs/>
          <w:sz w:val="24"/>
          <w:szCs w:val="24"/>
          <w:lang w:val="ky-KG"/>
        </w:rPr>
        <w:t>иши керек</w:t>
      </w:r>
      <w:r w:rsidRPr="001B35A9">
        <w:rPr>
          <w:rFonts w:asciiTheme="majorBidi" w:hAnsiTheme="majorBidi" w:cstheme="majorBidi"/>
          <w:bCs/>
          <w:sz w:val="24"/>
          <w:szCs w:val="24"/>
        </w:rPr>
        <w:t>.</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15. Мамлекеттин чек арасын аныктоо жана белгилөө кандай аталат?</w:t>
      </w:r>
      <w:r w:rsidRPr="001B35A9">
        <w:rPr>
          <w:rFonts w:asciiTheme="majorBidi" w:hAnsiTheme="majorBidi" w:cstheme="majorBidi"/>
          <w:bCs/>
          <w:sz w:val="24"/>
          <w:szCs w:val="24"/>
        </w:rPr>
        <w:br/>
        <w:t>- денонсация;</w:t>
      </w:r>
      <w:r w:rsidRPr="001B35A9">
        <w:rPr>
          <w:rFonts w:asciiTheme="majorBidi" w:hAnsiTheme="majorBidi" w:cstheme="majorBidi"/>
          <w:bCs/>
          <w:sz w:val="24"/>
          <w:szCs w:val="24"/>
        </w:rPr>
        <w:br/>
        <w:t>- делимитация;</w:t>
      </w:r>
      <w:r w:rsidRPr="001B35A9">
        <w:rPr>
          <w:rFonts w:asciiTheme="majorBidi" w:hAnsiTheme="majorBidi" w:cstheme="majorBidi"/>
          <w:bCs/>
          <w:sz w:val="24"/>
          <w:szCs w:val="24"/>
        </w:rPr>
        <w:br/>
        <w:t>+ демаркация;</w:t>
      </w:r>
      <w:r w:rsidRPr="001B35A9">
        <w:rPr>
          <w:rFonts w:asciiTheme="majorBidi" w:hAnsiTheme="majorBidi" w:cstheme="majorBidi"/>
          <w:bCs/>
          <w:sz w:val="24"/>
          <w:szCs w:val="24"/>
        </w:rPr>
        <w:br/>
        <w:t>- депортация.</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 xml:space="preserve">16. БУУнун </w:t>
      </w:r>
      <w:r w:rsidRPr="001B35A9">
        <w:rPr>
          <w:rFonts w:asciiTheme="majorBidi" w:hAnsiTheme="majorBidi" w:cstheme="majorBidi"/>
          <w:bCs/>
          <w:sz w:val="24"/>
          <w:szCs w:val="24"/>
          <w:lang w:val="ky-KG"/>
        </w:rPr>
        <w:t>э</w:t>
      </w:r>
      <w:r w:rsidRPr="001B35A9">
        <w:rPr>
          <w:rFonts w:asciiTheme="majorBidi" w:hAnsiTheme="majorBidi" w:cstheme="majorBidi"/>
          <w:bCs/>
          <w:sz w:val="24"/>
          <w:szCs w:val="24"/>
        </w:rPr>
        <w:t>л аралык тынчтык</w:t>
      </w:r>
      <w:r w:rsidRPr="001B35A9">
        <w:rPr>
          <w:rFonts w:asciiTheme="majorBidi" w:hAnsiTheme="majorBidi" w:cstheme="majorBidi"/>
          <w:bCs/>
          <w:sz w:val="24"/>
          <w:szCs w:val="24"/>
          <w:lang w:val="ky-KG"/>
        </w:rPr>
        <w:t>ты</w:t>
      </w:r>
      <w:r w:rsidRPr="001B35A9">
        <w:rPr>
          <w:rFonts w:asciiTheme="majorBidi" w:hAnsiTheme="majorBidi" w:cstheme="majorBidi"/>
          <w:bCs/>
          <w:sz w:val="24"/>
          <w:szCs w:val="24"/>
        </w:rPr>
        <w:t xml:space="preserve"> жана коопсуздукту сактоого жооптуу негизги органы кайсы?</w:t>
      </w:r>
      <w:r w:rsidRPr="001B35A9">
        <w:rPr>
          <w:rFonts w:asciiTheme="majorBidi" w:hAnsiTheme="majorBidi" w:cstheme="majorBidi"/>
          <w:bCs/>
          <w:sz w:val="24"/>
          <w:szCs w:val="24"/>
        </w:rPr>
        <w:br/>
        <w:t>- БУУнун Эл аралык соту;</w:t>
      </w:r>
      <w:r w:rsidRPr="001B35A9">
        <w:rPr>
          <w:rFonts w:asciiTheme="majorBidi" w:hAnsiTheme="majorBidi" w:cstheme="majorBidi"/>
          <w:bCs/>
          <w:sz w:val="24"/>
          <w:szCs w:val="24"/>
        </w:rPr>
        <w:br/>
        <w:t>+ БУУнун Коопсуздук Кеңеши;</w:t>
      </w:r>
      <w:r w:rsidRPr="001B35A9">
        <w:rPr>
          <w:rFonts w:asciiTheme="majorBidi" w:hAnsiTheme="majorBidi" w:cstheme="majorBidi"/>
          <w:bCs/>
          <w:sz w:val="24"/>
          <w:szCs w:val="24"/>
        </w:rPr>
        <w:br/>
        <w:t>- БУУнун Экономикалык жана социалдык кеңеши (ЭКОСОС);</w:t>
      </w:r>
      <w:r w:rsidRPr="001B35A9">
        <w:rPr>
          <w:rFonts w:asciiTheme="majorBidi" w:hAnsiTheme="majorBidi" w:cstheme="majorBidi"/>
          <w:bCs/>
          <w:sz w:val="24"/>
          <w:szCs w:val="24"/>
        </w:rPr>
        <w:br/>
        <w:t>- БУУнун Башкы катчысы.</w:t>
      </w:r>
    </w:p>
    <w:p w:rsidR="001B35A9" w:rsidRPr="001B35A9" w:rsidRDefault="001B35A9" w:rsidP="001B35A9">
      <w:pPr>
        <w:spacing w:after="0"/>
        <w:ind w:firstLine="709"/>
        <w:rPr>
          <w:rFonts w:asciiTheme="majorBidi" w:hAnsiTheme="majorBidi" w:cstheme="majorBidi"/>
          <w:bCs/>
          <w:sz w:val="24"/>
          <w:szCs w:val="24"/>
        </w:rPr>
      </w:pPr>
    </w:p>
    <w:p w:rsidR="001B35A9" w:rsidRPr="001B35A9" w:rsidRDefault="001B35A9" w:rsidP="008B2351">
      <w:pPr>
        <w:spacing w:after="0"/>
        <w:rPr>
          <w:rFonts w:asciiTheme="majorBidi" w:hAnsiTheme="majorBidi" w:cstheme="majorBidi"/>
          <w:bCs/>
          <w:sz w:val="24"/>
          <w:szCs w:val="24"/>
        </w:rPr>
      </w:pPr>
      <w:r w:rsidRPr="001B35A9">
        <w:rPr>
          <w:rFonts w:asciiTheme="majorBidi" w:hAnsiTheme="majorBidi" w:cstheme="majorBidi"/>
          <w:bCs/>
          <w:sz w:val="24"/>
          <w:szCs w:val="24"/>
        </w:rPr>
        <w:t>17. Апартеид деген эмне?</w:t>
      </w:r>
      <w:r w:rsidRPr="001B35A9">
        <w:rPr>
          <w:rFonts w:asciiTheme="majorBidi" w:hAnsiTheme="majorBidi" w:cstheme="majorBidi"/>
          <w:bCs/>
          <w:sz w:val="24"/>
          <w:szCs w:val="24"/>
        </w:rPr>
        <w:br/>
        <w:t>- дипломатиялык ишмердиктин түрү;</w:t>
      </w:r>
      <w:r w:rsidRPr="001B35A9">
        <w:rPr>
          <w:rFonts w:asciiTheme="majorBidi" w:hAnsiTheme="majorBidi" w:cstheme="majorBidi"/>
          <w:bCs/>
          <w:sz w:val="24"/>
          <w:szCs w:val="24"/>
        </w:rPr>
        <w:br/>
        <w:t>- изоляцияланган объектиге бөгөт коюу менен байланышкан аскердик аракеттер;</w:t>
      </w:r>
      <w:r w:rsidRPr="001B35A9">
        <w:rPr>
          <w:rFonts w:asciiTheme="majorBidi" w:hAnsiTheme="majorBidi" w:cstheme="majorBidi"/>
          <w:bCs/>
          <w:sz w:val="24"/>
          <w:szCs w:val="24"/>
        </w:rPr>
        <w:br/>
        <w:t>- улуттук, этникалык, расалык же диний топту толук же жарым-жартылай атайылап жана системалуу түрдө жок кылуу;</w:t>
      </w:r>
      <w:r w:rsidRPr="001B35A9">
        <w:rPr>
          <w:rFonts w:asciiTheme="majorBidi" w:hAnsiTheme="majorBidi" w:cstheme="majorBidi"/>
          <w:bCs/>
          <w:sz w:val="24"/>
          <w:szCs w:val="24"/>
        </w:rPr>
        <w:br/>
        <w:t xml:space="preserve">+ расалык же этникалык </w:t>
      </w:r>
      <w:r w:rsidRPr="001B35A9">
        <w:rPr>
          <w:rFonts w:asciiTheme="majorBidi" w:hAnsiTheme="majorBidi" w:cstheme="majorBidi"/>
          <w:bCs/>
          <w:sz w:val="24"/>
          <w:szCs w:val="24"/>
          <w:lang w:val="ky-KG"/>
        </w:rPr>
        <w:t>белгилери боюнча</w:t>
      </w:r>
      <w:r w:rsidRPr="001B35A9">
        <w:rPr>
          <w:rFonts w:asciiTheme="majorBidi" w:hAnsiTheme="majorBidi" w:cstheme="majorBidi"/>
          <w:bCs/>
          <w:sz w:val="24"/>
          <w:szCs w:val="24"/>
        </w:rPr>
        <w:t xml:space="preserve"> адамдарды мажбурлап бөлүү саясаты.</w:t>
      </w:r>
    </w:p>
    <w:p w:rsidR="00210913" w:rsidRDefault="00210913" w:rsidP="001B35A9">
      <w:pPr>
        <w:spacing w:after="0" w:line="240" w:lineRule="auto"/>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18. Эл аралык коомдук укукта «коммюнике» деген эмне?</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 кандайдыр бир эл аралык окуялар боюнча тиешелүү бийлик органдарынын расмий пикирин билдирүүсү;</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тынчтыкты жана эл аралык коопсуздукту сактоо үчүн ар кайсы мамлекеттер тарабынан көрүлгөн жамааттык чаралардын комплекси;</w:t>
      </w:r>
      <w:r w:rsidRPr="001B35A9">
        <w:rPr>
          <w:rFonts w:asciiTheme="majorBidi" w:hAnsiTheme="majorBidi" w:cstheme="majorBidi"/>
          <w:bCs/>
          <w:sz w:val="24"/>
          <w:szCs w:val="24"/>
          <w:lang w:val="ky-KG"/>
        </w:rPr>
        <w:br/>
        <w:t>- эл аралык макулдашуулардын коллизиялык нормасы;</w:t>
      </w:r>
      <w:r w:rsidRPr="001B35A9">
        <w:rPr>
          <w:rFonts w:asciiTheme="majorBidi" w:hAnsiTheme="majorBidi" w:cstheme="majorBidi"/>
          <w:bCs/>
          <w:sz w:val="24"/>
          <w:szCs w:val="24"/>
          <w:lang w:val="ky-KG"/>
        </w:rPr>
        <w:br/>
        <w:t>- БУУнун Коопсуздук Кеңешинин жыйынынын протоколу.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19. Геноцид, адамзатка каршы кылмыштар жана аскердик кылмыштар боюнча иштерди кайсы эл аралык сот карайт?</w:t>
      </w:r>
      <w:r w:rsidRPr="001B35A9">
        <w:rPr>
          <w:rFonts w:asciiTheme="majorBidi" w:hAnsiTheme="majorBidi" w:cstheme="majorBidi"/>
          <w:bCs/>
          <w:sz w:val="24"/>
          <w:szCs w:val="24"/>
          <w:lang w:val="ky-KG"/>
        </w:rPr>
        <w:br/>
        <w:t>- Адам укуктары боюнча Европалык сот;</w:t>
      </w:r>
      <w:r w:rsidRPr="001B35A9">
        <w:rPr>
          <w:rFonts w:asciiTheme="majorBidi" w:hAnsiTheme="majorBidi" w:cstheme="majorBidi"/>
          <w:bCs/>
          <w:sz w:val="24"/>
          <w:szCs w:val="24"/>
          <w:lang w:val="ky-KG"/>
        </w:rPr>
        <w:br/>
        <w:t>+ Эл аралык кылмыш соту;</w:t>
      </w:r>
      <w:r w:rsidRPr="001B35A9">
        <w:rPr>
          <w:rFonts w:asciiTheme="majorBidi" w:hAnsiTheme="majorBidi" w:cstheme="majorBidi"/>
          <w:bCs/>
          <w:sz w:val="24"/>
          <w:szCs w:val="24"/>
          <w:lang w:val="ky-KG"/>
        </w:rPr>
        <w:br/>
        <w:t>- БУУнун Эл аралык соту;</w:t>
      </w:r>
      <w:r w:rsidRPr="001B35A9">
        <w:rPr>
          <w:rFonts w:asciiTheme="majorBidi" w:hAnsiTheme="majorBidi" w:cstheme="majorBidi"/>
          <w:bCs/>
          <w:sz w:val="24"/>
          <w:szCs w:val="24"/>
          <w:lang w:val="ky-KG"/>
        </w:rPr>
        <w:br/>
        <w:t>- Европа Биримдигинин соту.</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20. Эл аралык укуктун субъектиси болуп ким эсептелет?</w:t>
      </w:r>
      <w:r w:rsidRPr="001B35A9">
        <w:rPr>
          <w:rFonts w:asciiTheme="majorBidi" w:hAnsiTheme="majorBidi" w:cstheme="majorBidi"/>
          <w:bCs/>
          <w:sz w:val="24"/>
          <w:szCs w:val="24"/>
          <w:lang w:val="ky-KG"/>
        </w:rPr>
        <w:br/>
        <w:t>- жарандар, чет өлкөлүк жарандар, жарандыгы жок адамдар;</w:t>
      </w:r>
      <w:r w:rsidRPr="001B35A9">
        <w:rPr>
          <w:rFonts w:asciiTheme="majorBidi" w:hAnsiTheme="majorBidi" w:cstheme="majorBidi"/>
          <w:bCs/>
          <w:sz w:val="24"/>
          <w:szCs w:val="24"/>
          <w:lang w:val="ky-KG"/>
        </w:rPr>
        <w:br/>
        <w:t>- чет өлкөлүк капиталга ээ юридикалык жактар, транс улуттук корпорациялар;</w:t>
      </w:r>
      <w:r w:rsidRPr="001B35A9">
        <w:rPr>
          <w:rFonts w:asciiTheme="majorBidi" w:hAnsiTheme="majorBidi" w:cstheme="majorBidi"/>
          <w:bCs/>
          <w:sz w:val="24"/>
          <w:szCs w:val="24"/>
          <w:lang w:val="ky-KG"/>
        </w:rPr>
        <w:br/>
        <w:t>+ эгемендүү мамлекеттер, өз алдынча мамлекет куруу үчүн күрөшүп жаткан улуттар жана элдер, эл аралык уюмдар;</w:t>
      </w:r>
      <w:r w:rsidRPr="001B35A9">
        <w:rPr>
          <w:rFonts w:asciiTheme="majorBidi" w:hAnsiTheme="majorBidi" w:cstheme="majorBidi"/>
          <w:bCs/>
          <w:sz w:val="24"/>
          <w:szCs w:val="24"/>
          <w:lang w:val="ky-KG"/>
        </w:rPr>
        <w:br/>
        <w:t>- эл аралык бейөкмөт уюмдар.</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21. БУУнун кайсы органы Эл аралык сотко кеңеш берүүчү жыйынтык алуу өтүнүчү менен кайрыла алат?</w:t>
      </w:r>
      <w:r w:rsidRPr="001B35A9">
        <w:rPr>
          <w:rFonts w:asciiTheme="majorBidi" w:hAnsiTheme="majorBidi" w:cstheme="majorBidi"/>
          <w:bCs/>
          <w:sz w:val="24"/>
          <w:szCs w:val="24"/>
          <w:lang w:val="ky-KG"/>
        </w:rPr>
        <w:br/>
        <w:t>- бир гана Коопсуздук Кеңеши;</w:t>
      </w:r>
      <w:r w:rsidRPr="001B35A9">
        <w:rPr>
          <w:rFonts w:asciiTheme="majorBidi" w:hAnsiTheme="majorBidi" w:cstheme="majorBidi"/>
          <w:bCs/>
          <w:sz w:val="24"/>
          <w:szCs w:val="24"/>
          <w:lang w:val="ky-KG"/>
        </w:rPr>
        <w:br/>
        <w:t>- бир гана Башкы катчы;</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Башкы Ассамблея жана Коопсуздук Кеңеши;</w:t>
      </w:r>
      <w:r w:rsidRPr="001B35A9">
        <w:rPr>
          <w:rFonts w:asciiTheme="majorBidi" w:hAnsiTheme="majorBidi" w:cstheme="majorBidi"/>
          <w:bCs/>
          <w:sz w:val="24"/>
          <w:szCs w:val="24"/>
          <w:lang w:val="ky-KG"/>
        </w:rPr>
        <w:br/>
        <w:t>- БУУга мүчө болгон - бардык мамлекеттер.</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22. Эл аралык соода-сатыкты жөнгө салуу менен кайсы уюм алектенет?</w:t>
      </w:r>
      <w:r w:rsidRPr="001B35A9">
        <w:rPr>
          <w:rFonts w:asciiTheme="majorBidi" w:hAnsiTheme="majorBidi" w:cstheme="majorBidi"/>
          <w:bCs/>
          <w:sz w:val="24"/>
          <w:szCs w:val="24"/>
          <w:lang w:val="ky-KG"/>
        </w:rPr>
        <w:br/>
        <w:t>+ Дүйнөлүк соода-сатык уюму (ДСУ);</w:t>
      </w:r>
      <w:r w:rsidRPr="001B35A9">
        <w:rPr>
          <w:rFonts w:asciiTheme="majorBidi" w:hAnsiTheme="majorBidi" w:cstheme="majorBidi"/>
          <w:bCs/>
          <w:sz w:val="24"/>
          <w:szCs w:val="24"/>
          <w:lang w:val="ky-KG"/>
        </w:rPr>
        <w:br/>
        <w:t>- Эл аралык валюта фонду (ЭВФ);</w:t>
      </w:r>
      <w:r w:rsidRPr="001B35A9">
        <w:rPr>
          <w:rFonts w:asciiTheme="majorBidi" w:hAnsiTheme="majorBidi" w:cstheme="majorBidi"/>
          <w:bCs/>
          <w:sz w:val="24"/>
          <w:szCs w:val="24"/>
          <w:lang w:val="ky-KG"/>
        </w:rPr>
        <w:br/>
        <w:t>- Дүйнөлүк банк;</w:t>
      </w:r>
      <w:r w:rsidRPr="001B35A9">
        <w:rPr>
          <w:rFonts w:asciiTheme="majorBidi" w:hAnsiTheme="majorBidi" w:cstheme="majorBidi"/>
          <w:bCs/>
          <w:sz w:val="24"/>
          <w:szCs w:val="24"/>
          <w:lang w:val="ky-KG"/>
        </w:rPr>
        <w:br/>
        <w:t>- Европа Кеңеши.</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23. БУУнун Эл аралык сотунун негизги функциясы эмне?</w:t>
      </w:r>
      <w:r w:rsidRPr="001B35A9">
        <w:rPr>
          <w:rFonts w:asciiTheme="majorBidi" w:hAnsiTheme="majorBidi" w:cstheme="majorBidi"/>
          <w:bCs/>
          <w:sz w:val="24"/>
          <w:szCs w:val="24"/>
          <w:lang w:val="ky-KG"/>
        </w:rPr>
        <w:br/>
        <w:t>- жеке адамдарга каршы кылмыш иштерин кароо;</w:t>
      </w:r>
      <w:r w:rsidRPr="001B35A9">
        <w:rPr>
          <w:rFonts w:asciiTheme="majorBidi" w:hAnsiTheme="majorBidi" w:cstheme="majorBidi"/>
          <w:bCs/>
          <w:sz w:val="24"/>
          <w:szCs w:val="24"/>
          <w:lang w:val="ky-KG"/>
        </w:rPr>
        <w:br/>
        <w:t>+ мамлекеттер ортосундагы талаштарды чечүү жана кеңеш берүүчү жыйынтыктарды чыгаруу;</w:t>
      </w:r>
      <w:r w:rsidRPr="001B35A9">
        <w:rPr>
          <w:rFonts w:asciiTheme="majorBidi" w:hAnsiTheme="majorBidi" w:cstheme="majorBidi"/>
          <w:bCs/>
          <w:sz w:val="24"/>
          <w:szCs w:val="24"/>
          <w:lang w:val="ky-KG"/>
        </w:rPr>
        <w:br/>
        <w:t>- БУУга мүчө мамлекеттердеги шайлоолорду көзөмөлдөө;</w:t>
      </w:r>
      <w:r w:rsidRPr="001B35A9">
        <w:rPr>
          <w:rFonts w:asciiTheme="majorBidi" w:hAnsiTheme="majorBidi" w:cstheme="majorBidi"/>
          <w:bCs/>
          <w:sz w:val="24"/>
          <w:szCs w:val="24"/>
          <w:lang w:val="ky-KG"/>
        </w:rPr>
        <w:br/>
        <w:t>- эл аралык келишимдерди иштеп чыгуу.</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24. Эл аралык - укуктук адат деген эмне?</w:t>
      </w:r>
      <w:r w:rsidRPr="001B35A9">
        <w:rPr>
          <w:rFonts w:asciiTheme="majorBidi" w:hAnsiTheme="majorBidi" w:cstheme="majorBidi"/>
          <w:bCs/>
          <w:sz w:val="24"/>
          <w:szCs w:val="24"/>
          <w:lang w:val="ky-KG"/>
        </w:rPr>
        <w:br/>
        <w:t>+ эл аралык укуктун субъекттери тарабынан юридикалык жактан милдеттүү деп таанылган, эл аралык практикада калыптанган жүрүм-турум эрежеси;</w:t>
      </w:r>
      <w:r w:rsidRPr="001B35A9">
        <w:rPr>
          <w:rFonts w:asciiTheme="majorBidi" w:hAnsiTheme="majorBidi" w:cstheme="majorBidi"/>
          <w:bCs/>
          <w:sz w:val="24"/>
          <w:szCs w:val="24"/>
          <w:lang w:val="ky-KG"/>
        </w:rPr>
        <w:br/>
        <w:t>-  юридикалык жактан милдеттүү деп таанылган, эл аралык сылыктык нормасы;</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эл аралык укук субъекттери сактаган жана расмий эмес булактарда чагылдырылган жазылбаган норма;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эл аралык укук субъекттери юридикалык жактан милдеттүү мүнөздө деп тааныган, эл аралык соттордун соттук практикасы (эл аралык соттук прецедент). </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25. Кыргыз Республикасында эл аралык келишимдеринин кандай түрлөрү бар?</w:t>
      </w:r>
      <w:r w:rsidRPr="001B35A9">
        <w:rPr>
          <w:rFonts w:asciiTheme="majorBidi" w:hAnsiTheme="majorBidi" w:cstheme="majorBidi"/>
          <w:bCs/>
          <w:sz w:val="24"/>
          <w:szCs w:val="24"/>
          <w:lang w:val="ky-KG"/>
        </w:rPr>
        <w:br/>
        <w:t>- жеке, аймактык, универсалдык, сепаратисттик, территориялык, ратификациялык;</w:t>
      </w:r>
      <w:r w:rsidRPr="001B35A9">
        <w:rPr>
          <w:rFonts w:asciiTheme="majorBidi" w:hAnsiTheme="majorBidi" w:cstheme="majorBidi"/>
          <w:bCs/>
          <w:sz w:val="24"/>
          <w:szCs w:val="24"/>
          <w:lang w:val="ky-KG"/>
        </w:rPr>
        <w:br/>
        <w:t>+ эки тараптуу, көп тараптуу, мөөнөттүү, мөөнөтсүз, мамлекеттер аралык, парламенттер аралык, өкмөттөр аралык, ведомстволор аралык;</w:t>
      </w:r>
      <w:r w:rsidRPr="001B35A9">
        <w:rPr>
          <w:rFonts w:asciiTheme="majorBidi" w:hAnsiTheme="majorBidi" w:cstheme="majorBidi"/>
          <w:bCs/>
          <w:sz w:val="24"/>
          <w:szCs w:val="24"/>
          <w:lang w:val="ky-KG"/>
        </w:rPr>
        <w:br/>
        <w:t>- «джентльмендик келишим», жашыруун, жалпы, континенттер аралык, өкмөттөр аралык, ведомстволор аралык, бейөкмөт, атайын, эскертме;</w:t>
      </w:r>
      <w:r w:rsidRPr="001B35A9">
        <w:rPr>
          <w:rFonts w:asciiTheme="majorBidi" w:hAnsiTheme="majorBidi" w:cstheme="majorBidi"/>
          <w:bCs/>
          <w:sz w:val="24"/>
          <w:szCs w:val="24"/>
          <w:lang w:val="ky-KG"/>
        </w:rPr>
        <w:br/>
        <w:t>- эки тараптуу, көп тараптуу, жазуу жүзүндөгү, ачык, жашыруун, мамлекеттер аралык, өкмөттөр аралык, ведомстволор аралык, парламенттер аралык.</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26. Эл аралык келишимдерди түзүүнүн стадиялары:</w:t>
      </w:r>
      <w:r w:rsidRPr="001B35A9">
        <w:rPr>
          <w:rFonts w:asciiTheme="majorBidi" w:hAnsiTheme="majorBidi" w:cstheme="majorBidi"/>
          <w:bCs/>
          <w:sz w:val="24"/>
          <w:szCs w:val="24"/>
          <w:lang w:val="ky-KG"/>
        </w:rPr>
        <w:br/>
        <w:t>+ келишим демилгеси, келишимдин текстин түзүү жана кабыл алуу, тексттердин аныктамасын белгилөө, келишимдин милдеттүү экенине макулдукту билдирүү;</w:t>
      </w:r>
      <w:r w:rsidRPr="001B35A9">
        <w:rPr>
          <w:rFonts w:asciiTheme="majorBidi" w:hAnsiTheme="majorBidi" w:cstheme="majorBidi"/>
          <w:bCs/>
          <w:sz w:val="24"/>
          <w:szCs w:val="24"/>
          <w:lang w:val="ky-KG"/>
        </w:rPr>
        <w:br/>
        <w:t>- келишимдин милдеттүү экенине макулдукту билдирүү, эскертме, келишимдин текстин түзүү жана кабыл алуу, келишимди каттоо жана жарыялоо;</w:t>
      </w:r>
      <w:r w:rsidRPr="001B35A9">
        <w:rPr>
          <w:rFonts w:asciiTheme="majorBidi" w:hAnsiTheme="majorBidi" w:cstheme="majorBidi"/>
          <w:bCs/>
          <w:sz w:val="24"/>
          <w:szCs w:val="24"/>
          <w:lang w:val="ky-KG"/>
        </w:rPr>
        <w:br/>
        <w:t>- келишим демилгеси, оферта жөнөтүү, акцепт алуу, келишимдин текстин түзүү жана кабыл алуу, келишимдин тексттеринин аныктыгын белгилөө, келишимдин милдеттүү экенине макулдукту билдирүү, депозитарийди дайындоо, келишимди каттоо жана жарыялоо, эскертмелер;</w:t>
      </w:r>
      <w:r w:rsidRPr="001B35A9">
        <w:rPr>
          <w:rFonts w:asciiTheme="majorBidi" w:hAnsiTheme="majorBidi" w:cstheme="majorBidi"/>
          <w:bCs/>
          <w:sz w:val="24"/>
          <w:szCs w:val="24"/>
          <w:lang w:val="ky-KG"/>
        </w:rPr>
        <w:br/>
        <w:t>- келишимдин милдеттүү экенине макулдукту билдирүү, эскертме,  келишимдин тексттеринин аныктыгын белгилөө, келишимдин тексттин түзүү жана кабыл алуу,  келишимди каттоо жана жарыялоо.</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27. Мамлекеттин ички иштерине кийлигишпөө принциби эмнени билдирет?</w:t>
      </w:r>
      <w:r w:rsidRPr="001B35A9">
        <w:rPr>
          <w:rFonts w:asciiTheme="majorBidi" w:hAnsiTheme="majorBidi" w:cstheme="majorBidi"/>
          <w:bCs/>
          <w:sz w:val="24"/>
          <w:szCs w:val="24"/>
          <w:lang w:val="ky-KG"/>
        </w:rPr>
        <w:br/>
        <w:t>- мамлекеттер башка өлкөлөрдүн ишине союздаштардын өтүнүчү боюнча гана кийлигише алышат;</w:t>
      </w:r>
      <w:r w:rsidRPr="001B35A9">
        <w:rPr>
          <w:rFonts w:asciiTheme="majorBidi" w:hAnsiTheme="majorBidi" w:cstheme="majorBidi"/>
          <w:bCs/>
          <w:sz w:val="24"/>
          <w:szCs w:val="24"/>
          <w:lang w:val="ky-KG"/>
        </w:rPr>
        <w:br/>
      </w:r>
      <w:r w:rsidRPr="001B35A9">
        <w:rPr>
          <w:rFonts w:asciiTheme="majorBidi" w:hAnsiTheme="majorBidi" w:cstheme="majorBidi"/>
          <w:bCs/>
          <w:sz w:val="24"/>
          <w:szCs w:val="24"/>
          <w:lang w:val="ky-KG"/>
        </w:rPr>
        <w:lastRenderedPageBreak/>
        <w:t>+ мамлекеттер бири-биринин   ишине алардын макулдугусуз кийлигишүүгө укугу жок;</w:t>
      </w:r>
      <w:r w:rsidRPr="001B35A9">
        <w:rPr>
          <w:rFonts w:asciiTheme="majorBidi" w:hAnsiTheme="majorBidi" w:cstheme="majorBidi"/>
          <w:bCs/>
          <w:sz w:val="24"/>
          <w:szCs w:val="24"/>
          <w:lang w:val="ky-KG"/>
        </w:rPr>
        <w:br/>
        <w:t>- мамлекеттер адам укуктарын коргоо үчүн кийлигишүүгө милдеттүү;</w:t>
      </w:r>
      <w:r w:rsidRPr="001B35A9">
        <w:rPr>
          <w:rFonts w:asciiTheme="majorBidi" w:hAnsiTheme="majorBidi" w:cstheme="majorBidi"/>
          <w:bCs/>
          <w:sz w:val="24"/>
          <w:szCs w:val="24"/>
          <w:lang w:val="ky-KG"/>
        </w:rPr>
        <w:br/>
        <w:t>- мамлекеттер кийлигишүүнү пайдалуу деп эсептесе, кийлигише алышат.</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28. БУУнун кайсы органы БУУнун куралдуу күчтөрүн колдонуу жөнүндө чечим кабыл алууга укуктуу?</w:t>
      </w:r>
      <w:r w:rsidRPr="001B35A9">
        <w:rPr>
          <w:rFonts w:asciiTheme="majorBidi" w:hAnsiTheme="majorBidi" w:cstheme="majorBidi"/>
          <w:bCs/>
          <w:sz w:val="24"/>
          <w:szCs w:val="24"/>
          <w:lang w:val="ky-KG"/>
        </w:rPr>
        <w:br/>
        <w:t>- Башкы Ассамблея;</w:t>
      </w:r>
      <w:r w:rsidRPr="001B35A9">
        <w:rPr>
          <w:rFonts w:asciiTheme="majorBidi" w:hAnsiTheme="majorBidi" w:cstheme="majorBidi"/>
          <w:bCs/>
          <w:sz w:val="24"/>
          <w:szCs w:val="24"/>
          <w:lang w:val="ky-KG"/>
        </w:rPr>
        <w:br/>
        <w:t>+ Коопсуздук Кеңеши;</w:t>
      </w:r>
      <w:r w:rsidRPr="001B35A9">
        <w:rPr>
          <w:rFonts w:asciiTheme="majorBidi" w:hAnsiTheme="majorBidi" w:cstheme="majorBidi"/>
          <w:bCs/>
          <w:sz w:val="24"/>
          <w:szCs w:val="24"/>
          <w:lang w:val="ky-KG"/>
        </w:rPr>
        <w:br/>
        <w:t>- БУУнун Башкы катчысы;</w:t>
      </w:r>
      <w:r w:rsidRPr="001B35A9">
        <w:rPr>
          <w:rFonts w:asciiTheme="majorBidi" w:hAnsiTheme="majorBidi" w:cstheme="majorBidi"/>
          <w:bCs/>
          <w:sz w:val="24"/>
          <w:szCs w:val="24"/>
          <w:lang w:val="ky-KG"/>
        </w:rPr>
        <w:br/>
        <w:t>- БУУнун Эл аралык соту.</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29. БУУнун Башкы катчысы:</w:t>
      </w:r>
      <w:r w:rsidRPr="001B35A9">
        <w:rPr>
          <w:rFonts w:asciiTheme="majorBidi" w:hAnsiTheme="majorBidi" w:cstheme="majorBidi"/>
          <w:bCs/>
          <w:sz w:val="24"/>
          <w:szCs w:val="24"/>
          <w:lang w:val="ky-KG"/>
        </w:rPr>
        <w:br/>
        <w:t>- БУУнун Коопсуздук Кеңеши тарабынан шайланат;</w:t>
      </w:r>
      <w:r w:rsidRPr="001B35A9">
        <w:rPr>
          <w:rFonts w:asciiTheme="majorBidi" w:hAnsiTheme="majorBidi" w:cstheme="majorBidi"/>
          <w:bCs/>
          <w:sz w:val="24"/>
          <w:szCs w:val="24"/>
          <w:lang w:val="ky-KG"/>
        </w:rPr>
        <w:br/>
        <w:t>+ БУУнун Коопсуздук Кеңешинин сунушу боюнча Башкы Ассамблея тарабынан дайындалат;</w:t>
      </w:r>
      <w:r w:rsidRPr="001B35A9">
        <w:rPr>
          <w:rFonts w:asciiTheme="majorBidi" w:hAnsiTheme="majorBidi" w:cstheme="majorBidi"/>
          <w:bCs/>
          <w:sz w:val="24"/>
          <w:szCs w:val="24"/>
          <w:lang w:val="ky-KG"/>
        </w:rPr>
        <w:br/>
        <w:t>- БУУнун Коопсуздук Кеңешинин сунушу боюнча Башкы Ассамблея тарабынан шайланат;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Башкы Ассамблея тарабынан дайындалат.</w:t>
      </w:r>
    </w:p>
    <w:p w:rsidR="001B35A9" w:rsidRPr="001B35A9" w:rsidRDefault="001B35A9" w:rsidP="001B35A9">
      <w:pPr>
        <w:spacing w:after="0"/>
        <w:ind w:left="72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30. Мамлекет ыдырагандан кийин анын чет өлкөдөгү кыймылсыз мүлкү кандай бөлүштүрүлөт?</w:t>
      </w:r>
      <w:r w:rsidRPr="001B35A9">
        <w:rPr>
          <w:rFonts w:asciiTheme="majorBidi" w:hAnsiTheme="majorBidi" w:cstheme="majorBidi"/>
          <w:bCs/>
          <w:sz w:val="24"/>
          <w:szCs w:val="24"/>
          <w:lang w:val="ky-KG"/>
        </w:rPr>
        <w:br/>
        <w:t>- мураскорлорго тең үлүштө өтөт;</w:t>
      </w:r>
      <w:r w:rsidRPr="001B35A9">
        <w:rPr>
          <w:rFonts w:asciiTheme="majorBidi" w:hAnsiTheme="majorBidi" w:cstheme="majorBidi"/>
          <w:bCs/>
          <w:sz w:val="24"/>
          <w:szCs w:val="24"/>
          <w:lang w:val="ky-KG"/>
        </w:rPr>
        <w:br/>
        <w:t>-мураскор-мамлекеттердин жылдык бюджетинин катышына жараша;</w:t>
      </w:r>
      <w:r w:rsidRPr="001B35A9">
        <w:rPr>
          <w:rFonts w:asciiTheme="majorBidi" w:hAnsiTheme="majorBidi" w:cstheme="majorBidi"/>
          <w:bCs/>
          <w:sz w:val="24"/>
          <w:szCs w:val="24"/>
          <w:lang w:val="ky-KG"/>
        </w:rPr>
        <w:br/>
        <w:t>+ мураскорлорго адилеттүү үлүштө өтөт;</w:t>
      </w:r>
      <w:r w:rsidRPr="001B35A9">
        <w:rPr>
          <w:rFonts w:asciiTheme="majorBidi" w:hAnsiTheme="majorBidi" w:cstheme="majorBidi"/>
          <w:bCs/>
          <w:sz w:val="24"/>
          <w:szCs w:val="24"/>
          <w:lang w:val="ky-KG"/>
        </w:rPr>
        <w:br/>
        <w:t>- бул мамлекеттин бөлүнгөн мүчөлөрүнүн ортосунда жетишилген макулдашууларга жараша болот.</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lang w:val="ky-KG"/>
        </w:rPr>
        <w:t xml:space="preserve">31. </w:t>
      </w:r>
      <w:r w:rsidRPr="001B35A9">
        <w:rPr>
          <w:rFonts w:asciiTheme="majorBidi" w:hAnsiTheme="majorBidi" w:cstheme="majorBidi"/>
          <w:bCs/>
          <w:sz w:val="24"/>
          <w:szCs w:val="24"/>
        </w:rPr>
        <w:t>БУУнун Эл аралык соту канча көз карандысыз судьядан турат?</w:t>
      </w:r>
      <w:r w:rsidRPr="001B35A9">
        <w:rPr>
          <w:rFonts w:asciiTheme="majorBidi" w:hAnsiTheme="majorBidi" w:cstheme="majorBidi"/>
          <w:bCs/>
          <w:sz w:val="24"/>
          <w:szCs w:val="24"/>
        </w:rPr>
        <w:br/>
        <w:t>+ 15;</w:t>
      </w:r>
      <w:r w:rsidRPr="001B35A9">
        <w:rPr>
          <w:rFonts w:asciiTheme="majorBidi" w:hAnsiTheme="majorBidi" w:cstheme="majorBidi"/>
          <w:bCs/>
          <w:sz w:val="24"/>
          <w:szCs w:val="24"/>
        </w:rPr>
        <w:br/>
        <w:t>- 20;</w:t>
      </w:r>
      <w:r w:rsidRPr="001B35A9">
        <w:rPr>
          <w:rFonts w:asciiTheme="majorBidi" w:hAnsiTheme="majorBidi" w:cstheme="majorBidi"/>
          <w:bCs/>
          <w:sz w:val="24"/>
          <w:szCs w:val="24"/>
        </w:rPr>
        <w:br/>
        <w:t>- 25;</w:t>
      </w:r>
      <w:r w:rsidRPr="001B35A9">
        <w:rPr>
          <w:rFonts w:asciiTheme="majorBidi" w:hAnsiTheme="majorBidi" w:cstheme="majorBidi"/>
          <w:bCs/>
          <w:sz w:val="24"/>
          <w:szCs w:val="24"/>
        </w:rPr>
        <w:br/>
        <w:t>- 18.</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 xml:space="preserve">32. Кыргыз Республикасынын мыйзамдары боюнча ички мамлекеттик </w:t>
      </w:r>
      <w:r w:rsidRPr="001B35A9">
        <w:rPr>
          <w:rFonts w:asciiTheme="majorBidi" w:hAnsiTheme="majorBidi" w:cstheme="majorBidi"/>
          <w:bCs/>
          <w:sz w:val="24"/>
          <w:szCs w:val="24"/>
          <w:lang w:val="ky-KG"/>
        </w:rPr>
        <w:t>жол-жоболор</w:t>
      </w:r>
      <w:r w:rsidRPr="001B35A9">
        <w:rPr>
          <w:rFonts w:asciiTheme="majorBidi" w:hAnsiTheme="majorBidi" w:cstheme="majorBidi"/>
          <w:bCs/>
          <w:sz w:val="24"/>
          <w:szCs w:val="24"/>
        </w:rPr>
        <w:t xml:space="preserve"> эмнени түшүндүрөт?</w:t>
      </w:r>
      <w:r w:rsidRPr="001B35A9">
        <w:rPr>
          <w:rFonts w:asciiTheme="majorBidi" w:hAnsiTheme="majorBidi" w:cstheme="majorBidi"/>
          <w:bCs/>
          <w:sz w:val="24"/>
          <w:szCs w:val="24"/>
        </w:rPr>
        <w:br/>
        <w:t>+ эл аралык келишимди ратификациялоо, кошулуу же бекитүү;</w:t>
      </w:r>
      <w:r w:rsidRPr="001B35A9">
        <w:rPr>
          <w:rFonts w:asciiTheme="majorBidi" w:hAnsiTheme="majorBidi" w:cstheme="majorBidi"/>
          <w:bCs/>
          <w:sz w:val="24"/>
          <w:szCs w:val="24"/>
        </w:rPr>
        <w:br/>
        <w:t>- сүйлөшүүлөрдү жүргүзүү; эл аралык келишимдин долбоорунун текстин кабыл алуу; эл аралык келишимдин тексттин</w:t>
      </w:r>
      <w:r w:rsidRPr="001B35A9">
        <w:rPr>
          <w:rFonts w:asciiTheme="majorBidi" w:hAnsiTheme="majorBidi" w:cstheme="majorBidi"/>
          <w:bCs/>
          <w:sz w:val="24"/>
          <w:szCs w:val="24"/>
          <w:lang w:val="ky-KG"/>
        </w:rPr>
        <w:t>ин</w:t>
      </w:r>
      <w:r w:rsidRPr="001B35A9">
        <w:rPr>
          <w:rFonts w:asciiTheme="majorBidi" w:hAnsiTheme="majorBidi" w:cstheme="majorBidi"/>
          <w:bCs/>
          <w:sz w:val="24"/>
          <w:szCs w:val="24"/>
        </w:rPr>
        <w:t xml:space="preserve"> аныктамасын белгилөө; эл аралык келишимдин милдеттүү экенине макулдук берүү; эл аралык келишимге тиешелүү башка ар кандай актыларды жасоо;</w:t>
      </w:r>
      <w:r w:rsidRPr="001B35A9">
        <w:rPr>
          <w:rFonts w:asciiTheme="majorBidi" w:hAnsiTheme="majorBidi" w:cstheme="majorBidi"/>
          <w:bCs/>
          <w:sz w:val="24"/>
          <w:szCs w:val="24"/>
        </w:rPr>
        <w:br/>
        <w:t xml:space="preserve">- эл аралык келишимге кол коюу; эл аралык келишимди </w:t>
      </w:r>
      <w:r w:rsidRPr="001B35A9">
        <w:rPr>
          <w:rFonts w:asciiTheme="majorBidi" w:hAnsiTheme="majorBidi" w:cstheme="majorBidi"/>
          <w:bCs/>
          <w:sz w:val="24"/>
          <w:szCs w:val="24"/>
          <w:lang w:val="ky-KG"/>
        </w:rPr>
        <w:t xml:space="preserve">түзгөн </w:t>
      </w:r>
      <w:r w:rsidRPr="001B35A9">
        <w:rPr>
          <w:rFonts w:asciiTheme="majorBidi" w:hAnsiTheme="majorBidi" w:cstheme="majorBidi"/>
          <w:bCs/>
          <w:sz w:val="24"/>
          <w:szCs w:val="24"/>
        </w:rPr>
        <w:t>ноталар же каттар менен алмашуу; эл аралык келишимди ратификациялоо, кошулуу же бекитү</w:t>
      </w:r>
      <w:r w:rsidRPr="001B35A9">
        <w:rPr>
          <w:rFonts w:asciiTheme="majorBidi" w:hAnsiTheme="majorBidi" w:cstheme="majorBidi"/>
          <w:bCs/>
          <w:sz w:val="24"/>
          <w:szCs w:val="24"/>
          <w:lang w:val="ky-KG"/>
        </w:rPr>
        <w:t>;</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rPr>
        <w:t xml:space="preserve">- </w:t>
      </w:r>
      <w:r w:rsidRPr="001B35A9">
        <w:rPr>
          <w:rFonts w:asciiTheme="majorBidi" w:hAnsiTheme="majorBidi" w:cstheme="majorBidi"/>
          <w:bCs/>
          <w:sz w:val="24"/>
          <w:szCs w:val="24"/>
          <w:lang w:val="ky-KG"/>
        </w:rPr>
        <w:t>эл аралык келишимди ратификациялоо, ага кошулуу, кол коюу же бекитүү.</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33. Кайсы кылмыштар адамзатка каршы кылмыштарга кирет?</w:t>
      </w:r>
      <w:r w:rsidRPr="001B35A9">
        <w:rPr>
          <w:rFonts w:asciiTheme="majorBidi" w:hAnsiTheme="majorBidi" w:cstheme="majorBidi"/>
          <w:bCs/>
          <w:sz w:val="24"/>
          <w:szCs w:val="24"/>
        </w:rPr>
        <w:br/>
        <w:t xml:space="preserve">- эл аралык терроризм, </w:t>
      </w:r>
      <w:r w:rsidRPr="001B35A9">
        <w:rPr>
          <w:rFonts w:asciiTheme="majorBidi" w:hAnsiTheme="majorBidi" w:cstheme="majorBidi"/>
          <w:bCs/>
          <w:sz w:val="24"/>
          <w:szCs w:val="24"/>
          <w:lang w:val="ky-KG"/>
        </w:rPr>
        <w:t>баңги</w:t>
      </w:r>
      <w:r w:rsidRPr="001B35A9">
        <w:rPr>
          <w:rFonts w:asciiTheme="majorBidi" w:hAnsiTheme="majorBidi" w:cstheme="majorBidi"/>
          <w:bCs/>
          <w:sz w:val="24"/>
          <w:szCs w:val="24"/>
        </w:rPr>
        <w:t>заттардын мыйзамсыз жүгүртүлүшү, кулчулук, колониализм, экоцид, деңиз каракчылыгы, барымтага алуу;</w:t>
      </w:r>
      <w:r w:rsidRPr="001B35A9">
        <w:rPr>
          <w:rFonts w:asciiTheme="majorBidi" w:hAnsiTheme="majorBidi" w:cstheme="majorBidi"/>
          <w:bCs/>
          <w:sz w:val="24"/>
          <w:szCs w:val="24"/>
        </w:rPr>
        <w:br/>
        <w:t>- агрессия, агрессия жолу менен тынчтыкка коркунуч келтирүү, согушту пропагандалоо, куралдуу күчтү мыйзамсыз колдонууга даярдануу;</w:t>
      </w:r>
      <w:r w:rsidRPr="001B35A9">
        <w:rPr>
          <w:rFonts w:asciiTheme="majorBidi" w:hAnsiTheme="majorBidi" w:cstheme="majorBidi"/>
          <w:bCs/>
          <w:sz w:val="24"/>
          <w:szCs w:val="24"/>
        </w:rPr>
        <w:br/>
        <w:t>+ геноцид, апартеид, расизм жана расалык дискриминация, кулчулук, колониализм, экоцид;</w:t>
      </w:r>
      <w:r w:rsidRPr="001B35A9">
        <w:rPr>
          <w:rFonts w:asciiTheme="majorBidi" w:hAnsiTheme="majorBidi" w:cstheme="majorBidi"/>
          <w:bCs/>
          <w:sz w:val="24"/>
          <w:szCs w:val="24"/>
        </w:rPr>
        <w:br/>
        <w:t xml:space="preserve">- массалык </w:t>
      </w:r>
      <w:r w:rsidRPr="001B35A9">
        <w:rPr>
          <w:rFonts w:asciiTheme="majorBidi" w:hAnsiTheme="majorBidi" w:cstheme="majorBidi"/>
          <w:bCs/>
          <w:sz w:val="24"/>
          <w:szCs w:val="24"/>
          <w:lang w:val="ky-KG"/>
        </w:rPr>
        <w:t>жок кылуучу</w:t>
      </w:r>
      <w:r w:rsidRPr="001B35A9">
        <w:rPr>
          <w:rFonts w:asciiTheme="majorBidi" w:hAnsiTheme="majorBidi" w:cstheme="majorBidi"/>
          <w:bCs/>
          <w:sz w:val="24"/>
          <w:szCs w:val="24"/>
        </w:rPr>
        <w:t xml:space="preserve"> куралды колдонуу.</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lastRenderedPageBreak/>
        <w:t>34. Кыргыз Республикасы мамлекеттер аралык эл аралык келишимдерди чет өлкөлүк мамлекеттер, эл аралык уюмдар жана башка эл аралык укуктун субъекттери менен кимдин атынан түзөт?</w:t>
      </w:r>
      <w:r w:rsidRPr="001B35A9">
        <w:rPr>
          <w:rFonts w:asciiTheme="majorBidi" w:hAnsiTheme="majorBidi" w:cstheme="majorBidi"/>
          <w:bCs/>
          <w:sz w:val="24"/>
          <w:szCs w:val="24"/>
        </w:rPr>
        <w:br/>
        <w:t>- Кыргыз Республикасынын элинин атынан;</w:t>
      </w:r>
      <w:r w:rsidRPr="001B35A9">
        <w:rPr>
          <w:rFonts w:asciiTheme="majorBidi" w:hAnsiTheme="majorBidi" w:cstheme="majorBidi"/>
          <w:bCs/>
          <w:sz w:val="24"/>
          <w:szCs w:val="24"/>
        </w:rPr>
        <w:br/>
        <w:t>+ Кыргыз Республикасынын атынан;</w:t>
      </w:r>
      <w:r w:rsidRPr="001B35A9">
        <w:rPr>
          <w:rFonts w:asciiTheme="majorBidi" w:hAnsiTheme="majorBidi" w:cstheme="majorBidi"/>
          <w:bCs/>
          <w:sz w:val="24"/>
          <w:szCs w:val="24"/>
        </w:rPr>
        <w:br/>
        <w:t>- Жогорку Кеңештин атынан;</w:t>
      </w:r>
      <w:r w:rsidRPr="001B35A9">
        <w:rPr>
          <w:rFonts w:asciiTheme="majorBidi" w:hAnsiTheme="majorBidi" w:cstheme="majorBidi"/>
          <w:bCs/>
          <w:sz w:val="24"/>
          <w:szCs w:val="24"/>
        </w:rPr>
        <w:br/>
        <w:t>- Өкмөттүн атынан.</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35. КР Президентин</w:t>
      </w:r>
      <w:r w:rsidRPr="001B35A9">
        <w:rPr>
          <w:rFonts w:asciiTheme="majorBidi" w:hAnsiTheme="majorBidi" w:cstheme="majorBidi"/>
          <w:bCs/>
          <w:sz w:val="24"/>
          <w:szCs w:val="24"/>
          <w:lang w:val="ky-KG"/>
        </w:rPr>
        <w:t>е</w:t>
      </w:r>
      <w:r w:rsidRPr="001B35A9">
        <w:rPr>
          <w:rFonts w:asciiTheme="majorBidi" w:hAnsiTheme="majorBidi" w:cstheme="majorBidi"/>
          <w:bCs/>
          <w:sz w:val="24"/>
          <w:szCs w:val="24"/>
        </w:rPr>
        <w:t xml:space="preserve"> эл аралык мамлекеттер аралык келишим түзүү маселесин кароон</w:t>
      </w:r>
      <w:r w:rsidRPr="001B35A9">
        <w:rPr>
          <w:rFonts w:asciiTheme="majorBidi" w:hAnsiTheme="majorBidi" w:cstheme="majorBidi"/>
          <w:bCs/>
          <w:sz w:val="24"/>
          <w:szCs w:val="24"/>
          <w:lang w:val="ky-KG"/>
        </w:rPr>
        <w:t>у</w:t>
      </w:r>
      <w:r w:rsidRPr="001B35A9">
        <w:rPr>
          <w:rFonts w:asciiTheme="majorBidi" w:hAnsiTheme="majorBidi" w:cstheme="majorBidi"/>
          <w:bCs/>
          <w:sz w:val="24"/>
          <w:szCs w:val="24"/>
        </w:rPr>
        <w:t xml:space="preserve"> ким сунуш кыла алат?</w:t>
      </w:r>
      <w:r w:rsidRPr="001B35A9">
        <w:rPr>
          <w:rFonts w:asciiTheme="majorBidi" w:hAnsiTheme="majorBidi" w:cstheme="majorBidi"/>
          <w:bCs/>
          <w:sz w:val="24"/>
          <w:szCs w:val="24"/>
        </w:rPr>
        <w:br/>
        <w:t>- Жогорку Кеңеш;</w:t>
      </w:r>
      <w:r w:rsidRPr="001B35A9">
        <w:rPr>
          <w:rFonts w:asciiTheme="majorBidi" w:hAnsiTheme="majorBidi" w:cstheme="majorBidi"/>
          <w:bCs/>
          <w:sz w:val="24"/>
          <w:szCs w:val="24"/>
        </w:rPr>
        <w:br/>
        <w:t>- Өкмөт;</w:t>
      </w:r>
      <w:r w:rsidRPr="001B35A9">
        <w:rPr>
          <w:rFonts w:asciiTheme="majorBidi" w:hAnsiTheme="majorBidi" w:cstheme="majorBidi"/>
          <w:bCs/>
          <w:sz w:val="24"/>
          <w:szCs w:val="24"/>
        </w:rPr>
        <w:br/>
        <w:t>- Жогорку Кеңеш жана Өкмөт;</w:t>
      </w:r>
      <w:r w:rsidRPr="001B35A9">
        <w:rPr>
          <w:rFonts w:asciiTheme="majorBidi" w:hAnsiTheme="majorBidi" w:cstheme="majorBidi"/>
          <w:bCs/>
          <w:sz w:val="24"/>
          <w:szCs w:val="24"/>
        </w:rPr>
        <w:br/>
        <w:t xml:space="preserve">+ Жогорку Кеңеш жана </w:t>
      </w:r>
      <w:r w:rsidRPr="001B35A9">
        <w:rPr>
          <w:rFonts w:asciiTheme="majorBidi" w:hAnsiTheme="majorBidi" w:cstheme="majorBidi"/>
          <w:bCs/>
          <w:sz w:val="24"/>
          <w:szCs w:val="24"/>
          <w:lang w:val="ky-KG"/>
        </w:rPr>
        <w:t xml:space="preserve"> КР Жогорку сотунун жана КР Конституциялык сотунун атынан сот бийлиги органдары.</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36. Кыргыз Республикасынын кайсы эл аралык келишимдери ратификацияланууга тийиш?</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 мамлекеттер аралык, парламенттер аралык, өкмөттөр аралык жана ведомстволор аралык;</w:t>
      </w:r>
      <w:r w:rsidRPr="001B35A9">
        <w:rPr>
          <w:rFonts w:asciiTheme="majorBidi" w:hAnsiTheme="majorBidi" w:cstheme="majorBidi"/>
          <w:bCs/>
          <w:sz w:val="24"/>
          <w:szCs w:val="24"/>
        </w:rPr>
        <w:br/>
        <w:t>- мамлекеттер аралык, өкмөттөр аралык жана ведомстволор аралык;</w:t>
      </w:r>
      <w:r w:rsidRPr="001B35A9">
        <w:rPr>
          <w:rFonts w:asciiTheme="majorBidi" w:hAnsiTheme="majorBidi" w:cstheme="majorBidi"/>
          <w:bCs/>
          <w:sz w:val="24"/>
          <w:szCs w:val="24"/>
        </w:rPr>
        <w:br/>
        <w:t>+ мамлекеттер аралык жана өкмөттөр аралык;</w:t>
      </w:r>
      <w:r w:rsidRPr="001B35A9">
        <w:rPr>
          <w:rFonts w:asciiTheme="majorBidi" w:hAnsiTheme="majorBidi" w:cstheme="majorBidi"/>
          <w:bCs/>
          <w:sz w:val="24"/>
          <w:szCs w:val="24"/>
        </w:rPr>
        <w:br/>
        <w:t>- өкмөттөр аралык жана ведомстволор аралык.</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37. Кыргыз Республикасы үчүн күчүнө кире элек эл аралык келишимдердин конституциялуулугу жөнүндө корутунду берүү тууралуу Кыргыз Республикасынын Конституциялык сотуна кайрылууга кимдин укугу жок?</w:t>
      </w: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rPr>
        <w:br/>
        <w:t>- Президент;</w:t>
      </w:r>
      <w:r w:rsidRPr="001B35A9">
        <w:rPr>
          <w:rFonts w:asciiTheme="majorBidi" w:hAnsiTheme="majorBidi" w:cstheme="majorBidi"/>
          <w:bCs/>
          <w:sz w:val="24"/>
          <w:szCs w:val="24"/>
        </w:rPr>
        <w:br/>
        <w:t>- Жогорку Кеңеш;</w:t>
      </w:r>
      <w:r w:rsidRPr="001B35A9">
        <w:rPr>
          <w:rFonts w:asciiTheme="majorBidi" w:hAnsiTheme="majorBidi" w:cstheme="majorBidi"/>
          <w:bCs/>
          <w:sz w:val="24"/>
          <w:szCs w:val="24"/>
        </w:rPr>
        <w:br/>
        <w:t>- Министрлер Кабинети;</w:t>
      </w:r>
      <w:r w:rsidRPr="001B35A9">
        <w:rPr>
          <w:rFonts w:asciiTheme="majorBidi" w:hAnsiTheme="majorBidi" w:cstheme="majorBidi"/>
          <w:bCs/>
          <w:sz w:val="24"/>
          <w:szCs w:val="24"/>
        </w:rPr>
        <w:br/>
        <w:t>+ Акыйкатчы.</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 xml:space="preserve">38. Эл аралык келишимдерди ратификациялоо жөнүндө чечим Жогорку Кеңеш тарабынан </w:t>
      </w:r>
      <w:r w:rsidRPr="001B35A9">
        <w:rPr>
          <w:rFonts w:asciiTheme="majorBidi" w:hAnsiTheme="majorBidi" w:cstheme="majorBidi"/>
          <w:bCs/>
          <w:sz w:val="24"/>
          <w:szCs w:val="24"/>
          <w:lang w:val="ky-KG"/>
        </w:rPr>
        <w:t>төмөнкүдөй</w:t>
      </w:r>
      <w:r w:rsidRPr="001B35A9">
        <w:rPr>
          <w:rFonts w:asciiTheme="majorBidi" w:hAnsiTheme="majorBidi" w:cstheme="majorBidi"/>
          <w:bCs/>
          <w:sz w:val="24"/>
          <w:szCs w:val="24"/>
        </w:rPr>
        <w:t xml:space="preserve"> формада кабыл алынат?</w:t>
      </w:r>
      <w:r w:rsidRPr="001B35A9">
        <w:rPr>
          <w:rFonts w:asciiTheme="majorBidi" w:hAnsiTheme="majorBidi" w:cstheme="majorBidi"/>
          <w:bCs/>
          <w:sz w:val="24"/>
          <w:szCs w:val="24"/>
        </w:rPr>
        <w:br/>
        <w:t>+ кийинчерээк Президент кол коюуга тийиш болгон мыйзам</w:t>
      </w: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rPr>
        <w:t>түрүндө;</w:t>
      </w:r>
      <w:r w:rsidRPr="001B35A9">
        <w:rPr>
          <w:rFonts w:asciiTheme="majorBidi" w:hAnsiTheme="majorBidi" w:cstheme="majorBidi"/>
          <w:bCs/>
          <w:sz w:val="24"/>
          <w:szCs w:val="24"/>
        </w:rPr>
        <w:br/>
        <w:t>- токтом түрүндө;</w:t>
      </w:r>
      <w:r w:rsidRPr="001B35A9">
        <w:rPr>
          <w:rFonts w:asciiTheme="majorBidi" w:hAnsiTheme="majorBidi" w:cstheme="majorBidi"/>
          <w:bCs/>
          <w:sz w:val="24"/>
          <w:szCs w:val="24"/>
        </w:rPr>
        <w:br/>
        <w:t>- кийин</w:t>
      </w:r>
      <w:r w:rsidRPr="001B35A9">
        <w:rPr>
          <w:rFonts w:asciiTheme="majorBidi" w:hAnsiTheme="majorBidi" w:cstheme="majorBidi"/>
          <w:bCs/>
          <w:sz w:val="24"/>
          <w:szCs w:val="24"/>
          <w:lang w:val="ky-KG"/>
        </w:rPr>
        <w:t>черээк КР</w:t>
      </w:r>
      <w:r w:rsidRPr="001B35A9">
        <w:rPr>
          <w:rFonts w:asciiTheme="majorBidi" w:hAnsiTheme="majorBidi" w:cstheme="majorBidi"/>
          <w:bCs/>
          <w:sz w:val="24"/>
          <w:szCs w:val="24"/>
        </w:rPr>
        <w:t xml:space="preserve"> Конституциялык сот</w:t>
      </w:r>
      <w:r w:rsidRPr="001B35A9">
        <w:rPr>
          <w:rFonts w:asciiTheme="majorBidi" w:hAnsiTheme="majorBidi" w:cstheme="majorBidi"/>
          <w:bCs/>
          <w:sz w:val="24"/>
          <w:szCs w:val="24"/>
          <w:lang w:val="ky-KG"/>
        </w:rPr>
        <w:t>уна</w:t>
      </w:r>
      <w:r w:rsidRPr="001B35A9">
        <w:rPr>
          <w:rFonts w:asciiTheme="majorBidi" w:hAnsiTheme="majorBidi" w:cstheme="majorBidi"/>
          <w:bCs/>
          <w:sz w:val="24"/>
          <w:szCs w:val="24"/>
        </w:rPr>
        <w:t xml:space="preserve"> жөнөтүлө турган мыйзам түрүндө;</w:t>
      </w:r>
      <w:r w:rsidRPr="001B35A9">
        <w:rPr>
          <w:rFonts w:asciiTheme="majorBidi" w:hAnsiTheme="majorBidi" w:cstheme="majorBidi"/>
          <w:bCs/>
          <w:sz w:val="24"/>
          <w:szCs w:val="24"/>
        </w:rPr>
        <w:br/>
        <w:t>- Президент</w:t>
      </w:r>
      <w:r w:rsidRPr="001B35A9">
        <w:rPr>
          <w:rFonts w:asciiTheme="majorBidi" w:hAnsiTheme="majorBidi" w:cstheme="majorBidi"/>
          <w:bCs/>
          <w:sz w:val="24"/>
          <w:szCs w:val="24"/>
          <w:lang w:val="ky-KG"/>
        </w:rPr>
        <w:t xml:space="preserve"> менен</w:t>
      </w:r>
      <w:r w:rsidRPr="001B35A9">
        <w:rPr>
          <w:rFonts w:asciiTheme="majorBidi" w:hAnsiTheme="majorBidi" w:cstheme="majorBidi"/>
          <w:bCs/>
          <w:sz w:val="24"/>
          <w:szCs w:val="24"/>
        </w:rPr>
        <w:t xml:space="preserve"> алдын ала макулдашкан мыйзам түрүндө.</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39. Адамдын жана жарандын негизги укуктарына жана эркиндиктерине тиешелүү маселелер боюнча эл аралык келишимдерге Кыргыз Республикасынын кошулуусу жөнүндө чечим</w:t>
      </w:r>
      <w:r w:rsidRPr="001B35A9">
        <w:rPr>
          <w:rFonts w:asciiTheme="majorBidi" w:hAnsiTheme="majorBidi" w:cstheme="majorBidi"/>
          <w:bCs/>
          <w:sz w:val="24"/>
          <w:szCs w:val="24"/>
          <w:lang w:val="ky-KG"/>
        </w:rPr>
        <w:t xml:space="preserve"> кандай кабыл алынат? </w:t>
      </w:r>
      <w:r w:rsidRPr="001B35A9">
        <w:rPr>
          <w:rFonts w:asciiTheme="majorBidi" w:hAnsiTheme="majorBidi" w:cstheme="majorBidi"/>
          <w:bCs/>
          <w:sz w:val="24"/>
          <w:szCs w:val="24"/>
        </w:rPr>
        <w:br/>
        <w:t>- Өкмөт тарабынан нормативдик укуктук акт</w:t>
      </w:r>
      <w:r w:rsidRPr="001B35A9">
        <w:rPr>
          <w:rFonts w:asciiTheme="majorBidi" w:hAnsiTheme="majorBidi" w:cstheme="majorBidi"/>
          <w:bCs/>
          <w:sz w:val="24"/>
          <w:szCs w:val="24"/>
          <w:lang w:val="ky-KG"/>
        </w:rPr>
        <w:t>ыны кабыл алуу</w:t>
      </w:r>
      <w:r w:rsidRPr="001B35A9">
        <w:rPr>
          <w:rFonts w:asciiTheme="majorBidi" w:hAnsiTheme="majorBidi" w:cstheme="majorBidi"/>
          <w:bCs/>
          <w:sz w:val="24"/>
          <w:szCs w:val="24"/>
        </w:rPr>
        <w:t xml:space="preserve"> аркылуу;</w:t>
      </w:r>
      <w:r w:rsidRPr="001B35A9">
        <w:rPr>
          <w:rFonts w:asciiTheme="majorBidi" w:hAnsiTheme="majorBidi" w:cstheme="majorBidi"/>
          <w:bCs/>
          <w:sz w:val="24"/>
          <w:szCs w:val="24"/>
        </w:rPr>
        <w:br/>
        <w:t>- Президент менен алдын ала макулдашыл</w:t>
      </w:r>
      <w:r w:rsidRPr="001B35A9">
        <w:rPr>
          <w:rFonts w:asciiTheme="majorBidi" w:hAnsiTheme="majorBidi" w:cstheme="majorBidi"/>
          <w:bCs/>
          <w:sz w:val="24"/>
          <w:szCs w:val="24"/>
          <w:lang w:val="ky-KG"/>
        </w:rPr>
        <w:t>ып,</w:t>
      </w:r>
      <w:r w:rsidRPr="001B35A9">
        <w:rPr>
          <w:rFonts w:asciiTheme="majorBidi" w:hAnsiTheme="majorBidi" w:cstheme="majorBidi"/>
          <w:bCs/>
          <w:sz w:val="24"/>
          <w:szCs w:val="24"/>
        </w:rPr>
        <w:t xml:space="preserve"> Жогорку Кеңеш тарабынан токтом түрүндө;</w:t>
      </w:r>
      <w:r w:rsidRPr="001B35A9">
        <w:rPr>
          <w:rFonts w:asciiTheme="majorBidi" w:hAnsiTheme="majorBidi" w:cstheme="majorBidi"/>
          <w:bCs/>
          <w:sz w:val="24"/>
          <w:szCs w:val="24"/>
        </w:rPr>
        <w:br/>
        <w:t>-</w:t>
      </w:r>
      <w:r w:rsidRPr="001B35A9">
        <w:rPr>
          <w:rFonts w:asciiTheme="majorBidi" w:hAnsiTheme="majorBidi" w:cstheme="majorBidi"/>
          <w:bCs/>
          <w:sz w:val="24"/>
          <w:szCs w:val="24"/>
          <w:lang w:val="ky-KG"/>
        </w:rPr>
        <w:t xml:space="preserve"> Жогорку Кеңеш менен алдын ала макулдашылып, Президент тарабынан Жарлык түрүндө;</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Жогорку Кеңеш тарабынан мыйзам түрүндө кабыл алынат, ага кийинчерээк Президент тарабынан кол коюлат.</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 xml:space="preserve">40. БУУнун Эл аралык сотунда талашта </w:t>
      </w:r>
      <w:r w:rsidRPr="001B35A9">
        <w:rPr>
          <w:rFonts w:asciiTheme="majorBidi" w:hAnsiTheme="majorBidi" w:cstheme="majorBidi"/>
          <w:bCs/>
          <w:sz w:val="24"/>
          <w:szCs w:val="24"/>
          <w:lang w:val="ky-KG"/>
        </w:rPr>
        <w:t xml:space="preserve">кимдер </w:t>
      </w:r>
      <w:r w:rsidRPr="001B35A9">
        <w:rPr>
          <w:rFonts w:asciiTheme="majorBidi" w:hAnsiTheme="majorBidi" w:cstheme="majorBidi"/>
          <w:bCs/>
          <w:sz w:val="24"/>
          <w:szCs w:val="24"/>
        </w:rPr>
        <w:t>тарап боло алат?</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м</w:t>
      </w:r>
      <w:r w:rsidRPr="001B35A9">
        <w:rPr>
          <w:rFonts w:asciiTheme="majorBidi" w:hAnsiTheme="majorBidi" w:cstheme="majorBidi"/>
          <w:bCs/>
          <w:sz w:val="24"/>
          <w:szCs w:val="24"/>
        </w:rPr>
        <w:t>амлекеттер гана;</w:t>
      </w:r>
      <w:r w:rsidRPr="001B35A9">
        <w:rPr>
          <w:rFonts w:asciiTheme="majorBidi" w:hAnsiTheme="majorBidi" w:cstheme="majorBidi"/>
          <w:bCs/>
          <w:sz w:val="24"/>
          <w:szCs w:val="24"/>
        </w:rPr>
        <w:br/>
        <w:t>- эл аралык уюмдар;</w:t>
      </w:r>
      <w:r w:rsidRPr="001B35A9">
        <w:rPr>
          <w:rFonts w:asciiTheme="majorBidi" w:hAnsiTheme="majorBidi" w:cstheme="majorBidi"/>
          <w:bCs/>
          <w:sz w:val="24"/>
          <w:szCs w:val="24"/>
        </w:rPr>
        <w:br/>
        <w:t xml:space="preserve">- жеке </w:t>
      </w:r>
      <w:r w:rsidRPr="001B35A9">
        <w:rPr>
          <w:rFonts w:asciiTheme="majorBidi" w:hAnsiTheme="majorBidi" w:cstheme="majorBidi"/>
          <w:bCs/>
          <w:sz w:val="24"/>
          <w:szCs w:val="24"/>
          <w:lang w:val="ky-KG"/>
        </w:rPr>
        <w:t>жактар</w:t>
      </w:r>
      <w:r w:rsidRPr="001B35A9">
        <w:rPr>
          <w:rFonts w:asciiTheme="majorBidi" w:hAnsiTheme="majorBidi" w:cstheme="majorBidi"/>
          <w:bCs/>
          <w:sz w:val="24"/>
          <w:szCs w:val="24"/>
        </w:rPr>
        <w:t xml:space="preserve"> жана компаниялар;</w:t>
      </w:r>
      <w:r w:rsidRPr="001B35A9">
        <w:rPr>
          <w:rFonts w:asciiTheme="majorBidi" w:hAnsiTheme="majorBidi" w:cstheme="majorBidi"/>
          <w:bCs/>
          <w:sz w:val="24"/>
          <w:szCs w:val="24"/>
        </w:rPr>
        <w:br/>
        <w:t>- бейөкмөт уюмдар.</w:t>
      </w:r>
    </w:p>
    <w:p w:rsidR="00210913" w:rsidRDefault="00210913" w:rsidP="001B35A9">
      <w:pPr>
        <w:spacing w:after="0" w:line="240" w:lineRule="auto"/>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lastRenderedPageBreak/>
        <w:t xml:space="preserve">41. Эл аралык гуманитардык укук нормаларынын </w:t>
      </w:r>
      <w:r w:rsidRPr="001B35A9">
        <w:rPr>
          <w:rFonts w:asciiTheme="majorBidi" w:hAnsiTheme="majorBidi" w:cstheme="majorBidi"/>
          <w:bCs/>
          <w:sz w:val="24"/>
          <w:szCs w:val="24"/>
          <w:lang w:val="ky-KG"/>
        </w:rPr>
        <w:t>сакталышын</w:t>
      </w:r>
      <w:r w:rsidRPr="001B35A9">
        <w:rPr>
          <w:rFonts w:asciiTheme="majorBidi" w:hAnsiTheme="majorBidi" w:cstheme="majorBidi"/>
          <w:bCs/>
          <w:sz w:val="24"/>
          <w:szCs w:val="24"/>
        </w:rPr>
        <w:t xml:space="preserve"> кайсы уюм көзөмөлдөйт?</w:t>
      </w:r>
      <w:r w:rsidRPr="001B35A9">
        <w:rPr>
          <w:rFonts w:asciiTheme="majorBidi" w:hAnsiTheme="majorBidi" w:cstheme="majorBidi"/>
          <w:bCs/>
          <w:sz w:val="24"/>
          <w:szCs w:val="24"/>
        </w:rPr>
        <w:br/>
        <w:t>+ Эл аралык Кызыл Крест Комитети (ЭККК);</w:t>
      </w:r>
      <w:r w:rsidRPr="001B35A9">
        <w:rPr>
          <w:rFonts w:asciiTheme="majorBidi" w:hAnsiTheme="majorBidi" w:cstheme="majorBidi"/>
          <w:bCs/>
          <w:sz w:val="24"/>
          <w:szCs w:val="24"/>
        </w:rPr>
        <w:br/>
        <w:t>- Дүйнөлүк саламаттык сактоо уюму (ДСУ);</w:t>
      </w:r>
      <w:r w:rsidRPr="001B35A9">
        <w:rPr>
          <w:rFonts w:asciiTheme="majorBidi" w:hAnsiTheme="majorBidi" w:cstheme="majorBidi"/>
          <w:bCs/>
          <w:sz w:val="24"/>
          <w:szCs w:val="24"/>
        </w:rPr>
        <w:br/>
        <w:t>- Европада</w:t>
      </w:r>
      <w:r w:rsidRPr="001B35A9">
        <w:rPr>
          <w:rFonts w:asciiTheme="majorBidi" w:hAnsiTheme="majorBidi" w:cstheme="majorBidi"/>
          <w:bCs/>
          <w:sz w:val="24"/>
          <w:szCs w:val="24"/>
          <w:lang w:val="ky-KG"/>
        </w:rPr>
        <w:t>гы</w:t>
      </w:r>
      <w:r w:rsidRPr="001B35A9">
        <w:rPr>
          <w:rFonts w:asciiTheme="majorBidi" w:hAnsiTheme="majorBidi" w:cstheme="majorBidi"/>
          <w:bCs/>
          <w:sz w:val="24"/>
          <w:szCs w:val="24"/>
        </w:rPr>
        <w:t xml:space="preserve"> коопсуздук жана кызматташтык уюму (ЕККУ);</w:t>
      </w:r>
      <w:r w:rsidRPr="001B35A9">
        <w:rPr>
          <w:rFonts w:asciiTheme="majorBidi" w:hAnsiTheme="majorBidi" w:cstheme="majorBidi"/>
          <w:bCs/>
          <w:sz w:val="24"/>
          <w:szCs w:val="24"/>
        </w:rPr>
        <w:br/>
        <w:t>- Эл аралык эмгек уюму (ЭЭУ).</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42. Евразиялык экономикалык союз (ЕАЭБ) тууралуу келишим</w:t>
      </w:r>
      <w:r w:rsidRPr="001B35A9">
        <w:rPr>
          <w:rFonts w:asciiTheme="majorBidi" w:hAnsiTheme="majorBidi" w:cstheme="majorBidi"/>
          <w:bCs/>
          <w:sz w:val="24"/>
          <w:szCs w:val="24"/>
          <w:lang w:val="ky-KG"/>
        </w:rPr>
        <w:t>ге</w:t>
      </w:r>
      <w:r w:rsidRPr="001B35A9">
        <w:rPr>
          <w:rFonts w:asciiTheme="majorBidi" w:hAnsiTheme="majorBidi" w:cstheme="majorBidi"/>
          <w:bCs/>
          <w:sz w:val="24"/>
          <w:szCs w:val="24"/>
        </w:rPr>
        <w:t xml:space="preserve"> качан жана кайсы жерде кол коюлган?</w:t>
      </w:r>
      <w:r w:rsidRPr="001B35A9">
        <w:rPr>
          <w:rFonts w:asciiTheme="majorBidi" w:hAnsiTheme="majorBidi" w:cstheme="majorBidi"/>
          <w:bCs/>
          <w:sz w:val="24"/>
          <w:szCs w:val="24"/>
        </w:rPr>
        <w:br/>
        <w:t>- 2010-ж., Москвада;</w:t>
      </w:r>
      <w:r w:rsidRPr="001B35A9">
        <w:rPr>
          <w:rFonts w:asciiTheme="majorBidi" w:hAnsiTheme="majorBidi" w:cstheme="majorBidi"/>
          <w:bCs/>
          <w:sz w:val="24"/>
          <w:szCs w:val="24"/>
        </w:rPr>
        <w:br/>
        <w:t>+ 2014-ж., Астанада;</w:t>
      </w:r>
      <w:r w:rsidRPr="001B35A9">
        <w:rPr>
          <w:rFonts w:asciiTheme="majorBidi" w:hAnsiTheme="majorBidi" w:cstheme="majorBidi"/>
          <w:bCs/>
          <w:sz w:val="24"/>
          <w:szCs w:val="24"/>
        </w:rPr>
        <w:br/>
        <w:t>- 2015-ж., Бишкекте;</w:t>
      </w:r>
      <w:r w:rsidRPr="001B35A9">
        <w:rPr>
          <w:rFonts w:asciiTheme="majorBidi" w:hAnsiTheme="majorBidi" w:cstheme="majorBidi"/>
          <w:bCs/>
          <w:sz w:val="24"/>
          <w:szCs w:val="24"/>
        </w:rPr>
        <w:br/>
        <w:t>- 2012-ж., Минскиде.</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43. ЕАЭБдин негиздөөчү мамлекеттери кайсылар?</w:t>
      </w:r>
      <w:r w:rsidRPr="001B35A9">
        <w:rPr>
          <w:rFonts w:asciiTheme="majorBidi" w:hAnsiTheme="majorBidi" w:cstheme="majorBidi"/>
          <w:bCs/>
          <w:sz w:val="24"/>
          <w:szCs w:val="24"/>
        </w:rPr>
        <w:br/>
        <w:t>+ Россия, Казакстан, Беларусь;</w:t>
      </w:r>
      <w:r w:rsidRPr="001B35A9">
        <w:rPr>
          <w:rFonts w:asciiTheme="majorBidi" w:hAnsiTheme="majorBidi" w:cstheme="majorBidi"/>
          <w:bCs/>
          <w:sz w:val="24"/>
          <w:szCs w:val="24"/>
        </w:rPr>
        <w:br/>
        <w:t>- Россия, Армения, Кыргызстан;</w:t>
      </w:r>
      <w:r w:rsidRPr="001B35A9">
        <w:rPr>
          <w:rFonts w:asciiTheme="majorBidi" w:hAnsiTheme="majorBidi" w:cstheme="majorBidi"/>
          <w:bCs/>
          <w:sz w:val="24"/>
          <w:szCs w:val="24"/>
        </w:rPr>
        <w:br/>
        <w:t>- Беларусь, Россия, Тажикстан;</w:t>
      </w:r>
      <w:r w:rsidRPr="001B35A9">
        <w:rPr>
          <w:rFonts w:asciiTheme="majorBidi" w:hAnsiTheme="majorBidi" w:cstheme="majorBidi"/>
          <w:bCs/>
          <w:sz w:val="24"/>
          <w:szCs w:val="24"/>
        </w:rPr>
        <w:br/>
        <w:t>- Казакстан, Кыргызстан, Россия.</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44. Консулдук мекеменин башчысы болуп дайындалганын кайсы документ тастыктайт?</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-консулдук лицензия;</w:t>
      </w:r>
      <w:r w:rsidRPr="001B35A9">
        <w:rPr>
          <w:rFonts w:asciiTheme="majorBidi" w:hAnsiTheme="majorBidi" w:cstheme="majorBidi"/>
          <w:bCs/>
          <w:sz w:val="24"/>
          <w:szCs w:val="24"/>
        </w:rPr>
        <w:br/>
        <w:t>- консулдук устав;</w:t>
      </w:r>
      <w:r w:rsidRPr="001B35A9">
        <w:rPr>
          <w:rFonts w:asciiTheme="majorBidi" w:hAnsiTheme="majorBidi" w:cstheme="majorBidi"/>
          <w:bCs/>
          <w:sz w:val="24"/>
          <w:szCs w:val="24"/>
        </w:rPr>
        <w:br/>
        <w:t>- консулдук экзекватура;</w:t>
      </w:r>
      <w:r w:rsidRPr="001B35A9">
        <w:rPr>
          <w:rFonts w:asciiTheme="majorBidi" w:hAnsiTheme="majorBidi" w:cstheme="majorBidi"/>
          <w:bCs/>
          <w:sz w:val="24"/>
          <w:szCs w:val="24"/>
        </w:rPr>
        <w:br/>
        <w:t>+ консулдук патент.</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 xml:space="preserve">45. </w:t>
      </w:r>
      <w:r w:rsidRPr="001B35A9">
        <w:rPr>
          <w:rFonts w:asciiTheme="majorBidi" w:hAnsiTheme="majorBidi" w:cstheme="majorBidi"/>
          <w:bCs/>
          <w:sz w:val="24"/>
          <w:szCs w:val="24"/>
          <w:lang w:val="ky-KG"/>
        </w:rPr>
        <w:t>Эгерде эл аралык талаш-тартыш боюнча сүйлөшүүлөрдү анын катышуучусу болбогон мамлекет компромисс издөө жана тынчтык жолу менен чечүү максатында жүргүзсө,</w:t>
      </w:r>
      <w:r w:rsidRPr="001B35A9">
        <w:rPr>
          <w:rFonts w:asciiTheme="majorBidi" w:hAnsiTheme="majorBidi" w:cstheme="majorBidi"/>
          <w:bCs/>
          <w:sz w:val="24"/>
          <w:szCs w:val="24"/>
        </w:rPr>
        <w:t xml:space="preserve"> бул кандай аталат?</w:t>
      </w:r>
      <w:r w:rsidRPr="001B35A9">
        <w:rPr>
          <w:rFonts w:asciiTheme="majorBidi" w:hAnsiTheme="majorBidi" w:cstheme="majorBidi"/>
          <w:bCs/>
          <w:sz w:val="24"/>
          <w:szCs w:val="24"/>
        </w:rPr>
        <w:br/>
        <w:t>- параллелдүү юрисдикция;</w:t>
      </w:r>
      <w:r w:rsidRPr="001B35A9">
        <w:rPr>
          <w:rFonts w:asciiTheme="majorBidi" w:hAnsiTheme="majorBidi" w:cstheme="majorBidi"/>
          <w:bCs/>
          <w:sz w:val="24"/>
          <w:szCs w:val="24"/>
        </w:rPr>
        <w:br/>
        <w:t>+ ортомчулук (посредничество);</w:t>
      </w:r>
      <w:r w:rsidRPr="001B35A9">
        <w:rPr>
          <w:rFonts w:asciiTheme="majorBidi" w:hAnsiTheme="majorBidi" w:cstheme="majorBidi"/>
          <w:bCs/>
          <w:sz w:val="24"/>
          <w:szCs w:val="24"/>
        </w:rPr>
        <w:br/>
        <w:t>- ачык эл аралык келишим;</w:t>
      </w:r>
      <w:r w:rsidRPr="001B35A9">
        <w:rPr>
          <w:rFonts w:asciiTheme="majorBidi" w:hAnsiTheme="majorBidi" w:cstheme="majorBidi"/>
          <w:bCs/>
          <w:sz w:val="24"/>
          <w:szCs w:val="24"/>
        </w:rPr>
        <w:br/>
        <w:t>- жакшы ниеттер.</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46. Мамлекеттик чек аралардын бузулбастыгы принциби эмнени билдирет?</w:t>
      </w:r>
      <w:r w:rsidRPr="001B35A9">
        <w:rPr>
          <w:rFonts w:asciiTheme="majorBidi" w:hAnsiTheme="majorBidi" w:cstheme="majorBidi"/>
          <w:bCs/>
          <w:sz w:val="24"/>
          <w:szCs w:val="24"/>
        </w:rPr>
        <w:br/>
        <w:t>+ учурдагы чек араларды таануу, бул чек араларга кандайдыр бир кол салуудан баш тартуу, учурда жана келечекте кандайдыр бир аймактык дооматтардан баш тартуу;</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 мамлекеттер тарабынан тарыхый жактан бир жолу аныкталган мамлекеттик чек аралар эч кандай өзгөрүүгө жатпайт;</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rPr>
        <w:t xml:space="preserve">- мамлекет өз чек араларын, аларды кесип өтүү эрежелерин жана чек ара режимин өз алдынча </w:t>
      </w:r>
      <w:r w:rsidRPr="001B35A9">
        <w:rPr>
          <w:rFonts w:asciiTheme="majorBidi" w:hAnsiTheme="majorBidi" w:cstheme="majorBidi"/>
          <w:bCs/>
          <w:sz w:val="24"/>
          <w:szCs w:val="24"/>
          <w:lang w:val="ky-KG"/>
        </w:rPr>
        <w:t>аныктайт</w:t>
      </w:r>
      <w:r w:rsidRPr="001B35A9">
        <w:rPr>
          <w:rFonts w:asciiTheme="majorBidi" w:hAnsiTheme="majorBidi" w:cstheme="majorBidi"/>
          <w:bCs/>
          <w:sz w:val="24"/>
          <w:szCs w:val="24"/>
        </w:rPr>
        <w:t>;</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чет өлкөнүн</w:t>
      </w:r>
      <w:r w:rsidRPr="001B35A9">
        <w:rPr>
          <w:rFonts w:asciiTheme="majorBidi" w:hAnsiTheme="majorBidi" w:cstheme="majorBidi"/>
          <w:bCs/>
          <w:sz w:val="24"/>
          <w:szCs w:val="24"/>
        </w:rPr>
        <w:t xml:space="preserve"> аймагын күч менен басып алуу</w:t>
      </w:r>
      <w:r w:rsidRPr="001B35A9">
        <w:rPr>
          <w:rFonts w:asciiTheme="majorBidi" w:hAnsiTheme="majorBidi" w:cstheme="majorBidi"/>
          <w:bCs/>
          <w:sz w:val="24"/>
          <w:szCs w:val="24"/>
          <w:lang w:val="ky-KG"/>
        </w:rPr>
        <w:t xml:space="preserve">га, </w:t>
      </w:r>
      <w:r w:rsidRPr="001B35A9">
        <w:rPr>
          <w:rFonts w:asciiTheme="majorBidi" w:hAnsiTheme="majorBidi" w:cstheme="majorBidi"/>
          <w:bCs/>
          <w:sz w:val="24"/>
          <w:szCs w:val="24"/>
        </w:rPr>
        <w:t xml:space="preserve"> кошу</w:t>
      </w:r>
      <w:r w:rsidRPr="001B35A9">
        <w:rPr>
          <w:rFonts w:asciiTheme="majorBidi" w:hAnsiTheme="majorBidi" w:cstheme="majorBidi"/>
          <w:bCs/>
          <w:sz w:val="24"/>
          <w:szCs w:val="24"/>
          <w:lang w:val="ky-KG"/>
        </w:rPr>
        <w:t>п алууга</w:t>
      </w:r>
      <w:r w:rsidRPr="001B35A9">
        <w:rPr>
          <w:rFonts w:asciiTheme="majorBidi" w:hAnsiTheme="majorBidi" w:cstheme="majorBidi"/>
          <w:bCs/>
          <w:sz w:val="24"/>
          <w:szCs w:val="24"/>
        </w:rPr>
        <w:t xml:space="preserve"> же бөлүп-жарууга тыюу салуу.</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47. ЕАЭБде кайсы орган улуттан жогору аткаруу бийлигинин функцияларын аткарат?</w:t>
      </w:r>
      <w:r w:rsidRPr="001B35A9">
        <w:rPr>
          <w:rFonts w:asciiTheme="majorBidi" w:hAnsiTheme="majorBidi" w:cstheme="majorBidi"/>
          <w:bCs/>
          <w:sz w:val="24"/>
          <w:szCs w:val="24"/>
        </w:rPr>
        <w:br/>
        <w:t xml:space="preserve">- ЕАЭБ </w:t>
      </w:r>
      <w:r w:rsidRPr="001B35A9">
        <w:rPr>
          <w:rFonts w:asciiTheme="majorBidi" w:hAnsiTheme="majorBidi" w:cstheme="majorBidi"/>
          <w:bCs/>
          <w:sz w:val="24"/>
          <w:szCs w:val="24"/>
          <w:lang w:val="ky-KG"/>
        </w:rPr>
        <w:t>с</w:t>
      </w:r>
      <w:r w:rsidRPr="001B35A9">
        <w:rPr>
          <w:rFonts w:asciiTheme="majorBidi" w:hAnsiTheme="majorBidi" w:cstheme="majorBidi"/>
          <w:bCs/>
          <w:sz w:val="24"/>
          <w:szCs w:val="24"/>
        </w:rPr>
        <w:t>оту;</w:t>
      </w:r>
      <w:r w:rsidRPr="001B35A9">
        <w:rPr>
          <w:rFonts w:asciiTheme="majorBidi" w:hAnsiTheme="majorBidi" w:cstheme="majorBidi"/>
          <w:bCs/>
          <w:sz w:val="24"/>
          <w:szCs w:val="24"/>
        </w:rPr>
        <w:br/>
        <w:t>+ Евразиялык экономикалык комиссия;</w:t>
      </w:r>
      <w:r w:rsidRPr="001B35A9">
        <w:rPr>
          <w:rFonts w:asciiTheme="majorBidi" w:hAnsiTheme="majorBidi" w:cstheme="majorBidi"/>
          <w:bCs/>
          <w:sz w:val="24"/>
          <w:szCs w:val="24"/>
        </w:rPr>
        <w:br/>
        <w:t>- Евразия өнүктүрүү банкы;</w:t>
      </w:r>
      <w:r w:rsidRPr="001B35A9">
        <w:rPr>
          <w:rFonts w:asciiTheme="majorBidi" w:hAnsiTheme="majorBidi" w:cstheme="majorBidi"/>
          <w:bCs/>
          <w:sz w:val="24"/>
          <w:szCs w:val="24"/>
        </w:rPr>
        <w:br/>
        <w:t>- КМШнын Аткаруу комитети.</w:t>
      </w:r>
    </w:p>
    <w:p w:rsidR="001B35A9" w:rsidRPr="001B35A9" w:rsidRDefault="001B35A9" w:rsidP="001B35A9">
      <w:pPr>
        <w:spacing w:after="0"/>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48. Эл аралык гуманитардык укуктун негизги максаты эмне?</w:t>
      </w:r>
      <w:r w:rsidRPr="001B35A9">
        <w:rPr>
          <w:rFonts w:asciiTheme="majorBidi" w:hAnsiTheme="majorBidi" w:cstheme="majorBidi"/>
          <w:bCs/>
          <w:sz w:val="24"/>
          <w:szCs w:val="24"/>
        </w:rPr>
        <w:br/>
        <w:t>- мамлекеттердин улуттук эгемендүүлүгүн коргоо;</w:t>
      </w:r>
      <w:r w:rsidRPr="001B35A9">
        <w:rPr>
          <w:rFonts w:asciiTheme="majorBidi" w:hAnsiTheme="majorBidi" w:cstheme="majorBidi"/>
          <w:bCs/>
          <w:sz w:val="24"/>
          <w:szCs w:val="24"/>
        </w:rPr>
        <w:br/>
        <w:t>+ согуш жүргүзүүнүн каражаттарын жана ыкмаларын чектөө жана куралдуу жаңжалдардын курмандыктарын коргоо;</w:t>
      </w:r>
      <w:r w:rsidRPr="001B35A9">
        <w:rPr>
          <w:rFonts w:asciiTheme="majorBidi" w:hAnsiTheme="majorBidi" w:cstheme="majorBidi"/>
          <w:bCs/>
          <w:sz w:val="24"/>
          <w:szCs w:val="24"/>
        </w:rPr>
        <w:br/>
      </w:r>
      <w:r w:rsidRPr="001B35A9">
        <w:rPr>
          <w:rFonts w:asciiTheme="majorBidi" w:hAnsiTheme="majorBidi" w:cstheme="majorBidi"/>
          <w:bCs/>
          <w:sz w:val="24"/>
          <w:szCs w:val="24"/>
        </w:rPr>
        <w:lastRenderedPageBreak/>
        <w:t>- экономикалык кризистерди</w:t>
      </w:r>
      <w:r w:rsidRPr="001B35A9">
        <w:rPr>
          <w:rFonts w:asciiTheme="majorBidi" w:hAnsiTheme="majorBidi" w:cstheme="majorBidi"/>
          <w:bCs/>
          <w:sz w:val="24"/>
          <w:szCs w:val="24"/>
          <w:lang w:val="ky-KG"/>
        </w:rPr>
        <w:t>н</w:t>
      </w:r>
      <w:r w:rsidRPr="001B35A9">
        <w:rPr>
          <w:rFonts w:asciiTheme="majorBidi" w:hAnsiTheme="majorBidi" w:cstheme="majorBidi"/>
          <w:bCs/>
          <w:sz w:val="24"/>
          <w:szCs w:val="24"/>
        </w:rPr>
        <w:t xml:space="preserve"> алдын алуу;</w:t>
      </w:r>
      <w:r w:rsidRPr="001B35A9">
        <w:rPr>
          <w:rFonts w:asciiTheme="majorBidi" w:hAnsiTheme="majorBidi" w:cstheme="majorBidi"/>
          <w:bCs/>
          <w:sz w:val="24"/>
          <w:szCs w:val="24"/>
        </w:rPr>
        <w:br/>
        <w:t>- дипломатиялык мамилелерди жөнгө салуу.</w:t>
      </w:r>
    </w:p>
    <w:p w:rsidR="001B35A9" w:rsidRPr="001B35A9" w:rsidRDefault="001B35A9" w:rsidP="00B2436B">
      <w:pPr>
        <w:spacing w:after="0" w:line="240" w:lineRule="auto"/>
        <w:ind w:left="720"/>
        <w:contextualSpacing/>
        <w:rPr>
          <w:rFonts w:asciiTheme="majorBidi" w:hAnsiTheme="majorBidi" w:cstheme="majorBidi"/>
          <w:bCs/>
          <w:sz w:val="24"/>
          <w:szCs w:val="24"/>
        </w:rPr>
      </w:pPr>
    </w:p>
    <w:p w:rsidR="001B35A9" w:rsidRPr="001B35A9" w:rsidRDefault="001B35A9" w:rsidP="001B35A9">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49. Жарандык жана саясий укуктар боюнча эл аралык пакттын аткарылышын кайсы комитет көзөмөлдөйт?</w:t>
      </w:r>
      <w:r w:rsidRPr="001B35A9">
        <w:rPr>
          <w:rFonts w:asciiTheme="majorBidi" w:hAnsiTheme="majorBidi" w:cstheme="majorBidi"/>
          <w:bCs/>
          <w:sz w:val="24"/>
          <w:szCs w:val="24"/>
        </w:rPr>
        <w:br/>
        <w:t>- Экономикалык, социалдык жана маданий укуктар боюнча комитет;</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Кыйноолорго</w:t>
      </w:r>
      <w:r w:rsidRPr="001B35A9">
        <w:rPr>
          <w:rFonts w:asciiTheme="majorBidi" w:hAnsiTheme="majorBidi" w:cstheme="majorBidi"/>
          <w:bCs/>
          <w:sz w:val="24"/>
          <w:szCs w:val="24"/>
        </w:rPr>
        <w:t xml:space="preserve"> каршы комитет;</w:t>
      </w:r>
      <w:r w:rsidRPr="001B35A9">
        <w:rPr>
          <w:rFonts w:asciiTheme="majorBidi" w:hAnsiTheme="majorBidi" w:cstheme="majorBidi"/>
          <w:bCs/>
          <w:sz w:val="24"/>
          <w:szCs w:val="24"/>
        </w:rPr>
        <w:br/>
        <w:t>+ Адам укуктары боюнча комитет;</w:t>
      </w:r>
      <w:r w:rsidRPr="001B35A9">
        <w:rPr>
          <w:rFonts w:asciiTheme="majorBidi" w:hAnsiTheme="majorBidi" w:cstheme="majorBidi"/>
          <w:bCs/>
          <w:sz w:val="24"/>
          <w:szCs w:val="24"/>
        </w:rPr>
        <w:br/>
        <w:t>- Расалык дискриминацияны жоюу боюнча комитет.</w:t>
      </w:r>
    </w:p>
    <w:p w:rsidR="001B35A9" w:rsidRPr="001B35A9" w:rsidRDefault="001B35A9" w:rsidP="00B2436B">
      <w:pPr>
        <w:spacing w:after="0" w:line="240" w:lineRule="auto"/>
        <w:rPr>
          <w:rFonts w:asciiTheme="majorBidi" w:hAnsiTheme="majorBidi" w:cstheme="majorBidi"/>
          <w:bCs/>
          <w:sz w:val="24"/>
          <w:szCs w:val="24"/>
        </w:rPr>
      </w:pPr>
    </w:p>
    <w:p w:rsidR="001B35A9" w:rsidRDefault="001B35A9" w:rsidP="008B2351">
      <w:pPr>
        <w:spacing w:after="0" w:line="240" w:lineRule="auto"/>
        <w:rPr>
          <w:rFonts w:asciiTheme="majorBidi" w:hAnsiTheme="majorBidi" w:cstheme="majorBidi"/>
          <w:bCs/>
          <w:sz w:val="24"/>
          <w:szCs w:val="24"/>
        </w:rPr>
      </w:pPr>
      <w:r w:rsidRPr="001B35A9">
        <w:rPr>
          <w:rFonts w:asciiTheme="majorBidi" w:hAnsiTheme="majorBidi" w:cstheme="majorBidi"/>
          <w:bCs/>
          <w:sz w:val="24"/>
          <w:szCs w:val="24"/>
        </w:rPr>
        <w:t>50. «Адамзатка каршы кылмыштар» түшүнүгүн кайсы эл аралык документ киргизген?</w:t>
      </w:r>
      <w:r w:rsidRPr="001B35A9">
        <w:rPr>
          <w:rFonts w:asciiTheme="majorBidi" w:hAnsiTheme="majorBidi" w:cstheme="majorBidi"/>
          <w:bCs/>
          <w:sz w:val="24"/>
          <w:szCs w:val="24"/>
        </w:rPr>
        <w:br/>
        <w:t>+ Нюрнберг трибуналынын Уставы;</w:t>
      </w:r>
      <w:r w:rsidRPr="001B35A9">
        <w:rPr>
          <w:rFonts w:asciiTheme="majorBidi" w:hAnsiTheme="majorBidi" w:cstheme="majorBidi"/>
          <w:bCs/>
          <w:sz w:val="24"/>
          <w:szCs w:val="24"/>
        </w:rPr>
        <w:br/>
        <w:t>- Жарандык жана саясий укуктар боюнча эл аралык пакт;</w:t>
      </w:r>
      <w:r w:rsidRPr="001B35A9">
        <w:rPr>
          <w:rFonts w:asciiTheme="majorBidi" w:hAnsiTheme="majorBidi" w:cstheme="majorBidi"/>
          <w:bCs/>
          <w:sz w:val="24"/>
          <w:szCs w:val="24"/>
        </w:rPr>
        <w:br/>
        <w:t>- Адам укуктарынын жалпы декларациясы;</w:t>
      </w:r>
      <w:r w:rsidRPr="001B35A9">
        <w:rPr>
          <w:rFonts w:asciiTheme="majorBidi" w:hAnsiTheme="majorBidi" w:cstheme="majorBidi"/>
          <w:bCs/>
          <w:sz w:val="24"/>
          <w:szCs w:val="24"/>
        </w:rPr>
        <w:br/>
        <w:t xml:space="preserve">- Хельсинкинин </w:t>
      </w:r>
      <w:r w:rsidRPr="001B35A9">
        <w:rPr>
          <w:rFonts w:asciiTheme="majorBidi" w:hAnsiTheme="majorBidi" w:cstheme="majorBidi"/>
          <w:bCs/>
          <w:sz w:val="24"/>
          <w:szCs w:val="24"/>
          <w:lang w:val="ky-KG"/>
        </w:rPr>
        <w:t>корутунду</w:t>
      </w:r>
      <w:r w:rsidRPr="001B35A9">
        <w:rPr>
          <w:rFonts w:asciiTheme="majorBidi" w:hAnsiTheme="majorBidi" w:cstheme="majorBidi"/>
          <w:bCs/>
          <w:sz w:val="24"/>
          <w:szCs w:val="24"/>
        </w:rPr>
        <w:t xml:space="preserve"> актысы.</w:t>
      </w:r>
    </w:p>
    <w:p w:rsidR="008B2351" w:rsidRPr="008B2351" w:rsidRDefault="008B2351" w:rsidP="00B2436B">
      <w:pPr>
        <w:spacing w:after="0" w:line="240" w:lineRule="auto"/>
        <w:rPr>
          <w:rFonts w:asciiTheme="majorBidi" w:hAnsiTheme="majorBidi" w:cstheme="majorBidi"/>
          <w:bCs/>
          <w:sz w:val="24"/>
          <w:szCs w:val="24"/>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51. Соттун көз карандысыздык принцибинин негизги мазмуну эмнеде?</w:t>
      </w:r>
      <w:r w:rsidRPr="001B35A9">
        <w:rPr>
          <w:rFonts w:asciiTheme="majorBidi" w:hAnsiTheme="majorBidi" w:cstheme="majorBidi"/>
          <w:bCs/>
          <w:sz w:val="24"/>
          <w:szCs w:val="24"/>
          <w:lang w:val="ky-KG"/>
        </w:rPr>
        <w:br/>
        <w:t>- саясий пикирлерди эркин билдирүү мүмкүнчүлүгүндө;</w:t>
      </w:r>
      <w:r w:rsidRPr="001B35A9">
        <w:rPr>
          <w:rFonts w:asciiTheme="majorBidi" w:hAnsiTheme="majorBidi" w:cstheme="majorBidi"/>
          <w:bCs/>
          <w:sz w:val="24"/>
          <w:szCs w:val="24"/>
          <w:lang w:val="ky-KG"/>
        </w:rPr>
        <w:br/>
        <w:t>+ ишти толугу менен фактыларга жана мыйзамга гана таянуу менен кароодо;</w:t>
      </w:r>
      <w:r w:rsidRPr="001B35A9">
        <w:rPr>
          <w:rFonts w:asciiTheme="majorBidi" w:hAnsiTheme="majorBidi" w:cstheme="majorBidi"/>
          <w:bCs/>
          <w:sz w:val="24"/>
          <w:szCs w:val="24"/>
          <w:lang w:val="ky-KG"/>
        </w:rPr>
        <w:br/>
        <w:t>- улуу кесиптештердин көрсөтмөлөрүн аткарууда;</w:t>
      </w:r>
      <w:r w:rsidRPr="001B35A9">
        <w:rPr>
          <w:rFonts w:asciiTheme="majorBidi" w:hAnsiTheme="majorBidi" w:cstheme="majorBidi"/>
          <w:bCs/>
          <w:sz w:val="24"/>
          <w:szCs w:val="24"/>
          <w:lang w:val="ky-KG"/>
        </w:rPr>
        <w:br/>
        <w:t>- соттун ички тартибин сактоодо.</w:t>
      </w:r>
    </w:p>
    <w:p w:rsidR="001B35A9" w:rsidRPr="001B35A9" w:rsidRDefault="001B35A9" w:rsidP="00B2436B">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52. Судья көз карандысыздык принцибине ылайык эмнени жокко чыгарууга милдеттүү?</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 иш боюнча адистерден консультация алууну;</w:t>
      </w:r>
      <w:r w:rsidRPr="001B35A9">
        <w:rPr>
          <w:rFonts w:asciiTheme="majorBidi" w:hAnsiTheme="majorBidi" w:cstheme="majorBidi"/>
          <w:bCs/>
          <w:sz w:val="24"/>
          <w:szCs w:val="24"/>
          <w:lang w:val="ky-KG"/>
        </w:rPr>
        <w:br/>
        <w:t>+ иш боюнча жеке жазууларды жүргүзүүнү;</w:t>
      </w:r>
      <w:r w:rsidRPr="001B35A9">
        <w:rPr>
          <w:rFonts w:asciiTheme="majorBidi" w:hAnsiTheme="majorBidi" w:cstheme="majorBidi"/>
          <w:bCs/>
          <w:sz w:val="24"/>
          <w:szCs w:val="24"/>
          <w:lang w:val="ky-KG"/>
        </w:rPr>
        <w:br/>
        <w:t>- ар кандай тышкы таасирди жана басымды;</w:t>
      </w:r>
      <w:r w:rsidRPr="001B35A9">
        <w:rPr>
          <w:rFonts w:asciiTheme="majorBidi" w:hAnsiTheme="majorBidi" w:cstheme="majorBidi"/>
          <w:bCs/>
          <w:sz w:val="24"/>
          <w:szCs w:val="24"/>
          <w:lang w:val="ky-KG"/>
        </w:rPr>
        <w:br/>
        <w:t>- укуктук доктринаны колдонууну.</w:t>
      </w:r>
    </w:p>
    <w:p w:rsidR="001B35A9" w:rsidRPr="001B35A9" w:rsidRDefault="001B35A9" w:rsidP="00B2436B">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53. Сот мыйзам чыгаруу жана аткаруу бийлиги менен өз ара аракеттенүүдө кандай жүрүм-турумду карманышы керек?</w:t>
      </w:r>
      <w:r w:rsidRPr="001B35A9">
        <w:rPr>
          <w:rFonts w:asciiTheme="majorBidi" w:hAnsiTheme="majorBidi" w:cstheme="majorBidi"/>
          <w:bCs/>
          <w:sz w:val="24"/>
          <w:szCs w:val="24"/>
          <w:lang w:val="ky-KG"/>
        </w:rPr>
        <w:br/>
        <w:t>- иштерди тездетүү үчүн  формалдуу эмес байланыштарды колдоо;</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 жеке максаттар үчүн бардык байланыштардан качуу;</w:t>
      </w:r>
      <w:r w:rsidRPr="001B35A9">
        <w:rPr>
          <w:rFonts w:asciiTheme="majorBidi" w:hAnsiTheme="majorBidi" w:cstheme="majorBidi"/>
          <w:bCs/>
          <w:sz w:val="24"/>
          <w:szCs w:val="24"/>
          <w:lang w:val="ky-KG"/>
        </w:rPr>
        <w:br/>
        <w:t>+ ылайыксыз мамилелерди четке кагуу жана муну байкоочуга айкын кылуу;</w:t>
      </w:r>
      <w:r w:rsidRPr="001B35A9">
        <w:rPr>
          <w:rFonts w:asciiTheme="majorBidi" w:hAnsiTheme="majorBidi" w:cstheme="majorBidi"/>
          <w:bCs/>
          <w:sz w:val="24"/>
          <w:szCs w:val="24"/>
          <w:lang w:val="ky-KG"/>
        </w:rPr>
        <w:br/>
        <w:t>- чечимдерди дайыма мамлекеттик органдар менен макулдашуу.</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54. Эгерде ишти судья жалгыз өзү чече турган болсо, ал кандай иш-аракет кылышы керек?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практиканын бирдейлигин камсыз кылуу үчүн кесиптештерине кеңешүү;</w:t>
      </w:r>
      <w:r w:rsidRPr="001B35A9">
        <w:rPr>
          <w:rFonts w:asciiTheme="majorBidi" w:hAnsiTheme="majorBidi" w:cstheme="majorBidi"/>
          <w:bCs/>
          <w:sz w:val="24"/>
          <w:szCs w:val="24"/>
          <w:lang w:val="ky-KG"/>
        </w:rPr>
        <w:br/>
        <w:t>- коллегиалдуулук принципин жетекчиликке алуу;</w:t>
      </w:r>
      <w:r w:rsidRPr="001B35A9">
        <w:rPr>
          <w:rFonts w:asciiTheme="majorBidi" w:hAnsiTheme="majorBidi" w:cstheme="majorBidi"/>
          <w:bCs/>
          <w:sz w:val="24"/>
          <w:szCs w:val="24"/>
          <w:lang w:val="ky-KG"/>
        </w:rPr>
        <w:br/>
        <w:t>+ коомдук пикирден жана соттун башка мүчөлөрүнөн көз карандысыз аракеттенүү;</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ч</w:t>
      </w:r>
      <w:r w:rsidRPr="001B35A9">
        <w:rPr>
          <w:rFonts w:asciiTheme="majorBidi" w:hAnsiTheme="majorBidi" w:cstheme="majorBidi"/>
          <w:bCs/>
          <w:sz w:val="24"/>
          <w:szCs w:val="24"/>
        </w:rPr>
        <w:t>ечимди соттун төрагасы менен талкуулоо</w:t>
      </w:r>
      <w:r w:rsidRPr="001B35A9">
        <w:rPr>
          <w:rFonts w:asciiTheme="majorBidi" w:hAnsiTheme="majorBidi" w:cstheme="majorBidi"/>
          <w:bCs/>
          <w:sz w:val="24"/>
          <w:szCs w:val="24"/>
          <w:lang w:val="ky-KG"/>
        </w:rPr>
        <w:t>.</w:t>
      </w:r>
    </w:p>
    <w:p w:rsidR="008B2351" w:rsidRPr="008B2351" w:rsidRDefault="008B2351" w:rsidP="008B2351">
      <w:pPr>
        <w:spacing w:after="0" w:line="240" w:lineRule="auto"/>
        <w:rPr>
          <w:rFonts w:asciiTheme="majorBidi" w:hAnsiTheme="majorBidi" w:cstheme="majorBidi"/>
          <w:bCs/>
          <w:sz w:val="24"/>
          <w:szCs w:val="24"/>
          <w:lang w:val="ky-KG"/>
        </w:rPr>
      </w:pPr>
    </w:p>
    <w:p w:rsidR="008B2351"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55. Судья</w:t>
      </w:r>
      <w:r w:rsidRPr="00277F90">
        <w:rPr>
          <w:rFonts w:asciiTheme="majorBidi" w:hAnsiTheme="majorBidi" w:cstheme="majorBidi"/>
          <w:bCs/>
          <w:sz w:val="24"/>
          <w:szCs w:val="24"/>
          <w:lang w:val="ky-KG"/>
        </w:rPr>
        <w:t xml:space="preserve"> </w:t>
      </w:r>
      <w:r w:rsidRPr="001B35A9">
        <w:rPr>
          <w:rFonts w:asciiTheme="majorBidi" w:hAnsiTheme="majorBidi" w:cstheme="majorBidi"/>
          <w:bCs/>
          <w:sz w:val="24"/>
          <w:szCs w:val="24"/>
          <w:lang w:val="ky-KG"/>
        </w:rPr>
        <w:t>кандай максатта</w:t>
      </w:r>
      <w:r w:rsidRPr="00277F90">
        <w:rPr>
          <w:rFonts w:asciiTheme="majorBidi" w:hAnsiTheme="majorBidi" w:cstheme="majorBidi"/>
          <w:bCs/>
          <w:sz w:val="24"/>
          <w:szCs w:val="24"/>
          <w:lang w:val="ky-KG"/>
        </w:rPr>
        <w:t xml:space="preserve"> </w:t>
      </w:r>
      <w:r w:rsidRPr="001B35A9">
        <w:rPr>
          <w:rFonts w:asciiTheme="majorBidi" w:hAnsiTheme="majorBidi" w:cstheme="majorBidi"/>
          <w:bCs/>
          <w:sz w:val="24"/>
          <w:szCs w:val="24"/>
          <w:lang w:val="ky-KG"/>
        </w:rPr>
        <w:t>с</w:t>
      </w:r>
      <w:r w:rsidRPr="00277F90">
        <w:rPr>
          <w:rFonts w:asciiTheme="majorBidi" w:hAnsiTheme="majorBidi" w:cstheme="majorBidi"/>
          <w:bCs/>
          <w:sz w:val="24"/>
          <w:szCs w:val="24"/>
          <w:lang w:val="ky-KG"/>
        </w:rPr>
        <w:t xml:space="preserve">оттор тарабынан өз милдеттеринин аткарылышын камсыз кылуучу </w:t>
      </w:r>
      <w:r w:rsidRPr="001B35A9">
        <w:rPr>
          <w:rFonts w:asciiTheme="majorBidi" w:hAnsiTheme="majorBidi" w:cstheme="majorBidi"/>
          <w:bCs/>
          <w:sz w:val="24"/>
          <w:szCs w:val="24"/>
          <w:lang w:val="ky-KG"/>
        </w:rPr>
        <w:t>кепилдиктерди</w:t>
      </w:r>
      <w:r w:rsidRPr="00277F90">
        <w:rPr>
          <w:rFonts w:asciiTheme="majorBidi" w:hAnsiTheme="majorBidi" w:cstheme="majorBidi"/>
          <w:bCs/>
          <w:sz w:val="24"/>
          <w:szCs w:val="24"/>
          <w:lang w:val="ky-KG"/>
        </w:rPr>
        <w:t xml:space="preserve"> колдоого тийиш?</w:t>
      </w:r>
      <w:r w:rsidRPr="00277F90">
        <w:rPr>
          <w:rFonts w:asciiTheme="majorBidi" w:hAnsiTheme="majorBidi" w:cstheme="majorBidi"/>
          <w:bCs/>
          <w:sz w:val="24"/>
          <w:szCs w:val="24"/>
          <w:lang w:val="ky-KG"/>
        </w:rPr>
        <w:br/>
      </w:r>
      <w:r w:rsidRPr="001B35A9">
        <w:rPr>
          <w:rFonts w:asciiTheme="majorBidi" w:hAnsiTheme="majorBidi" w:cstheme="majorBidi"/>
          <w:bCs/>
          <w:sz w:val="24"/>
          <w:szCs w:val="24"/>
          <w:lang w:val="ky-KG"/>
        </w:rPr>
        <w:t>- ө</w:t>
      </w:r>
      <w:r w:rsidRPr="00277F90">
        <w:rPr>
          <w:rFonts w:asciiTheme="majorBidi" w:hAnsiTheme="majorBidi" w:cstheme="majorBidi"/>
          <w:bCs/>
          <w:sz w:val="24"/>
          <w:szCs w:val="24"/>
          <w:lang w:val="ky-KG"/>
        </w:rPr>
        <w:t>зүнүн жеке аброюн көтөрүү үчүн</w:t>
      </w:r>
      <w:r w:rsidRPr="001B35A9">
        <w:rPr>
          <w:rFonts w:asciiTheme="majorBidi" w:hAnsiTheme="majorBidi" w:cstheme="majorBidi"/>
          <w:bCs/>
          <w:sz w:val="24"/>
          <w:szCs w:val="24"/>
          <w:lang w:val="ky-KG"/>
        </w:rPr>
        <w:t>;</w:t>
      </w:r>
      <w:r w:rsidRPr="00277F90">
        <w:rPr>
          <w:rFonts w:asciiTheme="majorBidi" w:hAnsiTheme="majorBidi" w:cstheme="majorBidi"/>
          <w:bCs/>
          <w:sz w:val="24"/>
          <w:szCs w:val="24"/>
          <w:lang w:val="ky-KG"/>
        </w:rPr>
        <w:br/>
      </w:r>
      <w:r w:rsidRPr="001B35A9">
        <w:rPr>
          <w:rFonts w:asciiTheme="majorBidi" w:hAnsiTheme="majorBidi" w:cstheme="majorBidi"/>
          <w:bCs/>
          <w:sz w:val="24"/>
          <w:szCs w:val="24"/>
          <w:lang w:val="ky-KG"/>
        </w:rPr>
        <w:t xml:space="preserve">+ судьялардын </w:t>
      </w:r>
      <w:r w:rsidRPr="00277F90">
        <w:rPr>
          <w:rFonts w:asciiTheme="majorBidi" w:hAnsiTheme="majorBidi" w:cstheme="majorBidi"/>
          <w:bCs/>
          <w:sz w:val="24"/>
          <w:szCs w:val="24"/>
          <w:lang w:val="ky-KG"/>
        </w:rPr>
        <w:t xml:space="preserve"> көз</w:t>
      </w:r>
      <w:r w:rsidRPr="001B35A9">
        <w:rPr>
          <w:rFonts w:asciiTheme="majorBidi" w:hAnsiTheme="majorBidi" w:cstheme="majorBidi"/>
          <w:bCs/>
          <w:sz w:val="24"/>
          <w:szCs w:val="24"/>
          <w:lang w:val="ky-KG"/>
        </w:rPr>
        <w:t xml:space="preserve"> </w:t>
      </w:r>
      <w:r w:rsidRPr="00277F90">
        <w:rPr>
          <w:rFonts w:asciiTheme="majorBidi" w:hAnsiTheme="majorBidi" w:cstheme="majorBidi"/>
          <w:bCs/>
          <w:sz w:val="24"/>
          <w:szCs w:val="24"/>
          <w:lang w:val="ky-KG"/>
        </w:rPr>
        <w:t>карандысыздыгын бекемдөө үчүн</w:t>
      </w:r>
      <w:r w:rsidRPr="001B35A9">
        <w:rPr>
          <w:rFonts w:asciiTheme="majorBidi" w:hAnsiTheme="majorBidi" w:cstheme="majorBidi"/>
          <w:bCs/>
          <w:sz w:val="24"/>
          <w:szCs w:val="24"/>
          <w:lang w:val="ky-KG"/>
        </w:rPr>
        <w:t>;</w:t>
      </w:r>
      <w:r w:rsidRPr="00277F90">
        <w:rPr>
          <w:rFonts w:asciiTheme="majorBidi" w:hAnsiTheme="majorBidi" w:cstheme="majorBidi"/>
          <w:bCs/>
          <w:sz w:val="24"/>
          <w:szCs w:val="24"/>
          <w:lang w:val="ky-KG"/>
        </w:rPr>
        <w:br/>
      </w:r>
      <w:r w:rsidRPr="001B35A9">
        <w:rPr>
          <w:rFonts w:asciiTheme="majorBidi" w:hAnsiTheme="majorBidi" w:cstheme="majorBidi"/>
          <w:bCs/>
          <w:sz w:val="24"/>
          <w:szCs w:val="24"/>
          <w:lang w:val="ky-KG"/>
        </w:rPr>
        <w:t>- соттун аппарат кызматкерлеринин тартибин камсыз кылуу үчүн;</w:t>
      </w:r>
      <w:r w:rsidRPr="001B35A9">
        <w:rPr>
          <w:rFonts w:asciiTheme="majorBidi" w:hAnsiTheme="majorBidi" w:cstheme="majorBidi"/>
          <w:bCs/>
          <w:sz w:val="24"/>
          <w:szCs w:val="24"/>
          <w:lang w:val="ky-KG"/>
        </w:rPr>
        <w:br/>
        <w:t>- сот системасына лоялдуулукту түзүү үчүн.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56. Эмне үчүн судья жүрүм-турумдун жогорку стандарттарын көрсөтүшү керек?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 системасына жүктөмдү азайтуу үчүн;</w:t>
      </w:r>
      <w:r w:rsidRPr="001B35A9">
        <w:rPr>
          <w:rFonts w:asciiTheme="majorBidi" w:hAnsiTheme="majorBidi" w:cstheme="majorBidi"/>
          <w:bCs/>
          <w:sz w:val="24"/>
          <w:szCs w:val="24"/>
          <w:lang w:val="ky-KG"/>
        </w:rPr>
        <w:br/>
        <w:t>- сот иштерин жүргүзүүнүн натыйжалуулугун жогорулатуу үчүн;</w:t>
      </w:r>
      <w:r w:rsidRPr="001B35A9">
        <w:rPr>
          <w:rFonts w:asciiTheme="majorBidi" w:hAnsiTheme="majorBidi" w:cstheme="majorBidi"/>
          <w:bCs/>
          <w:sz w:val="24"/>
          <w:szCs w:val="24"/>
          <w:lang w:val="ky-KG"/>
        </w:rPr>
        <w:br/>
        <w:t>+ соттук органдардын көз карандысыздыгы үчүн зарыл болгон коомдук ишенимди бекемдөө үчүн;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карьералык өсүүгө жетүү үчүн.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57. Соттун объективдүүлүгү эмнени түшүндүрөт?</w:t>
      </w:r>
      <w:r w:rsidRPr="001B35A9">
        <w:rPr>
          <w:rFonts w:asciiTheme="majorBidi" w:hAnsiTheme="majorBidi" w:cstheme="majorBidi"/>
          <w:bCs/>
          <w:sz w:val="24"/>
          <w:szCs w:val="24"/>
          <w:lang w:val="ky-KG"/>
        </w:rPr>
        <w:br/>
        <w:t>- соттун төрагасынын көрсөтмөлөрүнө баш ийүүнү;</w:t>
      </w:r>
      <w:r w:rsidRPr="001B35A9">
        <w:rPr>
          <w:rFonts w:asciiTheme="majorBidi" w:hAnsiTheme="majorBidi" w:cstheme="majorBidi"/>
          <w:bCs/>
          <w:sz w:val="24"/>
          <w:szCs w:val="24"/>
          <w:lang w:val="ky-KG"/>
        </w:rPr>
        <w:br/>
        <w:t>+ артыкчылыктын, бир жактуу пикирдин, бир жактуу ой жүгүртүүнүн жоктугун;</w:t>
      </w:r>
      <w:r w:rsidRPr="001B35A9">
        <w:rPr>
          <w:rFonts w:asciiTheme="majorBidi" w:hAnsiTheme="majorBidi" w:cstheme="majorBidi"/>
          <w:bCs/>
          <w:sz w:val="24"/>
          <w:szCs w:val="24"/>
          <w:lang w:val="ky-KG"/>
        </w:rPr>
        <w:br/>
        <w:t>- ЖМК өкүлдөрүнүн пикирин эске алууну;</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кесиптик тажрыйбанын мол болушун.</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58. Судьянын сот залында жана анын сырттындагы жүрүм-туруму төмөнкүдөй болууга тийиш:</w:t>
      </w:r>
      <w:r w:rsidRPr="001B35A9">
        <w:rPr>
          <w:rFonts w:asciiTheme="majorBidi" w:hAnsiTheme="majorBidi" w:cstheme="majorBidi"/>
          <w:bCs/>
          <w:sz w:val="24"/>
          <w:szCs w:val="24"/>
          <w:lang w:val="ky-KG"/>
        </w:rPr>
        <w:br/>
        <w:t>- аппарат кызматкерлеринин сый-урматына ээ болууга;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судьянын объективдүүлүгүнө ишенимдин өсүшүнө көмөктөшүүгө; </w:t>
      </w:r>
      <w:r w:rsidRPr="001B35A9">
        <w:rPr>
          <w:rFonts w:asciiTheme="majorBidi" w:hAnsiTheme="majorBidi" w:cstheme="majorBidi"/>
          <w:bCs/>
          <w:sz w:val="24"/>
          <w:szCs w:val="24"/>
          <w:lang w:val="ky-KG"/>
        </w:rPr>
        <w:br/>
        <w:t>- чет өлкөдө сот системасынын позитивдүү имиджин түзүүгө;</w:t>
      </w:r>
      <w:r w:rsidRPr="001B35A9">
        <w:rPr>
          <w:rFonts w:asciiTheme="majorBidi" w:hAnsiTheme="majorBidi" w:cstheme="majorBidi"/>
          <w:bCs/>
          <w:sz w:val="24"/>
          <w:szCs w:val="24"/>
          <w:lang w:val="ky-KG"/>
        </w:rPr>
        <w:br/>
        <w:t>- нейтралдуу жана байкалбаган болушу керек.</w:t>
      </w:r>
    </w:p>
    <w:p w:rsidR="001B35A9" w:rsidRPr="001B35A9" w:rsidRDefault="001B35A9" w:rsidP="00210913">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59. Эмне үчүн судья өзүнүн четтетилишине негиз боло турган аракеттерди чектеши керек?</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кызматтык иликтөөнү болтурбоо үчүн;</w:t>
      </w:r>
      <w:r w:rsidRPr="001B35A9">
        <w:rPr>
          <w:rFonts w:asciiTheme="majorBidi" w:hAnsiTheme="majorBidi" w:cstheme="majorBidi"/>
          <w:bCs/>
          <w:sz w:val="24"/>
          <w:szCs w:val="24"/>
          <w:lang w:val="ky-KG"/>
        </w:rPr>
        <w:br/>
        <w:t>- соттун ички эрежелерин бузбоо үчүн;</w:t>
      </w:r>
      <w:r w:rsidRPr="001B35A9">
        <w:rPr>
          <w:rFonts w:asciiTheme="majorBidi" w:hAnsiTheme="majorBidi" w:cstheme="majorBidi"/>
          <w:bCs/>
          <w:sz w:val="24"/>
          <w:szCs w:val="24"/>
          <w:lang w:val="ky-KG"/>
        </w:rPr>
        <w:br/>
        <w:t>+ сот отурумдарына катышуу мүмкүнчүлүгүн сактап калуу үчүн;</w:t>
      </w:r>
      <w:r w:rsidRPr="001B35A9">
        <w:rPr>
          <w:rFonts w:asciiTheme="majorBidi" w:hAnsiTheme="majorBidi" w:cstheme="majorBidi"/>
          <w:bCs/>
          <w:sz w:val="24"/>
          <w:szCs w:val="24"/>
          <w:lang w:val="ky-KG"/>
        </w:rPr>
        <w:br/>
        <w:t>- ЖМК менен байланыштан качуу үчүн.</w:t>
      </w:r>
    </w:p>
    <w:p w:rsidR="008B2351" w:rsidRPr="001B35A9" w:rsidRDefault="008B2351" w:rsidP="00210913">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60. Судья ишти кароого чейин  комментарий берүүдөн качууга тийиш, эгерде:</w:t>
      </w:r>
      <w:r w:rsidRPr="001B35A9">
        <w:rPr>
          <w:rFonts w:asciiTheme="majorBidi" w:hAnsiTheme="majorBidi" w:cstheme="majorBidi"/>
          <w:bCs/>
          <w:sz w:val="24"/>
          <w:szCs w:val="24"/>
          <w:lang w:val="ky-KG"/>
        </w:rPr>
        <w:br/>
        <w:t xml:space="preserve">- комментарий коомдук кызыгууну жаратышы мүмкүн;  </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комментарий иштин жыйынтыгына таасир этиши же соттун калыстыгына шек келтириши мүмкүн;  </w:t>
      </w:r>
      <w:r w:rsidRPr="001B35A9">
        <w:rPr>
          <w:rFonts w:asciiTheme="majorBidi" w:hAnsiTheme="majorBidi" w:cstheme="majorBidi"/>
          <w:bCs/>
          <w:sz w:val="24"/>
          <w:szCs w:val="24"/>
          <w:lang w:val="ky-KG"/>
        </w:rPr>
        <w:br/>
        <w:t>- комментарий билим берүү ишинин бир бөлүгү болсо;</w:t>
      </w:r>
      <w:r w:rsidRPr="001B35A9">
        <w:rPr>
          <w:rFonts w:asciiTheme="majorBidi" w:hAnsiTheme="majorBidi" w:cstheme="majorBidi"/>
          <w:bCs/>
          <w:sz w:val="24"/>
          <w:szCs w:val="24"/>
          <w:lang w:val="ky-KG"/>
        </w:rPr>
        <w:br/>
        <w:t xml:space="preserve">- комментарий формалдуу эмес маектешүүдө беирлсе;  </w:t>
      </w:r>
    </w:p>
    <w:p w:rsidR="008B2351" w:rsidRPr="001B35A9" w:rsidRDefault="008B2351" w:rsidP="00210913">
      <w:pPr>
        <w:spacing w:after="0" w:line="240" w:lineRule="auto"/>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61. Кайсы учурда  судья өзүн-өзү четтетүүгө милдеттүү?</w:t>
      </w:r>
      <w:r w:rsidRPr="001B35A9">
        <w:rPr>
          <w:rFonts w:asciiTheme="majorBidi" w:hAnsiTheme="majorBidi" w:cstheme="majorBidi"/>
          <w:bCs/>
          <w:sz w:val="24"/>
          <w:szCs w:val="24"/>
          <w:lang w:val="ky-KG"/>
        </w:rPr>
        <w:br/>
        <w:t>- эгер иш өтө татаал болсо;</w:t>
      </w:r>
      <w:r w:rsidRPr="001B35A9">
        <w:rPr>
          <w:rFonts w:asciiTheme="majorBidi" w:hAnsiTheme="majorBidi" w:cstheme="majorBidi"/>
          <w:bCs/>
          <w:sz w:val="24"/>
          <w:szCs w:val="24"/>
          <w:lang w:val="ky-KG"/>
        </w:rPr>
        <w:br/>
        <w:t>- эгер соттун жеке көз караштары тараптардын позициясы менен төп келбесе;</w:t>
      </w:r>
      <w:r w:rsidRPr="001B35A9">
        <w:rPr>
          <w:rFonts w:asciiTheme="majorBidi" w:hAnsiTheme="majorBidi" w:cstheme="majorBidi"/>
          <w:bCs/>
          <w:sz w:val="24"/>
          <w:szCs w:val="24"/>
          <w:lang w:val="ky-KG"/>
        </w:rPr>
        <w:br/>
        <w:t>+ эгер кайсы бир сырттан караган адамда соттун калыстыгы боюнча күмөн жаралса;</w:t>
      </w:r>
      <w:r w:rsidRPr="001B35A9">
        <w:rPr>
          <w:rFonts w:asciiTheme="majorBidi" w:hAnsiTheme="majorBidi" w:cstheme="majorBidi"/>
          <w:bCs/>
          <w:sz w:val="24"/>
          <w:szCs w:val="24"/>
          <w:lang w:val="ky-KG"/>
        </w:rPr>
        <w:br/>
        <w:t>- эгер тараптардын бири өзүн адепсиз алып жүрсө.</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62. Төмөнкүлөрдүн кайсы учуру соттун өзүн-өзү четтетүүсүнө негиз болуп саналат?</w:t>
      </w:r>
      <w:r w:rsidRPr="001B35A9">
        <w:rPr>
          <w:rFonts w:asciiTheme="majorBidi" w:hAnsiTheme="majorBidi" w:cstheme="majorBidi"/>
          <w:bCs/>
          <w:sz w:val="24"/>
          <w:szCs w:val="24"/>
          <w:lang w:val="ky-KG"/>
        </w:rPr>
        <w:br/>
        <w:t>- тараптардын бири сотту коомдук жерде көрүп калган учур;</w:t>
      </w:r>
      <w:r w:rsidRPr="001B35A9">
        <w:rPr>
          <w:rFonts w:asciiTheme="majorBidi" w:hAnsiTheme="majorBidi" w:cstheme="majorBidi"/>
          <w:bCs/>
          <w:sz w:val="24"/>
          <w:szCs w:val="24"/>
          <w:lang w:val="ky-KG"/>
        </w:rPr>
        <w:br/>
        <w:t>+ судья мурда ушул эле талаш маселе боюнча адвокат болуп иштеген болсо;</w:t>
      </w:r>
      <w:r w:rsidRPr="001B35A9">
        <w:rPr>
          <w:rFonts w:asciiTheme="majorBidi" w:hAnsiTheme="majorBidi" w:cstheme="majorBidi"/>
          <w:bCs/>
          <w:sz w:val="24"/>
          <w:szCs w:val="24"/>
          <w:lang w:val="ky-KG"/>
        </w:rPr>
        <w:br/>
        <w:t>- судья ишке катышкан тараптын өкүлү менен тааныш болсо;</w:t>
      </w:r>
      <w:r w:rsidRPr="001B35A9">
        <w:rPr>
          <w:rFonts w:asciiTheme="majorBidi" w:hAnsiTheme="majorBidi" w:cstheme="majorBidi"/>
          <w:bCs/>
          <w:sz w:val="24"/>
          <w:szCs w:val="24"/>
          <w:lang w:val="ky-KG"/>
        </w:rPr>
        <w:br/>
        <w:t>- cудья  сот реформасын талкуулоого катышкан болсо.</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63. Кайсы вариант иштин объективдүү каралышы мүмкүн эместигин көрсөтөт?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lang w:val="en-US"/>
        </w:rPr>
        <w:t>c</w:t>
      </w:r>
      <w:r w:rsidRPr="001B35A9">
        <w:rPr>
          <w:rFonts w:asciiTheme="majorBidi" w:hAnsiTheme="majorBidi" w:cstheme="majorBidi"/>
          <w:bCs/>
          <w:sz w:val="24"/>
          <w:szCs w:val="24"/>
          <w:lang w:val="ky-KG"/>
        </w:rPr>
        <w:t>удья</w:t>
      </w:r>
      <w:r w:rsidRPr="001B35A9">
        <w:rPr>
          <w:rFonts w:asciiTheme="majorBidi" w:hAnsiTheme="majorBidi" w:cstheme="majorBidi"/>
          <w:bCs/>
          <w:sz w:val="24"/>
          <w:szCs w:val="24"/>
        </w:rPr>
        <w:t xml:space="preserve"> жумуш жүгүнөн чарча</w:t>
      </w:r>
      <w:r w:rsidRPr="001B35A9">
        <w:rPr>
          <w:rFonts w:asciiTheme="majorBidi" w:hAnsiTheme="majorBidi" w:cstheme="majorBidi"/>
          <w:bCs/>
          <w:sz w:val="24"/>
          <w:szCs w:val="24"/>
          <w:lang w:val="ky-KG"/>
        </w:rPr>
        <w:t>ган болсо;</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lang w:val="en-US"/>
        </w:rPr>
        <w:t>c</w:t>
      </w:r>
      <w:r w:rsidRPr="001B35A9">
        <w:rPr>
          <w:rFonts w:asciiTheme="majorBidi" w:hAnsiTheme="majorBidi" w:cstheme="majorBidi"/>
          <w:bCs/>
          <w:sz w:val="24"/>
          <w:szCs w:val="24"/>
          <w:lang w:val="ky-KG"/>
        </w:rPr>
        <w:t>удья</w:t>
      </w:r>
      <w:r w:rsidRPr="001B35A9">
        <w:rPr>
          <w:rFonts w:asciiTheme="majorBidi" w:hAnsiTheme="majorBidi" w:cstheme="majorBidi"/>
          <w:bCs/>
          <w:sz w:val="24"/>
          <w:szCs w:val="24"/>
        </w:rPr>
        <w:t xml:space="preserve"> иш боюнча маалыматты жеке булактардан алган</w:t>
      </w:r>
      <w:r w:rsidRPr="001B35A9">
        <w:rPr>
          <w:rFonts w:asciiTheme="majorBidi" w:hAnsiTheme="majorBidi" w:cstheme="majorBidi"/>
          <w:bCs/>
          <w:sz w:val="24"/>
          <w:szCs w:val="24"/>
          <w:lang w:val="ky-KG"/>
        </w:rPr>
        <w:t xml:space="preserve"> болсо;</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lang w:val="en-US"/>
        </w:rPr>
        <w:t>c</w:t>
      </w:r>
      <w:r w:rsidRPr="001B35A9">
        <w:rPr>
          <w:rFonts w:asciiTheme="majorBidi" w:hAnsiTheme="majorBidi" w:cstheme="majorBidi"/>
          <w:bCs/>
          <w:sz w:val="24"/>
          <w:szCs w:val="24"/>
          <w:lang w:val="ky-KG"/>
        </w:rPr>
        <w:t>удья</w:t>
      </w:r>
      <w:r w:rsidRPr="001B35A9">
        <w:rPr>
          <w:rFonts w:asciiTheme="majorBidi" w:hAnsiTheme="majorBidi" w:cstheme="majorBidi"/>
          <w:bCs/>
          <w:sz w:val="24"/>
          <w:szCs w:val="24"/>
        </w:rPr>
        <w:t xml:space="preserve"> буга чейин ишти караган с</w:t>
      </w:r>
      <w:r w:rsidRPr="001B35A9">
        <w:rPr>
          <w:rFonts w:asciiTheme="majorBidi" w:hAnsiTheme="majorBidi" w:cstheme="majorBidi"/>
          <w:bCs/>
          <w:sz w:val="24"/>
          <w:szCs w:val="24"/>
          <w:lang w:val="ky-KG"/>
        </w:rPr>
        <w:t>удья</w:t>
      </w:r>
      <w:r w:rsidRPr="001B35A9">
        <w:rPr>
          <w:rFonts w:asciiTheme="majorBidi" w:hAnsiTheme="majorBidi" w:cstheme="majorBidi"/>
          <w:bCs/>
          <w:sz w:val="24"/>
          <w:szCs w:val="24"/>
        </w:rPr>
        <w:t xml:space="preserve"> менен тааныш</w:t>
      </w:r>
      <w:r w:rsidRPr="001B35A9">
        <w:rPr>
          <w:rFonts w:asciiTheme="majorBidi" w:hAnsiTheme="majorBidi" w:cstheme="majorBidi"/>
          <w:bCs/>
          <w:sz w:val="24"/>
          <w:szCs w:val="24"/>
          <w:lang w:val="ky-KG"/>
        </w:rPr>
        <w:t xml:space="preserve"> болсо;</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lang w:val="en-US"/>
        </w:rPr>
        <w:t>c</w:t>
      </w:r>
      <w:r w:rsidRPr="001B35A9">
        <w:rPr>
          <w:rFonts w:asciiTheme="majorBidi" w:hAnsiTheme="majorBidi" w:cstheme="majorBidi"/>
          <w:bCs/>
          <w:sz w:val="24"/>
          <w:szCs w:val="24"/>
          <w:lang w:val="ky-KG"/>
        </w:rPr>
        <w:t>удья</w:t>
      </w:r>
      <w:r w:rsidRPr="001B35A9">
        <w:rPr>
          <w:rFonts w:asciiTheme="majorBidi" w:hAnsiTheme="majorBidi" w:cstheme="majorBidi"/>
          <w:bCs/>
          <w:sz w:val="24"/>
          <w:szCs w:val="24"/>
        </w:rPr>
        <w:t xml:space="preserve"> </w:t>
      </w:r>
      <w:r w:rsidRPr="001B35A9">
        <w:rPr>
          <w:rFonts w:asciiTheme="majorBidi" w:hAnsiTheme="majorBidi" w:cstheme="majorBidi"/>
          <w:bCs/>
          <w:sz w:val="24"/>
          <w:szCs w:val="24"/>
          <w:lang w:val="ky-KG"/>
        </w:rPr>
        <w:t xml:space="preserve">аталган </w:t>
      </w:r>
      <w:r w:rsidRPr="001B35A9">
        <w:rPr>
          <w:rFonts w:asciiTheme="majorBidi" w:hAnsiTheme="majorBidi" w:cstheme="majorBidi"/>
          <w:bCs/>
          <w:sz w:val="24"/>
          <w:szCs w:val="24"/>
        </w:rPr>
        <w:t>тема</w:t>
      </w:r>
      <w:r w:rsidRPr="001B35A9">
        <w:rPr>
          <w:rFonts w:asciiTheme="majorBidi" w:hAnsiTheme="majorBidi" w:cstheme="majorBidi"/>
          <w:bCs/>
          <w:sz w:val="24"/>
          <w:szCs w:val="24"/>
          <w:lang w:val="ky-KG"/>
        </w:rPr>
        <w:t xml:space="preserve"> боюнча</w:t>
      </w:r>
      <w:r w:rsidRPr="001B35A9">
        <w:rPr>
          <w:rFonts w:asciiTheme="majorBidi" w:hAnsiTheme="majorBidi" w:cstheme="majorBidi"/>
          <w:bCs/>
          <w:sz w:val="24"/>
          <w:szCs w:val="24"/>
        </w:rPr>
        <w:t xml:space="preserve"> конференцияга катышкан</w:t>
      </w:r>
      <w:r w:rsidRPr="001B35A9">
        <w:rPr>
          <w:rFonts w:asciiTheme="majorBidi" w:hAnsiTheme="majorBidi" w:cstheme="majorBidi"/>
          <w:bCs/>
          <w:sz w:val="24"/>
          <w:szCs w:val="24"/>
          <w:lang w:val="ky-KG"/>
        </w:rPr>
        <w:t xml:space="preserve"> болсо.</w:t>
      </w:r>
    </w:p>
    <w:p w:rsidR="001B35A9" w:rsidRPr="001B35A9" w:rsidRDefault="001B35A9" w:rsidP="00210913">
      <w:pPr>
        <w:spacing w:after="0" w:line="240" w:lineRule="auto"/>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64. Кайсы учурда сот иштен четтетилбейт?</w:t>
      </w:r>
      <w:r w:rsidRPr="001B35A9">
        <w:rPr>
          <w:rFonts w:asciiTheme="majorBidi" w:hAnsiTheme="majorBidi" w:cstheme="majorBidi"/>
          <w:bCs/>
          <w:sz w:val="24"/>
          <w:szCs w:val="24"/>
          <w:lang w:val="ky-KG"/>
        </w:rPr>
        <w:br/>
        <w:t>- эгер иш коомдук резонанс жаратса;</w:t>
      </w:r>
      <w:r w:rsidRPr="001B35A9">
        <w:rPr>
          <w:rFonts w:asciiTheme="majorBidi" w:hAnsiTheme="majorBidi" w:cstheme="majorBidi"/>
          <w:bCs/>
          <w:sz w:val="24"/>
          <w:szCs w:val="24"/>
          <w:lang w:val="ky-KG"/>
        </w:rPr>
        <w:br/>
        <w:t>- эгер сот материалдарды мурунтан эле изилдеп чыкса;</w:t>
      </w:r>
      <w:r w:rsidRPr="001B35A9">
        <w:rPr>
          <w:rFonts w:asciiTheme="majorBidi" w:hAnsiTheme="majorBidi" w:cstheme="majorBidi"/>
          <w:bCs/>
          <w:sz w:val="24"/>
          <w:szCs w:val="24"/>
          <w:lang w:val="ky-KG"/>
        </w:rPr>
        <w:br/>
        <w:t>+ эгер башка бардык соттор бул ишти караган болсо;</w:t>
      </w:r>
      <w:r w:rsidRPr="001B35A9">
        <w:rPr>
          <w:rFonts w:asciiTheme="majorBidi" w:hAnsiTheme="majorBidi" w:cstheme="majorBidi"/>
          <w:bCs/>
          <w:sz w:val="24"/>
          <w:szCs w:val="24"/>
          <w:lang w:val="ky-KG"/>
        </w:rPr>
        <w:br/>
        <w:t>- эгер тараптардын бири четтетүүгө каршы болсо.</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65. Судьянын чынчылдык жана паракорлукка жол бербөө талабы эмнени билдирет?</w:t>
      </w:r>
      <w:r w:rsidRPr="001B35A9">
        <w:rPr>
          <w:rFonts w:asciiTheme="majorBidi" w:hAnsiTheme="majorBidi" w:cstheme="majorBidi"/>
          <w:bCs/>
          <w:sz w:val="24"/>
          <w:szCs w:val="24"/>
          <w:lang w:val="ky-KG"/>
        </w:rPr>
        <w:br/>
        <w:t>- процессуалдык мөөнөттөрдү так сактоону;</w:t>
      </w:r>
      <w:r w:rsidRPr="001B35A9">
        <w:rPr>
          <w:rFonts w:asciiTheme="majorBidi" w:hAnsiTheme="majorBidi" w:cstheme="majorBidi"/>
          <w:bCs/>
          <w:sz w:val="24"/>
          <w:szCs w:val="24"/>
          <w:lang w:val="ky-KG"/>
        </w:rPr>
        <w:br/>
      </w:r>
      <w:r w:rsidRPr="001B35A9">
        <w:rPr>
          <w:rFonts w:asciiTheme="majorBidi" w:hAnsiTheme="majorBidi" w:cstheme="majorBidi"/>
          <w:bCs/>
          <w:sz w:val="24"/>
          <w:szCs w:val="24"/>
          <w:lang w:val="ky-KG"/>
        </w:rPr>
        <w:lastRenderedPageBreak/>
        <w:t>+ сырттан байкоочуга түшүнүктүү жана айкын болгон кемчиликсиз жүрүм-турум көрсөтүүнү;</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ЖМК менен дайыма байланышта болууну;</w:t>
      </w:r>
      <w:r w:rsidRPr="001B35A9">
        <w:rPr>
          <w:rFonts w:asciiTheme="majorBidi" w:hAnsiTheme="majorBidi" w:cstheme="majorBidi"/>
          <w:bCs/>
          <w:sz w:val="24"/>
          <w:szCs w:val="24"/>
          <w:lang w:val="ky-KG"/>
        </w:rPr>
        <w:br/>
        <w:t>- далилдерди тараптардын пикирин эске алуу менен баалоону;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66. Сот эмне үчүн өзүнүн чынчылдыгын ички ишеним менен гана эмес, аны ачык көрсөтүүгө тийиш?</w:t>
      </w:r>
      <w:r w:rsidRPr="001B35A9">
        <w:rPr>
          <w:rFonts w:asciiTheme="majorBidi" w:hAnsiTheme="majorBidi" w:cstheme="majorBidi"/>
          <w:bCs/>
          <w:sz w:val="24"/>
          <w:szCs w:val="24"/>
          <w:lang w:val="ky-KG"/>
        </w:rPr>
        <w:br/>
        <w:t>- соттук жүктөм статистикасын жакшыртуу үчүн;</w:t>
      </w:r>
      <w:r w:rsidRPr="001B35A9">
        <w:rPr>
          <w:rFonts w:asciiTheme="majorBidi" w:hAnsiTheme="majorBidi" w:cstheme="majorBidi"/>
          <w:bCs/>
          <w:sz w:val="24"/>
          <w:szCs w:val="24"/>
          <w:lang w:val="ky-KG"/>
        </w:rPr>
        <w:br/>
        <w:t>+ коом сот органдарынын адилеттүүлүгүн көрүп, ишениши үчүн;</w:t>
      </w:r>
      <w:r w:rsidRPr="001B35A9">
        <w:rPr>
          <w:rFonts w:asciiTheme="majorBidi" w:hAnsiTheme="majorBidi" w:cstheme="majorBidi"/>
          <w:bCs/>
          <w:sz w:val="24"/>
          <w:szCs w:val="24"/>
          <w:lang w:val="ky-KG"/>
        </w:rPr>
        <w:br/>
        <w:t>- чечим кабыл алуу жол -жобосун жөнөкөйлөтүү үчүн;</w:t>
      </w:r>
      <w:r w:rsidRPr="001B35A9">
        <w:rPr>
          <w:rFonts w:asciiTheme="majorBidi" w:hAnsiTheme="majorBidi" w:cstheme="majorBidi"/>
          <w:bCs/>
          <w:sz w:val="24"/>
          <w:szCs w:val="24"/>
          <w:lang w:val="ky-KG"/>
        </w:rPr>
        <w:br/>
        <w:t>- иштерди тезирээк кароо үчүн.</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67. Кайсы жүрүм-турум чынчылдык жана паракорлукка жол бербөө стандарттарына жооп берет?</w:t>
      </w:r>
      <w:r w:rsidRPr="001B35A9">
        <w:rPr>
          <w:rFonts w:asciiTheme="majorBidi" w:hAnsiTheme="majorBidi" w:cstheme="majorBidi"/>
          <w:bCs/>
          <w:sz w:val="24"/>
          <w:szCs w:val="24"/>
          <w:lang w:val="ky-KG"/>
        </w:rPr>
        <w:br/>
        <w:t>- ар кандай коомдук сүйлөөлөрдөн качуу;</w:t>
      </w:r>
      <w:r w:rsidRPr="001B35A9">
        <w:rPr>
          <w:rFonts w:asciiTheme="majorBidi" w:hAnsiTheme="majorBidi" w:cstheme="majorBidi"/>
          <w:bCs/>
          <w:sz w:val="24"/>
          <w:szCs w:val="24"/>
          <w:lang w:val="ky-KG"/>
        </w:rPr>
        <w:br/>
        <w:t>+ жогорку моралдык сапаттарды көрсөтүү жана аракеттеринин ачык-айкын болушу;</w:t>
      </w:r>
      <w:r w:rsidRPr="001B35A9">
        <w:rPr>
          <w:rFonts w:asciiTheme="majorBidi" w:hAnsiTheme="majorBidi" w:cstheme="majorBidi"/>
          <w:bCs/>
          <w:sz w:val="24"/>
          <w:szCs w:val="24"/>
          <w:lang w:val="ky-KG"/>
        </w:rPr>
        <w:br/>
        <w:t>- тараптардын өкүлдөрү менен жакшы жеке мамилелерди түзүү;</w:t>
      </w:r>
      <w:r w:rsidRPr="001B35A9">
        <w:rPr>
          <w:rFonts w:asciiTheme="majorBidi" w:hAnsiTheme="majorBidi" w:cstheme="majorBidi"/>
          <w:bCs/>
          <w:sz w:val="24"/>
          <w:szCs w:val="24"/>
          <w:lang w:val="ky-KG"/>
        </w:rPr>
        <w:br/>
        <w:t>- коомдук пикирге таянуу.</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68. Сот этикалык нормаларды   сактоого тийиш, себеби:</w:t>
      </w:r>
      <w:r w:rsidRPr="001B35A9">
        <w:rPr>
          <w:rFonts w:asciiTheme="majorBidi" w:hAnsiTheme="majorBidi" w:cstheme="majorBidi"/>
          <w:bCs/>
          <w:sz w:val="24"/>
          <w:szCs w:val="24"/>
          <w:lang w:val="ky-KG"/>
        </w:rPr>
        <w:br/>
        <w:t>- чет өлкөдө сот жөнүндө жакшы ой-пикир түзүү үчүн;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кызматтык аракеттердин бардык түрүндө туура эмес жүрүм-турумду болтурбоо үчүн;</w:t>
      </w:r>
      <w:r w:rsidRPr="001B35A9">
        <w:rPr>
          <w:rFonts w:asciiTheme="majorBidi" w:hAnsiTheme="majorBidi" w:cstheme="majorBidi"/>
          <w:bCs/>
          <w:sz w:val="24"/>
          <w:szCs w:val="24"/>
          <w:lang w:val="ky-KG"/>
        </w:rPr>
        <w:br/>
        <w:t>- иштерди кароо статистикасын жакшыртуу үчүн;</w:t>
      </w:r>
      <w:r w:rsidRPr="001B35A9">
        <w:rPr>
          <w:rFonts w:asciiTheme="majorBidi" w:hAnsiTheme="majorBidi" w:cstheme="majorBidi"/>
          <w:bCs/>
          <w:sz w:val="24"/>
          <w:szCs w:val="24"/>
          <w:lang w:val="ky-KG"/>
        </w:rPr>
        <w:br/>
        <w:t>- жеке популярдуулукту жогорулатуу үчүн.</w:t>
      </w:r>
    </w:p>
    <w:p w:rsidR="001B35A9" w:rsidRPr="001B35A9" w:rsidRDefault="001B35A9" w:rsidP="00B2436B">
      <w:pPr>
        <w:spacing w:after="0" w:line="240" w:lineRule="auto"/>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69. Эмне үчүн сотко кошумча чектөөлөр коюлат?</w:t>
      </w:r>
      <w:r w:rsidRPr="001B35A9">
        <w:rPr>
          <w:rFonts w:asciiTheme="majorBidi" w:hAnsiTheme="majorBidi" w:cstheme="majorBidi"/>
          <w:bCs/>
          <w:sz w:val="24"/>
          <w:szCs w:val="24"/>
          <w:lang w:val="ky-KG"/>
        </w:rPr>
        <w:br/>
        <w:t>- коомдук ишеним төмөн болгондуктан;</w:t>
      </w:r>
      <w:r w:rsidRPr="001B35A9">
        <w:rPr>
          <w:rFonts w:asciiTheme="majorBidi" w:hAnsiTheme="majorBidi" w:cstheme="majorBidi"/>
          <w:bCs/>
          <w:sz w:val="24"/>
          <w:szCs w:val="24"/>
          <w:lang w:val="ky-KG"/>
        </w:rPr>
        <w:br/>
        <w:t xml:space="preserve">+ коомчулуктун тынымсыз көңүл буруусунан улам; </w:t>
      </w:r>
      <w:r w:rsidRPr="001B35A9">
        <w:rPr>
          <w:rFonts w:asciiTheme="majorBidi" w:hAnsiTheme="majorBidi" w:cstheme="majorBidi"/>
          <w:bCs/>
          <w:sz w:val="24"/>
          <w:szCs w:val="24"/>
          <w:lang w:val="ky-KG"/>
        </w:rPr>
        <w:br/>
        <w:t>- сот процессин тездетүү үчүн;</w:t>
      </w:r>
      <w:r w:rsidRPr="001B35A9">
        <w:rPr>
          <w:rFonts w:asciiTheme="majorBidi" w:hAnsiTheme="majorBidi" w:cstheme="majorBidi"/>
          <w:bCs/>
          <w:sz w:val="24"/>
          <w:szCs w:val="24"/>
          <w:lang w:val="ky-KG"/>
        </w:rPr>
        <w:br/>
        <w:t>- административдик көзөмөл үчүн;</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70. Судья адвокаттар менен жеке мамилелерде өзүн кандай алып жүрүшү керек?</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кызматташуу үчүн достук мамилелерди колдоо;</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ар кандай артыкчылык көрүнүшүн жараткан жагдайлардан качуу;</w:t>
      </w:r>
      <w:r w:rsidRPr="001B35A9">
        <w:rPr>
          <w:rFonts w:asciiTheme="majorBidi" w:hAnsiTheme="majorBidi" w:cstheme="majorBidi"/>
          <w:bCs/>
          <w:sz w:val="24"/>
          <w:szCs w:val="24"/>
          <w:lang w:val="ky-KG"/>
        </w:rPr>
        <w:br/>
        <w:t>- адвокаттарды үйүндө кабыл алуу;</w:t>
      </w:r>
      <w:r w:rsidRPr="001B35A9">
        <w:rPr>
          <w:rFonts w:asciiTheme="majorBidi" w:hAnsiTheme="majorBidi" w:cstheme="majorBidi"/>
          <w:bCs/>
          <w:sz w:val="24"/>
          <w:szCs w:val="24"/>
          <w:lang w:val="ky-KG"/>
        </w:rPr>
        <w:br/>
        <w:t>- түшкү тамактануу учурунда сот иштерин талкуулоо.</w:t>
      </w:r>
    </w:p>
    <w:p w:rsidR="001B35A9" w:rsidRPr="001B35A9" w:rsidRDefault="001B35A9" w:rsidP="001B35A9">
      <w:pPr>
        <w:spacing w:after="0" w:line="240" w:lineRule="auto"/>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71. Судья ишти кароого качан катыша албайт?</w:t>
      </w:r>
      <w:r w:rsidRPr="001B35A9">
        <w:rPr>
          <w:rFonts w:asciiTheme="majorBidi" w:hAnsiTheme="majorBidi" w:cstheme="majorBidi"/>
          <w:bCs/>
          <w:sz w:val="24"/>
          <w:szCs w:val="24"/>
          <w:lang w:val="ky-KG"/>
        </w:rPr>
        <w:br/>
        <w:t>- эгер иш өтө татаал болсо;</w:t>
      </w:r>
      <w:r w:rsidRPr="001B35A9">
        <w:rPr>
          <w:rFonts w:asciiTheme="majorBidi" w:hAnsiTheme="majorBidi" w:cstheme="majorBidi"/>
          <w:bCs/>
          <w:sz w:val="24"/>
          <w:szCs w:val="24"/>
          <w:lang w:val="ky-KG"/>
        </w:rPr>
        <w:br/>
        <w:t>+ эгер анын үй-бүлө мүчөлөрүнүн бири бул ишке тиешеси болсо;</w:t>
      </w:r>
      <w:r w:rsidRPr="001B35A9">
        <w:rPr>
          <w:rFonts w:asciiTheme="majorBidi" w:hAnsiTheme="majorBidi" w:cstheme="majorBidi"/>
          <w:bCs/>
          <w:sz w:val="24"/>
          <w:szCs w:val="24"/>
          <w:lang w:val="ky-KG"/>
        </w:rPr>
        <w:br/>
        <w:t>- эгер сот чарчаган болсо;</w:t>
      </w:r>
      <w:r w:rsidRPr="001B35A9">
        <w:rPr>
          <w:rFonts w:asciiTheme="majorBidi" w:hAnsiTheme="majorBidi" w:cstheme="majorBidi"/>
          <w:bCs/>
          <w:sz w:val="24"/>
          <w:szCs w:val="24"/>
          <w:lang w:val="ky-KG"/>
        </w:rPr>
        <w:br/>
        <w:t>- эгер иш коомдук резонанс жаратса.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72. Сотторго адвокаттарга байланыштуу эмнелер тыюу салынат? </w:t>
      </w:r>
      <w:r w:rsidRPr="001B35A9">
        <w:rPr>
          <w:rFonts w:asciiTheme="majorBidi" w:hAnsiTheme="majorBidi" w:cstheme="majorBidi"/>
          <w:bCs/>
          <w:sz w:val="24"/>
          <w:szCs w:val="24"/>
          <w:lang w:val="ky-KG"/>
        </w:rPr>
        <w:br/>
        <w:t>- семинарларга катышууга;</w:t>
      </w:r>
      <w:r w:rsidRPr="001B35A9">
        <w:rPr>
          <w:rFonts w:asciiTheme="majorBidi" w:hAnsiTheme="majorBidi" w:cstheme="majorBidi"/>
          <w:bCs/>
          <w:sz w:val="24"/>
          <w:szCs w:val="24"/>
          <w:lang w:val="ky-KG"/>
        </w:rPr>
        <w:br/>
        <w:t xml:space="preserve">+ кардарлар менен жолугушуу үчүн жашаган жерин берүүгө;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w:t>
      </w:r>
      <w:r w:rsidRPr="001B35A9">
        <w:rPr>
          <w:rFonts w:asciiTheme="majorBidi" w:hAnsiTheme="majorBidi" w:cstheme="majorBidi"/>
          <w:bCs/>
          <w:sz w:val="24"/>
          <w:szCs w:val="24"/>
        </w:rPr>
        <w:t xml:space="preserve">от имаратында аларды </w:t>
      </w:r>
      <w:r w:rsidRPr="001B35A9">
        <w:rPr>
          <w:rFonts w:asciiTheme="majorBidi" w:hAnsiTheme="majorBidi" w:cstheme="majorBidi"/>
          <w:bCs/>
          <w:sz w:val="24"/>
          <w:szCs w:val="24"/>
          <w:lang w:val="ky-KG"/>
        </w:rPr>
        <w:t>тосуп алууга;</w:t>
      </w:r>
    </w:p>
    <w:p w:rsidR="001B35A9" w:rsidRPr="001B35A9" w:rsidRDefault="001B35A9" w:rsidP="00B2436B">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тегерек столдорго катышууга.</w:t>
      </w:r>
    </w:p>
    <w:p w:rsidR="00210913" w:rsidRDefault="00210913" w:rsidP="00210913">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73. Сөз эркиндигин жана чогулуштарды ишке ашырууда судья төмөнкүлөргө милдеттүү: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ар дайым коомдук пикирди эске алууга;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соттун жогорку статусун жана көзкарандысыздыгын сактоого;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 xml:space="preserve">- сот системасын активдүү сындоого; </w:t>
      </w:r>
      <w:r w:rsidRPr="001B35A9">
        <w:rPr>
          <w:rFonts w:asciiTheme="majorBidi" w:hAnsiTheme="majorBidi" w:cstheme="majorBidi"/>
          <w:bCs/>
          <w:sz w:val="24"/>
          <w:szCs w:val="24"/>
          <w:lang w:val="ky-KG"/>
        </w:rPr>
        <w:br/>
        <w:t>- саясий маселелерди ачык талкуулоого.</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74. Судья төмөнкүдөй чараларды көрүшү керек: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жарандардын мүлктүк кызыкчылыктарын билүүгө;</w:t>
      </w:r>
      <w:r w:rsidRPr="001B35A9">
        <w:rPr>
          <w:rFonts w:asciiTheme="majorBidi" w:hAnsiTheme="majorBidi" w:cstheme="majorBidi"/>
          <w:bCs/>
          <w:sz w:val="24"/>
          <w:szCs w:val="24"/>
          <w:lang w:val="ky-KG"/>
        </w:rPr>
        <w:br/>
        <w:t>+ өзүнүн жана үй-бүлө мүчөлөрүнүн мүлктүк кызыкчылыктары жөнүндө кабардар болууга;</w:t>
      </w:r>
      <w:r w:rsidRPr="001B35A9">
        <w:rPr>
          <w:rFonts w:asciiTheme="majorBidi" w:hAnsiTheme="majorBidi" w:cstheme="majorBidi"/>
          <w:bCs/>
          <w:sz w:val="24"/>
          <w:szCs w:val="24"/>
          <w:lang w:val="ky-KG"/>
        </w:rPr>
        <w:br/>
        <w:t>- сот аппаратынын кызматкерлеринин кирешелерин көзөмөлдөөгө;</w:t>
      </w:r>
      <w:r w:rsidRPr="001B35A9">
        <w:rPr>
          <w:rFonts w:asciiTheme="majorBidi" w:hAnsiTheme="majorBidi" w:cstheme="majorBidi"/>
          <w:bCs/>
          <w:sz w:val="24"/>
          <w:szCs w:val="24"/>
          <w:lang w:val="ky-KG"/>
        </w:rPr>
        <w:br/>
        <w:t>- бюджетти түзүүгө катышууга.</w:t>
      </w:r>
    </w:p>
    <w:p w:rsidR="001B35A9" w:rsidRPr="001B35A9" w:rsidRDefault="001B35A9" w:rsidP="001B35A9">
      <w:pPr>
        <w:spacing w:after="0" w:line="240" w:lineRule="auto"/>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75. Сот өз үй-бүлөсүнө эмнени кылууга жол бербеши керек?</w:t>
      </w:r>
      <w:r w:rsidRPr="001B35A9">
        <w:rPr>
          <w:rFonts w:asciiTheme="majorBidi" w:hAnsiTheme="majorBidi" w:cstheme="majorBidi"/>
          <w:bCs/>
          <w:sz w:val="24"/>
          <w:szCs w:val="24"/>
          <w:lang w:val="ky-KG"/>
        </w:rPr>
        <w:br/>
        <w:t>- ачык сот отурумдарына катышууга;</w:t>
      </w:r>
      <w:r w:rsidRPr="001B35A9">
        <w:rPr>
          <w:rFonts w:asciiTheme="majorBidi" w:hAnsiTheme="majorBidi" w:cstheme="majorBidi"/>
          <w:bCs/>
          <w:sz w:val="24"/>
          <w:szCs w:val="24"/>
          <w:lang w:val="ky-KG"/>
        </w:rPr>
        <w:br/>
        <w:t>+ анын чечимдерине таасир этүүгө;</w:t>
      </w:r>
      <w:r w:rsidRPr="001B35A9">
        <w:rPr>
          <w:rFonts w:asciiTheme="majorBidi" w:hAnsiTheme="majorBidi" w:cstheme="majorBidi"/>
          <w:bCs/>
          <w:sz w:val="24"/>
          <w:szCs w:val="24"/>
          <w:lang w:val="ky-KG"/>
        </w:rPr>
        <w:br/>
        <w:t>- юрист болуп иштөөгө;</w:t>
      </w:r>
      <w:r w:rsidRPr="001B35A9">
        <w:rPr>
          <w:rFonts w:asciiTheme="majorBidi" w:hAnsiTheme="majorBidi" w:cstheme="majorBidi"/>
          <w:bCs/>
          <w:sz w:val="24"/>
          <w:szCs w:val="24"/>
          <w:lang w:val="ky-KG"/>
        </w:rPr>
        <w:br/>
        <w:t>- башка аймакка көчүп кетүүгө.</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76. Сот эмнени жеке пайда үчүн колдонууга укуксуз?</w:t>
      </w:r>
      <w:r w:rsidRPr="001B35A9">
        <w:rPr>
          <w:rFonts w:asciiTheme="majorBidi" w:hAnsiTheme="majorBidi" w:cstheme="majorBidi"/>
          <w:bCs/>
          <w:sz w:val="24"/>
          <w:szCs w:val="24"/>
          <w:lang w:val="ky-KG"/>
        </w:rPr>
        <w:br/>
        <w:t>- өзүнүн тажрыйбасын;</w:t>
      </w:r>
      <w:r w:rsidRPr="001B35A9">
        <w:rPr>
          <w:rFonts w:asciiTheme="majorBidi" w:hAnsiTheme="majorBidi" w:cstheme="majorBidi"/>
          <w:bCs/>
          <w:sz w:val="24"/>
          <w:szCs w:val="24"/>
          <w:lang w:val="ky-KG"/>
        </w:rPr>
        <w:br/>
        <w:t>+өзүнүн кызматтык статусун;</w:t>
      </w:r>
      <w:r w:rsidRPr="001B35A9">
        <w:rPr>
          <w:rFonts w:asciiTheme="majorBidi" w:hAnsiTheme="majorBidi" w:cstheme="majorBidi"/>
          <w:bCs/>
          <w:sz w:val="24"/>
          <w:szCs w:val="24"/>
          <w:lang w:val="ky-KG"/>
        </w:rPr>
        <w:br/>
        <w:t>- укуктук билимдерин;</w:t>
      </w:r>
      <w:r w:rsidRPr="001B35A9">
        <w:rPr>
          <w:rFonts w:asciiTheme="majorBidi" w:hAnsiTheme="majorBidi" w:cstheme="majorBidi"/>
          <w:bCs/>
          <w:sz w:val="24"/>
          <w:szCs w:val="24"/>
          <w:lang w:val="ky-KG"/>
        </w:rPr>
        <w:br/>
        <w:t>- коомдук лекцияларды.</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77. Судья купуя маалыматтарды кантип колдонушу керек?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илимий иштерде колдонушу керек;</w:t>
      </w:r>
      <w:r w:rsidRPr="001B35A9">
        <w:rPr>
          <w:rFonts w:asciiTheme="majorBidi" w:hAnsiTheme="majorBidi" w:cstheme="majorBidi"/>
          <w:bCs/>
          <w:sz w:val="24"/>
          <w:szCs w:val="24"/>
          <w:lang w:val="ky-KG"/>
        </w:rPr>
        <w:br/>
        <w:t>- кесиптештерине билдириши керек;</w:t>
      </w:r>
      <w:r w:rsidRPr="001B35A9">
        <w:rPr>
          <w:rFonts w:asciiTheme="majorBidi" w:hAnsiTheme="majorBidi" w:cstheme="majorBidi"/>
          <w:bCs/>
          <w:sz w:val="24"/>
          <w:szCs w:val="24"/>
          <w:lang w:val="ky-KG"/>
        </w:rPr>
        <w:br/>
        <w:t>+ аны ачыкка чыгарбоосу жана максатсыз пайдаланбоосу керек;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ЖМКга жарыялоосу керек.</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78. Сот педагогикалык иш менен алектенүүгө укуктуу, эгер:</w:t>
      </w:r>
      <w:r w:rsidRPr="001B35A9">
        <w:rPr>
          <w:rFonts w:asciiTheme="majorBidi" w:hAnsiTheme="majorBidi" w:cstheme="majorBidi"/>
          <w:bCs/>
          <w:sz w:val="24"/>
          <w:szCs w:val="24"/>
          <w:lang w:val="ky-KG"/>
        </w:rPr>
        <w:br/>
        <w:t>- ал жогорку киреше алып келсе;</w:t>
      </w:r>
      <w:r w:rsidRPr="001B35A9">
        <w:rPr>
          <w:rFonts w:asciiTheme="majorBidi" w:hAnsiTheme="majorBidi" w:cstheme="majorBidi"/>
          <w:bCs/>
          <w:sz w:val="24"/>
          <w:szCs w:val="24"/>
          <w:lang w:val="ky-KG"/>
        </w:rPr>
        <w:br/>
        <w:t>+ бул анын кызматтык милдеттерин аткарууга тоскоол болбосо;</w:t>
      </w:r>
      <w:r w:rsidRPr="001B35A9">
        <w:rPr>
          <w:rFonts w:asciiTheme="majorBidi" w:hAnsiTheme="majorBidi" w:cstheme="majorBidi"/>
          <w:bCs/>
          <w:sz w:val="24"/>
          <w:szCs w:val="24"/>
          <w:lang w:val="ky-KG"/>
        </w:rPr>
        <w:br/>
        <w:t>- сот жетекчилиги талап кылса;</w:t>
      </w:r>
      <w:r w:rsidRPr="001B35A9">
        <w:rPr>
          <w:rFonts w:asciiTheme="majorBidi" w:hAnsiTheme="majorBidi" w:cstheme="majorBidi"/>
          <w:bCs/>
          <w:sz w:val="24"/>
          <w:szCs w:val="24"/>
          <w:lang w:val="ky-KG"/>
        </w:rPr>
        <w:br/>
        <w:t>- соттун рейтингин жакшыртса.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79. Судьяга кайсы ишмердүүлүк  менен алектенүүгө тыюу салынат?</w:t>
      </w:r>
      <w:r w:rsidRPr="001B35A9">
        <w:rPr>
          <w:rFonts w:asciiTheme="majorBidi" w:hAnsiTheme="majorBidi" w:cstheme="majorBidi"/>
          <w:bCs/>
          <w:sz w:val="24"/>
          <w:szCs w:val="24"/>
          <w:lang w:val="ky-KG"/>
        </w:rPr>
        <w:br/>
        <w:t>- илимий талкууларга катышуу;</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 юридикалык практика;</w:t>
      </w:r>
      <w:r w:rsidRPr="001B35A9">
        <w:rPr>
          <w:rFonts w:asciiTheme="majorBidi" w:hAnsiTheme="majorBidi" w:cstheme="majorBidi"/>
          <w:bCs/>
          <w:sz w:val="24"/>
          <w:szCs w:val="24"/>
          <w:lang w:val="ky-KG"/>
        </w:rPr>
        <w:br/>
        <w:t>- конференцияларга катышуу;</w:t>
      </w:r>
      <w:r w:rsidRPr="001B35A9">
        <w:rPr>
          <w:rFonts w:asciiTheme="majorBidi" w:hAnsiTheme="majorBidi" w:cstheme="majorBidi"/>
          <w:bCs/>
          <w:sz w:val="24"/>
          <w:szCs w:val="24"/>
          <w:lang w:val="ky-KG"/>
        </w:rPr>
        <w:br/>
        <w:t>- чыгармачылык иш (өнөр, адабият).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80. Судья кесиптик бирикмелерге байланыштуу эмне кылууга укуктуу?</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 саясий партияларды жетектөөгө;</w:t>
      </w:r>
      <w:r w:rsidRPr="001B35A9">
        <w:rPr>
          <w:rFonts w:asciiTheme="majorBidi" w:hAnsiTheme="majorBidi" w:cstheme="majorBidi"/>
          <w:bCs/>
          <w:sz w:val="24"/>
          <w:szCs w:val="24"/>
          <w:lang w:val="ky-KG"/>
        </w:rPr>
        <w:br/>
        <w:t>+ соттор ассоциацияларын түзүүгө же аларга мүчө болууга;</w:t>
      </w:r>
      <w:r w:rsidRPr="001B35A9">
        <w:rPr>
          <w:rFonts w:asciiTheme="majorBidi" w:hAnsiTheme="majorBidi" w:cstheme="majorBidi"/>
          <w:bCs/>
          <w:sz w:val="24"/>
          <w:szCs w:val="24"/>
          <w:lang w:val="ky-KG"/>
        </w:rPr>
        <w:br/>
        <w:t>- коммерциялык уюмдарды түзүүгө;</w:t>
      </w:r>
      <w:r w:rsidRPr="001B35A9">
        <w:rPr>
          <w:rFonts w:asciiTheme="majorBidi" w:hAnsiTheme="majorBidi" w:cstheme="majorBidi"/>
          <w:bCs/>
          <w:sz w:val="24"/>
          <w:szCs w:val="24"/>
          <w:lang w:val="ky-KG"/>
        </w:rPr>
        <w:br/>
        <w:t>- тараптарды каржылоого тартууга.</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81. Судья белек алууга укуксуз, эгерде:</w:t>
      </w:r>
      <w:r w:rsidRPr="001B35A9">
        <w:rPr>
          <w:rFonts w:asciiTheme="majorBidi" w:hAnsiTheme="majorBidi" w:cstheme="majorBidi"/>
          <w:bCs/>
          <w:sz w:val="24"/>
          <w:szCs w:val="24"/>
          <w:lang w:val="ky-KG"/>
        </w:rPr>
        <w:br/>
        <w:t>- бул символикалык куттуктоо болсо;</w:t>
      </w:r>
      <w:r w:rsidRPr="001B35A9">
        <w:rPr>
          <w:rFonts w:asciiTheme="majorBidi" w:hAnsiTheme="majorBidi" w:cstheme="majorBidi"/>
          <w:bCs/>
          <w:sz w:val="24"/>
          <w:szCs w:val="24"/>
          <w:lang w:val="ky-KG"/>
        </w:rPr>
        <w:br/>
        <w:t>+ соттун кызматтык аракеттери менен байланыштуу болсо;</w:t>
      </w:r>
      <w:r w:rsidRPr="001B35A9">
        <w:rPr>
          <w:rFonts w:asciiTheme="majorBidi" w:hAnsiTheme="majorBidi" w:cstheme="majorBidi"/>
          <w:bCs/>
          <w:sz w:val="24"/>
          <w:szCs w:val="24"/>
          <w:lang w:val="ky-KG"/>
        </w:rPr>
        <w:br/>
        <w:t>- белек берүүчү анын классташы болсо;</w:t>
      </w:r>
      <w:r w:rsidRPr="001B35A9">
        <w:rPr>
          <w:rFonts w:asciiTheme="majorBidi" w:hAnsiTheme="majorBidi" w:cstheme="majorBidi"/>
          <w:bCs/>
          <w:sz w:val="24"/>
          <w:szCs w:val="24"/>
          <w:lang w:val="ky-KG"/>
        </w:rPr>
        <w:br/>
        <w:t>- белек кымбат эмес болсо.</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82. Судьянын кызматтык милдеттерин аткарууда эмнеге тыюу салынат?</w:t>
      </w:r>
      <w:r w:rsidRPr="001B35A9">
        <w:rPr>
          <w:rFonts w:asciiTheme="majorBidi" w:hAnsiTheme="majorBidi" w:cstheme="majorBidi"/>
          <w:bCs/>
          <w:sz w:val="24"/>
          <w:szCs w:val="24"/>
          <w:lang w:val="ky-KG"/>
        </w:rPr>
        <w:br/>
        <w:t>- тараптарга урмат көрсөтүүгө;</w:t>
      </w:r>
      <w:r w:rsidRPr="001B35A9">
        <w:rPr>
          <w:rFonts w:asciiTheme="majorBidi" w:hAnsiTheme="majorBidi" w:cstheme="majorBidi"/>
          <w:bCs/>
          <w:sz w:val="24"/>
          <w:szCs w:val="24"/>
          <w:lang w:val="ky-KG"/>
        </w:rPr>
        <w:br/>
        <w:t>+ ишке тиешеси жок белгилер боюнча бир жактуулукту көрсөтүүгө;</w:t>
      </w:r>
      <w:r w:rsidRPr="001B35A9">
        <w:rPr>
          <w:rFonts w:asciiTheme="majorBidi" w:hAnsiTheme="majorBidi" w:cstheme="majorBidi"/>
          <w:bCs/>
          <w:sz w:val="24"/>
          <w:szCs w:val="24"/>
          <w:lang w:val="ky-KG"/>
        </w:rPr>
        <w:br/>
        <w:t>- залда тартипти камсыз кылууга;</w:t>
      </w:r>
      <w:r w:rsidRPr="001B35A9">
        <w:rPr>
          <w:rFonts w:asciiTheme="majorBidi" w:hAnsiTheme="majorBidi" w:cstheme="majorBidi"/>
          <w:bCs/>
          <w:sz w:val="24"/>
          <w:szCs w:val="24"/>
          <w:lang w:val="ky-KG"/>
        </w:rPr>
        <w:br/>
        <w:t>- процесстин катышуучуларынын укуктарын түшүндүрүүгө.</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83. Судьялардын соттук функцияларды аткаруусу кандай болуусу керек?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жеке артыкчылыктарга жетекчиликке алуу;</w:t>
      </w:r>
      <w:r w:rsidRPr="001B35A9">
        <w:rPr>
          <w:rFonts w:asciiTheme="majorBidi" w:hAnsiTheme="majorBidi" w:cstheme="majorBidi"/>
          <w:bCs/>
          <w:sz w:val="24"/>
          <w:szCs w:val="24"/>
          <w:lang w:val="ky-KG"/>
        </w:rPr>
        <w:br/>
        <w:t>+ бардык катышуучулардын кызыкчылыктарын басмырлоосуз эске алуу;</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 алсыз позициядагы тарапты колдоо;</w:t>
      </w:r>
      <w:r w:rsidRPr="001B35A9">
        <w:rPr>
          <w:rFonts w:asciiTheme="majorBidi" w:hAnsiTheme="majorBidi" w:cstheme="majorBidi"/>
          <w:bCs/>
          <w:sz w:val="24"/>
          <w:szCs w:val="24"/>
          <w:lang w:val="ky-KG"/>
        </w:rPr>
        <w:br/>
        <w:t>- кандай баа менен болбосун, процессти тездетүү.</w:t>
      </w:r>
    </w:p>
    <w:p w:rsidR="001B35A9" w:rsidRPr="001B35A9" w:rsidRDefault="001B35A9" w:rsidP="008B2351">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84. Судья адвокаттардан эмнени талап кыла алат?</w:t>
      </w:r>
      <w:r w:rsidRPr="001B35A9">
        <w:rPr>
          <w:rFonts w:asciiTheme="majorBidi" w:hAnsiTheme="majorBidi" w:cstheme="majorBidi"/>
          <w:bCs/>
          <w:sz w:val="24"/>
          <w:szCs w:val="24"/>
          <w:lang w:val="ky-KG"/>
        </w:rPr>
        <w:br/>
        <w:t>- соттун позициясын толук колдоону;</w:t>
      </w:r>
      <w:r w:rsidRPr="001B35A9">
        <w:rPr>
          <w:rFonts w:asciiTheme="majorBidi" w:hAnsiTheme="majorBidi" w:cstheme="majorBidi"/>
          <w:bCs/>
          <w:sz w:val="24"/>
          <w:szCs w:val="24"/>
          <w:lang w:val="ky-KG"/>
        </w:rPr>
        <w:br/>
        <w:t>+ ишке тиешеси жок негиздер боюнча бейкалыс пикирди көрсөтүүдөн карманууну;</w:t>
      </w:r>
    </w:p>
    <w:p w:rsidR="001B35A9" w:rsidRDefault="001B35A9" w:rsidP="008B2351">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эмоцияны активдүү көрсөтүүнү;</w:t>
      </w:r>
      <w:r w:rsidRPr="001B35A9">
        <w:rPr>
          <w:rFonts w:asciiTheme="majorBidi" w:hAnsiTheme="majorBidi" w:cstheme="majorBidi"/>
          <w:bCs/>
          <w:sz w:val="24"/>
          <w:szCs w:val="24"/>
          <w:lang w:val="ky-KG"/>
        </w:rPr>
        <w:br/>
        <w:t>- суроолорду сот менен алдын ала макулдашууну.</w:t>
      </w:r>
    </w:p>
    <w:p w:rsidR="008B2351" w:rsidRPr="001B35A9" w:rsidRDefault="008B2351" w:rsidP="008B2351">
      <w:pPr>
        <w:spacing w:after="0" w:line="240" w:lineRule="auto"/>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85. Судьянын кесиптик ишмердүүлүгүнө эмне кирет?</w:t>
      </w:r>
      <w:r w:rsidRPr="001B35A9">
        <w:rPr>
          <w:rFonts w:asciiTheme="majorBidi" w:hAnsiTheme="majorBidi" w:cstheme="majorBidi"/>
          <w:bCs/>
          <w:sz w:val="24"/>
          <w:szCs w:val="24"/>
          <w:lang w:val="ky-KG"/>
        </w:rPr>
        <w:br/>
        <w:t>- чечим чыгаруу гана;</w:t>
      </w:r>
      <w:r w:rsidRPr="001B35A9">
        <w:rPr>
          <w:rFonts w:asciiTheme="majorBidi" w:hAnsiTheme="majorBidi" w:cstheme="majorBidi"/>
          <w:bCs/>
          <w:sz w:val="24"/>
          <w:szCs w:val="24"/>
          <w:lang w:val="ky-KG"/>
        </w:rPr>
        <w:br/>
        <w:t>- сот отурумун алып баруу гана;</w:t>
      </w:r>
      <w:r w:rsidRPr="001B35A9">
        <w:rPr>
          <w:rFonts w:asciiTheme="majorBidi" w:hAnsiTheme="majorBidi" w:cstheme="majorBidi"/>
          <w:bCs/>
          <w:sz w:val="24"/>
          <w:szCs w:val="24"/>
          <w:lang w:val="ky-KG"/>
        </w:rPr>
        <w:br/>
        <w:t>+ судьялык милдеттер жана аларга байланышкан кошумча тапшырмалар;</w:t>
      </w:r>
      <w:r w:rsidRPr="001B35A9">
        <w:rPr>
          <w:rFonts w:asciiTheme="majorBidi" w:hAnsiTheme="majorBidi" w:cstheme="majorBidi"/>
          <w:bCs/>
          <w:sz w:val="24"/>
          <w:szCs w:val="24"/>
          <w:lang w:val="ky-KG"/>
        </w:rPr>
        <w:br/>
        <w:t>- административдик көзөмөл гана.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86. Судья чечим чыгарууну кошо алганда, өз милдеттерин кантип аткарышы керек?</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 сапатка карабастан, өтө тез;</w:t>
      </w:r>
      <w:r w:rsidRPr="001B35A9">
        <w:rPr>
          <w:rFonts w:asciiTheme="majorBidi" w:hAnsiTheme="majorBidi" w:cstheme="majorBidi"/>
          <w:bCs/>
          <w:sz w:val="24"/>
          <w:szCs w:val="24"/>
          <w:lang w:val="ky-KG"/>
        </w:rPr>
        <w:br/>
        <w:t>- кесиптештери менен кеңешкенден кийин гана;</w:t>
      </w:r>
      <w:r w:rsidRPr="001B35A9">
        <w:rPr>
          <w:rFonts w:asciiTheme="majorBidi" w:hAnsiTheme="majorBidi" w:cstheme="majorBidi"/>
          <w:bCs/>
          <w:sz w:val="24"/>
          <w:szCs w:val="24"/>
          <w:lang w:val="ky-KG"/>
        </w:rPr>
        <w:br/>
        <w:t>+ акылга сыярлык, адилеттүү жана жетиштүү ыкчамдык менен;</w:t>
      </w:r>
      <w:r w:rsidRPr="001B35A9">
        <w:rPr>
          <w:rFonts w:asciiTheme="majorBidi" w:hAnsiTheme="majorBidi" w:cstheme="majorBidi"/>
          <w:bCs/>
          <w:sz w:val="24"/>
          <w:szCs w:val="24"/>
          <w:lang w:val="ky-KG"/>
        </w:rPr>
        <w:br/>
        <w:t>- тараптардын макулдугу менен.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87. Сот процессинде судья кандай жүрүм-турум көрсөтүүгө тийиш?</w:t>
      </w:r>
      <w:r w:rsidRPr="001B35A9">
        <w:rPr>
          <w:rFonts w:asciiTheme="majorBidi" w:hAnsiTheme="majorBidi" w:cstheme="majorBidi"/>
          <w:bCs/>
          <w:sz w:val="24"/>
          <w:szCs w:val="24"/>
          <w:lang w:val="ky-KG"/>
        </w:rPr>
        <w:br/>
        <w:t>- катуу жана катаал;</w:t>
      </w:r>
      <w:r w:rsidRPr="001B35A9">
        <w:rPr>
          <w:rFonts w:asciiTheme="majorBidi" w:hAnsiTheme="majorBidi" w:cstheme="majorBidi"/>
          <w:bCs/>
          <w:sz w:val="24"/>
          <w:szCs w:val="24"/>
          <w:lang w:val="ky-KG"/>
        </w:rPr>
        <w:br/>
        <w:t>+ сабырдуулук, кадыр-барктуулук, сылыктык жана тартипти сактоону;</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 э</w:t>
      </w:r>
      <w:r w:rsidRPr="001B35A9">
        <w:rPr>
          <w:rFonts w:asciiTheme="majorBidi" w:hAnsiTheme="majorBidi" w:cstheme="majorBidi"/>
          <w:bCs/>
          <w:sz w:val="24"/>
          <w:szCs w:val="24"/>
        </w:rPr>
        <w:t>моционалдуулук</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к</w:t>
      </w:r>
      <w:r w:rsidRPr="001B35A9">
        <w:rPr>
          <w:rFonts w:asciiTheme="majorBidi" w:hAnsiTheme="majorBidi" w:cstheme="majorBidi"/>
          <w:bCs/>
          <w:sz w:val="24"/>
          <w:szCs w:val="24"/>
        </w:rPr>
        <w:t>урч жана кескин пикирлер менен дистанция сактоо</w:t>
      </w:r>
      <w:r w:rsidRPr="001B35A9">
        <w:rPr>
          <w:rFonts w:asciiTheme="majorBidi" w:hAnsiTheme="majorBidi" w:cstheme="majorBidi"/>
          <w:bCs/>
          <w:sz w:val="24"/>
          <w:szCs w:val="24"/>
          <w:lang w:val="ky-KG"/>
        </w:rPr>
        <w:t>.</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88. БУУ менен кызматташтыкта мүчө-мамлекеттер эмне кылууга милдеттенишкен?</w:t>
      </w:r>
      <w:r w:rsidRPr="001B35A9">
        <w:rPr>
          <w:rFonts w:asciiTheme="majorBidi" w:hAnsiTheme="majorBidi" w:cstheme="majorBidi"/>
          <w:bCs/>
          <w:sz w:val="24"/>
          <w:szCs w:val="24"/>
          <w:lang w:val="ky-KG"/>
        </w:rPr>
        <w:br/>
        <w:t>- бирдиктүү куралдуу күчтөрдү түзүүгө;</w:t>
      </w:r>
      <w:r w:rsidRPr="001B35A9">
        <w:rPr>
          <w:rFonts w:asciiTheme="majorBidi" w:hAnsiTheme="majorBidi" w:cstheme="majorBidi"/>
          <w:bCs/>
          <w:sz w:val="24"/>
          <w:szCs w:val="24"/>
          <w:lang w:val="ky-KG"/>
        </w:rPr>
        <w:br/>
        <w:t>- эркин сооданы камсыз кылууга;</w:t>
      </w:r>
      <w:r w:rsidRPr="001B35A9">
        <w:rPr>
          <w:rFonts w:asciiTheme="majorBidi" w:hAnsiTheme="majorBidi" w:cstheme="majorBidi"/>
          <w:bCs/>
          <w:sz w:val="24"/>
          <w:szCs w:val="24"/>
          <w:lang w:val="ky-KG"/>
        </w:rPr>
        <w:br/>
        <w:t>+ адам укуктары менен эркиндиктерине урмат-сый көрсөтүүгө жана аларды сактоого көмөктөшүүгө;</w:t>
      </w:r>
      <w:r w:rsidRPr="001B35A9">
        <w:rPr>
          <w:rFonts w:asciiTheme="majorBidi" w:hAnsiTheme="majorBidi" w:cstheme="majorBidi"/>
          <w:bCs/>
          <w:sz w:val="24"/>
          <w:szCs w:val="24"/>
          <w:lang w:val="ky-KG"/>
        </w:rPr>
        <w:br/>
        <w:t>- кылмыш -жаза укугунун бирдиктүү нормаларын белгилөөгө.</w:t>
      </w: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89. Башкы Ассамблея тарабынан Адам укуктарынын жалпы декларациясын жарыялоонун максаты эмне?</w:t>
      </w:r>
      <w:r w:rsidRPr="001B35A9">
        <w:rPr>
          <w:rFonts w:asciiTheme="majorBidi" w:hAnsiTheme="majorBidi" w:cstheme="majorBidi"/>
          <w:bCs/>
          <w:sz w:val="24"/>
          <w:szCs w:val="24"/>
          <w:lang w:val="ky-KG"/>
        </w:rPr>
        <w:br/>
        <w:t>- жаңы эл аралык сот түзүү;</w:t>
      </w:r>
      <w:r w:rsidRPr="001B35A9">
        <w:rPr>
          <w:rFonts w:asciiTheme="majorBidi" w:hAnsiTheme="majorBidi" w:cstheme="majorBidi"/>
          <w:bCs/>
          <w:sz w:val="24"/>
          <w:szCs w:val="24"/>
          <w:lang w:val="ky-KG"/>
        </w:rPr>
        <w:br/>
        <w:t>- эмгек укугунун милдеттүү нормаларын орнотуу;</w:t>
      </w:r>
      <w:r w:rsidRPr="001B35A9">
        <w:rPr>
          <w:rFonts w:asciiTheme="majorBidi" w:hAnsiTheme="majorBidi" w:cstheme="majorBidi"/>
          <w:bCs/>
          <w:sz w:val="24"/>
          <w:szCs w:val="24"/>
          <w:lang w:val="ky-KG"/>
        </w:rPr>
        <w:br/>
        <w:t>+ элдерди жана мамлекеттерди билим берүү жана улуттук/эл аралык чаралар аркылуу адам укуктарын сыйлоого шыктандыруу;</w:t>
      </w:r>
      <w:r w:rsidRPr="001B35A9">
        <w:rPr>
          <w:rFonts w:asciiTheme="majorBidi" w:hAnsiTheme="majorBidi" w:cstheme="majorBidi"/>
          <w:bCs/>
          <w:sz w:val="24"/>
          <w:szCs w:val="24"/>
          <w:lang w:val="ky-KG"/>
        </w:rPr>
        <w:br/>
        <w:t>- бирдиктүү дүйнөлүк конституция түзүү.</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90. Адам укуктарынын жалпы декларациясында адамдын табияты тууралуу кайсы принцип белгиленет — ар бир адам төрөлгөндөн баштап тубаса кадыр-баркка жана теңдикке ээ деген?</w:t>
      </w:r>
      <w:r w:rsidRPr="001B35A9">
        <w:rPr>
          <w:rFonts w:asciiTheme="majorBidi" w:hAnsiTheme="majorBidi" w:cstheme="majorBidi"/>
          <w:bCs/>
          <w:sz w:val="24"/>
          <w:szCs w:val="24"/>
          <w:lang w:val="ky-KG"/>
        </w:rPr>
        <w:br/>
      </w:r>
      <w:r w:rsidRPr="001B35A9">
        <w:rPr>
          <w:rFonts w:asciiTheme="majorBidi" w:hAnsiTheme="majorBidi" w:cstheme="majorBidi"/>
          <w:bCs/>
          <w:sz w:val="24"/>
          <w:szCs w:val="24"/>
          <w:lang w:val="ky-KG"/>
        </w:rPr>
        <w:lastRenderedPageBreak/>
        <w:t>- адамдар табигый сапаттары жана социалдык келип чыгышы боюнча айырмаланат;</w:t>
      </w:r>
      <w:r w:rsidRPr="001B35A9">
        <w:rPr>
          <w:rFonts w:asciiTheme="majorBidi" w:hAnsiTheme="majorBidi" w:cstheme="majorBidi"/>
          <w:bCs/>
          <w:sz w:val="24"/>
          <w:szCs w:val="24"/>
          <w:lang w:val="ky-KG"/>
        </w:rPr>
        <w:br/>
        <w:t>+ бардык адамдар эркин жана кадыр-баркы менен укуктары тең болуп төрөлөт;</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ар бир адам төрөлгөндөн баштап мамлекетке баш ийүүгө милдеттүү;</w:t>
      </w:r>
      <w:r w:rsidRPr="001B35A9">
        <w:rPr>
          <w:rFonts w:asciiTheme="majorBidi" w:hAnsiTheme="majorBidi" w:cstheme="majorBidi"/>
          <w:bCs/>
          <w:sz w:val="24"/>
          <w:szCs w:val="24"/>
          <w:lang w:val="ky-KG"/>
        </w:rPr>
        <w:br/>
        <w:t>- адамдардын тең укуктуулугу алардын билими жана маданият деңгээлине жараша болот.</w:t>
      </w:r>
    </w:p>
    <w:p w:rsidR="001B35A9" w:rsidRPr="001B35A9" w:rsidRDefault="001B35A9" w:rsidP="001B35A9">
      <w:pPr>
        <w:spacing w:after="0" w:line="240" w:lineRule="auto"/>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91. Адам укуктарынын бүткүл дүйнөлүк декларациясына ылайык, ар бир адамга кандай адеп-ахлактык сапат мүнөздүү жана ал башка адамдар менен болгон мамилесине таасир этиши керек?</w:t>
      </w:r>
      <w:r w:rsidRPr="001B35A9">
        <w:rPr>
          <w:rFonts w:asciiTheme="majorBidi" w:hAnsiTheme="majorBidi" w:cstheme="majorBidi"/>
          <w:bCs/>
          <w:sz w:val="24"/>
          <w:szCs w:val="24"/>
          <w:lang w:val="ky-KG"/>
        </w:rPr>
        <w:br/>
        <w:t>- интеллектуалдык жөндөм жана ийгиликке умтулуу;</w:t>
      </w:r>
      <w:r w:rsidRPr="001B35A9">
        <w:rPr>
          <w:rFonts w:asciiTheme="majorBidi" w:hAnsiTheme="majorBidi" w:cstheme="majorBidi"/>
          <w:bCs/>
          <w:sz w:val="24"/>
          <w:szCs w:val="24"/>
          <w:lang w:val="ky-KG"/>
        </w:rPr>
        <w:br/>
        <w:t>- атаандаштыкка жана өзүн-өзү көрсөтүүгө жөндөмдүүлүк;</w:t>
      </w:r>
      <w:r w:rsidRPr="001B35A9">
        <w:rPr>
          <w:rFonts w:asciiTheme="majorBidi" w:hAnsiTheme="majorBidi" w:cstheme="majorBidi"/>
          <w:bCs/>
          <w:sz w:val="24"/>
          <w:szCs w:val="24"/>
          <w:lang w:val="ky-KG"/>
        </w:rPr>
        <w:br/>
        <w:t>+ акыл-эстин, абийирдин болушу жана бир туугандык рухта аракеттенүү милдети;</w:t>
      </w:r>
      <w:r w:rsidRPr="001B35A9">
        <w:rPr>
          <w:rFonts w:asciiTheme="majorBidi" w:hAnsiTheme="majorBidi" w:cstheme="majorBidi"/>
          <w:bCs/>
          <w:sz w:val="24"/>
          <w:szCs w:val="24"/>
          <w:lang w:val="ky-KG"/>
        </w:rPr>
        <w:br/>
        <w:t>- көпчүлүктүн саясий идеологиясын кармануу милдети.</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92. Адам укуктарынын жалпы декларациясындагы бардык укуктар менен эркиндиктерди ар бир адам ар кандай айырмачылыксыз пайдаланууга тийиш деген жобонун мааниси кандай?</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укуктардан пайдалана ала турган адамдардын категорияларын тандоого укуктуу;</w:t>
      </w:r>
      <w:r w:rsidRPr="001B35A9">
        <w:rPr>
          <w:rFonts w:asciiTheme="majorBidi" w:hAnsiTheme="majorBidi" w:cstheme="majorBidi"/>
          <w:bCs/>
          <w:sz w:val="24"/>
          <w:szCs w:val="24"/>
          <w:lang w:val="ky-KG"/>
        </w:rPr>
        <w:br/>
        <w:t>- жарандыгы бар болгон учурда гана укуктарды пайдаланууга мүмкүн;</w:t>
      </w:r>
      <w:r w:rsidRPr="001B35A9">
        <w:rPr>
          <w:rFonts w:asciiTheme="majorBidi" w:hAnsiTheme="majorBidi" w:cstheme="majorBidi"/>
          <w:bCs/>
          <w:sz w:val="24"/>
          <w:szCs w:val="24"/>
          <w:lang w:val="ky-KG"/>
        </w:rPr>
        <w:br/>
        <w:t>+ адам укуктары расасына, жынысына, тилине, динине, көз карашына, тегине, мүлктүк же башка абалына карабастан ар бир адамга таандык;</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айрым укуктар белгилүү социалдык статусу бар адамдарга гана бериле..</w:t>
      </w:r>
    </w:p>
    <w:p w:rsidR="008B2351" w:rsidRPr="001B35A9" w:rsidRDefault="008B2351" w:rsidP="008B2351">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93. Адамдардын кайсы өлкөгө же аймакка таандыгына жараша саясий, укуктук же эл аралык статусуна байланыштуу айырмачылыктарга тыюу салуу идеясы эмнеде?</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адам укуктары толук көз карандысыз мамлекеттерде гана иштейт;</w:t>
      </w:r>
      <w:r w:rsidRPr="001B35A9">
        <w:rPr>
          <w:rFonts w:asciiTheme="majorBidi" w:hAnsiTheme="majorBidi" w:cstheme="majorBidi"/>
          <w:bCs/>
          <w:sz w:val="24"/>
          <w:szCs w:val="24"/>
          <w:lang w:val="ky-KG"/>
        </w:rPr>
        <w:br/>
        <w:t>- көз каранды жана өзүн-өзү башкарбаган аймактардын элинин укуктары азыраак болот;</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аймактын эл аралык статусу адам укуктарынын көлөмүнө таасир этпейт;</w:t>
      </w:r>
      <w:r w:rsidRPr="001B35A9">
        <w:rPr>
          <w:rFonts w:asciiTheme="majorBidi" w:hAnsiTheme="majorBidi" w:cstheme="majorBidi"/>
          <w:bCs/>
          <w:sz w:val="24"/>
          <w:szCs w:val="24"/>
          <w:lang w:val="ky-KG"/>
        </w:rPr>
        <w:br/>
        <w:t>- адам укугу өлкөнүн эл аралык уюмдарга мүчөлүгүнө жараша болот.</w:t>
      </w:r>
    </w:p>
    <w:p w:rsidR="008B2351" w:rsidRPr="001B35A9" w:rsidRDefault="008B2351" w:rsidP="008B2351">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94. Ар бир адамдын эркин болууга жана зомбулуктан корголууга укугу бар деген Адам укуктарынын жалпы декларациясынын жобосунда кайсы негизги укук белгиленген?</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коомдун маданий жашоосуна катышуу укугу;</w:t>
      </w:r>
      <w:r w:rsidRPr="001B35A9">
        <w:rPr>
          <w:rFonts w:asciiTheme="majorBidi" w:hAnsiTheme="majorBidi" w:cstheme="majorBidi"/>
          <w:bCs/>
          <w:sz w:val="24"/>
          <w:szCs w:val="24"/>
          <w:lang w:val="ky-KG"/>
        </w:rPr>
        <w:br/>
        <w:t>- пикирин эркин билдирүү укугу;</w:t>
      </w:r>
      <w:r w:rsidRPr="001B35A9">
        <w:rPr>
          <w:rFonts w:asciiTheme="majorBidi" w:hAnsiTheme="majorBidi" w:cstheme="majorBidi"/>
          <w:bCs/>
          <w:sz w:val="24"/>
          <w:szCs w:val="24"/>
          <w:lang w:val="ky-KG"/>
        </w:rPr>
        <w:br/>
        <w:t>+ жашоого, эркиндикке жана жеке кол тийбестикке болгон укук;</w:t>
      </w:r>
      <w:r w:rsidRPr="001B35A9">
        <w:rPr>
          <w:rFonts w:asciiTheme="majorBidi" w:hAnsiTheme="majorBidi" w:cstheme="majorBidi"/>
          <w:bCs/>
          <w:sz w:val="24"/>
          <w:szCs w:val="24"/>
          <w:lang w:val="ky-KG"/>
        </w:rPr>
        <w:br/>
        <w:t>- эркин жүрүүгө жана жашай турган жерди тандоого болгон укук.</w:t>
      </w:r>
    </w:p>
    <w:p w:rsidR="008B2351" w:rsidRPr="001B35A9" w:rsidRDefault="008B2351" w:rsidP="008B2351">
      <w:pPr>
        <w:spacing w:after="0"/>
        <w:rPr>
          <w:rFonts w:asciiTheme="majorBidi" w:hAnsiTheme="majorBidi" w:cstheme="majorBidi"/>
          <w:bCs/>
          <w:sz w:val="24"/>
          <w:szCs w:val="24"/>
          <w:lang w:val="ky-KG"/>
        </w:rPr>
      </w:pP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95. Адамдарга менчик катары мамиле кылууга байланыштуу Адам укуктарынын жалпы декларациясында кандай тыюу салынган?</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м</w:t>
      </w:r>
      <w:r w:rsidRPr="001B35A9">
        <w:rPr>
          <w:rFonts w:asciiTheme="majorBidi" w:hAnsiTheme="majorBidi" w:cstheme="majorBidi"/>
          <w:bCs/>
          <w:sz w:val="24"/>
          <w:szCs w:val="24"/>
        </w:rPr>
        <w:t>амлекет адамдарды акысыз коомдук иштерге тартса болот</w:t>
      </w:r>
      <w:r w:rsidRPr="001B35A9">
        <w:rPr>
          <w:rFonts w:asciiTheme="majorBidi" w:hAnsiTheme="majorBidi" w:cstheme="majorBidi"/>
          <w:bCs/>
          <w:sz w:val="24"/>
          <w:szCs w:val="24"/>
          <w:lang w:val="ky-KG"/>
        </w:rPr>
        <w:t>;</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эч ким кулчулукта же көз каранды абалда кармалбоого тийиш, кулчулук жана кул сатуунун бардык формаларына тыюу салынат;</w:t>
      </w:r>
      <w:r w:rsidRPr="001B35A9">
        <w:rPr>
          <w:rFonts w:asciiTheme="majorBidi" w:hAnsiTheme="majorBidi" w:cstheme="majorBidi"/>
          <w:bCs/>
          <w:sz w:val="24"/>
          <w:szCs w:val="24"/>
          <w:lang w:val="ky-KG"/>
        </w:rPr>
        <w:br/>
        <w:t>- өтө оор кырдаалда кулчулукка жол берилет;</w:t>
      </w:r>
      <w:r w:rsidRPr="001B35A9">
        <w:rPr>
          <w:rFonts w:asciiTheme="majorBidi" w:hAnsiTheme="majorBidi" w:cstheme="majorBidi"/>
          <w:bCs/>
          <w:sz w:val="24"/>
          <w:szCs w:val="24"/>
          <w:lang w:val="ky-KG"/>
        </w:rPr>
        <w:br/>
        <w:t>- кул сатууга тыюу салынат, бирок мажбурлап иштетүүгө уруксат берилет.</w:t>
      </w:r>
    </w:p>
    <w:p w:rsidR="00B2436B" w:rsidRDefault="00B2436B"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96. Адамдын кадыр-баркын, оор жана кемсинткен азаптардан коргоо боюнча Адам укуктарынын жалпы декларациясында адамга карата кандай тыюу салынган мамилелер сүрөттөлөт?</w:t>
      </w:r>
    </w:p>
    <w:p w:rsidR="008B2351" w:rsidRPr="001B35A9" w:rsidRDefault="001B35A9" w:rsidP="008B2351">
      <w:pPr>
        <w:rPr>
          <w:rFonts w:asciiTheme="majorBidi" w:hAnsiTheme="majorBidi" w:cstheme="majorBidi"/>
          <w:bCs/>
          <w:sz w:val="24"/>
          <w:szCs w:val="24"/>
          <w:lang w:val="ky-KG"/>
        </w:rPr>
      </w:pPr>
      <w:r w:rsidRPr="001B35A9">
        <w:rPr>
          <w:rFonts w:asciiTheme="majorBidi" w:hAnsiTheme="majorBidi" w:cstheme="majorBidi"/>
          <w:bCs/>
          <w:sz w:val="24"/>
          <w:szCs w:val="24"/>
          <w:lang w:val="ky-KG"/>
        </w:rPr>
        <w:t>- кызматтык милдеттерди аткарууда орой мамилеге жол берилет;</w:t>
      </w:r>
      <w:r w:rsidRPr="001B35A9">
        <w:rPr>
          <w:rFonts w:asciiTheme="majorBidi" w:hAnsiTheme="majorBidi" w:cstheme="majorBidi"/>
          <w:bCs/>
          <w:sz w:val="24"/>
          <w:szCs w:val="24"/>
          <w:lang w:val="ky-KG"/>
        </w:rPr>
        <w:br/>
        <w:t>+ эч ким кыйноого, мыкаачылыкка, адамдыкка жат же кадыр-баркын басмырлаган мамилеге же жазага дуушар болбоого тийиш;</w:t>
      </w:r>
      <w:r w:rsidRPr="001B35A9">
        <w:rPr>
          <w:rFonts w:asciiTheme="majorBidi" w:hAnsiTheme="majorBidi" w:cstheme="majorBidi"/>
          <w:bCs/>
          <w:sz w:val="24"/>
          <w:szCs w:val="24"/>
          <w:lang w:val="ky-KG"/>
        </w:rPr>
        <w:br/>
      </w:r>
      <w:r w:rsidRPr="001B35A9">
        <w:rPr>
          <w:rFonts w:asciiTheme="majorBidi" w:hAnsiTheme="majorBidi" w:cstheme="majorBidi"/>
          <w:bCs/>
          <w:sz w:val="24"/>
          <w:szCs w:val="24"/>
          <w:lang w:val="ky-KG"/>
        </w:rPr>
        <w:lastRenderedPageBreak/>
        <w:t>- коопсуздук үчүн жазанын бардык түрү колдонулушу мүмкүн;</w:t>
      </w:r>
      <w:r w:rsidRPr="001B35A9">
        <w:rPr>
          <w:rFonts w:asciiTheme="majorBidi" w:hAnsiTheme="majorBidi" w:cstheme="majorBidi"/>
          <w:bCs/>
          <w:sz w:val="24"/>
          <w:szCs w:val="24"/>
          <w:lang w:val="ky-KG"/>
        </w:rPr>
        <w:br/>
        <w:t>- оор кылмыштар боюнча кыйноолорго жол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97. Адам укуктарынын жалпы декларациясынын дүйнөнүн кайсы жеринде болбосун адам юридикалык укуктардын жана милдеттердин ээси катары каралышы керек деген жобосу кандай мааниге ээ?</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адамдын укук жөндөмдүүлүгү жарандыгы менен гана аныкталат;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ар бир адам кайда жүрбөсүн, укуктук субъект катары таанылууга укуктуу;</w:t>
      </w:r>
      <w:r w:rsidRPr="001B35A9">
        <w:rPr>
          <w:rFonts w:asciiTheme="majorBidi" w:hAnsiTheme="majorBidi" w:cstheme="majorBidi"/>
          <w:bCs/>
          <w:sz w:val="24"/>
          <w:szCs w:val="24"/>
          <w:lang w:val="ky-KG"/>
        </w:rPr>
        <w:br/>
        <w:t>- адам укуктарга өз өлкөсүндө гана ээ болот;</w:t>
      </w:r>
      <w:r w:rsidRPr="001B35A9">
        <w:rPr>
          <w:rFonts w:asciiTheme="majorBidi" w:hAnsiTheme="majorBidi" w:cstheme="majorBidi"/>
          <w:bCs/>
          <w:sz w:val="24"/>
          <w:szCs w:val="24"/>
          <w:lang w:val="ky-KG"/>
        </w:rPr>
        <w:br/>
        <w:t>- укук жөндөмдүүлүгү белгилүү социалдык деңгээлге жеткенде гана пайда болот.</w:t>
      </w:r>
    </w:p>
    <w:p w:rsidR="00210913" w:rsidRDefault="00210913"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98. Бардык адамдардын мыйзам алдында теңдиги жана дискриминациянын бардык түрлөрүнөн коргоо зарылдыгы жөнүндө Адам укуктарынын жалпы декларациясынын жобосунда укуктук коргоонун кайсы принциби бекитилген?</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мыйзам негизинен аялуу социалдык топторду коргойт;</w:t>
      </w:r>
      <w:r w:rsidRPr="001B35A9">
        <w:rPr>
          <w:rFonts w:asciiTheme="majorBidi" w:hAnsiTheme="majorBidi" w:cstheme="majorBidi"/>
          <w:bCs/>
          <w:sz w:val="24"/>
          <w:szCs w:val="24"/>
          <w:lang w:val="ky-KG"/>
        </w:rPr>
        <w:br/>
        <w:t>- мыйзамдын коргоосу мамлекеттин жарандарын гана камтыйт;</w:t>
      </w:r>
      <w:r w:rsidRPr="001B35A9">
        <w:rPr>
          <w:rFonts w:asciiTheme="majorBidi" w:hAnsiTheme="majorBidi" w:cstheme="majorBidi"/>
          <w:bCs/>
          <w:sz w:val="24"/>
          <w:szCs w:val="24"/>
          <w:lang w:val="ky-KG"/>
        </w:rPr>
        <w:br/>
        <w:t>+ бардык адамдар мыйзам алдында тең жана дискриминациядан жана ага үндөөдөн корголууга укуктуу;</w:t>
      </w:r>
      <w:r w:rsidRPr="001B35A9">
        <w:rPr>
          <w:rFonts w:asciiTheme="majorBidi" w:hAnsiTheme="majorBidi" w:cstheme="majorBidi"/>
          <w:bCs/>
          <w:sz w:val="24"/>
          <w:szCs w:val="24"/>
          <w:lang w:val="ky-KG"/>
        </w:rPr>
        <w:br/>
        <w:t>- мыйзам алдындагы теңдик адамдын материалдык абалына жараша болот.</w:t>
      </w:r>
    </w:p>
    <w:p w:rsidR="008B2351" w:rsidRPr="001B35A9" w:rsidRDefault="008B2351" w:rsidP="008B2351">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99. Адамдын бузулган укуктарын калыбына келтирүү үчүн компетенттүү улуттук сотторго кайрылууга мүмкүндүк берген укуктун мазмуну эмнеде?</w:t>
      </w:r>
      <w:r w:rsidRPr="001B35A9">
        <w:rPr>
          <w:rFonts w:asciiTheme="majorBidi" w:hAnsiTheme="majorBidi" w:cstheme="majorBidi"/>
          <w:bCs/>
          <w:sz w:val="24"/>
          <w:szCs w:val="24"/>
          <w:lang w:val="ky-KG"/>
        </w:rPr>
        <w:br/>
        <w:t>- мамлекет бузулган укуктарды калыбына келтирүү же келтирбөөнү өз алдынча чечет;</w:t>
      </w:r>
      <w:r w:rsidRPr="001B35A9">
        <w:rPr>
          <w:rFonts w:asciiTheme="majorBidi" w:hAnsiTheme="majorBidi" w:cstheme="majorBidi"/>
          <w:bCs/>
          <w:sz w:val="24"/>
          <w:szCs w:val="24"/>
          <w:lang w:val="ky-KG"/>
        </w:rPr>
        <w:br/>
        <w:t>+ ар бир адам өзүнө конституция же мыйзам тарабынан берилген негизги укуктары бузулган учурларда компетенттүү улуттук соттор тарабынан өз укуктарын натыйжалуу калыбына келтирүү укугуна ээ;</w:t>
      </w:r>
    </w:p>
    <w:p w:rsidR="001B35A9" w:rsidRDefault="001B35A9" w:rsidP="00B2436B">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сотко кайрылуу укугу адвокат болгон учурда гана берилет;</w:t>
      </w:r>
      <w:r w:rsidRPr="001B35A9">
        <w:rPr>
          <w:rFonts w:asciiTheme="majorBidi" w:hAnsiTheme="majorBidi" w:cstheme="majorBidi"/>
          <w:bCs/>
          <w:sz w:val="24"/>
          <w:szCs w:val="24"/>
          <w:lang w:val="ky-KG"/>
        </w:rPr>
        <w:br/>
        <w:t>- укуктарды калыбына келтирүү эл аралык уюмдар аркылуу гана мүмкүн.</w:t>
      </w:r>
    </w:p>
    <w:p w:rsidR="00B2436B" w:rsidRPr="001B35A9" w:rsidRDefault="00B2436B" w:rsidP="00B2436B">
      <w:pPr>
        <w:spacing w:after="0" w:line="240" w:lineRule="auto"/>
        <w:rPr>
          <w:rFonts w:asciiTheme="majorBidi" w:hAnsiTheme="majorBidi" w:cstheme="majorBidi"/>
          <w:bCs/>
          <w:sz w:val="24"/>
          <w:szCs w:val="24"/>
          <w:lang w:val="ky-KG"/>
        </w:rPr>
      </w:pPr>
    </w:p>
    <w:p w:rsidR="001B35A9" w:rsidRPr="001B35A9" w:rsidRDefault="001B35A9" w:rsidP="00B2436B">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100. Адамдын күнөөсү компетенттүү сот тарабынан аныкталмайынча, ал күнөөлүү деп эсептелбейт деген жободо кылмыш-жаза адилеттигинин кайсы принциби бекитилген?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тергөө алдындагы адам өзүнүн күнөөсүздүгүн өзү далилдөөгө милдеттүү;</w:t>
      </w:r>
      <w:r w:rsidRPr="001B35A9">
        <w:rPr>
          <w:rFonts w:asciiTheme="majorBidi" w:hAnsiTheme="majorBidi" w:cstheme="majorBidi"/>
          <w:bCs/>
          <w:sz w:val="24"/>
          <w:szCs w:val="24"/>
          <w:lang w:val="ky-KG"/>
        </w:rPr>
        <w:br/>
        <w:t>+ күнөөсүздүк презумпциясы жана коргонуу үчүн бардык мүмкүнчүлүктөрдү берүү менен ачык соттук териштирүүгө укук;</w:t>
      </w:r>
    </w:p>
    <w:p w:rsidR="001B35A9" w:rsidRDefault="001B35A9" w:rsidP="00B2436B">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адамды соттун чечимисиз кармап турууга мамлекет укуктуу;</w:t>
      </w:r>
      <w:r w:rsidRPr="001B35A9">
        <w:rPr>
          <w:rFonts w:asciiTheme="majorBidi" w:hAnsiTheme="majorBidi" w:cstheme="majorBidi"/>
          <w:bCs/>
          <w:sz w:val="24"/>
          <w:szCs w:val="24"/>
          <w:lang w:val="ky-KG"/>
        </w:rPr>
        <w:br/>
        <w:t>- жетиштүү шектенүүлөр бар болсо күнөөлүүлүк презумпциясы колдонулат.</w:t>
      </w:r>
    </w:p>
    <w:p w:rsidR="00B2436B" w:rsidRPr="001B35A9" w:rsidRDefault="00B2436B"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101. Адам укуктарынын жалпы декларациясында кылмыш жоопкерчилиги чөйрөсүндө мыйзамдын артка иштөө күчүнө тыюу салуу кандайча айтылган?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коомдук коопсуздук үчүн зарыл болсо, мыйзамдар алар кабыл алынганга чейин жасалган иштерге карата колдонулушу мүмкүн;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жазаны артка кайтарып күчөтүүгө укуктуу;</w:t>
      </w:r>
      <w:r w:rsidRPr="001B35A9">
        <w:rPr>
          <w:rFonts w:asciiTheme="majorBidi" w:hAnsiTheme="majorBidi" w:cstheme="majorBidi"/>
          <w:bCs/>
          <w:sz w:val="24"/>
          <w:szCs w:val="24"/>
          <w:lang w:val="ky-KG"/>
        </w:rPr>
        <w:br/>
        <w:t>+ эч ким жасалаган аракет кылынган учурда кылмыш болуп саналбаган иш үчүн соттолбойт жана жаза кылмыш кылынганда каралган жазадан оор болушу мүмкүн эмес;</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артка иштөө бардык эл аралык кылмыштар үчүн милдеттүү.</w:t>
      </w:r>
    </w:p>
    <w:p w:rsidR="008B2351" w:rsidRPr="001B35A9" w:rsidRDefault="008B2351" w:rsidP="008B2351">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102. Адам укуктарынын жалпы декларациясынын мамлекеттин адамдын жеке жашоосуна, үй-бүлөлүк мамилелерине, турак жайына, кат алышуусуна, ар-намысына жана беделине өзүм билемдик менен кийлигишүүсүнө тыюу салган нормасында кайсы укук бекитилген?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 абийир жана дин тутуу эркиндигине болгон укук;</w:t>
      </w:r>
      <w:r w:rsidRPr="001B35A9">
        <w:rPr>
          <w:rFonts w:asciiTheme="majorBidi" w:hAnsiTheme="majorBidi" w:cstheme="majorBidi"/>
          <w:bCs/>
          <w:sz w:val="24"/>
          <w:szCs w:val="24"/>
          <w:lang w:val="ky-KG"/>
        </w:rPr>
        <w:br/>
        <w:t>+ жеке жана үй-бүлөлүк турмушка негизсиз кийлигишүүдөн жана кол салуулардан коргоо укугу;</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мамлекетти башкарууга катышуу укугу;</w:t>
      </w:r>
      <w:r w:rsidRPr="001B35A9">
        <w:rPr>
          <w:rFonts w:asciiTheme="majorBidi" w:hAnsiTheme="majorBidi" w:cstheme="majorBidi"/>
          <w:bCs/>
          <w:sz w:val="24"/>
          <w:szCs w:val="24"/>
          <w:lang w:val="ky-KG"/>
        </w:rPr>
        <w:br/>
        <w:t>- мамлекеттик архивдерге жетүү укугу.</w:t>
      </w:r>
    </w:p>
    <w:p w:rsidR="008B2351" w:rsidRPr="001B35A9" w:rsidRDefault="008B2351"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103. Адам укуктарынын жалпы декларациясынын кайсы жобосу эркин жүрүү жана жашаган жерди тандоо эркиндигин чагылдырат?</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эркин жүрүү укугу атайын уруксат менен гана ишке ашат;</w:t>
      </w:r>
      <w:r w:rsidRPr="001B35A9">
        <w:rPr>
          <w:rFonts w:asciiTheme="majorBidi" w:hAnsiTheme="majorBidi" w:cstheme="majorBidi"/>
          <w:bCs/>
          <w:sz w:val="24"/>
          <w:szCs w:val="24"/>
          <w:lang w:val="ky-KG"/>
        </w:rPr>
        <w:br/>
        <w:t>+ ар бир адам өз өлкөсүнүн аймагы боюнча эркин жүрүүгө жана жашоо жерин тандоого укуктуу;</w:t>
      </w:r>
      <w:r w:rsidRPr="001B35A9">
        <w:rPr>
          <w:rFonts w:asciiTheme="majorBidi" w:hAnsiTheme="majorBidi" w:cstheme="majorBidi"/>
          <w:bCs/>
          <w:sz w:val="24"/>
          <w:szCs w:val="24"/>
          <w:lang w:val="ky-KG"/>
        </w:rPr>
        <w:br/>
        <w:t>- эркин жүрүү укугу жогорку социалдык статусу бар адамдарга гана берилет;</w:t>
      </w:r>
      <w:r w:rsidRPr="001B35A9">
        <w:rPr>
          <w:rFonts w:asciiTheme="majorBidi" w:hAnsiTheme="majorBidi" w:cstheme="majorBidi"/>
          <w:bCs/>
          <w:sz w:val="24"/>
          <w:szCs w:val="24"/>
          <w:lang w:val="ky-KG"/>
        </w:rPr>
        <w:br/>
        <w:t>- мамлекет каалаган учурда себебин түшүндүрбөстөн жүрүүнү чектей алат.</w:t>
      </w:r>
    </w:p>
    <w:p w:rsidR="008B2351" w:rsidRPr="001B35A9" w:rsidRDefault="008B2351" w:rsidP="00B2436B">
      <w:pPr>
        <w:spacing w:after="0" w:line="240" w:lineRule="auto"/>
        <w:rPr>
          <w:rFonts w:asciiTheme="majorBidi" w:hAnsiTheme="majorBidi" w:cstheme="majorBidi"/>
          <w:bCs/>
          <w:sz w:val="24"/>
          <w:szCs w:val="24"/>
          <w:lang w:val="ky-KG"/>
        </w:rPr>
      </w:pPr>
    </w:p>
    <w:p w:rsidR="001B35A9" w:rsidRPr="001B35A9" w:rsidRDefault="001B35A9" w:rsidP="001B35A9">
      <w:pPr>
        <w:rPr>
          <w:rFonts w:asciiTheme="majorBidi" w:hAnsiTheme="majorBidi" w:cstheme="majorBidi"/>
          <w:bCs/>
          <w:sz w:val="24"/>
          <w:szCs w:val="24"/>
          <w:lang w:val="ky-KG"/>
        </w:rPr>
      </w:pPr>
      <w:r w:rsidRPr="001B35A9">
        <w:rPr>
          <w:rFonts w:asciiTheme="majorBidi" w:hAnsiTheme="majorBidi" w:cstheme="majorBidi"/>
          <w:bCs/>
          <w:sz w:val="24"/>
          <w:szCs w:val="24"/>
          <w:lang w:val="ky-KG"/>
        </w:rPr>
        <w:t>104. Адам укуктарынын жалпы декларациясында адамдын кайсы бир өлкөнү, анын ичинде өз мекенин таштап кетүүгө жана кайра кайтып келүүгө болгон укугу кандайча  берилген?</w:t>
      </w:r>
      <w:r w:rsidRPr="001B35A9">
        <w:rPr>
          <w:rFonts w:asciiTheme="majorBidi" w:hAnsiTheme="majorBidi" w:cstheme="majorBidi"/>
          <w:bCs/>
          <w:sz w:val="24"/>
          <w:szCs w:val="24"/>
          <w:lang w:val="ky-KG"/>
        </w:rPr>
        <w:br/>
        <w:t>- адам чет өлкөгө полициянын уруксаты менен гана чыга алат;</w:t>
      </w:r>
      <w:r w:rsidRPr="001B35A9">
        <w:rPr>
          <w:rFonts w:asciiTheme="majorBidi" w:hAnsiTheme="majorBidi" w:cstheme="majorBidi"/>
          <w:bCs/>
          <w:sz w:val="24"/>
          <w:szCs w:val="24"/>
          <w:lang w:val="ky-KG"/>
        </w:rPr>
        <w:br/>
        <w:t>- өнүккөн өлкөлөрдүн жарандарына гана бул укук берилет;</w:t>
      </w:r>
      <w:r w:rsidRPr="001B35A9">
        <w:rPr>
          <w:rFonts w:asciiTheme="majorBidi" w:hAnsiTheme="majorBidi" w:cstheme="majorBidi"/>
          <w:bCs/>
          <w:sz w:val="24"/>
          <w:szCs w:val="24"/>
          <w:lang w:val="ky-KG"/>
        </w:rPr>
        <w:br/>
        <w:t>+ ар бир адам каалаган өлкөдөн чыгып кетүүгө жана өз өлкөсүнө кайтууга укуктуу;</w:t>
      </w:r>
      <w:r w:rsidRPr="001B35A9">
        <w:rPr>
          <w:rFonts w:asciiTheme="majorBidi" w:hAnsiTheme="majorBidi" w:cstheme="majorBidi"/>
          <w:bCs/>
          <w:sz w:val="24"/>
          <w:szCs w:val="24"/>
          <w:lang w:val="ky-KG"/>
        </w:rPr>
        <w:br/>
        <w:t>- мамлекет жарандын кайтып келүүсүнө соттун чечимисиз тыюу салууга укуктуу.</w:t>
      </w:r>
    </w:p>
    <w:p w:rsidR="001B35A9" w:rsidRPr="001B35A9" w:rsidRDefault="001B35A9" w:rsidP="001B35A9">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105. Адамдын башка өлкөлөрдөн башпаанек издөө укугу кандайча берилет?</w:t>
      </w:r>
      <w:r w:rsidRPr="001B35A9">
        <w:rPr>
          <w:rFonts w:asciiTheme="majorBidi" w:hAnsiTheme="majorBidi" w:cstheme="majorBidi"/>
          <w:bCs/>
          <w:sz w:val="24"/>
          <w:szCs w:val="24"/>
          <w:lang w:val="ky-KG"/>
        </w:rPr>
        <w:br/>
        <w:t>- башпаанек саясий партия мүчөлөрүнө гана берилет;</w:t>
      </w:r>
      <w:r w:rsidRPr="001B35A9">
        <w:rPr>
          <w:rFonts w:asciiTheme="majorBidi" w:hAnsiTheme="majorBidi" w:cstheme="majorBidi"/>
          <w:bCs/>
          <w:sz w:val="24"/>
          <w:szCs w:val="24"/>
          <w:lang w:val="ky-KG"/>
        </w:rPr>
        <w:br/>
        <w:t>+ ар бир адам саясий эмес кылмыштарды жасаган же Бириккен Улуттар Уюмунун максаттарына жана принциптерине каршы келген аракеттерди жасаган учурларды кошпогондо, башка өлкөлөрдөн куугунтуктан баш калкалоо жана пайдалануу укугуна ээ;</w:t>
      </w:r>
    </w:p>
    <w:p w:rsidR="001B35A9" w:rsidRDefault="001B35A9" w:rsidP="008B2351">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экономикалык кыйынчылыктар болсо гана башпаанек берилет;</w:t>
      </w:r>
      <w:r w:rsidRPr="001B35A9">
        <w:rPr>
          <w:rFonts w:asciiTheme="majorBidi" w:hAnsiTheme="majorBidi" w:cstheme="majorBidi"/>
          <w:bCs/>
          <w:sz w:val="24"/>
          <w:szCs w:val="24"/>
          <w:lang w:val="ky-KG"/>
        </w:rPr>
        <w:br/>
        <w:t>- чек араны кесип өткөн ар бир адамга автоматтык түрдө башпаанек берилет.</w:t>
      </w:r>
    </w:p>
    <w:p w:rsidR="008B2351" w:rsidRPr="001B35A9" w:rsidRDefault="008B2351" w:rsidP="008B2351">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106. Адамдын жарандык укугу Адам укуктарынын жалпы декларациясында кандайча камтылган?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жарандык эл аралык уюмдардын чечими менен гана берилет;</w:t>
      </w:r>
      <w:r w:rsidRPr="001B35A9">
        <w:rPr>
          <w:rFonts w:asciiTheme="majorBidi" w:hAnsiTheme="majorBidi" w:cstheme="majorBidi"/>
          <w:bCs/>
          <w:sz w:val="24"/>
          <w:szCs w:val="24"/>
          <w:lang w:val="ky-KG"/>
        </w:rPr>
        <w:br/>
        <w:t>+ ар бир адам жарандык алууга укуктуу жана ал жарандыктан же жарандыгын өзгөртүү укугунан өз алдынча ажыратылышы мүмкүн эмес;</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w:t>
      </w:r>
      <w:r w:rsidRPr="001B35A9">
        <w:rPr>
          <w:rFonts w:asciiTheme="majorBidi" w:hAnsiTheme="majorBidi" w:cstheme="majorBidi"/>
          <w:bCs/>
          <w:sz w:val="24"/>
          <w:szCs w:val="24"/>
        </w:rPr>
        <w:t>амлекет жарандыктан себепсиз ажырата алат</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а</w:t>
      </w:r>
      <w:r w:rsidRPr="001B35A9">
        <w:rPr>
          <w:rFonts w:asciiTheme="majorBidi" w:hAnsiTheme="majorBidi" w:cstheme="majorBidi"/>
          <w:bCs/>
          <w:sz w:val="24"/>
          <w:szCs w:val="24"/>
        </w:rPr>
        <w:t>дам бир гана өлкөнүн жараны боло алат</w:t>
      </w:r>
      <w:r w:rsidRPr="001B35A9">
        <w:rPr>
          <w:rFonts w:asciiTheme="majorBidi" w:hAnsiTheme="majorBidi" w:cstheme="majorBidi"/>
          <w:bCs/>
          <w:sz w:val="24"/>
          <w:szCs w:val="24"/>
          <w:lang w:val="ky-KG"/>
        </w:rPr>
        <w:t>.</w:t>
      </w:r>
    </w:p>
    <w:p w:rsidR="008B2351" w:rsidRPr="001B35A9" w:rsidRDefault="008B2351"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107. Эркектер менен аялдардын никеге туруу жана үй-бүлө куруу укугу Адам укуктарынын жалпы декларациясында кандайча аныкталган? </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бир социалдык катмардагы адамдар гана никеге тура алат;</w:t>
      </w:r>
      <w:r w:rsidRPr="001B35A9">
        <w:rPr>
          <w:rFonts w:asciiTheme="majorBidi" w:hAnsiTheme="majorBidi" w:cstheme="majorBidi"/>
          <w:bCs/>
          <w:sz w:val="24"/>
          <w:szCs w:val="24"/>
          <w:lang w:val="ky-KG"/>
        </w:rPr>
        <w:br/>
        <w:t xml:space="preserve">- эгерде мыйзам талап кылса, нике тараптардын биринин макулдугусуз да түзүлүшү мүмкүн; </w:t>
      </w:r>
      <w:r w:rsidRPr="001B35A9">
        <w:rPr>
          <w:rFonts w:asciiTheme="majorBidi" w:hAnsiTheme="majorBidi" w:cstheme="majorBidi"/>
          <w:bCs/>
          <w:sz w:val="24"/>
          <w:szCs w:val="24"/>
          <w:lang w:val="ky-KG"/>
        </w:rPr>
        <w:br/>
        <w:t>+ жашы жеткен эркектер жана аялдар раса, улут же дин боюнча чектөөсүз никеге турууга жана үй-бүлө курууга тең укуктуу;</w:t>
      </w:r>
      <w:r w:rsidRPr="001B35A9">
        <w:rPr>
          <w:rFonts w:asciiTheme="majorBidi" w:hAnsiTheme="majorBidi" w:cstheme="majorBidi"/>
          <w:bCs/>
          <w:sz w:val="24"/>
          <w:szCs w:val="24"/>
          <w:lang w:val="ky-KG"/>
        </w:rPr>
        <w:br/>
        <w:t>- никеге туруу укугу бир мамлекеттин жарандарына гана тиешелүү.</w:t>
      </w:r>
    </w:p>
    <w:p w:rsidR="008B2351" w:rsidRPr="001B35A9" w:rsidRDefault="008B2351"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108. Адам укуктарынын жалпы декларациясында никеге туруу шарты кандайча сүрөттөлөт?</w:t>
      </w:r>
    </w:p>
    <w:p w:rsid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никеге ата-энелердин же мамлекеттин чечими менен турууга болот;</w:t>
      </w:r>
      <w:r w:rsidRPr="001B35A9">
        <w:rPr>
          <w:rFonts w:asciiTheme="majorBidi" w:hAnsiTheme="majorBidi" w:cstheme="majorBidi"/>
          <w:bCs/>
          <w:sz w:val="24"/>
          <w:szCs w:val="24"/>
          <w:lang w:val="ky-KG"/>
        </w:rPr>
        <w:br/>
        <w:t>- никеге туруу үчүн эркектин макулдугу гана жетиштүү;</w:t>
      </w:r>
      <w:r w:rsidRPr="001B35A9">
        <w:rPr>
          <w:rFonts w:asciiTheme="majorBidi" w:hAnsiTheme="majorBidi" w:cstheme="majorBidi"/>
          <w:bCs/>
          <w:sz w:val="24"/>
          <w:szCs w:val="24"/>
          <w:lang w:val="ky-KG"/>
        </w:rPr>
        <w:br/>
      </w:r>
      <w:r w:rsidRPr="001B35A9">
        <w:rPr>
          <w:rFonts w:asciiTheme="majorBidi" w:hAnsiTheme="majorBidi" w:cstheme="majorBidi"/>
          <w:bCs/>
          <w:sz w:val="24"/>
          <w:szCs w:val="24"/>
          <w:lang w:val="ky-KG"/>
        </w:rPr>
        <w:lastRenderedPageBreak/>
        <w:t>+ никеге туруу эки тараптын толук жана эркин макулдугу менен гана мүмкүн;</w:t>
      </w:r>
      <w:r w:rsidRPr="001B35A9">
        <w:rPr>
          <w:rFonts w:asciiTheme="majorBidi" w:hAnsiTheme="majorBidi" w:cstheme="majorBidi"/>
          <w:bCs/>
          <w:sz w:val="24"/>
          <w:szCs w:val="24"/>
          <w:lang w:val="ky-KG"/>
        </w:rPr>
        <w:br/>
        <w:t>- бир тарап жок болсо да нике мыйзамдуу деп табылышы мүмкүн.</w:t>
      </w:r>
    </w:p>
    <w:p w:rsidR="008B2351" w:rsidRPr="001B35A9" w:rsidRDefault="008B2351" w:rsidP="00B2436B">
      <w:pPr>
        <w:spacing w:after="0" w:line="240" w:lineRule="auto"/>
        <w:rPr>
          <w:rFonts w:asciiTheme="majorBidi" w:hAnsiTheme="majorBidi" w:cstheme="majorBidi"/>
          <w:bCs/>
          <w:sz w:val="24"/>
          <w:szCs w:val="24"/>
          <w:lang w:val="ky-KG"/>
        </w:rPr>
      </w:pPr>
    </w:p>
    <w:p w:rsidR="001B35A9" w:rsidRPr="001B35A9" w:rsidRDefault="001B35A9" w:rsidP="00210913">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109. Адам укуктарынын жалпы декларациясында адамдын мүлккө ээ болуу укугу кандайча аныкталган?</w:t>
      </w:r>
    </w:p>
    <w:p w:rsidR="001B35A9" w:rsidRPr="001B35A9" w:rsidRDefault="001B35A9" w:rsidP="00210913">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менчик укугу жогорку кирешеси бар адамдарга гана тиешелүү;</w:t>
      </w:r>
      <w:r w:rsidRPr="001B35A9">
        <w:rPr>
          <w:rFonts w:asciiTheme="majorBidi" w:hAnsiTheme="majorBidi" w:cstheme="majorBidi"/>
          <w:bCs/>
          <w:sz w:val="24"/>
          <w:szCs w:val="24"/>
          <w:lang w:val="ky-KG"/>
        </w:rPr>
        <w:br/>
        <w:t>+ ар бир адам жалгыз өзү да, башкалар менен бирге да мүлккө ээ болууга укуктуу жана эч ким өз мүлкүнөн мыйзамсыз ажыратылбашы керек;</w:t>
      </w:r>
      <w:r w:rsidRPr="001B35A9">
        <w:rPr>
          <w:rFonts w:asciiTheme="majorBidi" w:hAnsiTheme="majorBidi" w:cstheme="majorBidi"/>
          <w:bCs/>
          <w:sz w:val="24"/>
          <w:szCs w:val="24"/>
          <w:lang w:val="ky-KG"/>
        </w:rPr>
        <w:br/>
        <w:t>- мамлекет каалаган убакта мүлктү компенсациялоосуз ала алат;</w:t>
      </w:r>
      <w:r w:rsidRPr="001B35A9">
        <w:rPr>
          <w:rFonts w:asciiTheme="majorBidi" w:hAnsiTheme="majorBidi" w:cstheme="majorBidi"/>
          <w:bCs/>
          <w:sz w:val="24"/>
          <w:szCs w:val="24"/>
          <w:lang w:val="ky-KG"/>
        </w:rPr>
        <w:br/>
        <w:t>- мүлктү кызмат адамынын оозеки буйругу менен эле тартып алууга болот.</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110. Адамдын ой жүгүртүүнүн, абийиринин жана дининин эркиндиги, анын ичинде өзүнүн көз карашын аныктоо укугу кандай мааниге ээ?</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адам мамлекеттин идеологиясына ылайык келчү динди гана тутунууга тийиш;</w:t>
      </w:r>
      <w:r w:rsidRPr="001B35A9">
        <w:rPr>
          <w:rFonts w:asciiTheme="majorBidi" w:hAnsiTheme="majorBidi" w:cstheme="majorBidi"/>
          <w:bCs/>
          <w:sz w:val="24"/>
          <w:szCs w:val="24"/>
          <w:lang w:val="ky-KG"/>
        </w:rPr>
        <w:br/>
        <w:t>+ адам ой жүгүртүү жана дин тутуу эркиндигине укуктуу, анын ичинде өз ишенимин өзгөртүүгө жана аларды жалгыз же чогуу, ачык же жашыруун түрдө окутуу, сыйынуу жана диний ырым-жырымдарды аткаруу аркылуу тутууга укуктуу;</w:t>
      </w:r>
      <w:r w:rsidRPr="001B35A9">
        <w:rPr>
          <w:rFonts w:asciiTheme="majorBidi" w:hAnsiTheme="majorBidi" w:cstheme="majorBidi"/>
          <w:bCs/>
          <w:sz w:val="24"/>
          <w:szCs w:val="24"/>
          <w:lang w:val="ky-KG"/>
        </w:rPr>
        <w:br/>
        <w:t>- адам динди атайын бөлүнгөн жерлерде гана тутуна алат;</w:t>
      </w:r>
      <w:r w:rsidRPr="001B35A9">
        <w:rPr>
          <w:rFonts w:asciiTheme="majorBidi" w:hAnsiTheme="majorBidi" w:cstheme="majorBidi"/>
          <w:bCs/>
          <w:sz w:val="24"/>
          <w:szCs w:val="24"/>
          <w:lang w:val="ky-KG"/>
        </w:rPr>
        <w:br/>
        <w:t>- динди өзгөртүү мамлекеттик органдын уруксаты менен гана мүмкүн.</w:t>
      </w:r>
    </w:p>
    <w:p w:rsidR="001B35A9" w:rsidRPr="001B35A9" w:rsidRDefault="001B35A9"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111. Адам укуктарынын жалпы декларациясында ишеним эркиндиги жана пикир билдирүү укугу кандайча аныкталган?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адамдын бардык ишенимдерин жактырууга жана көзөмөлдөөгө укуктуу;</w:t>
      </w:r>
      <w:r w:rsidRPr="001B35A9">
        <w:rPr>
          <w:rFonts w:asciiTheme="majorBidi" w:hAnsiTheme="majorBidi" w:cstheme="majorBidi"/>
          <w:bCs/>
          <w:sz w:val="24"/>
          <w:szCs w:val="24"/>
          <w:lang w:val="ky-KG"/>
        </w:rPr>
        <w:br/>
        <w:t>- адам ишенимдерин эркин билдире алат, бирок оозеки гана;</w:t>
      </w:r>
      <w:r w:rsidRPr="001B35A9">
        <w:rPr>
          <w:rFonts w:asciiTheme="majorBidi" w:hAnsiTheme="majorBidi" w:cstheme="majorBidi"/>
          <w:bCs/>
          <w:sz w:val="24"/>
          <w:szCs w:val="24"/>
          <w:lang w:val="ky-KG"/>
        </w:rPr>
        <w:br/>
        <w:t>+ ар бир адам мамлекеттик чек араларга карабастан, өзүнүн көз караштарын карманууга, аларды эркин билдирүүгө, маалыматтарды жана идеяларды каалаган жол менен издөөгө, алууга жана жайылтууга укуктуу;</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идеяларды таратуу мамлекеттик ЖМКлар аркылуу гана мүмкүн.</w:t>
      </w:r>
    </w:p>
    <w:p w:rsidR="001B35A9" w:rsidRPr="001B35A9" w:rsidRDefault="001B35A9"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112. Адамдын тынч жыйындарды жана бирикмелерди өткөрүү эркиндигине укугу кандай?</w:t>
      </w:r>
      <w:r w:rsidRPr="001B35A9">
        <w:rPr>
          <w:rFonts w:asciiTheme="majorBidi" w:hAnsiTheme="majorBidi" w:cstheme="majorBidi"/>
          <w:bCs/>
          <w:sz w:val="24"/>
          <w:szCs w:val="24"/>
          <w:lang w:val="ky-KG"/>
        </w:rPr>
        <w:br/>
        <w:t>- жыйын өткөрүү саясий уюмдар үчүн гана уруксат;</w:t>
      </w:r>
      <w:r w:rsidRPr="001B35A9">
        <w:rPr>
          <w:rFonts w:asciiTheme="majorBidi" w:hAnsiTheme="majorBidi" w:cstheme="majorBidi"/>
          <w:bCs/>
          <w:sz w:val="24"/>
          <w:szCs w:val="24"/>
          <w:lang w:val="ky-KG"/>
        </w:rPr>
        <w:br/>
        <w:t>- адамдар тынч чогулууга болот, бирок мамлекет талап кылса уюмга мүчө болууга милдеттүү;</w:t>
      </w:r>
      <w:r w:rsidRPr="001B35A9">
        <w:rPr>
          <w:rFonts w:asciiTheme="majorBidi" w:hAnsiTheme="majorBidi" w:cstheme="majorBidi"/>
          <w:bCs/>
          <w:sz w:val="24"/>
          <w:szCs w:val="24"/>
          <w:lang w:val="ky-KG"/>
        </w:rPr>
        <w:br/>
        <w:t>+ ар бир адам тынч чогулуштарга жана ассоциацияларга катышууга укуктуу жана эч ким эч кимди эч кандай ассоциацияга мүчө болууга мажбурлай албайт;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себебин түшүндүрбөстөн бардык бирикмелерди тыя алат.</w:t>
      </w:r>
    </w:p>
    <w:p w:rsidR="001B35A9" w:rsidRPr="001B35A9" w:rsidRDefault="001B35A9"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113. Адамдын өз өлкөсүнүн башкаруусуна катышуу укугунун мазмуну кандай?</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өлкөнү башкаруу мамлекеттик кызматкерлердин өзгөчө укугу;</w:t>
      </w:r>
      <w:r w:rsidRPr="001B35A9">
        <w:rPr>
          <w:rFonts w:asciiTheme="majorBidi" w:hAnsiTheme="majorBidi" w:cstheme="majorBidi"/>
          <w:bCs/>
          <w:sz w:val="24"/>
          <w:szCs w:val="24"/>
          <w:lang w:val="ky-KG"/>
        </w:rPr>
        <w:br/>
        <w:t>- ар бир адам мамлекет кошуп берген өкүлдөр аркылуу гана башкарууга катыша алат</w:t>
      </w:r>
      <w:r w:rsidRPr="001B35A9">
        <w:rPr>
          <w:rFonts w:asciiTheme="majorBidi" w:hAnsiTheme="majorBidi" w:cstheme="majorBidi"/>
          <w:bCs/>
          <w:sz w:val="24"/>
          <w:szCs w:val="24"/>
          <w:lang w:val="ky-KG"/>
        </w:rPr>
        <w:br/>
        <w:t>+ ар бир адам өз өлкөсүн башкарууга түздөн-түз же эркин шайланган өкүлдөр арк;ылуу катышууга укуктуу;</w:t>
      </w:r>
      <w:r w:rsidRPr="001B35A9">
        <w:rPr>
          <w:rFonts w:asciiTheme="majorBidi" w:hAnsiTheme="majorBidi" w:cstheme="majorBidi"/>
          <w:bCs/>
          <w:sz w:val="24"/>
          <w:szCs w:val="24"/>
          <w:lang w:val="ky-KG"/>
        </w:rPr>
        <w:br/>
        <w:t>-г башкарууга жогорку билими бар адамдар гана катыша алат.</w:t>
      </w:r>
    </w:p>
    <w:p w:rsidR="001B35A9" w:rsidRPr="001B35A9" w:rsidRDefault="001B35A9"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114. Мамлекеттик кызматка тең  укуктуу жетүү укугу эмнени билдирет?</w:t>
      </w:r>
      <w:r w:rsidRPr="001B35A9">
        <w:rPr>
          <w:rFonts w:asciiTheme="majorBidi" w:hAnsiTheme="majorBidi" w:cstheme="majorBidi"/>
          <w:bCs/>
          <w:sz w:val="24"/>
          <w:szCs w:val="24"/>
          <w:lang w:val="ky-KG"/>
        </w:rPr>
        <w:br/>
        <w:t>- мамлекеттик кызмат айрым социалдык топторго гана тиешелүү;</w:t>
      </w:r>
      <w:r w:rsidRPr="001B35A9">
        <w:rPr>
          <w:rFonts w:asciiTheme="majorBidi" w:hAnsiTheme="majorBidi" w:cstheme="majorBidi"/>
          <w:bCs/>
          <w:sz w:val="24"/>
          <w:szCs w:val="24"/>
          <w:lang w:val="ky-KG"/>
        </w:rPr>
        <w:br/>
        <w:t>+ ар бир адам башкалар менен тең шартта мамлекеттик кызматка талапкер боло алат;</w:t>
      </w:r>
      <w:r w:rsidRPr="001B35A9">
        <w:rPr>
          <w:rFonts w:asciiTheme="majorBidi" w:hAnsiTheme="majorBidi" w:cstheme="majorBidi"/>
          <w:bCs/>
          <w:sz w:val="24"/>
          <w:szCs w:val="24"/>
          <w:lang w:val="ky-KG"/>
        </w:rPr>
        <w:br/>
        <w:t>- мамлекеттик кызматка саясий партиялардын мүчөлөрү гана алынат;</w:t>
      </w:r>
      <w:r w:rsidRPr="001B35A9">
        <w:rPr>
          <w:rFonts w:asciiTheme="majorBidi" w:hAnsiTheme="majorBidi" w:cstheme="majorBidi"/>
          <w:bCs/>
          <w:sz w:val="24"/>
          <w:szCs w:val="24"/>
          <w:lang w:val="ky-KG"/>
        </w:rPr>
        <w:br/>
        <w:t>- мамлекеттик кызматка кызматкерлердин сунушу менен гана кабыл алынат.</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115. Адам укуктарынын жалпы декларациясында элдин эркин демократиялык түрдө билдирүү талабы кандайча көрсөтүлгөн?</w:t>
      </w:r>
      <w:r w:rsidRPr="001B35A9">
        <w:rPr>
          <w:rFonts w:asciiTheme="majorBidi" w:hAnsiTheme="majorBidi" w:cstheme="majorBidi"/>
          <w:bCs/>
          <w:sz w:val="24"/>
          <w:szCs w:val="24"/>
          <w:lang w:val="ky-KG"/>
        </w:rPr>
        <w:br/>
        <w:t>- элдин эрки аткаруу бийлиги тарабынан аныкталат;</w:t>
      </w:r>
      <w:r w:rsidRPr="001B35A9">
        <w:rPr>
          <w:rFonts w:asciiTheme="majorBidi" w:hAnsiTheme="majorBidi" w:cstheme="majorBidi"/>
          <w:bCs/>
          <w:sz w:val="24"/>
          <w:szCs w:val="24"/>
          <w:lang w:val="ky-KG"/>
        </w:rPr>
        <w:br/>
        <w:t>- өкмөттүн бийлиги салтка же мураскерликке негизделет;</w:t>
      </w:r>
      <w:r w:rsidRPr="001B35A9">
        <w:rPr>
          <w:rFonts w:asciiTheme="majorBidi" w:hAnsiTheme="majorBidi" w:cstheme="majorBidi"/>
          <w:bCs/>
          <w:sz w:val="24"/>
          <w:szCs w:val="24"/>
          <w:lang w:val="ky-KG"/>
        </w:rPr>
        <w:br/>
        <w:t>+ элдин эрки мезгил-мезгили менен, акыйкат, бурмаланбаган, жашыруун добуш берүү менен шайлоодо же эркин каалоосун билдирүүнүн тең салмактуу формаларында көрсөтүлүшү керек;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шайлоолор мамлекет кабыл алган чечимдерди бекитүү үчүн гана өткөрүлөт.</w:t>
      </w:r>
    </w:p>
    <w:p w:rsidR="001B35A9" w:rsidRPr="001B35A9" w:rsidRDefault="001B35A9"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116. Адамдын коомдун мүчөсү катары  социалдык коргоо жана инсандык өнүгүүсү үчүн зарыл болгон шарттарга карата кандай укугу бар?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социалдык коргоо айрым топторго гана берилет;</w:t>
      </w:r>
      <w:r w:rsidRPr="001B35A9">
        <w:rPr>
          <w:rFonts w:asciiTheme="majorBidi" w:hAnsiTheme="majorBidi" w:cstheme="majorBidi"/>
          <w:bCs/>
          <w:sz w:val="24"/>
          <w:szCs w:val="24"/>
          <w:lang w:val="ky-KG"/>
        </w:rPr>
        <w:br/>
        <w:t>+ ар бир адам социалдык камсыздоого жана кадыр-баркты сактоо жана эркин өнүгүү үчүн зарыл болгон экономикалык, социалдык жана маданий укуктарды мамлекеттин ресурстарына жараша жүзөгө ашырууга укуктуу;</w:t>
      </w:r>
      <w:r w:rsidRPr="001B35A9">
        <w:rPr>
          <w:rFonts w:asciiTheme="majorBidi" w:hAnsiTheme="majorBidi" w:cstheme="majorBidi"/>
          <w:bCs/>
          <w:sz w:val="24"/>
          <w:szCs w:val="24"/>
          <w:lang w:val="ky-KG"/>
        </w:rPr>
        <w:br/>
        <w:t>- социалдык кепилдиктерди эл аралык уюмдар гана камсыз кылат;</w:t>
      </w:r>
      <w:r w:rsidRPr="001B35A9">
        <w:rPr>
          <w:rFonts w:asciiTheme="majorBidi" w:hAnsiTheme="majorBidi" w:cstheme="majorBidi"/>
          <w:bCs/>
          <w:sz w:val="24"/>
          <w:szCs w:val="24"/>
          <w:lang w:val="ky-KG"/>
        </w:rPr>
        <w:br/>
        <w:t>- социалдык колдоо туруктуу жумушу бар адамдарга гана берилет.</w:t>
      </w:r>
    </w:p>
    <w:p w:rsidR="001B35A9" w:rsidRPr="001B35A9" w:rsidRDefault="001B35A9" w:rsidP="00B2436B">
      <w:pPr>
        <w:spacing w:after="0" w:line="240" w:lineRule="auto"/>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117. Адам укуктарынын жалпы декларациясында адамдын эмгекке болгон укугу кандайча аныкталган?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адам мамлекет көрсөткөн жерде гана иштей алат;</w:t>
      </w:r>
      <w:r w:rsidRPr="001B35A9">
        <w:rPr>
          <w:rFonts w:asciiTheme="majorBidi" w:hAnsiTheme="majorBidi" w:cstheme="majorBidi"/>
          <w:bCs/>
          <w:sz w:val="24"/>
          <w:szCs w:val="24"/>
          <w:lang w:val="ky-KG"/>
        </w:rPr>
        <w:br/>
        <w:t>+ ар бир адам эмгекке, жумушун эркин тандоого, адилет жана коопсуз эмгек шарттарына жана жумушсуздуктан коргонууга укуктуу;</w:t>
      </w:r>
      <w:r w:rsidRPr="001B35A9">
        <w:rPr>
          <w:rFonts w:asciiTheme="majorBidi" w:hAnsiTheme="majorBidi" w:cstheme="majorBidi"/>
          <w:bCs/>
          <w:sz w:val="24"/>
          <w:szCs w:val="24"/>
          <w:lang w:val="ky-KG"/>
        </w:rPr>
        <w:br/>
        <w:t>- эмгек шарттарын иш берүүчү гана аныктайт;</w:t>
      </w:r>
      <w:r w:rsidRPr="001B35A9">
        <w:rPr>
          <w:rFonts w:asciiTheme="majorBidi" w:hAnsiTheme="majorBidi" w:cstheme="majorBidi"/>
          <w:bCs/>
          <w:sz w:val="24"/>
          <w:szCs w:val="24"/>
          <w:lang w:val="ky-KG"/>
        </w:rPr>
        <w:br/>
        <w:t>- мамлекет көпчүлүк жарандардын эмгектенүүсүнө чектөө коюуга укуктуу.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118. Эмгек үчүн адилет акы алуу укугу кандайча берилет?</w:t>
      </w:r>
      <w:r w:rsidRPr="001B35A9">
        <w:rPr>
          <w:rFonts w:asciiTheme="majorBidi" w:hAnsiTheme="majorBidi" w:cstheme="majorBidi"/>
          <w:bCs/>
          <w:sz w:val="24"/>
          <w:szCs w:val="24"/>
          <w:lang w:val="ky-KG"/>
        </w:rPr>
        <w:br/>
        <w:t>- иш берүүчү эмгек акынын өлчөмүн оз алдынча, чектөөсүз белгилейт;</w:t>
      </w:r>
      <w:r w:rsidRPr="001B35A9">
        <w:rPr>
          <w:rFonts w:asciiTheme="majorBidi" w:hAnsiTheme="majorBidi" w:cstheme="majorBidi"/>
          <w:bCs/>
          <w:sz w:val="24"/>
          <w:szCs w:val="24"/>
          <w:lang w:val="ky-KG"/>
        </w:rPr>
        <w:br/>
        <w:t>- бирдей иш үчүн эркек менен аялга ар башка акы төлөнүшү мүмкүн;</w:t>
      </w:r>
      <w:r w:rsidRPr="001B35A9">
        <w:rPr>
          <w:rFonts w:asciiTheme="majorBidi" w:hAnsiTheme="majorBidi" w:cstheme="majorBidi"/>
          <w:bCs/>
          <w:sz w:val="24"/>
          <w:szCs w:val="24"/>
          <w:lang w:val="ky-KG"/>
        </w:rPr>
        <w:br/>
        <w:t>+ ар бир иштеген адам өзүнө жана үй-бүлөсүнө татыктуу жашоону камсыз кылган, зарыл болсо социалдык камсыздандыруу каражаттары менен толукталган адилеттүү жана канааттандырарлык эмгек акы алууга укуктуу;</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w:t>
      </w:r>
      <w:r w:rsidRPr="001B35A9">
        <w:rPr>
          <w:rFonts w:asciiTheme="majorBidi" w:hAnsiTheme="majorBidi" w:cstheme="majorBidi"/>
          <w:bCs/>
          <w:sz w:val="24"/>
          <w:szCs w:val="24"/>
        </w:rPr>
        <w:t>мгек акы жумушчунун жашына жараша болот</w:t>
      </w:r>
      <w:r w:rsidRPr="001B35A9">
        <w:rPr>
          <w:rFonts w:asciiTheme="majorBidi" w:hAnsiTheme="majorBidi" w:cstheme="majorBidi"/>
          <w:bCs/>
          <w:sz w:val="24"/>
          <w:szCs w:val="24"/>
          <w:lang w:val="ky-KG"/>
        </w:rPr>
        <w:t>.</w:t>
      </w:r>
    </w:p>
    <w:p w:rsidR="001B35A9" w:rsidRPr="001B35A9" w:rsidRDefault="001B35A9" w:rsidP="00B2436B">
      <w:pPr>
        <w:spacing w:after="0" w:line="240" w:lineRule="auto"/>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119. </w:t>
      </w:r>
      <w:r w:rsidRPr="001B35A9">
        <w:rPr>
          <w:rFonts w:asciiTheme="majorBidi" w:hAnsiTheme="majorBidi" w:cstheme="majorBidi"/>
          <w:bCs/>
          <w:sz w:val="24"/>
          <w:szCs w:val="24"/>
        </w:rPr>
        <w:t xml:space="preserve">Дем алуу жана </w:t>
      </w:r>
      <w:r w:rsidRPr="001B35A9">
        <w:rPr>
          <w:rFonts w:asciiTheme="majorBidi" w:hAnsiTheme="majorBidi" w:cstheme="majorBidi"/>
          <w:bCs/>
          <w:sz w:val="24"/>
          <w:szCs w:val="24"/>
          <w:lang w:val="ky-KG"/>
        </w:rPr>
        <w:t>бош убактысына</w:t>
      </w:r>
      <w:r w:rsidRPr="001B35A9">
        <w:rPr>
          <w:rFonts w:asciiTheme="majorBidi" w:hAnsiTheme="majorBidi" w:cstheme="majorBidi"/>
          <w:bCs/>
          <w:sz w:val="24"/>
          <w:szCs w:val="24"/>
        </w:rPr>
        <w:t xml:space="preserve"> укугу кандайча берилет?</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д</w:t>
      </w:r>
      <w:r w:rsidRPr="001B35A9">
        <w:rPr>
          <w:rFonts w:asciiTheme="majorBidi" w:hAnsiTheme="majorBidi" w:cstheme="majorBidi"/>
          <w:bCs/>
          <w:sz w:val="24"/>
          <w:szCs w:val="24"/>
        </w:rPr>
        <w:t>ем алуу укугу мамлекеттик кызматкерлерде гана бар</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t>+</w:t>
      </w:r>
      <w:r w:rsidRPr="001B35A9">
        <w:rPr>
          <w:rFonts w:asciiTheme="majorBidi" w:hAnsiTheme="majorBidi" w:cstheme="majorBidi"/>
          <w:bCs/>
          <w:sz w:val="24"/>
          <w:szCs w:val="24"/>
          <w:lang w:val="ky-KG"/>
        </w:rPr>
        <w:t xml:space="preserve"> ар бир адам эс алууга жана бош убакытка, анын ичинде жумуш күнүнүн акылга сыярлык чектелишине жана мезгил-мезгили менен акы төлөнүүчү өргүүгө укуктуу;</w:t>
      </w:r>
      <w:r w:rsidRPr="001B35A9">
        <w:rPr>
          <w:rFonts w:asciiTheme="majorBidi" w:hAnsiTheme="majorBidi" w:cstheme="majorBidi"/>
          <w:bCs/>
          <w:sz w:val="24"/>
          <w:szCs w:val="24"/>
          <w:lang w:val="ky-KG"/>
        </w:rPr>
        <w:br/>
        <w:t>- эс алуу иш берүүчүнүн ыктыярына жараша берилет;</w:t>
      </w:r>
      <w:r w:rsidRPr="001B35A9">
        <w:rPr>
          <w:rFonts w:asciiTheme="majorBidi" w:hAnsiTheme="majorBidi" w:cstheme="majorBidi"/>
          <w:bCs/>
          <w:sz w:val="24"/>
          <w:szCs w:val="24"/>
          <w:lang w:val="ky-KG"/>
        </w:rPr>
        <w:br/>
        <w:t>- адам мамлекеттик майрамдарда гана эс ала алат.</w:t>
      </w:r>
    </w:p>
    <w:p w:rsidR="001B35A9" w:rsidRPr="001B35A9" w:rsidRDefault="001B35A9" w:rsidP="00B2436B">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120. Адамдын билим алууга болгон укугу, ан</w:t>
      </w:r>
      <w:r w:rsidR="00210913">
        <w:rPr>
          <w:rFonts w:asciiTheme="majorBidi" w:hAnsiTheme="majorBidi" w:cstheme="majorBidi"/>
          <w:bCs/>
          <w:sz w:val="24"/>
          <w:szCs w:val="24"/>
          <w:lang w:val="ky-KG"/>
        </w:rPr>
        <w:t xml:space="preserve">ын ичинде анын жеткиликтүү жана </w:t>
      </w:r>
      <w:r w:rsidRPr="001B35A9">
        <w:rPr>
          <w:rFonts w:asciiTheme="majorBidi" w:hAnsiTheme="majorBidi" w:cstheme="majorBidi"/>
          <w:bCs/>
          <w:sz w:val="24"/>
          <w:szCs w:val="24"/>
          <w:lang w:val="ky-KG"/>
        </w:rPr>
        <w:t>милдеттүү экендиги кандайча аныкталган?</w:t>
      </w:r>
      <w:r w:rsidRPr="001B35A9">
        <w:rPr>
          <w:rFonts w:asciiTheme="majorBidi" w:hAnsiTheme="majorBidi" w:cstheme="majorBidi"/>
          <w:bCs/>
          <w:sz w:val="24"/>
          <w:szCs w:val="24"/>
          <w:lang w:val="ky-KG"/>
        </w:rPr>
        <w:br/>
        <w:t>- билим алуу жогорку кирешелүү адамдарга гана жеткиликтүү;</w:t>
      </w:r>
      <w:r w:rsidRPr="001B35A9">
        <w:rPr>
          <w:rFonts w:asciiTheme="majorBidi" w:hAnsiTheme="majorBidi" w:cstheme="majorBidi"/>
          <w:bCs/>
          <w:sz w:val="24"/>
          <w:szCs w:val="24"/>
          <w:lang w:val="ky-KG"/>
        </w:rPr>
        <w:br/>
        <w:t>+ ар бир адам билим алууга укуктуу, башталгыч билим акысыз жана милдеттүү,</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техникалык жана кесиптик билим жеткиликтүү, жогорку билим ар бир адамдын жөндөмүнө жараша бирдей жеткиликтүү болушу керек;</w:t>
      </w:r>
      <w:r w:rsidRPr="001B35A9">
        <w:rPr>
          <w:rFonts w:asciiTheme="majorBidi" w:hAnsiTheme="majorBidi" w:cstheme="majorBidi"/>
          <w:bCs/>
          <w:sz w:val="24"/>
          <w:szCs w:val="24"/>
          <w:lang w:val="ky-KG"/>
        </w:rPr>
        <w:br/>
        <w:t>- билим берүү жеке мекемелерде гана болушу мүмкүн;</w:t>
      </w:r>
      <w:r w:rsidRPr="001B35A9">
        <w:rPr>
          <w:rFonts w:asciiTheme="majorBidi" w:hAnsiTheme="majorBidi" w:cstheme="majorBidi"/>
          <w:bCs/>
          <w:sz w:val="24"/>
          <w:szCs w:val="24"/>
          <w:lang w:val="ky-KG"/>
        </w:rPr>
        <w:br/>
        <w:t>- мамлекет билимди чектелген адамдарга гана бере алат;</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121. Декларацияга ылайык билим берүүнүн негизги максаты эмне?</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 адамды экономикалык ишке гана даярдоо;</w:t>
      </w:r>
      <w:r w:rsidRPr="001B35A9">
        <w:rPr>
          <w:rFonts w:asciiTheme="majorBidi" w:hAnsiTheme="majorBidi" w:cstheme="majorBidi"/>
          <w:bCs/>
          <w:sz w:val="24"/>
          <w:szCs w:val="24"/>
          <w:lang w:val="ky-KG"/>
        </w:rPr>
        <w:br/>
        <w:t>- жарандардын саясий лоялдуулугун калыптандыруу;</w:t>
      </w:r>
      <w:r w:rsidRPr="001B35A9">
        <w:rPr>
          <w:rFonts w:asciiTheme="majorBidi" w:hAnsiTheme="majorBidi" w:cstheme="majorBidi"/>
          <w:bCs/>
          <w:sz w:val="24"/>
          <w:szCs w:val="24"/>
          <w:lang w:val="ky-KG"/>
        </w:rPr>
        <w:br/>
        <w:t xml:space="preserve">+ адамдын инсан каратары толук өнүгүүсү, адам укуктарына урмат-сыйдын бекемделиши, элдердин ортосундагы өз ара түшүнүшүүгө, сабырдуулукка жана достукка өбөлгө түзүү;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айрым социалдык топтордун маданий деңгээлин жогорулатуу.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122. Ата-энелердин балдарынын билим берүү тармагында кайдай укугу бар?</w:t>
      </w:r>
      <w:r w:rsidRPr="001B35A9">
        <w:rPr>
          <w:rFonts w:asciiTheme="majorBidi" w:hAnsiTheme="majorBidi" w:cstheme="majorBidi"/>
          <w:bCs/>
          <w:sz w:val="24"/>
          <w:szCs w:val="24"/>
          <w:lang w:val="ky-KG"/>
        </w:rPr>
        <w:br/>
        <w:t>- балдарга билим алууга тыюу салуу укугу;</w:t>
      </w:r>
      <w:r w:rsidRPr="001B35A9">
        <w:rPr>
          <w:rFonts w:asciiTheme="majorBidi" w:hAnsiTheme="majorBidi" w:cstheme="majorBidi"/>
          <w:bCs/>
          <w:sz w:val="24"/>
          <w:szCs w:val="24"/>
          <w:lang w:val="ky-KG"/>
        </w:rPr>
        <w:br/>
        <w:t>- мектеп программасынын мазмунун белгилөө укугу;</w:t>
      </w:r>
      <w:r w:rsidRPr="001B35A9">
        <w:rPr>
          <w:rFonts w:asciiTheme="majorBidi" w:hAnsiTheme="majorBidi" w:cstheme="majorBidi"/>
          <w:bCs/>
          <w:sz w:val="24"/>
          <w:szCs w:val="24"/>
          <w:lang w:val="ky-KG"/>
        </w:rPr>
        <w:br/>
        <w:t>+ өздөрүнүн кичинекей балдары үчүн билим берүүнүн түрүн тандоодо артыкчылык укугу;</w:t>
      </w:r>
      <w:r w:rsidRPr="001B35A9">
        <w:rPr>
          <w:rFonts w:asciiTheme="majorBidi" w:hAnsiTheme="majorBidi" w:cstheme="majorBidi"/>
          <w:bCs/>
          <w:sz w:val="24"/>
          <w:szCs w:val="24"/>
          <w:lang w:val="ky-KG"/>
        </w:rPr>
        <w:br/>
        <w:t>- балдардын жалпы билимге жетүүсүн чектөө укугу.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123. Адамдын коомдун маданий турмушуна катышууга жана илим менен искусствонун жетишкендиктеринен пайдаланууга болгон укугунун мазмуну эмнеде?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маданий турмушка катышууга мамлекеттик органдын уруксаты талап кылынат;</w:t>
      </w:r>
      <w:r w:rsidRPr="001B35A9">
        <w:rPr>
          <w:rFonts w:asciiTheme="majorBidi" w:hAnsiTheme="majorBidi" w:cstheme="majorBidi"/>
          <w:bCs/>
          <w:sz w:val="24"/>
          <w:szCs w:val="24"/>
          <w:lang w:val="ky-KG"/>
        </w:rPr>
        <w:br/>
        <w:t>+ ар бир адам маданий турмушка эркин катышууга, искусстводон ырахат алууга, илимий прогресске катышууга жана анын жемиштерин пайдаланууга укуктуу;</w:t>
      </w:r>
      <w:r w:rsidRPr="001B35A9">
        <w:rPr>
          <w:rFonts w:asciiTheme="majorBidi" w:hAnsiTheme="majorBidi" w:cstheme="majorBidi"/>
          <w:bCs/>
          <w:sz w:val="24"/>
          <w:szCs w:val="24"/>
          <w:lang w:val="ky-KG"/>
        </w:rPr>
        <w:br/>
        <w:t>- маданий байлыктарга жетүү билим деңгээлине жараша болот;</w:t>
      </w:r>
      <w:r w:rsidRPr="001B35A9">
        <w:rPr>
          <w:rFonts w:asciiTheme="majorBidi" w:hAnsiTheme="majorBidi" w:cstheme="majorBidi"/>
          <w:bCs/>
          <w:sz w:val="24"/>
          <w:szCs w:val="24"/>
          <w:lang w:val="ky-KG"/>
        </w:rPr>
        <w:br/>
        <w:t>- илимий жетишкендиктер адистерге гана жеткиликтүү.</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124. Илимдин, адабияттын жана искусствонун чыгармаларынын авторунун моралдык жана материалдык кызыкчылыктарын коргоо укугу кандайча аныкталган?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автордук укуктар эл аралык уюмдарда катталганда гана корголот;</w:t>
      </w:r>
      <w:r w:rsidRPr="001B35A9">
        <w:rPr>
          <w:rFonts w:asciiTheme="majorBidi" w:hAnsiTheme="majorBidi" w:cstheme="majorBidi"/>
          <w:bCs/>
          <w:sz w:val="24"/>
          <w:szCs w:val="24"/>
          <w:lang w:val="ky-KG"/>
        </w:rPr>
        <w:br/>
        <w:t>- автордук укуктар илимий жана адабий профессионалдарга гана тиешелүү;</w:t>
      </w:r>
      <w:r w:rsidRPr="001B35A9">
        <w:rPr>
          <w:rFonts w:asciiTheme="majorBidi" w:hAnsiTheme="majorBidi" w:cstheme="majorBidi"/>
          <w:bCs/>
          <w:sz w:val="24"/>
          <w:szCs w:val="24"/>
          <w:lang w:val="ky-KG"/>
        </w:rPr>
        <w:br/>
        <w:t>+ ар бир адам өзүнүн илимий, адабий же көркөм чыгармачылыгынын натыйжасы болгон моралдык жана материалдык кызыкчылыктарын коргоого укуктуу;</w:t>
      </w:r>
      <w:r w:rsidRPr="001B35A9">
        <w:rPr>
          <w:rFonts w:asciiTheme="majorBidi" w:hAnsiTheme="majorBidi" w:cstheme="majorBidi"/>
          <w:bCs/>
          <w:sz w:val="24"/>
          <w:szCs w:val="24"/>
          <w:lang w:val="ky-KG"/>
        </w:rPr>
        <w:br/>
        <w:t>- автордук укук чыгарма биринчи жарыяланганга чейин гана иштейт.</w:t>
      </w:r>
    </w:p>
    <w:p w:rsidR="001B35A9" w:rsidRPr="001B35A9" w:rsidRDefault="001B35A9" w:rsidP="00210913">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125. Адам укуктары жана эркиндиктери толук жүзөгө ашырылуучу коомдук жана эл аралык тартипке болгон  укук кандайча берилген?</w:t>
      </w:r>
      <w:r w:rsidRPr="001B35A9">
        <w:rPr>
          <w:rFonts w:asciiTheme="majorBidi" w:hAnsiTheme="majorBidi" w:cstheme="majorBidi"/>
          <w:bCs/>
          <w:sz w:val="24"/>
          <w:szCs w:val="24"/>
          <w:lang w:val="ky-KG"/>
        </w:rPr>
        <w:br/>
        <w:t>- адам укуктары мамлекеттин ички мыйзамдары менен гана камсыздалат;</w:t>
      </w:r>
      <w:r w:rsidRPr="001B35A9">
        <w:rPr>
          <w:rFonts w:asciiTheme="majorBidi" w:hAnsiTheme="majorBidi" w:cstheme="majorBidi"/>
          <w:bCs/>
          <w:sz w:val="24"/>
          <w:szCs w:val="24"/>
          <w:lang w:val="ky-KG"/>
        </w:rPr>
        <w:br/>
        <w:t>- адам укуктары эл аралык көзөмөл болгон учурда гана ишке ашат;</w:t>
      </w:r>
      <w:r w:rsidRPr="001B35A9">
        <w:rPr>
          <w:rFonts w:asciiTheme="majorBidi" w:hAnsiTheme="majorBidi" w:cstheme="majorBidi"/>
          <w:bCs/>
          <w:sz w:val="24"/>
          <w:szCs w:val="24"/>
          <w:lang w:val="ky-KG"/>
        </w:rPr>
        <w:br/>
        <w:t>+ ар бир адам Декларацияда көрсөтүлгөн укуктарды жана эркиндиктерди толук ишке ашырууга мүмкүндүк берген социалдык жана эл аралык тартипке укуктуу;</w:t>
      </w:r>
      <w:r w:rsidRPr="001B35A9">
        <w:rPr>
          <w:rFonts w:asciiTheme="majorBidi" w:hAnsiTheme="majorBidi" w:cstheme="majorBidi"/>
          <w:bCs/>
          <w:sz w:val="24"/>
          <w:szCs w:val="24"/>
          <w:lang w:val="ky-KG"/>
        </w:rPr>
        <w:br/>
        <w:t>- эл аралык тартип адам укуктарын жүзөгө ашырууга таасир этпейт.</w:t>
      </w:r>
    </w:p>
    <w:p w:rsidR="001B35A9" w:rsidRPr="001B35A9" w:rsidRDefault="001B35A9" w:rsidP="00210913">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126. Адамдын инсандык өнүгүүсүнө байланыштуу коомго болгон милдети кандай?</w:t>
      </w:r>
      <w:r w:rsidRPr="001B35A9">
        <w:rPr>
          <w:rFonts w:asciiTheme="majorBidi" w:hAnsiTheme="majorBidi" w:cstheme="majorBidi"/>
          <w:bCs/>
          <w:sz w:val="24"/>
          <w:szCs w:val="24"/>
          <w:lang w:val="ky-KG"/>
        </w:rPr>
        <w:br/>
        <w:t>- адамдын коом алдында эч кандай милдети жок;</w:t>
      </w:r>
      <w:r w:rsidRPr="001B35A9">
        <w:rPr>
          <w:rFonts w:asciiTheme="majorBidi" w:hAnsiTheme="majorBidi" w:cstheme="majorBidi"/>
          <w:bCs/>
          <w:sz w:val="24"/>
          <w:szCs w:val="24"/>
          <w:lang w:val="ky-KG"/>
        </w:rPr>
        <w:br/>
        <w:t>- милдеттер жашы жеткенден кийин гана пайда болот;</w:t>
      </w:r>
      <w:r w:rsidRPr="001B35A9">
        <w:rPr>
          <w:rFonts w:asciiTheme="majorBidi" w:hAnsiTheme="majorBidi" w:cstheme="majorBidi"/>
          <w:bCs/>
          <w:sz w:val="24"/>
          <w:szCs w:val="24"/>
          <w:lang w:val="ky-KG"/>
        </w:rPr>
        <w:br/>
        <w:t>+ ар бир адамдын коом алдында милдеттери бар, анткени анын эркин жана толук өнүгүүсү коомдун өзүндө гана мүмкүн;</w:t>
      </w:r>
      <w:r w:rsidRPr="001B35A9">
        <w:rPr>
          <w:rFonts w:asciiTheme="majorBidi" w:hAnsiTheme="majorBidi" w:cstheme="majorBidi"/>
          <w:bCs/>
          <w:sz w:val="24"/>
          <w:szCs w:val="24"/>
          <w:lang w:val="ky-KG"/>
        </w:rPr>
        <w:br/>
        <w:t>- адамдын милдеттери экономикалык иш менен гана чектелет.</w:t>
      </w:r>
    </w:p>
    <w:p w:rsidR="001B35A9" w:rsidRPr="001B35A9" w:rsidRDefault="001B35A9" w:rsidP="00210913">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127. Декларациянын негизинде адам укуктарын жана эркиндиктерин кандай чектөөлөргө жол берилет?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укуктар мамлекеттин каалоосу боюнча себептерин түшүндүрбөстөн чектелиши мүмкүн;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чектөөлөр мамлекеттик коопсуздукту жогорулатуу үчүн гана киргизилет;</w:t>
      </w:r>
      <w:r w:rsidRPr="001B35A9">
        <w:rPr>
          <w:rFonts w:asciiTheme="majorBidi" w:hAnsiTheme="majorBidi" w:cstheme="majorBidi"/>
          <w:bCs/>
          <w:sz w:val="24"/>
          <w:szCs w:val="24"/>
          <w:lang w:val="ky-KG"/>
        </w:rPr>
        <w:br/>
        <w:t>+чектөөлөр мыйзамдын негизинде гана жана демократиялык коомдо башка адамдардын укуктарын, адеп-ахлакты, коомдук тартипти жана жалпы жыргалчылыкты таанууну жана урматтоону камсыз кылуу үчүн гана чектелиши мүмкүн;</w:t>
      </w:r>
    </w:p>
    <w:p w:rsidR="008B2351" w:rsidRPr="001B35A9" w:rsidRDefault="001B35A9" w:rsidP="008B2351">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ички саясатка байланыштуу каалаган учурда укуктарды чектей алат.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128. 1966-ж. Жарандык жана саясий укуктар жөнүндө Пакта адам укуктарынын булагы эмне болуп саналат?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эл аралык келишимдер жана мамлекеттик конституциялар;</w:t>
      </w:r>
      <w:r w:rsidRPr="001B35A9">
        <w:rPr>
          <w:rFonts w:asciiTheme="majorBidi" w:hAnsiTheme="majorBidi" w:cstheme="majorBidi"/>
          <w:bCs/>
          <w:sz w:val="24"/>
          <w:szCs w:val="24"/>
          <w:lang w:val="ky-KG"/>
        </w:rPr>
        <w:br/>
        <w:t>- табигый ресурстар жана экономикалык эркиндик;</w:t>
      </w:r>
      <w:r w:rsidRPr="001B35A9">
        <w:rPr>
          <w:rFonts w:asciiTheme="majorBidi" w:hAnsiTheme="majorBidi" w:cstheme="majorBidi"/>
          <w:bCs/>
          <w:sz w:val="24"/>
          <w:szCs w:val="24"/>
          <w:lang w:val="ky-KG"/>
        </w:rPr>
        <w:br/>
        <w:t xml:space="preserve">+ адамдын өзүнө таандык кадыр-барк; </w:t>
      </w:r>
      <w:r w:rsidRPr="001B35A9">
        <w:rPr>
          <w:rFonts w:asciiTheme="majorBidi" w:hAnsiTheme="majorBidi" w:cstheme="majorBidi"/>
          <w:bCs/>
          <w:sz w:val="24"/>
          <w:szCs w:val="24"/>
          <w:lang w:val="ky-KG"/>
        </w:rPr>
        <w:br/>
        <w:t>- саясий режим жана демократиянын деңгээли.</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129. Жарандык жана саясий укуктар жөнүндө эл аралык пактта (1966-ж.) адамдын эркин инсандык идеалын ишке ашыруу үчүн кандай шарт зарыл?</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бекем эл аралык коопсуздукту орнотуу;</w:t>
      </w:r>
      <w:r w:rsidRPr="001B35A9">
        <w:rPr>
          <w:rFonts w:asciiTheme="majorBidi" w:hAnsiTheme="majorBidi" w:cstheme="majorBidi"/>
          <w:bCs/>
          <w:sz w:val="24"/>
          <w:szCs w:val="24"/>
          <w:lang w:val="ky-KG"/>
        </w:rPr>
        <w:br/>
        <w:t>+ жарандык жана саясий укуктар менен катар эле экономикалык, социалдык жана маданий укуктардан пайдалануу үчүн шарттарды түзүү;</w:t>
      </w:r>
      <w:r w:rsidRPr="001B35A9">
        <w:rPr>
          <w:rFonts w:asciiTheme="majorBidi" w:hAnsiTheme="majorBidi" w:cstheme="majorBidi"/>
          <w:bCs/>
          <w:sz w:val="24"/>
          <w:szCs w:val="24"/>
          <w:lang w:val="ky-KG"/>
        </w:rPr>
        <w:br/>
        <w:t>+ эл аралык милдеттемелердин жоктугу;</w:t>
      </w:r>
      <w:r w:rsidRPr="001B35A9">
        <w:rPr>
          <w:rFonts w:asciiTheme="majorBidi" w:hAnsiTheme="majorBidi" w:cstheme="majorBidi"/>
          <w:bCs/>
          <w:sz w:val="24"/>
          <w:szCs w:val="24"/>
          <w:lang w:val="ky-KG"/>
        </w:rPr>
        <w:br/>
        <w:t>- мамлекеттин ички иштерге кийлигишүүсүн толук жок кылуу.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130. Жарандык жана саясий укуктар жөнүндө эл аралык пактка ылайык элдердин өз алдынча болуу укугу эмнени камтыйт?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саясий көз карандысыздыкка болгону укукту гана;</w:t>
      </w:r>
      <w:r w:rsidRPr="001B35A9">
        <w:rPr>
          <w:rFonts w:asciiTheme="majorBidi" w:hAnsiTheme="majorBidi" w:cstheme="majorBidi"/>
          <w:bCs/>
          <w:sz w:val="24"/>
          <w:szCs w:val="24"/>
          <w:lang w:val="ky-KG"/>
        </w:rPr>
        <w:br/>
        <w:t>- динди жана тилди эркин тандоо укугу;</w:t>
      </w:r>
      <w:r w:rsidRPr="001B35A9">
        <w:rPr>
          <w:rFonts w:asciiTheme="majorBidi" w:hAnsiTheme="majorBidi" w:cstheme="majorBidi"/>
          <w:bCs/>
          <w:sz w:val="24"/>
          <w:szCs w:val="24"/>
          <w:lang w:val="ky-KG"/>
        </w:rPr>
        <w:br/>
        <w:t xml:space="preserve">+ өздөрүнүн саясий статусун эркин аныктоо жана экономикалык, социалдык, маданий өнүгүүсүн камсыз кылуу; </w:t>
      </w:r>
      <w:r w:rsidRPr="001B35A9">
        <w:rPr>
          <w:rFonts w:asciiTheme="majorBidi" w:hAnsiTheme="majorBidi" w:cstheme="majorBidi"/>
          <w:bCs/>
          <w:sz w:val="24"/>
          <w:szCs w:val="24"/>
          <w:lang w:val="ky-KG"/>
        </w:rPr>
        <w:br/>
        <w:t>- эл аралык келишимдерди кесепетсиз жокко чыгаруу укугу;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131. Жарандык жана саясий укуктар жөнүндө эл аралык пактка (1966-ж.) катышкан мамлекеттерге элдердин өз алдынча болуу укугуна карата кандай милдет жүктөлөт?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экономиканы кандай болбосун өнүктүрүүгө артыкчылык берүү;</w:t>
      </w:r>
      <w:r w:rsidRPr="001B35A9">
        <w:rPr>
          <w:rFonts w:asciiTheme="majorBidi" w:hAnsiTheme="majorBidi" w:cstheme="majorBidi"/>
          <w:bCs/>
          <w:sz w:val="24"/>
          <w:szCs w:val="24"/>
          <w:lang w:val="ky-KG"/>
        </w:rPr>
        <w:br/>
        <w:t xml:space="preserve">+ өз алдынча болуу укугун колдоо жана урматтоо; </w:t>
      </w:r>
      <w:r w:rsidRPr="001B35A9">
        <w:rPr>
          <w:rFonts w:asciiTheme="majorBidi" w:hAnsiTheme="majorBidi" w:cstheme="majorBidi"/>
          <w:bCs/>
          <w:sz w:val="24"/>
          <w:szCs w:val="24"/>
          <w:lang w:val="ky-KG"/>
        </w:rPr>
        <w:br/>
        <w:t>- өнүгүп жаткан өлкөлөрдү колдоо үчүн эл аралык фонддорду түзүү;</w:t>
      </w:r>
      <w:r w:rsidRPr="001B35A9">
        <w:rPr>
          <w:rFonts w:asciiTheme="majorBidi" w:hAnsiTheme="majorBidi" w:cstheme="majorBidi"/>
          <w:bCs/>
          <w:sz w:val="24"/>
          <w:szCs w:val="24"/>
          <w:lang w:val="ky-KG"/>
        </w:rPr>
        <w:br/>
        <w:t>- башка мамлекеттердин ресурстарына көзөмөл орнотуу;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132. Эгер мамлекеттин мыйзамдары Пактта таанылган укуктарды толук камсыздай албаса, эмне кылууга милдеттүү?</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эл аралык мониторингден кийин гана чара көрүү;</w:t>
      </w:r>
      <w:r w:rsidRPr="001B35A9">
        <w:rPr>
          <w:rFonts w:asciiTheme="majorBidi" w:hAnsiTheme="majorBidi" w:cstheme="majorBidi"/>
          <w:bCs/>
          <w:sz w:val="24"/>
          <w:szCs w:val="24"/>
          <w:lang w:val="ky-KG"/>
        </w:rPr>
        <w:br/>
        <w:t xml:space="preserve">+ өздөрүнүн конституциялык жол-жоболоруна ылайык мыйзамдык же башка чараларды көрүү; </w:t>
      </w:r>
      <w:r w:rsidRPr="001B35A9">
        <w:rPr>
          <w:rFonts w:asciiTheme="majorBidi" w:hAnsiTheme="majorBidi" w:cstheme="majorBidi"/>
          <w:bCs/>
          <w:sz w:val="24"/>
          <w:szCs w:val="24"/>
          <w:lang w:val="ky-KG"/>
        </w:rPr>
        <w:br/>
        <w:t>-в) референдум өткөрүү;</w:t>
      </w:r>
      <w:r w:rsidRPr="001B35A9">
        <w:rPr>
          <w:rFonts w:asciiTheme="majorBidi" w:hAnsiTheme="majorBidi" w:cstheme="majorBidi"/>
          <w:bCs/>
          <w:sz w:val="24"/>
          <w:szCs w:val="24"/>
          <w:lang w:val="ky-KG"/>
        </w:rPr>
        <w:br/>
        <w:t>-  маселени эл аралык сотко берүү.</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133. Укуктары бузулган адамдарга натыйжалуу укуктук коргоону камсыз кылууга мамлекеттин милдети кандай?</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компенсацияны эл аралык органдардын чечими менен гана берүү;</w:t>
      </w:r>
      <w:r w:rsidRPr="001B35A9">
        <w:rPr>
          <w:rFonts w:asciiTheme="majorBidi" w:hAnsiTheme="majorBidi" w:cstheme="majorBidi"/>
          <w:bCs/>
          <w:sz w:val="24"/>
          <w:szCs w:val="24"/>
          <w:lang w:val="ky-KG"/>
        </w:rPr>
        <w:br/>
        <w:t xml:space="preserve">+ мыйзам бузуу кызмат адамдары тарабынан жасаган учурларды кошо алганда, укуктук коргоонун натыйжалуу каражатын камсыз кылуу;  </w:t>
      </w:r>
      <w:r w:rsidRPr="001B35A9">
        <w:rPr>
          <w:rFonts w:asciiTheme="majorBidi" w:hAnsiTheme="majorBidi" w:cstheme="majorBidi"/>
          <w:bCs/>
          <w:sz w:val="24"/>
          <w:szCs w:val="24"/>
          <w:lang w:val="ky-KG"/>
        </w:rPr>
        <w:br/>
        <w:t>- саясий кызыкчылык бар болгондо гана ички иликтөө жүргүзүү;</w:t>
      </w:r>
      <w:r w:rsidRPr="001B35A9">
        <w:rPr>
          <w:rFonts w:asciiTheme="majorBidi" w:hAnsiTheme="majorBidi" w:cstheme="majorBidi"/>
          <w:bCs/>
          <w:sz w:val="24"/>
          <w:szCs w:val="24"/>
          <w:lang w:val="ky-KG"/>
        </w:rPr>
        <w:br/>
        <w:t>- мындай иштерди административдик органдарга өткөрүп берүү.</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134. Жарандык жана саясий укуктар жөнүндө эл аралык пактка ылайык, мамлекетте кайсы компетенттүү органдар укуктук коргоону камсыз кылышы керек?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соттор гана;</w:t>
      </w:r>
      <w:r w:rsidRPr="001B35A9">
        <w:rPr>
          <w:rFonts w:asciiTheme="majorBidi" w:hAnsiTheme="majorBidi" w:cstheme="majorBidi"/>
          <w:bCs/>
          <w:sz w:val="24"/>
          <w:szCs w:val="24"/>
          <w:lang w:val="ky-KG"/>
        </w:rPr>
        <w:br/>
        <w:t>- прокуратура органдары гана;</w:t>
      </w:r>
      <w:r w:rsidRPr="001B35A9">
        <w:rPr>
          <w:rFonts w:asciiTheme="majorBidi" w:hAnsiTheme="majorBidi" w:cstheme="majorBidi"/>
          <w:bCs/>
          <w:sz w:val="24"/>
          <w:szCs w:val="24"/>
          <w:lang w:val="ky-KG"/>
        </w:rPr>
        <w:br/>
      </w:r>
      <w:r w:rsidRPr="001B35A9">
        <w:rPr>
          <w:rFonts w:asciiTheme="majorBidi" w:hAnsiTheme="majorBidi" w:cstheme="majorBidi"/>
          <w:bCs/>
          <w:sz w:val="24"/>
          <w:szCs w:val="24"/>
          <w:lang w:val="ky-KG"/>
        </w:rPr>
        <w:lastRenderedPageBreak/>
        <w:t>+ мамлекеттин укуктук системасында каралган соттор, ошондой эле административдик, мыйзам чыгаруучу жана башка органдар ;</w:t>
      </w:r>
      <w:r w:rsidRPr="001B35A9">
        <w:rPr>
          <w:rFonts w:asciiTheme="majorBidi" w:hAnsiTheme="majorBidi" w:cstheme="majorBidi"/>
          <w:bCs/>
          <w:sz w:val="24"/>
          <w:szCs w:val="24"/>
          <w:lang w:val="ky-KG"/>
        </w:rPr>
        <w:br/>
        <w:t>- эл аралык өкмөттүк эмес уюмдар.</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135. Мамлекет жарандардын жарандык жана саясий укуктарды бирдей пайдалануусун камсыз кылууга милдеттүү: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эркектерге гана;</w:t>
      </w:r>
      <w:r w:rsidRPr="001B35A9">
        <w:rPr>
          <w:rFonts w:asciiTheme="majorBidi" w:hAnsiTheme="majorBidi" w:cstheme="majorBidi"/>
          <w:bCs/>
          <w:sz w:val="24"/>
          <w:szCs w:val="24"/>
          <w:lang w:val="ky-KG"/>
        </w:rPr>
        <w:br/>
        <w:t>- аялдарга гана;</w:t>
      </w:r>
      <w:r w:rsidRPr="001B35A9">
        <w:rPr>
          <w:rFonts w:asciiTheme="majorBidi" w:hAnsiTheme="majorBidi" w:cstheme="majorBidi"/>
          <w:bCs/>
          <w:sz w:val="24"/>
          <w:szCs w:val="24"/>
          <w:lang w:val="ky-KG"/>
        </w:rPr>
        <w:br/>
        <w:t>+ эркектерге жана аялдарга бирдей деңгээлде;</w:t>
      </w:r>
      <w:r w:rsidRPr="001B35A9">
        <w:rPr>
          <w:rFonts w:asciiTheme="majorBidi" w:hAnsiTheme="majorBidi" w:cstheme="majorBidi"/>
          <w:bCs/>
          <w:sz w:val="24"/>
          <w:szCs w:val="24"/>
          <w:lang w:val="ky-KG"/>
        </w:rPr>
        <w:br/>
        <w:t>- мамлекеттин жарандыгы бар адамдарга гана;</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136. Өзгөчө кырдаал учурунда мамлекет Пакты боюнча өз милдеттенмелеринен убактылуу четтей алат, эгерде:</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экономикалык өсүш үчүн зарыл болсо;</w:t>
      </w:r>
      <w:r w:rsidRPr="001B35A9">
        <w:rPr>
          <w:rFonts w:asciiTheme="majorBidi" w:hAnsiTheme="majorBidi" w:cstheme="majorBidi"/>
          <w:bCs/>
          <w:sz w:val="24"/>
          <w:szCs w:val="24"/>
          <w:lang w:val="ky-KG"/>
        </w:rPr>
        <w:br/>
        <w:t xml:space="preserve">+ ченемдер кырдаалдын курчтугуна ылайык келсе, эл аралык укукту бузбаса жана басмырлоону камтыбаса; </w:t>
      </w:r>
      <w:r w:rsidRPr="001B35A9">
        <w:rPr>
          <w:rFonts w:asciiTheme="majorBidi" w:hAnsiTheme="majorBidi" w:cstheme="majorBidi"/>
          <w:bCs/>
          <w:sz w:val="24"/>
          <w:szCs w:val="24"/>
          <w:lang w:val="ky-KG"/>
        </w:rPr>
        <w:br/>
        <w:t xml:space="preserve">- чектөөлөр өкмөттүн кароосу боюнча киргизилет;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чектөөлөр чет элдик жарандарга гана тиешелүү.</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137. Жарандык жана саясий укуктар жөнүндө эл аралык пакт боюнча милдеттенмелерден убактылуу четтеген мамлекетке карата талаптардын бири кайсы?</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өз калкын гана ЖМК аркылуу кабардар кылуу;</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четтөө чаралары жана себептери жөнүндө БУУ Башкы катчысына маалымдоо; </w:t>
      </w:r>
      <w:r w:rsidRPr="001B35A9">
        <w:rPr>
          <w:rFonts w:asciiTheme="majorBidi" w:hAnsiTheme="majorBidi" w:cstheme="majorBidi"/>
          <w:bCs/>
          <w:sz w:val="24"/>
          <w:szCs w:val="24"/>
          <w:lang w:val="ky-KG"/>
        </w:rPr>
        <w:br/>
        <w:t>+  четтөөнүн себептери тууралуу маалыматты ачыкка чыгарбоо;</w:t>
      </w:r>
      <w:r w:rsidRPr="001B35A9">
        <w:rPr>
          <w:rFonts w:asciiTheme="majorBidi" w:hAnsiTheme="majorBidi" w:cstheme="majorBidi"/>
          <w:bCs/>
          <w:sz w:val="24"/>
          <w:szCs w:val="24"/>
          <w:lang w:val="ky-KG"/>
        </w:rPr>
        <w:br/>
        <w:t>-  өз ара аракеттерин регионалдык биримдиктеги башка мамлекеттер менен макулдашуу.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138. Жарандык жана саясий укуктар жөнүндө эл аралык пакт  өзүнүн жоболорун түшүндүрүүдө эмнелерге тыюу салат?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адам укуктарынын кепилдиктерин кеңейтүүгө;</w:t>
      </w:r>
      <w:r w:rsidRPr="001B35A9">
        <w:rPr>
          <w:rFonts w:asciiTheme="majorBidi" w:hAnsiTheme="majorBidi" w:cstheme="majorBidi"/>
          <w:bCs/>
          <w:sz w:val="24"/>
          <w:szCs w:val="24"/>
          <w:lang w:val="ky-KG"/>
        </w:rPr>
        <w:br/>
        <w:t xml:space="preserve">+ пактты белгиленген укуктарды жок кылуу же аларды ашыкча чектөө үчүн колдонууга; </w:t>
      </w:r>
      <w:r w:rsidRPr="001B35A9">
        <w:rPr>
          <w:rFonts w:asciiTheme="majorBidi" w:hAnsiTheme="majorBidi" w:cstheme="majorBidi"/>
          <w:bCs/>
          <w:sz w:val="24"/>
          <w:szCs w:val="24"/>
          <w:lang w:val="ky-KG"/>
        </w:rPr>
        <w:br/>
        <w:t>- пактты соттук практикада колдонууга;</w:t>
      </w:r>
      <w:r w:rsidRPr="001B35A9">
        <w:rPr>
          <w:rFonts w:asciiTheme="majorBidi" w:hAnsiTheme="majorBidi" w:cstheme="majorBidi"/>
          <w:bCs/>
          <w:sz w:val="24"/>
          <w:szCs w:val="24"/>
          <w:lang w:val="ky-KG"/>
        </w:rPr>
        <w:br/>
        <w:t>- пакттан тышкары жаңы укуктарды киргизүүгө.</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 xml:space="preserve">139. </w:t>
      </w:r>
      <w:r w:rsidRPr="001B35A9">
        <w:rPr>
          <w:rFonts w:asciiTheme="majorBidi" w:hAnsiTheme="majorBidi" w:cstheme="majorBidi"/>
          <w:bCs/>
          <w:sz w:val="24"/>
          <w:szCs w:val="24"/>
        </w:rPr>
        <w:t>Пакта ылайык, жашоого болгон укуктун негизги маани-мазмуну кандай?</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жашоого болгон укукту өз каалоосу боюнча чектей алат;</w:t>
      </w:r>
      <w:r w:rsidRPr="001B35A9">
        <w:rPr>
          <w:rFonts w:asciiTheme="majorBidi" w:hAnsiTheme="majorBidi" w:cstheme="majorBidi"/>
          <w:bCs/>
          <w:sz w:val="24"/>
          <w:szCs w:val="24"/>
          <w:lang w:val="ky-KG"/>
        </w:rPr>
        <w:br/>
        <w:t xml:space="preserve">+ жашоого болгон укук мыйзам менен корголот жана эч ким негизсиз ажыратылбашы керек; </w:t>
      </w:r>
      <w:r w:rsidRPr="001B35A9">
        <w:rPr>
          <w:rFonts w:asciiTheme="majorBidi" w:hAnsiTheme="majorBidi" w:cstheme="majorBidi"/>
          <w:bCs/>
          <w:sz w:val="24"/>
          <w:szCs w:val="24"/>
          <w:lang w:val="ky-KG"/>
        </w:rPr>
        <w:br/>
        <w:t>- жашоого болгон укук  жарандарга гана берилет;</w:t>
      </w:r>
      <w:r w:rsidRPr="001B35A9">
        <w:rPr>
          <w:rFonts w:asciiTheme="majorBidi" w:hAnsiTheme="majorBidi" w:cstheme="majorBidi"/>
          <w:bCs/>
          <w:sz w:val="24"/>
          <w:szCs w:val="24"/>
          <w:lang w:val="ky-KG"/>
        </w:rPr>
        <w:br/>
        <w:t>- мамлекет өзгөчө кырдаалда соттун чечимисиз эле адамды өмүрүнөн ажырата алат.</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140. Жарандык жана саясий укуктар жөнүндө эл аралык Пактка ылайык өлүм жазасын жокко чыгарбаган мамлекеттерде кандай учурларда колдонулушу мүмкүн?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соттун каалоосу  боюнча бардык кылмыштар үчүн;</w:t>
      </w:r>
      <w:r w:rsidRPr="001B35A9">
        <w:rPr>
          <w:rFonts w:asciiTheme="majorBidi" w:hAnsiTheme="majorBidi" w:cstheme="majorBidi"/>
          <w:bCs/>
          <w:sz w:val="24"/>
          <w:szCs w:val="24"/>
          <w:lang w:val="ky-KG"/>
        </w:rPr>
        <w:br/>
        <w:t>- орточо оор кылмыштар үчүн гана;</w:t>
      </w:r>
      <w:r w:rsidRPr="001B35A9">
        <w:rPr>
          <w:rFonts w:asciiTheme="majorBidi" w:hAnsiTheme="majorBidi" w:cstheme="majorBidi"/>
          <w:bCs/>
          <w:sz w:val="24"/>
          <w:szCs w:val="24"/>
          <w:lang w:val="ky-KG"/>
        </w:rPr>
        <w:br/>
        <w:t>+ кылмыш жасалган учурда колдонулган мыйзамга ылайык  эң оор кылмыштар үчүн гана;</w:t>
      </w:r>
      <w:r w:rsidRPr="001B35A9">
        <w:rPr>
          <w:rFonts w:asciiTheme="majorBidi" w:hAnsiTheme="majorBidi" w:cstheme="majorBidi"/>
          <w:bCs/>
          <w:sz w:val="24"/>
          <w:szCs w:val="24"/>
          <w:lang w:val="ky-KG"/>
        </w:rPr>
        <w:br/>
        <w:t>- өткөн мезгилге колдонуу күчүнө ээ, жаңы мыйзамда каралган кылмыштар үчүн.</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141. Жарандык жана саясий укуктар жөнүндө эл аралык Пактка ылайык өлүм жазасына өкүм кылынган адамга  кандай укук кепилденет?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 жазаны автоматтык жеңилдетүү;</w:t>
      </w:r>
      <w:r w:rsidRPr="001B35A9">
        <w:rPr>
          <w:rFonts w:asciiTheme="majorBidi" w:hAnsiTheme="majorBidi" w:cstheme="majorBidi"/>
          <w:bCs/>
          <w:sz w:val="24"/>
          <w:szCs w:val="24"/>
          <w:lang w:val="ky-KG"/>
        </w:rPr>
        <w:br/>
        <w:t>+ ырайымдык кылуу жөнүндө же өкүмдү алмаштыруу жөнүндө суроого;</w:t>
      </w:r>
      <w:r w:rsidRPr="001B35A9">
        <w:rPr>
          <w:rFonts w:asciiTheme="majorBidi" w:hAnsiTheme="majorBidi" w:cstheme="majorBidi"/>
          <w:bCs/>
          <w:sz w:val="24"/>
          <w:szCs w:val="24"/>
          <w:lang w:val="ky-KG"/>
        </w:rPr>
        <w:br/>
        <w:t>- туугандарынын өтүнүчү бар болсо  бошотууга;</w:t>
      </w:r>
      <w:r w:rsidRPr="001B35A9">
        <w:rPr>
          <w:rFonts w:asciiTheme="majorBidi" w:hAnsiTheme="majorBidi" w:cstheme="majorBidi"/>
          <w:bCs/>
          <w:sz w:val="24"/>
          <w:szCs w:val="24"/>
          <w:lang w:val="ky-KG"/>
        </w:rPr>
        <w:br/>
        <w:t>- 10 жылдык мөөнөткө өкүмдү аткарууну кечеңдетүүгө.</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 xml:space="preserve">142. </w:t>
      </w:r>
      <w:r w:rsidRPr="001B35A9">
        <w:rPr>
          <w:rFonts w:asciiTheme="majorBidi" w:hAnsiTheme="majorBidi" w:cstheme="majorBidi"/>
          <w:bCs/>
          <w:sz w:val="24"/>
          <w:szCs w:val="24"/>
        </w:rPr>
        <w:t>Өлүм жазасы кимдерге дайындал</w:t>
      </w:r>
      <w:r w:rsidRPr="001B35A9">
        <w:rPr>
          <w:rFonts w:asciiTheme="majorBidi" w:hAnsiTheme="majorBidi" w:cstheme="majorBidi"/>
          <w:bCs/>
          <w:sz w:val="24"/>
          <w:szCs w:val="24"/>
          <w:lang w:val="ky-KG"/>
        </w:rPr>
        <w:t xml:space="preserve">байт </w:t>
      </w:r>
      <w:r w:rsidRPr="001B35A9">
        <w:rPr>
          <w:rFonts w:asciiTheme="majorBidi" w:hAnsiTheme="majorBidi" w:cstheme="majorBidi"/>
          <w:bCs/>
          <w:sz w:val="24"/>
          <w:szCs w:val="24"/>
        </w:rPr>
        <w:t xml:space="preserve"> же аткарыл</w:t>
      </w:r>
      <w:r w:rsidRPr="001B35A9">
        <w:rPr>
          <w:rFonts w:asciiTheme="majorBidi" w:hAnsiTheme="majorBidi" w:cstheme="majorBidi"/>
          <w:bCs/>
          <w:sz w:val="24"/>
          <w:szCs w:val="24"/>
          <w:lang w:val="ky-KG"/>
        </w:rPr>
        <w:t>ууга жатпайт</w:t>
      </w:r>
      <w:r w:rsidRPr="001B35A9">
        <w:rPr>
          <w:rFonts w:asciiTheme="majorBidi" w:hAnsiTheme="majorBidi" w:cstheme="majorBidi"/>
          <w:bCs/>
          <w:sz w:val="24"/>
          <w:szCs w:val="24"/>
        </w:rPr>
        <w:t>?</w:t>
      </w: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rPr>
        <w:t>70 жаштан жогору адамдарга</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э</w:t>
      </w:r>
      <w:r w:rsidRPr="001B35A9">
        <w:rPr>
          <w:rFonts w:asciiTheme="majorBidi" w:hAnsiTheme="majorBidi" w:cstheme="majorBidi"/>
          <w:bCs/>
          <w:sz w:val="24"/>
          <w:szCs w:val="24"/>
        </w:rPr>
        <w:t>кономикалык кылмыш жасагандарга</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ж</w:t>
      </w:r>
      <w:r w:rsidRPr="001B35A9">
        <w:rPr>
          <w:rFonts w:asciiTheme="majorBidi" w:hAnsiTheme="majorBidi" w:cstheme="majorBidi"/>
          <w:bCs/>
          <w:sz w:val="24"/>
          <w:szCs w:val="24"/>
        </w:rPr>
        <w:t>арандыгы жок адамдарга</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rPr>
        <w:t xml:space="preserve"> 18 жашка чейинкилерге жана кош бойлуу аялдарга</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t xml:space="preserve"> </w:t>
      </w:r>
    </w:p>
    <w:p w:rsidR="001B35A9" w:rsidRPr="001B35A9" w:rsidRDefault="001B35A9" w:rsidP="001B35A9">
      <w:pPr>
        <w:spacing w:after="0"/>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143. </w:t>
      </w:r>
      <w:r w:rsidRPr="001B35A9">
        <w:rPr>
          <w:rFonts w:asciiTheme="majorBidi" w:hAnsiTheme="majorBidi" w:cstheme="majorBidi"/>
          <w:bCs/>
          <w:sz w:val="24"/>
          <w:szCs w:val="24"/>
        </w:rPr>
        <w:t>Пакт</w:t>
      </w:r>
      <w:r w:rsidRPr="001B35A9">
        <w:rPr>
          <w:rFonts w:asciiTheme="majorBidi" w:hAnsiTheme="majorBidi" w:cstheme="majorBidi"/>
          <w:bCs/>
          <w:sz w:val="24"/>
          <w:szCs w:val="24"/>
          <w:lang w:val="ky-KG"/>
        </w:rPr>
        <w:t>к</w:t>
      </w:r>
      <w:r w:rsidRPr="001B35A9">
        <w:rPr>
          <w:rFonts w:asciiTheme="majorBidi" w:hAnsiTheme="majorBidi" w:cstheme="majorBidi"/>
          <w:bCs/>
          <w:sz w:val="24"/>
          <w:szCs w:val="24"/>
        </w:rPr>
        <w:t xml:space="preserve">а ылайык </w:t>
      </w:r>
      <w:r w:rsidRPr="001B35A9">
        <w:rPr>
          <w:rFonts w:asciiTheme="majorBidi" w:hAnsiTheme="majorBidi" w:cstheme="majorBidi"/>
          <w:bCs/>
          <w:sz w:val="24"/>
          <w:szCs w:val="24"/>
          <w:lang w:val="ky-KG"/>
        </w:rPr>
        <w:t>к</w:t>
      </w:r>
      <w:r w:rsidRPr="001B35A9">
        <w:rPr>
          <w:rFonts w:asciiTheme="majorBidi" w:hAnsiTheme="majorBidi" w:cstheme="majorBidi"/>
          <w:bCs/>
          <w:sz w:val="24"/>
          <w:szCs w:val="24"/>
        </w:rPr>
        <w:t>ыйноолордун жана адамгерчиликсиз мамилелердин тыюу салынышына кайсы</w:t>
      </w:r>
      <w:r w:rsidRPr="001B35A9">
        <w:rPr>
          <w:rFonts w:asciiTheme="majorBidi" w:hAnsiTheme="majorBidi" w:cstheme="majorBidi"/>
          <w:bCs/>
          <w:sz w:val="24"/>
          <w:szCs w:val="24"/>
          <w:lang w:val="ky-KG"/>
        </w:rPr>
        <w:t xml:space="preserve"> билдирүү</w:t>
      </w:r>
      <w:r w:rsidRPr="001B35A9">
        <w:rPr>
          <w:rFonts w:asciiTheme="majorBidi" w:hAnsiTheme="majorBidi" w:cstheme="majorBidi"/>
          <w:bCs/>
          <w:sz w:val="24"/>
          <w:szCs w:val="24"/>
        </w:rPr>
        <w:t xml:space="preserve"> шайкеш келет?</w:t>
      </w:r>
      <w:r w:rsidRPr="001B35A9">
        <w:rPr>
          <w:rFonts w:asciiTheme="majorBidi" w:hAnsiTheme="majorBidi" w:cstheme="majorBidi"/>
          <w:bCs/>
          <w:sz w:val="24"/>
          <w:szCs w:val="24"/>
          <w:lang w:val="ky-KG"/>
        </w:rPr>
        <w:t xml:space="preserve">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соттун чечими болгондо медициналык эксперименттерге жол берилет;</w:t>
      </w:r>
      <w:r w:rsidRPr="001B35A9">
        <w:rPr>
          <w:rFonts w:asciiTheme="majorBidi" w:hAnsiTheme="majorBidi" w:cstheme="majorBidi"/>
          <w:bCs/>
          <w:sz w:val="24"/>
          <w:szCs w:val="24"/>
          <w:lang w:val="ky-KG"/>
        </w:rPr>
        <w:br/>
        <w:t xml:space="preserve">+ эч ким кыйноого дуушар болбошу керек, эксперименттер  ыктыярдуу макулдук болгондо жүргүзүлөт; </w:t>
      </w:r>
      <w:r w:rsidRPr="001B35A9">
        <w:rPr>
          <w:rFonts w:asciiTheme="majorBidi" w:hAnsiTheme="majorBidi" w:cstheme="majorBidi"/>
          <w:bCs/>
          <w:sz w:val="24"/>
          <w:szCs w:val="24"/>
          <w:lang w:val="ky-KG"/>
        </w:rPr>
        <w:br/>
        <w:t>- терроризмге каршы күрөштө кыйноого жол берилет;</w:t>
      </w:r>
      <w:r w:rsidRPr="001B35A9">
        <w:rPr>
          <w:rFonts w:asciiTheme="majorBidi" w:hAnsiTheme="majorBidi" w:cstheme="majorBidi"/>
          <w:bCs/>
          <w:sz w:val="24"/>
          <w:szCs w:val="24"/>
          <w:lang w:val="ky-KG"/>
        </w:rPr>
        <w:br/>
        <w:t>- катуу жаза мамлекеттин кароосу боюнча жол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144. Пактка ылайык кулчулук жөнүндө норма эмнеге тыюу салат?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адам сатууга гана;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кулчулуктун салттык формасына гана;</w:t>
      </w:r>
      <w:r w:rsidRPr="001B35A9">
        <w:rPr>
          <w:rFonts w:asciiTheme="majorBidi" w:hAnsiTheme="majorBidi" w:cstheme="majorBidi"/>
          <w:bCs/>
          <w:sz w:val="24"/>
          <w:szCs w:val="24"/>
          <w:lang w:val="ky-KG"/>
        </w:rPr>
        <w:br/>
        <w:t xml:space="preserve">+ кулчулуктун жана адам сатуунун бардык түрүнө;  </w:t>
      </w:r>
      <w:r w:rsidRPr="001B35A9">
        <w:rPr>
          <w:rFonts w:asciiTheme="majorBidi" w:hAnsiTheme="majorBidi" w:cstheme="majorBidi"/>
          <w:bCs/>
          <w:sz w:val="24"/>
          <w:szCs w:val="24"/>
          <w:lang w:val="ky-KG"/>
        </w:rPr>
        <w:br/>
        <w:t>- карыздык көз карандылыкка гана.</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145. Пактка ылайык  аргасыз абалда кармоого  тыюу салуу деген эмне?</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аскердик кызматка тыюу салуу;</w:t>
      </w:r>
      <w:r w:rsidRPr="001B35A9">
        <w:rPr>
          <w:rFonts w:asciiTheme="majorBidi" w:hAnsiTheme="majorBidi" w:cstheme="majorBidi"/>
          <w:bCs/>
          <w:sz w:val="24"/>
          <w:szCs w:val="24"/>
          <w:lang w:val="ky-KG"/>
        </w:rPr>
        <w:br/>
        <w:t>+адамды эркиндигин чектей турган көз каранды абалда кармоого тыюу салуу;</w:t>
      </w:r>
      <w:r w:rsidRPr="001B35A9">
        <w:rPr>
          <w:rFonts w:asciiTheme="majorBidi" w:hAnsiTheme="majorBidi" w:cstheme="majorBidi"/>
          <w:bCs/>
          <w:sz w:val="24"/>
          <w:szCs w:val="24"/>
          <w:lang w:val="ky-KG"/>
        </w:rPr>
        <w:br/>
        <w:t>- бардык кылмыш жаза чараларына тыюу салуу;</w:t>
      </w:r>
      <w:r w:rsidRPr="001B35A9">
        <w:rPr>
          <w:rFonts w:asciiTheme="majorBidi" w:hAnsiTheme="majorBidi" w:cstheme="majorBidi"/>
          <w:bCs/>
          <w:sz w:val="24"/>
          <w:szCs w:val="24"/>
          <w:lang w:val="ky-KG"/>
        </w:rPr>
        <w:br/>
        <w:t>- үй-бүлөлүк милдеттерге тыюу салуу.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146. Пакт боюнча мажбурлап иштетүү деп эмне эсептелбейт?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соттук эмес орган тарабынан дайындалган иш;</w:t>
      </w:r>
      <w:r w:rsidRPr="001B35A9">
        <w:rPr>
          <w:rFonts w:asciiTheme="majorBidi" w:hAnsiTheme="majorBidi" w:cstheme="majorBidi"/>
          <w:bCs/>
          <w:sz w:val="24"/>
          <w:szCs w:val="24"/>
          <w:lang w:val="ky-KG"/>
        </w:rPr>
        <w:br/>
        <w:t xml:space="preserve">+ мыйзамда каралган аскер кызматы же альтернативдүү кызмат; </w:t>
      </w:r>
      <w:r w:rsidRPr="001B35A9">
        <w:rPr>
          <w:rFonts w:asciiTheme="majorBidi" w:hAnsiTheme="majorBidi" w:cstheme="majorBidi"/>
          <w:bCs/>
          <w:sz w:val="24"/>
          <w:szCs w:val="24"/>
          <w:lang w:val="ky-KG"/>
        </w:rPr>
        <w:br/>
        <w:t>- акы төлөмүсүз жасаган иш;</w:t>
      </w:r>
      <w:r w:rsidRPr="001B35A9">
        <w:rPr>
          <w:rFonts w:asciiTheme="majorBidi" w:hAnsiTheme="majorBidi" w:cstheme="majorBidi"/>
          <w:bCs/>
          <w:sz w:val="24"/>
          <w:szCs w:val="24"/>
          <w:lang w:val="ky-KG"/>
        </w:rPr>
        <w:br/>
        <w:t>- иш берүүчүнүн нормадан ашык дайындаган жумушу.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147. Эркиндикке жана жеке кол тийбестикке болгон укуктун мазмунун кайсы жобо чагылдырат?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полициянын кароосу боюнча эркиндикти чектөөгө болот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эркиндиктен ажыратуу мыйзамда белгиленген негиздерде жана тартипте гана жол берилет  </w:t>
      </w:r>
      <w:r w:rsidRPr="001B35A9">
        <w:rPr>
          <w:rFonts w:asciiTheme="majorBidi" w:hAnsiTheme="majorBidi" w:cstheme="majorBidi"/>
          <w:bCs/>
          <w:sz w:val="24"/>
          <w:szCs w:val="24"/>
          <w:lang w:val="ky-KG"/>
        </w:rPr>
        <w:br/>
        <w:t>- себебин түшүндүрбөй кармоого жол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соттун чечими менен да эч кимди кармоого болбойт .</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 xml:space="preserve">148. </w:t>
      </w:r>
      <w:r w:rsidRPr="001B35A9">
        <w:rPr>
          <w:rFonts w:asciiTheme="majorBidi" w:hAnsiTheme="majorBidi" w:cstheme="majorBidi"/>
          <w:bCs/>
          <w:sz w:val="24"/>
          <w:szCs w:val="24"/>
        </w:rPr>
        <w:t xml:space="preserve">Ар бир камакка алынган адамга Пактка ылайык эмне билдирилиши керек? </w:t>
      </w:r>
      <w:r w:rsidRPr="001B35A9">
        <w:rPr>
          <w:rFonts w:asciiTheme="majorBidi" w:hAnsiTheme="majorBidi" w:cstheme="majorBidi"/>
          <w:bCs/>
          <w:sz w:val="24"/>
          <w:szCs w:val="24"/>
          <w:lang w:val="ky-KG"/>
        </w:rPr>
        <w:t xml:space="preserve">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и</w:t>
      </w:r>
      <w:r w:rsidRPr="001B35A9">
        <w:rPr>
          <w:rFonts w:asciiTheme="majorBidi" w:hAnsiTheme="majorBidi" w:cstheme="majorBidi"/>
          <w:bCs/>
          <w:sz w:val="24"/>
          <w:szCs w:val="24"/>
        </w:rPr>
        <w:t>шти карай турган судья</w:t>
      </w:r>
      <w:r w:rsidRPr="001B35A9">
        <w:rPr>
          <w:rFonts w:asciiTheme="majorBidi" w:hAnsiTheme="majorBidi" w:cstheme="majorBidi"/>
          <w:bCs/>
          <w:sz w:val="24"/>
          <w:szCs w:val="24"/>
          <w:lang w:val="ky-KG"/>
        </w:rPr>
        <w:t xml:space="preserve"> жөнүндө</w:t>
      </w:r>
      <w:r w:rsidRPr="001B35A9">
        <w:rPr>
          <w:rFonts w:asciiTheme="majorBidi" w:hAnsiTheme="majorBidi" w:cstheme="majorBidi"/>
          <w:bCs/>
          <w:sz w:val="24"/>
          <w:szCs w:val="24"/>
        </w:rPr>
        <w:t xml:space="preserve"> маалыматтар</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к</w:t>
      </w:r>
      <w:r w:rsidRPr="001B35A9">
        <w:rPr>
          <w:rFonts w:asciiTheme="majorBidi" w:hAnsiTheme="majorBidi" w:cstheme="majorBidi"/>
          <w:bCs/>
          <w:sz w:val="24"/>
          <w:szCs w:val="24"/>
        </w:rPr>
        <w:t xml:space="preserve">амакка алуу себептери жана </w:t>
      </w:r>
      <w:r w:rsidRPr="001B35A9">
        <w:rPr>
          <w:rFonts w:asciiTheme="majorBidi" w:hAnsiTheme="majorBidi" w:cstheme="majorBidi"/>
          <w:bCs/>
          <w:sz w:val="24"/>
          <w:szCs w:val="24"/>
          <w:lang w:val="ky-KG"/>
        </w:rPr>
        <w:t>коюлган айып;</w:t>
      </w:r>
      <w:r w:rsidRPr="001B35A9">
        <w:rPr>
          <w:rFonts w:asciiTheme="majorBidi" w:hAnsiTheme="majorBidi" w:cstheme="majorBidi"/>
          <w:bCs/>
          <w:sz w:val="24"/>
          <w:szCs w:val="24"/>
        </w:rPr>
        <w:t xml:space="preserve"> </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айыптоочу к</w:t>
      </w:r>
      <w:r w:rsidRPr="001B35A9">
        <w:rPr>
          <w:rFonts w:asciiTheme="majorBidi" w:hAnsiTheme="majorBidi" w:cstheme="majorBidi"/>
          <w:bCs/>
          <w:sz w:val="24"/>
          <w:szCs w:val="24"/>
        </w:rPr>
        <w:t>үбөлөрдүн аты-жөнү</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жазалоонун мүмкүн болгон түрү.</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149. Эл аралык жарандык жана саясий укуктар жөнүндө Пактка ылайык, камакка алынган адамдын сотко жеткирилишине болгон укугуна кайсы жобо туура келет?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тергөө аяктагандан кийин гана жеткирүүгө жол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акылга сыярлык мөөнөттө судьяга же соттук ыйгарым укугу бар адамга жеткирилет; </w:t>
      </w:r>
      <w:r w:rsidRPr="001B35A9">
        <w:rPr>
          <w:rFonts w:asciiTheme="majorBidi" w:hAnsiTheme="majorBidi" w:cstheme="majorBidi"/>
          <w:bCs/>
          <w:sz w:val="24"/>
          <w:szCs w:val="24"/>
          <w:lang w:val="ky-KG"/>
        </w:rPr>
        <w:br/>
        <w:t>- соттук кароо тергөочүнүн макулдугу менен гана өткөрүлөт;</w:t>
      </w:r>
      <w:r w:rsidRPr="001B35A9">
        <w:rPr>
          <w:rFonts w:asciiTheme="majorBidi" w:hAnsiTheme="majorBidi" w:cstheme="majorBidi"/>
          <w:bCs/>
          <w:sz w:val="24"/>
          <w:szCs w:val="24"/>
          <w:lang w:val="ky-KG"/>
        </w:rPr>
        <w:br/>
        <w:t>- 30 суткадан кийин милдеттүү түрдө жеткирилет.</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150. Эл аралык жарандык жана саясий укуктар жөнүндө Пактка ылайык сотко чейин камакка алуунун жалпы нормасы болуп  эмне саналат?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камакта кармоо – жалпы эреже;</w:t>
      </w:r>
      <w:r w:rsidRPr="001B35A9">
        <w:rPr>
          <w:rFonts w:asciiTheme="majorBidi" w:hAnsiTheme="majorBidi" w:cstheme="majorBidi"/>
          <w:bCs/>
          <w:sz w:val="24"/>
          <w:szCs w:val="24"/>
          <w:lang w:val="ky-KG"/>
        </w:rPr>
        <w:br/>
        <w:t>- сотко чейин бошотууга жашы жете электерге гана уруксат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камакка алуу жалпы эреже болбошу керек, кепилдик менен бошотууга жол берилет; </w:t>
      </w:r>
      <w:r w:rsidRPr="001B35A9">
        <w:rPr>
          <w:rFonts w:asciiTheme="majorBidi" w:hAnsiTheme="majorBidi" w:cstheme="majorBidi"/>
          <w:bCs/>
          <w:sz w:val="24"/>
          <w:szCs w:val="24"/>
          <w:lang w:val="ky-KG"/>
        </w:rPr>
        <w:br/>
        <w:t>- кармалган адам өкүм чыкканга чейин камакта болушу керек.</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151. Эркиндигинен ажыратылган адам кармоонун мыйзамдуулугун текшерүү үчүн кандай укукка ээ?</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прокуратурага даттануу укугуна гана; </w:t>
      </w:r>
      <w:r w:rsidRPr="001B35A9">
        <w:rPr>
          <w:rFonts w:asciiTheme="majorBidi" w:hAnsiTheme="majorBidi" w:cstheme="majorBidi"/>
          <w:bCs/>
          <w:sz w:val="24"/>
          <w:szCs w:val="24"/>
          <w:lang w:val="ky-KG"/>
        </w:rPr>
        <w:br/>
        <w:t xml:space="preserve">+ кармалгандыгынын мыйзамдуулугу жөнүндө маселе боюнча кечиктирилгис соттук териштирүү укугуна;  </w:t>
      </w:r>
      <w:r w:rsidRPr="001B35A9">
        <w:rPr>
          <w:rFonts w:asciiTheme="majorBidi" w:hAnsiTheme="majorBidi" w:cstheme="majorBidi"/>
          <w:bCs/>
          <w:sz w:val="24"/>
          <w:szCs w:val="24"/>
          <w:lang w:val="ky-KG"/>
        </w:rPr>
        <w:br/>
        <w:t>- ишти эл аралык сотто кайра кароо укугуна;</w:t>
      </w:r>
      <w:r w:rsidRPr="001B35A9">
        <w:rPr>
          <w:rFonts w:asciiTheme="majorBidi" w:hAnsiTheme="majorBidi" w:cstheme="majorBidi"/>
          <w:bCs/>
          <w:sz w:val="24"/>
          <w:szCs w:val="24"/>
          <w:lang w:val="ky-KG"/>
        </w:rPr>
        <w:br/>
        <w:t>- мыйзамды өзгөртүүнү талап кылуу укугуна.</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152. Мыйзамсыз кармоонун же мыйзамсыз камакка алуунун курмандыгы болгон адамга эмне кепилденет?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мамлекеттин оозеки кечирими;</w:t>
      </w:r>
      <w:r w:rsidRPr="001B35A9">
        <w:rPr>
          <w:rFonts w:asciiTheme="majorBidi" w:hAnsiTheme="majorBidi" w:cstheme="majorBidi"/>
          <w:bCs/>
          <w:sz w:val="24"/>
          <w:szCs w:val="24"/>
          <w:lang w:val="ky-KG"/>
        </w:rPr>
        <w:br/>
        <w:t xml:space="preserve">+ доо күчүнө ээ болгон компенсация алуу укугуна; </w:t>
      </w:r>
      <w:r w:rsidRPr="001B35A9">
        <w:rPr>
          <w:rFonts w:asciiTheme="majorBidi" w:hAnsiTheme="majorBidi" w:cstheme="majorBidi"/>
          <w:bCs/>
          <w:sz w:val="24"/>
          <w:szCs w:val="24"/>
          <w:lang w:val="ky-KG"/>
        </w:rPr>
        <w:br/>
        <w:t>- кийинки камакка алуулардан баш тартуу укугуна;</w:t>
      </w:r>
      <w:r w:rsidRPr="001B35A9">
        <w:rPr>
          <w:rFonts w:asciiTheme="majorBidi" w:hAnsiTheme="majorBidi" w:cstheme="majorBidi"/>
          <w:bCs/>
          <w:sz w:val="24"/>
          <w:szCs w:val="24"/>
          <w:lang w:val="ky-KG"/>
        </w:rPr>
        <w:br/>
        <w:t>- бардык кылмыш иштеринен автоматтык бошотууга.</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153. Эркиндигинен ажыратылган адамдарга карата мамиле жасоодо эмне милдеттүү болуп саналат?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тартиптик максатта катуу мамилеге жол берилет;</w:t>
      </w:r>
      <w:r w:rsidRPr="001B35A9">
        <w:rPr>
          <w:rFonts w:asciiTheme="majorBidi" w:hAnsiTheme="majorBidi" w:cstheme="majorBidi"/>
          <w:bCs/>
          <w:sz w:val="24"/>
          <w:szCs w:val="24"/>
          <w:lang w:val="ky-KG"/>
        </w:rPr>
        <w:br/>
        <w:t>- мамиле мекеменин режимине жараша болот;</w:t>
      </w:r>
      <w:r w:rsidRPr="001B35A9">
        <w:rPr>
          <w:rFonts w:asciiTheme="majorBidi" w:hAnsiTheme="majorBidi" w:cstheme="majorBidi"/>
          <w:bCs/>
          <w:sz w:val="24"/>
          <w:szCs w:val="24"/>
          <w:lang w:val="ky-KG"/>
        </w:rPr>
        <w:br/>
        <w:t xml:space="preserve">+ гумандуу жана адамдын кадыр-баркын урматтаган мамиле болуш керек; </w:t>
      </w:r>
      <w:r w:rsidRPr="001B35A9">
        <w:rPr>
          <w:rFonts w:asciiTheme="majorBidi" w:hAnsiTheme="majorBidi" w:cstheme="majorBidi"/>
          <w:bCs/>
          <w:sz w:val="24"/>
          <w:szCs w:val="24"/>
          <w:lang w:val="ky-KG"/>
        </w:rPr>
        <w:br/>
        <w:t>- мамиле администрациянын ички эрежелери менен аныкталышы мүмкүн.</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154. Пактка ылайык а</w:t>
      </w:r>
      <w:r w:rsidRPr="001B35A9">
        <w:rPr>
          <w:rFonts w:asciiTheme="majorBidi" w:hAnsiTheme="majorBidi" w:cstheme="majorBidi"/>
          <w:bCs/>
          <w:sz w:val="24"/>
          <w:szCs w:val="24"/>
        </w:rPr>
        <w:t>йыпталуучуларды кармоо</w:t>
      </w:r>
      <w:r w:rsidRPr="001B35A9">
        <w:rPr>
          <w:rFonts w:asciiTheme="majorBidi" w:hAnsiTheme="majorBidi" w:cstheme="majorBidi"/>
          <w:bCs/>
          <w:sz w:val="24"/>
          <w:szCs w:val="24"/>
          <w:lang w:val="ky-KG"/>
        </w:rPr>
        <w:t>го</w:t>
      </w:r>
      <w:r w:rsidRPr="001B35A9">
        <w:rPr>
          <w:rFonts w:asciiTheme="majorBidi" w:hAnsiTheme="majorBidi" w:cstheme="majorBidi"/>
          <w:bCs/>
          <w:sz w:val="24"/>
          <w:szCs w:val="24"/>
        </w:rPr>
        <w:t xml:space="preserve"> </w:t>
      </w:r>
      <w:r w:rsidRPr="001B35A9">
        <w:rPr>
          <w:rFonts w:asciiTheme="majorBidi" w:hAnsiTheme="majorBidi" w:cstheme="majorBidi"/>
          <w:bCs/>
          <w:sz w:val="24"/>
          <w:szCs w:val="24"/>
          <w:lang w:val="ky-KG"/>
        </w:rPr>
        <w:t>кандай</w:t>
      </w:r>
      <w:r w:rsidRPr="001B35A9">
        <w:rPr>
          <w:rFonts w:asciiTheme="majorBidi" w:hAnsiTheme="majorBidi" w:cstheme="majorBidi"/>
          <w:bCs/>
          <w:sz w:val="24"/>
          <w:szCs w:val="24"/>
        </w:rPr>
        <w:t xml:space="preserve"> талаптар</w:t>
      </w:r>
      <w:r w:rsidRPr="001B35A9">
        <w:rPr>
          <w:rFonts w:asciiTheme="majorBidi" w:hAnsiTheme="majorBidi" w:cstheme="majorBidi"/>
          <w:bCs/>
          <w:sz w:val="24"/>
          <w:szCs w:val="24"/>
          <w:lang w:val="ky-KG"/>
        </w:rPr>
        <w:t xml:space="preserve"> коюулат</w:t>
      </w:r>
      <w:r w:rsidRPr="001B35A9">
        <w:rPr>
          <w:rFonts w:asciiTheme="majorBidi" w:hAnsiTheme="majorBidi" w:cstheme="majorBidi"/>
          <w:bCs/>
          <w:sz w:val="24"/>
          <w:szCs w:val="24"/>
        </w:rPr>
        <w:t>?</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алар дайыма б</w:t>
      </w:r>
      <w:r w:rsidRPr="001B35A9">
        <w:rPr>
          <w:rFonts w:asciiTheme="majorBidi" w:hAnsiTheme="majorBidi" w:cstheme="majorBidi"/>
          <w:bCs/>
          <w:sz w:val="24"/>
          <w:szCs w:val="24"/>
        </w:rPr>
        <w:t>аары жалпы камерада кармалат</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ө</w:t>
      </w:r>
      <w:r w:rsidRPr="001B35A9">
        <w:rPr>
          <w:rFonts w:asciiTheme="majorBidi" w:hAnsiTheme="majorBidi" w:cstheme="majorBidi"/>
          <w:bCs/>
          <w:sz w:val="24"/>
          <w:szCs w:val="24"/>
        </w:rPr>
        <w:t>згөчө учур болбосо, айыпталуучулар соттолгондордон бөлүнүп кармалышы керек</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t xml:space="preserve"> </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а</w:t>
      </w:r>
      <w:r w:rsidRPr="001B35A9">
        <w:rPr>
          <w:rFonts w:asciiTheme="majorBidi" w:hAnsiTheme="majorBidi" w:cstheme="majorBidi"/>
          <w:bCs/>
          <w:sz w:val="24"/>
          <w:szCs w:val="24"/>
        </w:rPr>
        <w:t>лар соттолгондор менен бир</w:t>
      </w:r>
      <w:r w:rsidRPr="001B35A9">
        <w:rPr>
          <w:rFonts w:asciiTheme="majorBidi" w:hAnsiTheme="majorBidi" w:cstheme="majorBidi"/>
          <w:bCs/>
          <w:sz w:val="24"/>
          <w:szCs w:val="24"/>
          <w:lang w:val="ky-KG"/>
        </w:rPr>
        <w:t>дей</w:t>
      </w:r>
      <w:r w:rsidRPr="001B35A9">
        <w:rPr>
          <w:rFonts w:asciiTheme="majorBidi" w:hAnsiTheme="majorBidi" w:cstheme="majorBidi"/>
          <w:bCs/>
          <w:sz w:val="24"/>
          <w:szCs w:val="24"/>
        </w:rPr>
        <w:t xml:space="preserve"> режимде кармалат</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аларды</w:t>
      </w:r>
      <w:r w:rsidRPr="001B35A9">
        <w:rPr>
          <w:rFonts w:asciiTheme="majorBidi" w:hAnsiTheme="majorBidi" w:cstheme="majorBidi"/>
          <w:bCs/>
          <w:sz w:val="24"/>
          <w:szCs w:val="24"/>
        </w:rPr>
        <w:t xml:space="preserve"> жалгыз камерада</w:t>
      </w:r>
      <w:r w:rsidRPr="001B35A9">
        <w:rPr>
          <w:rFonts w:asciiTheme="majorBidi" w:hAnsiTheme="majorBidi" w:cstheme="majorBidi"/>
          <w:bCs/>
          <w:sz w:val="24"/>
          <w:szCs w:val="24"/>
          <w:lang w:val="ky-KG"/>
        </w:rPr>
        <w:t xml:space="preserve"> гана</w:t>
      </w:r>
      <w:r w:rsidRPr="001B35A9">
        <w:rPr>
          <w:rFonts w:asciiTheme="majorBidi" w:hAnsiTheme="majorBidi" w:cstheme="majorBidi"/>
          <w:bCs/>
          <w:sz w:val="24"/>
          <w:szCs w:val="24"/>
        </w:rPr>
        <w:t xml:space="preserve"> кармоо</w:t>
      </w:r>
      <w:r w:rsidRPr="001B35A9">
        <w:rPr>
          <w:rFonts w:asciiTheme="majorBidi" w:hAnsiTheme="majorBidi" w:cstheme="majorBidi"/>
          <w:bCs/>
          <w:sz w:val="24"/>
          <w:szCs w:val="24"/>
          <w:lang w:val="ky-KG"/>
        </w:rPr>
        <w:t xml:space="preserve"> мүмкүн.</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155. Жүрүү-турум эркиндигин чектөөгө жана жашаган жерди тандоого кандай чектөөлөр коюлушу мүмкүн?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баардык чектөөлөр мамлекеттин кароосу боюнча;</w:t>
      </w:r>
      <w:r w:rsidRPr="001B35A9">
        <w:rPr>
          <w:rFonts w:asciiTheme="majorBidi" w:hAnsiTheme="majorBidi" w:cstheme="majorBidi"/>
          <w:bCs/>
          <w:sz w:val="24"/>
          <w:szCs w:val="24"/>
          <w:lang w:val="ky-KG"/>
        </w:rPr>
        <w:br/>
        <w:t xml:space="preserve">+ коопсуздукту, тартипти, саламаттыкты сактоону, адеп-ахлакты же башка адамдардын укуктарын коргоо үчүн зарыл болгон чектөөлөр; </w:t>
      </w:r>
      <w:r w:rsidRPr="001B35A9">
        <w:rPr>
          <w:rFonts w:asciiTheme="majorBidi" w:hAnsiTheme="majorBidi" w:cstheme="majorBidi"/>
          <w:bCs/>
          <w:sz w:val="24"/>
          <w:szCs w:val="24"/>
          <w:lang w:val="ky-KG"/>
        </w:rPr>
        <w:br/>
        <w:t>- миграция менен гана байланышкан чектөөлөр;</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экономикалык себептер ббоюнча чектөөлөр.</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156. Өз өлкөсүнө кирүү укугу жөнүндө жобо эмнени билдирет?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жарандын саясий себептер менен кайтып келишине тыюу сала алат;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өз өлкөсүнө кирүү укугу административдик чечимдер менен чектелиши мүмкүн;</w:t>
      </w:r>
      <w:r w:rsidRPr="001B35A9">
        <w:rPr>
          <w:rFonts w:asciiTheme="majorBidi" w:hAnsiTheme="majorBidi" w:cstheme="majorBidi"/>
          <w:bCs/>
          <w:sz w:val="24"/>
          <w:szCs w:val="24"/>
          <w:lang w:val="ky-KG"/>
        </w:rPr>
        <w:br/>
        <w:t xml:space="preserve">+ эч ким өзүнүн өлкөсүнө кирүү укугунан негизсиз ажыратылбашы керек; </w:t>
      </w:r>
      <w:r w:rsidRPr="001B35A9">
        <w:rPr>
          <w:rFonts w:asciiTheme="majorBidi" w:hAnsiTheme="majorBidi" w:cstheme="majorBidi"/>
          <w:bCs/>
          <w:sz w:val="24"/>
          <w:szCs w:val="24"/>
          <w:lang w:val="ky-KG"/>
        </w:rPr>
        <w:br/>
        <w:t>- соттун атайын уруксаты менен гана кирүүгө болот.</w:t>
      </w:r>
    </w:p>
    <w:p w:rsidR="001B35A9" w:rsidRPr="001B35A9" w:rsidRDefault="001B35A9" w:rsidP="00210913">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157. Мамлекеттин аймагында мыйзамдуу негизде жүргөн чет өлкөлүк жаран, төмөнкү учурда гана чыгарылышы мүмкүн: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кароо жол-жоболорусуз полициянын чечими боюнча;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башчысынын өзүм билемдик чечиминин натыйжасында;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мыйзамга ылайык чыгарылган, өз жүйөөлөрүн келтирүү мүмкүнчүлүгү бар чечимдин негизинде;  </w:t>
      </w:r>
      <w:r w:rsidRPr="001B35A9">
        <w:rPr>
          <w:rFonts w:asciiTheme="majorBidi" w:hAnsiTheme="majorBidi" w:cstheme="majorBidi"/>
          <w:bCs/>
          <w:sz w:val="24"/>
          <w:szCs w:val="24"/>
          <w:lang w:val="ky-KG"/>
        </w:rPr>
        <w:br/>
        <w:t>- аны коркунучтуу деп санаган жеке жактардын өтүнүчү боюнча.</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158. Чыгарылууга тийиш болгон чет өлкөлүккө кандай укук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шайлоого катышуу укук;</w:t>
      </w:r>
      <w:r w:rsidRPr="001B35A9">
        <w:rPr>
          <w:rFonts w:asciiTheme="majorBidi" w:hAnsiTheme="majorBidi" w:cstheme="majorBidi"/>
          <w:bCs/>
          <w:sz w:val="24"/>
          <w:szCs w:val="24"/>
          <w:lang w:val="ky-KG"/>
        </w:rPr>
        <w:br/>
        <w:t>- жаза тандоону талап кылуу укугу;</w:t>
      </w:r>
      <w:r w:rsidRPr="001B35A9">
        <w:rPr>
          <w:rFonts w:asciiTheme="majorBidi" w:hAnsiTheme="majorBidi" w:cstheme="majorBidi"/>
          <w:bCs/>
          <w:sz w:val="24"/>
          <w:szCs w:val="24"/>
          <w:lang w:val="ky-KG"/>
        </w:rPr>
        <w:br/>
        <w:t>+ чыгарууга каршы жүйө келтирүү жана ишти кайра кароону талап кылуу укугу;</w:t>
      </w:r>
      <w:r w:rsidRPr="001B35A9">
        <w:rPr>
          <w:rFonts w:asciiTheme="majorBidi" w:hAnsiTheme="majorBidi" w:cstheme="majorBidi"/>
          <w:bCs/>
          <w:sz w:val="24"/>
          <w:szCs w:val="24"/>
          <w:lang w:val="ky-KG"/>
        </w:rPr>
        <w:br/>
        <w:t>- автоматтык жарандык алуу укугу.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159. Кандай кепилдик адилеттүү соттук териштирүүнүн милдеттүү бөлүгү болуп саналат?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 отуруму жабык форматта болушу керек;</w:t>
      </w:r>
      <w:r w:rsidRPr="001B35A9">
        <w:rPr>
          <w:rFonts w:asciiTheme="majorBidi" w:hAnsiTheme="majorBidi" w:cstheme="majorBidi"/>
          <w:bCs/>
          <w:sz w:val="24"/>
          <w:szCs w:val="24"/>
          <w:lang w:val="ky-KG"/>
        </w:rPr>
        <w:br/>
        <w:t xml:space="preserve">+ иш акылга сыярлык мөөнөттө көз карандысыз жана калыс сот тарабынан каралышы керек; </w:t>
      </w:r>
      <w:r w:rsidRPr="001B35A9">
        <w:rPr>
          <w:rFonts w:asciiTheme="majorBidi" w:hAnsiTheme="majorBidi" w:cstheme="majorBidi"/>
          <w:bCs/>
          <w:sz w:val="24"/>
          <w:szCs w:val="24"/>
          <w:lang w:val="ky-KG"/>
        </w:rPr>
        <w:br/>
        <w:t>- сот айыпталуучуга жеткиликсиз болгон жашыруун далилдерге таяна алат; г) айыпталуучу адвокаттык укугунан ажыратылышы мүмкүн.</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160. Коргоого болгон укук эмнени билдирет?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айыпталуучунун күнөөсүздүгүн далилдөө милдетин;</w:t>
      </w:r>
      <w:r w:rsidRPr="001B35A9">
        <w:rPr>
          <w:rFonts w:asciiTheme="majorBidi" w:hAnsiTheme="majorBidi" w:cstheme="majorBidi"/>
          <w:bCs/>
          <w:sz w:val="24"/>
          <w:szCs w:val="24"/>
          <w:lang w:val="ky-KG"/>
        </w:rPr>
        <w:br/>
        <w:t xml:space="preserve">+ адвокаттын жардамын дайындоо боюнча же тандоосу боюнча пайдалануу укугу; </w:t>
      </w:r>
      <w:r w:rsidRPr="001B35A9">
        <w:rPr>
          <w:rFonts w:asciiTheme="majorBidi" w:hAnsiTheme="majorBidi" w:cstheme="majorBidi"/>
          <w:bCs/>
          <w:sz w:val="24"/>
          <w:szCs w:val="24"/>
          <w:lang w:val="ky-KG"/>
        </w:rPr>
        <w:br/>
        <w:t>- адвокат менен сүйлөшүүгө тыюу;</w:t>
      </w:r>
      <w:r w:rsidRPr="001B35A9">
        <w:rPr>
          <w:rFonts w:asciiTheme="majorBidi" w:hAnsiTheme="majorBidi" w:cstheme="majorBidi"/>
          <w:bCs/>
          <w:sz w:val="24"/>
          <w:szCs w:val="24"/>
          <w:lang w:val="ky-KG"/>
        </w:rPr>
        <w:br/>
        <w:t>- айыпталуучунун мамлекеттик коргоочуга акы төлөө милдети.</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161. Күнөөсуздүк презумпциясы эмнени билдирет?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айыпталуучу күнөөсүн процесс башталганча мойнуна алууга милдеттүү;</w:t>
      </w:r>
      <w:r w:rsidRPr="001B35A9">
        <w:rPr>
          <w:rFonts w:asciiTheme="majorBidi" w:hAnsiTheme="majorBidi" w:cstheme="majorBidi"/>
          <w:bCs/>
          <w:sz w:val="24"/>
          <w:szCs w:val="24"/>
          <w:lang w:val="ky-KG"/>
        </w:rPr>
        <w:br/>
        <w:t xml:space="preserve">+ айыпталуучу күнөөсү далилденмейинче айыпсыз деп эсептелет; </w:t>
      </w:r>
      <w:r w:rsidRPr="001B35A9">
        <w:rPr>
          <w:rFonts w:asciiTheme="majorBidi" w:hAnsiTheme="majorBidi" w:cstheme="majorBidi"/>
          <w:bCs/>
          <w:sz w:val="24"/>
          <w:szCs w:val="24"/>
          <w:lang w:val="ky-KG"/>
        </w:rPr>
        <w:br/>
        <w:t>- сот күнөөлүүлүк болжолун колдоно алат;</w:t>
      </w:r>
      <w:r w:rsidRPr="001B35A9">
        <w:rPr>
          <w:rFonts w:asciiTheme="majorBidi" w:hAnsiTheme="majorBidi" w:cstheme="majorBidi"/>
          <w:bCs/>
          <w:sz w:val="24"/>
          <w:szCs w:val="24"/>
          <w:lang w:val="ky-KG"/>
        </w:rPr>
        <w:br/>
        <w:t>- бул принцип оор кылмыштарга гана тиешелүү.</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 xml:space="preserve">162. </w:t>
      </w:r>
      <w:r w:rsidRPr="001B35A9">
        <w:rPr>
          <w:rFonts w:asciiTheme="majorBidi" w:hAnsiTheme="majorBidi" w:cstheme="majorBidi"/>
          <w:bCs/>
          <w:sz w:val="24"/>
          <w:szCs w:val="24"/>
        </w:rPr>
        <w:t>Сотто тилди билбеген адамга эмне кепилденет?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сот п</w:t>
      </w:r>
      <w:r w:rsidRPr="001B35A9">
        <w:rPr>
          <w:rFonts w:asciiTheme="majorBidi" w:hAnsiTheme="majorBidi" w:cstheme="majorBidi"/>
          <w:bCs/>
          <w:sz w:val="24"/>
          <w:szCs w:val="24"/>
        </w:rPr>
        <w:t>роцесс</w:t>
      </w:r>
      <w:r w:rsidRPr="001B35A9">
        <w:rPr>
          <w:rFonts w:asciiTheme="majorBidi" w:hAnsiTheme="majorBidi" w:cstheme="majorBidi"/>
          <w:bCs/>
          <w:sz w:val="24"/>
          <w:szCs w:val="24"/>
          <w:lang w:val="ky-KG"/>
        </w:rPr>
        <w:t>ти</w:t>
      </w:r>
      <w:r w:rsidRPr="001B35A9">
        <w:rPr>
          <w:rFonts w:asciiTheme="majorBidi" w:hAnsiTheme="majorBidi" w:cstheme="majorBidi"/>
          <w:bCs/>
          <w:sz w:val="24"/>
          <w:szCs w:val="24"/>
        </w:rPr>
        <w:t xml:space="preserve"> эл аралык тилде өт</w:t>
      </w:r>
      <w:r w:rsidRPr="001B35A9">
        <w:rPr>
          <w:rFonts w:asciiTheme="majorBidi" w:hAnsiTheme="majorBidi" w:cstheme="majorBidi"/>
          <w:bCs/>
          <w:sz w:val="24"/>
          <w:szCs w:val="24"/>
          <w:lang w:val="ky-KG"/>
        </w:rPr>
        <w:t>корүшү</w:t>
      </w:r>
      <w:r w:rsidRPr="001B35A9">
        <w:rPr>
          <w:rFonts w:asciiTheme="majorBidi" w:hAnsiTheme="majorBidi" w:cstheme="majorBidi"/>
          <w:bCs/>
          <w:sz w:val="24"/>
          <w:szCs w:val="24"/>
        </w:rPr>
        <w:t xml:space="preserve"> керек</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а</w:t>
      </w:r>
      <w:r w:rsidRPr="001B35A9">
        <w:rPr>
          <w:rFonts w:asciiTheme="majorBidi" w:hAnsiTheme="majorBidi" w:cstheme="majorBidi"/>
          <w:bCs/>
          <w:sz w:val="24"/>
          <w:szCs w:val="24"/>
        </w:rPr>
        <w:t>кысыз котормочу берилет</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t xml:space="preserve"> </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айыпталуучу к</w:t>
      </w:r>
      <w:r w:rsidRPr="001B35A9">
        <w:rPr>
          <w:rFonts w:asciiTheme="majorBidi" w:hAnsiTheme="majorBidi" w:cstheme="majorBidi"/>
          <w:bCs/>
          <w:sz w:val="24"/>
          <w:szCs w:val="24"/>
        </w:rPr>
        <w:t>отормочуну өзү жалд</w:t>
      </w:r>
      <w:r w:rsidRPr="001B35A9">
        <w:rPr>
          <w:rFonts w:asciiTheme="majorBidi" w:hAnsiTheme="majorBidi" w:cstheme="majorBidi"/>
          <w:bCs/>
          <w:sz w:val="24"/>
          <w:szCs w:val="24"/>
          <w:lang w:val="ky-KG"/>
        </w:rPr>
        <w:t>оого милдеттүү;</w:t>
      </w:r>
      <w:r w:rsidRPr="001B35A9">
        <w:rPr>
          <w:rFonts w:asciiTheme="majorBidi" w:hAnsiTheme="majorBidi" w:cstheme="majorBidi"/>
          <w:bCs/>
          <w:sz w:val="24"/>
          <w:szCs w:val="24"/>
        </w:rPr>
        <w:br/>
        <w:t xml:space="preserve">- </w:t>
      </w:r>
      <w:r w:rsidRPr="001B35A9">
        <w:rPr>
          <w:rFonts w:asciiTheme="majorBidi" w:hAnsiTheme="majorBidi" w:cstheme="majorBidi"/>
          <w:bCs/>
          <w:sz w:val="24"/>
          <w:szCs w:val="24"/>
          <w:lang w:val="ky-KG"/>
        </w:rPr>
        <w:t>к</w:t>
      </w:r>
      <w:r w:rsidRPr="001B35A9">
        <w:rPr>
          <w:rFonts w:asciiTheme="majorBidi" w:hAnsiTheme="majorBidi" w:cstheme="majorBidi"/>
          <w:bCs/>
          <w:sz w:val="24"/>
          <w:szCs w:val="24"/>
        </w:rPr>
        <w:t>отормочу жок болсо,</w:t>
      </w:r>
      <w:r w:rsidRPr="001B35A9">
        <w:rPr>
          <w:rFonts w:asciiTheme="majorBidi" w:hAnsiTheme="majorBidi" w:cstheme="majorBidi"/>
          <w:bCs/>
          <w:sz w:val="24"/>
          <w:szCs w:val="24"/>
          <w:lang w:val="ky-KG"/>
        </w:rPr>
        <w:t xml:space="preserve"> сот </w:t>
      </w:r>
      <w:r w:rsidRPr="001B35A9">
        <w:rPr>
          <w:rFonts w:asciiTheme="majorBidi" w:hAnsiTheme="majorBidi" w:cstheme="majorBidi"/>
          <w:bCs/>
          <w:sz w:val="24"/>
          <w:szCs w:val="24"/>
        </w:rPr>
        <w:t>иш</w:t>
      </w:r>
      <w:r w:rsidRPr="001B35A9">
        <w:rPr>
          <w:rFonts w:asciiTheme="majorBidi" w:hAnsiTheme="majorBidi" w:cstheme="majorBidi"/>
          <w:bCs/>
          <w:sz w:val="24"/>
          <w:szCs w:val="24"/>
          <w:lang w:val="ky-KG"/>
        </w:rPr>
        <w:t>ти</w:t>
      </w:r>
      <w:r w:rsidRPr="001B35A9">
        <w:rPr>
          <w:rFonts w:asciiTheme="majorBidi" w:hAnsiTheme="majorBidi" w:cstheme="majorBidi"/>
          <w:bCs/>
          <w:sz w:val="24"/>
          <w:szCs w:val="24"/>
        </w:rPr>
        <w:t xml:space="preserve"> </w:t>
      </w:r>
      <w:r w:rsidRPr="001B35A9">
        <w:rPr>
          <w:rFonts w:asciiTheme="majorBidi" w:hAnsiTheme="majorBidi" w:cstheme="majorBidi"/>
          <w:bCs/>
          <w:sz w:val="24"/>
          <w:szCs w:val="24"/>
          <w:lang w:val="ky-KG"/>
        </w:rPr>
        <w:t>кыскартат.</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163. Жеке жашоого кандай кийлигишүүлөргө тыюу салынат?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кат алышууга гана кийлигишүү;</w:t>
      </w:r>
      <w:r w:rsidRPr="001B35A9">
        <w:rPr>
          <w:rFonts w:asciiTheme="majorBidi" w:hAnsiTheme="majorBidi" w:cstheme="majorBidi"/>
          <w:bCs/>
          <w:sz w:val="24"/>
          <w:szCs w:val="24"/>
          <w:lang w:val="ky-KG"/>
        </w:rPr>
        <w:br/>
        <w:t>- жеке адамдар тарабынан кийлигишүүгө;</w:t>
      </w:r>
      <w:r w:rsidRPr="001B35A9">
        <w:rPr>
          <w:rFonts w:asciiTheme="majorBidi" w:hAnsiTheme="majorBidi" w:cstheme="majorBidi"/>
          <w:bCs/>
          <w:sz w:val="24"/>
          <w:szCs w:val="24"/>
          <w:lang w:val="ky-KG"/>
        </w:rPr>
        <w:br/>
        <w:t xml:space="preserve">+ жеке жашоого, үй-бүлөгө, турак жайга же кат алышууга өзүм билемдик же мыйзамсыз </w:t>
      </w:r>
      <w:r w:rsidRPr="001B35A9">
        <w:rPr>
          <w:rFonts w:asciiTheme="majorBidi" w:hAnsiTheme="majorBidi" w:cstheme="majorBidi"/>
          <w:bCs/>
          <w:sz w:val="24"/>
          <w:szCs w:val="24"/>
          <w:lang w:val="ky-KG"/>
        </w:rPr>
        <w:lastRenderedPageBreak/>
        <w:t>кийлигишүүгө;</w:t>
      </w:r>
      <w:r w:rsidRPr="001B35A9">
        <w:rPr>
          <w:rFonts w:asciiTheme="majorBidi" w:hAnsiTheme="majorBidi" w:cstheme="majorBidi"/>
          <w:bCs/>
          <w:sz w:val="24"/>
          <w:szCs w:val="24"/>
          <w:lang w:val="ky-KG"/>
        </w:rPr>
        <w:br/>
        <w:t>- кылмыш иштерине байланышкан кийлигишүүлөргө гана.</w:t>
      </w:r>
    </w:p>
    <w:p w:rsidR="001B35A9" w:rsidRPr="001B35A9" w:rsidRDefault="001B35A9" w:rsidP="00210913">
      <w:pPr>
        <w:spacing w:after="0" w:line="240" w:lineRule="auto"/>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 xml:space="preserve">164. </w:t>
      </w:r>
      <w:r w:rsidRPr="001B35A9">
        <w:rPr>
          <w:rFonts w:asciiTheme="majorBidi" w:hAnsiTheme="majorBidi" w:cstheme="majorBidi"/>
          <w:bCs/>
          <w:sz w:val="24"/>
          <w:szCs w:val="24"/>
        </w:rPr>
        <w:t>Жеке жашоону коргоо эмнени камтыйт?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мамлекеттен жеке маалыматтарын толугу менен жашыруу укугу;</w:t>
      </w:r>
      <w:r w:rsidRPr="001B35A9">
        <w:rPr>
          <w:rFonts w:asciiTheme="majorBidi" w:hAnsiTheme="majorBidi" w:cstheme="majorBidi"/>
          <w:bCs/>
          <w:sz w:val="24"/>
          <w:szCs w:val="24"/>
          <w:lang w:val="ky-KG"/>
        </w:rPr>
        <w:br/>
        <w:t xml:space="preserve">+ ар-намыска жана кадыр-баркка кол салуудан жана кийлигишүүдөн мыйзамдуу коргонууга укук; </w:t>
      </w:r>
      <w:r w:rsidRPr="001B35A9">
        <w:rPr>
          <w:rFonts w:asciiTheme="majorBidi" w:hAnsiTheme="majorBidi" w:cstheme="majorBidi"/>
          <w:bCs/>
          <w:sz w:val="24"/>
          <w:szCs w:val="24"/>
          <w:lang w:val="ky-KG"/>
        </w:rPr>
        <w:br/>
        <w:t>- башкалар тууралуу каалаган маалыматты жайылтуу укугу;</w:t>
      </w:r>
      <w:r w:rsidRPr="001B35A9">
        <w:rPr>
          <w:rFonts w:asciiTheme="majorBidi" w:hAnsiTheme="majorBidi" w:cstheme="majorBidi"/>
          <w:bCs/>
          <w:sz w:val="24"/>
          <w:szCs w:val="24"/>
          <w:lang w:val="ky-KG"/>
        </w:rPr>
        <w:br/>
        <w:t>- мыйзамдарды сактабоо укугу.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165. Ойду эркин</w:t>
      </w:r>
      <w:r w:rsidRPr="001B35A9">
        <w:rPr>
          <w:rFonts w:asciiTheme="majorBidi" w:hAnsiTheme="majorBidi" w:cstheme="majorBidi"/>
          <w:bCs/>
          <w:sz w:val="24"/>
          <w:szCs w:val="24"/>
        </w:rPr>
        <w:t xml:space="preserve"> билдирүү</w:t>
      </w:r>
      <w:r w:rsidRPr="001B35A9">
        <w:rPr>
          <w:rFonts w:asciiTheme="majorBidi" w:hAnsiTheme="majorBidi" w:cstheme="majorBidi"/>
          <w:bCs/>
          <w:sz w:val="24"/>
          <w:szCs w:val="24"/>
          <w:lang w:val="ky-KG"/>
        </w:rPr>
        <w:t>гө</w:t>
      </w:r>
      <w:r w:rsidRPr="001B35A9">
        <w:rPr>
          <w:rFonts w:asciiTheme="majorBidi" w:hAnsiTheme="majorBidi" w:cstheme="majorBidi"/>
          <w:bCs/>
          <w:sz w:val="24"/>
          <w:szCs w:val="24"/>
        </w:rPr>
        <w:t xml:space="preserve"> эмне</w:t>
      </w: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rPr>
        <w:t>к</w:t>
      </w:r>
      <w:r w:rsidRPr="001B35A9">
        <w:rPr>
          <w:rFonts w:asciiTheme="majorBidi" w:hAnsiTheme="majorBidi" w:cstheme="majorBidi"/>
          <w:bCs/>
          <w:sz w:val="24"/>
          <w:szCs w:val="24"/>
          <w:lang w:val="ky-KG"/>
        </w:rPr>
        <w:t>ире</w:t>
      </w:r>
      <w:r w:rsidRPr="001B35A9">
        <w:rPr>
          <w:rFonts w:asciiTheme="majorBidi" w:hAnsiTheme="majorBidi" w:cstheme="majorBidi"/>
          <w:bCs/>
          <w:sz w:val="24"/>
          <w:szCs w:val="24"/>
        </w:rPr>
        <w:t>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w:t>
      </w:r>
      <w:r w:rsidRPr="001B35A9">
        <w:rPr>
          <w:rFonts w:asciiTheme="majorBidi" w:hAnsiTheme="majorBidi" w:cstheme="majorBidi"/>
          <w:bCs/>
          <w:sz w:val="24"/>
          <w:szCs w:val="24"/>
        </w:rPr>
        <w:t>аалыматты мамлекеттин уруксаты менен гана жайылтуу</w:t>
      </w:r>
      <w:r w:rsidRPr="001B35A9">
        <w:rPr>
          <w:rFonts w:asciiTheme="majorBidi" w:hAnsiTheme="majorBidi" w:cstheme="majorBidi"/>
          <w:bCs/>
          <w:sz w:val="24"/>
          <w:szCs w:val="24"/>
          <w:lang w:val="ky-KG"/>
        </w:rPr>
        <w:t xml:space="preserve"> укугу;</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баардык каражаттар аркылуу м</w:t>
      </w:r>
      <w:r w:rsidRPr="001B35A9">
        <w:rPr>
          <w:rFonts w:asciiTheme="majorBidi" w:hAnsiTheme="majorBidi" w:cstheme="majorBidi"/>
          <w:bCs/>
          <w:sz w:val="24"/>
          <w:szCs w:val="24"/>
        </w:rPr>
        <w:t>аалыматты издөө, алуу жана таратуу укугу</w:t>
      </w:r>
      <w:r w:rsidRPr="001B35A9">
        <w:rPr>
          <w:rFonts w:asciiTheme="majorBidi" w:hAnsiTheme="majorBidi" w:cstheme="majorBidi"/>
          <w:bCs/>
          <w:sz w:val="24"/>
          <w:szCs w:val="24"/>
          <w:lang w:val="ky-KG"/>
        </w:rPr>
        <w:t>;</w:t>
      </w:r>
      <w:r w:rsidRPr="001B35A9">
        <w:rPr>
          <w:rFonts w:asciiTheme="majorBidi" w:hAnsiTheme="majorBidi" w:cstheme="majorBidi"/>
          <w:bCs/>
          <w:sz w:val="24"/>
          <w:szCs w:val="24"/>
        </w:rPr>
        <w:t xml:space="preserve"> </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б</w:t>
      </w:r>
      <w:r w:rsidRPr="001B35A9">
        <w:rPr>
          <w:rFonts w:asciiTheme="majorBidi" w:hAnsiTheme="majorBidi" w:cstheme="majorBidi"/>
          <w:bCs/>
          <w:sz w:val="24"/>
          <w:szCs w:val="24"/>
        </w:rPr>
        <w:t>ашкаларды чексиз мазактоо</w:t>
      </w:r>
      <w:r w:rsidRPr="001B35A9">
        <w:rPr>
          <w:rFonts w:asciiTheme="majorBidi" w:hAnsiTheme="majorBidi" w:cstheme="majorBidi"/>
          <w:bCs/>
          <w:sz w:val="24"/>
          <w:szCs w:val="24"/>
          <w:lang w:val="ky-KG"/>
        </w:rPr>
        <w:t xml:space="preserve"> укугу;</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xml:space="preserve">- </w:t>
      </w:r>
      <w:r w:rsidRPr="001B35A9">
        <w:rPr>
          <w:rFonts w:asciiTheme="majorBidi" w:hAnsiTheme="majorBidi" w:cstheme="majorBidi"/>
          <w:bCs/>
          <w:sz w:val="24"/>
          <w:szCs w:val="24"/>
        </w:rPr>
        <w:t>ЖМКнын ишине тоскоол болуу</w:t>
      </w:r>
      <w:r w:rsidRPr="001B35A9">
        <w:rPr>
          <w:rFonts w:asciiTheme="majorBidi" w:hAnsiTheme="majorBidi" w:cstheme="majorBidi"/>
          <w:bCs/>
          <w:sz w:val="24"/>
          <w:szCs w:val="24"/>
          <w:lang w:val="ky-KG"/>
        </w:rPr>
        <w:t xml:space="preserve"> укугу.</w:t>
      </w:r>
    </w:p>
    <w:p w:rsidR="001B35A9" w:rsidRPr="001B35A9" w:rsidRDefault="001B35A9" w:rsidP="001B35A9">
      <w:pPr>
        <w:spacing w:after="0"/>
        <w:rPr>
          <w:rFonts w:asciiTheme="majorBidi" w:hAnsiTheme="majorBidi" w:cstheme="majorBidi"/>
          <w:bCs/>
          <w:sz w:val="24"/>
          <w:szCs w:val="24"/>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166. Ойду эркин билдирүүдө</w:t>
      </w:r>
      <w:r w:rsidRPr="001B35A9">
        <w:rPr>
          <w:rFonts w:asciiTheme="majorBidi" w:hAnsiTheme="majorBidi" w:cstheme="majorBidi"/>
          <w:bCs/>
          <w:sz w:val="24"/>
          <w:szCs w:val="24"/>
        </w:rPr>
        <w:t xml:space="preserve"> кандай чектөөлөргө жол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ө</w:t>
      </w:r>
      <w:r w:rsidRPr="001B35A9">
        <w:rPr>
          <w:rFonts w:asciiTheme="majorBidi" w:hAnsiTheme="majorBidi" w:cstheme="majorBidi"/>
          <w:bCs/>
          <w:sz w:val="24"/>
          <w:szCs w:val="24"/>
        </w:rPr>
        <w:t>кмөт керектүү деп эсептеген бардык чектөөлөр</w:t>
      </w:r>
      <w:r w:rsidRPr="001B35A9">
        <w:rPr>
          <w:rFonts w:asciiTheme="majorBidi" w:hAnsiTheme="majorBidi" w:cstheme="majorBidi"/>
          <w:bCs/>
          <w:sz w:val="24"/>
          <w:szCs w:val="24"/>
          <w:lang w:val="ky-KG"/>
        </w:rPr>
        <w:t>гө;</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xml:space="preserve">+ мыйзам тарабынан белгиленген жана башкалардын укуктарын, улуттук коопсуздукту, тартипти, ден соолукту же адеп-ахлакты коргоо үчүн зарыл болгон чектөөлөр гана; </w:t>
      </w:r>
      <w:r w:rsidRPr="001B35A9">
        <w:rPr>
          <w:rFonts w:asciiTheme="majorBidi" w:hAnsiTheme="majorBidi" w:cstheme="majorBidi"/>
          <w:bCs/>
          <w:sz w:val="24"/>
          <w:szCs w:val="24"/>
          <w:lang w:val="ky-KG"/>
        </w:rPr>
        <w:br/>
        <w:t>- экономикалык себептер боюеча чектөөлөр;</w:t>
      </w:r>
      <w:r w:rsidRPr="001B35A9">
        <w:rPr>
          <w:rFonts w:asciiTheme="majorBidi" w:hAnsiTheme="majorBidi" w:cstheme="majorBidi"/>
          <w:bCs/>
          <w:sz w:val="24"/>
          <w:szCs w:val="24"/>
          <w:lang w:val="ky-KG"/>
        </w:rPr>
        <w:br/>
        <w:t>- жеке уюмдардын чечими менен киргизилген чектөөлөр.</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 xml:space="preserve">167. </w:t>
      </w:r>
      <w:r w:rsidRPr="001B35A9">
        <w:rPr>
          <w:rFonts w:asciiTheme="majorBidi" w:hAnsiTheme="majorBidi" w:cstheme="majorBidi"/>
          <w:bCs/>
          <w:sz w:val="24"/>
          <w:szCs w:val="24"/>
        </w:rPr>
        <w:t>Ой эркиндиги жана дин эркиндиги эмнени камтыйт?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д</w:t>
      </w:r>
      <w:r w:rsidRPr="001B35A9">
        <w:rPr>
          <w:rFonts w:asciiTheme="majorBidi" w:hAnsiTheme="majorBidi" w:cstheme="majorBidi"/>
          <w:bCs/>
          <w:sz w:val="24"/>
          <w:szCs w:val="24"/>
        </w:rPr>
        <w:t>ин тандоо</w:t>
      </w:r>
      <w:r w:rsidRPr="001B35A9">
        <w:rPr>
          <w:rFonts w:asciiTheme="majorBidi" w:hAnsiTheme="majorBidi" w:cstheme="majorBidi"/>
          <w:bCs/>
          <w:sz w:val="24"/>
          <w:szCs w:val="24"/>
          <w:lang w:val="ky-KG"/>
        </w:rPr>
        <w:t xml:space="preserve"> эркиндигин гана;</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диний ырымдар эркиндигин гана;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жеке же биргеликте ишенимге ээ болуу жана динди тутуу эркиндиги; </w:t>
      </w:r>
      <w:r w:rsidRPr="001B35A9">
        <w:rPr>
          <w:rFonts w:asciiTheme="majorBidi" w:hAnsiTheme="majorBidi" w:cstheme="majorBidi"/>
          <w:bCs/>
          <w:sz w:val="24"/>
          <w:szCs w:val="24"/>
          <w:lang w:val="ky-KG"/>
        </w:rPr>
        <w:br/>
        <w:t>- башкаларга ишенимдерди таңуулоо эркиндиги.</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168. Дин тутуу эркиндигине кандай чектөөлөр коюлушу мүмкүн?</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диний лидерлердин кароосу боюнча гана;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полициянын чечими менен гана ;</w:t>
      </w:r>
      <w:r w:rsidRPr="001B35A9">
        <w:rPr>
          <w:rFonts w:asciiTheme="majorBidi" w:hAnsiTheme="majorBidi" w:cstheme="majorBidi"/>
          <w:bCs/>
          <w:sz w:val="24"/>
          <w:szCs w:val="24"/>
          <w:lang w:val="ky-KG"/>
        </w:rPr>
        <w:br/>
        <w:t xml:space="preserve">+ мыйзамда каралган, коопсуздукту, тартипти, саламаттыкты же башкалардын укуктарын коргоо үчүн зарыл болгон чектөөлөр; </w:t>
      </w:r>
      <w:r w:rsidRPr="001B35A9">
        <w:rPr>
          <w:rFonts w:asciiTheme="majorBidi" w:hAnsiTheme="majorBidi" w:cstheme="majorBidi"/>
          <w:bCs/>
          <w:sz w:val="24"/>
          <w:szCs w:val="24"/>
          <w:lang w:val="ky-KG"/>
        </w:rPr>
        <w:br/>
        <w:t>- аткаруу бийлиги киргизген ар кандай чектөөлөр.</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169. Тынч чогулуш өткөрүү эркиндиги эмнени билдирет?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чогулуштарды билдирүүсүз жана чектөөлөрсүз өткөрүү мүмкүнчүлүгү;</w:t>
      </w:r>
      <w:r w:rsidRPr="001B35A9">
        <w:rPr>
          <w:rFonts w:asciiTheme="majorBidi" w:hAnsiTheme="majorBidi" w:cstheme="majorBidi"/>
          <w:bCs/>
          <w:sz w:val="24"/>
          <w:szCs w:val="24"/>
          <w:lang w:val="ky-KG"/>
        </w:rPr>
        <w:br/>
        <w:t>+ тынч чогулуш өткөрүүдө чектөөлөр мыйзамдуу негизде гана киргизилиши мүмкүн;</w:t>
      </w:r>
      <w:r w:rsidRPr="001B35A9">
        <w:rPr>
          <w:rFonts w:asciiTheme="majorBidi" w:hAnsiTheme="majorBidi" w:cstheme="majorBidi"/>
          <w:bCs/>
          <w:sz w:val="24"/>
          <w:szCs w:val="24"/>
          <w:lang w:val="ky-KG"/>
        </w:rPr>
        <w:br/>
        <w:t>- каалаган митингдерди тартипти сактабастан өткөрүү укугу;</w:t>
      </w:r>
      <w:r w:rsidRPr="001B35A9">
        <w:rPr>
          <w:rFonts w:asciiTheme="majorBidi" w:hAnsiTheme="majorBidi" w:cstheme="majorBidi"/>
          <w:bCs/>
          <w:sz w:val="24"/>
          <w:szCs w:val="24"/>
          <w:lang w:val="ky-KG"/>
        </w:rPr>
        <w:br/>
        <w:t>- жеке уюмдардын уруксаты менен гана чогулуштарды уюштуруу мүмкүнчүлүгү.</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170. Ассоциациялар эркиндиги эмнени камтыйт?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бирикме түзүүгө, бирок ага кирбөөгө укук;</w:t>
      </w:r>
      <w:r w:rsidRPr="001B35A9">
        <w:rPr>
          <w:rFonts w:asciiTheme="majorBidi" w:hAnsiTheme="majorBidi" w:cstheme="majorBidi"/>
          <w:bCs/>
          <w:sz w:val="24"/>
          <w:szCs w:val="24"/>
          <w:lang w:val="ky-KG"/>
        </w:rPr>
        <w:br/>
        <w:t xml:space="preserve">+ кесиптик бирликтерди түзүү жана аларга кошулуу укугу; </w:t>
      </w:r>
      <w:r w:rsidRPr="001B35A9">
        <w:rPr>
          <w:rFonts w:asciiTheme="majorBidi" w:hAnsiTheme="majorBidi" w:cstheme="majorBidi"/>
          <w:bCs/>
          <w:sz w:val="24"/>
          <w:szCs w:val="24"/>
          <w:lang w:val="ky-KG"/>
        </w:rPr>
        <w:br/>
        <w:t>- саясий партия түзүүгө тыюу;</w:t>
      </w:r>
      <w:r w:rsidRPr="001B35A9">
        <w:rPr>
          <w:rFonts w:asciiTheme="majorBidi" w:hAnsiTheme="majorBidi" w:cstheme="majorBidi"/>
          <w:bCs/>
          <w:sz w:val="24"/>
          <w:szCs w:val="24"/>
          <w:lang w:val="ky-KG"/>
        </w:rPr>
        <w:br/>
        <w:t>- эл аралык уюмдардын уруксаты менен бирикме түзүү укугу.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171. Жарандарга мамлекетти башкарууга катышууга кандай укук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жергиликтүү шайлоодо добуш берүү укугу гана;</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lastRenderedPageBreak/>
        <w:t xml:space="preserve">+ башкарууга түздөн-түз же шайланган өкүлдөрү аркылуу катышуу укугу; </w:t>
      </w:r>
      <w:r w:rsidRPr="001B35A9">
        <w:rPr>
          <w:rFonts w:asciiTheme="majorBidi" w:hAnsiTheme="majorBidi" w:cstheme="majorBidi"/>
          <w:bCs/>
          <w:sz w:val="24"/>
          <w:szCs w:val="24"/>
          <w:lang w:val="ky-KG"/>
        </w:rPr>
        <w:br/>
        <w:t>- жогорку билими бар болгондо гана добуш берүү укугу;</w:t>
      </w:r>
      <w:r w:rsidRPr="001B35A9">
        <w:rPr>
          <w:rFonts w:asciiTheme="majorBidi" w:hAnsiTheme="majorBidi" w:cstheme="majorBidi"/>
          <w:bCs/>
          <w:sz w:val="24"/>
          <w:szCs w:val="24"/>
          <w:lang w:val="ky-KG"/>
        </w:rPr>
        <w:br/>
        <w:t>- кызмат орундарын мурас боюнча гана ээлөө укугу.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172. Шайлоолор кандай болушу керек?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ачык жана оозеки гана.</w:t>
      </w:r>
      <w:r w:rsidRPr="001B35A9">
        <w:rPr>
          <w:rFonts w:asciiTheme="majorBidi" w:hAnsiTheme="majorBidi" w:cstheme="majorBidi"/>
          <w:bCs/>
          <w:sz w:val="24"/>
          <w:szCs w:val="24"/>
          <w:lang w:val="ky-KG"/>
        </w:rPr>
        <w:br/>
        <w:t xml:space="preserve">+ эркин, чыныгы, үзгүлтүксүз, жалпы жана тең добуш берүү укугуна негизделген, жашыруун добуш берүү менен; </w:t>
      </w:r>
      <w:r w:rsidRPr="001B35A9">
        <w:rPr>
          <w:rFonts w:asciiTheme="majorBidi" w:hAnsiTheme="majorBidi" w:cstheme="majorBidi"/>
          <w:bCs/>
          <w:sz w:val="24"/>
          <w:szCs w:val="24"/>
          <w:lang w:val="ky-KG"/>
        </w:rPr>
        <w:br/>
        <w:t>- негизсиз жана туруксуз;</w:t>
      </w:r>
      <w:r w:rsidRPr="001B35A9">
        <w:rPr>
          <w:rFonts w:asciiTheme="majorBidi" w:hAnsiTheme="majorBidi" w:cstheme="majorBidi"/>
          <w:bCs/>
          <w:sz w:val="24"/>
          <w:szCs w:val="24"/>
          <w:lang w:val="ky-KG"/>
        </w:rPr>
        <w:br/>
        <w:t xml:space="preserve">- эркектер арасында гана өткөрүлүүчү. </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rPr>
      </w:pPr>
      <w:r w:rsidRPr="001B35A9">
        <w:rPr>
          <w:rFonts w:asciiTheme="majorBidi" w:hAnsiTheme="majorBidi" w:cstheme="majorBidi"/>
          <w:bCs/>
          <w:sz w:val="24"/>
          <w:szCs w:val="24"/>
          <w:lang w:val="ky-KG"/>
        </w:rPr>
        <w:t xml:space="preserve">173. </w:t>
      </w:r>
      <w:r w:rsidRPr="001B35A9">
        <w:rPr>
          <w:rFonts w:asciiTheme="majorBidi" w:hAnsiTheme="majorBidi" w:cstheme="majorBidi"/>
          <w:bCs/>
          <w:sz w:val="24"/>
          <w:szCs w:val="24"/>
        </w:rPr>
        <w:t>Мамлекеттик башкарууга катышуу кепилдиктери</w:t>
      </w:r>
      <w:r w:rsidRPr="001B35A9">
        <w:rPr>
          <w:rFonts w:asciiTheme="majorBidi" w:hAnsiTheme="majorBidi" w:cstheme="majorBidi"/>
          <w:bCs/>
          <w:sz w:val="24"/>
          <w:szCs w:val="24"/>
          <w:lang w:val="ky-KG"/>
        </w:rPr>
        <w:t>не</w:t>
      </w:r>
      <w:r w:rsidRPr="001B35A9">
        <w:rPr>
          <w:rFonts w:asciiTheme="majorBidi" w:hAnsiTheme="majorBidi" w:cstheme="majorBidi"/>
          <w:bCs/>
          <w:sz w:val="24"/>
          <w:szCs w:val="24"/>
        </w:rPr>
        <w:t xml:space="preserve"> эмне</w:t>
      </w:r>
      <w:r w:rsidRPr="001B35A9">
        <w:rPr>
          <w:rFonts w:asciiTheme="majorBidi" w:hAnsiTheme="majorBidi" w:cstheme="majorBidi"/>
          <w:bCs/>
          <w:sz w:val="24"/>
          <w:szCs w:val="24"/>
          <w:lang w:val="ky-KG"/>
        </w:rPr>
        <w:t xml:space="preserve"> кирет</w:t>
      </w:r>
      <w:r w:rsidRPr="001B35A9">
        <w:rPr>
          <w:rFonts w:asciiTheme="majorBidi" w:hAnsiTheme="majorBidi" w:cstheme="majorBidi"/>
          <w:bCs/>
          <w:sz w:val="24"/>
          <w:szCs w:val="24"/>
        </w:rPr>
        <w:t>?</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w:t>
      </w:r>
      <w:r w:rsidRPr="001B35A9">
        <w:rPr>
          <w:rFonts w:asciiTheme="majorBidi" w:hAnsiTheme="majorBidi" w:cstheme="majorBidi"/>
          <w:bCs/>
          <w:sz w:val="24"/>
          <w:szCs w:val="24"/>
        </w:rPr>
        <w:t xml:space="preserve">омпетенциясына карабай кызмат </w:t>
      </w:r>
      <w:r w:rsidRPr="001B35A9">
        <w:rPr>
          <w:rFonts w:asciiTheme="majorBidi" w:hAnsiTheme="majorBidi" w:cstheme="majorBidi"/>
          <w:bCs/>
          <w:sz w:val="24"/>
          <w:szCs w:val="24"/>
          <w:lang w:val="ky-KG"/>
        </w:rPr>
        <w:t>ордун ээлөө укугу;</w:t>
      </w:r>
      <w:r w:rsidRPr="001B35A9">
        <w:rPr>
          <w:rFonts w:asciiTheme="majorBidi" w:hAnsiTheme="majorBidi" w:cstheme="majorBidi"/>
          <w:bCs/>
          <w:sz w:val="24"/>
          <w:szCs w:val="24"/>
        </w:rPr>
        <w:br/>
      </w:r>
      <w:r w:rsidRPr="001B35A9">
        <w:rPr>
          <w:rFonts w:asciiTheme="majorBidi" w:hAnsiTheme="majorBidi" w:cstheme="majorBidi"/>
          <w:bCs/>
          <w:sz w:val="24"/>
          <w:szCs w:val="24"/>
          <w:lang w:val="ky-KG"/>
        </w:rPr>
        <w:t xml:space="preserve">+ мамлекеттик кызматка бирдей жеткиликтүүлүк; </w:t>
      </w:r>
      <w:r w:rsidRPr="001B35A9">
        <w:rPr>
          <w:rFonts w:asciiTheme="majorBidi" w:hAnsiTheme="majorBidi" w:cstheme="majorBidi"/>
          <w:bCs/>
          <w:sz w:val="24"/>
          <w:szCs w:val="24"/>
          <w:lang w:val="ky-KG"/>
        </w:rPr>
        <w:br/>
        <w:t>- коомдук келип чыгышы боюнча тандоо;</w:t>
      </w:r>
      <w:r w:rsidRPr="001B35A9">
        <w:rPr>
          <w:rFonts w:asciiTheme="majorBidi" w:hAnsiTheme="majorBidi" w:cstheme="majorBidi"/>
          <w:bCs/>
          <w:sz w:val="24"/>
          <w:szCs w:val="24"/>
          <w:lang w:val="ky-KG"/>
        </w:rPr>
        <w:br/>
        <w:t>- партияга милдеттүү түрдө мүчө болуу талабы.</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174. Үй-бүлөгө карата эмне милдеттүү болуп таанылат?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мамлекет үй-бүлөлүк жашоого өзүнүн кароосу боюнча кийлигишиши мүмкүн;</w:t>
      </w:r>
      <w:r w:rsidRPr="001B35A9">
        <w:rPr>
          <w:rFonts w:asciiTheme="majorBidi" w:hAnsiTheme="majorBidi" w:cstheme="majorBidi"/>
          <w:bCs/>
          <w:sz w:val="24"/>
          <w:szCs w:val="24"/>
          <w:lang w:val="ky-KG"/>
        </w:rPr>
        <w:br/>
        <w:t xml:space="preserve">+ үй-бүлө коом жана мамлекет тарабынан корголууга тийиш; </w:t>
      </w:r>
      <w:r w:rsidRPr="001B35A9">
        <w:rPr>
          <w:rFonts w:asciiTheme="majorBidi" w:hAnsiTheme="majorBidi" w:cstheme="majorBidi"/>
          <w:bCs/>
          <w:sz w:val="24"/>
          <w:szCs w:val="24"/>
          <w:lang w:val="ky-KG"/>
        </w:rPr>
        <w:br/>
        <w:t xml:space="preserve">- диний эрежелер боюнча гана никеге турууга мүмкүн; </w:t>
      </w:r>
      <w:r w:rsidRPr="001B35A9">
        <w:rPr>
          <w:rFonts w:asciiTheme="majorBidi" w:hAnsiTheme="majorBidi" w:cstheme="majorBidi"/>
          <w:bCs/>
          <w:sz w:val="24"/>
          <w:szCs w:val="24"/>
          <w:lang w:val="ky-KG"/>
        </w:rPr>
        <w:br/>
        <w:t>- нике мамлекеттик органдардын макулдугун талап кылат.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175. Балдарга кандай кепилдиктер берилет?</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кылмыш жоопкерчилигинен коргоо гана;</w:t>
      </w:r>
      <w:r w:rsidRPr="001B35A9">
        <w:rPr>
          <w:rFonts w:asciiTheme="majorBidi" w:hAnsiTheme="majorBidi" w:cstheme="majorBidi"/>
          <w:bCs/>
          <w:sz w:val="24"/>
          <w:szCs w:val="24"/>
          <w:lang w:val="ky-KG"/>
        </w:rPr>
        <w:br/>
        <w:t>+ жашына жана статусуна жараша зарыл болгон атайын коргоо чаралары;</w:t>
      </w:r>
      <w:r w:rsidRPr="001B35A9">
        <w:rPr>
          <w:rFonts w:asciiTheme="majorBidi" w:hAnsiTheme="majorBidi" w:cstheme="majorBidi"/>
          <w:bCs/>
          <w:sz w:val="24"/>
          <w:szCs w:val="24"/>
          <w:lang w:val="ky-KG"/>
        </w:rPr>
        <w:br/>
        <w:t>- билим алуу укугу гана;</w:t>
      </w:r>
      <w:r w:rsidRPr="001B35A9">
        <w:rPr>
          <w:rFonts w:asciiTheme="majorBidi" w:hAnsiTheme="majorBidi" w:cstheme="majorBidi"/>
          <w:bCs/>
          <w:sz w:val="24"/>
          <w:szCs w:val="24"/>
          <w:lang w:val="ky-KG"/>
        </w:rPr>
        <w:br/>
        <w:t>- үй-бүлөлүк конфликттерде коргоо гана.</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176. </w:t>
      </w:r>
      <w:r w:rsidRPr="001B35A9">
        <w:rPr>
          <w:rFonts w:asciiTheme="majorBidi" w:hAnsiTheme="majorBidi" w:cstheme="majorBidi"/>
          <w:bCs/>
          <w:sz w:val="24"/>
          <w:szCs w:val="24"/>
        </w:rPr>
        <w:t xml:space="preserve">Этникалык, диний же тилдик азчылыктарга </w:t>
      </w:r>
      <w:r w:rsidRPr="001B35A9">
        <w:rPr>
          <w:rFonts w:asciiTheme="majorBidi" w:hAnsiTheme="majorBidi" w:cstheme="majorBidi"/>
          <w:bCs/>
          <w:sz w:val="24"/>
          <w:szCs w:val="24"/>
          <w:lang w:val="ky-KG"/>
        </w:rPr>
        <w:t xml:space="preserve">кирген </w:t>
      </w:r>
      <w:r w:rsidRPr="001B35A9">
        <w:rPr>
          <w:rFonts w:asciiTheme="majorBidi" w:hAnsiTheme="majorBidi" w:cstheme="majorBidi"/>
          <w:bCs/>
          <w:sz w:val="24"/>
          <w:szCs w:val="24"/>
        </w:rPr>
        <w:t>адамдарга кандай укуктар берилет?</w:t>
      </w:r>
      <w:r w:rsidRPr="001B35A9">
        <w:rPr>
          <w:rFonts w:asciiTheme="majorBidi" w:hAnsiTheme="majorBidi" w:cstheme="majorBidi"/>
          <w:bCs/>
          <w:sz w:val="24"/>
          <w:szCs w:val="24"/>
          <w:lang w:val="ky-KG"/>
        </w:rPr>
        <w:t xml:space="preserve"> </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айрым саясий укуктар;</w:t>
      </w:r>
      <w:r w:rsidRPr="001B35A9">
        <w:rPr>
          <w:rFonts w:asciiTheme="majorBidi" w:hAnsiTheme="majorBidi" w:cstheme="majorBidi"/>
          <w:bCs/>
          <w:sz w:val="24"/>
          <w:szCs w:val="24"/>
          <w:lang w:val="ky-KG"/>
        </w:rPr>
        <w:br/>
        <w:t>- көпчүлүк маданиятына толук баш ийүү;</w:t>
      </w:r>
      <w:r w:rsidRPr="001B35A9">
        <w:rPr>
          <w:rFonts w:asciiTheme="majorBidi" w:hAnsiTheme="majorBidi" w:cstheme="majorBidi"/>
          <w:bCs/>
          <w:sz w:val="24"/>
          <w:szCs w:val="24"/>
          <w:lang w:val="ky-KG"/>
        </w:rPr>
        <w:br/>
        <w:t>+ өз маданиятын, динин жана тилин өз тобунун башка мүчөлөрү менен бирге пайдалануу укугу;</w:t>
      </w:r>
      <w:r w:rsidRPr="001B35A9">
        <w:rPr>
          <w:rFonts w:asciiTheme="majorBidi" w:hAnsiTheme="majorBidi" w:cstheme="majorBidi"/>
          <w:bCs/>
          <w:sz w:val="24"/>
          <w:szCs w:val="24"/>
          <w:lang w:val="ky-KG"/>
        </w:rPr>
        <w:br/>
        <w:t>- өз мамлекетин түзүү укугу.</w:t>
      </w:r>
    </w:p>
    <w:p w:rsidR="001B35A9" w:rsidRPr="001B35A9" w:rsidRDefault="001B35A9" w:rsidP="001B35A9">
      <w:pPr>
        <w:spacing w:after="0"/>
        <w:rPr>
          <w:rFonts w:asciiTheme="majorBidi" w:hAnsiTheme="majorBidi" w:cstheme="majorBidi"/>
          <w:bCs/>
          <w:sz w:val="24"/>
          <w:szCs w:val="24"/>
          <w:lang w:val="ky-KG"/>
        </w:rPr>
      </w:pP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177. Эл аралык жарандык жана саясий укуктар жөнүндө пактта (1966-ж.) таанылган адам укуктарын чектөө үчүн мамлекет кандай айырмачылыктарды негиз катары колдонууга укугу жок?</w:t>
      </w:r>
    </w:p>
    <w:p w:rsidR="001B35A9" w:rsidRP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саясий көз караштагы айырмачылыктар гана;</w:t>
      </w:r>
      <w:r w:rsidRPr="001B35A9">
        <w:rPr>
          <w:rFonts w:asciiTheme="majorBidi" w:hAnsiTheme="majorBidi" w:cstheme="majorBidi"/>
          <w:bCs/>
          <w:sz w:val="24"/>
          <w:szCs w:val="24"/>
          <w:lang w:val="ky-KG"/>
        </w:rPr>
        <w:br/>
        <w:t>-  мүлктүк абалындагы гана айырмачылыктар ;</w:t>
      </w:r>
    </w:p>
    <w:p w:rsidR="001B35A9" w:rsidRDefault="001B35A9" w:rsidP="001B35A9">
      <w:pPr>
        <w:spacing w:after="0"/>
        <w:rPr>
          <w:rFonts w:asciiTheme="majorBidi" w:hAnsiTheme="majorBidi" w:cstheme="majorBidi"/>
          <w:bCs/>
          <w:sz w:val="24"/>
          <w:szCs w:val="24"/>
          <w:lang w:val="ky-KG"/>
        </w:rPr>
      </w:pPr>
      <w:r w:rsidRPr="001B35A9">
        <w:rPr>
          <w:rFonts w:asciiTheme="majorBidi" w:hAnsiTheme="majorBidi" w:cstheme="majorBidi"/>
          <w:bCs/>
          <w:sz w:val="24"/>
          <w:szCs w:val="24"/>
          <w:lang w:val="ky-KG"/>
        </w:rPr>
        <w:t xml:space="preserve">+ расасы, терисинин өңү, жынысы, тили, дини, ишеними, теги, мүлкү, төрөлүшү же башка жагдайлары сыяктуу ар кандай айырмачылыктар;  </w:t>
      </w:r>
      <w:r w:rsidRPr="001B35A9">
        <w:rPr>
          <w:rFonts w:asciiTheme="majorBidi" w:hAnsiTheme="majorBidi" w:cstheme="majorBidi"/>
          <w:bCs/>
          <w:sz w:val="24"/>
          <w:szCs w:val="24"/>
          <w:lang w:val="ky-KG"/>
        </w:rPr>
        <w:br/>
        <w:t>- улуту боюнча айырмачылыктар гана.</w:t>
      </w:r>
    </w:p>
    <w:p w:rsidR="00B2436B" w:rsidRDefault="00B2436B" w:rsidP="001B35A9">
      <w:pPr>
        <w:spacing w:after="0"/>
        <w:rPr>
          <w:rFonts w:asciiTheme="majorBidi" w:hAnsiTheme="majorBidi" w:cstheme="majorBidi"/>
          <w:bCs/>
          <w:sz w:val="24"/>
          <w:szCs w:val="24"/>
          <w:lang w:val="ky-KG"/>
        </w:rPr>
      </w:pPr>
    </w:p>
    <w:p w:rsidR="00B2436B" w:rsidRPr="001B35A9" w:rsidRDefault="00B2436B" w:rsidP="001B35A9">
      <w:pPr>
        <w:spacing w:after="0"/>
        <w:rPr>
          <w:rFonts w:asciiTheme="majorBidi" w:hAnsiTheme="majorBidi" w:cstheme="majorBidi"/>
          <w:bCs/>
          <w:sz w:val="24"/>
          <w:szCs w:val="24"/>
          <w:lang w:val="ky-KG"/>
        </w:rPr>
      </w:pPr>
    </w:p>
    <w:p w:rsidR="008E4D4C" w:rsidRDefault="008E4D4C" w:rsidP="008E4D4C">
      <w:pPr>
        <w:spacing w:after="0" w:line="240" w:lineRule="auto"/>
        <w:rPr>
          <w:rFonts w:ascii="Times New Roman" w:hAnsi="Times New Roman" w:cs="Times New Roman"/>
          <w:bCs/>
          <w:sz w:val="24"/>
          <w:szCs w:val="24"/>
          <w:u w:val="single"/>
          <w:lang w:val="ky-KG"/>
        </w:rPr>
      </w:pPr>
    </w:p>
    <w:p w:rsidR="00210913" w:rsidRDefault="00210913" w:rsidP="008E4D4C">
      <w:pPr>
        <w:spacing w:after="0" w:line="240" w:lineRule="auto"/>
        <w:rPr>
          <w:rFonts w:ascii="Times New Roman" w:hAnsi="Times New Roman" w:cs="Times New Roman"/>
          <w:bCs/>
          <w:sz w:val="24"/>
          <w:szCs w:val="24"/>
          <w:u w:val="single"/>
          <w:lang w:val="ky-KG"/>
        </w:rPr>
      </w:pPr>
    </w:p>
    <w:p w:rsidR="00210913" w:rsidRDefault="00210913" w:rsidP="008E4D4C">
      <w:pPr>
        <w:spacing w:after="0" w:line="240" w:lineRule="auto"/>
        <w:rPr>
          <w:rFonts w:ascii="Times New Roman" w:hAnsi="Times New Roman" w:cs="Times New Roman"/>
          <w:bCs/>
          <w:sz w:val="24"/>
          <w:szCs w:val="24"/>
          <w:u w:val="single"/>
          <w:lang w:val="ky-KG"/>
        </w:rPr>
      </w:pPr>
    </w:p>
    <w:p w:rsidR="00210913" w:rsidRPr="00772373" w:rsidRDefault="00210913" w:rsidP="008E4D4C">
      <w:pPr>
        <w:spacing w:after="0" w:line="240" w:lineRule="auto"/>
        <w:rPr>
          <w:rFonts w:ascii="Times New Roman" w:hAnsi="Times New Roman" w:cs="Times New Roman"/>
          <w:bCs/>
          <w:sz w:val="24"/>
          <w:szCs w:val="24"/>
          <w:u w:val="single"/>
          <w:lang w:val="ky-KG"/>
        </w:rPr>
      </w:pPr>
    </w:p>
    <w:p w:rsidR="008E4D4C" w:rsidRDefault="008E4D4C" w:rsidP="008E4D4C">
      <w:pPr>
        <w:jc w:val="center"/>
        <w:rPr>
          <w:rFonts w:ascii="Times New Roman" w:hAnsi="Times New Roman" w:cs="Times New Roman"/>
          <w:b/>
          <w:sz w:val="24"/>
          <w:szCs w:val="24"/>
          <w:u w:val="single"/>
          <w:lang w:val="ky-KG"/>
        </w:rPr>
      </w:pPr>
      <w:r w:rsidRPr="008E4D4C">
        <w:rPr>
          <w:rFonts w:ascii="Times New Roman" w:hAnsi="Times New Roman" w:cs="Times New Roman"/>
          <w:b/>
          <w:sz w:val="24"/>
          <w:szCs w:val="24"/>
          <w:u w:val="single"/>
          <w:lang w:val="ky-KG"/>
        </w:rPr>
        <w:lastRenderedPageBreak/>
        <w:t>I</w:t>
      </w:r>
      <w:r>
        <w:rPr>
          <w:rFonts w:ascii="Times New Roman" w:hAnsi="Times New Roman" w:cs="Times New Roman"/>
          <w:b/>
          <w:sz w:val="24"/>
          <w:szCs w:val="24"/>
          <w:u w:val="single"/>
          <w:lang w:val="en-US"/>
        </w:rPr>
        <w:t>II</w:t>
      </w:r>
      <w:r w:rsidRPr="008E4D4C">
        <w:rPr>
          <w:rFonts w:ascii="Times New Roman" w:hAnsi="Times New Roman" w:cs="Times New Roman"/>
          <w:b/>
          <w:sz w:val="24"/>
          <w:szCs w:val="24"/>
          <w:u w:val="single"/>
          <w:lang w:val="ky-KG"/>
        </w:rPr>
        <w:t>. Кылмыш-жаза процессуалдык укук боюнча суроолор</w:t>
      </w:r>
    </w:p>
    <w:p w:rsidR="003008C7" w:rsidRPr="003008C7" w:rsidRDefault="003008C7" w:rsidP="00210913">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 Кат жазышуунун жана телефондук сүйлөшүүлөрдүн жашырындуулугун чектөөдө тергөөчүнүн аракеттеринин мыйзамдуулугун жана негиздүүлүгүн кайсы орган текшерүүгө милдеттүү?</w:t>
      </w:r>
    </w:p>
    <w:p w:rsidR="003008C7" w:rsidRPr="003008C7" w:rsidRDefault="003008C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3008C7">
        <w:rPr>
          <w:rFonts w:ascii="Times New Roman" w:eastAsia="Calibri" w:hAnsi="Times New Roman" w:cs="Times New Roman"/>
          <w:sz w:val="24"/>
          <w:szCs w:val="24"/>
        </w:rPr>
        <w:t xml:space="preserve"> прокурор</w:t>
      </w:r>
    </w:p>
    <w:p w:rsidR="003008C7" w:rsidRPr="003008C7" w:rsidRDefault="008A1F46"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жактоочу</w:t>
      </w:r>
    </w:p>
    <w:p w:rsidR="003008C7" w:rsidRPr="008A1F46" w:rsidRDefault="008A1F46" w:rsidP="003008C7">
      <w:pPr>
        <w:spacing w:after="0" w:line="240" w:lineRule="auto"/>
        <w:jc w:val="both"/>
        <w:rPr>
          <w:rFonts w:ascii="Times New Roman" w:eastAsia="Calibri" w:hAnsi="Times New Roman" w:cs="Times New Roman"/>
          <w:sz w:val="24"/>
          <w:szCs w:val="24"/>
        </w:rPr>
      </w:pPr>
      <w:r w:rsidRPr="008A1F46">
        <w:rPr>
          <w:rFonts w:ascii="Times New Roman" w:eastAsia="Calibri" w:hAnsi="Times New Roman" w:cs="Times New Roman"/>
          <w:sz w:val="24"/>
          <w:szCs w:val="24"/>
        </w:rPr>
        <w:t>+</w:t>
      </w:r>
      <w:r w:rsidR="003008C7" w:rsidRPr="008A1F46">
        <w:rPr>
          <w:rFonts w:ascii="Times New Roman" w:eastAsia="Calibri" w:hAnsi="Times New Roman" w:cs="Times New Roman"/>
          <w:sz w:val="24"/>
          <w:szCs w:val="24"/>
        </w:rPr>
        <w:t xml:space="preserve"> сот</w:t>
      </w:r>
    </w:p>
    <w:p w:rsidR="003008C7" w:rsidRPr="003008C7" w:rsidRDefault="008A1F46"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омбудсмен</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2. Бирдиктүү кылмыштардын реестри жөнүндө Жобону ким аныктайт?</w:t>
      </w:r>
    </w:p>
    <w:p w:rsidR="003008C7" w:rsidRPr="003008C7" w:rsidRDefault="008A1F46"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Жогорку сот</w:t>
      </w:r>
    </w:p>
    <w:p w:rsidR="003008C7" w:rsidRPr="003008C7" w:rsidRDefault="008A1F46"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Министрлер Кабинети</w:t>
      </w:r>
    </w:p>
    <w:p w:rsidR="003008C7" w:rsidRPr="008A1F46" w:rsidRDefault="008A1F46" w:rsidP="003008C7">
      <w:pPr>
        <w:spacing w:after="0" w:line="240" w:lineRule="auto"/>
        <w:jc w:val="both"/>
        <w:rPr>
          <w:rFonts w:ascii="Times New Roman" w:eastAsia="Calibri" w:hAnsi="Times New Roman" w:cs="Times New Roman"/>
          <w:sz w:val="24"/>
          <w:szCs w:val="24"/>
        </w:rPr>
      </w:pPr>
      <w:r w:rsidRPr="008A1F46">
        <w:rPr>
          <w:rFonts w:ascii="Times New Roman" w:eastAsia="Calibri" w:hAnsi="Times New Roman" w:cs="Times New Roman"/>
          <w:sz w:val="24"/>
          <w:szCs w:val="24"/>
        </w:rPr>
        <w:t>+</w:t>
      </w:r>
      <w:r w:rsidR="003008C7" w:rsidRPr="008A1F46">
        <w:rPr>
          <w:rFonts w:ascii="Times New Roman" w:eastAsia="Calibri" w:hAnsi="Times New Roman" w:cs="Times New Roman"/>
          <w:sz w:val="24"/>
          <w:szCs w:val="24"/>
        </w:rPr>
        <w:t xml:space="preserve"> Башкы прокурор</w:t>
      </w:r>
    </w:p>
    <w:p w:rsidR="003008C7" w:rsidRPr="003008C7" w:rsidRDefault="008A1F46"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008C7" w:rsidRPr="003008C7">
        <w:rPr>
          <w:rFonts w:ascii="Times New Roman" w:eastAsia="Calibri" w:hAnsi="Times New Roman" w:cs="Times New Roman"/>
          <w:sz w:val="24"/>
          <w:szCs w:val="24"/>
        </w:rPr>
        <w:t>Жогорку Кеңеш</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3. Сотко чейинки өндүрүш кайсы учурдан башталат?</w:t>
      </w:r>
    </w:p>
    <w:p w:rsidR="003008C7" w:rsidRPr="003008C7" w:rsidRDefault="00C12D5B"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шектүүнү кармаган учурдан тартып</w:t>
      </w:r>
    </w:p>
    <w:p w:rsidR="003008C7" w:rsidRPr="003008C7" w:rsidRDefault="00C12D5B"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прокурор кылмыш ишин козгогон учурдан тартып</w:t>
      </w:r>
    </w:p>
    <w:p w:rsidR="003008C7" w:rsidRPr="00C12D5B" w:rsidRDefault="00C12D5B" w:rsidP="003008C7">
      <w:pPr>
        <w:spacing w:after="0" w:line="240" w:lineRule="auto"/>
        <w:jc w:val="both"/>
        <w:rPr>
          <w:rFonts w:ascii="Times New Roman" w:eastAsia="Calibri" w:hAnsi="Times New Roman" w:cs="Times New Roman"/>
          <w:sz w:val="24"/>
          <w:szCs w:val="24"/>
        </w:rPr>
      </w:pPr>
      <w:r w:rsidRPr="00C12D5B">
        <w:rPr>
          <w:rFonts w:ascii="Times New Roman" w:eastAsia="Calibri" w:hAnsi="Times New Roman" w:cs="Times New Roman"/>
          <w:sz w:val="24"/>
          <w:szCs w:val="24"/>
        </w:rPr>
        <w:t>+</w:t>
      </w:r>
      <w:r w:rsidR="003008C7" w:rsidRPr="00C12D5B">
        <w:rPr>
          <w:rFonts w:ascii="Times New Roman" w:eastAsia="Calibri" w:hAnsi="Times New Roman" w:cs="Times New Roman"/>
          <w:sz w:val="24"/>
          <w:szCs w:val="24"/>
        </w:rPr>
        <w:t xml:space="preserve"> кылмыш жөнүндө маалыматтар Бирдиктүү кылмыштардын реестрине киргизилген учурдан тартып</w:t>
      </w:r>
    </w:p>
    <w:p w:rsidR="003008C7" w:rsidRPr="003008C7" w:rsidRDefault="00C12D5B"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кылмыш ишин козгоо жөнүндө арыз менен кайрылган учурдан тартып</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4. Кылмыш ишинин жоголгон материалдарын калыбына келтирүү жөнүндө соттун аныктамасы кимге жөнөтүлөт?</w:t>
      </w:r>
    </w:p>
    <w:p w:rsidR="003008C7" w:rsidRPr="003008C7" w:rsidRDefault="00C12D5B"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аткаруу үчүн ыйгарым укуктуу органга</w:t>
      </w:r>
    </w:p>
    <w:p w:rsidR="003008C7" w:rsidRPr="003008C7" w:rsidRDefault="00C12D5B"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маалымдоо үчүн жактоочуга</w:t>
      </w:r>
    </w:p>
    <w:p w:rsidR="003008C7" w:rsidRPr="00C12D5B" w:rsidRDefault="00C12D5B" w:rsidP="003008C7">
      <w:pPr>
        <w:spacing w:after="0" w:line="240" w:lineRule="auto"/>
        <w:jc w:val="both"/>
        <w:rPr>
          <w:rFonts w:ascii="Times New Roman" w:eastAsia="Calibri" w:hAnsi="Times New Roman" w:cs="Times New Roman"/>
          <w:sz w:val="24"/>
          <w:szCs w:val="24"/>
        </w:rPr>
      </w:pPr>
      <w:r w:rsidRPr="00C12D5B">
        <w:rPr>
          <w:rFonts w:ascii="Times New Roman" w:eastAsia="Calibri" w:hAnsi="Times New Roman" w:cs="Times New Roman"/>
          <w:sz w:val="24"/>
          <w:szCs w:val="24"/>
        </w:rPr>
        <w:t>+</w:t>
      </w:r>
      <w:r w:rsidR="003008C7" w:rsidRPr="00C12D5B">
        <w:rPr>
          <w:rFonts w:ascii="Times New Roman" w:eastAsia="Calibri" w:hAnsi="Times New Roman" w:cs="Times New Roman"/>
          <w:sz w:val="24"/>
          <w:szCs w:val="24"/>
        </w:rPr>
        <w:t xml:space="preserve"> аткаруу үчүн прокурорго</w:t>
      </w:r>
    </w:p>
    <w:p w:rsidR="003008C7" w:rsidRPr="003008C7" w:rsidRDefault="00C12D5B"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калыбына келтирүү үчүн тергөөчүгө</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5. Кат жазышуунун жана сүйлөшүүлөрдүн жашырындуулугун чектөөнүн негизи эмне болуп эсептелет?</w:t>
      </w:r>
    </w:p>
    <w:p w:rsidR="003008C7" w:rsidRPr="003008C7" w:rsidRDefault="006120F3"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прокурордун санкциясы</w:t>
      </w:r>
    </w:p>
    <w:p w:rsidR="003008C7" w:rsidRPr="003008C7" w:rsidRDefault="006120F3"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тергөөчүнүн токтому</w:t>
      </w:r>
    </w:p>
    <w:p w:rsidR="003008C7" w:rsidRPr="006120F3" w:rsidRDefault="006120F3" w:rsidP="003008C7">
      <w:pPr>
        <w:spacing w:after="0" w:line="240" w:lineRule="auto"/>
        <w:jc w:val="both"/>
        <w:rPr>
          <w:rFonts w:ascii="Times New Roman" w:eastAsia="Calibri" w:hAnsi="Times New Roman" w:cs="Times New Roman"/>
          <w:sz w:val="24"/>
          <w:szCs w:val="24"/>
        </w:rPr>
      </w:pPr>
      <w:r w:rsidRPr="006120F3">
        <w:rPr>
          <w:rFonts w:ascii="Times New Roman" w:eastAsia="Calibri" w:hAnsi="Times New Roman" w:cs="Times New Roman"/>
          <w:sz w:val="24"/>
          <w:szCs w:val="24"/>
        </w:rPr>
        <w:t>+</w:t>
      </w:r>
      <w:r w:rsidR="003008C7" w:rsidRPr="006120F3">
        <w:rPr>
          <w:rFonts w:ascii="Times New Roman" w:eastAsia="Calibri" w:hAnsi="Times New Roman" w:cs="Times New Roman"/>
          <w:sz w:val="24"/>
          <w:szCs w:val="24"/>
        </w:rPr>
        <w:t xml:space="preserve"> соттун чечими</w:t>
      </w:r>
    </w:p>
    <w:p w:rsidR="003008C7" w:rsidRPr="003008C7" w:rsidRDefault="006120F3"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жабырлануучунун макулдугу</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6. Бирдиктүү кылмыштардын реестри жөнүндө Жобонун ким бекитет?</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Жогорку Кеңеш</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Кыргыз Республикасынын Президенти</w:t>
      </w:r>
    </w:p>
    <w:p w:rsidR="003008C7" w:rsidRPr="004E4189" w:rsidRDefault="004E4189" w:rsidP="003008C7">
      <w:pPr>
        <w:spacing w:after="0" w:line="240" w:lineRule="auto"/>
        <w:jc w:val="both"/>
        <w:rPr>
          <w:rFonts w:ascii="Times New Roman" w:eastAsia="Calibri" w:hAnsi="Times New Roman" w:cs="Times New Roman"/>
          <w:sz w:val="24"/>
          <w:szCs w:val="24"/>
        </w:rPr>
      </w:pPr>
      <w:r w:rsidRPr="004E4189">
        <w:rPr>
          <w:rFonts w:ascii="Times New Roman" w:eastAsia="Calibri" w:hAnsi="Times New Roman" w:cs="Times New Roman"/>
          <w:sz w:val="24"/>
          <w:szCs w:val="24"/>
        </w:rPr>
        <w:t>+</w:t>
      </w:r>
      <w:r w:rsidR="003008C7" w:rsidRPr="004E4189">
        <w:rPr>
          <w:rFonts w:ascii="Times New Roman" w:eastAsia="Calibri" w:hAnsi="Times New Roman" w:cs="Times New Roman"/>
          <w:sz w:val="24"/>
          <w:szCs w:val="24"/>
        </w:rPr>
        <w:t xml:space="preserve"> Министрлер Кабинети</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Башкы прокурор</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7. Сотко чейинки өндүрүш башталгандыгы жөнүндө тергөөчү кимге билдирет?</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прокурорго</w:t>
      </w:r>
    </w:p>
    <w:p w:rsidR="003008C7" w:rsidRPr="004E4189" w:rsidRDefault="004E4189" w:rsidP="003008C7">
      <w:pPr>
        <w:spacing w:after="0" w:line="240" w:lineRule="auto"/>
        <w:jc w:val="both"/>
        <w:rPr>
          <w:rFonts w:ascii="Times New Roman" w:eastAsia="Calibri" w:hAnsi="Times New Roman" w:cs="Times New Roman"/>
          <w:sz w:val="24"/>
          <w:szCs w:val="24"/>
        </w:rPr>
      </w:pPr>
      <w:r w:rsidRPr="004E4189">
        <w:rPr>
          <w:rFonts w:ascii="Times New Roman" w:eastAsia="Calibri" w:hAnsi="Times New Roman" w:cs="Times New Roman"/>
          <w:sz w:val="24"/>
          <w:szCs w:val="24"/>
        </w:rPr>
        <w:t>+</w:t>
      </w:r>
      <w:r w:rsidR="003008C7" w:rsidRPr="004E4189">
        <w:rPr>
          <w:rFonts w:ascii="Times New Roman" w:eastAsia="Calibri" w:hAnsi="Times New Roman" w:cs="Times New Roman"/>
          <w:sz w:val="24"/>
          <w:szCs w:val="24"/>
        </w:rPr>
        <w:t xml:space="preserve"> кылмыш жөнүндө арыз берген адамды</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шектүүгө</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тергөө судьясына</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 xml:space="preserve">8. Сотко чейинки өндүрүштүн жүрүшүндө адамдын укуктарын жана эркиндиктерин сактоого соттук </w:t>
      </w:r>
      <w:r w:rsidRPr="003008C7">
        <w:rPr>
          <w:rFonts w:ascii="Times New Roman" w:eastAsia="Calibri" w:hAnsi="Times New Roman" w:cs="Times New Roman"/>
          <w:sz w:val="24"/>
          <w:szCs w:val="24"/>
          <w:lang w:val="ky-KG"/>
        </w:rPr>
        <w:t>контролду</w:t>
      </w:r>
      <w:r w:rsidRPr="003008C7">
        <w:rPr>
          <w:rFonts w:ascii="Times New Roman" w:eastAsia="Calibri" w:hAnsi="Times New Roman" w:cs="Times New Roman"/>
          <w:sz w:val="24"/>
          <w:szCs w:val="24"/>
        </w:rPr>
        <w:t xml:space="preserve"> ким жүзөгө ашырат?</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биринчи инстанциядагы сот</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апелляциялык инстанциядагы сот</w:t>
      </w:r>
    </w:p>
    <w:p w:rsidR="003008C7" w:rsidRPr="004E4189" w:rsidRDefault="004E4189" w:rsidP="003008C7">
      <w:pPr>
        <w:spacing w:after="0" w:line="240" w:lineRule="auto"/>
        <w:jc w:val="both"/>
        <w:rPr>
          <w:rFonts w:ascii="Times New Roman" w:eastAsia="Calibri" w:hAnsi="Times New Roman" w:cs="Times New Roman"/>
          <w:sz w:val="24"/>
          <w:szCs w:val="24"/>
        </w:rPr>
      </w:pPr>
      <w:r w:rsidRPr="004E4189">
        <w:rPr>
          <w:rFonts w:ascii="Times New Roman" w:eastAsia="Calibri" w:hAnsi="Times New Roman" w:cs="Times New Roman"/>
          <w:sz w:val="24"/>
          <w:szCs w:val="24"/>
        </w:rPr>
        <w:t>+</w:t>
      </w:r>
      <w:r w:rsidR="003008C7" w:rsidRPr="004E4189">
        <w:rPr>
          <w:rFonts w:ascii="Times New Roman" w:eastAsia="Calibri" w:hAnsi="Times New Roman" w:cs="Times New Roman"/>
          <w:sz w:val="24"/>
          <w:szCs w:val="24"/>
        </w:rPr>
        <w:t xml:space="preserve"> тергөө судьясы</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3008C7" w:rsidRPr="003008C7">
        <w:rPr>
          <w:rFonts w:ascii="Times New Roman" w:eastAsia="Calibri" w:hAnsi="Times New Roman" w:cs="Times New Roman"/>
          <w:sz w:val="24"/>
          <w:szCs w:val="24"/>
        </w:rPr>
        <w:t xml:space="preserve"> Кыргыз Республикасынын Жогорку соту</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9. Тергөө судьясынын токтому кайсы учурдан тартып мыйзамдуу күчүнө кирет?</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10 сутка өткөндөн кийин</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апелляциялык кароодон кийин</w:t>
      </w:r>
    </w:p>
    <w:p w:rsidR="003008C7" w:rsidRPr="004E4189" w:rsidRDefault="004E4189" w:rsidP="003008C7">
      <w:pPr>
        <w:spacing w:after="0" w:line="240" w:lineRule="auto"/>
        <w:jc w:val="both"/>
        <w:rPr>
          <w:rFonts w:ascii="Times New Roman" w:eastAsia="Calibri" w:hAnsi="Times New Roman" w:cs="Times New Roman"/>
          <w:sz w:val="24"/>
          <w:szCs w:val="24"/>
        </w:rPr>
      </w:pPr>
      <w:r w:rsidRPr="004E4189">
        <w:rPr>
          <w:rFonts w:ascii="Times New Roman" w:eastAsia="Calibri" w:hAnsi="Times New Roman" w:cs="Times New Roman"/>
          <w:sz w:val="24"/>
          <w:szCs w:val="24"/>
        </w:rPr>
        <w:t>+</w:t>
      </w:r>
      <w:r w:rsidR="003008C7" w:rsidRPr="004E4189">
        <w:rPr>
          <w:rFonts w:ascii="Times New Roman" w:eastAsia="Calibri" w:hAnsi="Times New Roman" w:cs="Times New Roman"/>
          <w:sz w:val="24"/>
          <w:szCs w:val="24"/>
        </w:rPr>
        <w:t xml:space="preserve"> токтоосуз</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008C7" w:rsidRPr="003008C7">
        <w:rPr>
          <w:rFonts w:ascii="Times New Roman" w:eastAsia="Calibri" w:hAnsi="Times New Roman" w:cs="Times New Roman"/>
          <w:sz w:val="24"/>
          <w:szCs w:val="24"/>
        </w:rPr>
        <w:t>3 сутка өткөндөн кийин</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10. Шектүүнү кармоонун мыйзамдуулугун жана негиздүүлүгүн текшерүү үчүн аны сотко кайсы мөөнөттө жеткирүү керек?</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факты жүзүндө кармалган учурдан тартып 24 сааттын ичинде</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кармоо протоколу түзүлгөндөн кийин сутканын ичинде</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туугандары кабардар кылынгандан кийин 48 сааттын ичинде</w:t>
      </w:r>
    </w:p>
    <w:p w:rsidR="003008C7" w:rsidRPr="004E4189" w:rsidRDefault="004E4189" w:rsidP="003008C7">
      <w:pPr>
        <w:spacing w:after="0" w:line="240" w:lineRule="auto"/>
        <w:jc w:val="both"/>
        <w:rPr>
          <w:rFonts w:ascii="Times New Roman" w:eastAsia="Calibri" w:hAnsi="Times New Roman" w:cs="Times New Roman"/>
          <w:sz w:val="24"/>
          <w:szCs w:val="24"/>
        </w:rPr>
      </w:pPr>
      <w:r w:rsidRPr="004E4189">
        <w:rPr>
          <w:rFonts w:ascii="Times New Roman" w:eastAsia="Calibri" w:hAnsi="Times New Roman" w:cs="Times New Roman"/>
          <w:sz w:val="24"/>
          <w:szCs w:val="24"/>
        </w:rPr>
        <w:t>+</w:t>
      </w:r>
      <w:r w:rsidR="003008C7" w:rsidRPr="004E4189">
        <w:rPr>
          <w:rFonts w:ascii="Times New Roman" w:eastAsia="Calibri" w:hAnsi="Times New Roman" w:cs="Times New Roman"/>
          <w:sz w:val="24"/>
          <w:szCs w:val="24"/>
        </w:rPr>
        <w:t xml:space="preserve"> иш жүзүндө кармалган учурдан тартып 45 сааттын ичинде</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11. Изделип жаткан адам кармалганда анын кармалышынын мыйзамдуулугун соттук текшерүү зарылбы?</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текшерүү зарыл</w:t>
      </w:r>
    </w:p>
    <w:p w:rsidR="003008C7" w:rsidRPr="004E4189" w:rsidRDefault="004E4189" w:rsidP="003008C7">
      <w:pPr>
        <w:spacing w:after="0" w:line="240" w:lineRule="auto"/>
        <w:jc w:val="both"/>
        <w:rPr>
          <w:rFonts w:ascii="Times New Roman" w:eastAsia="Calibri" w:hAnsi="Times New Roman" w:cs="Times New Roman"/>
          <w:sz w:val="24"/>
          <w:szCs w:val="24"/>
        </w:rPr>
      </w:pPr>
      <w:r w:rsidRPr="004E4189">
        <w:rPr>
          <w:rFonts w:ascii="Times New Roman" w:eastAsia="Calibri" w:hAnsi="Times New Roman" w:cs="Times New Roman"/>
          <w:sz w:val="24"/>
          <w:szCs w:val="24"/>
        </w:rPr>
        <w:t>+</w:t>
      </w:r>
      <w:r w:rsidR="003008C7" w:rsidRPr="004E4189">
        <w:rPr>
          <w:rFonts w:ascii="Times New Roman" w:eastAsia="Calibri" w:hAnsi="Times New Roman" w:cs="Times New Roman"/>
          <w:sz w:val="24"/>
          <w:szCs w:val="24"/>
        </w:rPr>
        <w:t xml:space="preserve"> текшерүү зарыл эмес</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прокурорду кабарлоо жетиштүү</w:t>
      </w:r>
    </w:p>
    <w:p w:rsidR="003008C7" w:rsidRPr="003008C7" w:rsidRDefault="004E4189"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текшерүү кармалган адамдын же анын жактоочусунун өтүнмөсү боюнча гана жүргүзүлөт</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12. Кармалган адамдын жеке тинтүүсү качан жүргүзүлөт?</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убактылуу кармоочу жайга жеткирилгенден кийин</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сурак өткөрүлгөндөн кийин</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кармоо жөнүндө токтом түзүлгөндөн кийин</w:t>
      </w:r>
    </w:p>
    <w:p w:rsidR="003008C7" w:rsidRPr="00652B3E" w:rsidRDefault="00652B3E" w:rsidP="003008C7">
      <w:pPr>
        <w:spacing w:after="0" w:line="240" w:lineRule="auto"/>
        <w:jc w:val="both"/>
        <w:rPr>
          <w:rFonts w:ascii="Times New Roman" w:eastAsia="Calibri" w:hAnsi="Times New Roman" w:cs="Times New Roman"/>
          <w:sz w:val="24"/>
          <w:szCs w:val="24"/>
        </w:rPr>
      </w:pPr>
      <w:r w:rsidRPr="00652B3E">
        <w:rPr>
          <w:rFonts w:ascii="Times New Roman" w:eastAsia="Calibri" w:hAnsi="Times New Roman" w:cs="Times New Roman"/>
          <w:sz w:val="24"/>
          <w:szCs w:val="24"/>
        </w:rPr>
        <w:t>+</w:t>
      </w:r>
      <w:r w:rsidR="003008C7" w:rsidRPr="00652B3E">
        <w:rPr>
          <w:rFonts w:ascii="Times New Roman" w:eastAsia="Calibri" w:hAnsi="Times New Roman" w:cs="Times New Roman"/>
          <w:sz w:val="24"/>
          <w:szCs w:val="24"/>
        </w:rPr>
        <w:t xml:space="preserve"> токтоосуз иш жүзүндө кармалгандан кийин</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13. Бир кылмыш иши боюнча бир эле адамга бир убакта канча бөгөт коюу чарасы колдонулушу мүмкүн?</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экиден ашпайт</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тергөөчүнүн чечими боюнча каалаган өлчөмдө</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үч: тергөөчү – бирди, прокурор – бирди, тергөө судьясы – бирди</w:t>
      </w:r>
    </w:p>
    <w:p w:rsidR="003008C7" w:rsidRPr="00652B3E" w:rsidRDefault="00652B3E" w:rsidP="003008C7">
      <w:pPr>
        <w:spacing w:after="0" w:line="240" w:lineRule="auto"/>
        <w:jc w:val="both"/>
        <w:rPr>
          <w:rFonts w:ascii="Times New Roman" w:eastAsia="Calibri" w:hAnsi="Times New Roman" w:cs="Times New Roman"/>
          <w:sz w:val="24"/>
          <w:szCs w:val="24"/>
        </w:rPr>
      </w:pPr>
      <w:r w:rsidRPr="00652B3E">
        <w:rPr>
          <w:rFonts w:ascii="Times New Roman" w:eastAsia="Calibri" w:hAnsi="Times New Roman" w:cs="Times New Roman"/>
          <w:sz w:val="24"/>
          <w:szCs w:val="24"/>
        </w:rPr>
        <w:t>+</w:t>
      </w:r>
      <w:r w:rsidR="003008C7" w:rsidRPr="00652B3E">
        <w:rPr>
          <w:rFonts w:ascii="Times New Roman" w:eastAsia="Calibri" w:hAnsi="Times New Roman" w:cs="Times New Roman"/>
          <w:sz w:val="24"/>
          <w:szCs w:val="24"/>
        </w:rPr>
        <w:t xml:space="preserve"> бир эле адамга бир эле бөгөт коюу чарасы колдонулушу мүмкүн</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14. Бөгөт коюу чарасы качан жокко чыгарылат?</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соттун курамы өзгөргөндө</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айыпталуучу апелляцияга кайрылганда</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экспертиза дайындалганда</w:t>
      </w:r>
    </w:p>
    <w:p w:rsidR="003008C7" w:rsidRPr="00652B3E" w:rsidRDefault="00652B3E" w:rsidP="003008C7">
      <w:pPr>
        <w:spacing w:after="0" w:line="240" w:lineRule="auto"/>
        <w:jc w:val="both"/>
        <w:rPr>
          <w:rFonts w:ascii="Times New Roman" w:eastAsia="Calibri" w:hAnsi="Times New Roman" w:cs="Times New Roman"/>
          <w:sz w:val="24"/>
          <w:szCs w:val="24"/>
        </w:rPr>
      </w:pPr>
      <w:r w:rsidRPr="00652B3E">
        <w:rPr>
          <w:rFonts w:ascii="Times New Roman" w:eastAsia="Calibri" w:hAnsi="Times New Roman" w:cs="Times New Roman"/>
          <w:sz w:val="24"/>
          <w:szCs w:val="24"/>
        </w:rPr>
        <w:t>+</w:t>
      </w:r>
      <w:r w:rsidR="003008C7" w:rsidRPr="00652B3E">
        <w:rPr>
          <w:rFonts w:ascii="Times New Roman" w:eastAsia="Calibri" w:hAnsi="Times New Roman" w:cs="Times New Roman"/>
          <w:sz w:val="24"/>
          <w:szCs w:val="24"/>
        </w:rPr>
        <w:t xml:space="preserve"> ага болгон зарылчылык жоголгондо</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15. Айыптоо актысы КЖПКнын талаптарын бузуу менен түзүлгөн учурда, иш келип түшкөндө судья кандай аракеттерди кылыт?</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бузулууларды жоюу үчүн мөөнөт берүү жөнүндө токтом чыгарат</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алдын ала угууну дайындайт</w:t>
      </w:r>
    </w:p>
    <w:p w:rsidR="003008C7" w:rsidRPr="00652B3E" w:rsidRDefault="00652B3E" w:rsidP="003008C7">
      <w:pPr>
        <w:spacing w:after="0" w:line="240" w:lineRule="auto"/>
        <w:jc w:val="both"/>
        <w:rPr>
          <w:rFonts w:ascii="Times New Roman" w:eastAsia="Calibri" w:hAnsi="Times New Roman" w:cs="Times New Roman"/>
          <w:sz w:val="24"/>
          <w:szCs w:val="24"/>
        </w:rPr>
      </w:pPr>
      <w:r w:rsidRPr="00652B3E">
        <w:rPr>
          <w:rFonts w:ascii="Times New Roman" w:eastAsia="Calibri" w:hAnsi="Times New Roman" w:cs="Times New Roman"/>
          <w:sz w:val="24"/>
          <w:szCs w:val="24"/>
        </w:rPr>
        <w:t>+</w:t>
      </w:r>
      <w:r w:rsidR="003008C7" w:rsidRPr="00652B3E">
        <w:rPr>
          <w:rFonts w:ascii="Times New Roman" w:eastAsia="Calibri" w:hAnsi="Times New Roman" w:cs="Times New Roman"/>
          <w:sz w:val="24"/>
          <w:szCs w:val="24"/>
        </w:rPr>
        <w:t xml:space="preserve"> кылмыш ишин прокурорго кайтарат</w:t>
      </w:r>
    </w:p>
    <w:p w:rsidR="003008C7" w:rsidRPr="003008C7" w:rsidRDefault="00652B3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кылмыш ишин тергөөчүгө кайтарат</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16. Бишкек шаардык соту жана областтык соттор биринчи инстанциядагы сот катары кандай иштерди карашат?</w:t>
      </w:r>
    </w:p>
    <w:p w:rsidR="003008C7" w:rsidRPr="003008C7" w:rsidRDefault="005D727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айыпталуучу биринчи инстанциядагы сотторго ишеним көрсөтпөгөнүнө байланыштуу өтүнүч кылганда каалаган иштерди</w:t>
      </w:r>
    </w:p>
    <w:p w:rsidR="003008C7" w:rsidRPr="003008C7" w:rsidRDefault="005D727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өзгөчө оор кылмыштар жөнүндө иштерди гана</w:t>
      </w:r>
    </w:p>
    <w:p w:rsidR="003008C7" w:rsidRPr="003008C7" w:rsidRDefault="005D727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коррупциялык кылмыштар жөнүндө иштерди</w:t>
      </w:r>
    </w:p>
    <w:p w:rsidR="003008C7" w:rsidRPr="005D727E" w:rsidRDefault="005D727E" w:rsidP="003008C7">
      <w:pPr>
        <w:spacing w:after="0" w:line="240" w:lineRule="auto"/>
        <w:jc w:val="both"/>
        <w:rPr>
          <w:rFonts w:ascii="Times New Roman" w:eastAsia="Calibri" w:hAnsi="Times New Roman" w:cs="Times New Roman"/>
          <w:sz w:val="24"/>
          <w:szCs w:val="24"/>
        </w:rPr>
      </w:pPr>
      <w:r w:rsidRPr="005D727E">
        <w:rPr>
          <w:rFonts w:ascii="Times New Roman" w:eastAsia="Calibri" w:hAnsi="Times New Roman" w:cs="Times New Roman"/>
          <w:sz w:val="24"/>
          <w:szCs w:val="24"/>
        </w:rPr>
        <w:lastRenderedPageBreak/>
        <w:t>+</w:t>
      </w:r>
      <w:r w:rsidR="008B2351">
        <w:rPr>
          <w:rFonts w:ascii="Times New Roman" w:eastAsia="Calibri" w:hAnsi="Times New Roman" w:cs="Times New Roman"/>
          <w:sz w:val="24"/>
          <w:szCs w:val="24"/>
        </w:rPr>
        <w:t xml:space="preserve"> </w:t>
      </w:r>
      <w:r w:rsidR="003008C7" w:rsidRPr="005D727E">
        <w:rPr>
          <w:rFonts w:ascii="Times New Roman" w:eastAsia="Calibri" w:hAnsi="Times New Roman" w:cs="Times New Roman"/>
          <w:sz w:val="24"/>
          <w:szCs w:val="24"/>
        </w:rPr>
        <w:t>сот арачыларынын катышуусу менен иштерди</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17. Кылмыш иши аймактык караштуулук эрежеси боюнча кайсы жерде каралат?</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айыпталуучунун жашаган жери боюнча</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жабырлануучунун жашаган жери боюнча</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айыпталуучу кармалган жер боюнча</w:t>
      </w:r>
    </w:p>
    <w:p w:rsidR="003008C7" w:rsidRPr="008B06D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008C7" w:rsidRPr="008B06D7">
        <w:rPr>
          <w:rFonts w:ascii="Times New Roman" w:eastAsia="Calibri" w:hAnsi="Times New Roman" w:cs="Times New Roman"/>
          <w:sz w:val="24"/>
          <w:szCs w:val="24"/>
        </w:rPr>
        <w:t xml:space="preserve">кылмыш жасалган жер боюнча </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18. Иштин аймактык караштуулугун өзгөртүүгө кайсы учурга чейин жол берилет?</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соттун кеңешүү бөлмөсүнө кеткенине чейин</w:t>
      </w:r>
    </w:p>
    <w:p w:rsidR="003008C7" w:rsidRPr="008B06D7" w:rsidRDefault="008B06D7" w:rsidP="003008C7">
      <w:pPr>
        <w:spacing w:after="0" w:line="240" w:lineRule="auto"/>
        <w:jc w:val="both"/>
        <w:rPr>
          <w:rFonts w:ascii="Times New Roman" w:eastAsia="Calibri" w:hAnsi="Times New Roman" w:cs="Times New Roman"/>
          <w:sz w:val="24"/>
          <w:szCs w:val="24"/>
        </w:rPr>
      </w:pPr>
      <w:r w:rsidRPr="008B06D7">
        <w:rPr>
          <w:rFonts w:ascii="Times New Roman" w:eastAsia="Calibri" w:hAnsi="Times New Roman" w:cs="Times New Roman"/>
          <w:sz w:val="24"/>
          <w:szCs w:val="24"/>
        </w:rPr>
        <w:t>+</w:t>
      </w:r>
      <w:r w:rsidR="003008C7" w:rsidRPr="008B06D7">
        <w:rPr>
          <w:rFonts w:ascii="Times New Roman" w:eastAsia="Calibri" w:hAnsi="Times New Roman" w:cs="Times New Roman"/>
          <w:sz w:val="24"/>
          <w:szCs w:val="24"/>
        </w:rPr>
        <w:t xml:space="preserve"> соттук териштирүү башталганга чейин</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алдын ала угуунун аяктаганына чейин</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өкүм мыйзамдуу күчүнө киргенге чейин</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19. Соттор ортосундагы сотко караштуулук боюнча талаштар кантип чечилет?</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Жогорку сот тарабынан чечилет</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соттордун төрагаларынын макулдашуусу боюнча чечилет</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экинчи инстанциядагы сот тарабынан чечилет</w:t>
      </w:r>
    </w:p>
    <w:p w:rsidR="003008C7" w:rsidRPr="008B06D7" w:rsidRDefault="008B06D7" w:rsidP="003008C7">
      <w:pPr>
        <w:spacing w:after="0" w:line="240" w:lineRule="auto"/>
        <w:jc w:val="both"/>
        <w:rPr>
          <w:rFonts w:ascii="Times New Roman" w:eastAsia="Calibri" w:hAnsi="Times New Roman" w:cs="Times New Roman"/>
          <w:sz w:val="24"/>
          <w:szCs w:val="24"/>
        </w:rPr>
      </w:pPr>
      <w:r w:rsidRPr="008B06D7">
        <w:rPr>
          <w:rFonts w:ascii="Times New Roman" w:eastAsia="Calibri" w:hAnsi="Times New Roman" w:cs="Times New Roman"/>
          <w:sz w:val="24"/>
          <w:szCs w:val="24"/>
        </w:rPr>
        <w:t>+</w:t>
      </w:r>
      <w:r w:rsidR="003008C7" w:rsidRPr="008B06D7">
        <w:rPr>
          <w:rFonts w:ascii="Times New Roman" w:eastAsia="Calibri" w:hAnsi="Times New Roman" w:cs="Times New Roman"/>
          <w:sz w:val="24"/>
          <w:szCs w:val="24"/>
        </w:rPr>
        <w:t xml:space="preserve"> соттор ортосунда сотко караштуулук боюнча талаштарга жол берилбейт</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20. Сотко кылмыш иши келип түшкөндөн кийин судья соттук отурумду дайындоо жөнүндө чечимди кайсы мөөнөттө кабыл алууга тийиш?</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иш келип түшкөн күнү</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иш келип түшкөн күндөн тартып 3 сутканын ичинде</w:t>
      </w:r>
    </w:p>
    <w:p w:rsidR="003008C7" w:rsidRPr="008B06D7" w:rsidRDefault="008B06D7" w:rsidP="003008C7">
      <w:pPr>
        <w:spacing w:after="0" w:line="240" w:lineRule="auto"/>
        <w:jc w:val="both"/>
        <w:rPr>
          <w:rFonts w:ascii="Times New Roman" w:eastAsia="Calibri" w:hAnsi="Times New Roman" w:cs="Times New Roman"/>
          <w:sz w:val="24"/>
          <w:szCs w:val="24"/>
        </w:rPr>
      </w:pPr>
      <w:r w:rsidRPr="008B06D7">
        <w:rPr>
          <w:rFonts w:ascii="Times New Roman" w:eastAsia="Calibri" w:hAnsi="Times New Roman" w:cs="Times New Roman"/>
          <w:sz w:val="24"/>
          <w:szCs w:val="24"/>
        </w:rPr>
        <w:t>+</w:t>
      </w:r>
      <w:r w:rsidR="003008C7" w:rsidRPr="008B06D7">
        <w:rPr>
          <w:rFonts w:ascii="Times New Roman" w:eastAsia="Calibri" w:hAnsi="Times New Roman" w:cs="Times New Roman"/>
          <w:sz w:val="24"/>
          <w:szCs w:val="24"/>
        </w:rPr>
        <w:t xml:space="preserve"> иш келип түшкөн күндөн тартып 5 сутканын ичинде</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иш келип түшкөн күндөн тартып 14 суткадан кечиктирбестен</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21. Алдын ала угуу кайсы учурда өткөрүлөт?</w:t>
      </w:r>
    </w:p>
    <w:p w:rsidR="003008C7" w:rsidRPr="008B06D7" w:rsidRDefault="008B06D7" w:rsidP="003008C7">
      <w:pPr>
        <w:spacing w:after="0" w:line="240" w:lineRule="auto"/>
        <w:jc w:val="both"/>
        <w:rPr>
          <w:rFonts w:ascii="Times New Roman" w:eastAsia="Calibri" w:hAnsi="Times New Roman" w:cs="Times New Roman"/>
          <w:sz w:val="24"/>
          <w:szCs w:val="24"/>
        </w:rPr>
      </w:pPr>
      <w:r w:rsidRPr="008B06D7">
        <w:rPr>
          <w:rFonts w:ascii="Times New Roman" w:eastAsia="Calibri" w:hAnsi="Times New Roman" w:cs="Times New Roman"/>
          <w:sz w:val="24"/>
          <w:szCs w:val="24"/>
        </w:rPr>
        <w:t>+</w:t>
      </w:r>
      <w:r w:rsidR="003008C7" w:rsidRPr="008B06D7">
        <w:rPr>
          <w:rFonts w:ascii="Times New Roman" w:eastAsia="Calibri" w:hAnsi="Times New Roman" w:cs="Times New Roman"/>
          <w:sz w:val="24"/>
          <w:szCs w:val="24"/>
        </w:rPr>
        <w:t xml:space="preserve"> тараптын жол берилбей турган далилдерди алып салуу жөнүндө өтүнүчү болгондо</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экспертиза дайындоо жөнүндө өтүнүч болгондо</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иште тергөөчүнүн аракеттерине даттануу болгондо</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судьянын кароосу боюнча </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22. Алдын ала угуу кандай өткөрүлөт?</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тараптардын катышуусуз ачык сот отурумда</w:t>
      </w:r>
    </w:p>
    <w:p w:rsidR="003008C7" w:rsidRPr="008B06D7" w:rsidRDefault="008B06D7" w:rsidP="003008C7">
      <w:pPr>
        <w:spacing w:after="0" w:line="240" w:lineRule="auto"/>
        <w:jc w:val="both"/>
        <w:rPr>
          <w:rFonts w:ascii="Times New Roman" w:eastAsia="Calibri" w:hAnsi="Times New Roman" w:cs="Times New Roman"/>
          <w:sz w:val="24"/>
          <w:szCs w:val="24"/>
        </w:rPr>
      </w:pPr>
      <w:r w:rsidRPr="008B06D7">
        <w:rPr>
          <w:rFonts w:ascii="Times New Roman" w:eastAsia="Calibri" w:hAnsi="Times New Roman" w:cs="Times New Roman"/>
          <w:sz w:val="24"/>
          <w:szCs w:val="24"/>
        </w:rPr>
        <w:t>+</w:t>
      </w:r>
      <w:r w:rsidR="003008C7" w:rsidRPr="008B06D7">
        <w:rPr>
          <w:rFonts w:ascii="Times New Roman" w:eastAsia="Calibri" w:hAnsi="Times New Roman" w:cs="Times New Roman"/>
          <w:sz w:val="24"/>
          <w:szCs w:val="24"/>
        </w:rPr>
        <w:t xml:space="preserve"> тараптардын катышуусу менен жабык сот отурумунда</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прокурордун катышуусу менен гана</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сот отурумун өткөрбөстөн жазуу түрүндө</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23. Алдын ала угууда айыпталуучунун күнөөсүнүн далилденгендиги жөнүндө маселеси талкууланабы жана далилдер иликтенеби?</w:t>
      </w:r>
    </w:p>
    <w:p w:rsidR="003008C7" w:rsidRPr="008B06D7" w:rsidRDefault="008B06D7" w:rsidP="003008C7">
      <w:pPr>
        <w:spacing w:after="0" w:line="240" w:lineRule="auto"/>
        <w:jc w:val="both"/>
        <w:rPr>
          <w:rFonts w:ascii="Times New Roman" w:eastAsia="Calibri" w:hAnsi="Times New Roman" w:cs="Times New Roman"/>
          <w:sz w:val="24"/>
          <w:szCs w:val="24"/>
        </w:rPr>
      </w:pPr>
      <w:r w:rsidRPr="008B06D7">
        <w:rPr>
          <w:rFonts w:ascii="Times New Roman" w:eastAsia="Calibri" w:hAnsi="Times New Roman" w:cs="Times New Roman"/>
          <w:sz w:val="24"/>
          <w:szCs w:val="24"/>
        </w:rPr>
        <w:t>-</w:t>
      </w:r>
      <w:r w:rsidR="003008C7" w:rsidRPr="008B06D7">
        <w:rPr>
          <w:rFonts w:ascii="Times New Roman" w:eastAsia="Calibri" w:hAnsi="Times New Roman" w:cs="Times New Roman"/>
          <w:sz w:val="24"/>
          <w:szCs w:val="24"/>
        </w:rPr>
        <w:t xml:space="preserve"> талкууланат, бирок далилдер изилденбейт</w:t>
      </w:r>
    </w:p>
    <w:p w:rsidR="003008C7" w:rsidRPr="008B06D7" w:rsidRDefault="008B06D7" w:rsidP="003008C7">
      <w:pPr>
        <w:spacing w:after="0" w:line="240" w:lineRule="auto"/>
        <w:jc w:val="both"/>
        <w:rPr>
          <w:rFonts w:ascii="Times New Roman" w:eastAsia="Calibri" w:hAnsi="Times New Roman" w:cs="Times New Roman"/>
          <w:sz w:val="24"/>
          <w:szCs w:val="24"/>
        </w:rPr>
      </w:pPr>
      <w:r w:rsidRPr="008B06D7">
        <w:rPr>
          <w:rFonts w:ascii="Times New Roman" w:eastAsia="Calibri" w:hAnsi="Times New Roman" w:cs="Times New Roman"/>
          <w:sz w:val="24"/>
          <w:szCs w:val="24"/>
        </w:rPr>
        <w:t>-</w:t>
      </w:r>
      <w:r w:rsidR="003008C7" w:rsidRPr="008B06D7">
        <w:rPr>
          <w:rFonts w:ascii="Times New Roman" w:eastAsia="Calibri" w:hAnsi="Times New Roman" w:cs="Times New Roman"/>
          <w:sz w:val="24"/>
          <w:szCs w:val="24"/>
        </w:rPr>
        <w:t xml:space="preserve"> талкууланбайт, бирок далилдер изилденет</w:t>
      </w:r>
    </w:p>
    <w:p w:rsidR="003008C7" w:rsidRPr="003008C7" w:rsidRDefault="008B06D7"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талкууланат жана далилдер изилденет</w:t>
      </w:r>
    </w:p>
    <w:p w:rsidR="003008C7" w:rsidRPr="008B06D7" w:rsidRDefault="008B06D7" w:rsidP="003008C7">
      <w:pPr>
        <w:spacing w:after="0" w:line="240" w:lineRule="auto"/>
        <w:jc w:val="both"/>
        <w:rPr>
          <w:rFonts w:ascii="Times New Roman" w:eastAsia="Calibri" w:hAnsi="Times New Roman" w:cs="Times New Roman"/>
          <w:sz w:val="24"/>
          <w:szCs w:val="24"/>
        </w:rPr>
      </w:pPr>
      <w:r w:rsidRPr="008B06D7">
        <w:rPr>
          <w:rFonts w:ascii="Times New Roman" w:eastAsia="Calibri" w:hAnsi="Times New Roman" w:cs="Times New Roman"/>
          <w:sz w:val="24"/>
          <w:szCs w:val="24"/>
        </w:rPr>
        <w:t>+</w:t>
      </w:r>
      <w:r w:rsidR="003008C7" w:rsidRPr="008B06D7">
        <w:rPr>
          <w:rFonts w:ascii="Times New Roman" w:eastAsia="Calibri" w:hAnsi="Times New Roman" w:cs="Times New Roman"/>
          <w:sz w:val="24"/>
          <w:szCs w:val="24"/>
        </w:rPr>
        <w:t xml:space="preserve"> талкууланбайт, далилдер да иликтенбейт</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3008C7" w:rsidP="003008C7">
      <w:pPr>
        <w:spacing w:after="0" w:line="240" w:lineRule="auto"/>
        <w:jc w:val="both"/>
        <w:rPr>
          <w:rFonts w:ascii="Times New Roman" w:eastAsia="Calibri" w:hAnsi="Times New Roman" w:cs="Times New Roman"/>
          <w:sz w:val="24"/>
          <w:szCs w:val="24"/>
        </w:rPr>
      </w:pPr>
      <w:r w:rsidRPr="003008C7">
        <w:rPr>
          <w:rFonts w:ascii="Times New Roman" w:eastAsia="Calibri" w:hAnsi="Times New Roman" w:cs="Times New Roman"/>
          <w:sz w:val="24"/>
          <w:szCs w:val="24"/>
        </w:rPr>
        <w:t>24. Кылмыш иши боюнча соттук териштирүү кандай курамда жүргүзүлөт?</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бир судья жана сот отурумунун катчысы менен</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судья жеке же коллегиялык курамда, ошондой эле КЖПКда белгиленген учурларда сот арачыларынын катышуусу менен</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бир гана судья менен</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судья жана прокурор, жактоочу менен бирге</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121B22"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3008C7" w:rsidRPr="003008C7">
        <w:rPr>
          <w:rFonts w:ascii="Times New Roman" w:eastAsia="Calibri" w:hAnsi="Times New Roman" w:cs="Times New Roman"/>
          <w:sz w:val="24"/>
          <w:szCs w:val="24"/>
        </w:rPr>
        <w:t>. Биринчи инстанциядагы сотто соттук отурум эмнеден башталат?</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3008C7" w:rsidRPr="003008C7">
        <w:rPr>
          <w:rFonts w:ascii="Times New Roman" w:eastAsia="Calibri" w:hAnsi="Times New Roman" w:cs="Times New Roman"/>
          <w:sz w:val="24"/>
          <w:szCs w:val="24"/>
        </w:rPr>
        <w:t xml:space="preserve"> соттун курамын жарыялоо менен</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мамлекеттик айыптоочунун сөздөрүнөн </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судья соттук отурумду ачып, кайсы иш караларын жарыялоо менен</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айыптоо актысын угузуу менен</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121B22"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3008C7" w:rsidRPr="003008C7">
        <w:rPr>
          <w:rFonts w:ascii="Times New Roman" w:eastAsia="Calibri" w:hAnsi="Times New Roman" w:cs="Times New Roman"/>
          <w:sz w:val="24"/>
          <w:szCs w:val="24"/>
        </w:rPr>
        <w:t>. Төрагалык кылуучунун ролу. Ал эмнелерди жасоого милдеттүү?</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процессти жүргүзүүгө</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иштин жагдайларын жана далилдерди изилдөөгө </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соттук отурумду жетектеп, тараптардын тең укуктуулугун жана атаандаштыгын камсыз кылуу үчүн чараларды көрүүгө</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тараптарды чакыруу, сурак жүргүзүү жана өкүм чыгарууга</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121B22"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003008C7" w:rsidRPr="003008C7">
        <w:rPr>
          <w:rFonts w:ascii="Times New Roman" w:eastAsia="Calibri" w:hAnsi="Times New Roman" w:cs="Times New Roman"/>
          <w:sz w:val="24"/>
          <w:szCs w:val="24"/>
        </w:rPr>
        <w:t>. Алдын ала угуу канча мөөнөттө өткөрүлүүгө тийиш?</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иш сотко келип түшкөн күндөн тартып 5 суткадан кечиктирбестен</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иш сотко келип түшкөн күндөн тартып 7 суткадан кечиктирбестен</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иш сотко келип түшкөн күндөн тартып 10 суткадан кечиктирбестен</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иш сотко келип түшкөн күндөн тартып 20 суткадан кечиктирбестен</w:t>
      </w:r>
    </w:p>
    <w:p w:rsidR="003008C7" w:rsidRPr="00732501" w:rsidRDefault="003008C7" w:rsidP="003008C7">
      <w:pPr>
        <w:spacing w:after="0" w:line="240" w:lineRule="auto"/>
        <w:jc w:val="both"/>
        <w:rPr>
          <w:rFonts w:ascii="Times New Roman" w:eastAsia="Calibri" w:hAnsi="Times New Roman" w:cs="Times New Roman"/>
          <w:sz w:val="24"/>
          <w:szCs w:val="24"/>
        </w:rPr>
      </w:pPr>
    </w:p>
    <w:p w:rsidR="003008C7" w:rsidRPr="00732501" w:rsidRDefault="0075708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75708E">
        <w:rPr>
          <w:rFonts w:ascii="Times New Roman" w:eastAsia="Calibri" w:hAnsi="Times New Roman" w:cs="Times New Roman"/>
          <w:sz w:val="24"/>
          <w:szCs w:val="24"/>
        </w:rPr>
        <w:t>8</w:t>
      </w:r>
      <w:r w:rsidR="003008C7" w:rsidRPr="00732501">
        <w:rPr>
          <w:rFonts w:ascii="Times New Roman" w:eastAsia="Calibri" w:hAnsi="Times New Roman" w:cs="Times New Roman"/>
          <w:sz w:val="24"/>
          <w:szCs w:val="24"/>
        </w:rPr>
        <w:t xml:space="preserve">. </w:t>
      </w:r>
      <w:r w:rsidR="003008C7" w:rsidRPr="003008C7">
        <w:rPr>
          <w:rFonts w:ascii="Times New Roman" w:eastAsia="Calibri" w:hAnsi="Times New Roman" w:cs="Times New Roman"/>
          <w:sz w:val="24"/>
          <w:szCs w:val="24"/>
        </w:rPr>
        <w:t>К</w:t>
      </w:r>
      <w:r w:rsidR="003008C7" w:rsidRPr="00732501">
        <w:rPr>
          <w:rFonts w:ascii="Times New Roman" w:eastAsia="Calibri" w:hAnsi="Times New Roman" w:cs="Times New Roman"/>
          <w:sz w:val="24"/>
          <w:szCs w:val="24"/>
        </w:rPr>
        <w:t>үрөө түрүндөгү бөгөт чарасын колдонуу жөнүндө өтүнүчтү ким кароого тийиш?</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прокурор</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тергөөчү</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тергөө судьясы</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апелляциялык инстанциядагы сот</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75708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3008C7" w:rsidRPr="003008C7">
        <w:rPr>
          <w:rFonts w:ascii="Times New Roman" w:eastAsia="Calibri" w:hAnsi="Times New Roman" w:cs="Times New Roman"/>
          <w:sz w:val="24"/>
          <w:szCs w:val="24"/>
        </w:rPr>
        <w:t>. Тергөө судьясы кайсы материалдарды изилдөөгө укуктуу?</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тергөөчүнүн токтомдорун гана</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сотко чейинки өндүрүштүн бардык материалдарын</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даттанууларды гана</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прокуратура берүүгө макул болгон материалдарды гана</w:t>
      </w:r>
    </w:p>
    <w:p w:rsidR="003008C7" w:rsidRPr="003008C7" w:rsidRDefault="003008C7" w:rsidP="003008C7">
      <w:pPr>
        <w:spacing w:after="0" w:line="240" w:lineRule="auto"/>
        <w:jc w:val="both"/>
        <w:rPr>
          <w:rFonts w:ascii="Times New Roman" w:eastAsia="Calibri" w:hAnsi="Times New Roman" w:cs="Times New Roman"/>
          <w:sz w:val="24"/>
          <w:szCs w:val="24"/>
        </w:rPr>
      </w:pPr>
    </w:p>
    <w:p w:rsidR="003008C7" w:rsidRPr="003008C7" w:rsidRDefault="0075708E"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3008C7" w:rsidRPr="003008C7">
        <w:rPr>
          <w:rFonts w:ascii="Times New Roman" w:eastAsia="Calibri" w:hAnsi="Times New Roman" w:cs="Times New Roman"/>
          <w:sz w:val="24"/>
          <w:szCs w:val="24"/>
        </w:rPr>
        <w:t>. Соттук териштирүүнүн жүрүшүндө учурдагы маселелер боюнча сот кандай процессуалдык актыларды чыгарат?</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сот болгону өкүм чыгарат</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сот отурумунда кабыл алынган актылар протокол менен катталат</w:t>
      </w:r>
    </w:p>
    <w:p w:rsidR="003008C7" w:rsidRPr="00732501" w:rsidRDefault="00732501" w:rsidP="003008C7">
      <w:pPr>
        <w:spacing w:after="0" w:line="240" w:lineRule="auto"/>
        <w:jc w:val="both"/>
        <w:rPr>
          <w:rFonts w:ascii="Times New Roman" w:eastAsia="Calibri" w:hAnsi="Times New Roman" w:cs="Times New Roman"/>
          <w:sz w:val="24"/>
          <w:szCs w:val="24"/>
        </w:rPr>
      </w:pPr>
      <w:r w:rsidRPr="00732501">
        <w:rPr>
          <w:rFonts w:ascii="Times New Roman" w:eastAsia="Calibri" w:hAnsi="Times New Roman" w:cs="Times New Roman"/>
          <w:sz w:val="24"/>
          <w:szCs w:val="24"/>
        </w:rPr>
        <w:t>+</w:t>
      </w:r>
      <w:r w:rsidR="003008C7" w:rsidRPr="00732501">
        <w:rPr>
          <w:rFonts w:ascii="Times New Roman" w:eastAsia="Calibri" w:hAnsi="Times New Roman" w:cs="Times New Roman"/>
          <w:sz w:val="24"/>
          <w:szCs w:val="24"/>
        </w:rPr>
        <w:t xml:space="preserve"> соттук териштирүү учурунда чечилген маселелер боюнча судья токтомдорду чыгарат, сот аныктамаларды чыгарат</w:t>
      </w:r>
    </w:p>
    <w:p w:rsidR="003008C7" w:rsidRPr="003008C7" w:rsidRDefault="00732501" w:rsidP="003008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008C7" w:rsidRPr="003008C7">
        <w:rPr>
          <w:rFonts w:ascii="Times New Roman" w:eastAsia="Calibri" w:hAnsi="Times New Roman" w:cs="Times New Roman"/>
          <w:sz w:val="24"/>
          <w:szCs w:val="24"/>
        </w:rPr>
        <w:t xml:space="preserve"> бардык маселелер өкүм чыкканга чейин ачык бойдон калтырылат</w:t>
      </w:r>
    </w:p>
    <w:p w:rsidR="003008C7" w:rsidRPr="003008C7" w:rsidRDefault="003008C7" w:rsidP="008E4D4C">
      <w:pPr>
        <w:spacing w:after="0" w:line="240" w:lineRule="auto"/>
        <w:jc w:val="both"/>
        <w:rPr>
          <w:rFonts w:asciiTheme="majorBidi" w:hAnsiTheme="majorBidi" w:cstheme="majorBidi"/>
          <w:bCs/>
          <w:sz w:val="24"/>
          <w:szCs w:val="24"/>
        </w:rPr>
      </w:pPr>
    </w:p>
    <w:p w:rsidR="008E4D4C" w:rsidRPr="008E4D4C" w:rsidRDefault="0075708E" w:rsidP="008E4D4C">
      <w:pPr>
        <w:spacing w:after="0" w:line="240" w:lineRule="auto"/>
        <w:jc w:val="both"/>
        <w:rPr>
          <w:rFonts w:asciiTheme="majorBidi" w:hAnsiTheme="majorBidi" w:cstheme="majorBidi"/>
          <w:bCs/>
          <w:sz w:val="24"/>
          <w:szCs w:val="24"/>
          <w:lang w:val="ky-KG"/>
        </w:rPr>
      </w:pPr>
      <w:r>
        <w:rPr>
          <w:rFonts w:asciiTheme="majorBidi" w:hAnsiTheme="majorBidi" w:cstheme="majorBidi"/>
          <w:bCs/>
          <w:sz w:val="24"/>
          <w:szCs w:val="24"/>
          <w:lang w:val="ky-KG"/>
        </w:rPr>
        <w:t>31</w:t>
      </w:r>
      <w:r w:rsidR="008E4D4C" w:rsidRPr="008E4D4C">
        <w:rPr>
          <w:rFonts w:asciiTheme="majorBidi" w:hAnsiTheme="majorBidi" w:cstheme="majorBidi"/>
          <w:bCs/>
          <w:sz w:val="24"/>
          <w:szCs w:val="24"/>
          <w:lang w:val="ky-KG"/>
        </w:rPr>
        <w:t>. Кылмыш жолу менен алынган акча жана башка баалуулуктар боюнча иш каралгандан кийин кандай чечим кабыл алынат?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мыйзамдуу ээлерине кайтарылат;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мамлекеттин кирешесине алынат;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убактылуу буюмдук далилдерди сактоо бөлмөсүнө жайгаштырылат;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мамлекетке сактоого өткөрүлөт.</w:t>
      </w:r>
    </w:p>
    <w:p w:rsidR="000216FB" w:rsidRDefault="000216FB"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sz w:val="24"/>
          <w:szCs w:val="24"/>
        </w:rPr>
        <w:t>32</w:t>
      </w:r>
      <w:r w:rsidR="008E4D4C" w:rsidRPr="008E4D4C">
        <w:rPr>
          <w:rFonts w:asciiTheme="majorBidi" w:hAnsiTheme="majorBidi" w:cstheme="majorBidi"/>
          <w:bCs/>
          <w:sz w:val="24"/>
          <w:szCs w:val="24"/>
        </w:rPr>
        <w:t>. Кылмыш жасоого шектелген адамды кармоо жөнүндө токтом качан чыгарылууга тийиш?</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кармалган адамдын жакын туугандарына кабар берилген учурдан тартып 3 сааттан кечиктирилбестен;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кармалган адам тергөө органына жеткирилген учурдан тартып;</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кылмыш жасалганы жөнүндө билдирүү катталган учурдан тартып 24 сааттан кечиктирилбестен;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иш жүзүндө кармалган учурдан тартып 48 сааттан кечиктирилбестен.</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lastRenderedPageBreak/>
        <w:t>33</w:t>
      </w:r>
      <w:r w:rsidR="008E4D4C" w:rsidRPr="008E4D4C">
        <w:rPr>
          <w:rFonts w:asciiTheme="majorBidi" w:hAnsiTheme="majorBidi" w:cstheme="majorBidi"/>
          <w:bCs/>
          <w:sz w:val="24"/>
          <w:szCs w:val="24"/>
        </w:rPr>
        <w:t>. Кылмыш жасоого шек саналып кармалган адамга карата камакка алуу бөгөт коюу чарасы тандалбаса, ал канча убакыт өткөндөн кийин бошотулууга тийиш?</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- 72 сааттан кийин;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+ 48 сааттан кийин;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- 24 сааттан кийин;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- 3 сааттан кийин.</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34</w:t>
      </w:r>
      <w:r w:rsidR="008E4D4C" w:rsidRPr="008E4D4C">
        <w:rPr>
          <w:rFonts w:asciiTheme="majorBidi" w:hAnsiTheme="majorBidi" w:cstheme="majorBidi"/>
          <w:bCs/>
          <w:sz w:val="24"/>
          <w:szCs w:val="24"/>
        </w:rPr>
        <w:t>. Кимге карата бөгөт коюу чарасы тандалуусу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жабырланууучуга;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күбөгө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айыпталуучуга;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шектүүгө.</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35</w:t>
      </w:r>
      <w:r w:rsidR="008E4D4C" w:rsidRPr="008E4D4C">
        <w:rPr>
          <w:rFonts w:asciiTheme="majorBidi" w:hAnsiTheme="majorBidi" w:cstheme="majorBidi"/>
          <w:bCs/>
          <w:sz w:val="24"/>
          <w:szCs w:val="24"/>
        </w:rPr>
        <w:t>. Камакка алуу түрүндөгү бөгөт коюу чарасы ким тарабынан колдонулат?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тергөө судьясы, сот;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прокурор;</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тергөөчү;</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тергөөчү, прокурордун уруксаты менен.</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36</w:t>
      </w:r>
      <w:r w:rsidR="008E4D4C" w:rsidRPr="008E4D4C">
        <w:rPr>
          <w:rFonts w:asciiTheme="majorBidi" w:hAnsiTheme="majorBidi" w:cstheme="majorBidi"/>
          <w:bCs/>
          <w:sz w:val="24"/>
          <w:szCs w:val="24"/>
        </w:rPr>
        <w:t>. Тергөөнү жүргүзүүдө жаранды камакка алуу бөгөт коюу чарасынын максималдуу мөөнөтү канча убакыт болушу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- 9 айдан ашык эмес;</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- 6 айдан ашык эмес;</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- 2 жылдан ашпоосу керек;</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+ 1 жылдан ашык эмес.</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37</w:t>
      </w:r>
      <w:r w:rsidR="008E4D4C" w:rsidRPr="008E4D4C">
        <w:rPr>
          <w:rFonts w:asciiTheme="majorBidi" w:hAnsiTheme="majorBidi" w:cstheme="majorBidi"/>
          <w:bCs/>
          <w:sz w:val="24"/>
          <w:szCs w:val="24"/>
        </w:rPr>
        <w:t>. Балага карата камакка алуу түрүндөгү бөгөт коюу чарасы колдонулушу мүмкүнбү?</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 бир гана өзгөчө учурларда;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колдонулбайт;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мыйзамдуу өкүлдөрүнүн макулдугу менен гана колдонулат;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прокурордун санкциясы менен гана колдонулат.</w:t>
      </w:r>
    </w:p>
    <w:p w:rsidR="00B2436B" w:rsidRDefault="00B2436B" w:rsidP="008E4D4C">
      <w:pPr>
        <w:spacing w:after="0" w:line="240" w:lineRule="auto"/>
        <w:jc w:val="both"/>
        <w:rPr>
          <w:rFonts w:asciiTheme="majorBidi" w:hAnsiTheme="majorBidi" w:cstheme="majorBidi"/>
          <w:bCs/>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38</w:t>
      </w:r>
      <w:r w:rsidR="008E4D4C" w:rsidRPr="008E4D4C">
        <w:rPr>
          <w:rFonts w:asciiTheme="majorBidi" w:hAnsiTheme="majorBidi" w:cstheme="majorBidi"/>
          <w:bCs/>
          <w:sz w:val="24"/>
          <w:szCs w:val="24"/>
        </w:rPr>
        <w:t>. Сотко чейинки өндүрүштө чакыруу боюнча жүйөлүү себепсиз келбеген адамга карата мажбурлап алып келүүнү ким жүзөгө ашырат?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сот;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алгачкы текшерүү органы;</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сот аткаруучу;</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прокурор.</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39</w:t>
      </w:r>
      <w:r w:rsidR="008E4D4C" w:rsidRPr="008E4D4C">
        <w:rPr>
          <w:rFonts w:asciiTheme="majorBidi" w:hAnsiTheme="majorBidi" w:cstheme="majorBidi"/>
          <w:bCs/>
          <w:sz w:val="24"/>
          <w:szCs w:val="24"/>
        </w:rPr>
        <w:t>. Кылмыш-жаза процесинде өткөрүп жиберилген процессуалдык мөөнөт калыбына келтирилиши мүмкүнбү?</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 эмес;</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 бирок прокурордун макулдугу менен гана;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 эгерде мөөнөт жүйөлүү себептер менен өткөрүлүп жиберилген болсо;</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 эгерде бул кызыкдар тараптардын талабы боюнча зарыл болсо.</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40</w:t>
      </w:r>
      <w:r w:rsidR="008E4D4C" w:rsidRPr="008E4D4C">
        <w:rPr>
          <w:rFonts w:asciiTheme="majorBidi" w:hAnsiTheme="majorBidi" w:cstheme="majorBidi"/>
          <w:bCs/>
          <w:sz w:val="24"/>
          <w:szCs w:val="24"/>
        </w:rPr>
        <w:t>. Кылмыш-жаза сот өндүрүшүндө процесстик чыгымдарга төмөнкүлөрдүн кайсылары кирет?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шектүүнү убактылуу кармоочу жайда кармоо боюнча чыгымдар;</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эксперттик мекемелерде экспертиза жүргүзүү боюнча чыгымдар;</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кылмыштан кийин жабырлануучунун медициналык дарылануусу боюнча чыгымдар;</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күбөлөрдү мажбурлап алып келүүнү камсыз кылуу менен байланышкан чыгымдар.</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41</w:t>
      </w:r>
      <w:r w:rsidR="008E4D4C" w:rsidRPr="008E4D4C">
        <w:rPr>
          <w:rFonts w:asciiTheme="majorBidi" w:hAnsiTheme="majorBidi" w:cstheme="majorBidi"/>
          <w:bCs/>
          <w:sz w:val="24"/>
          <w:szCs w:val="24"/>
        </w:rPr>
        <w:t xml:space="preserve">. Кандай учурларда иштерди өзүнчө өндүрүшкө бөлүүгө мүмкүн?  </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lastRenderedPageBreak/>
        <w:t>+ турган жери белгисиз болгон айыпталуучуга карата;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эгер кылмыш-жаза ишинин көлөмү чоң болсо;</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эгерде соттолуучу башка соттолуучулардын катышуусунда көрсөтмөлөрдү берүүдөн баш тартып жатса;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эгерде прокурор соттолуучулардын бирөөсүнө карата айыптоону колдоодон баш тартса.</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42</w:t>
      </w:r>
      <w:r w:rsidR="008E4D4C" w:rsidRPr="008E4D4C">
        <w:rPr>
          <w:rFonts w:asciiTheme="majorBidi" w:hAnsiTheme="majorBidi" w:cstheme="majorBidi"/>
          <w:bCs/>
          <w:sz w:val="24"/>
          <w:szCs w:val="24"/>
        </w:rPr>
        <w:t xml:space="preserve">. Тергөөчүнүн, прокурордун аракеттерине жана чечимдерине карата келип түшкөн даттанууларды карап чыгуунун жыйынтыгы боюнча тергөө судья кандай токтом чыгарат?  </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тергөөчүнүн, прокурордун мыйзамсыз аракеттерин (аракетсиздиктерин) же чечимдерин жокко чыгаруу жөнүндө;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тиешелүү кызмат адамынын аракеттерин (аракетсиздигин) же чечимин мыйзамсыз же негизсиз деп таануу жана анын жол берилген бузууларды четтетүү милдеттери жөнүндө;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тергөөчүнүн, прокурордун мыйзамсыз аракеттерин (аракетсиздиктерин) же чечимдерин жокко чыгаруу жана жаңы мыйзамдуу чечим кабыл алуу жөнүндө;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тиешелүү кызмат адамынын аракеттерин (аракетсиздигин) же чечимин мыйзамдуу же негиздүү, КРнын КПКнын талаптарына ылайык келет деп таануу жөнүндө.</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43</w:t>
      </w:r>
      <w:r w:rsidR="008E4D4C" w:rsidRPr="008E4D4C">
        <w:rPr>
          <w:rFonts w:asciiTheme="majorBidi" w:hAnsiTheme="majorBidi" w:cstheme="majorBidi"/>
          <w:bCs/>
          <w:sz w:val="24"/>
          <w:szCs w:val="24"/>
        </w:rPr>
        <w:t>. Качан өтүнүчтөр келтирилиши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өтүнүчтөр бир гана тергөө стадиясында келтирилиши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өтүнүчтөр иштин материалдарын изилдөөгө чейин гана келтирилиши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өтүнүчтөр кылмыш-жаза сот өндүрүшүнүн каалаган стадиясында келтирилиши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өтүнүчтөр соттолуучунун акыркы сөзүнө чейин келтирилиши мүмкүн.</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44</w:t>
      </w:r>
      <w:r w:rsidR="008E4D4C" w:rsidRPr="008E4D4C">
        <w:rPr>
          <w:rFonts w:asciiTheme="majorBidi" w:hAnsiTheme="majorBidi" w:cstheme="majorBidi"/>
          <w:bCs/>
          <w:sz w:val="24"/>
          <w:szCs w:val="24"/>
        </w:rPr>
        <w:t>. Кылмыш иши козголгонго чейин тергөө аракеттерин жүргүзүүгө жол берилеби?</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жол берилбейт;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окуя болгон жерди кароого жана экспертиза дайындоого жол берилет;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кылмыштын күбөлөрүн гана суракка алуу жана турак жайды шашылыш тинтүүгө жол берилет;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жабырлануучуну алгачкы жолу гана суракка алуу жол берилет.</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45</w:t>
      </w:r>
      <w:r w:rsidR="008E4D4C" w:rsidRPr="008E4D4C">
        <w:rPr>
          <w:rFonts w:asciiTheme="majorBidi" w:hAnsiTheme="majorBidi" w:cstheme="majorBidi"/>
          <w:bCs/>
          <w:sz w:val="24"/>
          <w:szCs w:val="24"/>
        </w:rPr>
        <w:t>. Камакка алуу бөгөт коюу чарасын колдонуу же андан баш тартуу жөнүндө тергөө судьясынын токтому канча мөөнөттүн ичинде даттанылышы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- 10 сутканын ичинде;</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+ 5 сутканын ичинде;</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- 7 сутканын ичинде;</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- 1 айдын ичинде.</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46</w:t>
      </w:r>
      <w:r w:rsidR="008E4D4C" w:rsidRPr="008E4D4C">
        <w:rPr>
          <w:rFonts w:asciiTheme="majorBidi" w:hAnsiTheme="majorBidi" w:cstheme="majorBidi"/>
          <w:bCs/>
          <w:sz w:val="24"/>
          <w:szCs w:val="24"/>
        </w:rPr>
        <w:t>. Айыпталуучуга карата бөгөт коюу чарасы кайсы учурларда кыйла катуураак чарага алмаштырылышы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 келтирилген зыяндын ордун толтурбаса;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 коюлган айыпка макул болбосо;</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 көрсөтмө берүүдөн баш тартса;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айыпталуучуга оор же өзгөчө оор кылмыш жасаган деген жаңы айып коюлса.</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47</w:t>
      </w:r>
      <w:r w:rsidR="008E4D4C" w:rsidRPr="008E4D4C">
        <w:rPr>
          <w:rFonts w:asciiTheme="majorBidi" w:hAnsiTheme="majorBidi" w:cstheme="majorBidi"/>
          <w:bCs/>
          <w:sz w:val="24"/>
          <w:szCs w:val="24"/>
        </w:rPr>
        <w:t>. Телефондук жана башка сүйлөшүүлөрдү угууга кандай мөөнөткө уруксат берилиши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- 2 айга чейин;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- 1 жылга чейин;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- 3 айга чейин;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+ 6 айга чейин.</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48</w:t>
      </w:r>
      <w:r w:rsidR="008E4D4C" w:rsidRPr="008E4D4C">
        <w:rPr>
          <w:rFonts w:asciiTheme="majorBidi" w:hAnsiTheme="majorBidi" w:cstheme="majorBidi"/>
          <w:bCs/>
          <w:sz w:val="24"/>
          <w:szCs w:val="24"/>
        </w:rPr>
        <w:t>. Кыргыз Республикасынын Кылмыш-жаза процессуалдык кодексине ылайык бир күндүн ичиндеги сурак жүргүзүүнүн эң узак мөөнөтү канча?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+ 8 сааттан ашык эмес;</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lastRenderedPageBreak/>
        <w:t>- 4 сааттан ашык эмес;</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- 6 сааттан ашык эмес;</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- 2 сааттан ашык эмес.</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49</w:t>
      </w:r>
      <w:r w:rsidR="008E4D4C" w:rsidRPr="008E4D4C">
        <w:rPr>
          <w:rFonts w:asciiTheme="majorBidi" w:hAnsiTheme="majorBidi" w:cstheme="majorBidi"/>
          <w:bCs/>
          <w:sz w:val="24"/>
          <w:szCs w:val="24"/>
        </w:rPr>
        <w:t>. Кайсы документтин негизинде адам суракка чакырылат?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чакыруу кагазы;</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келүү жөнүндө милдеттенме;</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тапшырма;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протокол.</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50</w:t>
      </w:r>
      <w:r w:rsidR="008E4D4C" w:rsidRPr="008E4D4C">
        <w:rPr>
          <w:rFonts w:asciiTheme="majorBidi" w:hAnsiTheme="majorBidi" w:cstheme="majorBidi"/>
          <w:bCs/>
          <w:sz w:val="24"/>
          <w:szCs w:val="24"/>
        </w:rPr>
        <w:t>. Кайсы учурларда беттештирүү жүргүзүлөт?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айыпталуучулардын же жабырлануучулардын бири көрсөтмө берүүдөн баш тартса;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көрсөтмөлөрдү окуя болгон жерде текшерүүдө;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мурда суракка алынган эки адамдын көрсөтмөлөрүндө олуттуу карама-каршылыктар болсо;</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иш боюнча бир нече адам жоопкерчиликке тартылса.</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51</w:t>
      </w:r>
      <w:r w:rsidR="008E4D4C" w:rsidRPr="008E4D4C">
        <w:rPr>
          <w:rFonts w:asciiTheme="majorBidi" w:hAnsiTheme="majorBidi" w:cstheme="majorBidi"/>
          <w:bCs/>
          <w:sz w:val="24"/>
          <w:szCs w:val="24"/>
        </w:rPr>
        <w:t>. Кыргыз Республикасынын Кылмыш-жаза процессуалдык кодексине ылайык, кайсы учурларда экспертиза дайындоо жана жүргүзүү милдеттүү болуп саналат?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окуя болгон жерде табылган кол манжаларынын издери кимге таандык экендигин аныктоо үчүн;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коргоо же айыптоо тарабы экспертиза жүргүзүүдө талап койсо;</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өлүмдүн себебин, ден соолукка келтирилген зыяндын мүнөзүн жана оордугун аныктоо үчүн;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күбөнүн жаш курагын аныктоого зарыл болгондо, эгер документтер шек туудурса.</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52</w:t>
      </w:r>
      <w:r w:rsidR="008E4D4C" w:rsidRPr="008E4D4C">
        <w:rPr>
          <w:rFonts w:asciiTheme="majorBidi" w:hAnsiTheme="majorBidi" w:cstheme="majorBidi"/>
          <w:bCs/>
          <w:sz w:val="24"/>
          <w:szCs w:val="24"/>
        </w:rPr>
        <w:t>. Кылмыш-жаза сот өндүрүшүндө экспертиза эксперттик уюмдун сыртында жүргүзүлүшү мүмкүнбү?</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 эмес;</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 бирок эксперттик уюмдун макулдугу менен гана;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мүмкүн, бирок иш боюнча айыпталуучунун же жабырлануучунун макулдугу менен гана.</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53</w:t>
      </w:r>
      <w:r w:rsidR="008E4D4C" w:rsidRPr="008E4D4C">
        <w:rPr>
          <w:rFonts w:asciiTheme="majorBidi" w:hAnsiTheme="majorBidi" w:cstheme="majorBidi"/>
          <w:bCs/>
          <w:sz w:val="24"/>
          <w:szCs w:val="24"/>
        </w:rPr>
        <w:t>. Кыргыз Республикасынын Кылмыш-жаза процессуалдык кодексине ылайык тергөө кандай негиздер боюнча токтотулушу мүмкүн?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айыпталуучунун жактоочусу ооруп калса;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жашы жете элек айыпталуучунун мыйзамдуу өкүлү аныкталбаса;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айыпталуучуга келтирилген зыяндын ордун толтурууга мөөнөт берилсе;</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айыпталуучунун турган жери аныкталбаса.</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54</w:t>
      </w:r>
      <w:r w:rsidR="008E4D4C" w:rsidRPr="008E4D4C">
        <w:rPr>
          <w:rFonts w:asciiTheme="majorBidi" w:hAnsiTheme="majorBidi" w:cstheme="majorBidi"/>
          <w:bCs/>
          <w:sz w:val="24"/>
          <w:szCs w:val="24"/>
        </w:rPr>
        <w:t>. Прокурор келип түшкөн кылмыш ишин канча мөөнөттүн ичинде изилдөөгө милдеттүү?</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- 3 суткадан ашпаган мөөнөттө;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+ 5 суткадан ашпаган мөөнөттө;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- 7 суткадан ашпаган мөөнөттө;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жогорку турган прокурор белгилеген мөөнөттө.</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55</w:t>
      </w:r>
      <w:r w:rsidR="008E4D4C" w:rsidRPr="008E4D4C">
        <w:rPr>
          <w:rFonts w:asciiTheme="majorBidi" w:hAnsiTheme="majorBidi" w:cstheme="majorBidi"/>
          <w:bCs/>
          <w:sz w:val="24"/>
          <w:szCs w:val="24"/>
        </w:rPr>
        <w:t>. Айыпталуучуну сурактын башталышында кандай суроолор такталат?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анын кандайдыр бир өтүнүчү барбы;</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ал тергөөчүгө ишенеби;</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ал көрсөтмөлөрдү жазуу түрүндө бергиси келеби;</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ал өзүнө коюлган айып боюнча толугу менен же жарым-жартылай күнөөсүн моюнга алабы же ага коюлган айыбын моюнга алуудан баш тартабы</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56</w:t>
      </w:r>
      <w:r w:rsidR="008E4D4C" w:rsidRPr="008E4D4C">
        <w:rPr>
          <w:rFonts w:asciiTheme="majorBidi" w:hAnsiTheme="majorBidi" w:cstheme="majorBidi"/>
          <w:bCs/>
          <w:sz w:val="24"/>
          <w:szCs w:val="24"/>
        </w:rPr>
        <w:t>. Тергөө аяктаган кылмыш иши боюнча прокурор кандай ыйгарым укуктарга ээ?</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lastRenderedPageBreak/>
        <w:t>- ишти жогорку турган прокурорго жөнөтүүгө;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айыпталуучунун аракеттерин оорураак кылмыш тууралуу мыйзамды колдонуу менен кайрадан квалификациялоого, эгерде айыптоонун формулировкасы өзгөртүлбөсө;</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өзүнүн токтому менен айыптоонун айрым пункттарын алып салууга же айыпталуучунун аракеттерин жеңилдетүү тарапка кайрадан квалификациялоого;</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иш боюнча өндүрүштү токтотууга.</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57</w:t>
      </w:r>
      <w:r w:rsidR="008E4D4C" w:rsidRPr="008E4D4C">
        <w:rPr>
          <w:rFonts w:asciiTheme="majorBidi" w:hAnsiTheme="majorBidi" w:cstheme="majorBidi"/>
          <w:bCs/>
          <w:sz w:val="24"/>
          <w:szCs w:val="24"/>
        </w:rPr>
        <w:t>. Кылмыш ишин соттук кароого дайындоодо биринчи инстанциядагы сот кандай процессуалдык акт чыгарат?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токтом;</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чечим;</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өкүм;</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аныктоо.</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58</w:t>
      </w:r>
      <w:r w:rsidR="008E4D4C" w:rsidRPr="008E4D4C">
        <w:rPr>
          <w:rFonts w:asciiTheme="majorBidi" w:hAnsiTheme="majorBidi" w:cstheme="majorBidi"/>
          <w:bCs/>
          <w:sz w:val="24"/>
          <w:szCs w:val="24"/>
        </w:rPr>
        <w:t>. Сотко келип түшкөн кылмыш иши боюнча судья кандай суроолорду тактайт?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кылмыш ишин кайсы орган козгоп, тергегенин;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соттолуучу күнөөсүн моюнга алабы же жокпу;</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айыптоо актысынын көчүрмөсү өз убагында тапшырылганбы;</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тергөө аяктаган датасы.</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ky-KG"/>
        </w:rPr>
        <w:t>59</w:t>
      </w:r>
      <w:r w:rsidR="008E4D4C" w:rsidRPr="008E4D4C">
        <w:rPr>
          <w:rFonts w:asciiTheme="majorBidi" w:hAnsiTheme="majorBidi" w:cstheme="majorBidi"/>
          <w:bCs/>
          <w:sz w:val="24"/>
          <w:szCs w:val="24"/>
        </w:rPr>
        <w:t>. Оор же өзгөчө оор кылмыш боюнча кылмыш иши судья тарабынан канча мөөнөттө каралышы керек?</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сотко келип түшкөн күндөн тартып 1 жылдын ичинде;</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сотко келип түшкөн күндөн тартып 4 айдын ичинде;</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сотко келип түшкөн күндөн тартып 1 айдан кечиктирилбестен;</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сотко келип түшкөн күндөн тартып 2 айдын ичинде.</w:t>
      </w:r>
    </w:p>
    <w:p w:rsidR="00B2436B" w:rsidRDefault="00B2436B" w:rsidP="008E4D4C">
      <w:pPr>
        <w:spacing w:after="0" w:line="240" w:lineRule="auto"/>
        <w:jc w:val="both"/>
        <w:rPr>
          <w:rFonts w:asciiTheme="majorBidi" w:hAnsiTheme="majorBidi" w:cstheme="majorBidi"/>
          <w:bCs/>
          <w:sz w:val="24"/>
          <w:szCs w:val="24"/>
          <w:lang w:val="ky-KG"/>
        </w:rPr>
      </w:pPr>
    </w:p>
    <w:p w:rsidR="008E4D4C" w:rsidRPr="00E65367" w:rsidRDefault="0075708E" w:rsidP="008E4D4C">
      <w:pPr>
        <w:spacing w:after="0" w:line="240" w:lineRule="auto"/>
        <w:jc w:val="both"/>
        <w:rPr>
          <w:rFonts w:asciiTheme="majorBidi" w:hAnsiTheme="majorBidi" w:cstheme="majorBidi"/>
          <w:bCs/>
          <w:sz w:val="24"/>
          <w:szCs w:val="24"/>
          <w:lang w:val="ky-KG"/>
        </w:rPr>
      </w:pPr>
      <w:r>
        <w:rPr>
          <w:rFonts w:asciiTheme="majorBidi" w:hAnsiTheme="majorBidi" w:cstheme="majorBidi"/>
          <w:bCs/>
          <w:sz w:val="24"/>
          <w:szCs w:val="24"/>
          <w:lang w:val="ky-KG"/>
        </w:rPr>
        <w:t>60</w:t>
      </w:r>
      <w:r w:rsidR="008E4D4C" w:rsidRPr="00E65367">
        <w:rPr>
          <w:rFonts w:asciiTheme="majorBidi" w:hAnsiTheme="majorBidi" w:cstheme="majorBidi"/>
          <w:bCs/>
          <w:sz w:val="24"/>
          <w:szCs w:val="24"/>
          <w:lang w:val="ky-KG"/>
        </w:rPr>
        <w:t>. Кыргыз Республикасынын Кылмыш-жаза процессуалдык кодексине ылайык, соттук териштирүүнүн мөөнөтүнө төмөнкүлөрдүн кайсы убактысы киргизилбейт?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ушул Кодексте каралган негиздер боюнча соттук териштирүү токтотулган убакыт;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тараптарга элдешүү үчүн берилген убакыт;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тараптарга жарыш сөзгө даярдануу үчүн берилген убакыт;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жактоочунун ооруп, сотко келүүсүнө мүмкүнчүлүк болбогон учурда дарыланууда өткөзгөн убакыты.</w:t>
      </w:r>
    </w:p>
    <w:p w:rsidR="008E4D4C" w:rsidRPr="008E4D4C" w:rsidRDefault="008E4D4C" w:rsidP="008E4D4C">
      <w:pPr>
        <w:spacing w:after="0" w:line="240" w:lineRule="auto"/>
        <w:jc w:val="both"/>
        <w:rPr>
          <w:rFonts w:asciiTheme="majorBidi" w:hAnsiTheme="majorBidi" w:cstheme="majorBidi"/>
          <w:sz w:val="24"/>
          <w:szCs w:val="24"/>
        </w:rPr>
      </w:pPr>
    </w:p>
    <w:p w:rsidR="008E4D4C" w:rsidRPr="008E4D4C" w:rsidRDefault="0075708E" w:rsidP="008E4D4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61</w:t>
      </w:r>
      <w:r w:rsidR="008E4D4C" w:rsidRPr="008E4D4C">
        <w:rPr>
          <w:rFonts w:asciiTheme="majorBidi" w:hAnsiTheme="majorBidi" w:cstheme="majorBidi"/>
          <w:bCs/>
          <w:sz w:val="24"/>
          <w:szCs w:val="24"/>
        </w:rPr>
        <w:t>. Мамлекеттик айыптоочу соттук териштирүүдө айыптоону колдоодон баш тарта алабы?</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баш тарта алат, бирок анча оор эмес кылмыштар боюнча гана;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баш тарта алат, бирок жогорку турган прокурордун макулдугу менен гана;</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баш тарта албайт;</w:t>
      </w:r>
    </w:p>
    <w:p w:rsidR="008E4D4C" w:rsidRPr="008E4D4C" w:rsidRDefault="008E4D4C" w:rsidP="008E4D4C">
      <w:pPr>
        <w:spacing w:after="0" w:line="240" w:lineRule="auto"/>
        <w:jc w:val="both"/>
        <w:rPr>
          <w:rFonts w:asciiTheme="majorBidi" w:hAnsiTheme="majorBidi" w:cstheme="majorBidi"/>
          <w:sz w:val="24"/>
          <w:szCs w:val="24"/>
        </w:rPr>
      </w:pPr>
      <w:r w:rsidRPr="008E4D4C">
        <w:rPr>
          <w:rFonts w:asciiTheme="majorBidi" w:hAnsiTheme="majorBidi" w:cstheme="majorBidi"/>
          <w:sz w:val="24"/>
          <w:szCs w:val="24"/>
        </w:rPr>
        <w:t>+ баш тарта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62</w:t>
      </w:r>
      <w:r w:rsidR="008E4D4C" w:rsidRPr="008E4D4C">
        <w:rPr>
          <w:rFonts w:ascii="Times New Roman" w:eastAsia="Calibri" w:hAnsi="Times New Roman" w:cs="Times New Roman"/>
          <w:bCs/>
          <w:sz w:val="24"/>
          <w:szCs w:val="24"/>
          <w:lang w:val="ky-KG"/>
        </w:rPr>
        <w:t>. Биринчи инстанциядагы сотто айыпталуучунун катышуусуз ишти териштирүүгө мүмкүнбү?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айыпталуучу Кыргыз Республикасынын чегинен тышкары болсо жана сотко келүүдөн качса;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 анын жактоочусу же мыйзамдуу өкүлү катышып жатса;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ооба, эгер айыпталуучу ооруп калса.</w:t>
      </w:r>
    </w:p>
    <w:p w:rsidR="008E4D4C" w:rsidRPr="008E4D4C" w:rsidRDefault="008E4D4C" w:rsidP="008E4D4C">
      <w:pPr>
        <w:spacing w:after="0" w:line="240" w:lineRule="auto"/>
        <w:ind w:left="720"/>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63</w:t>
      </w:r>
      <w:r w:rsidR="008E4D4C" w:rsidRPr="008E4D4C">
        <w:rPr>
          <w:rFonts w:ascii="Times New Roman" w:eastAsia="Calibri" w:hAnsi="Times New Roman" w:cs="Times New Roman"/>
          <w:bCs/>
          <w:sz w:val="24"/>
          <w:szCs w:val="24"/>
          <w:lang w:val="ky-KG"/>
        </w:rPr>
        <w:t xml:space="preserve">. Биринчи инстанциядагы соттук жарыш сөздө кылмыш процессинин катышуучуларынын ичинен кимиси биринчи чыгып сүйлөйт?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айыпталуучу;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жабырлануучу.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коргоочу;</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lastRenderedPageBreak/>
        <w:t>+ мамлекеттик айыптоочу.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64</w:t>
      </w:r>
      <w:r w:rsidR="008E4D4C" w:rsidRPr="008E4D4C">
        <w:rPr>
          <w:rFonts w:ascii="Times New Roman" w:eastAsia="Calibri" w:hAnsi="Times New Roman" w:cs="Times New Roman"/>
          <w:bCs/>
          <w:sz w:val="24"/>
          <w:szCs w:val="24"/>
          <w:lang w:val="ky-KG"/>
        </w:rPr>
        <w:t xml:space="preserve">. Кыргыз Республикасынын Кылмыш-жаза процессуалдык кодексине ылайык, сот отурумунун протоколу канча мөөнөттүн ичинде даярдадышы жана кол коюлуусу керек?  </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сот отуруму аяктагандан кийин 5 суткадан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сот отуруму аяктагандан кийин 10 суткадан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ишти карагандан кийин 7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ишти карагандан кийин 14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65</w:t>
      </w:r>
      <w:r w:rsidR="008E4D4C" w:rsidRPr="008E4D4C">
        <w:rPr>
          <w:rFonts w:ascii="Times New Roman" w:eastAsia="Calibri" w:hAnsi="Times New Roman" w:cs="Times New Roman"/>
          <w:bCs/>
          <w:sz w:val="24"/>
          <w:szCs w:val="24"/>
          <w:lang w:val="ky-KG"/>
        </w:rPr>
        <w:t xml:space="preserve">. Кыргыз Республикасынын Кылмыш-жаза процессуалдык кодексине ылайык, сот отурумунун протоколуна эскертүүлөр канча мөөнөттүн ичинде берилүүсү керек?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ишти карагандан кийин 7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мөөнөтү аныкталган эмес;</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сот отурумунун протоколу менен таанышкан күндөн баштап, 5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протоколго кол койгондон кийин 3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rPr>
      </w:pPr>
      <w:r>
        <w:rPr>
          <w:rFonts w:ascii="Times New Roman" w:hAnsi="Times New Roman"/>
          <w:bCs/>
          <w:sz w:val="24"/>
          <w:szCs w:val="24"/>
          <w:lang w:val="ky-KG"/>
        </w:rPr>
        <w:t>66</w:t>
      </w:r>
      <w:r w:rsidR="008E4D4C" w:rsidRPr="008E4D4C">
        <w:rPr>
          <w:rFonts w:ascii="Times New Roman" w:eastAsia="Calibri" w:hAnsi="Times New Roman" w:cs="Times New Roman"/>
          <w:bCs/>
          <w:sz w:val="24"/>
          <w:szCs w:val="24"/>
          <w:lang w:val="ky-KG"/>
        </w:rPr>
        <w:t xml:space="preserve">. Биринчи </w:t>
      </w:r>
      <w:r w:rsidR="008E4D4C" w:rsidRPr="008E4D4C">
        <w:rPr>
          <w:rFonts w:ascii="Times New Roman" w:hAnsi="Times New Roman"/>
          <w:bCs/>
          <w:sz w:val="24"/>
          <w:szCs w:val="24"/>
          <w:lang w:val="ky-KG"/>
        </w:rPr>
        <w:t>инстанциядагы сотто</w:t>
      </w:r>
      <w:r w:rsidR="008E4D4C" w:rsidRPr="008E4D4C">
        <w:rPr>
          <w:rFonts w:ascii="Times New Roman" w:eastAsia="Calibri" w:hAnsi="Times New Roman" w:cs="Times New Roman"/>
          <w:bCs/>
          <w:sz w:val="24"/>
          <w:szCs w:val="24"/>
          <w:lang w:val="ky-KG"/>
        </w:rPr>
        <w:t xml:space="preserve"> кылмыш иши боюнча соттук териштирүү эмнеден башталат?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соттун айыпталуучу катары тартылуу жөнүндөгү токтомду угузуусунан;</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айыптоочунун айыптоо актысын угузуусунан;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айыпталуучуну суракка алуудан;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жабырлануучуну суракка алуудан.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67</w:t>
      </w:r>
      <w:r w:rsidR="008E4D4C" w:rsidRPr="008E4D4C">
        <w:rPr>
          <w:rFonts w:ascii="Times New Roman" w:eastAsia="Calibri" w:hAnsi="Times New Roman" w:cs="Times New Roman"/>
          <w:bCs/>
          <w:sz w:val="24"/>
          <w:szCs w:val="24"/>
          <w:lang w:val="ky-KG"/>
        </w:rPr>
        <w:t xml:space="preserve">. Айыпталуучуга акыркы сөз качан берилет?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жарыш сөзгө чыгуулары аяктаганга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тараптардын жарыш сөзгө чыгуулары аяктагандан кийин;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прокурор чыгып сүйлөгөндөн кийин;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жабырлануучу чыгып сүйлөгөнгө чейин.</w:t>
      </w:r>
    </w:p>
    <w:p w:rsidR="008E4D4C" w:rsidRPr="008E4D4C" w:rsidRDefault="008E4D4C" w:rsidP="008E4D4C">
      <w:pPr>
        <w:spacing w:after="0" w:line="240" w:lineRule="auto"/>
        <w:ind w:left="720"/>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68</w:t>
      </w:r>
      <w:r w:rsidR="008E4D4C" w:rsidRPr="008E4D4C">
        <w:rPr>
          <w:rFonts w:ascii="Times New Roman" w:eastAsia="Calibri" w:hAnsi="Times New Roman" w:cs="Times New Roman"/>
          <w:bCs/>
          <w:sz w:val="24"/>
          <w:szCs w:val="24"/>
          <w:lang w:val="ky-KG"/>
        </w:rPr>
        <w:t xml:space="preserve">. Айыпталуучунун акыл-эсинин жайында эместиги таанылган учурда сот кандай чечим кабыл алышы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иши боюнча өндүрүштү токтотуу жөнүндө токтом;</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соттолуучуга медициналык мүнөздөгү мажбурлоочу чараларды колдонуу жөнүндө өкүмдүн токтомун;</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кылмыш ишин кыскартуу жөнүндө жана айыпталуучуга медициналык мүнөздөгү мажбурлоо чараларын колдонуу жөнүндө токтом;</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ишти прокурорго кайтарып берүү жөнүндө токтом.</w:t>
      </w:r>
    </w:p>
    <w:p w:rsidR="008E4D4C" w:rsidRPr="008E4D4C" w:rsidRDefault="008E4D4C" w:rsidP="008E4D4C">
      <w:pPr>
        <w:spacing w:after="0" w:line="240" w:lineRule="auto"/>
        <w:ind w:left="720"/>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69</w:t>
      </w:r>
      <w:r w:rsidR="008E4D4C" w:rsidRPr="008E4D4C">
        <w:rPr>
          <w:rFonts w:ascii="Times New Roman" w:eastAsia="Calibri" w:hAnsi="Times New Roman" w:cs="Times New Roman"/>
          <w:bCs/>
          <w:sz w:val="24"/>
          <w:szCs w:val="24"/>
          <w:lang w:val="ky-KG"/>
        </w:rPr>
        <w:t xml:space="preserve">. Сот тарабынан айыптоочу өкүмдөрдүн кандай түрлөрү токтом кылынуусу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жазага тартуудан бошотуу менен медициналык мүнөздөгү мажбурлоо чараларын колдонуу жөнүндө;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жазага тартуудан бошотуу менен жана иш боюнча өндүрүштү кыскартуу жөнүндө;</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жазасын өтөөгө тиешелүү жазаны дайындоо жөнүндө;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тарбиялоочу мүнөздөгү чараларды колдонуу менен жазаны дайындабаган.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70</w:t>
      </w:r>
      <w:r w:rsidR="008E4D4C" w:rsidRPr="008E4D4C">
        <w:rPr>
          <w:rFonts w:ascii="Times New Roman" w:eastAsia="Calibri" w:hAnsi="Times New Roman" w:cs="Times New Roman"/>
          <w:bCs/>
          <w:sz w:val="24"/>
          <w:szCs w:val="24"/>
          <w:lang w:val="ky-KG"/>
        </w:rPr>
        <w:t xml:space="preserve">. Актоочу өкүм токтому үчүн кандай жагдайлар негиз болуп эсептелет?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куугунтугунун эскирүү мөөнөтүнүн аяктоосу;</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кылмыштын курамы болбогондо;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амнистия актысын чыгаруу;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зыянды калыбына келтирүү.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71</w:t>
      </w:r>
      <w:r w:rsidR="008E4D4C" w:rsidRPr="008E4D4C">
        <w:rPr>
          <w:rFonts w:ascii="Times New Roman" w:eastAsia="Calibri" w:hAnsi="Times New Roman" w:cs="Times New Roman"/>
          <w:bCs/>
          <w:sz w:val="24"/>
          <w:szCs w:val="24"/>
          <w:lang w:val="ky-KG"/>
        </w:rPr>
        <w:t>. Соттун өкүмү кандай бөлүктөрдөн турат?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киришүү жана корутунду;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киришүү, сыпаттама-жүйөлөмө;</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lastRenderedPageBreak/>
        <w:t>+ киришүү, сыпаттама-жүйөлөмө жана корутунду бөлүктөрүнөн;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сыпаттама, жүйөлөмө жана корутунду.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72</w:t>
      </w:r>
      <w:r w:rsidR="008E4D4C" w:rsidRPr="008E4D4C">
        <w:rPr>
          <w:rFonts w:ascii="Times New Roman" w:eastAsia="Calibri" w:hAnsi="Times New Roman" w:cs="Times New Roman"/>
          <w:bCs/>
          <w:sz w:val="24"/>
          <w:szCs w:val="24"/>
          <w:lang w:val="ky-KG"/>
        </w:rPr>
        <w:t>. Соттолгон адамга өкүмдүн көчүрмөсү канча мөөнөттө тапшырылат?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 каралгандан кийин 7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 каралгандан кийин 10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өкүм угузулгандан кийин 3 суткадан кеч эмес;</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өкүм угузулгандан кийин 5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73</w:t>
      </w:r>
      <w:r w:rsidR="008E4D4C" w:rsidRPr="008E4D4C">
        <w:rPr>
          <w:rFonts w:ascii="Times New Roman" w:eastAsia="Calibri" w:hAnsi="Times New Roman" w:cs="Times New Roman"/>
          <w:bCs/>
          <w:sz w:val="24"/>
          <w:szCs w:val="24"/>
          <w:lang w:val="ky-KG"/>
        </w:rPr>
        <w:t>. Прокурор мыйзамдуу түрдө күчүнө кире элек өкүмдүн үстүнөн кандай формада даттануусу мүмкүн?</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сунуштама;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даттануу;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 xml:space="preserve">каршылык;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каршы чыгуу.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74</w:t>
      </w:r>
      <w:r w:rsidR="008E4D4C" w:rsidRPr="008E4D4C">
        <w:rPr>
          <w:rFonts w:ascii="Times New Roman" w:eastAsia="Calibri" w:hAnsi="Times New Roman" w:cs="Times New Roman"/>
          <w:bCs/>
          <w:sz w:val="24"/>
          <w:szCs w:val="24"/>
          <w:lang w:val="ky-KG"/>
        </w:rPr>
        <w:t>. 1-инстанциядагы соттун өкүмүнүн үстүнөн апелляциялык даттануу канча мөөнөттө берилүүсү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ишти карагандан кийин 2 айдын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өкүмдүн көчүрмөсүн тапшырган күндөн баштап 30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өкүмдү угузган күндөн баштап 10 сутканын ичинде;</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өкүмдү угузган күндөн баштап 30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75</w:t>
      </w:r>
      <w:r w:rsidR="008E4D4C" w:rsidRPr="008E4D4C">
        <w:rPr>
          <w:rFonts w:ascii="Times New Roman" w:eastAsia="Calibri" w:hAnsi="Times New Roman" w:cs="Times New Roman"/>
          <w:bCs/>
          <w:sz w:val="24"/>
          <w:szCs w:val="24"/>
          <w:lang w:val="ky-KG"/>
        </w:rPr>
        <w:t>. Апелляциялык инстанциянын сот актысы биринчи инстанциядагы сотко кылмыш иши менен чогуу канча мөөнөттүн ичинде жиберилет?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өкүмдү угузган күндөн баштап 10 сутканын ичинде;</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өкүм чыккан күндөн баштап 7 суткадан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ишти карагандан кийин 6 айдын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ишти карагандан кийин 30 күн өткөндөн кийин.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75708E" w:rsidP="008E4D4C">
      <w:pPr>
        <w:spacing w:after="0" w:line="240" w:lineRule="auto"/>
        <w:jc w:val="both"/>
        <w:rPr>
          <w:rFonts w:ascii="Times New Roman" w:hAnsi="Times New Roman"/>
          <w:bCs/>
          <w:sz w:val="24"/>
          <w:szCs w:val="24"/>
        </w:rPr>
      </w:pPr>
      <w:r>
        <w:rPr>
          <w:rFonts w:ascii="Times New Roman" w:hAnsi="Times New Roman"/>
          <w:bCs/>
          <w:sz w:val="24"/>
          <w:szCs w:val="24"/>
        </w:rPr>
        <w:t>76</w:t>
      </w:r>
      <w:r w:rsidR="008E4D4C" w:rsidRPr="008E4D4C">
        <w:rPr>
          <w:rFonts w:ascii="Times New Roman" w:eastAsia="Calibri" w:hAnsi="Times New Roman" w:cs="Times New Roman"/>
          <w:bCs/>
          <w:sz w:val="24"/>
          <w:szCs w:val="24"/>
        </w:rPr>
        <w:t xml:space="preserve">. </w:t>
      </w:r>
      <w:r w:rsidR="008E4D4C" w:rsidRPr="008E4D4C">
        <w:rPr>
          <w:rFonts w:ascii="Times New Roman" w:eastAsia="Calibri" w:hAnsi="Times New Roman" w:cs="Times New Roman"/>
          <w:bCs/>
          <w:sz w:val="24"/>
          <w:szCs w:val="24"/>
          <w:lang w:val="ky-KG"/>
        </w:rPr>
        <w:t xml:space="preserve">Кылмыш-жаза процессуалдык мыйзамынын милдеттери кандай?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мыйзамсыз айыпталган же күнөөсүз соттолгон адамды эч токтоосуз жана толук кандуу реабилитациялануусун камсыз кылуу;</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кылмыштарды тез жана толук териштирүү; кылмыш жасаган жактарды ашкерелөө жана кылмыш жоопкерчилигине тартуу; адилеттүү соттук териштирүү жана кылмыш-жаза мыйзамын туура колдонуу;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негизсиз айыптоодон жана талкуулоодон, адамдын жана жарандын укуктарын жана эркиндиктерин мыйзамсыз чектөөдөн коргоо;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укукка урмат-сый менен мамиле кылууну калыптандырууга, кылмыштардын алдын алууга, мыйзамдуулуктун жана укук тартибинин бекемделишине жардамдашуу.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rPr>
      </w:pPr>
      <w:r>
        <w:rPr>
          <w:rFonts w:ascii="Times New Roman" w:hAnsi="Times New Roman"/>
          <w:bCs/>
          <w:sz w:val="24"/>
          <w:szCs w:val="24"/>
        </w:rPr>
        <w:t>77</w:t>
      </w:r>
      <w:r w:rsidR="008E4D4C" w:rsidRPr="008E4D4C">
        <w:rPr>
          <w:rFonts w:ascii="Times New Roman" w:eastAsia="Calibri" w:hAnsi="Times New Roman" w:cs="Times New Roman"/>
          <w:bCs/>
          <w:sz w:val="24"/>
          <w:szCs w:val="24"/>
          <w:lang w:val="ky-KG"/>
        </w:rPr>
        <w:t xml:space="preserve">. Кайсы сот өкүмдү аткарууга жиберет?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көзөмөлдөөчү инстанциянын соту;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кассациялык инстанциянын соту;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апелляциялык инстанциянын соту;</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биринчи инстанциянын соту.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78</w:t>
      </w:r>
      <w:r w:rsidR="008E4D4C" w:rsidRPr="008E4D4C">
        <w:rPr>
          <w:rFonts w:ascii="Times New Roman" w:eastAsia="Calibri" w:hAnsi="Times New Roman" w:cs="Times New Roman"/>
          <w:bCs/>
          <w:sz w:val="24"/>
          <w:szCs w:val="24"/>
          <w:lang w:val="ky-KG"/>
        </w:rPr>
        <w:t>. Сот соттолгон адамдын жазаны өтөөгө тоскоолдук кылуучу айыкпас катуу оорусуна байланыштуу кандай чечим кабыл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жаза көбүрөөк жумшагына алмаштырылат;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өкүмдүн аткарылышын кийинкиге жылдырышы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медициналык мүнөздөгү мажбурлоо чаралары колдонулат;</w:t>
      </w:r>
    </w:p>
    <w:p w:rsidR="008E4D4C" w:rsidRPr="00B2436B"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жазаны аткаруучу органдын жана (же) мекеменин сунушу боюнча соттолгонду жазаны андан ары өтөөдөн бошотууга укуктуу.</w:t>
      </w: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lastRenderedPageBreak/>
        <w:t>79</w:t>
      </w:r>
      <w:r w:rsidR="008E4D4C" w:rsidRPr="008E4D4C">
        <w:rPr>
          <w:rFonts w:ascii="Times New Roman" w:eastAsia="Calibri" w:hAnsi="Times New Roman" w:cs="Times New Roman"/>
          <w:bCs/>
          <w:sz w:val="24"/>
          <w:szCs w:val="24"/>
          <w:lang w:val="ky-KG"/>
        </w:rPr>
        <w:t xml:space="preserve">. Кылмыш-жаза сот өндүрүшүндө кассациялык тартипте кайсы сот актылары даттанылышы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мурда апелляциялык тартипте даттанылбаган, биринчи инстанциядагы соттордун мыйзамдуу күчүнө кирген чечимдери;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мурда көзөмөлдөө тартибинде каралып чыккандар;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биринчи инстанциядагы соттордун мыйзамдуу күчүнө кирбеген чечимдери;</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мурда апелляциялык тартипте даттанылган биринчи инстанциядагы соттордун чечимдери.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80</w:t>
      </w:r>
      <w:r w:rsidR="008E4D4C" w:rsidRPr="008E4D4C">
        <w:rPr>
          <w:rFonts w:ascii="Times New Roman" w:eastAsia="Calibri" w:hAnsi="Times New Roman" w:cs="Times New Roman"/>
          <w:bCs/>
          <w:sz w:val="24"/>
          <w:szCs w:val="24"/>
          <w:lang w:val="ky-KG"/>
        </w:rPr>
        <w:t>. Тергөөчүнүн камакка алуу бөгөт коюу чарасынын мөөнөтүн узартуу жөнүндө өтүнмөнү козгоо жөнүндөгү токтому сотко кайсы мөөнөт аяктаганга чейин берилүүсү керек?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камакка алууда кармоонун мөөнөтү аяктаганга чейинки 10 суткадан кеч эмес;</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камакка алууда кармоонун мөөнөтү аяктаганга чейинки 5 суткадан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камакка алууда кармоонун мөөнөтү аяктаганга чейинки 7 суткадан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камакка алууда кармоонун мөөнөтү аяктаган күнү.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rPr>
      </w:pPr>
      <w:r>
        <w:rPr>
          <w:rFonts w:ascii="Times New Roman" w:hAnsi="Times New Roman"/>
          <w:bCs/>
          <w:sz w:val="24"/>
          <w:szCs w:val="24"/>
        </w:rPr>
        <w:t>81</w:t>
      </w:r>
      <w:r w:rsidR="008E4D4C" w:rsidRPr="008E4D4C">
        <w:rPr>
          <w:rFonts w:ascii="Times New Roman" w:eastAsia="Calibri" w:hAnsi="Times New Roman" w:cs="Times New Roman"/>
          <w:bCs/>
          <w:sz w:val="24"/>
          <w:szCs w:val="24"/>
          <w:lang w:val="ky-KG"/>
        </w:rPr>
        <w:t>. Кассациялык инстанциянын чечиминин үстүнөн даттанылууга жатабы?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процесстин катышуучуларынын даттанууларынын же өтүнмөлөрүнүн негизинде даттанылууга жатат;</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даттанылууга жатпайт;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даттанылууга жатат;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мыйзамда каралган учурларда жатат.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82</w:t>
      </w:r>
      <w:r w:rsidR="008E4D4C" w:rsidRPr="008E4D4C">
        <w:rPr>
          <w:rFonts w:ascii="Times New Roman" w:eastAsia="Calibri" w:hAnsi="Times New Roman" w:cs="Times New Roman"/>
          <w:bCs/>
          <w:sz w:val="24"/>
          <w:szCs w:val="24"/>
          <w:lang w:val="ky-KG"/>
        </w:rPr>
        <w:t>. Айыптоочу өкүм кайтадан ачылган жагдайлар боюнча канча мөөнөттүн ичинде кайра каралуусу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өкүм мыйзамдуу түрдө күчүнө кирген күндөн баштап, 6 айдын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өкүм мыйзамдуу түрдө күчүнө кирген күндөн баштап, 3 жылдын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ишти карагандан кийин 1 жылдын ичинде;</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эч кандай мөөнөт менен чектелген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83</w:t>
      </w:r>
      <w:r w:rsidR="008E4D4C" w:rsidRPr="008E4D4C">
        <w:rPr>
          <w:rFonts w:ascii="Times New Roman" w:eastAsia="Calibri" w:hAnsi="Times New Roman" w:cs="Times New Roman"/>
          <w:bCs/>
          <w:sz w:val="24"/>
          <w:szCs w:val="24"/>
          <w:lang w:val="ky-KG"/>
        </w:rPr>
        <w:t>. Сот кайтадан ачылган жагдайлар боюнча өндүрүштү кайсы учурда козгогонго укуктуу?</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тергөөчүнүн кылмыштуу аракеттеринин соттун мыйзамдуу күчүнө кирген өкүмү менен аныкталуусу;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жосундун жазалуулугун жокко чыгарган мыйзамдын күчүнө кирүүсү;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жабырлануучунун же күбөнүн атайылап жалган көрсөтмө бергендиги жөнүндө арыз келип түшкөндө;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карап жаткан учурда Кыргыз Республикасынын Конституциясына карама-каршы келген ченемдин колдонулгандыгынын таанылуусу.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84</w:t>
      </w:r>
      <w:r w:rsidR="008E4D4C" w:rsidRPr="008E4D4C">
        <w:rPr>
          <w:rFonts w:ascii="Times New Roman" w:eastAsia="Calibri" w:hAnsi="Times New Roman" w:cs="Times New Roman"/>
          <w:bCs/>
          <w:sz w:val="24"/>
          <w:szCs w:val="24"/>
          <w:lang w:val="ky-KG"/>
        </w:rPr>
        <w:t>. Кыргыз Республикасынын Кылмыш-жаза процессуалдык кодексине ылайык, бала – күбөгө, бала – жабырлануучуга көрсөтмөлөрдү берүүдөн баш тарткандыгы үчүн жана билип туруп жалган көрсөтмөлөрдү бергендиги үчүн кылмыш жоопкерчилиги караштырылгандыгы жөнүндө эскертүү берилеби?</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ооба, 16 жаш курагынан баштап;</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14 жаш курагынан баштап;</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85</w:t>
      </w:r>
      <w:r w:rsidR="008E4D4C" w:rsidRPr="008E4D4C">
        <w:rPr>
          <w:rFonts w:ascii="Times New Roman" w:eastAsia="Calibri" w:hAnsi="Times New Roman" w:cs="Times New Roman"/>
          <w:bCs/>
          <w:sz w:val="24"/>
          <w:szCs w:val="24"/>
          <w:lang w:val="ky-KG"/>
        </w:rPr>
        <w:t>. Баланын мыйзамдуу өкүлүн соттук териштирүүгө катышуудан четтетүүгө жол берилеби?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ооба, бирок бир гана анын макулдугу менен;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мындай учурлар мыйзамда караштырылган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lastRenderedPageBreak/>
        <w:t>+ ооба, эгерде анын аракеттери баланын кызыкчылыктарына залал келтирет же сотко чейинки өндүрүшкө тоскоолдук кылууга багытталган деп эсептөөгө негиздер бар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86</w:t>
      </w:r>
      <w:r w:rsidR="008E4D4C" w:rsidRPr="008E4D4C">
        <w:rPr>
          <w:rFonts w:ascii="Times New Roman" w:eastAsia="Calibri" w:hAnsi="Times New Roman" w:cs="Times New Roman"/>
          <w:bCs/>
          <w:sz w:val="24"/>
          <w:szCs w:val="24"/>
          <w:lang w:val="ky-KG"/>
        </w:rPr>
        <w:t>. Кыргыз Республикасынын Кылмыш-жаза процессуалдык кодексине ылайык, камакка алуу эмнени түшүндүрөт?</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процессуалдык мажбурлоо чарасы;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эркиндигинен ажыратуу;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эркиндигин чектөө;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жазанын түрү.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87</w:t>
      </w:r>
      <w:r w:rsidR="008E4D4C" w:rsidRPr="008E4D4C">
        <w:rPr>
          <w:rFonts w:ascii="Times New Roman" w:eastAsia="Calibri" w:hAnsi="Times New Roman" w:cs="Times New Roman"/>
          <w:bCs/>
          <w:sz w:val="24"/>
          <w:szCs w:val="24"/>
          <w:lang w:val="ky-KG"/>
        </w:rPr>
        <w:t>. Кылмыш иши боюнча соттун жана өндүрүштү ишке ашырган органдардын мыйзамсыз аракеттеринен улам келтирилген зыяндар калыбына келтирилүүгө жатабы?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жок;</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ооба, калыбына келтирилүүгө жатат;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адамдардын аныкталган категориялары үчүн гана калыбына келтирилүүгө жатат;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мындай учурлар мыйзамда караштырылган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88</w:t>
      </w:r>
      <w:r w:rsidR="008E4D4C" w:rsidRPr="008E4D4C">
        <w:rPr>
          <w:rFonts w:ascii="Times New Roman" w:eastAsia="Calibri" w:hAnsi="Times New Roman" w:cs="Times New Roman"/>
          <w:bCs/>
          <w:sz w:val="24"/>
          <w:szCs w:val="24"/>
          <w:lang w:val="ky-KG"/>
        </w:rPr>
        <w:t>. Соттолгон адамдын абалын начарлатууга алып келүүчү соттун айыптоочу өкүмүн канча мөөнөттө кайра кароого жол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күндөн тартып 5 жылдын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кайра кароого жол берилбейт;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күндөн тартып 3 жылдан кийин гана;</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мыйзамдуу күчүнө кирген күндөн тартып бир жылдан ашпаган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89</w:t>
      </w:r>
      <w:r w:rsidR="008E4D4C" w:rsidRPr="008E4D4C">
        <w:rPr>
          <w:rFonts w:ascii="Times New Roman" w:eastAsia="Calibri" w:hAnsi="Times New Roman" w:cs="Times New Roman"/>
          <w:bCs/>
          <w:sz w:val="24"/>
          <w:szCs w:val="24"/>
          <w:lang w:val="ky-KG"/>
        </w:rPr>
        <w:t>. Кылмыш иши боюнча өз ара укуктук жардам көрсөтүү тартибинде тергөө жана сот өндүрүшү үчүн чет мамлекеттин тиешелүү органдарына кандай документ жөнөтүлөт?</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тапшырма; өтүнмө;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талап;</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сунуштама;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өтүнмө.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lang w:val="ky-KG"/>
        </w:rPr>
      </w:pPr>
      <w:r>
        <w:rPr>
          <w:rFonts w:ascii="Times New Roman" w:hAnsi="Times New Roman"/>
          <w:bCs/>
          <w:sz w:val="24"/>
          <w:szCs w:val="24"/>
          <w:lang w:val="ky-KG"/>
        </w:rPr>
        <w:t>90</w:t>
      </w:r>
      <w:r w:rsidR="008E4D4C" w:rsidRPr="008E4D4C">
        <w:rPr>
          <w:rFonts w:ascii="Times New Roman" w:eastAsia="Calibri" w:hAnsi="Times New Roman" w:cs="Times New Roman"/>
          <w:bCs/>
          <w:sz w:val="24"/>
          <w:szCs w:val="24"/>
          <w:lang w:val="ky-KG"/>
        </w:rPr>
        <w:t>. Эркиндигинен ажыратууга соттолгон жаранды ал жараны болуп эсептелген мамлекетте жазасын өтөө үчүн өткөрүп берүүгө кайсы ченемдик-укуктук акты негиз болуп эсептелет?</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Кыргыз Республикасынын жана тиешелүү чет мамлекеттин ортосунда түзүлгөн Эл аралык келишим;</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"Чет өлкөлүк жарандардын Кыргыз Республикасындагы укуктук абалы жөнүндө" Мыйзамы;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Кыргыз Республикасынын «Тышкы миграция жөнүндө» Мыйзамы;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Кыргыз Республикасынын «Ички миграция жөнүндө» Мыйзамы.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hAnsi="Times New Roman"/>
          <w:bCs/>
          <w:sz w:val="24"/>
          <w:szCs w:val="24"/>
        </w:rPr>
      </w:pPr>
      <w:r>
        <w:rPr>
          <w:rFonts w:ascii="Times New Roman" w:hAnsi="Times New Roman"/>
          <w:bCs/>
          <w:sz w:val="24"/>
          <w:szCs w:val="24"/>
        </w:rPr>
        <w:t>91</w:t>
      </w:r>
      <w:r w:rsidR="008E4D4C" w:rsidRPr="008E4D4C">
        <w:rPr>
          <w:rFonts w:ascii="Times New Roman" w:eastAsia="Calibri" w:hAnsi="Times New Roman" w:cs="Times New Roman"/>
          <w:bCs/>
          <w:sz w:val="24"/>
          <w:szCs w:val="24"/>
          <w:lang w:val="ky-KG"/>
        </w:rPr>
        <w:t>. Таануу үчүн предметтер канча санда көрсөтүлүүсү керек?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2ден аз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10дон көп эмес;</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rPr>
        <w:t xml:space="preserve"> </w:t>
      </w:r>
      <w:r w:rsidRPr="008E4D4C">
        <w:rPr>
          <w:rFonts w:ascii="Times New Roman" w:eastAsia="Calibri" w:hAnsi="Times New Roman" w:cs="Times New Roman"/>
          <w:bCs/>
          <w:sz w:val="24"/>
          <w:szCs w:val="24"/>
          <w:lang w:val="ky-KG"/>
        </w:rPr>
        <w:t>3 аз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5тен аз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92</w:t>
      </w:r>
      <w:r w:rsidR="008E4D4C" w:rsidRPr="008E4D4C">
        <w:rPr>
          <w:rFonts w:ascii="Times New Roman" w:eastAsia="Calibri" w:hAnsi="Times New Roman" w:cs="Times New Roman"/>
          <w:sz w:val="24"/>
          <w:szCs w:val="24"/>
        </w:rPr>
        <w:t>. Субъект кайсы учурдан тартып соттолгон же акталган статусуна ээ болот?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ЖПКда белгиленген тартипте аны айыпталуучу катары тартуу жөнүндө токтом чыгарылган учурдан тартып;</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ага карата кылмыш иш боюнча соттук териштирүү башталган учурдан тартып;</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өкүм мыйзамдуу күчүнө кирген учурдан тартып;</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rPr>
        <w:t>- соттун чечими жарыяланган учурдан тартып</w:t>
      </w:r>
      <w:r w:rsidRPr="008E4D4C">
        <w:rPr>
          <w:rFonts w:ascii="Times New Roman" w:eastAsia="Calibri" w:hAnsi="Times New Roman" w:cs="Times New Roman"/>
          <w:bCs/>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lastRenderedPageBreak/>
        <w:t>93</w:t>
      </w:r>
      <w:r w:rsidR="008E4D4C" w:rsidRPr="008E4D4C">
        <w:rPr>
          <w:rFonts w:ascii="Times New Roman" w:eastAsia="Calibri" w:hAnsi="Times New Roman" w:cs="Times New Roman"/>
          <w:sz w:val="24"/>
          <w:szCs w:val="24"/>
        </w:rPr>
        <w:t>. Биринчи инстанциядагы соттун судьясына тараптар тарабынан жарыяланган четтетүү (отвод) ким тарабынан чечилет?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четтетүү жарыяланган судьянын өзү тарабынан токтом чыгаруу менен чечилет;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соттун коллегиясынын толук курамы тарабынан көпчүлүк добуш менен чечилет;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четтетилип жаткан судья жок учурда, калган судьялар тарабынан чечилет;</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rPr>
        <w:t>- жогору турган сот тарабынан чечилет</w:t>
      </w:r>
      <w:r w:rsidRPr="008E4D4C">
        <w:rPr>
          <w:rFonts w:ascii="Times New Roman" w:eastAsia="Calibri" w:hAnsi="Times New Roman" w:cs="Times New Roman"/>
          <w:bCs/>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highlight w:val="green"/>
          <w:lang w:val="ky-KG"/>
        </w:rPr>
      </w:pPr>
      <w:r>
        <w:rPr>
          <w:rFonts w:ascii="Times New Roman" w:eastAsia="Calibri" w:hAnsi="Times New Roman" w:cs="Times New Roman"/>
          <w:sz w:val="24"/>
          <w:szCs w:val="24"/>
          <w:lang w:val="ky-KG"/>
        </w:rPr>
        <w:t>94</w:t>
      </w:r>
      <w:r w:rsidR="008E4D4C" w:rsidRPr="008E4D4C">
        <w:rPr>
          <w:rFonts w:ascii="Times New Roman" w:eastAsia="Calibri" w:hAnsi="Times New Roman" w:cs="Times New Roman"/>
          <w:sz w:val="24"/>
          <w:szCs w:val="24"/>
          <w:lang w:val="ky-KG"/>
        </w:rPr>
        <w:t>. Жазык иштери боюнча соттук коллегиянын курамындагы судьяга процесске катышуучулар тарабынан жарыяланган четтетүүнү (отвод) чечүүнүн тартиби:</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четтетүү жарыяланган судьянын өзү тарабынан токтом чыгаруу менен чечилет;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соттун коллегиясынын толук курамы тарабынан көпчүлүк добуш менен чечилет;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четтетилип жаткан судья катышуусуз калган судьялар тарабынан чечилет;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соттун коллегиясынын толук курамы тарабынан чечилет.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95</w:t>
      </w:r>
      <w:r w:rsidR="008E4D4C" w:rsidRPr="008E4D4C">
        <w:rPr>
          <w:rFonts w:ascii="Times New Roman" w:eastAsia="Calibri" w:hAnsi="Times New Roman" w:cs="Times New Roman"/>
          <w:sz w:val="24"/>
          <w:szCs w:val="24"/>
        </w:rPr>
        <w:t>. Кылмыш иши боюнча кайсы далил алдын ала белгиленген күчкө ээ?</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мыйзамга ылайык алынган далил;</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алдын ала угуу учурунда далил катары кабыл алынган документтер;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далил катары таанылган документтер;</w:t>
      </w: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rPr>
        <w:t>+ эч кандай далил алдын ала белгиленген күчкө ээ эмес</w:t>
      </w:r>
      <w:r w:rsidRPr="008E4D4C">
        <w:rPr>
          <w:rFonts w:ascii="Times New Roman" w:eastAsia="Calibri" w:hAnsi="Times New Roman" w:cs="Times New Roman"/>
          <w:bCs/>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96</w:t>
      </w:r>
      <w:r w:rsidR="008E4D4C" w:rsidRPr="008E4D4C">
        <w:rPr>
          <w:rFonts w:ascii="Times New Roman" w:eastAsia="Calibri" w:hAnsi="Times New Roman" w:cs="Times New Roman"/>
          <w:sz w:val="24"/>
          <w:szCs w:val="24"/>
        </w:rPr>
        <w:t>. Кылмыш иши боюнча акталган (реабилитацияланган) адам зыяндын ордун толтуруу тартиби жөнүндө билдирүүнү алган учурдан тартып, канча мөөнөттүн ичинде тийиштүү сотко же органга кайрылууга укуктуу?</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- 3 ай;</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+ 6 ай;</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- 9 ай;</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мөөнөтсүз.</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97</w:t>
      </w:r>
      <w:r w:rsidR="008E4D4C" w:rsidRPr="008E4D4C">
        <w:rPr>
          <w:rFonts w:ascii="Times New Roman" w:eastAsia="Calibri" w:hAnsi="Times New Roman" w:cs="Times New Roman"/>
          <w:sz w:val="24"/>
          <w:szCs w:val="24"/>
        </w:rPr>
        <w:t>. Соттун токтомуна даттануу мөөнөтү жүйөлүү себептер менен өтүп кеткен учурда, ал мөөнөттү калыбына келтирүү жөнүндө арызды ким карайт?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токтомду чыгарган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токтомду чыгарган соттун төрагасы;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иш өндүрүшүндө турган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жогору турган сот.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98</w:t>
      </w:r>
      <w:r w:rsidR="008E4D4C" w:rsidRPr="008E4D4C">
        <w:rPr>
          <w:rFonts w:ascii="Times New Roman" w:eastAsia="Calibri" w:hAnsi="Times New Roman" w:cs="Times New Roman"/>
          <w:sz w:val="24"/>
          <w:szCs w:val="24"/>
        </w:rPr>
        <w:t>. Кылмыш-жаза сот өндүрүшүндө соттук отурумдун аудио жана (же) видеожазуу каражаттары колдонуларын процесске катышуучулардын кимиси жарыялайт?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отурумдун катчысы;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приставдары;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соттун IT-адиси.</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99</w:t>
      </w:r>
      <w:r w:rsidR="008E4D4C" w:rsidRPr="008E4D4C">
        <w:rPr>
          <w:rFonts w:ascii="Times New Roman" w:eastAsia="Calibri" w:hAnsi="Times New Roman" w:cs="Times New Roman"/>
          <w:sz w:val="24"/>
          <w:szCs w:val="24"/>
        </w:rPr>
        <w:t>. Кылмыш иш боюнча соттук отурумга катышууга тийиш болгон адамдардын келгендиги жөнүндө процесске катышуучулардын кимиси баяндайт?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отурумдун катчысы;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судьянын жардамчысы;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100</w:t>
      </w:r>
      <w:r w:rsidR="008E4D4C" w:rsidRPr="008E4D4C">
        <w:rPr>
          <w:rFonts w:ascii="Times New Roman" w:eastAsia="Calibri" w:hAnsi="Times New Roman" w:cs="Times New Roman"/>
          <w:sz w:val="24"/>
          <w:szCs w:val="24"/>
        </w:rPr>
        <w:t>. Кылмыш процессинде сотко кимдердин келгенин жана келбей калгандардын себептерин текшерүүнү ким жүргүзөт?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отурумдун катчысы;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lastRenderedPageBreak/>
        <w:t>-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101</w:t>
      </w:r>
      <w:r w:rsidR="008E4D4C" w:rsidRPr="008E4D4C">
        <w:rPr>
          <w:rFonts w:ascii="Times New Roman" w:eastAsia="Calibri" w:hAnsi="Times New Roman" w:cs="Times New Roman"/>
          <w:sz w:val="24"/>
          <w:szCs w:val="24"/>
        </w:rPr>
        <w:t>. Кылмыш процессине катышуучулардын сотко келгендигин текшерүү кайсы учурга чейин жүргүзүлүшү керек?</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башталганга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 ачылганга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ачылганга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өтүнүч каттарды чече баштаганга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102</w:t>
      </w:r>
      <w:r w:rsidR="008E4D4C" w:rsidRPr="008E4D4C">
        <w:rPr>
          <w:rFonts w:ascii="Times New Roman" w:eastAsia="Calibri" w:hAnsi="Times New Roman" w:cs="Times New Roman"/>
          <w:sz w:val="24"/>
          <w:szCs w:val="24"/>
        </w:rPr>
        <w:t>. Кылмыш-жаза сот өндүрүшүндө келген күбөлөр соттук отурум залынан кайсы учурга чейин чыгарылып турушу керек?</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аларды сурак башталганга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 башталганга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башталганга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бул маселени караганга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103</w:t>
      </w:r>
      <w:r w:rsidR="008E4D4C" w:rsidRPr="008E4D4C">
        <w:rPr>
          <w:rFonts w:ascii="Times New Roman" w:eastAsia="Calibri" w:hAnsi="Times New Roman" w:cs="Times New Roman"/>
          <w:sz w:val="24"/>
          <w:szCs w:val="24"/>
        </w:rPr>
        <w:t>. Соттук териштирүүгө даярдык көрүү стадиясында айыпталуучуга айыптоо актысынын көчүрмөсү берилгендиги жөнүндө маселени ким тактайт?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катчы;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104</w:t>
      </w:r>
      <w:r w:rsidR="008E4D4C" w:rsidRPr="008E4D4C">
        <w:rPr>
          <w:rFonts w:ascii="Times New Roman" w:eastAsia="Calibri" w:hAnsi="Times New Roman" w:cs="Times New Roman"/>
          <w:sz w:val="24"/>
          <w:szCs w:val="24"/>
        </w:rPr>
        <w:t>. Соттук териштирүүгө даярдык көрүү стадиясында айыпталуучунун жана жабырлануучунун өздүгүн процесске катышуучулардын кимиси тактайт?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катышып жаткан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отурумдун катчысы;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105</w:t>
      </w:r>
      <w:r w:rsidR="008E4D4C" w:rsidRPr="008E4D4C">
        <w:rPr>
          <w:rFonts w:ascii="Times New Roman" w:eastAsia="Calibri" w:hAnsi="Times New Roman" w:cs="Times New Roman"/>
          <w:sz w:val="24"/>
          <w:szCs w:val="24"/>
        </w:rPr>
        <w:t>. Кылмыш-жаза сот өндүрүшүндө соттун курамын ким жарыялайт жана ким мамлекеттик айыптоочу, айыпталуучу, адвокат, жабырлануучу экендигин ким билдирет?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катышып жаткан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отурумдун катчысы;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106</w:t>
      </w:r>
      <w:r w:rsidR="008E4D4C" w:rsidRPr="008E4D4C">
        <w:rPr>
          <w:rFonts w:ascii="Times New Roman" w:eastAsia="Calibri" w:hAnsi="Times New Roman" w:cs="Times New Roman"/>
          <w:sz w:val="24"/>
          <w:szCs w:val="24"/>
        </w:rPr>
        <w:t>. Кылмыш-жаза сот өндүрүшүндө соттук териштирүүдө айыпталуучуга жана (же) анын мыйзамдуу өкүлүнө алардын укуктарын жана милдеттерин процесске катышуучулардын кимиси түшүндүрөт?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анын адвокаты;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катышып жаткан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107</w:t>
      </w:r>
      <w:r w:rsidR="008E4D4C" w:rsidRPr="008E4D4C">
        <w:rPr>
          <w:rFonts w:ascii="Times New Roman" w:eastAsia="Calibri" w:hAnsi="Times New Roman" w:cs="Times New Roman"/>
          <w:sz w:val="24"/>
          <w:szCs w:val="24"/>
        </w:rPr>
        <w:t>. Кылмыш-жаза сот өндүрүшүндө соттук териштирүүдө жабырлануучуга жана (же) анын мыйзамдуу өкүлүнө алардын укуктарын жана милдеттерин процесске катышуучулардын кимиси түшүндүрөт?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анын адвокаты;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катышып жаткан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lastRenderedPageBreak/>
        <w:t>108</w:t>
      </w:r>
      <w:r w:rsidR="008E4D4C" w:rsidRPr="008E4D4C">
        <w:rPr>
          <w:rFonts w:ascii="Times New Roman" w:eastAsia="Calibri" w:hAnsi="Times New Roman" w:cs="Times New Roman"/>
          <w:sz w:val="24"/>
          <w:szCs w:val="24"/>
        </w:rPr>
        <w:t>. Кылмыш иши боюнча соттук териштирүүгө даярдык көрүү стадиясында кайсы өтүнүч каттар (ходатайства) чечилүүгө тийиш?</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жаңы күбөлөрдү, эксперттерди жана адистерди чакыруу, ошондой эле буюм далилдерин жана документтерди ишке кошуу жөнүндө өтүнүчтөр;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экспертизаларды дайындоо жөнүндө өтүнүчтөр;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айыпталуучуну же жабырлануучуну кошумча суракка алуу жөнүндө өтүнүчтөр;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күбөлөрдү, эксперттерди жана адистерди кошумча суракка алуу жөнүндө өтүнүчтөр.</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109</w:t>
      </w:r>
      <w:r w:rsidR="008E4D4C" w:rsidRPr="008E4D4C">
        <w:rPr>
          <w:rFonts w:ascii="Times New Roman" w:eastAsia="Calibri" w:hAnsi="Times New Roman" w:cs="Times New Roman"/>
          <w:sz w:val="24"/>
          <w:szCs w:val="24"/>
        </w:rPr>
        <w:t>. Эгерде мурда каралган маселе боюнча кайрадан берилген өтүнүч кат (ходатайство) кылмыш иши боюнча соттук териштирүүнү ачык эле создуктуруу белгилерине ээ болсо, сот төмөнкүлөргө укуктуу:</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өтүнүч катты канааттандыруудан баш тартуу жөнүндө токтом чыгарууга;</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мындай арызды кароосуз калтырууга жана бул жөнүндө соттук отурумдун протоколуна кѳрсѳтүү менен;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өтүнүч берген тарапка соттук айып салууга жана бул жөнүндө протоколго кѳрсѳтүү менен;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негизделген токтом чыгаруу менен өтүнүч катты кароосуз калтырууга.</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110</w:t>
      </w:r>
      <w:r w:rsidR="008E4D4C" w:rsidRPr="008E4D4C">
        <w:rPr>
          <w:rFonts w:ascii="Times New Roman" w:eastAsia="Calibri" w:hAnsi="Times New Roman" w:cs="Times New Roman"/>
          <w:sz w:val="24"/>
          <w:szCs w:val="24"/>
        </w:rPr>
        <w:t>. Кылмыш иш боюнча соттук териштирүүнү кийинкиге жылдыруу жөнүндө маселени чечкенге чейин сот кимдерди суракка ала алат?</w:t>
      </w:r>
    </w:p>
    <w:p w:rsidR="008E4D4C" w:rsidRPr="008E4D4C" w:rsidRDefault="008E4D4C" w:rsidP="008E4D4C">
      <w:pPr>
        <w:spacing w:after="0" w:line="240" w:lineRule="auto"/>
        <w:jc w:val="both"/>
        <w:rPr>
          <w:rFonts w:ascii="Times New Roman" w:eastAsia="Calibri" w:hAnsi="Times New Roman" w:cs="Times New Roman"/>
          <w:bCs/>
          <w:color w:val="FF0000"/>
          <w:sz w:val="24"/>
          <w:szCs w:val="24"/>
        </w:rPr>
      </w:pPr>
      <w:r w:rsidRPr="008E4D4C">
        <w:rPr>
          <w:rFonts w:ascii="Times New Roman" w:eastAsia="Calibri" w:hAnsi="Times New Roman" w:cs="Times New Roman"/>
          <w:bCs/>
          <w:sz w:val="24"/>
          <w:szCs w:val="24"/>
        </w:rPr>
        <w:t>+ келген күбөлөрдү, экспертти же адисти, жабырлануучуну жана анын өкүлүн;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жоопкерди, доогерди, жабырлануучуну, күбөнү;</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айыпталуучуну, жабырлануучуну, күбөнү;</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айыпталуучуну, экспертти же адисти.</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w:t>
      </w:r>
      <w:r w:rsidR="008E4D4C" w:rsidRPr="008E4D4C">
        <w:rPr>
          <w:rFonts w:ascii="Times New Roman" w:eastAsia="Calibri" w:hAnsi="Times New Roman" w:cs="Times New Roman"/>
          <w:sz w:val="24"/>
          <w:szCs w:val="24"/>
        </w:rPr>
        <w:t>. Соттук териштирүүнүн башында кайсы процессуалдык аракет жүргүзүлөт?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w:t>
      </w:r>
      <w:r w:rsidRPr="008E4D4C">
        <w:rPr>
          <w:rFonts w:ascii="Times New Roman" w:eastAsia="Calibri" w:hAnsi="Times New Roman" w:cs="Times New Roman"/>
          <w:bCs/>
          <w:sz w:val="24"/>
          <w:szCs w:val="24"/>
          <w:lang w:val="ky-KG"/>
        </w:rPr>
        <w:t>оттук териштирүү мамлекеттик айыптоочу тарабынан айыптоо актысын баяндоо менен башталат</w:t>
      </w:r>
      <w:r w:rsidRPr="008E4D4C">
        <w:rPr>
          <w:rFonts w:ascii="Times New Roman" w:eastAsia="Calibri" w:hAnsi="Times New Roman" w:cs="Times New Roman"/>
          <w:bCs/>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соттун курамын жарыялоо менен башталат;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процесске катышуучуларга алардын укуктарын жана милдеттерин түшүндүрүү менен башталат;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соттук отурумдун катчысынын сотко катышууга тийиш болгон адамдардын келгендиги жөнүндө баяндамасы менен башталат.</w:t>
      </w:r>
    </w:p>
    <w:p w:rsidR="00904E0B" w:rsidRDefault="00904E0B"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Calibri" w:eastAsia="Calibri" w:hAnsi="Calibri" w:cs="Times New Roman"/>
          <w:bCs/>
          <w:sz w:val="24"/>
          <w:szCs w:val="24"/>
        </w:rPr>
      </w:pPr>
      <w:r>
        <w:rPr>
          <w:rFonts w:ascii="Times New Roman" w:eastAsia="Calibri" w:hAnsi="Times New Roman" w:cs="Times New Roman"/>
          <w:bCs/>
          <w:sz w:val="24"/>
          <w:szCs w:val="24"/>
        </w:rPr>
        <w:t>112</w:t>
      </w:r>
      <w:r w:rsidR="008E4D4C" w:rsidRPr="008E4D4C">
        <w:rPr>
          <w:rFonts w:ascii="Times New Roman" w:eastAsia="Calibri" w:hAnsi="Times New Roman" w:cs="Times New Roman"/>
          <w:sz w:val="24"/>
          <w:szCs w:val="24"/>
        </w:rPr>
        <w:t>. Айыпталуучуну суракка алуу учурунда сот кайсы учурда тактоочу суроолорду бере алат?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тараптар айыпталуучуну сурап бүткөндөн кийин;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адвокат айыпталуучуну сурап бүткөндөн кийин;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адвокат жана прокурор сурап бүткөндөн кийин;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айыпталуучуну суракка алуунун каалаган учурунда.</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113</w:t>
      </w:r>
      <w:r w:rsidR="008E4D4C" w:rsidRPr="008E4D4C">
        <w:rPr>
          <w:rFonts w:ascii="Times New Roman" w:eastAsia="Calibri" w:hAnsi="Times New Roman" w:cs="Times New Roman"/>
          <w:sz w:val="24"/>
          <w:szCs w:val="24"/>
        </w:rPr>
        <w:t>. Соттук отурумду трансляциялоо (онлайн-трансляция) мүмкүндүгү жөнүндө чечим кабыл алууда сот кайсы кызыкчылыктарды сактоого тийиш?</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адилеттигинин, ачыктыктын кызыкчылыктарын жана сот өндүрүшүнүн катышуучуларынын коопсуздугун камсыз кылууну;</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жабырлануучунун жана күбөлөрдүн гана кызыкчылыктарын;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процесске катышуучулардын коопсуздугун камсыз кылуу кызыкчылыктарын гана;</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мамлекеттин коопсуздугун камсыз кылуу кызыкчылыктарын гана.</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114</w:t>
      </w:r>
      <w:r w:rsidR="008E4D4C" w:rsidRPr="008E4D4C">
        <w:rPr>
          <w:rFonts w:ascii="Times New Roman" w:eastAsia="Calibri" w:hAnsi="Times New Roman" w:cs="Times New Roman"/>
          <w:sz w:val="24"/>
          <w:szCs w:val="24"/>
        </w:rPr>
        <w:t>. Ачык соттук отурумга катышып жаткандар аудиожазуу жана жазуу түрүндө белгилөө жүргүзүүгө укуктуубу?</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ооба, төрагалык кылуучу судьянын гана уруксаты менен;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ооба, соттук отурумдун катчысынын гана уруксаты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ооба, төрагалык кылуучу судьянын уруксатысыз эле;</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ооба, соттук отурумдун катчысынын уруксатысыз.</w:t>
      </w: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lastRenderedPageBreak/>
        <w:t>115</w:t>
      </w:r>
      <w:r w:rsidR="008E4D4C" w:rsidRPr="008E4D4C">
        <w:rPr>
          <w:rFonts w:ascii="Times New Roman" w:eastAsia="Calibri" w:hAnsi="Times New Roman" w:cs="Times New Roman"/>
          <w:sz w:val="24"/>
          <w:szCs w:val="24"/>
        </w:rPr>
        <w:t>. Жабык соттук отурумда каралган иш боюнча чыгарылган өкүм кандай тартипте жарыяланат?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ачык (эл алдында); судьянын токтомунун же соттун аныктамасынын негизинде өкүмдүн киришүү жана резолюциялык бөлүктөрү гана жарыяланышы мүмкүн;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ачык; өкүмдүн толук тексти жарыяланат;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өкүм айыпталуучунун, жабырлануучунун жана адвокаттын катышуусунда гана жарыяланат;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өкүм айыпталуучунун жана жабырлануучунун катышуусунда гана жарыяланат.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116</w:t>
      </w:r>
      <w:r w:rsidR="008E4D4C" w:rsidRPr="008E4D4C">
        <w:rPr>
          <w:rFonts w:ascii="Times New Roman" w:eastAsia="Calibri" w:hAnsi="Times New Roman" w:cs="Times New Roman"/>
          <w:sz w:val="24"/>
          <w:szCs w:val="24"/>
        </w:rPr>
        <w:t>. Кылмыш процессине катышуучулардын кимиси тараптардын тең укуктуулугун жана мелдешүүчүлүгүн камсыз кылуу үчүн чараларды көрөт?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кылуучунун тапшырмасы боюнча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117</w:t>
      </w:r>
      <w:r w:rsidR="008E4D4C" w:rsidRPr="008E4D4C">
        <w:rPr>
          <w:rFonts w:ascii="Times New Roman" w:eastAsia="Calibri" w:hAnsi="Times New Roman" w:cs="Times New Roman"/>
          <w:sz w:val="24"/>
          <w:szCs w:val="24"/>
        </w:rPr>
        <w:t>. Соттук отурумдун тартибинин сакталышын ким камсыз кылат жана соттук териштирүүнүн катышуучуларына алардын укуктарын жана милдеттерин ким түшүндүрөт?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судья;</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отурумдун катчысы.</w:t>
      </w:r>
    </w:p>
    <w:p w:rsidR="008E4D4C" w:rsidRPr="008E4D4C" w:rsidRDefault="008E4D4C" w:rsidP="008E4D4C">
      <w:pPr>
        <w:spacing w:after="0" w:line="240" w:lineRule="auto"/>
        <w:jc w:val="both"/>
        <w:rPr>
          <w:rFonts w:ascii="Times New Roman" w:eastAsia="Calibri" w:hAnsi="Times New Roman" w:cs="Times New Roman"/>
          <w:sz w:val="24"/>
          <w:szCs w:val="24"/>
          <w:highlight w:val="green"/>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118</w:t>
      </w:r>
      <w:r w:rsidR="008E4D4C" w:rsidRPr="008E4D4C">
        <w:rPr>
          <w:rFonts w:ascii="Times New Roman" w:eastAsia="Calibri" w:hAnsi="Times New Roman" w:cs="Times New Roman"/>
          <w:sz w:val="24"/>
          <w:szCs w:val="24"/>
        </w:rPr>
        <w:t>. Соттук отурум залындагы тийиштүү тартипти ким камсыз кылат жана тартип бузгандыгы үчүн жаза-чарасын ким колдонот?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аткаруучусу тарабынан;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 тарабынан;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прокурор тарабынан;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алдын ала тергөө органы тарабынан.</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119</w:t>
      </w:r>
      <w:r w:rsidR="008E4D4C" w:rsidRPr="008E4D4C">
        <w:rPr>
          <w:rFonts w:ascii="Times New Roman" w:eastAsia="Calibri" w:hAnsi="Times New Roman" w:cs="Times New Roman"/>
          <w:sz w:val="24"/>
          <w:szCs w:val="24"/>
        </w:rPr>
        <w:t>. Эгерде соттук териштирүүгө катышкандардын кимдир бирөөсү төрагалык кылуучу судьянын аракеттерине каршы пикири (возражение) болсо, анда:</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бул каршы пикирлер соттук отурумдун протоколуна жазылат;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бул каршы пикирлер боюнча соттук акт чыгарылат;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процесске катышуучулардын пикирин эсепке алуу менен чечилүүгө тийиш;</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каралууга жана чечилүүгө тийиш эмес.</w:t>
      </w:r>
    </w:p>
    <w:p w:rsidR="008E4D4C" w:rsidRPr="008E4D4C" w:rsidRDefault="008E4D4C" w:rsidP="008E4D4C">
      <w:pPr>
        <w:spacing w:after="0" w:line="240" w:lineRule="auto"/>
        <w:jc w:val="both"/>
        <w:rPr>
          <w:rFonts w:ascii="Times New Roman" w:eastAsia="Calibri" w:hAnsi="Times New Roman" w:cs="Times New Roman"/>
          <w:sz w:val="24"/>
          <w:szCs w:val="24"/>
          <w:highlight w:val="green"/>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120</w:t>
      </w:r>
      <w:r w:rsidR="008E4D4C" w:rsidRPr="008E4D4C">
        <w:rPr>
          <w:rFonts w:ascii="Times New Roman" w:eastAsia="Calibri" w:hAnsi="Times New Roman" w:cs="Times New Roman"/>
          <w:sz w:val="24"/>
          <w:szCs w:val="24"/>
        </w:rPr>
        <w:t>. Аудио- жана видеожазуу каражаттарынын техникалык иштөөсүн (оңдугун), ошондой эле соттук отурумга катышуучу адамдардын келгендигин ким текшерет?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отурумдун катчысы;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IT-адис жана соттук отурумдун катчысы;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 приставы жана катчы.</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Calibri" w:eastAsia="Calibri" w:hAnsi="Calibri" w:cs="Times New Roman"/>
          <w:bCs/>
          <w:sz w:val="24"/>
          <w:szCs w:val="24"/>
        </w:rPr>
      </w:pPr>
      <w:r>
        <w:rPr>
          <w:rFonts w:ascii="Times New Roman" w:eastAsia="Calibri" w:hAnsi="Times New Roman" w:cs="Times New Roman"/>
          <w:sz w:val="24"/>
          <w:szCs w:val="24"/>
        </w:rPr>
        <w:t>121</w:t>
      </w:r>
      <w:r w:rsidR="008E4D4C" w:rsidRPr="008E4D4C">
        <w:rPr>
          <w:rFonts w:ascii="Times New Roman" w:eastAsia="Calibri" w:hAnsi="Times New Roman" w:cs="Times New Roman"/>
          <w:sz w:val="24"/>
          <w:szCs w:val="24"/>
        </w:rPr>
        <w:t>. Кандай учурларда соттук териштирүү прокурордун катышуусуз жүргүзүлүшү мүмкүн?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sz w:val="24"/>
          <w:szCs w:val="24"/>
        </w:rPr>
        <w:t>+ прокурордун катышуусу милдеттүү, прокурорсуз соттук териштирүүгө жол берилбейт;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эгерде башка катышуучулар каршы болбосо, жол берилет;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төрагалык кылуучунун каалоосу боюнча жол берилет;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жогору турган прокурорго билдирүү менен төрагалык кылуучунун каалоосу боюнча жол берилет.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Calibri" w:eastAsia="Calibri" w:hAnsi="Calibri" w:cs="Times New Roman"/>
          <w:bCs/>
          <w:sz w:val="24"/>
          <w:szCs w:val="24"/>
        </w:rPr>
      </w:pPr>
      <w:r>
        <w:rPr>
          <w:rFonts w:ascii="Times New Roman" w:eastAsia="Calibri" w:hAnsi="Times New Roman" w:cs="Times New Roman"/>
          <w:sz w:val="24"/>
          <w:szCs w:val="24"/>
        </w:rPr>
        <w:t>122</w:t>
      </w:r>
      <w:r w:rsidR="008E4D4C" w:rsidRPr="008E4D4C">
        <w:rPr>
          <w:rFonts w:ascii="Times New Roman" w:eastAsia="Calibri" w:hAnsi="Times New Roman" w:cs="Times New Roman"/>
          <w:sz w:val="24"/>
          <w:szCs w:val="24"/>
        </w:rPr>
        <w:t>. Эгерде ишке жаңы прокурор кайрадан кирсе, анда: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соттук териштирүүгө катышууга даярдануу үчүн зарыл болгон убакыт берилет;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lastRenderedPageBreak/>
        <w:t>- соттук териштирүү улантылат, бирок кылмыш иши менен таанышуу үчүн убакыт берилиши мүмкүн;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иштин материалдарынын көчүрмөлөрү берилет;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кайра башынан башталат.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123</w:t>
      </w:r>
      <w:r w:rsidR="008E4D4C" w:rsidRPr="008E4D4C">
        <w:rPr>
          <w:rFonts w:ascii="Times New Roman" w:eastAsia="Calibri" w:hAnsi="Times New Roman" w:cs="Times New Roman"/>
          <w:sz w:val="24"/>
          <w:szCs w:val="24"/>
        </w:rPr>
        <w:t>. Сот ишке катышып жаткан адвокатты алмаштырууга укуктуубу?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ооба, эгерде адвокат бир эле иш боюнча соттук териштирүү учурунда 3 жолудан ашык жүйөлүү себептерсиз келбей койсо;</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ооба, эгерде айыпталуучунун же жабырлануучунун туугандары адвокатты алмаштыруу жөнүндө өтүнүч кат беришсе;</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жок, эгерде айыпталуучунун же жабырлануучунун каршы пикири болсо;</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жок, катышып жаткан адвокатты алмаштырууга жол берилбейт.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124</w:t>
      </w:r>
      <w:r w:rsidR="008E4D4C" w:rsidRPr="008E4D4C">
        <w:rPr>
          <w:rFonts w:ascii="Times New Roman" w:eastAsia="Calibri" w:hAnsi="Times New Roman" w:cs="Times New Roman"/>
          <w:sz w:val="24"/>
          <w:szCs w:val="24"/>
        </w:rPr>
        <w:t>. Адвокатты алмаштыруу кандай кесепеттерге алып келет?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ал убакытка чейин соттук териштирүүнүн жүрүшүндө жасалган бардык аракеттердин кайталанышына алып келбейт;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кайра башынан башталат;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териштирүүнүн башынан бери жүргүзүлгөн бардык аракеттер толугу менен кайталанат;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 улантылат.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Calibri" w:eastAsia="Calibri" w:hAnsi="Calibri" w:cs="Times New Roman"/>
          <w:bCs/>
          <w:sz w:val="24"/>
          <w:szCs w:val="24"/>
        </w:rPr>
      </w:pPr>
      <w:r>
        <w:rPr>
          <w:rFonts w:ascii="Times New Roman" w:eastAsia="Calibri" w:hAnsi="Times New Roman" w:cs="Times New Roman"/>
          <w:sz w:val="24"/>
          <w:szCs w:val="24"/>
        </w:rPr>
        <w:t>125</w:t>
      </w:r>
      <w:r w:rsidR="008E4D4C" w:rsidRPr="008E4D4C">
        <w:rPr>
          <w:rFonts w:ascii="Times New Roman" w:eastAsia="Calibri" w:hAnsi="Times New Roman" w:cs="Times New Roman"/>
          <w:sz w:val="24"/>
          <w:szCs w:val="24"/>
        </w:rPr>
        <w:t>. Сотто айыптоону өзгөртүүгө жол берилеби?</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ооба, эгерде мында айыпталуучунун абалы начарлабаса жана анын коргонууга болгон укугу бузулбаса;</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ооба, эгерде айыпталуучу каршы болбосо;</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ооба, эгерде бул айыпталуучунун кыйла оор кылмыш жасагандыгын далилдесе;</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ооба, эгерде бул кылмыштын башка катышуучуларын жоопкерчиликке тартуу үчүн зарыл болсо.</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126</w:t>
      </w:r>
      <w:r w:rsidR="008E4D4C" w:rsidRPr="008E4D4C">
        <w:rPr>
          <w:rFonts w:ascii="Times New Roman" w:eastAsia="Calibri" w:hAnsi="Times New Roman" w:cs="Times New Roman"/>
          <w:sz w:val="24"/>
          <w:szCs w:val="24"/>
        </w:rPr>
        <w:t xml:space="preserve">. Процесске катышуучулардын кимиси </w:t>
      </w:r>
      <w:r w:rsidR="008E4D4C" w:rsidRPr="008E4D4C">
        <w:rPr>
          <w:rFonts w:ascii="Times New Roman" w:eastAsia="Calibri" w:hAnsi="Times New Roman" w:cs="Times New Roman"/>
          <w:sz w:val="24"/>
          <w:szCs w:val="24"/>
          <w:lang w:val="ky-KG"/>
        </w:rPr>
        <w:t xml:space="preserve">тергөө аракеттерин жүргүзүү жана жаңы айып коюу же айыптын квалификациясын өзгөртүү боюнча жаңы айыптоо актысын түзүү үчүн ишти прокурорго кайтаруу жөнүндө өтүнүч </w:t>
      </w:r>
      <w:r w:rsidR="008E4D4C" w:rsidRPr="008E4D4C">
        <w:rPr>
          <w:rFonts w:ascii="Times New Roman" w:eastAsia="Calibri" w:hAnsi="Times New Roman" w:cs="Times New Roman"/>
          <w:sz w:val="24"/>
          <w:szCs w:val="24"/>
        </w:rPr>
        <w:t>берүүгө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жабырлануучулар жана процесске катышкан башка адамдар;</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жабырлануучу, күбө;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жабырлануучу гана;</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прокурор, адвокат.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127</w:t>
      </w:r>
      <w:r w:rsidR="008E4D4C" w:rsidRPr="008E4D4C">
        <w:rPr>
          <w:rFonts w:ascii="Times New Roman" w:eastAsia="Calibri" w:hAnsi="Times New Roman" w:cs="Times New Roman"/>
          <w:sz w:val="24"/>
          <w:szCs w:val="24"/>
        </w:rPr>
        <w:t>. Аудио- жана видеожазуу каражаттары бузулуп, ишти кароо мүмкүн болбой калган учурда, сот бул каражаттардын оңдолушун камсыз кылууну кимге милдеттендирет?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отурумдун катчысына;</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IT-адисине;</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мындай милдеттерди жүктөө Кылмыш-процессуалдык кодексинде каралган эмес;</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Кыргыз Республикасынын Жогорку сотуна караштуу Сот департаментине.</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128</w:t>
      </w:r>
      <w:r w:rsidR="008E4D4C" w:rsidRPr="008E4D4C">
        <w:rPr>
          <w:rFonts w:ascii="Times New Roman" w:eastAsia="Calibri" w:hAnsi="Times New Roman" w:cs="Times New Roman"/>
          <w:sz w:val="24"/>
          <w:szCs w:val="24"/>
        </w:rPr>
        <w:t>. Эгерде иш боюнча бир нече айыпталуучу тартылып, алардын бири жашырынып кетсе, сот кандай чечим кабыл алууга тийиш?</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жашырынып кеткен айыпталуучу кармалганга чейин бүтүндөй кылмыш иши боюнча өндүрүштү токтото турууга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жашырынып кеткен айыпталуучуга карата материалдарды өзүнчө өндүрүшкө бөлөт, аны токтото турат жана калган айыпталуучуларга карата териштирүүнү улантат;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жашырынып кеткен адамды издөөнү камсыз кылуу үчүн кылмыш ишин прокурорго кайтарып берет;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калган айыпталуучуларга карата териштирүүнү улантат, ал эми жашырынып кеткен айыпталуучуга карата анын катышуусуз (сырттан) чечим чыгарат.</w:t>
      </w: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129</w:t>
      </w:r>
      <w:r w:rsidR="008E4D4C" w:rsidRPr="008E4D4C">
        <w:rPr>
          <w:rFonts w:ascii="Times New Roman" w:eastAsia="Calibri" w:hAnsi="Times New Roman" w:cs="Times New Roman"/>
          <w:sz w:val="24"/>
          <w:szCs w:val="24"/>
        </w:rPr>
        <w:t>. Эгерде соттук териштирүү белгиленген мөөнөттө бүтпөсө жана бөгөт коюу чарасын өзгөртүү же жокко чыгаруу үчүн негиздер жок болсо, сот айыпталуучуну камакта кармоо мөөнөтүн канча убакытка узарта алат?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ар бир жолу 3 айдан ашпаган мөөнөткө;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бир жолу 6 айга чейинки мөөнөткө;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ар бир жолу 2 айга чейин;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узартуу мөөнөтү мыйзам менен чектелген эмес.</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130</w:t>
      </w:r>
      <w:r w:rsidR="008E4D4C" w:rsidRPr="008E4D4C">
        <w:rPr>
          <w:rFonts w:ascii="Times New Roman" w:eastAsia="Calibri" w:hAnsi="Times New Roman" w:cs="Times New Roman"/>
          <w:sz w:val="24"/>
          <w:szCs w:val="24"/>
        </w:rPr>
        <w:t>. Соттун кайсы токтомдору же аныктамалары өзүнчө бөлмөдө (кеңешүүчү бөлмөдө) чыгарылат жана өзүнчө процессуалдык документ түрүндө баяндалат?</w:t>
      </w:r>
    </w:p>
    <w:p w:rsidR="008E4D4C" w:rsidRPr="008E4D4C" w:rsidRDefault="008E4D4C" w:rsidP="008E4D4C">
      <w:pPr>
        <w:spacing w:after="0" w:line="240" w:lineRule="auto"/>
        <w:jc w:val="both"/>
        <w:rPr>
          <w:rFonts w:ascii="Times New Roman" w:eastAsia="Calibri" w:hAnsi="Times New Roman" w:cs="Times New Roman"/>
          <w:bCs/>
          <w:color w:val="FF0000"/>
          <w:sz w:val="24"/>
          <w:szCs w:val="24"/>
        </w:rPr>
      </w:pPr>
      <w:r w:rsidRPr="008E4D4C">
        <w:rPr>
          <w:rFonts w:ascii="Times New Roman" w:eastAsia="Calibri" w:hAnsi="Times New Roman" w:cs="Times New Roman"/>
          <w:bCs/>
          <w:sz w:val="24"/>
          <w:szCs w:val="24"/>
        </w:rPr>
        <w:t>+ ишти прокурорго кайтаруу жөнүндө; кылмыш ишин токтотуу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отурум залында тартипти камсыз кылуу боюнча чаралар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соттук териштирүүнүн катышуучуларынын өтүнүчтөрүн канааттандыруу же четке кагуу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далилдерди изилдөө тартиби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008E4D4C" w:rsidRPr="008E4D4C">
        <w:rPr>
          <w:rFonts w:ascii="Times New Roman" w:eastAsia="Calibri" w:hAnsi="Times New Roman" w:cs="Times New Roman"/>
          <w:sz w:val="24"/>
          <w:szCs w:val="24"/>
        </w:rPr>
        <w:t>. Соттук териштирүү учурунда чыгарылган соттун (судьянын) кайсы токтомуна даттануу соттук териштирүүнү токтотпойт?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бөгөт коюу чарасын колдонуу же өзгөртүү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ишти соттук ведомстволук караштуулугуна (подсудность) боюнча өткөрүп берүү же аны өзгөртүү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кылмыш ишин прокурорго кайтарып берүү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экспертиза дайындоо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sidR="008E4D4C" w:rsidRPr="008E4D4C">
        <w:rPr>
          <w:rFonts w:ascii="Times New Roman" w:eastAsia="Calibri" w:hAnsi="Times New Roman" w:cs="Times New Roman"/>
          <w:sz w:val="24"/>
          <w:szCs w:val="24"/>
        </w:rPr>
        <w:t>. Апелляциялык даттануулар жана сунуштар (представление) кайсы сот аркылуу берилет?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өкүмдү же даттанылып жаткан башка соттук чечимди чыгарган сот аркылуу;</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апелляциялык инстанциядагы сот аркылуу;</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түздөн-түз Жогорку сотко;</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арыз берүүчүнүн тандоосу боюнча: же биринчи инстанциядагы сотко, же апелляциялык сотко.</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sidR="008E4D4C" w:rsidRPr="008E4D4C">
        <w:rPr>
          <w:rFonts w:ascii="Times New Roman" w:eastAsia="Calibri" w:hAnsi="Times New Roman" w:cs="Times New Roman"/>
          <w:sz w:val="24"/>
          <w:szCs w:val="24"/>
        </w:rPr>
        <w:t>. Биринчи инстанциядагы соттун өкүмүнө апелляциялык даттануулар жана сунуштар (представление) кандай мөөнөттө берилиши мүмкүн?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өкүм чыгарылган күндөн тартып 30 сутканын ичинде;</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өкүм чыгарылган күндөн тартып бир айдын ичинде;</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өкүм чыгарылган күндөн тартып 10 күндүн ичинде;</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өкүм чыгарылган күндөн тартып эки жуманын ичинде.</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134</w:t>
      </w:r>
      <w:r w:rsidR="008E4D4C" w:rsidRPr="008E4D4C">
        <w:rPr>
          <w:rFonts w:ascii="Times New Roman" w:eastAsia="Calibri" w:hAnsi="Times New Roman" w:cs="Times New Roman"/>
          <w:sz w:val="24"/>
          <w:szCs w:val="24"/>
        </w:rPr>
        <w:t>. Соттук териштирүүнүн жүрүшүндө чыгарылган кайсы токтомдорго иш боюнча акыркы соттук чечим (өкүм) менен бирге апелляциялык тартипте даттанылат?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далилдерди изилдөө тартиби жөнүндө, соттук териштирүүнүн катышуучуларынын өтүнүчтөрүн канааттандыруу же четке кагуу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бөгөт коюу чарасын колдонуу же өзгөртүү жөнүндө; бөгөт коюу чарасынын мөөнөттөрүн узартуу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мүлккө камак коюу (камактан чыгаруу) жөнүндө; экспертиза жүргүзүү үчүн адамды медициналык же психиатриялык стационарга жайгаштыруу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кылмыш ишин токтото туруу жөнүндө; кылмыш ишин прокурорго кайтарып берүү жөнүндө.</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135</w:t>
      </w:r>
      <w:r w:rsidR="008E4D4C" w:rsidRPr="008E4D4C">
        <w:rPr>
          <w:rFonts w:ascii="Times New Roman" w:eastAsia="Calibri" w:hAnsi="Times New Roman" w:cs="Times New Roman"/>
          <w:sz w:val="24"/>
          <w:szCs w:val="24"/>
        </w:rPr>
        <w:t>. Апелляциялык даттануу же сунушдаттануу мөөнөтү өтүп кеткенден кийин берилген учурда, апелляциялык инстанциядагы соттун кылмыш иштери боюнча соттук коллегиясы кандай процессуалдык чечим кабыл 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апелляциялык даттанууну же сунушту биринчи инстанциядагы сотко кайтарып берет;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lastRenderedPageBreak/>
        <w:t>- даттанууну же сунушту кыймылсыз калтырат жана кемчиликтерди жоюу үчүн мөөнөт дайындайт;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эгерде мөөнөттү өткөрүп жиберүү сот тарабынан жүйөлүү эмес деп таанылса, даттанууну маңызы боюнча карайт;</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ушул даттануу же сунуш боюнча апелляциялык өндүрүштү токтотуу жөнүндө токтом чыгарат.</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136</w:t>
      </w:r>
      <w:r w:rsidR="008E4D4C" w:rsidRPr="008E4D4C">
        <w:rPr>
          <w:rFonts w:ascii="Times New Roman" w:eastAsia="Calibri" w:hAnsi="Times New Roman" w:cs="Times New Roman"/>
          <w:sz w:val="24"/>
          <w:szCs w:val="24"/>
        </w:rPr>
        <w:t>. Апелляциялык инстанциядагы сот биринчи инстанциядагы соттун өкүмүнө карата даттануу же сунуш (представление) боюнча кылмыш ишин кандай мөөнөттө кароого тийиш?</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 келип түшкөн күндөн тартып 2 айдан кечикпестен;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 келип түшкөн күндөн тартып 1 айдан кечикпестен;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 келип түшкөн күндөн тартып 30 күндөн кечикпестен;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 келип түшкөн күндөн тартып эки жумадан кечикпестен.</w:t>
      </w:r>
    </w:p>
    <w:p w:rsidR="008E4D4C" w:rsidRPr="008E4D4C" w:rsidRDefault="008E4D4C" w:rsidP="008E4D4C">
      <w:pPr>
        <w:spacing w:after="0" w:line="240" w:lineRule="auto"/>
        <w:jc w:val="both"/>
        <w:rPr>
          <w:rFonts w:ascii="Times New Roman" w:eastAsia="Calibri" w:hAnsi="Times New Roman" w:cs="Times New Roman"/>
          <w:bCs/>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137</w:t>
      </w:r>
      <w:r w:rsidR="008E4D4C" w:rsidRPr="008E4D4C">
        <w:rPr>
          <w:rFonts w:ascii="Times New Roman" w:eastAsia="Calibri" w:hAnsi="Times New Roman" w:cs="Times New Roman"/>
          <w:sz w:val="24"/>
          <w:szCs w:val="24"/>
        </w:rPr>
        <w:t>. Апелляциялык инстанциядагы сот тергөө судьясынын токтомуна карата даттануу же сунуш (представление) боюнча соттук материалды кандай мөөнөттө кароого тийиш?</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 келип түшкөн күндөн тартып 10 суткадан кечикпестен;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 келип түшкөн күндөн тартып бир жумадан кечикпестен;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 келип түшкөн күндөн тартып 15 күндөн кечикпестен;</w:t>
      </w: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ал келип түшкөн күндөн тартып 30 күндөн кечикпестен.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138</w:t>
      </w:r>
      <w:r w:rsidR="008E4D4C" w:rsidRPr="008E4D4C">
        <w:rPr>
          <w:rFonts w:ascii="Times New Roman" w:eastAsia="Calibri" w:hAnsi="Times New Roman" w:cs="Times New Roman"/>
          <w:sz w:val="24"/>
          <w:szCs w:val="24"/>
        </w:rPr>
        <w:t>. Соттук отурумду ачууда судьянын аракеттери: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xml:space="preserve">+ </w:t>
      </w:r>
      <w:r w:rsidRPr="008E4D4C">
        <w:rPr>
          <w:rFonts w:ascii="Times New Roman" w:eastAsia="Calibri" w:hAnsi="Times New Roman" w:cs="Times New Roman"/>
          <w:sz w:val="24"/>
          <w:szCs w:val="24"/>
          <w:lang w:val="ky-KG"/>
        </w:rPr>
        <w:t xml:space="preserve"> соттук отурумду ачат жана кайсы иш териштирүүгө жатарын жарыялайт; аудио жана (же) видео жазма каражаттары соттук отурумда сот тарабынан пайдаланып жаткандыгы тууралуу жарыялайт;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соттук отурумду ачат жана соттун курамын тааныштырып, тѳрагалык кылуучунун жана катчынын фамилиясын, атын, атасынын атасын жарыялайт; кайсы иш териштирүүгө жатарын жарыялайт;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соттук отурумду ачат жана кайсы иш териштирүүгө жатарын жарыялайт; айыпталуучунун инсандыгын, анын фамилиясын, атын, атасынын атын, жашын, туулган жылын, айын, күнүн тактайт;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соттук отурумду ачат жана соттун курамын тааныштырып, тѳрагалык кылуучунун жана катчынын фамилиясын, атын, атасынын атасын жарыялайт; прокурордун, адовкаттын фамилиясын, атын, атасынын атасын жарыялайт; кайсы иш териштирүүгө жатарын жарыялайт;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rPr>
        <w:t>139</w:t>
      </w:r>
      <w:r w:rsidR="008E4D4C" w:rsidRPr="008E4D4C">
        <w:rPr>
          <w:rFonts w:ascii="Times New Roman" w:eastAsia="Calibri" w:hAnsi="Times New Roman" w:cs="Times New Roman"/>
          <w:sz w:val="24"/>
          <w:szCs w:val="24"/>
        </w:rPr>
        <w:t xml:space="preserve">. </w:t>
      </w:r>
      <w:r w:rsidR="008E4D4C" w:rsidRPr="008E4D4C">
        <w:rPr>
          <w:rFonts w:ascii="Times New Roman" w:eastAsia="Calibri" w:hAnsi="Times New Roman" w:cs="Times New Roman"/>
          <w:sz w:val="24"/>
          <w:szCs w:val="24"/>
          <w:lang w:val="ky-KG"/>
        </w:rPr>
        <w:t>Сотко келүүнү ким текшерет?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судья;</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прокурор;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соттук пристав;</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катчы;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140</w:t>
      </w:r>
      <w:r w:rsidR="008E4D4C" w:rsidRPr="008E4D4C">
        <w:rPr>
          <w:rFonts w:ascii="Times New Roman" w:eastAsia="Calibri" w:hAnsi="Times New Roman" w:cs="Times New Roman"/>
          <w:sz w:val="24"/>
          <w:szCs w:val="24"/>
          <w:lang w:val="ky-KG"/>
        </w:rPr>
        <w:t>. Соттук териштирүүгө даярдануу иш-аракеттеринде котормочуга карата кандай процессуалдык аракеттер жүргүзүлѳт?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  ага кылмыш иштин маңызы түшүндүрүлѳт, андан кийин котормочу котормонун тууралыгын өзүнүн колтамгасы менен протоколго ырастайт;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 билип туруп туура эмес котормосу үчүн кылмыш жоопкерчилигине тартылары жөнүндө эскертилет, бул жөнүндө андан кол койдурулуп алынып, ал соттук отурумдун протоколуна тиркелет;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анын инсандыгын аныктагандан кийин анын процессуалдык укукары жана милдеттери түшүндүрүлѳт; милдеттүү түрдѳ ага кылмыш иштин материалдары таанышуу үчүн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w:t>
      </w:r>
      <w:r w:rsidRPr="008E4D4C">
        <w:rPr>
          <w:rFonts w:ascii="Times New Roman" w:eastAsia="Calibri" w:hAnsi="Times New Roman" w:cs="Times New Roman"/>
          <w:color w:val="FF0000"/>
          <w:sz w:val="24"/>
          <w:szCs w:val="24"/>
          <w:lang w:val="ky-KG"/>
        </w:rPr>
        <w:t xml:space="preserve"> </w:t>
      </w:r>
      <w:r w:rsidRPr="008E4D4C">
        <w:rPr>
          <w:rFonts w:ascii="Times New Roman" w:eastAsia="Calibri" w:hAnsi="Times New Roman" w:cs="Times New Roman"/>
          <w:sz w:val="24"/>
          <w:szCs w:val="24"/>
          <w:lang w:val="ky-KG"/>
        </w:rPr>
        <w:t>билип туруп туура эмес котормосу үчүн кылмыш жоопкерчилигине тартылары жөнүндө эскертилет,</w:t>
      </w:r>
      <w:r w:rsidRPr="008E4D4C">
        <w:rPr>
          <w:rFonts w:ascii="Times New Roman" w:eastAsia="Calibri" w:hAnsi="Times New Roman" w:cs="Times New Roman"/>
          <w:color w:val="FF0000"/>
          <w:sz w:val="24"/>
          <w:szCs w:val="24"/>
          <w:lang w:val="ky-KG"/>
        </w:rPr>
        <w:t xml:space="preserve"> </w:t>
      </w:r>
      <w:r w:rsidRPr="008E4D4C">
        <w:rPr>
          <w:rFonts w:ascii="Times New Roman" w:eastAsia="Calibri" w:hAnsi="Times New Roman" w:cs="Times New Roman"/>
          <w:sz w:val="24"/>
          <w:szCs w:val="24"/>
          <w:lang w:val="ky-KG"/>
        </w:rPr>
        <w:t>бул жөнүндө андан кол койдурулуп алынып, ал соттук отурумдун протоколуна тиркелет; милдеттүү түрдѳ ага кылмыш иштин материалдары таанышуу үчүн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141</w:t>
      </w:r>
      <w:r w:rsidR="008E4D4C" w:rsidRPr="008E4D4C">
        <w:rPr>
          <w:rFonts w:ascii="Times New Roman" w:eastAsia="Calibri" w:hAnsi="Times New Roman" w:cs="Times New Roman"/>
          <w:sz w:val="24"/>
          <w:szCs w:val="24"/>
          <w:lang w:val="ky-KG"/>
        </w:rPr>
        <w:t>. Соттук териштирүүгө даярдануу иш-аракеттеринде аларды суракка алганга чейин келген күбөлөргѳ карата кандай чаралар кабыл алынат?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w:t>
      </w:r>
      <w:r w:rsidRPr="008E4D4C">
        <w:rPr>
          <w:rFonts w:ascii="Calibri" w:eastAsia="Calibri" w:hAnsi="Calibri" w:cs="Arial"/>
          <w:sz w:val="24"/>
          <w:szCs w:val="24"/>
          <w:lang w:val="ky-KG"/>
        </w:rPr>
        <w:t xml:space="preserve"> </w:t>
      </w:r>
      <w:r w:rsidRPr="008E4D4C">
        <w:rPr>
          <w:rFonts w:ascii="Times New Roman" w:eastAsia="Calibri" w:hAnsi="Times New Roman" w:cs="Times New Roman"/>
          <w:sz w:val="24"/>
          <w:szCs w:val="24"/>
          <w:lang w:val="ky-KG"/>
        </w:rPr>
        <w:t>иш боюнча чыныгы көрсөтмөлөрдү берүү, ошондой эле көрсөтмө берүүдөн баш тартуу жана билип туруп жалган көрсөтмө берүү жоопкерчилигин түшүндүрүлөт;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 соттук отурумдун залынан чыгарылат;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соттук отурумдун залынан чыгарылат; сурала элек күбөлөр, ошондой эле соттук отурумдун залындагы башка адамдар менен сүйлөшпөгүдөй чаралар көрүлөт;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w:t>
      </w:r>
      <w:r w:rsidRPr="008E4D4C">
        <w:rPr>
          <w:rFonts w:ascii="Calibri" w:eastAsia="Calibri" w:hAnsi="Calibri" w:cs="Arial"/>
          <w:sz w:val="24"/>
          <w:szCs w:val="24"/>
          <w:lang w:val="ky-KG"/>
        </w:rPr>
        <w:t xml:space="preserve"> </w:t>
      </w:r>
      <w:r w:rsidRPr="008E4D4C">
        <w:rPr>
          <w:rFonts w:ascii="Times New Roman" w:eastAsia="Calibri" w:hAnsi="Times New Roman" w:cs="Times New Roman"/>
          <w:sz w:val="24"/>
          <w:szCs w:val="24"/>
          <w:lang w:val="ky-KG"/>
        </w:rPr>
        <w:t>анын айыпталуучуга жана жабырлануучуга мамилесин тактайт;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142</w:t>
      </w:r>
      <w:r w:rsidR="008E4D4C" w:rsidRPr="008E4D4C">
        <w:rPr>
          <w:rFonts w:ascii="Times New Roman" w:eastAsia="Calibri" w:hAnsi="Times New Roman" w:cs="Times New Roman"/>
          <w:sz w:val="24"/>
          <w:szCs w:val="24"/>
          <w:lang w:val="ky-KG"/>
        </w:rPr>
        <w:t>. Сурала элек күбөлөр менен суралган күбөлөр сүйлөшпөгүдөй чараларды ким жүргүзѳт?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прокурор;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пристав;</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аткаручу;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отурумунун катчысы;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143</w:t>
      </w:r>
      <w:r w:rsidR="008E4D4C" w:rsidRPr="008E4D4C">
        <w:rPr>
          <w:rFonts w:ascii="Times New Roman" w:eastAsia="Calibri" w:hAnsi="Times New Roman" w:cs="Times New Roman"/>
          <w:sz w:val="24"/>
          <w:szCs w:val="24"/>
          <w:lang w:val="ky-KG"/>
        </w:rPr>
        <w:t>.Айыпталуучуга айыптоо актысынын көчүрмөсү тапшырылбаган учурда кандай процессуалдык аракеттер жүргүзүлѳт?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териштирүү жылдырылат, прокурор айыптоо актысынын көчүрмөсүн айыпталуучуга токтоосуз тапшырууга чараларды көрөт; териштирүү иши аталган документ тапшырылган учурдан баштап 3 суткадан эрте башталбайт;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териштирүү жылдырылат, соттук отурумдун катчысы айыптоо актысынын көчүрмөсүн айыпталуучуга токтоосуз тапшырууга чараларды көрөт; териштирүү иши аталган документ тапшырылган учурдан баштап 3 суткадан эрте башталбайт;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териштирүү жылдырылат, соттук отурумдун катчысы айыптоо актысынын көчүрмөсүн айыпталуучуга токтоосуз тапшырууга чараларды көрөт; териштирүү иши аталган документ тапшырылган учурдан баштап 5 суткадан эрте башталбайт;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териштирүү жылдырылат, прокурор айыптоо актысынын көчүрмөсүн айыпталуучуга токтоосуз тапшырууга чараларды көрөт; териштирүү иши аталган документ тапшырылган учурдан баштап 5 суткадан эрте башталбайт;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144</w:t>
      </w:r>
      <w:r w:rsidR="00210913">
        <w:rPr>
          <w:rFonts w:ascii="Times New Roman" w:eastAsia="Calibri" w:hAnsi="Times New Roman" w:cs="Times New Roman"/>
          <w:sz w:val="24"/>
          <w:szCs w:val="24"/>
          <w:lang w:val="ky-KG"/>
        </w:rPr>
        <w:t xml:space="preserve">. </w:t>
      </w:r>
      <w:r w:rsidR="008E4D4C" w:rsidRPr="008E4D4C">
        <w:rPr>
          <w:rFonts w:ascii="Times New Roman" w:eastAsia="Calibri" w:hAnsi="Times New Roman" w:cs="Times New Roman"/>
          <w:sz w:val="24"/>
          <w:szCs w:val="24"/>
          <w:lang w:val="ky-KG"/>
        </w:rPr>
        <w:t>Айыптоо корутундусунун көчүрмөсү айыпталуучуга тапшырылгандан кийин ишти соттук териштирүү башталганга чейинки өтүүчү минималдуу мөөнөт канча?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- 1 суткадан кем эмес</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+ 3 суткадан кем эмес</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- 5 суткадан кем эмес</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- 7 суткадан кем эмес</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sz w:val="24"/>
          <w:szCs w:val="24"/>
          <w:highlight w:val="green"/>
        </w:rPr>
      </w:pPr>
    </w:p>
    <w:p w:rsidR="008E4D4C" w:rsidRPr="008E4D4C" w:rsidRDefault="0075708E"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145</w:t>
      </w:r>
      <w:r w:rsidR="008E4D4C" w:rsidRPr="008E4D4C">
        <w:rPr>
          <w:rFonts w:ascii="Times New Roman" w:eastAsia="Calibri" w:hAnsi="Times New Roman" w:cs="Times New Roman"/>
          <w:sz w:val="24"/>
          <w:szCs w:val="24"/>
        </w:rPr>
        <w:t>. Айыптоо корутундусунун көчүрмөсү жактоочуга (адвокатка) тапшырылгандан кийин, соттолуучунун катышуусуз (сырттан жүргүзүү) ишти кароо үчүн мыйзамдуу негиздер болгон учурда, соттук териштирүү башталганга чейинки өтүүчү минималдуу мөөнөт канча?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+ 3 суткадан кем эмес</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lastRenderedPageBreak/>
        <w:t>- 5 суткадан кем эмес</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- 7 суткадан кем эмес</w:t>
      </w:r>
      <w:r w:rsidRPr="008E4D4C">
        <w:rPr>
          <w:rFonts w:ascii="Times New Roman" w:eastAsia="Calibri" w:hAnsi="Times New Roman" w:cs="Times New Roman"/>
          <w:sz w:val="24"/>
          <w:szCs w:val="24"/>
          <w:lang w:val="ky-KG"/>
        </w:rPr>
        <w:t>;</w:t>
      </w:r>
    </w:p>
    <w:p w:rsid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- 14 суткадан кем эмес</w:t>
      </w:r>
      <w:r w:rsidRPr="008E4D4C">
        <w:rPr>
          <w:rFonts w:ascii="Times New Roman" w:eastAsia="Calibri" w:hAnsi="Times New Roman" w:cs="Times New Roman"/>
          <w:sz w:val="24"/>
          <w:szCs w:val="24"/>
          <w:lang w:val="ky-KG"/>
        </w:rPr>
        <w:t>;</w:t>
      </w:r>
    </w:p>
    <w:p w:rsidR="00B2436B" w:rsidRPr="008E4D4C" w:rsidRDefault="00B2436B" w:rsidP="00210913">
      <w:pPr>
        <w:spacing w:after="0" w:line="240" w:lineRule="auto"/>
        <w:jc w:val="both"/>
        <w:rPr>
          <w:rFonts w:ascii="Times New Roman" w:eastAsia="Calibri" w:hAnsi="Times New Roman" w:cs="Times New Roman"/>
          <w:sz w:val="24"/>
          <w:szCs w:val="24"/>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rPr>
        <w:t>146</w:t>
      </w:r>
      <w:r w:rsidR="008E4D4C" w:rsidRPr="008E4D4C">
        <w:rPr>
          <w:rFonts w:ascii="Times New Roman" w:eastAsia="Calibri" w:hAnsi="Times New Roman" w:cs="Times New Roman"/>
          <w:sz w:val="24"/>
          <w:szCs w:val="24"/>
        </w:rPr>
        <w:t>. Процесске катышуучулардын билдирген өтүнүчтөрүн сот канааттандыруудан баш тартса кандай кесепеттер болушу мүмкүн?</w:t>
      </w:r>
      <w:r w:rsidR="008E4D4C" w:rsidRPr="008E4D4C">
        <w:rPr>
          <w:rFonts w:ascii="Times New Roman" w:eastAsia="Calibri" w:hAnsi="Times New Roman" w:cs="Times New Roman"/>
          <w:sz w:val="24"/>
          <w:szCs w:val="24"/>
          <w:lang w:val="ky-KG"/>
        </w:rPr>
        <w:t xml:space="preserve">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канааттандыруусуз калтырылган ѳтүнүч процессуалдык кесепеттерди алып келбейт;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ѳзүнүн демилгеси менен соттук териштирүүнүн жүрүшүндѳ кайтадан карай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канааттандыруусуз калтырылган ѳтүнүч кайтадан каралууга жатпайт;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катышуучу аны мындан аркы соттук териштирүүнүн жүрүшүндө кайра билдирүүгө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147</w:t>
      </w:r>
      <w:r w:rsidR="008E4D4C" w:rsidRPr="008E4D4C">
        <w:rPr>
          <w:rFonts w:ascii="Times New Roman" w:eastAsia="Calibri" w:hAnsi="Times New Roman" w:cs="Times New Roman"/>
          <w:sz w:val="24"/>
          <w:szCs w:val="24"/>
          <w:lang w:val="ky-KG"/>
        </w:rPr>
        <w:t>. Эгерде мурда каралып чыккан маселе боюнча кайрадан берилген өтүнүчтө соттук териштирүүнүн создуктурулуп кетишинин белгилери бар болсо сот кандай процессуалдык чечим кабыл алууга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мындай ѳтүнүчтү соттук отурумдун протоколунда көрсөтүү менен кароосуз калтырууга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мындай ѳтүнүчтү соттук отурумдун протоколунда көрсөтүү менен кѳңүлѳ албоого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мындай ѳтүнүчтү соттук отурумдун протоколунда көрсөтүү менен четке кагууга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адамга эскертүү берүүгѳ, ал эми кайрадан берилген өтүнүчтү соттук отурумдун протоколунда көрсөтүү менен четке кагууга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148</w:t>
      </w:r>
      <w:r w:rsidR="008E4D4C" w:rsidRPr="008E4D4C">
        <w:rPr>
          <w:rFonts w:ascii="Times New Roman" w:eastAsia="Calibri" w:hAnsi="Times New Roman" w:cs="Times New Roman"/>
          <w:sz w:val="24"/>
          <w:szCs w:val="24"/>
          <w:lang w:val="ky-KG"/>
        </w:rPr>
        <w:t>. Ишке катышып жаткан жактардын кимдир бирөөсү келбей калганда сот кандай процессуалдык чечим кабыл алууга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башка соттук процесстин катышуучуларынын катышуусуз ишти териштирүү мүмкүнчүлүгү жөнүндө процесстин катышуучуларынын пикирин угат жана соттук териштирүүнү улантуу же кийинкиге жылдыруу, ошондой эле келбей калган катышуучуну чакыруу же алдырып келүү жөнүндө токтомун же аныктамасын чыгарат;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соттук териштирүүнү улантуу тууралуу токтом кабыл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келбеген процесстин катышуучуларын камсыз кылуу тууралуу катышуучу прокурорго тапшырма берет;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келбеген процесстин катышуучуларын камсыз кылуу тууралуу сот приставына тапшырма берет;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149</w:t>
      </w:r>
      <w:r w:rsidR="008E4D4C" w:rsidRPr="008E4D4C">
        <w:rPr>
          <w:rFonts w:ascii="Times New Roman" w:eastAsia="Calibri" w:hAnsi="Times New Roman" w:cs="Times New Roman"/>
          <w:sz w:val="24"/>
          <w:szCs w:val="24"/>
          <w:lang w:val="ky-KG"/>
        </w:rPr>
        <w:t>. Мамлекеттик айыптоочу тарабынан айыптоо актысын баяндагандан кийин тѳрагалык кылуучу кандай процессуалдык араткеттеди жүргүзѳт?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ѳз демилгеси менен иликтѳѳ тартибин аныктайт;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пикирлерин угуп, далилдерди иликтөөнүн тартибин аныктайт;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пикирлерин угуп, айыпталуучуну суракка алууга ѳтѳт;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пикирлерин угуп, жабырлануучуну жана күбѳлѳрдү суракка алууга ѳтѳт;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150</w:t>
      </w:r>
      <w:r w:rsidR="008E4D4C" w:rsidRPr="008E4D4C">
        <w:rPr>
          <w:rFonts w:ascii="Times New Roman" w:eastAsia="Calibri" w:hAnsi="Times New Roman" w:cs="Times New Roman"/>
          <w:sz w:val="24"/>
          <w:szCs w:val="24"/>
          <w:lang w:val="ky-KG"/>
        </w:rPr>
        <w:t>. Айыпталуучу көрсөтмө берүүдөн баш тартуу үчүн кылмыш-жаза жоопкерчилиги тууралуу эскертилеби?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айыпталуучу кылмыш-жаза жоопкерчилиги тууралуу эскертилет;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эгерде биринчи кѳрсѳтмѳ берүүгѳ макул болсо кылмыш-жаза жоопкерчилиги тууралуу эскертилет;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анткени көрсөтмө берүү же көрсөтмө берүүдөн баш тартуу бул анын укугу, милдети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эгерде күнѳѳнү мойнуна алуу тууралуу келишим түзүлсѳ эскертилбейт;</w:t>
      </w: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151</w:t>
      </w:r>
      <w:r w:rsidR="008E4D4C" w:rsidRPr="008E4D4C">
        <w:rPr>
          <w:rFonts w:ascii="Times New Roman" w:eastAsia="Calibri" w:hAnsi="Times New Roman" w:cs="Times New Roman"/>
          <w:sz w:val="24"/>
          <w:szCs w:val="24"/>
          <w:lang w:val="ky-KG"/>
        </w:rPr>
        <w:t>. Айыпталуучу биринчилерден болуп көрсөтмө берүүгө макулдугун бергенде аны сурак жүргүзүү тартиби кандай?</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биринчи сот, мамлекеттик айыптоочу, андан кийин жактоочу жана жактоочу тарабындагы процесстин катышуучулары, андан кийин тараптагы процесстин катышуучулары суракка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биринчи  адвокат жана жактоочу тарабындагы процесстин катышуучулары, андан кийин мамлекеттик айыптоочу жана айыптоочу тараптагы процесстин катышуучулары суракка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биринчи жактоочу тарабындагы адвокат, андан кийин айыптоочу тараптагы процесстин катышуучулары жана мамлекеттик айыптоочу суракка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биринчи сот, андан кийин адвокат жана жактоочу тарабындагы процесстин катышуучулары, анан мамлекеттик айыптоочу жана айыптоочу тараптагы процесстин катышуучулары суракка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152</w:t>
      </w:r>
      <w:r w:rsidR="008E4D4C" w:rsidRPr="008E4D4C">
        <w:rPr>
          <w:rFonts w:ascii="Times New Roman" w:eastAsia="Calibri" w:hAnsi="Times New Roman" w:cs="Times New Roman"/>
          <w:sz w:val="24"/>
          <w:szCs w:val="24"/>
          <w:lang w:val="ky-KG"/>
        </w:rPr>
        <w:t>. Сот тарабынан айыпталуучуну суракка алуу тартиби кандай?</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айыпталуучуга суроолорду аны тараптар суракка алып бүткөндөн кийин берет, бирок аны суракка алып жатканда тактоочу суроолор кайсы гана учурда болбосун берилип турушу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биринчи айыпталуучуга суроолорду берет, бирок аны суракка алып жатканда тактоочу суроолор кайсы гана учурда болбосун берилип турушу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айыпталуучуга суроолорду аны мамлекеттик айыптоочу суракка алып бүткөндөн кийин берет, бирок аны суракка алып жатканда тактоочу суроолор кайсы гана учурда болбосун берилип турушу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айыпталуучуга суроолорду аны жактоо тарап суракка алып бүткөндөн кийин берет, бирок аны суракка алып жатканда тактоочу суроолор кайсы гана учурда болбосун берилип турушу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153</w:t>
      </w:r>
      <w:r w:rsidR="008E4D4C" w:rsidRPr="008E4D4C">
        <w:rPr>
          <w:rFonts w:ascii="Times New Roman" w:eastAsia="Calibri" w:hAnsi="Times New Roman" w:cs="Times New Roman"/>
          <w:sz w:val="24"/>
          <w:szCs w:val="24"/>
          <w:lang w:val="ky-KG"/>
        </w:rPr>
        <w:t>. Багыттоочу суроолорду жана ишке тиешеси жок суроолорду процесстин катышуучуларынын кимиси четке кагат?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айыптоочу;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жактоо тарап;</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айыптоо тарап;</w:t>
      </w:r>
    </w:p>
    <w:p w:rsidR="008E4D4C" w:rsidRPr="008E4D4C" w:rsidRDefault="008E4D4C" w:rsidP="008E4D4C">
      <w:pPr>
        <w:spacing w:after="0" w:line="240" w:lineRule="auto"/>
        <w:jc w:val="both"/>
        <w:rPr>
          <w:rFonts w:ascii="Times New Roman" w:eastAsia="Calibri" w:hAnsi="Times New Roman" w:cs="Times New Roman"/>
          <w:color w:val="FF0000"/>
          <w:sz w:val="24"/>
          <w:szCs w:val="24"/>
          <w:lang w:val="ky-KG"/>
        </w:rPr>
      </w:pPr>
      <w:r w:rsidRPr="008E4D4C">
        <w:rPr>
          <w:rFonts w:ascii="Times New Roman" w:eastAsia="Calibri" w:hAnsi="Times New Roman" w:cs="Times New Roman"/>
          <w:sz w:val="24"/>
          <w:szCs w:val="24"/>
          <w:lang w:val="ky-KG"/>
        </w:rPr>
        <w:t>+ тѳрагалык кылуу судья;</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154</w:t>
      </w:r>
      <w:r w:rsidR="008E4D4C" w:rsidRPr="008E4D4C">
        <w:rPr>
          <w:rFonts w:ascii="Times New Roman" w:eastAsia="Calibri" w:hAnsi="Times New Roman" w:cs="Times New Roman"/>
          <w:sz w:val="24"/>
          <w:szCs w:val="24"/>
          <w:lang w:val="ky-KG"/>
        </w:rPr>
        <w:t>. Тѳмнкү кѳрсѳтүлгѳндѳрдүн кимиси көрсөтмө берүүдөн баш тартуу жана билип туруп жалган көрсөтмө берүү жоопкерчилиги тууралуу эскертилбейт?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күбѳ;</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айыпталуучу;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жабырлануучу;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адис;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155</w:t>
      </w:r>
      <w:r w:rsidR="008E4D4C" w:rsidRPr="008E4D4C">
        <w:rPr>
          <w:rFonts w:ascii="Times New Roman" w:eastAsia="Calibri" w:hAnsi="Times New Roman" w:cs="Times New Roman"/>
          <w:sz w:val="24"/>
          <w:szCs w:val="24"/>
          <w:lang w:val="ky-KG"/>
        </w:rPr>
        <w:t xml:space="preserve">. Процесстин катышуучуларынын кимиси соттук териштирүүдѳ күбѳгѳ биринчи болуп суроо берет?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биринчи болуп мамлекеттик айыптоочу жана айыптоо тарап, андан кийин өтүнүчү боюнча соттук отурумга ушул күбөнү чакырган тарап суроо берет;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өтүнүчү боюнча соттук отурумга ушул күбөнү чакырган тарап биринчи болуп суроо берет;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биринчи болуп сот, андан кийин өтүнүчү боюнча соттук отурумга ушул күбөнү чакырган тарап суроо берет;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биринчи болуп жактоо тарап, андан кийин өтүнүчү боюнча соттук отурумга ушул күбөнү чакырган тарап суроо берет;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156</w:t>
      </w:r>
      <w:r w:rsidR="008E4D4C" w:rsidRPr="008E4D4C">
        <w:rPr>
          <w:rFonts w:ascii="Times New Roman" w:eastAsia="Calibri" w:hAnsi="Times New Roman" w:cs="Times New Roman"/>
          <w:sz w:val="24"/>
          <w:szCs w:val="24"/>
          <w:lang w:val="ky-KG"/>
        </w:rPr>
        <w:t>. Кандай учурларда күбөнүн инсандыгы жөнүндө так маалыматтарды угузбастан аны суракка алууга жүргүзүлѳт?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эгерде күбѳ катары бала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күбѳ катары дипломаттык кол кийбестиги бар адам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күбѳнүн коопсуздугун камсыз кылуу зарыл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купуя сырды коргоону камсыз кылуу зарыл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157</w:t>
      </w:r>
      <w:r w:rsidR="008E4D4C" w:rsidRPr="008E4D4C">
        <w:rPr>
          <w:rFonts w:ascii="Times New Roman" w:eastAsia="Calibri" w:hAnsi="Times New Roman" w:cs="Times New Roman"/>
          <w:sz w:val="24"/>
          <w:szCs w:val="24"/>
          <w:lang w:val="ky-KG"/>
        </w:rPr>
        <w:t>. Тѳмѳнкүдѳ кѳрсѳтүлгѳн балдардын кайсы категориясы көрсөтмө берүүдөн баш тартуу жана билип туруп жалган көрсөтмө берүү жоопкерчилиги тууралуу эскертилбейт?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+ 14дѳн 16 жашка чейинки балдар;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- 14дѳн 18 жашка чейинки балдар;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- 16дан 18 жашка чейинки балдар;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- 18 жашка чейинки балдар;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158</w:t>
      </w:r>
      <w:r w:rsidR="008E4D4C" w:rsidRPr="008E4D4C">
        <w:rPr>
          <w:rFonts w:ascii="Times New Roman" w:eastAsia="Calibri" w:hAnsi="Times New Roman" w:cs="Times New Roman"/>
          <w:sz w:val="24"/>
          <w:szCs w:val="24"/>
          <w:lang w:val="ky-KG"/>
        </w:rPr>
        <w:t>.</w:t>
      </w:r>
      <w:r w:rsidR="008E4D4C" w:rsidRPr="008E4D4C">
        <w:rPr>
          <w:rFonts w:ascii="Calibri" w:eastAsia="Calibri" w:hAnsi="Calibri" w:cs="Arial"/>
          <w:sz w:val="24"/>
          <w:szCs w:val="24"/>
          <w:lang w:val="ky-KG"/>
        </w:rPr>
        <w:t xml:space="preserve"> </w:t>
      </w:r>
      <w:r w:rsidR="008E4D4C" w:rsidRPr="008E4D4C">
        <w:rPr>
          <w:rFonts w:ascii="Times New Roman" w:eastAsia="Calibri" w:hAnsi="Times New Roman" w:cs="Times New Roman"/>
          <w:sz w:val="24"/>
          <w:szCs w:val="24"/>
          <w:lang w:val="ky-KG"/>
        </w:rPr>
        <w:t>Жабырлануучунун жана күбөнүн сотко чейинки өндүрүштүн жүрүшүндө берген көрсөтмөлөрүн сотто жарыя кылууга кайсы учурда жол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оор оорусуна байланыштуу сотко келүү мүмкүндүгүн жокко чыгаруучу себептер боюнча жабырлануучу же күбө соттук отурумда жок кезде, эгерде алардын көрсөтмөлөрү депонирленген болбосо да, тараптардын өтүнүчү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сотко келүү мүмкүндүгүн жокко чыгаруучу себептер боюнча жабырлануучу же күбө соттук отурумда жок кезде, эгерде алардын көрсөтмөлөрү депонирленген болсо, тараптардын өтүнүчү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сотко келүү мүмкүндүгүн жокко чыгаруучу себептер боюнча жабырлануучу же күбө соттук отурумда жок кезде, тараптардын ѳтүнүчү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сотко келүү мүмкүндүгүн жокко чыгаруучу себептер боюнча жабырлануучу же күбө соттук отурумда жок кезде, мамлекеттик айыптоочунун ѳтүнүчү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159</w:t>
      </w:r>
      <w:r w:rsidR="008E4D4C" w:rsidRPr="008E4D4C">
        <w:rPr>
          <w:rFonts w:ascii="Times New Roman" w:eastAsia="Calibri" w:hAnsi="Times New Roman" w:cs="Times New Roman"/>
          <w:sz w:val="24"/>
          <w:szCs w:val="24"/>
          <w:lang w:val="ky-KG"/>
        </w:rPr>
        <w:t>. Сот ѳз демилгеси менен экспертиза дайындай алабы?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дайындай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дайындай алат, эгерде бул иштин укуктук суроолорун тактоого тийиштүү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дайындай 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дайындай албайт, анткени сот ѳз демилгеси боюнча далилдерди чогултпоого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160</w:t>
      </w:r>
      <w:r w:rsidR="008E4D4C" w:rsidRPr="008E4D4C">
        <w:rPr>
          <w:rFonts w:ascii="Times New Roman" w:eastAsia="Calibri" w:hAnsi="Times New Roman" w:cs="Times New Roman"/>
          <w:sz w:val="24"/>
          <w:szCs w:val="24"/>
          <w:lang w:val="ky-KG"/>
        </w:rPr>
        <w:t>. Кандай учурларда ишке тиркелген далилдер сот тарабынан каралып чыгууга жана тараптарга көрсөтүлүүгө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 гана мамлекеттик айыптоочунун ѳтүнүчү менен;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 гана тѳрагалык кылуучу судьянын ѳз демилгеси менен;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 гана жактоо тараптын ѳтүнүчү менен;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өтүнүчү боюнча, ошондой эле төрагалык кылуучу судьянын демилгеси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161</w:t>
      </w:r>
      <w:r w:rsidR="008E4D4C" w:rsidRPr="008E4D4C">
        <w:rPr>
          <w:rFonts w:ascii="Times New Roman" w:eastAsia="Calibri" w:hAnsi="Times New Roman" w:cs="Times New Roman"/>
          <w:sz w:val="24"/>
          <w:szCs w:val="24"/>
          <w:lang w:val="ky-KG"/>
        </w:rPr>
        <w:t>. Сот кандайдыр бир жайды же жерди карап чыгууга ыйгарым укуктуубу?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карап чыга албайт, анткени сот ѳз демилгеси боюнча далилдерди чогултпоого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карап чыга албайт, анткени калыстык принциби бузулат;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карап чыга алат, күбөлөрдүн, эксперттин жана адистин катышуусунда жүргүзүлүшү мүмкүн, бул жөнүндө сот токтом чыгарат;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карап чыга алат, мамлекеттик айыптоочунун катышуусунда, бул жөнүндө сот токтом чыгарат;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162</w:t>
      </w:r>
      <w:r w:rsidR="008E4D4C" w:rsidRPr="008E4D4C">
        <w:rPr>
          <w:rFonts w:ascii="Times New Roman" w:eastAsia="Calibri" w:hAnsi="Times New Roman" w:cs="Times New Roman"/>
          <w:sz w:val="24"/>
          <w:szCs w:val="24"/>
          <w:lang w:val="ky-KG"/>
        </w:rPr>
        <w:t>. Сот кандай учурда эксперимент жүргүзүүгѳ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иште болгон маалыматтарды текшерүү же тактоо үчүн аракеттерди, кырдаалды же белгилүү бир окуялардын жагдайларын кайра кайталоо жана тажрыйбалык аракеттерди жасоо зарыл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жактоо же болбосо айыптоо тараптан ѳтүнүч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белгилүү бир окуялардын жагдайларын кайра кайталоо жана тажрыйбалык аракеттерди жасоо зарыл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эгерде экспертиза дайындоо тууралуу суроону чечүүгѳ зарыл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163</w:t>
      </w:r>
      <w:r w:rsidR="008E4D4C" w:rsidRPr="008E4D4C">
        <w:rPr>
          <w:rFonts w:ascii="Times New Roman" w:eastAsia="Calibri" w:hAnsi="Times New Roman" w:cs="Times New Roman"/>
          <w:sz w:val="24"/>
          <w:szCs w:val="24"/>
          <w:lang w:val="ky-KG"/>
        </w:rPr>
        <w:t>. Кайсы процессуалдык аракеттерден кийин соттук териштирүү аяктагандыгын сот жарыялайт?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далилдерди соттук иликтѳѳ аяктагандан кийин;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айыпталуучуну, жабырлануучуну, күбѳнү сурак жүргүзгѳндѳн кийин;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далилдерди соттук иликтѳѳ аяктап, айыпталуучуну, жабырлануучуну, күбѳнү сурак жүргүзгѳндѳн кийин;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далилдерди соттук иликтѳѳ аяктап, ѳтүнүчтөр чечилгенден жана зарыл соттук аракеттер аткарылгандан кийин;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164</w:t>
      </w:r>
      <w:r w:rsidR="008E4D4C" w:rsidRPr="008E4D4C">
        <w:rPr>
          <w:rFonts w:ascii="Times New Roman" w:eastAsia="Calibri" w:hAnsi="Times New Roman" w:cs="Times New Roman"/>
          <w:sz w:val="24"/>
          <w:szCs w:val="24"/>
          <w:lang w:val="ky-KG"/>
        </w:rPr>
        <w:t>. Тараптардын жарыш сөздөрүнүн кандай процессуалдык аракеттерден турат?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айыптоочунун, жабырлануучунун же анын өкүлүнүн, адистин же эксперттин, айыпталуучунун жана адвокаттын сөздөрүнөн турат;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айыптоочунун, жабырлануучунун же анын өкүлүнүн, күбѳнүн жана адвокаттын сөздөрүнөн турат;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айыптоочунун, жабырлануучунун же анын өкүлүнүн, айыпталуучунун жана адвокаттын сөздөрүнөн турат;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айыптоочунун, жабырлануучунун же анын өкүлүнүн сөздөрүнөн турат;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165</w:t>
      </w:r>
      <w:r w:rsidR="008E4D4C" w:rsidRPr="008E4D4C">
        <w:rPr>
          <w:rFonts w:ascii="Times New Roman" w:eastAsia="Calibri" w:hAnsi="Times New Roman" w:cs="Times New Roman"/>
          <w:sz w:val="24"/>
          <w:szCs w:val="24"/>
          <w:lang w:val="ky-KG"/>
        </w:rPr>
        <w:t>. Тараптар соттук отурумда иликтенбеген далилдерге шилтеме жасоого укуктуубу?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укуктуу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укуктуу эмес, бирок мурда соттук териштирүүдө берилбеген далилдерди иш материалдарга тиркѳѳ жөнүндө өтүнүч келтире алышат;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укутуу;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мурда соттук териштирүүдѳ иликтелбеген маанилүү далилдер келтирилип жатса укутуу;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166</w:t>
      </w:r>
      <w:r w:rsidR="008E4D4C" w:rsidRPr="008E4D4C">
        <w:rPr>
          <w:rFonts w:ascii="Times New Roman" w:eastAsia="Calibri" w:hAnsi="Times New Roman" w:cs="Times New Roman"/>
          <w:sz w:val="24"/>
          <w:szCs w:val="24"/>
          <w:lang w:val="ky-KG"/>
        </w:rPr>
        <w:t>. Кандай учурларда тараптар соттук териштирүүнү кайра баштоо тууралуу ѳтүнүч келтирүүгѳ укуктуу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далилдерди кайтадан иликтѳѳ зарыл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кайталап экспертиза жүргүзүү зарыл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кошумча күбѳлѳрдү суракка алуу зарыл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сотко жаңы далилдерди көрсөтүү зарыл болгон учурда;</w:t>
      </w:r>
    </w:p>
    <w:p w:rsidR="008E4D4C" w:rsidRPr="008E4D4C" w:rsidRDefault="008E4D4C" w:rsidP="008E4D4C">
      <w:pPr>
        <w:spacing w:after="0" w:line="240" w:lineRule="auto"/>
        <w:jc w:val="both"/>
        <w:rPr>
          <w:rFonts w:ascii="Times New Roman" w:eastAsia="Calibri" w:hAnsi="Times New Roman" w:cs="Times New Roman"/>
          <w:color w:val="FF0000"/>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167</w:t>
      </w:r>
      <w:r w:rsidR="008E4D4C" w:rsidRPr="008E4D4C">
        <w:rPr>
          <w:rFonts w:ascii="Times New Roman" w:eastAsia="Calibri" w:hAnsi="Times New Roman" w:cs="Times New Roman"/>
          <w:sz w:val="24"/>
          <w:szCs w:val="24"/>
          <w:lang w:val="ky-KG"/>
        </w:rPr>
        <w:t>. Соттук териштирүүнү кайра баштоонун негиздери эмне болуп саналат?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жарыш сөздөрүндө чыгып сүйлөгөн адамдар иш үчүн мааниси бар жаңы жагдайлар жөнүндө билдиришсе же мурда иликтенбеген, бирок ишке тиешеси бар далилдерге шилтеме жасалса;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жарыш сөздөрүндө чыгып сүйлөгөн адамдар иш үчүн мааниси бар бирок кѳңүлгѳ алынбай калган жагдайлар жөнүндө билдирүүсү;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жарыш сөздөрүндө чыгып сүйлөгөн адамдар ишке мааниси жана ишке тиешеси бар ѳтүнүчтѳрдү билдирүүсү;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жарыш сөздөрүндө чыгып сүйлөгөн адамдар ишке мааниси бар чечилбей калган ѳтүнүчтѳр тууралуу билдирүүсү;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168</w:t>
      </w:r>
      <w:r w:rsidR="008E4D4C" w:rsidRPr="008E4D4C">
        <w:rPr>
          <w:rFonts w:ascii="Times New Roman" w:eastAsia="Calibri" w:hAnsi="Times New Roman" w:cs="Times New Roman"/>
          <w:sz w:val="24"/>
          <w:szCs w:val="24"/>
          <w:lang w:val="ky-KG"/>
        </w:rPr>
        <w:t>. Сот айыпталуучунун акыркы сөзүнүн узактыгын белгилүү бир убакыт менен чектей алабы?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эгерде соттук териштирүүнүн мѳѳнѳтү аяктаса;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эгерде соттук отурумга бѳлүнгѳн убакыт аяктаса;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сот чектей 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сот чектей албайт, бирок каралып жаткан кылмыш ишинин жагдайларына тиешеси болбосо, айыпталуучунун сөзүн токтотууга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169</w:t>
      </w:r>
      <w:r w:rsidR="008E4D4C" w:rsidRPr="008E4D4C">
        <w:rPr>
          <w:rFonts w:ascii="Times New Roman" w:eastAsia="Calibri" w:hAnsi="Times New Roman" w:cs="Times New Roman"/>
          <w:sz w:val="24"/>
          <w:szCs w:val="24"/>
          <w:lang w:val="ky-KG"/>
        </w:rPr>
        <w:t>. Өкүм чыгарууда талаптар: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атынан сот тарабынан чыгарылат; сот тарабынан өзүнчө бѳлмѳдѳ чыгарылат; өзүнчө бѳлмѳдѳ төрагалык кылуучу судьядан, соттун курамынан, сот отурумунун катчысынан тышкары башка адамдардын катышуусуна жол берилбейт;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атынан сот тарабынан чыгарылат; сот тарабынан өзүнчө бѳлмѳдѳ мамлекеттик айыптоочунун, адвокаттын пикирлерин угуп чыгарат;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атынан сот тарабынан чыгарылат; сот тарабынан өзүнчө бѳлмѳдѳ чыгарылат; өзүнчө бѳлмѳдѳ төрагалык кылуучу судьядан, соттун курамынан тышкары башка адамдардын катышуусуна жол берилбейт;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атынан сот тарабынан чыгарылат; тараптардын жарыш сөздөрүнѳн кийин соттук отурумдун залында сот тарабынан чыгарылат;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75708E"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170</w:t>
      </w:r>
      <w:r w:rsidR="008E4D4C" w:rsidRPr="008E4D4C">
        <w:rPr>
          <w:rFonts w:ascii="Times New Roman" w:eastAsia="Calibri" w:hAnsi="Times New Roman" w:cs="Times New Roman"/>
          <w:sz w:val="24"/>
          <w:szCs w:val="24"/>
          <w:lang w:val="ky-KG"/>
        </w:rPr>
        <w:t xml:space="preserve">. Пробациялык кѳзѳмѳл колдонуу менен ѳкүм чыгарууда пробациялык баяндаманын болуусу милдеттүү шарт болуп эсептелеби?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эгерде пробациялык кѳзѳмѳл колдонууга жабырлануучунун пикири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эгерде пробациялык кѳзѳмѳл колдонууга айыпталуучунун макулдугу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анткени пробациялык баяндама айыпталуучу аялга жана балдарга карата дайындалат;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анткени сот пробациялык көзөмөлдү пробациялык баяндама болбостон (ал жокто) колдонууга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171</w:t>
      </w:r>
      <w:r w:rsidR="008E4D4C" w:rsidRPr="008E4D4C">
        <w:rPr>
          <w:rFonts w:ascii="Times New Roman" w:eastAsia="Calibri" w:hAnsi="Times New Roman" w:cs="Times New Roman"/>
          <w:sz w:val="24"/>
          <w:szCs w:val="24"/>
          <w:lang w:val="ky-KG"/>
        </w:rPr>
        <w:t>. Өкүм чыгарууда сот тѳмѳнкү суроону чечүүгѳ тийиш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жактардын жарашуусу менен кылмыш ишти кыскартуу тууралуу;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бул кылмышты жасоодо айыпталуучу күнөөлүүбү;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жасаган кылмышы үчүн айыпталуучу жазаланууга тийишпи;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соттолгонго, акталганга карата бөгөт коюу чарасы жөнүндө;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172</w:t>
      </w:r>
      <w:r w:rsidR="008E4D4C" w:rsidRPr="008E4D4C">
        <w:rPr>
          <w:rFonts w:ascii="Times New Roman" w:eastAsia="Calibri" w:hAnsi="Times New Roman" w:cs="Times New Roman"/>
          <w:sz w:val="24"/>
          <w:szCs w:val="24"/>
          <w:lang w:val="ky-KG"/>
        </w:rPr>
        <w:t>. Эгерде кылмышты жасоодо бир нече айыпталуучу айыпталып жатса, сот кандай суроолорду чечет?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маселелерди ар бир айыпталуучуга карата өз-өзүнчө чечет, ар бир айыпталуучун күнѳолү деп табат жана жаза дайындайт;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аракетти жасоого катышкандагы ролун жана деңгээлин аныктоо менен, бардык маселелерди ар бир айыпталуучуга карата өз-өзүнчө чечет;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күнѳѳлүлүгүнүн деңгээли менен ар бир айыпталуучуга карата суроолорду ѳз-ѳзүнчѳ чечет;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күнѳѳлүлүгүнүн деңгээли менен ар бир айыпталуучуга карата суроолорду ѳз-ѳзүнчѳ чечет жана жаза дайындайт;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173</w:t>
      </w:r>
      <w:r w:rsidR="008E4D4C" w:rsidRPr="008E4D4C">
        <w:rPr>
          <w:rFonts w:ascii="Times New Roman" w:eastAsia="Calibri" w:hAnsi="Times New Roman" w:cs="Times New Roman"/>
          <w:sz w:val="24"/>
          <w:szCs w:val="24"/>
          <w:lang w:val="ky-KG"/>
        </w:rPr>
        <w:t>. Ѳкүм кандай болуш керек?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негиздүү жана адилеттүү;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аткарылуучу, негиздүү жана ѳлчѳмдүү;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реалдуу жана ѳлчѳмдүү;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негиздүү жана адилеттү;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174</w:t>
      </w:r>
      <w:r w:rsidR="008E4D4C" w:rsidRPr="008E4D4C">
        <w:rPr>
          <w:rFonts w:ascii="Times New Roman" w:eastAsia="Calibri" w:hAnsi="Times New Roman" w:cs="Times New Roman"/>
          <w:sz w:val="24"/>
          <w:szCs w:val="24"/>
          <w:lang w:val="ky-KG"/>
        </w:rPr>
        <w:t>. Кандай учурларда жазаны дайындабастан айыптоо ѳкүм чыгарылат?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аны чыгаруу учурунда: а) адам жаза өтөөгө жолтоо боло турган оор дарт менен ооруп калган болсо; б) адамды ошол кылмышы үчүн кылмыш жоопкерчилигине тартуунун эскирүү мөөнөтү өтүп кетсе;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аны чыгаруу учурунда: а) адам ага коюлган жосун боюнча чын дилинен өкүнсѳ жана башка кошо катышуучуларды аныктоого кѳмѳк кѳрсѳтсѳ; б) соттолгонго ушул өкүмдө дайындалган жазаны колдонуудан бошотуучу мунапыс актысы чыгарылган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аны чыгаруу учурунда: а)</w:t>
      </w:r>
      <w:r w:rsidRPr="008E4D4C">
        <w:rPr>
          <w:rFonts w:ascii="Calibri" w:eastAsia="Calibri" w:hAnsi="Calibri" w:cs="Arial"/>
          <w:sz w:val="24"/>
          <w:szCs w:val="24"/>
          <w:lang w:val="ky-KG"/>
        </w:rPr>
        <w:t xml:space="preserve"> </w:t>
      </w:r>
      <w:r w:rsidRPr="008E4D4C">
        <w:rPr>
          <w:rFonts w:ascii="Times New Roman" w:eastAsia="Calibri" w:hAnsi="Times New Roman" w:cs="Times New Roman"/>
          <w:sz w:val="24"/>
          <w:szCs w:val="24"/>
          <w:lang w:val="ky-KG"/>
        </w:rPr>
        <w:t>пробацияны колдонуу үчүн негиздер аныкталса; б) камакта кармоо убактысын эсептөө эрежелерин эсепке алуу менен ушул иш боюнча айыпталуучунун камакта болуу убактысы сот дайындаган жазанын мөөнөтүнөн ашса;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эгерде, аны чыгаруу учурунда: а) камакта кармоо убактысын эсептөө эрежелерин эсепке алуу менен ушул иш боюнча айыпталуучунун камакта болуу убактысы сот дайындаган жазанын мөөнөтүнөн ашса; б) соттолгонго ушул өкүмдө дайындалган жазаны колдонуудан бошотуучу мунапыс актысы чыгарылган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175</w:t>
      </w:r>
      <w:r w:rsidR="008E4D4C" w:rsidRPr="008E4D4C">
        <w:rPr>
          <w:rFonts w:ascii="Times New Roman" w:eastAsia="Calibri" w:hAnsi="Times New Roman" w:cs="Times New Roman"/>
          <w:sz w:val="24"/>
          <w:szCs w:val="24"/>
          <w:lang w:val="ky-KG"/>
        </w:rPr>
        <w:t>. Сот жазаны дайындоо жана аны өтөөдөн бошотуу менен айыптоо өкүмүн чыгарат, эгерде өкүм чыгарылган учурга карата төмөнкүлөр орун алса: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адам жаза өтөөгө жолтоо боло турган оор дарт менен ооруп калган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адамды ошол кылмышы үчүн кылмыш жоопкерчилигине тартуунун эскирүү мөөнөтү өтүп кетсе;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соттолгонго ушул өкүмдө дайындалган жазаны колдонуудан бошотуучу мунапыс актысы чыгарылган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күнѳѳлү адам жабырлануучу менен жарашса жана жарашуу тууралуу келишим түзүлсѳ;</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176</w:t>
      </w:r>
      <w:r w:rsidR="008E4D4C" w:rsidRPr="008E4D4C">
        <w:rPr>
          <w:rFonts w:ascii="Times New Roman" w:eastAsia="Calibri" w:hAnsi="Times New Roman" w:cs="Times New Roman"/>
          <w:sz w:val="24"/>
          <w:szCs w:val="24"/>
          <w:lang w:val="ky-KG"/>
        </w:rPr>
        <w:t>. Эгерде аны чыгаруу учурунда адам жаза өтөөгө жолтоо боло турган оор дарт менен ооруп калган болсо, анда тѳмѳнкү акт чыгарылат: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жазаны дайындабастан айыптоо өкүмү;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жазаны дайындоо жана аны өтөөдөн бошотуу менен айыптоо өкүмү;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ишти кыскартуу тууралуу токтом;</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соттук териштирүүнү токтотуу жана медициналык мүнѳздѳгү мажбурлоо чараларды колдонуу тууралуу токтом;</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177</w:t>
      </w:r>
      <w:r w:rsidR="008E4D4C" w:rsidRPr="008E4D4C">
        <w:rPr>
          <w:rFonts w:ascii="Times New Roman" w:eastAsia="Calibri" w:hAnsi="Times New Roman" w:cs="Times New Roman"/>
          <w:sz w:val="24"/>
          <w:szCs w:val="24"/>
          <w:lang w:val="ky-KG"/>
        </w:rPr>
        <w:t>. Ѳкүмдү жарыялаганга чейин ага оңдоолорду киргизүүдө кандай шарттар сакталышы керек?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 тууралуу ѳкүмдѳ белгиленет жана соттун мѳѳрү менен тастыкталат;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 тууралуу ѳкүмдѳ белгиленет;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оңдоолор эскертилүүгө жана судьянын колу менен күбөлөндүрүлүүгө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оңдоолорду киргизүү жѳнүндѳ токтом чыгарылат;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178</w:t>
      </w:r>
      <w:r w:rsidR="008E4D4C" w:rsidRPr="008E4D4C">
        <w:rPr>
          <w:rFonts w:ascii="Times New Roman" w:eastAsia="Calibri" w:hAnsi="Times New Roman" w:cs="Times New Roman"/>
          <w:sz w:val="24"/>
          <w:szCs w:val="24"/>
          <w:lang w:val="ky-KG"/>
        </w:rPr>
        <w:t>. Ѳкүмдүн сыпаттама-жүйөлөмө бөлүгүндѳ кандай маалыматтар каралбашы керек?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айыпталуучуга карата соттун тыянактарына негиз болгон далилдер;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айыпталуучу кылмышты жасоого күнөөлүү деп табылгандыгы тууралуу чечим;</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тарабынан далилденген деп таанылган аракетти кѳрсѳтүү;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жоопкерчиликти оордотуучу жана жеңилдетүүчү жагдайлар;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179</w:t>
      </w:r>
      <w:r w:rsidR="008E4D4C" w:rsidRPr="008E4D4C">
        <w:rPr>
          <w:rFonts w:ascii="Times New Roman" w:eastAsia="Calibri" w:hAnsi="Times New Roman" w:cs="Times New Roman"/>
          <w:sz w:val="24"/>
          <w:szCs w:val="24"/>
          <w:lang w:val="ky-KG"/>
        </w:rPr>
        <w:t>. Апелляциялык тартипте биринчи инстанциянын кайсы актылары даттанылууга жатат?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кире элек өкүмдөр жана токтомдор; тергөө судьясы тарабынан соттук контроль иретинде чыгарылган токтомдор;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өкүм; мурда даттанылбаган тергөө судьясы тарабынан чыгарылган токтомдор;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өкүм;</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мурда даттанылбаган тергөө судьясы тарабынан чыгарылган токтомдор;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180</w:t>
      </w:r>
      <w:r w:rsidR="008E4D4C" w:rsidRPr="008E4D4C">
        <w:rPr>
          <w:rFonts w:ascii="Times New Roman" w:eastAsia="Calibri" w:hAnsi="Times New Roman" w:cs="Times New Roman"/>
          <w:sz w:val="24"/>
          <w:szCs w:val="24"/>
          <w:lang w:val="ky-KG"/>
        </w:rPr>
        <w:t>. Ѳкүмгѳ апелляциялык даттануу же болбосо сунуш келтирүүгѳ мѳѳнѳттү калыбына келтирүү тууралуу ѳтүнүч канча убакыттын ичинде берилиши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ѳкүм чыгарылган күндөн баштап 10 күнднѳн кеч эмес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ѳкүм чыгарылган күндөн баштап 1 айдан кеч эмес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ѳкүм чыгарылган күндөн баштап 3 айдан кеч эмес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ѳкүм чыгарылган күндөн баштап 6 айдан кеч эмес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181</w:t>
      </w:r>
      <w:r w:rsidR="008E4D4C" w:rsidRPr="008E4D4C">
        <w:rPr>
          <w:rFonts w:ascii="Times New Roman" w:eastAsia="Calibri" w:hAnsi="Times New Roman" w:cs="Times New Roman"/>
          <w:sz w:val="24"/>
          <w:szCs w:val="24"/>
          <w:lang w:val="ky-KG"/>
        </w:rPr>
        <w:t>. Башка соттук чечимдерге (ѳкүмдон тышкары), тергөө судьясынын токтомуна апелляциялык даттануу же болбосо сунуш келтирүүгѳ мѳѳнѳттү калыбына келтирүү тууралуу ѳтүнүч канча убакыттын ичинде берилиши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токтом чыгарылган күндөн баштап 10 күнднѳн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токтом чыгарылган күндөн баштап 1 айдан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токтом чыгарылган күндөн баштап 3 айдан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токтом чыгарылган күндөн баштап 6 айдан кеч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182</w:t>
      </w:r>
      <w:r w:rsidR="008E4D4C" w:rsidRPr="008E4D4C">
        <w:rPr>
          <w:rFonts w:ascii="Times New Roman" w:eastAsia="Calibri" w:hAnsi="Times New Roman" w:cs="Times New Roman"/>
          <w:sz w:val="24"/>
          <w:szCs w:val="24"/>
          <w:lang w:val="ky-KG"/>
        </w:rPr>
        <w:t>. Биринчи инстанциялык соттун кайсы чечимдери кассациялык тартипте каралууга жатпайт?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апелляциялык тартипте даттанылбаган биринчи инстанциядагы соттордун мыйзамдуу күчүнө кирген сот актылары кассациялык тартипте кайра кароого жатпайт;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апелляциялык тартипте даттанылган биринчи инстанциядагы соттордун мыйзамдуу күчүнө кирген сот актылары кассациялык тартипте кайра кароого жатпайт;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акыркы соттук чечимден мурунку аныктамалар кассациялык тартипте кайра кароого жатпайт;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өтүп кеткен мөөнөттү калыбына келтирүүнү канааттандыруу же андан баш тартуу жөнүндө апелляциялык инстанциядагы соттун аныктамасы кассациялык тартипте кайра кароого жатпайт;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183</w:t>
      </w:r>
      <w:r w:rsidR="008E4D4C" w:rsidRPr="008E4D4C">
        <w:rPr>
          <w:rFonts w:ascii="Times New Roman" w:eastAsia="Calibri" w:hAnsi="Times New Roman" w:cs="Times New Roman"/>
          <w:sz w:val="24"/>
          <w:szCs w:val="24"/>
          <w:lang w:val="ky-KG"/>
        </w:rPr>
        <w:t>. Соттолгондун, акталгандын, иши кыскартылган адамдын абалын начарлатууга алып келүүчү негиздер боюнча апелляциялык инстанциядагы соттун өкүмүн, аныктамасын кассациялык тартипте кайра кароо канча мөөнөттө жол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күндөн тартып алты айдан ашпаган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күндөн тартып бир жылдан ашпаган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күндөн тартып эки жылдан ашпаган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күндөн тартып үч жылдан ашпаган мөөнөттө;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184</w:t>
      </w:r>
      <w:r w:rsidR="008E4D4C" w:rsidRPr="008E4D4C">
        <w:rPr>
          <w:rFonts w:ascii="Times New Roman" w:eastAsia="Calibri" w:hAnsi="Times New Roman" w:cs="Times New Roman"/>
          <w:sz w:val="24"/>
          <w:szCs w:val="24"/>
          <w:lang w:val="ky-KG"/>
        </w:rPr>
        <w:t>. Кароосуз калтырылган кассациялык даттануу, сунуш канча мѳѳнѳттүн ичинде кайра кайтарылат?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инстанциядагы сотко келип түшкөн күндөн тартып 10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инстанциядагы сотко келип түшкөн күндөн тартып 14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инстанциядагы сотко келип түшкөн күндөн тартып 20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инстанциядагы сотко келип түшкөн күндөн тартып 30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185</w:t>
      </w:r>
      <w:r w:rsidR="008E4D4C" w:rsidRPr="008E4D4C">
        <w:rPr>
          <w:rFonts w:ascii="Times New Roman" w:eastAsia="Calibri" w:hAnsi="Times New Roman" w:cs="Times New Roman"/>
          <w:sz w:val="24"/>
          <w:szCs w:val="24"/>
          <w:lang w:val="ky-KG"/>
        </w:rPr>
        <w:t>. Кандай шарттар жаңы жагдайлар боюнча өндүрүштү кайра баштоонун негиздерине кирет?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мыйзамдуу күчүнө кирген өкүмү менен белгиленген жабырлануучунун көрсөтмөсү;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мыйзамдуу күчүнө кирген өкүмүндө белгиленген алгачкы текшерүү органынын кызматкеринин кылмыштуу аракеттери;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өкүмдү, аныктаманы, токтомду чыгарууда сотко белгисиз болгон, өз алдынча алганда жана мурда аныкталган жагдайлар менен кошо алганда соттолгондун күнөөсүздүгү жөнүндө</w:t>
      </w:r>
      <w:r w:rsidRPr="008E4D4C">
        <w:rPr>
          <w:rFonts w:ascii="Calibri" w:eastAsia="Calibri" w:hAnsi="Calibri" w:cs="Arial"/>
          <w:sz w:val="24"/>
          <w:szCs w:val="24"/>
          <w:lang w:val="ky-KG"/>
        </w:rPr>
        <w:t xml:space="preserve"> </w:t>
      </w:r>
      <w:r w:rsidRPr="008E4D4C">
        <w:rPr>
          <w:rFonts w:ascii="Times New Roman" w:eastAsia="Calibri" w:hAnsi="Times New Roman" w:cs="Times New Roman"/>
          <w:sz w:val="24"/>
          <w:szCs w:val="24"/>
          <w:lang w:val="ky-KG"/>
        </w:rPr>
        <w:t>күбөлөндүргөн жагдайлар;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аракеттин жазалануусун болтурбоочу же жазаны жеңилдетүүчү мыйзамдын күчүнө кирүүсү;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186</w:t>
      </w:r>
      <w:r w:rsidR="008E4D4C" w:rsidRPr="008E4D4C">
        <w:rPr>
          <w:rFonts w:ascii="Times New Roman" w:eastAsia="Calibri" w:hAnsi="Times New Roman" w:cs="Times New Roman"/>
          <w:sz w:val="24"/>
          <w:szCs w:val="24"/>
          <w:lang w:val="ky-KG"/>
        </w:rPr>
        <w:t>. Биринчи инстанциялык сот жаңы же кайтадан ачылган жагдайлар боюнча ишти кароо жөнүндө кандай өтүнүчтөрдү карайт?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ѳзүнүн мыйзамдуу күчүнө кирбеген соттук чечими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ѳзүнүн мыйзамдуу күчүнө кирген жана апелляциялык тартипте каралган соттук чечими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апелляциялык тартипте каралбаган, өзүнүн мыйзамдуу күчүнө кирген соттук чечими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ѳзүнүн мыйзамдуу күчүнө кирген, апелляциялык тартипте каралган бирок кассациялык тартиптке каралбаган соттук чечими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187</w:t>
      </w:r>
      <w:r w:rsidR="008E4D4C" w:rsidRPr="008E4D4C">
        <w:rPr>
          <w:rFonts w:ascii="Times New Roman" w:eastAsia="Calibri" w:hAnsi="Times New Roman" w:cs="Times New Roman"/>
          <w:sz w:val="24"/>
          <w:szCs w:val="24"/>
          <w:lang w:val="ky-KG"/>
        </w:rPr>
        <w:t>. Жаңы же кайтадан ачылган жагдайлар боюнча өндүрүштү кайра баштоо жөнүндө өтүнүч берүү укугу кимге таандык?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соттолгонго, акталганга, жабырлануучуга же алардын мыйзамдуу өкүлдөрүнө, адвокатына, прокурорго;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соттолгонго, акталганга, жабырлануучуга, прокурорго;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акталганга, жабырлануучуга, адвокатына, прокурорго;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соттолгонго, акталганга, жабырлануучуга, адвокатына;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188</w:t>
      </w:r>
      <w:r w:rsidR="008E4D4C" w:rsidRPr="008E4D4C">
        <w:rPr>
          <w:rFonts w:ascii="Times New Roman" w:eastAsia="Calibri" w:hAnsi="Times New Roman" w:cs="Times New Roman"/>
          <w:sz w:val="24"/>
          <w:szCs w:val="24"/>
          <w:lang w:val="ky-KG"/>
        </w:rPr>
        <w:t>. Жакын туугандарынын макулдугу жок учурда эксгумация жөнүндө чечимди ким кабыл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көрүстөндүн жетекчиси;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көрүстөн жайгашкан аймактын прокурору;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тергөөчүжеке жүзөгө ашырат;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 судьясы;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189</w:t>
      </w:r>
      <w:r w:rsidR="008E4D4C" w:rsidRPr="008E4D4C">
        <w:rPr>
          <w:rFonts w:ascii="Times New Roman" w:eastAsia="Calibri" w:hAnsi="Times New Roman" w:cs="Times New Roman"/>
          <w:sz w:val="24"/>
          <w:szCs w:val="24"/>
        </w:rPr>
        <w:t>. Кайсы учурларда экспертиза дайындоо милдеттүү болуп саналат? Бир пунктту көрсөтүңүз.</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жарандык-укуктук мамилелерди аныктоо үчүн;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алибини тастыктоо үчүн</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сот тарабынан далилдерди баалоо үчүн</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өлүмдүн себебин аныктоо үчүн;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F9640B"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190</w:t>
      </w:r>
      <w:r w:rsidR="008E4D4C" w:rsidRPr="008E4D4C">
        <w:rPr>
          <w:rFonts w:ascii="Times New Roman" w:eastAsia="Calibri" w:hAnsi="Times New Roman" w:cs="Times New Roman"/>
          <w:sz w:val="24"/>
          <w:szCs w:val="24"/>
          <w:lang w:val="ky-KG"/>
        </w:rPr>
        <w:t>. Тергөө судьясы экспертиза дайындоого укуктуу болобу?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жок, экспертиза тергөөчү тарабынан гана дайындалат;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мүмкүн, бирок оор жана өзгөчө оор кылмыштар боюнча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прокурордун макулдугу менен мүмкүн;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 экспертиза дайындоодон баш тарткан учурда, адам экспертиза дайындоо жөнүндө өтүнүч келтирилсе, мүмкүн;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191</w:t>
      </w:r>
      <w:r w:rsidR="008E4D4C" w:rsidRPr="008E4D4C">
        <w:rPr>
          <w:rFonts w:ascii="Times New Roman" w:eastAsia="Calibri" w:hAnsi="Times New Roman" w:cs="Times New Roman"/>
          <w:sz w:val="24"/>
          <w:szCs w:val="24"/>
        </w:rPr>
        <w:t>. Качан мажбурлоо түрүндө күбөлөндүрүүдөн өтүүгө жол берилет?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күбөлөр протоколго кол коюудан баш тарткан учурда;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тергөөчүнүн оозеки талабы боюнча;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жактоочу жок учурда;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адам күбөлөндүрүү өтүүдөн баш тарткан учурда тергөө судьясынын токтомунун негизинде;</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192</w:t>
      </w:r>
      <w:r w:rsidR="008E4D4C" w:rsidRPr="008E4D4C">
        <w:rPr>
          <w:rFonts w:ascii="Times New Roman" w:eastAsia="Calibri" w:hAnsi="Times New Roman" w:cs="Times New Roman"/>
          <w:sz w:val="24"/>
          <w:szCs w:val="24"/>
        </w:rPr>
        <w:t>. Экспертти аларга корутунду берилгенге чейин суракка алууга жол берилеби?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тараптын өтүнүчү болсо, экспертиди аларга корутунду берилгенге чейин суракка алууга жол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суракка алуу мүмкүн, бирок жазуу түрүндө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изилдөөгө чейин суроолорго жооп берүү – экспертинин милдети;</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экспертти аларга корутунду берилгенге чейин суракка алууга жол берилбейт;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193</w:t>
      </w:r>
      <w:r w:rsidR="008E4D4C" w:rsidRPr="008E4D4C">
        <w:rPr>
          <w:rFonts w:ascii="Times New Roman" w:eastAsia="Calibri" w:hAnsi="Times New Roman" w:cs="Times New Roman"/>
          <w:sz w:val="24"/>
          <w:szCs w:val="24"/>
        </w:rPr>
        <w:t>. Сотко чейинки өндүрүш бүткөнгө чейин эксперттин корутундусу кимге берилет?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прокурорго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жактоочуга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жабырлануучуга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айыпталуучуга, жабырлануучуга жана экспертизага алынган күбөгө;</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194</w:t>
      </w:r>
      <w:r w:rsidR="008E4D4C" w:rsidRPr="008E4D4C">
        <w:rPr>
          <w:rFonts w:ascii="Times New Roman" w:eastAsia="Calibri" w:hAnsi="Times New Roman" w:cs="Times New Roman"/>
          <w:sz w:val="24"/>
          <w:szCs w:val="24"/>
        </w:rPr>
        <w:t>. Сот кошумча экспертиза дайындаганга качан укуктуу болот?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айыпталуучунун же анын жактоочусунун өтүнүчү боюнча;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жабырлануучунун макул эместигинде;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соттун курамы өзгөргөндө;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эксперттин корутундунун тыянактары анчалык так же толук болбогон учурда;</w:t>
      </w: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195</w:t>
      </w:r>
      <w:r w:rsidR="00210913">
        <w:rPr>
          <w:rFonts w:ascii="Times New Roman" w:eastAsia="Calibri" w:hAnsi="Times New Roman" w:cs="Times New Roman"/>
          <w:sz w:val="24"/>
          <w:szCs w:val="24"/>
        </w:rPr>
        <w:t xml:space="preserve">. </w:t>
      </w:r>
      <w:r w:rsidR="008E4D4C" w:rsidRPr="008E4D4C">
        <w:rPr>
          <w:rFonts w:ascii="Times New Roman" w:eastAsia="Calibri" w:hAnsi="Times New Roman" w:cs="Times New Roman"/>
          <w:sz w:val="24"/>
          <w:szCs w:val="24"/>
        </w:rPr>
        <w:t>Сот кайталап экспертиза дайындаганга качан укуктуу болот?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прокурордун өтүнүчү боюнча;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бардык сотко катышуучулар эксперттин корутундусу менен макул болбогондо;</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кылмыштын квалификациясы өзгөргөндө;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эксперттин буга чейинки корутундусу жетиштүү түрдө негизделбесе жана анын тууралыгына шектенүү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196</w:t>
      </w:r>
      <w:r w:rsidR="008E4D4C" w:rsidRPr="008E4D4C">
        <w:rPr>
          <w:rFonts w:ascii="Times New Roman" w:eastAsia="Calibri" w:hAnsi="Times New Roman" w:cs="Times New Roman"/>
          <w:sz w:val="24"/>
          <w:szCs w:val="24"/>
        </w:rPr>
        <w:t>. Мүлккө камак салуу жөнүндө чечимди ким кабыл 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 бөлүмүнүн жетекчиси;</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 судьясы;</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197</w:t>
      </w:r>
      <w:r w:rsidR="008E4D4C" w:rsidRPr="008E4D4C">
        <w:rPr>
          <w:rFonts w:ascii="Times New Roman" w:eastAsia="Calibri" w:hAnsi="Times New Roman" w:cs="Times New Roman"/>
          <w:sz w:val="24"/>
          <w:szCs w:val="24"/>
        </w:rPr>
        <w:t>. Мүлккө камака салууну алып салуу жөнүндө өтүнүч менен ким кайрыла 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каалаган кызыкдар жак;</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198</w:t>
      </w:r>
      <w:r w:rsidR="008E4D4C" w:rsidRPr="008E4D4C">
        <w:rPr>
          <w:rFonts w:ascii="Times New Roman" w:eastAsia="Calibri" w:hAnsi="Times New Roman" w:cs="Times New Roman"/>
          <w:sz w:val="24"/>
          <w:szCs w:val="24"/>
        </w:rPr>
        <w:t>. Камак салынган мүлккө карата кылмыш ишин кароонун жыйынтыктары боюнча сот эмне кылууга тийиш?</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прокурорго билдирет;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мүлктү сактоого жөнөтөт;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мүлктү тергөөчүгө өткөрүп берет;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 камактагы мүлктүн тагдыры жөнүндө маселени чечүүгө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199</w:t>
      </w:r>
      <w:r w:rsidR="008E4D4C" w:rsidRPr="008E4D4C">
        <w:rPr>
          <w:rFonts w:ascii="Times New Roman" w:eastAsia="Calibri" w:hAnsi="Times New Roman" w:cs="Times New Roman"/>
          <w:sz w:val="24"/>
          <w:szCs w:val="24"/>
        </w:rPr>
        <w:t>. Кайсы учурларда тергөө судьянын токтому жок тинтүү жүргүзүлүшүнө жол берилет?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жабырлануучунун ыкчам тинтүү жүргүзүү жөнүндө өтүнүчү түшкөндө;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күбөлөр жок учурда;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прокурордун оозеки көрсөтмөсү боюнча;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изделүүчү же алып коюуга тийиш болгон объект шашылбоонун кесепетинен аны табуу маанисин жоготушу, бузулушу же кылмыштык максаттарда пайдаланылышы болгон учурларда;</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200</w:t>
      </w:r>
      <w:r w:rsidR="008E4D4C" w:rsidRPr="008E4D4C">
        <w:rPr>
          <w:rFonts w:ascii="Times New Roman" w:eastAsia="Calibri" w:hAnsi="Times New Roman" w:cs="Times New Roman"/>
          <w:sz w:val="24"/>
          <w:szCs w:val="24"/>
        </w:rPr>
        <w:t>. Эгер тергөө судьясы тинтүүнү мыйзамсыз деп тапса, кандай кесепеттер келип чыгат?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кайра тинтүү жүргүзүлөт;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материалдар прокурорго жөнөтүлөт;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тинтүү жараксыз деп табылат, бирок далилдер сакталып калат;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тинтүүдө алынган бардык далилдер жол берилгис далилдер болуп табылат;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201</w:t>
      </w:r>
      <w:r w:rsidR="008E4D4C" w:rsidRPr="008E4D4C">
        <w:rPr>
          <w:rFonts w:ascii="Times New Roman" w:eastAsia="Calibri" w:hAnsi="Times New Roman" w:cs="Times New Roman"/>
          <w:sz w:val="24"/>
          <w:szCs w:val="24"/>
        </w:rPr>
        <w:t>. Телефондук сүйлөшүүлөрдү тыңшоого уруксат берүү жөнүндө чечимди ким кабыл 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 бөлүмүнүн жетекчиси;</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 судьясы;</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w:t>
      </w:r>
      <w:r w:rsidR="008E4D4C" w:rsidRPr="008E4D4C">
        <w:rPr>
          <w:rFonts w:ascii="Times New Roman" w:eastAsia="Calibri" w:hAnsi="Times New Roman" w:cs="Times New Roman"/>
          <w:sz w:val="24"/>
          <w:szCs w:val="24"/>
        </w:rPr>
        <w:t>. Тергөө судьясынын сүйлөшүүлөрдү тыңшоого уруксат берүү жөнүндө токтому канча мөөнөткө берилет?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сотко чейинки өндүрүш бүткөнгө чейин;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бир айга чейин;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үч айга чейин;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алты айга чейин;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lastRenderedPageBreak/>
        <w:t>203</w:t>
      </w:r>
      <w:r w:rsidR="008E4D4C" w:rsidRPr="008E4D4C">
        <w:rPr>
          <w:rFonts w:ascii="Times New Roman" w:eastAsia="Calibri" w:hAnsi="Times New Roman" w:cs="Times New Roman"/>
          <w:sz w:val="24"/>
          <w:szCs w:val="24"/>
        </w:rPr>
        <w:t>. Абоненттердин жана абоненттик түзүлүштөрдүн ортосундагы байланыштары жөнүндө маалыматты алуу боюнча токтомду ким чыгарат?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 бөлүмүнүн жетекчиси;</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 судьясы;</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204</w:t>
      </w:r>
      <w:r w:rsidR="008E4D4C" w:rsidRPr="008E4D4C">
        <w:rPr>
          <w:rFonts w:ascii="Times New Roman" w:eastAsia="Calibri" w:hAnsi="Times New Roman" w:cs="Times New Roman"/>
          <w:sz w:val="24"/>
          <w:szCs w:val="24"/>
        </w:rPr>
        <w:t>. Атайын тергөө аракеттерин жүргүзүүдөн баш тартуу жөнүндө тергөө судьясы тарабынан токтом кабыл алуу: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ушул иш боюнча мындай аракеттерди жүргүзүү мүмкүнчүлүгүн жокко чыгарат;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аларды жүргүзүүгө уруксат берүү жөнүндө өтүнүч менен кайра кайрылууга тоскоол болот;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андай уруксат берүү жөнүндө жаңы өтүнүч менен кайра кайрылууга жолтоо болбойт;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апелляциялык тартипте даттанууга мүмкүнчүлүк берет;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205</w:t>
      </w:r>
      <w:r w:rsidR="008E4D4C" w:rsidRPr="008E4D4C">
        <w:rPr>
          <w:rFonts w:ascii="Times New Roman" w:eastAsia="Calibri" w:hAnsi="Times New Roman" w:cs="Times New Roman"/>
          <w:sz w:val="24"/>
          <w:szCs w:val="24"/>
          <w:lang w:val="ky-KG"/>
        </w:rPr>
        <w:t>. Эгер тергөө судьясы атайын тергөө аракетин мыйзамсыз деп тапса, алынган далилдердин тагдыры кандай болот?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алар прокурорго кайтарылат;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ишке тиркелет, бирок тиешелүү белгиси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 аларды жашыруун пайдаланат, бирок ишке тиркелбейт;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мындай аракеттин натыйжасында алынган бардык далилдер жол берилгис далилдер болуп табылат;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206</w:t>
      </w:r>
      <w:r w:rsidR="008E4D4C" w:rsidRPr="008E4D4C">
        <w:rPr>
          <w:rFonts w:ascii="Times New Roman" w:eastAsia="Calibri" w:hAnsi="Times New Roman" w:cs="Times New Roman"/>
          <w:sz w:val="24"/>
          <w:szCs w:val="24"/>
        </w:rPr>
        <w:t>. Белгилүү бир адам кылмыш жасаганын тастыктаган далилдер жетиштүү болгондо, тергөөчү эмне кылууга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бөгөт кою чарасы жөнүндө өтүнүч менен сотко кайрылат;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айыптоо актысын түзөт;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беттештирүү өткөрөт;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адамды айыпталуучу катары тартуу жөнүндө токтом чыгарат;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207</w:t>
      </w:r>
      <w:r w:rsidR="008E4D4C" w:rsidRPr="008E4D4C">
        <w:rPr>
          <w:rFonts w:ascii="Times New Roman" w:eastAsia="Calibri" w:hAnsi="Times New Roman" w:cs="Times New Roman"/>
          <w:sz w:val="24"/>
          <w:szCs w:val="24"/>
        </w:rPr>
        <w:t>. Тергөөчү айыпталуучу катары жоопко тартуунун датасы менен убактысын жана кылмыштын укуктук квалификациясын кайсы жерге кечиктирилгис түрдө киргизет?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сурак протоколуна;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айыптоо актысына;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кылмыш ишинин материалдарына;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кылмыштардын бирдиктүү реестрине;</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208</w:t>
      </w:r>
      <w:r w:rsidR="008E4D4C" w:rsidRPr="008E4D4C">
        <w:rPr>
          <w:rFonts w:ascii="Times New Roman" w:eastAsia="Calibri" w:hAnsi="Times New Roman" w:cs="Times New Roman"/>
          <w:sz w:val="24"/>
          <w:szCs w:val="24"/>
        </w:rPr>
        <w:t>. Айыпталуучу катары тартылганга чейин Кылмыштардын бирдиктүү реестрине маалымат киргизилген факты:</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тергөөчүгө келүүгө милдеттендирет;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автоматтык түрдө соттук териштирүүнү баштайт;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адамда айыпталуучунун процессуалдык макамы бар экенин билдирет;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бул адам үчүн укуктук кесепеттерди жаратпайт;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209</w:t>
      </w:r>
      <w:r w:rsidR="008E4D4C" w:rsidRPr="008E4D4C">
        <w:rPr>
          <w:rFonts w:ascii="Times New Roman" w:eastAsia="Calibri" w:hAnsi="Times New Roman" w:cs="Times New Roman"/>
          <w:sz w:val="24"/>
          <w:szCs w:val="24"/>
        </w:rPr>
        <w:t>. Эгерде адам кылмыш-жаза мыйзамынын ар кандай беренелерине туура келген бир нече кылмыштар боюнча айыпталса, айыпталуучу катары тартуу жөнүндө токтомдо төмөнкүлөр көрсөтүлүүгө тийиш:</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бардык аракеттердин жалпы сүрөттөлүшү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айыпталуучунун мүнөздөмөсү;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жазаны жеңилдетүүчү жагдайлар жөнүндө маалымат;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кылмыш-жаза мыйзамынын ар бир беренеси боюнча айыпталуучуга кайсы айкын аракеттер тагылып жаткандыгы жөнүндө көрсөтмө;</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210</w:t>
      </w:r>
      <w:r w:rsidR="008E4D4C" w:rsidRPr="008E4D4C">
        <w:rPr>
          <w:rFonts w:ascii="Times New Roman" w:eastAsia="Calibri" w:hAnsi="Times New Roman" w:cs="Times New Roman"/>
          <w:sz w:val="24"/>
          <w:szCs w:val="24"/>
        </w:rPr>
        <w:t>. Айыпталуучу тергөөчүнүн чакыруусуна келбей калган учурда кайсы себептер келбөө үчүн негиздүү деп эсептелет?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lastRenderedPageBreak/>
        <w:t>- балдарды карап жаткандыгы;</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иш сапарда жүргөндүгү;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чакыруу кагазын алуудан баш тартуусу;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айыпталуучунун келүүсүнө мүмкүнчүлүк бербеген ооруп калышы;</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211</w:t>
      </w:r>
      <w:r w:rsidR="008E4D4C" w:rsidRPr="008E4D4C">
        <w:rPr>
          <w:rFonts w:ascii="Times New Roman" w:eastAsia="Calibri" w:hAnsi="Times New Roman" w:cs="Times New Roman"/>
          <w:sz w:val="24"/>
          <w:szCs w:val="24"/>
        </w:rPr>
        <w:t>. Айыпталуучу катары тартуу жөнүндө токтом чыгарылгандан кийин канча убакыттын ичинде айып коюлушу керек?</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- 24 сааттан кеч эмес;</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+ 48 сааттан кеч эмес;</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- 72 сааттан кеч эмес;</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- 5 суткадан кеч эмес;</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212</w:t>
      </w:r>
      <w:r w:rsidR="008E4D4C" w:rsidRPr="008E4D4C">
        <w:rPr>
          <w:rFonts w:ascii="Times New Roman" w:eastAsia="Calibri" w:hAnsi="Times New Roman" w:cs="Times New Roman"/>
          <w:sz w:val="24"/>
          <w:szCs w:val="24"/>
        </w:rPr>
        <w:t>. Тергөөчү айыпталуучуну качан суракка алууга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 коюлган соң 24 сааттан кечиктирбестен;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 иштин материалдары менен тааныштырылгандан кийин;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 коюлган соң токтоосуз түрдө;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жактоочунун өтүнүчү түшкөндө;</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213</w:t>
      </w:r>
      <w:r w:rsidR="008E4D4C" w:rsidRPr="008E4D4C">
        <w:rPr>
          <w:rFonts w:ascii="Times New Roman" w:eastAsia="Calibri" w:hAnsi="Times New Roman" w:cs="Times New Roman"/>
          <w:sz w:val="24"/>
          <w:szCs w:val="24"/>
        </w:rPr>
        <w:t>. Кайсы учурларда тергөө убактылуу токтотулат?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жабырлануучунун арызы жок болгон учурда;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 айыптоодон баш тартканда;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айыпталуучунун турган жери белгилүү болбосо;</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жактоочу жок болуп, ал дайындалганга чейин;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214</w:t>
      </w:r>
      <w:r w:rsidR="008E4D4C" w:rsidRPr="008E4D4C">
        <w:rPr>
          <w:rFonts w:ascii="Times New Roman" w:eastAsia="Calibri" w:hAnsi="Times New Roman" w:cs="Times New Roman"/>
          <w:sz w:val="24"/>
          <w:szCs w:val="24"/>
        </w:rPr>
        <w:t xml:space="preserve">. </w:t>
      </w:r>
      <w:r w:rsidR="008E4D4C" w:rsidRPr="008E4D4C">
        <w:rPr>
          <w:rFonts w:ascii="Times New Roman" w:eastAsia="Calibri" w:hAnsi="Times New Roman" w:cs="Times New Roman"/>
          <w:bCs/>
          <w:sz w:val="24"/>
          <w:szCs w:val="24"/>
        </w:rPr>
        <w:t>Төмөндө көрсөтүлгөн жагдайлардын кайсынысы тергөө ишин токтотуу үчүн негиз болуп эсептелет?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айыпталуучунун көрсөтмө берүүдөн баш тартуусу;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жабырлануучунун сотко келүүсүнө тоскоол болгон дартка чалдыгуу жагдайы;</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айыпталуучунун тергөө жана башка процессуалдык аракеттерге катышуусуна тоскоол болгон убактылуу психикалык же башка оор дартка чалдыккандыгы, мамлекеттик медициналык мекемеде иштеген врач тарабынан күбөлөндүрүлгөндө;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жактоочунун ишти токтотуу жөнүндө өтүнүчүнүн болушу;</w:t>
      </w:r>
    </w:p>
    <w:p w:rsidR="00B2436B" w:rsidRDefault="00B2436B" w:rsidP="008E4D4C">
      <w:pPr>
        <w:spacing w:after="0" w:line="240" w:lineRule="auto"/>
        <w:jc w:val="both"/>
        <w:rPr>
          <w:rFonts w:ascii="Times New Roman" w:eastAsia="Calibri" w:hAnsi="Times New Roman" w:cs="Times New Roman"/>
          <w:sz w:val="24"/>
          <w:szCs w:val="24"/>
          <w:lang w:val="ky-KG"/>
        </w:rPr>
      </w:pPr>
    </w:p>
    <w:p w:rsidR="008E4D4C" w:rsidRPr="00E65367" w:rsidRDefault="00D37D79"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215</w:t>
      </w:r>
      <w:r w:rsidR="008E4D4C" w:rsidRPr="00E65367">
        <w:rPr>
          <w:rFonts w:ascii="Times New Roman" w:eastAsia="Calibri" w:hAnsi="Times New Roman" w:cs="Times New Roman"/>
          <w:sz w:val="24"/>
          <w:szCs w:val="24"/>
          <w:lang w:val="ky-KG"/>
        </w:rPr>
        <w:t>. Тергөөнү токтоткондон кийин тергөөчү кылмыш ишин канча убакыттын ичинде прокурорго жөнөтүүгө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- 24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+ 5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- 10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бир айдын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216</w:t>
      </w:r>
      <w:r w:rsidR="008E4D4C" w:rsidRPr="008E4D4C">
        <w:rPr>
          <w:rFonts w:ascii="Times New Roman" w:eastAsia="Calibri" w:hAnsi="Times New Roman" w:cs="Times New Roman"/>
          <w:sz w:val="24"/>
          <w:szCs w:val="24"/>
        </w:rPr>
        <w:t>. Айыпталуучуну ким издөөгө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 приставтары;</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алгачкы текшерүү органдары;</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217</w:t>
      </w:r>
      <w:r w:rsidR="008E4D4C" w:rsidRPr="008E4D4C">
        <w:rPr>
          <w:rFonts w:ascii="Times New Roman" w:eastAsia="Calibri" w:hAnsi="Times New Roman" w:cs="Times New Roman"/>
          <w:sz w:val="24"/>
          <w:szCs w:val="24"/>
        </w:rPr>
        <w:t>. Токтотулган тергөө кандай тартипте кайра башталат?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жабырлануучунун арызы боюнча;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соттун чечими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прокурордун макулдугу менен тергөөчүнүн жүйөлөштүрүлгөн токтому аркылуу;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прокурордун жазуу жүзүндөгү көрсөтмөсү менен;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218</w:t>
      </w:r>
      <w:r w:rsidR="008E4D4C" w:rsidRPr="008E4D4C">
        <w:rPr>
          <w:rFonts w:ascii="Times New Roman" w:eastAsia="Calibri" w:hAnsi="Times New Roman" w:cs="Times New Roman"/>
          <w:sz w:val="24"/>
          <w:szCs w:val="24"/>
        </w:rPr>
        <w:t>. Тергөөнүн жыйынтыгы эмне менен аяктайт?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соттун өкүмү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lastRenderedPageBreak/>
        <w:t>- прокурордун чечими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айыптоо актысын түзүү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тергөөчүнүн ыйгарым укуктарынын токтотулушу менен;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219</w:t>
      </w:r>
      <w:r w:rsidR="008E4D4C" w:rsidRPr="008E4D4C">
        <w:rPr>
          <w:rFonts w:ascii="Times New Roman" w:eastAsia="Calibri" w:hAnsi="Times New Roman" w:cs="Times New Roman"/>
          <w:sz w:val="24"/>
          <w:szCs w:val="24"/>
        </w:rPr>
        <w:t>. Тергөөчү сотко чейинки өндүрүштү аяктоо үчүн чогултулган далилдер жетиштүү деп тааныганда эмне кылууга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айыптоо актысын түзүп, ишти сотко жөнөтүүгө;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прокурорго жыйынтык түзүп берүүгө;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айыпталуучуга кабарлап, ага кылмыш ишинин бардык материалдары менен таанышуу укугун түшүндүрүүгө;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ишти прокурорго жөнөтүүгө;</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220</w:t>
      </w:r>
      <w:r w:rsidR="008E4D4C" w:rsidRPr="008E4D4C">
        <w:rPr>
          <w:rFonts w:ascii="Times New Roman" w:eastAsia="Calibri" w:hAnsi="Times New Roman" w:cs="Times New Roman"/>
          <w:sz w:val="24"/>
          <w:szCs w:val="24"/>
        </w:rPr>
        <w:t>. Айыпталуучу, анын адвокаты жана жабырлануучу иштин материалдары менен таанышкандан кийин тергөөчү эмне кылат?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ишти прокурорго жөнөтөт;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ишти сотко жөнөтөт;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айыптоо актысын түзөт;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сотту кабардар кылат;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D37D7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221</w:t>
      </w:r>
      <w:r w:rsidR="008E4D4C" w:rsidRPr="008E4D4C">
        <w:rPr>
          <w:rFonts w:ascii="Times New Roman" w:eastAsia="Calibri" w:hAnsi="Times New Roman" w:cs="Times New Roman"/>
          <w:sz w:val="24"/>
          <w:szCs w:val="24"/>
        </w:rPr>
        <w:t>. Тергөөчү айыпталуучуга жана анын адвокатына кылмыш ишинин материалдарын кандай түрдө көрсөтөт?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айыпталуучуга тиешелүү материалдардын көчүрмөлөрүндө;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тиркемелери жок электрондук түрдө;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тигилген, номерленген жана тизмеси менен бирге;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мазмунун оозеки баяндоо жолу менен;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222</w:t>
      </w:r>
      <w:r w:rsidR="008E4D4C" w:rsidRPr="008E4D4C">
        <w:rPr>
          <w:rFonts w:ascii="Times New Roman" w:eastAsia="Calibri" w:hAnsi="Times New Roman" w:cs="Times New Roman"/>
          <w:sz w:val="24"/>
          <w:szCs w:val="24"/>
        </w:rPr>
        <w:t>. Кылмыш ишинин материалдары менен катышуучулар таанышып бүткөндөн кийин эмне түзүлөт?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токтом;</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прокурордун корутундусу;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кылмыш ишинин материалдары менен таанышуу жөнүндө протоколу;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сотко чейинки өндүрүштү аяктоо жөнүндө маалымкат;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223</w:t>
      </w:r>
      <w:r w:rsidR="008E4D4C" w:rsidRPr="008E4D4C">
        <w:rPr>
          <w:rFonts w:ascii="Times New Roman" w:eastAsia="Calibri" w:hAnsi="Times New Roman" w:cs="Times New Roman"/>
          <w:sz w:val="24"/>
          <w:szCs w:val="24"/>
        </w:rPr>
        <w:t>. Иш реабилитациялык негиздер боюнча кыскартылган учурда тергөөчү эмне кылууга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тиешелүү маалымкат түзүп прокурорго жөнөтөт;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далил базасын акыркы баалоо үчүн ишти сотко жөнөтөт;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мыйзамда каралган реабилитация чараларын көрөт;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жабырлануучуларды жана күбөлөрдү кабардар кылат;</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224</w:t>
      </w:r>
      <w:r w:rsidR="008E4D4C" w:rsidRPr="008E4D4C">
        <w:rPr>
          <w:rFonts w:ascii="Times New Roman" w:eastAsia="Calibri" w:hAnsi="Times New Roman" w:cs="Times New Roman"/>
          <w:sz w:val="24"/>
          <w:szCs w:val="24"/>
        </w:rPr>
        <w:t>. Иш кыскартылгандыгы жөнүндө тергөөчү кимдерге билдирүүгө тийиш?</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айыпталуучуну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күбөлөрдү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иш кыскартылган адамды жана жабырлануучуну;</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225</w:t>
      </w:r>
      <w:r w:rsidR="008E4D4C" w:rsidRPr="008E4D4C">
        <w:rPr>
          <w:rFonts w:ascii="Times New Roman" w:eastAsia="Calibri" w:hAnsi="Times New Roman" w:cs="Times New Roman"/>
          <w:sz w:val="24"/>
          <w:szCs w:val="24"/>
        </w:rPr>
        <w:t>. Иш кыскартылгандан кийин кабыл алынган чечимдин мыйзамдуулугун текшерүү үчүн тергөөчү аны канча мөөнөттүн ичинде прокурорго жөнөтөт?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- 24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+ 5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- 7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бир айдын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lastRenderedPageBreak/>
        <w:t>226</w:t>
      </w:r>
      <w:r w:rsidR="008E4D4C" w:rsidRPr="008E4D4C">
        <w:rPr>
          <w:rFonts w:ascii="Times New Roman" w:eastAsia="Calibri" w:hAnsi="Times New Roman" w:cs="Times New Roman"/>
          <w:sz w:val="24"/>
          <w:szCs w:val="24"/>
        </w:rPr>
        <w:t>. Тергөөчүнүн же прокурордун кылмыш ишин кыскартуу жөнүндө токтомуна ким арыз менен кайрыла 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жогору турган прокурор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 гана;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шектүү, айыпталуучу, алардын жактоочусу, жабырлануучу жана (же) ишти козгоо жөнүндө арыз берген адам;</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227</w:t>
      </w:r>
      <w:r w:rsidR="008E4D4C" w:rsidRPr="008E4D4C">
        <w:rPr>
          <w:rFonts w:ascii="Times New Roman" w:eastAsia="Calibri" w:hAnsi="Times New Roman" w:cs="Times New Roman"/>
          <w:sz w:val="24"/>
          <w:szCs w:val="24"/>
        </w:rPr>
        <w:t>. Тергөөчүнүн кылмыш ишин кыскартуу жөнүндө токтому жокко чыгарылган учурда, кыскартылган иш боюнча өндүрүш кандай тартипте кайра башталат?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прокурордун көрсөтмөсү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 судьясынын токтому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прокурордун токтому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жабырлануучунун арызы менен;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228</w:t>
      </w:r>
      <w:r w:rsidR="008E4D4C" w:rsidRPr="008E4D4C">
        <w:rPr>
          <w:rFonts w:ascii="Times New Roman" w:eastAsia="Calibri" w:hAnsi="Times New Roman" w:cs="Times New Roman"/>
          <w:sz w:val="24"/>
          <w:szCs w:val="24"/>
        </w:rPr>
        <w:t>. Айыптоо актысы тиркелген кылмыш иши келип түшкөндөн кийин прокурор аны канча убакыттын ичинде иликтөөгө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- 3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+ 5 суткадан ашпаган мөөнөттө;</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- 7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- 10 суткадан кеч эмес;</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229</w:t>
      </w:r>
      <w:r w:rsidR="008E4D4C" w:rsidRPr="008E4D4C">
        <w:rPr>
          <w:rFonts w:ascii="Times New Roman" w:eastAsia="Calibri" w:hAnsi="Times New Roman" w:cs="Times New Roman"/>
          <w:sz w:val="24"/>
          <w:szCs w:val="24"/>
        </w:rPr>
        <w:t>. Айыптоо актысы бекитилгенден кийин прокурор эмне кылууга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ишти сотко жөнөтү;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жактоочуну кабардар кылуу;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айыпталуучуга айыптоо актысынын көчүрмөсүн тапшырууну камсыз кылуу;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сотко чейинки өндүрүштүн аяктаганы жөнүндө маалымкат түзүү;</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230</w:t>
      </w:r>
      <w:r w:rsidR="008E4D4C" w:rsidRPr="008E4D4C">
        <w:rPr>
          <w:rFonts w:ascii="Times New Roman" w:eastAsia="Calibri" w:hAnsi="Times New Roman" w:cs="Times New Roman"/>
          <w:sz w:val="24"/>
          <w:szCs w:val="24"/>
        </w:rPr>
        <w:t>. Айыпталуучу камакта болгон учурда прокурор бекитилген айыптоо актысы менен ишти сотко канча мөөнөттүн ичинде жөнөтүүгө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- 10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бир айдын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камакка алуу түрүндөгү бөгөт коюу чарасынын 5 күндүк мөөнөтү бүткөнгө чейин;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дароо;</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2</w:t>
      </w:r>
      <w:r w:rsidR="00142AB4">
        <w:rPr>
          <w:rFonts w:ascii="Times New Roman" w:eastAsia="Calibri" w:hAnsi="Times New Roman" w:cs="Times New Roman"/>
          <w:sz w:val="24"/>
          <w:szCs w:val="24"/>
          <w:lang w:val="ky-KG"/>
        </w:rPr>
        <w:t>31</w:t>
      </w:r>
      <w:r w:rsidRPr="008E4D4C">
        <w:rPr>
          <w:rFonts w:ascii="Times New Roman" w:eastAsia="Calibri" w:hAnsi="Times New Roman" w:cs="Times New Roman"/>
          <w:sz w:val="24"/>
          <w:szCs w:val="24"/>
        </w:rPr>
        <w:t>. Тергөөчү иш кыскартылганы жөнүндө кабарлаган адамдарга эмне түшүндүрүүгө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алардын укуктарын жана милдеттерин;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жарашуу жөнүндө өтүнүч берүү мүмкүнчүлүгүн;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даттануу укугун;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жаңы арыз менен кайрылуу мүмкүнчүлүгүн;</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EA5969"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142AB4">
        <w:rPr>
          <w:rFonts w:ascii="Times New Roman" w:eastAsia="Calibri" w:hAnsi="Times New Roman" w:cs="Times New Roman"/>
          <w:sz w:val="24"/>
          <w:szCs w:val="24"/>
        </w:rPr>
        <w:t>2</w:t>
      </w:r>
      <w:r w:rsidR="008E4D4C" w:rsidRPr="008E4D4C">
        <w:rPr>
          <w:rFonts w:ascii="Times New Roman" w:eastAsia="Calibri" w:hAnsi="Times New Roman" w:cs="Times New Roman"/>
          <w:sz w:val="24"/>
          <w:szCs w:val="24"/>
        </w:rPr>
        <w:t>. Кылмыш ишин кыскартуу жөнүндө токтомго даттануу кайда берилиши мүмкүн?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юстиция министрлигине;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тергөө кызматына;</w:t>
      </w:r>
    </w:p>
    <w:p w:rsidR="008E4D4C" w:rsidRPr="00B2436B" w:rsidRDefault="008E4D4C" w:rsidP="008E4D4C">
      <w:pPr>
        <w:spacing w:after="0" w:line="240" w:lineRule="auto"/>
        <w:jc w:val="both"/>
        <w:rPr>
          <w:rFonts w:ascii="Times New Roman" w:eastAsia="Calibri" w:hAnsi="Times New Roman" w:cs="Times New Roman"/>
          <w:sz w:val="24"/>
          <w:szCs w:val="24"/>
        </w:rPr>
      </w:pPr>
      <w:r w:rsidRPr="00B2436B">
        <w:rPr>
          <w:rFonts w:ascii="Times New Roman" w:eastAsia="Calibri" w:hAnsi="Times New Roman" w:cs="Times New Roman"/>
          <w:sz w:val="24"/>
          <w:szCs w:val="24"/>
        </w:rPr>
        <w:t>+ прокурорго же сотко;</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сотко чейинки өндүрүш жүргүзүлгөн жердеги райондук администрацияга;</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233</w:t>
      </w:r>
      <w:r w:rsidR="008E4D4C" w:rsidRPr="008E4D4C">
        <w:rPr>
          <w:rFonts w:ascii="Times New Roman" w:eastAsia="Calibri" w:hAnsi="Times New Roman" w:cs="Times New Roman"/>
          <w:sz w:val="24"/>
          <w:szCs w:val="24"/>
        </w:rPr>
        <w:t>. Тергөө судьясы соттук контролду жүзөгө ашырууда кайсы материалдар менен таанышууга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жалгыз өтүнүч жана ага тиркелген документтер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жалгыз кармоо жөнүндө протокол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жалгыз тергөөчүнүн токтомдору менен;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lastRenderedPageBreak/>
        <w:t>+ тергөө судьясы сотко чейинки өндүрүштүн бардык материалдары менен таанышууга жана зарыл болгондо кошумча материалдарды талап кылууга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234</w:t>
      </w:r>
      <w:r w:rsidR="008E4D4C" w:rsidRPr="008E4D4C">
        <w:rPr>
          <w:rFonts w:ascii="Times New Roman" w:eastAsia="Calibri" w:hAnsi="Times New Roman" w:cs="Times New Roman"/>
          <w:sz w:val="24"/>
          <w:szCs w:val="24"/>
        </w:rPr>
        <w:t>. Шектүүнү кармоонун мыйзамдуулугун жана негиздүүлүгүн текшерүү кандай мөөнөттө жана кандай формада жүргүзүлөт?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материалдар түшкөндөн кийин 24 сааттын ичинде, жабык соттук отурумда;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материалдар түшкөндөн кийин 5 сааттын ичинде, жабык соттук отурумда;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материалдар түшкөндөн кийин 2 сааттын ичинде, жабык соттук отурумда;</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материалдар түшкөндөн кийин 2 сааттын ичинде, ачык соттук отурумда;</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235</w:t>
      </w:r>
      <w:r w:rsidR="008E4D4C" w:rsidRPr="008E4D4C">
        <w:rPr>
          <w:rFonts w:ascii="Times New Roman" w:eastAsia="Calibri" w:hAnsi="Times New Roman" w:cs="Times New Roman"/>
          <w:sz w:val="24"/>
          <w:szCs w:val="24"/>
        </w:rPr>
        <w:t>. Тергөө судьясы бөгөт чарасын колдонуу жөнүндө өтүнүчтү канча убакыттын ичинде карайт?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өтүнүч сотко түшкөндөн кийин 24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өтүнүч сотко түшкөндөн кийин 12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өтүнүч сотко түшкөндөн кийин 5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кармоо башталгандан кийин 48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236</w:t>
      </w:r>
      <w:r w:rsidR="008E4D4C" w:rsidRPr="008E4D4C">
        <w:rPr>
          <w:rFonts w:ascii="Times New Roman" w:eastAsia="Calibri" w:hAnsi="Times New Roman" w:cs="Times New Roman"/>
          <w:sz w:val="24"/>
          <w:szCs w:val="24"/>
        </w:rPr>
        <w:t>. Камакка алуу же үй камагы түрүндөгү бөгөт чарасынын мөөнөтүн узартуу жөнүндө өтүнүч канча убакыт калганда сотко берилиши керек?</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мөөнөтү аяктаганга чейин 24 сааттан кечиктирбестен;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мөөнөтү аяктаганга чейин 3 суткадан кечиктирбестен;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мөөнөтү аяктаганга чейин 5 суткадан кечиктирбестен;</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мөөнөтү бүтүп аткан күнү;</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237</w:t>
      </w:r>
      <w:r w:rsidR="008E4D4C" w:rsidRPr="008E4D4C">
        <w:rPr>
          <w:rFonts w:ascii="Times New Roman" w:eastAsia="Calibri" w:hAnsi="Times New Roman" w:cs="Times New Roman"/>
          <w:sz w:val="24"/>
          <w:szCs w:val="24"/>
        </w:rPr>
        <w:t>. Соттук териштирүүнүн катышуучуларын видеоконференцбайланыш тутумун колдонуу аркылуу суракка алуу мүмкүнбү?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болгону күбөлөрдү;</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болгону эксперттерди;</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мүмкүн эмес;</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ооба, мүмкүн;</w:t>
      </w:r>
    </w:p>
    <w:p w:rsidR="00EA5969" w:rsidRDefault="00EA5969" w:rsidP="008E4D4C">
      <w:pPr>
        <w:spacing w:after="0" w:line="240" w:lineRule="auto"/>
        <w:rPr>
          <w:rFonts w:ascii="Times New Roman" w:eastAsia="Calibri" w:hAnsi="Times New Roman" w:cs="Times New Roman"/>
          <w:sz w:val="24"/>
          <w:szCs w:val="24"/>
        </w:rPr>
      </w:pPr>
    </w:p>
    <w:p w:rsidR="008E4D4C" w:rsidRPr="008E4D4C" w:rsidRDefault="00142AB4" w:rsidP="008E4D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238</w:t>
      </w:r>
      <w:r w:rsidR="008E4D4C" w:rsidRPr="008E4D4C">
        <w:rPr>
          <w:rFonts w:ascii="Times New Roman" w:eastAsia="Calibri" w:hAnsi="Times New Roman" w:cs="Times New Roman"/>
          <w:sz w:val="24"/>
          <w:szCs w:val="24"/>
        </w:rPr>
        <w:t>. Кыргыз Республикасынын мыйзамдарында кылмыш-жаза сот өндүрүшүнүн тартибин жөнгө салуучу жоболор төмөнкү шарттарда колдонулат:</w:t>
      </w:r>
    </w:p>
    <w:p w:rsidR="008E4D4C" w:rsidRPr="008E4D4C" w:rsidRDefault="008E4D4C" w:rsidP="008E4D4C">
      <w:pPr>
        <w:spacing w:after="0" w:line="240" w:lineRule="auto"/>
        <w:rPr>
          <w:rFonts w:ascii="Times New Roman" w:eastAsia="Calibri" w:hAnsi="Times New Roman" w:cs="Times New Roman"/>
          <w:sz w:val="24"/>
          <w:szCs w:val="24"/>
        </w:rPr>
      </w:pPr>
      <w:r w:rsidRPr="008E4D4C">
        <w:rPr>
          <w:rFonts w:ascii="Times New Roman" w:eastAsia="Calibri" w:hAnsi="Times New Roman" w:cs="Times New Roman"/>
          <w:sz w:val="24"/>
          <w:szCs w:val="24"/>
        </w:rPr>
        <w:t>- тиешелүү эл аралык келишим болгондо гана;</w:t>
      </w:r>
    </w:p>
    <w:p w:rsidR="008E4D4C" w:rsidRPr="008E4D4C" w:rsidRDefault="008E4D4C" w:rsidP="008E4D4C">
      <w:pPr>
        <w:spacing w:after="0" w:line="240" w:lineRule="auto"/>
        <w:rPr>
          <w:rFonts w:ascii="Times New Roman" w:eastAsia="Calibri" w:hAnsi="Times New Roman" w:cs="Times New Roman"/>
          <w:sz w:val="24"/>
          <w:szCs w:val="24"/>
        </w:rPr>
      </w:pPr>
      <w:r w:rsidRPr="008E4D4C">
        <w:rPr>
          <w:rFonts w:ascii="Times New Roman" w:eastAsia="Calibri" w:hAnsi="Times New Roman" w:cs="Times New Roman"/>
          <w:sz w:val="24"/>
          <w:szCs w:val="24"/>
        </w:rPr>
        <w:t>- эгерде алар Кыргыз Республикасынын Конституциясына карама-каршы келбесе;</w:t>
      </w:r>
    </w:p>
    <w:p w:rsidR="008E4D4C" w:rsidRPr="008E4D4C" w:rsidRDefault="008E4D4C" w:rsidP="008E4D4C">
      <w:pPr>
        <w:spacing w:after="0" w:line="240" w:lineRule="auto"/>
        <w:rPr>
          <w:rFonts w:ascii="Times New Roman" w:eastAsia="Calibri" w:hAnsi="Times New Roman" w:cs="Times New Roman"/>
          <w:sz w:val="24"/>
          <w:szCs w:val="24"/>
        </w:rPr>
      </w:pPr>
      <w:r w:rsidRPr="008E4D4C">
        <w:rPr>
          <w:rFonts w:ascii="Times New Roman" w:eastAsia="Calibri" w:hAnsi="Times New Roman" w:cs="Times New Roman"/>
          <w:sz w:val="24"/>
          <w:szCs w:val="24"/>
        </w:rPr>
        <w:t xml:space="preserve">- эгерде алар </w:t>
      </w:r>
      <w:r w:rsidRPr="008E4D4C">
        <w:rPr>
          <w:rFonts w:ascii="Times New Roman" w:eastAsia="Calibri" w:hAnsi="Times New Roman" w:cs="Times New Roman"/>
          <w:sz w:val="24"/>
          <w:szCs w:val="24"/>
          <w:lang w:val="ky-KG"/>
        </w:rPr>
        <w:t xml:space="preserve">Кылмыш-жаза </w:t>
      </w:r>
      <w:r w:rsidRPr="008E4D4C">
        <w:rPr>
          <w:rFonts w:ascii="Times New Roman" w:eastAsia="Calibri" w:hAnsi="Times New Roman" w:cs="Times New Roman"/>
          <w:sz w:val="24"/>
          <w:szCs w:val="24"/>
        </w:rPr>
        <w:t>процессуалдык кодекске шайкеш келсе;</w:t>
      </w:r>
    </w:p>
    <w:p w:rsidR="008E4D4C" w:rsidRPr="008E4D4C" w:rsidRDefault="008E4D4C" w:rsidP="008E4D4C">
      <w:pPr>
        <w:spacing w:after="0" w:line="240" w:lineRule="auto"/>
        <w:rPr>
          <w:rFonts w:ascii="Times New Roman" w:eastAsia="Calibri" w:hAnsi="Times New Roman" w:cs="Times New Roman"/>
          <w:b/>
          <w:sz w:val="24"/>
          <w:szCs w:val="24"/>
        </w:rPr>
      </w:pPr>
      <w:r w:rsidRPr="008E4D4C">
        <w:rPr>
          <w:rFonts w:ascii="Times New Roman" w:eastAsia="Calibri" w:hAnsi="Times New Roman" w:cs="Times New Roman"/>
          <w:b/>
          <w:sz w:val="24"/>
          <w:szCs w:val="24"/>
        </w:rPr>
        <w:t xml:space="preserve">+ </w:t>
      </w:r>
      <w:r w:rsidRPr="008E4D4C">
        <w:rPr>
          <w:rFonts w:ascii="Times New Roman" w:eastAsia="Calibri" w:hAnsi="Times New Roman" w:cs="Times New Roman"/>
          <w:sz w:val="24"/>
          <w:szCs w:val="24"/>
        </w:rPr>
        <w:t>ушул Кодекске киргизилген учурда гана;</w:t>
      </w:r>
    </w:p>
    <w:p w:rsidR="008E4D4C" w:rsidRPr="008E4D4C" w:rsidRDefault="008E4D4C" w:rsidP="008E4D4C">
      <w:pPr>
        <w:spacing w:after="0" w:line="240" w:lineRule="auto"/>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239</w:t>
      </w:r>
      <w:r w:rsidR="008E4D4C" w:rsidRPr="008E4D4C">
        <w:rPr>
          <w:rFonts w:ascii="Times New Roman" w:eastAsia="Calibri" w:hAnsi="Times New Roman" w:cs="Times New Roman"/>
          <w:sz w:val="24"/>
          <w:szCs w:val="24"/>
        </w:rPr>
        <w:t>. Кылмыш-жаза сот өндүрүшүнүн милдеттерине төмөнкүлөрдүн кайсынысы кирбейт?</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адилеттүү соттук териштирүү жана кылмыш-жаза мыйзамын туура колдонуу;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материалдык залалдын жана моралдык зыяндын ордун толтурууну камсыз кылуу;</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укуктун үстөмдүүл</w:t>
      </w:r>
      <w:r w:rsidRPr="008E4D4C">
        <w:rPr>
          <w:rFonts w:ascii="Times New Roman" w:eastAsia="Calibri" w:hAnsi="Times New Roman" w:cs="Times New Roman"/>
          <w:sz w:val="24"/>
          <w:szCs w:val="24"/>
          <w:lang w:val="ky-KG"/>
        </w:rPr>
        <w:t>үк</w:t>
      </w:r>
      <w:r w:rsidRPr="008E4D4C">
        <w:rPr>
          <w:rFonts w:ascii="Times New Roman" w:eastAsia="Calibri" w:hAnsi="Times New Roman" w:cs="Times New Roman"/>
          <w:sz w:val="24"/>
          <w:szCs w:val="24"/>
        </w:rPr>
        <w:t xml:space="preserve"> принцибин сактоо;</w:t>
      </w:r>
    </w:p>
    <w:p w:rsidR="008E4D4C" w:rsidRPr="008E4D4C" w:rsidRDefault="008E4D4C" w:rsidP="008E4D4C">
      <w:pPr>
        <w:spacing w:after="0" w:line="240" w:lineRule="auto"/>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инсанды мыйзамсыз жана негизсиз айыптоодон, соттоодон, анын укуктарын жана эркиндиктерин чектөөдөн коргоо;</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142AB4" w:rsidP="008E4D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240</w:t>
      </w:r>
      <w:r w:rsidR="008E4D4C" w:rsidRPr="008E4D4C">
        <w:rPr>
          <w:rFonts w:ascii="Times New Roman" w:eastAsia="Calibri" w:hAnsi="Times New Roman" w:cs="Times New Roman"/>
          <w:bCs/>
          <w:sz w:val="24"/>
          <w:szCs w:val="24"/>
        </w:rPr>
        <w:t>. Сот арачылары төмөнкүгө милдеттүү:</w:t>
      </w:r>
    </w:p>
    <w:p w:rsidR="008E4D4C" w:rsidRPr="008E4D4C" w:rsidRDefault="008E4D4C" w:rsidP="008E4D4C">
      <w:pPr>
        <w:spacing w:after="0" w:line="240" w:lineRule="auto"/>
        <w:jc w:val="both"/>
        <w:rPr>
          <w:rFonts w:ascii="Times New Roman" w:eastAsia="Calibri" w:hAnsi="Times New Roman" w:cs="Times New Roman"/>
          <w:b/>
          <w:sz w:val="24"/>
          <w:szCs w:val="24"/>
        </w:rPr>
      </w:pPr>
      <w:r w:rsidRPr="008E4D4C">
        <w:rPr>
          <w:rFonts w:ascii="Times New Roman" w:eastAsia="Calibri" w:hAnsi="Times New Roman" w:cs="Times New Roman"/>
          <w:b/>
          <w:sz w:val="24"/>
          <w:szCs w:val="24"/>
        </w:rPr>
        <w:t xml:space="preserve">+ </w:t>
      </w:r>
      <w:r w:rsidRPr="008E4D4C">
        <w:rPr>
          <w:rFonts w:ascii="Times New Roman" w:eastAsia="Calibri" w:hAnsi="Times New Roman" w:cs="Times New Roman"/>
          <w:sz w:val="24"/>
          <w:szCs w:val="24"/>
        </w:rPr>
        <w:t>ишти угуу убагында соттун отурум залынан чыгып кетпөөгө;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иштин жагдайын өзүнүн ички ишеними менен өз алдынча баалоо мүмкүнчүлүгүн алуу жана сот арачыларынын коллегиясынын алдына коюлган суроолорго жооп берүү үчүн сотто каралып жаткан бардык далилдерди изилдөөгө катышууга;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соттук отурумдун учурунда кыскача жазууларды жүргүзүүгө;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Ушул Кодексте белгиленген тартипти сактоого;</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241</w:t>
      </w:r>
      <w:r w:rsidR="008E4D4C" w:rsidRPr="008E4D4C">
        <w:rPr>
          <w:rFonts w:ascii="Times New Roman" w:eastAsia="Calibri" w:hAnsi="Times New Roman" w:cs="Times New Roman"/>
          <w:sz w:val="24"/>
          <w:szCs w:val="24"/>
          <w:lang w:val="ky-KG"/>
        </w:rPr>
        <w:t>. Материалдык зыяндын жана (же) моралдык залалдын ордун толтуруу үчүн жооптуу жак болуп ким саналат?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жарандык жоопкер;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 күчүнөн улам кылмыш менен же Кылмыш-жаза кодексинде тыюу салынган акыл-эси жайында эместин, ошондой эле баланын жосуну менен келтирилген материалдык зыян жана моралдык залал үчүн тергөөчү, сот тарабынан өндүрүшкө мүлктүк жоопкерчилик тартуучу жеке жак катары тартылган адам;</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 боюнча кылмыш же жазык кодекси менен тыюу салынган аракеттерден улам материалдык жана моралдык зыян үчүн жоопкерчиликти алган жаран;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соттолгон;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242</w:t>
      </w:r>
      <w:r w:rsidR="008E4D4C" w:rsidRPr="008E4D4C">
        <w:rPr>
          <w:rFonts w:ascii="Times New Roman" w:eastAsia="Calibri" w:hAnsi="Times New Roman" w:cs="Times New Roman"/>
          <w:sz w:val="24"/>
          <w:szCs w:val="24"/>
          <w:lang w:val="ky-KG"/>
        </w:rPr>
        <w:t>. Кайсы учурда шектүү, айыпталуучу, мыйзамдуу өкүл, адвокат, ошондой эле прокурор, жабырлануучу же алардын өкүлдөрү тарабынан судьяга, сотко четтетүү билдирилиши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алар жабырлануучу, материалдык зыяндын жана (же) моралдык залалдын ордун толтуруу үчүн жооптуу адам же ушул иш боюнча күбө болуп саналса;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ал мурда бул иш боюнча өндүрүштө же ошол эле ишти апелляциялык тартипте сотто кароода катышкан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ал мурун айыпталуучуга юридикалык жардам көрсөтсө;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эгерде ал, ага четтетүү билдирүүнүн негиздери бар болгон учурда, өз демилгеси менен өндүрүштөн четтетилбеген болсо;</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243</w:t>
      </w:r>
      <w:r w:rsidR="008E4D4C" w:rsidRPr="008E4D4C">
        <w:rPr>
          <w:rFonts w:ascii="Times New Roman" w:eastAsia="Calibri" w:hAnsi="Times New Roman" w:cs="Times New Roman"/>
          <w:sz w:val="24"/>
          <w:szCs w:val="24"/>
          <w:lang w:val="ky-KG"/>
        </w:rPr>
        <w:t>. Эксперттин корутундусу - бул?</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жазык өндүрүшүн жүргүзүп жаткан органдан коюлган суроолор боюнча экспертин өзгөчө билимине негизделген пикири;</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ушул Кодекстин талаптарына ылайык кат түрүндө түзүлгөн, соттук-эксперттик изилдөөнүн жүрүшүн жана тергөөчү, прокурор же сот тарабынан эксперткке коюлган суроолор боюнча корутундуларды камтыган расмий документ;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отурумунда берилген экспертин көрсөтмөсү;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техникалык каражаттарды колдонуу менен жүргүзүлгөн изилдөөнүн жыйынтыгында эксперттин корутундуларын камтыган документ;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244</w:t>
      </w:r>
      <w:r w:rsidR="008E4D4C" w:rsidRPr="008E4D4C">
        <w:rPr>
          <w:rFonts w:ascii="Times New Roman" w:eastAsia="Calibri" w:hAnsi="Times New Roman" w:cs="Times New Roman"/>
          <w:sz w:val="24"/>
          <w:szCs w:val="24"/>
          <w:lang w:val="ky-KG"/>
        </w:rPr>
        <w:t>. Электрондук документ мааниси боюнча жазуу жүзүндөгү далил деп таанылат жана кагаз жүзүндө көчүрмөлөнгөн документтей эле бирдей юридикалык күчкө ээ болот, эгерде?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электрондук ыкма менен ырасталган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белгиленген тартипте электрондук санариптик кол менен тастыкталган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 органынын кызматкери тарабынан басылып чыгарылып, кол коюлган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электрондук почта аркылуу жөнөтүлгөн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245</w:t>
      </w:r>
      <w:r w:rsidR="008E4D4C" w:rsidRPr="008E4D4C">
        <w:rPr>
          <w:rFonts w:ascii="Times New Roman" w:eastAsia="Calibri" w:hAnsi="Times New Roman" w:cs="Times New Roman"/>
          <w:sz w:val="24"/>
          <w:szCs w:val="24"/>
          <w:lang w:val="ky-KG"/>
        </w:rPr>
        <w:t>. Далилдөө процессинде илимий-техникалык каражаттарды колдонууга мүмкүнбү?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түшүндүрмө маалымкатты бар болгон учурда гана;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b/>
          <w:sz w:val="24"/>
          <w:szCs w:val="24"/>
          <w:lang w:val="ky-KG"/>
        </w:rPr>
        <w:t>+</w:t>
      </w:r>
      <w:r w:rsidRPr="008E4D4C">
        <w:rPr>
          <w:rFonts w:ascii="Times New Roman" w:eastAsia="Calibri" w:hAnsi="Times New Roman" w:cs="Times New Roman"/>
          <w:sz w:val="24"/>
          <w:szCs w:val="24"/>
          <w:lang w:val="ky-KG"/>
        </w:rPr>
        <w:t>ооба, колдонууга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адистин же эксперттин катышуусу менен гана?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246</w:t>
      </w:r>
      <w:r w:rsidR="008E4D4C" w:rsidRPr="008E4D4C">
        <w:rPr>
          <w:rFonts w:ascii="Times New Roman" w:eastAsia="Calibri" w:hAnsi="Times New Roman" w:cs="Times New Roman"/>
          <w:sz w:val="24"/>
          <w:szCs w:val="24"/>
          <w:lang w:val="ky-KG"/>
        </w:rPr>
        <w:t>. Процесуалдык чыгымдар – бул?</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тергөөдө же сотто өз иштерине байланыштуу эксперттерге, котормочуларга, адистерге, жардамчыларга төлөнүүчү айлык акы, эгер бул алардын кызматтык милдеттерин аткарууда болбогон жагдайларда болсо;</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кылмыш иши боюнча өндүрүшкө байланыштуу чыгымдар, алар мамлекеттик бюджет же кылмыш ишине катышкан тараптардын каражаттарынын эсебинен орду толтурулат;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иши боюнча өндүрүштөн алынган башка чыгымдар;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 пул төлөөгө жана жаза өтөөгө байланыштуу чыгымдар;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247</w:t>
      </w:r>
      <w:r w:rsidR="008E4D4C" w:rsidRPr="008E4D4C">
        <w:rPr>
          <w:rFonts w:ascii="Times New Roman" w:eastAsia="Calibri" w:hAnsi="Times New Roman" w:cs="Times New Roman"/>
          <w:sz w:val="24"/>
          <w:szCs w:val="24"/>
          <w:lang w:val="ky-KG"/>
        </w:rPr>
        <w:t>.</w:t>
      </w:r>
      <w:r w:rsidR="00210913">
        <w:rPr>
          <w:rFonts w:ascii="Times New Roman" w:eastAsia="Calibri" w:hAnsi="Times New Roman" w:cs="Times New Roman"/>
          <w:sz w:val="24"/>
          <w:szCs w:val="24"/>
          <w:lang w:val="ky-KG"/>
        </w:rPr>
        <w:t xml:space="preserve"> </w:t>
      </w:r>
      <w:r w:rsidR="008E4D4C" w:rsidRPr="008E4D4C">
        <w:rPr>
          <w:rFonts w:ascii="Times New Roman" w:eastAsia="Calibri" w:hAnsi="Times New Roman" w:cs="Times New Roman"/>
          <w:sz w:val="24"/>
          <w:szCs w:val="24"/>
          <w:lang w:val="ky-KG"/>
        </w:rPr>
        <w:t>Реабилитация укугу төмөнкүлөрдү камтыйт: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кылмыштык куугунтукка байланышкан зыянды кайтаруу;</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мүлктүк зыянды компенсациялоо, моралдык зыяндын кесепеттерин жоюу жана эмгек, пенсиялык, турак-жай жана башка укуктарды калыбына келтирүү;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ишин кайра кароо;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алдына чыгып репутацияны калыбына келтирүү, социалдык укуктарды кайра калыбына келтирүү, мүлктүк зыянды жана моралдык зыянды кайтаруу;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248</w:t>
      </w:r>
      <w:r w:rsidR="008E4D4C" w:rsidRPr="008E4D4C">
        <w:rPr>
          <w:rFonts w:ascii="Times New Roman" w:eastAsia="Calibri" w:hAnsi="Times New Roman" w:cs="Times New Roman"/>
          <w:sz w:val="24"/>
          <w:szCs w:val="24"/>
          <w:lang w:val="ky-KG"/>
        </w:rPr>
        <w:t>. Төмөндөгүлөрдүн кайсынысы кылмыш-жаза сот өндүрүшүн камсыз кылуунун башка чараларына кирбейт?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келүү милдеттүүлүгү;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кызматтык башкарадан убактылуу убактылуу четтетүү;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жакындашууга тыюу салуу;</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w:t>
      </w:r>
      <w:r w:rsidRPr="008E4D4C">
        <w:rPr>
          <w:rFonts w:ascii="Times New Roman" w:eastAsia="Calibri" w:hAnsi="Times New Roman" w:cs="Times New Roman"/>
          <w:sz w:val="24"/>
          <w:szCs w:val="24"/>
          <w:lang w:val="ky-KG"/>
        </w:rPr>
        <w:t>мүлктү конфискациялоо;</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249</w:t>
      </w:r>
      <w:r w:rsidR="008E4D4C" w:rsidRPr="008E4D4C">
        <w:rPr>
          <w:rFonts w:ascii="Times New Roman" w:eastAsia="Calibri" w:hAnsi="Times New Roman" w:cs="Times New Roman"/>
          <w:sz w:val="24"/>
          <w:szCs w:val="24"/>
          <w:lang w:val="ky-KG"/>
        </w:rPr>
        <w:t>. Кыргыз Республикасынын Кылмыш-жаза процессуалдык кодексине ылайык, камакка алуу бөгөт коюу чарасы кайсы учурда колдонууга болот?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 башка камак ыкмалары кылмыш-жаза өндүрүшүнүн максаттарын камсыз кылууга жетишсиз болуп калса;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 оор же өзгөчө оор кылмышты жасоодо шектелсе;</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эгер кылмыш-жаза мыйзамы боюнча 5 жылдан ашык мөөнөткө эркиндигинен ажыратуу түрүндөгү жазасы каралган кылмыштарды жасоодо айыпталуучуга карата башка кыйла жеңил бөгөт коюу чарасын колдонуу мүмкүн болбогондо;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 адам башка кылмыштарды жасаган деп шектөөгө толук негиздер бар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250</w:t>
      </w:r>
      <w:r w:rsidR="008E4D4C" w:rsidRPr="008E4D4C">
        <w:rPr>
          <w:rFonts w:ascii="Times New Roman" w:eastAsia="Calibri" w:hAnsi="Times New Roman" w:cs="Times New Roman"/>
          <w:sz w:val="24"/>
          <w:szCs w:val="24"/>
          <w:lang w:val="ky-KG"/>
        </w:rPr>
        <w:t>. Күрөө өлчөмү кандай негизде аныкталат?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келтирилген зыяндын өлчөмү;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кылмыштын оордугу, айыпталуучунун мүлктүк өлчөмү;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айыпталуучунун инсандыгына жана келтирилген зыяндын өлчөмү;</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келтирилген зыяндын өлчөмү, кылмыштын оордук даражасы, айыпталуучу ким экендиги жана анын мүлктүк абалы;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251</w:t>
      </w:r>
      <w:r w:rsidR="008E4D4C" w:rsidRPr="008E4D4C">
        <w:rPr>
          <w:rFonts w:ascii="Times New Roman" w:eastAsia="Calibri" w:hAnsi="Times New Roman" w:cs="Times New Roman"/>
          <w:sz w:val="24"/>
          <w:szCs w:val="24"/>
          <w:lang w:val="ky-KG"/>
        </w:rPr>
        <w:t>. Коркунучтуулугу аз, анча оор эмес кылмыш иштери боюнча күрөөнүн өлчөмү канча эсептик көрсөткүчтөн кем болбоого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- 1 000 эсептик көрсөткүчтөн;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- 200 эсептик көрсөткүчтөн;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500 эсептик көрсөткүчтөн;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- 5 000 эсептик көрсөткүчтөн;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252</w:t>
      </w:r>
      <w:r w:rsidR="008E4D4C" w:rsidRPr="008E4D4C">
        <w:rPr>
          <w:rFonts w:ascii="Times New Roman" w:eastAsia="Calibri" w:hAnsi="Times New Roman" w:cs="Times New Roman"/>
          <w:sz w:val="24"/>
          <w:szCs w:val="24"/>
          <w:lang w:val="ky-KG"/>
        </w:rPr>
        <w:t>. Жабырлануучуга, күбөгө, шектүүгө, айыпталуучуга жана кылмыш-жаза сот өндүрүшүнө катышуучу башка адамдарга карата кандай коопсуздук чаралары колдонулат?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коргоо, сырткы көрүнүшүн өзгөртүү, убактылуу көчүрүү жана маалыматты жашыруун сактоо чаралары;</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анын жеке коопсуздугун камсыз кылуу жөнүндө тапшырма берет;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убактылуу көчүрүү;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жүзүн жана үнүн өзгөртүү менен видео-же аудио байланыш аркылуу сурак алуу;</w:t>
      </w:r>
    </w:p>
    <w:p w:rsidR="00210913" w:rsidRDefault="00210913"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253</w:t>
      </w:r>
      <w:r w:rsidR="00210913">
        <w:rPr>
          <w:rFonts w:ascii="Times New Roman" w:eastAsia="Calibri" w:hAnsi="Times New Roman" w:cs="Times New Roman"/>
          <w:sz w:val="24"/>
          <w:szCs w:val="24"/>
          <w:lang w:val="ky-KG"/>
        </w:rPr>
        <w:t xml:space="preserve">. </w:t>
      </w:r>
      <w:r w:rsidR="008E4D4C" w:rsidRPr="008E4D4C">
        <w:rPr>
          <w:rFonts w:ascii="Times New Roman" w:eastAsia="Calibri" w:hAnsi="Times New Roman" w:cs="Times New Roman"/>
          <w:sz w:val="24"/>
          <w:szCs w:val="24"/>
          <w:lang w:val="ky-KG"/>
        </w:rPr>
        <w:t xml:space="preserve">Кыргыз Республикасынын Кылмыш-жаза процессуалдык кодексине ылайык, </w:t>
      </w:r>
      <w:bookmarkStart w:id="0" w:name="st_77"/>
      <w:r w:rsidR="008E4D4C" w:rsidRPr="008E4D4C">
        <w:rPr>
          <w:rFonts w:ascii="Times New Roman" w:eastAsia="Calibri" w:hAnsi="Times New Roman" w:cs="Times New Roman"/>
          <w:bCs/>
          <w:sz w:val="24"/>
          <w:szCs w:val="24"/>
          <w:lang w:val="ky-KG"/>
        </w:rPr>
        <w:t>жабырлануучунун, күбөнүн, айыпталуучунун жана кылмыш-жаза сот өндүрүшүнө катышуучу башка адамдардын коопсуздук чаралары</w:t>
      </w:r>
      <w:bookmarkEnd w:id="0"/>
      <w:r w:rsidR="008E4D4C" w:rsidRPr="008E4D4C">
        <w:rPr>
          <w:rFonts w:ascii="Times New Roman" w:eastAsia="Calibri" w:hAnsi="Times New Roman" w:cs="Times New Roman"/>
          <w:bCs/>
          <w:sz w:val="24"/>
          <w:szCs w:val="24"/>
          <w:lang w:val="ky-KG"/>
        </w:rPr>
        <w:t xml:space="preserve">н </w:t>
      </w:r>
      <w:r w:rsidR="008E4D4C" w:rsidRPr="008E4D4C">
        <w:rPr>
          <w:rFonts w:ascii="Times New Roman" w:eastAsia="Calibri" w:hAnsi="Times New Roman" w:cs="Times New Roman"/>
          <w:sz w:val="24"/>
          <w:szCs w:val="24"/>
          <w:lang w:val="ky-KG"/>
        </w:rPr>
        <w:t>колдонуу кайсы укук-коргоо органдарына тарабынан аткарылат?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 органы;</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өндүрүшүндө кылмыш-жаза иши турган орган;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прокуратура органдары;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254</w:t>
      </w:r>
      <w:r w:rsidR="008E4D4C" w:rsidRPr="008E4D4C">
        <w:rPr>
          <w:rFonts w:ascii="Times New Roman" w:eastAsia="Calibri" w:hAnsi="Times New Roman" w:cs="Times New Roman"/>
          <w:sz w:val="24"/>
          <w:szCs w:val="24"/>
          <w:lang w:val="ky-KG"/>
        </w:rPr>
        <w:t>. Тергөөгө чейинки текшерүүнүн жүрүшүндө тергөөчү кандай иш-чараларды жүргүзүүгө укуктуу?</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ушул Кодекстин 236-беренесинде каралган тартиптен тышкары, салыштырып изилдөө үчүн үлгүлөрдү алууга;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жабырлануучунун, күбөнүн, айыпталуучунун жана кылмыш-жаза сот өндүрүшүнө катышуучу башка адамдардын коопсуздугун камсыздоо боюнча чараларын колдонуу жөнүндө тапшырма берүү;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жабырлануучу деп табуу жана анын өкүлүн тергөөгө чейинки текшерүү иштерин жүргүзүүгө катышуусуна уруксат берүү;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бөгөт коюу чараларын колдонуу, өзгөртүү жана узартуу, ошондой эле кылмыш-жаза сот өндүрүшүн камсыз кылуунун башка чараларын колдонуу жөнүндө өтүнүчтү киргизүү;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255</w:t>
      </w:r>
      <w:r w:rsidR="008E4D4C" w:rsidRPr="008E4D4C">
        <w:rPr>
          <w:rFonts w:ascii="Times New Roman" w:eastAsia="Calibri" w:hAnsi="Times New Roman" w:cs="Times New Roman"/>
          <w:sz w:val="24"/>
          <w:szCs w:val="24"/>
          <w:lang w:val="ky-KG"/>
        </w:rPr>
        <w:t>.</w:t>
      </w:r>
      <w:r w:rsidR="008E4D4C" w:rsidRPr="008E4D4C">
        <w:rPr>
          <w:rFonts w:ascii="Calibri" w:eastAsia="Calibri" w:hAnsi="Calibri" w:cs="Times New Roman"/>
          <w:lang w:val="ky-KG"/>
        </w:rPr>
        <w:t xml:space="preserve"> </w:t>
      </w:r>
      <w:r w:rsidR="008E4D4C" w:rsidRPr="008E4D4C">
        <w:rPr>
          <w:rFonts w:ascii="Times New Roman" w:eastAsia="Calibri" w:hAnsi="Times New Roman" w:cs="Times New Roman"/>
          <w:sz w:val="24"/>
          <w:szCs w:val="24"/>
          <w:lang w:val="ky-KG"/>
        </w:rPr>
        <w:t>Кылмыш-жаза процессуалдык мыйзам талаптарына ылайык, кайсы учурларда кылмыш иши козголбойт?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финансылык жана экономикалык укук бузуулар жөнүндө маалыматтар жок болгондо, анда эксперттин корутундусу, текшерүүлөрдүн, ревизиялардын, аудиттин актылары жана башка документтер менен тастыкталган жашырылган салык же бажы төлөмдөрүнүн, келтирилген залалдын, олуттуу зыяндын же болбосо мыйзамсыз кирешенин суммасы жөнүндө маалымат жок болгондо;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арыздануучунун жана арыз жазылган адамдын ортосунда граждандык укуктук мамилелер бар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жасалгандыгы боюнча жетиштүү негиздер бар болсо, бирок кылмышка шектүүнүн жазуу түрүндөгү макулдугу жок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 козгогон учурда күбөлөрдүн алдын ала көрсөтмөлөрү жок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256</w:t>
      </w:r>
      <w:r w:rsidR="008E4D4C" w:rsidRPr="008E4D4C">
        <w:rPr>
          <w:rFonts w:ascii="Times New Roman" w:eastAsia="Calibri" w:hAnsi="Times New Roman" w:cs="Times New Roman"/>
          <w:sz w:val="24"/>
          <w:szCs w:val="24"/>
          <w:lang w:val="ky-KG"/>
        </w:rPr>
        <w:t>. Сотко чейинки өндүрүштү баштоонун себептери болуп?</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ишин тергөө органдарынын катышуусуз алдын ала иликтөөгө өткөрүү жөнүндө соттун чечими;</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тийиштүү документтер менен тастыкталбаган жана жооптуу кызмат адам тарабынан каттоого алынбаган күбөлөрдүн жана жабырлануучулардын оозеки билдирүүлөрү;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расмий органдар тарабынан түзүлгөн жана расмий каналдар аркылуу алынган расмий документтин болушу, ал маалыматтар кылмыштын окуясы боюнча жетиштүү маалыматтарды камтыганы, кошумча тактоо жүргүзбөстөн процессуалдык иш-чараларды баштоого мүмкүндүк берген учурда;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ишинин бөлүнгөн материалдары, ошондой эле чет мамлекеттен келип түшкөн сотко чейинки өндүрүштүн материалдары;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257</w:t>
      </w:r>
      <w:r w:rsidR="008E4D4C" w:rsidRPr="008E4D4C">
        <w:rPr>
          <w:rFonts w:ascii="Times New Roman" w:eastAsia="Calibri" w:hAnsi="Times New Roman" w:cs="Times New Roman"/>
          <w:sz w:val="24"/>
          <w:szCs w:val="24"/>
          <w:lang w:val="ky-KG"/>
        </w:rPr>
        <w:t>. Кылмыш ишин козгоо же аны козгоодон баш тартуу жөнүндө чечимди кабыл алуу мөөнөтү канча убакытка чейин узартылышы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сотко чейинки өндүрүштүн башталышына карата себеп катталган учурдан тартып 15 суткага чейин;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сотко чейинки өндүрүштүн башталышына карата себеп катталган учурдан тартып 30 суткага чейин;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сотко чейинки өндүрүштүн башталышына карата себеп катталган учурдан тартып 20 суткага чейин;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сотко чейинки өндүрүштүн башталышына карата себеп катталган учурдан тартып 25 суткага чейин;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258</w:t>
      </w:r>
      <w:r w:rsidR="008E4D4C" w:rsidRPr="008E4D4C">
        <w:rPr>
          <w:rFonts w:ascii="Times New Roman" w:eastAsia="Calibri" w:hAnsi="Times New Roman" w:cs="Times New Roman"/>
          <w:sz w:val="24"/>
          <w:szCs w:val="24"/>
          <w:lang w:val="ky-KG"/>
        </w:rPr>
        <w:t>. Кылмыш-жаза процессуалдык кодекске ылайык, тергөөчү же тергөө судьясынын убактылуу иштен четтетүү жөнүндө чечимин же соттун аныктамасын канча мөөнөттө аткарылууга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- 5 күндүк мөөнөт;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lastRenderedPageBreak/>
        <w:t xml:space="preserve">+ </w:t>
      </w:r>
      <w:r w:rsidRPr="008E4D4C">
        <w:rPr>
          <w:rFonts w:ascii="Times New Roman" w:eastAsia="Calibri" w:hAnsi="Times New Roman" w:cs="Times New Roman"/>
          <w:sz w:val="24"/>
          <w:szCs w:val="24"/>
          <w:lang w:val="ky-KG"/>
        </w:rPr>
        <w:t>тергөөчү же тергөө судьясынын убактылуу иштен четтетүү тууралуу чечимин алгандан кийин 3 күндүк мөөнөт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тергөөчү же тергөө судьясынын убактылуу иштен четтетүү тууралуу чечими кабыл алынгандан кийин 5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тергөөчү же тергөө судьясынын убактылуу иштен четтетүү тууралуу чечими кабыл алынгандан кийин 3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259</w:t>
      </w:r>
      <w:r w:rsidR="008E4D4C" w:rsidRPr="008E4D4C">
        <w:rPr>
          <w:rFonts w:ascii="Times New Roman" w:eastAsia="Calibri" w:hAnsi="Times New Roman" w:cs="Times New Roman"/>
          <w:sz w:val="24"/>
          <w:szCs w:val="24"/>
          <w:lang w:val="ky-KG"/>
        </w:rPr>
        <w:t>. Кылмыш-жаза процессуалдык кодексинин талаптарына ылайык, кайсы учурда киргизилген күрөө мамлекеттин кирешесине айландырылат?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күрөө киргизилген айыпталуучу мыйзамда белгиленген милдеттерди жана күрөө шарттарын бузган учурларда;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күрөө юридикалык жак тарабынан айыпталуучуга күрөө киргизүүдөө айыпталуучу кылган кылмыштын мүнөзүн жана оордугун билбей туруп киргизген фактылар аныкталса;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тергөөчүнүн чакыруусу боюнча келбегенде же тергөөчүгө же сотко маалымдабай жашаган жерин таштап кеткен учурда;</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тергөөнү объективдүү жүргүзүүгө жана ишти сотто териштирүүгө тоскоолдук кылууга багытталган аракеттерди жасаса;</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260</w:t>
      </w:r>
      <w:r w:rsidR="008E4D4C" w:rsidRPr="008E4D4C">
        <w:rPr>
          <w:rFonts w:ascii="Times New Roman" w:eastAsia="Calibri" w:hAnsi="Times New Roman" w:cs="Times New Roman"/>
          <w:sz w:val="24"/>
          <w:szCs w:val="24"/>
          <w:lang w:val="ky-KG"/>
        </w:rPr>
        <w:t>. Электрондук байкоо жүргүзүү – бул?</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бөгөт коюу чаранын бир түрү;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-соттун санкциясы менен башка ыкмалар менен көзөмөл жүргүзө албаган шарттарда жүрүм-турумун чектөө жөнүндө колдонулган адамды анын жайгашкан ордуна техникалык жана укуктук көзөмөлдү уюштурууну көзөмөлдөө, ар дайым мониторинг кылуу;</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айыпталуучуга карата белгиленген тыюулардын жана (же) чектөөлөрдүн сакталышын камсыз кылуу максатында электрондук жана башка техникалык каражаттарды колдонуу менен анын турган жерин аралыктан контролдоо жана көзөмөлдөө;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ички иштер органдарынын демилгеси менен гана жүргүзүлгөн кошумча техникалык процедура болуп саналата жана ал адам тергөөнүн алдын алуу максатында качууга аракет кылып жаткан учурда колдонулат;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261</w:t>
      </w:r>
      <w:r w:rsidR="008E4D4C" w:rsidRPr="008E4D4C">
        <w:rPr>
          <w:rFonts w:ascii="Times New Roman" w:eastAsia="Calibri" w:hAnsi="Times New Roman" w:cs="Times New Roman"/>
          <w:sz w:val="24"/>
          <w:szCs w:val="24"/>
          <w:lang w:val="ky-KG"/>
        </w:rPr>
        <w:t>. Кылмыш-жаза процессуалдык кодекске ылайык, бир эле адамга карата башка кылмыштарды жасаганы үчүн бир нече бөгөт коюу чараларын колдонууга мүмкүнбү?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анткени Кыргыз Республикасынын Конституциясы бир эле адамды бир кылмыш жасагандыгы үчүн кайра-кайра жоопкерчиликке тартууга тыюу салат;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ооба, бир эле адамга карата бир нече кылмыш иштери боюнча эки же андан көп түрдөгү бөгөт чараларын колдонууга уруксат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уруксат берилет, эгерде кылмыштар ар башка убакытта жасалган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 нече бөгөт коюу чараларын бир эле учурда бир эле адамга карата колдонуу процессуалдык мажбурлоо принцибин бузуу катары бааланат;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262</w:t>
      </w:r>
      <w:r w:rsidR="008E4D4C" w:rsidRPr="008E4D4C">
        <w:rPr>
          <w:rFonts w:ascii="Times New Roman" w:eastAsia="Calibri" w:hAnsi="Times New Roman" w:cs="Times New Roman"/>
          <w:sz w:val="24"/>
          <w:szCs w:val="24"/>
          <w:lang w:val="ky-KG"/>
        </w:rPr>
        <w:t>. Кайсы кылмыштар боюнча камакка алуу түрүндөгү бөгөт чарасы колдонулбайт?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экономикалык ишти жүзөгө ашыруу тартибине каршы кылмыштар;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кызматтык кызыкчылыктарга каршы кылмыштар;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мүлккө каршы кылмыштар;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коомдук тартипке каршы кылмыштар.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263</w:t>
      </w:r>
      <w:r w:rsidR="008E4D4C" w:rsidRPr="008E4D4C">
        <w:rPr>
          <w:rFonts w:ascii="Times New Roman" w:eastAsia="Calibri" w:hAnsi="Times New Roman" w:cs="Times New Roman"/>
          <w:sz w:val="24"/>
          <w:szCs w:val="24"/>
          <w:lang w:val="ky-KG"/>
        </w:rPr>
        <w:t>. Кылмыш-жаза процессуалдык кодексинин 300-беренесинин 3-бөлүгүндө көрсөтүлгөн негиздер боюнча кылмыш иши соттон прокурорго кайтарылган учурда камакка алуу же үй камагы түрүндөгү бөгөт чарасы канча мөөнөткө узартылат?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- 2 айга;</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1 айга;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узартылбайт;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- 14 күнгө;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264</w:t>
      </w:r>
      <w:r w:rsidR="008E4D4C" w:rsidRPr="008E4D4C">
        <w:rPr>
          <w:rFonts w:ascii="Times New Roman" w:eastAsia="Calibri" w:hAnsi="Times New Roman" w:cs="Times New Roman"/>
          <w:sz w:val="24"/>
          <w:szCs w:val="24"/>
          <w:lang w:val="ky-KG"/>
        </w:rPr>
        <w:t>. Кылмыш-жаза процессуалдык кодексине ылайык, бөгөт чарасын өзгөртүү же жокко чыгаруу тууралуу өтүнүч канча убакыттын ичинде сот тарабынан каралуусу керек?</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өтүнүч түшкөнүндөн тарта 3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өтүнүч түшкөнүндөн тарта 5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өтүнүч түшкөнүндөн тарта 48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өтүнүч түшкөнүндөн тарта 3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265</w:t>
      </w:r>
      <w:r w:rsidR="008E4D4C" w:rsidRPr="008E4D4C">
        <w:rPr>
          <w:rFonts w:ascii="Times New Roman" w:eastAsia="Calibri" w:hAnsi="Times New Roman" w:cs="Times New Roman"/>
          <w:sz w:val="24"/>
          <w:szCs w:val="24"/>
          <w:lang w:val="ky-KG"/>
        </w:rPr>
        <w:t>. Кармоо тууралуу токтомдун көчүрмөсү прокурорго канча мөөнөттө жөнөтүлөт?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жасоого шектелген адамды кармаган соң 48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кармоо жөнүндө токтом чыгарылган учурдан тарта 3 сааттын ичинде;</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12 сааттын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жасоого шектелген адамды кармаган убакыттан тарта бир сутканын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266</w:t>
      </w:r>
      <w:r w:rsidR="008E4D4C" w:rsidRPr="008E4D4C">
        <w:rPr>
          <w:rFonts w:ascii="Times New Roman" w:eastAsia="Calibri" w:hAnsi="Times New Roman" w:cs="Times New Roman"/>
          <w:sz w:val="24"/>
          <w:szCs w:val="24"/>
          <w:lang w:val="ky-KG"/>
        </w:rPr>
        <w:t>. Төмөнкүлөрдүн кайсынысы реабилитациялоочу жагдайларга кирет?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ушул Кодекстин каралган учурларында жабырлануучунун арызы жок болгондо;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Кылмыш-жаза кодексинин Өзгөчө бөлүгүнүн жоболорунан улам кылмыш-жаза жоопкерчилигинен бошотулуу;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куугунтугунун эскирүү мөөнөтү өтүүсү;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жаза колдонууну жокко чыгарган мунапыс актысын колдонуусунун натыйжасында улам кылмыш-жаза жоопкерчилигинен бошотулуу;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267</w:t>
      </w:r>
      <w:r w:rsidR="008E4D4C" w:rsidRPr="008E4D4C">
        <w:rPr>
          <w:rFonts w:ascii="Times New Roman" w:eastAsia="Calibri" w:hAnsi="Times New Roman" w:cs="Times New Roman"/>
          <w:sz w:val="24"/>
          <w:szCs w:val="24"/>
          <w:lang w:val="ky-KG"/>
        </w:rPr>
        <w:t>. Прокурордун ыйгарым укуктарына эмне кирбейт?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жасалган же даярдалып жаткан кылмыштар жөнүндө билдирүүлөрдү кабыл алуунун, каттоонун жана чечүүнүн аткарылышынын мыйзамдуулугун, Кылмыштардын бирдиктүү реестрине киргизилген маалыматтардын толуктугун жана аныктыгын текшерүү;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сотко чейинки өндүрүшкө тиешелүү материалдарга, документтерге жана башка маалыматтарга толук жеткиликтүү болуу;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тергөөгө чейинки текшерүүнү баштоо жана (же) жүргүзүү;</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башка камсыздоо чараларынын мыйзамдуулугун жана аталган чараларды жокко чыгаруу жөнүндө токтом кабыл алуу;</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268</w:t>
      </w:r>
      <w:r w:rsidR="008E4D4C" w:rsidRPr="008E4D4C">
        <w:rPr>
          <w:rFonts w:ascii="Times New Roman" w:eastAsia="Calibri" w:hAnsi="Times New Roman" w:cs="Times New Roman"/>
          <w:sz w:val="24"/>
          <w:szCs w:val="24"/>
          <w:lang w:val="ky-KG"/>
        </w:rPr>
        <w:t>. Ишке катышкан учурдан тартып балдарды коргоо боюнча ыйгарым укуктуу мамлекеттик органдын кызматкери төмөнкүлөргө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функциялары кеңеш берүүчү мүнөз алып баргандыгына байланыштуу, соттук отурумга катышуусуз, тергөө учурунда гана баланын укуктары менен мыйзамдуу кызыкчылыктарын коргоо;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баланын укугун коргоо, балдарга байланыштуу тергөө иш-аракеттеринде катышуу, балдардын кызыкчылыгын көздөгөн суроолор боюнча корутундулары берүү жана аларга карата бөгөт коюу чараларын колдонууда кармоо шарттарына көзөмөл кылуу;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процессинде өзүнүн иш чараларын жүргүзүүгө укугу жок, алдын ала тергөө органынын же соттун чакыруусу менен баланын кызыкчылыгын жактоо;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анын корутундусуна негизделген, баланы социалдык, психологиялык, педагогикалык реабилитациялоо боюнча чараларды иштеп чыгууга;</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269</w:t>
      </w:r>
      <w:r w:rsidR="008E4D4C" w:rsidRPr="008E4D4C">
        <w:rPr>
          <w:rFonts w:ascii="Times New Roman" w:eastAsia="Calibri" w:hAnsi="Times New Roman" w:cs="Times New Roman"/>
          <w:sz w:val="24"/>
          <w:szCs w:val="24"/>
          <w:lang w:val="ky-KG"/>
        </w:rPr>
        <w:t>. Сот приставы- бул?</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Calibri" w:eastAsia="Calibri" w:hAnsi="Calibri" w:cs="Times New Roman"/>
          <w:lang w:val="ky-KG"/>
        </w:rPr>
        <w:t xml:space="preserve"> </w:t>
      </w:r>
      <w:r w:rsidRPr="008E4D4C">
        <w:rPr>
          <w:rFonts w:ascii="Times New Roman" w:eastAsia="Calibri" w:hAnsi="Times New Roman" w:cs="Times New Roman"/>
          <w:sz w:val="24"/>
          <w:szCs w:val="24"/>
          <w:lang w:val="ky-KG"/>
        </w:rPr>
        <w:t>соттун буйрутмаларын аткарууну камсыз кылган мамлекеттик кызматкер, соттук жайларды коргоо менен алектенет жана кылмыш иши боюнча терс процесске каражаты камсыз кылууга катышат;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соттордун ишинин белгиленген тартибин камсыз кылуу боюнча мыйзам менен жүктөлгөн милдеттерди аткаруучу кызмат адамы;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соттук чечимдерди мажбур түрдө жана соттук жыйындарда тартипти сактоо жана көзөмөл кылуу укуктары бар орган өкүлү, анын ыйгарым укуктары чечимдин, өкүмдүн аткаруу бөлүгүнө гана тарайт;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соттун катышуучулардын коопсуздугун жана далил буюм-заттардын сактоосун камсыз кылуу боюнча соттун функциясын ишке ашырып алган атайын субъект;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270</w:t>
      </w:r>
      <w:r w:rsidR="008E4D4C" w:rsidRPr="008E4D4C">
        <w:rPr>
          <w:rFonts w:ascii="Times New Roman" w:eastAsia="Calibri" w:hAnsi="Times New Roman" w:cs="Times New Roman"/>
          <w:sz w:val="24"/>
          <w:szCs w:val="24"/>
          <w:lang w:val="ky-KG"/>
        </w:rPr>
        <w:t>. Кылмыш жасаган адамдарды кармоо укугу кимде бар?</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ар кимде, анын ичинде жабырлануучуда 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жалгыз гана жабырлануучуда;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жалгыз гана укук коргоо органдарынын кызматкерлеринде;</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sz w:val="24"/>
          <w:szCs w:val="24"/>
          <w:lang w:val="ky-KG"/>
        </w:rPr>
        <w:t>- тергөөчүнүн, козголгон кылмыш ишинин алкагында гана;</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271</w:t>
      </w:r>
      <w:r w:rsidR="008E4D4C" w:rsidRPr="008E4D4C">
        <w:rPr>
          <w:rFonts w:ascii="Times New Roman" w:eastAsia="Calibri" w:hAnsi="Times New Roman" w:cs="Times New Roman"/>
          <w:sz w:val="24"/>
          <w:szCs w:val="24"/>
          <w:lang w:val="ky-KG"/>
        </w:rPr>
        <w:t>. Мүлк менен бүтүмдөрдү жана башка операцияларды жасоону токтото туруу жөнүндө токтом ким тарабынан чыгарылат?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 судьясы тарабынан, тергөөчүнүн өтүнүчү негизинде;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тергөөчү же прокурор тарабынан, бирок 24 сааттын ичинде тергөө судьясынын</w:t>
      </w: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чечимин алуусу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тергөөчү тарабынан, көзөмөлдөгөн прокурордун санкциясы менен;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прокурор тарабынан;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272</w:t>
      </w:r>
      <w:r w:rsidR="008E4D4C" w:rsidRPr="008E4D4C">
        <w:rPr>
          <w:rFonts w:ascii="Times New Roman" w:eastAsia="Calibri" w:hAnsi="Times New Roman" w:cs="Times New Roman"/>
          <w:sz w:val="24"/>
          <w:szCs w:val="24"/>
          <w:lang w:val="ky-KG"/>
        </w:rPr>
        <w:t>.</w:t>
      </w:r>
      <w:r w:rsidR="008E4D4C" w:rsidRPr="008E4D4C">
        <w:rPr>
          <w:rFonts w:ascii="Calibri" w:eastAsia="Calibri" w:hAnsi="Calibri" w:cs="Times New Roman"/>
          <w:lang w:val="ky-KG"/>
        </w:rPr>
        <w:t xml:space="preserve"> </w:t>
      </w:r>
      <w:r w:rsidR="008E4D4C" w:rsidRPr="008E4D4C">
        <w:rPr>
          <w:rFonts w:ascii="Times New Roman" w:eastAsia="Calibri" w:hAnsi="Times New Roman" w:cs="Times New Roman"/>
          <w:sz w:val="24"/>
          <w:szCs w:val="24"/>
          <w:lang w:val="ky-KG"/>
        </w:rPr>
        <w:t>Прокурордун же тергөө бөлүмүнүн жетекчисинин арызды карап чыгуу мөөнөтү кандай?</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алынган күндөн баштап 5 күндүн ичинде, өзгөчө жагдайларда 10 күнгө чейин;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алынган күндөн баштап 10 күнгө чейин, өзгөчө жагдайларда 15 күнгө чейин;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алынган күндөн баштап 3 суткадан кем эмес, өзгөчө жагдайларда 7 суткага чейин;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алынган күндөн баштап 3 суткадан кем эмес, өзгөчө жагдайларда 10 суткага чейин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273</w:t>
      </w:r>
      <w:r w:rsidR="008E4D4C" w:rsidRPr="008E4D4C">
        <w:rPr>
          <w:rFonts w:ascii="Times New Roman" w:eastAsia="Calibri" w:hAnsi="Times New Roman" w:cs="Times New Roman"/>
          <w:sz w:val="24"/>
          <w:szCs w:val="24"/>
          <w:lang w:val="ky-KG"/>
        </w:rPr>
        <w:t>. Реабилитацияланган мүлктүк зыяндын ордун толтуртуу жөнүндө доо арызы менен тиешелүү сотко же болбосо турган жери боюнча бюджетти болжолдоо жана аткаруу боюнча ыйгарым укуктуу мамлекеттик органга кайсы убакыттын ичинде кайрылууга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зыяндын ордун толтуруунун тартиби жөнүндө кабарлама алган учурдан тартып 3 айдын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өкүмү күчүнө киргенден кийин 6 айдын ичинде;</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зыяндын ордун толтуруунун тартиби жөнүндө кабарлама алган учурдан тартып 6 айдын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зыяндын ордун толтуруунун тартиби жөнүндө кабарлама алган учурдан тартып дароо;</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274</w:t>
      </w:r>
      <w:r w:rsidR="008E4D4C" w:rsidRPr="008E4D4C">
        <w:rPr>
          <w:rFonts w:ascii="Times New Roman" w:eastAsia="Calibri" w:hAnsi="Times New Roman" w:cs="Times New Roman"/>
          <w:sz w:val="24"/>
          <w:szCs w:val="24"/>
          <w:lang w:val="ky-KG"/>
        </w:rPr>
        <w:t>. Мөөнөттү суткалар менен эсептөөдө мөөнөт башталган күн эсепке алынабы?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кабыл алынат;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мөөнөт башталган күнү эске алынбайт, эгер процессуалдык акта же соттун чечиминде башкача көрсөтүлгөн эмес болсо, анда мөөнөт башталгыч күнү саналбайт;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колдонулбайт;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баштапкы күн гана мөөнөткө киргизилет, эгер айрым учурларда бул мыйзамда көрсөтүлгөн болсо же сот тарабынан сыпаттама-жүөөмө бөлүмүндө түшүндүрүлгөн болсо;</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275</w:t>
      </w:r>
      <w:r w:rsidR="008E4D4C" w:rsidRPr="008E4D4C">
        <w:rPr>
          <w:rFonts w:ascii="Times New Roman" w:eastAsia="Calibri" w:hAnsi="Times New Roman" w:cs="Times New Roman"/>
          <w:sz w:val="24"/>
          <w:szCs w:val="24"/>
          <w:lang w:val="ky-KG"/>
        </w:rPr>
        <w:t>. Ушул беренеде каралган, ар кайсы органдардын тергөөсүнө караштуу кылмыштардын жыйындысында тергөөгө караштуулугу кандай тартипте аныкталат?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кыйла оор кылмыш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б) эң жогору жаза чегин камтыган квалификацияланган кылмыш курамы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в) тергөөгө чейинки иштер кайсы жерден башталганга карабастан, эң жогорку юридикалык квалификациясы менен эң жогорку кылмыш жазасы каралган кылмышты тергөө компетенциясына кирген органга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г) кылмыш мыйзамы менен максималдуу жогорку жаза каралган, оордугу менен камтылган, юридикалык маанилүүлүгү боюнча чоң болгон кылмышты алып бара жаткан органга берилет;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276</w:t>
      </w:r>
      <w:r w:rsidR="008E4D4C" w:rsidRPr="008E4D4C">
        <w:rPr>
          <w:rFonts w:ascii="Times New Roman" w:eastAsia="Calibri" w:hAnsi="Times New Roman" w:cs="Times New Roman"/>
          <w:sz w:val="24"/>
          <w:szCs w:val="24"/>
          <w:lang w:val="ky-KG"/>
        </w:rPr>
        <w:t>. Кылмыш-жаза процесстик кодекси боюнча шектүүнүн суракка алынган учурларда адвокаттын катышуусу милдеттүүбү?</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ооба, милдеттүү түрдө керек;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коргоочу катышуусу милдеттүү, эгер шектүү сурак башталганга чейин ушул боюнча арыз берсе.Эгерде ушул шарттар сакталбаса, сурак адвокаттын катышуусуз жүргүзүүгө мүмкүн, милдетүү түрдө жактоочудан баш тартуу жөнүндө тийиштүү акт түзүү менен;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кылмыш анча оор эмес болуп, коркунуч келтирбесе, тергөөчүнүн каалосу менен катышуусуз жүрөт;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милдеттүү эмес, эгер сурак биринчи 24 саат ичинде жүргүзүлүп жатса жана шектүү өзүнүн коргоо укугуна нааразы болбосо;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277</w:t>
      </w:r>
      <w:r w:rsidR="008E4D4C" w:rsidRPr="008E4D4C">
        <w:rPr>
          <w:rFonts w:ascii="Times New Roman" w:eastAsia="Calibri" w:hAnsi="Times New Roman" w:cs="Times New Roman"/>
          <w:sz w:val="24"/>
          <w:szCs w:val="24"/>
          <w:lang w:val="ky-KG"/>
        </w:rPr>
        <w:t>. Жарандык сот өндүрүшүнүн же укук бузуулар сот өндүрүшүнүн алкагында кабыл алынган, мыйзамдуу күчүнө кирген соттун чечими кылмыш иши өндүрүшүндө турган орган үчүн окуянын өзү же аракеттин болгондугу жөнүндө маселе боюнча чечим кабыл алууда милдеттүүбү?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жарандык иштер жана укук бузуулар боюнча сот чечимдери кылмыш ишиндеги сот өндүрүшүндө милдеттүү күчкө ээ эмес жана тергөө органы тарабынан өз алдынча укуктук баа берилет;</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жалгыз гана окуянын же кыймыл-аракеттин болгону тууралуу маселе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мындай жагдайлар преюдициалдуу катары таанылат жана кайрадан текшерүүгө жатпайт, эгерде кылмыш ишинде чогултулган башка далилдер менен алар жокко чыгарылбаса;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мындай жагдайлар гана аракеттин юридикалык квалификациясы боюнча милдеттүү деп эсептелиши мүмкүн, бирок фактыларды ар бир конкреттүү учурда кайрадан текшерүү керек;</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278</w:t>
      </w:r>
      <w:r w:rsidR="008E4D4C" w:rsidRPr="008E4D4C">
        <w:rPr>
          <w:rFonts w:ascii="Times New Roman" w:eastAsia="Calibri" w:hAnsi="Times New Roman" w:cs="Times New Roman"/>
          <w:sz w:val="24"/>
          <w:szCs w:val="24"/>
          <w:lang w:val="ky-KG"/>
        </w:rPr>
        <w:t>. Далил ишке тиешелүү деп эсептелинет: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тергөөчүнүн же соттун юридикалык квалификациясын же айыпталуучунун айыбынын мүнөзү боюнча ички ишенимин түзүүгө көмөктөшсө;</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эгерде ал иш үчүн мааниге ээ болгон жагдайлардын бар экендиги жөнүндө тыянактарды ырастаган, четке каккан же шек туудурган фактылар жөнүндө маалыматтарды камтыса;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иш материалдары ичинде башка чогултулган материалдар менен салыштырып, аракеттин мотиви, максаты же кесепеттерине карата жоромолдуу корутундуларды жасоого мүмкүнчүлүк түзсө;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тастыкталгандын даражасына карабстан шектүүнүн, жабырлануучунун же күбөнүн түшүндүрмөлөрүн тастыктаган же жокко чыгарган далилдер;</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279</w:t>
      </w:r>
      <w:r w:rsidR="008E4D4C" w:rsidRPr="008E4D4C">
        <w:rPr>
          <w:rFonts w:ascii="Times New Roman" w:eastAsia="Calibri" w:hAnsi="Times New Roman" w:cs="Times New Roman"/>
          <w:sz w:val="24"/>
          <w:szCs w:val="24"/>
          <w:lang w:val="ky-KG"/>
        </w:rPr>
        <w:t>. Компетенттүү мамлекеттик органдарга купуя негизде көмөк көрсөтүүчү адам тарабынан түздөн-түз кабылданган жагдайлар жөнүндө маалыматтар далил катары пайдаланылышы мүмкүнбү?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 маалымат купуя адам өз ыйгарым укуктарынын чегинде алынган, кылмыш ишинин материалдарына катталган жана аныктуулугуна шек жаратуучу башка көз карандысыз далилдер менен тастыкталган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 маалымат түздөн-түз купуя адам тарабынан кабыл алынган, тергөө иш-чараларынын протоколдоруна киргизилген жана анын катышуусунун купуялуулугун жана коопсуздугун камсыздоого кепилдик берилген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мындай маалыматтарды колдонуу мүмкүн, эгер алар купуя адам тарабынан түз кабыл алынган, Жазык-процессуалдык кодекстин талаптарына ылайык документтештирилген жана сот тарабынан тиешелүү, кабыл алынуучу жана ишенимдүү деп таанылса;</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аталган адамдын макулдугу менен, ал күбө катары суракка алынгандан кийин;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280</w:t>
      </w:r>
      <w:r w:rsidR="008E4D4C" w:rsidRPr="008E4D4C">
        <w:rPr>
          <w:rFonts w:ascii="Times New Roman" w:eastAsia="Calibri" w:hAnsi="Times New Roman" w:cs="Times New Roman"/>
          <w:sz w:val="24"/>
          <w:szCs w:val="24"/>
          <w:lang w:val="ky-KG"/>
        </w:rPr>
        <w:t>.</w:t>
      </w:r>
      <w:r w:rsidR="008E4D4C" w:rsidRPr="008E4D4C">
        <w:rPr>
          <w:rFonts w:ascii="Calibri" w:eastAsia="Calibri" w:hAnsi="Calibri" w:cs="Times New Roman"/>
          <w:lang w:val="ky-KG"/>
        </w:rPr>
        <w:t xml:space="preserve"> </w:t>
      </w:r>
      <w:r w:rsidR="008E4D4C" w:rsidRPr="008E4D4C">
        <w:rPr>
          <w:rFonts w:ascii="Times New Roman" w:eastAsia="Calibri" w:hAnsi="Times New Roman" w:cs="Times New Roman"/>
          <w:sz w:val="24"/>
          <w:szCs w:val="24"/>
          <w:lang w:val="ky-KG"/>
        </w:rPr>
        <w:t>Соттук отурумдун катчысына кандай милдеттер жүктөлгөн?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сот процесси катышуучулардын регламентти сактоосун көзөмөлдөп, сот жыйынынын протоколун түзүү, ошондой эле процесстеги бардык аракеттер жана талаптар боюнча билдирүүлөрдү мыйзамда белгиленген тартипте ишке ашырууну камсыз кылуу;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жыйынынын протоколун түзүү жолу менен юридикалык маанилүү болгон бардык аракеттерди жана сөздөрдү протоколго каттоо;</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төраганын мыйзамдуу буйруктарына баш ийүү;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жыйынтыгы боюнча жыйынтык долбоорун даярдоо, тараптарга чакырууларды жеткирүү, судьялардын добуш берүү учурларын каттоо, сот актыларынын техникалык реестрин жүргүзүү.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281</w:t>
      </w:r>
      <w:r w:rsidR="008E4D4C" w:rsidRPr="008E4D4C">
        <w:rPr>
          <w:rFonts w:ascii="Times New Roman" w:eastAsia="Calibri" w:hAnsi="Times New Roman" w:cs="Times New Roman"/>
          <w:sz w:val="24"/>
          <w:szCs w:val="24"/>
          <w:lang w:val="ky-KG"/>
        </w:rPr>
        <w:t>. Кылмыш-жаза процессуалдык мыйзам талаптарына ылайык, экспертке кайсы милдеттер жүктөлгөн?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тергөө аракеттерин жүргүзүүдө жана соттук отурумдун убагында тартипти сактоого;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экспертиза предметине тиешелүү иштин материалдары менен таанышуу;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салыштырма иликтөө жана эксперттик корутунду берүү үчүн керектүү объектилерди жана үлгүлөрдү алуу;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 иштерине катышуу жана жүргүзүлүп жаткан экспертизанын предметине тиешелүү суроолорду берүү;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282</w:t>
      </w:r>
      <w:r w:rsidR="008E4D4C" w:rsidRPr="008E4D4C">
        <w:rPr>
          <w:rFonts w:ascii="Times New Roman" w:eastAsia="Calibri" w:hAnsi="Times New Roman" w:cs="Times New Roman"/>
          <w:sz w:val="24"/>
          <w:szCs w:val="24"/>
          <w:lang w:val="ky-KG"/>
        </w:rPr>
        <w:t>. Айыпталуучу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 боюнча өзүнүн позициясын түзүү максатында санын жана узактыгын чектөөсүз, тоскоолдуксуз жабырлануучу жана күбөлөр менен жекеме-жеке сүйлөшүүгө;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тергөө амалдарын тек анын катышуусунда өткөрүү;</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Calibri" w:eastAsia="Calibri" w:hAnsi="Calibri" w:cs="Times New Roman"/>
          <w:lang w:val="ky-KG"/>
        </w:rPr>
        <w:t xml:space="preserve"> </w:t>
      </w:r>
      <w:r w:rsidRPr="008E4D4C">
        <w:rPr>
          <w:rFonts w:ascii="Times New Roman" w:eastAsia="Calibri" w:hAnsi="Times New Roman" w:cs="Times New Roman"/>
          <w:sz w:val="24"/>
          <w:szCs w:val="24"/>
          <w:lang w:val="ky-KG"/>
        </w:rPr>
        <w:t>далилдерди келтирүүгө;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врачтык кароодон өтүүгө;</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283</w:t>
      </w:r>
      <w:r w:rsidR="008E4D4C" w:rsidRPr="008E4D4C">
        <w:rPr>
          <w:rFonts w:ascii="Times New Roman" w:eastAsia="Calibri" w:hAnsi="Times New Roman" w:cs="Times New Roman"/>
          <w:sz w:val="24"/>
          <w:szCs w:val="24"/>
          <w:lang w:val="ky-KG"/>
        </w:rPr>
        <w:t>. Жабырлануучуга шектүүнүн, айыпталуучунун жана соттолгондун эсебинен материалдык зыяндын жана (же) моралдык залалдын ордун толтуруу мүмкүн болбогон учурда, материалдык зыяндын жана (же) моралдык залалдын ордун толтуруу кимдин эсебинен жүргүзүлөт?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айыпталуучунун күнөөсү далилденгенине карабастан, бир гана мамлекеттик бюджет эсебинен;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Кыргыз Республикасынын Министрлер Кабинети тарабынан аныкталган тартипте адистештирилген фонддун эсебинен;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жарандык сот тартибинде, мамлекеттин бюджеттин же башка адамдардын эсебинен, эгерде мындай тартип соттук актта каралган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үчүнчү жактардын эсебинен, алардын демилгесинин негизинде, эгерде бул боюнча айыпталуучунун же жабырлануучунун нотариалдык түрдө күбөлөндүрүлгөн макулдугу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284</w:t>
      </w:r>
      <w:r w:rsidR="008E4D4C" w:rsidRPr="008E4D4C">
        <w:rPr>
          <w:rFonts w:ascii="Times New Roman" w:eastAsia="Calibri" w:hAnsi="Times New Roman" w:cs="Times New Roman"/>
          <w:sz w:val="24"/>
          <w:szCs w:val="24"/>
          <w:lang w:val="ky-KG"/>
        </w:rPr>
        <w:t>. Бир нече иш бириктирилген иш боюнча өндүрүштүн мөөнөтү кандай тартипте эсептелинет?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бириктирилген иш алкагында ар бир эпизод боюнча мөөнөт өзүнчө эсептелинет, жана иштин жалпы процессуалдык мөөнөтү тиешелүү судья же прокурор тарабынан тергөөчүнүн сунушунун негизинде кайрадан каралуусу мүмкүн;</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убактысы боюнча биринчи козголгон иштин күнүнөн тартып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в) бириктирилген иштердин эң акыркы козголгон иштен баштап эсептелет жана бириккен айыптардын, алардын оордугуна жараша мөөнөтү узартылат;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бириктирилген иштердин эң биринчи козголгон иштен баштап эсептелет жана автоматтык түрдө, бириккен иштердин татаалдыгынын суммасына жараша мөөнөткө узартылат;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285</w:t>
      </w:r>
      <w:r w:rsidR="008E4D4C" w:rsidRPr="008E4D4C">
        <w:rPr>
          <w:rFonts w:ascii="Times New Roman" w:eastAsia="Calibri" w:hAnsi="Times New Roman" w:cs="Times New Roman"/>
          <w:sz w:val="24"/>
          <w:szCs w:val="24"/>
          <w:lang w:val="ky-KG"/>
        </w:rPr>
        <w:t>. Сот кылмыш иши жөнүндө ишти териштирүүдө кылмыштын белгилерин же болбосо кылмыш жөнүндө арызды, билдирүүнү кабыл алуу, каттоо тартиби бузулгандыгын аныктаган учурда кандай чараларды көрөт?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бул тууралуу жеке аныктама чыгарат жана прокурорго жөнөтөт;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Башкы прокурорго сунуш жөнөтөт;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алдынча кылмыш ишин козгоп, каралып жаткан иш менен бириктирүү үчүн тийиштүү тергөө органдарына жөнөтүлөт;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кылмыш иш боюнча соттук териштирүүнү кылмыш жөнүндө арызды, билдирүүнү кабыл алуу, каттоо тартиби бузулгандыгы боюнча жагдайлар жоюлганга чейин өндүрүштөн токтотулат;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286</w:t>
      </w:r>
      <w:r w:rsidR="008E4D4C" w:rsidRPr="008E4D4C">
        <w:rPr>
          <w:rFonts w:ascii="Times New Roman" w:eastAsia="Calibri" w:hAnsi="Times New Roman" w:cs="Times New Roman"/>
          <w:sz w:val="24"/>
          <w:szCs w:val="24"/>
          <w:lang w:val="ky-KG"/>
        </w:rPr>
        <w:t xml:space="preserve">. Кайсы мөөнөттө кылмыш ишин козгоодон баш тартуу жөнүндө токтомго даттануу киргизсе болот? </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- 7 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- 5 күн;</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токтом чыгарылган күндөн тартып 3 сутканын ичинде;</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бул тууралуу тийиштүү кабарлама алган күндөн тарта 10 күндүн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142AB4" w:rsidP="008E4D4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287</w:t>
      </w:r>
      <w:r w:rsidR="008E4D4C" w:rsidRPr="008E4D4C">
        <w:rPr>
          <w:rFonts w:ascii="Times New Roman" w:eastAsia="Calibri" w:hAnsi="Times New Roman" w:cs="Times New Roman"/>
          <w:sz w:val="24"/>
          <w:szCs w:val="24"/>
          <w:lang w:val="ky-KG"/>
        </w:rPr>
        <w:t>. Кылмыш-жаза процессуалдык кодексинин талаптарына ылайык, тергөөчү, алгачкы текшерүү орган прокурордун, тергөө бөлүмүнүн жетекчисинин чечимдерин даттанууга укуктары каралган бы?</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прокурордун чечимин тергөө бөлүмүнүн жетекчисинин макулдугу менен и бир гана кылмыш ишин кыскартуу маселеси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прокурордун, тергөө бөлүмүнүн жетекчисинин баардык чечимдерин даттанууга укуктары бар эгерде аталган чечимдер алардын кесиптик укутарын бузуп жатышса же болбосо мыйзамсыз деп тапса;</w:t>
      </w:r>
    </w:p>
    <w:p w:rsidR="008E4D4C" w:rsidRPr="008E4D4C" w:rsidRDefault="008E4D4C" w:rsidP="008E4D4C">
      <w:pPr>
        <w:spacing w:after="0" w:line="240" w:lineRule="auto"/>
        <w:jc w:val="both"/>
        <w:rPr>
          <w:rFonts w:ascii="Times New Roman" w:eastAsia="Calibri" w:hAnsi="Times New Roman" w:cs="Times New Roman"/>
          <w:b/>
          <w:sz w:val="24"/>
          <w:szCs w:val="24"/>
          <w:lang w:val="ky-KG"/>
        </w:rPr>
      </w:pPr>
      <w:r w:rsidRPr="008E4D4C">
        <w:rPr>
          <w:rFonts w:ascii="Times New Roman" w:eastAsia="Calibri" w:hAnsi="Times New Roman" w:cs="Times New Roman"/>
          <w:b/>
          <w:sz w:val="24"/>
          <w:szCs w:val="24"/>
          <w:lang w:val="ky-KG"/>
        </w:rPr>
        <w:t xml:space="preserve">+ </w:t>
      </w:r>
      <w:r w:rsidRPr="008E4D4C">
        <w:rPr>
          <w:rFonts w:ascii="Times New Roman" w:eastAsia="Calibri" w:hAnsi="Times New Roman" w:cs="Times New Roman"/>
          <w:sz w:val="24"/>
          <w:szCs w:val="24"/>
          <w:lang w:val="ky-KG"/>
        </w:rPr>
        <w:t>жогору турган прокурорго, тергөө башкармалыгынын жетекчисине даттанууга укуктуу;</w:t>
      </w:r>
    </w:p>
    <w:p w:rsidR="008E4D4C" w:rsidRDefault="008E4D4C" w:rsidP="008E4D4C">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прокурордун, тергөө бөлүмүнүн жетекчисинин чечимдерине даттанууга болот эгерде бул чечимдер түздөн түз айыпталуучунун же жабырлануучунун укуктарын бузса;</w:t>
      </w:r>
    </w:p>
    <w:p w:rsidR="00B5699C" w:rsidRDefault="00B5699C" w:rsidP="008E4D4C">
      <w:pPr>
        <w:spacing w:after="0" w:line="240" w:lineRule="auto"/>
        <w:jc w:val="both"/>
        <w:rPr>
          <w:rFonts w:ascii="Times New Roman" w:eastAsia="Calibri" w:hAnsi="Times New Roman" w:cs="Times New Roman"/>
          <w:sz w:val="24"/>
          <w:szCs w:val="24"/>
          <w:lang w:val="ky-KG"/>
        </w:rPr>
      </w:pPr>
    </w:p>
    <w:p w:rsidR="00B5699C" w:rsidRPr="00B5699C" w:rsidRDefault="003008C7" w:rsidP="00B5699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28</w:t>
      </w:r>
      <w:r w:rsidR="00B5699C">
        <w:rPr>
          <w:rFonts w:ascii="Times New Roman" w:eastAsia="Calibri" w:hAnsi="Times New Roman" w:cs="Times New Roman"/>
          <w:sz w:val="24"/>
          <w:szCs w:val="24"/>
          <w:lang w:val="ky-KG"/>
        </w:rPr>
        <w:t>8</w:t>
      </w:r>
      <w:r w:rsidR="00B5699C" w:rsidRPr="00B5699C">
        <w:rPr>
          <w:rFonts w:ascii="Times New Roman" w:eastAsia="Calibri" w:hAnsi="Times New Roman" w:cs="Times New Roman"/>
          <w:sz w:val="24"/>
          <w:szCs w:val="24"/>
          <w:lang w:val="ky-KG"/>
        </w:rPr>
        <w:t xml:space="preserve">. Кандай учурда алдын ала угуу өткөрүлөт? </w:t>
      </w:r>
    </w:p>
    <w:p w:rsidR="00B5699C" w:rsidRPr="00B5699C" w:rsidRDefault="00B5699C" w:rsidP="00B5699C">
      <w:pPr>
        <w:spacing w:after="0" w:line="240" w:lineRule="auto"/>
        <w:jc w:val="both"/>
        <w:rPr>
          <w:rFonts w:ascii="Times New Roman" w:eastAsia="Calibri" w:hAnsi="Times New Roman" w:cs="Times New Roman"/>
          <w:sz w:val="24"/>
          <w:szCs w:val="24"/>
          <w:lang w:val="ky-KG"/>
        </w:rPr>
      </w:pPr>
      <w:r w:rsidRPr="00B5699C">
        <w:rPr>
          <w:rFonts w:ascii="Times New Roman" w:eastAsia="Calibri" w:hAnsi="Times New Roman" w:cs="Times New Roman"/>
          <w:sz w:val="24"/>
          <w:szCs w:val="24"/>
          <w:lang w:val="ky-KG"/>
        </w:rPr>
        <w:t>+ жол берилбей турган далилдерди алып салуу жөнүндө тараптардын өтүнүчү болсо;</w:t>
      </w:r>
    </w:p>
    <w:p w:rsidR="00B5699C" w:rsidRPr="00B5699C" w:rsidRDefault="00B5699C" w:rsidP="00B5699C">
      <w:pPr>
        <w:spacing w:after="0" w:line="240" w:lineRule="auto"/>
        <w:jc w:val="both"/>
        <w:rPr>
          <w:rFonts w:ascii="Times New Roman" w:eastAsia="Calibri" w:hAnsi="Times New Roman" w:cs="Times New Roman"/>
          <w:sz w:val="24"/>
          <w:szCs w:val="24"/>
          <w:lang w:val="ky-KG"/>
        </w:rPr>
      </w:pPr>
      <w:r w:rsidRPr="00B5699C">
        <w:rPr>
          <w:rFonts w:ascii="Times New Roman" w:eastAsia="Calibri" w:hAnsi="Times New Roman" w:cs="Times New Roman"/>
          <w:sz w:val="24"/>
          <w:szCs w:val="24"/>
          <w:lang w:val="ky-KG"/>
        </w:rPr>
        <w:t>- экспертиза дайындоо жөнүндө өтүнүч болгондо;</w:t>
      </w:r>
    </w:p>
    <w:p w:rsidR="00B5699C" w:rsidRPr="00B5699C" w:rsidRDefault="00B5699C" w:rsidP="00B5699C">
      <w:pPr>
        <w:spacing w:after="0" w:line="240" w:lineRule="auto"/>
        <w:jc w:val="both"/>
        <w:rPr>
          <w:rFonts w:ascii="Times New Roman" w:eastAsia="Calibri" w:hAnsi="Times New Roman" w:cs="Times New Roman"/>
          <w:sz w:val="24"/>
          <w:szCs w:val="24"/>
          <w:lang w:val="ky-KG"/>
        </w:rPr>
      </w:pPr>
      <w:r w:rsidRPr="00B5699C">
        <w:rPr>
          <w:rFonts w:ascii="Times New Roman" w:eastAsia="Calibri" w:hAnsi="Times New Roman" w:cs="Times New Roman"/>
          <w:sz w:val="24"/>
          <w:szCs w:val="24"/>
          <w:lang w:val="ky-KG"/>
        </w:rPr>
        <w:t>- иште тергөөчүнүн аракеттерине карата даттануу болгондо;</w:t>
      </w:r>
    </w:p>
    <w:p w:rsidR="00B5699C" w:rsidRPr="00B5699C" w:rsidRDefault="00B5699C" w:rsidP="00B5699C">
      <w:pPr>
        <w:spacing w:after="0" w:line="240" w:lineRule="auto"/>
        <w:jc w:val="both"/>
        <w:rPr>
          <w:rFonts w:ascii="Times New Roman" w:eastAsia="Calibri" w:hAnsi="Times New Roman" w:cs="Times New Roman"/>
          <w:sz w:val="24"/>
          <w:szCs w:val="24"/>
          <w:lang w:val="ky-KG"/>
        </w:rPr>
      </w:pPr>
      <w:r w:rsidRPr="00B5699C">
        <w:rPr>
          <w:rFonts w:ascii="Times New Roman" w:eastAsia="Calibri" w:hAnsi="Times New Roman" w:cs="Times New Roman"/>
          <w:sz w:val="24"/>
          <w:szCs w:val="24"/>
          <w:lang w:val="ky-KG"/>
        </w:rPr>
        <w:t>- судьянын каалоосу боюнча.</w:t>
      </w:r>
    </w:p>
    <w:p w:rsidR="00B5699C" w:rsidRPr="00B5699C" w:rsidRDefault="00B5699C" w:rsidP="00210913">
      <w:pPr>
        <w:spacing w:after="0" w:line="240" w:lineRule="auto"/>
        <w:jc w:val="both"/>
        <w:rPr>
          <w:rFonts w:ascii="Times New Roman" w:eastAsia="Calibri" w:hAnsi="Times New Roman" w:cs="Times New Roman"/>
          <w:sz w:val="24"/>
          <w:szCs w:val="24"/>
          <w:lang w:val="ky-KG"/>
        </w:rPr>
      </w:pPr>
    </w:p>
    <w:p w:rsidR="008E4D4C" w:rsidRPr="008E4D4C" w:rsidRDefault="008E4D4C" w:rsidP="00210913">
      <w:pPr>
        <w:spacing w:after="0" w:line="240" w:lineRule="auto"/>
        <w:rPr>
          <w:sz w:val="24"/>
          <w:szCs w:val="24"/>
          <w:lang w:val="ky-KG"/>
        </w:rPr>
      </w:pPr>
    </w:p>
    <w:p w:rsidR="008E4D4C" w:rsidRPr="008E4D4C" w:rsidRDefault="008E4D4C" w:rsidP="008E4D4C">
      <w:pPr>
        <w:spacing w:after="0" w:line="240" w:lineRule="auto"/>
        <w:jc w:val="center"/>
        <w:rPr>
          <w:rFonts w:ascii="Times New Roman" w:hAnsi="Times New Roman" w:cs="Times New Roman"/>
          <w:b/>
          <w:sz w:val="24"/>
          <w:szCs w:val="24"/>
          <w:u w:val="single"/>
          <w:lang w:val="ky-KG"/>
        </w:rPr>
      </w:pPr>
      <w:r w:rsidRPr="008E4D4C">
        <w:rPr>
          <w:rFonts w:ascii="Times New Roman" w:eastAsia="Calibri" w:hAnsi="Times New Roman" w:cs="Times New Roman"/>
          <w:b/>
          <w:sz w:val="24"/>
          <w:szCs w:val="24"/>
          <w:u w:val="single"/>
          <w:lang w:val="ky-KG"/>
        </w:rPr>
        <w:t>IV. Жазык-аткаруу мыйзамы боюнча суроолор</w:t>
      </w:r>
    </w:p>
    <w:p w:rsidR="008E4D4C" w:rsidRPr="008E4D4C" w:rsidRDefault="008E4D4C" w:rsidP="00210913">
      <w:pPr>
        <w:spacing w:after="0" w:line="240" w:lineRule="auto"/>
        <w:contextualSpacing/>
        <w:jc w:val="both"/>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 Жазык-аткаруу мыйзамынын максаттары?</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социалдык адилеттүүлүктү калыбына келтирүү жана соттолгондорду кайра тарбиялоо;</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сотттолгондорду оӊдоп-түзөө жана кайра тарбиялоо;</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сотттолгондорду оӊдоп-түзөө жана соттолгондорго жана башка жарандарга жаӊы кылмыштарды жасабоого эскертүү берүү;</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жазаларды жана кылмыш-жаза укуктук таасир көрсөтүүнүн мажбурлоо чараларын аткарууда адам укуктарын коргоо.</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lang w:val="ky-KG"/>
        </w:rPr>
        <w:t>2</w:t>
      </w:r>
      <w:r w:rsidRPr="008E4D4C">
        <w:rPr>
          <w:rFonts w:ascii="Times New Roman" w:eastAsia="Calibri" w:hAnsi="Times New Roman" w:cs="Times New Roman"/>
          <w:sz w:val="24"/>
          <w:szCs w:val="24"/>
        </w:rPr>
        <w:t>. Жазык-аткаруу мыйзамынын милдеттерине кирбейт:</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жазаларды өтөөнүн жана кылмыш-жаза укуктук таасир көрсөтүүнүн мажбурлоо чараларын аткаруунун шарттарын жана тартибин жөнгө салуу;</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турмуш-тиричилик жана эмгекке орношуу тартибин жөнгө салуу;</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соттолгондорду түзөтүү жана ресоциализациялоо, кылмыштардын алдын алуу каражаттарын аныктоо;</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lastRenderedPageBreak/>
        <w:t>- жазаларды өтөөнүн жана кылмыш-жаза укуктук таасир көрсөтүүнүн мажбурлоо чараларын аткаруучу мекемелердин жана органдардын ишмердүүлүгүнө коомчулуктун катышуусунун формаларын аныктоо</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 Соттолгонду жазасын андан ары өтөө үчүн бир абактан ошондой эле түрдөгү экинчи абакка которууга кийинкидей учурда жол берилет?</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түзөтүү мекемеси кайрадан түзүлгөндө же жоюлганда, ал ооруган учурда же болбосо анын коопсуздугун камсыз кылуу үчүн;</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соттолгондун туугандарынын өтүнмөсү боюнча жана ал ооруган учурда;</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аткаруучу жумушунун көлөмү жана мүнөзү олуттуу түрдө өзгөргөн учурда; ошондой эле соттолгондун коопсуздугун камсыз кылуу үчүн;</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тарабынан соттолгон ооруп калган учурда, же болбосо анын коопсуздугун камсыз кылуу үчүн.</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 Жазаларды өтөөнүн жана кылмыш-жаза укуктук таасир көрсөтүүнүн мажбурлоо чараларын аткаруунун негиздери?</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айыптоочу өкүмүн аткаруу жөнүндө кайрылууга жазаларды аткаруу органдарынын жазма эскертүүлөрү;</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өкүмү же аны өзгөрткөн токтомдор/апелляциялык же кассациялык инстанциялардын сотторунун аныктамалары;</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 гана соттун мыйзамдуу күчүнө кирген өкүмү;</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күчүнө кирген өкүмү же болбосо соттун аны өзгөртүүчү же толуктоочу чечими, мунапыс берүү жана аны колдонуу жөнүндө акт, ырайым кылуу жөнүндө акт.</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 Түзөтүү мекемелеринин түрлөрү?</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жатак-абактар, түзөтүү абактары, тарбиялоо абактары, түрмөлөр;</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түзөтүү абактары, түрмөлөр;</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түзөтүү абактары, тарбиялоо абактары, түрмөлөр;</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тарбиялоо абактары,гаупвахта, түрмөлөр.</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 Кылмыш жасагандыгы үчүн айып түрүндөгү жазалар кайсы орган тарабынан аткарылат?</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соттолгондун жашаган жери боюнча пробация органдары тарабынан;</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жазык аткаруу системасынын мекемелери тарабынан;</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соттолгондун иштеген жери боюнча администрация тарабынан;</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соттолгондун жашаган жери боюнча (учурда жашаган дареги) мажбурлап аткаруучу органдар тарабынан</w:t>
      </w:r>
      <w:r w:rsidRPr="008E4D4C">
        <w:rPr>
          <w:rFonts w:ascii="Times New Roman" w:eastAsia="Calibri" w:hAnsi="Times New Roman" w:cs="Times New Roman"/>
          <w:sz w:val="24"/>
          <w:szCs w:val="24"/>
          <w:lang w:val="ky-KG"/>
        </w:rPr>
        <w:t>.</w:t>
      </w:r>
    </w:p>
    <w:p w:rsidR="008E4D4C" w:rsidRPr="008E4D4C" w:rsidRDefault="008E4D4C" w:rsidP="008E4D4C">
      <w:pPr>
        <w:spacing w:after="0" w:line="0" w:lineRule="atLeast"/>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 Соттолгондорду түзөтүү мекмелерине жөнөтүүнүн тартиби аныкталат?</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сот тарабынан;</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пробация органы тарабынан;</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Министрлер кабинети тарабынан</w:t>
      </w:r>
      <w:r w:rsidRPr="008E4D4C">
        <w:rPr>
          <w:rFonts w:ascii="Times New Roman" w:eastAsia="Calibri" w:hAnsi="Times New Roman" w:cs="Times New Roman"/>
          <w:sz w:val="24"/>
          <w:szCs w:val="24"/>
          <w:lang w:val="ky-KG"/>
        </w:rPr>
        <w:t xml:space="preserve">; </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тергөө изоляторунун же түзөтүү мекемесинин администрациясы тарабынан</w:t>
      </w:r>
      <w:r w:rsidRPr="008E4D4C">
        <w:rPr>
          <w:rFonts w:ascii="Times New Roman" w:eastAsia="Calibri" w:hAnsi="Times New Roman" w:cs="Times New Roman"/>
          <w:sz w:val="24"/>
          <w:szCs w:val="24"/>
          <w:lang w:val="ky-KG"/>
        </w:rPr>
        <w:t>.</w:t>
      </w:r>
    </w:p>
    <w:p w:rsidR="008E4D4C" w:rsidRPr="008E4D4C" w:rsidRDefault="008E4D4C" w:rsidP="008E4D4C">
      <w:pPr>
        <w:spacing w:after="0" w:line="0" w:lineRule="atLeast"/>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rPr>
          <w:rFonts w:ascii="Times New Roman" w:eastAsia="Calibri" w:hAnsi="Times New Roman" w:cs="Times New Roman"/>
          <w:sz w:val="24"/>
          <w:szCs w:val="24"/>
        </w:rPr>
      </w:pPr>
      <w:r w:rsidRPr="008E4D4C">
        <w:rPr>
          <w:rFonts w:ascii="Times New Roman" w:eastAsia="Calibri" w:hAnsi="Times New Roman" w:cs="Times New Roman"/>
          <w:sz w:val="24"/>
          <w:szCs w:val="24"/>
          <w:lang w:val="ky-KG"/>
        </w:rPr>
        <w:t>8</w:t>
      </w:r>
      <w:r w:rsidRPr="008E4D4C">
        <w:rPr>
          <w:rFonts w:ascii="Times New Roman" w:eastAsia="Calibri" w:hAnsi="Times New Roman" w:cs="Times New Roman"/>
          <w:sz w:val="24"/>
          <w:szCs w:val="24"/>
        </w:rPr>
        <w:t>. Жазык-аткаруу мыйзамы турат:</w:t>
      </w:r>
    </w:p>
    <w:p w:rsidR="008E4D4C" w:rsidRPr="008E4D4C" w:rsidRDefault="008E4D4C" w:rsidP="008E4D4C">
      <w:pPr>
        <w:spacing w:after="0" w:line="240" w:lineRule="auto"/>
        <w:contextualSpacing/>
        <w:rPr>
          <w:rFonts w:ascii="Times New Roman" w:eastAsia="Calibri" w:hAnsi="Times New Roman" w:cs="Times New Roman"/>
          <w:sz w:val="24"/>
          <w:szCs w:val="24"/>
        </w:rPr>
      </w:pPr>
      <w:r w:rsidRPr="008E4D4C">
        <w:rPr>
          <w:rFonts w:ascii="Times New Roman" w:eastAsia="Calibri" w:hAnsi="Times New Roman" w:cs="Times New Roman"/>
          <w:sz w:val="24"/>
          <w:szCs w:val="24"/>
        </w:rPr>
        <w:t>- бир гана Жазык-аткаруу кодексинен;</w:t>
      </w:r>
    </w:p>
    <w:p w:rsidR="008E4D4C" w:rsidRPr="008E4D4C" w:rsidRDefault="008E4D4C" w:rsidP="008E4D4C">
      <w:pPr>
        <w:spacing w:after="0" w:line="240" w:lineRule="auto"/>
        <w:contextualSpacing/>
        <w:rPr>
          <w:rFonts w:ascii="Times New Roman" w:eastAsia="Calibri" w:hAnsi="Times New Roman" w:cs="Times New Roman"/>
          <w:sz w:val="24"/>
          <w:szCs w:val="24"/>
        </w:rPr>
      </w:pPr>
      <w:r w:rsidRPr="008E4D4C">
        <w:rPr>
          <w:rFonts w:ascii="Times New Roman" w:eastAsia="Calibri" w:hAnsi="Times New Roman" w:cs="Times New Roman"/>
          <w:sz w:val="24"/>
          <w:szCs w:val="24"/>
        </w:rPr>
        <w:t>- Жазык-аткаруу кодексинен жана Кыргыз Республикасынын Конституциясынан;</w:t>
      </w:r>
    </w:p>
    <w:p w:rsidR="008E4D4C" w:rsidRPr="008E4D4C" w:rsidRDefault="008E4D4C" w:rsidP="008E4D4C">
      <w:pPr>
        <w:spacing w:after="0" w:line="240" w:lineRule="auto"/>
        <w:contextualSpacing/>
        <w:rPr>
          <w:rFonts w:ascii="Times New Roman" w:eastAsia="Calibri" w:hAnsi="Times New Roman" w:cs="Times New Roman"/>
          <w:sz w:val="24"/>
          <w:szCs w:val="24"/>
        </w:rPr>
      </w:pPr>
      <w:r w:rsidRPr="008E4D4C">
        <w:rPr>
          <w:rFonts w:ascii="Times New Roman" w:eastAsia="Calibri" w:hAnsi="Times New Roman" w:cs="Times New Roman"/>
          <w:sz w:val="24"/>
          <w:szCs w:val="24"/>
        </w:rPr>
        <w:t>- Кыргыз Республикасынын Конституциясынан жана Кыргыз Республикасынын эл аралык келишимдеринен;</w:t>
      </w:r>
    </w:p>
    <w:p w:rsidR="008E4D4C" w:rsidRPr="008E4D4C" w:rsidRDefault="008E4D4C" w:rsidP="008E4D4C">
      <w:pPr>
        <w:spacing w:after="0" w:line="240" w:lineRule="auto"/>
        <w:contextualSpacing/>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Кыргыз Республикасынын Конституциясына, жазаларды жана кылмыш-жаза укуктук таасир көрсөтүүнүн мажбурлоо чараларын аткаруу жана өтөө тартибин жана шарттарын белгилөөчү Кыргыз Республикасынын ченемдик укуктук актыларынан</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contextualSpacing/>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 Өмүр бою эркиндигинен ажыратуу түрүндөгү жазаны аткаруучу мекеме?</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түрмө – жалпы режим;</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lastRenderedPageBreak/>
        <w:t>- түрмө – катуу режим;</w:t>
      </w:r>
    </w:p>
    <w:p w:rsidR="008E4D4C" w:rsidRPr="008E4D4C" w:rsidRDefault="008E4D4C" w:rsidP="008E4D4C">
      <w:pPr>
        <w:spacing w:after="0" w:line="240" w:lineRule="auto"/>
        <w:contextualSpacing/>
        <w:jc w:val="both"/>
        <w:rPr>
          <w:rFonts w:ascii="Times New Roman" w:eastAsia="Calibri" w:hAnsi="Times New Roman" w:cs="Times New Roman"/>
          <w:sz w:val="24"/>
          <w:szCs w:val="24"/>
        </w:rPr>
      </w:pPr>
      <w:r w:rsidRPr="008E4D4C">
        <w:rPr>
          <w:rFonts w:ascii="Times New Roman" w:eastAsia="Calibri" w:hAnsi="Times New Roman" w:cs="Times New Roman"/>
          <w:sz w:val="24"/>
          <w:szCs w:val="24"/>
        </w:rPr>
        <w:t>+ өзгөчө режимдеги түзөтүү колониясы;</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rPr>
        <w:t>- өмүр бою эркиндигинен ажыратууга соттолгондор үчүн өзгөчө режимдеги түзөтүү колониясы</w:t>
      </w:r>
      <w:r w:rsidRPr="008E4D4C">
        <w:rPr>
          <w:rFonts w:ascii="Times New Roman" w:eastAsia="Calibri" w:hAnsi="Times New Roman" w:cs="Times New Roman"/>
          <w:sz w:val="24"/>
          <w:szCs w:val="24"/>
          <w:lang w:val="ky-KG"/>
        </w:rPr>
        <w:t>.</w:t>
      </w:r>
    </w:p>
    <w:p w:rsidR="008E4D4C" w:rsidRPr="008E4D4C" w:rsidRDefault="008E4D4C" w:rsidP="008E4D4C">
      <w:pPr>
        <w:spacing w:after="0" w:line="240" w:lineRule="auto"/>
        <w:contextualSpacing/>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 Түзөтүү жумуштары түрүндөгү жазаны кайсы жерде өтөйт?</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негизги жумуш орду боюнча;</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түзөтүү борборунда;</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жатак абагында;</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соттолгон жазаны аткаруучу орган тарабынан жөнөтүлө турган ишканада.</w:t>
      </w:r>
    </w:p>
    <w:p w:rsidR="008E4D4C" w:rsidRPr="008E4D4C" w:rsidRDefault="008E4D4C" w:rsidP="008E4D4C">
      <w:pPr>
        <w:spacing w:after="0" w:line="0" w:lineRule="atLeast"/>
        <w:rPr>
          <w:rFonts w:ascii="Times New Roman" w:eastAsia="Calibri" w:hAnsi="Times New Roman" w:cs="Times New Roman"/>
          <w:sz w:val="24"/>
          <w:szCs w:val="24"/>
          <w:lang w:val="ky-KG"/>
        </w:rPr>
      </w:pP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 Түрмөдөн түзөтүү абагына оң мүнөздөлгөн соттолгондор андан ары жазасын өтөө үчүн   которулушу мүмкүн?</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мөөнөтүнүн 1/4 кем эмес;</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мөөнөтүнүн 1/3 кем эмес;</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мөөнөтүнүн 1/2 кем эмес;</w:t>
      </w:r>
    </w:p>
    <w:p w:rsidR="008E4D4C" w:rsidRPr="008E4D4C" w:rsidRDefault="008E4D4C" w:rsidP="008E4D4C">
      <w:pPr>
        <w:spacing w:after="0" w:line="240" w:lineRule="auto"/>
        <w:contextualSpacing/>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мөөнөтүнүн 2/3 кем эмес.</w:t>
      </w:r>
    </w:p>
    <w:p w:rsidR="008E4D4C" w:rsidRPr="008E4D4C" w:rsidRDefault="008E4D4C" w:rsidP="008E4D4C">
      <w:pPr>
        <w:spacing w:after="0" w:line="0" w:lineRule="atLeast"/>
        <w:rPr>
          <w:rFonts w:ascii="Times New Roman" w:eastAsia="Calibri" w:hAnsi="Times New Roman" w:cs="Times New Roman"/>
          <w:sz w:val="24"/>
          <w:szCs w:val="24"/>
          <w:lang w:val="ky-KG"/>
        </w:rPr>
      </w:pPr>
    </w:p>
    <w:p w:rsidR="008E4D4C" w:rsidRPr="008E4D4C" w:rsidRDefault="008E4D4C" w:rsidP="008E4D4C">
      <w:pPr>
        <w:spacing w:after="0" w:line="240" w:lineRule="auto"/>
        <w:jc w:val="both"/>
        <w:rPr>
          <w:rFonts w:ascii="Times New Roman" w:hAnsi="Times New Roman"/>
          <w:bCs/>
          <w:sz w:val="24"/>
          <w:szCs w:val="24"/>
          <w:lang w:val="ky-KG"/>
        </w:rPr>
      </w:pPr>
      <w:r w:rsidRPr="008E4D4C">
        <w:rPr>
          <w:rFonts w:ascii="Times New Roman" w:hAnsi="Times New Roman"/>
          <w:bCs/>
          <w:sz w:val="24"/>
          <w:szCs w:val="24"/>
          <w:lang w:val="ky-KG"/>
        </w:rPr>
        <w:t>12. Соттолгондор акча каражаттарын жеке эсебине чегерүү менен, акчалай которууларды алууга, ошондой эле жакын туугандарына же башка адамдарга акчалай которууларды жиберүүгө укуктуубу?</w:t>
      </w:r>
    </w:p>
    <w:p w:rsidR="008E4D4C" w:rsidRPr="008E4D4C" w:rsidRDefault="008E4D4C" w:rsidP="008E4D4C">
      <w:pPr>
        <w:spacing w:after="0" w:line="240" w:lineRule="auto"/>
        <w:jc w:val="both"/>
        <w:rPr>
          <w:rFonts w:ascii="Times New Roman" w:hAnsi="Times New Roman"/>
          <w:bCs/>
          <w:sz w:val="24"/>
          <w:szCs w:val="24"/>
          <w:lang w:val="ky-KG"/>
        </w:rPr>
      </w:pPr>
    </w:p>
    <w:p w:rsidR="008E4D4C" w:rsidRPr="008E4D4C" w:rsidRDefault="008E4D4C" w:rsidP="008E4D4C">
      <w:pPr>
        <w:spacing w:after="0" w:line="240" w:lineRule="auto"/>
        <w:jc w:val="both"/>
        <w:rPr>
          <w:rFonts w:ascii="Times New Roman" w:hAnsi="Times New Roman"/>
          <w:sz w:val="24"/>
          <w:szCs w:val="24"/>
          <w:lang w:val="ky-KG"/>
        </w:rPr>
      </w:pPr>
      <w:r w:rsidRPr="008E4D4C">
        <w:rPr>
          <w:rFonts w:ascii="Times New Roman" w:hAnsi="Times New Roman"/>
          <w:sz w:val="24"/>
          <w:szCs w:val="24"/>
          <w:lang w:val="ky-KG"/>
        </w:rPr>
        <w:t>+ акча которууларды алып, аларды жакын туугандарына уруксатсыз жөнөтүүгө укуктуу, башка адамдарга жөнөтүү үчүн мекеме администрациясынын уруксаты талап кылынат;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соттун уруксаты менен;</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уруксат талап кылынбайт;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прокурордун уруксаты менен.</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13. Белгиленгендердин ичинен катуу режимдеги абакта жазасын өтөп жаткан  соттолгондор үчүн эмне сыйлоо чараларына кирбейт? (ЖАКнин 97-бер.)</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дем алыш күнүн абактын чектеринен тышкары өткөрүүгө уруксат;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кошумча жолугушуулар;</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ыраазычылык;</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грамота.</w:t>
      </w:r>
    </w:p>
    <w:p w:rsidR="008E4D4C" w:rsidRPr="008E4D4C" w:rsidRDefault="008E4D4C" w:rsidP="00210913">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14. Учурда күчүндөгү кылмыш-жаза жана жазык-аткаруу мыйзамында караштырылбаган түзөтүү абагынын (ТА) түрү – режимдеги ТА</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катуу;</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өзгөчө;</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күчөтүлгөн;</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жалпы.</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15. Он сегиз жашка толгон соттолгондор алардын макулдугу менен тарбия абагында,   канча жашка толгонго чейин гана калтырылышы мүмкүн?</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+ 23 жашка;</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- 21 жашка;</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- 20 жашка;</w:t>
      </w:r>
    </w:p>
    <w:p w:rsid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жаш курагы чектелген эмес.</w:t>
      </w:r>
    </w:p>
    <w:p w:rsidR="00210913" w:rsidRPr="008E4D4C" w:rsidRDefault="00210913"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16. Соттолгон жин оорусу менен ооруп калган же эркиндигинен ажыратуу түрүндөгү жазаны өтөө убагында анда убактылуу психикалык бузулуу табылган учурда, сотко ага медициналык мүнөздөгү мажбурлоо чараларын колдонуу жөнүндө сунуштаманы ким киргизет?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түзөтүү мекемесинин администрациясы сотко сунуштама киргизет;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lastRenderedPageBreak/>
        <w:t>- соттолгон сотко сунуштама киргизет;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прокурор сотко сунуштама киргизет;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адвокат сотко сунуштама киргизет.</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210913" w:rsidP="008E4D4C">
      <w:pPr>
        <w:spacing w:after="0" w:line="240" w:lineRule="auto"/>
        <w:jc w:val="both"/>
        <w:rPr>
          <w:rFonts w:ascii="Times New Roman" w:hAnsi="Times New Roman"/>
          <w:bCs/>
          <w:sz w:val="24"/>
          <w:szCs w:val="24"/>
        </w:rPr>
      </w:pPr>
      <w:r>
        <w:rPr>
          <w:rFonts w:ascii="Times New Roman" w:hAnsi="Times New Roman"/>
          <w:bCs/>
          <w:sz w:val="24"/>
          <w:szCs w:val="24"/>
        </w:rPr>
        <w:t xml:space="preserve">17. </w:t>
      </w:r>
      <w:r w:rsidR="008E4D4C" w:rsidRPr="008E4D4C">
        <w:rPr>
          <w:rFonts w:ascii="Times New Roman" w:hAnsi="Times New Roman"/>
          <w:bCs/>
          <w:sz w:val="24"/>
          <w:szCs w:val="24"/>
        </w:rPr>
        <w:t>Түзөтүү мекемесинин администрациясы же дисциплинардык аскер бөлүгүнүн командачылыгы соттолгон жазасын өтөөдөн шарттуу түрдө мөөнөтүнөн мурда бошотуу жөнүндө арызы менен кайрылгандан кийин канча жумушчу күндүн ичинде материалдарды тиркөө менен кайрылууну сотко жиберүүгө милдеттүү?</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он жумушчу күндүн ичинде;</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беш жумушчу күндүн ичинде;</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- 14 жумушчу күндүн ичинде;</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- 7 жумушчу күндүн ичинде.</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18. Сот шарттуу түрдө мөөнөтүнөн мурда бошотуудан баш тарткан учурда, арызды же сунуштаманы кайрадан жиберүү канча убакыт өткөндөн эрте эмес ишке ашырылат?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шарттуу түрдө мөөнөтүнөн мурда бошотуудан баш тартылганы жөнүндө токтом чыгарылган күндөн тартып үч ай өткөндөн эрте эмес;</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шарттуу түрдө мөөнөтүнөн мурда бошотуудан баш тартылганы жөнүндө токтом чыгарылган күндөн тартып бир ай өткөндөн эрте эмес;</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шарттуу түрдө мөөнөтүнөн мурда бошотуудан баш тартылганы жөнүндө токтом чыгарылган күндөн тартып  алты ай өткөндөн эрте эмес;</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шарттуу түрдө мөөнөтүнөн мурда бошотуудан баш тартылганы жөнүндө токтом чыгарылган күндөн тартып  эки ай өткөндөн эрте эмес.</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19. Шарттуу түрдө мөөнөтүнөн мурда бошотулган соттолгондорго карата мекеменин же жаза аткаруучу органдын администрациясы соттолгондун тандаган жашаган жери боюнча кайсы органга андан ары көзөмөл жүргүзүүнү жүзөгө ашыруу үчүн соттун өкүмүнүн көчүрмөсүн жиберет?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пробация органына жиберет;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прокуратурага жиберет;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Юстиция министрлигине жиберет;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медиаторго жиберет.</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20. Соттолгон кош бойлуу аялдарга жана соттолгон кичинекей баласы бар аялдарга жазасын өтөө үчүн баласы канча жашка толгонго чейин жазаны аткарууну кийинкиге калтыруу берилет?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баласы 14 жашка толгонго чейин;</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баласы 12 жашка толгонго чейин;</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баласы 16 жашка толгонго чейин;</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баласы 9 жашка толгонго чейин.</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21. Сот тарабынан пробациялык көзөмөл дайындалган жаран, канча убакыттын ичинде жашаган дареги боюнча пробация органына келиши керек?</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соттун өкүмү мыйзамдуу күчүнө кирген күндөн тартып он календарлык күндүн ичинде;</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соттун өкүмү мыйзамдуу күчүнө кирген күндөн тартып 30 календарлык күндүн ичинде;</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- 15 календарлык күндүн ичинде;</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- 30 календарлык күндүн ичинде.</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22.  Жазаны аткаруу үчүн негиз болуп эсептелет?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бир гана мыйзамдуу күчүнө кирген соттун чечими;</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соттун өкүмү же аны өзгөртүүчү токтому/апелляциялык же кассациялык инстанциялардын  сотторунун аныктамалары;</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соттун айыптоочу өкүмүн аткаруу жөнүндө кайрылууга жазаларды аткаруу органдарынын жазма эскертүүлөрү;</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lastRenderedPageBreak/>
        <w:t>+ соттун мыйзамдуу күчүнө кирген өкүмү же болбосо соттун аны өзгөртүүчү же толуктоочу чечими, мунапыс берүү жана аны колдонуу жөнүндө акт, ырайым кылуу жөнүндө акт.</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23. Жазык-аткаруу укугунда жазалардын түрлөрү болуп эсептелет?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коомдук иштер, түзөтүү жумуштары, эркиндигин чектөө;</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чыкпоо жөнүндө кол коюу, камакка алуу;</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дисквалификация, эскертүү, КРнын аймагынын чегинен тышкары чыгарып салуу;</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үй камагы.</w:t>
      </w:r>
    </w:p>
    <w:p w:rsidR="008E4D4C" w:rsidRPr="008E4D4C" w:rsidRDefault="008E4D4C" w:rsidP="008E4D4C">
      <w:pPr>
        <w:spacing w:after="0" w:line="240" w:lineRule="auto"/>
        <w:jc w:val="both"/>
        <w:rPr>
          <w:rFonts w:ascii="Times New Roman" w:hAnsi="Times New Roman"/>
          <w:sz w:val="24"/>
          <w:szCs w:val="24"/>
        </w:rPr>
      </w:pPr>
    </w:p>
    <w:p w:rsidR="008E4D4C" w:rsidRPr="008E4D4C" w:rsidRDefault="008E4D4C" w:rsidP="008E4D4C">
      <w:pPr>
        <w:spacing w:after="0" w:line="240" w:lineRule="auto"/>
        <w:jc w:val="both"/>
        <w:rPr>
          <w:rFonts w:ascii="Times New Roman" w:hAnsi="Times New Roman"/>
          <w:bCs/>
          <w:sz w:val="24"/>
          <w:szCs w:val="24"/>
        </w:rPr>
      </w:pPr>
      <w:r w:rsidRPr="008E4D4C">
        <w:rPr>
          <w:rFonts w:ascii="Times New Roman" w:hAnsi="Times New Roman"/>
          <w:bCs/>
          <w:sz w:val="24"/>
          <w:szCs w:val="24"/>
        </w:rPr>
        <w:t>24. Эркиндигинен ажыратуу түрүндөгү жазаны өтөө мөөнөтү эсептелип баштайт?</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камакка алынган күндөн тартып;</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соттун өкүмү мыйзамдуу күчүнө кирген күндөн тартып;</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түзөтүү мекемесине жеткирилген күндөн тартып;</w:t>
      </w:r>
    </w:p>
    <w:p w:rsidR="008E4D4C" w:rsidRPr="008E4D4C" w:rsidRDefault="008E4D4C" w:rsidP="008E4D4C">
      <w:pPr>
        <w:spacing w:after="0" w:line="240" w:lineRule="auto"/>
        <w:jc w:val="both"/>
        <w:rPr>
          <w:rFonts w:ascii="Times New Roman" w:hAnsi="Times New Roman"/>
          <w:sz w:val="24"/>
          <w:szCs w:val="24"/>
        </w:rPr>
      </w:pPr>
      <w:r w:rsidRPr="008E4D4C">
        <w:rPr>
          <w:rFonts w:ascii="Times New Roman" w:hAnsi="Times New Roman"/>
          <w:sz w:val="24"/>
          <w:szCs w:val="24"/>
        </w:rPr>
        <w:t>- соттун өкүмү чыккан күндөн тартып.</w:t>
      </w:r>
    </w:p>
    <w:p w:rsidR="008E4D4C" w:rsidRPr="008E4D4C" w:rsidRDefault="008E4D4C" w:rsidP="008E4D4C">
      <w:pPr>
        <w:spacing w:after="0" w:line="240" w:lineRule="auto"/>
        <w:jc w:val="both"/>
        <w:rPr>
          <w:rFonts w:ascii="Times New Roman" w:eastAsia="Calibri" w:hAnsi="Times New Roman" w:cs="Times New Roman"/>
          <w:sz w:val="24"/>
          <w:szCs w:val="24"/>
        </w:rPr>
      </w:pP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rPr>
        <w:t xml:space="preserve">25. </w:t>
      </w:r>
      <w:r w:rsidRPr="008E4D4C">
        <w:rPr>
          <w:rFonts w:ascii="Times New Roman" w:eastAsia="Calibri" w:hAnsi="Times New Roman" w:cs="Times New Roman"/>
          <w:bCs/>
          <w:sz w:val="24"/>
          <w:szCs w:val="24"/>
          <w:lang w:val="ky-KG"/>
        </w:rPr>
        <w:t xml:space="preserve">Күчөтүлгөн режимдеги тарбиялоо абактарында кандай категориядагы адамдар жазаны ѳтѳйт? </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мурда эркиндигинен ажыратуу түрүндөгү жазаны өтөгөн балдар</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эркиндигинен ажыратууга биринчи жолу соттолгон эркек жынысындагы балдар</w:t>
      </w:r>
    </w:p>
    <w:p w:rsidR="008E4D4C" w:rsidRPr="008E4D4C" w:rsidRDefault="008E4D4C" w:rsidP="008E4D4C">
      <w:pPr>
        <w:spacing w:after="0" w:line="240" w:lineRule="auto"/>
        <w:jc w:val="both"/>
        <w:rPr>
          <w:rFonts w:ascii="Times New Roman" w:hAnsi="Times New Roman" w:cs="Times New Roman"/>
          <w:bCs/>
          <w:sz w:val="24"/>
          <w:szCs w:val="24"/>
          <w:shd w:val="clear" w:color="auto" w:fill="FFFFFF"/>
          <w:lang w:val="ky-KG"/>
        </w:rPr>
      </w:pPr>
      <w:r w:rsidRPr="008E4D4C">
        <w:rPr>
          <w:rFonts w:ascii="Times New Roman" w:hAnsi="Times New Roman" w:cs="Times New Roman"/>
          <w:bCs/>
          <w:sz w:val="24"/>
          <w:szCs w:val="24"/>
          <w:shd w:val="clear" w:color="auto" w:fill="FFFFFF"/>
          <w:lang w:val="ky-KG"/>
        </w:rPr>
        <w:t>+ мурда эркиндигинен ажыратуу түрүндөгү жазаны өтөгөн эркек жынысындагы балдар</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пробациялык көзөмөл жокко чыгарылып, эркиндигинен ажыратуу түрүндөгү жаза дайындалган балдар</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xml:space="preserve">26. Түзөтүү мекемелеринде жаза ѳтѳѳ режими деген эмнени түшүндүрөт? </w:t>
      </w:r>
    </w:p>
    <w:p w:rsidR="008E4D4C" w:rsidRPr="008E4D4C" w:rsidRDefault="008E4D4C" w:rsidP="008E4D4C">
      <w:pPr>
        <w:spacing w:after="0" w:line="240" w:lineRule="auto"/>
        <w:jc w:val="both"/>
        <w:rPr>
          <w:rFonts w:ascii="Times New Roman" w:hAnsi="Times New Roman" w:cs="Times New Roman"/>
          <w:bCs/>
          <w:sz w:val="24"/>
          <w:szCs w:val="24"/>
          <w:shd w:val="clear" w:color="auto" w:fill="FFFFFF"/>
          <w:lang w:val="ky-KG"/>
        </w:rPr>
      </w:pPr>
      <w:r w:rsidRPr="008E4D4C">
        <w:rPr>
          <w:rFonts w:ascii="Times New Roman" w:hAnsi="Times New Roman" w:cs="Times New Roman"/>
          <w:bCs/>
          <w:sz w:val="24"/>
          <w:szCs w:val="24"/>
          <w:shd w:val="clear" w:color="auto" w:fill="FFFFFF"/>
          <w:lang w:val="ky-KG"/>
        </w:rPr>
        <w:t>+ бул эркиндигинен ажыратуу түрүндөгү жазаны аткаруунун жана өтөөнүн аныкталган тартиби</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бул соттолгондун күн тартиби</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бул жазаны аткаруу максаттарына жетүүнү камсыз кылуучу шарттар</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бул түзөтүү мекемесиндеги ички күн тартип</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27. Келтирилген аныктамалардын кайсынысы туура?</w:t>
      </w:r>
    </w:p>
    <w:p w:rsidR="008E4D4C" w:rsidRPr="008E4D4C" w:rsidRDefault="008E4D4C" w:rsidP="008E4D4C">
      <w:pPr>
        <w:spacing w:after="0" w:line="240" w:lineRule="auto"/>
        <w:jc w:val="both"/>
        <w:rPr>
          <w:rFonts w:ascii="Times New Roman" w:hAnsi="Times New Roman" w:cs="Times New Roman"/>
          <w:bCs/>
          <w:sz w:val="24"/>
          <w:szCs w:val="24"/>
          <w:shd w:val="clear" w:color="auto" w:fill="FFFFFF"/>
          <w:lang w:val="ky-KG"/>
        </w:rPr>
      </w:pPr>
      <w:r w:rsidRPr="008E4D4C">
        <w:rPr>
          <w:rFonts w:ascii="Times New Roman" w:hAnsi="Times New Roman" w:cs="Times New Roman"/>
          <w:bCs/>
          <w:spacing w:val="8"/>
          <w:sz w:val="24"/>
          <w:szCs w:val="24"/>
          <w:lang w:val="ky-KG"/>
        </w:rPr>
        <w:t>+</w:t>
      </w:r>
      <w:r w:rsidRPr="008E4D4C">
        <w:rPr>
          <w:rFonts w:ascii="Times New Roman" w:hAnsi="Times New Roman" w:cs="Times New Roman"/>
          <w:bCs/>
          <w:sz w:val="24"/>
          <w:szCs w:val="24"/>
          <w:shd w:val="clear" w:color="auto" w:fill="FFFFFF"/>
          <w:lang w:val="ky-KG"/>
        </w:rPr>
        <w:t xml:space="preserve"> соттолгондордун акы төлөнүүчү эмгеги алардын жалпы эмгек стажына кошулат </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жалпы режимдеги абакта жазасын өтөп жаткан соттолгон үчүн ар бир жыл сайынкы акы төлөнгөн өргүүсү 15 күндү түзөт</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эгер соттолгон жумуш убактысынын бир айлык нормасын иштеп бүтсө, анын эмгегинин акысы тиричилик минимумунан аз болбошу мүмкүн</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соттолгондордун акы төлөнүүчү эмгеги алардын жалпы эмгек тажрыйбасына кошулбайт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rPr>
      </w:pP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28. Сот тарабынан түзөтүү мекемесинин түрүн өзгөртүүдөн баш тартуу чечими чыккандан кийин, канча убакыт өткөндөн кийин соттолгон адамдын ошондой эле арызы кайра жиберилиши мүмкүн?</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алты ай өткөндөн эрте эмес мөөнөттө</w:t>
      </w:r>
    </w:p>
    <w:p w:rsidR="008E4D4C" w:rsidRPr="008E4D4C" w:rsidRDefault="008E4D4C" w:rsidP="008E4D4C">
      <w:pPr>
        <w:spacing w:after="0" w:line="240" w:lineRule="auto"/>
        <w:jc w:val="both"/>
        <w:rPr>
          <w:rFonts w:ascii="Times New Roman" w:hAnsi="Times New Roman" w:cs="Times New Roman"/>
          <w:bCs/>
          <w:sz w:val="24"/>
          <w:szCs w:val="24"/>
          <w:shd w:val="clear" w:color="auto" w:fill="FFFFFF"/>
          <w:lang w:val="ky-KG"/>
        </w:rPr>
      </w:pPr>
      <w:r w:rsidRPr="008E4D4C">
        <w:rPr>
          <w:rFonts w:ascii="Times New Roman" w:hAnsi="Times New Roman" w:cs="Times New Roman"/>
          <w:bCs/>
          <w:sz w:val="24"/>
          <w:szCs w:val="24"/>
          <w:shd w:val="clear" w:color="auto" w:fill="FFFFFF"/>
          <w:lang w:val="ky-KG"/>
        </w:rPr>
        <w:t>+ үч ай өткөндөн эрте эмес мөөнөттө</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бир ай өткөндөн эрте эмес мөөнөттө</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sz w:val="24"/>
          <w:szCs w:val="24"/>
          <w:shd w:val="clear" w:color="auto" w:fill="FFFFFF"/>
          <w:lang w:val="ky-KG"/>
        </w:rPr>
        <w:t>- мѳѳнѳткѳ байланышкан чектѳѳ каралган эмес</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p>
    <w:p w:rsidR="008E4D4C" w:rsidRPr="008E4D4C" w:rsidRDefault="008E4D4C" w:rsidP="008E4D4C">
      <w:pPr>
        <w:spacing w:after="0" w:line="240" w:lineRule="auto"/>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29. Пробациянын кардарларынын ресоциализациялануусуна жана турмуштук оор кырдаалдан чыгуусуна кайсы мамлекеттик органдар жардамдашат?</w:t>
      </w:r>
    </w:p>
    <w:p w:rsidR="008E4D4C" w:rsidRPr="008E4D4C" w:rsidRDefault="008E4D4C" w:rsidP="008E4D4C">
      <w:pPr>
        <w:spacing w:after="0" w:line="240" w:lineRule="auto"/>
        <w:jc w:val="both"/>
        <w:rPr>
          <w:rFonts w:ascii="Times New Roman" w:hAnsi="Times New Roman" w:cs="Times New Roman"/>
          <w:sz w:val="24"/>
          <w:szCs w:val="24"/>
          <w:shd w:val="clear" w:color="auto" w:fill="FFFFFF"/>
          <w:lang w:val="ky-KG"/>
        </w:rPr>
      </w:pPr>
      <w:r w:rsidRPr="008E4D4C">
        <w:rPr>
          <w:rFonts w:ascii="Times New Roman" w:hAnsi="Times New Roman" w:cs="Times New Roman"/>
          <w:bCs/>
          <w:sz w:val="24"/>
          <w:szCs w:val="24"/>
          <w:shd w:val="clear" w:color="auto" w:fill="FFFFFF"/>
        </w:rPr>
        <w:t>+ пробация органы, мамлекеттик органдар жана жергиликтүү өзүн өзү башкаруу органдары</w:t>
      </w:r>
      <w:r w:rsidRPr="008E4D4C">
        <w:rPr>
          <w:rFonts w:ascii="Times New Roman" w:hAnsi="Times New Roman" w:cs="Times New Roman"/>
          <w:sz w:val="24"/>
          <w:szCs w:val="24"/>
          <w:shd w:val="clear" w:color="auto" w:fill="FFFFFF"/>
          <w:lang w:val="ky-KG"/>
        </w:rPr>
        <w:t xml:space="preserve"> </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пробация органы, сот, Акыйкатчы</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пробация органы, Министрлер Кабинети, Жогорку Кенеш</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пробация органы, МЖАК, Министрлер Кабинети,</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xml:space="preserve">30. Коомдук жумуштар түрүндөгү жазанын мөөнөтү кандайча эсептелет?  </w:t>
      </w:r>
    </w:p>
    <w:p w:rsidR="008E4D4C" w:rsidRPr="008E4D4C" w:rsidRDefault="008E4D4C" w:rsidP="008E4D4C">
      <w:pPr>
        <w:spacing w:after="0" w:line="240" w:lineRule="auto"/>
        <w:jc w:val="both"/>
        <w:rPr>
          <w:rFonts w:ascii="Times New Roman" w:hAnsi="Times New Roman" w:cs="Times New Roman"/>
          <w:bCs/>
          <w:sz w:val="24"/>
          <w:szCs w:val="24"/>
          <w:shd w:val="clear" w:color="auto" w:fill="FFFFFF"/>
        </w:rPr>
      </w:pPr>
      <w:r w:rsidRPr="008E4D4C">
        <w:rPr>
          <w:rFonts w:ascii="Times New Roman" w:hAnsi="Times New Roman" w:cs="Times New Roman"/>
          <w:bCs/>
          <w:sz w:val="24"/>
          <w:szCs w:val="24"/>
          <w:shd w:val="clear" w:color="auto" w:fill="FFFFFF"/>
        </w:rPr>
        <w:lastRenderedPageBreak/>
        <w:t>+ коомдук иштер түрүндөгү жазанын мөөнөтү соттолгон алардын ичинде коомдук иштерди аткарган сааттар менен эсептелет</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коомдук иштер түрүндөгү жазанын мөөнөтү соттолгон алардын ичинде коомдук иштерди аткарган айлар менен эсептелет</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коомдук иштер түрүндөгү жазанын мөөнөтү соттолгон алардын ичинде коомдук иштерди аткарган күндөр менен эсептелет</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коомдук иштер түрүндөгү жазанын мөөнөтү соттолгон алардын ичинде коомдук иштерди аткарган жылдар менен эсептелет</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31. Пробациянын элдештирүүчү процедураларын жүргүзүү үчүн кандай адистер тартылат?</w:t>
      </w:r>
    </w:p>
    <w:p w:rsidR="008E4D4C" w:rsidRPr="008E4D4C" w:rsidRDefault="008E4D4C" w:rsidP="008E4D4C">
      <w:pPr>
        <w:spacing w:after="0" w:line="240" w:lineRule="auto"/>
        <w:jc w:val="both"/>
        <w:rPr>
          <w:rFonts w:ascii="Times New Roman" w:hAnsi="Times New Roman" w:cs="Times New Roman"/>
          <w:bCs/>
          <w:sz w:val="24"/>
          <w:szCs w:val="24"/>
          <w:shd w:val="clear" w:color="auto" w:fill="FFFFFF"/>
        </w:rPr>
      </w:pPr>
      <w:r w:rsidRPr="008E4D4C">
        <w:rPr>
          <w:rFonts w:ascii="Times New Roman" w:hAnsi="Times New Roman" w:cs="Times New Roman"/>
          <w:bCs/>
          <w:sz w:val="24"/>
          <w:szCs w:val="24"/>
          <w:shd w:val="clear" w:color="auto" w:fill="FFFFFF"/>
        </w:rPr>
        <w:t>+ медиатор</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пробация органын кызматкери</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психолог</w:t>
      </w:r>
    </w:p>
    <w:p w:rsidR="008E4D4C" w:rsidRDefault="008E4D4C" w:rsidP="008E4D4C">
      <w:pPr>
        <w:spacing w:after="60"/>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адис</w:t>
      </w:r>
    </w:p>
    <w:p w:rsidR="00B2436B" w:rsidRPr="008E4D4C" w:rsidRDefault="00B2436B" w:rsidP="00B2436B">
      <w:pPr>
        <w:spacing w:after="0" w:line="240" w:lineRule="auto"/>
        <w:jc w:val="both"/>
        <w:rPr>
          <w:rFonts w:ascii="Times New Roman" w:eastAsia="Times New Roman" w:hAnsi="Times New Roman" w:cs="Times New Roman"/>
          <w:sz w:val="24"/>
          <w:szCs w:val="24"/>
          <w:lang w:eastAsia="ru-RU"/>
        </w:rPr>
      </w:pP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32. Кандай учурларда соттолгон жолугушуулардан ажыратылышы мүмкүн?,</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eastAsia="Times New Roman" w:hAnsi="Times New Roman" w:cs="Times New Roman"/>
          <w:sz w:val="24"/>
          <w:szCs w:val="24"/>
          <w:lang w:eastAsia="ru-RU"/>
        </w:rPr>
        <w:t xml:space="preserve">- </w:t>
      </w:r>
      <w:r w:rsidRPr="008E4D4C">
        <w:rPr>
          <w:rFonts w:ascii="Times New Roman" w:hAnsi="Times New Roman" w:cs="Times New Roman"/>
          <w:sz w:val="24"/>
          <w:szCs w:val="24"/>
          <w:shd w:val="clear" w:color="auto" w:fill="FFFFFF"/>
        </w:rPr>
        <w:t>жазалоо чарасы катары жазасын өтөөнүн бекитилген тартибин кыянаттык менен бузган учурда</w:t>
      </w:r>
    </w:p>
    <w:p w:rsidR="008E4D4C" w:rsidRPr="008E4D4C" w:rsidRDefault="008E4D4C" w:rsidP="008E4D4C">
      <w:pPr>
        <w:spacing w:after="0" w:line="240" w:lineRule="auto"/>
        <w:jc w:val="both"/>
        <w:rPr>
          <w:rFonts w:ascii="Times New Roman" w:eastAsia="Calibri" w:hAnsi="Times New Roman" w:cs="Times New Roman"/>
          <w:bCs/>
          <w:sz w:val="24"/>
          <w:szCs w:val="24"/>
          <w:shd w:val="clear" w:color="auto" w:fill="FFFFFF"/>
        </w:rPr>
      </w:pPr>
      <w:r w:rsidRPr="008E4D4C">
        <w:rPr>
          <w:rFonts w:ascii="Times New Roman" w:eastAsia="Calibri" w:hAnsi="Times New Roman" w:cs="Times New Roman"/>
          <w:bCs/>
          <w:sz w:val="24"/>
          <w:szCs w:val="24"/>
          <w:shd w:val="clear" w:color="auto" w:fill="FFFFFF"/>
        </w:rPr>
        <w:t>+ жазалоо чарасы катары соттолгон айып салуучу изоляторго (ШИЗО) киргизилгенде</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w:t>
      </w:r>
      <w:r w:rsidRPr="008E4D4C">
        <w:rPr>
          <w:rFonts w:ascii="Times New Roman" w:eastAsia="Calibri" w:hAnsi="Times New Roman" w:cs="Times New Roman"/>
          <w:sz w:val="24"/>
          <w:szCs w:val="24"/>
          <w:shd w:val="clear" w:color="auto" w:fill="FFFFFF"/>
        </w:rPr>
        <w:t xml:space="preserve"> </w:t>
      </w:r>
      <w:r w:rsidRPr="008E4D4C">
        <w:rPr>
          <w:rFonts w:ascii="Times New Roman" w:hAnsi="Times New Roman" w:cs="Times New Roman"/>
          <w:sz w:val="24"/>
          <w:szCs w:val="24"/>
          <w:shd w:val="clear" w:color="auto" w:fill="FFFFFF"/>
        </w:rPr>
        <w:t>жазалоо чарасы катары түзѳтүү мекемесинин башчысынын кароосу боюнча</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соттолгон жолугуушулардан ажыратылышы мүмкүн эмес</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p>
    <w:p w:rsidR="008E4D4C" w:rsidRPr="008E4D4C" w:rsidRDefault="008E4D4C" w:rsidP="008E4D4C">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33. Соттолгондор эмгек акысы төлөнбөгөн жумуштарга тартылышы мүмкүнбү?</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жок</w:t>
      </w:r>
    </w:p>
    <w:p w:rsidR="008E4D4C" w:rsidRPr="008E4D4C" w:rsidRDefault="008E4D4C" w:rsidP="008E4D4C">
      <w:pPr>
        <w:spacing w:after="0" w:line="240" w:lineRule="auto"/>
        <w:jc w:val="both"/>
        <w:rPr>
          <w:rFonts w:ascii="Times New Roman" w:hAnsi="Times New Roman" w:cs="Times New Roman"/>
          <w:bCs/>
          <w:sz w:val="24"/>
          <w:szCs w:val="24"/>
          <w:shd w:val="clear" w:color="auto" w:fill="FFFFFF"/>
        </w:rPr>
      </w:pPr>
      <w:r w:rsidRPr="008E4D4C">
        <w:rPr>
          <w:rFonts w:ascii="Times New Roman" w:hAnsi="Times New Roman" w:cs="Times New Roman"/>
          <w:bCs/>
          <w:sz w:val="24"/>
          <w:szCs w:val="24"/>
          <w:shd w:val="clear" w:color="auto" w:fill="FFFFFF"/>
        </w:rPr>
        <w:t>+</w:t>
      </w:r>
      <w:r w:rsidRPr="008E4D4C">
        <w:rPr>
          <w:rFonts w:ascii="Times New Roman" w:eastAsia="Times New Roman" w:hAnsi="Times New Roman" w:cs="Times New Roman"/>
          <w:bCs/>
          <w:sz w:val="24"/>
          <w:szCs w:val="24"/>
          <w:lang w:eastAsia="ru-RU"/>
        </w:rPr>
        <w:t xml:space="preserve"> </w:t>
      </w:r>
      <w:r w:rsidRPr="008E4D4C">
        <w:rPr>
          <w:rFonts w:ascii="Times New Roman" w:eastAsia="Times New Roman" w:hAnsi="Times New Roman" w:cs="Times New Roman"/>
          <w:bCs/>
          <w:sz w:val="24"/>
          <w:szCs w:val="24"/>
          <w:lang w:val="ky-KG" w:eastAsia="ru-RU"/>
        </w:rPr>
        <w:t xml:space="preserve">камераларды, бөлмөлөрдү жана жалпы пайдалануудагы жайларды ыңгайлаштыруу боюнча, негизги тосмодо жана тыюу салынган ички зонанын чегинен тышкары жерлерде жайгашкан көзөмөлдөөнүн, контролдоонун жана кайтаруунун инженердик-техникалык каражаттарынын объекттерин кошпогондо, мекеменин аймагын жана ага жанаша жаткан аймактарды ыңгайлаштыруу боюнча, маданий турмуш-тиричиликтик жана санитардык-гигиеналык жашоо шарттарын жакшыртуу боюнча </w:t>
      </w:r>
    </w:p>
    <w:p w:rsidR="008E4D4C" w:rsidRPr="008E4D4C" w:rsidRDefault="008E4D4C" w:rsidP="008E4D4C">
      <w:pPr>
        <w:spacing w:after="0" w:line="240" w:lineRule="auto"/>
        <w:jc w:val="both"/>
        <w:rPr>
          <w:rFonts w:ascii="Times New Roman" w:hAnsi="Times New Roman" w:cs="Times New Roman"/>
          <w:sz w:val="24"/>
          <w:szCs w:val="24"/>
          <w:shd w:val="clear" w:color="auto" w:fill="FFFFFF"/>
        </w:rPr>
      </w:pPr>
      <w:r w:rsidRPr="008E4D4C">
        <w:rPr>
          <w:rFonts w:ascii="Times New Roman" w:hAnsi="Times New Roman" w:cs="Times New Roman"/>
          <w:sz w:val="24"/>
          <w:szCs w:val="24"/>
          <w:shd w:val="clear" w:color="auto" w:fill="FFFFFF"/>
        </w:rPr>
        <w:t xml:space="preserve">- </w:t>
      </w:r>
      <w:r w:rsidRPr="008E4D4C">
        <w:rPr>
          <w:rFonts w:ascii="Times New Roman" w:eastAsia="Times New Roman" w:hAnsi="Times New Roman" w:cs="Times New Roman"/>
          <w:sz w:val="24"/>
          <w:szCs w:val="24"/>
          <w:lang w:eastAsia="ru-RU"/>
        </w:rPr>
        <w:t>мекеменин аймагын ыӊгайлаштыруу боюнча</w:t>
      </w:r>
    </w:p>
    <w:p w:rsidR="008E4D4C" w:rsidRPr="008E4D4C" w:rsidRDefault="008E4D4C" w:rsidP="008E4D4C">
      <w:pPr>
        <w:shd w:val="clear" w:color="auto" w:fill="FFFFFF"/>
        <w:spacing w:after="60" w:line="276" w:lineRule="atLeast"/>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камераларды ыӊгайлаштыруу боюнча</w:t>
      </w:r>
    </w:p>
    <w:p w:rsidR="008E4D4C" w:rsidRPr="008E4D4C" w:rsidRDefault="008E4D4C" w:rsidP="00B2436B">
      <w:pPr>
        <w:spacing w:after="0" w:line="240" w:lineRule="auto"/>
        <w:jc w:val="both"/>
        <w:rPr>
          <w:rFonts w:ascii="Times New Roman" w:eastAsia="Times New Roman" w:hAnsi="Times New Roman" w:cs="Times New Roman"/>
          <w:sz w:val="24"/>
          <w:szCs w:val="24"/>
          <w:lang w:eastAsia="ru-RU"/>
        </w:rPr>
      </w:pPr>
    </w:p>
    <w:p w:rsidR="008E4D4C" w:rsidRPr="008E4D4C" w:rsidRDefault="008E4D4C" w:rsidP="00B2436B">
      <w:pPr>
        <w:spacing w:after="0" w:line="240" w:lineRule="auto"/>
        <w:jc w:val="both"/>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34. Айып изоляторуна киргизилген соттолгондорго күндө сейилдөөгө чыгууга уруксат берилет?</w:t>
      </w:r>
    </w:p>
    <w:p w:rsidR="008E4D4C" w:rsidRPr="008E4D4C" w:rsidRDefault="008E4D4C" w:rsidP="00B2436B">
      <w:pPr>
        <w:shd w:val="clear" w:color="auto" w:fill="FFFFFF"/>
        <w:spacing w:after="0" w:line="240" w:lineRule="auto"/>
        <w:jc w:val="both"/>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 узактыгы бир саатка</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каалаган убакта</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соттолгондун каалоосу боюнча</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узактыгы үч саатка</w:t>
      </w:r>
    </w:p>
    <w:p w:rsidR="008E4D4C" w:rsidRPr="008E4D4C" w:rsidRDefault="008E4D4C" w:rsidP="00B2436B">
      <w:pPr>
        <w:spacing w:after="0" w:line="240" w:lineRule="auto"/>
        <w:jc w:val="both"/>
        <w:rPr>
          <w:rFonts w:ascii="Times New Roman" w:eastAsia="Times New Roman" w:hAnsi="Times New Roman" w:cs="Times New Roman"/>
          <w:sz w:val="24"/>
          <w:szCs w:val="24"/>
          <w:lang w:eastAsia="ru-RU"/>
        </w:rPr>
      </w:pPr>
    </w:p>
    <w:p w:rsidR="008E4D4C" w:rsidRPr="008E4D4C" w:rsidRDefault="008E4D4C" w:rsidP="00B2436B">
      <w:pPr>
        <w:spacing w:after="0" w:line="240" w:lineRule="auto"/>
        <w:jc w:val="both"/>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 xml:space="preserve">35. Жазаларды жана кылмыш-жаза укуктук таасир көрсөтүүнүн мажбурлоо чараларын өтөп жатышкан соттолгондордун укуктарынын жана мыйзамдуу кызыкчылыктарынын сакталышына көзөмөл жүргүзүүнү кайсы орган дайыма туруктуу негизде ишке ашырат? </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п</w:t>
      </w:r>
      <w:r w:rsidRPr="008E4D4C">
        <w:rPr>
          <w:rFonts w:ascii="Times New Roman" w:eastAsia="Calibri" w:hAnsi="Times New Roman" w:cs="Times New Roman"/>
          <w:sz w:val="24"/>
          <w:szCs w:val="24"/>
        </w:rPr>
        <w:t>рокурор</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xml:space="preserve">- </w:t>
      </w:r>
      <w:r w:rsidRPr="008E4D4C">
        <w:rPr>
          <w:rFonts w:ascii="Times New Roman" w:eastAsia="Calibri" w:hAnsi="Times New Roman" w:cs="Times New Roman"/>
          <w:sz w:val="24"/>
          <w:szCs w:val="24"/>
        </w:rPr>
        <w:t>сот</w:t>
      </w:r>
    </w:p>
    <w:p w:rsidR="008E4D4C" w:rsidRPr="008E4D4C" w:rsidRDefault="008E4D4C" w:rsidP="00B2436B">
      <w:pPr>
        <w:shd w:val="clear" w:color="auto" w:fill="FFFFFF"/>
        <w:spacing w:after="0" w:line="240" w:lineRule="auto"/>
        <w:jc w:val="both"/>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 xml:space="preserve">+ </w:t>
      </w:r>
      <w:r w:rsidRPr="008E4D4C">
        <w:rPr>
          <w:rFonts w:ascii="Times New Roman" w:eastAsia="Calibri" w:hAnsi="Times New Roman" w:cs="Times New Roman"/>
          <w:bCs/>
          <w:sz w:val="24"/>
          <w:szCs w:val="24"/>
        </w:rPr>
        <w:t>акыйкатчы (омбудсмен)</w:t>
      </w:r>
      <w:r w:rsidRPr="008E4D4C">
        <w:rPr>
          <w:rFonts w:ascii="Times New Roman" w:eastAsia="Calibri" w:hAnsi="Times New Roman" w:cs="Times New Roman"/>
          <w:bCs/>
          <w:sz w:val="24"/>
          <w:szCs w:val="24"/>
          <w:lang w:val="ky-KG"/>
        </w:rPr>
        <w:t xml:space="preserve"> </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парламент</w:t>
      </w:r>
    </w:p>
    <w:p w:rsidR="008E4D4C" w:rsidRPr="008E4D4C" w:rsidRDefault="008E4D4C" w:rsidP="00B2436B">
      <w:pPr>
        <w:spacing w:after="0" w:line="240" w:lineRule="auto"/>
        <w:jc w:val="both"/>
        <w:rPr>
          <w:rFonts w:ascii="Times New Roman" w:eastAsia="Times New Roman" w:hAnsi="Times New Roman" w:cs="Times New Roman"/>
          <w:sz w:val="24"/>
          <w:szCs w:val="24"/>
          <w:lang w:eastAsia="ru-RU"/>
        </w:rPr>
      </w:pPr>
    </w:p>
    <w:p w:rsidR="008E4D4C" w:rsidRPr="008E4D4C" w:rsidRDefault="008E4D4C" w:rsidP="00B2436B">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 xml:space="preserve">36. Өкүм мыйзамдуу күчүнө кирген учурдан тартып соттолгон айып төлөөгө милдеттүү? </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xml:space="preserve">- </w:t>
      </w:r>
      <w:r w:rsidRPr="008E4D4C">
        <w:rPr>
          <w:rFonts w:ascii="Times New Roman" w:eastAsia="Calibri" w:hAnsi="Times New Roman" w:cs="Times New Roman"/>
          <w:sz w:val="24"/>
          <w:szCs w:val="24"/>
        </w:rPr>
        <w:t>экт айдын ичинде</w:t>
      </w:r>
    </w:p>
    <w:p w:rsidR="008E4D4C" w:rsidRPr="008E4D4C" w:rsidRDefault="008E4D4C" w:rsidP="00B2436B">
      <w:pPr>
        <w:shd w:val="clear" w:color="auto" w:fill="FFFFFF"/>
        <w:spacing w:after="0" w:line="240" w:lineRule="auto"/>
        <w:jc w:val="both"/>
        <w:rPr>
          <w:rFonts w:ascii="Times New Roman" w:eastAsia="Calibri" w:hAnsi="Times New Roman" w:cs="Times New Roman"/>
          <w:bCs/>
          <w:sz w:val="24"/>
          <w:szCs w:val="24"/>
        </w:rPr>
      </w:pPr>
      <w:r w:rsidRPr="008E4D4C">
        <w:rPr>
          <w:rFonts w:ascii="Times New Roman" w:eastAsia="Times New Roman" w:hAnsi="Times New Roman" w:cs="Times New Roman"/>
          <w:bCs/>
          <w:sz w:val="24"/>
          <w:szCs w:val="24"/>
          <w:lang w:eastAsia="ru-RU"/>
        </w:rPr>
        <w:t xml:space="preserve">+ </w:t>
      </w:r>
      <w:r w:rsidRPr="008E4D4C">
        <w:rPr>
          <w:rFonts w:ascii="Times New Roman" w:eastAsia="Calibri" w:hAnsi="Times New Roman" w:cs="Times New Roman"/>
          <w:bCs/>
          <w:sz w:val="24"/>
          <w:szCs w:val="24"/>
        </w:rPr>
        <w:t>үч айдын ичинде</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xml:space="preserve">- </w:t>
      </w:r>
      <w:r w:rsidRPr="008E4D4C">
        <w:rPr>
          <w:rFonts w:ascii="Times New Roman" w:eastAsia="Calibri" w:hAnsi="Times New Roman" w:cs="Times New Roman"/>
          <w:sz w:val="24"/>
          <w:szCs w:val="24"/>
        </w:rPr>
        <w:t>төрт айдын ичинде</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өкүм мыйзамдуу күчүнө киргенде дароо</w:t>
      </w:r>
    </w:p>
    <w:p w:rsidR="008E4D4C" w:rsidRPr="008E4D4C" w:rsidRDefault="008E4D4C" w:rsidP="00B2436B">
      <w:pPr>
        <w:spacing w:after="0" w:line="240" w:lineRule="auto"/>
        <w:rPr>
          <w:rFonts w:ascii="Times New Roman" w:eastAsia="Calibri" w:hAnsi="Times New Roman" w:cs="Times New Roman"/>
          <w:sz w:val="24"/>
          <w:szCs w:val="24"/>
        </w:rPr>
      </w:pPr>
    </w:p>
    <w:p w:rsidR="008E4D4C" w:rsidRPr="008E4D4C" w:rsidRDefault="00210913" w:rsidP="00B2436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37. </w:t>
      </w:r>
      <w:r w:rsidR="008E4D4C" w:rsidRPr="008E4D4C">
        <w:rPr>
          <w:rFonts w:ascii="Times New Roman" w:eastAsia="Calibri" w:hAnsi="Times New Roman" w:cs="Times New Roman"/>
          <w:bCs/>
          <w:sz w:val="24"/>
          <w:szCs w:val="24"/>
        </w:rPr>
        <w:t>Соттун өкүмү боюнча конфискацияланууга жаткан соттолгондун мүлкүнүн таандыктуулугу жөнүндө талаштар чечилет?</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кылмыш-жаза процессуалдык мыйзамдарга ылайык</w:t>
      </w:r>
    </w:p>
    <w:p w:rsidR="008E4D4C" w:rsidRPr="008E4D4C" w:rsidRDefault="008E4D4C" w:rsidP="00B2436B">
      <w:pPr>
        <w:shd w:val="clear" w:color="auto" w:fill="FFFFFF"/>
        <w:spacing w:after="0" w:line="240" w:lineRule="auto"/>
        <w:jc w:val="both"/>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 xml:space="preserve">+ </w:t>
      </w:r>
      <w:r w:rsidRPr="008E4D4C">
        <w:rPr>
          <w:rFonts w:ascii="Times New Roman" w:eastAsia="Calibri" w:hAnsi="Times New Roman" w:cs="Times New Roman"/>
          <w:bCs/>
          <w:sz w:val="24"/>
          <w:szCs w:val="24"/>
          <w:shd w:val="clear" w:color="auto" w:fill="FFFFFF"/>
        </w:rPr>
        <w:t>жарандык-процессуалдык мыйзамдарга ылайык</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аткаруучу өндүрүш жөнүндө мыйзамдарга ылайык</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eastAsia="ru-RU"/>
        </w:rPr>
      </w:pPr>
      <w:r w:rsidRPr="008E4D4C">
        <w:rPr>
          <w:rFonts w:ascii="Times New Roman" w:eastAsia="Times New Roman" w:hAnsi="Times New Roman" w:cs="Times New Roman"/>
          <w:sz w:val="24"/>
          <w:szCs w:val="24"/>
          <w:lang w:eastAsia="ru-RU"/>
        </w:rPr>
        <w:t xml:space="preserve">- </w:t>
      </w:r>
      <w:r w:rsidRPr="008E4D4C">
        <w:rPr>
          <w:rFonts w:ascii="Times New Roman" w:eastAsia="Calibri" w:hAnsi="Times New Roman" w:cs="Times New Roman"/>
          <w:sz w:val="24"/>
          <w:szCs w:val="24"/>
        </w:rPr>
        <w:t>кылмыш-жаза мыйзамына ылайык</w:t>
      </w:r>
    </w:p>
    <w:p w:rsidR="008E4D4C" w:rsidRPr="008E4D4C" w:rsidRDefault="008E4D4C" w:rsidP="00B2436B">
      <w:pPr>
        <w:spacing w:after="0" w:line="240" w:lineRule="auto"/>
        <w:rPr>
          <w:rFonts w:ascii="Times New Roman" w:eastAsia="Calibri" w:hAnsi="Times New Roman" w:cs="Times New Roman"/>
          <w:sz w:val="24"/>
          <w:szCs w:val="24"/>
        </w:rPr>
      </w:pPr>
    </w:p>
    <w:p w:rsidR="008E4D4C" w:rsidRPr="008E4D4C" w:rsidRDefault="008E4D4C" w:rsidP="00B2436B">
      <w:pPr>
        <w:spacing w:after="0" w:line="240" w:lineRule="auto"/>
        <w:jc w:val="both"/>
        <w:rPr>
          <w:rFonts w:ascii="Times New Roman" w:eastAsia="Calibri" w:hAnsi="Times New Roman" w:cs="Times New Roman"/>
          <w:bCs/>
          <w:sz w:val="24"/>
          <w:szCs w:val="24"/>
        </w:rPr>
      </w:pPr>
      <w:r w:rsidRPr="008E4D4C">
        <w:rPr>
          <w:rFonts w:ascii="Times New Roman" w:eastAsia="Calibri" w:hAnsi="Times New Roman" w:cs="Times New Roman"/>
          <w:bCs/>
          <w:sz w:val="24"/>
          <w:szCs w:val="24"/>
        </w:rPr>
        <w:t>38. Сот пробациялык көзөмөлдү жокко чыгаруудан баш тарткан учурда пробация органынын кайталап берген сунуштамасы канча мөөнөт өткөндөн кийин жөнөтүлөт?</w:t>
      </w:r>
    </w:p>
    <w:p w:rsidR="008E4D4C" w:rsidRPr="008E4D4C" w:rsidRDefault="008E4D4C" w:rsidP="00B2436B">
      <w:pPr>
        <w:shd w:val="clear" w:color="auto" w:fill="FFFFFF"/>
        <w:spacing w:after="0" w:line="240" w:lineRule="auto"/>
        <w:jc w:val="both"/>
        <w:rPr>
          <w:rFonts w:ascii="Times New Roman" w:eastAsia="Calibri" w:hAnsi="Times New Roman" w:cs="Times New Roman"/>
          <w:bCs/>
          <w:sz w:val="24"/>
          <w:szCs w:val="24"/>
          <w:shd w:val="clear" w:color="auto" w:fill="FFFFFF"/>
          <w:lang w:val="ky-KG"/>
        </w:rPr>
      </w:pPr>
      <w:r w:rsidRPr="008E4D4C">
        <w:rPr>
          <w:rFonts w:ascii="Times New Roman" w:eastAsia="Times New Roman" w:hAnsi="Times New Roman" w:cs="Times New Roman"/>
          <w:bCs/>
          <w:sz w:val="24"/>
          <w:szCs w:val="24"/>
          <w:lang w:eastAsia="ru-RU"/>
        </w:rPr>
        <w:t xml:space="preserve">+ </w:t>
      </w:r>
      <w:r w:rsidRPr="008E4D4C">
        <w:rPr>
          <w:rFonts w:ascii="Times New Roman" w:eastAsia="Calibri" w:hAnsi="Times New Roman" w:cs="Times New Roman"/>
          <w:bCs/>
          <w:sz w:val="24"/>
          <w:szCs w:val="24"/>
          <w:shd w:val="clear" w:color="auto" w:fill="FFFFFF"/>
        </w:rPr>
        <w:t>баш тартылган учурдан тартып үч ай өткөндөн кийин</w:t>
      </w:r>
      <w:r w:rsidRPr="008E4D4C">
        <w:rPr>
          <w:rFonts w:ascii="Times New Roman" w:eastAsia="Calibri" w:hAnsi="Times New Roman" w:cs="Times New Roman"/>
          <w:bCs/>
          <w:sz w:val="24"/>
          <w:szCs w:val="24"/>
          <w:shd w:val="clear" w:color="auto" w:fill="FFFFFF"/>
          <w:lang w:val="ky-KG"/>
        </w:rPr>
        <w:t xml:space="preserve"> </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Calibri" w:hAnsi="Times New Roman" w:cs="Times New Roman"/>
          <w:sz w:val="24"/>
          <w:szCs w:val="24"/>
          <w:shd w:val="clear" w:color="auto" w:fill="FFFFFF"/>
          <w:lang w:val="ky-KG"/>
        </w:rPr>
        <w:t>баш тартылган учурдан тартып  алты ай өткөндөн кийин;</w:t>
      </w:r>
    </w:p>
    <w:p w:rsidR="008E4D4C" w:rsidRPr="008E4D4C" w:rsidRDefault="008E4D4C" w:rsidP="00B2436B">
      <w:pPr>
        <w:shd w:val="clear" w:color="auto" w:fill="FFFFFF"/>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Calibri" w:hAnsi="Times New Roman" w:cs="Times New Roman"/>
          <w:sz w:val="24"/>
          <w:szCs w:val="24"/>
          <w:shd w:val="clear" w:color="auto" w:fill="FFFFFF"/>
          <w:lang w:val="ky-KG"/>
        </w:rPr>
        <w:t>баш тартылган учурдан тартып бир ай өткөндөн кийин;</w:t>
      </w:r>
    </w:p>
    <w:p w:rsidR="008E4D4C" w:rsidRDefault="008E4D4C" w:rsidP="00B2436B">
      <w:pPr>
        <w:shd w:val="clear" w:color="auto" w:fill="FFFFFF"/>
        <w:spacing w:after="0" w:line="240" w:lineRule="auto"/>
        <w:jc w:val="both"/>
        <w:rPr>
          <w:rFonts w:ascii="Times New Roman" w:eastAsia="Calibri" w:hAnsi="Times New Roman" w:cs="Times New Roman"/>
          <w:sz w:val="24"/>
          <w:szCs w:val="24"/>
          <w:shd w:val="clear" w:color="auto" w:fill="FFFFFF"/>
          <w:lang w:val="ky-KG"/>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Calibri" w:hAnsi="Times New Roman" w:cs="Times New Roman"/>
          <w:sz w:val="24"/>
          <w:szCs w:val="24"/>
          <w:shd w:val="clear" w:color="auto" w:fill="FFFFFF"/>
          <w:lang w:val="ky-KG"/>
        </w:rPr>
        <w:t>баш тартылган учурдан тартып бир жыл өткөндөн кийин.</w:t>
      </w:r>
    </w:p>
    <w:p w:rsidR="00171FE2" w:rsidRDefault="00171FE2" w:rsidP="00B2436B">
      <w:pPr>
        <w:shd w:val="clear" w:color="auto" w:fill="FFFFFF"/>
        <w:spacing w:after="0" w:line="240" w:lineRule="auto"/>
        <w:jc w:val="both"/>
        <w:rPr>
          <w:rFonts w:ascii="Times New Roman" w:eastAsia="Calibri" w:hAnsi="Times New Roman" w:cs="Times New Roman"/>
          <w:sz w:val="24"/>
          <w:szCs w:val="24"/>
          <w:shd w:val="clear" w:color="auto" w:fill="FFFFFF"/>
          <w:lang w:val="ky-KG"/>
        </w:rPr>
      </w:pPr>
    </w:p>
    <w:p w:rsidR="00C84673" w:rsidRPr="00C84673" w:rsidRDefault="00C84673" w:rsidP="00B2436B">
      <w:pPr>
        <w:shd w:val="clear" w:color="auto" w:fill="FFFFFF"/>
        <w:spacing w:after="0" w:line="240" w:lineRule="auto"/>
        <w:jc w:val="both"/>
        <w:rPr>
          <w:rFonts w:ascii="Times New Roman" w:eastAsia="Calibri" w:hAnsi="Times New Roman" w:cs="Times New Roman"/>
          <w:sz w:val="24"/>
          <w:szCs w:val="24"/>
          <w:shd w:val="clear" w:color="auto" w:fill="FFFFFF"/>
          <w:lang w:val="ky-KG"/>
        </w:rPr>
      </w:pPr>
      <w:r>
        <w:rPr>
          <w:rFonts w:ascii="Times New Roman" w:eastAsia="Calibri" w:hAnsi="Times New Roman" w:cs="Times New Roman"/>
          <w:sz w:val="24"/>
          <w:szCs w:val="24"/>
          <w:shd w:val="clear" w:color="auto" w:fill="FFFFFF"/>
          <w:lang w:val="ky-KG"/>
        </w:rPr>
        <w:t>39</w:t>
      </w:r>
      <w:r w:rsidRPr="00C84673">
        <w:rPr>
          <w:rFonts w:ascii="Times New Roman" w:eastAsia="Calibri" w:hAnsi="Times New Roman" w:cs="Times New Roman"/>
          <w:sz w:val="24"/>
          <w:szCs w:val="24"/>
          <w:shd w:val="clear" w:color="auto" w:fill="FFFFFF"/>
          <w:lang w:val="ky-KG"/>
        </w:rPr>
        <w:t>. Белгиленгендердин ичинен катуу режимдеги абакта жазасын өтөп жаткан соттолгондор үчүн эмне сыйлоо чараларына кирбейт?</w:t>
      </w:r>
    </w:p>
    <w:p w:rsidR="00C84673" w:rsidRPr="00C84673" w:rsidRDefault="00C84673" w:rsidP="00B2436B">
      <w:pPr>
        <w:shd w:val="clear" w:color="auto" w:fill="FFFFFF"/>
        <w:spacing w:after="0" w:line="240" w:lineRule="auto"/>
        <w:jc w:val="both"/>
        <w:rPr>
          <w:rFonts w:ascii="Times New Roman" w:eastAsia="Calibri" w:hAnsi="Times New Roman" w:cs="Times New Roman"/>
          <w:sz w:val="24"/>
          <w:szCs w:val="24"/>
          <w:shd w:val="clear" w:color="auto" w:fill="FFFFFF"/>
          <w:lang w:val="ky-KG"/>
        </w:rPr>
      </w:pPr>
      <w:r>
        <w:rPr>
          <w:rFonts w:ascii="Times New Roman" w:eastAsia="Calibri" w:hAnsi="Times New Roman" w:cs="Times New Roman"/>
          <w:sz w:val="24"/>
          <w:szCs w:val="24"/>
          <w:shd w:val="clear" w:color="auto" w:fill="FFFFFF"/>
          <w:lang w:val="ky-KG"/>
        </w:rPr>
        <w:t>+</w:t>
      </w:r>
      <w:r w:rsidRPr="00C84673">
        <w:rPr>
          <w:rFonts w:ascii="Times New Roman" w:eastAsia="Calibri" w:hAnsi="Times New Roman" w:cs="Times New Roman"/>
          <w:sz w:val="24"/>
          <w:szCs w:val="24"/>
          <w:shd w:val="clear" w:color="auto" w:fill="FFFFFF"/>
          <w:lang w:val="ky-KG"/>
        </w:rPr>
        <w:t xml:space="preserve"> дем алыш күнүн абактын чектеринен тышкары өткөрүүгө уруксат</w:t>
      </w:r>
    </w:p>
    <w:p w:rsidR="00C84673" w:rsidRPr="00C84673" w:rsidRDefault="00C84673" w:rsidP="00B2436B">
      <w:pPr>
        <w:shd w:val="clear" w:color="auto" w:fill="FFFFFF"/>
        <w:spacing w:after="0" w:line="240" w:lineRule="auto"/>
        <w:jc w:val="both"/>
        <w:rPr>
          <w:rFonts w:ascii="Times New Roman" w:eastAsia="Calibri" w:hAnsi="Times New Roman" w:cs="Times New Roman"/>
          <w:sz w:val="24"/>
          <w:szCs w:val="24"/>
          <w:shd w:val="clear" w:color="auto" w:fill="FFFFFF"/>
          <w:lang w:val="ky-KG"/>
        </w:rPr>
      </w:pPr>
      <w:r>
        <w:rPr>
          <w:rFonts w:ascii="Times New Roman" w:eastAsia="Calibri" w:hAnsi="Times New Roman" w:cs="Times New Roman"/>
          <w:sz w:val="24"/>
          <w:szCs w:val="24"/>
          <w:shd w:val="clear" w:color="auto" w:fill="FFFFFF"/>
          <w:lang w:val="ky-KG"/>
        </w:rPr>
        <w:t>-</w:t>
      </w:r>
      <w:r w:rsidRPr="00C84673">
        <w:rPr>
          <w:rFonts w:ascii="Times New Roman" w:eastAsia="Calibri" w:hAnsi="Times New Roman" w:cs="Times New Roman"/>
          <w:sz w:val="24"/>
          <w:szCs w:val="24"/>
          <w:shd w:val="clear" w:color="auto" w:fill="FFFFFF"/>
          <w:lang w:val="ky-KG"/>
        </w:rPr>
        <w:t xml:space="preserve"> кошумча жолугушуулар</w:t>
      </w:r>
    </w:p>
    <w:p w:rsidR="00C84673" w:rsidRPr="00C84673" w:rsidRDefault="00C84673" w:rsidP="00B2436B">
      <w:pPr>
        <w:shd w:val="clear" w:color="auto" w:fill="FFFFFF"/>
        <w:spacing w:after="0" w:line="240" w:lineRule="auto"/>
        <w:jc w:val="both"/>
        <w:rPr>
          <w:rFonts w:ascii="Times New Roman" w:eastAsia="Calibri" w:hAnsi="Times New Roman" w:cs="Times New Roman"/>
          <w:sz w:val="24"/>
          <w:szCs w:val="24"/>
          <w:shd w:val="clear" w:color="auto" w:fill="FFFFFF"/>
          <w:lang w:val="ky-KG"/>
        </w:rPr>
      </w:pPr>
      <w:r>
        <w:rPr>
          <w:rFonts w:ascii="Times New Roman" w:eastAsia="Calibri" w:hAnsi="Times New Roman" w:cs="Times New Roman"/>
          <w:sz w:val="24"/>
          <w:szCs w:val="24"/>
          <w:shd w:val="clear" w:color="auto" w:fill="FFFFFF"/>
          <w:lang w:val="ky-KG"/>
        </w:rPr>
        <w:t>-</w:t>
      </w:r>
      <w:r w:rsidRPr="00C84673">
        <w:rPr>
          <w:rFonts w:ascii="Times New Roman" w:eastAsia="Calibri" w:hAnsi="Times New Roman" w:cs="Times New Roman"/>
          <w:sz w:val="24"/>
          <w:szCs w:val="24"/>
          <w:shd w:val="clear" w:color="auto" w:fill="FFFFFF"/>
          <w:lang w:val="ky-KG"/>
        </w:rPr>
        <w:t xml:space="preserve"> ыраазычылык</w:t>
      </w:r>
    </w:p>
    <w:p w:rsidR="00C84673" w:rsidRPr="008E4D4C" w:rsidRDefault="00C84673" w:rsidP="00B2436B">
      <w:pPr>
        <w:shd w:val="clear" w:color="auto" w:fill="FFFFFF"/>
        <w:spacing w:after="0" w:line="240" w:lineRule="auto"/>
        <w:jc w:val="both"/>
        <w:rPr>
          <w:rFonts w:ascii="Times New Roman" w:eastAsia="Calibri" w:hAnsi="Times New Roman" w:cs="Times New Roman"/>
          <w:sz w:val="24"/>
          <w:szCs w:val="24"/>
          <w:shd w:val="clear" w:color="auto" w:fill="FFFFFF"/>
          <w:lang w:val="ky-KG"/>
        </w:rPr>
      </w:pPr>
      <w:r>
        <w:rPr>
          <w:rFonts w:ascii="Times New Roman" w:eastAsia="Calibri" w:hAnsi="Times New Roman" w:cs="Times New Roman"/>
          <w:sz w:val="24"/>
          <w:szCs w:val="24"/>
          <w:shd w:val="clear" w:color="auto" w:fill="FFFFFF"/>
          <w:lang w:val="ky-KG"/>
        </w:rPr>
        <w:t>-</w:t>
      </w:r>
      <w:r w:rsidRPr="00C84673">
        <w:rPr>
          <w:rFonts w:ascii="Times New Roman" w:eastAsia="Calibri" w:hAnsi="Times New Roman" w:cs="Times New Roman"/>
          <w:sz w:val="24"/>
          <w:szCs w:val="24"/>
          <w:shd w:val="clear" w:color="auto" w:fill="FFFFFF"/>
          <w:lang w:val="ky-KG"/>
        </w:rPr>
        <w:t xml:space="preserve"> акчалай сыйлык берүү</w:t>
      </w:r>
    </w:p>
    <w:p w:rsidR="008E4D4C" w:rsidRDefault="008E4D4C" w:rsidP="008E4D4C">
      <w:pPr>
        <w:shd w:val="clear" w:color="auto" w:fill="FFFFFF"/>
        <w:spacing w:after="60" w:line="276" w:lineRule="atLeast"/>
        <w:jc w:val="both"/>
        <w:rPr>
          <w:rFonts w:ascii="Times New Roman" w:eastAsia="Calibri" w:hAnsi="Times New Roman" w:cs="Times New Roman"/>
          <w:sz w:val="24"/>
          <w:szCs w:val="24"/>
          <w:shd w:val="clear" w:color="auto" w:fill="FFFFFF"/>
          <w:lang w:val="ky-KG"/>
        </w:rPr>
      </w:pPr>
    </w:p>
    <w:p w:rsidR="00B2436B" w:rsidRPr="008E4D4C" w:rsidRDefault="00B2436B" w:rsidP="008E4D4C">
      <w:pPr>
        <w:shd w:val="clear" w:color="auto" w:fill="FFFFFF"/>
        <w:spacing w:after="60" w:line="276" w:lineRule="atLeast"/>
        <w:jc w:val="both"/>
        <w:rPr>
          <w:rFonts w:ascii="Times New Roman" w:eastAsia="Calibri" w:hAnsi="Times New Roman" w:cs="Times New Roman"/>
          <w:sz w:val="24"/>
          <w:szCs w:val="24"/>
          <w:shd w:val="clear" w:color="auto" w:fill="FFFFFF"/>
          <w:lang w:val="ky-KG"/>
        </w:rPr>
      </w:pPr>
    </w:p>
    <w:p w:rsidR="008E4D4C" w:rsidRPr="008E4D4C" w:rsidRDefault="008E4D4C" w:rsidP="008E4D4C">
      <w:pPr>
        <w:spacing w:after="0" w:line="240" w:lineRule="auto"/>
        <w:contextualSpacing/>
        <w:jc w:val="center"/>
        <w:rPr>
          <w:rFonts w:ascii="Times New Roman" w:eastAsia="Times New Roman" w:hAnsi="Times New Roman" w:cs="Times New Roman"/>
          <w:b/>
          <w:sz w:val="24"/>
          <w:szCs w:val="24"/>
          <w:u w:val="single"/>
          <w:lang w:val="ky-KG" w:eastAsia="ru-RU"/>
        </w:rPr>
      </w:pPr>
      <w:r w:rsidRPr="00E445E3">
        <w:rPr>
          <w:rFonts w:ascii="Times New Roman" w:hAnsi="Times New Roman" w:cs="Times New Roman"/>
          <w:b/>
          <w:sz w:val="24"/>
          <w:szCs w:val="24"/>
          <w:lang w:val="ky-KG"/>
        </w:rPr>
        <w:t>V</w:t>
      </w:r>
      <w:r w:rsidRPr="008E4D4C">
        <w:rPr>
          <w:rFonts w:ascii="Times New Roman" w:hAnsi="Times New Roman" w:cs="Times New Roman"/>
          <w:b/>
          <w:sz w:val="24"/>
          <w:szCs w:val="24"/>
          <w:lang w:val="ky-KG"/>
        </w:rPr>
        <w:t xml:space="preserve">. </w:t>
      </w:r>
      <w:r w:rsidRPr="008E4D4C">
        <w:rPr>
          <w:rFonts w:ascii="Times New Roman" w:eastAsia="Times New Roman" w:hAnsi="Times New Roman" w:cs="Times New Roman"/>
          <w:b/>
          <w:sz w:val="24"/>
          <w:szCs w:val="24"/>
          <w:u w:val="single"/>
          <w:lang w:val="ky-KG" w:eastAsia="ru-RU"/>
        </w:rPr>
        <w:t>Эмгек укугу боюнча суроолор</w:t>
      </w:r>
    </w:p>
    <w:p w:rsidR="008E4D4C" w:rsidRPr="008E4D4C" w:rsidRDefault="008E4D4C" w:rsidP="008E4D4C">
      <w:pPr>
        <w:spacing w:after="0" w:line="240" w:lineRule="auto"/>
        <w:contextualSpacing/>
        <w:jc w:val="center"/>
        <w:rPr>
          <w:rFonts w:ascii="Times New Roman" w:eastAsia="Calibri" w:hAnsi="Times New Roman" w:cs="Times New Roman"/>
          <w:sz w:val="24"/>
          <w:szCs w:val="24"/>
          <w:u w:val="single"/>
          <w:lang w:val="ky-KG"/>
        </w:rPr>
      </w:pPr>
    </w:p>
    <w:p w:rsidR="00CE59E9" w:rsidRPr="00CE59E9" w:rsidRDefault="00B2436B"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 </w:t>
      </w:r>
      <w:r w:rsidR="00CE59E9" w:rsidRPr="00CE59E9">
        <w:rPr>
          <w:rFonts w:ascii="Times New Roman" w:eastAsia="Times New Roman" w:hAnsi="Times New Roman" w:cs="Times New Roman"/>
          <w:bCs/>
          <w:sz w:val="24"/>
          <w:szCs w:val="24"/>
          <w:lang w:val="ky-KG" w:eastAsia="ru-RU"/>
        </w:rPr>
        <w:t>Жумушка калыбына келтирүү жөнүндө жана башка алар менен байланышкан тал</w:t>
      </w:r>
      <w:r w:rsidR="00CE59E9">
        <w:rPr>
          <w:rFonts w:ascii="Times New Roman" w:eastAsia="Times New Roman" w:hAnsi="Times New Roman" w:cs="Times New Roman"/>
          <w:bCs/>
          <w:sz w:val="24"/>
          <w:szCs w:val="24"/>
          <w:lang w:val="ky-KG" w:eastAsia="ru-RU"/>
        </w:rPr>
        <w:t xml:space="preserve">аптар кандай тартипте каралат?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-буйрук өндүрүшүндө;</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өзгөчө өндүрүш тартибинде;</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+доо өндүрүшүнүн тартибинде;</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-административдик сот өндүрүшүнүндө.</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2. Жумуштан бошотуу жөнүндө буйругун талашуу талабы жок мурдагы ишине калыбына келтирүү боюнча доо арызын берүүнүн про</w:t>
      </w:r>
      <w:r>
        <w:rPr>
          <w:rFonts w:ascii="Times New Roman" w:eastAsia="Times New Roman" w:hAnsi="Times New Roman" w:cs="Times New Roman"/>
          <w:bCs/>
          <w:sz w:val="24"/>
          <w:szCs w:val="24"/>
          <w:lang w:val="ky-KG" w:eastAsia="ru-RU"/>
        </w:rPr>
        <w:t xml:space="preserve">цессуалдык кесепеттери кандай?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доодон баш тартууга алып келет;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доону кыймылсыз калтырууга алып келет;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доону кароосуз калтырууга алып келет;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доодон баш тартууга же доону кыймылсыз калтырууга алып келбейт.</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Ишине калыбына келтирүү жөнүндө талаш-тартыштардын аймактык сотко караштуулугу кантип аныкталат?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жоопкердин жайгашкан жери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доогердин жашаган жери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 аткарылган жер боюнча;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доогердин тандоосу боюнча.</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4. Реабилитацияланган адамдын эмгектик, пенсиялык, турак жай жана башка укуктарын калыбына келтирүү кандай тартипте жүзөгө ашырылат?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административдик сот өндүрүшүндө;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өзгөчө өндүрүш тартибинде;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-буйрук өндүрүшүндө;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жарандык сот өндүрүшүнүн тартибинде</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5.</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Юридикалык жак кайра уюшулган же менчик ээси алмашкан учурда реабилитацияланган жаранды мурдагы ишине калыбына келтирүү жөнүндө соттун чечимин аткаруу милдети кимге жүктөлөт?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мурдагы жумуш берүүчүгө;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мамлекеттик органдарга;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-кызматкердин өзүнө;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укук улантуучусуна.</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6. Реабилитацияга болгон укук төмөнкүлөрдүн кайсынысына ылайык таанылат?</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Жарандык мыйзамдардын негизинде.</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Жазык-процесстик мыйзамдардын эрежелерине ылайык.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Административдик мыйзамдардын эрежелерине ылайык.</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Эмгек мыйзамдарынын негизинде.</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7.</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Эмгек талаш-тартыштары боюнча комиссиянын чечимине даттануу мөөнөтү аяктагандан кийин анын чечими канча мөөнөттө аткарылууга тийиш?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Pr="00CE59E9">
        <w:rPr>
          <w:rFonts w:ascii="Times New Roman" w:eastAsia="Times New Roman" w:hAnsi="Times New Roman" w:cs="Times New Roman"/>
          <w:bCs/>
          <w:sz w:val="24"/>
          <w:szCs w:val="24"/>
          <w:lang w:val="ky-KG" w:eastAsia="ru-RU"/>
        </w:rPr>
        <w:t xml:space="preserve"> 10 күндүк даттануу мөөнөтү аяктагандан кийин, + күндүн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даттануу келтиргенден кийин 10 күндүн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даттануу берилгенден кийин 5 күндүн ичинде;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чечим чыгарылгандан кийин бир айдын ичинде.</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8.</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Эмгек талаш-тартыштары боюнча Комиссия өз чечими белгиленген мөөнөттө аткарылбаган учурда кызматкерге эмне берет?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пикир келишпестиктердин протоколу;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сотко чакыруу кагазы;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берүүчүгө жазуу жүзүндө эскертүү;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аткаруу документи болуп саналган күбөлүк.</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9.</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Эмгек талаш-тартыштары боюнча Комиссия кандай учурда аткаруу документи болуп саналган күбөлүктү бербейт?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кызматкер жумуштан баш тартса;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иш берүүчү бардык тиешелүү суммаларды төлөсө;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комиссиянын чечими жогору турган инстанция тарабынан жокко чыгарылса;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эгерде кызматкер же иш берүүчү белгиленген мөөнөттө эмгек талаш-тартыштарын сотко которуу жөнүндө арыз менен кайрылса.</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2436B"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10. </w:t>
      </w:r>
      <w:r w:rsidR="00CE59E9" w:rsidRPr="00CE59E9">
        <w:rPr>
          <w:rFonts w:ascii="Times New Roman" w:eastAsia="Times New Roman" w:hAnsi="Times New Roman" w:cs="Times New Roman"/>
          <w:bCs/>
          <w:sz w:val="24"/>
          <w:szCs w:val="24"/>
          <w:lang w:val="ky-KG" w:eastAsia="ru-RU"/>
        </w:rPr>
        <w:t xml:space="preserve">Эмгек талаш-тартыштары боюнча комиссиянын чечимин, берилген күбөлүктүн негизинде, мажбурлап аткаруу ким тарабынан жүргүзүлөт?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прокурор;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 пристав;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талаш-тартыштары боюнча комиссиянын кызматкери;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 аткаруучу.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11.</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Эмгек мыйзамдарынын сакталышын көзөмөлдөө жана контролдоо жаатындагы ыйгарым укуктуу мамлекеттик органдын жазма буйругуна даттануу келтирүү сот тарабынан каралып жаткан ишке калыбына келтирүү жөнүндө иш боюнча өндүрүшүн токтотуп туруу үчүн негиз болуп саналабы?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иш боюнча өндүрүштү токтотуп турат;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эгерде доогер тиешелүү өтүнүч менен кайрылса;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-жок, айып пулдарды өндүрүү бөлүгүндө гана;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жок, жазма буйрукка даттануу иш боюнча өндүрүштү токтотуп туруу үчүн негиз болуп саналбайт.</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12.</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Кызматкер бошотуу жөнүндө буйрук менен таанышуудан баш тарткан учурда бошотуу жөнүндө талаш-тартыштар боюнча сотко кайрылуунун мөөнөтү кайсы учурдан тартып эсептелет?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келишимине кол коюлган күндөн тартып;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 бошотулган күндөн тартып;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буйруктун көчүрмөсү почта аркылуу тапшырылган күндөн тартып;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 буйрук менен таанышуудан баш тарткандыгы жөнүндө иш берүүчү акт түзгөн учурдан тартып.</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13. Кызматкердин жогору турган уюмдарга, мамлекеттик органдарга же коомдук уюмдарга (прокуратура органдарына, башка укук коргоо органдарына, эмгек мыйзамдарынын сакталышын көзөмөлдөө жана контролдоо жаатындагы ыйгарым укуктуу мамлекеттик органга, кесиптик бирлик уюмуна, укук коргоо уюмдарына ж. б.) кайрылуусу эмгек талаш-тартыштары боюнча сотко кайрылуу мөөнөтүн өткөрүп жиберүүнүн жүйөлүү себеби болуп саналабы?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-Ооба, кайрылуу мамлекеттик органдарга болгон кезде;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-Ооба, кайрылуу кесиптик бирлик уюмуна болгон кезде;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-Ооба, бардык учурда;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жок, мындай кайрылуу сотко кайрылуу мөөнөтүн өткөрүп жиберүүнүн жүйөлүү себеби болуп саналбайт.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14.</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Эмгек келишими токтотулганда кызматкерге тиешелүү бардык суммалар </w:t>
      </w:r>
      <w:r w:rsidR="00B83631">
        <w:rPr>
          <w:rFonts w:ascii="Times New Roman" w:eastAsia="Times New Roman" w:hAnsi="Times New Roman" w:cs="Times New Roman"/>
          <w:bCs/>
          <w:sz w:val="24"/>
          <w:szCs w:val="24"/>
          <w:lang w:val="ky-KG" w:eastAsia="ru-RU"/>
        </w:rPr>
        <w:t xml:space="preserve">канча мөөнөттө төлөнүшү керек?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жумуштан бошогондон кийин 7 күндүн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жумуштан бошогондон кийин бир айдын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бошотулгандан кийин 3 жумушчу күндүн ичинде;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иштин акыркы күнүнөн кечиктирбестен.</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15.</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Эмгек акы төлөөнүн, өргүү төлөмүң же бошотулган учурда эсептешүү төлөмүн жана башка төлөмдөрүн төлөөнүн мөөнөтүн бузганда, ар бир күн үчүн кызматкерге ка</w:t>
      </w:r>
      <w:r w:rsidR="00B83631">
        <w:rPr>
          <w:rFonts w:ascii="Times New Roman" w:eastAsia="Times New Roman" w:hAnsi="Times New Roman" w:cs="Times New Roman"/>
          <w:bCs/>
          <w:sz w:val="24"/>
          <w:szCs w:val="24"/>
          <w:lang w:val="ky-KG" w:eastAsia="ru-RU"/>
        </w:rPr>
        <w:t xml:space="preserve">ндай кошумча төлөмдөр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төлөнбөгөн суммадан 1% айып пул;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төлөнбөгөн суммадан 0,5% өлчөмүндө туум;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кечиктирилген ар бир күн үчүн белгиленген суммада компенсация;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ар бир мөөнөтү кечиктирилген календардык күн үчүн төлөнбөгөн акчалай сумманын 0,25 пайызын кошумча төлөөгө милдеттүү.</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16.</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Кыргыз Республикасында эмгек акыны өндүрүү жөнүндө талаш-тарты</w:t>
      </w:r>
      <w:r w:rsidR="00B83631">
        <w:rPr>
          <w:rFonts w:ascii="Times New Roman" w:eastAsia="Times New Roman" w:hAnsi="Times New Roman" w:cs="Times New Roman"/>
          <w:bCs/>
          <w:sz w:val="24"/>
          <w:szCs w:val="24"/>
          <w:lang w:val="ky-KG" w:eastAsia="ru-RU"/>
        </w:rPr>
        <w:t xml:space="preserve">штардын эскирүү мөөнөтү канча?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жумуштан бошотулган күндөн тартып 6 ай;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карыз келип чыккан күндөн тартып 1 жыл;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-эмгек акы эсептелген күндөн тартып 2 жыл;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Кыргыз Республикасынын эмгек акысын өз убагында берүүнү камсыз кылуу жөнүндө мыйзамдарына ылайык эмгек акы төлөнүүгө тийиш болгон күндөн тартып 3 жылды түзөт.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17. Саясий мамлекеттик кызмат орундарын, атайын мамлекеттик кызмат орундарын жана саясий муниципалдык кызмат орундарын ээлеген адамдардын жекече эмгек талаш-тартыштары кандай тартипте чечилет?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 тартибинде;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ыйгарым укуктуу кесиптик бирликтер аркылуу;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мамлекеттик органдарда администрациялык териштирүү аркылуу;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соттук эмес тартипте.</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18.</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Жумушка кайра орноштуруу жөнүндө жарандык иштер боюнча арыздар, соттун өндүрүшүнө кабыл алынгандан баштап канча </w:t>
      </w:r>
      <w:r w:rsidR="00B83631">
        <w:rPr>
          <w:rFonts w:ascii="Times New Roman" w:eastAsia="Times New Roman" w:hAnsi="Times New Roman" w:cs="Times New Roman"/>
          <w:bCs/>
          <w:sz w:val="24"/>
          <w:szCs w:val="24"/>
          <w:lang w:val="ky-KG" w:eastAsia="ru-RU"/>
        </w:rPr>
        <w:t xml:space="preserve">мөөнөттө каралат жана чечилет?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- 7 күнгө чейинки мөөнөттө;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- 2 жумага чейинки мөөнөттө;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- 3 жумага чейинки мөөнөттө;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бир айга чейинки мөөнөттө.</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19.</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Эмгек келишими токтотулганда кызматкерге </w:t>
      </w:r>
      <w:r w:rsidR="00B83631">
        <w:rPr>
          <w:rFonts w:ascii="Times New Roman" w:eastAsia="Times New Roman" w:hAnsi="Times New Roman" w:cs="Times New Roman"/>
          <w:bCs/>
          <w:sz w:val="24"/>
          <w:szCs w:val="24"/>
          <w:lang w:val="ky-KG" w:eastAsia="ru-RU"/>
        </w:rPr>
        <w:t xml:space="preserve">эмгек китепчеси качан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бошотулгандан кийин 3 жумушчу күндөн кийин;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иштен бошотулгандан кийинки күнү;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иштен бошотулгандан бир жума өткөндөн кийин;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иштен бошотулган күнү (иштин акыркы күнү).</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20.Кандай учурда иш берүүчү эмгек китепчесин берүүнү кечиктиргендиги үчүн жоопкерчиликтен бошотулат?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кызматкер эмгек келишимине кол койбосо;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кызматкер жумуштан бошотууда бардык зарыл документтерди бербесе;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эмгек китепчеси жоголсо;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кызматкерге эмген китепчесине келүү же болбосо аны почта аркылуу жөнөтүүгө макулдук берүү зарылдыгы жөнүндө почта же электрондук почта аркылуу кабарлама жиберилген күндөн тартып.</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21. Кызматкер иштен бошотулганда, иш берүүчүнүн күнөөсү боюнча эмгек китепчесин өз убагында бербегендиги үчүн кызматкерге кандай компенсация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бир айлык эмгек акынын 0,25% өлчөмүндө айып пул;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моралдык зыяндын ордун толтуруу;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китепчесин берүүнүн кечиктирилген ар бир күнү үчүн орточо бир күндүк эмгек акысы;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кечиктирилген ар бир күн үчүн белгиленген сумма өлчөмүндө туум.</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22.</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Кызматкер кандай шарттарда эскертүү мөөнөтү ичинде иштен бошотуу жөнүндө арызын </w:t>
      </w:r>
      <w:r w:rsidR="00B83631">
        <w:rPr>
          <w:rFonts w:ascii="Times New Roman" w:eastAsia="Times New Roman" w:hAnsi="Times New Roman" w:cs="Times New Roman"/>
          <w:bCs/>
          <w:sz w:val="24"/>
          <w:szCs w:val="24"/>
          <w:lang w:val="ky-KG" w:eastAsia="ru-RU"/>
        </w:rPr>
        <w:t xml:space="preserve">кайра чакыртып алууга укуктуу?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иш берүүчү жазуу жүзүндө макул болсо;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кызматкер жеке себептер боюнча оюн өзгөртсө;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анын жумуш ордуна башка кызматкер чакырылса;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анын жумуш ордуна мыйзамдарга ылайык эмгек келишимин түзүүдөн баш тартуу мүмкүн болбогон башка кызматкер жазуу жүзүндө чакырылбаса. </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23.</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Эгерде эскертүү мөөнөтү бүткөндөн кийин кызматкер жумуштан бошотууну талап кылбаса, эмгек келишими кандай укуктук статуска ээ болот?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келишиминин колдонулушу узартылды деп эсептелет;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келишими автоматтык түрдө бузулган деп эсептелет;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келишими токтотулган деп эсептелет;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 иш берүүчүнүн демилгеси боюнча иштен бошотулду деп эсептелет.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24. </w:t>
      </w:r>
      <w:r w:rsidR="00CE59E9" w:rsidRPr="00CE59E9">
        <w:rPr>
          <w:rFonts w:ascii="Times New Roman" w:eastAsia="Times New Roman" w:hAnsi="Times New Roman" w:cs="Times New Roman"/>
          <w:bCs/>
          <w:sz w:val="24"/>
          <w:szCs w:val="24"/>
          <w:lang w:val="ky-KG" w:eastAsia="ru-RU"/>
        </w:rPr>
        <w:t xml:space="preserve">Жүйөлүү себептерсиз мөөнөттүү эмгек келишими бузулган учурда иш берүүчү кызматкерден кандай компенсацияны талап кыла 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кош айлык маяна өлчөмүндө;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жүзүндө тарткан чыгымдардын өлчөмүндө;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келишиминде каралган, бирок орточо айлык эмгек акынын өлчөмүнөн ашпаган өлчөмдө; </w:t>
      </w:r>
    </w:p>
    <w:p w:rsidR="00B83631"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мыйзамда белгиленген белгиленген сумманын өлчөмүндө.</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25. Жумуштан бошотууга негиз бар экендигин жана белгиленген тартиптин сакталышын далилдөө милдети жумушка калыбына келтирүү жөнүндө ишти кароодо кимге жүктөлөт?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 xml:space="preserve">+ иш берүүчүгө;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кызматкерге;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сотко;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профсоюзга.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26.Тартиптик жаза качан эмгек мыйзамдарынын ченемдерин бузуу менен берилген деп эсептелет?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ал профсоюзга билдирбестен салынса;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ал жазуу жүзүндөгү буйруксуз берилсе;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ал жорук табылгандан кийин бир ай өткөндөн кийин берилсе;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эгерде ал кызматкерге биринчи жолу салынса.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27.</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Ар бир тартип жоругу үчүн канча тартип жазасы колдонулушу мүмкүн?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Чексиз сан;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Бир гана тартип жаза;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Эки жаза бирге;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Эгерде жорук кайталанса, үч жаза.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28.</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Тартиптик жазасын колдонуу жөнүндө буйрук (тескеме, токтом) кызматкерге кол койдуруу менен канча мөөнөттө жарыяланууга тийиш?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буйрук чыккан күнү;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буйрук чыккан күндөн тартып 5 жумушчу күндүн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буйрук чыккан күндөн тартып 10 календарлык күндүн ичинде;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буйрук чыгарылган күндөн тартып 3 жумуш күндүн ичинде.</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29.</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Эмгек мыйзамдарына ылайык жумушка келбей коюу (прогул) деп эмне таанылат?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Иште жүйөлүү себептерсиз бир жумуш күнү ичинде катары менен 3 сааттан ашуун жок болуу;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жүйөлүү себептер менен жумуш күнү жумушка келбей калуу;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жумушка 1 сааттан ашык кечигип келүү;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иш берүүчүнүн макулдугу менен жумуш күнүнүн ичинде иште жок болуу.</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30.</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Иш берүүчү белгисиз мөөнөткө түзүлгөн эмгек келишимин, ошондой эле мөөнөтү бүткөнгө чейин мөөнөттүү эмгек келишимин кандай учурда бузууга укуктуу?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 документалдык тастыктоосуз ишенимин жоготкондо;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 кызматчыга карата жеке аныктама чыгарганда;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башка мамлекеттин жарандыгы табылганда;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эмгек келишимин түзүүдө кызматкер иш берүүчүгө жасалма документтерди же атайылап жалган маалыматтарды бергенде, эгерде алар эмгек келишимин түзүүдөн баш тартуу үчүн негиз болуп саналышы мүмкүн болсо.</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31. Кызматкерди бошотууга иш берүүчүнүн өтүнүчү өкүлчүлүктүү орган тарабынан канча күндук мөөнөттө каралууга тийиш?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күндүн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- 5 күндүн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+ 7 күндүн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- 10 күндүн ичинде.</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32.</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Кызматкер же анын өкүлү жокто иштен бошотууга макулдук берүү жөнүндө өтүнүчтү профсоюздун кароосуна кандай шарттарда жол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өкүлчүлүктүү органдын кароосу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 жүйөлүү себептерсиз келбей койгондо;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макулдугу болгондо;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кызматкердин жазуу жүзүндөгү арызы болгондо гана.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33.</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Иш берүүчү тиешелүү өкүлчүлүктүү органдын макулдугун алган күндөн тартып эмгек келишимин к</w:t>
      </w:r>
      <w:r w:rsidR="00B83631">
        <w:rPr>
          <w:rFonts w:ascii="Times New Roman" w:eastAsia="Times New Roman" w:hAnsi="Times New Roman" w:cs="Times New Roman"/>
          <w:bCs/>
          <w:sz w:val="24"/>
          <w:szCs w:val="24"/>
          <w:lang w:val="ky-KG" w:eastAsia="ru-RU"/>
        </w:rPr>
        <w:t xml:space="preserve">анча мөөнөттө бузууга укуктуу?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- 10 күндүн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- 2 жуманын ичинде;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бир айдан кечиктирбестен;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айдын ичинде.</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34.</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Жергиликтүү өз алдынча башкаруу органдарына кайсы органдар кирет?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Жергиликтүү мамлекеттик администрациялар жана соттор;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министрликтер жана ведомстволор;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мамлекеттик комитеттер жана агенттиктер;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жергиликтүү кеңештер, айыл өкмөтү, шаарлардын мэриялары.</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35.</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Прокурордун, тергөөчүнүн же соттун актыларынын негизинде кызматкерди иштен четтетүү эмгек келишимин токтотуу үчүн өз алдынча негиз болуп эсептелеби?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жок, четтетүү эмгек келишимин токтотуу үчүн өз алдынча негиз болуп саналбайт;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ар дайым негиз болуп саналат;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эгерде четтетүүнүн узактыгы - айдан ашса;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Ооба, эгерде кызматкер өз милдеттерин аткарбаса;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36.</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Кызматкерге ар жылдык акы төлөнүүчү өргүү кайсы мезгил үчүн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календардык жыл үчүн 1-январдан 31-декабрга чейин;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жумушка кабыл алынган күндөн тартып эсептелүүчү иштелген иш жылы үчүн;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ишканада иштеген жарым жылдык үчүн;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ишке кабыл алынган учурдан тартып ар бир иштеген айы үчүн.</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37. Кызматкердин иштеген ишинин биринчи жылы үчүн өргүүнү пайдалануу укугу качан пайда болот?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жумушка алынган учурдан тартып;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- 6 ай үзгүлтүксүз иштегенден кийин;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- 9 ай үзгүлтүксүз иштегенден кийин;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уюмда үзгүлтүксүз иштегенине 11 ай өткөндөн кийин;</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38.</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Ишинин экинчи жана андан кийинки жылдары үчүн өргүү качан берилиши мүмкүн?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ушул жылдын декабрь айында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Ушул жылдын июль айында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мамлекет тарабынан белгиленген белгиленген даталарда;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уюмда белгиленген акы төлөнүүчү ар жылдык өргүүлөрдү берүүнүн кезегине ылайык жумуш жылынын каалаган убактысында.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39.</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Кандай шарттарда кызматкерди өргүүдөн чакыртып алууга жол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каалоосу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кызматкердин макулдугу менен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профсоюздук органдын макулдугу менен;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мамлекеттик органдын буйругу боюнча.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40.</w:t>
      </w:r>
      <w:r w:rsidR="008B2351">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Кызматкерлердин кайсы категорияларын өргүүдөн чакыртып алууга болбойт?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бардык жумушчулар;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уюмдун жетекчилери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ашыкча иштеген жумушчулар гана;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+ 18 жашка чейинки кызматкерлерди, кош бойлуу аялдарды жана эмгектин зыяндуу жана (же) кооптуу шарттарындагы жумуштарда иштеген кызматкерлер.</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lastRenderedPageBreak/>
        <w:t xml:space="preserve">41. </w:t>
      </w:r>
      <w:r w:rsidR="00CE59E9" w:rsidRPr="00CE59E9">
        <w:rPr>
          <w:rFonts w:ascii="Times New Roman" w:eastAsia="Times New Roman" w:hAnsi="Times New Roman" w:cs="Times New Roman"/>
          <w:bCs/>
          <w:sz w:val="24"/>
          <w:szCs w:val="24"/>
          <w:lang w:val="ky-KG" w:eastAsia="ru-RU"/>
        </w:rPr>
        <w:t xml:space="preserve">Кызматкерге 11 ай өткөнгө чейин  акы төлөнүүчү өргүү берүүгө жол берилеби?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тараптарынын макулдашуусу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жок, акы төлөнүүчү өргүү 11 ай иштегенден кийин гана мүмкүн болот;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бирок жумуш күнү нормага салынбаган кызматкерлер үчүн гана;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Ооба, бирок кызматкердин макулдугусуз иш берүүчүнүн чечими боюнча гана.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42. </w:t>
      </w:r>
      <w:r w:rsidR="00CE59E9" w:rsidRPr="00CE59E9">
        <w:rPr>
          <w:rFonts w:ascii="Times New Roman" w:eastAsia="Times New Roman" w:hAnsi="Times New Roman" w:cs="Times New Roman"/>
          <w:bCs/>
          <w:sz w:val="24"/>
          <w:szCs w:val="24"/>
          <w:lang w:val="ky-KG" w:eastAsia="ru-RU"/>
        </w:rPr>
        <w:t xml:space="preserve">Кызматкердин пайдаланылбаган эмгектик өргүүсү үчүн компенсация алууга укугу кандай шартта пайда болот?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толук иштеген жылдан кийин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иштин узактыгына карабастан;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жазуу жүзүндөгү макулдугу болгондо;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эгерде кызматкер бир айдан кем эмес иштесе.</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43. </w:t>
      </w:r>
      <w:r w:rsidR="00CE59E9" w:rsidRPr="00CE59E9">
        <w:rPr>
          <w:rFonts w:ascii="Times New Roman" w:eastAsia="Times New Roman" w:hAnsi="Times New Roman" w:cs="Times New Roman"/>
          <w:bCs/>
          <w:sz w:val="24"/>
          <w:szCs w:val="24"/>
          <w:lang w:val="ky-KG" w:eastAsia="ru-RU"/>
        </w:rPr>
        <w:t xml:space="preserve">Эмгек өргүүсүн бөлүктөргө бөлгөндө же өргүүдөн чакыртып алганда кызматкерге өргүү катары төлөнгөн акча суммалары бөлүнүүгө же кайтарылууга тийишпи?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өргүүнүн пайдаланылбаган күндөрү бөлүгүндө кайтарылып берилүүгө тийиш;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жүзүндө пайдаланылган өргүүгө пропорциялуу бөлүнүүгө тийиш;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тараптардын макулдашуусу боюнча иш берүүчүгө кайтарылып берилет;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бөлүнүүгө же кайтарылууга жатпайт.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44. </w:t>
      </w:r>
      <w:r w:rsidR="00CE59E9" w:rsidRPr="00CE59E9">
        <w:rPr>
          <w:rFonts w:ascii="Times New Roman" w:eastAsia="Times New Roman" w:hAnsi="Times New Roman" w:cs="Times New Roman"/>
          <w:bCs/>
          <w:sz w:val="24"/>
          <w:szCs w:val="24"/>
          <w:lang w:val="ky-KG" w:eastAsia="ru-RU"/>
        </w:rPr>
        <w:t xml:space="preserve">Кызматкердин өз каалоосу боюнча кийин бошотуу менен өргүү берген учурда, эмгек келишимин бузуу тууралуу эскертүүнүн бир айлык мөөнөтү колдонулабы?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жалпы тартипте колдонулат;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өргүү бир айдан ашса колдонулат;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макулдугу болбогон учурда гана колдонулат;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колдонулбайт.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45. </w:t>
      </w:r>
      <w:r w:rsidR="00CE59E9" w:rsidRPr="00CE59E9">
        <w:rPr>
          <w:rFonts w:ascii="Times New Roman" w:eastAsia="Times New Roman" w:hAnsi="Times New Roman" w:cs="Times New Roman"/>
          <w:bCs/>
          <w:sz w:val="24"/>
          <w:szCs w:val="24"/>
          <w:lang w:val="ky-KG" w:eastAsia="ru-RU"/>
        </w:rPr>
        <w:t xml:space="preserve">Кызматкер жумуш жылы аяктаганга чейин иштен бошотулганда аванс катары берилген өргүүнүн иштелбеген күндөрү үчүн эмгек акысынан кармап калууга иш берүүчү укуктуубу?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иш берүүчү иштебеген өргүү күндөрү үчүн кармап калууга укуктуу;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Жок, мындай учурларда кармап калууга жол берилбейт;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бирок кызматкердин жазуу жүзүндөгү макулдугу менен гана;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Ооба, соттун чечими менен гана.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2436B"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46. </w:t>
      </w:r>
      <w:r w:rsidR="00CE59E9" w:rsidRPr="00CE59E9">
        <w:rPr>
          <w:rFonts w:ascii="Times New Roman" w:eastAsia="Times New Roman" w:hAnsi="Times New Roman" w:cs="Times New Roman"/>
          <w:bCs/>
          <w:sz w:val="24"/>
          <w:szCs w:val="24"/>
          <w:lang w:val="ky-KG" w:eastAsia="ru-RU"/>
        </w:rPr>
        <w:t xml:space="preserve">Кандай учурларда доогерлер мамлекеттик алымды төлөөгө милдеттүү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ар кандай жарандык доолор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эмгектик укуктук мамилелерден келип чыгуучу  эмгек акыны төлөө тартибинде эмгек акыны жана башка суммаларды өндүрүп алуу жөнүндө доолор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жеке жактардын ортосундагы мүлктүк талаш-тартыштар боюнча;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эгерде доогердин эмгек стажы жок болсо, доолор боюнча.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47. </w:t>
      </w:r>
      <w:r w:rsidR="00CE59E9" w:rsidRPr="00CE59E9">
        <w:rPr>
          <w:rFonts w:ascii="Times New Roman" w:eastAsia="Times New Roman" w:hAnsi="Times New Roman" w:cs="Times New Roman"/>
          <w:bCs/>
          <w:sz w:val="24"/>
          <w:szCs w:val="24"/>
          <w:lang w:val="ky-KG" w:eastAsia="ru-RU"/>
        </w:rPr>
        <w:t xml:space="preserve">Жумушчуга эмгек акысы сакталбастан үй-бүлөлүк жагдайлар жана башка жүйөлүү себептер боюнча өргүү кандай тартипте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- 14 календардык күнгө гана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кызматкердин жазуу жүзүндөгү арызы боюнча берилет, узактыгы иш берүүчү менен макулдашуу боюнча аныкталат;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профсоюздун макулдугу менен гана берилет;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жүйөлүү себепти ырастоочу документ көрсөтүлгөндө автоматтык түрдө берилет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48. </w:t>
      </w:r>
      <w:r w:rsidR="00CE59E9" w:rsidRPr="00CE59E9">
        <w:rPr>
          <w:rFonts w:ascii="Times New Roman" w:eastAsia="Times New Roman" w:hAnsi="Times New Roman" w:cs="Times New Roman"/>
          <w:bCs/>
          <w:sz w:val="24"/>
          <w:szCs w:val="24"/>
          <w:lang w:val="ky-KG" w:eastAsia="ru-RU"/>
        </w:rPr>
        <w:t xml:space="preserve">Кандай учурларда иш берүүчү кызматкердин арызынын негизинде эмгек акысы сакталбастан өргүү берүүгө милдеттүү жана анын узактыгы канча?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бала төрөлгөн, никеси катталган, жакын туугандары каза болгон учурларда - 5 календардык күнгө чейин;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 xml:space="preserve">- ар кандай үй-бүлөлүк кырдаалда - 10 календарлык күнгө чейин;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жакын туугандары каза болгондо гана-7 календардык күнгө чейин;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бала төрөлгөндө жана никени каттоодо — 3 календардык күнгө чейин.</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49. </w:t>
      </w:r>
      <w:r w:rsidR="00CE59E9" w:rsidRPr="00CE59E9">
        <w:rPr>
          <w:rFonts w:ascii="Times New Roman" w:eastAsia="Times New Roman" w:hAnsi="Times New Roman" w:cs="Times New Roman"/>
          <w:bCs/>
          <w:sz w:val="24"/>
          <w:szCs w:val="24"/>
          <w:lang w:val="ky-KG" w:eastAsia="ru-RU"/>
        </w:rPr>
        <w:t xml:space="preserve">Иштеп жаткан ден соолугунун мүмкүнчүлүктөрү чектелүү адамдарга жумуш берүүчү алардын арызынын негизинде эмгек акысы сакталбаган кандай өргүү берүүгө милдеттүү?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жылына 30 календардык күнгө чейин;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жылына 60 календардык күнгө чейин;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жылына 45 календардык күнгө чейин;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иш берүүчүнүн чечими боюнча гана.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50. </w:t>
      </w:r>
      <w:r w:rsidR="00CE59E9" w:rsidRPr="00CE59E9">
        <w:rPr>
          <w:rFonts w:ascii="Times New Roman" w:eastAsia="Times New Roman" w:hAnsi="Times New Roman" w:cs="Times New Roman"/>
          <w:bCs/>
          <w:sz w:val="24"/>
          <w:szCs w:val="24"/>
          <w:lang w:val="ky-KG" w:eastAsia="ru-RU"/>
        </w:rPr>
        <w:t xml:space="preserve">Иш берүүчү өлкөнү коргоодо алган жаракаттын, контузиянын же майып болуунун натыйжасында же болбосо фронтто болуусуна байланышкан оорусунан улам курман болгон аскер кызматчыларынын ата-энелерине жана жубайларына эмгек акысы сакталбаган кандай өргүү берүүгө милдеттүү?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бир жылда 15 календардык күнгө чейин;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бир жылда 45 календардык күнгө чейин;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бир жылда 30 календардык күнгө чейин;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социалдык коргоо органдары менен макулдашуу боюнча гана.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51. </w:t>
      </w:r>
      <w:r w:rsidR="00CE59E9" w:rsidRPr="00CE59E9">
        <w:rPr>
          <w:rFonts w:ascii="Times New Roman" w:eastAsia="Times New Roman" w:hAnsi="Times New Roman" w:cs="Times New Roman"/>
          <w:bCs/>
          <w:sz w:val="24"/>
          <w:szCs w:val="24"/>
          <w:lang w:val="ky-KG" w:eastAsia="ru-RU"/>
        </w:rPr>
        <w:t xml:space="preserve">Эмгектенүү тартибин бузгандыгы үчүн иш берүүчү кандай тартиптик жазаларды колдонууга укуктуу?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Эскертүү, сөгүш, аз акы төлөнүүчү ишке которуу;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эскертүү, сөгүш, катуу сөгүш, тиешелүү негиздер боюнча иштен бошотуу;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айып пул, сөгүш, катуу сөгүш;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Эскертүү, Эскертүү, негизсиз бошотуу.</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52. </w:t>
      </w:r>
      <w:r w:rsidR="00CE59E9" w:rsidRPr="00CE59E9">
        <w:rPr>
          <w:rFonts w:ascii="Times New Roman" w:eastAsia="Times New Roman" w:hAnsi="Times New Roman" w:cs="Times New Roman"/>
          <w:bCs/>
          <w:sz w:val="24"/>
          <w:szCs w:val="24"/>
          <w:lang w:val="ky-KG" w:eastAsia="ru-RU"/>
        </w:rPr>
        <w:t xml:space="preserve">Тартип жөнүндө мыйзамдарда, уставдарда же жоболордо каралбаган тартиптик жаза чараларын колдонууга жол берилеби?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каалоосу боюнча жол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кызматкердин макулдугу менен;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жол берилбейт;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өзгөчө учурларда жол берилет.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2436B"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53. </w:t>
      </w:r>
      <w:r w:rsidR="00CE59E9" w:rsidRPr="00CE59E9">
        <w:rPr>
          <w:rFonts w:ascii="Times New Roman" w:eastAsia="Times New Roman" w:hAnsi="Times New Roman" w:cs="Times New Roman"/>
          <w:bCs/>
          <w:sz w:val="24"/>
          <w:szCs w:val="24"/>
          <w:lang w:val="ky-KG" w:eastAsia="ru-RU"/>
        </w:rPr>
        <w:t xml:space="preserve">Кызматкерге эмгек акы төлөөнүн минималдуу мезгилдүүлүгү (жыштыгы) кандай?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эки айда бир жолудан кем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кварталына бир жолудан кем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келишиминин тараптарынын макулдашуусу боюнча;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айына бир жолудан кем эмес.</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2436B"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54. </w:t>
      </w:r>
      <w:r w:rsidR="00CE59E9" w:rsidRPr="00CE59E9">
        <w:rPr>
          <w:rFonts w:ascii="Times New Roman" w:eastAsia="Times New Roman" w:hAnsi="Times New Roman" w:cs="Times New Roman"/>
          <w:bCs/>
          <w:sz w:val="24"/>
          <w:szCs w:val="24"/>
          <w:lang w:val="ky-KG" w:eastAsia="ru-RU"/>
        </w:rPr>
        <w:t xml:space="preserve">Кызматкер каза болгон күнгө карата алынбай калган эмгек акысы кимге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берүүчүгө бюджетке которуу үчүн;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кызматкердин үй-бүлө мүчөлөрүнө же анын багуусундагы адамга;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алты ай өткөндөн кийин мураскорлорго;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каза болгон жумушчунун жубайына гана.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2436B"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55. </w:t>
      </w:r>
      <w:r w:rsidR="00CE59E9" w:rsidRPr="00CE59E9">
        <w:rPr>
          <w:rFonts w:ascii="Times New Roman" w:eastAsia="Times New Roman" w:hAnsi="Times New Roman" w:cs="Times New Roman"/>
          <w:bCs/>
          <w:sz w:val="24"/>
          <w:szCs w:val="24"/>
          <w:lang w:val="ky-KG" w:eastAsia="ru-RU"/>
        </w:rPr>
        <w:t xml:space="preserve">Кызматкерден ашыкча төлөнгөн эмгек акыны кандай учурда өндүрүп алууга жол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 тарабынан мыйзам туура эмес колдонулганда;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финансы органдарынын талабы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эсептеги жаңылышыктар болгон учурда;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эмгек келишиминин шарттары өзгөргөндө.</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2436B"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lastRenderedPageBreak/>
        <w:t xml:space="preserve">56. </w:t>
      </w:r>
      <w:r w:rsidR="00CE59E9" w:rsidRPr="00CE59E9">
        <w:rPr>
          <w:rFonts w:ascii="Times New Roman" w:eastAsia="Times New Roman" w:hAnsi="Times New Roman" w:cs="Times New Roman"/>
          <w:bCs/>
          <w:sz w:val="24"/>
          <w:szCs w:val="24"/>
          <w:lang w:val="ky-KG" w:eastAsia="ru-RU"/>
        </w:rPr>
        <w:t xml:space="preserve">Бир нече аткаруу документтери боюнча кармап калууларда кызматкердин минималдуу эмгек акысы канча болушу керек?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акынын 30 пайызынан кем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акынын 50 пайызынан кем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акынын 40 пайызынан кем эмес;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эмгек акынын 25 пайызынан кем эмес</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57</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Түнкү убакыттагы жумуштун ар бир сааты кандай өлчөмдө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эки эселенген өлчөмдө берилет жана эмгек акысына;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кийинки компенсация менен кадимки өлчөмдө;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бир жарым эседен кем эмес өлчөмдө төлөнөт жана тарифтик ставкаларга (маяналарга) киргизилбейт;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тараптардын макулдашуусу боюнча чектөөлөрсүз белгиленген өлчөмдө.</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58</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Кызматкердин күнөөсү боюнча эмес жараксыз болгон продукция кантип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Төлөнбөйт;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Азайтылган өлчөмдө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 берүүчүнүн каалоосу боюнча жарым-жартылай төлөнөт;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Жарактуу буюмдар менен барабар төлөнөт. </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59. Мыйзам боюнча ченемден ашык иштөө үчүн эмгек акы кантип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алгачкы 2 сааты үчүн бир жарым эседен кем эмес, кийинки сааттары үчүн эки эседен кем эмес өлчөмдө акы төлөнөт; кошумча эс алуу менен компенсация алууга болот;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Бардык ашыкча сааттар кадимки өлчөмдө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Ашыкча эмгек акы ар дайым туруктуу жана иштеген убактысына көз каранды эмес;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Ашыкча иштөө эс алуу мүмкүнчүлүгү жок акчалай төлөм менен гана компенсацияланат.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60</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Дем алыш же жумуш эмес майрам күндөдөгү ишке эмгек акы кандай өлчөмдө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Кадимки өлчөмдө;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Эки эседен кем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Бир жарым өлчөмүндө; </w:t>
      </w:r>
    </w:p>
    <w:p w:rsidR="00B83631"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Тараптардын макулдашуусу боюнча чектөөсүз.</w:t>
      </w:r>
    </w:p>
    <w:p w:rsidR="00B2436B" w:rsidRDefault="00B2436B"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61</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Кан жана анын компоненттерин тапшырган же ага байланыштуу медициналык текшерүүдөн өткөн күнү кызматкерге эмне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кошумча акчалай компенсация;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өргүү акысын эсептөөдө жеңилдиктер;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жумуштан бошотуу;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кийинки күнү иштеп чыгуу нормаларын көбөйтүү.</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62</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Кызматтык иш сапарына жиберүүдө кызматкерге эмне кепилденет?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кошумча сыйлык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транспорттук чыгымдардын ордун толтуруу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 ордун (кызмат ордун) жана эмгек акысын сактоо, ошондой эле иш сапарына байланыштуу чыгымдардын ордун толтуруу;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салык салуу боюнча жеңилдиктер жана кыскартылган жумуш күнү.</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63. Кызматкер алдын ала макулдашуу боюнча башка жерге көчкөндө иш берүүчү эмненин ордун толтурууга милдеттүү?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кызматкердин гана жол киреси;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мүлктү ташууга гана чыгымдар;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иш берүүчү кызматкерге тиешелүү жүрүүчү каражаттарын бербесе, кызматкердин, анын үй-бүлө мүчөлөрүнүн көчүү жана мүлкүн ташуу боюнча чыгымдарын; </w:t>
      </w:r>
    </w:p>
    <w:p w:rsidR="00B83631"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Көчүүнүн алгачкы үч күнүндө гана суткалык төлөмдөр.</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6</w:t>
      </w:r>
      <w:r w:rsidR="00B83631">
        <w:rPr>
          <w:rFonts w:ascii="Times New Roman" w:eastAsia="Times New Roman" w:hAnsi="Times New Roman" w:cs="Times New Roman"/>
          <w:bCs/>
          <w:sz w:val="24"/>
          <w:szCs w:val="24"/>
          <w:lang w:val="ky-KG" w:eastAsia="ru-RU"/>
        </w:rPr>
        <w:t>4</w:t>
      </w:r>
      <w:r w:rsidR="00B2436B">
        <w:rPr>
          <w:rFonts w:ascii="Times New Roman" w:eastAsia="Times New Roman" w:hAnsi="Times New Roman" w:cs="Times New Roman"/>
          <w:bCs/>
          <w:sz w:val="24"/>
          <w:szCs w:val="24"/>
          <w:lang w:val="ky-KG" w:eastAsia="ru-RU"/>
        </w:rPr>
        <w:t xml:space="preserve">. </w:t>
      </w:r>
      <w:r w:rsidRPr="00CE59E9">
        <w:rPr>
          <w:rFonts w:ascii="Times New Roman" w:eastAsia="Times New Roman" w:hAnsi="Times New Roman" w:cs="Times New Roman"/>
          <w:bCs/>
          <w:sz w:val="24"/>
          <w:szCs w:val="24"/>
          <w:lang w:val="ky-KG" w:eastAsia="ru-RU"/>
        </w:rPr>
        <w:t xml:space="preserve">Орточо айлык эмгек акысынан ашпаган зыяндын суммасын кызматкерден ким жана кандай тартипте өндүрүп ала 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 өзүнүн буйругу боюнча зыян белгиленген күндөн тартып 1 айдан кечиктирбестен;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 иш берүүчүнүн буйругуна карабастан;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 менен макулдашуу боюнча Профсоюз;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уюмдун финансы бөлүмү, мөөнөтү чектелбеген убакытта.</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65</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Аялдарды ишке кабыл алуудан баш тартууга эмне себептен тыюу салынат?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алардын жашына байланыштуу;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кош бойлуулугуна же балдарынын бар болгондугуна себептүү;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билим деңгээлине байланыштуу;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иш тажрыйбасынан улам.</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66</w:t>
      </w:r>
      <w:r w:rsidR="00B83631">
        <w:rPr>
          <w:rFonts w:ascii="Times New Roman" w:eastAsia="Times New Roman" w:hAnsi="Times New Roman" w:cs="Times New Roman"/>
          <w:bCs/>
          <w:sz w:val="24"/>
          <w:szCs w:val="24"/>
          <w:lang w:val="ky-KG" w:eastAsia="ru-RU"/>
        </w:rPr>
        <w:t>.</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18 жашка чейинки адамдарды ишке кабыл алуу үчүн эмне талап кылынат?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ата-эненин макулдугу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алдын ала милдеттүү медициналык кароодон өтүү, жана 18 жашка толгонго чейин жыл сайын милдеттүү медициналык кароодон өтүп туруу;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стажировкадан жарым-жартылай өтүү;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окуу жайындагы жетишүүсү жөнүндө маалымкат.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67</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Жашы жете элек кызматкерлерди жыл сайын милдеттүү медициналык кароодон өткөрүү качан жүргүзүлөт жана акы кантип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каалоосу боюнча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профсоюздук макулдашуу болгондо гана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акысынын орточо өлчөмүн сактоо менен жумуш убактысында жүргүзүлөт;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эгерде кароо жумуш ордунан тышкары жүргүзүлсө, акы төлөнбөйт.</w:t>
      </w:r>
    </w:p>
    <w:p w:rsidR="00B83631" w:rsidRPr="00CE59E9" w:rsidRDefault="00B83631"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68</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Милдеттүү диспансердик текшерүүдөн өтүү учурунда кош бойлуу аялга кандай төлөм сакталат?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иштин натыйжасы үчүн сыйлык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иштеген жери боюнча кызматтык маянасы (тарифтик ставкасы);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транспорттук чыгымдарды гана төлөө;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кошумча өргүү күндөрү.</w:t>
      </w:r>
    </w:p>
    <w:p w:rsidR="00D0031B" w:rsidRPr="00CE59E9" w:rsidRDefault="00D0031B"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69</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3 жашка чейинки балдары бар аялдар кандай шарттарда ашыкча иштөөгө, түнкү нөөмөттөргө же иш сапарларга тартылышы мүмкүн?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кызматкердин макулдугусуз иш берүүчүнүн каалоосу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Аялдын жазуу жүзүндөгү макулдугу менен жана медициналык каршы көрсөтмөлөр жок болгондо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аялдын жазуу жүзүндөгү макулдугу менен гана жана медициналыки корутундулар менен тыюу салынбаган шарттарда гана, баш тартуу укуктары жөнүндө милдеттүү түрдө жазуу жүзүндө билдирүү менен;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кызматкердин пикирине карабастан профсоюздун макулдугу болгондо.</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70</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Кандай шарттарда иш берүүчү өзүнүн демилгеси боюнча 18 жашка чейинки кызматкер менен эмгек келишимин буза 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макулдашуусуз жумуш берүүчүнүн каалоосу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иштен бошотуунун жалпы тартиби сакталган учурда эмгек мыйзамдарынын сакталышын көзөмөлдөө жана контролдоо жана балдардын укуктарын коргоо чөйрөсүндөгү ыйгарым укуктуу мамлекеттик органдын макулдугу менен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кызматкердин ата-энесинин макулдугу менен;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кызматкерге 3 күн мурда эскертүү бергенден кийин.</w:t>
      </w:r>
    </w:p>
    <w:p w:rsidR="00FA32BE"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lastRenderedPageBreak/>
        <w:t>71</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18 жашка чейинки кызматкерлер кандай иш-аракеттер үчүн толук өлчөмдө материалдык жоопкерчилик тартат?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мүлктү кокустан зыянга учураткандыгы үчүн;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атайылап зыян келтиргендиги үчүн, ошондой эле алкоголдук, баңгизат жана уулуу заттар менен мас абалында же тиешелүү мамлекеттик органдын токтому менен белгиленген укук бузуунун же соттун өкүмү менен белгиленген кылмыштын натыйжасында келтирилген зыян үчүн;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жумушка кечиккендиги үчүн;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иш берүүчүгө зыян келтирбестен ички тартип эрежелерин бузгандыгы үчүн.</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72</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Аялдар үчүн декреттик өргүүнүн узактыгы канча?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төрөгөнгө чейин 56 календардык күн жана төрөгөндөн кийин 56 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бардык учурларда төрөткө чейин 70 календардык күн жана төрөттөн кийин 70 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төрөткө чейин 70 календардык күн жана төрөттөн кийин 56 календардык күн , ал эми төрөт оор болгондо же эки жана андан ашык бала төрөлгөндө төрөттөн кийин 70 күн;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төрөткө чейинки 60 календардык күн жана төрөттөн кийинки 60 күн.</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73</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3 айга чейинки баланы асырап алган кызматкерлерге канча мөөнөткө өргүү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асырап алган күндөн тартып 56 календардык 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асырап алган күндөн тартып жана асырап алынган баланын туулган күнүнөн тартып 70 календардык күн өткөнгө чейинки мезгилге, ал эми бир эле учурда эки же андан көп баланы асырап алууда алар төрөлгөн күндөн тартып 110 календардык күн өткөнгө чейин;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асырап алган күндөн тартып 70 календардык күн өткөнгө чейинки мезгилге, балдардын санын карабастан;</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бардык учурларда асырап алынган күндөн тартып 110 календардык күн.</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w:t>
      </w:r>
      <w:r w:rsidR="00FA32BE">
        <w:rPr>
          <w:rFonts w:ascii="Times New Roman" w:eastAsia="Times New Roman" w:hAnsi="Times New Roman" w:cs="Times New Roman"/>
          <w:bCs/>
          <w:sz w:val="24"/>
          <w:szCs w:val="24"/>
          <w:lang w:val="ky-KG" w:eastAsia="ru-RU"/>
        </w:rPr>
        <w:t>4</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Бир жарым жашка чейинки балдары бар иштеген аялдарга баланы эмизүү үчүн канча жолу жана канча убакытка тыныгуу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- 15 мүнөттүк Нөөмөттө бир жолу;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кеминде ар бир 3 саат иштегенден кийин узактыгы 30 мүнөттөн кем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белгиленген мөөнөттөрсүз иш берүүчүнүн каалоосу боюнча;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күнүнө эки жолу 20 мүнөт.</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75</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Баланы (балдарды) эмизүү үчүн тыныгуулар кантип эсептелет жана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 убактысына киргизилбейт жана акы төлөнбөйт;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 убактысына киргизилет жана тарифтик ставканын өлчөмүндө төлөнөт;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 убактысына киргизилет жана орточо айлык эмгек акынын өлчөмүндө төлөнөт;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жумуш убактысына киргизилет, бирок акы төлөнбөйт.</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76</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Кош бойлуу аял менен эмгек келишими кандай шарттарда токтотулушу мүмкүн?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тартип бузулганда иш берүүчүнүн демилгеси боюнча;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уюм жоюлган жана эмгек келишиминин мөөнөтү аяктаган учурда;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өндүрүштүк зарылчылык болгон учурда иш берүүчүнүн чечими боюнча;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кызматкерлердин саны кыскарганда.</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77</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Айкалыштырып иштеген жумушчулар үчүн максималдуу жумуш убактысырнын узактыгы канча?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күнүнө 6 сааттан жана жумасына 30 сааттан ашык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күнүнө 4 сааттан жана жумасына 20 сааттан ашык эмес;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күнүнө 8 сааттан жана жумасына 40 сааттан ашык эмес;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тараптардын макулдашуусу боюнча чектөөлөрсүз аныкталат.</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78</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Эки айга чейинки мөөнөткө ишке алууда сыноо белгиленеби?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каалоосу боюнча белгиленет;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 xml:space="preserve">+ сыноо белгиленбейт;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кызматкердин макулдугу менен гана белгиленет;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кыскартылган түрдө белгиленет.</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79</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2 айга чейинки мөөнөткө эмгек келишимин түзгөн кызматкерлерге канча күндүк акы төлөнүүчү өргүү берилет? </w:t>
      </w:r>
    </w:p>
    <w:p w:rsidR="00CE59E9" w:rsidRPr="00CE59E9" w:rsidRDefault="00E65367"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бир айлык иш үчүн –</w:t>
      </w:r>
      <w:r w:rsidR="00CE59E9" w:rsidRPr="00CE59E9">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1 </w:t>
      </w:r>
      <w:r w:rsidR="00CE59E9" w:rsidRPr="00CE59E9">
        <w:rPr>
          <w:rFonts w:ascii="Times New Roman" w:eastAsia="Times New Roman" w:hAnsi="Times New Roman" w:cs="Times New Roman"/>
          <w:bCs/>
          <w:sz w:val="24"/>
          <w:szCs w:val="24"/>
          <w:lang w:val="ky-KG" w:eastAsia="ru-RU"/>
        </w:rPr>
        <w:t xml:space="preserve">жумушчу күн; </w:t>
      </w:r>
    </w:p>
    <w:p w:rsidR="00CE59E9" w:rsidRPr="00CE59E9" w:rsidRDefault="00E65367"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бир айлык иш үчүн – 2</w:t>
      </w:r>
      <w:r w:rsidR="00CE59E9" w:rsidRPr="00CE59E9">
        <w:rPr>
          <w:rFonts w:ascii="Times New Roman" w:eastAsia="Times New Roman" w:hAnsi="Times New Roman" w:cs="Times New Roman"/>
          <w:bCs/>
          <w:sz w:val="24"/>
          <w:szCs w:val="24"/>
          <w:lang w:val="ky-KG" w:eastAsia="ru-RU"/>
        </w:rPr>
        <w:t xml:space="preserve"> жумушчу күн; </w:t>
      </w:r>
    </w:p>
    <w:p w:rsidR="00CE59E9" w:rsidRPr="00CE59E9" w:rsidRDefault="00E65367"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 айлык иш үчүн </w:t>
      </w: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3 </w:t>
      </w:r>
      <w:r w:rsidR="00CE59E9" w:rsidRPr="00CE59E9">
        <w:rPr>
          <w:rFonts w:ascii="Times New Roman" w:eastAsia="Times New Roman" w:hAnsi="Times New Roman" w:cs="Times New Roman"/>
          <w:bCs/>
          <w:sz w:val="24"/>
          <w:szCs w:val="24"/>
          <w:lang w:val="ky-KG" w:eastAsia="ru-RU"/>
        </w:rPr>
        <w:t xml:space="preserve">жумушчу күн;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акы төлөнүүчү өргүү берилбейт.</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80</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2 айга чейинки мөөнөткө эмгек келишимин түзгөн кызматкер келишимди мөөнөтүнөн мурда бузуу жөнүндө иш берүүчүгө канча мөөнөттө кабарлоого милдеттүү?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- 1 календардык күн мурда;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- 7 календардык күн мурда;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+ 3 календардык күн мурда;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- 5 календардык күн мурда.</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81</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Кайсы жумуштар сезондук деп таанылат?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жыл бою аткарылган иштер;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каалоосу боюнча аткарылуучу жумуштар;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Климаттык жана башка жаратылыш шарттарынан улам алты айдан ашпаган белгилүү бир мезгилдин (сезондун) ичинде аткарылуучу жумуштар;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дем алыш күндөрү гана аткарылуучу жумуштар;</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82</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Сезондук жумушка кабыл алууда сыноо мезгилинин максималдуу мөөнөтү канча?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- 1 жума;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- 1 ай;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+ 2 жума;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- 3 жума.</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83</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Сезондук жумушта иштеген кызматкерлерге канча күндүк акы төлөнүүчү өргүү берилет?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айлык иш үчүн - </w:t>
      </w:r>
      <w:r w:rsidR="00034E1D" w:rsidRPr="00CE59E9">
        <w:rPr>
          <w:rFonts w:ascii="Times New Roman" w:eastAsia="Times New Roman" w:hAnsi="Times New Roman" w:cs="Times New Roman"/>
          <w:bCs/>
          <w:sz w:val="24"/>
          <w:szCs w:val="24"/>
          <w:lang w:val="ky-KG" w:eastAsia="ru-RU"/>
        </w:rPr>
        <w:t xml:space="preserve">бир </w:t>
      </w:r>
      <w:r w:rsidRPr="00CE59E9">
        <w:rPr>
          <w:rFonts w:ascii="Times New Roman" w:eastAsia="Times New Roman" w:hAnsi="Times New Roman" w:cs="Times New Roman"/>
          <w:bCs/>
          <w:sz w:val="24"/>
          <w:szCs w:val="24"/>
          <w:lang w:val="ky-KG" w:eastAsia="ru-RU"/>
        </w:rPr>
        <w:t xml:space="preserve">жумушчу күн; </w:t>
      </w:r>
    </w:p>
    <w:p w:rsidR="00CE59E9" w:rsidRPr="00CE59E9" w:rsidRDefault="00034E1D"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бир айлык иш үчүн – эки</w:t>
      </w:r>
      <w:r w:rsidR="00CE59E9" w:rsidRPr="00CE59E9">
        <w:rPr>
          <w:rFonts w:ascii="Times New Roman" w:eastAsia="Times New Roman" w:hAnsi="Times New Roman" w:cs="Times New Roman"/>
          <w:bCs/>
          <w:sz w:val="24"/>
          <w:szCs w:val="24"/>
          <w:lang w:val="ky-KG" w:eastAsia="ru-RU"/>
        </w:rPr>
        <w:t xml:space="preserve"> календардык 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айлык иш үчүн </w:t>
      </w:r>
      <w:r w:rsidR="00034E1D">
        <w:rPr>
          <w:rFonts w:ascii="Times New Roman" w:eastAsia="Times New Roman" w:hAnsi="Times New Roman" w:cs="Times New Roman"/>
          <w:bCs/>
          <w:sz w:val="24"/>
          <w:szCs w:val="24"/>
          <w:lang w:val="ky-KG" w:eastAsia="ru-RU"/>
        </w:rPr>
        <w:t>–</w:t>
      </w:r>
      <w:r w:rsidRPr="00CE59E9">
        <w:rPr>
          <w:rFonts w:ascii="Times New Roman" w:eastAsia="Times New Roman" w:hAnsi="Times New Roman" w:cs="Times New Roman"/>
          <w:bCs/>
          <w:sz w:val="24"/>
          <w:szCs w:val="24"/>
          <w:lang w:val="ky-KG" w:eastAsia="ru-RU"/>
        </w:rPr>
        <w:t xml:space="preserve"> </w:t>
      </w:r>
      <w:r w:rsidR="00034E1D">
        <w:rPr>
          <w:rFonts w:ascii="Times New Roman" w:eastAsia="Times New Roman" w:hAnsi="Times New Roman" w:cs="Times New Roman"/>
          <w:bCs/>
          <w:sz w:val="24"/>
          <w:szCs w:val="24"/>
          <w:lang w:val="ky-KG" w:eastAsia="ru-RU"/>
        </w:rPr>
        <w:t xml:space="preserve">үч </w:t>
      </w:r>
      <w:r w:rsidRPr="00CE59E9">
        <w:rPr>
          <w:rFonts w:ascii="Times New Roman" w:eastAsia="Times New Roman" w:hAnsi="Times New Roman" w:cs="Times New Roman"/>
          <w:bCs/>
          <w:sz w:val="24"/>
          <w:szCs w:val="24"/>
          <w:lang w:val="ky-KG" w:eastAsia="ru-RU"/>
        </w:rPr>
        <w:t xml:space="preserve">жумушчу күн;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акы төлөнүүчү өргүү берилбейт.</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84</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Кызматкер жана иш берүүчү – жеке жак тарабынан жеке эмгекке байланыштуу өз алдынча жөнгө салынбаган жекече эмгек талаш-тартыштар кандай тартипте каралат?</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Эмгек талаштары боюнча комиссияда;</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Административдик өндүрүш тартибинде;</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Сот тартибинде;</w:t>
      </w:r>
    </w:p>
    <w:p w:rsid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Арбитраждык сотто.</w:t>
      </w:r>
    </w:p>
    <w:p w:rsidR="00BA0C99" w:rsidRPr="00CE59E9" w:rsidRDefault="00BA0C9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85</w:t>
      </w:r>
      <w:r w:rsidR="00B2436B">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Кыргыз Республикасынын Эмгек кодексине ылайык үйдө иштеген кызматкер деп ким эсептелет?</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Интернет аркылуу алыстан иштеген кызматкер;</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Жарандык-укуктук келишим боюнча иштеген адам;</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Иш берүүчү жайында иш убактысынан тышкары иштеген адам;</w:t>
      </w:r>
    </w:p>
    <w:p w:rsid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Иш берүүчү тарабынан бөлүнгөн же үйдө иштеген адамдын өз эсебинен сатылып алынган материалдарды жана аспаптарды жана механизмдерди пайдалануу менен үйдө иш аткаруу жөнүндө эмгек келишимин түзгөн адамдар</w:t>
      </w:r>
    </w:p>
    <w:p w:rsidR="00FA32BE"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86. Үйдөн иштеген кызматкерге тапшырылган иштер кандай шарттарга жооп бериши керек?</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Жумуш берүүчүнүн имаратында гана аткарылышы керек;</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Эгер кызматкер макул болсо, ден соолук абалына жараша мүмкүн болбой калышы мүмкүн;</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Эмгек коопсуздугунун талаптары колдонулбастан аткарылышы керек;</w:t>
      </w:r>
    </w:p>
    <w:p w:rsid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Ден соолугуна каршы келбеши керек жана эмгекти коргоо талаптарына шайкеш келген шарттарда аткарылууга тийиш.</w:t>
      </w:r>
    </w:p>
    <w:p w:rsidR="00FA32BE"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87. Кыргыз Республикасындагы социалдык өнөктөштүктүн системасына кандай деңгээлдер кирет?</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Эл аралык, республикалык, жергиликтүү, индивидуалдык;</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Республикалык, аймактык, корпоративдик;</w:t>
      </w:r>
    </w:p>
    <w:p w:rsidR="00CE59E9"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Республикалык, тармактык, аймактык, уюм деңгээли;</w:t>
      </w:r>
    </w:p>
    <w:p w:rsidR="00CE59E9" w:rsidRDefault="00FA32BE"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Мамлекеттик, муниципалдык, жеке.</w:t>
      </w:r>
    </w:p>
    <w:p w:rsidR="00FA32BE" w:rsidRPr="00CE59E9" w:rsidRDefault="00FA32BE"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88. </w:t>
      </w:r>
      <w:r w:rsidR="00CE59E9" w:rsidRPr="00CE59E9">
        <w:rPr>
          <w:rFonts w:ascii="Times New Roman" w:eastAsia="Times New Roman" w:hAnsi="Times New Roman" w:cs="Times New Roman"/>
          <w:bCs/>
          <w:sz w:val="24"/>
          <w:szCs w:val="24"/>
          <w:lang w:val="ky-KG" w:eastAsia="ru-RU"/>
        </w:rPr>
        <w:t xml:space="preserve">Жамааттык келишимдер менчиктин ар кандай түрүндөгү уюмдарда кандай минималдык мөөнөткө түзүлүшү мүмкүн?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Алты айга чейин;</w:t>
      </w:r>
    </w:p>
    <w:p w:rsidR="00CE59E9"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Белгисиз мөөнөткө;</w:t>
      </w:r>
    </w:p>
    <w:p w:rsidR="00CE59E9"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Бир жылдан ашпаган мөөнөткө;</w:t>
      </w:r>
    </w:p>
    <w:p w:rsidR="00CE59E9" w:rsidRDefault="009A6955"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00CE59E9" w:rsidRPr="00CE59E9">
        <w:rPr>
          <w:rFonts w:ascii="Times New Roman" w:eastAsia="Times New Roman" w:hAnsi="Times New Roman" w:cs="Times New Roman"/>
          <w:bCs/>
          <w:sz w:val="24"/>
          <w:szCs w:val="24"/>
          <w:lang w:val="ky-KG" w:eastAsia="ru-RU"/>
        </w:rPr>
        <w:t xml:space="preserve"> Бир жылдан кем эмес мөөнөткө.</w:t>
      </w:r>
    </w:p>
    <w:p w:rsidR="009A6955"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89</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Жөнгө салынуучу социалдык-эмгектик мамилелердин чөйрөсүнө жараша кандай макулдашуулар түзүлүшү мүмкүн?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жамааттык жана жекече;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жергиликтүү жана корпоративдик;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Башкы, тармактык (тармактар аралык), аймактык жана башка;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Эл аралык жана мамлекеттер аралык.</w:t>
      </w:r>
    </w:p>
    <w:p w:rsidR="009A6955"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90</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Кызматкерлерге эмгектин сергек жана коопсуз шарттарын түзүү, эмгекти коргоо талаптарын аткаруу үчүн ким жооп берет?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жумушчулар профсоюзу;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жумуш берүүчү;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мамлекеттик органдар;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 өзү.</w:t>
      </w:r>
    </w:p>
    <w:p w:rsidR="009A6955"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91</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Кандай учурда иш берүүчү жогорку кооптулуктун булагы тарабынан кызматкердин ден соолугуна келтирилген зыяндын ордун толтуруу милдетинен бошотулат?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кызматкер иш берүүчүгө келтирилген зыян жөнүндө билдирбесе;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ал зыян ал жеткис күчтөн же кызматкердин кара санатайлык ниетинин кесепетинен улам келип чыкса;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эгерде иш берүүчү башка иштер менен алек болсо;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эгерде кызматкер эмгек келишимине кол койбосо.</w:t>
      </w:r>
    </w:p>
    <w:p w:rsidR="009A6955"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92</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Кызматкер эмгектик мертинүү алганда же каза болгондо моралдык зыяндын ордун толтурууга ким укуктуу?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мамлекеттик органдар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 жана кесиптештер;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эмгектик мертинүү алган (дене-бой жана адеп-ахлактык жактан азап чеккен) жабырлануучу же эмгектик мертинүүгө байланыштуу каза болгон учурда анын ата-энеси, жубайы, балдары.</w:t>
      </w:r>
    </w:p>
    <w:p w:rsidR="009A6955"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 xml:space="preserve">93. Маркумдун жашы жете элек балдарынын багууда болушу далилдөө талап кылынабы?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бардык учурларда;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ооба, эгерде бала маркум менен чогуу жашабаса;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жок, багууда болушу болжолдонот жана далилдөөнү талап кылбайт;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жок, соттун чечими болгондо гана.</w:t>
      </w:r>
    </w:p>
    <w:p w:rsidR="009A6955"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94. Каза болгон адамдын багуусунда болгон адамдарга зыяндын ордун толтуруунун өлчөмү кантип аныкталат?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багуудагы ар бир адамга жашоо минимумунун өлчөмүндө;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каза болгон адамдын толук орточо айлык эмгек акысынын өлчөмүндө;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тараптардын макулдашуусу боюнча;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каза болгон адамдын ага туура келүүчү үлүшүн чыгарып салгандан кийинки орточо айлык эмгек акысынын өлчөмүндө.</w:t>
      </w:r>
    </w:p>
    <w:p w:rsidR="009A6955"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95. Зыяндын ордун толтуруу суммаларын төлөө белгиленген мөөнөттө төлөнбөй калган учурда иш берүүчү кандай өлчөмдөгү туумду төлөөгө милдеттүү?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ар бир мөөнөтү өткөн күн үчүн төлөнбөгөн суммасынын 0,1 пайызы өлчөмүндө;;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ар бир мөөнөтү өткөн күн үчүн төлөнбөгөн суммасынын 0,15 пайызы өлчөмүндө;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ар бир кечиктирилген күн үчүн төлөнбөгөн сумманын 0,5 пайызы өлчөмүндө;; </w:t>
      </w:r>
    </w:p>
    <w:p w:rsidR="009A6955"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кечиктирилген ар бир күн үчүн төлөнбөгөн сумманын 1 пайызы өлчөмүндө;.</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96. Кызматкерлердин эмгек укуктарын жана мыйзамдуу кызыкчылыктарын коргоо кандай негизги ыкмалар менен камсыз кылынат?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соттук териштирүү жана Медиация менен;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 жана жергиликтүү өзалдынча башкаруу органдары тарабынан;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мамлекеттик көзөмөлдөө жана контролдоо, кесиптик бирликтер тарабынан коргоо жана кызматкерлердин өзүн-өзү коргоо;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Кесиптик бирликтер аркылуу гана.</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97. </w:t>
      </w:r>
      <w:r w:rsidR="00CE59E9" w:rsidRPr="00CE59E9">
        <w:rPr>
          <w:rFonts w:ascii="Times New Roman" w:eastAsia="Times New Roman" w:hAnsi="Times New Roman" w:cs="Times New Roman"/>
          <w:bCs/>
          <w:sz w:val="24"/>
          <w:szCs w:val="24"/>
          <w:lang w:val="ky-KG" w:eastAsia="ru-RU"/>
        </w:rPr>
        <w:t xml:space="preserve">Эмгек талаш-тартыштары жана зыяндын ордун толтуруу боюнча доо арыздар боюнча сотто эмгек мыйзамдарынын сакталышын көзөмөлдөө жана контролдоо чөйрөсүндөгү мамлекеттик инспекторлор  кимдер катары чыга алышат?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соттун консультанттары катары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иш берүүчүнүн өкүлдөрү катары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эмгек мыйзамдарын бузуу жана зыяндын ордун толтуруу маселелери боюнча эксперт катары; </w:t>
      </w:r>
    </w:p>
    <w:p w:rsid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кызматкерлердин адвокаттары катарында.</w:t>
      </w:r>
    </w:p>
    <w:p w:rsidR="009A6955"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9A6955"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98</w:t>
      </w:r>
      <w:r w:rsidR="008B2351">
        <w:rPr>
          <w:rFonts w:ascii="Times New Roman" w:eastAsia="Times New Roman" w:hAnsi="Times New Roman" w:cs="Times New Roman"/>
          <w:bCs/>
          <w:sz w:val="24"/>
          <w:szCs w:val="24"/>
          <w:lang w:val="ky-KG" w:eastAsia="ru-RU"/>
        </w:rPr>
        <w:t xml:space="preserve">. </w:t>
      </w:r>
      <w:r w:rsidR="00CE59E9" w:rsidRPr="00CE59E9">
        <w:rPr>
          <w:rFonts w:ascii="Times New Roman" w:eastAsia="Times New Roman" w:hAnsi="Times New Roman" w:cs="Times New Roman"/>
          <w:bCs/>
          <w:sz w:val="24"/>
          <w:szCs w:val="24"/>
          <w:lang w:val="ky-KG" w:eastAsia="ru-RU"/>
        </w:rPr>
        <w:t xml:space="preserve">Эмгек мыйзамдарынын сакталышын көзөмөлдөө жана контролдоо чөйрөсүндөгү мамлекеттик инспекторлордун чечимдерине кайда даттанууга болот?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прокуратурага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баш ийүүсү боюнча тиешелүү жетекчиге, Кыргыз Республикасынын эмгек мыйзамдарынын сакталышын көзөмөлдөө жана контролдоо чөйрөсүндөгү башкы мамлекеттик инспекторго жана (же) сотко;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профсоюз органдарына гана;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ички иштер органдарына.</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p>
    <w:p w:rsidR="00CE59E9" w:rsidRPr="00CE59E9" w:rsidRDefault="008B2351" w:rsidP="00CE59E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99. </w:t>
      </w:r>
      <w:r w:rsidR="00CE59E9" w:rsidRPr="00CE59E9">
        <w:rPr>
          <w:rFonts w:ascii="Times New Roman" w:eastAsia="Times New Roman" w:hAnsi="Times New Roman" w:cs="Times New Roman"/>
          <w:bCs/>
          <w:sz w:val="24"/>
          <w:szCs w:val="24"/>
          <w:lang w:val="ky-KG" w:eastAsia="ru-RU"/>
        </w:rPr>
        <w:t>Иш таштоо жарыялоо жөнүндө чеч</w:t>
      </w:r>
      <w:r w:rsidR="009A6955">
        <w:rPr>
          <w:rFonts w:ascii="Times New Roman" w:eastAsia="Times New Roman" w:hAnsi="Times New Roman" w:cs="Times New Roman"/>
          <w:bCs/>
          <w:sz w:val="24"/>
          <w:szCs w:val="24"/>
          <w:lang w:val="ky-KG" w:eastAsia="ru-RU"/>
        </w:rPr>
        <w:t xml:space="preserve">им ким тарабынан кабыл алынат?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уюмдун жетекчиси;</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кызматкерлердин өкүлчүлүктүү органынын, жамааттык эмгек талаш-тартыштарын чечүүгө мурда ыйгарым укук берилген кызматкерлердин сунушу боюнча уюмдун кызматкерлеринин  жалпы чогулушу</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кызматкерлердин макулдугусуз профсоюз органдары;</w:t>
      </w:r>
    </w:p>
    <w:p w:rsidR="009A6955"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эмгек боюнча мамлекеттик инспекциялар.</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lastRenderedPageBreak/>
        <w:t xml:space="preserve">100. Уюмдагы иш таштоого ким башчылык кылат?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уюмдун жетекчиси;</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xml:space="preserve">+ кызматкерлердин өкүлчүлүктүү органы; </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Эмгек боюнча мамлекеттик инспектор;</w:t>
      </w:r>
    </w:p>
    <w:p w:rsidR="00CE59E9" w:rsidRPr="00CE59E9" w:rsidRDefault="00CE59E9" w:rsidP="00CE59E9">
      <w:pPr>
        <w:spacing w:after="0" w:line="240" w:lineRule="auto"/>
        <w:jc w:val="both"/>
        <w:rPr>
          <w:rFonts w:ascii="Times New Roman" w:eastAsia="Times New Roman" w:hAnsi="Times New Roman" w:cs="Times New Roman"/>
          <w:bCs/>
          <w:sz w:val="24"/>
          <w:szCs w:val="24"/>
          <w:lang w:val="ky-KG" w:eastAsia="ru-RU"/>
        </w:rPr>
      </w:pPr>
      <w:r w:rsidRPr="00CE59E9">
        <w:rPr>
          <w:rFonts w:ascii="Times New Roman" w:eastAsia="Times New Roman" w:hAnsi="Times New Roman" w:cs="Times New Roman"/>
          <w:bCs/>
          <w:sz w:val="24"/>
          <w:szCs w:val="24"/>
          <w:lang w:val="ky-KG" w:eastAsia="ru-RU"/>
        </w:rPr>
        <w:t>- каалаган кызматкер.</w:t>
      </w:r>
    </w:p>
    <w:p w:rsidR="00CE59E9" w:rsidRDefault="00CE59E9" w:rsidP="008E4D4C">
      <w:pPr>
        <w:spacing w:after="0" w:line="240" w:lineRule="auto"/>
        <w:jc w:val="both"/>
        <w:rPr>
          <w:rFonts w:ascii="Times New Roman" w:eastAsia="Calibri"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101. Кыргыз Республикасынын Эмгек Кодекси, эмгек укугунун ченемдерин камтыган мыйзамдар жана башка ченемдик укуктук актылар кимдерге аткаруу үчүн милдеттүү болуп саналат?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Мамлекеттик органдар жана мекемелер үчүн гана;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юридикалык жактар болгон иш берүүчүлөр үчүн гана;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уюштуруу-укуктук формаларына жана менчигинин түрүнө карабастан бардык иш берүүчүлөр (юридикалык жана жеке жактар) үчүн;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кызматкерлеринин саны 50 адамдан ашкан уюмдар үчүн гана.</w:t>
      </w:r>
    </w:p>
    <w:p w:rsidR="008B2351" w:rsidRPr="00B20E2D" w:rsidRDefault="008B2351" w:rsidP="008B2351">
      <w:pPr>
        <w:spacing w:after="0" w:line="240" w:lineRule="auto"/>
        <w:jc w:val="both"/>
        <w:rPr>
          <w:rFonts w:ascii="Times New Roman" w:hAnsi="Times New Roman" w:cs="Times New Roman"/>
          <w:b/>
          <w:bCs/>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r w:rsidRPr="00B20E2D">
        <w:rPr>
          <w:rFonts w:ascii="Times New Roman" w:hAnsi="Times New Roman" w:cs="Times New Roman"/>
          <w:sz w:val="24"/>
          <w:szCs w:val="24"/>
        </w:rPr>
        <w:t>Кыргыз Республикасынын Эмгек Кодекси, эмгек укугунун ченемдерин камтыган мыйзамдар жана башка ченемдик укуктук актылар кимдерге жайылтылбайт?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Мамлекеттик мекемелердин кызматкерлерине;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уюмдарда эмгек келишими боюнча иштеген адамдарга;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аскердик кызматты өтөө мезгилинде аскер кызматчыларына;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жеке ишканалардын кызматкерлерине.</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103. Өзүнүн эмгек укуктарың жана эркиндиктерин ишке ашыруу үчүн бирдей мүмкүнчүлүккө кимдер ээ?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Эмгек стажы 5 жылдан ашкан гана жарандар;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Ар ким өзүнүн эмгек укуктарың жана эркиндиктерин ишке ашыруу үчүн бирдей мүмкүнчүлүккө ээ;</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Мамлекеттик уюмдардын гана кызматкерлери;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Жогорку билими бар гана адамдар.</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104. Эмгек чөйрөсүндө басмырлоого, анын ичинде эмгек чөйрөсүндө зомблукка, ыдык көрсөтүүгө, куугунтукка дуушар болду деп эсептелген адамдар кайда кайрылууга укуктуу?</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Ички иштер органдарына;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Сотко;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Прокуратура органдарына;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Кесиптик бирлик уюмуна.</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105. Канча жаштан баштап адам кызматкер болушу мүмкүн?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- 20 жаштан;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- 17 жаштан;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+ 16 жаштан;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- 18 жаштан.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106. Өзгөчө учурларда уюмдун кызматкерлеринин өкүлчүлүктүү органы же болбосо эмгек чөйрөсүндөгү ыйгарым укуктуу мамлекеттик орган менен макулдашуу боюнча канча жашка толгон адам ишке кабыл алынышы мүмкүн?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- 14 жашка толгон;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+ 15 жашка толгон;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- 16 жашка толгон;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- 18 жашка толгон.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107. Канча жашка толгон окуучулар ата-энесинин (камкорчусунун, көзөмөлчүсүнүн) же камкордук жана көзөмөл органынын жазуу жүзүндөгү макулдугу менен эмгек келишимин түзө алышат?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lastRenderedPageBreak/>
        <w:t>- 12 жашка толгон;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- 13 жашка толгон;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+ 14 жашка толгон;</w:t>
      </w:r>
    </w:p>
    <w:p w:rsidR="008B2351"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- 10 жашка толгон.</w:t>
      </w:r>
    </w:p>
    <w:p w:rsidR="00D021C1" w:rsidRPr="00B20E2D" w:rsidRDefault="00D021C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108. </w:t>
      </w:r>
      <w:r w:rsidRPr="00B20E2D">
        <w:rPr>
          <w:rFonts w:ascii="Times New Roman" w:hAnsi="Times New Roman" w:cs="Times New Roman"/>
          <w:sz w:val="24"/>
          <w:szCs w:val="24"/>
        </w:rPr>
        <w:t>14 жашка толгон жашы жете элек бала менен эмгек келишимин түзүүгө ата-эненин (камкорчунун, көзөмөлчүнүн) макулдугу кандай формада таризделет?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Оозеки формада;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Жазуу жүзүндө;</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Электрондук формада;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Нотариалдык формада.</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109. Жеке эмгек мамилелеринин субъекттери кимдер болуп саналат?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 жана иш берүүчү;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 жана кесиптик бирлик;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 жана мамлекеттик орган;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 жана жергиликтүү өз алдынча башкаруу органы. </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110. Жамааттык эмгек мамилелеринин субъекттери болуп кимдер саналат?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Кызматкерлердин өкүлчүлүктүү органы, иш берүүчүлөрдүн бирикмеси жана эмгек укугунун ченемдерин камтыган башка мыйзамдарда каралган учурларда башка субъекттер;</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 жана иш берүүчү;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Кызматкерлердин өкүлчүлүк органы гана;</w:t>
      </w:r>
    </w:p>
    <w:p w:rsidR="008B2351" w:rsidRPr="00B20E2D" w:rsidRDefault="008B2351" w:rsidP="008B2351">
      <w:pPr>
        <w:tabs>
          <w:tab w:val="num" w:pos="720"/>
        </w:tabs>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 берүүчүлөрдүн бирикмеси гана.</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111. Эмгек кодексте башкача каралбаса, эмгек келишиминин шарттары кандай тартипте өзгөртүлүшү мүмкүн?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Тараптардын макулдашуусу боюнча гана жана жазуу жүзүндө;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Тараптардын оозеки макулдашуусу боюнча;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макулдугусуз иш берүүчүнүн чечими боюнча;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Кызматкердин каалаган түрдөгү арызынын негизинде.</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112. Эгерде эмгек келишиминде анын колдонуу мөөнөтү жазуу жүзүндө каралбаса, ал кандай мөөнөткө түзүлдү деп эсептелет?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Белгисиз мөөнөткө түзүлдү деп эсептелет;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Бир жылдык мөөнөткө түзүлдү деп эсептелет;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Үч жылдык мөөнөткө түзүлдү деп эсептелет;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 берүүчү белгилеген мөөнөткө түзүлдү деп эсептелет.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113. </w:t>
      </w:r>
      <w:r w:rsidRPr="00B20E2D">
        <w:rPr>
          <w:rFonts w:ascii="Times New Roman" w:hAnsi="Times New Roman" w:cs="Times New Roman"/>
          <w:sz w:val="24"/>
          <w:szCs w:val="24"/>
        </w:rPr>
        <w:t>Кандай шарттарда мөөнөтү жазуу жүзүндө каралбаган эмгек келишим белгисиз мөөнөткө түзүлдү деп эсептелет?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 квалификациясын тастыктоо үчүн тиешелүү экзаменден ийгиликтүү өтсө;</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иштөө мезгилинде кызматкерге карата тартиптик жаза колдонулбаса;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тараптардын бири да мөөнөттүү эмгек келишиминин мөөнөтүнүн аякташына байланыштуу аны бузууну талап кылбаса, ал эми кызматкер эмгек келишиминин мөөнөтү аяктагандан кийин ишин уланта берсе;</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кызматкердин ден соолугу жөнүндө медициналык мекемеден оң корутундусу болсо.</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114. </w:t>
      </w:r>
      <w:r w:rsidRPr="00B20E2D">
        <w:rPr>
          <w:rFonts w:ascii="Times New Roman" w:hAnsi="Times New Roman" w:cs="Times New Roman"/>
          <w:sz w:val="24"/>
          <w:szCs w:val="24"/>
        </w:rPr>
        <w:t>Белгисиз мөөнөткө түзүлгөн эмгек келишими кызматкердин макулдугусуз белгилүү бир мөөнөткө кайра түзүлүшү мүмкүнбү?</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иш берүүчүнүн чечими боюнча кайра түзүлүшү мүмкүн;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кызматкердин макулдугусуз белгилүү бир мөөнөткө кайра түзүлбөйт;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lastRenderedPageBreak/>
        <w:t xml:space="preserve">- Ооба, кызматкердин кызмат орду өзгөргөн учурда кайра түзүлүшү мүмкүн;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Ооба, бир жыл иштегенден кийин кайра түзүлүшү мүмкүн.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115. Мөөнөттүү эмгек келишимдерди негизсиз түзүүгө жол берилеби?</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эгерде иш берүүчү муну зарыл деп эсептесе;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эгерде кызматкер макул болсо;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эгерде тараптардын буга макулдугу келишимде каралса;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мөөнөттүү эмгек келишимдерин негизсиз түзүүгө тыюу салынат.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116. Иш берүүчү кызматкерден эмгек келишиминде шартталбаган ишти аткарууну талап кылууга укуктуубу?</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талап кыла алат;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эгерде мындай иш иш берүүчүгө зарыл болсо;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укуктуу эмес, эгерде Эмгек Кодексинде жана башка мыйзамдарда башкача белгиленбесе;</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Ооба, эгерде кызматкер буга чейин ушундай ишти аткарып жүргөн болсо.</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117. Мөөнөттүү эмгек келишими түзүлгөндө эмнелер сөзсүз көрсөтүлүүгө тийиш?</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берүүчүнүн уставдык капиталынын өлчөмү;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Ар жылдык сыйлыктын өлчөмү жана аны төлөө тартиби;</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Келишимдин колдонулуу мөөнөтү жана аны түзүүнүн негизи;</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Иштин башталган күнү жана убактылуу турак жай берүү тартиби.</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118. Эмгек кодексте каралгандардан тышкары эмгек келишимин бузуунун кошумча негиздери кайсы кызматкерлер менен тараптардын макулдашуусу боюнча белгилениши мүмкүн?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Уюмдагы бардык кызматкерлер менен;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Уюмдун жетекчиси, анын орун басарлары жана башкы эсепчиси менен;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Сыноо мөөнөтүндөгү кызматкерлер менен;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Убактылуу иштеген кызматкерлер менен.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119. Төмөнкүлөрдүн кайсынысы кызматкер менен мөөнөттүү эмгек келишимин түзүүгө негиз болуп саналат?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Туруктуу негизде башка кызматка которулган кызматкерди алмаштыруу үчүн;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Мыйзамдарга ылайык жумуш орду сакталып турган убактылуу жок болгон кызматкерди алмаштыруу үчүн;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Бош кызмат ордун ээлөө үчүн;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Тараптардын өз ара макулдашуусу боюнча бошотулган кызматкердин милдеттерин аткаруу үчүн.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120. Төмөнкүлөрдүн кайсынысы кызматкер менен мөөнөттүү эмгек келишимин түзүүгө негиз болуп саналат?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Күтүлбөгөн кырсыктардын, авариялардын. кыйроолордун алдын алуу жана алардын кесепеттерин жана башка өзгөчө кырдаалдарды жоюу боюнча кечиктирилгис иштерди жүргүзүү үчүн;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Кызматкерге жогорку өлчөмдө эмгек акы төлөө үчүн;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 үчүн ыңгайлуу иш убактысынын режимин белгилөө үчүн;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Кызматкерге кошумча кепилдиктерди жана компенсацияларды берүү үчүн.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121. Эмгек келишими кайсы мөөнөттөн тартып күчүнө кирет?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берүүчүнүн жумушка кабыл алуу жөнүндө буйругу чыгарылган мөөнөттөн тартып;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биринчи иш күнүнөн тартып;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Эмгек китепчесине жазуу киргизилген мөөнөттөн тартып;</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lastRenderedPageBreak/>
        <w:t xml:space="preserve">+ Эгерде келишимдин өзүндө башкача каралбаса, эмгек келишими кызматкер жана иш берүүчү кол койгон мөөнөттөн тартып. </w:t>
      </w:r>
    </w:p>
    <w:p w:rsidR="00D021C1" w:rsidRDefault="00D021C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122. Эгерде эмгек келишиминде иштин башталган күнү каралбаса, кызматкер качан ишке киришүүгө тийиш?</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Эмгек келишимине кол коюлган күнү;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Эмгек келишими күчүнө киргенден кийинки жумуш күнү;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Келишим күчүнө киргенден үч жумуш күн өткөндөн кийин;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Жумушка кабыл алуу жөнүндө буйрук чыгарылган күнү.</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123. Эгерде кызматкер белгиленген мөөнөттө жүйөлүү себептерсиз ишке киришпесе, эмгек келишими жокко чыгарылабы?</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Жок, эмгек келишими күчүндө кала берет;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Жок, кызматкерге үч күндүк мөөнөт берилет;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эмгек келишими жокко чыгарылат;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Ооба, бирок сыноо мөөнөтү аяктагандан кийин гана.</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124. Кызматкерди ишке иш жүзүндө киргизүү иш берүүчүнү аны менен жазуу жүзүндө эмгек келишимин түзүүгө милдеттендиреби?</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кызматкерди ишке иш жүзүндө киргизүү иш берүүчүнү аны менен жазуу жүзүндө эмгек келишимин түзүүгө милдеттендирет;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Жок, кызматкерди ишке иш жүзүндө киргизүү иш берүүчүнү аны менен жазуу жүзүндө эмгек келишимин түзүүгө милдеттендирбейт;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кызматкер бир айдан ашык иштесе, милдеттендирет;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эгерде иш берүүчү менен кызматкер иш шарттары боюнча оозеки макулдашууга келсе милдеттендирбейт.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125. Түзүлгөн эмгек келишиминин негизинде кызматкерди ишке кабыл алуу (дайындоо) жөнүндө буйрук (тескеме, токтом) иш берүүчү тарабынан канча мөөнөттө таризделет?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Бир айлык мөөнөттө;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 жумушка кабыл алуу жөнүндө арыз берген күнү;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Үч күндүк мөөнөттө;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Беш күндүк мөөнөттө. </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126. Иш берүүчү кызматкерди ишке кабыл алуу (дайындоо) жөнүндө буйрук (тескеме, токтом) менен канча мөөнөттө тааныштырат?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Кол койгон мөөнөттөн тартып бир ай ичинде;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Ошол эле күнү;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Кол койгон күндөн тартып уч күндүк мөөнөттө;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Кол койгон мөөнөттөн тартып беш күн ичинде.</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127. Кызматкер айкалыштырып иштөө шартында бир нече иш берүүчү менен эмгек келишимин түзө алабы?</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Жок, кызматкер бир гана иш берүүчү менен эмгек келишимин түзө алат;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бирок негизги иш берүүчүнүн макулдугу менен гана;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айкалыштыруу боюнча эмгек келишимдерин түзүүгө тыюу салынат;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эгерде бул Кыргыз Республикасынын мыйзамдарында тыюу салынбаса. </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128. Ишке кабыл алууда иш берүүчү кызматкерди эмнелер менен тааныштырууга милдеттүү?</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Ички эмгек тартибинин эрежелери менен;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Уюмдан тышкары өткөрүлүүчү иш-чараларга катышуу эрежелери менен;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Кызматкердин жумуштан тышкаркы убактагы жеке жүрүм-турум эрежелери менен;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Эмгек чөйрөсүндөгү мыйзамдар менен.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lastRenderedPageBreak/>
        <w:t>129. Төмөнкүлөрдүн кайсынысы кызматкерди ишке кабыл алууда иш берүүчүнүн милдети болуп саналат?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Белгиленген тартипте камсыздандыруу полисин тариздөө (толтуруу);</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Белгиленген тартипте кызматкердин эмгек китепчесин тариздөө (толтуруу);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мүлкү жөнүндө маалыматтарды талап кылуу;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Кызматкерден анын эмгек милдеттерин аткарууга жазуу жүзүндө макулдугун алуу.</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130. Эмгек кодексине ылайык кимдер менен эмгек келишимин түзүүдөн негизсиз баш тартууга тыюу салынат?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Ишке жазуу жүзүндө чакырылгандар менен;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берүүчүгө алдын ала чакыруусуз кайрылган жарандар менен;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Мурунку иштеген жеринен сунуштама каты жок жарандар менен;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Тандаган кесиби боюнча иш тажрыйбасы жок жарандар менен.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131. Ишке жазуу жүзүндө чакырылган жаранды жумушка кабыл алуудан негизсиз баш тартууда ал сот тартибинде даттана алабы?</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Ооба, сот тартибинде даттанылышы мүмкүн;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мындай баш тартууга даттанууга болбойт;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Ооба, прокуратура органдарына даттанылышы мүмкүн;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даттануу эмгек чөйрөсүндөгү мамлекеттик орган аркылуу гана мүмкүн.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132. Кайсы учурда эмгек келишими сот тарабынан жараксыз деп таанылат?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кызматкер сыноо мөөнөтүнөн өтпөсө;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кызматкердин ушул кесип боюнча иш тажрыйбасы жок болсо;</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ал өз иш-аракеттеринин маанисин түшүнө албаган адам тарабынан түзүлсө;</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 кошумча ишти аткаруудан баш тартса.</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133. Кайсы учурда эмгек келишими сот тарабынан жараксыз деп таанылат?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келишим алдоонун, коркутуунун таасиринде, ошондой эле оор жагдайлардын келип чыгышынын кесепетинен кызматкер үчүн өтө пайдасыз шарттарда түзүлсө;</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 мурунку иштеген жери жөнүндө маалыматты жашырса;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 эмгек келишимин түзүүдө документтердин толук эмес топтомун берсе;</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 иш берүүчүнүн ээлеген кызмат ордуна коюлган талаптарына жооп бербесе.</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134. Эмгек келишиминин айрым шарттары кайсы учурда жараксыз деп таанылат?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алар кызматкер үчүн кошумча кепилдиктерди караса;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алар өргүүлөрдү берүүнүн тартибин белгилесе;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алар башка кызмат орду боюнча милдеттерди убактылуу аткарууну аныктаса;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алар басмырлоочу мүнөздө болсо.</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C1E0C" w:rsidP="008B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135. </w:t>
      </w:r>
      <w:r w:rsidR="008B2351" w:rsidRPr="00B20E2D">
        <w:rPr>
          <w:rFonts w:ascii="Times New Roman" w:hAnsi="Times New Roman" w:cs="Times New Roman"/>
          <w:sz w:val="24"/>
          <w:szCs w:val="24"/>
        </w:rPr>
        <w:t>Эмгек келишиминин айрым шарттарынын жараксыздыгы бүтүндөй эмгек келишиминин жараксыздыгына алып келеби?</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эмгек келишиминин айрым шарттарынын жараксыздыгы бүтүндөй эмгек келишиминин жараксыздыгына алып келет;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Жок, эмгек келишиминин айрым шарттарынын жараксыздыгы бүтүндөй эмгек келишиминин жараксыздыгына алып келбейт;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эгерде эмгек келишиминин кайсы гана шарттары болбосун жараксыз деп таанылса;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эмгек келишими иш берүүчүнүн чечими менен гана токтотулат.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136. Эмгек келишиминде сыноо шартынын жок болушу эмнени билдирет?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 сыноосуз кабыл алынгандыгын билдирет;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 бир айлык сыноо мөөнөтү менен кабыл алынгандыгын билдирет;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 эмгек келишими түзүлгөндөн кийин сыноо мөөнөтүн белгилей алат;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lastRenderedPageBreak/>
        <w:t>- Сыноо мөөнөтү уюмдун ички эмгек тартибинин эрежелери менен аныкталат.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137. Эмгек келишимин түзүүдө, кандай максатта тараптардын макулдашуусу боюнча сыноо шартталышы мүмкүн?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эмгек акысынын өлчөмүн аныктоо үчүн;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иш убактысынын режимин белгилөө үчүн;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Кызматкердин ага тапшырылган ишке ылайыктуулугун текшерүү үчүн;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Кызматкердин эмгек китепчесин тариздөө үчүн.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138. Эгерде Кыргыз Республикасынын мыйзамдарында башкача белгиленбесе, сыноонун эң узак мөөнөтү канча?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+ 3 айдан ашпоого тийиш;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 айдан ашпоого тийиш;</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- 6 айдан ашпоого тийиш;</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- 12 айдан ашпоого тийиш.</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139. Эгерде Кыргыз Республикасынын мыйзамдарында башкача белгиленбесе, уюмдардын жетекчилери жана алардын орун басарлары, башкы бухгалтерлери үчүн сыноонун эң узак мөөнөтү канча?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- 3 айдан ашпоого тийиш;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 айдан ашпоого тийиш;</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+ 6 айдан ашпоого тийиш;</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- 12 айдан ашпоого тийиш.</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140. Убактылуу эмгекке жарамсыздык мезгили жана кызматкер иш ордунда жок болгон башка мезгилдер сыноо мөөнөтүнө кошулабы?</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Жок, кошулбайт;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толугу менен кошулат;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Убактылуу эмгекке жарамсыз болгон мезгил гана кошулат;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 берүүчүнүн чечими боюнча кошулат.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141. Кайсы куракка толо элек адамдар үчүн жумушка кабыл алууда сыноо мөөнөтү белгиленбейт?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- 16 жаш куракка толо элек адамдар үчүн;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- 21 жаш куракка толо элек адамдар үчүн;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- 25 жаш куракка толо элек адамдар үчүн;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+ 18 жаш куракка толо элек адамдар үчүн. </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142. Сыноонун жыйынтыгы канааттандырарлык эмес болгон учурда иш берүүчү сыноо мөөнөтү аяктаганга чейин эмгек келишимин бузууга укуктуубу?</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Жок, укуктуу эмес;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укуктуу;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Ооба, бирок кызматкердин макулдугу менен гана укуктуу;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соттун чечими менен гана бузулат.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143. Кыргыз Республикасынын Эмгек кодексине ылайык, ишке орношууда кызматкерден эмнелерди талап кылууга тыюу салынат?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Кыргыз Республикасынын Эмгек кодексинде жана башка мыйзамдарда каралгандардан тышкары документтерди талап кылууга;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инсандыгын ырастаган документтерди талап кылууга;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Билими же кесиптик даярдыгы жөнүндө документтерди талап кылууга;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Аскердик эсепке алуу документтерин талап кылууга.</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lastRenderedPageBreak/>
        <w:t>144. Кыргыз Республикасынын Эмгек кодексине ылайык, кызматкер жөнүндө кандай маалыматтарды жыйноого тыюу салынат?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Кызматкердин кызматкердин жеке жашоосу жөнүндө маалыматтарды;</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билими жана кесиптик квалификациясы жөнүндө маалыматтарды;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эмгек стажы жана иш тажрыйбасы жөнүндө маалыматтарды;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Мурунку иштеген жери жана иштен бошотуунун негизжери жөнүндө маалыматтарды.</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145. Бир мамлекеттик же муниципалдык уюмда өз ара жакын туугандыкта же кудалыкта турган адамдардын биргелешип иштөөсүнө кайсы учурда тыюу салынат?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алар бир уюмдун ар башка бөлүмдөрүндө иштешсе;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алар бир уюмда бирдей кызмат ордунда иштешсе;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алардын иши алардын биринин экинчисине түздөн-түз баш ийүүсүнө же контролдугуна байланыштуу болсо;</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алар бир уюмда бир жылдан ашык иштешсе.</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146. Кайсы учурда кызматкерди башка ишке которууга тыюу салынат?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кызматкердин жаңы ишти аткаруу боюнча тажрыйбасы жок болсо;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ден соолугунун абалы боюнча ага каршы көрсөтүлгөн иш болсо;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Эгерде кызматкер кошумча окуудан өтпөсө;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 бир ай мурун бул жөнүндө кабарланбаса.</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147. Кызматкерди убактылуу башка ишке которуу эмне менен таризделет?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Буйрук (тескеме, токтом) менен, аны менен иш берүүчү кызматкерди кол койдуруу менен тааныштырат;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Документтерди тариздебестен иш берүүчүнүн оозеки буйругу менен;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Уюмдун кызматкерлеринин ортосундагы кошумча макулдашуу менен гана;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 берүүчүнүн буйругун чыгарбай туруп кызматкердин арызы менен.</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148. Кызматкерди бош кызмат орду боюнча милдетин аткаруучу кылып дайындоого жол берилеби?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берүүчүнүн чечими боюнча жол берилет;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 тиешелүү квалификацияга ээ болсо жол берилет;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кызматкерди бош кызмат орду боюнча милдетин аткаруучу кылып дайындоого жол берилбейт;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Эгерде кызматкер мындай дайындоого макул болсо жол берилет.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149. Кызматкер ишке алкоголго, баңгизатка же уулуу заттарга мас болуу абалында келсе иш берүүчү эмне кылууга милдеттүү?</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 тиешелүү мезгилге иштен четтетүүгө (жумушка киргизбөөгө) милдеттүү;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Кызматкерге кошумча эс алуу күнүн берүүгө милдеттүү;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 анын макулдугусуз башка ишке которууга милдеттүү;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Бул жөнүндө укук коргоо органдарына билдирүүгө милдеттүү. </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150. Жок болгон кызматкердин милдеттерин аткаруу убагына түзүлгөн эмгек келишими кайсы учурдан тартып бузулат?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Жок болгон кызматкер жумушка чыккандан кийин бир ай өткөндөн киин;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Кызматкерге жазуу жүзүндө эскертүү берилгенден киин эки жумадан тартып;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Бул кызматкер ишке чыккан күндөн тартып;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Календардык жыл аяктагандан кийин.</w:t>
      </w:r>
    </w:p>
    <w:p w:rsidR="008C1E0C" w:rsidRDefault="008C1E0C"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151. Иш берүүчү мөөнөттүү келишимди кызматкердин талабы боюнча бузуудан баш тарткан учурда кызматкер кайда кайрылууга укуктуу?</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Талаш-тартышты чечүү үчүн сотко кайрылууга укуктуу;</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Прокуратура органдарына кайрылууга укуктуу;</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lastRenderedPageBreak/>
        <w:t>- Эмгек келишимин жокко чыгаруу үчүн жергиликтүү өз алдынча башкаруу органдарына кайрылууга укуктуу;</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Кесиптик бирликке кайрылууга укуктуу.</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152. Кесиптерди (кызмат орундарды) айкалыштырганы же убактылуу жок кызматкердин милдеттерин аткарганы үчүн кошумча акылардын өлчөмдөрү кандай белгиленет?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Кызматкердин макулдугусуз иш берүүчүнүн чечими менен белгиленет;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 берүүчү тарабынан кызматкер менен макулдашуу боюнча аныкталат, бирок айкалыштырылган иш боюнча ставканын (маянанын) отуз пайызынан төмөн болушу мүмкүн эмес;</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Айкалыштырылган иш боюнча ставканын (айлык маянанын) 10 пайызынан кем эмес өлчөмдө белгиленет;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 берүүчү тарабынан кызматкер менен макулдашуу боюнча аныкталат, бирок айкалыштырылган иш боюнча ставканын (маянанын) элүү пайызынан төмөн болушу мүмкүн эмес.</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153. Кызматкер каза болгон күнгө карата алынбай калган эмгек акысы кимге берилет?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Анын үй-бүлө мүчөлөрүнө же ал каза болгон күнгө карата анын багуусунда турган адамга;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Республикалык бюджеттин кирешесине чегерилет;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Эч кимге берилбейт;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Кызматкердин жетекчисине.</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154. Жашоо минимумун эсептөөнүн тартиби жана анын чоңдугу ким тарабынан белгиленет?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Жаран иштеген жердеги иш берүүчү тарабынан;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Жергиликтүү өз алдынча башкаруу органдары тарабынан;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Кесиптик бирлик уюмдары тарабынан;</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Кыргыз Республикасынын Министрлер Кабинети тарабынан. </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155. Кайсы учурларда эмгек акыны накталай формада төлөөгө уруксат берилет?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Өзгөчө абал же өзгөчө кырдаал жарыяланган учурда;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 берүүчүнүн каалоосу боюнча;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Кызматкер менен жазуу жүзүндөгү эмгек келишими жок болгон учурда гана;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Кызматкердин өтүнүчү боюнча.</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156. </w:t>
      </w:r>
      <w:r w:rsidRPr="00B20E2D">
        <w:rPr>
          <w:rFonts w:ascii="Times New Roman" w:hAnsi="Times New Roman" w:cs="Times New Roman"/>
          <w:sz w:val="24"/>
          <w:szCs w:val="24"/>
        </w:rPr>
        <w:t>Иш берүүчү - юридикалык жак тарабынан эмгек акыны төлөө кандай формада жүргүзүлүүгө тийиш?</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Накталай формада;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 менен кызматкердин макулдашуусу боюнча каалаган формада;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Накталай эмес формада;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Акча каражаттарынын ордуна товар же кызмат көрсөтүү түрүндө.</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157. Белгиленген убакыт ченеминен ашык айкалыштырып иштөө үчүн акы кандай төлөнөт?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Иштелген убакытка же аткарылган жумушка жараша;</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жүзүндө аткарылган ишке карабастан эки эселенген өлчөмдө;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Иш берүүчүнүн чечими боюнча кошумча сый акы түрүндө гана;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Негизги жумуштан бош убакта аткарылгандыктан акы төлөнбөйт.</w:t>
      </w:r>
    </w:p>
    <w:p w:rsidR="008B2351" w:rsidRPr="00B20E2D" w:rsidRDefault="008B2351" w:rsidP="008B2351">
      <w:pPr>
        <w:spacing w:after="0" w:line="240" w:lineRule="auto"/>
        <w:jc w:val="both"/>
        <w:rPr>
          <w:rFonts w:ascii="Times New Roman" w:hAnsi="Times New Roman" w:cs="Times New Roman"/>
          <w:sz w:val="24"/>
          <w:szCs w:val="24"/>
        </w:rPr>
      </w:pP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158. Кайсы учурда кызматкерлерге эмгек акыны накталай формада төлөөгө жол берилет?</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Мамлекеттик кызматкерлерге эмгек акы төлөөдө; </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Мугалимдерге эмгек акы төлөөдө;</w:t>
      </w:r>
    </w:p>
    <w:p w:rsidR="008B2351" w:rsidRPr="00B20E2D" w:rsidRDefault="008B2351" w:rsidP="008B2351">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xml:space="preserve">+ Сезондук талаа жумуштарына жумушчуларды жалдоодо; </w:t>
      </w:r>
    </w:p>
    <w:p w:rsidR="00D021C1" w:rsidRDefault="008B2351" w:rsidP="008E4D4C">
      <w:pPr>
        <w:spacing w:after="0" w:line="240" w:lineRule="auto"/>
        <w:jc w:val="both"/>
        <w:rPr>
          <w:rFonts w:ascii="Times New Roman" w:hAnsi="Times New Roman" w:cs="Times New Roman"/>
          <w:sz w:val="24"/>
          <w:szCs w:val="24"/>
        </w:rPr>
      </w:pPr>
      <w:r w:rsidRPr="00B20E2D">
        <w:rPr>
          <w:rFonts w:ascii="Times New Roman" w:hAnsi="Times New Roman" w:cs="Times New Roman"/>
          <w:sz w:val="24"/>
          <w:szCs w:val="24"/>
        </w:rPr>
        <w:t>- Эмгек келишимде каралган учурда.</w:t>
      </w:r>
    </w:p>
    <w:p w:rsidR="00210913" w:rsidRPr="00210913" w:rsidRDefault="00210913" w:rsidP="008E4D4C">
      <w:pPr>
        <w:spacing w:after="0" w:line="240" w:lineRule="auto"/>
        <w:jc w:val="both"/>
        <w:rPr>
          <w:rFonts w:ascii="Times New Roman" w:hAnsi="Times New Roman" w:cs="Times New Roman"/>
          <w:sz w:val="24"/>
          <w:szCs w:val="24"/>
        </w:rPr>
      </w:pPr>
    </w:p>
    <w:p w:rsidR="001C7741" w:rsidRPr="001C7741" w:rsidRDefault="008E4D4C" w:rsidP="001C7741">
      <w:pPr>
        <w:spacing w:after="0" w:line="240" w:lineRule="auto"/>
        <w:jc w:val="center"/>
        <w:rPr>
          <w:rFonts w:ascii="Times New Roman" w:hAnsi="Times New Roman" w:cs="Times New Roman"/>
          <w:b/>
          <w:color w:val="000000"/>
          <w:sz w:val="24"/>
          <w:szCs w:val="24"/>
          <w:u w:val="single"/>
          <w:shd w:val="clear" w:color="auto" w:fill="FFFFFF"/>
          <w:lang w:val="ky-KG"/>
        </w:rPr>
      </w:pPr>
      <w:r w:rsidRPr="008E4D4C">
        <w:rPr>
          <w:rFonts w:ascii="Times New Roman" w:hAnsi="Times New Roman" w:cs="Times New Roman"/>
          <w:b/>
          <w:color w:val="000000"/>
          <w:sz w:val="24"/>
          <w:szCs w:val="24"/>
          <w:u w:val="single"/>
          <w:shd w:val="clear" w:color="auto" w:fill="FFFFFF"/>
          <w:lang w:val="en-US"/>
        </w:rPr>
        <w:lastRenderedPageBreak/>
        <w:t>V</w:t>
      </w:r>
      <w:r w:rsidR="00DF5209">
        <w:rPr>
          <w:rFonts w:ascii="Times New Roman" w:hAnsi="Times New Roman" w:cs="Times New Roman"/>
          <w:b/>
          <w:color w:val="000000"/>
          <w:sz w:val="24"/>
          <w:szCs w:val="24"/>
          <w:u w:val="single"/>
          <w:shd w:val="clear" w:color="auto" w:fill="FFFFFF"/>
          <w:lang w:val="en-US"/>
        </w:rPr>
        <w:t>I</w:t>
      </w:r>
      <w:r w:rsidRPr="008E4D4C">
        <w:rPr>
          <w:rFonts w:ascii="Times New Roman" w:hAnsi="Times New Roman" w:cs="Times New Roman"/>
          <w:b/>
          <w:color w:val="000000"/>
          <w:sz w:val="24"/>
          <w:szCs w:val="24"/>
          <w:u w:val="single"/>
          <w:shd w:val="clear" w:color="auto" w:fill="FFFFFF"/>
        </w:rPr>
        <w:t xml:space="preserve">. </w:t>
      </w:r>
      <w:r w:rsidRPr="008E4D4C">
        <w:rPr>
          <w:rFonts w:ascii="Times New Roman" w:hAnsi="Times New Roman" w:cs="Times New Roman"/>
          <w:b/>
          <w:color w:val="000000"/>
          <w:sz w:val="24"/>
          <w:szCs w:val="24"/>
          <w:u w:val="single"/>
          <w:shd w:val="clear" w:color="auto" w:fill="FFFFFF"/>
          <w:lang w:val="ky-KG"/>
        </w:rPr>
        <w:t>Үй-бүлөлүк укук боюнча суроолор</w:t>
      </w:r>
    </w:p>
    <w:p w:rsidR="00AF65D2" w:rsidRPr="00AF65D2" w:rsidRDefault="00AF65D2" w:rsidP="00AF65D2">
      <w:pPr>
        <w:spacing w:after="0" w:line="240" w:lineRule="atLeast"/>
        <w:contextualSpacing/>
        <w:mirrorIndents/>
        <w:jc w:val="both"/>
        <w:rPr>
          <w:rFonts w:ascii="Times New Roman" w:eastAsia="Calibri" w:hAnsi="Times New Roman" w:cs="Times New Roman"/>
          <w:sz w:val="24"/>
          <w:szCs w:val="24"/>
          <w:lang w:val="ky-KG"/>
        </w:rPr>
      </w:pPr>
    </w:p>
    <w:p w:rsidR="00AF65D2" w:rsidRPr="008C1E0C" w:rsidRDefault="00AF65D2" w:rsidP="008C1E0C">
      <w:pPr>
        <w:numPr>
          <w:ilvl w:val="0"/>
          <w:numId w:val="1"/>
        </w:numPr>
        <w:spacing w:after="0" w:line="240" w:lineRule="auto"/>
        <w:ind w:left="0"/>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Ата-энеси эки башка турган учурда балдардын жашай турган жери кандай белгиленет?</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xml:space="preserve">- баланын атасынын каалоосу боюнча;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xml:space="preserve">- баланын каалоосу боюнча;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камкорчулук жана көзөмөлчүлүк органдарын тандоо боюнча;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ата-энелердин өз ара макулдашуусу боюнча.</w:t>
      </w:r>
    </w:p>
    <w:p w:rsidR="008C1E0C" w:rsidRPr="008C1E0C" w:rsidRDefault="008C1E0C" w:rsidP="008C1E0C">
      <w:pPr>
        <w:spacing w:after="0" w:line="240" w:lineRule="auto"/>
        <w:contextualSpacing/>
        <w:mirrorIndents/>
        <w:jc w:val="both"/>
        <w:rPr>
          <w:rFonts w:ascii="Times New Roman" w:eastAsia="Calibri" w:hAnsi="Times New Roman" w:cs="Times New Roman"/>
          <w:sz w:val="24"/>
          <w:szCs w:val="24"/>
          <w:lang w:val="ky-KG"/>
        </w:rPr>
      </w:pPr>
    </w:p>
    <w:p w:rsidR="00AF65D2" w:rsidRPr="008C1E0C" w:rsidRDefault="00AF65D2" w:rsidP="008C1E0C">
      <w:pPr>
        <w:numPr>
          <w:ilvl w:val="0"/>
          <w:numId w:val="1"/>
        </w:numPr>
        <w:spacing w:after="0" w:line="240" w:lineRule="auto"/>
        <w:ind w:left="0"/>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Ата-энелер бөлөк жашаган учурда балдардын жашаган жери боюнча ата-энелердин ортосундагы талаш-тартыш кайсы орган тарабынан чечилет?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xml:space="preserve">- жергиликтүү өзалдынча башкаруу органы тарабынан;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xml:space="preserve">- прокуратура органдары тарабынан;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xml:space="preserve">- балдарды коргоо боюнча орган тарабынан; </w:t>
      </w:r>
    </w:p>
    <w:p w:rsidR="00AF65D2" w:rsidRDefault="00AF65D2" w:rsidP="008C1E0C">
      <w:pPr>
        <w:spacing w:after="0" w:line="240" w:lineRule="auto"/>
        <w:contextualSpacing/>
        <w:mirrorIndents/>
        <w:jc w:val="both"/>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сот тарабынан.</w:t>
      </w:r>
    </w:p>
    <w:p w:rsidR="008C1E0C" w:rsidRPr="008C1E0C" w:rsidRDefault="008C1E0C" w:rsidP="008C1E0C">
      <w:pPr>
        <w:spacing w:after="0" w:line="240" w:lineRule="auto"/>
        <w:contextualSpacing/>
        <w:mirrorIndents/>
        <w:jc w:val="both"/>
        <w:rPr>
          <w:rFonts w:ascii="Times New Roman" w:eastAsia="Calibri" w:hAnsi="Times New Roman" w:cs="Times New Roman"/>
          <w:color w:val="000000"/>
          <w:sz w:val="24"/>
          <w:szCs w:val="24"/>
          <w:lang w:val="ky-KG"/>
        </w:rPr>
      </w:pPr>
    </w:p>
    <w:p w:rsidR="00AF65D2" w:rsidRPr="008C1E0C" w:rsidRDefault="00AF65D2" w:rsidP="008C1E0C">
      <w:pPr>
        <w:numPr>
          <w:ilvl w:val="0"/>
          <w:numId w:val="1"/>
        </w:numPr>
        <w:spacing w:after="0" w:line="240" w:lineRule="auto"/>
        <w:ind w:left="0"/>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Ата-энеси бөлөк жашаган учурда баланын жашаган жерин аныктоодо сот кандай жагдайларды эске алат?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xml:space="preserve">- ата-эненин </w:t>
      </w:r>
      <w:r w:rsidRPr="008C1E0C">
        <w:rPr>
          <w:rFonts w:ascii="Times New Roman" w:eastAsia="Calibri" w:hAnsi="Times New Roman" w:cs="Times New Roman"/>
          <w:color w:val="000000"/>
          <w:sz w:val="24"/>
          <w:szCs w:val="24"/>
          <w:lang w:val="ky-KG"/>
        </w:rPr>
        <w:t>финанса</w:t>
      </w:r>
      <w:r w:rsidRPr="008C1E0C">
        <w:rPr>
          <w:rFonts w:ascii="Times New Roman" w:eastAsia="Calibri" w:hAnsi="Times New Roman" w:cs="Times New Roman"/>
          <w:color w:val="000000"/>
          <w:sz w:val="24"/>
          <w:szCs w:val="24"/>
        </w:rPr>
        <w:t xml:space="preserve">лык абалы гана;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баланын ата-энесинин, ага-инилеринин жана эже-сиңдилеринин ар бирине жакындыгы, баланын курагы</w:t>
      </w:r>
      <w:r w:rsidRPr="008C1E0C">
        <w:rPr>
          <w:rFonts w:ascii="Times New Roman" w:eastAsia="Calibri" w:hAnsi="Times New Roman" w:cs="Times New Roman"/>
          <w:color w:val="000000"/>
          <w:sz w:val="24"/>
          <w:szCs w:val="24"/>
          <w:lang w:val="ky-KG"/>
        </w:rPr>
        <w:t>;</w:t>
      </w:r>
      <w:r w:rsidRPr="008C1E0C">
        <w:rPr>
          <w:rFonts w:ascii="Times New Roman" w:eastAsia="Calibri" w:hAnsi="Times New Roman" w:cs="Times New Roman"/>
          <w:color w:val="000000"/>
          <w:sz w:val="24"/>
          <w:szCs w:val="24"/>
        </w:rPr>
        <w:t xml:space="preserve">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жеке турак жайдын болушу аныктоочу жагдай болуп санал</w:t>
      </w:r>
      <w:r w:rsidRPr="008C1E0C">
        <w:rPr>
          <w:rFonts w:ascii="Times New Roman" w:eastAsia="Calibri" w:hAnsi="Times New Roman" w:cs="Times New Roman"/>
          <w:color w:val="000000"/>
          <w:sz w:val="24"/>
          <w:szCs w:val="24"/>
          <w:lang w:val="ky-KG"/>
        </w:rPr>
        <w:t>ат</w:t>
      </w:r>
      <w:r w:rsidRPr="008C1E0C">
        <w:rPr>
          <w:rFonts w:ascii="Times New Roman" w:eastAsia="Calibri" w:hAnsi="Times New Roman" w:cs="Times New Roman"/>
          <w:color w:val="000000"/>
          <w:sz w:val="24"/>
          <w:szCs w:val="24"/>
        </w:rPr>
        <w:t>;</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кошуналарынын жана туугандарынын пикири. </w:t>
      </w: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4. Аялы кош бойлуу кезинде жана ортодогу баласы төрөлгөндөн кийин бир жыл ичинде аялынын макулдугусуз күйөөсү ажырашуу жөнүндө иш козгоого укуктубу?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Укукту;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Өзгөчө шарттар бар болсо укукту;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алардын ортосунда жашы жете элек балдары жок болсо укукту; </w:t>
      </w:r>
    </w:p>
    <w:p w:rsidR="00AF65D2" w:rsidRPr="008C1E0C" w:rsidRDefault="00AF65D2" w:rsidP="008C1E0C">
      <w:pPr>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Жок, мындай укугу жок.</w:t>
      </w:r>
    </w:p>
    <w:p w:rsidR="008C1E0C" w:rsidRDefault="008C1E0C" w:rsidP="008C1E0C">
      <w:pPr>
        <w:shd w:val="clear" w:color="auto" w:fill="FFFFFF"/>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hd w:val="clear" w:color="auto" w:fill="FFFFFF"/>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5. Ортодо жашы жетпеген балдары болбосо жана мүлк жагынан жана башкалар боюнча бири-бирине доосу болбогон жубайлардын ортосунда ажырашуу жөнүндө макулдашуу болгондо, никени бузуу кайда жүргүзүлөт?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сотто;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жергиликтүү өз алдынча башкаруу органдарында;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жарандык абалдын актыларын жазуу органдарында;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жергиликтүү администрацияда;</w:t>
      </w:r>
    </w:p>
    <w:p w:rsidR="008C1E0C" w:rsidRDefault="008C1E0C" w:rsidP="008C1E0C">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6. Эгерде мүлктү бөлүштүрүү үчүнчү жактардын кызыкчылыктарын козгой турган болсо, сот кандай укуктарга ээ?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бардык тараптардын макулдугу болгонго чейин ишти кароону кийинкиге калтырууга;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мүлктү бөлүштүрүп берүү жөнүндө талапты өзүнчө иш өндүрүш катары бөлүүгө;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ишти камкорчулук жана көзөмөлчүлүк органына өткөрүп берүүгө;</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үчүнчү жактардын кызыкчылыктара карабастан чечим чыгарууга.</w:t>
      </w:r>
    </w:p>
    <w:p w:rsidR="008C1E0C" w:rsidRDefault="008C1E0C" w:rsidP="00210913">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7. Жашы жетпеген балдарга өндүрүлүүчү алименттерди кармап калуудагы ата-эне улуттук жана (же) чет өлкөлүк валютада алуучу эмгек акынын жана (же) дагы башка кирешенин түрлөрү кайсы орган тарабынан аныкталат?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Жергиликтүү өз алдынча башкаруу органы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Кыргыз-Республикасынын Эмгек жана социалдык өнүгүү министрлиги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val="ky-KG" w:eastAsia="ru-RU"/>
        </w:rPr>
        <w:t>- Балдарды коргоо боюнча орган тарабынан.</w:t>
      </w:r>
    </w:p>
    <w:p w:rsidR="008C1E0C" w:rsidRDefault="008C1E0C" w:rsidP="00210913">
      <w:pPr>
        <w:spacing w:after="0" w:line="240" w:lineRule="auto"/>
        <w:contextualSpacing/>
        <w:mirrorIndents/>
        <w:jc w:val="both"/>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8. Доонун эскириши үй-бүлөлүк мамилелерден келип чыккан талаптарга жайылтылабы?</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lastRenderedPageBreak/>
        <w:t xml:space="preserve">- жайылтылат;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никенин жараксыз деп табуу жөнүндөгү талаптарга карата жайылтылат;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бузулган укукту коргоо мөөнөтү ушул Кодексте белгиленген учурларды кошпогондо, үйбүлө мамилелеринен келип чыгуучу талаптарга доонун эскириши жайылтылбайт;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алимент өндүрүү жөнүндө талаптарга жайылтылат. </w:t>
      </w:r>
    </w:p>
    <w:p w:rsidR="008C1E0C" w:rsidRDefault="008C1E0C" w:rsidP="00210913">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9. Нике кандай учурларда арыз берилген күнү катталышы мүмкүн?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ата-энесинин макулдугу болгондо;</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жергиликтүү өз алдынча башкаруу органынын макулдугу болгондо;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жубайлардын экөөнүн макулдугу болгондо;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өзгөчө жагдайлар болгондо(кош бойлуулукта, бала төрөлгөндө, тараптардын биринин өмүрүнө түздөн-түз коркунуч туулганда).</w:t>
      </w:r>
    </w:p>
    <w:p w:rsidR="008C1E0C" w:rsidRDefault="008C1E0C" w:rsidP="00210913">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10. Жарандык абалдын актыларын жазуу органынын никени каттоодон баш тартуусу киидер тараптан даттанылышы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болочок жубайлардын туугандары;</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камкорчулук жана көзөмөлчүлүк органдары;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жергиликтүү өз алдынча башкаруу органдары;</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val="ky-KG" w:eastAsia="ru-RU"/>
        </w:rPr>
        <w:t>+ никеге турууну каалаган адамдар (алардын бири).</w:t>
      </w:r>
    </w:p>
    <w:p w:rsidR="008C1E0C" w:rsidRDefault="008C1E0C" w:rsidP="00210913">
      <w:pPr>
        <w:spacing w:after="0" w:line="240" w:lineRule="auto"/>
        <w:contextualSpacing/>
        <w:mirrorIndents/>
        <w:jc w:val="both"/>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11.  Жубайлардын </w:t>
      </w:r>
      <w:r w:rsidRPr="008C1E0C">
        <w:rPr>
          <w:rFonts w:ascii="Times New Roman" w:eastAsia="Times New Roman" w:hAnsi="Times New Roman" w:cs="Times New Roman"/>
          <w:sz w:val="24"/>
          <w:szCs w:val="24"/>
          <w:lang w:val="ky-KG" w:eastAsia="ru-RU"/>
        </w:rPr>
        <w:t>жалпы мүлкү болгон</w:t>
      </w:r>
      <w:r w:rsidRPr="008C1E0C">
        <w:rPr>
          <w:rFonts w:ascii="Times New Roman" w:eastAsia="Times New Roman" w:hAnsi="Times New Roman" w:cs="Times New Roman"/>
          <w:sz w:val="24"/>
          <w:szCs w:val="24"/>
          <w:lang w:eastAsia="ru-RU"/>
        </w:rPr>
        <w:t xml:space="preserve"> кыймылсыз мүлктү бөлүштүрүү боюнча доо кайсы сотко берилет?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кыймылсыз мүлк объектиси жайгашкан жердеги райондук (шаардык) сотко.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жоопкердин жашаган жери боюнча райондук (шаардык) сотко.</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доогердин жашаган жери боюнча райондук (шаардык) сотко. </w:t>
      </w:r>
    </w:p>
    <w:p w:rsidR="00AF65D2" w:rsidRPr="008C1E0C" w:rsidRDefault="00AF65D2" w:rsidP="008C1E0C">
      <w:pPr>
        <w:spacing w:after="0" w:line="240" w:lineRule="auto"/>
        <w:contextualSpacing/>
        <w:mirrorIndents/>
        <w:rPr>
          <w:rFonts w:ascii="Times New Roman" w:eastAsia="Times New Roman" w:hAnsi="Times New Roman" w:cs="Times New Roman"/>
          <w:color w:val="000080"/>
          <w:sz w:val="24"/>
          <w:szCs w:val="24"/>
          <w:lang w:eastAsia="ru-RU"/>
        </w:rPr>
      </w:pPr>
      <w:r w:rsidRPr="008C1E0C">
        <w:rPr>
          <w:rFonts w:ascii="Times New Roman" w:eastAsia="Times New Roman" w:hAnsi="Times New Roman" w:cs="Times New Roman"/>
          <w:iCs/>
          <w:sz w:val="24"/>
          <w:szCs w:val="24"/>
          <w:lang w:val="ky-KG" w:eastAsia="ru-RU"/>
        </w:rPr>
        <w:t>- доогердин тандоосу боюнча райондук (шаардык) сотко.</w:t>
      </w:r>
      <w:r w:rsidRPr="008C1E0C">
        <w:rPr>
          <w:rFonts w:ascii="Times New Roman" w:eastAsia="Times New Roman" w:hAnsi="Times New Roman" w:cs="Times New Roman"/>
          <w:color w:val="000080"/>
          <w:sz w:val="24"/>
          <w:szCs w:val="24"/>
          <w:lang w:eastAsia="ru-RU"/>
        </w:rPr>
        <w:t xml:space="preserve"> </w:t>
      </w:r>
    </w:p>
    <w:p w:rsidR="008C1E0C" w:rsidRDefault="008C1E0C" w:rsidP="00210913">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12. Жубайлардын жалпы мүлкү болгон кыймылдуу мүлктү бөлүштүрүү боюнча доо кайсы сотко берилет?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кыймылсыз мүлк объектиси жайгашкан жердеги райондук (шаардык) сотко;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сотко караштуулуктун жалпы эрежелери боюнча — жоопкердин жашаган жери боюнча;</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доогердин жашаган жери боюнча райондук (шаардык) сотко.</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жубайлардын акыркы чогуу жашаган жери боюнча райондук (шаардык) сотко.</w:t>
      </w:r>
    </w:p>
    <w:p w:rsidR="008C1E0C" w:rsidRDefault="008C1E0C" w:rsidP="00210913">
      <w:pPr>
        <w:shd w:val="clear" w:color="auto" w:fill="FFFFFF"/>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210913" w:rsidP="008C1E0C">
      <w:pPr>
        <w:shd w:val="clear" w:color="auto" w:fill="FFFFFF"/>
        <w:spacing w:after="0" w:line="240" w:lineRule="auto"/>
        <w:contextualSpacing/>
        <w:mirrorIndents/>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13. </w:t>
      </w:r>
      <w:r w:rsidR="00AF65D2" w:rsidRPr="008C1E0C">
        <w:rPr>
          <w:rFonts w:ascii="Times New Roman" w:eastAsia="Times New Roman" w:hAnsi="Times New Roman" w:cs="Times New Roman"/>
          <w:bCs/>
          <w:sz w:val="24"/>
          <w:szCs w:val="24"/>
          <w:lang w:val="ky-KG" w:eastAsia="ru-RU"/>
        </w:rPr>
        <w:t xml:space="preserve">Жубайлардын жалпы мүлкүн бөлүштүрүү боюнча доо арызынын берүүдө, жалпы мүлктүн курамына ар кайсы райондордо жайгашкан бир нече кыймылсыз мүлк объектилери болсо, доонун караштуулугу кандай аныкталат?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Доо ар бир кыймылсыз мүлк объектисинин жайгашкан жери боюнча өзүнчө коюлат.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Доо эң жогорку баага ээ болгон кыймылсыз мүлктүн жайгашкан жери боюнча коюлат.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Доо жоопкердин жашаган жери боюнча коюлат.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Доо доогердин тандоосу боюнча жалпы мүлктүн курамында болгон кыймылсыз мүлктүн жайгашкан жери боюнча коюлат. </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bCs/>
          <w:sz w:val="24"/>
          <w:szCs w:val="24"/>
          <w:lang w:val="ky-KG" w:eastAsia="ru-RU"/>
        </w:rPr>
        <w:t>14.</w:t>
      </w:r>
      <w:r w:rsidR="00210913">
        <w:rPr>
          <w:rFonts w:ascii="Times New Roman" w:eastAsia="Times New Roman" w:hAnsi="Times New Roman" w:cs="Times New Roman"/>
          <w:bCs/>
          <w:sz w:val="24"/>
          <w:szCs w:val="24"/>
          <w:lang w:val="ky-KG" w:eastAsia="ru-RU"/>
        </w:rPr>
        <w:t xml:space="preserve"> </w:t>
      </w:r>
      <w:r w:rsidRPr="008C1E0C">
        <w:rPr>
          <w:rFonts w:ascii="Times New Roman" w:eastAsia="Times New Roman" w:hAnsi="Times New Roman" w:cs="Times New Roman"/>
          <w:bCs/>
          <w:sz w:val="24"/>
          <w:szCs w:val="24"/>
          <w:lang w:val="ky-KG" w:eastAsia="ru-RU"/>
        </w:rPr>
        <w:t>Жубайлардын жалпы мүлкүн бөлүштүрүү жөнүндө сотко арыз менен кайрылууга ким укуктуу?</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ар кандай кызыкдар тараптар;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камкорчулук жана көзөмөлчүлүк органдары;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жубайлардын жакын туугандары;</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iCs/>
          <w:sz w:val="24"/>
          <w:szCs w:val="24"/>
          <w:lang w:val="ky-KG" w:eastAsia="ru-RU"/>
        </w:rPr>
        <w:t>+  жубайлардын бири.</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bCs/>
          <w:sz w:val="24"/>
          <w:szCs w:val="24"/>
          <w:lang w:val="ky-KG" w:eastAsia="ru-RU"/>
        </w:rPr>
        <w:t>15. Жубайлардын жалпы мүлкүн бөлүштүрүү жөнүндө сотко арыз менен кайрылууга ким укуктуу?</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ар кандай кызыкдар тараптар;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камкорчулук жана көзөмөлчүлүк органдары;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lastRenderedPageBreak/>
        <w:t>- жубайлардын жакын туугандары;</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iCs/>
          <w:sz w:val="24"/>
          <w:szCs w:val="24"/>
          <w:lang w:val="ky-KG" w:eastAsia="ru-RU"/>
        </w:rPr>
        <w:t>+  жаза чараны жубайлардын жалпы мүлкүндөгү жубайлардын биринин үлүшүнө айландыруу үчүн кредитор.</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16. Жубайлардын жалпы мүлкүн бөлүштүрүү кайсы мезгилде жүргүзүлүшү мүмкүн?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нике мезгилинде да, нике бузулгандан кийин да;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нике мезгилинде гана;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нике бузулгандан кийин гана; </w:t>
      </w:r>
    </w:p>
    <w:p w:rsidR="00AF65D2" w:rsidRPr="008C1E0C" w:rsidRDefault="00AF65D2" w:rsidP="008C1E0C">
      <w:pPr>
        <w:spacing w:after="0" w:line="240" w:lineRule="auto"/>
        <w:contextualSpacing/>
        <w:mirrorIndents/>
        <w:rPr>
          <w:rFonts w:ascii="Times New Roman" w:eastAsia="Times New Roman" w:hAnsi="Times New Roman" w:cs="Times New Roman"/>
          <w:color w:val="000000"/>
          <w:sz w:val="24"/>
          <w:szCs w:val="24"/>
          <w:lang w:val="ky-KG" w:eastAsia="ru-RU"/>
        </w:rPr>
      </w:pPr>
      <w:r w:rsidRPr="008C1E0C">
        <w:rPr>
          <w:rFonts w:ascii="Times New Roman" w:eastAsia="Times New Roman" w:hAnsi="Times New Roman" w:cs="Times New Roman"/>
          <w:sz w:val="24"/>
          <w:szCs w:val="24"/>
          <w:lang w:val="ky-KG" w:eastAsia="ru-RU"/>
        </w:rPr>
        <w:t>- балдардын жашаган жерин аныктоо жөнүндө сот чечим чыгаргандан кийин.</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17. Никени бузууда мүлктү бөлүштүрүү жөнүндө доо арызын берүүдө мамлекеттик алым кандай өлчөмдөрдө алынат?</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доонун баасынан 0,5 пайыз;</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доонун баасынан 1 пайыз;</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доонун баасынан 2 пайыз;</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эсептик көрсөткүчтүн 10 эселенген өлчөмү.</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bCs/>
          <w:sz w:val="24"/>
          <w:szCs w:val="24"/>
          <w:lang w:val="ky-KG" w:eastAsia="ru-RU"/>
        </w:rPr>
        <w:t xml:space="preserve">18. Жубайлардын жалпы мүлкүн бөлүштүрүү жөнүндө доо арызын берүүдө мамлекеттик алым төлөнгөндүгө жөнүндө далилдер келтирилбесе кандай кесепеттерге алып келет?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доо арыз кайтарып берилет;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доо арыз кыймылсыз калтырылат;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доо арызын кабыл алуудан баш тартылат;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sz w:val="24"/>
          <w:szCs w:val="24"/>
          <w:lang w:val="ky-KG" w:eastAsia="ru-RU"/>
        </w:rPr>
        <w:t>- доо арызын кабыл алынат.</w:t>
      </w:r>
    </w:p>
    <w:p w:rsidR="008C1E0C" w:rsidRDefault="008C1E0C" w:rsidP="008C1E0C">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19. Кайсы мүлк жубайлардын ар биринин менчиги болуп саналат?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никеге турганга чейин жубайлардын ар бирине таандык болгон мүлк, ошондой эле никеде турган учурда жубайлардын бири мурас катары же дагы башка бекер бүтүмдөр боюнча алган мүлк;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жубайлардын биринин ата-энесинин акчасына сатып алынган мүлк;</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никеден кийин жубайынын биринин өзүнүн акча каражаттарына сатып алган мүлк;</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никеде алынган бардык мүлк жубайлардын биргелешкен менчиги болуп саналат.</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20. Никеде турган мезгилде жубайлардын жалпы каражаттарынын эсебинен сатып алынган жеке пайдалануудагы буюмдар аны пайдаланган жубайдын менчиги деп таанылабы?</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ооба, анын ичинде кымбат баалуу жана башка байлыктарга байланыштуу буюмзаттар;</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жок, жалпы каражаттар менен алынган бардык мүлк биргелешкен менчик болуп саналат;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ооба, кымбат баалуу жана башка байлыктарга байланыштуу буюмзаттардан тышкаркы;</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ооба, эгерде бул мүлктү жубайлардын бири өз акчасына сатып алган болсо.</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21. Жубайлардын жалпы мүлкүн бөлүштүрүү кайсы учурда сот тартибинде чечилет?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эгерде жубайлардын жашы жетпеген балдары болсо;</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жубайлардын ортосунда мүлктү бөлүштүрүү же алардын үлүштөрүн аныктоо жөнүндө талаш-тартыш болгон учурда;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жубайлардын жалпы мүлкүн бөлүштүрүү бардык учурларда сот тартибинде жүзөгө ашырылат;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sz w:val="24"/>
          <w:szCs w:val="24"/>
          <w:lang w:val="ky-KG" w:eastAsia="ru-RU"/>
        </w:rPr>
        <w:t>- кыймылсыз мүлк бөлүнгөн учурда.</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22. Жубайлардын жалпы мүлкү алардын макулдугу боюнча жубайлардын ортосунда бөлүштүрүлүшү мүмкүнбү?</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алардын макулдугу боюнча бөлүштүрүлүшү мүмкүн;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жубайлардын жалпы мүлкүн бөлүштүрүү бардык учурларда сот тартибинде жүзөгө ашырылат;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алардын макулдугу боюнча бөлүштүрүлүшү мүмкүн эмес;</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sz w:val="24"/>
          <w:szCs w:val="24"/>
          <w:lang w:val="ky-KG" w:eastAsia="ru-RU"/>
        </w:rPr>
        <w:lastRenderedPageBreak/>
        <w:t>- жубайлардын биринин каалоосу боюнча экинчисинин макулдугусуз эле бөлүнүшү мүмкүн.</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23. Жалпы мүлктү бөлүштүрүү жөнүндө жубайлардын макулдашуусу нотариалдык жактан ырасталышы керекпи?</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жубайлардын макулдашуусу милдеттүү түрдө нотариалдык күбөлөндүрүлүүгө тийиш;</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жубайлардын каалоосу боюнча макулдашуу нотариалдык жактан ырасталышы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эгерде мүлктүн баасы белгилүү бир нарктан ашса талап кылынат;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жок, нотариалдык күбөлөндүрүүгө тыюу салынат.</w:t>
      </w:r>
    </w:p>
    <w:p w:rsid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24. Жубайлардын мүлкүн бөлүштүрүүдө кандай буюмдар бөлүнбөйт?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Бөлүнбөгөн буюмдар;</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Жашы жетпеген балдардын муктаждыгын канааттандыруу үчүн гана сатып алынган буюмдар;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Зергер буюмдар жана кымбат баалуу буюмдар;</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Жубайлардын бирине катталган транспорт каражаттары.</w:t>
      </w:r>
    </w:p>
    <w:p w:rsidR="008C1E0C" w:rsidRDefault="008C1E0C" w:rsidP="005A0BC6">
      <w:pPr>
        <w:spacing w:after="0" w:line="240" w:lineRule="auto"/>
        <w:contextualSpacing/>
        <w:mirrorIndents/>
        <w:jc w:val="both"/>
        <w:rPr>
          <w:rFonts w:ascii="Times New Roman" w:eastAsia="Times New Roman" w:hAnsi="Times New Roman" w:cs="Times New Roman"/>
          <w:bCs/>
          <w:sz w:val="24"/>
          <w:szCs w:val="24"/>
          <w:lang w:val="ky-KG" w:eastAsia="ru-RU"/>
        </w:rPr>
      </w:pPr>
    </w:p>
    <w:p w:rsidR="00AF65D2" w:rsidRPr="008C1E0C" w:rsidRDefault="008C1E0C"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25. </w:t>
      </w:r>
      <w:r w:rsidR="00AF65D2" w:rsidRPr="008C1E0C">
        <w:rPr>
          <w:rFonts w:ascii="Times New Roman" w:eastAsia="Times New Roman" w:hAnsi="Times New Roman" w:cs="Times New Roman"/>
          <w:bCs/>
          <w:sz w:val="24"/>
          <w:szCs w:val="24"/>
          <w:lang w:val="ky-KG" w:eastAsia="ru-RU"/>
        </w:rPr>
        <w:t>Жубайлардын жалпы мүлкүнүн эсебинен алардын ортосундагы жашы жетпеген балдардын атына салынган аманаттар, жубайлардын жалпы мүлкүн бөлүштүргөндө эсепке алынабы?</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эсепке алынбайт, балдарга таандык деп эсептелинет;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эсепке алынат, жубайлардын ортосунда бирдей бөлүнөт;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аманатты салган жубайынын мүлкүнүн бөлүгү катары эсепке алынат;</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сот аманаттардын таандыктыгы жөнүндө маселени өз каалоосу боюнча чечет.</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numPr>
          <w:ilvl w:val="2"/>
          <w:numId w:val="4"/>
        </w:num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Никеси бузулган жубайлардын жалпы мүлкүн бөлүштүрүү жөнүндө жубайлардын талаптарына карата доонун эскирүү мөөнөтү кандай колдонулат?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нике бузулган учурдан тартып бир жылдык мөөнөтү колдонулат;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никени токтотуу катталган учурдан тартып үч жылдык мөөнөт колдонулат;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нике бузулган учурдан тартып жылдык мөөнөтү колдонулат;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доонун эскирүү мөөнөтү колдонулбайт.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27. Жубайлардын жалпы мүлкүнө ээлик кылуу, пайдалануу жана тескөө ка</w:t>
      </w:r>
      <w:r w:rsidR="008C1E0C">
        <w:rPr>
          <w:rFonts w:ascii="Times New Roman" w:eastAsia="Times New Roman" w:hAnsi="Times New Roman" w:cs="Times New Roman"/>
          <w:bCs/>
          <w:sz w:val="24"/>
          <w:szCs w:val="24"/>
          <w:lang w:val="ky-KG" w:eastAsia="ru-RU"/>
        </w:rPr>
        <w:t xml:space="preserve">ндай тартипте жүзөгө ашырылат?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ар бир жубай өз каалоосун чечет;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жубайлардын өз ара макулдугу менен;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мүлктү сатып алууга каражаттардын көпчүлүк бөлүгүн кошкон жубайы менен;</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кийин экинчисине кабарлоо менен жубайлардын биринин чечими боюнча.</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numPr>
          <w:ilvl w:val="2"/>
          <w:numId w:val="3"/>
        </w:numPr>
        <w:spacing w:after="0" w:line="240" w:lineRule="auto"/>
        <w:ind w:left="0"/>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Жубайлардын жалпы мүлкүн бөлүштүргөндө жубайлардын жалпы карызы кандай бөлүштүрүлөт?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пропорционалдуу чегерилген алардын үлүштөрүнө жараша;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мүлктөгү үлүшүнө карабастан бирдей;</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никеде көбүрөөк акча короткон жубайына;</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карыздарды алган жубайына.</w:t>
      </w:r>
    </w:p>
    <w:p w:rsidR="005A0BC6" w:rsidRPr="008C1E0C" w:rsidRDefault="005A0BC6"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numPr>
          <w:ilvl w:val="2"/>
          <w:numId w:val="3"/>
        </w:numPr>
        <w:shd w:val="clear" w:color="auto" w:fill="FFFFFF"/>
        <w:spacing w:after="0" w:line="240" w:lineRule="auto"/>
        <w:ind w:left="0"/>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Жубайлардын биринин милдеттенмелери боюнча өндүрүп алуу кандай мүлккө айландырылышы мүмкүн?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жубайлардын бардык жалпы мүлкүнө;</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жубайлардын жалпы мүлкүнө тең үлүштө;</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ошол жубайлардын мүлкүнө гана бурулушу мүмкүн; </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eastAsia="ru-RU"/>
        </w:rPr>
        <w:t>- карызкордун мүлкү жок болсо анын жубайынын мүлкүнө</w:t>
      </w:r>
      <w:r w:rsidRPr="008C1E0C">
        <w:rPr>
          <w:rFonts w:ascii="Times New Roman" w:eastAsia="Times New Roman" w:hAnsi="Times New Roman" w:cs="Times New Roman"/>
          <w:sz w:val="24"/>
          <w:szCs w:val="24"/>
          <w:lang w:val="ky-KG" w:eastAsia="ru-RU"/>
        </w:rPr>
        <w:t>.</w:t>
      </w:r>
    </w:p>
    <w:p w:rsidR="008C1E0C" w:rsidRPr="008C1E0C" w:rsidRDefault="008C1E0C"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5A0BC6" w:rsidP="008C1E0C">
      <w:pPr>
        <w:shd w:val="clear" w:color="auto" w:fill="FFFFFF"/>
        <w:spacing w:after="0" w:line="240" w:lineRule="auto"/>
        <w:contextualSpacing/>
        <w:mirrorIndent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30. Жубайлардын </w:t>
      </w:r>
      <w:r w:rsidR="00AF65D2" w:rsidRPr="008C1E0C">
        <w:rPr>
          <w:rFonts w:ascii="Times New Roman" w:eastAsia="Times New Roman" w:hAnsi="Times New Roman" w:cs="Times New Roman"/>
          <w:bCs/>
          <w:sz w:val="24"/>
          <w:szCs w:val="24"/>
          <w:lang w:eastAsia="ru-RU"/>
        </w:rPr>
        <w:t xml:space="preserve">биринин милдеттенмелери боюнча өндүрүп алуу жубайлардын жалпы мүлкүнө же анын бир бөлүгүнө кандай учурда айландырылышы мүмкүн?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жубайлардын биринин милдеттенмелери боюнча карызы болгондо;</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карызкордун башка мүлкү жок болгондо;</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жубайлардын жалпы мүлкү жубайлардын биринин кылмыш жолу менен табылган каражаттарынын эсебинен сатып алынганы, же көбөйтүлгөнү соттун өкүмү менен аныкталса;</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нике бузулганда мүлктү сатып алуу булагына карабастан.</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hd w:val="clear" w:color="auto" w:fill="FFFFFF"/>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31. Жубайлардын биринин милдеттенмелери боюнча өндүрүп алуу жубайлардын жалпы мүлкүнө же анын бир бөлүгүнө кандай учурда айландырылышы мүмкүн?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жубайлардын биринин милдеттенмелери боюнча карызы болгондо;</w:t>
      </w:r>
      <w:r w:rsidRPr="008C1E0C">
        <w:rPr>
          <w:rFonts w:ascii="Times New Roman" w:eastAsia="Times New Roman" w:hAnsi="Times New Roman" w:cs="Times New Roman"/>
          <w:sz w:val="24"/>
          <w:szCs w:val="24"/>
          <w:lang w:val="ky-KG" w:eastAsia="ru-RU"/>
        </w:rPr>
        <w:t xml:space="preserve">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карызкордун башка мүлкү жок болгондо;</w:t>
      </w:r>
      <w:r w:rsidRPr="008C1E0C">
        <w:rPr>
          <w:rFonts w:ascii="Times New Roman" w:eastAsia="Times New Roman" w:hAnsi="Times New Roman" w:cs="Times New Roman"/>
          <w:sz w:val="24"/>
          <w:szCs w:val="24"/>
          <w:lang w:val="ky-KG" w:eastAsia="ru-RU"/>
        </w:rPr>
        <w:t xml:space="preserve">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жубайлардын жашы жетпеген балдары келтирген зыяндын ордун толтурууда;</w:t>
      </w:r>
      <w:r w:rsidRPr="008C1E0C">
        <w:rPr>
          <w:rFonts w:ascii="Times New Roman" w:eastAsia="Times New Roman" w:hAnsi="Times New Roman" w:cs="Times New Roman"/>
          <w:sz w:val="24"/>
          <w:szCs w:val="24"/>
          <w:lang w:val="ky-KG" w:eastAsia="ru-RU"/>
        </w:rPr>
        <w:t xml:space="preserve"> </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нике бузулганда мүлктү сатып алуу булагына карабастан.</w:t>
      </w:r>
    </w:p>
    <w:p w:rsidR="008C1E0C" w:rsidRPr="008C1E0C" w:rsidRDefault="008C1E0C" w:rsidP="005A0BC6">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hd w:val="clear" w:color="auto" w:fill="FFFFFF"/>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32. Жубай нике келишимин түзгөндүгү, өзгөрткөндүгү же бузгандыгы жөнүндө кимди кабардар кылууга милдеттүү?</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Экинчи жубайын;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Нотариусту;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Жарандык абалдын актыларын мамлекеттик каттоо органын; </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Ө</w:t>
      </w:r>
      <w:r w:rsidRPr="008C1E0C">
        <w:rPr>
          <w:rFonts w:ascii="Times New Roman" w:eastAsia="Times New Roman" w:hAnsi="Times New Roman" w:cs="Times New Roman"/>
          <w:sz w:val="24"/>
          <w:szCs w:val="24"/>
          <w:lang w:eastAsia="ru-RU"/>
        </w:rPr>
        <w:t>з кредиторун (кредиторлорун)</w:t>
      </w:r>
      <w:r w:rsidRPr="008C1E0C">
        <w:rPr>
          <w:rFonts w:ascii="Times New Roman" w:eastAsia="Times New Roman" w:hAnsi="Times New Roman" w:cs="Times New Roman"/>
          <w:sz w:val="24"/>
          <w:szCs w:val="24"/>
          <w:lang w:val="ky-KG" w:eastAsia="ru-RU"/>
        </w:rPr>
        <w:t>.</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hd w:val="clear" w:color="auto" w:fill="FFFFFF"/>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33. Жубай өз кредиторун (кредиторлорун) кандай жагдайлар жөнүндө кабардар кылууга милдеттүү?</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Жашаган жерин өзгөртүү жөнүндө;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Жубайлардын кыймылсыз мүлктү сатып алуусу жөнүндө;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Нике келишимин түзгөндүгү, өзгөрткөндүгү же бузгандыгы жөнүндө; </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Убактылуу Кыргыз Республикасынын чегинен чыгуу жөнүндө.</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hd w:val="clear" w:color="auto" w:fill="FFFFFF"/>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34. Кандай учурда нотариус нике келишимди же макулдашууну ырастоодон баш тартат? </w:t>
      </w: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эгерде нике келишими жубайлардын туугандарынын макулдугусуз түзүлсө;</w:t>
      </w: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эгерде нике келишими никени мамлекеттик каттоодон өткөргөнгө чейин түзүлсө; </w:t>
      </w: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эгерде нике келишиминин шарттары Кыргыз Республикасынын мыйзамдарына карама-каршы келсе; </w:t>
      </w:r>
    </w:p>
    <w:p w:rsidR="00AF65D2" w:rsidRDefault="00AF65D2" w:rsidP="008C1E0C">
      <w:pPr>
        <w:shd w:val="clear" w:color="auto" w:fill="FFFFFF"/>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эгерде нике келишиминде жубайлардын мүлкүнүн тизмеси көрсөтүлбөсө.</w:t>
      </w:r>
    </w:p>
    <w:p w:rsidR="008C1E0C" w:rsidRPr="008C1E0C" w:rsidRDefault="008C1E0C" w:rsidP="008C1E0C">
      <w:pPr>
        <w:shd w:val="clear" w:color="auto" w:fill="FFFFFF"/>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hd w:val="clear" w:color="auto" w:fill="FFFFFF"/>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35. Нотариустун нике келишимин ырастоодон баш тартуусуна даттатуу келтирсе болобу?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жок, нотариустун баш тартуусу акыркы болуп саналат;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ооба, жогору турган нотариалдык органга даттанылышы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ооба, прокуратурага даттанылышы мүмкүн;</w:t>
      </w:r>
    </w:p>
    <w:p w:rsidR="00AF65D2" w:rsidRDefault="00AF65D2" w:rsidP="008C1E0C">
      <w:pPr>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Times New Roman" w:hAnsi="Times New Roman" w:cs="Times New Roman"/>
          <w:sz w:val="24"/>
          <w:szCs w:val="24"/>
          <w:lang w:eastAsia="ru-RU"/>
        </w:rPr>
        <w:t>+ нотариустун баш тартуусуна сот тартибинде даттанса болот</w:t>
      </w:r>
      <w:r w:rsidRPr="008C1E0C">
        <w:rPr>
          <w:rFonts w:ascii="Times New Roman" w:eastAsia="Calibri" w:hAnsi="Times New Roman" w:cs="Times New Roman"/>
          <w:color w:val="000000"/>
          <w:sz w:val="24"/>
          <w:szCs w:val="24"/>
        </w:rPr>
        <w:t>.</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eastAsia="ru-RU"/>
        </w:rPr>
      </w:pPr>
    </w:p>
    <w:p w:rsidR="008C1E0C" w:rsidRPr="008C1E0C" w:rsidRDefault="00AF65D2" w:rsidP="008C1E0C">
      <w:pPr>
        <w:shd w:val="clear" w:color="auto" w:fill="FFFFFF"/>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val="ky-KG" w:eastAsia="ru-RU"/>
        </w:rPr>
        <w:t xml:space="preserve">36. </w:t>
      </w:r>
      <w:r w:rsidRPr="008C1E0C">
        <w:rPr>
          <w:rFonts w:ascii="Times New Roman" w:eastAsia="Times New Roman" w:hAnsi="Times New Roman" w:cs="Times New Roman"/>
          <w:bCs/>
          <w:sz w:val="24"/>
          <w:szCs w:val="24"/>
          <w:lang w:eastAsia="ru-RU"/>
        </w:rPr>
        <w:t xml:space="preserve">Нике келишими кандай мүлккө карата түзүлүшү мүмкүн?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Келишим түзүлгөн учурда жубайлардын колунда болгон мүлккө карата гана;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Нике мезгилинде сатып алына турган мүлккө карата гана;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Никеге чейин жубайларга таандык мүлккө карата;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Жубайлардын колундагы жана ошондой эле алардын алдыда боло турган мүлкүнө да түзүлүшү мүмкүн.</w:t>
      </w:r>
      <w:r w:rsidRPr="008C1E0C">
        <w:rPr>
          <w:rFonts w:ascii="Times New Roman" w:eastAsia="Times New Roman" w:hAnsi="Times New Roman" w:cs="Times New Roman"/>
          <w:sz w:val="24"/>
          <w:szCs w:val="24"/>
          <w:lang w:eastAsia="ru-RU"/>
        </w:rPr>
        <w:fldChar w:fldCharType="begin"/>
      </w:r>
      <w:r w:rsidRPr="008C1E0C">
        <w:rPr>
          <w:rFonts w:ascii="Times New Roman" w:eastAsia="Times New Roman" w:hAnsi="Times New Roman" w:cs="Times New Roman"/>
          <w:sz w:val="24"/>
          <w:szCs w:val="24"/>
          <w:lang w:eastAsia="ru-RU"/>
        </w:rPr>
        <w:instrText xml:space="preserve"> HYPERLINK "https://translate.yandex.ru/translator/%D0%A0%D1%83%D1%81%D1%81%D0%BA%D0%B8%D0%B9-%D0%9A%D0%B8%D1%80%D0%B3%D0%B8%D0%B7%D1%81%D0%BA%D0%B8%D0%B9" \t "_blank" </w:instrText>
      </w:r>
      <w:r w:rsidRPr="008C1E0C">
        <w:rPr>
          <w:rFonts w:ascii="Times New Roman" w:eastAsia="Times New Roman" w:hAnsi="Times New Roman" w:cs="Times New Roman"/>
          <w:sz w:val="24"/>
          <w:szCs w:val="24"/>
          <w:lang w:eastAsia="ru-RU"/>
        </w:rPr>
        <w:fldChar w:fldCharType="separate"/>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sz w:val="24"/>
          <w:szCs w:val="24"/>
          <w:lang w:eastAsia="ru-RU"/>
        </w:rPr>
        <w:fldChar w:fldCharType="end"/>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37. Нике келишиминде каралган укуктар менен милдеттер белгилүү мөөнөттөр аркылуу чектелиши, болбосо белгилүү шарттардын болушуна же болбошуна көз каранды болушу мүмкүнбү?</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Жок, укуктар жана милдеттер ар дайым чектөөсүз колдонулат;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lastRenderedPageBreak/>
        <w:t>- Ооба, бирок никеге чейин алынган мүлккө карата гана;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Жок, мындай чектөөлөргө мыйзам тарабынан тыюу салынган; </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eastAsia="ru-RU"/>
        </w:rPr>
        <w:t>+ Ооба белгилүү мөөнөттөр аркылуу чектелиши, болбосо белгилүү шарттардын болушуна же болбошуна көз каранды болушу мүмкүн</w:t>
      </w:r>
      <w:r w:rsidRPr="008C1E0C">
        <w:rPr>
          <w:rFonts w:ascii="Times New Roman" w:eastAsia="Times New Roman" w:hAnsi="Times New Roman" w:cs="Times New Roman"/>
          <w:sz w:val="24"/>
          <w:szCs w:val="24"/>
          <w:lang w:val="ky-KG" w:eastAsia="ru-RU"/>
        </w:rPr>
        <w:t>.</w:t>
      </w:r>
    </w:p>
    <w:p w:rsidR="008C1E0C" w:rsidRPr="008C1E0C" w:rsidRDefault="008C1E0C"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numPr>
          <w:ilvl w:val="2"/>
          <w:numId w:val="2"/>
        </w:numPr>
        <w:spacing w:after="0" w:line="240" w:lineRule="auto"/>
        <w:ind w:left="0"/>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Нике келишими менен жубайлардын балдарга карата укуктарын жана милдеттерин чектөөгө жол берилеби?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жубайлардын экөө тең макул болсо, жол берилет;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бирок алимент бөлүгүндө гана жол берилет;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жок, нике келишими</w:t>
      </w:r>
      <w:r w:rsidRPr="008C1E0C">
        <w:rPr>
          <w:rFonts w:ascii="Times New Roman" w:eastAsia="Times New Roman" w:hAnsi="Times New Roman" w:cs="Times New Roman"/>
          <w:sz w:val="24"/>
          <w:szCs w:val="24"/>
          <w:lang w:val="ky-KG" w:eastAsia="ru-RU"/>
        </w:rPr>
        <w:t xml:space="preserve"> менен</w:t>
      </w:r>
      <w:r w:rsidRPr="008C1E0C">
        <w:rPr>
          <w:rFonts w:ascii="Times New Roman" w:eastAsia="Times New Roman" w:hAnsi="Times New Roman" w:cs="Times New Roman"/>
          <w:sz w:val="24"/>
          <w:szCs w:val="24"/>
          <w:lang w:eastAsia="ru-RU"/>
        </w:rPr>
        <w:t xml:space="preserve"> жубайлардын өз балдарына карата укуктарын жана милдеттерин чектөөгө жол берилбейт;</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sz w:val="24"/>
          <w:szCs w:val="24"/>
          <w:lang w:eastAsia="ru-RU"/>
        </w:rPr>
        <w:t>- ооба, эгерде ал нотариалдык жактан күбөлөндүрүлгөн болсо.</w:t>
      </w:r>
      <w:r w:rsidRPr="008C1E0C">
        <w:rPr>
          <w:rFonts w:ascii="Times New Roman" w:eastAsia="Times New Roman" w:hAnsi="Times New Roman" w:cs="Times New Roman"/>
          <w:bCs/>
          <w:sz w:val="24"/>
          <w:szCs w:val="24"/>
          <w:lang w:val="ky-KG" w:eastAsia="ru-RU"/>
        </w:rPr>
        <w:t xml:space="preserve"> </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39. Нике келишими менен жубайлардын укук жарамдуулугун же аракетке жөндөмдүүлүгүн чектөөгө жол берилеби?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жубайлардын экөө тең макул болсо, жол берилет;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ооба, эгерде тиешелүү корутунду болсо;</w:t>
      </w:r>
      <w:r w:rsidRPr="008C1E0C">
        <w:rPr>
          <w:rFonts w:ascii="Times New Roman" w:eastAsia="Times New Roman" w:hAnsi="Times New Roman" w:cs="Times New Roman"/>
          <w:sz w:val="24"/>
          <w:szCs w:val="24"/>
          <w:lang w:val="ky-KG" w:eastAsia="ru-RU"/>
        </w:rPr>
        <w:t xml:space="preserve">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жок, нике келишими</w:t>
      </w:r>
      <w:r w:rsidRPr="008C1E0C">
        <w:rPr>
          <w:rFonts w:ascii="Times New Roman" w:eastAsia="Times New Roman" w:hAnsi="Times New Roman" w:cs="Times New Roman"/>
          <w:sz w:val="24"/>
          <w:szCs w:val="24"/>
          <w:lang w:val="ky-KG" w:eastAsia="ru-RU"/>
        </w:rPr>
        <w:t xml:space="preserve"> менен</w:t>
      </w:r>
      <w:r w:rsidRPr="008C1E0C">
        <w:rPr>
          <w:rFonts w:ascii="Times New Roman" w:eastAsia="Times New Roman" w:hAnsi="Times New Roman" w:cs="Times New Roman"/>
          <w:sz w:val="24"/>
          <w:szCs w:val="24"/>
          <w:lang w:eastAsia="ru-RU"/>
        </w:rPr>
        <w:t xml:space="preserve"> жубайлардын укук жарамдуулугун же аракетке жөндөмдүүлүгүн чектөөгө жол берилбейт;</w:t>
      </w:r>
      <w:r w:rsidRPr="008C1E0C">
        <w:rPr>
          <w:rFonts w:ascii="Times New Roman" w:eastAsia="Times New Roman" w:hAnsi="Times New Roman" w:cs="Times New Roman"/>
          <w:sz w:val="24"/>
          <w:szCs w:val="24"/>
          <w:lang w:val="ky-KG" w:eastAsia="ru-RU"/>
        </w:rPr>
        <w:t xml:space="preserve">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sz w:val="24"/>
          <w:szCs w:val="24"/>
          <w:lang w:eastAsia="ru-RU"/>
        </w:rPr>
        <w:t>- ооба, эгерде ал нотариалдык жактан күбөлөндүрүлгөн болсо.</w:t>
      </w:r>
      <w:r w:rsidRPr="008C1E0C">
        <w:rPr>
          <w:rFonts w:ascii="Times New Roman" w:eastAsia="Times New Roman" w:hAnsi="Times New Roman" w:cs="Times New Roman"/>
          <w:bCs/>
          <w:sz w:val="24"/>
          <w:szCs w:val="24"/>
          <w:lang w:val="ky-KG" w:eastAsia="ru-RU"/>
        </w:rPr>
        <w:t xml:space="preserve"> </w:t>
      </w:r>
    </w:p>
    <w:p w:rsidR="008C1E0C" w:rsidRPr="008C1E0C" w:rsidRDefault="008C1E0C"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40. Нике келишими качан өзгөртүлүшү же бузулушу мүмкүн?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Нике бузулгандан кийин гана;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Нике бузулбаса, ал түзүлгөн учурдан тартып 5 жыл өткөндөн кийин;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Жубайлардын макулдугу менен кандай учурда болбосун;</w:t>
      </w:r>
    </w:p>
    <w:p w:rsidR="00AF65D2" w:rsidRDefault="00AF65D2" w:rsidP="008C1E0C">
      <w:pPr>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Times New Roman" w:hAnsi="Times New Roman" w:cs="Times New Roman"/>
          <w:sz w:val="24"/>
          <w:szCs w:val="24"/>
          <w:lang w:val="ky-KG" w:eastAsia="ru-RU"/>
        </w:rPr>
        <w:t>- Нике бузулбаса, ал түзүлгөн күндөн тартып 3 жыл өткөндөн кийин.</w:t>
      </w:r>
      <w:r w:rsidRPr="008C1E0C">
        <w:rPr>
          <w:rFonts w:ascii="Times New Roman" w:eastAsia="Calibri" w:hAnsi="Times New Roman" w:cs="Times New Roman"/>
          <w:color w:val="000000"/>
          <w:sz w:val="24"/>
          <w:szCs w:val="24"/>
          <w:lang w:val="ky-KG"/>
        </w:rPr>
        <w:t xml:space="preserve"> </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41. Нике келишимин аткаруудан бир жактуу баш тартууга жол берилеби?</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xml:space="preserve">- Жол берилет.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xml:space="preserve">+ Жок, нике келишимин аткаруудан бир тараптуу баш тартууга жол берилбейт;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Мыйзамда каралган учурларда жол берилет;</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Жол берилет, эгерде жубайлардын биринин мүлктүк укуктары бузулган болсо.</w:t>
      </w:r>
    </w:p>
    <w:p w:rsidR="008C1E0C" w:rsidRPr="008C1E0C" w:rsidRDefault="008C1E0C" w:rsidP="008C1E0C">
      <w:pPr>
        <w:spacing w:after="0" w:line="240" w:lineRule="auto"/>
        <w:contextualSpacing/>
        <w:mirrorIndents/>
        <w:rPr>
          <w:rFonts w:ascii="Times New Roman" w:eastAsia="Times New Roman" w:hAnsi="Times New Roman" w:cs="Times New Roman"/>
          <w:iCs/>
          <w:sz w:val="24"/>
          <w:szCs w:val="24"/>
          <w:lang w:eastAsia="ru-RU"/>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42. Нике келишими кайсы учурдан тартып күчүн жоготот?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Нике токтотулгандан кийинки мезгилге карата нике келишиминде каралган милдеттенмелерди кошпогондо, нике токтотулган учурдан тартып;</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Жубайлардын бардык милдеттенмелерин толук аткарган учурдан тартып;</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Жубайлардын жалпы мүлкү бөлүнгөндөн кийин;</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Нотариуска нике келишиминин колдонулушун токтотуу жөнүндө арыз берилген учурдан тартып.</w:t>
      </w:r>
    </w:p>
    <w:p w:rsidR="008C1E0C" w:rsidRPr="008C1E0C" w:rsidRDefault="008C1E0C" w:rsidP="005A0BC6">
      <w:pPr>
        <w:spacing w:after="0" w:line="240" w:lineRule="auto"/>
        <w:contextualSpacing/>
        <w:mirrorIndents/>
        <w:rPr>
          <w:rFonts w:ascii="Times New Roman" w:eastAsia="Times New Roman" w:hAnsi="Times New Roman" w:cs="Times New Roman"/>
          <w:i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43. </w:t>
      </w:r>
      <w:r w:rsidRPr="008C1E0C">
        <w:rPr>
          <w:rFonts w:ascii="Times New Roman" w:eastAsia="Times New Roman" w:hAnsi="Times New Roman" w:cs="Times New Roman"/>
          <w:bCs/>
          <w:sz w:val="24"/>
          <w:szCs w:val="24"/>
          <w:lang w:eastAsia="ru-RU"/>
        </w:rPr>
        <w:t>Кыргыз Республикасынын Граждандык кодексинин бүтүмдөрдүн жараксыздыгы үчүн каралган негиздерди кошпогондо, кайсы учурда сот нике келишимин толук же жарым-жартылай жараксыз деп табышы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Эгерде жубайлар келишимди нотариустун катышуусуз түзүшсө;</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Эгерде келишимде жубайлардын мүлкүнүн тизмеги камтылбаса;</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Эгерде келишимдин шарттары жубайлардын бирин өтө ыңгайсыз абалда калтырса;</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эгерде келишим ЖААК органдарында катталбаса.</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44. Өзүн баланын атасымын деп эсептеген, бирок баланын энеси менен никеде турбай жүргөн адам өлүп калса, анын атасы экенин таануу кандай тартибинде аныкталышы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баланын энесинин арызы боюнча ЖААК органында;</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сот тартибинде;</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lastRenderedPageBreak/>
        <w:t xml:space="preserve">- балдарды коргоо боюнча органда баланын энесинин арызы боюнча; </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балдарды коргоо боюнча органдын корутундусунун негизинде ЖААК органдарында.</w:t>
      </w:r>
    </w:p>
    <w:p w:rsidR="008C1E0C" w:rsidRPr="008C1E0C" w:rsidRDefault="008C1E0C" w:rsidP="008C1E0C">
      <w:pPr>
        <w:spacing w:after="0" w:line="240" w:lineRule="auto"/>
        <w:contextualSpacing/>
        <w:mirrorIndents/>
        <w:rPr>
          <w:rFonts w:ascii="Times New Roman" w:eastAsia="Calibri" w:hAnsi="Times New Roman" w:cs="Times New Roman"/>
          <w:color w:val="000000"/>
          <w:sz w:val="24"/>
          <w:szCs w:val="24"/>
          <w:lang w:val="ky-KG"/>
        </w:rPr>
      </w:pP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45. Балдарды тарбиялоо менен байланышкан талаш-тартыштар сот тарабынан каралганда баланы коргоого ким тарабынан доо коюлганына карабастан, бул ишке катышууга кимдер тартылууга тийиш?</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балдарды коргоо боюнча ыйгарым укуктуу мамлекеттик органдын аймактык бөлүмү;</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баланын кошуналары же туугандары;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жергиликтүү өз алдынча башкаруу органдары;</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балдарды коргоо боюнча өкмөттүк эмес уюмдар.</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4E7244" w:rsidP="005A0BC6">
      <w:pPr>
        <w:spacing w:after="0" w:line="240" w:lineRule="auto"/>
        <w:contextualSpacing/>
        <w:mirrorIndents/>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46. </w:t>
      </w:r>
      <w:r w:rsidR="00AF65D2" w:rsidRPr="008C1E0C">
        <w:rPr>
          <w:rFonts w:ascii="Times New Roman" w:eastAsia="Times New Roman" w:hAnsi="Times New Roman" w:cs="Times New Roman"/>
          <w:bCs/>
          <w:sz w:val="24"/>
          <w:szCs w:val="24"/>
          <w:lang w:val="ky-KG" w:eastAsia="ru-RU"/>
        </w:rPr>
        <w:t xml:space="preserve">Балдарды тарбиялоо менен </w:t>
      </w:r>
      <w:r>
        <w:rPr>
          <w:rFonts w:ascii="Times New Roman" w:eastAsia="Times New Roman" w:hAnsi="Times New Roman" w:cs="Times New Roman"/>
          <w:bCs/>
          <w:sz w:val="24"/>
          <w:szCs w:val="24"/>
          <w:lang w:val="ky-KG" w:eastAsia="ru-RU"/>
        </w:rPr>
        <w:t xml:space="preserve">байланышкан иштер боюнча соттун </w:t>
      </w:r>
      <w:r w:rsidR="00AF65D2" w:rsidRPr="008C1E0C">
        <w:rPr>
          <w:rFonts w:ascii="Times New Roman" w:eastAsia="Times New Roman" w:hAnsi="Times New Roman" w:cs="Times New Roman"/>
          <w:bCs/>
          <w:sz w:val="24"/>
          <w:szCs w:val="24"/>
          <w:lang w:val="ky-KG" w:eastAsia="ru-RU"/>
        </w:rPr>
        <w:t>чечимдерин аткаруу ким тарабынан жүргүзүлөт?</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баланын ата-энеси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сот аткаруучу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ички иштер органдары тарабынан; </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прокуратура органдары тарабынан.</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47. Баланы алып коюу жана аны башка адамга (адамдарга) берүү менен байланышкан чечимдерди зордоп аткаруу кимдердин милдеттүү түрдө катышуусу менен жүргүзүлөт?</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балдарды коргоо боюнча ыйгарым укуктуу мамлекеттик органдын аймактык бөлүмү жана бала берилип жаткан адамдын (адамдардын) катышуусу менен;</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жергиликтүү өзалдынча башкаруу органдарынын;</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прокуратура органдарынын; </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балдарды коргоо боюнча өкмөттүк эмес уюмдун.</w:t>
      </w:r>
    </w:p>
    <w:p w:rsidR="008C1E0C" w:rsidRPr="008C1E0C" w:rsidRDefault="008C1E0C"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48. Кандай учурларда сот ата-энесинин койгон доосу боюнча баланы ата-энесине кайтарып берүү жана каралган чектөөнү жокко чыгаруу жөнүндө чечим чыгара алат.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эгерде прокуратура органдарынын оң корутундусу болсо;</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эгерде ата-энени (экөөнүн бирин) ата-энелик укуктарынан чектеген негиздер жоюлса;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эгерде ата-эненин материалдык абалы жакшырса; </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эгерде бала эрезеге жеткен болсо.</w:t>
      </w:r>
    </w:p>
    <w:p w:rsidR="008C1E0C" w:rsidRPr="008C1E0C" w:rsidRDefault="008C1E0C"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49. Жардамга муктаж болгон эмгекке жөндөмсүз чоң ата, чоң эне бойго жеткен балдарынан же жубайынан жардам алууга мүмкүн болбой калган учурда, кимден сот тартибинде алимент талап кыла 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кошуналардан гана;</w:t>
      </w:r>
      <w:r w:rsidRPr="008C1E0C">
        <w:rPr>
          <w:rFonts w:ascii="Times New Roman" w:eastAsia="Calibri" w:hAnsi="Times New Roman" w:cs="Times New Roman"/>
          <w:color w:val="000000"/>
          <w:sz w:val="24"/>
          <w:szCs w:val="24"/>
          <w:lang w:val="ky-KG"/>
        </w:rPr>
        <w:t xml:space="preserve">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жергиликтүү өз алдынча башкаруу органдарынан;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эмгекке жарамдуулугуна карабастан ар кандай туугандан;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жетиштүү каражаттары бар эмгекке жөндөмдүү бойго жеткен өзүнүн неберелеринен.</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50. Жашы жетпеген балдар</w:t>
      </w:r>
      <w:r w:rsidRPr="008C1E0C">
        <w:rPr>
          <w:rFonts w:ascii="Times New Roman" w:eastAsia="Calibri" w:hAnsi="Times New Roman" w:cs="Times New Roman"/>
          <w:color w:val="000000"/>
          <w:sz w:val="24"/>
          <w:szCs w:val="24"/>
          <w:lang w:val="ky-KG"/>
        </w:rPr>
        <w:t xml:space="preserve">га чыныгы тарбия берип </w:t>
      </w:r>
      <w:r w:rsidRPr="008C1E0C">
        <w:rPr>
          <w:rFonts w:ascii="Times New Roman" w:eastAsia="Calibri" w:hAnsi="Times New Roman" w:cs="Times New Roman"/>
          <w:color w:val="000000"/>
          <w:sz w:val="24"/>
          <w:szCs w:val="24"/>
        </w:rPr>
        <w:t xml:space="preserve">жана баккан, жардамга муктаж болгон эмгекке жөндөмсүз адамдар, өздөрүнүн бойго жеткен эмгекке жөндөмсүз балдарынан же жубайынан (мурдагы жубайынан) жардам алалбаса, кимден сот тартибинде жардам талап кылууга укуктуу?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кошуналардан жана тааныштардан;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жергиликтүү өз алдынча башкаруу органдарынан;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өзүнүн бойго жеткен эмгекке жөндөмдүү тарбиялануучуларынан ;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эмгекке жарамдуулугуна карабастан ар кандай туугандарынан.</w:t>
      </w:r>
      <w:r w:rsidRPr="008C1E0C">
        <w:rPr>
          <w:rFonts w:ascii="Times New Roman" w:eastAsia="Calibri" w:hAnsi="Times New Roman" w:cs="Times New Roman"/>
          <w:color w:val="000000"/>
          <w:sz w:val="24"/>
          <w:szCs w:val="24"/>
          <w:lang w:val="ky-KG"/>
        </w:rPr>
        <w:t xml:space="preserve"> </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51. Жардамга муктаж болгон эмгекке жөндөмсүз өгөй ата менен өгөй эне, өздөрүнүн бойго жеткен эмгекке жөндөмдүү балдарынан же жубайынан (мурдагы жубайынан) жардам алалбаса, сот тартибинде кимден жардам алууну талап кылууга укутуу?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кошуналардан жана тааныштардан;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lastRenderedPageBreak/>
        <w:t xml:space="preserve">- жергиликтүү өз алдынча башкаруу органдарынан;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эмгекке жарамдуулугуна карабастан ар кандай туугандарынан;</w:t>
      </w:r>
    </w:p>
    <w:p w:rsidR="00AF65D2"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AF65D2" w:rsidRPr="008C1E0C">
        <w:rPr>
          <w:rFonts w:ascii="Times New Roman" w:eastAsia="Calibri" w:hAnsi="Times New Roman" w:cs="Times New Roman"/>
          <w:color w:val="000000"/>
          <w:sz w:val="24"/>
          <w:szCs w:val="24"/>
        </w:rPr>
        <w:t>тиешелүү каражаттары бар эмгекке жөндөмдүү бойго жеткен өгөй уулунан же өгөй кызынан.</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52. Кандай учурларда сот өгөй балдарын жана өгөй кыздарын өгөй атасын же өгөй энесин багуу милдетинен бошото 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Эгерде өгөй ата менен өгөй эне өгөй уулу менен өгөй кызын беш жылдан азыраак тарбиялап жана бакса, ошондой эле өгөй уулу менен өгөй кызына тийиштүү тарбия берип, багуу жагынан өздөрүнүн милдеттерин аткарышпаса;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эгерде өгөй балдардын жана өгөй кыздардын өздөрүнүн жашы жете элек балдары болсо;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Эгерде өгөй ата же өгөй эне пенсия курагына жеткен болсо;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эгерде өгөй балдары жана өгөй кыздары өзүнчө жашаса.</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53. Алимент төлөө жөнүндө макулдашуу кандай формада түзүлөт?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кийин ырастоо менен оозеки түрдө;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к</w:t>
      </w:r>
      <w:r w:rsidRPr="008C1E0C">
        <w:rPr>
          <w:rFonts w:ascii="Times New Roman" w:eastAsia="Calibri" w:hAnsi="Times New Roman" w:cs="Times New Roman"/>
          <w:color w:val="000000"/>
          <w:sz w:val="24"/>
          <w:szCs w:val="24"/>
          <w:lang w:val="ky-KG"/>
        </w:rPr>
        <w:t>ү</w:t>
      </w:r>
      <w:r w:rsidRPr="008C1E0C">
        <w:rPr>
          <w:rFonts w:ascii="Times New Roman" w:eastAsia="Calibri" w:hAnsi="Times New Roman" w:cs="Times New Roman"/>
          <w:color w:val="000000"/>
          <w:sz w:val="24"/>
          <w:szCs w:val="24"/>
        </w:rPr>
        <w:t>б</w:t>
      </w:r>
      <w:r w:rsidRPr="008C1E0C">
        <w:rPr>
          <w:rFonts w:ascii="Times New Roman" w:eastAsia="Calibri" w:hAnsi="Times New Roman" w:cs="Times New Roman"/>
          <w:color w:val="000000"/>
          <w:sz w:val="24"/>
          <w:szCs w:val="24"/>
          <w:lang w:val="ky-KG"/>
        </w:rPr>
        <w:t>ө</w:t>
      </w:r>
      <w:r w:rsidRPr="008C1E0C">
        <w:rPr>
          <w:rFonts w:ascii="Times New Roman" w:eastAsia="Calibri" w:hAnsi="Times New Roman" w:cs="Times New Roman"/>
          <w:color w:val="000000"/>
          <w:sz w:val="24"/>
          <w:szCs w:val="24"/>
        </w:rPr>
        <w:t>л</w:t>
      </w:r>
      <w:r w:rsidRPr="008C1E0C">
        <w:rPr>
          <w:rFonts w:ascii="Times New Roman" w:eastAsia="Calibri" w:hAnsi="Times New Roman" w:cs="Times New Roman"/>
          <w:color w:val="000000"/>
          <w:sz w:val="24"/>
          <w:szCs w:val="24"/>
          <w:lang w:val="ky-KG"/>
        </w:rPr>
        <w:t>ө</w:t>
      </w:r>
      <w:r w:rsidRPr="008C1E0C">
        <w:rPr>
          <w:rFonts w:ascii="Times New Roman" w:eastAsia="Calibri" w:hAnsi="Times New Roman" w:cs="Times New Roman"/>
          <w:color w:val="000000"/>
          <w:sz w:val="24"/>
          <w:szCs w:val="24"/>
        </w:rPr>
        <w:t>нд</w:t>
      </w:r>
      <w:r w:rsidRPr="008C1E0C">
        <w:rPr>
          <w:rFonts w:ascii="Times New Roman" w:eastAsia="Calibri" w:hAnsi="Times New Roman" w:cs="Times New Roman"/>
          <w:color w:val="000000"/>
          <w:sz w:val="24"/>
          <w:szCs w:val="24"/>
          <w:lang w:val="ky-KG"/>
        </w:rPr>
        <w:t>ү</w:t>
      </w:r>
      <w:r w:rsidRPr="008C1E0C">
        <w:rPr>
          <w:rFonts w:ascii="Times New Roman" w:eastAsia="Calibri" w:hAnsi="Times New Roman" w:cs="Times New Roman"/>
          <w:color w:val="000000"/>
          <w:sz w:val="24"/>
          <w:szCs w:val="24"/>
        </w:rPr>
        <w:t>р</w:t>
      </w:r>
      <w:r w:rsidRPr="008C1E0C">
        <w:rPr>
          <w:rFonts w:ascii="Times New Roman" w:eastAsia="Calibri" w:hAnsi="Times New Roman" w:cs="Times New Roman"/>
          <w:color w:val="000000"/>
          <w:sz w:val="24"/>
          <w:szCs w:val="24"/>
          <w:lang w:val="ky-KG"/>
        </w:rPr>
        <w:t>үү</w:t>
      </w:r>
      <w:r w:rsidRPr="008C1E0C">
        <w:rPr>
          <w:rFonts w:ascii="Times New Roman" w:eastAsia="Calibri" w:hAnsi="Times New Roman" w:cs="Times New Roman"/>
          <w:color w:val="000000"/>
          <w:sz w:val="24"/>
          <w:szCs w:val="24"/>
        </w:rPr>
        <w:t xml:space="preserve"> жок жөнөкөй жазуу жүзүндө;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нотариалдык күбөлөндүрүү менен жазуу жүзүндө;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соттун чечими түрүндө.</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54. Алимент төлөө жөнүндө макулдашуу кандай тартипте өзгөртүлүшү же бузулушу мүмкүн?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соттун чечими боюнча гана;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т</w:t>
      </w:r>
      <w:r w:rsidRPr="008C1E0C">
        <w:rPr>
          <w:rFonts w:ascii="Times New Roman" w:eastAsia="Calibri" w:hAnsi="Times New Roman" w:cs="Times New Roman"/>
          <w:color w:val="000000"/>
          <w:sz w:val="24"/>
          <w:szCs w:val="24"/>
        </w:rPr>
        <w:t xml:space="preserve">араптардын бири тарабынан бир тараптуу тартипте;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тараптардын макулдашуусу боюнча оозеки;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макулдашуунун формасын сактоо менен тараптардын өз ара макулдугу боюнча.</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55. Качан тарап алимент төлөө жөнүндө макулдашууну өзгөртүү же бузуу жөнүндө талап менен сотко кайрылууга укуктуу?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Тараптардын бири каза болгон учурда;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Тараптардын материалдык жактан же үйбүлөдөгү абалында олуттуу өзгөрүүлөр болгон учурда жана алимент төлөө тууралу макулдашууну өзгөртүү же бузуу жөнүндө макулдашууга жетишилбесе;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макулдашуунун мөөнөтү бүткөндө гана;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алименттер боюнча карыздары болгондо.</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56. Жашы жете элек балдарга алимент төлөө жөнүндө макулдашуу боюнча алименттин өлчөмү кантип аныкталат?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тараптардын макулдашуусу боюнча, бирок сот тартибинде өндүртүп ала турган алименттердин өлчөмүнөн төмөн </w:t>
      </w:r>
      <w:r w:rsidRPr="008C1E0C">
        <w:rPr>
          <w:rFonts w:ascii="Times New Roman" w:eastAsia="Calibri" w:hAnsi="Times New Roman" w:cs="Times New Roman"/>
          <w:color w:val="000000"/>
          <w:sz w:val="24"/>
          <w:szCs w:val="24"/>
          <w:lang w:val="ky-KG"/>
        </w:rPr>
        <w:t>эмес</w:t>
      </w:r>
      <w:r w:rsidRPr="008C1E0C">
        <w:rPr>
          <w:rFonts w:ascii="Times New Roman" w:eastAsia="Calibri" w:hAnsi="Times New Roman" w:cs="Times New Roman"/>
          <w:color w:val="000000"/>
          <w:sz w:val="24"/>
          <w:szCs w:val="24"/>
        </w:rPr>
        <w:t xml:space="preserve">;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мыйзамда белгиленген өлчөмдө гана;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нотариустун каалоосу боюнча;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Балага жашоо минимумуна барабар өлчөмдө</w:t>
      </w:r>
      <w:r w:rsidR="008C1E0C">
        <w:rPr>
          <w:rFonts w:ascii="Times New Roman" w:eastAsia="Calibri" w:hAnsi="Times New Roman" w:cs="Times New Roman"/>
          <w:color w:val="000000"/>
          <w:sz w:val="24"/>
          <w:szCs w:val="24"/>
        </w:rPr>
        <w:t>.</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57. Аталыкты (энеликти) аныктоо, талашуу же үчүнчү жактарды тартуу зарылдыгы менен байланышпаган талаптар боюнча, жашы жетпеген балдарды багууга алимент кандай тартипте өндүрүлөт?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и</w:t>
      </w:r>
      <w:r w:rsidRPr="008C1E0C">
        <w:rPr>
          <w:rFonts w:ascii="Times New Roman" w:eastAsia="Calibri" w:hAnsi="Times New Roman" w:cs="Times New Roman"/>
          <w:color w:val="000000"/>
          <w:sz w:val="24"/>
          <w:szCs w:val="24"/>
        </w:rPr>
        <w:t xml:space="preserve">чки иштер органдары аркылуу мажбурлоо тартибинде;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камкорчулук органдары аркылуу администрациялык тартипте;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нотариалдык иш чөйрөсүндөгү мыйзамдарда каралган тартипте</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80"/>
          <w:sz w:val="24"/>
          <w:szCs w:val="24"/>
        </w:rPr>
      </w:pPr>
      <w:r w:rsidRPr="008C1E0C">
        <w:rPr>
          <w:rFonts w:ascii="Times New Roman" w:eastAsia="Calibri" w:hAnsi="Times New Roman" w:cs="Times New Roman"/>
          <w:color w:val="000000"/>
          <w:sz w:val="24"/>
          <w:szCs w:val="24"/>
        </w:rPr>
        <w:t>- нотариуска кайрылбастан аткаруу өндүрүшү тартибинде</w:t>
      </w:r>
      <w:r w:rsidRPr="008C1E0C">
        <w:rPr>
          <w:rFonts w:ascii="Times New Roman" w:eastAsia="Calibri" w:hAnsi="Times New Roman" w:cs="Times New Roman"/>
          <w:color w:val="000000"/>
          <w:sz w:val="24"/>
          <w:szCs w:val="24"/>
          <w:lang w:val="ky-KG"/>
        </w:rPr>
        <w:t>.</w:t>
      </w:r>
      <w:r w:rsidRPr="008C1E0C">
        <w:rPr>
          <w:rFonts w:ascii="Times New Roman" w:eastAsia="Calibri" w:hAnsi="Times New Roman" w:cs="Times New Roman"/>
          <w:color w:val="000080"/>
          <w:sz w:val="24"/>
          <w:szCs w:val="24"/>
        </w:rPr>
        <w:t xml:space="preserve"> </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xml:space="preserve">58. </w:t>
      </w:r>
      <w:r w:rsidRPr="008C1E0C">
        <w:rPr>
          <w:rFonts w:ascii="Times New Roman" w:eastAsia="Calibri" w:hAnsi="Times New Roman" w:cs="Times New Roman"/>
          <w:color w:val="000000"/>
          <w:sz w:val="24"/>
          <w:szCs w:val="24"/>
        </w:rPr>
        <w:t xml:space="preserve">Уюмдун администрациясы кармалган алиментти алуучуга канча мөөнөттө которууга милдеттүү?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lastRenderedPageBreak/>
        <w:t xml:space="preserve">- эмгек акы төлөө күнүндө;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кармап калган күндөн тартып беш жумушчу күндүн ичинде;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эмгек акысы жана (же) башка кирешеси төлөп берилген күндөн тартып</w:t>
      </w:r>
      <w:r w:rsidRPr="008C1E0C">
        <w:rPr>
          <w:rFonts w:ascii="Times New Roman" w:eastAsia="Calibri" w:hAnsi="Times New Roman" w:cs="Times New Roman"/>
          <w:color w:val="000000"/>
          <w:sz w:val="24"/>
          <w:szCs w:val="24"/>
          <w:lang w:val="ky-KG"/>
        </w:rPr>
        <w:t xml:space="preserve"> </w:t>
      </w:r>
      <w:r w:rsidRPr="008C1E0C">
        <w:rPr>
          <w:rFonts w:ascii="Times New Roman" w:eastAsia="Calibri" w:hAnsi="Times New Roman" w:cs="Times New Roman"/>
          <w:color w:val="000000"/>
          <w:sz w:val="24"/>
          <w:szCs w:val="24"/>
        </w:rPr>
        <w:t xml:space="preserve">үч күндөн кечиктирбестен;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кармап калган күндөн тартып он календардык күндүн ичинде.</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xml:space="preserve">59. </w:t>
      </w:r>
      <w:r w:rsidRPr="008C1E0C">
        <w:rPr>
          <w:rFonts w:ascii="Times New Roman" w:eastAsia="Calibri" w:hAnsi="Times New Roman" w:cs="Times New Roman"/>
          <w:color w:val="000000"/>
          <w:sz w:val="24"/>
          <w:szCs w:val="24"/>
        </w:rPr>
        <w:t xml:space="preserve">Алимент төлөө жөнүндө нотариалдык буйруктун негизинде алимент кармап калган уюмдун администрациясы соттук аткаруучуга алимент төлөөгө милдеттүү болгон адамдын иштен бошогондугу жөнүндө канча мөөнөттө кабарлоого милдеттүү?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бир жумушчу күндүн ичинде;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беш календардык күндүн ичинде;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бошогон күндөн тартып жети күндөн кечиктирбестен;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бошогон күндөн тартып үч күндүк мөөнөттө</w:t>
      </w:r>
      <w:r w:rsidRPr="008C1E0C">
        <w:rPr>
          <w:rFonts w:ascii="Times New Roman" w:eastAsia="Calibri" w:hAnsi="Times New Roman" w:cs="Times New Roman"/>
          <w:color w:val="000000"/>
          <w:sz w:val="24"/>
          <w:szCs w:val="24"/>
          <w:lang w:val="ky-KG"/>
        </w:rPr>
        <w:t xml:space="preserve">. </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60. Б</w:t>
      </w:r>
      <w:r w:rsidRPr="008C1E0C">
        <w:rPr>
          <w:rFonts w:ascii="Times New Roman" w:eastAsia="Calibri" w:hAnsi="Times New Roman" w:cs="Times New Roman"/>
          <w:color w:val="000000"/>
          <w:sz w:val="24"/>
          <w:szCs w:val="24"/>
        </w:rPr>
        <w:t xml:space="preserve">ирге жашаган ата-энелер менен балдардын укуктары жана милдеттери </w:t>
      </w:r>
      <w:r w:rsidRPr="008C1E0C">
        <w:rPr>
          <w:rFonts w:ascii="Times New Roman" w:eastAsia="Calibri" w:hAnsi="Times New Roman" w:cs="Times New Roman"/>
          <w:color w:val="000000"/>
          <w:sz w:val="24"/>
          <w:szCs w:val="24"/>
          <w:lang w:val="ky-KG"/>
        </w:rPr>
        <w:t>к</w:t>
      </w:r>
      <w:r w:rsidRPr="008C1E0C">
        <w:rPr>
          <w:rFonts w:ascii="Times New Roman" w:eastAsia="Calibri" w:hAnsi="Times New Roman" w:cs="Times New Roman"/>
          <w:color w:val="000000"/>
          <w:sz w:val="24"/>
          <w:szCs w:val="24"/>
        </w:rPr>
        <w:t xml:space="preserve">айсы мамлекеттин мыйзамдары менен аныкталат?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ата-энесинин жарандыгы бар мамлекет;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баланын жарандыгы бар мамлекет;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ата-энесинин никеси түзүлгөн мамлекеттин;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алар чогуу жашаган аймактагы мамлекеттин мыйзамдары менен аныкталат</w:t>
      </w:r>
      <w:r w:rsidRPr="008C1E0C">
        <w:rPr>
          <w:rFonts w:ascii="Times New Roman" w:eastAsia="Calibri" w:hAnsi="Times New Roman" w:cs="Times New Roman"/>
          <w:color w:val="000000"/>
          <w:sz w:val="24"/>
          <w:szCs w:val="24"/>
          <w:lang w:val="ky-KG"/>
        </w:rPr>
        <w:t>.</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jc w:val="both"/>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61.</w:t>
      </w:r>
      <w:r w:rsidR="005A0BC6">
        <w:rPr>
          <w:rFonts w:ascii="Times New Roman" w:eastAsia="Calibri" w:hAnsi="Times New Roman" w:cs="Times New Roman"/>
          <w:color w:val="000000"/>
          <w:sz w:val="24"/>
          <w:szCs w:val="24"/>
          <w:lang w:val="ky-KG"/>
        </w:rPr>
        <w:t xml:space="preserve"> </w:t>
      </w:r>
      <w:r w:rsidRPr="008C1E0C">
        <w:rPr>
          <w:rFonts w:ascii="Times New Roman" w:eastAsia="Calibri" w:hAnsi="Times New Roman" w:cs="Times New Roman"/>
          <w:color w:val="000000"/>
          <w:sz w:val="24"/>
          <w:szCs w:val="24"/>
          <w:lang w:val="ky-KG"/>
        </w:rPr>
        <w:t xml:space="preserve">Ата эне менен чогу жашабаганда, </w:t>
      </w:r>
      <w:r w:rsidRPr="008C1E0C">
        <w:rPr>
          <w:rFonts w:ascii="Times New Roman" w:eastAsia="Calibri" w:hAnsi="Times New Roman" w:cs="Times New Roman"/>
          <w:color w:val="000000"/>
          <w:sz w:val="24"/>
          <w:szCs w:val="24"/>
        </w:rPr>
        <w:t xml:space="preserve">ата-эне менен балдардын укуктары жана милдеттери кайсы мамлекеттин мыйзамдары менен аныкталат?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ата-энеси туруктуу жашаган мамлекет;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бала жараны болуп саналган мамлекеттин мыйзамдары менен аныкталат;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акыркы чогуу жашаган мамлекеттин;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ата-энелеринин никесин каттаган мамлекеттин.</w:t>
      </w:r>
    </w:p>
    <w:p w:rsidR="005A0BC6" w:rsidRDefault="005A0BC6" w:rsidP="008C1E0C">
      <w:pPr>
        <w:shd w:val="clear" w:color="auto" w:fill="FFFFFF"/>
        <w:spacing w:after="0" w:line="240" w:lineRule="auto"/>
        <w:contextualSpacing/>
        <w:mirrorIndents/>
        <w:jc w:val="both"/>
        <w:rPr>
          <w:rFonts w:ascii="Times New Roman" w:eastAsia="Calibri" w:hAnsi="Times New Roman" w:cs="Times New Roman"/>
          <w:color w:val="000000"/>
          <w:sz w:val="24"/>
          <w:szCs w:val="24"/>
        </w:rPr>
      </w:pPr>
    </w:p>
    <w:p w:rsidR="00AF65D2" w:rsidRPr="008C1E0C" w:rsidRDefault="005A0BC6" w:rsidP="008C1E0C">
      <w:pPr>
        <w:shd w:val="clear" w:color="auto" w:fill="FFFFFF"/>
        <w:spacing w:after="0" w:line="240" w:lineRule="auto"/>
        <w:contextualSpacing/>
        <w:mirrorIndents/>
        <w:jc w:val="both"/>
        <w:rPr>
          <w:rFonts w:ascii="Times New Roman" w:eastAsia="Calibri" w:hAnsi="Times New Roman" w:cs="Times New Roman"/>
          <w:color w:val="000000"/>
          <w:sz w:val="24"/>
          <w:szCs w:val="24"/>
          <w:lang w:val="ky-KG"/>
        </w:rPr>
      </w:pPr>
      <w:r>
        <w:rPr>
          <w:rFonts w:ascii="Times New Roman" w:eastAsia="Calibri" w:hAnsi="Times New Roman" w:cs="Times New Roman"/>
          <w:color w:val="000000"/>
          <w:sz w:val="24"/>
          <w:szCs w:val="24"/>
        </w:rPr>
        <w:t xml:space="preserve">62. </w:t>
      </w:r>
      <w:r w:rsidR="00AF65D2" w:rsidRPr="008C1E0C">
        <w:rPr>
          <w:rFonts w:ascii="Times New Roman" w:eastAsia="Calibri" w:hAnsi="Times New Roman" w:cs="Times New Roman"/>
          <w:color w:val="000000"/>
          <w:sz w:val="24"/>
          <w:szCs w:val="24"/>
        </w:rPr>
        <w:t xml:space="preserve">Чет өлкөлүк үйбүлө укугунун ченемдери Кыргыз Республикасынын аймагында качан колдонулбайт?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эгерде макулдашуунун тараптары бул жөнүндө макулдашса;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xml:space="preserve">- эл аралык келишим жок болгон учурларда гана;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Кыргыз Республикасынын укук тартибинин негиздерине (ачык көрсөтүлүүчү тартипке) карама-каршы келген учурда;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эгерде сот тараптар үчүн ыңгайлуу деп эсептесе.</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p>
    <w:p w:rsidR="00AF65D2" w:rsidRPr="008C1E0C" w:rsidRDefault="00AF65D2" w:rsidP="008C1E0C">
      <w:pPr>
        <w:shd w:val="clear" w:color="auto" w:fill="FFFFFF"/>
        <w:spacing w:after="0" w:line="240" w:lineRule="auto"/>
        <w:contextualSpacing/>
        <w:mirrorIndents/>
        <w:jc w:val="both"/>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63.</w:t>
      </w:r>
      <w:r w:rsidR="005A0BC6">
        <w:rPr>
          <w:rFonts w:ascii="Times New Roman" w:eastAsia="Calibri" w:hAnsi="Times New Roman" w:cs="Times New Roman"/>
          <w:color w:val="000000"/>
          <w:sz w:val="24"/>
          <w:szCs w:val="24"/>
          <w:lang w:val="ky-KG"/>
        </w:rPr>
        <w:t xml:space="preserve"> </w:t>
      </w:r>
      <w:r w:rsidRPr="008C1E0C">
        <w:rPr>
          <w:rFonts w:ascii="Times New Roman" w:eastAsia="Calibri" w:hAnsi="Times New Roman" w:cs="Times New Roman"/>
          <w:color w:val="000000"/>
          <w:sz w:val="24"/>
          <w:szCs w:val="24"/>
          <w:lang w:val="ky-KG"/>
        </w:rPr>
        <w:t xml:space="preserve">Кыргыз Республикасынын жарандары менен чет өлкөлүк жарандардын же жарандыгы жок адамдардын ортосундагы никени бузуу кантип жөнгө салынат?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жубайлардын жарандыгы бар өлкөнүн мыйзамдары боюнча;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никеге турган өлкөнүн мыйзамдары боюнча;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эл аралык жеке укук боюнча;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Кыргыз Республикасынын мыйзамдарына ылайык.</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xml:space="preserve">64. </w:t>
      </w:r>
      <w:r w:rsidRPr="008C1E0C">
        <w:rPr>
          <w:rFonts w:ascii="Times New Roman" w:eastAsia="Calibri" w:hAnsi="Times New Roman" w:cs="Times New Roman"/>
          <w:color w:val="000000"/>
          <w:sz w:val="24"/>
          <w:szCs w:val="24"/>
        </w:rPr>
        <w:t xml:space="preserve">Чет өлкөдө жашаган Кыргыз Республикасынын жараны чет өлкөдө жашаган жубайы менен никесин кайдан буза 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жубайы жашаган өлкөнүн сотунда гана;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жашаган өлкөнүн ЖААК органдары аркылуу гана;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Кыргыз Республикасынын сотунда же КР </w:t>
      </w:r>
      <w:r w:rsidRPr="008C1E0C">
        <w:rPr>
          <w:rFonts w:ascii="Times New Roman" w:eastAsia="Calibri" w:hAnsi="Times New Roman" w:cs="Times New Roman"/>
          <w:color w:val="000000"/>
          <w:sz w:val="24"/>
          <w:szCs w:val="24"/>
          <w:lang w:val="ky-KG"/>
        </w:rPr>
        <w:t>м</w:t>
      </w:r>
      <w:r w:rsidRPr="008C1E0C">
        <w:rPr>
          <w:rFonts w:ascii="Times New Roman" w:eastAsia="Calibri" w:hAnsi="Times New Roman" w:cs="Times New Roman"/>
          <w:color w:val="000000"/>
          <w:sz w:val="24"/>
          <w:szCs w:val="24"/>
        </w:rPr>
        <w:t>ыйзам</w:t>
      </w:r>
      <w:r w:rsidRPr="008C1E0C">
        <w:rPr>
          <w:rFonts w:ascii="Times New Roman" w:eastAsia="Calibri" w:hAnsi="Times New Roman" w:cs="Times New Roman"/>
          <w:color w:val="000000"/>
          <w:sz w:val="24"/>
          <w:szCs w:val="24"/>
          <w:lang w:val="ky-KG"/>
        </w:rPr>
        <w:t>дары</w:t>
      </w:r>
      <w:r w:rsidRPr="008C1E0C">
        <w:rPr>
          <w:rFonts w:ascii="Times New Roman" w:eastAsia="Calibri" w:hAnsi="Times New Roman" w:cs="Times New Roman"/>
          <w:color w:val="000000"/>
          <w:sz w:val="24"/>
          <w:szCs w:val="24"/>
        </w:rPr>
        <w:t xml:space="preserve"> </w:t>
      </w:r>
      <w:r w:rsidRPr="008C1E0C">
        <w:rPr>
          <w:rFonts w:ascii="Times New Roman" w:eastAsia="Calibri" w:hAnsi="Times New Roman" w:cs="Times New Roman"/>
          <w:color w:val="000000"/>
          <w:sz w:val="24"/>
          <w:szCs w:val="24"/>
          <w:lang w:val="ky-KG"/>
        </w:rPr>
        <w:t xml:space="preserve">ЖААК органдарына </w:t>
      </w:r>
      <w:r w:rsidRPr="008C1E0C">
        <w:rPr>
          <w:rFonts w:ascii="Times New Roman" w:eastAsia="Calibri" w:hAnsi="Times New Roman" w:cs="Times New Roman"/>
          <w:color w:val="000000"/>
          <w:sz w:val="24"/>
          <w:szCs w:val="24"/>
        </w:rPr>
        <w:t>никени бузууга жол берген учурда дипломатиялык өкүлчүлүктөр/консулдук мекемелер аркылуу</w:t>
      </w:r>
      <w:r w:rsidRPr="008C1E0C">
        <w:rPr>
          <w:rFonts w:ascii="Times New Roman" w:eastAsia="Calibri" w:hAnsi="Times New Roman" w:cs="Times New Roman"/>
          <w:color w:val="000000"/>
          <w:sz w:val="24"/>
          <w:szCs w:val="24"/>
          <w:lang w:val="ky-KG"/>
        </w:rPr>
        <w:t>;</w:t>
      </w:r>
      <w:r w:rsidRPr="008C1E0C">
        <w:rPr>
          <w:rFonts w:ascii="Times New Roman" w:eastAsia="Calibri" w:hAnsi="Times New Roman" w:cs="Times New Roman"/>
          <w:color w:val="000000"/>
          <w:sz w:val="24"/>
          <w:szCs w:val="24"/>
        </w:rPr>
        <w:t xml:space="preserve">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rPr>
        <w:t>- никенин катталган жери боюнча гана.</w:t>
      </w:r>
      <w:r w:rsidRPr="008C1E0C">
        <w:rPr>
          <w:rFonts w:ascii="Times New Roman" w:eastAsia="Calibri" w:hAnsi="Times New Roman" w:cs="Times New Roman"/>
          <w:color w:val="000000"/>
          <w:sz w:val="24"/>
          <w:szCs w:val="24"/>
          <w:lang w:val="ky-KG"/>
        </w:rPr>
        <w:t xml:space="preserve"> </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xml:space="preserve">65. </w:t>
      </w:r>
      <w:r w:rsidRPr="008C1E0C">
        <w:rPr>
          <w:rFonts w:ascii="Times New Roman" w:eastAsia="Calibri" w:hAnsi="Times New Roman" w:cs="Times New Roman"/>
          <w:color w:val="000000"/>
          <w:sz w:val="24"/>
          <w:szCs w:val="24"/>
        </w:rPr>
        <w:t xml:space="preserve">Кыргыз Республикасынын </w:t>
      </w:r>
      <w:r w:rsidRPr="008C1E0C">
        <w:rPr>
          <w:rFonts w:ascii="Times New Roman" w:eastAsia="Calibri" w:hAnsi="Times New Roman" w:cs="Times New Roman"/>
          <w:color w:val="000000"/>
          <w:sz w:val="24"/>
          <w:szCs w:val="24"/>
          <w:lang w:val="ky-KG"/>
        </w:rPr>
        <w:t xml:space="preserve">аймагынын </w:t>
      </w:r>
      <w:r w:rsidRPr="008C1E0C">
        <w:rPr>
          <w:rFonts w:ascii="Times New Roman" w:eastAsia="Calibri" w:hAnsi="Times New Roman" w:cs="Times New Roman"/>
          <w:color w:val="000000"/>
          <w:sz w:val="24"/>
          <w:szCs w:val="24"/>
        </w:rPr>
        <w:t xml:space="preserve">чегинен тышкары жерде </w:t>
      </w:r>
      <w:r w:rsidRPr="008C1E0C">
        <w:rPr>
          <w:rFonts w:ascii="Times New Roman" w:eastAsia="Calibri" w:hAnsi="Times New Roman" w:cs="Times New Roman"/>
          <w:color w:val="000000"/>
          <w:sz w:val="24"/>
          <w:szCs w:val="24"/>
          <w:lang w:val="ky-KG"/>
        </w:rPr>
        <w:t xml:space="preserve">ишке ашырылган </w:t>
      </w:r>
      <w:r w:rsidRPr="008C1E0C">
        <w:rPr>
          <w:rFonts w:ascii="Times New Roman" w:eastAsia="Calibri" w:hAnsi="Times New Roman" w:cs="Times New Roman"/>
          <w:color w:val="000000"/>
          <w:sz w:val="24"/>
          <w:szCs w:val="24"/>
        </w:rPr>
        <w:t xml:space="preserve">Кыргыз Республикасынын жарандарынын ортосундагы никени бузуу болбосо Кыргыз </w:t>
      </w:r>
      <w:r w:rsidRPr="008C1E0C">
        <w:rPr>
          <w:rFonts w:ascii="Times New Roman" w:eastAsia="Calibri" w:hAnsi="Times New Roman" w:cs="Times New Roman"/>
          <w:color w:val="000000"/>
          <w:sz w:val="24"/>
          <w:szCs w:val="24"/>
        </w:rPr>
        <w:lastRenderedPageBreak/>
        <w:t xml:space="preserve">Республикасынын жаранынын ортосундагы никени бузуу жөнүндө чечим  жарактуу деп таанылабы?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эгерде никени бузуу Кыргыз Республикасынын сотунда</w:t>
      </w:r>
      <w:r w:rsidRPr="008C1E0C">
        <w:rPr>
          <w:rFonts w:ascii="Times New Roman" w:eastAsia="Calibri" w:hAnsi="Times New Roman" w:cs="Times New Roman"/>
          <w:color w:val="000000"/>
          <w:sz w:val="24"/>
          <w:szCs w:val="24"/>
          <w:lang w:val="ky-KG"/>
        </w:rPr>
        <w:t>ишке ашырылса</w:t>
      </w:r>
      <w:r w:rsidRPr="008C1E0C">
        <w:rPr>
          <w:rFonts w:ascii="Times New Roman" w:eastAsia="Calibri" w:hAnsi="Times New Roman" w:cs="Times New Roman"/>
          <w:color w:val="000000"/>
          <w:sz w:val="24"/>
          <w:szCs w:val="24"/>
        </w:rPr>
        <w:t xml:space="preserve">;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жубайлардын экөө тең чет мамлекеттин жарандыгына ээ болсо гана;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xml:space="preserve">+ ооба, эгерде </w:t>
      </w:r>
      <w:r w:rsidRPr="008C1E0C">
        <w:rPr>
          <w:rFonts w:ascii="Times New Roman" w:eastAsia="Calibri" w:hAnsi="Times New Roman" w:cs="Times New Roman"/>
          <w:color w:val="000000"/>
          <w:sz w:val="24"/>
          <w:szCs w:val="24"/>
        </w:rPr>
        <w:t>никени бузуу жөнүндө чечим кабыл алган органдардын компетенциясы тууралу тийиштүү чет мамлекеттин мыйзамдарын жана никени бузууда колдонулуучу мыйзамдарды сактоо менен</w:t>
      </w:r>
      <w:r w:rsidRPr="008C1E0C">
        <w:rPr>
          <w:rFonts w:ascii="Times New Roman" w:eastAsia="Calibri" w:hAnsi="Times New Roman" w:cs="Times New Roman"/>
          <w:color w:val="000000"/>
          <w:sz w:val="24"/>
          <w:szCs w:val="24"/>
          <w:lang w:val="ky-KG"/>
        </w:rPr>
        <w:t xml:space="preserve"> и</w:t>
      </w:r>
      <w:r w:rsidRPr="008C1E0C">
        <w:rPr>
          <w:rFonts w:ascii="Times New Roman" w:eastAsia="Calibri" w:hAnsi="Times New Roman" w:cs="Times New Roman"/>
          <w:color w:val="000000"/>
          <w:sz w:val="24"/>
          <w:szCs w:val="24"/>
        </w:rPr>
        <w:t>шке ашырыл</w:t>
      </w:r>
      <w:r w:rsidRPr="008C1E0C">
        <w:rPr>
          <w:rFonts w:ascii="Times New Roman" w:eastAsia="Calibri" w:hAnsi="Times New Roman" w:cs="Times New Roman"/>
          <w:color w:val="000000"/>
          <w:sz w:val="24"/>
          <w:szCs w:val="24"/>
          <w:lang w:val="ky-KG"/>
        </w:rPr>
        <w:t>са</w:t>
      </w:r>
      <w:r w:rsidRPr="008C1E0C">
        <w:rPr>
          <w:rFonts w:ascii="Times New Roman" w:eastAsia="Calibri" w:hAnsi="Times New Roman" w:cs="Times New Roman"/>
          <w:color w:val="000000"/>
          <w:sz w:val="24"/>
          <w:szCs w:val="24"/>
        </w:rPr>
        <w:t xml:space="preserve">;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жок, мындай </w:t>
      </w:r>
      <w:r w:rsidRPr="008C1E0C">
        <w:rPr>
          <w:rFonts w:ascii="Times New Roman" w:eastAsia="Calibri" w:hAnsi="Times New Roman" w:cs="Times New Roman"/>
          <w:color w:val="000000"/>
          <w:sz w:val="24"/>
          <w:szCs w:val="24"/>
          <w:lang w:val="ky-KG"/>
        </w:rPr>
        <w:t xml:space="preserve">нике бузуу </w:t>
      </w:r>
      <w:r w:rsidRPr="008C1E0C">
        <w:rPr>
          <w:rFonts w:ascii="Times New Roman" w:eastAsia="Calibri" w:hAnsi="Times New Roman" w:cs="Times New Roman"/>
          <w:color w:val="000000"/>
          <w:sz w:val="24"/>
          <w:szCs w:val="24"/>
        </w:rPr>
        <w:t>Кыргыз Республикасында анык деп таанылбайт</w:t>
      </w:r>
      <w:r w:rsidR="008C1E0C">
        <w:rPr>
          <w:rFonts w:ascii="Times New Roman" w:eastAsia="Calibri" w:hAnsi="Times New Roman" w:cs="Times New Roman"/>
          <w:color w:val="000000"/>
          <w:sz w:val="24"/>
          <w:szCs w:val="24"/>
        </w:rPr>
        <w:t>.</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xml:space="preserve">66. </w:t>
      </w:r>
      <w:r w:rsidRPr="008C1E0C">
        <w:rPr>
          <w:rFonts w:ascii="Times New Roman" w:eastAsia="Calibri" w:hAnsi="Times New Roman" w:cs="Times New Roman"/>
          <w:color w:val="000000"/>
          <w:sz w:val="24"/>
          <w:szCs w:val="24"/>
        </w:rPr>
        <w:t xml:space="preserve">Аталыкты (энеликти) белгилөө жана талашуу кайсы мамлекеттин мыйзамдары менен аныкталат?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ата-энесинин жарандыгы бар мамлекет</w:t>
      </w:r>
      <w:r w:rsidRPr="008C1E0C">
        <w:rPr>
          <w:rFonts w:ascii="Times New Roman" w:eastAsia="Calibri" w:hAnsi="Times New Roman" w:cs="Times New Roman"/>
          <w:color w:val="000000"/>
          <w:sz w:val="24"/>
          <w:szCs w:val="24"/>
          <w:lang w:val="ky-KG"/>
        </w:rPr>
        <w:t>тин</w:t>
      </w:r>
      <w:r w:rsidRPr="008C1E0C">
        <w:rPr>
          <w:rFonts w:ascii="Times New Roman" w:eastAsia="Calibri" w:hAnsi="Times New Roman" w:cs="Times New Roman"/>
          <w:color w:val="000000"/>
          <w:sz w:val="24"/>
          <w:szCs w:val="24"/>
        </w:rPr>
        <w:t xml:space="preserve">;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бала туулгандан тартып жараны болуп саналган мамлекеттин;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ата-энесинин туулган жериндеги мамлекеттин;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ата-энесинин никеси катталган мамлекеттин.</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67. Ата-энесинин биргелешип жазган арызы же атасынын ким экендиги тууралу соттун чечими  болбосо, никеде турбаган энеден төрөлгөндө баланын фамилиясы кантип аныкталат?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Calibri" w:hAnsi="Times New Roman" w:cs="Times New Roman"/>
          <w:color w:val="000000"/>
          <w:sz w:val="24"/>
          <w:szCs w:val="24"/>
          <w:lang w:val="ky-KG"/>
        </w:rPr>
        <w:t xml:space="preserve">+ баланын фамилиясы энесинин фамилиясы боюнча, атасынын аты, атасынын аты жана улуту энесинин көрсөтмөсү боюнча жазылат;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баланын фамилиясы жана аты атасынын фамилиясы боюнча жазылат;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баланын фамилиясы сот тарабынан</w:t>
      </w:r>
      <w:r w:rsidRPr="008C1E0C">
        <w:rPr>
          <w:rFonts w:ascii="Times New Roman" w:eastAsia="Calibri" w:hAnsi="Times New Roman" w:cs="Times New Roman"/>
          <w:color w:val="000000"/>
          <w:sz w:val="24"/>
          <w:szCs w:val="24"/>
          <w:lang w:val="ky-KG"/>
        </w:rPr>
        <w:t xml:space="preserve"> аныкталат</w:t>
      </w:r>
      <w:r w:rsidRPr="008C1E0C">
        <w:rPr>
          <w:rFonts w:ascii="Times New Roman" w:eastAsia="Calibri" w:hAnsi="Times New Roman" w:cs="Times New Roman"/>
          <w:color w:val="000000"/>
          <w:sz w:val="24"/>
          <w:szCs w:val="24"/>
        </w:rPr>
        <w:t xml:space="preserve">;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баланын фамилиясы жана аты атасынын улуттук каада-салты боюнча тандалат.</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lang w:val="ky-KG"/>
        </w:rPr>
        <w:t xml:space="preserve">68. </w:t>
      </w:r>
      <w:r w:rsidRPr="008C1E0C">
        <w:rPr>
          <w:rFonts w:ascii="Times New Roman" w:eastAsia="Calibri" w:hAnsi="Times New Roman" w:cs="Times New Roman"/>
          <w:color w:val="000000"/>
          <w:sz w:val="24"/>
          <w:szCs w:val="24"/>
        </w:rPr>
        <w:t>Ата-энеси жок же ата-энелик укуктан ажыратылган</w:t>
      </w:r>
      <w:r w:rsidRPr="008C1E0C">
        <w:rPr>
          <w:rFonts w:ascii="Times New Roman" w:eastAsia="Calibri" w:hAnsi="Times New Roman" w:cs="Times New Roman"/>
          <w:color w:val="000000"/>
          <w:sz w:val="24"/>
          <w:szCs w:val="24"/>
          <w:lang w:val="ky-KG"/>
        </w:rPr>
        <w:t>да</w:t>
      </w:r>
      <w:r w:rsidRPr="008C1E0C">
        <w:rPr>
          <w:rFonts w:ascii="Times New Roman" w:eastAsia="Calibri" w:hAnsi="Times New Roman" w:cs="Times New Roman"/>
          <w:color w:val="000000"/>
          <w:sz w:val="24"/>
          <w:szCs w:val="24"/>
        </w:rPr>
        <w:t xml:space="preserve"> баланын үй-бүлөдө тарбиялануу укугун ким камсыз кылат?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баланын жашаган жери боюнча сот;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Балдар жөнүндө кодекси менен балдарды коргоо боюнча ыйгарым укуктуу мамлекеттик органдын аймактык бөлүмдөр; </w:t>
      </w:r>
    </w:p>
    <w:p w:rsidR="00AF65D2" w:rsidRPr="008C1E0C"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xml:space="preserve">- чет мамлекеттердин камкорчулук органдары; </w:t>
      </w:r>
    </w:p>
    <w:p w:rsidR="00AF65D2" w:rsidRDefault="00AF65D2" w:rsidP="008C1E0C">
      <w:pPr>
        <w:shd w:val="clear" w:color="auto" w:fill="FFFFFF"/>
        <w:spacing w:after="0" w:line="240" w:lineRule="auto"/>
        <w:contextualSpacing/>
        <w:mirrorIndents/>
        <w:rPr>
          <w:rFonts w:ascii="Times New Roman" w:eastAsia="Calibri" w:hAnsi="Times New Roman" w:cs="Times New Roman"/>
          <w:color w:val="000000"/>
          <w:sz w:val="24"/>
          <w:szCs w:val="24"/>
        </w:rPr>
      </w:pPr>
      <w:r w:rsidRPr="008C1E0C">
        <w:rPr>
          <w:rFonts w:ascii="Times New Roman" w:eastAsia="Calibri" w:hAnsi="Times New Roman" w:cs="Times New Roman"/>
          <w:color w:val="000000"/>
          <w:sz w:val="24"/>
          <w:szCs w:val="24"/>
        </w:rPr>
        <w:t>- баланын мектеби же билим берүү мекемеси.</w:t>
      </w:r>
    </w:p>
    <w:p w:rsidR="008C1E0C" w:rsidRPr="008C1E0C" w:rsidRDefault="008C1E0C" w:rsidP="008C1E0C">
      <w:pPr>
        <w:shd w:val="clear" w:color="auto" w:fill="FFFFFF"/>
        <w:spacing w:after="0" w:line="240" w:lineRule="auto"/>
        <w:contextualSpacing/>
        <w:mirrorIndents/>
        <w:rPr>
          <w:rFonts w:ascii="Times New Roman" w:eastAsia="Calibri" w:hAnsi="Times New Roman" w:cs="Times New Roman"/>
          <w:color w:val="000000"/>
          <w:sz w:val="24"/>
          <w:szCs w:val="24"/>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Calibri" w:hAnsi="Times New Roman" w:cs="Times New Roman"/>
          <w:color w:val="000000"/>
          <w:sz w:val="24"/>
          <w:szCs w:val="24"/>
          <w:lang w:val="ky-KG"/>
        </w:rPr>
        <w:t xml:space="preserve">69. </w:t>
      </w:r>
      <w:r w:rsidRPr="008C1E0C">
        <w:rPr>
          <w:rFonts w:ascii="Times New Roman" w:eastAsia="Times New Roman" w:hAnsi="Times New Roman" w:cs="Times New Roman"/>
          <w:bCs/>
          <w:sz w:val="24"/>
          <w:szCs w:val="24"/>
          <w:lang w:eastAsia="ru-RU"/>
        </w:rPr>
        <w:t>Сот тартибинде өндүртүп алынуучу алименттерди төлөө кандай учурларда токтотулат?</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алимент алуучу адам же алимент төлөөгө милдеттүү болгон адам өлгөндө;</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xml:space="preserve">- алимент төлөөгө милдеттүү болгон адамдын эмгекке жарамдуулугун убактылуу жоготкондо;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алимент төлөөгө милдеттүү болгон адамдын жашаган жерин алмаштырганда;</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алимент төлөөгө милдеттүү болгон адамдын жаңы никеге турганда.</w:t>
      </w:r>
    </w:p>
    <w:p w:rsidR="008C1E0C" w:rsidRPr="008C1E0C" w:rsidRDefault="008C1E0C" w:rsidP="008C1E0C">
      <w:pPr>
        <w:spacing w:after="0" w:line="240" w:lineRule="auto"/>
        <w:contextualSpacing/>
        <w:mirrorIndents/>
        <w:rPr>
          <w:rFonts w:ascii="Times New Roman" w:eastAsia="Calibri" w:hAnsi="Times New Roman" w:cs="Times New Roman"/>
          <w:color w:val="000000"/>
          <w:sz w:val="24"/>
          <w:szCs w:val="24"/>
          <w:lang w:val="ky-KG"/>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Calibri" w:hAnsi="Times New Roman" w:cs="Times New Roman"/>
          <w:color w:val="000000"/>
          <w:sz w:val="24"/>
          <w:szCs w:val="24"/>
          <w:lang w:val="ky-KG"/>
        </w:rPr>
        <w:t xml:space="preserve">70. </w:t>
      </w:r>
      <w:r w:rsidRPr="008C1E0C">
        <w:rPr>
          <w:rFonts w:ascii="Times New Roman" w:eastAsia="Times New Roman" w:hAnsi="Times New Roman" w:cs="Times New Roman"/>
          <w:bCs/>
          <w:sz w:val="24"/>
          <w:szCs w:val="24"/>
          <w:lang w:val="ky-KG" w:eastAsia="ru-RU"/>
        </w:rPr>
        <w:t>Сот тартибинде өндүртүп алынуучу алименттерди төлөө кандай учурларда токтотулат?</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баланы (кызды) асырап алганда аны багууга алимент өндүрүлүп турса;</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xml:space="preserve">- алимент төлөөгө милдеттүү болгон адамдын эмгекке жарамдуулугун убактылуу жоготкондо;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алимент төлөөгө милдеттүү болгон адамдын жашаган жерин алмаштырганда;</w:t>
      </w:r>
    </w:p>
    <w:p w:rsidR="00AF65D2" w:rsidRPr="008C1E0C" w:rsidRDefault="00AF65D2" w:rsidP="008C1E0C">
      <w:pPr>
        <w:spacing w:after="0" w:line="240" w:lineRule="auto"/>
        <w:contextualSpacing/>
        <w:mirrorIndents/>
        <w:rPr>
          <w:rFonts w:ascii="Times New Roman" w:eastAsia="Calibri" w:hAnsi="Times New Roman" w:cs="Times New Roman"/>
          <w:color w:val="000000"/>
          <w:sz w:val="24"/>
          <w:szCs w:val="24"/>
          <w:lang w:val="ky-KG"/>
        </w:rPr>
      </w:pPr>
      <w:r w:rsidRPr="008C1E0C">
        <w:rPr>
          <w:rFonts w:ascii="Times New Roman" w:eastAsia="Times New Roman" w:hAnsi="Times New Roman" w:cs="Times New Roman"/>
          <w:iCs/>
          <w:sz w:val="24"/>
          <w:szCs w:val="24"/>
          <w:lang w:val="ky-KG" w:eastAsia="ru-RU"/>
        </w:rPr>
        <w:t>- алимент төлөөгө милдеттүү болгон адамдын жаңы никеге турганда.</w:t>
      </w:r>
    </w:p>
    <w:p w:rsidR="005A0BC6" w:rsidRDefault="005A0BC6" w:rsidP="008C1E0C">
      <w:pPr>
        <w:spacing w:after="0" w:line="240" w:lineRule="auto"/>
        <w:contextualSpacing/>
        <w:mirrorIndents/>
        <w:jc w:val="both"/>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71. Бала асырап алуу боюнча иштердин сотко караштуулугу кантип аныкталат?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алуучулардын жашаган жери боюнча райондук сотторго караштуу;</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алынуучу баланын жашаган же турган жери райондук сотторго караштуу;</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алуучулардын никеси мамлекеттик катталган жер боюнча райондук соттордун караштуу;</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lastRenderedPageBreak/>
        <w:t>- балдарды коргоо боюнча ыйгарым укуктуу органдын жайгашкан жери боюнча райондук соттордун караштуу.</w:t>
      </w:r>
    </w:p>
    <w:p w:rsidR="00AF65D2" w:rsidRPr="008C1E0C" w:rsidRDefault="00AF65D2" w:rsidP="008C1E0C">
      <w:pPr>
        <w:spacing w:after="0" w:line="240" w:lineRule="auto"/>
        <w:contextualSpacing/>
        <w:mirrorIndents/>
        <w:jc w:val="both"/>
        <w:rPr>
          <w:rFonts w:ascii="Times New Roman" w:eastAsia="Calibri" w:hAnsi="Times New Roman" w:cs="Times New Roman"/>
          <w:sz w:val="24"/>
          <w:szCs w:val="24"/>
          <w:lang w:val="ky-KG"/>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72. Он төрт жашка чейинки балдардын же камкордук көрүү астындагы жарандардын жашаган жери кандай аныкталат?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алардын факты жүзүндөгү жашаган жери боюнча.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алардын ата-энелеринин, асырап алгандардын же камкордук көрүүчүлөрдүн жашаган жери боюнча.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убактылуу катталган жери боюнча.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коргоо боюнча ыйгарым укуктуу органдын жайгашкан жери боюнча.</w:t>
      </w:r>
    </w:p>
    <w:p w:rsidR="00AF65D2" w:rsidRPr="008C1E0C" w:rsidRDefault="00AF65D2" w:rsidP="008C1E0C">
      <w:pPr>
        <w:spacing w:after="0" w:line="240" w:lineRule="auto"/>
        <w:contextualSpacing/>
        <w:mirrorIndents/>
        <w:jc w:val="both"/>
        <w:rPr>
          <w:rFonts w:ascii="Times New Roman" w:eastAsia="Calibri" w:hAnsi="Times New Roman" w:cs="Times New Roman"/>
          <w:sz w:val="24"/>
          <w:szCs w:val="24"/>
          <w:lang w:val="ky-KG"/>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73. Эгерде асырап алынуучу бала атайын балдар үчүн мекемеде жашаса, асырап алуу жөнүндөгү арыз кайсы сотко берилет?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алуучулардын жашаган жери боюнча;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бала мекемеге жайгаштырылганга чейинки жашаган жери боюнча;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мындай мекеменин жайгашкан</w:t>
      </w:r>
      <w:r w:rsidRPr="008C1E0C">
        <w:rPr>
          <w:rFonts w:ascii="Times New Roman" w:eastAsia="Times New Roman" w:hAnsi="Times New Roman" w:cs="Times New Roman"/>
          <w:sz w:val="24"/>
          <w:szCs w:val="24"/>
          <w:lang w:val="ky-KG" w:eastAsia="ru-RU"/>
        </w:rPr>
        <w:t xml:space="preserve"> </w:t>
      </w:r>
      <w:r w:rsidRPr="008C1E0C">
        <w:rPr>
          <w:rFonts w:ascii="Times New Roman" w:eastAsia="Times New Roman" w:hAnsi="Times New Roman" w:cs="Times New Roman"/>
          <w:sz w:val="24"/>
          <w:szCs w:val="24"/>
          <w:lang w:eastAsia="ru-RU"/>
        </w:rPr>
        <w:t xml:space="preserve">жери боюнча; </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коргоо боюнча ыйгарым укуктуу органдын жайгашкан жери боюнча.</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5F1AB4"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74. Баланы же балдарды асырап алуу жөнүндө арыз ки</w:t>
      </w:r>
      <w:r w:rsidRPr="008C1E0C">
        <w:rPr>
          <w:rFonts w:ascii="Times New Roman" w:eastAsia="Times New Roman" w:hAnsi="Times New Roman" w:cs="Times New Roman"/>
          <w:sz w:val="24"/>
          <w:szCs w:val="24"/>
          <w:lang w:val="ky-KG" w:eastAsia="ru-RU"/>
        </w:rPr>
        <w:t>м</w:t>
      </w:r>
      <w:r w:rsidRPr="008C1E0C">
        <w:rPr>
          <w:rFonts w:ascii="Times New Roman" w:eastAsia="Times New Roman" w:hAnsi="Times New Roman" w:cs="Times New Roman"/>
          <w:sz w:val="24"/>
          <w:szCs w:val="24"/>
          <w:lang w:eastAsia="ru-RU"/>
        </w:rPr>
        <w:t>дер тарабынан сотко берилет?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коргоо боюнча ыйгарым укуктуу орган тарабынан</w:t>
      </w:r>
      <w:r w:rsidRPr="008C1E0C">
        <w:rPr>
          <w:rFonts w:ascii="Times New Roman" w:eastAsia="Times New Roman" w:hAnsi="Times New Roman" w:cs="Times New Roman"/>
          <w:sz w:val="24"/>
          <w:szCs w:val="24"/>
          <w:lang w:val="ky-KG" w:eastAsia="ru-RU"/>
        </w:rPr>
        <w:t>;</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прокурор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eastAsia="ru-RU"/>
        </w:rPr>
        <w:t>+ баланы асырап алууну каалаган жарандар тарабынан</w:t>
      </w:r>
      <w:r w:rsidRPr="008C1E0C">
        <w:rPr>
          <w:rFonts w:ascii="Times New Roman" w:eastAsia="Times New Roman" w:hAnsi="Times New Roman" w:cs="Times New Roman"/>
          <w:sz w:val="24"/>
          <w:szCs w:val="24"/>
          <w:lang w:val="ky-KG" w:eastAsia="ru-RU"/>
        </w:rPr>
        <w:t>;</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атайын балдар үчүн мекеме тарабынан.</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75. Асырап алуу жөнүндө иштер боюнча арыздар соттун өндүрүшүнө кабыл алынгандан баштап канча мөөнөттө каралат жана чечилет?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- 10 күнгө чейин;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үч айга чейин;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+ 30 күнгө чейин;</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эки айга чейин.</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76. Баланы асырап алуу жөнүндө иштерди сот кандай өндүрүш тартибинде карайт?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административдик сот өндүрүш тартибинде;</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доо өндүрүш тартибинде;</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өзгөчө өндүрүш тартибинде;</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Буйрук өндүрүш тартибинде.</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77. Мыйзам тарабынан корголгон асырап алуунун сырын камсыздоо максатында сот асырап алуучуларга (асырап алуучуга) кандай мүмкүнчүлүгү жөнүндө түшүндүрөт?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ишти кароо жана чечимди жарыялоо жабык сот отурумунда өтүү мүмкүнчүлү жөнүндө;</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ишти прокурор жок кароо мүмкүнчүлүгү жөнүндө;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сот жыйналыш өткөрбөстөн чечим чыгаруу мүмкүнчүлүгү жөнүндө; </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асырап алуучулардын (асырап алуучунун) ишке катышкан адамдардан сырды ачыкка чыгарбоо жөнүндө тил кат талап кылуу укугу жөнүндө.</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78. Баланы асырап алуу жөнүндө ишти сот кимдердин милдеттүү түрдө катышуусу менен карайт?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асырап алуучулардын (асырап алуучунун) катышуусу менен гана;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асырап алуучулардын (асырап алуучунун), балдарды коргоо боюнча органдын, прокуратуранын өкүлүнүн катышуусу менен;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педагогдун катышуусу менен;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прокуратуранын өкүлү жана баланын туугандарынын катышуусу менен.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79. Ишеним кат боюнча асырап алууга жол берилеби?</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lastRenderedPageBreak/>
        <w:t>+ жол берилбейт;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жол берилет;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мыйзамдарда каралган учурларда жол берилет;</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эгерде мындай укук ишеним катта атайын эскертилсе, жол берилет.</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80. Асырап алуучулардын (алуучунун) өкүлдөрү ишеним кат берүүчүнүн жеке катышуусуз бул категориядагы иштер боюнча кандай иш-аракеттерди жүргүзүүгө укуктуу?</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ишеним кат берүүчүнүн ордуна соттук териштирүүгө катышууга;</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тийиштүү далилдерди чогултуу жана келтирүүгө, соттун талабы боюнча кошумча далилдерди берүүгө;</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 жөнүндө арызга кол коюуга;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коргоо боюнча органдын атынан иштин маңызы боюнча корутунду берүүгө.</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81. Мыйзамдын талаптарына ылайык баланы асырап алуу жөнүндө арызга ким кол коюшу керек?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 тарабынан же анын ишеним кат боюнча өкүлү;</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асырап алуучу өзү;</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 же анын мыйзамдуу өкүлү;</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алуучунун таламында аракеттенген ар кандай жак тарабынан.</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82. Ишеним кат боюнча өкүл тарабынан кол коюлган баланы асырап алуу жөнүндө арыз берилген учурда КР Жарандык процесстик кодексинде кандай процесстик натыйжа каралган?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арызды кыймылсыз калтыруу;</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арызды кабыл алуудан баш тартуу;</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арызды кайтарып берүү;</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иш боюнча өндүрүштү токтотуу.</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83. Баланы асырап алууну ишеним кат боюнча жол-жоболоштурууга жол берилеби?</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нотариалдык жактан күбөлөндүрүлгөн ишеним кат болгондо жол берилет;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соттун уруксаты боюнча өзгөчө учурларда жол берилет;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эгерде өкүл асырап алуучунун таламында иштесе жол берилет</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t>+ жол берилбейт.</w:t>
      </w:r>
    </w:p>
    <w:p w:rsidR="005F1AB4" w:rsidRPr="008C1E0C" w:rsidRDefault="005F1AB4" w:rsidP="008C1E0C">
      <w:pPr>
        <w:spacing w:after="0" w:line="240" w:lineRule="auto"/>
        <w:contextualSpacing/>
        <w:mirrorIndents/>
        <w:rPr>
          <w:rFonts w:ascii="Times New Roman" w:eastAsia="Times New Roman" w:hAnsi="Times New Roman" w:cs="Times New Roman"/>
          <w:i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84. Ишти соттук териштирүүгө даярдоодо сот кимдерди ишке катышуу үчүн тартууга укуктуу?</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жергиликтүү өз алдынча башкаруу органдарын;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бала жашап жүргөн билим берүү уюмунун өкүлүнүн;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алуучунун жашаган шарттарын ырастаган күбөлөр;</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eastAsia="ru-RU"/>
        </w:rPr>
        <w:t>+ баланын биологиялык ата-энелерин (ата-энени) же асырап алынуучу баланын башка мыйзамдуу өкүлдөрүн.</w:t>
      </w:r>
      <w:r w:rsidRPr="008C1E0C">
        <w:rPr>
          <w:rFonts w:ascii="Times New Roman" w:eastAsia="Times New Roman" w:hAnsi="Times New Roman" w:cs="Times New Roman"/>
          <w:sz w:val="24"/>
          <w:szCs w:val="24"/>
          <w:lang w:val="ky-KG" w:eastAsia="ru-RU"/>
        </w:rPr>
        <w:t xml:space="preserve"> </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85. Ишти соттук териштирүүгө даярдоодо сот кимдерди ишке катышуу үчүн тартууга укуктуу?</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жергиликтүү өз алдынча башкаруу органдарын;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бала жашап жүргөн билим берүү уюмунун өкүлүнүн;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алуучунун жашаган шарттарын ырастаган күбөлөр;</w:t>
      </w:r>
    </w:p>
    <w:p w:rsidR="00AF65D2"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+ 10 жашка чыккан баланын өзүн (баланын асырап алууга макулдугу керек эмес учурлардан тышкары).</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86. Баланын өз пикирин билдирүү укугун ишке ашыруусу, кандай учурларда чектөөлөргө кириптер кылынышы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lastRenderedPageBreak/>
        <w:t>+ мыйзамдарда каралган учурларда, башка жактардын укуктарын жана аброюн сыйлоо, ошондой эле мамлекеттин коопсуздугун сактоо максаттарында;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ата-энесинин же мыйзамдуу өкүлүнүн кароосу боюнча баардык учурларда;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мыйзамдарда каралган учурларда, камкорчу жана көзөмөлчү органдар катышуусунда гана; </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сот баланын пикири менен макул болбогон учурда.</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87. Кыргыз Республикасынын мыйзамдарына ылайык баланы асырап алуу жөнүндө иштерди кароодо, сөзсүз түрдө кандай шарт милдеттүү болуп саналат?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коргоо боюнча ыйгарым укуктуу органдын аймактык бөлүмүнүн корутундулары;</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жергиликтүү өз алдынча башкаруу органынын оң корутундусу;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арыз ээсинин асырап алуучу болуу мүмкүнчүлүгү жөнүндө ички иштер органдарынын корутундусу; </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арыз ээсинин асырап алуучу болуу мүмкүнчүлүгү жөнүндө прокуратуранын корутундусу.</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88. Кыргыз Республикасынын мыйзамдарына ылайык ким асырап алуучулар боло албайт?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сот тарабынан аракетке жөндөмсүз же аракетке жөндөмдүүлүгү чектелүү деп таанылган адамдар;</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жогорку билими жок адамдар;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Кыргыз Республикасынын жараны болуп саналбаган адамдар;</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багуу тажрыйбасы жок адамдар.</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89. Кыргыз Республикасынын мыйзамдарына ылайык ким асырап алуучулар боло албайт?</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оор жана өзгөчө оор кылмыштарды жасаганы үчүн алып салынбаган жана жоюлбаган соттолгондугу бар адамдар;</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жогорку билими жок адамдар;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Кыргыз Республикасынын жараны болуп саналбаган адамдар;</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багуу тажрыйбасы жок адамдар.</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bCs/>
          <w:sz w:val="24"/>
          <w:szCs w:val="24"/>
          <w:lang w:eastAsia="ru-RU"/>
        </w:rPr>
        <w:t>90. Адам ооруп калганда асырап алуучу, камкорчу (көзөмөлчү) жана багып алуучу ата-эне боло албай турган оорулардын тизмеги ким тарабынан бекитилет?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Сот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Кыргыз-Республикасынын Саламаттык сактоо министрлиги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коргоо боюнча орган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91. Жашоо минимумунун көлөмүнүн өлчөмү ким тарабынан бекитилет.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Кыргыз Республикасынын Жогорку Кенеши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Кыргыз Республикасынын Президенти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iCs/>
          <w:sz w:val="24"/>
          <w:szCs w:val="24"/>
          <w:lang w:eastAsia="ru-RU"/>
        </w:rPr>
        <w:t>+ Кыргыз-Республикасынын Министрлер Кабинети тарабынан</w:t>
      </w:r>
      <w:r w:rsidRPr="008C1E0C">
        <w:rPr>
          <w:rFonts w:ascii="Times New Roman" w:eastAsia="Times New Roman" w:hAnsi="Times New Roman" w:cs="Times New Roman"/>
          <w:sz w:val="24"/>
          <w:szCs w:val="24"/>
          <w:lang w:eastAsia="ru-RU"/>
        </w:rPr>
        <w:t>;</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Кыргыз Республикасынын Улуттук банкы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val="ky-KG" w:eastAsia="ru-RU"/>
        </w:rPr>
        <w:t xml:space="preserve">92. Асырап алуучунун туруктуу жашаган жери жөнүндө маселеге сот </w:t>
      </w:r>
      <w:r w:rsidRPr="008C1E0C">
        <w:rPr>
          <w:rFonts w:ascii="Times New Roman" w:eastAsia="Times New Roman" w:hAnsi="Times New Roman" w:cs="Times New Roman"/>
          <w:sz w:val="24"/>
          <w:szCs w:val="24"/>
          <w:lang w:eastAsia="ru-RU"/>
        </w:rPr>
        <w:t xml:space="preserve">тарабынан баа беруудө төмөнкү жагдайлардын кайсынысы маанилүү болуп эсептелинет?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турак жайы санитардык жана техникалык талаптарга жооп бериши</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eastAsia="ru-RU"/>
        </w:rPr>
        <w:t xml:space="preserve">- турак жай арыз ээсине менчик укугунда таандык экендиги;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 турак жай арыз ээси тарабынан ижарага алынганбы;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турак жайдын асырап алуучунун иштеген жерине карата жайгашуусу.</w:t>
      </w:r>
    </w:p>
    <w:p w:rsidR="005F1AB4"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93. Сот кандай учурларда Кыргыз Республикасынын Балдар жөнүндө кодексинде белгиленген асырап алуучунун кирешеси жана анын турак жайы жөнүндө жоболордон четтөөгө укуктуу?</w:t>
      </w:r>
      <w:r w:rsidRPr="008C1E0C">
        <w:rPr>
          <w:rFonts w:ascii="Times New Roman" w:eastAsia="Calibri" w:hAnsi="Times New Roman" w:cs="Times New Roman"/>
          <w:sz w:val="24"/>
          <w:szCs w:val="24"/>
          <w:lang w:val="ky-KG"/>
        </w:rPr>
        <w:t xml:space="preserve">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iCs/>
          <w:sz w:val="24"/>
          <w:szCs w:val="24"/>
          <w:lang w:val="ky-KG" w:eastAsia="ru-RU"/>
        </w:rPr>
        <w:lastRenderedPageBreak/>
        <w:t>+ баланын кызыкчылыктарын жана көңүл бурууга татыктуу шарттарды эске алып, асырап алуу жөнүндөгү арызды канатандыруу зарылчылыгы жөнүндө чечимге келсе;</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асырап алуучунун кирешеси улуттук орточо көрсөткүчтөн жогору болгондо гана;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балдарды коргоо боюнча органдын макулдулугу болгондо;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асырап алуучу мамлекеттик кызматта эмгектенсе.</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94. Кыргыз Республикасынын мыйзамдарына ылайык никеге турбаган асырап алуучу менен асырап алынуучу баланын ортосундагы минималдуу жаш курак айырмасы канча болууга тийиш?</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- 10 жаштан кем эмес;</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- 12 жаштан кем эмес;</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+ 16 жаштан кем эмес;</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- 18 жаштан кем эмес.</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95. Никеге турбаган асырап алуучу менен асырап алынуучу баланын ортосундагы минималдуу жаш курак айырмасы кандай себептер боюнча кыскартылышы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Балдарды коргоо боюнча органдын демилгеси боюнча;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Асырап алынуучу баланын ата-энесинин макулдугу менен;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xml:space="preserve">+ Сот тарабынан олуттуу деп таанылган себептер боюнча;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Соттун макулдугусуз асырап алуучунун каалоосу боюнча.</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96. Кыргыз Республикасынын мыйзамдарына ылайык асырап алуучунун жаш курагы канча жаштан ашпоого тийиш?</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- 58 жаштан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- 62 жаштан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+ 60 жаштан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- 65 жаштан</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97. Баланы өгөй ата (өгөй эне) асырап алган учурларда, мыйзамда белгиленген жаш курак айырмасынын болушу талап кылынабы?</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Талап кылынат;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Прокурордун макулдугу болгондо талап кылынбайт; </w:t>
      </w:r>
    </w:p>
    <w:p w:rsidR="005F1AB4"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xml:space="preserve">+ Талап кылынбайт;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органдын макулдугу болгон учурда талап кылынбайт.</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98. Кыргыз Республикасынын мыйзамдарына ылайык баланы асырап алуу үчүн кимдердин макулдулугу зарыл болуп саналат?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прокурордун макулдугу;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баланын ата-энесинин макулдугу;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бардык жакын туугандарынын макулдугу;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bCs/>
          <w:sz w:val="24"/>
          <w:szCs w:val="24"/>
          <w:lang w:eastAsia="ru-RU"/>
        </w:rPr>
        <w:t>-  жергиликтүү өз алдынча башкаруу органынын макулдугу</w:t>
      </w:r>
      <w:r w:rsidRPr="008C1E0C">
        <w:rPr>
          <w:rFonts w:ascii="Times New Roman" w:eastAsia="Times New Roman" w:hAnsi="Times New Roman" w:cs="Times New Roman"/>
          <w:sz w:val="24"/>
          <w:szCs w:val="24"/>
          <w:lang w:eastAsia="ru-RU"/>
        </w:rPr>
        <w:t>.</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99. Ата-энелер баланы асырап алууга өздөрү берген макулдугун кайсы убакытка чейин кайра чакыртып алууга укуктуу?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Сотко арыз бергенге чейин;</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асырап алуу жөнүндө сот чечим чыгарганга чейин;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ЖААК органдарында асырап алууну каттоого чейин;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баланы асырап алуучуга өткөрүп бергенге чейин.</w:t>
      </w:r>
    </w:p>
    <w:p w:rsidR="005A0BC6" w:rsidRPr="008C1E0C" w:rsidRDefault="005A0BC6"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100. Ата-энелердин баланы асырап алууга макулдугу ал төрөлгөнгө чейин берилиши мүмкүнбү?</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Ооба, төрөлгөнгө чейин берилиши мүмкүн;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xml:space="preserve">+ Жок, макулдугу ал төрөлгөндөн кийин гана берилиши мүмкүн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Ооба, эгерде асырап алууну туугандары тарабынан жүргүзүлсө;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lastRenderedPageBreak/>
        <w:t>- Ооба, эгерде асырап алуучу менен ушундай макулдашуу болсо.</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101. Кандай учурларда баланы асырап алууга ата-эненин макулдугу талап кылынбайт?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ата-энеси жазуу жүзүндө макулдугун берип, бирок кийин аны кайра чакыртып алса;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ата-энеси ар кайсы шаарларда жашаса;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xml:space="preserve">+ Эгерде баланын ата-энеси белгисиз болсо же сот тарабынан дайынсыз деп таанылса;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ата-энеси Кыргыз Республикасынын чегинен тышкары чыгып кетсе.</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102. Кандай учурларда баланы асырап алууга ата-эненин макулдугу талап кылынбайт?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ата-энеси жазуу жүзүндө макулдугун берип, бирок кийин аны кайра чакыртып алса;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ата-энеси ар кайсы шаарларда жашаса;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Эгерде ата-энеси сот тарабынан аракетке жөндөмсүз деп таанылса;</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ата-энеси Кыргыз Республикасынын чегинен тышкары чыгып кетсе.</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103. Кандай учурларда баланы асырап алууга ата-эненин макулдугу талап кылынбайт?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ата-энеси жазуу жүзүндө макулдугун берип, бирок кийин аны кайра чакыртып алса;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ата-энеси ар кайсы шаарларда жашаса;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Эгерде ата-энеси сот тарабынан ата-энелик укуктарынан ажыратылса жана ата-энелик укуктарынан ажыратылган учурдан тартып 6 айдан ашык өтсө;</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ата-энеси Кыргыз Республикасынын чегинен тышкары чыгып кетсе.</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104. Кандай учурларда баланы асырап алууга ата-эненин макулдугу талап кылынбайт?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Эгерде ата-энеси сот тарабынан олуттуу эмес деп таанылган себептер боюнча бала менен 6 айдан ашык бирге жашабаса жана аны тарбиялоодон жана багуудан качса;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ата-энеси жазуу жүзүндө макулдугун берип, бирок кийин аны кайра чакыртып алса;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ата-энеси ар кайсы шаарларда жашаса;</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ата-энеси Кыргыз Республикасынын чегинен тышкары чыгып кетсе.</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105. Баланын ата-энеси белгисиз болгондо, ата-энелердин макулдугу жок баланы асырап алууда кандай документ далил болуп саналат?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баланын туулгандыгы тууралуу күбөлүк;</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Ташталган балдар табылганда, аларда кандайдыр бир документ жок экендиги жөнүндө түзүлгөн акт, протокол же табылгандыгы жөнүндө башка документ;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Жергиликтүү өз алдынча башкаруу органдарынан бала табылгандыгы жөнүндө маалымкат;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Баланын ата-энеси жок экендиги жөнүндө күбөлөрдүн актысы.</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106. Ташталган балдар ички иштер органдары тарабынан табылып, бул жөнүндө акт түзгөн күндөн тартып канча мөөнөт өткөндөн кийин асырап алууга берилиши мүмкүн?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sz w:val="24"/>
          <w:szCs w:val="24"/>
          <w:lang w:val="ky-KG" w:eastAsia="ru-RU"/>
        </w:rPr>
        <w:t>- 3 ай өткөндөн кийин;</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val="ky-KG" w:eastAsia="ru-RU"/>
        </w:rPr>
      </w:pPr>
      <w:r w:rsidRPr="008C1E0C">
        <w:rPr>
          <w:rFonts w:ascii="Times New Roman" w:eastAsia="Times New Roman" w:hAnsi="Times New Roman" w:cs="Times New Roman"/>
          <w:iCs/>
          <w:sz w:val="24"/>
          <w:szCs w:val="24"/>
          <w:lang w:val="ky-KG" w:eastAsia="ru-RU"/>
        </w:rPr>
        <w:t>+ 6 ай өткөндөн кийин;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sz w:val="24"/>
          <w:szCs w:val="24"/>
          <w:lang w:val="ky-KG" w:eastAsia="ru-RU"/>
        </w:rPr>
        <w:t>- 9 ай өткөндөн кийин;</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- 1 жыл өткөндөн кийин.</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107. Асырап алууга канча жашка чыккан баланын макулдугу талап кылынат ?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bCs/>
          <w:sz w:val="24"/>
          <w:szCs w:val="24"/>
          <w:lang w:eastAsia="ru-RU"/>
        </w:rPr>
        <w:t xml:space="preserve">- 7 жашка чыккан;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bCs/>
          <w:sz w:val="24"/>
          <w:szCs w:val="24"/>
          <w:lang w:eastAsia="ru-RU"/>
        </w:rPr>
        <w:t>- 9 жашка чыккан;</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bCs/>
          <w:iCs/>
          <w:sz w:val="24"/>
          <w:szCs w:val="24"/>
          <w:lang w:eastAsia="ru-RU"/>
        </w:rPr>
        <w:t>+ 10 жашка чыккан;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- 14 жашка чыккан.</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4E7244" w:rsidP="008C1E0C">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108. </w:t>
      </w:r>
      <w:r w:rsidR="00AF65D2" w:rsidRPr="008C1E0C">
        <w:rPr>
          <w:rFonts w:ascii="Times New Roman" w:eastAsia="Times New Roman" w:hAnsi="Times New Roman" w:cs="Times New Roman"/>
          <w:sz w:val="24"/>
          <w:szCs w:val="24"/>
          <w:lang w:eastAsia="ru-RU"/>
        </w:rPr>
        <w:t xml:space="preserve">Кандай учурда асырап алуу өзгөчө жагдай ирээтинде асырап алынуучу баланын макулдугун алуусуз жүргүзүлүшү мүмкүн?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асырап алууну жакын туугандары жүзөгө ашырса;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балдарды коргоо боюнча органдын өкүлүнүн жана прокурордун жазуу жүзүндөгү макулдугу бар болсо;</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асырап алуучу балдарды коргоо боюнча органдын оң корутундусуна ээ болсо;</w:t>
      </w:r>
    </w:p>
    <w:p w:rsidR="00AF65D2"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Эгерде асырап алуу жөнүндө арыз бергенге чейин бала асырап алуучунун үй-бүлөсүндө жашаса жана аны өзүнүн ата-энеси деп эсептесе.</w:t>
      </w:r>
    </w:p>
    <w:p w:rsidR="005F1AB4" w:rsidRPr="008C1E0C" w:rsidRDefault="005F1AB4" w:rsidP="008C1E0C">
      <w:pPr>
        <w:spacing w:after="0" w:line="240" w:lineRule="auto"/>
        <w:contextualSpacing/>
        <w:mirrorIndents/>
        <w:rPr>
          <w:rFonts w:ascii="Times New Roman" w:eastAsia="Times New Roman" w:hAnsi="Times New Roman" w:cs="Times New Roman"/>
          <w:bCs/>
          <w:iCs/>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109. Жубайлардын экөө тең асырап алып жатпаса, баланы асырап алууга жубайынын макулдугу кандай учурда талап кылынбай?</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баланы жакын тууганы асырап алса;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жубайлардын бироосү Кыргыз Республикасынын чегинен тышкары чыгып кетсе;</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жубайы убактылуу өзүнчө жашаса;</w:t>
      </w:r>
    </w:p>
    <w:p w:rsidR="00AF65D2"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Эгерде жубайлар үй-бүлөлүк мамилелерин токтотсо, бир жылдан ашуун бирге жашашпаса жана анын жубайынын жашаган жери белгисиз болсо.</w:t>
      </w:r>
    </w:p>
    <w:p w:rsidR="005F1AB4" w:rsidRPr="008C1E0C" w:rsidRDefault="005F1AB4" w:rsidP="008C1E0C">
      <w:pPr>
        <w:spacing w:after="0" w:line="240" w:lineRule="auto"/>
        <w:contextualSpacing/>
        <w:mirrorIndents/>
        <w:rPr>
          <w:rFonts w:ascii="Times New Roman" w:eastAsia="Times New Roman" w:hAnsi="Times New Roman" w:cs="Times New Roman"/>
          <w:bCs/>
          <w:iCs/>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110. Өз ара никеде турбаган адамдар, бир эле баланы биргеликте асырап ала алышабы?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Ооба, балдарды коргоо боюнча органдын макулдугу болгондо;</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Ооба, соттун чечими боюнча;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Ооба, эгерде бир жылдан кем эмес чогуу жашаса; </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Жок, өз ара никеде турбаган адамдар, бир эле баланы биргеликте асырап ала алышпайт.</w:t>
      </w:r>
    </w:p>
    <w:p w:rsidR="005F1AB4" w:rsidRDefault="005F1AB4" w:rsidP="008C1E0C">
      <w:pPr>
        <w:spacing w:after="0" w:line="240" w:lineRule="auto"/>
        <w:contextualSpacing/>
        <w:mirrorIndents/>
        <w:jc w:val="both"/>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111. Никеде турган адамдардын бири баланы асырап алуу жөнүндөгү арыз берүү учурунда анын жубайынын макулдугу кандай формада болуусу зарыл.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Балдарды коргоо боюнча органга кайрылганда оозеки түрдө;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Жөнөкөй жазуу жүзүндө;</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bCs/>
          <w:sz w:val="24"/>
          <w:szCs w:val="24"/>
          <w:lang w:eastAsia="ru-RU"/>
        </w:rPr>
        <w:t>+ Жазуу жүзүндө, нотариус тарабынан күбөлөндүрүлгөн, же түздөн-түз соттук отурумунда берилген.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bCs/>
          <w:sz w:val="24"/>
          <w:szCs w:val="24"/>
          <w:lang w:eastAsia="ru-RU"/>
        </w:rPr>
        <w:t>- Балдарды коргоо боюнча органга электрондук арыз түрүндө.</w:t>
      </w:r>
    </w:p>
    <w:p w:rsidR="005F1AB4" w:rsidRDefault="005F1AB4" w:rsidP="008C1E0C">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112. Асырап алуучунун өтүнүчү боюнча асырап алынган баланын фамилиясы жана ысымы кантип берилет?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асырап алуучунун фамилиясы берилет, мурдагы ысымы калтырылат;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органдын чечими боюнча фамилиясы жана ысымы берилет;</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val="ky-KG" w:eastAsia="ru-RU"/>
        </w:rPr>
      </w:pPr>
      <w:r w:rsidRPr="008C1E0C">
        <w:rPr>
          <w:rFonts w:ascii="Times New Roman" w:eastAsia="Times New Roman" w:hAnsi="Times New Roman" w:cs="Times New Roman"/>
          <w:bCs/>
          <w:iCs/>
          <w:sz w:val="24"/>
          <w:szCs w:val="24"/>
          <w:lang w:eastAsia="ru-RU"/>
        </w:rPr>
        <w:t>+ асырап алуучунун фамилиясы, ошондой эле ал көрсөткөн ысым берилет.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bCs/>
          <w:sz w:val="24"/>
          <w:szCs w:val="24"/>
          <w:lang w:val="ky-KG" w:eastAsia="ru-RU"/>
        </w:rPr>
        <w:t>- асырап алуучу көрсөткөн фамилия жана ысым ыйгарылат.</w:t>
      </w:r>
    </w:p>
    <w:p w:rsidR="005F1AB4" w:rsidRDefault="005F1AB4" w:rsidP="008C1E0C">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113. Асырап алынган баланын фамилиясын, ысымын жана атасынын атын өзгөртүү тууралуу кайсы документте көрсөтүлөт?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баланын туулгандыгы тууралуу күбөлүктө;</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 коргоо боюнча органдын корутундусунда;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ЖААК органынын актылык жазуусунда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val="ky-KG" w:eastAsia="ru-RU"/>
        </w:rPr>
      </w:pPr>
      <w:r w:rsidRPr="008C1E0C">
        <w:rPr>
          <w:rFonts w:ascii="Times New Roman" w:eastAsia="Times New Roman" w:hAnsi="Times New Roman" w:cs="Times New Roman"/>
          <w:bCs/>
          <w:iCs/>
          <w:sz w:val="24"/>
          <w:szCs w:val="24"/>
          <w:lang w:val="ky-KG" w:eastAsia="ru-RU"/>
        </w:rPr>
        <w:t>+ асырап алуу жөнүндө соттун чечиминде.</w:t>
      </w:r>
    </w:p>
    <w:p w:rsidR="005F1AB4" w:rsidRDefault="005F1AB4" w:rsidP="008C1E0C">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114. Асырап алуунун сырын сактоону камсыз кылуу үчүн асырап алуучунун өтүнүчү боюнча, асырап алынган баланын туулган күнү канча мөөнөткө чейин өзгөртүлүшү мүмкүн?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- 1 айдан көп эмес;</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- 1 айдан көп эмес;</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val="ky-KG" w:eastAsia="ru-RU"/>
        </w:rPr>
      </w:pPr>
      <w:r w:rsidRPr="008C1E0C">
        <w:rPr>
          <w:rFonts w:ascii="Times New Roman" w:eastAsia="Times New Roman" w:hAnsi="Times New Roman" w:cs="Times New Roman"/>
          <w:bCs/>
          <w:iCs/>
          <w:sz w:val="24"/>
          <w:szCs w:val="24"/>
          <w:lang w:val="ky-KG" w:eastAsia="ru-RU"/>
        </w:rPr>
        <w:t>+ 3 айдан көп эмес;</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- 6 айдан көп эмес.</w:t>
      </w: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115. Асырап алынган баланын туулган күнүн өзгөртүүгө кандай учурда жол берилет.</w:t>
      </w:r>
    </w:p>
    <w:p w:rsidR="00AF65D2" w:rsidRPr="008C1E0C" w:rsidRDefault="00AF65D2" w:rsidP="008C1E0C">
      <w:pPr>
        <w:spacing w:after="0" w:line="240" w:lineRule="auto"/>
        <w:contextualSpacing/>
        <w:mirrorIndents/>
        <w:jc w:val="both"/>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lastRenderedPageBreak/>
        <w:t>+ бир жашка чейинки курактагы баланы асырап алууда гана;</w:t>
      </w: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үч жашка чейинки курактагы баланы асырап алууда гана;</w:t>
      </w: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беш жашка чейинки курактагы баланы асырап алууда гана;</w:t>
      </w:r>
    </w:p>
    <w:p w:rsidR="00AF65D2"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балдарды коргоо боюнча органдын макулдугу болгондо.</w:t>
      </w:r>
    </w:p>
    <w:p w:rsidR="005F1AB4" w:rsidRPr="008C1E0C" w:rsidRDefault="005F1AB4" w:rsidP="008C1E0C">
      <w:pPr>
        <w:spacing w:after="0" w:line="240" w:lineRule="auto"/>
        <w:contextualSpacing/>
        <w:mirrorIndents/>
        <w:jc w:val="both"/>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116. Асырап алынган баланын туулган күнүн жана (же) жерин өзгөртүү тууралуу кайсы документте көрсөтүлөт?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Баланын туулгандыгы тууралуу күбөлүктө;</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органдын корутундусунда;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ЖААК органынын актылык жазуусунда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Асырап алуу жөнүндө соттун чечиминде.</w:t>
      </w: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117. Баланы асырап алуудан асырап алынган балдар үчүн кандай укуктук кесепеттер келип чыгат?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Бардык жеке мүлктүк эмес жана мүлктүк укуктар жана милдеттер сакталат;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Ата-энелерге карата милдеттер гана сакталат;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Мүлктүк укуктарын гана жоготот өзүнүн ата-энесине карата милдеттерден бошотулат;</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Жеке мүлктүк эмес жана мүлктүк укуктарын жоготушат жана өзүнүн ата-энелерине (өзүнүн туугандарына) карата милдеттерден бошотулат.</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118. Өзү асырап алынган учурга карата ата-энесинин каза болгонуна байланыштуу тиешелүү пенсияга жана жөлөкпулга укугу бар бала бул укуктарды асырап алынганда да сактап калабы?</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Жок, бул укуктар асырап алынган учурдан тартып жоголот;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асырап алуучу баланын тууганы болбосо, сакталбайт;</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Бул укуктар асырап алынганда да сакталып калат;</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Сакталбайт.</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119. Кыргыз Республикасынын аймагында Кыргыз Республикасынын жараны менен никеде турган чет өлкөлүк жарандар Кыргыз Республикасынын жараны болгон балдарды асырап алуусу кандай тартипте жүргүзүлөт?</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Кыргыз Республикасынын жарандарына коюлган тартипте;</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Чет өлкөлүк жарандар үчүн жөнөкөйлөтүлгөн жол-жобо боюнча; </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Чет өлкөлүк жарандар үчүн белгиленген тартипте; </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Жарандыгы жок адамдар үчүн белгиленген тартипте.</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120. бала асырап алынгандан кийин, сот тарабынан өндүрүлгөн алименттердин төлөөсү токтотулабы?</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жок, төлөмдөр бала 18 жашка чыкканга чейин уланат;</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жок, төлөмдөр асырап алууга карабастан улантылат; </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ооба, бирок асырап алуучунун макулдугу менен гана;</w:t>
      </w:r>
    </w:p>
    <w:p w:rsidR="00AF65D2" w:rsidRDefault="00AF65D2" w:rsidP="008C1E0C">
      <w:pPr>
        <w:spacing w:after="0" w:line="240" w:lineRule="auto"/>
        <w:contextualSpacing/>
        <w:mirrorIndents/>
        <w:jc w:val="both"/>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бала асырап алынгандан кийин, алименттердин төлөөсү токтотулат.</w:t>
      </w:r>
    </w:p>
    <w:p w:rsidR="005F1AB4" w:rsidRPr="008C1E0C" w:rsidRDefault="005F1AB4" w:rsidP="008C1E0C">
      <w:pPr>
        <w:spacing w:after="0" w:line="240" w:lineRule="auto"/>
        <w:contextualSpacing/>
        <w:mirrorIndents/>
        <w:jc w:val="both"/>
        <w:rPr>
          <w:rFonts w:ascii="Times New Roman" w:eastAsia="Times New Roman" w:hAnsi="Times New Roman" w:cs="Times New Roman"/>
          <w:iCs/>
          <w:sz w:val="24"/>
          <w:szCs w:val="24"/>
          <w:lang w:eastAsia="ru-RU"/>
        </w:rPr>
      </w:pPr>
    </w:p>
    <w:p w:rsidR="005F1AB4"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121. Баланы асырап алууну жокко чыгаруу кандай тартипте жүргүзүлөт?</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асырап алуучулар менен баланын ата-энелеринин макулдашуусу боюнча;</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сот тартибинде жүргүзүлөт;</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органдын чечими боюнча жүргүзүлөт;</w:t>
      </w:r>
    </w:p>
    <w:p w:rsidR="00AF65D2"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прокурордун сунуштамасынын негизинде балдарды коргоо боюнча органдын чечими боюнча жүргүзүлөт.</w:t>
      </w:r>
    </w:p>
    <w:p w:rsidR="005A0BC6" w:rsidRPr="008C1E0C" w:rsidRDefault="005A0BC6" w:rsidP="008C1E0C">
      <w:pPr>
        <w:spacing w:after="0" w:line="240" w:lineRule="auto"/>
        <w:contextualSpacing/>
        <w:mirrorIndents/>
        <w:jc w:val="both"/>
        <w:rPr>
          <w:rFonts w:ascii="Times New Roman" w:eastAsia="Calibri" w:hAnsi="Times New Roman" w:cs="Times New Roman"/>
          <w:sz w:val="24"/>
          <w:szCs w:val="24"/>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122. Кыргыз Республикасынын мыйзамдарына ылайык баланы асырап алууну жокко чыгаруу жөнүндө иш кайсы адамдардын катышуусу менен каралат?</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асырап алуучунун катышуусу менен гана; </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баланын ата-энесинин катышуусу менен гана;</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lastRenderedPageBreak/>
        <w:t>+ балдарды коргоо боюнча ыйгарым укуктуу органдын жана прокурордун катышуусу менен;</w:t>
      </w:r>
    </w:p>
    <w:p w:rsidR="005F1AB4" w:rsidRDefault="00AF65D2" w:rsidP="005F1AB4">
      <w:pPr>
        <w:spacing w:after="0" w:line="240" w:lineRule="auto"/>
        <w:contextualSpacing/>
        <w:mirrorIndents/>
        <w:jc w:val="both"/>
        <w:rPr>
          <w:rFonts w:ascii="Times New Roman" w:eastAsia="Calibri" w:hAnsi="Times New Roman" w:cs="Times New Roman"/>
          <w:sz w:val="24"/>
          <w:szCs w:val="24"/>
        </w:rPr>
      </w:pPr>
      <w:r w:rsidRPr="008C1E0C">
        <w:rPr>
          <w:rFonts w:ascii="Times New Roman" w:eastAsia="Times New Roman" w:hAnsi="Times New Roman" w:cs="Times New Roman"/>
          <w:bCs/>
          <w:sz w:val="24"/>
          <w:szCs w:val="24"/>
          <w:lang w:eastAsia="ru-RU"/>
        </w:rPr>
        <w:t>- ЖААК органдарынын катышуусу менен гана.</w:t>
      </w:r>
    </w:p>
    <w:p w:rsidR="005F1AB4" w:rsidRDefault="005F1AB4" w:rsidP="005F1AB4">
      <w:pPr>
        <w:spacing w:after="0" w:line="240" w:lineRule="auto"/>
        <w:contextualSpacing/>
        <w:mirrorIndents/>
        <w:jc w:val="both"/>
        <w:rPr>
          <w:rFonts w:ascii="Times New Roman" w:eastAsia="Calibri" w:hAnsi="Times New Roman" w:cs="Times New Roman"/>
          <w:sz w:val="24"/>
          <w:szCs w:val="24"/>
        </w:rPr>
      </w:pPr>
    </w:p>
    <w:p w:rsidR="00AF65D2" w:rsidRPr="005F1AB4" w:rsidRDefault="00AF65D2" w:rsidP="005F1AB4">
      <w:pPr>
        <w:spacing w:after="0" w:line="240" w:lineRule="auto"/>
        <w:contextualSpacing/>
        <w:mirrorIndents/>
        <w:jc w:val="both"/>
        <w:rPr>
          <w:rFonts w:ascii="Times New Roman" w:eastAsia="Calibri" w:hAnsi="Times New Roman" w:cs="Times New Roman"/>
          <w:sz w:val="24"/>
          <w:szCs w:val="24"/>
        </w:rPr>
      </w:pPr>
      <w:r w:rsidRPr="008C1E0C">
        <w:rPr>
          <w:rFonts w:ascii="Times New Roman" w:eastAsia="Times New Roman" w:hAnsi="Times New Roman" w:cs="Times New Roman"/>
          <w:sz w:val="24"/>
          <w:szCs w:val="24"/>
          <w:lang w:eastAsia="ru-RU"/>
        </w:rPr>
        <w:t>123. Асырап алуу кайсы учурдан тартып токтотулат?</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асырап алууну жокко чыгаруу жөнүндө арыз берилген күндөн тартып;</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асырап алуучунун макулдугун берген күндөн тартып; </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баланы асырап алууну жокко чыгаруу жөнүндө соттун чечими мыйзамдуу күчүнө кирген күндөн тартып;</w:t>
      </w:r>
    </w:p>
    <w:p w:rsidR="00AF65D2"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асырап алууну жокко чыгаруу катталган учурдан тартып.</w:t>
      </w:r>
    </w:p>
    <w:p w:rsidR="005F1AB4" w:rsidRPr="008C1E0C" w:rsidRDefault="005F1AB4" w:rsidP="008C1E0C">
      <w:pPr>
        <w:spacing w:after="0" w:line="240" w:lineRule="auto"/>
        <w:contextualSpacing/>
        <w:mirrorIndents/>
        <w:jc w:val="both"/>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124. Сот баланы асырап алууну жокко чыгаруу жөнүндө соттун чечиминин көчүрмөсүн жарандык абалды жазуу органына канча мөөнөттө жиберүүгө милдеттүү?</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соттун чечими мыйзамдуу күчүнө кирген күндөн тартып 1 күндүн ичинде;</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соттун чечими мыйзамдуу күчүнө кирген күндөн тартып 5 күндүн ичинде;</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соттун чечими мыйзамдуу күчүнө кирген күндөн тартып 3 күндүн ичинде;</w:t>
      </w:r>
    </w:p>
    <w:p w:rsidR="00AF65D2"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соттун чечими мыйзамдуу күчүнө кирген күндөн тартып 10 күндүн ичинде.</w:t>
      </w:r>
    </w:p>
    <w:p w:rsidR="005F1AB4" w:rsidRPr="008C1E0C" w:rsidRDefault="005F1AB4" w:rsidP="008C1E0C">
      <w:pPr>
        <w:spacing w:after="0" w:line="240" w:lineRule="auto"/>
        <w:contextualSpacing/>
        <w:mirrorIndents/>
        <w:jc w:val="both"/>
        <w:rPr>
          <w:rFonts w:ascii="Times New Roman" w:eastAsia="Calibri" w:hAnsi="Times New Roman" w:cs="Times New Roman"/>
          <w:bCs/>
          <w:sz w:val="24"/>
          <w:szCs w:val="24"/>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125. Кандай учурда, баланы асырап алуу жокко чыгарылышы мүмкүн?</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асырап алуучулар Кыргыз Республикасынын чегинен тышкары туруктуу жашоо үчүн көчүп келишсе;</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асырап алынган бала 18 жашка толсо;</w:t>
      </w:r>
    </w:p>
    <w:p w:rsidR="00AF65D2" w:rsidRPr="008C1E0C"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асырап алуучулар аларга жүктөлгөн ата-энелердин милдеттерин аткаруудан качкан, ата-энелик укуктарын кыянаттык менен пайдаланган учурда;</w:t>
      </w:r>
    </w:p>
    <w:p w:rsidR="00AF65D2" w:rsidRDefault="00AF65D2" w:rsidP="008C1E0C">
      <w:pPr>
        <w:spacing w:after="0" w:line="240" w:lineRule="auto"/>
        <w:contextualSpacing/>
        <w:mirrorIndents/>
        <w:jc w:val="both"/>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асырап алуучулар балдарды коргоо боюнча ыйгарым укуктуу органдын макулдугу жок жашаган жерин өзгөртсө.</w:t>
      </w:r>
    </w:p>
    <w:p w:rsidR="005F1AB4" w:rsidRPr="008C1E0C" w:rsidRDefault="005F1AB4" w:rsidP="008C1E0C">
      <w:pPr>
        <w:spacing w:after="0" w:line="240" w:lineRule="auto"/>
        <w:contextualSpacing/>
        <w:mirrorIndents/>
        <w:jc w:val="both"/>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126. Кайсы адамдар асырап алууну жокко чыгарууну талап кылуу укугуна ээ?</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жергиликтүү өз алдынча башкаруу органы;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асырап алуучулардын жанында жашаган кошуналар;</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xml:space="preserve">+ прокурор;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асырап алуучулардын туугандары.</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127. Ата-энелери жок болгондо, ошондой эле баланы ата-энесине берүү анын таламдарына карама-каршы келсе, асырап алуу жокко чыгарылганда бала соттун чечими боюнча кимге берилет?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iCs/>
          <w:sz w:val="24"/>
          <w:szCs w:val="24"/>
          <w:lang w:eastAsia="ru-RU"/>
        </w:rPr>
        <w:t>+ бала балдарды коргоо боюнча ыйгарым укуктуу органдын көзөмөлчүлүгүнө берилет;</w:t>
      </w:r>
      <w:r w:rsidRPr="008C1E0C">
        <w:rPr>
          <w:rFonts w:ascii="Times New Roman" w:eastAsia="Times New Roman" w:hAnsi="Times New Roman" w:cs="Times New Roman"/>
          <w:bCs/>
          <w:sz w:val="24"/>
          <w:szCs w:val="24"/>
          <w:lang w:eastAsia="ru-RU"/>
        </w:rPr>
        <w:t xml:space="preserve">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бала туугандарына же асырап алуучулардын туугандарына берилет;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прокурорго өткөрүлүп берилет;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 үйүнө берилет.</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128. Кыргыз Республикасынын жарандары болуп саналган жана чет элдик жарандар асырап алган балдарды Кыргыз Республикасынын консулдук мекемелери тарабынан эсепке коюунун тартиби ким тарабынан аныкталат?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Кыргыз-Республикасынын тышкы иштер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орган тарабынан.</w:t>
      </w:r>
    </w:p>
    <w:p w:rsidR="005A0BC6" w:rsidRPr="008C1E0C" w:rsidRDefault="005A0BC6"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129. Кыргыз Республикасынын чегинен тышкары туруктуу жашаган Кыргыз Республикасынын жаранынын, чет өлкөлүк жарандардын Кыргыз Республикасынын жараны болгон балага карата асырап алуу кайсы сотто каралат?</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Асырап алынуучу баланын жашаган (турган) жери боюнча райондук сотто;</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 Республикасынын Жогорку сотунда;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lastRenderedPageBreak/>
        <w:t>- Балдарды коргоо боюнча органдын жайгашкан жери боюнча райондук сотто;</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Административдик сотто. </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130. Кыргыз Республикасынын чегинен тышкары жашаган асырап алуучулардын үй-бүлөлөрүндөгү балдардын жашоо жана тарбиялануу шарттары жөнүндө отчеттор ким тарабынан берилет?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асырап алуучулар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аймагында асырап алынган балдар жашап жаткан мамлекеттердин сот органдары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 Республикасынын консулдук мекемелери тарабынан;</w:t>
      </w:r>
    </w:p>
    <w:p w:rsidR="00AF65D2"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аймактарында асырап алынган балдар жашап турган, мамлекеттердин компетенттүү органы.</w:t>
      </w:r>
    </w:p>
    <w:p w:rsidR="005F1AB4" w:rsidRPr="008C1E0C" w:rsidRDefault="005F1AB4" w:rsidP="005A0BC6">
      <w:pPr>
        <w:spacing w:after="0" w:line="240" w:lineRule="auto"/>
        <w:contextualSpacing/>
        <w:mirrorIndents/>
        <w:rPr>
          <w:rFonts w:ascii="Times New Roman" w:eastAsia="Times New Roman" w:hAnsi="Times New Roman" w:cs="Times New Roman"/>
          <w:i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131. Кыргыз Республикасынын чегинен тышкары жашаган асырап алуучулардын үй-бүлөлөрүндөгү балдардын жашоо жана тарбиялануу шарттары жөнүндө отчеттор кайсы органга берилет?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Кыргыз Республикасынын сот органдарына;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Кыргыз Республикасынын Тышкы иштер министрлигине;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 Республикасынын Башкы прокуратурасына;</w:t>
      </w:r>
    </w:p>
    <w:p w:rsidR="00AF65D2"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Кыргыз Республикасынын балдарды коргоо боюнча ыйгарым укуктуу органына.</w:t>
      </w:r>
    </w:p>
    <w:p w:rsidR="005F1AB4" w:rsidRPr="008C1E0C" w:rsidRDefault="005F1AB4" w:rsidP="008C1E0C">
      <w:pPr>
        <w:spacing w:after="0" w:line="240" w:lineRule="auto"/>
        <w:contextualSpacing/>
        <w:mirrorIndents/>
        <w:rPr>
          <w:rFonts w:ascii="Times New Roman" w:eastAsia="Times New Roman" w:hAnsi="Times New Roman" w:cs="Times New Roman"/>
          <w:i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132. Канча жашка чыга элек балдардын үстүнөн камкорчулук белгиленет?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- 10 жашка чыга элек;</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- 12 жашка чыга элек;</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iCs/>
          <w:sz w:val="24"/>
          <w:szCs w:val="24"/>
          <w:lang w:eastAsia="ru-RU"/>
        </w:rPr>
        <w:t>+ 14 жашка</w:t>
      </w:r>
      <w:r w:rsidRPr="008C1E0C">
        <w:rPr>
          <w:rFonts w:ascii="Times New Roman" w:eastAsia="Times New Roman" w:hAnsi="Times New Roman" w:cs="Times New Roman"/>
          <w:bCs/>
          <w:sz w:val="24"/>
          <w:szCs w:val="24"/>
          <w:lang w:eastAsia="ru-RU"/>
        </w:rPr>
        <w:t xml:space="preserve"> чыга элек;</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bCs/>
          <w:sz w:val="24"/>
          <w:szCs w:val="24"/>
          <w:lang w:eastAsia="ru-RU"/>
        </w:rPr>
        <w:t>- 16 жашка чыга элек;</w:t>
      </w:r>
      <w:r w:rsidRPr="008C1E0C">
        <w:rPr>
          <w:rFonts w:ascii="Times New Roman" w:eastAsia="Times New Roman" w:hAnsi="Times New Roman" w:cs="Times New Roman"/>
          <w:sz w:val="24"/>
          <w:szCs w:val="24"/>
          <w:lang w:eastAsia="ru-RU"/>
        </w:rPr>
        <w:t> </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133. Көзөмөлчүлүк канча жаш курактагы балдардын үстүнөн белгиленет?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- 14 жашка чейинки;</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- 12ден 16 жашка чейинки;</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+ 14төн 18 жашка чейинки;</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- 16дан 18 жашка чейинки.</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134. Камкорчунун милдеттерин жүзөгө ашырган адам камкорчулукка алынган 14 жашка чыкканда, жашы жетпегендин көзөмөлчүсү болуп дайындалышы үчүн өзгөчө дайындоо талап кылынабы?</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өзгөчө дайындоо талап кылынат;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ыйгарым укуктуу органдын макулдугу талап кылынат;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жашы жете элек бала буга макул болсо, талап кылынбайт;</w:t>
      </w:r>
    </w:p>
    <w:p w:rsidR="00AF65D2"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өзгөчө дайындоосуз жашы жетпегендин көзөмөлчүсү болуп калат жана ага көзөмөлчүнүн бардык укуктары жана милдеттери өтөт.</w:t>
      </w:r>
    </w:p>
    <w:p w:rsidR="005F1AB4" w:rsidRPr="008C1E0C" w:rsidRDefault="005F1AB4" w:rsidP="008C1E0C">
      <w:pPr>
        <w:spacing w:after="0" w:line="240" w:lineRule="auto"/>
        <w:contextualSpacing/>
        <w:mirrorIndents/>
        <w:rPr>
          <w:rFonts w:ascii="Times New Roman" w:eastAsia="Times New Roman" w:hAnsi="Times New Roman" w:cs="Times New Roman"/>
          <w:i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135. Кыргыз Республикасынын мыйзамдарына ылайык, камкорчу менен баланын ортосундагы курак айырмасы канча болууга тийиш?</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- 14 жаштан кем болушу мүмкүн эмес;</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- 15 жаштан кем болушу мүмкүн эмес;</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+ 16 жаштан кем болушу мүмкүн эмес;</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- 18 жаштан кем болушу мүмкүн эмес.</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136. Балага камкорчуну (көзөмөлчүнү) дайындоодо кандай жагдайлар эске алынат?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мүлктүк абалы жана жашаган жери гана эске алынат;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туугандары жана туугандык байланыштары эске алынат;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камкорчунун (көзөмөлчүнүн) адеп-ахлактык жана башка жеке сапаттары;</w:t>
      </w:r>
    </w:p>
    <w:p w:rsidR="005F1AB4"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камкорчунун кур</w:t>
      </w:r>
      <w:r w:rsidR="005A0BC6">
        <w:rPr>
          <w:rFonts w:ascii="Times New Roman" w:eastAsia="Times New Roman" w:hAnsi="Times New Roman" w:cs="Times New Roman"/>
          <w:bCs/>
          <w:sz w:val="24"/>
          <w:szCs w:val="24"/>
          <w:lang w:eastAsia="ru-RU"/>
        </w:rPr>
        <w:t>агы жана жарандыгы эске алынат.</w:t>
      </w:r>
    </w:p>
    <w:p w:rsidR="00AF65D2" w:rsidRPr="008C1E0C" w:rsidRDefault="005A0BC6" w:rsidP="008C1E0C">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137. </w:t>
      </w:r>
      <w:r w:rsidR="00AF65D2" w:rsidRPr="008C1E0C">
        <w:rPr>
          <w:rFonts w:ascii="Times New Roman" w:eastAsia="Times New Roman" w:hAnsi="Times New Roman" w:cs="Times New Roman"/>
          <w:sz w:val="24"/>
          <w:szCs w:val="24"/>
          <w:lang w:eastAsia="ru-RU"/>
        </w:rPr>
        <w:t xml:space="preserve">Балага камкорчуну (көзөмөлчүнү) дайындоодо кандай жагдайлар эске алынат?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мүлктүк абалы жана жашаган жери гана эске алынат;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туугандары жана туугандык байланыштары эске алынат;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камкорчулар (көзөмөлчүлөр) менен баланын ортосундагы мамилелер, балага карата камкорчулардын (көзөмөлчүлөрдүн) үй-бүлө мүчөлөрүнүн мамилелери;</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камкорчунун курагы жана жарандыгы эске алынат. </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138. Кыргыз Республикасынын мыйзамдарына ылайык, кандай адамдар камкорчу (көзөмөлчү) болуп дайындалбайт?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- 50 жашка толгон адамдар;</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Жеке менчик турак жайы жок адамдар;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Ата-энелик укуктары чектелген адамдар;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Жогорку билими жок адамдар.</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139. Кыргыз Республикасынын мыйзамдарына ылайык, кандай адамдар камкорчу (көзөмөлчү) болуп дайындалбайт?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- 50 жашка толгон адамдар;</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Жеке менчик турак жайы жок адамдар;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Ата-энелик укуктарынан ажыратылган адамдар;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Жогорку билими жок адамдар.</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140. Менчигинин түрүнө карабастан тарбиялоо мекемелериндеги балдарды багуунун, тарбиялоонун жана билим берүүнүн шарттарын</w:t>
      </w:r>
      <w:r w:rsidRPr="008C1E0C">
        <w:rPr>
          <w:rFonts w:ascii="Times New Roman" w:eastAsia="Calibri" w:hAnsi="Times New Roman" w:cs="Times New Roman"/>
          <w:color w:val="000000"/>
          <w:sz w:val="24"/>
          <w:szCs w:val="24"/>
        </w:rPr>
        <w:t xml:space="preserve"> </w:t>
      </w:r>
      <w:r w:rsidRPr="008C1E0C">
        <w:rPr>
          <w:rFonts w:ascii="Times New Roman" w:eastAsia="Times New Roman" w:hAnsi="Times New Roman" w:cs="Times New Roman"/>
          <w:sz w:val="24"/>
          <w:szCs w:val="24"/>
          <w:lang w:eastAsia="ru-RU"/>
        </w:rPr>
        <w:t>көзөмөлдөөнү кайсы орган жүзөгө ашырат?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 Республикасынын Саламаттык сактоо министрлиги;</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Прокуратура органдары;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Жергиликтүү өз алдынча башкаруу органдары;</w:t>
      </w:r>
    </w:p>
    <w:p w:rsidR="00AF65D2"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Балдарды коргоо боюнча ыйгарым укуктуу орган.</w:t>
      </w:r>
    </w:p>
    <w:p w:rsidR="005F1AB4" w:rsidRPr="008C1E0C" w:rsidRDefault="005F1AB4" w:rsidP="008C1E0C">
      <w:pPr>
        <w:spacing w:after="0" w:line="240" w:lineRule="auto"/>
        <w:contextualSpacing/>
        <w:mirrorIndents/>
        <w:rPr>
          <w:rFonts w:ascii="Times New Roman" w:eastAsia="Times New Roman" w:hAnsi="Times New Roman" w:cs="Times New Roman"/>
          <w:i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141. Менчигинин түрүнө карабастан тарбиялоо мекемелериндин бүтүрүүчүлөрүнүн укуктарын коргоо кайсы органга жүктөлөт?</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Балдарды коргоо боюнча ыйгарым укуктуу органга;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 Республикасынын Саламаттык сактоо министрлигине;</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Прокуратура органдарына;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Жергиликтүү өз алдынча башкаруу органдарына.</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142. Баланы багуу үчүн камкорчуга (көзөмөлчүгө) ай сайын төлөнүүчү акчалай каражатын төлөнүш тартиби жана өлчөмү кайсы орган тарабынан аныкталат?</w:t>
      </w:r>
      <w:r w:rsidRPr="008C1E0C">
        <w:rPr>
          <w:rFonts w:ascii="Times New Roman" w:eastAsia="Calibri" w:hAnsi="Times New Roman" w:cs="Times New Roman"/>
          <w:color w:val="000000"/>
          <w:sz w:val="24"/>
          <w:szCs w:val="24"/>
          <w:lang w:val="ky-KG"/>
        </w:rPr>
        <w:t xml:space="preserve">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Кыргыз-Республикасынын финансы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орган тарабынан.</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143. Камкорчу (көзөмөлчү) кылып дайындоо жөнүндө арыз берген жаран тарабынан көрсөтүлүүчү документтердин тизмеги кайсы орган тарабынан аныкталат?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Кыргыз-Республикасынын Эмгек жана социалдык өнүгүү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bCs/>
          <w:sz w:val="24"/>
          <w:szCs w:val="24"/>
          <w:lang w:eastAsia="ru-RU"/>
        </w:rPr>
        <w:t>- Балдарды коргоо боюнча орган тарабынан.</w:t>
      </w:r>
      <w:r w:rsidRPr="008C1E0C">
        <w:rPr>
          <w:rFonts w:ascii="Times New Roman" w:eastAsia="Times New Roman" w:hAnsi="Times New Roman" w:cs="Times New Roman"/>
          <w:sz w:val="24"/>
          <w:szCs w:val="24"/>
          <w:lang w:val="ky-KG" w:eastAsia="ru-RU"/>
        </w:rPr>
        <w:t xml:space="preserve"> </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144. Камкорчулукка алынгандын камкорчусу же көзөмөлчүсү болууга башка бардык адамдардын алдында артыкчылыктуу укукка кимдер ээ?</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Арыз берген ар бир адам;</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Камкорчулукка алынгандын чоң апа жана чоң аталары, ата-энелери, жубайлар;</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lastRenderedPageBreak/>
        <w:t>- Кыргыз Республикасынын жарандары;</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Медицина кызматкерлери.</w:t>
      </w:r>
    </w:p>
    <w:p w:rsidR="005F1AB4" w:rsidRPr="008C1E0C" w:rsidRDefault="005F1AB4" w:rsidP="005A0BC6">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145. Камкорчулукка алынгандын камкорчусу же көзөмөлчүсү болууга башка бардык адамдардын алдында артыкчылыктуу укукка кимдер ээ?</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Арыз берген ар бир адам;</w:t>
      </w:r>
    </w:p>
    <w:p w:rsidR="00AF65D2" w:rsidRPr="008C1E0C" w:rsidRDefault="00AF65D2" w:rsidP="008C1E0C">
      <w:pPr>
        <w:spacing w:after="0" w:line="240" w:lineRule="auto"/>
        <w:contextualSpacing/>
        <w:mirrorIndents/>
        <w:rPr>
          <w:rFonts w:ascii="Times New Roman" w:eastAsia="Times New Roman" w:hAnsi="Times New Roman" w:cs="Times New Roman"/>
          <w:iCs/>
          <w:sz w:val="24"/>
          <w:szCs w:val="24"/>
          <w:lang w:eastAsia="ru-RU"/>
        </w:rPr>
      </w:pPr>
      <w:r w:rsidRPr="008C1E0C">
        <w:rPr>
          <w:rFonts w:ascii="Times New Roman" w:eastAsia="Times New Roman" w:hAnsi="Times New Roman" w:cs="Times New Roman"/>
          <w:iCs/>
          <w:sz w:val="24"/>
          <w:szCs w:val="24"/>
          <w:lang w:eastAsia="ru-RU"/>
        </w:rPr>
        <w:t>- Жашы жетелек камкорчулукка алынгандын эрезеге жеткен ага-инилери жана эже-сиңдилери алардын жарандыгына карабастан;</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Кыргыз Республикасынын жарандары;</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Медицина кызматкерлери.</w:t>
      </w:r>
    </w:p>
    <w:p w:rsidR="005F1AB4" w:rsidRPr="008C1E0C" w:rsidRDefault="005F1AB4" w:rsidP="005A0BC6">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146. Камкорчу же көзөмөлчү менен камкорчулукка алынгандын ортосундагы мамилелердин пайда болушуна эмне негиз болуп саналат?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камкорчунун (көзөмөлчүнүн) арызы;</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камкорчулукка алынгандын ата-энесинин макулдугу;</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xml:space="preserve">+ камкорчуну же көзөмөлчүнү дайындоо жөнүндө соттун чечими;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камкорчу жана көзөмөлчү органдар менен камкорчунун ортосундагы келишим.</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147. Камкорчулар же көзөмөлчүлөр камкорчулукка алынгандардын жашаган жеринин которгондугу жөнүндө балдарды коргоо боюнча ыйгарым укуктуу органга канча мөөнөттө билдирүүгө милдеттүү?</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көчүп келгенден кийин бир жуманын ичинде;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көчүп келгенден кийин 3 күндүн ичинде;</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камкорчулукка алынгандын мурдагы жашаган ордунан чыгып кеткен күндөн кийинки күндөн кечиктирбестен;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көчүп келгенге чейин, бир ай калганда.</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148. Балдарды коргоо боюнча ыйгарым укуктуу органдын аймактык бөлүмү канча мөөнөткө чейин камкорчуну же көзөмөлчүнүн убактылуу дайындоо жөнүндө акт кабыл алууга укуктуу?</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+ 6 айга чейин;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бир жылга чейин;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- 3 айга чейин;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- 2 жылга чейин.</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149. Балдарды коргоо боюнча ыйгарым укуктуу органдын аймактык бөлүмү кандай учурларда 6 айга чейинки мөөнөт менен камкорчуну же көзөмөлчүнүн убактылуу дайындоо жөнүндө акт кабыл алууга укуктуу?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камкорчу өз милдеттерин убактылуу аткарууну кааласа;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Өргүү мезгилинде ата-энеси жок болсо;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Эгерде баланын таламдарында камкорчуну же көзөмөлчүнү токтоосуз дайындоо зарыл болсо;</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камкорчу камкорчунун милдеттерин дайыма аткарууга макул болбосо.</w:t>
      </w:r>
    </w:p>
    <w:p w:rsidR="005F1AB4" w:rsidRPr="008C1E0C" w:rsidRDefault="005F1AB4" w:rsidP="005A0BC6">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150. Алдын ала камкорчулук же көзөмөлчүлүк жөнүндө актыны кабыл алууга кандай шарттарда жол берилет?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камкорчулукка алынгандын ата-энесинин макулдугунун болушу;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кошуналарынын жана туугандарынын макулдугунун болушу; </w:t>
      </w:r>
    </w:p>
    <w:p w:rsidR="00AF65D2" w:rsidRPr="008C1E0C" w:rsidRDefault="00AF65D2" w:rsidP="008C1E0C">
      <w:pPr>
        <w:spacing w:after="0" w:line="240" w:lineRule="auto"/>
        <w:contextualSpacing/>
        <w:mirrorIndents/>
        <w:rPr>
          <w:rFonts w:ascii="Times New Roman" w:eastAsia="Times New Roman" w:hAnsi="Times New Roman" w:cs="Times New Roman"/>
          <w:bCs/>
          <w:iCs/>
          <w:sz w:val="24"/>
          <w:szCs w:val="24"/>
          <w:lang w:eastAsia="ru-RU"/>
        </w:rPr>
      </w:pPr>
      <w:r w:rsidRPr="008C1E0C">
        <w:rPr>
          <w:rFonts w:ascii="Times New Roman" w:eastAsia="Times New Roman" w:hAnsi="Times New Roman" w:cs="Times New Roman"/>
          <w:bCs/>
          <w:iCs/>
          <w:sz w:val="24"/>
          <w:szCs w:val="24"/>
          <w:lang w:eastAsia="ru-RU"/>
        </w:rPr>
        <w:t>+ көрсөтүлгөн адам өзүнүн инсандыгын ырастаган документти көрсөткөн, ошондой эле балдарды коргоо боюнча ыйгарым укуктуу орган анын жашоо шарттарын изилдеген шарттарда;</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камкорчу же көзөмөлчү болууга даярдыгы жөнүндө адамдын жазуу жүзүндөгү арызы.</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5A0BC6" w:rsidP="005A0BC6">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151. </w:t>
      </w:r>
      <w:r w:rsidR="00AF65D2" w:rsidRPr="008C1E0C">
        <w:rPr>
          <w:rFonts w:ascii="Times New Roman" w:eastAsia="Times New Roman" w:hAnsi="Times New Roman" w:cs="Times New Roman"/>
          <w:sz w:val="24"/>
          <w:szCs w:val="24"/>
          <w:lang w:eastAsia="ru-RU"/>
        </w:rPr>
        <w:t xml:space="preserve">Өзгөчө жагдайлар болгондо алдын ала камкорчулуктун же көзөмөлчүлүктүн дайындоо мөөнөтү канчага узартылышы мүмкүн?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+ 2 ай</w:t>
      </w:r>
      <w:r w:rsidRPr="008C1E0C">
        <w:rPr>
          <w:rFonts w:ascii="Times New Roman" w:eastAsia="Times New Roman" w:hAnsi="Times New Roman" w:cs="Times New Roman"/>
          <w:bCs/>
          <w:sz w:val="24"/>
          <w:szCs w:val="24"/>
          <w:lang w:val="ky-KG" w:eastAsia="ru-RU"/>
        </w:rPr>
        <w:t>га чейин</w:t>
      </w:r>
      <w:r w:rsidRPr="008C1E0C">
        <w:rPr>
          <w:rFonts w:ascii="Times New Roman" w:eastAsia="Times New Roman" w:hAnsi="Times New Roman" w:cs="Times New Roman"/>
          <w:bCs/>
          <w:sz w:val="24"/>
          <w:szCs w:val="24"/>
          <w:lang w:eastAsia="ru-RU"/>
        </w:rPr>
        <w:t xml:space="preserve">;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- 3 айдан ашык эмес;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жалпы тартипте камкорчу же көзөмөлчү дайындалган учурга чейин;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val="ky-KG" w:eastAsia="ru-RU"/>
        </w:rPr>
        <w:t>- 1 жылга чейин</w:t>
      </w:r>
      <w:r w:rsidRPr="008C1E0C">
        <w:rPr>
          <w:rFonts w:ascii="Times New Roman" w:eastAsia="Times New Roman" w:hAnsi="Times New Roman" w:cs="Times New Roman"/>
          <w:bCs/>
          <w:sz w:val="24"/>
          <w:szCs w:val="24"/>
          <w:lang w:eastAsia="ru-RU"/>
        </w:rPr>
        <w:t>.</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5A0BC6" w:rsidP="005A0BC6">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w:t>
      </w:r>
      <w:r w:rsidR="00AF65D2" w:rsidRPr="008C1E0C">
        <w:rPr>
          <w:rFonts w:ascii="Times New Roman" w:eastAsia="Times New Roman" w:hAnsi="Times New Roman" w:cs="Times New Roman"/>
          <w:sz w:val="24"/>
          <w:szCs w:val="24"/>
          <w:lang w:eastAsia="ru-RU"/>
        </w:rPr>
        <w:t>Убактылуу дайындалган камкорчулар же көзөмөлчүлөр, кандай укуктарга жана милдеттерге ээ?</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камкорчунун же көзөмөлчүнүн бардык укуктарына жана милдеттерине ээ;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камкорчулукка алынгандын атынан анын мүлкүн тескөө укугуна ээ;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камкорчулукка алынгандын атынан анын мүлкүн тескөө укугун кошпогондо, камкорчунун же көзөмөлчүнүн бардык укуктарына жана милдеттерине ээ;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камкорчулукка алынганды багууну, тарбиялоону жана багууну камсыз кылуу укугуна ээ.</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153. Кандай учурда ата-энелер алардын баласына камкорчуну же көзөмөлчүнү дайындоо жөнүндө биргелешкен арызды балдарды коргоо боюнча ыйгарым укуктуу органга бере алышат?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эгерде ата-энеси ата-энелик укуктарынан убактылуу ажыратылса;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ата-энеси ажырашып, бала тарбиялоо боюнча макулдашууга жетише элек болсо;</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жүйөлүү себептер боюнча өзүлөрүнүн ата-энелик милдеттерин аткара албаган мезгилге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эгерде алар менен бала оор мамиледе болсо.</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5A0BC6" w:rsidP="005A0BC6">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w:t>
      </w:r>
      <w:r w:rsidR="00AF65D2" w:rsidRPr="008C1E0C">
        <w:rPr>
          <w:rFonts w:ascii="Times New Roman" w:eastAsia="Times New Roman" w:hAnsi="Times New Roman" w:cs="Times New Roman"/>
          <w:sz w:val="24"/>
          <w:szCs w:val="24"/>
          <w:lang w:eastAsia="ru-RU"/>
        </w:rPr>
        <w:t xml:space="preserve">Ата-энесинин камкордугусуз калган жашы жетпегендин мүлкүнүн тизмектеп чыгууга ким милдеттүү?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color w:val="000000"/>
          <w:sz w:val="24"/>
          <w:szCs w:val="24"/>
          <w:lang w:eastAsia="ru-RU"/>
        </w:rPr>
        <w:t xml:space="preserve">+  </w:t>
      </w:r>
      <w:r w:rsidRPr="008C1E0C">
        <w:rPr>
          <w:rFonts w:ascii="Times New Roman" w:eastAsia="Times New Roman" w:hAnsi="Times New Roman" w:cs="Times New Roman"/>
          <w:bCs/>
          <w:sz w:val="24"/>
          <w:szCs w:val="24"/>
          <w:lang w:eastAsia="ru-RU"/>
        </w:rPr>
        <w:t>балдарды коргоо боюнча ыйгарым укуктуу орган, үч нускада, сот, ыйгарым укуктуу орган жана ал дайындалганда камкорчу же көзөмөлчү үчүн;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сот эки нускада: ыйгарым укуктуу орган жана камкорчу же көзөмөлчү үчүн;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камкорчу же көзөмөлчү аларды дайындоодо сот үчүн бир нускада;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мүлктүн тизмеси түзүлбөйт.</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155. Камкорчуларды жана көзөмөлчүлөрдү, өздөрүнүн милдеттерин аткаруудан бошотуу жана четтетүү ким тарабынан жүргүзүлөт?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Сот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ыйгарым укуктуу мамлекеттик орган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Жергиликтүү өз алдынча башкаруу органы тарабынан;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Прокуратура органдары тарабынан.</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156. Убактылуу дайындалган камкорчуну же көзөмөлчүнү өз милдетин аткаруудан бошотуу ким тарабынан жүргүзүлөт?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Балдарды коргоо боюнча ыйгарым укуктуу мамлекеттик орган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Сот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Жергиликтүү өз алдынча башкаруу органы тарабынан;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Прокуратура органдары тарабынан.</w:t>
      </w:r>
    </w:p>
    <w:p w:rsidR="005F1AB4" w:rsidRPr="008C1E0C" w:rsidRDefault="005F1AB4" w:rsidP="005A0BC6">
      <w:pPr>
        <w:spacing w:after="0" w:line="240" w:lineRule="auto"/>
        <w:contextualSpacing/>
        <w:mirrorIndents/>
        <w:jc w:val="both"/>
        <w:rPr>
          <w:rFonts w:ascii="Times New Roman" w:eastAsia="Times New Roman" w:hAnsi="Times New Roman" w:cs="Times New Roman"/>
          <w:bCs/>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157. Камкорчулуктан жана көзөмөлчүлүктөн бошотуу жана четтетүү жөнүндө иш кимдин катышуусу менен каралат?</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камкорчулукка алынгандын ата-энесинин катышуусу менен;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 балдарды коргоо боюнча ыйгарым укуктуу органдын катышуусу менен; </w:t>
      </w: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камкорчунун же көзөмөлчүнүн катышуусу менен;</w:t>
      </w:r>
    </w:p>
    <w:p w:rsidR="00AF65D2"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нотариустун жана жергиликтүү өз алдынча башкаруу органдарынын катышуусу менен.</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158. Балдарды, багуучу үй-бүлөгө жайгаштырууда, багуучу ата-энелер жана балдардын ортосунда кандай укуктук мамилелер пайда болот?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lastRenderedPageBreak/>
        <w:t>- алименттик жана мурастык укук мамилелеринин келип чыгышына алып келет;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алименттик укуктук мамилелердин гана пайда болушуна алып келет;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үй-бүлө мыйзамдарында каралган укуктук мамилелердин толук көлөмдө пайда болушуна алып келет;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 Республикасынын үй-бүлөлүк мыйзамдарынан келип чыгуучу алименттик, мураскорлук жана башка укуктук мамилелердин пайда болушун алып келбейт.</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159. Баланы багуучу үй-бүлөгө аныктаганда канча жаштан баштап баланын макулдугу талап кылынат?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+ 10 жаш;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- 3 жаш;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- 14 жаш;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- 5 жаш.</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160. Багуучу үй-бүлөгө балдарды берүү тартиби кайсы орган тарабынан белгиленет?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Кыргыз-Республикасынын Эмгек жана социалдык өнүгүү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Балдарды коргоо боюнча орган тарабынан. </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161. Баланы (балдарды) берүү жөнүндө келишим кимдердин ортосунда түзүлөт?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сот менен багып алуучу ата-энелердин ортосунда түзүлөт;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 иштери боюнча комиссиянын жана багып алган ата-энелердин ортосунда түзүлөт;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балдарды коргоо боюнча ыйгарым укуктуу орган менен балдар иштери боюнча комиссиянын ортосунда түзүлөт; </w:t>
      </w:r>
    </w:p>
    <w:p w:rsidR="00AF65D2" w:rsidRDefault="00AF65D2" w:rsidP="008C1E0C">
      <w:pPr>
        <w:spacing w:after="0" w:line="240" w:lineRule="auto"/>
        <w:contextualSpacing/>
        <w:mirrorIndents/>
        <w:rPr>
          <w:rFonts w:ascii="Times New Roman" w:eastAsia="Times New Roman" w:hAnsi="Times New Roman" w:cs="Times New Roman"/>
          <w:color w:val="000000"/>
          <w:sz w:val="24"/>
          <w:szCs w:val="24"/>
          <w:lang w:eastAsia="ru-RU"/>
        </w:rPr>
      </w:pPr>
      <w:r w:rsidRPr="008C1E0C">
        <w:rPr>
          <w:rFonts w:ascii="Times New Roman" w:eastAsia="Times New Roman" w:hAnsi="Times New Roman" w:cs="Times New Roman"/>
          <w:bCs/>
          <w:sz w:val="24"/>
          <w:szCs w:val="24"/>
          <w:lang w:eastAsia="ru-RU"/>
        </w:rPr>
        <w:t>+ балдарды коргоо боюнча ыйгарым укуктуу орган менен багуучу ата-энелердин ортосунда балдар боюнча комиссиянын макулдугу боюнча түзүлөт.</w:t>
      </w:r>
      <w:r w:rsidRPr="008C1E0C">
        <w:rPr>
          <w:rFonts w:ascii="Times New Roman" w:eastAsia="Times New Roman" w:hAnsi="Times New Roman" w:cs="Times New Roman"/>
          <w:color w:val="000000"/>
          <w:sz w:val="24"/>
          <w:szCs w:val="24"/>
          <w:lang w:eastAsia="ru-RU"/>
        </w:rPr>
        <w:t xml:space="preserve"> </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162. Багуучу ата-энелердин эмгек акысынын өлчөмү кантип белгиленет жана кандай каражаттардын эсебинен жүзөгө ашырылат?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баланы өткөрүп берүү жөнүндө келишим менен белгиленет жана жергиликтүү бюджеттин каражаттарынын эсебинен жүзөгө ашырылат;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ыйгарым укуктуу орган тарабынан белгиленет жана кайрымдуулук фонддорунун каражаттарынын эсебинен жүзөгө ашырылат;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балдар иштери боюнча комиссиянын чечими менен белгиленет жана республикалык бюджеттин каражаттарынын эсебинен жүзөгө ашырылат;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Кыргыз Республикасынын мыйзамдарында белгиленет жана республикалык бюджеттин каражаттарынын эсебинен жүзөгө ашырылат.</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163. Бир багуучу ата-эненин тарбиясында турган балдардын жалпы саны канчадан ашпоого тийиш?</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- 2 баладан ашык эмес;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+ 3 баладан ашык эмес;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- 4 баладан ашык эмес;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саны чектелбейт жана келишим менен аныкталат.</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eastAsia="ru-RU"/>
        </w:rPr>
      </w:pPr>
      <w:r w:rsidRPr="008C1E0C">
        <w:rPr>
          <w:rFonts w:ascii="Times New Roman" w:eastAsia="Times New Roman" w:hAnsi="Times New Roman" w:cs="Times New Roman"/>
          <w:sz w:val="24"/>
          <w:szCs w:val="24"/>
          <w:lang w:eastAsia="ru-RU"/>
        </w:rPr>
        <w:t xml:space="preserve">164. Баланы (балдарды) тарбиялоого алууну каалаган жарандар багуучу ата-эне болуу мүмкүнчүлүгү жөнүндө корутунду алуу үчүн өзү жөнүндө маалыматтарды кайсы органга берет?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сотко;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бала турган жердеги тарбиялоо мекемесине;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xml:space="preserve">- жергиликтүү өз алдынча башкаруу органына; </w:t>
      </w:r>
    </w:p>
    <w:p w:rsidR="005F1AB4"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балдарды коргоо боюнча ыйгарым укуктуу органга.</w:t>
      </w:r>
    </w:p>
    <w:p w:rsidR="00AF65D2" w:rsidRPr="008C1E0C" w:rsidRDefault="005A0BC6" w:rsidP="005A0BC6">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165. </w:t>
      </w:r>
      <w:r w:rsidR="00AF65D2" w:rsidRPr="008C1E0C">
        <w:rPr>
          <w:rFonts w:ascii="Times New Roman" w:eastAsia="Times New Roman" w:hAnsi="Times New Roman" w:cs="Times New Roman"/>
          <w:sz w:val="24"/>
          <w:szCs w:val="24"/>
          <w:lang w:eastAsia="ru-RU"/>
        </w:rPr>
        <w:t xml:space="preserve">Багуучу ата-эне болуу мүмкүнчүлүгү жөнүндө корутунду арыз түшкөн учурдан тартып канча мөөнөттө даярдалууга тийиш?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- 10 күндүн ичинде;</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- 20 күндүн ичинде;</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+ 30 күндөн кеч эмес</w:t>
      </w:r>
      <w:r w:rsidRPr="008C1E0C">
        <w:rPr>
          <w:rFonts w:ascii="Times New Roman" w:eastAsia="Times New Roman" w:hAnsi="Times New Roman" w:cs="Times New Roman"/>
          <w:bCs/>
          <w:sz w:val="24"/>
          <w:szCs w:val="24"/>
          <w:lang w:val="ky-KG" w:eastAsia="ru-RU"/>
        </w:rPr>
        <w:t>;</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eastAsia="ru-RU"/>
        </w:rPr>
      </w:pPr>
      <w:r w:rsidRPr="008C1E0C">
        <w:rPr>
          <w:rFonts w:ascii="Times New Roman" w:eastAsia="Times New Roman" w:hAnsi="Times New Roman" w:cs="Times New Roman"/>
          <w:bCs/>
          <w:sz w:val="24"/>
          <w:szCs w:val="24"/>
          <w:lang w:eastAsia="ru-RU"/>
        </w:rPr>
        <w:t>- 45 күндөн кеч эмес.</w:t>
      </w:r>
    </w:p>
    <w:p w:rsidR="005F1AB4" w:rsidRPr="008C1E0C" w:rsidRDefault="005F1AB4" w:rsidP="005A0BC6">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166. Багуучу ата-энеге талапкердин статусун алуу жана баланы багуучу үй-бүлөгө берүү максатында баланы (балдарды) тандоо үчүн кандай документ негиз болуп саналат?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асырап алуу жөнүндө соттун чечими;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багуучу үй-бүлөгө баланы берүү жөнүндө жергиликтүү өз алдынча башкаруу органынын чечими;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багуучу ата-эне (ата-энелер) болуу мүмкүнчүлүгү жөнүндө жергиликтүү өз алдынча башкаруу органынын корутундусу;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багуучу ата-эне (ата-энелер) болуу мүмкүнчүлүгү жөнүндө балдарды коргоо боюнча ыйгарым укуктуу органдын корутундусу.</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167. Балдарды коргоо боюнча ыйгарым укуктуу органдын багуучу ата-эне болуу мүмкүнчүлүгү жөнүндө корутундусу канча мөөнөткө чейин жарактуу болот?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чыгарылган учурдан тартып алты айдын ичинде;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чыгарылган күндөн тартып тогуз айдын ичинде;</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чыгарылган учурдан тартып бир жылдын аралыгында;</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арыз берген күндөн тартып бир жылдын ичинде.</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168. Негизги жалпы билим алганга чейин билим берүү мекемесин жана баланы окутуунун формасын тандоо укугу кимге берилген?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балага камкорчунун макулдугусуз өз алдынча;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жергиликтүү өз алдынча башкаруу органдарына;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баланын пикирин эске алуу менен камкорчуга (көзөмөлчүгө);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мугалимдерге жана мектеп администрациясына.</w:t>
      </w:r>
    </w:p>
    <w:p w:rsidR="005F1AB4" w:rsidRPr="008C1E0C" w:rsidRDefault="005F1AB4" w:rsidP="005A0BC6">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169. Камкорчу (көзөмөлчү) камкорчулукта турган баланы мыйзамдуу негиздерсиз кармап турган ар кандай адамдардан сот боюнча кайтарып берүүнү талап кылууга укугу барбы?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жок, мындай укукка балдарды коргоо боюнча орган гана ээ;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ооба, бирок тууган эмес адамдарга карата гана;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жок, мындай укук прокуратура органдарына гана берилген;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ооба, анын ичинде баланын жакын туугандарынан кайтарып алууну талап кылууга укуктуу.</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170. Камкорчу (көзөмөлчү), баланын анын ата-энелери жана башка жакын туугандары менен карам-катнашына тоскоолдук кылууга укуктубу?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соттун чечиминде көрсөтүлгөн болсо, тоскоолдук кылууга укукту;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 коргоо органынын макулдугу менен тоскоолдук кылууга укукту;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мындай карым-катнаш баланын таламдарына жооп бербеген учурларды кошпогондо тоскоолдук кылууга укуксуз;</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камкорчу баланын туугандары менен болгон мамилесин толугу менен чектөөгө милдеттүү.</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171. Камкорчулугунда (көзөмөлчүлүгүндө) турган балага карата камкорчулук (көзөмөлчүлүк) боюнча милдеттер камкорчу (көзөмөлчү) тарабынан кандай шарттарда аткарылат?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 коргоо боюнча орган менен макулдашылган акы алуу менен;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акысыз аткарылат;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мыйзамда белгиленген сый акы алат;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lastRenderedPageBreak/>
        <w:t>- сот тарабынан белгиленген сый акы алат.</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172. Балдарды коргоо боюнча ыйгарым укуктуу орган камкорчу же көзөмөлчү кылып дайындоо жөнүндө арыз берген жарандан боюнча ички иштер органдарындагы, жарандык абалдын актыларын жазуу органдарындагы, медициналык жана башка уюмдардагы ал жөнүндө маалыматтарды сурап алууга укуктуубу?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укуксуз;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укуксуз, мындай маалыматтарды сот ган асуратканга укуктуу;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ооба, эгерде камкорчу же көзөмөлчү кылып дайындоо жөнүндө арыз берген жарандан чет өлкөлүк жаран болсо;</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ооба, ыйгарым укуктуу орган ал жөнүндө маалыматты Ички иштер органдарынан, жарандык абалдын актыларын жазуу органдарынан, медициналык жана башка уюмдардан сурап алууга укуктуу. </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173. Башка мамлекеттин жараны Кыргыз Республикасынын жараны болуп саналган адамдын камкорчусу же көзөмөлчүсү болуп дайындалышы мүмкүнбү?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жок, Кыргыз Республикасынын жараны гана камкорчу же көзөмөлчү боло 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дайындалышы мүмкүн эмес;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Кыргыз Республикасынын жарандары үчүн каралган тартипте, эч кандай чектөөлөрсүз дайындалышы мүмкүн;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Ооба, эл аралык келишимдерде каралган тартипте жана учурларда дайындалышы мүмкүн.</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174. Жашы жетпеген ага-инилерди жана эже-сиңдилерди ар башка адамдарга камкорчулукка же көзөмөлчүлүккө берүүгө жол берилеби?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Балдарды коргоо органынын макулдугу боюнча бардык учурларда жол берилет;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Балдардын өздөрүнүн макулдугу боюнча жол берилет;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 бөлүүгө эч кандай шартта жол берилбейт;</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Мындай берүү бул балдардын таламдарына жооп берген учурларды кошпогондо, берүүгө жол берилбейт.</w:t>
      </w:r>
    </w:p>
    <w:p w:rsidR="005F1AB4" w:rsidRPr="008C1E0C" w:rsidRDefault="005F1AB4" w:rsidP="008C1E0C">
      <w:pPr>
        <w:spacing w:after="0" w:line="240" w:lineRule="auto"/>
        <w:contextualSpacing/>
        <w:mirrorIndents/>
        <w:rPr>
          <w:rFonts w:ascii="Times New Roman" w:eastAsia="Times New Roman" w:hAnsi="Times New Roman" w:cs="Times New Roman"/>
          <w:color w:val="000000"/>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175. Кандай учурда сот адамга бир нече камкорчуну же камкорчуну дайындай алат?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жашы жетпеген баланы өткөрүп берүүдө;</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эгерде берилип жаткан баланын ата-энеси мындай талап койсо;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сот бир нече камкорчуларды же көзөмөлчүлөрдү дайындай албайт;</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камкорчулукту же көзөмөлчүлүктү белгилөөгө муктаж адамдын таламдарынан улам, анын ичинде ата-энелеринин көзөмөлчүлүүгүсүз калган балдарды тарбиялоого үй-бүлөгө жайлаштырууда.</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5A0BC6">
      <w:pPr>
        <w:shd w:val="clear" w:color="auto" w:fill="FFFFFF"/>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176. Дайындалган бир нече камкорчунун же көзөмөлчүнүн бири камкордукка алынган адамдын ишин жүргүзө алабы?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жүргүзө алабайт;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 коргоо боюнча органдын макулдугу менен жүргүзө 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эгерде бул тууралу соттун чечиминде көрсөтүлгөн болсо;</w:t>
      </w:r>
    </w:p>
    <w:p w:rsidR="00AF65D2" w:rsidRPr="008C1E0C" w:rsidRDefault="00AF65D2" w:rsidP="008C1E0C">
      <w:pPr>
        <w:spacing w:after="0" w:line="240" w:lineRule="auto"/>
        <w:contextualSpacing/>
        <w:mirrorIndents/>
        <w:rPr>
          <w:rFonts w:ascii="Times New Roman" w:eastAsia="Times New Roman" w:hAnsi="Times New Roman" w:cs="Times New Roman"/>
          <w:color w:val="000000"/>
          <w:sz w:val="24"/>
          <w:szCs w:val="24"/>
          <w:lang w:val="ky-KG" w:eastAsia="ru-RU"/>
        </w:rPr>
      </w:pPr>
      <w:r w:rsidRPr="008C1E0C">
        <w:rPr>
          <w:rFonts w:ascii="Times New Roman" w:eastAsia="Times New Roman" w:hAnsi="Times New Roman" w:cs="Times New Roman"/>
          <w:bCs/>
          <w:sz w:val="24"/>
          <w:szCs w:val="24"/>
          <w:lang w:val="ky-KG" w:eastAsia="ru-RU"/>
        </w:rPr>
        <w:t>+ калган камкорчулардан же көзөмөлчүлөрдөн ишеним кат алуу менен жүргүзө алат.</w:t>
      </w:r>
      <w:r w:rsidRPr="008C1E0C">
        <w:rPr>
          <w:rFonts w:ascii="Times New Roman" w:eastAsia="Times New Roman" w:hAnsi="Times New Roman" w:cs="Times New Roman"/>
          <w:color w:val="000000"/>
          <w:sz w:val="24"/>
          <w:szCs w:val="24"/>
          <w:lang w:val="ky-KG" w:eastAsia="ru-RU"/>
        </w:rPr>
        <w:t xml:space="preserve"> </w:t>
      </w:r>
    </w:p>
    <w:p w:rsidR="005A0BC6" w:rsidRDefault="005A0BC6" w:rsidP="008C1E0C">
      <w:pPr>
        <w:shd w:val="clear" w:color="auto" w:fill="FFFFFF"/>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5A0BC6">
      <w:pPr>
        <w:shd w:val="clear" w:color="auto" w:fill="FFFFFF"/>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177. Бир нече камкорчуларды же көзөмөлчүлөрдү дайындоодо камкордукка алынганды кароону жана мамлекеттик кепилдиктердин программаларына ылайык медициналык-санитардык жардамдарды өз убагында алышын камсыз кылуу боюнча милдеттер кандай бөлүштүрүлөт?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балдарды коргоо боюнча органдын кароосу боюнча;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жергиликтүү өз алдынча башкаруу органынын чечимине ылайык;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аларды дайындоо жөнүндө соттун чечимине ылайык; </w:t>
      </w:r>
    </w:p>
    <w:p w:rsidR="005F1AB4"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башкы камкорчу бардык милдеттерди аткарат.</w:t>
      </w:r>
    </w:p>
    <w:p w:rsidR="00AF65D2" w:rsidRPr="008C1E0C" w:rsidRDefault="00AF65D2" w:rsidP="005A0BC6">
      <w:pPr>
        <w:shd w:val="clear" w:color="auto" w:fill="FFFFFF"/>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lastRenderedPageBreak/>
        <w:t>178. Бир нече камкорчуларды же көзөмөлчүлөрдү дайындоодо жашы жетпеген камкорчулукка алынганга карага аны окутуу жана тарбиялоо боюнча милдеттер кандай бөлүштүрүлөт?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балдарды коргоо боюнча органдын кароосу боюнча;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жергиликтүү өз алдынча башкаруу органынын чечимине ылайык;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аларды дайындоо жөнүндө соттун чечимине ылайык;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башкы камкорчу бардык милдеттерди аткарат.</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5A0BC6">
      <w:pPr>
        <w:shd w:val="clear" w:color="auto" w:fill="FFFFFF"/>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179. Бир нече камкорчуларды же көзөмөлчүлөрдү дайындоодо милдеттер соттун чечими менен бөлүштүрүлбөгөн учурда, алар кандай бөлүштүрүлөт?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жоопкерчиликти башкы камкорчу гана тартат;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жоопкерчилик милдеттерди бөлүштүрүүдөн мурун пайда болбойт;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амкорчулар же көзөмөлчүлөр аларды аткарылбаганы же талаптагыдай аткарбаган үчүн бирдей жоопкерчилик тартышат;</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жоопкерчиликти камкорчу жана көзөмөлчү орган тартат.</w:t>
      </w:r>
    </w:p>
    <w:p w:rsidR="005F1AB4" w:rsidRPr="008C1E0C" w:rsidRDefault="005F1AB4" w:rsidP="005A0BC6">
      <w:pPr>
        <w:spacing w:after="0" w:line="240" w:lineRule="auto"/>
        <w:contextualSpacing/>
        <w:mirrorIndents/>
        <w:jc w:val="both"/>
        <w:rPr>
          <w:rFonts w:ascii="Times New Roman" w:eastAsia="Times New Roman" w:hAnsi="Times New Roman" w:cs="Times New Roman"/>
          <w:sz w:val="24"/>
          <w:szCs w:val="24"/>
          <w:lang w:val="ky-KG" w:eastAsia="ru-RU"/>
        </w:rPr>
      </w:pPr>
    </w:p>
    <w:p w:rsidR="00AF65D2" w:rsidRPr="008C1E0C" w:rsidRDefault="00AF65D2" w:rsidP="005A0BC6">
      <w:pPr>
        <w:shd w:val="clear" w:color="auto" w:fill="FFFFFF"/>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180. Камкорчуну же көзөмөлчүнү дайындоо кимдер тарабынан сотто даттанылышы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камкорчу өзү гана;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кызыкдар адамдар;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камкорчулук жана көзөмөлчүлүк органдары гана;</w:t>
      </w:r>
    </w:p>
    <w:p w:rsidR="00AF65D2" w:rsidRDefault="00AF65D2" w:rsidP="008C1E0C">
      <w:pPr>
        <w:spacing w:after="0" w:line="240" w:lineRule="auto"/>
        <w:contextualSpacing/>
        <w:mirrorIndents/>
        <w:rPr>
          <w:rFonts w:ascii="Times New Roman" w:eastAsia="Times New Roman" w:hAnsi="Times New Roman" w:cs="Times New Roman"/>
          <w:color w:val="000080"/>
          <w:sz w:val="24"/>
          <w:szCs w:val="24"/>
          <w:lang w:val="ky-KG" w:eastAsia="ru-RU"/>
        </w:rPr>
      </w:pPr>
      <w:r w:rsidRPr="008C1E0C">
        <w:rPr>
          <w:rFonts w:ascii="Times New Roman" w:eastAsia="Times New Roman" w:hAnsi="Times New Roman" w:cs="Times New Roman"/>
          <w:bCs/>
          <w:sz w:val="24"/>
          <w:szCs w:val="24"/>
          <w:lang w:val="ky-KG" w:eastAsia="ru-RU"/>
        </w:rPr>
        <w:t>- камкорчулукка алынгандын туугандары гана.</w:t>
      </w:r>
      <w:r w:rsidRPr="008C1E0C">
        <w:rPr>
          <w:rFonts w:ascii="Times New Roman" w:eastAsia="Times New Roman" w:hAnsi="Times New Roman" w:cs="Times New Roman"/>
          <w:color w:val="000000"/>
          <w:sz w:val="24"/>
          <w:szCs w:val="24"/>
          <w:lang w:val="ky-KG" w:eastAsia="ru-RU"/>
        </w:rPr>
        <w:t xml:space="preserve"> </w:t>
      </w:r>
      <w:r w:rsidRPr="008C1E0C">
        <w:rPr>
          <w:rFonts w:ascii="Times New Roman" w:eastAsia="Times New Roman" w:hAnsi="Times New Roman" w:cs="Times New Roman"/>
          <w:color w:val="000080"/>
          <w:sz w:val="24"/>
          <w:szCs w:val="24"/>
          <w:lang w:val="ky-KG" w:eastAsia="ru-RU"/>
        </w:rPr>
        <w:t xml:space="preserve"> </w:t>
      </w:r>
    </w:p>
    <w:p w:rsidR="005F1AB4" w:rsidRPr="008C1E0C" w:rsidRDefault="005F1AB4" w:rsidP="008C1E0C">
      <w:pPr>
        <w:spacing w:after="0" w:line="240" w:lineRule="auto"/>
        <w:contextualSpacing/>
        <w:mirrorIndents/>
        <w:rPr>
          <w:rFonts w:ascii="Times New Roman" w:eastAsia="Calibri" w:hAnsi="Times New Roman" w:cs="Times New Roman"/>
          <w:color w:val="000080"/>
          <w:sz w:val="24"/>
          <w:szCs w:val="24"/>
          <w:lang w:val="ky-KG"/>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181. Кимдер жашы жетпегендер деп эсептелет?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- 16 жашка чейинки бала;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+ 18 куракка чыга элек бала;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- 21 жашка чейинки адам;</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бала мектепти аяктаганга чейин.</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182. Мыйзамда кароосуз бала деп кимдер айтылат?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ата-энесиз калган бала;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туруктуу жашаган жана (же) турган жери жок, көзөмөлсүз бала;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үйдө окуган бала;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убактылуу жашаган туугандарында бала.</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183. Турак жайдын менчик ээсинин үй-бүлө мүчөлөрү болуп саналган балдар кандай укуктарга ээ?</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турак жай аянтын башкаруу укугуна ээ;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турак жай аянтын ээлик кылуу укугуна ээ;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бирдей даражада турак-жай аянтын пайдалануу укугуна ээ;</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турак жай аянтын 18 жашка толгондон кийин гана пайдалануу укугуна ээ.</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hd w:val="clear" w:color="auto" w:fill="FFFFFF"/>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184. Төмөнкүлөрдүн кайсынысы Балдардын укуктарын жана таламдарын камсыз кылууда соттун ыйгарым укуктарына кирбейт?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паспортторду берүү жана балдардын жашаган жерин каттоо;</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асырап алуу, камкорчулук жана көзөмөлчүлүк белгилөө жөнүндө иштерди кароо;</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баланы жатак мекемелерине мыйзамсыз жана негизсиз жөнөтүүнү болтурбоо боюнча чараларды кабыл алуу;</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ата-энелеринин көзөмөлчүлүгү жок калган балдарды аккредитациядан өткөн жатак мекемелерге жөнөтүү.</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185. Төмөнкүлөрдүн кайсынысы Прокуратуранын балдардын укуктарын жана таламдарын камсыз кылуудагы ыйгарым укуктарына кирет?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lastRenderedPageBreak/>
        <w:t>+ Кыргыз Республикасынын мыйзамдарында аныкталган учурларда сотто балдардын таламдарына өкүлчүлүк кылуу;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камкорчуларды жана көзөмөлчүлөрдү дайындоо;</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балдардын туулгандыгы тууралуу күбөлүктөрдү берүү;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баланы окутуунун формасын аныктоо.</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186. Балдардын мектепке чейинки билим берүү уюмдарынын билим берүү кызмат көрсөтүүлөрүнүн жетимдүүлүк укуктары ким тарабынан камсыз кылынат?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Жергиликтүү өз алдынча башкаруу органдары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ата-энелер (мыйзамдуу өкүлдөр)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билим берүү уюмдары тарабынан;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мамлекет тарабынан.</w:t>
      </w:r>
    </w:p>
    <w:p w:rsidR="005F1AB4" w:rsidRPr="008C1E0C" w:rsidRDefault="005F1AB4" w:rsidP="008C1E0C">
      <w:pPr>
        <w:spacing w:after="0" w:line="240" w:lineRule="auto"/>
        <w:contextualSpacing/>
        <w:mirrorIndents/>
        <w:rPr>
          <w:rFonts w:ascii="Times New Roman" w:eastAsia="Times New Roman" w:hAnsi="Times New Roman" w:cs="Times New Roman"/>
          <w:color w:val="0070C0"/>
          <w:sz w:val="24"/>
          <w:szCs w:val="24"/>
          <w:lan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187. Мамлекеттик жана муниципалдык жалпы билим берүү уюмдарына кабыл алуунун тартиби кайсы орган тарабынан аныкталат?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Жергиликтүү өз алдынча башкаруу органы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Кыргыз-Республикасынын Эмгек жана социалдык өнүгүү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Балдарды коргоо боюнча орган тарабынан. </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188. Жеке менчик формасындагы жалчы билим берүүчү уюмдарына кабыл алуунун тартиби кайсы орган тарабынан аныкталат?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Жергиликтүү өз алдынча башкаруу органы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Кыргыз-Республикасынын Эмгек жана социалдык өнүгүү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ушул уюмдар тарабынан билим берүү жаатындагы Кыргыз Республикасынын мыйзамдарын так сактоо менен аныкталат.</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189. Мамлекеттик же муниципалдык билим берүү уюмдардын биринчи классына кирип жаткан балдар үчүн кирүү сынагын өткөрүүгө жол берилеби?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ооба, билим берүү уюмунун чечими боюнча;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ооба, ата-эненин макулдугу менен;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ооба, Мыйзамда каралган өзгөчө учурларда; </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жок, кирүү сынактарына тыюу салынат.</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190. Жашоо үчүн турак-жайы жок жетим балдар 16 жашка чыкканда, кандай укугу менен пайдаланышат?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турак жай аянтын менчикке биринчи кезекте алуу укугу менен;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жалпы тартип боюнча турак жай аянтын алуу укугу менен;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турак жай аянтын кезексиз менчикке алуу укугу менен;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мыйзамдарда белгиленген тартипте пайдалануу укугунда турак жай аянтын кезексиз алуу укугу менен.</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191. Жетим-балдар канча жашка чыкканга чейин убактылуу социалдык турак-жай (жатакана) менен камсыз болуусу тийиш?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- 18 жашка чыкканга чейин;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- 16 жашка чыкканга чейин;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жаш курагына карабастан окуусун аяктаганга чейин;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+ 21 жашка толгонго чейин, окуу жайдын күндүзгү бөлүмүнөн билим алып жаткан учурларда - окуусун аяктаганга чейин.</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192. Жетим балдарга мамлекеттик жана муниципалдык фонддордон убактылуу пайдалануу үчүн социалдык турак-жай берүүнүн кайсы орган тарабынан аныкталат?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Жергиликтүү өз алдынча башкаруу органы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lastRenderedPageBreak/>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Кыргыз-Республикасынын Эмгек жана социалдык өнүгүү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Балдарды коргоо боюнча орган тарабынан. </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193. Балдар канча жаштан баштап эмгек келишимин түзүүгө укуктуу?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- 17 жаштан баштап — эки ата-эненин макулдугу менен;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- 16 жаштан баштап — ата-энесинин макулдугусуз;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- 15 жаштан баштап — ата-энесинин оозеки макулдугу менен; </w:t>
      </w:r>
    </w:p>
    <w:p w:rsidR="00AF65D2" w:rsidRDefault="00AF65D2" w:rsidP="008C1E0C">
      <w:pPr>
        <w:spacing w:after="0" w:line="240" w:lineRule="auto"/>
        <w:contextualSpacing/>
        <w:mirrorIndents/>
        <w:rPr>
          <w:rFonts w:ascii="Times New Roman" w:eastAsia="Times New Roman" w:hAnsi="Times New Roman" w:cs="Times New Roman"/>
          <w:color w:val="000000"/>
          <w:sz w:val="24"/>
          <w:szCs w:val="24"/>
          <w:lang w:val="ky-KG" w:eastAsia="ru-RU"/>
        </w:rPr>
      </w:pPr>
      <w:r w:rsidRPr="008C1E0C">
        <w:rPr>
          <w:rFonts w:ascii="Times New Roman" w:eastAsia="Times New Roman" w:hAnsi="Times New Roman" w:cs="Times New Roman"/>
          <w:bCs/>
          <w:sz w:val="24"/>
          <w:szCs w:val="24"/>
          <w:lang w:val="ky-KG" w:eastAsia="ru-RU"/>
        </w:rPr>
        <w:t>+ 14 жаштан баштап — ата-энесинин биринин жазуу жүзүндөгү макулдугу менен.</w:t>
      </w:r>
      <w:r w:rsidRPr="008C1E0C">
        <w:rPr>
          <w:rFonts w:ascii="Times New Roman" w:eastAsia="Times New Roman" w:hAnsi="Times New Roman" w:cs="Times New Roman"/>
          <w:color w:val="000000"/>
          <w:sz w:val="24"/>
          <w:szCs w:val="24"/>
          <w:lang w:val="ky-KG" w:eastAsia="ru-RU"/>
        </w:rPr>
        <w:t xml:space="preserve"> </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194. Балдардын эмгегин колдонууга тыюу салынган жумуштардын тизмеги кайсы орган тарабынан бекитилет?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Жергиликтүү өз алдынча башкаруу органы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Кыргыз-Республикасынын Эмгек жана социалдык өнүгүү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 коргоо боюнча орган тарабынан.</w:t>
      </w:r>
    </w:p>
    <w:p w:rsidR="005F1AB4" w:rsidRPr="008C1E0C" w:rsidRDefault="005F1AB4"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5A0BC6">
      <w:pPr>
        <w:spacing w:after="0" w:line="240" w:lineRule="auto"/>
        <w:contextualSpacing/>
        <w:mirrorIndents/>
        <w:jc w:val="both"/>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195. Жергиликтүү өз алдынча башкаруунун аткаруучу органдарынын балдардын укуктарын жана таламдарын камсыз кылуу чөйрөсүндөгү ыйгарым укуктарына көрсөтүлгөндөрдүн кайсынысы кирет?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мамлекеттик органдардын жана жергиликтүү өз алдынча башкаруу органдарынын балдардын укуктарын жана таламдарын камсыз кылуу боюнча ишин координациялайт;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тиешелүү аймакта балдардын укуктарын жана таламдарын камсыз кылуу боюнча иш-чараларды жүзөгө ашыруу;</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асырап алуу, камкорчулук жана көзөмөлчүлүк белгилөө жөнүндө иштерди кароо;</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сотто балдардын таламдарына өкүлчүлүк кылуу.</w:t>
      </w:r>
    </w:p>
    <w:p w:rsidR="005F1AB4" w:rsidRPr="008C1E0C" w:rsidRDefault="005F1AB4" w:rsidP="008C1E0C">
      <w:pPr>
        <w:spacing w:after="0" w:line="240" w:lineRule="auto"/>
        <w:contextualSpacing/>
        <w:mirrorIndents/>
        <w:rPr>
          <w:rFonts w:ascii="Times New Roman" w:eastAsia="Times New Roman" w:hAnsi="Times New Roman" w:cs="Times New Roman"/>
          <w:color w:val="000000"/>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196. Балдар иштери боюнча к</w:t>
      </w:r>
      <w:r w:rsidR="005A0BC6">
        <w:rPr>
          <w:rFonts w:ascii="Times New Roman" w:eastAsia="Times New Roman" w:hAnsi="Times New Roman" w:cs="Times New Roman"/>
          <w:sz w:val="24"/>
          <w:szCs w:val="24"/>
          <w:lang w:val="ky-KG" w:eastAsia="ru-RU"/>
        </w:rPr>
        <w:t xml:space="preserve">омиссия кайсы органдарда </w:t>
      </w:r>
      <w:r w:rsidRPr="008C1E0C">
        <w:rPr>
          <w:rFonts w:ascii="Times New Roman" w:eastAsia="Times New Roman" w:hAnsi="Times New Roman" w:cs="Times New Roman"/>
          <w:sz w:val="24"/>
          <w:szCs w:val="24"/>
          <w:lang w:val="ky-KG" w:eastAsia="ru-RU"/>
        </w:rPr>
        <w:t xml:space="preserve">түзүлөт?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Прокуратура органдарында;</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Жергиликтүү соттордо;</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жергиликтүү мамлекеттик администрациялардын алдында; шаарлардын мэрияларынын алдында;</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ички иштер органдарында.</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 xml:space="preserve">197. Балдар иштери боюнча комиссиянын чечими даттанылылышы мүмкүнбү?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жок, комиссиянын чечимдери акыркы;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ооба, жогору турган органга даттанылышы мүмкүн;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ооба, жергиликтүү өз алдынча башкаруу органына даттанылышы мүмкүн.;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ооба, сот тартибинде.</w:t>
      </w:r>
    </w:p>
    <w:p w:rsidR="005F1AB4" w:rsidRPr="008C1E0C" w:rsidRDefault="005F1AB4"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198. Ата-энелердин көзөмөлчүлүгүсүз калган балдардын эсебин кайсы орган жүргүзөт?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жергиликтүү өз алдынча башкаруу органдары;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сот;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прокуратура органдары;</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 коргоо боюнча ыйгарым укуктуу орган;</w:t>
      </w:r>
    </w:p>
    <w:p w:rsidR="005A0BC6" w:rsidRPr="008C1E0C" w:rsidRDefault="005A0BC6" w:rsidP="008C1E0C">
      <w:pPr>
        <w:spacing w:after="0" w:line="240" w:lineRule="auto"/>
        <w:contextualSpacing/>
        <w:mirrorIndents/>
        <w:rPr>
          <w:rFonts w:ascii="Times New Roman" w:eastAsia="Times New Roman" w:hAnsi="Times New Roman" w:cs="Times New Roman"/>
          <w:bCs/>
          <w:sz w:val="24"/>
          <w:szCs w:val="24"/>
          <w:lang w:val="ky-KG" w:eastAsia="ru-RU"/>
        </w:rPr>
      </w:pPr>
    </w:p>
    <w:p w:rsidR="00AF65D2" w:rsidRPr="008C1E0C" w:rsidRDefault="00AF65D2" w:rsidP="008C1E0C">
      <w:pPr>
        <w:spacing w:after="0" w:line="240" w:lineRule="auto"/>
        <w:contextualSpacing/>
        <w:mirrorIndents/>
        <w:rPr>
          <w:rFonts w:ascii="Times New Roman" w:eastAsia="Times New Roman" w:hAnsi="Times New Roman" w:cs="Times New Roman"/>
          <w:sz w:val="24"/>
          <w:szCs w:val="24"/>
          <w:lang w:val="ky-KG" w:eastAsia="ru-RU"/>
        </w:rPr>
      </w:pPr>
      <w:r w:rsidRPr="008C1E0C">
        <w:rPr>
          <w:rFonts w:ascii="Times New Roman" w:eastAsia="Times New Roman" w:hAnsi="Times New Roman" w:cs="Times New Roman"/>
          <w:sz w:val="24"/>
          <w:szCs w:val="24"/>
          <w:lang w:val="ky-KG" w:eastAsia="ru-RU"/>
        </w:rPr>
        <w:t>199.  Ата-энелеринин көзөмөлчүлүгүсүз калган балдар жөнүндө мамлекеттик маалыматтар банкын түзүүнүн жана жүргүзүүнүн тартиби кайсы орган тарабынан аныкталат?</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Жергиликтүү өз алдынча башкаруу органы тарабынан;</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Кыргыз-Республикасынын Министрлер Кабинети тарабынан;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Кыргыз-Республикасынын Эмгек жана социалдык өнүгүү министрлиги тарабынан;</w:t>
      </w:r>
    </w:p>
    <w:p w:rsidR="00AF65D2"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Балдарды коргоо боюнча орган тарабынан.</w:t>
      </w:r>
    </w:p>
    <w:p w:rsidR="007543D9" w:rsidRPr="008C1E0C" w:rsidRDefault="007543D9" w:rsidP="008C1E0C">
      <w:pPr>
        <w:spacing w:after="0" w:line="240" w:lineRule="auto"/>
        <w:contextualSpacing/>
        <w:mirrorIndents/>
        <w:rPr>
          <w:rFonts w:ascii="Times New Roman" w:eastAsia="Times New Roman" w:hAnsi="Times New Roman" w:cs="Times New Roman"/>
          <w:sz w:val="24"/>
          <w:szCs w:val="24"/>
          <w:lang w:val="ky-KG" w:eastAsia="ru-RU"/>
        </w:rPr>
      </w:pPr>
    </w:p>
    <w:p w:rsidR="00AF65D2" w:rsidRPr="008C1E0C" w:rsidRDefault="007543D9" w:rsidP="008C1E0C">
      <w:pPr>
        <w:spacing w:after="0" w:line="240" w:lineRule="auto"/>
        <w:contextualSpacing/>
        <w:mirrorIndent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200. </w:t>
      </w:r>
      <w:r w:rsidR="00AF65D2" w:rsidRPr="008C1E0C">
        <w:rPr>
          <w:rFonts w:ascii="Times New Roman" w:eastAsia="Times New Roman" w:hAnsi="Times New Roman" w:cs="Times New Roman"/>
          <w:sz w:val="24"/>
          <w:szCs w:val="24"/>
          <w:lang w:val="ky-KG" w:eastAsia="ru-RU"/>
        </w:rPr>
        <w:t>Окуу жайдын күндүзгү бөлүмүнөн билим алып жаткан жетим-балдар кайсы учурга чейин убактылуу социалдык турак-</w:t>
      </w:r>
      <w:r w:rsidR="00AF65D2" w:rsidRPr="008C1E0C">
        <w:rPr>
          <w:rFonts w:ascii="Times New Roman" w:eastAsia="Calibri" w:hAnsi="Times New Roman" w:cs="Times New Roman"/>
          <w:bCs/>
          <w:sz w:val="24"/>
          <w:szCs w:val="24"/>
          <w:lang w:val="ky-KG"/>
        </w:rPr>
        <w:t xml:space="preserve"> </w:t>
      </w:r>
      <w:r w:rsidR="00AF65D2" w:rsidRPr="008C1E0C">
        <w:rPr>
          <w:rFonts w:ascii="Times New Roman" w:eastAsia="Times New Roman" w:hAnsi="Times New Roman" w:cs="Times New Roman"/>
          <w:sz w:val="24"/>
          <w:szCs w:val="24"/>
          <w:lang w:val="ky-KG" w:eastAsia="ru-RU"/>
        </w:rPr>
        <w:t xml:space="preserve">жай (жатакана) менен камсыз болуусу тийиш?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- 18 жашка чыкканга чейин;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xml:space="preserve">- 16 жашка чыкканга чейин; </w:t>
      </w:r>
    </w:p>
    <w:p w:rsidR="00AF65D2"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окуусун аяктаганга чейин;</w:t>
      </w:r>
    </w:p>
    <w:p w:rsidR="008E4D4C" w:rsidRPr="008C1E0C" w:rsidRDefault="00AF65D2" w:rsidP="008C1E0C">
      <w:pPr>
        <w:spacing w:after="0" w:line="240" w:lineRule="auto"/>
        <w:contextualSpacing/>
        <w:mirrorIndents/>
        <w:rPr>
          <w:rFonts w:ascii="Times New Roman" w:eastAsia="Times New Roman" w:hAnsi="Times New Roman" w:cs="Times New Roman"/>
          <w:bCs/>
          <w:sz w:val="24"/>
          <w:szCs w:val="24"/>
          <w:lang w:val="ky-KG" w:eastAsia="ru-RU"/>
        </w:rPr>
      </w:pPr>
      <w:r w:rsidRPr="008C1E0C">
        <w:rPr>
          <w:rFonts w:ascii="Times New Roman" w:eastAsia="Times New Roman" w:hAnsi="Times New Roman" w:cs="Times New Roman"/>
          <w:bCs/>
          <w:sz w:val="24"/>
          <w:szCs w:val="24"/>
          <w:lang w:val="ky-KG" w:eastAsia="ru-RU"/>
        </w:rPr>
        <w:t>- 30 жашка толгонго чейин</w:t>
      </w:r>
    </w:p>
    <w:p w:rsidR="008E4D4C" w:rsidRDefault="008E4D4C" w:rsidP="008E4D4C">
      <w:pPr>
        <w:spacing w:after="0" w:line="240" w:lineRule="auto"/>
        <w:rPr>
          <w:rFonts w:ascii="Times New Roman" w:eastAsia="Aptos" w:hAnsi="Times New Roman" w:cs="Times New Roman"/>
          <w:sz w:val="24"/>
          <w:szCs w:val="24"/>
          <w:u w:val="single"/>
          <w:lang w:val="ky-KG"/>
        </w:rPr>
      </w:pPr>
    </w:p>
    <w:p w:rsidR="007543D9" w:rsidRPr="008E4D4C" w:rsidRDefault="007543D9" w:rsidP="008E4D4C">
      <w:pPr>
        <w:spacing w:after="0" w:line="240" w:lineRule="auto"/>
        <w:rPr>
          <w:rFonts w:ascii="Times New Roman" w:eastAsia="Aptos" w:hAnsi="Times New Roman" w:cs="Times New Roman"/>
          <w:sz w:val="24"/>
          <w:szCs w:val="24"/>
          <w:u w:val="single"/>
          <w:lang w:val="ky-KG"/>
        </w:rPr>
      </w:pPr>
    </w:p>
    <w:p w:rsidR="008E4D4C" w:rsidRPr="008E4D4C" w:rsidRDefault="008E4D4C" w:rsidP="008E4D4C">
      <w:pPr>
        <w:spacing w:after="0" w:line="240" w:lineRule="auto"/>
        <w:jc w:val="center"/>
        <w:rPr>
          <w:rFonts w:ascii="Times New Roman" w:eastAsia="Times New Roman" w:hAnsi="Times New Roman" w:cs="Times New Roman"/>
          <w:b/>
          <w:sz w:val="24"/>
          <w:szCs w:val="24"/>
          <w:u w:val="single"/>
          <w:lang w:val="ky-KG" w:eastAsia="ru-RU"/>
        </w:rPr>
      </w:pPr>
      <w:r w:rsidRPr="008E4D4C">
        <w:rPr>
          <w:rFonts w:ascii="Times New Roman" w:eastAsia="Calibri" w:hAnsi="Times New Roman" w:cs="Times New Roman"/>
          <w:b/>
          <w:sz w:val="24"/>
          <w:szCs w:val="24"/>
          <w:u w:val="single"/>
          <w:lang w:val="ky-KG"/>
        </w:rPr>
        <w:t>VII. Жазык укугу боюнча суроолор</w:t>
      </w:r>
    </w:p>
    <w:p w:rsidR="00594380" w:rsidRPr="00594380" w:rsidRDefault="00594380" w:rsidP="007543D9">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 Кылмыш жаза мыйзамы өткөн убакытка карата кайра кандай колдонулат?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жарандын абалын начарлаткан мыйзам өткөн убакытка карата колдонулат, эгерде кылмыш тынчтыкка жана адамзатка каршы жасалса.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жосундун кылмыштуулугун жокко чыгаруучу же кылмыштуу жосундун кылмыш-жаза-укуктук кесепеттерин жеңилдетүүчү мыйзам өткөн убакытка карата колдонулат.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жазаны жеңилдетүүчү мыйзам, эгерде жаран өз күнөөсүн моюнуна алса гана өткөн убакытка карата колдонулат.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кылмыштуу жосун жасалган убакта күчүндө турган мыйзам өткөн убакытка карата колдонулат, эгерде жаран келтирилген зыяндарды толугу менен төлөп берсе.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 Кайсы жосун маанилүүлүгү аз жосун деп аталат?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 кодексинде караштырылган кылмыштардын курамын түзбөгөн жосун.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айыптоого жатпаган жосун.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кандайдыр бир аракеттин белгилерин формалдуу түрдө камтыган, бирок олуттуу залал келтирбеген жана келтирбей турган аракет (аракетсиздик).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коомго азыраак коркунуч келтирген жосун.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3. </w:t>
      </w:r>
      <w:r w:rsidRPr="00594380">
        <w:rPr>
          <w:rFonts w:ascii="Times New Roman" w:eastAsia="Aptos" w:hAnsi="Times New Roman" w:cs="Times New Roman"/>
          <w:kern w:val="2"/>
          <w:sz w:val="24"/>
          <w:szCs w:val="24"/>
          <w14:ligatures w14:val="standardContextual"/>
        </w:rPr>
        <w:t>Эркиндигинен ажыратуунун максималдуу мөөнөтүнөн көз карандылуу түрдө кылмыштар кандайча классификацияланат?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коркунучтуу, анча оор эмес, өзгөчө оор.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коркунучтуулугу аз, анча оор эмес, оор жана өзгөчө оор.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анча оор эмес, оор жана өзгөчө оор.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анча оор эмес, коркунучтуулугу аз, оор.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4. </w:t>
      </w:r>
      <w:r w:rsidRPr="00594380">
        <w:rPr>
          <w:rFonts w:ascii="Times New Roman" w:eastAsia="Aptos" w:hAnsi="Times New Roman" w:cs="Times New Roman"/>
          <w:kern w:val="2"/>
          <w:sz w:val="24"/>
          <w:szCs w:val="24"/>
          <w14:ligatures w14:val="standardContextual"/>
        </w:rPr>
        <w:t>Анча оор эмес кылмыштарга кандай кылмыштар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аны жасагандыгы үчүн 5 жылдан ашык, бирок 10 жылдан ашык эмес эркиндигинен ажыратуу караштырылган кылмыштар.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атайылап жасалган кылмыштарга беш жылдан ашпаган, ошондой эле этиятсыздыктан жасалган кылмыштарга он жылдан ашпаган мөөнөткө эркиндигинен ажыратуу түрүндө жаза каралган кылмыштар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атайылап жана этиятсыздыктан жасалган, ал үчүн 10 жылдан ашык эмес мөөнөткө эркиндигинен ажыратуу  түрүндө жаза каралган кылмыштар.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этиятсыздыктан жасалган, ал үчүн 5 жылдан ашык эмес мөөнөткө эркиндигинен ажыратуу караштырылган кылмыштар.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5. Кандай кылмыштар өзгөчө оор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этиятсыздыктан жасалган, ал үчүн өмүр бою эркиндигинен ажыратуу каралган кылмыштар.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этиятсыздыктан жасалган, ал үчүн 10 жылдан ашык мөөнөткө эркиндигинен ажыратуу түрүндө жаза каралган кылмыштар.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он жылдан ашык мөөнөткө эркиндигинен ажыратуу же өмүр бою эркиндигинен ажыратуу түрүндө жаза каралган атайылап жасалган кылмыштар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жасагандыгы үчүн 10 жылдан ашпаган мөөнөткө эркиндигинен ажыратуу түрүндө жаза каралган кылмыштар.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6. </w:t>
      </w:r>
      <w:r w:rsidRPr="00594380">
        <w:rPr>
          <w:rFonts w:ascii="Times New Roman" w:eastAsia="Aptos" w:hAnsi="Times New Roman" w:cs="Times New Roman"/>
          <w:kern w:val="2"/>
          <w:sz w:val="24"/>
          <w:szCs w:val="24"/>
          <w14:ligatures w14:val="standardContextual"/>
        </w:rPr>
        <w:t>Күнөөнүн кандай формалары бар?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кара ниеттик жана этиятсыздык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кара ниеттик жана шалаакылык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кара ниеттик жана акыл-эсинин ордунда болуусу.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шалаакылык жана одонолук.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7. </w:t>
      </w:r>
      <w:r w:rsidRPr="00594380">
        <w:rPr>
          <w:rFonts w:ascii="Times New Roman" w:eastAsia="Aptos" w:hAnsi="Times New Roman" w:cs="Times New Roman"/>
          <w:kern w:val="2"/>
          <w:sz w:val="24"/>
          <w:szCs w:val="24"/>
          <w14:ligatures w14:val="standardContextual"/>
        </w:rPr>
        <w:t>Кылмыштын объектиси эмне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адамдын кылмыштуу жүрүм-турумунун пайда болгондугун сыртынан мүнөздөгөн белгилердин жыйындысы.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өзүнө карата кылмыш жасалган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кылмыш-жаза мыйзамынын алкагында коргоого алынган коомдук мамилелер.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кылмышкер кылмышты жасап жатканда түздөн түз таасирин тийгизген материалдык дүйнөнүн предмети.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8. </w:t>
      </w:r>
      <w:r w:rsidRPr="00594380">
        <w:rPr>
          <w:rFonts w:ascii="Times New Roman" w:eastAsia="Aptos" w:hAnsi="Times New Roman" w:cs="Times New Roman"/>
          <w:kern w:val="2"/>
          <w:sz w:val="24"/>
          <w:szCs w:val="24"/>
          <w14:ligatures w14:val="standardContextual"/>
        </w:rPr>
        <w:t>Кылмыштын субъективдүү тарабын кандай белгилер түзөт?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предмет, субъект, объект.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жосун, акыл-эси соо болуу, себептик байланыш.</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күнөө, ниет, максат.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акыл-эси соо болуу, кылмыш жоопкерчилиги жаш курагынын жетүүсү, ниет.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9. </w:t>
      </w:r>
      <w:r w:rsidRPr="00594380">
        <w:rPr>
          <w:rFonts w:ascii="Times New Roman" w:eastAsia="Aptos" w:hAnsi="Times New Roman" w:cs="Times New Roman"/>
          <w:kern w:val="2"/>
          <w:sz w:val="24"/>
          <w:szCs w:val="24"/>
          <w14:ligatures w14:val="standardContextual"/>
        </w:rPr>
        <w:t>Кылмыштын этиятсыздыктан жасалган формасынын кандай түрлөрү бар?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шалаакылык жана текебердик.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түз жана кыйыр кара ниеттик.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шалаакылык жана жеңил ойлуулук.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жеңил ойлуулук жана этиятсыздык.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10. </w:t>
      </w:r>
      <w:r w:rsidRPr="00594380">
        <w:rPr>
          <w:rFonts w:ascii="Times New Roman" w:eastAsia="Aptos" w:hAnsi="Times New Roman" w:cs="Times New Roman"/>
          <w:kern w:val="2"/>
          <w:sz w:val="24"/>
          <w:szCs w:val="24"/>
          <w14:ligatures w14:val="standardContextual"/>
        </w:rPr>
        <w:t>Кылмыш кайсы учурларда жеңил ойлуулук боюнча жасалган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 xml:space="preserve">жаран коом үчүн коркунуч келтирерин сезе билип туруп жана анын жасалуусун кааласа.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жаран өз аракеттеринин коом үчүн коркунуч келтирерин алдын ала биле алуусу мүмкүн болсо же билүүсү керек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жаран коомго коркунуч келтирерин каалабаса, бирок ага аң-сезимдүү түрдө жол берсе.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Эгерде адам өзүнүн жосунун укукка жат деп баалабаса, этияттык кылуу зарылдыгын сезе билип, бирок залал келтирилиши мүмкүн экендигин алдын ала көрө билгендигине карабастан залал келтирилбейт деп негизсиз үмүт кылса.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11. </w:t>
      </w:r>
      <w:r w:rsidRPr="00594380">
        <w:rPr>
          <w:rFonts w:ascii="Times New Roman" w:eastAsia="Aptos" w:hAnsi="Times New Roman" w:cs="Times New Roman"/>
          <w:kern w:val="2"/>
          <w:sz w:val="24"/>
          <w:szCs w:val="24"/>
          <w14:ligatures w14:val="standardContextual"/>
        </w:rPr>
        <w:t>Кылмыш-жаза жоопкерчилигине ким тартылууга тийиш?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коомдук коркунучтуу жосунду жасагандыгы үчүн күнөөлүү жеке жана юридикалык жактар.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 жасоого айыпталып жаткан жана Кыргыз Республикасынын Кылмыш-жаза кодексинде белгиленген жаш куракка жеткен жеке жак.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 кодексине ылайык кылмыш жоопкерчилигине тартылууга жашы жеткен, акыл-эси соо, кылмыш жасаган жеке жак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жашы толугу менен жеткен, адекватуу жеке жак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12. </w:t>
      </w:r>
      <w:r w:rsidRPr="00594380">
        <w:rPr>
          <w:rFonts w:ascii="Times New Roman" w:eastAsia="Aptos" w:hAnsi="Times New Roman" w:cs="Times New Roman"/>
          <w:kern w:val="2"/>
          <w:sz w:val="24"/>
          <w:szCs w:val="24"/>
          <w14:ligatures w14:val="standardContextual"/>
        </w:rPr>
        <w:t>Күнөөнүн атайылап жасалган формасынын кандай түрлөрү бар?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түз жана кыйыр кара ниеттик.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шалаакылык жана кыйыр кара ниеттик.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этиятсыздык жана жеңил ойлуулук.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шалаакылык жана түз кара ниеттик.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13. </w:t>
      </w:r>
      <w:r w:rsidRPr="00594380">
        <w:rPr>
          <w:rFonts w:ascii="Times New Roman" w:eastAsia="Aptos" w:hAnsi="Times New Roman" w:cs="Times New Roman"/>
          <w:kern w:val="2"/>
          <w:sz w:val="24"/>
          <w:szCs w:val="24"/>
          <w14:ligatures w14:val="standardContextual"/>
        </w:rPr>
        <w:t>Кылмыш-жаза жоопкерчилигине тартылууга тийиш болгон жаран канча тиешелүү жаш куракка толгон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субьекттин өзүнүн каалоосу боюнча.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туулган күнүндө.</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туулган күнүнөн кийинки суткалардан баштап.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соттун кароосуна ылайык.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14. </w:t>
      </w:r>
      <w:r w:rsidRPr="00594380">
        <w:rPr>
          <w:rFonts w:ascii="Times New Roman" w:eastAsia="Aptos" w:hAnsi="Times New Roman" w:cs="Times New Roman"/>
          <w:kern w:val="2"/>
          <w:sz w:val="24"/>
          <w:szCs w:val="24"/>
          <w14:ligatures w14:val="standardContextual"/>
        </w:rPr>
        <w:t>17 жаш курагына толо элек жаранды кылмыш жасоого көндүргөн адам ким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 xml:space="preserve">уюштуруучу.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 xml:space="preserve">тукуруучу.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 xml:space="preserve">көмөкчү.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аткаруучу.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15. </w:t>
      </w:r>
      <w:r w:rsidRPr="00594380">
        <w:rPr>
          <w:rFonts w:ascii="Times New Roman" w:eastAsia="Aptos" w:hAnsi="Times New Roman" w:cs="Times New Roman"/>
          <w:kern w:val="2"/>
          <w:sz w:val="24"/>
          <w:szCs w:val="24"/>
          <w14:ligatures w14:val="standardContextual"/>
        </w:rPr>
        <w:t>Кылмыштын тукуруучусу ким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 жасооонун тоскоолдуктарын четтетүү менен аны жасоого көмөк көрсөткөн жаран.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жоопкерчилигине тартууга жатпаган башка адамдарды колдонуу аркылуу кылмышты жасаган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аткарылуусун жетектеген жаран.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 жасоого көндүргөн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 Уюшкан топ деген эмне?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 же андан көп адамдардан турган, алардын ар бирөөсү кылмыштын курамында караштырылган аракеттерди жасаган топ.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катышуучулардын бардыгынын ортосунда кылмыш (кылмыштарды) жасоо жөнүндө алдын ала бүтүм болгон жана эки же андан көп адамдардан турган туруктуу бирикме.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мындай кылмыштарды системалуу түрдө жасап туруу үчүн алдын ала уюшулган, 2 же андан көп адамдардан турган, туруктуу, бириккен бирикме.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2 же андан көп адамдардан турган куралдуу топ.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17. </w:t>
      </w:r>
      <w:r w:rsidRPr="00594380">
        <w:rPr>
          <w:rFonts w:ascii="Times New Roman" w:eastAsia="Aptos" w:hAnsi="Times New Roman" w:cs="Times New Roman"/>
          <w:kern w:val="2"/>
          <w:sz w:val="24"/>
          <w:szCs w:val="24"/>
          <w14:ligatures w14:val="standardContextual"/>
        </w:rPr>
        <w:t>Кайсы аракеттер кылмышты аткаруучунун эксцесси катары каралат?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ролдордун бөлүштүрүлүүсүнө ылайык кылмыштын аткаруучусунун ар башка мүнөздөгү аракеттерди жасоосу.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кошо катышуучулардын алдын ала бүтүмүнүн чегинен чыккан жана алардын ниетине туура келбеген кылмышты жасагандыгы.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кошо катышуучуларынын бирөөсүнүн кылмышты жасап баштаган учурда ыктыярдуу түрдө баш тартуусу.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аткаруучулардын бирөөсүнүн башка кошо катышуучулар менен алдын ала макулдашылбаган аракеттерди жасоосу, бирок алар бири-бирин жакшы билишерин эске алып болжолдошкон.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18. Кылмышка даярдык көрүү үчүн кандай учурларда кылмыш жоопкерчилигине тартуу караштырылат?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кылмышка даярдык көрүү үчүн жазаланбайт.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жоопкерчилиги оор же өзгөчө оор кылмыштарга даярдык көргөндүк үчүн гана келип чыгат.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адамдын өмүрүнө кол салган кылмыштарды жасоого даярдык көрүү үчүн гана жазага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кылмышка даярдык көрүү үчүн бардык учурда жазага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19. Кылмыш жасоого аракеттенүү деген эмне?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 аягына чыгаруудан ыктыярдуу түрдө баш тартуу.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эгер кылмыш андан көз карандысыз жагдайлар боюнча аягына чыгарылган эмес болсо, кылмышты жасоо үчүн каражаттарды даярдап коюу.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кылмыш адамдын эркине көз каранды болбогон себептер боюнча аягына чыгарылбаса, кылмышты жасоого түздөн-түз багытталган, түз кара ниетте адам тарабынан жасалган жосун (аракет же аракетсиздик).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адамда кылмышты аягына чейин чыгарууга реалдуу мүмкүнчүлүгү бар болсо, бирок анын кылмышты жасоого багытталган аракеттерди токтотуп коюшу.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20. </w:t>
      </w:r>
      <w:r w:rsidRPr="00594380">
        <w:rPr>
          <w:rFonts w:ascii="Times New Roman" w:eastAsia="Aptos" w:hAnsi="Times New Roman" w:cs="Times New Roman"/>
          <w:kern w:val="2"/>
          <w:sz w:val="24"/>
          <w:szCs w:val="24"/>
          <w14:ligatures w14:val="standardContextual"/>
        </w:rPr>
        <w:t>Зарыл коргонууда чектеринен аша чаап кетүү деп эмне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курал колдонуу же аны колдонуу коркунучу менен байланыштуу кол салган жарандын өмүрүнө жана ден соолугуна зыян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кол салуунун мүнөзүнө жана коомго коркунуч келтирген даражасына коргонуунун шайкеш келбегени, анын натыйжасында кол салуучуга туура келбеген жагдайда оор залал келтирүү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кол салуунун коомдук коркунучтуулугунун деңгээлине жана мүнөзүнө шайкеш келген, этиятсыз аракеттер.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токтотулганга караганда кызыкчылыктарга көбүрөөк маанилүү зыян келтирилгенде, коркунучту четтетүү боюнча аракеттер.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21. </w:t>
      </w:r>
      <w:r w:rsidRPr="00594380">
        <w:rPr>
          <w:rFonts w:ascii="Times New Roman" w:eastAsia="Aptos" w:hAnsi="Times New Roman" w:cs="Times New Roman"/>
          <w:kern w:val="2"/>
          <w:sz w:val="24"/>
          <w:szCs w:val="24"/>
          <w14:ligatures w14:val="standardContextual"/>
        </w:rPr>
        <w:t>Кандай учурлар кылмышты жасоодон ыктыярдуу баш тартуу деп таанылат?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ооругандыгына байланыштуу кылмышты жасагандан баш тартууга мажбур болуусу.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 ал кылмыш аягына чыгарыла элек болсо, кылмыштын жасалышы үчүн каражаттарды ыңгайлаштыруу.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кылмышты аягына чейин чыгарууну туюп сезе алса жана аны аяктоого реалдуу мүмкүнчүлүгү болсо, адам даярдалган аракеттерди токтотушу же болбосо кылмыш кылууга түздөн-түз багытталган аракетти же аракетсиздикти токтотушу.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кылмыш аягына чыгарыла элек болсо, кылмыштын жасалуусуна багытталган аракетсиздик.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22. </w:t>
      </w:r>
      <w:r w:rsidRPr="00594380">
        <w:rPr>
          <w:rFonts w:ascii="Times New Roman" w:eastAsia="Aptos" w:hAnsi="Times New Roman" w:cs="Times New Roman"/>
          <w:kern w:val="2"/>
          <w:sz w:val="24"/>
          <w:szCs w:val="24"/>
          <w14:ligatures w14:val="standardContextual"/>
        </w:rPr>
        <w:t>Жазалоо кандай максатта колдонулат?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соттолгондорду кайра тарбиялоо.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соттолгондорго кылмыш жасагандыктары үчүн дене бойлук жана психикалык азаптанууларды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күнөөлүүнү түзөтүү жана кайра социалдаштыруу, жаңы кылмыштарды жасоосун алдын алуу, социалдык адилеттүүлүктү калыбына келтирүү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адилеттүүлүктү калыбына келтирүү максатында алардын кылмыш жасагандыгы үчүн соттолгондорго карата психологиялык кысым көрсөтүүнү колдонуу.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23. Кыргыз Республикасынын Кылмыш-жаза кодексинде жазанын кандай негизги түрлөрү караштырылган?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түзөтүү жумуштары, айып, эркиндигин чектөө, коомдук иштер,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коомдук иштер, эркиндигин чектөө, белгилүү бир кызмат ордун ээлөө же белгилүү бир иш менен алектенүү укугунан ажыратуу, түзөтүү жумуштары, айып, тартиптик аскер бөлүгүндө кармоо, эркиндигинен белгилүү бир мөөнөткө ажыратуу, өмүр бою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тартипке салуучу аскер бөлүктөрүндө кармоо, камакка алуу, эркиндигинен ажыратуу, өлүм жазасы.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мүлктөрүн конфискациялоо, зыянды калыбына келтирүү менен ачык кечирим суроо, атайын, аскердик, ардактуу наамдарынан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24. Кыргыз Республикасынын Кылмыш-жаза кодексине ылайык, камакка алуу кылмыш-жазалар системасына киреби?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кирбейт, мыйзамда каралбаган окуяларды эске албаганда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 </w:t>
      </w:r>
      <w:r w:rsidRPr="00594380">
        <w:rPr>
          <w:rFonts w:ascii="Times New Roman" w:eastAsia="Aptos" w:hAnsi="Times New Roman" w:cs="Times New Roman"/>
          <w:kern w:val="2"/>
          <w:sz w:val="24"/>
          <w:szCs w:val="24"/>
          <w14:ligatures w14:val="standardContextual"/>
        </w:rPr>
        <w:t>кирет.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кирбейт.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бир гана үй камагы кирет.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25. </w:t>
      </w:r>
      <w:r w:rsidRPr="00594380">
        <w:rPr>
          <w:rFonts w:ascii="Times New Roman" w:eastAsia="Aptos" w:hAnsi="Times New Roman" w:cs="Times New Roman"/>
          <w:kern w:val="2"/>
          <w:sz w:val="24"/>
          <w:szCs w:val="24"/>
          <w14:ligatures w14:val="standardContextual"/>
        </w:rPr>
        <w:t>Айып жаза катары кандай белгиленет?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- 20дан  25.000 чейинки өлчөмдөгү эсептик көрсөткүчтө.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- 20дан 15.000 чейинки өлчөмдөгү эсептик көрсөткүчтө.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- 20дан  50.000 чейинки өлчөмдөгү эсептик көрсөткүчтө.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+ 200дөн 2000ге чейинки өлчөмдөгү эсептик көрсөткүчтө.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26. Соттолгон адам айыпты ыктыярдуу түрдө төлөбөгөн учурда, айып жазанын кайсы түрүнө алмаштырылат?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коомдук жумуштар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эркиндигинен ажыратуу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эркиндигин чектөө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мүлкүн конфискациялоо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27. </w:t>
      </w:r>
      <w:r w:rsidRPr="00594380">
        <w:rPr>
          <w:rFonts w:ascii="Times New Roman" w:eastAsia="Aptos" w:hAnsi="Times New Roman" w:cs="Times New Roman"/>
          <w:kern w:val="2"/>
          <w:sz w:val="24"/>
          <w:szCs w:val="24"/>
          <w14:ligatures w14:val="standardContextual"/>
        </w:rPr>
        <w:t>Түзөтүү жумушутарына соттолгон адамдын эмгек акысынын (акчалай үлүшүнөн) суммасынан кайсы чектерге чейин чегерүү жүргүзүлөт?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20% тен 30% чейин.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10%тен  25 % чейин.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5%тен  20% чейин.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10% тен 30% чейин.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28. </w:t>
      </w:r>
      <w:r w:rsidRPr="00594380">
        <w:rPr>
          <w:rFonts w:ascii="Times New Roman" w:eastAsia="Aptos" w:hAnsi="Times New Roman" w:cs="Times New Roman"/>
          <w:kern w:val="2"/>
          <w:sz w:val="24"/>
          <w:szCs w:val="24"/>
          <w14:ligatures w14:val="standardContextual"/>
        </w:rPr>
        <w:t>Мүлкүн конфискациялоо кандай учурларда колдонулат?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кара ниетте оор кылмыштарды жасаган учурда.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Кылмыш-жаза кодексинин өзгөчө бөлүгүндө көрсөтүлгөн учурларда.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кара ниетте этиятсыздыктан жасалган кылмыштарды жасаган учурда.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өзгөчө оор кылмыштарды жасаган учурда.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29. </w:t>
      </w:r>
      <w:r w:rsidRPr="00594380">
        <w:rPr>
          <w:rFonts w:ascii="Times New Roman" w:eastAsia="Aptos" w:hAnsi="Times New Roman" w:cs="Times New Roman"/>
          <w:kern w:val="2"/>
          <w:sz w:val="24"/>
          <w:szCs w:val="24"/>
          <w14:ligatures w14:val="standardContextual"/>
        </w:rPr>
        <w:t>Кандай жагдайлар жазаны оордотуучу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мамлекеттик органдын тиешелүү кызмат адамынын мыйзамдуу ишкердик ишмердүүлүгүнө киришүүсү аркылуу экономикалык зыян келтирүүсү.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кылмыштын ири чыгымдарга алып келүүсү.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балага карата кылмыш жасоо.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кылмыштын маанилүү залалдарын келтирүүсү.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30. Кандай учурларда кылмыш жоопкерчилигине тартуу мөөнөтүнүн эскирүүсү колдонулбайт?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конституциялык түзүлүшкө каршы кылмыштарды жасагандыгы үчүн.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коомдук коопсуздукка каршы кылмыштарды жасагандыгы үчүн.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мамлекеттин коопсуздугуна каршы кылмыштарды жасагандыгы үчүн.</w:t>
      </w: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тынчтыкка же адамзаттын коопсуздугуна каршы кылмыштарды жасагандыгы үчүн.</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 Кайсы жагдайлар жазаны жеңилдетүүчү жагдайлар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 жасаган аялдын 3 жашка чейинки балдарынын болуусу;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жеке, үй-бүлөлүк, материалдык же башка оор жагдайлардын айынан кылмыш жасоо;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жасалган кылмыштын оор залалдарынын жоктугу;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ашыкча мас абалында жасалган кылмыштар.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 Жазаны жеңилдетүүчү жагдайлардын өзгөчө тизмеси бар болушу мүмкүнбү?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мамлекеттик айыптоочунун өтүнмөсү боюнча болушу мүмкүн;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ооба, бар;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жок, болушу мүмкүн эмес;</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 бар болушу мүмкүн, эгер мыйзамда башкача каралбаса.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 Кылмыш жасаган адам кайсы учурларда соттуулугу жок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айып түрүндө жаза дайындалган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коркунучтуулугу аз кылмыштарды жасагандыгы үчүн соттолгон адам өкүм аткарылган учурдан баштап;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пробациялык көзөмөл белгиленген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жашы жетелек өспүрүм кезинде кылмыш жасаган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34. Эркиндигинен ажыратуу түрүндөгү жаза түзөтүү жумуштарынын мөөнөтүнө кандайча эсептелип кошулат?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түзөтүү жумуштарынын бир күнү эркиндигинен ажыратуунун эки күнүнө барабар;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түзөтүү жумуштарынын бир күнү эркиндигинен ажыратуунун бир күнүнө барабар;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эркиндигинен ажыратуунун бир күнү түзөтүү жумуштарынын үч күнүнө барабар;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түзөтүү жумуштарынын бир күнү коомдук иштердин сегиз саатына барабар.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35. Кылмыштардын жыйындысы боюнча жаза кандай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жазаларды толук бириктирүү аркылуу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бардык кылмыштар үчүн жаза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ар бир кылмышка өз-өзүнчө (негизги жана кошумча) жаза дайындайт, андан кийин дайындалган жазаларды толук же жарым-жартылай кошуу жолу менен акыркы жазаны аныктайт;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ар бир кылмыш боюнча жаза өзүнчө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36. Адам жабырлануучу менен бүтүмгө жетишкенде кылмыш-жаза жоопкерчилигинен бошотулушу мүмкүнбү?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жок, мыйзамда каралган учурлардан башка учурларда мүмкүн эмес;</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мүмкүн, эгерде адам коркунучтуулугу аз жана (же) анча оор эмес кылмыш жасаса, келтирилген чыгымдын ордун толтурса;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жок, мүмкүн эмес;</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мүмкүн, эгерде адам оор кылмыш жасаса жана келтирилген чыгымдын ордун толтурса.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37. Өкүмдөрдүн жыйындысы боюнча жаза кандай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өкүмдөрдүн жыйындысы боюнча жаза дайындоого бир гана соттолуучунун макулдугу менен жол берилет;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акыркы өкүм боюнча дайындалган жазага мурдагы өкүм боюнча дайындалган жазанын өтөлө элек бөлүгү жарым-жартылай же толугу менен кошулат;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 ар бир өкүм боюнча өз алдынча өтөлөт;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жазаны өкүмдөрдүн жыйындысы боюнча дайындоо мүмкүн эмес.</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38. Жазаны өтөп жаткан убакта жаңы атайын кылмыш жасаган адамга карата сот кандай чараларды колдонот?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өкүмдөрдүн жыйындысы боюнча жаза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мурунку өкүм жокко чыгарылат жана жаңысы чыгарылат;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кылмыштардын жыйындысы боюнча жаза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 ар бир өкүм боюнча өз алдынча өтөлөт.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39. Мунапыс жөнүндө актыны кайсы орган чыгарат?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түзөтүү мекемесинин администрациясы;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Кыргыз Республикасынын Президенти;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Кыргыз Республикасынын Жогорку Кеңеши;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Кыргыз Республикасынын Юстиция министрлиги.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40.</w:t>
      </w:r>
      <w:r w:rsidR="007543D9">
        <w:rPr>
          <w:rFonts w:ascii="Times New Roman" w:eastAsia="Aptos" w:hAnsi="Times New Roman" w:cs="Times New Roman"/>
          <w:kern w:val="2"/>
          <w:sz w:val="24"/>
          <w:szCs w:val="24"/>
          <w14:ligatures w14:val="standardContextual"/>
        </w:rPr>
        <w:t xml:space="preserve"> </w:t>
      </w:r>
      <w:r w:rsidRPr="00594380">
        <w:rPr>
          <w:rFonts w:ascii="Times New Roman" w:eastAsia="Aptos" w:hAnsi="Times New Roman" w:cs="Times New Roman"/>
          <w:kern w:val="2"/>
          <w:sz w:val="24"/>
          <w:szCs w:val="24"/>
          <w14:ligatures w14:val="standardContextual"/>
        </w:rPr>
        <w:t>Адам кайсы убактан баштап соттолгон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 кылмыш жасаган убактан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адам айыпталуучу катары тартылган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айыптоо өкүмү мыйзамдуу күчүнө кирген күндөн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жазаны өтөгөн убактан тартып.</w:t>
      </w:r>
    </w:p>
    <w:p w:rsidR="00594380" w:rsidRPr="00594380" w:rsidRDefault="00594380" w:rsidP="00C90842">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41. Анча оор эмес кылмыш үчүн соттолгондорго карата жаза мөөнөтүн өтөп бүткөндөн кийин канча мөөнөт өткөндөн кийин соттолуулугу жоюлган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- 5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- 8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- 2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+ 3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42. Балдарга карата жазанын кандай түрү дайындалбайт?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айып;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келтирилген зыяндын ордун толтуруу менен коом алдында кечирим суроо;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түзөтүү жумуштары;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эркиндигин чектөө.</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43.</w:t>
      </w:r>
      <w:r w:rsidR="007543D9">
        <w:rPr>
          <w:rFonts w:ascii="Times New Roman" w:eastAsia="Aptos" w:hAnsi="Times New Roman" w:cs="Times New Roman"/>
          <w:kern w:val="2"/>
          <w:sz w:val="24"/>
          <w:szCs w:val="24"/>
          <w14:ligatures w14:val="standardContextual"/>
        </w:rPr>
        <w:t xml:space="preserve"> </w:t>
      </w:r>
      <w:r w:rsidRPr="00594380">
        <w:rPr>
          <w:rFonts w:ascii="Times New Roman" w:eastAsia="Aptos" w:hAnsi="Times New Roman" w:cs="Times New Roman"/>
          <w:kern w:val="2"/>
          <w:sz w:val="24"/>
          <w:szCs w:val="24"/>
          <w14:ligatures w14:val="standardContextual"/>
        </w:rPr>
        <w:t>Тарбиялоо мүнөзүндөгү мажбурлоо чараларына эмнелер кирет?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үй камагы;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коомдук-пайдалуу жумуштар;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эскертүү менен көзөмөлдөөгө өткөрүп берүү;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маданий-агартуучулук иш-чараларга баруу.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44. Медициналык мүнөздөгү мажбурлоо чаралары кайсы адамдарга карата колдонулушу мүмкүн?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ашыкча ичкилик ичкен абалында кылмыш жасагандарга;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ичкилик ичкен абалында дисциплинардык жосундарды жасаган адамдарга;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акыл-эси чектелген абалда кылмыш жасаган;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акыл-эси чектелген абалда административдик укук бузууларды жасагандарга.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45. Кыргыз Республикасынын Кылмыш-жаза кодексине ылайык адам өлтүрүү деген эмне?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кишинин өмүрүн кыюу;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кишиге анын өмүрүнүн кыйылышына алып келген оор дене бойлук жаракаттарды атайылап жасоо;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кишинин өлүмүнө алып келүү;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этиятсыздыктан өлүмгө алып келүү.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46. Кыргыз Республикасынын Кылмыш-жаза кодексине ылайык, бейбаштык деген эмне?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эстеликтерди талкалоо;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мүлктөргө зыян келтирүү жана жок кылуу;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зомбулук кылуу, же болбосо аны колдоном деп коркутуу менен коштолгон, коомдук тартипти атайылап бузган аракеттер;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зомбулук менен коштолгон атайын аракеттер.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47. Өзүн өзү өлтүрүүгө түрткү берүү - кылмыштын курамы кайсы учурдан баштап аяктады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жабыр тарткан адамдын адамдык кадыр-баркын басынткан аракеттерди системалуу түрдө жасоо башталгандан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адамга ырайымсыз мамиле кылуу башталгандан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күнөөлүүнүн аракеттеринин жыйынтыгында жасалган өзүн өзү өлтүрүүдөн же өзүнө өзү кол салуу жасалгандан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жабырлануучу өзүн өзү өлтүрүү чечимин кабыл алган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48. Кыргыз Республикасынын Кылмыш-жаза кодексине ылайык ден соолукка келтирилген зыян кандайча классификацияланат?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оор, жеңил, кыйноо;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оор, анча оор эмес, жеңил, өзгөчө оор;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оор, орточо оор, жеңил;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оор, азыраак оор, уруп-сабоо.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49. Көрүүнү жоготууга алып келген учурда ден соолукка залал келтирүүнүн оордугунун кайсы деңгээли орун 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ден соолукка жеңил залал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ден соолукка анча оор эмес залал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ден соолукка орточо оордуктагы залал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ден соолукка оор залал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50. Кылмышка көмөкчү адам ким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кылмыштын аткарылышын жетектеген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кеңештери, көрсөтмөлөрү менен кылмышты жасоого көмөк көрсөткөн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кылмышты жасаган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кылмышты жасоого көндүргөн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51. Мыйзамсыз эркиндигинен ажыраткандыгы үчүн жоопкерчилик кайсы жаш курактан башталат?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- 14 жаштан;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+ 16 жаштан;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- 18 жаштан;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- 20 жаштан.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C90842">
      <w:pPr>
        <w:spacing w:after="0" w:line="240" w:lineRule="auto"/>
        <w:jc w:val="both"/>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52. Автордук, аралаш укуктарды жана патент ээлеринин укуктарын бузгандыгы үчүн кылмыш жоопкерчилиги качан башталат?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жосун кызматтык абалынан пайдалануу менен жасалса;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жосун ири зыян келтирген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бул укуктарды бузган учурдан баштап;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жосун маанилүү зыян келтирсе.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53. Кыргыз Республикасынын Кылмыш-жаза кодексине ылайык эмне уурдоо деп аталат?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бирөөнүн мүлкүн жашыруун уурдоо;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мүлктү ачык уурдоо;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бирөөнүн мүлкүн акысыз ээлеп 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бирөөнүн мүлкүн акы төлөп мыйзамсыз түрдө ээлеп 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54. Уурдалган мүлктүн кандай баасы ири өлчөмдөгү катары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эсептик көрсөткүч 20.000 эседен ашуусу;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эсептик көрсөткүч 20 эседен ашуусу;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эсептик көрсөткүч 5.000 эседен ашуусу;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эсептик көрсөткүч 10.000 эседен ашуусу.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55. Уурдоо кайсы учурдан тартып аяктаган кылмыш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бирөөнүн мүлкүн ээлөө боюнча даярдык көргөн аракеттерди жасап баштаган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бирөөнүн мүлкүн ээлеп алган учурдан баштап;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иш жүзүндө бирөөнүн мүлкүнө ээлик кылган учурдан, жана күнөөлүүдө уурдалгандарга кожоюндук кылууга реалдуу мүмкүнчүлүк пайда болгон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бирөөнүн мүлкүнө иш жүзүндө кожоюндук кыла баштагандан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56. Автомобилге мыйзамсыз ээлик кылуу кайсы учурдан тартып аяктады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автомобилдин ээсине зыян келтирген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коомго кооптуу зыяндарын тийгизип баштаган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автомобилди ал турган жерден жылдырган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автомобилдин ичине мыйзамсыз олтургандан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57. Уурдоодон тоноо эмнеси менен айырмаланат?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кылмыштуу кол салуу предмети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бирөөнүн мүлкүн ээлеп алуу ыкмасы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кара ниеттик формасы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күнөөсүнүн формасы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58. Кыргыз Республикасынын Кылмыш-жаза кодексине ылайык каракчылык деген эмне?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бирөөнүн мүлкүн алып алуу максатында өмүргө жана ден соолукка коркунуч келтирбеген зомбулукту колдонуу менен кол салуу;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бирөөнүн мүлкүн алып алуу максатында өмүргө жана ден соолукка коркунуч келтирген зомбулукту колдонуу менен кол салуу;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өмүргө жана ден соолукка коркунуч келтирбеген зомбулукту колдонуу менен башка бирөөнүн мүлкүн ачык алып 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зомбулукту колдонуу менен жасалган башка бирөөнүн мүлкүн ачык алып 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59.</w:t>
      </w:r>
      <w:r w:rsidR="007543D9">
        <w:rPr>
          <w:rFonts w:ascii="Times New Roman" w:eastAsia="Aptos" w:hAnsi="Times New Roman" w:cs="Times New Roman"/>
          <w:kern w:val="2"/>
          <w:sz w:val="24"/>
          <w:szCs w:val="24"/>
          <w14:ligatures w14:val="standardContextual"/>
        </w:rPr>
        <w:t xml:space="preserve"> </w:t>
      </w:r>
      <w:r w:rsidRPr="00594380">
        <w:rPr>
          <w:rFonts w:ascii="Times New Roman" w:eastAsia="Aptos" w:hAnsi="Times New Roman" w:cs="Times New Roman"/>
          <w:kern w:val="2"/>
          <w:sz w:val="24"/>
          <w:szCs w:val="24"/>
          <w14:ligatures w14:val="standardContextual"/>
        </w:rPr>
        <w:t>Опузалап талап кылуу кайсы учурдан баштап аяктаган кылмыш катары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коркутуу менен бирөөнүн мүлкүн өткөрүп берүү жөнүндө мыйзамсыз талаптарды коюп баштаган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бирөөнүн мүлкүн иш жүзүндө алган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коркутууну иш жүзүндө ишке ашырып баштаган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бирөөнүн мүлкүн иш жүзүндө алган учурдан жана күнөөлүүдө башка бирөөнүн мүлкүнө кожоюндук кылуу мүмкүнчүлүгү реалдуу пайда болгондон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60. Оор кылмышты бала жасаган учурда эркиндигинен ажыратуу түрүндөгү жаза канча мөөнөттөн ашпоосу керек?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 жылдан;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эки жылдан;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үч жылдан;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беш жылдан.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61. Жалган ишкердик деген эмне?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ишкердик ишмердүүлүгүн ишке ашыруу ниетисиз коммерциялык уюмду мыйзамсыз түзүү.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мамлекетке ири зыян келтирүүчү, лицензиялоо шарттарын бузуу менен ишкердик ишмердүүлүктү ишке ашыруу.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ири өлчөмдөгү киреше алуу менен коштолсо, тыюу салынган ишти жашыруу максатында юридикалык жакты түзүү.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мамлекетке ири зыян келтирүүчү, лицензиялоо шарттарын бузуу менен акча каражаттарын пайдалануу.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62. Кыргыз Республикасынын Кылмыш-жаза кодексине ылайык контрабанда деп эмнени түшүнөбүз?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мамлекеттик чек арасы аркылуу бажы көзөмөлүнөн жашырылып жасалган товарларды алып өтүү.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Евразия экономикалык бирлигинин бажы чек арасы аркылуу товарларды бажы идентификациясынын каражаттарын алдап колдонуу менен кыйла өлчөмдө өткөрүү.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анык эмес декларациялоо менен коштолгон товарларды чек ара аркылуу өткөрүү.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анык эмес декларациялоо менен коштолгон товарларды Кыргыз Республикасынын мамлекеттик чек арасынан нары-бери алып өтүү.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63. Бюджетке салыкты жана (же) башка милдеттүү төлөмдөрдү төлөөдөн качууда кайсы сумма ири өлчөмдөгү болуп эсептелет?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эсептик көрсөткүчтөн 10.000 эсеге ашуу.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эсептик көрсөткүчтөн 20.000 эсеге ашуу.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эсептик көрсөткүчтөн 5.000 эсеге ашуу.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эсептик көрсөткүчтөн 50000 эсеге ашуу.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64. Саналып берилген кылмыштардын ичинен кайсынысы экологиялык кылмыштарга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дарылоо-алдын алуу азыктарын, өндүрүмдөрүн мыйзамсыз өндүрүү.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санитардык-эпидемиологиялык эрежелерди бузуу.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тамак-аш кошундуларын мыйзамсыз өндүрүү.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ветеринардык эрежелерди бузуу.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65. Барымтага алган адамды (адамдарды) ыктыярдуу бошоткон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жоопкерчилигинен бошотулат.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жоопкерчилигине тартылат, бирок жазаны ѳтѳѳдѳн бошотулат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жоопкерчиликке тартылат, Кыргыз Республикасынын Кылмыш-жаза кодексинде караштырылган учурларда ага жаза дайындалат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эң жогорку мѳѳнѳтүнүн жарымынан аз эмес жаза дайындалат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66. Кыргыз Республикасынын Кылмыш-жаза мыйзамына ылайык террордук актысы деп эмнени түшүнөбүз?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калкты коркутуу, коомдук коопсуздукту бузуу максатында адамдарга өлүм коркунучун жаратуучу аракеттерди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коргонуу жөндөмдүүлүгүн бузуу максатында калктын жашоо жөндөмдү2лүгүн камсыз кылууга багытталган аракеттерди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зомбулуктуу жол менен жасалган, мамлекеттик аймактык бүтүндүүлүгүн бузууга багытталган жосун.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органдардын ишмердүүлүктөрүн дестабилизациялоо максатында жасалган адамды барымтага алуу же кармоо.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67. Террордук акты кайсы учурдан баштап аяктаган кылмыш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коомго коркунучтуу залалдарын тийгизген учурдан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олуттуу мүлктүк зыян келтирген учурдан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коомго коркунучтуу зыяндарын тийгизүүчү аракеттерди жасап баштаган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ден соолукка зыянын тийгизген учурдан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68. Балага жаза катары айып канча өлчөмдө дайындалат?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+ 50дөн 1400 чейинки эсептик көрсөткүчтө.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- 50дөн 150 чейинки эсептик көрсөткүчтө.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- 20дан 50 чейинки эсептик көрсөткүчтө.</w:t>
      </w: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- 20дан 30 чейинки эсептик көрсөткүчтө.</w:t>
      </w:r>
    </w:p>
    <w:p w:rsidR="00C90842" w:rsidRPr="00594380" w:rsidRDefault="00C90842"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69. Саналып берилген кылмыштардын ичинен кайсынысы экономикалык ишти жүргүзүү тартибине каршы кылмыштарга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кылмыштуу жол менен алынган кирешелерди мыйзамдаштыруу (адалдоо).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төлөм документтерин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насыяны мыйзамсыз берүү.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баалуу металлдарды, табигый асыл таштарды мыйзамсыз жүгүртүү.</w:t>
      </w:r>
    </w:p>
    <w:p w:rsidR="00594380" w:rsidRPr="00594380" w:rsidRDefault="00C90842" w:rsidP="00C90842">
      <w:pPr>
        <w:spacing w:after="0" w:line="240" w:lineRule="auto"/>
        <w:jc w:val="both"/>
        <w:rPr>
          <w:rFonts w:ascii="Times New Roman" w:eastAsia="Aptos" w:hAnsi="Times New Roman" w:cs="Times New Roman"/>
          <w:kern w:val="2"/>
          <w:sz w:val="24"/>
          <w:szCs w:val="24"/>
          <w:lang w:val="ky-KG"/>
          <w14:ligatures w14:val="standardContextual"/>
        </w:rPr>
      </w:pPr>
      <w:r>
        <w:rPr>
          <w:rFonts w:ascii="Times New Roman" w:eastAsia="Aptos" w:hAnsi="Times New Roman" w:cs="Times New Roman"/>
          <w:kern w:val="2"/>
          <w:sz w:val="24"/>
          <w:szCs w:val="24"/>
          <w:lang w:val="ky-KG"/>
          <w14:ligatures w14:val="standardContextual"/>
        </w:rPr>
        <w:lastRenderedPageBreak/>
        <w:t xml:space="preserve">70. </w:t>
      </w:r>
      <w:r w:rsidR="00594380" w:rsidRPr="00594380">
        <w:rPr>
          <w:rFonts w:ascii="Times New Roman" w:eastAsia="Aptos" w:hAnsi="Times New Roman" w:cs="Times New Roman"/>
          <w:kern w:val="2"/>
          <w:sz w:val="24"/>
          <w:szCs w:val="24"/>
          <w:lang w:val="ky-KG"/>
          <w14:ligatures w14:val="standardContextual"/>
        </w:rPr>
        <w:t>Кыргыз Республикасынын Кылмыш-жаза кодексине ылайык кылмыштуу коомдоштуктун максаты эмне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бардык кылмыштарды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 өмүр жана ден соолук үчүн коркунучтуу эмес зомбулукту колдонуу менен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 шантаж же зомбулук жасайм деп коркутуу менен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бир нече оор же өзгөчө оор кылмыштарды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71. Адамдарды соодалоо үчүн жоопкерчилик кайсы жаштан башталат?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+ 14 жаш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- 18 жаш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- 21 жаш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72. Кызмат абалынан кыянаттык менен пайдалануу деген эмне?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кызматтагы адамдын анын ыйгарым укуктарынын чектеринен чыккан аракеттерди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тарабынан өз кызмат абалын кызматтын кызыкчылыктарына каршы пайдалануусу, олуттуу залал келтирсе.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көзөмөлдөөчү органдын мыйзамсыз текшерүүлөрдү жүргүзүүсү.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тарабынан бюджеттик каражаттарды мыйзамсыз колдонуу.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73. Кыргыз Республикасынын Кылмыш-жаза кодексине ылайык кызмат адамы ким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бийликтин өкүлү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чет жердик белгилүү жараны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юридикалык жак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мыйзамдуу өкүл</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74. Бийликтен аша чабуу деген эмнени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адамынын адамдардын кызыкчылыктары үчүн аракеттер.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тарабынан жасалган кыйноолор.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адамынын ыйгарым укуктарынын чектеринен чыккан аракеттер.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кызматкердин ыйгарым укуктарынын чектеринен чыккан аракеттер.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75. Геноцид деген эмне?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жарандардын аныкталган бир тобуна жек көрүүнү пайда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жарандын ден соолугуна оор зыян келтирүү.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балдардын төрөлүшүнө зомбулук менен тоскоолдук кылуу, расалык топторду толук же жарым-жартылай жок кылууга багытталган аракеттер.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жаныбарлар дүйнөсүн массалык түрдө жок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76. Шалаакылык кылмыштын кайсы түрүнө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башкаруу тартибине каршы кылмыштарга.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эмес ишканаларда кызмат кылуунун кызыкчылыктарына каршы кылмыштарга.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экономикалык ишти жүргүзүү чѳйрѳсүндѳгү кылмыштарга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жана муниципалдык кызматтын кызыкчылыктарына каршы кылмыштар.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77. Пара алууда эсептик көрсөткүчтөн канча эсе ашкан болсо ири сумма деп таанылат?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- 100 эсеге.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- 500 эсеге.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- 200 эсеге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+ 1000 эсеге.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78. Пара алуу кайсы учурдан баштап аяктады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адамынын пара алууга макулдугун алган учурдан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сый акынын суммасы жана берүү шарттары жөнүндө макулдашылган учурдан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адамынын мыйзамсыз сый акынын кайсы бир бөлүгүн алуусу.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адамынын пара берүүчүнүн кызматтык ыйгарым укуктарына кирген аракеттеринин кызыкчылыктарына көмөктөшүүсү.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79. Опузалап пара алуу дегенди кандай түшүнөбүз?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жарандын өзүнүн ыйгарым укуктарына кирбеген аракеттерди аткаруу үчүн пара талап кылуусу.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берүүчүнүн кызыкчылыгында анын мыйзамдуу укуктарын бузган аракеттерди же аракетсиздикти аткаруу же аткарбоо үчүн кызмат адамынын жеке өзүнүн же башка жеке же юридикалык жактардын пара талап кылуусу.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берүүчүнүн кызыкчылыгында анын мыйзамдуу укуктарын бузган аракеттерди (аракетсиздикти) аткаруу же аткарбоо үчүн кызмат адамынын талап кылуусу.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жарандын башка жарандан анын кызыкчылыктары үчүн мыйзамсыз аракеттерди аткаргандыгы үчүн талап кылуусу.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80. Балдарга карата жаза катары коомдук иштер кандай чектерде дайындалуусу мүмкүн?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кырктан жүз жыйырма саатка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жыйырмадан жүз жыйырма саатка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отуздан эки жүз саатка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элүүдөн үч жүз саатка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81. Жакын тууганы тарабынан жасалган кылмышты жашыруу үчүн жаран кылмыш жоопкерчилигине тартылууга жатабы?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тартылууга жатат.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тартылууга жатпайт.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мыйзамда караштырылган учурлардан тышкары бардык учурларда тартылууга жатат.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өзгөчө оор кылмыштарды жашыруу үчүн жатат.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82. Кыргыз Республикасынын Кылмыш-жаза кодексине ылайык, жаап-жашыруу деп эмнени түшүнөбүз?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оор кылмыштарды жасоого алдын ала сөз берүү аркылуу жаап-жашыруу.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өзгөчө оор кылмышты жасоого алдын ала сөз берүү аркылуу тоскоолдуктарды четтетүү.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анча оор эмес кылмыштарды алдын ала убада бербей жашыруу.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оор кылмышты мурда убадалашпаган жаап-жашыруу.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83. Дезетирдик кылмыштардын кайсы түрүнө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коомдук коопсуздукка каршы кылмыштарга.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мамлекеттин коопсуздугуна каршы кылмыштарга.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аскердик убагындагы кылмыштарга.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баш ийүүнүн жана аскердик ар-намысты сактоонун тартибине каршы кылмыштар.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84. Он төрт жаштан он алты жашка чейинки балага жаза катары дайындалган эркиндигинен чектөө кандай чектерде болушу мүмкүн?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бир жылдан үч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эки жылдан беш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алты айдан бир жылга чейин.</w:t>
      </w: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эки айдан алты айга чейин.</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85. Бажы төлөмдөрүн, атайын, демпингге каршы, компенсациялык жана башка алымдарды төлөөдөн качууда карызды ыктыярдуу түрдө төлөп коюу кандай укуктук кесепеттерге алып келет?</w:t>
      </w:r>
      <w:r w:rsidRPr="00594380">
        <w:rPr>
          <w:rFonts w:ascii="Times New Roman" w:eastAsia="Aptos" w:hAnsi="Times New Roman" w:cs="Times New Roman"/>
          <w:kern w:val="2"/>
          <w:sz w:val="24"/>
          <w:szCs w:val="24"/>
          <w:lang w:val="ky-KG"/>
          <w14:ligatures w14:val="standardContextual"/>
        </w:rPr>
        <w:br/>
      </w:r>
      <w:r w:rsidRPr="00594380">
        <w:rPr>
          <w:rFonts w:ascii="Times New Roman" w:eastAsia="Aptos" w:hAnsi="Times New Roman" w:cs="Times New Roman"/>
          <w:kern w:val="2"/>
          <w:sz w:val="24"/>
          <w:szCs w:val="24"/>
          <w:lang w:val="ky-KG"/>
          <w14:ligatures w14:val="standardContextual"/>
        </w:rPr>
        <w:lastRenderedPageBreak/>
        <w:t>- сот өкүмү чыкканда айып салууга;</w:t>
      </w:r>
      <w:r w:rsidRPr="00594380">
        <w:rPr>
          <w:rFonts w:ascii="Times New Roman" w:eastAsia="Aptos" w:hAnsi="Times New Roman" w:cs="Times New Roman"/>
          <w:kern w:val="2"/>
          <w:sz w:val="24"/>
          <w:szCs w:val="24"/>
          <w:lang w:val="ky-KG"/>
          <w14:ligatures w14:val="standardContextual"/>
        </w:rPr>
        <w:br/>
        <w:t>- жазаны максималдуу жумшартууга;</w:t>
      </w:r>
      <w:r w:rsidRPr="00594380">
        <w:rPr>
          <w:rFonts w:ascii="Times New Roman" w:eastAsia="Aptos" w:hAnsi="Times New Roman" w:cs="Times New Roman"/>
          <w:kern w:val="2"/>
          <w:sz w:val="24"/>
          <w:szCs w:val="24"/>
          <w:lang w:val="ky-KG"/>
          <w14:ligatures w14:val="standardContextual"/>
        </w:rPr>
        <w:br/>
        <w:t>+ кылмыш-жаза процессинин каалаган стадиясында кылмыш куугунтуктоону токтотууга;</w:t>
      </w:r>
      <w:r w:rsidRPr="00594380">
        <w:rPr>
          <w:rFonts w:ascii="Times New Roman" w:eastAsia="Aptos" w:hAnsi="Times New Roman" w:cs="Times New Roman"/>
          <w:kern w:val="2"/>
          <w:sz w:val="24"/>
          <w:szCs w:val="24"/>
          <w:lang w:val="ky-KG"/>
          <w14:ligatures w14:val="standardContextual"/>
        </w:rPr>
        <w:br/>
        <w:t>- негизги жазадан гана бошотууга.</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86. Бюджетке салыкты жана (же) башка милдеттүү төлөмдөрдү төлөөдөн качууда адамды кылмыш-жаза жоопкерчилигине тартуунун милдеттүү шарты кайсы?</w:t>
      </w:r>
      <w:r w:rsidRPr="00594380">
        <w:rPr>
          <w:rFonts w:ascii="Times New Roman" w:eastAsia="Aptos" w:hAnsi="Times New Roman" w:cs="Times New Roman"/>
          <w:kern w:val="2"/>
          <w:sz w:val="24"/>
          <w:szCs w:val="24"/>
          <w:lang w:val="ky-KG"/>
          <w14:ligatures w14:val="standardContextual"/>
        </w:rPr>
        <w:br/>
        <w:t>- жабырлануучунун арызы;</w:t>
      </w:r>
      <w:r w:rsidRPr="00594380">
        <w:rPr>
          <w:rFonts w:ascii="Times New Roman" w:eastAsia="Aptos" w:hAnsi="Times New Roman" w:cs="Times New Roman"/>
          <w:kern w:val="2"/>
          <w:sz w:val="24"/>
          <w:szCs w:val="24"/>
          <w:lang w:val="ky-KG"/>
          <w14:ligatures w14:val="standardContextual"/>
        </w:rPr>
        <w:br/>
        <w:t>+ салык органынын мыйзамдуу күчүнө кирген чечиминин болушу;</w:t>
      </w:r>
      <w:r w:rsidRPr="00594380">
        <w:rPr>
          <w:rFonts w:ascii="Times New Roman" w:eastAsia="Aptos" w:hAnsi="Times New Roman" w:cs="Times New Roman"/>
          <w:kern w:val="2"/>
          <w:sz w:val="24"/>
          <w:szCs w:val="24"/>
          <w:lang w:val="ky-KG"/>
          <w14:ligatures w14:val="standardContextual"/>
        </w:rPr>
        <w:br/>
        <w:t>- прокурордук сунуш;</w:t>
      </w:r>
      <w:r w:rsidRPr="00594380">
        <w:rPr>
          <w:rFonts w:ascii="Times New Roman" w:eastAsia="Aptos" w:hAnsi="Times New Roman" w:cs="Times New Roman"/>
          <w:kern w:val="2"/>
          <w:sz w:val="24"/>
          <w:szCs w:val="24"/>
          <w:lang w:val="ky-KG"/>
          <w14:ligatures w14:val="standardContextual"/>
        </w:rPr>
        <w:br/>
        <w:t>- соттук буйрук.</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87. Коммерциялык уюмдардын кызматчыларынын ыйгарым укуктарын кыянаттык менен пайдалануу катары кайсы аракеттер таанылат?</w:t>
      </w:r>
      <w:r w:rsidRPr="00594380">
        <w:rPr>
          <w:rFonts w:ascii="Times New Roman" w:eastAsia="Aptos" w:hAnsi="Times New Roman" w:cs="Times New Roman"/>
          <w:kern w:val="2"/>
          <w:sz w:val="24"/>
          <w:szCs w:val="24"/>
          <w:lang w:val="ky-KG"/>
          <w14:ligatures w14:val="standardContextual"/>
        </w:rPr>
        <w:br/>
        <w:t>- пара алуу;</w:t>
      </w:r>
      <w:r w:rsidRPr="00594380">
        <w:rPr>
          <w:rFonts w:ascii="Times New Roman" w:eastAsia="Aptos" w:hAnsi="Times New Roman" w:cs="Times New Roman"/>
          <w:kern w:val="2"/>
          <w:sz w:val="24"/>
          <w:szCs w:val="24"/>
          <w:lang w:val="ky-KG"/>
          <w14:ligatures w14:val="standardContextual"/>
        </w:rPr>
        <w:br/>
        <w:t>+ уюмдун кызыкчылыктарына каршы ыйгарым укуктарды пайдалануу менен олуттуу зыян келтирүү;</w:t>
      </w:r>
      <w:r w:rsidRPr="00594380">
        <w:rPr>
          <w:rFonts w:ascii="Times New Roman" w:eastAsia="Aptos" w:hAnsi="Times New Roman" w:cs="Times New Roman"/>
          <w:kern w:val="2"/>
          <w:sz w:val="24"/>
          <w:szCs w:val="24"/>
          <w:lang w:val="ky-KG"/>
          <w14:ligatures w14:val="standardContextual"/>
        </w:rPr>
        <w:br/>
        <w:t>- кызматтык ыйгарым укуктардан аша чабуу;</w:t>
      </w:r>
      <w:r w:rsidRPr="00594380">
        <w:rPr>
          <w:rFonts w:ascii="Times New Roman" w:eastAsia="Aptos" w:hAnsi="Times New Roman" w:cs="Times New Roman"/>
          <w:kern w:val="2"/>
          <w:sz w:val="24"/>
          <w:szCs w:val="24"/>
          <w:lang w:val="ky-KG"/>
          <w14:ligatures w14:val="standardContextual"/>
        </w:rPr>
        <w:br/>
        <w:t>- салыктарды төлөөдөн качуу.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88. Коммерциялык же башка уюмдардын кызматчылары тарабынан ыйгарым укуктарды кыянаттык менен пайдалануу өзгөчө ири зыян келтирүү менен жасалган деп кайсы учурда таанылат?</w:t>
      </w:r>
      <w:r w:rsidRPr="00594380">
        <w:rPr>
          <w:rFonts w:ascii="Times New Roman" w:eastAsia="Aptos" w:hAnsi="Times New Roman" w:cs="Times New Roman"/>
          <w:kern w:val="2"/>
          <w:sz w:val="24"/>
          <w:szCs w:val="24"/>
          <w:lang w:val="ky-KG"/>
          <w14:ligatures w14:val="standardContextual"/>
        </w:rPr>
        <w:br/>
        <w:t>- 5000 эсептик көрсөткүчтөн ашкан зыян келтирилсе;</w:t>
      </w:r>
      <w:r w:rsidRPr="00594380">
        <w:rPr>
          <w:rFonts w:ascii="Times New Roman" w:eastAsia="Aptos" w:hAnsi="Times New Roman" w:cs="Times New Roman"/>
          <w:kern w:val="2"/>
          <w:sz w:val="24"/>
          <w:szCs w:val="24"/>
          <w:lang w:val="ky-KG"/>
          <w14:ligatures w14:val="standardContextual"/>
        </w:rPr>
        <w:br/>
        <w:t>+эсептик көрсөткүчтөн 25 000 эсе ашкан зыян келтирилсе;</w:t>
      </w:r>
      <w:r w:rsidRPr="00594380">
        <w:rPr>
          <w:rFonts w:ascii="Times New Roman" w:eastAsia="Aptos" w:hAnsi="Times New Roman" w:cs="Times New Roman"/>
          <w:kern w:val="2"/>
          <w:sz w:val="24"/>
          <w:szCs w:val="24"/>
          <w:lang w:val="ky-KG"/>
          <w14:ligatures w14:val="standardContextual"/>
        </w:rPr>
        <w:br/>
        <w:t>- кандай болбосун олуттуу зыян келтирилсе;</w:t>
      </w:r>
      <w:r w:rsidRPr="00594380">
        <w:rPr>
          <w:rFonts w:ascii="Times New Roman" w:eastAsia="Aptos" w:hAnsi="Times New Roman" w:cs="Times New Roman"/>
          <w:kern w:val="2"/>
          <w:sz w:val="24"/>
          <w:szCs w:val="24"/>
          <w:lang w:val="ky-KG"/>
          <w14:ligatures w14:val="standardContextual"/>
        </w:rPr>
        <w:br/>
        <w:t>- зыян мамлекеттик мүлккө байланыштуу болсо.</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89. Коммерциялык паралап сатып алуу катары кайсы аракеттер квалификацияланат?</w:t>
      </w:r>
      <w:r w:rsidRPr="00594380">
        <w:rPr>
          <w:rFonts w:ascii="Times New Roman" w:eastAsia="Aptos" w:hAnsi="Times New Roman" w:cs="Times New Roman"/>
          <w:kern w:val="2"/>
          <w:sz w:val="24"/>
          <w:szCs w:val="24"/>
          <w:lang w:val="ky-KG"/>
          <w14:ligatures w14:val="standardContextual"/>
        </w:rPr>
        <w:br/>
        <w:t>- коммерциялык же башка уюмдардын кызматчылары тарабынан ыйгарым укуктардан аша чабуу;</w:t>
      </w:r>
      <w:r w:rsidRPr="00594380">
        <w:rPr>
          <w:rFonts w:ascii="Times New Roman" w:eastAsia="Aptos" w:hAnsi="Times New Roman" w:cs="Times New Roman"/>
          <w:kern w:val="2"/>
          <w:sz w:val="24"/>
          <w:szCs w:val="24"/>
          <w:lang w:val="ky-KG"/>
          <w14:ligatures w14:val="standardContextual"/>
        </w:rPr>
        <w:br/>
        <w:t>+ кызматтык аракеттерди (аракетсиздикти) жасоо үчүн мүлктү мыйзамсыз берүү же алуу;</w:t>
      </w:r>
      <w:r w:rsidRPr="00594380">
        <w:rPr>
          <w:rFonts w:ascii="Times New Roman" w:eastAsia="Aptos" w:hAnsi="Times New Roman" w:cs="Times New Roman"/>
          <w:kern w:val="2"/>
          <w:sz w:val="24"/>
          <w:szCs w:val="24"/>
          <w:lang w:val="ky-KG"/>
          <w14:ligatures w14:val="standardContextual"/>
        </w:rPr>
        <w:br/>
        <w:t>- кызматтык абалды пайдалануу менен жасалган алдамчылык;</w:t>
      </w:r>
      <w:r w:rsidRPr="00594380">
        <w:rPr>
          <w:rFonts w:ascii="Times New Roman" w:eastAsia="Aptos" w:hAnsi="Times New Roman" w:cs="Times New Roman"/>
          <w:kern w:val="2"/>
          <w:sz w:val="24"/>
          <w:szCs w:val="24"/>
          <w:lang w:val="ky-KG"/>
          <w14:ligatures w14:val="standardContextual"/>
        </w:rPr>
        <w:br/>
        <w:t>- кызматтык жасалмалоо.</w:t>
      </w:r>
    </w:p>
    <w:p w:rsidR="00424DB7" w:rsidRPr="00594380" w:rsidRDefault="00424DB7"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90. Башкаруучулук функцияларды аткарган адамга анын кызыкчылыгында аракеттерди (аракетсиздикти) жасоо үчүн акча, мүлк же кызмат көрсөтүүлөрдү мыйзамсыз берүүдө адам кайсы учурда жоопкерчиликтен бошотулат?</w:t>
      </w:r>
      <w:r w:rsidRPr="00594380">
        <w:rPr>
          <w:rFonts w:ascii="Times New Roman" w:eastAsia="Aptos" w:hAnsi="Times New Roman" w:cs="Times New Roman"/>
          <w:kern w:val="2"/>
          <w:sz w:val="24"/>
          <w:szCs w:val="24"/>
          <w:lang w:val="ky-KG"/>
          <w14:ligatures w14:val="standardContextual"/>
        </w:rPr>
        <w:br/>
        <w:t xml:space="preserve">- зыянды ыктыярдуу түрдө өндүрүп берсе; </w:t>
      </w:r>
      <w:r w:rsidRPr="00594380">
        <w:rPr>
          <w:rFonts w:ascii="Times New Roman" w:eastAsia="Aptos" w:hAnsi="Times New Roman" w:cs="Times New Roman"/>
          <w:kern w:val="2"/>
          <w:sz w:val="24"/>
          <w:szCs w:val="24"/>
          <w:lang w:val="ky-KG"/>
          <w14:ligatures w14:val="standardContextual"/>
        </w:rPr>
        <w:br/>
        <w:t>+ опузалоо болгон учурда же тергөөчүгө же прокурорго ыктыярдуу билдирсе;</w:t>
      </w:r>
      <w:r w:rsidRPr="00594380">
        <w:rPr>
          <w:rFonts w:ascii="Times New Roman" w:eastAsia="Aptos" w:hAnsi="Times New Roman" w:cs="Times New Roman"/>
          <w:kern w:val="2"/>
          <w:sz w:val="24"/>
          <w:szCs w:val="24"/>
          <w:lang w:val="ky-KG"/>
          <w14:ligatures w14:val="standardContextual"/>
        </w:rPr>
        <w:br/>
        <w:t>- элдешүү келишими түзүлсө;</w:t>
      </w:r>
      <w:r w:rsidRPr="00594380">
        <w:rPr>
          <w:rFonts w:ascii="Times New Roman" w:eastAsia="Aptos" w:hAnsi="Times New Roman" w:cs="Times New Roman"/>
          <w:kern w:val="2"/>
          <w:sz w:val="24"/>
          <w:szCs w:val="24"/>
          <w:lang w:val="ky-KG"/>
          <w14:ligatures w14:val="standardContextual"/>
        </w:rPr>
        <w:br/>
        <w:t>- күнөөнү моюнга алуу жөнүндө макулдашуу түзүлсө.</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91. Террордук ишке көмөктөшүү катары кайсы аракеттер таанылат?</w:t>
      </w:r>
      <w:r w:rsidRPr="00594380">
        <w:rPr>
          <w:rFonts w:ascii="Times New Roman" w:eastAsia="Aptos" w:hAnsi="Times New Roman" w:cs="Times New Roman"/>
          <w:kern w:val="2"/>
          <w:sz w:val="24"/>
          <w:szCs w:val="24"/>
          <w:lang w:val="ky-KG"/>
          <w14:ligatures w14:val="standardContextual"/>
        </w:rPr>
        <w:br/>
        <w:t>- кылмышкерлерди жашыруу;</w:t>
      </w:r>
      <w:r w:rsidRPr="00594380">
        <w:rPr>
          <w:rFonts w:ascii="Times New Roman" w:eastAsia="Aptos" w:hAnsi="Times New Roman" w:cs="Times New Roman"/>
          <w:kern w:val="2"/>
          <w:sz w:val="24"/>
          <w:szCs w:val="24"/>
          <w:lang w:val="ky-KG"/>
          <w14:ligatures w14:val="standardContextual"/>
        </w:rPr>
        <w:br/>
        <w:t>+ адамдарды жалдоо, азгыруу же окутуу;</w:t>
      </w:r>
      <w:r w:rsidRPr="00594380">
        <w:rPr>
          <w:rFonts w:ascii="Times New Roman" w:eastAsia="Aptos" w:hAnsi="Times New Roman" w:cs="Times New Roman"/>
          <w:kern w:val="2"/>
          <w:sz w:val="24"/>
          <w:szCs w:val="24"/>
          <w:lang w:val="ky-KG"/>
          <w14:ligatures w14:val="standardContextual"/>
        </w:rPr>
        <w:br/>
        <w:t>- массалык баш аламандыктарга катышуу;</w:t>
      </w:r>
      <w:r w:rsidRPr="00594380">
        <w:rPr>
          <w:rFonts w:ascii="Times New Roman" w:eastAsia="Aptos" w:hAnsi="Times New Roman" w:cs="Times New Roman"/>
          <w:kern w:val="2"/>
          <w:sz w:val="24"/>
          <w:szCs w:val="24"/>
          <w:lang w:val="ky-KG"/>
          <w14:ligatures w14:val="standardContextual"/>
        </w:rPr>
        <w:br/>
        <w:t>- террористтер үчүн документтерди жасалмалоо.</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7543D9"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92. Кылмыштуу коомдоштукту түзүү катары кайсы аракеттер таанылат?</w:t>
      </w:r>
      <w:r w:rsidRPr="00594380">
        <w:rPr>
          <w:rFonts w:ascii="Times New Roman" w:eastAsia="Aptos" w:hAnsi="Times New Roman" w:cs="Times New Roman"/>
          <w:kern w:val="2"/>
          <w:sz w:val="24"/>
          <w:szCs w:val="24"/>
          <w:lang w:val="ky-KG"/>
          <w14:ligatures w14:val="standardContextual"/>
        </w:rPr>
        <w:br/>
        <w:t>- адамдардын тобу тарабынан жасалган кылмышка катышуу;</w:t>
      </w:r>
      <w:r w:rsidRPr="00594380">
        <w:rPr>
          <w:rFonts w:ascii="Times New Roman" w:eastAsia="Aptos" w:hAnsi="Times New Roman" w:cs="Times New Roman"/>
          <w:kern w:val="2"/>
          <w:sz w:val="24"/>
          <w:szCs w:val="24"/>
          <w:lang w:val="ky-KG"/>
          <w14:ligatures w14:val="standardContextual"/>
        </w:rPr>
        <w:br/>
        <w:t>+ оор же өзгөчө оор кылмыштарды жасоо үчүн биригүү;</w:t>
      </w:r>
      <w:r w:rsidRPr="00594380">
        <w:rPr>
          <w:rFonts w:ascii="Times New Roman" w:eastAsia="Aptos" w:hAnsi="Times New Roman" w:cs="Times New Roman"/>
          <w:kern w:val="2"/>
          <w:sz w:val="24"/>
          <w:szCs w:val="24"/>
          <w:lang w:val="ky-KG"/>
          <w14:ligatures w14:val="standardContextual"/>
        </w:rPr>
        <w:br/>
        <w:t>- кылмыш жасоого адамдарды азгыруу;</w:t>
      </w:r>
      <w:r w:rsidRPr="00594380">
        <w:rPr>
          <w:rFonts w:ascii="Times New Roman" w:eastAsia="Aptos" w:hAnsi="Times New Roman" w:cs="Times New Roman"/>
          <w:kern w:val="2"/>
          <w:sz w:val="24"/>
          <w:szCs w:val="24"/>
          <w:lang w:val="ky-KG"/>
          <w14:ligatures w14:val="standardContextual"/>
        </w:rPr>
        <w:br/>
        <w:t>- саясий максаттарды көздөгөн террордук уюм түзүү.</w:t>
      </w: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93. Уюшкан топторду же кылмыштуу коомдоштуктарды коркутуу алдында каржылоону ыктыярдуу билдирген адам жоопкерчиликтен бошотулабы?</w:t>
      </w:r>
      <w:r w:rsidRPr="00594380">
        <w:rPr>
          <w:rFonts w:ascii="Times New Roman" w:eastAsia="Aptos" w:hAnsi="Times New Roman" w:cs="Times New Roman"/>
          <w:kern w:val="2"/>
          <w:sz w:val="24"/>
          <w:szCs w:val="24"/>
          <w:lang w:val="ky-KG"/>
          <w14:ligatures w14:val="standardContextual"/>
        </w:rPr>
        <w:br/>
        <w:t>- жок;</w:t>
      </w:r>
      <w:r w:rsidRPr="00594380">
        <w:rPr>
          <w:rFonts w:ascii="Times New Roman" w:eastAsia="Aptos" w:hAnsi="Times New Roman" w:cs="Times New Roman"/>
          <w:kern w:val="2"/>
          <w:sz w:val="24"/>
          <w:szCs w:val="24"/>
          <w:lang w:val="ky-KG"/>
          <w14:ligatures w14:val="standardContextual"/>
        </w:rPr>
        <w:br/>
        <w:t>+эгерде анын аракетинде башка кылмыштын курамы жок болсо, бошотулат;</w:t>
      </w:r>
      <w:r w:rsidRPr="00594380">
        <w:rPr>
          <w:rFonts w:ascii="Times New Roman" w:eastAsia="Aptos" w:hAnsi="Times New Roman" w:cs="Times New Roman"/>
          <w:kern w:val="2"/>
          <w:sz w:val="24"/>
          <w:szCs w:val="24"/>
          <w:lang w:val="ky-KG"/>
          <w14:ligatures w14:val="standardContextual"/>
        </w:rPr>
        <w:br/>
        <w:t>- бул топторго катышкандыгы бөлүгүндө гана;</w:t>
      </w:r>
      <w:r w:rsidRPr="00594380">
        <w:rPr>
          <w:rFonts w:ascii="Times New Roman" w:eastAsia="Aptos" w:hAnsi="Times New Roman" w:cs="Times New Roman"/>
          <w:kern w:val="2"/>
          <w:sz w:val="24"/>
          <w:szCs w:val="24"/>
          <w:lang w:val="ky-KG"/>
          <w14:ligatures w14:val="standardContextual"/>
        </w:rPr>
        <w:br/>
        <w:t>- күнөөнү моюнга алуу жөнүндө макулдашуу түзүлгөндө гана.</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94. Муздак, газдуу, сайсыз жана травмалык куралдардын мыйзамсыз жүгүртүүсү катары кайсы аракеттер таанылат?</w:t>
      </w:r>
      <w:r w:rsidRPr="00594380">
        <w:rPr>
          <w:rFonts w:ascii="Times New Roman" w:eastAsia="Aptos" w:hAnsi="Times New Roman" w:cs="Times New Roman"/>
          <w:kern w:val="2"/>
          <w:sz w:val="24"/>
          <w:szCs w:val="24"/>
          <w:lang w:val="ky-KG"/>
          <w14:ligatures w14:val="standardContextual"/>
        </w:rPr>
        <w:br/>
        <w:t>+ көрсөтүлгөн курал түрлөрүн мыйзамсыз сатып алуу, сатып өткөрүү же алып жүрүү;</w:t>
      </w:r>
      <w:r w:rsidRPr="00594380">
        <w:rPr>
          <w:rFonts w:ascii="Times New Roman" w:eastAsia="Aptos" w:hAnsi="Times New Roman" w:cs="Times New Roman"/>
          <w:kern w:val="2"/>
          <w:sz w:val="24"/>
          <w:szCs w:val="24"/>
          <w:lang w:val="ky-KG"/>
          <w14:ligatures w14:val="standardContextual"/>
        </w:rPr>
        <w:br/>
        <w:t>- көрсөтүлгөн куралдар менен ар кандай аракеттер;</w:t>
      </w:r>
      <w:r w:rsidRPr="00594380">
        <w:rPr>
          <w:rFonts w:ascii="Times New Roman" w:eastAsia="Aptos" w:hAnsi="Times New Roman" w:cs="Times New Roman"/>
          <w:kern w:val="2"/>
          <w:sz w:val="24"/>
          <w:szCs w:val="24"/>
          <w:lang w:val="ky-KG"/>
          <w14:ligatures w14:val="standardContextual"/>
        </w:rPr>
        <w:br/>
        <w:t>- бул куралдардын ок-дарыларын ташуу;</w:t>
      </w:r>
      <w:r w:rsidRPr="00594380">
        <w:rPr>
          <w:rFonts w:ascii="Times New Roman" w:eastAsia="Aptos" w:hAnsi="Times New Roman" w:cs="Times New Roman"/>
          <w:kern w:val="2"/>
          <w:sz w:val="24"/>
          <w:szCs w:val="24"/>
          <w:lang w:val="ky-KG"/>
          <w14:ligatures w14:val="standardContextual"/>
        </w:rPr>
        <w:br/>
        <w:t>- көрсөтүлгөн куралдарды берүү, сактоо, ташуу.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95. Куралды жана ок-дарыларды мыйзамсыз жүгүртүү үчүн адам кайсы учурда кылмыш-жаза жоопкерчилигинен бошотулат?</w:t>
      </w:r>
      <w:r w:rsidRPr="00594380">
        <w:rPr>
          <w:rFonts w:ascii="Times New Roman" w:eastAsia="Aptos" w:hAnsi="Times New Roman" w:cs="Times New Roman"/>
          <w:kern w:val="2"/>
          <w:sz w:val="24"/>
          <w:szCs w:val="24"/>
          <w:lang w:val="ky-KG"/>
          <w14:ligatures w14:val="standardContextual"/>
        </w:rPr>
        <w:br/>
        <w:t>- күнөөнү моюнга алуу жөнүндө макулдашуу түзүлгөндө;</w:t>
      </w:r>
      <w:r w:rsidRPr="00594380">
        <w:rPr>
          <w:rFonts w:ascii="Times New Roman" w:eastAsia="Aptos" w:hAnsi="Times New Roman" w:cs="Times New Roman"/>
          <w:kern w:val="2"/>
          <w:sz w:val="24"/>
          <w:szCs w:val="24"/>
          <w:lang w:val="ky-KG"/>
          <w14:ligatures w14:val="standardContextual"/>
        </w:rPr>
        <w:br/>
        <w:t>+куралды ыктыярдуу тапшырганда;</w:t>
      </w:r>
      <w:r w:rsidRPr="00594380">
        <w:rPr>
          <w:rFonts w:ascii="Times New Roman" w:eastAsia="Aptos" w:hAnsi="Times New Roman" w:cs="Times New Roman"/>
          <w:kern w:val="2"/>
          <w:sz w:val="24"/>
          <w:szCs w:val="24"/>
          <w:lang w:val="ky-KG"/>
          <w14:ligatures w14:val="standardContextual"/>
        </w:rPr>
        <w:br/>
        <w:t>- жабырлануучу айыптоону колдоодон баш тартканда;</w:t>
      </w:r>
      <w:r w:rsidRPr="00594380">
        <w:rPr>
          <w:rFonts w:ascii="Times New Roman" w:eastAsia="Aptos" w:hAnsi="Times New Roman" w:cs="Times New Roman"/>
          <w:kern w:val="2"/>
          <w:sz w:val="24"/>
          <w:szCs w:val="24"/>
          <w:lang w:val="ky-KG"/>
          <w14:ligatures w14:val="standardContextual"/>
        </w:rPr>
        <w:br/>
        <w:t>- мамлекетке келтирилген зыянды өндүрүп бергенде.</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96. Тоо-кен, курулуш же башка иштердин коопсуздук эрежелерин бузуу катары эмнелер таанылат?</w:t>
      </w:r>
      <w:r w:rsidRPr="00594380">
        <w:rPr>
          <w:rFonts w:ascii="Times New Roman" w:eastAsia="Aptos" w:hAnsi="Times New Roman" w:cs="Times New Roman"/>
          <w:kern w:val="2"/>
          <w:sz w:val="24"/>
          <w:szCs w:val="24"/>
          <w:lang w:val="ky-KG"/>
          <w14:ligatures w14:val="standardContextual"/>
        </w:rPr>
        <w:br/>
        <w:t>- лицензиянын жоктугу;</w:t>
      </w:r>
      <w:r w:rsidRPr="00594380">
        <w:rPr>
          <w:rFonts w:ascii="Times New Roman" w:eastAsia="Aptos" w:hAnsi="Times New Roman" w:cs="Times New Roman"/>
          <w:kern w:val="2"/>
          <w:sz w:val="24"/>
          <w:szCs w:val="24"/>
          <w:lang w:val="ky-KG"/>
          <w14:ligatures w14:val="standardContextual"/>
        </w:rPr>
        <w:br/>
        <w:t>+ этиятсыздык же атайылап коопсуздук эрежелерин бузуу менен зыян келтирүү;</w:t>
      </w:r>
      <w:r w:rsidRPr="00594380">
        <w:rPr>
          <w:rFonts w:ascii="Times New Roman" w:eastAsia="Aptos" w:hAnsi="Times New Roman" w:cs="Times New Roman"/>
          <w:kern w:val="2"/>
          <w:sz w:val="24"/>
          <w:szCs w:val="24"/>
          <w:lang w:val="ky-KG"/>
          <w14:ligatures w14:val="standardContextual"/>
        </w:rPr>
        <w:br/>
        <w:t>- иштерди аткаруу үчүн материалдардын жетишсиздиги;</w:t>
      </w:r>
      <w:r w:rsidRPr="00594380">
        <w:rPr>
          <w:rFonts w:ascii="Times New Roman" w:eastAsia="Aptos" w:hAnsi="Times New Roman" w:cs="Times New Roman"/>
          <w:kern w:val="2"/>
          <w:sz w:val="24"/>
          <w:szCs w:val="24"/>
          <w:lang w:val="ky-KG"/>
          <w14:ligatures w14:val="standardContextual"/>
        </w:rPr>
        <w:br/>
        <w:t xml:space="preserve">- зыянсыз авариянын өзү. </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97. Вандализм катары кайсы аракеттер таанылат?</w:t>
      </w:r>
      <w:r w:rsidRPr="00594380">
        <w:rPr>
          <w:rFonts w:ascii="Times New Roman" w:eastAsia="Aptos" w:hAnsi="Times New Roman" w:cs="Times New Roman"/>
          <w:kern w:val="2"/>
          <w:sz w:val="24"/>
          <w:szCs w:val="24"/>
          <w:lang w:val="ky-KG"/>
          <w14:ligatures w14:val="standardContextual"/>
        </w:rPr>
        <w:br/>
        <w:t>- уруксатсыз дубалдарды боёо;</w:t>
      </w:r>
      <w:r w:rsidRPr="00594380">
        <w:rPr>
          <w:rFonts w:ascii="Times New Roman" w:eastAsia="Aptos" w:hAnsi="Times New Roman" w:cs="Times New Roman"/>
          <w:kern w:val="2"/>
          <w:sz w:val="24"/>
          <w:szCs w:val="24"/>
          <w:lang w:val="ky-KG"/>
          <w14:ligatures w14:val="standardContextual"/>
        </w:rPr>
        <w:br/>
        <w:t>+корголуучу эстеликтерди мазактоо же коомдук жерлерде мүлктү бузуу;</w:t>
      </w:r>
      <w:r w:rsidRPr="00594380">
        <w:rPr>
          <w:rFonts w:ascii="Times New Roman" w:eastAsia="Aptos" w:hAnsi="Times New Roman" w:cs="Times New Roman"/>
          <w:kern w:val="2"/>
          <w:sz w:val="24"/>
          <w:szCs w:val="24"/>
          <w:lang w:val="ky-KG"/>
          <w14:ligatures w14:val="standardContextual"/>
        </w:rPr>
        <w:br/>
        <w:t>- маданий баалуулугу бар жеке менчикке зыян келтирүү;</w:t>
      </w:r>
      <w:r w:rsidRPr="00594380">
        <w:rPr>
          <w:rFonts w:ascii="Times New Roman" w:eastAsia="Aptos" w:hAnsi="Times New Roman" w:cs="Times New Roman"/>
          <w:kern w:val="2"/>
          <w:sz w:val="24"/>
          <w:szCs w:val="24"/>
          <w:lang w:val="ky-KG"/>
          <w14:ligatures w14:val="standardContextual"/>
        </w:rPr>
        <w:br/>
        <w:t>- тарыхый документтерди жок кылуу.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98. Акциздик маркаларды же идентификациялоо каражаттарын жасалмалоодо ири өлчөм деп эмнелер таанылат?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50дөн ашык марка же каражат;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жүз же андан көп жасалма акциздик марка же идентификациялоо каражаты;</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 xml:space="preserve"> 200дөн ашык марка же каражат;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 xml:space="preserve"> 500дөн ашык марка же каражат.</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99. Акциздик маркаларсыз жана (же) идентификациялоо каражаттарысыз продукция жүгүртүүсүнүн ири өлчөмү кантип аныкталат?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наркы эсептик көрсөткүчтөн жүз эсе ашкан же 50 бирдик продукция;</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100 бирдик продукция;</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наркы эсептик көрсөткүчтөн 500 эсе ашкан же 200 бирдик продукция;</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продукциянын массасы бир тоннадан ашса.</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7543D9"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100. Спиртти жана алкоголдук продукцияны мыйзамсыз өндүрүүдө ири өлчөм деп эмнелер таанылат?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50 литр же андан көп;</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100 литр же андан көп;</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500 литр же андан көп;</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1000 литр же андан көп.</w:t>
      </w: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101. Бажы төлөмдөрүн жана башка алымдарды төлөөдөн качуу кыйла өлчөмдө жасалган деп кайсы учурда таанылат?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төлөнбөгөн сумма 500 эсептик көрсөткүчтөн башталса;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1000ден 50 000 эсептик көрсөткүчкө чейин болсо;</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100 000 эсептик көрсөткүчтөн ашса;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100 эсептик көрсөткүчтөн башталса.</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102. Бажы төлөмдөрүн жана башка алымдарды төлөөдөн качуу ири өлчөмдө жасалган деп кайсы учурда таанылат?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10 000 эсептик көрсөткүчтөн ашса;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50 000 эсептик көрсөткүчтөн ашса;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 xml:space="preserve"> 500 000 эсептик көрсөткүчтөн ашса;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 xml:space="preserve"> 200 000 эсептик көрсөткүчтөн ашса.</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103. Бажы төлөмдөрүн жана салыктарды төлөөдөн качуу боюнча кылмыш куугунтуктоо кайсы учурда токтотулат?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жабырлануучу айыптоону колдоодон баш тартканда;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күнөөнү моюнга алуу жөнүндө макулдашуу түзүлгөндө;</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айыптарды жана туумдарды кошо эсептегенде карыздын бүткүл суммасы ыктыярдуу төлөнгөндө;</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соттун өндүрүп алуу жөнүндө чечими болгондо.</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104. Салыкты жана (же) башка милдеттүү төлөмдөрдү төлөөдөн качуу эмнелер менен тастыкталат?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бухгалтердин көрсөтмөлөрү менен;</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эксперттик корутунду менен;</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салыктык текшерүүнүн материалдары жана салык органынын же соттун мыйзамдуу күчүнө кирген чечими менен;</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адистин корутундусу менен.</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105. Мамлекеттик орган, муниципалдык кызмат, мамлекеттик же муниципалдык мекеменин кызмат адамы болуп саналбаган кызматчы тарабынан мыйзамсыз сый акы алууда олуттуу өлчөм деп кайсы сумма таанылат?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эсептик көрсөткүчтөн беш эсе ашкан сый акы;</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эсептик көрсөткүчтөн он эсе ашкан сый акы;</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эсептик көрсөткүчтөн жүз эсе ашкан сый акы;</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эсептик көрсөткүчтөн беш жүз эсе ашкан сый акы.</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106. Терроризм үчүн адам кайсы учурда кылмыш-жаза жоопкерчилигинен бошотулат?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өз ыктыяры менен келип күнөөнү мойнуна алганда;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бийлик органдарын өз убагында эскертип же террордук актынын алдын алса;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күнөөнү моюнга алуу жөнүндө макулдашуу түзүлгөндө;</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тергөө органдары менен активдүү кызматташканда.</w:t>
      </w:r>
    </w:p>
    <w:p w:rsidR="00C90842" w:rsidRPr="00594380" w:rsidRDefault="00C90842"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107 Террордук ишти каржылоого кайсы аракеттер кирет?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фонддорго кайрымдуулук кылуу;</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терроризмди каржылоо максатында каражаттарды берүү же финансылык кызмат көрсөтүү;</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туугандарга же башка адамдарга акча которуу;</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транспорттук билеттерди сатып алуу.</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108. Террордук ишке көмөктөшүү үчүн адам кайсы шартта жоопкерчиликтен бошотулат?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күнөөнү моюнга алып, зыянды өндүрүп берсе;</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бийлик органдарын өз убагында эскертип же кылмыштын алдын алса;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lastRenderedPageBreak/>
        <w:t>-</w:t>
      </w:r>
      <w:r w:rsidRPr="00594380">
        <w:rPr>
          <w:rFonts w:ascii="Times New Roman" w:eastAsia="Aptos" w:hAnsi="Times New Roman" w:cs="Times New Roman"/>
          <w:kern w:val="2"/>
          <w:sz w:val="24"/>
          <w:szCs w:val="24"/>
          <w14:ligatures w14:val="standardContextual"/>
        </w:rPr>
        <w:t xml:space="preserve"> жабырлануучу айыптоону колдоодон баш тартса;</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күнөөнү моюнга алуу жөнүндө макулдашуу түзүлгөндө.</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109. Барымтага алуунун өзгөчөлөндүрүүчү максаты кайсы?</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кун талап кылуу;</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мамлекетти же адамдарды аракет жасоого же андан баш тартууга мажбурлоо;</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өч алуу;</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бейбаштык.</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110. Уюшкан топко катышкан адам кайсы учурда кылмыш-жаза жоопкерчилигинен бошотулат?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күнөөнү моюнга алуу жөнүндө макулдашуу түзүлгөндө;</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топко катышуусун ыктыярдуу токтотуп, башка адамдарды ашкерелеген маалыматтарды билдирсе;</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жабырлануучу менен элдешүү макулдашуусу түзүлгөндө;</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келтирилген зыян толук өндүрүлсө.</w:t>
      </w:r>
    </w:p>
    <w:p w:rsidR="007543D9" w:rsidRPr="00594380" w:rsidRDefault="007543D9" w:rsidP="00594380">
      <w:pPr>
        <w:spacing w:after="0" w:line="240" w:lineRule="auto"/>
        <w:rPr>
          <w:rFonts w:ascii="Times New Roman" w:eastAsia="Aptos" w:hAnsi="Times New Roman" w:cs="Times New Roman"/>
          <w:kern w:val="2"/>
          <w:sz w:val="24"/>
          <w:szCs w:val="24"/>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111. Мыйзамсыз куралдуу түзүлүшкө катышкан адам кайсы учурда кылмыш-жаза жоопкерчилигинен бошотулат?</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күнөөнү моюнга алуу жөнүндө макулдашуу түзүлгөндө;</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куралды ыктыярдуу тапшырып, катышуусун токтотсо;</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келтирилген зыянды толук өндүрсө;</w:t>
      </w:r>
      <w:r w:rsidRPr="00594380">
        <w:rPr>
          <w:rFonts w:ascii="Times New Roman" w:eastAsia="Aptos" w:hAnsi="Times New Roman" w:cs="Times New Roman"/>
          <w:kern w:val="2"/>
          <w:sz w:val="24"/>
          <w:szCs w:val="24"/>
          <w14:ligatures w14:val="standardContextual"/>
        </w:rPr>
        <w:br/>
      </w: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өз ыктыяры менен келсе.</w:t>
      </w:r>
      <w:r w:rsidRPr="00594380">
        <w:rPr>
          <w:rFonts w:ascii="Times New Roman" w:eastAsia="Aptos" w:hAnsi="Times New Roman" w:cs="Times New Roman"/>
          <w:kern w:val="2"/>
          <w:sz w:val="24"/>
          <w:szCs w:val="24"/>
          <w:lang w:val="ky-KG"/>
          <w14:ligatures w14:val="standardContextual"/>
        </w:rPr>
        <w:t xml:space="preserve"> </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112. Куралды жана ок-дарыларды мыйзамсыз жүгүртүүдө ыктыярдуу тапшыруу катары эмнелер таанылбайт?</w:t>
      </w:r>
      <w:r w:rsidRPr="00594380">
        <w:rPr>
          <w:rFonts w:ascii="Times New Roman" w:eastAsia="Aptos" w:hAnsi="Times New Roman" w:cs="Times New Roman"/>
          <w:kern w:val="2"/>
          <w:sz w:val="24"/>
          <w:szCs w:val="24"/>
          <w:lang w:val="ky-KG"/>
          <w14:ligatures w14:val="standardContextual"/>
        </w:rPr>
        <w:br/>
        <w:t>- ички иштер органдарына өз демилгеси менен тапшыруу;</w:t>
      </w:r>
      <w:r w:rsidRPr="00594380">
        <w:rPr>
          <w:rFonts w:ascii="Times New Roman" w:eastAsia="Aptos" w:hAnsi="Times New Roman" w:cs="Times New Roman"/>
          <w:kern w:val="2"/>
          <w:sz w:val="24"/>
          <w:szCs w:val="24"/>
          <w:lang w:val="ky-KG"/>
          <w14:ligatures w14:val="standardContextual"/>
        </w:rPr>
        <w:br/>
        <w:t>- кылмыш аныкталганга чейин куралды тапшыруу;</w:t>
      </w:r>
      <w:r w:rsidRPr="00594380">
        <w:rPr>
          <w:rFonts w:ascii="Times New Roman" w:eastAsia="Aptos" w:hAnsi="Times New Roman" w:cs="Times New Roman"/>
          <w:kern w:val="2"/>
          <w:sz w:val="24"/>
          <w:szCs w:val="24"/>
          <w:lang w:val="ky-KG"/>
          <w14:ligatures w14:val="standardContextual"/>
        </w:rPr>
        <w:br/>
        <w:t>- мыйзамсыз сактоо жөнүндө жазуу жүзүндөгү арыз менен тапшыруу;</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кармоо же тергөө аракеттеринде табылып, алып коюу.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113. Атуучу куралды уурдоо катары кайсы аракеттер таанылат?</w:t>
      </w:r>
      <w:r w:rsidRPr="00594380">
        <w:rPr>
          <w:rFonts w:ascii="Times New Roman" w:eastAsia="Aptos" w:hAnsi="Times New Roman" w:cs="Times New Roman"/>
          <w:kern w:val="2"/>
          <w:sz w:val="24"/>
          <w:szCs w:val="24"/>
          <w:lang w:val="ky-KG"/>
          <w14:ligatures w14:val="standardContextual"/>
        </w:rPr>
        <w:br/>
        <w:t>- ээсинин этиятсыздыгынан улам куралды жоготуу;</w:t>
      </w:r>
      <w:r w:rsidRPr="00594380">
        <w:rPr>
          <w:rFonts w:ascii="Times New Roman" w:eastAsia="Aptos" w:hAnsi="Times New Roman" w:cs="Times New Roman"/>
          <w:kern w:val="2"/>
          <w:sz w:val="24"/>
          <w:szCs w:val="24"/>
          <w:lang w:val="ky-KG"/>
          <w14:ligatures w14:val="standardContextual"/>
        </w:rPr>
        <w:br/>
        <w:t>- ээсинин макулдугу менен убактылуу пайдалануу;</w:t>
      </w:r>
      <w:r w:rsidRPr="00594380">
        <w:rPr>
          <w:rFonts w:ascii="Times New Roman" w:eastAsia="Aptos" w:hAnsi="Times New Roman" w:cs="Times New Roman"/>
          <w:kern w:val="2"/>
          <w:sz w:val="24"/>
          <w:szCs w:val="24"/>
          <w:lang w:val="ky-KG"/>
          <w14:ligatures w14:val="standardContextual"/>
        </w:rPr>
        <w:br/>
        <w:t>- ээлик кылуу максаты жок мыйзамсыз сактоо;</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атуучу куралды мыйзамсыз ээлеп алуу же опузалап алуу.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114. Притонду уюштуруу катары кайсы аракеттер таанылат?</w:t>
      </w:r>
      <w:r w:rsidRPr="00594380">
        <w:rPr>
          <w:rFonts w:ascii="Times New Roman" w:eastAsia="Aptos" w:hAnsi="Times New Roman" w:cs="Times New Roman"/>
          <w:kern w:val="2"/>
          <w:sz w:val="24"/>
          <w:szCs w:val="24"/>
          <w:lang w:val="ky-KG"/>
          <w14:ligatures w14:val="standardContextual"/>
        </w:rPr>
        <w:br/>
        <w:t>- тааныштарды убактылуу жашатуу үчүн турак жай берүү;</w:t>
      </w:r>
      <w:r w:rsidRPr="00594380">
        <w:rPr>
          <w:rFonts w:ascii="Times New Roman" w:eastAsia="Aptos" w:hAnsi="Times New Roman" w:cs="Times New Roman"/>
          <w:kern w:val="2"/>
          <w:sz w:val="24"/>
          <w:szCs w:val="24"/>
          <w:lang w:val="ky-KG"/>
          <w14:ligatures w14:val="standardContextual"/>
        </w:rPr>
        <w:br/>
        <w:t>- баңги каражаттарын колдонуу максатын көздөбөстөн жайды ижарага берүү;</w:t>
      </w:r>
      <w:r w:rsidRPr="00594380">
        <w:rPr>
          <w:rFonts w:ascii="Times New Roman" w:eastAsia="Aptos" w:hAnsi="Times New Roman" w:cs="Times New Roman"/>
          <w:kern w:val="2"/>
          <w:sz w:val="24"/>
          <w:szCs w:val="24"/>
          <w:lang w:val="ky-KG"/>
          <w14:ligatures w14:val="standardContextual"/>
        </w:rPr>
        <w:br/>
        <w:t>- адамдардын бир жолку келүүсү;</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баңги каражаттарын колдонуу үчүн жайларды уюштуруу же кармоо.</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115. Күчтүү таасир этүүчү жана уулуу заттардын тизмелерин жана өлчөмдөрүн ким бекитет?</w:t>
      </w:r>
      <w:r w:rsidRPr="00594380">
        <w:rPr>
          <w:rFonts w:ascii="Times New Roman" w:eastAsia="Aptos" w:hAnsi="Times New Roman" w:cs="Times New Roman"/>
          <w:kern w:val="2"/>
          <w:sz w:val="24"/>
          <w:szCs w:val="24"/>
          <w:lang w:val="ky-KG"/>
          <w14:ligatures w14:val="standardContextual"/>
        </w:rPr>
        <w:br/>
        <w:t>- Кыргыз Республикасынын Саламаттык сактоо министрлиги;</w:t>
      </w:r>
      <w:r w:rsidRPr="00594380">
        <w:rPr>
          <w:rFonts w:ascii="Times New Roman" w:eastAsia="Aptos" w:hAnsi="Times New Roman" w:cs="Times New Roman"/>
          <w:kern w:val="2"/>
          <w:sz w:val="24"/>
          <w:szCs w:val="24"/>
          <w:lang w:val="ky-KG"/>
          <w14:ligatures w14:val="standardContextual"/>
        </w:rPr>
        <w:br/>
        <w:t>- Кыргыз Республикасынын Жогорку Кеңеши;</w:t>
      </w:r>
      <w:r w:rsidRPr="00594380">
        <w:rPr>
          <w:rFonts w:ascii="Times New Roman" w:eastAsia="Aptos" w:hAnsi="Times New Roman" w:cs="Times New Roman"/>
          <w:kern w:val="2"/>
          <w:sz w:val="24"/>
          <w:szCs w:val="24"/>
          <w:lang w:val="ky-KG"/>
          <w14:ligatures w14:val="standardContextual"/>
        </w:rPr>
        <w:br/>
        <w:t>- Кыргыз Республикасынын Ички иштер министрлиги;</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Кыргыз Республикасынын Министрлер Кабинети.</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116. Адамдар же айлана-чөйрө үчүн коркунуч жараткан жагдайлар жөнүндө маалыматты жашыруу кылмышынын субъектиси ким боло алат?</w:t>
      </w:r>
      <w:r w:rsidRPr="00594380">
        <w:rPr>
          <w:rFonts w:ascii="Times New Roman" w:eastAsia="Aptos" w:hAnsi="Times New Roman" w:cs="Times New Roman"/>
          <w:kern w:val="2"/>
          <w:sz w:val="24"/>
          <w:szCs w:val="24"/>
          <w:lang w:val="ky-KG"/>
          <w14:ligatures w14:val="standardContextual"/>
        </w:rPr>
        <w:br/>
        <w:t>- каалаган адам;</w:t>
      </w:r>
      <w:r w:rsidRPr="00594380">
        <w:rPr>
          <w:rFonts w:ascii="Times New Roman" w:eastAsia="Aptos" w:hAnsi="Times New Roman" w:cs="Times New Roman"/>
          <w:kern w:val="2"/>
          <w:sz w:val="24"/>
          <w:szCs w:val="24"/>
          <w:lang w:val="ky-KG"/>
          <w14:ligatures w14:val="standardContextual"/>
        </w:rPr>
        <w:br/>
        <w:t>- ишкер;</w:t>
      </w:r>
      <w:r w:rsidRPr="00594380">
        <w:rPr>
          <w:rFonts w:ascii="Times New Roman" w:eastAsia="Aptos" w:hAnsi="Times New Roman" w:cs="Times New Roman"/>
          <w:kern w:val="2"/>
          <w:sz w:val="24"/>
          <w:szCs w:val="24"/>
          <w:lang w:val="ky-KG"/>
          <w14:ligatures w14:val="standardContextual"/>
        </w:rPr>
        <w:br/>
      </w:r>
      <w:r w:rsidRPr="00594380">
        <w:rPr>
          <w:rFonts w:ascii="Times New Roman" w:eastAsia="Aptos" w:hAnsi="Times New Roman" w:cs="Times New Roman"/>
          <w:kern w:val="2"/>
          <w:sz w:val="24"/>
          <w:szCs w:val="24"/>
          <w:lang w:val="ky-KG"/>
          <w14:ligatures w14:val="standardContextual"/>
        </w:rPr>
        <w:lastRenderedPageBreak/>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мамлекеттик же муниципалдык органдын кызмат адамы;</w:t>
      </w:r>
      <w:r w:rsidRPr="00594380">
        <w:rPr>
          <w:rFonts w:ascii="Times New Roman" w:eastAsia="Aptos" w:hAnsi="Times New Roman" w:cs="Times New Roman"/>
          <w:kern w:val="2"/>
          <w:sz w:val="24"/>
          <w:szCs w:val="24"/>
          <w:lang w:val="ky-KG"/>
          <w14:ligatures w14:val="standardContextual"/>
        </w:rPr>
        <w:br/>
        <w:t>- жабырлануучу.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117. Керектөөчүлөр үчүн коркунуч түзүү катары кайсы аракеттер таанылат?</w:t>
      </w:r>
      <w:r w:rsidRPr="00594380">
        <w:rPr>
          <w:rFonts w:ascii="Times New Roman" w:eastAsia="Aptos" w:hAnsi="Times New Roman" w:cs="Times New Roman"/>
          <w:kern w:val="2"/>
          <w:sz w:val="24"/>
          <w:szCs w:val="24"/>
          <w:lang w:val="ky-KG"/>
          <w14:ligatures w14:val="standardContextual"/>
        </w:rPr>
        <w:br/>
        <w:t>- товарды чек бербестен сатуу;</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өмүргө же ден соолукка коопсуздук талаптарына жооп бербеген товарларды өндүрүү же сатуу;</w:t>
      </w:r>
      <w:r w:rsidRPr="00594380">
        <w:rPr>
          <w:rFonts w:ascii="Times New Roman" w:eastAsia="Aptos" w:hAnsi="Times New Roman" w:cs="Times New Roman"/>
          <w:kern w:val="2"/>
          <w:sz w:val="24"/>
          <w:szCs w:val="24"/>
          <w:lang w:val="ky-KG"/>
          <w14:ligatures w14:val="standardContextual"/>
        </w:rPr>
        <w:br/>
        <w:t>- бааны жогорулатуу;</w:t>
      </w:r>
      <w:r w:rsidRPr="00594380">
        <w:rPr>
          <w:rFonts w:ascii="Times New Roman" w:eastAsia="Aptos" w:hAnsi="Times New Roman" w:cs="Times New Roman"/>
          <w:kern w:val="2"/>
          <w:sz w:val="24"/>
          <w:szCs w:val="24"/>
          <w:lang w:val="ky-KG"/>
          <w14:ligatures w14:val="standardContextual"/>
        </w:rPr>
        <w:br/>
        <w:t>- сертификаттын жоктугу;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118. Иштерди жүргүзүүдө айлана-чөйрөнү коргоо эрежелерин бузуу үчүн кимдер жоопкерчиликке тартылат?</w:t>
      </w:r>
      <w:r w:rsidRPr="00594380">
        <w:rPr>
          <w:rFonts w:ascii="Times New Roman" w:eastAsia="Aptos" w:hAnsi="Times New Roman" w:cs="Times New Roman"/>
          <w:kern w:val="2"/>
          <w:sz w:val="24"/>
          <w:szCs w:val="24"/>
          <w:lang w:val="ky-KG"/>
          <w14:ligatures w14:val="standardContextual"/>
        </w:rPr>
        <w:br/>
        <w:t>- айлана-чөйрөнү коргоо менен байланышкан бардык кызматкерлер;</w:t>
      </w:r>
      <w:r w:rsidRPr="00594380">
        <w:rPr>
          <w:rFonts w:ascii="Times New Roman" w:eastAsia="Aptos" w:hAnsi="Times New Roman" w:cs="Times New Roman"/>
          <w:kern w:val="2"/>
          <w:sz w:val="24"/>
          <w:szCs w:val="24"/>
          <w:lang w:val="ky-KG"/>
          <w14:ligatures w14:val="standardContextual"/>
        </w:rPr>
        <w:br/>
        <w:t>- лицензия берүүчү кызмат адамдары;</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айлана-чөйрөнү коргоо эрежелерин сактоо үчүн жооптуу адамдар;</w:t>
      </w:r>
      <w:r w:rsidRPr="00594380">
        <w:rPr>
          <w:rFonts w:ascii="Times New Roman" w:eastAsia="Aptos" w:hAnsi="Times New Roman" w:cs="Times New Roman"/>
          <w:kern w:val="2"/>
          <w:sz w:val="24"/>
          <w:szCs w:val="24"/>
          <w:lang w:val="ky-KG"/>
          <w14:ligatures w14:val="standardContextual"/>
        </w:rPr>
        <w:br/>
        <w:t>- иштерди жүргүзүүдө инвесторлор.</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119. Экологиялык кооптуу заттар менен иштөө эрежелерин бузуунун милдеттүү кесепети кайсы?</w:t>
      </w:r>
      <w:r w:rsidRPr="00594380">
        <w:rPr>
          <w:rFonts w:ascii="Times New Roman" w:eastAsia="Aptos" w:hAnsi="Times New Roman" w:cs="Times New Roman"/>
          <w:kern w:val="2"/>
          <w:sz w:val="24"/>
          <w:szCs w:val="24"/>
          <w:lang w:val="ky-KG"/>
          <w14:ligatures w14:val="standardContextual"/>
        </w:rPr>
        <w:br/>
        <w:t>- түздөн-түз ниет;</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этиятсыздыктан олуттуу зыян келтирүү;</w:t>
      </w:r>
      <w:r w:rsidRPr="00594380">
        <w:rPr>
          <w:rFonts w:ascii="Times New Roman" w:eastAsia="Aptos" w:hAnsi="Times New Roman" w:cs="Times New Roman"/>
          <w:kern w:val="2"/>
          <w:sz w:val="24"/>
          <w:szCs w:val="24"/>
          <w:lang w:val="ky-KG"/>
          <w14:ligatures w14:val="standardContextual"/>
        </w:rPr>
        <w:br/>
        <w:t>- пайда табуу;</w:t>
      </w:r>
      <w:r w:rsidRPr="00594380">
        <w:rPr>
          <w:rFonts w:ascii="Times New Roman" w:eastAsia="Aptos" w:hAnsi="Times New Roman" w:cs="Times New Roman"/>
          <w:kern w:val="2"/>
          <w:sz w:val="24"/>
          <w:szCs w:val="24"/>
          <w:lang w:val="ky-KG"/>
          <w14:ligatures w14:val="standardContextual"/>
        </w:rPr>
        <w:br/>
        <w:t>- кайталоо.</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120. Экологиялык кооптуу заттар жана калдыктар катары кайсылар таанылат жана алар менен иштөө эрежелерин бузуу кылмыш-жаза жоопкерчилигин жаратат?</w:t>
      </w:r>
      <w:r w:rsidRPr="00594380">
        <w:rPr>
          <w:rFonts w:ascii="Times New Roman" w:eastAsia="Aptos" w:hAnsi="Times New Roman" w:cs="Times New Roman"/>
          <w:kern w:val="2"/>
          <w:sz w:val="24"/>
          <w:szCs w:val="24"/>
          <w:lang w:val="ky-KG"/>
          <w14:ligatures w14:val="standardContextual"/>
        </w:rPr>
        <w:br/>
        <w:t>- калктуу конуштардагы тиричилик калдыктары;</w:t>
      </w:r>
      <w:r w:rsidRPr="00594380">
        <w:rPr>
          <w:rFonts w:ascii="Times New Roman" w:eastAsia="Aptos" w:hAnsi="Times New Roman" w:cs="Times New Roman"/>
          <w:kern w:val="2"/>
          <w:sz w:val="24"/>
          <w:szCs w:val="24"/>
          <w:lang w:val="ky-KG"/>
          <w14:ligatures w14:val="standardContextual"/>
        </w:rPr>
        <w:br/>
        <w:t>+ радиоактивдүү, бактериологиялык, химиялык заттар жана калдыктар;</w:t>
      </w:r>
      <w:r w:rsidRPr="00594380">
        <w:rPr>
          <w:rFonts w:ascii="Times New Roman" w:eastAsia="Aptos" w:hAnsi="Times New Roman" w:cs="Times New Roman"/>
          <w:kern w:val="2"/>
          <w:sz w:val="24"/>
          <w:szCs w:val="24"/>
          <w:lang w:val="ky-KG"/>
          <w14:ligatures w14:val="standardContextual"/>
        </w:rPr>
        <w:br/>
        <w:t>- курулуш калдыктары;</w:t>
      </w:r>
      <w:r w:rsidRPr="00594380">
        <w:rPr>
          <w:rFonts w:ascii="Times New Roman" w:eastAsia="Aptos" w:hAnsi="Times New Roman" w:cs="Times New Roman"/>
          <w:kern w:val="2"/>
          <w:sz w:val="24"/>
          <w:szCs w:val="24"/>
          <w:lang w:val="ky-KG"/>
          <w14:ligatures w14:val="standardContextual"/>
        </w:rPr>
        <w:br/>
        <w:t>- калктуу конуштарга жакын сакталган органикалык жер семирткичтер.</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121. Жерди бузуу кылмышын квалификациялоодо чоң аянт катары кайсы өлчөм таанылат?</w:t>
      </w:r>
      <w:r w:rsidRPr="00594380">
        <w:rPr>
          <w:rFonts w:ascii="Times New Roman" w:eastAsia="Aptos" w:hAnsi="Times New Roman" w:cs="Times New Roman"/>
          <w:kern w:val="2"/>
          <w:sz w:val="24"/>
          <w:szCs w:val="24"/>
          <w:lang w:val="ky-KG"/>
          <w14:ligatures w14:val="standardContextual"/>
        </w:rPr>
        <w:br/>
        <w:t>- 0,5 гектардан ашык;</w:t>
      </w:r>
      <w:r w:rsidRPr="00594380">
        <w:rPr>
          <w:rFonts w:ascii="Times New Roman" w:eastAsia="Aptos" w:hAnsi="Times New Roman" w:cs="Times New Roman"/>
          <w:kern w:val="2"/>
          <w:sz w:val="24"/>
          <w:szCs w:val="24"/>
          <w:lang w:val="ky-KG"/>
          <w14:ligatures w14:val="standardContextual"/>
        </w:rPr>
        <w:br/>
        <w:t>- 1 гектар;</w:t>
      </w:r>
      <w:r w:rsidRPr="00594380">
        <w:rPr>
          <w:rFonts w:ascii="Times New Roman" w:eastAsia="Aptos" w:hAnsi="Times New Roman" w:cs="Times New Roman"/>
          <w:kern w:val="2"/>
          <w:sz w:val="24"/>
          <w:szCs w:val="24"/>
          <w:lang w:val="ky-KG"/>
          <w14:ligatures w14:val="standardContextual"/>
        </w:rPr>
        <w:br/>
        <w:t>+1 гектардан ашык;</w:t>
      </w:r>
      <w:r w:rsidRPr="00594380">
        <w:rPr>
          <w:rFonts w:ascii="Times New Roman" w:eastAsia="Aptos" w:hAnsi="Times New Roman" w:cs="Times New Roman"/>
          <w:kern w:val="2"/>
          <w:sz w:val="24"/>
          <w:szCs w:val="24"/>
          <w:lang w:val="ky-KG"/>
          <w14:ligatures w14:val="standardContextual"/>
        </w:rPr>
        <w:br/>
        <w:t>- 10 гектардан ашык.</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122. Жер казынасын коргоо жана пайдалануу эрежелерин бузуу катары кайсы аракеттер таанылат?</w:t>
      </w:r>
      <w:r w:rsidRPr="00594380">
        <w:rPr>
          <w:rFonts w:ascii="Times New Roman" w:eastAsia="Aptos" w:hAnsi="Times New Roman" w:cs="Times New Roman"/>
          <w:kern w:val="2"/>
          <w:sz w:val="24"/>
          <w:szCs w:val="24"/>
          <w:lang w:val="ky-KG"/>
          <w14:ligatures w14:val="standardContextual"/>
        </w:rPr>
        <w:br/>
        <w:t>- жер казынасын пайдаланууга лицензиянын жоктугу;</w:t>
      </w:r>
      <w:r w:rsidRPr="00594380">
        <w:rPr>
          <w:rFonts w:ascii="Times New Roman" w:eastAsia="Aptos" w:hAnsi="Times New Roman" w:cs="Times New Roman"/>
          <w:kern w:val="2"/>
          <w:sz w:val="24"/>
          <w:szCs w:val="24"/>
          <w:lang w:val="ky-KG"/>
          <w14:ligatures w14:val="standardContextual"/>
        </w:rPr>
        <w:br/>
        <w:t>+пайдалуу кендер жаткан аянттарды өз алдынча куруу;</w:t>
      </w:r>
      <w:r w:rsidRPr="00594380">
        <w:rPr>
          <w:rFonts w:ascii="Times New Roman" w:eastAsia="Aptos" w:hAnsi="Times New Roman" w:cs="Times New Roman"/>
          <w:kern w:val="2"/>
          <w:sz w:val="24"/>
          <w:szCs w:val="24"/>
          <w:lang w:val="ky-KG"/>
          <w14:ligatures w14:val="standardContextual"/>
        </w:rPr>
        <w:br/>
        <w:t>- жерди ижарага алуу жана пайдалануу эрежелерин бузуу;</w:t>
      </w:r>
      <w:r w:rsidRPr="00594380">
        <w:rPr>
          <w:rFonts w:ascii="Times New Roman" w:eastAsia="Aptos" w:hAnsi="Times New Roman" w:cs="Times New Roman"/>
          <w:kern w:val="2"/>
          <w:sz w:val="24"/>
          <w:szCs w:val="24"/>
          <w:lang w:val="ky-KG"/>
          <w14:ligatures w14:val="standardContextual"/>
        </w:rPr>
        <w:br/>
        <w:t>- жеке адамдар тарабынан геологиялык чалгындоо иштерин жүргүзүү.</w:t>
      </w:r>
    </w:p>
    <w:p w:rsidR="00C90842" w:rsidRDefault="00C90842"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123. Кайсы жаныбарларды жана өсүмдүктөрдү жок кылуу үчүн кылмыш-жаза жоопкерчилиги келип чыгат?</w:t>
      </w:r>
      <w:r w:rsidRPr="00594380">
        <w:rPr>
          <w:rFonts w:ascii="Times New Roman" w:eastAsia="Aptos" w:hAnsi="Times New Roman" w:cs="Times New Roman"/>
          <w:kern w:val="2"/>
          <w:sz w:val="24"/>
          <w:szCs w:val="24"/>
          <w:lang w:val="ky-KG"/>
          <w14:ligatures w14:val="standardContextual"/>
        </w:rPr>
        <w:br/>
        <w:t>- үй жаныбарларын жана маданий өсүмдүктөрдү;</w:t>
      </w:r>
      <w:r w:rsidRPr="00594380">
        <w:rPr>
          <w:rFonts w:ascii="Times New Roman" w:eastAsia="Aptos" w:hAnsi="Times New Roman" w:cs="Times New Roman"/>
          <w:kern w:val="2"/>
          <w:sz w:val="24"/>
          <w:szCs w:val="24"/>
          <w:lang w:val="ky-KG"/>
          <w14:ligatures w14:val="standardContextual"/>
        </w:rPr>
        <w:br/>
        <w:t>- мамлекет тарабынан корголбогон жапайы жаныбарларды жана өсүмдүктөрдү;</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Кыргыз Республикасынын Кызыл китебине киргизилген сейрек жана жоголуп кетүү коркунучунда турган жаныбарларды же өсүмдүктөрдү;</w:t>
      </w:r>
      <w:r w:rsidRPr="00594380">
        <w:rPr>
          <w:rFonts w:ascii="Times New Roman" w:eastAsia="Aptos" w:hAnsi="Times New Roman" w:cs="Times New Roman"/>
          <w:kern w:val="2"/>
          <w:sz w:val="24"/>
          <w:szCs w:val="24"/>
          <w:lang w:val="ky-KG"/>
          <w14:ligatures w14:val="standardContextual"/>
        </w:rPr>
        <w:br/>
        <w:t>- бардык жаныбарларды жана өсүмдүктөрдү.</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124. Балык запастарын коргоо эрежелерин бузуу катары кайсы аракеттер кылмыш-жаза жоопкерчилигин жаратат?</w:t>
      </w:r>
      <w:r w:rsidRPr="00594380">
        <w:rPr>
          <w:rFonts w:ascii="Times New Roman" w:eastAsia="Aptos" w:hAnsi="Times New Roman" w:cs="Times New Roman"/>
          <w:kern w:val="2"/>
          <w:sz w:val="24"/>
          <w:szCs w:val="24"/>
          <w:lang w:val="ky-KG"/>
          <w14:ligatures w14:val="standardContextual"/>
        </w:rPr>
        <w:br/>
      </w:r>
      <w:r w:rsidRPr="00594380">
        <w:rPr>
          <w:rFonts w:ascii="Times New Roman" w:eastAsia="Aptos" w:hAnsi="Times New Roman" w:cs="Times New Roman"/>
          <w:kern w:val="2"/>
          <w:sz w:val="24"/>
          <w:szCs w:val="24"/>
          <w:lang w:val="ky-KG"/>
          <w14:ligatures w14:val="standardContextual"/>
        </w:rPr>
        <w:lastRenderedPageBreak/>
        <w:t>- тыюу салынган жерлерде балыкты мыйзамсыз кармоо;</w:t>
      </w:r>
      <w:r w:rsidRPr="00594380">
        <w:rPr>
          <w:rFonts w:ascii="Times New Roman" w:eastAsia="Aptos" w:hAnsi="Times New Roman" w:cs="Times New Roman"/>
          <w:kern w:val="2"/>
          <w:sz w:val="24"/>
          <w:szCs w:val="24"/>
          <w:lang w:val="ky-KG"/>
          <w14:ligatures w14:val="standardContextual"/>
        </w:rPr>
        <w:br/>
        <w:t>- суу объекттерин тиричилик калдыктары менен булгоо;</w:t>
      </w:r>
      <w:r w:rsidRPr="00594380">
        <w:rPr>
          <w:rFonts w:ascii="Times New Roman" w:eastAsia="Aptos" w:hAnsi="Times New Roman" w:cs="Times New Roman"/>
          <w:kern w:val="2"/>
          <w:sz w:val="24"/>
          <w:szCs w:val="24"/>
          <w:lang w:val="ky-KG"/>
          <w14:ligatures w14:val="standardContextual"/>
        </w:rPr>
        <w:br/>
        <w:t>+балык запастарын коргоо эрежелерин бузуу менен курулмаларды, механизмдерди пайдалануу же курулуш иштерин жүргүзүү;</w:t>
      </w:r>
      <w:r w:rsidRPr="00594380">
        <w:rPr>
          <w:rFonts w:ascii="Times New Roman" w:eastAsia="Aptos" w:hAnsi="Times New Roman" w:cs="Times New Roman"/>
          <w:kern w:val="2"/>
          <w:sz w:val="24"/>
          <w:szCs w:val="24"/>
          <w:lang w:val="ky-KG"/>
          <w14:ligatures w14:val="standardContextual"/>
        </w:rPr>
        <w:br/>
        <w:t>- уруксат берүүчү документтерсиз балык кармоо.</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125. Балык запастарын коргоо эрежелерин бузууда кылмыш-жаза жоопкерчилигин жараткан кесепет кайсы?</w:t>
      </w:r>
      <w:r w:rsidRPr="00594380">
        <w:rPr>
          <w:rFonts w:ascii="Times New Roman" w:eastAsia="Aptos" w:hAnsi="Times New Roman" w:cs="Times New Roman"/>
          <w:kern w:val="2"/>
          <w:sz w:val="24"/>
          <w:szCs w:val="24"/>
          <w:lang w:val="ky-KG"/>
          <w14:ligatures w14:val="standardContextual"/>
        </w:rPr>
        <w:br/>
        <w:t>- суунун булганышы;</w:t>
      </w:r>
      <w:r w:rsidRPr="00594380">
        <w:rPr>
          <w:rFonts w:ascii="Times New Roman" w:eastAsia="Aptos" w:hAnsi="Times New Roman" w:cs="Times New Roman"/>
          <w:kern w:val="2"/>
          <w:sz w:val="24"/>
          <w:szCs w:val="24"/>
          <w:lang w:val="ky-KG"/>
          <w14:ligatures w14:val="standardContextual"/>
        </w:rPr>
        <w:br/>
        <w:t>+балыктардын кырылышы же азыктык базанын жок кылынуусу;</w:t>
      </w:r>
      <w:r w:rsidRPr="00594380">
        <w:rPr>
          <w:rFonts w:ascii="Times New Roman" w:eastAsia="Aptos" w:hAnsi="Times New Roman" w:cs="Times New Roman"/>
          <w:kern w:val="2"/>
          <w:sz w:val="24"/>
          <w:szCs w:val="24"/>
          <w:lang w:val="ky-KG"/>
          <w14:ligatures w14:val="standardContextual"/>
        </w:rPr>
        <w:br/>
        <w:t>- мыйзамсыз балык кармоо;</w:t>
      </w:r>
      <w:r w:rsidRPr="00594380">
        <w:rPr>
          <w:rFonts w:ascii="Times New Roman" w:eastAsia="Aptos" w:hAnsi="Times New Roman" w:cs="Times New Roman"/>
          <w:kern w:val="2"/>
          <w:sz w:val="24"/>
          <w:szCs w:val="24"/>
          <w:lang w:val="ky-KG"/>
          <w14:ligatures w14:val="standardContextual"/>
        </w:rPr>
        <w:br/>
        <w:t>- лицензиясыз сатуу.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126. Темир жол транспорту кыймылынын коопсуздук эрежелерин бузуу кылмышынын субъектиси ким боло алат?</w:t>
      </w:r>
      <w:r w:rsidRPr="00594380">
        <w:rPr>
          <w:rFonts w:ascii="Times New Roman" w:eastAsia="Aptos" w:hAnsi="Times New Roman" w:cs="Times New Roman"/>
          <w:kern w:val="2"/>
          <w:sz w:val="24"/>
          <w:szCs w:val="24"/>
          <w:lang w:val="ky-KG"/>
          <w14:ligatures w14:val="standardContextual"/>
        </w:rPr>
        <w:br/>
        <w:t>- жүргүнчү;</w:t>
      </w:r>
      <w:r w:rsidRPr="00594380">
        <w:rPr>
          <w:rFonts w:ascii="Times New Roman" w:eastAsia="Aptos" w:hAnsi="Times New Roman" w:cs="Times New Roman"/>
          <w:kern w:val="2"/>
          <w:sz w:val="24"/>
          <w:szCs w:val="24"/>
          <w:lang w:val="ky-KG"/>
          <w14:ligatures w14:val="standardContextual"/>
        </w:rPr>
        <w:br/>
        <w:t>+аткарган ишине же ээлеген кызмат ордуна байланыштуу эрежелерди сактоого милдеттүү адам;</w:t>
      </w:r>
      <w:r w:rsidRPr="00594380">
        <w:rPr>
          <w:rFonts w:ascii="Times New Roman" w:eastAsia="Aptos" w:hAnsi="Times New Roman" w:cs="Times New Roman"/>
          <w:kern w:val="2"/>
          <w:sz w:val="24"/>
          <w:szCs w:val="24"/>
          <w:lang w:val="ky-KG"/>
          <w14:ligatures w14:val="standardContextual"/>
        </w:rPr>
        <w:br/>
        <w:t>- каалаган жаран;</w:t>
      </w:r>
      <w:r w:rsidRPr="00594380">
        <w:rPr>
          <w:rFonts w:ascii="Times New Roman" w:eastAsia="Aptos" w:hAnsi="Times New Roman" w:cs="Times New Roman"/>
          <w:kern w:val="2"/>
          <w:sz w:val="24"/>
          <w:szCs w:val="24"/>
          <w:lang w:val="ky-KG"/>
          <w14:ligatures w14:val="standardContextual"/>
        </w:rPr>
        <w:br/>
        <w:t>- жүктүн ээси.</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127. Кыймыл коопсуздугун жана эксплуатацияны бузуу кылмыштарын квалификациялоодо автомототранспорт каражаттарына кайсылар кирет?</w:t>
      </w:r>
      <w:r w:rsidRPr="00594380">
        <w:rPr>
          <w:rFonts w:ascii="Times New Roman" w:eastAsia="Aptos" w:hAnsi="Times New Roman" w:cs="Times New Roman"/>
          <w:kern w:val="2"/>
          <w:sz w:val="24"/>
          <w:szCs w:val="24"/>
          <w:lang w:val="ky-KG"/>
          <w14:ligatures w14:val="standardContextual"/>
        </w:rPr>
        <w:br/>
        <w:t>- жеңил автомобилдер жана мотоциклдер гана;</w:t>
      </w:r>
      <w:r w:rsidRPr="00594380">
        <w:rPr>
          <w:rFonts w:ascii="Times New Roman" w:eastAsia="Aptos" w:hAnsi="Times New Roman" w:cs="Times New Roman"/>
          <w:kern w:val="2"/>
          <w:sz w:val="24"/>
          <w:szCs w:val="24"/>
          <w:lang w:val="ky-KG"/>
          <w14:ligatures w14:val="standardContextual"/>
        </w:rPr>
        <w:br/>
        <w:t>- жүргүнчүлөрдү ташууга арналган транспорт каражаттары гана;</w:t>
      </w:r>
      <w:r w:rsidRPr="00594380">
        <w:rPr>
          <w:rFonts w:ascii="Times New Roman" w:eastAsia="Aptos" w:hAnsi="Times New Roman" w:cs="Times New Roman"/>
          <w:kern w:val="2"/>
          <w:sz w:val="24"/>
          <w:szCs w:val="24"/>
          <w:lang w:val="ky-KG"/>
          <w14:ligatures w14:val="standardContextual"/>
        </w:rPr>
        <w:br/>
        <w:t>+ бардык түрдөгү автомобилдер, троллейбустар, тракторлор жана башка өзү жүрүүчү машиналар, мотоциклдер жана башка механикалык транспорт каражаттары;</w:t>
      </w:r>
      <w:r w:rsidRPr="00594380">
        <w:rPr>
          <w:rFonts w:ascii="Times New Roman" w:eastAsia="Aptos" w:hAnsi="Times New Roman" w:cs="Times New Roman"/>
          <w:kern w:val="2"/>
          <w:sz w:val="24"/>
          <w:szCs w:val="24"/>
          <w:lang w:val="ky-KG"/>
          <w14:ligatures w14:val="standardContextual"/>
        </w:rPr>
        <w:br/>
        <w:t>- бардык транспорт каражаттары, анын ичинде араба транспорту;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128. Транспорт каражаттарын сапатсыз оңдоо үчүн кылмыш-жаза жоопкерчилигинин субъектиси ким боло алат?</w:t>
      </w:r>
      <w:r w:rsidRPr="00594380">
        <w:rPr>
          <w:rFonts w:ascii="Times New Roman" w:eastAsia="Aptos" w:hAnsi="Times New Roman" w:cs="Times New Roman"/>
          <w:kern w:val="2"/>
          <w:sz w:val="24"/>
          <w:szCs w:val="24"/>
          <w:lang w:val="ky-KG"/>
          <w14:ligatures w14:val="standardContextual"/>
        </w:rPr>
        <w:br/>
        <w:t>- транспорт каражатын оңдогон ар кандай адам;</w:t>
      </w:r>
      <w:r w:rsidRPr="00594380">
        <w:rPr>
          <w:rFonts w:ascii="Times New Roman" w:eastAsia="Aptos" w:hAnsi="Times New Roman" w:cs="Times New Roman"/>
          <w:kern w:val="2"/>
          <w:sz w:val="24"/>
          <w:szCs w:val="24"/>
          <w:lang w:val="ky-KG"/>
          <w14:ligatures w14:val="standardContextual"/>
        </w:rPr>
        <w:br/>
        <w:t>- транспорт каражатынын ээси;</w:t>
      </w:r>
      <w:r w:rsidRPr="00594380">
        <w:rPr>
          <w:rFonts w:ascii="Times New Roman" w:eastAsia="Aptos" w:hAnsi="Times New Roman" w:cs="Times New Roman"/>
          <w:kern w:val="2"/>
          <w:sz w:val="24"/>
          <w:szCs w:val="24"/>
          <w:lang w:val="ky-KG"/>
          <w14:ligatures w14:val="standardContextual"/>
        </w:rPr>
        <w:br/>
        <w:t>+ транспорт каражаттарынын техникалык абалы үчүн жооптуу адам;</w:t>
      </w:r>
      <w:r w:rsidRPr="00594380">
        <w:rPr>
          <w:rFonts w:ascii="Times New Roman" w:eastAsia="Aptos" w:hAnsi="Times New Roman" w:cs="Times New Roman"/>
          <w:kern w:val="2"/>
          <w:sz w:val="24"/>
          <w:szCs w:val="24"/>
          <w:lang w:val="ky-KG"/>
          <w14:ligatures w14:val="standardContextual"/>
        </w:rPr>
        <w:br/>
        <w:t>- бузулууларды аныктаган жүргүнчү.</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129. Транспорт каражаттарын же катнашуу жолдорун жараксыз абалга келтирүү катары кайсы аракеттер таанылат?</w:t>
      </w:r>
      <w:r w:rsidRPr="00594380">
        <w:rPr>
          <w:rFonts w:ascii="Times New Roman" w:eastAsia="Aptos" w:hAnsi="Times New Roman" w:cs="Times New Roman"/>
          <w:kern w:val="2"/>
          <w:sz w:val="24"/>
          <w:szCs w:val="24"/>
          <w:lang w:val="ky-KG"/>
          <w14:ligatures w14:val="standardContextual"/>
        </w:rPr>
        <w:br/>
        <w:t>- жүргүнчүлөрдү ташуудан баш тартуу;</w:t>
      </w:r>
      <w:r w:rsidRPr="00594380">
        <w:rPr>
          <w:rFonts w:ascii="Times New Roman" w:eastAsia="Aptos" w:hAnsi="Times New Roman" w:cs="Times New Roman"/>
          <w:kern w:val="2"/>
          <w:sz w:val="24"/>
          <w:szCs w:val="24"/>
          <w:lang w:val="ky-KG"/>
          <w14:ligatures w14:val="standardContextual"/>
        </w:rPr>
        <w:br/>
        <w:t>+ транспорттук коммуникацияларды бузуу, талкалоо же бөгөт коюу;</w:t>
      </w:r>
      <w:r w:rsidRPr="00594380">
        <w:rPr>
          <w:rFonts w:ascii="Times New Roman" w:eastAsia="Aptos" w:hAnsi="Times New Roman" w:cs="Times New Roman"/>
          <w:kern w:val="2"/>
          <w:sz w:val="24"/>
          <w:szCs w:val="24"/>
          <w:lang w:val="ky-KG"/>
          <w14:ligatures w14:val="standardContextual"/>
        </w:rPr>
        <w:br/>
        <w:t>- техникалык себептер менен каттамды кечиктирүү;</w:t>
      </w:r>
      <w:r w:rsidRPr="00594380">
        <w:rPr>
          <w:rFonts w:ascii="Times New Roman" w:eastAsia="Aptos" w:hAnsi="Times New Roman" w:cs="Times New Roman"/>
          <w:kern w:val="2"/>
          <w:sz w:val="24"/>
          <w:szCs w:val="24"/>
          <w:lang w:val="ky-KG"/>
          <w14:ligatures w14:val="standardContextual"/>
        </w:rPr>
        <w:br/>
        <w:t>- ташуучу тарабынан маршрутту токтотуу.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130. Мас абалындагы же башкаруу укугу жок адамды автомототранспорт каражатын башкарууга жол бергендиги үчүн ким жоопкерчиликке тартылышы мүмкүн?</w:t>
      </w:r>
      <w:r w:rsidRPr="00594380">
        <w:rPr>
          <w:rFonts w:ascii="Times New Roman" w:eastAsia="Aptos" w:hAnsi="Times New Roman" w:cs="Times New Roman"/>
          <w:kern w:val="2"/>
          <w:sz w:val="24"/>
          <w:szCs w:val="24"/>
          <w:lang w:val="ky-KG"/>
          <w14:ligatures w14:val="standardContextual"/>
        </w:rPr>
        <w:br/>
        <w:t>- транспорт каражатында болгон каалаган адам;</w:t>
      </w:r>
      <w:r w:rsidRPr="00594380">
        <w:rPr>
          <w:rFonts w:ascii="Times New Roman" w:eastAsia="Aptos" w:hAnsi="Times New Roman" w:cs="Times New Roman"/>
          <w:kern w:val="2"/>
          <w:sz w:val="24"/>
          <w:szCs w:val="24"/>
          <w:lang w:val="ky-KG"/>
          <w14:ligatures w14:val="standardContextual"/>
        </w:rPr>
        <w:br/>
        <w:t>- жүргүнчү;</w:t>
      </w:r>
      <w:r w:rsidRPr="00594380">
        <w:rPr>
          <w:rFonts w:ascii="Times New Roman" w:eastAsia="Aptos" w:hAnsi="Times New Roman" w:cs="Times New Roman"/>
          <w:kern w:val="2"/>
          <w:sz w:val="24"/>
          <w:szCs w:val="24"/>
          <w:lang w:val="ky-KG"/>
          <w14:ligatures w14:val="standardContextual"/>
        </w:rPr>
        <w:br/>
        <w:t>+ транспорт каражатын эксплуатациялоо үчүн жооптуу адам, ошондой эле башкарууну берген айдоочу же ээси;</w:t>
      </w:r>
      <w:r w:rsidRPr="00594380">
        <w:rPr>
          <w:rFonts w:ascii="Times New Roman" w:eastAsia="Aptos" w:hAnsi="Times New Roman" w:cs="Times New Roman"/>
          <w:kern w:val="2"/>
          <w:sz w:val="24"/>
          <w:szCs w:val="24"/>
          <w:lang w:val="ky-KG"/>
          <w14:ligatures w14:val="standardContextual"/>
        </w:rPr>
        <w:br/>
        <w:t>- ыйгарым укуктуу органдын инспектору.</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131. Магистралдык түтүк өткөргүчтөрдүн коопсуздук эрежелерин бузуу катары кайсы аракеттер кылмыш-жаза жоопкерчилигин жаратат?</w:t>
      </w:r>
      <w:r w:rsidRPr="00594380">
        <w:rPr>
          <w:rFonts w:ascii="Times New Roman" w:eastAsia="Aptos" w:hAnsi="Times New Roman" w:cs="Times New Roman"/>
          <w:kern w:val="2"/>
          <w:sz w:val="24"/>
          <w:szCs w:val="24"/>
          <w:lang w:val="ky-KG"/>
          <w14:ligatures w14:val="standardContextual"/>
        </w:rPr>
        <w:br/>
        <w:t>- жабдуулардын эскиришинен улам газдын чыгып кетиши;</w:t>
      </w:r>
      <w:r w:rsidRPr="00594380">
        <w:rPr>
          <w:rFonts w:ascii="Times New Roman" w:eastAsia="Aptos" w:hAnsi="Times New Roman" w:cs="Times New Roman"/>
          <w:kern w:val="2"/>
          <w:sz w:val="24"/>
          <w:szCs w:val="24"/>
          <w:lang w:val="ky-KG"/>
          <w14:ligatures w14:val="standardContextual"/>
        </w:rPr>
        <w:br/>
      </w:r>
      <w:r w:rsidRPr="00594380">
        <w:rPr>
          <w:rFonts w:ascii="Times New Roman" w:eastAsia="Aptos" w:hAnsi="Times New Roman" w:cs="Times New Roman"/>
          <w:kern w:val="2"/>
          <w:sz w:val="24"/>
          <w:szCs w:val="24"/>
          <w:lang w:val="ky-KG"/>
          <w14:ligatures w14:val="standardContextual"/>
        </w:rPr>
        <w:lastRenderedPageBreak/>
        <w:t>+</w:t>
      </w:r>
      <w:r w:rsidR="00C90842">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магистралдык түтүк өткөргүчтөрдү курууда, пайдаланууда же оңдоодо коопсуздук эрежелерин бузуу;</w:t>
      </w:r>
      <w:r w:rsidRPr="00594380">
        <w:rPr>
          <w:rFonts w:ascii="Times New Roman" w:eastAsia="Aptos" w:hAnsi="Times New Roman" w:cs="Times New Roman"/>
          <w:kern w:val="2"/>
          <w:sz w:val="24"/>
          <w:szCs w:val="24"/>
          <w:lang w:val="ky-KG"/>
          <w14:ligatures w14:val="standardContextual"/>
        </w:rPr>
        <w:br/>
        <w:t>- аба ырайынын жагымсыз шарттарынан улам болгон авария;</w:t>
      </w:r>
      <w:r w:rsidRPr="00594380">
        <w:rPr>
          <w:rFonts w:ascii="Times New Roman" w:eastAsia="Aptos" w:hAnsi="Times New Roman" w:cs="Times New Roman"/>
          <w:kern w:val="2"/>
          <w:sz w:val="24"/>
          <w:szCs w:val="24"/>
          <w:lang w:val="ky-KG"/>
          <w14:ligatures w14:val="standardContextual"/>
        </w:rPr>
        <w:br/>
        <w:t>- түтүк өткөргүчтөрдүн табигый эскириши.</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132. Компьютердик маалыматка жана электрондук документтерге уруксатсыз жетүү үчүн кайсы аракеттер кылмыш-жаза жоопкерчилигин жаратат?</w:t>
      </w:r>
      <w:r w:rsidRPr="00594380">
        <w:rPr>
          <w:rFonts w:ascii="Times New Roman" w:eastAsia="Aptos" w:hAnsi="Times New Roman" w:cs="Times New Roman"/>
          <w:kern w:val="2"/>
          <w:sz w:val="24"/>
          <w:szCs w:val="24"/>
          <w:lang w:val="ky-KG"/>
          <w14:ligatures w14:val="standardContextual"/>
        </w:rPr>
        <w:br/>
        <w:t>- жалпыга ачык маалымат менен таанышуу;</w:t>
      </w:r>
      <w:r w:rsidRPr="00594380">
        <w:rPr>
          <w:rFonts w:ascii="Times New Roman" w:eastAsia="Aptos" w:hAnsi="Times New Roman" w:cs="Times New Roman"/>
          <w:kern w:val="2"/>
          <w:sz w:val="24"/>
          <w:szCs w:val="24"/>
          <w:lang w:val="ky-KG"/>
          <w14:ligatures w14:val="standardContextual"/>
        </w:rPr>
        <w:br/>
        <w:t>- ээси макул болгон учурда маалыматтарды көчүрүү;</w:t>
      </w:r>
      <w:r w:rsidRPr="00594380">
        <w:rPr>
          <w:rFonts w:ascii="Times New Roman" w:eastAsia="Aptos" w:hAnsi="Times New Roman" w:cs="Times New Roman"/>
          <w:kern w:val="2"/>
          <w:sz w:val="24"/>
          <w:szCs w:val="24"/>
          <w:lang w:val="ky-KG"/>
          <w14:ligatures w14:val="standardContextual"/>
        </w:rPr>
        <w:b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маалыматты жок кылууга, бөгөттөөгө, өзгөртүүгө же маалыматты иштетүүчү түзүлүштөрдүн ишин бузууга алып келген жетүү;</w:t>
      </w:r>
      <w:r w:rsidRPr="00594380">
        <w:rPr>
          <w:rFonts w:ascii="Times New Roman" w:eastAsia="Aptos" w:hAnsi="Times New Roman" w:cs="Times New Roman"/>
          <w:kern w:val="2"/>
          <w:sz w:val="24"/>
          <w:szCs w:val="24"/>
          <w:lang w:val="ky-KG"/>
          <w14:ligatures w14:val="standardContextual"/>
        </w:rPr>
        <w:br/>
        <w:t>- маалыматты резервдик сактоо.</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133. Электрондук билдирүүлөрдү массалык таратуу катары кайсы аракеттер кылмыш-жаза жоопкерчилигин жаратат?</w:t>
      </w:r>
      <w:r w:rsidRPr="00594380">
        <w:rPr>
          <w:rFonts w:ascii="Times New Roman" w:eastAsia="Aptos" w:hAnsi="Times New Roman" w:cs="Times New Roman"/>
          <w:kern w:val="2"/>
          <w:sz w:val="24"/>
          <w:szCs w:val="24"/>
          <w:lang w:val="ky-KG"/>
          <w14:ligatures w14:val="standardContextual"/>
        </w:rPr>
        <w:br/>
        <w:t>- интернет тармагында жарнамалык билдирүүлөрдү массалык таратуу;</w:t>
      </w:r>
      <w:r w:rsidRPr="00594380">
        <w:rPr>
          <w:rFonts w:ascii="Times New Roman" w:eastAsia="Aptos" w:hAnsi="Times New Roman" w:cs="Times New Roman"/>
          <w:kern w:val="2"/>
          <w:sz w:val="24"/>
          <w:szCs w:val="24"/>
          <w:lang w:val="ky-KG"/>
          <w14:ligatures w14:val="standardContextual"/>
        </w:rPr>
        <w:br/>
        <w:t>+ даректердин макулдугусуз массалык таратуу натыйжасында программалардын, системалардын же жабдуулардын иши бузулса же токтотулса;</w:t>
      </w:r>
      <w:r w:rsidRPr="00594380">
        <w:rPr>
          <w:rFonts w:ascii="Times New Roman" w:eastAsia="Aptos" w:hAnsi="Times New Roman" w:cs="Times New Roman"/>
          <w:kern w:val="2"/>
          <w:sz w:val="24"/>
          <w:szCs w:val="24"/>
          <w:lang w:val="ky-KG"/>
          <w14:ligatures w14:val="standardContextual"/>
        </w:rPr>
        <w:br/>
        <w:t>- колдонуучулардын ортосундагы электрондук кат алышуу;</w:t>
      </w:r>
      <w:r w:rsidRPr="00594380">
        <w:rPr>
          <w:rFonts w:ascii="Times New Roman" w:eastAsia="Aptos" w:hAnsi="Times New Roman" w:cs="Times New Roman"/>
          <w:kern w:val="2"/>
          <w:sz w:val="24"/>
          <w:szCs w:val="24"/>
          <w:lang w:val="ky-KG"/>
          <w14:ligatures w14:val="standardContextual"/>
        </w:rPr>
        <w:br/>
        <w:t>- коммерциялык уюмдардын билдирүүлөрдү жөнөтүүсү.</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134. Компьютердик маалыматка каршы кылмыштардын субъектиси ким боло алат?</w:t>
      </w:r>
      <w:r w:rsidRPr="00594380">
        <w:rPr>
          <w:rFonts w:ascii="Times New Roman" w:eastAsia="Aptos" w:hAnsi="Times New Roman" w:cs="Times New Roman"/>
          <w:kern w:val="2"/>
          <w:sz w:val="24"/>
          <w:szCs w:val="24"/>
          <w:lang w:val="ky-KG"/>
          <w14:ligatures w14:val="standardContextual"/>
        </w:rPr>
        <w:br/>
        <w:t>- атайын техникалык билими бар адам гана;</w:t>
      </w:r>
      <w:r w:rsidRPr="00594380">
        <w:rPr>
          <w:rFonts w:ascii="Times New Roman" w:eastAsia="Aptos" w:hAnsi="Times New Roman" w:cs="Times New Roman"/>
          <w:kern w:val="2"/>
          <w:sz w:val="24"/>
          <w:szCs w:val="24"/>
          <w:lang w:val="ky-KG"/>
          <w14:ligatures w14:val="standardContextual"/>
        </w:rPr>
        <w:br/>
        <w:t>+ кылмыш-жаза жоопкерчилигинин жашына жеткен каалаган адам;</w:t>
      </w:r>
      <w:r w:rsidRPr="00594380">
        <w:rPr>
          <w:rFonts w:ascii="Times New Roman" w:eastAsia="Aptos" w:hAnsi="Times New Roman" w:cs="Times New Roman"/>
          <w:kern w:val="2"/>
          <w:sz w:val="24"/>
          <w:szCs w:val="24"/>
          <w:lang w:val="ky-KG"/>
          <w14:ligatures w14:val="standardContextual"/>
        </w:rPr>
        <w:br/>
        <w:t>- системалык администратор гана;</w:t>
      </w:r>
      <w:r w:rsidRPr="00594380">
        <w:rPr>
          <w:rFonts w:ascii="Times New Roman" w:eastAsia="Aptos" w:hAnsi="Times New Roman" w:cs="Times New Roman"/>
          <w:kern w:val="2"/>
          <w:sz w:val="24"/>
          <w:szCs w:val="24"/>
          <w:lang w:val="ky-KG"/>
          <w14:ligatures w14:val="standardContextual"/>
        </w:rPr>
        <w:br/>
        <w:t>- байланыш оператору гана.</w:t>
      </w:r>
    </w:p>
    <w:p w:rsidR="007543D9" w:rsidRPr="00594380" w:rsidRDefault="007543D9"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135. Кыргыз Республикасынын КЖКнын 323-беренесинде каралган кылмыштын, тактаганда Мамлекеттик чыккынчылык, курамынын субъектиси болуп кандай адам саналат?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7543D9">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кылмыштын жалпы субъектисинин белгилерине ээ болгон Кыргыз Республикасынын жараны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жалпы субъектисинин белгилерине жана мамлекеттик сырларга кирүү укугуна ээ болгон Кыргыз Республикасынын жараны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жалпы субъектисинин белгилерине ээ болгон чет өлкөлүк жаран же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жалпы субъектисинин белгилерине ээ болгон Кыргыз Республикасынын жараны, чет өлкөлүк жаран же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136. Кыргыз Республикасынын КЖКнын 324-беренесинде каралган кылмыштын, тактаганда тыңчылык, курамынын субъектиси болуп кандай адам саналат?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жалпы субъектисинин белгилерине ээ болгон Кыргыз Республикасынын жараны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жалпы субъектисинин белгилерине жана мамлекеттик сырларга кирүү укугуна ээ болгон Кыргыз Республикасынын жараны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жалпы субъектисинин белгилерине ээ болгон чет өлкөлүк жаран же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жалпы субъектисинин белгилерине ээ болгон Кыргыз Республикасынын жараны, чет өлкөлүк жаран же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137. Мамлекеттик чыккынчылык үчүн канча жаштан тартып кылмыш жоопкерчилигине тартылат?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- 14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- 18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- 21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138. Тыңчылык үчүн канча жаштан тартып кылмыш-жаза жоопкерчилигине тартылат?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- 14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- 18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- 21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139. Мамлекетке чыккынчылык кылуу кылмыштын курамынын кайсы белгиси боюнча тыңчылыктан айырмаланат?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субъектиси боюнча, анткени мамлекетке чыкынчылыктын субъектиси болуп кылмыштын жалпы субъектисинин белгилерине ээ болгон Кыргыз Республикасынын жараны гана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субъектиси боюнча, анткени мамлекетке чыкынчылыктын субъектиси болуп кылмыштын жалпы субъектисинин белгилерине ээ болгон чет өлкөлүк жаран же жарандыгы жок адам гана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объективдүү жагы боюнча, анткени мамлекеттик чыккынчылык мамлекеттик сырларды берүүдө гана туюлат;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субъективдүү жагы боюнча, анткени мамлекеттик чыккынчылык атайылап да, этиятсыздыктан да жасалат.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140. Тыңчылык жасаган адамды кылмыш-жаза жоопкерчилигинен бошотуу шарттары?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 бийлик органдарына ыктыярдуу түрдө жана өз убагында билдирсе же Кыргыз Республикасынын кызыкчылыктарына зыян келтирүүгө бөгөт коюуга башкача түрдө көмөктөшсө;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 укук коргоо органдарына ыктыярдуу түрдө жана өз убагында мамлекеттик сырларды алдыдагы өткөрүп берүү жөнүндө кабарласа жана шериктерин кармоого активдүү көмөктөшсө;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 чет өлкөлүк чалгындоо кызматы менен кызматташууну өз ыктыяры менен токтотсо жана (же) кылмышты ачууга жана аны алдын алууга көмөктөшсө, ошондой эле анын аракеттеринде башка кылмыштын курамы жок болсо;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 укук коргоо органдарына ыктыярдуу түрдө жана өз убагында мамлекеттик сырларды алдыдагы өткөрүп берүү жөнүндө кабарласа жана (же) чет өлкөлүк чалгындоо кызматы менен кызматташууну өз ыктыяры менен токтотсо.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141. Тѳмѳндѳ келтирилген аракеттер жана максаттар диверсиянын белгилерине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экономикалык коопсуздугун же коргонуу жөндөмдүүлүгүн бузуу максатында жардырууларды, өрт коюуларды же калктын турмуш-тиричилигин камсыздоочу объекттерди бузууга же зыянга учуратууга багытталган башка аракеттерди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Конституциясын бузуу менен бийликти күч менен басып алуу же күч менен кармап туруу, ошого тете конституциялык түзүлүштү күч колдонуп өзгөртүүгө багытталган аракеттер;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тышкы коопсуздугуна зыян келтирүү менен иш жүргүзүүдө чет мамлекетке же чет өлкөлүк уюмга башка жардам көрсөтүү;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калкты коркутуу, коомдук коопсуздукту бузуу же бийлик органдары чечимдерди кабыл алуусуна таасир этүү максатында жардырууну, өрттөөнү же башка адамдарга өлүмкоркунучун жаратуучу, же болбосо башка оор кесепеттердин пайда болушуна алып келген аракеттерди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142. Диверсия кайсы максатта жасалат?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Кыргыз Республикасынын экономикалык коопсуздугун же коргонуу жөндөмдүүлүгүн бузуу максатында же болбосо мамлекеттик органдардын ишин жана коомдук-саясий кырдаалын туруксуз абалга келтирүү максатында;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бийликти күч менен басып алуу же бийликти күч менен кармап туруу максатында;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калкты коркутуу, коомдук коопсуздукту бузуу же бийлик органдары же болбосо эл аралык уюмдар чечимдерди кабыл алуусуна таасир этүү максатында;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 эл аралык уюмду, юридикалык же жеке жакты (жактардын тобун) кандайдыр бир аракетти жасоого же аны жасабоого мажбурлоо максатында.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143. Диверсия үчүн канча жаштан тартып кылмыш-жаза жоопкерчилигине тартылат?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- 14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- 18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- 21 жаштан баштап.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144. Бийликти күч менен басып алуу үчүн жоопкерчилик каралган кылмыш курамынын объективдүү жагын мүнѳздѳѳчү аракеттер кайсылар?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Конституциясын бузуу менен бийликти күч менен кармап туруу, ошого тете конституциялык түзүлүштү күч колдонуп өзгөртүүгө багытталган аракеттер;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адамдарга өлүм коркунучун жаратуучу, же болбосо башка оор кесепеттердин пайда болушуна алып келген, калкты коркутуу, коомдук коопсуздукту бузуу же бийлик органдары чечимдерди кабыл алуусуна таасир этүүгѳ багытталган жардырууну, өрттөөнү же башка аракеттер;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бийлик органын же болбосо юридикалык же жеке жакты (жактардын тобун) кандайдыр бир аракетти жасоого же аны жасабоого мажбурлоо;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бийлик органдарын кандайдыр бир аракетти жасабоого мажбурлоога багытталган имараттарды, курулмаларды, жолдорду же катташуу жана байланыш каражаттарын, башка коммуникацияларды басып алуу же болбосо аларды жок кылуу же бузуу коркунучу менен коштолгон кармап туруу.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145. Бийликти күч менен басып алуу үчүн жоопкерчилик каралган кылмыштын курамынын субъектиси болуп кандай адам боло албайт?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жашка жеткен чет өлкөлүк жаран же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жашка жеткен Кыргыз Республикасынын жараны;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+ 14 жашка жеткен Кыргыз Республикасынын жараны же болбосо чет өлкөлүк жаран же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- 18 жашка жеткен Кыргыз Республикасынын жараны же болбосо чет өлкөлүк жаран же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146. Бийликти күч менен басып алуу кылмыштын курамынын кайсы түрүнө (объективдүү жагынын түзүлүшү боюнча)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формалдуу кылмыштын курамы;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материалдуу кылмыштын курамы;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аралаш кылмыштын курамы;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кесилген кылмыштын курамы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147. “Бийликти күч менен басып алууга ачык чакырыктар” кылмышы кайсы учурдан тартып аяктайталды деп таанылат: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бийликти күч менен басып алууга же күч колдонуп кармап турууга ачык чакырыктар түрүндѳ аракет жасалган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бийликти күч менен басып алуу же күч менен кармап туруу түрүндѳ аракет жасалган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жок дегенде бир адам бийликти күч менен басып алууга көмөктөшүүгө макул болгон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оор же ѳзгѳчѳ оор кесепеттер келип чыккандан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148. Куралдуу козголоңдун максатын анктаңыз:</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конституциялык түзүлүштү кулатуу же күч колдонуп өзгөртүү</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мамлекеттин аймактык бүтүндүгүн бузууга;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бийликти күч менен басып алуу же күч менен кармап туруу;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органдардын ишин жана коомдук-саясий кырдаалын туруксуз абалга келтирүү.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149. Мамлекеттин аймактык бүтүндүгүн бузууга, анын ичинде аймактын бөлүгүн андан бөлүүгө же мамлекетти дезинтеграциялоого багытталган жосун кайсыл кылмыштын курамынын объективдүү жагынын белгилери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Террордук акт;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Бийликти күч менен басып алууга ачык чакырыктар;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Сепараттык иш;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Бийликти күч менен басып алуу.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150. “Куралдуу козголоң” кылмышы кайсы учурдан тартып аяктайталды деп таанылат: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куралдуу козголоңду уюштуруу же ага жигердүү катышуу түрүндѳ аракет жасалган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конституциялык түзүлүштү кулатуу же күч колдонуп өзгөртүү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бийликти күч менен басып алууга же күч колдонуп кармап турууга багытталган аракеттерди жасаган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мамлекеттин аймактык бүтүндүгүн бузууга багытталган аракеттерди жасаган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151. Расалык, этностук, улуттук, диний же региондор аралык кастыкты (араздашууну) козутуу кылмыштын курамынын кайсы түрүнө (объективдүү жагынын түзүлүшү боюнча)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формалдуу кылмыштын курамы;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материалдуу кылмыштын курамы;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аралаш кылмыштын курамы;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кесилген кылмыштын курамы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152. “Мамлекеттик сырды ачыкка чыгаруу” кылмышы кайсы учурдан тартып аяктайталды деп таанылат: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сырды камтыган маалыматтарды алып жүрүүчүлөрдү жоготкон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сырды түзгөн маалыматтарды ачыкка чыгарган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сырды түзгөн маалыматтарды берген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сырды алып жүрүүчүлөргѳ карата физикалык көзөмөлдү жоготкон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153. Мамлекеттик сырды ачыкка чыгаруу үчүн жоопкерчилик каралган кылмыштын курамынын субъектисин аныктагыла: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жалпы субъекттин белгилерине ээ болгон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кызматтагы же жумуштагы жашыруундуулук режими үчүн жооптуу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ушул маалыматтар ишенип берилген же кызматы же иши боюнча белгилүү болгон адам</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ушул маалыматтар кандай гана болбосун жол менен белгилүү болгон кызмат адамы;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154. Мамлекеттик сырды ачыкка чыгаруу үчүн жоопкерчилик каралган кылмыштын курамынын предметин аныктагыла: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сырды түзгөн маалыматтар;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кызматтык сырды түзгѳн маалыматтар;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коммерциялык сырды түзгѳн маалыматтар;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аскердик жана кызматтык сырды түзгѳн маалыматтар.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155. Кызмат адамы тарабынан өз кызмат абалын кызматтын кызыкчылыктарына каршы пайдалануусу, атайылап же этиятсыздыктан олуттуу залал келтирсе: ушул жосун жана кесепет кайсыл кылмыш курамдын белгилерине таандык?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коррупцияга;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абалын кыянаттык менен пайдаланууга;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бийликтен аша чабууга;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шалакылыкка.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156. Кызмат абалын кыянаттык менен пайдалануу кылмыштын курамынын кайсы түрүнө (объективдүү жагынын түзүлүшү боюнча)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формалдуу курамына кирет, кызмат адам өзүнүн кызматтык абалын кызматтын кызыкчылыктарына каршы пайдаланган учурдан тартып аяктаган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материалдык курамына кирет, кызмат адамы өзүнүн кызматтык абалын кызматтын кызыкчылыктарына каршы пайдаланган жана олуттуу зыян келтирүү түрүндөгү кесепеттер келип чыккан учурдан тартып аяктаган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аралаш курамына кирет, кызмат адамы өзүнүн кызматтык абалын кызматтын кызыкчылыктарына каршы пайдаланган учурдан тартып, же олуттуу зыян келтирүү түрүндөгү кесепеттер келип чыккан учурдан тартып аяктаган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кесилген курамына кирет, кызмат адамы өзүнүн кызматтык абалын кызматтын кызыкчылыктарына каршы пайдаланууга карата даярдык көрүү аракеттери жасалган учурдан тартып аяктаган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157. Кызматтык абалынан кыянаттык менен пайдалануу үчүн жоопкерчилик каралган кылмыштын курамынын субъектисин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жооптуу абалды ээлеген кызмат адамы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ошондой эле жооптуу абалды ээлеген кызмат адамы;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 өкүлү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158. Кызмат адамы тарабынан анын ыйгарым укуктарынын чектеринен чыккан аракеттерди жасоо: ушул жосун кайсыл кылмыш курамдын белгилерине таандык?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коррупцияга;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абалын кыянаттык менен пайдаланууга;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бийликтен аша чабууга;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шалакылыкка.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159. Жеке ишкерди же юридикалык жакты мамлекеттик каттоодон мыйзамсыз баш тартуу же болбосо аларды каттоодон качуу, эгерде бул жосун кызмат адамы тарабынан өзүнүн кызматтык абалын пайдалануу менен жасоо: ушул жосун кайсыл кылмыш курамдын белгилерине таандык?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мыйзамдуу ишкердик ишине тоскоолдук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бийликтен аша чабууга;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абалын кыянаттык менен пайдаланууга;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опузалап пара алуу.</w:t>
      </w:r>
    </w:p>
    <w:p w:rsidR="00594380" w:rsidRPr="00594380" w:rsidRDefault="00594380" w:rsidP="007543D9">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160. Төмөндө келтирилген аракеттердин кайсынысы мыйзамсыз баюу үчүн жоопкерчилик каралган кылмыштын объективдүү жагынын белгисине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кызмат адамынын иштеген акыркы эки жылда мыйзамдуу булактар менен ырасталган расмий кирешелеринен ашкан нарктагы мүлктү анын менчикке (пайдаланууга) сатып алуусу;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адамынын иштеген акыркы бир жылда мыйзамдуу булактар менен ырасталган расмий кирешелеринен ашкан нарктагы мүлктү анын менчикке (пайдаланууга) сатып алуусу;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ишкердик ишти ар кандай формада жүзөгө ашырса же башкарууга жеке өзү же болбосо ишенимдүү же аффилирленген жак аркылуу катышса;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адамынын пара берүүчүнүн же анын атынан иш жүргүзүүчү адамдын пайдасына жеке өзү же ортомчу аркылуу пара алуусу.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161. Пара алуу үчүн жоопкерчилик каралган кылмыштын курамынын субъектисин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чет өлкөлүк кызмат адамы; эл аралык уюмдун кызмат адамы;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бийлик органынын ѳкүлү; чет өлкөлүк мамлекеттик органыдн ѳкүлү; эл аралык уюмдун кызмат адамы;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жооптуу абалды ээлеген кызмат адамы; чет өлкөлүк кызмат адамы; эл аралык уюмдун кызмат адамы;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мамлекеттикбийлик органынын ѳкүлү; кызмат адамы; чет өлкөлүк кызмат адамы.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162. Пара алуу үчүн жоопкерчиликти караган кылмыш курамынын аяктаган учурун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пара алган, же болбосо пара алууга макулдук берүү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кызмат адамы пара талап кылган учурдан, же ден соолукка кооптуу эмес зомбулук көрсөткөн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пара алуунун натыйжасында кызматтын кызыкчылыктары үчүн оор кесепеттер келип чыккан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паранын бүткүл суммасын алган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163. Паранын өлчөмү эсептик көрсөткүчтөн канча эсе ашса, ал ири өлчөмдө жасалган пара катары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он эсе;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жүз эсе;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бир миң эсе;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он бир миң эсе.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164. Пара берген адамды кылмыш-жаза жоопкерчилигинен бошотуунун шарттары: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 адам пара бергендиги жөнүндө кылмыш ишин козгоого укугу бар органга өз ыктыяры менен билдирсе;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эгерде ал адам күнөөсүн мойнуна алып жана пара бергендиги үчүн жасаган жосунуна өкүнсө;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 адам кылмыштын бетин ачууга көмөктөшсө;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пара берген адамды кылмыш-жаза жоопкерчилигинен бошотуу шарттары каралган эмес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165. Шалаакылык үчүн жоопкерчилик каралган кылмыш курамынын күнөөсүнүн формасын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кыйыр кара ниеттик менен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жеңил ойлуулук түрүндөгү этиятсыздык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шалаакылык түрүндөгү этиятсыздык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жеңил ойлуулук же шалаакылык түрүндөгү этиятсыздык.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166. Шалаакылык – кылмыштын курамынын кайсы түрүнө (объективдүү жагынын түзүлүшү боюнча)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 кылмыштын формалдуу курамына кирет, кызмат адамы өз милдеттерин аткарбаган же талапка ылайык аткарбаган учурдан тартып аяктаган деп эсептелет;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материалдык курамына кирет, этиятсыздыктан олуттуу зыян келтирилген учурдан тартып аяктаган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формалдуу курамына кирет, кызмат адамы өз милдеттерине шалаакылык менен мамиле кылган учурдан тартып аяктаган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материалдык курамына кирет, этиятсыздыктан зыян келтирилген учурдан тартып аяктаган деп эсептелет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167. Соттун ишине кийлигишүү үчүн жоопкерчилик каралган кылмыш курамынын максатын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 адилеттигин ишке ашырууга тоскоолдук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соттук процесске тоскоолдук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соттук актынын чыгарылышына тоскоолдук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соттун өкүмүнүн же токтомунун чыгарылышына тоскоолдук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168. Сот адилеттигин ишке ашырууга байланыштуу коркутуу же зомбулук көрсөтүү үчүн жоопкерчиликти караган кылмыш курамынын жабырлануучуларын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судья, сот отурумунун катчысы, прокурор, адвокат, алардын жубайы, жакын туугандары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судья, сот отурумунун катчысы, прокурор, адвокат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судья, тергөө судьясы, сот отурумунун катчысы, прокурор, адвокат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судья, прокурор, тергөөчү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169. Сотко чейинки өндүрүшкө байланыштуу коркутуу же зомбулук кылуу жөнүндө беренеде каралган кылмыштын жабырлануучуларынын категорияларын көрсөтүңүз: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судья, тергөө судьясы, соттук отурумдун катчысы, прокурор, адвокат;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тергөө судьясы, тергөөчү, прокурор, алдын ала текшерүү органынын кызматкери, адвокат, мыйзамдуу өкүл же өкүл, анын жубайы, жакын туугандары;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судья, соттук отурумдун катчысы, прокурор, адвокат;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судья, соттук отурумдун катчысы, прокурор, адвокат, анын жубайы, жакын туугандары.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170. Кылмыш жасады деп мыйзамсыз айыптоо үчүн жоопкерчиликти караган кылмыш курамынын субъектисин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тергөөчү, прокурор;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алдын ала текшерүү органынын кызматкери, тергөөчү;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алдын ала текшерүү органынын кызматкери, тергөөчү, тергөө тобунун жетекчиси;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алдын ала текшерүү органынын кызматкери, тергөөчү, прокурор.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171. Кылмыш-жаза жоопкерчилигинен мыйзамсыз бошотуу үчүн жоопкерчиликти караган кылмыш курамынын субъектисин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прокурор, алдын ала текшерүү органынын кызматкери;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прокурор, тергѳѳчү, судья</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алдын ала текшерүү органынын кызматкери, тергөөчү;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алдын ала текшерүү органынын кызматкери, тергөөчү, прокурор, судья</w:t>
      </w:r>
    </w:p>
    <w:p w:rsidR="00C90842" w:rsidRDefault="00C90842"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172. Көрсөтмө берүүдөн баш тартуу же качуу үчүн жоопкерчиликти караган кылмыш курамынын субъектисин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адис</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медатор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котормочу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күбѳ, жабырлануучу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173. Кылмышты жаап-жашыруу үчүн кылмыш-жаза жоопкерчилигине тартуунун шарттары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оор же болбосо ѳзгѳчѳ оор кылмышты жаап-жашыруу үчүн жоопкерчилик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анча оор эмес, оор же болбосо ѳзгѳчѳ оор кылмышты жаап-жашыруу үчүн жоопкерчилик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бир гана ѳзгѳчѳ оор кылмышты жаап-жашыруу үчүн жоопкерчилик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коркунучтуулугу аз, анча оор эмес, оор же болбосо ѳзгѳчѳ оор кылмышты жаап-жашыруу үчүн жоопкерчилик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174. Анча оор эмес, оор жана өзгөчө оор кылмыш жасагандыгы үчүн адам кайсы мезгил аралыгында соттолгон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соттун айыптоо өкүмү мыйзамдуу күчүнө кирген учурдан тартып, соттуулугу жоюлган учурга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чыгарылган учурдан тартып, соттуулугу жоюлган учурга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чыгарылган учурдан тартып, өкүм аткарылган учурга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аткарылган учурдан тартып, соттуулугу жоюлган учурга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175. Анча чоң эмес кылмыш жасагандыгы үчүн адам кайсы учурдан тартып соттолбогон (соттуулугу жок)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аткарылган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чыгарылган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мыйзамдуу күчүнө кирген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аткарылган учурдан тартып бир жыл өткөндөн кийин.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176. Пробациялык көзөмөлдү колдонуу менен жаза дайындалган учурда соттуулук кайсы учурдан тартып жоюлат?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пробациялык көзөмөл бүткѳн күнү;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чыгарылган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өкүм мыйзамдуу күчүнө кирген күнү;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пробация органына каттоодон өткөн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177. Кылмыш жасаган балага карата тарбиялык мүнөздөгү мажбурлоо чаралары кандай мөөнөткө колдонулат?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+ 6 айдан 3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 жылдан 3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 жылдан 5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- 6 айдан 5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178. Төмөндө белгиленгендердин кайсынысы Кылмыш-жаза кодекси боюнча тарбиялык мүнөздөгү мажбурлоо чараларынын түрлөрүнө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эскертүү берүү менен көзөмөлдөѳгѳ өткөрүп берүү;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сот өндүрүшү тутумунан четтетүү;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пробациялык көзөмөлдү колдонуу;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жазадан мөөнөтүнөн мурда шарттуу бошотуу.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179. Баланы тарбиялык мүнөздөгү мажбурлоо чараларын колдонуу менен жазадан бошотуунун шарттарына төмөнкүлөр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жасалган кылмыш коркунучтуулугу аз жана (же) анча оор эмес болушу керек, ошондой эле биринчи жолу жасалышы керек; баланы оңолуусу мүмкүн деп таануу;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зыяндын ордун толтуруу; чын дилинен өкүнүү;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жабырлануучу менен элдешүүгө жетишүү;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биринчи жолу жасалган; зыяндын ордун толтуруу.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180. Кандай шарттар болгондо пробация органы эскертүү менен жүрүм-турумун чектөө түрүндөгү тарбиялык мүнөздөгү мажбурлоо чарасын жокко чыгаруу жөнүндө сунуштама берүүгө укуктуу?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мөөнөттүн жарымы бүткөндө, зыяндын ордун толук толтурганда, кылмыш-жаза-укуктук таасир этүү чарасынын шарттарын ак ниеттүүлүк менен аткарган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жабырлануучу менен жарашууга жетишкенде; зыяндын ордун толтургондо; сот тарабынан жүктөлгөн милдеттерди ак ниеттүүлүк менен аткарганда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кылмыш-укуктук таасир этүү чарасынын шарттарын ак ниеттүүлүк менен аткарганда; жабырлануучу менен жарашууга жетишкенде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мөөнөттүн үчтөн бир бөлүгү өткөндө; зыяндын ордун толук толтургондо; кылмыш-укуктук таасир этүү чарасынын шарттарын ак ниеттүүлүк менен аткарганда.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181. Кылмыш жасоого күнөөлүү деп табылган балага кандай жаза берилбейт?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мүлктү конфискациялоо;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айып пул;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түзөтүү жумуштары;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эркиндигин чектөө.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182. Соттолгон балага канча жашынан баштап түзөтүү жумуштары түрүндөгү жаза белгилениши мүмкүн?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- 14 жаштан 16 жашка чейин;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- 15 жаштан 18 жашка чейин;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жаштан 18 жашка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- 14 жаштан 18 жашка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183. Кыргыз Республикасынын Кылмыш-жаза кодекси пробациялык көзөмөл учурунда жаңы кылмыш жасаган балага карата кайрадан пробациялык көзөмөлдү колдонуу мүмкүнчүлүгүн караштырабы?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жаңы жасалган кылмыш өзгөчө оор кылмыш болуп эсептелбесе;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пробациялык баяндама болсо жана катышып жаткан прокурор каршы чыкпаса;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жок, пробацияны кайрадан колдонууга жол берилбейт;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жаңы кылмыш жасалган учурда жаза өкүмдөрдүн жыйындысы боюнча дайындалат.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184. Өзгөчө оор кылмыш үчүн соттолгон балага эркиндигинен ажыратуунун эң жогорку мөөнөтү канча деп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+ 5тен 10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- 3тѳн 7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- 7ден 10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- 5тен 7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185. Анча оор эмес кылмыш үчүн соттолгон балага эркиндигинен ажыратуунун эң жогорку мөөнөтү канча деп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 жылдан 2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- 3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 ден 3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186. Оор кылмыш үчүн соттолгон балага эркиндигинен ажыратуунун эң жогорку мөөнөтү канча деп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- 5тен 10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+ 2ден 5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- 1ден 3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- 5тен 7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187. Кылмыштардын жыйындысы боюнча балага эркиндигинен ажыратуунун эң жогорку мөөнөтү канча болуп дайындалышы мүмкүн?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 жылдан ашпоого тийиш;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- 7 жылдан ашпоого тийиш;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- 15 жылдан ашпоого тийиш;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- 20 жылдан ашпоого тийиш.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188. Соттолгон 16 жашка толо элек кезинде кылмыш жасаган балага кайсы учурларда эркиндигинен ажыратуу жазасы дайындалышы мүмкүн эмес?</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жашка чейинки куракта биринчи жолу анча оор эмес кылмыш жасаганга;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+ 14дѳн 18 жашка чейинки куракта биринчи жолу анча оор эмес кылмыш жасаганга;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- 16 жашка чейинки куракта биринчи жолу оор кылмыш жасаганга;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- 18 жашка чейинки куракта биринчи жолу оор кылмыш жасаганга.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189. Өкүм чыгарылган учурда он сегиз жашка чыга элек адамга эркиндигинен ажыратуу түрүндөгү жазаны өтөө дайындалат: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жалпы же күчөтүлгөн режимдеги тарбиялоо колонияларында;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жалпы же катуу режимдеги тарбиялоо колонияларында;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жалпы же катуу режимдеги түзөтүү колонияларында;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жалпы же күчөтүлгөн режимдеги түзөтүү колонияларында.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190. Эркиндигинен ажыратууга соттолгон, мурда эркиндигинен ажыратуу түрүндө жазасын өтөгөн эркек балага дайындалган жазасын кайсы мекемеде өтөйт?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күчөтүлгөн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катуу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жалпы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жѳнѳкѳй кѳзѳмѳлдѳѳ менен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191. Эркиндигинен ажыратууга соттолгон, биринчи жолу эркиндигинен ажыратууга соттолгон эркек балага дайындалган жазасын кайсы мекемеде өтөйт?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күчөтүлгөн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катуу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жалпы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жѳнѳкѳй кѳзѳмѳлдѳѳ менен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192. Эркиндигинен ажыратууга соттолгон кыз балага дайындалган жазасын кайсы мекемеде өтөйт?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күчөтүлгөн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катуу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жалпы режимдеги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жѳнѳкѳй кѳзѳмѳлдѳѳ менен тарбиялык абактарда.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193. Эгерде он төрт жаштан он алты жашка чейинки балага оор же өзгөчө оор кылмыш жасагандыгы үчүн эркиндигинен ажыратуу түрүндөгү жаза дайындалса, анда: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ушул Кодекстин Өзгөчө бөлүгүнүн тийиштүү беренесинде каралган эркиндигинен ажыратуунун төмөнкү чеги жарымына кыскарат;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ушул Кодекстин Өзгөчө бөлүгүнүн тийиштүү беренесинде каралган эркиндигинен ажыратуунун төмөнкү чеги үчтөн бир бөлүгүнө кыскарат;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ушул Кодекстин Өзгөчө бөлүгүнүн тийиштүү беренесинде каралган эркиндигинен ажыратуунун жогорку чеги жарымына кыскарат;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ушул Кодекстин Өзгөчө бөлүгүнүн тийиштүү беренесинде каралган эркиндигинен ажыратуунун жогорку чеги үчтөн бир бөлүгүнө кыскарат.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194. Анча оор эмес кылмыш үчүн эркиндигинен ажыртауу жазасына соттолгон балага карата шарттуу түрдө мөөнөтүнөн мурда бошотууну колдонуу үчүн иш жүзүндө эң аз дегенде кандай мөөнөтүн өтөшү керек?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төрттөн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үтѳн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жарымын;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төрттөн үчүнүн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195. Оор кылмыш үчүн эркиндигинен ажыртауу жазасына соттолгон балага карата шарттуу түрдө мөөнөтүнөн мурда бошотууну колдонуу үчүн иш жүзүндө эң аз дегенде кандай мөөнөтүн өтөшү керек?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төрттөн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үтѳн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жарымын;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төрттөн үчүнүн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196. Ѳзгѳчѳ оор кылмыш үчүн эркиндигинен ажыртауу жазасына соттолгон балага карата шарттуу түрдө мөөнөтүнөн мурда бошотууну колдонуу үчүн иш жүзүндө эң аз дегенде кандай мөөнөтүн өтөшү керек?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төрттөн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үтѳн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жарымын;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дайындалган жаза мөөнөтүнүн кеминде төрттөн үчүнүн бирин.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197. Кылмыш жасаган адамдын психиатриялык стационарда болгон убактысы эркиндигинен ажыратуу түрүндөгү жаза мөөнөтүнө кандай эсеп менен кошулат?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психиатриялык стационарда болгон бир күнү эркиндигинен ажыратуунун бир күнүнө барабар деген эсеп менен;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психиатриялык стационарда болгон беш күнү эркиндигинен ажыратуунун бир күнүнө барабар деген эсеп менен;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психиатриялык стационарда болгон бир күнү эркиндигинен ажыратуунун эки күнүнө барабар деген эсеп менен;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психиатриялык стационарда болгон эки күнү эркиндигинен ажыратуунун бир күнүнө барабар деген эсеп менен.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198. Медициналык мүнөздөгү мажбурлоо чаралары сот тарабынан төмөнкүдөй адамга карата колдонулушу мүмкүн: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ушул Кодексте каралган укукка каршы жосунду акыл-эси жайында эмес абалда жасаган адамга;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ушул Кодексте каралган укукка каршы жосунду жасаган, бирок кийин катуу ооруга чалдыккан адамга;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ушул Кодексте каралган укукка каршы жосунду жасаган, бирок кийин айыкпас ооруга чалдыккан адамга;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ушул Кодексте каралган укукка каршы жосунду мас абалында жасаган адамга.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199. Медициналык мүнөздөгү мажбурлоо чаралары төмөнкүдөй адамга карата колдонулушу мүмкүн эмес:</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ушул Кодексте каралган укукка каршы жосунду акыл-эси соо эмес абалда жасаган адамга;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кылмышты чектелген акыл-эси соолук абалында жасаган адамга;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кылмышты акыл-эси соо абалда жасаган, бирок өкүмдү чыгарганга чейин же жазаны өтөп жатканда жин оорусу менен ооруган адамга;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ушул Кодексте каралган укукка каршы жосунду мас абалында жасаган адамга.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200. Балага карата пробациялык кѳзѳмѳл канча мѳѳнѳткѳ дайындалат?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+ 6 айдан 1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 жылдан 3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- 6 айдан 3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- 3 жылга чейин.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201. Анча оор эмес кылмыш үчүн эркиндигинен ажыратуу түрүндөгү жазасын өтөп чыккан балага соттуулугун жоюунун кандай мөөнөтү белгиленген?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 жыл;</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 жыл 6 ай;</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 жыл 6 ай;</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- 3 жыл.</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202. Ѳзгѳчѳ оор кылмыш үчүн эркиндигинен ажыратуу түрүндөгү жазасын өтөп чыккан балага соттуулугун жоюунун кандай мөөнөтү белгиленген?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 жыл;</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 жыл 6 ай;</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- 3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 жыл.</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203. Кызматтык жасалмачалык үчүн жоопкерчилик каралган кылмыштын курамынын предметин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расмий документ;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ар кандай документтер;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адамынын жеке жазуусу;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юридикалык күчкѳ ээ эмес документ.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204. Төмөндө аталгандардын ичинен кандай адам кызматтык жасалмалачылык үчүн жоопкерчиликти караган кылмыш курамынын субъектиси боло албайт?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коммерциялык уюмдун кызматчысы;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мамлекеттик кызматчы;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жергиликтүү өз алдынча башкаруу органынын кызматчысы;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 болуп эсептелбеген жергиликтүү өз алдынча башкаруу органынын кызматчысы.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205. Кылмыш жасалгандыгы жөнүндө билип туруп жалган билдирүү жасоо – кылмыштын курамынын кайсы түрүнө (объективдүү жагынын түзүлүшү боюнча)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кылмыштын формалдуу курамына кирет;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материалдык курамына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кылмыштын аралаш курамына кирет;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кесилген курамына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206. Эркиндигинен ажыратуу жерлеринен же кайтаруудан качуу үчүн жоопкерчиликти караган кылмыш курамынын субъектисин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эркиндигинен ажыратуу түрүндөгү жазасын өтөп жаткан адам; камакка алынган адам;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үй камагында жүргѳн адам;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эркиндигин чектөө түрүндөгү жазасын өтөп жаткан адам;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камакка алуу менен байланышпаган бөгөт коюу чарасы колдонулган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7543D9">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207. Эркиндигинен ажыратуу жайларынан качкан адамды кылмыш-жаза жоопкерчилигинен бошотуунун шарттары:</w:t>
      </w:r>
    </w:p>
    <w:p w:rsidR="00594380" w:rsidRPr="00594380" w:rsidRDefault="00594380" w:rsidP="007543D9">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биринчи жолу качканда, качкан учурдан тартып үч сутканын ичинде өз ыктыяры менен кайтып келсе; </w:t>
      </w:r>
    </w:p>
    <w:p w:rsidR="00594380" w:rsidRPr="00594380" w:rsidRDefault="00594380" w:rsidP="007543D9">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 биринчи жолу качканда, качкан учурдан тартып беш сутканын ичинде өз ыктыяры менен кайтып келсе; </w:t>
      </w:r>
    </w:p>
    <w:p w:rsidR="00594380" w:rsidRPr="00594380" w:rsidRDefault="00594380" w:rsidP="007543D9">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ишине өкүнүп жана качкан учурдан тартып беш сутканын ичинде өз ыктыяры менен кайтып келсе; </w:t>
      </w:r>
    </w:p>
    <w:p w:rsidR="00594380" w:rsidRPr="00594380" w:rsidRDefault="00594380" w:rsidP="007543D9">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ишине өкүнүп жана качкан учурдан тартып он сутканын ичинде өз ыктыяры менен кайтып келсе.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208. Эркиндигинен ажыратуу жайларынан же кайтаруудан качуу кылмыштын курамынын кайсы түрүнө (объективдүү жагынын түзүлүшү боюнча)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кылмыштын формалдуу курамына кирет;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материалдык курамына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кылмыштын аралаш курамына кирет;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кесилген курамына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209. Мыйзамдуу күчүнө кирген соттук актыны ( соттун өкүмүн, соттун чечимин же башка) адам белгиленген мөөнөттө аткарбаган учурда кандай укуктук кесепеттер келип чыгат?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жоопкерчилиги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укук бузуу үчүн жоопкерчилик каралган;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адамга тартиптик тартипте эскертүү берилет;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тартиптик жоопкерчилик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210. Кызмат адамы өзүнүн кол алдындагы кызматкерин белгилүү бир кызматтарды ээлөө же белгилүү бир ишмердүүлүк менен алектенүү укугунан ажыратуу жөнүндө соттун мыйзамдуу күчүнө кирген өкүмүн аткарбаган учурда: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анын иш-аракеттеринде кылмыш курамы байкалат;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анын иш-аракеттери административдик укук бузуу катары квалификацияланат;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ал тартиптик жоопкерчиликке гана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бул иш-аракеттер олуттуу эмес жорук катары гана таанылат.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211. Эркиндигинен ажыратуу түрүндөгү жазаны өтөөдөн качуу үчүн жоопкерчиликти караган кылмыш курамынын милдеттүү белгиси болуп кайсы максат саналат?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жазаны өтөөдөн качуу;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эркиндигинен ажыратуу жайларына кайтып келбөө;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кыска мөөнөттүү чыгуунун мөөнөтүн узартуу;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максат бул кылмыш курамынын милдеттүү белгиси болуп эсептелбейт.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212. Сотко чейинки өндүрүштүн маалыматтарын ачыкка чыгаргандык үчүн кылмыш-жаза жоопкерчилиги каралганбы?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жоопкерчилик каралган эмес;</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эгерде сотко чейинки өндүрүштүн маалыматтарын ачыкка чыгаруу прокурордун же тергөөчүнүн макулдугусуз жеке тарап тарабынан ишке ашырылса;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эгерде сотко чейинки өндүрүштүн маалыматтарын ачыкка чыгаруу прокурордун же тергөөчүнүн макулдугусуз, бул маалыматтарды жайылтууга болбой тургандыгы жөнүндө мыйзамда белгиленген тартипте эскертилген адам тарабынан ишке ашырылса;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эгерде сотко чейинки өндүрүштүн маалыматтарын ачыкка чыгаруу прокурордун же тергөөчүнүн макулдугусуз ишке ашырылса.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213. Сотко чейинки өндүрүштүн маалыматтарын ачыкка чыгаргандык үчүн жоопкерчилик караган кылмыш курамынын аяктаган учурун аныктаңыз:</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кандайдыр бир кесепеттердин келип чыгышына карабастан, сотко чейинки өндүрүштүн маалыматтары ачыкка чыгарылган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сотко чейинки өндүрүштүн маалыматтарын ачыкка чыгаруунун натыйжасында жарандын мыйзам менен корголуучу укуктарына зыян келтирилген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сотко чейинки өндүрүштүн маалыматтарын ачыкка чыгаруунун натыйжасында оор кесепеттер келип чыккан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сотко чейинки өндүрүштүн маалыматтарын ачыкка чыгаруунун натыйжасында жарандын мыйзам менен корголуучу укуктарына олуттуу зыян келтирилген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214. Далилдерди бурмалоо кылмыштын предмети болуп эмне саналат?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далилдерди алуунун процессуалдык тартибин камсыз кылган коомдук мамилелер;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жарандык иштин материалдары, кылмыш иш боюнча далилдер, атайын тергөө аракеттеринин протоколдору жана тиркемелери;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соттун өкүмү же чечими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сотко чейинки өндүрүш органдарынын нормалдуу иштешин камсыз кылган коомдук мамилелер.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215. Мамлекетке чыккынчылык кылуу жана Мамлекеттик сырларды ачыкка чыгаруу кылмыш курамынын кайсы белгилери боюнча бири-биринен айырмаланат?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субъектиси боюнча;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субъективдүү жагы боюнча;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предмети боюнча;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жоопкерчилигине тартылуучу адамдын жаш курагы боюнча.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216. Кылмыш курамынын кайсы белгилери болгон учурда кызмат адамы ишкердик ишмердүүлүккө катышкандыгы үчүн кылмыш-жаза жоопкерчилигине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кандайдыр бир кесепеттердин келип чыгышына карабастан, катышуу фактысы болсо;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кандайдыр бир кесепеттердин келип чыгышына карабастан, мындай ишмердүүлүктү каалаган формада ишке ашырса;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коомго жана мамлекетке олуттуу зыян келтирүү менен, мындай ишмердүүлүктү каалаган формада ишке ашырса;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жеке тараптын мыйзамдуу укуктарынын бузулушуна алып келүү менен, мындай ишмердүүлүктү каалаган формада ишке ашырса.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217. Алынган паранын өлчөмү кылмышты квалификациялоого таасир тийгизеби?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таасир бербейт, анткени кызмат адамы паранын өлчөмүнө карабастан кылмыш-жаза жоопкерчилигине тартылат, паранын өлчөмү квалификацияга таасир тийгизбейт;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таасир берет, эгерде кылмыш жооптуу кызматты ээлеген кызмат адамы тарабынан жасалса;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таасир этет, анткени параны ири же өзгөчө ири өлчөмдө алуу кылмыш курамынын квалификациялоочу белгилери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таасир этет, анткени параны ири өлчөмдө алгандыгы үчүн гана кылмыш-жаза жоопкерчилиги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218. Пара алуу үчүн жоопкерчиликке тартылып жаткан кызмат адамын кылмыш-жаза жоопкерчилигинен бошотуу шарттары каралганбы?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кызмат адамы кылмыш-жаза жоопкерчилигине тартылууга тийиш;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бирок алынган паранын суммасын жүз эселенген өлчөмдө төлөп берген учурда, кызмат адамы кылмыш-жаза жоопкерчилигинен бошотулушу мүмкүн;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эгерде паранын өлчөмү жүз эсептик көрсөткүчтөн ашпаса, кызмат адамы кылмыш-жаза жоопкерчилигинен бошотулууга тийиш;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эгерде пара алуу олуттуу өлчөмдө жасалса, кызмат адамы кылмыш-жаза жоопкерчилигинен бошотулушу мүмкүн.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219. Кылмыш далилдерин жасалма түзүү максатында, кызмат адамына анын макулдугусуз пара берүүгө аракет кылган учурда, ал адам кайсы кылмыш үчүн кылмыш-жаза жоопкерчилигине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пара берүүгө аракеттенүү;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пара берүү;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пара берүүгө чагымчылык кылуу (провокация);</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пара алууга көмөктөшүү.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220. Адам соттун өкүмүн аткарбагандыгы үчүн кайсы учурда кылмыш-жаза жоопкерчилигине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соттун мыйзамдуу күчүнө кирген өкүмүн белгиленген мөөнөттө аткарбаган учурда;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соттун өкүмүн ал жарыялангандан тартып 10 күндүн ичинде аткарбаган учурда;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соттун өкүмүн ал жарыялангандан тартып 30 күндүн ичинде аткарбаган учурда;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соттун мыйзамдуу күчүнө кирген өкүмүн негиздүү мөөнөттө аткарбаган учурда.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221. Кызмат адамынын наамын же бийлигин өзүм билемдик менен ийерип алгандыгы үчүн адам кайсы учурда кылмыш-жаза жоопкерчилигине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анын иш-аракеттери Кылмыш-жаза кодексинде каралган кандайдыр бир укукка каршы жана коомдук коркунучтуу жосунду жасоо менен коштолсо;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зыяндуу кесепеттер келип чыккан учурда;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анын иш-аракеттери коомго каршы жосундарды жасоо менен айкалышса;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коомдук коркунучтуу зыян келтирилген учурда.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222. Кыргыз Республикасынын мамлекеттик чек арасынан мыйзамсыз өткөндүгү үчүн кайсы адам кылмыш-жаза жоопкерчилигине тартылат?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Кыргыз Республикасынын жараны, чет өлкөлүк жаран,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чет өлкөлүк жаран же жарандыгы жок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чет өлкөлүк жаран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бойго жеткен чет өлкөлүк жаран.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223. Кыргыз Республикасынын мамлекеттик чек арасынан мыйзамсыз өткөн адамды кылмыш-жаза жоопкерчилигинен бошотуунун шарттары: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күнөөсүн мойнуна алып өкүнүү жана кылмыш тууралуу укук коргоо органдарына өз ыктыяры менен билдирүү;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күнөөсүн мойнуна алып өкүнүү жана кылмыш тууралуу үч сутканын ичинде укук коргоо органдарына өз ыктыяры менен билдирүү;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чет өлкөлүк жарандардын жана жарандыгы жок адамдардын башпаанек алуу укугунан пайдалануу үчүн келүүсү;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чет өлкөлүк жарандардын жана жарандыгы жок адамдардын мамлекеттик органдарга өз ыктыяры менен келүүсү.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224. Кайсы кылмыш башкаруу тартибине каршы кылмыштардын катарына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баңги каражаттарды же психотроптук заттарды уурдоо;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ок атуучу куралдарды же ок-дарыларды уурдоо;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радиоактивдүү материалдарды уурдоо;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расмий документти, мөөрдү же штампты уурдоо.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225. Кайсы аракет кошо кылмышка катышуу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эки адамдын биргелешкен түрдө каалаган укук бузууга катышуусу;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 жасоого кокустук жардам көрсөтүү;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ойлонбой кылмышка аралашуу;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атайылап кылмыш жасоого эки же андан көп адамдын биргелешкен атайылап катышуусу.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226. Ким кылмыштын аткаруучусу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топтун уюштуруучусу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башкаларды кылмышка тукурган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 кылмышты түздөн-түз жасаган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кылмыштан кийин кылмышкерди жашырган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227. Ким кылмышка тукуруучу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топту уюштурган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кошо катышуучуну кылмыш жасоого көндүргөн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алдын ала кылмышкерди жашырам деп убада берген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кокустук жардам көрсөткөн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228. Ким кылмыштын көмөкчүсү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кылмышты жасаган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кылмыштуу топту уюштурган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кеңеш, көрсөтмө, каражат берүү же тоскоолдуктарды жоюу аркылуу кылмыш жасоого көмөк көрсөткөн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кокустук жардам көрсөткөн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229. Ким кылмыш жасоону уюштуруучу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 планын түзгөн адам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ролдорду бөлүштүргөн адам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 жасоону уюштурган же анын аткарылышына жетекчилик кылган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башкаларды кылмышка тукурган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230. Кайсысы аракеттер кошо катышуу болуп саналбайт?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кеңеш берүү аркылуу көмөктөшүү;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кылмышка тукургандык;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алдын ала убада берилбеген кылмышкерди жашыруу;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топ кылмыштуу коомдоштукту уюштуруу.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231. Уюшкан топ алдын ала бүтүм боюнча адамдардын тобу менен айырмасы эмнеде?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туруктуулуктун жана функцияларды бөлүштүрүүнүн болушунда;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катышуучулардын санында;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жасалган кылмыштын түрү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бүтүмдүн болушу же жоктугу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232. Уюшкан топ менен кылмыштуу коомдоштуктун айырмасы эмнеде?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катышуучулардын саны: топ — 2ден, коомдоштук — 5тен башталат;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курал-жарактын зарылдыгы боюнча;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уюшкан топ — бир же бир нече кылмыш үчүн түзүлгөн туруктуу бирикме; кылмыштуу коомдоштук — бир нече оор же өзгөчө оор кылмыштарды жасоо үчүн иерархиялык бирикме;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айырмасы жок.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233. Кылмыштуу коомдоштуктун эң аз катышуучуларынын саны: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эки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төрт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үч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беш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234. Аткаруучунун эксцесси деген эмне?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кошо катышуучулар менен макулдашылбаган аракеттерди жасоо;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зарыл коргонуу чектерин ашыруу;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кылмыштан ыктыярдуу баш тартуу;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кылмыштын изин жашыруу.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235. Кайсы учурда залал келтирүү зарыл коргонуу болуп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өз мүлкүңдү гана коргогондо;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коомго коркунучтуу кол салуудан коргонууда;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кол салган адамга кандай болбосун залал келтиргенде;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бийлик органдарына жардам сурап кайрылганда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xml:space="preserve">236. Зарыл коргонуу чектерин аша чаап кетүү деп эмне таанылат?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кол салуучуга каалаган зыян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кол салуунун мүнөзү менен даражасына дал келбеген залал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күтүүсүз кол салуудан коргонуу;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топтук кол салууда курал колдонуу.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237. Курал колдонулган кол салуудан коргонуу, келтирилген залалдын оордугуна карабастан, чектен аша чаап кетүү болуп эсептелеби?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ооба;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жок, залалдын оордугуна карабастан чектен ашуу эмес;</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өлүм келтирилсе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эки же андан көп кол салуучу болгондо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238. Кайсы учурда коргонууда курал колдонуу дайыма укук ченемдүү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мүлктү коргоодо;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куралданган адамдын же топтук кол салуудан коргонууда;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аркандай  кол салууда;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кол салуучу мас абалында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239. Зарыл коргонууда «топтук кол салуу» деп эмне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үч жана андан көп адамдын кол салуусу;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кош бойлуу аялдар менен 14 жашка чейинки балдарды эсепке албастан, эки жана андан көп адамдын кол салуусу;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куралчан адамдын 14 жашка чыга элек бала менен кошо кол салуу;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ар кайсы убакта бир нече адамдын өз-өзүнчө кол салуусу.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240. Аргасыз зарылдык деген эмне?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коркунучту каалаган каражат менен жоюуда;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башкача жоюуга мүмкүн болбогон коркунучту жоюу үчүн залал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күтүүсүз учурда кылмыш жасоодо;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кол салууда курал колдонуу.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241. Кандай шартта адам аргасыз зарылдыктан аша чапкандыгы үчүн кылмыш-жаза жоопкерчилигине тартылбайт?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эгерде коркунучту жоюу мүмкүнчүлүгү болбосо;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эгерде келтирилген коркунучтан улам адам ачууга өтө алдырган абалында болуп, келтирилген залалдын ошол коркунучка туура келүүсүн баалай албаса;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эгерде атайылап аракет кылган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эгерде коркутуун астында аракет кылган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242. Адамды кармоо үчүн зарыл болгон чаралардан аша чапкандык деп эмне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этиятсыздыктан залал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кармоонун каражаттары менен ыкмалары адам укукка жат кол салышынын мүнөзүнө, оордугунун даражасына жана кармоо жагдайларына шайкеш болбосо;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кармоо маалында ар кандай залал келтирүү;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жашы жете электерди кармоо.</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p>
    <w:p w:rsidR="00594380" w:rsidRPr="00594380" w:rsidRDefault="007543D9" w:rsidP="007543D9">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lastRenderedPageBreak/>
        <w:t xml:space="preserve">243. </w:t>
      </w:r>
      <w:r w:rsidR="00594380" w:rsidRPr="00594380">
        <w:rPr>
          <w:rFonts w:ascii="Times New Roman" w:eastAsia="Aptos" w:hAnsi="Times New Roman" w:cs="Times New Roman"/>
          <w:kern w:val="2"/>
          <w:sz w:val="24"/>
          <w:szCs w:val="24"/>
          <w14:ligatures w14:val="standardContextual"/>
        </w:rPr>
        <w:t>Адам кайсы учурда буйрукту (тескемени) аткарбагандыгы үчүн кылмыш-жаза жоопкерчилигине тартылбайт?</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буйрук (тескеме) мыйзамсыз болгондо;</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буйрук (тескеме) мыйзам алдындагы нормативдик укуктук акттын негизинде берилгенде;</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буйрук (тескеме) оозеки берилгенде;</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буйрук (тескеме) жетекчи эмес адам тарабынан берилгенде.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244. Кайсы шарттарда буйрукту (тескемени) аткаруу кылмыш-жаза жоопкерчилигине алып келбейт?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командирдин (жетекчинин) каалаган буйругун (тескемесин) аткарганда;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мыйзамды, буйрукту (тескемени) же кызматтык милдеттерди мыйзамдуу аткаруу учурунда;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буйрук (тескеме) оозеки берилгенде;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буйрук (тескеме) жарым-жартылай аткарылганда;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245. Кайсы шарттарда тобокелдик негизделген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коомдук пайдалуу максатка башка жол менен жетүүгө мүмкүн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адам залал келтирүүнү болтурбоо үчүн бардык мүмкүн болгон чараларды көрүп, коюлган максатка башкача жол менен жетүүгө мүмкүн болбосо;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тобокелдик коомдук пайдалуу максат менен акталса;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жыйынтыгында оң натыйжа алынган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246. Кайсы учурларда тобокелдик негизделген деп таанылбайт?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жеңил залал келтирилсе;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тобокелдик алдын ала билип туруп, адамдардын өлүмүнө, экологиялык кыйроого же башка оор кесепеттерге алып келүү коркунучу менен байланышкан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коюлган максатка жетилсе;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аракеттер коомчулук тарабынан колдоого алынган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7543D9" w:rsidP="007543D9">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247. </w:t>
      </w:r>
      <w:r w:rsidR="00594380" w:rsidRPr="00594380">
        <w:rPr>
          <w:rFonts w:ascii="Times New Roman" w:eastAsia="Aptos" w:hAnsi="Times New Roman" w:cs="Times New Roman"/>
          <w:kern w:val="2"/>
          <w:sz w:val="24"/>
          <w:szCs w:val="24"/>
          <w14:ligatures w14:val="standardContextual"/>
        </w:rPr>
        <w:t>Атайын тапшырманы аткарган адам кайсы учурда кылмыш-жаза жоопкерчилигине тартылат?</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жасаган ар бир кылмышы үчүн;</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адамдын өлүмүнө же оор залалга алып келген оор же өзгөчө оор кылмышты атайылап жасагандыгы үчүн гана;</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топтун бардык кылмыштары үчүн;</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такыр жоопкерчиликке тартылбайт.</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248. Атайын тапшырманы аткарган адамга жаза дайындоодо кандай чектөө каралган?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өмүр бою эркиндигинен ажыратуу жазасы дайындалышы мүмкүн;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эркиндигинен ажыратуу мөөнөтү мыйзамда белгиленген жогорку мөөнөттүн жарымынан көп мөөнөтү дайындалышы мүмкүн эмес;</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 мөөнөтүнүн жок дегенде жарымы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 дайындалбайт.</w:t>
      </w:r>
    </w:p>
    <w:p w:rsidR="00594380" w:rsidRPr="00594380" w:rsidRDefault="007543D9" w:rsidP="007543D9">
      <w:pPr>
        <w:tabs>
          <w:tab w:val="left" w:pos="1260"/>
        </w:tabs>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ab/>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249. Кылмыш болуп эсептелбеген жосундарга эмне кирет?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ыктыярдуу баш тартуу, маанилүүлүгү аз жосун, коркунучтуулугу аз жана анча оор эмес кылмышка даярдык көрүү;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атайылап киши өлтүрүү;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ири өлчөмдөгү уурулук;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негизделген тобокелдик шартындагы аракеттер.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250. Маанилүүлүгү аз жосун деп эмне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азыраак залал келтирген аракет;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 кылмыштын белгилерин формалдуу камтыган, бирок олуттуу залал келтирбеген жана келтирбей турган аракет (аракетсиздик)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жашы жете электер тарабынан топ менен жасалган аракет;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анча оор эмес кылмыштардын бирине тиешелүү ар кандай кылмыш.</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251. Кандай учурда адам кылмыш-жаза жоопкерчилигинен токтоосуз бошотулат?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жабырлануучуга келтирилген залалды төлөп бергенде;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күнөөсүн моюнуна алуу тууралуу келишим түзгөндө;</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жосун  кылмыш эмес деп таанылган учурда;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пробация колдонулганда;</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252. Кылмыш-жаза жоопкерчилигинен бошотуу Кылмыш-жаза кодексинин Өзгөчө бөлүгүнүн жоболоруна ылайык кандай учурда жол берилет?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болгону анча оор эмес кылмыштар боюнча иштерде;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болгону тергөөчүнүн чечими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Кылмыш-жаза кодексинин Өзгөчө бөлүгүндө түздөн-түз каралган учурларда;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болгону прокурордун макулдугу менен.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E2517C" w:rsidP="00594380">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253. </w:t>
      </w:r>
      <w:r w:rsidR="00594380" w:rsidRPr="00594380">
        <w:rPr>
          <w:rFonts w:ascii="Times New Roman" w:eastAsia="Aptos" w:hAnsi="Times New Roman" w:cs="Times New Roman"/>
          <w:kern w:val="2"/>
          <w:sz w:val="24"/>
          <w:szCs w:val="24"/>
          <w14:ligatures w14:val="standardContextual"/>
        </w:rPr>
        <w:t>Жабырлануучу менен жарашууга байланыштуу адам кылмыш-жаза жоопкерчилигинен кандай учурда бошотулушу мүмкүн?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оор кылмыш жасаган учурда;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коркунучтуулугу аз жана (же) анча оор эмес кылмыш жасаган учурда, келтирилген чыгымдын ордун толтурса;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болгону жабырлануучу арызын кайтарып алган учурда;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кылмыштын категориясына карабастан бардык учурларда.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254. Ким жабырлануучу менен жарашканына карабастан кылмыш-жаза жоопкерчилигинен бошотулууга жатпайт?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биринчи жолу коркунучтуулугу аз кылмыш жасаган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этиятсыздыктан кылмыш жасаган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уюшкан топтун же кылмыштуу коомдоштуктун курамында кылмыш жасаган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келтирилген чыгымдын ордун жарым-жартылай толтурган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255. Эскирүү мөөнөтүнүн өтүшү кайсы учурдан тартып токтотулат?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жабырлануучу апелляция берген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өкүм чыгарылган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адам тергөөдөн же соттон качкан учурдан тартып;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жабырлануучу жарандык доо арыз берген учурдан.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256. Өмүр бою эркиндигинен ажыратуу жазасы дайындалышы мүмкүн болгон өзгөчө оор кылмыш жасаган адамга карата эскирүүнү сот колдонууга укуктуу болобу?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ар дайым колдонулууга тийиш;</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эч качан колдонулбайт;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эскирүүнү колдонуу жөнүндө маселе сот тарабынан чечилет;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жабырлануучунун макулдугу менен гана колдонулат;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257. Коомдон обочолонтуу менен байланышкан жазага төмөнкүлөрдүн кайсынысы кирет?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коомдук иштер;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түзөтүү жумуштары;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белгилүү бир мөөнөткө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айып;</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258. Адамдын өлүмүнө алып келген атайылап кылмыш жасагандыгы үчүн негизги жаза катары төмөнкүлөрдүн кайсынысы дайындалбайт?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өмүр бою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коомдук иштер, түзөтүү жумуштары, белгилүү бир кызмат ордун ээлөө же белгилүү бир иш менен алектенүү укугунан ажыратуу, ошондой эле айып;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тартиптик аскер бөлүгүндө кармоо;</w:t>
      </w:r>
    </w:p>
    <w:p w:rsidR="00594380" w:rsidRPr="00594380" w:rsidRDefault="00594380" w:rsidP="007543D9">
      <w:pPr>
        <w:spacing w:after="0" w:line="240" w:lineRule="auto"/>
        <w:rPr>
          <w:rFonts w:ascii="Times New Roman" w:eastAsia="Aptos" w:hAnsi="Times New Roman" w:cs="Times New Roman"/>
          <w:kern w:val="2"/>
          <w:sz w:val="24"/>
          <w:szCs w:val="24"/>
          <w14:ligatures w14:val="standardContextual"/>
        </w:rPr>
      </w:pPr>
    </w:p>
    <w:p w:rsidR="00594380" w:rsidRPr="00594380" w:rsidRDefault="00E2517C" w:rsidP="00594380">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259. </w:t>
      </w:r>
      <w:r w:rsidR="00594380" w:rsidRPr="00594380">
        <w:rPr>
          <w:rFonts w:ascii="Times New Roman" w:eastAsia="Aptos" w:hAnsi="Times New Roman" w:cs="Times New Roman"/>
          <w:kern w:val="2"/>
          <w:sz w:val="24"/>
          <w:szCs w:val="24"/>
          <w14:ligatures w14:val="standardContextual"/>
        </w:rPr>
        <w:t>Коомдук иштер кайсы түрдөгү жазага кирет?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коомдон обочолонтуу менен байланышкан;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коомдон бөлүп коюу менен байланышпаган;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кошумча;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өзгөчө.</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260. Коомдон обочолонтуу менен байланышкан жазалардын кайсынысы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айып;</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түзөтүү жумуштары;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тартиптик аскер бөлүгүндө кармоо;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эркиндигин чектөө.</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261. Кайсы адамдарга коомдук иштерге тартуу түрүндөгү жаза дайындалбайт?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күндүзгү бөлүмдүн студенти;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аскер кызматчысы;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дарыгер;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жумушсуз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262. Эркиндикти чектөөнүн эң аз мөөнөтү канча?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үч ай;</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алты ай;</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тогуз ай;</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263. Эркиндигин чектөө түрүндөгү жазага тартылган адам жаза өтөөдөн качкан учурда сот эмне кылат?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эркиндигин чектөөнүн мөөнөтүн узартат;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өтөлө элек мөөнөтүн эркиндигинен ажыратуу түрүндөгү жаза менен алмаштырат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жазадан бошотот;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мөөнөтүн жарымына кыскартат.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264. Кайсы учурларда белгилүү бир кызмат ордун ээлөө укугунан ажыратуу өмүр бою дайындалат?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адам өлтүрүү кылмышын жасаганда;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мамлекеттик же муниципалдык кызматтын кызыкчылыктарына каршы коррупциялык жана башка кылмыштарды жасаганда;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уурулук кылмышын жасаганда;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айыпты төлөбөгөн учурда.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265. Кайсы учурда сот түзөтүү жумуштарын коомдук иштерге алмаштырат?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жаза өтөөдөн качкан учурда;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соттолгон адам ишин жоготуп, бир айдын ичинде өз ыктыяры менен жумушка орношпосо;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эгер соттолгон адам ооруп калса;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пробациянын күчү жоюлганда.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266. Кылмыш-жаза кодексинде айыптын эң төмөнкү өлчөмү (эсептик көрсөткүчтөр менен) канча болуп белгиленген?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- 100;</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+ 200;</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- 500;</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- 1000.</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267. Кылмыштардын жана өкүмдөрдүн жыйындысы боюнча эркиндигинен ажыратуунун эң жогорку мөөнөтү канча жылдан ашпоого тийиш?</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- 15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+ 20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- 25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өмүр бою.</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268. Эркиндигинен ажыратууга биринчи жолу соттолгон адамдар жазасын кайсы түрдөгү түзөтүү абагында өтөшөт?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катуу тартиптеги;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жалпы тартиптеги;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өзгөчө тартиптеги;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күчөтүлгөн тартиптеги.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269. Жалпы тартиптеги тарбиялоо абагында жазаны кимдер өтөшөт?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- 55 жаштан жогору эркектер;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биринчи жолу эркиндигинен ажыратууга соттолгон кыз жана эркек балдар;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бардык жашы жете электер;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мурда жаза өтөгөн эркектер.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270. Элүүдөн ашкан курактагы аялдарга дайындалышы мүмкүн болгон эркиндигинен ажыратуунун эң жогорку мөөнөтү кандай?</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- 20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- 25 жыл;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эң жогорку мөөнөттүн төрттөн үч бөлүгүнөн ашпоого тийиш;</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чектелбейт.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271. Өмүр бою эркиндигинен ажыратуу кимдерге дайындалбайт?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- 45 жаштан жогорку эркектерге;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- 60 жаштан жогорку аялдарга;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аялдарга, 18 жашка чейинки курактагы адамдарга жана кылмыш жасаган учурда 60 жаш курагына чыккан эркектерге;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пенсия курагындагы адамдарга.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272. Мүлктү конфискациялоо эмне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мүлктү сатып, акчаны ээсине кайтарып берүү;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айыптоо өкүмүнүн негизинде мүлктү мамлекеттин менчигине айландыруу менен акысыз алып коюу;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мүлктү юридикалык жактардан гана алып коюу;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мүлктү мамлекетке ыктыярдуу өткөрүп берүү.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273. Кайсы мүлк конфискацияланууга тийиш?</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соттолуучунун туугандарына таандык мүлк;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 жасоонун натыйжасында алынган акчалар, баалуулуктар жана башка мүлк;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мыйзамдуу жол менен алынган мүлк;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күбөлөрдүн мүлкү.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274. Эгерде кылмыш жасоонун натыйжасында алынган мүлктү мыйзамдуу жол менен алынган мүлктөн бөлүү мүмкүн болбосо, сот эмне кылат?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 конфискациялоодон баш тартат;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бул предметтин наркына туура келген акчалай сумманы конфискациялоо жөнүндө чечим чыгарат;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бардык мүлктү конфискациялайт;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прокурорго мүлктү жарандык сот өндүрүшүндө бөлүп берүүнү милдеттендирет.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275. Жазасын өтөгөндөн кийин Кыргыз Республикасынын чегинен ким чыгарылат?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туруктуу жашаган жери жок адамдар;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чет өлкөлүк жарандар жана жарандыгы жок адамдар;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башка мамлекеттердин аскер кызматчылары;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дипломатиялык өкүлчүлүктөрдүн, элчиликтердин, миссиялардын кызматкерлери.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7543D9"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7543D9">
        <w:rPr>
          <w:rFonts w:ascii="Times New Roman" w:eastAsia="Aptos" w:hAnsi="Times New Roman" w:cs="Times New Roman"/>
          <w:kern w:val="2"/>
          <w:sz w:val="24"/>
          <w:szCs w:val="24"/>
          <w:lang w:val="ky-KG"/>
          <w14:ligatures w14:val="standardContextual"/>
        </w:rPr>
        <w:t>276. Жабырлануучунун органдарын же ткандарын алуу максатында киши өлтүргөн адамдын аракеттерине квалификация бериңиз?</w:t>
      </w:r>
    </w:p>
    <w:p w:rsidR="00594380" w:rsidRPr="007543D9"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7543D9">
        <w:rPr>
          <w:rFonts w:ascii="Times New Roman" w:eastAsia="Aptos" w:hAnsi="Times New Roman" w:cs="Times New Roman"/>
          <w:kern w:val="2"/>
          <w:sz w:val="24"/>
          <w:szCs w:val="24"/>
          <w:lang w:val="ky-KG"/>
          <w14:ligatures w14:val="standardContextual"/>
        </w:rPr>
        <w:t>- оордотуучу жагдайларсыз киши өлтүрүү</w:t>
      </w:r>
      <w:bookmarkStart w:id="1" w:name="_Hlk232635665"/>
      <w:r w:rsidRPr="007543D9">
        <w:rPr>
          <w:rFonts w:ascii="Times New Roman" w:eastAsia="Aptos" w:hAnsi="Times New Roman" w:cs="Times New Roman"/>
          <w:kern w:val="2"/>
          <w:sz w:val="24"/>
          <w:szCs w:val="24"/>
          <w:lang w:val="ky-KG"/>
          <w14:ligatures w14:val="standardContextual"/>
        </w:rPr>
        <w:t>;</w:t>
      </w:r>
      <w:bookmarkEnd w:id="1"/>
    </w:p>
    <w:p w:rsidR="00594380" w:rsidRPr="007543D9"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7543D9">
        <w:rPr>
          <w:rFonts w:ascii="Times New Roman" w:eastAsia="Aptos" w:hAnsi="Times New Roman" w:cs="Times New Roman"/>
          <w:kern w:val="2"/>
          <w:sz w:val="24"/>
          <w:szCs w:val="24"/>
          <w:lang w:val="ky-KG"/>
          <w14:ligatures w14:val="standardContextual"/>
        </w:rPr>
        <w:t>+ жабырлануучунун органын же ткандарын алуу максатында киши өлтүрүү;</w:t>
      </w:r>
    </w:p>
    <w:p w:rsidR="00594380" w:rsidRPr="007543D9"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7543D9">
        <w:rPr>
          <w:rFonts w:ascii="Times New Roman" w:eastAsia="Aptos" w:hAnsi="Times New Roman" w:cs="Times New Roman"/>
          <w:kern w:val="2"/>
          <w:sz w:val="24"/>
          <w:szCs w:val="24"/>
          <w:lang w:val="ky-KG"/>
          <w14:ligatures w14:val="standardContextual"/>
        </w:rPr>
        <w:t>- адамдын органдарын же ткандарын алууга мажбурлоо;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7543D9">
        <w:rPr>
          <w:rFonts w:ascii="Times New Roman" w:eastAsia="Aptos" w:hAnsi="Times New Roman" w:cs="Times New Roman"/>
          <w:kern w:val="2"/>
          <w:sz w:val="24"/>
          <w:szCs w:val="24"/>
          <w:lang w:val="ky-KG"/>
          <w14:ligatures w14:val="standardContextual"/>
        </w:rPr>
        <w:t>- өлгөн адамдын ткандарын же органдарын мыйзамсыз алып коюу.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277. КР Кылмыш-жаза кодексинин 130-беренесине ылайык, төмөндөгүлөрдүн кайсынысы ден соолукка оор залал келтирүүнүн белгилерине КИРБЕЙТ?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көрүү, сүйлөө же угуу жөндөмүн жоготуу;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кош бойлуулуктун үзгүлтүккө учурашы;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адамдын бетине кетпес так салуу;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+эмгекке жөндөмдүүлүгүн үчтөн бирине чейин олуттуу түрдө туруктуу жоготуусуз, 21 күндөн ашык мөөнөткө созулган ден соолуктун бузулушу.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278. КР Кылмыш-жаза кодексинин 137-беренесинде каралган «Кыйноолор» кылмышынын субъектиси ким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ар кандай акыл-эси соо жеке жак;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ички иштер органдарынын кызматкерлери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 адамы, же болбосо расмий түрдө чыгып жаткан адам, же болбосо алардын тукуруусу, жетеги же унчукпай макулдугу менен иш-аракет кылган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мажбурлап дарылоону жүзөгө ашыруучу медициналык кызматкер.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279. Венерикалык ооруну башка адамга жуктурган адам (КР КЖК 143-беренесинин 1-бөлүгү) кайсы учурда кылмыш-жаза жоопкерчилигине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адам өзүндө бул оору бар экендигин билсе;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оору оор кесепеттерге алып келсе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адам этиятсыздыктан иш-аракет кылса;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адам оорусу жөнүндө билбесе, бирок билиши керек болсо.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280. КР Кылмыш-жаза кодексинин 165-беренеси («Адам уурдоо») жосунду барымтага алуу катары эмес, дал ушул берене менен квалификациялоо үчүн кандай милдеттүү шартты камтыйт?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төлөм  талап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+ 257-беренеде (Барымтага алуу) каралган кылмыштын белгилери жок болгондо.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курал колдонуу;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жабырлануучуну башка облуска алып кетүү.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281. Эгерде адамдарды сатууда (КР КЖК 166-беренеси) азгырып жалдоо курмандыктын макулдугу менен жүргүзүлсө, адам кылмыш-жаза жоопкерчилигине тартылабы?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курмандыктын макулдугу кылмыш курамын жокко чыгарат;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пландаштырылган эксплуатацияга курмандыктын макулдугу мааниге ээ эмес;</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ооба, бирок курмандык жашы жете элек болсо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бул мыйзамсыз миграцияны уюштуруу катары квалификацияланат.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282. Никеге туруу максатында адамды ала качуу үчүн (КР КЖК 172-беренесинин 1-бөлүгү) кандай жоопкерчилик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- 1000ден 2000ге чейинки эсептик көрсөткүчтөгү айып пул;</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- 7 жылдан 10 жылга чейинки мөөнөткө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 жылдан 7 жылга чейинки мөөнөткө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коомдук иштер.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283. КР Кылмыш-жаза кодексинин 175-беренеси боюнча жосунга квалификация бериңиз: Жашы жете элек баланын ата-энеси өз баласынын катышуусу менен никеге туруу боюнча диний ырым-жырымды (нике) өткөрүүгө уруксат беришти. Ким кылмыш-жаза жоопкерчилигин тартат?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диний ырым-жырымды жасаган адам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никеге турган жашы жеткен адам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ата-энелер (аларды алмаштыруучу адамдар), ырым-жырымды жасаган адам, ошондой эле бала менен никеге туруу боюнча диний ырым-жырым жасалган жашы жеткен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Ата-энелер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284. КР Кылмыш-жаза кодексинин 177-беренесине («Үй-бүлөлүк зомбулук») ылайык, сот бул кылмышты жасаган адамга кандай кошумча чараны дайындоого милдеттүү?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алкоголизмден мажбурлап дарылоо;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зомбулук жүрүм-турумун өзгөртүү боюнча оңдоп-түзөөчү программадан өтүү;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өлкөдөн чыгууга тыюу салуу;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ата-энелик укуктан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285. Ата-эненин балдарды багуудан качуусу (КР КЖК 178-беренесинин 1-бөлүгү) боюнча кылмыш-жаза жоопкерчилиги карыздын суммасы кайсы мөөнөттө түзүлгөндө келип чыгат?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карыздын суммасы кандай болбосун;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+ 12 айдан ашпаган мезгилде түзүлгөн карыз болгондо;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карыз 100 000 сомдон ашканда;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административдик жаза колдонулгандан кийин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 xml:space="preserve">286. </w:t>
      </w:r>
      <w:r w:rsidRPr="00594380">
        <w:rPr>
          <w:rFonts w:ascii="Times New Roman" w:eastAsia="Aptos" w:hAnsi="Times New Roman" w:cs="Times New Roman"/>
          <w:kern w:val="2"/>
          <w:sz w:val="24"/>
          <w:szCs w:val="24"/>
          <w:lang w:val="ky-KG"/>
          <w14:ligatures w14:val="standardContextual"/>
        </w:rPr>
        <w:t>«Мал уурдоо» (205-1-берене) курамынын «Уурдоодон» (205-берене) негизги айырмачылыгы эмнеде?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мал уурдоо уурдоого караганда жеңилирээк жазаланат;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мал уурдоо — бул бирөөнүн малын жашыруун уурдоо, ал үчүн кыйла катуу санкциялар каралган (мисалы, олуттуу өлчөмдө — 3 жылдан 5 жылга чейин эркиндигинен ажыратуу)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мал уурдоо адамдардын тобу тарабынан гана жасалат;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мал уурдоо административдик укук бузуу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287. Менчикке каршы кылмыштарда зыяндын «олуттуу өлчөмү» (КР КЖКга карата 1-тиркемеге ылайык) деп эмне түшүнүлөт?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 эсептик көрсөткүчтөн (ЭК) ашкан зыян;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- 1000 эсептик көрсөткүчтөн (ЭК) ашкан зыян;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+ 100 эсептик көрсөткүчтөн (ЭК) ашкан зыян;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- 500 эсептик көрсөткүчтөн (ЭК) ашкан зыян.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288. КР Кылмыш-жаза кодексинин 209-беренеси («Алдамчылык») боюнча аракетке квалификация бериңиз: Адам жалган маалыматтарды берип, банктан насыя алган жана аны кайтарып бербейт. Кайсы учурда бул дал ушул 209-берене боюнча алдамчылык катары квалификацияланат?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эгерде адам банкроттуктан улам насыяны жөн эле кайтарбаса;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жосун келишимдик милдеттенмелерди атайылап аткарбоо менен коштолсо;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насыянын суммасы 1000 сомдон аз болсо;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адам ошол банкта иштеген болсо.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289. Келишимдик милдеттенмелерди атайылап аткарбоо менен коштолгон алдамчылык үчүн адам кайсы учурда кылмыш-жаза жоопкерчилигинен бошотулат (209-беренеге Эскертүү)?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 менчик ээсине келтирилген зыяндын ордун ыктыярдуу толтурса жана аракетинде башка кылмыштын курамы болбосо;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 мурда соттолбогон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в</w:t>
      </w:r>
      <w:r w:rsidRPr="00594380">
        <w:rPr>
          <w:rFonts w:ascii="Times New Roman" w:eastAsia="Aptos" w:hAnsi="Times New Roman" w:cs="Times New Roman"/>
          <w:kern w:val="2"/>
          <w:sz w:val="24"/>
          <w:szCs w:val="24"/>
          <w14:ligatures w14:val="standardContextual"/>
        </w:rPr>
        <w:t xml:space="preserve">) </w:t>
      </w:r>
      <w:r w:rsidRPr="00594380">
        <w:rPr>
          <w:rFonts w:ascii="Times New Roman" w:eastAsia="Aptos" w:hAnsi="Times New Roman" w:cs="Times New Roman"/>
          <w:kern w:val="2"/>
          <w:sz w:val="24"/>
          <w:szCs w:val="24"/>
          <w:lang w:val="ky-KG"/>
          <w14:ligatures w14:val="standardContextual"/>
        </w:rPr>
        <w:t>э</w:t>
      </w:r>
      <w:r w:rsidRPr="00594380">
        <w:rPr>
          <w:rFonts w:ascii="Times New Roman" w:eastAsia="Aptos" w:hAnsi="Times New Roman" w:cs="Times New Roman"/>
          <w:kern w:val="2"/>
          <w:sz w:val="24"/>
          <w:szCs w:val="24"/>
          <w14:ligatures w14:val="standardContextual"/>
        </w:rPr>
        <w:t>отто тараптар жарашкан учурда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г</w:t>
      </w:r>
      <w:r w:rsidRPr="00594380">
        <w:rPr>
          <w:rFonts w:ascii="Times New Roman" w:eastAsia="Aptos" w:hAnsi="Times New Roman" w:cs="Times New Roman"/>
          <w:kern w:val="2"/>
          <w:sz w:val="24"/>
          <w:szCs w:val="24"/>
          <w14:ligatures w14:val="standardContextual"/>
        </w:rPr>
        <w:t xml:space="preserve">) </w:t>
      </w:r>
      <w:r w:rsidRPr="00594380">
        <w:rPr>
          <w:rFonts w:ascii="Times New Roman" w:eastAsia="Aptos" w:hAnsi="Times New Roman" w:cs="Times New Roman"/>
          <w:kern w:val="2"/>
          <w:sz w:val="24"/>
          <w:szCs w:val="24"/>
          <w:lang w:val="ky-KG"/>
          <w14:ligatures w14:val="standardContextual"/>
        </w:rPr>
        <w:t>б</w:t>
      </w:r>
      <w:r w:rsidRPr="00594380">
        <w:rPr>
          <w:rFonts w:ascii="Times New Roman" w:eastAsia="Aptos" w:hAnsi="Times New Roman" w:cs="Times New Roman"/>
          <w:kern w:val="2"/>
          <w:sz w:val="24"/>
          <w:szCs w:val="24"/>
          <w14:ligatures w14:val="standardContextual"/>
        </w:rPr>
        <w:t>ошотуу мүмкүн эмес.</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 xml:space="preserve">290. </w:t>
      </w:r>
      <w:r w:rsidRPr="00594380">
        <w:rPr>
          <w:rFonts w:ascii="Times New Roman" w:eastAsia="Aptos" w:hAnsi="Times New Roman" w:cs="Times New Roman"/>
          <w:kern w:val="2"/>
          <w:sz w:val="24"/>
          <w:szCs w:val="24"/>
          <w:lang w:val="ky-KG"/>
          <w14:ligatures w14:val="standardContextual"/>
        </w:rPr>
        <w:t>КР Кылмыш-жаза кодексинин 212-беренеси «Бөтөн жер участогун өзүм билемдик менен ээлеп алуу». Негизги курам (1-бөлүк) үчүн зомбулук көрсөтүү милдеттүү белги болуп саналабы?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милдеттүү;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бирок куралдын болушу милдеттүү;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айыл чарба багытындагы жерлерди басып алууда гана милдеттүү;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негизги курам (1-бөлүк) басып алуу фактысы үчүн гана жоопкерчиликти карайт жана айып пул салуу менен жазаланат.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291. КР Кылмыш-жаза кодексинин 226-беренесине ылайык кандай жосун Рейдерлик деп таанылат?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кеңсенин имаратын куралдуу басып алуу;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добуш берүүнүн жыйынтыктарын бурмалоо, протоколдорго жалган маалыматтарды киргизүү ж.б. жолу менен юридикалык жакка катышуунун үлүшүнө менчик укугун мыйзамсыз алуу;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мөөрдү жана уюштуруу документтерин уурдоо;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ишкананы банкрот кылуу.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292. Мыйзамсыз ишкердик (КР КЖК 218-беренесинин 1-бөлүгү) үчүн кылмыш-жаза жоопкерчилиги кайсы шартта келип чыгат?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кирешесине карабастан, каттоосуз иш жүргүзгөндө;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керектөөчүдөн даттануу түшкөндө;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ири өлчөмдө киреше алуу менен коштолгондо;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ишмердүүлүк 1 айдан ашык жүргүзүлгөндө.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293. КР Кылмыш-жаза кодексинин 221-беренесине карата эскертүүгө ылайык «Финансы пирамидасы» деп эмне түшүнүлөт?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жогорку пайыздык үстөгү бар насыялык уюм;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керектөөчү продукцияны сатуунун эсебинен эмес, ушундай эле схемага башка керектөөчүлөрдү тартуунун эсебинен артыкчылыктуу түрдө берилүүчү кирешени алуу мүмкүнчүлүгү үчүн төлөм жүргүзгөн сатуулардын тутуму;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ар кандай микрокредиттик компания;</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косметика сатуу боюнча тармактык маркетинг.</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294. Эгерде адам негизги (предикаттык) кылмыш үчүн жоопкерчиликке тартылбаса, ал кылмыштуу кирешелерди мыйзамдаштыруу (адалдоо) (222-берене) үчүн кылмыш-жаза жоопкерчилигинен бошотулабы?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негизги кылмыштар үчүн жоопкерчиликке тартылышына карабастан кылмыш-жаза жоопкерчилиги келип чыгат;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бошотулат;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иш негизги иш боюнча өкүм чыкканга чейин токтотула турат;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жоопкерчилик негизги иш боюнча өкүм чыккандан кийин гана келип чыгат.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 xml:space="preserve">295. </w:t>
      </w:r>
      <w:r w:rsidRPr="00594380">
        <w:rPr>
          <w:rFonts w:ascii="Times New Roman" w:eastAsia="Aptos" w:hAnsi="Times New Roman" w:cs="Times New Roman"/>
          <w:kern w:val="2"/>
          <w:sz w:val="24"/>
          <w:szCs w:val="24"/>
          <w:lang w:val="ky-KG"/>
          <w14:ligatures w14:val="standardContextual"/>
        </w:rPr>
        <w:t>КР Кылмыш-жаза кодексинин 231-беренеси «Экономикалык контрабанда». Товарларды өткөрүүдөгү кайсы өлчөм кылмыш-жаза жоопкерчилигине тартуу үчүн «кыйла өлчөм» (значительный размер)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- 1000ден 5000ге чейинки эсептик көрсөткүч;</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+ 5000ден 50000ге чейинки эсептик көрсөткүч;</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- 50000 эсептик көрсөткүчтөн жогору;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товарлар бажы көзөмөлүнөн жашырылган болсо, өлчөмү кандай болбосун.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296. Бажы төлөмдөрүн төлөөдөн качуу үчүн (КР КЖК 241-беренеси) адам жоопкерчиликтен бошотулушу мүмкүнбү?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бул оор кылмыш;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процесстин каалаган стадиясында карыздын бүткүл суммасын, анын ичинде айыптарды жана туумдарды өз ыктыяры менен төлөгөндө;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бирок зыяндын суммасы анча чоң эмес болсо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соттун өкүмү чыккандан кийин соттун чечими боюнча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297. 234-берене «Төлөм документтерин жасоо». Баалуу кагаздар ушул кылмыштын предмети болуп саналабы?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ар кандай каржылык документтер;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векселдер жана акциялар курамга кирет;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предмет болуп насыялык/эсептешүү карталары жана баалуу кагаз болуп саналбаган башка төлөм документтери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мамлекеттик облигациялар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298. КР КЖК 242-1-беренесине ылайык, фискалдык программалык камсыздоо (ККМ) чөйрөсүндөгү кайсы аракеттер үчүн жоопкерчилик келип чыгат?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ККМдин эски моделдерин колдонгондугу үчүн;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+салыктарды төлөөдөн качуу үчүн шарттарды түзүү максатында программалык камсыздоого талаптарга жооп бербеген өзгөртүүлөрдү киргизүү үчүн, эгерде бул ири өлчөмдө төлөбөөгө алып келсе;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чекти басып чыгарууда кассирдин катасы үчүн;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соода түйүнүндө интернеттин жоктугу үчүн.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299. 233-берененин 1-бөлүгүндө («Жасалма акчаны же баалуу кагаздарды жасоо»? кандай жаза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+ 1000ден 2000 эсептик көрсөткүчкө чейин айып салуу же 5 жылга чейинки мөөнөткө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түзөтүү жумуштары;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 жылдан 8 жылга чейин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коомдук иштер.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300. КР КЖКнын жаңы 231-1-беренесине ылайык, электрондук сигареталарды ташып келүү кылмыш-жаза мыйзамы менен жазаланабы?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бул административдик укук бузуу;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эгерде ташып келүү олуттуу өлчөмдө жүргүзүлсө;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эгерде ташып келүү өзгөчө ири өлчөмдө жүргүзүлсө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сигареталарда акциздик маркалар жок болсо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301. КР КЖК 238-беренеси боюнча жосунду квалификациялоо үчүн жасалма акциздик маркалардын кайсы саны «ири өлчөм» деп таанылат?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 же андан ашык даана;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+100 же андан ашык даана;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- 500 же андан ашык даана;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- 1000 же андан ашык даана.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302. Мыйзамсыз өндүрүлгөн спирттин же алкоголдук продукциянын кайсы көлөмүндө КР КЖК 240-беренесинин 1-бөлүгү боюнча (ири өлчөм) кылмыш-жаза жоопкерчилиги келип чыгат?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- 50 жана андан ашык литр;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100 жана андан ашык литр</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200 жана андан ашык литр</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500 жана андан ашык литр.</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303. КР КЖК 245-беренесинде («Коммерциялык же башка уюмдардын кызматчыларынын ыйгарым укуктарын кыянаттык менен пайдалануусу») каралган кылмыштын субъектиси ким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амлекеттик кызматчы</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оммерциялык уюмдун ар кандай кызматкери</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оммерциялык же башка уюмда (мамлекеттик орган же ЖӨБ органы болуп саналбаган) башкаруу функцияларын аткаруучу адам</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у</w:t>
      </w:r>
      <w:r w:rsidRPr="00594380">
        <w:rPr>
          <w:rFonts w:ascii="Times New Roman" w:eastAsia="Aptos" w:hAnsi="Times New Roman" w:cs="Times New Roman"/>
          <w:kern w:val="2"/>
          <w:sz w:val="24"/>
          <w:szCs w:val="24"/>
          <w14:ligatures w14:val="standardContextual"/>
        </w:rPr>
        <w:t>юмдун уюштуруучусу.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304. «Террордук акт жасайм деп коркутуунун» өзү (КР КЖК 252-беренеси) кылмыш-жаза мыйзамы менен жазаланабы?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акт өзү жасалганда гана жазаланат;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террордук акт жасайм деп коркутуу 5 жылдан 10 жылга чейинки мөөнөткө эркиндигинен ажыратуу менен жазаланат;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бул административдик укук бузуу;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о</w:t>
      </w:r>
      <w:r w:rsidRPr="00594380">
        <w:rPr>
          <w:rFonts w:ascii="Times New Roman" w:eastAsia="Aptos" w:hAnsi="Times New Roman" w:cs="Times New Roman"/>
          <w:kern w:val="2"/>
          <w:sz w:val="24"/>
          <w:szCs w:val="24"/>
          <w14:ligatures w14:val="standardContextual"/>
        </w:rPr>
        <w:t>ор кесепеттер келген учурда гана жзаланат.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xml:space="preserve">305. КР КЖК 253-беренесинин («Террористтик ишти каржылоо») контекстинде «каржылык кызмат көрсөтүү» деп эмне түшүнүлөт?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еррорчуларга таандык каражаттарды алуу жана сактоо, же болбосо алар менен операцияларды жасоо</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анктык насыяларды берүү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ч</w:t>
      </w:r>
      <w:r w:rsidRPr="00594380">
        <w:rPr>
          <w:rFonts w:ascii="Times New Roman" w:eastAsia="Aptos" w:hAnsi="Times New Roman" w:cs="Times New Roman"/>
          <w:kern w:val="2"/>
          <w:sz w:val="24"/>
          <w:szCs w:val="24"/>
          <w14:ligatures w14:val="standardContextual"/>
        </w:rPr>
        <w:t>ек ара аркылуу акча которуу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еррорчунун үй-бүлө мүчөлөрү үчүн коммуналдык кызматтарды төлөө.</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 xml:space="preserve">306. </w:t>
      </w:r>
      <w:r w:rsidRPr="00594380">
        <w:rPr>
          <w:rFonts w:ascii="Times New Roman" w:eastAsia="Aptos" w:hAnsi="Times New Roman" w:cs="Times New Roman"/>
          <w:kern w:val="2"/>
          <w:sz w:val="24"/>
          <w:szCs w:val="24"/>
          <w:lang w:val="ky-KG"/>
          <w14:ligatures w14:val="standardContextual"/>
        </w:rPr>
        <w:t>КР КЖКнын 266-беренеси маалыматты жашыруун алуу үчүн атайын техникалык каражаттарды (АТК) мыйзамсыз жүгүртүү үчүн жоопкерчиликти карайт. АТК менен болгон кайсы аракет кылмыш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өндүрүү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сатуу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сатуу максатында өндүрүү, сатуу же сатып алуу;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сатуу максаты жок сактоо.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307. Мыйзамсыз сакталган ок атуучу куралды (КР КЖК 267-беренеси) өз ыктыяры менен тапшырган учурда адам кылмыш-жаза жоопкерчилигинен бошотулабы?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жок, бул болгону жеңилдетүүчү жагдай;</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кармоо же тергөө иш-аракеттерин жүргүзүү учурунда курал алынган учурлардан тышкары, бошотулат;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курал тинтүү учурунда табылган күндө дагы, каалаган учурда бошотулат;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э</w:t>
      </w:r>
      <w:r w:rsidRPr="00594380">
        <w:rPr>
          <w:rFonts w:ascii="Times New Roman" w:eastAsia="Aptos" w:hAnsi="Times New Roman" w:cs="Times New Roman"/>
          <w:kern w:val="2"/>
          <w:sz w:val="24"/>
          <w:szCs w:val="24"/>
          <w14:ligatures w14:val="standardContextual"/>
        </w:rPr>
        <w:t>герде курал жараксыз болсо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lastRenderedPageBreak/>
        <w:t>308. КР КЖКнын 267-беренесинин 2-бөлүгү боюнча (Ок атуучу куралды мыйзамсыз сатып алуу, сактоо…) кылмыштын предметинен кайсы курал АЛЫНЫП САЛЫНГАН (кирбейт)?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с</w:t>
      </w:r>
      <w:r w:rsidRPr="00594380">
        <w:rPr>
          <w:rFonts w:ascii="Times New Roman" w:eastAsia="Aptos" w:hAnsi="Times New Roman" w:cs="Times New Roman"/>
          <w:kern w:val="2"/>
          <w:sz w:val="24"/>
          <w:szCs w:val="24"/>
          <w14:ligatures w14:val="standardContextual"/>
        </w:rPr>
        <w:t>ыйлыкка берилген курал</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ңчылык сайсыз курал жана анын ок-дарылары</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равматикалык курал</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г</w:t>
      </w:r>
      <w:r w:rsidRPr="00594380">
        <w:rPr>
          <w:rFonts w:ascii="Times New Roman" w:eastAsia="Aptos" w:hAnsi="Times New Roman" w:cs="Times New Roman"/>
          <w:kern w:val="2"/>
          <w:sz w:val="24"/>
          <w:szCs w:val="24"/>
          <w14:ligatures w14:val="standardContextual"/>
        </w:rPr>
        <w:t>аз куралы.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309. «Массалык баш аламандыктар» (278-берене) менен «Бейбаштыктын» (280-берене) айырмасы эмнеде?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ассалык баш аламандыктар жабык жайларда гана жасалат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ассалык баш аламандыктарда зомбулук колдонулбайт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ейбаштык дайыма бир адам тарабынан, ал эми баш аламандыктар – топ тарабынан жасалат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ассалык баш аламандыктар зомбулук, талкалоо, өрттөө, мүлктү жок кылуу, курал колдонуу же бийлик өкүлүнө куралдуу каршылык көрсөтүү менен коштолот.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310. Ок атуучу же газ-травматикалык куралды колдонуу менен жасалган бейбаштык үчүн кандай жаза каралган (КР КЖК 280-беренесинин 2-бөлүгү)?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200 эсептик көрсөткүчкө чейин айып пул</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3 жылга чейин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500дөн 1000ге чейинки эсептик көрсөткүчтөгү айып пул же 3 жылдан 5 жылга чейинки мөөнөткө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үзөтүү жумуштары.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xml:space="preserve"> 311. «Вандализм» кылмышы (КР КЖК 281-беренеси) ушул берененин алкагына кириши үчүн ал кайсы жерде жасалышы мүмкүн?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өрүстөндөрдө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ө</w:t>
      </w:r>
      <w:r w:rsidRPr="00594380">
        <w:rPr>
          <w:rFonts w:ascii="Times New Roman" w:eastAsia="Aptos" w:hAnsi="Times New Roman" w:cs="Times New Roman"/>
          <w:kern w:val="2"/>
          <w:sz w:val="24"/>
          <w:szCs w:val="24"/>
          <w14:ligatures w14:val="standardContextual"/>
        </w:rPr>
        <w:t>зүнүн батиринде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амлекет тарабынан корголуучу тарыхый/маданий эстеликтерде, жаратылыш объекттеринде, транспортто же башка коомдук жерлерде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амлекеттик органдардын имараттарында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312. Балага баңгизат каражаттарын, психотроптук заттарды жана алардын аналогдорун саткандыгы үчүн (КР КЖК 282-беренесинин 3-бөлүгү) кандай жаза каралган?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 жылдан 8 жылга чейин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8 жылдан 12 жылга чейин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үлкүн конфискациялоо менен 12 жылдан 15 жылга чейинки мөөнөткө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ө</w:t>
      </w:r>
      <w:r w:rsidRPr="00594380">
        <w:rPr>
          <w:rFonts w:ascii="Times New Roman" w:eastAsia="Aptos" w:hAnsi="Times New Roman" w:cs="Times New Roman"/>
          <w:kern w:val="2"/>
          <w:sz w:val="24"/>
          <w:szCs w:val="24"/>
          <w14:ligatures w14:val="standardContextual"/>
        </w:rPr>
        <w:t>мүр бою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313. КР КЖКнын 283-беренеси сатуу максаты жок баңгизаттарды мыйзамсыз даярдоо/сактоо үчүн жоопкерчиликти карайт. Бул берене боюнча кылмыш-жаза жоопкерчилиги баңгизат каражаттарынын кайсы өлчөмүнөн башталат?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о</w:t>
      </w:r>
      <w:r w:rsidRPr="00594380">
        <w:rPr>
          <w:rFonts w:ascii="Times New Roman" w:eastAsia="Aptos" w:hAnsi="Times New Roman" w:cs="Times New Roman"/>
          <w:kern w:val="2"/>
          <w:sz w:val="24"/>
          <w:szCs w:val="24"/>
          <w14:ligatures w14:val="standardContextual"/>
        </w:rPr>
        <w:t>луттуу эмес өлчөмдөн</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и</w:t>
      </w:r>
      <w:r w:rsidRPr="00594380">
        <w:rPr>
          <w:rFonts w:ascii="Times New Roman" w:eastAsia="Aptos" w:hAnsi="Times New Roman" w:cs="Times New Roman"/>
          <w:kern w:val="2"/>
          <w:sz w:val="24"/>
          <w:szCs w:val="24"/>
          <w14:ligatures w14:val="standardContextual"/>
        </w:rPr>
        <w:t>ри өлчөмдөн</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ө</w:t>
      </w:r>
      <w:r w:rsidRPr="00594380">
        <w:rPr>
          <w:rFonts w:ascii="Times New Roman" w:eastAsia="Aptos" w:hAnsi="Times New Roman" w:cs="Times New Roman"/>
          <w:kern w:val="2"/>
          <w:sz w:val="24"/>
          <w:szCs w:val="24"/>
          <w14:ligatures w14:val="standardContextual"/>
        </w:rPr>
        <w:t>згөчө ири өлчөмдөн</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аалаган өлчөмдөн.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314. Интернет аркылуу баңгизаттарды колдонууга көндүрүү кылмыш-жаза мыйзамы менен жазаланабы (КР КЖК 287-беренеси)?</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жок, жеке байланышта гана болсо жазаланат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ооба, бул квалификациялоочу белги (2-бөлүк), 2 жылдан 5 жылга чейинки мөөнөткө эркиндигинен ажыратуу менен жазаланат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lastRenderedPageBreak/>
        <w:t>-</w:t>
      </w:r>
      <w:r w:rsidRPr="00594380">
        <w:rPr>
          <w:rFonts w:ascii="Times New Roman" w:eastAsia="Aptos" w:hAnsi="Times New Roman" w:cs="Times New Roman"/>
          <w:kern w:val="2"/>
          <w:sz w:val="24"/>
          <w:szCs w:val="24"/>
          <w14:ligatures w14:val="standardContextual"/>
        </w:rPr>
        <w:t xml:space="preserve"> ооба, бирок жашы жете электерди көндүрсө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жок, муну далилдөө кыйын.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E2517C" w:rsidP="00594380">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315. </w:t>
      </w:r>
      <w:r w:rsidR="00594380" w:rsidRPr="00594380">
        <w:rPr>
          <w:rFonts w:ascii="Times New Roman" w:eastAsia="Aptos" w:hAnsi="Times New Roman" w:cs="Times New Roman"/>
          <w:kern w:val="2"/>
          <w:sz w:val="24"/>
          <w:szCs w:val="24"/>
          <w14:ligatures w14:val="standardContextual"/>
        </w:rPr>
        <w:t>КР КЖКнын 292-беренеси күчтүү таасир этүүчү же уулуу заттарды жүгүртүүнү жөнгө салат. Бул берене баңгизат каражаттарына жайылтылабы?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ооба, булар синонимдер</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ооба, эгерде алар абдан күчтүү болсо</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дарыканада сатылса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жок.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316. КР КЖКнын 296-беренеси боюнча «Адамдар үчүн коркунуч жараткан жагдайлар тууралуу маалыматты жашыруу же бурмалоо» кылмышынын атайын субъектиси ким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журналист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коммерциялык фирманын жетекчиси</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мамлекеттик органдын, жергиликтүү өз алдынча башкаруу органынын, мамлекеттик же муниципалдык мекеменин кызмат адамы</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маалыматка ээ болгон ар кандай адам.</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317. Иштерди жүргүзүүдө айлана-чөйрөнү коргоо эрежелерин бузгандыгы үчүн (КР КЖК 298-беренеси) кылмыш-жаза жоопкерчилиги кайсы шартта келип чыгат?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эрежелер бузулган фактынын өзү үчүн</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эгерде этиятсыздыктан олуттуу залал келтирилсе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эгерде жаныбарлар кырылса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эгерде административдик айып салынган болсо.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318. КР КЖКнын 303-беренесиндеги «Дарактарды мыйзамсыз кыюу» мамлекеттик токой фондуна кирбеген дарактарга жайылтылабы?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жок, токой фондуна гана жайылтылат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ооба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мөмө-жемиш бактарына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карагайларга гана.</w:t>
      </w:r>
    </w:p>
    <w:p w:rsidR="00594380" w:rsidRPr="00594380" w:rsidRDefault="00594380" w:rsidP="00777743">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319. Алкоголдук мас абалында жол кыймылынын коопсуздук эрежелерин бузуп, этиятсыздыктан өзгөчө оор залал (өлүм) алып келген айдоочуга кандай жаза коркунучу бар (КР КЖК 312-беренесинин 4-бөлүгү)?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3 жылдан 5 жылга чейинки мөөнөткө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- 5 жылдан 8 жылга чейинки мөөнөткө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xml:space="preserve"> + белгилүү бир кызмат ордун ээлөө укугунан 3 жылга чейин ажыратуу менен 8 жылдан 10 жылга чейинки мөөнөткө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xml:space="preserve"> - </w:t>
      </w:r>
      <w:r w:rsidRPr="00594380">
        <w:rPr>
          <w:rFonts w:ascii="Times New Roman" w:eastAsia="Aptos" w:hAnsi="Times New Roman" w:cs="Times New Roman"/>
          <w:kern w:val="2"/>
          <w:sz w:val="24"/>
          <w:szCs w:val="24"/>
          <w:lang w:val="ky-KG"/>
          <w14:ligatures w14:val="standardContextual"/>
        </w:rPr>
        <w:t>ө</w:t>
      </w:r>
      <w:r w:rsidRPr="00594380">
        <w:rPr>
          <w:rFonts w:ascii="Times New Roman" w:eastAsia="Aptos" w:hAnsi="Times New Roman" w:cs="Times New Roman"/>
          <w:kern w:val="2"/>
          <w:sz w:val="24"/>
          <w:szCs w:val="24"/>
          <w14:ligatures w14:val="standardContextual"/>
        </w:rPr>
        <w:t>мүр бою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320. КР КЖКнын 315-беренеси боюнча «Мас абалындагы адамдын автомототранспорт каражатын айдоосуна жол берүү» үчүн ким жоопкерчилик тартат?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ас айдоочу өзү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в</w:t>
      </w:r>
      <w:r w:rsidRPr="00594380">
        <w:rPr>
          <w:rFonts w:ascii="Times New Roman" w:eastAsia="Aptos" w:hAnsi="Times New Roman" w:cs="Times New Roman"/>
          <w:kern w:val="2"/>
          <w:sz w:val="24"/>
          <w:szCs w:val="24"/>
          <w14:ligatures w14:val="standardContextual"/>
        </w:rPr>
        <w:t>рач-нарколог</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ранспорт каражатын пайдаланууга жооптуу адам, ошого тете башкарууну өткөрүп берген айдоочу же ээси</w:t>
      </w:r>
      <w:r w:rsidRPr="00594380">
        <w:rPr>
          <w:rFonts w:ascii="Times New Roman" w:eastAsia="Aptos" w:hAnsi="Times New Roman" w:cs="Times New Roman"/>
          <w:kern w:val="2"/>
          <w:sz w:val="24"/>
          <w:szCs w:val="24"/>
          <w:lang w:val="ky-KG"/>
          <w14:ligatures w14:val="standardContextual"/>
        </w:rPr>
        <w:t>;</w:t>
      </w:r>
    </w:p>
    <w:p w:rsid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ЖКККББ инспектору.</w:t>
      </w:r>
    </w:p>
    <w:p w:rsidR="00E2517C" w:rsidRPr="00594380" w:rsidRDefault="00E2517C"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321. Экономикалык контрабанда үчүн (КР КЖК 231-беренеси) зыяндын ордун толтурган учурда адам кылмыш-жаза жоопкерчилигинен бошотулабы?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ок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о</w:t>
      </w:r>
      <w:r w:rsidRPr="00594380">
        <w:rPr>
          <w:rFonts w:ascii="Times New Roman" w:eastAsia="Aptos" w:hAnsi="Times New Roman" w:cs="Times New Roman"/>
          <w:kern w:val="2"/>
          <w:sz w:val="24"/>
          <w:szCs w:val="24"/>
          <w14:ligatures w14:val="standardContextual"/>
        </w:rPr>
        <w:t>оба, эгерде тиешелүү бажы төлөмдөрүн, туумдарды кошуп, өз ыктыяры менен эки эсе өлчөмүндө төлөп берсе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о</w:t>
      </w:r>
      <w:r w:rsidRPr="00594380">
        <w:rPr>
          <w:rFonts w:ascii="Times New Roman" w:eastAsia="Aptos" w:hAnsi="Times New Roman" w:cs="Times New Roman"/>
          <w:kern w:val="2"/>
          <w:sz w:val="24"/>
          <w:szCs w:val="24"/>
          <w14:ligatures w14:val="standardContextual"/>
        </w:rPr>
        <w:t>оба, эгерде алымдардын бир эсе өлчөмүн төлөсө</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ергөөгө көмөктөшкөндө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322.  «Ачык тооруктарды, аукциондорду же мамлекеттик сатып алууларды өткөрүүнүн тартибин бузуу» (КР КЖК 247-беренеси) кылмышынын курамы үчүн кандай кесепет милдеттүү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ендерди өткөрүү мөөнөттөрүн бузуу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атышуучулардын биринин даттануусу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+м</w:t>
      </w:r>
      <w:r w:rsidRPr="00594380">
        <w:rPr>
          <w:rFonts w:ascii="Times New Roman" w:eastAsia="Aptos" w:hAnsi="Times New Roman" w:cs="Times New Roman"/>
          <w:kern w:val="2"/>
          <w:sz w:val="24"/>
          <w:szCs w:val="24"/>
          <w14:ligatures w14:val="standardContextual"/>
        </w:rPr>
        <w:t>енчик ээсине же уюштуруучуга ири өлчөмдө зыян келтирүү</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п</w:t>
      </w:r>
      <w:r w:rsidRPr="00594380">
        <w:rPr>
          <w:rFonts w:ascii="Times New Roman" w:eastAsia="Aptos" w:hAnsi="Times New Roman" w:cs="Times New Roman"/>
          <w:kern w:val="2"/>
          <w:sz w:val="24"/>
          <w:szCs w:val="24"/>
          <w14:ligatures w14:val="standardContextual"/>
        </w:rPr>
        <w:t>ара 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323. «Коммерциялык паралап сатып алууда» (КР КЖК 250-беренеси) акча кимге мыйзамсыз берилет?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амлекеттик кызматчыга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+к</w:t>
      </w:r>
      <w:r w:rsidRPr="00594380">
        <w:rPr>
          <w:rFonts w:ascii="Times New Roman" w:eastAsia="Aptos" w:hAnsi="Times New Roman" w:cs="Times New Roman"/>
          <w:kern w:val="2"/>
          <w:sz w:val="24"/>
          <w:szCs w:val="24"/>
          <w14:ligatures w14:val="standardContextual"/>
        </w:rPr>
        <w:t>оммерциялык же башка уюмдагы башкаруу функцияларын аткарып жаткан адамга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с</w:t>
      </w:r>
      <w:r w:rsidRPr="00594380">
        <w:rPr>
          <w:rFonts w:ascii="Times New Roman" w:eastAsia="Aptos" w:hAnsi="Times New Roman" w:cs="Times New Roman"/>
          <w:kern w:val="2"/>
          <w:sz w:val="24"/>
          <w:szCs w:val="24"/>
          <w14:ligatures w14:val="standardContextual"/>
        </w:rPr>
        <w:t>удьяга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д</w:t>
      </w:r>
      <w:r w:rsidRPr="00594380">
        <w:rPr>
          <w:rFonts w:ascii="Times New Roman" w:eastAsia="Aptos" w:hAnsi="Times New Roman" w:cs="Times New Roman"/>
          <w:kern w:val="2"/>
          <w:sz w:val="24"/>
          <w:szCs w:val="24"/>
          <w14:ligatures w14:val="standardContextual"/>
        </w:rPr>
        <w:t>епутатка.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324. Товарлардын коопсуздук талаптарына шайкештигин тастыктоочу расмий документти мыйзамсыз берүү КР КЖКнын 297-беренеси («Керектөөчүлөр үчүн коркунуч түзүү») боюнча кылмыш курамын түзөбү?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ок, бул дисциплинардык жорук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о</w:t>
      </w:r>
      <w:r w:rsidRPr="00594380">
        <w:rPr>
          <w:rFonts w:ascii="Times New Roman" w:eastAsia="Aptos" w:hAnsi="Times New Roman" w:cs="Times New Roman"/>
          <w:kern w:val="2"/>
          <w:sz w:val="24"/>
          <w:szCs w:val="24"/>
          <w14:ligatures w14:val="standardContextual"/>
        </w:rPr>
        <w:t>оба, эгерде бул этиятсыздыктан олуттуу залал келтирсе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о</w:t>
      </w:r>
      <w:r w:rsidRPr="00594380">
        <w:rPr>
          <w:rFonts w:ascii="Times New Roman" w:eastAsia="Aptos" w:hAnsi="Times New Roman" w:cs="Times New Roman"/>
          <w:kern w:val="2"/>
          <w:sz w:val="24"/>
          <w:szCs w:val="24"/>
          <w14:ligatures w14:val="standardContextual"/>
        </w:rPr>
        <w:t>оба, эгерде адамдар каза болсо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ок, жоопкерчиликти товар өндүрүүчү гана тартат.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325. КР КЖКнын 308-беренесине «Жаныбарларды жана өсүмдүктөрдү жок кылуу» ылайык, кайсы жаныбарлар жана өсүмдүктөр кылмыштын предмети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р кандай жапайы жаныбарлар</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ү</w:t>
      </w:r>
      <w:r w:rsidRPr="00594380">
        <w:rPr>
          <w:rFonts w:ascii="Times New Roman" w:eastAsia="Aptos" w:hAnsi="Times New Roman" w:cs="Times New Roman"/>
          <w:kern w:val="2"/>
          <w:sz w:val="24"/>
          <w:szCs w:val="24"/>
          <w14:ligatures w14:val="standardContextual"/>
        </w:rPr>
        <w:t>й жаныбарлары</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КР Кызыл китебине киргизилген, сейрек кездешүүчү жана жок болуп кетүү коркунучу алдында турган</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йыл чарба өсүмдүктөрү.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326. КР КЖКнын 125-беренеси боюнча жосунга квалификация бериңиз: Эне өзүнүн жаңы төрөлгөн баласын төрөттөн кийин дароо, акыл-эси жайындалыгын жокко чыгарбоочу психикасы бузулган абалда өлтүрдү.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ул өзгөчө мыкаачылык менен киши өлтүрүү (122-берененин 2-бөлүгү)</w:t>
      </w:r>
      <w:r w:rsidRPr="00594380">
        <w:rPr>
          <w:rFonts w:ascii="Times New Roman" w:eastAsia="Aptos" w:hAnsi="Times New Roman" w:cs="Times New Roman"/>
          <w:kern w:val="2"/>
          <w:sz w:val="24"/>
          <w:szCs w:val="24"/>
          <w:lang w:val="ky-KG"/>
          <w14:ligatures w14:val="standardContextual"/>
        </w:rPr>
        <w:t xml:space="preserve">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ул алсыз абалдагы адамды өлтүрүү (122-берененин 2-бөлүгү)</w:t>
      </w:r>
      <w:r w:rsidRPr="00594380">
        <w:rPr>
          <w:rFonts w:ascii="Times New Roman" w:eastAsia="Aptos" w:hAnsi="Times New Roman" w:cs="Times New Roman"/>
          <w:kern w:val="2"/>
          <w:sz w:val="24"/>
          <w:szCs w:val="24"/>
          <w:lang w:val="ky-KG"/>
          <w14:ligatures w14:val="standardContextual"/>
        </w:rPr>
        <w:t xml:space="preserve">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+б</w:t>
      </w:r>
      <w:r w:rsidRPr="00594380">
        <w:rPr>
          <w:rFonts w:ascii="Times New Roman" w:eastAsia="Aptos" w:hAnsi="Times New Roman" w:cs="Times New Roman"/>
          <w:kern w:val="2"/>
          <w:sz w:val="24"/>
          <w:szCs w:val="24"/>
          <w14:ligatures w14:val="standardContextual"/>
        </w:rPr>
        <w:t>ул эненин жаңы төрөлгөн баласын өлтүрүүсү деген жеңилдетилген курам (125-берене)</w:t>
      </w:r>
      <w:r w:rsidRPr="00594380">
        <w:rPr>
          <w:rFonts w:ascii="Times New Roman" w:eastAsia="Aptos" w:hAnsi="Times New Roman" w:cs="Times New Roman"/>
          <w:kern w:val="2"/>
          <w:sz w:val="24"/>
          <w:szCs w:val="24"/>
          <w:lang w:val="ky-KG"/>
          <w14:ligatures w14:val="standardContextual"/>
        </w:rPr>
        <w:t xml:space="preserve">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дам акыл-эси соо эместигине байланыштуу жоопкерчиликтен бошотулат.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xml:space="preserve"> 327. «Уруп-сабап кыйноо» (138-берене) курамынын «Кыйноолордон» (137-берене) айырмасы эмнеде?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у</w:t>
      </w:r>
      <w:r w:rsidRPr="00594380">
        <w:rPr>
          <w:rFonts w:ascii="Times New Roman" w:eastAsia="Aptos" w:hAnsi="Times New Roman" w:cs="Times New Roman"/>
          <w:kern w:val="2"/>
          <w:sz w:val="24"/>
          <w:szCs w:val="24"/>
          <w14:ligatures w14:val="standardContextual"/>
        </w:rPr>
        <w:t>руп-сабап кыйноо адамдардын тобу тарабынан гана жасалат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ыйноолордун субъектиси кызмат адамы болуп саналат, ал эми уруп-сабап кыйноону жалпы субъект жасайт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у</w:t>
      </w:r>
      <w:r w:rsidRPr="00594380">
        <w:rPr>
          <w:rFonts w:ascii="Times New Roman" w:eastAsia="Aptos" w:hAnsi="Times New Roman" w:cs="Times New Roman"/>
          <w:kern w:val="2"/>
          <w:sz w:val="24"/>
          <w:szCs w:val="24"/>
          <w14:ligatures w14:val="standardContextual"/>
        </w:rPr>
        <w:t>руп-сабап кыйноо кыйла катуу жазаланат</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ыйноолор согуш убагында гана жасалат.</w:t>
      </w:r>
    </w:p>
    <w:p w:rsidR="00E2517C" w:rsidRDefault="00E2517C"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328. Башка адамга ВИЧ-инфекциясын жуктургандыгы үчүн адам кайсы шартта кылмыш-жаза жоопкерчилигинен бошотулат (143-беренеге Эскертүү)?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lastRenderedPageBreak/>
        <w:t>-э</w:t>
      </w:r>
      <w:r w:rsidRPr="00594380">
        <w:rPr>
          <w:rFonts w:ascii="Times New Roman" w:eastAsia="Aptos" w:hAnsi="Times New Roman" w:cs="Times New Roman"/>
          <w:kern w:val="2"/>
          <w:sz w:val="24"/>
          <w:szCs w:val="24"/>
          <w14:ligatures w14:val="standardContextual"/>
        </w:rPr>
        <w:t>герде адам кылган ишине өкүнсө</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э</w:t>
      </w:r>
      <w:r w:rsidRPr="00594380">
        <w:rPr>
          <w:rFonts w:ascii="Times New Roman" w:eastAsia="Aptos" w:hAnsi="Times New Roman" w:cs="Times New Roman"/>
          <w:kern w:val="2"/>
          <w:sz w:val="24"/>
          <w:szCs w:val="24"/>
          <w14:ligatures w14:val="standardContextual"/>
        </w:rPr>
        <w:t>герде башка адам биринчи адамда бул оору бар экендиги жөнүндө өз убагында эскертилсе жана жугузуу коркунучун түзгөн аракеттерди жасоого өз ыктыяры менен макул болсо</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э</w:t>
      </w:r>
      <w:r w:rsidRPr="00594380">
        <w:rPr>
          <w:rFonts w:ascii="Times New Roman" w:eastAsia="Aptos" w:hAnsi="Times New Roman" w:cs="Times New Roman"/>
          <w:kern w:val="2"/>
          <w:sz w:val="24"/>
          <w:szCs w:val="24"/>
          <w14:ligatures w14:val="standardContextual"/>
        </w:rPr>
        <w:t>герде адам жабырлануучуну дарылоону төлөп берсе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ошотуу мүмкүн эмес, бул оор кылмыш.</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329. КР КЖКнын 157-беренеси он алты жашка толо элек бала менен сексуалдык мүнөздөгү аракеттер үчүн жоопкерчиликти карайт. Бул берене менен квалификациялоо үчүн кандай милдеттүү шарт сакталышы керек?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з</w:t>
      </w:r>
      <w:r w:rsidRPr="00594380">
        <w:rPr>
          <w:rFonts w:ascii="Times New Roman" w:eastAsia="Aptos" w:hAnsi="Times New Roman" w:cs="Times New Roman"/>
          <w:kern w:val="2"/>
          <w:sz w:val="24"/>
          <w:szCs w:val="24"/>
          <w14:ligatures w14:val="standardContextual"/>
        </w:rPr>
        <w:t>омбулук колдонуу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154 (Зордуктоо), 155 жана 156-беренелерде каралган кылмыштардын белгилери жок болгондо (б.а. байланышка өз ыктыяры менен кирүү)</w:t>
      </w:r>
      <w:r w:rsidRPr="00594380">
        <w:rPr>
          <w:rFonts w:ascii="Times New Roman" w:eastAsia="Aptos" w:hAnsi="Times New Roman" w:cs="Times New Roman"/>
          <w:kern w:val="2"/>
          <w:sz w:val="24"/>
          <w:szCs w:val="24"/>
          <w:lang w:val="ky-KG"/>
          <w14:ligatures w14:val="standardContextual"/>
        </w:rPr>
        <w:t xml:space="preserve">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осунду адамдардын тобу тарабынан жасоо</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уугандык байланыштардын болушу.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330. Иш жүзүндөгү нике мамилелерине туруу же болбосо никеге туруу үчүн кыз баланы (баланы) ала качуу үчүн КР КЖКнын 172-беренесинин 2-бөлүгүндө кандай жаза каралган?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 жылдан 7 жылга чейинки мөөнөткө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7 жылдан 10 жылга чейинки мөөнөткө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йып пул</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үзөтүү жумуштары.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331. «Адамдарды соодалоо» кылмышынын курамында «эксплуатациялоо» деп эмне түшүнүлөт (166-беренеге Эскертүү)?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с</w:t>
      </w:r>
      <w:r w:rsidRPr="00594380">
        <w:rPr>
          <w:rFonts w:ascii="Times New Roman" w:eastAsia="Aptos" w:hAnsi="Times New Roman" w:cs="Times New Roman"/>
          <w:kern w:val="2"/>
          <w:sz w:val="24"/>
          <w:szCs w:val="24"/>
          <w14:ligatures w14:val="standardContextual"/>
        </w:rPr>
        <w:t>ексуалдык эксплуатация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урулуштагы мажбурлап иштетүү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+а</w:t>
      </w:r>
      <w:r w:rsidRPr="00594380">
        <w:rPr>
          <w:rFonts w:ascii="Times New Roman" w:eastAsia="Aptos" w:hAnsi="Times New Roman" w:cs="Times New Roman"/>
          <w:kern w:val="2"/>
          <w:sz w:val="24"/>
          <w:szCs w:val="24"/>
          <w14:ligatures w14:val="standardContextual"/>
        </w:rPr>
        <w:t>дамды сойкулукка же сексуалдык эксплуатациялоонун башка формаларына, иштетүүгө же кызмат көрсөтүүгө мажбурлоо, кулчулукка, куралдуу жаңжалдарга катышууга тартуу ж.б.</w:t>
      </w:r>
    </w:p>
    <w:p w:rsidR="00E2517C"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э</w:t>
      </w:r>
      <w:r w:rsidR="00E2517C">
        <w:rPr>
          <w:rFonts w:ascii="Times New Roman" w:eastAsia="Aptos" w:hAnsi="Times New Roman" w:cs="Times New Roman"/>
          <w:kern w:val="2"/>
          <w:sz w:val="24"/>
          <w:szCs w:val="24"/>
          <w14:ligatures w14:val="standardContextual"/>
        </w:rPr>
        <w:t>мгек акыны төлөбөө.</w:t>
      </w:r>
    </w:p>
    <w:p w:rsidR="00E2517C" w:rsidRDefault="00E2517C"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332. «Эркиндигинен мыйзамсыз ажыратуу» (169-берене) кылмышын жасаган адамды ушул берененин 4-бөлүгүнө ылайык жоопкерчиликтен бошотуу (же жеңилирээк жазалоо) үчүн кандай шарт зарыл?</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дам компенсация төлөп бериши керек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дам жабырлануучуну 72 сааттын ичинде ыктыярдуу бошотушу керек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дам милиция чакырышы керек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дам жашы жете элек болушу керек.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333. КР КЖКнын 176-беренесинин диспозициясына ылайык «Эки жана андан көп аял алуу» деген эмне?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э</w:t>
      </w:r>
      <w:r w:rsidRPr="00594380">
        <w:rPr>
          <w:rFonts w:ascii="Times New Roman" w:eastAsia="Aptos" w:hAnsi="Times New Roman" w:cs="Times New Roman"/>
          <w:kern w:val="2"/>
          <w:sz w:val="24"/>
          <w:szCs w:val="24"/>
          <w14:ligatures w14:val="standardContextual"/>
        </w:rPr>
        <w:t>ки расмий никенин болушу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ялы тирүү туруп көңүлдөшүнүн болушу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аттоосу жок диний никеге туруу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+э</w:t>
      </w:r>
      <w:r w:rsidRPr="00594380">
        <w:rPr>
          <w:rFonts w:ascii="Times New Roman" w:eastAsia="Aptos" w:hAnsi="Times New Roman" w:cs="Times New Roman"/>
          <w:kern w:val="2"/>
          <w:sz w:val="24"/>
          <w:szCs w:val="24"/>
          <w14:ligatures w14:val="standardContextual"/>
        </w:rPr>
        <w:t>ркектин эки же андан көп аялдар менен жалпы чарба жүргүзүү менен чогуу жашоосу.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334. Эмгек акыны, пенсияны же жөлөк пулду төлөбөгөндүгү үчүн КР КЖКнын 203-беренеси боюнча кылмыш-жаза жоопкерчилиги кайсы мөөнөттө төлөнбөй калганда келип чыгат?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 айдан ашык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60 күндөн ашык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3 айдан ашык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lastRenderedPageBreak/>
        <w:t>-</w:t>
      </w:r>
      <w:r w:rsidRPr="00594380">
        <w:rPr>
          <w:rFonts w:ascii="Times New Roman" w:eastAsia="Aptos" w:hAnsi="Times New Roman" w:cs="Times New Roman"/>
          <w:kern w:val="2"/>
          <w:sz w:val="24"/>
          <w:szCs w:val="24"/>
          <w14:ligatures w14:val="standardContextual"/>
        </w:rPr>
        <w:t xml:space="preserve"> 6 айдан ашык.</w:t>
      </w:r>
    </w:p>
    <w:p w:rsidR="00594380" w:rsidRPr="00594380" w:rsidRDefault="00594380" w:rsidP="00E2517C">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335. Уурдоо жөнүндө беренелерде «турак жайга кирүү» деп эмне түшүнүлөт (КР КЖКга карата 1-тиркемеге ылайык)?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э</w:t>
      </w:r>
      <w:r w:rsidRPr="00594380">
        <w:rPr>
          <w:rFonts w:ascii="Times New Roman" w:eastAsia="Aptos" w:hAnsi="Times New Roman" w:cs="Times New Roman"/>
          <w:kern w:val="2"/>
          <w:sz w:val="24"/>
          <w:szCs w:val="24"/>
          <w14:ligatures w14:val="standardContextual"/>
        </w:rPr>
        <w:t>шикти сындыруу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т</w:t>
      </w:r>
      <w:r w:rsidRPr="00594380">
        <w:rPr>
          <w:rFonts w:ascii="Times New Roman" w:eastAsia="Aptos" w:hAnsi="Times New Roman" w:cs="Times New Roman"/>
          <w:kern w:val="2"/>
          <w:sz w:val="24"/>
          <w:szCs w:val="24"/>
          <w14:ligatures w14:val="standardContextual"/>
        </w:rPr>
        <w:t>ерезени сындыруу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+м</w:t>
      </w:r>
      <w:r w:rsidRPr="00594380">
        <w:rPr>
          <w:rFonts w:ascii="Times New Roman" w:eastAsia="Aptos" w:hAnsi="Times New Roman" w:cs="Times New Roman"/>
          <w:kern w:val="2"/>
          <w:sz w:val="24"/>
          <w:szCs w:val="24"/>
          <w14:ligatures w14:val="standardContextual"/>
        </w:rPr>
        <w:t>үлктү уурдоого мүмкүнчүлүк берген мыйзамсыз кирүү (жасалма ачкычты, алдоону, жасалма документтерди колдонуу менен ж.б.)</w:t>
      </w:r>
      <w:r w:rsidRPr="00594380">
        <w:rPr>
          <w:rFonts w:ascii="Times New Roman" w:eastAsia="Aptos" w:hAnsi="Times New Roman" w:cs="Times New Roman"/>
          <w:kern w:val="2"/>
          <w:sz w:val="24"/>
          <w:szCs w:val="24"/>
          <w:lang w:val="ky-KG"/>
          <w14:ligatures w14:val="standardContextual"/>
        </w:rPr>
        <w:t xml:space="preserve">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чык эшик аркылуу кирүү.</w:t>
      </w:r>
    </w:p>
    <w:p w:rsidR="00594380" w:rsidRPr="00594380" w:rsidRDefault="00594380" w:rsidP="00777743">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336. Алдамчылыкты жасоодо (209-берене) Интернет тармагын пайдалануу квалификациялоочу белги (оордотуучу жагдай) болуп саналабы?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ок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+о</w:t>
      </w:r>
      <w:r w:rsidRPr="00594380">
        <w:rPr>
          <w:rFonts w:ascii="Times New Roman" w:eastAsia="Aptos" w:hAnsi="Times New Roman" w:cs="Times New Roman"/>
          <w:kern w:val="2"/>
          <w:sz w:val="24"/>
          <w:szCs w:val="24"/>
          <w14:ligatures w14:val="standardContextual"/>
        </w:rPr>
        <w:t>оба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о</w:t>
      </w:r>
      <w:r w:rsidRPr="00594380">
        <w:rPr>
          <w:rFonts w:ascii="Times New Roman" w:eastAsia="Aptos" w:hAnsi="Times New Roman" w:cs="Times New Roman"/>
          <w:kern w:val="2"/>
          <w:sz w:val="24"/>
          <w:szCs w:val="24"/>
          <w14:ligatures w14:val="standardContextual"/>
        </w:rPr>
        <w:t>оба, эгерде зыян өзгөчө ири өлчөмдө болсо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ок, бул киберкылмыштарга кирет.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337. КР КЖКнын 215-беренеси боюнча «Алдоо же ишенимге кыянаттык кылуу жолу менен мүлктүк залал келтирүү» кайсы жосун катары квалификацияланат?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апчыктан акча уурдоо</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д</w:t>
      </w:r>
      <w:r w:rsidRPr="00594380">
        <w:rPr>
          <w:rFonts w:ascii="Times New Roman" w:eastAsia="Aptos" w:hAnsi="Times New Roman" w:cs="Times New Roman"/>
          <w:kern w:val="2"/>
          <w:sz w:val="24"/>
          <w:szCs w:val="24"/>
          <w14:ligatures w14:val="standardContextual"/>
        </w:rPr>
        <w:t>үкөндү тоноо</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+у</w:t>
      </w:r>
      <w:r w:rsidRPr="00594380">
        <w:rPr>
          <w:rFonts w:ascii="Times New Roman" w:eastAsia="Aptos" w:hAnsi="Times New Roman" w:cs="Times New Roman"/>
          <w:kern w:val="2"/>
          <w:sz w:val="24"/>
          <w:szCs w:val="24"/>
          <w14:ligatures w14:val="standardContextual"/>
        </w:rPr>
        <w:t>урдоонун белгилери жок болгондо, газды, электр же болбосо жылуулук энергиясын эсепке алуу приборлору жок (эгерде аларды пайдалануу милдеттүү болсо) өзүм билемдик менен пайдалануу же эсепке алуу приборлорун бузуу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п</w:t>
      </w:r>
      <w:r w:rsidRPr="00594380">
        <w:rPr>
          <w:rFonts w:ascii="Times New Roman" w:eastAsia="Aptos" w:hAnsi="Times New Roman" w:cs="Times New Roman"/>
          <w:kern w:val="2"/>
          <w:sz w:val="24"/>
          <w:szCs w:val="24"/>
          <w14:ligatures w14:val="standardContextual"/>
        </w:rPr>
        <w:t>ара алуу.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338. Кызматтык абалын пайдалануу менен «Ишенип берилген мүлктү ыйгарып алуу же коротуу» (КР КЖК 210-беренесинин 4-бөлүгү) үчүн ким жоопкерчилик тартат?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р кандай кызматкер</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к</w:t>
      </w:r>
      <w:r w:rsidRPr="00594380">
        <w:rPr>
          <w:rFonts w:ascii="Times New Roman" w:eastAsia="Aptos" w:hAnsi="Times New Roman" w:cs="Times New Roman"/>
          <w:kern w:val="2"/>
          <w:sz w:val="24"/>
          <w:szCs w:val="24"/>
          <w14:ligatures w14:val="standardContextual"/>
        </w:rPr>
        <w:t>ызматтык милдеттерин аткарууга байланыштуу мүлк жана (же) акча каражаттары ишенип берилген адам</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ампачы</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д</w:t>
      </w:r>
      <w:r w:rsidRPr="00594380">
        <w:rPr>
          <w:rFonts w:ascii="Times New Roman" w:eastAsia="Aptos" w:hAnsi="Times New Roman" w:cs="Times New Roman"/>
          <w:kern w:val="2"/>
          <w:sz w:val="24"/>
          <w:szCs w:val="24"/>
          <w14:ligatures w14:val="standardContextual"/>
        </w:rPr>
        <w:t>иректордун тууганы.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339. Эгерде жосун бир нече жолу жасалбаса, КР КЖКнын 225-беренесинин 1-бөлүгү боюнча «Индивидуалдаштыруу каражаттарын (товардык белгини) мыйзамсыз пайдалануу» үчүн кылмыш-жаза жоопкерчилиги зыяндын кайсы суммасында келип чыгат?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з</w:t>
      </w:r>
      <w:r w:rsidRPr="00594380">
        <w:rPr>
          <w:rFonts w:ascii="Times New Roman" w:eastAsia="Aptos" w:hAnsi="Times New Roman" w:cs="Times New Roman"/>
          <w:kern w:val="2"/>
          <w:sz w:val="24"/>
          <w:szCs w:val="24"/>
          <w14:ligatures w14:val="standardContextual"/>
        </w:rPr>
        <w:t>ыяндын өлчөмүнө карабастан</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и</w:t>
      </w:r>
      <w:r w:rsidRPr="00594380">
        <w:rPr>
          <w:rFonts w:ascii="Times New Roman" w:eastAsia="Aptos" w:hAnsi="Times New Roman" w:cs="Times New Roman"/>
          <w:kern w:val="2"/>
          <w:sz w:val="24"/>
          <w:szCs w:val="24"/>
          <w14:ligatures w14:val="standardContextual"/>
        </w:rPr>
        <w:t>ри зыян келтиргенде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ө</w:t>
      </w:r>
      <w:r w:rsidRPr="00594380">
        <w:rPr>
          <w:rFonts w:ascii="Times New Roman" w:eastAsia="Aptos" w:hAnsi="Times New Roman" w:cs="Times New Roman"/>
          <w:kern w:val="2"/>
          <w:sz w:val="24"/>
          <w:szCs w:val="24"/>
          <w14:ligatures w14:val="standardContextual"/>
        </w:rPr>
        <w:t>згөчө ири зыян келтиргенде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оопкерчилик административдик гана болот.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340. КР КЖКнын 342-345-беренелеринде паранын «өзгөчө ири өлчөмү» деп эмне эсептелет (342-беренеге Эскертүүгө ылайык)?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1000 эсептик көрсөткүчтөн ашкан сумма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5000 эсептик көрсөткүчтөн ашкан сумма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10 000 эсептик көрсөткүчтөн ашкан сумма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25 000 эсептик көрсөткүчтөн ашкан сумма.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xml:space="preserve"> 341. «Насыяны мыйзамсыз берүү» (232-берене) кылмышынын субъектиси ким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анктын каалаган кызматкери</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+м</w:t>
      </w:r>
      <w:r w:rsidRPr="00594380">
        <w:rPr>
          <w:rFonts w:ascii="Times New Roman" w:eastAsia="Aptos" w:hAnsi="Times New Roman" w:cs="Times New Roman"/>
          <w:kern w:val="2"/>
          <w:sz w:val="24"/>
          <w:szCs w:val="24"/>
          <w14:ligatures w14:val="standardContextual"/>
        </w:rPr>
        <w:t>енчигинин түрүнө карабастан уюмдун кызмат адамы</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н</w:t>
      </w:r>
      <w:r w:rsidRPr="00594380">
        <w:rPr>
          <w:rFonts w:ascii="Times New Roman" w:eastAsia="Aptos" w:hAnsi="Times New Roman" w:cs="Times New Roman"/>
          <w:kern w:val="2"/>
          <w:sz w:val="24"/>
          <w:szCs w:val="24"/>
          <w14:ligatures w14:val="standardContextual"/>
        </w:rPr>
        <w:t>асыя алуучу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амлекеттик кызматчы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777743" w:rsidP="00594380">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342. </w:t>
      </w:r>
      <w:r w:rsidR="00594380" w:rsidRPr="00594380">
        <w:rPr>
          <w:rFonts w:ascii="Times New Roman" w:eastAsia="Aptos" w:hAnsi="Times New Roman" w:cs="Times New Roman"/>
          <w:kern w:val="2"/>
          <w:sz w:val="24"/>
          <w:szCs w:val="24"/>
          <w14:ligatures w14:val="standardContextual"/>
        </w:rPr>
        <w:t>Пара бергендиги үчүн (345-берене) адам кылмыш-жаза жоопкерчилигинен бошотулабы?</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ок, эч качан</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+о</w:t>
      </w:r>
      <w:r w:rsidRPr="00594380">
        <w:rPr>
          <w:rFonts w:ascii="Times New Roman" w:eastAsia="Aptos" w:hAnsi="Times New Roman" w:cs="Times New Roman"/>
          <w:kern w:val="2"/>
          <w:sz w:val="24"/>
          <w:szCs w:val="24"/>
          <w14:ligatures w14:val="standardContextual"/>
        </w:rPr>
        <w:t>оба, эгерде кызмат адамы тарабынан пара опузалап алынса же эгерде адам кылмыш ишин козгоого укугу бар органга пара берүү жөнүндө ыктыярдуу билдирсе</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о</w:t>
      </w:r>
      <w:r w:rsidRPr="00594380">
        <w:rPr>
          <w:rFonts w:ascii="Times New Roman" w:eastAsia="Aptos" w:hAnsi="Times New Roman" w:cs="Times New Roman"/>
          <w:kern w:val="2"/>
          <w:sz w:val="24"/>
          <w:szCs w:val="24"/>
          <w14:ligatures w14:val="standardContextual"/>
        </w:rPr>
        <w:t>оба, эгерде паранын суммасы 1000 сомдон аз болсо</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э</w:t>
      </w:r>
      <w:r w:rsidRPr="00594380">
        <w:rPr>
          <w:rFonts w:ascii="Times New Roman" w:eastAsia="Aptos" w:hAnsi="Times New Roman" w:cs="Times New Roman"/>
          <w:kern w:val="2"/>
          <w:sz w:val="24"/>
          <w:szCs w:val="24"/>
          <w14:ligatures w14:val="standardContextual"/>
        </w:rPr>
        <w:t>герде адам чет өлкөлүк жаран болсо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777743" w:rsidP="00594380">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343. </w:t>
      </w:r>
      <w:r w:rsidR="00594380" w:rsidRPr="00594380">
        <w:rPr>
          <w:rFonts w:ascii="Times New Roman" w:eastAsia="Aptos" w:hAnsi="Times New Roman" w:cs="Times New Roman"/>
          <w:kern w:val="2"/>
          <w:sz w:val="24"/>
          <w:szCs w:val="24"/>
          <w14:ligatures w14:val="standardContextual"/>
        </w:rPr>
        <w:t>«Коммерциялык паралап сатып алуу» (250-берене) деп эмне түшүнүлөт?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м</w:t>
      </w:r>
      <w:r w:rsidRPr="00594380">
        <w:rPr>
          <w:rFonts w:ascii="Times New Roman" w:eastAsia="Aptos" w:hAnsi="Times New Roman" w:cs="Times New Roman"/>
          <w:kern w:val="2"/>
          <w:sz w:val="24"/>
          <w:szCs w:val="24"/>
          <w14:ligatures w14:val="standardContextual"/>
        </w:rPr>
        <w:t>амлекеттик чиновникке пара берүү</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б</w:t>
      </w:r>
      <w:r w:rsidRPr="00594380">
        <w:rPr>
          <w:rFonts w:ascii="Times New Roman" w:eastAsia="Aptos" w:hAnsi="Times New Roman" w:cs="Times New Roman"/>
          <w:kern w:val="2"/>
          <w:sz w:val="24"/>
          <w:szCs w:val="24"/>
          <w14:ligatures w14:val="standardContextual"/>
        </w:rPr>
        <w:t>ерүүчүнүн кызыкчылыгында аракеттерди жасоо үчүн коммерциялык же башка уюмдагы башкаруу функцияларын аткарып жаткан адамга акчаларды/мүлктү мыйзамсыз берүү</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ш</w:t>
      </w:r>
      <w:r w:rsidRPr="00594380">
        <w:rPr>
          <w:rFonts w:ascii="Times New Roman" w:eastAsia="Aptos" w:hAnsi="Times New Roman" w:cs="Times New Roman"/>
          <w:kern w:val="2"/>
          <w:sz w:val="24"/>
          <w:szCs w:val="24"/>
          <w14:ligatures w14:val="standardContextual"/>
        </w:rPr>
        <w:t>айлоочуларды сатып алуу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ирешелерди адалдоо.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344. КР КЖКнын 239-беренеси боюнча акциздик маркасы жок продукциянын кандай саны «ири өлчөм» деп таанылат?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100 бирдик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200 же андан көп бирдик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500 бирдик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1000 бирдик.</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xml:space="preserve"> 345. «Кызмат абалын кыянаттык менен пайдалануу» (337-берене) кылмышынын субъектисинин өзгөчөлүгү эмнеде?</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ул ар кандай адам</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ул жеке фирмалардын жетекчилери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б</w:t>
      </w:r>
      <w:r w:rsidRPr="00594380">
        <w:rPr>
          <w:rFonts w:ascii="Times New Roman" w:eastAsia="Aptos" w:hAnsi="Times New Roman" w:cs="Times New Roman"/>
          <w:kern w:val="2"/>
          <w:sz w:val="24"/>
          <w:szCs w:val="24"/>
          <w14:ligatures w14:val="standardContextual"/>
        </w:rPr>
        <w:t>ул кызмат адамы</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ул чет өлкөлүк жаран.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346. Аракетке квалификация бериңиз: Жеке клиниканын дарыгери лицензиясыз операция жасап, натыйжада бейтаптын ден соолугуна этиятсыздыктан оор залал келтирилген. 152-берене «Мыйзамсыз медициналык иш». Кайсы бөлүгү?</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1-бөлүк (олуттуу зыян)</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2-бөлүк (оор залал)</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3-бөлүк (өзгөчө оор залал)</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Бул кылмыш эмес, жарандык укук бузуу.</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F75E9F" w:rsidP="00594380">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3</w:t>
      </w:r>
      <w:r w:rsidR="00594380" w:rsidRPr="00594380">
        <w:rPr>
          <w:rFonts w:ascii="Times New Roman" w:eastAsia="Aptos" w:hAnsi="Times New Roman" w:cs="Times New Roman"/>
          <w:kern w:val="2"/>
          <w:sz w:val="24"/>
          <w:szCs w:val="24"/>
          <w14:ligatures w14:val="standardContextual"/>
        </w:rPr>
        <w:t>47.</w:t>
      </w:r>
      <w:r w:rsidR="00777743">
        <w:rPr>
          <w:rFonts w:ascii="Times New Roman" w:eastAsia="Aptos" w:hAnsi="Times New Roman" w:cs="Times New Roman"/>
          <w:kern w:val="2"/>
          <w:sz w:val="24"/>
          <w:szCs w:val="24"/>
          <w14:ligatures w14:val="standardContextual"/>
        </w:rPr>
        <w:t xml:space="preserve"> </w:t>
      </w:r>
      <w:r w:rsidR="00594380" w:rsidRPr="00594380">
        <w:rPr>
          <w:rFonts w:ascii="Times New Roman" w:eastAsia="Aptos" w:hAnsi="Times New Roman" w:cs="Times New Roman"/>
          <w:kern w:val="2"/>
          <w:sz w:val="24"/>
          <w:szCs w:val="24"/>
          <w14:ligatures w14:val="standardContextual"/>
        </w:rPr>
        <w:t>Эгерде жосун пайда табуу максатында жасалса, «Коммерциялык же банктык сырды түзгөн маалыматтарды мыйзамсыз пайдалангандыгы» (228-берене) үчүн кандай жаза каралган?</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777743">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1000ден 2000 эсептик көрсөткүчтөргө чейин айып салуу же 2 жылга чейинки мөөнөткө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 жылга чейин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оомдук иштер</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ж</w:t>
      </w:r>
      <w:r w:rsidRPr="00594380">
        <w:rPr>
          <w:rFonts w:ascii="Times New Roman" w:eastAsia="Aptos" w:hAnsi="Times New Roman" w:cs="Times New Roman"/>
          <w:kern w:val="2"/>
          <w:sz w:val="24"/>
          <w:szCs w:val="24"/>
          <w14:ligatures w14:val="standardContextual"/>
        </w:rPr>
        <w:t>умуштан бошотуу гана.</w:t>
      </w:r>
    </w:p>
    <w:p w:rsidR="00777743" w:rsidRDefault="00777743"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348. КР КЖКнын 296-беренеси. Адамдардын өмүрүнө же ден соолугуна коркунуч туудурган жагдайлар жөнүндө маалыматты жашыргандыгы үчүн кызмат адамы кандай жоопкерчилик тартат?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д</w:t>
      </w:r>
      <w:r w:rsidRPr="00594380">
        <w:rPr>
          <w:rFonts w:ascii="Times New Roman" w:eastAsia="Aptos" w:hAnsi="Times New Roman" w:cs="Times New Roman"/>
          <w:kern w:val="2"/>
          <w:sz w:val="24"/>
          <w:szCs w:val="24"/>
          <w14:ligatures w14:val="standardContextual"/>
        </w:rPr>
        <w:t>исциплинардык</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lastRenderedPageBreak/>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1000ден 2000 эсептик көрсөткүчтөргө чейин айып салуу же 5 жылга чейинки мөөнөткө эркиндигинен ажыратуу (эгерде олуттуу залал келтирсе)</w:t>
      </w:r>
      <w:r w:rsidRPr="00594380">
        <w:rPr>
          <w:rFonts w:ascii="Times New Roman" w:eastAsia="Aptos" w:hAnsi="Times New Roman" w:cs="Times New Roman"/>
          <w:kern w:val="2"/>
          <w:sz w:val="24"/>
          <w:szCs w:val="24"/>
          <w:lang w:val="ky-KG"/>
          <w14:ligatures w14:val="standardContextual"/>
        </w:rPr>
        <w:t xml:space="preserve"> ;</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10 жылдан ашык мөөнөткө эркиндигинен ажыратуу</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Pr="00594380">
        <w:rPr>
          <w:rFonts w:ascii="Times New Roman" w:eastAsia="Aptos" w:hAnsi="Times New Roman" w:cs="Times New Roman"/>
          <w:kern w:val="2"/>
          <w:sz w:val="24"/>
          <w:szCs w:val="24"/>
          <w14:ligatures w14:val="standardContextual"/>
        </w:rPr>
        <w:t xml:space="preserve"> 500 ЭКге чейин айып пул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349. 2025-жылдагы редакцияга ылайык «Экономикалык контрабанда» (231-берене) кылмышынын предмети эмне болуп саналат?</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б</w:t>
      </w:r>
      <w:r w:rsidRPr="00594380">
        <w:rPr>
          <w:rFonts w:ascii="Times New Roman" w:eastAsia="Aptos" w:hAnsi="Times New Roman" w:cs="Times New Roman"/>
          <w:kern w:val="2"/>
          <w:sz w:val="24"/>
          <w:szCs w:val="24"/>
          <w14:ligatures w14:val="standardContextual"/>
        </w:rPr>
        <w:t>аңгизаттар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w:t>
      </w:r>
      <w:r w:rsidR="00777743">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14:ligatures w14:val="standardContextual"/>
        </w:rPr>
        <w:t>ЕАЭБ бажы чек арасы аркылуу өткөрүлүүчү товарлар (анын ичинде электрондук соода товарлары) же башка буюмдар</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н</w:t>
      </w:r>
      <w:r w:rsidRPr="00594380">
        <w:rPr>
          <w:rFonts w:ascii="Times New Roman" w:eastAsia="Aptos" w:hAnsi="Times New Roman" w:cs="Times New Roman"/>
          <w:kern w:val="2"/>
          <w:sz w:val="24"/>
          <w:szCs w:val="24"/>
          <w14:ligatures w14:val="standardContextual"/>
        </w:rPr>
        <w:t>акталай валюта гана</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lang w:val="ky-KG"/>
          <w14:ligatures w14:val="standardContextual"/>
        </w:rPr>
        <w:t>- а</w:t>
      </w:r>
      <w:r w:rsidRPr="00594380">
        <w:rPr>
          <w:rFonts w:ascii="Times New Roman" w:eastAsia="Aptos" w:hAnsi="Times New Roman" w:cs="Times New Roman"/>
          <w:kern w:val="2"/>
          <w:sz w:val="24"/>
          <w:szCs w:val="24"/>
          <w14:ligatures w14:val="standardContextual"/>
        </w:rPr>
        <w:t>втомобилдер гана.</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350. КР КЖКнын 212-1-беренесине ылайык, жерлерди өзүм билемдик менен ээлеп алууга жол бербөө боюнча чараларды көрбөгөндүгү үчүн кызмат адамына же жер ээсине кандай жаза каралган?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14:ligatures w14:val="standardContextual"/>
        </w:rPr>
        <w:t>ылмыш каралган эмес</w:t>
      </w:r>
      <w:r w:rsidRPr="00594380">
        <w:rPr>
          <w:rFonts w:ascii="Times New Roman" w:eastAsia="Aptos" w:hAnsi="Times New Roman" w:cs="Times New Roman"/>
          <w:kern w:val="2"/>
          <w:sz w:val="24"/>
          <w:szCs w:val="24"/>
          <w:lang w:val="ky-KG"/>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300дөн 700 эсептик көрсөткүчкө чейин айып пул салуу же 3 жылга чейинки мөөнөткө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- 5 жылдан 7 жылга чейин эркиндигинен ажыратуу;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административдик айып пул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351. Кылмыштардын же өкүмдөрдүн жыйындысы боюнча (эгерде өзгөчө оор кылмыштар жок болсо) жашы жете элек өспүрүмгө дайындалуучу эркиндигинен ажыратуу жазасынын максималдуу мөөнөтү канча?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- 8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10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- 12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- 15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352. Кайсы учурдан тартып адам кылмыш-жаза жоопкерчилигине тартылуу курагына жеткен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Туулган күнү төрөлгөн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Туулган күндүн саат 12:00дөн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Туулган күндөн кийинки сутканын нөл саатынан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Паспорт алган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353. Педагогдун же психологдун катышуусуз алынган баланын көрсөтмөлөрү (эгерде катышуу милдеттүү болсо) жол берилүүчү далил боло алабы?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адвокат катышкан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бала аларды ыктыярдуу берген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Жок, алар жол берилбеген далилдер болуп саналат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соттун кароосу боюнча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354. Балага карата камакка алуу түрүндөгү бөгөт коюу чарасын колдонууга жол берилеби?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Эч качан жол берилбейт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Өзгөчө учурларда гана жол берилет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Жалпы негиздерде жол берилет </w:t>
      </w:r>
    </w:p>
    <w:p w:rsid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Ата-энесинин макулдугу менен жол берилет </w:t>
      </w:r>
    </w:p>
    <w:p w:rsidR="00F75E9F" w:rsidRPr="00594380" w:rsidRDefault="00F75E9F"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355. 14 жаштан 18 жашка чейинки баланын кылмышынан келтирилген зыян үчүн материалдык жоопкерчиликти ким тартат?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Бир гана ата-энеси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Мамлекет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Бала өзү жалпы негиздерде (ата-энеси – субсидиардык)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Окуу жайы </w:t>
      </w:r>
    </w:p>
    <w:p w:rsidR="00594380" w:rsidRPr="00594380" w:rsidRDefault="00594380" w:rsidP="00777743">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356. Анча оор эмес же оор кылмыш жасаган балага карата пробациялык көзөмөл канча мөөнөткө белгиленет?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- 1 жылдан 3 жылга чейин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+6 айдан 1 жылга чейин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- 2 жылдан 5 жылга чейин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- 6 айга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FC0662">
        <w:rPr>
          <w:rFonts w:ascii="Times New Roman" w:eastAsia="Aptos" w:hAnsi="Times New Roman" w:cs="Times New Roman"/>
          <w:kern w:val="2"/>
          <w:sz w:val="24"/>
          <w:szCs w:val="24"/>
          <w:lang w:val="ky-KG"/>
          <w14:ligatures w14:val="standardContextual"/>
        </w:rPr>
        <w:t>3</w:t>
      </w:r>
      <w:r w:rsidRPr="00594380">
        <w:rPr>
          <w:rFonts w:ascii="Times New Roman" w:eastAsia="Aptos" w:hAnsi="Times New Roman" w:cs="Times New Roman"/>
          <w:kern w:val="2"/>
          <w:sz w:val="24"/>
          <w:szCs w:val="24"/>
          <w:lang w:val="ky-KG"/>
          <w14:ligatures w14:val="standardContextual"/>
        </w:rPr>
        <w:t>57. 14 жаштан 18 жашка чейинки балага кайсы жаза дайындалбайт?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Айып пул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Коомдук жумуштар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Өмүр бою эркиндигинен ажыратуу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Эркиндигин чектөө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358. Экологиялык кылмыштар боюнча кылмыш ишин тараптардын элдешүүсү менен токтотууга жол берилеби?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ар дайым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анткени экологиялык коопсуздук бул кол салуу объектиси (коомдун/мамлекеттин кызыкчылыктары)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зыяндын орду толтурулган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кылмыш анча оор эмес болсо </w:t>
      </w:r>
    </w:p>
    <w:p w:rsidR="00594380" w:rsidRPr="00594380" w:rsidRDefault="00594380" w:rsidP="00777743">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359. Кыргыз Республикасында өзгөчө баалуу дарак породаларын (жаңгак жана арча) кыюуга кайсы жылга чейин тыюу салынган?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- 2025-жылга чейин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- 2028-жылга чейин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2030-жылга чейин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Мөөнөтсүз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360. КРнын Кылмыш-жаза кодексинин 305-беренеси боюнча атмосфераны булгоо деп эмне түшүнүлөт?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Жагымсыз жыттын болушу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Абага жол берилген нормадан ашкан концентрациядагы заттар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Оттун ар кандай түтүнү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Буунун бөлүнүп чыгышы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361. Экологиялык кылмыштар үчүн колдонулган куралдар (транспорт, торлор, мылтыктар) конфискацияланууга жатабы?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+Ооба, эгерде алар айыпталуучуга таандык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Жок, алар ээсине кайтарылат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Эгерде оор зыян келтирилген болсо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Мыйзамсыз алынган продукция гана конфискацияланат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362. Экологиялык коопсуздукка каршы кылмыштын субъектиси ким?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Кызмат адамы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Юридикалык жак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Жоопкерчилик курагына жеткен акыл-эси соо жеке жак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Экологдор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363. Жаныбарлар жана өсүмдүктөр дүйнөсүнө келтирилген зыянды эсептөө үчүн таксалар кайсы документ менен аныкталат?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Кылмыш-жаза кодекси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 Соттун чечими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КР Өкмөтүнүн/Министрлер Кабинетинин токтомдору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Токой чарбасынын буйругу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364. Зордуктоону квалификациялоо үчүн кылмыштын мотивинин (өч алуу, кемсинтүү ж.б.) мааниси барбы?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бул квалификацияны өзгөртөт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квалификациялоо үчүн мааниси жок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Эгерде мотив бейбаштык болсо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бул жазаны жеңилдетүүчү жагдай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365. Баланын жыныстык кол тийбестигине каршы кылмыштарга карата эскирүү мөөнөтү колдонулабы?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10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15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Эскирүү мөөнөтү колдонулбайт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соттун кароосу боюнча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366. Баланын зордукталганы үчүн тараптардын элдешүүсүнө байланыштуу адам жоопкерчиликтен бошотулушу мүмкүнбү?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зыяндын орду толтурулган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ата-энеси макул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Бошотулушу мүмкүн эмес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никеге турган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367. КРнын Кылмыш-жаза кодексинин 154-беренесине ылайык зордуктоо деп эмне түшүнүлөт?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Ар кандай зомбулук мүнөзүндөгү сексуалдык байланыш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Аялдын эркине каршы табигый формадагы жыныстык катнаш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Бир гана гомосексуалдык катнаш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Кирүүсүз сексуалдык мүнөздөгү аракеттер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368. Жабырлануучунун катуу алкоголдук мас абалы анын “алсыз” абалын таануу үчүн негиз боло алабы?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Жок, эч качан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ал аракеттердин мүнөзүн түшүнүүгө же каршылык көрсөтүүгө мүмкүнчүлүк бербесе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Эгерде алкоголду күнөөлүү адам берген болсо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ар кандай мас абал алсыз абал болуп саналат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369. Жыныстык эркиндикке каршы кылмыштар үчүн соттолгондорго пробациялык көзөмөл колдонулабы?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оң мүнөздөмө болгондо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мөөнөтү 5 жылдан аз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Колдонулбайт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Аялдарга гана колдонулат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370. Зордуктоо кылмышы качан аяктаган деп эсептелет?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Жыныстык катнаш башталган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Урук чыккан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Зомбулук колдонулган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Кесепеттер башталган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371. Алдамчылык учурунда мүлктү уурдоо ниети качан пайда болушу керек?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 Мүлктү алгандан кийин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Мүлктү алганга чейин да, кийин 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Сот учурунда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Акчаны ысырап кылганда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372. Кыймылсыз мүлккө укук алуу формасындагы алдамчылык качан аяктаган деп эсептелет?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Ачкычтарды өткөрүп берген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Жашаган жерине кирген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Менчик укугун мамлекеттик каттоодон өткөргөн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Келишимге кол койгон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373. Ыйгарып алуу уурулуктан эмнеси менен айырмаланат?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Зыяндын өлчөмү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+Ыйгарып алууда мүлк күнөөлүү адамдын мыйзамдуу карамагында болот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Жасалган убактысы менен </w:t>
      </w:r>
    </w:p>
    <w:p w:rsidR="00594380" w:rsidRPr="00594380" w:rsidRDefault="00E2517C" w:rsidP="00594380">
      <w:pPr>
        <w:spacing w:after="0" w:line="240" w:lineRule="auto"/>
        <w:rPr>
          <w:rFonts w:ascii="Times New Roman" w:eastAsia="Aptos" w:hAnsi="Times New Roman" w:cs="Times New Roman"/>
          <w:kern w:val="2"/>
          <w:sz w:val="24"/>
          <w:szCs w:val="24"/>
          <w:lang w:val="ky-KG"/>
          <w14:ligatures w14:val="standardContextual"/>
        </w:rPr>
      </w:pPr>
      <w:r>
        <w:rPr>
          <w:rFonts w:ascii="Times New Roman" w:eastAsia="Aptos" w:hAnsi="Times New Roman" w:cs="Times New Roman"/>
          <w:kern w:val="2"/>
          <w:sz w:val="24"/>
          <w:szCs w:val="24"/>
          <w:lang w:val="ky-KG"/>
          <w14:ligatures w14:val="standardContextual"/>
        </w:rPr>
        <w:t xml:space="preserve">- Күбөлөрдүн болушу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374. Мүлктүн бир бөлүгү ыйгарылып алынып, ал эми бир бөлүгү коротулган учур кылмыштардын жыйындысын түзөбү?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бул эки башка кылмыш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бул кылмыштын бирдиктүү курамы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Уурулук катары квалификацияланат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Тоноо катары квалификацияланат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375. Алдамчылыкта зыяндын олуттуу өлчөмү кантип аныкталат?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- 10 эсептик көрсөткүчтөн ашкан сумма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Эсептик көрсөткүчтөн 100 эсе ашкан сумма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Эсептик көрсөткүчтөн 1000 эсе ашкан сумма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Эсептик көрсөткүчтөн 500 эсе ашкан сумма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376. Эгерде пара берүүчү андан пара талап кылынганын ыктыярдуу билдирип, пара алуучуну кылмыш үстүнөн кармоого көмөктөшсө, сот паранын предметине (акча, баалуулуктар) карата кандай чечим кабыл алышы керек?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Паранын предмети мамлекеттин кирешесине конфискацияланууга жатат (кылмыш куралы катары)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Паранын предмети жок кылынууга жатат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Паранын предмети ээсине кайтарылат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Паранын предмети укук коргоо органдарынын муктаждыктарына берилет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377</w:t>
      </w:r>
      <w:r w:rsidRPr="00594380">
        <w:rPr>
          <w:rFonts w:ascii="Times New Roman" w:eastAsia="Aptos" w:hAnsi="Times New Roman" w:cs="Times New Roman"/>
          <w:kern w:val="2"/>
          <w:sz w:val="24"/>
          <w:szCs w:val="24"/>
          <w:lang w:val="ky-KG"/>
          <w14:ligatures w14:val="standardContextual"/>
        </w:rPr>
        <w:t>. Дарыгер жалан гана дарылоо милдеттерин (мисалы, операция жасоодо) аткарууда кызмат адамы болуп саналабы?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ар дайым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Жок, саналбайт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операция акы төлөнүүчү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ал бөлүм башчысы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378. Пара талап кылуу качан аяктаган кылмыш деп эсептелет?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Акча алган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Коркутуу менен акча берүүнү талап кылган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-Алынган акчаны колдонгон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Кармалган учурдан тартып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379. Кызматтык жасалмалоого кандай ниет мүнөздүү?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 Түздөн-түз ниет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Кыйытма ниет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Этиятсыздык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Жеңил ойлуулук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380. Шалаакылык деп эмне түшүнүлөт?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Милдеттерди атайылап аткарбоо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Абийирсиз же этиятсыз мамиленин натыйжасында милдеттерди аткарбоо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Ыйгарым укуктарды ашыра пайдалануу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Пара алуу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381. Адам өлтүрүү жана ден соолукка оор залал келтирүү иштери боюнча өлүмдүн себеби, ошондой эле денеге залал келтирүүнүн мүнөзү жана оордугу кандайча аныкталат?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Күбөлөрдү жана окуяга күбө болгондорду суракка алуу жолу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Соттук-медициналык экспертизаны милдеттүү түрдө жүргүзүү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Тез жардам дарыгеринин маалымкатынын негизинде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Тергөөчү тарабынан түзүлгөн окуя болгон жерди кароо протоколунун негизинде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382. Кызганычтан же өч алуудан улам жасалган адам өлтүрүү бейбаштык ниеттеги адам өлтүрүүгө киреби?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ар дайым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бул ар башка ниеттер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коомдук жайда жасалган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Прокурордун кароосу боюнча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383. Кыйытма ниет менен адам өлтүрүүгө аракет кылуу мүмкүнбү?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кылмыш аракет кылуу түздөн-түз ниет менен гана мүмкүн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оор залал келтирилген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курал колдонулганда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384. Адам өлтүрүү өлүмгө алып келген ден соолукка оор залал келтирүүдөн эмнеси менен айырмаланат?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Ыкмасы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Ниеттин багыты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Өлүмдүн келип чыгуу убактысы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Куралы менен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385. Эгерде кылмыштардын бири оор же өзгөчө оор болсо, жазаларды сиңирүү колдонулабы?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ар дайым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толук же жарым-жартылай кошуу колдонулат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Соттун кароосу боюнча колдонулат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соттолуучу өкүнгөн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386. Жазаларды толук же жарым-жартылай кошууда (жыйындысы боюнча) эркиндигинен ажыратуунун максималдуу мөөнөтү канча?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- 15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20 жыл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- 25 жыл</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- 30 жыл</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387. Кимге өмүр бою эркиндигинен ажыратуу жазасы дайындалбайт?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- 50 жаштан жогорку эркектерге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Аялдарга, 18 жашка чейинки адамдарга, 60 жаштан жогорку эркектерге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Мурда соттолгондорго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Чет өлкөлүк жарандарга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388. Сот апелляцияда ишти кайра караганда катуураак жаза дайындай алабы?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Жок, эч качан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777743">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Ооба, бирок жабырлануучунун арызы же прокурордун жазанын жумшактыгы жөнүндө сунуштамасы боюнча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өз кароосу боюнча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жаңы далилдер пайда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389. “Мүлктү конфискациялоо” жазанын түрү болобу?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бул кошумча жаза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777743">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бул коопсуздук чарасы (кылмыш-укуктук таасир этүүнүн мажбурлоо чарасы)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Бул негизги жаза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Бул бөгөт коюу чарасы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390. Тергөө судьясы кармоонун мыйзамдуулугун канча мөөнөттө текшерет?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- 24 саат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- 48 саат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777743">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Материалдар келип түшкөн учурдан тартып 2 саат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- 12 саат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777743" w:rsidP="00594380">
      <w:pPr>
        <w:spacing w:after="0" w:line="240" w:lineRule="auto"/>
        <w:rPr>
          <w:rFonts w:ascii="Times New Roman" w:eastAsia="Aptos" w:hAnsi="Times New Roman" w:cs="Times New Roman"/>
          <w:kern w:val="2"/>
          <w:sz w:val="24"/>
          <w:szCs w:val="24"/>
          <w:lang w:val="ky-KG"/>
          <w14:ligatures w14:val="standardContextual"/>
        </w:rPr>
      </w:pPr>
      <w:r>
        <w:rPr>
          <w:rFonts w:ascii="Times New Roman" w:eastAsia="Aptos" w:hAnsi="Times New Roman" w:cs="Times New Roman"/>
          <w:kern w:val="2"/>
          <w:sz w:val="24"/>
          <w:szCs w:val="24"/>
          <w:lang w:val="ky-KG"/>
          <w14:ligatures w14:val="standardContextual"/>
        </w:rPr>
        <w:t xml:space="preserve">391. </w:t>
      </w:r>
      <w:r w:rsidR="00594380" w:rsidRPr="00594380">
        <w:rPr>
          <w:rFonts w:ascii="Times New Roman" w:eastAsia="Aptos" w:hAnsi="Times New Roman" w:cs="Times New Roman"/>
          <w:kern w:val="2"/>
          <w:sz w:val="24"/>
          <w:szCs w:val="24"/>
          <w:lang w:val="ky-KG"/>
          <w14:ligatures w14:val="standardContextual"/>
        </w:rPr>
        <w:t>Апелляциялык инстанциянын кармоонун мыйзамдуулугун текшерүү жөнүндө чечими даттанууга жатабы?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Ооба, Жогорку Сотко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жатпайт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көзөмөл тартибинде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прокурор тарабынан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392. Жабырлануучу жана анын өкүлү айыпталуучуга карата бөгөт коюу чарасын колдонуу жөнүндө тергөө судьясынын чечимин даттанууга укугу бар адамдардын чөйрөсүнө киреби?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алар ар кандай сот чечимин даттанууга укуктуу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бирок өзгөчө оор кылмыштар боюнча иштерде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кирбейт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алар жарандык доо арыз берген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393. Кайсы учурларда күрөө колдонулбайт?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Эгерде зыяндын суммасы аз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+Жабырлануучунун өлүмүнө алып келген атайылап жасалган кылмыштар боюнча шектенүү болгондо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Эгерде туруктуу жашаган жери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Эгерде кепилдер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394. Кызмат абалынан кыянаттык менен пайдалануу кызматтык ыйгарым укуктардан аша чабуудан негизги айырмасы эмнеде?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Кыянаттык менен пайдалануу түздөн-түз ниет менен гана жасалат, ал эми аша чабуу – этиятсыздыктан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Кыянаттык менен пайдалануу дисциплинардык жоопкерчиликке гана алып келет, ал эми аша чабуу – ар дайым кылмыш-жаза жоопкерчилигине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Кыянаттык менен пайдаланууда адам өз ыйгарым укуктарын кызматтын кызыкчылыктарына каршы колдонот, ал эми аша чабууда – өз ыйгарым укуктарынын чегинен ачык эле чыккан аракеттерди жасайт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xml:space="preserve">- Кыянаттык менен пайдаланууда зыян мамлекетке гана келтирилет, ал эми аша чабууда – жеке жактарга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395. Пара берүүчүдөн кызмат адамына пара катары берүү үчүн акча алган, бирок аны берүүгө ниеттенбей, өзүнө ыйгарып алган адамдын аракеттери кандай квалификацияланат?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Паракорчулукка ортомчулук катары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Пара берүүгө азгыруу катары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Алдамчылык катары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Коммерциялык пара берүү катары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396. Коммерциялык структураларда, саясий партияларда же коомдук бирикмелерде башкаруу функцияларын аткарган адамдар кызматтык кылмыштардын субъекттери болобу?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алар жетекчи кызматтарды ээлесе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алардын аракеттери мамлекетке зыян келтирсе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алар кызматтык кылмыштардын субъекттери болуп саналбайт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уюмдун уставдык капиталынын бир бөлүгү мамлекетке таандык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397. Ветеринардык эрежелердин контекстинде эпизоотия деп эмне түшүнүлөт?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Бир жаныбардын оорусу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Жаныбарлар арасында жугуштуу оорунун массалык жана тез жайылышы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Жемдердин булганышы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Ташуу эрежелерин бузуу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398. Эгерде жыныстык катнашты бир адам жасап, башкалары жабырлануучуну кармап турган болсо, зордуктоо адамдардын тобу катары эсептелеби?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Жок, башкалары – көмөкчүлөр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Ооба, бул адамдардын тобу катары эсептелинет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Жок, башкалары бейбаштык үчүн жооп берет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бирок эгерде алар эркектер болсо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399. Күнөөсүн моюнга алуу жөнүндө макулдашуу түзгөн адамга пробациялык көзөмөл колдонулушу мүмкүнбү?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 xml:space="preserve">Жок, колдонулбайт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Уурулук иштери боюнча гана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 Ооба, эгерде өтүнүч болсо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40703E"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40703E">
        <w:rPr>
          <w:rFonts w:ascii="Times New Roman" w:eastAsia="Aptos" w:hAnsi="Times New Roman" w:cs="Times New Roman"/>
          <w:kern w:val="2"/>
          <w:sz w:val="24"/>
          <w:szCs w:val="24"/>
          <w:lang w:val="ky-KG"/>
          <w14:ligatures w14:val="standardContextual"/>
        </w:rPr>
        <w:t>400. Тергөө судьясынын тинтүү жүргүзүү жөнүндө токтому (тергөө аракетине уруксат берүү) даттанууга жатабы?</w:t>
      </w:r>
    </w:p>
    <w:p w:rsidR="00594380" w:rsidRPr="0040703E"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40703E">
        <w:rPr>
          <w:rFonts w:ascii="Times New Roman" w:eastAsia="Aptos" w:hAnsi="Times New Roman" w:cs="Times New Roman"/>
          <w:kern w:val="2"/>
          <w:sz w:val="24"/>
          <w:szCs w:val="24"/>
          <w:lang w:val="ky-KG"/>
          <w14:ligatures w14:val="standardContextual"/>
        </w:rPr>
        <w:t xml:space="preserve">- Ооба, 5 сутканын ичинде </w:t>
      </w:r>
    </w:p>
    <w:p w:rsidR="00594380" w:rsidRPr="0040703E"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40703E">
        <w:rPr>
          <w:rFonts w:ascii="Times New Roman" w:eastAsia="Aptos" w:hAnsi="Times New Roman" w:cs="Times New Roman"/>
          <w:kern w:val="2"/>
          <w:sz w:val="24"/>
          <w:szCs w:val="24"/>
          <w:lang w:val="ky-KG"/>
          <w14:ligatures w14:val="standardContextual"/>
        </w:rPr>
        <w:t xml:space="preserve">- Ооба, 10 сутканын ичинде </w:t>
      </w:r>
    </w:p>
    <w:p w:rsidR="00594380" w:rsidRPr="0040703E"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40703E">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40703E">
        <w:rPr>
          <w:rFonts w:ascii="Times New Roman" w:eastAsia="Aptos" w:hAnsi="Times New Roman" w:cs="Times New Roman"/>
          <w:kern w:val="2"/>
          <w:sz w:val="24"/>
          <w:szCs w:val="24"/>
          <w:lang w:val="ky-KG"/>
          <w14:ligatures w14:val="standardContextual"/>
        </w:rPr>
        <w:t xml:space="preserve">Даттанууга жатпайт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40703E">
        <w:rPr>
          <w:rFonts w:ascii="Times New Roman" w:eastAsia="Aptos" w:hAnsi="Times New Roman" w:cs="Times New Roman"/>
          <w:kern w:val="2"/>
          <w:sz w:val="24"/>
          <w:szCs w:val="24"/>
          <w:lang w:val="ky-KG"/>
          <w14:ligatures w14:val="standardContextual"/>
        </w:rPr>
        <w:t>- Ооба, прокурор тарабынан</w:t>
      </w:r>
      <w:r w:rsidRPr="00594380">
        <w:rPr>
          <w:rFonts w:ascii="Times New Roman" w:eastAsia="Aptos" w:hAnsi="Times New Roman" w:cs="Times New Roman"/>
          <w:kern w:val="2"/>
          <w:sz w:val="24"/>
          <w:szCs w:val="24"/>
          <w:lang w:val="ky-KG"/>
          <w14:ligatures w14:val="standardContextual"/>
        </w:rPr>
        <w:t xml:space="preserve">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401. Кылмыш-жаза мыйзамы курамы эмнеден турат?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кодексинен, Кыргыз Республикасынын Конституциясынан жана конституциялык мыйзамдан;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Конституциясынан, эл аралык укуктун жалпы таанылган кабыл алынган принциптеринен жана ченемдеринен, ошондой эле Кыргыз Республикасынын мыйзамдарына ылайык күчүнө кирген эл аралык келишимдерден;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кодексинен;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Кылмыш-жаза кодексинен, Кыргыз Республикасынын Конституциясынан, эл аралык укуктун жалпы таанылган кабыл алынган принциптеринен жана ченемдеринен, ошондой эле Кыргыз Республикасынын мыйзамдарына ылайык күчүнө кирген эл аралык келишимдерден;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402. Кылмыш-жаза мыйзамында мыйзамдуу</w:t>
      </w:r>
      <w:r w:rsidR="0040703E">
        <w:rPr>
          <w:rFonts w:ascii="Times New Roman" w:eastAsia="Aptos" w:hAnsi="Times New Roman" w:cs="Times New Roman"/>
          <w:kern w:val="2"/>
          <w:sz w:val="24"/>
          <w:szCs w:val="24"/>
          <w:lang w:val="ky-KG"/>
          <w14:ligatures w14:val="standardContextual"/>
        </w:rPr>
        <w:t>лук принциби эмнени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жосундун кылмыштуулугу жана анын жазалануусу, ошондой эле башка кылмыш-жаза-укуктук кесепеттери ушул Кодекс менен гана аныкталгандыгын;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мыйзамын окшоштуруп колдонууга мыйзам жол бербестигин;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инсандын укуктарын жана эркиндиктерин, менчикти, коомдук тартипти, коомду, мамлекетти, айлана-чөйрөнү, Кыргыз Республикасынын конституциялык түзүлүшүн кылмыштуу кол салуулардан коргоону;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инсандын укуктарын жана эркиндиктерин, коомду, мамлекетти кылмыштуу кол салуулардан коргоону, кылмыштардын алдын алуу жана кылмыштан бузулган адилеттүүлүктү калыбына келтирүүнү;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403. Кыргыз Республикасынын Кылмыш-жаза кодексинин милдети</w:t>
      </w:r>
      <w:r w:rsidRPr="00594380">
        <w:rPr>
          <w:rFonts w:ascii="Times New Roman" w:eastAsia="Aptos" w:hAnsi="Times New Roman" w:cs="Times New Roman"/>
          <w:kern w:val="2"/>
          <w:sz w:val="24"/>
          <w:szCs w:val="24"/>
          <w:lang w:val="ky-KG"/>
          <w14:ligatures w14:val="standardContextual"/>
        </w:rPr>
        <w:t xml:space="preserve"> болуп саналбайт?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жоопкерчилигинин жекелештирүү принцибтерин аныктоо;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жоопкерчилигинин негиздерин жана кылмыш түшүнүгүнүн жалпы белгилерин аныктоо;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инсандын укуктарын жана эркиндиктерин</w:t>
      </w:r>
      <w:r w:rsidRPr="00594380">
        <w:rPr>
          <w:rFonts w:ascii="Times New Roman" w:eastAsia="Aptos" w:hAnsi="Times New Roman" w:cs="Times New Roman"/>
          <w:kern w:val="2"/>
          <w:sz w:val="24"/>
          <w:szCs w:val="24"/>
          <w:lang w:val="ky-KG"/>
          <w14:ligatures w14:val="standardContextual"/>
        </w:rPr>
        <w:t xml:space="preserve"> коргоо</w:t>
      </w:r>
      <w:r w:rsidRPr="00594380">
        <w:rPr>
          <w:rFonts w:ascii="Times New Roman" w:eastAsia="Aptos" w:hAnsi="Times New Roman" w:cs="Times New Roman"/>
          <w:kern w:val="2"/>
          <w:sz w:val="24"/>
          <w:szCs w:val="24"/>
          <w14:ligatures w14:val="standardContextual"/>
        </w:rPr>
        <w:t>;</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r w:rsidRPr="00594380">
        <w:rPr>
          <w:rFonts w:ascii="Times New Roman" w:eastAsia="Aptos" w:hAnsi="Times New Roman" w:cs="Times New Roman"/>
          <w:kern w:val="2"/>
          <w:sz w:val="24"/>
          <w:szCs w:val="24"/>
          <w14:ligatures w14:val="standardContextual"/>
        </w:rPr>
        <w:t>- кылмыш деп таанылган, коомго коркунучтуу жосундардын чөйрөсүн, кылмыш жасаган адамдарга карата колдонулуучу жазалардын түрлөрүн жана кылмыш-жаза-укуктук мүнөздөгү башка чараларды аныктоо;</w:t>
      </w:r>
    </w:p>
    <w:p w:rsidR="00594380" w:rsidRPr="00594380" w:rsidRDefault="00594380" w:rsidP="00594380">
      <w:pPr>
        <w:spacing w:after="0" w:line="240" w:lineRule="auto"/>
        <w:rPr>
          <w:rFonts w:ascii="Times New Roman" w:eastAsia="Aptos" w:hAnsi="Times New Roman" w:cs="Times New Roman"/>
          <w:kern w:val="2"/>
          <w:sz w:val="24"/>
          <w:szCs w:val="24"/>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 xml:space="preserve">404. </w:t>
      </w:r>
      <w:r w:rsidRPr="00594380">
        <w:rPr>
          <w:rFonts w:ascii="Times New Roman" w:eastAsia="Aptos" w:hAnsi="Times New Roman" w:cs="Times New Roman"/>
          <w:kern w:val="2"/>
          <w:sz w:val="24"/>
          <w:szCs w:val="24"/>
          <w:lang w:val="ky-KG"/>
          <w14:ligatures w14:val="standardContextual"/>
        </w:rPr>
        <w:t>Төмөндөгүлөрдүн кайсынысы кылмыш-жаза жоопкерчилигинин негизги принциби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FC0662">
        <w:rPr>
          <w:rFonts w:ascii="Times New Roman" w:eastAsia="Aptos" w:hAnsi="Times New Roman" w:cs="Times New Roman"/>
          <w:kern w:val="2"/>
          <w:sz w:val="24"/>
          <w:szCs w:val="24"/>
          <w:lang w:val="ky-KG"/>
          <w14:ligatures w14:val="standardContextual"/>
        </w:rPr>
        <w:t>- к</w:t>
      </w:r>
      <w:r w:rsidRPr="00594380">
        <w:rPr>
          <w:rFonts w:ascii="Times New Roman" w:eastAsia="Aptos" w:hAnsi="Times New Roman" w:cs="Times New Roman"/>
          <w:kern w:val="2"/>
          <w:sz w:val="24"/>
          <w:szCs w:val="24"/>
          <w:lang w:val="ky-KG"/>
          <w14:ligatures w14:val="standardContextual"/>
        </w:rPr>
        <w:t>үнөөлүлүгүнө карабастан, кылмыштын кесепеттери үчүн жоопкерчилик принциби;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адамдын күнөөсү далилденгендигине негизделген жоопкерчилик принциби;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иш жүзүндө аракеттерди эске албастан, ниети үчүн жоопкерчили принциби;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14:ligatures w14:val="standardContextual"/>
        </w:rPr>
        <w:t>- коомго коркунучтуу жосундар</w:t>
      </w:r>
      <w:r w:rsidRPr="00594380">
        <w:rPr>
          <w:rFonts w:ascii="Times New Roman" w:eastAsia="Aptos" w:hAnsi="Times New Roman" w:cs="Times New Roman"/>
          <w:kern w:val="2"/>
          <w:sz w:val="24"/>
          <w:szCs w:val="24"/>
          <w:lang w:val="ky-KG"/>
          <w14:ligatures w14:val="standardContextual"/>
        </w:rPr>
        <w:t>га негизделген жоопкерчилик принциби;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405. Кыргыз Республикасынын жарандары чет өлкө мамлекеттерде жасаган кылмыштары үчүн кылмыш жоопкерчилигине тартуу максатында жогоруда чет өлкө мамлекеттерине өткөрүлүп берилүүсү (экстрадиция) мүмкүнбү?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Кыргыз Республикасынын жарандары чет өлкө мамлекеттерде жасаган кылмыштары үчүн кылмыш жоопкерчилигине тартуу максатында жогоруда чет өлкө мамлекеттерине өткөрүп берилүүсү (экстрадиция) мүмкүн, эгерде Кыргыз Республикасынын Кылмыш-жаза процессуалдык кодексинин 76-78 беренелеринде каралган шарттар аткарылса. Тактап айтканда, Кыргыз Республикасынын мыйзамдарына ылайык күчүнө кирген эл аралык келишимдин бардыгы же болбосо же юридикалык жардамдын өз ара принциптерин сактоо менен, эгерде бул өлкөнүн эгемендигине жана коопсуздугуна карама-каршы келбесе;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жарандары чет өлкө мамлекеттерине өткөрүп берүүгө мүмкүн, эгерде мындай аракеттер эл аралык келишимдер менен жол берилсе, ошондой эле, эгерде ал чет өлкөдө кылмыш жасагандыгы боюнча күнөөлүү деп табылса жана мындай чара Кыргыз Республикасынын конституциялык негиздерине каршы келбесе;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өткөрүп берилбейт;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өткөрүп берилүүгө жатат, эгерде алар ушул Кодекстин негизинде чет өлкө мамлекетинин соттун өкүмү боюнча жазасын өтөбөсө, ошондой эле аталган аракеттерге эл аралык келишим боюнча жол берилсе;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406. Чет мамлекеттердин дипломатиялык кызматынын, консулдуктардын өкүлдөрү Кыргыз Республикасынын аймагында кылмыш жасагандыгы үчүн кылмыш-жаза жоопкерчилигине тартылабы?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тартылбайт, себеби алардын дипломатиялык кол тийбестиги бар;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тийиштүү түрдө Кыргыз Республикасынын Тышкы иштер министрлигине кабарлоо жөнөтүү менен жоопкерчиликке тартылат, эгерде кылмыш жасап жаткан учурда түздөн-түз кармалса же анын кийиминде кылмыштын даана издери табылса;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учурдагы мыйзамдарга жана эл аралык келишимдерге ылайык, кылмыш-жаза жоопкерчилигине тартуу маселеси эл аралык укуктун ченемдеринин негизинде дипломатиялык жол менен чечилет;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аймагынан, өмүр бою кайрадан өлкөгө кирүүгө тыюу салуу менен чыгарылып салынат;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407. Кандай учурларда кылмыш Кыргыз Республикасынын аймагында жасалган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кылмыш Кыргыз Республикасынын аймагында жасалса же аяктаса;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кылмыш Кыргыз Республикасынын аймагында жасалса, ал эми кесепеттери анын чегинен тышкары жерде келип чыкса;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аймагында аякталса же бөгөт коюлса;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жыйындысында же башка жосундар менен катар Кыргыз Республикасынын Кылмыш-жаза кодексинде каралган кылмышты түзсө;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408. Кайсы учурда башка мамлекеттин аймагында адам тарабынан жасалган кылмыштын кылмыш-жаза-укуктук натыйжалары ушул эле адамдын Кыргыз Республикасынын аймагында жасаган жосуну үчүн кылмыш-жаза жоопкерчилигинин маселесин чечүү үчүн кылмыш-жаза-укуктук мааниге ээ боло албайт?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түздөн-түз кылмыш жасалган чет өлкөнүн кызыкчылыгына таасирин тийгизсе;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башка мамлекеттин аймагында жасалган кылмыш Кыргыз Республикасынын кызыкчылыктарына таасирин тийгизбесе;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мындай натыйжаларга алып келүүсү Кыргыз Республикасынын мыйзамдарына ылайык күчүнө кирген эл аралык келишимде каралган болсо;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кылмыш жасалган чет өлкө бул боюнча талабын койбосо;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409. Кыргыз Республикасынын Кылмыш-жаза кодексинин талаптарына ылайык, атайын укуктук ченем деп кайсы ченемди билдирет?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жалпы ченем сыяктуу эле жосун үчүн окшош жоопкерчиликти караган, бирок кылмыш курамынын жалпы ченемде жок кошумча белгилерин камтыган ченемди;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өзгөчө шарттарда же айрым адамдарга карата жасалган жосундар үчүн кылмыш-жаза жоопкерчилигин жөнгө салуучу ченемди;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бардык түрлөрүнө карата колдонулуучу кылмыш-жаза мыйзамдарынын жалпы принцибтерин белгилеген ченемди;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башка жалпы ченемдерде жок кошумча кылмыш белгилерин камтыган ченемди;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410. Кыргыз Республикасынын Кылмыш-жаза кодекстин жалпы жана тиешелүү атайын ченемдерди караган беренелерин (беренелеринин бөлүктөрүн) бир мезгилде колдонуу мыйзамда каралганбы?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колдонуу мүмкүн, себеби бири-биринин алдында артыкчылыктары жок;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колдонулат, себеби күнөөлүү адам ар бир жосуну үчүн кылмыш-жаза жоопкерчилигине тартылуусу керек;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жол берилбейт;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мындай учурда күнөөлүү адамдын кыймыл-аракеттери Кыргыз Республикасынын Кылмыш-жаза кодексинин кошумча кылмыш курамын камтыбаган башка беренесине (берененин бөлүктөрүнө) квалификациялоого жатат;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E2517C" w:rsidP="00594380">
      <w:pPr>
        <w:spacing w:after="0" w:line="240" w:lineRule="auto"/>
        <w:rPr>
          <w:rFonts w:ascii="Times New Roman" w:eastAsia="Aptos" w:hAnsi="Times New Roman" w:cs="Times New Roman"/>
          <w:kern w:val="2"/>
          <w:sz w:val="24"/>
          <w:szCs w:val="24"/>
          <w:lang w:val="ky-KG"/>
          <w14:ligatures w14:val="standardContextual"/>
        </w:rPr>
      </w:pPr>
      <w:r>
        <w:rPr>
          <w:rFonts w:ascii="Times New Roman" w:eastAsia="Aptos" w:hAnsi="Times New Roman" w:cs="Times New Roman"/>
          <w:kern w:val="2"/>
          <w:sz w:val="24"/>
          <w:szCs w:val="24"/>
          <w:lang w:val="ky-KG"/>
          <w14:ligatures w14:val="standardContextual"/>
        </w:rPr>
        <w:lastRenderedPageBreak/>
        <w:t xml:space="preserve">411. </w:t>
      </w:r>
      <w:r w:rsidR="00594380" w:rsidRPr="00594380">
        <w:rPr>
          <w:rFonts w:ascii="Times New Roman" w:eastAsia="Aptos" w:hAnsi="Times New Roman" w:cs="Times New Roman"/>
          <w:kern w:val="2"/>
          <w:sz w:val="24"/>
          <w:szCs w:val="24"/>
          <w:lang w:val="ky-KG"/>
          <w14:ligatures w14:val="standardContextual"/>
        </w:rPr>
        <w:t>Акыл-эси чектелген адам деп ким таанылат?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психикасынын оорусунун айынан кылмыш жасап жаткан учурда акыл эси соо эмес абалда болгон, коомго келтирүүчү зыянын толук аңдап биле албаган, бирок аларды башкара алган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кээде өзүнүн аракеттерине (аракетсиздигине) жооп бере албаган же аны башкара албаган абалга алып келген психикалык оору менен чалдыккан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психоактивдик заттарды колдонуудан улам мас абалында кылмыш жасаган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жасаган учурда психикасынын бузулушунун айынан өзүнүн аракетинин (аракетсиздигинин) иш жүзүндөгү мүнөзүн жана коомго келтирүүчү зыянын толук аңдап биле албаган же аларды башкара албаган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412. Кандай кылмыштар уланып жаткан кылмыштар болуп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белгилүү бир убакыт аралыгында, бирдиктүү кылмыштуу укукка каршы аракетти түзүүчү, бирдей ниет менен байланышкан окшош аракеттерди же аракетсиздикти кайталап жасоодон турган кылмыш;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узак убакыт бою жасалган кылмыш;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 кодексинин беренелеринин биринде (берененин бөлүктөрүнүн биринде) каралган, бирдей ниет менен атайылап жасалган эки же андан көп окшош жосундарды камтыган кылмыш;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бирдей ниет менен эки же андан көп кылмыштарды узак убакыт бою жасоо;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413. Төмөндөгүлөрдүн кайсынысы кылмыштуу коомдоштуктун белгилерин мүнөздөйт?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эки же андан көп адамдардан турган, катышуучулардын бардыгынын ортосунда бир нече оор же өзгөчө оор кылмыштарды жасоо жөнүндө алдын ала бүтүм болгон, туруктуу бирикме;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үч жана андан көп адамдардан турган, бардык катышуучулардын ортосунда кылмыш (кылмыштарды) жасоо жөнүндө алдын ала бүтүмдөрү болгон, максаты бир нече оор же өзгөчө оор кылмыштарды жасоо болуп эсептелген, катышуучулардын ортосунда функциялар алдын ала бөлүштүрүлгөн, туруктуу жана иерархиялык бирикме;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эки же андан көп адамдардан турган, катышуучулардын ортосунда функциялар алдын ала бөлүштүрүлгөн, максаты бир нече кылмыштарды жасоо болуп эсептелген туруктуу жана иерархиялык бирикме;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үч жана андан көп адамдардан турган, бардык катышуучулардын ортосунда бир нече кылмыштарды жасоо жөнүндө алдын ала бүтүмдөрү болгон, катышуучулардын ортосунда функциялар алдын ала бөлүштүрүлгөн, туруктуу жана иерархиялык бирикме;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414. Сот тарабынан акыл-эси чектелген адам жазадан бошотулабы?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акыл-эсинин жана жеңилдетүүчү жагдайларды эске алуу менен бошотулууга жатат;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акы-эси чектелген адам кылмыш-жаза жоопкерчилигине тартылууга жатпайт;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бошотулууга жатпайт, бирок мындай адамга соттун чечими боюнча медициналык мүнөздөгү мажбурлоочу чаралар колдонулууга негиз болот;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жаза акыл-эси соо адамдарга карата гана колдонулат;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415. Кылмыш-жаза мыйзамдарында күнөө кандай элементтер менен мүнөздөлөт?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жосундун укукка жат экендигин түшүнүү жана аны жасоону каалоо;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жосундун укукка жат экендигин түшүнүү жана аны жасоого жүйөлөр бардыгы;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жосундун зыяндуу кесепеттерин түшүнүү жана аларды жеңүү;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жосундун укукка жат экендигин түшүнүү жана кылмыш-жаза жоопкерчилигинен коркуу;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416. Кылмыш-жаза мыйзамдарында зыяндуу кесепеттер деп эмнени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кылмыштын мүнөзүнө жана оордугуна карабастан, аны жасоонун кесепеттеринен улам келген терс кесепеттер?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инсанга, коомго, мамлекетке жана адамзаттын коопсуздугуна зыян келтирүү, ошондой эле зыян келтирүү коркунучун түзүү зыяндуу кесепеттер;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кылмыш курамы же анын коомдук коркунучтуулугу менен байланышы бар болгондугуна карабастан, ар кандай терс кесепеттер;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кылмыштуу жосунду жасоодон улам келген материалдык зыяндын кесепеттери;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417. Кайсы учурларда залал күнөөсүздүктөн (кокустуктан) келтирилген деп эсептелет?</w:t>
      </w:r>
    </w:p>
    <w:p w:rsidR="00594380" w:rsidRPr="00594380" w:rsidRDefault="00E2517C" w:rsidP="00594380">
      <w:pPr>
        <w:spacing w:after="0" w:line="240" w:lineRule="auto"/>
        <w:rPr>
          <w:rFonts w:ascii="Times New Roman" w:eastAsia="Aptos" w:hAnsi="Times New Roman" w:cs="Times New Roman"/>
          <w:kern w:val="2"/>
          <w:sz w:val="24"/>
          <w:szCs w:val="24"/>
          <w:lang w:val="ky-KG"/>
          <w14:ligatures w14:val="standardContextual"/>
        </w:rPr>
      </w:pPr>
      <w:r>
        <w:rPr>
          <w:rFonts w:ascii="Times New Roman" w:eastAsia="Aptos" w:hAnsi="Times New Roman" w:cs="Times New Roman"/>
          <w:kern w:val="2"/>
          <w:sz w:val="24"/>
          <w:szCs w:val="24"/>
          <w:lang w:val="ky-KG"/>
          <w14:ligatures w14:val="standardContextual"/>
        </w:rPr>
        <w:t xml:space="preserve">- </w:t>
      </w:r>
      <w:r w:rsidR="00594380" w:rsidRPr="00594380">
        <w:rPr>
          <w:rFonts w:ascii="Times New Roman" w:eastAsia="Aptos" w:hAnsi="Times New Roman" w:cs="Times New Roman"/>
          <w:kern w:val="2"/>
          <w:sz w:val="24"/>
          <w:szCs w:val="24"/>
          <w:lang w:val="ky-KG"/>
          <w14:ligatures w14:val="standardContextual"/>
        </w:rPr>
        <w:t>адам өз аракетинин укукка жат экендигин түшүнсө, бирок залал келтирүү мүмкүндүгүн алдын ала билбесе;</w:t>
      </w:r>
    </w:p>
    <w:p w:rsidR="00594380" w:rsidRPr="00594380" w:rsidRDefault="00E2517C" w:rsidP="00594380">
      <w:pPr>
        <w:spacing w:after="0" w:line="240" w:lineRule="auto"/>
        <w:rPr>
          <w:rFonts w:ascii="Times New Roman" w:eastAsia="Aptos" w:hAnsi="Times New Roman" w:cs="Times New Roman"/>
          <w:kern w:val="2"/>
          <w:sz w:val="24"/>
          <w:szCs w:val="24"/>
          <w:lang w:val="ky-KG"/>
          <w14:ligatures w14:val="standardContextual"/>
        </w:rPr>
      </w:pPr>
      <w:r>
        <w:rPr>
          <w:rFonts w:ascii="Times New Roman" w:eastAsia="Aptos" w:hAnsi="Times New Roman" w:cs="Times New Roman"/>
          <w:kern w:val="2"/>
          <w:sz w:val="24"/>
          <w:szCs w:val="24"/>
          <w:lang w:val="ky-KG"/>
          <w14:ligatures w14:val="standardContextual"/>
        </w:rPr>
        <w:t xml:space="preserve">- </w:t>
      </w:r>
      <w:r w:rsidR="00594380" w:rsidRPr="00594380">
        <w:rPr>
          <w:rFonts w:ascii="Times New Roman" w:eastAsia="Aptos" w:hAnsi="Times New Roman" w:cs="Times New Roman"/>
          <w:kern w:val="2"/>
          <w:sz w:val="24"/>
          <w:szCs w:val="24"/>
          <w:lang w:val="ky-KG"/>
          <w14:ligatures w14:val="standardContextual"/>
        </w:rPr>
        <w:t>адам өз аракетинин же аракетсиздигинин мүнөзүн жана маанисин түшүнбөсө жана залал келтирүү мүмкүндүгүн көрө билбесе;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өз аракетинин же аракетсиздигинин мүнөзүн жана маанисин түшүнбөсө, залал келтирүү мүмкүндүгүн алдын ала көрө билбесе жана иштин жагдайы боюнча андай болбоого тийиш болсо жана (же) аны алдын ала көрө албаса;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өз аракетинин же аракетсиздигинин мүнөзүн жана маанисин түшүнүп, бирок залал келтирүү мүмкүндүгүн алдын ала көрө билбесе жана иштин жагдайы боюнча андай болбоого тийиш болсо жана (же) аны алдын ала көрө албаса;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418. Кылмыш-жаза мыйзамдарында күнөөнүн бир түрү катары шалаакылык мамиле кылуу деп эмнени түшүнсө болот?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өз аракетинин же аракетсиздигинин коркунучтуулугун түшүнсө;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зыяндын алдын алуу иш-аракеттерин аткарууда тийиштүү түрдө этияттыктын жана көңүл буруунун жоктугу;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шалаакылык мамиле кылуу максатын көздөө ниети менен жасалган кылмыш;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жасоого алып келген, белгиленген тартипти атайылап эсепке албоо;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419. Кайсы учурларда келтирилген залалдын оордугуна карабастан, куралды же ар кандай башка каражаттарды колдонушу зарыл коргонуу чектеринен аша чабуу болуп эсептелбейт жана кылмыш-жаза жоопкерчилигине алып келбейт?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топтук кол салуудан коргонууда;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өз мүлкүн коргоо учурунда, келтирилген коркунучтуулук деңгээлине карабастан;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өзүнүн же бирөөнүн мүлкүн коргоо менен байланышкан кесиптик ишинин жүрүшүндө куралды колдонууда;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адамдын өмүрүнө же ден-соолугуна коркунуч алып келбеген административдик бузуунун алдын-алууда;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420. Аргасыз зарылдык деп эмнени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иш жагдайларына карабастан, мүлкүн коргоого карата жасалган аракеттер;</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инсандын өздүгүнө, ошондой эле мамлекеттин, коомдун кызыкчылыгына карата келтирилген коркунучту коргоодо кол салган адамга зыян келтирүү;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өмүргө коркунуч алып келген учурда жасалган ар кандай укукка жат жосунду;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адамдардын инсандыгына жана укуктарына, коомдун, мамлекеттин же адамзаттын кызыкчылыктарына келтирилген коркунучту жоюу үчүн, эгерде бул жагдайларда коркунучту башка каражаттар менен жоюуга мүмкүн болбогон учурда укук менен корголуучу кызыкчылыктарга залал келтирүүсү;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421. Кылмыш-жаза мыйзамдарга ылайык, аргасыз зарылдыктын чектеринен аша чапкандык деп эмнени түшүндүрбөйт?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адамдардын өмүрүнө же ден соолугуна карата олуттуу коркунучту жоюу үчүн адамдардын жана коомдун укук менен корголгон кызыкчылыктарына, же мүлккө карата залал келтирүү, эгерде бул жагдайларда олуттуу коркунучту башка каражаттар менен жоюуга мүмкүн болбогон учурду;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коркунуч астында турган жаш баланы коргоо учурунда курал колдонууну?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физикалык күчтү, куралды же курал катары колдонууга болгон каражаттарды, башка каражаттардын колдонуусунда натыйжа чыкпаган учурда колдонууну;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мамлекеттин кызыкчылыган олуттуу зыянды жоюуда кол салуунун мүнөзүнө жана коркунучтуулугуна шайкеш келбеген атайылап жасалган аракеттерди;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422. Төмөндөгүлөрдүн кайсынысы созулуп кеткен кылмыштын так белгилерин мүнөздөйт?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узак мөөнөттүү кесепеттерге алып келген, бир жосун менен жасалган кылмыш?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ар кандай убакыттарда жасалган кылмыштардын жыйындысы;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убакыттын өтүшү менен созулуп келе жаткан, айрым кылмыш аракеттери алардын ортосунда эч кандай байланышы жок кайталанып турган кылмыш;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белгилүү бир убакыттын ичинде жасалган, укукка каршы жүрүм-турум аракеттер ишке ашырылуусу улануу менен кайталанган аракеттерди же аракетсиздикти камтыган кылмыш болуп саналат жана аталган аракет же аракетсиздик токтогон учурдан тартып аяктаган кылмыш;</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423. Юридикалык аныктык принциби эмнени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w:t>
      </w:r>
      <w:r w:rsidR="00E2517C">
        <w:rPr>
          <w:rFonts w:ascii="Times New Roman" w:eastAsia="Aptos" w:hAnsi="Times New Roman" w:cs="Times New Roman"/>
          <w:kern w:val="2"/>
          <w:sz w:val="24"/>
          <w:szCs w:val="24"/>
          <w:lang w:val="ky-KG"/>
          <w14:ligatures w14:val="standardContextual"/>
        </w:rPr>
        <w:t xml:space="preserve"> </w:t>
      </w:r>
      <w:r w:rsidRPr="00594380">
        <w:rPr>
          <w:rFonts w:ascii="Times New Roman" w:eastAsia="Aptos" w:hAnsi="Times New Roman" w:cs="Times New Roman"/>
          <w:kern w:val="2"/>
          <w:sz w:val="24"/>
          <w:szCs w:val="24"/>
          <w:lang w:val="ky-KG"/>
          <w14:ligatures w14:val="standardContextual"/>
        </w:rPr>
        <w:t>кылмыш үчүн кылмыш-жаза жоопкерчилигине тартуунун негиздерин, ошондой эле кылмыш курамынын бардык белгилерин ушул Кодекс менен так белгилөө мүмкүнчүлүгүн билдирет;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бардык укук ченемдери коомдогу статусуна жана абалына карабастан бардык субъекттер үчүн бирдей болууга,бирдей колдонууга тийиш деп болжолдойт;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жазык процессинин эрежелери айыпталуучуларды жоопко тартуунун тартибин жана анын укуктарын кепилдикке алууну так формада жөнгө салууну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ар кандай мыйзам бузуулар сөзсүз түрдө кылмыш жоопкерчилигине алып келүүсүн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xml:space="preserve">424. Кылмыш-жаза мыйзамдын жазык укугунда, юридикалык аныктык принцибин эске алуу менен максаты кандай? </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мыйзамдарынын бардык ченемдерин кылмыш-жаза жоопкерчилигин бирдейлештирүү максатында, жосундун мүнөзүнө жана коомдук коркунучтуулугунун даражасына карабастан, укуктук аныктык принцибине туура келген, баардык ченемдерди системалаштырууга багыттоо;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негизги максаты болуп бул укук коргоо органдарына кылмыш-жаза процессинин натыйжалуулугуна жана укуктук аныктык принцибин ишке ашырууга көмөктөшүүчү жосундарды квалификациялоо жана жаза дайындоо боюнча өз алдынча ыйгарым укуктарды берүүдө;</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мыйзамы, кеңири түшүндүрмөсү жок, жазалануучу жосунду (аракетти же аракетсиздикти) так жана айкын аныктоого;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укуктук аныктык принцибин колдогон, кылмыш-жаза мыйзамдарынын ийкемдүүлүгүн жана коомдун жыргалчылыгы үчүн тез-тез өзгөртүү мүмкүнчүлүгүн камсыз кылуучу социалдык саясат маселелерин жөнгө салууга багытталган;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425. Кыргыз Республикасынын Кылмыш-жаза кодексине ылайык, кылмыш-жаза жоопкерчилигин жана жазаны жекелештирүү принциби эмнени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жосунду жасаган адамдар мыйзам алдында, жеке жагдайларды жана күнөөлүү адамдын инсандыгын эске албастан, тең жоопкерчиликке тартылуусун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бул мыйзамды жана иштин иш жүзүндөгү жагдайларын эсепке албастан жазанын өлчөмүн өзүм билемдик менен өзгөртүү мүмкүнчүлүгүн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иш жүзүндөгү жагдайларды, шарттарды жана күнөөлүү адамдын жеке өзгөчөлүктөрүн эске албастан окшош кылмыштар үчүн бирдей жазаларды колдонууну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укук-жаза чараларын аныктоодо, күнөөлүүнүн инсандыгын, кылмыш жасоонун жагдайларын, жасалган кылмыштын оордугунун даражасын эске алууну түшүндүрөт;</w:t>
      </w:r>
    </w:p>
    <w:p w:rsidR="00E2517C" w:rsidRDefault="00E2517C"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426. Кыргыз Республикасынын Кылмыш-жаза кодексинин талаптарына ылайык, кайсы социалдык баалуулуктар эң жогорку баалуулуктар деп саналат?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коомдук тартип жана мамлекеттин экономикалык өнүгүүсү;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суверинетет, аймактык бүтүндүк жана адам укуктары;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инсан, анын өмүрү жана ден соолугу, ар-намысы жана кадыр-баркы, кол тийбестиги жана коопсуздугу;</w:t>
      </w:r>
    </w:p>
    <w:p w:rsidR="00594380" w:rsidRPr="00594380" w:rsidRDefault="00E2517C" w:rsidP="00594380">
      <w:pPr>
        <w:spacing w:after="0" w:line="240" w:lineRule="auto"/>
        <w:rPr>
          <w:rFonts w:ascii="Times New Roman" w:eastAsia="Aptos" w:hAnsi="Times New Roman" w:cs="Times New Roman"/>
          <w:kern w:val="2"/>
          <w:sz w:val="24"/>
          <w:szCs w:val="24"/>
          <w:lang w:val="ky-KG"/>
          <w14:ligatures w14:val="standardContextual"/>
        </w:rPr>
      </w:pPr>
      <w:r>
        <w:rPr>
          <w:rFonts w:ascii="Times New Roman" w:eastAsia="Aptos" w:hAnsi="Times New Roman" w:cs="Times New Roman"/>
          <w:kern w:val="2"/>
          <w:sz w:val="24"/>
          <w:szCs w:val="24"/>
          <w:lang w:val="ky-KG"/>
          <w14:ligatures w14:val="standardContextual"/>
        </w:rPr>
        <w:t xml:space="preserve">- </w:t>
      </w:r>
      <w:r w:rsidR="00594380" w:rsidRPr="00594380">
        <w:rPr>
          <w:rFonts w:ascii="Times New Roman" w:eastAsia="Aptos" w:hAnsi="Times New Roman" w:cs="Times New Roman"/>
          <w:kern w:val="2"/>
          <w:sz w:val="24"/>
          <w:szCs w:val="24"/>
          <w:lang w:val="ky-KG"/>
          <w14:ligatures w14:val="standardContextual"/>
        </w:rPr>
        <w:t>экологическая коопсуздук жана мамлекеттин купуя сырын коргоо;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427. Кылмыш жасагандыгы үчүн кылмыш-жаза жоопкерчилигине жана жазага кимдер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 кодексинде каралган кылмыш жосунду атайылап же этиятсыздыктан жасаган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 кодексинде каралган кылмыш жосунду, анын мүнөзүнө жана коомго коркунучтуулук деңгээлине карабастан, жасаган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 кодексинде каралган коомдук коркунучтуу жосунду жасаган адам, эгерде анын күнөөсү дадилденген болсо жана кылмыш-жаза жоопкерчилигинен бошотууну жокко чыгаруучу жагдайлар тастыкталса;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эгерде анын аракетинде Кыргыз Республикасынын Кылмыш-жаза кодексинде каралган кылмыштын белгилери камтылса жана белгиленген процесстик талаптарга ылайык келсе, күнөөнүн түрүнө карабастан;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428. Кыргыз Республикасынын Кылмыш-жаза кодексинин талаптарына ылайык, атайын субъект деп эмнени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иштин айрым түрлөрүн жүзөгө ашыруу үчүн мыйзамда атайын каралган өзгөчө аракетке жөндөмдүү жана ушуга байланыштуу кылмыш жасаган акыл-эстүү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өзүнүн кесиптик ишине байланыштуу коррупциялык же кызматтык кылмыштарга байланыштуу кылмыш жасаган акыл-эси соо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кодексинде каралган белгилүү бир адам гана болушу мүмкүн болгон кылмышты жасаган, кылмыш жоопкерчилигине тартылууга тийиш, жашы жеткен, акыл-эси соо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кызматтык же кесиптик милдеттерин аткарууга байланыштуу кылмыш жасаган атайын юридикалык же физикалык квалификациясы бар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429. Кылмыш жасоо каражаттарын же куралдарын бербей коюу же болбосо кылмыш жасоодогу тоскоолдуктарды четтетпөө аракеттери (аракетсиздиги), кылмыш жасоодон ыктыярдуу баш тартуусу болуп эсептелеби?</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себеби мындай аракеттер кылмыш жасоодон өз ыктыяры менен баш тартууну тастыктоочу активдүү жана түшүнүктүү аракеттер менен коштолушу керек;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көмөкчү тарабынан жасалса;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кылмыш жасоодогу тоскоолдуктарды четтетпөө аракеттерин аткарбоо, эгерде ал реалдуу түрдө кылмыш жасоого мүмкүнчүлүгү болсо, кылмыш жасоодон ыктыярдуу баш тартуу деп табууга болот;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кылмыш жасоо каражаттарын же куралдарын бербей коюу же болбосо кылмыш жасоодогу тоскоолдуктарды четтетпөө аракеттери (аракетсиздиги), кылмыш жасоодон ыктыярдуу баш тартуу деп эсептелбейт, себеби аталган аракеттер, кылмыштуу аракеттерден баш тартуу жөнүндө ыктыярдуу чечимди көрсөтпөгөн пассивдүү аракеттер деп эсептелет;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430. Тарбиялык жана медициналык мүнөздөгү мажбурлоо чараларын колдонуу жөнүндө маселени чечүүдө мыйзам өткөн убакытка карата колдонулабы?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ооба, анткени ал мыйзамдуу күчүнө киргенге чейин жасалган кылмыштар үчүн жоопкерчиликке тартылган адамдарга тиешелүү маселелерди чечүүгө мүмкүндүк берет;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тарбиялык жана медициналык мүнөздөгү мажбурлоо чараларын колдонуу маселелери боюнча жол берилет, эгерде мындай чаралар жашы жетпегендерди же психикалык оору менен ооруган адамдарды укуктук коргоо таламдарында белгиленсе;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мурда колдонуудагы ченемдик укуктук актылар эскирген же жаңы мыйзам актыларына карама-каршы келген учурларда;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маселе сотто ишти карап жаткан убакытта колдонулуп жаткан мыйзамдын негизинде гана чечилет;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431. Кылмыш-жаза мыйзам талаптарына ылайык, адилеттүүлүк принциби эмнени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жосунду жасаган адамга колдонулуучу жаза жана кылмыш-жаза-укуктук таасир этүүнүн башка чаралары кылмыштын оордугуна, ошондой эле аны жасаган жагдайларга ылайык келүүсүнө тийиш болууну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күнөөлүү адамдын жеке өзгөчөлүктөрүн эске албастан, кылмыштын оордугуна туура келген жазаны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жеңилдетүүчү жана оордотуучу жагдайларды эске албастан, күнөөлүү адамга карата кылмыш жазаларды колдонуу менен коомдун жана күнөөлүү тараптын кызыкчылыктарынын ортосундагы тең салмактуулукту камсыз кылууну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жасалган кылмыштын конкреттүү иш жүзүндөгү жагдайларын жана айыпталуучунун жеке өзгөчөлүктөрүн эске албастан бардык жарандардын мыйзам алдында теңдикти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432. Кыргыз Республикасынын кылмыш-жаза мыйзамдарынын алкагында “кылмыштардын жыйындысы” деген түшүнүк эмнени билдирет?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ар бири өз алдынча квалификацияланган бир нече кылмыш жасаган учурду жана алардын ар бири боюнча өзүнчө кылмыш иши козголгон жагдайларды;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адам, кылмыштын объектиси боюнча бири-бири менен байланышкан жана бир кылмыштуу натыйжага жетүү максатында макулдашылган кылмыштарды жасаганын жана бул кылмыштар боюнча бирдиктүү кылмыш иши козголгонду;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өзүнчө кылмыштар катары каралып, бирок бир айыпка бириктирилген бир максат жана жасоо ыкмасы менен байланышкан кылмыш аракеттеринин жыйындысын түшүндүрөт;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эки же андан көп кылмышты жасаганды;</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433. Төмөндөгүлөрдүн кайсынысы кылмыштын субъекти болуп саналбайт?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физикалык жак;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юридкалык жак;</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акыл-эси соо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жасаган учурда 16 жашка толгон адам;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434. Эгерде кылмышка кошо катышуучулардын кимдир-бирөөсү өз ыктыяры менен баш тартса, кылмыш-жаза жоопкерчилигине ким тартылат?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эч ким;</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аткаруучу;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тукуруучу;</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көмөкчү;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435. Кыргыз Республикасынын чегинен тышкары жерде кылмыш жасаган Кыргыз Республикасынын жарандарын, ошондой эле Кыргыз Республикасында туруктуу жашаган жарандыгы жок адамдарды кылмыш-жаза жоопкерчилигине тартууга мүмкүнбү?</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жок, анткени кылмыш жасалган чет өлкөнүн мыйзамы бизде колдонулбайт, мыйзамдуу күчүн жоготот;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 жоопкерчилигине кылмыш жасаган өлкөнүн кылмыш-жаза мыйзамдарынын негизинде тартылууга жатат;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кылмыш-жоопкерчилигине тартылууга жатат, эгерде мындай учур эл аралык келишимдерде каралса;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lastRenderedPageBreak/>
        <w:t>+ Кыргыз Республикасынын кылмыш-жаза мыйзамдардын негизинде кылмыш жоопкерчилигине тартылууга мүмкүн, эгерде алар аталган өлкөлөрдө соттолбосо же аларга карата соттун өкүмү жок болсо;</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436. Кыргыз Республикасынын кылмыш-жаза мыйзамдарга ылайык, адам башка мамлекетке өткөрүп берилбей турган учурлар эмне менен аныкталат;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Конституцисы жана эл аралык келишимдер менен;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Кылмыш-жаза-процессуалдык кодекси менен;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 кодекси менен;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Кыргыз Республикасынын Кылмыш-жаза-процессуалдык жана Кылмыш-жаза кодекстери менен;</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437. Кылмыштар үчүн кылмыш-жаза жоопкерчилиги каралган башка мыйзам актылары төмөнкү шарттарда колдонулат:</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тиешелүү эл аралык келишим болгондо гана;</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алар Кыргыз Республикасынын Конституциясына карама-каршы келбесе;</w:t>
      </w:r>
    </w:p>
    <w:p w:rsidR="00594380" w:rsidRPr="00594380" w:rsidRDefault="00594380" w:rsidP="00594380">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эгерде алар Кылмыш-жаза кодексине шайкеш келсе;</w:t>
      </w:r>
    </w:p>
    <w:p w:rsidR="008E4D4C" w:rsidRDefault="00594380" w:rsidP="008E3F3E">
      <w:pPr>
        <w:spacing w:after="0" w:line="240" w:lineRule="auto"/>
        <w:rPr>
          <w:rFonts w:ascii="Times New Roman" w:eastAsia="Aptos" w:hAnsi="Times New Roman" w:cs="Times New Roman"/>
          <w:kern w:val="2"/>
          <w:sz w:val="24"/>
          <w:szCs w:val="24"/>
          <w:lang w:val="ky-KG"/>
          <w14:ligatures w14:val="standardContextual"/>
        </w:rPr>
      </w:pPr>
      <w:r w:rsidRPr="00594380">
        <w:rPr>
          <w:rFonts w:ascii="Times New Roman" w:eastAsia="Aptos" w:hAnsi="Times New Roman" w:cs="Times New Roman"/>
          <w:kern w:val="2"/>
          <w:sz w:val="24"/>
          <w:szCs w:val="24"/>
          <w:lang w:val="ky-KG"/>
          <w14:ligatures w14:val="standardContextual"/>
        </w:rPr>
        <w:t>+ Кылмыш-жаза кодексине киргизилге</w:t>
      </w:r>
      <w:r w:rsidR="008E3F3E">
        <w:rPr>
          <w:rFonts w:ascii="Times New Roman" w:eastAsia="Aptos" w:hAnsi="Times New Roman" w:cs="Times New Roman"/>
          <w:kern w:val="2"/>
          <w:sz w:val="24"/>
          <w:szCs w:val="24"/>
          <w:lang w:val="ky-KG"/>
          <w14:ligatures w14:val="standardContextual"/>
        </w:rPr>
        <w:t>н учурда гана;</w:t>
      </w:r>
    </w:p>
    <w:p w:rsidR="00777743" w:rsidRPr="008E3F3E" w:rsidRDefault="00777743" w:rsidP="008E3F3E">
      <w:pPr>
        <w:spacing w:after="0" w:line="240" w:lineRule="auto"/>
        <w:rPr>
          <w:rFonts w:ascii="Times New Roman" w:eastAsia="Aptos" w:hAnsi="Times New Roman" w:cs="Times New Roman"/>
          <w:kern w:val="2"/>
          <w:sz w:val="24"/>
          <w:szCs w:val="24"/>
          <w:lang w:val="ky-KG"/>
          <w14:ligatures w14:val="standardContextual"/>
        </w:rPr>
      </w:pPr>
    </w:p>
    <w:p w:rsidR="008E4D4C" w:rsidRPr="008E4D4C" w:rsidRDefault="008E4D4C" w:rsidP="008E4D4C">
      <w:pPr>
        <w:spacing w:after="0"/>
        <w:rPr>
          <w:rFonts w:ascii="Times New Roman" w:eastAsia="Aptos" w:hAnsi="Times New Roman" w:cs="Times New Roman"/>
          <w:sz w:val="24"/>
          <w:szCs w:val="24"/>
        </w:rPr>
      </w:pPr>
    </w:p>
    <w:p w:rsidR="008E4D4C" w:rsidRPr="008E4D4C" w:rsidRDefault="008E4D4C" w:rsidP="008E4D4C">
      <w:pPr>
        <w:spacing w:after="0" w:line="240" w:lineRule="auto"/>
        <w:jc w:val="center"/>
        <w:rPr>
          <w:rFonts w:ascii="Times New Roman" w:eastAsia="Aptos" w:hAnsi="Times New Roman" w:cs="Times New Roman"/>
          <w:b/>
          <w:sz w:val="24"/>
          <w:szCs w:val="24"/>
          <w:u w:val="single"/>
          <w:lang w:val="ky-KG"/>
        </w:rPr>
      </w:pPr>
      <w:r w:rsidRPr="008E4D4C">
        <w:rPr>
          <w:rFonts w:ascii="Times New Roman" w:eastAsia="Aptos" w:hAnsi="Times New Roman" w:cs="Times New Roman"/>
          <w:b/>
          <w:sz w:val="24"/>
          <w:szCs w:val="24"/>
          <w:u w:val="single"/>
          <w:lang w:val="en-US"/>
        </w:rPr>
        <w:t>VIII</w:t>
      </w:r>
      <w:r w:rsidRPr="008E4D4C">
        <w:rPr>
          <w:rFonts w:ascii="Times New Roman" w:eastAsia="Aptos" w:hAnsi="Times New Roman" w:cs="Times New Roman"/>
          <w:b/>
          <w:sz w:val="24"/>
          <w:szCs w:val="24"/>
          <w:u w:val="single"/>
        </w:rPr>
        <w:t xml:space="preserve">. </w:t>
      </w:r>
      <w:r w:rsidRPr="008E4D4C">
        <w:rPr>
          <w:rFonts w:ascii="Times New Roman" w:eastAsia="Aptos" w:hAnsi="Times New Roman" w:cs="Times New Roman"/>
          <w:b/>
          <w:sz w:val="24"/>
          <w:szCs w:val="24"/>
          <w:u w:val="single"/>
          <w:lang w:val="ky-KG"/>
        </w:rPr>
        <w:t xml:space="preserve">Аткаруу өндүрүшү жөнүндө Мыйзамы боюнча суроолор </w:t>
      </w:r>
    </w:p>
    <w:p w:rsidR="008E4D4C" w:rsidRPr="008E4D4C" w:rsidRDefault="008E4D4C" w:rsidP="008E4D4C">
      <w:pPr>
        <w:spacing w:after="0" w:line="240" w:lineRule="auto"/>
        <w:jc w:val="both"/>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1. Нотариустардын аткаруу жазуулары мажбурлап ат</w:t>
      </w:r>
      <w:r w:rsidR="00FF7F36">
        <w:rPr>
          <w:rFonts w:ascii="Times New Roman" w:eastAsia="Aptos" w:hAnsi="Times New Roman" w:cs="Times New Roman"/>
          <w:sz w:val="24"/>
          <w:szCs w:val="24"/>
          <w:lang w:val="ky-KG"/>
        </w:rPr>
        <w:t xml:space="preserve">карууга кайсы мөөнөттө берилиши </w:t>
      </w:r>
      <w:r w:rsidRPr="00FF7F36">
        <w:rPr>
          <w:rFonts w:ascii="Times New Roman" w:eastAsia="Aptos" w:hAnsi="Times New Roman" w:cs="Times New Roman"/>
          <w:sz w:val="24"/>
          <w:szCs w:val="24"/>
          <w:lang w:val="ky-KG"/>
        </w:rPr>
        <w:t>мүмкүн?</w:t>
      </w:r>
      <w:r w:rsidRPr="00FF7F36">
        <w:rPr>
          <w:rFonts w:ascii="Times New Roman" w:eastAsia="Aptos" w:hAnsi="Times New Roman" w:cs="Times New Roman"/>
          <w:sz w:val="24"/>
          <w:szCs w:val="24"/>
          <w:lang w:val="ky-KG"/>
        </w:rPr>
        <w:tab/>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 берилген учурдан тартып үч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 берилген учурдан тартып бир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 берилген учурдан тартып үч жылдын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 берилген учурдан тартып бир жылдын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2. Мүлктү сатуу менен байланышкан аткаруу документтерин аткаруу мөөнөтү?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төрт айдан ашпаган мөөнөттө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айдан ашпаган мөөнөттө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алты айдан ашпаган мөөнөттө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бир жылдан ашпаган мөөнөттө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3. Кайсы учурда аткаруу документин кабыл алуудан баш тартылат?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аткарууга берүү мөөнөтү бүтпөсө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актысын, аткаруу кагазын, нотариустун аткаруу жазуусун аткарууга берүү мөөнөтү бүтсө жана сот тарабынан калыбына келтирилбесе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документ аткаруучу болуп саналбаса же болбосо ушул Мыйзамдын 18-беренесинде белгиленген аткаруу документтерине коюлуучу талаптарга ылайык келбесе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баардык жооп туура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4. Күрөөгө коюлган мүлктөн өндүрүп алуу кимдин чечими менен жүзөгө ашырылат?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соттун чечими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аткаруучунун чечими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приставдарынын чечими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аткаруучунун чечими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5. Эгерде сот аткаруучуга конфискациялануучу мүлк көрсөтүлбөгөн мүлктү конфискациялоо жөнүндө аткаруу баракчасы келип түшсө кандай иш-чараларды көрөт?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баракчасын кабыл алат жана анын мүлкүн аныктоо боюнча иш-чараларды көрөт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баракчасын кабыл алуудан баш тартат жана аны өкүм чыгарган сотко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аткаруу баракчасын кабыл алуудан баш тартат жана өкүм чыгарган сотко карызкордун мүлкү тууралуу маалымат берүү жөнүндө талап жөнөтөт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баракчасын кабыл алат жана аткаруу өндүрүшүн токтото турат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6. Баланы алып коюу жөнүндө соттордун чечимде</w:t>
      </w:r>
      <w:r w:rsidR="00FF7F36">
        <w:rPr>
          <w:rFonts w:ascii="Times New Roman" w:eastAsia="Aptos" w:hAnsi="Times New Roman" w:cs="Times New Roman"/>
          <w:sz w:val="24"/>
          <w:szCs w:val="24"/>
          <w:lang w:val="ky-KG"/>
        </w:rPr>
        <w:t xml:space="preserve">рин аткарууда мажбурлап аткаруу </w:t>
      </w:r>
      <w:r w:rsidRPr="00FF7F36">
        <w:rPr>
          <w:rFonts w:ascii="Times New Roman" w:eastAsia="Aptos" w:hAnsi="Times New Roman" w:cs="Times New Roman"/>
          <w:sz w:val="24"/>
          <w:szCs w:val="24"/>
          <w:lang w:val="ky-KG"/>
        </w:rPr>
        <w:t>процессине кимдер катышат?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 балдарды коргоо боюнча ыйгарым укуктуу органдын аймактык бөлүмдөрүнүн жана ички иштер органдарынын өкүлдөрү, ошондой эле балдарды коргоо боюнча ыйгарым укуктуу органдын аймактык бөлүмү чакырган учурда класс жетекчиси катышат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 балдарды коргоо боюнча ыйгарым укуктуу органдын аймактык бөлүмдөрүнүн жана ички иштер органдарынын өкүлдөрү, ошондой эле балдарды коргоо боюнча ыйгарым укуктуу органдын аймактык бөлүмү чакырган учурда психолог катышат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 тарабынан аныкталган адамдар катышат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 тарабынан аныкталган адамдар катышат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7. Баланы алып коюу жана өндүрүп алуучуга өткөрүп берүүдө, анын турган жерин аныктоо мүмкүн болбогон учурда сот аткаруучу кандай иш-аракеттерди көрөт?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барагын өндүрүп алуучуга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аны издөө жөнүндө токтом чыгарат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 соттун чечимин аткарбаганы үчүн жоопкерчиликке тартуу жөнүндө маселени чечүү үчүн материалдарды укук коргоо органдарына өткөрүп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баардык жооп туура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8. Сот аткаруучу тарабынан аткаруу өндүрүшү кайсы учурларда токтото турууга жатат?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карызкордун өтүнүчү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анын негизинде аткаруу документи берилген сот актысы жокко чыгарылганда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өндүрүп алуудан баш тартканда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Кыргыз Республикасынын Куралдуу Күчтөрүнүн күжүрмөн аракеттерге катышып жаткан бөлүгүндө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9. Сот аткаруучу тарабынан аткаруу өндүрүшү кайсы учурларда токтотулат?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стационардык дарыланууда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менен карызкордун ортосундагы жарашуу макулдугу сот тарабынан бекитилгенде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 жеке жак аракетке жөндөмсүз же аракетке жөндөмдүүлүгү чектелүү деп таанылганда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 - юридикалык жакты кайрадан уюштурганда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10. Кайсыл учурда аткаруу документи өндүрүп алуучуга кайтарылып берилет?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эгерде өндүрүп алуучу аткаруу документин аткарууда карызкордун сатылбай калган мүлкүн өзүнө калтыруудан баш тартса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 жеке жак аракетке жөндөмсүз же аракетке жөндөмдүүлүгү чектелүү деп таанылганда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 жеке жак изделгенде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эгерде мындай талашууга мыйзамда жол берилсе, карызкордун соттук тартипте аткаруу документине даттануусу жөнүндө арызы сот тарабынан өндүрүшкө кабыл алуусу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11. Сот аткаруучунун токтомуна, аракетине (аракетсиздикке) даттанууну жогору турган сот аткаруучу тарабынан канча мөөнөттө каралууга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беш күндөн ашпаган мөөнөттө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бир айдан ашпаган мөөнөттө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ашпаган мөөнөттө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күндөн ашпаган мөөнөттө</w:t>
      </w: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12. Эгерде сот аткаруучунун токтомуна, аракетине (аракетсиздикке) даттануу бир эле учурда жогору турган сот аткаруучуга жана сотко берилген болсо, анда ал даттануу кандай тартипте каралат?</w:t>
      </w:r>
      <w:r w:rsidR="00FF7F36">
        <w:rPr>
          <w:rFonts w:ascii="Times New Roman" w:eastAsia="Aptos" w:hAnsi="Times New Roman" w:cs="Times New Roman"/>
          <w:sz w:val="24"/>
          <w:szCs w:val="24"/>
          <w:lang w:val="ky-KG"/>
        </w:rPr>
        <w:t xml:space="preserve">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биринчи жогору турган сот аткаруучу тарабынан каралат, андан кийин соттук тартипте каралат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биринчи соттук тартипте каралат, андан кийин жогору турган сот аткаруучу тарабынан каралат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соттук тартипте каралууга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жогору турган сот аткаруучу тарабынан каралат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13. Мажбурлап аткартууну камсыз кылган сот аткаруучу, 5000001 сомдон 7000000 сом өндүрүп алган суммадан канча өлчөмдө сыйакы 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+ 2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- 3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- 1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 пайыз</w:t>
      </w:r>
    </w:p>
    <w:p w:rsidR="00947610" w:rsidRPr="00FF7F36" w:rsidRDefault="00947610" w:rsidP="00E2517C">
      <w:pPr>
        <w:spacing w:after="0" w:line="240" w:lineRule="auto"/>
        <w:contextualSpacing/>
        <w:mirrorIndents/>
        <w:rPr>
          <w:rFonts w:ascii="Times New Roman" w:eastAsia="Aptos" w:hAnsi="Times New Roman" w:cs="Times New Roman"/>
          <w:sz w:val="24"/>
          <w:szCs w:val="24"/>
          <w:lang w:val="ky-KG"/>
        </w:rPr>
      </w:pP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14. Салыктар, салыктык эмес кирешелер жана камсыздандыруу төгүмдөрү боюнча салык төлөөчү тарабынан таанылган карыздын аткарылышын камсыз кылуу жөнүндө салык кызматынын органдарынын билдирүүлөрү аткаруу документтери мажбурлап аткартууга кандай мөөнөттө берилиши мүмкүн?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 тапшырылган учурдан тартып үч жыл</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 тапшырылган учурдан тартып бир жыл</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 тапшырылган учурдан тартып алты ай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 тапшырылган учурдан тартып үч ай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w:t>
      </w:r>
      <w:r w:rsidR="00947610" w:rsidRPr="00FF7F36">
        <w:rPr>
          <w:rFonts w:ascii="Times New Roman" w:eastAsia="Aptos" w:hAnsi="Times New Roman" w:cs="Times New Roman"/>
          <w:sz w:val="24"/>
          <w:szCs w:val="24"/>
          <w:lang w:val="ky-KG"/>
        </w:rPr>
        <w:t xml:space="preserve">. Кайсыл иш-кагаздары аткаруу документтеринин түрлөрүнө кирбейт?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нотариустардын аткаруу жазуулары</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тартип бузуучуну белгилүү бир иш-аракеттерди жасоого милдеттендирүүчү Евразия экономикалык комиссиясынын чечими</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ыктыярдуу түрдө бошотуу жөнүндө нотариалдык күбөлөндүрүлгөн келишим</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эмгектик талаштар боюнча комиссиялардын жана кесиптик бирлик органдарынын чечимдеринин негизинде берилген ырастамалар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16</w:t>
      </w:r>
      <w:r w:rsidR="00947610" w:rsidRPr="00FF7F36">
        <w:rPr>
          <w:rFonts w:ascii="Times New Roman" w:eastAsia="Aptos" w:hAnsi="Times New Roman" w:cs="Times New Roman"/>
          <w:sz w:val="24"/>
          <w:szCs w:val="24"/>
          <w:lang w:val="ky-KG"/>
        </w:rPr>
        <w:t>. Аткаруу иш-аракеттери жасалуучу убакыт?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саат 8:00дөн тартып саат 17:00гө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саат 9:00дөн тартып саат 18:00гө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саат 6.00дөн тартып саат 22.00гө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саат 8:00дөн тартып саат 24:00гө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17</w:t>
      </w:r>
      <w:r w:rsidR="00947610" w:rsidRPr="00FF7F36">
        <w:rPr>
          <w:rFonts w:ascii="Times New Roman" w:eastAsia="Aptos" w:hAnsi="Times New Roman" w:cs="Times New Roman"/>
          <w:sz w:val="24"/>
          <w:szCs w:val="24"/>
          <w:lang w:val="ky-KG"/>
        </w:rPr>
        <w:t>. Кайсы аткаруу иш-аракеттерин жасоодо калыс-күбөлөрдүн катышуусу милдеттүү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же башка адамдар ээлеген турак эмес жайларды жана сактоочу жайларды ачууда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карызкорго таандык турак жайларды ачууда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 мүмкүн эместиги жөнүндө акт түзүүдө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аукционду өтпөй калды деп жарыялоодо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18</w:t>
      </w:r>
      <w:r w:rsidR="00947610" w:rsidRPr="00FF7F36">
        <w:rPr>
          <w:rFonts w:ascii="Times New Roman" w:eastAsia="Aptos" w:hAnsi="Times New Roman" w:cs="Times New Roman"/>
          <w:sz w:val="24"/>
          <w:szCs w:val="24"/>
          <w:lang w:val="ky-KG"/>
        </w:rPr>
        <w:t xml:space="preserve">. Сот аткаруучу кайсыл учурда аткаруу документин аткаруу өндүрүшүнө кабыл алат?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актысын, аткаруу кагазын, нотариустун аткаруу жазуусун аткарууга берүү мөөнөтү бүтсө жана сот тарабынан калыбына келтирилбесе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аткарууга берүү мөөнөтү бүтсө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эмгектик талаштар боюнча комиссиялардын жана кесиптик бирлик органдарынын чечимдеринин негизинде берилген ырастамаларды бергенде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аткаруу документинде аткаруу үчүн белгиленген мөөнөт бүтпөсө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19</w:t>
      </w:r>
      <w:r w:rsidR="00947610" w:rsidRPr="00FF7F36">
        <w:rPr>
          <w:rFonts w:ascii="Times New Roman" w:eastAsia="Aptos" w:hAnsi="Times New Roman" w:cs="Times New Roman"/>
          <w:sz w:val="24"/>
          <w:szCs w:val="24"/>
          <w:lang w:val="ky-KG"/>
        </w:rPr>
        <w:t>. Аткаруу документин ыктыярдуу аткаруу мөөнөтү?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- 7 жумушчу күнү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+ 10 жумушчу күнү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- 14 жумушчу күнү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- 15 жумушчу күнү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20</w:t>
      </w:r>
      <w:r w:rsidR="0074422B">
        <w:rPr>
          <w:rFonts w:ascii="Times New Roman" w:eastAsia="Aptos" w:hAnsi="Times New Roman" w:cs="Times New Roman"/>
          <w:sz w:val="24"/>
          <w:szCs w:val="24"/>
          <w:lang w:val="ky-KG"/>
        </w:rPr>
        <w:t xml:space="preserve">. </w:t>
      </w:r>
      <w:r w:rsidR="00947610" w:rsidRPr="00FF7F36">
        <w:rPr>
          <w:rFonts w:ascii="Times New Roman" w:eastAsia="Aptos" w:hAnsi="Times New Roman" w:cs="Times New Roman"/>
          <w:sz w:val="24"/>
          <w:szCs w:val="24"/>
          <w:lang w:val="ky-KG"/>
        </w:rPr>
        <w:t xml:space="preserve">Кайсыл учурда аткаруу документин ыктыярдуу аткаруу жөнүндө сунуш тапшырылбайт?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иш-аракетти (укукту) токтото туруу жөнүндө аткаруу документи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баланы алып коюу жөнүндө аткаруу документи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 турак эмес жайды же жер участогун кыймылдуу мүлктөн же курулуштардан (курулмалардан) бошотуу жөнүндөгү аткаруу документи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бала менен баарлашууга байланышкан чечимдерди аткаруу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21</w:t>
      </w:r>
      <w:r w:rsidR="00947610" w:rsidRPr="00FF7F36">
        <w:rPr>
          <w:rFonts w:ascii="Times New Roman" w:eastAsia="Aptos" w:hAnsi="Times New Roman" w:cs="Times New Roman"/>
          <w:sz w:val="24"/>
          <w:szCs w:val="24"/>
          <w:lang w:val="ky-KG"/>
        </w:rPr>
        <w:t xml:space="preserve">. Сот аткаруучу карызкордун баалуу кагаздарын кайталап сатууга коюуда, баалуу кагаздардын баасы канча пайызга төмөндөтөт?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- 15%</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- 10%</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+ 25%</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22</w:t>
      </w:r>
      <w:r w:rsidR="00947610" w:rsidRPr="00FF7F36">
        <w:rPr>
          <w:rFonts w:ascii="Times New Roman" w:eastAsia="Aptos" w:hAnsi="Times New Roman" w:cs="Times New Roman"/>
          <w:sz w:val="24"/>
          <w:szCs w:val="24"/>
          <w:lang w:val="ky-KG"/>
        </w:rPr>
        <w:t xml:space="preserve">. Кайсыл учурда баланы мажбурлап алып коюу аткаруу документи боюнча аткаруу өндүрүшү кийинкиге калтырылбайт?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бала ооруп калганда же бала шок абалда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жашка чыккан бала, макул болбогондо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жашка чыккан бала, макул болбогондо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Мыйзамда көрсөтүлгөн тартипте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23</w:t>
      </w:r>
      <w:r w:rsidR="00947610" w:rsidRPr="00FF7F36">
        <w:rPr>
          <w:rFonts w:ascii="Times New Roman" w:eastAsia="Aptos" w:hAnsi="Times New Roman" w:cs="Times New Roman"/>
          <w:sz w:val="24"/>
          <w:szCs w:val="24"/>
          <w:lang w:val="ky-KG"/>
        </w:rPr>
        <w:t>. ЖМК өкүлдөрүнө баланы алып коюу жөнүндө чечимди аткарууда эмнеге тыюу салынат?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аткартуучу жайга катышуу.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балдарды фотосүрөткө же видеого тартууга тыюу салынат.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балдар менен байланышыңыз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24</w:t>
      </w:r>
      <w:r w:rsidR="00947610" w:rsidRPr="00FF7F36">
        <w:rPr>
          <w:rFonts w:ascii="Times New Roman" w:eastAsia="Aptos" w:hAnsi="Times New Roman" w:cs="Times New Roman"/>
          <w:sz w:val="24"/>
          <w:szCs w:val="24"/>
          <w:lang w:val="ky-KG"/>
        </w:rPr>
        <w:t>. Соттук аткаруучу дебитордук карызды кандай учурларда өндүрүп албайт?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Дебитор кайра түзүлүү (реорганизация) процессинде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Дебитор мамлекеттик карызы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Доогердик укуктук мөөнөтү бүткөндө, дебитор эл аралык келишимсиз чет өлкөдө болгондо, ликвидацияда, реестрден чыгарылганда же банкроттук процедурасы жүрүп жатканда. (Кыргыз Республикасынын «Сот аткаруучулардын статусу жөнүндө жана аткаруу өндүрүшү тууралуу» мыйзамынын 74-статынын 3-б.ага ылайык)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 1000 сомдон аз болгондо.</w:t>
      </w:r>
    </w:p>
    <w:p w:rsidR="00947610" w:rsidRPr="00FF7F36" w:rsidRDefault="00947610" w:rsidP="0074422B">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25</w:t>
      </w:r>
      <w:r w:rsidR="00947610" w:rsidRPr="00FF7F36">
        <w:rPr>
          <w:rFonts w:ascii="Times New Roman" w:eastAsia="Aptos" w:hAnsi="Times New Roman" w:cs="Times New Roman"/>
          <w:sz w:val="24"/>
          <w:szCs w:val="24"/>
          <w:lang w:val="ky-KG"/>
        </w:rPr>
        <w:t>. Үчүнчү жактардын колунда турган карызкордун мүлкүнө өндүрүү сот аткаруучу тарабынан кайсы документтин негизинде багытталат?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аткаруучунун токтомунун негизинде.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актысынын негизинде.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аткаруучунун токтомунун негизинде.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Бардык жооптор туура.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26</w:t>
      </w:r>
      <w:r w:rsidR="00947610" w:rsidRPr="00FF7F36">
        <w:rPr>
          <w:rFonts w:ascii="Times New Roman" w:eastAsia="Aptos" w:hAnsi="Times New Roman" w:cs="Times New Roman"/>
          <w:sz w:val="24"/>
          <w:szCs w:val="24"/>
          <w:lang w:val="ky-KG"/>
        </w:rPr>
        <w:t>. Сот аткаруучу баалуу кагаздарга өндүрүм колдонууда алардын баасын канча пайызга чейин төмөндөтө 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- 25 пайызга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+ 50 пайызга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- 75 пайызга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 бааны төмөндөтүүгө укугу жок.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27</w:t>
      </w:r>
      <w:r w:rsidR="00947610" w:rsidRPr="00FF7F36">
        <w:rPr>
          <w:rFonts w:ascii="Times New Roman" w:eastAsia="Aptos" w:hAnsi="Times New Roman" w:cs="Times New Roman"/>
          <w:sz w:val="24"/>
          <w:szCs w:val="24"/>
          <w:lang w:val="ky-KG"/>
        </w:rPr>
        <w:t>. Баасы экинчи жолу төмөндөтүлгөндөн кийин, өндүрү алуучу беш иш күнү ичинде сунушту алып, кагаз жүзүндө баалуу кагаздарды өзүнө калтыруудан баш тартса же жооп бербей койсо, сот аткаруучу кандай аракет көрөт?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баалуу кагаздар сатылганга чейин өндүрүү жол-жобосун улантат.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акцияларды ликвидсиз деп тааныйт жана аткаруу документин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баалуу кагаздарды карызкорго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баалуу кагаздарды акыркы жарыяланган баа боюнча мажбурлап өндүрүп алуучуга өткөрүп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28</w:t>
      </w:r>
      <w:r w:rsidR="00947610" w:rsidRPr="00FF7F36">
        <w:rPr>
          <w:rFonts w:ascii="Times New Roman" w:eastAsia="Aptos" w:hAnsi="Times New Roman" w:cs="Times New Roman"/>
          <w:sz w:val="24"/>
          <w:szCs w:val="24"/>
          <w:lang w:val="ky-KG"/>
        </w:rPr>
        <w:t>. Сот аткаруучунун токтомун алган күндөн тартып, баалуу кагаздарды баалуу кагаздар рыногундагы соода уюштуруучусунун аукционуна коюу боюнча арыз кайсы мөөнөттө берилиши мүмкүн?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+ 3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- 4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- 6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29</w:t>
      </w:r>
      <w:r w:rsidR="00947610" w:rsidRPr="00FF7F36">
        <w:rPr>
          <w:rFonts w:ascii="Times New Roman" w:eastAsia="Aptos" w:hAnsi="Times New Roman" w:cs="Times New Roman"/>
          <w:sz w:val="24"/>
          <w:szCs w:val="24"/>
          <w:lang w:val="ky-KG"/>
        </w:rPr>
        <w:t>. Сот аткаруучу карызкордун мүлкүн адистештирилген уюмга сатуу үчүн өткөрүп берүүнү кандай документ менен тариздейт?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токтом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актысы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протокол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кабыл алуу-өткөрүп берүү актысыменен.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30</w:t>
      </w:r>
      <w:r w:rsidR="00947610" w:rsidRPr="00FF7F36">
        <w:rPr>
          <w:rFonts w:ascii="Times New Roman" w:eastAsia="Aptos" w:hAnsi="Times New Roman" w:cs="Times New Roman"/>
          <w:sz w:val="24"/>
          <w:szCs w:val="24"/>
          <w:lang w:val="ky-KG"/>
        </w:rPr>
        <w:t>. Доогер карызкордун мүлкүнөн баш тарткан учурда же мүлктү өзүнө калтыруу тууралуу чечими жөнүндө билдирүү жөнөтпөгөндө, мүлктүн наркындагы айырманы төлөбөгөндө, башка өндүрүп алуучулардын жоктугунда же алардын өзүнө калтыруу чечими болбогондо, сот аткаруучу эмне кылууга милдеттүү?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мамлекеттин кирешесине өткөрөт.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карызкорго мүлктү өзү сатууга мүмкүнчүлүк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карызкорго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муниципалитетке өткөрүп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31</w:t>
      </w:r>
      <w:r w:rsidR="00947610" w:rsidRPr="00FF7F36">
        <w:rPr>
          <w:rFonts w:ascii="Times New Roman" w:eastAsia="Aptos" w:hAnsi="Times New Roman" w:cs="Times New Roman"/>
          <w:sz w:val="24"/>
          <w:szCs w:val="24"/>
          <w:lang w:val="ky-KG"/>
        </w:rPr>
        <w:t>. Сот аткаруучу жаныбарлардын адистештирилген уюмуна сатуу үчүн өткөрүп берүүнү кандай документ менен тариздейт?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токтом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актысы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кабыл алуу-өткөрүп берүү актысыменен.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протокол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32</w:t>
      </w:r>
      <w:r w:rsidR="00947610" w:rsidRPr="00FF7F36">
        <w:rPr>
          <w:rFonts w:ascii="Times New Roman" w:eastAsia="Aptos" w:hAnsi="Times New Roman" w:cs="Times New Roman"/>
          <w:sz w:val="24"/>
          <w:szCs w:val="24"/>
          <w:lang w:val="ky-KG"/>
        </w:rPr>
        <w:t>. Сот аткаруучу адистештирилген уюм сатпаган жаныбарды бир кезекте бир нече өндүрүп алуучу болгондо кандай кезекте калтырууну сунуштайт?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аткаруучулардын бөлүмүнө аткаруу документтери келип түшкөн кезекке ылайык.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соттук аткаруучулар бөлүмүнө келип түшкөн аткаруу документтери боюнча өндүрүп алуунун суммасына ылайык.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аткаруучунун ички ишенимине ылайык.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 боюнча карыздан жаныбардын наркынын эң чоң айырмасына ылайык.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33</w:t>
      </w:r>
      <w:r w:rsidR="00947610" w:rsidRPr="00FF7F36">
        <w:rPr>
          <w:rFonts w:ascii="Times New Roman" w:eastAsia="Aptos" w:hAnsi="Times New Roman" w:cs="Times New Roman"/>
          <w:sz w:val="24"/>
          <w:szCs w:val="24"/>
          <w:lang w:val="ky-KG"/>
        </w:rPr>
        <w:t>. Карызкор тарабынан субижара келишимине жана башка зарыл документтерге кол коюуну аткаруу өндүрүшүнүн жүрүшүндө ким жасайт?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актысы менен дайындалган башка адам.</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34</w:t>
      </w:r>
      <w:r w:rsidR="00947610" w:rsidRPr="00FF7F36">
        <w:rPr>
          <w:rFonts w:ascii="Times New Roman" w:eastAsia="Aptos" w:hAnsi="Times New Roman" w:cs="Times New Roman"/>
          <w:sz w:val="24"/>
          <w:szCs w:val="24"/>
          <w:lang w:val="ky-KG"/>
        </w:rPr>
        <w:t>. Эгерде субижара келишимин Мамлекеттик каттоо Мыйзамда каралган учурларда келишим түзүлгөндөн кийин канча убакыттын ичинде, соттук аткаруучу каттоочу органга зарыл тиркемелери менен келишим жиберет?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35</w:t>
      </w:r>
      <w:r w:rsidR="00947610" w:rsidRPr="00FF7F36">
        <w:rPr>
          <w:rFonts w:ascii="Times New Roman" w:eastAsia="Aptos" w:hAnsi="Times New Roman" w:cs="Times New Roman"/>
          <w:sz w:val="24"/>
          <w:szCs w:val="24"/>
          <w:lang w:val="ky-KG"/>
        </w:rPr>
        <w:t>. Аткаруу өндүрүшүнүн жүрүшүндө, электрондук тооруктарды уюштурууда жана өткөрүүдө сот аткаруучу кимдин атынан чыгып жатат?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карызкердин атынан.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алуучунун атынан.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документтерин мажбурлап аткартуу боюнча ыйгарым укуктуу мамлекеттик органдын атынан.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өзүнүн атынан.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36</w:t>
      </w:r>
      <w:r w:rsidR="00947610" w:rsidRPr="00FF7F36">
        <w:rPr>
          <w:rFonts w:ascii="Times New Roman" w:eastAsia="Aptos" w:hAnsi="Times New Roman" w:cs="Times New Roman"/>
          <w:sz w:val="24"/>
          <w:szCs w:val="24"/>
          <w:lang w:val="ky-KG"/>
        </w:rPr>
        <w:t>. Электрондук тооруктарды өткөрүү жөнүндө кулактандырууну уюштуруучу ыйгарым укуктуу мамлекеттик органдын расмий сайтына канча мөөнөттө жарыялашы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 өткөрүлө турган күнгө жыйырма күндөн эрте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өткөрүлгөнгө чейин жыйырма күндөн кечиктирбестен.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өткөрүлө турган күнгө он күндөн эрте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өткөрүлө турган күндөн он күндөн кеч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37</w:t>
      </w:r>
      <w:r w:rsidR="00947610" w:rsidRPr="00FF7F36">
        <w:rPr>
          <w:rFonts w:ascii="Times New Roman" w:eastAsia="Aptos" w:hAnsi="Times New Roman" w:cs="Times New Roman"/>
          <w:sz w:val="24"/>
          <w:szCs w:val="24"/>
          <w:lang w:val="ky-KG"/>
        </w:rPr>
        <w:t>. Аткаруу өндүрүшүнүн жүрүшүндө аукцион мүлктүн баштапкы баасынан баанын өзгөрүшүнүн кандай кадамы менен өткөрүлөт?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эки пайыздан кем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пайыздан кем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пайыздан кем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пайыздан кем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38</w:t>
      </w:r>
      <w:r w:rsidR="00947610" w:rsidRPr="00FF7F36">
        <w:rPr>
          <w:rFonts w:ascii="Times New Roman" w:eastAsia="Aptos" w:hAnsi="Times New Roman" w:cs="Times New Roman"/>
          <w:sz w:val="24"/>
          <w:szCs w:val="24"/>
          <w:lang w:val="ky-KG"/>
        </w:rPr>
        <w:t>. Аукциондун жеңүүчүсү мүлктүн толук сатып алуу наркын төккөндөн кийин сот аткаруучу жана аукциондун жеңүүчүсү кайсы документке кол коюшат?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 жыйынтыгы боюнча токтомго.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 жыйынтыгы боюнча протоколго.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 жыйынтыгы боюнча мүлктү кабыл алуу-тапшыруу актысына.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 жыйынтыгын бекитүү чечимине.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39</w:t>
      </w:r>
      <w:r w:rsidR="00947610" w:rsidRPr="00FF7F36">
        <w:rPr>
          <w:rFonts w:ascii="Times New Roman" w:eastAsia="Aptos" w:hAnsi="Times New Roman" w:cs="Times New Roman"/>
          <w:sz w:val="24"/>
          <w:szCs w:val="24"/>
          <w:lang w:val="ky-KG"/>
        </w:rPr>
        <w:t>. Аткаруу өндүрүшүнүн жүрүшүндө сатып алуучу белгиленген мөөнөттө ага тиешелүү сумманы толугу менен төлөбөсө же аукциондун жеңүүчүсү аукционго катышууга укугу жок болуп калса, шертпул эмне болот?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жарымына чейин кармалат жана калган бөлүгү кайтарылат.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сот аткаруучуга өткөрүлөт.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толук көлөмдө кайтарылат.</w:t>
      </w:r>
    </w:p>
    <w:p w:rsidR="0074422B"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кайтарылбайт жана аткаруу өндүрүшүн өнүк</w:t>
      </w:r>
      <w:r w:rsidR="0074422B">
        <w:rPr>
          <w:rFonts w:ascii="Times New Roman" w:eastAsia="Aptos" w:hAnsi="Times New Roman" w:cs="Times New Roman"/>
          <w:sz w:val="24"/>
          <w:szCs w:val="24"/>
          <w:lang w:val="ky-KG"/>
        </w:rPr>
        <w:t>түрүү үчүн атайын эсепке түшөт.</w:t>
      </w:r>
    </w:p>
    <w:p w:rsidR="0074422B" w:rsidRDefault="0074422B"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40</w:t>
      </w:r>
      <w:r w:rsidR="00947610" w:rsidRPr="00FF7F36">
        <w:rPr>
          <w:rFonts w:ascii="Times New Roman" w:eastAsia="Aptos" w:hAnsi="Times New Roman" w:cs="Times New Roman"/>
          <w:sz w:val="24"/>
          <w:szCs w:val="24"/>
          <w:lang w:val="ky-KG"/>
        </w:rPr>
        <w:t>. Кандай учурда сот аткаруучу аукцион өткөрүүдөн баш тартпайт?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иш убактылуу токтотулган учурларда.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иш өндүрүштөн кыскартылган учурларда.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талаптын бир бөлүгү өндүрүлүп алынган учурда.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кагазы кайра талапкерге кайтарылган учурда.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41</w:t>
      </w:r>
      <w:r w:rsidR="00947610" w:rsidRPr="00FF7F36">
        <w:rPr>
          <w:rFonts w:ascii="Times New Roman" w:eastAsia="Aptos" w:hAnsi="Times New Roman" w:cs="Times New Roman"/>
          <w:sz w:val="24"/>
          <w:szCs w:val="24"/>
          <w:lang w:val="ky-KG"/>
        </w:rPr>
        <w:t>. Аткаруу өндүрүшүнүн жүрүшүндө аукционго ким катыша 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анын өкүлү.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тизмектөөгө жана камакка алууга катышкан адамдар.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ушул аткаруу өндүрүшү өндүрүшүндө болбогон же турбаган сот аткаруучулар.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камакка алынган мүлктү баалоону жүргүзгөн эксперт, адис, баалоочу.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42</w:t>
      </w:r>
      <w:r w:rsidR="00947610" w:rsidRPr="00FF7F36">
        <w:rPr>
          <w:rFonts w:ascii="Times New Roman" w:eastAsia="Aptos" w:hAnsi="Times New Roman" w:cs="Times New Roman"/>
          <w:sz w:val="24"/>
          <w:szCs w:val="24"/>
          <w:lang w:val="ky-KG"/>
        </w:rPr>
        <w:t>. Аткаруу өндүрүшүнүн жүрүшүндө кайсы учур аукционду өткөн жок деп жарыялоо үчүн негиз болуп саналбайт?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аукционго экиден аз адам арыз берген же катышкан.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аукционго келген катышуучулардын эч кимиси мүлктүн баштапкы баасына үстөктөрдү жасабаса.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аукционду утуп алган катышуучу электрондук тооруктар өткөрүлгөн күндөн тартып жети күндүн ичинде мүлктүн сатып алуу наркын толук көлөмдө төлөбөсө.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аукционго өндүрүп алуучунун катышуусу.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43</w:t>
      </w:r>
      <w:r w:rsidR="00947610" w:rsidRPr="00FF7F36">
        <w:rPr>
          <w:rFonts w:ascii="Times New Roman" w:eastAsia="Aptos" w:hAnsi="Times New Roman" w:cs="Times New Roman"/>
          <w:sz w:val="24"/>
          <w:szCs w:val="24"/>
          <w:lang w:val="ky-KG"/>
        </w:rPr>
        <w:t>. Биринчи аукцион өтпөй калганын жарыялагандан кийин сот аткаруучусу канча убакыттын ичинде бул жөнүндө өндүрүп алуучуга жазуу жүзүндө билдирет жана карызкордун сатылбай калган мүлкүн биринчи аукциондун баштапкы баасы боюнча өзүндө калтырууну сунуш кылат?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44</w:t>
      </w:r>
      <w:r w:rsidR="00947610" w:rsidRPr="00FF7F36">
        <w:rPr>
          <w:rFonts w:ascii="Times New Roman" w:eastAsia="Aptos" w:hAnsi="Times New Roman" w:cs="Times New Roman"/>
          <w:sz w:val="24"/>
          <w:szCs w:val="24"/>
          <w:lang w:val="ky-KG"/>
        </w:rPr>
        <w:t xml:space="preserve">. Өндүрүп алуучунун (өндүрүп алуучулардын) карызкордун мүлкүн өзүндө калтыруу чечими жок болгон учурда жана башка өндүрүп алуучу (башка өндүрүп алуучулар) жок болгон учурда сот аткаруучу канча убакыттын ичинде кайрадан аукционду өткөрүү жөнүндө жарыялайт?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жумушчу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45</w:t>
      </w:r>
      <w:r w:rsidR="00947610" w:rsidRPr="00FF7F36">
        <w:rPr>
          <w:rFonts w:ascii="Times New Roman" w:eastAsia="Aptos" w:hAnsi="Times New Roman" w:cs="Times New Roman"/>
          <w:sz w:val="24"/>
          <w:szCs w:val="24"/>
          <w:lang w:val="ky-KG"/>
        </w:rPr>
        <w:t>. Кайрадан өткөрүлгөн аукцион өткөн жок деп жарыяланган учурда мүлктү соттук аткаруучу кандай баа менен өндүрүп алуучуга же өндүрүп алуучуларга сунуш кылат?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кайрадан өткөн аукциондо белгиленген баадан он пайызга төмөн баада сунушталат.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кайрадан өткөн аукциондо белгиленген баадан жыйырма беш пайызга төмөн баада сунушталат.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кайрадан өткөн аукциондо белгиленген баадан беш пайызга төмөн баада сунушталат.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кайрадан өткөн аукциондо белгиленген баадан он беш пайызга төмөн баада сунушталат.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46</w:t>
      </w:r>
      <w:r w:rsidR="00947610" w:rsidRPr="00FF7F36">
        <w:rPr>
          <w:rFonts w:ascii="Times New Roman" w:eastAsia="Aptos" w:hAnsi="Times New Roman" w:cs="Times New Roman"/>
          <w:sz w:val="24"/>
          <w:szCs w:val="24"/>
          <w:lang w:val="ky-KG"/>
        </w:rPr>
        <w:t>. Сот аткаруучу кайсы учурда жарандык жактын эмгек акысына жана башка кирешелерине өндүрүш жүргүзүүгө укугу жок?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Кыргыз Республикасынын Өкмөтү тарабынан белгиленген эсептик көрсөткүчтөрдүн эки жүзүнө жетпеген сумманы өндүрүүдө.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аткаруучу документтин талаптарын толук аткаруу үчүн жарандык жакта акча каражаттары же башка мүлкү жок же жетишсиз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мезгилдүү төлөмдөрдү өндүрүп алуу жөнүндө талаптарды камтыган аткаруу документтерин аткарууда.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өндүрүп алуучунун макулдугу жок, Кыргыз Республикасынын Өкмөтү тарабынан белгиленген эсептик көрсөткүчтөрдүн эки жүзүнөн ашык сумманы өндүрүүгө аракет кылганда.</w:t>
      </w: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47</w:t>
      </w:r>
      <w:r w:rsidR="00947610" w:rsidRPr="00FF7F36">
        <w:rPr>
          <w:rFonts w:ascii="Times New Roman" w:eastAsia="Aptos" w:hAnsi="Times New Roman" w:cs="Times New Roman"/>
          <w:sz w:val="24"/>
          <w:szCs w:val="24"/>
          <w:lang w:val="ky-KG"/>
        </w:rPr>
        <w:t>. Карызкорго эмгек акыны же башка мезгилдүү төлөмдөрдү төлөөчү жактар карызкорго тиешелүү төлөмдөрдү төлөгөн күндөн тартып кармалган акча каражаттарын өндүрүп алуучуга канча мөөнөттө төлөөгө же которууга милдеттүү?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өшол эле күнү, дароо.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48</w:t>
      </w:r>
      <w:r w:rsidR="00947610" w:rsidRPr="00FF7F36">
        <w:rPr>
          <w:rFonts w:ascii="Times New Roman" w:eastAsia="Aptos" w:hAnsi="Times New Roman" w:cs="Times New Roman"/>
          <w:sz w:val="24"/>
          <w:szCs w:val="24"/>
          <w:lang w:val="ky-KG"/>
        </w:rPr>
        <w:t>. Карызкор - жеке жактын аткаруу документин (бир нече аткаруу документтерин) аткарууда эмгек акыдан жана башка кирешелерден кармап калууну чектөөнүн өлчөмү кандай?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- 25 пайыздан ашпоого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- 33 пайыздан ашпоого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+ 50 пайыздан ашпоого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- 70 пайыздан ашпоого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49</w:t>
      </w:r>
      <w:r w:rsidR="00947610" w:rsidRPr="00FF7F36">
        <w:rPr>
          <w:rFonts w:ascii="Times New Roman" w:eastAsia="Aptos" w:hAnsi="Times New Roman" w:cs="Times New Roman"/>
          <w:sz w:val="24"/>
          <w:szCs w:val="24"/>
          <w:lang w:val="ky-KG"/>
        </w:rPr>
        <w:t xml:space="preserve">. Аткаруу документтери боюнча өндүрүп алуу кирешенин кайсы түрүнө колдонулушу мүмкүн эмес?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кошумча иштеп тапкан эмгек акыга.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стипендияга.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карыганга, майыптык боюнча пенсияларга.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никеге туруу менен байланышкан уюм тарабынан төлөнгөн акча каражаттарына.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50</w:t>
      </w:r>
      <w:r w:rsidR="00947610" w:rsidRPr="00FF7F36">
        <w:rPr>
          <w:rFonts w:ascii="Times New Roman" w:eastAsia="Aptos" w:hAnsi="Times New Roman" w:cs="Times New Roman"/>
          <w:sz w:val="24"/>
          <w:szCs w:val="24"/>
          <w:lang w:val="ky-KG"/>
        </w:rPr>
        <w:t>. Кайсы киреше түрүнө аткаруу документтери боюнча өндүрүш жүргүзүүгө болот?</w:t>
      </w: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ден соолукка келтирилген зыянды калыб</w:t>
      </w:r>
      <w:r w:rsidR="00FF7F36">
        <w:rPr>
          <w:rFonts w:ascii="Times New Roman" w:eastAsia="Aptos" w:hAnsi="Times New Roman" w:cs="Times New Roman"/>
          <w:sz w:val="24"/>
          <w:szCs w:val="24"/>
          <w:lang w:val="ky-KG"/>
        </w:rPr>
        <w:t xml:space="preserve">ына келтирүү үчүн төлөнгөн акча </w:t>
      </w:r>
      <w:r w:rsidRPr="00FF7F36">
        <w:rPr>
          <w:rFonts w:ascii="Times New Roman" w:eastAsia="Aptos" w:hAnsi="Times New Roman" w:cs="Times New Roman"/>
          <w:sz w:val="24"/>
          <w:szCs w:val="24"/>
          <w:lang w:val="ky-KG"/>
        </w:rPr>
        <w:t>каражаттарына.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кызмат милдеттерин аткарууда жараат алган же каза болгон адамдарга жана алардын үй-бүлөсүнө төлөнгөн акча каражаттарына.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интеллектуалдык эмгек натыйжаларынын авторлоруна берилген сыйлыктарга.</w:t>
      </w: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Кыргыз Республикасынын эмгек мыйзамдары менен белгиленген компенсациялык төлөмдөргө.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51. </w:t>
      </w:r>
      <w:r w:rsidR="00947610" w:rsidRPr="00FF7F36">
        <w:rPr>
          <w:rFonts w:ascii="Times New Roman" w:eastAsia="Aptos" w:hAnsi="Times New Roman" w:cs="Times New Roman"/>
          <w:sz w:val="24"/>
          <w:szCs w:val="24"/>
          <w:lang w:val="ky-KG"/>
        </w:rPr>
        <w:t>Эгерде карыз алуучу эсептелип жаткан мезгилде иштебей, киреше жөнүндө документтерди бербесе, сот аткаруучу алименттик карыздын суммасын кайсыдан эсептейт?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карызды өндүрүү мезгилинде ошол аймакта орточо эмгек акынын көлөмүнөн.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карызды өндүрүү мезгилинде ошол аймакта минималдуу эмгек акыдан.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карызды өндүрүү мезгилинде ошол аймакта минималдуу керектөө себетинин көлөмүнөн.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 алуучунун акыркы иштеген жериндеги эмгегинен.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52</w:t>
      </w:r>
      <w:r w:rsidR="00947610" w:rsidRPr="00FF7F36">
        <w:rPr>
          <w:rFonts w:ascii="Times New Roman" w:eastAsia="Aptos" w:hAnsi="Times New Roman" w:cs="Times New Roman"/>
          <w:sz w:val="24"/>
          <w:szCs w:val="24"/>
          <w:lang w:val="ky-KG"/>
        </w:rPr>
        <w:t>. Эгер алименттик карызды системалуу түрдө (үчтөн ашык жолу) каалабай же толук эмес аткарса, сот аткаруучу кайсы органга материалдарды өткөрүп берүүгө милдеттүү?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прокуратура органдарына.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органдарына.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ички иштер органдарына.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эч жакка өткөрбөйт.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53</w:t>
      </w:r>
      <w:r w:rsidR="00947610" w:rsidRPr="00FF7F36">
        <w:rPr>
          <w:rFonts w:ascii="Times New Roman" w:eastAsia="Aptos" w:hAnsi="Times New Roman" w:cs="Times New Roman"/>
          <w:sz w:val="24"/>
          <w:szCs w:val="24"/>
          <w:lang w:val="ky-KG"/>
        </w:rPr>
        <w:t>. Сот аткаруучу жазаны төлөө керектиги тууралуу эскертмени бергенде канча мөөнөт көрсөтүшү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өкүмдүн күчүнө кирген күндөн тартып бир ай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өкүмдүн күчүнө кирген күндөн тартып эки ай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өкүмдүн күчүнө кирген күндөн тартып үч ай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өкүмдүн күчүнө кирген күндөн тартып төрт ай ичинде.</w:t>
      </w:r>
    </w:p>
    <w:p w:rsidR="009B64E2" w:rsidRDefault="009B64E2" w:rsidP="0074422B">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9B64E2"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54</w:t>
      </w:r>
      <w:r w:rsidR="00947610" w:rsidRPr="00FF7F36">
        <w:rPr>
          <w:rFonts w:ascii="Times New Roman" w:eastAsia="Aptos" w:hAnsi="Times New Roman" w:cs="Times New Roman"/>
          <w:sz w:val="24"/>
          <w:szCs w:val="24"/>
          <w:lang w:val="ky-KG"/>
        </w:rPr>
        <w:t>. Эгерде жазага тартылган адам жазасын төлөө мөөнөтүндө төлөбөсө же бул тууралуу маалымат жок болсо, сот аткаруучу эмне кылышы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кошумча мөөнөт берсин.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өндүрүшүн токтотсун.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материалдарды ички иштер органдарына жөнөтсүн.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жазаны эркиндигинен ажыратуу менен алмаштыруу боюнча сотко сунуш киргизип, аткаруу барагын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55</w:t>
      </w:r>
      <w:r w:rsidR="00947610" w:rsidRPr="00FF7F36">
        <w:rPr>
          <w:rFonts w:ascii="Times New Roman" w:eastAsia="Aptos" w:hAnsi="Times New Roman" w:cs="Times New Roman"/>
          <w:sz w:val="24"/>
          <w:szCs w:val="24"/>
          <w:lang w:val="ky-KG"/>
        </w:rPr>
        <w:t>. Конфискациялоо боюнча аткаруу документтери менен сот кайсы документти сот аткаруучуга жибериши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карызкордун мүлк абалы жөнүндө маалымкат.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өкүмдүн көчүрмөсү.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ишти сотко кабыл алуу жөнүндө токтомдун көчүрмөсү.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барагын гана.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56</w:t>
      </w:r>
      <w:r w:rsidR="00947610" w:rsidRPr="00FF7F36">
        <w:rPr>
          <w:rFonts w:ascii="Times New Roman" w:eastAsia="Aptos" w:hAnsi="Times New Roman" w:cs="Times New Roman"/>
          <w:sz w:val="24"/>
          <w:szCs w:val="24"/>
          <w:lang w:val="ky-KG"/>
        </w:rPr>
        <w:t>. Конфискациялоо боюнча аткаруу документтери кайсы кезектин талабы болуп саналат?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экинчи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үчүнчү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төртүнчү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бешинчи кезек.</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9B64E2"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57</w:t>
      </w:r>
      <w:r w:rsidR="00947610" w:rsidRPr="00FF7F36">
        <w:rPr>
          <w:rFonts w:ascii="Times New Roman" w:eastAsia="Aptos" w:hAnsi="Times New Roman" w:cs="Times New Roman"/>
          <w:sz w:val="24"/>
          <w:szCs w:val="24"/>
          <w:lang w:val="ky-KG"/>
        </w:rPr>
        <w:t>. Мамлекеттик мүлктү башкаруу боюнча ыйгарым укуктуу орган конфискацияланган мүлктү алган учурда кандай укукка ээ?</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конфискацияланган мүлктү алуудан баш тартуу.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кайтарып алуу.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менен жарашуу макулдашуу түзүү.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өндүрүшүн токтотуу.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9B64E2"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58</w:t>
      </w:r>
      <w:r w:rsidR="00947610" w:rsidRPr="00FF7F36">
        <w:rPr>
          <w:rFonts w:ascii="Times New Roman" w:eastAsia="Aptos" w:hAnsi="Times New Roman" w:cs="Times New Roman"/>
          <w:sz w:val="24"/>
          <w:szCs w:val="24"/>
          <w:lang w:val="ky-KG"/>
        </w:rPr>
        <w:t>. Аткаруу документинде көрсөтүлгөн документтик эмес баалуу кагаздар өндүрүп алуучуга ыйгарылган учурда сот аткаруучусу карызкордун эсебинен тиешелүү баалуу кагаздарды эсептен чыгаруу жана өндүрүп алуучунун эсебине чегерүү үчүн кандай документ чыгарат?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токтомду.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кабыл алуу-тапшыруу актын.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сунушту.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кайра берип, сот чечимин аткаруунун ыкмасын өзгөртүүгө.</w:t>
      </w:r>
    </w:p>
    <w:p w:rsidR="009B64E2" w:rsidRDefault="009B64E2"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9B64E2"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59</w:t>
      </w:r>
      <w:r w:rsidR="00947610" w:rsidRPr="00FF7F36">
        <w:rPr>
          <w:rFonts w:ascii="Times New Roman" w:eastAsia="Aptos" w:hAnsi="Times New Roman" w:cs="Times New Roman"/>
          <w:sz w:val="24"/>
          <w:szCs w:val="24"/>
          <w:lang w:val="ky-KG"/>
        </w:rPr>
        <w:t>. Эгерде өндүрүп алуучу аткаруу документинде көрсөтүлгөн мүлктү алуудан баш тартса, сот аткаруучу кандай аракеттерди жасайт?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алуучуну мүлктү алууга мажбурлап, айып пул салат.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аукциондо сатат, акча каражаттарын мамлекетке которот.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бул жөнүндө акт түзөт, көрсөтүлгөн мүлктү карызкорго кайтарып берет жана аткаруу өндүрүшүн токтотот.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алуучуга ыйгарылган мүлктү мамлекеттик мүлктү башкаруу чөйрөсүндөгү ыйгарым укуктуу мамлекеттик органга өткөрүп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60</w:t>
      </w:r>
      <w:r w:rsidR="00947610" w:rsidRPr="00FF7F36">
        <w:rPr>
          <w:rFonts w:ascii="Times New Roman" w:eastAsia="Aptos" w:hAnsi="Times New Roman" w:cs="Times New Roman"/>
          <w:sz w:val="24"/>
          <w:szCs w:val="24"/>
          <w:lang w:val="ky-KG"/>
        </w:rPr>
        <w:t>. Сот аткаруучу кимдердин катышуусунда чыгаруу иштерин жүргүзөт?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күбөлөрдүн катышуусунда жана ички иштер органдарынын кызматкерлери менен бирге.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карызкордун катышуусунда.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жергиликтүү өз алдынча башкаруу органдарынын катышуусунда.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аткаруучунун катышуусунда.</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61</w:t>
      </w:r>
      <w:r w:rsidR="0074422B">
        <w:rPr>
          <w:rFonts w:ascii="Times New Roman" w:eastAsia="Aptos" w:hAnsi="Times New Roman" w:cs="Times New Roman"/>
          <w:sz w:val="24"/>
          <w:szCs w:val="24"/>
          <w:lang w:val="ky-KG"/>
        </w:rPr>
        <w:t xml:space="preserve">. </w:t>
      </w:r>
      <w:r w:rsidR="00947610" w:rsidRPr="00FF7F36">
        <w:rPr>
          <w:rFonts w:ascii="Times New Roman" w:eastAsia="Aptos" w:hAnsi="Times New Roman" w:cs="Times New Roman"/>
          <w:sz w:val="24"/>
          <w:szCs w:val="24"/>
          <w:lang w:val="ky-KG"/>
        </w:rPr>
        <w:t>Карызкордун мүлкүн сатуудан түшкөн каражаттардан аткаруу документин жүзөгө ашыруу үчүн кеткен чыгымдар төлөнгөндөн кийин калган акча каражаттары эмне болот?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алуучуга өткөрүлөт.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мамлекеттин кирешеси катары кабыл 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өндүрүшүн өнүктүрүү үчүн атайын эсепке түшүрүлөт.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карызкорго кайтарылат.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62</w:t>
      </w:r>
      <w:r w:rsidR="00947610" w:rsidRPr="00FF7F36">
        <w:rPr>
          <w:rFonts w:ascii="Times New Roman" w:eastAsia="Aptos" w:hAnsi="Times New Roman" w:cs="Times New Roman"/>
          <w:sz w:val="24"/>
          <w:szCs w:val="24"/>
          <w:lang w:val="ky-KG"/>
        </w:rPr>
        <w:t>. Эгерде баланы алып коюу жөнүндө карызкор аткаруу документи боюнча соттун чечимин ыктыярдуу түрдө аткарбаса, соттук аткаруучу бала өндүрүп алуучуга качан жана кайда берилээрин карызкорго билдирүүгө милдеттүүбү?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милдеттүү түрдө кабарлашы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милдеттүү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алуучунун каалоосу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аткаруучунун каалоосу боюнча.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63</w:t>
      </w:r>
      <w:r w:rsidR="00947610" w:rsidRPr="00FF7F36">
        <w:rPr>
          <w:rFonts w:ascii="Times New Roman" w:eastAsia="Aptos" w:hAnsi="Times New Roman" w:cs="Times New Roman"/>
          <w:sz w:val="24"/>
          <w:szCs w:val="24"/>
          <w:lang w:val="ky-KG"/>
        </w:rPr>
        <w:t>. Баланы алып коюу жөнүндө соттун чечими кайсы жерде мажбурлап аткарылышы мүмкүн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соода-эс алуу борборунун оюн аянтчасында.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балдардын лагеринде.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бала бакчада.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коомдук транспортто.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64</w:t>
      </w:r>
      <w:r w:rsidR="00947610" w:rsidRPr="00FF7F36">
        <w:rPr>
          <w:rFonts w:ascii="Times New Roman" w:eastAsia="Aptos" w:hAnsi="Times New Roman" w:cs="Times New Roman"/>
          <w:sz w:val="24"/>
          <w:szCs w:val="24"/>
          <w:lang w:val="ky-KG"/>
        </w:rPr>
        <w:t>. Эмгек келишими боюнча иштеген (иштеген) адамдарга чыгуу жөлөкпулдарын жана эмгегине акы төлөө, ошондой эле автордук укукту жана чектеш укуктарды пайдалангандыгы үчүн автордук сый акы төлөө боюнча талаптар кандай кезекте канааттандырылат?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биринчи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экинчи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үчүнчү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төртүнчү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65</w:t>
      </w:r>
      <w:r w:rsidR="00947610" w:rsidRPr="00FF7F36">
        <w:rPr>
          <w:rFonts w:ascii="Times New Roman" w:eastAsia="Aptos" w:hAnsi="Times New Roman" w:cs="Times New Roman"/>
          <w:sz w:val="24"/>
          <w:szCs w:val="24"/>
          <w:lang w:val="ky-KG"/>
        </w:rPr>
        <w:t>. Сот аткаруучу өндүрүп алуучунун арызы боюнча аткаруу аракеттерин жана мажбурлап аткартуу чараларын колдонууну канча мөөнөткө калтырууга укуктуу?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ашпаган мөөнөткө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ашпаган мөөнөткө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кем эмес мөөнөткө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кем эмес мөөнөткө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66</w:t>
      </w:r>
      <w:r w:rsidR="00947610" w:rsidRPr="00FF7F36">
        <w:rPr>
          <w:rFonts w:ascii="Times New Roman" w:eastAsia="Aptos" w:hAnsi="Times New Roman" w:cs="Times New Roman"/>
          <w:sz w:val="24"/>
          <w:szCs w:val="24"/>
          <w:lang w:val="ky-KG"/>
        </w:rPr>
        <w:t>. Аткаруу өндүрүшү кандай учурларда соттук аткаруучу тарабынан токтото турууга жатат?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юридикалык жак катары кайра түзүлүп жатканда.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жеке жак аракетке жөндөмсүз же аракетке жөндөмдүүлүгү чектелүү деп таанылганда.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административдик жаза салуу жөнүндө токтомуна даттануу сот тарабынан өндүрүшкө кабыл алынганда.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жогорудагы бардык учурлар.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67</w:t>
      </w:r>
      <w:r w:rsidR="00947610" w:rsidRPr="00FF7F36">
        <w:rPr>
          <w:rFonts w:ascii="Times New Roman" w:eastAsia="Aptos" w:hAnsi="Times New Roman" w:cs="Times New Roman"/>
          <w:sz w:val="24"/>
          <w:szCs w:val="24"/>
          <w:lang w:val="ky-KG"/>
        </w:rPr>
        <w:t>. Сот аткаруучу тарабынан аткаруу өндүрүшү кандай учурларда токтотулушу мүмкүн?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маселеси боюнча түшүндүрмө үчүн сот аткаруучу тиешелүү сотко, башка органга же кызмат адамына кайрылганда.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стационардык дарыланууда болсо.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 тарабынан мүлктү баалоо дайындалганда.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жогорудагы бардык учурларда.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68</w:t>
      </w:r>
      <w:r w:rsidR="00947610" w:rsidRPr="00FF7F36">
        <w:rPr>
          <w:rFonts w:ascii="Times New Roman" w:eastAsia="Aptos" w:hAnsi="Times New Roman" w:cs="Times New Roman"/>
          <w:sz w:val="24"/>
          <w:szCs w:val="24"/>
          <w:lang w:val="ky-KG"/>
        </w:rPr>
        <w:t>. Соттук аткаруучу тарабынан аткаруу өндүрүшү кандай учурларда токтотулат?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анын негизинде аткаруу документи берилген сот актысы жокко чыгарылганда.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мыйзамда белгиленген тартипте карызкор - юридикалык жак жоюлганда.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 - юридикалык жакты кудуретсиз (банкрот) деп жарыялаганда.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жогорудагы бардык учурларда.</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69</w:t>
      </w:r>
      <w:r w:rsidR="00947610" w:rsidRPr="00FF7F36">
        <w:rPr>
          <w:rFonts w:ascii="Times New Roman" w:eastAsia="Aptos" w:hAnsi="Times New Roman" w:cs="Times New Roman"/>
          <w:sz w:val="24"/>
          <w:szCs w:val="24"/>
          <w:lang w:val="ky-KG"/>
        </w:rPr>
        <w:t>. Аткаруу өндүрүшүн токтотуу жөнүндө, мажбурлап аткаруу чараларын жокко чыгаруу жөнүндө токтомдун көчүрмөлөрү соттук аткаруучу тарабынан канча мөөнөттө башкарылат, өндүрүп алуучуга, карызкорго, аткаруу документин берген сотко, башка органга же кызмат адамына, ошондой эле карызкор үчүн чектөөлөрдү белгилөө жөнүндө токтомду аткаруучу органдарга (жактарга) жиберилет?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жогорудагы варианттардын бири да туура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70</w:t>
      </w:r>
      <w:r w:rsidR="00947610" w:rsidRPr="00FF7F36">
        <w:rPr>
          <w:rFonts w:ascii="Times New Roman" w:eastAsia="Aptos" w:hAnsi="Times New Roman" w:cs="Times New Roman"/>
          <w:sz w:val="24"/>
          <w:szCs w:val="24"/>
          <w:lang w:val="ky-KG"/>
        </w:rPr>
        <w:t>. Өндүрүп алуу жүргүзүлбөгөн же толук көлөмдө жүргүзүлбөгөн аткаруу документи кандай учурда өндүрүп алуучуга кайтарылып берилет?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аталган аткаруу документине аткаруу мөөнөтү бүткөн эмес болсо.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карыз менен карызкордун мүлкү баасынын ортосундагы айырманы төлөгөндө.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өз аракеттери (иш-аракеттери жоктугу) менен аткаруу документин аткарууга тоскоолдук кылбаганда.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эгерде өндүрүп алуучу аткаруу документин аткарууда карызкордун сатылбай калган мүлкүн өзүнө калтыруудан баш тартса.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71</w:t>
      </w:r>
      <w:r w:rsidR="00947610" w:rsidRPr="00FF7F36">
        <w:rPr>
          <w:rFonts w:ascii="Times New Roman" w:eastAsia="Aptos" w:hAnsi="Times New Roman" w:cs="Times New Roman"/>
          <w:sz w:val="24"/>
          <w:szCs w:val="24"/>
          <w:lang w:val="ky-KG"/>
        </w:rPr>
        <w:t>. Кандай учурларда аткаруу өндүрүшү аяктады деп эсептелет?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сот аткаруучулардын аймактык бөлүмдөрүнүн биринен башкасына жибергенде.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 менен белгиленген мезгилдүү төлөмдөрдү кармоо үчүн уюмга аткаруу документи жиберилгенде.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актынын иш жүзүндө аткарылышына карабастан укук бузуу жөнүндөгү иш боюнча чыгарылган аткаруу актысынын эскирүү мөөнөтү бүткөндө.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жогорудагы бардык жооптор туура.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72</w:t>
      </w:r>
      <w:r w:rsidR="00947610" w:rsidRPr="00FF7F36">
        <w:rPr>
          <w:rFonts w:ascii="Times New Roman" w:eastAsia="Aptos" w:hAnsi="Times New Roman" w:cs="Times New Roman"/>
          <w:sz w:val="24"/>
          <w:szCs w:val="24"/>
          <w:lang w:val="ky-KG"/>
        </w:rPr>
        <w:t>. Сот аткаруучусу мезгилдүү төлөмдөрдү өндүрүп алуу жөнүндө аяктаган аткаруу өндүрүшү боюнча сот актысы, башка органдын же кызмат адамынын актысы боюнча акча каражаттарын кармап калуунун жана чегерүүнүн тууралыгын текшерүүгө укуктуубу?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жок, укугу жок.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аткаруучунун уруксаты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ооба, укугу бар.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башкы сот аткаруучунун уруксаты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73</w:t>
      </w:r>
      <w:r w:rsidR="00947610" w:rsidRPr="00FF7F36">
        <w:rPr>
          <w:rFonts w:ascii="Times New Roman" w:eastAsia="Aptos" w:hAnsi="Times New Roman" w:cs="Times New Roman"/>
          <w:sz w:val="24"/>
          <w:szCs w:val="24"/>
          <w:lang w:val="ky-KG"/>
        </w:rPr>
        <w:t>. Аткаруу иш-аракеттерин жүргүзүү боюнча чыгымдар кандай учурда республикалык бюджеттин эсебине кирет?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өндүрүп алуудан баш тарткандыгына байланыштуу аткаруу өндүрүшү токтотулганда.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аларды өндүрүп алуучуга өткөрүп берүү жөнүндө аткаруу документин аткарууда карызкордон алынган предметтерди алуудан өндүрүп алуучу баш тартканда.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өндүрүшкө кабыл алынган аткаруу документи жокко чыгарылганда же жараксыз деп таанылганда.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менен карызкордун ортосундагы жарашуу макулдугу сот тарабынан бекитилгенде.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74</w:t>
      </w:r>
      <w:r w:rsidR="00947610" w:rsidRPr="00FF7F36">
        <w:rPr>
          <w:rFonts w:ascii="Times New Roman" w:eastAsia="Aptos" w:hAnsi="Times New Roman" w:cs="Times New Roman"/>
          <w:sz w:val="24"/>
          <w:szCs w:val="24"/>
          <w:lang w:val="ky-KG"/>
        </w:rPr>
        <w:t>. Соттук аткаруучунун чечимине, аракетине даттануу берүү кандай учурда даттанылып жаткан чечимдин же аракеттин аракетин токтото турат?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административдик жаза салуу жөнүндө токтомуна даттануу сот тарабынан өндүрүшкө кабыл алынганда.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аткаруучунун аракетине (же аракетсиздигине) каршы даттануу сотко кабыл алынса.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 боюнча карызкордун мүлкүнө камак салуу жөнүндө сот аткаруучусунун токтомуна даттанууда.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карызкорго карата Кыргыз Республикасынын чегинен тышкары чыгууга убактылуу чектөө коюу жөнүндө сот аткаруучусунун токтомуна даттанууда.</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75</w:t>
      </w:r>
      <w:r w:rsidR="00947610" w:rsidRPr="00FF7F36">
        <w:rPr>
          <w:rFonts w:ascii="Times New Roman" w:eastAsia="Aptos" w:hAnsi="Times New Roman" w:cs="Times New Roman"/>
          <w:sz w:val="24"/>
          <w:szCs w:val="24"/>
          <w:lang w:val="ky-KG"/>
        </w:rPr>
        <w:t>. Жогору турган соттук аткаруучу даттануу менен кайрылган жактын даттанууда көрсөтүлгөн жагдайларды ырастоочу документтерин сураган учурда даттанууну кароо мөөнөтү канча убакытка токтотулат?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ашпаган мөөнөткө.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кем эмес мөөнөткө.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күндөн ашпаган мөөнөткө.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кем эмес мөөнөткө.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76</w:t>
      </w:r>
      <w:r w:rsidR="00947610" w:rsidRPr="00FF7F36">
        <w:rPr>
          <w:rFonts w:ascii="Times New Roman" w:eastAsia="Aptos" w:hAnsi="Times New Roman" w:cs="Times New Roman"/>
          <w:sz w:val="24"/>
          <w:szCs w:val="24"/>
          <w:lang w:val="ky-KG"/>
        </w:rPr>
        <w:t>. Даттануу келип түшкөн күндөн тартып канча күндөн кечиктирбестен даттанууну маңызы боюнча кароодон баш тартуу жөнүндө чечим чыгарылат?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77</w:t>
      </w:r>
      <w:r w:rsidR="00947610" w:rsidRPr="00FF7F36">
        <w:rPr>
          <w:rFonts w:ascii="Times New Roman" w:eastAsia="Aptos" w:hAnsi="Times New Roman" w:cs="Times New Roman"/>
          <w:sz w:val="24"/>
          <w:szCs w:val="24"/>
          <w:lang w:val="ky-KG"/>
        </w:rPr>
        <w:t>. Даттануу негиздүү деп табылган учурда жогору турган сот аткаруучу кандай чечим кабыл алууга укуксуз?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кабыл алынган токтомду толугу менен же бир бөлүгүн жокко чыгарууга.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токтомду жокко чыгарууга жана жаңы чечим кабыл алууга.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аткаруучунун аракетин (аракетсиздигин) мыйзамсыз деп табууга жана жол берилген мыйзам бузууларды четтетүү максатында кабыл алынууга тийиш болгон чараларды аныктоого.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өндүрүшүн токтотуу жана аткаруу өндүрүшүн камсыз кылуу боюнча көрүлгөн чараларды жокко чыгаруу.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78</w:t>
      </w:r>
      <w:r w:rsidR="00947610" w:rsidRPr="00FF7F36">
        <w:rPr>
          <w:rFonts w:ascii="Times New Roman" w:eastAsia="Aptos" w:hAnsi="Times New Roman" w:cs="Times New Roman"/>
          <w:sz w:val="24"/>
          <w:szCs w:val="24"/>
          <w:lang w:val="ky-KG"/>
        </w:rPr>
        <w:t>. Кандай учурда аткаруу жыйымы өндүрүп алуучудан өндүрүп 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карызкордон мүлкүн алганда.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өндүрүп алуучуга кайтарганда.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баракчасын берүүгө негиз болгон соттук акты жокко чыгарылганда.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ушул аткаруу документи үчүн аткаруу мөөнөтү аяктагандыгына байланыштуу аткаруу документин кайтарып берүүдө.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79</w:t>
      </w:r>
      <w:r w:rsidR="00947610" w:rsidRPr="00FF7F36">
        <w:rPr>
          <w:rFonts w:ascii="Times New Roman" w:eastAsia="Aptos" w:hAnsi="Times New Roman" w:cs="Times New Roman"/>
          <w:sz w:val="24"/>
          <w:szCs w:val="24"/>
          <w:lang w:val="ky-KG"/>
        </w:rPr>
        <w:t>. Мүлктүк мүнөздөгү аткаруу документтери боюнча минималдуу аткаруу жыйымынын өлчөмү кандай?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сумманын же мүлктүн баасынын 10 пайызы.</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- 50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- 10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+ 5 эсептик көрсөткүч.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80</w:t>
      </w:r>
      <w:r w:rsidR="00947610" w:rsidRPr="00FF7F36">
        <w:rPr>
          <w:rFonts w:ascii="Times New Roman" w:eastAsia="Aptos" w:hAnsi="Times New Roman" w:cs="Times New Roman"/>
          <w:sz w:val="24"/>
          <w:szCs w:val="24"/>
          <w:lang w:val="ky-KG"/>
        </w:rPr>
        <w:t>. ЖМК (СМИ) өкүлдөрүнө баланы алып коюу жөнүндө чечимди аткарууда эмнеге тыюу салынат?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аткартуучу жайга катышуу;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балдарды фотосүрөткө же видеого тартууга тыюу салынат.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соттун чечимин аткаруу беренелерин жазуу;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балдар менен байланышыңыз.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81</w:t>
      </w:r>
      <w:r w:rsidR="00947610" w:rsidRPr="00FF7F36">
        <w:rPr>
          <w:rFonts w:ascii="Times New Roman" w:eastAsia="Aptos" w:hAnsi="Times New Roman" w:cs="Times New Roman"/>
          <w:sz w:val="24"/>
          <w:szCs w:val="24"/>
          <w:lang w:val="ky-KG"/>
        </w:rPr>
        <w:t>. Соттук аткаруучу дебитордук карызды кандай учурларда өндүрүп албайт?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дебитор кайра түзүлүү (реорганизация) процессинде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дебитор мамлекеттик карызы болгондо;</w:t>
      </w:r>
    </w:p>
    <w:p w:rsidR="00947610" w:rsidRPr="00FF7F36" w:rsidRDefault="0074422B"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 </w:t>
      </w:r>
      <w:r w:rsidR="00947610" w:rsidRPr="00FF7F36">
        <w:rPr>
          <w:rFonts w:ascii="Times New Roman" w:eastAsia="Aptos" w:hAnsi="Times New Roman" w:cs="Times New Roman"/>
          <w:sz w:val="24"/>
          <w:szCs w:val="24"/>
          <w:lang w:val="ky-KG"/>
        </w:rPr>
        <w:t>доогердик укуктук мөөнөтү бүткөндө, дебитор эл аралык келишимсиз чет өлкөдө болгондо, ликвидацияда, реестрден чыгарылганда же банкроттук процедурасы жүрүп жатканда.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 1000 сомдон аз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FF7F36"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82</w:t>
      </w:r>
      <w:r w:rsidR="00FF7F36" w:rsidRPr="00FF7F36">
        <w:rPr>
          <w:rFonts w:ascii="Times New Roman" w:eastAsia="Aptos" w:hAnsi="Times New Roman" w:cs="Times New Roman"/>
          <w:sz w:val="24"/>
          <w:szCs w:val="24"/>
          <w:lang w:val="ky-KG"/>
        </w:rPr>
        <w:t>. Үчүнчү жактардын колунда турган карызкордун мүлкүнө өндүрүү сот аткаруучу тарабынан кайсы документтин негизинде багытталат?</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Сот аткаруучунун токтомунун негизинде.</w:t>
      </w:r>
    </w:p>
    <w:p w:rsidR="009B64E2"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Pr>
          <w:rFonts w:ascii="Times New Roman" w:eastAsia="Aptos" w:hAnsi="Times New Roman" w:cs="Times New Roman"/>
          <w:sz w:val="24"/>
          <w:szCs w:val="24"/>
          <w:lang w:val="ky-KG"/>
        </w:rPr>
        <w:t>Сот актысынын негизинде.</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Улук сот аткаруучунун токтомунун негизинде.</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Башкы сот аткаруучунун токтомунун негизинде.</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p>
    <w:p w:rsidR="00FF7F36"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83</w:t>
      </w:r>
      <w:r w:rsidR="00FF7F36" w:rsidRPr="00FF7F36">
        <w:rPr>
          <w:rFonts w:ascii="Times New Roman" w:eastAsia="Aptos" w:hAnsi="Times New Roman" w:cs="Times New Roman"/>
          <w:sz w:val="24"/>
          <w:szCs w:val="24"/>
          <w:lang w:val="ky-KG"/>
        </w:rPr>
        <w:t>. Өндүрүп алуу учурунда сот аткаруучу баалуу кагаздардын баасын жалпысынан канчага төмөндөтө алат?</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25 пайызга чейин.</w:t>
      </w:r>
    </w:p>
    <w:p w:rsidR="009B64E2"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 xml:space="preserve">50 пайызга чейин. </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75 пайызга чейин.</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Сот аткаруучу бааны төмөндөтүүгө укугу жок.</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84</w:t>
      </w:r>
      <w:r w:rsidR="00947610" w:rsidRPr="00FF7F36">
        <w:rPr>
          <w:rFonts w:ascii="Times New Roman" w:eastAsia="Aptos" w:hAnsi="Times New Roman" w:cs="Times New Roman"/>
          <w:sz w:val="24"/>
          <w:szCs w:val="24"/>
          <w:lang w:val="ky-KG"/>
        </w:rPr>
        <w:t>. Өндүрүп алуучу баалуу кагаздарды өзүндө калтыруудан кат жүзүндө баш тартса же жооп бербесе, анда сот аткаруучу баалуу кагаздарды эмне кылат?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баалуу кагаздар сатылганга чейин өндүрүү жол-жобосун улантат;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акцияларды ликвидсиз деп тааныйт жана аткаруу документин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 баалуу кагаздарды карызкорго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баалуу кагаздарды акыркы жарыяланган баа боюнча мажбурлап өндүрүп алуучуга өткөрүп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85</w:t>
      </w:r>
      <w:r w:rsidR="00947610" w:rsidRPr="00FF7F36">
        <w:rPr>
          <w:rFonts w:ascii="Times New Roman" w:eastAsia="Aptos" w:hAnsi="Times New Roman" w:cs="Times New Roman"/>
          <w:sz w:val="24"/>
          <w:szCs w:val="24"/>
          <w:lang w:val="ky-KG"/>
        </w:rPr>
        <w:t>. Баалуу кагаздар рыногунда сооданы уюштуруучунун тооруктарында баалуу кагаздарды сатууга арыз кайсы мөөнөттө коюлушу мүмкүн?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+ 3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- 4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 айдын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- 6 айдын ичинде.</w:t>
      </w:r>
    </w:p>
    <w:p w:rsidR="00F23773" w:rsidRDefault="00F23773"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86</w:t>
      </w:r>
      <w:r w:rsidR="00947610" w:rsidRPr="00FF7F36">
        <w:rPr>
          <w:rFonts w:ascii="Times New Roman" w:eastAsia="Aptos" w:hAnsi="Times New Roman" w:cs="Times New Roman"/>
          <w:sz w:val="24"/>
          <w:szCs w:val="24"/>
          <w:lang w:val="ky-KG"/>
        </w:rPr>
        <w:t>. Сот аткаруучу карызкордун мүлкүн адистештирилген уюмга сатуу үчүн өткөрүп берүүнү кандай документ менен тариздейт?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токтом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актысы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протокол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кабыл алуу-өткөрүп берүү актысы менен.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87</w:t>
      </w:r>
      <w:r w:rsidR="00947610" w:rsidRPr="00FF7F36">
        <w:rPr>
          <w:rFonts w:ascii="Times New Roman" w:eastAsia="Aptos" w:hAnsi="Times New Roman" w:cs="Times New Roman"/>
          <w:sz w:val="24"/>
          <w:szCs w:val="24"/>
          <w:lang w:val="ky-KG"/>
        </w:rPr>
        <w:t>. Доогер карызкордун мүлкүнөн баш тарткан учурда, башка өндүрүп алуучулардын жоктугунда, сот аткаруучу эмне кылууга милдеттүү?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мамлекеттин кирешесине өткөрөт;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карызкорго мүлктү өзү сатууга мүмкүнчүлүк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+мүлктү карызкорго кайтарат. (Кыргыз Республикасынын «Сот аткаруучулардын статусу жөнүндө жана аткаруу өндүрүшү тууралуу» мыйзамынын 80-беренесинин 4-бөлүгүнүн 2-пункту)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муниципалитетке өткөрүп берет.</w:t>
      </w: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88</w:t>
      </w:r>
      <w:r w:rsidR="00947610" w:rsidRPr="00FF7F36">
        <w:rPr>
          <w:rFonts w:ascii="Times New Roman" w:eastAsia="Aptos" w:hAnsi="Times New Roman" w:cs="Times New Roman"/>
          <w:sz w:val="24"/>
          <w:szCs w:val="24"/>
          <w:lang w:val="ky-KG"/>
        </w:rPr>
        <w:t>. Сот аткаруучу жаныбарлардын адистештирилген уюмуна сатуу үчүн өткөрүп берүүнү кандай документ менен тариздейт?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токтом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актысы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кабыл алуу-өткөрүп берүү актысы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протокол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89</w:t>
      </w:r>
      <w:r w:rsidR="00947610" w:rsidRPr="00FF7F36">
        <w:rPr>
          <w:rFonts w:ascii="Times New Roman" w:eastAsia="Aptos" w:hAnsi="Times New Roman" w:cs="Times New Roman"/>
          <w:sz w:val="24"/>
          <w:szCs w:val="24"/>
          <w:lang w:val="ky-KG"/>
        </w:rPr>
        <w:t>. Сот аткаруучу адистештирилген уюм сатпаган жаныбарды, бир кезекте бир нече өндүрүп алуучу болгондо, кандай кезекте калтырууну сунуштайт?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сот аткаруучулардын бөлүмүнө аткаруу документтери келип түшкөн кезекке ылайык.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соттук аткаруучулар бөлүмүнө келип түшкөн аткаруу документтери боюнча өндүрүп алуунун суммасына ылайык.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сот аткаруучунун ички ишенимине ылайык.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аткаруу документи боюнча карыздан жаныбардын наркынын эң чоң айырмасына ылайык.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90</w:t>
      </w:r>
      <w:r w:rsidR="00947610" w:rsidRPr="00FF7F36">
        <w:rPr>
          <w:rFonts w:ascii="Times New Roman" w:eastAsia="Aptos" w:hAnsi="Times New Roman" w:cs="Times New Roman"/>
          <w:sz w:val="24"/>
          <w:szCs w:val="24"/>
          <w:lang w:val="ky-KG"/>
        </w:rPr>
        <w:t>. Карызкор тарабынан субижара келишимине жана башка зарыл документтерге кол коюуну аткаруу өндүрүшүнүн жүрүшүндө ким жасайт?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карызкор.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 xml:space="preserve">сот аткаруучу.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өндүрүп алуучу.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сот актысы менен дайындалган башка адам</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91</w:t>
      </w:r>
      <w:r w:rsidR="00947610" w:rsidRPr="00FF7F36">
        <w:rPr>
          <w:rFonts w:ascii="Times New Roman" w:eastAsia="Aptos" w:hAnsi="Times New Roman" w:cs="Times New Roman"/>
          <w:sz w:val="24"/>
          <w:szCs w:val="24"/>
          <w:lang w:val="ky-KG"/>
        </w:rPr>
        <w:t>. Эгерде субижара келишимин Мамлекеттик каттоо Мыйзамда каралган учурларда, келишим түзүлгөндөн кийин канча убакыттын ичинде, соттук аткаруучу каттоочу органга зарыл тиркемелери менен келишимди жиберет?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92</w:t>
      </w:r>
      <w:r w:rsidR="00947610" w:rsidRPr="00FF7F36">
        <w:rPr>
          <w:rFonts w:ascii="Times New Roman" w:eastAsia="Aptos" w:hAnsi="Times New Roman" w:cs="Times New Roman"/>
          <w:sz w:val="24"/>
          <w:szCs w:val="24"/>
          <w:lang w:val="ky-KG"/>
        </w:rPr>
        <w:t>. Аткаруу өндүрүшүнүн жүрүшүндө, электрондук тооруктарды уюштурууда жана өткөрүүдө сот аткаруучу кимдин атынан чыгып жатат?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карызкордун атынан.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алуучунун атынан.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документтерин мажбурлап аткартуу боюнча ыйгарым укуктуу мамлекеттик органдын атынан.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өзүнүн атынан.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93</w:t>
      </w:r>
      <w:r w:rsidR="00947610" w:rsidRPr="00FF7F36">
        <w:rPr>
          <w:rFonts w:ascii="Times New Roman" w:eastAsia="Aptos" w:hAnsi="Times New Roman" w:cs="Times New Roman"/>
          <w:sz w:val="24"/>
          <w:szCs w:val="24"/>
          <w:lang w:val="ky-KG"/>
        </w:rPr>
        <w:t>. Электрондук тооруктарды өткөрүү жөнүндө кулактандырууну уюштуруучу ыйгарым укуктуу мамлекеттик органдын расмий сайтына канча мөөнөттө жарыялашы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аукцион өткөрүлө турган күнгө жыйырма күндөн эрте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өткөрүлгөнгө чейин жыйырма күндөн кечиктирбестен.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өткөрүлө турган күнгө он күндөн эрте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74422B">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өткөрүлө турган күндөн он күндөн кеч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94</w:t>
      </w:r>
      <w:r w:rsidR="00947610" w:rsidRPr="00FF7F36">
        <w:rPr>
          <w:rFonts w:ascii="Times New Roman" w:eastAsia="Aptos" w:hAnsi="Times New Roman" w:cs="Times New Roman"/>
          <w:sz w:val="24"/>
          <w:szCs w:val="24"/>
          <w:lang w:val="ky-KG"/>
        </w:rPr>
        <w:t>. Аткаруу өндүрүш учурунда мүлктүн баштапкы баасынан баанын кандай өзгөрүү кадамы менен аукцион өткөрүлөт?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эки пайыздан кем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пайыздан кем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пайыздан кем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пайыздан кем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 xml:space="preserve">95. </w:t>
      </w:r>
      <w:r w:rsidR="00947610" w:rsidRPr="00FF7F36">
        <w:rPr>
          <w:rFonts w:ascii="Times New Roman" w:eastAsia="Aptos" w:hAnsi="Times New Roman" w:cs="Times New Roman"/>
          <w:sz w:val="24"/>
          <w:szCs w:val="24"/>
          <w:lang w:val="ky-KG"/>
        </w:rPr>
        <w:t>Аукциондун жеңүүчүсү мүлктүн толук сатып алуу наркын төккөндөн кийин сот аткаруучу жана аукциондун жеңүүчүсү кайсы документке кол коюшат?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FF7F36" w:rsidRPr="00FF7F36">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аукцион жыйынтыгы боюнча токтомго.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FF7F36" w:rsidRPr="00FF7F36">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аукцион жыйынтыгы боюнча протоколго.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FF7F36" w:rsidRPr="00FF7F36">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аукцион жыйынтыгы боюнча мүлктү кабыл алуу-тапшыруу актысына.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w:t>
      </w:r>
      <w:r w:rsidR="00FF7F36" w:rsidRPr="00FF7F36">
        <w:rPr>
          <w:rFonts w:ascii="Times New Roman" w:eastAsia="Aptos" w:hAnsi="Times New Roman" w:cs="Times New Roman"/>
          <w:sz w:val="24"/>
          <w:szCs w:val="24"/>
          <w:lang w:val="ky-KG"/>
        </w:rPr>
        <w:t xml:space="preserve"> </w:t>
      </w:r>
      <w:r w:rsidRPr="00FF7F36">
        <w:rPr>
          <w:rFonts w:ascii="Times New Roman" w:eastAsia="Aptos" w:hAnsi="Times New Roman" w:cs="Times New Roman"/>
          <w:sz w:val="24"/>
          <w:szCs w:val="24"/>
          <w:lang w:val="ky-KG"/>
        </w:rPr>
        <w:t>аукцион жыйынтыгын бекитүү чечимине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96</w:t>
      </w:r>
      <w:r w:rsidR="00947610" w:rsidRPr="00FF7F36">
        <w:rPr>
          <w:rFonts w:ascii="Times New Roman" w:eastAsia="Aptos" w:hAnsi="Times New Roman" w:cs="Times New Roman"/>
          <w:sz w:val="24"/>
          <w:szCs w:val="24"/>
          <w:lang w:val="ky-KG"/>
        </w:rPr>
        <w:t>. Аткаруу өндүрүшүнүн жүрүшүндө сатып алуучу белгиленген мөөнөттө ага тиешелүү сумманы толугу менен төлөбөсө, шертпул эмне болот?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жарымына чейин кармалат жана калган бөлүгү кайтарылат.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 шертпул сот аткаруучуга өткөрүлөт.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толук көлөмдө кайтарылат.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шертпул кайтарылбайт жана аткаруу өндүрүшүн өнүктүрүү үчүн атайын эсепке түшөт.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97</w:t>
      </w:r>
      <w:r w:rsidR="00947610" w:rsidRPr="00FF7F36">
        <w:rPr>
          <w:rFonts w:ascii="Times New Roman" w:eastAsia="Aptos" w:hAnsi="Times New Roman" w:cs="Times New Roman"/>
          <w:sz w:val="24"/>
          <w:szCs w:val="24"/>
          <w:lang w:val="ky-KG"/>
        </w:rPr>
        <w:t>. Кандай учурда сот аткаруучу аукцион өткөрүүдөн баш тартпайт?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иш убактылуу токтотулган учурларда.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иш өндүрүштөн кыскартылган учурларда.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талаптын бир бөлүгү өндүрүлүп алынган учурда.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кагазы кайра талапкерге кайтарылган учурда.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98</w:t>
      </w:r>
      <w:r w:rsidR="00947610" w:rsidRPr="00FF7F36">
        <w:rPr>
          <w:rFonts w:ascii="Times New Roman" w:eastAsia="Aptos" w:hAnsi="Times New Roman" w:cs="Times New Roman"/>
          <w:sz w:val="24"/>
          <w:szCs w:val="24"/>
          <w:lang w:val="ky-KG"/>
        </w:rPr>
        <w:t>. Аткаруу өндүрүшүнүн жүрүшүндө аукционго ким катыша 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анын өкүлү.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тизмектөөгө жана камакка алууга катышкан адамдар.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ушул аткаруу өндүрүшү өндүрүшүндө болбогон же турбаган сот аткаруучулар.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камакка алынган мүлктү баалоону жүргүзгөн эксперт, адис, баалоочу.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99</w:t>
      </w:r>
      <w:r w:rsidR="00947610" w:rsidRPr="00FF7F36">
        <w:rPr>
          <w:rFonts w:ascii="Times New Roman" w:eastAsia="Aptos" w:hAnsi="Times New Roman" w:cs="Times New Roman"/>
          <w:sz w:val="24"/>
          <w:szCs w:val="24"/>
          <w:lang w:val="ky-KG"/>
        </w:rPr>
        <w:t>. Аткаруу өндүрүшүнүн жүрүшүндө кайсы учур аукционду өткөн жок деп жарыялоо үчүн негиз болуп саналбайт?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аукционго экиден аз адам арыз берген же катышкан.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аукционго келген катышуучулардын эч кимиси мүлктүн баштапкы баасына үстөктөрдү жасабаса.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укционду утуп алган катышуучу электрондук тооруктар өткөрүлгөн күндөн тартып жети күндүн ичинде мүлктүн сатып алуу наркын толук көлөмдө төлөбөсө.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аукционго өндүрүп алуучунун катышуусу.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100</w:t>
      </w:r>
      <w:r w:rsidR="00947610" w:rsidRPr="00FF7F36">
        <w:rPr>
          <w:rFonts w:ascii="Times New Roman" w:eastAsia="Aptos" w:hAnsi="Times New Roman" w:cs="Times New Roman"/>
          <w:sz w:val="24"/>
          <w:szCs w:val="24"/>
          <w:lang w:val="ky-KG"/>
        </w:rPr>
        <w:t>. Биринчи аукцион өтпөй калганын жарыялагандан кийин сот аткаруучусу канча убакыттын ичинде бул жөнүндө өндүрүп алуучуга жазуу жүзүндө билдирет?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жумушчу күнүнүн ичинде.</w:t>
      </w:r>
    </w:p>
    <w:p w:rsidR="00947610"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жумушчу күнүнүн ичинде.</w:t>
      </w:r>
    </w:p>
    <w:p w:rsidR="009B64E2" w:rsidRPr="00FF7F36" w:rsidRDefault="009B64E2"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101</w:t>
      </w:r>
      <w:r w:rsidR="00947610" w:rsidRPr="00FF7F36">
        <w:rPr>
          <w:rFonts w:ascii="Times New Roman" w:eastAsia="Aptos" w:hAnsi="Times New Roman" w:cs="Times New Roman"/>
          <w:sz w:val="24"/>
          <w:szCs w:val="24"/>
          <w:lang w:val="ky-KG"/>
        </w:rPr>
        <w:t xml:space="preserve">. Өндүрүп алуучунун (өндүрүп алуучулардын) карызкордун мүлкүн өзүндө калтыруу чечими жок болгон учурда жана башка өндүрүп алуучу (башка өндүрүп алуучулар) жок болгон учурда сот аткаруучу канча убакыттын ичинде кайрадан аукционду өткөрүү жөнүндө жарыялайт?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жумушчу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күндүн  ичинде.</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102</w:t>
      </w:r>
      <w:r w:rsidR="00947610" w:rsidRPr="00FF7F36">
        <w:rPr>
          <w:rFonts w:ascii="Times New Roman" w:eastAsia="Aptos" w:hAnsi="Times New Roman" w:cs="Times New Roman"/>
          <w:sz w:val="24"/>
          <w:szCs w:val="24"/>
          <w:lang w:val="ky-KG"/>
        </w:rPr>
        <w:t>. Кайрадан өткөрүлгөн аукцион өткөн жок деп жарыяланган учурда, мүлктү соттук аткаруучу кандай баа менен өндүрүп алуучуга же өндүрүп алуучуларга сунуш кылат?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кайрадан өткөн аукциондо белгиленген баадан он пайызга төмөн баада сунушталат.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xml:space="preserve">- кайрадан өткөн аукциондо белгиленген баадан жыйырма беш пайызга төмөн баада сунушталат.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кайрадан өткөн аукциондо белгиленген баадан беш пайызга төмөн баада сунушталат.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кайрадан өткөн аукциондо белгиленген баадан он беш пайызга төмөн баада сунушталат.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103</w:t>
      </w:r>
      <w:r w:rsidR="00947610" w:rsidRPr="00FF7F36">
        <w:rPr>
          <w:rFonts w:ascii="Times New Roman" w:eastAsia="Aptos" w:hAnsi="Times New Roman" w:cs="Times New Roman"/>
          <w:sz w:val="24"/>
          <w:szCs w:val="24"/>
          <w:lang w:val="ky-KG"/>
        </w:rPr>
        <w:t>. Сот аткаруучу кайсы учурда өз алдынча жарандык жактын эмгек акысына жана башка кирешелерине өндүрүш жүргүзүүгө укугу жок?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Кыргыз Республикасынын Өкмөтү тарабынан белгиленген эсептик көрсөткүчтөрдүн эки жүзүнө жетпеген сумманы өндүрүүдө.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аткаруучу документтин талаптарын толук аткаруу үчүн жарандык жакта акча каражаттары же башка мүлкү жок же жетишсиз болгондо.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мезгилдүү төлөмдөрдү өндүрүп алуу жөнүндө талаптарды камтыган аткаруу документтерин аткарууда.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өндүрүп алуучунун макулдугу жок, Кыргыз Республикасынын Өкмөтү тарабынан белгиленген эсептик көрсөткүчтөрдүн эки жүзүнөн ашык сумманы өндүрүүгө аракет кылганда.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104</w:t>
      </w:r>
      <w:r w:rsidR="00947610" w:rsidRPr="00FF7F36">
        <w:rPr>
          <w:rFonts w:ascii="Times New Roman" w:eastAsia="Aptos" w:hAnsi="Times New Roman" w:cs="Times New Roman"/>
          <w:sz w:val="24"/>
          <w:szCs w:val="24"/>
          <w:lang w:val="ky-KG"/>
        </w:rPr>
        <w:t>. Карызкорго эмгек акыны төлөөчү жактар, карызкорго тиешелүү төлөмдөрдү төлөгөн күндөн тартып, кармалган акча каражаттарын өндүрүп алуучуга канча мөөнөттө төлөөгө же которууга милдеттүү?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өшол эле күнү, дароо.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105</w:t>
      </w:r>
      <w:r w:rsidR="00947610" w:rsidRPr="00FF7F36">
        <w:rPr>
          <w:rFonts w:ascii="Times New Roman" w:eastAsia="Aptos" w:hAnsi="Times New Roman" w:cs="Times New Roman"/>
          <w:sz w:val="24"/>
          <w:szCs w:val="24"/>
          <w:lang w:val="ky-KG"/>
        </w:rPr>
        <w:t>. Карызкор - жеке жактын аткаруу документин (бир нече аткаруу документтерин) аткарууда эмгек акыдан жана башка кирешелерден кармап калууну чектөөнүн өлчөмү кандай?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- 25 пайыздан ашпоого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- 33 пайыздан ашпоого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+ 50 пайыздан ашпоого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- 70 пайыздан ашпоого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106</w:t>
      </w:r>
      <w:r w:rsidR="00947610" w:rsidRPr="00FF7F36">
        <w:rPr>
          <w:rFonts w:ascii="Times New Roman" w:eastAsia="Aptos" w:hAnsi="Times New Roman" w:cs="Times New Roman"/>
          <w:sz w:val="24"/>
          <w:szCs w:val="24"/>
          <w:lang w:val="ky-KG"/>
        </w:rPr>
        <w:t xml:space="preserve">. Аткаруу документтери боюнча өндүрүп алуу кирешенин кайсы түрүнө колдонулушу мүмкүн эмес?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кошумча иштеп тапкан эмгек акыга.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стипендияга.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карыганга, майыптык боюнча пенсияларга.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никеге туруу менен байланышкан уюм тарабынан төлөнгөн акча каражаттарына.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107</w:t>
      </w:r>
      <w:r w:rsidR="00947610" w:rsidRPr="00FF7F36">
        <w:rPr>
          <w:rFonts w:ascii="Times New Roman" w:eastAsia="Aptos" w:hAnsi="Times New Roman" w:cs="Times New Roman"/>
          <w:sz w:val="24"/>
          <w:szCs w:val="24"/>
          <w:lang w:val="ky-KG"/>
        </w:rPr>
        <w:t>. Кайсы киреше түрүнө аткаруу документтери боюнча өндүрүш жүргүзүүгө болот?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ден соолукка келтирилген зыянды калыбына келтирүү үчүн төлөнгөн акча каражаттарына.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кызмат милдеттерин аткарууда жараат алган же каза болгон адамдарга жана алардын үй-бүлөсүнө төлөнгөн акча каражаттарына.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интеллектуалдык эмгек натыйжаларынын авторлоруна берилген сыйлыктарга.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Кыргыз Республикасынын эмгек мыйзамдары менен белгиленген компенсациялык төлөмдөргө.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108</w:t>
      </w:r>
      <w:r w:rsidR="00947610" w:rsidRPr="00FF7F36">
        <w:rPr>
          <w:rFonts w:ascii="Times New Roman" w:eastAsia="Aptos" w:hAnsi="Times New Roman" w:cs="Times New Roman"/>
          <w:sz w:val="24"/>
          <w:szCs w:val="24"/>
          <w:lang w:val="ky-KG"/>
        </w:rPr>
        <w:t>. Эгерде карызкор эсептелип жаткан м</w:t>
      </w:r>
      <w:r w:rsidR="00FF7F36" w:rsidRPr="00FF7F36">
        <w:rPr>
          <w:rFonts w:ascii="Times New Roman" w:eastAsia="Aptos" w:hAnsi="Times New Roman" w:cs="Times New Roman"/>
          <w:sz w:val="24"/>
          <w:szCs w:val="24"/>
          <w:lang w:val="ky-KG"/>
        </w:rPr>
        <w:t xml:space="preserve">езгилде иштебей, киреше жөнүндө </w:t>
      </w:r>
      <w:r w:rsidR="00947610" w:rsidRPr="00FF7F36">
        <w:rPr>
          <w:rFonts w:ascii="Times New Roman" w:eastAsia="Aptos" w:hAnsi="Times New Roman" w:cs="Times New Roman"/>
          <w:sz w:val="24"/>
          <w:szCs w:val="24"/>
          <w:lang w:val="ky-KG"/>
        </w:rPr>
        <w:t>документтерди бербесе, сот аткаруучу алименттик карыздын суммасын кайсыдан эсептейт?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 учуруна карата ошол жердеги орточо эмгек акынын өлчөмүнө негизденүү менен аныкталат.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карызды өндүрүү мезгилинде ошол аймакта минималдуу эмгек акыдан.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карызды өндүрүү мезгилинде ошол аймакта минималдуу керектөө себетинин көлөмүнөн.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 алуучунун акыркы иштеген жериндеги эмгегинен.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109</w:t>
      </w:r>
      <w:r w:rsidR="00947610" w:rsidRPr="00FF7F36">
        <w:rPr>
          <w:rFonts w:ascii="Times New Roman" w:eastAsia="Aptos" w:hAnsi="Times New Roman" w:cs="Times New Roman"/>
          <w:sz w:val="24"/>
          <w:szCs w:val="24"/>
          <w:lang w:val="ky-KG"/>
        </w:rPr>
        <w:t>. Эгер алименттик карызды системалуу түрдө (үчтөн ашык жолу) каалабай же толук эмес аткарса, сот аткаруучу кайсы органга материалдарды өткөрүп берүүгө милдеттүү?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прокуратура органдарына.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органдарына.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ички иштер органдарына.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жергиликтүү бийликке.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110</w:t>
      </w:r>
      <w:r w:rsidR="00947610" w:rsidRPr="00FF7F36">
        <w:rPr>
          <w:rFonts w:ascii="Times New Roman" w:eastAsia="Aptos" w:hAnsi="Times New Roman" w:cs="Times New Roman"/>
          <w:sz w:val="24"/>
          <w:szCs w:val="24"/>
          <w:lang w:val="ky-KG"/>
        </w:rPr>
        <w:t>. Сот аткаруучу жазаны төлөө керектиги тууралуу эскертмени бергенде канча мөөнөт көрсөтүшү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өкүмдүн күчүнө кирген күндөн тартып бир ай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өкүмдүн күчүнө кирген күндөн тартып эки ай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өкүмдүн күчүнө кирген күндөн тартып үч ай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өкүмдүн күчүнө кирген күндөн тартып төрт ай ичинде.</w:t>
      </w: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111</w:t>
      </w:r>
      <w:r w:rsidR="00947610" w:rsidRPr="00FF7F36">
        <w:rPr>
          <w:rFonts w:ascii="Times New Roman" w:eastAsia="Aptos" w:hAnsi="Times New Roman" w:cs="Times New Roman"/>
          <w:sz w:val="24"/>
          <w:szCs w:val="24"/>
          <w:lang w:val="ky-KG"/>
        </w:rPr>
        <w:t>. Эгерде жазага тартылган адам жазасын төлөө мөөнөтүндө төлөбөсө же бул тууралуу маалымат жок болсо, сот аткаруучу эмне кылышы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кошумча мөөнөт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өндүрүшүн токтотот.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материалдарды ички иштер органдарына жөнөтөт.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жазаны эркиндигинен ажыратуу менен алмаштыруу боюнча сотко сунуш киргизип, аткаруу барагын кайтарат. </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p>
    <w:p w:rsidR="00FF7F36" w:rsidRPr="00FF7F36" w:rsidRDefault="00F23773"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112</w:t>
      </w:r>
      <w:r w:rsidR="00FF7F36" w:rsidRPr="00FF7F36">
        <w:rPr>
          <w:rFonts w:ascii="Times New Roman" w:eastAsia="Aptos" w:hAnsi="Times New Roman" w:cs="Times New Roman"/>
          <w:sz w:val="24"/>
          <w:szCs w:val="24"/>
          <w:lang w:val="ky-KG"/>
        </w:rPr>
        <w:t>. Конфискациялоо боюнча аткаруу документтери менен сот кайсы документти сот аткаруучуга жибериши керек?</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карызкордун мүлк абалы жөнүндө маалымкат.</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өкүмдүн көчүрмөсү. </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ишти сотко кабыл алуу жөнүндө токтомдун көчүрмөсү.</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барагын гана.</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113</w:t>
      </w:r>
      <w:r w:rsidR="00947610" w:rsidRPr="00FF7F36">
        <w:rPr>
          <w:rFonts w:ascii="Times New Roman" w:eastAsia="Aptos" w:hAnsi="Times New Roman" w:cs="Times New Roman"/>
          <w:sz w:val="24"/>
          <w:szCs w:val="24"/>
          <w:lang w:val="ky-KG"/>
        </w:rPr>
        <w:t>. Конфискациялоо боюнча аткаруу документтери кайсы кезектин талабы болуп саналат?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экинчи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үчүнчү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төртүнчү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бешинчи кезек. </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114</w:t>
      </w:r>
      <w:r w:rsidR="00947610" w:rsidRPr="00FF7F36">
        <w:rPr>
          <w:rFonts w:ascii="Times New Roman" w:eastAsia="Aptos" w:hAnsi="Times New Roman" w:cs="Times New Roman"/>
          <w:sz w:val="24"/>
          <w:szCs w:val="24"/>
          <w:lang w:val="ky-KG"/>
        </w:rPr>
        <w:t>. Мамлекеттик мүлктү башкаруу боюнча ыйгарым укуктуу орган конфискацияланган мүлктү алган учурда кандай укукка ээ?</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конфискацияланган мүлктү алуудан баш тартуу.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кайтарып алуу.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менен жарашуу макулдашуу түзүү.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аткаруу өндүрүшүн токтотуу.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115</w:t>
      </w:r>
      <w:r w:rsidR="00947610" w:rsidRPr="00FF7F36">
        <w:rPr>
          <w:rFonts w:ascii="Times New Roman" w:eastAsia="Aptos" w:hAnsi="Times New Roman" w:cs="Times New Roman"/>
          <w:sz w:val="24"/>
          <w:szCs w:val="24"/>
          <w:lang w:val="ky-KG"/>
        </w:rPr>
        <w:t>. Аткаруу документинде көрсөтүлгөн документтик эмес баалуу кагаздар өндүрүп алуучуга ыйгарылган учурда сот аткаруучусу карызкордун эсебинен тиешелүү баалуу кагаздарды эсептен чыгаруу жана өндүрүп алуучунун эсебине чегерүү үчүн кандай документ чыгарат?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токтомду.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кабыл алуу-тапшыруу актын.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сунушту.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кайра берип, сот чечимин аткаруунун ыкмасын өзгөртүүгө.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116</w:t>
      </w:r>
      <w:r w:rsidR="00947610" w:rsidRPr="00FF7F36">
        <w:rPr>
          <w:rFonts w:ascii="Times New Roman" w:eastAsia="Aptos" w:hAnsi="Times New Roman" w:cs="Times New Roman"/>
          <w:sz w:val="24"/>
          <w:szCs w:val="24"/>
          <w:lang w:val="ky-KG"/>
        </w:rPr>
        <w:t>. Эгерде өндүрүп алуучу аткаруу документинде көрсөтүлгөн мүлктү алуудан баш тартса, сот аткаруучу кандай аракеттерди жасайт?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алуучуну мүлктү алууга мажбурлап, айып пул салат.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аукциондо сатат, акча каражаттарын мамлекетке которот.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бул жөнүндө акт түзөт, көрсөтүлгөн мүлктү карызкорго кайтарып берет жана аткаруу өндүрүшүн токтотот.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алуучуга ыйгарылган мүлктү мамлекеттик мүлктү башкаруу чөйрөсүндөгү ыйгарым укуктуу мамлекеттик органга өткөрүп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117</w:t>
      </w:r>
      <w:r w:rsidR="00947610" w:rsidRPr="00FF7F36">
        <w:rPr>
          <w:rFonts w:ascii="Times New Roman" w:eastAsia="Aptos" w:hAnsi="Times New Roman" w:cs="Times New Roman"/>
          <w:sz w:val="24"/>
          <w:szCs w:val="24"/>
          <w:lang w:val="ky-KG"/>
        </w:rPr>
        <w:t>. Сот аткаруучу кимдердин катышуусунда чыгаруу иштерин жүргүзөт?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күбөлөрдүн катышуусунда жана ички иштер органдарынын кызматкерлери менен бирге. - карызкордун катышуусунда.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жергиликтүү өз алдынча башкаруу органдарынын катышуусунда.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аткаруучунун катышуусунда.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118</w:t>
      </w:r>
      <w:r w:rsidR="00947610" w:rsidRPr="00FF7F36">
        <w:rPr>
          <w:rFonts w:ascii="Times New Roman" w:eastAsia="Aptos" w:hAnsi="Times New Roman" w:cs="Times New Roman"/>
          <w:sz w:val="24"/>
          <w:szCs w:val="24"/>
          <w:lang w:val="ky-KG"/>
        </w:rPr>
        <w:t>. Карызкордун мүлкүн сатуудан түшкөн каражаттардан аткаруу документин жүзөгө ашыруу үчүн кеткен чыгымдар төлөнгөндөн кийин калган акча каражаттары эмне болот?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алуучуга өткөрүлөт.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мамлекеттин кирешеси катары кабыл 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өндүрүшүн өнүктүрүү үчүн атайын эсепке түшүрүлөт.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карызкорго кайтарылат. </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119</w:t>
      </w:r>
      <w:r w:rsidR="00947610" w:rsidRPr="00FF7F36">
        <w:rPr>
          <w:rFonts w:ascii="Times New Roman" w:eastAsia="Aptos" w:hAnsi="Times New Roman" w:cs="Times New Roman"/>
          <w:sz w:val="24"/>
          <w:szCs w:val="24"/>
          <w:lang w:val="ky-KG"/>
        </w:rPr>
        <w:t>. Эгерде баланы алып коюу жөнүндө карызкор аткаруу баракчасы боюнча соттун чечимин ыктыярдуу түрдө аткарбаса, соттук аткаруучу бала өндүрүп алуучуга качан жана кайда берилээрин карызкорго билдирүүгө милдеттүүбү?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милдеттүү түрдө кабарлашы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милдеттүү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алуучунун каалоосу боюнча.</w:t>
      </w:r>
    </w:p>
    <w:p w:rsidR="00947610"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аткаруучунун каалоосу боюнча.</w:t>
      </w:r>
    </w:p>
    <w:p w:rsidR="009B64E2" w:rsidRPr="00FF7F36" w:rsidRDefault="009B64E2"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120</w:t>
      </w:r>
      <w:r w:rsidR="00FF7F36" w:rsidRPr="00FF7F36">
        <w:rPr>
          <w:rFonts w:ascii="Times New Roman" w:eastAsia="Aptos" w:hAnsi="Times New Roman" w:cs="Times New Roman"/>
          <w:sz w:val="24"/>
          <w:szCs w:val="24"/>
          <w:lang w:val="ky-KG"/>
        </w:rPr>
        <w:t xml:space="preserve">. </w:t>
      </w:r>
      <w:r w:rsidR="00947610" w:rsidRPr="00FF7F36">
        <w:rPr>
          <w:rFonts w:ascii="Times New Roman" w:eastAsia="Aptos" w:hAnsi="Times New Roman" w:cs="Times New Roman"/>
          <w:sz w:val="24"/>
          <w:szCs w:val="24"/>
          <w:lang w:val="ky-KG"/>
        </w:rPr>
        <w:t>Баланы алып коюу жөнүндө соттун чечими кайсы жерде мажбурлап аткарылышы мүмкүн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соода-эс алуу борборунун оюн аянтчасында.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балдардын лагеринде.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+бала бакчада.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коомдук транспортто.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FF7F36" w:rsidRPr="00FF7F36" w:rsidRDefault="00F23773"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121</w:t>
      </w:r>
      <w:r w:rsidR="00FF7F36" w:rsidRPr="00FF7F36">
        <w:rPr>
          <w:rFonts w:ascii="Times New Roman" w:eastAsia="Aptos" w:hAnsi="Times New Roman" w:cs="Times New Roman"/>
          <w:sz w:val="24"/>
          <w:szCs w:val="24"/>
          <w:lang w:val="ky-KG"/>
        </w:rPr>
        <w:t>. Бир нече аткаруу баракчалары сот аткаруучу тарабынан аткарылууда, чыгуу жөлөкпулдарын төлөө боюнча талаптар кайсы кезекке канааттандырылат?</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биринчи кезек.</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экинчи кезек.</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үчүнчү кезек.</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төртүнчү кезек.</w:t>
      </w:r>
    </w:p>
    <w:p w:rsidR="00FF7F36" w:rsidRPr="00FF7F36" w:rsidRDefault="00FF7F36"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122</w:t>
      </w:r>
      <w:r w:rsidR="00947610" w:rsidRPr="00FF7F36">
        <w:rPr>
          <w:rFonts w:ascii="Times New Roman" w:eastAsia="Aptos" w:hAnsi="Times New Roman" w:cs="Times New Roman"/>
          <w:sz w:val="24"/>
          <w:szCs w:val="24"/>
          <w:lang w:val="ky-KG"/>
        </w:rPr>
        <w:t>. Сот аткаруучу өндүрүп алуучунун арызы боюнча аткаруу аракеттерин жана мажбурлап аткартуу чараларын колдонууну канча мөөнөткө калтырууга укуктуу?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ашпаган мөөнөткө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ашпаган мөөнөткө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кем эмес мөөнөткө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кем эмес мөөнөткө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123</w:t>
      </w:r>
      <w:r w:rsidR="00947610" w:rsidRPr="00FF7F36">
        <w:rPr>
          <w:rFonts w:ascii="Times New Roman" w:eastAsia="Aptos" w:hAnsi="Times New Roman" w:cs="Times New Roman"/>
          <w:sz w:val="24"/>
          <w:szCs w:val="24"/>
          <w:lang w:val="ky-KG"/>
        </w:rPr>
        <w:t>. Кандай учурда аткаруу өндүрүшү сот аткаруучу тарабынан токтотулууга жатат?</w:t>
      </w:r>
    </w:p>
    <w:p w:rsidR="00947610" w:rsidRPr="00FF7F36" w:rsidRDefault="00947610" w:rsidP="00FF7F36">
      <w:pPr>
        <w:spacing w:after="0" w:line="240" w:lineRule="auto"/>
        <w:contextualSpacing/>
        <w:mirrorIndents/>
        <w:jc w:val="both"/>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юридикалык жак катары кайра түзүлүп жатканда.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Карызкор, жеке жак аракетке жөндөмсүз же аракетке жөндөмдүүлүгү чектелүү деп таанылганда.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административдик жаза салуу жөнүндө токтомуна даттануу сот тарабынан өндүрүшкө кабыл алынганда.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мыйзамда белгиленген тартипте карызкор - юридикалык жак жоюлганда.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124</w:t>
      </w:r>
      <w:r w:rsidR="00947610" w:rsidRPr="00FF7F36">
        <w:rPr>
          <w:rFonts w:ascii="Times New Roman" w:eastAsia="Aptos" w:hAnsi="Times New Roman" w:cs="Times New Roman"/>
          <w:sz w:val="24"/>
          <w:szCs w:val="24"/>
          <w:lang w:val="ky-KG"/>
        </w:rPr>
        <w:t>. Сот аткаруучу тарабынан аткаруу өндүрүшү кандай учурда токтотулушу мүмкүн эмес?</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маселеси боюнча түшүндүрмө үчүн сот аткаруучу тиешелүү сотко, башка органга же кызмат адамына кайрылганда.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арызкор стационардык дарыланууда болсо.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 тарабынан мүлктү баалоо дайындалганда.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карызкорду - юридикалык жакты кудуретсиз (банкрот) деп жарыялаганда.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125</w:t>
      </w:r>
      <w:r w:rsidR="00947610" w:rsidRPr="00FF7F36">
        <w:rPr>
          <w:rFonts w:ascii="Times New Roman" w:eastAsia="Aptos" w:hAnsi="Times New Roman" w:cs="Times New Roman"/>
          <w:sz w:val="24"/>
          <w:szCs w:val="24"/>
          <w:lang w:val="ky-KG"/>
        </w:rPr>
        <w:t>. Соттук аткаруучу тарабынан аткаруу өндүрүшү кандай учурда токтотбойт?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анын негизинде аткаруу документи берилген сот актысы жокко чыгарылганда.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мыйзамда белгиленген тартипте карызкор - юридикалык жак жоюлганда.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 - юридикалык жакты кудуретсиз (банкрот) деп жарыялаганда.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 - жеке жак аракетке жөндөмсүз же аракетке жөндөмдүүлүгү чектелүү деп таанылганда.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126</w:t>
      </w:r>
      <w:r w:rsidR="00947610" w:rsidRPr="00FF7F36">
        <w:rPr>
          <w:rFonts w:ascii="Times New Roman" w:eastAsia="Aptos" w:hAnsi="Times New Roman" w:cs="Times New Roman"/>
          <w:sz w:val="24"/>
          <w:szCs w:val="24"/>
          <w:lang w:val="ky-KG"/>
        </w:rPr>
        <w:t>. Аткаруу өндүрүшүн токтотуу жөнүндө токтомдун көчүрмөлөрүн соттук аткаруучу канча мөөнөттө жиберет?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күндөн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127</w:t>
      </w:r>
      <w:r w:rsidR="00947610" w:rsidRPr="00FF7F36">
        <w:rPr>
          <w:rFonts w:ascii="Times New Roman" w:eastAsia="Aptos" w:hAnsi="Times New Roman" w:cs="Times New Roman"/>
          <w:sz w:val="24"/>
          <w:szCs w:val="24"/>
          <w:lang w:val="ky-KG"/>
        </w:rPr>
        <w:t>. Өндүрүп алуу жүргүзүлбөгөн аткаруу документи соттук аткаруучу тарабынан кандай учурда өндүрүп алуучуга кайтарылып берилет?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аталган аткаруу документине аткаруу мөөнөтү бүткөн эмес болсо.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карыз менен карызкордун мүлкү баасынын ортосундагы айырманы төлөгөндө.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өз аракеттери (иш-аракеттери жоктугу) менен аткаруу документин аткарууга тоскоолдук кылбаганда.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эгерде өндүрүп алуучу аткаруу документин аткарууда карызкордун сатылбай калган мүлкүн өзүнө калтыруудан баш тартса.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128</w:t>
      </w:r>
      <w:r w:rsidR="00947610" w:rsidRPr="00FF7F36">
        <w:rPr>
          <w:rFonts w:ascii="Times New Roman" w:eastAsia="Aptos" w:hAnsi="Times New Roman" w:cs="Times New Roman"/>
          <w:sz w:val="24"/>
          <w:szCs w:val="24"/>
          <w:lang w:val="ky-KG"/>
        </w:rPr>
        <w:t>. Кайсы учурда аткаруу өндүрүшү аяктады деп эсептелинбейт?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сот аткаруучулардын аймактык бөлүмдөрүнүн биринен башкасына жибергенде.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 менен белгиленген мезгилдүү төлөмдөрдү кармоо үчүн уюмга аткаруу документи жиберилгенде.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актынын иш жүзүндө аткарылышына карабастан укук бузуу жөнүндөгү иш боюнча чыгарылган аткаруу актысынын эскирүү мөөнөтү бүткөндө.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карызкорду - юридикалык жакты кайрадан уюштурганда.</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129</w:t>
      </w:r>
      <w:r w:rsidR="00947610" w:rsidRPr="00FF7F36">
        <w:rPr>
          <w:rFonts w:ascii="Times New Roman" w:eastAsia="Aptos" w:hAnsi="Times New Roman" w:cs="Times New Roman"/>
          <w:sz w:val="24"/>
          <w:szCs w:val="24"/>
          <w:lang w:val="ky-KG"/>
        </w:rPr>
        <w:t>. Сот аткаруучу мезгилдүү төлөмдөрдү өндүрүп алуу жөнүндө аяктаган аткаруу өндүрүшү боюнча, акча каражаттарын кармап калуунун жана чегерүүнүн тууралыгын текшерүүгө укуктуубу?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жок, укугу жок.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аткаруучунун уруксаты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ооба, укугу бар.</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башкы сот аткаруучунун уруксаты менен.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130</w:t>
      </w:r>
      <w:r w:rsidR="00947610" w:rsidRPr="00FF7F36">
        <w:rPr>
          <w:rFonts w:ascii="Times New Roman" w:eastAsia="Aptos" w:hAnsi="Times New Roman" w:cs="Times New Roman"/>
          <w:sz w:val="24"/>
          <w:szCs w:val="24"/>
          <w:lang w:val="ky-KG"/>
        </w:rPr>
        <w:t>. Аткаруу иш-аракеттерин жүргүзүү боюнча чыгымдар кандай учурда республикалык бюджеттин эсебине кирет?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өндүрүп алуудан баш тарткандыгына байланыштуу аткаруу өндүрүшү токтотулганда.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аларды өндүрүп алуучуга өткөрүп берүү жөнүндө аткаруу документин аткарууда карызкордон алынган предметтерди алуудан өндүрүп алуучу баш тартканда.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өндүрүшкө кабыл алынган аткаруу документи жокко чыгарылганда же жараксыз деп таанылганда.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менен карызкордун ортосундагы жарашуу макулдугу сот тарабынан бекитилгенде.</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131</w:t>
      </w:r>
      <w:r w:rsidR="00947610" w:rsidRPr="00FF7F36">
        <w:rPr>
          <w:rFonts w:ascii="Times New Roman" w:eastAsia="Aptos" w:hAnsi="Times New Roman" w:cs="Times New Roman"/>
          <w:sz w:val="24"/>
          <w:szCs w:val="24"/>
          <w:lang w:val="ky-KG"/>
        </w:rPr>
        <w:t>. Соттук аткаруучунун чечимине, аракетине даттануу берүү кандай учурда даттанылып жаткан чечимдин же аракеттин аракетин токтото турат?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административдик жаза салуу жөнүндө токтомуна даттануу сот тарабынан өндүрүшкө кабыл алынганда.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-бсот аткаруучунун аракетине (же аракетсиздигине) каршы даттануу сотко кабыл алынса.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 боюнча карызкордун мүлкүнө камак салуу жөнүндө сот аткаруучусунун токтомуна даттанууда.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карызкорго карата Кыргыз Республикасынын чегинен тышкары чыгууга убактылуу чектөө коюу жөнүндө сот аткаруучусунун токтомуна даттанууда.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132</w:t>
      </w:r>
      <w:r w:rsidR="00947610" w:rsidRPr="00FF7F36">
        <w:rPr>
          <w:rFonts w:ascii="Times New Roman" w:eastAsia="Aptos" w:hAnsi="Times New Roman" w:cs="Times New Roman"/>
          <w:sz w:val="24"/>
          <w:szCs w:val="24"/>
          <w:lang w:val="ky-KG"/>
        </w:rPr>
        <w:t>. Жогору турган соттук аткаруучу даттануу менен кайрылган жактын даттанууда көрсөтүлгөн жагдайларды ырастоочу документтерин сураган учурда, даттанууну кароо мөөнөтү канча убакытка токтотулат?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 он күндөн ашпаган мөөнөткө.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күндөн кем эмес мөөнөткө.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күндөн ашпаган мөөнөткө.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кем эмес мөөнөткө.</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133</w:t>
      </w:r>
      <w:r w:rsidR="00947610" w:rsidRPr="00FF7F36">
        <w:rPr>
          <w:rFonts w:ascii="Times New Roman" w:eastAsia="Aptos" w:hAnsi="Times New Roman" w:cs="Times New Roman"/>
          <w:sz w:val="24"/>
          <w:szCs w:val="24"/>
          <w:lang w:val="ky-KG"/>
        </w:rPr>
        <w:t>. Даттануу келип түшкөн күндөн тартып канча күндөн кечиктирбестен даттанууну маңызы боюнча кароодон баш тартуу жөнүндө чечим чыгарылат?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134</w:t>
      </w:r>
      <w:r w:rsidR="00947610" w:rsidRPr="00FF7F36">
        <w:rPr>
          <w:rFonts w:ascii="Times New Roman" w:eastAsia="Aptos" w:hAnsi="Times New Roman" w:cs="Times New Roman"/>
          <w:sz w:val="24"/>
          <w:szCs w:val="24"/>
          <w:lang w:val="ky-KG"/>
        </w:rPr>
        <w:t>. Даттануу негиздүү деп табылган учурда жогору турган сот аткаруучу кандай чечим кабыл алууга укуксуз?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кабыл алынган токтомду толугу менен же бир бөлүгүн жокко чыгарууга.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токтомду жокко чыгарууга жана жаңы чечим кабыл алууга.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аткаруучунун аракетин (аракетсиздигин) мыйзамсыз деп табууга жана жол в) берилген мыйзам бузууларды четтетүү максатында кабыл алынууга тийиш болгон чараларды аныктоого.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 аткаруу өндүрүшүн токтотуу жана аткаруу өндүрүшүн камсыз кылуу боюнча көрүлгөн чараларды жокко чыгаруу.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135</w:t>
      </w:r>
      <w:r w:rsidR="00947610" w:rsidRPr="00FF7F36">
        <w:rPr>
          <w:rFonts w:ascii="Times New Roman" w:eastAsia="Aptos" w:hAnsi="Times New Roman" w:cs="Times New Roman"/>
          <w:sz w:val="24"/>
          <w:szCs w:val="24"/>
          <w:lang w:val="ky-KG"/>
        </w:rPr>
        <w:t>. Кандай учурда аткаруу жыйымы өндүрүп алуучудан өндүрүп 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 карызкордон мүлкүн алганда.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документин өндүрүп алуучуга кайтарганда.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 аткаруу баракчасын берүүгө негиз болгон соттук акты жокко чыгарылганда.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ушул аткаруу документи үчүн аткаруу мөөнөтү аяктагандыгына байланыштуу аткаруу документин кайтарып берүүдө.</w:t>
      </w: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136</w:t>
      </w:r>
      <w:r w:rsidR="00947610" w:rsidRPr="00FF7F36">
        <w:rPr>
          <w:rFonts w:ascii="Times New Roman" w:eastAsia="Aptos" w:hAnsi="Times New Roman" w:cs="Times New Roman"/>
          <w:sz w:val="24"/>
          <w:szCs w:val="24"/>
          <w:lang w:val="ky-KG"/>
        </w:rPr>
        <w:t>. Мүлктүк мүнөздөгү аткаруу документтери боюнча минималдуу аткаруу жыйымынын өлчөмү кандай?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сумманын же мүлктүн баасынын 10 пайызы.</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- 50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- 10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+ 5 эсептик көрсөткүч.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137</w:t>
      </w:r>
      <w:r w:rsidR="00947610" w:rsidRPr="00FF7F36">
        <w:rPr>
          <w:rFonts w:ascii="Times New Roman" w:eastAsia="Aptos" w:hAnsi="Times New Roman" w:cs="Times New Roman"/>
          <w:sz w:val="24"/>
          <w:szCs w:val="24"/>
          <w:lang w:val="ky-KG"/>
        </w:rPr>
        <w:t>. Доогер мүлктүн наркындагы айырманы төлөбөгөндө, сот аткаруучу эмне кылууга милдеттүү?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мамлекеттин кирешесине өткөрөт.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карызкорго мүлктү өзү сатууга мүмкүнчүлүк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карызкорго кайтарат. (Кыргыз Республикасынын «Сот аткаруучулардын статусу жөнүндө жана аткаруу өндүрүшү тууралуу» мыйзамынын 80-беренесинин 4-бөлүгүнүн 2-пункту)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муниципалитетке өткөрүп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138</w:t>
      </w:r>
      <w:r w:rsidR="00947610" w:rsidRPr="00FF7F36">
        <w:rPr>
          <w:rFonts w:ascii="Times New Roman" w:eastAsia="Aptos" w:hAnsi="Times New Roman" w:cs="Times New Roman"/>
          <w:sz w:val="24"/>
          <w:szCs w:val="24"/>
          <w:lang w:val="ky-KG"/>
        </w:rPr>
        <w:t>. Доогер карызкордун мүлкүн өзүнө калтыруу тууралуу чечими жөнүндө билдирүү жөнөтпөгөндө сот аткаруучу эмне кылууга милдеттүү?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мамлекеттин кирешесине өткөрөт.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карызкорго мүлктү өзү сатууга мүмкүнчүлүк берет.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карызкорго кайтарат.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мүлктү муниципалитетке өткөрүп берет.</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139</w:t>
      </w:r>
      <w:r w:rsidR="00947610" w:rsidRPr="00FF7F36">
        <w:rPr>
          <w:rFonts w:ascii="Times New Roman" w:eastAsia="Aptos" w:hAnsi="Times New Roman" w:cs="Times New Roman"/>
          <w:sz w:val="24"/>
          <w:szCs w:val="24"/>
          <w:lang w:val="ky-KG"/>
        </w:rPr>
        <w:t>. Биринчи аукцион өтпөй калганын жарыялагандан кийин сот аткаруучусу канча убакыттын ичинде карызкордун сатылбай калган мүлкүн биринчи аукциондун баштапкы баасы боюнча өзүндө калтырууну өндүрүп алуучуга сунуш кылат?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жумушчу күнүнүн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140. </w:t>
      </w:r>
      <w:r w:rsidR="00947610" w:rsidRPr="00FF7F36">
        <w:rPr>
          <w:rFonts w:ascii="Times New Roman" w:eastAsia="Aptos" w:hAnsi="Times New Roman" w:cs="Times New Roman"/>
          <w:sz w:val="24"/>
          <w:szCs w:val="24"/>
          <w:lang w:val="ky-KG"/>
        </w:rPr>
        <w:t>Аткаруу өндүрүшүн мажбурлап аткаруу чараларын жокко чыгаруу жөнүндө токтомдун көчүрмөлөрүн соттук аткаруучу тарабынан канча мөөнөттө жиберилет?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 күндүн ичинде.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жумушчу күндөн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жети күндөн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беш күндөн кечиктирбей.</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141</w:t>
      </w:r>
      <w:r w:rsidR="00947610" w:rsidRPr="00FF7F36">
        <w:rPr>
          <w:rFonts w:ascii="Times New Roman" w:eastAsia="Aptos" w:hAnsi="Times New Roman" w:cs="Times New Roman"/>
          <w:sz w:val="24"/>
          <w:szCs w:val="24"/>
          <w:lang w:val="ky-KG"/>
        </w:rPr>
        <w:t>. Соттук аткаруучуга даттануу үчүн кандай талаптар коюлат?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Даттанууга аны менен кайрылган адам же анын өкүлү кол коюуга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Даттануу расмий тилде гана берилиши мүмкүн.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Даттанууга арыз берүүчүнүн өкүлү гана кол коюуга тийиш.</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Арызда арыз ээсинин туулган жери жөнүндө маалымат камтылышы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142</w:t>
      </w:r>
      <w:r w:rsidR="00947610" w:rsidRPr="00FF7F36">
        <w:rPr>
          <w:rFonts w:ascii="Times New Roman" w:eastAsia="Aptos" w:hAnsi="Times New Roman" w:cs="Times New Roman"/>
          <w:sz w:val="24"/>
          <w:szCs w:val="24"/>
          <w:lang w:val="ky-KG"/>
        </w:rPr>
        <w:t>. Кандай учурда жогору турган соттук аткаруучу сот аткаруучунун аныктамасына, аракетине (аракетсиздигине) даттанууну маңызы боюнча кароодон баш тартат?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доогердин арызы боюнча аткаруу өндүрүшү токтотулган.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тартибинде гана талашылышы мүмкүн.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өндүрүшү аткарылгандай болуп аяктаса.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 кызматтан кетсе.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143</w:t>
      </w:r>
      <w:r w:rsidR="00947610" w:rsidRPr="00FF7F36">
        <w:rPr>
          <w:rFonts w:ascii="Times New Roman" w:eastAsia="Aptos" w:hAnsi="Times New Roman" w:cs="Times New Roman"/>
          <w:sz w:val="24"/>
          <w:szCs w:val="24"/>
          <w:lang w:val="ky-KG"/>
        </w:rPr>
        <w:t>. Мажбурлап өндүрүлгөн 4 500 000 сомду мажбурлап аткарууну камсыздаган сот аткаруучунун алган сыйакысынын өлчөмү канча пайызды түзөт?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1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2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мажбурлап өндүрүп алынган суммадан 3 пайыз. </w:t>
      </w:r>
    </w:p>
    <w:p w:rsidR="00947610" w:rsidRPr="00FF7F36" w:rsidRDefault="00F23773" w:rsidP="0074422B">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144</w:t>
      </w:r>
      <w:r w:rsidR="0074422B">
        <w:rPr>
          <w:rFonts w:ascii="Times New Roman" w:eastAsia="Aptos" w:hAnsi="Times New Roman" w:cs="Times New Roman"/>
          <w:sz w:val="24"/>
          <w:szCs w:val="24"/>
          <w:lang w:val="ky-KG"/>
        </w:rPr>
        <w:t xml:space="preserve">. </w:t>
      </w:r>
      <w:r w:rsidR="00947610" w:rsidRPr="00FF7F36">
        <w:rPr>
          <w:rFonts w:ascii="Times New Roman" w:eastAsia="Aptos" w:hAnsi="Times New Roman" w:cs="Times New Roman"/>
          <w:sz w:val="24"/>
          <w:szCs w:val="24"/>
          <w:lang w:val="ky-KG"/>
        </w:rPr>
        <w:t>Мажбурлап өндүрүлгөн 2 500 000 сомду мажбурлап аткарууну камсыздаган сот аткаруучунун алган сыйакысынын өлчөмү канча пайызды түзөт?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1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2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мажбурлап өндүрүп алынган суммадан 3 пайыз.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4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145. </w:t>
      </w:r>
      <w:r w:rsidR="00947610" w:rsidRPr="00FF7F36">
        <w:rPr>
          <w:rFonts w:ascii="Times New Roman" w:eastAsia="Aptos" w:hAnsi="Times New Roman" w:cs="Times New Roman"/>
          <w:sz w:val="24"/>
          <w:szCs w:val="24"/>
          <w:lang w:val="ky-KG"/>
        </w:rPr>
        <w:t>Мажбурлап өндүрүлгөн 900 000 сомду мажбурлап аткарууну камсыздаган сот аткаруучунун алган сыйакысынын өлчөмү канча пайызды түзөт?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2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3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мажбурлап өндүрүп алынган суммадан 4 пайыз.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мажбурлап өндүрүп алынган суммадан 5 пайыз.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146. </w:t>
      </w:r>
      <w:r w:rsidR="00947610" w:rsidRPr="00FF7F36">
        <w:rPr>
          <w:rFonts w:ascii="Times New Roman" w:eastAsia="Aptos" w:hAnsi="Times New Roman" w:cs="Times New Roman"/>
          <w:sz w:val="24"/>
          <w:szCs w:val="24"/>
          <w:lang w:val="ky-KG"/>
        </w:rPr>
        <w:t>Мажбурлап өндүрүлгөн 10 500 000 сомду мажбурлап аткарууну камсыздаган сот аткаруучунун алган сыйакысынын өлчөмү канча пайызды түзөт?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1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мажбурлап өндүрүп алынган суммадан 2 пайыз.</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мажбурлап өндүрүп алынган суммадан 3 пайыз.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мажбурлап өндүрүп алынган суммадан 4 пайыз. </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147</w:t>
      </w:r>
      <w:r w:rsidR="00947610" w:rsidRPr="00FF7F36">
        <w:rPr>
          <w:rFonts w:ascii="Times New Roman" w:eastAsia="Aptos" w:hAnsi="Times New Roman" w:cs="Times New Roman"/>
          <w:sz w:val="24"/>
          <w:szCs w:val="24"/>
          <w:lang w:val="ky-KG"/>
        </w:rPr>
        <w:t>. Карызкордон - жеке адамдан мүлктүк эмес аткаруу баракчасын мажбурлап аткартууну камсыз кылган соттук аткаруучу алган сый акынын өлчөмү кандай?</w:t>
      </w:r>
    </w:p>
    <w:p w:rsidR="009B64E2"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 + беш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жыйырма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жыйырма беш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148</w:t>
      </w:r>
      <w:r w:rsidR="0074422B">
        <w:rPr>
          <w:rFonts w:ascii="Times New Roman" w:eastAsia="Aptos" w:hAnsi="Times New Roman" w:cs="Times New Roman"/>
          <w:sz w:val="24"/>
          <w:szCs w:val="24"/>
          <w:lang w:val="ky-KG"/>
        </w:rPr>
        <w:t xml:space="preserve">. </w:t>
      </w:r>
      <w:r w:rsidR="00947610" w:rsidRPr="00FF7F36">
        <w:rPr>
          <w:rFonts w:ascii="Times New Roman" w:eastAsia="Aptos" w:hAnsi="Times New Roman" w:cs="Times New Roman"/>
          <w:sz w:val="24"/>
          <w:szCs w:val="24"/>
          <w:lang w:val="ky-KG"/>
        </w:rPr>
        <w:t>Карызкордон - юридикалык жактан мүлктүк эмес аткаруу баракчасынын аткарылышын камсыз кылуучу сот аткаруучуга кандай сый акы алынат?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беш эсептик көрсөткүч.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он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жыйырма эсептик көрсөткүч.</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жыйырма беш эсептик көрсөткүч.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149</w:t>
      </w:r>
      <w:r w:rsidR="00947610" w:rsidRPr="00FF7F36">
        <w:rPr>
          <w:rFonts w:ascii="Times New Roman" w:eastAsia="Aptos" w:hAnsi="Times New Roman" w:cs="Times New Roman"/>
          <w:sz w:val="24"/>
          <w:szCs w:val="24"/>
          <w:lang w:val="ky-KG"/>
        </w:rPr>
        <w:t>. Карызкор сот аткаруучу тарабынан өндүрүлгөн аткаруу жыйымынын өлчөмүн азайтуу үчү кайда кайрыла 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башкы сот аткаруучуга.</w:t>
      </w:r>
    </w:p>
    <w:p w:rsidR="009B64E2" w:rsidRDefault="009B64E2"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сотко.</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150</w:t>
      </w:r>
      <w:r w:rsidR="00947610" w:rsidRPr="00FF7F36">
        <w:rPr>
          <w:rFonts w:ascii="Times New Roman" w:eastAsia="Aptos" w:hAnsi="Times New Roman" w:cs="Times New Roman"/>
          <w:sz w:val="24"/>
          <w:szCs w:val="24"/>
          <w:lang w:val="ky-KG"/>
        </w:rPr>
        <w:t>. Сот аткаруучу тарабынан өндүрүлгөн аткаруу жыйымынын өлчөмүн, сот канчага азайтууга укуктуу?</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төрттөн биринен ашырбастан.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үчтөн биринен ашырбастан.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экиден биринен ашырбастан.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үчтөн төртүнөн ашырбастан.</w:t>
      </w:r>
    </w:p>
    <w:p w:rsidR="00947610" w:rsidRPr="00FF7F36" w:rsidRDefault="00947610" w:rsidP="009B64E2">
      <w:pPr>
        <w:spacing w:after="0" w:line="240" w:lineRule="auto"/>
        <w:contextualSpacing/>
        <w:mirrorIndents/>
        <w:jc w:val="both"/>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151</w:t>
      </w:r>
      <w:r w:rsidR="00947610" w:rsidRPr="00FF7F36">
        <w:rPr>
          <w:rFonts w:ascii="Times New Roman" w:eastAsia="Aptos" w:hAnsi="Times New Roman" w:cs="Times New Roman"/>
          <w:sz w:val="24"/>
          <w:szCs w:val="24"/>
          <w:lang w:val="ky-KG"/>
        </w:rPr>
        <w:t>. Сот аткаруучу тарабынан өндүрүлгөн аткаруу жыйымдарынын өлчөмүн азайткан учурда, акчалай сумманын канча бөлүгү карызкорго кайтарылып берилет?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ашыкча өндүрүп алынган.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өндүрүлгөн акчанын бардык бөлүгү.</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өндүрүлгөн акчалар кайтарылбайт.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lastRenderedPageBreak/>
        <w:t>- өндүрүлгөн акчанын жарымын.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FF7F36">
      <w:pPr>
        <w:spacing w:after="0" w:line="240" w:lineRule="auto"/>
        <w:contextualSpacing/>
        <w:mirrorIndents/>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152</w:t>
      </w:r>
      <w:r w:rsidR="00947610" w:rsidRPr="00FF7F36">
        <w:rPr>
          <w:rFonts w:ascii="Times New Roman" w:eastAsia="Aptos" w:hAnsi="Times New Roman" w:cs="Times New Roman"/>
          <w:sz w:val="24"/>
          <w:szCs w:val="24"/>
          <w:lang w:val="ky-KG"/>
        </w:rPr>
        <w:t>. Сот аткаруучу аткаруу өндүрүшүн аяктагандан кийин алдын ала төлөм кандай болот?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мамлекеттин кирешесине кирет.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өндүрүп алуучуга толугу менен кайтарып берилет.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аткаруучуга сыйлык катары жиберилет.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өндүрүшүн өнүктүрүү үчүн атайын эсепке которулат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153</w:t>
      </w:r>
      <w:r w:rsidR="00947610" w:rsidRPr="00FF7F36">
        <w:rPr>
          <w:rFonts w:ascii="Times New Roman" w:eastAsia="Aptos" w:hAnsi="Times New Roman" w:cs="Times New Roman"/>
          <w:sz w:val="24"/>
          <w:szCs w:val="24"/>
          <w:lang w:val="ky-KG"/>
        </w:rPr>
        <w:t>. Аткаруу документин аткарууда карызкордон алынган тиешелүү мүлктү өндүрүп алуучуга өткөрүп берүү учурунда өндүрүп алуучу белгилүү бир мүлктү алуудан негизсиз баш тартса, аткаруу иш-аракеттерин жасоодо кеткен чыгашалар сот аткаруучу тарабынан кимден өндүрүлөт?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өндүрүлбөйт.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карызкордон өндүрүлөт.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өндүрүп алуучудан өндүрүлөт.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154</w:t>
      </w:r>
      <w:r w:rsidR="00947610" w:rsidRPr="00FF7F36">
        <w:rPr>
          <w:rFonts w:ascii="Times New Roman" w:eastAsia="Aptos" w:hAnsi="Times New Roman" w:cs="Times New Roman"/>
          <w:sz w:val="24"/>
          <w:szCs w:val="24"/>
          <w:lang w:val="ky-KG"/>
        </w:rPr>
        <w:t>. Аткаруу иш-аракеттерин жасоо боюнча чыгашаларды сот аткаруучу карызкордон кайсы документтин негизинде өндүрүп 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соттун токтомунун негизинде.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аткаруучунун токтомунун негизинде.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соттун чечиминин негизинде.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соттун аныктамасынын негизинде.</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155</w:t>
      </w:r>
      <w:r w:rsidR="00947610" w:rsidRPr="00FF7F36">
        <w:rPr>
          <w:rFonts w:ascii="Times New Roman" w:eastAsia="Aptos" w:hAnsi="Times New Roman" w:cs="Times New Roman"/>
          <w:sz w:val="24"/>
          <w:szCs w:val="24"/>
          <w:lang w:val="ky-KG"/>
        </w:rPr>
        <w:t>. Аткаруу документтеринин аткарылышын камсыз кылууга багытталган карызкорго карата алдын алуу чараларын көрүү жөнүндө токтом канча мөөнөткө чейин күчүндө болот?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 аны аткаруу документтери өндүрүшүндө турган сот аткаруучу жокко чыгарганга чейин.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өндүрүшүндө мурда аткаруу баракчалары турган сот аткаруучу аны жокко чыгарганга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аткаруу баракчалары бөлүмүндө турган улук сот аткаруучу тарабынан жокко чыгарылганга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башкы сот аткаруучу тарабынан аны жокко чыгарганга чейин.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156</w:t>
      </w:r>
      <w:r w:rsidR="00947610" w:rsidRPr="00FF7F36">
        <w:rPr>
          <w:rFonts w:ascii="Times New Roman" w:eastAsia="Aptos" w:hAnsi="Times New Roman" w:cs="Times New Roman"/>
          <w:sz w:val="24"/>
          <w:szCs w:val="24"/>
          <w:lang w:val="ky-KG"/>
        </w:rPr>
        <w:t>. Салык органдары тарабынан берилген аткаруу документтери боюнча карызкордун Кыргыз Республикасынан чыгып кетүүсүн убактылуу чектөө жөнүндө токтомду чыгаруу үчүн карыздын өлчөмү канчаны түзүш керек?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- 200 эсептик көрсөткүчтөн ашкан.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- 300 эсептик көрсөткүчтөн ашкан.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- 400 эсептик көрсөткүчтөн ашкан.</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+ 500 эсептик көрсөткүчтөн ашкан.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157</w:t>
      </w:r>
      <w:r w:rsidR="00947610" w:rsidRPr="00FF7F36">
        <w:rPr>
          <w:rFonts w:ascii="Times New Roman" w:eastAsia="Aptos" w:hAnsi="Times New Roman" w:cs="Times New Roman"/>
          <w:sz w:val="24"/>
          <w:szCs w:val="24"/>
          <w:lang w:val="ky-KG"/>
        </w:rPr>
        <w:t>. Аткаруу өндүрүшүнүн жүрүшүндө аукциондун жеңүүчүсү аукционго катышууга укугу жок болуп калса, шертпул эмне болот?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жарымына чейин кармалат жана калган бөлүгү кайтарылат.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сот аткаруучуга өткөрүлөт.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шертпул толук көлөмдө кайтарылат.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шертпул кайтарылбайт жана аткаруу өндүрүшүн өнүктүрүү үчүн атайын эсепке түшөт. </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158</w:t>
      </w:r>
      <w:r w:rsidR="00947610" w:rsidRPr="00FF7F36">
        <w:rPr>
          <w:rFonts w:ascii="Times New Roman" w:eastAsia="Aptos" w:hAnsi="Times New Roman" w:cs="Times New Roman"/>
          <w:sz w:val="24"/>
          <w:szCs w:val="24"/>
          <w:lang w:val="ky-KG"/>
        </w:rPr>
        <w:t>. Автордук укукту жана чектеш укуктарды пайдалангандыгы үчүн автордук сый акы төлөө боюнча талаптар кандай кезекте канааттандырылат?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биринчи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экинчи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үчүнчү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төртүнчү кезек.</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p>
    <w:p w:rsidR="00947610" w:rsidRPr="00FF7F36" w:rsidRDefault="00F23773" w:rsidP="009B64E2">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lastRenderedPageBreak/>
        <w:t>159</w:t>
      </w:r>
      <w:r w:rsidR="00947610" w:rsidRPr="00FF7F36">
        <w:rPr>
          <w:rFonts w:ascii="Times New Roman" w:eastAsia="Aptos" w:hAnsi="Times New Roman" w:cs="Times New Roman"/>
          <w:sz w:val="24"/>
          <w:szCs w:val="24"/>
          <w:lang w:val="ky-KG"/>
        </w:rPr>
        <w:t>. Карызкор сот аткаруучу тарабынан өндүрүлгөн аткаруу жыйымынан бошотуу жөнүндө арыз менен кайда кайрыла алат?</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сот аткаруучуга.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улук сот аткаруучуга.</w:t>
      </w:r>
    </w:p>
    <w:p w:rsidR="00947610" w:rsidRPr="00FF7F36"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башкы сот аткаруучуга.</w:t>
      </w:r>
    </w:p>
    <w:p w:rsidR="000804B0" w:rsidRDefault="00947610" w:rsidP="00FF7F36">
      <w:pPr>
        <w:spacing w:after="0" w:line="240" w:lineRule="auto"/>
        <w:contextualSpacing/>
        <w:mirrorIndents/>
        <w:rPr>
          <w:rFonts w:ascii="Times New Roman" w:eastAsia="Aptos" w:hAnsi="Times New Roman" w:cs="Times New Roman"/>
          <w:sz w:val="24"/>
          <w:szCs w:val="24"/>
          <w:lang w:val="ky-KG"/>
        </w:rPr>
      </w:pPr>
      <w:r w:rsidRPr="00FF7F36">
        <w:rPr>
          <w:rFonts w:ascii="Times New Roman" w:eastAsia="Aptos" w:hAnsi="Times New Roman" w:cs="Times New Roman"/>
          <w:sz w:val="24"/>
          <w:szCs w:val="24"/>
          <w:lang w:val="ky-KG"/>
        </w:rPr>
        <w:t xml:space="preserve"> + сотко.</w:t>
      </w:r>
    </w:p>
    <w:p w:rsidR="00F73E2D" w:rsidRDefault="00F73E2D" w:rsidP="00FF7F36">
      <w:pPr>
        <w:spacing w:after="0" w:line="240" w:lineRule="auto"/>
        <w:contextualSpacing/>
        <w:mirrorIndents/>
        <w:rPr>
          <w:rFonts w:ascii="Times New Roman" w:eastAsia="Aptos" w:hAnsi="Times New Roman" w:cs="Times New Roman"/>
          <w:sz w:val="24"/>
          <w:szCs w:val="24"/>
          <w:lang w:val="ky-KG"/>
        </w:rPr>
      </w:pPr>
    </w:p>
    <w:p w:rsidR="00F73E2D" w:rsidRDefault="00F73E2D" w:rsidP="00F73E2D">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160. </w:t>
      </w:r>
      <w:r w:rsidRPr="00F73E2D">
        <w:rPr>
          <w:rFonts w:ascii="Times New Roman" w:eastAsia="Aptos" w:hAnsi="Times New Roman" w:cs="Times New Roman"/>
          <w:sz w:val="24"/>
          <w:szCs w:val="24"/>
          <w:lang w:val="ky-KG"/>
        </w:rPr>
        <w:t>Кыргыз Республикасынын Башкы сот аткаруучусунун орун бас</w:t>
      </w:r>
      <w:r>
        <w:rPr>
          <w:rFonts w:ascii="Times New Roman" w:eastAsia="Aptos" w:hAnsi="Times New Roman" w:cs="Times New Roman"/>
          <w:sz w:val="24"/>
          <w:szCs w:val="24"/>
          <w:lang w:val="ky-KG"/>
        </w:rPr>
        <w:t>арларын кызматка ким дайындайт?</w:t>
      </w:r>
    </w:p>
    <w:p w:rsidR="00F73E2D" w:rsidRDefault="00F73E2D" w:rsidP="00F73E2D">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 </w:t>
      </w:r>
      <w:r w:rsidRPr="00F73E2D">
        <w:rPr>
          <w:rFonts w:ascii="Times New Roman" w:eastAsia="Aptos" w:hAnsi="Times New Roman" w:cs="Times New Roman"/>
          <w:sz w:val="24"/>
          <w:szCs w:val="24"/>
          <w:lang w:val="ky-KG"/>
        </w:rPr>
        <w:t>Кыргыз Республикасынын Башкы сот аткаруучусу конкурс</w:t>
      </w:r>
      <w:r>
        <w:rPr>
          <w:rFonts w:ascii="Times New Roman" w:eastAsia="Aptos" w:hAnsi="Times New Roman" w:cs="Times New Roman"/>
          <w:sz w:val="24"/>
          <w:szCs w:val="24"/>
          <w:lang w:val="ky-KG"/>
        </w:rPr>
        <w:t>тук тандоонун жыйынтыгы боюнча;</w:t>
      </w:r>
    </w:p>
    <w:p w:rsidR="00F73E2D" w:rsidRDefault="00F73E2D" w:rsidP="00F73E2D">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 </w:t>
      </w:r>
      <w:r w:rsidRPr="00F73E2D">
        <w:rPr>
          <w:rFonts w:ascii="Times New Roman" w:eastAsia="Aptos" w:hAnsi="Times New Roman" w:cs="Times New Roman"/>
          <w:sz w:val="24"/>
          <w:szCs w:val="24"/>
          <w:lang w:val="ky-KG"/>
        </w:rPr>
        <w:t>Кыргыз Республикасынын Башкы сот аткаруучусу Кыргыз Республикасынын Башк</w:t>
      </w:r>
      <w:r>
        <w:rPr>
          <w:rFonts w:ascii="Times New Roman" w:eastAsia="Aptos" w:hAnsi="Times New Roman" w:cs="Times New Roman"/>
          <w:sz w:val="24"/>
          <w:szCs w:val="24"/>
          <w:lang w:val="ky-KG"/>
        </w:rPr>
        <w:t>ы прокурорунун макулдугу менен;</w:t>
      </w:r>
    </w:p>
    <w:p w:rsidR="00F73E2D" w:rsidRDefault="00F73E2D" w:rsidP="00F73E2D">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 </w:t>
      </w:r>
      <w:r w:rsidRPr="00F73E2D">
        <w:rPr>
          <w:rFonts w:ascii="Times New Roman" w:eastAsia="Aptos" w:hAnsi="Times New Roman" w:cs="Times New Roman"/>
          <w:sz w:val="24"/>
          <w:szCs w:val="24"/>
          <w:lang w:val="ky-KG"/>
        </w:rPr>
        <w:t>Кыргыз Республикасынын Судьялар кеңешинин сунуштамасынын негизинде, конкурстук тандоонун жыйынтыгы боюнча Кыргыз Республ</w:t>
      </w:r>
      <w:r>
        <w:rPr>
          <w:rFonts w:ascii="Times New Roman" w:eastAsia="Aptos" w:hAnsi="Times New Roman" w:cs="Times New Roman"/>
          <w:sz w:val="24"/>
          <w:szCs w:val="24"/>
          <w:lang w:val="ky-KG"/>
        </w:rPr>
        <w:t>икасынын Башкы сот аткаруучусу;</w:t>
      </w:r>
    </w:p>
    <w:p w:rsidR="00F73E2D" w:rsidRPr="00FF7F36" w:rsidRDefault="00F73E2D" w:rsidP="00F73E2D">
      <w:pPr>
        <w:spacing w:after="0" w:line="240" w:lineRule="auto"/>
        <w:contextualSpacing/>
        <w:mirrorIndents/>
        <w:jc w:val="both"/>
        <w:rPr>
          <w:rFonts w:ascii="Times New Roman" w:eastAsia="Aptos" w:hAnsi="Times New Roman" w:cs="Times New Roman"/>
          <w:sz w:val="24"/>
          <w:szCs w:val="24"/>
          <w:lang w:val="ky-KG"/>
        </w:rPr>
      </w:pPr>
      <w:r>
        <w:rPr>
          <w:rFonts w:ascii="Times New Roman" w:eastAsia="Aptos" w:hAnsi="Times New Roman" w:cs="Times New Roman"/>
          <w:sz w:val="24"/>
          <w:szCs w:val="24"/>
          <w:lang w:val="ky-KG"/>
        </w:rPr>
        <w:t xml:space="preserve">+ </w:t>
      </w:r>
      <w:r w:rsidRPr="00F73E2D">
        <w:rPr>
          <w:rFonts w:ascii="Times New Roman" w:eastAsia="Aptos" w:hAnsi="Times New Roman" w:cs="Times New Roman"/>
          <w:sz w:val="24"/>
          <w:szCs w:val="24"/>
          <w:lang w:val="ky-KG"/>
        </w:rPr>
        <w:t>Кыргыз Рес</w:t>
      </w:r>
      <w:r>
        <w:rPr>
          <w:rFonts w:ascii="Times New Roman" w:eastAsia="Aptos" w:hAnsi="Times New Roman" w:cs="Times New Roman"/>
          <w:sz w:val="24"/>
          <w:szCs w:val="24"/>
          <w:lang w:val="ky-KG"/>
        </w:rPr>
        <w:t>публикасынын Башкы прокурору.</w:t>
      </w:r>
    </w:p>
    <w:p w:rsidR="000804B0" w:rsidRDefault="000804B0" w:rsidP="000804B0">
      <w:pPr>
        <w:spacing w:after="0" w:line="240" w:lineRule="auto"/>
        <w:rPr>
          <w:lang w:val="ky-KG"/>
        </w:rPr>
      </w:pPr>
    </w:p>
    <w:p w:rsidR="00947610" w:rsidRPr="000804B0" w:rsidRDefault="00947610" w:rsidP="000804B0">
      <w:pPr>
        <w:spacing w:after="0" w:line="240" w:lineRule="auto"/>
        <w:rPr>
          <w:lang w:val="ky-KG"/>
        </w:rPr>
      </w:pPr>
    </w:p>
    <w:p w:rsidR="000804B0" w:rsidRPr="009B5B71" w:rsidRDefault="000804B0" w:rsidP="009B5B71">
      <w:pPr>
        <w:spacing w:after="0" w:line="240" w:lineRule="auto"/>
        <w:jc w:val="center"/>
        <w:rPr>
          <w:rFonts w:ascii="Times New Roman" w:hAnsi="Times New Roman" w:cs="Times New Roman"/>
          <w:b/>
          <w:sz w:val="24"/>
          <w:szCs w:val="24"/>
          <w:u w:val="single"/>
          <w:lang w:val="ky-KG" w:eastAsia="ru-RU"/>
        </w:rPr>
      </w:pPr>
      <w:r w:rsidRPr="009B5B71">
        <w:rPr>
          <w:rFonts w:ascii="Times New Roman" w:hAnsi="Times New Roman" w:cs="Times New Roman"/>
          <w:b/>
          <w:sz w:val="24"/>
          <w:szCs w:val="24"/>
          <w:u w:val="single"/>
          <w:lang w:val="ky-KG"/>
        </w:rPr>
        <w:t>I</w:t>
      </w:r>
      <w:r w:rsidR="004E7244">
        <w:rPr>
          <w:rFonts w:ascii="Times New Roman" w:hAnsi="Times New Roman" w:cs="Times New Roman"/>
          <w:b/>
          <w:sz w:val="24"/>
          <w:szCs w:val="24"/>
          <w:u w:val="single"/>
          <w:lang w:val="ky-KG"/>
        </w:rPr>
        <w:t>X. Кыргыз Республикасынын Бажы у</w:t>
      </w:r>
      <w:r w:rsidRPr="009B5B71">
        <w:rPr>
          <w:rFonts w:ascii="Times New Roman" w:hAnsi="Times New Roman" w:cs="Times New Roman"/>
          <w:b/>
          <w:sz w:val="24"/>
          <w:szCs w:val="24"/>
          <w:u w:val="single"/>
          <w:lang w:val="ky-KG"/>
        </w:rPr>
        <w:t>кугу боюнча суроолор</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 Кийинки саналып берилген ченемдик-укуктук актылардын ичинен кайсынысы Кыргыз Республикасынын бажы укук мамилелерин жөнгө салат?</w:t>
      </w:r>
    </w:p>
    <w:p w:rsidR="000804B0" w:rsidRPr="009B5B71" w:rsidRDefault="00171FE2"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w:t>
      </w:r>
      <w:r w:rsidR="000804B0" w:rsidRPr="009B5B71">
        <w:rPr>
          <w:rFonts w:ascii="Times New Roman" w:hAnsi="Times New Roman" w:cs="Times New Roman"/>
          <w:sz w:val="24"/>
          <w:szCs w:val="24"/>
          <w:lang w:val="ky-KG"/>
        </w:rPr>
        <w:t>ажылык жөнгө салуу жөнүндө Мыйзамы;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Бажы кодекси;</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Бажылык жөнгө салуу жөнүндө Мыйзамы.</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Граждандык кодекси.</w:t>
      </w:r>
    </w:p>
    <w:p w:rsidR="009B5B71" w:rsidRPr="009B5B71" w:rsidRDefault="009B5B71" w:rsidP="009B5B71">
      <w:pPr>
        <w:spacing w:after="0" w:line="240" w:lineRule="auto"/>
        <w:jc w:val="both"/>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 Бажы чек арасы аркылуу товарларды өткөрүүчү жер бул</w:t>
      </w:r>
      <w:r w:rsidR="00171FE2" w:rsidRPr="009B5B71">
        <w:rPr>
          <w:rFonts w:ascii="Times New Roman" w:hAnsi="Times New Roman" w:cs="Times New Roman"/>
          <w:sz w:val="24"/>
          <w:szCs w:val="24"/>
          <w:lang w:val="ky-KG"/>
        </w:rPr>
        <w:t>:</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бирликтин мүчөлөрүнүн – мамлекеттердин бажы чек аралары аркылуу өткөрүү пункттары;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мүчөлөрдүн-мамлекеттердин бажы чек аралары аркылуу өткөрүү пункттары, же башка жерлер;</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Министрлер Кабинети тарабынан аныкталган, Кыргыз Республикасынын Мамлекеттик чек арасы аркылуу өткөрүү пункттары.</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жарандар тарабынан аныкталган, Кыргыз Республикасынын Мамлекеттик чек арасы аркылуу өткөрүү пункттары.</w:t>
      </w:r>
    </w:p>
    <w:p w:rsidR="009B5B71" w:rsidRPr="009B5B71" w:rsidRDefault="009B5B71" w:rsidP="009B5B71">
      <w:pPr>
        <w:spacing w:after="0" w:line="240" w:lineRule="auto"/>
        <w:jc w:val="both"/>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 Товарларды классификациялоонун тууралыгын текшерүү ким тарабынан жүзөгө ашырылат?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органы тарабынан;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декларант тарабынан;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салык органы тарабынан;</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прокуратура тарабынан.</w:t>
      </w:r>
    </w:p>
    <w:p w:rsidR="009B5B71" w:rsidRPr="009B5B71" w:rsidRDefault="009B5B71" w:rsidP="009B5B71">
      <w:pPr>
        <w:spacing w:after="0" w:line="240" w:lineRule="auto"/>
        <w:jc w:val="both"/>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 Бажы чек арасы аркылуу товарларды өткөрүү ордун кайсы орган аныктайт?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Министрлер Кабинети;</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органы;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Жогорку Кеӊеши;</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декларант.</w:t>
      </w:r>
    </w:p>
    <w:p w:rsidR="009B5B71" w:rsidRPr="009B5B71" w:rsidRDefault="009B5B71" w:rsidP="009B5B71">
      <w:pPr>
        <w:spacing w:after="0" w:line="240" w:lineRule="auto"/>
        <w:jc w:val="both"/>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 Соттун чечими менен конфискацияланган же Кыргыз Республикасынын менчигине (кирешесине) өткөрүлгөн чет өлкөлүк товарлар бажы жол-жобосуна жайгаштырылууга жатабы?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жатпайт;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жатат;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органынын тандоосу боюнча;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товарлардын көлөмүнө  жараша.</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6. Товарлардын келип чыгуусун ырастаган документ: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товардын келип чыгышы жөнүндө декларация;</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товардын келип чыгышы жөнүндө акт;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транзиттик декларация.</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инвойс.</w:t>
      </w:r>
    </w:p>
    <w:p w:rsidR="009B5B71" w:rsidRPr="009B5B71" w:rsidRDefault="009B5B71" w:rsidP="009B5B71">
      <w:pPr>
        <w:spacing w:after="0" w:line="240" w:lineRule="auto"/>
        <w:jc w:val="both"/>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7. Бажы алымдарын төлөө боюнча милдеттерди камсыз кылуунун ыкмасына кирет:-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кепилдик берүү;</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үстүнө кошуп төлөөчү айып;</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көз карандысыз кепилдик;</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милдеттенме.</w:t>
      </w:r>
    </w:p>
    <w:p w:rsidR="009B5B71" w:rsidRPr="009B5B71" w:rsidRDefault="009B5B71" w:rsidP="009B5B71">
      <w:pPr>
        <w:spacing w:after="0" w:line="240" w:lineRule="auto"/>
        <w:jc w:val="both"/>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8. Бажы төлөмдөрүн төлөтүүнүн мөөнөтү ашпоосу керек:</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товар чыгарылган кезден тартып 5 жыл;</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товар чыгарылган кезден тартып 10 жыл;</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товар чыгарылган кезден тартып 6 жыл;</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rPr>
        <w:t xml:space="preserve">- товар чыгарылган кезден тартып </w:t>
      </w:r>
      <w:r w:rsidRPr="009B5B71">
        <w:rPr>
          <w:rFonts w:ascii="Times New Roman" w:hAnsi="Times New Roman" w:cs="Times New Roman"/>
          <w:sz w:val="24"/>
          <w:szCs w:val="24"/>
          <w:lang w:val="ky-KG"/>
        </w:rPr>
        <w:t xml:space="preserve">1 </w:t>
      </w:r>
      <w:r w:rsidRPr="009B5B71">
        <w:rPr>
          <w:rFonts w:ascii="Times New Roman" w:hAnsi="Times New Roman" w:cs="Times New Roman"/>
          <w:sz w:val="24"/>
          <w:szCs w:val="24"/>
        </w:rPr>
        <w:t>жыл</w:t>
      </w:r>
      <w:r w:rsidRPr="009B5B71">
        <w:rPr>
          <w:rFonts w:ascii="Times New Roman" w:hAnsi="Times New Roman" w:cs="Times New Roman"/>
          <w:sz w:val="24"/>
          <w:szCs w:val="24"/>
          <w:lang w:val="ky-KG"/>
        </w:rPr>
        <w:t>.</w:t>
      </w:r>
    </w:p>
    <w:p w:rsidR="009B5B71" w:rsidRPr="009B5B71" w:rsidRDefault="009B5B71" w:rsidP="009B5B71">
      <w:pPr>
        <w:spacing w:after="0" w:line="240" w:lineRule="auto"/>
        <w:jc w:val="both"/>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 Мамлекеттик органдардан бажы көзөмөлүн жүргүзүүгө уруксат талап кылынабы?</w:t>
      </w:r>
      <w:r w:rsidRPr="009B5B71">
        <w:rPr>
          <w:rFonts w:ascii="Times New Roman" w:hAnsi="Times New Roman" w:cs="Times New Roman"/>
          <w:sz w:val="24"/>
          <w:szCs w:val="24"/>
          <w:lang w:val="ky-KG"/>
        </w:rPr>
        <w:br/>
        <w:t>+ талап кылынбайт;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 кылынат;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мыйзамда караштырылган учурда талап кылынат;</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субъектине жараша талап кылынышы мүмкүн.</w:t>
      </w:r>
    </w:p>
    <w:p w:rsidR="009B5B71" w:rsidRPr="009B5B71" w:rsidRDefault="009B5B71" w:rsidP="009B5B71">
      <w:pPr>
        <w:spacing w:after="0" w:line="240" w:lineRule="auto"/>
        <w:jc w:val="both"/>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 Бажы көзөмөлүнүн формасына кирет: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бажылык кароо;</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бажылык коштоо;</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бажылык жыйымдар.</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бажылык декларация.</w:t>
      </w:r>
    </w:p>
    <w:p w:rsidR="009B5B71" w:rsidRPr="009B5B71" w:rsidRDefault="009B5B71" w:rsidP="009B5B71">
      <w:pPr>
        <w:spacing w:after="0" w:line="240" w:lineRule="auto"/>
        <w:jc w:val="both"/>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 Көчмө бажылык текшерүүнү жүргүзүүнүн жыйынтыгы боюнча кайсы бажы документи жүргүзүлөт?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акты;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протокол;</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чечим.</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буйрук</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 Көчмө бажылык текшерүүнү жүргүзүү кийинкилерге карата жүргүзүлбөйт: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Юридикалык жак</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жак</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ишкер</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Жеке менчикишкерлерге.</w:t>
      </w:r>
    </w:p>
    <w:p w:rsidR="009B5B71" w:rsidRPr="009B5B71" w:rsidRDefault="009B5B71" w:rsidP="009B5B71">
      <w:pPr>
        <w:spacing w:after="0" w:line="240" w:lineRule="auto"/>
        <w:jc w:val="both"/>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 Кыргыз Республикасында бажы ишин жалпы көзөмөлдөөнү ким жүргүзөт?</w:t>
      </w:r>
      <w:r w:rsidRPr="009B5B71">
        <w:rPr>
          <w:rFonts w:ascii="Times New Roman" w:hAnsi="Times New Roman" w:cs="Times New Roman"/>
          <w:sz w:val="24"/>
          <w:szCs w:val="24"/>
          <w:lang w:val="ky-KG"/>
        </w:rPr>
        <w:br/>
        <w:t>+ Кыргыз Республикасынын Министрлер кабинети;</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бажы комитети;</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Жогорку Кеӊеши;</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Прокуратура.</w:t>
      </w:r>
    </w:p>
    <w:p w:rsidR="009B5B71" w:rsidRPr="009B5B71" w:rsidRDefault="009B5B71" w:rsidP="009B5B71">
      <w:pPr>
        <w:spacing w:after="0" w:line="240" w:lineRule="auto"/>
        <w:jc w:val="both"/>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 Бажы органдарынын кызмат адамдары болушу мүмкүн: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чет мамлекеттин жарандыгына ээ Кыргыз Республикасынын жарандары;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 гана Кыргыз Республикасынын жарандары;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чет мамлекеттин жарандары.</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-жарандыгы аныкталбаган жактар. </w:t>
      </w:r>
    </w:p>
    <w:p w:rsidR="009B5B71" w:rsidRPr="009B5B71" w:rsidRDefault="009B5B71" w:rsidP="0074422B">
      <w:pPr>
        <w:spacing w:after="0" w:line="240" w:lineRule="auto"/>
        <w:jc w:val="both"/>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 Бажы органынын кызмат адамынын чечимине, аракетине (аракетсиздигине) даттануу берилет: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Мындай чечимди кабыл алган же аракетти жасаган кызмат адамы кызмат өтөп жаткан бажы органына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 органдарына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Министрлер кабинетине</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Юстиция министрлигине.</w:t>
      </w:r>
    </w:p>
    <w:p w:rsidR="009B5B71" w:rsidRPr="009B5B71" w:rsidRDefault="009B5B71" w:rsidP="009B5B71">
      <w:pPr>
        <w:spacing w:after="0" w:line="240" w:lineRule="auto"/>
        <w:jc w:val="both"/>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 Бажы органынын чечимине, аракетине (аракетсиздигине), даттануу берилет: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иши чөйрөсүндөгү ыйгарым укуктуу мамлекеттик органга;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Жогорку Кеӊешине;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 органына.</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Юстиция Министрлигине.</w:t>
      </w:r>
    </w:p>
    <w:p w:rsidR="009B5B71" w:rsidRPr="009B5B71" w:rsidRDefault="009B5B71" w:rsidP="009B5B71">
      <w:pPr>
        <w:spacing w:after="0" w:line="240" w:lineRule="auto"/>
        <w:jc w:val="both"/>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 Кайсы мөөнөттүн ичинде бажы органынын же анын кызмат адамынын чечимине, аракетине (аракетсиздигине) даттануу берилиши мүмкүн: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үч айдын ичинде;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 айдын ичинде;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 жылдын ичинде;</w:t>
      </w:r>
    </w:p>
    <w:p w:rsidR="000804B0"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беш жылдын ичинде.</w:t>
      </w:r>
    </w:p>
    <w:p w:rsidR="009B5B71" w:rsidRPr="009B5B71" w:rsidRDefault="009B5B71" w:rsidP="009B5B71">
      <w:pPr>
        <w:spacing w:after="0" w:line="240" w:lineRule="auto"/>
        <w:jc w:val="both"/>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18. Даттануу берүү даттанылган аракеттин же чечимдин аткарылышын токтотобу?</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жок;</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аныкталган бир бөлүгүндө токтотот.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күнгө токтотот.</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 Бажы органы бажы органынын же анын кызмат адамынын чечимине, аракетине (аракетсиздигине) карата даттанууларды карап чыгуудан төмөнкү учурда баш тартат: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жак ушуга окшош мазмундагы даттануу менен сотко кайрылса;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даттанылган чечим, аракет (аракетсиздик) укуктарын, эркиндиктерин же мыйзамдуу кызыкчылыктарын козгобогон жак тарабынан даттануу берилсе;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даттануу ыйгарым укуктары Кыргыз Республикасынын мыйзамдарында белгиленген тартипте аныкталган жак тарабынан берилсе.</w:t>
      </w:r>
    </w:p>
    <w:p w:rsidR="0074422B"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эгерде даттану  жеке жак тарабынан берилсе.</w:t>
      </w:r>
    </w:p>
    <w:p w:rsidR="0074422B" w:rsidRDefault="0074422B" w:rsidP="009B5B71">
      <w:pPr>
        <w:spacing w:after="0" w:line="240" w:lineRule="auto"/>
        <w:rPr>
          <w:rFonts w:ascii="Times New Roman" w:hAnsi="Times New Roman" w:cs="Times New Roman"/>
          <w:sz w:val="24"/>
          <w:szCs w:val="24"/>
        </w:rPr>
      </w:pPr>
    </w:p>
    <w:p w:rsidR="000804B0" w:rsidRPr="0074422B"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20. Бажы органынын же анын кызмат адамынын чечимине, аракетине (аракетсиздигине) карата даттанууларды карап чыгуудан баш тартуу жөнүндө чечим канча күндөн кечиктирбестен кабыл алынууга тийиш?</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үч жумушчу күндүн ичинде;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беш жумушчу күндүн ичинде;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мөөнөтү чектелген эмес;</w:t>
      </w:r>
    </w:p>
    <w:p w:rsidR="000804B0"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жети календардык күндөн.</w:t>
      </w:r>
    </w:p>
    <w:p w:rsidR="009B5B71" w:rsidRP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21. Бажы органынын же анын кызмат адамынын чечимине, аракетине (аракетсиздигине) карата даттануу канча мөөнөттүн ичинде каралууга тийиш?</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+ 14 жумушчу күндүн ичинде;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жумушчу күндүн ичинде;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- 14 календардык күндүн ичинде.</w:t>
      </w:r>
    </w:p>
    <w:p w:rsidR="000804B0"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lastRenderedPageBreak/>
        <w:t>-30 календардык күндүн.</w:t>
      </w:r>
      <w:r w:rsidRPr="009B5B71">
        <w:rPr>
          <w:rFonts w:ascii="Times New Roman" w:hAnsi="Times New Roman" w:cs="Times New Roman"/>
          <w:sz w:val="24"/>
          <w:szCs w:val="24"/>
        </w:rPr>
        <w:t xml:space="preserve"> </w:t>
      </w:r>
    </w:p>
    <w:p w:rsidR="009B5B71" w:rsidRPr="009B5B71" w:rsidRDefault="009B5B71" w:rsidP="009B5B71">
      <w:pPr>
        <w:spacing w:after="0" w:line="240" w:lineRule="auto"/>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22. Бажы иши чөйрөсүндөгү ыйгарым укуктуу мамлекеттик органдын даттанууну карап чыгуусунун натыйжасы боюнча сот органына даттануунун мөөнөтү:</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календардык күн;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- 15 календардык күн;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w:t>
      </w:r>
    </w:p>
    <w:p w:rsidR="000804B0" w:rsidRDefault="000804B0" w:rsidP="009B5B71">
      <w:pPr>
        <w:spacing w:after="0" w:line="240" w:lineRule="auto"/>
        <w:rPr>
          <w:rFonts w:ascii="Times New Roman" w:hAnsi="Times New Roman" w:cs="Times New Roman"/>
          <w:color w:val="2B2B2B"/>
          <w:sz w:val="24"/>
          <w:szCs w:val="24"/>
          <w:shd w:val="clear" w:color="auto" w:fill="FFFFFF"/>
          <w:lang w:val="ky-KG"/>
        </w:rPr>
      </w:pPr>
      <w:r w:rsidRPr="009B5B71">
        <w:rPr>
          <w:rFonts w:ascii="Times New Roman" w:hAnsi="Times New Roman" w:cs="Times New Roman"/>
          <w:sz w:val="24"/>
          <w:szCs w:val="24"/>
          <w:lang w:val="ky-KG"/>
        </w:rPr>
        <w:t>-</w:t>
      </w:r>
      <w:r w:rsidRPr="009B5B71">
        <w:rPr>
          <w:rFonts w:ascii="Times New Roman" w:hAnsi="Times New Roman" w:cs="Times New Roman"/>
          <w:color w:val="2B2B2B"/>
          <w:sz w:val="24"/>
          <w:szCs w:val="24"/>
          <w:shd w:val="clear" w:color="auto" w:fill="FFFFFF"/>
          <w:lang w:val="ky-KG"/>
        </w:rPr>
        <w:t>3 жыл.</w:t>
      </w:r>
    </w:p>
    <w:p w:rsidR="009B5B71" w:rsidRPr="009B5B71" w:rsidRDefault="009B5B71" w:rsidP="0074422B">
      <w:pPr>
        <w:spacing w:after="0" w:line="240" w:lineRule="auto"/>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23. Бажы органына берилген бажы документтери кайсы тилде толтурулат?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тилде;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расмий тилде;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жана расмий тилде;</w:t>
      </w:r>
    </w:p>
    <w:p w:rsidR="000804B0"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англис тилинде.</w:t>
      </w:r>
    </w:p>
    <w:p w:rsidR="009B5B71" w:rsidRPr="009B5B71" w:rsidRDefault="009B5B71" w:rsidP="009B5B71">
      <w:pPr>
        <w:spacing w:after="0" w:line="240" w:lineRule="auto"/>
        <w:rPr>
          <w:rFonts w:ascii="Times New Roman" w:hAnsi="Times New Roman" w:cs="Times New Roman"/>
          <w:b/>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24. Транспорттук каражаттарынын жүк жүктөлүүчү жайларын жана товарлардын таңгактарын анын ичинде транспорттук каражаттарды жана жеке жактардын жүгүн ачпастан, бажылык кароону жана товарларга карата башка аракеттерди камтыган бажы контролунун формасы: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бажылык кароо;</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бажылык текшерип кароо;</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текшерүү;</w:t>
      </w:r>
    </w:p>
    <w:p w:rsidR="000804B0"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бажылык текшерүү.</w:t>
      </w:r>
    </w:p>
    <w:p w:rsidR="009B5B71" w:rsidRP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25. Жекече бажылык текшерип кароо кийинкилерге карата колдонулат: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жактарга;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транспорттук каражаттарга;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жактардын жүгүнө.</w:t>
      </w:r>
    </w:p>
    <w:p w:rsidR="000804B0"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юридикалык жактарга.</w:t>
      </w:r>
    </w:p>
    <w:p w:rsidR="009B5B71" w:rsidRP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26. Кайсы документти көрсөткөндө жайларды жана аймактарды бажылык кароо жүргүзүлөт?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жайларды жана аймактарды бажылык кароо үчүн берилген эскертүүнү жана бажы органынын кызмат адамынын кызматтык күбөлүгүн;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жайларды жана аймактарды бажылык кароо жүргүзүү үчүн соттун чечимин;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жайларды жана аймактарды бажылык кароо үчүн берилген эскертүүнү жана прокуратура органынын кызмат адамынын кызматтык күбөлүгүн;</w:t>
      </w:r>
    </w:p>
    <w:p w:rsidR="000804B0" w:rsidRDefault="000804B0" w:rsidP="009B5B71">
      <w:pPr>
        <w:spacing w:after="0" w:line="240" w:lineRule="auto"/>
        <w:jc w:val="both"/>
        <w:rPr>
          <w:rFonts w:ascii="Times New Roman" w:hAnsi="Times New Roman" w:cs="Times New Roman"/>
          <w:color w:val="2B2B2B"/>
          <w:sz w:val="24"/>
          <w:szCs w:val="24"/>
          <w:shd w:val="clear" w:color="auto" w:fill="FFFFFF"/>
          <w:lang w:val="ky-KG"/>
        </w:rPr>
      </w:pPr>
      <w:r w:rsidRPr="009B5B71">
        <w:rPr>
          <w:rFonts w:ascii="Times New Roman" w:hAnsi="Times New Roman" w:cs="Times New Roman"/>
          <w:sz w:val="24"/>
          <w:szCs w:val="24"/>
          <w:lang w:val="ky-KG"/>
        </w:rPr>
        <w:t>-</w:t>
      </w:r>
      <w:r w:rsidRPr="009B5B71">
        <w:rPr>
          <w:rFonts w:ascii="Times New Roman" w:hAnsi="Times New Roman" w:cs="Times New Roman"/>
          <w:color w:val="2B2B2B"/>
          <w:sz w:val="24"/>
          <w:szCs w:val="24"/>
          <w:shd w:val="clear" w:color="auto" w:fill="FFFFFF"/>
          <w:lang w:val="ky-KG"/>
        </w:rPr>
        <w:t xml:space="preserve"> прокурордун  текшерүүгө берилген эскертме. </w:t>
      </w:r>
    </w:p>
    <w:p w:rsidR="009B5B71" w:rsidRPr="009B5B71" w:rsidRDefault="009B5B71" w:rsidP="009B5B71">
      <w:pPr>
        <w:spacing w:after="0" w:line="240" w:lineRule="auto"/>
        <w:jc w:val="both"/>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27. Бажы жыйымдарынын түрлөрүнө кирет: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акциздер (акциздик салыктар);</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алдын ала чечимди кабыл алууга жыйымдар;</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ташып келүүдөгү бажы алымы.</w:t>
      </w:r>
    </w:p>
    <w:p w:rsidR="000804B0" w:rsidRDefault="000804B0" w:rsidP="009B5B71">
      <w:pPr>
        <w:spacing w:after="0" w:line="240" w:lineRule="auto"/>
        <w:rPr>
          <w:rFonts w:ascii="Times New Roman" w:hAnsi="Times New Roman" w:cs="Times New Roman"/>
          <w:color w:val="000000"/>
          <w:sz w:val="24"/>
          <w:szCs w:val="24"/>
          <w:lang w:val="ky-KG"/>
        </w:rPr>
      </w:pPr>
      <w:r w:rsidRPr="009B5B71">
        <w:rPr>
          <w:rFonts w:ascii="Times New Roman" w:hAnsi="Times New Roman" w:cs="Times New Roman"/>
          <w:color w:val="000000"/>
          <w:sz w:val="24"/>
          <w:szCs w:val="24"/>
          <w:lang w:val="ky-KG"/>
        </w:rPr>
        <w:t>-кошумча нарк салыгы.</w:t>
      </w:r>
    </w:p>
    <w:p w:rsidR="009B5B71" w:rsidRP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28. Кайсы ченемдик-укуктук акты Кыргыз Республикасынын бажы органдарынын ишин уюштурууну жана камсыз кылууну жөнгө салат?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бажы тарифи жөнүндө Мыйзамы;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бажылык жөнгө салуу жөнүндө Мыйзамы;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Бажы кодекси.</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 Кыргыз Республикасынын Граждандык кодекси.</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29. Салыктарды төлөө мөөнөтүн кийинкиге жылдыруу же бөлүп төлөө үчүн негиз болуп эсептелет: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бажы чек арасы аркылуу өткөрүлүп жаткан товарлар тез бузулуучу деп эсептелген учурлар;</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төлөөчүлөргө карата банкроттуктун жол-жобосу козголсо;</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төлөмдөрү боюнча карыздары бар болсо.</w:t>
      </w:r>
    </w:p>
    <w:p w:rsidR="000804B0" w:rsidRDefault="000804B0" w:rsidP="009B5B71">
      <w:pPr>
        <w:spacing w:after="0" w:line="240" w:lineRule="auto"/>
        <w:rPr>
          <w:rFonts w:ascii="Times New Roman" w:hAnsi="Times New Roman" w:cs="Times New Roman"/>
          <w:color w:val="000000"/>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color w:val="000000"/>
          <w:sz w:val="24"/>
          <w:szCs w:val="24"/>
          <w:lang w:val="ky-KG"/>
        </w:rPr>
        <w:t xml:space="preserve"> салык мыйзамдарын же бажы иши чөйрөсүндөгү мыйзамдарды бузууга байланышкан   иш боюнча сотко чейинки өндүрүш башталса.</w:t>
      </w:r>
    </w:p>
    <w:p w:rsidR="009B5B71" w:rsidRP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 Бажы төлөмдөрүн төлөө боюнча милдеттүүлүктү аткарбаган учурда бажы органдарынын аракеттери:</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color w:val="2B2B2B"/>
          <w:sz w:val="24"/>
          <w:szCs w:val="24"/>
          <w:shd w:val="clear" w:color="auto" w:fill="FFFFFF"/>
          <w:lang w:val="ky-KG"/>
        </w:rPr>
        <w:t>- бажы төлөмдөрүн төлөөчүгө бажы төлөмдөрүнүн белгиленген мөөнөттө төлөнбөгөн суммасы жөнүндө талап жиберет</w:t>
      </w:r>
    </w:p>
    <w:p w:rsidR="000804B0" w:rsidRPr="009B5B71" w:rsidRDefault="000804B0" w:rsidP="009B5B71">
      <w:pPr>
        <w:spacing w:after="0" w:line="240" w:lineRule="auto"/>
        <w:rPr>
          <w:rFonts w:ascii="Times New Roman" w:hAnsi="Times New Roman" w:cs="Times New Roman"/>
          <w:b/>
          <w:sz w:val="24"/>
          <w:szCs w:val="24"/>
          <w:lang w:val="ky-KG"/>
        </w:rPr>
      </w:pPr>
      <w:r w:rsidRPr="009B5B71">
        <w:rPr>
          <w:rFonts w:ascii="Times New Roman" w:hAnsi="Times New Roman" w:cs="Times New Roman"/>
          <w:b/>
          <w:color w:val="2B2B2B"/>
          <w:sz w:val="24"/>
          <w:szCs w:val="24"/>
          <w:shd w:val="clear" w:color="auto" w:fill="FFFFFF"/>
          <w:lang w:val="ky-KG"/>
        </w:rPr>
        <w:t>+</w:t>
      </w:r>
      <w:r w:rsidR="0074422B">
        <w:rPr>
          <w:rFonts w:ascii="Times New Roman" w:hAnsi="Times New Roman" w:cs="Times New Roman"/>
          <w:b/>
          <w:color w:val="2B2B2B"/>
          <w:sz w:val="24"/>
          <w:szCs w:val="24"/>
          <w:shd w:val="clear" w:color="auto" w:fill="FFFFFF"/>
          <w:lang w:val="ky-KG"/>
        </w:rPr>
        <w:t xml:space="preserve"> </w:t>
      </w:r>
      <w:r w:rsidRPr="009B5B71">
        <w:rPr>
          <w:rFonts w:ascii="Times New Roman" w:hAnsi="Times New Roman" w:cs="Times New Roman"/>
          <w:color w:val="2B2B2B"/>
          <w:sz w:val="24"/>
          <w:szCs w:val="24"/>
          <w:shd w:val="clear" w:color="auto" w:fill="FFFFFF"/>
          <w:lang w:val="ky-KG"/>
        </w:rPr>
        <w:t>бажы төлөмдөрүн төлөөчүгө бажы төлөмдөрүнүн белгиленген мөөнөттө төлөнбөгөн суммасы жөнүндө кабарлама жиберет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74422B">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мүлкүн конфискациялоо колдонулат.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color w:val="2B2B2B"/>
          <w:sz w:val="24"/>
          <w:szCs w:val="24"/>
          <w:shd w:val="clear" w:color="auto" w:fill="FFFFFF"/>
          <w:lang w:val="ky-KG"/>
        </w:rPr>
        <w:t>- бажы төлөмдөрүн төлөөчүгө бажы төлөмдөрүнүн белгиленген мөөнөттө төлөнбөгөн суммасы жөнүндө токтом жиберет.</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31. Ашыкча төлөнгөн бажы төлөмдөрү кайра кайтарылууга жатабы?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кайра кайтарууга жатпайт;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кайра кайтарууга жатат;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кармоо менен кайтарылат.</w:t>
      </w:r>
    </w:p>
    <w:p w:rsidR="000804B0"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0074422B">
        <w:rPr>
          <w:rFonts w:ascii="Times New Roman" w:hAnsi="Times New Roman" w:cs="Times New Roman"/>
          <w:sz w:val="24"/>
          <w:szCs w:val="24"/>
          <w:lang w:val="ky-KG"/>
        </w:rPr>
        <w:t xml:space="preserve"> </w:t>
      </w:r>
      <w:r w:rsidRPr="009B5B71">
        <w:rPr>
          <w:rFonts w:ascii="Times New Roman" w:hAnsi="Times New Roman" w:cs="Times New Roman"/>
          <w:sz w:val="24"/>
          <w:szCs w:val="24"/>
        </w:rPr>
        <w:t>50%  кайтарууга жатпайт.</w:t>
      </w:r>
    </w:p>
    <w:p w:rsidR="009B5B71" w:rsidRPr="009B5B71" w:rsidRDefault="009B5B71" w:rsidP="009B5B71">
      <w:pPr>
        <w:spacing w:after="0" w:line="240" w:lineRule="auto"/>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32. Товарлардын бажылык наркы ким тарабынан аныкталат?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комиссия;</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адис;</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декларант.</w:t>
      </w:r>
    </w:p>
    <w:p w:rsidR="000804B0"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министрлер кабинети.</w:t>
      </w:r>
    </w:p>
    <w:p w:rsidR="009B5B71" w:rsidRPr="009B5B71" w:rsidRDefault="009B5B71" w:rsidP="009B5B71">
      <w:pPr>
        <w:spacing w:after="0" w:line="240" w:lineRule="auto"/>
        <w:rPr>
          <w:rFonts w:ascii="Times New Roman" w:hAnsi="Times New Roman" w:cs="Times New Roman"/>
          <w:b/>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33. Бирликтин бажы чөйрөсүнөн чыгарылган товарлар качантан баштап бажы контролунда болот?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декларациясына катталгандан тартып;</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бирликтин бажы аймагына алып келгенден тартып;</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бирликтин чек арасынан өткөндөн тартып.</w:t>
      </w:r>
    </w:p>
    <w:p w:rsidR="000804B0"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бажы декралациясын толтурган учурдан тартып.</w:t>
      </w:r>
    </w:p>
    <w:p w:rsidR="009B5B71" w:rsidRPr="009B5B71" w:rsidRDefault="009B5B71" w:rsidP="009B5B71">
      <w:pPr>
        <w:spacing w:after="0" w:line="240" w:lineRule="auto"/>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34. </w:t>
      </w:r>
      <w:r w:rsidRPr="009B5B71">
        <w:rPr>
          <w:rFonts w:ascii="Times New Roman" w:hAnsi="Times New Roman" w:cs="Times New Roman"/>
          <w:sz w:val="24"/>
          <w:szCs w:val="24"/>
          <w:shd w:val="clear" w:color="auto" w:fill="FFFFFF"/>
        </w:rPr>
        <w:t>Бажылык жөнгө салуу чөйрөсүндөгү эл аралык келишимдерге жана актыларга, бажы иши чөйрөсүндөгү Кыргыз Республикасынын мыйзамдарына ылайык декларанттын же башка кызыкдар жактардын атынан жана алардын тапшырмасы боюнча Кыргыз Республикасынын аймагында бажы операцияларын жүргүзгөн юридикалык жак кандай аталат?</w:t>
      </w:r>
    </w:p>
    <w:p w:rsidR="000804B0" w:rsidRPr="009B5B71"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rPr>
        <w:t>+ бажы өкүлү</w:t>
      </w:r>
    </w:p>
    <w:p w:rsidR="000804B0" w:rsidRPr="009B5B71"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rPr>
        <w:t>- бажы котормочусу</w:t>
      </w:r>
    </w:p>
    <w:p w:rsidR="000804B0" w:rsidRPr="009B5B71"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rPr>
        <w:t>- ыйгарым укуктуу бажы органы</w:t>
      </w:r>
    </w:p>
    <w:p w:rsidR="000804B0" w:rsidRPr="009B5B71"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rPr>
        <w:t>-</w:t>
      </w:r>
      <w:r w:rsidR="009B5B71">
        <w:rPr>
          <w:rFonts w:ascii="Times New Roman" w:hAnsi="Times New Roman" w:cs="Times New Roman"/>
          <w:sz w:val="24"/>
          <w:szCs w:val="24"/>
        </w:rPr>
        <w:t xml:space="preserve"> </w:t>
      </w:r>
      <w:r w:rsidRPr="009B5B71">
        <w:rPr>
          <w:rFonts w:ascii="Times New Roman" w:hAnsi="Times New Roman" w:cs="Times New Roman"/>
          <w:sz w:val="24"/>
          <w:szCs w:val="24"/>
        </w:rPr>
        <w:t xml:space="preserve">ыйгарым укуктуу </w:t>
      </w:r>
      <w:r w:rsidRPr="009B5B71">
        <w:rPr>
          <w:rFonts w:ascii="Times New Roman" w:hAnsi="Times New Roman" w:cs="Times New Roman"/>
          <w:sz w:val="24"/>
          <w:szCs w:val="24"/>
          <w:lang w:val="ky-KG"/>
        </w:rPr>
        <w:t>ө</w:t>
      </w:r>
      <w:r w:rsidRPr="009B5B71">
        <w:rPr>
          <w:rFonts w:ascii="Times New Roman" w:hAnsi="Times New Roman" w:cs="Times New Roman"/>
          <w:sz w:val="24"/>
          <w:szCs w:val="24"/>
        </w:rPr>
        <w:t>к</w:t>
      </w:r>
      <w:r w:rsidRPr="009B5B71">
        <w:rPr>
          <w:rFonts w:ascii="Times New Roman" w:hAnsi="Times New Roman" w:cs="Times New Roman"/>
          <w:sz w:val="24"/>
          <w:szCs w:val="24"/>
          <w:lang w:val="ky-KG"/>
        </w:rPr>
        <w:t>ү</w:t>
      </w:r>
      <w:r w:rsidRPr="009B5B71">
        <w:rPr>
          <w:rFonts w:ascii="Times New Roman" w:hAnsi="Times New Roman" w:cs="Times New Roman"/>
          <w:sz w:val="24"/>
          <w:szCs w:val="24"/>
        </w:rPr>
        <w:t>л</w:t>
      </w:r>
      <w:r w:rsidRPr="009B5B71">
        <w:rPr>
          <w:rFonts w:ascii="Times New Roman" w:hAnsi="Times New Roman" w:cs="Times New Roman"/>
          <w:sz w:val="24"/>
          <w:szCs w:val="24"/>
          <w:lang w:val="ky-KG"/>
        </w:rPr>
        <w:t>ү</w:t>
      </w:r>
    </w:p>
    <w:p w:rsidR="000804B0" w:rsidRPr="009B5B71" w:rsidRDefault="000804B0" w:rsidP="009B5B71">
      <w:pPr>
        <w:spacing w:after="0" w:line="240" w:lineRule="auto"/>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35. Бажы контролундагы товарларды ташууну ким жүзөгө ашырат?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өкүлү;</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убактылуу сактоо кампасынын ээси;</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жүк ташуучусу;</w:t>
      </w:r>
    </w:p>
    <w:p w:rsidR="000804B0" w:rsidRPr="009B5B71" w:rsidRDefault="000804B0" w:rsidP="009B5B71">
      <w:pPr>
        <w:spacing w:after="0" w:line="240" w:lineRule="auto"/>
        <w:rPr>
          <w:rFonts w:ascii="Times New Roman" w:hAnsi="Times New Roman" w:cs="Times New Roman"/>
          <w:b/>
          <w:color w:val="0D0D0D" w:themeColor="text1" w:themeTint="F2"/>
          <w:sz w:val="24"/>
          <w:szCs w:val="24"/>
          <w:lang w:val="ky-KG"/>
        </w:rPr>
      </w:pPr>
      <w:r w:rsidRPr="009B5B71">
        <w:rPr>
          <w:rFonts w:ascii="Times New Roman" w:hAnsi="Times New Roman" w:cs="Times New Roman"/>
          <w:color w:val="0D0D0D" w:themeColor="text1" w:themeTint="F2"/>
          <w:sz w:val="24"/>
          <w:szCs w:val="24"/>
          <w:shd w:val="clear" w:color="auto" w:fill="FFFFFF"/>
          <w:lang w:val="ky-KG"/>
        </w:rPr>
        <w:t>- декларант.</w:t>
      </w:r>
    </w:p>
    <w:p w:rsid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36.</w:t>
      </w:r>
      <w:r w:rsidRPr="009B5B71">
        <w:rPr>
          <w:rFonts w:ascii="Times New Roman" w:hAnsi="Times New Roman" w:cs="Times New Roman"/>
          <w:color w:val="2B2B2B"/>
          <w:sz w:val="24"/>
          <w:szCs w:val="24"/>
          <w:shd w:val="clear" w:color="auto" w:fill="FFFFFF"/>
          <w:lang w:val="ky-KG"/>
        </w:rPr>
        <w:t xml:space="preserve"> Бажы кампасынын бажы жол-жобосу астында жайгаштырылган товарларды  бажы кампасында сактоону ким жүзөгө ашырат?</w:t>
      </w:r>
      <w:r w:rsidRPr="009B5B71">
        <w:rPr>
          <w:rFonts w:ascii="Times New Roman" w:hAnsi="Times New Roman" w:cs="Times New Roman"/>
          <w:sz w:val="24"/>
          <w:szCs w:val="24"/>
          <w:lang w:val="ky-KG"/>
        </w:rPr>
        <w:t xml:space="preserve"> </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убактылуу сактоо кампасынын ээси;</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өкүлү;</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кампасынын ээси;</w:t>
      </w:r>
    </w:p>
    <w:p w:rsidR="000804B0" w:rsidRPr="009B5B71" w:rsidRDefault="000804B0" w:rsidP="009B5B71">
      <w:pPr>
        <w:spacing w:after="0" w:line="240" w:lineRule="auto"/>
        <w:rPr>
          <w:rFonts w:ascii="Times New Roman" w:hAnsi="Times New Roman" w:cs="Times New Roman"/>
          <w:color w:val="0D0D0D" w:themeColor="text1" w:themeTint="F2"/>
          <w:sz w:val="24"/>
          <w:szCs w:val="24"/>
          <w:shd w:val="clear" w:color="auto" w:fill="FFFFFF"/>
          <w:lang w:val="ky-KG"/>
        </w:rPr>
      </w:pPr>
      <w:r w:rsidRPr="009B5B71">
        <w:rPr>
          <w:rFonts w:ascii="Times New Roman" w:hAnsi="Times New Roman" w:cs="Times New Roman"/>
          <w:sz w:val="24"/>
          <w:szCs w:val="24"/>
          <w:lang w:val="ky-KG"/>
        </w:rPr>
        <w:t>-</w:t>
      </w:r>
      <w:r w:rsidRPr="009B5B71">
        <w:rPr>
          <w:rFonts w:ascii="Times New Roman" w:hAnsi="Times New Roman" w:cs="Times New Roman"/>
          <w:color w:val="0D0D0D" w:themeColor="text1" w:themeTint="F2"/>
          <w:sz w:val="24"/>
          <w:szCs w:val="24"/>
          <w:shd w:val="clear" w:color="auto" w:fill="FFFFFF"/>
          <w:lang w:val="ky-KG"/>
        </w:rPr>
        <w:t xml:space="preserve"> декларант.</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37. Бажы кампалары кандай типте болушу мүмкүн?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жана жеке менчик типте;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жалпы жана жеке типте;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ачык жана жабык типте.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чон жана кичиникей типте.</w:t>
      </w:r>
    </w:p>
    <w:p w:rsid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38. </w:t>
      </w:r>
      <w:r w:rsidRPr="009B5B71">
        <w:rPr>
          <w:rFonts w:ascii="Times New Roman" w:hAnsi="Times New Roman" w:cs="Times New Roman"/>
          <w:sz w:val="24"/>
          <w:szCs w:val="24"/>
          <w:shd w:val="clear" w:color="auto" w:fill="FFFFFF"/>
          <w:lang w:val="ky-KG"/>
        </w:rPr>
        <w:t>Убактылуу сактоо кампасынын ээсин убактылуу сактоо кампаларынын ээлеринин реестринен чыгаруу үчүн кандай негиздер талап кылынат?</w:t>
      </w:r>
    </w:p>
    <w:p w:rsidR="000804B0" w:rsidRPr="009B5B71" w:rsidRDefault="000804B0" w:rsidP="009B5B71">
      <w:pPr>
        <w:spacing w:after="0" w:line="240" w:lineRule="auto"/>
        <w:rPr>
          <w:rFonts w:ascii="Times New Roman" w:eastAsia="Times New Roman" w:hAnsi="Times New Roman" w:cs="Times New Roman"/>
          <w:sz w:val="24"/>
          <w:szCs w:val="24"/>
          <w:lang w:val="ky-KG" w:eastAsia="ru-RU"/>
        </w:rPr>
      </w:pPr>
      <w:r w:rsidRPr="009B5B71">
        <w:rPr>
          <w:rFonts w:ascii="Times New Roman" w:eastAsia="Times New Roman" w:hAnsi="Times New Roman" w:cs="Times New Roman"/>
          <w:sz w:val="24"/>
          <w:szCs w:val="24"/>
          <w:lang w:val="ky-KG" w:eastAsia="ru-RU"/>
        </w:rPr>
        <w:t>+ убактылуу сактоо кампасынын ээсинин бир жылдын ичинде бажы иши чөйрөсүндө үч же андан көп укук бузуусу;</w:t>
      </w:r>
    </w:p>
    <w:p w:rsidR="000804B0" w:rsidRPr="009B5B71" w:rsidRDefault="000804B0" w:rsidP="009B5B71">
      <w:pPr>
        <w:spacing w:after="0" w:line="240" w:lineRule="auto"/>
        <w:rPr>
          <w:rFonts w:ascii="Times New Roman" w:eastAsia="Times New Roman" w:hAnsi="Times New Roman" w:cs="Times New Roman"/>
          <w:sz w:val="24"/>
          <w:szCs w:val="24"/>
          <w:lang w:val="ky-KG" w:eastAsia="ru-RU"/>
        </w:rPr>
      </w:pPr>
      <w:r w:rsidRPr="009B5B71">
        <w:rPr>
          <w:rFonts w:ascii="Times New Roman" w:hAnsi="Times New Roman" w:cs="Times New Roman"/>
          <w:color w:val="000000"/>
          <w:sz w:val="24"/>
          <w:szCs w:val="24"/>
          <w:lang w:val="ky-KG"/>
        </w:rPr>
        <w:t>-декларантты төлөөгө кудуретсиз (банкрот) деп таануу</w:t>
      </w:r>
      <w:r w:rsidRPr="009B5B71">
        <w:rPr>
          <w:rFonts w:ascii="Times New Roman" w:eastAsia="Times New Roman" w:hAnsi="Times New Roman" w:cs="Times New Roman"/>
          <w:sz w:val="24"/>
          <w:szCs w:val="24"/>
          <w:lang w:val="ky-KG" w:eastAsia="ru-RU"/>
        </w:rPr>
        <w:t>;</w:t>
      </w:r>
    </w:p>
    <w:p w:rsidR="000804B0" w:rsidRPr="009B5B71" w:rsidRDefault="000804B0" w:rsidP="009B5B71">
      <w:pPr>
        <w:spacing w:after="0" w:line="240" w:lineRule="auto"/>
        <w:rPr>
          <w:rFonts w:ascii="Times New Roman" w:eastAsia="Times New Roman" w:hAnsi="Times New Roman" w:cs="Times New Roman"/>
          <w:sz w:val="24"/>
          <w:szCs w:val="24"/>
          <w:lang w:val="ky-KG" w:eastAsia="ru-RU"/>
        </w:rPr>
      </w:pPr>
      <w:r w:rsidRPr="009B5B71">
        <w:rPr>
          <w:rFonts w:ascii="Times New Roman" w:eastAsia="Times New Roman" w:hAnsi="Times New Roman" w:cs="Times New Roman"/>
          <w:sz w:val="24"/>
          <w:szCs w:val="24"/>
          <w:lang w:val="ky-KG" w:eastAsia="ru-RU"/>
        </w:rPr>
        <w:t>- убактылуу сактоо кампасынын ээсинин бажы иши чөйрөсүндө үч же андан көп укук бузуусу</w:t>
      </w:r>
    </w:p>
    <w:p w:rsidR="000804B0" w:rsidRPr="009B5B71" w:rsidRDefault="000804B0" w:rsidP="009B5B71">
      <w:pPr>
        <w:spacing w:after="0" w:line="240" w:lineRule="auto"/>
        <w:rPr>
          <w:rFonts w:ascii="Times New Roman" w:eastAsia="Times New Roman" w:hAnsi="Times New Roman" w:cs="Times New Roman"/>
          <w:sz w:val="24"/>
          <w:szCs w:val="24"/>
          <w:lang w:val="ky-KG" w:eastAsia="ru-RU"/>
        </w:rPr>
      </w:pPr>
      <w:r w:rsidRPr="009B5B71">
        <w:rPr>
          <w:rFonts w:ascii="Times New Roman" w:eastAsia="Times New Roman" w:hAnsi="Times New Roman" w:cs="Times New Roman"/>
          <w:sz w:val="24"/>
          <w:szCs w:val="24"/>
          <w:lang w:val="ky-KG" w:eastAsia="ru-RU"/>
        </w:rPr>
        <w:t>- убактылуу сактоо кампасынын ээсинин бажы иши чөйрөсүндө   укук бузуусу</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39. Бажы алымдарынын коюмдарынын түрлөрү:</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кошумча нарк салыгы;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алым;</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бардык жогорудагылар;</w:t>
      </w:r>
    </w:p>
    <w:p w:rsidR="000804B0" w:rsidRPr="009B5B71" w:rsidRDefault="000804B0"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пайда салыгы.</w:t>
      </w:r>
    </w:p>
    <w:p w:rsid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40. Товарларды убактылуу сактоонун мөөнөтү канча?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 ай;</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 ай;</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күн.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74422B">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30 күн.</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41. Бажылык текшерип кароо деген эмне?</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жол-жобосу;</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контролунун формасы;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жол-жоболоштуруунун этабы.</w:t>
      </w:r>
    </w:p>
    <w:p w:rsidR="000804B0" w:rsidRPr="009B5B71" w:rsidRDefault="000804B0" w:rsidP="009B5B71">
      <w:pPr>
        <w:spacing w:after="0" w:line="240" w:lineRule="auto"/>
        <w:rPr>
          <w:rFonts w:ascii="Times New Roman" w:hAnsi="Times New Roman" w:cs="Times New Roman"/>
          <w:color w:val="0D0D0D" w:themeColor="text1" w:themeTint="F2"/>
          <w:sz w:val="24"/>
          <w:szCs w:val="24"/>
          <w:lang w:val="ky-KG"/>
        </w:rPr>
      </w:pPr>
      <w:r w:rsidRPr="009B5B71">
        <w:rPr>
          <w:rFonts w:ascii="Times New Roman" w:hAnsi="Times New Roman" w:cs="Times New Roman"/>
          <w:sz w:val="24"/>
          <w:szCs w:val="24"/>
          <w:lang w:val="ky-KG"/>
        </w:rPr>
        <w:t>- бажы алымдарыны түрү.</w:t>
      </w:r>
    </w:p>
    <w:p w:rsid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42. Бажылык текшерип кароо жыйынтыгында кандай документ түзүлөт?</w:t>
      </w:r>
    </w:p>
    <w:p w:rsidR="000804B0" w:rsidRPr="009B5B71" w:rsidRDefault="000804B0" w:rsidP="009B5B71">
      <w:pPr>
        <w:spacing w:after="0" w:line="240" w:lineRule="auto"/>
        <w:rPr>
          <w:rFonts w:ascii="Times New Roman" w:hAnsi="Times New Roman" w:cs="Times New Roman"/>
          <w:b/>
          <w:sz w:val="24"/>
          <w:szCs w:val="24"/>
          <w:lang w:val="ky-KG"/>
        </w:rPr>
      </w:pPr>
      <w:r w:rsidRPr="009B5B71">
        <w:rPr>
          <w:rFonts w:ascii="Times New Roman" w:hAnsi="Times New Roman" w:cs="Times New Roman"/>
          <w:sz w:val="24"/>
          <w:szCs w:val="24"/>
          <w:lang w:val="ky-KG"/>
        </w:rPr>
        <w:t>+ жеке бажылык текшерип кароо актысы;</w:t>
      </w:r>
    </w:p>
    <w:p w:rsidR="000804B0" w:rsidRPr="009B5B71" w:rsidRDefault="000804B0" w:rsidP="009B5B71">
      <w:pPr>
        <w:spacing w:after="0" w:line="240" w:lineRule="auto"/>
        <w:rPr>
          <w:rFonts w:ascii="Times New Roman" w:hAnsi="Times New Roman" w:cs="Times New Roman"/>
          <w:b/>
          <w:sz w:val="24"/>
          <w:szCs w:val="24"/>
          <w:lang w:val="ky-KG"/>
        </w:rPr>
      </w:pPr>
      <w:r w:rsidRPr="009B5B71">
        <w:rPr>
          <w:rFonts w:ascii="Times New Roman" w:hAnsi="Times New Roman" w:cs="Times New Roman"/>
          <w:b/>
          <w:sz w:val="24"/>
          <w:szCs w:val="24"/>
          <w:lang w:val="ky-KG"/>
        </w:rPr>
        <w:t xml:space="preserve">- </w:t>
      </w:r>
      <w:r w:rsidRPr="009B5B71">
        <w:rPr>
          <w:rFonts w:ascii="Times New Roman" w:hAnsi="Times New Roman" w:cs="Times New Roman"/>
          <w:sz w:val="24"/>
          <w:szCs w:val="24"/>
          <w:lang w:val="ky-KG"/>
        </w:rPr>
        <w:t>жеке бажылык текшерип кароо протоколу;</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бажылык текшерип кароону жүргүзүү жөнүндө кызматтык кат;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бажылык текшерип кароону жүргүзүү жөнүндө  корутунду.</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43. Бажылык текшерип кароо актысы канча нускада түзүлөт?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 нускада;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эки нускада;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үч нускада;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төрт нускада.</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44. Ю</w:t>
      </w:r>
      <w:r w:rsidRPr="009B5B71">
        <w:rPr>
          <w:rFonts w:ascii="Times New Roman" w:hAnsi="Times New Roman" w:cs="Times New Roman"/>
          <w:color w:val="2B2B2B"/>
          <w:sz w:val="24"/>
          <w:szCs w:val="24"/>
          <w:shd w:val="clear" w:color="auto" w:fill="FFFFFF"/>
          <w:lang w:val="ky-KG"/>
        </w:rPr>
        <w:t>ридикалык жактарды бажы жүк ташуучуларынын реестрине киргизүүнүн шарттары болуп төмөнкүлөр эсептелет: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w:t>
      </w:r>
      <w:r w:rsidRPr="009B5B71">
        <w:rPr>
          <w:rFonts w:ascii="Times New Roman" w:hAnsi="Times New Roman" w:cs="Times New Roman"/>
          <w:color w:val="2B2B2B"/>
          <w:sz w:val="24"/>
          <w:szCs w:val="24"/>
          <w:shd w:val="clear" w:color="auto" w:fill="FFFFFF"/>
          <w:lang w:val="ky-KG"/>
        </w:rPr>
        <w:t>үк ташуу боюнча  ишмердүүлүктө кеминде эки жыл ичинде жүк ташуу;</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color w:val="2B2B2B"/>
          <w:sz w:val="24"/>
          <w:szCs w:val="24"/>
          <w:shd w:val="clear" w:color="auto" w:fill="FFFFFF"/>
          <w:lang w:val="ky-KG"/>
        </w:rPr>
        <w:lastRenderedPageBreak/>
        <w:t xml:space="preserve">-жүк ташуу боюнча  ишмердүүлүктө кеминде алты айдан аз эмес ташуу; </w:t>
      </w:r>
      <w:r w:rsidRPr="009B5B71">
        <w:rPr>
          <w:rFonts w:ascii="Times New Roman" w:hAnsi="Times New Roman" w:cs="Times New Roman"/>
          <w:sz w:val="24"/>
          <w:szCs w:val="24"/>
          <w:lang w:val="ky-KG"/>
        </w:rPr>
        <w:br/>
        <w:t>-ж</w:t>
      </w:r>
      <w:r w:rsidRPr="009B5B71">
        <w:rPr>
          <w:rFonts w:ascii="Times New Roman" w:hAnsi="Times New Roman" w:cs="Times New Roman"/>
          <w:color w:val="2B2B2B"/>
          <w:sz w:val="24"/>
          <w:szCs w:val="24"/>
          <w:shd w:val="clear" w:color="auto" w:fill="FFFFFF"/>
          <w:lang w:val="ky-KG"/>
        </w:rPr>
        <w:t>үк ташуу боюнча  ишмердүүлүктө кеминде  бир жылдан аз эмес ташуу</w:t>
      </w:r>
      <w:r w:rsidRPr="009B5B71">
        <w:rPr>
          <w:rFonts w:ascii="Times New Roman" w:hAnsi="Times New Roman" w:cs="Times New Roman"/>
          <w:sz w:val="24"/>
          <w:szCs w:val="24"/>
          <w:lang w:val="ky-KG"/>
        </w:rPr>
        <w:t xml:space="preserve"> </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w:t>
      </w:r>
      <w:r w:rsidRPr="009B5B71">
        <w:rPr>
          <w:rFonts w:ascii="Times New Roman" w:hAnsi="Times New Roman" w:cs="Times New Roman"/>
          <w:color w:val="2B2B2B"/>
          <w:sz w:val="24"/>
          <w:szCs w:val="24"/>
          <w:shd w:val="clear" w:color="auto" w:fill="FFFFFF"/>
          <w:lang w:val="ky-KG"/>
        </w:rPr>
        <w:t>үк ташуу боюнча  ишмердүүлүктө кеминде  3 жылдан аз эмес ташуу</w:t>
      </w:r>
    </w:p>
    <w:p w:rsidR="000804B0" w:rsidRPr="009B5B71" w:rsidRDefault="000804B0" w:rsidP="009B5B71">
      <w:pPr>
        <w:spacing w:after="0" w:line="240" w:lineRule="auto"/>
        <w:rPr>
          <w:rFonts w:ascii="Times New Roman" w:hAnsi="Times New Roman" w:cs="Times New Roman"/>
          <w:color w:val="2B2B2B"/>
          <w:sz w:val="24"/>
          <w:szCs w:val="24"/>
          <w:shd w:val="clear" w:color="auto" w:fill="FFFFFF"/>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45. Бирликтин бажы чөйрөсүнө тиешелүү чаралар кандай аталат?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бажы-тарифтик жөнгө салуу чаралары;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ички рынокту коргоо чаралары;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өзгөчө чаралар;</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декларациясы.</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46. Товарлар жөнүндө жана товарларды чыгаруу үчүн зарыл маалыматтарды камтыган бажы документи эмне болуп саналат?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декларациясы;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сертификат;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акты;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бажы билети.</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47. Бажы органы тарабынан бажы иши чөйрөсүндөгү ыйгарым укуктуу органга жөнөтүлгөн кабарламага карата даттануу канча мөөнөттө берилет?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календардык күн;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календардык күн;</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календардык күн;</w:t>
      </w:r>
    </w:p>
    <w:p w:rsidR="000804B0"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 календардык күн</w:t>
      </w:r>
      <w:r w:rsidR="009B5B71">
        <w:rPr>
          <w:rFonts w:ascii="Times New Roman" w:hAnsi="Times New Roman" w:cs="Times New Roman"/>
          <w:sz w:val="24"/>
          <w:szCs w:val="24"/>
          <w:lang w:val="ky-KG"/>
        </w:rPr>
        <w:t>.</w:t>
      </w:r>
    </w:p>
    <w:p w:rsidR="009B5B71" w:rsidRPr="009B5B71" w:rsidRDefault="009B5B71" w:rsidP="009B5B71">
      <w:pPr>
        <w:spacing w:after="0" w:line="240" w:lineRule="auto"/>
        <w:rPr>
          <w:rFonts w:ascii="Times New Roman" w:hAnsi="Times New Roman" w:cs="Times New Roman"/>
          <w:sz w:val="24"/>
          <w:szCs w:val="24"/>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48. Бажы органынын чечимине даттануунун формасы кандай?</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электрондук форма;</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жазуу формасы;</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оозеки форма;</w:t>
      </w:r>
    </w:p>
    <w:p w:rsidR="000804B0"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цифра формасынды.</w:t>
      </w:r>
    </w:p>
    <w:p w:rsidR="009B5B71" w:rsidRPr="009B5B71" w:rsidRDefault="009B5B71"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49. </w:t>
      </w:r>
      <w:r w:rsidRPr="009B5B71">
        <w:rPr>
          <w:rFonts w:ascii="Times New Roman" w:hAnsi="Times New Roman" w:cs="Times New Roman"/>
          <w:sz w:val="24"/>
          <w:szCs w:val="24"/>
          <w:shd w:val="clear" w:color="auto" w:fill="FFFFFF"/>
          <w:lang w:val="ky-KG"/>
        </w:rPr>
        <w:t>Бажы органынын же анын кызмат адамынын чечимине, аракетине (аракетсиздигине) бажы органы сурап жаткан документтерди жана маалыматтарды алганга чейин  даттанууну кароо мөөнөтү кайсы мөөнөттө токтотулат?</w:t>
      </w:r>
      <w:r w:rsidRPr="009B5B71">
        <w:rPr>
          <w:rFonts w:ascii="Times New Roman" w:hAnsi="Times New Roman" w:cs="Times New Roman"/>
          <w:sz w:val="24"/>
          <w:szCs w:val="24"/>
          <w:lang w:val="ky-KG"/>
        </w:rPr>
        <w:br/>
        <w:t>+ төрт айдан ашык эмес</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-эки айдан ашык эмес</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-бир айдан ашык эмес</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-мөөнөтү каралган эмес. </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50. Кураштырылбаган товарларды классификациялоо жөнүндө чечим канча мөөнөттө кабыл алынат?</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календардык күндө;</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күндө;</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календардык күндө;</w:t>
      </w:r>
    </w:p>
    <w:p w:rsidR="000804B0" w:rsidRPr="009B5B71" w:rsidRDefault="000804B0"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 иш күндүн ичинде.</w:t>
      </w:r>
    </w:p>
    <w:p w:rsidR="000804B0" w:rsidRPr="009B5B71" w:rsidRDefault="000804B0" w:rsidP="009B5B71">
      <w:pPr>
        <w:spacing w:after="0" w:line="240" w:lineRule="auto"/>
        <w:rPr>
          <w:rFonts w:ascii="Times New Roman" w:hAnsi="Times New Roman" w:cs="Times New Roman"/>
          <w:sz w:val="24"/>
          <w:szCs w:val="24"/>
          <w:lang w:val="ky-KG"/>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5</w:t>
      </w:r>
      <w:r w:rsidRPr="009B5B71">
        <w:rPr>
          <w:rFonts w:ascii="Times New Roman" w:hAnsi="Times New Roman" w:cs="Times New Roman"/>
          <w:sz w:val="24"/>
          <w:szCs w:val="24"/>
          <w:lang w:val="ky-KG" w:eastAsia="ru-RU"/>
        </w:rPr>
        <w:t>1. Кыргыз Республикасынын «Бажылык жөнгө салуу жөнүндө» Мыйзамынын негизги максаты эмнеден турат?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импорттолгон товарларга салыктарды жөнгө салуудан;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контрабанда үчүн кылмыш жоопкерчилигин белгилөөдөн;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Кыргыз Республикасынын бажы чек арасы аркылуу өткөрүүдө пайда болгон мамилелерди укуктук жөнгө салуудан;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валюталык контролду жүзөгө ашыруудан.</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52.  «Бажылык жөнгө салуу жөнүндө» Мыйзам кайсы мамилелерди жөнгө салат?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lastRenderedPageBreak/>
        <w:t>- салык органдары менен төлөөчүлөрдүн ортосундагы мамилелерди;</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тышкы сооданын бардык мамилелерин;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бажылык жөнгө салууда жана бажы контролун жүргүзүүдө келип чыккан мамилелерди;</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экспортту лицензиялоо маселелерин.</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53. Кыргыз Республикасынын мыйзамдарына ылайык, бажылык жөнгө салуу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төлөмдөрүн өндүрүү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тышкы сооданы административдик башкаруу;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иши чөйрөсүндө укуктук, экономикалык жана уюштуруучулук чаралардын жыйындысы;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валюталык операцияларды көзөмөлдөө.</w:t>
      </w:r>
    </w:p>
    <w:p w:rsidR="000804B0" w:rsidRPr="009B5B71" w:rsidRDefault="000804B0" w:rsidP="0074422B">
      <w:pPr>
        <w:spacing w:after="0" w:line="240" w:lineRule="auto"/>
        <w:rPr>
          <w:rFonts w:ascii="Times New Roman" w:hAnsi="Times New Roman" w:cs="Times New Roman"/>
          <w:sz w:val="24"/>
          <w:szCs w:val="24"/>
          <w:lang w:val="ky-KG" w:eastAsia="ru-RU"/>
        </w:rPr>
      </w:pPr>
    </w:p>
    <w:p w:rsidR="000804B0" w:rsidRPr="009B5B71" w:rsidRDefault="009B5B71"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54. </w:t>
      </w:r>
      <w:r w:rsidR="000804B0" w:rsidRPr="009B5B71">
        <w:rPr>
          <w:rFonts w:ascii="Times New Roman" w:hAnsi="Times New Roman" w:cs="Times New Roman"/>
          <w:sz w:val="24"/>
          <w:szCs w:val="24"/>
          <w:lang w:val="ky-KG" w:eastAsia="ru-RU"/>
        </w:rPr>
        <w:t>«Бажылык жөнгө салуу жөнүндө» Мыйзам кайсы товарларга карата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w:t>
      </w:r>
      <w:r w:rsidRPr="009B5B71">
        <w:rPr>
          <w:rFonts w:ascii="Times New Roman" w:hAnsi="Times New Roman" w:cs="Times New Roman"/>
          <w:sz w:val="24"/>
          <w:szCs w:val="24"/>
          <w:lang w:eastAsia="ru-RU"/>
        </w:rPr>
        <w:t>ыргыз Республикасында өндүрүлгөн товарларга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w:t>
      </w:r>
      <w:r w:rsidRPr="009B5B71">
        <w:rPr>
          <w:rFonts w:ascii="Times New Roman" w:hAnsi="Times New Roman" w:cs="Times New Roman"/>
          <w:sz w:val="24"/>
          <w:szCs w:val="24"/>
          <w:lang w:eastAsia="ru-RU"/>
        </w:rPr>
        <w:t>ажы алымдары салынган товарларга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+Кыргыз Республикасынын бажы чек арасы аркылуу өткөрүлүүчү товарларга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акциздик товарларга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55. Кыргыз Республикасында бажылык жөнгө салуунун булактарына эмнелер кирет?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улуттук мыйзамдарды эске албаган эл аралык келишимдер;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«Бажылык жөнгө салуу жөнүндө» Мыйзам жана башка ченемдик укуктук актылар;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бажы органдарынын ички көрсөтмөлөрү. </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9B5B71"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56. </w:t>
      </w:r>
      <w:r w:rsidR="000804B0" w:rsidRPr="009B5B71">
        <w:rPr>
          <w:rFonts w:ascii="Times New Roman" w:hAnsi="Times New Roman" w:cs="Times New Roman"/>
          <w:sz w:val="24"/>
          <w:szCs w:val="24"/>
          <w:lang w:val="ky-KG" w:eastAsia="ru-RU"/>
        </w:rPr>
        <w:t>«Бажылык жөнгө салуу жөнүндө» Мыйзам менен эл аралык келишимдердин ченемдери кандайча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у</w:t>
      </w:r>
      <w:r w:rsidRPr="009B5B71">
        <w:rPr>
          <w:rFonts w:ascii="Times New Roman" w:hAnsi="Times New Roman" w:cs="Times New Roman"/>
          <w:sz w:val="24"/>
          <w:szCs w:val="24"/>
          <w:lang w:eastAsia="ru-RU"/>
        </w:rPr>
        <w:t>луттук мыйзамдардын ченемдери гана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э</w:t>
      </w:r>
      <w:r w:rsidRPr="009B5B71">
        <w:rPr>
          <w:rFonts w:ascii="Times New Roman" w:hAnsi="Times New Roman" w:cs="Times New Roman"/>
          <w:sz w:val="24"/>
          <w:szCs w:val="24"/>
          <w:lang w:eastAsia="ru-RU"/>
        </w:rPr>
        <w:t>л аралык келишимдер соттун каалоосу менен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эгер эл аралык келишимдерде башкача эрежелер каралса, ошол эрежелер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эл аралык келишимдер колдонулбайт. </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57. Кыргыз Республикасында бажылык жөнгө салууну ким жүзөгө ашырат?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ж</w:t>
      </w:r>
      <w:r w:rsidRPr="009B5B71">
        <w:rPr>
          <w:rFonts w:ascii="Times New Roman" w:hAnsi="Times New Roman" w:cs="Times New Roman"/>
          <w:sz w:val="24"/>
          <w:szCs w:val="24"/>
          <w:lang w:eastAsia="ru-RU"/>
        </w:rPr>
        <w:t>ергиликтүү өз алдынча башкаруу органдары</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салык органдары;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иши чөйрөсүндөгү ыйгарым укуктуу мамлекеттик органдар;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 органдары.</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58. Кыргыз Республикасынын бажы аймагы деп эмнени түшүнүүгө болот?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кургактык аймагын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өткөрүү пункттарынын аймагын;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 колдонулуучу Кыргыз Республикасынын аймагын</w:t>
      </w:r>
      <w:r w:rsidRPr="009B5B71">
        <w:rPr>
          <w:rFonts w:ascii="Times New Roman" w:hAnsi="Times New Roman" w:cs="Times New Roman"/>
          <w:sz w:val="24"/>
          <w:szCs w:val="24"/>
          <w:lang w:val="ky-KG" w:eastAsia="ru-RU"/>
        </w:rPr>
        <w:t>;</w:t>
      </w:r>
    </w:p>
    <w:p w:rsidR="0074422B" w:rsidRDefault="0074422B"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эркин экономикалык зоналарды.</w:t>
      </w:r>
    </w:p>
    <w:p w:rsidR="0074422B" w:rsidRDefault="0074422B" w:rsidP="009B5B71">
      <w:pPr>
        <w:spacing w:after="0" w:line="240" w:lineRule="auto"/>
        <w:rPr>
          <w:rFonts w:ascii="Times New Roman" w:hAnsi="Times New Roman" w:cs="Times New Roman"/>
          <w:sz w:val="24"/>
          <w:szCs w:val="24"/>
          <w:lang w:val="ky-KG" w:eastAsia="ru-RU"/>
        </w:rPr>
      </w:pPr>
    </w:p>
    <w:p w:rsidR="000804B0" w:rsidRPr="009B5B71" w:rsidRDefault="0074422B" w:rsidP="0074422B">
      <w:pPr>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59. </w:t>
      </w:r>
      <w:r w:rsidR="000804B0" w:rsidRPr="009B5B71">
        <w:rPr>
          <w:rFonts w:ascii="Times New Roman" w:hAnsi="Times New Roman" w:cs="Times New Roman"/>
          <w:sz w:val="24"/>
          <w:szCs w:val="24"/>
          <w:lang w:val="ky-KG" w:eastAsia="ru-RU"/>
        </w:rPr>
        <w:t>«Бажылык жөнгө салуу жөнүндө» Мыйзам убакыт боюнча кандайча колдонулат?</w:t>
      </w:r>
    </w:p>
    <w:p w:rsidR="000804B0" w:rsidRPr="009B5B71" w:rsidRDefault="000804B0" w:rsidP="0074422B">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а</w:t>
      </w:r>
      <w:r w:rsidRPr="009B5B71">
        <w:rPr>
          <w:rFonts w:ascii="Times New Roman" w:hAnsi="Times New Roman" w:cs="Times New Roman"/>
          <w:sz w:val="24"/>
          <w:szCs w:val="24"/>
          <w:lang w:eastAsia="ru-RU"/>
        </w:rPr>
        <w:t>ртка карай күчкө ээ</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олочок мамилелерге гана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үчүнө киргенден кийин пайда болгон мамилелерге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органдарынын чечими боюнча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74422B">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60.  «Бажылык жөнгө салуу жөнүндө» Мыйзам тышкы экономикалык иштин катышуучулары үчүн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унуш мүнөзүндө</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алаш чыккан учурда гана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lastRenderedPageBreak/>
        <w:t>+ бажы иши чөйрөсүндө адамдардын укуктарын, милдеттерин жана жоопкерчилигин аныктайт;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органдарынын ишин гана жөнгө салат</w:t>
      </w:r>
      <w:r w:rsidRPr="009B5B71">
        <w:rPr>
          <w:rFonts w:ascii="Times New Roman" w:hAnsi="Times New Roman" w:cs="Times New Roman"/>
          <w:sz w:val="24"/>
          <w:szCs w:val="24"/>
          <w:lang w:val="ky-KG" w:eastAsia="ru-RU"/>
        </w:rPr>
        <w:t xml:space="preserve">. </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74422B">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61. Кыргыз Республикасынын «Бажылык жөнгө салуу жөнүндө» Мыйзамына ылайык, бажы чек арасы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мамлекеттик чек арасынын сызыгы</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өткөрүү пункттарынын чектери;</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бажы аймагынын чектери;</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э</w:t>
      </w:r>
      <w:r w:rsidRPr="009B5B71">
        <w:rPr>
          <w:rFonts w:ascii="Times New Roman" w:hAnsi="Times New Roman" w:cs="Times New Roman"/>
          <w:sz w:val="24"/>
          <w:szCs w:val="24"/>
          <w:lang w:eastAsia="ru-RU"/>
        </w:rPr>
        <w:t>ркин экономикалык зоналардын чек аралары</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74422B">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62. Кайсы аракеттер товарларды Кыргыз Республикасынын бажы чек арасы аркылуу өткөрүү болуп эсептелет?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оварларды өлкө ичинде өндүрүү</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оварларды ички рынокто сатуу</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оварларды бажы аймагына алып кирүү же андан алып чыгуу</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кампада сактоо.</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74422B">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63. Товарларды Кыргыз Республикасынын бажы чек арасы аркылуу өткөрүү кандай тартипте жүзөгө ашырылат?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о</w:t>
      </w:r>
      <w:r w:rsidRPr="009B5B71">
        <w:rPr>
          <w:rFonts w:ascii="Times New Roman" w:hAnsi="Times New Roman" w:cs="Times New Roman"/>
          <w:sz w:val="24"/>
          <w:szCs w:val="24"/>
          <w:lang w:eastAsia="ru-RU"/>
        </w:rPr>
        <w:t>озеки формада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оттун уруксаты менен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в</w:t>
      </w:r>
      <w:r w:rsidRPr="009B5B71">
        <w:rPr>
          <w:rFonts w:ascii="Times New Roman" w:hAnsi="Times New Roman" w:cs="Times New Roman"/>
          <w:sz w:val="24"/>
          <w:szCs w:val="24"/>
          <w:lang w:eastAsia="ru-RU"/>
        </w:rPr>
        <w:t>ажы мыйзамдарында белгиленген тартипте жана шарттарда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катышуучунун каалоосу боюнча.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74422B">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64.  «Бажылык жөнгө салуу жөнүндө» Мыйзамга ылайык, бажылык укук мамилелеринин катышуучулары кимдер болуп саналат?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 xml:space="preserve">- </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органдары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физикалык жактар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бажы чек арасы аркылуу өткөргөн адамдар жана бажы органдары;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мамлекеттик органдар гана.</w:t>
      </w:r>
    </w:p>
    <w:p w:rsidR="000804B0" w:rsidRPr="009B5B71" w:rsidRDefault="000804B0" w:rsidP="0074422B">
      <w:pPr>
        <w:spacing w:after="0" w:line="240" w:lineRule="auto"/>
        <w:jc w:val="both"/>
        <w:rPr>
          <w:rFonts w:ascii="Times New Roman" w:hAnsi="Times New Roman" w:cs="Times New Roman"/>
          <w:sz w:val="24"/>
          <w:szCs w:val="24"/>
          <w:lang w:val="ky-KG" w:eastAsia="ru-RU"/>
        </w:rPr>
      </w:pPr>
    </w:p>
    <w:p w:rsidR="000804B0" w:rsidRPr="009B5B71" w:rsidRDefault="0074422B" w:rsidP="0074422B">
      <w:pPr>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65. </w:t>
      </w:r>
      <w:r w:rsidR="000804B0" w:rsidRPr="009B5B71">
        <w:rPr>
          <w:rFonts w:ascii="Times New Roman" w:hAnsi="Times New Roman" w:cs="Times New Roman"/>
          <w:sz w:val="24"/>
          <w:szCs w:val="24"/>
          <w:lang w:val="ky-KG" w:eastAsia="ru-RU"/>
        </w:rPr>
        <w:t>Товарларды Кыргыз Республикасынын бажы чек арасы аркылуу өткөрүүдө кайсы документтер берилиши керек?</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оммерциялык документтер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ранспорттук документтер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каралган документтер жана маалыматтар</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каалаган документтер.</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74422B" w:rsidP="0074422B">
      <w:pPr>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66. </w:t>
      </w:r>
      <w:r w:rsidR="000804B0" w:rsidRPr="009B5B71">
        <w:rPr>
          <w:rFonts w:ascii="Times New Roman" w:hAnsi="Times New Roman" w:cs="Times New Roman"/>
          <w:sz w:val="24"/>
          <w:szCs w:val="24"/>
          <w:lang w:val="ky-KG" w:eastAsia="ru-RU"/>
        </w:rPr>
        <w:t>«Бажылык жөнгө салуу жөнүндө» Мыйзамга ылайык, бажылык операциялар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тышкы соода келишимин түзүү;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төлөмдөрүн төлөө;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чыгаруу жана бажы контролун жүргүзүү үчүн зарыл болгон аракеттер;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валюталык операциялар.</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67. Товарлар кайсы учурдан тартып бажы контролунун алдында болуп эсептелет?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өндүрүлгөн учурдан тартып;</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келишим түзүлгөн учурдан тартып;</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бажы чек арасынан өткөн учурдан тартып</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 төлөнгөн учурдан тартып.</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68. </w:t>
      </w:r>
      <w:r w:rsidRPr="009B5B71">
        <w:rPr>
          <w:rFonts w:ascii="Times New Roman" w:hAnsi="Times New Roman" w:cs="Times New Roman"/>
          <w:sz w:val="24"/>
          <w:szCs w:val="24"/>
          <w:lang w:eastAsia="ru-RU"/>
        </w:rPr>
        <w:t>Товарларга карата бажы контролу кайсы учурда токтотулат?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овар сатылганда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lastRenderedPageBreak/>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ашуу аяктаганда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бажы операциялары аяктап, товар чыгарылганда же мыйзамда каралган башка учурларда. </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сактоо мөөнөтү бүткөндө.</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69. Бажы контролун жүргүзүүдө бажы органдары кайсы чараларды колдонууга укуктуу?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документтерди текшерүү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кароо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мыйзамдарында каралган контролдун формаларын;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кызмат адамы каалаган чараларды.</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70. Товарларды Кыргыз Республикасынын бажы чек арасы аркылуу өткөрүүдө тыюу салууларды жана чектөөлөрдү сактоо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унуш мүнөзүндө</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экспортто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мыйзамдуу өткөрүүнүн милдеттүү шарты болуп саналат;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 үчүн гана маанилүү.</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71. Кыргыз Республикасынын «Бажылык жөнгө салуу жөнүндө» Мыйзамына ылайык, бажылык декларациялоо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бажы органдары тарабынан текшерүү;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төлөмдөрүн төлөө;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чыгаруу үчүн зарыл болгон маалыматтарды белгиленген формада билдирүү;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кампада сактоо.</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72. </w:t>
      </w:r>
      <w:r w:rsidRPr="009B5B71">
        <w:rPr>
          <w:rFonts w:ascii="Times New Roman" w:hAnsi="Times New Roman" w:cs="Times New Roman"/>
          <w:sz w:val="24"/>
          <w:szCs w:val="24"/>
          <w:lang w:eastAsia="ru-RU"/>
        </w:rPr>
        <w:t>Товарларды бажылык декларациялоону ким жүзөгө ашыра 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органдары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ашуучу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екларант же анын ыйгарым укуктуу өкүлү мыйзамда белгиленген тартипте</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от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73. </w:t>
      </w:r>
      <w:r w:rsidRPr="009B5B71">
        <w:rPr>
          <w:rFonts w:ascii="Times New Roman" w:hAnsi="Times New Roman" w:cs="Times New Roman"/>
          <w:sz w:val="24"/>
          <w:szCs w:val="24"/>
          <w:lang w:eastAsia="ru-RU"/>
        </w:rPr>
        <w:t>Бажы декларациясы кандай формада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ж</w:t>
      </w:r>
      <w:r w:rsidRPr="009B5B71">
        <w:rPr>
          <w:rFonts w:ascii="Times New Roman" w:hAnsi="Times New Roman" w:cs="Times New Roman"/>
          <w:sz w:val="24"/>
          <w:szCs w:val="24"/>
          <w:lang w:eastAsia="ru-RU"/>
        </w:rPr>
        <w:t>азуу жүзүндө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о</w:t>
      </w:r>
      <w:r w:rsidRPr="009B5B71">
        <w:rPr>
          <w:rFonts w:ascii="Times New Roman" w:hAnsi="Times New Roman" w:cs="Times New Roman"/>
          <w:sz w:val="24"/>
          <w:szCs w:val="24"/>
          <w:lang w:eastAsia="ru-RU"/>
        </w:rPr>
        <w:t>озеки формада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w:t>
      </w:r>
      <w:r w:rsidRPr="009B5B71">
        <w:rPr>
          <w:rFonts w:ascii="Times New Roman" w:hAnsi="Times New Roman" w:cs="Times New Roman"/>
          <w:sz w:val="24"/>
          <w:szCs w:val="24"/>
          <w:lang w:eastAsia="ru-RU"/>
        </w:rPr>
        <w:t>Кыргыз Республикасынын бажы мыйзамдарында белгиленген формада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эркин формада.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74. Бажылык декларациялоодо кайсы маалыматтар көрсөтүлүүгө тийиш?</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товарлардын наркы жөнүндө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өлкөсү жөнүндө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мыйзамдарында каралган маалыматтар;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келишимде көрсөтүлгөн маалыматтар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75. Бажы декларациясында көрсөтүлгөн маалыматтардын укуктук мааниси кандай?</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Маалыматтык мүнөздө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статистика үчүн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чыгарууга жана бажы контролун жүргүзүүгө негиз болуп саналат;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декларант үчүн гана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76. Алдын ала бажы декларациясы кайсы учурда берилүүгө жол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 киргизилгенден кийин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 төлөнгөндөн кийин;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оварлар Кыргыз Республикасынын бажы аймагына келгенге чейин</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э</w:t>
      </w:r>
      <w:r w:rsidRPr="009B5B71">
        <w:rPr>
          <w:rFonts w:ascii="Times New Roman" w:hAnsi="Times New Roman" w:cs="Times New Roman"/>
          <w:sz w:val="24"/>
          <w:szCs w:val="24"/>
          <w:lang w:eastAsia="ru-RU"/>
        </w:rPr>
        <w:t>кспортто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lastRenderedPageBreak/>
        <w:t>77. Товарлар жөнүндө алдын ала маалымат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укуктук мааниси жок;</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ташуучуну маалымдоо үчүн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тобокелдиктерди талдоо жана бажы операцияларын тездетүү үчүн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декларациясынын ордун басат.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78. Бажы декларациясында көрсөтүлгөн маалыматтардын тактыгы үчүн ким жооп берет?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декларант;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каалаган адам.</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79. Бажы декларациясына өзгөртүүлөрдү киргизүүгө кайсы учурда жол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 чыгарылгандан кийин жол берилбейт;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соттун чечими менен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каралган учурларда жана тартипте</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декларанттын каалоосу менен.</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74422B">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80. Бажылык декларациялоодо так эмес маалыматтарды көрсөтүү кандай кесепетке алып келет?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есепетке алып келбейт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екларацияны оңдоо менен гана чектелет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мыйзамдарында каралган жоопкерчиликке алып келет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елишимди жараксыз деп табууга негиз болот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74422B">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81. Кыргыз Республикасынын «Бажылык жөнгө салуу жөнүндө» Мыйзамына ылайык, товарларды чыгаруу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оварларды чек ара аркылуу өткөрүү</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төлөмдөрүн төлөө;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 тарабынан товарларды жарыяланган бажы жол-жобосуна ылайык пайдаланууга уруксат берүү;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ашуу аякташы</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82. </w:t>
      </w:r>
      <w:r w:rsidRPr="009B5B71">
        <w:rPr>
          <w:rFonts w:ascii="Times New Roman" w:hAnsi="Times New Roman" w:cs="Times New Roman"/>
          <w:sz w:val="24"/>
          <w:szCs w:val="24"/>
          <w:lang w:eastAsia="ru-RU"/>
        </w:rPr>
        <w:t>Бажы органы кайсы учурда товарларды чыгаруудан баш тарта 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ышкы соода келишими жок болгондо</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ранспорт каражаты жок болгондо</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мыйзамдарынын талаптары сакталбаганда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коммерциялык талаш болгондо.</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83. Эгер мыйзамда башкача каралбаса, товарларды чыгаруу кайсы мөөнөттө жүргүзүлөт?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он жумушчу күндүн ичинде;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беш жумушчу күндүн ичинде;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мыйзамдарында белгиленген мөөнөттөрдө;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органынын каалоосу боюнча.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84. Товарларды чыгарууну токтотууга кандай негиздер бар?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валюталык келишим жоктугу;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декларанттын макул эместиги;</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мыйзамдарынын бузулуш белгилеринин аныкталышы;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кампа жоктугу.</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85. Бажы максаттарында товарларды классификациялоо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товарлардын сапатын аныктоо;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чыгарылган өлкөсүн аныктоо;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lastRenderedPageBreak/>
        <w:t>+ товарларды тышкы экономикалык иштин товардык номенклатурасына ылайык белгилүү бир кодго киргизүү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г</w:t>
      </w:r>
      <w:r w:rsidRPr="009B5B71">
        <w:rPr>
          <w:rFonts w:ascii="Times New Roman" w:hAnsi="Times New Roman" w:cs="Times New Roman"/>
          <w:sz w:val="24"/>
          <w:szCs w:val="24"/>
          <w:lang w:val="ky-KG" w:eastAsia="ru-RU"/>
        </w:rPr>
        <w:t>) б</w:t>
      </w:r>
      <w:r w:rsidRPr="009B5B71">
        <w:rPr>
          <w:rFonts w:ascii="Times New Roman" w:hAnsi="Times New Roman" w:cs="Times New Roman"/>
          <w:sz w:val="24"/>
          <w:szCs w:val="24"/>
          <w:lang w:eastAsia="ru-RU"/>
        </w:rPr>
        <w:t>ажы жол-жобосун аныктоо</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86. </w:t>
      </w:r>
      <w:r w:rsidRPr="009B5B71">
        <w:rPr>
          <w:rFonts w:ascii="Times New Roman" w:hAnsi="Times New Roman" w:cs="Times New Roman"/>
          <w:sz w:val="24"/>
          <w:szCs w:val="24"/>
          <w:lang w:eastAsia="ru-RU"/>
        </w:rPr>
        <w:t>Бажы максаттары үчүн товарларды классификациялоо жөнүндө чечимди ким кабыл 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w:t>
      </w:r>
      <w:r w:rsidRPr="009B5B71">
        <w:rPr>
          <w:rFonts w:ascii="Times New Roman" w:hAnsi="Times New Roman" w:cs="Times New Roman"/>
          <w:sz w:val="24"/>
          <w:szCs w:val="24"/>
          <w:lang w:eastAsia="ru-RU"/>
        </w:rPr>
        <w:t>от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екларант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ыргыз Республикасынын бажы органы</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соода-өнөр жай палатасы.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87. Бажы органынын товарларды классификациялоо жөнүндө чечиминин укуктук мааниси кандай?</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сунуш мүнөзүндө;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бир партия үчүн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белгиленген тартипте бажы декларациялоодо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статистика үчүн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88. Товарлардын бажы наркы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базар баасы;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келишимде көрсөтүлгөн баа;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бажы мыйзамдарына ылайык аныкталган нарк</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э</w:t>
      </w:r>
      <w:r w:rsidRPr="009B5B71">
        <w:rPr>
          <w:rFonts w:ascii="Times New Roman" w:hAnsi="Times New Roman" w:cs="Times New Roman"/>
          <w:sz w:val="24"/>
          <w:szCs w:val="24"/>
          <w:lang w:eastAsia="ru-RU"/>
        </w:rPr>
        <w:t>ксперт аныктаган баа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89. </w:t>
      </w:r>
      <w:r w:rsidRPr="009B5B71">
        <w:rPr>
          <w:rFonts w:ascii="Times New Roman" w:hAnsi="Times New Roman" w:cs="Times New Roman"/>
          <w:sz w:val="24"/>
          <w:szCs w:val="24"/>
          <w:lang w:eastAsia="ru-RU"/>
        </w:rPr>
        <w:t>Товарлардын бажы наркын туура аныктоо үчүн ким жооп берет?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органы</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ашуучу</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екларант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анк</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90. </w:t>
      </w:r>
      <w:r w:rsidRPr="009B5B71">
        <w:rPr>
          <w:rFonts w:ascii="Times New Roman" w:hAnsi="Times New Roman" w:cs="Times New Roman"/>
          <w:sz w:val="24"/>
          <w:szCs w:val="24"/>
          <w:lang w:eastAsia="ru-RU"/>
        </w:rPr>
        <w:t>Товарлардын бажы наркын туура эмес аныктоо кандай кесепетке алып келет?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есепетке алып келбейт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екларацияны оңдоо менен гана чектелет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мыйзамдарында каралган жоопкерчиликке алып келет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келишимди бузууга алып келет.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91. Бажы органдары бажылык жөнгө салуу чөйрөсүндө кандай чечимдерди кабыл алууга укуктуу?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алыктык талаштар боюнча чечимдерди</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 чечимдерин;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мыйзамдарына ылайык алардын компетенциясына кирген маселелер боюнча чечимдерди;</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валюталык операциялар боюнча чечимдерди.</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92. Бажы органдарынын чечимдери кандай формада кабыл алынат?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оозеки формада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эркин формада;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мыйзамдарында белгиленген формада;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 актысы түрүндө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93. </w:t>
      </w:r>
      <w:r w:rsidRPr="009B5B71">
        <w:rPr>
          <w:rFonts w:ascii="Times New Roman" w:hAnsi="Times New Roman" w:cs="Times New Roman"/>
          <w:sz w:val="24"/>
          <w:szCs w:val="24"/>
          <w:lang w:eastAsia="ru-RU"/>
        </w:rPr>
        <w:t>Бажы органдарынын чечимдери даттанууга жатабы?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ж</w:t>
      </w:r>
      <w:r w:rsidRPr="009B5B71">
        <w:rPr>
          <w:rFonts w:ascii="Times New Roman" w:hAnsi="Times New Roman" w:cs="Times New Roman"/>
          <w:sz w:val="24"/>
          <w:szCs w:val="24"/>
          <w:lang w:eastAsia="ru-RU"/>
        </w:rPr>
        <w:t>атпайт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отко гана даттанылат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мыйзамдарында белгиленген тартипте даттанылат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ж</w:t>
      </w:r>
      <w:r w:rsidRPr="009B5B71">
        <w:rPr>
          <w:rFonts w:ascii="Times New Roman" w:hAnsi="Times New Roman" w:cs="Times New Roman"/>
          <w:sz w:val="24"/>
          <w:szCs w:val="24"/>
          <w:lang w:eastAsia="ru-RU"/>
        </w:rPr>
        <w:t>огорку кызмат адамына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lastRenderedPageBreak/>
        <w:t xml:space="preserve">94. </w:t>
      </w:r>
      <w:r w:rsidRPr="009B5B71">
        <w:rPr>
          <w:rFonts w:ascii="Times New Roman" w:hAnsi="Times New Roman" w:cs="Times New Roman"/>
          <w:sz w:val="24"/>
          <w:szCs w:val="24"/>
          <w:lang w:eastAsia="ru-RU"/>
        </w:rPr>
        <w:t>Бажы органдарынын чечимдерине, аракеттерине же аракетсиздигине ким даттана 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м</w:t>
      </w:r>
      <w:r w:rsidRPr="009B5B71">
        <w:rPr>
          <w:rFonts w:ascii="Times New Roman" w:hAnsi="Times New Roman" w:cs="Times New Roman"/>
          <w:sz w:val="24"/>
          <w:szCs w:val="24"/>
          <w:lang w:eastAsia="ru-RU"/>
        </w:rPr>
        <w:t>амлекеттик органдар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ашуучу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укуктары жана мыйзамдуу кызыкчылыктары бузулган адамдар;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екларант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95. Бажы органынын чечимине даттануу кандай укуктук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чечимдин аткарылышын автоматтык токтотот;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операцияларын токтотот;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мыйзамдарында белгиленген тартипте жана шарттарда жүргүзүлөт;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г</w:t>
      </w:r>
      <w:r w:rsidRPr="009B5B71">
        <w:rPr>
          <w:rFonts w:ascii="Times New Roman" w:hAnsi="Times New Roman" w:cs="Times New Roman"/>
          <w:sz w:val="24"/>
          <w:szCs w:val="24"/>
          <w:lang w:val="ky-KG" w:eastAsia="ru-RU"/>
        </w:rPr>
        <w:t>) с</w:t>
      </w:r>
      <w:r w:rsidRPr="009B5B71">
        <w:rPr>
          <w:rFonts w:ascii="Times New Roman" w:hAnsi="Times New Roman" w:cs="Times New Roman"/>
          <w:sz w:val="24"/>
          <w:szCs w:val="24"/>
          <w:lang w:eastAsia="ru-RU"/>
        </w:rPr>
        <w:t>отко кайрылууга жол бербейт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96. Кайсы адамдар бажылык укук мамилелеринин катышуучулары болуп эсептелет?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физикалык жактар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өткөрүүгө катышкан адамдар жана бажы органдары;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юридикалык жактар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97. Бажы операцияларын жүргүзүүдө адамдарга кандай милдет жүктөлөт?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коммерциялык документтерди гана берүү;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салыктарды төлөө;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мыйзамдарынын талаптарын сактоо;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соттун уруксатын алуу.</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98. Бажы контролун жүргүзүүдө адамдарга кандай укук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органдарынын талаптарын аткарбоо;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контролду токтотууну талап кылуу;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иши чөйрөсүндөгү өз укуктары жана милдеттери жөнүндө маалымат алууга;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контролдун формасын өз алдынча аныктоо.</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99. Бажы мыйзамдарын бузуу кандай кесепетке алып келет?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кесепетке алып келбейт;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тартиптик жоопкерчиликке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мыйзамдарында каралган жоопкерчиликке алып келет;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зыян келтирилсе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9B5B71"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100. </w:t>
      </w:r>
      <w:r w:rsidR="000804B0" w:rsidRPr="009B5B71">
        <w:rPr>
          <w:rFonts w:ascii="Times New Roman" w:hAnsi="Times New Roman" w:cs="Times New Roman"/>
          <w:sz w:val="24"/>
          <w:szCs w:val="24"/>
          <w:lang w:val="ky-KG" w:eastAsia="ru-RU"/>
        </w:rPr>
        <w:t>«Бажылык жөнгө салуу жөнүндө» Мыйзамдын талаптарын сактоо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сунуш мүнөзүндө;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 үчүн гана милдеттүү;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в</w:t>
      </w:r>
      <w:r w:rsidRPr="009B5B71">
        <w:rPr>
          <w:rFonts w:ascii="Times New Roman" w:hAnsi="Times New Roman" w:cs="Times New Roman"/>
          <w:sz w:val="24"/>
          <w:szCs w:val="24"/>
          <w:lang w:val="ky-KG" w:eastAsia="ru-RU"/>
        </w:rPr>
        <w:t>) б</w:t>
      </w:r>
      <w:r w:rsidRPr="009B5B71">
        <w:rPr>
          <w:rFonts w:ascii="Times New Roman" w:hAnsi="Times New Roman" w:cs="Times New Roman"/>
          <w:sz w:val="24"/>
          <w:szCs w:val="24"/>
          <w:lang w:eastAsia="ru-RU"/>
        </w:rPr>
        <w:t>ажылык укук мамилелеринин бардык катышуучулары үчүн милдеттүү</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экспортто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101. Кыргыз Республикасынын «Бажылык жөнгө салуу жөнүндө» Мыйзамына ылайык, бажы жол-жобосу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төлөмдөрүн төлөө тартиби;</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контролунун формасы;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пайдалануунун тартибин аныктаган шарттардын жана талаптардын жыйындысы;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тышкы соода келишиминин түрү.</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102. Бажы жол-жоболору кандай максатта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валюталык операцияларды жөнгө салуу үчүн;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lastRenderedPageBreak/>
        <w:t>- статистикалык эсепке алуу үчүн;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чек арасы аркылуу өткөрүлгөн товарлардын укуктук режимин аныктоо үчүн;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экспортту лицензиялоо үчүн.</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103. </w:t>
      </w:r>
      <w:r w:rsidRPr="009B5B71">
        <w:rPr>
          <w:rFonts w:ascii="Times New Roman" w:hAnsi="Times New Roman" w:cs="Times New Roman"/>
          <w:sz w:val="24"/>
          <w:szCs w:val="24"/>
          <w:lang w:eastAsia="ru-RU"/>
        </w:rPr>
        <w:t>Товарларды декларациялоодо бажы жол-жобосун ким тандайт?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органы</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ашуучу</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екларант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от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104. Бажы жол-жобосун өзгөртүүгө кайсы шартта жол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декларанттын каалоосу боюнча;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ташуучунун демилгеси менен;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белгиленген талаптар сакталган учурда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оттун чечими менен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105. Товарларды убактылуу сактоо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сатууга чейин сактоо;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чыгаргандан кийин сактоо;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бажы жол-жобосуна жайгаштырганга чейин же чыгарылганга чейин сактоо;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эркин экономикалык зонада сактоо.</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106. </w:t>
      </w:r>
      <w:r w:rsidRPr="009B5B71">
        <w:rPr>
          <w:rFonts w:ascii="Times New Roman" w:hAnsi="Times New Roman" w:cs="Times New Roman"/>
          <w:sz w:val="24"/>
          <w:szCs w:val="24"/>
          <w:lang w:eastAsia="ru-RU"/>
        </w:rPr>
        <w:t>Товарларды убактылуу сактоого кайсы жерде жол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аалаган кампада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декларанттын кампасында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мыйзамдарында аныкталган убактылуу сактоо жайларында;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өткөрүү пункттарында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107. Убактылуу сактоодогу товарлар үчүн ким жоопкерчилик тартат?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убактылуу сактоону жүзөгө ашырган адам;</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108. Товарларды убактылуу сактоонун мөөнөттөрүн сактоо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сунуш мүнөзүндө;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статистикага гана таасир этет;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w:t>
      </w:r>
      <w:r w:rsidRPr="009B5B71">
        <w:rPr>
          <w:rFonts w:ascii="Times New Roman" w:hAnsi="Times New Roman" w:cs="Times New Roman"/>
          <w:sz w:val="24"/>
          <w:szCs w:val="24"/>
          <w:lang w:eastAsia="ru-RU"/>
        </w:rPr>
        <w:t>илдеттүү болуп саналат жана бажы органдары тарабынан контролдонот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импортто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109. Товарларды убактылуу сактоонун мөөнөттөрү ашырылса кандай кесепет келип чыгат?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кесепетке алып келбейт;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 автоматтык түрдө чыгарылат;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мыйзамдарында каралган чаралар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келишим бузулат.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110. Бажы жол-жоболорун сактоо бажылык укук мамилелеринин катышуучулары үчүн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сунуш мүнөзүндө;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 үчүн гана милдеттүү;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мыйзамдуу өткөрүүнүн жана пайдалануунун милдеттүү шарты болуп саналат;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экспортто гана маанилүү.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lastRenderedPageBreak/>
        <w:t>111. Кыргыз Республикасынын «Бажылык жөнгө салуу жөнүндө» Мыйзамына ылайык, бажы төлөмдөрүнө эмнелер кирет?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сатууда алынуучу салыктар;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валюталык операциялар үчүн жыйымдар;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бажы чек арасы аркылуу өткөрүүдө бажы органдары тарабынан алынуучу төлөмдөр;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келишимдерди бузгандыгы үчүн айыптар.</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112. Бажы төлөмдөрүн төлөөчү ким болуп саналат?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мыйзамдарына ылайык төлөө милдети жүктөлгөн адам;</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эсептешүүлөрдү жүргүзгөн банк.</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113. Бажы төлөмдөрүн төлөө милдети кайсы учурда келип чыгат?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w:t>
      </w:r>
      <w:r w:rsidRPr="009B5B71">
        <w:rPr>
          <w:rFonts w:ascii="Times New Roman" w:hAnsi="Times New Roman" w:cs="Times New Roman"/>
          <w:sz w:val="24"/>
          <w:szCs w:val="24"/>
          <w:lang w:eastAsia="ru-RU"/>
        </w:rPr>
        <w:t>ышкы соода келишими түзүлгөн учурда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м</w:t>
      </w:r>
      <w:r w:rsidRPr="009B5B71">
        <w:rPr>
          <w:rFonts w:ascii="Times New Roman" w:hAnsi="Times New Roman" w:cs="Times New Roman"/>
          <w:sz w:val="24"/>
          <w:szCs w:val="24"/>
          <w:lang w:eastAsia="ru-RU"/>
        </w:rPr>
        <w:t>амлекеттик чек арадан өткөн учурда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белгиленген учурларда жана тартипте</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 сатылгандан кийин.</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114. Бажы төлөмдөрүнүн төлөнүшүн камсыз кылуу кандай жолдор менен жүзөгө ашырылышы мүмкүн?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мүлктү күрөөгө коюу менен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анктын кепилдиги менен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каралган жолдор менен</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декларанттын каалоосу боюнча.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115. Бажы төлөмдөрүнүн төлөнүшүн камсыз кылуу кайсы учурда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w:t>
      </w:r>
      <w:r w:rsidRPr="009B5B71">
        <w:rPr>
          <w:rFonts w:ascii="Times New Roman" w:hAnsi="Times New Roman" w:cs="Times New Roman"/>
          <w:sz w:val="24"/>
          <w:szCs w:val="24"/>
          <w:lang w:eastAsia="ru-RU"/>
        </w:rPr>
        <w:t>ардык товарларга карата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э</w:t>
      </w:r>
      <w:r w:rsidRPr="009B5B71">
        <w:rPr>
          <w:rFonts w:ascii="Times New Roman" w:hAnsi="Times New Roman" w:cs="Times New Roman"/>
          <w:sz w:val="24"/>
          <w:szCs w:val="24"/>
          <w:lang w:eastAsia="ru-RU"/>
        </w:rPr>
        <w:t>кспортто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каралган учурларда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ташуучунун талабы боюнча.</w:t>
      </w:r>
    </w:p>
    <w:p w:rsidR="000804B0" w:rsidRPr="009B5B71" w:rsidRDefault="000804B0" w:rsidP="0074422B">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116. Бажы төлөмдөрүн төлөөнү камсыз кылуунун укуктук мааниси кандай?</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төлөмдөрдөн бошотот;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декларациясын алмаштырат;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төлөмдөрүн төлөө милдетинин аткарылышын кепилдейт;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контролун токтотот;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117. Бажы органдары товарлар чыгарылганга чейин бажы төлөмдөрүн төлөөнү талап кылууга укуктуубу?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у</w:t>
      </w:r>
      <w:r w:rsidRPr="009B5B71">
        <w:rPr>
          <w:rFonts w:ascii="Times New Roman" w:hAnsi="Times New Roman" w:cs="Times New Roman"/>
          <w:sz w:val="24"/>
          <w:szCs w:val="24"/>
          <w:lang w:eastAsia="ru-RU"/>
        </w:rPr>
        <w:t>кугу жок</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а</w:t>
      </w:r>
      <w:r w:rsidRPr="009B5B71">
        <w:rPr>
          <w:rFonts w:ascii="Times New Roman" w:hAnsi="Times New Roman" w:cs="Times New Roman"/>
          <w:sz w:val="24"/>
          <w:szCs w:val="24"/>
          <w:lang w:eastAsia="ru-RU"/>
        </w:rPr>
        <w:t>р дайым укуктуу</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каралган учурларда укуктуу</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-соттун чечими менен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118. Бажы төлөмдөрү боюнча жеңилдиктер кайсы учурда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органынын каалоосу менен;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тараптардын макулдашуусу боюнча;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мыйзамдарында белгиленген учурларда жана тартипте;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негизсиз арыз менен.</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119. Бажы төлөмдөрү төлөнбөсө же толук төлөнбөсө кандай кесепет келип чыгат?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есепетке алып келбейт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lastRenderedPageBreak/>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оварлар кармалып турат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мыйзамдарында каралган жоопкерчиликке алып келет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келишим бузулат.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120. Бажы төлөмдөрүн төлөө тартибин сактоо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сунуш мүнөзүндө;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 үчүн гана милдеттүү;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мыйзамдуу чыгаруунун милдеттүү шарты болуп саналат;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импортто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121. Кайсы учурларда ашыкча төлөнгөн бажы төлөмдөрүн кайтарып берүүгө жол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органынын каалоосу боюнча;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тараптардын макулдашуусу боюнча;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мыйзамдарында белгиленген учурларда жана тартипте;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соттун чечими менен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122. Ашыкча төлөнгөн бажы төлөмдөрүн кайтарып берүү жөнүндө арызды ким бере 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аалаган кызыкдар адам</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төлөмдөрүн төлөгөн адам же мыйзамда каралган башка адам;</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123. Ашыкча төлөнгөн бажы төлөмдөрүн кайтарып берүү жөнүндө арыз кайсы мөөнөттө берилет?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w:t>
      </w:r>
      <w:r w:rsidRPr="009B5B71">
        <w:rPr>
          <w:rFonts w:ascii="Times New Roman" w:hAnsi="Times New Roman" w:cs="Times New Roman"/>
          <w:sz w:val="24"/>
          <w:szCs w:val="24"/>
          <w:lang w:eastAsia="ru-RU"/>
        </w:rPr>
        <w:t>ир жыл ичинде</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эки жыл ичинде;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мыйзамдарында белгиленген мөөнөттөрдө;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мөөнөтсүз.</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124. Бажы төлөмдөрүн кайтарып берүү үчүн белгиленген мөөнөттү сактоо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сунуш мүнөзүндө;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таасири жок;</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арызды кароонун милдеттүү шарты болуп саналат;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 тартибинде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125. Ашыкча төлөнгөн бажы төлөмдөрүн эсепке алуу (зачет) мүмкүнбү?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мүмкүн эмес;</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соттун чечими менен гана;</w:t>
      </w: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мыйзамдарында белгиленген тартипте мүмкүн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екларанттын каалоосу боюнча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126. Кайсы бажы төлөмдөрүнө карата эсепке алуу колдонулушу мүмкүн?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алымдарына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жыйымдарга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мыйзамдарында каралган бажы төлөмдөрүнө;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каалаган төлөмдөргө.</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127. Бажы төлөмдөрүн кайтарып берүү же эсепке алуу жөнүндө чечимди ким кабыл алат?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от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екларант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органы өзүнүн компетенциясынын чегинде</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салык органы.</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lastRenderedPageBreak/>
        <w:t>128. Бажы органынын төлөмдөрдү кайтарып берүүдөн баш тартуусу кандай укуктук кесепетке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аттанууга жатпайт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ж</w:t>
      </w:r>
      <w:r w:rsidRPr="009B5B71">
        <w:rPr>
          <w:rFonts w:ascii="Times New Roman" w:hAnsi="Times New Roman" w:cs="Times New Roman"/>
          <w:sz w:val="24"/>
          <w:szCs w:val="24"/>
          <w:lang w:eastAsia="ru-RU"/>
        </w:rPr>
        <w:t>огорку орган гана карайт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мыйзамдарында белгиленген тартипте даттанылышы мүмкүн;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акыркы чечим болуп саналат.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129. Бажы төлөмдөрүнүн туура эсептелишин бажы контролдоонун мааниси кандай?</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маалыматтык мүнөздө;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текшерүү учурунда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төлөмдөрүнүн толук жана өз убагында төлөнүшүн камсыз кылууга багытталган;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экспортто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130. Бажы төлөмдөрүн кайтарып берүүдө кандай талап сакталууга тийиш?</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органынын макулдугу;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башка милдеттенмелер боюнча карыздын жоктугу;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белгиленген шарттарды жана тартипти сактоо</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оттун чечими</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131. Товарлар чыгарылгандан кийинки бажы контролу деген эмне?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 чыгарылганга чейин жүргүзүлгөн контроль;</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товарларды ташууга байланышкан контроль;</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мыйзамдарынын сакталышын текшерүү максатында товарлар чыгарылгандан кийин жүргүзүлүүчү бажы контролунун формасы;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 тарабынан жүргүзүлгөн контроль.</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132. Товарлар чыгарылгандан кийинки бажы контролу кандай формаларда жүргүзүлүшү мүмкүн?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кароосу түрүндө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документтик текшерүү аркылуу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бажы мыйзамдарында каралган формаларда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ызмат адамынын каалоосу менен</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74422B"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133. </w:t>
      </w:r>
      <w:r w:rsidR="000804B0" w:rsidRPr="009B5B71">
        <w:rPr>
          <w:rFonts w:ascii="Times New Roman" w:hAnsi="Times New Roman" w:cs="Times New Roman"/>
          <w:sz w:val="24"/>
          <w:szCs w:val="24"/>
          <w:lang w:val="ky-KG" w:eastAsia="ru-RU"/>
        </w:rPr>
        <w:t>Товарлар чыгарылгандан кийинки бажы контролунун максаты эмнеден турат?</w:t>
      </w:r>
    </w:p>
    <w:p w:rsidR="000804B0" w:rsidRPr="009B5B71" w:rsidRDefault="0074422B"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м</w:t>
      </w:r>
      <w:r w:rsidR="000804B0" w:rsidRPr="009B5B71">
        <w:rPr>
          <w:rFonts w:ascii="Times New Roman" w:hAnsi="Times New Roman" w:cs="Times New Roman"/>
          <w:sz w:val="24"/>
          <w:szCs w:val="24"/>
          <w:lang w:val="ky-KG" w:eastAsia="ru-RU"/>
        </w:rPr>
        <w:t>аалымат топтоо</w:t>
      </w:r>
      <w:r>
        <w:rPr>
          <w:rFonts w:ascii="Times New Roman" w:hAnsi="Times New Roman" w:cs="Times New Roman"/>
          <w:sz w:val="24"/>
          <w:szCs w:val="24"/>
          <w:lang w:val="ky-KG" w:eastAsia="ru-RU"/>
        </w:rPr>
        <w:t xml:space="preserve">; </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бузуу аныкталганда гана колдонуу;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мыйзамдарынын бузулушун аныктоого жана алдын алууга багытталган;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экспортто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134. Товарлар чыгарылгандан кийинки бажы контролуна кимдер тартылышы мүмкүн?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ташуучулар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бажылык укук мамилелерине катышкан адамдар;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декларанттар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135. Товарлар чыгарылгандан кийинки бажы контролу кайсы мөөнөттө жүргүзүлүшү мүмкүн?</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бир жыл ичинде;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эки жыл ичинде;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бажы мыйзамдарында белгиленген мөөнөттөрдө;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мөөнөтсүз.</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lastRenderedPageBreak/>
        <w:t>136. Товарлар чыгарылгандан кийинки бажы контролу учурунда бузуу аныкталса кандай кесепет келип чыгат?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есепетке алып келбейт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д</w:t>
      </w:r>
      <w:r w:rsidRPr="009B5B71">
        <w:rPr>
          <w:rFonts w:ascii="Times New Roman" w:hAnsi="Times New Roman" w:cs="Times New Roman"/>
          <w:sz w:val="24"/>
          <w:szCs w:val="24"/>
          <w:lang w:eastAsia="ru-RU"/>
        </w:rPr>
        <w:t>окументтерди оңдоо менен гана чектелет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мыйзамдарында каралган жоопкерчилик чаралары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товарлар кайрадан чыгарылат.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137. Товарлар чыгарылгандан кийинки бажы контролун жүргүзүүдө адамдар документтерди жана маалыматтарды берүүгө милдеттүүбү?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м</w:t>
      </w:r>
      <w:r w:rsidRPr="009B5B71">
        <w:rPr>
          <w:rFonts w:ascii="Times New Roman" w:hAnsi="Times New Roman" w:cs="Times New Roman"/>
          <w:sz w:val="24"/>
          <w:szCs w:val="24"/>
          <w:lang w:eastAsia="ru-RU"/>
        </w:rPr>
        <w:t>илдеттүү эмес</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с</w:t>
      </w:r>
      <w:r w:rsidRPr="009B5B71">
        <w:rPr>
          <w:rFonts w:ascii="Times New Roman" w:hAnsi="Times New Roman" w:cs="Times New Roman"/>
          <w:sz w:val="24"/>
          <w:szCs w:val="24"/>
          <w:lang w:eastAsia="ru-RU"/>
        </w:rPr>
        <w:t>оттун чечими менен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мыйзамдарында белгиленген учурларда жана тартипте милдеттүү</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э</w:t>
      </w:r>
      <w:r w:rsidRPr="009B5B71">
        <w:rPr>
          <w:rFonts w:ascii="Times New Roman" w:hAnsi="Times New Roman" w:cs="Times New Roman"/>
          <w:sz w:val="24"/>
          <w:szCs w:val="24"/>
          <w:lang w:eastAsia="ru-RU"/>
        </w:rPr>
        <w:t>кспортто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138. </w:t>
      </w:r>
      <w:r w:rsidRPr="009B5B71">
        <w:rPr>
          <w:rFonts w:ascii="Times New Roman" w:hAnsi="Times New Roman" w:cs="Times New Roman"/>
          <w:sz w:val="24"/>
          <w:szCs w:val="24"/>
          <w:lang w:eastAsia="ru-RU"/>
        </w:rPr>
        <w:t>Товарлар чыгарылгандан кийинки бажы контролу учурунда адамдар кандай укукка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органы менен кызматташуудан баш тартууга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текшерүүнүн көлөмүн өз алдынча аныктоого;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органдарынын чечимдерине, аракеттерине же аракетсиздигине даттанууга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контролду токтотууга.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139. Кыргыз Республикасынын бажы мыйзамдарын бузуу кандай жоопкерчиликке алып келет?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тартиптик жоопкерчиликке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жарандык-укуктук жоопкерчиликке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мыйзамдарында каралган жоопкерчиликке;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Зыян келтирилгенде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140. Товарлар чыгарылгандан кийинки бажы контролунда мыйзам талаптарын сактоо кандай мааниге ээ?</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сунуш мүнөзүндө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 үчүн гана милдеттүү;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бажылык укук мамилелеринин бардык катышуучулары үчүн милдеттүү;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импортто гана колдонулат.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141. Бажылык жөнгө салуу чөйрөсүндө адамдар өз укуктарын жана мыйзамдуу кызыкчылыктарын коргоо үчүн сотко кайрылууга укуктуубу?</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у</w:t>
      </w:r>
      <w:r w:rsidRPr="009B5B71">
        <w:rPr>
          <w:rFonts w:ascii="Times New Roman" w:hAnsi="Times New Roman" w:cs="Times New Roman"/>
          <w:sz w:val="24"/>
          <w:szCs w:val="24"/>
          <w:lang w:eastAsia="ru-RU"/>
        </w:rPr>
        <w:t>кугу жок</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органынын макулдугу менен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мыйзамдарында белгиленген тартипте укуктуу</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органдары аркылуу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142. </w:t>
      </w:r>
      <w:r w:rsidRPr="009B5B71">
        <w:rPr>
          <w:rFonts w:ascii="Times New Roman" w:hAnsi="Times New Roman" w:cs="Times New Roman"/>
          <w:sz w:val="24"/>
          <w:szCs w:val="24"/>
          <w:lang w:eastAsia="ru-RU"/>
        </w:rPr>
        <w:t>Бажылык жөнгө салууга байланыштуу соттук талаштарда сот кароосунун предмети эмнеден турат?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төлөмдөрүнүн төлөнбөгөндүгүнөн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ташуучунун аракеттеринен гана;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органдарынын чечимдери, аракеттери (аракетсиздиги) жана алардан келип чыккан укук мамилелер;</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тышкы соода келишимдери. </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143. Бажылык укук мамилелеринен келип чыккан иштерди кароодо далилдердин мааниси кандай?</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ошумча мүнөздө</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lastRenderedPageBreak/>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органдары үчүн гана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жарандык процесстик мыйзамдарына ылайык сот тарабынан бааланат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апелляцияда гана маанилүү. </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144. Бажылык талашта көрсөтүлгөн жагдайларды далилдөө милдети кимге жүктөлөт?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сотко;</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тиешелүү талапты же каршы жүйөнү келтирген адамга;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ташуучуга.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145. Бажылык талаштар боюнча далилдерди сот кандайча баалайт?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формалдуу түрдө;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мамлекеттин пайдасына;</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бардык далилдерди жыйындысында ар тараптуу, толук жана объективдүү изилдөөнүн негизинде;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бажы органынын пикири боюнча.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146. Бажылык талаш боюнча мыйзамдуу күчүнө кирген сот чечиминин укуктук мааниси кандай?</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сунуш мүнөзүндө;</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тараптар үчүн гана милдеттүү;</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Республикасынын мыйзамдарына ылайык милдеттүү түрдө аткарылууга тийиш;</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а</w:t>
      </w:r>
      <w:r w:rsidRPr="009B5B71">
        <w:rPr>
          <w:rFonts w:ascii="Times New Roman" w:hAnsi="Times New Roman" w:cs="Times New Roman"/>
          <w:sz w:val="24"/>
          <w:szCs w:val="24"/>
          <w:lang w:eastAsia="ru-RU"/>
        </w:rPr>
        <w:t>рыз берилсе гана аткарылат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eastAsia="ru-RU"/>
        </w:rPr>
      </w:pPr>
      <w:r w:rsidRPr="009B5B71">
        <w:rPr>
          <w:rFonts w:ascii="Times New Roman" w:hAnsi="Times New Roman" w:cs="Times New Roman"/>
          <w:sz w:val="24"/>
          <w:szCs w:val="24"/>
          <w:lang w:val="ky-KG" w:eastAsia="ru-RU"/>
        </w:rPr>
        <w:t xml:space="preserve">147. </w:t>
      </w:r>
      <w:r w:rsidRPr="009B5B71">
        <w:rPr>
          <w:rFonts w:ascii="Times New Roman" w:hAnsi="Times New Roman" w:cs="Times New Roman"/>
          <w:sz w:val="24"/>
          <w:szCs w:val="24"/>
          <w:lang w:eastAsia="ru-RU"/>
        </w:rPr>
        <w:t>Бажы органынын чечимин сот мыйзамсыз деп тааный алабы?</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ааный албайт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ж</w:t>
      </w:r>
      <w:r w:rsidRPr="009B5B71">
        <w:rPr>
          <w:rFonts w:ascii="Times New Roman" w:hAnsi="Times New Roman" w:cs="Times New Roman"/>
          <w:sz w:val="24"/>
          <w:szCs w:val="24"/>
          <w:lang w:eastAsia="ru-RU"/>
        </w:rPr>
        <w:t>арым-жартылай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м</w:t>
      </w:r>
      <w:r w:rsidRPr="009B5B71">
        <w:rPr>
          <w:rFonts w:ascii="Times New Roman" w:hAnsi="Times New Roman" w:cs="Times New Roman"/>
          <w:sz w:val="24"/>
          <w:szCs w:val="24"/>
          <w:lang w:eastAsia="ru-RU"/>
        </w:rPr>
        <w:t>ыйзам бузуу аныкталган учурда тааный алат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п</w:t>
      </w:r>
      <w:r w:rsidRPr="009B5B71">
        <w:rPr>
          <w:rFonts w:ascii="Times New Roman" w:hAnsi="Times New Roman" w:cs="Times New Roman"/>
          <w:sz w:val="24"/>
          <w:szCs w:val="24"/>
          <w:lang w:eastAsia="ru-RU"/>
        </w:rPr>
        <w:t>рокуратуранын демилгеси менен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148. Сот тарабынан бажы органынын чечими мыйзамсыз деп таанылса кандай кесепет келип чыгат?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кесепетке алып келбейт;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түшүндүрмө берүү менен чектелет;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чечим жокко чыгарылып, бузулган укуктар калыбына келтирилет;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мыйзам кайра каралат.</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149. Бажылык жөнгө салуу чөйрөсүндөгү талаштарды кароодо сот кайсы укук ченемдерин колдонот?</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э</w:t>
      </w:r>
      <w:r w:rsidRPr="009B5B71">
        <w:rPr>
          <w:rFonts w:ascii="Times New Roman" w:hAnsi="Times New Roman" w:cs="Times New Roman"/>
          <w:sz w:val="24"/>
          <w:szCs w:val="24"/>
          <w:lang w:eastAsia="ru-RU"/>
        </w:rPr>
        <w:t>л аралык укук ченемдерин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в</w:t>
      </w:r>
      <w:r w:rsidRPr="009B5B71">
        <w:rPr>
          <w:rFonts w:ascii="Times New Roman" w:hAnsi="Times New Roman" w:cs="Times New Roman"/>
          <w:sz w:val="24"/>
          <w:szCs w:val="24"/>
          <w:lang w:eastAsia="ru-RU"/>
        </w:rPr>
        <w:t>едомстволук көрсөтмөлөрдү гана</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eastAsia="ru-RU"/>
        </w:rPr>
        <w:t>Кыргыз Республикасынын материалдык жана процессуалдык мыйзамдарын</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соттук практиканы гана.</w:t>
      </w:r>
    </w:p>
    <w:p w:rsidR="000804B0" w:rsidRPr="009B5B71" w:rsidRDefault="000804B0" w:rsidP="009B5B71">
      <w:pPr>
        <w:spacing w:after="0" w:line="240" w:lineRule="auto"/>
        <w:rPr>
          <w:rFonts w:ascii="Times New Roman" w:hAnsi="Times New Roman" w:cs="Times New Roman"/>
          <w:sz w:val="24"/>
          <w:szCs w:val="24"/>
          <w:lang w:val="ky-KG" w:eastAsia="ru-RU"/>
        </w:rPr>
      </w:pP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150. Кыргыз Республикасынын «Бажылык жөнгө салуу жөнүндө» Мыйзамынын жалпы укуктук мааниси эмнеде?</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к</w:t>
      </w:r>
      <w:r w:rsidRPr="009B5B71">
        <w:rPr>
          <w:rFonts w:ascii="Times New Roman" w:hAnsi="Times New Roman" w:cs="Times New Roman"/>
          <w:sz w:val="24"/>
          <w:szCs w:val="24"/>
          <w:lang w:eastAsia="ru-RU"/>
        </w:rPr>
        <w:t>ошумча мүнөздө</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б</w:t>
      </w:r>
      <w:r w:rsidRPr="009B5B71">
        <w:rPr>
          <w:rFonts w:ascii="Times New Roman" w:hAnsi="Times New Roman" w:cs="Times New Roman"/>
          <w:sz w:val="24"/>
          <w:szCs w:val="24"/>
          <w:lang w:eastAsia="ru-RU"/>
        </w:rPr>
        <w:t>ажы органдары үчүн гана колдонулат</w:t>
      </w:r>
      <w:r w:rsidRPr="009B5B71">
        <w:rPr>
          <w:rFonts w:ascii="Times New Roman" w:hAnsi="Times New Roman" w:cs="Times New Roman"/>
          <w:sz w:val="24"/>
          <w:szCs w:val="24"/>
          <w:lang w:val="ky-KG" w:eastAsia="ru-RU"/>
        </w:rPr>
        <w:t>;</w:t>
      </w:r>
    </w:p>
    <w:p w:rsidR="000804B0"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Кыргыз Республикасындагы бажылык укук мамилелерин жөнгө салуучу негизги ченемдик укуктук акт болуп саналат;</w:t>
      </w:r>
    </w:p>
    <w:p w:rsidR="008E4D4C" w:rsidRPr="009B5B71" w:rsidRDefault="000804B0"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eastAsia="ru-RU"/>
        </w:rPr>
        <w:t>-</w:t>
      </w:r>
      <w:r w:rsidRPr="009B5B71">
        <w:rPr>
          <w:rFonts w:ascii="Times New Roman" w:hAnsi="Times New Roman" w:cs="Times New Roman"/>
          <w:sz w:val="24"/>
          <w:szCs w:val="24"/>
          <w:lang w:val="ky-KG" w:eastAsia="ru-RU"/>
        </w:rPr>
        <w:t xml:space="preserve"> т</w:t>
      </w:r>
      <w:r w:rsidRPr="009B5B71">
        <w:rPr>
          <w:rFonts w:ascii="Times New Roman" w:hAnsi="Times New Roman" w:cs="Times New Roman"/>
          <w:sz w:val="24"/>
          <w:szCs w:val="24"/>
          <w:lang w:eastAsia="ru-RU"/>
        </w:rPr>
        <w:t>алаштарды чечүүдө гана колдонулат</w:t>
      </w:r>
      <w:r w:rsidRPr="009B5B71">
        <w:rPr>
          <w:rFonts w:ascii="Times New Roman" w:hAnsi="Times New Roman" w:cs="Times New Roman"/>
          <w:sz w:val="24"/>
          <w:szCs w:val="24"/>
          <w:lang w:val="ky-KG" w:eastAsia="ru-RU"/>
        </w:rPr>
        <w:t>.</w:t>
      </w:r>
    </w:p>
    <w:p w:rsidR="008E4D4C" w:rsidRDefault="008E4D4C" w:rsidP="009B5B71">
      <w:pPr>
        <w:spacing w:after="0" w:line="240" w:lineRule="auto"/>
        <w:contextualSpacing/>
        <w:mirrorIndents/>
        <w:rPr>
          <w:rFonts w:ascii="Times New Roman" w:hAnsi="Times New Roman" w:cs="Times New Roman"/>
          <w:sz w:val="24"/>
          <w:szCs w:val="24"/>
        </w:rPr>
      </w:pPr>
    </w:p>
    <w:p w:rsidR="00EF0F78" w:rsidRDefault="00EF0F78" w:rsidP="00EF0F78">
      <w:pPr>
        <w:spacing w:after="0" w:line="240" w:lineRule="auto"/>
        <w:contextualSpacing/>
        <w:mirrorIndents/>
        <w:rPr>
          <w:rFonts w:ascii="Times New Roman" w:hAnsi="Times New Roman" w:cs="Times New Roman"/>
          <w:sz w:val="16"/>
          <w:szCs w:val="16"/>
        </w:rPr>
      </w:pPr>
    </w:p>
    <w:p w:rsidR="00F73E2D" w:rsidRDefault="00F73E2D" w:rsidP="00EF0F78">
      <w:pPr>
        <w:spacing w:after="0" w:line="240" w:lineRule="auto"/>
        <w:contextualSpacing/>
        <w:mirrorIndents/>
        <w:rPr>
          <w:rFonts w:ascii="Times New Roman" w:hAnsi="Times New Roman" w:cs="Times New Roman"/>
          <w:sz w:val="16"/>
          <w:szCs w:val="16"/>
        </w:rPr>
      </w:pPr>
    </w:p>
    <w:p w:rsidR="00F73E2D" w:rsidRPr="00EF0F78" w:rsidRDefault="00F73E2D" w:rsidP="00EF0F78">
      <w:pPr>
        <w:spacing w:after="0" w:line="240" w:lineRule="auto"/>
        <w:contextualSpacing/>
        <w:mirrorIndents/>
        <w:rPr>
          <w:rFonts w:ascii="Times New Roman" w:hAnsi="Times New Roman" w:cs="Times New Roman"/>
          <w:sz w:val="16"/>
          <w:szCs w:val="16"/>
        </w:rPr>
      </w:pPr>
    </w:p>
    <w:p w:rsidR="008E4D4C" w:rsidRPr="009B5B71" w:rsidRDefault="008E4D4C" w:rsidP="009B5B71">
      <w:pPr>
        <w:spacing w:after="0" w:line="240" w:lineRule="auto"/>
        <w:jc w:val="center"/>
        <w:rPr>
          <w:rFonts w:ascii="Times New Roman" w:hAnsi="Times New Roman" w:cs="Times New Roman"/>
          <w:b/>
          <w:sz w:val="24"/>
          <w:szCs w:val="24"/>
          <w:u w:val="single"/>
          <w:lang w:val="ky-KG"/>
        </w:rPr>
      </w:pPr>
      <w:r w:rsidRPr="009B5B71">
        <w:rPr>
          <w:rFonts w:ascii="Times New Roman" w:hAnsi="Times New Roman" w:cs="Times New Roman"/>
          <w:b/>
          <w:sz w:val="24"/>
          <w:szCs w:val="24"/>
          <w:u w:val="single"/>
          <w:lang w:val="en-US"/>
        </w:rPr>
        <w:lastRenderedPageBreak/>
        <w:t>X</w:t>
      </w:r>
      <w:r w:rsidRPr="009B5B71">
        <w:rPr>
          <w:rFonts w:ascii="Times New Roman" w:hAnsi="Times New Roman" w:cs="Times New Roman"/>
          <w:b/>
          <w:sz w:val="24"/>
          <w:szCs w:val="24"/>
          <w:u w:val="single"/>
        </w:rPr>
        <w:t xml:space="preserve">. </w:t>
      </w:r>
      <w:r w:rsidRPr="009B5B71">
        <w:rPr>
          <w:rFonts w:ascii="Times New Roman" w:hAnsi="Times New Roman" w:cs="Times New Roman"/>
          <w:b/>
          <w:sz w:val="24"/>
          <w:szCs w:val="24"/>
          <w:u w:val="single"/>
          <w:lang w:val="ky-KG"/>
        </w:rPr>
        <w:t>Шайлоо укугу боюнча суроолор</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 Кыргыз Республикасынын Президентинин кызматына талапкерге карата кандай жаш курактык талап коюлат? </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жаштан төмөн эмес, 65 жаштан улуу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+ 35 жаштан төмөн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30 жаштан төмөн эмес, 70 жаштан улуу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40 жаштан төмөн эмес, 65 жаштан улуу эмес.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 Кыргыз Республикасынын Президентинин кызматына талапкерге карата Кыргыз Республикасында жашагандыгы  мөөнөтү боюнча кандай талаптар коюлган?</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республикада акыркы 10 жылдын ичинде туруктуу түрдө жашоо;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республикада акыркы 15 жылдын ичинде туруктуу түрдө жашоо;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республикада жалпысынан 10 жылдан кем эмес туруктуу жашоосу;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+республикада жалпысынан 15 жылдан кем эмес туруктуу жашоосу.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 Кыргыз Республикасынын Жогорку Кеңешинин депутаттыгына талапкерге карата кандай жаш курактык талаптар коюлат?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жашы 18 жашка толгон;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жашы 21 жаштан төмөн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жашы 30 жаштан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өтүүчү күнгө карата жашы 25 жашка толгон.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 Кыргыз Республикасынын Президентинин шайлоосун өткөрүүдө шайлоо округу деген эмне болуп саналат?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бүт аймактары;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облустарга жана Бишкек шаарына бөлүнгөндөгү аймактар;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райондорго бөлүнгөндөгү аймактар;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административдик-аймактык бөлүнүштөргө тиешелүү бардык аймактар.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 Добуш берүүнүн жыйынтыктары аныкталган же шайлоолордун жыйынтыктары аныкталган убактан баштап, канча убакытка чейин сотко арыз берилүүсү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- 5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+ 3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7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6. Добуш берүү күнүндө же добуш берүүгө бир күн калганда келип түшкөн арыздар (даттануулар) канча мөөнөттүн ичинде каралып чыгуусу керек?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- 2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- 3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дароо;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 Эгерде келип түшкөн арыздарда камтылган фактылар кошумча текшерүүнү талап кылса,  сот канча мөөнөттө карап чыгуу чечимин кабыл 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- 3 күндүк мөөнөттө;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+5 күндүк мөөнөттөн кеч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-10 күндүк мөөнөттө;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-7 күндүк мөөнөттө.</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8. Шайлоо талаш-тартыштары боюнча биринчи инстанциядагы соттун чечимдери канча убакыт аралыгынын ичинде даттанылуусу мүмкүн?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 чыккан убактан баштап 2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w:t>
      </w:r>
      <w:r w:rsidR="00EF0F78">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 xml:space="preserve">соттун чечими чыккан убактан баштап 3 календардык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соттун чечими чыккан убактан баштап 1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соттун чечими чыккан убактан баштап 5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9. Кайсы шайлоо комиссиясы туруктуу негизде иштейт?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райондук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участкалык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аймактык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 Шайлоочулардын жыйынтыктоочу тизмесин участкалык шайлоо комиссиясына ким берет?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Мамлекеттик каттоо кызматы;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Аймактык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Жергиликтүү мамлекеттик администрация.</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11. Кыргыз Республикасынын Борбордук шайлоо комиссиясынын курамы кайсы мөөнөткө чейин түзүлөт? </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жылга;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 жылга;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шайлоо өткөрүлө турган убакыт аралыгына;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мөөнөтү чектелген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 Активдүү шайлоо укугу деген эмне?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жарандардын мамлекеттик бийлик органдарына шайлануу укугу;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жарандардын жергиликтүү өзүн өзү башкаруу органдарына шайлоо жана шайлануу укугу;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референдум өткөрүүдө жарандардын шайлоо укугу;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жарандардын мамлекеттик бийлик органдарына жана жергиликтүү өзүн өзү башкаруу органдарына шайлоо укуктары.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13. Пассивдүү шайлоо укугу деген эмне?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Жарандардын Кыргыз Республикасынын Президентинин жана Кыргыз Республикасынын Жогорку Кеңешинин депутаттарын шайлоо укугу;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Жарандардын мамлекеттик бийлик органдарына жана жергиликтүү өзүн өзү башкаруу органдарына шайлануу укугу;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Жарандардын курултайларда добуш берүү укуктары;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Жарандардын референдумга катышуу укуктары.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14. Кыргыз Республикасынын Жогорку соту шайлоо талаш-тартыштары боюнча райондук соттун  чечимине карата даттанууну көзөмөлдөө тартибинде канча мөөнөттүн ичинде карап чыгышы керек?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даттануу Кыргыз Республикасынын Жогорку сотуна келип түшкөн күндөн баштап, 5 календардык күндүн ичинде; </w:t>
      </w:r>
    </w:p>
    <w:p w:rsidR="00143D11" w:rsidRPr="009B5B71" w:rsidRDefault="00D414A2"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w:t>
      </w:r>
      <w:r w:rsidR="00143D11" w:rsidRPr="009B5B71">
        <w:rPr>
          <w:rFonts w:ascii="Times New Roman" w:hAnsi="Times New Roman" w:cs="Times New Roman"/>
          <w:sz w:val="24"/>
          <w:szCs w:val="24"/>
          <w:lang w:val="ky-KG"/>
        </w:rPr>
        <w:t>даттануу Кыргыз Республикасынын Жогорку сотуна келип түшкөн күндөн баштап, 3 календардык күндүн ичинде;</w:t>
      </w:r>
    </w:p>
    <w:p w:rsidR="00143D11" w:rsidRPr="009B5B71" w:rsidRDefault="00D414A2"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414A2">
        <w:rPr>
          <w:rFonts w:ascii="Times New Roman" w:hAnsi="Times New Roman" w:cs="Times New Roman"/>
          <w:sz w:val="24"/>
          <w:szCs w:val="24"/>
          <w:lang w:val="ky-KG"/>
        </w:rPr>
        <w:t>Биринчи инстанциядагы соттун чечими мыйзамдуу күчүнө кирген күндөн тар</w:t>
      </w:r>
      <w:r>
        <w:rPr>
          <w:rFonts w:ascii="Times New Roman" w:hAnsi="Times New Roman" w:cs="Times New Roman"/>
          <w:sz w:val="24"/>
          <w:szCs w:val="24"/>
          <w:lang w:val="ky-KG"/>
        </w:rPr>
        <w:t>тып 5 календардык күндүн ичинде</w:t>
      </w:r>
      <w:r w:rsidR="00143D11" w:rsidRPr="009B5B71">
        <w:rPr>
          <w:rFonts w:ascii="Times New Roman" w:hAnsi="Times New Roman" w:cs="Times New Roman"/>
          <w:sz w:val="24"/>
          <w:szCs w:val="24"/>
          <w:lang w:val="ky-KG"/>
        </w:rPr>
        <w:t xml:space="preserve">; </w:t>
      </w:r>
    </w:p>
    <w:p w:rsidR="00143D11" w:rsidRPr="009B5B71" w:rsidRDefault="00D414A2" w:rsidP="00D414A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w:t>
      </w:r>
      <w:r w:rsidRPr="00D414A2">
        <w:rPr>
          <w:rFonts w:ascii="Times New Roman" w:hAnsi="Times New Roman" w:cs="Times New Roman"/>
          <w:sz w:val="24"/>
          <w:szCs w:val="24"/>
          <w:lang w:val="ky-KG"/>
        </w:rPr>
        <w:t xml:space="preserve"> Биринчи инстанциядагы соттун чечими мыйзамдуу күчүнө кирген күндөн тар</w:t>
      </w:r>
      <w:r>
        <w:rPr>
          <w:rFonts w:ascii="Times New Roman" w:hAnsi="Times New Roman" w:cs="Times New Roman"/>
          <w:sz w:val="24"/>
          <w:szCs w:val="24"/>
          <w:lang w:val="ky-KG"/>
        </w:rPr>
        <w:t>тып 3 календардык күндүн ичинде</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15. Добуш берүү күнүндө ким добуш бергенге укуктуу?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тиешелүү аймакта жашаган жарандар;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республиканын каттоосу бар бардык жарандары;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шайлоочулардын тизмесине киргизилген гана жарандар;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шайлоочулардын негизги жана кошумча тизмелерине кирген жарандар.</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 Жергиликтүү кеңештерди кайсы орган дайындайт?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Президенти;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Кыргыз Республикасынын Жогорку Кеңеши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Кыргыз Республикасынын 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Жергиликтүү өзүн өзү башкаруу иштери боюнча мамлекеттик агенттик.</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 Айыл өкмөтүнүн башчысынын ыйгарым укуктарынын мөөнөтү канча?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жыл;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 жыл;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10 жыл;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чексиз.</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18. Шайлоо комиссияларынын Бирдиктүү системасына кайсы комиссия кирбейт?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борбордук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участкалык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аймактык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территориалдык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 Райондук маанидеги шаалардын мэрлеринин шайлоосун кайсы орган өткөрөт?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шаарлардын мэрлери шайланбайт;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округдук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райондук  маанидеги шаарлардын мэрлери аким тарабынан дайындалат.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 Участкалык шайлоо комиссиясынын чечими кайсы орган тарабынан жокко чыгарылат?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Президенти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Башкы прокурору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талашылып жаткан чечимди чыгарган шайлоо комиссиясынын өзү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аймактык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21. Шаардык кеңештердин депутаттарынын шайлоосу кайсы система боюнча өткөрүлөт?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мажоритардык система боюнча;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аралаш система боюнча;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мажоритардык-пропорционалдык система боюнча;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пропорционалдык система боюнча.</w:t>
      </w:r>
    </w:p>
    <w:p w:rsidR="0074422B" w:rsidRDefault="0074422B"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22. Кыргыз Республикасында кайсы жергиликтүү кеңештер аныкталат?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райондук, шаардык жана облустук кеңештер;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райондук жана шаардык кеңештер;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айылдык жана шаардык кеңештер;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районные и областные кенеши.</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23. Байкоочуларды ким дайындаганга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коммерциялык эмес уюм;</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участкалык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 жана саясий партия.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24. Кимдин байкоочу болгонго укугу жок?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 Кыргыз Республикасынын жаш 20 жаш курагына толо элек жараны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Борбордук шайлоо комиссиясынын  кызматкери болбогон Кыргыз Республикасынын жараны;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жаш 35 жаш курагына толо элек жараны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активдүү шайлоо укугуна ээ эмес жараны.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25. Жергиликтүү мамлекеттик администрациянын башчысын ким дайындайт?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Жогорку Кеңештин төрагасы;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 Губернатор;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Президент;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Министрлер Кабинетинин төрагасы.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26. Жогорку Кеңешке шайлоонун жыйынтыгын аныктоодо бир жыныстагы депутаттарга канча депутаттык мандат таандык?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- 35тен кем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+ 30дан кем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40тан кем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45тен кем эмес.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27. Шайлоонун жыйынтыктары аныкталган күндөн баштап канча мөөнөттүн ичинде жалпыга маалымдоо каражаттарына шайлоолордун жыйынтыктарын расмий жарыялоо ишке ашырылат?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+ 2 жумалык мөөнөттө;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10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 жумалык мөөнөттө.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28. Кыргыз Республикасынын чегинен тышкары жашаган жана жүргөн жарандары кайсы жерден добуш беришет?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ошол мамлекеттин Тышкы иштер министрлигинин аймагында;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алардын артыкчылыктуу жашаган дареги боюнча шайлоо участокторунда;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дипломатиялык өкүлчүлүктүктөрдүн, консулдук мекемелердин аймактарында;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ошол мамлекеттин Борбордук шайлоо комиссиясында.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29. Шайлоочулардын тизмесин түзүү кимдин милдетине кирет?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Үй башкармалыктарынын жана кварталдык омиеттердин;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Борбордук шайлоо комиссиясынын;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Жергиликтүү кеңештердин;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Кыргыз Республикасынын Ички иштер министрлигинин органдарына.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 Шайлоо бюллетенинин тексти жана формасы ким тарабынан бекитилет?</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Жергиликтүү өзүн өзү башкаруу органы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Президент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Жогорку Кеңеш тарабынан.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31. Айылдык кеңештердин депутаттарынын шайлоолору кайсы система боюнча өткөрүлөт?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мажоритардык;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мажоритардык-пропорционалдык;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аралаш;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пропорционалдык.</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32. Участкалык шайлоо комиссиясы таанышуу үчүн шайлоочулардын тизмесин канча убакыттын ичинде илүүгө милдеттүү?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35 календардык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40 календардык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45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8266BC">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33. Шайлоо комиссияларында талапкерлердин тизмесин көрсөткөн талапкердин же саясий партиянын өкүлү болууга ким укуктуу?  </w:t>
      </w:r>
    </w:p>
    <w:p w:rsidR="008266BC" w:rsidRDefault="00143D11" w:rsidP="008266BC">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+ 21 жаш куракка чыккан, активдүү шайлоо укугуна ээ болгон жана Кыргыз Республикасынын аймагында туруктуу жашаган </w:t>
      </w:r>
      <w:r w:rsidR="008266BC">
        <w:rPr>
          <w:rFonts w:ascii="Times New Roman" w:hAnsi="Times New Roman" w:cs="Times New Roman"/>
          <w:sz w:val="24"/>
          <w:szCs w:val="24"/>
          <w:lang w:val="ky-KG"/>
        </w:rPr>
        <w:t>Кыргыз Республикасынын жараны;</w:t>
      </w:r>
    </w:p>
    <w:p w:rsidR="008266BC" w:rsidRDefault="008266BC" w:rsidP="008266B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Кыргыз Республикасынын аймагында дайыма туруктуу түрдө жашаган, пассивдүү шайлоо укугуна ээ, жаш 21 жаш курагына толгон жаран;</w:t>
      </w:r>
    </w:p>
    <w:p w:rsidR="00143D11" w:rsidRPr="009B5B71" w:rsidRDefault="008266BC" w:rsidP="008266B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 xml:space="preserve">Кыргыз Республикасынын аймагында дайыма туруктуу түрдө жашаган, активдүү шайлоо укугуна ээ, жаш 18 жаш курагына толгон жаран; </w:t>
      </w:r>
    </w:p>
    <w:p w:rsidR="00143D11" w:rsidRPr="009B5B71" w:rsidRDefault="008266BC" w:rsidP="008266B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Жашы 21 жаш курагына толгон Кыргыз Республикасынын ар бир жараны.</w:t>
      </w:r>
    </w:p>
    <w:p w:rsidR="00143D11" w:rsidRPr="009B5B71" w:rsidRDefault="00143D11" w:rsidP="008266BC">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34. Айыл өкмөтүнүн башчысын ким дайындайт?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Президент;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Губернатор;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Министрлер Кабинетинин төрагасы;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Аким.</w:t>
      </w:r>
    </w:p>
    <w:p w:rsidR="00143D11" w:rsidRPr="009B5B71" w:rsidRDefault="00143D11" w:rsidP="008266BC">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35. Ыйгарым укуктуу өкүлдөр ким тарабынан дайындалат?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саясий партия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коомдук бирикме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мамлекеттик эмес уюм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шайлоо блогу тарабынан.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36. Кыргыз Республикасынын Жогорку Кеңешешинин депутаттыгына талапкерлеринин бир же андан көбүрөөк тизмесине бир эле адамды каттоого кайсы убактарда жол берилет?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 бир округ боюнча өзүн өзү көрсөткөн учурда жана ошол эле талапкерди башка округ боюнча талапкер катары көрсөтүү укугуна ээ башка субьект көрсөткөн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күрөөсүн төлөгөн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жол берилбейт;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талапкерди ар башка шайлоо округдарына каттаган учурда.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37. Кыргыз Республикасынын Борбордук шайлоо комиссиясынын курамынын канча мүчөсү бар?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- 24;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+ 12;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8;</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18.</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38. Кыргыз Республикасынын Президенти кызматына талапкерди каттоодон баш тартуу жөнүндө Кыргыз Республикасынын Борбордук шайлоо комиссиясынын  чечиминин үстүнөн канча мөөнөттүн ичинде  сотко даттанууга болот?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-7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39. Жергиликтүү кеңештердин депутаттарынын шайлоосун ким дайындайт?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Жергиликтүү өзүн өзү башкаруу органдарынын иштери боюнча мамлекеттик агенттик;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Президент;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Жогорку Кенеш</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40. Талапкер катары каттоодон өткөн талапкерди шайлоону өткөрүү убагында анын макулдугусуз башка жумушка которууга жол берилеби?</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ооба, уюмдун менчик ээси алмашкан учурда;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ооба, уюмдун кызматкерлеринин штаты кыскарган учурда;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эгерде шайлоо убагында талапкер шайлоо комиссиясынын талаптарын бузса;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+жол берилбейт.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41. Кайсы убактан баштап катталган талапкердин укуктары токтотулат жана талапкер макамы менен байланыштуу милдеттеринин бошотулат?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шайлоонун жыйынтыктары жалпыга  маалымдоо каражаттарында расмий жарыялаган убактан баштап;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шайланган жаран күбөлүк алган учурдан баштап;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ант берген убактан баштап;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шайлоонун жыйынтыктарын шайлоо комиссиясы жарыялаган убактан баштап.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42. Шайлоо алдындагы үгүттөө иштери качан башталат?</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 дайындаган учурдан баштап;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 катары тизмеге катталган учурдан баштап;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бардык талапкерлердин тизмелерин, бардык талапкерлерди каттоо мөөнөтү аяктаган күндөн баштап;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талапкердин күбөлүгүн алган  күндөн баштап.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43. Шайлоо алдындагы үгүттөө иштери качан токтотулат?</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башталуусуна 3 күн калганда;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башталуусуна 24 саат калганда;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добуш берүү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добуш берүү башталуусуна 5 күн калганда.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44. Үгүттөөчү материалдарды даярдоодо  кандай тыюу салуу караштырылган?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үгүттөөчү материалдарды Кыргыз Республикасынын Президентинин сүрөтү менен даярдоого;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үгүттөөчү материалдарды жеке басмаканаларда даярдоого;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үгүттөөчү  материалдарды Кыргыз Республикасынын чектеринен тышкаркы  аймактарда даярдоого;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үгүттөчү материалдарды  БШКнын тиешелүү уруксатын албаган басмаканаларда даярдоого.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45. Шайлоо дайындалган убактан баштап, анын жыйынтыктары жарыяланганга чейин талапкерлер жана алардын жакын туугандары, өкүлдөрү кайсы ишмердүүлүк менен алектенгенге укугу жок?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талапкердин шайлоо фондундагы каражаттардан эмгек мамилелеринин алкагында аткарылган жумуш үчүн акы төлөмдү жүргүзүүгө;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кайрымдуулук;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илимий;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талапкерлердин  сүрөттөрүн чагылдырган үгүттөчү материалдарды таратууга.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46. Саясий партиянын талапкери шайлоо алдындагы үгүттөө иштерин жүргүзүүнүн эрежелерин бир эмес, бир нече жолу  бузуусу кандай зыяндарын тийгизет?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укук коргоо органдары  аркылуу үгүттөө материалдарын алып коюу;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айыптуу жарандарды кылмыш жоопкерчилигине тартуу;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 Борбордук шайлоо комиссиясы талапкерди каттоо чечимин жокко чыгарат;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-Борбордук шайлоо комиссиясы добуш берүүнүн кайрадан жарыялайт.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47. Кыргыз Республикасынын чегинен тышкары убактылуу жүргөн жана жашаган шайлоочулар жөнүндө маалыматтар ким тарабынан түзүлөт?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Дипломатиялык өкүлчүлүктөрдүн  жана консулдук мекемелердин жетекчилери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участкалык шайлоо комиссияларынын төрагалары/төрайымдары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Тышкы иштер министри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Борбордук шайлоо комиссиясынын төрайымы/төрагасы тарабынан.</w:t>
      </w:r>
    </w:p>
    <w:p w:rsidR="00143D11" w:rsidRPr="009B5B71" w:rsidRDefault="00143D11" w:rsidP="00E608FB">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48. Кандай кырдаалдарда референдум өткөрүүгө жол берилбейт?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бардык аймагында киргизилген аскердик абал;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бүт аймактарына же өзүнчө бир аймактарына киргизилген аскердик же өзгөчө кырдаал абалы;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Кыргыз Республикасынын бардык аймактарына киргизилген өзгөчө абал;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өзүнчө бир аймактарга киргизилген аскердик же өзгөчө кырдаалдардагы абал.</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49. Референдумда кабыл алынган чечимдин юридикалык абалы кандай?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Референдумда кабыл алынган чечим кошумча ырастоолорго зарылбайт жана КРнын бүт аймактарына таасир тийгизет;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референдумда кабыл алынган чечим жалпыга милдеттүү болуп саналат, кошумча бекитилүүгө муктаж эмес жана Кыргыз Республикасынын бүткүл аймагында колдонулат;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референдумда кабыл алынган чечим жалпыга милдеттүү болуп саналат, бирок кошумча бекитилүүгө муктаж болуп эсептелет;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референдумда кабыл алынган чечим  жалпыга милдеттүү болуп эсептелет жана КРнын бардык аймактарында колдонулат.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50. Бир жаран экинчи жарандын ишенич каты боюнча анын ордуна добуш бергенге укуктуубу? </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ооба, эгер ишеним кат  нотариус тарабынан күбөлөндүрүлгөн болсо;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эгерде жазуу жүзүндөгү ишеним кат бар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ооба, эгерде бул жаранда ишенич каттан  сырткары,  ал аны үчүн добуш бере турган жарандын паспорту бар болсо;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жок, укугу жок.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51. Референдумду каржылоо кайсы каражаттардын эсебинен ишке ашырылат?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республикалык жана жергиликтүү бюджеттин эсебинен;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 комиссиясынын жана республикалык бюджеттин эсебинен;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референдум өткөрүү жана республикалык бюджет боюнча комиссиянын каражаттарынын эсебинен;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республикалык бюджеттин эсебинен.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52. Шайлоо бюллетенин өз алдынча толтуруу мүмкүнчүлүгү жок шайлоочу кандай укуктарга ээ?</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 комиссиясынын  мүчөсүнүн жардамынан колдонууга;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байкоочунун жардамынан колдонууга;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талапкердин өкүлүнүн жардамынан колдонууга;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башка шайлоочунун жардамынан колдонууга.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53. Стационардык дарылоо-алдын алуу мекемелериндеги, шектүүлөр жана айыптуулар катары кайтарууда кармоочу жайлардагы шайлоочулар жөнүндөгү маалыматтар участкалык шайлоо комиссиясына канча мөөнөттүн ичинде өткөрүлүп берилиши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күнүнө чейин 7 календардык күндөн кечиктирбестен;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 добуш берүү күнүнө чейин 10 календардык күндөн кечиктирбестен;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күнүнө чейин 20 календардык күндөн кечиктирбестен;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күнүнө чейин 12 календардык күндөн кечиктирбестен.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54. Кандай жагдайлар добуш берүү үчүн добуш берүүчү жайдан тышкары добуш  берүүгө жол бербейт?   </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шайлоочулар ден соолугунун абалы же майыптыгы боюнча добуш берүү үчүн шайлоо участогуна келе албаса;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шайлоочулар добуш берүү күнү ооруканаларда, шектүүлөрдү жана айыптууларды кайтаруу алдында кармоочу жайларда болсо;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шайлоочулар алыскы жана жетүү кыйын болгон райондордо, алыскы мал жайыт участокторунда убактылуу жашашса;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добуш берүү күнү  шайлоочуларда иш күнү болсо, ушундан улам алар шайлоо участогуна келе алышпаса.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55. Добуш берүүнүн жыйынтыгы боюнча кайсы документ  участкалык шайлоо комиссиясы тарабынан түзүлөт?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берүүнүн жыйынтыктары жөнүндө токтом;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берүүнүн жыйынтыктары жөнүндө акты;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берүүнүн жыйынтыктары жөнүндө протокол;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добуш берүүнүн жыйынтыктары боюнча корутундулоочу чечим.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56. Ар башка деңгээлдеги шайлоолорду айкалыштыруу менен өткөргөн учурда добуштарды саноонун кандай кезеги бар?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+ 1-Кыргыз Республикасынын Президентин шайлоо боюнча добуштарды саноо ишке ашырылат, андан кийин Кыргыз Республикасынын Жогорку Кеңешинин депутаттарынын, андан кийин жергиликтүү кеңештердин депутаттарынын;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1-кезекте жергиликтүү кеңештердиг депутаттарын шайлоо боюнча добуштарды саноо ишке ашырылат, андан кийин Кыргыз Республикасынын Жогорку Кеңешинин депутаттарынын, андан кийин Кыргыз Республикасынын Президентинин;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ар түрдүү деңгээлдеги шайлоолорду айкалыштырып өткөрүүгө жол берилбейт;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добуштарды саноо шайлоо комиссияларынын мүчөлөрүнүн ортосундагы деңгээлдерине ылайык добуштарды саноо боюнча милдеттерди бөлүштүрүү аркылуу жүргүзүлөт.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57. Автоматтык урналарда добуш берүүнүн жыйынтыктары жөнүндө маалыматтар саат канчада көрсөтүлөт?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саат 19гө чейин, шайлоо күнү;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саат 23дөн кийин шайлоо күнү;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саат 20гө чейин, шайлоо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саат 20дөн кийин шайлоо күнү.</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58. Иргелген шайлоо бюллетендер кантип эсептелет? </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бюллетендерди бирден алып кайра урнага салуу менен;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үн чыгарып, аларды бир таңылчактан экинчисине бирден алып коюу жолу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үн чыгарып, саналган бюллетендердин четтерин кесүү менен;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автоматтык түрдө окуу урналар менен.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59. Шайлоолор тиешелүү шайлоо комиссиясы тарабынан кайсы учурларда болбой калды деп таанылат?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добу берүү убагында  шайлоонун жыйынтыктарын ишенимдүү деп аныктоого жол бербеген  мыйзам бузуулар орун алган болсо;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добуштарды санап жаткан учурда, добуш берүүнүн жыйынтыктарын аныктоодо мыйзам бузуу орун алган болсо;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шайлоо участогундагы шайлоолор жараксыз деп таанылса;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эгерде башка талапкерге караганда добуштардын көпчүлүк санын алган талапкер үчүн шайлоочулардын берген добуштарынын саны бардык талапкерлерге каршы берилген шайлоочулардын добуштарынын санынан аз болсо.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60. Кайра добуш берүү болгон учурда талапкердин, саясий партиянын бардык чыгымдарынын жалпы максималдуу суммасы шайлоо фондунан канчага көбөйтүлүшү мүмкүн?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көбөйтүү мүмкүн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эч кандай чектөөлөр жок;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шайлоолордун жыйынтыктары бир шайлоо участогундагы добуш берүүнүн жыйынтыктары боюнча аныкталат;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 жарым эсе.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61. Шайлоо участокторунда  кайра шайлоо кандай учурларда өткөрүлөт?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 жараксыз деп тааныган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шайлоону болгон жок деп тааныган учурда;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шайлоонун жыйынтыктарына таасирин тийгизген участоктордогу добуш берүүнүн жыйынтыктарын жараксыз деп тааныган учурда;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эгерде добуш берүү жана добуштарды саноо убагында мыйзам бузуулар орун алган болсо.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62. Шайлоочулардын добуш берүүсүнүн жыйынтыктарын ишенимдүү деп аныктоого жол бербеген бузуулар деп кайсыларды түшүнөбүз?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талапкерлердин тизмесиндеги ар бир талапкер алган добуштардын санын ишенимдүү аныктоого жол бербеген бузуулар орун алган болсо;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коомдук тартипти бузуу;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шайлоону өткөн жок деп таанууга алып келген мыйзам бузуулар;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шайлоо процессинин катышуучуларынын укуктарын бузуу.</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63. Референдум кандай формада дайындалат?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Жогорку Кеңешинин токтомунун формасында;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Өкмөтүнүн токтомунун формасында;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Жогорку Кеңеши тарабынан мыйзам формасында;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Шайлоолор жана референдум өткөрүү боюнча Борбордук шайлоо комиссиясынын чечимдери формасында.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64. Референдум кайсы учурда болуп өттү деп таанылат?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добуш берүүгө референдумдун катышуучуларынын 40% ашыгы катышышса;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добуш берүүгө тизмеге киргизилген референдумдун катышуучуларынын 50% ашыгы катышышса;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добуш берүүгө референдумдун катышуучуларынын 60% ашыгы катышышса;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добуш берүүгө тизмеге киргизилген референдумдун катышуучуларынын 30% ашыгы катышышса.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65. Кыргыз Республикасынын Борбордук шайлоо комиссиясы  кайсы учурда референдумда чечим кабыл алынды деп тааныйт?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алынып чыккан суроого тизмеге киргизилген катышуучулардын төрттөн бир бөлүгүнүн ашыгыраагы добуш берсе;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алынып чыккан суроого, добуш берүүгө катышкан катышуучулардын үчтөн бир бөлүгүнөн ашыгыраагы добуш беришсе;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алынып чыккан суроого, тизмеге киргизилген катышуучулардын үчтөн эки бөлүгүнөн ашыгыраагы добуш берсе;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алынып чыккан суроого, добуш берүүгө катышкан катышуучулардын жарымынан көбү добуш беришсе.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66. Шайлоонун жыйынтыктарынын үстүнөн даттануу үчүн мөөнөттөрүн өткөрүп жиберүү кандай зыяндарын тийгизет?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арызды кабыл алууга жатат, эгерде анда өткөрүп жиберген мөөнөттөрүн калыбына келтирүү жөнүндө талап бар болсо;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негиздүүлүгү боюнча кабыл алынат жана каралат;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кабыл алынбайт;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арыз кыймылсыз бойдон калтырылат.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67. Референдум кайсы орган тарабынан дайындалат?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Жогорку Кеңеш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Өкмөт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Шыйлоо жана референдум өткөрүү боюнча борбордук комиссиясы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Президент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68. Сот кайсы мөөнөттүн ичинде президенттикке талапкерди каттоону жокко чыгарууга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талапкерди каттоону сот жокко чыгарбайт;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добуш берүү күнүнө чейин 5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добуш берүү күнүнө чейин 3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добуш берүү күнүнө чейин 1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69. Кыргыз Республикасынын Президентин шайлоо кайсы орган тарабынан дайындалат?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Президенти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Жогорку Кеңеши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Кыргыз Республикасынын Өкмөтү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Борбордук шайлоо комиссиясы тарабынан.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70. Референдум деген эмне?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КРнын жарандары тарабынан мамлекеттик маанидеги маанилүү суроолорду жалпы элдик талкуулоо;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элинин эркин түз билдирүүсү;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мамлекеттик маанидеги башкы маанилүү маселелер боюнча Кыргыз Республикасынын жарандарынын жалпы элдик добуш берүүсү;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мамлекеттик маанидеги маанилүү суроолорго жалпы элдик олдоо көрсөтүү.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71. Кыргыз Республикасынын Президентинин кызмат ордуна талапкер болуп катталуу үчүн, жаран канча сандагы шайлоочулардын колтамгасын топтоосу зарыл?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+ 30.000 кем эмес шайлоочулардын колун;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40.000 аз эмес шайлоочулардын колун;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70.000 аз эмес шайлоочулардын колун;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90.000 аз эмес шайлоочулардын колун.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72. Кыргыз Республикасынын Жогорку Кеңешинин шайлоосун ким дайындайт?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Президенти;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Жогорку Кеңеши;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Өкмөтү;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73. Референдумга кандай суроолор алынып чыгуусу мүмкүн? </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согуш жана тынчтык суроолору;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өзгөчө кырдаалдагы абалды киргизүү суроолору;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конституциялык мыйзамдардын, мыйзамдардын жанабашка ченемдик-укуктук актылардын долбоорлору;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мамлекеттин светтик мүнөзүн, Кыргыз Республикасынын  унитардык жана аймактык бүтүндүүлүгүн өзгөртүү суроолору.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74. Кандай учурларда шайлоолорду өткөрүүгө жол берилбейт?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Жогорку Кеңештин сессияларынын ортосундагы тыныгуулар учурунда;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бүт аймагына  өзгөчө кырдаалдар киргизилгенде жана аскердик абал учурунда;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укук коргоо органдары кызмат өтөөнүн күчөтүлгөн вариантына которулган учурларда;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комендаттык саат учурунда.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75. Шайлоочунун анын шайлоочулардын тизмесинде жок экендиги жөнүндө арызы кайсы орган тарабынан чечилет?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жергиликтүү өзүн өзү башкаруу органы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ыйгарым укуктуу мамлекеттик орган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комиссиясы тарабынан.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76. Байкоочунун  эмнени жасаганга  укугу жок?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күнүндө  сутканын бардык убагында добуш берүүчү жайда болгонго;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шайлоочулар добуш берип жаткан учурда добуш берүү үчүн жайдын сыртында болгонго;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кайсы гана шайлоо комиссиясы жанашайлоо участоктору болбосун, аларда болгонго жана аларда эркин нары-бери жүргөнгө;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 комиссияларынын мүчөлөрү тарабынан жүргүзүлгөн шайлоо бюллетендерин эсептөөгө түздөн түз катышууга.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77. Шайлоодо катталган талапкердин катышкан убактысы жалпы эмгек тажрыйбасына эсептелеби?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эсептелбейт;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эсептелет;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жумуш берүүчү карап көрөт;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Кыргыз Республикасынын Борбордук  шайлоо комиссиясы карап көрөт.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78. Талапкерге карата козголгон кылмыш ишинин болушу талапкердин шайланууга ээ болуу укугун тыюу салууга негиз болуп эсептелеби?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жок;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ооба, эгерде Кыргыз Республикасынын Башкы прокуратурасы тиешелүү сунуштама чыгарса;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ооба, эгерде Кыргыз Республикасынын Борбордук шайлоо комиссиясы тиешелүү чечим чыгарса; </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ооба, эгерде козголгон и</w:t>
      </w:r>
      <w:r w:rsidR="00EF0F78">
        <w:rPr>
          <w:rFonts w:ascii="Times New Roman" w:hAnsi="Times New Roman" w:cs="Times New Roman"/>
          <w:sz w:val="24"/>
          <w:szCs w:val="24"/>
          <w:lang w:val="ky-KG"/>
        </w:rPr>
        <w:t>ш оор кылмыш боюнча козголсо.</w:t>
      </w:r>
    </w:p>
    <w:p w:rsidR="00E608FB" w:rsidRPr="009B5B71" w:rsidRDefault="00E608FB"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79. Президенттикке талапкерлерди көрсөтүү качан башталат?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 дайындоо жөнүндөгү чечим официалдуу жарыяланган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 расмий жарыяланган күндөн кийинки күнү башталат;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шайлоону дайындоо жөнүндө чечим кабыл алынган күндөн кийинки күндөн тартып;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Президенттин отставкасы расмий жарыяланган күндөн кийинки күндөн тартып.</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80. Бишкек жана Ош шаарларынын мэрлерин шайлоонун тартиби кандай?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шайланды деп эсептелет, эгерде  аларга  шаардык кеңештин депутаттарынын жалпы санынын 2/3  аз эмес катышышса;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шайланды деп эсептелет, эгерде ага депутаттардын жалпы санынын жарымынан аз эмес катышышса;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Президент тарабынан дайындалат;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тиешелүү аймакта добуш берүү жолу менен шайлоодо шайланат.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81. Кыргыз Республикасынын Борбордук шайлоо комиссиясы добуш берүү күнүнөн кийин канча мөөнөттүн ичинде Кыргыз Республикасынын Президентин шайлоонун жыйынтыгын аныктайт?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жумалык мөөнөттө.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күндүк мөөнөттөн аз эмес убакыттын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күндүк мөөнөттөн аз эмес убакыттын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-30 күндүк мөөнөттөн аз эмес убакыттын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82. Пайдаланылбай калган  бюллетендер кандайча керектен чыгарылат?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төмөнкү оң бурчун кесүү жолу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чийип салуу аркылуу;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жогорку оң бурчун кесүү жолу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жок кылуу жолу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83. Кыргыз Республикасынын Президентинин кезектеги шайлоосу качан өткөрүлөт?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Президентинин ыйгарым укуктары токтотулгандан кийин бир жумалык мөөнөттөн кеч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иштеп жаткан Президенттин шайланган ыйгарым укуктарынын мөөнөтү аяктоочу жылдын январь айынын төртүнчү жекшембисинде;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Кыргыз Республикасынын Президентинин ыйгарым укуктары аяктоочу жылдын ноябрь айынын үчүнчү жекшембисинде;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мөөнөтү аныкталган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84. Сотко арыздарды (даттанууларды берүү) мөөнөттөрүнүн өтүп кетүүсүн кайрадан калыбына келтирүүгө жатабы?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эгерде мөөнөтү орчундуу себептерден улам өтүп кетсе;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калыбына келтирүүгө жатпайт;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ооба, эгерде БШК тиешелүү чечим чыгарса;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ооба, эгерде сот тиешелүү чечим чыгарса.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85.  Кайсы органдар үчүн добуш берүү күнү жана добуш берүү күнүнөн мурунку күн жумуш күнү болуп эсептелбейт?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 чыгаруучу бийлик органдары үчүн;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соттор үчүн;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прокуратура органдары үчүн;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ички иштер органдары үчүн;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86. Саясий партиялардын талапкерлеринин шайлоо фонддорунун каражаттарын түзүү жана эсептөө тартибине көзөмөл жүргүзүүнү кайсы орган ишке ашырат?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аткаруу бийлигинин органы;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эсептөө палатасы;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прокуратура органы.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87. Шайлоо талаш-тартыштары боюнча соттун чечими жаңы айылган жагдайлар боюнча кайрадан каралуусу мүмкүнбү?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мүмкүн, эгерде суроо талапкердин соттолгондугуна тиешелүү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мүмкүн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мыйзамда караштырылган учурлардан сырткары мүмкүн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88. Территориалдык шайлоо комиссиялары канча мөөнөткө түзүлөт?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жылга;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жылга;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 жылга;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+ 5 жылга.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89. Шайлоочунун аны биометрикалык жана (же) жекече маалыматтары боюнча идентификациялоо үчүн макулдугу талап кылынабы?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талап кылынат;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 кылынат, эгерде шайлоочу өзүн тизмеден текшерсе;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 кылынбайт;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эгер шайлоочу идентификациялоого өзү макул болсо, талап кылынбайт.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90. Кыргыз Республикасынын Жогорку Кеңешинин депутаттарын шайлоо боюнча канча көп мандаттуу шайлоо округдары түзүлөт? </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округу;</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40 округу;</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35 округу;</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60 округу.</w:t>
      </w:r>
    </w:p>
    <w:p w:rsidR="00143D11" w:rsidRPr="009B5B71" w:rsidRDefault="00143D11" w:rsidP="00E608FB">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91. Жогорку Кеңештин депутаттарын шайлоо боюнча шайлоо округдарынын схемасы жана чек аралары кайсы орган тарабынан жана кайсы убакта түзүлөт жана бекитилет?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 белгиленгенден кийин 10 календардык күндөн кечиктирбестен Кыргыз Республикасынын Министрлер Кабинети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 шайлоо күнү белгиленгенден кийин 7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Аймактык шайлоо комиссиясы шайлоо күнү белгиленгенден кийин 14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Участкалык шайлоо комиссиясы шайлоо күнү дайындалгандан кийин 30 календарлык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92. Президентке талапкердикке коюлган чегерме төлөмдүн (взнос) эсептик көрсөткүчкө карата мыйзамда белгиленген көлөмү кандай?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он миң эсеге барабар өлчөмдө;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жыйырма миң эсеге барабар өлчөмдө;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отуз миң эсеге барабар өлчөмдө;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кырк миң эсеге барабар өлчөмдө.</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93. Кандидаттарды Кыргыз Республикасынын Президенти кызматына талапкер катары коюу мөөнөтү добуш берүүдөн канча календардык күн мурда аякташы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- 90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- 85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- 80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+ 75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94. Кыргыз Республикасынын Президенти кызматына талапкердин документтерин алгандан кийин, документтерде толук эмес маалыматтар жана/же талаптарга дал келбестиктер аныкталса, Борбордук шайлоо комиссиясы талапкерге же талапкерди көрсөткөн саясий партияга аныкталган дал келбестиктер жөнүндө канча сааттын ичинде кабарлайт?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- 24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- 36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+ 48 сааттын ичинде;</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60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95. Кыргыз Республикасынын Президенти кызматына талапкердин документтери боюнча билдирүү алгандан кийин, талапкер же талапкерди көрсөткөн саясий партия Борбордук </w:t>
      </w:r>
      <w:r w:rsidRPr="009B5B71">
        <w:rPr>
          <w:rFonts w:ascii="Times New Roman" w:hAnsi="Times New Roman" w:cs="Times New Roman"/>
          <w:sz w:val="24"/>
          <w:szCs w:val="24"/>
          <w:lang w:val="ky-KG"/>
        </w:rPr>
        <w:lastRenderedPageBreak/>
        <w:t>шайлоо комиссиясына керектүү документтерди, өзгөртүүлөрдү жана туураланган документтерди канча сааттын ичинде тапшырууга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- 24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- 36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+ 48 сааттын ичинде;</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60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96. Кыргыз Республикасынын Президенти канча мөөнөткө шайланат?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 жыл;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- 6 жыл;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жыл;</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10 жыл.</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97. Кыргыз Республикасынын Президентинин талапкери мамлекеттик тилди билүү деңгээлин кандай документ тастыктайт?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тилди билүү деңгээли жөнүндө күбөлүк;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тилди билүү деңгээли жөнүндө сертификат;</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мамлекеттик тилди билүү деңгээли боюнча жыйынтык;</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т</w:t>
      </w:r>
      <w:r w:rsidR="00143D11" w:rsidRPr="009B5B71">
        <w:rPr>
          <w:rFonts w:ascii="Times New Roman" w:hAnsi="Times New Roman" w:cs="Times New Roman"/>
          <w:sz w:val="24"/>
          <w:szCs w:val="24"/>
          <w:lang w:val="ky-KG"/>
        </w:rPr>
        <w:t>мамлекеттик тилди билүү деңгээли боюнча протокол.</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98. Жарандык байкоочу эмнелерди жасоого укугу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 кандай деңгээлдеги шайлоо комиссиясынын курамын түзүүгө байкоо жүргүзүүгө;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Шайлоочулар добуш берүү жайынын сыртында добуш берип жатканда катышууга;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Шайлоочуларга добуш берүү бюллетендерин берүүгө укугу жок;</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 xml:space="preserve">Шайлоону даярдоо жана өткөрүү тууралуу өз пикирин ачык билдирүүгө, анын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массалык маалымат каражаттары аркылуу жарыялоого;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99. Маалымат каражаттарынын өкүлдөрү шайлоонун даярдыгы жана өткөрүлүшү боюнча маалымат берүүдө эмнелерди жасоого укугу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комиссиясынын протоколу менен таанышууга;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комиссияларынын жыйналыштарында катышууга;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Шайлоочуларга добуш берүү бюллетендерин берүүгө укугу жок;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Шайлоо комиссиясынан протоколдордун жана тиешелүү документтердин көчүрмөлөрүн алууга.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100. Добуш берүү участогу комиссиясына добуш берүү үчүн жай берүүнү ким камсыз кылат?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мамлекеттик органдар жана жергиликтүү өз алдынча башкаруу органдары тарабынан; </w:t>
      </w:r>
    </w:p>
    <w:p w:rsidR="00E608FB"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жеке уюмдар жана жарандар;</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коммерциялык эмес уюмдар;</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кайрымдуулук фонддору жана коомдук уюмдар.</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101. Добуш берүүдөн канча күн мурун шайлоо комиссиясы жана социалдык өнүгүү жаатындагы ыйгарым укуктуу мамлекеттик органын аймактык бөлүмдөрү чектелген мүмкүнчүлүктөгү шайлоочулардын муктаждыктары боюнча картаны түзүшү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берүүгө 60 календардык күн калганда кечиктирбестен;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берүүгө 50 календардык күн калганда;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берүүгө 40 календардык күн калганда;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берүүгө 30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102. Добуш берүү күнүңөн канча күн мурун Борбордук шайлоо комиссиясы добуш берүү бюллетенинин текстин жана формасын бекитет?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+ 25 календардык күндөн кечиктирбестен;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r w:rsidR="00143D11" w:rsidRPr="009B5B71">
        <w:rPr>
          <w:rFonts w:ascii="Times New Roman" w:hAnsi="Times New Roman" w:cs="Times New Roman"/>
          <w:sz w:val="24"/>
          <w:szCs w:val="24"/>
          <w:lang w:val="ky-KG"/>
        </w:rPr>
        <w:t>30 календардык күндөн кечиктирбестен;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35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103. Президентти шайлоодо добуш берүү бюллетенинде талапкерлердин катар саны кандай аныкталат?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фамилиясы боюнча;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каттоо тартиби боюнча;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чүчү кулакта аркылуу;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туулган күнү боюнча.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104. Көпмандаттуу шайлоо округдарында Жогорку Кеңештин депутаттарын шайлоодо добуш берүү бюллетенинде талапкерлердин катар саны кандай аныкталат?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фамилиясы боюнча;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каттоо тартиби боюнча;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туулган күнү боюнча;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чүчү кулакта.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105. Шайлоочулардын тизмеси жана башка шайлоо документтери сакталып турган атайын сейф (шкаф) жайгашкан, шайлоо комиссиясынын мөөрү басылган мөчөйлүү бөлмө кайсы жакка сактоого берилет?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тиешелүү шайлоо комиссиясына;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коопсуздук уюмдарына;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ички иштер органдарына;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мамлекеттик коргоого.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106. Шайлоо күнү добуш берүү канча сааттан канча саатка чейин жүргүзүлөт?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- 7ден 20га чейин;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+ 8ден 20га чейин;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9дан 20га чейин;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10дон 20га чейин.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107. Добуш берүү күнүнөн канча күн мурун участкалык шайлоо комиссиялары добуш берүү убактысы жана жери тууралуу шайлоочуларга кабар берүүгө милдеттүү?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календардык күн мурун;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15 календардык күн мурун;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20 календардык күн мурун;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25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108. Добуш берүү бөлмөсүндө өтүүчү жыйын учурунда участкалык шайлоо комиссиясы мүчөлөрүн кандай ыкма менен жана качан аныктайт?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 саат 10:00дө;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шайлоодон бир күн мурун, саат 7:00дө;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шайлоодон бир күн мурун, саат 22:00дө;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 күнү, саат 7:00дө.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E608FB">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109. Эгерде шайлоочуну идентификациялоочу жабдуу шайлоочуну аныктоодон баш тартса, ал эми шайлоочу добуш берүү участогуна катталган акыркы тизмеде болсо жана идентификациядан өттү деген чек берилбесе, шайлоочуну добуш берүүгө өткөрүү мүмкүнбү, эгер идентификациялоонун бардык аракеттери натыйжа бербесе?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өткөрүлөт, участкалык комиссия төрагасынын уруксаты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өткөрүлөт, атайын акт түзүлгөн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өткөрүлөт, шайлоо комиссиясынын мүчөсүнүн уруксаты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өткөрүлбөйт.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E608FB">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110. Саат 9:00дөн 19:00гө чейин идентификациядан өткөн шайлоочулардын саны тууралуу маалымат кайсы органга саат сайын жиберилет?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мамлекеттик теле-радио каналга;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Борбордук шайлоо комиссиясына;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Территориялык шайлоо комиссиясына;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Мамлекеттик каттоо кызматына.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111. Кыргыз Республикасынын тышынан автоматтык окуу мүмкүнчүлүгү бар урналарды колдонуу тартибин ким аныктайт?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Дипломатиялык кызматтардын мекемелери;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Өкмөтү;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Борбордук шайлоо комиссиясы;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Чет мамлекеттин мыйзамдары.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112. Дистанциялык (алыстан) электрондук добуш берүүнүн тартибин ким бекитет?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Жогорку Кеңеш:</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Президент;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Өкмөт;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Борбордук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113. Добуш берүү добуш берүү жайынан тышкары качан жана кандай убакытта жүргүзүлөт?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күнүнөн бир календардык күн мурун, саат 8:00дөн 20:00гө чейин;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 күнүнөн бир календардык күн мурун, саат 9:00дөн 20:00гө чейин;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 күнүнөн эки календардык күн мурун, саат 8:00дөн 20:00гө чейинд;</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 күнүнөн бир календардык күн мурун, саат 7:00дөн 20:00гө чейин.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114. Күндүн добуш берүүсүнө канча күн калганда добуш берүү участогуна келбей добуш берүү мүмкүнчүлүгүн алуу үчүн участкадык шайлоо комиссиясына кайрылууга болот?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+ 3 календардык күндөн кеч эмес;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4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115. Добуш берүү участогунан тышкары добуш берүү учурунда кимдин катышуусу милдеттүү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талапкерлердин өкүлдөрү;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байкоочулар;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массалык маалымат каражаттарынын өкүлдөрү;</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ички иштер органдары. </w:t>
      </w:r>
    </w:p>
    <w:p w:rsidR="00E608FB" w:rsidRPr="009B5B71" w:rsidRDefault="00E608FB"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116. Участкадык шайлоо комиссиясы добуш берүүнү участкадан тышкары уюштурган комиссия мүчөлөрүн качан аныктайт?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берүүдөн 2 күн мурда;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берүүдөн 3 күн мурда;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берүүдөн 4 күн мурда;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берүүдөн 5 күн мурда.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117. Добуш берүүдөн тышкары добуш берүүгө мүмкүнчүлүк алуу үчүн жазуу жүзүндө кайрылган шайлоочулардын тизмеси качан участкада илиниши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берүүдөн 2 күн мурда;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берүүдөн 3 күн мурда;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берүүдөн 4 күн мурда;</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берүүдөн 5 күн мурда.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118. Добуш берүүдөн тышкаркы добуш берген шайлоочулардын добуштарын качан эсептейт?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берүүдөн тышкары бүткөндө;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берүүдөн участкага чейин 1 күн калганда участкадык комиссиянын чечими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берүүдөн участкалык бөлмөдө бүткөндө;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 добуш берүүнүн башталышында.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119. Шайлоо округу чектешпеген аймактардан түзүлүшү мүмкүнбү?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комиссиясынын чечими менен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Участкадык шайлоо комиссиясынын чечими менен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Территориялык шайлоо комиссиясынын чечими менен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E608FB">
        <w:rPr>
          <w:rFonts w:ascii="Times New Roman" w:hAnsi="Times New Roman" w:cs="Times New Roman"/>
          <w:sz w:val="24"/>
          <w:szCs w:val="24"/>
          <w:lang w:val="ky-KG"/>
        </w:rPr>
        <w:t xml:space="preserve"> мүмкүн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120. Шайлоо округдорунун схемасында эмнелер көрсөтүлбөшү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округдорунун чектери;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 бир округго кирген айылдар (күчөлөр, үйлөр) тизмеси;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 бир округдун аты, номери жана борбору;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 бир округдөгү байкоочулардын саны.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121. Территориялык шайлоо комиссиялары канча календардык күндүн ичинде Борбордук шайлоо комиссиясына шайлоо округдорунун схемасы жана чектерин бекитүүгө сунуш кылышы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календардык 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- 40 календардык 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+ 50 календардык күн.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122. Борбордук шайлоо комиссиясы шайлоо округдорунун схемасын жана чектерин кайсы органдын сунушу менен карайт жана бекитет?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участкадык шайлоо комиссияларынын сунушу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жергиликтүү өз алдынча башкаруу органдарынын сунушу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территориялык шайлоо комиссияларынын сунушу менен;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Өкмөттүн сунушу менен.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123. Борбордук шайлоо комиссиясы шайлоо округдорунун схемасы жана чектерин бекиткенден кийин канча календардык күндүн ичинде массалык маалымат каражаттарында жарыялоого милдеттүү?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календардык күндөн кеч эмес;</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6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124. Ар бир участкада орточо канча шайлоочуларга шайлоо участогу түзүлөт?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- 2000 шайлоочудан ашпоого тийиш;</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+ 3000 шайлоочудан ашпоого тийиш;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4000 шайлоочудан ашпоого тийиш;</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10000 шайлоочудан ашпоого тийиш.</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125. Добуш берүү күнү стационардык медициналык мекемелерде дарыланып жаткан шайлоочулардын маалыматы участкадык шайлоо комиссиясына канча календардык күндүн ичинде берилиши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берүүдөн 10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берүүдөн 12 календардык күндөн кеч эмес;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добуш берүүдөн 15 календардык күндөн кеч эмес;</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r w:rsidR="00143D11" w:rsidRPr="009B5B71">
        <w:rPr>
          <w:rFonts w:ascii="Times New Roman" w:hAnsi="Times New Roman" w:cs="Times New Roman"/>
          <w:sz w:val="24"/>
          <w:szCs w:val="24"/>
          <w:lang w:val="ky-KG"/>
        </w:rPr>
        <w:t>добуш берүүдөн 20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126. Кыргыз Республикасынын референдумун өткөрүүнү, уюштурууну, ошондой эле Кыргыз Республикасынын жарандардын референдумга катышуу укуктарын жүзөгө ашыруу жана коргоо иш-аракеттерин жүргүзө турган орган кайсы?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E608FB">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Борбордук шайлоо комиссиясы;</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Өкмөт;</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Жогорку Кенеш;</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Жергиликтүү өз алдынча башкаруу органдары.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127. Территориялык же участкалык шайлоо комиссиясынын мүчөсү эмнелерди жасоого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территориялык же участкалык шайлоо комиссиясынын ыйгарым укугуна кирген жана жыйналыштарында каралган каалаган маселелер боюнча добуш берүүнү талап кылууга.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комиссиясынын аракеттерин (иштен чыкпоо) жогорку шайлоо комиссиясына даттанууга.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жыйналышта добуш берүүдөн баш тартууга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тиешелүү шайлоо комиссиясынын ыйгарым укугуна кирген маселелер боюнча сунуштарды киргизүүгө.</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128. Шайлоо комиссияларынын кайсы чыгымдары республикалык бюджеттен каржыланат?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документтерин жеткирүү, сактоо, архивге өткөрүү же жок кылууга даярдоо.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бирдиктүү добуш берүүчүлөрдүн жана референдум катышуучуларынын каттоо системасын түзүү, өнүктүрүү жана жүргүзүү.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комиссияларынын маалыматтарын массалык маалымат каражаттарында жарыялоо.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күнүмдүк тамак-аш уюштурууга.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129. Территориялык шайлоо комиссиясы добуш берүүнүн күнүнөн канча календардык күндүн ичинде Борбордук шайлоо комиссиясына республикалык бюджеттен түшкөн каражаттардын кирешеси жана чыгымы боюнча отчет берүүгө милдеттүү?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- 35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- 25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130. Добуш берүү бюллетендерин тиешелүү территориалдык шайлоо комиссияларына качан өткөрүп беришет?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10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10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15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15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131. Кайталанган добуш берүү учурунда бюллетендерди тиешелүү территориалдык шайлоо комиссияларына качан өткөрүп беришет?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-добуш берүү күнүнө 5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күнүнө 5 календардык күн калганда;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добуш берүү күнүнө 10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добуш берүү күнүнө 10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132. Участокко берилүүчү добуш берүү бюллетендеринин саны референдум катышуучуларынын тизмесиндеги катышуучулардын санына салыштырмалуу канча пайыздан ашпашы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- 1 пайыздан ашпашы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пайыздан ашпашы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+ 0,1 пайыздан ашпашы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E608FB">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0,2 пайыздан ашпашы керек.</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133. Кыргыз Республикасынын аймагынан тышкары жайгашкан шайлоо участкаларын кошкондо, референдум өткөрүлүүчү бардык участкаларда добуш берүү кандай убакта жүргүзүлөт?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жергиликтүү убакыт менен саат 8:00дөн 20:00гө чейин; </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саат 9:00дөн 20:00гө чейин;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саат 10:00дөн 20:00гө чейин;</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саат 8:00ден 19:00го чейин.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134. Референдум өткөрүлгөн күндөн канча календардык күн мурда участкалык шайлоо комиссиясы жарандарды добуш берүү убактысы жана орду жөнүндө кабардар кылууга милдеттүү?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- 15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7 календардык күндөн кеч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E608FB">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135. Референдум өткөрүлүүчү участкалар, анын ичинде аскер бөлүктөрүндөгү, алыскы жана жетүүгө кыйын райондордогу, убактылуу жайгашкан жарандар үчүн түзүлгөн участкалык шайлоо комиссиясы жергиликтүү убакыт менен саат 20:00гө чейин добуш берүүнү төмөнкү кайсы учурда эрте бүтүп калды деп жарыялай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референдумга катышуу укугу бар бардык жарандар добуш берген учурда, тизмеде барлар;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-референдумга катышуу укугу барлардын ичинен саат 18:00гө чейин эч ким келбесе;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үчүн бөлүнгөн бюллетендер бүтсө;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катышуучулардын катышуусу тизмедеги 10 пайыздан аз болсо.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136. Кыргыз Республикасынын жараны өзүнүн шайлоо укуктарын жүзөгө ашырууга тоскоолдук кылууга аракет кылган учурда, участкалык шайлоо комиссиясынын мүчөсүн иштен дароо четтетүү тууралуу чечимди ким кабыл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байкоочулар;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участкалык шайлоо комиссиясы;</w:t>
      </w:r>
    </w:p>
    <w:p w:rsidR="00143D11" w:rsidRPr="009B5B71" w:rsidRDefault="00E608FB"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lang w:val="ky-KG"/>
        </w:rPr>
        <w:t>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00E608FB">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территориалдык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137. Кыргыз Республикасынын мыйзамдарына ылайык, шайлоолорду чет элдик мамлекеттер жана уюмдар каржылаган учурлар кайсылар?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каржылоо конкреттүү талапкерди колдоого багытталса, кайсы гана учурда болбосун;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чет элдик каржылоо Кыргыз Республикасында катталган бейөкмөт уюм аркылуу жүрсө;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мыйзамдарын өркүндөтүү, билим берүү, илимий программаларды өткөрүү жана добуш берүүчүлөрдүн укуктук маданиятын жогорулатуу максатында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чет элдик жарандар жана юридикалык жактар Кыргызстанда салык резиденти болсо, чектөөлөрсүз уруксат берилет.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138. Кыргыз Республикасынын мыйзамдарына ылайык, төмөнкүлөрдүн кайсысы шайлоо фонддоруна ыктыярдуу салымдарды жасоого укуктуу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жарандары, жашаган жери боюнча катталган жана паспорту барлар;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чет элдик мамлекеттер, мамлекеттик органдар жана анонимдүү салымчылар;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мамлекеттик үлүшү жок юридикалык жактар жана салык жеңилдиктерин албагандар;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Республикасында катталган жана чет элдик капитал менен байланышпаган коммерциялык банктар.</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139. Эгерде талапкердин же саясий партиянын шайлоо фонддоруна мамлекеттик бюджетке же Социалдык фондго карыздары бар юридикалык же жарандык жактардан каражат келип калса, эмне кылынат?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-эгер талапкер карыз жөнүндө билбесе, каражаттар автоматтык түрдө фонддо калат;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+соттун чечими менен каражаттар мамлекеттик бюджетке же Социалдык фондго которулат;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-талапкер же партия каражаттарды кайтарууга милдеттүү;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-каражаттар шайлоо өнөктүгү бүткүчө мөөнөткө токтотулат.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140. Мыйзамсыз ыктыярдуу салымдарды шайлоо фонддоруна салган адамдын салымы эмне болот?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+толук көлөмдө салымчыга кайтарылат, бирок кайтаруу чыгымдарын салымчы өз мойнуна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-каражаттар конфискацияланып, кайрымдуулук уюмдарына берилет;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-автоматтык түрдө талапкердин фондуна түшүп, шайлоо максаттарына колдонулат;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-талапкер же саясий партия салымды Борбордук шайлоо комиссиясына өткөрүп берүүгө милдеттүү;</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141. Мыйзамда белгиленгенден ашыкча каражат шайлоо фонддоруна келгенде эмне болот?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-каражат фондго эсепке алынып, шайлоо комиссиясынын уруксаты менен гана колдонулушу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+каражат фондго эсепке алынбайт жана кайтарылат, чыгымдарды салымчылар өздөрү көтөрөт;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-ашыкча каражат автоматтык түрдө мамлекеттик бюджетке которулат;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-ашыкча каражат шайлоо бүткүчө атайын эсепте сакталып калат.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142. Кыргыз Республикасынын мыйзамдарына ылайык, талапкердин же саясий партиянын шайлоо фондунун атайын эсептерине кандай талаптар коюлат?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-талапкер же партия бир нече атайын эсеп ачышы мүмкүн, бирок Борбордук шайлоо комиссиясына билдирүү болушу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-шайлоо эсептерине каражат улуттук жана чет элдик валютада да келе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+атайын эсепти ачууга уруксат Борбордук шайлоо комиссиясы тарабынан берилет, эсеп бир гана болушу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-атайын эсептеги кирешелер эсептелет, бирок шайлоо бүткүчө колдонулбайт.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143. Талапкер өзүн өзү көрсөтүп, айылдык кенештерге талапкерлерди көрсөткөн саясий партиялар кайсы учурда шайлоо фонддоруна каражаттарды төлөмдөр, агитация жана башка шайлоо иш-чараларына пайдаланууга укуксуз?</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-талапкер шайлоо комиссиясында алдын ала маегинен өтпөсө;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+шайлоо фонду түзүлбөсө;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-талапкер каражаттарды жалгыз интернеттеги агитациялык роликтерге пайдаланса;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-фонд талапкер депутат катары катталган соң түзүлсө.</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144. Саясий партия шаардык кенешке талапкерлердин тизмесин көрсөткөндөн кийин финансылык маселелер боюнча ыйгарым укуктуу өкүл катталгандан канча убакыт ичинде шайлоо фондун түзүшү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-10 жумушчу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-агитациялык мезгил башталганга чейин;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+5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-добуш берүү күнүнөн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145. Шаардык кенешке саясий партиялардын тизмеси боюнча талапкерлер өз алдынча шайлоо фонддорун түзө алабы?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+жок, алар өз алдынча фонд түзүүгө укугу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-ооба, бирок Борбордук шайлоо комиссиясынын уруксаты менен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-ооба, бир нече фонд түзө алышат;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-партиялык фонд жок болсо гана түзө алышат.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146. Талапкердин же саясий партиянын шайлоо фондунун атайын эсебине байланыштуу банк жана башка уюмдардын милдеттери кандай?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бүткөндөн кийин гана каражаттардын агымы жөнүндө маалымат берүү;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 же партиянын жазуу жүзүндөгү сурамы боюнча маалымат берүү;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каражаттардын келип түшүшү жөнүндө маалыматты банктын жеке баракчаларында жайгаштыруу;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жуманын ичинде жана Борбордук шайлоо комиссиясынын талап кылуусу боюнча 24 сааттын ичинде каражаттардын келип түшүүсү жана сарпталышы боюнча маалыматты территориалдык шайлоо комиссиясына берүү.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147. Талапкер талапкерлигин алып салганда же талапкерлердин тизмеси каттоодон алынганда шайлоо фондуна түшкөн каражаттар менен эмне болот?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каражаттар дароо аларды берген жарандарга жана уюмдарга кайтарылат, кайтаруу чыгымдарын салымчылар көтөрөт;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каражаттар шайлоо фондунда калат жана башка талапкерлер колдонушу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каражаттар мамлекеттик бюджетке өткөрүлөт;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каражаттар кийинки шайлоо өнөктүгү аяктагандан кийин гана колдонулушу мүмкүн.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148. Шайлоо өнөктүгүнө байланыштуу иштерди же кызматтарды көрсөткөн келишимдерди ким жана канча убакыт ичинде түзө алат, атайын эсептен төлөө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талапкердин макулдугу менен ар кандай адам, мөөнөт чектөөсүз;</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 өзү гана, шайлоо өнөктүгү аяктагандан мурда каалаган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 же анын ыйгарым укуктуу өкүлү, бирок келишим добуш берүүдөн мурунку күнү түзүлүшү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комиссиясынын өкүлү, добуш берүү күнүнө чейин кошулуп.</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149. Шайлоо комиссиясы тарабынан берилген добуш берүүнүн жыйынтыктарын ким жана кимдер талап кыла алышат, таанышса болушу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комиссиясынын мүчөлөрү жана талапкерлер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берүүчүлөр, талапкерлер, алардын өкүлдөрү, саясий партиялар, байкоочулар, эл аралык байкоочулар жана маалымат каражаттарынын өкүлдөрү алар талап кылган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маалымат каражаттарынын өкүлдөрү жана эл аралык байкоочулар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органдар жана соттор гана.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150. Борбордук шайлоо комиссиясынын расмий сайтында добуш берүүнүн жыйынтыктары келген сайын жарыялануучу маалыматтын юридикалык статустары кандай?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алар акыркы жана милдеттүү аткарууга ээ;</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алар юридикалык күчкө ээ жана талашты болтурбайт;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алар жарыяланбайт жана ички контрол үчүн гана колдонулат;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алар алдын ала маалымат болуп саналат жана юридикалык мааниси жок.</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151. Борбордук шайлоо комиссиясынын расмий сайтында шайлоо өнөктүктөрүнүн финансылык маалыматынан кандай маалыматтар милдеттүү түрдө жайгаштырылат?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 фонддоруна каражаттардын келип түшүшү жана сарпталышы, талапкерлердин жана партиялардын финансылык отчеттору, шайлоо төгүмдөрү жана мамлекеттик бюджетке которуулар;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алдын ала агитацияга сарпталган чыгымдар жөнүндө гана маалымат;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талапкерлердин жана партиялардын жалпы саны жөнүндө гана маалымат;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жеке адамдардын салымдары жөнүндө гана маалымат.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152. добуш берүү күнүнө чейин бир календардык күн калганда, добуш берүүчү жайдан тышкары добуш берүү укугуна кайсы категориядагы шайлоочулар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берүүчүлөрдүн бардыгы, ден-соолугунун абалына жана жайгашкан жерине карабастан;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үзгүлтүксүз өндүрүш цикли бар ишканаларда шайлоо күнү иштеген добуш берүүчүлөр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 кызмат өтөп жаткан аскер кызматчылары гана;</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берүүчүлөр тизмесинде катталган, бирок саламаттык абалына же мүмкүнчүлүк чектөөлөрүнө байланыштуу шайлоо участокко келе албаган, ооруканада жаткан, кармоодо турган, алыскы райондордо убактылуу жашаган, үзгүлтүксүз өндүрүш цикли бар ишканаларда иштеген аскер кызматчылары жана укук коргоо органдарынын кызматкерлери, ошондой эле убактылуу камакта же үй камагында болгон референдум катышуучулары.</w:t>
      </w:r>
    </w:p>
    <w:p w:rsidR="00EF0F78" w:rsidRPr="009B5B71" w:rsidRDefault="00EF0F78"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153. Качан участкалык шайлоо комиссиялары добуш берүүчүлөргө добуш берүүчү жайга келбестен добуш берүү мүмкүнчүлүгүн камсыз кылышы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берүүчүлөрдүн жайгашкан жеринде, добуш берүүгө чейин бир жума бою;</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берүүчүлөрдүн жайгашкан жеринде, добуш берүүнүн жыйынтыктары расмий жарыялангандан кийин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берүүчүлөрдүн жайгашкан жеринде, добуш берүү күнүнө чейин бир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берүүчүлөрдүн жайгашкан жеринде, шайлоо күнү саат 8:00дөн 20:00гө чейин.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154. </w:t>
      </w:r>
      <w:r w:rsidRPr="009B5B71">
        <w:rPr>
          <w:rFonts w:ascii="Times New Roman" w:hAnsi="Times New Roman" w:cs="Times New Roman"/>
          <w:sz w:val="24"/>
          <w:szCs w:val="24"/>
        </w:rPr>
        <w:t>Эмненин негизинде шайлоочу добуш берүүчү жайга келбестен добуш бере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комиссиянын төрагасына оозеки кайрылуу</w:t>
      </w:r>
      <w:r w:rsidRPr="009B5B71">
        <w:rPr>
          <w:rFonts w:ascii="Times New Roman" w:hAnsi="Times New Roman" w:cs="Times New Roman"/>
          <w:sz w:val="24"/>
          <w:szCs w:val="24"/>
          <w:lang w:val="ky-KG"/>
        </w:rPr>
        <w:t>нун;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шайлоочунун паспорту бар бол</w:t>
      </w:r>
      <w:r w:rsidRPr="009B5B71">
        <w:rPr>
          <w:rFonts w:ascii="Times New Roman" w:hAnsi="Times New Roman" w:cs="Times New Roman"/>
          <w:sz w:val="24"/>
          <w:szCs w:val="24"/>
          <w:lang w:val="ky-KG"/>
        </w:rPr>
        <w:t>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 жайга келбестен добуш берүү мүмкүнчүлүгүн берүү жөнүндө арыздын негизинде;</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комиссиясынын чечимин</w:t>
      </w:r>
      <w:r w:rsidRPr="009B5B71">
        <w:rPr>
          <w:rFonts w:ascii="Times New Roman" w:hAnsi="Times New Roman" w:cs="Times New Roman"/>
          <w:sz w:val="24"/>
          <w:szCs w:val="24"/>
          <w:lang w:val="ky-KG"/>
        </w:rPr>
        <w:t>ин негизинде,</w:t>
      </w:r>
      <w:r w:rsidRPr="009B5B71">
        <w:rPr>
          <w:rFonts w:ascii="Times New Roman" w:hAnsi="Times New Roman" w:cs="Times New Roman"/>
          <w:sz w:val="24"/>
          <w:szCs w:val="24"/>
        </w:rPr>
        <w:t xml:space="preserve"> арызсыз.</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155. </w:t>
      </w:r>
      <w:r w:rsidRPr="009B5B71">
        <w:rPr>
          <w:rFonts w:ascii="Times New Roman" w:hAnsi="Times New Roman" w:cs="Times New Roman"/>
          <w:sz w:val="24"/>
          <w:szCs w:val="24"/>
        </w:rPr>
        <w:t>Шайлоочу добуш берүүчү жайга келбестен добуш берүү тууралуу арызды кайсы убакытка чейин бере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добуш берүүгө чейин каалаган убакта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күнүнө үч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күнүнө бир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шайлоо комиссиясы түзүлгөндөн кийин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156. Добуш берүүчү жайга келбестен добуш берүү тууралуу арызда эмне камтылышы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шайлоочунун фамилиясы, аты жана атасынын аты</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 жайга келе албай турган себеби жана шайлоочу жөнүндө маалыматтар;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 менен бирге добуш берүүчү туугандарынын тизмеси;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шайлоочунун кол тамгасы.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157. Участоктук шайлоо комиссиясы добуш берүүчү жайга келбестен добуш берүүдө канча көчмө үкөктөрүн колдонушу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чектөөсүз;</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 эле;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үчтөн көп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беш.</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158. Кимдер добуш берүүчү жайга келбестен добуш берүүгө катыша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шайлоо комиссиясынын мүчөлөрү гана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 xml:space="preserve">комиссиянын </w:t>
      </w:r>
      <w:r w:rsidRPr="009B5B71">
        <w:rPr>
          <w:rFonts w:ascii="Times New Roman" w:hAnsi="Times New Roman" w:cs="Times New Roman"/>
          <w:sz w:val="24"/>
          <w:szCs w:val="24"/>
          <w:lang w:val="ky-KG"/>
        </w:rPr>
        <w:t>суроо-талабы менен</w:t>
      </w:r>
      <w:r w:rsidRPr="009B5B71">
        <w:rPr>
          <w:rFonts w:ascii="Times New Roman" w:hAnsi="Times New Roman" w:cs="Times New Roman"/>
          <w:sz w:val="24"/>
          <w:szCs w:val="24"/>
        </w:rPr>
        <w:t xml:space="preserve"> каалаган шайлоочу</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үчастоктук шайлоо комиссиясынын мүчөлөрү оператор менен бирге, алдын ала пломбаланган уюлдук добуш берүү кутулары жана принтери бар идентификациялоо түзмөгү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только наблюдатели и представители СМИ.</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159. Участкалык шайлоо комиссиясы добуш берүүчү орун жайдан тышкары добуш берүүнү уюштура турган комиссиянын мүчөлөрүн качан аныктайт?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шайлоого бир жума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берүүгө 2 күн калганда комиссиянын жыйналышында;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бүткөндөн кийин.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160. Участкалык шайлоо комиссиясы добуш берүүчү орун жайдан тышкары добуш берүү үчүн  уюштура турган комиссиянын канча мүчөсүн чучу кулак жолу менен аныктайт?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бир комиссия мүчөсү гана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бардык комиссия мүчөлөр</w:t>
      </w:r>
      <w:r w:rsidRPr="009B5B71">
        <w:rPr>
          <w:rFonts w:ascii="Times New Roman" w:hAnsi="Times New Roman" w:cs="Times New Roman"/>
          <w:sz w:val="24"/>
          <w:szCs w:val="24"/>
          <w:lang w:val="ky-KG"/>
        </w:rPr>
        <w:t>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экиден кем эмес комиссия мүчөс</w:t>
      </w:r>
      <w:r w:rsidRPr="009B5B71">
        <w:rPr>
          <w:rFonts w:ascii="Times New Roman" w:hAnsi="Times New Roman" w:cs="Times New Roman"/>
          <w:sz w:val="24"/>
          <w:szCs w:val="24"/>
          <w:lang w:val="ky-KG"/>
        </w:rPr>
        <w:t>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комиссиянын төрагасы жана катчысы.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161. Добуш берүүчү жайга келбестен добуш берүүнү уюштуруучу комиссия мүчөлөрүн тандоого ким катышпайт?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комиссиянын каалаган мүчөлөрү</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комиссиянын төрагасы жана катчысы</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 жайга келбестен добуш берүүгө катышкан комиссия мүчөлөрү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бардык комиссия мүчөлөрү катышат.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162. Участоктук шайлоо комиссиясынын төрагасы комиссия мүчөлөрүнө, байкоочуларга жана талапкерлердин өкүлдөрүнө эмнени көрсөтөт?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шайлоочулардын тизмесин;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берүүгө даяр бюллетендерди;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комиссиянын каржылык отчетторун;</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 жайга келбестен бош добуш берүү кутулары.</w:t>
      </w:r>
    </w:p>
    <w:p w:rsidR="00851322" w:rsidRPr="009B5B71" w:rsidRDefault="00851322"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163. Добуш берүүчү жайга келбестен добуш берүү башталганга чейин участоктук комиссиянын төрагасы пломбаланган уюлдук добуш берүү кутусуна эмнелерди салат?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комиссиянын каржылык документтери</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шайлоочулардын жеке документтери</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участоктун номери, салуу убактысы жана комиссия мүчөлөрү менен катышууучулардын маалыматтары көрсөтүлгөн контролдук баракчалар;</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берүүгө арналган бюллетендер.</w:t>
      </w:r>
    </w:p>
    <w:p w:rsidR="00851322" w:rsidRPr="009B5B71" w:rsidRDefault="00851322"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164. Контролдук баракчаларды уюлдук добуш берүү кутусуна салуудан мурун кандай аракеттер жасалат?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комиссиянын төрагасы тарабынан гана кол коюлат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комиссия мүчөлөрү жана талапкерлер, талапкерлердин өкүлдөрү тарабынан кол коюлуп, комиссиянын мөөрү менен бекитилет;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байкоочулар тарабынан гана кол коюлат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добуш берүү аяктаган соң кол коюлат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165.  Добуш берүүчү жайга келбестен добуш берүү үчүн шайлоочунун үйүнө келгенде участоктук шайлоо комиссиясынын мүчөлөрү эмнени жасашат?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уюлдук добуш берүү кутусунун абалын текшеришет;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шайлоочудан жазуу жүзүндөгү арызды алышат;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шайлоочуну анын биометриялык жана жеке маалыматтары боюнча идентификациялашат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шайлоочуга контролдук баракчаны беришет.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166. Идентификациядан өткөндөн кийин шайлоочу үчүн эмнени басып чыгарышат?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чек жана тиешелүү шайлоо округуна ылайык бюллетень</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бюллетень</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контролдук баракча жана арыз</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протокол жана кабарлоо.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167. Бюллетенди берүүдө чучу кулак аркылуу аныкталган участоктук шайлоо комиссиясынын мүчөсү кандай аракет жасайт?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шайлоочуну кагаздагы тизмеге каттайт, документтин сериясын жана номерин көрсөтүп, кол ко</w:t>
      </w:r>
      <w:r w:rsidRPr="009B5B71">
        <w:rPr>
          <w:rFonts w:ascii="Times New Roman" w:hAnsi="Times New Roman" w:cs="Times New Roman"/>
          <w:sz w:val="24"/>
          <w:szCs w:val="24"/>
          <w:lang w:val="ky-KG"/>
        </w:rPr>
        <w:t>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w:t>
      </w:r>
      <w:r w:rsidRPr="009B5B71">
        <w:rPr>
          <w:rFonts w:ascii="Times New Roman" w:hAnsi="Times New Roman" w:cs="Times New Roman"/>
          <w:sz w:val="24"/>
          <w:szCs w:val="24"/>
        </w:rPr>
        <w:t>юллетень берилгендиги жөнүндө акт түзөт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байкоочулардын маалыматын текшерет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бюллетендин экинчи нускасын берет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168.  Шайлоочу кагаздагы тизмеде өзүнүн маалыматын каттаган соң эмнени жасайт?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бюллетенди алмаштырууну сурана</w:t>
      </w:r>
      <w:r w:rsidRPr="009B5B71">
        <w:rPr>
          <w:rFonts w:ascii="Times New Roman" w:hAnsi="Times New Roman" w:cs="Times New Roman"/>
          <w:sz w:val="24"/>
          <w:szCs w:val="24"/>
          <w:lang w:val="ky-KG"/>
        </w:rPr>
        <w:t>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паспортун байкоочуга өткөрүп берет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шайлоочулар тизмесинин нускасын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каттоо туура жүргүзүлгөндүгүн текшерет жана шайлоочулар тизмесине кол коёт.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169.</w:t>
      </w:r>
      <w:r w:rsidRPr="009B5B71">
        <w:rPr>
          <w:rFonts w:ascii="Times New Roman" w:hAnsi="Times New Roman" w:cs="Times New Roman"/>
          <w:sz w:val="24"/>
          <w:szCs w:val="24"/>
        </w:rPr>
        <w:t xml:space="preserve"> Шайлоочу бюллетенди кайсы жерде толтурушу керек?</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өзүнө ыңгайлуу каалаган жерде;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комиссиянын мүчөлөрүнүн көзүнчө;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байкоочулар бөлмөсүндө;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башка адамдардын катышуусуз, атайын жерде.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170. Эгер шайлоочу ден-соолугуна байланыштуу бюллетенди өз алдынча толтура же кол коё албаса, ага ким жардам көрсөтө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шайлоо комиссиясынын каалаган мүчөсү</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талапкердин өкүлү;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мыйзамда каралган тартипте башка шайлоочу;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каалаган байкоочу.</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171. Шайлоочулар тизмесине добуш берүүчү жайга келбестен добуш берген шайлоочунун маалыматтарынын карама-каршысына кандай белги коюлат?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«мөөнөтүнөн мурда добуш берди»;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 жайга келбестен добуш берди»;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 күнү болгон жок»</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«бюллетень кайрадан берилди».</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172. Добуш берүүчү жайга келбестен добуш берүү аяктагандан кийин уюлдук добуш берүү кутусунун тешиги эмнелер менен пломбаланат?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төраганын колу коюлган лента менен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w:t>
      </w:r>
      <w:r w:rsidRPr="009B5B71">
        <w:rPr>
          <w:rFonts w:ascii="Times New Roman" w:hAnsi="Times New Roman" w:cs="Times New Roman"/>
          <w:sz w:val="24"/>
          <w:szCs w:val="24"/>
        </w:rPr>
        <w:t>згөчө металл пломба менен</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А4 форматындагы кагаз барагы, колтамгалар жана мөөр менен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комиссиянын пластик биркасы менен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173. Добуш берүүчү жайга келбестен добуш берүү аяктагандыгы тууралуу актка кандай маалымат киргизиши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арыздардын, добуш берген шайлоочулардын, берилген бюллетендердин, чектердин жана кайтарылган бузулган бюллетендердин саны;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комиссиянын курамы жөнүндө маалымат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бардык барган даректердин тизмеси;</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 бир комиссия мүчөсүнүн келүү жана кетүү убактысы.</w:t>
      </w:r>
    </w:p>
    <w:p w:rsidR="00EF0F78" w:rsidRPr="009B5B71" w:rsidRDefault="00EF0F78"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174. Кайсы шайлоо комиссиялары добуш берүүнүн жыйынтыгы боюнча протокол түзүшөт?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шайлоо комиссиялары гана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борбордук жана округдук шайлоо комиссиялары</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аймактык шайлоо комиссиясы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аймактык жана округдук шайлоо комиссиялары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175. Добуш берүүнүн жыйынтыгы боюнча протоколдун формасы жана коргоо деңгээли (катуу отчёттуулук документи катары) ким тарабынан аныкталат?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 тарабынан</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Өкмөтү тарабынан</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аймактык шайлоо комиссиясы тарабынан</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 участкасы жайгашкан жердики сот тарабынан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176. Добуш берүү убактысы бүткөндөн кийин участоктук шайлоо комиссиясынын төрагасы эмнени жарыялайт?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берүүчү жайда ошол учурда турган шайлоочулар гана бюллетень алып, добуш бере алышат;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добуш берүү бир саатка узартылганын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бардык шайлоочулар үчүн дароо токтотуларын;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бюллетендер кошумча тизмелер боюнча гана берилерин</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177. Добуштарды саноо жана добуш берүүнүн жыйынтыктарын аныктоо учурунда фото-, кино- жана видеотасмага тартууга кимдерге уруксат берилет?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талапкерлердин өкүлдөрүнө, байкоочуларга жана массалык маалымат каражаттарынын өкүлдөрүнө — комиссиянын төрагасы белгилеген жерден;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участоктук шайлоо комиссиясынын мүчөлөрүнө гана</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укук коргоо органдарынын кызматкерлерине гана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берүүчү жайда болгон каалаган шайлоочуларга.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178. Шайлоо комиссиясынын мүчөлөрү түзүп, кол койгон добуш берүүнүн жыйынтыгы боюнча протоколдун эки нускасына эмне тиркелет?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эки нускадагы жыйынтыктык таблица, комиссия мүчөлөрүнүн өзгөчө пикирлери, арыздар (даттануулар) жана алар боюнча кабыл алынган чечимдер;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 нускадагы гана добуш берүүнүн жыйынтыгы боюнча жыйынтыктык таблица;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 түшкөн арыздар (даттануулар)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комиссиянын чечими жок байкоочулардын эскертүүлөрү гана</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179. Кыргыз Республикасынын Президентинин жана Жогорку Кеңештин депутаттарынын шайлоосу боюнча добуш берүүнүн жыйынтыктарын тиешелүү аймакта кайсы шайлоо комиссиялары чыгарат?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округдук жана аймактык шайлоо комиссиялары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шайлоо комиссиялары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жергиликтүү өз алдынча башкаруу органдарынын комиссиялары</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180. Округдук жана аймактык шайлоо комиссияларынын протоколдорунун негизинде шайлоо жыйынтыктарын ким аныктайт?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участоктук шайлоо комиссиялары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жергиликтүү өз алдынча башкаруу органдары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Өкмөтү.</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181. Борбордук шайлоо комиссиясы шайлоодон кийин добуш берүүнүн жыйынтыктарын канча күндүн ичинде аныкташы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- 10 календардык күндөн кем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- 15 календардык күндөн кем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+ 20 календардык күндөн кем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календардык күндөн кем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182. Участоктук шайлоо комиссиясы кайсы учурда добуш берүүнүн жыйынтыктарын жараксыз деп тааный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шайлоочулардын катышуусу аз болгон учурда</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байкоочулар оозеки эскертүү берсе;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белгиленген мөөнөттөн кыска убакытта өткөн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 бузуулар добуш берүүнүн жыйынтыктарын так аныктоого мүмкүнчүлүк бербесе.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183. Кайсы мыйзам бузуулар добуш берүүнүн жыйынтыктарын жараксыз деп таанууга негиз болуп эсептелет?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участоктун жайын убагында өткөрбөсө;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шайлоочулардын эркин билдирүүсүнө таасир эткен мыйзам бузуулары;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байкоочулардын тизмесиндеги каталар</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жарандардын узун кезектерге байланыштуу арыздары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184. Добуш берүүнүн жыйынтыктарын жараксыз деп таануу жөнүндө чечимди кайсы орган кабыл ала 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жергиликтүү өз алдынча башкаруу органдары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жогорку шайлоо комиссиясы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w:t>
      </w:r>
      <w:r w:rsidRPr="009B5B71">
        <w:rPr>
          <w:rFonts w:ascii="Times New Roman" w:hAnsi="Times New Roman" w:cs="Times New Roman"/>
          <w:sz w:val="24"/>
          <w:szCs w:val="24"/>
        </w:rPr>
        <w:t>дам укуктары боюнча комиссия</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юстиция министрлиги.</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185. Кайсы жагдайлар дагы добуш берүүнүн жыйынтыктарын жараксыз деп таанууга негиз болуп эсептелет?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талапкердин үгүт иштери боюнча арызы</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мөөрлөрлөрдүн бузулушу;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добуштарды эсептөөдөгү маанисиз каталар;</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соттун чечими. </w:t>
      </w:r>
    </w:p>
    <w:p w:rsidR="00851322" w:rsidRPr="009B5B71" w:rsidRDefault="00851322"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186. Добуш берүүнүн жыйынтыктары боюнча кайсы маалымат алдын ала болуп, юридикалык мааниге ээ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 тарабынан бекитилген добуш берүүнүн жыйынтыктары;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 бир шайлоо участкасы боюнча БШКга түшкөн добуш берүүнүн жыйынтыктары;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аймактык шайлоо комиссияларынын протоколдору;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сотко жөнөтүлгөн добуш берүүнүн жыйынтыктары.</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187. Ар бир шайлоо участкасы боюнча добуш берүүнүн жыйынтыгы тууралуу протоколдор БШКанын расмий сайтында канча күндүн ичинде жарыялануусу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+ 18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- 30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188. Шайлоого катышкан шайлоочулардын тизмеси БШКанын расмий сайтында канча күндүн ичинде жарыялануусу керек?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189. Аймактык шайлоо комиссияларынын добуш берүүнүн жыйынтыгы боюнча протоколдору БШКанын сайтында канча күндүн ичинде жарыялануусу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- 15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+ 19 календардык күндөн кечикпей;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- 25 календардык күндөн кечикпей.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190. </w:t>
      </w:r>
      <w:r w:rsidRPr="009B5B71">
        <w:rPr>
          <w:rFonts w:ascii="Times New Roman" w:hAnsi="Times New Roman" w:cs="Times New Roman"/>
          <w:sz w:val="24"/>
          <w:szCs w:val="24"/>
        </w:rPr>
        <w:t>Кайсы учурда кайра шайлоо дайындалат?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эгер шайлоочулардын катышуусу белгиленген чектен ашкан болсо</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эгер талапкерлердин бири катышуудан баш тарткан болсо</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 шайлоо жараксыз же өткөрүлбөгөн деп таанылса;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байкоочулар биргелешкен арыз менен кайрылышса.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191. Борбордук шайлоо комиссиясы кайра шайлоону канча күндүн ичинде дайындайт?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- 20 календардык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эки айдын ичинде</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w:t>
      </w:r>
      <w:r w:rsidRPr="009B5B71">
        <w:rPr>
          <w:rFonts w:ascii="Times New Roman" w:hAnsi="Times New Roman" w:cs="Times New Roman"/>
          <w:sz w:val="24"/>
          <w:szCs w:val="24"/>
        </w:rPr>
        <w:t xml:space="preserve"> айдын ичинде</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192. Кайра шайлоонун өткөрүлө тургандыгы тууралуу маалымат массалык маалымат каражаттарында канча күндүн ичинде жарыялануусу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+ 7 календардык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- 5 календардык күндүн ичинде;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- 10 календардык күндүн ичинде.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193. Кайра шайлоо өткөрүлгөндө кайсы талапкерлер кайра катыша алышпайт?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шайлоону жараксыз деп таанууга негиз болгон аракеттерди жасаган талапкерлер;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Керектүү добуш санын топтой албаган талапкерлер</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күнүнө чейин талапкерлигин өзү чакыртып алган талапкерлер;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мурунку шайлоодо биринчи жолу катышкан талапкерлер</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194. Эгер шайлоонун жыйынтыктары кызматтык адамдардын аракеттери (же аракетсиздиги) үчүн жараксыз деп табылса, кайра шайлоого кимдер катышууга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шайлоого катышкан жана кайра шайлоого катышууну каалаган талапкерлер жана саясий партиялар</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жараксыз деп табылган шайлоодон кийин гана көрсөтүлгөн жаңы талапкерлер;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5%дан көп добуш алган талапкерлер гана</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парламентте өкүлчүлүгү бар саясий партиялар гана</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195. Борбордук шайлоо комиссиясы шайлоо жыйынтыктарын жана ар бир талапкерге берилген добуштардын санын канча күндүн ичинде расмий жарыялашы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жыйынтыктар аныкталгандан кийин 5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жыйынтыктар аныкталгандан кийин 10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жыйынтыктар аныкталган күндөн тартып 2 жуманын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 шайлоо күнүнөн тартып 1 айдын ичинде.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196.</w:t>
      </w:r>
      <w:r w:rsidRPr="009B5B71">
        <w:rPr>
          <w:rFonts w:ascii="Times New Roman" w:hAnsi="Times New Roman" w:cs="Times New Roman"/>
          <w:sz w:val="24"/>
          <w:szCs w:val="24"/>
        </w:rPr>
        <w:t xml:space="preserve"> Кыргыз Республикасын</w:t>
      </w:r>
      <w:r w:rsidRPr="009B5B71">
        <w:rPr>
          <w:rFonts w:ascii="Times New Roman" w:hAnsi="Times New Roman" w:cs="Times New Roman"/>
          <w:sz w:val="24"/>
          <w:szCs w:val="24"/>
          <w:lang w:val="ky-KG"/>
        </w:rPr>
        <w:t>дагы</w:t>
      </w:r>
      <w:r w:rsidRPr="009B5B71">
        <w:rPr>
          <w:rFonts w:ascii="Times New Roman" w:hAnsi="Times New Roman" w:cs="Times New Roman"/>
          <w:sz w:val="24"/>
          <w:szCs w:val="24"/>
        </w:rPr>
        <w:t xml:space="preserve"> шайлоолор</w:t>
      </w:r>
      <w:r w:rsidRPr="009B5B71">
        <w:rPr>
          <w:rFonts w:ascii="Times New Roman" w:hAnsi="Times New Roman" w:cs="Times New Roman"/>
          <w:sz w:val="24"/>
          <w:szCs w:val="24"/>
          <w:lang w:val="ky-KG"/>
        </w:rPr>
        <w:t>д</w:t>
      </w:r>
      <w:r w:rsidRPr="009B5B71">
        <w:rPr>
          <w:rFonts w:ascii="Times New Roman" w:hAnsi="Times New Roman" w:cs="Times New Roman"/>
          <w:sz w:val="24"/>
          <w:szCs w:val="24"/>
        </w:rPr>
        <w:t>у кимдерге каржылоого тыюу салынат?</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чет элдик жарандарга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эл аралык уюмдарга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чет мамлекеттерге, чет элдик юридикалык жана жарандык жактарга, ошондой эле чет элдик катышуусу бар Кыргыз Республикасынын юридикалык жактарына — айрым билим берүү жана техникалык программаларды каржылоону кошпогондо;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Республикасында катталган каалаган юридикалык жактарга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197. </w:t>
      </w:r>
      <w:r w:rsidRPr="009B5B71">
        <w:rPr>
          <w:rFonts w:ascii="Times New Roman" w:hAnsi="Times New Roman" w:cs="Times New Roman"/>
          <w:sz w:val="24"/>
          <w:szCs w:val="24"/>
        </w:rPr>
        <w:t>Талапкердин же саясий партиянын шайлоо фонду кандай каражаттардын эсебинен түзүлүшү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мамлекеттик субсидиялардын эсебинен</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чет элдик салымдардын эсебинен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талапкердин коммерциялык ишмердүүлүктөн түшкөн кирешесинен;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талапкердин же партиянын өз каражаттары жана жарандар менен юридикалык жактардын ыктыярдуу салымдарынын эсебинен, мыйзамда көрсөтүлгөн жактарды кошпогондо.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198. Шайлоо комиссияларынын жана алардын кызмат адамдарынын шайлоо процесстин субъекттеринин шайлоо укуктарын бузган чечимдерин жана аракеттерин (же аракетсиздигин) кайсы органга даттанууга болот?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w:t>
      </w:r>
      <w:r w:rsidRPr="009B5B71">
        <w:rPr>
          <w:rFonts w:ascii="Times New Roman" w:hAnsi="Times New Roman" w:cs="Times New Roman"/>
          <w:sz w:val="24"/>
          <w:szCs w:val="24"/>
        </w:rPr>
        <w:t>отко</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прокуратура органдарына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юстиция министрлигине</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Жогорку шайлоо комиссиясына.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199. Шайлоо комиссияларынын чечимдерине жана аракеттерине (же аракетсиздигине), жарандардын шайлоо укуктарын бузган учурларда, кимдер арыз (даттануу) берүүгө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шайлоочулар, талапкерлер, саясий партиялар, алардын өкүлдөрү, коомдук байкоочулар;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шайлоочулар</w:t>
      </w:r>
      <w:r w:rsidRPr="009B5B71">
        <w:rPr>
          <w:rFonts w:ascii="Times New Roman" w:hAnsi="Times New Roman" w:cs="Times New Roman"/>
          <w:sz w:val="24"/>
          <w:szCs w:val="24"/>
          <w:lang w:val="ky-KG"/>
        </w:rPr>
        <w:t xml:space="preserve"> гана;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w:t>
      </w:r>
      <w:r w:rsidRPr="009B5B71">
        <w:rPr>
          <w:rFonts w:ascii="Times New Roman" w:hAnsi="Times New Roman" w:cs="Times New Roman"/>
          <w:sz w:val="24"/>
          <w:szCs w:val="24"/>
          <w:lang w:val="ky-KG"/>
        </w:rPr>
        <w:t xml:space="preserve"> гана;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шайлоого катышпаган каалаган жарандар.</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200. Шайлоо укуктарын бузган участоктук шайлоо комиссияларынын чечимдерин жана аракеттерин (же аракетсиздигин) кандай тартипте даттанууга болот?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сотко → Борбордук шайлоо комиссиясына → округдук/аймактык комиссияга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борбордук шайлоо комиссиясына → сотко → округдук/аймактык комиссияга</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сотко → округдук/аймактык комиссияга → Борбордук шайлоо комиссиясына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округдук/аймактык комиссияга → Борбордук шайлоо комиссиясына → сотко</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201. Эгер аймактык шайлоо комиссиясынын чечимине даттануу арыздары белгиленген мөөнөттөн кийин берилсе, алар каралабы?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алар кабыл алынбайт жана калыбына келтирилбейт</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алар Борбордук шайлоо комиссиясынын уруксаты менен берилүүгө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 xml:space="preserve">алар кабыл алынып, </w:t>
      </w:r>
      <w:r w:rsidRPr="009B5B71">
        <w:rPr>
          <w:rFonts w:ascii="Times New Roman" w:hAnsi="Times New Roman" w:cs="Times New Roman"/>
          <w:sz w:val="24"/>
          <w:szCs w:val="24"/>
          <w:lang w:val="ky-KG"/>
        </w:rPr>
        <w:t>жарым-жартылай</w:t>
      </w:r>
      <w:r w:rsidRPr="009B5B71">
        <w:rPr>
          <w:rFonts w:ascii="Times New Roman" w:hAnsi="Times New Roman" w:cs="Times New Roman"/>
          <w:sz w:val="24"/>
          <w:szCs w:val="24"/>
        </w:rPr>
        <w:t xml:space="preserve"> каралат</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алар сот менен кошумча макулдашуудан кийин гана каралат</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202. Кыргыз Республикасынын Президентинин кызматына талапкерге карата кандай жаш курактык талап коюлат?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З0 жаштан төмөн эмес, 65 жаштан улуу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+ 35 жаштан төмөн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З5 жаштан төмөн эмес, 70 жаштан улуу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- 40 жаштан төмөн эмес, 65 жаштан улуу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203. Кыргыз Республикасынын Президентинин кызматына талапкерге карата Кыргыз Республикасында жашагандыгы  мөөнөтү боюнча кандай талаптар коюлган?</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р</w:t>
      </w:r>
      <w:r w:rsidRPr="009B5B71">
        <w:rPr>
          <w:rFonts w:ascii="Times New Roman" w:hAnsi="Times New Roman" w:cs="Times New Roman"/>
          <w:sz w:val="24"/>
          <w:szCs w:val="24"/>
        </w:rPr>
        <w:t xml:space="preserve">еспубликада акыркы 10 жылдын ичинде туруктуу түрдө жашоо;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р</w:t>
      </w:r>
      <w:r w:rsidRPr="009B5B71">
        <w:rPr>
          <w:rFonts w:ascii="Times New Roman" w:hAnsi="Times New Roman" w:cs="Times New Roman"/>
          <w:sz w:val="24"/>
          <w:szCs w:val="24"/>
        </w:rPr>
        <w:t xml:space="preserve">еспубликада акыркы 15 жылдын ичинде туруктуу түрдө жашоо;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р</w:t>
      </w:r>
      <w:r w:rsidRPr="009B5B71">
        <w:rPr>
          <w:rFonts w:ascii="Times New Roman" w:hAnsi="Times New Roman" w:cs="Times New Roman"/>
          <w:sz w:val="24"/>
          <w:szCs w:val="24"/>
        </w:rPr>
        <w:t xml:space="preserve">еспубликада жалпысынан 10 жылдан кем эмес туруктуу жашоосу;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w:t>
      </w:r>
      <w:r w:rsidRPr="009B5B71">
        <w:rPr>
          <w:rFonts w:ascii="Times New Roman" w:hAnsi="Times New Roman" w:cs="Times New Roman"/>
          <w:sz w:val="24"/>
          <w:szCs w:val="24"/>
        </w:rPr>
        <w:t>еспубликада жалпысынан 15 жылдан кем эмес туруктуу жашоосу.</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204. Кыргыз Республикасынын Жогорку Кеңешинин депутаттыгына талапкерге карата кандай жаш курактык талаптар коюлат?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 xml:space="preserve"> жашы 18 жашка толгон;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 xml:space="preserve"> жашы 21 жаштан төмөн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жашы 30 жаштан эмес;</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 өтүүчү күнгө карата жашы 25 жашка толгон;</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205. Кыргыз Республикасынын Президентинин шайлоосун өткөрүүдө шайлоо округу деген эмне болуп саналат?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бүт аймактары;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облустарга жана Бишкек шаарына бөлүнгөндөгү аймактар;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райондорго бөлүнгөндөгү аймактар;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административдик-аймактык бөлүнүштөргө тиешелүү бардык аймактар.</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206. Добуш берүүнүн жыйынтыктары аныкталган же шайлоолордун жыйынтыктары аныкталган убактан баштап, канча убакытка чейин сотко арыз берилүүсү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207. Добуш берүү күнүндө же добуш берүүгө бир күн калганда келип түшкөн арыздар (даттануулар) канча мөөнөттүн ичинде каралып чыгуусу керек?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2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3 күндүн ичинде</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дароо;</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5 күндүн ичинде.</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208. Эгерде келип түшкөн арыздарда камтылган фактылар кошумча текшерүүнү талап кылса,  сот  канча мөөнөттө карап чыгуу чечимин кабыл 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күндүк мөөнөттө;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күндүк мөөнөттөн кеч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күндүк мөөнөттө;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 күндүк мөөнөттө.</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209.  Шайлоо талаш-тартыштары боюнча биринчи инстанциядагы соттун чечимдери канча убакыт аралыгынын ичинде даттанылуусу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 чыккан убактан баштап 2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 чыккан убактан баштап 3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 чыккан убактан баштап 1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 чыккан убактан баштап 5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210. Кайсы шайлоо комиссиясы туруктуу негизде иштейт?</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райондук шайлоо комиссиясы;</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участкалык шайлоо комиссиясы;</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lastRenderedPageBreak/>
        <w:t xml:space="preserve">+ </w:t>
      </w:r>
      <w:r w:rsidRPr="009B5B71">
        <w:rPr>
          <w:rFonts w:ascii="Times New Roman" w:hAnsi="Times New Roman" w:cs="Times New Roman"/>
          <w:sz w:val="24"/>
          <w:szCs w:val="24"/>
        </w:rPr>
        <w:t>борбордук шайлоо комиссиясы;</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 xml:space="preserve">аймактык шайлоо комиссиясы. </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211. Шайлоочулардын жыйынтыктоочу тизмесин участкалык шайлоо комиссиясына ким берет?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Мамлекеттик каттоо кызматы</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Аймактык шайлоо комиссиясы.</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Жергиликтүү мамлекеттик администрация.</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212. Кыргыз Республикасынын Борбордук шайлоо комиссиясынын курамы кайсы мөөнөткө чейин түзүлөт?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+ 5 жылга;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 жылга;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өткөрүлө турган убакыт аралыгына;</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мөөнөтү чектелген эмес.</w:t>
      </w:r>
    </w:p>
    <w:p w:rsidR="00851322" w:rsidRPr="009B5B71" w:rsidRDefault="00851322"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213. Активдүү шайлоо укугу деген эмне?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жарандардын мамлекеттик бийлик органдарына шайлануу укугу;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жарандардын жергиликтүү өзүн өзү башкаруу органдарына шайлоо жана шайлануу укугу;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референдум өткөрүүдө жарандардын шайлоо укугу;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жарандардын мамлекеттик бийлик органдарына жана жергиликтүү өзүн өзү башкаруу органдарына шайлоо укуктары;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214. Пассивдүү шайлоо укугу деген эмне?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жарандардын Кыргыз Республикасынын Президентинин жана Кыргыз Республикасынын Жогорку Кеңешинин депутаттарын шайлоо укугу;</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 xml:space="preserve">жарандардын мамлекеттик бийлик органдарына жана жергиликтүү өзүн өзү башкаруу органдарына шайлануу укугу;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 xml:space="preserve">жарандардын курултайларда добуш берүү укуктары; </w:t>
      </w:r>
    </w:p>
    <w:p w:rsidR="00143D11" w:rsidRPr="009B5B71" w:rsidRDefault="004E0575" w:rsidP="009B5B71">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w:t>
      </w:r>
      <w:r w:rsidR="00143D11" w:rsidRPr="009B5B71">
        <w:rPr>
          <w:rFonts w:ascii="Times New Roman" w:hAnsi="Times New Roman" w:cs="Times New Roman"/>
          <w:sz w:val="24"/>
          <w:szCs w:val="24"/>
          <w:lang w:val="ky-KG"/>
        </w:rPr>
        <w:t xml:space="preserve"> </w:t>
      </w:r>
      <w:r w:rsidR="00143D11" w:rsidRPr="009B5B71">
        <w:rPr>
          <w:rFonts w:ascii="Times New Roman" w:hAnsi="Times New Roman" w:cs="Times New Roman"/>
          <w:sz w:val="24"/>
          <w:szCs w:val="24"/>
        </w:rPr>
        <w:t xml:space="preserve"> жарандардын референдумга катышуу укуктары. </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215. Кыргыз Республикасынын Жогорку соту шайлоо талаш-тартыштары боюнча райондук соттун  чечимине карата  даттанууну көзөмөлдөө тартибинде канча мөөнөттүн ичинде карап чыгышы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даттануу Кыргыз Республикасынын Жогорку сотуна келип түшкөн күндөн баштап, 5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даттануу Кыргыз Республикасынын Жогорку сотуна келип түшкөн күндөн баштап, 3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00E940A2">
        <w:rPr>
          <w:rFonts w:ascii="Times New Roman" w:hAnsi="Times New Roman" w:cs="Times New Roman"/>
          <w:sz w:val="24"/>
          <w:szCs w:val="24"/>
          <w:lang w:val="ky-KG"/>
        </w:rPr>
        <w:t>б</w:t>
      </w:r>
      <w:r w:rsidR="00E940A2" w:rsidRPr="00E940A2">
        <w:rPr>
          <w:rFonts w:ascii="Times New Roman" w:hAnsi="Times New Roman" w:cs="Times New Roman"/>
          <w:sz w:val="24"/>
          <w:szCs w:val="24"/>
          <w:lang w:val="ky-KG"/>
        </w:rPr>
        <w:t>иринчи инстанциядагы соттун чечими мыйзамдуу күчүнө кирген күндөн тар</w:t>
      </w:r>
      <w:r w:rsidR="00E940A2">
        <w:rPr>
          <w:rFonts w:ascii="Times New Roman" w:hAnsi="Times New Roman" w:cs="Times New Roman"/>
          <w:sz w:val="24"/>
          <w:szCs w:val="24"/>
          <w:lang w:val="ky-KG"/>
        </w:rPr>
        <w:t>тып 5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00E940A2">
        <w:rPr>
          <w:rFonts w:ascii="Times New Roman" w:hAnsi="Times New Roman" w:cs="Times New Roman"/>
          <w:sz w:val="24"/>
          <w:szCs w:val="24"/>
          <w:lang w:val="ky-KG"/>
        </w:rPr>
        <w:t>б</w:t>
      </w:r>
      <w:r w:rsidR="00E940A2" w:rsidRPr="00E940A2">
        <w:rPr>
          <w:rFonts w:ascii="Times New Roman" w:hAnsi="Times New Roman" w:cs="Times New Roman"/>
          <w:sz w:val="24"/>
          <w:szCs w:val="24"/>
          <w:lang w:val="ky-KG"/>
        </w:rPr>
        <w:t>иринчи инстанциядагы соттун чечими мыйзамдуу күчүнө кирген күндөн тар</w:t>
      </w:r>
      <w:r w:rsidR="00E940A2">
        <w:rPr>
          <w:rFonts w:ascii="Times New Roman" w:hAnsi="Times New Roman" w:cs="Times New Roman"/>
          <w:sz w:val="24"/>
          <w:szCs w:val="24"/>
          <w:lang w:val="ky-KG"/>
        </w:rPr>
        <w:t>тып 3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216. Добуш берүү күнүндө ким добуш бергенге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тиешелүү аймакта жашаган жарандар;</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республиканын каттоосу бар бардык жарандары;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шайлоочулардын тизмесине киргизилген гана жарандар;</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шайлоочулардын негизги жана кошумча тизмелерине кирген жарандар.</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217. Жергиликтүү кеңештерди кайсы орган дайындайт?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Президенти;</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Жогорку Кеңеши</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Борбордук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 </w:t>
      </w:r>
      <w:r w:rsidRPr="009B5B71">
        <w:rPr>
          <w:rFonts w:ascii="Times New Roman" w:hAnsi="Times New Roman" w:cs="Times New Roman"/>
          <w:sz w:val="24"/>
          <w:szCs w:val="24"/>
        </w:rPr>
        <w:t>Жергиликтүү өзүн өзү башкаруу иштери боюнча мамлекеттик агенттик</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218. Айыл өкмөтүнүн башчысынын ыйгарым укуктарынын мөөнөтү канча?</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5 жыл;</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7 жыл;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10 жыл;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чексиз;</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219. Шайлоо комиссияларынын Бирдиктүү системасына кайсы комиссия кирбейт?</w:t>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борбордук шайлоо комиссиясы;</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участкалык шайлоо комиссиясы;</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аймактык шайлоо комиссиясы;</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территориалдык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220. Райондук маанидеги шаалардын мэрлеринин шайлоосун кайсы орган өткөрөт?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шаарлардын мэрлери шайланбайт;</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округдук шайлоо комиссиясы;</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райондук  маанидеги шаарлардын мэрлери аким тарабынан дайындалат.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221. Участкалык шайлоо комиссиясынын чечими кайсы орган тарабынан жокко чыгарылат?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Президенти тарабынан;</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Башкы прокурору тарабынан;  </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самой избирательной комиссией, вынесшей оспариваемое решение;</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аймактык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222. Шаардык кеңештердин депутаттарынын шайлоосу кайсы система боюнча өткөрүлөт?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мажоритардык система боюнча;</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аралаш система боюнча;</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мажоритардык-пропорционалдык система боюнча; </w:t>
      </w: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пропорционалдык система боюнча.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223. Кыргыз Республикасында кайсы жергиликтүү кеңештер аныкталат?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райондук, шаардык жана облустук кеңештер;</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райондук жана шаардык кеңештер;</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айылдык жана шаардык кеңештер;</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районные и областные кенеши.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224 Байкоочуларды ким дайындаганга укуктуу?</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Борбордук шайлоо комиссиясы;</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коммерциялык эмес уюм;</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участкалык шайлоо комиссиясы;</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талапкер жана саясий партия.</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225. Кимдин байкоочу болгонго укугу жок?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жаш 20 жаш курагына толо элек жараны</w:t>
      </w:r>
      <w:r w:rsidRPr="009B5B71">
        <w:rPr>
          <w:rFonts w:ascii="Times New Roman" w:hAnsi="Times New Roman" w:cs="Times New Roman"/>
          <w:sz w:val="24"/>
          <w:szCs w:val="24"/>
          <w:lang w:val="ky-KG"/>
        </w:rPr>
        <w:t>;</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Борбордук шайлоо комиссиясынын  кызматкери болбогон Кыргыз Республикасынын жараны;  </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жаш 35 жаш курагына толо элек жараны</w:t>
      </w:r>
      <w:r w:rsidRPr="009B5B71">
        <w:rPr>
          <w:rFonts w:ascii="Times New Roman" w:hAnsi="Times New Roman" w:cs="Times New Roman"/>
          <w:sz w:val="24"/>
          <w:szCs w:val="24"/>
          <w:lang w:val="ky-KG"/>
        </w:rPr>
        <w:t>;</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активдүү шайлоо укугуна ээ эмес жараны.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226. Жергиликтүү мамлекеттик администрациянын башчысын ким дайындайт?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Жогорку Кеңештин төрагасы;</w:t>
      </w: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lastRenderedPageBreak/>
        <w:t>-</w:t>
      </w:r>
      <w:r w:rsidRPr="009B5B71">
        <w:rPr>
          <w:rFonts w:ascii="Times New Roman" w:hAnsi="Times New Roman" w:cs="Times New Roman"/>
          <w:sz w:val="24"/>
          <w:szCs w:val="24"/>
        </w:rPr>
        <w:t xml:space="preserve"> Губернатор;</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Президент;</w:t>
      </w: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Министрлер Кабинетинин төрагасы.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227. Жогорку Кеңешке шайлоонун жыйынтыгын аныктоодо бир жыныстагы депутаттарга канча депутаттык мандат таандык?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35тен кем эмес;</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30дан кем эмес;</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40тан кем эмес;</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45тен кем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228. Шайлоонун жыйынтыктары аныкталган күндөн баштап канча мөөнөттүн ичинде жалпыга маалымдоо каражаттарына шайлоолордун жыйынтыктарын расмий жарыялоо ишке ашырылат?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жумалык мөөнөттө;</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күндүн ичинде;</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күндүн ичинде;</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жумалык мөөнөттө;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229. Кыргыз Республикасынын чегинен тышкары жашаган жана жүргөн жарандары кайсы жерден добуш беришет?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ошол мамлекеттин Тышкы иштер министрлигинин аймагында;</w:t>
      </w: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алардын артыкчылыктуу жашаган дареги боюнча шайлоо участокторунда;</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дипломатиялык өкүлчүлүктүктөрдүн, консулдук мекемелердин аймактарында;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ошол мамлекеттин Борбордук шайлоо комиссиясында.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230. Шайлоочулардын тизмесин түзүү кимдин милдетине кирет?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ү</w:t>
      </w:r>
      <w:r w:rsidRPr="009B5B71">
        <w:rPr>
          <w:rFonts w:ascii="Times New Roman" w:hAnsi="Times New Roman" w:cs="Times New Roman"/>
          <w:sz w:val="24"/>
          <w:szCs w:val="24"/>
        </w:rPr>
        <w:t>й башкармалыктарынын жана кварталдык омиеттердин;</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Борбордук шайлоо комиссиясынын;</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Жергиликтүү кеңештердин;</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Ички иштер министрлигинин органдарына.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231. Шайлоо бюллетенинин тексти жана формасы ким тарабынан бекитилет?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 тарабынан;</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Жергиликтүү өзүн өзү башкаруу органы тарабынан;</w:t>
      </w:r>
      <w:r w:rsidRPr="009B5B71">
        <w:rPr>
          <w:rFonts w:ascii="Times New Roman" w:hAnsi="Times New Roman" w:cs="Times New Roman"/>
          <w:sz w:val="24"/>
          <w:szCs w:val="24"/>
        </w:rPr>
        <w:tab/>
      </w:r>
      <w:r w:rsidRPr="009B5B71">
        <w:rPr>
          <w:rFonts w:ascii="Times New Roman" w:hAnsi="Times New Roman" w:cs="Times New Roman"/>
          <w:sz w:val="24"/>
          <w:szCs w:val="24"/>
        </w:rPr>
        <w:tab/>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Президент тарабынан;</w:t>
      </w:r>
      <w:r w:rsidRPr="009B5B71">
        <w:rPr>
          <w:rFonts w:ascii="Times New Roman" w:hAnsi="Times New Roman" w:cs="Times New Roman"/>
          <w:sz w:val="24"/>
          <w:szCs w:val="24"/>
          <w:lang w:val="ky-KG"/>
        </w:rPr>
        <w:tab/>
      </w:r>
      <w:r w:rsidRPr="009B5B71">
        <w:rPr>
          <w:rFonts w:ascii="Times New Roman" w:hAnsi="Times New Roman" w:cs="Times New Roman"/>
          <w:sz w:val="24"/>
          <w:szCs w:val="24"/>
          <w:lang w:val="ky-KG"/>
        </w:rPr>
        <w:tab/>
        <w:t xml:space="preserve">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Жогорку Кеңеш тарабынан.</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232. Айылдык кеңештердин депутаттарынын шайлоолору кайсы система боюнча өткөрүлөт?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мажоритардык;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мажоритардык-пропорционалдык;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аралаш;</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пропорционалдык.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233. Участкалык шайлоо комиссиясы таанышуу үчүн шайлоочулардын тизмесин канча убакыттын ичинде илүүгө милдеттүү?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- 35 календардык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- 40 календардык күндүн ичинде;</w:t>
      </w:r>
    </w:p>
    <w:p w:rsidR="00143D1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- 45 календардык күндүн ичинде.</w:t>
      </w:r>
    </w:p>
    <w:p w:rsidR="00EF0F78" w:rsidRPr="009B5B71" w:rsidRDefault="00EF0F78"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234. Шайлоо комиссияларында талапкерлердин тизмесин көрсөткөн талапкердин же саясий партиянын өкүлү болууга ким укуктуу?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+ 21 жаш куракка чыккан, активдүү шайлоо укугуна ээ болгон жана Кыргыз Республикасынын аймагында туруктуу жашаган Кыргыз Республикасынын жараны;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аймагында дайыма туруктуу түрдө жашаган, пассивдүү шайлоо укугуна ээ, жаш 21 жаш курагына толгон жаран;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аймагында дайыма туруктуу түрдө жашаган, активдүү шайлоо укугуна ээ, жаш 18 жаш курагына толгон жаран;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Жашы 21 жаш курагына толгон Кыргыз Республикасынын ар бир жараны.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235. Айыл өкмөтүнүн башчысын ким дайындайт?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Президент;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Губернатор;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Министрлер Кабинетинин төрагасы;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Аким.</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236. Ыйгарым укуктуу өкүлдөр ким тарабынан дайындалат?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саясий партия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коомдук бирикме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мамлекеттик эмес уюм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блогу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237. Кыргыз Республикасынын Жогорку Кеңешешинин депутаттыгына талапкерлеринин бир же андан көбүрөөк тизмесине бир эле адамды каттоого кайсы убактарда жол берилет?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 бир округ боюнча өзүн өзү көрсөткөн учурда жана ошол эле талапкерди башка округ боюнча талапкер катары көрсөтүү укугуна ээ башка субьект көрсөткөн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шайлоо күрөөсүн төлөгөн учурда;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жол берилбейт;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талапкерди ар башка шайлоо округдарына каттаган учурда.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238. Кыргыз Республикасынын Борбордук шайлоо комиссиясынын курамынын канча мүчөсү бар?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- 24;</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+ 12;</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- 8;</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- 18.</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239. Кыргыз Республикасынын Президенти кызматына талапкерди каттоодон баш тартуу жөнүндө Кыргыз Республикасынын Борбордук шайлоо комиссиясынын  чечиминин үстүнөн канча мөөнөттүн ичинде  сотко даттанууга болот?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күндүн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күндүн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240. Жергиликтүү кеңештердин депутаттарынын шайлоосун ким дайындайт?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Жергиликтүү өзүн өзү башкаруу органдарынын иштери боюнча мамлекеттик агенттик;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Президент;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Жогорку Кенеш</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Борбордук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241. Талапкер катары каттоодон өткөн талапкерди шайлоону өткөрүү убагында анын макулдугусуз башка жумушка которууга жол берилеби?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уюмдун менчик ээси алмашкан учурда</w:t>
      </w:r>
      <w:r w:rsidRPr="009B5B71">
        <w:rPr>
          <w:rFonts w:ascii="Times New Roman" w:hAnsi="Times New Roman" w:cs="Times New Roman"/>
          <w:sz w:val="24"/>
          <w:szCs w:val="24"/>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ооба, уюмдун кызматкерлеринин штаты кыскарган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ооба, эгерде шайлоо убагында талапкер шайлоо комиссиясынын талаптарын бузса;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жол берилбейт;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242. Кайсы убактан баштап катталган талапкердин укуктары токтотулат жана талапкер макамы менен байланыштуу милдеттеринин бошотулат?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шайлоонун жыйынтыктары жалпыга  маалымдоо каражаттарында расмий жарыялаган убактан баштап;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шайланган жаран күбөлүк алган учурдан баштап;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ант берген убактан баштап;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шайлоонун жыйынтыктарын шайлоо комиссиясы жарыялаган убактан баштап.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243. Шайлоо алдындагы үгүттөө иштери качан башталат?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 дайындаган учурдан баштап;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 катары тизмеге катталган учурдан баштап;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бардык талапкерлердин тизмелерин, бардык талапкерлерди каттоо мөөнөтү аяктаган күндөн баштап;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талапкердин күбөлүгүн алган  күндөн баштап.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244. Шайлоо алдындагы үгүттөө иштери качан токтотулат?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башталуусуна 3 күн калганда;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башталуусуна 24 саат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башталуусуна 5 күн калганда.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245. Үгүттөөчү материалдарды даярдоодо  кандай тыюу салуу караштырылган?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үгүттөөчү материалдарды Кыргыз Республикасынын Президентинин сүрөтү менен даярдоого;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үгүттөөчү материалдарды жеке басмаканаларда даярдоого;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үгүттөөчү  материалдарды Кыргыз Республикасынын чектеринен тышкаркы  аймактарда даярдоого;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үгүттөчү материалдарды  БШКнын тиешелүү уруксатын албаган басмаканаларда даярдоого.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246. Шайлоо дайындалган убактан баштап, анын жыйынтыктары жарыяланганга чейин талапкерлер жана алардын жакын туугандары, өкүлдөрү кайсы ишмердүүлүк менен алектенгенге укугу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талапкердин  шайлоо фондундагы каражаттардан эмгек мамилелеринин алкагында аткарылган жумуш үчүн  акы төлөмдү жүргүзүүгө;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кайрымдуулук;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илимий;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талапкерлердин  сүрөттөрүн чагылдырган үгүттөчү материалдарды таратууга.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247. Саясий партиянын талапкери шайлоо алдындагы үгүттөө иштерин жүргүзүүнүн эрежелерин бир эмес, бир нече жолу  бузуусу кандай зыяндарын тийгизет?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укук коргоо органдары  аркылуу үгүттөө материалдарын алып коюу;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айыптуу жарандарды кылмыш жоопкерчилигине тартуу;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Борбордук шайлоо комиссиясы талапкерди каттоо чечимин жокко чыгарат;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 добуш берүүнүн кайрадан жарыялайт.</w:t>
      </w:r>
    </w:p>
    <w:p w:rsidR="00EF0F78" w:rsidRDefault="00EF0F78"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248. Кыргыз Республикасынын чегинен тышкары убактылуу жүргөн жана жашаган шайлоочулар жөнүндө маалыматтар ким тарабынан түзүлөт?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Дипломатиялык өкүлчүлүктөрдүн  жана консулдук мекемелердин жетекчилери тарабынан;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участкалык шайлоо комиссияларынын төрагалары/төрайымдары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Тышкы иштер министри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Борбордук шайлоо комиссиясынын төрайымы/төрагасы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249. Кандай кырдаалдарда референдум өткөрүүгө жол берилбейт?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бардык аймагында киргизилген аскердик абал;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бүт аймактарына же өзүнчө бир аймактарына киргизилген аскердик же өзгөчө кырдаал абалы;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бардык аймактарына киргизилген өзгөчө абал;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өзүнчө бир аймактарга киргизилген аскердик же өзгөчө кырдаалдардагы абал.</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250. Референдумда кабыл алынган чечимдин юридикалык абалы кандай?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Референдумда кабыл алынган чечим кошумча ырастоолорго зарылбайт жана КРнын бүт аймактарына таасир тийгизет;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референдумда кабыл алынган чечим жалпыга милдеттүү болуп саналат, кошумча бекитилүүгө муктаж эмес жана Кыргыз Республикасынын бүткүл аймагында колдонулат;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референдумда кабыл алынган чечим жалпыга милдеттүү болуп саналат, бирок кошумча бекитилүүгө муктаж болуп эсептелет;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референдумда кабыл алынган чечим  жалпыга милдеттүү болуп эсептелет жана КРнын бардык аймактарында колдонулат.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251. Бир жаран экинчи жарандын ишенич каты боюнча анын ордуна добуш бергенге укуктуубу?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эгер ишеним кат  нотариус тарабынан күбөлөндүрүлгөн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эгерде жазуу жүзүндөгү ишеним кат бар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ооба, эгерде бул жаранда ишенич каттан  сырткары,  ал аны үчүн добуш бере турган жарандын паспорту бар болсо;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жок, укугу жок;</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252. Референдумду каржылоо кайсы каражаттардын эсебинен ишке ашырылат?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республикалык жана жергиликтүү бюджеттин эсебинен;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шайлоо комиссиясынын жана республикалык бюджеттин эсебинен;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референдум өткөрүү жана республикалык бюджет боюнча комиссиянын каражаттарынын эсебинен;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республикалык бюджеттин  эсебинен.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253. Шайлоо бюллетенин өз алдынча толтуруу мүмкүнчүлүгү жок шайлоочу кандай укуктарга ээ?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комиссиясынын  мүчөсүнүн жардамынан колдонууга;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байкоочунун жардамынан колдонууга;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талапкердин өкүлүнүн жардамынан колдонууга;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башка шайлоочунун жардамынан колдонууга;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254. Стационардык дарылоо-алдын алуу мекемелериндеги, шектүүлөр жана айыптуулар катары кайтарууда кармоочу жайлардагы шайлоочулар жөнүндөгү маалыматтар участкалык шайлоо комиссиясына канча мөөнөттүн ичинде өткөрүлүп берилиши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чейин 7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чейин 10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чейин 20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күнүнө чейин 12 календардык күндөн кечиктирбестен.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255. Кандай жагдайлар добуш берүү үчүн добуш берүүчү жайдан тышкары добуш  берүүгө жол бербейт?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шайлоочулар ден соолугунун абалы же майыптыгы боюнча добуш берүү үчүн шайлоо участогуна келе албаса;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шайлоочулар добуш берүү күнү ооруканаларда, шектүүлөрдү жана айыптууларды кайтаруу алдында кармоочу жайларда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эгер шайлоочулар алыскы жана жетүү кыйын болгон райондордо, алыскы мал жайыт участокторунда убактылуу жашашса;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добуш берүү күнү  шайлоочуларда иш күнү болсо, ушундан улам алар шайлоо участогуна келе алышпаса.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256. Добуш берүүнүн жыйынтыгы боюнча кайсы документ  участкалык шайлоо комиссиясы тарабынан түзүлөт?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берүүнүн жыйынтыктары жөнүндө токтом;</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берүүнүн жыйынтыктары жөнүндө акты;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берүүнүн жыйынтыктары жөнүндө протокол;</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берүүнүн жыйынтыктары боюнча корутундулоочу чечим;</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257. Ар башка деңгээлдеги шайлоолорду айкалыштыруу менен өткөргөн учурда добуштарды саноонун кандай кезеги бар?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+ 1-Кыргыз Республикасынын Президентин шайлоо боюнча добуштарды саноо ишке ашырылат, андан кийин Кыргыз Республикасынын Жогорку Кеңешинин депутаттарынын, андан кийин жергиликтүү кеңештердин депутаттарынын;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- 1-кезекте жергиликтүү кеңештердиг депутаттарын шайлоо боюнча добуштарды саноо ишке ашырылат, андан кийин Кыргыз Республикасынын Жогорку Кеңешинин депутаттарынын, андан кийин Кыргыз Республикасынын Президентинин;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 түрдүү деңгээлдеги шайлоолорду айкалыштырып өткөрүүгө жол берилбейт;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добуштарды саноо шайлоо комиссияларынын мүчөлөрүнүн ортосундагы деңгээлдерине ылайык добуштарды саноо боюнча милдеттерди бөлүштүрүү аркылуу жүргүзүлөт;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258. Автоматтык урналарда добуш берүүнүн жыйынтыктары жөнүндө маалыматтар саат канчада көрсөтүлөт?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саат 19гө чейин, шайлоо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саат 23дөн кийин шайлоо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саат 20гө чейин, шайлоо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саат 20дөн кийин шайлоо күнү.</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259. Иргелген шайлоо</w:t>
      </w:r>
      <w:r w:rsidRPr="009B5B71">
        <w:rPr>
          <w:rFonts w:ascii="Times New Roman" w:hAnsi="Times New Roman" w:cs="Times New Roman"/>
          <w:sz w:val="24"/>
          <w:szCs w:val="24"/>
        </w:rPr>
        <w:t xml:space="preserve"> бюллетендер кантип эсептелет</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бюллетендерди бирден алып кайра урнага салуу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үн чыгарып, аларды бир таңылчактан экинчисине бирден алып коюу жолу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үн чыгарып</w:t>
      </w: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саналган бюллетендердин четтерин кесүү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автоматтык түрдө окуу </w:t>
      </w:r>
      <w:r w:rsidRPr="009B5B71">
        <w:rPr>
          <w:rFonts w:ascii="Times New Roman" w:hAnsi="Times New Roman" w:cs="Times New Roman"/>
          <w:sz w:val="24"/>
          <w:szCs w:val="24"/>
          <w:lang w:val="ky-KG"/>
        </w:rPr>
        <w:t>у</w:t>
      </w:r>
      <w:r w:rsidRPr="009B5B71">
        <w:rPr>
          <w:rFonts w:ascii="Times New Roman" w:hAnsi="Times New Roman" w:cs="Times New Roman"/>
          <w:sz w:val="24"/>
          <w:szCs w:val="24"/>
        </w:rPr>
        <w:t>рналар</w:t>
      </w:r>
      <w:r w:rsidRPr="009B5B71">
        <w:rPr>
          <w:rFonts w:ascii="Times New Roman" w:hAnsi="Times New Roman" w:cs="Times New Roman"/>
          <w:sz w:val="24"/>
          <w:szCs w:val="24"/>
          <w:lang w:val="ky-KG"/>
        </w:rPr>
        <w:t xml:space="preserve"> менен</w:t>
      </w:r>
      <w:r w:rsidRPr="009B5B71">
        <w:rPr>
          <w:rFonts w:ascii="Times New Roman" w:hAnsi="Times New Roman" w:cs="Times New Roman"/>
          <w:sz w:val="24"/>
          <w:szCs w:val="24"/>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260. Шайлоолор тиешелүү шайлоо комиссиясы тарабынан кайсы учурларда болбой калды деп таанылат?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добу берүү убагында  шайлоонун жыйынтыктарын ишенимдүү деп аныктоого жол бербеген  мыйзам бузуулар орун алган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добуштарды санап жаткан учурда, добуш берүүнүн жыйынтыктарын аныктоодо мыйзам бузуу орун алган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шайлоо участогундагы шайлоолор жараксыз деп таанылса;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башка талапкерге караганда добуштардын көпчүлүк санын алган талапкер үчүн шайлоочулардын берген добуштарынын саны бардык талапкерлерге каршы берилген шайлоочулардын добуштарынын санынан аз болсо;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261. Кайра добуш берүү болгон учурда талапкердин, саясий партиянын бардык чыгымдарынын жалпы максималдуу суммасы шайлоо фондунан канчага көбөйтүлүшү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көбөйтүү мүмкүн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эч кандай чектөөлөр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шайлоолордун жыйынтыктары бир шайлоо участогундагы добуш берүүнүн жыйынтыктары боюнча аныкталат;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бир жарым эсе.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262. Шайлоо участокторунда  кайра шайлоо кандай учурларда өткөрүлөт?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шайлоону жараксыз деп тааныган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шайлоону болгон жок деп тааныган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шайлоонун жыйынтыктарына таасирин тийгизген участоктордогу добуш берүүнүн жыйынтыктарын жараксыз деп тааныган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добуш берүү жана добуштарды саноо убагында мыйзам бузуулар орун алган болсо.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263. Шайлоочулардын добуш берүүсүнүн жыйынтыктарын ишенимдүү деп аныктоого жол бербеген бузуулар деп кайсыларды түшүнөбүз?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талапкерлердин тизмесиндеги ар бир талапкер алган добуштардын санын ишенимдүү аныктоого жол бербеген бузуулар орун алган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коомдук тартипти бузуу;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 өткөн жок деп таанууга алып келген мыйзам бузуулар;</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шайлоо процессинин катышуучуларынын укуктарын бузуу;</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264. Референдум кандай формада дайындалат?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Жогорку Кеңешинин токтомунун формасында;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Өкмөтүнүн токтомунун формасында; </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Жогорку Кеңеши тарабынан мыйзам формасында;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Шайлоолор жана референдум өткөрүү боюнча Борбордук шайлоо комиссиясынын чечимдери формасында;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265.  Референдум кайсы учурда болуп өттү деп таанылат?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добуш берүүгө референдумдун катышуучуларынын 40% ашыгы катышышса;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добуш берүүгө тизмеге киргизилген референдумдун катышуучуларынын 50% ашыгы катышышса;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добуш берүүгө референдумдун катышуучуларынын 60% ашыгы катышышса;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добуш берүүгө тизмеге киргизилген референдумдун катышуучуларынын 30% ашыгы катышышса;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266. Кыргыз Республикасынын Борбордук шайлоо комиссиясы  кайсы учурда референдумда чечим кабыл алынды деп тааныйт?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алынып чыккан суроого тизмеге киргизилген катышуучулардын төрттөн бир бөлүгүнүн ашыгыраагы добуш берсе;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алынып чыккан суроого, добуш берүүгө катышкан катышуучулардын үчтөн бир бөлүгүнөн ашыгыраагы добуш беришсе;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алынып чыккан суроого, тизмеге киргизилген катышуучулардын үчтөн эки бөлүгүнөн ашыгыраагы добуш берсе;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алынып чыккан суроого, добуш берүүгө катышкан катышуучулардын жарымынан көбү добуш беришсе;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267. Шайлоонун жыйынтыктарынын үстүнөн даттануу үчүн мөөнөттөрүн өткөрүп жиберүү кандай зыяндарын тийгизет?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арызды кабыл алууга жатат, эгерде анда өткөрүп жиберген мөөнөттөрүн калыбына келтирүү жөнүндө талап бар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арыз негиздүүлүгү боюнча кабыл алынат жана каралат;  </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арыз кабыл алынбайт;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арыз кыймылсыз бойдон калтырылат;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268. Референдум кайсы орган тарабынан дайындалат?</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Жогорку Кеңеш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Өкмөт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шайлоо жана референдум өткөрүү боюнча борбордук комиссиясы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Президент тарабынан.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269. Сот кайсы мөөнөттүн ичинде президенттикке талапкерди каттоону жокко чыгарууга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талапкерди каттоону сот жокко чыгарбайт;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чейин 5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 күнүнө чейин 3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күнүнө чейин 1 календардык күндөн кечиктирбестен;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270. Кыргыз Республикасынын Президентин шайлоо кайсы орган тарабынан дайындалат?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Президенти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Жогорку Кеңеши тарабынан; </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Өкмөтү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 тарабынан.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271. Референдум деген эмне?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жарандары тарабынан мамлекеттик маанидеги маанилүү суроолорду жалпы элдик талкуулоо;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элинин эркин түз билдирүүсү;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маанидеги башкы маанилүү маселелер боюнча Кыргыз Республикасынын жарандарынын жалпы элдик добуш берүүсү;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маанидеги маанилүү суроолорго жалпы элдик олдоо көрсөтүү;</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272. Кыргыз Республикасынын Президентинин кызмат ордуна талапкер болуп катталуу үчүн, жаран канча сандагы шайлоочулардын колтамгасын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топтоосу зарыл?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30.000 </w:t>
      </w:r>
      <w:r w:rsidRPr="009B5B71">
        <w:rPr>
          <w:rFonts w:ascii="Times New Roman" w:hAnsi="Times New Roman" w:cs="Times New Roman"/>
          <w:sz w:val="24"/>
          <w:szCs w:val="24"/>
          <w:lang w:val="ky-KG"/>
        </w:rPr>
        <w:t>кем</w:t>
      </w:r>
      <w:r w:rsidRPr="009B5B71">
        <w:rPr>
          <w:rFonts w:ascii="Times New Roman" w:hAnsi="Times New Roman" w:cs="Times New Roman"/>
          <w:sz w:val="24"/>
          <w:szCs w:val="24"/>
        </w:rPr>
        <w:t xml:space="preserve"> эмес шайлоочулардын колун;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- 40.000 аз эмес шайлоочулардын колун;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- 70.000 аз эмес шайлоочулардын колун;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- 90.000 аз эмес шайлоочулардын колун.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273. Кыргыз Республикасынын Жогорку Кеңешинин шайлоосун ким дайындайт?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Президенти;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Жогорку Кеңеши;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Кыргыз Республикасынын Өкмөтү;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 xml:space="preserve">Кыргыз Республикасынын Борбордук шайлоо комиссиясы.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274. Референдумга кандай суроолор алынып чыгуусу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согуш жана тынчтык суроолору;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өзгөчө кырдаалдагы абалды киргизүү суроолору;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конституциялык мыйзамдардын, мыйзамдардын жанабашка ченемдик-укуктук актылардын долбоорлору;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мамлекеттин светтик мүнөзүн, Кыргыз Республикасынын  унитардык жана аймактык бүтүндүүлүгүн өзгөртүү суроолору.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275. Кандай учурларда шайлоолорду өткөрүүгө жол берилбейт?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Жогорку Кеңештин сессияларынын ортосундагы тыныгуулар учурунда;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бүт аймагына  өзгөчө кырдаалдар киргизилгенде жана аскердик абал учурунда;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укук коргоо органдары кызмат өтөөнүн күчөтүлгөн вариантына которулган учурларда;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комендаттык саат учурунда.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276. Шайлоочунун анын шайлоочулардын тизмесинде жок экендиги жөнүндө арызы кайсы орган тарабынан чечилет?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жергиликтүү өзүн өзү башкаруу органы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сот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ыйгарым укуктуу мамлекеттик орган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шайлоо комиссиясы тарабынан;</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851322"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277. Байкоочунун эмнени жасаганга</w:t>
      </w:r>
      <w:r w:rsidR="00143D11" w:rsidRPr="009B5B71">
        <w:rPr>
          <w:rFonts w:ascii="Times New Roman" w:hAnsi="Times New Roman" w:cs="Times New Roman"/>
          <w:sz w:val="24"/>
          <w:szCs w:val="24"/>
          <w:lang w:val="ky-KG"/>
        </w:rPr>
        <w:t xml:space="preserve"> укугу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добуш берүү күнүндө  сутканын бардык убагында добуш берүүчү жайда болгонго;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шайлоочулар добуш берип жаткан учурда добуш берүү үчүн жайдын сыртында болгонго;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кайсы гана шайлоо комиссиясы жанашайлоо участоктору болбосун, аларда болгонго жана аларда эркин нары-бери жүргөнгө;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комиссияларынын мүчөлөрү  тарабынан жүргүзүлгөн шайлоо бюллетендерин эсептөөгө түздөн түз катышууга;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278. Шайлоодо катталган талапкердин катышкан убактысы жалпы эмгек тажрыйбасына эсептелеби?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эсептелбейт;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эсептелет;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жумуш берүүчү карап көрөт;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Кыргыз Республикасынын Борбордук  шайлоо комиссиясы карап көрөт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279. Талапкерге карата козголгон кылмыш ишинин болушу талапкердин шайланууга ээ болуу укугун тыюу салууга негиз болуп эсептелеби?</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ооба, эгерде Кыргыз Республикасынын Башкы прокуратурасы тиешелүү сунуштама чыгарса;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ооба, эгерде Кыргыз Республикасынын Борбордук шайлоо комиссиясы тиешелүү чечим чыгарса;  </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ооба, эгерде козголгон иш оор кылмыш боюнча козголсо.</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280. Президенттикке талапкерлерди көрсөтүү качан башталат?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 дайындоо жөнүндөгү чечим официалдуу жарыяланган күнү;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расмий жарыяланган күндөн кийинки күнү башталат;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 дайындоо жөнүндө чечим кабыл алынган күндөн кийинки күндөн тартып;</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Президенттин отставкасы расмий жарыяланган күндөн кийинки күндөн тартып.</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281. Бишкек жана Ош шаарларынын мэрлерин шайлоонун тартиби кандай?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шайланды деп эсептелет, эгерде  аларга  шаардык кеңештин депутаттарынын жалпы санынын 2/3  аз эмес катышышса;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шайланды деп эсептелет, эгерде ага депутаттардын жалпы санынын жарымынан аз эмес катышышса;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Президент тарабынан дайындалат;</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тиешелүү аймакта добуш берүү жолу менен шайлоодо шайланат.</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282. Кыргыз Республикасынын Борбордук шайлоо комиссиясы добуш берүү күнүнөн кийин канча мөөнөттүн ичинде Кыргыз Республикасынын Президентин шайлоонун жыйынтыгын аныктайт?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жумалык мөөнөттө;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- 10 күндүк мөөнөттөн аз эмес убакыттын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күндүк мөөнөттөн аз эмес убакыттын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+ 30 күндүк мөөнөттөн аз эмес убакыттын ичинде.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283. Пайдаланылбай калган  бюллетендер кандайча керектен чыгарылат?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төмөнкү оң бурчун кесүү жолу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чийип салуу аркылуу;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жогорку оң бурчун кесүү жолу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жок кылуу жолу менен.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284. Кыргыз Республикасынын Президентинин кезектеги шайлоосу качан өткөрүлөт?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Президентинин ыйгарым укуктары токтотулгандан кийин бир жумалык мөөнөттөн кеч эмес;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иштеп жаткан Президенттин шайланган ыйгарым укуктарынын мөөнөтү аяктоочу жылдын январь айынын төртүнчү жекшембисинде;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Президентинин ыйгарым укуктары аяктоочу жылдын ноябрь айынын үчүнчү жекшембисинде;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мөөнөтү аныкталган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285. Сотко арыздарды (даттанууларды берүү) мөөнөттөрүнүн өтүп кетүүсүн кайрадан калыбына келтирүүгө жатабы?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эгерде мөөнөтү орчундуу себептерден улам өтүп кетсе;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калыбына келтирүүгө жатпайт;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эгерде БШК тиешелүү чечим чыгарса;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ооба, эгерде сот тиешелүү чечим чыгарса.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286. Кайсы органдар үчүн добуш берүү күнү жана добуш берүү күнүнөн мурунку күн жумуш күнү болуп эсептелбейт?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мыйзам чыгаруучу бийлик органдары үчүн;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соттор үчүн;</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прокуратура органдары үчүн; </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ички иштер органдары үчүн;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287. Саясий партиялардын талапкерлеринин шайлоо фонддорунун каражаттарын түзүү жана эсептөө тартибине көзөмөл жүргүзүүнү кайсы орган ишке ашырат?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аткаруу бийлигинин органы;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 xml:space="preserve"> шайлоо комиссиясы;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эсептөө палатасы;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прокуратура органы.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288. Шайлоо талаш-тартыштары боюнча соттун чечими жаңы айылган жагдайлар боюнча кайрадан каралуусу мүмкүнбү?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мүмкүн;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мүмкүн, эгерде суроо талапкердин соттолгондугуна тиешелүү болсо;</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мүмкүн эмес;</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мыйзамда караштырылган учурлардан сырткары мүмкүн эмес.</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289. Территориалдык шайлоо комиссиялары канча мөөнөткө түзүлөт?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 жылга;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 жылга;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- 4 жылга; </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+ 5 жылга.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290. Шайлоочунун аны биометрикалык жана (же) жекече маалыматтары боюнча идентификациялоо үчүн макулдугу талап кылынабы?</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талап кылынат;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талап кылынат, эгерде шайлоочу өзүн тизмеден текшерсе;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талап кылынбайт;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 шайлоочу идентификациялоого өзү макул болсо, талап кылынбайт.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291. Кыргыз Республикасынын Жогорку Кеңешинин депутаттарын шайлоо боюнча канча көп мандаттуу шайлоо округдары түзүлөт?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округу;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- 40 округу;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- 35 округу;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- 60 округу.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292. Жогорку Кеңештин депутаттарын шайлоо боюнча шайлоо округдарынын схемасы жана чек аралары кайсы орган тарабынан жана кайсы убакта түзүлөт жана бекитилет?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 белгиленгенден кийин 10 календардык күндөн кечиктирбестен Кыргыз Республикасынын Министрлер Кабинети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Борбордук шайлоо комиссиясы шайлоо күнү белгиленгенден кийин 7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аймактык шайлоо комиссиясы шайлоо күнү белгиленгенден кийин 14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участкалык шайлоо комиссиясы шайлоо күнү дайындалгандан кийин 30 календарлык күндөн кечиктирбестен.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293. Президентке талапкердикке коюлган чегерме төлөмдүн (взнос) эсептик көрсөткүчкө карата мыйзамда белгиленген көлөмү кандай?</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он миң эсеге барабар өлчөмдө</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жыйырма миң эсеге барабар өлчөмдө</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отуз миң эсеге барабар өлчөмдө</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кырк миң эсеге барабар өлчөмдө.</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294. Кандидаттарды Кыргыз Республикасынын Президенти кызматына талапкер катары коюу мөөнөтү добуш берүүдөн канча календардык күн мурда аякташы керек?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90 календардык күн мурун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85 календардык күн мурун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- 80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+ 75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295. Кыргыз Республикасынын Президенти кызматына талапкердин документтерин алгандан кийин, документтерде толук эмес маалыматтар жана/же талаптарга дал келбестиктер аныкталса, Борбордук шайлоо комиссиясы талапкерге же талапкерди көрсөткөн саясий партияга аныкталган дал келбестиктер жөнүндө канча сааттын ичинде кабарлайт?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- 24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- 36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+ 48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- 60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296. Кыргыз Республикасынын Президенти кызматына талапкердин документтери боюнча билдирүү алгандан кийин, талапкер же талапкерди көрсөткөн саясий партия Борбордук шайлоо комиссиясына керектүү документтерди, өзгөртүүлөрдү жана туураланган документтерди канча сааттын ичинде тапшырууга укуктуу?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- 24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- 36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+ 48 сааттын ичинде;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60 сааттын ичинде</w:t>
      </w:r>
      <w:r w:rsidRPr="009B5B71">
        <w:rPr>
          <w:rFonts w:ascii="Times New Roman" w:hAnsi="Times New Roman" w:cs="Times New Roman"/>
          <w:sz w:val="24"/>
          <w:szCs w:val="24"/>
          <w:lang w:val="ky-KG"/>
        </w:rPr>
        <w:t xml:space="preserve">.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297. </w:t>
      </w:r>
      <w:r w:rsidRPr="009B5B71">
        <w:rPr>
          <w:rFonts w:ascii="Times New Roman" w:hAnsi="Times New Roman" w:cs="Times New Roman"/>
          <w:sz w:val="24"/>
          <w:szCs w:val="24"/>
        </w:rPr>
        <w:t>Кыргыз Республикасынын Президенти канча мөөнөткө шайланат?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7 жыл</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6 жыл</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5 жыл</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10 жыл.</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298. </w:t>
      </w:r>
      <w:r w:rsidRPr="009B5B71">
        <w:rPr>
          <w:rFonts w:ascii="Times New Roman" w:hAnsi="Times New Roman" w:cs="Times New Roman"/>
          <w:sz w:val="24"/>
          <w:szCs w:val="24"/>
        </w:rPr>
        <w:t>Кыргыз Республикасынын Президентинин талапкери мамлекеттик тилди билүү деңгээлин кандай документ тастыктайт?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мамлекеттик тилди билүү деңгээли жөнүндө күбөлүк</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тилди билүү деңгээли жөнүндө сертификат;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тилди билүү деңгээли боюнча жыйынтык;</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мамлекеттик тилди билүү деңгээли боюнча протокол.</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299. </w:t>
      </w:r>
      <w:r w:rsidRPr="009B5B71">
        <w:rPr>
          <w:rFonts w:ascii="Times New Roman" w:hAnsi="Times New Roman" w:cs="Times New Roman"/>
          <w:sz w:val="24"/>
          <w:szCs w:val="24"/>
        </w:rPr>
        <w:t xml:space="preserve">Жарандык байкоочу эмнелерди </w:t>
      </w:r>
      <w:r w:rsidRPr="009B5B71">
        <w:rPr>
          <w:rFonts w:ascii="Times New Roman" w:hAnsi="Times New Roman" w:cs="Times New Roman"/>
          <w:sz w:val="24"/>
          <w:szCs w:val="24"/>
          <w:lang w:val="ky-KG"/>
        </w:rPr>
        <w:t>жасоого укугу жок</w:t>
      </w:r>
      <w:r w:rsidRPr="009B5B71">
        <w:rPr>
          <w:rFonts w:ascii="Times New Roman" w:hAnsi="Times New Roman" w:cs="Times New Roman"/>
          <w:sz w:val="24"/>
          <w:szCs w:val="24"/>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w:t>
      </w:r>
      <w:r w:rsidRPr="009B5B71">
        <w:rPr>
          <w:rFonts w:ascii="Times New Roman" w:hAnsi="Times New Roman" w:cs="Times New Roman"/>
          <w:sz w:val="24"/>
          <w:szCs w:val="24"/>
        </w:rPr>
        <w:t>р кандай деңгээлдеги шайлоо комиссиясынын курамын түзүүгө байкоо жүргүзүүгө</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шайлоочулар добуш берүү жайынын сыртында добуш берип жатканда катышууга;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шайлоочуларга добуш берүү бюллетендерин берүүгө укугу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шайлоону даярдоо жана өткөрүү тууралуу өз пикирин ачык билдирүүгө, анын ичинде массалык маалымат каражаттары аркылуу жарыялоого.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300. Маалымат каражаттарынын өкүлдөрү шайлоонун даярдыгы жана өткөрүлүшү боюнча маалымат берүүдө эмнелерди жасоого укугу жок?</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w:t>
      </w:r>
      <w:r w:rsidRPr="009B5B71">
        <w:rPr>
          <w:rFonts w:ascii="Times New Roman" w:hAnsi="Times New Roman" w:cs="Times New Roman"/>
          <w:sz w:val="24"/>
          <w:szCs w:val="24"/>
        </w:rPr>
        <w:t>айлоо комиссиясынын протоколу менен таанышууга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комиссияларынын жыйналыштарында катышууга.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шайлоочуларга добуш берүү бюллетендерин берүүгө укугу жок.</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ш</w:t>
      </w:r>
      <w:r w:rsidRPr="009B5B71">
        <w:rPr>
          <w:rFonts w:ascii="Times New Roman" w:hAnsi="Times New Roman" w:cs="Times New Roman"/>
          <w:sz w:val="24"/>
          <w:szCs w:val="24"/>
        </w:rPr>
        <w:t>айлоо комиссиясынан протоколдордун жана тиешелүү документтердин көчүрмөлөрүн алууга.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301. Добуш берүү участогу комиссиясына добуш берүү үчүн жай берүүнү ким камсыз кылат?</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мамлекеттик органдар жана жергиликтүү өз алдынча башкаруу органдары тарабынан.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жеке уюмдар жана жарандар</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коммерциялык эмес уюмдар</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кайрымдуулук фонддору жана коомдук уюмдар.</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302. Добуш берүүдөн канча күн мурун шайлоо комиссиясы жана социалдык өнүгүү жаатындагы ыйгарым укуктуу мамлекеттик органын аймактык бөлүмдөрү чектелген мүмкүнчүлүктөгү шайлоочулардын муктаждыктары боюнча картаны түзүшү керек?</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добуш берүүгө 60 календардык күн калганда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добуш берүүгө 50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добуш берүүгө 40 календардык күн калганда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добуш берүүгө 30 календардык күн калганда.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303. Добуш берүү күнүңөн канча күн мурун Борбордук шайлоо комиссиясы добуш берүү бюллетенинин текстин жана формасын бекитет?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+ 25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- 30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- 35 календардык күндөн кечиктирбестен.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304.</w:t>
      </w:r>
      <w:r w:rsidRPr="009B5B71">
        <w:rPr>
          <w:rFonts w:ascii="Times New Roman" w:hAnsi="Times New Roman" w:cs="Times New Roman"/>
          <w:sz w:val="24"/>
          <w:szCs w:val="24"/>
        </w:rPr>
        <w:t xml:space="preserve"> Президентти шайлоодо добуш берүү бюллетенинде талапкерлердин катар саны кандай аныкталат?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фамилиясы боюнча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 </w:t>
      </w:r>
      <w:r w:rsidRPr="009B5B71">
        <w:rPr>
          <w:rFonts w:ascii="Times New Roman" w:hAnsi="Times New Roman" w:cs="Times New Roman"/>
          <w:sz w:val="24"/>
          <w:szCs w:val="24"/>
        </w:rPr>
        <w:t>каттоо тартиби боюнча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чүчү кулакта аркылуу.</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туулган күнү боюнча.</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305. Көпмандаттуу шайлоо округдарында Жогорку Кеңештин депутаттарын шайлоодо добуш берүү бюллетенинде талапкерлердин катар саны кандай аныкталат?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фамилиясы боюнча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каттоо тартиби боюнча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туулган күнү боюнча;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чүчү кулакта. </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306. Шайлоочулардын тизмеси жана башка шайлоо документтери сакталып турган атайын сейф (шкаф) жайгашкан, шайлоо комиссиясынын мөөрү басылган мөчөйлүү бөлмө кайсы жакка сактоого берилет?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тиешелүү шайлоо комиссиясына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жеке коопсуздук уюмдарына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ички иштер органдарына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коргоого.</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307. Шайлоо күнү добуш берүү канча сааттан канча саатка чейин жүргүзүлөт?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7ден 20га чейин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8ден 20га чейин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9дан 20га чейин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w:t>
      </w:r>
      <w:r w:rsidRPr="009B5B71">
        <w:rPr>
          <w:rFonts w:ascii="Times New Roman" w:hAnsi="Times New Roman" w:cs="Times New Roman"/>
          <w:sz w:val="24"/>
          <w:szCs w:val="24"/>
        </w:rPr>
        <w:t>10дон 20га чейин.</w:t>
      </w:r>
    </w:p>
    <w:p w:rsidR="00143D11" w:rsidRPr="009B5B71" w:rsidRDefault="00143D11" w:rsidP="009B5B71">
      <w:pPr>
        <w:spacing w:after="0" w:line="240" w:lineRule="auto"/>
        <w:rPr>
          <w:rFonts w:ascii="Times New Roman" w:hAnsi="Times New Roman" w:cs="Times New Roman"/>
          <w:sz w:val="24"/>
          <w:szCs w:val="24"/>
        </w:rPr>
      </w:pPr>
    </w:p>
    <w:p w:rsidR="00143D11" w:rsidRPr="009B5B71" w:rsidRDefault="00143D11" w:rsidP="009B5B71">
      <w:pPr>
        <w:spacing w:after="0" w:line="240" w:lineRule="auto"/>
        <w:rPr>
          <w:rFonts w:ascii="Times New Roman" w:hAnsi="Times New Roman" w:cs="Times New Roman"/>
          <w:sz w:val="24"/>
          <w:szCs w:val="24"/>
        </w:rPr>
      </w:pPr>
      <w:r w:rsidRPr="009B5B71">
        <w:rPr>
          <w:rFonts w:ascii="Times New Roman" w:hAnsi="Times New Roman" w:cs="Times New Roman"/>
          <w:sz w:val="24"/>
          <w:szCs w:val="24"/>
          <w:lang w:val="ky-KG"/>
        </w:rPr>
        <w:t>3</w:t>
      </w:r>
      <w:r w:rsidRPr="009B5B71">
        <w:rPr>
          <w:rFonts w:ascii="Times New Roman" w:hAnsi="Times New Roman" w:cs="Times New Roman"/>
          <w:sz w:val="24"/>
          <w:szCs w:val="24"/>
        </w:rPr>
        <w:t>08. Добуш берүү күнүнөн канча күн мурун участкалык шайлоо комиссиялары добуш берүү убактысы жана жери тууралуу шайлоочуларга кабар берүүгө милдеттүү?</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10 календардык күн мурун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15 календардык күн мурун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- 20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- 25 календардык күн мурун.</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309. Добуш берүү бөлмөсүндө өтүүчү жыйын учурунда участкалык шайлоо комиссиясы мүчөлөрүн кандай ыкма менен жана качан аныктайт?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 саат 10:00дө;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Шайлоодон бир күн мурун, саат 7:00дө;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Шайлоодон бир күн мурун, саат 22:00дө;</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Шайлоо күнү, саат 7:00дө.</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310. Эгерде шайлоочуну идентификациялоочу жабдуу шайлоочуну аныктоодон баш тартса, ал эми шайлоочу добуш берүү участогуна катталган акыркы тизмеде болсо жана идентификациядан өттү деген чек берилбесе, шайлоочуну добуш берүүгө өткөрүү мүмкүнбү, эгер идентификациялоонун бардык аракеттери натыйжа бербесе?</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rPr>
        <w:t xml:space="preserve">- </w:t>
      </w:r>
      <w:r w:rsidRPr="009B5B71">
        <w:rPr>
          <w:rFonts w:ascii="Times New Roman" w:hAnsi="Times New Roman" w:cs="Times New Roman"/>
          <w:sz w:val="24"/>
          <w:szCs w:val="24"/>
          <w:lang w:val="ky-KG"/>
        </w:rPr>
        <w:t>ө</w:t>
      </w:r>
      <w:r w:rsidRPr="009B5B71">
        <w:rPr>
          <w:rFonts w:ascii="Times New Roman" w:hAnsi="Times New Roman" w:cs="Times New Roman"/>
          <w:sz w:val="24"/>
          <w:szCs w:val="24"/>
        </w:rPr>
        <w:t>ткөрүлөт, участкалык комиссия төрагасынын уруксаты менен</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өткөрүлөт, атайын акт түзүлгөн учурда;</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өткөрүлөт, шайлоо комиссиясынын мүчөсүнүн уруксаты менен;</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өткөрүлбөйт.</w:t>
      </w:r>
    </w:p>
    <w:p w:rsidR="00143D11" w:rsidRPr="009B5B71" w:rsidRDefault="00143D11" w:rsidP="009B5B71">
      <w:pPr>
        <w:spacing w:after="0" w:line="240" w:lineRule="auto"/>
        <w:rPr>
          <w:rFonts w:ascii="Times New Roman" w:hAnsi="Times New Roman" w:cs="Times New Roman"/>
          <w:sz w:val="24"/>
          <w:szCs w:val="24"/>
          <w:lang w:val="ky-KG"/>
        </w:rPr>
      </w:pP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311. Саат 9:00дөн 19:00гө чейин идентификациядан өткөн шайлоочулардын саны тууралуу маалымат кайсы органга саат сайын жиберилет?</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w:t>
      </w:r>
      <w:r w:rsidRPr="009B5B71">
        <w:rPr>
          <w:rFonts w:ascii="Times New Roman" w:hAnsi="Times New Roman" w:cs="Times New Roman"/>
          <w:sz w:val="24"/>
          <w:szCs w:val="24"/>
        </w:rPr>
        <w:t>орбордук мамлекеттик теле-радио каналга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Борбордук шайлоо комиссиясына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sz w:val="24"/>
          <w:szCs w:val="24"/>
        </w:rPr>
        <w:t>Территориялык шайлоо комиссиясына</w:t>
      </w:r>
      <w:r w:rsidRPr="009B5B71">
        <w:rPr>
          <w:rFonts w:ascii="Times New Roman" w:hAnsi="Times New Roman" w:cs="Times New Roman"/>
          <w:sz w:val="24"/>
          <w:szCs w:val="24"/>
          <w:lang w:val="ky-KG"/>
        </w:rPr>
        <w:t>;</w:t>
      </w:r>
    </w:p>
    <w:p w:rsidR="00143D11" w:rsidRPr="009B5B71" w:rsidRDefault="00143D11"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каттоо кызматына.</w:t>
      </w:r>
    </w:p>
    <w:p w:rsidR="008E4D4C" w:rsidRPr="00EF0F78" w:rsidRDefault="008E4D4C" w:rsidP="00EF0F78">
      <w:pPr>
        <w:spacing w:after="0" w:line="240" w:lineRule="auto"/>
        <w:rPr>
          <w:rFonts w:ascii="Times New Roman" w:hAnsi="Times New Roman" w:cs="Times New Roman"/>
          <w:sz w:val="16"/>
          <w:szCs w:val="16"/>
          <w:lang w:val="ky-KG"/>
        </w:rPr>
      </w:pPr>
    </w:p>
    <w:p w:rsidR="008E4D4C" w:rsidRPr="009B5B71" w:rsidRDefault="008E4D4C" w:rsidP="009B5B71">
      <w:pPr>
        <w:spacing w:after="0" w:line="240" w:lineRule="auto"/>
        <w:jc w:val="center"/>
        <w:rPr>
          <w:rFonts w:ascii="Times New Roman" w:hAnsi="Times New Roman" w:cs="Times New Roman"/>
          <w:b/>
          <w:sz w:val="24"/>
          <w:szCs w:val="24"/>
          <w:u w:val="single"/>
          <w:lang w:val="ky-KG"/>
        </w:rPr>
      </w:pPr>
      <w:r w:rsidRPr="009B5B71">
        <w:rPr>
          <w:rFonts w:ascii="Times New Roman" w:hAnsi="Times New Roman" w:cs="Times New Roman"/>
          <w:b/>
          <w:sz w:val="24"/>
          <w:szCs w:val="24"/>
          <w:u w:val="single"/>
          <w:lang w:val="ky-KG"/>
        </w:rPr>
        <w:lastRenderedPageBreak/>
        <w:t>XI. Жарандык-процессуалдык укук боюнча суроолор</w:t>
      </w:r>
    </w:p>
    <w:p w:rsidR="008E4D4C" w:rsidRPr="009B5B71" w:rsidRDefault="008E4D4C" w:rsidP="009B5B71">
      <w:pPr>
        <w:spacing w:after="0" w:line="240" w:lineRule="auto"/>
        <w:jc w:val="center"/>
        <w:rPr>
          <w:rFonts w:ascii="Times New Roman" w:hAnsi="Times New Roman" w:cs="Times New Roman"/>
          <w:sz w:val="24"/>
          <w:szCs w:val="24"/>
          <w:u w:val="single"/>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1.Жарандык иштер боюнча жабык соттук отурум өткөрүүгө жол берилеби? </w:t>
      </w:r>
      <w:r w:rsidRPr="009B5B71">
        <w:rPr>
          <w:rFonts w:ascii="Times New Roman" w:hAnsi="Times New Roman" w:cs="Times New Roman"/>
          <w:bCs/>
          <w:sz w:val="24"/>
          <w:szCs w:val="24"/>
          <w:lang w:val="ky-KG"/>
        </w:rPr>
        <w:tab/>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w:t>
      </w:r>
      <w:r w:rsidR="00851322">
        <w:rPr>
          <w:rFonts w:ascii="Times New Roman" w:hAnsi="Times New Roman" w:cs="Times New Roman"/>
          <w:bCs/>
          <w:sz w:val="24"/>
          <w:szCs w:val="24"/>
          <w:lang w:val="ky-KG"/>
        </w:rPr>
        <w:t xml:space="preserve"> </w:t>
      </w:r>
      <w:r w:rsidRPr="009B5B71">
        <w:rPr>
          <w:rFonts w:ascii="Times New Roman" w:hAnsi="Times New Roman" w:cs="Times New Roman"/>
          <w:bCs/>
          <w:sz w:val="24"/>
          <w:szCs w:val="24"/>
          <w:lang w:val="ky-KG"/>
        </w:rPr>
        <w:t xml:space="preserve">иштердин өзүнчө категориялары боюнча жол берилет;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иштердин бардык категориялары боюнча жол берилет;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жок, жол берилбейт;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прокурордун талабы боюнча жол берилет; </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2. Кыргыз Республикасынын Жарандык процесстик кодексинде судьяны четтетүүнүн кандай негиздери караштырылган?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судья жеке өзү иштин жыйынтыгына кызыкдар; иш боюнча жактардын тууганы болуп саналбайт; бул ишти кароого мурда катышкан;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 тараптардын бирөөсүнүн өтүнүчүнүн негизинде иш боюнча өндүрүштү токтотту; ал жеке өзү иштин жыйынтыгына кызыкдар;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ал жеке өзү иштин жыйынтыгына кызыкдар болсо; ал ишке катышуучу жактардын тууганы болуп саналат;  бул ишти кароого мурда  катышкан; </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судья ишти кароонун жүрүшүндө кошумча далилдерди кошумча далилдерди талап кылуу жөнүндө өтүнүчтү  канааттандыруудан баш тартты;  иш боюнча  жактардын тууганы болуп саналат;</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3. Иштердин кайсы категориялары райондук сотко караштуу болот  (шаардагы райондук, шаардык)?</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административдик органдын же жергиликтүү өз алдынча башкаруунун өкүлчүлүктүү органынын мыйзамга караштуу ченемдик укуктук актысын жараксыз деп таануу жөнүндө;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аскерге милдеттүүлөрдүн иштери, алардын аскер башкармалыгынын аракеттеринен улам жыйымдардан өтүүсү;</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банкроттук (кудуретсиздик) жөнүндө иштер; нотариустун актыларын, жасалган нотариалдык аракеттерди же аларды жасоодон баш тартууну талашуу жөнүндө арыздар боюнча;   </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аткаруучунун токтомдорун жана аракеттерин (аракетсиздигин) талашуу жөнүндө иштер боюнча;</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4. Коргоо үчүн сотко кайрылууга кимдин укугу бар?</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кызыкдар кайсы болбосун жак өзүнүн бузулган же талашылып жаткан укуктарын, эркиндиктерин жана мыйзам менен корголуучу кызыкчылыктарын коргоо үчүн; </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прокурор өзүнүн бузулган же талашылып жаткан укуктарын, эркиндиктерин жана мыйзам менен корголуучу кызыкчылыктарын коргоо үчүн;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бузулган укуктарын коргоо үчүн 18 жашка толгон жак;   </w:t>
      </w:r>
    </w:p>
    <w:p w:rsidR="008E4D4C" w:rsidRPr="009B5B71" w:rsidRDefault="00EF0F78" w:rsidP="009B5B71">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rPr>
        <w:t>башка бирөөнүн бузулган укуктарын, эркиндиктерин жана мыйзам менен корголуучу кызыкчылыктарын коргоо үчүн ар кандай жак;</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5. Ким сотто өкүл боло албайт?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жашы жете элек адам;</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- 16-жашка жете элек адам;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аскер кызматчысы;</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кызматкер;</w:t>
      </w:r>
    </w:p>
    <w:p w:rsidR="008E4D4C" w:rsidRPr="009B5B71" w:rsidRDefault="008E4D4C" w:rsidP="009B5B71">
      <w:pPr>
        <w:spacing w:after="0" w:line="240" w:lineRule="auto"/>
        <w:jc w:val="both"/>
        <w:rPr>
          <w:rFonts w:ascii="Times New Roman" w:hAnsi="Times New Roman" w:cs="Times New Roman"/>
          <w:bCs/>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6. Кыргыз Республикасынын Жарандык процесстик кодексинде доо арызды кайтарып берүүнүн кандай негиздери  караштырылган?</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иштин бул сотко караштуу эместиги;</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 арыз формасы жана мазмуну боюнча Кыргыз Республикасынын жарандык процессуалдык кодексинин талаптарына туура келбейт;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жарандык сот өндүрүшү  тартибинде кароого жана чечүүгө жатпайт;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ошол эле негиздер боюнча жана ошол эле предмет жөнүндө, ошол эле  жактардын ортосунда мыйзамдуу күчүнө кирген соттун чечими бар;</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 Кыргыз Республикасынын Жарандык процесстик кодексинде доо арызды кабыл алуудан баш тартуунун кандай негиздери бар?</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ошол эле тараптардын ортосунда талашты бейтарап соттун чечүүсүнө берүү жөнүндө макулдашуу бар болсо; </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арыз тиешелүү эмес доогер тарабынан берилсе;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иш бул сотко караштуу эмес болсо;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 арыз аракетке жөндөмсүз адам тарабынан берилсе.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8. Доогер арыздан баш тарткан учурда кандай соттук акты чыгарылат?</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тынчтык келишимин бекитүү жөнүндө арыз;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иш боюнча өндүрүштү кыскартуу жөнүндө аныктама;  </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токтом;</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чечим;</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9. Судья кандай учурларда бир нече жарандык ишти бир өндүрүшкө бириктирүүгө укуктуу?</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эскирүү мөөнөтүнүн өткөрүп жиберилген мөөнөтүн калыбына келтирүү жөнүндө өтүнүчтү чечүүдө;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арыздардын көчүрмөсүн жана ага тиркелген документтерди жоопкерге жөнөткөндө;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арызды соттун өндүрүшүнө кабыл алуу жөнүндө аныктама чыгарылганда;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 соттун өндүрүшүндө бир түрдүү бир нече иш болсо жана аларды бириктирүү талаштарды кыйла тез жана туура кароого алып келсе.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10. Кандай учурларда кошумча чечим чыгарылышы мүмкүн?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 ишке катышуучу жактар далилдерди көрсөткөн жана түшүнүктөрдү берген кайсы бир талап боюнча чечим чыгарылбаса;</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сот чечимде    арифметикалык ката кетирсе;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сот чечимди үчүнчү жактын катышуусуз караса;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 соттун чечиминде туура эмес жазуулар бар болсо;</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11. Чечимди аткарууну жылдыруу (созуу) жөнүндө маселени кайсы сот караганга укуктуу?</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-аткаруу барагы өндүрүшүндө турган сот аткаруучулар кызматынын бөлүмү (САКБ) жайгашкан дареги боюнча сот;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карызкордун жашаган дареги боюнча же сот актысын аткаруу дареги  боюнча сот;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ишти караган жана аткаруу барагын берген сот;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-карызкордун мүлкү жайгашкан дарек боюнча сот; </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12. Иш боюнча өндүрүштү токтотуунун кандай негиздери бар?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жактардын бири аракетке жөндөмдүүлүгүн жоготкон учурда;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 арыз бергенге чейин эскирүү мөөнөтү аяктаганы, кайра калыбына келтирүүгө жатпастыгы аныкталса;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арыз Кыргыз Республикасынын Жарандык-процессуалдык кодексинин 134-135бер.бер. талаптарын сактабастан берилсе;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 боюнча тараптардын бири болуп саналган жаран, жеке ишкер каза болгондон кийин талаштуу укук мамилеси укук улантуучулукка жол бербесе;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13. Сот кайсы учурда жарандык иш боюнча өндүрүштү токтото турууга укуктуу?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мамлекеттик органдарга же жергиликтүү өз алдынча башкаруу органдарына ченемдик укуктук актыларды чечмелөө боюнча расмий суроо-талап жиберилгенде;  </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 тараптар аракетке жөндөмдүүлүгүн жоготсо;</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аракетке жөндөмсүз адам тарабынан берилсе;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эгер арыз бергенге чейин эскирүү мөөнөтү аяктаганы, кайра калыбына келтирүүгө жатпастыгы аныкталса.</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14. 1-инстанциядагы соттун кайсы аныктамалары даттанууга жатпайт?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 боюнча өндүрүштү токтото туруу жөнүндө аныктама;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соттун ишке үчүнчү жак катары катыштыруудан  баш тартуу жөнүндө аныктамасы; </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 боюнча өндүрүштү токтотуу жөнүндө аныктама;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 арызын камсыз кылуу боюнча чараларды көрүү жөнүндө аныктама;</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15. Сот кандай учурларда арызды кароосуз калтырат?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бул же башка соттун, бейтарап соттун өндүрүшүндө ошол эле жактардын ортосундагы, ошол эле предмет жөнүндө жана ошол эле негиздердеги талаш боюнча мурда козголгон иш бар болсо;</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жактар аракетке жөндөмдүүлүгүн жоготсо;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доогер доодон баш тартса;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талаштуу  укуктук мамилелер укук улантуучулукка жол бербесе;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16. Судья ишти өндүрүшкө кабыл алуу жөнүндөгү суроону канча мөөнөттө кароого милдеттүү?</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 сотко келип түшкөндөн тартып 3-күндүк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ишти өндүрүшкө кабыл алуунун мөөнөтү Жарандык процесстик кодексте каралган эмес;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 сотко келип түшкөндөн тартып 7-күндүк мөөнөттө;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 сотко келип түшкөн күндөн баштап 5-күндүк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17. Психиатриялык стационарга мажбурлап жаткыруу менен байланышкан иштер боюнча арызды өндүрүшкө кабыл алуу жөнүндө маселени судья канча мөөнөттө караганга укуктуу?</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ишти өндүрүшкө кабыл алуунун мөөнөтү Жарандык процесстик кодексте каралган эмес;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арыз түшкөн учурдан кийинки күндөн кечиктирбестен; </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 сотко келип түшкөндөн тартып 5-күндүк мөөнөттө;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 сотко келип түшкөндөн тартып 3-күндүк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18. Доо арызын кабыл алуудан баш тартуу жөнүндө аныктама кайсы мөөнөттүн ичинде чыгарылышы керек?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доогер сотко кайрылгандан тартып 3 күндүк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 арызы сотко келип түшкөндөн кийинки күндөн кечиктирбестен;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доогер сотко кайрылган учурдан тартып беш күндүк мөөнөттө;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доогер сотко кайрылгандан тартып 7 күндүк мөөнөттө;</w:t>
      </w:r>
    </w:p>
    <w:p w:rsidR="00851322" w:rsidRDefault="00851322" w:rsidP="009B5B71">
      <w:pPr>
        <w:spacing w:after="0" w:line="240" w:lineRule="auto"/>
        <w:jc w:val="both"/>
        <w:rPr>
          <w:rFonts w:ascii="Times New Roman" w:hAnsi="Times New Roman" w:cs="Times New Roman"/>
          <w:bCs/>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19. Кандай учурларда доо арызы кыймылсыз түрдө калтырылат?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арыз аракетке жөндөмсүз же ыйгарым укуксуз жаран тарабынан берилсе;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 арыз бергенге чейин эскирүү мөөнөтү аяктаганы, кайра калыбына келтирүү мүмкүнчүлүгү аныкталса;</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эгерде арыз Кыргыз Республикасынын Жарандык процесстик кодексинин 134-135-бер. талаптарын сакталбастан берилсе;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 доогер талаштарды сотко чейин чечүүнүн бекитилген тартибин сактабаса жана аны колдонуу мүмкүнчүлүгү күчүндө болсо.</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20. Доону камсыз кылуу жөнүндө арызды сот канча мөөнөттүн ичинде каралышы керек?</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сотко келип түшкөндөн кийинки айдан кечиктирбестен;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сотко келип түшкөндөн  3 күндөн кечиктирбестен;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арыз сотко келип түшкөндөн кийинки күндөн кечиктирбестен;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сотко келип түшкөндөн 10 күндөн кечиктирбестен;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21. Доону камсыз кылуу чаралары кайсы мөөнөткө чейин сакталышы керек?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xml:space="preserve">- жактар тарабынан соттун чечимине апелляциялык даттануу берилгенге чейин;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соттун чечими аткарылганга чейин;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аткаруучу документти бергенге чейин;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каралып жаткан иш боюнча соттун чечими кабыл алынганга чейин; </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22. Доону камсыз кылуу боюнча чаралар кайсы сот тарабынан жокко чыгарылуусу мүмкүн?</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ишке катышуучу жактардын арызы боюнча ошол эле сот тарабынан;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кассациялык инстанциянын соту тарабынан;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апелляциялык инстанциянын соту тарабынан;</w:t>
      </w:r>
    </w:p>
    <w:p w:rsidR="008E4D4C" w:rsidRPr="00851322"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биринчи инстанциянын соту тарабынан;</w:t>
      </w:r>
    </w:p>
    <w:p w:rsidR="00F73E2D" w:rsidRDefault="00F73E2D" w:rsidP="009B5B71">
      <w:pPr>
        <w:spacing w:after="0" w:line="240" w:lineRule="auto"/>
        <w:jc w:val="both"/>
        <w:rPr>
          <w:rFonts w:ascii="Times New Roman" w:hAnsi="Times New Roman" w:cs="Times New Roman"/>
          <w:bCs/>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23. Кыргыз Республикасынын Жарандык процесстик кодексинде ишти өндүрүшкө кабыл алган учурдан баштап ишти соттук териштирүүгө даярдоонун мөөнөтү канча?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өндүрүшкө кабыл алгандан кийин 14 күндүн ичинде;</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мөөнөтү караштырылган эмес;</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өндүрүшкө кабыл алгандан кийин 7 күн;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 сотко келип түшкөндөн тартып 10 күн;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24. Жарандык процесстик кодексте жарандык иштерди кароонун жана чечүүнүн кандай мөөнөтү караштырылган?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Жарандык процесстик кодексте жарандык иштерди кароонун жана чечүүнүн мөөнөтү караштырылган эмес;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арыз сотко келип түшкөн күндөн тартып үч арыз сотко келип түшкөн күндөн тартып 3 айга чейинки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сотко келип түшкөн күндөн тартып 2 айга чейинки мөөнөттө, ишти даярдоо мөөнөтүн эске албастан;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сотко келип түшкөн күндөн тартып 1 айга  чейин, ишти даярдоо мөөнөтүн эске алуу менен;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25. Жумушка кайрадан орноштуруу жөнүндө иштер канча мөөнөттүн ичинде каралышы керек?</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соттук өндүрүшкө кабыл алынган күндөн тартып 30 календарлык күндүн ичинде;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арыз соттук өндүрүшкө кабыл алынган күндөн 1 айга чейинки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соттук өндүрүшкө кабыл алынган күндөн 3 айга чейинки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 сотко келип түшкөн күндөн 2 айга чейинки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26. Экономикалык иштер канча мөөнөттүн ичинде каралышы керек?</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 сотко келип түшкөн күндөн тартып 3 айга чейинки мөөнөттө;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 сотко келип түшкөн күндөн тартып эки айга чейинки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соттук өндүрүшкө кабыл алынган күндөн тартып 30 календарлык күндүн ичинде;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соттук өндүрүшкө кабыл алынган күндөн 1 айга чейинки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27. Соттун чечими кандай иш боюнча киришме жана резолютивдик бөлүктөрдөн турушу мүмкүн?</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алимент өндүрүү жөнүндө;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жумушка кайрадан орношуу жөнүндө;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никени бузуу жөнүндө;</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доону жоопкер тааныган учурда иштердин бардык категориялары боюнча.</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28.Соттук чечиминин көчүрмөлөрү кайсы мөөнөттөн кечиктирилбестен, иштин катышуучуларына жөнөтүлөт?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соттук отурум аяктагандан кийин дароо;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чечим мыйзамдуу күчүнө киргенден кийин;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чечим жарыяланган күндөн тартып 5 күндөн кечиктирилбестен;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чечимдин үстүнөн апелляциялык даттануу мөөнөтү бүткөнгө чейин кечиктирилбестен;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29. Биринчи инстанциядагы соттун ишти маңызы боюнча чечүүчү актысы кандай түрүндө чыгат?</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аныктама түрүндө;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чечим түрүндө;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токтом түрүндө;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буйрук түрүндө;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30. Соттун кайсы аныктамасы сотко доо арызы менен кайрадан кайрылууга тоскоолдук кылат?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 арызын кайтаруу жөнүндө;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 арызын кыймылсыз калтыруу жөнүндө;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 боюнча өндүрүштү токтотуу жөнүндө;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 арызын кароосуз калтыруу жөнүндө;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31. Соттун кайсы аныктамасы жекече деп аталат?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соттун документтерди бөлүгүндө (толук эмес) талап кылуу жөнүндө аныктамасы;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соттун аныкталган бир процессуалдык аракеттерди өндүрүү жөнүндө аныктамасы;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соттун процесстин катышуучусун административдик жоопкерчиликке тартуу жөнүндө аныктамасы;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мыйзамдын бузулгандыгынын учурлары аныктаганда сот чыгарган;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32. Ишке катышуучу жактар тарабынан сот отурумунун протоколуна сын-пикирлер канча мөөнөттүн ичинде берилүүсү мүмкүн?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протоколго кол койгондон кийин дароо;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протоколго кол койгон күндөн тартып 3 күндүн ичинде; </w:t>
      </w:r>
    </w:p>
    <w:p w:rsidR="008E4D4C" w:rsidRPr="009B5B71" w:rsidRDefault="008E4D4C" w:rsidP="009B5B71">
      <w:pPr>
        <w:spacing w:after="0" w:line="240" w:lineRule="auto"/>
        <w:ind w:left="-22"/>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протоколго кол койгон күндөн тартып 5 күндүн ичинде;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-соттун чечиминин үстүнөн апелляциялык даттануу мөөнөтү бүткөнгө чейин кечиктирилбестен;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33. Сот отурумунун протоколуна карата сын-пикирлер сот тарабынан канча мөөнөттүн ичинде каралуусу керек?</w:t>
      </w:r>
      <w:r w:rsidRPr="009B5B71">
        <w:rPr>
          <w:rFonts w:ascii="Times New Roman" w:hAnsi="Times New Roman" w:cs="Times New Roman"/>
          <w:bCs/>
          <w:sz w:val="24"/>
          <w:szCs w:val="24"/>
          <w:lang w:val="ky-KG"/>
        </w:rPr>
        <w:tab/>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сын-пикирлер берилген күндөн тартып 5 күндүн ичинде;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сын-пикирлер берилген күндөн тартып 7 күндүн ичинде;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сын-пикирлерди алган күндөн кийинки күндөн кечиктирбестен;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сотко түшкөн кийин 3 күндүн ичинде;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34. Сот отурумуна келбеген жактарга соттун сырттан чыгарылган чечиминин көчүрмөсү канча мөөнөттө жиберилет?</w:t>
      </w:r>
      <w:r w:rsidRPr="009B5B71">
        <w:rPr>
          <w:rFonts w:ascii="Times New Roman" w:hAnsi="Times New Roman" w:cs="Times New Roman"/>
          <w:bCs/>
          <w:sz w:val="24"/>
          <w:szCs w:val="24"/>
          <w:lang w:val="ky-KG"/>
        </w:rPr>
        <w:tab/>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чечим мыйзамдуу күчүнө киргенден кийин;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чечим чыгарылган күндөн тартып 3 күндөн кечиктирилбестен;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чечим чыгарылган күндөн тартып 5 күндөн кечиктирилбестен;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 жарылангандан кийин дароо;</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35. Сырттан чыгарылган чечим сот отурумуна келбеген жак тарабынан кайсы сотко даттанылышы мүмкүн?</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жоопкер чечимдин көчүрмөсүн алган учурдан тартып 5 күндүн ичинде   сырттан чыгарылган чечимди чыгарган сотко;</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чечимдин көчүрмөсүн тапшырган учурдан тартып 5 күндүн ичинде сырттан чыгарылган чечимди чыгарган сотко;</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-кассациялык даттануунун мөөнөтү аяктагандыгы боюнча сырттан чыгарылган чечимди чыгарган сотко;</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-бир гана кассациялык тартипте; </w:t>
      </w: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lastRenderedPageBreak/>
        <w:t>36. Соттун буйругу канча мөөнөттө чыгарылат?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сотко келип түшкөндөн кийин дароо;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арыз сотко келип түшкөн күндөн тартып 3 күндүк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сотко келип түшкөн күндөн тартып 5 күндүк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сотко келип түшкөндөн кийинки күндөн кечиктирбестен;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37. Соттун буйругу кандай учурда жокко чыгарылат?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соттун буйругу чыгарылгандан кийин, сотко буйрук чыгарылган талаптын негизсиздиги жөнүндө маалым болсо;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карызкордун каршы пикири келип түшсө;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өндүрүүчүдөн каршы пикир келип түшсө;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кызыкдар тараптын арызы боюнча;</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38. Карызкор соттун буйругунун көчүрмөсүн алгандан кийин канча мөөнөттүн ичинде өндүрүп алуучу билдирген талаптарга өзүнүн каршы пикирин жиберүүгө укуктуу?</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 буйругу чыгарылган күндөн тартып 10 күндүк мөөнөттүн ичинде;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карызкор буйруктун көчүрмөсүн алган күндөн тартып 10 күндүк мөөнөттүн ичинде;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сотко келип түшкөндөн тартып 10 күндүн ичинде;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буйрук мыйзамдуу күчүнө кирген күндөн тартып 10 күндүн ичинде.</w:t>
      </w:r>
    </w:p>
    <w:p w:rsidR="008E4D4C" w:rsidRPr="009B5B71" w:rsidRDefault="008E4D4C" w:rsidP="00851322">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39. Өзгөчө өндүрүш тартибинде  кандай иштер каралат?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жумушка кайрадан орношуу жөнүндө; юридикалык мааниси бар фактыларды аныктоо жөнүндө; баланы(кызды) асырап алуу жөнүндө;</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юридикалык мааниси бар фактыларды аныктоо жөнүндө; баланы (кызды) асырап алуу жөнүндө; көзөмөлчүлүктү аныктоо жөнүндө;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карызды өндүрүү жөнүндө; юридикалык мааниси бар фактыларды аныктоо жөнүндө;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органдын актысын жараксыз деп таануу жөнүндө; баланы(кызды) асырап алуу жөнүндө;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40. Дайынсыз жоголгон деп таанылган же өлгөн деп жарыяланган жаран келген же анын турган жери табылган учурда соттун аракеттери кандай болот?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жаранды дароо жарандык абалдын актыларын жазуу органына жөнөтөт;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өзүнүн мурда чыгарылган чечимин жокко чыгарат;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жаранга ал жогору турган сотко чечимдин үстүнөн даттануу берүүсү керек экендигин түшүндүрөт;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жаранды дароо камкорчу жана көзөмөлчү органдарына жиберет;</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41. Жаранды психиатриялык стационарга мажбурлап жаткыруу жөнүндө иштер канча мөөнөттө каралышы керек?</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ишти өндүрүшкө алган күндөн тартып 3 күндөн кечиктирбестен;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арызды сот иш козголгон учурдан тартып 5-күндүн ичинде;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өндүрүшкө алган күндөн тартып 1 айдан кечиктирбестен;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 козголгондон кийинки күндөн кечиктирбестен;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42. Ишти жекече караган судьянын өз алдынча баш тартуусун чечүүнүн тартиби кандай?</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ошол эле сот тарабынан;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прокурор тарабынан;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апелляциялык соттун төрагасы тарабынан;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-соттун төрагасы тарабынан;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43. Далилдөө милдети кимде?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сотто;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катчыда;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төрагасында;</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lastRenderedPageBreak/>
        <w:t>+ ишке катышып жаткан жарандарда;</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44. Далилдердин жол берилүүчүлүгү деген эмне?</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мыйзам боюнча иштин белгилүү бир жагдайлары далилдөө каражаттары менен ырасталууга тийиш болсо, башка эч кандай далилдөө каражаттары менен анын ырасталышы мүмкүн эмес;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башка жактар менен талашылбаган далилдер;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белгилүү бир жагдайлар ар кандай далилдөө каражаттары менен ырасталышы мүмкүн;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отурумда каралган жана изилденген  далилдер;</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45. 1-инстанциядагы сотто соттук жарыш сөздө биринчи болуп ким сүйлөйт?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доогер жана анын өкүлү;</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жоопкер;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доогердин тарабындагы үчүнчү жактар;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өз алдынча талаптарын билдирген үчүнчү жактар;</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46. Соттун чечими кандай бөлүктөрдөн турат?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киришме, сыпаттама, жүйөлөмө жана резолюциялык;</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киришме, жүйөлөмө жана резолюциялык;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-киришме, сыпаттама жана резолюциялык;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-киришме, аныктама, жүйөлөмө жана резолюциялык;</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47. Сотко башка жарандардын укуктарын коргоо арызы менен кайрылган прокурор кандай укуктар менен колдонот?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доогердин бардык процессуалдык укуктары менен;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доогердин бардык процессуалдык милдеттерин аткарат;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тынчтык келишимин түзүү укугу;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эч кандай укуктарга ээ эмес;</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48. Чет өлкөлүк соттун чечимдерин таануу жана аткарууга киргизүү жөнүндө арызды сот канча мөөнөттүн ичинде карайт?</w:t>
      </w:r>
      <w:r w:rsidRPr="009B5B71">
        <w:rPr>
          <w:rFonts w:ascii="Times New Roman" w:hAnsi="Times New Roman" w:cs="Times New Roman"/>
          <w:bCs/>
          <w:sz w:val="24"/>
          <w:szCs w:val="24"/>
          <w:lang w:val="ky-KG"/>
        </w:rPr>
        <w:tab/>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арыз сотко келип түшкөндөн кийин дароо;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сотко келип түшкөндөн кийин 10 күндүн ичинде;</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арыз сотко келип түшкөн күндөн тартып 30 күндүк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сотко келип түшкөн күндөн баштап 2 айдан ашык эмес;</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49. Сот өзүнүн демилгеси боюнча чечимдеги туура эмес жазууларды оңдоого укуктуубу?</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жок, укуктуу эмес;</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-соттун чечиминдеги туура эмес жазуулар жогорку инстанция тарабынан гана оңдолууга тийиш;</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ооба, укуктуу;</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-ооба, ишке катышкан жактардын арызы гана боюнча укуктуу;</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50. Апелляциялык даттануу (талап) берүү үчүн процесстик мөөнөт калыбына келтирилүүгө жатабы?</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жатпайт, ишти биринчи инстанцияда кароодо арыз берүүчү жүйөөлүү себеп боюнча сот жыйналышына катышпаган учурдан тышкары;</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бардык учурда калыбына келтирилет;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мыйзамда башкача каралбаса, сот мыйзамда белгиленген мөөнөттү өткөрүп жиберүүнүн себептерин жүйөлүү деп тааныса;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калыбына келтирилет, эгерде биринчи инстанцияда ишти кароо боюнча соттук отурумга арыз берүүчү катышкан болсо, анын соттогу башка иши  чечилгенге чейин арыз берүүчүнүн  бул иш боюнча өндүрүштү токтотуу жөнүндөгү билдирилген өтүнмөсү сот тарабынан четке кагылганы далилдесе;</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lastRenderedPageBreak/>
        <w:t>51. Иш апелляциялык инстанцияга келип түшкөн күндөн тартып канча мөөнөттүн ичинде каралышы керек?</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бир айдан кечиктирилбеген мөөнөттө;</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эки айдан кечиктирилбеген мөөнөттө;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- 20 күндөн кечиктирилбеген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үч айдан кечиктирилбеген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52. Кайсыл учурда сот иш боюнча өндүрүштү токтотуп турууга милдеттүү?</w:t>
      </w:r>
      <w:r w:rsidRPr="009B5B71">
        <w:rPr>
          <w:rFonts w:ascii="Times New Roman" w:hAnsi="Times New Roman" w:cs="Times New Roman"/>
          <w:bCs/>
          <w:sz w:val="24"/>
          <w:szCs w:val="24"/>
          <w:lang w:val="ky-KG"/>
        </w:rPr>
        <w:tab/>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талаштуу укук мамилеси укук улантуучулукка жол берсе, иште тарап болуп саналган жаран каза болгондо;</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талаштуу укук мамилеси укук улантуучулукка жол берсе, тарап болуп эсептелген юридикалык жак кайра уюштурулганда;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экспертиза дайындаганда;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тарап дарылоо мекемелеринде болгондо;</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53. Апелляциялык инстанциядагы сот 1-инстанциядагы соттун чечимин толугу менен жокко чыгарууга жана жаӊы чечим чыгарганга укуктуубу?</w:t>
      </w:r>
      <w:r w:rsidRPr="009B5B71">
        <w:rPr>
          <w:rFonts w:ascii="Times New Roman" w:hAnsi="Times New Roman" w:cs="Times New Roman"/>
          <w:bCs/>
          <w:sz w:val="24"/>
          <w:szCs w:val="24"/>
          <w:lang w:val="ky-KG"/>
        </w:rPr>
        <w:tab/>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айрым бөлүгүндө жокко чыгарууга гана укуктуу;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толук жокко чыгарууга жана ишти соттун ошол же башка курамында жаңыдан кароосуна жөнөтүүгө куктуу;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укуктуу эмес;</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укуктуу;</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51322" w:rsidP="009B5B71">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54. </w:t>
      </w:r>
      <w:r w:rsidR="008E4D4C" w:rsidRPr="009B5B71">
        <w:rPr>
          <w:rFonts w:ascii="Times New Roman" w:hAnsi="Times New Roman" w:cs="Times New Roman"/>
          <w:bCs/>
          <w:sz w:val="24"/>
          <w:szCs w:val="24"/>
          <w:lang w:val="ky-KG"/>
        </w:rPr>
        <w:t>Апелляциялык инстанциядагы сот иштин материалдарында жаңы фактыларды белгилөөгө, иштин материалдарында болгон далилдерге жаңы баа берүүгө укуктуубу?</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укуктуу;</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укуксуз, себеби биринчи инстанциядагы сот тарабынан келтирилген далилдерге тиешелүү түрдө баа берилген;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бир гана жаӊы далилдер боюнча жаӊы баа бергенге укуктуу;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укуксуз, себеби апелляциялык инстанция жаӊы фактыларды аныктай албайт;</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55. Апелляциялык инстанциядагы соттун актысы мыйзамдуу түрдө күчүнө качан кирет?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чыгарылган учурдан баштап;</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 актысын угузгандан   кийинки күнү;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 ал даттаныла элек болсо, даттануу үчүн бир айлык мөөнөтү аяктагандан кийин;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актыны угузгандан үч күн өткөндөн кийин;</w:t>
      </w: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56. Соттун аныктамасына жекече даттануу кайсы мөөнөттө берилет?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аны чыгаргандан кийин 10 күндүн ичинде;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аны чыгаргандан кийин 30 күндүн ичинде;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аны чыгаргандан кийинки күнү;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аны алгандан кийин 10 күндүн ичинде;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57. Кайсыл учурда сот арызды кароосуз калтырат?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кызыкдар жактын атынан кол коюуга же доо коюуга ыйгарым укугу болбогон жак тарабынан арызга кол коюлса же арыз берилсе;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аракетке жарым-жартылай жөндөмсүз адам тарабынан;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арызга өткөрүп жиберилген эскирүү мөөнөтүн калыбына келтирүү жөнүндө өтүнүч тиркелбеген эмес учурда;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аксакалдар сотунун өндүрүшүндө ошол эле тараптардын ортосундагы мурда козголгон иш бар болсо;</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58. Кыргыз Республикасынын Жогорку соту кассациялык тартипте даттанууну кароо жыйынтыгы боюнча кандай актыларды чыгарат?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токтом, аныктама, чечим;</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lastRenderedPageBreak/>
        <w:t>+ токтом, аныктама;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токтом;</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аныктама, чечим;</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59. Мыйзамдуу күчүнө кирген кайсы сот актылары жаңы жагдайлар боюнча кайра кароого жатпайт?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карызкорго карата администрациялоо жол-жобосун колдонууга, анын натыйжасында карызкордун жоюлушуна жана юридикалык жактардын мамлекеттик реестринен чыгарылышына алып келген банкроттук жөнүндө иштер боюнча сот актылары;</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административдик жана шайлоо талаш-тартыштары боюнча сот актылары;</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кассация тартибинде даттанылбаган сот актылары;</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мыйзамдуу күчүнө кирген сот актылары. </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60. Жаңыдан ачылган жагдайлар боюнча сот актысы кайсы сотто кайра каралат?</w:t>
      </w: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бул актыларды иштин маӊызы боюнча кабыл алган сот тарабынан;</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кароонун алкагында соттук тапшырманы аткарган биринчи инстанциядагы сот тарабынан;</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чечимин өзгөртүүсүз калтыруу жөнүндө аныктаманы  чыгарган аппеляциялык инстанциядагы</w:t>
      </w: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биринчи инстанциянын жана аппеляциялык инстанциянын чечиминин үстүнөн даттанууну кассация тартибинде караган КРнын Жогорку соту тарабынан;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61. Сот актысын аткарууга карата аткаруу баракчасы кайсыл сот тарабынан берилет?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апелляциялык инстанциянын соту тарабынан;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кассациялык инстанциянын соту тарабынан;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Жогорку соту тарабынан;</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биринчи инстанциянын соту тарабынан;</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62. Сот актысы же башка органдын актысы мыйзамдуу күчүнө кирген күндөн тартып, аны аткарууга аткаруу баракчасынын берүү мөөнөтү кандай?</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бир жылдан кечиктирбестен;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эки жылдан кечиктирбестен;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аны аткартууга аткаруу барагын берүүнүн мөөнөтү мыйзам тарабынан чектелген эмес;</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актысы же башка органдын актысы мыйзамдуу күчүнө кирген күндөн тартып же   сот актысы кабыл алынган күндөн кийинки күндөн тартып 3 жылдын ичинде;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63. Сот процессиндеги доо өндүрүшүнүн тараптарын көрсөтүү?</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доогер, жоопкер;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доогер, жоопкер, үчүнчү жактар;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берүүчү, кызыкдар</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доогер, жоопкер; арыз берүүчү, кызыкдар;</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64. Кайсыл учурда сот доо арызын кабыл алуудан баш тартат?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арыз жарандык сот өндүрүшүнүн тартибинде кароого же чечүүгө жатпаса;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 бул сотко караштуу болбосо;</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аракетке жөндөмсүз адам тарабынан берилсе;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 боюнча тарап катары чыккан юридикалык жак жоюлушу жөнүндө өндүрүштү токтотуу жөнүндө соттун аныктамасы бар болсо; </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65. Тосмо доону кабыл алуунун кандай шарттары бар?</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тосмо талап баштапкы талапка кошуу үчүн жөнөтүлсө;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тосмо доону канааттандыруу алгачкы доону канааттандырууну толук же айрым бөлүгүндө жокко чыгарбаса;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аларды бирдикте кароо талаштарды кыйла тез жана туура кароого алып келсе;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эгерде тосмо доо баштапкы талап боюнча сот чечим чыгарылганга чейин берилсе;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66. Бейтарап соттун чечимин мажбурлоо түрүндө аткартууга аткаруу барагын берүүнү ким ишке ашырат?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райондук же ага теӊештирилген сот;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чечимди чыгарган бейтарап сот;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 аткаруучулар кызматынын бөлүмү;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карызкордун мүлкү жайгашкан дарек боюнча бейтарап сот;</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67. Бейтарап соттун чечимин мажбурлоо түрүндө аткартууга аткаруу барагын берүү жөнүндө арыз кайсы мөөнөттүн ичинде тапшырылат?</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чечим кабыл алынган күндөн тартып 1жылдан кечиктирбестен;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чечим мыйзамдуу күчүнө кирген күндөн баштап 2 жылдан кечиктирбестен;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аталган арызды берүүнүн мөөнөтү мыйзамда чектелген эмес;</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чечим кабыл алынган учурдан баштап 3 жылдын ичинде;</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68. Бейтарап соттун чечимин мажбурлоо түрүндө аткартууга аткаруу барагын берүүдөн баш тартуу үчүн негиз?</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тараптардын бири талашты бейтарап сотко берүү жөнүндө макулдашуу түзүүдө тараптардын бири аракетке жөндөмсүз экендигин сотто далилдесе;</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чечиминин Кыргыз Республикасынын учурда күчүндөгү мыйзамга шайкеш келбестиги;</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 ЖПКны орой бузуу менен кабыл алынган;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 мыйзамдуу күчүнө кире элек;</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69. Аткаруу барагын берүү жөнүндө арызды кароодо бейтарап соттун чечими маӊызы боюнча кайра каралышы мүмкүнбү?</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мүмкүн;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мүмкүн, эгерде соттук териштирүүнүн жүрүшүндө бейтарап сот тарабынан  мыйзам бузуулар орун алгандыгы аныкталса;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аталган чечимин үстүнөн даттанган учурда кайра каралат;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мүмкүн эмес;</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70. Сотко таандык талаш бейтарап соттун кароосуна өткөрүлүп берилиши мүмкүнбү?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ооба, тараптардын макулдашуусу боюнча биринчи инстанциядагы сотто чечим кабыл алынганга чейин;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ооба, тараптардын макулдашуусу боюнча кассациялык даттанууну кароодо;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-ооба, тараптардын макулдашуусу боюнча ишти апелляциялык сотто кароодо;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-жок, анткени талашты бейтарап соттун кароосуна берүү жөнүндө макулдашуу доо арызын сотко бергенге чейин түзүлөт;</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71. Аксакалдар сотунун чечимин мажбурлоо түрүндө аткартууга аткаруу барагын берүүнү кайсы орган ишке ашырат?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аксакалдар соту;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аксакалдар соту катталган дареги боюнча административдик сот;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карызкордун мүлкү жайгашкан дарек боюнча сот аткаруучулар кызматынын бөлүмү тарабынан;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аксакалдар соту өз аймагында жайгашкан райондук сот;</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72. Жарандык процесстеги процесстик укук улантуучулук деген эмне?</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тарап талаштуу же чечимде белгиленген укук мамилелеринен чыгып калган учурда аны алмаштыруу;</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талапты бирөөгө берүү жок болгон учурда, тараптардын бирөөнү алмаштыруу;</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катышкан прокурор жок болгон учурда, тараптардын бирөөнү алмаштыруу;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-тиешеси жок жоопкерди тиешеси бар жоопкер менен алмаштыруу;</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73. Аксакалдар сотунун чечимин мажбурлоо түрүндө аткартууга аткаруу барагын берүү жөнүндө арызды сот канча мөөнөттө карайт?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ал келип түшкөн күндөн тартып 2 айлык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ал келип түшкөн күндөн тартып 7 күндүк мөөнөттө;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 келип түшкөн күндөн тартып 10 күндүк мөөнөттө;</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ал сотко келип түшкөн күндөн тартып отуз күндүк мөөнөттө;</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74. Чет өлкөлүк соттун чечимин мажбурлап аткартууга канча мөөнөттүн ичинде кайрылууга мүмкүн?</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-75 жылдын ичинде;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аталган арызды берүү мөөнөтү мыйзамда чектелген эмес; </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чечим мыйзамдуу күчүнө кирген күндөн тартып 3 жылдан ашпаган мөөнөттө;</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чечим мыйзамдуу күчүнө кирген күндөн тартып 1 жылдын ичинде; </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75. Жарандык процесстеги тараптар түшүнүгүн түшүндүрүп бергиле?</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жарандык сот өндүрүшүндө укуктардын теңдиги жана атаандаштык башталышта (доогер, жоопкер) чыгуучу органдар жана адамдар;</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ишти жеке өзү карап жаткан судья;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жумушка кайрадан орношуу, чыгаруу жөнүндө иштер боюнча катышып жаткан прокурор;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аткаруу барагын алган сот аткаруучу;</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76. Ишке катышып жаткан адамдардын укуктары кайсылар?</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доону камсыз кылуу боюнча чараларды көрүү;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тапшырманы жөнөтүү;</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далилдерди келтирүү;</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бейтарап соттун чечүүсүнө өткөрүп берүү;</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77. Чет жердик жарандар кандай процессуалдык укуктардан жана милдеттерден колдоно алышат?</w:t>
      </w:r>
    </w:p>
    <w:p w:rsidR="008E4D4C" w:rsidRPr="009B5B71" w:rsidRDefault="008E4D4C" w:rsidP="009B5B71">
      <w:pPr>
        <w:spacing w:after="0" w:line="240" w:lineRule="auto"/>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Кыргыз Республикасынын жарандары жана юридикалык жактар менен бирдей укукта колдоно алышат;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-Кыргыз Республикасынын Жарандык-процессуалдык кодексинде чет жердик жеке жана юридикалык жактарга карата белгиленген чектөөлөр менен;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Кыргыз Республикасынын Жарандык-процессуалдык кодексинде чет жердик жеке жана юридикалык жактарга карата белгиленген процессуалдык артыкчылыктардан;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бул жарандардын катышуусундагы сот өндүрүшү эл аралык ченемдерде бекитилген өзгөчө укуктук режимде ишке ашырылат;</w:t>
      </w:r>
    </w:p>
    <w:p w:rsidR="008E4D4C" w:rsidRPr="009B5B71" w:rsidRDefault="008E4D4C" w:rsidP="009B5B71">
      <w:pPr>
        <w:spacing w:after="0" w:line="240" w:lineRule="auto"/>
        <w:jc w:val="both"/>
        <w:rPr>
          <w:rFonts w:ascii="Times New Roman" w:hAnsi="Times New Roman" w:cs="Times New Roman"/>
          <w:sz w:val="24"/>
          <w:szCs w:val="24"/>
          <w:lang w:val="ky-KG"/>
        </w:rPr>
      </w:pPr>
    </w:p>
    <w:p w:rsidR="008E4D4C" w:rsidRPr="009B5B71" w:rsidRDefault="008E4D4C" w:rsidP="009B5B71">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78. Жарандык процессте экспертиза эмнеге дайындалат?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тез бузулуучу буюмдук далилдерди талап кылуу жана сактоо үчүн; </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башка шаардагы тиешелүү сотко жиберүү же райондогу айрым бир процессуалдык аракеттерди жүргүзүү үчүн (соттук тапшырма);   </w:t>
      </w:r>
    </w:p>
    <w:p w:rsidR="008E4D4C" w:rsidRPr="009B5B71" w:rsidRDefault="008E4D4C" w:rsidP="009B5B71">
      <w:pPr>
        <w:spacing w:after="0" w:line="240" w:lineRule="auto"/>
        <w:ind w:left="-22"/>
        <w:contextualSpacing/>
        <w:jc w:val="both"/>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ишти кароодо атайын билимди талап кылган маселелер пайда болгон учурда;</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кароо учурунда пайда болгон, атайын таанымдарды талап кылбаган суроолорду түшүндүрүү үчүн;</w:t>
      </w:r>
    </w:p>
    <w:p w:rsidR="00EF6ABF" w:rsidRPr="009B5B71" w:rsidRDefault="00EF6ABF" w:rsidP="009B5B71">
      <w:pPr>
        <w:spacing w:after="0" w:line="240" w:lineRule="auto"/>
        <w:contextualSpacing/>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79.</w:t>
      </w:r>
      <w:r w:rsidR="00EF0F78">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 xml:space="preserve">Жарандык иштер боюнча сот өндүрүшү кайсы тилде жүргүзүлөт? </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жарандык иштер боюнча сот өндүрүшү мамлекеттик же расмий тилде жүргүзүлөт;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жарандык иштер боюнча сот өндүрүшү мамлекеттик жана расмий тилдеринде жүргүзүлөт;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жарандык иштер боюнча сот өндүрүшү мамлекеттик же/жана расмий тилде жүргүзүлөт;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жарандык иштер боюнча сот өндүрүшү кыргыз жана орус тилдеринде жүргүзүлөт;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80. Кандай ченемдик укуктук актылардын негизинде сот жарандык иштерди чечүүгө милдеттүү?</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 жарандык иштерди Кыргыз Республикасынын Конституциясынын, мыйзамдарынын, аларга ылайык кабыл алынуучу башка ченемдик укуктук актыларынын жана Кыргыз Республикасы катышуучусу болуп саналган, мыйзамда белгиленген тартипте күчүнө кирген эл аралык келишимдердин негизинде чечүүгө милдеттүү;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 жарандык иштерди Кыргыз Республикасынын Конституциясынын, мыйзамдарынын жана башка ченемдик укуктук актыларынын негизинде чечүүгө милдеттүү;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жарандык иштерди Кыргыз Республикасынын Конституциясынын мыйзамдардын, мыйзам алдындагы актылардын жана мыйзамда белгиленген тартипте ратификацияланган Кыргыз Республикасы катышуучу болуп саналган эл аралык келишимдердин негизинде чечүүгө милдеттүү;</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жарандык иштерди Кыргыз Республикасынын Конституциясынын, мыйзамдардын, башка ченемдик укуктук актылардын, Кыргыз Республикасы катышуучу болуп саналган эл аралык келишимдердин жана конвенциялардын негизинде чечүүгө милдеттүү;</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81. КРнын Жогорку сотунун судьясынын ишти кассациялык тартипте кароого катышуусу анын бул ишти ушул эле тартипте кароого кайрадан катышуусуна жолтоо болобу?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жолтоо болбойт;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жолтоо болот;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Мыйзамда ачык көрсөтүлгөн учурларда жолтоо болушу мүмкүн;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Мыйзамда көрсөтүлгөн учурлардан тышкары, бул жолтоолук болуп саналбайт;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82. Эгерде бир эле убакта судьяны, прокурорду, экспертти, адисти, котормочуну же сот жыйналышынын катчысын четтетүү билдирилсе, биринчи кезекте кимдин четтетүүсү жөнүндө билдирүү чечилет?</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биринчи кезекте судьяны четтетүү жөнүндө билдирүү чечилет;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биринчи кезекте судьяны жана сот жыйналышынын катчысын четтеттүү жөнүндө билдирүү чечилет;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биринчи кезекте котормочуну четтетүү жөнүндө билдирүү чечилет;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биринчи кезекте судьяны жана прокурорду четтетүү жөнүндө билдирүү чечилет;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83. Доолордун кандай түрлөрү боюнча доогердин тандоосу боюнча сотко караштуулук көрсөтүлгөн?</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майып болуудан же ден соолугуна башка зыян кылуудан, ошондой эле баккан адамынын өлүмүнөн улам келтирилген зыяндын ордун толтуруу жөнүндөгү доолор;</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жер участокторуна укуктар жөнүндө доолор;</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аталыкты талашуу жана балдардын жашаган жерин аныктоо жөнүндө доолор;</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уюштуруучунун (катышуучунун, акционердин) юридикалык жакка карата доолору;</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84.</w:t>
      </w:r>
      <w:r w:rsidR="00EF0F78">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Жарандык иштин кайсы стадиясында тараптар ишти жарашуу макулдашуусу менен бүтүрө алат?</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 ишти процесстин кайсы болбосун стадиясында жарашуу макулдашуусу менен бүтүрө 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 биринчи инстанциядагы соттун чечими чыкканга чейин гана ишти жарашуу макулдашуусу менен бүтүрө алышат;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 ишти алдын ала соттук териштирүүнүн стадиясында гана жарашуу макулдашуусу менен бүтүрүшү мүмкүн;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 иш апелляциялык инстанцияда каралганга чейин гана жарашуу макулдашуусу менен бүтүрө алышат;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85.</w:t>
      </w:r>
      <w:r w:rsidRPr="009B5B71">
        <w:rPr>
          <w:rFonts w:ascii="Times New Roman" w:hAnsi="Times New Roman" w:cs="Times New Roman"/>
          <w:sz w:val="24"/>
          <w:szCs w:val="24"/>
        </w:rPr>
        <w:t xml:space="preserve"> </w:t>
      </w:r>
      <w:r w:rsidRPr="009B5B71">
        <w:rPr>
          <w:rFonts w:ascii="Times New Roman" w:hAnsi="Times New Roman" w:cs="Times New Roman"/>
          <w:sz w:val="24"/>
          <w:szCs w:val="24"/>
          <w:lang w:val="ky-KG"/>
        </w:rPr>
        <w:t>Прокурор доогер катары сотко кайрылган учурда кандай процесстик укуктар менен пайдаланат?</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жарашуу макулдашуусун түзүү укугунан башка бардык процесстик укуктардан пайдаланат;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ЖПКнын нормаларында каралган доогердин бардык процесстик укуктардан пайдаланат;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ЖПКда түздөн-түз көрсөтүлгөн доогердин процесстик укуктардан пайдаланат;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доонун негиздерин же предметин өзгөртүү укугунан башка бардык процесстик укуктардан пайдаланат;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86. Сотто ким өкүл боло алат?</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ишти алып барууга карата талаптагыдай түрдө жол-жоболоштурулган ыйгарым укугу бар, КРнын ЖПКда саналган адамдардан башка кайсы болбосун аракетке жөндөмдүү жеке жак;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алып барууга карата талаптагыдай түрдө жол-жоболоштурулган ыйгарым укугу бар кайсы болбосун жеке жак;</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алып барууга карата талаптагыдай түрдө жол-жоболоштурулган ыйгарым укугу бар, 18-жаштан жаш эмес жана 65-жаштан улуу эмес, өкүлчүлүктүү мамлекеттик органдарда же жергиликтүү өз алдынча башкаруу органдарында иштебеген, Кыргыз Республикасынын жараны;</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алып барууга карата талаптагыдай түрдө жол-жоболоштурулган ыйгарым укугу бар кайсы болбосун аракетке жөндөмдүү жеке жак;</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87. Соттук чыгымдар эмнеден турат?</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алымдан жана ишти сотто кароого байланышкан коромжулардан;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алымдан;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кароого байланышкан коромжулардын айрым категорияларынан;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 боюнча жарыялоолорго жана кулактандырууларга байланышкан чыгымдардан жана сот тарабынан таанылган башка зарыл чыгымдардан;</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88. Иш боюнча келтирилген бардык соттук чыгымдар кимге алынып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пайдасына чечим чыгарылган тарапка;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алымды төлөгөн доогерге;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тараптардын ортосунда пропорциялуу түрдө бөлүштүрүлөт;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чыгымдар бөлүштүрүлүүгө жатпайт;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89. Кайсы учурда доо арыз кайтарылууга жатат? </w:t>
      </w:r>
      <w:r w:rsidRPr="009B5B71">
        <w:rPr>
          <w:rFonts w:ascii="Times New Roman" w:hAnsi="Times New Roman" w:cs="Times New Roman"/>
          <w:sz w:val="24"/>
          <w:szCs w:val="24"/>
          <w:lang w:val="ky-KG"/>
        </w:rPr>
        <w:tab/>
      </w:r>
    </w:p>
    <w:p w:rsidR="00EF6ABF" w:rsidRPr="009B5B71" w:rsidRDefault="00EF0F78" w:rsidP="009B5B7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күйөөсү аялынын макулдугусуз аялынын кош бойлуу учурунда же бала төрөгөндөн кийин бир жылдын ичинде никени бузуу жөнүндө доо койсо;</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эгерда арыз жарандык сот өндүрүшүнүн тартибинде кароого же чечүүгө жатпаса;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сотко доо арызы КРнын ЖПКнын талаптарын сактабастан берилгендиги тастыкталганда;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талашты бейтарап соттун кароосуна берүү жөнүндө тараптардын ортосунда түзүлгөн макулдашуу бар болсо;</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90. Доону камсыз кылуу чараларын көрүү үчүн сотко кайрылууга ким укуктуу?</w:t>
      </w:r>
      <w:r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доогер;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жоопкер;</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талаштын предметине карата өз алдынча талаптарды билдирбөөчү үчүнчү жак;</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кызыкдар тарап;</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91.</w:t>
      </w:r>
      <w:r w:rsidR="00EF0F78">
        <w:rPr>
          <w:rFonts w:ascii="Times New Roman" w:hAnsi="Times New Roman" w:cs="Times New Roman"/>
          <w:sz w:val="24"/>
          <w:szCs w:val="24"/>
          <w:lang w:val="ky-KG"/>
        </w:rPr>
        <w:t xml:space="preserve"> </w:t>
      </w:r>
      <w:r w:rsidRPr="009B5B71">
        <w:rPr>
          <w:rFonts w:ascii="Times New Roman" w:hAnsi="Times New Roman" w:cs="Times New Roman"/>
          <w:sz w:val="24"/>
          <w:szCs w:val="24"/>
          <w:lang w:val="ky-KG"/>
        </w:rPr>
        <w:t>Ишти соттук териштирүүгө даярдоо стадиясында судьянын милдеттери кандай?</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туура чечүү үчүн мааниси бар жагдайларды тактоо, тараптардын укук мамилелерин жана жетекчиликке алына турган мыйзамды аныктоо, тараптардын жарашуусу.</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Өз демилгеси боюнча иш боюнча далилдерди талап кылуу, доонун иш жүзүндөгү негиздерин негиздеген далилдердин көчүрмөлөрүн жоопкерге берүүсү;</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териштирүүнүн күнү, убактысы жана орду жөнүндө анын жыйынтыгына кызыкдар жарандарга же уюмдарга кабарлоо;</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ишке катышуучу жактарга, тараптарга алардын процесстик укуктарын жана милдеттерин түшүндүрүү;</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92</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Процесстин катышуучулары судьяга кайрылуу үчүн кандай сөздөрдү колдонушат?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"Урматтуу сот"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“Урматтуум”;</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“Жолдош судья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Судьянын аты жана атасынын аты боюнча;</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93</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 xml:space="preserve">Соттук жарыш сөздөр эмнеден турат? </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ишке катышкан жактардын жана алардын өкүлдөрүнүн чыгып сүйлөгөн сөздөрүнөн турат;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жалаң доогер менен жоопкердин сүйлөгөн сөздөрүнөн;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кызыкдар тараптардын сүйлөгөн сөздөрүнөн;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доогер, жоопкер жана кызыкдар тараптардын сүйлөгөн сөздөрүнөн;</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94</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Соттун чечими кандай болууга тийиш?</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мыйзамдуу жана негиздүү;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адилеттүү;</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мыйзамдын талаптарына ылайык;</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мыйзамдуу жана адилеттүү;</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95</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Сот ишти кандай чектерде чечет?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доогер тарабынан берилген талаптардын чектеринде;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доодо көрсөтүлгөн жагдайлардын чектеринде;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доогер тарабынан келтирилген далилдердин чектеринде;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доодо баяндалган жүйөлөрдүн чектеринде;</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96</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Биринчи инстанциянын соттун чечиминин резолюциялык бөлүгү эмнени камтышы керек?</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доону канааттандыруу же доодон толук же айрым бөлүгүндө баш тартуу жөнүндө соттун тыянагы, соттук чыгымдарды бөлүштүрүүнү көрсөтүү, чечимди даттануунун мөөнөтү жана тартиби камтылууга тийиш;</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доону канааттандыруу же доодон баш тартуу жөнүндө соттун тыянагы, мамлекеттик алымдарды бөлүштүрүүнү көрсөтүү, чечимди даттануунун мөөнөтү жана тартиби камтылууга тийиш;</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доону канааттандыруу же доодон толук же айрым бөлүгүндө баш тартуу жөнүндө соттун тыянагы, мамлекеттик алымдарды бөлүштүрүүнү көрсөтүү, чечимди даттануунун мөөнөтү жана тартиби камтылууга тийиш;</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доону канааттандыруу же доодон толук же айрым бөлүгүндө баш тартуу жөнүндө соттун тыянагы, соттук коромжуларды бөлүштүрүүнү көрсөтүү, чечимди даттануунун мөөнөтү камтылууга тийиш;</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97</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Кандай учурларда сот кошумча чечим чыгарат?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сот тарабынан соттук чыгымдар жөнүндө маселе чечилбесе;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сот укук маселени чечип, ыйгарылган сумманын өлчөмүн туура эмес көрсөтсө;</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сот өз чечиминде туура эмес жазууларды жана арифметикалык айкын каталарды кетирсе;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сот өткөрүлүп берилүүгө тийиш болгон мүлк жөнүндө маалыматты туура эмес көрсөтсө;</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98</w:t>
      </w:r>
      <w:r w:rsidR="00EF6ABF" w:rsidRPr="009B5B71">
        <w:rPr>
          <w:rFonts w:ascii="Times New Roman" w:hAnsi="Times New Roman" w:cs="Times New Roman"/>
          <w:sz w:val="24"/>
          <w:szCs w:val="24"/>
          <w:lang w:val="ky-KG"/>
        </w:rPr>
        <w:t>.</w:t>
      </w:r>
      <w:r w:rsidR="00851322">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Соттун чечимин аткаруу тартиби эмнени билдирет?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чечим мыйзамдуу күчүнө киргенден кийин, КРнын ЖПКда жана аткаруу өндүрүшү жөнүндө КРнын мыйзамдарында белгиленген тартипте аткарылат;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чечим КРнын ЖПКда белгиленген тартипте токтоосуз аткарылат;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чечим КРнын аткаруу өндүрүшү жөнүндө мыйзамдарына ылайык кассациялык тартипте даттануу мөөнөтү өткөндөн кийин аткарылат;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чечим КРнын аткаруу өндүрүшү жөнүндө мыйзамдарында белгиленген тартипте мыйзамдуу күчүнө киргенден кийин аткарылат;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99</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Соттук материалдар боюнча арыздарды кароонун мөөнөттөрү кандай?</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алар сотко келип түшкөн күндөн тартып 30-күндүк мөөнөттө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судья өзүнүн өндүрүшүнө кабыл алган күндөн тартып бир айдын ичинде;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алар сотко келип түшкөн күндөн тартып 10 күндүн ичинде;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 сот тарабынан кабыл алынган күндөн тартып 30 күндүн ичинде;</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100</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Кайсы учурда сот иш боюнча өндүрүштү токтотуп турууга милдеттүү?</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жарандык, администрациялык, жазыктык сот өндүрүшү тартибинде же администрациялык тартипте каралып жаткан башка ишти чечүүгө чейин бул ишти кароо мүмкүн болбогондо;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экспертиза дайындаганда;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тарап чакыруу боюнча КРнын Куралдуу Күчтөрүндө, башка аскерлеринде же аскердик түзүлмөлөрүндө аскердик кызматта болгондо же ал кандайдыр бир мамлекеттик милдетти аткаруу үчүн тартылганда;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тарап дарылоо мекемелеринде болгондо же анын сотко келүүгө жолтоо болгон жана медициналык мекеменин маалымкаты менен ырасталган оорусу бар болгондо;</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101</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Кандай негиздер боюнча сот иш боюнча өндүрүштү токтотот?</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иштердин бул категориясы үчүн мыйзамда белгиленген же тараптардын келишиминде каралган талашты соттон тышкары же алдын ала сотко чейин чечүүнүн тартиби доогер тарабынан сакталбаса жана бул тартипти колдонуу мүмкүнчүлүгү жоготулса;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арыз аракетке жөндөмсүз адам тарабынан берилсе;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доогер иштердин бул категориясы үчүн мыйзамда белгиленген же тараптардын келишиминде каралган, талашты сотко чейин чечүүнүн тартибин сактабаса жана бул тартипти колдонуу мүмкүнчүлүгү жоготулбаса;</w:t>
      </w:r>
    </w:p>
    <w:p w:rsidR="00EF6ABF" w:rsidRPr="009B5B71" w:rsidRDefault="00EF0F78" w:rsidP="009B5B7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эгерде бул же башка соттун, бейтарап соттун өндүрүшүндө ошол эле тараптардын ортосундагы, ошол эле предмет жөнүндө жана ошол эле негиздердеги талаш боюнча мурда козголгон иш бар болсо;</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102</w:t>
      </w:r>
      <w:r w:rsidR="00EF6ABF" w:rsidRPr="009B5B71">
        <w:rPr>
          <w:rFonts w:ascii="Times New Roman" w:hAnsi="Times New Roman" w:cs="Times New Roman"/>
          <w:sz w:val="24"/>
          <w:szCs w:val="24"/>
          <w:lang w:val="ky-KG"/>
        </w:rPr>
        <w:t>. Кандай учурда сот жарандык иш боюнча жекече аныктама чыгарат?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 жыйналышында мыйзамдуулук бузулган учурлар аныкталганда;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талабы аткарбаган учурда;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териштирүүдө тараптардын бири тартипти бузган учурда;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процесстин катышуучулары тарабынан сотко урматтабай мамиле көрсөткөн учурда;</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103</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 xml:space="preserve">Эгерде ишти өзгөчө өндүрүш тартибинде кароодо сотко таандык болуучу укук жөнүндө талаш бар экендиги аныкталса, сот кандай чара көрөт? </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арызды карабастан калтыруу жөнүндө аныктама чыгарат;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арызды кыймылсыз калтыруу жөнүндө аныктама чыгарып, арыз ээсине арыздагы кемчиликтерди оңдоо үчүн мөөнөт берет;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 боюнча өндүрүштү токтотуу жөнүндө аныктама чыгарат;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арыздан баш тартуу жөнүндө чечим кабыл алат;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104</w:t>
      </w:r>
      <w:r w:rsidR="00EF6ABF" w:rsidRPr="009B5B71">
        <w:rPr>
          <w:rFonts w:ascii="Times New Roman" w:hAnsi="Times New Roman" w:cs="Times New Roman"/>
          <w:sz w:val="24"/>
          <w:szCs w:val="24"/>
          <w:lang w:val="ky-KG"/>
        </w:rPr>
        <w:t>. Камкорчулукка дайындоо жөнүндө арыз кайсы сотко берилиши керек?</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камкорчуну дайындоо жөнүндө арыз камкорчулукту тариздөөнү каалаган жаран тарабынан, камкордукка муктаж адамдын жашаган жери же турган жери боюнча сотко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камкорчулукка муктаж болгон адамдын жашаган жери боюнча гана райондук сотко камкорчулукту тариздөөнү каалаган жаран тарабынан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Камкорчулукту тариздөөнү каалаган жаран жашаган жери боюнча райондук сотко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камкорчулукту тариздөөнү каалаган жаран тарабынан камкордукка алуу органдары жайгашкан жер боюнча райондук сотко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105</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Баланы жатак мекемеге жөнөтүү жөнүндө ишти сот канча убакытта карайт?</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 сот өндүрүшүнө кабыл алынган күндөн баштап отуз күнгө чейинки мөөнөттө сот тарабынан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 сот өндүрүшүнө кабыл алынган күндөн тартып бир айдын ичинде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 сот өндүрүшкө кабыл алынган учурдан тартып 10 күндүн ичинде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 сот өндүрүшүнө кабыл алынган күндөн башатап 2 айдан кечиктирбестен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106</w:t>
      </w:r>
      <w:r w:rsidR="00EF6ABF" w:rsidRPr="009B5B71">
        <w:rPr>
          <w:rFonts w:ascii="Times New Roman" w:hAnsi="Times New Roman" w:cs="Times New Roman"/>
          <w:sz w:val="24"/>
          <w:szCs w:val="24"/>
          <w:lang w:val="ky-KG"/>
        </w:rPr>
        <w:t xml:space="preserve">. Кайсыл учурда апелляциялык инстанция апелляциялык  даттанууну кайра кайтарат?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даттануу мөөнөтүнүн өтүп кетишинде жана даттануу мөөнөтүн калыбына келтирүү жөнүндө өтүнүч болбогондо;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даттанууга арыздануучунун паспортунун же инсандыгын ырастоочу башка документтин көчүрмөсү тиркелбесе;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даттанууда даттануучу өзүнүн талаптарын негиздеген жагдайлар жана бул жагдайларды тастыктаган далилдер көрсөтүлбөсө;</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даттанылган чечим даттанууга тиркелбесе;</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107</w:t>
      </w:r>
      <w:r w:rsidR="00EF6ABF" w:rsidRPr="009B5B71">
        <w:rPr>
          <w:rFonts w:ascii="Times New Roman" w:hAnsi="Times New Roman" w:cs="Times New Roman"/>
          <w:sz w:val="24"/>
          <w:szCs w:val="24"/>
          <w:lang w:val="ky-KG"/>
        </w:rPr>
        <w:t>. Апелляциялык инстанциядагы соттун чечимин жокко чыгарууга кандай негиздер бар?</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ишти кароодо сот өндүрүшү жүргүзүлүүчү тил жөнүндө эреже бузулса;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чечимин чыгарууда иш боюнча далилдерди изилдөө тартиби бузулса;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иш жарандык иштер боюнча сотко караштуулугунун белгиленген эрежелерин бузуу менен каралса;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соттун чечими формасы жана мазмуну боюнча КРнын ЖПКнин жоболоруна ылайык келбесе;</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108</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 xml:space="preserve">Жаңыдан ачылган жагдайлар боюнча сот чечимдерин кайсы сот карайт?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биринчи, апелляциялык инстанциялардагы соттордун мыйзамдуу күчүнө кирген актылары ушул актыларды кабыл алган сот тарабынан жаңыдан ачылган жагдайлар боюнча кайра каралат;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мыйзамдуу күчүнө кирген чечимдери жаңыдан ачылган жагдайлар боюнча арыз ээсинин жашаган жери боюнча биринчи инстанциядагы сот тарабынан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мыйзамдуу күчүнө кирген чечимдери жаңыдан ачылган жагдайлар боюнча кассациялык инстанция тарабынан гана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мыйзамдуу күчүнө кирген чечимдери жаңыдан ачылган жагдайлар боюнча кайра каралууга жатпайт;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109</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Чет өлкөлүк жарандардын катышуусу менен КРнын сотторунун өзгөчө компетенциясына кандай категориядагы иштер кирет?</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КРнын жарандарынын чет өлкөлүк жарандар менен никесин бузуу жөнүндө - эгерде жубайлардын экөө тең КРнын аймагында жашап турса;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чет мамлекеттин аймагында жайгашкан кыймылсыз мүлккө болгон укук жөнүндө;</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чет өлкөлүк адамдын катышуусу менен жарандык иштердин каалаган категориясы;</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келишимдин тараптарынын бири КРнын аймагында болсо, жүк ташуу келишимдеринен келип чыккан иштер боюнча;</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110</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Бейтарап соттун чечимин жокко чыгаруу жөнүндө арыз кайсы сотко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чечимин жокко чыгаруу жөнүндө арыз бейтарап соттун жайгашкан жери боюнча райондук же шаардык сотко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бейтарап соттун чечимин жокко чыгаруу жөнүндө арыз арыз ээсинин жашаган жери боюнча райондук же шаардык сотко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чечимин жокко чыгаруу жөнүндө арыз карыз тараптын мүлкү жайгашкан жер боюнча райондук же шаардык сотко берилет;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чечимин райондук же шаардык соттор жокко чыгара албайт;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111</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Бейтарап соттун чечимин жокко чыгаруу жөнүндө арыз кандай курамда жана кандай мөөнөттө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чечимин жокко чыгаруу жөнүндө арыз келип түшкөн күндөн тартып 30 күндүн ичинде райондук же шаардык соттун судьясы тарабынан жеке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чечимин жокко чыгаруу жөнүндө арыз райондук же шаардык сотко келип түшкөн күндөн тартып 30 күндүн ичинде сот тарабынан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чечимин жокко чыгаруу жөнүндө арыз райондук же шаардык соттун судьясы тарабынан ал сот өндүрүшүнө кабыл алынган күндөн тартып бир айдын ичинде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бейтарап соттун чечимин жокко чыгаруу жөнүндө арыз сот тарабынан ал келип түшкөн күндөн тартып бир айдан кечиктирилбестен каралат;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112</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Бейтарап соттун чечимин жокко чыгаруу маселелери боюнча райондук жана шаардык соттун чечимдерине даттануунун тартиби жана мөөнөтү кандай?</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райондук жана шаардык соттун чечимдери алар чыгарылган күндөн тартып үч айлык мөөнөттө кассациялык инстанциядагы сотко даттанылышы мүмкүн;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райондук жана шаардык соттордун чечимдери КРнын ЖПКнин ченемдеринде каралган тартипте жана мөөнөттө даттанууга жатат;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райондук жана шаардык соттордун чечимдери алар чыгарылган күндөн тартып 30 күндүн ичинде апелляциялык инстанцияга даттанылышы мүмкүн;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райондук жана шаардык соттордун чечимдери алар чыгарылган күндөн тартып апелляциялык инстанцияга 10 күндүн ичинде даттанууга жатат;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113</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Соттун чечиминин резолюциялык бөлүгүн жарыялоодо, эгерде ал түшүнүксүз болсо, сот кандай иш-аракет жасайт?</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соттун чечиминин резолюциялык бөлүгүнүн мазмунун түшүндүрөт;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чечиминин негизги пункттарын түшүндүрөт;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чечиминин жүйөлөмөсүн түшүндүрөт;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чечиминин резолюциялык бөлүгү жарыялангандан кийин судья кандайдыр бир иш-аракетти жасоого укугу жок;</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114</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Сот актысынын мүнөздөмө бөлүгүндө эмнелер көрсөтүлүшү керек?</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Үчүнчү тараптан тараптардын жазуу жүзүндөгү түшүндүрмөлөрү;</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талаш-тартыштын процессуалдык тарыхын баяндоо;</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мурда кабыл алынган соттук чечимдердин корутунду бөлүктөрүн толук келтирүүгө;</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актыларына карата жалпы талаптарды аныктаган процессуалдык укуктун жалпы эрежелерин келтириңиз;</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115</w:t>
      </w:r>
      <w:r w:rsidR="00EF6ABF" w:rsidRPr="009B5B71">
        <w:rPr>
          <w:rFonts w:ascii="Times New Roman" w:hAnsi="Times New Roman" w:cs="Times New Roman"/>
          <w:sz w:val="24"/>
          <w:szCs w:val="24"/>
          <w:lang w:val="ky-KG"/>
        </w:rPr>
        <w:t>. Чечимдин жүйөлөмө бөлүгү эмнени камтышы керек?</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иштин сот тарабынан белгиленген жагдайлары (фактылары), укуктарга жана милдеттерге карата соттун корутундулары негизделген далилдер, сот айрым далилдерди четке кагуучу жүйөлөр, сот жетекчиликке алган мыйзамдар жана башка ченемдик укуктук актылар;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актыларына карата жалпы талаптарды (мыйзамдуулук, негиздүүлүк) аныктоочу процесстик укуктун жалпы эрежелерин;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доогердин талаптарынын, жоопкердин каршы пикирлеринин, доонун негиздеринин же предметинин өзгөргөндүгү, доонун өлчөмүн азайтуу же көбөйтүү боюнча ишке катышкан башка жактардын түшүндүрмөлөрү;</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кабыл алынган чечимдин маңызы жана доону канааттандыруу же доону толугу менен же жарым-жартылай четке кагуу жөнүндө ар бир айтылган талап боюнча соттун корутундусу, соттук чыгымдардын бөлүштүрүлүшү, аныкталган фактылык жагдайлардан келип чыккан чечимге даттануунун мөөнөтү жана тартиби;</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116</w:t>
      </w:r>
      <w:r w:rsidR="00EF6ABF" w:rsidRPr="009B5B71">
        <w:rPr>
          <w:rFonts w:ascii="Times New Roman" w:hAnsi="Times New Roman" w:cs="Times New Roman"/>
          <w:sz w:val="24"/>
          <w:szCs w:val="24"/>
          <w:lang w:val="ky-KG"/>
        </w:rPr>
        <w:t>. Кассациялык инстанциянын жүйөлөштүрүлгөн сот чечимин түзүүнүн мөөнөтү кандай?</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ал жарыяланган күндөн тартып 15-күндөн кечиктирбестен;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 жарыялангандан кийин дароо тапшырылат;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актысынын  резолюциялык бөлүгү жарыяланган күндөн тартып беш күндөн кечиктирбестен;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 жарыяланган күндөн тартып 10-күндөн кечиктирбестен;</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117</w:t>
      </w:r>
      <w:r w:rsidR="00EF6ABF" w:rsidRPr="009B5B71">
        <w:rPr>
          <w:rFonts w:ascii="Times New Roman" w:hAnsi="Times New Roman" w:cs="Times New Roman"/>
          <w:sz w:val="24"/>
          <w:szCs w:val="24"/>
          <w:lang w:val="ky-KG"/>
        </w:rPr>
        <w:t>. Мыйзамдуу күчүнө кирген сот актысын жаңы жагдайлар боюнча кайра кароого кандай негиздер бар?</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конкреттүү иш боюнча чечимди кабыл алууга негиз болгон укуктук ченемди колдонуу практикасы жөнүндө КРнын Жогорку сотунун Пленумунун токтому;</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чечүү үчүн олуттуу мааниге ээ болгон, талашылып жаткан сот актысын кабыл алуу учурунда арыз ээсине белгисиз болуп калган же белгилүү болушу мүмкүн эмес болгон документ;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мыйзамдуу күчүнө кирген соттун, прокурордун, тергөөчүнүн актысы менен тастыкталган, натыйжасы мыйзамсыз же негизсиз сот актысын кабыл алууга алып келген жактын кылмыштуу жосундары;</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мыйзамдуу күчүнө кирген соттун актысы менен тастыкталган, мыйзамсыз же негизсиз сот актысын чыгарууга алып келген, реабилитациялабай турган негиздер боюнча адистин атайын жалган көрсөтмөсү, эксперттин атайылап берген жалган корутундусу, атайылаган туура эмес котормо, документтердин же болбосо буюмдук далилдердин жалгандыгы;</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118</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Банкроттук тууралу иштер боюнча, үчүнчү жактар (өз алдынча талаптарды билдирүүчүлөр же билдирбөөчүлөр) жөнүндөгү эрежелер колдонулабы?</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эрежелер колдонулбайт;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эрежелер колдонулат;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эрежелер банкроттук жөнүндө мыйзамда ачык көрсөтүлгөн учурларда колдонулат;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эрежелер, эгерде үчүнчү тарап мамлекеттик орган болсо, колдонулушу мүмкүн;</w:t>
      </w: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119</w:t>
      </w:r>
      <w:r w:rsidR="00EF6ABF" w:rsidRPr="009B5B71">
        <w:rPr>
          <w:rFonts w:ascii="Times New Roman" w:hAnsi="Times New Roman" w:cs="Times New Roman"/>
          <w:sz w:val="24"/>
          <w:szCs w:val="24"/>
          <w:lang w:val="ky-KG"/>
        </w:rPr>
        <w:t xml:space="preserve">.Карыз тарапты банкрот деп таануу тууралу арызды сот тарабынан кабыл кабыл алуудан баш тартууга кандай негитздер бар?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эгерда карыз тарап жоюлса жана мамлекеттик реестрден алынып ташталса;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иш аталган сотко караштуу болбосо;</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арызды өндүрүшкө кабыл алынганга чейин арыз берүүчүдөн арызды кайтарып алуу тууралу арыз түшсө;</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банкроттук жөнүндө мыйзамдарда белгиленген талаптар аткарылбаса;</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120</w:t>
      </w:r>
      <w:r w:rsidR="00EF6ABF" w:rsidRPr="009B5B71">
        <w:rPr>
          <w:rFonts w:ascii="Times New Roman" w:hAnsi="Times New Roman" w:cs="Times New Roman"/>
          <w:sz w:val="24"/>
          <w:szCs w:val="24"/>
          <w:lang w:val="ky-KG"/>
        </w:rPr>
        <w:t>. Доогер доо талаптарын азайткан учурда, мурда төлөнгөн мамлекеттик алымдын айырмасы кайтарылып берилеби?</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кайтарылып берилет;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доогерге кайтарылып берилбейт;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ЖПКда каралган учурларда доогерге кайтарылат;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доогер мамлекеттик орган же жергиликтүү өз алдынча башкаруу органы болсо, доогерге кайтарылган;</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121</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Чечимдин ыкмасын жана тартибин өзгөртүү жөнүндө арыз кайсы сот тарабынан каралат?</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ишти караган же аткаруу барагын берген сот;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Өндүрүп алуучунун жашаган жери боюнча сот тарабынан;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Карызкордун мүлкү жайгашкан жер боюнча сот тарабынан;</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Карызкордун жашаган жери боюнча сот тарабынан;</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122</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Чет өлкөлүк соттун чечимин таануудан жана аткаруудан баш тартууга кандай негиздер бар?</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эгерде ишти кароо мыйзамдарга же КРнын эл аралык келишимдерине ылайык КРгы соттун өзгөчө компетенциясына тиешелүү болсо;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сотко берилген арызга кол койгон жактын ыйгарым укуктарын талаптагыдай түрдө күбөлөндүргөн жана тастыктаган ишеним кат же дагы башка документ жок болсо;</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иш бул сотко караштуу болбосо;</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сот чет өлкөлүк соттун чечимин таануу жана аткаруу жөнүндө маселени чечкенге чейин, аны кайтарып берүү жөнүндө арыз келип түшкөн болсо;</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123</w:t>
      </w:r>
      <w:r w:rsidR="00EF6ABF"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rPr>
        <w:t xml:space="preserve"> </w:t>
      </w:r>
      <w:r w:rsidR="00EF6ABF" w:rsidRPr="009B5B71">
        <w:rPr>
          <w:rFonts w:ascii="Times New Roman" w:hAnsi="Times New Roman" w:cs="Times New Roman"/>
          <w:sz w:val="24"/>
          <w:szCs w:val="24"/>
          <w:lang w:val="ky-KG"/>
        </w:rPr>
        <w:t>Спирт ичимдиктерин же баңги заттарды кыянат пайдалануусунун натыйжасында жарандын аракетке жөндөмдүүлүгү чектелген деп таануу жөнүндө арыз сотко кайрылууга кимдин укугу бар?</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анын үй-бүлө мүчөлөрү, балдарды коргоо боюнча органы, прокурор;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укугу бузулган ар кандай кызыкдар адам;</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адам жайгашкан психиатриялык дарылоо мекемеси;</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наркологиялык борбор;</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124</w:t>
      </w:r>
      <w:r w:rsidR="00EF6ABF" w:rsidRPr="009B5B71">
        <w:rPr>
          <w:rFonts w:ascii="Times New Roman" w:hAnsi="Times New Roman" w:cs="Times New Roman"/>
          <w:sz w:val="24"/>
          <w:szCs w:val="24"/>
          <w:lang w:val="ky-KG"/>
        </w:rPr>
        <w:t>. Бейтарап соттун чечимине даттанууну кайтарып берүүгө кандай негиздер бар?</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иш бул сотко караштуу болбосо;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даттануу талаптагыдай эмес арыз ээси тарабынан берилсе;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даттануу аракетке жөндөмсүз адам тарабынан берилсе;</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даттануу кызыкдар жактын атынан берилсе жана ага кол коюуга жана сотко билдирүүгө ыйгарым укугу жок адам тарабынан кол коюлса;</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125</w:t>
      </w:r>
      <w:r w:rsidR="00EF6ABF" w:rsidRPr="009B5B71">
        <w:rPr>
          <w:rFonts w:ascii="Times New Roman" w:hAnsi="Times New Roman" w:cs="Times New Roman"/>
          <w:sz w:val="24"/>
          <w:szCs w:val="24"/>
          <w:lang w:val="ky-KG"/>
        </w:rPr>
        <w:t>. Апелляциялык сот жекече аныктама чыгарууга укугу барбы?</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ишти апелляциялык тартипте кароочу сот жекече аныктама чыгарууга укуктуу;</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(345-бер. ЖПК)</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апелляциялык тартипте ишти карап жаткан сот жекече аныктама чыгаруу жөнүндө маселени карабайт;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жекече аныктама чыгаруу биринчи инстанциядагы соттун өзгөчө укугу болуп саналат;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жекече аныктама каралып жаткан иштин жыйынтыгы боюнча кассациялык сот тарабынан чыгарылат;</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126</w:t>
      </w:r>
      <w:r w:rsidR="00EF6ABF" w:rsidRPr="009B5B71">
        <w:rPr>
          <w:rFonts w:ascii="Times New Roman" w:hAnsi="Times New Roman" w:cs="Times New Roman"/>
          <w:sz w:val="24"/>
          <w:szCs w:val="24"/>
          <w:lang w:val="ky-KG"/>
        </w:rPr>
        <w:t>. Алиментти өндүрүү жөнүндө доолордо доонун өлчөмүн аныктоонун тартиби кандай?</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бир жыл үчүн төлөмдөрдүн жыйындысы менен;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талашылып жаткан суммага жараша;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- 10-эсептелген көрсөткүчтүн өлчөмү;</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- 7-эсептелген көрсөткүчтүн өлчөмү;</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127</w:t>
      </w:r>
      <w:r w:rsidR="00EF6ABF" w:rsidRPr="009B5B71">
        <w:rPr>
          <w:rFonts w:ascii="Times New Roman" w:hAnsi="Times New Roman" w:cs="Times New Roman"/>
          <w:sz w:val="24"/>
          <w:szCs w:val="24"/>
          <w:lang w:val="ky-KG"/>
        </w:rPr>
        <w:t>. Кандай учурда мамлекеттик алымдын өлчөмү ишти чечүүдө сот тарабынан биротоло аныкталат?</w:t>
      </w:r>
      <w:r w:rsidR="00EF6ABF" w:rsidRPr="009B5B71">
        <w:rPr>
          <w:rFonts w:ascii="Times New Roman" w:hAnsi="Times New Roman" w:cs="Times New Roman"/>
          <w:sz w:val="24"/>
          <w:szCs w:val="24"/>
          <w:lang w:val="ky-KG"/>
        </w:rPr>
        <w:tab/>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доонун баасын аныктоодо кыйынчылык жаралганда;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дооматтардын саны көбөйгөндө;</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бир нече көз карандысыз дооматтар коюлганда;</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мүлктүк мүнөздөгү дооматтарды коюуда;</w:t>
      </w:r>
    </w:p>
    <w:p w:rsidR="00EF6ABF" w:rsidRPr="009B5B71" w:rsidRDefault="00EF6ABF" w:rsidP="009B5B71">
      <w:pPr>
        <w:spacing w:after="0" w:line="240" w:lineRule="auto"/>
        <w:jc w:val="both"/>
        <w:rPr>
          <w:rFonts w:ascii="Times New Roman" w:hAnsi="Times New Roman" w:cs="Times New Roman"/>
          <w:sz w:val="24"/>
          <w:szCs w:val="24"/>
          <w:lang w:val="ky-KG"/>
        </w:rPr>
      </w:pPr>
    </w:p>
    <w:p w:rsidR="00EF6ABF" w:rsidRPr="009B5B71" w:rsidRDefault="0076543C"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128</w:t>
      </w:r>
      <w:r w:rsidR="00EF6ABF" w:rsidRPr="009B5B71">
        <w:rPr>
          <w:rFonts w:ascii="Times New Roman" w:hAnsi="Times New Roman" w:cs="Times New Roman"/>
          <w:sz w:val="24"/>
          <w:szCs w:val="24"/>
          <w:lang w:val="ky-KG"/>
        </w:rPr>
        <w:t xml:space="preserve">. Доону камсыз кылуу жөнүндө соттун аныктамасы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канча мөөнөттө аткарылат?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xml:space="preserve">+ белгиленген тартипте токтоосуз аткарууга алынат; </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ал даттануу мөөнөтү аяктагандан кийин аткарууга алынат;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t>- сот актысы мыйзамдуу күчүнө киргенден кийин аткарууга алынат;</w:t>
      </w:r>
    </w:p>
    <w:p w:rsidR="00EF6ABF" w:rsidRPr="009B5B71" w:rsidRDefault="00EF6ABF" w:rsidP="009B5B71">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сот доону камсыз кылуу чараларын көргөн учурдан тартып 10-күндүн ичинде аткарууга алынат;</w:t>
      </w:r>
    </w:p>
    <w:p w:rsidR="008E4D4C" w:rsidRPr="009B5B71" w:rsidRDefault="008E4D4C" w:rsidP="009B5B71">
      <w:pPr>
        <w:spacing w:after="0" w:line="240" w:lineRule="auto"/>
        <w:contextualSpacing/>
        <w:jc w:val="both"/>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129</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иштер боюнча сот өндүрүшүнүн тартиби кайсы ченемдик укуктук актылар менен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Кыргыз Республикасынын сотторундагы жарандык иштер боюнча сот өндүрүшүнүн тартиби КРнын </w:t>
      </w:r>
      <w:hyperlink r:id="rId6" w:history="1">
        <w:r w:rsidRPr="009B5B71">
          <w:rPr>
            <w:rFonts w:ascii="Times New Roman" w:hAnsi="Times New Roman" w:cs="Times New Roman"/>
            <w:bCs/>
            <w:color w:val="0000FF"/>
            <w:sz w:val="24"/>
            <w:szCs w:val="24"/>
            <w:u w:val="single"/>
            <w:lang w:val="ky-KG"/>
          </w:rPr>
          <w:t>Конституциясы</w:t>
        </w:r>
      </w:hyperlink>
      <w:r w:rsidRPr="009B5B71">
        <w:rPr>
          <w:rFonts w:ascii="Times New Roman" w:hAnsi="Times New Roman" w:cs="Times New Roman"/>
          <w:bCs/>
          <w:sz w:val="24"/>
          <w:szCs w:val="24"/>
          <w:lang w:val="ky-KG"/>
        </w:rPr>
        <w:t xml:space="preserve">, "Кыргыз Республикасынын судьяларынын статусу жөнүндө" КРнын </w:t>
      </w:r>
      <w:hyperlink r:id="rId7" w:history="1">
        <w:r w:rsidRPr="009B5B71">
          <w:rPr>
            <w:rFonts w:ascii="Times New Roman" w:hAnsi="Times New Roman" w:cs="Times New Roman"/>
            <w:bCs/>
            <w:color w:val="0000FF"/>
            <w:sz w:val="24"/>
            <w:szCs w:val="24"/>
            <w:u w:val="single"/>
            <w:lang w:val="ky-KG"/>
          </w:rPr>
          <w:t>конституциялык Мыйзамы</w:t>
        </w:r>
      </w:hyperlink>
      <w:r w:rsidRPr="009B5B71">
        <w:rPr>
          <w:rFonts w:ascii="Times New Roman" w:hAnsi="Times New Roman" w:cs="Times New Roman"/>
          <w:bCs/>
          <w:sz w:val="24"/>
          <w:szCs w:val="24"/>
          <w:lang w:val="ky-KG"/>
        </w:rPr>
        <w:t xml:space="preserve">, КРнын Жарандык процесстик кодекси, "Кыргыз Республикасынын Жогорку соту жана жергиликтүү соттор жөнүндө" КРнын </w:t>
      </w:r>
      <w:hyperlink r:id="rId8" w:history="1">
        <w:r w:rsidRPr="009B5B71">
          <w:rPr>
            <w:rFonts w:ascii="Times New Roman" w:hAnsi="Times New Roman" w:cs="Times New Roman"/>
            <w:bCs/>
            <w:color w:val="0000FF"/>
            <w:sz w:val="24"/>
            <w:szCs w:val="24"/>
            <w:u w:val="single"/>
            <w:lang w:val="ky-KG"/>
          </w:rPr>
          <w:t>Мыйзамы</w:t>
        </w:r>
      </w:hyperlink>
      <w:r w:rsidRPr="009B5B71">
        <w:rPr>
          <w:rFonts w:ascii="Times New Roman" w:hAnsi="Times New Roman" w:cs="Times New Roman"/>
          <w:bCs/>
          <w:sz w:val="24"/>
          <w:szCs w:val="24"/>
          <w:lang w:val="ky-KG"/>
        </w:rPr>
        <w:t>, аларга ылайык кабыл алынуучу КРнын башка мыйзамдары жана Кыргыз Республикасы катышуучусу болуп саналган, мыйзамда белгиленген тартипте күчүнө кирген эл аралык келишимдер менен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 xml:space="preserve">Кыргыз Республикасынын сотторундагы жарандык иштер боюнча сот өндүрүшүнүн тартиби КРнын </w:t>
      </w:r>
      <w:hyperlink r:id="rId9" w:history="1">
        <w:r w:rsidRPr="009B5B71">
          <w:rPr>
            <w:rFonts w:ascii="Times New Roman" w:hAnsi="Times New Roman" w:cs="Times New Roman"/>
            <w:color w:val="0000FF"/>
            <w:sz w:val="24"/>
            <w:szCs w:val="24"/>
            <w:u w:val="single"/>
            <w:lang w:val="ky-KG"/>
          </w:rPr>
          <w:t>Конституциясы</w:t>
        </w:r>
      </w:hyperlink>
      <w:r w:rsidRPr="009B5B71">
        <w:rPr>
          <w:rFonts w:ascii="Times New Roman" w:hAnsi="Times New Roman" w:cs="Times New Roman"/>
          <w:sz w:val="24"/>
          <w:szCs w:val="24"/>
          <w:lang w:val="ky-KG"/>
        </w:rPr>
        <w:t xml:space="preserve">, КРнын Жарандык процесстик кодекси, "Кыргыз Республикасынын Жогорку соту жана жергиликтүү соттор жөнүндө" КРнын </w:t>
      </w:r>
      <w:hyperlink r:id="rId10" w:history="1">
        <w:r w:rsidRPr="009B5B71">
          <w:rPr>
            <w:rFonts w:ascii="Times New Roman" w:hAnsi="Times New Roman" w:cs="Times New Roman"/>
            <w:color w:val="0000FF"/>
            <w:sz w:val="24"/>
            <w:szCs w:val="24"/>
            <w:u w:val="single"/>
            <w:lang w:val="ky-KG"/>
          </w:rPr>
          <w:t>Мыйзамы</w:t>
        </w:r>
      </w:hyperlink>
      <w:r w:rsidRPr="009B5B71">
        <w:rPr>
          <w:rFonts w:ascii="Times New Roman" w:hAnsi="Times New Roman" w:cs="Times New Roman"/>
          <w:sz w:val="24"/>
          <w:szCs w:val="24"/>
          <w:lang w:val="ky-KG"/>
        </w:rPr>
        <w:t>, аларга ылайык кабыл алынуучу КРнын башка мыйзамдары жана Кыргыз Республикасы катышуучусу болуп саналган, мыйзамда белгиленген тартипте күчүнө кирген эл аралык келишимдер менен аныкталат;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Кыргыз Республикасынын сотторундагы жарандык иштер боюнча сот өндүрүшүнүн тартиби Кыргыз Республикасынын Жарандык процесстик кодекси;</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 xml:space="preserve">Кыргыз Республикасынын сотторундагы жарандык иштер боюнча сот өндүрүшүнүн тартиби КРнын </w:t>
      </w:r>
      <w:hyperlink r:id="rId11" w:history="1">
        <w:r w:rsidRPr="009B5B71">
          <w:rPr>
            <w:rFonts w:ascii="Times New Roman" w:hAnsi="Times New Roman" w:cs="Times New Roman"/>
            <w:color w:val="0000FF"/>
            <w:sz w:val="24"/>
            <w:szCs w:val="24"/>
            <w:u w:val="single"/>
            <w:lang w:val="ky-KG"/>
          </w:rPr>
          <w:t>Конституциясы</w:t>
        </w:r>
      </w:hyperlink>
      <w:r w:rsidRPr="009B5B71">
        <w:rPr>
          <w:rFonts w:ascii="Times New Roman" w:hAnsi="Times New Roman" w:cs="Times New Roman"/>
          <w:sz w:val="24"/>
          <w:szCs w:val="24"/>
          <w:lang w:val="ky-KG"/>
        </w:rPr>
        <w:t xml:space="preserve"> жана Кыргыз Республикасы катышуучусу болуп саналган, мыйзамда белгиленген тартипте күчүнө кирген эл аралык келишимдер менен аныкталат.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130</w:t>
      </w:r>
      <w:r w:rsidR="008E4D4C" w:rsidRPr="009B5B71">
        <w:rPr>
          <w:rFonts w:ascii="Times New Roman" w:hAnsi="Times New Roman" w:cs="Times New Roman"/>
          <w:sz w:val="24"/>
          <w:szCs w:val="24"/>
          <w:lang w:val="ky-KG"/>
        </w:rPr>
        <w:t xml:space="preserve">. </w:t>
      </w:r>
      <w:r w:rsidR="00EF0F78">
        <w:rPr>
          <w:rFonts w:ascii="Times New Roman" w:hAnsi="Times New Roman" w:cs="Times New Roman"/>
          <w:sz w:val="24"/>
          <w:szCs w:val="24"/>
          <w:lang w:val="ky-KG" w:eastAsia="ru-RU"/>
        </w:rPr>
        <w:t>Д</w:t>
      </w:r>
      <w:r w:rsidR="008E4D4C" w:rsidRPr="009B5B71">
        <w:rPr>
          <w:rFonts w:ascii="Times New Roman" w:hAnsi="Times New Roman" w:cs="Times New Roman"/>
          <w:sz w:val="24"/>
          <w:szCs w:val="24"/>
          <w:lang w:val="ky-KG" w:eastAsia="ru-RU"/>
        </w:rPr>
        <w:t>оо арыздын аныктамасын бериңиз?</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 арызы - өзүнүн бузулган же талашылып жаткан субъективдүү укуктарын, эркиндиктерин же мыйзам менен сакталуучу кызыкчылыктарын коргоого кызыкдар адам тарабынан сотко берилген процесстик документ;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 xml:space="preserve">доо арызы – доогердин өзүнүн бузулган укуктарын коргоо үчүн сотко берилген арызы; </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доо арызы – белгилүү бир адамды же адамдардын тобун кандайдыр бир нерсени жасоого же бир нерсени моюнга алууга милдеттендирүү максатында сотко берилген расмий документ;</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доо арызы-  жарандык сот өндүрүшүн козгоо үчүн негизги документ болуп саналат.</w:t>
      </w:r>
    </w:p>
    <w:p w:rsidR="006122CB" w:rsidRPr="009B5B71" w:rsidRDefault="006122CB" w:rsidP="009B5B71">
      <w:pPr>
        <w:spacing w:after="0" w:line="240" w:lineRule="auto"/>
        <w:rPr>
          <w:rFonts w:ascii="Times New Roman" w:hAnsi="Times New Roman" w:cs="Times New Roman"/>
          <w:sz w:val="24"/>
          <w:szCs w:val="24"/>
          <w:lang w:val="ky-KG"/>
        </w:rPr>
      </w:pPr>
    </w:p>
    <w:p w:rsidR="006122CB" w:rsidRPr="009B5B71" w:rsidRDefault="00EC7F1A"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 xml:space="preserve">131. </w:t>
      </w:r>
      <w:r w:rsidR="006122CB" w:rsidRPr="009B5B71">
        <w:rPr>
          <w:rFonts w:ascii="Times New Roman" w:hAnsi="Times New Roman" w:cs="Times New Roman"/>
          <w:sz w:val="24"/>
          <w:szCs w:val="24"/>
          <w:lang w:val="ky-KG" w:eastAsia="ru-RU"/>
        </w:rPr>
        <w:t>Жарандык процесстин алкагында санариптик сот ишин аныктамасын бериңиз?</w:t>
      </w:r>
    </w:p>
    <w:p w:rsidR="006122CB" w:rsidRPr="009B5B71" w:rsidRDefault="006122CB"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сот өндүрүшүнүн санариптик технологиялык тутумунда түзүлүүчү жарандык же экономикалык иш;</w:t>
      </w:r>
    </w:p>
    <w:p w:rsidR="006122CB" w:rsidRPr="009B5B71" w:rsidRDefault="006122CB"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аткаруучулары тарабынан электрондук почта аркылуу жөнөтүлгөн билдирүү;</w:t>
      </w:r>
    </w:p>
    <w:p w:rsidR="006122CB" w:rsidRPr="009B5B71" w:rsidRDefault="006122CB"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соттун чечимдерин сактоо үчүн колдонулган жөнөкөй электрондук архив;</w:t>
      </w:r>
    </w:p>
    <w:p w:rsidR="006122CB" w:rsidRPr="009B5B71" w:rsidRDefault="006122CB"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интернет аркылуу гана карала турган кылмыш иши.</w:t>
      </w:r>
    </w:p>
    <w:p w:rsidR="006122CB" w:rsidRPr="009B5B71" w:rsidRDefault="006122CB" w:rsidP="009B5B71">
      <w:pPr>
        <w:spacing w:after="0" w:line="240" w:lineRule="auto"/>
        <w:rPr>
          <w:rFonts w:ascii="Times New Roman" w:hAnsi="Times New Roman" w:cs="Times New Roman"/>
          <w:sz w:val="24"/>
          <w:szCs w:val="24"/>
          <w:lang w:val="ky-KG"/>
        </w:rPr>
      </w:pPr>
    </w:p>
    <w:p w:rsidR="006122CB" w:rsidRPr="009B5B71" w:rsidRDefault="00622010" w:rsidP="009B5B71">
      <w:pPr>
        <w:spacing w:after="0" w:line="240" w:lineRule="auto"/>
        <w:rPr>
          <w:rFonts w:ascii="Times New Roman" w:hAnsi="Times New Roman" w:cs="Times New Roman"/>
          <w:bCs/>
          <w:sz w:val="24"/>
          <w:szCs w:val="24"/>
          <w:lang w:val="ky-KG"/>
        </w:rPr>
      </w:pPr>
      <w:r>
        <w:rPr>
          <w:rFonts w:ascii="Times New Roman" w:hAnsi="Times New Roman" w:cs="Times New Roman"/>
          <w:bCs/>
          <w:sz w:val="24"/>
          <w:szCs w:val="24"/>
          <w:lang w:val="ky-KG"/>
        </w:rPr>
        <w:t>132</w:t>
      </w:r>
      <w:r w:rsidR="006122CB" w:rsidRPr="009B5B71">
        <w:rPr>
          <w:rFonts w:ascii="Times New Roman" w:hAnsi="Times New Roman" w:cs="Times New Roman"/>
          <w:bCs/>
          <w:sz w:val="24"/>
          <w:szCs w:val="24"/>
          <w:lang w:val="ky-KG"/>
        </w:rPr>
        <w:t xml:space="preserve">. </w:t>
      </w:r>
      <w:r w:rsidR="006122CB" w:rsidRPr="009B5B71">
        <w:rPr>
          <w:rFonts w:ascii="Times New Roman" w:hAnsi="Times New Roman" w:cs="Times New Roman"/>
          <w:sz w:val="24"/>
          <w:szCs w:val="24"/>
          <w:lang w:val="ky-KG" w:eastAsia="ru-RU"/>
        </w:rPr>
        <w:t>Жарандык сот өндүрүшүндө санариптик сот иш кагаздары эмнени билдирет?</w:t>
      </w:r>
    </w:p>
    <w:p w:rsidR="006122CB" w:rsidRPr="009B5B71" w:rsidRDefault="006122CB"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өндүрүшүнүн санариптик технологиялык тутумунда түзүлүүчү соттук материалдар;</w:t>
      </w:r>
    </w:p>
    <w:p w:rsidR="006122CB" w:rsidRPr="009B5B71" w:rsidRDefault="006122CB"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архивке үчүн сканерленген кагаз документтер;</w:t>
      </w:r>
    </w:p>
    <w:p w:rsidR="006122CB" w:rsidRPr="009B5B71" w:rsidRDefault="006122CB"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тексттик кошумчасыз сот отурумдарынын аудио жазуулары;</w:t>
      </w:r>
    </w:p>
    <w:p w:rsidR="006122CB" w:rsidRPr="009B5B71" w:rsidRDefault="006122CB"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дал материалдык далилдердин гана сүрөттөрү.</w:t>
      </w:r>
    </w:p>
    <w:p w:rsidR="00D92AA5" w:rsidRPr="009B5B71" w:rsidRDefault="00D92AA5" w:rsidP="009B5B71">
      <w:pPr>
        <w:spacing w:after="0" w:line="240" w:lineRule="auto"/>
        <w:rPr>
          <w:rFonts w:ascii="Times New Roman" w:hAnsi="Times New Roman" w:cs="Times New Roman"/>
          <w:sz w:val="24"/>
          <w:szCs w:val="24"/>
          <w:lang w:val="ky-KG" w:eastAsia="ru-RU"/>
        </w:rPr>
      </w:pPr>
    </w:p>
    <w:p w:rsidR="00D92AA5"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133</w:t>
      </w:r>
      <w:r w:rsidR="00D92AA5" w:rsidRPr="009B5B71">
        <w:rPr>
          <w:rFonts w:ascii="Times New Roman" w:hAnsi="Times New Roman" w:cs="Times New Roman"/>
          <w:sz w:val="24"/>
          <w:szCs w:val="24"/>
          <w:lang w:val="ky-KG" w:eastAsia="ru-RU"/>
        </w:rPr>
        <w:t>. Жарандык процессте соттун жекече аныктама чыгаруусунун негизги максаты эмнеде?</w:t>
      </w:r>
    </w:p>
    <w:p w:rsidR="00D92AA5" w:rsidRPr="009B5B71" w:rsidRDefault="00D92AA5"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мыйзам бузуу фактыларына, аларды жасоого өбөлгө болуучу жана тийиштүү чараларды көрүүнү талап кылуу;</w:t>
      </w:r>
    </w:p>
    <w:p w:rsidR="00D92AA5" w:rsidRPr="009B5B71" w:rsidRDefault="00D92AA5"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жарандык иш боюнча акыркы чечимди тараптардын биринин пайдасына өзгөртүү;</w:t>
      </w:r>
    </w:p>
    <w:p w:rsidR="00D92AA5" w:rsidRPr="009B5B71" w:rsidRDefault="00D92AA5"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учурдагы процесстин алкагында күбөлөрдү кылмыш жоопкерчилигине тартуу;</w:t>
      </w:r>
    </w:p>
    <w:p w:rsidR="00D92AA5" w:rsidRPr="009B5B71" w:rsidRDefault="00D92AA5"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уюмдун жетекчисине түздөн-түз сот залында административдик айып салуу.</w:t>
      </w:r>
    </w:p>
    <w:p w:rsidR="00D92AA5"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134</w:t>
      </w:r>
      <w:r w:rsidR="00D92AA5" w:rsidRPr="009B5B71">
        <w:rPr>
          <w:rFonts w:ascii="Times New Roman" w:hAnsi="Times New Roman" w:cs="Times New Roman"/>
          <w:sz w:val="24"/>
          <w:szCs w:val="24"/>
          <w:lang w:val="ky-KG" w:eastAsia="ru-RU"/>
        </w:rPr>
        <w:t>. Мыйзамга ылайык, жарандык сот өндүрүшүнүн негизги максаты эмне болуп саналат?</w:t>
      </w:r>
    </w:p>
    <w:p w:rsidR="00D92AA5" w:rsidRPr="009B5B71" w:rsidRDefault="00D92AA5"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укуктук мамилелердин ар кандай субъекттеринин бузулган же талашылып жаткан укуктарын, эркиндиктерин жана мыйзам менен корголуучу кызыкчылыктарын коргоо; </w:t>
      </w:r>
    </w:p>
    <w:p w:rsidR="00D92AA5" w:rsidRPr="009B5B71" w:rsidRDefault="00D92AA5"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xml:space="preserve">- </w:t>
      </w:r>
      <w:r w:rsidRPr="009B5B71">
        <w:rPr>
          <w:rFonts w:ascii="Times New Roman" w:eastAsia="Times New Roman" w:hAnsi="Times New Roman" w:cs="Times New Roman"/>
          <w:bCs/>
          <w:sz w:val="24"/>
          <w:szCs w:val="24"/>
          <w:lang w:val="ky-KG" w:eastAsia="ru-RU"/>
        </w:rPr>
        <w:t>жарандык же эмгек мыйзамдарын бузган адамдарды жазалоо гана;</w:t>
      </w:r>
    </w:p>
    <w:p w:rsidR="00D92AA5" w:rsidRPr="009B5B71" w:rsidRDefault="00D92AA5" w:rsidP="009B5B71">
      <w:pPr>
        <w:spacing w:after="0" w:line="240" w:lineRule="auto"/>
        <w:rPr>
          <w:rFonts w:ascii="Times New Roman" w:hAnsi="Times New Roman" w:cs="Times New Roman"/>
          <w:sz w:val="24"/>
          <w:szCs w:val="24"/>
          <w:lang w:val="ky-KG" w:eastAsia="ru-RU"/>
        </w:rPr>
      </w:pPr>
      <w:r w:rsidRPr="009B5B71">
        <w:rPr>
          <w:rFonts w:ascii="Times New Roman" w:eastAsia="Times New Roman" w:hAnsi="Times New Roman" w:cs="Times New Roman"/>
          <w:bCs/>
          <w:sz w:val="24"/>
          <w:szCs w:val="24"/>
          <w:lang w:val="ky-KG" w:eastAsia="ru-RU"/>
        </w:rPr>
        <w:t xml:space="preserve">- </w:t>
      </w:r>
      <w:r w:rsidRPr="009B5B71">
        <w:rPr>
          <w:rFonts w:ascii="Times New Roman" w:hAnsi="Times New Roman" w:cs="Times New Roman"/>
          <w:sz w:val="24"/>
          <w:szCs w:val="24"/>
          <w:lang w:val="ky-KG" w:eastAsia="ru-RU"/>
        </w:rPr>
        <w:t>мамлекеттик ишканалар жана бийлик органдары үчүн гана экономикалык туруктуулукту камсыз кылуу.Кыргыз Республикасы тараптардын бири катары катышкан талаштарды гана кароо.</w:t>
      </w:r>
    </w:p>
    <w:p w:rsidR="00D92AA5" w:rsidRPr="009B5B71" w:rsidRDefault="00D92AA5" w:rsidP="009B5B71">
      <w:pPr>
        <w:spacing w:after="0" w:line="240" w:lineRule="auto"/>
        <w:rPr>
          <w:rFonts w:ascii="Times New Roman" w:hAnsi="Times New Roman" w:cs="Times New Roman"/>
          <w:sz w:val="24"/>
          <w:szCs w:val="24"/>
          <w:lang w:val="ky-KG" w:eastAsia="ru-RU"/>
        </w:rPr>
      </w:pPr>
    </w:p>
    <w:p w:rsidR="00D92AA5"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135</w:t>
      </w:r>
      <w:r w:rsidR="00D92AA5" w:rsidRPr="009B5B71">
        <w:rPr>
          <w:rFonts w:ascii="Times New Roman" w:hAnsi="Times New Roman" w:cs="Times New Roman"/>
          <w:sz w:val="24"/>
          <w:szCs w:val="24"/>
          <w:lang w:val="ky-KG" w:eastAsia="ru-RU"/>
        </w:rPr>
        <w:t>. Аталгандардын арасынан кайсынысы жарандык сот өндүрүшүнүн негизги милдеттерине кирет?</w:t>
      </w:r>
    </w:p>
    <w:p w:rsidR="00D92AA5" w:rsidRPr="009B5B71" w:rsidRDefault="00D92AA5"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жарандык иштерди туура жана өз убагында кароо жана чечүү, мыйзамдуу соттук актыларды чыгаруу жана алардын аткарылышы;</w:t>
      </w:r>
    </w:p>
    <w:p w:rsidR="00D92AA5" w:rsidRPr="009B5B71" w:rsidRDefault="00D92AA5"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жеке сектордогу укук бузуулар жөнүндө статистикалык маалыматтарды чогултуу жана сактоо гана;</w:t>
      </w:r>
    </w:p>
    <w:p w:rsidR="00D92AA5" w:rsidRPr="009B5B71" w:rsidRDefault="00D92AA5"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тараптарга соттун катышуусусуз тынчтык келишимине жетишүү үчүн юридикалык кеңештерди берүү;</w:t>
      </w:r>
    </w:p>
    <w:p w:rsidR="008E4D4C" w:rsidRPr="009B5B71" w:rsidRDefault="00D92AA5"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мамлекеттик органдардын кызыкчылыктарын жеке жактарга караганда артыкчылыктуу коргоону камсыз кылуу.</w:t>
      </w:r>
    </w:p>
    <w:p w:rsidR="00622010" w:rsidRDefault="00622010" w:rsidP="009B5B71">
      <w:pPr>
        <w:spacing w:after="0" w:line="240" w:lineRule="auto"/>
        <w:rPr>
          <w:rFonts w:ascii="Times New Roman" w:hAnsi="Times New Roman" w:cs="Times New Roman"/>
          <w:bCs/>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136</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ишти ким козгойт?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сот тарабынан;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арыз берүүчү тарабынан;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 xml:space="preserve">доогер тарабынан;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прокурор тарабынан.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137</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КРнын Жогорку сотунда жарандык иштер боюнча кассациялык өндүрүш боюнча соттун курамы кандай?</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ү</w:t>
      </w:r>
      <w:r w:rsidRPr="009B5B71">
        <w:rPr>
          <w:rFonts w:ascii="Times New Roman" w:hAnsi="Times New Roman" w:cs="Times New Roman"/>
          <w:bCs/>
          <w:sz w:val="24"/>
          <w:szCs w:val="24"/>
          <w:lang w:val="ky-KG"/>
        </w:rPr>
        <w:t>ч судьядан турган соттук курам;</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судья жеке өзү.</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Жогорку Сотунун Пленуму толук курамда;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Жогорку Сотунун Президиуму толук курамда.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138</w:t>
      </w:r>
      <w:r w:rsidR="00EF0F78">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иштер боюнча сот адилеттиги кандай принциптердин негизинде жүзөгө ашырылат?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bCs/>
          <w:sz w:val="24"/>
          <w:szCs w:val="24"/>
          <w:lang w:val="ky-KG"/>
        </w:rPr>
        <w:t xml:space="preserve"> атаандашуучулугунун жана тең укуктуулугунун негизинде; </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 xml:space="preserve">буйруктун жана жабык процесстин биримдигинин негизинде; </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күнөөнүн презумпциясы жана доогер тарабынан гана далилдөө милдетинин негизинде;</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төмөн турган соттордун жогору турган сотторго административдик баш ийүүсүнүн негизинде.</w:t>
      </w:r>
    </w:p>
    <w:p w:rsidR="008E4D4C" w:rsidRPr="009B5B71" w:rsidRDefault="008E4D4C" w:rsidP="009B5B71">
      <w:pPr>
        <w:spacing w:after="0" w:line="240" w:lineRule="auto"/>
        <w:rPr>
          <w:rFonts w:ascii="Times New Roman" w:hAnsi="Times New Roman" w:cs="Times New Roman"/>
          <w:sz w:val="24"/>
          <w:szCs w:val="24"/>
          <w:lang w:val="ky-KG" w:eastAsia="ru-RU"/>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139</w:t>
      </w:r>
      <w:r w:rsidR="008E4D4C" w:rsidRPr="009B5B71">
        <w:rPr>
          <w:rFonts w:ascii="Times New Roman" w:hAnsi="Times New Roman" w:cs="Times New Roman"/>
          <w:sz w:val="24"/>
          <w:szCs w:val="24"/>
          <w:lang w:val="ky-KG" w:eastAsia="ru-RU"/>
        </w:rPr>
        <w:t>. Соттун чечимдери иштин катышуучуларына кайсы тилде тапшырылат?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сот өндүрүшү жүргүзүлгөн тилде тапшырылат;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мамлекеттик (кыргыз) тилинде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процесс кайсы тилде жүргөнүнө карабастан, расмий (орус) тилинде;</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ишти карап жаткан судьянын тандоосу боюнча тилде.</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140</w:t>
      </w:r>
      <w:r w:rsidR="008E4D4C"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eastAsia="ru-RU"/>
        </w:rPr>
        <w:t xml:space="preserve"> </w:t>
      </w:r>
      <w:r w:rsidR="008E4D4C" w:rsidRPr="009B5B71">
        <w:rPr>
          <w:rFonts w:ascii="Times New Roman" w:hAnsi="Times New Roman" w:cs="Times New Roman"/>
          <w:sz w:val="24"/>
          <w:szCs w:val="24"/>
          <w:lang w:val="ky-KG" w:eastAsia="ru-RU"/>
        </w:rPr>
        <w:t>Жабык соттук жыйында жарандык иш кандай тартипте каралат жана чечилет?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Жарандык процесстик мыйзамдардын бардык эрежелерин сактоо менен;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ЖПКда көрсөтүлгөндөй формалдуулуктарды сактабастан, жөнөкөйлөтүлгөн жол-жобо менен;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жыйындын протоколун жүргүзбөстөн;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судья өз каалоосу боюнча белгилеген эрежелер менен.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lastRenderedPageBreak/>
        <w:t>14</w:t>
      </w:r>
      <w:r w:rsidR="00622010">
        <w:rPr>
          <w:rFonts w:ascii="Times New Roman" w:hAnsi="Times New Roman" w:cs="Times New Roman"/>
          <w:sz w:val="24"/>
          <w:szCs w:val="24"/>
          <w:lang w:val="ky-KG"/>
        </w:rPr>
        <w:t>1</w:t>
      </w:r>
      <w:r w:rsidR="008E4D4C" w:rsidRPr="009B5B71">
        <w:rPr>
          <w:rFonts w:ascii="Times New Roman" w:hAnsi="Times New Roman" w:cs="Times New Roman"/>
          <w:sz w:val="24"/>
          <w:szCs w:val="24"/>
          <w:lang w:val="ky-KG"/>
        </w:rPr>
        <w:t>.</w:t>
      </w:r>
      <w:r w:rsidR="00EF0F78">
        <w:rPr>
          <w:rFonts w:ascii="Times New Roman" w:hAnsi="Times New Roman" w:cs="Times New Roman"/>
          <w:sz w:val="24"/>
          <w:szCs w:val="24"/>
          <w:lang w:val="ky-KG" w:eastAsia="ru-RU"/>
        </w:rPr>
        <w:t xml:space="preserve"> </w:t>
      </w:r>
      <w:r w:rsidR="008E4D4C" w:rsidRPr="009B5B71">
        <w:rPr>
          <w:rFonts w:ascii="Times New Roman" w:hAnsi="Times New Roman" w:cs="Times New Roman"/>
          <w:sz w:val="24"/>
          <w:szCs w:val="24"/>
          <w:lang w:val="ky-KG" w:eastAsia="ru-RU"/>
        </w:rPr>
        <w:t>Жабык жыйында каралган жарандык иштер боюнча соттун чечими кандай көлөмдө жана кандай шартта жарыя кылынат?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тараптардын макулдугу менен чечимдин резолюциялык бөлүгү гана ачык жарыяланат;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чечим эч кандай чектөөсүз ачык жыйында толугу менен окулат;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купуялуулукту сактоо үчүн чечим жалпыга ачык жарыяланбайт;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соттун каалоосу боюнча чечимдин киришүү бөлүгү гана ачык жарыяланат.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14</w:t>
      </w:r>
      <w:r w:rsidR="00622010">
        <w:rPr>
          <w:rFonts w:ascii="Times New Roman" w:hAnsi="Times New Roman" w:cs="Times New Roman"/>
          <w:sz w:val="24"/>
          <w:szCs w:val="24"/>
          <w:lang w:val="ky-KG"/>
        </w:rPr>
        <w:t>2</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Жарандык процесстин принциптерине ылайык, ишти териштирүү кандай тартипте жүргүзүлөт?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00D92AA5" w:rsidRPr="009B5B71">
        <w:rPr>
          <w:rFonts w:ascii="Times New Roman" w:hAnsi="Times New Roman" w:cs="Times New Roman"/>
          <w:bCs/>
          <w:sz w:val="24"/>
          <w:szCs w:val="24"/>
          <w:lang w:val="ky-KG"/>
        </w:rPr>
        <w:t>о</w:t>
      </w:r>
      <w:r w:rsidRPr="009B5B71">
        <w:rPr>
          <w:rFonts w:ascii="Times New Roman" w:hAnsi="Times New Roman" w:cs="Times New Roman"/>
          <w:bCs/>
          <w:sz w:val="24"/>
          <w:szCs w:val="24"/>
          <w:lang w:val="ky-KG"/>
        </w:rPr>
        <w:t>озеки жана соттордун өзгөрүүсүз курамында;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жазуу жүзүндө жана процесстин каалаган стадиясында судьяларды алмаштыруу мүмкүнчүлүгү менен;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судьялардын катышуусуз, өзгөчө электрондук форматта;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оозеки, бирок соттун төрагасынын чечими менен судьялардын курамы себепсиз алмаштырылышы мүмкүн.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14</w:t>
      </w:r>
      <w:r w:rsidR="00622010">
        <w:rPr>
          <w:rFonts w:ascii="Times New Roman" w:hAnsi="Times New Roman" w:cs="Times New Roman"/>
          <w:sz w:val="24"/>
          <w:szCs w:val="24"/>
          <w:lang w:val="ky-KG"/>
        </w:rPr>
        <w:t>3</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КР Жарандык процесстик кодексине ылайык талаш маселелерди жөнгө салуучу укук нормалары болбогон учурда сот эмне кылууга тийиш?</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сот аларга окшош мамилелерди жөнгө салуучу укук нормаларын колдонот (мыйзамдардын аналогиясы);</w:t>
      </w:r>
    </w:p>
    <w:p w:rsidR="008E4D4C" w:rsidRPr="009B5B71" w:rsidRDefault="008E4D4C" w:rsidP="009B5B71">
      <w:pPr>
        <w:spacing w:after="0" w:line="240" w:lineRule="auto"/>
        <w:rPr>
          <w:rFonts w:ascii="Times New Roman" w:eastAsia="Times New Roman" w:hAnsi="Times New Roman" w:cs="Times New Roman"/>
          <w:color w:val="0A0A0A"/>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eastAsia="Times New Roman" w:hAnsi="Times New Roman" w:cs="Times New Roman"/>
          <w:color w:val="0A0A0A"/>
          <w:sz w:val="24"/>
          <w:szCs w:val="24"/>
          <w:lang w:val="ky-KG" w:eastAsia="ru-RU"/>
        </w:rPr>
        <w:t>мыйзамдагы боштуктарга байланыштуу доо арызды кабыл алуудан баш тартууга;</w:t>
      </w:r>
    </w:p>
    <w:p w:rsidR="008E4D4C" w:rsidRPr="009B5B71" w:rsidRDefault="008E4D4C" w:rsidP="009B5B71">
      <w:pPr>
        <w:spacing w:after="0" w:line="240" w:lineRule="auto"/>
        <w:rPr>
          <w:rFonts w:ascii="Times New Roman" w:eastAsia="Times New Roman" w:hAnsi="Times New Roman" w:cs="Times New Roman"/>
          <w:color w:val="0A0A0A"/>
          <w:sz w:val="24"/>
          <w:szCs w:val="24"/>
          <w:lang w:val="ky-KG" w:eastAsia="ru-RU"/>
        </w:rPr>
      </w:pPr>
      <w:r w:rsidRPr="009B5B71">
        <w:rPr>
          <w:rFonts w:ascii="Times New Roman" w:eastAsia="Times New Roman" w:hAnsi="Times New Roman" w:cs="Times New Roman"/>
          <w:color w:val="0A0A0A"/>
          <w:sz w:val="24"/>
          <w:szCs w:val="24"/>
          <w:lang w:val="ky-KG" w:eastAsia="ru-RU"/>
        </w:rPr>
        <w:t>- тиешелүү мыйзам кабыл алынганга чейин иш боюнча өндүрүштү токтото турууга;</w:t>
      </w:r>
    </w:p>
    <w:p w:rsidR="008E4D4C" w:rsidRPr="009B5B71" w:rsidRDefault="008E4D4C" w:rsidP="009B5B71">
      <w:pPr>
        <w:spacing w:after="0" w:line="240" w:lineRule="auto"/>
        <w:rPr>
          <w:rFonts w:ascii="Times New Roman" w:eastAsia="Times New Roman" w:hAnsi="Times New Roman" w:cs="Times New Roman"/>
          <w:color w:val="0A0A0A"/>
          <w:sz w:val="24"/>
          <w:szCs w:val="24"/>
          <w:lang w:val="ky-KG" w:eastAsia="ru-RU"/>
        </w:rPr>
      </w:pPr>
      <w:r w:rsidRPr="009B5B71">
        <w:rPr>
          <w:rFonts w:ascii="Times New Roman" w:eastAsia="Times New Roman" w:hAnsi="Times New Roman" w:cs="Times New Roman"/>
          <w:color w:val="0A0A0A"/>
          <w:sz w:val="24"/>
          <w:szCs w:val="24"/>
          <w:lang w:val="ky-KG" w:eastAsia="ru-RU"/>
        </w:rPr>
        <w:t>- мыйзам чыгаруучу органга түшүндүрмө алуу үчүн суроо-талап жөнөтүү.</w:t>
      </w:r>
    </w:p>
    <w:p w:rsidR="008E4D4C" w:rsidRPr="009B5B71" w:rsidRDefault="008E4D4C" w:rsidP="009B5B71">
      <w:pPr>
        <w:spacing w:after="0" w:line="240" w:lineRule="auto"/>
        <w:rPr>
          <w:rFonts w:ascii="Times New Roman" w:eastAsia="Times New Roman" w:hAnsi="Times New Roman" w:cs="Times New Roman"/>
          <w:color w:val="0A0A0A"/>
          <w:sz w:val="24"/>
          <w:szCs w:val="24"/>
          <w:lang w:val="ky-KG" w:eastAsia="ru-RU"/>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eastAsia="Times New Roman" w:hAnsi="Times New Roman" w:cs="Times New Roman"/>
          <w:color w:val="0A0A0A"/>
          <w:sz w:val="24"/>
          <w:szCs w:val="24"/>
          <w:lang w:val="ky-KG" w:eastAsia="ru-RU"/>
        </w:rPr>
        <w:t>14</w:t>
      </w:r>
      <w:r w:rsidR="00622010">
        <w:rPr>
          <w:rFonts w:ascii="Times New Roman" w:eastAsia="Times New Roman" w:hAnsi="Times New Roman" w:cs="Times New Roman"/>
          <w:color w:val="0A0A0A"/>
          <w:sz w:val="24"/>
          <w:szCs w:val="24"/>
          <w:lang w:val="ky-KG" w:eastAsia="ru-RU"/>
        </w:rPr>
        <w:t>4</w:t>
      </w:r>
      <w:r w:rsidR="008E4D4C" w:rsidRPr="009B5B71">
        <w:rPr>
          <w:rFonts w:ascii="Times New Roman" w:eastAsia="Times New Roman" w:hAnsi="Times New Roman" w:cs="Times New Roman"/>
          <w:color w:val="0A0A0A"/>
          <w:sz w:val="24"/>
          <w:szCs w:val="24"/>
          <w:lang w:val="ky-KG" w:eastAsia="ru-RU"/>
        </w:rPr>
        <w:t>.</w:t>
      </w:r>
      <w:r w:rsidR="008E4D4C" w:rsidRPr="009B5B71">
        <w:rPr>
          <w:rFonts w:ascii="Times New Roman" w:hAnsi="Times New Roman" w:cs="Times New Roman"/>
          <w:sz w:val="24"/>
          <w:szCs w:val="24"/>
          <w:lang w:val="ky-KG" w:eastAsia="ru-RU"/>
        </w:rPr>
        <w:t xml:space="preserve"> Кыргыз Республикасынын сотторунун мыйзамдуу күчүнө кирген жарандык иштер боюнча актылары кимдер үчүн милдеттүү?</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бардык мамлекеттик органдар, жергиликтүү өз алдынча башкаруу органдары жана башка органдар, кызмат адамдары жана жарандар, менчигинин формасына карабастан юридикалык жактар үчүн милдеттүү жана Кыргыз Республикасынын бүткүл аймагында кыйшаюусуз аткарылууга жатат;</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w:t>
      </w:r>
      <w:r w:rsidRPr="009B5B71">
        <w:rPr>
          <w:rFonts w:ascii="Times New Roman" w:hAnsi="Times New Roman" w:cs="Times New Roman"/>
          <w:sz w:val="24"/>
          <w:szCs w:val="24"/>
          <w:lang w:val="ky-KG" w:eastAsia="ru-RU"/>
        </w:rPr>
        <w:t xml:space="preserve"> соттук процесске катышкан тараптар үчүн гана;</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мамлекеттик бийлик жана жергиликтүү өз алдынча башкаруу органдары үчүн гана;</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сот тутумуна баш ийген жеке жана юридикалык жактар үчүн гана;</w:t>
      </w:r>
    </w:p>
    <w:p w:rsidR="00851322" w:rsidRDefault="00851322" w:rsidP="009B5B71">
      <w:pPr>
        <w:spacing w:after="0" w:line="240" w:lineRule="auto"/>
        <w:rPr>
          <w:rFonts w:ascii="Times New Roman" w:hAnsi="Times New Roman" w:cs="Times New Roman"/>
          <w:sz w:val="24"/>
          <w:szCs w:val="24"/>
          <w:lang w:val="ky-KG" w:eastAsia="ru-RU"/>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14</w:t>
      </w:r>
      <w:r w:rsidR="00622010">
        <w:rPr>
          <w:rFonts w:ascii="Times New Roman" w:hAnsi="Times New Roman" w:cs="Times New Roman"/>
          <w:sz w:val="24"/>
          <w:szCs w:val="24"/>
          <w:lang w:val="ky-KG" w:eastAsia="ru-RU"/>
        </w:rPr>
        <w:t>5</w:t>
      </w:r>
      <w:r w:rsidR="008E4D4C" w:rsidRPr="009B5B71">
        <w:rPr>
          <w:rFonts w:ascii="Times New Roman" w:hAnsi="Times New Roman" w:cs="Times New Roman"/>
          <w:sz w:val="24"/>
          <w:szCs w:val="24"/>
          <w:lang w:val="ky-KG" w:eastAsia="ru-RU"/>
        </w:rPr>
        <w:t>. Жарандык иштерди кароодо судьялар кандай укуктарга ээ?</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иштерди кароодо бардык судьялар тең укуктардан пайдаланат;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sz w:val="24"/>
          <w:szCs w:val="24"/>
          <w:lang w:val="ky-KG"/>
        </w:rPr>
        <w:t xml:space="preserve"> судьялардын укуктары алардын иш стажына жана квалификациялык классына жараша болот;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төрагалык кылуучу судья соттук коллегиянын башка мүчөлөрүнө караганда көбүрөөк укуктарга ээ;</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судьялардын укуктары ар бир конкреттүү иш боюнча соттун төрагасы тарабынан белгиленет.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14</w:t>
      </w:r>
      <w:r w:rsidR="00622010">
        <w:rPr>
          <w:rFonts w:ascii="Times New Roman" w:hAnsi="Times New Roman" w:cs="Times New Roman"/>
          <w:sz w:val="24"/>
          <w:szCs w:val="24"/>
          <w:lang w:val="ky-KG"/>
        </w:rPr>
        <w:t>6</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Биринчи инстанциядагы сотто жарандык ишти карап жаткан судья четтетилген (өзүн өзү четтеткен) учурда иш андан ары кандай каралат?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биринчи инстанциядагы сотто ишти карап жаткан судья четтетилген (өзүн өзү четтеткен) учурда бул иш ошол эле сотто башка судья тарабынан каралат;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(ЖПК 24-бер.)</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иш маңызы боюнча кароо үчүн автоматтык түрдө жогору турган сотко өткөрүлөт;</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eastAsia="ru-RU"/>
        </w:rPr>
        <w:t>жаңы соттун курамы дайындалганга чейин иш боюнча өндүрүш токтотулат;</w:t>
      </w:r>
    </w:p>
    <w:p w:rsidR="008E4D4C" w:rsidRPr="009B5B71" w:rsidRDefault="008E4D4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eastAsia="ru-RU"/>
        </w:rPr>
        <w:t>- иш ошол эле деңгээлдеги жакын жайгашкан райондук сотко өткөрүлөт.</w:t>
      </w:r>
    </w:p>
    <w:p w:rsidR="008E4D4C" w:rsidRPr="009B5B71" w:rsidRDefault="008E4D4C" w:rsidP="009B5B71">
      <w:pPr>
        <w:spacing w:after="0" w:line="240" w:lineRule="auto"/>
        <w:rPr>
          <w:rFonts w:ascii="Times New Roman" w:hAnsi="Times New Roman" w:cs="Times New Roman"/>
          <w:sz w:val="24"/>
          <w:szCs w:val="24"/>
          <w:lang w:val="ky-KG" w:eastAsia="ru-RU"/>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147</w:t>
      </w:r>
      <w:r w:rsidR="008E4D4C" w:rsidRPr="009B5B71">
        <w:rPr>
          <w:rFonts w:ascii="Times New Roman" w:hAnsi="Times New Roman" w:cs="Times New Roman"/>
          <w:sz w:val="24"/>
          <w:szCs w:val="24"/>
          <w:lang w:val="ky-KG" w:eastAsia="ru-RU"/>
        </w:rPr>
        <w:t>. Жарандык сот өндүрүшүнүн тартибинде соттор кайсы иштерди карашат?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lastRenderedPageBreak/>
        <w:t xml:space="preserve">+ </w:t>
      </w:r>
      <w:r w:rsidRPr="009B5B71">
        <w:rPr>
          <w:rFonts w:ascii="Times New Roman" w:hAnsi="Times New Roman" w:cs="Times New Roman"/>
          <w:bCs/>
          <w:sz w:val="24"/>
          <w:szCs w:val="24"/>
          <w:lang w:val="ky-KG"/>
        </w:rPr>
        <w:t>Конституциялык жана администрациялык сот өндүрүшүнө таандык кылынган иштерди кошпогондо, соттор бардык иштерди жарандык сот өндүрүшү тартибинде карайт;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w:t>
      </w:r>
      <w:r w:rsidRPr="009B5B71">
        <w:rPr>
          <w:rFonts w:ascii="Times New Roman" w:hAnsi="Times New Roman" w:cs="Times New Roman"/>
          <w:sz w:val="24"/>
          <w:szCs w:val="24"/>
          <w:lang w:val="ky-KG"/>
        </w:rPr>
        <w:t xml:space="preserve"> кылмыш-жаза жана тартиптик иштерди кошкондо, бардык иштерди өзгөчөсүз;</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юридикалык жактардын ортосундагы экономикалык талаш-тартыштарды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т</w:t>
      </w:r>
      <w:r w:rsidRPr="009B5B71">
        <w:rPr>
          <w:rFonts w:ascii="Times New Roman" w:hAnsi="Times New Roman" w:cs="Times New Roman"/>
          <w:sz w:val="24"/>
          <w:szCs w:val="24"/>
          <w:lang w:val="ky-KG"/>
        </w:rPr>
        <w:t>араптардын бири мамлекеттик орган болгон иштерди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148</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Кыргыз Республикасынын мыйзамдарында каралган учурларда, тараптардын макулдашуусу боюнча жарандык иш кайсы органдын чечүүсүнө берилиши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аксакалдар сотуна;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эл аралык арбитражга;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жергиликтүү өз алдынча башкаруу органына (мэрияга же айыл өкмөтүнө);</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Республикасынын Медиациялык борборуна.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149</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укук мамилелеринен келип чыккан талаш-тартыш тараптардын макулдашуусу боюнча кайсы учурга чейин бейтарап соттун кароосуна берилиши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биринчи инстанциядагы сот чечим кабыл алганга чейин;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биринчи инстанциядагы сотко доо арызы берилгенге чейин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каалаган убакта, атүгүл биринчи инстанциядагы сот чечим чыгаргандан кийин дагы;</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ишти соттук териштирүүгө даярдоо стадиясында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15</w:t>
      </w:r>
      <w:r w:rsidR="00622010">
        <w:rPr>
          <w:rFonts w:ascii="Times New Roman" w:hAnsi="Times New Roman" w:cs="Times New Roman"/>
          <w:sz w:val="24"/>
          <w:szCs w:val="24"/>
          <w:lang w:val="ky-KG"/>
        </w:rPr>
        <w:t>0</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Санариптик формада сот өндүрүшүн жүзөгө ашырууда жарандык иштерди автоматтык түрдө бөлүштүрүүнүн тартиби жана шарттары кайсы орган тарабынан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КРнын Жогорку соту тарабынан;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Юстиция министрлиги тарабынан;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Судьялар кеңеши тарабынан;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КРнын Президенти тарабынан.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15</w:t>
      </w:r>
      <w:r w:rsidR="00622010">
        <w:rPr>
          <w:rFonts w:ascii="Times New Roman" w:hAnsi="Times New Roman" w:cs="Times New Roman"/>
          <w:sz w:val="24"/>
          <w:szCs w:val="24"/>
          <w:lang w:val="ky-KG"/>
        </w:rPr>
        <w:t>1</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Сот өндүрүшүн санариптик формада жүргүзүүдө КРнын Жарандык процесстик кодекси тарабынан белгиленген аймактык сотко караштуулугу кайсы максатта өзгөртүлүшү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иштерди жана материалдарды судьялар менен соттордун ортосунда бирдей бөлүштүрүү максатында;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соттук чечимдерди аткаруу процессин тездетүү максатында;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доогердин же анын өкүлүнүн жеке талабы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жергиликтүү өз алдынча башкаруу органдарынын чечими боюнча.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15</w:t>
      </w:r>
      <w:r w:rsidR="00622010">
        <w:rPr>
          <w:rFonts w:ascii="Times New Roman" w:hAnsi="Times New Roman" w:cs="Times New Roman"/>
          <w:sz w:val="24"/>
          <w:szCs w:val="24"/>
          <w:lang w:val="ky-KG"/>
        </w:rPr>
        <w:t>2</w:t>
      </w:r>
      <w:r w:rsidR="008E4D4C" w:rsidRPr="009B5B71">
        <w:rPr>
          <w:rFonts w:ascii="Times New Roman" w:hAnsi="Times New Roman" w:cs="Times New Roman"/>
          <w:sz w:val="24"/>
          <w:szCs w:val="24"/>
          <w:lang w:val="ky-KG"/>
        </w:rPr>
        <w:t>. Ар кандай сот өндүрүштөрүндө каралууга тийиш болгон бир нече талаптарды бир өндүрүшкө бириктирүүгө жол берилеби</w:t>
      </w:r>
      <w:r w:rsidR="008E4D4C" w:rsidRPr="009B5B71">
        <w:rPr>
          <w:rFonts w:ascii="Times New Roman" w:hAnsi="Times New Roman" w:cs="Times New Roman"/>
          <w:color w:val="1F1F1F"/>
          <w:sz w:val="24"/>
          <w:szCs w:val="24"/>
          <w:u w:val="single"/>
          <w:lang w:val="ky-KG"/>
        </w:rPr>
        <w:t xml:space="preserve"> (</w:t>
      </w:r>
      <w:r w:rsidR="008E4D4C" w:rsidRPr="009B5B71">
        <w:rPr>
          <w:rFonts w:ascii="Times New Roman" w:hAnsi="Times New Roman" w:cs="Times New Roman"/>
          <w:color w:val="1F1F1F"/>
          <w:sz w:val="24"/>
          <w:szCs w:val="24"/>
          <w:lang w:val="ky-KG"/>
        </w:rPr>
        <w:t>мисалы, жарандык жана административдик)</w:t>
      </w:r>
      <w:r w:rsidR="008E4D4C" w:rsidRPr="009B5B71">
        <w:rPr>
          <w:rFonts w:ascii="Times New Roman" w:hAnsi="Times New Roman" w:cs="Times New Roman"/>
          <w:sz w:val="24"/>
          <w:szCs w:val="24"/>
          <w:lang w:val="ky-KG"/>
        </w:rPr>
        <w:t>?</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 xml:space="preserve">ар түрдүү сот өндүрүштөрүндө каралууга жатуучу бир нече талапты бир өндүрүшкө бириктирүүгө жол берилбейт;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ишти тез чечүү үчүн судьянын каалоосу боюнча жол берилет;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бардык талаптар боюнча тараптар бирдей болгон учурда гана жол берилет;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бул тууралуу процесстин бардык катышуучулары өтүнүч беришсе, жол берилет.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15</w:t>
      </w:r>
      <w:r w:rsidR="00622010">
        <w:rPr>
          <w:rFonts w:ascii="Times New Roman" w:hAnsi="Times New Roman" w:cs="Times New Roman"/>
          <w:sz w:val="24"/>
          <w:szCs w:val="24"/>
          <w:lang w:val="ky-KG"/>
        </w:rPr>
        <w:t>3</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Уюштуруучунун (катышуучунун, акционердин) юридикалык жакка карата доосу кайсы жер боюнча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бул юридикалык жактын жайгашкан жери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доогердин (уюштуруучунун же акционердин) жашаган жери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Кыргыз Республиканын аймагындагы доогердин каалоосу боюнча каалаган сотко;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юридикалык жактын мүлкү жайгашкан жер боюнча.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lastRenderedPageBreak/>
        <w:t>15</w:t>
      </w:r>
      <w:r w:rsidR="00622010">
        <w:rPr>
          <w:rFonts w:ascii="Times New Roman" w:hAnsi="Times New Roman" w:cs="Times New Roman"/>
          <w:sz w:val="24"/>
          <w:szCs w:val="24"/>
          <w:lang w:val="ky-KG"/>
        </w:rPr>
        <w:t>4</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Алиментти өндүрүү, аталыкты тастыктоо, ата-энелик укуктардан ажыратуу же чектөө жөнүндөгү доолор жоопкердин жашаган жеринен тышкары дагы кайсы жери боюнча сотко берилиши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ошондой эле доогердин жашаган жери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жоопкердин жашаган жери боюнча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үй-бүлөнү жана балдарды коргоо (камкордукка алуу) органдары жайгашкан жер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жашы жете баланын жашаган жери боюнча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15</w:t>
      </w:r>
      <w:r w:rsidR="00622010">
        <w:rPr>
          <w:rFonts w:ascii="Times New Roman" w:hAnsi="Times New Roman" w:cs="Times New Roman"/>
          <w:sz w:val="24"/>
          <w:szCs w:val="24"/>
          <w:lang w:val="ky-KG"/>
        </w:rPr>
        <w:t>5</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Майып болуудан же ден соолугуна башкача зыян кылуудан, ошондой эле баккан адамынын өлүмүнөн улам келтирилген зыяндын ордун толтуруу жөнүндөгү доолор жоопкердин жашаган жеринен тышкары дагы кайсы жер боюнча берилиши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доогердин жашаган жери же зыян келтирилген жер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медициналык мекеме жайгашкан жер боюнча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жоопкердин каттоосу боюнча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жоопкердин мүлкү жайгашкан жер боюнча.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15</w:t>
      </w:r>
      <w:r w:rsidR="00622010">
        <w:rPr>
          <w:rFonts w:ascii="Times New Roman" w:hAnsi="Times New Roman" w:cs="Times New Roman"/>
          <w:sz w:val="24"/>
          <w:szCs w:val="24"/>
          <w:lang w:val="ky-KG"/>
        </w:rPr>
        <w:t>6</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Эгерде жоопкердин Кыргыз Республикасында жашаган (турган) жери белгисиз болсо же анын өлкөдө жашаган жери жок болсо, доо арызы кайсы жерге берилиши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анын мүлкү турган жер боюнча же белгилүү акыркы жашаган жери же жайгашкан жери боюнча берилиши мүмкүн;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доогердин жашаган жери боюнча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доогердин тандоосу боюнча каалаган сотко;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жоопкердин жүргөн жери расмий аныкталганга чейин доо арызы берилбейт.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157</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Жер участокторуна, имараттарга, курулмаларга жана жер менен бекем байланышкан башка объекттерге (кыймылсыз мүлккө) болгон укуктар жөнүндөгү, ошондой эле мүлктү камактан бошотуу жөнүндөгү доолор кайсы жер боюнча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ушул объекттер же камакка алынган мүлк жайгашкан жер боюнча (өзгөчө сотко таандыктуулук); (ЖПК 32-бер.)</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доогердин жашаган жери боюнча сотко;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жоопкердин жашаган жери же катталган жери боюнча сотко;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м</w:t>
      </w:r>
      <w:r w:rsidRPr="009B5B71">
        <w:rPr>
          <w:rFonts w:ascii="Times New Roman" w:hAnsi="Times New Roman" w:cs="Times New Roman"/>
          <w:sz w:val="24"/>
          <w:szCs w:val="24"/>
          <w:lang w:val="ky-KG"/>
        </w:rPr>
        <w:t>үлккө камак салуу чечимин чыгарган сот жайгашкан жер боюнча.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158</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Ар кайсы жерлерде жашаган же жайгашкан бир нече жоопкерлерге карата доо кайсы жерге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Доогердин тандоосу боюнча жоопкерлердин биринин жашаган жери же жайгашкан жери боюнча; (ЖПК 330бер.)</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ар бир жоопкердин жашаган жери боюнча өз-өзүнчө сотторго (доону бөлүштүрүү);</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жоопкерчилиги эң жогору болгон жоопкердин жашаган жери боюнча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сотко таандыктуулукту аныктоо үчүн Кыргыз Республикасынын Жогорку сотуна.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62201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159</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Тосмо доо же талаштын предметине карата өз алдынча талаптарын билдирген үчүнчү жактын доосу кайсы сотко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сотко таандыктуулугуна карабастан, баштапкы доо каралып жаткан сотко;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жалпы эреже боюнча — тосмо доо боюнча жоопкердин жашаган же жайгашкан жери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Процесстин калыстыгын камсыз кылуу үчүн жогору турган сотко;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тосмо талап койгон доогердин тандоосу боюнча каалаган сотко;</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622010">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16</w:t>
      </w:r>
      <w:r w:rsidR="00622010">
        <w:rPr>
          <w:rFonts w:ascii="Times New Roman" w:hAnsi="Times New Roman" w:cs="Times New Roman"/>
          <w:sz w:val="24"/>
          <w:szCs w:val="24"/>
          <w:lang w:val="ky-KG"/>
        </w:rPr>
        <w:t xml:space="preserve">0. </w:t>
      </w:r>
      <w:r w:rsidR="008E4D4C" w:rsidRPr="009B5B71">
        <w:rPr>
          <w:rFonts w:ascii="Times New Roman" w:hAnsi="Times New Roman" w:cs="Times New Roman"/>
          <w:sz w:val="24"/>
          <w:szCs w:val="24"/>
          <w:lang w:val="ky-KG" w:eastAsia="ru-RU"/>
        </w:rPr>
        <w:t>Тараптар өз ара макулдашуусу боюнча тигил же бул иш үчүн аймактык</w:t>
      </w:r>
      <w:r w:rsidR="00622010">
        <w:rPr>
          <w:rFonts w:ascii="Times New Roman" w:hAnsi="Times New Roman" w:cs="Times New Roman"/>
          <w:sz w:val="24"/>
          <w:szCs w:val="24"/>
          <w:lang w:val="ky-KG" w:eastAsia="ru-RU"/>
        </w:rPr>
        <w:t xml:space="preserve"> сотко </w:t>
      </w:r>
      <w:r w:rsidR="008E4D4C" w:rsidRPr="009B5B71">
        <w:rPr>
          <w:rFonts w:ascii="Times New Roman" w:hAnsi="Times New Roman" w:cs="Times New Roman"/>
          <w:sz w:val="24"/>
          <w:szCs w:val="24"/>
          <w:lang w:val="ky-KG" w:eastAsia="ru-RU"/>
        </w:rPr>
        <w:t>таандыктуулукту өзгөртө алышабы?</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ооба, тараптар өз ара макулдашуусу боюнча бул иш үчүн аймактык сотко таандыктуулукту өзгөртө алышат;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lastRenderedPageBreak/>
        <w:t xml:space="preserve">- </w:t>
      </w:r>
      <w:r w:rsidRPr="009B5B71">
        <w:rPr>
          <w:rFonts w:ascii="Times New Roman" w:hAnsi="Times New Roman" w:cs="Times New Roman"/>
          <w:sz w:val="24"/>
          <w:szCs w:val="24"/>
          <w:lang w:val="ky-KG"/>
        </w:rPr>
        <w:t>жок, сотко таандыктуулук мыйзам менен белгиленет жана тараптар тарабынан өзгөртүлүшү мүмкүн эмес;</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бирок тараптардын бири чет өлкөлүк жак болгон учурда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сотко таандыктуулукту өзгөртүү соттун демилгеси боюнча гана мүмкүн.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16</w:t>
      </w:r>
      <w:r w:rsidR="008A3C00">
        <w:rPr>
          <w:rFonts w:ascii="Times New Roman" w:hAnsi="Times New Roman" w:cs="Times New Roman"/>
          <w:sz w:val="24"/>
          <w:szCs w:val="24"/>
          <w:lang w:val="ky-KG"/>
        </w:rPr>
        <w:t>1</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процесстик аракетке жөндөмдүүлүк (сотто өз аракеттери менен өзүнүн процесстик укуктарын жүзөгө ашыруу жана милдеттерин аткаруу жөндөмдүүлүгү) толук көлөмдө кимдерге таандык?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Жашы жеткен жарандарга (он сегиз жашка толгондорго) жана юридикалык жактарга;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бардык жарандарга төрөлгөн учурунан тартып;</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жогорку юридикалык билими бар жарандарга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кызматкерлерге жана коммерциялык уюмдарга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16</w:t>
      </w:r>
      <w:r w:rsidR="008A3C00">
        <w:rPr>
          <w:rFonts w:ascii="Times New Roman" w:hAnsi="Times New Roman" w:cs="Times New Roman"/>
          <w:sz w:val="24"/>
          <w:szCs w:val="24"/>
          <w:lang w:val="ky-KG"/>
        </w:rPr>
        <w:t>2</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Кандай учурларда жарандык иш боюнча жашы жете элек жаран сотто өзүнүн процесстик укуктарын жана милдеттерин толук көлөмдө жеке өзү жүзөгө ашыра 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Никеге турган учурдан тартып (эгерде 18 жашка чейин никеге турууга мыйзам жол берсе) же эмансипацияланган учурда;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16 жашында паспорт алган учурда;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эки ата-энесинин тең же камкорчуларынын жазуу жүзүндөгү уруксаты болгондо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кандайдыр бир административдик укук бузуу жасаган учурда.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jc w:val="both"/>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16</w:t>
      </w:r>
      <w:r w:rsidR="008A3C00">
        <w:rPr>
          <w:rFonts w:ascii="Times New Roman" w:hAnsi="Times New Roman" w:cs="Times New Roman"/>
          <w:sz w:val="24"/>
          <w:szCs w:val="24"/>
          <w:lang w:val="ky-KG"/>
        </w:rPr>
        <w:t>3</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Он төрт жаштан он сегиз жашка чейинки курактагы жашы жете электердин, ошондой эле аракет жөндөмдүүлүгү чектелген деп табылган жарандардын укуктарын жана таламдарын жарандык иштер боюнча сотто ким коргойт?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алардын ата-энелери, багып алуучулары, асырап алуучу ата-энелери же камкорчулары (бул учурда сот ишке жашы жете электердин же аракет жөндөмдүүлүгү чектелгендердин өздөрүн тартууга укуктуу);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мамлекет тарабынан дайындалган жактоочулар (адвокаттар)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туугандарынын катышуусуз, камкордукка алуу жана көзөмөлдөө органдары;</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жашы жете электер же аракет жөндөмдүүлүгү чектелген жарандар жеке өздөрү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16</w:t>
      </w:r>
      <w:r w:rsidR="008A3C00">
        <w:rPr>
          <w:rFonts w:ascii="Times New Roman" w:hAnsi="Times New Roman" w:cs="Times New Roman"/>
          <w:sz w:val="24"/>
          <w:szCs w:val="24"/>
          <w:lang w:val="ky-KG"/>
        </w:rPr>
        <w:t>4</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Кыргыз Республикасы же жергиликтүү жамааттар жарандык процессте тарап катары чыкканда, алардын таламдарын ким коргойт?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 xml:space="preserve">мамлекеттик органдардын же жергиликтүү өз алдынча башкаруу органдарынын ыйгарым укуктуу өкүлдөрү;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түз эле Министрлер Кабинетинин Төрагасы же шаардын Мэри;</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атайын мамлекеттик лицензиясы бар штаттык адвокаттар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жергиликтүү кеңеш тарабынан дайындалган коомдук байкоочулар.</w:t>
      </w:r>
    </w:p>
    <w:p w:rsidR="00851322" w:rsidRDefault="00851322"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16</w:t>
      </w:r>
      <w:r w:rsidR="008A3C00">
        <w:rPr>
          <w:rFonts w:ascii="Times New Roman" w:hAnsi="Times New Roman" w:cs="Times New Roman"/>
          <w:sz w:val="24"/>
          <w:szCs w:val="24"/>
          <w:lang w:val="ky-KG"/>
        </w:rPr>
        <w:t>5</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сот өндүрүшүндө тараптардын (доогер жана жоопкер) процесстик теңчилиги эмнеде көрүнөт?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тараптар бирдей процесстик укуктардан пайдаланышат жана бирдей процесстик милдеттерди аткарат;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процессти демилгелегендиктен, доогер көбүрөөк укуктарга ээ;</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жоопкердин ак ниеттүүлүк презумпциясы иштегендиктен, анын укуктары артыкчылыкка ээ;</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тараптардын теңчилиги доонун баасына жараша сот тарабынан жекече аныкталат.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16</w:t>
      </w:r>
      <w:r w:rsidR="008A3C00">
        <w:rPr>
          <w:rFonts w:ascii="Times New Roman" w:hAnsi="Times New Roman" w:cs="Times New Roman"/>
          <w:sz w:val="24"/>
          <w:szCs w:val="24"/>
          <w:lang w:val="ky-KG"/>
        </w:rPr>
        <w:t>6</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Төмөндө көрсөтүлгөн учурлардын кайсынысында процесске кошо катышууга (бир ишке бир нече доогердин же жоопкердин катышуусуна) жол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эгерде бир нече доогердин же жоопкердин жалпы укуктары же милдеттери талаштын предмети болсо;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эгерде талаштын предметине карабастан, доогерлер жакын тууган болушса;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жоопкерлер бир мекемеде иштешсе;</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lastRenderedPageBreak/>
        <w:t>- эгерде доогерлер окшош иштер боюнча ар башка сотторго арыз беришсе.</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167</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КРнын Жарандык процесстик кодкесине ылайык, кандай учурда процесске кошо катышууга (бир процессте бир нече доогердин же бир нече жоопкердин катышуусуна) жол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эгерде бир тектүү укуктар жана милдеттер талаштын предмети болсо;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эгерде доогерлер жана жоопкерлер ар кайсы мамлекеттердин жарандары болушса;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эгерде тараптар иштерди бириктирүүгө оозеки макулдугун билдиришсе;</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э</w:t>
      </w:r>
      <w:r w:rsidRPr="009B5B71">
        <w:rPr>
          <w:rFonts w:ascii="Times New Roman" w:hAnsi="Times New Roman" w:cs="Times New Roman"/>
          <w:sz w:val="24"/>
          <w:szCs w:val="24"/>
          <w:lang w:val="ky-KG"/>
        </w:rPr>
        <w:t>герде доонун баасы мыйзамда белгиленген чектен ашып кетсе.</w:t>
      </w: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168</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 xml:space="preserve">Тиешелүү эмес жоопкерди тиешелүү жоопкер менен алмаштыргандан кийин ишти даярдоо жана кароо кандай тартипте жүргүзүлөт?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ишти даярдоо жана кароо башынан баштап жүргүзүлөт;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териштирүү токтотулган жеринен андан ары улантылат;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 дароо колдо бар материалдар боюнча чечим чыгарууга өтөт.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процесс доогер тарабынан берилген далилдерди изилдөө бөлүгүндө гана улантылат.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169</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Талаштын предметине карата өз алдынча талаптарын билдирген үчүнчү жактар жарандык процесске кандай тартипте жана кайсы учурга чейин кирише алышат?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биринчи инстанциядагы сот чечим чыгарганга чейин тараптардын бирине же экөөнө тең доо коюу аркылуу;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w:t>
      </w:r>
      <w:r w:rsidRPr="009B5B71">
        <w:rPr>
          <w:rFonts w:ascii="Times New Roman" w:hAnsi="Times New Roman" w:cs="Times New Roman"/>
          <w:sz w:val="24"/>
          <w:szCs w:val="24"/>
          <w:lang w:val="ky-KG"/>
        </w:rPr>
        <w:t xml:space="preserve"> каалаган убакта апелляциялык инстанциядагы сотко арыз берүү аркылуу;</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териштирүү стадиясында соттун чакыруусу боюнча күбө катары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чечими мыйзамдуу күчүнө киргенден кийин ишке кирүү жөнүндө өтүнүч берүү аркылуу.</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17</w:t>
      </w:r>
      <w:r w:rsidR="008A3C00">
        <w:rPr>
          <w:rFonts w:ascii="Times New Roman" w:hAnsi="Times New Roman" w:cs="Times New Roman"/>
          <w:sz w:val="24"/>
          <w:szCs w:val="24"/>
          <w:lang w:val="ky-KG"/>
        </w:rPr>
        <w:t>0</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сот өндүрүшүндө процесстин тараптарынан айырмаланып, талаштын предметине карата өз алдынча талаптарын билдирбеген үчүнчү жактар кайсы укуктарга ээ эмес?</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доонун предметин өзгөртүү, доодон баш тартуу, доону моюнга алуу же тынчтык келишимин түзүү укугуна;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далилдерди берүү жана аларды изилдөөгө катышуу укугуна;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өтүнүч берүү жана сотко оозеки түшүндүрмөлөрдү берүү укугуна;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актылар боюнча жогору турган инстанцияларга даттануу укугуна.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17</w:t>
      </w:r>
      <w:r w:rsidR="008A3C00">
        <w:rPr>
          <w:rFonts w:ascii="Times New Roman" w:hAnsi="Times New Roman" w:cs="Times New Roman"/>
          <w:sz w:val="24"/>
          <w:szCs w:val="24"/>
          <w:lang w:val="ky-KG"/>
        </w:rPr>
        <w:t>1</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 xml:space="preserve">Жарандык процесске кирген укук улантуучу үчүн алмаштырууга чейин өзүнөн мурунку адамдын жасаган аракеттери канчалык деңгээлде милдеттүү?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 xml:space="preserve">алар укук улантуучу үчүн алмаштырган жак үчүн кандай көлөмдө милдеттүү болсо, ал үчүн да ошондой эле көлөмдө милдеттүү;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алар ал үчүн эч кандай мааниге ээ эмес жана процесс ар дайым кайрадан башталат;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укук улантуучу өз каалоосу боюнча мурунку жактын каалаган аракетин тааный алат же жокко чыгара алат;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мурунку жактын аракеттери доо талаптарынын суммасын таануу бөлүгүндө гана милдеттүү.</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17</w:t>
      </w:r>
      <w:r w:rsidR="008A3C00">
        <w:rPr>
          <w:rFonts w:ascii="Times New Roman" w:hAnsi="Times New Roman" w:cs="Times New Roman"/>
          <w:sz w:val="24"/>
          <w:szCs w:val="24"/>
          <w:lang w:val="ky-KG"/>
        </w:rPr>
        <w:t>2</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Прокурор кайсы учурларда жарандык процесске катышууга же сотко арыз менен кайрылууга укуктуу?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эгерде бул жарандардын укуктарын, эркиндиктерин жана мыйзамдуу кызыкчылыктарын, мамлекеттик же коомдук кызыкчылыктарды коргоо үчүн, ошондой эле адамдардын белгисиз чөйрөсүн коргоо үчүн зарыл болсо;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мамлекеттин кызыкчылыктарын коргогон учурда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иште далилдер жетишсиз болуп, судья чакырган учурда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процесстин тараптарынын бири жашы жете элек бала болгон учурларда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lastRenderedPageBreak/>
        <w:t>17</w:t>
      </w:r>
      <w:r w:rsidR="008A3C00">
        <w:rPr>
          <w:rFonts w:ascii="Times New Roman" w:hAnsi="Times New Roman" w:cs="Times New Roman"/>
          <w:sz w:val="24"/>
          <w:szCs w:val="24"/>
          <w:lang w:val="ky-KG"/>
        </w:rPr>
        <w:t>3</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Мамлекеттик органдар, жергиликтүү өз алдынча башкаруу органдары жана башка органдар, жарандар жана юридикалык жактар ​​башка адамдардын укуктарын, эркиндиктерин жана кызыкчылыктарын коргоо үчүн кандай учурларда доо менен кайрыла алышат?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мыйзамда каралган учурларда, бул адамдардын өтүнүчү боюнча же адамдардын белгисиз чөйрөсүн коргоо үчүн;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эгерде алар жарандардын укуктары бузулду деп эсептешсе, каалаган учурда өз каалоосу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w:t>
      </w:r>
      <w:r w:rsidRPr="009B5B71">
        <w:rPr>
          <w:rFonts w:ascii="Times New Roman" w:hAnsi="Times New Roman" w:cs="Times New Roman"/>
          <w:sz w:val="24"/>
          <w:szCs w:val="24"/>
          <w:lang w:val="ky-KG"/>
        </w:rPr>
        <w:t xml:space="preserve"> жогору турган жетекчиликтин же прокурордун жазуу жүзүндөгү буйругу болгондо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укугу бузулган адамдын жогорку юридикалык билими жок болгон учурда гана.</w:t>
      </w: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17</w:t>
      </w:r>
      <w:r w:rsidR="008A3C00">
        <w:rPr>
          <w:rFonts w:ascii="Times New Roman" w:hAnsi="Times New Roman" w:cs="Times New Roman"/>
          <w:sz w:val="24"/>
          <w:szCs w:val="24"/>
          <w:lang w:val="ky-KG"/>
        </w:rPr>
        <w:t>4</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процесске ишке катышуучу жактардан тышкары дагы кимдер катыша алышат?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эксперттер, адистер, котормочулар жана күбөлөр;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күбөлөр жана тараптардын жакын туугандары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коомдук уюмдардын жана жалпыга маалымдоо каражаттарынын өкүлдөрү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соттун имаратын кайтарган укук коргоо органдарынын кызматкерлери.</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17</w:t>
      </w:r>
      <w:r w:rsidR="008A3C00">
        <w:rPr>
          <w:rFonts w:ascii="Times New Roman" w:hAnsi="Times New Roman" w:cs="Times New Roman"/>
          <w:sz w:val="24"/>
          <w:szCs w:val="24"/>
          <w:lang w:val="ky-KG"/>
        </w:rPr>
        <w:t>5</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сот өндүрүшүндө ким эксперт катары чыга 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корутунду берүү үчүн зарыл атайын билимдерге ээ болгон жана ЖПКда каралган учурларда сот тарабынан дайындалган адам;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жогорку билими бар жана сотко жардам берүүнү каалаган ар кандай жаран;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иш стажы 10 жылдан ашкан мамлекеттик соттук-эксперттик мекеменин кызматкери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талаштын маңызын башкаларга караганда жакшы түшүнсө, ишке катышкан жактардын бири.</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17</w:t>
      </w:r>
      <w:r w:rsidR="008A3C00">
        <w:rPr>
          <w:rFonts w:ascii="Times New Roman" w:hAnsi="Times New Roman" w:cs="Times New Roman"/>
          <w:sz w:val="24"/>
          <w:szCs w:val="24"/>
          <w:lang w:val="ky-KG"/>
        </w:rPr>
        <w:t>6</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Жарандык сот өндүрүшүндө ким адис (специалист) катары чыга 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атайын билимдерге жана техникалык каражаттарды колдонуу көндүмдөрүнө ээ болгон, иштин жагдайлары боюнча консультация, түшүндүрмө бере алган же техникалык жардам көрсөтө алган адам;  (ЖПК 53-бер.)</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толук илимий изилдөө жүргүзүп, сотко жазуу жүзүндөгү эксперттик корутундуну берген адам;</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процессте тараптардын биринин укуктарын жана мыйзамдуу кызыкчылыктарын коргоону жүзөгө ашырган адам;</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отурумдун протоколун жүргүзүүгө жооптуу болгон сот аппаратынын кызматкери;</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177</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 xml:space="preserve">Жарандык процессте котормочу атайылап туура эмес которгондугу үчүн кандай жоопкерчилик тартат?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Кыргыз Республикасынын мыйзамдарына ылайык жазык жоопкерчилигин тартат;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эскертүү же сөгүш түрүндөгү тартиптик жоопкерчиликти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кийинки ишмердүүлүккө укугу жок беш эсептик көрсөткүч өлчөмүндөгү административдик айып;</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котормочу эч кандай жоопкерчилик тартпайт, анткени ал ишке катышкан тарап болуп эсептелбейт.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178</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сот өндүрүшүндө ким котормочу болуп эсептелет?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bCs/>
          <w:sz w:val="24"/>
          <w:szCs w:val="24"/>
          <w:lang w:val="ky-KG"/>
        </w:rPr>
        <w:t xml:space="preserve"> котормо үчүн зарыл болгон тилдерди билген жана ушул ЖПКда каралган учурларда сот тарабынан дайындалган адам;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процесстин тарабынын сотко иштин маңызын башка тилде түшүндүрүп бере алган каалаган тууганы;</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доочу же жоопкер тарабынан жеке тартипте тартылган, лингвист диплому бар адам;</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ушул сот имаратына расмий түрдө бекитилген Тышкы иштер министрлигинин кызматкери.</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lastRenderedPageBreak/>
        <w:t>179</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ким күбө боло 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сот тарабынан талашты чечүү үчүн мааниси бар маалыматтар жана жагдайлар белгилүү болгон кайсы болбосун адам;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ишке катышкан жактар менен туугандык байланышы жок, жашы жеткен жарандар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жогорку билими жана кемчиликсиз репутациясы бар адамдар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 xml:space="preserve">окуяга күбө болгон жана укук коргоо органдарынын протоколунда катталган адамдар гана. </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18</w:t>
      </w:r>
      <w:r w:rsidR="008A3C00">
        <w:rPr>
          <w:rFonts w:ascii="Times New Roman" w:hAnsi="Times New Roman" w:cs="Times New Roman"/>
          <w:sz w:val="24"/>
          <w:szCs w:val="24"/>
          <w:lang w:val="ky-KG"/>
        </w:rPr>
        <w:t>0</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Жарандын ишке жеке өзүнүн катышуусу аны ошол иш боюнча өкүлгө ээ болуу укугунан ажыратабы?</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жок, жарандын ишке жеке өзүнүн катышуусу аны ошол иш боюнча өкүлгө ээ болуу укугунан ажыратпайт;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ооба, эгерде жаран отурумдарга жеке өзү катышса, ал өкүлдүн кызматынан баш тартууга милдеттүү;</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жеке катышуу биринчи инстанциядагы соттордо гана өкүлгө ээ болуу укугунан ажыратат;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 xml:space="preserve">бул судьянын жазуу жүзүндөгү уруксаты менен жана мамлекеттик алымды эки эселенген өлчөмдө төлөө шартында гана мүмкүн. </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18</w:t>
      </w:r>
      <w:r w:rsidR="008A3C00">
        <w:rPr>
          <w:rFonts w:ascii="Times New Roman" w:hAnsi="Times New Roman" w:cs="Times New Roman"/>
          <w:sz w:val="24"/>
          <w:szCs w:val="24"/>
          <w:lang w:val="ky-KG"/>
        </w:rPr>
        <w:t>1</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Сотто жарандык процессте Кыргыз Республикасынын атынан жана жергиликтүү коомдоштуктардын атынан кимдер чыгат?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Кыргыз Республикасынын атынан — ыйгарым укуктуу мамлекеттик органдар, жергиликтүү коомдоштуктардын атынан — алардын компетенциясынын чегинде жергиликтүү өз алдынча башкаруу органдары;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Кыргыз Республикасынын атынан — Президент гана, жергиликтүү жамааттардын атынан — аксакалдар соттору;</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w:t>
      </w:r>
      <w:r w:rsidRPr="009B5B71">
        <w:rPr>
          <w:rFonts w:ascii="Times New Roman" w:hAnsi="Times New Roman" w:cs="Times New Roman"/>
          <w:sz w:val="24"/>
          <w:szCs w:val="24"/>
          <w:lang w:val="ky-KG"/>
        </w:rPr>
        <w:t xml:space="preserve"> башка органдардын компетенциясына карабастан, эки учурда тең прокуратура органдары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Кыргыз Республикасынын аймагында катталган ар кандай юридикалык жак.</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18</w:t>
      </w:r>
      <w:r w:rsidR="008A3C00">
        <w:rPr>
          <w:rFonts w:ascii="Times New Roman" w:hAnsi="Times New Roman" w:cs="Times New Roman"/>
          <w:sz w:val="24"/>
          <w:szCs w:val="24"/>
          <w:lang w:val="ky-KG"/>
        </w:rPr>
        <w:t>2</w:t>
      </w:r>
      <w:r w:rsidR="00604682">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Аракетке жөндөмсүз жарандардын, аракетке толук жөндөмдүү эмес же аракетке жөндөмдүүлүккө ээ болбогон же аракетке жөндөмдүүлүгү чектелүү деп таанылган адамдардын укуктарын жана мыйзам менен корголуучу кызыкчылыктарын сотто ким коргойт?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алардын ата-энелери (жашына карабастан), багып алуучулары, опекундары же камкорчулары;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мамлекет тарабынан дайындалган кесипкөй адвокаттар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ички иштер органдары жана жергиликтүү администрациянын өкүлдөрү;</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ушул жарандар иштеген же окуган уюмдардын жетекчилери.</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18</w:t>
      </w:r>
      <w:r w:rsidR="008A3C00">
        <w:rPr>
          <w:rFonts w:ascii="Times New Roman" w:hAnsi="Times New Roman" w:cs="Times New Roman"/>
          <w:sz w:val="24"/>
          <w:szCs w:val="24"/>
          <w:lang w:val="ky-KG"/>
        </w:rPr>
        <w:t>3</w:t>
      </w:r>
      <w:r w:rsidR="00604682">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жеке жактын өкүлүнүн ыйгарым укуктары кандайча таризделиши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нотариалдык жактан күбөлөндүрүлгөн ишеним кат менен;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күбөлөндүрүлбөгөн жөнөкөй жазуу жүзүндөгү формада;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процесс башталганга чейин соттун канцеляриясында ишеним берүүчүнүн оозеки билдирүүсү аркылуу;</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санариптик кол тамганы колдонуу менен электрондук почта аркылуу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18</w:t>
      </w:r>
      <w:r w:rsidR="008A3C00">
        <w:rPr>
          <w:rFonts w:ascii="Times New Roman" w:hAnsi="Times New Roman" w:cs="Times New Roman"/>
          <w:sz w:val="24"/>
          <w:szCs w:val="24"/>
          <w:lang w:val="ky-KG"/>
        </w:rPr>
        <w:t>4</w:t>
      </w:r>
      <w:r w:rsidR="008E4D4C" w:rsidRPr="009B5B71">
        <w:rPr>
          <w:rFonts w:ascii="Times New Roman" w:hAnsi="Times New Roman" w:cs="Times New Roman"/>
          <w:sz w:val="24"/>
          <w:szCs w:val="24"/>
          <w:lang w:val="ky-KG"/>
        </w:rPr>
        <w:t>.</w:t>
      </w:r>
      <w:r w:rsidR="00604682">
        <w:rPr>
          <w:rFonts w:ascii="Times New Roman" w:hAnsi="Times New Roman" w:cs="Times New Roman"/>
          <w:sz w:val="24"/>
          <w:szCs w:val="24"/>
          <w:lang w:val="ky-KG" w:eastAsia="ru-RU"/>
        </w:rPr>
        <w:t xml:space="preserve"> </w:t>
      </w:r>
      <w:r w:rsidR="008E4D4C" w:rsidRPr="009B5B71">
        <w:rPr>
          <w:rFonts w:ascii="Times New Roman" w:hAnsi="Times New Roman" w:cs="Times New Roman"/>
          <w:sz w:val="24"/>
          <w:szCs w:val="24"/>
          <w:lang w:val="ky-KG" w:eastAsia="ru-RU"/>
        </w:rPr>
        <w:t>Сотто жарандык ишти жүргүзүү боюнча өкүлдүн ыйгарым укуктары ага кандай укуктарды берет?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 xml:space="preserve">өкүл кылынуучунун атынан бардык процесстик иш-аракеттерди аткарууга укугун;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сүйлөө мүмкүнчүлүгүсүз, соттук отурумга катышуу укугун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отурумдун жүрүшүндө судья тарабынан жазуу жүзүндө жактырылган аракеттерди гана жасоо укугун;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lastRenderedPageBreak/>
        <w:t xml:space="preserve">- </w:t>
      </w:r>
      <w:r w:rsidRPr="009B5B71">
        <w:rPr>
          <w:rFonts w:ascii="Times New Roman" w:hAnsi="Times New Roman" w:cs="Times New Roman"/>
          <w:sz w:val="24"/>
          <w:szCs w:val="24"/>
          <w:lang w:val="ky-KG"/>
        </w:rPr>
        <w:t>ишеним берүүчүнүн макулдугусуз, талаштын предмети болгон келишимдин шарттарын өзгөртүү укугун.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76543C" w:rsidP="009B5B71">
      <w:pPr>
        <w:spacing w:after="0" w:line="240" w:lineRule="auto"/>
        <w:rPr>
          <w:rFonts w:ascii="Times New Roman" w:hAnsi="Times New Roman" w:cs="Times New Roman"/>
          <w:sz w:val="24"/>
          <w:szCs w:val="24"/>
          <w:lang w:val="ky-KG" w:eastAsia="ru-RU"/>
        </w:rPr>
      </w:pPr>
      <w:r w:rsidRPr="009B5B71">
        <w:rPr>
          <w:rFonts w:ascii="Times New Roman" w:hAnsi="Times New Roman" w:cs="Times New Roman"/>
          <w:sz w:val="24"/>
          <w:szCs w:val="24"/>
          <w:lang w:val="ky-KG"/>
        </w:rPr>
        <w:t>18</w:t>
      </w:r>
      <w:r w:rsidR="008A3C00">
        <w:rPr>
          <w:rFonts w:ascii="Times New Roman" w:hAnsi="Times New Roman" w:cs="Times New Roman"/>
          <w:sz w:val="24"/>
          <w:szCs w:val="24"/>
          <w:lang w:val="ky-KG"/>
        </w:rPr>
        <w:t>5</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Жарандык иш боюнча далилдер деп эмнелер таанылат?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Мыйзамда белгиленген тартипте алынган, алардын негизинде сот иштин туура чечилиши үчүн мааниси бар башка жагдайлардын бар же жок экендигин мыйзамда белгиленген тартипте тастыктай турган бардык фактылык маалыматтар;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аларды алуу ыкмасына карабастан, тараптар маанилүү деп эсептеген ар кандай маалыматтар;</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Соттук териштирүү башталганга чейин таризделген жазуу жүзүндөгү документтер жана күбөлөрдүн көрсөтмөлөрү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судьянын өзүнүн турмуштук тажрыйбасына таянган тараптардын талаптарынын адилеттүүлүгү жөнүндөгү жеке пикири;</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186</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мыйзамды бузуу менен алынган далилдердин кесепеттери кандай болот?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алар юридикалык күчкө ээ эмес жана соттук актынын негизине алынышы мүмкүн эмес;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эгерде алар иштин жыйынтыгына олуттуу таасир этсе, сот аларды эске алышы мүмкүн;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мындай далилдер процесстин эки тарабы тең макул болгон учурда гана кабыл алынат;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алар тараптар тарабынан милдеттүү түрдө оңдолуп, сотко кайра берилиши керек.</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187</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Жарандык ишке катышкан жактардын далилдөө боюнча кандай милдеттери бар?</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алар өз талаптарынын же каршы пикирлеринин негизи катары шилтеме кылган жагдайларды далилдөөгө  тийиш;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алар өздөрүнүн күнөөсүз экендигин гана далилдөөгө милдеттүү, ал эми күнөөнү карама-каршы тарап далилдеши керек;</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бардык далилдерди чогултуу жана берүү милдети толугу менен сотко жүктөлөт;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алар сот тарабынан жалпыга белгилүү деп табылган фактыларды гана далилдеши керек.</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188</w:t>
      </w:r>
      <w:r w:rsidR="00604682">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Сот жарандык иштин туура чечилиши үчүн мааниси бар жагдайлардын чөйрөсүн кандай негизде жана кантип аныктайт?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ишке катышкан жактардын талаптарынын жана каршылыктарынын негизинде, колдонулууга жатуучу укук нормаларын эске алуу менен;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судьянын ички ишенимине таянуу менен, анын жеке каалоосу боюнча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прокурордун же жогорку турган соттун өтүнүчтөрүнүн негизинде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 xml:space="preserve">ушул талаш боюнча коомдук пикирдин жана жалпыга маалымдоо каражаттарындагы жарыялардын негизинде. </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189</w:t>
      </w:r>
      <w:r w:rsidR="008E4D4C" w:rsidRPr="009B5B71">
        <w:rPr>
          <w:rFonts w:ascii="Times New Roman" w:hAnsi="Times New Roman" w:cs="Times New Roman"/>
          <w:sz w:val="24"/>
          <w:szCs w:val="24"/>
          <w:lang w:val="ky-KG"/>
        </w:rPr>
        <w:t>.</w:t>
      </w:r>
      <w:r w:rsidR="008E4D4C" w:rsidRPr="009B5B71">
        <w:rPr>
          <w:rFonts w:ascii="Times New Roman" w:hAnsi="Times New Roman" w:cs="Times New Roman"/>
          <w:sz w:val="24"/>
          <w:szCs w:val="24"/>
          <w:lang w:val="ky-KG" w:eastAsia="ru-RU"/>
        </w:rPr>
        <w:t xml:space="preserve"> Жарандык процессте далилдер кимдер тарабынан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xml:space="preserve">+ тараптар жана ишке катышкан башка жактар тарабынан;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соттун өз демилгеси боюнча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бийлик жана жергиликтүү өз алдынча башкаруу органдары тарабынан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териштирүүнүн жүрүшүндө күбөлөр жана эксперттер тарабынан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190</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Сот кайсы учурда жазуу жүзүндөгү же буюмдук далилдерди алар сакталган же турган жерде карап чыгууну жана изилдөөнү жүргүзө 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аларды сотко алып келүү мүмкүн болбогондо же кыйынчылык туудурганда;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эгерде далилдерди ташуу оңой болсо дагы, доочу бул жөнүндө өтүнүч берген учурда;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эгерде далилдер мамлекеттик сыр болуп эсептелген учурда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эгерде соттук отурум судьянын каалоосу боюнча көчмө форматта өткөрүлсө.</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191</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сунушталган далилдердин кайсынысы сот тарабынан кабыл алынууга тийиш?</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иш үчүн мааниси барларын гана;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lastRenderedPageBreak/>
        <w:t>- т</w:t>
      </w:r>
      <w:r w:rsidRPr="009B5B71">
        <w:rPr>
          <w:rFonts w:ascii="Times New Roman" w:hAnsi="Times New Roman" w:cs="Times New Roman"/>
          <w:sz w:val="24"/>
          <w:szCs w:val="24"/>
          <w:lang w:val="ky-KG"/>
        </w:rPr>
        <w:t>араптар иштин материалдарына тиркөөнү каалаган бардык далилдер;</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кем дегенде эки күбөнүн көрсөтмөсү менен тастыкталган далилдер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мыйзамда белгиленген тартипте күбөлөндүрүлгөн документтердин түп нускалары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192</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Мыйзам боюнча далилдөөнүн белгилүү бир каражаттары менен ырасталууга тийиш болгон жарандык иштин жагдайлары башка далилдөө каражаттары менен ырасталышы мүмкүнбү?</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Жок, алар башка эч кандай далилдөө каражаттары менен ырасталышы мүмкүн эмес;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ооба, эгерде негизги далилдер жоголуп кетсе же жок кылынса;</w:t>
      </w:r>
    </w:p>
    <w:p w:rsidR="008E4D4C" w:rsidRPr="009B5B71" w:rsidRDefault="00851322" w:rsidP="009B5B7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о</w:t>
      </w:r>
      <w:r w:rsidR="008E4D4C" w:rsidRPr="009B5B71">
        <w:rPr>
          <w:rFonts w:ascii="Times New Roman" w:hAnsi="Times New Roman" w:cs="Times New Roman"/>
          <w:sz w:val="24"/>
          <w:szCs w:val="24"/>
          <w:lang w:val="ky-KG"/>
        </w:rPr>
        <w:t>оба, эгерде башка далилдөө каражаттары ишенимдүүрөөк болсо, соттун каалоосу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бул процесстин эки тарабынын тең жазуу жүзүндөгү макулдугу болгондо гана мүмкүн.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193</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 xml:space="preserve">Жарандык процессте сот тарабынан жалпыга белгилүү деп табылган жагдайлар далилдөөгө муктажбы?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жок, мындай жагдайлар далилдөөнү талап кылбайт;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ооба, алар тиешелүү мамлекеттик органдардын маалымкаты менен тастыкталышы керек;</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процесстин тараптарынын бири буга каршы болсо, далилдөөгө муктаж;</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бул жагдайлар Кыргыз Республикасынын чегинен тышкары жерде болгон учурда гана.</w:t>
      </w:r>
    </w:p>
    <w:p w:rsidR="008A3C00" w:rsidRDefault="008A3C00"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194</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тарап экинчи тарап талашпаган фактыларды далилдөөгө тийишпи?</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жок, тарап экинчи тарап талашпаган фактыларды далилдөөгө тийиш эмес;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ооба, тарап оппоненттин позициясына карабастан, өзүнүн арызында баяндалган бардык фактыларды далилдөөгө милдеттүү;</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Мындай фактыларды далилдөө акчалай суммаларды өндүрүү жөнүндөгү иштерде гана милдеттүү;</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талашпаган фактыларды далилдөө милдети судьянын каалоосуна жараша болот.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195</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Эгерде жарандык ишти чечүү үчүн башка шаарда же райондо далилдерди чогултуу зарыл болсо, сот кандай аракеттерди көрөт?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Тиешелүү сотко айрым процесстик аракеттерди жүргүзүүнү тапшырат;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 далилдерди өздөрү алып келгенге чейин иш боюнча өндүрүштү токтото турат;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ишти карап жаткан судьяны далилдерди чогултуу үчүн жеке өзүн иш сапарына барууга милдеттендирет;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тараптардан ишти кароону далилдер турган жердеги сотко которууну талап кылат.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196</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Сот жарандык процессте далилдерге кандайча баа берет?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Мыйзамды жетекчиликке алуу менен, соттук отурумда изилденген далилдерди калыс, ар тараптуу жана толук кароого негизделген өзүнүн ички ишеними боюнча;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rPr>
        <w:t>- кайсы тарап көбүрөөк документтерди жана күбөлөрдү сунуштагандыгынын негизинде;</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ушуга окшош иштер боюнча жогору турган соттук инстанциялардын көрсөтмөлөрүнө таянуу менен;</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мыйзамда артыкчылыгы белгиленген, сунушталган жазуу жүзүндөгү далилдерди гана жетекчиликке алуу менен.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197</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далилдер сот үчүн кандай юридикалык күчкө ээ?</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эч кандай далил сот үчүн алдын ала белгиленген күчкө ээ эмес;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жазуу жүзүндөгү далилдер күбөлөрдүн оозеки көрсөтмөлөрүнө караганда артыкчылыкка ээ;</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органдар тарабынан берилген далилдер алдын ала белгиленген күчкө ээ;</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эксперттин корутундусу сот үчүн милдеттүү болуп саналат жана талашууга жатпайт.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lastRenderedPageBreak/>
        <w:t>198</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Көрсөтүлгөн адамдардын кимиси жарандык процессте күбөлүк көрсөтмөлөрдү берүүдөн баш тартууга укуктуу?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жаран — өзүнө каршы, жубайы — жубайына каршы, балдары — ата-энесине каршы жана ата-энеси — балдарына каршы;</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кызматтык сырга байланыштуу мамлекеттик кызматчы статусуна ээ болгон адамдар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ушул иш боюнча расмий түрдө жабырлануучу деп табылган адамдар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процесске катышууну каалабаган ар кандай адам өз каалоосу боюнча.</w:t>
      </w:r>
    </w:p>
    <w:p w:rsidR="008A3C00" w:rsidRDefault="008A3C00"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199</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кандай маалыматтарга карата сот адамды күбөлүк көрсөтмөлөрдү берүү милдетинен бошото алат?</w:t>
      </w:r>
    </w:p>
    <w:p w:rsidR="008E4D4C" w:rsidRPr="009B5B71" w:rsidRDefault="008E4D4C" w:rsidP="00851322">
      <w:pPr>
        <w:spacing w:after="0" w:line="240" w:lineRule="auto"/>
        <w:jc w:val="both"/>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Тизмеси мыйзам менен аныкталуучу, мамлекеттик сырды түзгөн маалыматтарга карата; </w:t>
      </w:r>
    </w:p>
    <w:p w:rsidR="008E4D4C" w:rsidRPr="009B5B71" w:rsidRDefault="008E4D4C" w:rsidP="00851322">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күбө иштеген уюмдун ар кандай коммерциялык сырын түзгөн маалыматтарга карата;</w:t>
      </w:r>
    </w:p>
    <w:p w:rsidR="008E4D4C" w:rsidRPr="009B5B71" w:rsidRDefault="008E4D4C" w:rsidP="00851322">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күбө жөн гана купуя же жеке деп эсептеген маалыматтарга карата;</w:t>
      </w:r>
    </w:p>
    <w:p w:rsidR="008E4D4C" w:rsidRPr="009B5B71" w:rsidRDefault="008E4D4C" w:rsidP="00851322">
      <w:pPr>
        <w:spacing w:after="0" w:line="240" w:lineRule="auto"/>
        <w:jc w:val="both"/>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соттук териштирүү башталганга чейин жалпыга маалымдоо каражаттарында жарыяланган маалыматтарга карата.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851322">
      <w:pPr>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rPr>
        <w:t>200</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иштер боюнча чет мамлекетте алынган документ кандай шартта сотто жазуу жүзүндөгү далил катары таанылат?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эгерде ал белгиленген тартипте легализацияланган болсо;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КРнын Тышкы иштер министрлигинин жазуу жүзүндөгү макулдугу болгондо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xml:space="preserve">- </w:t>
      </w:r>
      <w:r w:rsidRPr="009B5B71">
        <w:rPr>
          <w:rFonts w:ascii="Times New Roman" w:hAnsi="Times New Roman" w:cs="Times New Roman"/>
          <w:sz w:val="24"/>
          <w:szCs w:val="24"/>
          <w:lang w:val="ky-KG"/>
        </w:rPr>
        <w:t xml:space="preserve">эгерде документ кыргыз тилине которулуп, каалаган жеке компаниянын жетекчиси тарабынан күбөлөндүрүлсө;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чет элдик документтер эч кандай шартта жазуу жүзүндөгү далил катары таанылышы мүмкүн эмес.</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851322">
      <w:pPr>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rPr>
        <w:t>201</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жазуу жүзүндөгү далилдер сотко кандай формада берилиши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түп нускасында же талаптагыдай формада күбөлөндүрүлгөн көчүрмө түрүндө;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түп нускасында гана, көчүрмөлөр сот тарабынан кабыл алынбайт;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күбөлөндүрүүнү талап кылбаган жөнөкөй ксерокөчүрмө түрүндө;</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күбөлөр тарабынан документтин мазмунун оозеки айтып берүү түрүндө.</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202</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иште бар жазуу жүзүндөгү далилдер аларды берген жактарга кайсы убакта кайтарылып берилиши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соттун чечими мыйзамдуу күчүнө киргенден кийин;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Алар соттук отурумда изилденгенден кийин дароо;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ишти архивде сактоонун он жылдык мөөнөтү аяктагандан кийин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жазуу жүзүндөгү далилдер кайтарылып берилбейт жана иштин материалдарында биротоло калат.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203</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эмнелер буюмдук далилдер деп таанылат?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өзүнүн сырткы көрүнүшү, өзгөчө белгилери, же турган турпаты,</w:t>
      </w: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жайгашкан жери же башка белгилери менен иштин жагдайларын аныктоонун каражаты боло алган нерселер;</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органдар тарабынан берилген расмий документтер гана;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 тарабынан уюлдук телефонго тартылган ар кандай аудио жана видео жазуулар;</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баасы он эсептик көрсөткүчтөн ашкан предметтер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204</w:t>
      </w:r>
      <w:r w:rsidR="008E4D4C" w:rsidRPr="009B5B71">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буюмдук далилдер кайда сакталышы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иштин материалдарында сакталат же өзгөчө тизме боюнча соттун буюмдук далилдерди сактоо камерасына берилет;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процесс аяктаганга чейин аларды сунуштаган тараптын жеке жоопкерчилиги астында;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доочунун жашаган жери боюнча жакынкы милиция бөлүмүндө;</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утулган тараптын эсебинен ижарага алынган банктык ячейкада.</w:t>
      </w: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lastRenderedPageBreak/>
        <w:t>205</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ишти кароодо сот кандай учурларда экспертиза дайындайт?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Ишти кароодо атайын билимдерди талап кылуучу маселелер пайда болгондо;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тараптардын биринин гана өтүнүчү боюнча;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тараптардын ортосунда кандай гана талаш-тартыштар болбосун келип чыккан учурда;</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мыйзамда түздөн-түз каралган учурларда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206</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эксперт кандай учурларда корутунду берүүдөн баш тартууга укуктуу?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bCs/>
          <w:sz w:val="24"/>
          <w:szCs w:val="24"/>
          <w:lang w:val="ky-KG"/>
        </w:rPr>
        <w:t xml:space="preserve"> эгерде өзүнө берилген материалдар жетишсиз болсо;</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val="ky-KG"/>
        </w:rPr>
        <w:t>эгерде ал тараптардын биринин позициясы менен макул болбосо;</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экспертиза жүргүзгөндүгү үчүн акы изилдөө башталганга чейин толук төлөнбөсө;</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эгерде эксперттин башка иштер боюнча жүктөмү көп болсо.</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207</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Эксперттин корутундусу сот үчүн кандай юридикалык күчкө ээ?</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ал алдын ала белгиленген күчкө ээ эмес жана сот тарабынан иштеги башка далилдер менен бирдикте бааланат;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экспертиза мамлекеттик эксперттик мекеме тарабынан жүргүзүлсө, ал алдын ала белгиленген күчкө ээ;</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эксперттин тыянактары так жана бир маанилүү болсо, ал сот үчүн милдеттүү болуп саналат;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ал күбөлөрдүн көрсөтмөлөрүнө жана тараптардын түшүндүрмөлөрүнө караганда жогорку юридикалык күчкө ээ;</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208</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процесстик мыйзамдарга ылайык соттук чыгымдар эмнелерден турат?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мамлекеттик алымдан жана ишти сотто кароого байланышкан чыгымдардан;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 арыз берген учурда төлөнүүчү мамлекеттик алымдан гана;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соттук айып пулдардан жана өкүлдөрдүн кызмат акысын төлөөгө кеткен чыгымдардан;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тутумун камсыздоо үчүн тараптардын өз ыктыяры менен берген каражаттарынан.</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209</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Жарандык процессте сотко арыз жана даттанууларды берүүдө кимдер мамлекеттик алым төлөөчүлөр болуп саналат?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тараптар, арыз берүүчүлөр, арыз, апелляциялык жана кассациялык даттануу бергенде талаштын предметине карата өз алдынча талаптарды койгон үчүнчү жактар; </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w:t>
      </w:r>
      <w:r w:rsidRPr="009B5B71">
        <w:rPr>
          <w:rFonts w:ascii="Times New Roman" w:hAnsi="Times New Roman" w:cs="Times New Roman"/>
          <w:sz w:val="24"/>
          <w:szCs w:val="24"/>
          <w:lang w:val="ky-KG"/>
        </w:rPr>
        <w:t xml:space="preserve"> сот процессин демилгелеген </w:t>
      </w:r>
      <w:r w:rsidRPr="009B5B71">
        <w:rPr>
          <w:rFonts w:ascii="Times New Roman" w:hAnsi="Times New Roman" w:cs="Times New Roman"/>
          <w:bCs/>
          <w:sz w:val="24"/>
          <w:szCs w:val="24"/>
          <w:lang w:val="ky-KG"/>
        </w:rPr>
        <w:t>доогер (арыз ээси) гана</w:t>
      </w:r>
      <w:r w:rsidRPr="009B5B71">
        <w:rPr>
          <w:rFonts w:ascii="Times New Roman" w:hAnsi="Times New Roman" w:cs="Times New Roman"/>
          <w:sz w:val="24"/>
          <w:szCs w:val="24"/>
          <w:lang w:val="ky-KG"/>
        </w:rPr>
        <w:t>;</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Соттук териштирүүгө катышууга тартылган күбөлөр жана эксперттер;</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rPr>
        <w:t>- Мамлекеттик кызыкчылыктарды коргоп сотко кайрылган учурда прокурор гана;</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210</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Сотко берилген кайсы кайрылуулардан мамлекеттик алым алынат?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bCs/>
          <w:sz w:val="24"/>
          <w:szCs w:val="24"/>
          <w:lang w:val="ky-KG"/>
        </w:rPr>
        <w:t xml:space="preserve"> доо арыздардан, соттук буйрук берүү жөнүндө арыздардан жана өзгөчө өндүрүш иштери боюнча арыздардан;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мүлктүк мүнөздөгү талаш-тартыштар боюнча доо арыздарынан гана;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биринчи инстанция акысыз болгондуктан, апелляциялык даттануулардан гана;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оттук жыйындын жүрүшүндө тараптар билдирген ар кандай оозеки өтүнүчтөрдөн.</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211</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процессте мамлекеттик алымдын жана соттук чыгымдардын өлчөмү жана төлөө тартиби кандайча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Кыргыз Республикасынын мыйзамдары тарабынан белгиленет;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Каралып жаткан иштин татаалдыгына жараша тараптар менен соттун ортосундагы макулдашуу боюнча;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тараптардын мүлктүк абалына жараша соттун каалоосу боюнча гана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тараптардын бири чет өлкөлүк жаран болсо, эл аралык келишимдер менен белгиленет.</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lastRenderedPageBreak/>
        <w:t>212</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Кыймылсыз мүлк объекттерине менчик укугу жөнүндөгү доолордо доонун баасы кандайча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bCs/>
          <w:sz w:val="24"/>
          <w:szCs w:val="24"/>
          <w:lang w:val="ky-KG"/>
        </w:rPr>
        <w:t xml:space="preserve"> жарандар үчүн — курулуштун наркы боюнча (инвентаризациялык же камсыздандыруу баасынан төмөн эмес), уюмдар үчүн — баланстык баасынан төмөн эмес;</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 арыз берилген күндөгү көз карандысыз баалоочу тарабынан белгиленген рыноктук баанын негизинде;</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объект коммерциялык болбосо, ар дайым учурдагы жылга белгиленген эң аз эмгек акынын өлчөмүндө;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доогердин каалоосу боюнча, эгерде көрсөтүлгөн сумма биринчи соттук жыйында жоопкер тарабынан талашылбаса.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213</w:t>
      </w:r>
      <w:r w:rsidR="008E4D4C" w:rsidRPr="009B5B71">
        <w:rPr>
          <w:rFonts w:ascii="Times New Roman" w:hAnsi="Times New Roman" w:cs="Times New Roman"/>
          <w:bCs/>
          <w:sz w:val="24"/>
          <w:szCs w:val="24"/>
          <w:lang w:val="ky-KG"/>
        </w:rPr>
        <w:t>.</w:t>
      </w:r>
      <w:r w:rsidR="008E4D4C" w:rsidRPr="009B5B71">
        <w:rPr>
          <w:rFonts w:ascii="Times New Roman" w:hAnsi="Times New Roman" w:cs="Times New Roman"/>
          <w:sz w:val="24"/>
          <w:szCs w:val="24"/>
          <w:lang w:val="ky-KG" w:eastAsia="ru-RU"/>
        </w:rPr>
        <w:t xml:space="preserve"> Бир нече өз алдынча талаптардан турган доо арыздарында доонун баасы кантип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 бардык талаптардын жалпы суммасы боюнча;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эң чоң өлчөмдөгү талап боюнча;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судьянын кароосу боюнча;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биринчи көрсөтүлгөн талаптын суммасы боюнча.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214</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Доонун баасы ким тарабынан көрсөтүлөт жана эмненин негизинде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доогер, арыз ээси же пелляциялык же кассациялык даттануу берген адам тарабынан Кодекстин жана мамлекеттик алым жөнүндө мыйзамдардын негизинде аныкталат;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судья тарабынан соттук отурумдун жүрүшүндө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мамлекеттик салык кызматы тарабынан берилген маалымкаттын негизинде гана көрсөтүлөт;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адвокат тарабынан эркин формада аныкталат;</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215</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ишке катышкан жактар кайсы учурларда мамлекеттик алымды төлөөдөн толугу менен же жарым-жартылай бошотулушу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bCs/>
          <w:sz w:val="24"/>
          <w:szCs w:val="24"/>
          <w:lang w:val="ky-KG"/>
        </w:rPr>
        <w:t xml:space="preserve"> салыктык эмес кирешелер жөнүндө мыйзамдарда каралган учурларда;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судьянын жеке каалоосу боюнча;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доонун суммасы белгиленген чектен ашпаса гана;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жоопкердин жазуу жүзүндөгү макулдугу болгондо гана.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216</w:t>
      </w:r>
      <w:r w:rsidR="008E4D4C" w:rsidRPr="009B5B71">
        <w:rPr>
          <w:rFonts w:ascii="Times New Roman" w:hAnsi="Times New Roman" w:cs="Times New Roman"/>
          <w:bCs/>
          <w:sz w:val="24"/>
          <w:szCs w:val="24"/>
          <w:lang w:val="ky-KG"/>
        </w:rPr>
        <w:t>.</w:t>
      </w:r>
      <w:r w:rsidR="008E4D4C" w:rsidRPr="009B5B71">
        <w:rPr>
          <w:rFonts w:ascii="Times New Roman" w:hAnsi="Times New Roman" w:cs="Times New Roman"/>
          <w:sz w:val="24"/>
          <w:szCs w:val="24"/>
          <w:lang w:val="ky-KG" w:eastAsia="ru-RU"/>
        </w:rPr>
        <w:t xml:space="preserve"> Арыз же даттануу берген адам мамлекеттик алымга карата кандай укукка ээ?</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 мамлекеттик алымды төлөөнүн мөөнөтүн жылдыруу же созуу жөнүндө өтүнүч берүү укугуна;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өз каалоосу боюнча мамлекеттик алымды төлөбөй коюу укугуна;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өзүнүн кирешесине жараша алымдын суммасын өз алдынча белгилөө укугуна;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алымды соттун акыркы чечими чыккандан кийин гана төлөө укугуна.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217</w:t>
      </w:r>
      <w:r w:rsidR="008E4D4C" w:rsidRPr="009B5B71">
        <w:rPr>
          <w:rFonts w:ascii="Times New Roman" w:hAnsi="Times New Roman" w:cs="Times New Roman"/>
          <w:bCs/>
          <w:sz w:val="24"/>
          <w:szCs w:val="24"/>
          <w:lang w:val="ky-KG"/>
        </w:rPr>
        <w:t>.</w:t>
      </w:r>
      <w:r w:rsidR="008E4D4C" w:rsidRPr="009B5B71">
        <w:rPr>
          <w:rFonts w:ascii="Times New Roman" w:hAnsi="Times New Roman" w:cs="Times New Roman"/>
          <w:sz w:val="24"/>
          <w:szCs w:val="24"/>
          <w:lang w:val="ky-KG" w:eastAsia="ru-RU"/>
        </w:rPr>
        <w:t xml:space="preserve"> Төлөнгөн мамлекеттик алым кайсы учурда толук же бөлүгүндө кайтарылып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алым колдонуудагы мыйзамдарда талап кылынгандан чоң  өлчөмдө төлөнгөндө;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соттун чечими доогердин пайдасына чыкпай калса;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ишти кароону бир айдан ашык мөөнөткө жылдырса;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жоопкер доону толугу менен моюнга алса.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218</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Жоопкер доону моюнга алган учурда төлөнгөн мамлекеттик алымдын тагдыры кандай болот?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төлөнгөн мамлекеттик алым толук же бөлүгүндө кайтарылып берилет;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алым кайтарылбайт жана толугу менен бюджетке калтырылат;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алым доогерге жоопкер жеке жак болгондо гана кайтарылат;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алымдын суммасы компенсация катары автоматтык түрдө жоопкерге которулат.</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bCs/>
          <w:sz w:val="24"/>
          <w:szCs w:val="24"/>
          <w:lang w:val="ky-KG"/>
        </w:rPr>
      </w:pPr>
      <w:r>
        <w:rPr>
          <w:rFonts w:ascii="Times New Roman" w:hAnsi="Times New Roman" w:cs="Times New Roman"/>
          <w:bCs/>
          <w:sz w:val="24"/>
          <w:szCs w:val="24"/>
          <w:lang w:val="ky-KG"/>
        </w:rPr>
        <w:lastRenderedPageBreak/>
        <w:t>219</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Көрсөтүлгөндөрдүн арасынан кайсынысы ишти кароого байланыштуу соттук коромжуларга (чыгымдарга)  кирет?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имаратын күтүүгө жана судьялардын эмгек акысына кеткен чыгымдар;</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эксперттерге, адистерге жана котормочуларга төлөнүүчү суммалар;</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юристтердин кесиптик бирикмелерине мүчөлүк акылар;</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тартипти бузгандыгы үчүн процесстин катышуучуларына салынган айып пулдар.</w:t>
      </w:r>
    </w:p>
    <w:p w:rsidR="0076543C" w:rsidRPr="009B5B71" w:rsidRDefault="0076543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220</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иш боюнча котормочулардын эмгегине акы төлөө жана алардын сотко келүүсүнө байланыштуу тарткан чыгымдарын төлөп берүү кайсы каражаттардын эсебинен жүргүзүлөт?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bCs/>
          <w:sz w:val="24"/>
          <w:szCs w:val="24"/>
          <w:lang w:val="ky-KG"/>
        </w:rPr>
        <w:t xml:space="preserve"> кызыкчылыгы үчүн котормочу чакырылган процесстин катышуучусунун эсебинен же бюджеттин эсебинен;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бир гана мамлекеттик же жергиликтүү бюджеттин каражаттарынын эсебинен;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өзгөчө соттук талашта утулуп калган тараптын эсебинен;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чыгымдар соттук териштирүүнүн бардык катышуучуларынын ортосунда тең бөлүнөт.</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221</w:t>
      </w:r>
      <w:r w:rsidR="008E4D4C" w:rsidRPr="009B5B71">
        <w:rPr>
          <w:rFonts w:ascii="Times New Roman" w:hAnsi="Times New Roman" w:cs="Times New Roman"/>
          <w:bCs/>
          <w:sz w:val="24"/>
          <w:szCs w:val="24"/>
          <w:lang w:val="ky-KG"/>
        </w:rPr>
        <w:t>.</w:t>
      </w:r>
      <w:r w:rsidR="008E4D4C" w:rsidRPr="009B5B71">
        <w:rPr>
          <w:rFonts w:ascii="Times New Roman" w:hAnsi="Times New Roman" w:cs="Times New Roman"/>
          <w:sz w:val="24"/>
          <w:szCs w:val="24"/>
          <w:lang w:val="ky-KG" w:eastAsia="ru-RU"/>
        </w:rPr>
        <w:t xml:space="preserve"> Эгерде иште утулуп калган тарап сот тарабынан мамлекеттик кирешеге соттук чыгымдарды төлөөдөн бошотулган болсо, соттук чыгымдар кандай тартипте бөлүштүрүлөт?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сот утулуп калган тарапка, талашта жеңип чыккан тараптын пайдасына ишке байланыштуу тарткан бардык соттук чыгымдарын төлөп берүүнү чечет.</w:t>
      </w:r>
      <w:r w:rsidRPr="009B5B71">
        <w:rPr>
          <w:rFonts w:ascii="Times New Roman" w:hAnsi="Times New Roman" w:cs="Times New Roman"/>
          <w:sz w:val="24"/>
          <w:szCs w:val="24"/>
          <w:lang w:val="ky-KG"/>
        </w:rPr>
        <w:t xml:space="preserve">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rPr>
        <w:t xml:space="preserve">- </w:t>
      </w:r>
      <w:r w:rsidRPr="009B5B71">
        <w:rPr>
          <w:rFonts w:ascii="Times New Roman" w:hAnsi="Times New Roman" w:cs="Times New Roman"/>
          <w:bCs/>
          <w:sz w:val="24"/>
          <w:szCs w:val="24"/>
          <w:lang w:val="ky-KG"/>
        </w:rPr>
        <w:t>бул учурда иште жеңген тарапка соттук чыгымдар төлөнүп берилбейт, себеби утулган тарап төлөөгө жөндөмсүз деп табылган;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чыгымдар толугу менен республикалык же жергиликтүү бюджеттин каражаттарынан жеңген тарапка толтурулуп берилет;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bCs/>
          <w:sz w:val="24"/>
          <w:szCs w:val="24"/>
          <w:lang w:val="ky-KG"/>
        </w:rPr>
        <w:t>- с</w:t>
      </w:r>
      <w:r w:rsidRPr="009B5B71">
        <w:rPr>
          <w:rFonts w:ascii="Times New Roman" w:hAnsi="Times New Roman" w:cs="Times New Roman"/>
          <w:sz w:val="24"/>
          <w:szCs w:val="24"/>
          <w:lang w:val="ky-KG"/>
        </w:rPr>
        <w:t>оттук чыгымдар жеңген тарап менен мамлекеттин ортосунда тең бөлүнөт.</w:t>
      </w:r>
    </w:p>
    <w:p w:rsidR="008E4D4C" w:rsidRPr="009B5B71" w:rsidRDefault="008E4D4C" w:rsidP="009B5B71">
      <w:pPr>
        <w:spacing w:after="0" w:line="240" w:lineRule="auto"/>
        <w:rPr>
          <w:rFonts w:ascii="Times New Roman" w:hAnsi="Times New Roman" w:cs="Times New Roman"/>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sz w:val="24"/>
          <w:szCs w:val="24"/>
          <w:lang w:val="ky-KG"/>
        </w:rPr>
        <w:t>222</w:t>
      </w:r>
      <w:r w:rsidR="008E4D4C" w:rsidRPr="009B5B71">
        <w:rPr>
          <w:rFonts w:ascii="Times New Roman" w:hAnsi="Times New Roman" w:cs="Times New Roman"/>
          <w:sz w:val="24"/>
          <w:szCs w:val="24"/>
          <w:lang w:val="ky-KG"/>
        </w:rPr>
        <w:t xml:space="preserve">. </w:t>
      </w:r>
      <w:r w:rsidR="008E4D4C" w:rsidRPr="009B5B71">
        <w:rPr>
          <w:rFonts w:ascii="Times New Roman" w:hAnsi="Times New Roman" w:cs="Times New Roman"/>
          <w:sz w:val="24"/>
          <w:szCs w:val="24"/>
          <w:lang w:val="ky-KG" w:eastAsia="ru-RU"/>
        </w:rPr>
        <w:t xml:space="preserve">Сот кайсы учурда бир тараптын өкүлдүн жардамына акы </w:t>
      </w:r>
      <w:r w:rsidR="008E4D4C" w:rsidRPr="009B5B71">
        <w:rPr>
          <w:rFonts w:ascii="Times New Roman" w:hAnsi="Times New Roman" w:cs="Times New Roman"/>
          <w:color w:val="000000"/>
          <w:sz w:val="24"/>
          <w:szCs w:val="24"/>
          <w:lang w:val="ky-KG"/>
        </w:rPr>
        <w:t>төлөө боюнча </w:t>
      </w:r>
      <w:r w:rsidR="008E4D4C" w:rsidRPr="009B5B71">
        <w:rPr>
          <w:rFonts w:ascii="Times New Roman" w:hAnsi="Times New Roman" w:cs="Times New Roman"/>
          <w:sz w:val="24"/>
          <w:szCs w:val="24"/>
          <w:lang w:val="ky-KG" w:eastAsia="ru-RU"/>
        </w:rPr>
        <w:t xml:space="preserve"> чыгымдарын экинчи тараптын эсебинен алып берет?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эгерде пайдасына чечим чыгарылган тараптан тиешелүү арыз берилсе;</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автоматтык түрдө, өтүнмөсүз, эгер сот аны акыйкаттуу деп эсептесе;</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 өкүл кызмат акысын төлөгөнү тууралуу квитанцияларды тапшырса, өтүнмөгө карабастан;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жеңилген тарап чыгымдарды өз ыктыяры менен өлчөп берүүгө макул болсо гана.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223</w:t>
      </w:r>
      <w:r w:rsidR="008E4D4C" w:rsidRPr="009B5B71">
        <w:rPr>
          <w:rFonts w:ascii="Times New Roman" w:hAnsi="Times New Roman" w:cs="Times New Roman"/>
          <w:bCs/>
          <w:sz w:val="24"/>
          <w:szCs w:val="24"/>
          <w:lang w:val="ky-KG"/>
        </w:rPr>
        <w:t>.</w:t>
      </w:r>
      <w:r w:rsidR="008E4D4C" w:rsidRPr="009B5B71">
        <w:rPr>
          <w:rFonts w:ascii="Times New Roman" w:hAnsi="Times New Roman" w:cs="Times New Roman"/>
          <w:sz w:val="24"/>
          <w:szCs w:val="24"/>
          <w:lang w:val="ky-KG" w:eastAsia="ru-RU"/>
        </w:rPr>
        <w:t xml:space="preserve"> Жарандык процессуалдык мыйзамдарга ылайык, соттук айыптар ким тарабынан жана кандай шарттарда салынат?</w:t>
      </w:r>
    </w:p>
    <w:p w:rsidR="008E4D4C" w:rsidRPr="009B5B71" w:rsidRDefault="008E4D4C" w:rsidP="009B5B71">
      <w:pPr>
        <w:spacing w:after="0" w:line="240" w:lineRule="auto"/>
        <w:rPr>
          <w:rFonts w:ascii="Times New Roman" w:hAnsi="Times New Roman" w:cs="Times New Roman"/>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sz w:val="24"/>
          <w:szCs w:val="24"/>
          <w:lang w:val="ky-KG"/>
        </w:rPr>
        <w:t>КРнын Жарандык процесстик кодексте сот тарабынан, каралган негиздер боюнча жана өлчөмдөрдө;</w:t>
      </w:r>
    </w:p>
    <w:p w:rsidR="008E4D4C" w:rsidRPr="009B5B71" w:rsidRDefault="008E4D4C" w:rsidP="009B5B71">
      <w:pPr>
        <w:spacing w:after="0" w:line="240" w:lineRule="auto"/>
        <w:rPr>
          <w:rFonts w:ascii="Times New Roman" w:eastAsia="Times New Roman" w:hAnsi="Times New Roman" w:cs="Times New Roman"/>
          <w:sz w:val="24"/>
          <w:szCs w:val="24"/>
          <w:lang w:val="ky-KG" w:eastAsia="ru-RU"/>
        </w:rPr>
      </w:pPr>
      <w:r w:rsidRPr="009B5B71">
        <w:rPr>
          <w:rFonts w:ascii="Times New Roman" w:hAnsi="Times New Roman" w:cs="Times New Roman"/>
          <w:sz w:val="24"/>
          <w:szCs w:val="24"/>
          <w:lang w:val="ky-KG"/>
        </w:rPr>
        <w:t xml:space="preserve">- </w:t>
      </w:r>
      <w:r w:rsidRPr="009B5B71">
        <w:rPr>
          <w:rFonts w:ascii="Times New Roman" w:eastAsia="Times New Roman" w:hAnsi="Times New Roman" w:cs="Times New Roman"/>
          <w:sz w:val="24"/>
          <w:szCs w:val="24"/>
          <w:lang w:val="ky-KG" w:eastAsia="ru-RU"/>
        </w:rPr>
        <w:t>соттун токтомунун негизинде соттук аткаруучу тарабынан белгиленген өлчөмдө;</w:t>
      </w:r>
    </w:p>
    <w:p w:rsidR="008E4D4C" w:rsidRPr="009B5B71" w:rsidRDefault="008E4D4C" w:rsidP="009B5B71">
      <w:pPr>
        <w:spacing w:after="0" w:line="240" w:lineRule="auto"/>
        <w:rPr>
          <w:rFonts w:ascii="Times New Roman" w:eastAsia="Times New Roman" w:hAnsi="Times New Roman" w:cs="Times New Roman"/>
          <w:sz w:val="24"/>
          <w:szCs w:val="24"/>
          <w:lang w:val="ky-KG" w:eastAsia="ru-RU"/>
        </w:rPr>
      </w:pPr>
      <w:r w:rsidRPr="009B5B71">
        <w:rPr>
          <w:rFonts w:ascii="Times New Roman" w:eastAsia="Times New Roman" w:hAnsi="Times New Roman" w:cs="Times New Roman"/>
          <w:sz w:val="24"/>
          <w:szCs w:val="24"/>
          <w:lang w:val="ky-KG" w:eastAsia="ru-RU"/>
        </w:rPr>
        <w:t>- процесстин тараптарынын биринин арызы боюнча юстиция органдары тарабынан;</w:t>
      </w:r>
    </w:p>
    <w:p w:rsidR="008E4D4C" w:rsidRPr="009B5B71" w:rsidRDefault="008E4D4C" w:rsidP="009B5B71">
      <w:pPr>
        <w:spacing w:after="0" w:line="240" w:lineRule="auto"/>
        <w:rPr>
          <w:rFonts w:ascii="Times New Roman" w:eastAsia="Times New Roman" w:hAnsi="Times New Roman" w:cs="Times New Roman"/>
          <w:sz w:val="24"/>
          <w:szCs w:val="24"/>
          <w:lang w:val="ky-KG" w:eastAsia="ru-RU"/>
        </w:rPr>
      </w:pPr>
      <w:r w:rsidRPr="009B5B71">
        <w:rPr>
          <w:rFonts w:ascii="Times New Roman" w:eastAsia="Times New Roman" w:hAnsi="Times New Roman" w:cs="Times New Roman"/>
          <w:sz w:val="24"/>
          <w:szCs w:val="24"/>
          <w:lang w:val="ky-KG" w:eastAsia="ru-RU"/>
        </w:rPr>
        <w:t>- сот тарабынан, минималдуу эмгек акынын өлчөмүнөн ашпаган көлөмдө гана;</w:t>
      </w:r>
    </w:p>
    <w:p w:rsidR="008E4D4C" w:rsidRPr="009B5B71" w:rsidRDefault="008E4D4C" w:rsidP="009B5B71">
      <w:pPr>
        <w:spacing w:after="0" w:line="240" w:lineRule="auto"/>
        <w:rPr>
          <w:rFonts w:ascii="Times New Roman" w:eastAsia="Times New Roman" w:hAnsi="Times New Roman" w:cs="Times New Roman"/>
          <w:sz w:val="24"/>
          <w:szCs w:val="24"/>
          <w:lang w:val="ky-KG" w:eastAsia="ru-RU"/>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224</w:t>
      </w:r>
      <w:r w:rsidR="008E4D4C" w:rsidRPr="009B5B71">
        <w:rPr>
          <w:rFonts w:ascii="Times New Roman" w:eastAsia="Times New Roman" w:hAnsi="Times New Roman" w:cs="Times New Roman"/>
          <w:sz w:val="24"/>
          <w:szCs w:val="24"/>
          <w:lang w:val="ky-KG" w:eastAsia="ru-RU"/>
        </w:rPr>
        <w:t>.</w:t>
      </w:r>
      <w:r w:rsidR="008E4D4C" w:rsidRPr="009B5B71">
        <w:rPr>
          <w:rFonts w:ascii="Times New Roman" w:hAnsi="Times New Roman" w:cs="Times New Roman"/>
          <w:sz w:val="24"/>
          <w:szCs w:val="24"/>
          <w:lang w:val="ky-KG" w:eastAsia="ru-RU"/>
        </w:rPr>
        <w:t xml:space="preserve"> Эгерде процессуалдык аракеттерди жасоо мөөнөттөрү мыйзамда түз белгиленбесе, алар жарандык процессте ким тарабынан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сот тарабынан дайындалат;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процесстин тараптарынын макулдашуусу менен белгиленет;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арыз берүү учурунда доогердин каалоосу боюнча аныкталат;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соттук аткаруучу тарабынан дайындалат.</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225</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Эгерде мөөнөттүн акыркы күнү дем алыш күнгө туш келсе, Жарандык процесстик мыйзамда кайсы күн мөөнөттүн аяктаган күнү катары каралат?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андан кийинки эң жакын жумушчу күн;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дем алыш күндөргө чейинки мурунку жумушчу 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lastRenderedPageBreak/>
        <w:t>- ошол эле иштебеген күн (мөөнөт жылдырылбайт);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мөөнөт автоматтык түрдө үч жумушчу күнгө узартылат.</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226</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КРнын Жарандык процесстик мыйзамында белгиленген мөөнөттү өткөрүп жиберген адамдарга кайсы учурда ал мөөнөт кайра калыбына келтирилиши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эгерде мөөнөттү өткөрүп жиберүү себептери сот тарабынан жүйөлүү деп табылса;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мөөнөттү калыбына келтирүү үчүн атайын мамлекеттик алым төлөнгөн шартта;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себептерин түшүндүрбөстөн, тараптардын каалаган биринин биринчи талабы боюнча автоматтык түрдө;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мөөнөттү өткөрүп жиберүү үч жумушчу күндөн ашпаган учурда гана.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227</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процесстик ченемдерге ылайык, сот ишке катышкан адамдарга эмне жөнүндө кабарлоого милдеттүү?</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w:t>
      </w:r>
      <w:r w:rsidRPr="009B5B71">
        <w:rPr>
          <w:rFonts w:ascii="Times New Roman" w:hAnsi="Times New Roman" w:cs="Times New Roman"/>
          <w:bCs/>
          <w:sz w:val="24"/>
          <w:szCs w:val="24"/>
          <w:lang w:val="ky-KG"/>
        </w:rPr>
        <w:t xml:space="preserve"> соттук отурумдун же айрым процесстик аракеттерди жүргүзүүнүн убактысы жана орду жөнүндө;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ишти карап жаткан соттун жеке өмүр баяны жөнүндө;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берилген соттук талаш боюнча жалпыга маалымдоо каражаттарынын көз карашы жөнүндө;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аралык отурумдар жөнүндө кабарлабастан, иш боюнча кабыл алынган акыркы чечим жөнүндө гана.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 xml:space="preserve">228. </w:t>
      </w:r>
      <w:r w:rsidR="008E4D4C" w:rsidRPr="009B5B71">
        <w:rPr>
          <w:rFonts w:ascii="Times New Roman" w:hAnsi="Times New Roman" w:cs="Times New Roman"/>
          <w:sz w:val="24"/>
          <w:szCs w:val="24"/>
          <w:lang w:val="ky-KG" w:eastAsia="ru-RU"/>
        </w:rPr>
        <w:t>Жарандык процесстик ченемдерге ылайык, сотко чакыруунун заманбап ыкмаларына (СМС, электрондук почта ж.б.) коюлган негизги талап кайсы?</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сот тарабынан тиешелүү кабарлоонун жөнөтүлгөндүгүн жана дарек ээси тарабынан алынгандыгын тастыктоого мүмкүндүк бериши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билдирүү жөнөтүлгөн учурдан тартып 24 сааттын ичинде гана жеткирилиши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билдирүүнүн тексти милдеттүү түрдө жогору турган соттук инстанция менен макулдашылышы зарыл;</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чакыруу дарек ээси телефон аркылуу сүйлөшүүдө жеке өзү ырастаган учурда гана ишке ашырылышы мүмкүн.</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229</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процесстик талаптарга ылайык, соттук кабарлоолордо (чакыруу катта) кайсы маалыматтар милдеттүү түрдө камтылышы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соттун аталышы жана так дареги, ошондой эле соттук отурумдун же процесстик аракеттин өтө турган убактысы жана орду;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ишти карап жаткан соттун иш стажы жана мурунку иштеген жерлери;</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 боюнча бардык күбөлөрдүн тизмеси, алардын үй даректери жана телефон номерлери;</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соттук отурумдун жыйынтыгы боюнча кандай чечим кабыл алынары жөнүндө соттун алдын ала пикири.</w:t>
      </w:r>
    </w:p>
    <w:p w:rsidR="00851322" w:rsidRDefault="00851322"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230</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Процесстик ченемдерге ылайык, доо арызында аталгандардын арасынан кайсынысы милдеттүү түрдө көрсөтүлүшү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доогердин талабы, негиздөөчү жагдайлар жана далилдер, ошондой эле доонун баасы (эгерде ал бааланууга тийиш болсо);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бардык ченемдик укуктук актылардын толук текстин камтыган деталдуу тизмеси;</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доогердин беш жыл ичинде башка сотторго ушундай эле доолорду бербөө боюнча милдеттенмеси;</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иштин ушул конкреттүү сотто каралышына жоопкердин жазуу жүзүндөгү макулдугу.</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231</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Доо арызын сотко берүүдө ага көрсөтүлгөндөрдүн арасынан кайсы документтер милдеттүү түрдө тиркелиши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мамлекеттик алым төлөнгөндүгү жөнүндө документтер жана ишке катышкан башка адамдарга доо арызынын көчүрмөлөрү жөнөтүлгөндүгүнүн далилдери;</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lastRenderedPageBreak/>
        <w:t>- доогердин акыркы үч жылдагы кирешеси тууралуу маалымкат жана иштеген жеринен мүнөздөмө;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доогердин бардык туугандарынын соттук процессти жүргүзүүгө нотариалдык жактан күбөлөндүрүлгөн макулдугу;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жоопкердин доо арызынын мазмуну менен таанышканы жана ага макул экендиги жөнүндө жазуу жүзүндөгү ырастоосу.</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232</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процесстик мыйзамдарына ылайык, доону камсыз кылуу жөнүндө аныктама кандай тартипте жана кайсы мөөнөттө аткарылат?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 Кыргыз Республикасынын мыйзамдарында белгиленген тартипте токтоосуз;</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тарабынан аныктама чыгарылган учурдан тартып он жумушчу күндүн ичинде;</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иш боюнча соттун чечими мыйзамдуу күчүнө киргенден кийин гана;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аткаруучунун каалоосу боюнча, бирок бир айдан кечиктирилбестен.</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233</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Доодон баш тартылган, өндүрүш токтотулган же доо кароосуз калтырылган учурда, доону камсыз кылуу чаралары кайсы убакытка чейин сакталат?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соттук акт мыйзамдуу күчүнө киргенге чейин;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 залында чечим жарыяланган учурга чейин;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тиешелүү чечим же аныктама чыгарылган күнү токтоосуз түрдө жоюлат;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чечимдин күчүнө кирген күнүнө карабастан, ал чыгарылгандан кийин бир ай ичинде.</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234</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Доодон баш тартылган учурда, карата доону камсыз кылуу чаралары кабыл алынган жоопкер келтирилген чыгымдардын ордун толтурууну доогерден кайсы убакта жана кандай тартипте талап кыла 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доодон баш тартылган чечим мыйзамдуу күчүнө киргенден кийин, тиешелүү доо коюу жолу менен;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учурдагы соттук процесстин жүрүшүндө оозеки өтүнүч берүү аркылуу;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биринчи инстанциядагы соттун чечими жарыялангандан кийин токтоосуз сот аткаруучу аркылуу;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доогер чыгым келтирилгендиги боюнча күнөөсүн жазуу жүзүндө моюнга алган учурда гана.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235</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процесстик ченемдерге ылайык, ишти соттук териштирүүгө даярдоо жөнүндө кайсы ырастоо туура?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ал процесстин милдеттүү стадиясы болуп саналат жана тараптардын жана башка ишке катышуучу адамдардын катышуусу менен сот тарабынан жүргүзүлөт;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ал доогердин каалоосу боюнча гана жүргүзүлөт жана соттун чечими менен өткөрүлүп жиберилиши мүмкүн;</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бул стадия доонун суммасы мыйзамда белгиленген чектен ашкан учурда гана жүргүзүлөт;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даярдык көрүү тараптарга кабарлабастан жана алардын катышуусуз, сот тарабынан жеке өзү жүргүзүлөт.</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236</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Ишти даярдоо стадиясында доогер же анын өкүлү кайсы учурда далилдерди суратып алуу жөнүндө өтүнүч берүүгө укуктуу?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эгерде ал бул далилдерди соттун көмөгүсүз өз алдынча ала албаса;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ал колдо бар далилдер сотту ынандыруу үчүн жетишсиз деп эсептесе;</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далилдер жоопкерде болсо жана доогер аны менен байланышууну каалабаса;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документтерди чогултууга кеткен чыгымдарды азайтуу үчүн өз каалоосу боюнча каалаган учурда.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237</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процессте ишти даярдоо стадиясында, эгерде тараптардан тиешелүү өтүнүч түшсө, сот кандай аракетти жасоого укуктуу?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lastRenderedPageBreak/>
        <w:t xml:space="preserve">+ </w:t>
      </w:r>
      <w:r w:rsidRPr="009B5B71">
        <w:rPr>
          <w:rFonts w:ascii="Times New Roman" w:hAnsi="Times New Roman" w:cs="Times New Roman"/>
          <w:bCs/>
          <w:sz w:val="24"/>
          <w:szCs w:val="24"/>
          <w:lang w:val="ky-KG"/>
        </w:rPr>
        <w:t xml:space="preserve">ишке кошо доогерлердин, кошо жоопкерлердин жана үчүнчү жактардын кириши жөнүндө маселени чечүүгө;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соттук отурумду өткөрбөстөн, талаштын маңызы боюнча акыркы чечимди чыгарууга;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бул соттук талашка тиешеси жок адамдардын мүлкүн камакка алууга;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доогердин макулдугусуз, өз демилгеси менен доонун предметин же негизин өзгөртүүгө;</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238</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Жарандык процесстик ченемдерге ылайык, тараптар түздөн-түз алдын ала соттук отурумдун жүрүшүндө кандай укуктарга ээ?</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далилдерди берүүгө, жүйөлөрдү келтирүүгө жана өтүнүч берүүгө;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мамлекеттик органдардын дарегине жекече аныктамаларды чыгарууга;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соттун макулдугусуз негизги соттук отурумдун күнүн жана убактысын жеке өзү өзгөртүүгө;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башка тарапка иштин маңызы боюнча өз каршылыктарын билдирүүгө тыюу салууга;</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239</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Доогер кайсы шартта бир нече ар кандай талаптарды бир доо арызына бириктире 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эгерде бул талаптар бири-бири менен байланышкан болсо;</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эгерде бардык талаптардын жалпы суммасы мамлекеттик алымдын белгиленген чегинен ашпаса;</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бардык талаптар ар башка жоопкерлерге коюлган учурда гана;</w:t>
      </w:r>
    </w:p>
    <w:p w:rsidR="008E4D4C"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талаптарды бириктирүүгө жоопкердин алдын ала жазуу жүзүндөгү макулдугу болгондо гана жол берилет.</w:t>
      </w:r>
    </w:p>
    <w:p w:rsidR="008A3C00" w:rsidRPr="009B5B71" w:rsidRDefault="008A3C00"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240</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Жумушка кайра орноштуруу же алимент өндүрүү жөнүндөгү иштер арыз соттун өндүрүшүнө кабыл алынган күндөн тартып кайсы мөөнөттө каралууга тийиш?</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бир айга чейинки мөөнөттө;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эки айга чейинки мөөнөттө;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он жумушчу күндүн ичинде;</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мөөнөт чектелбейт жана сот тарабынан жекече аныкталат.</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241</w:t>
      </w:r>
      <w:r w:rsidR="00851322">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Асырап алуу, камкорчуну дайындоо же балдарды интернаттык мекемелерге жиберүү жөнүндөгү иштер арыз соттун өндүрүшүнө кабыл алынган күндөн тартып кайсы мөөнөттө каралууга тийиш?</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бир айга чейинки мөөнөттө;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эки айга чейинки мөөнөттө;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он жумушчу күндүн ичинде;</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арыз берилген күндөн тартып үч айдан кечиктирилбестен.</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242</w:t>
      </w:r>
      <w:r w:rsidR="008E4D4C" w:rsidRPr="009B5B71">
        <w:rPr>
          <w:rFonts w:ascii="Times New Roman" w:hAnsi="Times New Roman" w:cs="Times New Roman"/>
          <w:bCs/>
          <w:sz w:val="24"/>
          <w:szCs w:val="24"/>
          <w:lang w:val="ky-KG"/>
        </w:rPr>
        <w:t xml:space="preserve">. </w:t>
      </w:r>
      <w:r w:rsidR="008E4D4C" w:rsidRPr="009B5B71">
        <w:rPr>
          <w:rFonts w:ascii="Times New Roman" w:hAnsi="Times New Roman" w:cs="Times New Roman"/>
          <w:sz w:val="24"/>
          <w:szCs w:val="24"/>
          <w:lang w:val="ky-KG" w:eastAsia="ru-RU"/>
        </w:rPr>
        <w:t>Процесстик ченемдерге ылайык, соттук отурумда жарандык ишти териштирүү үчүн кайсы шарт милдеттүү болуп саналат?</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ишке катышуучу адамдарга милдеттүү түрдө кабарлоо;</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массалык маалымат каражаттарынын өкүлдөрүнүн катышуусу;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акыркы чечимди прокурор менен алдын ала макулдашуу;</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доо арызында көрсөтүлгөн бардык күбөлөрдүн жеке катышуусу.</w:t>
      </w:r>
    </w:p>
    <w:p w:rsidR="008E4D4C" w:rsidRPr="009B5B71" w:rsidRDefault="008E4D4C" w:rsidP="009B5B71">
      <w:pPr>
        <w:spacing w:after="0" w:line="240" w:lineRule="auto"/>
        <w:rPr>
          <w:rFonts w:ascii="Times New Roman" w:hAnsi="Times New Roman" w:cs="Times New Roman"/>
          <w:bCs/>
          <w:sz w:val="24"/>
          <w:szCs w:val="24"/>
          <w:lang w:val="ky-KG"/>
        </w:rPr>
      </w:pPr>
    </w:p>
    <w:p w:rsidR="008E4D4C" w:rsidRPr="009B5B71" w:rsidRDefault="008A3C00" w:rsidP="009B5B71">
      <w:pPr>
        <w:spacing w:after="0" w:line="240" w:lineRule="auto"/>
        <w:rPr>
          <w:rFonts w:ascii="Times New Roman" w:hAnsi="Times New Roman" w:cs="Times New Roman"/>
          <w:sz w:val="24"/>
          <w:szCs w:val="24"/>
          <w:lang w:val="ky-KG" w:eastAsia="ru-RU"/>
        </w:rPr>
      </w:pPr>
      <w:r>
        <w:rPr>
          <w:rFonts w:ascii="Times New Roman" w:hAnsi="Times New Roman" w:cs="Times New Roman"/>
          <w:bCs/>
          <w:sz w:val="24"/>
          <w:szCs w:val="24"/>
          <w:lang w:val="ky-KG"/>
        </w:rPr>
        <w:t>243</w:t>
      </w:r>
      <w:r w:rsidR="008E4D4C" w:rsidRPr="009B5B71">
        <w:rPr>
          <w:rFonts w:ascii="Times New Roman" w:hAnsi="Times New Roman" w:cs="Times New Roman"/>
          <w:bCs/>
          <w:sz w:val="24"/>
          <w:szCs w:val="24"/>
          <w:lang w:val="ky-KG"/>
        </w:rPr>
        <w:t>.</w:t>
      </w:r>
      <w:r w:rsidR="008E4D4C" w:rsidRPr="009B5B71">
        <w:rPr>
          <w:rFonts w:ascii="Times New Roman" w:hAnsi="Times New Roman" w:cs="Times New Roman"/>
          <w:sz w:val="24"/>
          <w:szCs w:val="24"/>
          <w:lang w:val="ky-KG" w:eastAsia="ru-RU"/>
        </w:rPr>
        <w:t xml:space="preserve"> Экономикалык иштер сотко келип түшкөн күндөн тартып, даярдоо жана чечим кабыл алуу мөөнөттөрүн эсепке алуу менен, кайсы мөөнөттө каралып бүтүшү керек?</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sz w:val="24"/>
          <w:szCs w:val="24"/>
          <w:lang w:val="ky-KG" w:eastAsia="ru-RU"/>
        </w:rPr>
        <w:t xml:space="preserve">+ </w:t>
      </w:r>
      <w:r w:rsidRPr="009B5B71">
        <w:rPr>
          <w:rFonts w:ascii="Times New Roman" w:hAnsi="Times New Roman" w:cs="Times New Roman"/>
          <w:bCs/>
          <w:sz w:val="24"/>
          <w:szCs w:val="24"/>
          <w:lang w:val="ky-KG"/>
        </w:rPr>
        <w:t xml:space="preserve">эки айга чейинки мөөнөттө; </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бир айга чейинки мөөнөттө;</w:t>
      </w:r>
    </w:p>
    <w:p w:rsidR="008E4D4C" w:rsidRPr="009B5B71"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он беш жумушчу күндүн ичинде;</w:t>
      </w:r>
    </w:p>
    <w:p w:rsidR="008E4D4C" w:rsidRDefault="008E4D4C"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 үч айга чейинки мөөнөттө, дагы бир айга узартуу мүмкүнчүлүгү менен.</w:t>
      </w:r>
    </w:p>
    <w:p w:rsidR="003F414C" w:rsidRDefault="003F414C" w:rsidP="009B5B71">
      <w:pPr>
        <w:spacing w:after="0" w:line="240" w:lineRule="auto"/>
        <w:rPr>
          <w:rFonts w:ascii="Times New Roman" w:hAnsi="Times New Roman" w:cs="Times New Roman"/>
          <w:bCs/>
          <w:sz w:val="24"/>
          <w:szCs w:val="24"/>
          <w:lang w:val="ky-KG"/>
        </w:rPr>
      </w:pPr>
    </w:p>
    <w:p w:rsidR="003F414C" w:rsidRPr="003F414C" w:rsidRDefault="003F414C" w:rsidP="003F414C">
      <w:pPr>
        <w:spacing w:after="0" w:line="240" w:lineRule="auto"/>
        <w:rPr>
          <w:rFonts w:ascii="Times New Roman" w:hAnsi="Times New Roman" w:cs="Times New Roman"/>
          <w:bCs/>
          <w:sz w:val="24"/>
          <w:szCs w:val="24"/>
          <w:lang w:val="ky-KG"/>
        </w:rPr>
      </w:pPr>
      <w:r>
        <w:rPr>
          <w:rFonts w:ascii="Times New Roman" w:hAnsi="Times New Roman" w:cs="Times New Roman"/>
          <w:bCs/>
          <w:sz w:val="24"/>
          <w:szCs w:val="24"/>
          <w:lang w:val="ky-KG"/>
        </w:rPr>
        <w:t>244</w:t>
      </w:r>
      <w:r w:rsidRPr="003F414C">
        <w:rPr>
          <w:rFonts w:ascii="Times New Roman" w:hAnsi="Times New Roman" w:cs="Times New Roman"/>
          <w:bCs/>
          <w:sz w:val="24"/>
          <w:szCs w:val="24"/>
          <w:lang w:val="ky-KG"/>
        </w:rPr>
        <w:t>. Жарандык иштер боюнча</w:t>
      </w:r>
      <w:r w:rsidR="00851322">
        <w:rPr>
          <w:rFonts w:ascii="Times New Roman" w:hAnsi="Times New Roman" w:cs="Times New Roman"/>
          <w:bCs/>
          <w:sz w:val="24"/>
          <w:szCs w:val="24"/>
          <w:lang w:val="ky-KG"/>
        </w:rPr>
        <w:t xml:space="preserve"> сот актысына аныктама бериңиз? </w:t>
      </w:r>
    </w:p>
    <w:p w:rsidR="003F414C" w:rsidRPr="003F414C" w:rsidRDefault="003F414C" w:rsidP="003F414C">
      <w:pPr>
        <w:spacing w:after="0" w:line="240" w:lineRule="auto"/>
        <w:rPr>
          <w:rFonts w:ascii="Times New Roman" w:hAnsi="Times New Roman" w:cs="Times New Roman"/>
          <w:bCs/>
          <w:sz w:val="24"/>
          <w:szCs w:val="24"/>
          <w:lang w:val="ky-KG"/>
        </w:rPr>
      </w:pPr>
      <w:r w:rsidRPr="003F414C">
        <w:rPr>
          <w:rFonts w:ascii="Times New Roman" w:hAnsi="Times New Roman" w:cs="Times New Roman"/>
          <w:bCs/>
          <w:sz w:val="24"/>
          <w:szCs w:val="24"/>
          <w:lang w:val="ky-KG"/>
        </w:rPr>
        <w:lastRenderedPageBreak/>
        <w:t>+ сот актысы – ушул Кодекстин талаптарына ылайык сот тарабынан түзүлүүчү соттун актысы (чечим, аныктама, токтом, буйрук) болуп саналат жана жарандык ишти маңызы боюнча чечет же жарандык сот өндүрүшүнүн жүрүшүндө келип чыккан маселелерди чечет.</w:t>
      </w:r>
    </w:p>
    <w:p w:rsidR="003F414C" w:rsidRPr="003F414C" w:rsidRDefault="003F414C" w:rsidP="003F414C">
      <w:pPr>
        <w:spacing w:after="0" w:line="240" w:lineRule="auto"/>
        <w:rPr>
          <w:rFonts w:ascii="Times New Roman" w:hAnsi="Times New Roman" w:cs="Times New Roman"/>
          <w:bCs/>
          <w:sz w:val="24"/>
          <w:szCs w:val="24"/>
          <w:lang w:val="ky-KG"/>
        </w:rPr>
      </w:pPr>
      <w:r w:rsidRPr="003F414C">
        <w:rPr>
          <w:rFonts w:ascii="Times New Roman" w:hAnsi="Times New Roman" w:cs="Times New Roman"/>
          <w:bCs/>
          <w:sz w:val="24"/>
          <w:szCs w:val="24"/>
          <w:lang w:val="ky-KG"/>
        </w:rPr>
        <w:t>- сот актысы – жарандык процесстик мыйзамдардын талаптарына ылайык сот тарабын</w:t>
      </w:r>
      <w:r>
        <w:rPr>
          <w:rFonts w:ascii="Times New Roman" w:hAnsi="Times New Roman" w:cs="Times New Roman"/>
          <w:bCs/>
          <w:sz w:val="24"/>
          <w:szCs w:val="24"/>
          <w:lang w:val="ky-KG"/>
        </w:rPr>
        <w:t>ан түзүлүүчү чечим же аныктама.</w:t>
      </w:r>
    </w:p>
    <w:p w:rsidR="003F414C" w:rsidRPr="003F414C" w:rsidRDefault="003F414C" w:rsidP="003F414C">
      <w:pPr>
        <w:spacing w:after="0" w:line="240" w:lineRule="auto"/>
        <w:rPr>
          <w:rFonts w:ascii="Times New Roman" w:hAnsi="Times New Roman" w:cs="Times New Roman"/>
          <w:bCs/>
          <w:sz w:val="24"/>
          <w:szCs w:val="24"/>
          <w:lang w:val="ky-KG"/>
        </w:rPr>
      </w:pPr>
      <w:r w:rsidRPr="003F414C">
        <w:rPr>
          <w:rFonts w:ascii="Times New Roman" w:hAnsi="Times New Roman" w:cs="Times New Roman"/>
          <w:bCs/>
          <w:sz w:val="24"/>
          <w:szCs w:val="24"/>
          <w:lang w:val="ky-KG"/>
        </w:rPr>
        <w:t>- сот актысы – жарандык иш боюнча сот тарабынан түзүлүүчү</w:t>
      </w:r>
      <w:r>
        <w:rPr>
          <w:rFonts w:ascii="Times New Roman" w:hAnsi="Times New Roman" w:cs="Times New Roman"/>
          <w:bCs/>
          <w:sz w:val="24"/>
          <w:szCs w:val="24"/>
          <w:lang w:val="ky-KG"/>
        </w:rPr>
        <w:t xml:space="preserve"> соттун актысы (чечим, токтом).</w:t>
      </w:r>
    </w:p>
    <w:p w:rsidR="00D9304D" w:rsidRPr="009B5B71" w:rsidRDefault="003F414C" w:rsidP="009B5B71">
      <w:pPr>
        <w:spacing w:after="0" w:line="240" w:lineRule="auto"/>
        <w:rPr>
          <w:rFonts w:ascii="Times New Roman" w:hAnsi="Times New Roman" w:cs="Times New Roman"/>
          <w:bCs/>
          <w:sz w:val="24"/>
          <w:szCs w:val="24"/>
          <w:lang w:val="ky-KG"/>
        </w:rPr>
      </w:pPr>
      <w:r w:rsidRPr="003F414C">
        <w:rPr>
          <w:rFonts w:ascii="Times New Roman" w:hAnsi="Times New Roman" w:cs="Times New Roman"/>
          <w:bCs/>
          <w:sz w:val="24"/>
          <w:szCs w:val="24"/>
          <w:lang w:val="ky-KG"/>
        </w:rPr>
        <w:t>- сот актысы – жарандык ишти маңызы боюнча чечүүчү соттун актысы.</w:t>
      </w:r>
    </w:p>
    <w:p w:rsidR="00D9304D" w:rsidRPr="009B5B71" w:rsidRDefault="003F414C" w:rsidP="009B5B71">
      <w:pPr>
        <w:spacing w:after="0" w:line="240" w:lineRule="auto"/>
        <w:rPr>
          <w:rFonts w:ascii="Times New Roman" w:hAnsi="Times New Roman" w:cs="Times New Roman"/>
          <w:bCs/>
          <w:sz w:val="24"/>
          <w:szCs w:val="24"/>
          <w:lang w:val="ky-KG"/>
        </w:rPr>
      </w:pPr>
      <w:r>
        <w:rPr>
          <w:rFonts w:ascii="Times New Roman" w:hAnsi="Times New Roman" w:cs="Times New Roman"/>
          <w:bCs/>
          <w:sz w:val="24"/>
          <w:szCs w:val="24"/>
          <w:lang w:val="ky-KG"/>
        </w:rPr>
        <w:t>245</w:t>
      </w:r>
      <w:r w:rsidR="00851322">
        <w:rPr>
          <w:rFonts w:ascii="Times New Roman" w:hAnsi="Times New Roman" w:cs="Times New Roman"/>
          <w:bCs/>
          <w:sz w:val="24"/>
          <w:szCs w:val="24"/>
          <w:lang w:val="ky-KG"/>
        </w:rPr>
        <w:t xml:space="preserve">. </w:t>
      </w:r>
      <w:r w:rsidR="00D9304D" w:rsidRPr="009B5B71">
        <w:rPr>
          <w:rFonts w:ascii="Times New Roman" w:hAnsi="Times New Roman" w:cs="Times New Roman"/>
          <w:bCs/>
          <w:sz w:val="24"/>
          <w:szCs w:val="24"/>
          <w:lang w:val="ky-KG"/>
        </w:rPr>
        <w:t>Кыргыз Республикасынын ЖПКсынын 2-беренесинин мааниси боюнча «жарандык иштер» түшүнүгүнө кайсы аныктама туура келет?</w:t>
      </w:r>
    </w:p>
    <w:p w:rsidR="00D9304D" w:rsidRPr="009B5B71" w:rsidRDefault="00D9304D"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w:t>
      </w:r>
      <w:r w:rsidR="00851322">
        <w:rPr>
          <w:rFonts w:ascii="Times New Roman" w:hAnsi="Times New Roman" w:cs="Times New Roman"/>
          <w:bCs/>
          <w:sz w:val="24"/>
          <w:szCs w:val="24"/>
          <w:lang w:val="ky-KG"/>
        </w:rPr>
        <w:t xml:space="preserve"> </w:t>
      </w:r>
      <w:r w:rsidRPr="009B5B71">
        <w:rPr>
          <w:rFonts w:ascii="Times New Roman" w:hAnsi="Times New Roman" w:cs="Times New Roman"/>
          <w:bCs/>
          <w:sz w:val="24"/>
          <w:szCs w:val="24"/>
          <w:lang w:val="ky-KG"/>
        </w:rPr>
        <w:t>жарандык иштер (ушул Кыргыз Республикасынын ЖПКсынын мааниси боюнча)  кызыкдар адамдардын бузулган же талашка түшкөн укуктарын жана мыйзам тарабынан корголуучу кызыкчылыктарын коргоо боюнча, анын ичинде экономикалык иштерди камтыган, жарандык сот өндүрүшүнүн тартибинде каралуучу иштер;</w:t>
      </w:r>
    </w:p>
    <w:p w:rsidR="00D9304D" w:rsidRPr="009B5B71" w:rsidRDefault="00D9304D"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(ЖПКнын 2-беренеси)</w:t>
      </w:r>
    </w:p>
    <w:p w:rsidR="00D9304D" w:rsidRPr="009B5B71" w:rsidRDefault="00D9304D"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w:t>
      </w:r>
      <w:r w:rsidR="00851322">
        <w:rPr>
          <w:rFonts w:ascii="Times New Roman" w:hAnsi="Times New Roman" w:cs="Times New Roman"/>
          <w:bCs/>
          <w:sz w:val="24"/>
          <w:szCs w:val="24"/>
          <w:lang w:val="ky-KG"/>
        </w:rPr>
        <w:t xml:space="preserve"> </w:t>
      </w:r>
      <w:r w:rsidRPr="009B5B71">
        <w:rPr>
          <w:rFonts w:ascii="Times New Roman" w:hAnsi="Times New Roman" w:cs="Times New Roman"/>
          <w:bCs/>
          <w:sz w:val="24"/>
          <w:szCs w:val="24"/>
          <w:lang w:val="ky-KG"/>
        </w:rPr>
        <w:t>жарандык иштер (ушул Кыргыз Республикасынын ЖПКсынын мааниси боюнча) жарандардын жеке кызыкчылыктарына тиешелүү талаштарды, анын ичинде мүлктүк талаштарды кароо болуп саналат;</w:t>
      </w:r>
    </w:p>
    <w:p w:rsidR="00D9304D" w:rsidRPr="009B5B71" w:rsidRDefault="00D9304D"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w:t>
      </w:r>
      <w:r w:rsidR="00851322">
        <w:rPr>
          <w:rFonts w:ascii="Times New Roman" w:hAnsi="Times New Roman" w:cs="Times New Roman"/>
          <w:bCs/>
          <w:sz w:val="24"/>
          <w:szCs w:val="24"/>
          <w:lang w:val="ky-KG"/>
        </w:rPr>
        <w:t xml:space="preserve"> </w:t>
      </w:r>
      <w:r w:rsidRPr="009B5B71">
        <w:rPr>
          <w:rFonts w:ascii="Times New Roman" w:hAnsi="Times New Roman" w:cs="Times New Roman"/>
          <w:bCs/>
          <w:sz w:val="24"/>
          <w:szCs w:val="24"/>
          <w:lang w:val="ky-KG"/>
        </w:rPr>
        <w:t>жарандык иштер (ушул Кыргыз Республикасынын ЖПКсынын мааниси боюнча) талашка түшкөн укуктар жана мыйзам тарабынан корголуучу кызыкчылыктар боюнча иштер болуп, жарандык сот өндүрүшүнүн тартибинде каралат;</w:t>
      </w:r>
    </w:p>
    <w:p w:rsidR="00D9304D" w:rsidRPr="009B5B71" w:rsidRDefault="00D9304D" w:rsidP="009B5B71">
      <w:pPr>
        <w:spacing w:after="0" w:line="240" w:lineRule="auto"/>
        <w:rPr>
          <w:rFonts w:ascii="Times New Roman" w:hAnsi="Times New Roman" w:cs="Times New Roman"/>
          <w:bCs/>
          <w:sz w:val="24"/>
          <w:szCs w:val="24"/>
          <w:lang w:val="ky-KG"/>
        </w:rPr>
      </w:pPr>
      <w:r w:rsidRPr="009B5B71">
        <w:rPr>
          <w:rFonts w:ascii="Times New Roman" w:hAnsi="Times New Roman" w:cs="Times New Roman"/>
          <w:bCs/>
          <w:sz w:val="24"/>
          <w:szCs w:val="24"/>
          <w:lang w:val="ky-KG"/>
        </w:rPr>
        <w:t>-</w:t>
      </w:r>
      <w:r w:rsidR="00851322">
        <w:rPr>
          <w:rFonts w:ascii="Times New Roman" w:hAnsi="Times New Roman" w:cs="Times New Roman"/>
          <w:bCs/>
          <w:sz w:val="24"/>
          <w:szCs w:val="24"/>
          <w:lang w:val="ky-KG"/>
        </w:rPr>
        <w:t xml:space="preserve"> </w:t>
      </w:r>
      <w:r w:rsidRPr="009B5B71">
        <w:rPr>
          <w:rFonts w:ascii="Times New Roman" w:hAnsi="Times New Roman" w:cs="Times New Roman"/>
          <w:bCs/>
          <w:sz w:val="24"/>
          <w:szCs w:val="24"/>
          <w:lang w:val="ky-KG"/>
        </w:rPr>
        <w:t>жарандык иштер (ушул Кыргыз Республикасынын ЖПКсынын мааниси боюнча) – юридикалык жактардын ортосундагы мүлктүк жана мүлктүк эмес укуктарга байланыштуу, чарбалык же ишкердик ишмердүүлүккө тиешелүү соттук талаш;</w:t>
      </w:r>
    </w:p>
    <w:p w:rsidR="00604682" w:rsidRDefault="00604682" w:rsidP="00F73E2D">
      <w:pPr>
        <w:spacing w:after="0" w:line="240" w:lineRule="auto"/>
        <w:rPr>
          <w:rFonts w:ascii="Times New Roman" w:hAnsi="Times New Roman" w:cs="Times New Roman"/>
          <w:sz w:val="24"/>
          <w:szCs w:val="24"/>
          <w:lang w:val="ky-KG"/>
        </w:rPr>
      </w:pPr>
    </w:p>
    <w:p w:rsidR="008A3C00" w:rsidRPr="008E4D4C" w:rsidRDefault="008A3C00" w:rsidP="008E4D4C">
      <w:pPr>
        <w:spacing w:after="0" w:line="240" w:lineRule="auto"/>
        <w:rPr>
          <w:rFonts w:ascii="Times New Roman" w:hAnsi="Times New Roman" w:cs="Times New Roman"/>
          <w:sz w:val="24"/>
          <w:szCs w:val="24"/>
          <w:lang w:val="ky-KG"/>
        </w:rPr>
      </w:pPr>
    </w:p>
    <w:p w:rsidR="008E4D4C" w:rsidRPr="008E4D4C" w:rsidRDefault="008E4D4C" w:rsidP="008E4D4C">
      <w:pPr>
        <w:tabs>
          <w:tab w:val="left" w:pos="920"/>
        </w:tabs>
        <w:spacing w:after="0" w:line="240" w:lineRule="auto"/>
        <w:jc w:val="center"/>
        <w:rPr>
          <w:rFonts w:ascii="Times New Roman" w:hAnsi="Times New Roman" w:cs="Times New Roman"/>
          <w:b/>
          <w:sz w:val="24"/>
          <w:szCs w:val="24"/>
          <w:u w:val="single"/>
          <w:lang w:val="ky-KG"/>
        </w:rPr>
      </w:pPr>
      <w:r w:rsidRPr="008E4D4C">
        <w:rPr>
          <w:rFonts w:ascii="Times New Roman" w:eastAsia="Courier New" w:hAnsi="Times New Roman" w:cs="Times New Roman"/>
          <w:b/>
          <w:bCs/>
          <w:color w:val="000000"/>
          <w:sz w:val="24"/>
          <w:szCs w:val="24"/>
          <w:u w:val="single"/>
        </w:rPr>
        <w:t>Талашты сотко чейинки (соттон сырткаркы) жөнгө</w:t>
      </w:r>
    </w:p>
    <w:p w:rsidR="008E4D4C" w:rsidRPr="008E4D4C" w:rsidRDefault="008E4D4C" w:rsidP="008E4D4C">
      <w:pPr>
        <w:spacing w:after="0" w:line="240" w:lineRule="auto"/>
        <w:jc w:val="center"/>
        <w:rPr>
          <w:rFonts w:ascii="Times New Roman" w:eastAsia="Courier New" w:hAnsi="Times New Roman" w:cs="Times New Roman"/>
          <w:b/>
          <w:bCs/>
          <w:color w:val="000000"/>
          <w:sz w:val="24"/>
          <w:szCs w:val="24"/>
          <w:u w:val="single"/>
          <w:lang w:val="ky-KG"/>
        </w:rPr>
      </w:pPr>
      <w:r w:rsidRPr="008E4D4C">
        <w:rPr>
          <w:rFonts w:ascii="Times New Roman" w:eastAsia="Courier New" w:hAnsi="Times New Roman" w:cs="Times New Roman"/>
          <w:b/>
          <w:bCs/>
          <w:color w:val="000000"/>
          <w:sz w:val="24"/>
          <w:szCs w:val="24"/>
          <w:u w:val="single"/>
          <w:lang w:val="ky-KG"/>
        </w:rPr>
        <w:t>салуунун ыкмалары боюнча суроолор</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hAnsi="Times New Roman" w:cs="Times New Roman"/>
          <w:sz w:val="24"/>
          <w:szCs w:val="24"/>
          <w:lang w:val="ky-KG"/>
        </w:rPr>
        <w:t xml:space="preserve">1. </w:t>
      </w:r>
      <w:r w:rsidRPr="008E4D4C">
        <w:rPr>
          <w:rFonts w:ascii="Times New Roman" w:eastAsia="Courier New" w:hAnsi="Times New Roman" w:cs="Times New Roman"/>
          <w:bCs/>
          <w:color w:val="000000" w:themeColor="text1"/>
          <w:sz w:val="24"/>
          <w:szCs w:val="24"/>
          <w:lang w:val="ky-KG"/>
        </w:rPr>
        <w:t>КРнын мыйзамдары боюнча медиация кандай талаштарга карата колдонулат?</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жарандык, үй-бүлөлүк жана эмгектик укук мамилелеринен келип чыгуучу талаштарга</w:t>
      </w:r>
      <w:r w:rsidRPr="008E4D4C">
        <w:rPr>
          <w:rFonts w:ascii="Times New Roman" w:eastAsia="Courier New" w:hAnsi="Times New Roman" w:cs="Times New Roman"/>
          <w:color w:val="000000" w:themeColor="text1"/>
          <w:sz w:val="24"/>
          <w:szCs w:val="24"/>
          <w:lang w:val="ky-KG"/>
        </w:rPr>
        <w:t>;</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rPr>
        <w:t>жарандык, үй-бүлөлүк,</w:t>
      </w:r>
      <w:r w:rsidRPr="008E4D4C">
        <w:rPr>
          <w:rFonts w:ascii="Times New Roman" w:eastAsia="Courier New" w:hAnsi="Times New Roman" w:cs="Times New Roman"/>
          <w:color w:val="000000" w:themeColor="text1"/>
          <w:sz w:val="24"/>
          <w:szCs w:val="24"/>
        </w:rPr>
        <w:t xml:space="preserve"> административдик</w:t>
      </w:r>
      <w:r w:rsidRPr="008E4D4C">
        <w:rPr>
          <w:rFonts w:ascii="Times New Roman" w:hAnsi="Times New Roman" w:cs="Times New Roman"/>
          <w:color w:val="000000" w:themeColor="text1"/>
          <w:sz w:val="24"/>
          <w:szCs w:val="24"/>
          <w:shd w:val="clear" w:color="auto" w:fill="FFFFFF"/>
        </w:rPr>
        <w:t xml:space="preserve"> жана эмгектик укук мамилелеринен келип чыгуучу талаштарга;</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rPr>
        <w:t>жарандык, үй-бүлөлүк,</w:t>
      </w:r>
      <w:r w:rsidRPr="008E4D4C">
        <w:rPr>
          <w:rFonts w:ascii="Times New Roman" w:eastAsia="Courier New" w:hAnsi="Times New Roman" w:cs="Times New Roman"/>
          <w:color w:val="000000" w:themeColor="text1"/>
          <w:sz w:val="24"/>
          <w:szCs w:val="24"/>
        </w:rPr>
        <w:t xml:space="preserve"> административдик, салыктык</w:t>
      </w:r>
      <w:r w:rsidRPr="008E4D4C">
        <w:rPr>
          <w:rFonts w:ascii="Times New Roman" w:hAnsi="Times New Roman" w:cs="Times New Roman"/>
          <w:color w:val="000000" w:themeColor="text1"/>
          <w:sz w:val="24"/>
          <w:szCs w:val="24"/>
          <w:shd w:val="clear" w:color="auto" w:fill="FFFFFF"/>
        </w:rPr>
        <w:t xml:space="preserve"> жана эмгектик укук мамилелеринен келип чыгуучу талаштарга;</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shd w:val="clear" w:color="auto" w:fill="FFFFFF"/>
        </w:rPr>
        <w:t>жарандык, үй-бүлөлүк,</w:t>
      </w:r>
      <w:r w:rsidRPr="008E4D4C">
        <w:rPr>
          <w:rFonts w:ascii="Times New Roman" w:eastAsia="Courier New" w:hAnsi="Times New Roman" w:cs="Times New Roman"/>
          <w:color w:val="000000" w:themeColor="text1"/>
          <w:sz w:val="24"/>
          <w:szCs w:val="24"/>
        </w:rPr>
        <w:t xml:space="preserve"> салыктык</w:t>
      </w:r>
      <w:r w:rsidRPr="008E4D4C">
        <w:rPr>
          <w:rFonts w:ascii="Times New Roman" w:hAnsi="Times New Roman" w:cs="Times New Roman"/>
          <w:color w:val="000000" w:themeColor="text1"/>
          <w:sz w:val="24"/>
          <w:szCs w:val="24"/>
          <w:shd w:val="clear" w:color="auto" w:fill="FFFFFF"/>
        </w:rPr>
        <w:t xml:space="preserve"> жана кылмыш-жаза-укуктук укук мамилелеринен келип чыгуучу талаштарга.</w:t>
      </w:r>
      <w:bookmarkStart w:id="2" w:name="bookmark2"/>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2. </w:t>
      </w:r>
      <w:r w:rsidRPr="008E4D4C">
        <w:rPr>
          <w:rFonts w:ascii="Times New Roman" w:eastAsia="Courier New" w:hAnsi="Times New Roman" w:cs="Times New Roman"/>
          <w:bCs/>
          <w:color w:val="000000" w:themeColor="text1"/>
          <w:sz w:val="24"/>
          <w:szCs w:val="24"/>
        </w:rPr>
        <w:t>Медиация кандай учурларда колдонулбайт?</w:t>
      </w:r>
      <w:bookmarkEnd w:id="2"/>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эгерде процесске аракетке жөндөмсүз адамдар медиация тараптан катышса;</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rPr>
        <w:t>эгерде талаш медиацияга катышпаган жактардын кызыкчылыктарын;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rPr>
        <w:t>үй-бүлөлүк талашты милдеттүү түрдө сотко чейинки жөнгө салуунун тартиби катары, эгерде тараптардын ортосунда бул жөнүндө макулдашуу бар болсо;</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эгерде медиациянын тараптары мамлекеттик ж</w:t>
      </w:r>
      <w:bookmarkStart w:id="3" w:name="bookmark3"/>
      <w:r w:rsidRPr="008E4D4C">
        <w:rPr>
          <w:rFonts w:ascii="Times New Roman" w:eastAsia="Courier New" w:hAnsi="Times New Roman" w:cs="Times New Roman"/>
          <w:color w:val="000000" w:themeColor="text1"/>
          <w:sz w:val="24"/>
          <w:szCs w:val="24"/>
        </w:rPr>
        <w:t>е расмий тилде сүйлөй алышпаса.</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3. </w:t>
      </w:r>
      <w:r w:rsidRPr="008E4D4C">
        <w:rPr>
          <w:rFonts w:ascii="Times New Roman" w:hAnsi="Times New Roman" w:cs="Times New Roman"/>
          <w:color w:val="000000" w:themeColor="text1"/>
          <w:sz w:val="24"/>
          <w:szCs w:val="24"/>
          <w:shd w:val="clear" w:color="auto" w:fill="FFFFFF"/>
        </w:rPr>
        <w:t>Медиациянын натыйжасында тараптардын ортосунда жетишилген, талашты жөнгө салуу жөнүндө жазуу жүзүндөгү макулдашуу эмне деп аталат?</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rPr>
        <w:t>тынчтык макулдашуусу;</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rPr>
        <w:t>медиацияны колдонуу жөнүндө келишим;</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rPr>
        <w:t>медиациялык макулдашуу</w:t>
      </w:r>
      <w:r w:rsidRPr="008E4D4C">
        <w:rPr>
          <w:rFonts w:ascii="Times New Roman" w:hAnsi="Times New Roman" w:cs="Times New Roman"/>
          <w:color w:val="000000" w:themeColor="text1"/>
          <w:sz w:val="24"/>
          <w:szCs w:val="24"/>
          <w:shd w:val="clear" w:color="auto" w:fill="FFFFFF"/>
        </w:rPr>
        <w:t>;</w:t>
      </w:r>
    </w:p>
    <w:p w:rsidR="008E4D4C" w:rsidRDefault="008E4D4C" w:rsidP="008E4D4C">
      <w:pPr>
        <w:spacing w:after="0" w:line="240" w:lineRule="auto"/>
        <w:rPr>
          <w:rFonts w:ascii="Times New Roman" w:hAnsi="Times New Roman" w:cs="Times New Roman"/>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rPr>
        <w:t>элдешүү жөнүндө макулдашуу.</w:t>
      </w:r>
    </w:p>
    <w:p w:rsidR="00F73E2D" w:rsidRDefault="00F73E2D" w:rsidP="008E4D4C">
      <w:pPr>
        <w:spacing w:after="0" w:line="240" w:lineRule="auto"/>
        <w:rPr>
          <w:rFonts w:ascii="Times New Roman" w:hAnsi="Times New Roman" w:cs="Times New Roman"/>
          <w:color w:val="000000" w:themeColor="text1"/>
          <w:sz w:val="24"/>
          <w:szCs w:val="24"/>
        </w:rPr>
      </w:pPr>
    </w:p>
    <w:p w:rsidR="00F73E2D" w:rsidRPr="008E4D4C" w:rsidRDefault="00F73E2D" w:rsidP="008E4D4C">
      <w:pPr>
        <w:spacing w:after="0" w:line="240" w:lineRule="auto"/>
        <w:rPr>
          <w:rFonts w:ascii="Times New Roman" w:hAnsi="Times New Roman" w:cs="Times New Roman"/>
          <w:color w:val="000000" w:themeColor="text1"/>
          <w:sz w:val="24"/>
          <w:szCs w:val="24"/>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hAnsi="Times New Roman" w:cs="Times New Roman"/>
          <w:color w:val="000000" w:themeColor="text1"/>
          <w:sz w:val="24"/>
          <w:szCs w:val="24"/>
          <w:lang w:val="ky-KG"/>
        </w:rPr>
        <w:lastRenderedPageBreak/>
        <w:t xml:space="preserve">4. </w:t>
      </w:r>
      <w:r w:rsidRPr="008E4D4C">
        <w:rPr>
          <w:rFonts w:ascii="Times New Roman" w:eastAsia="Courier New" w:hAnsi="Times New Roman" w:cs="Times New Roman"/>
          <w:bCs/>
          <w:color w:val="000000" w:themeColor="text1"/>
          <w:sz w:val="24"/>
          <w:szCs w:val="24"/>
        </w:rPr>
        <w:t>Медиациянын максаты эмне?</w:t>
      </w:r>
      <w:bookmarkEnd w:id="3"/>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талашты чечүү;</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rPr>
        <w:t>талашкан тараптардын өз ара алгылыктуу макулдашуусуна;</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күнөөлүү тарапты жазалоо;</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 xml:space="preserve">тараптардын өз ара укуктарын, милдеттерин </w:t>
      </w:r>
      <w:bookmarkStart w:id="4" w:name="bookmark4"/>
      <w:r w:rsidRPr="008E4D4C">
        <w:rPr>
          <w:rFonts w:ascii="Times New Roman" w:eastAsia="Courier New" w:hAnsi="Times New Roman" w:cs="Times New Roman"/>
          <w:color w:val="000000" w:themeColor="text1"/>
          <w:sz w:val="24"/>
          <w:szCs w:val="24"/>
        </w:rPr>
        <w:t>жана жоопкерчиликтерин аныктоо.</w:t>
      </w:r>
    </w:p>
    <w:p w:rsidR="008E4D4C" w:rsidRPr="008E4D4C" w:rsidRDefault="008E4D4C" w:rsidP="008E4D4C">
      <w:pPr>
        <w:spacing w:after="0" w:line="240" w:lineRule="auto"/>
        <w:rPr>
          <w:rFonts w:ascii="Times New Roman" w:eastAsia="Courier New" w:hAnsi="Times New Roman" w:cs="Times New Roman"/>
          <w:color w:val="000000" w:themeColor="text1"/>
          <w:sz w:val="24"/>
          <w:szCs w:val="24"/>
          <w:lang w:val="ky-KG"/>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xml:space="preserve">5. </w:t>
      </w:r>
      <w:r w:rsidRPr="008E4D4C">
        <w:rPr>
          <w:rFonts w:ascii="Times New Roman" w:eastAsia="Courier New" w:hAnsi="Times New Roman" w:cs="Times New Roman"/>
          <w:bCs/>
          <w:color w:val="000000" w:themeColor="text1"/>
          <w:sz w:val="24"/>
          <w:szCs w:val="24"/>
          <w:lang w:val="ky-KG"/>
        </w:rPr>
        <w:t>Маалыматтык жолугушуу кандай максатта өткөрүлөт?</w:t>
      </w:r>
      <w:bookmarkEnd w:id="4"/>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тараптардын медиациялык макулдашууга кол коюусу үчүн;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талашты маӊызы боюнча чечүү үчүн;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медиация жол-жобосунун маңызын түшүндүрүү үчүн;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lang w:val="ky-KG"/>
        </w:rPr>
        <w:t>талашты тынчтык жолу менен жөнгө салуу үчүн.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hAnsi="Times New Roman" w:cs="Times New Roman"/>
          <w:color w:val="000000" w:themeColor="text1"/>
          <w:sz w:val="24"/>
          <w:szCs w:val="24"/>
          <w:lang w:val="ky-KG"/>
        </w:rPr>
        <w:t xml:space="preserve">6. </w:t>
      </w:r>
      <w:r w:rsidRPr="008E4D4C">
        <w:rPr>
          <w:rFonts w:ascii="Times New Roman" w:eastAsia="Courier New" w:hAnsi="Times New Roman" w:cs="Times New Roman"/>
          <w:bCs/>
          <w:color w:val="000000" w:themeColor="text1"/>
          <w:sz w:val="24"/>
          <w:szCs w:val="24"/>
          <w:lang w:val="ky-KG"/>
        </w:rPr>
        <w:t>Медиация өткөрүүнүн принцибин атагыла?</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медиация тараптарынын кызматташтыгы жана тең укуктуулугу;</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тартылган катышуу;</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мыйзамдуулук;</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eastAsia="Courier New" w:hAnsi="Times New Roman" w:cs="Times New Roman"/>
          <w:color w:val="000000" w:themeColor="text1"/>
          <w:sz w:val="24"/>
          <w:szCs w:val="24"/>
          <w:lang w:val="ky-KG"/>
        </w:rPr>
        <w:t>корпоративдүүлүк.</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xml:space="preserve">7. </w:t>
      </w:r>
      <w:r w:rsidRPr="008E4D4C">
        <w:rPr>
          <w:rFonts w:ascii="Times New Roman" w:eastAsia="Courier New" w:hAnsi="Times New Roman" w:cs="Times New Roman"/>
          <w:bCs/>
          <w:color w:val="000000" w:themeColor="text1"/>
          <w:sz w:val="24"/>
          <w:szCs w:val="24"/>
          <w:lang w:val="ky-KG"/>
        </w:rPr>
        <w:t xml:space="preserve">Мыйзам тарабынан кайсы макулдашуу үчүн анын шарттарын аткаруу боюнча </w:t>
      </w:r>
      <w:r w:rsidRPr="008E4D4C">
        <w:rPr>
          <w:rFonts w:ascii="Times New Roman" w:hAnsi="Times New Roman" w:cs="Times New Roman"/>
          <w:color w:val="000000" w:themeColor="text1"/>
          <w:sz w:val="24"/>
          <w:szCs w:val="24"/>
          <w:shd w:val="clear" w:color="auto" w:fill="FFFFFF"/>
          <w:lang w:val="ky-KG"/>
        </w:rPr>
        <w:t>нотариустун аткаруучу кол коюусу караштырылган?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медиациялык макулдашуу үчүн</w:t>
      </w:r>
      <w:r w:rsidRPr="008E4D4C">
        <w:rPr>
          <w:rFonts w:ascii="Times New Roman" w:hAnsi="Times New Roman" w:cs="Times New Roman"/>
          <w:color w:val="000000" w:themeColor="text1"/>
          <w:sz w:val="24"/>
          <w:szCs w:val="24"/>
          <w:shd w:val="clear" w:color="auto" w:fill="FFFFFF"/>
          <w:lang w:val="ky-KG"/>
        </w:rPr>
        <w:t>;</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бейтарап макулдашуу үчүн;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lang w:val="ky-KG"/>
        </w:rPr>
        <w:t>медиацияны колдонуу жөнүндө келишим үчүн</w:t>
      </w:r>
      <w:r w:rsidRPr="008E4D4C">
        <w:rPr>
          <w:rFonts w:ascii="Times New Roman" w:hAnsi="Times New Roman" w:cs="Times New Roman"/>
          <w:color w:val="000000" w:themeColor="text1"/>
          <w:sz w:val="24"/>
          <w:szCs w:val="24"/>
          <w:shd w:val="clear" w:color="auto" w:fill="FFFFFF"/>
          <w:lang w:val="ky-KG"/>
        </w:rPr>
        <w:t>;</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eastAsia="Courier New" w:hAnsi="Times New Roman" w:cs="Times New Roman"/>
          <w:color w:val="000000" w:themeColor="text1"/>
          <w:sz w:val="24"/>
          <w:szCs w:val="24"/>
          <w:lang w:val="ky-KG"/>
        </w:rPr>
        <w:t>талашты аксакалдар сотуна өткөрүп берүү жөнүндө макулдашуу үчүн.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lang w:val="ky-KG"/>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8. </w:t>
      </w:r>
      <w:r w:rsidRPr="008E4D4C">
        <w:rPr>
          <w:rFonts w:ascii="Times New Roman" w:eastAsia="Courier New" w:hAnsi="Times New Roman" w:cs="Times New Roman"/>
          <w:bCs/>
          <w:color w:val="000000" w:themeColor="text1"/>
          <w:sz w:val="24"/>
          <w:szCs w:val="24"/>
        </w:rPr>
        <w:t>Талаптардын кайсынысы медиаторго тиешелүү эмес?</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Кыргыз Республикасынын жарандыгы;</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жаш курагы – 25 жаш;</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жогорку билим;</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rPr>
        <w:t>медиация боюнча кошумча билим алуунун жыйынтыгы боюнча сертификат алган</w:t>
      </w:r>
      <w:r w:rsidRPr="008E4D4C">
        <w:rPr>
          <w:rFonts w:ascii="Times New Roman" w:eastAsia="Courier New" w:hAnsi="Times New Roman" w:cs="Times New Roman"/>
          <w:color w:val="000000" w:themeColor="text1"/>
          <w:sz w:val="24"/>
          <w:szCs w:val="24"/>
        </w:rPr>
        <w:t>.</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lang w:val="ky-KG"/>
        </w:rPr>
        <w:t xml:space="preserve">9. </w:t>
      </w:r>
      <w:r w:rsidRPr="008E4D4C">
        <w:rPr>
          <w:rFonts w:ascii="Times New Roman" w:eastAsia="Courier New" w:hAnsi="Times New Roman" w:cs="Times New Roman"/>
          <w:bCs/>
          <w:color w:val="000000" w:themeColor="text1"/>
          <w:sz w:val="24"/>
          <w:szCs w:val="24"/>
        </w:rPr>
        <w:t>Медиацияны өткөрүүдө кандай кепилдиктер караштырылган?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медиатор макамынан баш тартууга тыюу салуу;</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rPr>
        <w:t>медиациянын жүрүшүндө медиаторго белгилүү болгон маалыматтар жөнүндө күбө катары суракка алууга тыюу салуу;</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rPr>
        <w:t>тараптарда кайра артка кайрылып баруу жөнүндө макулдашуу бар болсо, талаш боюнча медиация тарабынан консультациялык жардам көрсөтүүгө тыюу салуу;</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rPr>
        <w:t>медиатор макамын токтотуу жөнүндө чечимдин үстүнөн арызданууга тыюу салуу.</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hAnsi="Times New Roman" w:cs="Times New Roman"/>
          <w:color w:val="000000" w:themeColor="text1"/>
          <w:sz w:val="24"/>
          <w:szCs w:val="24"/>
          <w:lang w:val="ky-KG"/>
        </w:rPr>
        <w:t xml:space="preserve">10. </w:t>
      </w:r>
      <w:r w:rsidRPr="008E4D4C">
        <w:rPr>
          <w:rFonts w:ascii="Times New Roman" w:hAnsi="Times New Roman" w:cs="Times New Roman"/>
          <w:color w:val="000000" w:themeColor="text1"/>
          <w:sz w:val="24"/>
          <w:szCs w:val="24"/>
          <w:shd w:val="clear" w:color="auto" w:fill="FFFFFF"/>
        </w:rPr>
        <w:t>Соттун өндүрүшүндө турган талаш боюнча медиация өткөрүүнүн мөөнөтү канча?</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бир жума;</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14 календардык күн;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eastAsia="Courier New" w:hAnsi="Times New Roman" w:cs="Times New Roman"/>
          <w:color w:val="000000" w:themeColor="text1"/>
          <w:sz w:val="24"/>
          <w:szCs w:val="24"/>
        </w:rPr>
        <w:t>эки ай;</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rPr>
        <w:t>отуз календардык күн.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rPr>
        <w:t xml:space="preserve">11. </w:t>
      </w:r>
      <w:r w:rsidRPr="008E4D4C">
        <w:rPr>
          <w:rFonts w:ascii="Times New Roman" w:eastAsia="Courier New" w:hAnsi="Times New Roman" w:cs="Times New Roman"/>
          <w:bCs/>
          <w:color w:val="000000" w:themeColor="text1"/>
          <w:sz w:val="24"/>
          <w:szCs w:val="24"/>
        </w:rPr>
        <w:t>Эрежелердин ичинен кайсынысы медиацияга тиешелүү эмес?</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bCs/>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медиация аткаруу өндүрүшү башталганга чейин соттук териштирүүнүн бардык этабында өткөрүлүшү мүмкүн;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rPr>
        <w:t>соттун өндүрүшүндөгү талаш боюнча түзүлгөн медиациялык макулдашуу мамлекеттик же расмий тилде түзүлүшү мүмкүн;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hAnsi="Times New Roman" w:cs="Times New Roman"/>
          <w:color w:val="000000" w:themeColor="text1"/>
          <w:sz w:val="24"/>
          <w:szCs w:val="24"/>
        </w:rPr>
        <w:t>- медиация процедурасынын жүрүшүндө тараптар өкүлдөрдүн (адвокаттардын) жардамынан колдонуулары мүмкүн;</w:t>
      </w:r>
    </w:p>
    <w:p w:rsidR="008E4D4C" w:rsidRPr="008E4D4C" w:rsidRDefault="008E4D4C" w:rsidP="008E4D4C">
      <w:pPr>
        <w:spacing w:after="0" w:line="240" w:lineRule="auto"/>
        <w:rPr>
          <w:rFonts w:ascii="Times New Roman" w:eastAsia="Courier New" w:hAnsi="Times New Roman" w:cs="Times New Roman"/>
          <w:bCs/>
          <w:color w:val="000000" w:themeColor="text1"/>
          <w:sz w:val="24"/>
          <w:szCs w:val="24"/>
        </w:rPr>
      </w:pPr>
      <w:r w:rsidRPr="008E4D4C">
        <w:rPr>
          <w:rFonts w:ascii="Times New Roman" w:eastAsia="Courier New"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rPr>
        <w:t xml:space="preserve">медиациянын тараптары медиация процедурасын өткөрүүнүн алкагында котормочу чакырууга укуктуу.                                                                                                                                                                                                                                                                                                                                                                                                                                                                                                                                                                                                                                                                                                                                                                                                                                                                                                                                                                                                                                                                                                                                                                                                                                                                                                                                                                                                                                                                                                                                                                                                                                                                                                                                                                                                                                                                                                                                                                                                                                                                                                                                                                                                                                                                                                                                                                                                                                                                                                                                                                                                                                              </w:t>
      </w:r>
    </w:p>
    <w:p w:rsidR="008E4D4C" w:rsidRPr="008E4D4C" w:rsidRDefault="008E4D4C" w:rsidP="008E4D4C">
      <w:pPr>
        <w:tabs>
          <w:tab w:val="left" w:pos="709"/>
        </w:tabs>
        <w:spacing w:after="0" w:line="240" w:lineRule="auto"/>
        <w:ind w:left="709"/>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 </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lastRenderedPageBreak/>
        <w:t xml:space="preserve">12. </w:t>
      </w:r>
      <w:r w:rsidRPr="008E4D4C">
        <w:rPr>
          <w:rFonts w:ascii="Times New Roman" w:eastAsia="Courier New" w:hAnsi="Times New Roman" w:cs="Times New Roman"/>
          <w:color w:val="000000" w:themeColor="text1"/>
          <w:sz w:val="24"/>
          <w:szCs w:val="24"/>
        </w:rPr>
        <w:t>Маалыматтык жолугушуу ким үчүн милдеттүү болуп эсептелет?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медиациянын тараптары үчүн;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сот үчүн;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тергөөчүнүн жана алгачкы текшерүү органынын ыйгарым укуктуу кызмат адамы үчүн;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мурунку пункттарда белгиленген бардык адамдар үчүн.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13. Келтирилген аныктамалардын ичинен кайсынысы медиациялык макулдашууга дал келбейт?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медиациялык макулдашуу соттук өндүрүштөгү талаштар боюнча тынчтык макулдашуусунун ролун аткарат;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медиациялык макулдашуу жазуу жазуу формасында түзүлөт;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медиациялык макулдашуу милдеттүү тартипте нотариус тарабынан күбөлөндүрүлөт;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rPr>
        <w:t>- медиациялык макулдашуу тараптар тарабынан анын шарттары аткарылбагандыгы же тиешелүү деӊгээлде аткарылбагандыгы үчүн кесепеттерди камтышы мүмкүн.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14. </w:t>
      </w:r>
      <w:r w:rsidRPr="008E4D4C">
        <w:rPr>
          <w:rFonts w:ascii="Times New Roman" w:hAnsi="Times New Roman" w:cs="Times New Roman"/>
          <w:color w:val="000000" w:themeColor="text1"/>
          <w:sz w:val="24"/>
          <w:szCs w:val="24"/>
        </w:rPr>
        <w:t>Тараптардын сот өндүрүшүндөгү талаш боюнча элдешүү медиациясын колдонуу жөнүндөгү келишимди түзүүсүнүн зыяндары кандай?</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иш боюнча өндүрүш кыскартылат;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иш боюнча өндүрүш токтотулуп турат;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-доо арызы кароосуз калтырылат;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доо арызы кыймылсыз калтырылат.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51322" w:rsidP="008E4D4C">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15. </w:t>
      </w:r>
      <w:r w:rsidR="008E4D4C" w:rsidRPr="008E4D4C">
        <w:rPr>
          <w:rFonts w:ascii="Times New Roman" w:eastAsia="Courier New" w:hAnsi="Times New Roman" w:cs="Times New Roman"/>
          <w:bCs/>
          <w:color w:val="000000" w:themeColor="text1"/>
          <w:sz w:val="24"/>
          <w:szCs w:val="24"/>
        </w:rPr>
        <w:t>Медиациялык макулдашуунун негизинде тынчтык келишими сот тарабынан бекитилгендигине байланыштуу иш боюнча өндүрүш токтотулган учурда мамлекеттик алымдын тагдыры кандай болот?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eastAsia="Courier New" w:hAnsi="Times New Roman" w:cs="Times New Roman"/>
          <w:bCs/>
          <w:color w:val="000000" w:themeColor="text1"/>
          <w:sz w:val="24"/>
          <w:szCs w:val="24"/>
        </w:rPr>
        <w:t xml:space="preserve">- </w:t>
      </w:r>
      <w:r w:rsidRPr="008E4D4C">
        <w:rPr>
          <w:rFonts w:ascii="Times New Roman" w:hAnsi="Times New Roman" w:cs="Times New Roman"/>
          <w:color w:val="000000" w:themeColor="text1"/>
          <w:sz w:val="24"/>
          <w:szCs w:val="24"/>
        </w:rPr>
        <w:t>мамлекеттик алым кайтарып берүүгө жатпайт;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мамлекеттик алым толугу менен кайтарылып берилет;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тиешелүү соттук инстанцияга төлөнгөн мамлекеттик алымдын суммасынын жарымы кайтарылып берилет</w:t>
      </w:r>
      <w:r w:rsidRPr="008E4D4C">
        <w:rPr>
          <w:rFonts w:ascii="Times New Roman" w:hAnsi="Times New Roman" w:cs="Times New Roman"/>
          <w:color w:val="000000" w:themeColor="text1"/>
          <w:sz w:val="24"/>
          <w:szCs w:val="24"/>
          <w:shd w:val="clear" w:color="auto" w:fill="FFFFFF"/>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медиация колдонулган талаштар боюнча тараптар мамлекеттик алымды төлөөдөн бошотулушат.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E4D4C" w:rsidP="008E4D4C">
      <w:pPr>
        <w:tabs>
          <w:tab w:val="left" w:pos="709"/>
        </w:tabs>
        <w:spacing w:after="0" w:line="240" w:lineRule="auto"/>
        <w:jc w:val="both"/>
        <w:rPr>
          <w:rFonts w:ascii="Times New Roman" w:eastAsia="Courier New" w:hAnsi="Times New Roman" w:cs="Times New Roman"/>
          <w:bCs/>
          <w:color w:val="000000" w:themeColor="text1"/>
          <w:sz w:val="24"/>
          <w:szCs w:val="24"/>
        </w:rPr>
      </w:pPr>
      <w:r w:rsidRPr="008E4D4C">
        <w:rPr>
          <w:rFonts w:ascii="Times New Roman" w:hAnsi="Times New Roman" w:cs="Times New Roman"/>
          <w:color w:val="000000" w:themeColor="text1"/>
          <w:sz w:val="24"/>
          <w:szCs w:val="24"/>
        </w:rPr>
        <w:t xml:space="preserve">16. </w:t>
      </w:r>
      <w:r w:rsidRPr="008E4D4C">
        <w:rPr>
          <w:rFonts w:ascii="Times New Roman" w:eastAsia="Courier New" w:hAnsi="Times New Roman" w:cs="Times New Roman"/>
          <w:bCs/>
          <w:color w:val="000000" w:themeColor="text1"/>
          <w:sz w:val="24"/>
          <w:szCs w:val="24"/>
        </w:rPr>
        <w:t>Аксакалдар соттору өз ишмердүүлүктөрүндө кайсы булактарды жетекчиликке алышат?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eastAsia="Courier New" w:hAnsi="Times New Roman" w:cs="Times New Roman"/>
          <w:bCs/>
          <w:color w:val="000000" w:themeColor="text1"/>
          <w:sz w:val="24"/>
          <w:szCs w:val="24"/>
        </w:rPr>
        <w:t xml:space="preserve">+ </w:t>
      </w:r>
      <w:r w:rsidRPr="008E4D4C">
        <w:rPr>
          <w:rFonts w:ascii="Times New Roman" w:hAnsi="Times New Roman" w:cs="Times New Roman"/>
          <w:color w:val="000000" w:themeColor="text1"/>
          <w:sz w:val="24"/>
          <w:szCs w:val="24"/>
          <w:lang w:val="ky-KG"/>
        </w:rPr>
        <w:t>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адеп-ахлактын ченемдерди</w:t>
      </w:r>
      <w:r w:rsidRPr="008E4D4C">
        <w:rPr>
          <w:rFonts w:ascii="Times New Roman" w:hAnsi="Times New Roman" w:cs="Times New Roman"/>
          <w:color w:val="000000" w:themeColor="text1"/>
          <w:sz w:val="24"/>
          <w:szCs w:val="24"/>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КРнын ченемдик-укуктук актыларын, социалдык жөнгө салуучуларды (</w:t>
      </w:r>
      <w:r w:rsidRPr="008E4D4C">
        <w:rPr>
          <w:rFonts w:ascii="Times New Roman" w:hAnsi="Times New Roman" w:cs="Times New Roman"/>
          <w:color w:val="000000" w:themeColor="text1"/>
          <w:sz w:val="24"/>
          <w:szCs w:val="24"/>
          <w:shd w:val="clear" w:color="auto" w:fill="FFFFFF"/>
        </w:rPr>
        <w:t>абийир, жеке ынанымдарын, Кыргызстандын элдеринин үрп-адаттарынан жана салт-санаасынан улам тарыхый жактан калыптанган адеп-ахлактыктын жана ыймандуулуктун ченемдерин</w:t>
      </w:r>
      <w:r w:rsidRPr="008E4D4C">
        <w:rPr>
          <w:rFonts w:ascii="Times New Roman" w:hAnsi="Times New Roman" w:cs="Times New Roman"/>
          <w:color w:val="000000" w:themeColor="text1"/>
          <w:sz w:val="24"/>
          <w:szCs w:val="24"/>
        </w:rPr>
        <w:t>), диний ченемдерди;</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КРнын ченемдик-укуктук актыларын, адаттын ченемдерин, Шариаттын ченемдерин;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КРнын Конституциясын, кодекстерин жана мыйзамдарын.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17. </w:t>
      </w:r>
      <w:r w:rsidRPr="008E4D4C">
        <w:rPr>
          <w:rFonts w:ascii="Times New Roman" w:eastAsia="Courier New" w:hAnsi="Times New Roman" w:cs="Times New Roman"/>
          <w:bCs/>
          <w:color w:val="000000" w:themeColor="text1"/>
          <w:sz w:val="24"/>
          <w:szCs w:val="24"/>
        </w:rPr>
        <w:t>Аксакалдар сотундагы өндүрүш кайсы тилде жүргүзүлөт?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бир гана мамлекеттик тилде;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мамлекеттик жана/же расмий тилде</w:t>
      </w:r>
      <w:r w:rsidRPr="008E4D4C">
        <w:rPr>
          <w:rFonts w:ascii="Times New Roman" w:hAnsi="Times New Roman" w:cs="Times New Roman"/>
          <w:color w:val="000000" w:themeColor="text1"/>
          <w:sz w:val="24"/>
          <w:szCs w:val="24"/>
          <w:shd w:val="clear" w:color="auto" w:fill="FFFFFF"/>
        </w:rPr>
        <w:t xml:space="preserve"> жүргүзүлөт</w:t>
      </w:r>
      <w:r w:rsidRPr="008E4D4C">
        <w:rPr>
          <w:rFonts w:ascii="Times New Roman" w:hAnsi="Times New Roman" w:cs="Times New Roman"/>
          <w:color w:val="000000" w:themeColor="text1"/>
          <w:sz w:val="24"/>
          <w:szCs w:val="24"/>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тараптардын тандоосу боюнча бардык тилде;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мамлекеттик же расмий тилде, болбосо ошол жердеги калктын көпчүлүгүнүн тилинде жүргүзүлөт.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18. </w:t>
      </w:r>
      <w:r w:rsidRPr="008E4D4C">
        <w:rPr>
          <w:rFonts w:ascii="Times New Roman" w:eastAsia="Courier New" w:hAnsi="Times New Roman" w:cs="Times New Roman"/>
          <w:bCs/>
          <w:color w:val="000000" w:themeColor="text1"/>
          <w:sz w:val="24"/>
          <w:szCs w:val="24"/>
        </w:rPr>
        <w:t>Аксакалдар соттору кандай иштерди (материалдарды) кароого укуктуу?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lang w:val="ky-KG"/>
        </w:rPr>
        <w:t>жарандардын үй-бүлөлүк укуктук мамилелеринен келип чыккан, кылмыш жана укук бузуу болуп эсептелбеген талаш-тартыштар боюнча</w:t>
      </w:r>
      <w:r w:rsidRPr="008E4D4C">
        <w:rPr>
          <w:rFonts w:ascii="Times New Roman" w:hAnsi="Times New Roman" w:cs="Times New Roman"/>
          <w:color w:val="000000" w:themeColor="text1"/>
          <w:sz w:val="24"/>
          <w:szCs w:val="24"/>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жумуштан мыйзамсыз бошотуу жана кайра калыбына келтирүү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lastRenderedPageBreak/>
        <w:t xml:space="preserve">- </w:t>
      </w:r>
      <w:r w:rsidRPr="008E4D4C">
        <w:rPr>
          <w:rFonts w:ascii="Times New Roman" w:hAnsi="Times New Roman" w:cs="Times New Roman"/>
          <w:color w:val="000000" w:themeColor="text1"/>
          <w:sz w:val="24"/>
          <w:szCs w:val="24"/>
          <w:shd w:val="clear" w:color="auto" w:fill="FFFFFF"/>
        </w:rPr>
        <w:t>юридикалык тараптын мүлкүнө келтирилген зыянды калыбына келтирүү боюнча;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калтырылган мурас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shd w:val="clear" w:color="auto" w:fill="FFFFFF"/>
        </w:rPr>
        <w:t>19. Жарандардын мүлктүк жана үй-бүлөлүк талаштарын аксакалдар сотторунун кароосу үчүн кийинки шарттардын кайсынысы зарыл болуп эсептелет?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shd w:val="clear" w:color="auto" w:fill="FFFFFF"/>
        </w:rPr>
        <w:t>+ тараптардын макулдугу;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 </w:t>
      </w:r>
      <w:r w:rsidRPr="008E4D4C">
        <w:rPr>
          <w:rFonts w:ascii="Times New Roman" w:hAnsi="Times New Roman" w:cs="Times New Roman"/>
          <w:color w:val="000000" w:themeColor="text1"/>
          <w:sz w:val="24"/>
          <w:szCs w:val="24"/>
        </w:rPr>
        <w:t>мүлктүк талаптардын анча чоӊ эмес суммасы (жыйырма эсептик көрсөткүчтөн ашпаган);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талаштын тараптарында Кыргыз Республикасынын жарандыгы бар болуусу;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бул талашты жарандык сот өндүрүшүндө кароонун мүмкүн эместиги.</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20. </w:t>
      </w:r>
      <w:r w:rsidRPr="008E4D4C">
        <w:rPr>
          <w:rFonts w:ascii="Times New Roman" w:eastAsia="Courier New" w:hAnsi="Times New Roman" w:cs="Times New Roman"/>
          <w:bCs/>
          <w:color w:val="000000" w:themeColor="text1"/>
          <w:sz w:val="24"/>
          <w:szCs w:val="24"/>
        </w:rPr>
        <w:t>Аксакалдар сотунун иштин олуттуулугу боюнча чыгарылган токтому кандай формада чыгарылат?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протокол формасында;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 </w:t>
      </w:r>
      <w:r w:rsidRPr="008E4D4C">
        <w:rPr>
          <w:rFonts w:ascii="Times New Roman" w:hAnsi="Times New Roman" w:cs="Times New Roman"/>
          <w:color w:val="000000" w:themeColor="text1"/>
          <w:sz w:val="24"/>
          <w:szCs w:val="24"/>
        </w:rPr>
        <w:t>аныктама формасында</w:t>
      </w:r>
      <w:r w:rsidRPr="008E4D4C">
        <w:rPr>
          <w:rFonts w:ascii="Times New Roman" w:hAnsi="Times New Roman" w:cs="Times New Roman"/>
          <w:color w:val="000000" w:themeColor="text1"/>
          <w:sz w:val="24"/>
          <w:szCs w:val="24"/>
          <w:shd w:val="clear" w:color="auto" w:fill="FFFFFF"/>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чечим формасында;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корутунду формасында.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21. </w:t>
      </w:r>
      <w:r w:rsidRPr="008E4D4C">
        <w:rPr>
          <w:rFonts w:ascii="Times New Roman" w:eastAsia="Courier New" w:hAnsi="Times New Roman" w:cs="Times New Roman"/>
          <w:bCs/>
          <w:color w:val="000000" w:themeColor="text1"/>
          <w:sz w:val="24"/>
          <w:szCs w:val="24"/>
        </w:rPr>
        <w:t>Аксакалдар соту таасир этүүнүн кандай чараларын колдонууга укуктуу?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айылдан кууп салуу;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 </w:t>
      </w:r>
      <w:r w:rsidRPr="008E4D4C">
        <w:rPr>
          <w:rFonts w:ascii="Times New Roman" w:hAnsi="Times New Roman" w:cs="Times New Roman"/>
          <w:color w:val="000000" w:themeColor="text1"/>
          <w:sz w:val="24"/>
          <w:szCs w:val="24"/>
        </w:rPr>
        <w:t>сөгүш</w:t>
      </w:r>
      <w:r w:rsidRPr="008E4D4C">
        <w:rPr>
          <w:rFonts w:ascii="Times New Roman" w:hAnsi="Times New Roman" w:cs="Times New Roman"/>
          <w:color w:val="000000" w:themeColor="text1"/>
          <w:sz w:val="24"/>
          <w:szCs w:val="24"/>
          <w:shd w:val="clear" w:color="auto" w:fill="FFFFFF"/>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lang w:val="ky-KG"/>
        </w:rPr>
        <w:t>келтирилген зыяндын ордун толтурууга милдеттендирүү</w:t>
      </w:r>
      <w:r w:rsidRPr="008E4D4C">
        <w:rPr>
          <w:rFonts w:ascii="Times New Roman" w:hAnsi="Times New Roman" w:cs="Times New Roman"/>
          <w:color w:val="000000" w:themeColor="text1"/>
          <w:sz w:val="24"/>
          <w:szCs w:val="24"/>
          <w:shd w:val="clear" w:color="auto" w:fill="FFFFFF"/>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коомдук жумуштар.</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22. </w:t>
      </w:r>
      <w:r w:rsidRPr="008E4D4C">
        <w:rPr>
          <w:rFonts w:ascii="Times New Roman" w:eastAsia="Courier New" w:hAnsi="Times New Roman" w:cs="Times New Roman"/>
          <w:bCs/>
          <w:color w:val="000000" w:themeColor="text1"/>
          <w:sz w:val="24"/>
          <w:szCs w:val="24"/>
        </w:rPr>
        <w:t>Аксакалдар сотунун чечимдерине даттануу кайсыл жака берилет</w:t>
      </w:r>
      <w:r w:rsidRPr="008E4D4C">
        <w:rPr>
          <w:rFonts w:ascii="Times New Roman" w:hAnsi="Times New Roman" w:cs="Times New Roman"/>
          <w:color w:val="000000" w:themeColor="text1"/>
          <w:sz w:val="24"/>
          <w:szCs w:val="24"/>
          <w:shd w:val="clear" w:color="auto" w:fill="FFFFFF"/>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даттанууга жатпайт;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 </w:t>
      </w:r>
      <w:r w:rsidRPr="008E4D4C">
        <w:rPr>
          <w:rFonts w:ascii="Times New Roman" w:hAnsi="Times New Roman" w:cs="Times New Roman"/>
          <w:color w:val="000000" w:themeColor="text1"/>
          <w:sz w:val="24"/>
          <w:szCs w:val="24"/>
        </w:rPr>
        <w:t>жогору турган аксакалдар сотуна</w:t>
      </w:r>
      <w:r w:rsidRPr="008E4D4C">
        <w:rPr>
          <w:rFonts w:ascii="Times New Roman" w:hAnsi="Times New Roman" w:cs="Times New Roman"/>
          <w:color w:val="000000" w:themeColor="text1"/>
          <w:sz w:val="24"/>
          <w:szCs w:val="24"/>
          <w:shd w:val="clear" w:color="auto" w:fill="FFFFFF"/>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райондук мамлекеттик администрацияларга;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lang w:val="ky-KG"/>
        </w:rPr>
        <w:t>аксакалдар соту түзүлгөн аймактагы райондук же шаардык сотко</w:t>
      </w:r>
      <w:r w:rsidRPr="008E4D4C">
        <w:rPr>
          <w:rFonts w:ascii="Times New Roman" w:hAnsi="Times New Roman" w:cs="Times New Roman"/>
          <w:color w:val="000000" w:themeColor="text1"/>
          <w:sz w:val="24"/>
          <w:szCs w:val="24"/>
          <w:shd w:val="clear" w:color="auto" w:fill="FFFFFF"/>
          <w:lang w:val="ky-KG"/>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23. </w:t>
      </w:r>
      <w:r w:rsidRPr="008E4D4C">
        <w:rPr>
          <w:rFonts w:ascii="Times New Roman" w:eastAsia="Courier New" w:hAnsi="Times New Roman" w:cs="Times New Roman"/>
          <w:bCs/>
          <w:color w:val="000000" w:themeColor="text1"/>
          <w:sz w:val="24"/>
          <w:szCs w:val="24"/>
          <w:lang w:val="ky-KG"/>
        </w:rPr>
        <w:t>Аксакалдар сотунун чечимдерин даттануунун мөөнөтү кандай?</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lang w:val="ky-KG"/>
        </w:rPr>
        <w:t>чечим чыккан күндөн тартып 10 күн</w:t>
      </w:r>
      <w:r w:rsidRPr="008E4D4C">
        <w:rPr>
          <w:rFonts w:ascii="Times New Roman" w:hAnsi="Times New Roman" w:cs="Times New Roman"/>
          <w:color w:val="000000" w:themeColor="text1"/>
          <w:sz w:val="24"/>
          <w:szCs w:val="24"/>
          <w:shd w:val="clear" w:color="auto" w:fill="FFFFFF"/>
          <w:lang w:val="ky-KG"/>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lang w:val="ky-KG"/>
        </w:rPr>
        <w:t>чечим чыккан күндөн тартып 30 күн;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lang w:val="ky-KG"/>
        </w:rPr>
        <w:t>чечим тараптарга тапшырылган күндөн тартып 30 күн;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lang w:val="ky-KG"/>
        </w:rPr>
        <w:t>даттануу мөөнөтү мыйзамда бекитилген эмес.</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24. </w:t>
      </w:r>
      <w:r w:rsidRPr="008E4D4C">
        <w:rPr>
          <w:rFonts w:ascii="Times New Roman" w:eastAsia="Courier New" w:hAnsi="Times New Roman" w:cs="Times New Roman"/>
          <w:bCs/>
          <w:color w:val="000000" w:themeColor="text1"/>
          <w:sz w:val="24"/>
          <w:szCs w:val="24"/>
        </w:rPr>
        <w:t>Аксакалдар сотунун чечими ким тарабынан даттанылуусу мүмкүн?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бир гана тараптар;</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чечим ага каршы чыгарылган тарап тарабынан;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lang w:val="ky-KG"/>
        </w:rPr>
        <w:t>өзүнө карата чечим чыгарылган адам же ишке катышкан башка кызыкдар жактар</w:t>
      </w:r>
      <w:r w:rsidRPr="008E4D4C">
        <w:rPr>
          <w:rFonts w:ascii="Times New Roman" w:hAnsi="Times New Roman" w:cs="Times New Roman"/>
          <w:color w:val="000000" w:themeColor="text1"/>
          <w:sz w:val="24"/>
          <w:szCs w:val="24"/>
          <w:shd w:val="clear" w:color="auto" w:fill="FFFFFF"/>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 xml:space="preserve">ишти кароого катышкан </w:t>
      </w:r>
      <w:r w:rsidRPr="008E4D4C">
        <w:rPr>
          <w:rFonts w:ascii="Times New Roman" w:hAnsi="Times New Roman" w:cs="Times New Roman"/>
          <w:color w:val="000000" w:themeColor="text1"/>
          <w:sz w:val="24"/>
          <w:szCs w:val="24"/>
        </w:rPr>
        <w:t xml:space="preserve">тараптар </w:t>
      </w:r>
      <w:r w:rsidRPr="008E4D4C">
        <w:rPr>
          <w:rFonts w:ascii="Times New Roman" w:hAnsi="Times New Roman" w:cs="Times New Roman"/>
          <w:color w:val="000000" w:themeColor="text1"/>
          <w:sz w:val="24"/>
          <w:szCs w:val="24"/>
          <w:shd w:val="clear" w:color="auto" w:fill="FFFFFF"/>
        </w:rPr>
        <w:t>жана башка адамдар, ошондой эле иш боюнча аксакалдар соту чыгарган чечими аркылуу мыйзам тарабынан корголгон укуктары жана кызыкчылыктары бузулган адамдар тарабынан.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25. </w:t>
      </w:r>
      <w:r w:rsidRPr="008E4D4C">
        <w:rPr>
          <w:rFonts w:ascii="Times New Roman" w:eastAsia="Courier New" w:hAnsi="Times New Roman" w:cs="Times New Roman"/>
          <w:bCs/>
          <w:color w:val="000000" w:themeColor="text1"/>
          <w:sz w:val="24"/>
          <w:szCs w:val="24"/>
        </w:rPr>
        <w:t>Аксакалдар сотунун чечимин мажбурлап аткартуунун тартиби кандай?</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rPr>
        <w:t>- аксакалдар сотунун чечими аткаруучу документ болуп эсептелет;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rPr>
        <w:t xml:space="preserve">+ </w:t>
      </w:r>
      <w:r w:rsidRPr="008E4D4C">
        <w:rPr>
          <w:rFonts w:ascii="Times New Roman" w:hAnsi="Times New Roman" w:cs="Times New Roman"/>
          <w:color w:val="000000" w:themeColor="text1"/>
          <w:sz w:val="24"/>
          <w:szCs w:val="24"/>
          <w:shd w:val="clear" w:color="auto" w:fill="FFFFFF"/>
        </w:rPr>
        <w:t>аксакалдар сотунун чечимин мажбурлап аткартуу үчүн аткартуу баракчасын сот тарабынан берүү аркылуу;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sidRPr="008E4D4C">
        <w:rPr>
          <w:rFonts w:ascii="Times New Roman" w:hAnsi="Times New Roman" w:cs="Times New Roman"/>
          <w:color w:val="000000" w:themeColor="text1"/>
          <w:sz w:val="24"/>
          <w:szCs w:val="24"/>
          <w:shd w:val="clear" w:color="auto" w:fill="FFFFFF"/>
        </w:rPr>
        <w:t>- аксакалдар сотунун чечимин мажбурлап аткартуу үчүн нотариустун аткаруучу кол коюусу аркылуу;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rPr>
      </w:pPr>
      <w:r w:rsidRPr="008E4D4C">
        <w:rPr>
          <w:rFonts w:ascii="Times New Roman" w:hAnsi="Times New Roman" w:cs="Times New Roman"/>
          <w:color w:val="000000" w:themeColor="text1"/>
          <w:sz w:val="24"/>
          <w:szCs w:val="24"/>
          <w:shd w:val="clear" w:color="auto" w:fill="FFFFFF"/>
        </w:rPr>
        <w:t xml:space="preserve">- </w:t>
      </w:r>
      <w:r w:rsidRPr="008E4D4C">
        <w:rPr>
          <w:rFonts w:ascii="Times New Roman" w:hAnsi="Times New Roman" w:cs="Times New Roman"/>
          <w:color w:val="000000" w:themeColor="text1"/>
          <w:sz w:val="24"/>
          <w:szCs w:val="24"/>
        </w:rPr>
        <w:t>аксакалдар сотунун чечимдери ыктыярдуу түрдө аткарылат жана алар үчүн аткаруунун мажбурлоочу тартиби караштырылган эмес.</w:t>
      </w:r>
    </w:p>
    <w:p w:rsidR="008E4D4C" w:rsidRPr="008E4D4C" w:rsidRDefault="008E4D4C" w:rsidP="008E4D4C">
      <w:pPr>
        <w:spacing w:after="0" w:line="240" w:lineRule="auto"/>
        <w:jc w:val="both"/>
        <w:rPr>
          <w:rFonts w:ascii="Times New Roman" w:eastAsia="Courier New" w:hAnsi="Times New Roman" w:cs="Times New Roman"/>
          <w:bCs/>
          <w:color w:val="000000"/>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26. </w:t>
      </w:r>
      <w:r w:rsidRPr="008E4D4C">
        <w:rPr>
          <w:rFonts w:ascii="Times New Roman" w:eastAsia="Courier New" w:hAnsi="Times New Roman" w:cs="Times New Roman"/>
          <w:color w:val="000000" w:themeColor="text1"/>
          <w:sz w:val="24"/>
          <w:szCs w:val="24"/>
          <w:lang w:val="ky-KG"/>
        </w:rPr>
        <w:t>Аксакалдар сотунун чечимин мажбурлап аткартуунун мөөнөтү кандай?</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lang w:val="ky-KG"/>
        </w:rPr>
      </w:pPr>
      <w:r w:rsidRPr="008E4D4C">
        <w:rPr>
          <w:rFonts w:ascii="Times New Roman" w:hAnsi="Times New Roman" w:cs="Times New Roman"/>
          <w:bCs/>
          <w:color w:val="000000" w:themeColor="text1"/>
          <w:sz w:val="24"/>
          <w:szCs w:val="24"/>
          <w:lang w:val="ky-KG"/>
        </w:rPr>
        <w:t>+ аткаруу мөөнөтү аяктаган күндөн тартып бир айдын ичинде;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lastRenderedPageBreak/>
        <w:t>- чечим чыгарылган күндөн тартып бир айдын ичинде;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тараптарга чечим тапшырылган күндөн тартып бир айдын ичинде;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чечим чыгарылган күндөн тартып 10 күндүн ичинде.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27. </w:t>
      </w:r>
      <w:r w:rsidRPr="008E4D4C">
        <w:rPr>
          <w:rFonts w:ascii="Times New Roman" w:hAnsi="Times New Roman" w:cs="Times New Roman"/>
          <w:color w:val="000000" w:themeColor="text1"/>
          <w:sz w:val="24"/>
          <w:szCs w:val="24"/>
          <w:shd w:val="clear" w:color="auto" w:fill="FFFFFF"/>
          <w:lang w:val="ky-KG"/>
        </w:rPr>
        <w:t>Белгиленген мөөнөтүнөн өткөрүү менен аксакалдар сотунун чечимин мажбурлап аткартууга аткаруу баракчасын берүү жөнүндө арыз берилген учурда, сот кандай чечим кабыл алат?</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lang w:val="ky-KG"/>
        </w:rPr>
      </w:pPr>
      <w:r w:rsidRPr="008E4D4C">
        <w:rPr>
          <w:rFonts w:ascii="Times New Roman" w:hAnsi="Times New Roman" w:cs="Times New Roman"/>
          <w:bCs/>
          <w:color w:val="000000" w:themeColor="text1"/>
          <w:sz w:val="24"/>
          <w:szCs w:val="24"/>
          <w:lang w:val="ky-KG"/>
        </w:rPr>
        <w:t>+ арызды кайтарып берүү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арызды кароосуз калтыруу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арызды кыймылсыз калтыруу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арызды кабыл алуудан баш тартуу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28. </w:t>
      </w:r>
      <w:r w:rsidRPr="008E4D4C">
        <w:rPr>
          <w:rFonts w:ascii="Times New Roman" w:hAnsi="Times New Roman" w:cs="Times New Roman"/>
          <w:color w:val="000000" w:themeColor="text1"/>
          <w:sz w:val="24"/>
          <w:szCs w:val="24"/>
          <w:shd w:val="clear" w:color="auto" w:fill="FFFFFF"/>
          <w:lang w:val="ky-KG"/>
        </w:rPr>
        <w:t>Аксакалдар сотунун чечимин мажбурлап аткартуу үчүн сотко кайрылууга ким укуктуу?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тараптар;</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lang w:val="ky-KG"/>
        </w:rPr>
        <w:t xml:space="preserve">+ </w:t>
      </w:r>
      <w:r w:rsidRPr="008E4D4C">
        <w:rPr>
          <w:rFonts w:ascii="Times New Roman" w:hAnsi="Times New Roman" w:cs="Times New Roman"/>
          <w:bCs/>
          <w:color w:val="000000" w:themeColor="text1"/>
          <w:sz w:val="24"/>
          <w:szCs w:val="24"/>
          <w:shd w:val="clear" w:color="auto" w:fill="FFFFFF"/>
          <w:lang w:val="ky-KG"/>
        </w:rPr>
        <w:t>анын пайдасына чечим чыгарган тарап;</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ишке катышкан адамдар;</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тараптар</w:t>
      </w:r>
      <w:r w:rsidRPr="008E4D4C">
        <w:rPr>
          <w:rFonts w:ascii="Times New Roman" w:hAnsi="Times New Roman" w:cs="Times New Roman"/>
          <w:color w:val="000000" w:themeColor="text1"/>
          <w:sz w:val="24"/>
          <w:szCs w:val="24"/>
          <w:shd w:val="clear" w:color="auto" w:fill="FFFFFF"/>
          <w:lang w:val="ky-KG"/>
        </w:rPr>
        <w:t>жана ишти кароого катышкан башка адамдар, ошондой эле иш боюнча аксакалдар соту чыгарган чечими аркылуу мыйзам тарабынан корголгон укуктары жана кызыкчылыктары бузулган адамдар.</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8E4D4C" w:rsidRPr="008E4D4C" w:rsidRDefault="008E4D4C" w:rsidP="008E4D4C">
      <w:pPr>
        <w:tabs>
          <w:tab w:val="left" w:pos="709"/>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29. </w:t>
      </w:r>
      <w:r w:rsidRPr="008E4D4C">
        <w:rPr>
          <w:rFonts w:ascii="Times New Roman" w:hAnsi="Times New Roman" w:cs="Times New Roman"/>
          <w:sz w:val="24"/>
          <w:szCs w:val="24"/>
          <w:lang w:val="ky-KG"/>
        </w:rPr>
        <w:t>Аксакалдар сотунун чечимине даттануу учурунда соттун текшерүүсүнүн чектери?</w:t>
      </w:r>
    </w:p>
    <w:p w:rsidR="008E4D4C" w:rsidRPr="008E4D4C" w:rsidRDefault="008E4D4C" w:rsidP="008E4D4C">
      <w:pPr>
        <w:spacing w:after="0" w:line="240" w:lineRule="auto"/>
        <w:jc w:val="both"/>
        <w:rPr>
          <w:rFonts w:ascii="Times New Roman" w:eastAsia="Calibri" w:hAnsi="Times New Roman" w:cs="Times New Roman"/>
          <w:color w:val="000000" w:themeColor="text1"/>
          <w:sz w:val="24"/>
          <w:szCs w:val="24"/>
          <w:lang w:val="ky-KG"/>
        </w:rPr>
      </w:pPr>
      <w:r w:rsidRPr="008E4D4C">
        <w:rPr>
          <w:rFonts w:ascii="Times New Roman" w:eastAsia="Calibri" w:hAnsi="Times New Roman" w:cs="Times New Roman"/>
          <w:color w:val="000000" w:themeColor="text1"/>
          <w:sz w:val="24"/>
          <w:szCs w:val="24"/>
          <w:lang w:val="ky-KG"/>
        </w:rPr>
        <w:t xml:space="preserve">- </w:t>
      </w:r>
      <w:r w:rsidRPr="008E4D4C">
        <w:rPr>
          <w:rFonts w:ascii="Times New Roman" w:hAnsi="Times New Roman" w:cs="Times New Roman"/>
          <w:sz w:val="24"/>
          <w:szCs w:val="24"/>
          <w:lang w:val="ky-KG"/>
        </w:rPr>
        <w:t>колдонуудагы мыйзамдарда каралган эмес;</w:t>
      </w:r>
      <w:r w:rsidRPr="008E4D4C">
        <w:rPr>
          <w:rFonts w:ascii="Times New Roman" w:eastAsia="Calibri" w:hAnsi="Times New Roman" w:cs="Times New Roman"/>
          <w:color w:val="000000" w:themeColor="text1"/>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bCs/>
          <w:color w:val="000000" w:themeColor="text1"/>
          <w:sz w:val="24"/>
          <w:szCs w:val="24"/>
          <w:lang w:val="ky-KG"/>
        </w:rPr>
      </w:pPr>
      <w:r w:rsidRPr="008E4D4C">
        <w:rPr>
          <w:rFonts w:ascii="Times New Roman" w:eastAsia="Calibri" w:hAnsi="Times New Roman" w:cs="Times New Roman"/>
          <w:bCs/>
          <w:color w:val="000000" w:themeColor="text1"/>
          <w:sz w:val="24"/>
          <w:szCs w:val="24"/>
          <w:lang w:val="ky-KG"/>
        </w:rPr>
        <w:t xml:space="preserve">+ </w:t>
      </w:r>
      <w:r w:rsidRPr="008E4D4C">
        <w:rPr>
          <w:rFonts w:ascii="Times New Roman" w:hAnsi="Times New Roman" w:cs="Times New Roman"/>
          <w:sz w:val="24"/>
          <w:szCs w:val="24"/>
          <w:lang w:val="ky-KG"/>
        </w:rPr>
        <w:t>аксакалдар сотунун чечими колдонуудагы мыйзамдарына, Кыргыз элинин үрп-адаттарына жана каада-салттарына ылайык келиши</w:t>
      </w:r>
      <w:r w:rsidRPr="008E4D4C">
        <w:rPr>
          <w:rFonts w:ascii="Times New Roman" w:eastAsia="Calibri" w:hAnsi="Times New Roman" w:cs="Times New Roman"/>
          <w:bCs/>
          <w:color w:val="000000" w:themeColor="text1"/>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color w:val="000000" w:themeColor="text1"/>
          <w:sz w:val="24"/>
          <w:szCs w:val="24"/>
          <w:lang w:val="ky-KG"/>
        </w:rPr>
      </w:pPr>
      <w:r w:rsidRPr="008E4D4C">
        <w:rPr>
          <w:rFonts w:ascii="Times New Roman" w:eastAsia="Calibri" w:hAnsi="Times New Roman" w:cs="Times New Roman"/>
          <w:color w:val="000000" w:themeColor="text1"/>
          <w:sz w:val="24"/>
          <w:szCs w:val="24"/>
          <w:lang w:val="ky-KG"/>
        </w:rPr>
        <w:t xml:space="preserve">- </w:t>
      </w:r>
      <w:r w:rsidRPr="008E4D4C">
        <w:rPr>
          <w:rFonts w:ascii="Times New Roman" w:hAnsi="Times New Roman" w:cs="Times New Roman"/>
          <w:sz w:val="24"/>
          <w:szCs w:val="24"/>
          <w:lang w:val="ky-KG"/>
        </w:rPr>
        <w:t>материалдык жана процесстик укуктун ченемдерин колдонуунун тууралыгы</w:t>
      </w:r>
    </w:p>
    <w:p w:rsidR="008E4D4C" w:rsidRPr="008E4D4C" w:rsidRDefault="008E4D4C" w:rsidP="008E4D4C">
      <w:pPr>
        <w:spacing w:after="0" w:line="240" w:lineRule="auto"/>
        <w:jc w:val="both"/>
        <w:rPr>
          <w:rFonts w:ascii="Times New Roman" w:eastAsia="Calibri" w:hAnsi="Times New Roman" w:cs="Times New Roman"/>
          <w:color w:val="000000" w:themeColor="text1"/>
          <w:sz w:val="24"/>
          <w:szCs w:val="24"/>
          <w:lang w:val="ky-KG"/>
        </w:rPr>
      </w:pPr>
      <w:r w:rsidRPr="008E4D4C">
        <w:rPr>
          <w:rFonts w:ascii="Times New Roman" w:eastAsia="Calibri" w:hAnsi="Times New Roman" w:cs="Times New Roman"/>
          <w:color w:val="000000" w:themeColor="text1"/>
          <w:sz w:val="24"/>
          <w:szCs w:val="24"/>
          <w:lang w:val="ky-KG"/>
        </w:rPr>
        <w:t xml:space="preserve">- </w:t>
      </w:r>
      <w:r w:rsidRPr="008E4D4C">
        <w:rPr>
          <w:rFonts w:ascii="Times New Roman" w:hAnsi="Times New Roman" w:cs="Times New Roman"/>
          <w:sz w:val="24"/>
          <w:szCs w:val="24"/>
          <w:lang w:val="ky-KG"/>
        </w:rPr>
        <w:t>аксакалдар соту чечим чыгарган учурда жол-жоболук тартип бузуулар</w:t>
      </w:r>
      <w:r w:rsidRPr="008E4D4C">
        <w:rPr>
          <w:rFonts w:ascii="Times New Roman" w:eastAsia="Calibri" w:hAnsi="Times New Roman" w:cs="Times New Roman"/>
          <w:color w:val="000000" w:themeColor="text1"/>
          <w:sz w:val="24"/>
          <w:szCs w:val="24"/>
          <w:lang w:val="ky-KG"/>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30. </w:t>
      </w:r>
      <w:r w:rsidRPr="008E4D4C">
        <w:rPr>
          <w:rFonts w:ascii="Times New Roman" w:eastAsia="Courier New" w:hAnsi="Times New Roman" w:cs="Times New Roman"/>
          <w:color w:val="000000" w:themeColor="text1"/>
          <w:sz w:val="24"/>
          <w:szCs w:val="24"/>
          <w:lang w:val="ky-KG"/>
        </w:rPr>
        <w:t>Талаштарды чечүүнүн көрсөтүлгөн альтернативдик ыкмаларынын ичинен кайсынысы сотко чейинки болушу мүмкүн?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медиация;</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талашты аксакалдар сотунун чечүүсү;</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талаштын бейтарап сот тарабынан чечилүүсү;</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lang w:val="ky-KG"/>
        </w:rPr>
        <w:t>көрсөтүлгөн ыкмалардын бирөөсү дагы эмес.</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31. </w:t>
      </w:r>
      <w:r w:rsidRPr="008E4D4C">
        <w:rPr>
          <w:rFonts w:ascii="Times New Roman" w:eastAsia="Courier New" w:hAnsi="Times New Roman" w:cs="Times New Roman"/>
          <w:color w:val="000000" w:themeColor="text1"/>
          <w:sz w:val="24"/>
          <w:szCs w:val="24"/>
          <w:lang w:val="ky-KG"/>
        </w:rPr>
        <w:t>Бейтарап териштирүүдө колдонулуучу эрежелер дегенди кандай түшүнөбүз?</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арбитрдин ордуна мыйзам;</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бейтарап соттун эрежелери, регламенти;</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shd w:val="clear" w:color="auto" w:fill="FFFFFF"/>
          <w:lang w:val="ky-KG"/>
        </w:rPr>
        <w:t>иштиктүү карым-катнаштардын каада-салттары;</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жарандык-процессуалдык мыйзам.</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highlight w:val="yellow"/>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xml:space="preserve">32. </w:t>
      </w:r>
      <w:r w:rsidRPr="008E4D4C">
        <w:rPr>
          <w:rFonts w:ascii="Times New Roman" w:eastAsia="Courier New" w:hAnsi="Times New Roman" w:cs="Times New Roman"/>
          <w:color w:val="000000" w:themeColor="text1"/>
          <w:sz w:val="24"/>
          <w:szCs w:val="24"/>
          <w:lang w:val="ky-KG"/>
        </w:rPr>
        <w:t>Бейтарап соттогу териштирүүнүн тараптары ким болушу мүмкүн?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жеке тараптар;</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жеке жана юридикалык тараптар;</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жеке ишкерлер жана коомерциялык уюмдар;</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lang w:val="ky-KG"/>
        </w:rPr>
        <w:t>жарандар, уюмдар, мамлекеттик бийлик жана жергиликтүү өзүн өзү башкаруу органдары.</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33. </w:t>
      </w:r>
      <w:r w:rsidRPr="008E4D4C">
        <w:rPr>
          <w:rFonts w:ascii="Times New Roman" w:eastAsia="Courier New" w:hAnsi="Times New Roman" w:cs="Times New Roman"/>
          <w:color w:val="000000" w:themeColor="text1"/>
          <w:sz w:val="24"/>
          <w:szCs w:val="24"/>
          <w:lang w:val="ky-KG"/>
        </w:rPr>
        <w:t>Бир жолку бейтарап сотту түзүүнүн тартиби жана ишмердүүлүгү эмне менен аныкталат?</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тараптардын макулдашуусу менен, ал эми тараптардын макулдашуусу менен жөнгө салынбаган бөлүгүндө - КРнын «Кыргыз Республикасындагы бейтарап соттор жөнүндө» Мыйзамы менен;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КРнын Мыйзамдары менен;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бейтарап сотто колдонулуучу эрежелер менен;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Кыргызстанда бир жолку бейтарап сотторду түзүүгө тыюу салынган.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eastAsia="Courier New"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lastRenderedPageBreak/>
        <w:t xml:space="preserve">34. </w:t>
      </w:r>
      <w:r w:rsidRPr="008E4D4C">
        <w:rPr>
          <w:rFonts w:ascii="Times New Roman" w:eastAsia="Courier New" w:hAnsi="Times New Roman" w:cs="Times New Roman"/>
          <w:color w:val="000000" w:themeColor="text1"/>
          <w:sz w:val="24"/>
          <w:szCs w:val="24"/>
          <w:lang w:val="ky-KG"/>
        </w:rPr>
        <w:t>Талашты бейтарап соттун чечүүсүнө өткөрүп берүү кандайча ишке ашырылат?</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lang w:val="ky-KG"/>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bCs/>
          <w:color w:val="000000" w:themeColor="text1"/>
          <w:sz w:val="24"/>
          <w:szCs w:val="24"/>
          <w:lang w:val="ky-KG"/>
        </w:rPr>
        <w:t>соттун багыттамасы боюнча жарандык-процессуалдык мыйзамда караштырылган тартипте;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кылмыш-жаза-процессуалдык мыйзамына ылайык коомдук таасир этүү чараларын колдонуу үчүн прокурордун, тергөө органдарынын жана алгачкы текшерүү органынын багыттамасы, прокурордун санкциясы боюнча;</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lang w:val="ky-KG"/>
        </w:rPr>
      </w:pPr>
      <w:r w:rsidRPr="008E4D4C">
        <w:rPr>
          <w:rFonts w:ascii="Times New Roman" w:hAnsi="Times New Roman" w:cs="Times New Roman"/>
          <w:bCs/>
          <w:color w:val="000000" w:themeColor="text1"/>
          <w:sz w:val="24"/>
          <w:szCs w:val="24"/>
          <w:lang w:val="ky-KG"/>
        </w:rPr>
        <w:t>+ тараптардын талашты ушул бейтарап сотко өткөрүп берүү жөнүндө макулдашуусу бар болгон учурда же мыйзамдын күчүндо болгондо;</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башка бейтарап соттордун арызы боюнча.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xml:space="preserve">35. </w:t>
      </w:r>
      <w:r w:rsidRPr="008E4D4C">
        <w:rPr>
          <w:rFonts w:ascii="Times New Roman" w:eastAsia="Courier New" w:hAnsi="Times New Roman" w:cs="Times New Roman"/>
          <w:color w:val="000000" w:themeColor="text1"/>
          <w:sz w:val="24"/>
          <w:szCs w:val="24"/>
          <w:lang w:val="ky-KG"/>
        </w:rPr>
        <w:t>Бейтарап макулдашуу кандай формада түзүлөт?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оозеки;</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жазуу;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нотариалдык жазуу жүзүндө;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дайыма туруктуу түрдө иштеген бейтарап сотто катталуу менен жазуу жүзүндө.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eastAsia="Courier New"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36. </w:t>
      </w:r>
      <w:r w:rsidRPr="008E4D4C">
        <w:rPr>
          <w:rFonts w:ascii="Times New Roman" w:eastAsia="Courier New" w:hAnsi="Times New Roman" w:cs="Times New Roman"/>
          <w:color w:val="000000" w:themeColor="text1"/>
          <w:sz w:val="24"/>
          <w:szCs w:val="24"/>
          <w:lang w:val="ky-KG"/>
        </w:rPr>
        <w:t>Жараксыз болуп калуу коркунучу бар экендигин эске алганда, бейтарап макулдашуунун шарттарынын ичинен кайсынысы милдеттүү болуп эсептелет?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lang w:val="ky-KG"/>
        </w:rPr>
        <w:t>бейтарап соттун аталышы;</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арбитрлердин саны;</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бейтарап териштирүүнүн орду жана тили;</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колдонулуучу укук жана колдонулуучу эрежелер.</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xml:space="preserve">37. </w:t>
      </w:r>
      <w:r w:rsidRPr="008E4D4C">
        <w:rPr>
          <w:rFonts w:ascii="Times New Roman" w:eastAsia="Courier New" w:hAnsi="Times New Roman" w:cs="Times New Roman"/>
          <w:color w:val="000000" w:themeColor="text1"/>
          <w:sz w:val="24"/>
          <w:szCs w:val="24"/>
          <w:lang w:val="ky-KG"/>
        </w:rPr>
        <w:t>Бейтарап соттун чечимин мажбурлап аткартуу үчүн аткаруу барагын берүүдөн соттун баш тартуусунун зыяндары (кесепеттери) кандай?</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lang w:val="ky-KG"/>
        </w:rPr>
        <w:t>аткаруу барагын берүүгө баш тартылган чечимди чыгарган бейтарап сот кайталап бейтарап териштирүү өткөрүүгө милдеттүү;</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чечим аткарылбаган боюнча калат;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тараптар талашты чечүү үчүн жаӊы доо арызы менен бейтарап сотко кайрылууга укуктуу;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тараптар аткаруу барагын берүүдөн баш тарткандыгы үчүн бейтарап соттон чыгымдарды калыбына келтирүүнү талап кылууга укуктуу.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xml:space="preserve">38. </w:t>
      </w:r>
      <w:r w:rsidRPr="008E4D4C">
        <w:rPr>
          <w:rFonts w:ascii="Times New Roman" w:eastAsia="Courier New" w:hAnsi="Times New Roman" w:cs="Times New Roman"/>
          <w:color w:val="000000" w:themeColor="text1"/>
          <w:sz w:val="24"/>
          <w:szCs w:val="24"/>
          <w:lang w:val="ky-KG"/>
        </w:rPr>
        <w:t>Бейтарап макулдашуу барбы жана анын жарактуулугу жөнүндө суроону чечүү кимдин компетенциясына кирет?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компетенттүү соттун;</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lang w:val="ky-KG"/>
        </w:rPr>
        <w:t xml:space="preserve">+ </w:t>
      </w:r>
      <w:r w:rsidRPr="008E4D4C">
        <w:rPr>
          <w:rFonts w:ascii="Times New Roman" w:hAnsi="Times New Roman" w:cs="Times New Roman"/>
          <w:bCs/>
          <w:color w:val="000000" w:themeColor="text1"/>
          <w:sz w:val="24"/>
          <w:szCs w:val="24"/>
          <w:shd w:val="clear" w:color="auto" w:fill="FFFFFF"/>
          <w:lang w:val="ky-KG"/>
        </w:rPr>
        <w:t>бейтарап соттун;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талаштын тараптарынын;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дайыма туруктуу түрдө иш алып барган бейтарап соттун байкоочу кеӊешинин.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eastAsia="Courier New"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39. </w:t>
      </w:r>
      <w:r w:rsidRPr="008E4D4C">
        <w:rPr>
          <w:rFonts w:ascii="Times New Roman" w:eastAsia="Courier New" w:hAnsi="Times New Roman" w:cs="Times New Roman"/>
          <w:color w:val="000000" w:themeColor="text1"/>
          <w:sz w:val="24"/>
          <w:szCs w:val="24"/>
          <w:lang w:val="ky-KG"/>
        </w:rPr>
        <w:t>Тараптар бейтараптык макулдашууну жараксыз деп таануу үчүн негиз болуп эсептелген жагдайлар жөнүндө кайсы учурда билдирүүгө укуктуу?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eastAsia="Courier New"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lang w:val="ky-KG"/>
        </w:rPr>
        <w:t>талашты маӊызы боюнча кароо башталганга чейин</w:t>
      </w:r>
      <w:r w:rsidRPr="008E4D4C">
        <w:rPr>
          <w:rFonts w:ascii="Times New Roman" w:hAnsi="Times New Roman" w:cs="Times New Roman"/>
          <w:color w:val="000000" w:themeColor="text1"/>
          <w:sz w:val="24"/>
          <w:szCs w:val="24"/>
          <w:shd w:val="clear" w:color="auto" w:fill="FFFFFF"/>
          <w:lang w:val="ky-KG"/>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бейтарап териштирүүнүн бардык стадиясында;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бул тараптан арбитр дайындалганга чейин;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бейтарап териштирүүнүн жүрүшүндө</w:t>
      </w:r>
      <w:r w:rsidRPr="008E4D4C">
        <w:rPr>
          <w:rFonts w:ascii="Times New Roman" w:hAnsi="Times New Roman" w:cs="Times New Roman"/>
          <w:sz w:val="24"/>
          <w:szCs w:val="24"/>
          <w:lang w:val="ky-KG"/>
        </w:rPr>
        <w:t>арбитрлер тарабынан</w:t>
      </w:r>
      <w:r w:rsidRPr="008E4D4C">
        <w:rPr>
          <w:sz w:val="24"/>
          <w:szCs w:val="24"/>
          <w:lang w:val="ky-KG"/>
        </w:rPr>
        <w:t xml:space="preserve"> </w:t>
      </w:r>
      <w:r w:rsidRPr="008E4D4C">
        <w:rPr>
          <w:rFonts w:ascii="Times New Roman" w:hAnsi="Times New Roman" w:cs="Times New Roman"/>
          <w:color w:val="000000" w:themeColor="text1"/>
          <w:sz w:val="24"/>
          <w:szCs w:val="24"/>
          <w:lang w:val="ky-KG"/>
        </w:rPr>
        <w:t>бейтарап макулдашуунун жараксыздыгы жөнүндө суроо коюлары менен.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eastAsia="Courier New"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40. </w:t>
      </w:r>
      <w:r w:rsidRPr="008E4D4C">
        <w:rPr>
          <w:rFonts w:ascii="Times New Roman" w:eastAsia="Courier New" w:hAnsi="Times New Roman" w:cs="Times New Roman"/>
          <w:color w:val="000000" w:themeColor="text1"/>
          <w:sz w:val="24"/>
          <w:szCs w:val="24"/>
          <w:lang w:val="ky-KG"/>
        </w:rPr>
        <w:t>Бейтарап териштирүүдөгү каршылык билдирүү укугу деген эмне?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lang w:val="ky-KG"/>
        </w:rPr>
        <w:t>жоопкердин доо арызына каршылык билдирүү укугу;</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lang w:val="ky-KG"/>
        </w:rPr>
        <w:t>+ тараптардын андан нары мындай укуктан ажырап калуу коркунучунан улам белгиленген мөөнөттүн ичинде мыйзамдын же бейтарап макулдашуунун сакталбагандыгына каршылык билдирүү укугу, келечекте мындай каршы болуу укугун билдирүүдөн ажыратылат;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бейтарап соттун чечиминин үстүнөн компетенттүү сотко арыздануу укугу;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lastRenderedPageBreak/>
        <w:t xml:space="preserve">- </w:t>
      </w:r>
      <w:r w:rsidRPr="008E4D4C">
        <w:rPr>
          <w:rFonts w:ascii="Times New Roman" w:hAnsi="Times New Roman" w:cs="Times New Roman"/>
          <w:color w:val="000000" w:themeColor="text1"/>
          <w:sz w:val="24"/>
          <w:szCs w:val="24"/>
          <w:lang w:val="ky-KG"/>
        </w:rPr>
        <w:t>бейтарап соттун тараптар тарабынан мыйзамда бекитилген талаптарга жооп бербеген арбитрди шайлоого каршылык билдирүү укугу.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51322"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Pr>
          <w:rFonts w:ascii="Times New Roman" w:hAnsi="Times New Roman" w:cs="Times New Roman"/>
          <w:color w:val="000000" w:themeColor="text1"/>
          <w:sz w:val="24"/>
          <w:szCs w:val="24"/>
          <w:lang w:val="ky-KG"/>
        </w:rPr>
        <w:t xml:space="preserve">41. </w:t>
      </w:r>
      <w:r w:rsidR="008E4D4C" w:rsidRPr="008E4D4C">
        <w:rPr>
          <w:rFonts w:ascii="Times New Roman" w:eastAsia="Courier New" w:hAnsi="Times New Roman" w:cs="Times New Roman"/>
          <w:color w:val="000000" w:themeColor="text1"/>
          <w:sz w:val="24"/>
          <w:szCs w:val="24"/>
          <w:lang w:val="ky-KG"/>
        </w:rPr>
        <w:t>Бейтарап сот мүлккө камак салуу түрүндөгү доо арызын камсыз кылуу боюнча чараларды көргөнгө укуктуубу?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укугу жок, анткени бейтарап сот талаштын предметине карата доо арызын камсыз кылуу боюнча кайсы бир тарапка чара көрүү жөнүндө көрсөтмө берүүгө укуктуу;</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lang w:val="ky-KG"/>
        </w:rPr>
      </w:pPr>
      <w:r w:rsidRPr="008E4D4C">
        <w:rPr>
          <w:rFonts w:ascii="Times New Roman" w:hAnsi="Times New Roman" w:cs="Times New Roman"/>
          <w:bCs/>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lang w:val="ky-KG"/>
        </w:rPr>
        <w:t>бейтарап сот доо арызын камсыз кылуу боюнча ал зарыл деп эсептеген бардык чараларды колдонууга укуктуу;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бейтарап териштирүүдө доо арызын камсыз кылуу боюнча чаралар колдонулбайт;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укуктуу, эгерде мындай чара багытталган мамлекеттик орган аны колдонууга каршы болбосо.</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51322"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Pr>
          <w:rFonts w:ascii="Times New Roman" w:hAnsi="Times New Roman" w:cs="Times New Roman"/>
          <w:bCs/>
          <w:color w:val="000000" w:themeColor="text1"/>
          <w:sz w:val="24"/>
          <w:szCs w:val="24"/>
          <w:lang w:val="ky-KG"/>
        </w:rPr>
        <w:t xml:space="preserve">42. </w:t>
      </w:r>
      <w:r w:rsidR="008E4D4C" w:rsidRPr="008E4D4C">
        <w:rPr>
          <w:rFonts w:ascii="Times New Roman" w:eastAsia="Courier New" w:hAnsi="Times New Roman" w:cs="Times New Roman"/>
          <w:bCs/>
          <w:color w:val="000000" w:themeColor="text1"/>
          <w:sz w:val="24"/>
          <w:szCs w:val="24"/>
          <w:lang w:val="ky-KG"/>
        </w:rPr>
        <w:t>Бейтарап териштирүүдөгү «компетенциядагы компетенция» принциби эмнени түшүндүрөт?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талашты кароо жабык эшик артында өтөт;</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lang w:val="ky-KG"/>
        </w:rPr>
      </w:pPr>
      <w:r w:rsidRPr="008E4D4C">
        <w:rPr>
          <w:rFonts w:ascii="Times New Roman" w:hAnsi="Times New Roman" w:cs="Times New Roman"/>
          <w:bCs/>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lang w:val="ky-KG"/>
        </w:rPr>
        <w:t>бейтарап сот талашты кароо боюнча өзүнүн компетенциясы жана бейтарап макулдашуу барбы жана анын жарактуулугу жөнүндө суроону өз алдынча чечет;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негизги келишимдин жараксыздыгы бейтарап макулдашуунун жараксыздыгына алып келбейт;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бейтарап макулдашуунун предмети болуп эсептелген суроо боюнча доо арызы берилген компетенттүү сот, доо арызын кабыл алуудан баш тартуусу же ишти кароосуз калтыруусу керек, же болбосо бейтарап макулдашуунун бар экендигин далилдеген фактылар табылса иш боюнча өндүрүштү кыскартат.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lang w:val="ky-KG"/>
        </w:rPr>
        <w:t xml:space="preserve">43. </w:t>
      </w:r>
      <w:r w:rsidRPr="008E4D4C">
        <w:rPr>
          <w:rFonts w:ascii="Times New Roman" w:eastAsia="Courier New" w:hAnsi="Times New Roman" w:cs="Times New Roman"/>
          <w:bCs/>
          <w:color w:val="000000" w:themeColor="text1"/>
          <w:sz w:val="24"/>
          <w:szCs w:val="24"/>
          <w:lang w:val="ky-KG"/>
        </w:rPr>
        <w:t>Бейтарап соттун чечими даттанууга жатабы?</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райондук сотко даттанылат;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андан жогорку бейтарап сотко даттанылат;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бейтарап сот жол берген процедуралык бузуулар боюнча гана даттанылат;</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lang w:val="ky-KG"/>
        </w:rPr>
        <w:t>бейтарап соттун чечими даттанылууга жатпайт</w:t>
      </w:r>
      <w:r w:rsidRPr="008E4D4C">
        <w:rPr>
          <w:rFonts w:ascii="Times New Roman" w:hAnsi="Times New Roman" w:cs="Times New Roman"/>
          <w:bCs/>
          <w:color w:val="000000" w:themeColor="text1"/>
          <w:sz w:val="24"/>
          <w:szCs w:val="24"/>
          <w:shd w:val="clear" w:color="auto" w:fill="FFFFFF"/>
          <w:lang w:val="ky-KG"/>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44. </w:t>
      </w:r>
      <w:r w:rsidRPr="008E4D4C">
        <w:rPr>
          <w:rFonts w:ascii="Times New Roman" w:eastAsia="Courier New" w:hAnsi="Times New Roman" w:cs="Times New Roman"/>
          <w:color w:val="000000" w:themeColor="text1"/>
          <w:sz w:val="24"/>
          <w:szCs w:val="24"/>
          <w:lang w:val="ky-KG"/>
        </w:rPr>
        <w:t>Бейтарап сот кайсы учурда кошумча чечим чыгарат?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бейтарап соттун чечиминин кайсы бир конкреттүү пунктун же бөлүгүн түшүндүрүү талап кылынса;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эгерде бейтарап соттун чечиминде кетирилген арифметикалык каталарды, жазуудагы жаӊылыштыктарды, каталарды оӊдоо талап кылынса;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талашты кайра кароодо;</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lang w:val="ky-KG"/>
        </w:rPr>
        <w:t xml:space="preserve">эгерде бейтарап териштирүүнүн жүрүшүндө билдирилген талаптар бейтарап соттун чечиминде </w:t>
      </w:r>
      <w:r w:rsidRPr="008E4D4C">
        <w:rPr>
          <w:rFonts w:ascii="Times New Roman" w:hAnsi="Times New Roman" w:cs="Times New Roman"/>
          <w:sz w:val="24"/>
          <w:szCs w:val="24"/>
          <w:lang w:val="ky-KG"/>
        </w:rPr>
        <w:t>чагылдырылбаса</w:t>
      </w:r>
      <w:r w:rsidRPr="008E4D4C">
        <w:rPr>
          <w:rFonts w:ascii="Times New Roman" w:hAnsi="Times New Roman" w:cs="Times New Roman"/>
          <w:bCs/>
          <w:color w:val="000000" w:themeColor="text1"/>
          <w:sz w:val="24"/>
          <w:szCs w:val="24"/>
          <w:lang w:val="ky-KG"/>
        </w:rPr>
        <w:t>.</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45. </w:t>
      </w:r>
      <w:r w:rsidRPr="008E4D4C">
        <w:rPr>
          <w:rFonts w:ascii="Times New Roman" w:eastAsia="Courier New" w:hAnsi="Times New Roman" w:cs="Times New Roman"/>
          <w:color w:val="000000" w:themeColor="text1"/>
          <w:sz w:val="24"/>
          <w:szCs w:val="24"/>
          <w:lang w:val="ky-KG"/>
        </w:rPr>
        <w:t>Бейтарап соттун чечимин мажбурлап аткартуунун тартиби кандай?</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бейтарап соттун чечими аткаруучу документ болуп эсептелет;</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8E4D4C">
        <w:rPr>
          <w:rFonts w:ascii="Times New Roman" w:hAnsi="Times New Roman" w:cs="Times New Roman"/>
          <w:bCs/>
          <w:color w:val="000000" w:themeColor="text1"/>
          <w:sz w:val="24"/>
          <w:szCs w:val="24"/>
          <w:shd w:val="clear" w:color="auto" w:fill="FFFFFF"/>
          <w:lang w:val="ky-KG"/>
        </w:rPr>
        <w:t xml:space="preserve">+ </w:t>
      </w:r>
      <w:r w:rsidRPr="008E4D4C">
        <w:rPr>
          <w:rFonts w:ascii="Times New Roman" w:hAnsi="Times New Roman" w:cs="Times New Roman"/>
          <w:bCs/>
          <w:color w:val="000000" w:themeColor="text1"/>
          <w:sz w:val="24"/>
          <w:szCs w:val="24"/>
          <w:lang w:val="ky-KG"/>
        </w:rPr>
        <w:t>бейтарап соттун чечимин мажбурлап аткартуу үчүн аткаруу барагын берүү аркылуу;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 xml:space="preserve">бейтарап соттун чечимин аткаруу үчүн </w:t>
      </w:r>
      <w:r w:rsidRPr="008E4D4C">
        <w:rPr>
          <w:rFonts w:ascii="Times New Roman" w:hAnsi="Times New Roman" w:cs="Times New Roman"/>
          <w:color w:val="000000" w:themeColor="text1"/>
          <w:sz w:val="24"/>
          <w:szCs w:val="24"/>
          <w:shd w:val="clear" w:color="auto" w:fill="FFFFFF"/>
          <w:lang w:val="ky-KG"/>
        </w:rPr>
        <w:t>чечимин аткартуу үчүн</w:t>
      </w:r>
      <w:r w:rsidRPr="008E4D4C">
        <w:rPr>
          <w:rFonts w:ascii="Times New Roman" w:eastAsia="Courier New" w:hAnsi="Times New Roman" w:cs="Times New Roman"/>
          <w:bCs/>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нотариустун аткаруучу кол коюусу аркылуу;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xml:space="preserve">- </w:t>
      </w:r>
      <w:r w:rsidRPr="008E4D4C">
        <w:rPr>
          <w:rFonts w:ascii="Times New Roman" w:hAnsi="Times New Roman" w:cs="Times New Roman"/>
          <w:color w:val="000000" w:themeColor="text1"/>
          <w:sz w:val="24"/>
          <w:szCs w:val="24"/>
          <w:lang w:val="ky-KG"/>
        </w:rPr>
        <w:t>бейтарап соттун чечимдери ыктыярдуу түрдө аткарылат жана алар үчүн мажбурлоочу тартип караштырылган эмес.</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46. </w:t>
      </w:r>
      <w:r w:rsidRPr="008E4D4C">
        <w:rPr>
          <w:rFonts w:ascii="Times New Roman" w:eastAsia="Courier New" w:hAnsi="Times New Roman" w:cs="Times New Roman"/>
          <w:color w:val="000000" w:themeColor="text1"/>
          <w:sz w:val="24"/>
          <w:szCs w:val="24"/>
          <w:lang w:val="ky-KG"/>
        </w:rPr>
        <w:t>Бейтарап соттун чечимин мажбурлап аткартуу үчүн аткаруу барагын берүү жөнүндө арыз менен кайрылууга ким укуктуу?</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бейтарап териштирүүнүн тараптарынын ар бирөөсү;</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бейтарап териштирүүнүн чечим ага каршы чыгарылган тарап;</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lang w:val="ky-KG"/>
        </w:rPr>
      </w:pPr>
      <w:r w:rsidRPr="008E4D4C">
        <w:rPr>
          <w:rFonts w:ascii="Times New Roman" w:hAnsi="Times New Roman" w:cs="Times New Roman"/>
          <w:bCs/>
          <w:color w:val="000000" w:themeColor="text1"/>
          <w:sz w:val="24"/>
          <w:szCs w:val="24"/>
          <w:lang w:val="ky-KG"/>
        </w:rPr>
        <w:t xml:space="preserve">+ </w:t>
      </w:r>
      <w:r w:rsidRPr="008E4D4C">
        <w:rPr>
          <w:rFonts w:ascii="Times New Roman" w:hAnsi="Times New Roman" w:cs="Times New Roman"/>
          <w:bCs/>
          <w:color w:val="000000" w:themeColor="text1"/>
          <w:sz w:val="24"/>
          <w:szCs w:val="24"/>
          <w:shd w:val="clear" w:color="auto" w:fill="FFFFFF"/>
          <w:lang w:val="ky-KG"/>
        </w:rPr>
        <w:t>чечим пайдасына чечилген бейтарап териштирүүнүн тарабы;</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lastRenderedPageBreak/>
        <w:t xml:space="preserve">- </w:t>
      </w:r>
      <w:r w:rsidRPr="008E4D4C">
        <w:rPr>
          <w:rFonts w:ascii="Times New Roman" w:hAnsi="Times New Roman" w:cs="Times New Roman"/>
          <w:color w:val="000000" w:themeColor="text1"/>
          <w:sz w:val="24"/>
          <w:szCs w:val="24"/>
          <w:shd w:val="clear" w:color="auto" w:fill="FFFFFF"/>
          <w:lang w:val="ky-KG"/>
        </w:rPr>
        <w:t xml:space="preserve">ишти кароого катышкан </w:t>
      </w:r>
      <w:r w:rsidRPr="008E4D4C">
        <w:rPr>
          <w:rFonts w:ascii="Times New Roman" w:hAnsi="Times New Roman" w:cs="Times New Roman"/>
          <w:color w:val="000000" w:themeColor="text1"/>
          <w:sz w:val="24"/>
          <w:szCs w:val="24"/>
          <w:lang w:val="ky-KG"/>
        </w:rPr>
        <w:t>тараптар жана</w:t>
      </w:r>
      <w:r w:rsidRPr="008E4D4C">
        <w:rPr>
          <w:rFonts w:ascii="Times New Roman" w:hAnsi="Times New Roman" w:cs="Times New Roman"/>
          <w:color w:val="000000" w:themeColor="text1"/>
          <w:sz w:val="24"/>
          <w:szCs w:val="24"/>
          <w:shd w:val="clear" w:color="auto" w:fill="FFFFFF"/>
          <w:lang w:val="ky-KG"/>
        </w:rPr>
        <w:t xml:space="preserve"> башка адамдар, ошондой эле бейтарап соттун иш боюнча чыгарган чечими аркылуу мыйзам тарабынан корголгон укуктары жана кызыкчылыктары бузулган адамдар тарабынан.</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8E4D4C" w:rsidRPr="008E4D4C" w:rsidRDefault="008E4D4C" w:rsidP="008E4D4C">
      <w:pPr>
        <w:spacing w:after="0" w:line="240" w:lineRule="auto"/>
        <w:jc w:val="both"/>
        <w:rPr>
          <w:rFonts w:ascii="Times New Roman" w:eastAsia="Calibri"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47.</w:t>
      </w:r>
      <w:r w:rsidRPr="008E4D4C">
        <w:rPr>
          <w:rFonts w:ascii="Times New Roman" w:eastAsia="Calibri" w:hAnsi="Times New Roman" w:cs="Times New Roman"/>
          <w:color w:val="000000"/>
          <w:sz w:val="24"/>
          <w:szCs w:val="24"/>
          <w:shd w:val="clear" w:color="auto" w:fill="FFFFFF"/>
          <w:lang w:val="ky-KG"/>
        </w:rPr>
        <w:t xml:space="preserve"> </w:t>
      </w:r>
      <w:r w:rsidRPr="008E4D4C">
        <w:rPr>
          <w:rFonts w:ascii="Times New Roman" w:hAnsi="Times New Roman" w:cs="Times New Roman"/>
          <w:sz w:val="24"/>
          <w:szCs w:val="24"/>
          <w:lang w:val="ky-KG"/>
        </w:rPr>
        <w:t>Бейтарап соттун чечимин мажбурлап аткартуунун аткаруу баракчасын берүү жөнүндө арызды берүүнүн мөөнөтүн калыбына келтирүүгө ким укуктуу</w:t>
      </w:r>
      <w:r w:rsidRPr="008E4D4C">
        <w:rPr>
          <w:rFonts w:ascii="Times New Roman" w:eastAsia="Calibri" w:hAnsi="Times New Roman" w:cs="Times New Roman"/>
          <w:color w:val="000000" w:themeColor="text1"/>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color w:val="000000" w:themeColor="text1"/>
          <w:sz w:val="24"/>
          <w:szCs w:val="24"/>
          <w:lang w:val="ky-KG"/>
        </w:rPr>
      </w:pPr>
      <w:r w:rsidRPr="008E4D4C">
        <w:rPr>
          <w:rFonts w:ascii="Times New Roman" w:eastAsia="Calibri" w:hAnsi="Times New Roman" w:cs="Times New Roman"/>
          <w:color w:val="000000" w:themeColor="text1"/>
          <w:sz w:val="24"/>
          <w:szCs w:val="24"/>
          <w:lang w:val="ky-KG"/>
        </w:rPr>
        <w:t xml:space="preserve">- </w:t>
      </w:r>
      <w:r w:rsidRPr="008E4D4C">
        <w:rPr>
          <w:rFonts w:ascii="Times New Roman" w:hAnsi="Times New Roman" w:cs="Times New Roman"/>
          <w:sz w:val="24"/>
          <w:szCs w:val="24"/>
          <w:lang w:val="ky-KG"/>
        </w:rPr>
        <w:t>апелляциялык инстанциядагы сот</w:t>
      </w:r>
      <w:r w:rsidRPr="008E4D4C">
        <w:rPr>
          <w:rFonts w:ascii="Times New Roman" w:eastAsia="Calibri" w:hAnsi="Times New Roman" w:cs="Times New Roman"/>
          <w:color w:val="000000" w:themeColor="text1"/>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color w:val="000000" w:themeColor="text1"/>
          <w:sz w:val="24"/>
          <w:szCs w:val="24"/>
          <w:lang w:val="ky-KG"/>
        </w:rPr>
      </w:pPr>
      <w:r w:rsidRPr="008E4D4C">
        <w:rPr>
          <w:rFonts w:ascii="Times New Roman" w:eastAsia="Calibri" w:hAnsi="Times New Roman" w:cs="Times New Roman"/>
          <w:color w:val="000000" w:themeColor="text1"/>
          <w:sz w:val="24"/>
          <w:szCs w:val="24"/>
          <w:lang w:val="ky-KG"/>
        </w:rPr>
        <w:t xml:space="preserve">- </w:t>
      </w:r>
      <w:r w:rsidRPr="008E4D4C">
        <w:rPr>
          <w:rFonts w:ascii="Times New Roman" w:hAnsi="Times New Roman" w:cs="Times New Roman"/>
          <w:sz w:val="24"/>
          <w:szCs w:val="24"/>
          <w:lang w:val="ky-KG"/>
        </w:rPr>
        <w:t>бейтарап сот</w:t>
      </w:r>
      <w:r w:rsidRPr="008E4D4C">
        <w:rPr>
          <w:rFonts w:ascii="Times New Roman" w:eastAsia="Calibri" w:hAnsi="Times New Roman" w:cs="Times New Roman"/>
          <w:color w:val="000000" w:themeColor="text1"/>
          <w:sz w:val="24"/>
          <w:szCs w:val="24"/>
          <w:lang w:val="ky-KG"/>
        </w:rPr>
        <w:t>;</w:t>
      </w:r>
    </w:p>
    <w:p w:rsidR="008E4D4C" w:rsidRPr="008E4D4C" w:rsidRDefault="008E4D4C" w:rsidP="008E4D4C">
      <w:pPr>
        <w:spacing w:after="0" w:line="240" w:lineRule="auto"/>
        <w:jc w:val="both"/>
        <w:rPr>
          <w:rFonts w:ascii="Times New Roman" w:eastAsia="Calibri" w:hAnsi="Times New Roman" w:cs="Times New Roman"/>
          <w:bCs/>
          <w:color w:val="000000" w:themeColor="text1"/>
          <w:sz w:val="24"/>
          <w:szCs w:val="24"/>
          <w:lang w:val="ky-KG"/>
        </w:rPr>
      </w:pPr>
      <w:r w:rsidRPr="008E4D4C">
        <w:rPr>
          <w:rFonts w:ascii="Times New Roman" w:eastAsia="Calibri" w:hAnsi="Times New Roman" w:cs="Times New Roman"/>
          <w:bCs/>
          <w:color w:val="000000" w:themeColor="text1"/>
          <w:sz w:val="24"/>
          <w:szCs w:val="24"/>
          <w:lang w:val="ky-KG"/>
        </w:rPr>
        <w:t xml:space="preserve">+ </w:t>
      </w:r>
      <w:r w:rsidRPr="008E4D4C">
        <w:rPr>
          <w:rFonts w:ascii="Times New Roman" w:hAnsi="Times New Roman" w:cs="Times New Roman"/>
          <w:sz w:val="24"/>
          <w:szCs w:val="24"/>
          <w:lang w:val="ky-KG"/>
        </w:rPr>
        <w:t>компетенттүү</w:t>
      </w:r>
      <w:r w:rsidRPr="008E4D4C">
        <w:rPr>
          <w:rFonts w:ascii="Times New Roman" w:hAnsi="Times New Roman" w:cs="Times New Roman"/>
          <w:bCs/>
          <w:sz w:val="24"/>
          <w:szCs w:val="24"/>
          <w:lang w:val="ky-KG"/>
        </w:rPr>
        <w:t xml:space="preserve"> </w:t>
      </w:r>
      <w:r w:rsidRPr="008E4D4C">
        <w:rPr>
          <w:rFonts w:ascii="Times New Roman" w:hAnsi="Times New Roman" w:cs="Times New Roman"/>
          <w:sz w:val="24"/>
          <w:szCs w:val="24"/>
          <w:lang w:val="ky-KG"/>
        </w:rPr>
        <w:t>сот;</w:t>
      </w:r>
    </w:p>
    <w:p w:rsidR="008E4D4C" w:rsidRPr="008E4D4C" w:rsidRDefault="008E4D4C" w:rsidP="008E4D4C">
      <w:pPr>
        <w:spacing w:after="0" w:line="240" w:lineRule="auto"/>
        <w:jc w:val="both"/>
        <w:rPr>
          <w:rFonts w:ascii="Times New Roman" w:eastAsia="Calibri" w:hAnsi="Times New Roman" w:cs="Times New Roman"/>
          <w:color w:val="000000" w:themeColor="text1"/>
          <w:sz w:val="24"/>
          <w:szCs w:val="24"/>
          <w:lang w:val="ky-KG"/>
        </w:rPr>
      </w:pPr>
      <w:r w:rsidRPr="008E4D4C">
        <w:rPr>
          <w:rFonts w:ascii="Times New Roman" w:eastAsia="Calibri" w:hAnsi="Times New Roman" w:cs="Times New Roman"/>
          <w:color w:val="000000" w:themeColor="text1"/>
          <w:sz w:val="24"/>
          <w:szCs w:val="24"/>
          <w:lang w:val="ky-KG"/>
        </w:rPr>
        <w:t xml:space="preserve">- </w:t>
      </w:r>
      <w:r w:rsidRPr="008E4D4C">
        <w:rPr>
          <w:rFonts w:ascii="Times New Roman" w:hAnsi="Times New Roman" w:cs="Times New Roman"/>
          <w:sz w:val="24"/>
          <w:szCs w:val="24"/>
          <w:lang w:val="ky-KG"/>
        </w:rPr>
        <w:t>өндүрүүчү;</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8E4D4C">
        <w:rPr>
          <w:rFonts w:ascii="Times New Roman" w:hAnsi="Times New Roman" w:cs="Times New Roman"/>
          <w:color w:val="000000" w:themeColor="text1"/>
          <w:sz w:val="24"/>
          <w:szCs w:val="24"/>
          <w:lang w:val="ky-KG"/>
        </w:rPr>
        <w:t xml:space="preserve">48. </w:t>
      </w:r>
      <w:r w:rsidRPr="008E4D4C">
        <w:rPr>
          <w:rFonts w:ascii="Times New Roman" w:hAnsi="Times New Roman" w:cs="Times New Roman"/>
          <w:color w:val="000000" w:themeColor="text1"/>
          <w:sz w:val="24"/>
          <w:szCs w:val="24"/>
          <w:shd w:val="clear" w:color="auto" w:fill="FFFFFF"/>
          <w:lang w:val="ky-KG"/>
        </w:rPr>
        <w:t>Бейтарап соттун чечимин мажбурлап аткартуу үчүн аткаруу баракчасын берүүдөн баш тартуу кайсы учурда тараптардын ЖПКнын эрежелери боюнча кайрылууларына тоскоол болбойт?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shd w:val="clear" w:color="auto" w:fill="FFFFFF"/>
          <w:lang w:val="ky-KG"/>
        </w:rPr>
        <w:t>+ эгерде тарап бейтарап макулдашууну жараксыз деп негиздүү түрдө билдирсе, ал эми бейтарап сот талашты кароого кабыл алса жана талаштын маңызы боюнча чечим чыгарса;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эгерде тараптардын бирине арбитрдын же бейтарап териштирүүнүн дайындалгандыгы талаптагыдай түрдө кабар кылынбаса;</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эгерде бейтарап соттун курамы тараптардын макулдашуусуна же колдонуудагы эрежелерге ылайык келбесе;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эгерде бейтарап териштирүүнүн жол-жобосу тараптардын макулдашуусуна же колдонуудагы эрежелерге ылайык келбесе.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49. </w:t>
      </w:r>
      <w:r w:rsidRPr="008E4D4C">
        <w:rPr>
          <w:rFonts w:ascii="Times New Roman" w:eastAsia="Courier New" w:hAnsi="Times New Roman" w:cs="Times New Roman"/>
          <w:color w:val="000000" w:themeColor="text1"/>
          <w:sz w:val="24"/>
          <w:szCs w:val="24"/>
          <w:lang w:val="ky-KG"/>
        </w:rPr>
        <w:t>Бейтарап сотто кандай иштер каралышы мүмкүн эмес?</w:t>
      </w:r>
    </w:p>
    <w:p w:rsidR="008E4D4C" w:rsidRPr="008E4D4C" w:rsidRDefault="008E4D4C" w:rsidP="008E4D4C">
      <w:pPr>
        <w:tabs>
          <w:tab w:val="left" w:pos="709"/>
        </w:tabs>
        <w:spacing w:after="0" w:line="240" w:lineRule="auto"/>
        <w:jc w:val="both"/>
        <w:rPr>
          <w:rFonts w:ascii="Times New Roman" w:hAnsi="Times New Roman" w:cs="Times New Roman"/>
          <w:bCs/>
          <w:color w:val="000000" w:themeColor="text1"/>
          <w:sz w:val="24"/>
          <w:szCs w:val="24"/>
          <w:lang w:val="ky-KG"/>
        </w:rPr>
      </w:pPr>
      <w:r w:rsidRPr="008E4D4C">
        <w:rPr>
          <w:rFonts w:ascii="Times New Roman" w:hAnsi="Times New Roman" w:cs="Times New Roman"/>
          <w:bCs/>
          <w:color w:val="000000" w:themeColor="text1"/>
          <w:sz w:val="24"/>
          <w:szCs w:val="24"/>
          <w:lang w:val="ky-KG"/>
        </w:rPr>
        <w:t>+ жарандын ден соолугуна жана өмүрүнө келтирилген зыяндын ордун толтуруу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келишим боюнча карызды өндүрүү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бүтүмдү жараксыз деп таануу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келишимди бузуу жөнүндө.</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50. </w:t>
      </w:r>
      <w:r w:rsidRPr="008E4D4C">
        <w:rPr>
          <w:rFonts w:ascii="Times New Roman" w:hAnsi="Times New Roman" w:cs="Times New Roman"/>
          <w:color w:val="000000" w:themeColor="text1"/>
          <w:sz w:val="24"/>
          <w:szCs w:val="24"/>
          <w:shd w:val="clear" w:color="auto" w:fill="FFFFFF"/>
          <w:lang w:val="ky-KG"/>
        </w:rPr>
        <w:t>Бейтарап соттун чечимин мажбурлап аткартуу үчүн аткаруу баракчасын берүү жөнүндө арыз канча мөөнөттүн ичинде берилет?</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 </w:t>
      </w:r>
      <w:r w:rsidRPr="008E4D4C">
        <w:rPr>
          <w:rFonts w:ascii="Times New Roman" w:hAnsi="Times New Roman" w:cs="Times New Roman"/>
          <w:color w:val="000000" w:themeColor="text1"/>
          <w:sz w:val="24"/>
          <w:szCs w:val="24"/>
          <w:shd w:val="clear" w:color="auto" w:fill="FFFFFF"/>
          <w:lang w:val="ky-KG"/>
        </w:rPr>
        <w:t>чечим кабыл алынган учурдан тартып үч жылдын ичинде;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чечимди аткаруу мөөнөтү аяктаган күндөн тартып бир айдын ичинде;</w:t>
      </w:r>
    </w:p>
    <w:p w:rsidR="008E4D4C" w:rsidRPr="008E4D4C" w:rsidRDefault="008E4D4C" w:rsidP="008E4D4C">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чечим кабыл алынган учурдан тартып бир айдын ичинде;</w:t>
      </w:r>
    </w:p>
    <w:p w:rsidR="008E4D4C" w:rsidRDefault="008E4D4C" w:rsidP="00604682">
      <w:pPr>
        <w:tabs>
          <w:tab w:val="left" w:pos="709"/>
        </w:tabs>
        <w:spacing w:after="0" w:line="240" w:lineRule="auto"/>
        <w:jc w:val="both"/>
        <w:rPr>
          <w:rFonts w:ascii="Times New Roman" w:hAnsi="Times New Roman" w:cs="Times New Roman"/>
          <w:color w:val="000000" w:themeColor="text1"/>
          <w:sz w:val="24"/>
          <w:szCs w:val="24"/>
          <w:lang w:val="ky-KG"/>
        </w:rPr>
      </w:pPr>
      <w:r w:rsidRPr="008E4D4C">
        <w:rPr>
          <w:rFonts w:ascii="Times New Roman" w:hAnsi="Times New Roman" w:cs="Times New Roman"/>
          <w:color w:val="000000" w:themeColor="text1"/>
          <w:sz w:val="24"/>
          <w:szCs w:val="24"/>
          <w:lang w:val="ky-KG"/>
        </w:rPr>
        <w:t xml:space="preserve">- тараптарга чечим жөнөтүлгөн </w:t>
      </w:r>
      <w:r w:rsidR="00604682">
        <w:rPr>
          <w:rFonts w:ascii="Times New Roman" w:hAnsi="Times New Roman" w:cs="Times New Roman"/>
          <w:color w:val="000000" w:themeColor="text1"/>
          <w:sz w:val="24"/>
          <w:szCs w:val="24"/>
          <w:lang w:val="ky-KG"/>
        </w:rPr>
        <w:t>күндөн тартып бир айдын ичинде.</w:t>
      </w:r>
    </w:p>
    <w:p w:rsidR="00604682" w:rsidRDefault="00604682" w:rsidP="00604682">
      <w:pPr>
        <w:tabs>
          <w:tab w:val="left" w:pos="709"/>
        </w:tabs>
        <w:spacing w:after="0" w:line="240" w:lineRule="auto"/>
        <w:jc w:val="both"/>
        <w:rPr>
          <w:rFonts w:ascii="Times New Roman" w:hAnsi="Times New Roman" w:cs="Times New Roman"/>
          <w:color w:val="000000" w:themeColor="text1"/>
          <w:sz w:val="24"/>
          <w:szCs w:val="24"/>
          <w:lang w:val="ky-KG"/>
        </w:rPr>
      </w:pPr>
    </w:p>
    <w:p w:rsidR="00604682" w:rsidRPr="00604682" w:rsidRDefault="00604682" w:rsidP="00604682">
      <w:pPr>
        <w:tabs>
          <w:tab w:val="left" w:pos="709"/>
        </w:tabs>
        <w:spacing w:after="0" w:line="240" w:lineRule="auto"/>
        <w:jc w:val="both"/>
        <w:rPr>
          <w:rFonts w:ascii="Times New Roman" w:hAnsi="Times New Roman" w:cs="Times New Roman"/>
          <w:color w:val="000000" w:themeColor="text1"/>
          <w:sz w:val="24"/>
          <w:szCs w:val="24"/>
          <w:lang w:val="ky-KG"/>
        </w:rPr>
      </w:pPr>
    </w:p>
    <w:p w:rsidR="008E4D4C" w:rsidRPr="002A1CD6" w:rsidRDefault="002A1CD6" w:rsidP="008E4D4C">
      <w:pPr>
        <w:tabs>
          <w:tab w:val="left" w:pos="709"/>
        </w:tabs>
        <w:spacing w:after="0" w:line="240" w:lineRule="auto"/>
        <w:jc w:val="center"/>
        <w:rPr>
          <w:rFonts w:ascii="Times New Roman" w:hAnsi="Times New Roman" w:cs="Times New Roman"/>
          <w:b/>
          <w:color w:val="000000" w:themeColor="text1"/>
          <w:sz w:val="24"/>
          <w:szCs w:val="24"/>
          <w:u w:val="single"/>
          <w:lang w:val="ky-KG"/>
        </w:rPr>
      </w:pPr>
      <w:r w:rsidRPr="00E65367">
        <w:rPr>
          <w:rFonts w:ascii="Times New Roman" w:eastAsia="Calibri" w:hAnsi="Times New Roman" w:cs="Times New Roman"/>
          <w:b/>
          <w:bCs/>
          <w:sz w:val="24"/>
          <w:szCs w:val="24"/>
          <w:u w:val="single"/>
          <w:lang w:val="ky-KG"/>
        </w:rPr>
        <w:t>XIII.</w:t>
      </w:r>
      <w:r w:rsidR="008E4D4C" w:rsidRPr="002A1CD6">
        <w:rPr>
          <w:rFonts w:ascii="Times New Roman" w:eastAsia="Calibri" w:hAnsi="Times New Roman" w:cs="Times New Roman"/>
          <w:b/>
          <w:bCs/>
          <w:sz w:val="24"/>
          <w:szCs w:val="24"/>
          <w:u w:val="single"/>
          <w:lang w:val="ky-KG"/>
        </w:rPr>
        <w:t>Гендердик укук боюнча суроолор</w:t>
      </w:r>
    </w:p>
    <w:p w:rsidR="005245A8" w:rsidRPr="001202A2" w:rsidRDefault="005245A8" w:rsidP="005245A8">
      <w:pPr>
        <w:spacing w:after="0" w:line="240" w:lineRule="auto"/>
        <w:jc w:val="both"/>
        <w:rPr>
          <w:rFonts w:ascii="Times New Roman" w:hAnsi="Times New Roman" w:cs="Times New Roman"/>
          <w:color w:val="000000" w:themeColor="text1"/>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1. «Гендердик теӊ укуктуулук» түшүнүгү биринчи жолу кайсы эл аралык документте берилген?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Аялдарга карата басмырлоонун бардык формаларын жоюу жөнүндө Конвенцияда;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Адам укуктарынын жалпы декларациясында;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Аялдардын абалы боюнча Пекин декларациясында;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Жарандык жана саясий укуктар жөнүндө эл аралык пактыда.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2. Бириккен Улуттар Уюмунун Башкы Ассамблеясы кайсы жылды Аялдардын эл аралык жылы деп жарыялаган?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pacing w:val="-5"/>
          <w:sz w:val="24"/>
          <w:szCs w:val="24"/>
          <w:shd w:val="clear" w:color="auto" w:fill="FFFFFF"/>
          <w:lang w:val="ky-KG"/>
        </w:rPr>
        <w:t>1975-жыл;</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- 1979-жыл;</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- 1985-жыл;</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- 2010-жыл.</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3. Кайсы эл аралык документте «аялдарга карата басмырлоо» түшүнүгү биринчи жолу берилген?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Адам укуктарынын жалпы декларациясында;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Аялдардын абалы боюнча Пекин декларациясында;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Аялдарга карата басмырлоонун бардык формаларын жоюу жөнүндө Конвенцияда;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Аялдарга карата зомбулуктун тамырын кыркуу боюнча декларацияда.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4. Азыркы учурда Бириккен Улуттар Уюмунун гендердик теӊ укуктуулук жана аялдардын укуктарын жана мүмкүнчүлүктөрүн жайылтуу суроолору боюнча түзүмү кандай деп аталат?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pacing w:val="-5"/>
          <w:sz w:val="24"/>
          <w:szCs w:val="24"/>
          <w:shd w:val="clear" w:color="auto" w:fill="FFFFFF"/>
          <w:lang w:val="ky-KG"/>
        </w:rPr>
        <w:t>БУУнун аялдардын кызыкчылыктарын өнүктүрүү фонду;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pacing w:val="-5"/>
          <w:sz w:val="24"/>
          <w:szCs w:val="24"/>
          <w:shd w:val="clear" w:color="auto" w:fill="FFFFFF"/>
          <w:lang w:val="ky-KG"/>
        </w:rPr>
        <w:t>Аялдарга карата басмырлоону жоюу боюнча комитет;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БУУнун Аялдар түзүмү;</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pacing w:val="-5"/>
          <w:sz w:val="24"/>
          <w:szCs w:val="24"/>
          <w:shd w:val="clear" w:color="auto" w:fill="FFFFFF"/>
          <w:lang w:val="ky-KG"/>
        </w:rPr>
        <w:t>БУУнун Аялдардын абалын жакшыртуу боюнча эл аралык илимий-изилдөө жана окутуу институту.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5. Аялдарга карата зомбулукту жоюу үчүн күрөшүүнүн Эл аралык күнү качан белгиленет?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- 8-мартта;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- 11-февралда;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- 19-июнда;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+ 25-ноябрда.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6. Аялдарга карата басмырлоонун бардык формаларын жоюу жөнүндө Конвенциянын мамлекеттер тарабынан аткарылышына ким мониторинг жүргүзөт?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БУУнун Адам укуктары боюнча Комитети;</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БУУнун Адам укуктары боюнча Жогорку комиссары;</w:t>
      </w:r>
    </w:p>
    <w:p w:rsidR="005245A8" w:rsidRPr="001202A2"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sidRPr="001202A2">
        <w:rPr>
          <w:rFonts w:asciiTheme="majorBidi" w:hAnsiTheme="majorBidi" w:cstheme="majorBidi"/>
          <w:sz w:val="24"/>
          <w:szCs w:val="24"/>
          <w:lang w:val="ky-KG"/>
        </w:rPr>
        <w:t>- БУУнун Аялдардын абалы боюнча Комиссиясы;</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shd w:val="clear" w:color="auto" w:fill="FFFFFF"/>
          <w:lang w:val="ky-KG"/>
        </w:rPr>
        <w:t>+ БУУнун Аялдарга карата басмырлоону жоюу боюнча Комитети</w:t>
      </w:r>
      <w:r w:rsidRPr="001202A2">
        <w:rPr>
          <w:rFonts w:asciiTheme="majorBidi" w:hAnsiTheme="majorBidi" w:cstheme="majorBidi"/>
          <w:sz w:val="24"/>
          <w:szCs w:val="24"/>
          <w:lang w:val="ky-KG"/>
        </w:rPr>
        <w:t>;</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7. Кыргыз Республикасынын кайсы ченемдик-укуктук актысында «үй-бүлөлүк зомбулуктун» аныктамасы берилген эмес?</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Кылмыш-жаза кодексинде;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Укук бузуулар жөнүндө кодексинде;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Үй-бүлө кодексинде;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«Үй-бүлөлүк зомбулуктан сактоо жана коргоо жөнүндө» Мыйзамында.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8. Кыргыз Республикасынын ченемдик-укуктук актыларында үй-бүлөлүк зомбулук үчүн кандай жоопкерчилик караштырылган?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кылмыш жоопкерчилиги;</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административдик жоопкерчилик;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караштырылган эмес;</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кылмыш жоопкерчилиги жана укук бузуу жоопкерчилиги.</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9. Үй-бүлөлүк зомбулук кылмыштардын кандай түрүнө кирет?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z w:val="24"/>
          <w:szCs w:val="24"/>
          <w:shd w:val="clear" w:color="auto" w:fill="FFFFFF"/>
          <w:lang w:val="ky-KG"/>
        </w:rPr>
        <w:t>коркунучтуулугу аз кылмыштарга;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анча оор эмес кылмыштарга;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оор кылмыштарга;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өзгөчө оор кылмыштарга.</w:t>
      </w:r>
    </w:p>
    <w:p w:rsidR="005245A8" w:rsidRDefault="005245A8" w:rsidP="005245A8">
      <w:pPr>
        <w:jc w:val="both"/>
        <w:rPr>
          <w:rFonts w:ascii="Times New Roman" w:hAnsi="Times New Roman" w:cs="Times New Roman"/>
          <w:sz w:val="24"/>
          <w:szCs w:val="24"/>
          <w:lang w:val="ky-KG"/>
        </w:rPr>
      </w:pPr>
    </w:p>
    <w:p w:rsidR="005245A8" w:rsidRPr="00851322" w:rsidRDefault="005245A8" w:rsidP="00851322">
      <w:pPr>
        <w:spacing w:after="0" w:line="240" w:lineRule="auto"/>
        <w:jc w:val="both"/>
        <w:rPr>
          <w:rFonts w:ascii="Times New Roman" w:hAnsi="Times New Roman" w:cs="Times New Roman"/>
          <w:sz w:val="24"/>
          <w:szCs w:val="24"/>
          <w:lang w:val="ky-KG"/>
        </w:rPr>
      </w:pPr>
      <w:r w:rsidRPr="00851322">
        <w:rPr>
          <w:rFonts w:ascii="Times New Roman" w:hAnsi="Times New Roman" w:cs="Times New Roman"/>
          <w:sz w:val="24"/>
          <w:szCs w:val="24"/>
          <w:lang w:val="ky-KG"/>
        </w:rPr>
        <w:t xml:space="preserve">10. Кыргыз Республикасынын Кылмыш-жаза кодексине ылайык «үй-бүлѳлүк зомбулуктун» кылмыш катары аныктамасы кандай? </w:t>
      </w:r>
    </w:p>
    <w:p w:rsidR="005245A8" w:rsidRPr="00851322" w:rsidRDefault="005245A8" w:rsidP="00851322">
      <w:pPr>
        <w:spacing w:after="0" w:line="240" w:lineRule="auto"/>
        <w:jc w:val="both"/>
        <w:rPr>
          <w:rFonts w:ascii="Times New Roman" w:hAnsi="Times New Roman" w:cs="Times New Roman"/>
          <w:sz w:val="24"/>
          <w:szCs w:val="24"/>
          <w:lang w:val="ky-KG"/>
        </w:rPr>
      </w:pPr>
      <w:r w:rsidRPr="00851322">
        <w:rPr>
          <w:rFonts w:ascii="Times New Roman" w:hAnsi="Times New Roman" w:cs="Times New Roman"/>
          <w:sz w:val="24"/>
          <w:szCs w:val="24"/>
          <w:lang w:val="ky-KG"/>
        </w:rPr>
        <w:lastRenderedPageBreak/>
        <w:t>-</w:t>
      </w:r>
      <w:r w:rsidR="00851322">
        <w:rPr>
          <w:rFonts w:ascii="Times New Roman" w:hAnsi="Times New Roman" w:cs="Times New Roman"/>
          <w:sz w:val="24"/>
          <w:szCs w:val="24"/>
          <w:lang w:val="ky-KG"/>
        </w:rPr>
        <w:t xml:space="preserve"> </w:t>
      </w:r>
      <w:r w:rsidRPr="00851322">
        <w:rPr>
          <w:rFonts w:ascii="Times New Roman" w:hAnsi="Times New Roman" w:cs="Times New Roman"/>
          <w:sz w:val="24"/>
          <w:szCs w:val="24"/>
          <w:lang w:val="ky-KG"/>
        </w:rPr>
        <w:t xml:space="preserve">Үй-бүлѳнүн бир мүчѳсүнүн/ага теӊештирилген адам тарабынан үй-бүлѳнүн башка мүчѳсүнѳ/ага теӊештирилген адамга карата жасалган дене бойлук, психологиялык, экономикалык мүнѳздѳгү атайылап жасалган аракеттери же аларды жасоо коркунучу. </w:t>
      </w:r>
    </w:p>
    <w:p w:rsidR="005245A8" w:rsidRPr="00851322" w:rsidRDefault="005245A8" w:rsidP="00851322">
      <w:pPr>
        <w:spacing w:after="0" w:line="240" w:lineRule="auto"/>
        <w:jc w:val="both"/>
        <w:rPr>
          <w:rFonts w:ascii="Times New Roman" w:hAnsi="Times New Roman" w:cs="Times New Roman"/>
          <w:sz w:val="24"/>
          <w:szCs w:val="24"/>
          <w:shd w:val="clear" w:color="auto" w:fill="FFFFFF"/>
          <w:lang w:val="ky-KG"/>
        </w:rPr>
      </w:pPr>
      <w:r w:rsidRPr="00851322">
        <w:rPr>
          <w:rFonts w:ascii="Times New Roman" w:hAnsi="Times New Roman" w:cs="Times New Roman"/>
          <w:sz w:val="24"/>
          <w:szCs w:val="24"/>
          <w:shd w:val="clear" w:color="auto" w:fill="FFFFFF"/>
          <w:lang w:val="ky-KG"/>
        </w:rPr>
        <w:t xml:space="preserve">- </w:t>
      </w:r>
      <w:r w:rsidRPr="00851322">
        <w:rPr>
          <w:rFonts w:ascii="Times New Roman" w:hAnsi="Times New Roman" w:cs="Times New Roman"/>
          <w:sz w:val="24"/>
          <w:szCs w:val="24"/>
          <w:lang w:val="ky-KG"/>
        </w:rPr>
        <w:t xml:space="preserve">Үй-бүлѳнүн бир мүчѳсүнүн/ага теӊештирилген адам тарабынан үй-бүлѳнүн башка мүчѳсүнѳ/ага теӊештирилген адамга карата дене бойлук, психологиялык, экономикалык зомбулукту атайылап колдонуу же дене бойлук зомбулук жасоо коркунучу, ошондой эле этибарсыз мамилеси. </w:t>
      </w:r>
    </w:p>
    <w:p w:rsidR="005245A8" w:rsidRPr="00851322" w:rsidRDefault="005245A8" w:rsidP="00851322">
      <w:pPr>
        <w:spacing w:after="0" w:line="240" w:lineRule="auto"/>
        <w:jc w:val="both"/>
        <w:rPr>
          <w:rFonts w:ascii="Times New Roman" w:hAnsi="Times New Roman" w:cs="Times New Roman"/>
          <w:color w:val="000000" w:themeColor="text1"/>
          <w:sz w:val="24"/>
          <w:szCs w:val="24"/>
          <w:shd w:val="clear" w:color="auto" w:fill="FFFFFF"/>
          <w:lang w:val="ky-KG"/>
        </w:rPr>
      </w:pPr>
      <w:r w:rsidRPr="00851322">
        <w:rPr>
          <w:rFonts w:ascii="Times New Roman" w:hAnsi="Times New Roman" w:cs="Times New Roman"/>
          <w:color w:val="000000" w:themeColor="text1"/>
          <w:sz w:val="24"/>
          <w:szCs w:val="24"/>
          <w:shd w:val="clear" w:color="auto" w:fill="FFFFFF"/>
          <w:lang w:val="ky-KG"/>
        </w:rPr>
        <w:t>+</w:t>
      </w:r>
      <w:r w:rsidR="00851322">
        <w:rPr>
          <w:rFonts w:ascii="Times New Roman" w:hAnsi="Times New Roman" w:cs="Times New Roman"/>
          <w:color w:val="000000" w:themeColor="text1"/>
          <w:sz w:val="24"/>
          <w:szCs w:val="24"/>
          <w:shd w:val="clear" w:color="auto" w:fill="FFFFFF"/>
          <w:lang w:val="ky-KG"/>
        </w:rPr>
        <w:t xml:space="preserve"> </w:t>
      </w:r>
      <w:r w:rsidRPr="00851322">
        <w:rPr>
          <w:rFonts w:ascii="Times New Roman" w:hAnsi="Times New Roman" w:cs="Times New Roman"/>
          <w:color w:val="000000" w:themeColor="text1"/>
          <w:sz w:val="24"/>
          <w:szCs w:val="24"/>
          <w:shd w:val="clear" w:color="auto" w:fill="FFFFFF"/>
          <w:lang w:val="ky-KG"/>
        </w:rPr>
        <w:t>Үй-бүлѳнүн бир мүчѳсүнүн/ага тенештирилген адамдын үй-бүлѳнүн башка мүчѳсүнѳ/ага теңештирилген адамга карата анын дене боюнун же психикасын жабыркаткан, же болбосо ден соолукка анча оор эмес залал алып келүүчү дене бойго же психикалык ѳнүгүүсүнѳ зыян келтирген атайын жасалган ар кандай аракеттери (туура жооп КРнын КЖКнын 177-бер.).</w:t>
      </w:r>
    </w:p>
    <w:p w:rsidR="005245A8" w:rsidRDefault="005245A8" w:rsidP="00851322">
      <w:pPr>
        <w:spacing w:after="0" w:line="240" w:lineRule="auto"/>
        <w:jc w:val="both"/>
        <w:rPr>
          <w:rFonts w:ascii="Times New Roman" w:hAnsi="Times New Roman" w:cs="Times New Roman"/>
          <w:color w:val="2B2B2B"/>
          <w:sz w:val="24"/>
          <w:szCs w:val="24"/>
          <w:shd w:val="clear" w:color="auto" w:fill="FFFFFF"/>
          <w:lang w:val="ky-KG"/>
        </w:rPr>
      </w:pPr>
      <w:r w:rsidRPr="00851322">
        <w:rPr>
          <w:rFonts w:ascii="Times New Roman" w:hAnsi="Times New Roman" w:cs="Times New Roman"/>
          <w:color w:val="2B2B2B"/>
          <w:sz w:val="24"/>
          <w:szCs w:val="24"/>
          <w:shd w:val="clear" w:color="auto" w:fill="FFFFFF"/>
          <w:lang w:val="ky-KG"/>
        </w:rPr>
        <w:t>-</w:t>
      </w:r>
      <w:r w:rsidR="00851322">
        <w:rPr>
          <w:rFonts w:ascii="Times New Roman" w:hAnsi="Times New Roman" w:cs="Times New Roman"/>
          <w:color w:val="2B2B2B"/>
          <w:sz w:val="24"/>
          <w:szCs w:val="24"/>
          <w:shd w:val="clear" w:color="auto" w:fill="FFFFFF"/>
          <w:lang w:val="ky-KG"/>
        </w:rPr>
        <w:t xml:space="preserve"> </w:t>
      </w:r>
      <w:r w:rsidRPr="00851322">
        <w:rPr>
          <w:rFonts w:ascii="Times New Roman" w:hAnsi="Times New Roman" w:cs="Times New Roman"/>
          <w:color w:val="2B2B2B"/>
          <w:sz w:val="24"/>
          <w:szCs w:val="24"/>
          <w:shd w:val="clear" w:color="auto" w:fill="FFFFFF"/>
          <w:lang w:val="ky-KG"/>
        </w:rPr>
        <w:t>Үй-бүлѳнүн бир мүчѳсүнүн үй-бүлѳнүн башка мүчѳсүнѳ же ага теңештирилген адамга карата жабырлануучунун конституциялык жана башка укуктарын жана эркиндиктерин бузган, ошого тете ага дене боюн же психикасын жабыркаткан, же дене боюнун же психикалык ѳнүгүшүнѳ зыян келтирген, ден соолукка оор же ѳзгѳчѳ оор залалга алып келген атайын жасаган аракеттери.</w:t>
      </w:r>
    </w:p>
    <w:p w:rsidR="00851322" w:rsidRPr="00851322" w:rsidRDefault="00851322" w:rsidP="00851322">
      <w:pPr>
        <w:spacing w:after="0" w:line="240" w:lineRule="auto"/>
        <w:jc w:val="both"/>
        <w:rPr>
          <w:rFonts w:ascii="Times New Roman" w:eastAsia="Calibri" w:hAnsi="Times New Roman" w:cs="Times New Roman"/>
          <w:sz w:val="24"/>
          <w:szCs w:val="24"/>
          <w:lang w:val="ky-KG"/>
        </w:rPr>
      </w:pPr>
    </w:p>
    <w:p w:rsidR="005245A8" w:rsidRPr="001202A2" w:rsidRDefault="00851322" w:rsidP="005245A8">
      <w:pPr>
        <w:tabs>
          <w:tab w:val="left" w:pos="709"/>
        </w:tabs>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11. </w:t>
      </w:r>
      <w:r w:rsidR="005245A8" w:rsidRPr="001202A2">
        <w:rPr>
          <w:rFonts w:asciiTheme="majorBidi" w:hAnsiTheme="majorBidi" w:cstheme="majorBidi"/>
          <w:sz w:val="24"/>
          <w:szCs w:val="24"/>
          <w:lang w:val="ky-KG"/>
        </w:rPr>
        <w:t>Кыргыз Республикасынын Кылмыш-жаза кодексинде үй-бүлөлүк зомбулук жасагандыгы үчүн кандай жаза караштырылган?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түзөтүү жумуштары;</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коомдук жумуштар;</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эркиндигинен ажыратуу;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коомдук иштер, түзөтүү жумуштары же эркиндигинен ажыратуу.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12. Үй-бүлөлүк зомбулук кылмышынын субьектиси ким болуп эсептелет?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эркек жынысындагы16 жашка толгон</w:t>
      </w:r>
      <w:r w:rsidRPr="001202A2">
        <w:rPr>
          <w:rFonts w:asciiTheme="majorBidi" w:hAnsiTheme="majorBidi" w:cstheme="majorBidi"/>
          <w:sz w:val="24"/>
          <w:szCs w:val="24"/>
          <w:shd w:val="clear" w:color="auto" w:fill="FFFFFF"/>
          <w:lang w:val="ky-KG"/>
        </w:rPr>
        <w:t> акыл-эси соо жеке жак;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жынысындагы16 жашка толгон</w:t>
      </w:r>
      <w:r w:rsidRPr="001202A2">
        <w:rPr>
          <w:rFonts w:asciiTheme="majorBidi" w:hAnsiTheme="majorBidi" w:cstheme="majorBidi"/>
          <w:sz w:val="24"/>
          <w:szCs w:val="24"/>
          <w:shd w:val="clear" w:color="auto" w:fill="FFFFFF"/>
          <w:lang w:val="ky-KG"/>
        </w:rPr>
        <w:t> акыл-эси соо жеке жак;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жынысынан көз карандысыз түрдөгү 14 жашка толгон</w:t>
      </w:r>
      <w:r w:rsidRPr="001202A2">
        <w:rPr>
          <w:rFonts w:asciiTheme="majorBidi" w:hAnsiTheme="majorBidi" w:cstheme="majorBidi"/>
          <w:sz w:val="24"/>
          <w:szCs w:val="24"/>
          <w:shd w:val="clear" w:color="auto" w:fill="FFFFFF"/>
          <w:lang w:val="ky-KG"/>
        </w:rPr>
        <w:t>акыл-эси соо жеке жак;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мүчөсү болуп эсептелген, 16 жашка толгон</w:t>
      </w:r>
      <w:r w:rsidRPr="001202A2">
        <w:rPr>
          <w:rFonts w:asciiTheme="majorBidi" w:hAnsiTheme="majorBidi" w:cstheme="majorBidi"/>
          <w:sz w:val="24"/>
          <w:szCs w:val="24"/>
          <w:shd w:val="clear" w:color="auto" w:fill="FFFFFF"/>
          <w:lang w:val="ky-KG"/>
        </w:rPr>
        <w:t>акыл-эси соо жеке жак;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13. Үй-бүлөлүк зомбулук кылмышынын жабырлануучусу ким болуп эсептелет?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жана балдар;</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эмгекке жөндөмсүз жана алсыз мүчөлөрү;</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мүчөсү же ага теӊештирилген адам;</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күйөөсү же аялы.</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14. Үй-бүлөлүк зомбулуктун укук бузуучу катары субьектиси ким болуп эсептелет?</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+ 16 жашка толгон  акыл-эси соо  жеке жак;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эркек жынысындагы16 жашка толгон  акыл-эси соо  жеке жак;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жынысындагы16 жашка толгон  акыл-эси соо  жеке жак;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мүчөсү же ага теӊештирилген адам болуп эсептелген 16 жашка толгон акыл-эси соо жеке жак</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xml:space="preserve">15. Үй-бүлөлүк зомбулук сыяктуу укук бузуунун жабырлануучусу ким болуп эсептелет?                                                                                                                                                                                                                                                                                                                                                                                                                                                                                                                                          </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жана балдар (жашы жеткен жана жашы жетпеген);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эмгекке жөндөмсүз жана алсыз мүчөлөрү;</w:t>
      </w: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в )үй-бүлөнүн мүчөсү же ага теӊештирилген адам;</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күйөөсү, аялы.</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16. Убактылуу коргоо ордери деген эмне?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зомбулуктан жабыр тартуучуга мамлекеттик коргоо берген документ;</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үй-бүлөлүк зомбулуктан жабыр тартуучуга мамлекеттик коргоо берүүчү жана үй-бүлөлүк зомбулук жасаган адамга карата таасир этүү чараларын колдонууга алып келүүчү документ;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үй-бүлөлүк зомбулуктун жабырлануучусуна анын укуктарын, эркиндиктерин коргоо жана анын кызыкчылыктарына мамлекеттик органдарда өкүлчүлүктүк кылуу үчүн «Про боно» программасынын алкагында адвокат тарабынан берилген документ;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жабырлануучусуна үй-бүлөлүк зомбулук жасаган адамдын жакындоосуна тыюу салууну караштырган ички иштер органдары тарабынан берилүүчү документ.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17. Убактылуу коргоо ордери канча мөөнөткө берилет?</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+ 30 кунго;</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жумага;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айга;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мөөнөтсүз.</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18. Убактылуу коргоо ордери кимге берилет?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жабырлануучусуна;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 жасаган адамга;</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үй-бүлөлүк зомбулуктун жабырлануучусуна жана үй-бүлөлүк зомбулук жасаган адамга;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убактылуу коргоо ордеринин шарттарынын аткарылышына ыйгарым укуктуу ички иштер органынын кызматкерине.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19. Убактылуу коргоо ордери эмнени караштырат?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жабылануучусуна түз жана кыйыр түрдө жакындоого тыюу салууну;</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үй-бүлөлүк зомбулуктан жабыр тарткан адам менен, ошондой эле үй-бүлөлүк зомбулук жасаган адамдын баласы/балдары же үй-бүлөлүк зомбулуктан жабыр тарткан адамдын баласы/балдары менен түз жана кыйыр байланышка тыюу салуу, үй-бүлөлүк зомбулуктан жабыр тарткан адам менен бирге жашаган (турган) жерде болууга тыюу салуу, үй-бүлөлүк зомбулуктан жабыр тарткан адамды, эгерде ал үй-булөлүк зомбулук жасаган адамга белгисиз жерде болсо, аны жеке өзү же учунчу адамдар аркылуу издөөгө, куугунтуктоого тыюу салуу, үй-бүлөлүк зомбулук жасаган адамдын Кыргыз Республикасынын Министрлер Кабинети бекиткен типтүү оңдоп-түзөөчү программага ылайык зомбулук журум-турумун өзгөртүү боюнча оңдоп-түзөөчү программадан өтүү милдетин;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жабырлануучусу менен түздөн-түз жана кыйыр катташууларга тыюу салууну;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 жасоого жана оӊдоп-түзөө программасынан өтүү шарттарына тыюу салууну.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xml:space="preserve">20. Убактылуу коргоо ордеринин шарттарын аткарбагандыгы үчүн жоопкерчилик кайсы ченемдик-укуктук актыда караштырылган? </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Кылмыш-жаза кодексинде;</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Кыргыз Республикасынын Укук бузуулар жөнүндө кодексинде;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Үй-бүлөлүк кодексинде;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«Үй-бүлөлүк зомбулуктан сактоо жана коргоо жөнүндө» Мыйзамында.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21. Үй-бүлөлүк зомбулуктун жабырлануучулары жарандык сот өндүрүшү тартибинде кандай доо талаптары менен кайрыла алышат?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 жасаган адамды бирге жашаган жерден убактылуу чыгарып салуу;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жашы жете элек балдар менен катташуу бөлүгүндө ата-энелик укуктарды чектөө;</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 жасаган адамды аракетке жөндөмдүүлүгү чектелүү деп таануу;</w:t>
      </w:r>
    </w:p>
    <w:p w:rsidR="005245A8" w:rsidRPr="001337B7"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укуктарды жана кызыкчылыктарды коргоо үчүн жарандык жана үй-бүлөлүк мыйзамдарда караштырылган бардык талаптар.</w:t>
      </w:r>
    </w:p>
    <w:p w:rsidR="005245A8" w:rsidRPr="001337B7"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Pr>
          <w:rFonts w:asciiTheme="majorBidi" w:hAnsiTheme="majorBidi" w:cstheme="majorBidi"/>
          <w:bCs/>
          <w:sz w:val="24"/>
          <w:szCs w:val="24"/>
          <w:lang w:val="ky-KG"/>
        </w:rPr>
        <w:t>22</w:t>
      </w:r>
      <w:r w:rsidRPr="001202A2">
        <w:rPr>
          <w:rFonts w:asciiTheme="majorBidi" w:hAnsiTheme="majorBidi" w:cstheme="majorBidi"/>
          <w:bCs/>
          <w:sz w:val="24"/>
          <w:szCs w:val="24"/>
          <w:lang w:val="ky-KG"/>
        </w:rPr>
        <w:t>. Гендердик басмырлоо деген эмне?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адамдын жана  жарандын укуктары менен эркиндиктерин чектөө    жана/же кайсы бир белгисинин негизинде адамдарга же социалдык топторго ар түрдүү мамиле кылуу;</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жынысы боюнча адамдардын укуктарын жана кызыкчылыктарын чектеген ар кандай айырмалоо, өзгөчөлөө же артыкчылык берүү; коомдук турмуштун саясий, экономикалык, маданий, жарандык же ар кандай башка жааттарында эркектердин жана аялдардын тең укуктуулугун таанууну, пайдаланууну, же жүзөгө ашырууну солгундатууга, же ажыратууга багытталган;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кемсинтүү, жек көрүү түрүндө пайда болгон активдүү же пассивдүү жүрүм-турум, ошондой эле жарандын жыныстык тиешелүүлүгүнө байланыштуу</w:t>
      </w:r>
    </w:p>
    <w:p w:rsidR="005245A8"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аныкталган бир жыныстагы  адамдарга карата терс мамиле же  антипатия, эркектерди жана аялдарды бири-бирине карама-каршы коюу, аларга карама-каршылыктуу сапаттарды чаптоо, жазуу.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337B7" w:rsidRDefault="005245A8" w:rsidP="005245A8">
      <w:pPr>
        <w:pStyle w:val="afd"/>
        <w:rPr>
          <w:rFonts w:ascii="Times New Roman" w:hAnsi="Times New Roman" w:cs="Times New Roman"/>
          <w:sz w:val="24"/>
          <w:szCs w:val="24"/>
          <w:shd w:val="clear" w:color="auto" w:fill="FFFFFF"/>
        </w:rPr>
      </w:pPr>
      <w:r>
        <w:rPr>
          <w:rFonts w:ascii="Times New Roman" w:hAnsi="Times New Roman" w:cs="Times New Roman"/>
          <w:bCs/>
          <w:sz w:val="24"/>
          <w:szCs w:val="24"/>
          <w:lang w:val="ky-KG"/>
        </w:rPr>
        <w:t>23</w:t>
      </w:r>
      <w:r w:rsidRPr="001337B7">
        <w:rPr>
          <w:rFonts w:ascii="Times New Roman" w:hAnsi="Times New Roman" w:cs="Times New Roman"/>
          <w:bCs/>
          <w:sz w:val="24"/>
          <w:szCs w:val="24"/>
          <w:lang w:val="ky-KG"/>
        </w:rPr>
        <w:t xml:space="preserve">. </w:t>
      </w:r>
      <w:r w:rsidRPr="001337B7">
        <w:rPr>
          <w:rFonts w:ascii="Times New Roman" w:hAnsi="Times New Roman" w:cs="Times New Roman"/>
          <w:sz w:val="24"/>
          <w:szCs w:val="24"/>
          <w:shd w:val="clear" w:color="auto" w:fill="FFFFFF"/>
        </w:rPr>
        <w:t>Түз гендердик басмырлоого эмне кирет?</w:t>
      </w:r>
    </w:p>
    <w:p w:rsidR="005245A8" w:rsidRPr="001337B7" w:rsidRDefault="005245A8" w:rsidP="005245A8">
      <w:pPr>
        <w:pStyle w:val="afd"/>
        <w:rPr>
          <w:rFonts w:ascii="Times New Roman" w:hAnsi="Times New Roman" w:cs="Times New Roman"/>
          <w:sz w:val="24"/>
          <w:szCs w:val="24"/>
          <w:shd w:val="clear" w:color="auto" w:fill="FFFFFF"/>
        </w:rPr>
      </w:pPr>
      <w:r w:rsidRPr="001337B7">
        <w:rPr>
          <w:rFonts w:ascii="Times New Roman" w:hAnsi="Times New Roman" w:cs="Times New Roman"/>
          <w:sz w:val="24"/>
          <w:szCs w:val="24"/>
          <w:shd w:val="clear" w:color="auto" w:fill="FFFFFF"/>
        </w:rPr>
        <w:t>-</w:t>
      </w:r>
      <w:r w:rsidR="00851322">
        <w:rPr>
          <w:rFonts w:ascii="Times New Roman" w:hAnsi="Times New Roman" w:cs="Times New Roman"/>
          <w:sz w:val="24"/>
          <w:szCs w:val="24"/>
          <w:shd w:val="clear" w:color="auto" w:fill="FFFFFF"/>
        </w:rPr>
        <w:t xml:space="preserve"> </w:t>
      </w:r>
      <w:r w:rsidRPr="001337B7">
        <w:rPr>
          <w:rFonts w:ascii="Times New Roman" w:hAnsi="Times New Roman" w:cs="Times New Roman"/>
          <w:sz w:val="24"/>
          <w:szCs w:val="24"/>
          <w:shd w:val="clear" w:color="auto" w:fill="FFFFFF"/>
        </w:rPr>
        <w:t>үй-бүлѳлүк абалы, кош бойлуулугу, потенциалдуу кош бойлуулугу жана үй-бүлѳлүк милдеттери себептери боюнча басмырлоо;</w:t>
      </w:r>
    </w:p>
    <w:p w:rsidR="005245A8" w:rsidRPr="001337B7" w:rsidRDefault="005245A8" w:rsidP="005245A8">
      <w:pPr>
        <w:pStyle w:val="afd"/>
        <w:rPr>
          <w:rFonts w:ascii="Times New Roman" w:hAnsi="Times New Roman" w:cs="Times New Roman"/>
          <w:sz w:val="24"/>
          <w:szCs w:val="24"/>
          <w:shd w:val="clear" w:color="auto" w:fill="FFFFFF"/>
        </w:rPr>
      </w:pPr>
      <w:r w:rsidRPr="001337B7">
        <w:rPr>
          <w:rFonts w:ascii="Times New Roman" w:hAnsi="Times New Roman" w:cs="Times New Roman"/>
          <w:sz w:val="24"/>
          <w:szCs w:val="24"/>
          <w:shd w:val="clear" w:color="auto" w:fill="FFFFFF"/>
        </w:rPr>
        <w:t>-</w:t>
      </w:r>
      <w:r w:rsidR="00851322">
        <w:rPr>
          <w:rFonts w:ascii="Times New Roman" w:hAnsi="Times New Roman" w:cs="Times New Roman"/>
          <w:sz w:val="24"/>
          <w:szCs w:val="24"/>
          <w:shd w:val="clear" w:color="auto" w:fill="FFFFFF"/>
        </w:rPr>
        <w:t xml:space="preserve"> </w:t>
      </w:r>
      <w:r w:rsidRPr="001337B7">
        <w:rPr>
          <w:rFonts w:ascii="Times New Roman" w:hAnsi="Times New Roman" w:cs="Times New Roman"/>
          <w:sz w:val="24"/>
          <w:szCs w:val="24"/>
          <w:shd w:val="clear" w:color="auto" w:fill="FFFFFF"/>
        </w:rPr>
        <w:t>сексуалдык асылуу;</w:t>
      </w:r>
    </w:p>
    <w:p w:rsidR="005245A8" w:rsidRPr="001337B7" w:rsidRDefault="005245A8" w:rsidP="005245A8">
      <w:pPr>
        <w:pStyle w:val="afd"/>
        <w:rPr>
          <w:rFonts w:ascii="Times New Roman" w:hAnsi="Times New Roman" w:cs="Times New Roman"/>
          <w:sz w:val="24"/>
          <w:szCs w:val="24"/>
          <w:shd w:val="clear" w:color="auto" w:fill="FFFFFF"/>
        </w:rPr>
      </w:pPr>
      <w:r w:rsidRPr="001337B7">
        <w:rPr>
          <w:rFonts w:ascii="Times New Roman" w:hAnsi="Times New Roman" w:cs="Times New Roman"/>
          <w:sz w:val="24"/>
          <w:szCs w:val="24"/>
          <w:shd w:val="clear" w:color="auto" w:fill="FFFFFF"/>
        </w:rPr>
        <w:t>-</w:t>
      </w:r>
      <w:r w:rsidR="00851322">
        <w:rPr>
          <w:rFonts w:ascii="Times New Roman" w:hAnsi="Times New Roman" w:cs="Times New Roman"/>
          <w:sz w:val="24"/>
          <w:szCs w:val="24"/>
          <w:shd w:val="clear" w:color="auto" w:fill="FFFFFF"/>
        </w:rPr>
        <w:t xml:space="preserve"> </w:t>
      </w:r>
      <w:r w:rsidRPr="001337B7">
        <w:rPr>
          <w:rFonts w:ascii="Times New Roman" w:hAnsi="Times New Roman" w:cs="Times New Roman"/>
          <w:sz w:val="24"/>
          <w:szCs w:val="24"/>
          <w:shd w:val="clear" w:color="auto" w:fill="FFFFFF"/>
        </w:rPr>
        <w:t>бирдей квалификациядагы бирдей эмгек үчүн ар түрдүү акы тѳлѳѳ;</w:t>
      </w:r>
    </w:p>
    <w:p w:rsidR="005245A8" w:rsidRPr="001337B7" w:rsidRDefault="005245A8" w:rsidP="005245A8">
      <w:pPr>
        <w:pStyle w:val="afd"/>
        <w:rPr>
          <w:rFonts w:ascii="Times New Roman" w:hAnsi="Times New Roman" w:cs="Times New Roman"/>
          <w:sz w:val="24"/>
          <w:szCs w:val="24"/>
          <w:shd w:val="clear" w:color="auto" w:fill="FFFFFF"/>
        </w:rPr>
      </w:pPr>
      <w:r w:rsidRPr="001337B7">
        <w:rPr>
          <w:rFonts w:ascii="Times New Roman" w:hAnsi="Times New Roman" w:cs="Times New Roman"/>
          <w:sz w:val="24"/>
          <w:szCs w:val="24"/>
        </w:rPr>
        <w:t>+</w:t>
      </w:r>
      <w:r w:rsidR="00851322">
        <w:rPr>
          <w:rFonts w:ascii="Times New Roman" w:hAnsi="Times New Roman" w:cs="Times New Roman"/>
          <w:sz w:val="24"/>
          <w:szCs w:val="24"/>
        </w:rPr>
        <w:t xml:space="preserve"> </w:t>
      </w:r>
      <w:r w:rsidRPr="001337B7">
        <w:rPr>
          <w:rFonts w:ascii="Times New Roman" w:hAnsi="Times New Roman" w:cs="Times New Roman"/>
          <w:sz w:val="24"/>
          <w:szCs w:val="24"/>
        </w:rPr>
        <w:t>жогоруда саналып берилгендердин баары (туура жооп, КРнын «</w:t>
      </w:r>
      <w:r w:rsidRPr="001337B7">
        <w:rPr>
          <w:rFonts w:ascii="Times New Roman" w:hAnsi="Times New Roman" w:cs="Times New Roman"/>
          <w:bCs/>
          <w:color w:val="2B2B2B"/>
          <w:spacing w:val="5"/>
          <w:sz w:val="24"/>
          <w:szCs w:val="24"/>
          <w:shd w:val="clear" w:color="auto" w:fill="FFFFFF"/>
        </w:rPr>
        <w:t>Эркектер менен аялдар үчүн бирдей укуктар менен бирдей мүмкүнчүлүктѳрдүн мамлекеттик кепилдиктери жѳнүндѳ» Мыйзамынын 5-бер.</w:t>
      </w:r>
      <w:r w:rsidRPr="001337B7">
        <w:rPr>
          <w:rFonts w:ascii="Times New Roman" w:hAnsi="Times New Roman" w:cs="Times New Roman"/>
          <w:sz w:val="24"/>
          <w:szCs w:val="24"/>
        </w:rPr>
        <w:t xml:space="preserve">). </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8D41FB" w:rsidRDefault="005245A8" w:rsidP="005245A8">
      <w:pPr>
        <w:pStyle w:val="afd"/>
        <w:rPr>
          <w:rFonts w:ascii="Times New Roman" w:hAnsi="Times New Roman" w:cs="Times New Roman"/>
          <w:sz w:val="24"/>
          <w:szCs w:val="24"/>
          <w:lang w:val="ky-KG"/>
        </w:rPr>
      </w:pPr>
      <w:r w:rsidRPr="008D41FB">
        <w:rPr>
          <w:rFonts w:asciiTheme="majorBidi" w:hAnsiTheme="majorBidi" w:cstheme="majorBidi"/>
          <w:bCs/>
          <w:lang w:val="ky-KG"/>
        </w:rPr>
        <w:t>24.</w:t>
      </w:r>
      <w:r w:rsidRPr="008D41FB">
        <w:rPr>
          <w:rFonts w:ascii="Times New Roman" w:hAnsi="Times New Roman" w:cs="Times New Roman"/>
          <w:bCs/>
          <w:sz w:val="24"/>
          <w:szCs w:val="24"/>
          <w:lang w:val="ky-KG"/>
        </w:rPr>
        <w:t xml:space="preserve"> </w:t>
      </w:r>
      <w:r w:rsidRPr="008D41FB">
        <w:rPr>
          <w:rFonts w:ascii="Times New Roman" w:hAnsi="Times New Roman" w:cs="Times New Roman"/>
          <w:sz w:val="24"/>
          <w:szCs w:val="24"/>
          <w:lang w:val="ky-KG"/>
        </w:rPr>
        <w:t>Үй-бүлѳлүк зомбулуктун жабырлануучулары кандай укуктарга ээ?</w:t>
      </w:r>
    </w:p>
    <w:p w:rsidR="005245A8" w:rsidRPr="008D41FB" w:rsidRDefault="005245A8" w:rsidP="005245A8">
      <w:pPr>
        <w:pStyle w:val="afd"/>
        <w:rPr>
          <w:rFonts w:ascii="Times New Roman" w:hAnsi="Times New Roman" w:cs="Times New Roman"/>
          <w:sz w:val="24"/>
          <w:szCs w:val="24"/>
        </w:rPr>
      </w:pPr>
      <w:r w:rsidRPr="008D41FB">
        <w:rPr>
          <w:rFonts w:ascii="Times New Roman" w:hAnsi="Times New Roman" w:cs="Times New Roman"/>
          <w:sz w:val="24"/>
          <w:szCs w:val="24"/>
          <w:lang w:val="ky-KG"/>
        </w:rPr>
        <w:t>-</w:t>
      </w:r>
      <w:r w:rsidRPr="008D41FB">
        <w:rPr>
          <w:rFonts w:ascii="Times New Roman" w:hAnsi="Times New Roman" w:cs="Times New Roman"/>
          <w:sz w:val="24"/>
          <w:szCs w:val="24"/>
        </w:rPr>
        <w:t>мамлекеттик жана муниципалдык мекемелерден социалдык-психологиялык жардам алуу укугу;</w:t>
      </w:r>
    </w:p>
    <w:p w:rsidR="005245A8" w:rsidRPr="008D41FB" w:rsidRDefault="005245A8" w:rsidP="005245A8">
      <w:pPr>
        <w:pStyle w:val="afd"/>
        <w:rPr>
          <w:rFonts w:ascii="Times New Roman" w:hAnsi="Times New Roman" w:cs="Times New Roman"/>
          <w:sz w:val="24"/>
          <w:szCs w:val="24"/>
        </w:rPr>
      </w:pPr>
      <w:r w:rsidRPr="008D41FB">
        <w:rPr>
          <w:rFonts w:ascii="Times New Roman" w:hAnsi="Times New Roman" w:cs="Times New Roman"/>
          <w:sz w:val="24"/>
          <w:szCs w:val="24"/>
        </w:rPr>
        <w:t xml:space="preserve">-убактылуу коопсуз жашоо үчүн мамлекеттик же муниципалдык баш калкалоочу жайга жайгашуу укугу; </w:t>
      </w:r>
    </w:p>
    <w:p w:rsidR="005245A8" w:rsidRPr="008D41FB" w:rsidRDefault="005245A8" w:rsidP="005245A8">
      <w:pPr>
        <w:pStyle w:val="afd"/>
        <w:rPr>
          <w:rFonts w:ascii="Times New Roman" w:hAnsi="Times New Roman" w:cs="Times New Roman"/>
          <w:sz w:val="24"/>
          <w:szCs w:val="24"/>
          <w:shd w:val="clear" w:color="auto" w:fill="FFFFFF"/>
        </w:rPr>
      </w:pPr>
      <w:r w:rsidRPr="008D41FB">
        <w:rPr>
          <w:rFonts w:ascii="Times New Roman" w:hAnsi="Times New Roman" w:cs="Times New Roman"/>
          <w:color w:val="2B2B2B"/>
          <w:sz w:val="24"/>
          <w:szCs w:val="24"/>
          <w:shd w:val="clear" w:color="auto" w:fill="FFFFFF"/>
        </w:rPr>
        <w:t>-окутуунун, кесиптик даярдоонун жана кайра даярдоонун, жумушка орноштуруунун мүмкүнчүлүктѳрү жѳнүндѳ маалымат алуу укугу;</w:t>
      </w:r>
    </w:p>
    <w:p w:rsidR="005245A8" w:rsidRPr="008D41FB" w:rsidRDefault="005245A8" w:rsidP="005245A8">
      <w:pPr>
        <w:pStyle w:val="afd"/>
        <w:rPr>
          <w:rFonts w:ascii="Times New Roman" w:hAnsi="Times New Roman" w:cs="Times New Roman"/>
          <w:sz w:val="24"/>
          <w:szCs w:val="24"/>
          <w:shd w:val="clear" w:color="auto" w:fill="FFFFFF"/>
        </w:rPr>
      </w:pPr>
      <w:r w:rsidRPr="008D41FB">
        <w:rPr>
          <w:rFonts w:ascii="Times New Roman" w:hAnsi="Times New Roman" w:cs="Times New Roman"/>
          <w:sz w:val="24"/>
          <w:szCs w:val="24"/>
          <w:shd w:val="clear" w:color="auto" w:fill="FFFFFF"/>
        </w:rPr>
        <w:t xml:space="preserve">+жогоруда саналып кѳрсѳтүлгѳн бардык укуктар (туура жооп </w:t>
      </w:r>
      <w:r w:rsidRPr="008D41FB">
        <w:rPr>
          <w:rFonts w:ascii="Times New Roman" w:eastAsia="Times New Roman" w:hAnsi="Times New Roman" w:cs="Times New Roman"/>
          <w:sz w:val="24"/>
          <w:szCs w:val="24"/>
          <w:lang w:eastAsia="ru-RU"/>
        </w:rPr>
        <w:t>КРнын «Үй-бүлѳлүк зомбулуктан сактоо жана коргоо жѳнүндѳ» Мыйзамынын 35-бер.</w:t>
      </w:r>
      <w:r w:rsidRPr="008D41FB">
        <w:rPr>
          <w:rFonts w:ascii="Times New Roman" w:hAnsi="Times New Roman" w:cs="Times New Roman"/>
          <w:sz w:val="24"/>
          <w:szCs w:val="24"/>
          <w:shd w:val="clear" w:color="auto" w:fill="FFFFFF"/>
        </w:rPr>
        <w:t>).</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xml:space="preserve">25. Төмөндө саналып берилгендердин ичинен кайсынысы гендердик кыйыр басмырлоо болуп эсептелет?  </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жалпыга маалымдоо каражаттары, билим берүү, маданият аркылуу гендердик стереотиптерди кайрадан жаратуу;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жашы жеткендиги боюнча активдүү  шашылыш аскердик кызмат өтөөгө чакыруу;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алардын репродуктивдик ден соолугун сактоо менен байланыштуу аялдардын жана эркектердин эмгегин сактоо;</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жыныстын өкүлдөрүнө гана тиешелүү милдеттерди аткаруу мүмкүнчүлүгүнө негизделген кесипкөйлүк квалификациясына карата талаптарды коюу.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xml:space="preserve">26. Үй эмгегин ишке ашыруу милдети кимге жүктөлгөн? </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жынысындагы үй-бүлө мүчөлөрүнө;</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жумушсуз мүчөлөрүнө;</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үй-бүлөнүн ар башка жыныстагы мүчөлөрүнө;</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жашы жеткен мүчөлөрүнө.</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27. Гендердик өкүлчүлүк деген эмне?</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менчик формасына карабастан уюмдарда, мамлекеттик органдарда жана жергиликтүү өз алдынча башкаруу органдарында бир жыныстагы адамдардын укуктарын жана кызыкчылыктарын өкүлчүлүк кылуу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белгилүү бир жыныстагы адамдарды колдоого багытталган уюштуруучулук, мыйзамдык, институционалдык чара</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lastRenderedPageBreak/>
        <w:t>+ кандайдыр бир уюмдун курамында ар кандай жыныстагы адамдардын белгиленген катышта болушу</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коомдук турмуштун бардык тармактарында эркектер менен аялдардын сандык теңдиги</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28. Кыргыз Республикасынын Президенти гендердик теӊ укуктуулукту камсыз кылууда өз ыйгарым укуктарынын алкагында кийинки гендердик өкүлчүлүктү эске алуу менен ар бир мамлекеттик органга талапкерлерди дайындайт жана көрсөтөт:</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бир жыныстагы адамдардын 70 пайыздан ашпаган;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жыныстагы адамдардын 60 пайыздан ашпаган;</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эркек жана аял жынысындагы адамдардын 50дөн  пайызы боюнча;</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жыныстагы адамдардын 1/4 бөлүгүнөн аз эмес.</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34433E" w:rsidRDefault="005245A8" w:rsidP="005245A8">
      <w:pPr>
        <w:tabs>
          <w:tab w:val="left" w:pos="709"/>
        </w:tabs>
        <w:spacing w:after="0" w:line="240" w:lineRule="auto"/>
        <w:jc w:val="both"/>
        <w:rPr>
          <w:rFonts w:asciiTheme="majorBidi" w:hAnsiTheme="majorBidi" w:cstheme="majorBidi"/>
          <w:bCs/>
          <w:color w:val="000000" w:themeColor="text1"/>
          <w:sz w:val="24"/>
          <w:szCs w:val="24"/>
          <w:lang w:val="ky-KG"/>
        </w:rPr>
      </w:pPr>
      <w:r w:rsidRPr="0034433E">
        <w:rPr>
          <w:rFonts w:asciiTheme="majorBidi" w:hAnsiTheme="majorBidi" w:cstheme="majorBidi"/>
          <w:bCs/>
          <w:color w:val="000000" w:themeColor="text1"/>
          <w:sz w:val="24"/>
          <w:szCs w:val="24"/>
          <w:lang w:val="ky-KG"/>
        </w:rPr>
        <w:t>29. Гендердик теӊ укуктуулукту камсыз кылуу боюнча Кыргыз Республикасынын Жогорку Кеӊеши өз компетенциясынын чектеринде Кыргыз Республикасынын Жогорку сотунун судьяларын кийинки гендердик өкүлчүлүктү эске алуу менен шайлайт:</w:t>
      </w:r>
    </w:p>
    <w:p w:rsidR="005245A8" w:rsidRPr="0034433E" w:rsidRDefault="005245A8" w:rsidP="005245A8">
      <w:pPr>
        <w:tabs>
          <w:tab w:val="left" w:pos="709"/>
        </w:tabs>
        <w:spacing w:after="0" w:line="240" w:lineRule="auto"/>
        <w:jc w:val="both"/>
        <w:rPr>
          <w:rFonts w:asciiTheme="majorBidi" w:hAnsiTheme="majorBidi" w:cstheme="majorBidi"/>
          <w:color w:val="000000" w:themeColor="text1"/>
          <w:sz w:val="24"/>
          <w:szCs w:val="24"/>
          <w:lang w:val="ky-KG"/>
        </w:rPr>
      </w:pPr>
      <w:r w:rsidRPr="0034433E">
        <w:rPr>
          <w:rFonts w:asciiTheme="majorBidi" w:hAnsiTheme="majorBidi" w:cstheme="majorBidi"/>
          <w:color w:val="000000" w:themeColor="text1"/>
          <w:sz w:val="24"/>
          <w:szCs w:val="24"/>
          <w:lang w:val="ky-KG"/>
        </w:rPr>
        <w:t>- эркек жана аял жынысындагы адамдардын адамдардын 50дөн пайызы боюнча;</w:t>
      </w:r>
    </w:p>
    <w:p w:rsidR="005245A8" w:rsidRPr="0034433E" w:rsidRDefault="005245A8" w:rsidP="005245A8">
      <w:pPr>
        <w:tabs>
          <w:tab w:val="left" w:pos="709"/>
        </w:tabs>
        <w:spacing w:after="0" w:line="240" w:lineRule="auto"/>
        <w:jc w:val="both"/>
        <w:rPr>
          <w:rFonts w:asciiTheme="majorBidi" w:hAnsiTheme="majorBidi" w:cstheme="majorBidi"/>
          <w:color w:val="000000" w:themeColor="text1"/>
          <w:sz w:val="24"/>
          <w:szCs w:val="24"/>
          <w:lang w:val="ky-KG"/>
        </w:rPr>
      </w:pPr>
      <w:r w:rsidRPr="0034433E">
        <w:rPr>
          <w:rFonts w:asciiTheme="majorBidi" w:hAnsiTheme="majorBidi" w:cstheme="majorBidi"/>
          <w:color w:val="000000" w:themeColor="text1"/>
          <w:sz w:val="24"/>
          <w:szCs w:val="24"/>
          <w:lang w:val="ky-KG"/>
        </w:rPr>
        <w:t>- бир жыныстагы адамдардын 60 пайыздан ашпаган;</w:t>
      </w:r>
    </w:p>
    <w:p w:rsidR="005245A8" w:rsidRPr="0034433E" w:rsidRDefault="005245A8" w:rsidP="005245A8">
      <w:pPr>
        <w:tabs>
          <w:tab w:val="left" w:pos="709"/>
        </w:tabs>
        <w:spacing w:after="0" w:line="240" w:lineRule="auto"/>
        <w:jc w:val="both"/>
        <w:rPr>
          <w:rFonts w:asciiTheme="majorBidi" w:hAnsiTheme="majorBidi" w:cstheme="majorBidi"/>
          <w:iCs/>
          <w:color w:val="000000" w:themeColor="text1"/>
          <w:sz w:val="24"/>
          <w:szCs w:val="24"/>
          <w:lang w:val="ky-KG"/>
        </w:rPr>
      </w:pPr>
      <w:r w:rsidRPr="0034433E">
        <w:rPr>
          <w:rFonts w:asciiTheme="majorBidi" w:hAnsiTheme="majorBidi" w:cstheme="majorBidi"/>
          <w:iCs/>
          <w:color w:val="000000" w:themeColor="text1"/>
          <w:sz w:val="24"/>
          <w:szCs w:val="24"/>
          <w:lang w:val="ky-KG"/>
        </w:rPr>
        <w:t>+ бир жыныстагы адамдардын 70 пайыздан ашпаган;</w:t>
      </w:r>
    </w:p>
    <w:p w:rsidR="005245A8" w:rsidRPr="0034433E" w:rsidRDefault="005245A8" w:rsidP="005245A8">
      <w:pPr>
        <w:tabs>
          <w:tab w:val="left" w:pos="709"/>
        </w:tabs>
        <w:spacing w:after="0" w:line="240" w:lineRule="auto"/>
        <w:jc w:val="both"/>
        <w:rPr>
          <w:rFonts w:asciiTheme="majorBidi" w:hAnsiTheme="majorBidi" w:cstheme="majorBidi"/>
          <w:color w:val="ED7D31" w:themeColor="accent2"/>
          <w:sz w:val="24"/>
          <w:szCs w:val="24"/>
          <w:lang w:val="ky-KG"/>
        </w:rPr>
      </w:pPr>
      <w:r w:rsidRPr="0034433E">
        <w:rPr>
          <w:rFonts w:asciiTheme="majorBidi" w:hAnsiTheme="majorBidi" w:cstheme="majorBidi"/>
          <w:color w:val="000000" w:themeColor="text1"/>
          <w:sz w:val="24"/>
          <w:szCs w:val="24"/>
          <w:lang w:val="ky-KG"/>
        </w:rPr>
        <w:t>- аял жыныстагы адамдардын 1/4 бөлүгүнөн аз эмес</w:t>
      </w:r>
      <w:r w:rsidRPr="0034433E">
        <w:rPr>
          <w:rFonts w:asciiTheme="majorBidi" w:hAnsiTheme="majorBidi" w:cstheme="majorBidi"/>
          <w:color w:val="ED7D31" w:themeColor="accent2"/>
          <w:sz w:val="24"/>
          <w:szCs w:val="24"/>
          <w:lang w:val="ky-KG"/>
        </w:rPr>
        <w:t>.</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1202A2" w:rsidRDefault="005245A8" w:rsidP="005245A8">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30. Кыргыз Республикасынын мыйзамдарына жана ченемдик-укуктук актыларына гендердик экспертиза ким тарабынан жүргүзүлөт?</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мамлекеттик органдар жана жергиликтүү өз алдынча башкаруу органдары;</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жарандык коом уюмдары;</w:t>
      </w:r>
    </w:p>
    <w:p w:rsidR="005245A8" w:rsidRPr="001202A2" w:rsidRDefault="005245A8" w:rsidP="005245A8">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Юстиция министрлиги;</w:t>
      </w:r>
    </w:p>
    <w:p w:rsidR="005245A8" w:rsidRPr="001202A2" w:rsidRDefault="005245A8" w:rsidP="005245A8">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жогоруда саналып көрсөтүлгөндөрдүн баары тарабынан.</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31</w:t>
      </w:r>
      <w:r w:rsidRPr="00F02E0F">
        <w:rPr>
          <w:rFonts w:asciiTheme="majorBidi" w:hAnsiTheme="majorBidi" w:cstheme="majorBidi"/>
          <w:sz w:val="24"/>
          <w:szCs w:val="24"/>
          <w:shd w:val="clear" w:color="auto" w:fill="FFFFFF"/>
          <w:lang w:val="ky-KG"/>
        </w:rPr>
        <w:t>. Үй-бүлөлүк зомбулук кылган адамдардын зомбулук аракеттерин өзгөртүү боюнча коррекциялык программа эмнени карабайт?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үй-бүлөлүк зомбулук кылган адамдардын жүрүм-турумун оңдоо үчүн чараларды колдонуу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ѳзүнүн жүрүм-турумун адекваттуу баалоо жана айланадагыларга урмат-сый менен мамиле кылуу көндүмдөрүн үйрөтүү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конструктивдүү жүрүм-турум, социалдык мамилелерди жөнгө салуу көндүмдөрүн өнүктүрүү жана байытуу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кесиптештерге сый мамиле кылуу көндүмдөрүн үйрөтүү</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32</w:t>
      </w:r>
      <w:r w:rsidRPr="00F02E0F">
        <w:rPr>
          <w:rFonts w:asciiTheme="majorBidi" w:hAnsiTheme="majorBidi" w:cstheme="majorBidi"/>
          <w:sz w:val="24"/>
          <w:szCs w:val="24"/>
          <w:shd w:val="clear" w:color="auto" w:fill="FFFFFF"/>
          <w:lang w:val="ky-KG"/>
        </w:rPr>
        <w:t xml:space="preserve">. Сексуалдык асылуу деген эмне? </w:t>
      </w:r>
    </w:p>
    <w:p w:rsidR="005245A8" w:rsidRPr="00F02E0F" w:rsidRDefault="005245A8" w:rsidP="005245A8">
      <w:pPr>
        <w:pStyle w:val="a3"/>
        <w:tabs>
          <w:tab w:val="left" w:pos="709"/>
        </w:tabs>
        <w:spacing w:after="0" w:line="240" w:lineRule="auto"/>
        <w:ind w:left="284" w:hanging="284"/>
        <w:jc w:val="both"/>
        <w:rPr>
          <w:rFonts w:asciiTheme="majorBidi" w:hAnsiTheme="majorBidi" w:cstheme="majorBidi"/>
          <w:sz w:val="24"/>
          <w:szCs w:val="24"/>
          <w:lang w:val="ky-KG"/>
        </w:rPr>
      </w:pPr>
      <w:r w:rsidRPr="00F02E0F">
        <w:rPr>
          <w:rFonts w:asciiTheme="majorBidi" w:hAnsiTheme="majorBidi" w:cstheme="majorBidi"/>
          <w:sz w:val="24"/>
          <w:szCs w:val="24"/>
          <w:lang w:val="ky-KG"/>
        </w:rPr>
        <w:t>- сексизм сыяктуу эле, ошонун дал ѳзү;</w:t>
      </w:r>
    </w:p>
    <w:p w:rsidR="005245A8" w:rsidRPr="00F02E0F" w:rsidRDefault="005245A8" w:rsidP="005245A8">
      <w:pPr>
        <w:pStyle w:val="a3"/>
        <w:tabs>
          <w:tab w:val="left" w:pos="709"/>
        </w:tabs>
        <w:spacing w:after="0" w:line="240" w:lineRule="auto"/>
        <w:ind w:left="284" w:hanging="284"/>
        <w:jc w:val="both"/>
        <w:rPr>
          <w:rFonts w:asciiTheme="majorBidi" w:hAnsiTheme="majorBidi" w:cstheme="majorBidi"/>
          <w:sz w:val="24"/>
          <w:szCs w:val="24"/>
          <w:lang w:val="ky-KG"/>
        </w:rPr>
      </w:pPr>
      <w:r w:rsidRPr="00F02E0F">
        <w:rPr>
          <w:rFonts w:asciiTheme="majorBidi" w:hAnsiTheme="majorBidi" w:cstheme="majorBidi"/>
          <w:sz w:val="24"/>
          <w:szCs w:val="24"/>
          <w:lang w:val="ky-KG"/>
        </w:rPr>
        <w:t>- аял жынысындагы адамдарга карата эркек жынысындагы адамдардын коомдук жайларда сексуалдык мүнѳздѳгү вербалдык жана дене бойлук асылуусу;</w:t>
      </w:r>
    </w:p>
    <w:p w:rsidR="005245A8" w:rsidRPr="00F02E0F" w:rsidRDefault="005245A8" w:rsidP="005245A8">
      <w:pPr>
        <w:pStyle w:val="a3"/>
        <w:tabs>
          <w:tab w:val="left" w:pos="709"/>
        </w:tabs>
        <w:spacing w:after="0" w:line="240" w:lineRule="auto"/>
        <w:ind w:left="284" w:hanging="284"/>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эмгектик, кызматтык, материалдык, үй-бүлѳлүк жана башка кѳзкаранды болгон адамды оозеки жана күч колдонуу менен кордоочу жана мазактоочу сексуалдык мүнѳздѳгү аракеттер </w:t>
      </w:r>
    </w:p>
    <w:p w:rsidR="005245A8" w:rsidRPr="00F02E0F" w:rsidRDefault="005245A8" w:rsidP="005245A8">
      <w:pPr>
        <w:pStyle w:val="a3"/>
        <w:tabs>
          <w:tab w:val="left" w:pos="709"/>
        </w:tabs>
        <w:spacing w:after="0" w:line="240" w:lineRule="auto"/>
        <w:ind w:left="284" w:hanging="284"/>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сексуалдык мүнѳздѳгү зомбулуктуу аракеттер. </w:t>
      </w:r>
    </w:p>
    <w:p w:rsidR="005245A8" w:rsidRPr="00F02E0F" w:rsidRDefault="005245A8" w:rsidP="005245A8">
      <w:pPr>
        <w:pStyle w:val="a3"/>
        <w:tabs>
          <w:tab w:val="left" w:pos="709"/>
        </w:tabs>
        <w:spacing w:after="0" w:line="240" w:lineRule="auto"/>
        <w:ind w:left="284" w:hanging="284"/>
        <w:jc w:val="both"/>
        <w:rPr>
          <w:rFonts w:asciiTheme="majorBidi" w:hAnsiTheme="majorBidi" w:cstheme="majorBidi"/>
          <w:sz w:val="24"/>
          <w:szCs w:val="24"/>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33</w:t>
      </w:r>
      <w:r w:rsidRPr="00F02E0F">
        <w:rPr>
          <w:rFonts w:asciiTheme="majorBidi" w:hAnsiTheme="majorBidi" w:cstheme="majorBidi"/>
          <w:sz w:val="24"/>
          <w:szCs w:val="24"/>
          <w:shd w:val="clear" w:color="auto" w:fill="FFFFFF"/>
          <w:lang w:val="ky-KG"/>
        </w:rPr>
        <w:t>. Үй-бүлөлүк зомбулук кылгандыгы үчүн күнөөлүү деп табылган адамга карата сот эмнени дайындайт?</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Зомбулук аракеттерди өзгөртүү боюнча коррекциялык программадан өтүү</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Зомбулук аракеттерди өзгөртүү боюнча психотерапиялык курстан өтүү</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Зомбулук аракеттерди өзгөртүү боюнча түзөтүү иштеринен өтүү</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Айлана-чѳйрѳгѳ сый мамиле кылуу курсунан ѳтүү</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34</w:t>
      </w:r>
      <w:r w:rsidRPr="00F02E0F">
        <w:rPr>
          <w:rFonts w:asciiTheme="majorBidi" w:hAnsiTheme="majorBidi" w:cstheme="majorBidi"/>
          <w:sz w:val="24"/>
          <w:szCs w:val="24"/>
          <w:shd w:val="clear" w:color="auto" w:fill="FFFFFF"/>
          <w:lang w:val="ky-KG"/>
        </w:rPr>
        <w:t xml:space="preserve">. Сексуалдык мүнѳздѳгү аракеттерге мажбурлоо деген эмне?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lastRenderedPageBreak/>
        <w:t xml:space="preserve">- сексуалдык мүнѳздѳгү зомбулуктуу аракеттер сыяктуу эле;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шантаж кылуу жолу менен же болбосо жабырлануучунун материалдык же башкадан кѳз каранды болгонун пайдалануу менен жыныстык катнашка, бачабаздыкка, лесбияндыкка же сексуалдук мүнѳздѳгү башка аракеттерди кылууга адамды мажбурлоо;</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жабырлануучунун (аялдын/эркектин) же башка адамдын ѳмүрүнѳ же ден соолукка коркунучтуу болбогон зомбулукту жасоо менен же аны колдоном деп коркутуу менен, же болбосо жабырлануучунун (аялдын/эркектин) алсыз абалын пайдалануу менен жасалган ыплас формадагы сексуалдык мүнѳздѳгү аракеттер;</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эмгектик, кызматтык, материалдык, үй-бүлѳлүк жана башка кѳз каранды адамды сѳз түрүндѳ же дене бойлук жактан басмырлаган же мазактаган сексуалдык мүнѳздѳгү аракеттер.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35</w:t>
      </w:r>
      <w:r w:rsidRPr="00F02E0F">
        <w:rPr>
          <w:rFonts w:asciiTheme="majorBidi" w:hAnsiTheme="majorBidi" w:cstheme="majorBidi"/>
          <w:sz w:val="24"/>
          <w:szCs w:val="24"/>
          <w:shd w:val="clear" w:color="auto" w:fill="FFFFFF"/>
          <w:lang w:val="ky-KG"/>
        </w:rPr>
        <w:t xml:space="preserve">. Кыргыз Республикасынын ченемдик-укуктук актыларында сексуалдык мүнѳздѳгү аракеттерге мажбурлоо үчүн кандай жоопкерчилик караштырылган?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административдик жоопкерчилиги;</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укук бузуу үчүн жоопкерчилик;</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кылмыш жоопкерчилиги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жарандык-укук жоопкерчилик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36</w:t>
      </w:r>
      <w:r w:rsidRPr="00F02E0F">
        <w:rPr>
          <w:rFonts w:asciiTheme="majorBidi" w:hAnsiTheme="majorBidi" w:cstheme="majorBidi"/>
          <w:sz w:val="24"/>
          <w:szCs w:val="24"/>
          <w:shd w:val="clear" w:color="auto" w:fill="FFFFFF"/>
          <w:lang w:val="ky-KG"/>
        </w:rPr>
        <w:t>. Кайсы мамлекеттик орган гендердик теңчиликти камсыз кылуу чѳйрѳсүндѳгү бирдиктүү мамлекеттик саясатты аткарууну камсыз кылат?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Министрлер Кабинети</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Жогорку кеңеш</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Эмгек, социалдык камсыздоо жана миграция министрлиги</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Юстиция министрлиги</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37</w:t>
      </w:r>
      <w:r w:rsidRPr="00F02E0F">
        <w:rPr>
          <w:rFonts w:asciiTheme="majorBidi" w:hAnsiTheme="majorBidi" w:cstheme="majorBidi"/>
          <w:sz w:val="24"/>
          <w:szCs w:val="24"/>
          <w:shd w:val="clear" w:color="auto" w:fill="FFFFFF"/>
          <w:lang w:val="ky-KG"/>
        </w:rPr>
        <w:t>. Кайсы мамлекеттик орган гендердик басмырлоо себеби боюнча ишке алынбаган адамды ишке алууга милдеттендирүүгө ыйгарым укуктуу?</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Министрлер Кабинети</w:t>
      </w:r>
    </w:p>
    <w:p w:rsidR="005245A8" w:rsidRPr="00F02E0F" w:rsidRDefault="005245A8" w:rsidP="005245A8">
      <w:pPr>
        <w:tabs>
          <w:tab w:val="left" w:pos="709"/>
        </w:tabs>
        <w:spacing w:after="0" w:line="240" w:lineRule="auto"/>
        <w:jc w:val="both"/>
        <w:rPr>
          <w:rFonts w:asciiTheme="majorBidi" w:eastAsia="Calibri" w:hAnsiTheme="majorBidi" w:cstheme="majorBidi"/>
          <w:sz w:val="24"/>
          <w:szCs w:val="24"/>
          <w:lang w:val="ky-KG"/>
        </w:rPr>
      </w:pPr>
      <w:r w:rsidRPr="00F02E0F">
        <w:rPr>
          <w:rFonts w:asciiTheme="majorBidi" w:eastAsia="Calibri" w:hAnsiTheme="majorBidi" w:cstheme="majorBidi"/>
          <w:sz w:val="24"/>
          <w:szCs w:val="24"/>
          <w:lang w:val="ky-KG"/>
        </w:rPr>
        <w:t xml:space="preserve">- Эмгек, социалдык </w:t>
      </w:r>
      <w:r w:rsidRPr="00F02E0F">
        <w:rPr>
          <w:rFonts w:asciiTheme="majorBidi" w:hAnsiTheme="majorBidi" w:cstheme="majorBidi"/>
          <w:sz w:val="24"/>
          <w:szCs w:val="24"/>
          <w:lang w:val="ky-KG"/>
        </w:rPr>
        <w:t>камсыздоо</w:t>
      </w:r>
      <w:r w:rsidRPr="00F02E0F">
        <w:rPr>
          <w:rFonts w:asciiTheme="majorBidi" w:eastAsia="Calibri" w:hAnsiTheme="majorBidi" w:cstheme="majorBidi"/>
          <w:sz w:val="24"/>
          <w:szCs w:val="24"/>
          <w:lang w:val="ky-KG"/>
        </w:rPr>
        <w:t xml:space="preserve"> жана миграция министрлиги</w:t>
      </w:r>
    </w:p>
    <w:p w:rsidR="005245A8" w:rsidRPr="00F02E0F" w:rsidRDefault="005245A8" w:rsidP="005245A8">
      <w:pPr>
        <w:tabs>
          <w:tab w:val="left" w:pos="709"/>
        </w:tabs>
        <w:spacing w:after="0" w:line="240" w:lineRule="auto"/>
        <w:jc w:val="both"/>
        <w:rPr>
          <w:rFonts w:asciiTheme="majorBidi" w:eastAsia="Calibri" w:hAnsiTheme="majorBidi" w:cstheme="majorBidi"/>
          <w:sz w:val="24"/>
          <w:szCs w:val="24"/>
          <w:lang w:val="ky-KG"/>
        </w:rPr>
      </w:pPr>
      <w:r w:rsidRPr="00F02E0F">
        <w:rPr>
          <w:rFonts w:asciiTheme="majorBidi" w:eastAsia="Calibri" w:hAnsiTheme="majorBidi" w:cstheme="majorBidi"/>
          <w:sz w:val="24"/>
          <w:szCs w:val="24"/>
          <w:lang w:val="ky-KG"/>
        </w:rPr>
        <w:t>+ Сот</w:t>
      </w:r>
    </w:p>
    <w:p w:rsidR="005245A8" w:rsidRPr="00F02E0F" w:rsidRDefault="005245A8" w:rsidP="005245A8">
      <w:pPr>
        <w:tabs>
          <w:tab w:val="left" w:pos="709"/>
        </w:tabs>
        <w:spacing w:after="0" w:line="240" w:lineRule="auto"/>
        <w:jc w:val="both"/>
        <w:rPr>
          <w:rFonts w:asciiTheme="majorBidi" w:eastAsia="Calibri" w:hAnsiTheme="majorBidi" w:cstheme="majorBidi"/>
          <w:sz w:val="24"/>
          <w:szCs w:val="24"/>
          <w:lang w:val="ky-KG"/>
        </w:rPr>
      </w:pPr>
      <w:r w:rsidRPr="00F02E0F">
        <w:rPr>
          <w:rFonts w:asciiTheme="majorBidi" w:eastAsia="Calibri" w:hAnsiTheme="majorBidi" w:cstheme="majorBidi"/>
          <w:sz w:val="24"/>
          <w:szCs w:val="24"/>
          <w:lang w:val="ky-KG"/>
        </w:rPr>
        <w:t>- Прокуратура</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38</w:t>
      </w:r>
      <w:r w:rsidRPr="00F02E0F">
        <w:rPr>
          <w:rFonts w:asciiTheme="majorBidi" w:hAnsiTheme="majorBidi" w:cstheme="majorBidi"/>
          <w:sz w:val="24"/>
          <w:szCs w:val="24"/>
          <w:shd w:val="clear" w:color="auto" w:fill="FFFFFF"/>
          <w:lang w:val="ky-KG"/>
        </w:rPr>
        <w:t>. Гендердик саясаттын аткарылышынын мониторинги жана анын ишке ашырылышын баалоо ким тарабынан жүргүзүлѳт?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мамлекеттик органдар, жергиликтүү өзалдынча башкаруу органдары жана жарандык коом тарабынан;</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Жогорку Кеңеш тарабынан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Министрлер Кабинети тарабынан</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Улуттук статистика комитети тааратынан</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39</w:t>
      </w:r>
      <w:r w:rsidRPr="00F02E0F">
        <w:rPr>
          <w:rFonts w:asciiTheme="majorBidi" w:hAnsiTheme="majorBidi" w:cstheme="majorBidi"/>
          <w:sz w:val="24"/>
          <w:szCs w:val="24"/>
          <w:shd w:val="clear" w:color="auto" w:fill="FFFFFF"/>
          <w:lang w:val="ky-KG"/>
        </w:rPr>
        <w:t>. Гендердик тең укуктуулуктун бузулушу деген эмне?</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адамдын жыныстык таандыгына байланыштуу укуктарын жана эркин чектѳѳ</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эмгек мамилелериндеги адамдын жыныстык таандыгына байланыштуу укуктарын чектѳѳ жана артыкчылык берүү;</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басмырлоо, жек кѳрүү, ошондой эле адамдын улутунун таандыгына байланыштуу укуктарын чектѳѳ жана артыкчылык берүү түрүндѳгү аракеттер;</w:t>
      </w:r>
    </w:p>
    <w:p w:rsidR="005245A8" w:rsidRPr="00F02E0F" w:rsidRDefault="005245A8" w:rsidP="005245A8">
      <w:pPr>
        <w:tabs>
          <w:tab w:val="left" w:pos="709"/>
        </w:tabs>
        <w:spacing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басмырлоо, жек кѳрүү, ошондой эле адамдын жыныстык таандыгына байланыштуу укуктарын чектѳѳ жана артыкчылык берүү түрүндѳ чагылдырыла турган активдүү же пассивдүү жүрүм-турум.</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40</w:t>
      </w:r>
      <w:r w:rsidRPr="00F02E0F">
        <w:rPr>
          <w:rFonts w:asciiTheme="majorBidi" w:hAnsiTheme="majorBidi" w:cstheme="majorBidi"/>
          <w:sz w:val="24"/>
          <w:szCs w:val="24"/>
          <w:shd w:val="clear" w:color="auto" w:fill="FFFFFF"/>
          <w:lang w:val="ky-KG"/>
        </w:rPr>
        <w:t>. Кайсы мамлекеттик орган мамлекеттик жана коомдук турмуштун бардык чѳйрѳлѳрүндѳ гендердик теңчиликтин мамлекеттик саясатынын укуктук негиздерин түзѳт?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Министрлер Кабинети.</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Жогорку кеңеш.</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lastRenderedPageBreak/>
        <w:t>- Эмгек, социалдык камсыздоо жана миграция министрлиги.</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Юстиция министрлиги.</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41</w:t>
      </w:r>
      <w:r w:rsidRPr="00F02E0F">
        <w:rPr>
          <w:rFonts w:asciiTheme="majorBidi" w:hAnsiTheme="majorBidi" w:cstheme="majorBidi"/>
          <w:sz w:val="24"/>
          <w:szCs w:val="24"/>
          <w:shd w:val="clear" w:color="auto" w:fill="FFFFFF"/>
          <w:lang w:val="ky-KG"/>
        </w:rPr>
        <w:t>. 14 жаштан баштап 18 жаш курагындагы жабырлануучуларды зордуктоо кылмыштардын кайсы категориясына кирет?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коркунучтуулугу аз кылмыш;</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анча оор эмес кылмыш;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оор кылмыш;</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ѳзгѳчѳ оор кылмыш;</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42</w:t>
      </w:r>
      <w:r w:rsidRPr="00F02E0F">
        <w:rPr>
          <w:rFonts w:asciiTheme="majorBidi" w:hAnsiTheme="majorBidi" w:cstheme="majorBidi"/>
          <w:sz w:val="24"/>
          <w:szCs w:val="24"/>
          <w:shd w:val="clear" w:color="auto" w:fill="FFFFFF"/>
          <w:lang w:val="ky-KG"/>
        </w:rPr>
        <w:t>. Баланы зордуктоо боюнча кылмыш иши кандай шарттарда кыскартылышы мүмкүн?</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жабырлануучу жеке-ачык айыптоону колдоодон баш тартканда;</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айыпталуучу жабырлануучу тарап менен  макулдашууга жетишкенде, эгерде жаран жабырлануучу менен жарашса жана келтирилген зыяндын ордун толтурса;</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кылмыштык куугунтуктоонун мѳѳнѳтү эскиргендигине байланыштуу;</w:t>
      </w:r>
    </w:p>
    <w:p w:rsidR="005245A8" w:rsidRPr="00F02E0F" w:rsidRDefault="005245A8" w:rsidP="005245A8">
      <w:pPr>
        <w:tabs>
          <w:tab w:val="left" w:pos="709"/>
        </w:tabs>
        <w:spacing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баланы зордуктоо боюнча кылмыш иши кыскартылууга жатпайт;</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43</w:t>
      </w:r>
      <w:r w:rsidRPr="00F02E0F">
        <w:rPr>
          <w:rFonts w:asciiTheme="majorBidi" w:hAnsiTheme="majorBidi" w:cstheme="majorBidi"/>
          <w:sz w:val="24"/>
          <w:szCs w:val="24"/>
          <w:shd w:val="clear" w:color="auto" w:fill="FFFFFF"/>
          <w:lang w:val="ky-KG"/>
        </w:rPr>
        <w:t>. 14 жаштан баштап 18 жаш курагындагы жабырлануучуларды зордуктоону жасаган жарандарга карата пробациялык кѳзѳмѳл кандай учурларда колдонулат?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пробациялык баяндама бар болсо;</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жабырлануучунун жана анын мыйзамдуу ѳкүлдѳрүнүн макулдугу бар болсо;</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айыпталуучунун макулдугу бар болсо;</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колдонулбайт;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44</w:t>
      </w:r>
      <w:r w:rsidRPr="00F02E0F">
        <w:rPr>
          <w:rFonts w:asciiTheme="majorBidi" w:hAnsiTheme="majorBidi" w:cstheme="majorBidi"/>
          <w:sz w:val="24"/>
          <w:szCs w:val="24"/>
          <w:shd w:val="clear" w:color="auto" w:fill="FFFFFF"/>
          <w:lang w:val="ky-KG"/>
        </w:rPr>
        <w:t xml:space="preserve">. </w:t>
      </w:r>
      <w:r w:rsidRPr="00D42479">
        <w:rPr>
          <w:rFonts w:asciiTheme="majorBidi" w:hAnsiTheme="majorBidi" w:cstheme="majorBidi"/>
          <w:sz w:val="24"/>
          <w:szCs w:val="24"/>
          <w:shd w:val="clear" w:color="auto" w:fill="FFFFFF"/>
          <w:lang w:val="ky-KG"/>
        </w:rPr>
        <w:t>14</w:t>
      </w:r>
      <w:r>
        <w:rPr>
          <w:rFonts w:asciiTheme="majorBidi" w:hAnsiTheme="majorBidi" w:cstheme="majorBidi"/>
          <w:sz w:val="24"/>
          <w:szCs w:val="24"/>
          <w:shd w:val="clear" w:color="auto" w:fill="FFFFFF"/>
          <w:lang w:val="ky-KG"/>
        </w:rPr>
        <w:t xml:space="preserve"> ж</w:t>
      </w:r>
      <w:r w:rsidRPr="00F02E0F">
        <w:rPr>
          <w:rFonts w:asciiTheme="majorBidi" w:hAnsiTheme="majorBidi" w:cstheme="majorBidi"/>
          <w:sz w:val="24"/>
          <w:szCs w:val="24"/>
          <w:shd w:val="clear" w:color="auto" w:fill="FFFFFF"/>
          <w:lang w:val="ky-KG"/>
        </w:rPr>
        <w:t>ашка чейинки жабырлануучуну зордуктоо кылмыштардын кайсы категориясына кирет?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-коркунучтуулугу аз кылмыш;</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-анча оор эмес кылмыш; </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-оор кылмыш;</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+ѳзгѳчѳ оор кылмыш;</w:t>
      </w: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p>
    <w:p w:rsidR="005245A8" w:rsidRPr="00F02E0F" w:rsidRDefault="005245A8" w:rsidP="005245A8">
      <w:pPr>
        <w:tabs>
          <w:tab w:val="left" w:pos="709"/>
        </w:tabs>
        <w:spacing w:after="0" w:line="240" w:lineRule="auto"/>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45</w:t>
      </w:r>
      <w:r w:rsidRPr="00F02E0F">
        <w:rPr>
          <w:rFonts w:asciiTheme="majorBidi" w:hAnsiTheme="majorBidi" w:cstheme="majorBidi"/>
          <w:sz w:val="24"/>
          <w:szCs w:val="24"/>
          <w:shd w:val="clear" w:color="auto" w:fill="FFFFFF"/>
          <w:lang w:val="ky-KG"/>
        </w:rPr>
        <w:t>. Жабырлануучу баланын укуктарын жана мыйзамдуу кызыкчылыктарын коргоо үчүн ким имлдеттүү түрдѳ катышуусу керек?</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адвокат;</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мыйзамдуу ѳкүл;</w:t>
      </w:r>
    </w:p>
    <w:p w:rsidR="005245A8" w:rsidRPr="00F02E0F" w:rsidRDefault="005245A8" w:rsidP="005245A8">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психолог же педагог;</w:t>
      </w:r>
    </w:p>
    <w:p w:rsidR="005245A8" w:rsidRDefault="005245A8" w:rsidP="005245A8">
      <w:pPr>
        <w:spacing w:after="0" w:line="240" w:lineRule="auto"/>
        <w:rPr>
          <w:rFonts w:asciiTheme="majorBidi" w:hAnsiTheme="majorBidi" w:cstheme="majorBidi"/>
          <w:sz w:val="24"/>
          <w:szCs w:val="24"/>
          <w:shd w:val="clear" w:color="auto" w:fill="FFFFFF"/>
          <w:lang w:val="ky-KG"/>
        </w:rPr>
      </w:pPr>
      <w:r w:rsidRPr="00F02E0F">
        <w:rPr>
          <w:rFonts w:asciiTheme="majorBidi" w:hAnsiTheme="majorBidi" w:cstheme="majorBidi"/>
          <w:sz w:val="24"/>
          <w:szCs w:val="24"/>
          <w:lang w:val="ky-KG"/>
        </w:rPr>
        <w:t>-балдарды</w:t>
      </w:r>
      <w:r w:rsidRPr="00F02E0F">
        <w:rPr>
          <w:rFonts w:asciiTheme="majorBidi" w:hAnsiTheme="majorBidi" w:cstheme="majorBidi"/>
          <w:sz w:val="24"/>
          <w:szCs w:val="24"/>
          <w:shd w:val="clear" w:color="auto" w:fill="FFFFFF"/>
          <w:lang w:val="ky-KG"/>
        </w:rPr>
        <w:t xml:space="preserve"> коргоо боюнча орган</w:t>
      </w:r>
    </w:p>
    <w:p w:rsidR="005245A8" w:rsidRDefault="005245A8" w:rsidP="005245A8">
      <w:pPr>
        <w:spacing w:after="0" w:line="240" w:lineRule="auto"/>
        <w:rPr>
          <w:rFonts w:asciiTheme="majorBidi" w:hAnsiTheme="majorBidi" w:cstheme="majorBidi"/>
          <w:sz w:val="24"/>
          <w:szCs w:val="24"/>
          <w:shd w:val="clear" w:color="auto" w:fill="FFFFFF"/>
          <w:lang w:val="ky-KG"/>
        </w:rPr>
      </w:pPr>
    </w:p>
    <w:p w:rsidR="005245A8" w:rsidRPr="00240E94" w:rsidRDefault="005245A8" w:rsidP="005245A8">
      <w:pPr>
        <w:pStyle w:val="afd"/>
        <w:rPr>
          <w:rFonts w:ascii="Times New Roman" w:hAnsi="Times New Roman" w:cs="Times New Roman"/>
          <w:sz w:val="24"/>
          <w:szCs w:val="24"/>
          <w:lang w:val="ky-KG"/>
        </w:rPr>
      </w:pPr>
      <w:r w:rsidRPr="00A91BA6">
        <w:rPr>
          <w:rFonts w:asciiTheme="majorBidi" w:hAnsiTheme="majorBidi" w:cstheme="majorBidi"/>
          <w:shd w:val="clear" w:color="auto" w:fill="FFFFFF"/>
          <w:lang w:val="ky-KG"/>
        </w:rPr>
        <w:t>46.</w:t>
      </w:r>
      <w:r w:rsidRPr="00A91BA6">
        <w:rPr>
          <w:lang w:val="ky-KG"/>
        </w:rPr>
        <w:t xml:space="preserve"> </w:t>
      </w:r>
      <w:r w:rsidRPr="00240E94">
        <w:rPr>
          <w:rFonts w:ascii="Times New Roman" w:hAnsi="Times New Roman" w:cs="Times New Roman"/>
          <w:sz w:val="24"/>
          <w:szCs w:val="24"/>
          <w:lang w:val="ky-KG"/>
        </w:rPr>
        <w:t>Үй-бүлѳлүк зомбулуктун кылмыш катары субьективдүү тарабы?</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+түз кара ниеттик (КРнын КЖКнын 177-бер.);</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 кыйыр кара ниеттик;</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 жеӊил ойлуулук түрүндѳгү этиятсыздык;</w:t>
      </w:r>
    </w:p>
    <w:p w:rsidR="005245A8"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 шалаакылык түрүндѳгү этиятсыздык.</w:t>
      </w:r>
    </w:p>
    <w:p w:rsidR="005245A8" w:rsidRPr="00240E94" w:rsidRDefault="005245A8" w:rsidP="005245A8">
      <w:pPr>
        <w:pStyle w:val="afd"/>
        <w:rPr>
          <w:rFonts w:ascii="Times New Roman" w:hAnsi="Times New Roman" w:cs="Times New Roman"/>
          <w:sz w:val="24"/>
          <w:szCs w:val="24"/>
        </w:rPr>
      </w:pP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47. Үй-бүлѳлүк зомбулук кылмышынын обьективдүү тарабы кандай жосундар (аракет же аракетсиздик) менен мүнѳздѳлѳт?</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 xml:space="preserve">-дене бойлук, психологиялык, экономикалык зомбулук колдонуу же колдонуу коркунучу, ошого тете этибарсыз мамилеси; </w:t>
      </w:r>
    </w:p>
    <w:p w:rsidR="005245A8" w:rsidRPr="00240E94" w:rsidRDefault="005245A8" w:rsidP="005245A8">
      <w:pPr>
        <w:pStyle w:val="afd"/>
        <w:rPr>
          <w:rFonts w:ascii="Times New Roman" w:hAnsi="Times New Roman" w:cs="Times New Roman"/>
          <w:sz w:val="24"/>
          <w:szCs w:val="24"/>
          <w:shd w:val="clear" w:color="auto" w:fill="FFFFFF"/>
        </w:rPr>
      </w:pPr>
      <w:r w:rsidRPr="00240E94">
        <w:rPr>
          <w:rFonts w:ascii="Times New Roman" w:hAnsi="Times New Roman" w:cs="Times New Roman"/>
          <w:sz w:val="24"/>
          <w:szCs w:val="24"/>
          <w:shd w:val="clear" w:color="auto" w:fill="FFFFFF"/>
        </w:rPr>
        <w:t>+дене боюн же психикасын жабыркаткан, же болбосо ден соолукка анча оор эмес залал алып кел</w:t>
      </w:r>
      <w:r w:rsidRPr="00240E94">
        <w:rPr>
          <w:rFonts w:ascii="Times New Roman" w:hAnsi="Times New Roman" w:cs="Times New Roman"/>
          <w:sz w:val="24"/>
          <w:szCs w:val="24"/>
          <w:shd w:val="clear" w:color="auto" w:fill="FFFFFF"/>
          <w:lang w:val="ky-KG"/>
        </w:rPr>
        <w:t>үү</w:t>
      </w:r>
      <w:r w:rsidRPr="00240E94">
        <w:rPr>
          <w:rFonts w:ascii="Times New Roman" w:hAnsi="Times New Roman" w:cs="Times New Roman"/>
          <w:sz w:val="24"/>
          <w:szCs w:val="24"/>
          <w:shd w:val="clear" w:color="auto" w:fill="FFFFFF"/>
        </w:rPr>
        <w:t>ч</w:t>
      </w:r>
      <w:r w:rsidRPr="00240E94">
        <w:rPr>
          <w:rFonts w:ascii="Times New Roman" w:hAnsi="Times New Roman" w:cs="Times New Roman"/>
          <w:sz w:val="24"/>
          <w:szCs w:val="24"/>
          <w:shd w:val="clear" w:color="auto" w:fill="FFFFFF"/>
          <w:lang w:val="ky-KG"/>
        </w:rPr>
        <w:t>ү</w:t>
      </w:r>
      <w:r w:rsidRPr="00240E94">
        <w:rPr>
          <w:rFonts w:ascii="Times New Roman" w:hAnsi="Times New Roman" w:cs="Times New Roman"/>
          <w:sz w:val="24"/>
          <w:szCs w:val="24"/>
          <w:shd w:val="clear" w:color="auto" w:fill="FFFFFF"/>
        </w:rPr>
        <w:t xml:space="preserve"> дене бойго же психикалык </w:t>
      </w:r>
      <w:r w:rsidRPr="00240E94">
        <w:rPr>
          <w:rFonts w:ascii="Times New Roman" w:hAnsi="Times New Roman" w:cs="Times New Roman"/>
          <w:sz w:val="24"/>
          <w:szCs w:val="24"/>
          <w:shd w:val="clear" w:color="auto" w:fill="FFFFFF"/>
          <w:lang w:val="ky-KG"/>
        </w:rPr>
        <w:t>ѳ</w:t>
      </w:r>
      <w:r w:rsidRPr="00240E94">
        <w:rPr>
          <w:rFonts w:ascii="Times New Roman" w:hAnsi="Times New Roman" w:cs="Times New Roman"/>
          <w:sz w:val="24"/>
          <w:szCs w:val="24"/>
          <w:shd w:val="clear" w:color="auto" w:fill="FFFFFF"/>
        </w:rPr>
        <w:t>н</w:t>
      </w:r>
      <w:r w:rsidRPr="00240E94">
        <w:rPr>
          <w:rFonts w:ascii="Times New Roman" w:hAnsi="Times New Roman" w:cs="Times New Roman"/>
          <w:sz w:val="24"/>
          <w:szCs w:val="24"/>
          <w:shd w:val="clear" w:color="auto" w:fill="FFFFFF"/>
          <w:lang w:val="ky-KG"/>
        </w:rPr>
        <w:t>ү</w:t>
      </w:r>
      <w:r w:rsidRPr="00240E94">
        <w:rPr>
          <w:rFonts w:ascii="Times New Roman" w:hAnsi="Times New Roman" w:cs="Times New Roman"/>
          <w:sz w:val="24"/>
          <w:szCs w:val="24"/>
          <w:shd w:val="clear" w:color="auto" w:fill="FFFFFF"/>
        </w:rPr>
        <w:t>г</w:t>
      </w:r>
      <w:r w:rsidRPr="00240E94">
        <w:rPr>
          <w:rFonts w:ascii="Times New Roman" w:hAnsi="Times New Roman" w:cs="Times New Roman"/>
          <w:sz w:val="24"/>
          <w:szCs w:val="24"/>
          <w:shd w:val="clear" w:color="auto" w:fill="FFFFFF"/>
          <w:lang w:val="ky-KG"/>
        </w:rPr>
        <w:t>үү</w:t>
      </w:r>
      <w:r w:rsidRPr="00240E94">
        <w:rPr>
          <w:rFonts w:ascii="Times New Roman" w:hAnsi="Times New Roman" w:cs="Times New Roman"/>
          <w:sz w:val="24"/>
          <w:szCs w:val="24"/>
          <w:shd w:val="clear" w:color="auto" w:fill="FFFFFF"/>
        </w:rPr>
        <w:t>с</w:t>
      </w:r>
      <w:r w:rsidRPr="00240E94">
        <w:rPr>
          <w:rFonts w:ascii="Times New Roman" w:hAnsi="Times New Roman" w:cs="Times New Roman"/>
          <w:sz w:val="24"/>
          <w:szCs w:val="24"/>
          <w:shd w:val="clear" w:color="auto" w:fill="FFFFFF"/>
          <w:lang w:val="ky-KG"/>
        </w:rPr>
        <w:t>ү</w:t>
      </w:r>
      <w:r w:rsidRPr="00240E94">
        <w:rPr>
          <w:rFonts w:ascii="Times New Roman" w:hAnsi="Times New Roman" w:cs="Times New Roman"/>
          <w:sz w:val="24"/>
          <w:szCs w:val="24"/>
          <w:shd w:val="clear" w:color="auto" w:fill="FFFFFF"/>
        </w:rPr>
        <w:t>н</w:t>
      </w:r>
      <w:r w:rsidRPr="00240E94">
        <w:rPr>
          <w:rFonts w:ascii="Times New Roman" w:hAnsi="Times New Roman" w:cs="Times New Roman"/>
          <w:sz w:val="24"/>
          <w:szCs w:val="24"/>
          <w:shd w:val="clear" w:color="auto" w:fill="FFFFFF"/>
          <w:lang w:val="ky-KG"/>
        </w:rPr>
        <w:t>ѳ</w:t>
      </w:r>
      <w:r w:rsidRPr="00240E94">
        <w:rPr>
          <w:rFonts w:ascii="Times New Roman" w:hAnsi="Times New Roman" w:cs="Times New Roman"/>
          <w:sz w:val="24"/>
          <w:szCs w:val="24"/>
          <w:shd w:val="clear" w:color="auto" w:fill="FFFFFF"/>
        </w:rPr>
        <w:t xml:space="preserve"> зыян келтирген аракеттер (туура жооп, КРнын КЖКнын 177-бер);</w:t>
      </w:r>
    </w:p>
    <w:p w:rsidR="005245A8" w:rsidRPr="00240E94" w:rsidRDefault="005245A8" w:rsidP="005245A8">
      <w:pPr>
        <w:pStyle w:val="afd"/>
        <w:rPr>
          <w:rFonts w:ascii="Times New Roman" w:hAnsi="Times New Roman" w:cs="Times New Roman"/>
          <w:sz w:val="24"/>
          <w:szCs w:val="24"/>
          <w:shd w:val="clear" w:color="auto" w:fill="FFFFFF"/>
        </w:rPr>
      </w:pPr>
      <w:r w:rsidRPr="00240E94">
        <w:rPr>
          <w:rFonts w:ascii="Times New Roman" w:hAnsi="Times New Roman" w:cs="Times New Roman"/>
          <w:sz w:val="24"/>
          <w:szCs w:val="24"/>
          <w:shd w:val="clear" w:color="auto" w:fill="FFFFFF"/>
        </w:rPr>
        <w:t>-кѳз каранды же эрксиз абалды колдонуу менен дене бойлук же психикалык азаптанууларды келтирүү;</w:t>
      </w:r>
    </w:p>
    <w:p w:rsidR="005245A8" w:rsidRDefault="005245A8" w:rsidP="005245A8">
      <w:pPr>
        <w:pStyle w:val="afd"/>
        <w:rPr>
          <w:rFonts w:ascii="Times New Roman" w:hAnsi="Times New Roman" w:cs="Times New Roman"/>
          <w:sz w:val="24"/>
          <w:szCs w:val="24"/>
          <w:shd w:val="clear" w:color="auto" w:fill="FFFFFF"/>
        </w:rPr>
      </w:pPr>
      <w:r w:rsidRPr="00240E94">
        <w:rPr>
          <w:rFonts w:ascii="Times New Roman" w:hAnsi="Times New Roman" w:cs="Times New Roman"/>
          <w:sz w:val="24"/>
          <w:szCs w:val="24"/>
          <w:shd w:val="clear" w:color="auto" w:fill="FFFFFF"/>
        </w:rPr>
        <w:t xml:space="preserve">- никеге турууга мажбурлоо же иш жүзүндѳгү никелик укуктук мамилелер. </w:t>
      </w:r>
    </w:p>
    <w:p w:rsidR="005245A8" w:rsidRPr="00240E94" w:rsidRDefault="005245A8" w:rsidP="005245A8">
      <w:pPr>
        <w:pStyle w:val="afd"/>
        <w:rPr>
          <w:rFonts w:ascii="Times New Roman" w:hAnsi="Times New Roman" w:cs="Times New Roman"/>
          <w:sz w:val="24"/>
          <w:szCs w:val="24"/>
          <w:shd w:val="clear" w:color="auto" w:fill="FFFFFF"/>
        </w:rPr>
      </w:pP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lastRenderedPageBreak/>
        <w:t>48. Үй-бүлѳлүк зомбулук кылмыш катары кийинкидей курам менен мүнѳздѳлѳт:</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-формалдуу курам менен;</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+материалдык курам менен (туура жооп, КРнын КЖКнын 177-бер.);</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-формалдуу жана материалдык курам менен;</w:t>
      </w:r>
    </w:p>
    <w:p w:rsidR="005245A8"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-формалдык эмес дагы, материалдык эмес дагы курам менен.</w:t>
      </w:r>
    </w:p>
    <w:p w:rsidR="005245A8" w:rsidRPr="005245A8" w:rsidRDefault="005245A8" w:rsidP="005245A8">
      <w:pPr>
        <w:pStyle w:val="afd"/>
        <w:rPr>
          <w:rFonts w:ascii="Times New Roman" w:hAnsi="Times New Roman" w:cs="Times New Roman"/>
          <w:sz w:val="24"/>
          <w:szCs w:val="24"/>
        </w:rPr>
      </w:pP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49. Үй-бүлѳлүк зомбулук укук бузуу катары эмне болуп эсептелет?</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 жабырлануучунун конституциялык жана башка укуктарын жана эркиндиктерин бузган, ошого тете ага дене бойлук же психикалык азаптанууларды келтирген, же дене бойлук же психикалык ѳнүгүшүнѳ зыян келтирген ден соолугуна анча оор эмес зыян келтирген атайын жасалган аракеттер;</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color w:val="000000"/>
          <w:sz w:val="24"/>
          <w:szCs w:val="24"/>
          <w:shd w:val="clear" w:color="auto" w:fill="FFFFFF"/>
        </w:rPr>
        <w:t>+дене бойлук, психологиялык, экономикалык зомбулукту атайылап колдонуу же дене-бойлук зомбулук кылуу менен коркутуу, ошондой эле үй-бүлѳ мүчѳсүнүн бири /ага теңештирилген жак тарабынан үй-бүлѳнүн башка мүчѳсүнѳ/ага теңештирилген жакка карата кайдыгер мамиле (туура жооп, Кыргыз Республикасынын Укук бузуулар жѳнүндѳ кодексинин 70-бер. (мындан нары - УБжК);</w:t>
      </w:r>
    </w:p>
    <w:p w:rsidR="005245A8" w:rsidRPr="00240E94" w:rsidRDefault="005245A8" w:rsidP="005245A8">
      <w:pPr>
        <w:pStyle w:val="afd"/>
        <w:rPr>
          <w:rFonts w:ascii="Times New Roman" w:hAnsi="Times New Roman" w:cs="Times New Roman"/>
          <w:sz w:val="24"/>
          <w:szCs w:val="24"/>
        </w:rPr>
      </w:pPr>
      <w:r w:rsidRPr="00240E94">
        <w:rPr>
          <w:rFonts w:ascii="Times New Roman" w:hAnsi="Times New Roman" w:cs="Times New Roman"/>
          <w:sz w:val="24"/>
          <w:szCs w:val="24"/>
        </w:rPr>
        <w:t>-Үй-бүлѳнүн мүчѳсүнүн кѳз карандысыз абалын пайдалануу менен дене бойлук же психикалык азаптанууларды атайылап жасоо;</w:t>
      </w:r>
    </w:p>
    <w:p w:rsidR="008E4D4C" w:rsidRDefault="005245A8" w:rsidP="005245A8">
      <w:pPr>
        <w:pStyle w:val="afd"/>
        <w:rPr>
          <w:rFonts w:ascii="Times New Roman" w:hAnsi="Times New Roman" w:cs="Times New Roman"/>
          <w:sz w:val="24"/>
          <w:szCs w:val="24"/>
          <w:shd w:val="clear" w:color="auto" w:fill="FFFFFF"/>
        </w:rPr>
      </w:pPr>
      <w:r w:rsidRPr="00240E94">
        <w:rPr>
          <w:rFonts w:ascii="Times New Roman" w:hAnsi="Times New Roman" w:cs="Times New Roman"/>
          <w:sz w:val="24"/>
          <w:szCs w:val="24"/>
          <w:shd w:val="clear" w:color="auto" w:fill="FFFFFF"/>
        </w:rPr>
        <w:t>-никеге турууга мажбурлоо же иш жүзүндѳгү никелик укук мамилелери.</w:t>
      </w:r>
    </w:p>
    <w:p w:rsidR="00604682" w:rsidRDefault="00604682" w:rsidP="005245A8">
      <w:pPr>
        <w:pStyle w:val="afd"/>
        <w:rPr>
          <w:rFonts w:ascii="Times New Roman" w:hAnsi="Times New Roman" w:cs="Times New Roman"/>
          <w:sz w:val="24"/>
          <w:szCs w:val="24"/>
          <w:shd w:val="clear" w:color="auto" w:fill="FFFFFF"/>
        </w:rPr>
      </w:pPr>
    </w:p>
    <w:p w:rsidR="005245A8" w:rsidRPr="005245A8" w:rsidRDefault="005245A8" w:rsidP="005245A8">
      <w:pPr>
        <w:pStyle w:val="afd"/>
        <w:rPr>
          <w:rFonts w:ascii="Times New Roman" w:hAnsi="Times New Roman" w:cs="Times New Roman"/>
          <w:sz w:val="24"/>
          <w:szCs w:val="24"/>
          <w:shd w:val="clear" w:color="auto" w:fill="FFFFFF"/>
        </w:rPr>
      </w:pPr>
    </w:p>
    <w:p w:rsidR="008E4D4C" w:rsidRDefault="002A1CD6" w:rsidP="008E4D4C">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lang w:val="en-US"/>
        </w:rPr>
        <w:t>XIV</w:t>
      </w:r>
      <w:r w:rsidRPr="009F1CC8">
        <w:rPr>
          <w:rFonts w:ascii="Times New Roman" w:hAnsi="Times New Roman" w:cs="Times New Roman"/>
          <w:b/>
          <w:bCs/>
          <w:sz w:val="24"/>
          <w:szCs w:val="24"/>
          <w:u w:val="single"/>
        </w:rPr>
        <w:t>.</w:t>
      </w:r>
      <w:r w:rsidR="00F73E2D">
        <w:rPr>
          <w:rFonts w:ascii="Times New Roman" w:hAnsi="Times New Roman" w:cs="Times New Roman"/>
          <w:b/>
          <w:bCs/>
          <w:sz w:val="24"/>
          <w:szCs w:val="24"/>
          <w:u w:val="single"/>
        </w:rPr>
        <w:t xml:space="preserve"> </w:t>
      </w:r>
      <w:r w:rsidR="008E4D4C" w:rsidRPr="008E4D4C">
        <w:rPr>
          <w:rFonts w:ascii="Times New Roman" w:hAnsi="Times New Roman" w:cs="Times New Roman"/>
          <w:b/>
          <w:bCs/>
          <w:sz w:val="24"/>
          <w:szCs w:val="24"/>
          <w:u w:val="single"/>
        </w:rPr>
        <w:t>КРнын Административдик-процессуалдык укугу боюнча суроолор</w:t>
      </w:r>
    </w:p>
    <w:p w:rsidR="00B21680" w:rsidRDefault="00B21680" w:rsidP="008E4D4C">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 Административдик сотторго ведомстволук таандык талаштар кайсы укуктук мамилелерден келип чыгат?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административдик-укуктук (жалпы-укуктук) мамилелер;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жарандык-укуктук мамилелер;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ишкердик ишмердүүлүк чөйрөсүндөгү мамилелер;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укук бузууларга байланышкан мамилелер.</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2. Административдик сотто кайсы жактар тараптар болуп эсептелет?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доогер, жоопкер;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берүүчү, карызкор;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доогер, административдик жоопкер;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берүүчү, кызыкдар жак.</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 Административдик сот өндүрүшүн башка сот өндүрүштөрүнөн кайсы принцип айырмалайт?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тараптардын тең укуктуулугу жана атаандаштык принциби;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объективдүү иликтөө принциби;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чечимдеринин милдеттүүлүк принциби;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судьялардын көзкарандылыксыздыгы принциби.</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4. Кайсы иш административдик сот өндүрүш тартибинде кароого жатпайт?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жергиликтүү өзүн өзү башкаруу органынын токтомун жараксыз деп таануу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жер казынасын пайдалануу боюнча ыйгарым укуктуу органдын күчүн жоготкон чечимин мыйзамсыз деп таануу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Мураска болгон укук жөнүндө күбөлүк берүүдөн баш тартуу тууралуу нотариустун аракетин мыйзамсыз деп таануу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 ыйгарым укуктуу органдын салык кызматынын чечимине апелляциялык даттанууну кайра кайтаруу түрүндө билдирилген салык салуу чөйрөсүндөгү ыйгарым укуктуу мамлекеттик органдын аракеттерин жараксыз деп таануу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xml:space="preserve">5. Кайсы иш административдик сот өндүрүшү тартибинде кароого жатат?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укук бузуулар жөнүндөгү иштерди кароого ыйгарым укуктуу мамлекеттик органдын токтомдорун жараксыз деп таануу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кылмыш-жаза процесси чөйрөсүндөгү укуктук мамилелерден келип чыккан укук коргоо органдарынын аракеттерин жараксыз деп таануу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жергиликтүү өз алдынча башкаруу органынын токтомун жараксыз деп таануу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Юридикалык фактыны аныктоо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6. КРнын АПКсында соттун өзүн өзү четтетүү институту караштырылганбы?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болушу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кароосуна коюлган.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7. Жергиликтүү өз алдынча башкаруу органы административдик сот өндүрүшүндө административдик доогер боло алабы?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болушу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эгерде ал арыз берүүчү катары административдик процедураны колдонгон болсо.</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8. Административдик сот өндүрүшүндө сот адилеттигин ишке ашырууга көмөктөшүүчү жактар?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эксперт, адис, котормочу жана күбө;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эксперт, адис жана күбө;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прокурор, эксперт, адис, котормочу жана күбө;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соттук жыйындын катчысы, прокурор жана котормочу.</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9. Юридикалык жактардын жана юридикалык жак деген макамга ээ эмес уюмдардын кызыкчылыктарын сотто ким жактайт?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мыйзам, же негиздөөчү документтердин негизинде өздөрүнө юридикалык жактын атынан иш алып барууга ыйгарым укук берилген жактар, же алардын өкүлдөрү алып барат;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алардын өкүлдөрү;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өздөрүнө мыйзам тарабынан берилген ыйгарым укуктун чегинде  жактар;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уюштуруучу документтер жана мыйзам тарабынан берилген ыйгарым укуктардын чегинде аракеттенген уюмдардын коллегиялык органдары.</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10. Сот административдик доогердин макулдугусуз талаптагыдай эмес административдик жоопкерди алмаштыра алабы?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ишке тартылбаган дактын өтүнүчү боюнча талаптагыдай эмес жоопкерди талаптагыдай жоопкерге алмаштыра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мүмкүн эмес, болгону доогердин макулдугу менен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өз демилгеси менен талаптагыдай эмес жоопкерди талаптагыдай жоопкерге алмаштыра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мыйзамда белгиленген учурларда алмаштыра алат.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11. Административдик сот өндүрүшүндө ким далилдөөнүн субъектиси болуп эсептелет?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ишке катышкан адамдар;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тараптар;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административдик жоопкер, административдик доогер далилдерди чогултууда катышат, сот;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w:t>
      </w:r>
    </w:p>
    <w:p w:rsidR="00B21680" w:rsidRPr="00B21680" w:rsidRDefault="00B21680" w:rsidP="00851322">
      <w:pPr>
        <w:spacing w:after="0" w:line="240" w:lineRule="auto"/>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12. Административдик ишти жөнөкөйлөтүлгөн (жазуу жүзүндөгү) кароо тартибине өтүүнүн тартиби КРнын АПКсында кандай белгиленген?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доогер ишти жөнөкөйлөтүлгөн (жазуу жүзүндө) тартипте кароо жөнүндө өтүнмө бергенде, жана процесстин башка катышуучулары каршы болбогон учурда;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доогер ишти жөнөкөйлөтүлгөн (жазуу жүзүндө) тартипте кароо жөнүндө өтүнмө берген учурда, ал эми административдик жоопкер каршы болбогон учурда;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сот эгерде иштин материалдары боюнча ушундай жыйынтыкка келсе, өзүнүн демилгеси боюнча  иштижөнөкөйлөтүлгөн (жазуу жүзүндө) тартипте кароого өтүшү мүмкүн;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прокурор ишти жөнөкөйлөтүлгөн (жазуу жүзүндө) тартипте кароо жөнүндө өтүнмө берип, жана процесстин башка катышуучулары каршы болбогон учурда;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13. Иштин кайсы стадиясында сот административдик ишти кароонун жөнөкөйлөтүлгөн (жазуу жүзүндө) процессине өтүшү мүмкүн?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 кароонун бардык стадиясында;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 соттук териштирүүгө даярдоо стадиясында;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гана соттук териштирүү стадиясында: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доо арызды кайра кайтаруу жөнүндө аныктаманы  кабыл алганга чейин.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14. Административдик ишти кароонун жөнөкөйлөтүлгөн (жазуу жүзүндө) процессине өтүү үчүн процесстин башка катышуучуларынын макулдугу талап кылынабы?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гана административдик доогердин макулдугу;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гана административдик жоопкердин макулдугу;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604682" w:rsidP="00B21680">
      <w:pPr>
        <w:spacing w:after="0"/>
        <w:contextualSpacing/>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15. </w:t>
      </w:r>
      <w:r w:rsidR="00B21680" w:rsidRPr="00B21680">
        <w:rPr>
          <w:rFonts w:ascii="Times New Roman" w:hAnsi="Times New Roman" w:cs="Times New Roman"/>
          <w:iCs/>
          <w:sz w:val="24"/>
          <w:szCs w:val="24"/>
          <w:lang w:val="ky-KG"/>
        </w:rPr>
        <w:t>Жөнөкөйлөтүлгөн (жазуу жүзүндө) процесстен оозеки териштирүүгө өтүүдө процесстин катышуучуларынын макулдугу талап кылынабы?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эгерде бул талаштын туура чечилүүсү үчүн зарыл болсо;</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гана административдик доогердин макулдугу;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гана административдик жоопкердин макулдугу;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16. КРнын АПКсына ылайык административдик ишти сотто кароонун жалпы мөөнөтү канча?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- 4 ай;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+ 3 ай;</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- 10 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- 1 ай.</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17. Административдик иштерди бириктирүүдө жана административдик доо талаптарын бөлүүдө аныктама чыгарылабы?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бир гана протоколдук аныктама менен ишке ашырылат;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токтом;</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18. Административдик иштерди бириктирүү жана (же) административдик доо талаптарын бөлүү  жөнүндө аныктама даттанууга жатабы?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 ал ишти мындан ары кароого тоскоолдук кылса;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процесстин катышуучуларынын чечими боюнча;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19. Административдик иш боюнча сот жыйналышында тараптардын же үчүнчү жактардын жеке өздөрүн катышууга милдеттендирүү жөнүндө аныктаманы чыгаруу – бул соттун укугубу же милдетиби?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милдети;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мыйзам чыгаруучу соттун кароосуна калтырды;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КРнын АПК мындай ченем караштырылган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укугу.</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20. Кайтадан ачылган жагдайлар жана жаңы жагдайлар боюнча административдик иштер боюнча сот актыларын кайра кароо жөнүндө арыздарга кол коюу укугу өкүлгө берилген ишеним катта атайын эскертилүү талап кылынабы?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мыйзам чыгаруучу ишеним көрсөткөн жактын кароосуна калтырган;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мүмкүн.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21. Административдик сот өндүрүшүндө үчүнчү жактар ишке кимдин демилгеси менен тартылышы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демилгеси боюнча;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үчүнчү жактардын өтүнүчү боюнча;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прокурордун, доогердин өтүнүчү боюнча;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үчүнчү жактын өзүнүн өтүнүчү, процесстин  катышуучуларынын өтүнүчү, соттун демилгеси боюнча.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22. Административдик ишке үчүнчү жакты тартуу же тартуудан баш тартуу жөнүндө соттун аныктамасы даттанууга жатабы?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мыйзамда каралган учурларда;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анткени ал ишти мындан ары кароого тоскоолдук кылат;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23. Административдик иш боюнча өндүрүштү токтотуу же административдик доону кароосуз калтыруу жөнүндө соттун аныктамасы кандай мөөнөттө даттанууга жатат?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аныктама кабыл алынган күндөн баштап он күндүн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аныктаманы жарыялагандан баштап  отуз күндүн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аныктаманы кабыл алган күндөн баштап он беш күндүн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аныктамага кол коюлгандан баштап он күндүн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24. Административдик актыны жокко чыгаруу боюнча доону сотко берүү мөөнөтү кайсы учурдан баштап эсептелет?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Кызмат адамы актыга кол тамгасын койгон күндөн баштап;</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Жалпыга маалымат каражаттарында акт жарыяланган күндөн баштап;</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арыз берүүчү тарабынан актынын көчүрмөсүн алган күндөн же анын чыгарылганын билген күндөн баштап;</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Мамлекеттик органдын кеңсесинде акт катталган күндөн баштап.</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25. Административдик иш боюнча аткаруу баракчасы берилеби?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жоопкерди административдик актыны кабыл алууга же аныкталган аракеттерди жасоого милдеттендирүү чечими боюнча, ошондой эле башка учурларда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бардык административдик иштер боюнча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жер участокторун алып коюу менен байланыштуу мамлекеттик органдардын, жергиликтүү өзүн өзү башкаруу органдарынын административдик актыларын жараксыз деп таануу жөнүндө чечим боюнча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26. Соттук тапшырма менен чет өлкөлүк сотко укуктук жардам көрсөтүү жөнүндө кайрылганына байланыштуу, административдик иш боюнча өндүрүштү токтотуу жөнүндө соттун аныктамасы даттанууга жатабы?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мыйзам чыгаруучу бул суроону процесстин катышуучусунун кароосуна калтырган;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 боюнча тараптар тарабынан гана даттанылыш мүмкүн.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27.  Административдик сот өндүрүшүндө административдик жоопкерге доону таанууга жол берилеби?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жоопкер алдын-ала сот жыйналышын стадиясында доону толугу менен же кайсы бир бөлүгүн гана таануусу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жоопкер административдик сот өндүрүшүнүн бардык стадиясында доону толугу менен же кайсы бөлүгүн таануусу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жоопкер соттук териштирүү стадиясында доону толугу менен же бир бөлүгүн таануусу мүмкүн;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28. Биринчи инстанциядагы сотто административдик процесс кандай стадияларга бөлүнөт?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доону кабыл алуу, ишти соттук териштирүүгө даярдоо жана ишти маңызы боюнча териштирүү;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биринчи инстанциядагы сотто ишти козгоо жана ишти маңызы боюнча териштирүү;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 соттук териштирүүгө даярдоо жана ишти маңызы боюнча териштирүү;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 маңызы боюнча териштирүү.</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29. Сот алдын-ала соттук жыйналыштан кийин дароо эле административдик иш боюнча түз соттук териштирүүгө өтүүгө укуктуубу?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ишти даярдалган деп таанып, сот ишти соттук териштирүүгө даярдайт;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алдын-ала соттук жыйналыштан кийин сот тараптардын макулдугу менен түздөн-түз соттук териштирүүгө киришүүгө укуктуу;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доогердин макулдугу менен сот иш боюнча алдын-ала соттук жыйналыштан кийин түздөн-түз соттук териштирүүгө киришүүгө укуктуу.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прокурордун макулдугу менен сот иш боюнча алдын-ала соттук жыйналыштан кийин түздөн-түз соттук териштирүүгө киришүүгө укуктуу.</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30. Административдик иш боюнча чечимдин резолютивдик бөлүгүн жарыялагандан кийин соттук жыйналыштын протоколунда кандай маалыматтар камтылышы керек?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Соттун чечимине даттануунун тартибин жана мөөнөттөрүн түшүндүрүү. Соттун жүйөөлөштүрүлгөн чечимин даярдоонун мөөнөтүн процесстин катышуучуларына жарыялоо. Процесстин катышуучуларына протокол менен таанышуу жана ага каршы-пикир киргизүү укугун түшүндүрүү;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чечимине даттануунун тартибин жана мөөнөттөрүн түшүндүрү»;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чечимине даттануунун тартибин жана мөөнөттөрүн түшүндүрүү. Процесстин катышуучуларына протокол менен таанышуу жана ага каршы-пикир киргизүү укугун түшүндүрүү;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Процесстин катышуучуларына протокол менен таанышуу жана ага каршы-пикир киргизүү укугун түшүндүрүү.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31. Административдик иш боюнча соттун жүйөлөштүрүлгөн чечими кайсы мөөнөттө аралыгында даярдалат?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Жүйөлөштүрүлгөн чечим соттук териштирүү бүткөн күндөн тартып үч күндөн кечиктирилбей түзүлөт;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Жүйөлөштүрүлгөн чечим соттук териштирүү бүткөн күндөн тартып эки күндөн кечиктирилбей түзүлүп, жарыяланат;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Жүйөлөштүрүлгөн чечим соттук териштирүү бүткөн күндөн тартып беш күндөн кечиктирилбей түзүлөт;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Жүйөлөштүрүлгөн чечим соттук териштирүү бүткөн күндөн тартып он күндөн кечиктирилбей түзүлүп, жарыяланат.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32. Төмөндөгү жактардын  кимиси административдик орган болуп саналат?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ААК «Северэлектро»;</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Бишкек шаарынын Октябрь райондук ички иштер башкармалыгы;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Кыргызпатент;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КР Адвокатурасы.</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33. Төмөндөгү жактардын кимиси административдик орган болуп саналбайт?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Бишкек шаарынын Октябрь райондук Мамлекеттик салык кызматынын башкармалыгы;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Кыргыз Республикасынын Улуттук банкы;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Кыргызпатент;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Кыргыз Республикасынын Адвокатурасы.</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34.  Кайсы актылар административдик процесстин предмети боло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Мыйзамдар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Жергиликтүү өз алдынча башкаруу органдарынын чечимдери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Кыргыз Республикасынын Президенттин жарлыктары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Мамлекеттик бийлик органдарынын, жергиликтүү өз алдынча башкаруу органдарынын, кызмат адамдарынын, мамлекеттик жана муниципалдык кызматкерлердин чечимдери, аракеттери же аракетсиздиги.</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35. Кайсы сот биринчи инстанциялык сот катары административдик иштерди карайт?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Кыргыз Республикасынын Жогорку соту;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Кыргыз Республикасынын Конституциялык соту;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сот;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Жалпы юрисдикциядагы соттор.</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36. Талашылып жаткан акт жөнүндө тарапка белгилүү болгондон кийин административдик доо кайсы мөөнөттө сотко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- 1 ай;</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+ 3 ай;</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- 6 ай;</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- 10 күн;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37. Административдик сотко ким административдик доо менен кайрылууга укуктуу?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Мамлекеттик органдар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Прокурор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Жеке адамдар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Мамлекеттик орган, кызмат адамы же башка коомдук функцияларды жүзөгө ашыруучу орган тарабынан укуктары жана эркиндиктери бузулган ар бир жак.</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38. Административдик соттун кайсы актысына апелляциялык тартипте даттануу берсе болот?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Конституциялык сот тарабынан кабыл алынган чечимге;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Биринчи инстанциядагы административдик соттун чечимине же аныктамасына;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 бир мыйзамга;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Биринчи инстанциядагы административдик соттун чечими, аныктамасы жана токтомуна.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39. КРнын АПКнын түшүнүгүндө ким административдик орган болуп эсептелет?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Каалаган жеке уюм;</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Мамлекеттик орган, жергиликтүү өз алдынча башкаруу органы же коомдук функцияларды жүзөгө ашыруучу кызмат адамы;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Коомдук фонд;</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Каалаган жеке адам.</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40. Административдик сот доону камсыз кылуу үчүн кайсы чараларды колдоно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Айып пул салуу;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 маңызы боюнча каралганга чейин талашылып жаткан чечимдин аракетин токтотуу;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Мүлккө камак коюу;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Кызмат адамын иштен туруктуу негизде четтетүү.</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41. Административдик соттун кайсы чечимдери кассациялык тартипте кайра кароого жатат?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Каалаган инстанциянын бардык чечимдери;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Күчүнө кирген жана материалдык же процессуалдык укукту бузган чечимдер;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Биринчи инстанциядагы соттордун чечимдери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Жергиликтүү өз алдынча башкаруу органдарынын каалаган актылары.</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42. Административдик иш боюнча процесстин катышуучуларына кандай кабарланат?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дарегине тапшыруу жөнүндө кабарландыруу менен тапшырык кат жиберүү, соттук чакыруу аркылуу кабарланат;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почта боюнча дарегине тапшыруу жөнүндө кабарландыруу менен  сот актысынын көчүрмөсүн сот жыйынынын убактысы жана орду жөнүндө аныктама жиберүү аркылуу кабарланат;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телефонограмма, телеграмма, факсимилдик байланыш же электрондук почта боюнча, же болбосо байланыштын башка каражаттарын колдонуу менен кабарлайт же чакыра алат, убактысы жана орду жөнүндө аныктама менен сот актысынын көчүрмөсүн почта боюнча дарегине тапшыруу, кол койдуруп алуу жөнүндө кабарландыруу менен тапшырык кат жиберүү аркылуу кабарланат;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телефонограмма, телеграмма, факсимилдик байланыш же электрондук почта боюнча же болбосо байланыштын башка каражаттарын колдонуу менен.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43. Сот өзүнүн жеке демилгеси боюнча административдик доону камсыз кылуу боюнча чараларды көргөнгө укуктуубу?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эгерде камсыз кылуучу чаралар соттун чечимин аткарууну кыйындатып жатса же мүмкүн эмес кылып жатса же административдик актынын укукка каршы белгилери, административдик органдын аракеттери (аракетсиздиктери) ачык белгилүү болуп турса;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бир гана доогердин жүйөлөнгөн өтүнүч катынын негизинде;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бир гана административдик доогердин же административдик жоопкердин жүйөлөнгөн өтүнүч катынын негизинде;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бир гана административдик доо боюнча процесстин катышуучуларынын жүйөлөнгөн өтүнүч катынын негизинде.</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44. КРнын АПКсында кайтадан ачылган/жаңы ачылган жагдайлар боюнча кайра кароо жөнүндө арызды кабыл алуудан баш тартуу караштырылганбы?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бирок бул ченем КРнын Конституциялык соту тарабынан конституциялык эмес чечим деп таанылган;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караштырылган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караштырылган, бирок соттун кароосуна караштырылган;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караштырылган.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45. Шайлоо иштери боюнча талаштарды чечүүнүн сотко чейинки тартиби процессуалдык мыйзамда аныкталганбы?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участкалык жана территориалдык шайлоо комиссияларынын чечими тиешелүү даттануулар андан жогору турган шайлоо комиссиялары карагандан кийин гана сотко даттанылат;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караштырылган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бирок мындай тартип соттун кароосуна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себеби мындай талаштар КРнын АПКнын 20-БАПынын өзгөчөлүктөрү менен караштырылат.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46. Шайлоо талаштары боюнча сотко арыз кайсы мөөнөттөрдө берилет?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доолорду берүүнүн жалпы мөөнөттөрү аныкталган;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КРнын АПКда мөөнөттөрү аныкталган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Сотко арыз өзүнүн шайлоо укуктары бузулгандыгы жөнүндө арыз ээсине белгилүү болгон чечим кабыл алынган аракет (аракетсиздик) жасалган учурдан тартып тез арада, бирок үч календарлык күндөн кечиктирбестен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сотко арыз арыз берүүчүгө анын шайлоо укуктары бузулгандыгы жөнүндө белгилүү болгон учурдан баштап, аракеттер (аракетсиздиктер) жасалгандыгы жөнүндө чечим кабылган учурдан баштап дароо берилет, бирок үч календардык күндөн кеч эмес мөөнөттүн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47. Шайлоо иштери боюнча соттун чечими аппеляциялык инстанцияга даттанууга жатабы?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КРнын АПКнын 24-Бапына ылайык;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мыйзамдуу түрдө күчүнө кирген соттун чечими чечим чыккан күндөн баштап, үч календардык күндүн ичинде кассациялык тартипте даттанылышы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мындай тартип аппеляциялык даттануу арызын берүүчүнүн кароосуна коюлган;</w:t>
      </w:r>
    </w:p>
    <w:p w:rsid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мыйзамдуу күчүнө кирген биринчи инстанциянын чечими даттанууга жатпайт.</w:t>
      </w:r>
    </w:p>
    <w:p w:rsidR="00851322" w:rsidRPr="00B21680" w:rsidRDefault="00851322"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xml:space="preserve">48. Шайлоо иштери боюнча чечимдин үстүнөн даттануунун өтүп кеткен  процессуалдык  мөөнөтү кассациялык тартипте калыбына келтирүүгө жатабы?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КР АПК ылайык;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бирок мыйзам чыгаруучу мындай суроонун каралышын соттун кароосуна калтырган;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Даттанууну берүү мөөнөтү калыбына келтирилбейт.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мыйзамдуу күчүнө кирген биринчи инстанциядагы соттун чечими даттанууга жатпайт.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851322" w:rsidP="00B21680">
      <w:pPr>
        <w:spacing w:after="0"/>
        <w:contextualSpacing/>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49. Соттор кеңешинин </w:t>
      </w:r>
      <w:r w:rsidR="00B21680" w:rsidRPr="00B21680">
        <w:rPr>
          <w:rFonts w:ascii="Times New Roman" w:hAnsi="Times New Roman" w:cs="Times New Roman"/>
          <w:iCs/>
          <w:sz w:val="24"/>
          <w:szCs w:val="24"/>
          <w:lang w:val="ky-KG"/>
        </w:rPr>
        <w:t xml:space="preserve">Тартип комиссиянын сотту ээлеген ккызматынан мөөнөтсүз түрдө бошотуу жөнүндө чечимин жараксыз деп таануу тууралуу арыз сот тарабынан канча мөөнөттүн ичинде каралат?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келип түшкөн күндөн тартып үч күндүк мөөнөттүн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келип түшкөн учурдан баштап беш күндүк мөөнөттүн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келип түшкөн учурдан баштап он күндүк мөөнөттүн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келип түшкөн учурдан баштап отуз күндүк мөөнөттүн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50.  Тартип комиссиясынын сотту ээлеген кызматынан мөөнөтсүз түрдө бошотуу жөнүндө чечиминин үстүнөн кайсы учурларда сотко даттанылат?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бардык учурларда;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эгерде сотту тартип жоопкерчилигине тартуу тартиби бузулган болсо;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эгерде сотту тартип жоопкерчилигине тартуунун мөөнөттөрү бузулган болсо;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КРнын АПКда кайсы учурлар экени каралган эмес.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51. КРнын АПКсына ылайык, биринчи инстанциядагы соттор кабыл алган кайсы чечимдери аларды жарыялаган убактан баштап мыйзамдуу күчүнө кирет?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бардык чечимдер;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шайлоо иштери боюнча чечимдер, тартип комиссиясынын сотту ээлеген кызматынан мөөнөтсүз түрдө бошотуу жөнүндө чечимин жараксыз деп таануу жөнүндө чечимдер;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шайлоо иштери боюнча чечимдер, тартип комиссиясынын сотту ээлеген кызматынан мөөнөтсүз түрдө бошотуу жөнүндө чечимин жараксыз деп таануу жөнүндө чечимдер, нотариустун аракеттерин талашуу боюнча чечимдер, жарандык абалын каттоо актысынын туура эместигин аныктоо жөнүндө чечимдер;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бардык чечимдер аппеляциялык тартипте даттануу мөөнөтүнүн аяктоосу боюнча күчүнө кирет.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52. Жарандык абалдын актыларын каттоо туура эместигин аныктоо жөнүндө сотто каралуусу.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берүүчүнүн жашаган дареги боюнча арыз сотко өткөрүлөт;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жарандык абалдын актыларын каттоо органы жайгашкан дареги боюнча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сотко жарандык абалдын актыларын каттоонун жогору турган органынын жайгашкан дареги боюнча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сотко кызыкдар адамдын турган дареги боюнча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53. Нотариалдык аракеттерди же аларды жасагандан баш тартууну талашуу боюнча иштердин сотто каралуусу.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арыз нотариустун же нотариалдык аракеттерди жасоого ыйгарым укуктуу кызмат адамынын жайгашкан дареги боюнча райондук сотко берилет;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нотариустун же нотариалдык аракеттерди жасоого ыйгарым укуктуу кызмат адамынын жайгашкан дареги боюнча административдик сотко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сотко арыз берүүчүнүн жайгашкан дареги боюнча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административдик сотко кызыкдар тараптын жайгашкан дареги боюнча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xml:space="preserve">54. Кызыкдар тараптардын ортосундагы нотариалдык аракеттерди жасоого негизделген укуктар жөнүндө пайда болгон талаштар кайсы тартипте каралат?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сот өндүрүшү тартибинде;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жарандык иштер боюнча доо өндүрүшүнүн тартибинде каралат;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жазык иштери боюнча сот өндүрүшү тартибинде;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укук бузуулар жөнүндө иштер боюнча өндүрүш тартибинде.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55. Аппеляциялык даттанууда (сунуштамада) административдик доонун предметин же негизин өзгөртүүгө, ага биринчи инстанциядагы сотто айтылбаган жаңы талаптарды киргизүүгө уруксат берилеби?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анткени апелляциялык инстанциянын соту сот жыйынында административдик ишти биринчи инстанциядагы сот өндүрүшүнүн эрежелери боюнча карап чыгат;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балким мыйзам чыгаруучу бул суроону апелляциялык инстанциянын кароосуна калтыргандыр;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КРнын АПКсында мындай ченем караштырылган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уруксат берилбейт.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56. Апелляциялык инстанциянын соту КРнын АПКсына ылайык даттанууга жатпаган өзүнүн аныктамасынын үстүнөн жеке кассациялык даттануу (сунуштама) берилген учурда кандай чечим кабыл алат?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даттанууну кароо үчүн кассациялык инстанцияга жиберүү үчүн иш апелляциялык инстанциянын соту тарабынан катталат;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апелляциялык инстанциянын сотунун аныктамасы менен даттануу сотко келип түшкөн учурдан баштап, беш күндүк мөөнөттүн ичинде кайтарылат;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иш кассациялык инстанциянын соту даттанууну кароосуна каттатуу жана кайра багыттоо үчүн биринчи инстанциядагы сотко жиберилет;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апелляциялык инстанциянын сотунун аныктамасы менен даттануу сотко келип түшкөн учурдан баштап, беш күндүк мөөнөттүн ичинде кайтарылат.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57. Апеляциялык инстанциянын соту биринчи инстанциядагы административдик сот тарабынан белгиленген, жана талашылбаган фактыны текшере алабы?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текшербей коё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текшерет, эгерде мындай факты талашылбаган болсо;</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иштин бардык жагдайын текшерет;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текшерүүгө милдеттүү.</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58.Апелляциялык инстанциянын соту административдик иштин материалдарындагы тиркелген далилдерге жаңыча баа берүүгө, жаңы далилдерди изилдөөгө жана жаңы фактыларды аныктоого укугу барбы?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бар болушу мүмкүн;</w:t>
      </w:r>
    </w:p>
    <w:p w:rsid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апелляциялык инстанциянын сотунун кароосуна ылайык болот.</w:t>
      </w:r>
    </w:p>
    <w:p w:rsidR="00851322" w:rsidRPr="00B21680" w:rsidRDefault="00851322" w:rsidP="00851322">
      <w:pPr>
        <w:spacing w:after="0" w:line="240" w:lineRule="auto"/>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59. Апелляциялык инстанциянын ыйгарым укуктарына КРнын АПКсына ылайык доону камсыз кылуу боюнча чараларды көрүү киреби?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өзүнүн демилгеси боюнча болушу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гана админстративдик доогердин арызы боюнча болушу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ишке катышкан жактардын арызы боюнча.</w:t>
      </w:r>
    </w:p>
    <w:p w:rsidR="00B21680" w:rsidRPr="00B21680" w:rsidRDefault="00B21680" w:rsidP="00851322">
      <w:pPr>
        <w:spacing w:after="0" w:line="240" w:lineRule="auto"/>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xml:space="preserve">60. КРнын АПКсына ылайык апелляциялык инстанциянын кошумча сот актысын чыгаруу жөнүндө суроо канча мөөнөткө козголушу мүмкүн?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КРнын АПКсына ылайык жол берилбейт;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 жарыя кылынган күндөн тартып отуз күндүк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 жарыя кылынган күндөн тартып тогуз күндүк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 жарыя кылынган күндөн тартып үч айлык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61. Административдик талаштын маңызы боюнча кабыл алынган апелляциялык инстанциянын сотунун сот актысына кассациялык даттануу канча мөөнөттүн ичинде берилет?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эгерде мыйзамда башкача жолу караштырылбаган болсо, аппеляциялык инстанциянын сот актысы чыгарылган күндөн баштап, алты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аппеляциялык инстанциянын сот актысы чыгарылган күндөн баштап, үч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эгерде мыйзамда башкача жолу караштырылбаган болсо, аппеляциялык инстанциянын сот актысы чыгарылган күндөн баштап, үч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эгерде мыйзамда башкача жолу караштырылбаган болсо, аппеляциялык инстанциянын сот актысы чыгарылган күндөн баштап, бир жылдын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62. Административдик талаштын маңызы боюнча эмес кабыл алынган апелляциялык инстанциянын сотунун сот актысына кассациялык даттануу канча мөөнөттүн ичинде берилет?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алты айлык мөөнөттүн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жылдык мөөнөттүн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үч айлык мөөнөттүн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айлык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63. Административдик талаштын маңызы боюнча эмес кабыл алынган апелляциялык инстанциянын сотунун сот актысына кассациялык даттануу мөөнөттүнүн өтүп кетүүсү кайра калыбына келтирүүгө жатабы?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процессуалдык кодексте мөөнөтүн кайра калыбына келтирүү караштырылган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кассациялык инстанциянын соту тарабынан кайра калыбына келтирилүүсү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кассациялык даттанууга берүүнүн өтүп кеткен процессуалдык мөөнөтүн калыбына келтирүү бир гана маңызы боюнча кабыл алынган апелляциялык инстанциянын сотунун сот актысына болот.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64. КРнын АПКсында кассациялык даттануудан баш тартуу же кассациялык сунуштаманы чакыртып алуу караштырылганбы?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бул суроо процессуалдык кодекс тарабынан соттун кароосуна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бул ченем КРнын Конституциялык сотунун чечими менен конституциялык эмес деп таанылды;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604682" w:rsidP="00B21680">
      <w:pPr>
        <w:spacing w:after="0"/>
        <w:contextualSpacing/>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65. </w:t>
      </w:r>
      <w:r w:rsidR="00B21680" w:rsidRPr="00B21680">
        <w:rPr>
          <w:rFonts w:ascii="Times New Roman" w:hAnsi="Times New Roman" w:cs="Times New Roman"/>
          <w:iCs/>
          <w:sz w:val="24"/>
          <w:szCs w:val="24"/>
          <w:lang w:val="ky-KG"/>
        </w:rPr>
        <w:t xml:space="preserve">Административдик иш боюнча даттанылган сот актыларынын аткарылуусун кассациялык даттануу (сунуштама) чечилгенге чейин токтотуп коюу кассациялык инстанциядагы соттун милдети болуп эсептелеби?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процессуалдык кодекс тарабынан бул суроо соттун кароосуна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укугу болуп эсептелет;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КРнын АПКсында мындай ченем караштырылган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xml:space="preserve">66. КРнын АПКсында ылайык кассациялык инстанциянын сот актысынын резолютивдик бөлүгүн угузууда кассациялык инстанциянын соту эмнени жарыялоосу керек?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кассациялык инстанциянын сот актысынын мыйзамдуу күчүнө кирген датасын;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жүйөлөнгөн сот актысы менен тааныштыруунун датасын;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иштерди биринчи инстанциядагы сотко жөнөтүү датасын;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кассациялык инстанциянын сот актысынын үстүнөн даттануунун тартибин.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67. Жергиликтүү соттун сот актысын күчүндө калтырган учурда, кассациялык инстанциянын соту өз чечимин КРнын  АПКсы боюнча жүйөлөштүрүүгө милдеттүүбү?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сот биринчи жана (же) апелляциялык инстанциянын сотторунун корутундулары менен эмненин негизинде макул болгондугун;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өзүнүн кароосуна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өз чечимин жүйөлөштүрүүгө милдеттүү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өзүнүн чечимин жүйөлөштүрбөгөнгө укуктуу.</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68. Кассациялык инстанциянын актыларында камтылган көрсөтмөлөр административдик ишти кайрадан карап жаткан сот үчүн милдеттүү болуп эсептелеби?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көрсөтмөлөр сунуштама мүнөзгө ээ;</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 кайрадан карап жаткан сот карап көрөт;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процессуалдык кодексте мындай ченем караштырылган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69. КРнын  АПКсында  жеке аныктама чыгаруу караштырылганбы?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караштырылган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гана КРнын ЖПКде караштырылган;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кароосуна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70. Кассациялык даттанууну (сунуштаманы) процесстин катышуучусу жиберүүдө далилдердин жок болуусу административдик иш боюнча кассациялык даттанууну   артка кайтаруу үчүн негиз болуп эсептелеби?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Кыргыз Республикасынын Жогорку соту ишти артка кайтарбастан, даттануунун (сунуштамалардын) көчүрмөлөрүн жана аларга тиркелген документтерди процесстин катышуучуларына кабарлама менен чогуу жөнөтөт;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КР АПК гана каралган;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кассациялык даттануу арыз берүүчүгө аныкталган негиздер боюнча гана кайтарылат;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кароосуна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71. Административдик иш боюнча кайтадан ачылган жагдайлар жаңы жагдайлардан эмнеси менен айырмаланат?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Кайтадан ачылган жагдайлар - маңызы боюнча чыгарылган, мыйзамдуу күчүнө кирген талаш-тартыш болуп жаткан сот актысын кабыл алуу учурунда болгон, арыздануучуга белгисиз же белгилүү болуусу мүмкүн эмес жагдайлар;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кайтадан ачылган жагдайлар - мыйзамдуу күчүнө кирген талаш-тартыш болуп жаткан сот актысын кабыл алуу учурунда болгон жагдайлар;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кайтадан ачылган жагдайлар жаңы жагдайлардан эч бир айырмаланбайт.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кайтадан ачылган жагдайлар жана жаңы жагдайлар – бул бир эле окшош жагдайлар.</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72. Административдик иш боюнча процесске катышуучуларга жана алардын өкүлдөрүнө алардын процессуалдык укуктары жана милдеттери тууралуу ким түшүндүрүп берүүгө тийиш?</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судьянын жардамчысы;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 боюнча тараптар;</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отурумунун катчысы;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төрагалык кылуучу судья.</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73. Административдик иш боюнча соттук отурумдун убактысы жана жери тууралуу тиешелүү түрдө кабарланган процесске катышуучунун өкүлүнүн келбей калышы, ишти кароого тоскоолдук жаратат деп эсептелеби?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ооба, тоскоолдук жаратат;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тоскоолдук жаратат, эгер тараптарга кабар берилбесе гана;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тоскоолдук жаратпайт;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тоскоолдук жаратат, эгер өкүл арыз бербесе.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74. Кайсы учурда административдик ишти териштирүүнү башка күнгө жылдыруу керек?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эгер жоопкер доо талаптары менен макул болбосо;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 доогер ишти тездетип кароону сураса;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 жоопкер доонун көчүрмөсүн албаса жана ишти кароону жылдырууну сураса;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эгер жоопкердин өкүлү отурумга кечиксе.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75. Административдик иш боюнча кайсы сот актылар кайтадан ачылган же жаңы жагдайлар боюнча кайра каралышы мүмкүн?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талаштын маңызы боюнча чечимдер гана;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доону сотко берүү мөөнөтүн калыбына келтирүү же калыбына келтирүүдөн баш тартуу жөнүндө аныктамаларды кошкондо;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кылмыш иштери боюнча өкүмдөр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жалаң ишти өндүрүштөн токтотуу жөнүндө аныктамалар.</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76. АПК КРга ылайык, кайсы сот актылары кайра ачылган же жаңы жагдайлар боюнча кайра каралууга жатпайт?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биринчи инстанциянын чарба талаштары боюнча чечимдери;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шайлоо укуктарын коргоо боюнча иштер боюнча чечимдери жана кассациялык инстанциянын токтомдору, ошондой эле сот аткаруучулардын аракеттерин даттануу талаштары боюнча актылары;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мыйзамдуу күчүнө кирген бардык сот актылары;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апелляциялык инстанциянын административдик иштер боюнча токтомдору.</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77. Административдик иш боюнча кайсы сот актылар кайра ачылган же жаңы жагдайлар боюнча кайра кароого жатпайт?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биринчи инстанциянын чечимдери;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апелляциялык инстанциянын токтомдору;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бардык инстанциялык соттордун кайра ачылган же жаңы жагдайлар боюнча сот актыларын кайра кароодон баш тартуу тууралуу аныктамалары;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кассациялык инстанциянын аныктамалары.</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78. Административдик иш боюнча сот актысын кайра ачылган жагдайлар боюнча кайра кароонун негизи катары берилген документти мындай жагдай деп танууда, чечүүчү мааниге ээ болуп эмне эсептелет?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документтин түзүлгөн же берилген датасына;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документтин формасына жана мөөрдүн бар-жогуна;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Сот актысы чыгарылган учурда эле болгон, бирок арыз берүүчү үчүн мурда белгисиз болгон жагдайга (юридикалык факта);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көрсөтүлгөн документтердин санына.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79. Административдик сот тарабынан кандай шарттар аныкталганда жагдай кайра ачылган жагдай деп таанылат?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жагдай чечим чыккан соң аныкталып, жазуу түрүндө берилген;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жагдай эки же андан көп документ менен тастыкталган;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жагдай сот актысы чыгарылган учурда эле болгон, ал арыз берүүчүгө белгисиз болгон жана билиниши мүмкүн эмес болгон, ошондой эле иш үчүн олуттуу мааниге ээ болгон;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жагдай изилдөөнүн предмети болгон, бирок сот аны туура эмес баалаган.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80. Административдик иш боюнча сот актысын кайра ачылган же жаңы жагдайлар боюнча кароо жөнүндө арыз бергенде процессуалдык укук мураскору эмне кылышы керек?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иштин бардык материалдарынын нотариалдык жактан күбөлөндүрүлгөн көчүрмөлөрүн тапшырат.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арызды бардык процесстин катышуучуларынын макулдугунан кийин гана берет;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ошону менен бирге соттон аны укук мураскору катары таанууну суранышы керек;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алгач кассациялык инстанцияга кайрылат.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81. Прокурор кайсы учурларда административдик иш боюнча мыйзамдуу күчүнө кирген сот актысын кайра ачылган же жаңы жагдайлар боюнча кайра кароо жөнүндө сунуштама менен кайрылууга укуктуу?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иш конкреттүү адамдын укуктарын коргоо үчүн прокурордун доосу менен козголгондо гана;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 иш прокурор тарабынан башка адамдардын, чөйрөсү аныкталбаган жактардын укуктарын, эркиндиктерин жана мыйзамдуу кызыкчылыктарын коргоо үчүн, же мамлекеттик же коомдук кызыкчылыктарды коргоо үчүн козголгон болсо, же болбосо прокурор процесстин каалаган стадиясында административдик ишке катышкан болсо;</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процесстеги бардык тараптардын макулдугунан кийин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 кандай учурда, иштин предметинен жана стадиясынан көз карандысыз.</w:t>
      </w:r>
    </w:p>
    <w:p w:rsidR="00851322" w:rsidRDefault="00851322"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82. Административдик иш боюнча сот актысын кайра ачылган же жаңы жагдайлар боюнча кайра кароо жөнүндө арыздар боюнча ишти соттук кароого даярдоо менен алдын ала сот отуруму өткөрүлөбү?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даярдоо жана алдын ала отурум өткөрүлөт;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болгону алдын ала отурум өткөрүлөт;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болгону ишти кароого даярдоо жүргүзүлөт;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 соттук кароого даярдоо да, алдын ала сот отуруму да өткөрүлбөйт.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83. Административдик ишти кароону башка күнгө жылдырылган учурда, сот келеген күбөлөргө карата эмне кыла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бардык келген күбөлөрдү жаңы отурумда кайрадан суракка алууга милдеттүү;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күбөлөрдү жаңы отурумга чейин суракка алууга укуксуз;</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сот өз каалоосу боюнча келген күбөлөрдү суракка ала алат, ал эми экинчи жолу чакыруу зарыл болгон учурларда гана жүргүзүлөт;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күбөлөрдү экинчи жолу чакырууга жол берилбейт.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84. Күбөгө суроо берилүүдөн мурун, төрагалык кылуучу эмне кылышы керек (АПК)?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дароо процесстин катышуучуларына күбөгө суроо берүү мүмкүнчүлүгүн берет;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xml:space="preserve">+ күбөнүн процесстик катышуучуларга болгон мамилесин аныктап, ага иштин жагдайлары жөнүндө билген бардык маалыматын сотко билдирүүнү сунуштоо;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тараптарды катыштырбай туруп, күбөнү өзү гана суракка алат;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суроо бербей туруп, күбөнүн көрсөтмөлөрүн протоколго жазат.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85. Административдик иш боюнча күбөгө суроолор кандай тартипте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биринчиден судья, андан соң бардык процесстин катышуучулары бир эле учурда;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суроолорду жөн гана процесстин катышуучуларынын өкүлдөрү берип, судьянын укугу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биринчиден күбөнү чакырган адам жана анын өкүлү суроо берет, андан соң башка катышуучулар жана алардын өкүлдөрү; соттор каалаган учурда суроо берүүгө укуктуу;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биринчиден башка процесстин катышуучулары, андан соң күбөнү чакырган адам.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86. Эгер ишке катышкан жак административдик иште көрсөтүлгөн далилди жасалма деп эсептесе, эмне кыла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соттон далилди далилдердин катарынан чыгарып, ишти башка далилдердин негизинде кароону сурануу;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далилди көз жаздымда калтырып, процессти улантуу;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далилди текшерүү үчүн башка тарапка өткөрүп берүү;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далилди берген адамды дароо жоопкерчиликке тартууну талап кылуу.</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87. Административдик сот далилдин жасалма экендиги жөнүндө арызды текшерүү үчүн кандай чараларды көрө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экспертиза дайындоо жана тараптардан башка далилдерди келтирүүнү сунуштоо;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арызды көз жаздымда калтырып, ишти кароону улантуу;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текшербей эле автоматтык түрдө далилди четтетүү;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далилдин чыныгы экенин текшерүү үчүн ишти башка сотко өткөрүү.</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88. Административдик иш боюнча жарыш сөз стадиясында процесстин катышуучуларына сөз кандай тартипте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биринчиден жоопкер жана анын өкүлү, андан соң доогерге жана анын өкүлү;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бардык катышуучулар кезеги менен бир эле учурда сөз алышат;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биринчиден судья, андан соң доочу жана жоопкер сөз алат;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биринчиден доогерге, анын өкүлүнө жана үчүнчү жактарга, андан соң жоопкер, анын өкүлүгө сөз берилет.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89. Административдик сот өндүрүшү кандай формада жүргүзүлө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жөн гана кагаз түрүндө;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жөн гана санариптик формада;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документтерди колдонбостон оозеки формада;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соттук өндүрүш кагаз түрүндө же санариптик формада, соттук өндүрүштүн санариптик технологиялык системаларын колдонуу менен жүргүзүлөт.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90. Эгер сот аудио- жана (же) видеофиксациянын санариптик технологиялык системасын колдонсо, административдик иште протокол деп эмнени тааныйт?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жөн гана отурумдун кыскача жазуу түрүндөгү протоколу;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судьянын жеке оозеки билдирүүсү;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соттук отурумунун аудио- жана (же) видеожазуусу;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тараптар тарабынан далил катары берилген каалаган документ.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91. Административдик иш боюнча соттук отурумдун катышуучуларынын өздүгүн видеоконференцбайланыш аркылуу кантип аныктайт?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отурумдун башында катышуучулардын оозеки тастыктамасы аркылуу;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Кыргыз Республикасынын Бирдиктүү идентификациялоо системасына негизделген санариптик аутентификация кызматы аркылуу;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катышуучулардын документтерин текшерген соттун өкүлү аркылуу;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өздүгүн тастыктаган электрондук кат жөнөтүү аркылуу.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92. Административдик иш боюнча чечим чыгарууда сот эмнени текшерет?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документтердин туура түзүлүшүн жана кызматкерлердин кол тамгасын;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жеке пикири, мыйзамдарды анализ кылбастан актынын укуктуулугу жөнүндө;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Актынын Конституцияга жана мыйзамдарга шайкештигин, административдик процедуралардын сакталганын, мыйзамдын алкагындагы актыларды кабыл алуунун тууралыгын, органдардын компетенциясын жана жарандардын укуктарын бузууну;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чектөөлөргө карабастан, административдик актын Конституцияга жана мыйзамдарга шайкештиги гана.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93. Маалыматка жетүү укугун коргоо боюнча административдик иштер даярдоо өндүрүшүн аяктоо тууралуу аныктама кабыл алынган күндөн баштап канча мөөнөттө каралат?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- 1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- 3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6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+ 10 күндүн ичинде.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94. Кайсы учурларда административдик иш боюнча апелляциялык арыз (сунуш) апелляциялык инстанциялык сот тарабынан арыз берген адамга кайтарылат?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эгер арыз туура жана убагында берилсе;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биринчи инстанциянын чечимине каршы арыз берилсе, мөөнөтүнө карабастан;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арыз жалгыз бир баракта болсо;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эгер арыз берүүчү адамдын кайрылуу укугу жок болсо, даттануу мөөнөтү өткөн болсо, мамлекеттик төлөм төлөнбөгөн болсо же арыз биринчи инстанциялык соттон өтүп берилген болсо.</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95. Административдик ишти жөнөкөйлөтүлгөн тартипте кароодо соттук отурумдун протоколу түзүлөбү?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жок, жөнөкөйлөтүлгөн тартипте соттук отурумдун протоколу түзүлбөйт;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протокол тараптардын өтүнүчү боюнча түзүлөт;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протокол тек гана күбөлөр катышкан учурда түзүлөт;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соттук отурумдун толук протоколу түзүлөт.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96. Административдик иш боюнча апелляциялык инстанциянын сот актысына кассациялык даттануу (сунуш) канча мөөнөт ичинде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үч айдын ичинде, эгер сот актысы талаштын маңызы боюнча чыгарылбаса — бир айдын ичинде;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бир айдын ичинде;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сот актысынын түрүнө карабастан алты айдын ичинде;  </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кассациялык арыз берүү мөөнөтү мыйзам менен белгиленген эмес.</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97. Административдик иш боюнча ишти сот талкуусуна даярдоо жана соттук териштирүү үчүн кандай мөөнөт берилген?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даярдоо үчүн 1 ай жана териштирүү үчүн 1 ай;</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кабыл алынган учурдан даярдоо үчүн 1 ай жана дайындалган учурдан тартып териштирүү үчүн 2 ай;</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даярдоо үчүн 2 ай жана талкуу үчүн 2 ай;</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даярдоо үчүн 1 ай жана териштирүү үчүн 2 ай.</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98. Административдик иш боюнча өндүрүштү токтотуу жөнүндө аныктама кайсы мөөнөттө даттанылат?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аныктама кабыл алынган күндөн тартып он күндүн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аныктаманы жарыялагандан кийин отуз күндүн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аныктама  кабыл алынган күндөн тартып он беш күндүн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аныктамага  кол коюлган күндөн тартып бир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99. Административдик иштер боюнча аткаруу барагы берилеби?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берилбейт;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жооп берүүчүнү административдик акт кабыл алууга же белгилүү бир аракеттерди жасоого милдеттендирилген чечимдер боюнча, ошондой эле башка учурларда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бардык административдик иштер боюнча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жер участокторун алып коюу жөнүндө актыларды жараксыз деп таануу жөнүндө иштер боюнча гана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100. Административдик сот өндүрүшүндө доону таануга жол берилеби?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алдын ала соттук жыйналыш стадиясында;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жоопкер административдик сот өндүрүшүнүн кандай</w:t>
      </w:r>
      <w:r w:rsidRPr="00B21680">
        <w:rPr>
          <w:rFonts w:ascii="Times New Roman" w:hAnsi="Times New Roman" w:cs="Times New Roman"/>
          <w:iCs/>
          <w:sz w:val="24"/>
          <w:szCs w:val="24"/>
          <w:lang w:val="ky-KG"/>
        </w:rPr>
        <w:tab/>
        <w:t>болбосун стадиясында доону толугу менен же жарым-жартылай тааный 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жол берилбейт;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соттук териштирүү стадиясында гана.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851322" w:rsidP="00B21680">
      <w:pPr>
        <w:spacing w:after="0"/>
        <w:contextualSpacing/>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101. </w:t>
      </w:r>
      <w:r w:rsidR="00B21680" w:rsidRPr="00B21680">
        <w:rPr>
          <w:rFonts w:ascii="Times New Roman" w:hAnsi="Times New Roman" w:cs="Times New Roman"/>
          <w:iCs/>
          <w:sz w:val="24"/>
          <w:szCs w:val="24"/>
          <w:lang w:val="ky-KG"/>
        </w:rPr>
        <w:t>Административдик иш боюнча соттун негизделген чечими кандай мөөнөттө жарыяланат?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соттук териштирүү бүткөн күндөн кийин үч күндөн кечиктирбестен;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соттук териштирүү бүткөн күндөн кийин эки күндөн кечиктирбестен;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соттук териштирүү бүткөн күндөн кийин беш күндөн кечиктирбестен;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соттук териштирүү бүткөн күндөн кийин он күндөн кечиктирбестен.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102. Сот өз демилгеси боюнча административдик доону камсыз кылуу чараларын көрүүгө укуктуубу?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эгерде камсыз кылуу чараларын көрбөө соттун чечимин аткарууну кыйындатса же мүмкүн эмес кылса же административдик актынын укукка каршылыгынын белгилери айкын болсо;</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арыз ээнин өтүнүчү боюнча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тараптардын өтүнүчү боюнча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процесстин катышуучуларынын өтүнүчү боюнча гана.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103. Шайлоо иштери боюнча талашты сотко чейинки чечүү тартиби белгиленгенби?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участкалык жана аймактык шайлоо комиссияларынын чечимдери тиешелүү даттануу жогору турган шайлоо комиссиялары тарабынан каралгандан кийин гана сотко даттанылат;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каралган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бирок соттун өз көз карашына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xml:space="preserve">- жок, анткени  КР АПКнын 20-главасынын өзгөчөлүктөрү менен каралат.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104. Шайлоо талаштары боюнча арыз сотко кандай мөөнөттөрдө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даттануу арыздарын берүүнүн жалпы мөөнөттөрү белгиленген;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мөөнөттөр КР АПКда белгиленген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токтоосуз берилет, бирок арыз ээсине бузуу жөнүндө белгилүү болгон учурдан тартып үч календардык күндөн кечиктирбестен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үч жумуш күнүнөн кечиктирбестен.</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105. Шайлоо иштери боюнча соттун чечими апелляциялык инстанцияга даттанууга жатабы?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АПК КРдын 24-главасына ылайык;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мыйзамдуу күчүнө кирген соттун чечими кассациялык тартипте чечим чыгарылган учурдан тартып үч календардык күндүн ичинде даттанышы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арыз ээнин өз көз карашына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чечим даттанууга тийиш эмес.</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106. Судьяны мөөнөтүнөн мурда бошотуу жөнүндө Судьялар кеңешине караштуу Тартип комиссиясынын чечимин анык эмес деп таануу жөнүндө арыз канча мөөнөттө каралат?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келип түшкөн учурдан тартып үч күндүк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келип түшкөн учурдан тартып беш күндүк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келип түшкөн учурдан тартып он күндүк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келип түшкөн учурдан тартып отуз күндүк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107) Жарандык абалдын актыларынын жазууларынын туура эместигин аныктоо жөнүндө иштердин соттук караштуулугу?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арыз эсинин жашаган жери боюнча сотко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жарандык абалдын актыларын каттоо органынын жайгашкан жери боюнча;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ЖААКтын жогорку органынын жайгашкан жери боюнча;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адамдын жашаган жери.</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108. Нотариалдык аракеттерди же аларды жасоодон баш тартууну даттануу жөнүндө иштердин соттук караштуулугу?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нотариустун же нотариалдык аракетти жасоого ыйгарым укуктуу кызмат адамынын жайгашкан жери боюнча райондук сотко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нотариустун жайгашкан жери боюнча административдик сотко</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арыз ээнин жайгашкан жери боюнча сотко;</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кызыкдар тараптын жайгашкан жери боюнча административдик сотко.</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109. Апелляциялык арызда административдик даттануу арызынын предметин же негизин өзгөртүүгө уруксат берилеби?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анткени апелляциялык инстанциядагы сот ишти биринчи инстанциядагы соттун эрежелери боюнча карайт;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апелляциялык инстанциянын өз көз карашына калтырылган;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мындай ченем КР АПКда каралган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уруксат берилбейт.</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110. Апелляциялык инстанциядагы сот жаңы фактыларды аныктоого жана жаңы далилдерди изилдөөгө укуктуубу?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апелляциялык инстанциядагы соттун өз көз карашына.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111. Апелляциялык инстанциянын ыйгарым укугуна доону камсыз кылуу боюнча чараларды көрүү киреби?</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өз демилгеси боюнча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административдик арыз ээнин арызы боюнча гана;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ишке катышкан жактардын арызы боюнча.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112. Апелляциялык инстанциянын кошумча сот актысын чыгаруу маселеси кандай мөөнөттө козголушу мүмкүн?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КР АПКда жол берилбейт;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 жарыяланган күндөн тартып отуз күндүк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 жарыяланган күндөн тартып он күндүк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 жарыяланган күндөн тартып үч айлык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113. Административдик талаш- тартыштын маңызы боюнча кабыл алынган апелляциялык инстанциянын сот актысына кассациялык арыз кандай мөөнөттөрдө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актысы чыгарылган күндөн тартып алты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актысы чыгарылган күндөн тартып үч айдын ичинде;</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актысы чыгарылган күндөн тартып үч айдын ичинде, эгерде мыйзамда башкача каралбаса;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сот актысы чыгарылган күндөн тартып бир жылдын ичинде.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114. Административдик талаштын манызы боюнча кабыл алынган апелляциялык инстанциянын сот актысына карата кассациялык даттануу кайсы мөөнөттөрдө берилет?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алты айлык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жылдык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үч айлык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бир айлык мөөнөттө.</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115. Кассациялык инстанциядагы сот соттук актысынын резолюциялык бөлүгүн жарыялоодо эмнени жарыялоого тийиш?</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 актысынын мыйзамдуу күчүнө кирүү датасын;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жүөлөнгөн сот актысы менен таанышуу датасын;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 биринчи инстанция сотуна жөнөтүү датасын;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сот актысына даттануунун тартибин.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116. Кассациялык инстанциядагы соту жергиликтүү соттун сот актысын күчүндө калтырган учурда чечимин негиздөөгө милдеттүүбү?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сот астыңкы соттордун корутундулары менен макул болгон суроолор боюнча;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өз көз карашына;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чечимин негиздөөгө милдеттүү эмес;</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чечимин негиздөбөөгө укуктуу.</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117. Кассациялык инстанция сотунун актыларында камтылган көрсөтмөлөр ишти кайрадан караган сот үчүн милдеттүүбү?</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lastRenderedPageBreak/>
        <w:t>- жок, сунуштама мүнөзүндө;</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ишти кайрадан караган соттун өз көз карашына;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xml:space="preserve">- мындай ченем каралган эмес. </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118. Кассациялык даттануунун процесстин катышуучуларына жөнөтүлгөнү жөнүндө далилдердин жоктугу кассациялык даттануунун кайтаруу үчүн негиз болобу?</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 Жогорку сот ишти кайтарбастан, процесстин катышуучуларына даттануунун көчүрмөлөрүн кабарлоо менен бирге жөнөтөт;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КР ЖПКда гана каралган;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 кассациялык арыз арыз ээге кайтарылат;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соттун кароосу боюнча.</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119. Жаңы ачылган жагдайлар жаңы жагдайлардан эмне менен айырмаланат?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жаңы ачылган жагдайлар сот актысы кабыл алынган учурда бар болгон, бирок арыз ээсине белгилүү болгон эмес жана болушу мүмкүн эмес болгон;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жаңы ачылган жагдайлар сот актысы кабыл алынгандан кийин пайда болгон;</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эч нерсе менен айырмаланбайт;</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бул бирдей жагдайлар.</w:t>
      </w:r>
    </w:p>
    <w:p w:rsidR="00B21680" w:rsidRPr="00B21680" w:rsidRDefault="00B21680" w:rsidP="00B21680">
      <w:pPr>
        <w:spacing w:after="0"/>
        <w:contextualSpacing/>
        <w:jc w:val="both"/>
        <w:rPr>
          <w:rFonts w:ascii="Times New Roman" w:hAnsi="Times New Roman" w:cs="Times New Roman"/>
          <w:iCs/>
          <w:sz w:val="24"/>
          <w:szCs w:val="24"/>
          <w:lang w:val="ky-KG"/>
        </w:rPr>
      </w:pP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120. Жаны ачылган жагдайлар боюнча кайра кароо жөнүндө арызга кол кою укугуна ээ болгон өкүлдүн ишеним катында атайын эскертүү талап кылынабы?</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жок;</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ишеним берүүчүнүн өз көз кароосуна;</w:t>
      </w:r>
    </w:p>
    <w:p w:rsidR="00B21680" w:rsidRPr="00B21680" w:rsidRDefault="00B21680" w:rsidP="00B21680">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ооба;</w:t>
      </w:r>
    </w:p>
    <w:p w:rsidR="00604682" w:rsidRDefault="00B21680" w:rsidP="00604682">
      <w:pPr>
        <w:spacing w:after="0"/>
        <w:contextualSpacing/>
        <w:jc w:val="both"/>
        <w:rPr>
          <w:rFonts w:ascii="Times New Roman" w:hAnsi="Times New Roman" w:cs="Times New Roman"/>
          <w:iCs/>
          <w:sz w:val="24"/>
          <w:szCs w:val="24"/>
          <w:lang w:val="ky-KG"/>
        </w:rPr>
      </w:pPr>
      <w:r w:rsidRPr="00B21680">
        <w:rPr>
          <w:rFonts w:ascii="Times New Roman" w:hAnsi="Times New Roman" w:cs="Times New Roman"/>
          <w:iCs/>
          <w:sz w:val="24"/>
          <w:szCs w:val="24"/>
          <w:lang w:val="ky-KG"/>
        </w:rPr>
        <w:t>- мүмкүн.</w:t>
      </w:r>
    </w:p>
    <w:p w:rsidR="00604682" w:rsidRDefault="00604682" w:rsidP="00604682">
      <w:pPr>
        <w:spacing w:after="0"/>
        <w:contextualSpacing/>
        <w:jc w:val="both"/>
        <w:rPr>
          <w:rFonts w:ascii="Times New Roman" w:hAnsi="Times New Roman" w:cs="Times New Roman"/>
          <w:iCs/>
          <w:sz w:val="24"/>
          <w:szCs w:val="24"/>
          <w:lang w:val="ky-KG"/>
        </w:rPr>
      </w:pPr>
    </w:p>
    <w:p w:rsidR="008E4D4C" w:rsidRPr="00604682" w:rsidRDefault="008E4D4C" w:rsidP="00604682">
      <w:pPr>
        <w:spacing w:after="0"/>
        <w:contextualSpacing/>
        <w:jc w:val="center"/>
        <w:rPr>
          <w:rFonts w:ascii="Times New Roman" w:hAnsi="Times New Roman" w:cs="Times New Roman"/>
          <w:b/>
          <w:iCs/>
          <w:sz w:val="24"/>
          <w:szCs w:val="24"/>
          <w:lang w:val="ky-KG"/>
        </w:rPr>
      </w:pPr>
      <w:r w:rsidRPr="00604682">
        <w:rPr>
          <w:rFonts w:ascii="Times New Roman" w:eastAsia="Calibri" w:hAnsi="Times New Roman" w:cs="Times New Roman"/>
          <w:b/>
          <w:bCs/>
          <w:color w:val="2B2B2B"/>
          <w:sz w:val="24"/>
          <w:szCs w:val="24"/>
          <w:u w:val="single"/>
          <w:lang w:val="ky-KG"/>
        </w:rPr>
        <w:t>КРнын «</w:t>
      </w:r>
      <w:r w:rsidRPr="00604682">
        <w:rPr>
          <w:rFonts w:ascii="Times New Roman" w:eastAsia="Calibri" w:hAnsi="Times New Roman" w:cs="Times New Roman"/>
          <w:b/>
          <w:bCs/>
          <w:color w:val="2B2B2B"/>
          <w:spacing w:val="5"/>
          <w:sz w:val="24"/>
          <w:szCs w:val="24"/>
          <w:u w:val="single"/>
          <w:shd w:val="clear" w:color="auto" w:fill="FFFFFF"/>
          <w:lang w:val="ky-KG"/>
        </w:rPr>
        <w:t>Административдик иштин негиздери жана административдик</w:t>
      </w:r>
    </w:p>
    <w:p w:rsidR="008E4D4C" w:rsidRPr="00604682" w:rsidRDefault="008E4D4C" w:rsidP="00604682">
      <w:pPr>
        <w:shd w:val="clear" w:color="auto" w:fill="FFFFFF"/>
        <w:spacing w:after="0" w:line="240" w:lineRule="auto"/>
        <w:jc w:val="center"/>
        <w:rPr>
          <w:rFonts w:ascii="Times New Roman" w:eastAsia="Calibri" w:hAnsi="Times New Roman" w:cs="Times New Roman"/>
          <w:b/>
          <w:bCs/>
          <w:color w:val="2B2B2B"/>
          <w:sz w:val="24"/>
          <w:szCs w:val="24"/>
          <w:u w:val="single"/>
          <w:lang w:val="ky-KG"/>
        </w:rPr>
      </w:pPr>
      <w:r w:rsidRPr="00604682">
        <w:rPr>
          <w:rFonts w:ascii="Times New Roman" w:eastAsia="Calibri" w:hAnsi="Times New Roman" w:cs="Times New Roman"/>
          <w:b/>
          <w:bCs/>
          <w:color w:val="2B2B2B"/>
          <w:spacing w:val="5"/>
          <w:sz w:val="24"/>
          <w:szCs w:val="24"/>
          <w:u w:val="single"/>
          <w:shd w:val="clear" w:color="auto" w:fill="FFFFFF"/>
          <w:lang w:val="ky-KG"/>
        </w:rPr>
        <w:t>жол-жоболор жөнүндө» Мыйзамы</w:t>
      </w:r>
    </w:p>
    <w:p w:rsidR="008E4D4C" w:rsidRPr="008E4D4C" w:rsidRDefault="008E4D4C" w:rsidP="008E4D4C">
      <w:pPr>
        <w:shd w:val="clear" w:color="auto" w:fill="FFFFFF"/>
        <w:spacing w:after="0" w:line="240" w:lineRule="auto"/>
        <w:jc w:val="both"/>
        <w:rPr>
          <w:rFonts w:ascii="Times New Roman" w:hAnsi="Times New Roman" w:cs="Times New Roman"/>
          <w:bCs/>
          <w:color w:val="2B2B2B"/>
          <w:sz w:val="24"/>
          <w:szCs w:val="24"/>
          <w:u w:val="single"/>
          <w:lang w:val="ky-KG"/>
        </w:rPr>
      </w:pPr>
    </w:p>
    <w:p w:rsidR="008E4D4C" w:rsidRPr="008E4D4C" w:rsidRDefault="00B1324C" w:rsidP="008E4D4C">
      <w:pPr>
        <w:shd w:val="clear" w:color="auto" w:fill="FFFFFF"/>
        <w:spacing w:after="0" w:line="240" w:lineRule="auto"/>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121</w:t>
      </w:r>
      <w:r w:rsidR="008E4D4C" w:rsidRPr="008E4D4C">
        <w:rPr>
          <w:rFonts w:ascii="Times New Roman" w:hAnsi="Times New Roman" w:cs="Times New Roman"/>
          <w:bCs/>
          <w:color w:val="2B2B2B"/>
          <w:sz w:val="24"/>
          <w:szCs w:val="24"/>
          <w:lang w:val="ky-KG"/>
        </w:rPr>
        <w:t>. КРнын «</w:t>
      </w:r>
      <w:r w:rsidR="008E4D4C" w:rsidRPr="008E4D4C">
        <w:rPr>
          <w:rFonts w:ascii="Times New Roman" w:hAnsi="Times New Roman" w:cs="Times New Roman"/>
          <w:bCs/>
          <w:color w:val="2B2B2B"/>
          <w:spacing w:val="5"/>
          <w:sz w:val="24"/>
          <w:szCs w:val="24"/>
          <w:shd w:val="clear" w:color="auto" w:fill="FFFFFF"/>
          <w:lang w:val="ky-KG"/>
        </w:rPr>
        <w:t xml:space="preserve">Административдик иштин негиздери жана административдик жол-жоболор жөнүндө» Мыйзамынын ченемдери укуктук-мамилелердин кайсы чөйрөлөрүнө жайылтылат? </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Кыргыз Республикасынын мамлекеттик сыйлыктарды тапшырууга байланыштуу мамилелерге;</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консулдук аракеттерди жасоого байланыштуу мамилелерге;</w:t>
      </w:r>
    </w:p>
    <w:p w:rsidR="008E4D4C" w:rsidRPr="008E4D4C" w:rsidRDefault="008E4D4C" w:rsidP="008E4D4C">
      <w:pPr>
        <w:shd w:val="clear" w:color="auto" w:fill="FFFFFF"/>
        <w:spacing w:after="0" w:line="240" w:lineRule="auto"/>
        <w:jc w:val="both"/>
        <w:rPr>
          <w:rFonts w:ascii="Times New Roman" w:hAnsi="Times New Roman" w:cs="Times New Roman"/>
          <w:bCs/>
          <w:color w:val="2B2B2B"/>
          <w:sz w:val="24"/>
          <w:szCs w:val="24"/>
          <w:lang w:val="ky-KG"/>
        </w:rPr>
      </w:pPr>
      <w:r w:rsidRPr="008E4D4C">
        <w:rPr>
          <w:rFonts w:ascii="Times New Roman" w:hAnsi="Times New Roman" w:cs="Times New Roman"/>
          <w:bCs/>
          <w:color w:val="2B2B2B"/>
          <w:sz w:val="24"/>
          <w:szCs w:val="24"/>
          <w:lang w:val="ky-KG"/>
        </w:rPr>
        <w:t>+ коомдук-укуктук чөйрөгө байланыштуу мамилелерге;</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жарандык алууга жана токтотууга байланыштуу мамилелерге.</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p>
    <w:p w:rsidR="008E4D4C" w:rsidRPr="008E4D4C" w:rsidRDefault="00B1324C" w:rsidP="008E4D4C">
      <w:pPr>
        <w:shd w:val="clear" w:color="auto" w:fill="FFFFFF"/>
        <w:spacing w:after="0"/>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122</w:t>
      </w:r>
      <w:r w:rsidR="008E4D4C" w:rsidRPr="008E4D4C">
        <w:rPr>
          <w:rFonts w:ascii="Times New Roman" w:hAnsi="Times New Roman" w:cs="Times New Roman"/>
          <w:bCs/>
          <w:color w:val="2B2B2B"/>
          <w:sz w:val="24"/>
          <w:szCs w:val="24"/>
          <w:lang w:val="ky-KG"/>
        </w:rPr>
        <w:t xml:space="preserve">. Төмөндө берилген органдардын ичинен, кайсылары административдик органдар болуп саналат? </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атайын администратор, адвокатура, нотариалдык контор, жергиликтүү өзүн өзү башкаруунун өкүлчүлүктүү органы;</w:t>
      </w:r>
    </w:p>
    <w:p w:rsidR="008E4D4C" w:rsidRPr="008E4D4C" w:rsidRDefault="008E4D4C" w:rsidP="008E4D4C">
      <w:pPr>
        <w:shd w:val="clear" w:color="auto" w:fill="FFFFFF"/>
        <w:spacing w:after="0" w:line="240" w:lineRule="auto"/>
        <w:jc w:val="both"/>
        <w:rPr>
          <w:rFonts w:ascii="Times New Roman" w:hAnsi="Times New Roman" w:cs="Times New Roman"/>
          <w:bCs/>
          <w:color w:val="2B2B2B"/>
          <w:sz w:val="24"/>
          <w:szCs w:val="24"/>
          <w:lang w:val="ky-KG"/>
        </w:rPr>
      </w:pPr>
      <w:r w:rsidRPr="008E4D4C">
        <w:rPr>
          <w:rFonts w:ascii="Times New Roman" w:hAnsi="Times New Roman" w:cs="Times New Roman"/>
          <w:bCs/>
          <w:color w:val="2B2B2B"/>
          <w:sz w:val="24"/>
          <w:szCs w:val="24"/>
          <w:lang w:val="ky-KG"/>
        </w:rPr>
        <w:t>+ мамлекеттик аткаруу бийлиги органы, жергиликтүү өзүн өзү башкаруунун аткаруучу органы, ошондой эле мыйзам тарабынан дайыма же убактылуу административдик процедураларды ишке ашыруу ыйгарым укуктары берилген атайын түзүлгөн органдар;</w:t>
      </w:r>
    </w:p>
    <w:p w:rsidR="008E4D4C" w:rsidRPr="008E4D4C" w:rsidRDefault="008E4D4C" w:rsidP="008E4D4C">
      <w:pPr>
        <w:shd w:val="clear" w:color="auto" w:fill="FFFFFF"/>
        <w:spacing w:after="0" w:line="240" w:lineRule="auto"/>
        <w:jc w:val="both"/>
        <w:rPr>
          <w:rFonts w:ascii="Times New Roman" w:hAnsi="Times New Roman" w:cs="Times New Roman"/>
          <w:bCs/>
          <w:color w:val="2B2B2B"/>
          <w:sz w:val="24"/>
          <w:szCs w:val="24"/>
          <w:lang w:val="ky-KG"/>
        </w:rPr>
      </w:pPr>
      <w:r w:rsidRPr="008E4D4C">
        <w:rPr>
          <w:rFonts w:ascii="Times New Roman" w:hAnsi="Times New Roman" w:cs="Times New Roman"/>
          <w:color w:val="2B2B2B"/>
          <w:sz w:val="24"/>
          <w:szCs w:val="24"/>
          <w:lang w:val="ky-KG"/>
        </w:rPr>
        <w:t xml:space="preserve">- </w:t>
      </w:r>
      <w:r w:rsidRPr="008E4D4C">
        <w:rPr>
          <w:rFonts w:ascii="Times New Roman" w:hAnsi="Times New Roman" w:cs="Times New Roman"/>
          <w:bCs/>
          <w:color w:val="2B2B2B"/>
          <w:sz w:val="24"/>
          <w:szCs w:val="24"/>
          <w:lang w:val="ky-KG"/>
        </w:rPr>
        <w:t xml:space="preserve">мыйзам тарабынан дайыма же убактылуу административдик процедураларды ишке ашыруу ыйгарым укуктары берилген атайын түзүлгөн органдар; </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прокуратура органдары, укук коргоо органдары, жоопкерчилиги чектелген коомдун администрациясы, акционердик коомдун башкаруучулар кеңеши.</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p>
    <w:p w:rsidR="008E4D4C" w:rsidRPr="008E4D4C" w:rsidRDefault="00B1324C" w:rsidP="008E4D4C">
      <w:pPr>
        <w:shd w:val="clear" w:color="auto" w:fill="FFFFFF"/>
        <w:spacing w:after="0"/>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123</w:t>
      </w:r>
      <w:r w:rsidR="008E4D4C" w:rsidRPr="008E4D4C">
        <w:rPr>
          <w:rFonts w:ascii="Times New Roman" w:hAnsi="Times New Roman" w:cs="Times New Roman"/>
          <w:bCs/>
          <w:color w:val="2B2B2B"/>
          <w:sz w:val="24"/>
          <w:szCs w:val="24"/>
          <w:lang w:val="ky-KG"/>
        </w:rPr>
        <w:t>. Административдик процедура кайсы стадияларды камтыйт?</w:t>
      </w:r>
    </w:p>
    <w:p w:rsidR="008E4D4C" w:rsidRPr="008E4D4C" w:rsidRDefault="008E4D4C" w:rsidP="008E4D4C">
      <w:pPr>
        <w:shd w:val="clear" w:color="auto" w:fill="FFFFFF"/>
        <w:spacing w:after="0"/>
        <w:jc w:val="both"/>
        <w:rPr>
          <w:rFonts w:ascii="Times New Roman" w:hAnsi="Times New Roman" w:cs="Times New Roman"/>
          <w:bCs/>
          <w:color w:val="2B2B2B"/>
          <w:sz w:val="24"/>
          <w:szCs w:val="24"/>
          <w:lang w:val="ky-KG"/>
        </w:rPr>
      </w:pPr>
      <w:r w:rsidRPr="008E4D4C">
        <w:rPr>
          <w:rFonts w:ascii="Times New Roman" w:hAnsi="Times New Roman" w:cs="Times New Roman"/>
          <w:bCs/>
          <w:color w:val="2B2B2B"/>
          <w:sz w:val="24"/>
          <w:szCs w:val="24"/>
          <w:lang w:val="ky-KG"/>
        </w:rPr>
        <w:t>+ козгоо, кароо жана аяктоо процедуралары;</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lastRenderedPageBreak/>
        <w:t>- кароо жана аяктоо процедуралары;</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козгоо, алдын ала кароо, маңызы боюнча кароо жана аяктоо процедуралары;</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административдик процедуралар стадияларга бөлүнбөйт.</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p>
    <w:p w:rsidR="008E4D4C" w:rsidRPr="008E4D4C" w:rsidRDefault="00B1324C" w:rsidP="008E4D4C">
      <w:pPr>
        <w:shd w:val="clear" w:color="auto" w:fill="FFFFFF"/>
        <w:spacing w:after="0"/>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124</w:t>
      </w:r>
      <w:r w:rsidR="008E4D4C" w:rsidRPr="008E4D4C">
        <w:rPr>
          <w:rFonts w:ascii="Times New Roman" w:hAnsi="Times New Roman" w:cs="Times New Roman"/>
          <w:bCs/>
          <w:color w:val="2B2B2B"/>
          <w:sz w:val="24"/>
          <w:szCs w:val="24"/>
          <w:lang w:val="ky-KG"/>
        </w:rPr>
        <w:t>. Административдик процедуралардын катышуучулары кимдер болуп эсептелет?</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арыздануучу, административдик орган;</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административдик орган, жаран, комиссия;</w:t>
      </w:r>
    </w:p>
    <w:p w:rsidR="008E4D4C" w:rsidRPr="008E4D4C" w:rsidRDefault="008E4D4C" w:rsidP="008E4D4C">
      <w:pPr>
        <w:shd w:val="clear" w:color="auto" w:fill="FFFFFF"/>
        <w:spacing w:after="0" w:line="240" w:lineRule="auto"/>
        <w:jc w:val="both"/>
        <w:rPr>
          <w:rFonts w:ascii="Times New Roman" w:hAnsi="Times New Roman" w:cs="Times New Roman"/>
          <w:bCs/>
          <w:color w:val="2B2B2B"/>
          <w:sz w:val="24"/>
          <w:szCs w:val="24"/>
          <w:lang w:val="ky-KG"/>
        </w:rPr>
      </w:pPr>
      <w:r w:rsidRPr="008E4D4C">
        <w:rPr>
          <w:rFonts w:ascii="Times New Roman" w:hAnsi="Times New Roman" w:cs="Times New Roman"/>
          <w:bCs/>
          <w:color w:val="2B2B2B"/>
          <w:sz w:val="24"/>
          <w:szCs w:val="24"/>
          <w:lang w:val="ky-KG"/>
        </w:rPr>
        <w:t xml:space="preserve">+ </w:t>
      </w:r>
      <w:r w:rsidRPr="008E4D4C">
        <w:rPr>
          <w:rFonts w:ascii="Times New Roman" w:hAnsi="Times New Roman" w:cs="Times New Roman"/>
          <w:color w:val="2B2B2B"/>
          <w:sz w:val="24"/>
          <w:szCs w:val="24"/>
          <w:shd w:val="clear" w:color="auto" w:fill="FFFFFF"/>
          <w:lang w:val="ky-KG"/>
        </w:rPr>
        <w:t>арыздануучу, кызыкдар жактар, административдик орган, административдик органдын кызмат адамы;</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арыздануучу, жергиликтүү өзүн өзү башкаруу органы.</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p>
    <w:p w:rsidR="008E4D4C" w:rsidRPr="008E4D4C" w:rsidRDefault="00B1324C" w:rsidP="008E4D4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Symbol" w:cs="Times New Roman"/>
          <w:bCs/>
          <w:sz w:val="24"/>
          <w:szCs w:val="24"/>
          <w:lang w:val="ky-KG" w:eastAsia="ru-RU"/>
        </w:rPr>
        <w:t>125</w:t>
      </w:r>
      <w:r w:rsidR="008E4D4C" w:rsidRPr="008E4D4C">
        <w:rPr>
          <w:rFonts w:ascii="Times New Roman" w:eastAsia="Times New Roman" w:hAnsi="Symbol" w:cs="Times New Roman"/>
          <w:bCs/>
          <w:sz w:val="24"/>
          <w:szCs w:val="24"/>
          <w:lang w:val="ky-KG" w:eastAsia="ru-RU"/>
        </w:rPr>
        <w:t xml:space="preserve">. </w:t>
      </w:r>
      <w:r w:rsidR="008E4D4C" w:rsidRPr="008E4D4C">
        <w:rPr>
          <w:rFonts w:ascii="Times New Roman" w:eastAsia="Times New Roman" w:hAnsi="Times New Roman" w:cs="Times New Roman"/>
          <w:bCs/>
          <w:sz w:val="24"/>
          <w:szCs w:val="24"/>
          <w:lang w:val="ky-KG" w:eastAsia="ru-RU"/>
        </w:rPr>
        <w:t>КР «Административдик ишмердүүлүктүн негиздери жана административдик процедуралар жөнүндө» Мыйзамы кайсы укуктук мамилелердин чөйрөсүн жөнгө салат?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Эмгек мамилелери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Үй-бүлөлүк укуктук мамилелер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Жарандык укуктук мамилелер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бийлик жана мамлекеттик башкаруу чөйрөсүндө келип чыккан административдик укуктук мамилелер.</w:t>
      </w:r>
    </w:p>
    <w:p w:rsidR="008E4D4C" w:rsidRPr="008E4D4C" w:rsidRDefault="008E4D4C" w:rsidP="008E4D4C">
      <w:pPr>
        <w:spacing w:after="0" w:line="240" w:lineRule="auto"/>
        <w:jc w:val="both"/>
        <w:rPr>
          <w:rFonts w:ascii="Times New Roman" w:eastAsia="Times New Roman" w:hAnsi="Symbol" w:cs="Times New Roman"/>
          <w:sz w:val="24"/>
          <w:szCs w:val="24"/>
          <w:lang w:val="ky-KG" w:eastAsia="ru-RU"/>
        </w:rPr>
      </w:pPr>
    </w:p>
    <w:p w:rsidR="008E4D4C" w:rsidRPr="008E4D4C" w:rsidRDefault="00B1324C" w:rsidP="008E4D4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Symbol" w:cs="Times New Roman"/>
          <w:bCs/>
          <w:sz w:val="24"/>
          <w:szCs w:val="24"/>
          <w:lang w:val="ky-KG" w:eastAsia="ru-RU"/>
        </w:rPr>
        <w:t>126</w:t>
      </w:r>
      <w:r w:rsidR="008E4D4C" w:rsidRPr="008E4D4C">
        <w:rPr>
          <w:rFonts w:ascii="Times New Roman" w:eastAsia="Times New Roman" w:hAnsi="Symbol" w:cs="Times New Roman"/>
          <w:bCs/>
          <w:sz w:val="24"/>
          <w:szCs w:val="24"/>
          <w:lang w:val="ky-KG" w:eastAsia="ru-RU"/>
        </w:rPr>
        <w:t>.</w:t>
      </w:r>
      <w:r w:rsidR="008E4D4C" w:rsidRPr="008E4D4C">
        <w:rPr>
          <w:rFonts w:ascii="Times New Roman" w:eastAsia="Times New Roman" w:hAnsi="Symbol" w:cs="Times New Roman"/>
          <w:sz w:val="24"/>
          <w:szCs w:val="24"/>
          <w:lang w:val="ky-KG" w:eastAsia="ru-RU"/>
        </w:rPr>
        <w:t xml:space="preserve"> </w:t>
      </w:r>
      <w:r w:rsidR="008E4D4C" w:rsidRPr="008E4D4C">
        <w:rPr>
          <w:rFonts w:ascii="Times New Roman" w:eastAsia="Times New Roman" w:hAnsi="Times New Roman" w:cs="Times New Roman"/>
          <w:bCs/>
          <w:sz w:val="24"/>
          <w:szCs w:val="24"/>
          <w:lang w:val="ky-KG" w:eastAsia="ru-RU"/>
        </w:rPr>
        <w:t>Административдик процедуранын кайсы элементи органдардын аракеттеринин мыйзамдуулугуна көзөмөл жүргүзүү мүмкүнчүлүгүн камсыз кылат?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Оозеки кайрылуу;</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же административдик доо берүү;</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Ички кызматтык көрсөтмөлөр;</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Катышуучулардын жашыруун добуш берүүсү.</w:t>
      </w:r>
    </w:p>
    <w:p w:rsidR="008E4D4C" w:rsidRPr="008E4D4C" w:rsidRDefault="008E4D4C" w:rsidP="008E4D4C">
      <w:pPr>
        <w:spacing w:after="0" w:line="240" w:lineRule="auto"/>
        <w:jc w:val="both"/>
        <w:rPr>
          <w:rFonts w:ascii="Times New Roman" w:eastAsia="Times New Roman" w:hAnsi="Symbol" w:cs="Times New Roman"/>
          <w:sz w:val="24"/>
          <w:szCs w:val="24"/>
          <w:lang w:val="ky-KG" w:eastAsia="ru-RU"/>
        </w:rPr>
      </w:pPr>
    </w:p>
    <w:p w:rsidR="008E4D4C" w:rsidRPr="008E4D4C" w:rsidRDefault="00B1324C" w:rsidP="008E4D4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Symbol" w:cs="Times New Roman"/>
          <w:bCs/>
          <w:sz w:val="24"/>
          <w:szCs w:val="24"/>
          <w:lang w:val="ky-KG" w:eastAsia="ru-RU"/>
        </w:rPr>
        <w:t>127</w:t>
      </w:r>
      <w:r w:rsidR="008E4D4C" w:rsidRPr="008E4D4C">
        <w:rPr>
          <w:rFonts w:ascii="Times New Roman" w:eastAsia="Times New Roman" w:hAnsi="Symbol" w:cs="Times New Roman"/>
          <w:bCs/>
          <w:sz w:val="24"/>
          <w:szCs w:val="24"/>
          <w:lang w:val="ky-KG" w:eastAsia="ru-RU"/>
        </w:rPr>
        <w:t>.</w:t>
      </w:r>
      <w:r w:rsidR="008E4D4C" w:rsidRPr="008E4D4C">
        <w:rPr>
          <w:rFonts w:ascii="Times New Roman" w:eastAsia="Times New Roman" w:hAnsi="Symbol" w:cs="Times New Roman"/>
          <w:sz w:val="24"/>
          <w:szCs w:val="24"/>
          <w:lang w:val="ky-KG" w:eastAsia="ru-RU"/>
        </w:rPr>
        <w:t xml:space="preserve"> </w:t>
      </w:r>
      <w:r w:rsidR="008E4D4C" w:rsidRPr="008E4D4C">
        <w:rPr>
          <w:rFonts w:ascii="Times New Roman" w:eastAsia="Times New Roman" w:hAnsi="Times New Roman" w:cs="Times New Roman"/>
          <w:bCs/>
          <w:sz w:val="24"/>
          <w:szCs w:val="24"/>
          <w:lang w:val="ky-KG" w:eastAsia="ru-RU"/>
        </w:rPr>
        <w:t>Административдик процедураларда «Үнемдүүлүк» принципи эмнени түшүндүрөт?</w:t>
      </w:r>
      <w:r w:rsidR="008E4D4C" w:rsidRPr="008E4D4C">
        <w:rPr>
          <w:rFonts w:ascii="Times New Roman" w:eastAsia="Times New Roman" w:hAnsi="Times New Roman" w:cs="Times New Roman"/>
          <w:sz w:val="24"/>
          <w:szCs w:val="24"/>
          <w:lang w:val="ky-KG" w:eastAsia="ru-RU"/>
        </w:rPr>
        <w:br/>
        <w:t>- Административдик орган чыгымдар менен мөөнөттөрдү эске албастан чечим кабыл алууга тийиш;</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Административдик орган процедураны тездетүү үчүн өз ыйгарым укуктарын жеке адамдарга берүүгө укуктуу;</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Административдик орган өз ыйгарым укуктарынын чегинде чечимди мүмкүн болушунча кыска мөөнөттө кабыл алуу үчүн каражаттарды жана ресурстарды натыйжалуу пайдаланууну камсыз кылууга тийиш;</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Административдик орган ресурстарды үнөмдөө максатында ишти кароо мөөнөттөрүн чексиз узартса болот.</w:t>
      </w:r>
    </w:p>
    <w:p w:rsidR="008E4D4C" w:rsidRPr="008E4D4C" w:rsidRDefault="008E4D4C" w:rsidP="008E4D4C">
      <w:pPr>
        <w:spacing w:after="0" w:line="240" w:lineRule="auto"/>
        <w:jc w:val="both"/>
        <w:rPr>
          <w:rFonts w:ascii="Times New Roman" w:eastAsia="Times New Roman" w:hAnsi="Symbol" w:cs="Times New Roman"/>
          <w:sz w:val="24"/>
          <w:szCs w:val="24"/>
          <w:lang w:val="ky-KG" w:eastAsia="ru-RU"/>
        </w:rPr>
      </w:pPr>
    </w:p>
    <w:p w:rsidR="008E4D4C" w:rsidRPr="008E4D4C" w:rsidRDefault="00B1324C" w:rsidP="008E4D4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Symbol" w:cs="Times New Roman"/>
          <w:bCs/>
          <w:sz w:val="24"/>
          <w:szCs w:val="24"/>
          <w:lang w:val="ky-KG" w:eastAsia="ru-RU"/>
        </w:rPr>
        <w:t>128</w:t>
      </w:r>
      <w:r w:rsidR="008E4D4C" w:rsidRPr="008E4D4C">
        <w:rPr>
          <w:rFonts w:ascii="Times New Roman" w:eastAsia="Times New Roman" w:hAnsi="Symbol" w:cs="Times New Roman"/>
          <w:bCs/>
          <w:sz w:val="24"/>
          <w:szCs w:val="24"/>
          <w:lang w:val="ky-KG" w:eastAsia="ru-RU"/>
        </w:rPr>
        <w:t xml:space="preserve">. </w:t>
      </w:r>
      <w:r w:rsidR="008E4D4C" w:rsidRPr="008E4D4C">
        <w:rPr>
          <w:rFonts w:ascii="Times New Roman" w:eastAsia="Times New Roman" w:hAnsi="Times New Roman" w:cs="Times New Roman"/>
          <w:bCs/>
          <w:sz w:val="24"/>
          <w:szCs w:val="24"/>
          <w:lang w:val="ky-KG" w:eastAsia="ru-RU"/>
        </w:rPr>
        <w:t>Административдик актка даттануу сотко чейинки талашты жөнгө салуу тартибинде кайсы органга берилет?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Жалпы юрисдикциядагы сотко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Жогоруда турган административдик органга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Даттанылып жаткан актты кабыл алган административдик органга же жогоруда турган административдик органга;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Прокуратурага гана.</w:t>
      </w:r>
    </w:p>
    <w:p w:rsidR="008E4D4C" w:rsidRPr="008E4D4C" w:rsidRDefault="008E4D4C" w:rsidP="008E4D4C">
      <w:pPr>
        <w:spacing w:after="0" w:line="240" w:lineRule="auto"/>
        <w:jc w:val="both"/>
        <w:rPr>
          <w:rFonts w:ascii="Times New Roman" w:eastAsia="Times New Roman" w:hAnsi="Symbol" w:cs="Times New Roman"/>
          <w:sz w:val="24"/>
          <w:szCs w:val="24"/>
          <w:lang w:val="ky-KG" w:eastAsia="ru-RU"/>
        </w:rPr>
      </w:pPr>
    </w:p>
    <w:p w:rsidR="008E4D4C" w:rsidRPr="008E4D4C" w:rsidRDefault="00B1324C" w:rsidP="008E4D4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Symbol" w:cs="Times New Roman"/>
          <w:bCs/>
          <w:sz w:val="24"/>
          <w:szCs w:val="24"/>
          <w:lang w:val="ky-KG" w:eastAsia="ru-RU"/>
        </w:rPr>
        <w:t>129</w:t>
      </w:r>
      <w:r w:rsidR="008E4D4C" w:rsidRPr="008E4D4C">
        <w:rPr>
          <w:rFonts w:ascii="Times New Roman" w:eastAsia="Times New Roman" w:hAnsi="Symbol" w:cs="Times New Roman"/>
          <w:bCs/>
          <w:sz w:val="24"/>
          <w:szCs w:val="24"/>
          <w:lang w:val="ky-KG" w:eastAsia="ru-RU"/>
        </w:rPr>
        <w:t xml:space="preserve">. </w:t>
      </w:r>
      <w:r w:rsidR="008E4D4C" w:rsidRPr="008E4D4C">
        <w:rPr>
          <w:rFonts w:ascii="Times New Roman" w:eastAsia="Times New Roman" w:hAnsi="Times New Roman" w:cs="Times New Roman"/>
          <w:bCs/>
          <w:sz w:val="24"/>
          <w:szCs w:val="24"/>
          <w:lang w:val="ky-KG" w:eastAsia="ru-RU"/>
        </w:rPr>
        <w:t>Административдик орган же кызмат адамынын аракетине же аракетсиздигине даттануу кайсы органга берилет?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Жалпы юрисдикциядагы сотко;</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Жогоруда турган административдик органга же жогоруда турган кызмат адамына;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Прокуратурага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органына;</w:t>
      </w:r>
    </w:p>
    <w:p w:rsidR="008E4D4C" w:rsidRPr="008E4D4C" w:rsidRDefault="008E4D4C" w:rsidP="008E4D4C">
      <w:pPr>
        <w:spacing w:after="0" w:line="240" w:lineRule="auto"/>
        <w:jc w:val="both"/>
        <w:rPr>
          <w:rFonts w:ascii="Times New Roman" w:eastAsia="Times New Roman" w:hAnsi="Symbol" w:cs="Times New Roman"/>
          <w:sz w:val="24"/>
          <w:szCs w:val="24"/>
          <w:lang w:val="ky-KG" w:eastAsia="ru-RU"/>
        </w:rPr>
      </w:pPr>
    </w:p>
    <w:p w:rsidR="008E4D4C" w:rsidRPr="008E4D4C" w:rsidRDefault="00B1324C" w:rsidP="008E4D4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Symbol" w:cs="Times New Roman"/>
          <w:bCs/>
          <w:sz w:val="24"/>
          <w:szCs w:val="24"/>
          <w:lang w:val="ky-KG" w:eastAsia="ru-RU"/>
        </w:rPr>
        <w:lastRenderedPageBreak/>
        <w:t>130</w:t>
      </w:r>
      <w:r w:rsidR="008E4D4C" w:rsidRPr="008E4D4C">
        <w:rPr>
          <w:rFonts w:ascii="Times New Roman" w:eastAsia="Times New Roman" w:hAnsi="Symbol" w:cs="Times New Roman"/>
          <w:bCs/>
          <w:sz w:val="24"/>
          <w:szCs w:val="24"/>
          <w:lang w:val="ky-KG" w:eastAsia="ru-RU"/>
        </w:rPr>
        <w:t>.</w:t>
      </w:r>
      <w:r w:rsidR="008E4D4C" w:rsidRPr="008E4D4C">
        <w:rPr>
          <w:rFonts w:ascii="Times New Roman" w:eastAsia="Times New Roman" w:hAnsi="Symbol" w:cs="Times New Roman"/>
          <w:sz w:val="24"/>
          <w:szCs w:val="24"/>
          <w:lang w:val="ky-KG" w:eastAsia="ru-RU"/>
        </w:rPr>
        <w:t xml:space="preserve"> </w:t>
      </w:r>
      <w:r w:rsidR="008E4D4C" w:rsidRPr="008E4D4C">
        <w:rPr>
          <w:rFonts w:ascii="Times New Roman" w:eastAsia="Times New Roman" w:hAnsi="Times New Roman" w:cs="Times New Roman"/>
          <w:bCs/>
          <w:sz w:val="24"/>
          <w:szCs w:val="24"/>
          <w:lang w:val="ky-KG" w:eastAsia="ru-RU"/>
        </w:rPr>
        <w:t>Эгерде жогоруда турган ыйгарым укуктуу орган же кызмат адамы жок болсо, административдик органдын же кызмат адамынын аракетин (аракетсиздигин) кайсы тартипте даттанууга болот?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жергиликтүү өз алдынча башкаруу органына берилет;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жогорку орган пайда болгонго чейин кийинкиге жылдырылат;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Административдик орган же кызмат адамынын аракети (аракетсиздиги) соттук тартипте датталат;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прокуратурага берилет.</w:t>
      </w:r>
    </w:p>
    <w:p w:rsidR="008E4D4C" w:rsidRPr="008E4D4C" w:rsidRDefault="008E4D4C" w:rsidP="008E4D4C">
      <w:pPr>
        <w:spacing w:after="0" w:line="240" w:lineRule="auto"/>
        <w:jc w:val="both"/>
        <w:rPr>
          <w:rFonts w:ascii="Times New Roman" w:eastAsia="Times New Roman" w:hAnsi="Symbol" w:cs="Times New Roman"/>
          <w:sz w:val="24"/>
          <w:szCs w:val="24"/>
          <w:lang w:val="ky-KG" w:eastAsia="ru-RU"/>
        </w:rPr>
      </w:pPr>
    </w:p>
    <w:p w:rsidR="008E4D4C" w:rsidRPr="008E4D4C" w:rsidRDefault="00B1324C" w:rsidP="008E4D4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Symbol" w:cs="Times New Roman"/>
          <w:bCs/>
          <w:sz w:val="24"/>
          <w:szCs w:val="24"/>
          <w:lang w:val="ky-KG" w:eastAsia="ru-RU"/>
        </w:rPr>
        <w:t>131</w:t>
      </w:r>
      <w:r w:rsidR="008E4D4C" w:rsidRPr="008E4D4C">
        <w:rPr>
          <w:rFonts w:ascii="Times New Roman" w:eastAsia="Times New Roman" w:hAnsi="Symbol" w:cs="Times New Roman"/>
          <w:bCs/>
          <w:sz w:val="24"/>
          <w:szCs w:val="24"/>
          <w:lang w:val="ky-KG" w:eastAsia="ru-RU"/>
        </w:rPr>
        <w:t>.</w:t>
      </w:r>
      <w:r w:rsidR="008E4D4C" w:rsidRPr="008E4D4C">
        <w:rPr>
          <w:rFonts w:ascii="Times New Roman" w:eastAsia="Times New Roman" w:hAnsi="Times New Roman" w:cs="Times New Roman"/>
          <w:bCs/>
          <w:sz w:val="24"/>
          <w:szCs w:val="24"/>
          <w:lang w:val="ky-KG" w:eastAsia="ru-RU"/>
        </w:rPr>
        <w:t xml:space="preserve"> Даттанылган актты кабыл алган административдик органга жана жогоруда турган ыйгарым укуктуу органга бир убакта берилген административдик даттануу кандай тартипте каралат?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актты кабыл алган орган тарабынан гана каралат;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эки орган тарабынан параллелдүү каралат;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ички текшерүү аяктаганга чейин кийинкиге жылдырылат;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жогоруда турган административдик орган тарабынан каралат, ал эми актты кабыл алган органдагы даттанууну кароо процедурасы токтотулат.</w:t>
      </w:r>
    </w:p>
    <w:p w:rsidR="008E4D4C" w:rsidRPr="008E4D4C" w:rsidRDefault="008E4D4C" w:rsidP="008E4D4C">
      <w:pPr>
        <w:spacing w:after="0" w:line="240" w:lineRule="auto"/>
        <w:jc w:val="both"/>
        <w:rPr>
          <w:rFonts w:ascii="Times New Roman" w:eastAsia="Times New Roman" w:hAnsi="Symbol" w:cs="Times New Roman"/>
          <w:sz w:val="24"/>
          <w:szCs w:val="24"/>
          <w:lang w:val="ky-KG" w:eastAsia="ru-RU"/>
        </w:rPr>
      </w:pPr>
    </w:p>
    <w:p w:rsidR="008E4D4C" w:rsidRPr="008E4D4C" w:rsidRDefault="00B1324C" w:rsidP="008E4D4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Symbol" w:cs="Times New Roman"/>
          <w:bCs/>
          <w:sz w:val="24"/>
          <w:szCs w:val="24"/>
          <w:lang w:val="ky-KG" w:eastAsia="ru-RU"/>
        </w:rPr>
        <w:t>132</w:t>
      </w:r>
      <w:r w:rsidR="008E4D4C" w:rsidRPr="008E4D4C">
        <w:rPr>
          <w:rFonts w:ascii="Times New Roman" w:eastAsia="Times New Roman" w:hAnsi="Symbol" w:cs="Times New Roman"/>
          <w:bCs/>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w:t>
      </w:r>
      <w:r w:rsidR="008E4D4C" w:rsidRPr="008E4D4C">
        <w:rPr>
          <w:rFonts w:ascii="Times New Roman" w:eastAsia="Times New Roman" w:hAnsi="Times New Roman" w:cs="Times New Roman"/>
          <w:bCs/>
          <w:sz w:val="24"/>
          <w:szCs w:val="24"/>
          <w:lang w:val="ky-KG" w:eastAsia="ru-RU"/>
        </w:rPr>
        <w:t>Сотто административдик актыны, административдик органдын же кызмат адамынын аракетин (аракетсиздигин) талашууда сотко чейинки талашты жөнгө салуу тартиби милдеттүүбү?</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Жок, сотко чейинки тартип каралган эмес;</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Сотко чейинки тартип административдик доогердин каалоосу боюнча колдонулат;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Ооба, сотко чейинки тартип милдеттүү (мыйзамда белгиленген учурларды кошпогондо);</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эгерде административдик актыда атайын көрсөтүлсө.</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p>
    <w:p w:rsidR="008E4D4C" w:rsidRPr="008E4D4C" w:rsidRDefault="00B1324C" w:rsidP="008E4D4C">
      <w:pPr>
        <w:shd w:val="clear" w:color="auto" w:fill="FFFFFF"/>
        <w:spacing w:after="0" w:line="240" w:lineRule="auto"/>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133</w:t>
      </w:r>
      <w:r w:rsidR="008E4D4C" w:rsidRPr="008E4D4C">
        <w:rPr>
          <w:rFonts w:ascii="Times New Roman" w:hAnsi="Times New Roman" w:cs="Times New Roman"/>
          <w:bCs/>
          <w:color w:val="2B2B2B"/>
          <w:sz w:val="24"/>
          <w:szCs w:val="24"/>
          <w:lang w:val="ky-KG"/>
        </w:rPr>
        <w:t>. КРнын «</w:t>
      </w:r>
      <w:r w:rsidR="008E4D4C" w:rsidRPr="008E4D4C">
        <w:rPr>
          <w:rFonts w:ascii="Times New Roman" w:hAnsi="Times New Roman" w:cs="Times New Roman"/>
          <w:bCs/>
          <w:color w:val="2B2B2B"/>
          <w:spacing w:val="5"/>
          <w:sz w:val="24"/>
          <w:szCs w:val="24"/>
          <w:shd w:val="clear" w:color="auto" w:fill="FFFFFF"/>
          <w:lang w:val="ky-KG"/>
        </w:rPr>
        <w:t>Административдик иштин негиздери жана административдик жол-жоболор жөнүндө» Мыйзамында баш тартуу жана өзүнүн катышуусун алып коюу институту караштырылганбы?</w:t>
      </w:r>
    </w:p>
    <w:p w:rsidR="008E4D4C" w:rsidRPr="008E4D4C" w:rsidRDefault="008E4D4C" w:rsidP="008E4D4C">
      <w:pPr>
        <w:shd w:val="clear" w:color="auto" w:fill="FFFFFF"/>
        <w:spacing w:after="0" w:line="240" w:lineRule="auto"/>
        <w:jc w:val="both"/>
        <w:rPr>
          <w:rFonts w:ascii="Times New Roman" w:hAnsi="Times New Roman" w:cs="Times New Roman"/>
          <w:bCs/>
          <w:color w:val="2B2B2B"/>
          <w:sz w:val="24"/>
          <w:szCs w:val="24"/>
          <w:lang w:val="ky-KG"/>
        </w:rPr>
      </w:pPr>
      <w:r w:rsidRPr="008E4D4C">
        <w:rPr>
          <w:rFonts w:ascii="Times New Roman" w:hAnsi="Times New Roman" w:cs="Times New Roman"/>
          <w:bCs/>
          <w:color w:val="2B2B2B"/>
          <w:sz w:val="24"/>
          <w:szCs w:val="24"/>
          <w:lang w:val="ky-KG"/>
        </w:rPr>
        <w:t>+ ооба;</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жок;</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административдик органөзү караштырып көрөт;</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арыз берүүчү өзү караштырып көрөт.</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p>
    <w:p w:rsidR="008E4D4C" w:rsidRPr="008E4D4C" w:rsidRDefault="00B1324C" w:rsidP="008E4D4C">
      <w:pPr>
        <w:shd w:val="clear" w:color="auto" w:fill="FFFFFF"/>
        <w:spacing w:after="0" w:line="240" w:lineRule="auto"/>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134</w:t>
      </w:r>
      <w:r w:rsidR="008E4D4C" w:rsidRPr="008E4D4C">
        <w:rPr>
          <w:rFonts w:ascii="Times New Roman" w:hAnsi="Times New Roman" w:cs="Times New Roman"/>
          <w:bCs/>
          <w:color w:val="2B2B2B"/>
          <w:sz w:val="24"/>
          <w:szCs w:val="24"/>
          <w:lang w:val="ky-KG"/>
        </w:rPr>
        <w:t xml:space="preserve">. Админстративдик процедура админстративдик органдын демилгеси боюнча кошголушу мүмкүн? </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жок, бир гана жарандын арызынын негизинде;</w:t>
      </w:r>
    </w:p>
    <w:p w:rsidR="008E4D4C" w:rsidRPr="008E4D4C" w:rsidRDefault="008E4D4C" w:rsidP="008E4D4C">
      <w:pPr>
        <w:shd w:val="clear" w:color="auto" w:fill="FFFFFF"/>
        <w:spacing w:after="0" w:line="240" w:lineRule="auto"/>
        <w:jc w:val="both"/>
        <w:rPr>
          <w:rFonts w:ascii="Times New Roman" w:hAnsi="Times New Roman" w:cs="Times New Roman"/>
          <w:bCs/>
          <w:color w:val="2B2B2B"/>
          <w:sz w:val="24"/>
          <w:szCs w:val="24"/>
          <w:lang w:val="ky-KG"/>
        </w:rPr>
      </w:pPr>
      <w:r w:rsidRPr="008E4D4C">
        <w:rPr>
          <w:rFonts w:ascii="Times New Roman" w:hAnsi="Times New Roman" w:cs="Times New Roman"/>
          <w:bCs/>
          <w:color w:val="2B2B2B"/>
          <w:sz w:val="24"/>
          <w:szCs w:val="24"/>
          <w:lang w:val="ky-KG"/>
        </w:rPr>
        <w:t>+ эгерде мыйзамда админстративдик акты кабыл алуу жөнүндө талап бар болсо же мыйзам тарабынан админстративдик органга</w:t>
      </w:r>
      <w:r w:rsidRPr="008E4D4C">
        <w:rPr>
          <w:rFonts w:ascii="Times New Roman" w:hAnsi="Times New Roman" w:cs="Times New Roman"/>
          <w:bCs/>
          <w:color w:val="2B2B2B"/>
          <w:sz w:val="24"/>
          <w:szCs w:val="24"/>
          <w:shd w:val="clear" w:color="auto" w:fill="FFFFFF"/>
          <w:lang w:val="ky-KG"/>
        </w:rPr>
        <w:t xml:space="preserve">дискрециялык ыйгарым укуктар берилген учурда; </w:t>
      </w:r>
      <w:r w:rsidRPr="008E4D4C">
        <w:rPr>
          <w:rFonts w:ascii="Times New Roman" w:hAnsi="Times New Roman" w:cs="Times New Roman"/>
          <w:color w:val="2B2B2B"/>
          <w:sz w:val="24"/>
          <w:szCs w:val="24"/>
          <w:shd w:val="clear" w:color="auto" w:fill="FFFFFF"/>
          <w:lang w:val="ky-KG"/>
        </w:rPr>
        <w:t> </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административного органдын караштыруусу боюнча;</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кызмат адамынын караштыруусу боюнча.</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p>
    <w:p w:rsidR="008E4D4C" w:rsidRPr="008E4D4C" w:rsidRDefault="00B1324C" w:rsidP="008E4D4C">
      <w:pPr>
        <w:shd w:val="clear" w:color="auto" w:fill="FFFFFF"/>
        <w:spacing w:after="0" w:line="240" w:lineRule="auto"/>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135</w:t>
      </w:r>
      <w:r w:rsidR="008E4D4C" w:rsidRPr="008E4D4C">
        <w:rPr>
          <w:rFonts w:ascii="Times New Roman" w:hAnsi="Times New Roman" w:cs="Times New Roman"/>
          <w:bCs/>
          <w:color w:val="2B2B2B"/>
          <w:sz w:val="24"/>
          <w:szCs w:val="24"/>
          <w:lang w:val="ky-KG"/>
        </w:rPr>
        <w:t xml:space="preserve">.  Административдик акты кайсы формада кабыл алынат? </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бир гана жазуу формасында;</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бекитилген жазуу формасында;</w:t>
      </w:r>
    </w:p>
    <w:p w:rsidR="008E4D4C" w:rsidRPr="008E4D4C" w:rsidRDefault="008E4D4C" w:rsidP="008E4D4C">
      <w:pPr>
        <w:shd w:val="clear" w:color="auto" w:fill="FFFFFF"/>
        <w:spacing w:after="0" w:line="240" w:lineRule="auto"/>
        <w:jc w:val="both"/>
        <w:rPr>
          <w:rFonts w:ascii="Times New Roman" w:hAnsi="Times New Roman" w:cs="Times New Roman"/>
          <w:bCs/>
          <w:color w:val="2B2B2B"/>
          <w:sz w:val="24"/>
          <w:szCs w:val="24"/>
          <w:lang w:val="ky-KG"/>
        </w:rPr>
      </w:pPr>
      <w:r w:rsidRPr="008E4D4C">
        <w:rPr>
          <w:rFonts w:ascii="Times New Roman" w:hAnsi="Times New Roman" w:cs="Times New Roman"/>
          <w:bCs/>
          <w:color w:val="2B2B2B"/>
          <w:sz w:val="24"/>
          <w:szCs w:val="24"/>
          <w:lang w:val="ky-KG"/>
        </w:rPr>
        <w:t>+ оозеки формада, жазуу формасында,</w:t>
      </w:r>
      <w:r w:rsidRPr="008E4D4C">
        <w:rPr>
          <w:rFonts w:ascii="Times New Roman" w:hAnsi="Times New Roman" w:cs="Times New Roman"/>
          <w:color w:val="2B2B2B"/>
          <w:sz w:val="24"/>
          <w:szCs w:val="24"/>
          <w:shd w:val="clear" w:color="auto" w:fill="FFFFFF"/>
          <w:lang w:val="ky-KG"/>
        </w:rPr>
        <w:t>жарык, үн сигналдары жана белгилери менен, сүрөттөмөлөр түрүндө жана мыйзамдар менен каралган башка формаларда;</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админстративдик органдын кароосу боюнча оозеки жана жазуу формаларында кабыл алынуусу мүмкүн.</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p>
    <w:p w:rsidR="008E4D4C" w:rsidRPr="008E4D4C" w:rsidRDefault="00B1324C" w:rsidP="008E4D4C">
      <w:pPr>
        <w:shd w:val="clear" w:color="auto" w:fill="FFFFFF"/>
        <w:spacing w:after="0"/>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136</w:t>
      </w:r>
      <w:r w:rsidR="008E4D4C" w:rsidRPr="008E4D4C">
        <w:rPr>
          <w:rFonts w:ascii="Times New Roman" w:hAnsi="Times New Roman" w:cs="Times New Roman"/>
          <w:bCs/>
          <w:color w:val="2B2B2B"/>
          <w:sz w:val="24"/>
          <w:szCs w:val="24"/>
          <w:lang w:val="ky-KG"/>
        </w:rPr>
        <w:t>. Кайсы актылар админстративдик актылар болуп эсептелбейт?</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жагымдуу;</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оордотуучу;</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bCs/>
          <w:color w:val="2B2B2B"/>
          <w:sz w:val="24"/>
          <w:szCs w:val="24"/>
          <w:lang w:val="ky-KG"/>
        </w:rPr>
        <w:t>+</w:t>
      </w:r>
      <w:r w:rsidRPr="008E4D4C">
        <w:rPr>
          <w:rFonts w:ascii="Times New Roman" w:hAnsi="Times New Roman" w:cs="Times New Roman"/>
          <w:color w:val="2B2B2B"/>
          <w:sz w:val="24"/>
          <w:szCs w:val="24"/>
          <w:lang w:val="ky-KG"/>
        </w:rPr>
        <w:t xml:space="preserve"> </w:t>
      </w:r>
      <w:r w:rsidRPr="008E4D4C">
        <w:rPr>
          <w:rFonts w:ascii="Times New Roman" w:hAnsi="Times New Roman" w:cs="Times New Roman"/>
          <w:bCs/>
          <w:color w:val="2B2B2B"/>
          <w:sz w:val="24"/>
          <w:szCs w:val="24"/>
          <w:lang w:val="ky-KG"/>
        </w:rPr>
        <w:t>маалымдоочу</w:t>
      </w:r>
      <w:r w:rsidRPr="008E4D4C">
        <w:rPr>
          <w:rFonts w:ascii="Times New Roman" w:hAnsi="Times New Roman" w:cs="Times New Roman"/>
          <w:color w:val="2B2B2B"/>
          <w:sz w:val="24"/>
          <w:szCs w:val="24"/>
          <w:lang w:val="ky-KG"/>
        </w:rPr>
        <w:t>;</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lastRenderedPageBreak/>
        <w:t>- чектөөчү.</w:t>
      </w:r>
    </w:p>
    <w:p w:rsidR="008E4D4C" w:rsidRPr="008E4D4C" w:rsidRDefault="008E4D4C" w:rsidP="008E4D4C">
      <w:pPr>
        <w:shd w:val="clear" w:color="auto" w:fill="FFFFFF"/>
        <w:spacing w:after="0"/>
        <w:jc w:val="both"/>
        <w:rPr>
          <w:rFonts w:ascii="Times New Roman" w:hAnsi="Times New Roman" w:cs="Times New Roman"/>
          <w:color w:val="2B2B2B"/>
          <w:sz w:val="24"/>
          <w:szCs w:val="24"/>
          <w:lang w:val="ky-KG"/>
        </w:rPr>
      </w:pPr>
    </w:p>
    <w:p w:rsidR="008E4D4C" w:rsidRPr="008E4D4C" w:rsidRDefault="00B1324C" w:rsidP="008E4D4C">
      <w:pPr>
        <w:shd w:val="clear" w:color="auto" w:fill="FFFFFF"/>
        <w:spacing w:after="0" w:line="240" w:lineRule="auto"/>
        <w:jc w:val="both"/>
        <w:rPr>
          <w:rFonts w:ascii="Times New Roman" w:hAnsi="Times New Roman" w:cs="Times New Roman"/>
          <w:bCs/>
          <w:color w:val="2B2B2B"/>
          <w:spacing w:val="5"/>
          <w:sz w:val="24"/>
          <w:szCs w:val="24"/>
          <w:shd w:val="clear" w:color="auto" w:fill="FFFFFF"/>
          <w:lang w:val="ky-KG"/>
        </w:rPr>
      </w:pPr>
      <w:r>
        <w:rPr>
          <w:rFonts w:ascii="Times New Roman" w:hAnsi="Times New Roman" w:cs="Times New Roman"/>
          <w:bCs/>
          <w:color w:val="2B2B2B"/>
          <w:sz w:val="24"/>
          <w:szCs w:val="24"/>
          <w:lang w:val="ky-KG"/>
        </w:rPr>
        <w:t>137</w:t>
      </w:r>
      <w:r w:rsidR="00851322">
        <w:rPr>
          <w:rFonts w:ascii="Times New Roman" w:hAnsi="Times New Roman" w:cs="Times New Roman"/>
          <w:bCs/>
          <w:color w:val="2B2B2B"/>
          <w:sz w:val="24"/>
          <w:szCs w:val="24"/>
          <w:lang w:val="ky-KG"/>
        </w:rPr>
        <w:t xml:space="preserve">. </w:t>
      </w:r>
      <w:r w:rsidR="008E4D4C" w:rsidRPr="008E4D4C">
        <w:rPr>
          <w:rFonts w:ascii="Times New Roman" w:hAnsi="Times New Roman" w:cs="Times New Roman"/>
          <w:bCs/>
          <w:color w:val="2B2B2B"/>
          <w:sz w:val="24"/>
          <w:szCs w:val="24"/>
          <w:lang w:val="ky-KG"/>
        </w:rPr>
        <w:t>КРнын «</w:t>
      </w:r>
      <w:r w:rsidR="008E4D4C" w:rsidRPr="008E4D4C">
        <w:rPr>
          <w:rFonts w:ascii="Times New Roman" w:hAnsi="Times New Roman" w:cs="Times New Roman"/>
          <w:bCs/>
          <w:color w:val="2B2B2B"/>
          <w:spacing w:val="5"/>
          <w:sz w:val="24"/>
          <w:szCs w:val="24"/>
          <w:shd w:val="clear" w:color="auto" w:fill="FFFFFF"/>
          <w:lang w:val="ky-KG"/>
        </w:rPr>
        <w:t>Административдик иштин негиздери жана административдик жол-жоболор жөнүндө» Мыйзамы талаштарды жөнгө салуунун милдеттүү түрдөгү сотко чейинки тартибин аныктайбы?</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ооба;</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Мыйзамда мындай тартип аныкталган эмес;</w:t>
      </w:r>
    </w:p>
    <w:p w:rsidR="008E4D4C" w:rsidRPr="008E4D4C" w:rsidRDefault="008E4D4C" w:rsidP="008E4D4C">
      <w:pPr>
        <w:shd w:val="clear" w:color="auto" w:fill="FFFFFF"/>
        <w:spacing w:after="0" w:line="240" w:lineRule="auto"/>
        <w:jc w:val="both"/>
        <w:rPr>
          <w:rFonts w:ascii="Times New Roman" w:hAnsi="Times New Roman" w:cs="Times New Roman"/>
          <w:color w:val="2B2B2B"/>
          <w:sz w:val="24"/>
          <w:szCs w:val="24"/>
          <w:lang w:val="ky-KG"/>
        </w:rPr>
      </w:pPr>
      <w:r w:rsidRPr="008E4D4C">
        <w:rPr>
          <w:rFonts w:ascii="Times New Roman" w:hAnsi="Times New Roman" w:cs="Times New Roman"/>
          <w:color w:val="2B2B2B"/>
          <w:sz w:val="24"/>
          <w:szCs w:val="24"/>
          <w:lang w:val="ky-KG"/>
        </w:rPr>
        <w:t>- арыз берүүчү караштырып көрөт;</w:t>
      </w:r>
    </w:p>
    <w:p w:rsidR="008E4D4C" w:rsidRPr="008E4D4C" w:rsidRDefault="008E4D4C" w:rsidP="008E4D4C">
      <w:pPr>
        <w:shd w:val="clear" w:color="auto" w:fill="FFFFFF"/>
        <w:spacing w:after="0"/>
        <w:jc w:val="both"/>
        <w:rPr>
          <w:rFonts w:ascii="Times New Roman" w:hAnsi="Times New Roman" w:cs="Times New Roman"/>
          <w:color w:val="2B2B2B"/>
          <w:sz w:val="24"/>
          <w:szCs w:val="24"/>
          <w:shd w:val="clear" w:color="auto" w:fill="FFFFFF"/>
          <w:lang w:val="ky-KG"/>
        </w:rPr>
      </w:pPr>
      <w:r w:rsidRPr="008E4D4C">
        <w:rPr>
          <w:rFonts w:ascii="Times New Roman" w:hAnsi="Times New Roman" w:cs="Times New Roman"/>
          <w:bCs/>
          <w:color w:val="2B2B2B"/>
          <w:sz w:val="24"/>
          <w:szCs w:val="24"/>
          <w:lang w:val="ky-KG"/>
        </w:rPr>
        <w:t>+ Мыйзамда талашты жөнгө салуунун сотко чейинки тартиби белгиленген, бул бир гана</w:t>
      </w:r>
      <w:r w:rsidRPr="008E4D4C">
        <w:rPr>
          <w:rFonts w:ascii="Times New Roman" w:hAnsi="Times New Roman" w:cs="Times New Roman"/>
          <w:color w:val="2B2B2B"/>
          <w:sz w:val="24"/>
          <w:szCs w:val="24"/>
          <w:shd w:val="clear" w:color="auto" w:fill="FFFFFF"/>
          <w:lang w:val="ky-KG"/>
        </w:rPr>
        <w:t xml:space="preserve">жокко чыгарылышы менчик ээсинин эркинен тышкары мүлкүн алып коюуга алып келиши мүмкүн болгон актылардан башкаларга тиешелүү. </w:t>
      </w:r>
    </w:p>
    <w:p w:rsidR="008E4D4C" w:rsidRPr="008E4D4C" w:rsidRDefault="008E4D4C" w:rsidP="008E4D4C">
      <w:pPr>
        <w:shd w:val="clear" w:color="auto" w:fill="FFFFFF"/>
        <w:spacing w:after="0"/>
        <w:jc w:val="both"/>
        <w:rPr>
          <w:rFonts w:ascii="Times New Roman" w:hAnsi="Times New Roman" w:cs="Times New Roman"/>
          <w:color w:val="2B2B2B"/>
          <w:sz w:val="24"/>
          <w:szCs w:val="24"/>
          <w:shd w:val="clear" w:color="auto" w:fill="FFFFFF"/>
          <w:lang w:val="ky-KG"/>
        </w:rPr>
      </w:pPr>
    </w:p>
    <w:p w:rsidR="008E4D4C" w:rsidRPr="008E4D4C" w:rsidRDefault="00B1324C" w:rsidP="008E4D4C">
      <w:pPr>
        <w:shd w:val="clear" w:color="auto" w:fill="FFFFFF"/>
        <w:spacing w:after="0"/>
        <w:jc w:val="both"/>
        <w:rPr>
          <w:rFonts w:ascii="Times New Roman" w:hAnsi="Times New Roman" w:cs="Times New Roman"/>
          <w:sz w:val="24"/>
          <w:szCs w:val="24"/>
        </w:rPr>
      </w:pPr>
      <w:r>
        <w:rPr>
          <w:rFonts w:ascii="Times New Roman" w:hAnsi="Times New Roman" w:cs="Times New Roman"/>
          <w:color w:val="2B2B2B"/>
          <w:sz w:val="24"/>
          <w:szCs w:val="24"/>
          <w:shd w:val="clear" w:color="auto" w:fill="FFFFFF"/>
          <w:lang w:val="ky-KG"/>
        </w:rPr>
        <w:t>138</w:t>
      </w:r>
      <w:r w:rsidR="008E4D4C" w:rsidRPr="008E4D4C">
        <w:rPr>
          <w:rFonts w:ascii="Times New Roman" w:hAnsi="Times New Roman" w:cs="Times New Roman"/>
          <w:color w:val="2B2B2B"/>
          <w:sz w:val="24"/>
          <w:szCs w:val="24"/>
          <w:shd w:val="clear" w:color="auto" w:fill="FFFFFF"/>
          <w:lang w:val="ky-KG"/>
        </w:rPr>
        <w:t>.</w:t>
      </w:r>
      <w:r w:rsidR="008E4D4C" w:rsidRPr="008E4D4C">
        <w:rPr>
          <w:rFonts w:ascii="Times New Roman" w:hAnsi="Times New Roman" w:cs="Times New Roman"/>
          <w:sz w:val="24"/>
          <w:szCs w:val="24"/>
        </w:rPr>
        <w:t xml:space="preserve"> Административдик актылар негизги кайсы түрлөргө бөлүнөт?</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соттук жана соттон тышкаркы</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административдик-процессуалдык жана кылмыш-процессуалдык</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контролдук жана көзөмөлдүк;</w:t>
      </w:r>
    </w:p>
    <w:p w:rsidR="008E4D4C" w:rsidRPr="008E4D4C" w:rsidRDefault="008E4D4C" w:rsidP="008E4D4C">
      <w:pPr>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жагымдуу жана оордотуучу</w:t>
      </w:r>
    </w:p>
    <w:p w:rsidR="008E4D4C" w:rsidRPr="008E4D4C" w:rsidRDefault="00B1324C" w:rsidP="008E4D4C">
      <w:pPr>
        <w:shd w:val="clear" w:color="auto" w:fill="FFFFFF"/>
        <w:spacing w:after="0"/>
        <w:jc w:val="both"/>
        <w:rPr>
          <w:rFonts w:ascii="Times New Roman" w:hAnsi="Times New Roman" w:cs="Times New Roman"/>
          <w:bCs/>
          <w:color w:val="2B2B2B"/>
          <w:sz w:val="24"/>
          <w:szCs w:val="24"/>
          <w:lang w:val="ky-KG"/>
        </w:rPr>
      </w:pPr>
      <w:r>
        <w:rPr>
          <w:rFonts w:ascii="Times New Roman" w:hAnsi="Times New Roman" w:cs="Times New Roman"/>
          <w:bCs/>
          <w:color w:val="2B2B2B"/>
          <w:sz w:val="24"/>
          <w:szCs w:val="24"/>
          <w:lang w:val="ky-KG"/>
        </w:rPr>
        <w:t>139</w:t>
      </w:r>
      <w:r w:rsidR="008E4D4C" w:rsidRPr="008E4D4C">
        <w:rPr>
          <w:rFonts w:ascii="Times New Roman" w:hAnsi="Times New Roman" w:cs="Times New Roman"/>
          <w:bCs/>
          <w:color w:val="2B2B2B"/>
          <w:sz w:val="24"/>
          <w:szCs w:val="24"/>
          <w:lang w:val="ky-KG"/>
        </w:rPr>
        <w:t>.</w:t>
      </w:r>
      <w:r w:rsidR="008E4D4C" w:rsidRPr="008E4D4C">
        <w:rPr>
          <w:rFonts w:ascii="Times New Roman" w:eastAsia="Calibri" w:hAnsi="Times New Roman" w:cs="Times New Roman"/>
          <w:sz w:val="24"/>
          <w:szCs w:val="24"/>
          <w:lang w:val="ky-KG"/>
        </w:rPr>
        <w:t xml:space="preserve"> Укуктарды берүүдөн баш тартат,  ал укуктарды жүзөгө ашырууда чектеген,  жактарга милдеттерди жүктөгөн административдик акт кандай түрдөгү акт болуп эсептелет?</w:t>
      </w:r>
      <w:r w:rsidR="008E4D4C" w:rsidRPr="008E4D4C">
        <w:rPr>
          <w:rFonts w:ascii="Times New Roman" w:hAnsi="Times New Roman" w:cs="Times New Roman"/>
          <w:bCs/>
          <w:color w:val="2B2B2B"/>
          <w:sz w:val="24"/>
          <w:szCs w:val="24"/>
          <w:lang w:val="ky-KG"/>
        </w:rPr>
        <w:t xml:space="preserve"> </w:t>
      </w:r>
    </w:p>
    <w:p w:rsidR="008E4D4C" w:rsidRPr="008E4D4C" w:rsidRDefault="008E4D4C" w:rsidP="008E4D4C">
      <w:pPr>
        <w:shd w:val="clear" w:color="auto" w:fill="FFFFFF"/>
        <w:spacing w:after="0"/>
        <w:jc w:val="both"/>
        <w:rPr>
          <w:rFonts w:ascii="Times New Roman" w:eastAsia="Calibri" w:hAnsi="Times New Roman" w:cs="Times New Roman"/>
          <w:sz w:val="24"/>
          <w:szCs w:val="24"/>
          <w:lang w:val="ky-KG"/>
        </w:rPr>
      </w:pPr>
      <w:r w:rsidRPr="008E4D4C">
        <w:rPr>
          <w:rFonts w:ascii="Times New Roman" w:hAnsi="Times New Roman" w:cs="Times New Roman"/>
          <w:bCs/>
          <w:color w:val="2B2B2B"/>
          <w:sz w:val="24"/>
          <w:szCs w:val="24"/>
          <w:lang w:val="ky-KG"/>
        </w:rPr>
        <w:t xml:space="preserve">- </w:t>
      </w:r>
      <w:r w:rsidRPr="008E4D4C">
        <w:rPr>
          <w:rFonts w:ascii="Times New Roman" w:eastAsia="Calibri" w:hAnsi="Times New Roman" w:cs="Times New Roman"/>
          <w:sz w:val="24"/>
          <w:szCs w:val="24"/>
        </w:rPr>
        <w:t>жагымдуу административ</w:t>
      </w:r>
      <w:r w:rsidRPr="008E4D4C">
        <w:rPr>
          <w:rFonts w:ascii="Times New Roman" w:eastAsia="Calibri" w:hAnsi="Times New Roman" w:cs="Times New Roman"/>
          <w:sz w:val="24"/>
          <w:szCs w:val="24"/>
          <w:lang w:val="ky-KG"/>
        </w:rPr>
        <w:t>дик</w:t>
      </w:r>
      <w:r w:rsidRPr="008E4D4C">
        <w:rPr>
          <w:rFonts w:ascii="Times New Roman" w:eastAsia="Calibri" w:hAnsi="Times New Roman" w:cs="Times New Roman"/>
          <w:sz w:val="24"/>
          <w:szCs w:val="24"/>
        </w:rPr>
        <w:t xml:space="preserve"> акт</w:t>
      </w:r>
      <w:r w:rsidRPr="008E4D4C">
        <w:rPr>
          <w:rFonts w:ascii="Times New Roman" w:eastAsia="Calibri" w:hAnsi="Times New Roman" w:cs="Times New Roman"/>
          <w:sz w:val="24"/>
          <w:szCs w:val="24"/>
          <w:lang w:val="ky-KG"/>
        </w:rPr>
        <w:t>;</w:t>
      </w:r>
    </w:p>
    <w:p w:rsidR="008E4D4C" w:rsidRPr="008E4D4C" w:rsidRDefault="008E4D4C" w:rsidP="008E4D4C">
      <w:pPr>
        <w:shd w:val="clear" w:color="auto" w:fill="FFFFFF"/>
        <w:spacing w:after="0"/>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r w:rsidRPr="008E4D4C">
        <w:rPr>
          <w:rFonts w:ascii="Times New Roman" w:eastAsia="Calibri" w:hAnsi="Times New Roman" w:cs="Times New Roman"/>
          <w:sz w:val="24"/>
          <w:szCs w:val="24"/>
        </w:rPr>
        <w:t>нормативдик административдик акт</w:t>
      </w:r>
      <w:r w:rsidRPr="008E4D4C">
        <w:rPr>
          <w:rFonts w:ascii="Times New Roman" w:eastAsia="Calibri"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rPr>
        <w:t xml:space="preserve"> оордотуучу административдик акт</w:t>
      </w:r>
      <w:r w:rsidRPr="008E4D4C">
        <w:rPr>
          <w:rFonts w:ascii="Times New Roman" w:eastAsia="Calibri" w:hAnsi="Times New Roman" w:cs="Times New Roman"/>
          <w:sz w:val="24"/>
          <w:szCs w:val="24"/>
          <w:lang w:val="ky-KG"/>
        </w:rPr>
        <w:t>;</w:t>
      </w:r>
    </w:p>
    <w:p w:rsidR="008E4D4C" w:rsidRPr="008E4D4C" w:rsidRDefault="008E4D4C" w:rsidP="008E4D4C">
      <w:pPr>
        <w:shd w:val="clear" w:color="auto" w:fill="FFFFFF"/>
        <w:spacing w:after="0"/>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r w:rsidRPr="008E4D4C">
        <w:rPr>
          <w:rFonts w:ascii="Times New Roman" w:eastAsia="Calibri" w:hAnsi="Times New Roman" w:cs="Times New Roman"/>
          <w:sz w:val="24"/>
          <w:szCs w:val="24"/>
        </w:rPr>
        <w:t>көзөмөлдөгөн  административдик акт</w:t>
      </w:r>
      <w:r w:rsidRPr="008E4D4C">
        <w:rPr>
          <w:rFonts w:ascii="Times New Roman" w:eastAsia="Calibri"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eastAsia="Calibri" w:hAnsi="Times New Roman" w:cs="Times New Roman"/>
          <w:sz w:val="24"/>
          <w:szCs w:val="24"/>
          <w:lang w:val="ky-KG"/>
        </w:rPr>
      </w:pPr>
    </w:p>
    <w:p w:rsidR="008E4D4C" w:rsidRPr="008E4D4C" w:rsidRDefault="00B1324C" w:rsidP="008E4D4C">
      <w:pPr>
        <w:shd w:val="clear" w:color="auto" w:fill="FFFFFF"/>
        <w:spacing w:after="0"/>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140</w:t>
      </w:r>
      <w:r w:rsidR="008E4D4C" w:rsidRPr="008E4D4C">
        <w:rPr>
          <w:rFonts w:ascii="Times New Roman" w:eastAsia="Calibri" w:hAnsi="Times New Roman" w:cs="Times New Roman"/>
          <w:sz w:val="24"/>
          <w:szCs w:val="24"/>
          <w:lang w:val="ky-KG"/>
        </w:rPr>
        <w:t xml:space="preserve">. Дискрециялык ыйгарым укуктардын натыйжасында кабыл алынган административдик актынын негиздемесинде эмне көрсөтүлүшү керек? </w:t>
      </w:r>
    </w:p>
    <w:p w:rsidR="008E4D4C" w:rsidRPr="008E4D4C" w:rsidRDefault="008E4D4C" w:rsidP="008E4D4C">
      <w:pPr>
        <w:shd w:val="clear" w:color="auto" w:fill="FFFFFF"/>
        <w:spacing w:after="0"/>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r w:rsidRPr="008E4D4C">
        <w:rPr>
          <w:rFonts w:ascii="Times New Roman" w:eastAsia="Calibri" w:hAnsi="Times New Roman" w:cs="Times New Roman"/>
          <w:sz w:val="24"/>
          <w:szCs w:val="24"/>
        </w:rPr>
        <w:t>факт</w:t>
      </w:r>
      <w:r w:rsidRPr="008E4D4C">
        <w:rPr>
          <w:rFonts w:ascii="Times New Roman" w:eastAsia="Calibri" w:hAnsi="Times New Roman" w:cs="Times New Roman"/>
          <w:sz w:val="24"/>
          <w:szCs w:val="24"/>
          <w:lang w:val="ky-KG"/>
        </w:rPr>
        <w:t>ыл</w:t>
      </w:r>
      <w:r w:rsidRPr="008E4D4C">
        <w:rPr>
          <w:rFonts w:ascii="Times New Roman" w:eastAsia="Calibri" w:hAnsi="Times New Roman" w:cs="Times New Roman"/>
          <w:sz w:val="24"/>
          <w:szCs w:val="24"/>
        </w:rPr>
        <w:t>арды көрсөтпөй нормативдик актыларга шилтеме берүү</w:t>
      </w:r>
      <w:r w:rsidRPr="008E4D4C">
        <w:rPr>
          <w:rFonts w:ascii="Times New Roman" w:eastAsia="Calibri"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eastAsia="Calibri" w:hAnsi="Times New Roman" w:cs="Times New Roman"/>
          <w:sz w:val="24"/>
          <w:szCs w:val="24"/>
          <w:lang w:val="ky-KG"/>
        </w:rPr>
        <w:t xml:space="preserve">- </w:t>
      </w:r>
      <w:r w:rsidRPr="008E4D4C">
        <w:rPr>
          <w:rFonts w:ascii="Times New Roman" w:hAnsi="Times New Roman" w:cs="Times New Roman"/>
          <w:sz w:val="24"/>
          <w:szCs w:val="24"/>
          <w:lang w:val="ky-KG"/>
        </w:rPr>
        <w:t xml:space="preserve">арыз берүүчүнүн өзгөчөлүктөрүн кенен сүрөттөө;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тандап алган администрациялык органдын жүйөлөрү, маңыздуу укуктук жагдайлар көрсөтүлөт;</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административдик органдун ишмердүүлүгүнүн финансылык-экономикалык негиздемеси</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B1324C" w:rsidP="008E4D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lang w:val="ky-KG"/>
        </w:rPr>
        <w:t>141</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rPr>
        <w:t>Административдик орган кайсы учурларда административдик акт</w:t>
      </w:r>
      <w:r w:rsidR="008E4D4C" w:rsidRPr="008E4D4C">
        <w:rPr>
          <w:rFonts w:ascii="Times New Roman" w:hAnsi="Times New Roman" w:cs="Times New Roman"/>
          <w:sz w:val="24"/>
          <w:szCs w:val="24"/>
          <w:lang w:val="ky-KG"/>
        </w:rPr>
        <w:t>ыда</w:t>
      </w:r>
      <w:r w:rsidR="008E4D4C" w:rsidRPr="008E4D4C">
        <w:rPr>
          <w:rFonts w:ascii="Times New Roman" w:hAnsi="Times New Roman" w:cs="Times New Roman"/>
          <w:sz w:val="24"/>
          <w:szCs w:val="24"/>
        </w:rPr>
        <w:t xml:space="preserve"> негиздемени көрсөтпөй коюуга укуктуу?</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административдик орган негиздемени түзүү үчүн жетиштүү маалыматка ээ эмес болгондо</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арыз канааттандырылганда, үчүнчү тараптардын укуктары бузулбаса; органдун позициясы мурда маалымдалган же айкын болсо; 30 күндүн ичинде бештен көп окшош акт чыгарылса же актылар техникалык жактан жарыяланса;</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акт оозеки кабыл алынса, кагаз түрүндө эмес</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арыз берүүчү негиздеме менен таанышпоо тууралуу өзү макул болгон учурда.</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B1324C" w:rsidP="008E4D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lang w:val="ky-KG"/>
        </w:rPr>
        <w:t>142</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rPr>
        <w:t>Административдик орган кабыл алган административдик акты</w:t>
      </w:r>
      <w:r w:rsidR="008E4D4C" w:rsidRPr="008E4D4C">
        <w:rPr>
          <w:rFonts w:ascii="Times New Roman" w:hAnsi="Times New Roman" w:cs="Times New Roman"/>
          <w:sz w:val="24"/>
          <w:szCs w:val="24"/>
          <w:lang w:val="ky-KG"/>
        </w:rPr>
        <w:t>ны</w:t>
      </w:r>
      <w:r w:rsidR="008E4D4C" w:rsidRPr="008E4D4C">
        <w:rPr>
          <w:rFonts w:ascii="Times New Roman" w:hAnsi="Times New Roman" w:cs="Times New Roman"/>
          <w:sz w:val="24"/>
          <w:szCs w:val="24"/>
        </w:rPr>
        <w:t xml:space="preserve"> негиздөөдө кайсы аргументтерди колдонууга укуктуу эмес?</w:t>
      </w:r>
    </w:p>
    <w:p w:rsidR="008E4D4C" w:rsidRPr="008E4D4C" w:rsidRDefault="008E4D4C" w:rsidP="008E4D4C">
      <w:pPr>
        <w:shd w:val="clear" w:color="auto" w:fill="FFFFFF"/>
        <w:spacing w:after="0"/>
        <w:jc w:val="both"/>
        <w:rPr>
          <w:rFonts w:ascii="Times New Roman" w:eastAsia="Times New Roman" w:hAnsi="Times New Roman" w:cs="Times New Roman"/>
          <w:sz w:val="24"/>
          <w:szCs w:val="24"/>
          <w:lang w:val="ky-KG" w:eastAsia="ru-RU"/>
        </w:rPr>
      </w:pPr>
      <w:r w:rsidRPr="008E4D4C">
        <w:rPr>
          <w:rFonts w:ascii="Times New Roman" w:hAnsi="Times New Roman" w:cs="Times New Roman"/>
          <w:sz w:val="24"/>
          <w:szCs w:val="24"/>
          <w:lang w:val="ky-KG"/>
        </w:rPr>
        <w:t xml:space="preserve">- </w:t>
      </w:r>
      <w:r w:rsidRPr="008E4D4C">
        <w:rPr>
          <w:rFonts w:ascii="Times New Roman" w:eastAsia="Times New Roman" w:hAnsi="Times New Roman" w:cs="Times New Roman"/>
          <w:sz w:val="24"/>
          <w:szCs w:val="24"/>
          <w:lang w:eastAsia="ru-RU"/>
        </w:rPr>
        <w:t>иштин жагдайларына негизделген аргументтер</w:t>
      </w:r>
      <w:r w:rsidRPr="008E4D4C">
        <w:rPr>
          <w:rFonts w:ascii="Times New Roman" w:eastAsia="Times New Roman" w:hAnsi="Times New Roman" w:cs="Times New Roman"/>
          <w:sz w:val="24"/>
          <w:szCs w:val="24"/>
          <w:lang w:val="ky-KG" w:eastAsia="ru-RU"/>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eastAsia="Times New Roman" w:hAnsi="Times New Roman" w:cs="Times New Roman"/>
          <w:sz w:val="24"/>
          <w:szCs w:val="24"/>
          <w:lang w:val="ky-KG" w:eastAsia="ru-RU"/>
        </w:rPr>
        <w:t xml:space="preserve">+ </w:t>
      </w:r>
      <w:r w:rsidRPr="008E4D4C">
        <w:rPr>
          <w:rFonts w:ascii="Times New Roman" w:hAnsi="Times New Roman" w:cs="Times New Roman"/>
          <w:sz w:val="24"/>
          <w:szCs w:val="24"/>
        </w:rPr>
        <w:t>б</w:t>
      </w:r>
      <w:r w:rsidRPr="008E4D4C">
        <w:rPr>
          <w:rFonts w:ascii="Times New Roman" w:hAnsi="Times New Roman" w:cs="Times New Roman"/>
          <w:sz w:val="24"/>
          <w:szCs w:val="24"/>
          <w:lang w:val="ky-KG"/>
        </w:rPr>
        <w:t>ул</w:t>
      </w:r>
      <w:r w:rsidRPr="008E4D4C">
        <w:rPr>
          <w:rFonts w:ascii="Times New Roman" w:hAnsi="Times New Roman" w:cs="Times New Roman"/>
          <w:sz w:val="24"/>
          <w:szCs w:val="24"/>
        </w:rPr>
        <w:t xml:space="preserve"> административдик органдын компетенциясына тиешеси жок аргументтер</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колдонулуучу нормативдик актылардан келип чыккан аргументтер</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арыз берүүчү үчүн кесепеттерди баалоо менен байланышкан аргументтер.</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C471B3" w:rsidP="008E4D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lang w:val="ky-KG"/>
        </w:rPr>
        <w:t>143</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rPr>
        <w:t xml:space="preserve">Жазуу </w:t>
      </w:r>
      <w:r w:rsidR="008E4D4C" w:rsidRPr="008E4D4C">
        <w:rPr>
          <w:rFonts w:ascii="Times New Roman" w:hAnsi="Times New Roman" w:cs="Times New Roman"/>
          <w:sz w:val="24"/>
          <w:szCs w:val="24"/>
          <w:lang w:val="ky-KG"/>
        </w:rPr>
        <w:t>түрүндөгү</w:t>
      </w:r>
      <w:r w:rsidR="008E4D4C" w:rsidRPr="008E4D4C">
        <w:rPr>
          <w:rFonts w:ascii="Times New Roman" w:hAnsi="Times New Roman" w:cs="Times New Roman"/>
          <w:sz w:val="24"/>
          <w:szCs w:val="24"/>
        </w:rPr>
        <w:t xml:space="preserve"> административдик акт качан кабыл алынган болуп эсептелет?</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чечим оозеки жарыяланган учурдан тартып</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lastRenderedPageBreak/>
        <w:t xml:space="preserve">- </w:t>
      </w:r>
      <w:r w:rsidRPr="008E4D4C">
        <w:rPr>
          <w:rFonts w:ascii="Times New Roman" w:hAnsi="Times New Roman" w:cs="Times New Roman"/>
          <w:sz w:val="24"/>
          <w:szCs w:val="24"/>
        </w:rPr>
        <w:t>акт почта аркылуу адресатка жөнөтүлгөн учурдан тартып</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административдик органдын ыйгарым укуктуу кызмат адамы кол коюп, каттоодон өткөндөн кийин.</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акт ММКда жарыяланган учурдан тартып</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023A6A" w:rsidP="008E4D4C">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144</w:t>
      </w:r>
      <w:r w:rsidR="008E4D4C" w:rsidRPr="008E4D4C">
        <w:rPr>
          <w:rFonts w:ascii="Times New Roman" w:hAnsi="Times New Roman" w:cs="Times New Roman"/>
          <w:sz w:val="24"/>
          <w:szCs w:val="24"/>
          <w:lang w:val="ky-KG"/>
        </w:rPr>
        <w:t>.</w:t>
      </w:r>
      <w:r w:rsidR="008E4D4C" w:rsidRPr="008E4D4C">
        <w:rPr>
          <w:rFonts w:ascii="Times New Roman" w:hAnsi="Times New Roman" w:cs="Times New Roman"/>
          <w:sz w:val="24"/>
          <w:szCs w:val="24"/>
        </w:rPr>
        <w:t xml:space="preserve"> Оозеки административдик акт качан кабыл алынган болуп эсептелет?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жазуу жүзүндө расмий түрдө бекитилген учурдан тартып</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административдик орган тарабынан каттоодон өткөрүлгөн учурдан тартып</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 xml:space="preserve">аны адресатка оозеки </w:t>
      </w:r>
      <w:r w:rsidRPr="008E4D4C">
        <w:rPr>
          <w:rFonts w:ascii="Times New Roman" w:hAnsi="Times New Roman" w:cs="Times New Roman"/>
          <w:sz w:val="24"/>
          <w:szCs w:val="24"/>
          <w:lang w:val="ky-KG"/>
        </w:rPr>
        <w:t>жарыялаган</w:t>
      </w:r>
      <w:r w:rsidRPr="008E4D4C">
        <w:rPr>
          <w:rFonts w:ascii="Times New Roman" w:hAnsi="Times New Roman" w:cs="Times New Roman"/>
          <w:sz w:val="24"/>
          <w:szCs w:val="24"/>
        </w:rPr>
        <w:t xml:space="preserve"> учурдан тартып</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орган</w:t>
      </w:r>
      <w:r w:rsidRPr="008E4D4C">
        <w:rPr>
          <w:rFonts w:ascii="Times New Roman" w:hAnsi="Times New Roman" w:cs="Times New Roman"/>
          <w:sz w:val="24"/>
          <w:szCs w:val="24"/>
          <w:lang w:val="ky-KG"/>
        </w:rPr>
        <w:t>д</w:t>
      </w:r>
      <w:r w:rsidRPr="008E4D4C">
        <w:rPr>
          <w:rFonts w:ascii="Times New Roman" w:hAnsi="Times New Roman" w:cs="Times New Roman"/>
          <w:sz w:val="24"/>
          <w:szCs w:val="24"/>
        </w:rPr>
        <w:t>ын расмий сайтына жарыяланган учурдан тартып</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023A6A" w:rsidP="008E4D4C">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145</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rPr>
        <w:t>Башка формадагы административдик акт адресатка кандай тартипте жеткирилиши керек?</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тапшырык кат жазуу билдирмеси менен жиберип;</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административдик орган</w:t>
      </w:r>
      <w:r w:rsidRPr="008E4D4C">
        <w:rPr>
          <w:rFonts w:ascii="Times New Roman" w:hAnsi="Times New Roman" w:cs="Times New Roman"/>
          <w:sz w:val="24"/>
          <w:szCs w:val="24"/>
          <w:lang w:val="ky-KG"/>
        </w:rPr>
        <w:t>д</w:t>
      </w:r>
      <w:r w:rsidRPr="008E4D4C">
        <w:rPr>
          <w:rFonts w:ascii="Times New Roman" w:hAnsi="Times New Roman" w:cs="Times New Roman"/>
          <w:sz w:val="24"/>
          <w:szCs w:val="24"/>
        </w:rPr>
        <w:t>ын расмий интернет-басылмасы аркылуу гана</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адресат түздөн-түз же дароо көрө ала тургандай, кабылдай ала тургандай же башка түрдө жеткиликтүү боло тургандай кылып</w:t>
      </w:r>
      <w:r w:rsidRPr="008E4D4C">
        <w:rPr>
          <w:rFonts w:ascii="Times New Roman" w:hAnsi="Times New Roman" w:cs="Times New Roman"/>
          <w:sz w:val="24"/>
          <w:szCs w:val="24"/>
          <w:lang w:val="ky-KG"/>
        </w:rPr>
        <w:t xml:space="preserve">;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административдик актыларды каттоо журналында алдын ала каттоодон өткөндөн кийин гана</w:t>
      </w:r>
      <w:r w:rsidRPr="008E4D4C">
        <w:rPr>
          <w:rFonts w:ascii="Times New Roman" w:hAnsi="Times New Roman" w:cs="Times New Roman"/>
          <w:sz w:val="24"/>
          <w:szCs w:val="24"/>
          <w:lang w:val="ky-KG"/>
        </w:rPr>
        <w:t xml:space="preserve">; </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023A6A"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146</w:t>
      </w:r>
      <w:r w:rsidR="008E4D4C" w:rsidRPr="008E4D4C">
        <w:rPr>
          <w:rFonts w:ascii="Times New Roman" w:hAnsi="Times New Roman" w:cs="Times New Roman"/>
          <w:sz w:val="24"/>
          <w:szCs w:val="24"/>
          <w:lang w:val="ky-KG"/>
        </w:rPr>
        <w:t xml:space="preserve">. Административдик актка же анын  бөлүктөрүнө өзгөртүүлөр же толуктоолор киргизгенде административдик орган эмне кылууга милдеттүү?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өзгөртүүлөрдү органдын расмий сайтына гана жайгаштыруу;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өзгөртүүлөр тууралуу документтештирбестен оозеки билдирүү;</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көрсөтүлгөн өзгөртүүлөрдү жана толуктоолорду административдик акт кабыл алынган адамга белгиленген тартипте тапшыруу;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өзгөртүүлөрдү кызыкдар адамдын арызы боюнча гана жөнөтүү.</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023A6A" w:rsidP="008E4D4C">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147</w:t>
      </w:r>
      <w:r w:rsidR="008E4D4C" w:rsidRPr="008E4D4C">
        <w:rPr>
          <w:rFonts w:ascii="Times New Roman" w:hAnsi="Times New Roman" w:cs="Times New Roman"/>
          <w:sz w:val="24"/>
          <w:szCs w:val="24"/>
          <w:lang w:val="ky-KG"/>
        </w:rPr>
        <w:t>.</w:t>
      </w:r>
      <w:r w:rsidR="008E4D4C" w:rsidRPr="008E4D4C">
        <w:rPr>
          <w:rFonts w:ascii="Times New Roman" w:hAnsi="Times New Roman" w:cs="Times New Roman"/>
          <w:sz w:val="24"/>
          <w:szCs w:val="24"/>
        </w:rPr>
        <w:t xml:space="preserve"> Кайсы учурда административдик акт милдеттүү түрдө жарыяланууга тийиш?</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административдик орган коомдук талкуу үчүн кабардар кылгысы келген учурда</w:t>
      </w:r>
      <w:r w:rsidRPr="008E4D4C">
        <w:rPr>
          <w:rFonts w:ascii="Times New Roman" w:hAnsi="Times New Roman" w:cs="Times New Roman"/>
          <w:sz w:val="24"/>
          <w:szCs w:val="24"/>
          <w:lang w:val="ky-KG"/>
        </w:rPr>
        <w:t xml:space="preserve">;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административдик орган акт түздөн-түз таасир эткен адамдар тууралуу маалыматка ээ болбогон учурда, ошондой эле мыйзамда каралган башка учурларда;</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акт мамлекеттик органдыӊ ички маселелерине гана тиешелүү болсо</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арыз берүүчү актыны жарыялоону өзү суранган учурда.</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023A6A" w:rsidP="008E4D4C">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148</w:t>
      </w:r>
      <w:r w:rsidR="008E4D4C" w:rsidRPr="008E4D4C">
        <w:rPr>
          <w:rFonts w:ascii="Times New Roman" w:hAnsi="Times New Roman" w:cs="Times New Roman"/>
          <w:sz w:val="24"/>
          <w:szCs w:val="24"/>
          <w:lang w:val="ky-KG"/>
        </w:rPr>
        <w:t>.</w:t>
      </w:r>
      <w:r w:rsidR="008E4D4C" w:rsidRPr="008E4D4C">
        <w:rPr>
          <w:rFonts w:ascii="Times New Roman" w:hAnsi="Times New Roman" w:cs="Times New Roman"/>
          <w:sz w:val="24"/>
          <w:szCs w:val="24"/>
        </w:rPr>
        <w:t xml:space="preserve"> Кайсы учурларда административдик акт жарыяланышы мүмкүн?</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соттун талабы боюнча гана</w:t>
      </w:r>
      <w:r w:rsidRPr="008E4D4C">
        <w:rPr>
          <w:rFonts w:ascii="Times New Roman" w:hAnsi="Times New Roman" w:cs="Times New Roman"/>
          <w:sz w:val="24"/>
          <w:szCs w:val="24"/>
          <w:lang w:val="ky-KG"/>
        </w:rPr>
        <w:t xml:space="preserve">;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жарандардын арызы боюнча гана</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Прокуратуранын чечими боюнча гана</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мыйзамда каралган учурларда — административдик органдын демилгеси менен</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023A6A" w:rsidP="008E4D4C">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149</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rPr>
        <w:t>Административдик акт кайсы жерде жарыяланышы мүмкүн?</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юридикалык маалымкат системаларында гана</w:t>
      </w:r>
      <w:r w:rsidRPr="008E4D4C">
        <w:rPr>
          <w:rFonts w:ascii="Times New Roman" w:hAnsi="Times New Roman" w:cs="Times New Roman"/>
          <w:sz w:val="24"/>
          <w:szCs w:val="24"/>
          <w:lang w:val="ky-KG"/>
        </w:rPr>
        <w:t xml:space="preserve">;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ө</w:t>
      </w:r>
      <w:r w:rsidRPr="008E4D4C">
        <w:rPr>
          <w:rFonts w:ascii="Times New Roman" w:hAnsi="Times New Roman" w:cs="Times New Roman"/>
          <w:sz w:val="24"/>
          <w:szCs w:val="24"/>
        </w:rPr>
        <w:t>кмөттүн расмий сайтында гана</w:t>
      </w:r>
      <w:r w:rsidRPr="008E4D4C">
        <w:rPr>
          <w:rFonts w:ascii="Times New Roman" w:hAnsi="Times New Roman" w:cs="Times New Roman"/>
          <w:sz w:val="24"/>
          <w:szCs w:val="24"/>
          <w:lang w:val="ky-KG"/>
        </w:rPr>
        <w:t xml:space="preserve">;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административдик органды</w:t>
      </w:r>
      <w:r w:rsidRPr="008E4D4C">
        <w:rPr>
          <w:rFonts w:ascii="Times New Roman" w:hAnsi="Times New Roman" w:cs="Times New Roman"/>
          <w:sz w:val="24"/>
          <w:szCs w:val="24"/>
          <w:lang w:val="ky-KG"/>
        </w:rPr>
        <w:t>н</w:t>
      </w:r>
      <w:r w:rsidRPr="008E4D4C">
        <w:rPr>
          <w:rFonts w:ascii="Times New Roman" w:hAnsi="Times New Roman" w:cs="Times New Roman"/>
          <w:sz w:val="24"/>
          <w:szCs w:val="24"/>
        </w:rPr>
        <w:t xml:space="preserve"> басма</w:t>
      </w:r>
      <w:r w:rsidRPr="008E4D4C">
        <w:rPr>
          <w:rFonts w:ascii="Times New Roman" w:hAnsi="Times New Roman" w:cs="Times New Roman"/>
          <w:sz w:val="24"/>
          <w:szCs w:val="24"/>
          <w:lang w:val="ky-KG"/>
        </w:rPr>
        <w:t>с</w:t>
      </w:r>
      <w:r w:rsidRPr="008E4D4C">
        <w:rPr>
          <w:rFonts w:ascii="Times New Roman" w:hAnsi="Times New Roman" w:cs="Times New Roman"/>
          <w:sz w:val="24"/>
          <w:szCs w:val="24"/>
        </w:rPr>
        <w:t>ында же расмий сайтында, же болбосо башка республикадагы жалпыга маалымдоо каражаттарында</w:t>
      </w:r>
      <w:r w:rsidRPr="008E4D4C">
        <w:rPr>
          <w:rFonts w:ascii="Times New Roman" w:hAnsi="Times New Roman" w:cs="Times New Roman"/>
          <w:sz w:val="24"/>
          <w:szCs w:val="24"/>
          <w:lang w:val="ky-KG"/>
        </w:rPr>
        <w:t>;</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жергиликтүү гезиттерде гана. </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023A6A"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150</w:t>
      </w:r>
      <w:r w:rsidR="008E4D4C" w:rsidRPr="008E4D4C">
        <w:rPr>
          <w:rFonts w:ascii="Times New Roman" w:hAnsi="Times New Roman" w:cs="Times New Roman"/>
          <w:sz w:val="24"/>
          <w:szCs w:val="24"/>
          <w:lang w:val="ky-KG"/>
        </w:rPr>
        <w:t>. Административдик актыны жарыялаганда жалпыга маалымат каражаттарына эмне жарыяланышы керек?</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актынын жүйөөлөштүрүү бөлүгү гана;</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актынын резолюциялык бөлүгү жана кайсы жерден анын толук тексти менен таанышууга боло тургандыгы тууралуу маалымат;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административдик актын</w:t>
      </w:r>
      <w:r w:rsidRPr="008E4D4C">
        <w:rPr>
          <w:rFonts w:ascii="Times New Roman" w:hAnsi="Times New Roman" w:cs="Times New Roman"/>
          <w:sz w:val="24"/>
          <w:szCs w:val="24"/>
          <w:lang w:val="ky-KG"/>
        </w:rPr>
        <w:t>ын</w:t>
      </w:r>
      <w:r w:rsidRPr="008E4D4C">
        <w:rPr>
          <w:rFonts w:ascii="Times New Roman" w:hAnsi="Times New Roman" w:cs="Times New Roman"/>
          <w:sz w:val="24"/>
          <w:szCs w:val="24"/>
        </w:rPr>
        <w:t xml:space="preserve"> толук тексти</w:t>
      </w:r>
      <w:r w:rsidRPr="008E4D4C">
        <w:rPr>
          <w:rFonts w:ascii="Times New Roman" w:hAnsi="Times New Roman" w:cs="Times New Roman"/>
          <w:sz w:val="24"/>
          <w:szCs w:val="24"/>
          <w:lang w:val="ky-KG"/>
        </w:rPr>
        <w:t xml:space="preserve">; </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lastRenderedPageBreak/>
        <w:t xml:space="preserve">- </w:t>
      </w:r>
      <w:r w:rsidRPr="008E4D4C">
        <w:rPr>
          <w:rFonts w:ascii="Times New Roman" w:hAnsi="Times New Roman" w:cs="Times New Roman"/>
          <w:sz w:val="24"/>
          <w:szCs w:val="24"/>
        </w:rPr>
        <w:t>жергиликтүү гезиттерде гана</w:t>
      </w:r>
      <w:r w:rsidRPr="008E4D4C">
        <w:rPr>
          <w:rFonts w:ascii="Times New Roman" w:hAnsi="Times New Roman" w:cs="Times New Roman"/>
          <w:sz w:val="24"/>
          <w:szCs w:val="24"/>
          <w:lang w:val="ky-KG"/>
        </w:rPr>
        <w:t xml:space="preserve">. </w:t>
      </w:r>
    </w:p>
    <w:p w:rsidR="008E4D4C" w:rsidRPr="00FB5275" w:rsidRDefault="008E4D4C" w:rsidP="008E4D4C">
      <w:pPr>
        <w:spacing w:after="0" w:line="240" w:lineRule="auto"/>
        <w:rPr>
          <w:rFonts w:ascii="Times New Roman" w:hAnsi="Times New Roman" w:cs="Times New Roman"/>
          <w:color w:val="FF0000"/>
          <w:sz w:val="24"/>
          <w:szCs w:val="24"/>
          <w:lang w:val="ky-KG"/>
        </w:rPr>
      </w:pPr>
    </w:p>
    <w:p w:rsidR="008E4D4C" w:rsidRPr="00FB5275" w:rsidRDefault="00FB5275" w:rsidP="008E4D4C">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151</w:t>
      </w:r>
      <w:r w:rsidR="008E4D4C" w:rsidRPr="00FB5275">
        <w:rPr>
          <w:rFonts w:ascii="Times New Roman" w:hAnsi="Times New Roman" w:cs="Times New Roman"/>
          <w:sz w:val="24"/>
          <w:szCs w:val="24"/>
          <w:lang w:val="ky-KG"/>
        </w:rPr>
        <w:t>.</w:t>
      </w:r>
      <w:r w:rsidR="008E4D4C" w:rsidRPr="00FB5275">
        <w:rPr>
          <w:rFonts w:ascii="Times New Roman" w:hAnsi="Times New Roman" w:cs="Times New Roman"/>
          <w:sz w:val="24"/>
          <w:szCs w:val="24"/>
        </w:rPr>
        <w:t xml:space="preserve"> Административдик акт качан күчүнө кирет?</w:t>
      </w:r>
    </w:p>
    <w:p w:rsidR="008E4D4C" w:rsidRPr="00FB5275" w:rsidRDefault="008E4D4C" w:rsidP="008E4D4C">
      <w:pPr>
        <w:spacing w:after="0" w:line="240" w:lineRule="auto"/>
        <w:rPr>
          <w:rFonts w:ascii="Times New Roman" w:hAnsi="Times New Roman" w:cs="Times New Roman"/>
          <w:sz w:val="24"/>
          <w:szCs w:val="24"/>
          <w:lang w:val="ky-KG"/>
        </w:rPr>
      </w:pPr>
      <w:r w:rsidRPr="00FB5275">
        <w:rPr>
          <w:rFonts w:ascii="Times New Roman" w:hAnsi="Times New Roman" w:cs="Times New Roman"/>
          <w:sz w:val="24"/>
          <w:szCs w:val="24"/>
          <w:lang w:val="ky-KG"/>
        </w:rPr>
        <w:t>-</w:t>
      </w:r>
      <w:r w:rsidRPr="00FB5275">
        <w:rPr>
          <w:rFonts w:ascii="Times New Roman" w:hAnsi="Times New Roman" w:cs="Times New Roman"/>
          <w:sz w:val="24"/>
          <w:szCs w:val="24"/>
        </w:rPr>
        <w:t xml:space="preserve"> аны кызматтык адам кол койгон күндөн тартып</w:t>
      </w:r>
      <w:r w:rsidRPr="00FB5275">
        <w:rPr>
          <w:rFonts w:ascii="Times New Roman" w:hAnsi="Times New Roman" w:cs="Times New Roman"/>
          <w:sz w:val="24"/>
          <w:szCs w:val="24"/>
          <w:lang w:val="ky-KG"/>
        </w:rPr>
        <w:t xml:space="preserve">;  </w:t>
      </w:r>
    </w:p>
    <w:p w:rsidR="008E4D4C" w:rsidRPr="00FB5275" w:rsidRDefault="008E4D4C" w:rsidP="008E4D4C">
      <w:pPr>
        <w:spacing w:after="0" w:line="240" w:lineRule="auto"/>
        <w:rPr>
          <w:rFonts w:ascii="Times New Roman" w:hAnsi="Times New Roman" w:cs="Times New Roman"/>
          <w:sz w:val="24"/>
          <w:szCs w:val="24"/>
          <w:lang w:val="ky-KG"/>
        </w:rPr>
      </w:pPr>
      <w:r w:rsidRPr="00FB5275">
        <w:rPr>
          <w:rFonts w:ascii="Times New Roman" w:hAnsi="Times New Roman" w:cs="Times New Roman"/>
          <w:sz w:val="24"/>
          <w:szCs w:val="24"/>
          <w:lang w:val="ky-KG"/>
        </w:rPr>
        <w:t xml:space="preserve">- </w:t>
      </w:r>
      <w:r w:rsidRPr="00FB5275">
        <w:rPr>
          <w:rFonts w:ascii="Times New Roman" w:hAnsi="Times New Roman" w:cs="Times New Roman"/>
          <w:sz w:val="24"/>
          <w:szCs w:val="24"/>
        </w:rPr>
        <w:t>административдик органдо катталган күндөн тартып</w:t>
      </w:r>
      <w:r w:rsidRPr="00FB5275">
        <w:rPr>
          <w:rFonts w:ascii="Times New Roman" w:hAnsi="Times New Roman" w:cs="Times New Roman"/>
          <w:sz w:val="24"/>
          <w:szCs w:val="24"/>
          <w:lang w:val="ky-KG"/>
        </w:rPr>
        <w:t xml:space="preserve">; </w:t>
      </w:r>
    </w:p>
    <w:p w:rsidR="008E4D4C" w:rsidRPr="00FB5275" w:rsidRDefault="008E4D4C" w:rsidP="008E4D4C">
      <w:pPr>
        <w:shd w:val="clear" w:color="auto" w:fill="FFFFFF"/>
        <w:spacing w:after="0"/>
        <w:jc w:val="both"/>
        <w:rPr>
          <w:rFonts w:ascii="Times New Roman" w:hAnsi="Times New Roman" w:cs="Times New Roman"/>
          <w:sz w:val="24"/>
          <w:szCs w:val="24"/>
          <w:lang w:val="ky-KG"/>
        </w:rPr>
      </w:pPr>
      <w:r w:rsidRPr="00FB5275">
        <w:rPr>
          <w:rFonts w:ascii="Times New Roman" w:hAnsi="Times New Roman" w:cs="Times New Roman"/>
          <w:bCs/>
          <w:color w:val="2B2B2B"/>
          <w:sz w:val="24"/>
          <w:szCs w:val="24"/>
          <w:lang w:val="ky-KG"/>
        </w:rPr>
        <w:t xml:space="preserve">+ </w:t>
      </w:r>
      <w:r w:rsidRPr="00FB5275">
        <w:rPr>
          <w:rFonts w:ascii="Times New Roman" w:hAnsi="Times New Roman" w:cs="Times New Roman"/>
          <w:sz w:val="24"/>
          <w:szCs w:val="24"/>
          <w:lang w:val="ky-KG"/>
        </w:rPr>
        <w:t>акт мыйзамда белгиленген тартипте тапшырылган, жарыяланган, оозеки билдирилген же таанышкан күндөн тартып, эгер акт өзү башкача карабаса;</w:t>
      </w:r>
    </w:p>
    <w:p w:rsidR="008E4D4C" w:rsidRDefault="008E4D4C" w:rsidP="008E4D4C">
      <w:pPr>
        <w:shd w:val="clear" w:color="auto" w:fill="FFFFFF"/>
        <w:spacing w:after="0"/>
        <w:jc w:val="both"/>
        <w:rPr>
          <w:rFonts w:ascii="Times New Roman" w:hAnsi="Times New Roman" w:cs="Times New Roman"/>
          <w:sz w:val="24"/>
          <w:szCs w:val="24"/>
          <w:lang w:val="ky-KG"/>
        </w:rPr>
      </w:pPr>
      <w:r w:rsidRPr="00FB5275">
        <w:rPr>
          <w:rFonts w:ascii="Times New Roman" w:hAnsi="Times New Roman" w:cs="Times New Roman"/>
          <w:sz w:val="24"/>
          <w:szCs w:val="24"/>
          <w:lang w:val="ky-KG"/>
        </w:rPr>
        <w:t xml:space="preserve">- </w:t>
      </w:r>
      <w:r w:rsidR="000678BB" w:rsidRPr="000678BB">
        <w:rPr>
          <w:rFonts w:ascii="Times New Roman" w:hAnsi="Times New Roman" w:cs="Times New Roman"/>
          <w:sz w:val="24"/>
          <w:szCs w:val="24"/>
          <w:lang w:val="ky-KG"/>
        </w:rPr>
        <w:t>акттын көчүрмөсү сот органдарына жөнөтүлгөн күндөн тартып</w:t>
      </w:r>
      <w:r w:rsidR="000678BB">
        <w:rPr>
          <w:rFonts w:ascii="Times New Roman" w:hAnsi="Times New Roman" w:cs="Times New Roman"/>
          <w:sz w:val="24"/>
          <w:szCs w:val="24"/>
          <w:lang w:val="ky-KG"/>
        </w:rPr>
        <w:t>.</w:t>
      </w:r>
    </w:p>
    <w:p w:rsidR="000678BB" w:rsidRPr="000678BB" w:rsidRDefault="000678BB" w:rsidP="008E4D4C">
      <w:pPr>
        <w:shd w:val="clear" w:color="auto" w:fill="FFFFFF"/>
        <w:spacing w:after="0"/>
        <w:jc w:val="both"/>
        <w:rPr>
          <w:rFonts w:ascii="Times New Roman" w:hAnsi="Times New Roman" w:cs="Times New Roman"/>
          <w:sz w:val="24"/>
          <w:szCs w:val="24"/>
          <w:lang w:val="ky-KG"/>
        </w:rPr>
      </w:pPr>
    </w:p>
    <w:p w:rsidR="008E4D4C" w:rsidRPr="008E4D4C" w:rsidRDefault="00FB5275" w:rsidP="008E4D4C">
      <w:pPr>
        <w:shd w:val="clear" w:color="auto" w:fill="FFFFFF"/>
        <w:spacing w:after="0"/>
        <w:jc w:val="both"/>
        <w:rPr>
          <w:rFonts w:ascii="Times New Roman" w:hAnsi="Times New Roman" w:cs="Times New Roman"/>
          <w:bCs/>
          <w:color w:val="2B2B2B"/>
          <w:sz w:val="24"/>
          <w:szCs w:val="24"/>
          <w:lang w:val="ky-KG"/>
        </w:rPr>
      </w:pPr>
      <w:r>
        <w:rPr>
          <w:rFonts w:ascii="Times New Roman" w:hAnsi="Times New Roman" w:cs="Times New Roman"/>
          <w:sz w:val="24"/>
          <w:szCs w:val="24"/>
          <w:lang w:val="ky-KG"/>
        </w:rPr>
        <w:t>152</w:t>
      </w:r>
      <w:r w:rsidR="008E4D4C" w:rsidRPr="008E4D4C">
        <w:rPr>
          <w:rFonts w:ascii="Times New Roman" w:hAnsi="Times New Roman" w:cs="Times New Roman"/>
          <w:sz w:val="24"/>
          <w:szCs w:val="24"/>
          <w:lang w:val="ky-KG"/>
        </w:rPr>
        <w:t>.</w:t>
      </w:r>
      <w:r w:rsidR="008E4D4C" w:rsidRPr="008E4D4C">
        <w:rPr>
          <w:rFonts w:ascii="Times New Roman" w:hAnsi="Times New Roman" w:cs="Times New Roman"/>
          <w:sz w:val="24"/>
          <w:szCs w:val="24"/>
        </w:rPr>
        <w:t xml:space="preserve"> Административдик актын</w:t>
      </w:r>
      <w:r w:rsidR="008E4D4C" w:rsidRPr="008E4D4C">
        <w:rPr>
          <w:rFonts w:ascii="Times New Roman" w:hAnsi="Times New Roman" w:cs="Times New Roman"/>
          <w:sz w:val="24"/>
          <w:szCs w:val="24"/>
          <w:lang w:val="ky-KG"/>
        </w:rPr>
        <w:t>ын колдонуу</w:t>
      </w:r>
      <w:r w:rsidR="008E4D4C" w:rsidRPr="008E4D4C">
        <w:rPr>
          <w:rFonts w:ascii="Times New Roman" w:hAnsi="Times New Roman" w:cs="Times New Roman"/>
          <w:sz w:val="24"/>
          <w:szCs w:val="24"/>
        </w:rPr>
        <w:t xml:space="preserve"> мөөнөтү кандай?</w:t>
      </w:r>
      <w:r w:rsidR="008E4D4C"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bCs/>
          <w:color w:val="2B2B2B"/>
          <w:sz w:val="24"/>
          <w:szCs w:val="24"/>
          <w:lang w:val="ky-KG"/>
        </w:rPr>
        <w:t xml:space="preserve">+ </w:t>
      </w:r>
      <w:r w:rsidRPr="008E4D4C">
        <w:rPr>
          <w:rFonts w:ascii="Times New Roman" w:hAnsi="Times New Roman" w:cs="Times New Roman"/>
          <w:sz w:val="24"/>
          <w:szCs w:val="24"/>
          <w:lang w:val="ky-KG"/>
        </w:rPr>
        <w:t>аныкталган</w:t>
      </w:r>
      <w:r w:rsidRPr="008E4D4C">
        <w:rPr>
          <w:rFonts w:ascii="Times New Roman" w:hAnsi="Times New Roman" w:cs="Times New Roman"/>
          <w:sz w:val="24"/>
          <w:szCs w:val="24"/>
        </w:rPr>
        <w:t xml:space="preserve"> же </w:t>
      </w:r>
      <w:r w:rsidRPr="008E4D4C">
        <w:rPr>
          <w:rFonts w:ascii="Times New Roman" w:hAnsi="Times New Roman" w:cs="Times New Roman"/>
          <w:sz w:val="24"/>
          <w:szCs w:val="24"/>
          <w:lang w:val="ky-KG"/>
        </w:rPr>
        <w:t>аныкталган эмес</w:t>
      </w:r>
      <w:r w:rsidRPr="008E4D4C">
        <w:rPr>
          <w:rFonts w:ascii="Times New Roman" w:hAnsi="Times New Roman" w:cs="Times New Roman"/>
          <w:sz w:val="24"/>
          <w:szCs w:val="24"/>
        </w:rPr>
        <w:t xml:space="preserve"> мөөнөт</w:t>
      </w:r>
      <w:r w:rsidRPr="008E4D4C">
        <w:rPr>
          <w:rFonts w:ascii="Times New Roman" w:hAnsi="Times New Roman" w:cs="Times New Roman"/>
          <w:sz w:val="24"/>
          <w:szCs w:val="24"/>
          <w:lang w:val="ky-KG"/>
        </w:rPr>
        <w:t xml:space="preserve">тө;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белгиленген мөөнөт ичинде гана;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жогорулатылган орган тарабынан жокко чыгарылганга чейин гана;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bCs/>
          <w:color w:val="2B2B2B"/>
          <w:sz w:val="24"/>
          <w:szCs w:val="24"/>
          <w:lang w:val="ky-KG"/>
        </w:rPr>
        <w:t xml:space="preserve">- </w:t>
      </w:r>
      <w:r w:rsidRPr="008E4D4C">
        <w:rPr>
          <w:rFonts w:ascii="Times New Roman" w:hAnsi="Times New Roman" w:cs="Times New Roman"/>
          <w:sz w:val="24"/>
          <w:szCs w:val="24"/>
          <w:lang w:val="ky-KG"/>
        </w:rPr>
        <w:t xml:space="preserve">бир жылдан ашпаган мөөнөттө. </w:t>
      </w:r>
    </w:p>
    <w:p w:rsidR="00C471B3" w:rsidRDefault="00C471B3" w:rsidP="008E4D4C">
      <w:pPr>
        <w:shd w:val="clear" w:color="auto" w:fill="FFFFFF"/>
        <w:spacing w:after="0"/>
        <w:jc w:val="both"/>
        <w:rPr>
          <w:rFonts w:ascii="Times New Roman" w:hAnsi="Times New Roman" w:cs="Times New Roman"/>
          <w:sz w:val="24"/>
          <w:szCs w:val="24"/>
          <w:lang w:val="ky-KG"/>
        </w:rPr>
      </w:pPr>
    </w:p>
    <w:p w:rsidR="008E4D4C" w:rsidRPr="00FB5275" w:rsidRDefault="00FB5275" w:rsidP="008E4D4C">
      <w:pPr>
        <w:shd w:val="clear" w:color="auto" w:fill="FFFFFF"/>
        <w:spacing w:after="0"/>
        <w:jc w:val="both"/>
        <w:rPr>
          <w:rFonts w:ascii="Times New Roman" w:hAnsi="Times New Roman" w:cs="Times New Roman"/>
          <w:color w:val="000000" w:themeColor="text1"/>
          <w:sz w:val="24"/>
          <w:szCs w:val="24"/>
          <w:lang w:val="ky-KG"/>
        </w:rPr>
      </w:pPr>
      <w:r w:rsidRPr="00FB5275">
        <w:rPr>
          <w:rFonts w:ascii="Times New Roman" w:hAnsi="Times New Roman" w:cs="Times New Roman"/>
          <w:color w:val="000000" w:themeColor="text1"/>
          <w:sz w:val="24"/>
          <w:szCs w:val="24"/>
          <w:lang w:val="ky-KG"/>
        </w:rPr>
        <w:t>153</w:t>
      </w:r>
      <w:r w:rsidR="008E4D4C" w:rsidRPr="00FB5275">
        <w:rPr>
          <w:rFonts w:ascii="Times New Roman" w:hAnsi="Times New Roman" w:cs="Times New Roman"/>
          <w:color w:val="000000" w:themeColor="text1"/>
          <w:sz w:val="24"/>
          <w:szCs w:val="24"/>
          <w:lang w:val="ky-KG"/>
        </w:rPr>
        <w:t>. Аныкталган эмес мөөнөткө кабыл алынган административдик акт канча убакытка колдонулушу мүмкүн?</w:t>
      </w:r>
    </w:p>
    <w:p w:rsidR="008E4D4C" w:rsidRPr="00FB5275" w:rsidRDefault="008E4D4C" w:rsidP="008E4D4C">
      <w:pPr>
        <w:shd w:val="clear" w:color="auto" w:fill="FFFFFF"/>
        <w:spacing w:after="0"/>
        <w:jc w:val="both"/>
        <w:rPr>
          <w:rFonts w:ascii="Times New Roman" w:hAnsi="Times New Roman" w:cs="Times New Roman"/>
          <w:color w:val="000000" w:themeColor="text1"/>
          <w:sz w:val="24"/>
          <w:szCs w:val="24"/>
          <w:lang w:val="ky-KG"/>
        </w:rPr>
      </w:pPr>
      <w:r w:rsidRPr="00FB5275">
        <w:rPr>
          <w:rFonts w:ascii="Times New Roman" w:hAnsi="Times New Roman" w:cs="Times New Roman"/>
          <w:color w:val="000000" w:themeColor="text1"/>
          <w:sz w:val="24"/>
          <w:szCs w:val="24"/>
          <w:lang w:val="ky-KG"/>
        </w:rPr>
        <w:t>+ мыйзамда белгиленген тартипте жокко чыгарылганга же жараксыз деп таанылганга чейин;</w:t>
      </w:r>
    </w:p>
    <w:p w:rsidR="008E4D4C" w:rsidRPr="00FB5275" w:rsidRDefault="008E4D4C" w:rsidP="008E4D4C">
      <w:pPr>
        <w:shd w:val="clear" w:color="auto" w:fill="FFFFFF"/>
        <w:spacing w:after="0"/>
        <w:jc w:val="both"/>
        <w:rPr>
          <w:rFonts w:ascii="Times New Roman" w:hAnsi="Times New Roman" w:cs="Times New Roman"/>
          <w:color w:val="000000" w:themeColor="text1"/>
          <w:sz w:val="24"/>
          <w:szCs w:val="24"/>
          <w:lang w:val="ky-KG"/>
        </w:rPr>
      </w:pPr>
      <w:r w:rsidRPr="00FB5275">
        <w:rPr>
          <w:rFonts w:ascii="Times New Roman" w:hAnsi="Times New Roman" w:cs="Times New Roman"/>
          <w:color w:val="000000" w:themeColor="text1"/>
          <w:sz w:val="24"/>
          <w:szCs w:val="24"/>
          <w:lang w:val="ky-KG"/>
        </w:rPr>
        <w:t xml:space="preserve">- календарлык жылдын аягына чейин; </w:t>
      </w:r>
    </w:p>
    <w:p w:rsidR="008E4D4C" w:rsidRPr="00FB5275" w:rsidRDefault="008E4D4C" w:rsidP="008E4D4C">
      <w:pPr>
        <w:shd w:val="clear" w:color="auto" w:fill="FFFFFF"/>
        <w:spacing w:after="0"/>
        <w:jc w:val="both"/>
        <w:rPr>
          <w:rFonts w:ascii="Times New Roman" w:hAnsi="Times New Roman" w:cs="Times New Roman"/>
          <w:color w:val="000000" w:themeColor="text1"/>
          <w:sz w:val="24"/>
          <w:szCs w:val="24"/>
          <w:lang w:val="ky-KG"/>
        </w:rPr>
      </w:pPr>
      <w:r w:rsidRPr="00FB5275">
        <w:rPr>
          <w:rFonts w:ascii="Times New Roman" w:hAnsi="Times New Roman" w:cs="Times New Roman"/>
          <w:color w:val="000000" w:themeColor="text1"/>
          <w:sz w:val="24"/>
          <w:szCs w:val="24"/>
          <w:lang w:val="ky-KG"/>
        </w:rPr>
        <w:t>- актыга өзгөртүүлөрдү киргизгенге чейин;</w:t>
      </w:r>
    </w:p>
    <w:p w:rsidR="008E4D4C" w:rsidRPr="00FB5275" w:rsidRDefault="008E4D4C" w:rsidP="008E4D4C">
      <w:pPr>
        <w:shd w:val="clear" w:color="auto" w:fill="FFFFFF"/>
        <w:spacing w:after="0"/>
        <w:jc w:val="both"/>
        <w:rPr>
          <w:rFonts w:ascii="Times New Roman" w:hAnsi="Times New Roman" w:cs="Times New Roman"/>
          <w:color w:val="000000" w:themeColor="text1"/>
          <w:sz w:val="24"/>
          <w:szCs w:val="24"/>
          <w:lang w:val="ky-KG"/>
        </w:rPr>
      </w:pPr>
      <w:r w:rsidRPr="00FB5275">
        <w:rPr>
          <w:rFonts w:ascii="Times New Roman" w:hAnsi="Times New Roman" w:cs="Times New Roman"/>
          <w:color w:val="000000" w:themeColor="text1"/>
          <w:sz w:val="24"/>
          <w:szCs w:val="24"/>
          <w:lang w:val="ky-KG"/>
        </w:rPr>
        <w:t>- үч жыл ичинде.</w:t>
      </w:r>
    </w:p>
    <w:p w:rsidR="008E4D4C" w:rsidRPr="00FB5275" w:rsidRDefault="008E4D4C" w:rsidP="008E4D4C">
      <w:pPr>
        <w:shd w:val="clear" w:color="auto" w:fill="FFFFFF"/>
        <w:spacing w:after="0"/>
        <w:jc w:val="both"/>
        <w:rPr>
          <w:rFonts w:ascii="Times New Roman" w:hAnsi="Times New Roman" w:cs="Times New Roman"/>
          <w:sz w:val="24"/>
          <w:szCs w:val="24"/>
          <w:lang w:val="ky-KG"/>
        </w:rPr>
      </w:pPr>
    </w:p>
    <w:p w:rsidR="008E4D4C" w:rsidRPr="00FB5275" w:rsidRDefault="00FB5275" w:rsidP="008E4D4C">
      <w:pPr>
        <w:shd w:val="clear" w:color="auto" w:fill="FFFFFF"/>
        <w:spacing w:after="0"/>
        <w:jc w:val="both"/>
        <w:rPr>
          <w:rFonts w:ascii="Times New Roman" w:hAnsi="Times New Roman" w:cs="Times New Roman"/>
          <w:sz w:val="24"/>
          <w:szCs w:val="24"/>
          <w:lang w:val="ky-KG"/>
        </w:rPr>
      </w:pPr>
      <w:r w:rsidRPr="00FB5275">
        <w:rPr>
          <w:rFonts w:ascii="Times New Roman" w:hAnsi="Times New Roman" w:cs="Times New Roman"/>
          <w:sz w:val="24"/>
          <w:szCs w:val="24"/>
          <w:lang w:val="ky-KG"/>
        </w:rPr>
        <w:t>154</w:t>
      </w:r>
      <w:r w:rsidR="008E4D4C" w:rsidRPr="00FB5275">
        <w:rPr>
          <w:rFonts w:ascii="Times New Roman" w:hAnsi="Times New Roman" w:cs="Times New Roman"/>
          <w:sz w:val="24"/>
          <w:szCs w:val="24"/>
          <w:lang w:val="ky-KG"/>
        </w:rPr>
        <w:t>. Айкын аракеттерди жасоо  же окуянын жүрүшү менен байланышкан, мөөнөтү көрсөтүлбөгөн административдик акт качан колдонулбай калат?</w:t>
      </w:r>
    </w:p>
    <w:p w:rsidR="008E4D4C" w:rsidRPr="00FB5275" w:rsidRDefault="008E4D4C" w:rsidP="008E4D4C">
      <w:pPr>
        <w:shd w:val="clear" w:color="auto" w:fill="FFFFFF"/>
        <w:spacing w:after="0"/>
        <w:jc w:val="both"/>
        <w:rPr>
          <w:rFonts w:ascii="Times New Roman" w:hAnsi="Times New Roman" w:cs="Times New Roman"/>
          <w:sz w:val="24"/>
          <w:szCs w:val="24"/>
          <w:lang w:val="ky-KG"/>
        </w:rPr>
      </w:pPr>
      <w:r w:rsidRPr="00FB5275">
        <w:rPr>
          <w:rFonts w:ascii="Times New Roman" w:hAnsi="Times New Roman" w:cs="Times New Roman"/>
          <w:sz w:val="24"/>
          <w:szCs w:val="24"/>
          <w:lang w:val="ky-KG"/>
        </w:rPr>
        <w:t>-</w:t>
      </w:r>
      <w:r w:rsidRPr="00FB5275">
        <w:rPr>
          <w:rFonts w:ascii="Times New Roman" w:hAnsi="Times New Roman" w:cs="Times New Roman"/>
          <w:sz w:val="24"/>
          <w:szCs w:val="24"/>
        </w:rPr>
        <w:t xml:space="preserve"> акт кабыл алынган күндөн тартып бир жылдан кийин</w:t>
      </w:r>
      <w:r w:rsidRPr="00FB5275">
        <w:rPr>
          <w:rFonts w:ascii="Times New Roman" w:hAnsi="Times New Roman" w:cs="Times New Roman"/>
          <w:sz w:val="24"/>
          <w:szCs w:val="24"/>
          <w:lang w:val="ky-KG"/>
        </w:rPr>
        <w:t xml:space="preserve">;  </w:t>
      </w:r>
    </w:p>
    <w:p w:rsidR="008E4D4C" w:rsidRPr="00FB5275" w:rsidRDefault="008E4D4C" w:rsidP="008E4D4C">
      <w:pPr>
        <w:shd w:val="clear" w:color="auto" w:fill="FFFFFF"/>
        <w:spacing w:after="0"/>
        <w:jc w:val="both"/>
        <w:rPr>
          <w:rFonts w:ascii="Times New Roman" w:hAnsi="Times New Roman" w:cs="Times New Roman"/>
          <w:sz w:val="24"/>
          <w:szCs w:val="24"/>
          <w:lang w:val="ky-KG"/>
        </w:rPr>
      </w:pPr>
      <w:r w:rsidRPr="00FB5275">
        <w:rPr>
          <w:rFonts w:ascii="Times New Roman" w:hAnsi="Times New Roman" w:cs="Times New Roman"/>
          <w:sz w:val="24"/>
          <w:szCs w:val="24"/>
          <w:lang w:val="ky-KG"/>
        </w:rPr>
        <w:t xml:space="preserve">- </w:t>
      </w:r>
      <w:r w:rsidRPr="00FB5275">
        <w:rPr>
          <w:rFonts w:ascii="Times New Roman" w:hAnsi="Times New Roman" w:cs="Times New Roman"/>
          <w:sz w:val="24"/>
          <w:szCs w:val="24"/>
        </w:rPr>
        <w:t>окшош акт кайра чыгарылган соң</w:t>
      </w:r>
      <w:r w:rsidRPr="00FB5275">
        <w:rPr>
          <w:rFonts w:ascii="Times New Roman" w:hAnsi="Times New Roman" w:cs="Times New Roman"/>
          <w:sz w:val="24"/>
          <w:szCs w:val="24"/>
          <w:lang w:val="ky-KG"/>
        </w:rPr>
        <w:t xml:space="preserve">; </w:t>
      </w:r>
    </w:p>
    <w:p w:rsidR="008E4D4C" w:rsidRPr="00FB5275" w:rsidRDefault="008E4D4C" w:rsidP="008E4D4C">
      <w:pPr>
        <w:shd w:val="clear" w:color="auto" w:fill="FFFFFF"/>
        <w:spacing w:after="0"/>
        <w:jc w:val="both"/>
        <w:rPr>
          <w:rFonts w:ascii="Times New Roman" w:hAnsi="Times New Roman" w:cs="Times New Roman"/>
          <w:sz w:val="24"/>
          <w:szCs w:val="24"/>
          <w:lang w:val="ky-KG"/>
        </w:rPr>
      </w:pPr>
      <w:r w:rsidRPr="00FB5275">
        <w:rPr>
          <w:rFonts w:ascii="Times New Roman" w:hAnsi="Times New Roman" w:cs="Times New Roman"/>
          <w:sz w:val="24"/>
          <w:szCs w:val="24"/>
          <w:lang w:val="ky-KG"/>
        </w:rPr>
        <w:t xml:space="preserve">- </w:t>
      </w:r>
      <w:r w:rsidRPr="00FB5275">
        <w:rPr>
          <w:rFonts w:ascii="Times New Roman" w:hAnsi="Times New Roman" w:cs="Times New Roman"/>
          <w:sz w:val="24"/>
          <w:szCs w:val="24"/>
        </w:rPr>
        <w:t>административдик орган кабардар кылгандан кийин</w:t>
      </w:r>
      <w:r w:rsidRPr="00FB5275">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FB5275">
        <w:rPr>
          <w:rFonts w:ascii="Times New Roman" w:hAnsi="Times New Roman" w:cs="Times New Roman"/>
          <w:sz w:val="24"/>
          <w:szCs w:val="24"/>
          <w:lang w:val="ky-KG"/>
        </w:rPr>
        <w:t xml:space="preserve">+ </w:t>
      </w:r>
      <w:r w:rsidRPr="00FB5275">
        <w:rPr>
          <w:rFonts w:ascii="Times New Roman" w:hAnsi="Times New Roman" w:cs="Times New Roman"/>
          <w:sz w:val="24"/>
          <w:szCs w:val="24"/>
        </w:rPr>
        <w:t xml:space="preserve">тийиштүү аракет </w:t>
      </w:r>
      <w:r w:rsidRPr="00FB5275">
        <w:rPr>
          <w:rFonts w:ascii="Times New Roman" w:hAnsi="Times New Roman" w:cs="Times New Roman"/>
          <w:sz w:val="24"/>
          <w:szCs w:val="24"/>
          <w:lang w:val="ky-KG"/>
        </w:rPr>
        <w:t>аяктаган</w:t>
      </w:r>
      <w:r w:rsidRPr="00FB5275">
        <w:rPr>
          <w:rFonts w:ascii="Times New Roman" w:hAnsi="Times New Roman" w:cs="Times New Roman"/>
          <w:sz w:val="24"/>
          <w:szCs w:val="24"/>
        </w:rPr>
        <w:t xml:space="preserve"> же окуя болгон учурдан тартып</w:t>
      </w:r>
      <w:r w:rsidRPr="00FB5275">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FB5275" w:rsidP="008E4D4C">
      <w:pPr>
        <w:shd w:val="clear" w:color="auto" w:fill="FFFFFF"/>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155</w:t>
      </w:r>
      <w:r w:rsidR="008E4D4C" w:rsidRPr="008E4D4C">
        <w:rPr>
          <w:rFonts w:ascii="Times New Roman" w:hAnsi="Times New Roman" w:cs="Times New Roman"/>
          <w:sz w:val="24"/>
          <w:szCs w:val="24"/>
          <w:lang w:val="ky-KG"/>
        </w:rPr>
        <w:t>. Оозеки административдик акт күчүнө киргенден кийин кайсы убакытка чейин колдонулат?</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оозеки актынын ордуна жазуу жүзүндөгү акт кабыл алынганга чейин;</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жарыяланган күндөн тартып бир ай ичинде;</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календарлык жылдын аягына чейин;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административдик орган актка байланыштуу иштерди аяктаганга чейин же жакка актыны колдонуу токтотулганын билдиргенге чейин.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4C6432" w:rsidP="008E4D4C">
      <w:pPr>
        <w:shd w:val="clear" w:color="auto" w:fill="FFFFFF"/>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156</w:t>
      </w:r>
      <w:r w:rsidR="008E4D4C" w:rsidRPr="008E4D4C">
        <w:rPr>
          <w:rFonts w:ascii="Times New Roman" w:hAnsi="Times New Roman" w:cs="Times New Roman"/>
          <w:sz w:val="24"/>
          <w:szCs w:val="24"/>
          <w:lang w:val="ky-KG"/>
        </w:rPr>
        <w:t>. Башка формадагы (көрүнүүчү, угулчу ж.б.) административдик акт кайсы убакытка чейин колдонулат?</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календарлык жылдын аягына чейин;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сотко доо арыз берилгенге чейин;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акт кабыл алынган жакка актынын колдонулушу токтотулгандыгы тууралуу мыйзамда белгиленген тартипте кабарланганга чейин;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окшош мазмундагы жаңы акт</w:t>
      </w:r>
      <w:r w:rsidRPr="008E4D4C">
        <w:rPr>
          <w:rFonts w:ascii="Times New Roman" w:hAnsi="Times New Roman" w:cs="Times New Roman"/>
          <w:sz w:val="24"/>
          <w:szCs w:val="24"/>
          <w:lang w:val="ky-KG"/>
        </w:rPr>
        <w:t>ка</w:t>
      </w:r>
      <w:r w:rsidRPr="008E4D4C">
        <w:rPr>
          <w:rFonts w:ascii="Times New Roman" w:hAnsi="Times New Roman" w:cs="Times New Roman"/>
          <w:sz w:val="24"/>
          <w:szCs w:val="24"/>
        </w:rPr>
        <w:t xml:space="preserve"> кол ко</w:t>
      </w:r>
      <w:r w:rsidRPr="008E4D4C">
        <w:rPr>
          <w:rFonts w:ascii="Times New Roman" w:hAnsi="Times New Roman" w:cs="Times New Roman"/>
          <w:sz w:val="24"/>
          <w:szCs w:val="24"/>
          <w:lang w:val="ky-KG"/>
        </w:rPr>
        <w:t>йгонго</w:t>
      </w:r>
      <w:r w:rsidRPr="008E4D4C">
        <w:rPr>
          <w:rFonts w:ascii="Times New Roman" w:hAnsi="Times New Roman" w:cs="Times New Roman"/>
          <w:sz w:val="24"/>
          <w:szCs w:val="24"/>
        </w:rPr>
        <w:t xml:space="preserve"> чейин</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4C6432" w:rsidP="008E4D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lang w:val="ky-KG"/>
        </w:rPr>
        <w:t>157</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rPr>
        <w:t xml:space="preserve">Кайсы учурда административдик акт </w:t>
      </w:r>
      <w:r w:rsidR="008E4D4C" w:rsidRPr="008E4D4C">
        <w:rPr>
          <w:rFonts w:ascii="Times New Roman" w:hAnsi="Times New Roman" w:cs="Times New Roman"/>
          <w:sz w:val="24"/>
          <w:szCs w:val="24"/>
          <w:lang w:val="ky-KG"/>
        </w:rPr>
        <w:t>арзыбас</w:t>
      </w:r>
      <w:r w:rsidR="008E4D4C" w:rsidRPr="008E4D4C">
        <w:rPr>
          <w:rFonts w:ascii="Times New Roman" w:hAnsi="Times New Roman" w:cs="Times New Roman"/>
          <w:sz w:val="24"/>
          <w:szCs w:val="24"/>
        </w:rPr>
        <w:t xml:space="preserve"> деп таанылат?</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эгер акт аныкталбаган мөөнөткө кабыл алынган болсо;</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эгер акта ачык жана көрүнүп турган кемчиликтер болсо же мыйзам менен белгиленген милдеттүү реквизиттер сакталбаса;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эгер акт жалпыга маалым</w:t>
      </w:r>
      <w:r w:rsidRPr="008E4D4C">
        <w:rPr>
          <w:rFonts w:ascii="Times New Roman" w:hAnsi="Times New Roman" w:cs="Times New Roman"/>
          <w:sz w:val="24"/>
          <w:szCs w:val="24"/>
          <w:lang w:val="ky-KG"/>
        </w:rPr>
        <w:t>ат</w:t>
      </w:r>
      <w:r w:rsidRPr="008E4D4C">
        <w:rPr>
          <w:rFonts w:ascii="Times New Roman" w:hAnsi="Times New Roman" w:cs="Times New Roman"/>
          <w:sz w:val="24"/>
          <w:szCs w:val="24"/>
        </w:rPr>
        <w:t xml:space="preserve"> каражаттарында жарыяланган болсо</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lastRenderedPageBreak/>
        <w:t xml:space="preserve">- </w:t>
      </w:r>
      <w:r w:rsidRPr="008E4D4C">
        <w:rPr>
          <w:rFonts w:ascii="Times New Roman" w:hAnsi="Times New Roman" w:cs="Times New Roman"/>
          <w:sz w:val="24"/>
          <w:szCs w:val="24"/>
        </w:rPr>
        <w:t>эгер акт юридикалык жактын аракеттерине тиешелүү болсо</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4C6432" w:rsidP="008E4D4C">
      <w:pPr>
        <w:shd w:val="clear" w:color="auto" w:fill="FFFFFF"/>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158</w:t>
      </w:r>
      <w:r w:rsidR="008E4D4C" w:rsidRPr="008E4D4C">
        <w:rPr>
          <w:rFonts w:ascii="Times New Roman" w:hAnsi="Times New Roman" w:cs="Times New Roman"/>
          <w:sz w:val="24"/>
          <w:szCs w:val="24"/>
          <w:lang w:val="ky-KG"/>
        </w:rPr>
        <w:t>. Кайсы учурларда мыйзамдуу, адресатка жагымдуу административдик акт жокко чыгарылышы мүмкүн?</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соттун чечими менен гана</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эгер акт жалпыга маалым</w:t>
      </w:r>
      <w:r w:rsidRPr="008E4D4C">
        <w:rPr>
          <w:rFonts w:ascii="Times New Roman" w:hAnsi="Times New Roman" w:cs="Times New Roman"/>
          <w:sz w:val="24"/>
          <w:szCs w:val="24"/>
          <w:lang w:val="ky-KG"/>
        </w:rPr>
        <w:t>ат</w:t>
      </w:r>
      <w:r w:rsidRPr="008E4D4C">
        <w:rPr>
          <w:rFonts w:ascii="Times New Roman" w:hAnsi="Times New Roman" w:cs="Times New Roman"/>
          <w:sz w:val="24"/>
          <w:szCs w:val="24"/>
        </w:rPr>
        <w:t xml:space="preserve"> каражаттарында жарыяланган болсо</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эгер мыйзам актыны жокко чыгарууга мүмкүнчүлүк берсе, акттын өзүдө мындай көрсөтүлсө, актынын шарты аткарылбаса же иш жүзүндө же укуктук жагдайлар өзгөрсө;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адресат жазуу жүзүндө өтүнүч берсе гана.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4C6432" w:rsidP="008E4D4C">
      <w:pPr>
        <w:shd w:val="clear" w:color="auto" w:fill="FFFFFF"/>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159</w:t>
      </w:r>
      <w:r w:rsidR="008E4D4C" w:rsidRPr="008E4D4C">
        <w:rPr>
          <w:rFonts w:ascii="Times New Roman" w:hAnsi="Times New Roman" w:cs="Times New Roman"/>
          <w:sz w:val="24"/>
          <w:szCs w:val="24"/>
          <w:lang w:val="ky-KG"/>
        </w:rPr>
        <w:t>. Белгиленген тартипте даттанылбаган административдик акт канча убакыт ичинде административдик орган тарабынан жокко чыгарылышы мүмкүн?</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актыны жокко чыгарууга негиз болгон фактылар табылган күндөн тартып бир жыл ичинде;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күчүнө кирген күндөн тартып үч жыл ичинде;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акт жалпыга маалым</w:t>
      </w:r>
      <w:r w:rsidRPr="008E4D4C">
        <w:rPr>
          <w:rFonts w:ascii="Times New Roman" w:hAnsi="Times New Roman" w:cs="Times New Roman"/>
          <w:sz w:val="24"/>
          <w:szCs w:val="24"/>
          <w:lang w:val="ky-KG"/>
        </w:rPr>
        <w:t>ат</w:t>
      </w:r>
      <w:r w:rsidRPr="008E4D4C">
        <w:rPr>
          <w:rFonts w:ascii="Times New Roman" w:hAnsi="Times New Roman" w:cs="Times New Roman"/>
          <w:sz w:val="24"/>
          <w:szCs w:val="24"/>
        </w:rPr>
        <w:t xml:space="preserve"> каражаттарында жарыяланганга чейин</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акт чыгарылган күндөн тартып бир ай ичинде.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4C6432" w:rsidP="008E4D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lang w:val="ky-KG"/>
        </w:rPr>
        <w:t>160</w:t>
      </w:r>
      <w:r w:rsidR="00604682">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lang w:val="ky-KG"/>
        </w:rPr>
        <w:t>Акт д</w:t>
      </w:r>
      <w:r w:rsidR="008E4D4C" w:rsidRPr="008E4D4C">
        <w:rPr>
          <w:rFonts w:ascii="Times New Roman" w:hAnsi="Times New Roman" w:cs="Times New Roman"/>
          <w:sz w:val="24"/>
          <w:szCs w:val="24"/>
        </w:rPr>
        <w:t>аттан</w:t>
      </w:r>
      <w:r w:rsidR="008E4D4C" w:rsidRPr="008E4D4C">
        <w:rPr>
          <w:rFonts w:ascii="Times New Roman" w:hAnsi="Times New Roman" w:cs="Times New Roman"/>
          <w:sz w:val="24"/>
          <w:szCs w:val="24"/>
          <w:lang w:val="ky-KG"/>
        </w:rPr>
        <w:t>ылбаган учурда</w:t>
      </w:r>
      <w:r w:rsidR="008E4D4C" w:rsidRPr="008E4D4C">
        <w:rPr>
          <w:rFonts w:ascii="Times New Roman" w:hAnsi="Times New Roman" w:cs="Times New Roman"/>
          <w:sz w:val="24"/>
          <w:szCs w:val="24"/>
        </w:rPr>
        <w:t>, ким көзөмөл тартибинде өз демилгеси менен административдик акт</w:t>
      </w:r>
      <w:r w:rsidR="008E4D4C" w:rsidRPr="008E4D4C">
        <w:rPr>
          <w:rFonts w:ascii="Times New Roman" w:hAnsi="Times New Roman" w:cs="Times New Roman"/>
          <w:sz w:val="24"/>
          <w:szCs w:val="24"/>
          <w:lang w:val="ky-KG"/>
        </w:rPr>
        <w:t>ыны</w:t>
      </w:r>
      <w:r w:rsidR="008E4D4C" w:rsidRPr="008E4D4C">
        <w:rPr>
          <w:rFonts w:ascii="Times New Roman" w:hAnsi="Times New Roman" w:cs="Times New Roman"/>
          <w:sz w:val="24"/>
          <w:szCs w:val="24"/>
        </w:rPr>
        <w:t xml:space="preserve"> </w:t>
      </w:r>
      <w:r w:rsidR="008E4D4C" w:rsidRPr="008E4D4C">
        <w:rPr>
          <w:rFonts w:ascii="Times New Roman" w:hAnsi="Times New Roman" w:cs="Times New Roman"/>
          <w:sz w:val="24"/>
          <w:szCs w:val="24"/>
          <w:lang w:val="ky-KG"/>
        </w:rPr>
        <w:t xml:space="preserve">кайра </w:t>
      </w:r>
      <w:r w:rsidR="008E4D4C" w:rsidRPr="008E4D4C">
        <w:rPr>
          <w:rFonts w:ascii="Times New Roman" w:hAnsi="Times New Roman" w:cs="Times New Roman"/>
          <w:sz w:val="24"/>
          <w:szCs w:val="24"/>
        </w:rPr>
        <w:t>карай алат?</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сот органы</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акты</w:t>
      </w:r>
      <w:r w:rsidRPr="008E4D4C">
        <w:rPr>
          <w:rFonts w:ascii="Times New Roman" w:hAnsi="Times New Roman" w:cs="Times New Roman"/>
          <w:sz w:val="24"/>
          <w:szCs w:val="24"/>
          <w:lang w:val="ky-KG"/>
        </w:rPr>
        <w:t>ны</w:t>
      </w:r>
      <w:r w:rsidRPr="008E4D4C">
        <w:rPr>
          <w:rFonts w:ascii="Times New Roman" w:hAnsi="Times New Roman" w:cs="Times New Roman"/>
          <w:sz w:val="24"/>
          <w:szCs w:val="24"/>
        </w:rPr>
        <w:t xml:space="preserve"> кабыл алган административдик орган</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прокуратура</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акты</w:t>
      </w:r>
      <w:r w:rsidRPr="008E4D4C">
        <w:rPr>
          <w:rFonts w:ascii="Times New Roman" w:hAnsi="Times New Roman" w:cs="Times New Roman"/>
          <w:sz w:val="24"/>
          <w:szCs w:val="24"/>
          <w:lang w:val="ky-KG"/>
        </w:rPr>
        <w:t>ны</w:t>
      </w:r>
      <w:r w:rsidRPr="008E4D4C">
        <w:rPr>
          <w:rFonts w:ascii="Times New Roman" w:hAnsi="Times New Roman" w:cs="Times New Roman"/>
          <w:sz w:val="24"/>
          <w:szCs w:val="24"/>
        </w:rPr>
        <w:t xml:space="preserve"> кабыл алган органга карата жогору</w:t>
      </w:r>
      <w:r w:rsidRPr="008E4D4C">
        <w:rPr>
          <w:rFonts w:ascii="Times New Roman" w:hAnsi="Times New Roman" w:cs="Times New Roman"/>
          <w:sz w:val="24"/>
          <w:szCs w:val="24"/>
          <w:lang w:val="ky-KG"/>
        </w:rPr>
        <w:t xml:space="preserve"> турган</w:t>
      </w:r>
      <w:r w:rsidRPr="008E4D4C">
        <w:rPr>
          <w:rFonts w:ascii="Times New Roman" w:hAnsi="Times New Roman" w:cs="Times New Roman"/>
          <w:sz w:val="24"/>
          <w:szCs w:val="24"/>
        </w:rPr>
        <w:t xml:space="preserve"> административдик орган (кызматтык адам)</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4C6432" w:rsidP="008E4D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lang w:val="ky-KG"/>
        </w:rPr>
        <w:t>161</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rPr>
        <w:t>Административдик акт, административдик органдын аракети же аракетсиздиги кандай тартипте даттан</w:t>
      </w:r>
      <w:r w:rsidR="008E4D4C" w:rsidRPr="008E4D4C">
        <w:rPr>
          <w:rFonts w:ascii="Times New Roman" w:hAnsi="Times New Roman" w:cs="Times New Roman"/>
          <w:sz w:val="24"/>
          <w:szCs w:val="24"/>
          <w:lang w:val="ky-KG"/>
        </w:rPr>
        <w:t>ылышы мүмкүн</w:t>
      </w:r>
      <w:r w:rsidR="008E4D4C" w:rsidRPr="008E4D4C">
        <w:rPr>
          <w:rFonts w:ascii="Times New Roman" w:hAnsi="Times New Roman" w:cs="Times New Roman"/>
          <w:sz w:val="24"/>
          <w:szCs w:val="24"/>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административдик (сотко чейинки) тартипте, андан кийин — соттук тартипте, мыйзамда каралган учурларды эсепке албаганда</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прокурордун демилгеси менен гана</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жергиликтүү өз алдынча башкаруу органдары аркылуу гана</w:t>
      </w:r>
      <w:r w:rsidRPr="008E4D4C">
        <w:rPr>
          <w:rFonts w:ascii="Times New Roman" w:hAnsi="Times New Roman" w:cs="Times New Roman"/>
          <w:sz w:val="24"/>
          <w:szCs w:val="24"/>
          <w:lang w:val="ky-KG"/>
        </w:rPr>
        <w:t>;</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соттук тартипте гана</w:t>
      </w:r>
      <w:r w:rsidRPr="008E4D4C">
        <w:rPr>
          <w:rFonts w:ascii="Times New Roman" w:hAnsi="Times New Roman" w:cs="Times New Roman"/>
          <w:sz w:val="24"/>
          <w:szCs w:val="24"/>
          <w:lang w:val="ky-KG"/>
        </w:rPr>
        <w:t xml:space="preserve">.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p>
    <w:p w:rsidR="008E4D4C" w:rsidRPr="008E4D4C" w:rsidRDefault="00721D50" w:rsidP="008E4D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lang w:val="ky-KG"/>
        </w:rPr>
        <w:t>162</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sz w:val="24"/>
          <w:szCs w:val="24"/>
        </w:rPr>
        <w:t xml:space="preserve">Административдик </w:t>
      </w:r>
      <w:r w:rsidR="008E4D4C" w:rsidRPr="008E4D4C">
        <w:rPr>
          <w:rFonts w:ascii="Times New Roman" w:hAnsi="Times New Roman" w:cs="Times New Roman"/>
          <w:sz w:val="24"/>
          <w:szCs w:val="24"/>
          <w:lang w:val="ky-KG"/>
        </w:rPr>
        <w:t>даттануу</w:t>
      </w:r>
      <w:r w:rsidR="008E4D4C" w:rsidRPr="008E4D4C">
        <w:rPr>
          <w:rFonts w:ascii="Times New Roman" w:hAnsi="Times New Roman" w:cs="Times New Roman"/>
          <w:sz w:val="24"/>
          <w:szCs w:val="24"/>
        </w:rPr>
        <w:t xml:space="preserve"> канча убакыт ичинде берилиши мүмкүн?</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акт тапшырылган күндөн, административдик орган тарабынан аракет жасалган күндөн же органдын аракетсиздиги үчүн белгиленген мөөнөт өткөндөн тартып 30 жумушчу күн ичинде; </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акт күчүнө кирген күндөн тартып бир жыл ичинде;</w:t>
      </w:r>
    </w:p>
    <w:p w:rsidR="008E4D4C" w:rsidRP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акт жарыяланган күндөн тартып жети календардык күн ичинде</w:t>
      </w:r>
      <w:r w:rsidRPr="008E4D4C">
        <w:rPr>
          <w:rFonts w:ascii="Times New Roman" w:hAnsi="Times New Roman" w:cs="Times New Roman"/>
          <w:sz w:val="24"/>
          <w:szCs w:val="24"/>
          <w:lang w:val="ky-KG"/>
        </w:rPr>
        <w:t>;</w:t>
      </w:r>
    </w:p>
    <w:p w:rsidR="008E4D4C" w:rsidRDefault="008E4D4C" w:rsidP="008E4D4C">
      <w:pPr>
        <w:shd w:val="clear" w:color="auto" w:fill="FFFFFF"/>
        <w:spacing w:after="0"/>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Акт чыгарылган күндөн</w:t>
      </w:r>
      <w:r w:rsidR="003D2D83">
        <w:rPr>
          <w:rFonts w:ascii="Times New Roman" w:hAnsi="Times New Roman" w:cs="Times New Roman"/>
          <w:sz w:val="24"/>
          <w:szCs w:val="24"/>
          <w:lang w:val="ky-KG"/>
        </w:rPr>
        <w:t xml:space="preserve"> тартып он жумушчу күн ичинде. </w:t>
      </w:r>
    </w:p>
    <w:p w:rsidR="003D2D83" w:rsidRPr="003D2D83" w:rsidRDefault="003D2D83" w:rsidP="003D2D83">
      <w:pPr>
        <w:shd w:val="clear" w:color="auto" w:fill="FFFFFF"/>
        <w:spacing w:after="0" w:line="240" w:lineRule="auto"/>
        <w:jc w:val="both"/>
        <w:rPr>
          <w:rFonts w:ascii="Times New Roman" w:hAnsi="Times New Roman" w:cs="Times New Roman"/>
          <w:sz w:val="24"/>
          <w:szCs w:val="24"/>
          <w:lang w:val="ky-KG"/>
        </w:rPr>
      </w:pPr>
    </w:p>
    <w:p w:rsidR="008E4D4C" w:rsidRPr="008E4D4C" w:rsidRDefault="00721D50"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163</w:t>
      </w:r>
      <w:r w:rsidR="008E4D4C" w:rsidRPr="008E4D4C">
        <w:rPr>
          <w:rFonts w:ascii="Times New Roman" w:eastAsia="Times New Roman" w:hAnsi="Times New Roman" w:cs="Times New Roman"/>
          <w:sz w:val="24"/>
          <w:szCs w:val="24"/>
          <w:lang w:val="ky-KG" w:eastAsia="ru-RU"/>
        </w:rPr>
        <w:t>. Административдик жол-жоболор жөнүндө Мыйзамдын ченемдери кандай укуктук мамилелер чөйрөсүнө жайылтылат?</w:t>
      </w:r>
    </w:p>
    <w:p w:rsidR="00851322" w:rsidRDefault="008E4D4C" w:rsidP="00851322">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КР мамлекеттик сыйлыктары менен сыйлоо менен байланышкан мамилелерге</w:t>
      </w:r>
      <w:r w:rsidRPr="008E4D4C">
        <w:rPr>
          <w:rFonts w:ascii="Times New Roman" w:eastAsia="Times New Roman" w:hAnsi="Times New Roman" w:cs="Times New Roman"/>
          <w:sz w:val="24"/>
          <w:szCs w:val="24"/>
          <w:lang w:val="ky-KG" w:eastAsia="ru-RU"/>
        </w:rPr>
        <w:br/>
        <w:t>- консулдук аракеттерди жасоо менен байланышкан мамилелерге</w:t>
      </w:r>
      <w:r w:rsidRPr="008E4D4C">
        <w:rPr>
          <w:rFonts w:ascii="Times New Roman" w:eastAsia="Times New Roman" w:hAnsi="Times New Roman" w:cs="Times New Roman"/>
          <w:sz w:val="24"/>
          <w:szCs w:val="24"/>
          <w:lang w:val="ky-KG" w:eastAsia="ru-RU"/>
        </w:rPr>
        <w:br/>
        <w:t>+ коомдук-укуктук чөйрө менен байланышкан мамилелерге</w:t>
      </w:r>
      <w:r w:rsidRPr="008E4D4C">
        <w:rPr>
          <w:rFonts w:ascii="Times New Roman" w:eastAsia="Times New Roman" w:hAnsi="Times New Roman" w:cs="Times New Roman"/>
          <w:sz w:val="24"/>
          <w:szCs w:val="24"/>
          <w:lang w:val="ky-KG" w:eastAsia="ru-RU"/>
        </w:rPr>
        <w:br/>
        <w:t>- жарандыкты алуу жана токтоту</w:t>
      </w:r>
      <w:r w:rsidR="00851322">
        <w:rPr>
          <w:rFonts w:ascii="Times New Roman" w:eastAsia="Times New Roman" w:hAnsi="Times New Roman" w:cs="Times New Roman"/>
          <w:sz w:val="24"/>
          <w:szCs w:val="24"/>
          <w:lang w:val="ky-KG" w:eastAsia="ru-RU"/>
        </w:rPr>
        <w:t>у менен байланышкан мамилелерге</w:t>
      </w:r>
    </w:p>
    <w:p w:rsidR="00851322" w:rsidRDefault="00851322" w:rsidP="00851322">
      <w:pPr>
        <w:spacing w:after="0" w:line="240" w:lineRule="auto"/>
        <w:rPr>
          <w:rFonts w:ascii="Times New Roman" w:eastAsia="Times New Roman" w:hAnsi="Times New Roman" w:cs="Times New Roman"/>
          <w:sz w:val="24"/>
          <w:szCs w:val="24"/>
          <w:lang w:eastAsia="ru-RU"/>
        </w:rPr>
      </w:pPr>
    </w:p>
    <w:p w:rsidR="008E4D4C" w:rsidRPr="00851322" w:rsidRDefault="00721D50" w:rsidP="00851322">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164</w:t>
      </w:r>
      <w:r w:rsidR="00851322">
        <w:rPr>
          <w:rFonts w:ascii="Times New Roman" w:eastAsia="Times New Roman" w:hAnsi="Times New Roman" w:cs="Times New Roman"/>
          <w:sz w:val="24"/>
          <w:szCs w:val="24"/>
          <w:lang w:eastAsia="ru-RU"/>
        </w:rPr>
        <w:t xml:space="preserve">. </w:t>
      </w:r>
      <w:r w:rsidR="00CC638E">
        <w:rPr>
          <w:rFonts w:ascii="Times New Roman" w:eastAsia="Times New Roman" w:hAnsi="Times New Roman" w:cs="Times New Roman"/>
          <w:sz w:val="24"/>
          <w:szCs w:val="24"/>
          <w:lang w:eastAsia="ru-RU"/>
        </w:rPr>
        <w:t>Кайсы органдар а</w:t>
      </w:r>
      <w:r w:rsidR="008E4D4C" w:rsidRPr="008E4D4C">
        <w:rPr>
          <w:rFonts w:ascii="Times New Roman" w:eastAsia="Times New Roman" w:hAnsi="Times New Roman" w:cs="Times New Roman"/>
          <w:sz w:val="24"/>
          <w:szCs w:val="24"/>
          <w:lang w:eastAsia="ru-RU"/>
        </w:rPr>
        <w:t>дминистраци</w:t>
      </w:r>
      <w:r w:rsidR="00CC638E">
        <w:rPr>
          <w:rFonts w:ascii="Times New Roman" w:eastAsia="Times New Roman" w:hAnsi="Times New Roman" w:cs="Times New Roman"/>
          <w:sz w:val="24"/>
          <w:szCs w:val="24"/>
          <w:lang w:eastAsia="ru-RU"/>
        </w:rPr>
        <w:t>ялык органдар болуп саналат</w:t>
      </w:r>
      <w:r w:rsidR="008E4D4C" w:rsidRPr="008E4D4C">
        <w:rPr>
          <w:rFonts w:ascii="Times New Roman" w:eastAsia="Times New Roman" w:hAnsi="Times New Roman" w:cs="Times New Roman"/>
          <w:sz w:val="24"/>
          <w:szCs w:val="24"/>
          <w:lang w:eastAsia="ru-RU"/>
        </w:rPr>
        <w:t>?</w:t>
      </w:r>
    </w:p>
    <w:p w:rsidR="008E4D4C" w:rsidRPr="008E4D4C" w:rsidRDefault="008E4D4C" w:rsidP="00851322">
      <w:pPr>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lastRenderedPageBreak/>
        <w:t>- атайын администратор, адвокатура, нотариалдык кеңсе</w:t>
      </w:r>
      <w:r w:rsidRPr="008E4D4C">
        <w:rPr>
          <w:rFonts w:ascii="Times New Roman" w:eastAsia="Times New Roman" w:hAnsi="Times New Roman" w:cs="Times New Roman"/>
          <w:sz w:val="24"/>
          <w:szCs w:val="24"/>
          <w:lang w:val="ky-KG" w:eastAsia="ru-RU"/>
        </w:rPr>
        <w:t xml:space="preserve">; </w:t>
      </w:r>
      <w:r w:rsidR="00CC638E">
        <w:rPr>
          <w:rFonts w:ascii="Times New Roman" w:eastAsia="Times New Roman" w:hAnsi="Times New Roman" w:cs="Times New Roman"/>
          <w:sz w:val="24"/>
          <w:szCs w:val="24"/>
          <w:lang w:eastAsia="ru-RU"/>
        </w:rPr>
        <w:br/>
        <w:t>+</w:t>
      </w:r>
      <w:r w:rsidRPr="008E4D4C">
        <w:rPr>
          <w:rFonts w:ascii="Times New Roman" w:eastAsia="Times New Roman" w:hAnsi="Times New Roman" w:cs="Times New Roman"/>
          <w:sz w:val="24"/>
          <w:szCs w:val="24"/>
          <w:lang w:eastAsia="ru-RU"/>
        </w:rPr>
        <w:t xml:space="preserve"> аткаруу бийлигинин</w:t>
      </w:r>
      <w:r w:rsidR="00CC638E">
        <w:rPr>
          <w:rFonts w:ascii="Times New Roman" w:eastAsia="Times New Roman" w:hAnsi="Times New Roman" w:cs="Times New Roman"/>
          <w:sz w:val="24"/>
          <w:szCs w:val="24"/>
          <w:lang w:eastAsia="ru-RU"/>
        </w:rPr>
        <w:t xml:space="preserve"> мамлекеттик</w:t>
      </w:r>
      <w:r w:rsidRPr="008E4D4C">
        <w:rPr>
          <w:rFonts w:ascii="Times New Roman" w:eastAsia="Times New Roman" w:hAnsi="Times New Roman" w:cs="Times New Roman"/>
          <w:sz w:val="24"/>
          <w:szCs w:val="24"/>
          <w:lang w:eastAsia="ru-RU"/>
        </w:rPr>
        <w:t xml:space="preserve"> органы, жергиликтүү өз алдынча башкаруунун аткаруу органы, ошондой эле административдик жол-жоболорду жүзөгө ашырууга мыйзам менен ыйгарым укуктар берилген атайын түзүлгөн органдар</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атайын түзүлгөн органдар гана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прокуратура органдары, укук коргоо органдары, ЖЧКнын администрациясы</w:t>
      </w:r>
      <w:r w:rsidRPr="008E4D4C">
        <w:rPr>
          <w:rFonts w:ascii="Times New Roman" w:eastAsia="Times New Roman" w:hAnsi="Times New Roman" w:cs="Times New Roman"/>
          <w:sz w:val="24"/>
          <w:szCs w:val="24"/>
          <w:lang w:val="ky-KG" w:eastAsia="ru-RU"/>
        </w:rPr>
        <w:t>;</w:t>
      </w:r>
    </w:p>
    <w:p w:rsidR="008E4D4C" w:rsidRPr="008E4D4C" w:rsidRDefault="00721D50"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165</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Административдик жол-жобонун баскычтары?</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козгоо, кароо жана аяктоо баскычтары;</w:t>
      </w:r>
      <w:r w:rsidRPr="008E4D4C">
        <w:rPr>
          <w:rFonts w:ascii="Times New Roman" w:eastAsia="Times New Roman" w:hAnsi="Times New Roman" w:cs="Times New Roman"/>
          <w:sz w:val="24"/>
          <w:szCs w:val="24"/>
          <w:lang w:val="ky-KG" w:eastAsia="ru-RU"/>
        </w:rPr>
        <w:br/>
        <w:t>- кароо жана аяктоо баскычтары;</w:t>
      </w:r>
      <w:r w:rsidRPr="008E4D4C">
        <w:rPr>
          <w:rFonts w:ascii="Times New Roman" w:eastAsia="Times New Roman" w:hAnsi="Times New Roman" w:cs="Times New Roman"/>
          <w:sz w:val="24"/>
          <w:szCs w:val="24"/>
          <w:lang w:val="ky-KG" w:eastAsia="ru-RU"/>
        </w:rPr>
        <w:br/>
        <w:t>- козгоо, алдын ала кароо, маңызы боюнча кароо жана аяктоо;</w:t>
      </w:r>
      <w:r w:rsidRPr="008E4D4C">
        <w:rPr>
          <w:rFonts w:ascii="Times New Roman" w:eastAsia="Times New Roman" w:hAnsi="Times New Roman" w:cs="Times New Roman"/>
          <w:sz w:val="24"/>
          <w:szCs w:val="24"/>
          <w:lang w:val="ky-KG" w:eastAsia="ru-RU"/>
        </w:rPr>
        <w:br/>
        <w:t xml:space="preserve">- административдик жол-жоболор баскычтарга бөлүнбөйт. </w:t>
      </w:r>
    </w:p>
    <w:p w:rsidR="008E4D4C" w:rsidRPr="008E4D4C" w:rsidRDefault="00721D50"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w:t>
      </w:r>
      <w:r w:rsidR="00C471B3">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Административдик жол-жоболордун катышуучулары ким?</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арыздануучу, администрациялык орган</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администрациялык орган, жаран, комиссия</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арыздануучу, кызыкдар жактар, администрациялык орган, администрациялык органдын кызмат адамы</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арыздануучу, жергиликтүү өз алдынча башкаруу органы</w:t>
      </w:r>
      <w:r w:rsidRPr="008E4D4C">
        <w:rPr>
          <w:rFonts w:ascii="Times New Roman" w:eastAsia="Times New Roman" w:hAnsi="Times New Roman" w:cs="Times New Roman"/>
          <w:sz w:val="24"/>
          <w:szCs w:val="24"/>
          <w:lang w:val="ky-KG" w:eastAsia="ru-RU"/>
        </w:rPr>
        <w:t>.</w:t>
      </w:r>
    </w:p>
    <w:p w:rsidR="008E4D4C" w:rsidRPr="008E4D4C" w:rsidRDefault="00721D50"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167</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Административдик </w:t>
      </w:r>
      <w:r w:rsidR="00DC719D">
        <w:rPr>
          <w:rFonts w:ascii="Times New Roman" w:eastAsia="Times New Roman" w:hAnsi="Times New Roman" w:cs="Times New Roman"/>
          <w:sz w:val="24"/>
          <w:szCs w:val="24"/>
          <w:lang w:val="ky-KG" w:eastAsia="ru-RU"/>
        </w:rPr>
        <w:t xml:space="preserve"> иштин негиздери  жана административдик жол жоболор </w:t>
      </w:r>
      <w:r w:rsidR="008E4D4C" w:rsidRPr="008E4D4C">
        <w:rPr>
          <w:rFonts w:ascii="Times New Roman" w:eastAsia="Times New Roman" w:hAnsi="Times New Roman" w:cs="Times New Roman"/>
          <w:sz w:val="24"/>
          <w:szCs w:val="24"/>
          <w:lang w:val="ky-KG" w:eastAsia="ru-RU"/>
        </w:rPr>
        <w:t xml:space="preserve"> жөнүндө Мыйзам</w:t>
      </w:r>
      <w:r w:rsidR="00DC719D">
        <w:rPr>
          <w:rFonts w:ascii="Times New Roman" w:eastAsia="Times New Roman" w:hAnsi="Times New Roman" w:cs="Times New Roman"/>
          <w:sz w:val="24"/>
          <w:szCs w:val="24"/>
          <w:lang w:val="ky-KG" w:eastAsia="ru-RU"/>
        </w:rPr>
        <w:t>ын</w:t>
      </w:r>
      <w:r w:rsidR="008E4D4C" w:rsidRPr="008E4D4C">
        <w:rPr>
          <w:rFonts w:ascii="Times New Roman" w:eastAsia="Times New Roman" w:hAnsi="Times New Roman" w:cs="Times New Roman"/>
          <w:sz w:val="24"/>
          <w:szCs w:val="24"/>
          <w:lang w:val="ky-KG" w:eastAsia="ru-RU"/>
        </w:rPr>
        <w:t>да баш тартуу жана өзүнүн катышуусун алып коюу институту каралганбы?</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ооба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жок</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администрациялык органдын көз карашына жараша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арыздануучунун көз карашына жараша</w:t>
      </w:r>
      <w:r w:rsidRPr="008E4D4C">
        <w:rPr>
          <w:rFonts w:ascii="Times New Roman" w:eastAsia="Times New Roman" w:hAnsi="Times New Roman" w:cs="Times New Roman"/>
          <w:sz w:val="24"/>
          <w:szCs w:val="24"/>
          <w:lang w:val="ky-KG" w:eastAsia="ru-RU"/>
        </w:rPr>
        <w:t>.</w:t>
      </w:r>
    </w:p>
    <w:p w:rsidR="008E4D4C" w:rsidRPr="008E4D4C" w:rsidRDefault="00721D50"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r w:rsidR="00C471B3">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Административдик жол-жобо администрациялык органдын демилгеси боюнча козголушу мүмкүнбү?</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жок, жарандын арызынын негизинде гана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эгерде административдик актыны кабыл алуу жөнүндө мыйзамдын талабы болсо же дискрециялык ыйгарым укук болгон учурда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администрациялык органдын көз карашына жараша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кызмат адамынын көз карашына жараша</w:t>
      </w:r>
      <w:r w:rsidRPr="008E4D4C">
        <w:rPr>
          <w:rFonts w:ascii="Times New Roman" w:eastAsia="Times New Roman" w:hAnsi="Times New Roman" w:cs="Times New Roman"/>
          <w:sz w:val="24"/>
          <w:szCs w:val="24"/>
          <w:lang w:val="ky-KG" w:eastAsia="ru-RU"/>
        </w:rPr>
        <w:t>.</w:t>
      </w:r>
    </w:p>
    <w:p w:rsidR="008E4D4C" w:rsidRPr="008E4D4C" w:rsidRDefault="00721D50"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w:t>
      </w:r>
      <w:r w:rsidR="00C471B3">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Административдик акт кандай формада кабыл алынат?</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а) жазуу жүзүндө гана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белгиленген жазуу жүзүндөгү формада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оозеки формада, жазуу жүзүндөгү формада, жарык, үн сигналдары жана белгилери, сүрөттөмөлөр түрүндө жана мыйзамдар менен каралган башка формаларда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администрациялык органдын көз карашына жараша</w:t>
      </w:r>
      <w:r w:rsidRPr="008E4D4C">
        <w:rPr>
          <w:rFonts w:ascii="Times New Roman" w:eastAsia="Times New Roman" w:hAnsi="Times New Roman" w:cs="Times New Roman"/>
          <w:sz w:val="24"/>
          <w:szCs w:val="24"/>
          <w:lang w:val="ky-KG" w:eastAsia="ru-RU"/>
        </w:rPr>
        <w:t>.</w:t>
      </w:r>
    </w:p>
    <w:p w:rsidR="008E4D4C" w:rsidRPr="008E4D4C" w:rsidRDefault="00721D50"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r w:rsidR="00C471B3">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Кайсы актылар административдик актылар болуп ЭСЕПТЕЛБЕЙТ?</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жагымдуу</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оордотуучу</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маалымдоочу</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чектөөчү</w:t>
      </w:r>
      <w:r w:rsidRPr="008E4D4C">
        <w:rPr>
          <w:rFonts w:ascii="Times New Roman" w:eastAsia="Times New Roman" w:hAnsi="Times New Roman" w:cs="Times New Roman"/>
          <w:sz w:val="24"/>
          <w:szCs w:val="24"/>
          <w:lang w:val="ky-KG" w:eastAsia="ru-RU"/>
        </w:rPr>
        <w:t>.</w:t>
      </w:r>
    </w:p>
    <w:p w:rsidR="008E4D4C" w:rsidRPr="00072650" w:rsidRDefault="00721D50" w:rsidP="008E4D4C">
      <w:pPr>
        <w:spacing w:before="120" w:after="120" w:line="240" w:lineRule="auto"/>
        <w:rPr>
          <w:rFonts w:ascii="Times New Roman" w:eastAsia="Times New Roman" w:hAnsi="Times New Roman" w:cs="Times New Roman"/>
          <w:sz w:val="24"/>
          <w:szCs w:val="24"/>
          <w:lang w:val="ky-KG" w:eastAsia="ru-RU"/>
        </w:rPr>
      </w:pPr>
      <w:r w:rsidRPr="00072650">
        <w:rPr>
          <w:rFonts w:ascii="Times New Roman" w:eastAsia="Times New Roman" w:hAnsi="Times New Roman" w:cs="Times New Roman"/>
          <w:sz w:val="24"/>
          <w:szCs w:val="24"/>
          <w:lang w:val="ky-KG" w:eastAsia="ru-RU"/>
        </w:rPr>
        <w:t>171</w:t>
      </w:r>
      <w:r w:rsidR="00C471B3" w:rsidRPr="00072650">
        <w:rPr>
          <w:rFonts w:ascii="Times New Roman" w:eastAsia="Times New Roman" w:hAnsi="Times New Roman" w:cs="Times New Roman"/>
          <w:sz w:val="24"/>
          <w:szCs w:val="24"/>
          <w:lang w:val="ky-KG" w:eastAsia="ru-RU"/>
        </w:rPr>
        <w:t>.</w:t>
      </w:r>
      <w:r w:rsidR="008E4D4C" w:rsidRPr="00072650">
        <w:rPr>
          <w:rFonts w:ascii="Times New Roman" w:eastAsia="Times New Roman" w:hAnsi="Times New Roman" w:cs="Times New Roman"/>
          <w:sz w:val="24"/>
          <w:szCs w:val="24"/>
          <w:lang w:val="ky-KG" w:eastAsia="ru-RU"/>
        </w:rPr>
        <w:t xml:space="preserve"> Мыйзам </w:t>
      </w:r>
      <w:r w:rsidR="00072650" w:rsidRPr="00072650">
        <w:rPr>
          <w:rFonts w:ascii="Times New Roman" w:eastAsia="Times New Roman" w:hAnsi="Times New Roman" w:cs="Times New Roman"/>
          <w:sz w:val="24"/>
          <w:szCs w:val="24"/>
          <w:lang w:val="ky-KG" w:eastAsia="ru-RU"/>
        </w:rPr>
        <w:t xml:space="preserve">талаш-тартышты сотко </w:t>
      </w:r>
      <w:r w:rsidR="008E4D4C" w:rsidRPr="00072650">
        <w:rPr>
          <w:rFonts w:ascii="Times New Roman" w:eastAsia="Times New Roman" w:hAnsi="Times New Roman" w:cs="Times New Roman"/>
          <w:sz w:val="24"/>
          <w:szCs w:val="24"/>
          <w:lang w:val="ky-KG" w:eastAsia="ru-RU"/>
        </w:rPr>
        <w:t xml:space="preserve">чейинки </w:t>
      </w:r>
      <w:r w:rsidR="00072650" w:rsidRPr="00072650">
        <w:rPr>
          <w:rFonts w:ascii="Times New Roman" w:eastAsia="Times New Roman" w:hAnsi="Times New Roman" w:cs="Times New Roman"/>
          <w:sz w:val="24"/>
          <w:szCs w:val="24"/>
          <w:lang w:val="ky-KG" w:eastAsia="ru-RU"/>
        </w:rPr>
        <w:t xml:space="preserve">милдеттүү </w:t>
      </w:r>
      <w:r w:rsidR="008E4D4C" w:rsidRPr="00072650">
        <w:rPr>
          <w:rFonts w:ascii="Times New Roman" w:eastAsia="Times New Roman" w:hAnsi="Times New Roman" w:cs="Times New Roman"/>
          <w:sz w:val="24"/>
          <w:szCs w:val="24"/>
          <w:lang w:val="ky-KG" w:eastAsia="ru-RU"/>
        </w:rPr>
        <w:t xml:space="preserve">тартипте </w:t>
      </w:r>
      <w:r w:rsidR="00072650">
        <w:rPr>
          <w:rFonts w:ascii="Times New Roman" w:eastAsia="Times New Roman" w:hAnsi="Times New Roman" w:cs="Times New Roman"/>
          <w:sz w:val="24"/>
          <w:szCs w:val="24"/>
          <w:lang w:val="ky-KG" w:eastAsia="ru-RU"/>
        </w:rPr>
        <w:t xml:space="preserve">жөнгө салууну </w:t>
      </w:r>
      <w:r w:rsidR="008E4D4C" w:rsidRPr="00072650">
        <w:rPr>
          <w:rFonts w:ascii="Times New Roman" w:eastAsia="Times New Roman" w:hAnsi="Times New Roman" w:cs="Times New Roman"/>
          <w:sz w:val="24"/>
          <w:szCs w:val="24"/>
          <w:lang w:val="ky-KG" w:eastAsia="ru-RU"/>
        </w:rPr>
        <w:t>белгилейби?</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B21680">
        <w:rPr>
          <w:rFonts w:ascii="Times New Roman" w:eastAsia="Times New Roman" w:hAnsi="Times New Roman" w:cs="Times New Roman"/>
          <w:sz w:val="24"/>
          <w:szCs w:val="24"/>
          <w:lang w:val="ky-KG" w:eastAsia="ru-RU"/>
        </w:rPr>
        <w:t>- ооба</w:t>
      </w:r>
      <w:r w:rsidRPr="008E4D4C">
        <w:rPr>
          <w:rFonts w:ascii="Times New Roman" w:eastAsia="Times New Roman" w:hAnsi="Times New Roman" w:cs="Times New Roman"/>
          <w:sz w:val="24"/>
          <w:szCs w:val="24"/>
          <w:lang w:val="ky-KG" w:eastAsia="ru-RU"/>
        </w:rPr>
        <w:t>;</w:t>
      </w:r>
      <w:r w:rsidRPr="00B21680">
        <w:rPr>
          <w:rFonts w:ascii="Times New Roman" w:eastAsia="Times New Roman" w:hAnsi="Times New Roman" w:cs="Times New Roman"/>
          <w:sz w:val="24"/>
          <w:szCs w:val="24"/>
          <w:lang w:val="ky-KG" w:eastAsia="ru-RU"/>
        </w:rPr>
        <w:br/>
        <w:t>- белгиленбеген</w:t>
      </w:r>
      <w:r w:rsidRPr="008E4D4C">
        <w:rPr>
          <w:rFonts w:ascii="Times New Roman" w:eastAsia="Times New Roman" w:hAnsi="Times New Roman" w:cs="Times New Roman"/>
          <w:sz w:val="24"/>
          <w:szCs w:val="24"/>
          <w:lang w:val="ky-KG" w:eastAsia="ru-RU"/>
        </w:rPr>
        <w:t>;</w:t>
      </w:r>
      <w:r w:rsidRPr="00B21680">
        <w:rPr>
          <w:rFonts w:ascii="Times New Roman" w:eastAsia="Times New Roman" w:hAnsi="Times New Roman" w:cs="Times New Roman"/>
          <w:sz w:val="24"/>
          <w:szCs w:val="24"/>
          <w:lang w:val="ky-KG" w:eastAsia="ru-RU"/>
        </w:rPr>
        <w:br/>
        <w:t>- арыздануучунун көз карашына жараша</w:t>
      </w:r>
      <w:r w:rsidRPr="008E4D4C">
        <w:rPr>
          <w:rFonts w:ascii="Times New Roman" w:eastAsia="Times New Roman" w:hAnsi="Times New Roman" w:cs="Times New Roman"/>
          <w:sz w:val="24"/>
          <w:szCs w:val="24"/>
          <w:lang w:val="ky-KG" w:eastAsia="ru-RU"/>
        </w:rPr>
        <w:t>;</w:t>
      </w:r>
      <w:r w:rsidRPr="00B21680">
        <w:rPr>
          <w:rFonts w:ascii="Times New Roman" w:eastAsia="Times New Roman" w:hAnsi="Times New Roman" w:cs="Times New Roman"/>
          <w:sz w:val="24"/>
          <w:szCs w:val="24"/>
          <w:lang w:val="ky-KG" w:eastAsia="ru-RU"/>
        </w:rPr>
        <w:br/>
        <w:t xml:space="preserve">+ Мыйзам менен сотко чейинки тартип белгиленген, жокко чыгарылышы менчик ээсинин </w:t>
      </w:r>
      <w:r w:rsidRPr="00B21680">
        <w:rPr>
          <w:rFonts w:ascii="Times New Roman" w:eastAsia="Times New Roman" w:hAnsi="Times New Roman" w:cs="Times New Roman"/>
          <w:sz w:val="24"/>
          <w:szCs w:val="24"/>
          <w:lang w:val="ky-KG" w:eastAsia="ru-RU"/>
        </w:rPr>
        <w:lastRenderedPageBreak/>
        <w:t>эркинен тышкары мүлкүн алып коюуга алып келиши мүмкүн болгон актыларды кошпогондо</w:t>
      </w:r>
      <w:r w:rsidRPr="008E4D4C">
        <w:rPr>
          <w:rFonts w:ascii="Times New Roman" w:eastAsia="Times New Roman" w:hAnsi="Times New Roman" w:cs="Times New Roman"/>
          <w:sz w:val="24"/>
          <w:szCs w:val="24"/>
          <w:lang w:val="ky-KG" w:eastAsia="ru-RU"/>
        </w:rPr>
        <w:t>.</w:t>
      </w:r>
    </w:p>
    <w:p w:rsidR="008E4D4C" w:rsidRPr="008E4D4C" w:rsidRDefault="00721D50"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172</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eastAsia="ru-RU"/>
        </w:rPr>
        <w:t xml:space="preserve"> Мыйзам менен административдик жол-жобонун эң узак мөөнөтү кандай белгиленген?</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- 15 жумушчу күн</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- 20 жумушчу күн</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+ 30 жумушчу күн</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- 45 жумушчу күн</w:t>
      </w:r>
      <w:r w:rsidRPr="008E4D4C">
        <w:rPr>
          <w:rFonts w:ascii="Times New Roman" w:eastAsia="Times New Roman" w:hAnsi="Times New Roman" w:cs="Times New Roman"/>
          <w:sz w:val="24"/>
          <w:szCs w:val="24"/>
          <w:lang w:val="ky-KG" w:eastAsia="ru-RU"/>
        </w:rPr>
        <w:t xml:space="preserve">. </w:t>
      </w:r>
    </w:p>
    <w:p w:rsidR="008E4D4C" w:rsidRPr="008E4D4C" w:rsidRDefault="00F32628"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r w:rsidR="00C471B3">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Административдик жол-жобонун мөөнөтү кайсы учурдан тартып эсептелет?</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арыз берилген күндөн тартып</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арыз администрациялык органда катталган күндөн тартып же болбосо администрациялык органдын демилгесинин күнүнөн тартып</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жол-жобону козгоо жөнүндө чечим кабыл алынган күндөн тартып</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арыздануучуга билдирүү жөнөтүлгөн күндөн тартып</w:t>
      </w:r>
      <w:r w:rsidRPr="008E4D4C">
        <w:rPr>
          <w:rFonts w:ascii="Times New Roman" w:eastAsia="Times New Roman" w:hAnsi="Times New Roman" w:cs="Times New Roman"/>
          <w:sz w:val="24"/>
          <w:szCs w:val="24"/>
          <w:lang w:val="ky-KG" w:eastAsia="ru-RU"/>
        </w:rPr>
        <w:t>.</w:t>
      </w:r>
    </w:p>
    <w:p w:rsidR="008E4D4C" w:rsidRPr="008E4D4C" w:rsidRDefault="00F32628"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174</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Арыздануучудан кошумча маалыматтарды алуунун зарылдыгы болгон учурда административдик жол-жобо кандай эң узак мөөнөткө узартылышы мүмкүн?</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- 10 жумушчу күнгө чейин;</w:t>
      </w:r>
      <w:r w:rsidRPr="008E4D4C">
        <w:rPr>
          <w:rFonts w:ascii="Times New Roman" w:eastAsia="Times New Roman" w:hAnsi="Times New Roman" w:cs="Times New Roman"/>
          <w:sz w:val="24"/>
          <w:szCs w:val="24"/>
          <w:lang w:val="ky-KG" w:eastAsia="ru-RU"/>
        </w:rPr>
        <w:br/>
        <w:t>+ 20 жумушчу күнгө чейин;</w:t>
      </w:r>
      <w:r w:rsidRPr="008E4D4C">
        <w:rPr>
          <w:rFonts w:ascii="Times New Roman" w:eastAsia="Times New Roman" w:hAnsi="Times New Roman" w:cs="Times New Roman"/>
          <w:sz w:val="24"/>
          <w:szCs w:val="24"/>
          <w:lang w:val="ky-KG" w:eastAsia="ru-RU"/>
        </w:rPr>
        <w:br/>
        <w:t>- 30 жумушчу күнгө чейин;</w:t>
      </w:r>
      <w:r w:rsidRPr="008E4D4C">
        <w:rPr>
          <w:rFonts w:ascii="Times New Roman" w:eastAsia="Times New Roman" w:hAnsi="Times New Roman" w:cs="Times New Roman"/>
          <w:sz w:val="24"/>
          <w:szCs w:val="24"/>
          <w:lang w:val="ky-KG" w:eastAsia="ru-RU"/>
        </w:rPr>
        <w:br/>
        <w:t>- 45 жумушчу күнгө чейин.</w:t>
      </w:r>
    </w:p>
    <w:p w:rsidR="008E4D4C" w:rsidRPr="008E4D4C" w:rsidRDefault="00F32628"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175</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Административдик орган жол-жобонун катышуучуларына административдик жол-жобо козголгондугу жөнүндө кандай мөөнөттө кабарлоого тийиш?</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жумушчу күндүн ичинде;</w:t>
      </w:r>
      <w:r w:rsidRPr="008E4D4C">
        <w:rPr>
          <w:rFonts w:ascii="Times New Roman" w:eastAsia="Times New Roman" w:hAnsi="Times New Roman" w:cs="Times New Roman"/>
          <w:sz w:val="24"/>
          <w:szCs w:val="24"/>
          <w:lang w:val="ky-KG" w:eastAsia="ru-RU"/>
        </w:rPr>
        <w:br/>
        <w:t>- эки жумушчу күндүн ичинде;</w:t>
      </w:r>
      <w:r w:rsidRPr="008E4D4C">
        <w:rPr>
          <w:rFonts w:ascii="Times New Roman" w:eastAsia="Times New Roman" w:hAnsi="Times New Roman" w:cs="Times New Roman"/>
          <w:sz w:val="24"/>
          <w:szCs w:val="24"/>
          <w:lang w:val="ky-KG" w:eastAsia="ru-RU"/>
        </w:rPr>
        <w:br/>
        <w:t>+ үч жумушчу күндүн ичинде;</w:t>
      </w:r>
      <w:r w:rsidRPr="008E4D4C">
        <w:rPr>
          <w:rFonts w:ascii="Times New Roman" w:eastAsia="Times New Roman" w:hAnsi="Times New Roman" w:cs="Times New Roman"/>
          <w:sz w:val="24"/>
          <w:szCs w:val="24"/>
          <w:lang w:val="ky-KG" w:eastAsia="ru-RU"/>
        </w:rPr>
        <w:br/>
        <w:t>- беш жумушчу күндүн ичинде.</w:t>
      </w:r>
    </w:p>
    <w:p w:rsidR="008E4D4C" w:rsidRPr="008E4D4C" w:rsidRDefault="00F32628"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176</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Административдик орган катышуучуларга иштин материалдары менен таанышуу мүмкүнчүлүгүн кандай мөөнөттө берүүгө тийиш?</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жумушчу күндүн ичинде;</w:t>
      </w:r>
      <w:r w:rsidRPr="008E4D4C">
        <w:rPr>
          <w:rFonts w:ascii="Times New Roman" w:eastAsia="Times New Roman" w:hAnsi="Times New Roman" w:cs="Times New Roman"/>
          <w:sz w:val="24"/>
          <w:szCs w:val="24"/>
          <w:lang w:val="ky-KG" w:eastAsia="ru-RU"/>
        </w:rPr>
        <w:br/>
        <w:t>- эки жумушчу күндүн ичинде;</w:t>
      </w:r>
      <w:r w:rsidRPr="008E4D4C">
        <w:rPr>
          <w:rFonts w:ascii="Times New Roman" w:eastAsia="Times New Roman" w:hAnsi="Times New Roman" w:cs="Times New Roman"/>
          <w:sz w:val="24"/>
          <w:szCs w:val="24"/>
          <w:lang w:val="ky-KG" w:eastAsia="ru-RU"/>
        </w:rPr>
        <w:br/>
        <w:t>+ таанышуу жөнүндө арыз берилген күндөн тартып үч жумушчу күндүн ичинде;</w:t>
      </w:r>
      <w:r w:rsidRPr="008E4D4C">
        <w:rPr>
          <w:rFonts w:ascii="Times New Roman" w:eastAsia="Times New Roman" w:hAnsi="Times New Roman" w:cs="Times New Roman"/>
          <w:sz w:val="24"/>
          <w:szCs w:val="24"/>
          <w:lang w:val="ky-KG" w:eastAsia="ru-RU"/>
        </w:rPr>
        <w:br/>
        <w:t>- беш жумушчу күндүн ичинде.</w:t>
      </w:r>
    </w:p>
    <w:p w:rsidR="008E4D4C" w:rsidRPr="008E4D4C" w:rsidRDefault="008B126D"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177</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Арызды канааттандырууга көмөктөш болгон иш жүзүндөгү жагдайларды ким ырастоого милдеттүү?</w:t>
      </w:r>
    </w:p>
    <w:p w:rsidR="008E4D4C" w:rsidRPr="008E4D4C" w:rsidRDefault="00B21680"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eastAsia="ru-RU"/>
        </w:rPr>
        <w:t xml:space="preserve"> арыздануучу</w:t>
      </w:r>
      <w:r w:rsidR="008E4D4C" w:rsidRPr="008E4D4C">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eastAsia="ru-RU"/>
        </w:rPr>
        <w:br/>
        <w:t>- администрациялык орган</w:t>
      </w:r>
      <w:r w:rsidR="008E4D4C" w:rsidRPr="008E4D4C">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органдын көз карашына жараша тараптардын бири</w:t>
      </w:r>
      <w:r w:rsidR="008E4D4C" w:rsidRPr="008E4D4C">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eastAsia="ru-RU"/>
        </w:rPr>
        <w:br/>
        <w:t>- күбөлөр</w:t>
      </w:r>
      <w:r w:rsidR="008E4D4C" w:rsidRPr="008E4D4C">
        <w:rPr>
          <w:rFonts w:ascii="Times New Roman" w:eastAsia="Times New Roman" w:hAnsi="Times New Roman" w:cs="Times New Roman"/>
          <w:sz w:val="24"/>
          <w:szCs w:val="24"/>
          <w:lang w:val="ky-KG" w:eastAsia="ru-RU"/>
        </w:rPr>
        <w:t>.</w:t>
      </w:r>
    </w:p>
    <w:p w:rsidR="008E4D4C" w:rsidRPr="008E4D4C" w:rsidRDefault="008B126D"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178</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Административдик акт жол-жобонун катышуучуларына кандай мөөнөттө тапшырылууга тийиш?</w:t>
      </w:r>
    </w:p>
    <w:p w:rsidR="00851322"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жумушчу күндүн ичинде;</w:t>
      </w:r>
      <w:r w:rsidRPr="008E4D4C">
        <w:rPr>
          <w:rFonts w:ascii="Times New Roman" w:eastAsia="Times New Roman" w:hAnsi="Times New Roman" w:cs="Times New Roman"/>
          <w:sz w:val="24"/>
          <w:szCs w:val="24"/>
          <w:lang w:val="ky-KG" w:eastAsia="ru-RU"/>
        </w:rPr>
        <w:br/>
        <w:t>- эки жумушчу күндүн ичинде;</w:t>
      </w:r>
      <w:r w:rsidRPr="008E4D4C">
        <w:rPr>
          <w:rFonts w:ascii="Times New Roman" w:eastAsia="Times New Roman" w:hAnsi="Times New Roman" w:cs="Times New Roman"/>
          <w:sz w:val="24"/>
          <w:szCs w:val="24"/>
          <w:lang w:val="ky-KG" w:eastAsia="ru-RU"/>
        </w:rPr>
        <w:br/>
        <w:t>+ ал кабыл алынган күндөн тартып үч жумушчу күндүн ичинд</w:t>
      </w:r>
      <w:r w:rsidR="00851322">
        <w:rPr>
          <w:rFonts w:ascii="Times New Roman" w:eastAsia="Times New Roman" w:hAnsi="Times New Roman" w:cs="Times New Roman"/>
          <w:sz w:val="24"/>
          <w:szCs w:val="24"/>
          <w:lang w:val="ky-KG" w:eastAsia="ru-RU"/>
        </w:rPr>
        <w:t>е;</w:t>
      </w:r>
      <w:r w:rsidR="00851322">
        <w:rPr>
          <w:rFonts w:ascii="Times New Roman" w:eastAsia="Times New Roman" w:hAnsi="Times New Roman" w:cs="Times New Roman"/>
          <w:sz w:val="24"/>
          <w:szCs w:val="24"/>
          <w:lang w:val="ky-KG" w:eastAsia="ru-RU"/>
        </w:rPr>
        <w:br/>
        <w:t>- беш жумушчу күндүн ичинде.</w:t>
      </w:r>
    </w:p>
    <w:p w:rsidR="008E4D4C" w:rsidRPr="008E4D4C" w:rsidRDefault="008B126D"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w:t>
      </w:r>
      <w:r w:rsidR="00C471B3">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Административдик акт кайсы учурдан тартып күчүнө кирет?</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ал тапшырылган, жарыяланган, угузулган же маалымдалган күндөн тартып, эгерде мыйзам менен башка каралбаса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r>
      <w:r w:rsidRPr="008E4D4C">
        <w:rPr>
          <w:rFonts w:ascii="Times New Roman" w:eastAsia="Times New Roman" w:hAnsi="Times New Roman" w:cs="Times New Roman"/>
          <w:sz w:val="24"/>
          <w:szCs w:val="24"/>
          <w:lang w:eastAsia="ru-RU"/>
        </w:rPr>
        <w:lastRenderedPageBreak/>
        <w:t>- кабыл алынган күндөн тартып</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катталган күндөн тартып</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кол коюлган күндөн тартып</w:t>
      </w:r>
      <w:r w:rsidRPr="008E4D4C">
        <w:rPr>
          <w:rFonts w:ascii="Times New Roman" w:eastAsia="Times New Roman" w:hAnsi="Times New Roman" w:cs="Times New Roman"/>
          <w:sz w:val="24"/>
          <w:szCs w:val="24"/>
          <w:lang w:val="ky-KG" w:eastAsia="ru-RU"/>
        </w:rPr>
        <w:t>.</w:t>
      </w:r>
    </w:p>
    <w:p w:rsidR="008E4D4C" w:rsidRPr="008E4D4C" w:rsidRDefault="002F4219"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8B126D">
        <w:rPr>
          <w:rFonts w:ascii="Times New Roman" w:eastAsia="Times New Roman" w:hAnsi="Times New Roman" w:cs="Times New Roman"/>
          <w:sz w:val="24"/>
          <w:szCs w:val="24"/>
          <w:lang w:val="ky-KG" w:eastAsia="ru-RU"/>
        </w:rPr>
        <w:t>0</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eastAsia="ru-RU"/>
        </w:rPr>
        <w:t xml:space="preserve"> Административдик акт арзыбас деп эсептелет, эгерде:</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ал маанисиз кемчиликтерди камтыса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ал даана жана көзгө көрүнөрлүк болуп саналган өзгөчө олуттуу кемчиликти камтыса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ал жарыяланбаса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арыздануучу менен макулдашылбаса</w:t>
      </w:r>
      <w:r w:rsidRPr="008E4D4C">
        <w:rPr>
          <w:rFonts w:ascii="Times New Roman" w:eastAsia="Times New Roman" w:hAnsi="Times New Roman" w:cs="Times New Roman"/>
          <w:sz w:val="24"/>
          <w:szCs w:val="24"/>
          <w:lang w:val="ky-KG" w:eastAsia="ru-RU"/>
        </w:rPr>
        <w:t>.</w:t>
      </w:r>
    </w:p>
    <w:p w:rsidR="008E4D4C" w:rsidRPr="008E4D4C" w:rsidRDefault="008B126D"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w:t>
      </w:r>
      <w:r w:rsidR="00C471B3">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Административдик даттануу кандай мөөнөттө берилиши мүмкүн?</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- 10 жумушчу күндүн ичинде</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- 15 жумушчу күндүн ичинде</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+ 30 жумушчу күндүн ичинде</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- 45 жумушчу күндүн ичинде</w:t>
      </w:r>
      <w:r w:rsidRPr="008E4D4C">
        <w:rPr>
          <w:rFonts w:ascii="Times New Roman" w:eastAsia="Times New Roman" w:hAnsi="Times New Roman" w:cs="Times New Roman"/>
          <w:sz w:val="24"/>
          <w:szCs w:val="24"/>
          <w:lang w:val="ky-KG" w:eastAsia="ru-RU"/>
        </w:rPr>
        <w:t>.</w:t>
      </w:r>
    </w:p>
    <w:p w:rsidR="008E4D4C" w:rsidRPr="008E4D4C" w:rsidRDefault="008B126D"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w:t>
      </w:r>
      <w:r w:rsidR="00C471B3">
        <w:rPr>
          <w:rFonts w:ascii="Times New Roman" w:eastAsia="Times New Roman" w:hAnsi="Times New Roman" w:cs="Times New Roman"/>
          <w:sz w:val="24"/>
          <w:szCs w:val="24"/>
          <w:lang w:eastAsia="ru-RU"/>
        </w:rPr>
        <w:t>.</w:t>
      </w:r>
      <w:r w:rsidR="008E4D4C" w:rsidRPr="008E4D4C">
        <w:rPr>
          <w:rFonts w:ascii="Times New Roman" w:eastAsia="Times New Roman" w:hAnsi="Times New Roman" w:cs="Times New Roman"/>
          <w:sz w:val="24"/>
          <w:szCs w:val="24"/>
          <w:lang w:eastAsia="ru-RU"/>
        </w:rPr>
        <w:t xml:space="preserve"> Административдик даттанууну берүү даттанылуучу административдик актынын аткарылышын токтото турабы?</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ооба, даттануу боюнча чечим күчүнө киргенге чейин токтото турат, токтоосуз аткаруу учурларын кошпогондо</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жок, токтото турбайт</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арыздануучу өтүнүч берген учурда гана</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жогору турган органдын чечими боюнча гана</w:t>
      </w:r>
      <w:r w:rsidRPr="008E4D4C">
        <w:rPr>
          <w:rFonts w:ascii="Times New Roman" w:eastAsia="Times New Roman" w:hAnsi="Times New Roman" w:cs="Times New Roman"/>
          <w:sz w:val="24"/>
          <w:szCs w:val="24"/>
          <w:lang w:val="ky-KG" w:eastAsia="ru-RU"/>
        </w:rPr>
        <w:t>.</w:t>
      </w:r>
    </w:p>
    <w:p w:rsidR="008E4D4C" w:rsidRPr="008E4D4C" w:rsidRDefault="008B126D"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183</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Даректелгенге оорчулук келтирген мыйзамсыз административдик акт жокко чыгарылышы мүмкүнбү?</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жок, мүмкүн эмес;</w:t>
      </w:r>
      <w:r w:rsidRPr="008E4D4C">
        <w:rPr>
          <w:rFonts w:ascii="Times New Roman" w:eastAsia="Times New Roman" w:hAnsi="Times New Roman" w:cs="Times New Roman"/>
          <w:sz w:val="24"/>
          <w:szCs w:val="24"/>
          <w:lang w:val="ky-KG" w:eastAsia="ru-RU"/>
        </w:rPr>
        <w:br/>
        <w:t>- сот тартибинде гана;</w:t>
      </w:r>
      <w:r w:rsidRPr="008E4D4C">
        <w:rPr>
          <w:rFonts w:ascii="Times New Roman" w:eastAsia="Times New Roman" w:hAnsi="Times New Roman" w:cs="Times New Roman"/>
          <w:sz w:val="24"/>
          <w:szCs w:val="24"/>
          <w:lang w:val="ky-KG" w:eastAsia="ru-RU"/>
        </w:rPr>
        <w:br/>
        <w:t>+ кандай гана учурда болбосун жокко чыгарылышы мүмкүн;</w:t>
      </w:r>
      <w:r w:rsidRPr="008E4D4C">
        <w:rPr>
          <w:rFonts w:ascii="Times New Roman" w:eastAsia="Times New Roman" w:hAnsi="Times New Roman" w:cs="Times New Roman"/>
          <w:sz w:val="24"/>
          <w:szCs w:val="24"/>
          <w:lang w:val="ky-KG" w:eastAsia="ru-RU"/>
        </w:rPr>
        <w:br/>
        <w:t>- даректелгендин макулдугу менен гана.</w:t>
      </w:r>
    </w:p>
    <w:p w:rsidR="008E4D4C" w:rsidRPr="008E4D4C" w:rsidRDefault="008B126D"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184</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Административдик актыны аткарбагандыгы үчүн акчалай мажбурлоонун кандай өлчөмү дайындалышы мүмкүн?</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эсептик көрсөткүчтүн 10дон 100гө чейинки өлчөмү</w:t>
      </w:r>
      <w:r w:rsidR="00072650">
        <w:rPr>
          <w:rFonts w:ascii="Times New Roman" w:eastAsia="Times New Roman" w:hAnsi="Times New Roman" w:cs="Times New Roman"/>
          <w:sz w:val="24"/>
          <w:szCs w:val="24"/>
          <w:lang w:val="ky-KG" w:eastAsia="ru-RU"/>
        </w:rPr>
        <w:t>ндө;</w:t>
      </w:r>
      <w:r w:rsidR="00072650">
        <w:rPr>
          <w:rFonts w:ascii="Times New Roman" w:eastAsia="Times New Roman" w:hAnsi="Times New Roman" w:cs="Times New Roman"/>
          <w:sz w:val="24"/>
          <w:szCs w:val="24"/>
          <w:lang w:val="ky-KG" w:eastAsia="ru-RU"/>
        </w:rPr>
        <w:br/>
        <w:t>+ эсептик көрсөткүчтүн 50дө</w:t>
      </w:r>
      <w:r w:rsidRPr="008E4D4C">
        <w:rPr>
          <w:rFonts w:ascii="Times New Roman" w:eastAsia="Times New Roman" w:hAnsi="Times New Roman" w:cs="Times New Roman"/>
          <w:sz w:val="24"/>
          <w:szCs w:val="24"/>
          <w:lang w:val="ky-KG" w:eastAsia="ru-RU"/>
        </w:rPr>
        <w:t>н 500гө чейинки өлчөмүндө;</w:t>
      </w:r>
      <w:r w:rsidRPr="008E4D4C">
        <w:rPr>
          <w:rFonts w:ascii="Times New Roman" w:eastAsia="Times New Roman" w:hAnsi="Times New Roman" w:cs="Times New Roman"/>
          <w:sz w:val="24"/>
          <w:szCs w:val="24"/>
          <w:lang w:val="ky-KG" w:eastAsia="ru-RU"/>
        </w:rPr>
        <w:br/>
        <w:t>- эс</w:t>
      </w:r>
      <w:r w:rsidR="00072650">
        <w:rPr>
          <w:rFonts w:ascii="Times New Roman" w:eastAsia="Times New Roman" w:hAnsi="Times New Roman" w:cs="Times New Roman"/>
          <w:sz w:val="24"/>
          <w:szCs w:val="24"/>
          <w:lang w:val="ky-KG" w:eastAsia="ru-RU"/>
        </w:rPr>
        <w:t>ептик көрсөткүчтүн 100дөн 1000ге</w:t>
      </w:r>
      <w:r w:rsidRPr="008E4D4C">
        <w:rPr>
          <w:rFonts w:ascii="Times New Roman" w:eastAsia="Times New Roman" w:hAnsi="Times New Roman" w:cs="Times New Roman"/>
          <w:sz w:val="24"/>
          <w:szCs w:val="24"/>
          <w:lang w:val="ky-KG" w:eastAsia="ru-RU"/>
        </w:rPr>
        <w:t xml:space="preserve"> чейинки өлчөмүндө;</w:t>
      </w:r>
      <w:r w:rsidRPr="008E4D4C">
        <w:rPr>
          <w:rFonts w:ascii="Times New Roman" w:eastAsia="Times New Roman" w:hAnsi="Times New Roman" w:cs="Times New Roman"/>
          <w:sz w:val="24"/>
          <w:szCs w:val="24"/>
          <w:lang w:val="ky-KG" w:eastAsia="ru-RU"/>
        </w:rPr>
        <w:br/>
        <w:t>- эс</w:t>
      </w:r>
      <w:r w:rsidR="00072650">
        <w:rPr>
          <w:rFonts w:ascii="Times New Roman" w:eastAsia="Times New Roman" w:hAnsi="Times New Roman" w:cs="Times New Roman"/>
          <w:sz w:val="24"/>
          <w:szCs w:val="24"/>
          <w:lang w:val="ky-KG" w:eastAsia="ru-RU"/>
        </w:rPr>
        <w:t>ептик көрсөткүчтүн 500дөн 5000ге</w:t>
      </w:r>
      <w:r w:rsidRPr="008E4D4C">
        <w:rPr>
          <w:rFonts w:ascii="Times New Roman" w:eastAsia="Times New Roman" w:hAnsi="Times New Roman" w:cs="Times New Roman"/>
          <w:sz w:val="24"/>
          <w:szCs w:val="24"/>
          <w:lang w:val="ky-KG" w:eastAsia="ru-RU"/>
        </w:rPr>
        <w:t xml:space="preserve"> чейинки өлчөмүндө.</w:t>
      </w:r>
    </w:p>
    <w:p w:rsidR="008E4D4C" w:rsidRPr="008E4D4C" w:rsidRDefault="008B126D"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185</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val="ky-KG" w:eastAsia="ru-RU"/>
        </w:rPr>
        <w:t xml:space="preserve"> Административдик жол-жобону кайра улантуу жөнүндө арыз кандай мөөнөттө каралышы керек?</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- 10 күндүн ичинде;</w:t>
      </w:r>
      <w:r w:rsidRPr="008E4D4C">
        <w:rPr>
          <w:rFonts w:ascii="Times New Roman" w:eastAsia="Times New Roman" w:hAnsi="Times New Roman" w:cs="Times New Roman"/>
          <w:sz w:val="24"/>
          <w:szCs w:val="24"/>
          <w:lang w:val="ky-KG" w:eastAsia="ru-RU"/>
        </w:rPr>
        <w:br/>
        <w:t>- бир айдын ичинде;</w:t>
      </w:r>
      <w:r w:rsidRPr="008E4D4C">
        <w:rPr>
          <w:rFonts w:ascii="Times New Roman" w:eastAsia="Times New Roman" w:hAnsi="Times New Roman" w:cs="Times New Roman"/>
          <w:sz w:val="24"/>
          <w:szCs w:val="24"/>
          <w:lang w:val="ky-KG" w:eastAsia="ru-RU"/>
        </w:rPr>
        <w:br/>
        <w:t xml:space="preserve">+ </w:t>
      </w:r>
      <w:r w:rsidR="00072650">
        <w:rPr>
          <w:rFonts w:ascii="Times New Roman" w:eastAsia="Times New Roman" w:hAnsi="Times New Roman" w:cs="Times New Roman"/>
          <w:sz w:val="24"/>
          <w:szCs w:val="24"/>
          <w:lang w:val="ky-KG" w:eastAsia="ru-RU"/>
        </w:rPr>
        <w:t xml:space="preserve">кайрылган жак </w:t>
      </w:r>
      <w:r w:rsidRPr="008E4D4C">
        <w:rPr>
          <w:rFonts w:ascii="Times New Roman" w:eastAsia="Times New Roman" w:hAnsi="Times New Roman" w:cs="Times New Roman"/>
          <w:sz w:val="24"/>
          <w:szCs w:val="24"/>
          <w:lang w:val="ky-KG" w:eastAsia="ru-RU"/>
        </w:rPr>
        <w:t xml:space="preserve">кайра улантуу үчүн негиз </w:t>
      </w:r>
      <w:r w:rsidR="00072650">
        <w:rPr>
          <w:rFonts w:ascii="Times New Roman" w:eastAsia="Times New Roman" w:hAnsi="Times New Roman" w:cs="Times New Roman"/>
          <w:sz w:val="24"/>
          <w:szCs w:val="24"/>
          <w:lang w:val="ky-KG" w:eastAsia="ru-RU"/>
        </w:rPr>
        <w:t>болуп саналган жагдай ж</w:t>
      </w:r>
      <w:r w:rsidRPr="008E4D4C">
        <w:rPr>
          <w:rFonts w:ascii="Times New Roman" w:eastAsia="Times New Roman" w:hAnsi="Times New Roman" w:cs="Times New Roman"/>
          <w:sz w:val="24"/>
          <w:szCs w:val="24"/>
          <w:lang w:val="ky-KG" w:eastAsia="ru-RU"/>
        </w:rPr>
        <w:t>өнүндө  билген күндөн тартып үч айдын ичинде;</w:t>
      </w:r>
      <w:r w:rsidRPr="008E4D4C">
        <w:rPr>
          <w:rFonts w:ascii="Times New Roman" w:eastAsia="Times New Roman" w:hAnsi="Times New Roman" w:cs="Times New Roman"/>
          <w:sz w:val="24"/>
          <w:szCs w:val="24"/>
          <w:lang w:val="ky-KG" w:eastAsia="ru-RU"/>
        </w:rPr>
        <w:br/>
        <w:t>- алты айдын ичинде.</w:t>
      </w:r>
    </w:p>
    <w:p w:rsidR="008E4D4C" w:rsidRPr="008E4D4C" w:rsidRDefault="0050132D" w:rsidP="008E4D4C">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186</w:t>
      </w:r>
      <w:r w:rsidR="00C471B3">
        <w:rPr>
          <w:rFonts w:ascii="Times New Roman" w:eastAsia="Times New Roman" w:hAnsi="Times New Roman" w:cs="Times New Roman"/>
          <w:sz w:val="24"/>
          <w:szCs w:val="24"/>
          <w:lang w:val="ky-KG" w:eastAsia="ru-RU"/>
        </w:rPr>
        <w:t>.</w:t>
      </w:r>
      <w:r w:rsidR="008E4D4C" w:rsidRPr="008E4D4C">
        <w:rPr>
          <w:rFonts w:ascii="Times New Roman" w:eastAsia="Times New Roman" w:hAnsi="Times New Roman" w:cs="Times New Roman"/>
          <w:sz w:val="24"/>
          <w:szCs w:val="24"/>
          <w:lang w:eastAsia="ru-RU"/>
        </w:rPr>
        <w:t xml:space="preserve"> Административдик жол-жобону жүзөгө ашырууда экспертти жана котормочуну чакыртууга байланышкан чыгымдарды ким тартат?</w:t>
      </w:r>
    </w:p>
    <w:p w:rsidR="008E4D4C" w:rsidRP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eastAsia="ru-RU"/>
        </w:rPr>
        <w:t>- ар дайым арыздануучу</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ар дайым администрациялык орган</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эгерде бул иш эксперттин/котормочунун ушул органдагы кызматтык милдеттерине кирбесе, администрациялык орган</w:t>
      </w: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lang w:eastAsia="ru-RU"/>
        </w:rPr>
        <w:br/>
        <w:t>- тараптар тең бөлүштүрүп</w:t>
      </w:r>
      <w:r w:rsidRPr="008E4D4C">
        <w:rPr>
          <w:rFonts w:ascii="Times New Roman" w:eastAsia="Times New Roman" w:hAnsi="Times New Roman" w:cs="Times New Roman"/>
          <w:sz w:val="24"/>
          <w:szCs w:val="24"/>
          <w:lang w:val="ky-KG" w:eastAsia="ru-RU"/>
        </w:rPr>
        <w:t xml:space="preserve">. </w:t>
      </w:r>
    </w:p>
    <w:p w:rsidR="008E4D4C" w:rsidRPr="008E4D4C" w:rsidRDefault="0050132D" w:rsidP="008E4D4C">
      <w:pPr>
        <w:spacing w:before="120" w:after="12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187</w:t>
      </w:r>
      <w:r w:rsidR="008E4D4C" w:rsidRPr="008E4D4C">
        <w:rPr>
          <w:rFonts w:ascii="Times New Roman" w:eastAsia="Times New Roman" w:hAnsi="Times New Roman" w:cs="Times New Roman"/>
          <w:sz w:val="24"/>
          <w:szCs w:val="24"/>
          <w:lang w:val="ky-KG" w:eastAsia="ru-RU"/>
        </w:rPr>
        <w:t xml:space="preserve"> Административдик жол-жоболорду жүзөгө ашырууда жеке жана юридикалык жактарга келтирилген зыян үчүн кайсы орган жоопкерчилик тартат?</w:t>
      </w:r>
    </w:p>
    <w:p w:rsidR="008E4D4C" w:rsidRDefault="008E4D4C" w:rsidP="008E4D4C">
      <w:pPr>
        <w:spacing w:before="120" w:after="12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чечим кабыл алган кызмат адамы;</w:t>
      </w:r>
      <w:r w:rsidRPr="008E4D4C">
        <w:rPr>
          <w:rFonts w:ascii="Times New Roman" w:eastAsia="Times New Roman" w:hAnsi="Times New Roman" w:cs="Times New Roman"/>
          <w:sz w:val="24"/>
          <w:szCs w:val="24"/>
          <w:lang w:val="ky-KG" w:eastAsia="ru-RU"/>
        </w:rPr>
        <w:br/>
        <w:t>- бүтүндөй мамлекет;</w:t>
      </w:r>
      <w:r w:rsidRPr="008E4D4C">
        <w:rPr>
          <w:rFonts w:ascii="Times New Roman" w:eastAsia="Times New Roman" w:hAnsi="Times New Roman" w:cs="Times New Roman"/>
          <w:sz w:val="24"/>
          <w:szCs w:val="24"/>
          <w:lang w:val="ky-KG" w:eastAsia="ru-RU"/>
        </w:rPr>
        <w:br/>
        <w:t>+ жол-жобону жүзөгө ашырган мамлекеттик аткаруу бийлик органы же жергиликтүү өз алдынча башкаруунун аткаруу органы;</w:t>
      </w:r>
      <w:r w:rsidRPr="008E4D4C">
        <w:rPr>
          <w:rFonts w:ascii="Times New Roman" w:eastAsia="Times New Roman" w:hAnsi="Times New Roman" w:cs="Times New Roman"/>
          <w:sz w:val="24"/>
          <w:szCs w:val="24"/>
          <w:lang w:val="ky-KG" w:eastAsia="ru-RU"/>
        </w:rPr>
        <w:br/>
        <w:t>- жогору турган администрациялык орган.</w:t>
      </w:r>
    </w:p>
    <w:p w:rsidR="00CC4DB7" w:rsidRPr="00CC4DB7" w:rsidRDefault="00CC4DB7" w:rsidP="00CC4DB7">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188.</w:t>
      </w:r>
      <w:r w:rsidR="00851322">
        <w:rPr>
          <w:rFonts w:ascii="Times New Roman" w:eastAsia="Times New Roman" w:hAnsi="Times New Roman" w:cs="Times New Roman"/>
          <w:sz w:val="24"/>
          <w:szCs w:val="24"/>
          <w:lang w:val="ky-KG" w:eastAsia="ru-RU"/>
        </w:rPr>
        <w:t xml:space="preserve"> </w:t>
      </w:r>
      <w:r w:rsidRPr="00CC4DB7">
        <w:rPr>
          <w:rFonts w:ascii="Times New Roman" w:eastAsia="Times New Roman" w:hAnsi="Times New Roman" w:cs="Times New Roman"/>
          <w:sz w:val="24"/>
          <w:szCs w:val="24"/>
          <w:lang w:val="ky-KG" w:eastAsia="ru-RU"/>
        </w:rPr>
        <w:t>Администрациялык орган тарабынан арызды кайтарып берүүнүн кандай кесепеттери бар?</w:t>
      </w:r>
    </w:p>
    <w:p w:rsidR="00CC4DB7" w:rsidRPr="00CC4DB7" w:rsidRDefault="00CC4DB7" w:rsidP="00CC4DB7">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Pr="00CC4DB7">
        <w:rPr>
          <w:rFonts w:ascii="Times New Roman" w:eastAsia="Times New Roman" w:hAnsi="Times New Roman" w:cs="Times New Roman"/>
          <w:sz w:val="24"/>
          <w:szCs w:val="24"/>
          <w:lang w:val="ky-KG" w:eastAsia="ru-RU"/>
        </w:rPr>
        <w:t xml:space="preserve"> арыздануучу бул арыз менен кайра кайрыла албайт</w:t>
      </w:r>
    </w:p>
    <w:p w:rsidR="00CC4DB7" w:rsidRPr="00CC4DB7" w:rsidRDefault="00CC4DB7" w:rsidP="00CC4DB7">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Pr="00CC4DB7">
        <w:rPr>
          <w:rFonts w:ascii="Times New Roman" w:eastAsia="Times New Roman" w:hAnsi="Times New Roman" w:cs="Times New Roman"/>
          <w:sz w:val="24"/>
          <w:szCs w:val="24"/>
          <w:lang w:val="ky-KG" w:eastAsia="ru-RU"/>
        </w:rPr>
        <w:t xml:space="preserve"> арызды кайтарып берүү кемчиликтер четтетилгенден кийин экинчи жолу кайрылууга тоскоолдук кылбайт</w:t>
      </w:r>
    </w:p>
    <w:p w:rsidR="00CC4DB7" w:rsidRPr="00CC4DB7" w:rsidRDefault="00CC4DB7" w:rsidP="00CC4DB7">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Pr="00CC4DB7">
        <w:rPr>
          <w:rFonts w:ascii="Times New Roman" w:eastAsia="Times New Roman" w:hAnsi="Times New Roman" w:cs="Times New Roman"/>
          <w:sz w:val="24"/>
          <w:szCs w:val="24"/>
          <w:lang w:val="ky-KG" w:eastAsia="ru-RU"/>
        </w:rPr>
        <w:t>арыздануучу айып пул төлөөгө милдеттүү</w:t>
      </w:r>
    </w:p>
    <w:p w:rsidR="00CC4DB7" w:rsidRDefault="00CC4DB7" w:rsidP="00CC4DB7">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Pr="00CC4DB7">
        <w:rPr>
          <w:rFonts w:ascii="Times New Roman" w:eastAsia="Times New Roman" w:hAnsi="Times New Roman" w:cs="Times New Roman"/>
          <w:sz w:val="24"/>
          <w:szCs w:val="24"/>
          <w:lang w:val="ky-KG" w:eastAsia="ru-RU"/>
        </w:rPr>
        <w:t xml:space="preserve"> арызды кайтарып берүүгө жол берилбейт</w:t>
      </w:r>
    </w:p>
    <w:p w:rsidR="002429D4" w:rsidRPr="008E4D4C" w:rsidRDefault="002429D4" w:rsidP="00CC4DB7">
      <w:pPr>
        <w:spacing w:after="0" w:line="240" w:lineRule="auto"/>
        <w:rPr>
          <w:rFonts w:ascii="Times New Roman" w:eastAsia="Times New Roman" w:hAnsi="Times New Roman" w:cs="Times New Roman"/>
          <w:sz w:val="24"/>
          <w:szCs w:val="24"/>
          <w:lang w:val="ky-KG" w:eastAsia="ru-RU"/>
        </w:rPr>
      </w:pPr>
    </w:p>
    <w:p w:rsidR="00070552" w:rsidRPr="00143D11" w:rsidRDefault="008E4D4C" w:rsidP="00143D11">
      <w:pPr>
        <w:shd w:val="clear" w:color="auto" w:fill="FFFFFF"/>
        <w:spacing w:after="0"/>
        <w:jc w:val="both"/>
        <w:rPr>
          <w:rFonts w:ascii="Times New Roman" w:hAnsi="Times New Roman" w:cs="Times New Roman"/>
          <w:bCs/>
          <w:color w:val="2B2B2B"/>
          <w:sz w:val="24"/>
          <w:szCs w:val="24"/>
          <w:lang w:val="ky-KG"/>
        </w:rPr>
      </w:pPr>
      <w:r w:rsidRPr="008E4D4C">
        <w:rPr>
          <w:rFonts w:ascii="Times New Roman" w:hAnsi="Times New Roman" w:cs="Times New Roman"/>
          <w:bCs/>
          <w:color w:val="2B2B2B"/>
          <w:sz w:val="24"/>
          <w:szCs w:val="24"/>
          <w:lang w:val="ky-KG"/>
        </w:rPr>
        <w:t xml:space="preserve"> </w:t>
      </w:r>
    </w:p>
    <w:p w:rsidR="008E4D4C" w:rsidRDefault="009F1CC8" w:rsidP="003D2D83">
      <w:pPr>
        <w:shd w:val="clear" w:color="auto" w:fill="FFFFFF"/>
        <w:spacing w:after="0" w:line="240" w:lineRule="auto"/>
        <w:jc w:val="center"/>
        <w:rPr>
          <w:rFonts w:ascii="Times New Roman" w:eastAsia="Calibri" w:hAnsi="Times New Roman" w:cs="Times New Roman"/>
          <w:b/>
          <w:color w:val="2B2B2B"/>
          <w:sz w:val="24"/>
          <w:szCs w:val="24"/>
          <w:u w:val="single"/>
          <w:shd w:val="clear" w:color="auto" w:fill="FFFFFF"/>
          <w:lang w:val="ky-KG"/>
          <w14:ligatures w14:val="standardContextual"/>
        </w:rPr>
      </w:pPr>
      <w:r w:rsidRPr="009F1CC8">
        <w:rPr>
          <w:rFonts w:ascii="Times New Roman" w:eastAsia="Calibri" w:hAnsi="Times New Roman" w:cs="Times New Roman"/>
          <w:b/>
          <w:sz w:val="24"/>
          <w:szCs w:val="24"/>
          <w:u w:val="single"/>
          <w:lang w:val="en-US"/>
          <w14:ligatures w14:val="standardContextual"/>
        </w:rPr>
        <w:t>XV</w:t>
      </w:r>
      <w:r w:rsidRPr="009F1CC8">
        <w:rPr>
          <w:rFonts w:ascii="Times New Roman" w:eastAsia="Calibri" w:hAnsi="Times New Roman" w:cs="Times New Roman"/>
          <w:b/>
          <w:sz w:val="24"/>
          <w:szCs w:val="24"/>
          <w:u w:val="single"/>
          <w14:ligatures w14:val="standardContextual"/>
        </w:rPr>
        <w:t>.</w:t>
      </w:r>
      <w:r w:rsidR="003D2D83">
        <w:rPr>
          <w:rFonts w:ascii="Times New Roman" w:eastAsia="Calibri" w:hAnsi="Times New Roman" w:cs="Times New Roman"/>
          <w:b/>
          <w:sz w:val="24"/>
          <w:szCs w:val="24"/>
          <w:u w:val="single"/>
          <w14:ligatures w14:val="standardContextual"/>
        </w:rPr>
        <w:t xml:space="preserve"> </w:t>
      </w:r>
      <w:r w:rsidR="003D2D83">
        <w:rPr>
          <w:rFonts w:ascii="Times New Roman" w:eastAsia="Calibri" w:hAnsi="Times New Roman" w:cs="Times New Roman"/>
          <w:b/>
          <w:sz w:val="24"/>
          <w:szCs w:val="24"/>
          <w:u w:val="single"/>
          <w:lang w:val="ky-KG"/>
          <w14:ligatures w14:val="standardContextual"/>
        </w:rPr>
        <w:t>Жарандык у</w:t>
      </w:r>
      <w:r w:rsidR="008E4D4C" w:rsidRPr="009F1CC8">
        <w:rPr>
          <w:rFonts w:ascii="Times New Roman" w:eastAsia="Calibri" w:hAnsi="Times New Roman" w:cs="Times New Roman"/>
          <w:b/>
          <w:sz w:val="24"/>
          <w:szCs w:val="24"/>
          <w:u w:val="single"/>
          <w:lang w:val="ky-KG"/>
          <w14:ligatures w14:val="standardContextual"/>
        </w:rPr>
        <w:t>кук боюнча суроолор</w:t>
      </w:r>
    </w:p>
    <w:p w:rsidR="003D2D83" w:rsidRPr="003D2D83" w:rsidRDefault="003D2D83" w:rsidP="003D2D83">
      <w:pPr>
        <w:shd w:val="clear" w:color="auto" w:fill="FFFFFF"/>
        <w:spacing w:after="0" w:line="240" w:lineRule="auto"/>
        <w:jc w:val="center"/>
        <w:rPr>
          <w:rFonts w:ascii="Times New Roman" w:eastAsia="Calibri" w:hAnsi="Times New Roman" w:cs="Times New Roman"/>
          <w:b/>
          <w:color w:val="2B2B2B"/>
          <w:sz w:val="24"/>
          <w:szCs w:val="24"/>
          <w:u w:val="single"/>
          <w:shd w:val="clear" w:color="auto" w:fill="FFFFFF"/>
          <w:lang w:val="ky-KG"/>
          <w14:ligatures w14:val="standardContextual"/>
        </w:rPr>
      </w:pPr>
    </w:p>
    <w:tbl>
      <w:tblPr>
        <w:tblStyle w:val="110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shd w:val="clear" w:color="auto" w:fill="FFFFFF"/>
                <w:lang w:val="ky-KG"/>
              </w:rPr>
              <w:t xml:space="preserve">1. </w:t>
            </w:r>
            <w:r w:rsidRPr="008E4D4C">
              <w:rPr>
                <w:rFonts w:ascii="Times New Roman" w:eastAsia="Calibri" w:hAnsi="Times New Roman" w:cs="Times New Roman"/>
                <w:sz w:val="24"/>
                <w:szCs w:val="24"/>
                <w:shd w:val="clear" w:color="auto" w:fill="FFFFFF"/>
                <w:lang w:val="ky-KG"/>
              </w:rPr>
              <w:t>Эгерде Кыргыз Республикасынын мыйзамдарында башкача каралбаса, кайсы мүлктүк мамилелерге карата жарандык мыйзамдардын ченемдери колдонулбайт?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Times New Roman" w:hAnsi="Times New Roman" w:cs="Times New Roman"/>
                <w:sz w:val="24"/>
                <w:szCs w:val="24"/>
                <w:lang w:val="ky-KG" w:eastAsia="ru-RU"/>
              </w:rPr>
              <w:t>- ишкердик ишмердүүлүгүн ишке ашырган  жарандардын ортосунда пайда болгон;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башка мамлекетке тиешелүүлүгү бар жаран менен пайда болгон;</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бир тараптын экинчи тарапка административдик же башка бийлик баш ийүүсүнө негизделген;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аракети чектелген деп таанылган жарандардын ортосунда пайда болгон;</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 xml:space="preserve">2. </w:t>
            </w:r>
            <w:r w:rsidRPr="008E4D4C">
              <w:rPr>
                <w:rFonts w:ascii="Times New Roman" w:eastAsia="Calibri" w:hAnsi="Times New Roman" w:cs="Times New Roman"/>
                <w:bCs/>
                <w:sz w:val="24"/>
                <w:szCs w:val="24"/>
                <w:lang w:val="ky-KG"/>
              </w:rPr>
              <w:t>Мыйзамдын күчү</w:t>
            </w:r>
            <w:r w:rsidRPr="008E4D4C">
              <w:rPr>
                <w:rFonts w:ascii="Times New Roman" w:eastAsia="Calibri" w:hAnsi="Times New Roman" w:cs="Times New Roman"/>
                <w:bCs/>
                <w:sz w:val="24"/>
                <w:szCs w:val="24"/>
                <w:shd w:val="clear" w:color="auto" w:fill="FFFFFF"/>
                <w:lang w:val="ky-KG"/>
              </w:rPr>
              <w:t xml:space="preserve"> кайсы учурларда ал колдонууга киргизилгенге чейин пайда болгон мамилелерге карата колдонулат?</w:t>
            </w:r>
            <w:r w:rsidRPr="008E4D4C">
              <w:rPr>
                <w:rFonts w:ascii="Times New Roman" w:eastAsia="Calibri" w:hAnsi="Times New Roman" w:cs="Times New Roman"/>
                <w:sz w:val="24"/>
                <w:szCs w:val="24"/>
                <w:shd w:val="clear" w:color="auto" w:fill="FFFFFF"/>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эгер мыйзамдын өзүндө караштырылган болбосо;</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бардык учурларда;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анын күчү мыйзамда түздөн-түз каралган учурларда;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бул келишимде караштырылган учурда гана.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3. </w:t>
            </w:r>
            <w:r w:rsidRPr="008E4D4C">
              <w:rPr>
                <w:rFonts w:ascii="Times New Roman" w:eastAsia="Calibri" w:hAnsi="Times New Roman" w:cs="Times New Roman"/>
                <w:bCs/>
                <w:sz w:val="24"/>
                <w:szCs w:val="24"/>
                <w:shd w:val="clear" w:color="auto" w:fill="FFFFFF"/>
                <w:lang w:val="ky-KG"/>
              </w:rPr>
              <w:t>Кандай учурларда жарандардын жана юридикалык жактардын өздөрүнө таандык болгон укуктарды жүзөгө ашыруудан баш тартышы бул укуктардын токтотулушуна алып келбейт?</w:t>
            </w:r>
            <w:r w:rsidRPr="008E4D4C">
              <w:rPr>
                <w:rFonts w:ascii="Times New Roman" w:eastAsia="Calibri" w:hAnsi="Times New Roman" w:cs="Times New Roman"/>
                <w:sz w:val="24"/>
                <w:szCs w:val="24"/>
                <w:shd w:val="clear" w:color="auto" w:fill="FFFFFF"/>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баш тартуу аракетке жөндөмсүз адам тарабынан билдирилген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мындай баш тартуу мыйзамда белгиленген формада жазылбаган учурда;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мыйзамда каралган учурларда;</w:t>
            </w:r>
            <w:r w:rsidRPr="008E4D4C">
              <w:rPr>
                <w:rFonts w:ascii="Times New Roman" w:eastAsia="Times New Roman" w:hAnsi="Times New Roman" w:cs="Times New Roman"/>
                <w:bCs/>
                <w:sz w:val="24"/>
                <w:szCs w:val="24"/>
                <w:lang w:val="ky-KG" w:eastAsia="ru-RU"/>
              </w:rPr>
              <w:t xml:space="preserve">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макулдашууда же келишимде каралган учурларда.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4. </w:t>
            </w:r>
            <w:r w:rsidRPr="008E4D4C">
              <w:rPr>
                <w:rFonts w:ascii="Times New Roman" w:eastAsia="Calibri" w:hAnsi="Times New Roman" w:cs="Times New Roman"/>
                <w:bCs/>
                <w:sz w:val="24"/>
                <w:szCs w:val="24"/>
                <w:shd w:val="clear" w:color="auto" w:fill="FFFFFF"/>
                <w:lang w:val="ky-KG"/>
              </w:rPr>
              <w:t>Укукту кыянаттык менен пайдалануунун зыяндарын атагыла?</w:t>
            </w:r>
            <w:r w:rsidRPr="008E4D4C">
              <w:rPr>
                <w:rFonts w:ascii="Times New Roman" w:eastAsia="Calibri" w:hAnsi="Times New Roman" w:cs="Times New Roman"/>
                <w:sz w:val="24"/>
                <w:szCs w:val="24"/>
                <w:shd w:val="clear" w:color="auto" w:fill="FFFFFF"/>
                <w:lang w:val="ky-KG"/>
              </w:rPr>
              <w:t xml:space="preserve">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өзүнүн бузулган укугун коргоо үчүн соттук коргоого кайрылуунун мүмкүн эместиги</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мурдагы абалын калыбына келтирүүнүн, </w:t>
            </w:r>
            <w:r w:rsidRPr="008E4D4C">
              <w:rPr>
                <w:rFonts w:ascii="Times New Roman" w:eastAsia="Calibri" w:hAnsi="Times New Roman" w:cs="Times New Roman"/>
                <w:sz w:val="24"/>
                <w:szCs w:val="24"/>
                <w:shd w:val="clear" w:color="auto" w:fill="FFFFFF"/>
                <w:lang w:val="ky-KG"/>
              </w:rPr>
              <w:t xml:space="preserve">келтирилген зыяндын ордун толтуруу </w:t>
            </w:r>
            <w:r w:rsidRPr="008E4D4C">
              <w:rPr>
                <w:rFonts w:ascii="Times New Roman" w:eastAsia="Times New Roman" w:hAnsi="Times New Roman" w:cs="Times New Roman"/>
                <w:sz w:val="24"/>
                <w:szCs w:val="24"/>
                <w:lang w:val="ky-KG" w:eastAsia="ru-RU"/>
              </w:rPr>
              <w:t>мүмкүндүгү</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соттун  жаранга ага тиешелүү укугун коргоодон баш тартуу мүмкүнчүлүгү</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кыянаттык менен пайдаланган адамга карата жарандык-укуктук таасир этүү чараларын колдонуу мүмкүнчүлүгү</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5. </w:t>
            </w:r>
            <w:r w:rsidRPr="008E4D4C">
              <w:rPr>
                <w:rFonts w:ascii="Times New Roman" w:eastAsia="Calibri" w:hAnsi="Times New Roman" w:cs="Times New Roman"/>
                <w:bCs/>
                <w:sz w:val="24"/>
                <w:szCs w:val="24"/>
                <w:lang w:val="ky-KG"/>
              </w:rPr>
              <w:t>Зыян тартуу деп эмнени түшүнөбүз?</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моралдык зыян үчүн үстүнө кошуп төлөнүүчү айып жана компенсация</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пайда көрбөй калуу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жарандын өзүнүн зыян тартуу фактысын далилдөө үчүн жумшаган чыгымдары</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айкын келтирилген зыян</w:t>
            </w:r>
            <w:r w:rsidRPr="008E4D4C">
              <w:rPr>
                <w:rFonts w:ascii="Times New Roman" w:eastAsia="Times New Roman" w:hAnsi="Times New Roman" w:cs="Times New Roman"/>
                <w:bCs/>
                <w:sz w:val="24"/>
                <w:szCs w:val="24"/>
                <w:lang w:val="ky-KG" w:eastAsia="ru-RU"/>
              </w:rPr>
              <w:t xml:space="preserve"> (чыгымдар), ошондой эле </w:t>
            </w:r>
            <w:r w:rsidRPr="008E4D4C">
              <w:rPr>
                <w:rFonts w:ascii="Times New Roman" w:eastAsia="Calibri" w:hAnsi="Times New Roman" w:cs="Times New Roman"/>
                <w:bCs/>
                <w:sz w:val="24"/>
                <w:szCs w:val="24"/>
                <w:lang w:val="ky-KG"/>
              </w:rPr>
              <w:t>пайда көрбөй калуу</w:t>
            </w:r>
            <w:r w:rsidRPr="008E4D4C">
              <w:rPr>
                <w:rFonts w:ascii="Times New Roman" w:eastAsia="Times New Roman" w:hAnsi="Times New Roman" w:cs="Times New Roman"/>
                <w:bCs/>
                <w:sz w:val="24"/>
                <w:szCs w:val="24"/>
                <w:lang w:val="ky-KG" w:eastAsia="ru-RU"/>
              </w:rPr>
              <w:t xml:space="preserve"> (алынбай калган кирешелер)</w:t>
            </w:r>
          </w:p>
          <w:p w:rsidR="008E4D4C" w:rsidRDefault="008E4D4C" w:rsidP="008E4D4C">
            <w:pPr>
              <w:jc w:val="both"/>
              <w:rPr>
                <w:rFonts w:ascii="Times New Roman" w:eastAsia="Calibri" w:hAnsi="Times New Roman" w:cs="Times New Roman"/>
                <w:sz w:val="24"/>
                <w:szCs w:val="24"/>
                <w:lang w:val="ky-KG"/>
              </w:rPr>
            </w:pPr>
          </w:p>
          <w:p w:rsidR="003D2D83" w:rsidRPr="008E4D4C" w:rsidRDefault="003D2D83"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xml:space="preserve">6. </w:t>
            </w:r>
            <w:r w:rsidRPr="008E4D4C">
              <w:rPr>
                <w:rFonts w:ascii="Times New Roman" w:eastAsia="Calibri" w:hAnsi="Times New Roman" w:cs="Times New Roman"/>
                <w:bCs/>
                <w:sz w:val="24"/>
                <w:szCs w:val="24"/>
                <w:lang w:val="ky-KG"/>
              </w:rPr>
              <w:t>Цессия деген эмне?</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lastRenderedPageBreak/>
              <w:t>-</w:t>
            </w:r>
            <w:r w:rsidRPr="008E4D4C">
              <w:rPr>
                <w:rFonts w:ascii="Times New Roman" w:eastAsia="Times New Roman" w:hAnsi="Times New Roman" w:cs="Times New Roman"/>
                <w:sz w:val="24"/>
                <w:szCs w:val="24"/>
                <w:lang w:val="ky-KG" w:eastAsia="ru-RU"/>
              </w:rPr>
              <w:t xml:space="preserve"> милдеттерин аткаруудан баш тартуу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баалуу кагаздарды чыгаруу</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кредиторго таандык болгон укуктун (талаптын) башка жакка өткөрүлүп берилиши</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баалуу кагаздарга карата укукту өткөрүп берүү</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shd w:val="clear" w:color="auto" w:fill="FFFFFF"/>
                <w:lang w:val="ky-KG"/>
              </w:rPr>
              <w:t>7. Сунуш кылынуучунун жоголгон баалуу кагаздар боюнча укуктарын калыбына келтирүү кандай тартипте жүргүзүлөт?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каттоочу орган тарабынан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Жарандык абалдын актыларын жазуу (ЗАГС) органы тарабынан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нотариалдык контора тарабынан</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сот тарабынан</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8. </w:t>
            </w:r>
            <w:r w:rsidRPr="008E4D4C">
              <w:rPr>
                <w:rFonts w:ascii="Times New Roman" w:eastAsia="Calibri" w:hAnsi="Times New Roman" w:cs="Times New Roman"/>
                <w:bCs/>
                <w:sz w:val="24"/>
                <w:szCs w:val="24"/>
                <w:shd w:val="clear" w:color="auto" w:fill="FFFFFF"/>
                <w:lang w:val="ky-KG"/>
              </w:rPr>
              <w:t>Жарандын укукка жөндөмдүүлүгү кандай учурда токтотулат?</w:t>
            </w:r>
            <w:r w:rsidRPr="008E4D4C">
              <w:rPr>
                <w:rFonts w:ascii="Times New Roman" w:eastAsia="Calibri" w:hAnsi="Times New Roman" w:cs="Times New Roman"/>
                <w:sz w:val="24"/>
                <w:szCs w:val="24"/>
                <w:shd w:val="clear" w:color="auto" w:fill="FFFFFF"/>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жаранды соттун өлдү деп жарыялаган чечими чыккан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жаранды соттун өлдү деп жарыялаган чечими мыйзамдуу күчүнө кирген учурдан тартып</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каза болушу менен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соттун жарандын укукка жөндөмдүүлүгүн токтотуу жөнүндө чечими чыккан учурда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9.</w:t>
            </w:r>
            <w:r w:rsidRPr="008E4D4C">
              <w:rPr>
                <w:rFonts w:ascii="Times New Roman" w:eastAsia="Calibri" w:hAnsi="Times New Roman" w:cs="Times New Roman"/>
                <w:bCs/>
                <w:sz w:val="24"/>
                <w:szCs w:val="24"/>
                <w:shd w:val="clear" w:color="auto" w:fill="FFFFFF"/>
                <w:lang w:val="ky-KG"/>
              </w:rPr>
              <w:t xml:space="preserve"> Жаран кайсы учурларда жашыруун атты (ойлонуп чыгарылган ат) пайдаланышы мүмкүн?</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өзүнүн кароосу боюнча бардык учурларда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эгерде бул улуттардын салттарына туура келсе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ал чыгармачылык ишмердүүлүк менен алектенген учурда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мыйзамдарда каралган учурларда жана тартипте</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10. </w:t>
            </w:r>
            <w:r w:rsidRPr="008E4D4C">
              <w:rPr>
                <w:rFonts w:ascii="Times New Roman" w:eastAsia="Calibri" w:hAnsi="Times New Roman" w:cs="Times New Roman"/>
                <w:bCs/>
                <w:sz w:val="24"/>
                <w:szCs w:val="24"/>
                <w:lang w:val="ky-KG"/>
              </w:rPr>
              <w:t>14 жашка чейинки жарандар кайсы бүтүмдөрдү өз алдынча жасоого укуктуу?</w:t>
            </w:r>
          </w:p>
        </w:tc>
      </w:tr>
      <w:tr w:rsidR="008E4D4C" w:rsidRPr="0029667C" w:rsidTr="002F4219">
        <w:tc>
          <w:tcPr>
            <w:tcW w:w="9639" w:type="dxa"/>
          </w:tcPr>
          <w:p w:rsidR="008E4D4C" w:rsidRPr="008E4D4C" w:rsidRDefault="008E4D4C" w:rsidP="008E4D4C">
            <w:pPr>
              <w:jc w:val="both"/>
              <w:rPr>
                <w:rFonts w:ascii="Times New Roman" w:eastAsia="Times New Roman" w:hAnsi="Times New Roman" w:cs="Times New Roman"/>
                <w:color w:val="000000"/>
                <w:sz w:val="24"/>
                <w:szCs w:val="24"/>
                <w:lang w:val="ky-KG" w:eastAsia="ru-RU"/>
              </w:rPr>
            </w:pPr>
            <w:r w:rsidRPr="008E4D4C">
              <w:rPr>
                <w:rFonts w:ascii="Times New Roman" w:eastAsia="Calibri" w:hAnsi="Times New Roman" w:cs="Times New Roman"/>
                <w:bCs/>
                <w:sz w:val="24"/>
                <w:szCs w:val="24"/>
                <w:shd w:val="clear" w:color="auto" w:fill="FFFFFF"/>
                <w:lang w:val="ky-KG"/>
              </w:rPr>
              <w:t>+</w:t>
            </w:r>
            <w:r w:rsidRPr="008E4D4C">
              <w:rPr>
                <w:rFonts w:ascii="Times New Roman" w:eastAsia="Calibri" w:hAnsi="Times New Roman" w:cs="Times New Roman"/>
                <w:sz w:val="24"/>
                <w:szCs w:val="24"/>
                <w:lang w:val="ky-KG"/>
              </w:rPr>
              <w:t xml:space="preserve"> </w:t>
            </w:r>
            <w:r w:rsidRPr="008E4D4C">
              <w:rPr>
                <w:rFonts w:ascii="Times New Roman" w:eastAsia="Times New Roman" w:hAnsi="Times New Roman" w:cs="Times New Roman"/>
                <w:color w:val="000000"/>
                <w:sz w:val="24"/>
                <w:szCs w:val="24"/>
                <w:lang w:val="ky-KG" w:eastAsia="ru-RU"/>
              </w:rPr>
              <w:t>майда-барат, турмуш-тиричилик бүтүмдөрү, нотариаттын күбөлөндүрүүсүн же документ толтуруусун, же мамлекеттик каттоону талап кылбаган акысыз пайданы алууга багытталган бүтүмдөр,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нотариаттын күбөлөндүрүүсүн же документ толтуруусун, же мамлекеттик каттоону талап кылбаган акысыз пайданы алууга багытталган бүтүмдөр;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нотариустун күбөлөндүрүүсүн же документ толтуруусун, же мамлекеттик каттоону талап кылбаган бүтүмдөр</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 Кандай учурларда жарандардын аракетке жөндөмдүүлүгү чектелиши мүмкүн?</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bCs/>
                <w:sz w:val="24"/>
                <w:szCs w:val="24"/>
                <w:shd w:val="clear" w:color="auto" w:fill="FFFFFF"/>
                <w:lang w:val="ky-KG"/>
              </w:rPr>
              <w:t>+</w:t>
            </w:r>
            <w:r w:rsidRPr="008E4D4C">
              <w:rPr>
                <w:rFonts w:ascii="Times New Roman" w:eastAsia="Calibri" w:hAnsi="Times New Roman" w:cs="Times New Roman"/>
                <w:bCs/>
                <w:sz w:val="24"/>
                <w:szCs w:val="24"/>
                <w:lang w:val="ky-KG"/>
              </w:rPr>
              <w:t xml:space="preserve"> </w:t>
            </w:r>
            <w:r w:rsidRPr="008E4D4C">
              <w:rPr>
                <w:rFonts w:ascii="Times New Roman" w:eastAsia="Calibri" w:hAnsi="Times New Roman" w:cs="Times New Roman"/>
                <w:bCs/>
                <w:color w:val="000000"/>
                <w:sz w:val="24"/>
                <w:szCs w:val="24"/>
                <w:lang w:val="ky-KG"/>
              </w:rPr>
              <w:t>спирт</w:t>
            </w:r>
            <w:r w:rsidRPr="008E4D4C">
              <w:rPr>
                <w:rFonts w:ascii="Times New Roman" w:eastAsia="Calibri" w:hAnsi="Times New Roman" w:cs="Times New Roman"/>
                <w:color w:val="000000"/>
                <w:sz w:val="24"/>
                <w:szCs w:val="24"/>
                <w:lang w:val="ky-KG"/>
              </w:rPr>
              <w:t xml:space="preserve"> ичимдиктерин, күчтүү таасир этүүчү заттарды, баңгилик каражаттарды, психотроптук заттарды жана алардын аналогдорун кыянаттык менен пайдалануунун, кумар оюндарына патологиялык жактан азгырылуунун кесепетинен</w:t>
            </w:r>
            <w:r w:rsidRPr="008E4D4C">
              <w:rPr>
                <w:rFonts w:ascii="Times New Roman" w:eastAsia="Calibri" w:hAnsi="Times New Roman" w:cs="Times New Roman"/>
                <w:sz w:val="24"/>
                <w:szCs w:val="24"/>
                <w:shd w:val="clear" w:color="auto" w:fill="FFFFFF"/>
                <w:lang w:val="ky-KG"/>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наркотикалык заттарды кыянаттык менен пайдаланса,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 xml:space="preserve">- </w:t>
            </w:r>
            <w:r w:rsidRPr="008E4D4C">
              <w:rPr>
                <w:rFonts w:ascii="Times New Roman" w:eastAsia="Calibri" w:hAnsi="Times New Roman" w:cs="Times New Roman"/>
                <w:color w:val="000000"/>
                <w:sz w:val="24"/>
                <w:szCs w:val="24"/>
                <w:lang w:val="ky-KG"/>
              </w:rPr>
              <w:t>кумар оюндарына патологиялык жактан азгырылуунун кесепетинен</w:t>
            </w:r>
            <w:r w:rsidRPr="008E4D4C">
              <w:rPr>
                <w:rFonts w:ascii="Times New Roman" w:eastAsia="Calibri" w:hAnsi="Times New Roman" w:cs="Times New Roman"/>
                <w:sz w:val="24"/>
                <w:szCs w:val="24"/>
                <w:shd w:val="clear" w:color="auto" w:fill="FFFFFF"/>
                <w:lang w:val="ky-KG"/>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кызматтык абалынан кыянаттык менен пайдалануу.</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12. </w:t>
            </w:r>
            <w:r w:rsidRPr="008E4D4C">
              <w:rPr>
                <w:rFonts w:ascii="Times New Roman" w:eastAsia="Calibri" w:hAnsi="Times New Roman" w:cs="Times New Roman"/>
                <w:bCs/>
                <w:sz w:val="24"/>
                <w:szCs w:val="24"/>
                <w:lang w:val="ky-KG"/>
              </w:rPr>
              <w:t>Камкордукка алууга зарылган жаранга камкордукка алуучу канча мөөнөттүн ичинде дайындалат?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10 күндүн ичинде;</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бир айдын ичинде;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15 күндүн ичинде;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3 айдын ичинде.</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xml:space="preserve">13. </w:t>
            </w:r>
            <w:r w:rsidRPr="008E4D4C">
              <w:rPr>
                <w:rFonts w:ascii="Times New Roman" w:eastAsia="Calibri" w:hAnsi="Times New Roman" w:cs="Times New Roman"/>
                <w:bCs/>
                <w:sz w:val="24"/>
                <w:szCs w:val="24"/>
                <w:lang w:val="ky-KG"/>
              </w:rPr>
              <w:t xml:space="preserve">Камкордукка алынуучунун ага карата камкордукка алуучуну дайындоодо каалоосу эске алынабы?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lastRenderedPageBreak/>
              <w:t>-</w:t>
            </w:r>
            <w:r w:rsidRPr="008E4D4C">
              <w:rPr>
                <w:rFonts w:ascii="Times New Roman" w:eastAsia="Times New Roman" w:hAnsi="Times New Roman" w:cs="Times New Roman"/>
                <w:sz w:val="24"/>
                <w:szCs w:val="24"/>
                <w:lang w:val="ky-KG" w:eastAsia="ru-RU"/>
              </w:rPr>
              <w:t xml:space="preserve"> дайыма;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эч качан;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r w:rsidRPr="008E4D4C">
              <w:rPr>
                <w:rFonts w:ascii="Times New Roman" w:eastAsia="Times New Roman" w:hAnsi="Times New Roman" w:cs="Times New Roman"/>
                <w:sz w:val="24"/>
                <w:szCs w:val="24"/>
                <w:lang w:val="ky-KG" w:eastAsia="ru-RU"/>
              </w:rPr>
              <w:t>өзгөчө учурларда;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мүмкүнчүлүккө жараша.</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w:t>
            </w:r>
            <w:r w:rsidRPr="008E4D4C">
              <w:rPr>
                <w:rFonts w:ascii="Times New Roman" w:eastAsia="Calibri" w:hAnsi="Times New Roman" w:cs="Times New Roman"/>
                <w:bCs/>
                <w:sz w:val="24"/>
                <w:szCs w:val="24"/>
                <w:lang w:val="ky-KG"/>
              </w:rPr>
              <w:t>. Патронаж деген эмне?</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bCs/>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көзөмөлдүк кылуу;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камкордукка алуу;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эмансипация;</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асырап алуу.</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 Коносамент деген эмне?</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сактоого документ;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дивиденддерге карата тескөөчү документ;</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жүккө карата товардык тескөөчү документ.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банкка салгандыгы жөнүндө жазуу жүзүндөгү күбөлүк.</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16. </w:t>
            </w:r>
            <w:r w:rsidRPr="008E4D4C">
              <w:rPr>
                <w:rFonts w:ascii="Times New Roman" w:eastAsia="Calibri" w:hAnsi="Times New Roman" w:cs="Times New Roman"/>
                <w:bCs/>
                <w:sz w:val="24"/>
                <w:szCs w:val="24"/>
                <w:lang w:val="ky-KG"/>
              </w:rPr>
              <w:t>Мыйзамда юридикалык жактын жайгашкан дареги кандайча аныкталат?</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башкармалыктын аткаруучу органынын жайгашкан дареги боюнча;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негизги ишмердүүлүктү ишке ашырган дарек боюнча;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мамлекеттик каттоодон өткөн жери боюнча;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административдик борбордун жайгашкан дареги боюнча.  </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17. </w:t>
            </w:r>
            <w:r w:rsidRPr="008E4D4C">
              <w:rPr>
                <w:rFonts w:ascii="Times New Roman" w:eastAsia="Calibri" w:hAnsi="Times New Roman" w:cs="Times New Roman"/>
                <w:bCs/>
                <w:sz w:val="24"/>
                <w:szCs w:val="24"/>
                <w:shd w:val="clear" w:color="auto" w:fill="FFFFFF"/>
                <w:lang w:val="ky-KG"/>
              </w:rPr>
              <w:t>Эгерде мыйзамда башкача аныкталбаса, коорпоративдин мүчөлөрүнүн минималдуу саны канча болушу мүмкүн?</w:t>
            </w:r>
            <w:r w:rsidRPr="008E4D4C">
              <w:rPr>
                <w:rFonts w:ascii="Times New Roman" w:eastAsia="Calibri" w:hAnsi="Times New Roman" w:cs="Times New Roman"/>
                <w:sz w:val="24"/>
                <w:szCs w:val="24"/>
                <w:shd w:val="clear" w:color="auto" w:fill="FFFFFF"/>
                <w:lang w:val="ky-KG"/>
              </w:rPr>
              <w:t xml:space="preserve">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9 мүчөдөн аз эмес;</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7 мүчөдөн аз эмес;</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5 мүчөдөн аз эмес;</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3 мүчөдөн аз эмес.</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18</w:t>
            </w:r>
            <w:r w:rsidRPr="008E4D4C">
              <w:rPr>
                <w:rFonts w:ascii="Times New Roman" w:eastAsia="Calibri" w:hAnsi="Times New Roman" w:cs="Times New Roman"/>
                <w:bCs/>
                <w:sz w:val="24"/>
                <w:szCs w:val="24"/>
                <w:shd w:val="clear" w:color="auto" w:fill="FFFFFF"/>
                <w:lang w:val="ky-KG"/>
              </w:rPr>
              <w:t>. Ким командиттик шериктештиктердин толук шериктеши боло алышы мүмкүн?</w:t>
            </w:r>
            <w:r w:rsidRPr="008E4D4C">
              <w:rPr>
                <w:rFonts w:ascii="Times New Roman" w:eastAsia="Calibri" w:hAnsi="Times New Roman" w:cs="Times New Roman"/>
                <w:sz w:val="24"/>
                <w:szCs w:val="24"/>
                <w:shd w:val="clear" w:color="auto" w:fill="FFFFFF"/>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коммерциялык эмес уюмдар;</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жеке ишкерлер;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жарандар;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мамлекет.</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19. </w:t>
            </w:r>
            <w:r w:rsidRPr="008E4D4C">
              <w:rPr>
                <w:rFonts w:ascii="Times New Roman" w:eastAsia="Calibri" w:hAnsi="Times New Roman" w:cs="Times New Roman"/>
                <w:bCs/>
                <w:sz w:val="24"/>
                <w:szCs w:val="24"/>
                <w:lang w:val="ky-KG"/>
              </w:rPr>
              <w:t>Жоопкерчилиги чектелген коомдун катышуучулары өлчөмү түзүүчү документте белгиленген уставдык капиталды канча мөөнөттүн ичинде төлөшөт?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ишмердүүлүктүн биринчи айынын ичинде;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ишмердүүлүктүн биринчи жарым жылдыгынын ичинде;</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ишмердүүлүктүн биринчи жылынын ичинде;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3 жылдын ичинде.</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 xml:space="preserve">20. </w:t>
            </w:r>
            <w:r w:rsidRPr="008E4D4C">
              <w:rPr>
                <w:rFonts w:ascii="Times New Roman" w:eastAsia="Calibri" w:hAnsi="Times New Roman" w:cs="Times New Roman"/>
                <w:bCs/>
                <w:sz w:val="24"/>
                <w:szCs w:val="24"/>
                <w:shd w:val="clear" w:color="auto" w:fill="FFFFFF"/>
                <w:lang w:val="ky-KG"/>
              </w:rPr>
              <w:t>Акционердик коомдун жайгаштырылган артыкчылыктуу акцияларынын максималдуу жол берилген саны кандай?</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акциялардын бардык санынын 50% ашпоого тийиш;</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акциялардын бардык санынын 25%;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акциялардын бардык санынын 15%;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акциялардын бардык санынын 10%.</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21. Акционердик коом кайсы учурда директорлор кеӊешин түзөт?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эгерде акциялардын саны 1000 даана нускадан ашса;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lastRenderedPageBreak/>
              <w:t>+</w:t>
            </w:r>
            <w:r w:rsidRPr="008E4D4C">
              <w:rPr>
                <w:rFonts w:ascii="Times New Roman" w:eastAsia="Calibri" w:hAnsi="Times New Roman" w:cs="Times New Roman"/>
                <w:bCs/>
                <w:sz w:val="24"/>
                <w:szCs w:val="24"/>
                <w:shd w:val="clear" w:color="auto" w:fill="FFFFFF"/>
                <w:lang w:val="ky-KG"/>
              </w:rPr>
              <w:t xml:space="preserve"> эгерде акционерлердин саны 50 ашса;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shd w:val="clear" w:color="auto" w:fill="FFFFFF"/>
                <w:lang w:val="ky-KG"/>
              </w:rPr>
              <w:t xml:space="preserve"> </w:t>
            </w:r>
            <w:r w:rsidRPr="008E4D4C">
              <w:rPr>
                <w:rFonts w:ascii="Times New Roman" w:eastAsia="Times New Roman" w:hAnsi="Times New Roman" w:cs="Times New Roman"/>
                <w:sz w:val="24"/>
                <w:szCs w:val="24"/>
                <w:lang w:val="ky-KG" w:eastAsia="ru-RU"/>
              </w:rPr>
              <w:t>эгерде акционердик коомдун уставында караштырылса;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эгерде акциялардын саны 500 накта нускасынан ашса, ал эми артыкчылыктуу акциялардын салыштырмалуу үлүшү акциялардын бардык санынын 10% аз эмесин түзсө.</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22. Кандай учурда чарбалык коом көз карандылуу деп таанылат?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lastRenderedPageBreak/>
              <w:t>- эгерде катышып жаткан башка коомдо анын добуш берүүчү акцияларынын 75% ашыгы болсо;</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эгерде катышып жаткан башка коомдо анын добуш берүүчү акцияларынын 20% ашыгы болсо;</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shd w:val="clear" w:color="auto" w:fill="FFFFFF"/>
                <w:lang w:val="ky-KG"/>
              </w:rPr>
              <w:t xml:space="preserve"> эгерде катышып жаткан башка коомдо анын добуш берүүчү акцияларынын 50% кем эмес болсо;</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shd w:val="clear" w:color="auto" w:fill="FFFFFF"/>
                <w:lang w:val="ky-KG"/>
              </w:rPr>
              <w:t xml:space="preserve"> эгерде катышып жаткан башка коомдо анын добуш берүүчү акцияларынын 50% ашыгы болсо.</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23. Мекемеде акча каражаттары жетишсиз болгондо мекеменин милдеттенмелери боюнча субсидиардык жоопкерчиликти ким тартат?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бир гана мекеме;</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менчик ээси;</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ижарага алган адам;</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жалдоочу.</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 Гимн автордук укуктун обьектиси болуп эсептелеби?</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эсептелет;</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эсептелбейт;</w:t>
            </w:r>
          </w:p>
          <w:p w:rsidR="008E4D4C" w:rsidRPr="008E4D4C" w:rsidRDefault="008E4D4C" w:rsidP="008E4D4C">
            <w:pPr>
              <w:jc w:val="both"/>
              <w:rPr>
                <w:rFonts w:ascii="Times New Roman" w:eastAsia="Times New Roman" w:hAnsi="Times New Roman" w:cs="Times New Roman"/>
                <w:sz w:val="24"/>
                <w:szCs w:val="24"/>
                <w:lang w:val="ky-KG" w:eastAsia="ru-RU"/>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сөздөрү эсептелет, музыкасы – жок;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музыкасы эсептелет, сөзү – жок.</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 xml:space="preserve">25. Унчукпоо кайсы учурда бүтүм жасоого эркти билдирүү катары таанылат?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иштиктүү айлантуунун адаттарында бекитилген учурларда;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бардык учурда;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мыйзамдарда же тараптардын макулдашуусу менен каралган учурларда;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мыйзамга карама-каршы келбеген учурда.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26. </w:t>
            </w:r>
            <w:r w:rsidRPr="008E4D4C">
              <w:rPr>
                <w:rFonts w:ascii="Times New Roman" w:eastAsia="Calibri" w:hAnsi="Times New Roman" w:cs="Times New Roman"/>
                <w:bCs/>
                <w:sz w:val="24"/>
                <w:szCs w:val="24"/>
                <w:shd w:val="clear" w:color="auto" w:fill="FFFFFF"/>
                <w:lang w:val="ky-KG"/>
              </w:rPr>
              <w:t>Көз будамалоо үчүн, ага тийиштүү укук мүнөздөрүн түзүүгө ниети жок жасалган бүтүм эмне деп аталат?</w:t>
            </w:r>
            <w:r w:rsidRPr="008E4D4C">
              <w:rPr>
                <w:rFonts w:ascii="Times New Roman" w:eastAsia="Calibri" w:hAnsi="Times New Roman" w:cs="Times New Roman"/>
                <w:sz w:val="24"/>
                <w:szCs w:val="24"/>
                <w:shd w:val="clear" w:color="auto" w:fill="FFFFFF"/>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жасалма бүтүм;</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курулай бүтүм;</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мыйзамсыз бүтүм;</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талашуучу бүтүм.</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 xml:space="preserve">27. </w:t>
            </w:r>
            <w:r w:rsidRPr="008E4D4C">
              <w:rPr>
                <w:rFonts w:ascii="Times New Roman" w:eastAsia="Calibri" w:hAnsi="Times New Roman" w:cs="Times New Roman"/>
                <w:bCs/>
                <w:sz w:val="24"/>
                <w:szCs w:val="24"/>
                <w:shd w:val="clear" w:color="auto" w:fill="FFFFFF"/>
                <w:lang w:val="ky-KG"/>
              </w:rPr>
              <w:t>Арзыбаган бүтүмдүн жараксыздыгынын кесепеттерин колдонуу жөнүндөгү талаптар боюнча доонун эскирүү мөөнөтү?</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түзгөн күндөн баштап 5 жылдын ичинде;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түзгөн күндөн баштап 3 жылдын ичинде;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shd w:val="clear" w:color="auto" w:fill="FFFFFF"/>
                <w:lang w:val="ky-KG"/>
              </w:rPr>
              <w:t xml:space="preserve"> аны аткаруу башталган күндөн тартып 1 жылдын ичинде;</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аны аткаруу башталган күндөн тартып 3 жылдын ичинде.</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28</w:t>
            </w:r>
            <w:r w:rsidRPr="008E4D4C">
              <w:rPr>
                <w:rFonts w:ascii="Times New Roman" w:eastAsia="Calibri" w:hAnsi="Times New Roman" w:cs="Times New Roman"/>
                <w:bCs/>
                <w:sz w:val="24"/>
                <w:szCs w:val="24"/>
                <w:shd w:val="clear" w:color="auto" w:fill="FFFFFF"/>
                <w:lang w:val="ky-KG"/>
              </w:rPr>
              <w:t>. Кайсы ишеним каттар нотариуста күбөлөндүрүлгөн ишеним каттарга теӊештирилет?</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 </w:t>
            </w:r>
            <w:r w:rsidRPr="008E4D4C">
              <w:rPr>
                <w:rFonts w:ascii="Times New Roman" w:eastAsia="Calibri" w:hAnsi="Times New Roman" w:cs="Times New Roman"/>
                <w:sz w:val="24"/>
                <w:szCs w:val="24"/>
                <w:lang w:val="ky-KG"/>
              </w:rPr>
              <w:t>Госпиталдардын дарыгерлери, бөлүктөрдүн командирлери, эркиндигинен ажыратуу жайларынын башчылары, социалдык мекемелердин администрациялары, ыйгарым укуктуу банктар жана финансы мекемелери, бийлик органдары тарабынан күбөлөндүрүлгөн ишеним каттар–эмгекке жарамсыз ата-энелердин кызыкчылыктарын коргоо үчүн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апостилденген ишеним каттары;</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w:t>
            </w:r>
            <w:r w:rsidRPr="008E4D4C">
              <w:rPr>
                <w:rFonts w:ascii="Times New Roman" w:eastAsia="Times New Roman" w:hAnsi="Times New Roman" w:cs="Times New Roman"/>
                <w:sz w:val="24"/>
                <w:szCs w:val="24"/>
                <w:lang w:val="ky-KG" w:eastAsia="ru-RU"/>
              </w:rPr>
              <w:t xml:space="preserve"> Кыргыз Республикасынын чектеринен сырткары жерлердеги нотариус тарабынын күбөлөндүрүлгөн ишеним каттар;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shd w:val="clear" w:color="auto" w:fill="FFFFFF"/>
                <w:lang w:val="ky-KG"/>
              </w:rPr>
              <w:t xml:space="preserve"> эркинен ажыратуу жайларындагы жарандардын жазуу формасындагы ишеним каттары</w:t>
            </w:r>
            <w:r w:rsidRPr="008E4D4C">
              <w:rPr>
                <w:rFonts w:ascii="Times New Roman" w:eastAsia="Times New Roman" w:hAnsi="Times New Roman" w:cs="Times New Roman"/>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29. </w:t>
            </w:r>
            <w:r w:rsidRPr="008E4D4C">
              <w:rPr>
                <w:rFonts w:ascii="Times New Roman" w:eastAsia="Calibri" w:hAnsi="Times New Roman" w:cs="Times New Roman"/>
                <w:bCs/>
                <w:sz w:val="24"/>
                <w:szCs w:val="24"/>
                <w:lang w:val="ky-KG"/>
              </w:rPr>
              <w:t>Доонун эскириши кандай талаптарга белгилениши мүмкүн?</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lastRenderedPageBreak/>
              <w:t>-</w:t>
            </w:r>
            <w:r w:rsidRPr="008E4D4C">
              <w:rPr>
                <w:rFonts w:ascii="Times New Roman" w:eastAsia="Times New Roman" w:hAnsi="Times New Roman" w:cs="Times New Roman"/>
                <w:sz w:val="24"/>
                <w:szCs w:val="24"/>
                <w:lang w:val="ky-KG" w:eastAsia="ru-RU"/>
              </w:rPr>
              <w:t xml:space="preserve"> салым кошуучулардын банкка карата салымдарды берүү жөнүндө талаптарына;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мыйзамда караштырылган учурлардан башка, жеке мүлктүк эмес укуктарды коргоо жөнүндө талаптарга;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менчик ээсинин анын бардык укуктарынын бузулушун четтетүү жөнүндө талаптарына, бул укук бузуулар ээлик кылуудан ажыратуу менен байланыштуу эмес болсо дагы;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жарандын өмүрүнө келтирилген зыяндын ордун толтуруу жөнүндөгү талаптарга.</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30. </w:t>
            </w:r>
            <w:r w:rsidRPr="008E4D4C">
              <w:rPr>
                <w:rFonts w:ascii="Times New Roman" w:eastAsia="Calibri" w:hAnsi="Times New Roman" w:cs="Times New Roman"/>
                <w:bCs/>
                <w:sz w:val="24"/>
                <w:szCs w:val="24"/>
                <w:lang w:val="ky-KG"/>
              </w:rPr>
              <w:t>Юридикалык жакты жоюу качан аяктады деп эсептелет?</w:t>
            </w:r>
            <w:r w:rsidRPr="008E4D4C">
              <w:rPr>
                <w:rFonts w:ascii="Times New Roman" w:eastAsia="Calibri" w:hAnsi="Times New Roman" w:cs="Times New Roman"/>
                <w:sz w:val="24"/>
                <w:szCs w:val="24"/>
                <w:lang w:val="ky-KG"/>
              </w:rPr>
              <w:t xml:space="preserve">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бул жөнүндө юридикалык жактардын бирдиктүү мамлекеттик реестрине жазуу жүргүзүлгөндөн кийин;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сот тарабынан жоюу балансы биротоло ырасталган учурдан тартып;</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кредиторлор талаптарын коюу үчүн мөөнөтү аяктагандан кийин;</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каттоо органы тарабынан тиешелүү чечим кабыл алынган учурдан тартып.</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31. </w:t>
            </w:r>
            <w:r w:rsidRPr="008E4D4C">
              <w:rPr>
                <w:rFonts w:ascii="Times New Roman" w:eastAsia="Calibri" w:hAnsi="Times New Roman" w:cs="Times New Roman"/>
                <w:bCs/>
                <w:sz w:val="24"/>
                <w:szCs w:val="24"/>
                <w:lang w:val="ky-KG"/>
              </w:rPr>
              <w:t>Ээси жок буюмдарга аныктама бергиле?</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мамлекеттик менчикке өтүшү керек болгон буюм;</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м</w:t>
            </w:r>
            <w:r w:rsidRPr="008E4D4C">
              <w:rPr>
                <w:rFonts w:ascii="Times New Roman" w:eastAsia="Calibri" w:hAnsi="Times New Roman" w:cs="Times New Roman"/>
                <w:bCs/>
                <w:color w:val="000000"/>
                <w:sz w:val="24"/>
                <w:szCs w:val="24"/>
                <w:lang w:val="ky-KG"/>
              </w:rPr>
              <w:t>енчик ээси жок же менчик ээси белгисиз буюмдар, же менчик ээси менчиктөө укугунан баш тарткан буюмдар ээси жок буюмдар деп таанылат</w:t>
            </w:r>
            <w:r w:rsidRPr="008E4D4C">
              <w:rPr>
                <w:rFonts w:ascii="Times New Roman" w:eastAsia="Calibri" w:hAnsi="Times New Roman" w:cs="Times New Roman"/>
                <w:bCs/>
                <w:sz w:val="24"/>
                <w:szCs w:val="24"/>
                <w:shd w:val="clear" w:color="auto" w:fill="FFFFFF"/>
                <w:lang w:val="ky-KG"/>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буюмдун ээси кыймыл аракети чектелген деп таанылган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менчиктөө укугунан четтетилген менчик ээси.</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32. </w:t>
            </w:r>
            <w:r w:rsidRPr="008E4D4C">
              <w:rPr>
                <w:rFonts w:ascii="Times New Roman" w:eastAsia="Calibri" w:hAnsi="Times New Roman" w:cs="Times New Roman"/>
                <w:bCs/>
                <w:sz w:val="24"/>
                <w:szCs w:val="24"/>
                <w:lang w:val="ky-KG"/>
              </w:rPr>
              <w:t>Табылга үчүн сүйүнчүнүн өлчөмүн атагыла?</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 буюмдун наркынын 25% процентке чейинки өлчөмүндө;</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shd w:val="clear" w:color="auto" w:fill="FFFFFF"/>
                <w:lang w:val="ky-KG"/>
              </w:rPr>
              <w:t xml:space="preserve"> буюмдун наркынын 35% процентке чейинки өлчөмүндө;   </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буюмдун наркынын 20% процентке чейинки өлчөмүндө;</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shd w:val="clear" w:color="auto" w:fill="FFFFFF"/>
                <w:lang w:val="ky-KG"/>
              </w:rPr>
              <w:t xml:space="preserve"> буюмдун наркынын 10% процентке чейинки өлчөмүндө.  </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33. Үлүштүк менчикте турган мүлктү тескөө кандайча ишке ашырылат?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мыйзамда белгиленген эрежелер боюнча;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соттун чечими боюнча;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үлүштүк менчикте турган бардык катышуучуларынын макулдугу боюнча;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sz w:val="24"/>
                <w:szCs w:val="24"/>
                <w:shd w:val="clear" w:color="auto" w:fill="FFFFFF"/>
                <w:lang w:val="ky-KG"/>
              </w:rPr>
              <w:t xml:space="preserve"> үлүштүк менчикте турган катышуучуларынын ар биринин жеке кароосуна ылайык.</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34. </w:t>
            </w:r>
            <w:r w:rsidRPr="008E4D4C">
              <w:rPr>
                <w:rFonts w:ascii="Times New Roman" w:eastAsia="Calibri" w:hAnsi="Times New Roman" w:cs="Times New Roman"/>
                <w:bCs/>
                <w:sz w:val="24"/>
                <w:szCs w:val="24"/>
                <w:shd w:val="clear" w:color="auto" w:fill="FFFFFF"/>
                <w:lang w:val="ky-KG"/>
              </w:rPr>
              <w:t>Үлүштү сатып алууда артыкчылык укугу башка бирөөгө ыйгарууга жол берилеби?</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жол берилет;</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жол берилбейт;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мыйзамда  каралган учурлар боюнча гана жол берилет;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келишимде каралган учурлар боюнча гана жол берилет.</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35. Ак ниеттүү алуучудан кайсы мүлктөрдү кайра берүү талабы коюлбашы мүмкүн?</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коносамент;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катталган баалуу кагаздар;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мүлктү ажыратууга укугу жок жарандан акысыз түрдө алынган мүлк;</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алуучу жакка арналган акчаларды жана баалуу кагаздарды</w:t>
            </w:r>
            <w:r w:rsidRPr="008E4D4C">
              <w:rPr>
                <w:rFonts w:ascii="Times New Roman" w:eastAsia="Times New Roman" w:hAnsi="Times New Roman" w:cs="Times New Roman"/>
                <w:bCs/>
                <w:sz w:val="24"/>
                <w:szCs w:val="24"/>
                <w:lang w:val="ky-KG" w:eastAsia="ru-RU"/>
              </w:rPr>
              <w:t>.</w:t>
            </w:r>
          </w:p>
          <w:p w:rsidR="008E4D4C" w:rsidRPr="008E4D4C" w:rsidRDefault="008E4D4C" w:rsidP="008E4D4C">
            <w:pPr>
              <w:shd w:val="clear" w:color="auto" w:fill="FFFFFF"/>
              <w:jc w:val="both"/>
              <w:rPr>
                <w:rFonts w:ascii="Times New Roman" w:eastAsia="Times New Roman" w:hAnsi="Times New Roman" w:cs="Times New Roman"/>
                <w:sz w:val="24"/>
                <w:szCs w:val="24"/>
                <w:lang w:val="ky-KG" w:eastAsia="ru-RU"/>
              </w:rPr>
            </w:pPr>
          </w:p>
          <w:p w:rsidR="008E4D4C" w:rsidRPr="008E4D4C" w:rsidRDefault="008E4D4C" w:rsidP="008E4D4C">
            <w:pPr>
              <w:shd w:val="clear" w:color="auto" w:fill="FFFFFF"/>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36. Кредитордун укуктарынын башка жакка өтүү тартиби регресстик талаптарга карата колдонулабы?</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колдонулат;</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колдонулбайт;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w:t>
            </w:r>
            <w:r w:rsidRPr="008E4D4C">
              <w:rPr>
                <w:rFonts w:ascii="Times New Roman" w:eastAsia="Times New Roman" w:hAnsi="Times New Roman" w:cs="Times New Roman"/>
                <w:sz w:val="24"/>
                <w:szCs w:val="24"/>
                <w:lang w:val="ky-KG" w:eastAsia="ru-RU"/>
              </w:rPr>
              <w:t xml:space="preserve"> мыйзамда караштырылган учурларда гана колдонулат;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келишимде караштырылган учурларда гана колдонулат.  </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37. Кайсы учурда карызкордун макулдугусуз милдеттенмелер боюнча талап кылууну (талапты өткөрүп берүүнү) башка жакка берүүгө болбойт?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lastRenderedPageBreak/>
              <w:t>-</w:t>
            </w:r>
            <w:r w:rsidRPr="008E4D4C">
              <w:rPr>
                <w:rFonts w:ascii="Times New Roman" w:eastAsia="Times New Roman" w:hAnsi="Times New Roman" w:cs="Times New Roman"/>
                <w:sz w:val="24"/>
                <w:szCs w:val="24"/>
                <w:lang w:val="ky-KG" w:eastAsia="ru-RU"/>
              </w:rPr>
              <w:t xml:space="preserve"> мындай учурлар караштырылган эмес;</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кредитордун керт башына </w:t>
            </w:r>
            <w:r w:rsidRPr="008E4D4C">
              <w:rPr>
                <w:rFonts w:ascii="Times New Roman" w:eastAsia="Calibri" w:hAnsi="Times New Roman" w:cs="Times New Roman"/>
                <w:bCs/>
                <w:sz w:val="24"/>
                <w:szCs w:val="24"/>
                <w:lang w:val="ky-KG"/>
              </w:rPr>
              <w:t>тике байланыштуу укуктардын</w:t>
            </w:r>
            <w:r w:rsidRPr="008E4D4C">
              <w:rPr>
                <w:rFonts w:ascii="Times New Roman" w:eastAsia="Calibri" w:hAnsi="Times New Roman" w:cs="Times New Roman"/>
                <w:bCs/>
                <w:sz w:val="24"/>
                <w:szCs w:val="24"/>
                <w:shd w:val="clear" w:color="auto" w:fill="FFFFFF"/>
                <w:lang w:val="ky-KG"/>
              </w:rPr>
              <w:t xml:space="preserve"> карызкор үчүн маанилүү болгон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карызкордун милдеттенмелери ага кепилдик кылган адам тарабынан аткарылганда;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карызкор дарылануу мекемесинде дарыланып жатса.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38. Айып төлөм жөнүндөгү макулдашуунун кат жүзүндөгү формасы сакталбагандыгы кандай зыяндарга алып келет?</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айып төлөмдүн өлчөмүнүн азаюусуна;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милдеттенмелерди аткаруудан баш тартууга;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sz w:val="24"/>
                <w:szCs w:val="24"/>
                <w:shd w:val="clear" w:color="auto" w:fill="FFFFFF"/>
                <w:lang w:val="ky-KG"/>
              </w:rPr>
              <w:t xml:space="preserve"> айып төлөм жөнүндө макулдашуунун жараксыздыгына</w:t>
            </w:r>
            <w:r w:rsidRPr="008E4D4C">
              <w:rPr>
                <w:rFonts w:ascii="Times New Roman" w:eastAsia="Times New Roman" w:hAnsi="Times New Roman" w:cs="Times New Roman"/>
                <w:bCs/>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негизги келишимдин жараксыздыгына.</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39. Эмне күрөөнүн предмети боло албайт?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карызкордун  өздүгү менен байланыштуу талаптар;</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ж</w:t>
            </w:r>
            <w:r w:rsidRPr="008E4D4C">
              <w:rPr>
                <w:rFonts w:ascii="Times New Roman" w:eastAsia="Calibri" w:hAnsi="Times New Roman" w:cs="Times New Roman"/>
                <w:bCs/>
                <w:color w:val="000000"/>
                <w:sz w:val="24"/>
                <w:szCs w:val="24"/>
                <w:lang w:val="ky-KG"/>
              </w:rPr>
              <w:t>арандык жүгүртүүдөн алып салынган мүлк, жеке өзүнө таандык болгон укуктардан кредитордун инсандыгы менен ажырагыс байланышкан талаптардан, менчиктештирүүгө тыюу салынган;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баалуу кагаздардан келип чыккан талаптар;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мүлктү ажыратуу жөнүндө келишимдерден келип чыккан талаптар.</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40. Кыймылдуу мүлктү күрөөгө коюу жөнүндөгү келишимди каттоо кандай учурларда ишке ашырылат?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w:t>
            </w:r>
            <w:r w:rsidRPr="008E4D4C">
              <w:rPr>
                <w:rFonts w:ascii="Times New Roman" w:eastAsia="Times New Roman" w:hAnsi="Times New Roman" w:cs="Times New Roman"/>
                <w:sz w:val="24"/>
                <w:szCs w:val="24"/>
                <w:lang w:val="ky-KG" w:eastAsia="ru-RU"/>
              </w:rPr>
              <w:t xml:space="preserve"> 100 эсептик көрсөткүчтөн жогорку сумманы камсыз кылуучу милдеттенме;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300 эсептик көрсөткүчтөн жогорку сумманы камсыз кылуучу милдеттенме;</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w:t>
            </w:r>
            <w:r w:rsidRPr="008E4D4C">
              <w:rPr>
                <w:rFonts w:ascii="Times New Roman" w:eastAsia="Calibri" w:hAnsi="Times New Roman" w:cs="Times New Roman"/>
                <w:bCs/>
                <w:sz w:val="24"/>
                <w:szCs w:val="24"/>
                <w:lang w:val="ky-KG"/>
              </w:rPr>
              <w:t>эгерде күрөө нотариалдык жактан күбөлөндүрүлүүгө тийиш болгон келишим боюнча милдеттенмелерди камсыз кылса, ошондой эле тараптардын макулдашуусунда каралган учурларда</w:t>
            </w:r>
            <w:r w:rsidRPr="008E4D4C">
              <w:rPr>
                <w:rFonts w:ascii="Times New Roman" w:eastAsia="Times New Roman" w:hAnsi="Times New Roman" w:cs="Times New Roman"/>
                <w:bCs/>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эгерде келишим нотариус тарабынан күбөлөндүрүлгөн болсо.</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41. Ломбардга буюмдарды күрөөгө коюу жөнүндө келишим кандайча жол-жоболоштурулат? </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күрөө билетин берүү аркылуу;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күрөө квитанциясын берүү аркылуу;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күрөө сертификатын берүү аркылуу;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күрөө күбөлүгүн берүү аркылуу.</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42. </w:t>
            </w:r>
            <w:r w:rsidRPr="008E4D4C">
              <w:rPr>
                <w:rFonts w:ascii="Times New Roman" w:eastAsia="Calibri" w:hAnsi="Times New Roman" w:cs="Times New Roman"/>
                <w:bCs/>
                <w:sz w:val="24"/>
                <w:szCs w:val="24"/>
                <w:lang w:val="ky-KG"/>
              </w:rPr>
              <w:t>Банктык сертификат баалуу кагаз болуп эсептелеби?</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эсептелет;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эсептелбейт;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мыйзамда каралган учурларда гана эсептелет;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ал үнөмдөөчү болбосо, эсептелет.</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43. </w:t>
            </w:r>
            <w:r w:rsidRPr="008E4D4C">
              <w:rPr>
                <w:rFonts w:ascii="Times New Roman" w:eastAsia="Calibri" w:hAnsi="Times New Roman" w:cs="Times New Roman"/>
                <w:bCs/>
                <w:sz w:val="24"/>
                <w:szCs w:val="24"/>
                <w:lang w:val="ky-KG"/>
              </w:rPr>
              <w:t>Кайсы милдеттенмелерге карата новацияга жол берилбейт?</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салык жана башка милдеттүү төлөмдөрдү төлөө боюнча;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w:t>
            </w:r>
            <w:r w:rsidRPr="008E4D4C">
              <w:rPr>
                <w:rFonts w:ascii="Times New Roman" w:eastAsia="Calibri" w:hAnsi="Times New Roman" w:cs="Times New Roman"/>
                <w:bCs/>
                <w:color w:val="000000"/>
                <w:sz w:val="24"/>
                <w:szCs w:val="24"/>
                <w:lang w:val="ky-KG"/>
              </w:rPr>
              <w:t>өмүргө же ден соолукка келтирилген зыяндын ордун толтуруу жана алиментти төлөп берүү боюнча милдеттенмелерге карата</w:t>
            </w:r>
            <w:r w:rsidRPr="008E4D4C">
              <w:rPr>
                <w:rFonts w:ascii="Times New Roman" w:eastAsia="Calibri" w:hAnsi="Times New Roman" w:cs="Times New Roman"/>
                <w:bCs/>
                <w:color w:val="2B2B2B"/>
                <w:sz w:val="24"/>
                <w:szCs w:val="24"/>
                <w:shd w:val="clear" w:color="auto" w:fill="FFFFFF"/>
                <w:lang w:val="ky-KG"/>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юридикалык  жактын жумушчуларына келтирген зыяндын ордун толтуруу боюнча;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эмгек акысын төлөө боюнча.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xml:space="preserve">44. </w:t>
            </w:r>
            <w:r w:rsidRPr="008E4D4C">
              <w:rPr>
                <w:rFonts w:ascii="Times New Roman" w:eastAsia="Calibri" w:hAnsi="Times New Roman" w:cs="Times New Roman"/>
                <w:bCs/>
                <w:sz w:val="24"/>
                <w:szCs w:val="24"/>
                <w:lang w:val="ky-KG"/>
              </w:rPr>
              <w:t>Жалпы эреже боюнча келишимди чечмелөө кандайча ишке ашырылат?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w:t>
            </w:r>
            <w:r w:rsidRPr="008E4D4C">
              <w:rPr>
                <w:rFonts w:ascii="Times New Roman" w:eastAsia="Times New Roman" w:hAnsi="Times New Roman" w:cs="Times New Roman"/>
                <w:sz w:val="24"/>
                <w:szCs w:val="24"/>
                <w:lang w:val="ky-KG" w:eastAsia="ru-RU"/>
              </w:rPr>
              <w:t xml:space="preserve"> кенен түрдө;</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чектелген түрдө;</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түз мааниде;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системалуу түрдө.</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45. </w:t>
            </w:r>
            <w:r w:rsidRPr="008E4D4C">
              <w:rPr>
                <w:rFonts w:ascii="Times New Roman" w:eastAsia="Calibri" w:hAnsi="Times New Roman" w:cs="Times New Roman"/>
                <w:bCs/>
                <w:sz w:val="24"/>
                <w:szCs w:val="24"/>
                <w:lang w:val="ky-KG"/>
              </w:rPr>
              <w:t>Ким күрөө берүүчү боло алат?</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эгерде ижарага  берүү келишиминде башкача каралбаса, ижарачы;</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карызкор өзү;</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күрөө предметине карата менчик ээси укугуна ээ жаран;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color w:val="2B2B2B"/>
                <w:sz w:val="24"/>
                <w:szCs w:val="24"/>
                <w:shd w:val="clear" w:color="auto" w:fill="FFFFFF"/>
                <w:lang w:val="ky-KG"/>
              </w:rPr>
              <w:t xml:space="preserve"> күрөөгө коюлуп жаткан укукка ээ болгон жак.</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46. </w:t>
            </w:r>
            <w:r w:rsidRPr="008E4D4C">
              <w:rPr>
                <w:rFonts w:ascii="Times New Roman" w:eastAsia="Calibri" w:hAnsi="Times New Roman" w:cs="Times New Roman"/>
                <w:bCs/>
                <w:sz w:val="24"/>
                <w:szCs w:val="24"/>
                <w:lang w:val="ky-KG"/>
              </w:rPr>
              <w:t>Акцепт кайсы учурда алынган жок деп эсептелет?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эгерде оферент офертадан жазуу жүзүндө баш тартса;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акцептант офертаны жөнөткөн учурдан баштап 14 күндүн ичинде албаса;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акцептти артка чакыртып алуу жөнүндө кабарлама акцептти алгандан кийин же мурун келбесе;</w:t>
            </w:r>
          </w:p>
          <w:p w:rsidR="008E4D4C" w:rsidRPr="008E4D4C" w:rsidRDefault="008E4D4C" w:rsidP="008E4D4C">
            <w:pPr>
              <w:shd w:val="clear" w:color="auto" w:fill="FFFFFF"/>
              <w:jc w:val="both"/>
              <w:rPr>
                <w:rFonts w:ascii="Times New Roman" w:eastAsia="Times New Roman" w:hAnsi="Times New Roman" w:cs="Times New Roman"/>
                <w:sz w:val="24"/>
                <w:szCs w:val="24"/>
                <w:lang w:val="ky-KG" w:eastAsia="ru-RU"/>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акцептти кайра чакыртып алуу жөнүндөгү билдирүү акцепттен мурда же аны менен бир учурда келип түшсө</w:t>
            </w:r>
            <w:r w:rsidRPr="008E4D4C">
              <w:rPr>
                <w:rFonts w:ascii="Times New Roman" w:eastAsia="Calibri" w:hAnsi="Times New Roman" w:cs="Times New Roman"/>
                <w:color w:val="2B2B2B"/>
                <w:sz w:val="24"/>
                <w:szCs w:val="24"/>
                <w:shd w:val="clear" w:color="auto" w:fill="FFFFFF"/>
                <w:lang w:val="ky-KG"/>
              </w:rPr>
              <w:t>.</w:t>
            </w:r>
          </w:p>
          <w:p w:rsidR="008E4D4C" w:rsidRPr="008E4D4C" w:rsidRDefault="008E4D4C" w:rsidP="008E4D4C">
            <w:pPr>
              <w:shd w:val="clear" w:color="auto" w:fill="FFFFFF"/>
              <w:jc w:val="both"/>
              <w:rPr>
                <w:rFonts w:ascii="Times New Roman" w:eastAsia="Times New Roman" w:hAnsi="Times New Roman" w:cs="Times New Roman"/>
                <w:sz w:val="24"/>
                <w:szCs w:val="24"/>
                <w:lang w:val="ky-KG" w:eastAsia="ru-RU"/>
              </w:rPr>
            </w:pPr>
          </w:p>
          <w:p w:rsidR="008E4D4C" w:rsidRPr="008E4D4C" w:rsidRDefault="008E4D4C" w:rsidP="008E4D4C">
            <w:pPr>
              <w:shd w:val="clear" w:color="auto" w:fill="FFFFFF"/>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47. </w:t>
            </w:r>
            <w:r w:rsidRPr="008E4D4C">
              <w:rPr>
                <w:rFonts w:ascii="Times New Roman" w:eastAsia="Times New Roman" w:hAnsi="Times New Roman" w:cs="Times New Roman"/>
                <w:bCs/>
                <w:sz w:val="24"/>
                <w:szCs w:val="24"/>
                <w:lang w:val="ky-KG" w:eastAsia="ru-RU"/>
              </w:rPr>
              <w:t>Эгерде келишимде ал түзүлүүчү жер көрсөтүлбөсө, анда келишим кайсы жерде түзүлгөн болуп таанылат?</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color w:val="2B2B2B"/>
                <w:sz w:val="24"/>
                <w:szCs w:val="24"/>
                <w:lang w:val="ky-KG" w:eastAsia="ru-RU"/>
              </w:rPr>
              <w:t xml:space="preserve"> офертаны жиберген жарандын жашаган жеринде же юридикалык жактын турган жеринде;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жарандын же юридикалык жактын катталагн жеринде;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келишим болжолдуу түрдө аткарыла турган жерде;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акцептти жөнөткөн жарандын жашаган жеринде же юридикалык жактын турган жеринде.</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48. </w:t>
            </w:r>
            <w:r w:rsidRPr="008E4D4C">
              <w:rPr>
                <w:rFonts w:ascii="Times New Roman" w:eastAsia="Calibri" w:hAnsi="Times New Roman" w:cs="Times New Roman"/>
                <w:bCs/>
                <w:sz w:val="24"/>
                <w:szCs w:val="24"/>
                <w:lang w:val="ky-KG"/>
              </w:rPr>
              <w:t>Кандай учурда аукцион жана конкурс өткөрүлгөн жок деп таанылат?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эгерде аукцион жана конкурс өткөрүү жөнүндө билдирүү мыйзам бузуу менен түзүлсө;</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эгерде аукциондун  жана конкурстун жыйынтыктары боюнча келишим түзүлбөсө;  </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эгерде аукциондо жана конкурста бир катышуучу катышса;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эгерде аукцион жана конкурс ыйгарым укуктуу эмес жаран тарабынан өткөрүлсө.</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49. </w:t>
            </w:r>
            <w:r w:rsidRPr="008E4D4C">
              <w:rPr>
                <w:rFonts w:ascii="Times New Roman" w:eastAsia="Calibri" w:hAnsi="Times New Roman" w:cs="Times New Roman"/>
                <w:bCs/>
                <w:sz w:val="24"/>
                <w:szCs w:val="24"/>
                <w:lang w:val="ky-KG"/>
              </w:rPr>
              <w:t>Жалпы эреже боюнча гарантия мөөнөтүн эсептөө кайсы күндөн башталат?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товарды колдонуп баштаган күндөн тартып;</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товарларга соода-сатык келишимин түзгөн күндөн тартып;</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товар сатып алуучуга берилген учурдан тартып;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товарды өндүрүүчүдөн сатуучу алган күндөн тартып.</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50. </w:t>
            </w:r>
            <w:r w:rsidRPr="008E4D4C">
              <w:rPr>
                <w:rFonts w:ascii="Times New Roman" w:eastAsia="Calibri" w:hAnsi="Times New Roman" w:cs="Times New Roman"/>
                <w:bCs/>
                <w:sz w:val="24"/>
                <w:szCs w:val="24"/>
                <w:lang w:val="ky-KG"/>
              </w:rPr>
              <w:t>Товар жөнүндө соода-сатык келишиминин шарттары кайсы учурда макулдашылган деп эсептелет?</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эгер келишим товардын аталышын жана санын аныктоого мүмкүндүк берсе;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келишим товардын ассортиментин аныктоого жол берсе;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келишим товардын сапатын аныктоого жол берсе;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w:t>
            </w:r>
            <w:r w:rsidRPr="008E4D4C">
              <w:rPr>
                <w:rFonts w:ascii="Times New Roman" w:eastAsia="Calibri" w:hAnsi="Times New Roman" w:cs="Times New Roman"/>
                <w:sz w:val="24"/>
                <w:szCs w:val="24"/>
                <w:lang w:val="ky-KG"/>
              </w:rPr>
              <w:t>эгер келишим товардын идишин жана таңгагын аныктоого жол берсе</w:t>
            </w:r>
            <w:r w:rsidRPr="008E4D4C">
              <w:rPr>
                <w:rFonts w:ascii="Times New Roman" w:eastAsia="Times New Roman" w:hAnsi="Times New Roman" w:cs="Times New Roman"/>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51. </w:t>
            </w:r>
            <w:r w:rsidRPr="008E4D4C">
              <w:rPr>
                <w:rFonts w:ascii="Times New Roman" w:eastAsia="Calibri" w:hAnsi="Times New Roman" w:cs="Times New Roman"/>
                <w:bCs/>
                <w:sz w:val="24"/>
                <w:szCs w:val="24"/>
                <w:lang w:val="ky-KG"/>
              </w:rPr>
              <w:t>Иш репутациясын калыбына келтирүү максатында товардык белгинин ээси кандай талаптарды коюшу мүмкүн?</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кылмыш-жаза жоопкерчилигине тартуу жөнүндө;</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товардын баасын өндүрүп берүү жөнүндө;</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соттун чечимин жарыялоо жөнүндө</w:t>
            </w:r>
            <w:r w:rsidRPr="008E4D4C">
              <w:rPr>
                <w:rFonts w:ascii="Times New Roman" w:eastAsia="Times New Roman" w:hAnsi="Times New Roman" w:cs="Times New Roman"/>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кадыр-баркын жана ар намысын коргоо жөнүндө.</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xml:space="preserve">52. </w:t>
            </w:r>
            <w:r w:rsidRPr="008E4D4C">
              <w:rPr>
                <w:rFonts w:ascii="Times New Roman" w:eastAsia="Calibri" w:hAnsi="Times New Roman" w:cs="Times New Roman"/>
                <w:bCs/>
                <w:sz w:val="24"/>
                <w:szCs w:val="24"/>
                <w:lang w:val="ky-KG"/>
              </w:rPr>
              <w:t>Ишкананын сатуучусунун кайсы укугу ишкананы сатып алуучуга өткөрүп берүүгө жатпайт?</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w:t>
            </w:r>
            <w:r w:rsidRPr="008E4D4C">
              <w:rPr>
                <w:rFonts w:ascii="Times New Roman" w:eastAsia="Times New Roman" w:hAnsi="Times New Roman" w:cs="Times New Roman"/>
                <w:sz w:val="24"/>
                <w:szCs w:val="24"/>
                <w:lang w:val="ky-KG" w:eastAsia="ru-RU"/>
              </w:rPr>
              <w:t xml:space="preserve"> ишканага ээлик кылуу укугу;  </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тийешелүү ишкердикти жүргүзүү уруксатынын негизинде пайда болгон укуктар;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имаратты ижарага берүү укугу;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ишканага ээлик кылуудан ажыратуу укугу.  </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53. </w:t>
            </w:r>
            <w:r w:rsidRPr="008E4D4C">
              <w:rPr>
                <w:rFonts w:ascii="Times New Roman" w:eastAsia="Calibri" w:hAnsi="Times New Roman" w:cs="Times New Roman"/>
                <w:bCs/>
                <w:sz w:val="24"/>
                <w:szCs w:val="24"/>
                <w:lang w:val="ky-KG"/>
              </w:rPr>
              <w:t>Кыймылдуу мүлктү Тартуулоо келишими кайсы учурда жөнөкөй жазуу жүзүндө аяктады деп эсептелет?</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тартуулоочу жаран болгон учурда;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келишим келечекте тартуулоого убаданы камтыган учурларды камтыса;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тартуунун баасы 1000 сомдон ашкан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тартуунун баасы жок учурда.  </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54. </w:t>
            </w:r>
            <w:r w:rsidRPr="008E4D4C">
              <w:rPr>
                <w:rFonts w:ascii="Times New Roman" w:eastAsia="Calibri" w:hAnsi="Times New Roman" w:cs="Times New Roman"/>
                <w:bCs/>
                <w:sz w:val="24"/>
                <w:szCs w:val="24"/>
                <w:lang w:val="ky-KG"/>
              </w:rPr>
              <w:t>Туруктуу рента алуучу ким болушу мүмкүн?</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жеке ишкер;</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w:t>
            </w:r>
            <w:r w:rsidRPr="008E4D4C">
              <w:rPr>
                <w:rFonts w:ascii="Times New Roman" w:eastAsia="Calibri" w:hAnsi="Times New Roman" w:cs="Times New Roman"/>
                <w:bCs/>
                <w:color w:val="000000"/>
                <w:sz w:val="24"/>
                <w:szCs w:val="24"/>
                <w:lang w:val="ky-KG"/>
              </w:rPr>
              <w:t>граждандар, ошондой эле коммерциялык эмес уюмдар</w:t>
            </w:r>
            <w:r w:rsidRPr="008E4D4C">
              <w:rPr>
                <w:rFonts w:ascii="Times New Roman" w:eastAsia="Times New Roman" w:hAnsi="Times New Roman" w:cs="Times New Roman"/>
                <w:bCs/>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коммерциялык уюмдар;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юридикалык жактар.</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55</w:t>
            </w:r>
            <w:r w:rsidRPr="008E4D4C">
              <w:rPr>
                <w:rFonts w:ascii="Times New Roman" w:eastAsia="Calibri" w:hAnsi="Times New Roman" w:cs="Times New Roman"/>
                <w:bCs/>
                <w:sz w:val="24"/>
                <w:szCs w:val="24"/>
                <w:lang w:val="ky-KG"/>
              </w:rPr>
              <w:t>. Кыймылсыз-мүлккө карата мүлктү ижарага берүү келишими кайсы учурда милдеттүү түрдөгү мамлекеттик каттоого жатат?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 эгерде келишимдин жарактуу мөөнөтү 3 жыл жана андан ашык болсо;</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келишимдеги тараптардын бирөөсүнүн кыймыл-аракети чектелген болсо;</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келишимдин жарактуулугунун мөөнөтү 1 жылды түзсө;</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тараптардын бирөөсү жашы жетелек өспүрүм болсо.  </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56</w:t>
            </w:r>
            <w:r w:rsidRPr="008E4D4C">
              <w:rPr>
                <w:rFonts w:ascii="Times New Roman" w:eastAsia="Calibri" w:hAnsi="Times New Roman" w:cs="Times New Roman"/>
                <w:bCs/>
                <w:sz w:val="24"/>
                <w:szCs w:val="24"/>
                <w:lang w:val="ky-KG"/>
              </w:rPr>
              <w:t xml:space="preserve">. Мурастык мүлктүн курамына </w:t>
            </w:r>
            <w:r w:rsidRPr="008E4D4C">
              <w:rPr>
                <w:rFonts w:ascii="Times New Roman" w:eastAsia="Calibri" w:hAnsi="Times New Roman" w:cs="Times New Roman"/>
                <w:bCs/>
                <w:sz w:val="24"/>
                <w:szCs w:val="24"/>
                <w:shd w:val="clear" w:color="auto" w:fill="FFFFFF"/>
                <w:lang w:val="ky-KG"/>
              </w:rPr>
              <w:t>топтолуучу пенсиялык фонддордон пенсиялык топтоолордун каражаттарына карата укуктар киреби?</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кирбейт;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кирет, эгерде мураска берүү бар болсо;</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кирет, эгерде топтоо 5000 сомдон аз эмес болсо;</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кирет.</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57. </w:t>
            </w:r>
            <w:r w:rsidRPr="008E4D4C">
              <w:rPr>
                <w:rFonts w:ascii="Times New Roman" w:eastAsia="Calibri" w:hAnsi="Times New Roman" w:cs="Times New Roman"/>
                <w:bCs/>
                <w:sz w:val="24"/>
                <w:szCs w:val="24"/>
                <w:lang w:val="ky-KG"/>
              </w:rPr>
              <w:t>Товардык белгини каттоонун жарактуулук мөөнөтү кайсы учурларда мөөнөтсүз токтотулушу мүмкүн?</w:t>
            </w:r>
            <w:r w:rsidRPr="008E4D4C">
              <w:rPr>
                <w:rFonts w:ascii="Times New Roman" w:eastAsia="Calibri" w:hAnsi="Times New Roman" w:cs="Times New Roman"/>
                <w:sz w:val="24"/>
                <w:szCs w:val="24"/>
                <w:lang w:val="ky-KG"/>
              </w:rPr>
              <w:t xml:space="preserve">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товардык белгини башка жаран колдонгондо;</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товардык  белгини колдонууга лицензия берилген учурда;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товардык белгини 3 жыл бою үзгүлтүксүз түрдө пайдаланбоо;</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товардык белгиге карата укукту укукту улантуучу тартибинде өткөрүп берген учурда.</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58. </w:t>
            </w:r>
            <w:r w:rsidRPr="008E4D4C">
              <w:rPr>
                <w:rFonts w:ascii="Times New Roman" w:eastAsia="Calibri" w:hAnsi="Times New Roman" w:cs="Times New Roman"/>
                <w:bCs/>
                <w:sz w:val="24"/>
                <w:szCs w:val="24"/>
                <w:lang w:val="ky-KG"/>
              </w:rPr>
              <w:t>Финансылык ижара келишиминин предмети эмне болушу мүмкүн?</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color w:val="2B2B2B"/>
                <w:sz w:val="24"/>
                <w:szCs w:val="24"/>
                <w:shd w:val="clear" w:color="auto" w:fill="FFFFFF"/>
                <w:lang w:val="ky-KG"/>
              </w:rPr>
              <w:t xml:space="preserve"> жүгүртүүнүн өзгөчө тартиби белгиленген мүлк;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табигый объектилер;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колдонулуп жаткан буюмдар;</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керектелбеген буюмдар.</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59</w:t>
            </w:r>
            <w:r w:rsidRPr="008E4D4C">
              <w:rPr>
                <w:rFonts w:ascii="Times New Roman" w:eastAsia="Calibri" w:hAnsi="Times New Roman" w:cs="Times New Roman"/>
                <w:bCs/>
                <w:sz w:val="24"/>
                <w:szCs w:val="24"/>
                <w:lang w:val="ky-KG"/>
              </w:rPr>
              <w:t>. Кайсы чыгарманы колдонууга карата укук автордук келишимдин предмети болушу мүмкүн?</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коомдук кенч болуп эсептелген чыгармалар;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даяр чыгармалар;</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келишим түзүлүп жаткан учурда белгисиз чыгармалар;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автор жаратуу милдетин алган чыгарма.</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xml:space="preserve">60. </w:t>
            </w:r>
            <w:r w:rsidRPr="008E4D4C">
              <w:rPr>
                <w:rFonts w:ascii="Times New Roman" w:eastAsia="Calibri" w:hAnsi="Times New Roman" w:cs="Times New Roman"/>
                <w:bCs/>
                <w:sz w:val="24"/>
                <w:szCs w:val="24"/>
                <w:lang w:val="ky-KG"/>
              </w:rPr>
              <w:t>Керээзди чечмелөө укугуна ээ адам?</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w:t>
            </w:r>
            <w:r w:rsidRPr="008E4D4C">
              <w:rPr>
                <w:rFonts w:ascii="Times New Roman" w:eastAsia="Times New Roman" w:hAnsi="Times New Roman" w:cs="Times New Roman"/>
                <w:sz w:val="24"/>
                <w:szCs w:val="24"/>
                <w:lang w:val="ky-KG" w:eastAsia="ru-RU"/>
              </w:rPr>
              <w:t xml:space="preserve"> </w:t>
            </w:r>
            <w:r w:rsidRPr="008E4D4C">
              <w:rPr>
                <w:rFonts w:ascii="Times New Roman" w:eastAsia="Calibri" w:hAnsi="Times New Roman" w:cs="Times New Roman"/>
                <w:sz w:val="24"/>
                <w:szCs w:val="24"/>
                <w:lang w:val="ky-KG"/>
              </w:rPr>
              <w:t xml:space="preserve">нотариус, керээзди аткаруучу же сот;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керээзди калтыруучу;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мураскор;</w:t>
            </w:r>
          </w:p>
          <w:p w:rsidR="008E4D4C" w:rsidRDefault="008E4D4C" w:rsidP="008E4D4C">
            <w:pPr>
              <w:jc w:val="both"/>
              <w:rPr>
                <w:rFonts w:ascii="Times New Roman" w:eastAsia="Times New Roman" w:hAnsi="Times New Roman" w:cs="Times New Roman"/>
                <w:sz w:val="24"/>
                <w:szCs w:val="24"/>
                <w:lang w:val="ky-KG" w:eastAsia="ru-RU"/>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мураскордун жубайы.</w:t>
            </w:r>
          </w:p>
          <w:p w:rsidR="003D2D83" w:rsidRPr="008E4D4C" w:rsidRDefault="003D2D83"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61. </w:t>
            </w:r>
            <w:r w:rsidRPr="008E4D4C">
              <w:rPr>
                <w:rFonts w:ascii="Times New Roman" w:eastAsia="Calibri" w:hAnsi="Times New Roman" w:cs="Times New Roman"/>
                <w:bCs/>
                <w:sz w:val="24"/>
                <w:szCs w:val="24"/>
                <w:lang w:val="ky-KG"/>
              </w:rPr>
              <w:t>Калтырылган керээзден баш тартканда, анын жыйынтыгында жокко чыгарууга же кайра артка кайтарып алууга мүмкүнбү?</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мүмкүн;</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мүмкүн эмес;</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мыйзамда караштырылган учурларда гана мүмкүн;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кээде мүмкүн.</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62</w:t>
            </w:r>
            <w:r w:rsidRPr="008E4D4C">
              <w:rPr>
                <w:rFonts w:ascii="Times New Roman" w:eastAsia="Calibri" w:hAnsi="Times New Roman" w:cs="Times New Roman"/>
                <w:bCs/>
                <w:sz w:val="24"/>
                <w:szCs w:val="24"/>
                <w:lang w:val="ky-KG"/>
              </w:rPr>
              <w:t>. Кечиккен мураскор кайсы учурда мурасты кабыл алуу жөнүндө арыз бере алат?</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башка мураскорлор мурастан баш тарткан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мурасты кабыл алган бардык мураскорлордун оозеки макулдугунун негизинде;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башка мураскорлор жок болгон учурда;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мурасты кабыл алган бардык мураскорлордун жазуу жүзүндөгү макулдугунун негизинде.</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63. </w:t>
            </w:r>
            <w:r w:rsidRPr="008E4D4C">
              <w:rPr>
                <w:rFonts w:ascii="Times New Roman" w:eastAsia="Calibri" w:hAnsi="Times New Roman" w:cs="Times New Roman"/>
                <w:bCs/>
                <w:sz w:val="24"/>
                <w:szCs w:val="24"/>
                <w:lang w:val="ky-KG"/>
              </w:rPr>
              <w:t>Жүргүнчүлөрдү жеткирүү келишими кайсы келишим менен күбөлөндүрүлөт?</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билет;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кассалык чек;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коштомо кагаз;</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декларация.</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64. </w:t>
            </w:r>
            <w:r w:rsidRPr="008E4D4C">
              <w:rPr>
                <w:rFonts w:ascii="Times New Roman" w:eastAsia="Calibri" w:hAnsi="Times New Roman" w:cs="Times New Roman"/>
                <w:bCs/>
                <w:sz w:val="24"/>
                <w:szCs w:val="24"/>
                <w:lang w:val="ky-KG"/>
              </w:rPr>
              <w:t>Соттун чечими боюнча алынган чыгармалардын контрафакттык экземплярлары кайсы учурда жок кылууга жатпайт?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укук ээсине келтирилген зыяндардын орду толтурулуп берилген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укук ээсине өткөрүлүп жиберилген пайда калыбына келтирилип берилген учурда;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укук бузуучудан ал алган кирешелер өндүрүлгөн учурда;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алар укук ээсине анын өтүнүчү боюнча өткөрүлүп берилген учурда.</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65. </w:t>
            </w:r>
            <w:r w:rsidRPr="008E4D4C">
              <w:rPr>
                <w:rFonts w:ascii="Times New Roman" w:eastAsia="Calibri" w:hAnsi="Times New Roman" w:cs="Times New Roman"/>
                <w:bCs/>
                <w:sz w:val="24"/>
                <w:szCs w:val="24"/>
                <w:lang w:val="ky-KG"/>
              </w:rPr>
              <w:t>Кайсы укуктар өткөрүлүп берилбеген деп эсептелет?</w:t>
            </w:r>
            <w:r w:rsidRPr="008E4D4C">
              <w:rPr>
                <w:rFonts w:ascii="Times New Roman" w:eastAsia="Calibri" w:hAnsi="Times New Roman" w:cs="Times New Roman"/>
                <w:sz w:val="24"/>
                <w:szCs w:val="24"/>
                <w:lang w:val="ky-KG"/>
              </w:rPr>
              <w:t xml:space="preserve">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лицензиялык келишимде белгиленген укуктар;</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келишимде ээликтен ажыратылуучу катары көрсөтүлбөгөн укуктар;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мурас боюнча өткөрүлүүчү укуктар;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юридикалык жакты реорганизациялоодо укукту улантуучу тартибинде өткөн укуктар.   </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66. </w:t>
            </w:r>
            <w:r w:rsidRPr="008E4D4C">
              <w:rPr>
                <w:rFonts w:ascii="Times New Roman" w:eastAsia="Calibri" w:hAnsi="Times New Roman" w:cs="Times New Roman"/>
                <w:bCs/>
                <w:sz w:val="24"/>
                <w:szCs w:val="24"/>
                <w:lang w:val="ky-KG"/>
              </w:rPr>
              <w:t>Мыйзам боюнча калтырылган мурастын мураскору ким болушу мүмкүн?</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мурас калтыруучунун көзү тирүүсүндө бойго бүткөн жана мурасты ачкандан кийин тирүү төрөлгөн балдар;</w:t>
            </w:r>
            <w:r w:rsidRPr="008E4D4C">
              <w:rPr>
                <w:rFonts w:ascii="Times New Roman" w:eastAsia="Times New Roman" w:hAnsi="Times New Roman" w:cs="Times New Roman"/>
                <w:bCs/>
                <w:sz w:val="24"/>
                <w:szCs w:val="24"/>
                <w:lang w:val="ky-KG" w:eastAsia="ru-RU"/>
              </w:rPr>
              <w:t xml:space="preserve">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мураскор менен туугандык байланышта турбаган жарандар;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жакын туугандары;</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эки атанын балдары;</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67</w:t>
            </w:r>
            <w:r w:rsidRPr="008E4D4C">
              <w:rPr>
                <w:rFonts w:ascii="Times New Roman" w:eastAsia="Calibri" w:hAnsi="Times New Roman" w:cs="Times New Roman"/>
                <w:bCs/>
                <w:sz w:val="24"/>
                <w:szCs w:val="24"/>
                <w:lang w:val="ky-KG"/>
              </w:rPr>
              <w:t>. Товардык белгини мыйзамсыз колдонуу үчүн кандай кошумча жоопкерчилик караштырылган?</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товардык белгини колдонуудан алынган кирешелерди кайтарып берүү;</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товардык белгинин даярдап алган сүрөттөлүштөрүн жок кылууга</w:t>
            </w:r>
            <w:r w:rsidRPr="008E4D4C">
              <w:rPr>
                <w:rFonts w:ascii="Times New Roman" w:eastAsia="Times New Roman" w:hAnsi="Times New Roman" w:cs="Times New Roman"/>
                <w:bCs/>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товарды товардык белгинин ээсине кайтарып берүү;</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салык органына айып төлөө.</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68. </w:t>
            </w:r>
            <w:r w:rsidRPr="008E4D4C">
              <w:rPr>
                <w:rFonts w:ascii="Times New Roman" w:eastAsia="Calibri" w:hAnsi="Times New Roman" w:cs="Times New Roman"/>
                <w:bCs/>
                <w:sz w:val="24"/>
                <w:szCs w:val="24"/>
                <w:lang w:val="ky-KG"/>
              </w:rPr>
              <w:t>Ага тыюу салуу жөнүндө макулдашуу бар болгон учурда акчалай талап коюудан артка чегинүүгө жол берилеби?</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lastRenderedPageBreak/>
              <w:t>+</w:t>
            </w:r>
            <w:r w:rsidRPr="008E4D4C">
              <w:rPr>
                <w:rFonts w:ascii="Times New Roman" w:eastAsia="Times New Roman" w:hAnsi="Times New Roman" w:cs="Times New Roman"/>
                <w:bCs/>
                <w:sz w:val="24"/>
                <w:szCs w:val="24"/>
                <w:lang w:val="ky-KG" w:eastAsia="ru-RU"/>
              </w:rPr>
              <w:t xml:space="preserve"> жол берилет;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жол берилбейт;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бир гана мыйзамда каралган учурда жол берилет;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мындай учурлар мыйзамда каралган эмес.</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69. </w:t>
            </w:r>
            <w:r w:rsidRPr="008E4D4C">
              <w:rPr>
                <w:rFonts w:ascii="Times New Roman" w:eastAsia="Calibri" w:hAnsi="Times New Roman" w:cs="Times New Roman"/>
                <w:bCs/>
                <w:sz w:val="24"/>
                <w:szCs w:val="24"/>
                <w:lang w:val="ky-KG"/>
              </w:rPr>
              <w:t>Банктык салым келишими качан түзүлдү деп эсептелет?</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келишим түзгөн учурдан тартып;</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тараптар келишимге кол койгон күндөн тартып;</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с</w:t>
            </w:r>
            <w:r w:rsidRPr="008E4D4C">
              <w:rPr>
                <w:rFonts w:ascii="Times New Roman" w:eastAsia="Calibri" w:hAnsi="Times New Roman" w:cs="Times New Roman"/>
                <w:bCs/>
                <w:color w:val="2B2B2B"/>
                <w:sz w:val="24"/>
                <w:szCs w:val="24"/>
                <w:shd w:val="clear" w:color="auto" w:fill="FFFFFF"/>
                <w:lang w:val="ky-KG"/>
              </w:rPr>
              <w:t>алымдын суммасы банкка келип түшкөн күндөн тартып;</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биринчи дивиденддерди төлөгөн күндөн тартып.</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70. </w:t>
            </w:r>
            <w:r w:rsidRPr="008E4D4C">
              <w:rPr>
                <w:rFonts w:ascii="Times New Roman" w:eastAsia="Calibri" w:hAnsi="Times New Roman" w:cs="Times New Roman"/>
                <w:bCs/>
                <w:sz w:val="24"/>
                <w:szCs w:val="24"/>
                <w:shd w:val="clear" w:color="auto" w:fill="FFFFFF"/>
                <w:lang w:val="ky-KG"/>
              </w:rPr>
              <w:t>Эсепте акча каражаты жетишсиз болгон учурда клиентке коюлган кайсы талаптар биринчи кезекте канааттандырылат?</w:t>
            </w:r>
            <w:r w:rsidRPr="008E4D4C">
              <w:rPr>
                <w:rFonts w:ascii="Times New Roman" w:eastAsia="Calibri" w:hAnsi="Times New Roman" w:cs="Times New Roman"/>
                <w:sz w:val="24"/>
                <w:szCs w:val="24"/>
                <w:shd w:val="clear" w:color="auto" w:fill="FFFFFF"/>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чыгуу жөлөк пулдарын төлөө боюнча;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бюджеттик төлөмдөр боюнча;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w:t>
            </w:r>
            <w:r w:rsidRPr="008E4D4C">
              <w:rPr>
                <w:rFonts w:ascii="Times New Roman" w:eastAsia="Calibri" w:hAnsi="Times New Roman" w:cs="Times New Roman"/>
                <w:bCs/>
                <w:color w:val="000000"/>
                <w:sz w:val="24"/>
                <w:szCs w:val="24"/>
                <w:lang w:val="ky-KG"/>
              </w:rPr>
              <w:t>адамдардын өмүрүнө жана ден соолугуна келтирилген зыяндын ордун толтуруу, алименттерди төлөтүү боюнча</w:t>
            </w:r>
            <w:r w:rsidRPr="008E4D4C">
              <w:rPr>
                <w:rFonts w:ascii="Times New Roman" w:eastAsia="Calibri" w:hAnsi="Times New Roman" w:cs="Times New Roman"/>
                <w:bCs/>
                <w:color w:val="2B2B2B"/>
                <w:sz w:val="24"/>
                <w:szCs w:val="24"/>
                <w:shd w:val="clear" w:color="auto" w:fill="FFFFFF"/>
                <w:lang w:val="ky-KG"/>
              </w:rPr>
              <w:t>;</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автордук келишимге ылайык сый акыны төлөө боюнча.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71. </w:t>
            </w:r>
            <w:r w:rsidRPr="008E4D4C">
              <w:rPr>
                <w:rFonts w:ascii="Times New Roman" w:eastAsia="Calibri" w:hAnsi="Times New Roman" w:cs="Times New Roman"/>
                <w:bCs/>
                <w:sz w:val="24"/>
                <w:szCs w:val="24"/>
                <w:shd w:val="clear" w:color="auto" w:fill="FFFFFF"/>
                <w:lang w:val="ky-KG"/>
              </w:rPr>
              <w:t>Чекти төлөөгө берүү мөөнөтү аяктамайынча аны кайра чакырып алууга жол берилеби?</w:t>
            </w:r>
            <w:r w:rsidRPr="008E4D4C">
              <w:rPr>
                <w:rFonts w:ascii="Times New Roman" w:eastAsia="Calibri" w:hAnsi="Times New Roman" w:cs="Times New Roman"/>
                <w:sz w:val="24"/>
                <w:szCs w:val="24"/>
                <w:shd w:val="clear" w:color="auto" w:fill="FFFFFF"/>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жол берилет;</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жол берилбейт;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бир гана мыйзамда караштырылган учурларда жол берилет;</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мыйзамда мындай учурлар караштырылган эмес.</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72. </w:t>
            </w:r>
            <w:r w:rsidRPr="008E4D4C">
              <w:rPr>
                <w:rFonts w:ascii="Times New Roman" w:eastAsia="Calibri" w:hAnsi="Times New Roman" w:cs="Times New Roman"/>
                <w:bCs/>
                <w:sz w:val="24"/>
                <w:szCs w:val="24"/>
                <w:shd w:val="clear" w:color="auto" w:fill="FFFFFF"/>
                <w:lang w:val="ky-KG"/>
              </w:rPr>
              <w:t>Бир жак экинчи жактын атынан белгилүү бир юридикалык иш-аракеттерди аткарууга милдеттенген келишим эмне деп аталат?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экспедиция келишими;</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комиссия келишими;</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агенттик келишим;</w:t>
            </w:r>
          </w:p>
          <w:p w:rsidR="008E4D4C" w:rsidRPr="008E4D4C" w:rsidRDefault="008E4D4C" w:rsidP="008E4D4C">
            <w:pPr>
              <w:jc w:val="both"/>
              <w:rPr>
                <w:rFonts w:ascii="Times New Roman" w:eastAsia="Calibri" w:hAnsi="Times New Roman" w:cs="Times New Roman"/>
                <w:bCs/>
                <w:sz w:val="24"/>
                <w:szCs w:val="24"/>
                <w:shd w:val="clear" w:color="auto" w:fill="FFFFFF"/>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тапшырма келишими.</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 xml:space="preserve">73. </w:t>
            </w:r>
            <w:r w:rsidRPr="008E4D4C">
              <w:rPr>
                <w:rFonts w:ascii="Times New Roman" w:eastAsia="Calibri" w:hAnsi="Times New Roman" w:cs="Times New Roman"/>
                <w:bCs/>
                <w:sz w:val="24"/>
                <w:szCs w:val="24"/>
                <w:shd w:val="clear" w:color="auto" w:fill="FFFFFF"/>
                <w:lang w:val="ky-KG"/>
              </w:rPr>
              <w:t>Бир жак экинчи жактын тапшырмасы боюнча, сый акы үчүн экинчи жактын эсебинен бүтүм түзүү милдеттенмесин алган келишим эмне деп аталат?</w:t>
            </w:r>
            <w:r w:rsidRPr="008E4D4C">
              <w:rPr>
                <w:rFonts w:ascii="Times New Roman" w:eastAsia="Calibri" w:hAnsi="Times New Roman" w:cs="Times New Roman"/>
                <w:sz w:val="24"/>
                <w:szCs w:val="24"/>
                <w:shd w:val="clear" w:color="auto" w:fill="FFFFFF"/>
                <w:lang w:val="ky-KG"/>
              </w:rPr>
              <w:t xml:space="preserve">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экспедиция келишими;</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комиссия келишими;</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агенттик келишим;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тапшырма келишими.</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74. </w:t>
            </w:r>
            <w:r w:rsidRPr="008E4D4C">
              <w:rPr>
                <w:rFonts w:ascii="Times New Roman" w:eastAsia="Calibri" w:hAnsi="Times New Roman" w:cs="Times New Roman"/>
                <w:bCs/>
                <w:sz w:val="24"/>
                <w:szCs w:val="24"/>
                <w:lang w:val="ky-KG"/>
              </w:rPr>
              <w:t>Делькредере деген эмне?</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комиссионер бүтүмдүн үчүнчү жак тарабынан аткарылышын моюнга алуусу</w:t>
            </w:r>
            <w:r w:rsidRPr="008E4D4C">
              <w:rPr>
                <w:rFonts w:ascii="Times New Roman" w:eastAsia="Times New Roman" w:hAnsi="Times New Roman" w:cs="Times New Roman"/>
                <w:bCs/>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color w:val="2B2B2B"/>
                <w:sz w:val="24"/>
                <w:szCs w:val="24"/>
                <w:shd w:val="clear" w:color="auto" w:fill="FFFFFF"/>
                <w:lang w:val="ky-KG"/>
              </w:rPr>
              <w:t xml:space="preserve"> бүтүмдүн ишенимдүү адам тарабынан аткарылышын моюнга алуусу;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комиссионердин тапшырмасын аткарууну комитенттин моюнга алуусу;</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комиссионердин тапшырмасын аткарууну ишенимдүү адамдын моюнга алуусу.</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shd w:val="clear" w:color="auto" w:fill="FFFFFF"/>
                <w:lang w:val="ky-KG"/>
              </w:rPr>
              <w:t>75. Биринчи жак экинчи жактын тапшырмасы боюнча сый акы үчүн өзүнүн атынан, бирок башка жактын эсебинен юридикалык аракеттерди аткарууга милдеттенген келишим эмне деп аталат?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экспедиция келишими;</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комиссия келишими;</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агенттик келишим;</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тапшырма келишими. </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76. </w:t>
            </w:r>
            <w:r w:rsidRPr="008E4D4C">
              <w:rPr>
                <w:rFonts w:ascii="Times New Roman" w:eastAsia="Calibri" w:hAnsi="Times New Roman" w:cs="Times New Roman"/>
                <w:bCs/>
                <w:sz w:val="24"/>
                <w:szCs w:val="24"/>
                <w:lang w:val="ky-KG"/>
              </w:rPr>
              <w:t>Кайсы буюмдар мүлктү ишенимдүү башкаруунун өз алдынча обьектиси боло албайт?</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w:t>
            </w:r>
            <w:r w:rsidRPr="008E4D4C">
              <w:rPr>
                <w:rFonts w:ascii="Times New Roman" w:eastAsia="Times New Roman" w:hAnsi="Times New Roman" w:cs="Times New Roman"/>
                <w:sz w:val="24"/>
                <w:szCs w:val="24"/>
                <w:lang w:val="ky-KG" w:eastAsia="ru-RU"/>
              </w:rPr>
              <w:t xml:space="preserve"> ишканалар;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баалуу кагаздар;</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өзгөчө укуктар;</w:t>
            </w:r>
          </w:p>
          <w:p w:rsidR="008E4D4C" w:rsidRPr="008E4D4C" w:rsidRDefault="008E4D4C" w:rsidP="008E4D4C">
            <w:pPr>
              <w:jc w:val="both"/>
              <w:rPr>
                <w:rFonts w:ascii="Times New Roman" w:eastAsia="Calibri" w:hAnsi="Times New Roman" w:cs="Times New Roman"/>
                <w:bCs/>
                <w:sz w:val="24"/>
                <w:szCs w:val="24"/>
                <w:shd w:val="clear" w:color="auto" w:fill="FFFFFF"/>
                <w:lang w:val="ky-KG"/>
              </w:rPr>
            </w:pPr>
            <w:r w:rsidRPr="008E4D4C">
              <w:rPr>
                <w:rFonts w:ascii="Times New Roman" w:eastAsia="Calibri" w:hAnsi="Times New Roman" w:cs="Times New Roman"/>
                <w:bCs/>
                <w:sz w:val="24"/>
                <w:szCs w:val="24"/>
                <w:lang w:val="ky-KG"/>
              </w:rPr>
              <w:t>+ кыймылдуу мүлккө таандык болгон предметтер жана түрдүк белгилери менен аныкталган айрым буюмдар, ошондой эле акча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shd w:val="clear" w:color="auto" w:fill="FFFFFF"/>
                <w:lang w:val="ky-KG"/>
              </w:rPr>
              <w:t>77. Заем келишиминин нотариаттык түрүн сактабагандык анын анык эместигине алып келеби?</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бардык учурларда алып келбейт;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алып келбейт;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бул тууралуу келишимде көрсөтүлсө алып келет;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эгер бул тууралуу тараптардын макулдашуусу бар болсо.</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78. Кошумча чыгымдарды калыбына келтирүүдө жабырлануучунун күнөөсү эске алынабы?</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бир гана мыйзамда караштырылган учурларда эске алынат;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эске алынат;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эске алынбайт</w:t>
            </w:r>
            <w:r w:rsidRPr="008E4D4C">
              <w:rPr>
                <w:rFonts w:ascii="Times New Roman" w:eastAsia="Times New Roman" w:hAnsi="Times New Roman" w:cs="Times New Roman"/>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 тарабынан мындай учурлар караштырылган эмес.</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sz w:val="24"/>
                <w:szCs w:val="24"/>
                <w:lang w:val="ky-KG"/>
              </w:rPr>
              <w:t xml:space="preserve">79. </w:t>
            </w:r>
            <w:r w:rsidRPr="008E4D4C">
              <w:rPr>
                <w:rFonts w:ascii="Times New Roman" w:eastAsia="Calibri" w:hAnsi="Times New Roman" w:cs="Times New Roman"/>
                <w:bCs/>
                <w:sz w:val="24"/>
                <w:szCs w:val="24"/>
                <w:lang w:val="ky-KG"/>
              </w:rPr>
              <w:t>Ээлик кылуунун эскиргендигине байланыштуу мүлккө карата менчик укугунун пайда болушун таануу кайсы орган тарабынан ишке ашырылат?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жергиликтүү өзүн өзү башкаруу органы тарабынан;</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сот тарабынан;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r w:rsidRPr="008E4D4C">
              <w:rPr>
                <w:rFonts w:ascii="Times New Roman" w:eastAsia="Times New Roman" w:hAnsi="Times New Roman" w:cs="Times New Roman"/>
                <w:sz w:val="24"/>
                <w:szCs w:val="24"/>
                <w:lang w:val="ky-KG" w:eastAsia="ru-RU"/>
              </w:rPr>
              <w:t>мамлекеттик мүлк фонду тарабынан;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мамкаттоо тарабынан.</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80. </w:t>
            </w:r>
            <w:r w:rsidRPr="008E4D4C">
              <w:rPr>
                <w:rFonts w:ascii="Times New Roman" w:eastAsia="Calibri" w:hAnsi="Times New Roman" w:cs="Times New Roman"/>
                <w:bCs/>
                <w:sz w:val="24"/>
                <w:szCs w:val="24"/>
                <w:lang w:val="ky-KG"/>
              </w:rPr>
              <w:t>Варрант деген эмне?</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склад квитанциясы;</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кош складдык күбөлүк;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жөнөкөй складдык күбөлүк;</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күрөөлүк күбөлүк</w:t>
            </w:r>
            <w:r w:rsidRPr="008E4D4C">
              <w:rPr>
                <w:rFonts w:ascii="Times New Roman" w:eastAsia="Times New Roman" w:hAnsi="Times New Roman" w:cs="Times New Roman"/>
                <w:bCs/>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81. </w:t>
            </w:r>
            <w:r w:rsidRPr="008E4D4C">
              <w:rPr>
                <w:rFonts w:ascii="Times New Roman" w:eastAsia="Calibri" w:hAnsi="Times New Roman" w:cs="Times New Roman"/>
                <w:bCs/>
                <w:sz w:val="24"/>
                <w:szCs w:val="24"/>
                <w:lang w:val="ky-KG"/>
              </w:rPr>
              <w:t>Товарларды сактоо үчүн кабыл алууда товардык склад кайсы документтерди берет?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w:t>
            </w:r>
            <w:r w:rsidRPr="008E4D4C">
              <w:rPr>
                <w:rFonts w:ascii="Times New Roman" w:eastAsia="Calibri" w:hAnsi="Times New Roman" w:cs="Times New Roman"/>
                <w:bCs/>
                <w:color w:val="000000"/>
                <w:sz w:val="24"/>
                <w:szCs w:val="24"/>
                <w:lang w:val="ky-KG"/>
              </w:rPr>
              <w:t xml:space="preserve">коштолгон складдык күбөлүк, </w:t>
            </w:r>
            <w:r w:rsidRPr="008E4D4C">
              <w:rPr>
                <w:rFonts w:ascii="Times New Roman" w:eastAsia="Times New Roman" w:hAnsi="Times New Roman" w:cs="Times New Roman"/>
                <w:bCs/>
                <w:sz w:val="24"/>
                <w:szCs w:val="24"/>
                <w:lang w:val="ky-KG" w:eastAsia="ru-RU"/>
              </w:rPr>
              <w:t>жөнөкөй складдык күбөлүк;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үч кат складдык күбөлүк;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күрөөлүк складдык күбөлүк;</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складдык коштомо кагаз.</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82. </w:t>
            </w:r>
            <w:r w:rsidRPr="008E4D4C">
              <w:rPr>
                <w:rFonts w:ascii="Times New Roman" w:eastAsia="Calibri" w:hAnsi="Times New Roman" w:cs="Times New Roman"/>
                <w:bCs/>
                <w:sz w:val="24"/>
                <w:szCs w:val="24"/>
                <w:shd w:val="clear" w:color="auto" w:fill="FFFFFF"/>
                <w:lang w:val="ky-KG"/>
              </w:rPr>
              <w:t>Буюмдарды ломбардда сактоо келишими кандайча түзүлөт?</w:t>
            </w:r>
            <w:r w:rsidRPr="008E4D4C">
              <w:rPr>
                <w:rFonts w:ascii="Times New Roman" w:eastAsia="Calibri" w:hAnsi="Times New Roman" w:cs="Times New Roman"/>
                <w:sz w:val="24"/>
                <w:szCs w:val="24"/>
                <w:shd w:val="clear" w:color="auto" w:fill="FFFFFF"/>
                <w:lang w:val="ky-KG"/>
              </w:rPr>
              <w:t> </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көрсөтүүчүгө сактоочу квитанция берүү менен;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кассалык чек берүү менен;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жөнөкөй күрөөлүк күбөлүк берүү менен;  </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жекече сактоо квитанциясын берүү менен.</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83. </w:t>
            </w:r>
            <w:r w:rsidRPr="008E4D4C">
              <w:rPr>
                <w:rFonts w:ascii="Times New Roman" w:eastAsia="Calibri" w:hAnsi="Times New Roman" w:cs="Times New Roman"/>
                <w:bCs/>
                <w:sz w:val="24"/>
                <w:szCs w:val="24"/>
                <w:lang w:val="ky-KG"/>
              </w:rPr>
              <w:t>Кайсы таламдарды камсыздандырууга жол берилбейт?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карама-каршы таламдарды;</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укукка каршы таламдарды;</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укуктан сырткары таламдарды;</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чочун таламдарды.</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84. Кайсы учурда мурастык мүлк ээсиз-ээликсиз деп табылат?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 боюнча мураскор жок болгон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мураскорлор мурасты кабыл алуу мөөнөтүн өткөрүп жиберген учурда;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w:t>
            </w:r>
            <w:r w:rsidRPr="008E4D4C">
              <w:rPr>
                <w:rFonts w:ascii="Times New Roman" w:eastAsia="Times New Roman" w:hAnsi="Times New Roman" w:cs="Times New Roman"/>
                <w:sz w:val="24"/>
                <w:szCs w:val="24"/>
                <w:lang w:val="ky-KG" w:eastAsia="ru-RU"/>
              </w:rPr>
              <w:t xml:space="preserve"> мураскорлор мурастан мыйзам боюнча баш тартышпаган учурда же мурастоодон четтетилген учурда;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э</w:t>
            </w:r>
            <w:r w:rsidRPr="008E4D4C">
              <w:rPr>
                <w:rFonts w:ascii="Times New Roman" w:eastAsia="Calibri" w:hAnsi="Times New Roman" w:cs="Times New Roman"/>
                <w:bCs/>
                <w:color w:val="000000"/>
                <w:sz w:val="24"/>
                <w:szCs w:val="24"/>
                <w:lang w:val="ky-KG"/>
              </w:rPr>
              <w:t>герде мыйзам боюнча да, керээз боюнча да мураскорлор жок болсо же мураскорлордун ичинен бирөө да мурастоо укугуна ээ болбосо, же алардын бардыгы мурастан баш тартса</w:t>
            </w:r>
            <w:r w:rsidRPr="008E4D4C">
              <w:rPr>
                <w:rFonts w:ascii="Times New Roman" w:eastAsia="Times New Roman" w:hAnsi="Times New Roman" w:cs="Times New Roman"/>
                <w:bCs/>
                <w:sz w:val="24"/>
                <w:szCs w:val="24"/>
                <w:lang w:val="ky-KG" w:eastAsia="ru-RU"/>
              </w:rPr>
              <w:t>.</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85. </w:t>
            </w:r>
            <w:r w:rsidRPr="008E4D4C">
              <w:rPr>
                <w:rFonts w:ascii="Times New Roman" w:eastAsia="Calibri" w:hAnsi="Times New Roman" w:cs="Times New Roman"/>
                <w:bCs/>
                <w:sz w:val="24"/>
                <w:szCs w:val="24"/>
                <w:lang w:val="ky-KG"/>
              </w:rPr>
              <w:t>Курулуш кайсы учурда өзүм билемдик менен курулган болуп эсептелет?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w:t>
            </w:r>
            <w:r w:rsidRPr="008E4D4C">
              <w:rPr>
                <w:rFonts w:ascii="Times New Roman" w:eastAsia="Times New Roman" w:hAnsi="Times New Roman" w:cs="Times New Roman"/>
                <w:sz w:val="24"/>
                <w:szCs w:val="24"/>
                <w:lang w:val="ky-KG" w:eastAsia="ru-RU"/>
              </w:rPr>
              <w:t xml:space="preserve"> курулуш авариялык болуп эсептелген учурларда;</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курулуш ушул максат үчүн бөлүнүп берилбеген жер участогуна тургузулганда, шаар куруу ченемдерин жана эрежелерин олуттуу бузуу менен аткарылса;</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курулуштун аянты белгиленген өлчөмдөн ашык болгон учурларда; </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курулуш бул максат үчүн бөлүнүп берилбеген жер участогунда тургузулганда.</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86. </w:t>
            </w:r>
            <w:r w:rsidRPr="008E4D4C">
              <w:rPr>
                <w:rFonts w:ascii="Times New Roman" w:eastAsia="Calibri" w:hAnsi="Times New Roman" w:cs="Times New Roman"/>
                <w:bCs/>
                <w:sz w:val="24"/>
                <w:szCs w:val="24"/>
                <w:shd w:val="clear" w:color="auto" w:fill="FFFFFF"/>
                <w:lang w:val="ky-KG"/>
              </w:rPr>
              <w:t>Түзүү жөнүндө келишимде үчүнчү жактар үчүн анын бар экендиги ачык көрсөтүлбөшү  каралган жөнөкөй шериктештик эмне деп аталат?</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жабык шериктештик;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сырдуу шериктештик;  </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толук шериктештик;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коммандиттик шериктештик.</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87. Ломбарддарга жарандардан кыймылдуу мүлктү күрөө катары кабыл алууга лицензия зарылбы?</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ооба, зарыл;</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ооба, эгер күрөөгө кыймылсыз мүлк берилсе;</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жок;</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ооба, эгерде мүлктүн баасы эсептик көрсөткүчтөн 500 эсеге жогору болсо.</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88. </w:t>
            </w:r>
            <w:r w:rsidRPr="008E4D4C">
              <w:rPr>
                <w:rFonts w:ascii="Times New Roman" w:eastAsia="Calibri" w:hAnsi="Times New Roman" w:cs="Times New Roman"/>
                <w:bCs/>
                <w:sz w:val="24"/>
                <w:szCs w:val="24"/>
                <w:lang w:val="ky-KG"/>
              </w:rPr>
              <w:t>Шарт коюлган керээзди түзүүгө жол берилеби?</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бир гана өзгөчө учурларда жол берилет;</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жол берилет;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жол берилбейт;</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мураскордун макулдугу бар болсо, жол берилет.</w:t>
            </w:r>
          </w:p>
          <w:p w:rsidR="008E4D4C" w:rsidRPr="008E4D4C" w:rsidRDefault="008E4D4C" w:rsidP="008E4D4C">
            <w:pPr>
              <w:jc w:val="both"/>
              <w:rPr>
                <w:rFonts w:ascii="Times New Roman" w:eastAsia="Calibri" w:hAnsi="Times New Roman" w:cs="Times New Roman"/>
                <w:sz w:val="24"/>
                <w:szCs w:val="24"/>
                <w:shd w:val="clear" w:color="auto" w:fill="FFFFFF"/>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shd w:val="clear" w:color="auto" w:fill="FFFFFF"/>
                <w:lang w:val="ky-KG"/>
              </w:rPr>
              <w:t xml:space="preserve">89. </w:t>
            </w:r>
            <w:r w:rsidRPr="008E4D4C">
              <w:rPr>
                <w:rFonts w:ascii="Times New Roman" w:eastAsia="Calibri" w:hAnsi="Times New Roman" w:cs="Times New Roman"/>
                <w:sz w:val="24"/>
                <w:szCs w:val="24"/>
                <w:lang w:val="ky-KG"/>
              </w:rPr>
              <w:t>Жабырлануучунун эмгекке жөндөмдүүлүгүнүн төмөндөшүнө же өлүмүнө байланыштуу зыяндын ордун толтуруу канчалык көп жүргүзүлөт</w:t>
            </w:r>
            <w:r w:rsidRPr="008E4D4C">
              <w:rPr>
                <w:rFonts w:ascii="Times New Roman" w:eastAsia="Calibri" w:hAnsi="Times New Roman" w:cs="Times New Roman"/>
                <w:sz w:val="24"/>
                <w:szCs w:val="24"/>
                <w:shd w:val="clear" w:color="auto" w:fill="FFFFFF"/>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color w:val="2B2B2B"/>
                <w:sz w:val="24"/>
                <w:szCs w:val="24"/>
                <w:shd w:val="clear" w:color="auto" w:fill="FFFFFF"/>
                <w:lang w:val="ky-KG"/>
              </w:rPr>
              <w:t xml:space="preserve"> жылына бир жолу;</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Calibri" w:hAnsi="Times New Roman" w:cs="Times New Roman"/>
                <w:bCs/>
                <w:color w:val="2B2B2B"/>
                <w:sz w:val="24"/>
                <w:szCs w:val="24"/>
                <w:shd w:val="clear" w:color="auto" w:fill="FFFFFF"/>
                <w:lang w:val="ky-KG"/>
              </w:rPr>
              <w:t xml:space="preserve"> ай сайын;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чейрек сайын;</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Calibri" w:hAnsi="Times New Roman" w:cs="Times New Roman"/>
                <w:color w:val="2B2B2B"/>
                <w:sz w:val="24"/>
                <w:szCs w:val="24"/>
                <w:shd w:val="clear" w:color="auto" w:fill="FFFFFF"/>
                <w:lang w:val="ky-KG"/>
              </w:rPr>
              <w:t xml:space="preserve"> бир жолу.</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90. </w:t>
            </w:r>
            <w:r w:rsidRPr="008E4D4C">
              <w:rPr>
                <w:rFonts w:ascii="Times New Roman" w:eastAsia="Calibri" w:hAnsi="Times New Roman" w:cs="Times New Roman"/>
                <w:bCs/>
                <w:sz w:val="24"/>
                <w:szCs w:val="24"/>
                <w:lang w:val="ky-KG"/>
              </w:rPr>
              <w:t>Көз каранды коом юридикалык жак болуп эсептелеби?</w:t>
            </w:r>
          </w:p>
        </w:tc>
      </w:tr>
      <w:tr w:rsidR="008E4D4C" w:rsidRPr="008E4D4C" w:rsidTr="002F4219">
        <w:tc>
          <w:tcPr>
            <w:tcW w:w="9639" w:type="dxa"/>
          </w:tcPr>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эсептелет;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эсептелбейт;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мыйзамда аныкталган учурда гана эсептелет;</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мыйзамда караштырылбаган учурду кошпогондо, эсептелбейт.</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91</w:t>
            </w:r>
            <w:r w:rsidRPr="008E4D4C">
              <w:rPr>
                <w:rFonts w:ascii="Times New Roman" w:eastAsia="Calibri" w:hAnsi="Times New Roman" w:cs="Times New Roman"/>
                <w:bCs/>
                <w:sz w:val="24"/>
                <w:szCs w:val="24"/>
                <w:lang w:val="ky-KG"/>
              </w:rPr>
              <w:t>. Банкка кепил катары бергендиги үчүн кепил катары чыккан жаранга эмне төлөнүп берилет?</w:t>
            </w:r>
            <w:r w:rsidRPr="008E4D4C">
              <w:rPr>
                <w:rFonts w:ascii="Times New Roman" w:eastAsia="Calibri" w:hAnsi="Times New Roman" w:cs="Times New Roman"/>
                <w:sz w:val="24"/>
                <w:szCs w:val="24"/>
                <w:lang w:val="ky-KG"/>
              </w:rPr>
              <w:t xml:space="preserve"> </w:t>
            </w:r>
          </w:p>
        </w:tc>
      </w:tr>
      <w:tr w:rsidR="008E4D4C" w:rsidRPr="0029667C" w:rsidTr="002F4219">
        <w:tc>
          <w:tcPr>
            <w:tcW w:w="9639" w:type="dxa"/>
          </w:tcPr>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банктык сертификат;</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t>+</w:t>
            </w:r>
            <w:r w:rsidRPr="008E4D4C">
              <w:rPr>
                <w:rFonts w:ascii="Times New Roman" w:eastAsia="Times New Roman" w:hAnsi="Times New Roman" w:cs="Times New Roman"/>
                <w:bCs/>
                <w:sz w:val="24"/>
                <w:szCs w:val="24"/>
                <w:lang w:val="ky-KG" w:eastAsia="ru-RU"/>
              </w:rPr>
              <w:t xml:space="preserve"> сый акы;</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күрөө;</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аванс.</w:t>
            </w:r>
          </w:p>
          <w:p w:rsidR="008E4D4C" w:rsidRPr="008E4D4C" w:rsidRDefault="008E4D4C" w:rsidP="008E4D4C">
            <w:pPr>
              <w:jc w:val="both"/>
              <w:rPr>
                <w:rFonts w:ascii="Times New Roman" w:eastAsia="Calibri" w:hAnsi="Times New Roman" w:cs="Times New Roman"/>
                <w:sz w:val="24"/>
                <w:szCs w:val="24"/>
                <w:lang w:val="ky-KG"/>
              </w:rPr>
            </w:pPr>
          </w:p>
          <w:p w:rsidR="008E4D4C" w:rsidRPr="008E4D4C" w:rsidRDefault="008E4D4C" w:rsidP="008E4D4C">
            <w:pPr>
              <w:jc w:val="both"/>
              <w:rPr>
                <w:rFonts w:ascii="Times New Roman" w:eastAsia="Calibri" w:hAnsi="Times New Roman" w:cs="Times New Roman"/>
                <w:bCs/>
                <w:sz w:val="24"/>
                <w:szCs w:val="24"/>
                <w:lang w:val="ky-KG"/>
              </w:rPr>
            </w:pPr>
            <w:bookmarkStart w:id="5" w:name="_Hlk211199643"/>
            <w:r w:rsidRPr="008E4D4C">
              <w:rPr>
                <w:rFonts w:ascii="Times New Roman" w:eastAsia="Calibri" w:hAnsi="Times New Roman" w:cs="Times New Roman"/>
                <w:bCs/>
                <w:sz w:val="24"/>
                <w:szCs w:val="24"/>
                <w:lang w:val="ky-KG"/>
              </w:rPr>
              <w:t>92. Жазуу формасындагы алдын ала күрөө жөнүндө макулдашуу канча суммадан жогору түзүлүшү керек?</w:t>
            </w:r>
          </w:p>
          <w:p w:rsidR="008E4D4C" w:rsidRPr="008E4D4C" w:rsidRDefault="008E4D4C" w:rsidP="008E4D4C">
            <w:pPr>
              <w:jc w:val="both"/>
              <w:rPr>
                <w:rFonts w:ascii="Times New Roman" w:eastAsia="Calibri" w:hAnsi="Times New Roman" w:cs="Times New Roman"/>
                <w:bCs/>
                <w:sz w:val="24"/>
                <w:szCs w:val="24"/>
                <w:lang w:val="ky-KG"/>
              </w:rPr>
            </w:pPr>
            <w:r w:rsidRPr="008E4D4C">
              <w:rPr>
                <w:rFonts w:ascii="Times New Roman" w:eastAsia="Calibri" w:hAnsi="Times New Roman" w:cs="Times New Roman"/>
                <w:bCs/>
                <w:sz w:val="24"/>
                <w:szCs w:val="24"/>
                <w:lang w:val="ky-KG"/>
              </w:rPr>
              <w:lastRenderedPageBreak/>
              <w:t>+</w:t>
            </w:r>
            <w:r w:rsidRPr="008E4D4C">
              <w:rPr>
                <w:rFonts w:ascii="Times New Roman" w:eastAsia="Times New Roman" w:hAnsi="Times New Roman" w:cs="Times New Roman"/>
                <w:bCs/>
                <w:sz w:val="24"/>
                <w:szCs w:val="24"/>
                <w:lang w:val="ky-KG" w:eastAsia="ru-RU"/>
              </w:rPr>
              <w:t xml:space="preserve"> суммадан көз карандысыз түрдө;</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100 эсептик көрсөткүчтөн жогору;</w:t>
            </w:r>
          </w:p>
          <w:p w:rsidR="008E4D4C" w:rsidRPr="008E4D4C" w:rsidRDefault="008E4D4C" w:rsidP="008E4D4C">
            <w:pPr>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300 эсептик көрсөткүчтөн жогорку;  </w:t>
            </w:r>
          </w:p>
          <w:p w:rsidR="008E4D4C" w:rsidRPr="008E4D4C" w:rsidRDefault="008E4D4C" w:rsidP="008E4D4C">
            <w:pPr>
              <w:jc w:val="both"/>
              <w:rPr>
                <w:rFonts w:ascii="Times New Roman" w:eastAsia="Times New Roman" w:hAnsi="Times New Roman" w:cs="Times New Roman"/>
                <w:sz w:val="24"/>
                <w:szCs w:val="24"/>
                <w:lang w:val="ky-KG" w:eastAsia="ru-RU"/>
              </w:rPr>
            </w:pPr>
            <w:r w:rsidRPr="008E4D4C">
              <w:rPr>
                <w:rFonts w:ascii="Times New Roman" w:eastAsia="Calibri" w:hAnsi="Times New Roman" w:cs="Times New Roman"/>
                <w:sz w:val="24"/>
                <w:szCs w:val="24"/>
                <w:lang w:val="ky-KG"/>
              </w:rPr>
              <w:t>-</w:t>
            </w:r>
            <w:r w:rsidRPr="008E4D4C">
              <w:rPr>
                <w:rFonts w:ascii="Times New Roman" w:eastAsia="Times New Roman" w:hAnsi="Times New Roman" w:cs="Times New Roman"/>
                <w:sz w:val="24"/>
                <w:szCs w:val="24"/>
                <w:lang w:val="ky-KG" w:eastAsia="ru-RU"/>
              </w:rPr>
              <w:t xml:space="preserve"> 250 эсептик көрсөткүчтөн жогору.</w:t>
            </w:r>
            <w:bookmarkEnd w:id="5"/>
          </w:p>
        </w:tc>
      </w:tr>
    </w:tbl>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ind w:firstLine="709"/>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bCs/>
          <w:sz w:val="24"/>
          <w:szCs w:val="24"/>
          <w:lang w:val="ky-KG"/>
          <w14:ligatures w14:val="standardContextual"/>
        </w:rPr>
        <w:t>Бүтүмдөр боюнча суроолор</w:t>
      </w:r>
    </w:p>
    <w:p w:rsidR="008E4D4C" w:rsidRPr="008E4D4C" w:rsidRDefault="008E4D4C" w:rsidP="008E4D4C">
      <w:pPr>
        <w:spacing w:after="0" w:line="240" w:lineRule="auto"/>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93. Бүтүмдү жараксыз деп табуу жана анын жараксыздыгынын кесепеттерин колдонуу бул?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Бул жарандык укуктарды коргоо ыкмасы;</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Бул бүтүмдү каттоонун жол-жобосу;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бул кылмыш ишин козгоо үчүн негиз болуп саналат;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Бул бүтүмдү жокко чыгаруу ыкмасы.</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94. Бирдиктүү мамлекеттик реестрде эмнелер мамлекеттик каттоодон өтүүгө тийиш?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Менчик укугу жана башка кыймылсыз буюмдарга болгон буюмдук укуктар, бул укуктарды чектөө, алардын келип чыгышы, башкага өзгөртүлүшү жана токтотулушу;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кыймылдуу мүлккө менчик укугу жана башка мүлктүк укуктар, бул укуктардын чектелиши, алардын пайда болушу, өзгөртүлүшү жана токтотулушу;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кыймылдуу мүлккө, кыймылсыз мүлккө менчик укугу жана башка мүлктүк укуктар, бул укуктардын чектелиши, алардын пайда болушу, өзгөртүлүшү жана токтотулушу;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кыймылсыз мүлккө менчик укугу;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95. Чарба жүргүзүү укугу катталууга жатабы?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чарба жүргүзүү укугу каттоого жатпайт;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чарба жүргүзүү укугу катталууга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чарба жүргүзүү укугу адамдардын калоосу боюнча катталууга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чарба жүргүзүү укугу соттун чечими боюнча катталууга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96. Оперативдүү башкаруу укугу катталууга жатабы?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оперативдүү башкаруу укугу катталбайт;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оперативдүү башкаруу укугу катталууга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оперативдүү башкаруу укугу адамдардын калоосу боюнча катталууга тийиш;</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lang w:val="ky-KG"/>
          <w14:ligatures w14:val="standardContextual"/>
        </w:rPr>
        <w:t>- оперативдүү башкаруу укугу соттун чечими боюнча катталууга тийиш;</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97. Мүлккө болгон укуктарды жана алар менен жасалган бүтүмдөрдү мамлекеттик каттоону жүзөгө ашыруучу орган кантип күбөлөндүрөт?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катталган укук же бүтүм жөнүндө документти архивге берүү же каттоого берилген документке жазуу жүргүзүү аркылуу;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катталган укук же бүтүм боюнча реестрден көчүрмө берүү же каттоого берилген документке жазуу жүргүзүү жолу менен;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катталган укук же бүтүм жөнүндө документ берүү же каттоо үчүн берилген документке жазып берүү аркылуу;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катталган укук же бүтүм жөнүндө документти өткөрүп берүү же каттоо үчүн берилген документке жазуу аркылуу Калкты тейлөө борборуна;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98. Кыймылсыз мүлккө болгон укукту же аны менен жасалган бүтүмдөрдү мамлекеттик каттоодон өткөрүүдөн баш тартуу же тиешелүү органдын каттоодон четтеши кайда даттанылышы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bCs/>
          <w:sz w:val="24"/>
          <w:szCs w:val="24"/>
          <w:lang w:val="ky-KG"/>
          <w14:ligatures w14:val="standardContextual"/>
        </w:rPr>
        <w:t>кыймылсыз</w:t>
      </w:r>
      <w:r w:rsidRPr="008E4D4C">
        <w:rPr>
          <w:rFonts w:ascii="Times New Roman" w:eastAsia="Calibri" w:hAnsi="Times New Roman" w:cs="Times New Roman"/>
          <w:sz w:val="24"/>
          <w:szCs w:val="24"/>
          <w:lang w:val="ky-KG"/>
          <w14:ligatures w14:val="standardContextual"/>
        </w:rPr>
        <w:t xml:space="preserve"> мүлккө укуктарды же аны менен болгон бүтүмдөрдү </w:t>
      </w:r>
      <w:r w:rsidRPr="008E4D4C">
        <w:rPr>
          <w:rFonts w:ascii="Times New Roman" w:eastAsia="Calibri" w:hAnsi="Times New Roman" w:cs="Times New Roman"/>
          <w:bCs/>
          <w:sz w:val="24"/>
          <w:szCs w:val="24"/>
          <w:lang w:val="ky-KG"/>
          <w14:ligatures w14:val="standardContextual"/>
        </w:rPr>
        <w:t>мамлекеттик</w:t>
      </w:r>
      <w:r w:rsidRPr="008E4D4C">
        <w:rPr>
          <w:rFonts w:ascii="Times New Roman" w:eastAsia="Calibri" w:hAnsi="Times New Roman" w:cs="Times New Roman"/>
          <w:sz w:val="24"/>
          <w:szCs w:val="24"/>
          <w:lang w:val="ky-KG"/>
          <w14:ligatures w14:val="standardContextual"/>
        </w:rPr>
        <w:t xml:space="preserve"> каттоодон баш тартуу же тиешелүү органдын каттоодон </w:t>
      </w:r>
      <w:r w:rsidRPr="008E4D4C">
        <w:rPr>
          <w:rFonts w:ascii="Times New Roman" w:eastAsia="Calibri" w:hAnsi="Times New Roman" w:cs="Times New Roman"/>
          <w:bCs/>
          <w:sz w:val="24"/>
          <w:szCs w:val="24"/>
          <w:lang w:val="ky-KG"/>
          <w14:ligatures w14:val="standardContextual"/>
        </w:rPr>
        <w:t>четтеши</w:t>
      </w:r>
      <w:r w:rsidRPr="008E4D4C">
        <w:rPr>
          <w:rFonts w:ascii="Times New Roman" w:eastAsia="Calibri" w:hAnsi="Times New Roman" w:cs="Times New Roman"/>
          <w:sz w:val="24"/>
          <w:szCs w:val="24"/>
          <w:lang w:val="ky-KG"/>
          <w14:ligatures w14:val="standardContextual"/>
        </w:rPr>
        <w:t xml:space="preserve"> каралбайт;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кыймылсыз мүлккө укуктарды же аны менен болгон бүтүмдөрдү мамлекеттик каттоодон баш тартуу же тиешелүү органдын каттоодон</w:t>
      </w:r>
      <w:r w:rsidR="004F24F1">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bCs/>
          <w:sz w:val="24"/>
          <w:szCs w:val="24"/>
          <w:lang w:val="ky-KG"/>
          <w14:ligatures w14:val="standardContextual"/>
        </w:rPr>
        <w:t>четтеши</w:t>
      </w:r>
      <w:r w:rsidRPr="008E4D4C">
        <w:rPr>
          <w:rFonts w:ascii="Times New Roman" w:eastAsia="Calibri" w:hAnsi="Times New Roman" w:cs="Times New Roman"/>
          <w:sz w:val="24"/>
          <w:szCs w:val="24"/>
          <w:lang w:val="ky-KG"/>
          <w14:ligatures w14:val="standardContextual"/>
        </w:rPr>
        <w:t xml:space="preserve"> административдик тартипте гана даттанылышы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w:t>
      </w:r>
      <w:r w:rsidRPr="008E4D4C">
        <w:rPr>
          <w:rFonts w:ascii="Times New Roman" w:eastAsia="Times New Roman" w:hAnsi="Times New Roman" w:cs="Times New Roman"/>
          <w:color w:val="1F1F1F"/>
          <w:sz w:val="24"/>
          <w:szCs w:val="24"/>
          <w:lang w:val="ky-KG" w:eastAsia="ru-RU"/>
          <w14:ligatures w14:val="standardContextual"/>
        </w:rPr>
        <w:t xml:space="preserve"> </w:t>
      </w:r>
      <w:r w:rsidRPr="008E4D4C">
        <w:rPr>
          <w:rFonts w:ascii="Times New Roman" w:eastAsia="Calibri" w:hAnsi="Times New Roman" w:cs="Times New Roman"/>
          <w:sz w:val="24"/>
          <w:szCs w:val="24"/>
          <w:lang w:val="ky-KG"/>
          <w14:ligatures w14:val="standardContextual"/>
        </w:rPr>
        <w:t xml:space="preserve">кыймылсыз мүлккө укуктарды же аны менен болгон бүтүмдөрдү мамлекеттик каттоодон баш тартуу же тиешелүү органдын каттоодон </w:t>
      </w:r>
      <w:r w:rsidRPr="008E4D4C">
        <w:rPr>
          <w:rFonts w:ascii="Times New Roman" w:eastAsia="Calibri" w:hAnsi="Times New Roman" w:cs="Times New Roman"/>
          <w:bCs/>
          <w:sz w:val="24"/>
          <w:szCs w:val="24"/>
          <w:lang w:val="ky-KG"/>
          <w14:ligatures w14:val="standardContextual"/>
        </w:rPr>
        <w:t>четтеши</w:t>
      </w:r>
      <w:r w:rsidRPr="008E4D4C">
        <w:rPr>
          <w:rFonts w:ascii="Times New Roman" w:eastAsia="Calibri" w:hAnsi="Times New Roman" w:cs="Times New Roman"/>
          <w:sz w:val="24"/>
          <w:szCs w:val="24"/>
          <w:lang w:val="ky-KG"/>
          <w14:ligatures w14:val="standardContextual"/>
        </w:rPr>
        <w:t xml:space="preserve"> жогору турган органга гана даттанылышы мүмкүн;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xml:space="preserve">+ </w:t>
      </w:r>
      <w:bookmarkStart w:id="6" w:name="_Hlk216702191"/>
      <w:r w:rsidRPr="008E4D4C">
        <w:rPr>
          <w:rFonts w:ascii="Times New Roman" w:eastAsia="Calibri" w:hAnsi="Times New Roman" w:cs="Times New Roman"/>
          <w:bCs/>
          <w:sz w:val="24"/>
          <w:szCs w:val="24"/>
          <w:lang w:val="ky-KG"/>
          <w14:ligatures w14:val="standardContextual"/>
        </w:rPr>
        <w:t>кыймылсыз мүлккө болгон укукту же аны менен жасалган бүтүмдөрдү мамлекеттик каттоодон өткөрүүдөн баш тартуу же тиешелүү органдын каттоодон четтеши</w:t>
      </w:r>
      <w:bookmarkEnd w:id="6"/>
      <w:r w:rsidRPr="008E4D4C">
        <w:rPr>
          <w:rFonts w:ascii="Times New Roman" w:eastAsia="Calibri" w:hAnsi="Times New Roman" w:cs="Times New Roman"/>
          <w:bCs/>
          <w:sz w:val="24"/>
          <w:szCs w:val="24"/>
          <w:lang w:val="ky-KG"/>
          <w14:ligatures w14:val="standardContextual"/>
        </w:rPr>
        <w:t xml:space="preserve"> жогору турган органга же сотко даттанылышы мүмкүн.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99.</w:t>
      </w:r>
      <w:r w:rsidR="002429D4">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 xml:space="preserve">Татаал </w:t>
      </w:r>
      <w:bookmarkStart w:id="7" w:name="_Hlk216702751"/>
      <w:r w:rsidRPr="008E4D4C">
        <w:rPr>
          <w:rFonts w:ascii="Times New Roman" w:eastAsia="Calibri" w:hAnsi="Times New Roman" w:cs="Times New Roman"/>
          <w:sz w:val="24"/>
          <w:szCs w:val="24"/>
          <w:lang w:val="ky-KG"/>
          <w14:ligatures w14:val="standardContextual"/>
        </w:rPr>
        <w:t xml:space="preserve">буюм жаатында түзүлгөн </w:t>
      </w:r>
      <w:bookmarkEnd w:id="7"/>
      <w:r w:rsidRPr="008E4D4C">
        <w:rPr>
          <w:rFonts w:ascii="Times New Roman" w:eastAsia="Calibri" w:hAnsi="Times New Roman" w:cs="Times New Roman"/>
          <w:sz w:val="24"/>
          <w:szCs w:val="24"/>
          <w:lang w:val="ky-KG"/>
          <w14:ligatures w14:val="standardContextual"/>
        </w:rPr>
        <w:t xml:space="preserve">бүтүмдүн аракети кайда жайылтылат?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эч кайда жайылтылбайт;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татаал буюм жаатында түзүлгөн бүтүм, эгерде келишимде башкача каралбаса, анын бардык курамдык бөлүктөрүнө жайылтылат;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татаал буюм жаатында түзүлгөн бүтүмдүн аракети бардык мамлекеттик органдарга жайылтылат;</w:t>
      </w:r>
    </w:p>
    <w:p w:rsid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татаал буюм жаатында түзүлгөн бүтүмдүн аракети анын бардык татаал эмес бөлүктөрүнө жайылтылат;</w:t>
      </w:r>
    </w:p>
    <w:p w:rsidR="00851322" w:rsidRPr="008E4D4C" w:rsidRDefault="00851322"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100. Он төрт жаштан он сегиз жашка чейинки балдар ата-энелеринин, асырап алган же камкордукка алган адамдардын макулдуугусуз кандай бүтүмдөрдү өз алдынча түзүүгө укуктуу?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майда турмуш-тиричилик келишимдерин түзүүгө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он төрт жаштан он сегиз жашка чейинки балдар ата-энелеринин, асырап алуучулардын же камкорчуларынын макулдугусуз өз алдынча бүтүмдөрдү түзө алышпайт;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бул балдар үчүн пайдалуу болсо он төрт жаштан он сегиз жашка чейинки балдар ата-энелеринин, асырап алуучулардын же камкорчуларынын макулдугусуз өз алдынча бүтүмдөрдү түзө алышат;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бул балдардын мыйзамдуу өкүлдөрү үчүн пайдалуу болсо, он төрт жаштан он сегиз жашка чейинки балдар ата-энелеринин, асырап алуучулардын жана камкорчулардын макулдугусуз өз алдынча бүтүмдөрдү түзүүгө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101. Он төрт жашка чыга элек жаш балдар үчүн алардын атынан бүтүмдөрдү түзүүгө ким укуктуу?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он төрт жашка чейинки балдар үчүн бүтүмдөрдү алардын атынан ата-энелери гана түзүшү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он төрт жашка чейинки балдар үчүн бүтүмдөрдү алардын атынан прокурордун катышуусу менен алардын ата-энелери гана түзүшү мүмкүн;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в</w:t>
      </w:r>
      <w:bookmarkStart w:id="8" w:name="_Hlk216704504"/>
      <w:r w:rsidRPr="008E4D4C">
        <w:rPr>
          <w:rFonts w:ascii="Times New Roman" w:eastAsia="Calibri" w:hAnsi="Times New Roman" w:cs="Times New Roman"/>
          <w:bCs/>
          <w:sz w:val="24"/>
          <w:szCs w:val="24"/>
          <w:lang w:val="ky-KG"/>
          <w14:ligatures w14:val="standardContextual"/>
        </w:rPr>
        <w:t xml:space="preserve">) он төрт жашка чыга элек жаш балдар үчүн алардын атынан </w:t>
      </w:r>
      <w:bookmarkEnd w:id="8"/>
      <w:r w:rsidRPr="008E4D4C">
        <w:rPr>
          <w:rFonts w:ascii="Times New Roman" w:eastAsia="Calibri" w:hAnsi="Times New Roman" w:cs="Times New Roman"/>
          <w:bCs/>
          <w:sz w:val="24"/>
          <w:szCs w:val="24"/>
          <w:lang w:val="ky-KG"/>
          <w14:ligatures w14:val="standardContextual"/>
        </w:rPr>
        <w:t>ал балдардын мыйзамдуу өкүлү болуп саналган ата-энелери, асырап же камкордукка алгандар;</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он төрт жашка чыга элек балдар үчүн бүтүмдөрдү алардын атынан ата-энелери гана балдарды коргоо боюнча ыйгарым укуктуу органдын катышуусу менен түзүшү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102.</w:t>
      </w:r>
      <w:r w:rsidRPr="008E4D4C">
        <w:rPr>
          <w:rFonts w:ascii="Times New Roman" w:eastAsia="Times New Roman" w:hAnsi="Times New Roman" w:cs="Times New Roman"/>
          <w:color w:val="1F1F1F"/>
          <w:sz w:val="24"/>
          <w:szCs w:val="24"/>
          <w:lang w:val="ky-KG" w:eastAsia="ru-RU"/>
          <w14:ligatures w14:val="standardContextual"/>
        </w:rPr>
        <w:t xml:space="preserve"> </w:t>
      </w:r>
      <w:r w:rsidRPr="008E4D4C">
        <w:rPr>
          <w:rFonts w:ascii="Times New Roman" w:eastAsia="Calibri" w:hAnsi="Times New Roman" w:cs="Times New Roman"/>
          <w:sz w:val="24"/>
          <w:szCs w:val="24"/>
          <w:lang w:val="ky-KG"/>
          <w14:ligatures w14:val="standardContextual"/>
        </w:rPr>
        <w:t xml:space="preserve">Он төрт жашка чейинки балдар өз алдынча нотариалдык күбөлөндүрүүсүн же документ толтуруусун, же мамлекеттик каттоону талап кылбаган бүтүмдөрдү түзүүгө укуктуубу?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он төрт жашка чейинки балдар өз алдынча нотариаттын күбөлөндүрүүсүн же документ толтуруусун, же мамлекеттик каттоону талап кылбаган акысыз пайданы алууга багытталган бүтүмдөрдү</w:t>
      </w:r>
      <w:r w:rsidRPr="008E4D4C">
        <w:rPr>
          <w:rFonts w:ascii="Arial" w:eastAsia="Calibri" w:hAnsi="Arial" w:cs="Arial"/>
          <w:color w:val="000000"/>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түзүүгө</w:t>
      </w:r>
      <w:r w:rsidRPr="008E4D4C">
        <w:rPr>
          <w:rFonts w:ascii="Times New Roman" w:eastAsia="Calibri" w:hAnsi="Times New Roman" w:cs="Times New Roman"/>
          <w:color w:val="000000"/>
          <w:sz w:val="24"/>
          <w:szCs w:val="24"/>
          <w:lang w:val="ky-KG"/>
          <w14:ligatures w14:val="standardContextual"/>
        </w:rPr>
        <w:t xml:space="preserve"> укуктуу</w:t>
      </w:r>
      <w:r w:rsidRPr="008E4D4C">
        <w:rPr>
          <w:rFonts w:ascii="Times New Roman" w:eastAsia="Calibri" w:hAnsi="Times New Roman" w:cs="Times New Roman"/>
          <w:bCs/>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bCs/>
          <w:sz w:val="24"/>
          <w:szCs w:val="24"/>
          <w:lang w:val="ky-KG"/>
          <w14:ligatures w14:val="standardContextual"/>
        </w:rPr>
        <w:t>он төрт жашка чейинки балдар өз алдынча нотариаттын күбөлөндүрүүсүн же документ толтуруусун, же мамлекеттик каттоону талап кылбаган акысыз пайданы алууга багытталган бүтүмдөрдү</w:t>
      </w:r>
      <w:r w:rsidRPr="008E4D4C">
        <w:rPr>
          <w:rFonts w:ascii="Arial" w:eastAsia="Calibri" w:hAnsi="Arial" w:cs="Arial"/>
          <w:color w:val="000000"/>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түзүүгө</w:t>
      </w:r>
      <w:r w:rsidRPr="008E4D4C">
        <w:rPr>
          <w:rFonts w:ascii="Times New Roman" w:eastAsia="Calibri" w:hAnsi="Times New Roman" w:cs="Times New Roman"/>
          <w:color w:val="000000"/>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укугу жок;</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он төрт жашка</w:t>
      </w:r>
      <w:r w:rsidRPr="008E4D4C">
        <w:rPr>
          <w:rFonts w:ascii="Times New Roman" w:eastAsia="Calibri" w:hAnsi="Times New Roman" w:cs="Times New Roman"/>
          <w:bCs/>
          <w:sz w:val="24"/>
          <w:szCs w:val="24"/>
          <w:lang w:val="ky-KG"/>
          <w14:ligatures w14:val="standardContextual"/>
        </w:rPr>
        <w:t>чейинки</w:t>
      </w:r>
      <w:r w:rsidRPr="008E4D4C">
        <w:rPr>
          <w:rFonts w:ascii="Times New Roman" w:eastAsia="Calibri" w:hAnsi="Times New Roman" w:cs="Times New Roman"/>
          <w:sz w:val="24"/>
          <w:szCs w:val="24"/>
          <w:lang w:val="ky-KG"/>
          <w14:ligatures w14:val="standardContextual"/>
        </w:rPr>
        <w:t xml:space="preserve"> балдар </w:t>
      </w:r>
      <w:r w:rsidRPr="008E4D4C">
        <w:rPr>
          <w:rFonts w:ascii="Times New Roman" w:eastAsia="Calibri" w:hAnsi="Times New Roman" w:cs="Times New Roman"/>
          <w:bCs/>
          <w:sz w:val="24"/>
          <w:szCs w:val="24"/>
          <w:lang w:val="ky-KG"/>
          <w14:ligatures w14:val="standardContextual"/>
        </w:rPr>
        <w:t>өз алдынча нотариаттын күбөлөндүрүүсүн же документ толтуруусун, же мамлекеттик каттоону талап кылбаган акысыз пайданы алууга багытталган бүтүмдөрдү</w:t>
      </w:r>
      <w:r w:rsidRPr="008E4D4C">
        <w:rPr>
          <w:rFonts w:ascii="Arial" w:eastAsia="Calibri" w:hAnsi="Arial" w:cs="Arial"/>
          <w:color w:val="000000"/>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педагогдун катышуусунда түзүүгө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он төрт жашка</w:t>
      </w:r>
      <w:r w:rsidRPr="008E4D4C">
        <w:rPr>
          <w:rFonts w:ascii="Times New Roman" w:eastAsia="Calibri" w:hAnsi="Times New Roman" w:cs="Times New Roman"/>
          <w:bCs/>
          <w:sz w:val="24"/>
          <w:szCs w:val="24"/>
          <w:lang w:val="ky-KG"/>
          <w14:ligatures w14:val="standardContextual"/>
        </w:rPr>
        <w:t>чейинки</w:t>
      </w:r>
      <w:r w:rsidRPr="008E4D4C">
        <w:rPr>
          <w:rFonts w:ascii="Times New Roman" w:eastAsia="Calibri" w:hAnsi="Times New Roman" w:cs="Times New Roman"/>
          <w:sz w:val="24"/>
          <w:szCs w:val="24"/>
          <w:lang w:val="ky-KG"/>
          <w14:ligatures w14:val="standardContextual"/>
        </w:rPr>
        <w:t xml:space="preserve"> балдар </w:t>
      </w:r>
      <w:r w:rsidRPr="008E4D4C">
        <w:rPr>
          <w:rFonts w:ascii="Times New Roman" w:eastAsia="Calibri" w:hAnsi="Times New Roman" w:cs="Times New Roman"/>
          <w:bCs/>
          <w:sz w:val="24"/>
          <w:szCs w:val="24"/>
          <w:lang w:val="ky-KG"/>
          <w14:ligatures w14:val="standardContextual"/>
        </w:rPr>
        <w:t>өз алдынча нотариаттын күбөлөндүрүүсүн же документ толтуруусун, же мамлекеттик каттоону талап кылбаган акысыз пайданы алууга багытталган бүтүмдөрдү</w:t>
      </w:r>
      <w:r w:rsidRPr="008E4D4C">
        <w:rPr>
          <w:rFonts w:ascii="Arial" w:eastAsia="Calibri" w:hAnsi="Arial" w:cs="Arial"/>
          <w:color w:val="000000"/>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бойго жеткен адамдын катышуусунда түзүүгө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103. Он төрт жашка </w:t>
      </w:r>
      <w:r w:rsidRPr="008E4D4C">
        <w:rPr>
          <w:rFonts w:ascii="Times New Roman" w:eastAsia="Calibri" w:hAnsi="Times New Roman" w:cs="Times New Roman"/>
          <w:bCs/>
          <w:sz w:val="24"/>
          <w:szCs w:val="24"/>
          <w:lang w:val="ky-KG"/>
          <w14:ligatures w14:val="standardContextual"/>
        </w:rPr>
        <w:t>чейинки</w:t>
      </w:r>
      <w:r w:rsidRPr="008E4D4C">
        <w:rPr>
          <w:rFonts w:ascii="Times New Roman" w:eastAsia="Calibri" w:hAnsi="Times New Roman" w:cs="Times New Roman"/>
          <w:sz w:val="24"/>
          <w:szCs w:val="24"/>
          <w:lang w:val="ky-KG"/>
          <w14:ligatures w14:val="standardContextual"/>
        </w:rPr>
        <w:t xml:space="preserve"> балдар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бүтүмдөрдү өз алдынча түзүүгө укуктуубу?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он төрт жашка чейинки балдар мыйзамдуу өкүл же анын макулдугу менен үчүнчү адам тарабынан белгилүү бир максатта же эркин жумшоо үчүн берилген акча каражаттарын тескөө боюнча бүтүмдөрдү өз алдынча жүзөгө ашырууга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он төрт жашка чыга элек балдар мыйзамдуу өкүл же анын макулдугу менен үчүнчү жак тарабынан белгилүү бир максатта же эркин тескөө үчүн берилген акча каражаттары менен өз алдынча бүтүмдөрдү түзүүгө укугу жок;</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он төрт жашка чыга элек балдар бүтүмдөрдү өз алдынча түзүүгө, мыйзамдуу өкүл же анын макулдугу менен үчүнчү жак тарабынан белгилүү бир максатта же болбосомугалимдин катышуусунда акысыз тескөө үчүн берилген акча каражаттарын тескөөгө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он төрт жашка чыга элек балдар өз алдынча бүтүмдөрдү түзүүгө, мыйзамдуу өкүл же анын макулдугу менен үчүнчү жак тарабынан белгилүү бир максатта же бойго жеткен адамдын катышуусунда эркин тескөө үчүн берилген акча каражаттарын тескөөгө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104. Мыйзам боюнча аракетке жөндөмсүз деп табылган жарандын атынан аны камкордукка алган адам тарабынан бүтүм түзүлүшү мүмкүнбү?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ооба;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жок;</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ооба, прокурордун катышуусунда;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мыйзамдарда белгиленген тартипте;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105. Аракетке жөндөмсүз деп табылган жарандын атынан бүтүмдү ким түзөт? </w:t>
      </w:r>
      <w:r w:rsidRPr="008E4D4C">
        <w:rPr>
          <w:rFonts w:ascii="Times New Roman" w:eastAsia="Calibri" w:hAnsi="Times New Roman" w:cs="Times New Roman"/>
          <w:bCs/>
          <w:sz w:val="24"/>
          <w:szCs w:val="24"/>
          <w:lang w:val="ky-KG"/>
          <w14:ligatures w14:val="standardContextual"/>
        </w:rPr>
        <w:t>а) аракетке жөндөмсүз деп табылган жарандын атынан аны камкордукка алган адам түзөт;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аракетке жөндөмсүз деп табылган жарандын мыйзамдуу өкүлү түзөт;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аракетке жөндөмсүз деп табылган жарандын атынан бүтүмдөр прокуратуранын өкүлү тарабынан түзүлөт;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аракетке жөндөмсүз деп табылган жарандын атынан бүтүмдөр түзүлбөйт;</w:t>
      </w:r>
    </w:p>
    <w:p w:rsidR="008E4D4C" w:rsidRPr="008E4D4C" w:rsidRDefault="008E4D4C" w:rsidP="008E4D4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106. Сот тарабынан аракетке жөндөмдүүлүгү чектелген жаран кандай бүтүмдөрдү түзүшү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алар күнүмдүк майда бүтүмдөрдү өз алдынча түзө алышпайт;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алар өз алдынча ар кандай бүтүмдөрдү түзө алышат;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үчүнчү жактардын укуктарын бузбаган бүтүмдөрдү өз алдынча түзүүгө укуктуу;</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турмуш-тиричиликке байланышкан майда бүтүмдөрдү жүргүзүүгө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107. Сот тарабынан аракетке жөндөмдүүлүгү чектелген жаран башка бүтүмдөрдү түзүүгө, ошондой эле эмгек акы, пенсия жана башка кирешелерди алууга жана аларды тескөөгө укуктуубу?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ал өз алдынча башка бүтүмдөрдү түзүүгө, эмгек акыны, пенсияны же башка кирешелерди алууга же тескөөгө укугу жок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ал өз алдынча башка бүтүмдөрдү түзүүгө, же эмгек акыны, пенсияларды же башка кирешелерди алууга же тескөөгө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бул үчүнчү жактардын укуктарын бузбаса, ишенимдүү башкаруучу өз алдынча башка бүтүмдөрдү түзүүгө, ошондой эле эмгек акыларды, пенсияларды жана башка кирешелерди алууга жана тескөөгө укуктуу;</w:t>
      </w:r>
    </w:p>
    <w:p w:rsidR="008E4D4C" w:rsidRPr="008E4D4C" w:rsidRDefault="008E4D4C" w:rsidP="008E4D4C">
      <w:pPr>
        <w:spacing w:after="0" w:line="240" w:lineRule="auto"/>
        <w:jc w:val="both"/>
        <w:rPr>
          <w:rFonts w:ascii="Times New Roman" w:eastAsia="Calibri" w:hAnsi="Times New Roman" w:cs="Times New Roman"/>
          <w:bCs/>
          <w:color w:val="000000"/>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w:t>
      </w:r>
      <w:r w:rsidRPr="008E4D4C">
        <w:rPr>
          <w:rFonts w:ascii="Times New Roman" w:eastAsia="Calibri" w:hAnsi="Times New Roman" w:cs="Times New Roman"/>
          <w:bCs/>
          <w:color w:val="000000"/>
          <w:sz w:val="24"/>
          <w:szCs w:val="24"/>
          <w:lang w:val="ky-KG"/>
          <w14:ligatures w14:val="standardContextual"/>
        </w:rPr>
        <w:t xml:space="preserve"> камкордукка алуучунун макулдугу менен</w:t>
      </w:r>
      <w:r w:rsidRPr="008E4D4C">
        <w:rPr>
          <w:rFonts w:ascii="Times New Roman" w:eastAsia="Calibri" w:hAnsi="Times New Roman" w:cs="Times New Roman"/>
          <w:bCs/>
          <w:sz w:val="24"/>
          <w:szCs w:val="24"/>
          <w:lang w:val="ky-KG"/>
          <w14:ligatures w14:val="standardContextual"/>
        </w:rPr>
        <w:t xml:space="preserve"> гана башка </w:t>
      </w:r>
      <w:r w:rsidRPr="008E4D4C">
        <w:rPr>
          <w:rFonts w:ascii="Times New Roman" w:eastAsia="Calibri" w:hAnsi="Times New Roman" w:cs="Times New Roman"/>
          <w:bCs/>
          <w:color w:val="000000"/>
          <w:sz w:val="24"/>
          <w:szCs w:val="24"/>
          <w:lang w:val="ky-KG"/>
          <w14:ligatures w14:val="standardContextual"/>
        </w:rPr>
        <w:t>бүтүмдөрдү жасоого, ошондой эле иштеп тапканын, пенсиясын жана башка кирешелерин алууну жана аларды тескөөгө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xml:space="preserve">108. Сот тарабынан аракетке жөндөмдүүлүгү чектелген жаран тарабынан жасалган турмуш – тиричиликке байланышкан бүтүмдөр, ошондой эле эмгек акы, пенсияларды жана башка кирешелерди алууну жана аларды тескөөгө байланышкан бүтүмдөр үчүн ким жооп берет?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камкорчу;</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w:t>
      </w:r>
      <w:r w:rsidRPr="008E4D4C">
        <w:rPr>
          <w:rFonts w:ascii="Times New Roman" w:eastAsia="Calibri" w:hAnsi="Times New Roman" w:cs="Times New Roman"/>
          <w:bCs/>
          <w:color w:val="000000"/>
          <w:sz w:val="24"/>
          <w:szCs w:val="24"/>
          <w:lang w:val="ky-KG"/>
          <w14:ligatures w14:val="standardContextual"/>
        </w:rPr>
        <w:t xml:space="preserve"> </w:t>
      </w:r>
      <w:r w:rsidRPr="008E4D4C">
        <w:rPr>
          <w:rFonts w:ascii="Times New Roman" w:eastAsia="Calibri" w:hAnsi="Times New Roman" w:cs="Times New Roman"/>
          <w:bCs/>
          <w:sz w:val="24"/>
          <w:szCs w:val="24"/>
          <w:lang w:val="ky-KG"/>
          <w14:ligatures w14:val="standardContextual"/>
        </w:rPr>
        <w:t>мындай граждан өзү жасаган бүтүмдөр боюнча жана өзү келтирген зыян үчүн мүлктүк жоопкерчиликти өз алдынча тартат;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эч ким;</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мындай жаран өзү түзгөн бүтүмдөр жана ал келтирген зыян үчүн камкорчу менен биргелешип материалдык жоопкерчилик тартат;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109. Камкордукка алуучулардын атынан жана алардын кызыкчылыгында бардык зарыл болгон бүтүмдөрдү ким жасайт?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камкорчулук жана көзөмөлчүлүк органы камкордукка алынгандардын атынан жана алардын таламдарында бардык зарыл болгон бүтүмдөрдү жасайт;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камкордукка алуучулар мыйзамга ылайык камкордук кылуучу тарап болуп саналат жана алардын атынан жана алардын кызыкчылыгында бардык зарыл бүтүмдү жасайт.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мамлекет камкордукка алынгандардын атынан жана алардын таламдарында бардык зарыл болгон бүтүмдөрдү жүзөгө ашырат;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камкордукка алынгандардын атынан эч кандай операциялар жүргүзүлбөйт;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11</w:t>
      </w:r>
      <w:r w:rsidRPr="008E4D4C">
        <w:rPr>
          <w:rFonts w:ascii="Times New Roman" w:eastAsia="Calibri" w:hAnsi="Times New Roman" w:cs="Times New Roman"/>
          <w:sz w:val="24"/>
          <w:szCs w:val="24"/>
          <w14:ligatures w14:val="standardContextual"/>
        </w:rPr>
        <w:t>0</w:t>
      </w:r>
      <w:r w:rsidRPr="008E4D4C">
        <w:rPr>
          <w:rFonts w:ascii="Times New Roman" w:eastAsia="Calibri" w:hAnsi="Times New Roman" w:cs="Times New Roman"/>
          <w:sz w:val="24"/>
          <w:szCs w:val="24"/>
          <w:lang w:val="ky-KG"/>
          <w14:ligatures w14:val="standardContextual"/>
        </w:rPr>
        <w:t xml:space="preserve">. Камкордукка алынган адам менен ким бүтүм түзө албайт?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мындай чектөө жок;</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үчүнчү жактар камкордукка алынган адам менен бүтүмдөрдү түзө албайт;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камкордуктагы адам менен көзөмөлдүк кылуучу же камкордукка алуучу адамдын жубайы жана алардын жакын туугандары;</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мамлекет камкорчулукка алынган адам менен бүтүмдөрдү түзө 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111. Өкүлчүлүк юридикалык жактын атынан бүтүмдөрдү түзүүгө укуктуубу?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өкүлчүлүк юридикалык жактын атынан бүтүмдөрдү түзүүгө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өкүлчүлүк юридикалык жактын атынан бүтүмдөрдү түзүүгө укуксуз;</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өкүлчүлүк юридикалык жактын атынан юридикалык жактын өзү катышкан бүтүмдөрдү түзүүгө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башкасы белгиленбесе, өкүлчүлүк юридикалык жактын атынан бүтүмдөрдү түзүүгө укуксуз;</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112. Шериктештиктин иштерин анын катышуучулары биргелешип жүргүзгөндө ар бир бүтүм түзүү үчүн кимдин макулдугу талап кылынат?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шериктиктин иштерин анын катышуучулары биргелешип жүргүзгөндө ар бир бүтүмгө эч кимдин макулдугу талап кылынбайт;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шериктештиктин ишин анын катышуучулары биргелешип алып барган учурда, ар бир бүтүм түзүү үчүн шериктештиктин бардык катышуучуларынын макулдугу талап кылынат;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шериктиктин иштерин анын катышуучулары биргелешип жүргүзгөндө ар бир бүтүмгө шериктиктин катышуучуларынын көпчүлүгүнүн макулдугу талап кылынат;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шериктиктин иштерин анын катышуучулары биргелешип жүргүзгөндө, ар бир бүтүм үчүн шериктиктин жетекчисинин макулдугу талап кылынат;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113. Бүтүм деп эмне эсептелет?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бүтүмдөр - юридикалык жактардын жарандык укуктарды жана милдеттерди белгилөөгө, өзгөртүүгө же токтотууга багытталган аракеттери;</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бүтүмдөр - жарандардын жарандык укуктарды жана милдеттерди белгилөөгө, өзгөртүүгө же токтотууга багытталган аракеттери;</w:t>
      </w:r>
    </w:p>
    <w:p w:rsidR="008E4D4C" w:rsidRPr="008E4D4C" w:rsidRDefault="004E541A" w:rsidP="008E4D4C">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Pr>
          <w:rFonts w:ascii="Times New Roman" w:eastAsia="Calibri" w:hAnsi="Times New Roman" w:cs="Times New Roman"/>
          <w:bCs/>
          <w:sz w:val="24"/>
          <w:szCs w:val="24"/>
          <w:lang w:val="ky-KG"/>
          <w14:ligatures w14:val="standardContextual"/>
        </w:rPr>
        <w:t xml:space="preserve">+ жарандардын </w:t>
      </w:r>
      <w:r w:rsidR="008E4D4C" w:rsidRPr="008E4D4C">
        <w:rPr>
          <w:rFonts w:ascii="Times New Roman" w:eastAsia="Times New Roman" w:hAnsi="Times New Roman" w:cs="Times New Roman"/>
          <w:bCs/>
          <w:color w:val="000000"/>
          <w:sz w:val="24"/>
          <w:szCs w:val="24"/>
          <w:lang w:val="ky-KG" w:eastAsia="ru-RU"/>
          <w14:ligatures w14:val="standardContextual"/>
        </w:rPr>
        <w:t xml:space="preserve"> жан</w:t>
      </w:r>
      <w:r>
        <w:rPr>
          <w:rFonts w:ascii="Times New Roman" w:eastAsia="Times New Roman" w:hAnsi="Times New Roman" w:cs="Times New Roman"/>
          <w:bCs/>
          <w:color w:val="000000"/>
          <w:sz w:val="24"/>
          <w:szCs w:val="24"/>
          <w:lang w:val="ky-KG" w:eastAsia="ru-RU"/>
          <w14:ligatures w14:val="standardContextual"/>
        </w:rPr>
        <w:t>а юридикалык жактардын жарандык</w:t>
      </w:r>
      <w:r w:rsidR="008E4D4C" w:rsidRPr="008E4D4C">
        <w:rPr>
          <w:rFonts w:ascii="Times New Roman" w:eastAsia="Times New Roman" w:hAnsi="Times New Roman" w:cs="Times New Roman"/>
          <w:bCs/>
          <w:color w:val="000000"/>
          <w:sz w:val="24"/>
          <w:szCs w:val="24"/>
          <w:lang w:val="ky-KG" w:eastAsia="ru-RU"/>
          <w14:ligatures w14:val="standardContextual"/>
        </w:rPr>
        <w:t xml:space="preserve"> укуктарды жана милдеттерди орнотууга, өзгөртүүгө же жоюуга багытталган иш-аракеттери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жарандардын жана юридикалык жактардын жарандык укуктарды жана милдеттерди белгилөөгө, өзгөртүүгө же токтотууга багытталган укуктары;</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xml:space="preserve">114. Бүтүмдөрдүн (келишимдердин) кандай түрлөрү болушу мүмкүн?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Бүтүмдөр бир тараптуу, эки тараптуу жана көп тараптуу (келишимдер) болушу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бүтүмдөр ар кандай болушу мүмкүн;</w:t>
      </w:r>
    </w:p>
    <w:p w:rsidR="008E4D4C" w:rsidRPr="008E4D4C" w:rsidRDefault="00E97F89" w:rsidP="008E4D4C">
      <w:pPr>
        <w:spacing w:after="0" w:line="240" w:lineRule="auto"/>
        <w:jc w:val="both"/>
        <w:rPr>
          <w:rFonts w:ascii="Times New Roman" w:eastAsia="Calibri" w:hAnsi="Times New Roman" w:cs="Times New Roman"/>
          <w:sz w:val="24"/>
          <w:szCs w:val="24"/>
          <w:lang w:val="ky-KG"/>
          <w14:ligatures w14:val="standardContextual"/>
        </w:rPr>
      </w:pPr>
      <w:r>
        <w:rPr>
          <w:rFonts w:ascii="Times New Roman" w:eastAsia="Calibri" w:hAnsi="Times New Roman" w:cs="Times New Roman"/>
          <w:sz w:val="24"/>
          <w:szCs w:val="24"/>
          <w:lang w:val="ky-KG"/>
          <w14:ligatures w14:val="standardContextual"/>
        </w:rPr>
        <w:t>- бүтүмдөрдү түзүлбөгөн болушу мүмкүн</w:t>
      </w:r>
      <w:r w:rsidR="008E4D4C" w:rsidRPr="008E4D4C">
        <w:rPr>
          <w:rFonts w:ascii="Times New Roman" w:eastAsia="Calibri" w:hAnsi="Times New Roman" w:cs="Times New Roman"/>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бүтүмдөр көп тараптуу жана кайталануучу болушу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115. Бүтүмдүн кайсы түрү бир тараптуу болуп эсептелет?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башка тарап аны аткарууга физикалык түрдө катыша албаса, бирок анын өкүлүнө ыйгарым укук берсе, бүтүм бир тараптуу деп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экинчи тарап аракетке жөндөмсүз болсо жана анын атынан камкорчу катышса, бүтүм бир тараптуу болуп эсептелет;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мыйзамга же тараптардын макулдашуусуна ылайык жасоо үчүн бир тараптын эрки зарыл жана жетиштүү болгон бүтүм бир тараптуу бүтүм катары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мыйзамга же тараптардын макулдашуусуна ылайык аны аткаруу үчүн бир тараптын эркин билдирүүсү зарыл жана жетиштүү болсо, ал эми экинчи тарап сот тарабынан милдеттүү болсо, бүтүм бир тараптуу деп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11</w:t>
      </w:r>
      <w:r w:rsidRPr="008E4D4C">
        <w:rPr>
          <w:rFonts w:ascii="Times New Roman" w:eastAsia="Calibri" w:hAnsi="Times New Roman" w:cs="Times New Roman"/>
          <w:sz w:val="24"/>
          <w:szCs w:val="24"/>
          <w14:ligatures w14:val="standardContextual"/>
        </w:rPr>
        <w:t>6</w:t>
      </w:r>
      <w:r w:rsidRPr="008E4D4C">
        <w:rPr>
          <w:rFonts w:ascii="Times New Roman" w:eastAsia="Calibri" w:hAnsi="Times New Roman" w:cs="Times New Roman"/>
          <w:sz w:val="24"/>
          <w:szCs w:val="24"/>
          <w:lang w:val="ky-KG"/>
          <w14:ligatures w14:val="standardContextual"/>
        </w:rPr>
        <w:t xml:space="preserve">. Бир тараптуу бүтүм кимге милдеттерди жаратат?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бир тараптуу бүтүм аны жасаган жак үчүн милдеттерди жаратат;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бир тараптуу бүтүм эч ким үчүн милдеттенмелерди жаратпайт;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бир тараптуу бүтүм бүтүмдү түзгөн тарап үчүн жана ага карата бүтүм түзүлгөн тарап үчүн милдеттенмелерди жаратат;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бир тараптуу бүтүм бүтүмдү күбөлөндүргөн жак үчүн милдеттенмелерди жаратса;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117. Бир тараптуу бүтүм кимге милдеттенмелерди жаратышы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бир тараптуу бүтүм эч ким үчүн милдеттенмелерди түзө 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бир тараптуу бүтүм адамдардын белгисиз санында милдеттенмелерди жаратышы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бир тараптуу бүтүм мыйзамда белгиленген учурларда гана экинчи тарап үчүн милдеттенмелерди жаратышы мүмкүн;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бир тараптуу бүтүм башка жактар үчүн мыйзам белгилеген учурларда же ушул жактардын макулдашуусунда милдеттерди жарата алат.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118. Келишим түзүү үчүн (эки тараптуу бүтүм) эмне зарыл?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xml:space="preserve">+ </w:t>
      </w:r>
      <w:bookmarkStart w:id="9" w:name="_Hlk216709684"/>
      <w:r w:rsidRPr="008E4D4C">
        <w:rPr>
          <w:rFonts w:ascii="Times New Roman" w:eastAsia="Calibri" w:hAnsi="Times New Roman" w:cs="Times New Roman"/>
          <w:bCs/>
          <w:sz w:val="24"/>
          <w:szCs w:val="24"/>
          <w:lang w:val="ky-KG"/>
          <w14:ligatures w14:val="standardContextual"/>
        </w:rPr>
        <w:t xml:space="preserve">келишим түзүү үчүн </w:t>
      </w:r>
      <w:bookmarkEnd w:id="9"/>
      <w:r w:rsidRPr="008E4D4C">
        <w:rPr>
          <w:rFonts w:ascii="Times New Roman" w:eastAsia="Calibri" w:hAnsi="Times New Roman" w:cs="Times New Roman"/>
          <w:bCs/>
          <w:sz w:val="24"/>
          <w:szCs w:val="24"/>
          <w:lang w:val="ky-KG"/>
          <w14:ligatures w14:val="standardContextual"/>
        </w:rPr>
        <w:t>эки тараптын (эки тараптуу бүтүм) макулдашылган эрктеринин билдирилүүсү зарыл;</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келишимди аткаруу келишимдин предмети боюнча оорчулуктун жоктугун талап кылса келишим түзүү зарыл;</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келишимди түзүү үчүн каттоочунун же нотариустун катышуусу талап кылынса;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келишимди тариздөө үчүн тараптардын инсандыгын ырастоочу документтеринин болушу талап кылынса;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119. Келишимди түзүү үчүн (көп тараптуу бүтүм) эмне зарыл?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келишим түзүү үчүн (көп тараптуу бүтүм) үч же андан көп тараптардын макулдашылган эркин билдирүүсү зарыл;</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lang w:val="ky-KG"/>
          <w14:ligatures w14:val="standardContextual"/>
        </w:rPr>
        <w:t>- келишимди аткаруу үчүн келишимдин предмети боюнча оорчулуктун жоктугу зарыл;</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келишимди түзүү үчүн каттоочунун же нотариустун катышуусу</w:t>
      </w:r>
      <w:r w:rsidR="00122ACF">
        <w:rPr>
          <w:rFonts w:ascii="Times New Roman" w:eastAsia="Calibri" w:hAnsi="Times New Roman" w:cs="Times New Roman"/>
          <w:sz w:val="24"/>
          <w:szCs w:val="24"/>
          <w:lang w:val="ky-KG"/>
          <w14:ligatures w14:val="standardContextual"/>
        </w:rPr>
        <w:t xml:space="preserve"> зарыл</w:t>
      </w:r>
      <w:r w:rsidRPr="008E4D4C">
        <w:rPr>
          <w:rFonts w:ascii="Times New Roman" w:eastAsia="Calibri" w:hAnsi="Times New Roman" w:cs="Times New Roman"/>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келишимди түзүү үчүн үч же андан көп тараптардын инсандыгын ырастоочу документтеринин болушу</w:t>
      </w:r>
      <w:r w:rsidR="00122ACF">
        <w:rPr>
          <w:rFonts w:ascii="Times New Roman" w:eastAsia="Calibri" w:hAnsi="Times New Roman" w:cs="Times New Roman"/>
          <w:sz w:val="24"/>
          <w:szCs w:val="24"/>
          <w:lang w:val="ky-KG"/>
          <w14:ligatures w14:val="standardContextual"/>
        </w:rPr>
        <w:t xml:space="preserve"> зарыл</w:t>
      </w:r>
      <w:r w:rsidRPr="008E4D4C">
        <w:rPr>
          <w:rFonts w:ascii="Times New Roman" w:eastAsia="Calibri" w:hAnsi="Times New Roman" w:cs="Times New Roman"/>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120. Бир тараптуу бүтүмдө</w:t>
      </w:r>
      <w:r w:rsidR="00F11A3E">
        <w:rPr>
          <w:rFonts w:ascii="Times New Roman" w:eastAsia="Calibri" w:hAnsi="Times New Roman" w:cs="Times New Roman"/>
          <w:sz w:val="24"/>
          <w:szCs w:val="24"/>
          <w:lang w:val="ky-KG"/>
          <w14:ligatures w14:val="standardContextual"/>
        </w:rPr>
        <w:t xml:space="preserve">ргө кандай жоболор колдонулат?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милдеттенмелер жана келишимдер боюнча атайын жоболор тиешелүү түрдө бир тараптуу бүтүмдөр үчүн колдонулат;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милдеттенмелер жана келишимдер боюнча бир тараптуу жоболор тиешелүү түрдө бир тараптуу бүтүмдөр үчүн колдонулат;</w:t>
      </w:r>
      <w:bookmarkStart w:id="10" w:name="_Hlk216709895"/>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lastRenderedPageBreak/>
        <w:t>+ милдеттенмелер жана келишимдер жөнүндөгү жалпы жоболор бир тараптуу бүтүмдөргө карата колдонулат;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милдеттенмелер жана келишимдер жөнүндө жоболор бир тараптуу бүтүмдөргө жайылтылбайт;</w:t>
      </w:r>
    </w:p>
    <w:bookmarkEnd w:id="10"/>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121. Кандай учурларда бүтүм кийинкиге калтырылган шарт менен жасалган бүтүм деп эсептелет? </w:t>
      </w:r>
    </w:p>
    <w:p w:rsidR="008E4D4C" w:rsidRPr="008E4D4C" w:rsidRDefault="008E4D4C" w:rsidP="008E4D4C">
      <w:pPr>
        <w:spacing w:after="0" w:line="240" w:lineRule="auto"/>
        <w:jc w:val="both"/>
        <w:rPr>
          <w:rFonts w:ascii="Times New Roman" w:eastAsia="Calibri" w:hAnsi="Times New Roman" w:cs="Times New Roman"/>
          <w:bCs/>
          <w:color w:val="000000"/>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xml:space="preserve">+ </w:t>
      </w:r>
      <w:r w:rsidRPr="008E4D4C">
        <w:rPr>
          <w:rFonts w:ascii="Times New Roman" w:eastAsia="Calibri" w:hAnsi="Times New Roman" w:cs="Times New Roman"/>
          <w:bCs/>
          <w:color w:val="000000"/>
          <w:sz w:val="24"/>
          <w:szCs w:val="24"/>
          <w:lang w:val="ky-KG"/>
          <w14:ligatures w14:val="standardContextual"/>
        </w:rPr>
        <w:t>Эгерде тараптар укуктардын жана милдеттердин жаралышын, аны болоору же болбосу белгисиз болгон кырдаалдарга көз каранды кылып койсо, бүтүм кийинкиге калтырылган шарт менен жасалган бүтүм катары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тараптар келип чыгышы белгисиз болгон жагдайга байланыштуу укуктардын жана милдеттердин пайда б</w:t>
      </w:r>
      <w:r w:rsidR="00F11A3E">
        <w:rPr>
          <w:rFonts w:ascii="Times New Roman" w:eastAsia="Calibri" w:hAnsi="Times New Roman" w:cs="Times New Roman"/>
          <w:sz w:val="24"/>
          <w:szCs w:val="24"/>
          <w:lang w:val="ky-KG"/>
          <w14:ligatures w14:val="standardContextual"/>
        </w:rPr>
        <w:t>олушун жасабаса, бүтүм  кийинкиге калтырылган</w:t>
      </w:r>
      <w:r w:rsidRPr="008E4D4C">
        <w:rPr>
          <w:rFonts w:ascii="Times New Roman" w:eastAsia="Calibri" w:hAnsi="Times New Roman" w:cs="Times New Roman"/>
          <w:sz w:val="24"/>
          <w:szCs w:val="24"/>
          <w:lang w:val="ky-KG"/>
          <w14:ligatures w14:val="standardContextual"/>
        </w:rPr>
        <w:t xml:space="preserve"> шартында түзүлдү деп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тараптар аны аткарууну кийинкиге калтырса,</w:t>
      </w:r>
      <w:r w:rsidR="00F11A3E" w:rsidRPr="00F11A3E">
        <w:rPr>
          <w:rFonts w:ascii="Times New Roman" w:eastAsia="Calibri" w:hAnsi="Times New Roman" w:cs="Times New Roman"/>
          <w:sz w:val="24"/>
          <w:szCs w:val="24"/>
          <w:lang w:val="ky-KG"/>
          <w14:ligatures w14:val="standardContextual"/>
        </w:rPr>
        <w:t xml:space="preserve"> </w:t>
      </w:r>
      <w:r w:rsidR="00F11A3E">
        <w:rPr>
          <w:rFonts w:ascii="Times New Roman" w:eastAsia="Calibri" w:hAnsi="Times New Roman" w:cs="Times New Roman"/>
          <w:sz w:val="24"/>
          <w:szCs w:val="24"/>
          <w:lang w:val="ky-KG"/>
          <w14:ligatures w14:val="standardContextual"/>
        </w:rPr>
        <w:t>бүтүм</w:t>
      </w:r>
      <w:r w:rsidRPr="008E4D4C">
        <w:rPr>
          <w:rFonts w:ascii="Times New Roman" w:eastAsia="Calibri" w:hAnsi="Times New Roman" w:cs="Times New Roman"/>
          <w:sz w:val="24"/>
          <w:szCs w:val="24"/>
          <w:lang w:val="ky-KG"/>
          <w14:ligatures w14:val="standardContextual"/>
        </w:rPr>
        <w:t xml:space="preserve"> </w:t>
      </w:r>
      <w:r w:rsidR="00F11A3E">
        <w:rPr>
          <w:rFonts w:ascii="Times New Roman" w:eastAsia="Calibri" w:hAnsi="Times New Roman" w:cs="Times New Roman"/>
          <w:sz w:val="24"/>
          <w:szCs w:val="24"/>
          <w:lang w:val="ky-KG"/>
          <w14:ligatures w14:val="standardContextual"/>
        </w:rPr>
        <w:t>кийинкиге калтырылган</w:t>
      </w:r>
      <w:r w:rsidRPr="008E4D4C">
        <w:rPr>
          <w:rFonts w:ascii="Times New Roman" w:eastAsia="Calibri" w:hAnsi="Times New Roman" w:cs="Times New Roman"/>
          <w:sz w:val="24"/>
          <w:szCs w:val="24"/>
          <w:lang w:val="ky-KG"/>
          <w14:ligatures w14:val="standardContextual"/>
        </w:rPr>
        <w:t xml:space="preserve"> шартында бүтүм түзүлдү деп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тараптар аны түзүүнү кийинкиге калтырбаса, бүтүм кийинкиге калтырылган шарт менен жасалган бүтүм деп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122. Кандай учурларда бүтүм </w:t>
      </w:r>
      <w:bookmarkStart w:id="11" w:name="_Hlk216710517"/>
      <w:r w:rsidRPr="008E4D4C">
        <w:rPr>
          <w:rFonts w:ascii="Times New Roman" w:eastAsia="Calibri" w:hAnsi="Times New Roman" w:cs="Times New Roman"/>
          <w:sz w:val="24"/>
          <w:szCs w:val="24"/>
          <w:lang w:val="ky-KG"/>
          <w14:ligatures w14:val="standardContextual"/>
        </w:rPr>
        <w:t>жокко чыгарылуучу шарт менен жасалган бүтүм катары эсептелет?</w:t>
      </w:r>
    </w:p>
    <w:bookmarkEnd w:id="11"/>
    <w:p w:rsidR="008E4D4C" w:rsidRPr="008E4D4C" w:rsidRDefault="008E4D4C" w:rsidP="008E4D4C">
      <w:pPr>
        <w:spacing w:after="0" w:line="240" w:lineRule="auto"/>
        <w:jc w:val="both"/>
        <w:rPr>
          <w:rFonts w:ascii="Times New Roman" w:eastAsia="Calibri" w:hAnsi="Times New Roman" w:cs="Times New Roman"/>
          <w:bCs/>
          <w:color w:val="000000"/>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э</w:t>
      </w:r>
      <w:r w:rsidRPr="008E4D4C">
        <w:rPr>
          <w:rFonts w:ascii="Times New Roman" w:eastAsia="Calibri" w:hAnsi="Times New Roman" w:cs="Times New Roman"/>
          <w:bCs/>
          <w:color w:val="000000"/>
          <w:sz w:val="24"/>
          <w:szCs w:val="24"/>
          <w:lang w:val="ky-KG"/>
          <w14:ligatures w14:val="standardContextual"/>
        </w:rPr>
        <w:t xml:space="preserve">герде тараптар укуктардын жана милдеттердин жоюлушун, </w:t>
      </w:r>
      <w:bookmarkStart w:id="12" w:name="_Hlk216710485"/>
      <w:r w:rsidRPr="008E4D4C">
        <w:rPr>
          <w:rFonts w:ascii="Times New Roman" w:eastAsia="Calibri" w:hAnsi="Times New Roman" w:cs="Times New Roman"/>
          <w:bCs/>
          <w:color w:val="000000"/>
          <w:sz w:val="24"/>
          <w:szCs w:val="24"/>
          <w:lang w:val="ky-KG"/>
          <w14:ligatures w14:val="standardContextual"/>
        </w:rPr>
        <w:t xml:space="preserve">анын болоору же болбосу белгисиз болгон кырдаалдарга көз каранды </w:t>
      </w:r>
      <w:bookmarkEnd w:id="12"/>
      <w:r w:rsidRPr="008E4D4C">
        <w:rPr>
          <w:rFonts w:ascii="Times New Roman" w:eastAsia="Calibri" w:hAnsi="Times New Roman" w:cs="Times New Roman"/>
          <w:bCs/>
          <w:color w:val="000000"/>
          <w:sz w:val="24"/>
          <w:szCs w:val="24"/>
          <w:lang w:val="ky-KG"/>
          <w14:ligatures w14:val="standardContextual"/>
        </w:rPr>
        <w:t xml:space="preserve">кылып койсо, бүтүм </w:t>
      </w:r>
      <w:bookmarkStart w:id="13" w:name="_Hlk216710365"/>
      <w:r w:rsidRPr="008E4D4C">
        <w:rPr>
          <w:rFonts w:ascii="Times New Roman" w:eastAsia="Calibri" w:hAnsi="Times New Roman" w:cs="Times New Roman"/>
          <w:bCs/>
          <w:color w:val="000000"/>
          <w:sz w:val="24"/>
          <w:szCs w:val="24"/>
          <w:lang w:val="ky-KG"/>
          <w14:ligatures w14:val="standardContextual"/>
        </w:rPr>
        <w:t>жокко чыгарылуучу шарт менен жасалган бүтүм катары эсептелет</w:t>
      </w:r>
      <w:bookmarkEnd w:id="13"/>
      <w:r w:rsidRPr="008E4D4C">
        <w:rPr>
          <w:rFonts w:ascii="Times New Roman" w:eastAsia="Calibri" w:hAnsi="Times New Roman" w:cs="Times New Roman"/>
          <w:bCs/>
          <w:color w:val="000000"/>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тараптар укуктарды жана милдеттердин жоюлушун, анын болоору же болбосу белгисиз болгон кырдаалдарга көз каранды кылбаса</w:t>
      </w:r>
      <w:bookmarkStart w:id="14" w:name="_Hlk216710566"/>
      <w:r w:rsidRPr="008E4D4C">
        <w:rPr>
          <w:rFonts w:ascii="Times New Roman" w:eastAsia="Calibri" w:hAnsi="Times New Roman" w:cs="Times New Roman"/>
          <w:sz w:val="24"/>
          <w:szCs w:val="24"/>
          <w:lang w:val="ky-KG"/>
          <w14:ligatures w14:val="standardContextual"/>
        </w:rPr>
        <w:t>, бүтүм жокко чыгарылуучу шарт менен жасалган бүтүм катары эсептелет;</w:t>
      </w:r>
    </w:p>
    <w:bookmarkEnd w:id="14"/>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тараптар аны жасоону жокко чыгарса, бүтүм жокко чыгарылуучу шарт менен жасалган бүтүм катары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тараптар аны жасоону жокко чыгарбаса, , бүтүм жокко чыгарылуучу шарт менен жасалган бүтүм катары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12</w:t>
      </w:r>
      <w:r w:rsidRPr="008E4D4C">
        <w:rPr>
          <w:rFonts w:ascii="Times New Roman" w:eastAsia="Calibri" w:hAnsi="Times New Roman" w:cs="Times New Roman"/>
          <w:sz w:val="24"/>
          <w:szCs w:val="24"/>
          <w14:ligatures w14:val="standardContextual"/>
        </w:rPr>
        <w:t>3</w:t>
      </w:r>
      <w:r w:rsidRPr="008E4D4C">
        <w:rPr>
          <w:rFonts w:ascii="Times New Roman" w:eastAsia="Calibri" w:hAnsi="Times New Roman" w:cs="Times New Roman"/>
          <w:sz w:val="24"/>
          <w:szCs w:val="24"/>
          <w:lang w:val="ky-KG"/>
          <w14:ligatures w14:val="standardContextual"/>
        </w:rPr>
        <w:t xml:space="preserve">. Бүтүмдүн шарты качан болду деп таанылат?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шарттын келип чыгышы ким үчүн пайдалуу болгон тарап тарабынан кара ниет менен алдын алса, анда шарт келген катары таанылат;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lang w:val="ky-KG"/>
          <w14:ligatures w14:val="standardContextual"/>
        </w:rPr>
        <w:t>- шарттын келип чыгышына эч ким тоскоол болбосо;</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шарттын келип чыгышы ал үчүн жагымсыз болгон тарап тарабынан ак ниеттүүлүк менен алдын алса, анда шарт келип чыкты деп эсептелет;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эгерде шарттын келишине мындай кырдаалдын келиши пайдасыз болгон тарап кара ниеттик менен тоскоолдук кылса.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124. Бүтүмдөр кандай формада түзүлөт?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бүтүмдөр оозеки түрдө түзүлүп, андан кийин жазуу жүзүндө катталат;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бүтүмдөр жазуу жүзүндө түзүлөт жана нотариалдык жактан күбөлөндүрүлөт;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бүтүмдөр ооз эки же жазуу (жөнөкөй же нотариалдык) түрүндө жасалат.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бүтүмдөр жөнөкөй формада түзүлөт;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125. Оозеки түрдө түзүлүшү мүмкүн болгон бүтүм качан жасалган катары эсептелет?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оозеки түзүлүшү мүмкүн болгон бүтүм, эгерде адамдын жүрүм-туруму анын бүтүмдү түзүүгө ниетин көрсөтпөсө да, аяктады деп эсептелет;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ооз эки бүтүм тараптын жүрүш-турушунан анын бүтүм жасоого болгон эрки көрүнүп турган учурда болсо, ал жасалган катары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оозеки түрдө түзүлүшү мүмкүн болгон бүтүм, эгерде адамдын жүрүм-туруму анын бүтүмдү түзүүгө ниетин көрсөтсө да ал жасалган катары эсептелбейт;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 оозеки</w:t>
      </w:r>
      <w:r w:rsidR="002429D4">
        <w:rPr>
          <w:rFonts w:ascii="Times New Roman" w:eastAsia="Calibri" w:hAnsi="Times New Roman" w:cs="Times New Roman"/>
          <w:sz w:val="24"/>
          <w:szCs w:val="24"/>
          <w:lang w:val="ky-KG"/>
          <w14:ligatures w14:val="standardContextual"/>
        </w:rPr>
        <w:t xml:space="preserve"> түрдө түзүлдү деп эсептелбесе;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xml:space="preserve">126. Кайсы учурда унчукпоо бүтүм жасоого эркти билдирүү катары таанылат?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унчукпоо мыйзам же тараптардын макулдашуусу менен каралган учурларда бүтүм жасоого эркти билдирүүсү;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унчукпоо тараптардын макулдашуусунда каралган учурларда гана бүтүм түзүүгө ниеттин билдирүүсү;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унчукпоо бүтүм түзүү ниетин билдирүү катары таанылбаса;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унчукпоо кылмыш-жаза мыйзамдарында каралган учурларда гана бүтүм жасоого эркти билдирүү катары таанылат;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127. Кандай бүтүмдөр оозеки түрдө түзүлүшү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 оозеки түрдө түзүлүшү мүмкүн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ар кандай бүтүм оозеки түрдө түзүлүшү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тараптардын макулдашуусу боюнча гана белгиленген бүтүм оозеки түрдө түзүлүшү мүмкүн;</w:t>
      </w:r>
    </w:p>
    <w:p w:rsidR="008E4D4C" w:rsidRPr="008E4D4C" w:rsidRDefault="008E4D4C" w:rsidP="008E4D4C">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sidRPr="008E4D4C">
        <w:rPr>
          <w:rFonts w:ascii="Times New Roman" w:eastAsia="Calibri" w:hAnsi="Times New Roman" w:cs="Times New Roman"/>
          <w:bCs/>
          <w:sz w:val="24"/>
          <w:szCs w:val="24"/>
          <w:lang w:val="ky-KG"/>
          <w14:ligatures w14:val="standardContextual"/>
        </w:rPr>
        <w:t>+ м</w:t>
      </w:r>
      <w:r w:rsidRPr="008E4D4C">
        <w:rPr>
          <w:rFonts w:ascii="Times New Roman" w:eastAsia="Times New Roman" w:hAnsi="Times New Roman" w:cs="Times New Roman"/>
          <w:bCs/>
          <w:color w:val="000000"/>
          <w:sz w:val="24"/>
          <w:szCs w:val="24"/>
          <w:lang w:val="ky-KG" w:eastAsia="ru-RU"/>
          <w14:ligatures w14:val="standardContextual"/>
        </w:rPr>
        <w:t>ыйзам же тараптардын макулдашуусу менен жазуу (жөнөкөй же нотариалдык) түрүндө белгиленбеген формадагы бүтүм.</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D8308D"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128. Кайсы бүтүмдөрдү кошпогондо, бүтүмдөр оозеки түрдө түзүлүшү мүмкүн? </w:t>
      </w:r>
    </w:p>
    <w:p w:rsidR="008E4D4C" w:rsidRPr="008E4D4C" w:rsidRDefault="00D8308D" w:rsidP="008E4D4C">
      <w:pPr>
        <w:spacing w:after="0" w:line="240" w:lineRule="auto"/>
        <w:jc w:val="both"/>
        <w:rPr>
          <w:rFonts w:ascii="Times New Roman" w:eastAsia="Calibri" w:hAnsi="Times New Roman" w:cs="Times New Roman"/>
          <w:sz w:val="24"/>
          <w:szCs w:val="24"/>
          <w:lang w:val="ky-KG"/>
          <w14:ligatures w14:val="standardContextual"/>
        </w:rPr>
      </w:pPr>
      <w:r>
        <w:rPr>
          <w:rFonts w:ascii="Times New Roman" w:eastAsia="Calibri" w:hAnsi="Times New Roman" w:cs="Times New Roman"/>
          <w:sz w:val="24"/>
          <w:szCs w:val="24"/>
          <w:lang w:val="ky-KG"/>
          <w14:ligatures w14:val="standardContextual"/>
        </w:rPr>
        <w:t>-</w:t>
      </w:r>
      <w:r w:rsidR="008E4D4C" w:rsidRPr="008E4D4C">
        <w:rPr>
          <w:rFonts w:ascii="Times New Roman" w:eastAsia="Calibri" w:hAnsi="Times New Roman" w:cs="Times New Roman"/>
          <w:sz w:val="24"/>
          <w:szCs w:val="24"/>
          <w:lang w:val="ky-KG"/>
          <w14:ligatures w14:val="standardContextual"/>
        </w:rPr>
        <w:t xml:space="preserve"> атайын формасы белгиленген бүтүмдөрдү кошпогондо;</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 эл аралык </w:t>
      </w:r>
      <w:r w:rsidR="00EE2E13" w:rsidRPr="008E4D4C">
        <w:rPr>
          <w:rFonts w:ascii="Times New Roman" w:eastAsia="Calibri" w:hAnsi="Times New Roman" w:cs="Times New Roman"/>
          <w:sz w:val="24"/>
          <w:szCs w:val="24"/>
          <w:lang w:val="ky-KG"/>
          <w14:ligatures w14:val="standardContextual"/>
        </w:rPr>
        <w:t xml:space="preserve">бүтүмдөрдү </w:t>
      </w:r>
      <w:r w:rsidRPr="008E4D4C">
        <w:rPr>
          <w:rFonts w:ascii="Times New Roman" w:eastAsia="Calibri" w:hAnsi="Times New Roman" w:cs="Times New Roman"/>
          <w:sz w:val="24"/>
          <w:szCs w:val="24"/>
          <w:lang w:val="ky-KG"/>
          <w14:ligatures w14:val="standardContextual"/>
        </w:rPr>
        <w:t>кошпогондо;</w:t>
      </w:r>
    </w:p>
    <w:p w:rsidR="008E4D4C" w:rsidRPr="008E4D4C" w:rsidRDefault="008E4D4C" w:rsidP="008E4D4C">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sidRPr="008E4D4C">
        <w:rPr>
          <w:rFonts w:ascii="Times New Roman" w:eastAsia="Times New Roman" w:hAnsi="Times New Roman" w:cs="Times New Roman"/>
          <w:bCs/>
          <w:color w:val="000000"/>
          <w:sz w:val="24"/>
          <w:szCs w:val="24"/>
          <w:lang w:val="ky-KG" w:eastAsia="ru-RU"/>
          <w14:ligatures w14:val="standardContextual"/>
        </w:rPr>
        <w:t>+ тараптардын макулдашуусу менен башка белгиленбегендиктен, нотариалдык формасы белгиленген бүтүмдөрдөн жана жөнөкөй жазуунун формасын сактабагандык анын эместигине алып келүүчү бүтүмдөрдөн тышкары, бүтүмдөр жасалып жатканда аткарылуучу бардык бүтүмдөр;</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нотариалдык форма белгиленген бүтүмдөрдү кошпогондо, аларды жасоо учурунда жасалган бардык бүтүмдөр оозеки түрдө түзүлүшү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129. Жазуу жүзүндөгү бүтүм кантип түзүлүшү керек?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жазуу жүзүндөгү бүтүм документти түзүү жана ага бүтүмдү түзгөн жак же жактар тарабынан кол коюу жолу менен түзүлүүгө тийиш;</w:t>
      </w:r>
    </w:p>
    <w:p w:rsidR="008E4D4C" w:rsidRPr="008E4D4C" w:rsidRDefault="008E4D4C" w:rsidP="008E4D4C">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sidRPr="008E4D4C">
        <w:rPr>
          <w:rFonts w:ascii="Times New Roman" w:eastAsia="Calibri" w:hAnsi="Times New Roman" w:cs="Times New Roman"/>
          <w:bCs/>
          <w:sz w:val="24"/>
          <w:szCs w:val="24"/>
          <w:lang w:val="ky-KG"/>
          <w14:ligatures w14:val="standardContextual"/>
        </w:rPr>
        <w:t>+ ж</w:t>
      </w:r>
      <w:r w:rsidRPr="008E4D4C">
        <w:rPr>
          <w:rFonts w:ascii="Times New Roman" w:eastAsia="Times New Roman" w:hAnsi="Times New Roman" w:cs="Times New Roman"/>
          <w:bCs/>
          <w:color w:val="000000"/>
          <w:sz w:val="24"/>
          <w:szCs w:val="24"/>
          <w:lang w:val="ky-KG" w:eastAsia="ru-RU"/>
          <w14:ligatures w14:val="standardContextual"/>
        </w:rPr>
        <w:t>азуу жүзүндөгү бүтүм анын маңызын билдирген жана бүтүм жасап жаткан жактын же жактардын же тийиштүү түрдө ыйгарым укук алышкан жактардын колдору коюлган документти түзүү жолу менен жасалууга тийиш;</w:t>
      </w:r>
    </w:p>
    <w:p w:rsidR="008E4D4C" w:rsidRPr="008E4D4C" w:rsidRDefault="008E4D4C" w:rsidP="008E4D4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8E4D4C">
        <w:rPr>
          <w:rFonts w:ascii="Times New Roman" w:eastAsia="Times New Roman" w:hAnsi="Times New Roman" w:cs="Times New Roman"/>
          <w:color w:val="000000"/>
          <w:sz w:val="24"/>
          <w:szCs w:val="24"/>
          <w:lang w:val="ky-KG" w:eastAsia="ru-RU"/>
          <w14:ligatures w14:val="standardContextual"/>
        </w:rPr>
        <w:t>- жазуу жүзүндөгү бүтүм анын мазмунун билдирген документти түзүү жолу менен түзүлүүгө тийиш;</w:t>
      </w:r>
    </w:p>
    <w:p w:rsidR="008E4D4C" w:rsidRPr="002429D4" w:rsidRDefault="008E4D4C" w:rsidP="008E4D4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8E4D4C">
        <w:rPr>
          <w:rFonts w:ascii="Times New Roman" w:eastAsia="Times New Roman" w:hAnsi="Times New Roman" w:cs="Times New Roman"/>
          <w:color w:val="000000"/>
          <w:sz w:val="24"/>
          <w:szCs w:val="24"/>
          <w:lang w:val="ky-KG" w:eastAsia="ru-RU"/>
          <w14:ligatures w14:val="standardContextual"/>
        </w:rPr>
        <w:t>- жазуу жүзүндөгү бүтүм бүтүмдү түзгөн жак же адамдар, же алар тиешелүү түрдө ыйгарым укук берген адамдар тарабынан кол коюлган документти тү</w:t>
      </w:r>
      <w:r w:rsidR="002429D4">
        <w:rPr>
          <w:rFonts w:ascii="Times New Roman" w:eastAsia="Times New Roman" w:hAnsi="Times New Roman" w:cs="Times New Roman"/>
          <w:color w:val="000000"/>
          <w:sz w:val="24"/>
          <w:szCs w:val="24"/>
          <w:lang w:val="ky-KG" w:eastAsia="ru-RU"/>
          <w14:ligatures w14:val="standardContextual"/>
        </w:rPr>
        <w:t>зүү жолу менен түзүлүүгө тийиш;</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130. Эки тараптуу бүтүмдөрдү кантип түзүүгө болот?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эки тараптуу бүтүмдөр ар бир тарап өздөрү түзүшкөн жана кол коюшкан документтерди алмашуу жолу менен жасалат;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эки тараптуу бүтүмдөр документтерди үчүнчү жакка сактоого берүү жолу менен түзүлүшү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эки тараптуу бүтүмдөрдү түзүүгө мүмкүн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эки тараптуу бүтүмдөр документтерди алмашуу жолу менен түзүлүшү мүмкүн;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131. Мыйзам жана тараптардын макулдашуусу менен бүтүмдүн формасы кандай талаптарга жооп бериши керек деп белгилениши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мыйзамдарда жана тараптардын макулдашуусунда бүтүмдүн формасы ылайык келүүгө тийиш болгон кошумча талаптар белгилениши мүмкүн эмес;</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w:t>
      </w:r>
      <w:r w:rsidRPr="008E4D4C">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bCs/>
          <w:sz w:val="24"/>
          <w:szCs w:val="24"/>
          <w:lang w:val="ky-KG"/>
          <w14:ligatures w14:val="standardContextual"/>
        </w:rPr>
        <w:t xml:space="preserve">мыйзам жана тараптардын макулдашуусу менен бүтүмдүн формасы (белгилүү формадагы бланкка жасоо, мөөр менен ырастоо ж.б.) туура келүүчү кошумча талаптар коюлушу жана бул талаптарды сактабагандыктын натыйжалары каралышы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мыйзамдарда жана тараптардын макулдашуусунда бүтүмдүн формасы ылайык келүүгө тийиш болгон өзүнчө кошумча келишимде каралган кошумча талаптар белгилениши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жазык мыйзамдарында жана тараптардын кошумча макулдашуусунда бүтүмдүн формасы ылайык келүүгө тийиш болгон кошумча талаптар белгилениши мүмкүн (белгилүү бланктын бланкында тариздөө, мөөр басуу ж.б.) жана бул талаптарды аткарбоонун кесепеттери каралышы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132. Кандай учурларда бүтүмдүн жазуу түрү да сакталды деп эсептелет?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бүтүмдү адам электрондук кол тамганы колдонуу менен түзсө, бүтүмдүн жазуу жүзүндөгү түрү да сакталды деп эсептелет;</w:t>
      </w:r>
    </w:p>
    <w:p w:rsidR="008E4D4C" w:rsidRPr="008E4D4C" w:rsidRDefault="00591FEB" w:rsidP="008E4D4C">
      <w:pPr>
        <w:spacing w:after="0" w:line="240" w:lineRule="auto"/>
        <w:jc w:val="both"/>
        <w:rPr>
          <w:rFonts w:ascii="Times New Roman" w:eastAsia="Calibri" w:hAnsi="Times New Roman" w:cs="Times New Roman"/>
          <w:sz w:val="24"/>
          <w:szCs w:val="24"/>
          <w:lang w:val="ky-KG"/>
          <w14:ligatures w14:val="standardContextual"/>
        </w:rPr>
      </w:pPr>
      <w:r>
        <w:rPr>
          <w:rFonts w:ascii="Times New Roman" w:eastAsia="Calibri" w:hAnsi="Times New Roman" w:cs="Times New Roman"/>
          <w:sz w:val="24"/>
          <w:szCs w:val="24"/>
          <w:lang w:val="ky-KG"/>
          <w14:ligatures w14:val="standardContextual"/>
        </w:rPr>
        <w:t>- бүтүмдүн жазуу жүз</w:t>
      </w:r>
      <w:r w:rsidR="008E4D4C" w:rsidRPr="008E4D4C">
        <w:rPr>
          <w:rFonts w:ascii="Times New Roman" w:eastAsia="Calibri" w:hAnsi="Times New Roman" w:cs="Times New Roman"/>
          <w:sz w:val="24"/>
          <w:szCs w:val="24"/>
          <w:lang w:val="ky-KG"/>
          <w14:ligatures w14:val="standardContextual"/>
        </w:rPr>
        <w:t>үндөгү</w:t>
      </w:r>
      <w:r>
        <w:rPr>
          <w:rFonts w:ascii="Times New Roman" w:eastAsia="Calibri" w:hAnsi="Times New Roman" w:cs="Times New Roman"/>
          <w:sz w:val="24"/>
          <w:szCs w:val="24"/>
          <w:lang w:val="ky-KG"/>
          <w14:ligatures w14:val="standardContextual"/>
        </w:rPr>
        <w:t xml:space="preserve"> формасы жак</w:t>
      </w:r>
      <w:r w:rsidR="008E4D4C" w:rsidRPr="008E4D4C">
        <w:rPr>
          <w:rFonts w:ascii="Times New Roman" w:eastAsia="Calibri" w:hAnsi="Times New Roman" w:cs="Times New Roman"/>
          <w:sz w:val="24"/>
          <w:szCs w:val="24"/>
          <w:lang w:val="ky-KG"/>
          <w14:ligatures w14:val="standardContextual"/>
        </w:rPr>
        <w:t xml:space="preserve"> бүтүмдү техникалык каражаттарды колдонуу менен аяктаган учурда да сакталган болуп эсептелет, ал эми эркин билдирген адамды идентификациялоого мүмкүндүк берүүчү видео чалуу колдонулса, кол коюу талабы аткарылды деп эсептелет;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бүтүмдүн жазуу түрүндөгү формасы жак тарабынан бүтүмдүн мазмунун өзгөрүлбөгөн түрдө материалдык алып жүрүүчүгө кайра жазууга мүмкүндүк берген электрондук же болбосо башка техникалык каражаттардын жардамы менен бүтүм жасалган учурда да сакталган болуп эсептелет, мында кол тамганын болушу жөнүндө талап, эгерде эркин билдирген адамды так аныктоого мүмкүндүк берген ар кандай ыкма пайдаланылса, аткарылды деп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адам электрондук кат жөнөтсө, бүтүмдүн жазуу түрү да сакталды деп эсептелет;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133.</w:t>
      </w:r>
      <w:r w:rsidR="002429D4">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 xml:space="preserve">Кандай учурларда бүтүмдөрдү жасоодо коюлган колдорду механикалык каражаттардын жардамы аркылуу факсимилдик жол менен кайра чыгарууга же башкача ыкма менен көчүрүп алууга, электрондук-сан менен жазууга же жекече коюлган колдун башка аналогун колдонууга жол берилет?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мам</w:t>
      </w:r>
      <w:r w:rsidR="002A18FA">
        <w:rPr>
          <w:rFonts w:ascii="Times New Roman" w:eastAsia="Calibri" w:hAnsi="Times New Roman" w:cs="Times New Roman"/>
          <w:sz w:val="24"/>
          <w:szCs w:val="24"/>
          <w:lang w:val="ky-KG"/>
          <w14:ligatures w14:val="standardContextual"/>
        </w:rPr>
        <w:t xml:space="preserve">лекеттик органдардын ортосунда бүтүм түзүлгөн </w:t>
      </w:r>
      <w:r w:rsidRPr="008E4D4C">
        <w:rPr>
          <w:rFonts w:ascii="Times New Roman" w:eastAsia="Calibri" w:hAnsi="Times New Roman" w:cs="Times New Roman"/>
          <w:sz w:val="24"/>
          <w:szCs w:val="24"/>
          <w:lang w:val="ky-KG"/>
          <w14:ligatures w14:val="standardContextual"/>
        </w:rPr>
        <w:t>учурларда;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w:t>
      </w:r>
      <w:r w:rsidR="006D05BE">
        <w:rPr>
          <w:rFonts w:ascii="Times New Roman" w:eastAsia="Calibri" w:hAnsi="Times New Roman" w:cs="Times New Roman"/>
          <w:sz w:val="24"/>
          <w:szCs w:val="24"/>
          <w:lang w:val="ky-KG"/>
          <w14:ligatures w14:val="standardContextual"/>
        </w:rPr>
        <w:t xml:space="preserve"> юридикалык жактардын ортосунда</w:t>
      </w:r>
      <w:r w:rsidRPr="008E4D4C">
        <w:rPr>
          <w:rFonts w:ascii="Times New Roman" w:eastAsia="Calibri" w:hAnsi="Times New Roman" w:cs="Times New Roman"/>
          <w:sz w:val="24"/>
          <w:szCs w:val="24"/>
          <w:lang w:val="ky-KG"/>
          <w14:ligatures w14:val="standardContextual"/>
        </w:rPr>
        <w:t xml:space="preserve"> </w:t>
      </w:r>
      <w:r w:rsidR="006D05BE">
        <w:rPr>
          <w:rFonts w:ascii="Times New Roman" w:eastAsia="Calibri" w:hAnsi="Times New Roman" w:cs="Times New Roman"/>
          <w:sz w:val="24"/>
          <w:szCs w:val="24"/>
          <w:lang w:val="ky-KG"/>
          <w14:ligatures w14:val="standardContextual"/>
        </w:rPr>
        <w:t xml:space="preserve">бүтүм түзүлгөн </w:t>
      </w:r>
      <w:r w:rsidR="006D05BE" w:rsidRPr="008E4D4C">
        <w:rPr>
          <w:rFonts w:ascii="Times New Roman" w:eastAsia="Calibri" w:hAnsi="Times New Roman" w:cs="Times New Roman"/>
          <w:sz w:val="24"/>
          <w:szCs w:val="24"/>
          <w:lang w:val="ky-KG"/>
          <w14:ligatures w14:val="standardContextual"/>
        </w:rPr>
        <w:t>учурларда;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w:t>
      </w:r>
      <w:r w:rsidR="006D05BE">
        <w:rPr>
          <w:rFonts w:ascii="Times New Roman" w:eastAsia="Calibri" w:hAnsi="Times New Roman" w:cs="Times New Roman"/>
          <w:sz w:val="24"/>
          <w:szCs w:val="24"/>
          <w:lang w:val="ky-KG"/>
          <w14:ligatures w14:val="standardContextual"/>
        </w:rPr>
        <w:t xml:space="preserve"> эл аралык уюмдардын ортосунда</w:t>
      </w:r>
      <w:r w:rsidRPr="008E4D4C">
        <w:rPr>
          <w:rFonts w:ascii="Times New Roman" w:eastAsia="Calibri" w:hAnsi="Times New Roman" w:cs="Times New Roman"/>
          <w:sz w:val="24"/>
          <w:szCs w:val="24"/>
          <w:lang w:val="ky-KG"/>
          <w14:ligatures w14:val="standardContextual"/>
        </w:rPr>
        <w:t xml:space="preserve"> </w:t>
      </w:r>
      <w:r w:rsidR="006D05BE">
        <w:rPr>
          <w:rFonts w:ascii="Times New Roman" w:eastAsia="Calibri" w:hAnsi="Times New Roman" w:cs="Times New Roman"/>
          <w:sz w:val="24"/>
          <w:szCs w:val="24"/>
          <w:lang w:val="ky-KG"/>
          <w14:ligatures w14:val="standardContextual"/>
        </w:rPr>
        <w:t xml:space="preserve">бүтүм түзүлгөн </w:t>
      </w:r>
      <w:r w:rsidR="006D05BE" w:rsidRPr="008E4D4C">
        <w:rPr>
          <w:rFonts w:ascii="Times New Roman" w:eastAsia="Calibri" w:hAnsi="Times New Roman" w:cs="Times New Roman"/>
          <w:sz w:val="24"/>
          <w:szCs w:val="24"/>
          <w:lang w:val="ky-KG"/>
          <w14:ligatures w14:val="standardContextual"/>
        </w:rPr>
        <w:t>учурларда;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xml:space="preserve">+ </w:t>
      </w:r>
      <w:r w:rsidRPr="008E4D4C">
        <w:rPr>
          <w:rFonts w:ascii="Times New Roman" w:eastAsia="Calibri" w:hAnsi="Times New Roman" w:cs="Times New Roman"/>
          <w:bCs/>
          <w:color w:val="000000"/>
          <w:sz w:val="24"/>
          <w:szCs w:val="24"/>
          <w14:ligatures w14:val="standardContextual"/>
        </w:rPr>
        <w:t>мыйзамда же тараптардын макулдашуусу менен каралган учурларда жол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134. Жарандын кол тамгасын толугу менен алмаштырган нотариалдык күбөлөндүрүлгөн факсимилдик кол тамганы колдонуу менен жазуу жүзүндө бүтүм түзүүгө ким укуктуу?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дене бойлук кемчилдигинен улам өз колун коюуга мүмкүнчүлүгү болбогон, ден соолугунун мүмкүнчүлүктөрү чектелүү жаран;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жагдайлар боюнча катышууга жана документке өз колу менен кол коюуга мүмкүнчүлүгү болбогон жаран;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иш сапарда жүргөн мамлекеттик кызматчы;</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өз колтамгасын колдоно албаган элчи;</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135. Кандай учурларда башка жаран бүтүмгө кол коюшу мүмкүн?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жаран аракетке жөндөмсүз болсо</w:t>
      </w:r>
      <w:r w:rsidR="009517CB">
        <w:rPr>
          <w:rFonts w:ascii="Times New Roman" w:eastAsia="Calibri" w:hAnsi="Times New Roman" w:cs="Times New Roman"/>
          <w:sz w:val="24"/>
          <w:szCs w:val="24"/>
          <w:lang w:val="ky-KG"/>
          <w14:ligatures w14:val="standardContextual"/>
        </w:rPr>
        <w:t xml:space="preserve"> анда анын өтүнүчү боюнча башка жаран кол кое алат</w:t>
      </w:r>
      <w:r w:rsidRPr="008E4D4C">
        <w:rPr>
          <w:rFonts w:ascii="Times New Roman" w:eastAsia="Calibri" w:hAnsi="Times New Roman" w:cs="Times New Roman"/>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эгерде жаран өзүнүн денесиндеги кемчилдигинин, оорусунун же сабатсыздыгынын айынан өзү кол кое албаса жана факсимилдик кол коюусу болбосо, анда анын өтүнүчү боюнча</w:t>
      </w:r>
      <w:r w:rsidR="009517CB" w:rsidRPr="009517CB">
        <w:rPr>
          <w:rFonts w:ascii="Times New Roman" w:eastAsia="Calibri" w:hAnsi="Times New Roman" w:cs="Times New Roman"/>
          <w:sz w:val="24"/>
          <w:szCs w:val="24"/>
          <w:lang w:val="ky-KG"/>
          <w14:ligatures w14:val="standardContextual"/>
        </w:rPr>
        <w:t xml:space="preserve"> </w:t>
      </w:r>
      <w:r w:rsidR="009517CB">
        <w:rPr>
          <w:rFonts w:ascii="Times New Roman" w:eastAsia="Calibri" w:hAnsi="Times New Roman" w:cs="Times New Roman"/>
          <w:sz w:val="24"/>
          <w:szCs w:val="24"/>
          <w:lang w:val="ky-KG"/>
          <w14:ligatures w14:val="standardContextual"/>
        </w:rPr>
        <w:t>башка жаран кол кое алат</w:t>
      </w:r>
      <w:r w:rsidR="009517CB">
        <w:rPr>
          <w:rFonts w:ascii="Times New Roman" w:eastAsia="Calibri" w:hAnsi="Times New Roman" w:cs="Times New Roman"/>
          <w:bCs/>
          <w:sz w:val="24"/>
          <w:szCs w:val="24"/>
          <w:lang w:val="ky-KG"/>
          <w14:ligatures w14:val="standardContextual"/>
        </w:rPr>
        <w:t xml:space="preserve"> </w:t>
      </w:r>
      <w:r w:rsidRPr="008E4D4C">
        <w:rPr>
          <w:rFonts w:ascii="Times New Roman" w:eastAsia="Calibri" w:hAnsi="Times New Roman" w:cs="Times New Roman"/>
          <w:bCs/>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жашы жете элек жаран өз колу менен кол кое албаса жана факсимилдик колтамгасы жок болсо, анда анын өтүнүчү боюнча</w:t>
      </w:r>
      <w:r w:rsidR="009517CB" w:rsidRPr="009517CB">
        <w:rPr>
          <w:rFonts w:ascii="Times New Roman" w:eastAsia="Calibri" w:hAnsi="Times New Roman" w:cs="Times New Roman"/>
          <w:sz w:val="24"/>
          <w:szCs w:val="24"/>
          <w:lang w:val="ky-KG"/>
          <w14:ligatures w14:val="standardContextual"/>
        </w:rPr>
        <w:t xml:space="preserve"> </w:t>
      </w:r>
      <w:r w:rsidR="009517CB">
        <w:rPr>
          <w:rFonts w:ascii="Times New Roman" w:eastAsia="Calibri" w:hAnsi="Times New Roman" w:cs="Times New Roman"/>
          <w:sz w:val="24"/>
          <w:szCs w:val="24"/>
          <w:lang w:val="ky-KG"/>
          <w14:ligatures w14:val="standardContextual"/>
        </w:rPr>
        <w:t xml:space="preserve">башка жаран кол кое алат </w:t>
      </w:r>
      <w:r w:rsidRPr="008E4D4C">
        <w:rPr>
          <w:rFonts w:ascii="Times New Roman" w:eastAsia="Calibri" w:hAnsi="Times New Roman" w:cs="Times New Roman"/>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жаранда инсандыгын ырастоочу документ жок болсо жана өз колу менен кол кое албаса жана факсимилдик колтамгасы жок болсо, анда анын арызы боюнча башка жаран</w:t>
      </w:r>
      <w:r w:rsidR="009517CB" w:rsidRPr="009517CB">
        <w:rPr>
          <w:rFonts w:ascii="Times New Roman" w:eastAsia="Calibri" w:hAnsi="Times New Roman" w:cs="Times New Roman"/>
          <w:sz w:val="24"/>
          <w:szCs w:val="24"/>
          <w:lang w:val="ky-KG"/>
          <w14:ligatures w14:val="standardContextual"/>
        </w:rPr>
        <w:t xml:space="preserve"> </w:t>
      </w:r>
      <w:r w:rsidR="009517CB">
        <w:rPr>
          <w:rFonts w:ascii="Times New Roman" w:eastAsia="Calibri" w:hAnsi="Times New Roman" w:cs="Times New Roman"/>
          <w:sz w:val="24"/>
          <w:szCs w:val="24"/>
          <w:lang w:val="ky-KG"/>
          <w14:ligatures w14:val="standardContextual"/>
        </w:rPr>
        <w:t xml:space="preserve">башка жаран кол кое алат  </w:t>
      </w:r>
      <w:r w:rsidRPr="008E4D4C">
        <w:rPr>
          <w:rFonts w:ascii="Times New Roman" w:eastAsia="Calibri" w:hAnsi="Times New Roman" w:cs="Times New Roman"/>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xml:space="preserve">136. Нотариалдык күбөлөндүрүүнү талап кылган бүтүмдөрдү кошпогондо, бүтүмдөр кандай формада түзүлүшү керек?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нотариалдык күбөлөндүрүүнү талап кылган бүтүмдөрдү кошпогондо, бүтүмдөр жөнөкө</w:t>
      </w:r>
      <w:r w:rsidR="009517CB">
        <w:rPr>
          <w:rFonts w:ascii="Times New Roman" w:eastAsia="Calibri" w:hAnsi="Times New Roman" w:cs="Times New Roman"/>
          <w:sz w:val="24"/>
          <w:szCs w:val="24"/>
          <w:lang w:val="ky-KG"/>
          <w14:ligatures w14:val="standardContextual"/>
        </w:rPr>
        <w:t>й жазуу жүзүндө түзүлүүгө тийиш</w:t>
      </w:r>
      <w:r w:rsidRPr="008E4D4C">
        <w:rPr>
          <w:rFonts w:ascii="Times New Roman" w:eastAsia="Calibri" w:hAnsi="Times New Roman" w:cs="Times New Roman"/>
          <w:sz w:val="24"/>
          <w:szCs w:val="24"/>
          <w:lang w:val="ky-KG"/>
          <w14:ligatures w14:val="standardContextual"/>
        </w:rPr>
        <w:t>;</w:t>
      </w:r>
    </w:p>
    <w:p w:rsidR="008E4D4C" w:rsidRPr="008E4D4C" w:rsidRDefault="009517CB" w:rsidP="008E4D4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Pr>
          <w:rFonts w:ascii="Times New Roman" w:eastAsia="Times New Roman" w:hAnsi="Times New Roman" w:cs="Times New Roman"/>
          <w:color w:val="000000"/>
          <w:sz w:val="24"/>
          <w:szCs w:val="24"/>
          <w:lang w:val="ky-KG" w:eastAsia="ru-RU"/>
          <w14:ligatures w14:val="standardContextual"/>
        </w:rPr>
        <w:t>- жар</w:t>
      </w:r>
      <w:r w:rsidR="008E4D4C" w:rsidRPr="008E4D4C">
        <w:rPr>
          <w:rFonts w:ascii="Times New Roman" w:eastAsia="Times New Roman" w:hAnsi="Times New Roman" w:cs="Times New Roman"/>
          <w:color w:val="000000"/>
          <w:sz w:val="24"/>
          <w:szCs w:val="24"/>
          <w:lang w:val="ky-KG" w:eastAsia="ru-RU"/>
          <w14:ligatures w14:val="standardContextual"/>
        </w:rPr>
        <w:t>андардын ортосунда өз ара эсептик көрсөткүчтүн өлчөмүнөн кеминде он эсе ашкан суммада белгиленген, ал эми мыйзамда каралган учурларда бүтүмдүн суммасына карабастан түзүлгөн бүтүмдөр жөнөкөй кат жүзүндө түзүлүүгө тийиш;</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юридикалык жактарды</w:t>
      </w:r>
      <w:r w:rsidR="00DC0EAF">
        <w:rPr>
          <w:rFonts w:ascii="Times New Roman" w:eastAsia="Calibri" w:hAnsi="Times New Roman" w:cs="Times New Roman"/>
          <w:bCs/>
          <w:sz w:val="24"/>
          <w:szCs w:val="24"/>
          <w:lang w:val="ky-KG"/>
          <w14:ligatures w14:val="standardContextual"/>
        </w:rPr>
        <w:t>н жана жарандардын ортосундагы бүтүмдөр; жар</w:t>
      </w:r>
      <w:r w:rsidRPr="008E4D4C">
        <w:rPr>
          <w:rFonts w:ascii="Times New Roman" w:eastAsia="Calibri" w:hAnsi="Times New Roman" w:cs="Times New Roman"/>
          <w:bCs/>
          <w:sz w:val="24"/>
          <w:szCs w:val="24"/>
          <w:lang w:val="ky-KG"/>
          <w14:ligatures w14:val="standardContextual"/>
        </w:rPr>
        <w:t>андардын ортосунда өз ара эсептик көрсөткүчтүн өлчөмүнөн кеминде он эсе ашкан суммада белгиленген, ал эми мыйзамда каралган учурларда бүтүмдүн суммасына карабастан түзүлгөн бүтүмдөр жөнөкөй кат жүзүндө түзүлүүгө тийиш;</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нотариалдык күбөлөндүрүүнү талап кылган бүтүмдөрдү кошпогондо, бардык бүтүмдөр</w:t>
      </w:r>
      <w:r w:rsidR="00767A5A">
        <w:rPr>
          <w:rFonts w:ascii="Times New Roman" w:eastAsia="Calibri" w:hAnsi="Times New Roman" w:cs="Times New Roman"/>
          <w:sz w:val="24"/>
          <w:szCs w:val="24"/>
          <w:lang w:val="ky-KG"/>
          <w14:ligatures w14:val="standardContextual"/>
        </w:rPr>
        <w:t xml:space="preserve"> оозеки түрдө түзүлүүгө тийиш</w:t>
      </w:r>
      <w:r w:rsidRPr="008E4D4C">
        <w:rPr>
          <w:rFonts w:ascii="Times New Roman" w:eastAsia="Calibri" w:hAnsi="Times New Roman" w:cs="Times New Roman"/>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137. Бүтүмдүн жөнөкө</w:t>
      </w:r>
      <w:r w:rsidR="00DC0EAF">
        <w:rPr>
          <w:rFonts w:ascii="Times New Roman" w:eastAsia="Calibri" w:hAnsi="Times New Roman" w:cs="Times New Roman"/>
          <w:sz w:val="24"/>
          <w:szCs w:val="24"/>
          <w:lang w:val="ky-KG"/>
          <w14:ligatures w14:val="standardContextual"/>
        </w:rPr>
        <w:t>й жазуу формасын сактабоо эмнеге</w:t>
      </w:r>
      <w:r w:rsidRPr="008E4D4C">
        <w:rPr>
          <w:rFonts w:ascii="Times New Roman" w:eastAsia="Calibri" w:hAnsi="Times New Roman" w:cs="Times New Roman"/>
          <w:sz w:val="24"/>
          <w:szCs w:val="24"/>
          <w:lang w:val="ky-KG"/>
          <w14:ligatures w14:val="standardContextual"/>
        </w:rPr>
        <w:t xml:space="preserve"> кесепеттерге алып келет?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жөнөкөй жазуу түрүн сактабоо бүтүмдүн өзүнөн күмөн жаратат;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бүтүмдүн жөнөкөй жазуу түрүн сактабоо тараптарды аны талашуу укугунан ажыратат;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бүтүмдүн жөнөкөй жазуу түрүн сактабоо тараптарды талаш-тартыш болгон учурда бүтүмдү жана анын шарттарын тастыктоодо күбөлөрдүн көрсөтмөлөрүнө кайрылуу укугунан ажыратат, бирок аларды жазуу жүзүндөгү жана башка далилдерди көрсөтүү укугунан ажыратпайт;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бүтүмдүн жөнөкөй жазуу түрүн сактабоо тараптарды талаш-тартыш болгон учурда бүтүмдү жана анын шарттарын тастыктоо үчүн күбөлөрдүн көрсөтмөлөрүнө кайрылуу укугунан ажыратат жана жазуу жүзүндөгү жана башка далилдерди көрсөтүү укугунан ажыратат;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138. Бүтүмдүн жөнөкөй жазуу түрүн сактабоо кандай кесепеттерге алып келет?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жазык мыйзамында же тараптардын жарашуу келишиминде түздөн-түз көрсөтүлгөн учурларда бүтүмдүн жөнөкөй жазуу түрүндөгү түрүн сактабоо аны жараксыз деп эсептесе;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бүтүмдүн жөнөкөй жазуу түрүн сактабоо аны жараксыз деп эсептесе;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бүтүмдүн жөнөкөй жазуу түрүн сактабоо аны жараксыз деп тааныса;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мыйзамда же тараптардын макулдашуусунда түздөн-түз көрсөтүлгөн учурларда бүтүмдү жөнөкөй кат жүзүндө жасоону сактабоо анын жараксыздыгына алып келет.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139. Тышкы соода бүтүмүнүн жөнөкөй жазуу түрүн сактабоо кандай кесепеттерге алып келет?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xml:space="preserve">+ </w:t>
      </w:r>
      <w:r w:rsidR="0029667C">
        <w:rPr>
          <w:rFonts w:ascii="Times New Roman" w:eastAsia="Calibri" w:hAnsi="Times New Roman" w:cs="Times New Roman"/>
          <w:bCs/>
          <w:sz w:val="24"/>
          <w:szCs w:val="24"/>
          <w:lang w:val="ky-KG"/>
          <w14:ligatures w14:val="standardContextual"/>
        </w:rPr>
        <w:t xml:space="preserve">тышкы экономикалык </w:t>
      </w:r>
      <w:r w:rsidRPr="008E4D4C">
        <w:rPr>
          <w:rFonts w:ascii="Times New Roman" w:eastAsia="Calibri" w:hAnsi="Times New Roman" w:cs="Times New Roman"/>
          <w:bCs/>
          <w:sz w:val="24"/>
          <w:szCs w:val="24"/>
          <w:lang w:val="ky-KG"/>
          <w14:ligatures w14:val="standardContextual"/>
        </w:rPr>
        <w:t>бүтүмдү</w:t>
      </w:r>
      <w:r w:rsidR="0029667C">
        <w:rPr>
          <w:rFonts w:ascii="Times New Roman" w:eastAsia="Calibri" w:hAnsi="Times New Roman" w:cs="Times New Roman"/>
          <w:bCs/>
          <w:sz w:val="24"/>
          <w:szCs w:val="24"/>
          <w:lang w:val="ky-KG"/>
          <w14:ligatures w14:val="standardContextual"/>
        </w:rPr>
        <w:t>н жөнөкөй жазуу жүзүндөгү формасын сактабоого бүтүмдүн жараксыздыгына алып келет;</w:t>
      </w:r>
      <w:r w:rsidRPr="008E4D4C">
        <w:rPr>
          <w:rFonts w:ascii="Times New Roman" w:eastAsia="Calibri" w:hAnsi="Times New Roman" w:cs="Times New Roman"/>
          <w:bCs/>
          <w:sz w:val="24"/>
          <w:szCs w:val="24"/>
          <w:lang w:val="ky-KG"/>
          <w14:ligatures w14:val="standardContextual"/>
        </w:rPr>
        <w:t xml:space="preserve">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тышкы соода бүтүмүнүн жөнөкөй жазуу түрүн</w:t>
      </w:r>
      <w:r w:rsidR="0029667C">
        <w:rPr>
          <w:rFonts w:ascii="Times New Roman" w:eastAsia="Calibri" w:hAnsi="Times New Roman" w:cs="Times New Roman"/>
          <w:sz w:val="24"/>
          <w:szCs w:val="24"/>
          <w:lang w:val="ky-KG"/>
          <w14:ligatures w14:val="standardContextual"/>
        </w:rPr>
        <w:t xml:space="preserve"> сактабоо эч нерсеге </w:t>
      </w:r>
      <w:r w:rsidRPr="008E4D4C">
        <w:rPr>
          <w:rFonts w:ascii="Times New Roman" w:eastAsia="Calibri" w:hAnsi="Times New Roman" w:cs="Times New Roman"/>
          <w:sz w:val="24"/>
          <w:szCs w:val="24"/>
          <w:lang w:val="ky-KG"/>
          <w14:ligatures w14:val="standardContextual"/>
        </w:rPr>
        <w:t>келбейт;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тышкы соода бүтүмүнүн жөнөкөй жазуу түрүн сактабоо аны жазуу жүзүндө кайра түзүүгө;</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тышкы соода бүтүмүнүн жөнөкөй жазуу түрүн сактабоо анын автоматтык түрдө жарактуулугуна.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140. Бүтүмдөрдү нотариалдык күбөлөндүрүү качан милдеттүү?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бүтүмдөрдү нотариалдык күбөлөндүрүү мыйзамда белгиленген учурларда гана милдеттүү болуп саналат;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бүтүмдөрдү нотариалдык жактан күбөлөндүрүү мыйзамда белгиленген учурларда тараптардын биринин талабы боюнча милдеттүү;</w:t>
      </w:r>
    </w:p>
    <w:p w:rsidR="008E4D4C" w:rsidRPr="008E4D4C" w:rsidRDefault="008E4D4C" w:rsidP="008E4D4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8E4D4C">
        <w:rPr>
          <w:rFonts w:ascii="Times New Roman" w:eastAsia="Times New Roman" w:hAnsi="Times New Roman" w:cs="Times New Roman"/>
          <w:color w:val="000000"/>
          <w:sz w:val="24"/>
          <w:szCs w:val="24"/>
          <w:lang w:val="ky-KG" w:eastAsia="ru-RU"/>
          <w14:ligatures w14:val="standardContextual"/>
        </w:rPr>
        <w:t>- бүтүмдөрдү нотариалдык күбөлөндүрүү тараптардын биринин өтүнүчү боюнча гана милдеттүү болуп саналат;</w:t>
      </w:r>
    </w:p>
    <w:p w:rsidR="008E4D4C" w:rsidRPr="008E4D4C" w:rsidRDefault="008E4D4C" w:rsidP="008E4D4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8E4D4C">
        <w:rPr>
          <w:rFonts w:ascii="Times New Roman" w:eastAsia="Times New Roman" w:hAnsi="Times New Roman" w:cs="Times New Roman"/>
          <w:color w:val="000000"/>
          <w:sz w:val="24"/>
          <w:szCs w:val="24"/>
          <w:lang w:val="ky-KG" w:eastAsia="ru-RU"/>
          <w14:ligatures w14:val="standardContextual"/>
        </w:rPr>
        <w:t>- бүтүмдөрдү нотариалдык күбөлөндүрүү милдеттүү эмес;</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141. Кандай учурда бүтүм жокко эсе бүтүм, ал эми жана укугу жараксыз деп эсептелет?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бүтүмдүн нотариалдык формасын сактоо, бирок бүтүмдү жана бүтүмдөн келип чыгуучу укуктарды мамлекеттик каттоо боюнча талаптарды сактабоо анын жараксыздыгына жана бүтүмдүн жокко эсе деп табылышына, укуктун жараксыз деп табылышына алып келет;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бүтүмдүн нотариалдык формасын сактабоо, бирок бүтүмдү жана бүтүмдөн келип чыгуучу укуктарды мамлекеттик каттоо боюнча талаптарды сактоо анын жараксыздыгына жана бүтүмдүн жараксыз деп табылышына, ал эми укуктун жараксыз деп табылышына алып келет;</w:t>
      </w:r>
    </w:p>
    <w:p w:rsidR="008E4D4C" w:rsidRPr="008E4D4C" w:rsidRDefault="008E4D4C" w:rsidP="008E4D4C">
      <w:pPr>
        <w:spacing w:after="0" w:line="240" w:lineRule="auto"/>
        <w:jc w:val="both"/>
        <w:rPr>
          <w:rFonts w:ascii="Times New Roman" w:eastAsia="Calibri" w:hAnsi="Times New Roman" w:cs="Times New Roman"/>
          <w:bCs/>
          <w:color w:val="000000"/>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w:t>
      </w:r>
      <w:r w:rsidRPr="008E4D4C">
        <w:rPr>
          <w:rFonts w:ascii="Times New Roman" w:eastAsia="Calibri" w:hAnsi="Times New Roman" w:cs="Times New Roman"/>
          <w:bCs/>
          <w:color w:val="000000"/>
          <w:sz w:val="24"/>
          <w:szCs w:val="24"/>
          <w:lang w:val="ky-KG"/>
          <w14:ligatures w14:val="standardContextual"/>
        </w:rPr>
        <w:t>үтүмдөрдүн нотариаттык формасы жана бүтүмдөрдөн келип чыгуучу бүтүмдөрдү жана укуктарды мамлекеттик каттоо жөнүндө талаптар сакталбаганда, бул анын жараксыз болушуна алып келет. Мындай бүтүм жокко эсе бүтүм деп, ал эми укугу жараксыз деп табылат.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бүтүмдүн нотариалдык формасын же бүтүмдү мамлекеттик каттоо боюнча талаптарды жана талаштуу бүтүмдөн келип чыгуучу укуктарды сактабоо анын жараксыздыгына жана бүтүмдүн жараксыз, ал эми укуктун жараксыз деп табылышына алып келет;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142. Сот качан бүтүмдү жасаган тараптын талабы боюнча бүтүмдү жарактуу деп таба алат?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бир тарап нотариалдык күбөлөндүрүүнү талап кылган бүтүмдү толугу менен жасаса, ал эми экинчи тарап бүтүмдү нотариалдык жактан күбөлөндүрүүдөн качса;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бир тарап нотариалдык күбөлөндүрүүнү талап кылган бүтүмдү жарым-жартылай жасаса, ал эми экинчи тарап бүтүмдү нотариалдык жактан күбөлөндүрүүдөн баш тартса гана;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тараптар нотариалдык күбөлөндүрүүнү талап кылган бүтүмдү толук же жарым-жартылай жасаса жана нотариус бүтүмдү нотариалдык жактан күбөлөндүрүүдөн баш тартса;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эгерде тараптардын бири нотариаттык күбөлөндүрүүнү талап кылган бүтүмдү толугу менен же жарым-жартылай аткарса, ал эми экинчи тарап бүтүмдү нотариатта жол-жоболоштуруудан четтесе, сот бүтүмдү аткарган тараптын талабы боюнча.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143. Сот экинчи тараптын арызы боюнча бүтүмдү милдеттүү түрдө каттоо жөнүндө чечимди качан чыгарууга укуктуу? </w:t>
      </w:r>
    </w:p>
    <w:p w:rsidR="008E4D4C" w:rsidRPr="008E4D4C" w:rsidRDefault="008E4D4C" w:rsidP="008E4D4C">
      <w:pPr>
        <w:spacing w:after="0" w:line="240" w:lineRule="auto"/>
        <w:jc w:val="both"/>
        <w:rPr>
          <w:rFonts w:ascii="Times New Roman" w:eastAsia="Calibri" w:hAnsi="Times New Roman" w:cs="Times New Roman"/>
          <w:bCs/>
          <w:color w:val="000000"/>
          <w:sz w:val="24"/>
          <w:szCs w:val="24"/>
          <w:lang w:val="ky-KG"/>
          <w14:ligatures w14:val="standardContextual"/>
        </w:rPr>
      </w:pPr>
      <w:r w:rsidRPr="008E4D4C">
        <w:rPr>
          <w:rFonts w:ascii="Times New Roman" w:eastAsia="Calibri" w:hAnsi="Times New Roman" w:cs="Times New Roman"/>
          <w:bCs/>
          <w:color w:val="000000"/>
          <w:sz w:val="24"/>
          <w:szCs w:val="24"/>
          <w:lang w:val="ky-KG"/>
          <w14:ligatures w14:val="standardContextual"/>
        </w:rPr>
        <w:t>+ эгерде мамлекеттик каттоону талап кылган бүтүм же укук тиешелүү формада жасалса, бирок тараптардын бири аны каттатуудан баш тартса, сот экинчи тараптын талабы боюнча бүтүмдү (укукту) мажбурлап каттоо жөнүндө чечим чыгарууга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бүтүмдү же укукту мамлекеттик каттоону талап кылган бүтүм туура эмес формада түзүлсө, каттоочу аны каттоодон качса, сот ар бир тараптын талабы боюнча бүтүмдү милдеттүү түрдө каттоо жөнүндө чечим чыгарууга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бүтүмдү же укукту мамлекеттик каттоону талап кылган бүтүм тийиштүү түрдө бүткөрүлсө, бирок нотариус аны күбөлөндүрүүдөн баш тартса, сот экинчи тараптын талабы боюнча бүтүмдү милдеттүү түрдө каттоо жөнүндө чечим чыгарууга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бүтүмдү же укукту мамлекеттик каттоону талап кылбаган бүтүм тийиштүү түрдө түзүлсө жана тараптар аны каттоодон четтеп кетсе, сот реестр берүүчүнүн талабы боюнча бүтүмдү милдеттүү түрдө каттоо жөнүндө чечим чыгарууга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144. Биржалык бүтүмдөргө кандай эрежелер колдонулат?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биржа бүтүмдөргө биржа эрежелери колдонулат;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алардын маңызына жараша, эгерде мыйзамдардан, тараптардын макулдашууларынан же бүтүмдүн маңызынан башка келип чыкпаса, тийиштүү келишим (сатып алуу-сатуу, комиссиялоо ж.б.) жөнүндөгү эрежелер колдонулат;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биржалык бүтүмдөргө атайын эрежелер колдонулат;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мыйзамда, тараптардын макулдашуусунда же бүтүмдүн мүнөзүнөн башкасы каралбаса, алардын мазмунуна жараша биржа операцияларына карата баалуу кагаздар боюнча ченемдер колдонулат.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14</w:t>
      </w:r>
      <w:r w:rsidRPr="008E4D4C">
        <w:rPr>
          <w:rFonts w:ascii="Times New Roman" w:eastAsia="Calibri" w:hAnsi="Times New Roman" w:cs="Times New Roman"/>
          <w:sz w:val="24"/>
          <w:szCs w:val="24"/>
          <w14:ligatures w14:val="standardContextual"/>
        </w:rPr>
        <w:t>5</w:t>
      </w:r>
      <w:r w:rsidRPr="008E4D4C">
        <w:rPr>
          <w:rFonts w:ascii="Times New Roman" w:eastAsia="Calibri" w:hAnsi="Times New Roman" w:cs="Times New Roman"/>
          <w:sz w:val="24"/>
          <w:szCs w:val="24"/>
          <w:lang w:val="ky-KG"/>
          <w14:ligatures w14:val="standardContextual"/>
        </w:rPr>
        <w:t>. Кандай негизде бүтүм жараксыз болуп саналат?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бүтүм Кылмыш-жаза кодексинде белгиленген негиздер боюнча соттун өкүмү менен ушундай деп табылгандыгына байланыштуу жараксыз деп табылса;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 тараптары мындай жыйынтыкка өз алдынча келген негиздер боюнча жараксыз деп табылса;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бүтүм Жарандык кодекс</w:t>
      </w:r>
      <w:r w:rsidRPr="008E4D4C">
        <w:rPr>
          <w:rFonts w:ascii="Times New Roman" w:eastAsia="Times New Roman" w:hAnsi="Times New Roman" w:cs="Times New Roman"/>
          <w:bCs/>
          <w:color w:val="000000"/>
          <w:sz w:val="24"/>
          <w:szCs w:val="24"/>
          <w:lang w:val="ky-KG" w:eastAsia="ru-RU"/>
          <w14:ligatures w14:val="standardContextual"/>
        </w:rPr>
        <w:t xml:space="preserve"> </w:t>
      </w:r>
      <w:r w:rsidRPr="008E4D4C">
        <w:rPr>
          <w:rFonts w:ascii="Times New Roman" w:eastAsia="Calibri" w:hAnsi="Times New Roman" w:cs="Times New Roman"/>
          <w:bCs/>
          <w:sz w:val="24"/>
          <w:szCs w:val="24"/>
          <w:lang w:val="ky-KG"/>
          <w14:ligatures w14:val="standardContextual"/>
        </w:rPr>
        <w:t>тарабынан, соттун ушундай таанышынын айынан (талашып алуучу бүтүм) же мындай таанууга карабастан (арзыбаган бүтүм), белгиленген негиздер боюнча жараксыз;</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 жараксыз болсо.</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146. Жараксыз бүтүм эмнеге алып келбейт?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жараксыз бүтүм финансылык кесепеттерге алып келбесе;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жараксыз бүтүм эч кандай кесепеттерге алып келбесе;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жараксыз бүтүм аны жасаган учурдан тартып келип чыккандарды кошпогондо, иш жүзүндөгү кесепеттерге алып келбесе;</w:t>
      </w:r>
    </w:p>
    <w:p w:rsidR="008E4D4C" w:rsidRPr="008E4D4C" w:rsidRDefault="008E4D4C" w:rsidP="008E4D4C">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sidRPr="008E4D4C">
        <w:rPr>
          <w:rFonts w:ascii="Times New Roman" w:eastAsia="Calibri" w:hAnsi="Times New Roman" w:cs="Times New Roman"/>
          <w:bCs/>
          <w:sz w:val="24"/>
          <w:szCs w:val="24"/>
          <w:lang w:val="ky-KG"/>
          <w14:ligatures w14:val="standardContextual"/>
        </w:rPr>
        <w:t xml:space="preserve">+ </w:t>
      </w:r>
      <w:r w:rsidRPr="008E4D4C">
        <w:rPr>
          <w:rFonts w:ascii="Times New Roman" w:eastAsia="Calibri" w:hAnsi="Times New Roman" w:cs="Times New Roman"/>
          <w:bCs/>
          <w:color w:val="000000"/>
          <w:sz w:val="24"/>
          <w:szCs w:val="24"/>
          <w:lang w:val="ky-KG"/>
          <w14:ligatures w14:val="standardContextual"/>
        </w:rPr>
        <w:t>анын жараксыздыгы менен байланышкан жана ал жасалган учурдан тартып жараксыз болбогон бүтүмдөрдөн тышкары, юридикалык кесепеттерди алып келбейт.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147. Эгерде бүтүм жараксыз болсо, ар бир тарап эмне кылууга милдеттүү?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тараптардын ар бири бүтүм боюнча алынган бардык кирешени экинчи тарапка кайтарып берүүгө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 жараксыз болсо, ар бир тарап бул тууралуу прокуратурага билдирүүгө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 жараксыз болсо, ар бир тарап бул тууралуу Кыргыз Республикасынын Ички иштер министрлигине билдирүүгө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 жараксыз болсо, ар бир тарап бул боюнча купуялуулукту сактоого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148. Эгерде бүтүм жараксыз болуп, натуралай алынган нерсени кайтарып берүү мүмкүн болбосо, тараптардын ар бири эмне кылууга милдеттүү?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тараптардын ар бири экинчи жагына бүтүм боюнча алган нерселеринин баарын кайтарып берүүгө, ал эми натуралай алганын кайтарып берүү мүмкүнчүлүгү жок учурда, эгерде мыйзамда бүтүмдүн анык эместигинин башка кесепеттери каралбаса, анын наркынын ордун акчалай толтурууга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натуралай алганын кайтарып берүү мүмкүн болбогондо (анын ичинде алынган мүлктү пайдаланууда, аткарылган жумуштарда же көрсөтүлгөн кызматтарда көрсөтүлсө) - жазык ишин козгоого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натуралай алган нерсени кайтарып берүү мүмкүн болбосо (анын ичинде алуу мүлктү пайдаланууда, аткарылган жумуштарда же көрсөтүлгөн кызматтарда көрсөтүлсө) аткаруу өндүрүшүн кийинкиге калтырууга;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натуралай алганын кайтарып берүү мүмкүн болбогондо (анын ичинде алынган мүлктү пайдаланууда, аткарылган жумуштарда же көрсөтүлгөн кызматтарда көрсөтүлсө) - бул жөнүндө сотко билдирүүгө;</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149. Эгерде жараксыз бүтүмдүн мазмуну аны келечекте гана бузууга мүмкүн экендигин көрсөтсө, бүтүмдү жараксыз деп табууда сот эмне кылат?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бүтүмдү жараксыз деп деп табат;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w:t>
      </w:r>
      <w:r w:rsidRPr="008E4D4C">
        <w:rPr>
          <w:rFonts w:ascii="Times New Roman" w:eastAsia="Calibri" w:hAnsi="Times New Roman" w:cs="Times New Roman"/>
          <w:bCs/>
          <w:color w:val="000000"/>
          <w:sz w:val="24"/>
          <w:szCs w:val="24"/>
          <w:lang w:val="ky-KG"/>
          <w14:ligatures w14:val="standardContextual"/>
        </w:rPr>
        <w:t>үтүмдүн анык эместигин таануу менен анын күчүн келечек мезгилге токтотот;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сот бүтүмдү келечекте жараксыз деп табат;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сот бүтүмдү кандайдыр бир мөөнөткө жараксыз деп таба 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150. Кайсы бүтүм </w:t>
      </w:r>
      <w:r w:rsidRPr="008E4D4C">
        <w:rPr>
          <w:rFonts w:ascii="Times New Roman" w:eastAsia="Times New Roman" w:hAnsi="Times New Roman" w:cs="Times New Roman"/>
          <w:sz w:val="24"/>
          <w:szCs w:val="24"/>
          <w:lang w:val="ky-KG" w:eastAsia="ru-RU"/>
          <w14:ligatures w14:val="standardContextual"/>
        </w:rPr>
        <w:t>эч нерсеге татыбас бүтүм</w:t>
      </w:r>
      <w:r w:rsidRPr="008E4D4C">
        <w:rPr>
          <w:rFonts w:ascii="Times New Roman" w:eastAsia="Times New Roman" w:hAnsi="Times New Roman" w:cs="Times New Roman"/>
          <w:sz w:val="24"/>
          <w:szCs w:val="24"/>
          <w:lang w:eastAsia="ru-RU"/>
          <w14:ligatures w14:val="standardContextual"/>
        </w:rPr>
        <w:t xml:space="preserve"> болуп саналат? </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кылмыш ишинен келип чыккан;</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үлүштүк курулуш келишиминин талаптарына туура келбеген;</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lastRenderedPageBreak/>
        <w:t>+ мыйзамдын талаптарына ылайык келбеген бүтүм, эгерде мыйзам мындай бүтүм талашып алуучу экенин белгилебесе же мыйзамды бузуунун башка кесепеттерин карабаса;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бүтүмдөрдү каттоо эрежелеринин талаптарына туура келбеген;</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151. Зарыл лицензия алынбай же лицензиянын күчүнүн мөөнөтү аяктагандан кийин жасалган бүтүм кандай болот? </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лицензиясыз;</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мөөнөтү өтүп кеткен;</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жокко эсе;</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жараксыз;</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8E4D4C" w:rsidRDefault="002429D4"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 xml:space="preserve">152. </w:t>
      </w:r>
      <w:r w:rsidR="008E4D4C" w:rsidRPr="008E4D4C">
        <w:rPr>
          <w:rFonts w:ascii="Times New Roman" w:eastAsia="Times New Roman" w:hAnsi="Times New Roman" w:cs="Times New Roman"/>
          <w:sz w:val="24"/>
          <w:szCs w:val="24"/>
          <w:lang w:val="ky-KG" w:eastAsia="ru-RU"/>
          <w14:ligatures w14:val="standardContextual"/>
        </w:rPr>
        <w:t>Коомдук жана мамлекеттик таламдарга алдын ала карама-каршылык келтирүү максатында жасалган бүтүм кандай болот?</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эч нерсеге татыбас</w:t>
      </w:r>
      <w:r w:rsidRPr="008E4D4C">
        <w:rPr>
          <w:rFonts w:ascii="Times New Roman" w:eastAsia="Times New Roman" w:hAnsi="Times New Roman" w:cs="Times New Roman"/>
          <w:bCs/>
          <w:sz w:val="24"/>
          <w:szCs w:val="24"/>
          <w:lang w:eastAsia="ru-RU"/>
          <w14:ligatures w14:val="standardContextual"/>
        </w:rPr>
        <w:t xml:space="preserve"> ;</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анти-мамлекеттик;</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анти-коомдук;</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мыйзамга каршы;</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153. Эки тараптын тең мындай бүтүмгө ниеттери болуп, эки тараптан тең бүтүм аткарылган учурда, Кыргыз Республикасынын кирешесине эмне өндүрүлөт? </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Кыргыз Республикасынын кирешесине мамлекеттик алым өндүрүлөт;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Кыргыз Республикасынын кирешесине тараптар алган бардык нерсе жана биринчи тарапка кайтарууга тийиш болгон нерсе өндүрүлөт;</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Кыргыз Республикасынын кирешесине тараптар бүтүм боюнча алган бардык нерсе өндүрүлөт</w:t>
      </w:r>
      <w:r w:rsidRPr="008E4D4C">
        <w:rPr>
          <w:rFonts w:ascii="Times New Roman" w:eastAsia="Times New Roman" w:hAnsi="Times New Roman" w:cs="Times New Roman"/>
          <w:bCs/>
          <w:color w:val="000000"/>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ал эми бүтүм бир тараптан аткарылган учурда, экинчи тараптан бардык алынган нерсе жана андан биринчи тарапка алынгандын ордун толтуруучу нерсенин бардыгы алынат.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тараптардын мүлкү барабар баада конфискацияланат;</w:t>
      </w:r>
    </w:p>
    <w:p w:rsidR="008E4D4C" w:rsidRPr="008E4D4C" w:rsidRDefault="008E4D4C" w:rsidP="008E4D4C">
      <w:pPr>
        <w:spacing w:after="0" w:line="240" w:lineRule="auto"/>
        <w:jc w:val="both"/>
        <w:rPr>
          <w:rFonts w:ascii="Times New Roman" w:eastAsia="Times New Roman" w:hAnsi="Times New Roman" w:cs="Times New Roman"/>
          <w:color w:val="000000"/>
          <w:sz w:val="24"/>
          <w:szCs w:val="24"/>
          <w:lan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154. Эгерде жараксыз бүтүмдү жасоодо бир гана тарапта </w:t>
      </w:r>
      <w:r w:rsidRPr="008E4D4C">
        <w:rPr>
          <w:rFonts w:ascii="Times New Roman" w:eastAsia="Times New Roman" w:hAnsi="Times New Roman" w:cs="Times New Roman"/>
          <w:sz w:val="24"/>
          <w:szCs w:val="24"/>
          <w:lang w:val="ky-KG" w:eastAsia="ru-RU"/>
          <w14:ligatures w14:val="standardContextual"/>
        </w:rPr>
        <w:t xml:space="preserve">ниет </w:t>
      </w:r>
      <w:r w:rsidRPr="008E4D4C">
        <w:rPr>
          <w:rFonts w:ascii="Times New Roman" w:eastAsia="Times New Roman" w:hAnsi="Times New Roman" w:cs="Times New Roman"/>
          <w:sz w:val="24"/>
          <w:szCs w:val="24"/>
          <w:lang w:eastAsia="ru-RU"/>
          <w14:ligatures w14:val="standardContextual"/>
        </w:rPr>
        <w:t xml:space="preserve">болсо, экинчи тарапка эмне кайтарылышы керек? </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мындай учурда алган бардык нерсе Кыргыз Республикасынын кирешесине кайтарылат;</w:t>
      </w: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б) алынган бардык нерсе сот аткаруучусуна кайтарылат;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бүтүм боюнча алган нерселеринин бардыгы экинчи тарапка кайтарылып берилүүгө тийиш, ал эми экинчи тарап алган же аткарылгандын ордун толтуруу үчүн ага эсептелген нерсе Кыргыз Республикасынын кирешесине алынат;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алынган бардык нерсе мамлекетке кайтарылат;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155. Кайсы бүтүм курулай бүтүм деп эсептелет? </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шектенген адамдар тарабынан жасалган бүтүм;</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убактылуу жасалып, кайра мурдагы абалга келтирүү шарты менен түзүлгөн бүтүм;</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мажбурлоо жолу менен жасалган бүтүм;</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r w:rsidRPr="008E4D4C">
        <w:rPr>
          <w:rFonts w:ascii="Times New Roman" w:eastAsia="Calibri" w:hAnsi="Times New Roman" w:cs="Times New Roman"/>
          <w:bCs/>
          <w:color w:val="000000"/>
          <w:sz w:val="24"/>
          <w:szCs w:val="24"/>
          <w:lang w:val="ky-KG"/>
          <w14:ligatures w14:val="standardContextual"/>
        </w:rPr>
        <w:t>көз будамалоо үчүн, ага тийиштүү укук мүнөздөрүн түзүүгө ниети жок жасалган бүтүм.</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156. Кайсы бүтүм жашырылган бүтүм деп эсептелет? </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башка бүтүмдү жабуу үчүн жасалган бүтүм эч нерсеге татыбас бүтүм;</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убактылуу жасалып, кайра мурдагы абалга келтирүү шарты менен түзүлгөн бүтүм;</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мажбурлоо жолу менен жасалган бүтүм;</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 жасалма түрдө түзгөн бүтүм жараксыз болуп саналат;</w:t>
      </w:r>
    </w:p>
    <w:p w:rsidR="008E4D4C" w:rsidRPr="008E4D4C" w:rsidRDefault="008E4D4C" w:rsidP="008E4D4C">
      <w:pPr>
        <w:spacing w:after="0" w:line="240" w:lineRule="auto"/>
        <w:jc w:val="both"/>
        <w:rPr>
          <w:rFonts w:ascii="Times New Roman" w:eastAsia="Calibri" w:hAnsi="Times New Roman" w:cs="Times New Roman"/>
          <w:color w:val="000000"/>
          <w:sz w:val="24"/>
          <w:szCs w:val="24"/>
          <w:lang w:val="ky-KG"/>
          <w14:ligatures w14:val="standardContextual"/>
        </w:rPr>
      </w:pPr>
    </w:p>
    <w:p w:rsidR="008E4D4C" w:rsidRPr="008E4D4C" w:rsidRDefault="002429D4"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 xml:space="preserve">157. </w:t>
      </w:r>
      <w:r w:rsidR="008E4D4C" w:rsidRPr="008E4D4C">
        <w:rPr>
          <w:rFonts w:ascii="Times New Roman" w:eastAsia="Times New Roman" w:hAnsi="Times New Roman" w:cs="Times New Roman"/>
          <w:sz w:val="24"/>
          <w:szCs w:val="24"/>
          <w:lang w:val="ky-KG" w:eastAsia="ru-RU"/>
          <w14:ligatures w14:val="standardContextual"/>
        </w:rPr>
        <w:t xml:space="preserve">Психикалык жактан бузулуунун кесепетинен жөндөмсүз катары таанылган граждандын жасаган бүтүмү кандай аталат? </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аракетке жөндөмсүз бүтүм;</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эч нерсеге жараксыз бүтүм;</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бузулган бүтүм;</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талаштуу бүтүм.</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158. Психикалык жактан бузулуунун кесепетинен аракетке жөндөмсүз деп таанылган жаран түзгөн жараксыз бүтүм боюнча ар бир тарап экинчи тарапка эмнени кайтарып берүүгө милдеттүү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чыгымдарды;</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алынган бардык пайданы;</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алынган нерсенин бардыгын натура түрүндө, ал эми аны натура түрүндө кайтарып берүү мүмкүн болбосоанын наркын акчалай толтурууга милдеттүү;</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алынган нерсенин бардыгын натура түрүндө, ал эми мүмкүн болбосо — тең нарктуу мүлк менен;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159. Эгерде жөндөмдүү жак экинчи тараптын жөндөмсүздүгүн билсе же билүүгө тийиш болсо, ал экинчи тарапка эмнени төлөп берүүгө милдеттүү?</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моралдык зыянды;</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айып санкцияларын;</w:t>
      </w:r>
    </w:p>
    <w:p w:rsidR="008E4D4C" w:rsidRPr="008E4D4C" w:rsidRDefault="008E4D4C" w:rsidP="008E4D4C">
      <w:pPr>
        <w:spacing w:after="0" w:line="240" w:lineRule="auto"/>
        <w:jc w:val="both"/>
        <w:rPr>
          <w:rFonts w:ascii="Times New Roman" w:eastAsia="Calibri" w:hAnsi="Times New Roman" w:cs="Times New Roman"/>
          <w:bCs/>
          <w:sz w:val="24"/>
          <w:szCs w:val="24"/>
          <w14:ligatures w14:val="standardContextual"/>
        </w:rPr>
      </w:pPr>
      <w:r w:rsidRPr="008E4D4C">
        <w:rPr>
          <w:rFonts w:ascii="Times New Roman" w:eastAsia="Calibri" w:hAnsi="Times New Roman" w:cs="Times New Roman"/>
          <w:bCs/>
          <w:sz w:val="24"/>
          <w:szCs w:val="24"/>
          <w14:ligatures w14:val="standardContextual"/>
        </w:rPr>
        <w:t xml:space="preserve">+ </w:t>
      </w:r>
      <w:r w:rsidRPr="008E4D4C">
        <w:rPr>
          <w:rFonts w:ascii="Times New Roman" w:eastAsia="Calibri" w:hAnsi="Times New Roman" w:cs="Times New Roman"/>
          <w:bCs/>
          <w:sz w:val="24"/>
          <w:szCs w:val="24"/>
          <w:lang w:val="ky-KG"/>
          <w14:ligatures w14:val="standardContextual"/>
        </w:rPr>
        <w:t>реалдуу</w:t>
      </w:r>
      <w:r w:rsidRPr="008E4D4C">
        <w:rPr>
          <w:rFonts w:ascii="Times New Roman" w:eastAsia="Calibri" w:hAnsi="Times New Roman" w:cs="Times New Roman"/>
          <w:bCs/>
          <w:sz w:val="24"/>
          <w:szCs w:val="24"/>
          <w14:ligatures w14:val="standardContextual"/>
        </w:rPr>
        <w:t xml:space="preserve"> зыянды;</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сот чыгымдарын;</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xml:space="preserve">160. Психикалык </w:t>
      </w:r>
      <w:r w:rsidRPr="008E4D4C">
        <w:rPr>
          <w:rFonts w:ascii="Times New Roman" w:eastAsia="Calibri" w:hAnsi="Times New Roman" w:cs="Times New Roman"/>
          <w:sz w:val="24"/>
          <w:szCs w:val="24"/>
          <w:lang w:val="ky-KG"/>
          <w14:ligatures w14:val="standardContextual"/>
        </w:rPr>
        <w:t xml:space="preserve">жактан </w:t>
      </w:r>
      <w:r w:rsidRPr="008E4D4C">
        <w:rPr>
          <w:rFonts w:ascii="Times New Roman" w:eastAsia="Calibri" w:hAnsi="Times New Roman" w:cs="Times New Roman"/>
          <w:sz w:val="24"/>
          <w:szCs w:val="24"/>
          <w14:ligatures w14:val="standardContextual"/>
        </w:rPr>
        <w:t>бузулуу</w:t>
      </w:r>
      <w:r w:rsidRPr="008E4D4C">
        <w:rPr>
          <w:rFonts w:ascii="Times New Roman" w:eastAsia="Calibri" w:hAnsi="Times New Roman" w:cs="Times New Roman"/>
          <w:sz w:val="24"/>
          <w:szCs w:val="24"/>
          <w:lang w:val="ky-KG"/>
          <w14:ligatures w14:val="standardContextual"/>
        </w:rPr>
        <w:t>лунун кесепетинен</w:t>
      </w:r>
      <w:r w:rsidRPr="008E4D4C">
        <w:rPr>
          <w:rFonts w:ascii="Times New Roman" w:eastAsia="Calibri" w:hAnsi="Times New Roman" w:cs="Times New Roman"/>
          <w:sz w:val="24"/>
          <w:szCs w:val="24"/>
          <w14:ligatures w14:val="standardContextual"/>
        </w:rPr>
        <w:t xml:space="preserve"> жөндөмсүз </w:t>
      </w:r>
      <w:r w:rsidRPr="008E4D4C">
        <w:rPr>
          <w:rFonts w:ascii="Times New Roman" w:eastAsia="Calibri" w:hAnsi="Times New Roman" w:cs="Times New Roman"/>
          <w:sz w:val="24"/>
          <w:szCs w:val="24"/>
          <w:lang w:val="ky-KG"/>
          <w14:ligatures w14:val="standardContextual"/>
        </w:rPr>
        <w:t xml:space="preserve">катары </w:t>
      </w:r>
      <w:r w:rsidRPr="008E4D4C">
        <w:rPr>
          <w:rFonts w:ascii="Times New Roman" w:eastAsia="Calibri" w:hAnsi="Times New Roman" w:cs="Times New Roman"/>
          <w:sz w:val="24"/>
          <w:szCs w:val="24"/>
          <w14:ligatures w14:val="standardContextual"/>
        </w:rPr>
        <w:t>таанылган жарандын кызыкчылыгында, эгер бүтүм ал жарандын пайдасына жасалган болсо, соттон аны жарактуу деп таанууну ким талап кылууга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14:ligatures w14:val="standardContextual"/>
        </w:rPr>
        <w:t>- жакын аракетке жөндөмдүү тууганынын талабы боюнча;</w:t>
      </w:r>
      <w:r w:rsidRPr="008E4D4C">
        <w:rPr>
          <w:rFonts w:ascii="Times New Roman" w:eastAsia="Calibri" w:hAnsi="Times New Roman" w:cs="Times New Roman"/>
          <w:sz w:val="24"/>
          <w:szCs w:val="24"/>
          <w:lang w:val="ky-KG"/>
          <w14:ligatures w14:val="standardContextual"/>
        </w:rPr>
        <w:t xml:space="preserve">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прокуратуранын талабы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жергиликтүү өз алдынча башкаруу органынын талабы боюнча;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көзөмөлгө алуучунун талабы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161. Он төрт жашка чыга элек бала тарабынан жасалган бүтүм кандай аталат?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14:ligatures w14:val="standardContextual"/>
        </w:rPr>
        <w:t xml:space="preserve">+ </w:t>
      </w:r>
      <w:r w:rsidRPr="008E4D4C">
        <w:rPr>
          <w:rFonts w:ascii="Times New Roman" w:eastAsia="Calibri" w:hAnsi="Times New Roman" w:cs="Times New Roman"/>
          <w:bCs/>
          <w:sz w:val="24"/>
          <w:szCs w:val="24"/>
          <w:lang w:val="ky-KG"/>
          <w14:ligatures w14:val="standardContextual"/>
        </w:rPr>
        <w:t>эч нерсеге татыбас</w:t>
      </w:r>
      <w:r w:rsidRPr="008E4D4C">
        <w:rPr>
          <w:rFonts w:ascii="Times New Roman" w:eastAsia="Calibri" w:hAnsi="Times New Roman" w:cs="Times New Roman"/>
          <w:bCs/>
          <w:sz w:val="24"/>
          <w:szCs w:val="24"/>
          <w14:ligatures w14:val="standardContextual"/>
        </w:rPr>
        <w:t xml:space="preserve"> </w:t>
      </w:r>
      <w:r w:rsidRPr="008E4D4C">
        <w:rPr>
          <w:rFonts w:ascii="Times New Roman" w:eastAsia="Calibri" w:hAnsi="Times New Roman" w:cs="Times New Roman"/>
          <w:bCs/>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аталышы жок;</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жашы жете элек бүтүм;</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талаштуу;</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162. Он төрт жашка чыга элек баланын кызыкчылыгында, эгер ал жасаган бүтүм балага пайда алып келсе, соттон аны жарактуу деп таанууну ким талап кыла алат?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прокуратуранын талабы боюнча;</w:t>
      </w:r>
    </w:p>
    <w:p w:rsidR="008E4D4C" w:rsidRPr="008E4D4C" w:rsidRDefault="008E4D4C" w:rsidP="008E4D4C">
      <w:pPr>
        <w:spacing w:after="0" w:line="240" w:lineRule="auto"/>
        <w:jc w:val="both"/>
        <w:rPr>
          <w:rFonts w:ascii="Times New Roman" w:eastAsia="Calibri" w:hAnsi="Times New Roman" w:cs="Times New Roman"/>
          <w:bCs/>
          <w:sz w:val="24"/>
          <w:szCs w:val="24"/>
          <w14:ligatures w14:val="standardContextual"/>
        </w:rPr>
      </w:pPr>
      <w:r w:rsidRPr="008E4D4C">
        <w:rPr>
          <w:rFonts w:ascii="Times New Roman" w:eastAsia="Calibri" w:hAnsi="Times New Roman" w:cs="Times New Roman"/>
          <w:bCs/>
          <w:sz w:val="24"/>
          <w:szCs w:val="24"/>
          <w14:ligatures w14:val="standardContextual"/>
        </w:rPr>
        <w:t>+ анын ата-энесинин, асыр</w:t>
      </w:r>
      <w:r w:rsidRPr="008E4D4C">
        <w:rPr>
          <w:rFonts w:ascii="Times New Roman" w:eastAsia="Calibri" w:hAnsi="Times New Roman" w:cs="Times New Roman"/>
          <w:bCs/>
          <w:sz w:val="24"/>
          <w:szCs w:val="24"/>
          <w:lang w:val="ky-KG"/>
          <w14:ligatures w14:val="standardContextual"/>
        </w:rPr>
        <w:t>оочу</w:t>
      </w:r>
      <w:r w:rsidRPr="008E4D4C">
        <w:rPr>
          <w:rFonts w:ascii="Times New Roman" w:eastAsia="Calibri" w:hAnsi="Times New Roman" w:cs="Times New Roman"/>
          <w:bCs/>
          <w:sz w:val="24"/>
          <w:szCs w:val="24"/>
          <w14:ligatures w14:val="standardContextual"/>
        </w:rPr>
        <w:t xml:space="preserve">ларынын же </w:t>
      </w:r>
      <w:r w:rsidRPr="008E4D4C">
        <w:rPr>
          <w:rFonts w:ascii="Times New Roman" w:eastAsia="Calibri" w:hAnsi="Times New Roman" w:cs="Times New Roman"/>
          <w:bCs/>
          <w:sz w:val="24"/>
          <w:szCs w:val="24"/>
          <w:lang w:val="ky-KG"/>
          <w14:ligatures w14:val="standardContextual"/>
        </w:rPr>
        <w:t>көзөмөлгө алуучунун</w:t>
      </w:r>
      <w:r w:rsidRPr="008E4D4C">
        <w:rPr>
          <w:rFonts w:ascii="Times New Roman" w:eastAsia="Calibri" w:hAnsi="Times New Roman" w:cs="Times New Roman"/>
          <w:bCs/>
          <w:sz w:val="24"/>
          <w:szCs w:val="24"/>
          <w14:ligatures w14:val="standardContextual"/>
        </w:rPr>
        <w:t xml:space="preserve"> талабы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жергиликтүү өз алдынча башкаруу органынын талабы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14:ligatures w14:val="standardContextual"/>
        </w:rPr>
        <w:t>- үй-бүлө жана балдарды коргоо бөлүмүнүн талабы боюнча</w:t>
      </w:r>
      <w:r w:rsidRPr="008E4D4C">
        <w:rPr>
          <w:rFonts w:ascii="Times New Roman" w:eastAsia="Calibri" w:hAnsi="Times New Roman" w:cs="Times New Roman"/>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163. Жарандык кодекске ылайык макулдук талап кылынган учурда, ата-энесинин</w:t>
      </w:r>
      <w:bookmarkStart w:id="15" w:name="_Hlk216778987"/>
      <w:r w:rsidRPr="008E4D4C">
        <w:rPr>
          <w:rFonts w:ascii="Times New Roman" w:eastAsia="Calibri" w:hAnsi="Times New Roman" w:cs="Times New Roman"/>
          <w:sz w:val="24"/>
          <w:szCs w:val="24"/>
          <w14:ligatures w14:val="standardContextual"/>
        </w:rPr>
        <w:t xml:space="preserve">, асыроочуларынын же камкордукка алуучуларынын </w:t>
      </w:r>
      <w:bookmarkEnd w:id="15"/>
      <w:r w:rsidRPr="008E4D4C">
        <w:rPr>
          <w:rFonts w:ascii="Times New Roman" w:eastAsia="Calibri" w:hAnsi="Times New Roman" w:cs="Times New Roman"/>
          <w:sz w:val="24"/>
          <w:szCs w:val="24"/>
          <w14:ligatures w14:val="standardContextual"/>
        </w:rPr>
        <w:t>макулдугусуз 14 төн 18 жашка чейинки жашы жете элек тарабынан жасалган бүтүм кайсынысынын доосу боюнча сот тарабынан жараксыз деп таанылышы мүмкүн?</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прокуратуранын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үй-бүлө жана балдарды коргоо бөлүмүнүн доосу боюнча;</w:t>
      </w:r>
    </w:p>
    <w:p w:rsidR="008E4D4C" w:rsidRPr="008E4D4C" w:rsidRDefault="008E4D4C" w:rsidP="008E4D4C">
      <w:pPr>
        <w:spacing w:after="0" w:line="240" w:lineRule="auto"/>
        <w:jc w:val="both"/>
        <w:rPr>
          <w:rFonts w:ascii="Times New Roman" w:eastAsia="Calibri" w:hAnsi="Times New Roman" w:cs="Times New Roman"/>
          <w:bCs/>
          <w:sz w:val="24"/>
          <w:szCs w:val="24"/>
          <w14:ligatures w14:val="standardContextual"/>
        </w:rPr>
      </w:pPr>
      <w:r w:rsidRPr="008E4D4C">
        <w:rPr>
          <w:rFonts w:ascii="Times New Roman" w:eastAsia="Calibri" w:hAnsi="Times New Roman" w:cs="Times New Roman"/>
          <w:bCs/>
          <w:sz w:val="24"/>
          <w:szCs w:val="24"/>
          <w14:ligatures w14:val="standardContextual"/>
        </w:rPr>
        <w:t>+ ата-энесинин, , асыроочуларынын же камкордукка алуучулар</w:t>
      </w:r>
      <w:r w:rsidRPr="008E4D4C">
        <w:rPr>
          <w:rFonts w:ascii="Times New Roman" w:eastAsia="Calibri" w:hAnsi="Times New Roman" w:cs="Times New Roman"/>
          <w:bCs/>
          <w:sz w:val="24"/>
          <w:szCs w:val="24"/>
          <w:lang w:val="ky-KG"/>
          <w14:ligatures w14:val="standardContextual"/>
        </w:rPr>
        <w:t>д</w:t>
      </w:r>
      <w:r w:rsidRPr="008E4D4C">
        <w:rPr>
          <w:rFonts w:ascii="Times New Roman" w:eastAsia="Calibri" w:hAnsi="Times New Roman" w:cs="Times New Roman"/>
          <w:bCs/>
          <w:sz w:val="24"/>
          <w:szCs w:val="24"/>
          <w14:ligatures w14:val="standardContextual"/>
        </w:rPr>
        <w:t>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жергиликтүү өз алдынча башкаруу органынын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14:ligatures w14:val="standardContextual"/>
        </w:rPr>
        <w:t>164. Сот тарабынан жөндөмдүүлүгү чектелүү делинген граждандын камкордукка алуучунун макулдугусуз</w:t>
      </w:r>
      <w:r w:rsidRPr="008E4D4C">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sz w:val="24"/>
          <w:szCs w:val="24"/>
          <w14:ligatures w14:val="standardContextual"/>
        </w:rPr>
        <w:t>спирт ичимдиктерин ичүүнүн, күчтүү таасир этүүчү заттарды, баңгилик каражаттарды, психотроптук заттарды жана алардын аналогдорун</w:t>
      </w:r>
      <w:r w:rsidRPr="008E4D4C">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sz w:val="24"/>
          <w:szCs w:val="24"/>
          <w14:ligatures w14:val="standardContextual"/>
        </w:rPr>
        <w:t xml:space="preserve">пайдалануунун </w:t>
      </w:r>
      <w:r w:rsidRPr="008E4D4C">
        <w:rPr>
          <w:rFonts w:ascii="Times New Roman" w:eastAsia="Calibri" w:hAnsi="Times New Roman" w:cs="Times New Roman"/>
          <w:sz w:val="24"/>
          <w:szCs w:val="24"/>
          <w14:ligatures w14:val="standardContextual"/>
        </w:rPr>
        <w:lastRenderedPageBreak/>
        <w:t>кесепеттеринин айынан мүлктү пайдалануу боюнча жасаган бүтүмү</w:t>
      </w:r>
      <w:r w:rsidRPr="008E4D4C">
        <w:rPr>
          <w:rFonts w:ascii="Times New Roman" w:eastAsia="Calibri" w:hAnsi="Times New Roman" w:cs="Times New Roman"/>
          <w:sz w:val="24"/>
          <w:szCs w:val="24"/>
          <w:lang w:val="ky-KG"/>
          <w14:ligatures w14:val="standardContextual"/>
        </w:rPr>
        <w:t xml:space="preserve"> кимдин доосу боюнча сот тарабынан жараксыз деп таанылышы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прокурордун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жергиликтүү өз алдынча башкаруу органынын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аракетке жөндөмдүү жакын тууганынын доосу боюнча;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камкордукка алуучунун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165. Аракетке жөндөмдүү болгону менен бүтүм жасоо учурунда өз иш-аракетинин маанисин түшүнбөгөн же ага жетекчилик кыла албаган абалдагы граждан тарабынан жасалган бүтүм кимдин доосу боюнча сот тарабынан жараксыз деп таанылышы мүмкүн?</w:t>
      </w:r>
    </w:p>
    <w:p w:rsidR="008E4D4C" w:rsidRPr="008E4D4C" w:rsidRDefault="008E4D4C" w:rsidP="008E4D4C">
      <w:pPr>
        <w:spacing w:after="0" w:line="240" w:lineRule="auto"/>
        <w:jc w:val="both"/>
        <w:rPr>
          <w:rFonts w:ascii="Times New Roman" w:eastAsia="Calibri" w:hAnsi="Times New Roman" w:cs="Times New Roman"/>
          <w:bCs/>
          <w:sz w:val="24"/>
          <w:szCs w:val="24"/>
          <w14:ligatures w14:val="standardContextual"/>
        </w:rPr>
      </w:pPr>
      <w:r w:rsidRPr="008E4D4C">
        <w:rPr>
          <w:rFonts w:ascii="Times New Roman" w:eastAsia="Calibri" w:hAnsi="Times New Roman" w:cs="Times New Roman"/>
          <w:bCs/>
          <w:sz w:val="24"/>
          <w:szCs w:val="24"/>
          <w14:ligatures w14:val="standardContextual"/>
        </w:rPr>
        <w:t>+ ушул граждандын же укуктары же мыйзам тарабынан корголгон таламдары аны жасоонун натыйжасында бузулган башка жактардын доолору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прокуратуранын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жергиликтүү өз алдынча башкаруу органынын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бүтүмдүн экинчи тарабынын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2429D4" w:rsidP="008E4D4C">
      <w:pPr>
        <w:spacing w:after="0" w:line="240" w:lineRule="auto"/>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 xml:space="preserve">166. </w:t>
      </w:r>
      <w:r w:rsidR="008E4D4C" w:rsidRPr="008E4D4C">
        <w:rPr>
          <w:rFonts w:ascii="Times New Roman" w:eastAsia="Calibri" w:hAnsi="Times New Roman" w:cs="Times New Roman"/>
          <w:sz w:val="24"/>
          <w:szCs w:val="24"/>
          <w14:ligatures w14:val="standardContextual"/>
        </w:rPr>
        <w:t xml:space="preserve">Ден соолугунун мүмкүнчүлүктөрү чектелүү адамдын факсимилдик кол коюусун пайдалануу менен түзүлгөн бүтүм </w:t>
      </w:r>
      <w:r w:rsidR="008E4D4C" w:rsidRPr="008E4D4C">
        <w:rPr>
          <w:rFonts w:ascii="Times New Roman" w:eastAsia="Calibri" w:hAnsi="Times New Roman" w:cs="Times New Roman"/>
          <w:sz w:val="24"/>
          <w:szCs w:val="24"/>
          <w:lang w:val="ky-KG"/>
          <w14:ligatures w14:val="standardContextual"/>
        </w:rPr>
        <w:t>кимдин</w:t>
      </w:r>
      <w:r w:rsidR="008E4D4C" w:rsidRPr="008E4D4C">
        <w:rPr>
          <w:rFonts w:ascii="Times New Roman" w:eastAsia="Calibri" w:hAnsi="Times New Roman" w:cs="Times New Roman"/>
          <w:sz w:val="24"/>
          <w:szCs w:val="24"/>
          <w14:ligatures w14:val="standardContextual"/>
        </w:rPr>
        <w:t xml:space="preserve"> арызы боюнча сот тарабынан жараксыз деп таанылышы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14:ligatures w14:val="standardContextual"/>
        </w:rPr>
        <w:t>- прокуратуранын арызы боюнча;</w:t>
      </w:r>
      <w:r w:rsidRPr="008E4D4C">
        <w:rPr>
          <w:rFonts w:ascii="Times New Roman" w:eastAsia="Calibri" w:hAnsi="Times New Roman" w:cs="Times New Roman"/>
          <w:sz w:val="24"/>
          <w:szCs w:val="24"/>
          <w:lang w:val="ky-KG"/>
          <w14:ligatures w14:val="standardContextual"/>
        </w:rPr>
        <w:t xml:space="preserve"> </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xml:space="preserve">+ </w:t>
      </w:r>
      <w:r w:rsidRPr="008E4D4C">
        <w:rPr>
          <w:rFonts w:ascii="Times New Roman" w:eastAsia="Calibri" w:hAnsi="Times New Roman" w:cs="Times New Roman"/>
          <w:bCs/>
          <w:sz w:val="24"/>
          <w:szCs w:val="24"/>
          <w14:ligatures w14:val="standardContextual"/>
        </w:rPr>
        <w:t xml:space="preserve">мындай адамдын же болбосо бүтүмдүн түзүлүшү кызыкчылыктарын козгогон адамдын арызы </w:t>
      </w:r>
      <w:r w:rsidRPr="008E4D4C">
        <w:rPr>
          <w:rFonts w:ascii="Times New Roman" w:eastAsia="Calibri" w:hAnsi="Times New Roman" w:cs="Times New Roman"/>
          <w:bCs/>
          <w:sz w:val="24"/>
          <w:szCs w:val="24"/>
          <w:lang w:val="ky-KG"/>
          <w14:ligatures w14:val="standardContextual"/>
        </w:rPr>
        <w:t>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жергиликтүү өз алдынча башкаруу органынын арызы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Социалдык фонддун арызы боюнча, ошол адамдын кызыкчылыгында;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167. Ден соолугунун мүмкүнчүлүгү чектелген адамдын факсимилдик кол тамгасын колдонуу менен жасалган бүтүм кайсы учурда жараксыз деп таанылат?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 эгерде бүтүм түзүлгөн учурда факсимилдик кол тамга техникалык жактан бузулгандыгы далилденсе;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 түзүлгөн учурда факсимилдик кол тамга жараксыз деп таанылганы далилденсе;</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эгерде ал түзүлгөн учурда факсимилдик кол коюу тигил же бул негиздер боюнча анын ээсинин тескөөсүнөн чыккандыгы далилденсе;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бүтүм түзүлгөн учурда адам факсимилдик кол тамгага муктаж болбогону далилденсе;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xml:space="preserve">168. Эгерде бүтүмдү түзүүгө тартылган үчүнчү адам тарабынан факсимилдик кол коюуну колдонуунун ак ниеттүү эместиги далилденсе, анын кесепети кандай болот?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келишим ишке ашпай калышы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жак өзүнүн факсимильдик кол тамгасынан баш тарта алат;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кылмыш иши козголушу мүмкүн;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келишим жараксыз деп табылышы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169.</w:t>
      </w:r>
      <w:r w:rsidRPr="008E4D4C">
        <w:rPr>
          <w:rFonts w:ascii="Times New Roman" w:eastAsia="Calibri" w:hAnsi="Times New Roman" w:cs="Times New Roman"/>
          <w:color w:val="000000"/>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Уюштуруу документтеринде аныкталуу менен чектелген ишмердиктин максаттарына карама-каршы келген юридикалык жак жасаган же тиешелүү ишмердик менен иштөөгө лицензиясы жок юридикалык жак жасаган бүтүм кайсы тараптын доосу боюнча сот тарабынан жараксыз деп табылышы мүмкүн?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эгерде экинчи тарап бүтүмдүн мыйзамсыз экендигин билсе же алдын ала билүүгө тийиш болсо,</w:t>
      </w:r>
      <w:r w:rsidRPr="008E4D4C">
        <w:rPr>
          <w:rFonts w:ascii="Times New Roman" w:eastAsia="Calibri" w:hAnsi="Times New Roman" w:cs="Times New Roman"/>
          <w:bCs/>
          <w:color w:val="000000"/>
          <w:sz w:val="24"/>
          <w:szCs w:val="24"/>
          <w:lang w:val="ky-KG"/>
          <w14:ligatures w14:val="standardContextual"/>
        </w:rPr>
        <w:t xml:space="preserve"> </w:t>
      </w:r>
      <w:r w:rsidRPr="008E4D4C">
        <w:rPr>
          <w:rFonts w:ascii="Times New Roman" w:eastAsia="Calibri" w:hAnsi="Times New Roman" w:cs="Times New Roman"/>
          <w:bCs/>
          <w:sz w:val="24"/>
          <w:szCs w:val="24"/>
          <w:lang w:val="ky-KG"/>
          <w14:ligatures w14:val="standardContextual"/>
        </w:rPr>
        <w:t>юридикалык жактын, аны уюштуруучунун же контролдукту ишке ашыруучу же юридикалык жактын ишмердигине көзөмөл жүргүзүүчү мамлекеттик органдын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прокуратуранын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экинчи тарап келишимдин мыйзамсыз экенин билген же билиши керек болгондугу далилденсе, УКМКнын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жабырлануучунун доосу боюнча.</w:t>
      </w:r>
    </w:p>
    <w:p w:rsidR="008E4D4C" w:rsidRPr="008E4D4C" w:rsidRDefault="008E4D4C" w:rsidP="008E4D4C">
      <w:pPr>
        <w:spacing w:after="0" w:line="240" w:lineRule="auto"/>
        <w:jc w:val="both"/>
        <w:rPr>
          <w:rFonts w:ascii="Times New Roman" w:eastAsia="Calibri" w:hAnsi="Times New Roman" w:cs="Times New Roman"/>
          <w:color w:val="000000"/>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170. Эгерде келишим менен юридикалык жактын бүтүм түзүүгө укугу ишеним катта же юридикалык жактын органынын укугу анын уюштуруу документтери менен чектелсе, ишеним катта мыйзамда аныкталганга салыштыруу боюнча же бүтүм жасалып жаткан кырдаалдан айкын болду деп эсептелинсе, мындай келишим кимдин доосу боюнча жараксыз деп табылышы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прокуратуранын доосу боюнча;</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чектөөлөр жөнүндө билгендиги же күн мурунтан билүүгө тийиш экендиги далилденген учурда гана кызыкчылыгында чектөө коюлган жактын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экинчи тарап мыйзамсыздыкты билген же билиши керек болгону далилденсе, УКМКнын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жабырлануучунун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171.</w:t>
      </w:r>
      <w:r w:rsidRPr="008E4D4C">
        <w:rPr>
          <w:rFonts w:ascii="Times New Roman" w:eastAsia="Calibri" w:hAnsi="Times New Roman" w:cs="Times New Roman"/>
          <w:color w:val="000000"/>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Жаңылуудан улам түзүлгөн, олуттуу мааниге ээ болгон бүтүм кимдин доосу боюнча сот тарабынан жараксыз деп табылышы мүмкүн?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прокуратуранын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экинчи тарап жаңылыштыкта болгондугу далилденсе, УКМКнын доосу боюнча;</w:t>
      </w:r>
    </w:p>
    <w:p w:rsidR="008E4D4C" w:rsidRPr="008E4D4C" w:rsidRDefault="008E4D4C" w:rsidP="008E4D4C">
      <w:pPr>
        <w:spacing w:after="0" w:line="240" w:lineRule="auto"/>
        <w:jc w:val="both"/>
        <w:rPr>
          <w:rFonts w:ascii="Times New Roman" w:eastAsia="Calibri" w:hAnsi="Times New Roman" w:cs="Times New Roman"/>
          <w:bCs/>
          <w:sz w:val="24"/>
          <w:szCs w:val="24"/>
          <w14:ligatures w14:val="standardContextual"/>
        </w:rPr>
      </w:pPr>
      <w:r w:rsidRPr="008E4D4C">
        <w:rPr>
          <w:rFonts w:ascii="Times New Roman" w:eastAsia="Calibri" w:hAnsi="Times New Roman" w:cs="Times New Roman"/>
          <w:bCs/>
          <w:sz w:val="24"/>
          <w:szCs w:val="24"/>
          <w14:ligatures w14:val="standardContextual"/>
        </w:rPr>
        <w:t>+ жаңылуудан улам аракеттенген тараптын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жабыркаган тараптын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bCs/>
          <w:sz w:val="24"/>
          <w:szCs w:val="24"/>
          <w14:ligatures w14:val="standardContextual"/>
        </w:rPr>
        <w:t xml:space="preserve">172. </w:t>
      </w:r>
      <w:r w:rsidRPr="008E4D4C">
        <w:rPr>
          <w:rFonts w:ascii="Times New Roman" w:eastAsia="Calibri" w:hAnsi="Times New Roman" w:cs="Times New Roman"/>
          <w:sz w:val="24"/>
          <w:szCs w:val="24"/>
          <w:lang w:val="ky-KG"/>
          <w14:ligatures w14:val="standardContextual"/>
        </w:rPr>
        <w:t>Д</w:t>
      </w:r>
      <w:r w:rsidRPr="008E4D4C">
        <w:rPr>
          <w:rFonts w:ascii="Times New Roman" w:eastAsia="Calibri" w:hAnsi="Times New Roman" w:cs="Times New Roman"/>
          <w:sz w:val="24"/>
          <w:szCs w:val="24"/>
          <w14:ligatures w14:val="standardContextual"/>
        </w:rPr>
        <w:t>оосу боюнча бүтүм жараксыз деп таанылган тарап, башка тараптан эмнени талап кылууга укуктуу?</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моралдык зыяндын ордун толтурууну;</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айып пулдарды өндүрүп берүүнү;</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сот чыгымдарын төлөтүүнү;</w:t>
      </w:r>
    </w:p>
    <w:p w:rsidR="008E4D4C" w:rsidRPr="008E4D4C" w:rsidRDefault="008E4D4C" w:rsidP="008E4D4C">
      <w:pPr>
        <w:spacing w:after="0" w:line="240" w:lineRule="auto"/>
        <w:jc w:val="both"/>
        <w:rPr>
          <w:rFonts w:ascii="Times New Roman" w:eastAsia="Calibri" w:hAnsi="Times New Roman" w:cs="Times New Roman"/>
          <w:bCs/>
          <w:sz w:val="24"/>
          <w:szCs w:val="24"/>
          <w14:ligatures w14:val="standardContextual"/>
        </w:rPr>
      </w:pPr>
      <w:r w:rsidRPr="008E4D4C">
        <w:rPr>
          <w:rFonts w:ascii="Times New Roman" w:eastAsia="Calibri" w:hAnsi="Times New Roman" w:cs="Times New Roman"/>
          <w:bCs/>
          <w:sz w:val="24"/>
          <w:szCs w:val="24"/>
          <w14:ligatures w14:val="standardContextual"/>
        </w:rPr>
        <w:t>+ келтирилген реалдуу зыяндын ордун толтурууну.</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173. Алдоонун, зомбулуктун, коркутуунун таасири астында, бир тараптын өкүлүнүн экинчи тараптын өкүлү менен кара ниеттик макулдашуусу боюнча түзүлгөн бүтүм, ошондой эле экинчи жак пайдаланган шартка караганда жак өзү үчүн өтө оор шарттын келип чыгышынан улам түзүүгө аргасыз болгон бүтүм (аргасыз бүтүм)</w:t>
      </w:r>
      <w:r w:rsidRPr="008E4D4C">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sz w:val="24"/>
          <w:szCs w:val="24"/>
          <w14:ligatures w14:val="standardContextual"/>
        </w:rPr>
        <w:t>кимдин доосу боюнча жараксыз деп табылышы мүмкүн?</w:t>
      </w:r>
    </w:p>
    <w:p w:rsidR="008E4D4C" w:rsidRPr="008E4D4C" w:rsidRDefault="008E4D4C" w:rsidP="008E4D4C">
      <w:pPr>
        <w:spacing w:after="0" w:line="240" w:lineRule="auto"/>
        <w:jc w:val="both"/>
        <w:rPr>
          <w:rFonts w:ascii="Times New Roman" w:eastAsia="Calibri" w:hAnsi="Times New Roman" w:cs="Times New Roman"/>
          <w:bCs/>
          <w:sz w:val="24"/>
          <w:szCs w:val="24"/>
          <w14:ligatures w14:val="standardContextual"/>
        </w:rPr>
      </w:pPr>
      <w:r w:rsidRPr="008E4D4C">
        <w:rPr>
          <w:rFonts w:ascii="Times New Roman" w:eastAsia="Calibri" w:hAnsi="Times New Roman" w:cs="Times New Roman"/>
          <w:bCs/>
          <w:sz w:val="24"/>
          <w:szCs w:val="24"/>
          <w14:ligatures w14:val="standardContextual"/>
        </w:rPr>
        <w:t>+</w:t>
      </w:r>
      <w:r w:rsidRPr="008E4D4C">
        <w:rPr>
          <w:rFonts w:ascii="Times New Roman" w:eastAsia="Calibri" w:hAnsi="Times New Roman" w:cs="Times New Roman"/>
          <w:bCs/>
          <w:sz w:val="24"/>
          <w:szCs w:val="24"/>
          <w:lang w:val="ky-KG"/>
          <w14:ligatures w14:val="standardContextual"/>
        </w:rPr>
        <w:t xml:space="preserve"> жапа чеккендин</w:t>
      </w:r>
      <w:r w:rsidRPr="008E4D4C">
        <w:rPr>
          <w:rFonts w:ascii="Times New Roman" w:eastAsia="Calibri" w:hAnsi="Times New Roman" w:cs="Times New Roman"/>
          <w:bCs/>
          <w:sz w:val="24"/>
          <w:szCs w:val="24"/>
          <w14:ligatures w14:val="standardContextual"/>
        </w:rPr>
        <w:t xml:space="preserve">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прокуратуранын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УКМКнын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Социалдык фонддун доосу боюнча.</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174. Алдоонун, зомбулуктун, коркутуунун таасири астында, бир тараптын өкүлүнүн экинчи тараптын өкүлү менен кара ниеттик макулдашуусу боюнча түзүлгөн бүтүм жараксыз деп табылса, жабырлануучуга эмне кайтарылып берилет?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акчалай наркы;</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14:ligatures w14:val="standardContextual"/>
        </w:rPr>
        <w:t>+ жапа чеккен жакка экинчи тарап ал бүтүм боюнча алган нерсенин бардыгын кайтарып берет, ал эми алгандарын натуралай кайтарып берүүгө мүмкүнчүлүк болбосо, анын наркын акчалай төлөп берет</w:t>
      </w:r>
      <w:r w:rsidRPr="008E4D4C">
        <w:rPr>
          <w:rFonts w:ascii="Times New Roman" w:eastAsia="Calibri" w:hAnsi="Times New Roman" w:cs="Times New Roman"/>
          <w:bCs/>
          <w:sz w:val="24"/>
          <w:szCs w:val="24"/>
          <w:lang w:val="ky-KG"/>
          <w14:ligatures w14:val="standardContextual"/>
        </w:rPr>
        <w:t>;</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жабырлануучу аныктаган моралдык зыян;</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жабырлануучу аныктаган акчалай сумма.</w:t>
      </w:r>
    </w:p>
    <w:p w:rsidR="008E4D4C" w:rsidRPr="008E4D4C" w:rsidRDefault="008E4D4C" w:rsidP="008E4D4C">
      <w:pPr>
        <w:spacing w:after="0" w:line="240" w:lineRule="auto"/>
        <w:jc w:val="both"/>
        <w:rPr>
          <w:rFonts w:ascii="Times New Roman" w:eastAsia="Calibri" w:hAnsi="Times New Roman" w:cs="Times New Roman"/>
          <w:color w:val="000000"/>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175.</w:t>
      </w:r>
      <w:r w:rsidR="002429D4">
        <w:rPr>
          <w:rFonts w:ascii="Times New Roman" w:eastAsia="Calibri" w:hAnsi="Times New Roman" w:cs="Times New Roman"/>
          <w:sz w:val="24"/>
          <w:szCs w:val="24"/>
          <w:lang w:val="ky-KG"/>
          <w14:ligatures w14:val="standardContextual"/>
        </w:rPr>
        <w:t xml:space="preserve"> </w:t>
      </w:r>
      <w:r w:rsidRPr="008E4D4C">
        <w:rPr>
          <w:rFonts w:ascii="Times New Roman" w:eastAsia="Calibri" w:hAnsi="Times New Roman" w:cs="Times New Roman"/>
          <w:sz w:val="24"/>
          <w:szCs w:val="24"/>
          <w:lang w:val="ky-KG"/>
          <w14:ligatures w14:val="standardContextual"/>
        </w:rPr>
        <w:t xml:space="preserve">Бүтүмдүн жараксыз бөлүгү эмнеге алып келбейт?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бүтүмдүн калган бөлүктөрүнүн  жараксыздыгына;</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эгерде келишим жараксыз бөлүксүз да түзүлмөк деп эсептелсе, калган бөлүктөрүнүн жарактуулугу сакталат;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w:t>
      </w:r>
      <w:r w:rsidRPr="008E4D4C">
        <w:rPr>
          <w:rFonts w:ascii="Times New Roman" w:eastAsia="Calibri" w:hAnsi="Times New Roman" w:cs="Times New Roman"/>
          <w:bCs/>
          <w:color w:val="000000"/>
          <w:sz w:val="24"/>
          <w:szCs w:val="24"/>
          <w:lang w:val="ky-KG"/>
          <w14:ligatures w14:val="standardContextual"/>
        </w:rPr>
        <w:t xml:space="preserve"> э</w:t>
      </w:r>
      <w:r w:rsidRPr="008E4D4C">
        <w:rPr>
          <w:rFonts w:ascii="Times New Roman" w:eastAsia="Calibri" w:hAnsi="Times New Roman" w:cs="Times New Roman"/>
          <w:bCs/>
          <w:sz w:val="24"/>
          <w:szCs w:val="24"/>
          <w:lang w:val="ky-KG"/>
          <w14:ligatures w14:val="standardContextual"/>
        </w:rPr>
        <w:t>герде бүтүм анын жараксыз бөлүгүн кошпосо да түзүлөт эле деп эсептелсе, анда бүтүмдүн жараксыз бөлүгү анын калган бөлүктөрүнүн жараксыздыгына алып келбейт;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lastRenderedPageBreak/>
        <w:t>- бүт келишим боюнча жараксыздык кесепеттерин жаратат.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176. Арзыбаган бүтүмдүн жараксыздыгынын кесепеттерин колдонуу жөнүндөгү доо кайсы мөөнөттө берилет?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14:ligatures w14:val="standardContextual"/>
        </w:rPr>
        <w:t>- аткаруу башталган күндөн тартып 1 жыл ичинде;</w:t>
      </w:r>
      <w:r w:rsidRPr="008E4D4C">
        <w:rPr>
          <w:rFonts w:ascii="Times New Roman" w:eastAsia="Calibri" w:hAnsi="Times New Roman" w:cs="Times New Roman"/>
          <w:sz w:val="24"/>
          <w:szCs w:val="24"/>
          <w:lang w:val="ky-KG"/>
          <w14:ligatures w14:val="standardContextual"/>
        </w:rPr>
        <w:t xml:space="preserve">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доогер билген күндөн тартып 3 жыл ичинде;</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доогер билген күндөн тартып 1 жыл ичинде;</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аткаруу башталган күндөн тартып 3 жыл ичинде.</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177. Талаш бүтүмдү жараксыз деп табуу жөнүндө доо кайсы мөөнөттө берилет?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ал бүтүм таасири астында жасалган зомбулук же коркутуу токтотулган күндөн тартып бир жылдын ичинде же доочу бүтүмдүн жараксыздыгын таануу үчүн негиз болуучу башка жагдайлар жөнүндө билген же билүүгө тийиш болгон күндөн баштап;</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келишим түзүлгөн күндөн тартып 1 жыл ичинде;</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зордук же коркутуу токтогон күндөн тартып 3 жыл ичинде;</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келишим түзүлгөн күндөн тартып 3 жыл ичинде.</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178</w:t>
      </w:r>
      <w:r w:rsidRPr="008E4D4C">
        <w:rPr>
          <w:rFonts w:ascii="Times New Roman" w:eastAsia="Times New Roman" w:hAnsi="Times New Roman" w:cs="Times New Roman"/>
          <w:color w:val="000000"/>
          <w:sz w:val="24"/>
          <w:szCs w:val="24"/>
          <w:lang w:eastAsia="ru-RU"/>
          <w14:ligatures w14:val="standardContextual"/>
        </w:rPr>
        <w:t xml:space="preserve"> </w:t>
      </w:r>
      <w:r w:rsidRPr="008E4D4C">
        <w:rPr>
          <w:rFonts w:ascii="Times New Roman" w:eastAsia="Calibri" w:hAnsi="Times New Roman" w:cs="Times New Roman"/>
          <w:sz w:val="24"/>
          <w:szCs w:val="24"/>
          <w14:ligatures w14:val="standardContextual"/>
        </w:rPr>
        <w:t>Ишеним катка, мыйзамдын көрсөтмөсүнө же буга укуктуу мамлекеттик органдын же жергиликтүү өзүн-өзү башкаруу органынын актысына негизделген ыйгарым укуктун аркасында бир жак (өкүл) тарабынан башка (өкүлдүк кылууну тапшырган) жактын атынан түзүлгөн бүтүм эмне жаратат?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өкүлчүлүк берилген адамдын жарандык укуктарынан ажыратат;</w:t>
      </w:r>
    </w:p>
    <w:p w:rsidR="008E4D4C" w:rsidRPr="008E4D4C" w:rsidRDefault="008E4D4C" w:rsidP="008E4D4C">
      <w:pPr>
        <w:spacing w:after="0" w:line="240" w:lineRule="auto"/>
        <w:jc w:val="both"/>
        <w:rPr>
          <w:rFonts w:ascii="Times New Roman" w:eastAsia="Calibri" w:hAnsi="Times New Roman" w:cs="Times New Roman"/>
          <w:bCs/>
          <w:sz w:val="24"/>
          <w:szCs w:val="24"/>
          <w14:ligatures w14:val="standardContextual"/>
        </w:rPr>
      </w:pPr>
      <w:r w:rsidRPr="008E4D4C">
        <w:rPr>
          <w:rFonts w:ascii="Times New Roman" w:eastAsia="Calibri" w:hAnsi="Times New Roman" w:cs="Times New Roman"/>
          <w:bCs/>
          <w:sz w:val="24"/>
          <w:szCs w:val="24"/>
          <w14:ligatures w14:val="standardContextual"/>
        </w:rPr>
        <w:t>+ өкүлдүк кылууну тапшыруунун түздөн-түз граждандык укуктарын жана милдеттерин түзөт, өзгөртөт жана токтотот;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эч нерсе жаратпайт;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кошумча жоопкерчилик жаратат.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xml:space="preserve">179. </w:t>
      </w:r>
      <w:r w:rsidRPr="008E4D4C">
        <w:rPr>
          <w:rFonts w:ascii="Times New Roman" w:eastAsia="Calibri" w:hAnsi="Times New Roman" w:cs="Times New Roman"/>
          <w:sz w:val="24"/>
          <w:szCs w:val="24"/>
          <w:lang w:val="ky-KG"/>
          <w14:ligatures w14:val="standardContextual"/>
        </w:rPr>
        <w:t>Бөтөн</w:t>
      </w:r>
      <w:r w:rsidRPr="008E4D4C">
        <w:rPr>
          <w:rFonts w:ascii="Times New Roman" w:eastAsia="Calibri" w:hAnsi="Times New Roman" w:cs="Times New Roman"/>
          <w:sz w:val="24"/>
          <w:szCs w:val="24"/>
          <w14:ligatures w14:val="standardContextual"/>
        </w:rPr>
        <w:t xml:space="preserve"> жактын кызыкчылыгында</w:t>
      </w:r>
      <w:r w:rsidRPr="008E4D4C">
        <w:rPr>
          <w:rFonts w:ascii="Times New Roman" w:eastAsia="Calibri" w:hAnsi="Times New Roman" w:cs="Times New Roman"/>
          <w:sz w:val="24"/>
          <w:szCs w:val="24"/>
          <w:lang w:val="ky-KG"/>
          <w14:ligatures w14:val="standardContextual"/>
        </w:rPr>
        <w:t xml:space="preserve"> болгону менен</w:t>
      </w:r>
      <w:r w:rsidRPr="008E4D4C">
        <w:rPr>
          <w:rFonts w:ascii="Times New Roman" w:eastAsia="Calibri" w:hAnsi="Times New Roman" w:cs="Times New Roman"/>
          <w:sz w:val="24"/>
          <w:szCs w:val="24"/>
          <w14:ligatures w14:val="standardContextual"/>
        </w:rPr>
        <w:t xml:space="preserve">, </w:t>
      </w:r>
      <w:r w:rsidRPr="008E4D4C">
        <w:rPr>
          <w:rFonts w:ascii="Times New Roman" w:eastAsia="Calibri" w:hAnsi="Times New Roman" w:cs="Times New Roman"/>
          <w:sz w:val="24"/>
          <w:szCs w:val="24"/>
          <w:lang w:val="ky-KG"/>
          <w14:ligatures w14:val="standardContextual"/>
        </w:rPr>
        <w:t>өзүнүн</w:t>
      </w:r>
      <w:r w:rsidRPr="008E4D4C">
        <w:rPr>
          <w:rFonts w:ascii="Times New Roman" w:eastAsia="Calibri" w:hAnsi="Times New Roman" w:cs="Times New Roman"/>
          <w:sz w:val="24"/>
          <w:szCs w:val="24"/>
          <w14:ligatures w14:val="standardContextual"/>
        </w:rPr>
        <w:t xml:space="preserve"> </w:t>
      </w:r>
      <w:r w:rsidRPr="008E4D4C">
        <w:rPr>
          <w:rFonts w:ascii="Times New Roman" w:eastAsia="Calibri" w:hAnsi="Times New Roman" w:cs="Times New Roman"/>
          <w:sz w:val="24"/>
          <w:szCs w:val="24"/>
          <w:lang w:val="ky-KG"/>
          <w14:ligatures w14:val="standardContextual"/>
        </w:rPr>
        <w:t xml:space="preserve">атынан аракеттенген адамдын өкүлдөрү кимдер боло албайт? </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мындай өкүлдөр болбойт;</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адвокаттар;</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14:ligatures w14:val="standardContextual"/>
        </w:rPr>
        <w:t>+ банкрот администраторлор, мураст</w:t>
      </w:r>
      <w:r w:rsidRPr="008E4D4C">
        <w:rPr>
          <w:rFonts w:ascii="Times New Roman" w:eastAsia="Calibri" w:hAnsi="Times New Roman" w:cs="Times New Roman"/>
          <w:bCs/>
          <w:sz w:val="24"/>
          <w:szCs w:val="24"/>
          <w:lang w:val="ky-KG"/>
          <w14:ligatures w14:val="standardContextual"/>
        </w:rPr>
        <w:t>оодо керээзди</w:t>
      </w:r>
      <w:r w:rsidRPr="008E4D4C">
        <w:rPr>
          <w:rFonts w:ascii="Times New Roman" w:eastAsia="Calibri" w:hAnsi="Times New Roman" w:cs="Times New Roman"/>
          <w:bCs/>
          <w:sz w:val="24"/>
          <w:szCs w:val="24"/>
          <w14:ligatures w14:val="standardContextual"/>
        </w:rPr>
        <w:t xml:space="preserve"> аткаруучулар, келечекте</w:t>
      </w:r>
      <w:r w:rsidRPr="008E4D4C">
        <w:rPr>
          <w:rFonts w:ascii="Times New Roman" w:eastAsia="Calibri" w:hAnsi="Times New Roman" w:cs="Times New Roman"/>
          <w:bCs/>
          <w:sz w:val="24"/>
          <w:szCs w:val="24"/>
          <w:lang w:val="ky-KG"/>
          <w14:ligatures w14:val="standardContextual"/>
        </w:rPr>
        <w:t xml:space="preserve"> болуучу бүтүмдөргө </w:t>
      </w:r>
      <w:r w:rsidRPr="008E4D4C">
        <w:rPr>
          <w:rFonts w:ascii="Times New Roman" w:eastAsia="Calibri" w:hAnsi="Times New Roman" w:cs="Times New Roman"/>
          <w:bCs/>
          <w:sz w:val="24"/>
          <w:szCs w:val="24"/>
          <w14:ligatures w14:val="standardContextual"/>
        </w:rPr>
        <w:t>карата сүйлөшүү жүргүзүүгө укук алган жакта</w:t>
      </w:r>
      <w:r w:rsidRPr="008E4D4C">
        <w:rPr>
          <w:rFonts w:ascii="Times New Roman" w:eastAsia="Calibri" w:hAnsi="Times New Roman" w:cs="Times New Roman"/>
          <w:bCs/>
          <w:sz w:val="24"/>
          <w:szCs w:val="24"/>
          <w:lang w:val="ky-KG"/>
          <w14:ligatures w14:val="standardContextual"/>
        </w:rPr>
        <w:t>р;</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сот аткаруучу.</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180. Өкүл кайсы бүтүмдү түзө албайт?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14:ligatures w14:val="standardContextual"/>
        </w:rPr>
        <w:t>- мамлекетке карата келишимди;</w:t>
      </w:r>
      <w:r w:rsidRPr="008E4D4C">
        <w:rPr>
          <w:rFonts w:ascii="Times New Roman" w:eastAsia="Calibri" w:hAnsi="Times New Roman" w:cs="Times New Roman"/>
          <w:sz w:val="24"/>
          <w:szCs w:val="24"/>
          <w:lang w:val="ky-KG"/>
          <w14:ligatures w14:val="standardContextual"/>
        </w:rPr>
        <w:t xml:space="preserve">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туугандарына карата келишимди;</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башка адамдардын кызыкчылыгын;</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өзүнө карата тапшыруучунун атынан бүтүм.</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181. Кайсы бүтүм өкүл аркылуу түзүлбөйт?</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мүнөзүнө өзү аркылуу гана жасалышы мүмкүн болгон бүтүм;</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баасы 50 эсептик көрсөткүчтөн ашкан келишим;</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тараптардын бири мамлекет болгон келишим;</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14:ligatures w14:val="standardContextual"/>
        </w:rPr>
        <w:t>- өкүлчүлүк берилген адам өзү да катышкан келишим.</w:t>
      </w: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p>
    <w:p w:rsidR="008E4D4C" w:rsidRPr="008E4D4C" w:rsidRDefault="008E4D4C" w:rsidP="008E4D4C">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lang w:val="ky-KG"/>
          <w14:ligatures w14:val="standardContextual"/>
        </w:rPr>
        <w:t xml:space="preserve">182. </w:t>
      </w:r>
      <w:r w:rsidRPr="008E4D4C">
        <w:rPr>
          <w:rFonts w:ascii="Times New Roman" w:eastAsia="Calibri" w:hAnsi="Times New Roman" w:cs="Times New Roman"/>
          <w:sz w:val="24"/>
          <w:szCs w:val="24"/>
          <w14:ligatures w14:val="standardContextual"/>
        </w:rPr>
        <w:t>Бүтүм жасоого укук берилбеген адам тарабынан же берилген укугунан аша чабуу менен башка адамдын атынан түзүлгөн бүтүм</w:t>
      </w:r>
      <w:r w:rsidRPr="008E4D4C">
        <w:rPr>
          <w:rFonts w:ascii="Times New Roman" w:eastAsia="Calibri" w:hAnsi="Times New Roman" w:cs="Times New Roman"/>
          <w:sz w:val="24"/>
          <w:szCs w:val="24"/>
          <w:lang w:val="ky-KG"/>
          <w14:ligatures w14:val="standardContextual"/>
        </w:rPr>
        <w:t xml:space="preserve">дүн кесепети кандай болот? </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керексиз кесепеттерге алып келсе;</w:t>
      </w:r>
    </w:p>
    <w:p w:rsidR="008E4D4C" w:rsidRPr="008E4D4C" w:rsidRDefault="008E4D4C" w:rsidP="008E4D4C">
      <w:pPr>
        <w:spacing w:after="0" w:line="240" w:lineRule="auto"/>
        <w:jc w:val="both"/>
        <w:rPr>
          <w:rFonts w:ascii="Times New Roman" w:eastAsia="Calibri" w:hAnsi="Times New Roman" w:cs="Times New Roman"/>
          <w:bCs/>
          <w:sz w:val="24"/>
          <w:szCs w:val="24"/>
          <w:lang w:val="ky-KG"/>
          <w14:ligatures w14:val="standardContextual"/>
        </w:rPr>
      </w:pPr>
      <w:r w:rsidRPr="008E4D4C">
        <w:rPr>
          <w:rFonts w:ascii="Times New Roman" w:eastAsia="Calibri" w:hAnsi="Times New Roman" w:cs="Times New Roman"/>
          <w:bCs/>
          <w:sz w:val="24"/>
          <w:szCs w:val="24"/>
          <w:lang w:val="ky-KG"/>
          <w14:ligatures w14:val="standardContextual"/>
        </w:rPr>
        <w:t>+ бул бүтүм кийин жактырылган учурда гана өкүлдүк кылууну тапшыруучу үчүн граждандык укуктарды жана милдеттерди түзөт, өзгөртөт жана токтотот.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эч нерсеге алып келбейт;</w:t>
      </w:r>
    </w:p>
    <w:p w:rsidR="008E4D4C" w:rsidRPr="008E4D4C" w:rsidRDefault="008E4D4C" w:rsidP="008E4D4C">
      <w:pPr>
        <w:spacing w:after="0" w:line="240" w:lineRule="auto"/>
        <w:jc w:val="both"/>
        <w:rPr>
          <w:rFonts w:ascii="Times New Roman" w:eastAsia="Calibri" w:hAnsi="Times New Roman" w:cs="Times New Roman"/>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lastRenderedPageBreak/>
        <w:t>- өкүл үчүн жарандык укуктарды жана милдеттерди ушул бүтүмдү өкүл болгон жак кийин жактырган учурда гана түзөт, өзгөртөт жана токтотот;</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8E4D4C" w:rsidRPr="002429D4" w:rsidRDefault="008E4D4C" w:rsidP="002429D4">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183. Өкүл болуучунун (представляемый) кийинчерээк бүтүмдү жактыруусу ошол бүтүм боюнча ага карата жарандык укуктарды жана милдеттерди кайсы учурдан тартып ж</w:t>
      </w:r>
      <w:r w:rsidR="002429D4">
        <w:rPr>
          <w:rFonts w:ascii="Times New Roman" w:eastAsia="Times New Roman" w:hAnsi="Times New Roman" w:cs="Times New Roman"/>
          <w:bCs/>
          <w:sz w:val="24"/>
          <w:szCs w:val="24"/>
          <w:lang w:val="ky-KG" w:eastAsia="ru-RU"/>
          <w14:ligatures w14:val="standardContextual"/>
        </w:rPr>
        <w:t>аратат, өзгөртөт жана токтотот?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өкүлчүлүк кылуу үчүн ишеним кат берилген учурдан тартып;</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тараптардын макулдашуусунан тартып;</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бүтүм жасалган учурдан тартып;</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бүтүм бузулган учурдан тартып;</w:t>
      </w:r>
    </w:p>
    <w:p w:rsidR="008E4D4C" w:rsidRPr="008E4D4C" w:rsidRDefault="008E4D4C" w:rsidP="002429D4">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184. Коммерциялык өкүл ким болуп эсептелет?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(КР ЖК 202-бер., 1-б.)</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башкы кеңсенин атынан туруктуу иш алып барган филиал;</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кимдир бирөөнүн кызыкчылыгын билдирүүнү каалаган каалаган адам;</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 түзүүдө убактылуу өкүлчүлүк кылган жеке же юридикалык жак;</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ишкердик ишмердүүлүк чөйрөсүндө келишим түзүүдө ишкерлердин атынан туруктуу жана өз алдынча өкүлчүлүк кылган адам.</w:t>
      </w:r>
    </w:p>
    <w:p w:rsidR="008E4D4C" w:rsidRPr="008E4D4C" w:rsidRDefault="008E4D4C" w:rsidP="002429D4">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185. Коммерциялык өкүл эмнени аткарууга милдеттүү?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202-бер., 2-б.)</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берилген тапшырмаларды кадимки ишкерге мүнөздүү камкордук менен аткарууга;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күн сайын аткарылган иши боюнча отчет берүүгө;</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бир тапшырма үчүн салыктарды төлөөгө;</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эч нерсе кылбоого.</w:t>
      </w:r>
    </w:p>
    <w:p w:rsidR="008E4D4C" w:rsidRPr="008E4D4C" w:rsidRDefault="008E4D4C" w:rsidP="002429D4">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186. Коммерциялык өкүл келишим тараптарынан эмнени талап кылууга укуктуу?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202-бер., 2-б.)</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эмгек акыны талап кылууга;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эгер тараптардын макулдашуусунда башкача каралбаса, макулдашылган сый акыны жана тапшырманы аткарууда кеткен чыгымдарды келишим тараптарынан тең үлүштө талап кылууга;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өз убагында эс алуу күндөрүн талап кылууга;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Социалдык фондго чегерүүлөрдү талап кылууга.</w:t>
      </w:r>
    </w:p>
    <w:p w:rsidR="008E4D4C" w:rsidRPr="008E4D4C" w:rsidRDefault="008E4D4C" w:rsidP="002429D4">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187. Коммерциялык өкүл эмнеге милдеттүү?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202-бер., 3-б.)</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эч нерсеге;</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берилген антты бузбоого;</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тапшырма аткарылгандан кийин да соода бүтүмдөрү тууралуу белгилүү болгон маалыматтарды жашыруун сактоого;</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өкүл болуучуга бардык күмөн саноолорду билдирүүгө.</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188. Ишкердик ишмердүүлүктүн айрым тармактарында коммерциялык өкүлчүлүктүн өзгөчөлүктөрү эмнелер менен аныкталат?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202-бер., 4-б.)</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регламент менен;</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устав менен;</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жобо менен;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мыйзамдар менен.</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189. Ишеним кат деп эмнени түшүнөбүз?</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203-бер., 1-б.)</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lastRenderedPageBreak/>
        <w:t>+ үчүнчү жактардын алдында өкүлчүлүк кылуу үчүн бир адамдын башка адамга берген жазуу жүзүндөгү ыйгарым укугу;</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оозеки берилген өкүлчүлүк тапшырмасы;</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белгилүү аракеттерди жасоо тууралуу жазуу жүзүндөгү көрсөтмө;</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үчүнчү жактарга берилген жазуу жүзүндөгү ыйгарым укук.</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190. Юридикалык жактын атынан ишеним кат ким тарабынан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203-бер., 2-б.)</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негизги уюштуруучунун колу менен;</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анын жетекчисинин же уюштуруу документтери менен ыйгарым укук берилген башка адамдын колу менен, уюмдун мөөрү тиркелүү менен;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юстиция органдарынын өкүлү тарабынан;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нотариус тарабынан.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191. Эгер ишеним катта мөөнөтү көрсөтүлбөсө, ал канча убакытка чейин күчүндө болот?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203-бер., 3-б.)</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үч жылга;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жараксыз болот;</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берилген күндөн тартып бир жылга;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бир жолу тапшырма аткарылганга чейин.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192. Чет өлкөдө аракеттерди жасоо үчүн арналган, нотариус тарабынан күбөлөндүрүлгөн жана мөөнөтү көрсөтүлбөгөн ишеним кат канча убакытка чейин күчүндө болот?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мөөнөтү аныкталганга чейин;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бир жылга;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жараксыз болуп эсептелет;</w:t>
      </w:r>
    </w:p>
    <w:p w:rsid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ишеним катты берген адам аны жокко чыгарганга чейин.</w:t>
      </w:r>
    </w:p>
    <w:p w:rsidR="002643A8" w:rsidRDefault="002643A8"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2643A8" w:rsidRPr="002643A8" w:rsidRDefault="002643A8" w:rsidP="002643A8">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eastAsia="ru-RU"/>
        </w:rPr>
        <w:t>193</w:t>
      </w:r>
      <w:r w:rsidRPr="002643A8">
        <w:rPr>
          <w:rFonts w:ascii="Times New Roman" w:eastAsia="Calibri" w:hAnsi="Times New Roman" w:cs="Times New Roman"/>
          <w:sz w:val="24"/>
          <w:szCs w:val="24"/>
          <w:lang w:eastAsia="ru-RU"/>
        </w:rPr>
        <w:t xml:space="preserve">. </w:t>
      </w:r>
      <w:r w:rsidRPr="002643A8">
        <w:rPr>
          <w:rFonts w:ascii="Times New Roman" w:eastAsia="Calibri" w:hAnsi="Times New Roman" w:cs="Times New Roman"/>
          <w:sz w:val="24"/>
          <w:szCs w:val="24"/>
          <w:lang w:val="ky-KG"/>
        </w:rPr>
        <w:t>"</w:t>
      </w:r>
      <w:r w:rsidRPr="002643A8">
        <w:rPr>
          <w:rFonts w:ascii="Times New Roman" w:eastAsia="Calibri" w:hAnsi="Times New Roman" w:cs="Times New Roman"/>
          <w:color w:val="000000"/>
          <w:sz w:val="24"/>
          <w:szCs w:val="24"/>
          <w:lang w:val="ky-KG"/>
        </w:rPr>
        <w:t>Бүтүм</w:t>
      </w:r>
      <w:r w:rsidRPr="002643A8">
        <w:rPr>
          <w:rFonts w:ascii="Times New Roman" w:eastAsia="Calibri" w:hAnsi="Times New Roman" w:cs="Times New Roman"/>
          <w:sz w:val="24"/>
          <w:szCs w:val="24"/>
          <w:lang w:val="ky-KG"/>
        </w:rPr>
        <w:t xml:space="preserve"> - бул келишим" деген сөз туурабы жана эмне үчүн?</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Жок, анткени бүтүмдөр ар кандай формада түзүлүшү мүмкүн, а келишим болсо -  бир гана жазуу түрүндө түзүлүшү мүмкүн.</w:t>
      </w:r>
    </w:p>
    <w:p w:rsidR="002643A8" w:rsidRPr="002643A8" w:rsidRDefault="002643A8" w:rsidP="002643A8">
      <w:pPr>
        <w:spacing w:after="6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Ооба, анткени келишим бүтүм сыяктуу эле, мыйзам ченемдер менен жөнгө салынат.</w:t>
      </w:r>
    </w:p>
    <w:p w:rsidR="002643A8" w:rsidRPr="002643A8" w:rsidRDefault="002643A8" w:rsidP="002643A8">
      <w:pPr>
        <w:spacing w:after="60" w:line="240" w:lineRule="auto"/>
        <w:rPr>
          <w:rFonts w:ascii="Times New Roman" w:eastAsia="Calibri" w:hAnsi="Times New Roman" w:cs="Times New Roman"/>
          <w:bCs/>
          <w:color w:val="000000"/>
          <w:sz w:val="24"/>
          <w:szCs w:val="24"/>
          <w:lang w:val="ky-KG"/>
        </w:rPr>
      </w:pPr>
      <w:r w:rsidRPr="002643A8">
        <w:rPr>
          <w:rFonts w:ascii="Times New Roman" w:eastAsia="Calibri" w:hAnsi="Times New Roman" w:cs="Times New Roman"/>
          <w:b/>
          <w:sz w:val="24"/>
          <w:szCs w:val="24"/>
          <w:lang w:val="ky-KG"/>
        </w:rPr>
        <w:t>+</w:t>
      </w:r>
      <w:r w:rsidRPr="002643A8">
        <w:rPr>
          <w:rFonts w:ascii="Times New Roman" w:eastAsia="Calibri" w:hAnsi="Times New Roman" w:cs="Times New Roman"/>
          <w:sz w:val="24"/>
          <w:szCs w:val="24"/>
          <w:lang w:val="ky-KG"/>
        </w:rPr>
        <w:t xml:space="preserve"> </w:t>
      </w:r>
      <w:r w:rsidRPr="002643A8">
        <w:rPr>
          <w:rFonts w:ascii="Times New Roman" w:eastAsia="Calibri" w:hAnsi="Times New Roman" w:cs="Times New Roman"/>
          <w:bCs/>
          <w:sz w:val="24"/>
          <w:szCs w:val="24"/>
          <w:lang w:val="ky-KG"/>
        </w:rPr>
        <w:t xml:space="preserve">Жок, анткени бүтүм бир тараптуу болушу мүмкүн, ал эми </w:t>
      </w:r>
      <w:r w:rsidRPr="002643A8">
        <w:rPr>
          <w:rFonts w:ascii="Times New Roman" w:eastAsia="Calibri" w:hAnsi="Times New Roman" w:cs="Times New Roman"/>
          <w:bCs/>
          <w:color w:val="000000"/>
          <w:sz w:val="24"/>
          <w:szCs w:val="24"/>
          <w:lang w:val="ky-KG"/>
        </w:rPr>
        <w:t>келишимди түзүү үчүн эки же андан көп тараптын катышуусу зарыл.</w:t>
      </w:r>
    </w:p>
    <w:p w:rsidR="002643A8" w:rsidRDefault="002643A8" w:rsidP="002643A8">
      <w:pPr>
        <w:spacing w:after="60" w:line="240" w:lineRule="auto"/>
        <w:rPr>
          <w:rFonts w:ascii="Times New Roman" w:eastAsia="Calibri" w:hAnsi="Times New Roman" w:cs="Times New Roman"/>
          <w:color w:val="000000"/>
          <w:sz w:val="24"/>
          <w:szCs w:val="24"/>
          <w:lang w:val="ky-KG"/>
        </w:rPr>
      </w:pPr>
      <w:r w:rsidRPr="002643A8">
        <w:rPr>
          <w:rFonts w:ascii="Times New Roman" w:eastAsia="Calibri" w:hAnsi="Times New Roman" w:cs="Times New Roman"/>
          <w:color w:val="000000"/>
          <w:sz w:val="24"/>
          <w:szCs w:val="24"/>
          <w:lang w:val="ky-KG"/>
        </w:rPr>
        <w:t xml:space="preserve">- Ооба, </w:t>
      </w:r>
      <w:r w:rsidRPr="002643A8">
        <w:rPr>
          <w:rFonts w:ascii="Times New Roman" w:eastAsia="Calibri" w:hAnsi="Times New Roman" w:cs="Times New Roman"/>
          <w:sz w:val="24"/>
          <w:szCs w:val="24"/>
        </w:rPr>
        <w:t>анткени</w:t>
      </w:r>
      <w:r w:rsidRPr="002643A8">
        <w:rPr>
          <w:rFonts w:ascii="Times New Roman" w:eastAsia="Calibri" w:hAnsi="Times New Roman" w:cs="Times New Roman"/>
          <w:color w:val="000000"/>
          <w:sz w:val="24"/>
          <w:szCs w:val="24"/>
          <w:lang w:val="ky-KG"/>
        </w:rPr>
        <w:t xml:space="preserve"> милдеттенмелердин пайда болушуна бүтүм да, келишим да негиз болот.</w:t>
      </w:r>
    </w:p>
    <w:p w:rsidR="002429D4" w:rsidRPr="002643A8" w:rsidRDefault="002429D4" w:rsidP="002429D4">
      <w:pPr>
        <w:spacing w:after="0" w:line="240" w:lineRule="auto"/>
        <w:rPr>
          <w:rFonts w:ascii="Times New Roman" w:eastAsia="Calibri" w:hAnsi="Times New Roman" w:cs="Times New Roman"/>
          <w:color w:val="000000"/>
          <w:sz w:val="24"/>
          <w:szCs w:val="24"/>
          <w:lang w:val="ky-KG"/>
        </w:rPr>
      </w:pPr>
    </w:p>
    <w:p w:rsidR="002643A8" w:rsidRPr="002643A8" w:rsidRDefault="002643A8" w:rsidP="002643A8">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194</w:t>
      </w:r>
      <w:r w:rsidRPr="002643A8">
        <w:rPr>
          <w:rFonts w:ascii="Times New Roman" w:eastAsia="Calibri" w:hAnsi="Times New Roman" w:cs="Times New Roman"/>
          <w:sz w:val="24"/>
          <w:szCs w:val="24"/>
          <w:lang w:val="ky-KG"/>
        </w:rPr>
        <w:t>. Төмөнкү бүтүмдөрдүн кайсынысы менчик укуктарынын чектелишине алып келет?</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Күрөө.</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Сатып алуу жана сатуу.</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Франчайзинг.</w:t>
      </w:r>
    </w:p>
    <w:p w:rsid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Насыя.</w:t>
      </w:r>
    </w:p>
    <w:p w:rsidR="002643A8" w:rsidRPr="002643A8" w:rsidRDefault="002643A8" w:rsidP="002643A8">
      <w:pPr>
        <w:spacing w:after="0" w:line="240" w:lineRule="auto"/>
        <w:rPr>
          <w:rFonts w:ascii="Times New Roman" w:eastAsia="Calibri" w:hAnsi="Times New Roman" w:cs="Times New Roman"/>
          <w:sz w:val="24"/>
          <w:szCs w:val="24"/>
          <w:lang w:val="ky-KG"/>
        </w:rPr>
      </w:pPr>
    </w:p>
    <w:p w:rsidR="002643A8" w:rsidRPr="002643A8" w:rsidRDefault="002643A8" w:rsidP="002643A8">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195</w:t>
      </w:r>
      <w:r w:rsidRPr="002643A8">
        <w:rPr>
          <w:rFonts w:ascii="Times New Roman" w:eastAsia="Calibri" w:hAnsi="Times New Roman" w:cs="Times New Roman"/>
          <w:sz w:val="24"/>
          <w:szCs w:val="24"/>
          <w:lang w:val="ky-KG"/>
        </w:rPr>
        <w:t>. Төмөндөгү билдирүүлөрдүн кайсынысы туура?</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Бүтүмдөр бир тараптуу жана эки же көп тараптуу (келишимдер) болушу мүмкүн.</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xml:space="preserve">- </w:t>
      </w:r>
      <w:r w:rsidRPr="002643A8">
        <w:rPr>
          <w:rFonts w:ascii="Times New Roman" w:eastAsia="Calibri" w:hAnsi="Times New Roman" w:cs="Times New Roman"/>
          <w:sz w:val="24"/>
          <w:szCs w:val="24"/>
        </w:rPr>
        <w:t>Бүтүм</w:t>
      </w:r>
      <w:r w:rsidRPr="002643A8">
        <w:rPr>
          <w:rFonts w:ascii="Times New Roman" w:eastAsia="Calibri" w:hAnsi="Times New Roman" w:cs="Times New Roman"/>
          <w:sz w:val="24"/>
          <w:szCs w:val="24"/>
          <w:lang w:val="ky-KG"/>
        </w:rPr>
        <w:t xml:space="preserve"> - бул ар дайым келишим болуп саналат.</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 - бул ар дайым көп тараптуу келишим болуп саналат.</w:t>
      </w:r>
    </w:p>
    <w:p w:rsidR="002643A8" w:rsidRDefault="002643A8" w:rsidP="00DB0350">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Бүтүмдөр жа</w:t>
      </w:r>
      <w:r w:rsidR="00DB0350">
        <w:rPr>
          <w:rFonts w:ascii="Times New Roman" w:eastAsia="Calibri" w:hAnsi="Times New Roman" w:cs="Times New Roman"/>
          <w:sz w:val="24"/>
          <w:szCs w:val="24"/>
          <w:lang w:val="ky-KG"/>
        </w:rPr>
        <w:t>зуу түрүндө гана болушу мүмкүн.</w:t>
      </w:r>
    </w:p>
    <w:p w:rsidR="00DB0350" w:rsidRPr="002643A8" w:rsidRDefault="00DB0350" w:rsidP="00DB0350">
      <w:pPr>
        <w:spacing w:after="0" w:line="240" w:lineRule="auto"/>
        <w:rPr>
          <w:rFonts w:ascii="Times New Roman" w:eastAsia="Calibri" w:hAnsi="Times New Roman" w:cs="Times New Roman"/>
          <w:sz w:val="24"/>
          <w:szCs w:val="24"/>
          <w:lang w:val="ky-KG"/>
        </w:rPr>
      </w:pPr>
    </w:p>
    <w:p w:rsidR="002643A8" w:rsidRPr="002643A8" w:rsidRDefault="002643A8" w:rsidP="002643A8">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196</w:t>
      </w:r>
      <w:r w:rsidRPr="002643A8">
        <w:rPr>
          <w:rFonts w:ascii="Times New Roman" w:eastAsia="Calibri" w:hAnsi="Times New Roman" w:cs="Times New Roman"/>
          <w:sz w:val="24"/>
          <w:szCs w:val="24"/>
          <w:lang w:val="ky-KG"/>
        </w:rPr>
        <w:t>. Туура жоопту тандаңыз: Арзыбаган бүтүмдүн жараксыздыгынын кесепеттерин колдонуу жөнүндөгү доо арыз кандай берилиши мүмкүн: (Пленумдан)</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Өз алдынча.-</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Эч нерсеге татыбас бүтүмдү жараксыз деп таануу жөнүндөгү доо арыз менен бирге.</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Өз алдынча жана ошондой эле эч нерсеге татыбас бүтүмдү жараксыз деп таануу жөнүндөгү доо арыз менен биргеликте.</w:t>
      </w:r>
    </w:p>
    <w:p w:rsid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lastRenderedPageBreak/>
        <w:t>- Мындай доо арыздар жарандык сот ишинде каралбайт.</w:t>
      </w:r>
    </w:p>
    <w:p w:rsidR="002643A8" w:rsidRPr="002643A8" w:rsidRDefault="002643A8" w:rsidP="002643A8">
      <w:pPr>
        <w:spacing w:after="0" w:line="240" w:lineRule="auto"/>
        <w:rPr>
          <w:rFonts w:ascii="Times New Roman" w:eastAsia="Calibri" w:hAnsi="Times New Roman" w:cs="Times New Roman"/>
          <w:sz w:val="24"/>
          <w:szCs w:val="24"/>
          <w:lang w:val="ky-KG"/>
        </w:rPr>
      </w:pPr>
    </w:p>
    <w:p w:rsidR="002643A8" w:rsidRPr="002643A8" w:rsidRDefault="002643A8" w:rsidP="002643A8">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197</w:t>
      </w:r>
      <w:r w:rsidRPr="002643A8">
        <w:rPr>
          <w:rFonts w:ascii="Times New Roman" w:eastAsia="Calibri" w:hAnsi="Times New Roman" w:cs="Times New Roman"/>
          <w:sz w:val="24"/>
          <w:szCs w:val="24"/>
          <w:lang w:val="ky-KG"/>
        </w:rPr>
        <w:t>. Эгерде бүтүмдүн жараксыздыгына негиз жок болсо, сот кандай чечим кабыл алышы керек? (Пленумдан)</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канааттандыруудан баш тартуу жөнүндө.</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кыймылсыз калтыруу жөнүндө.</w:t>
      </w:r>
    </w:p>
    <w:p w:rsidR="002643A8" w:rsidRPr="002643A8" w:rsidRDefault="002643A8" w:rsidP="002643A8">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кайтарып алуу жөнүндө.</w:t>
      </w:r>
    </w:p>
    <w:p w:rsidR="002643A8" w:rsidRDefault="002643A8" w:rsidP="002429D4">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w:t>
      </w:r>
      <w:r w:rsidR="002429D4">
        <w:rPr>
          <w:rFonts w:ascii="Times New Roman" w:eastAsia="Calibri" w:hAnsi="Times New Roman" w:cs="Times New Roman"/>
          <w:sz w:val="24"/>
          <w:szCs w:val="24"/>
          <w:lang w:val="ky-KG"/>
        </w:rPr>
        <w:t>ызды кароосуз калтыруу жөнүндө.</w:t>
      </w:r>
    </w:p>
    <w:p w:rsidR="002429D4" w:rsidRPr="002643A8" w:rsidRDefault="002429D4" w:rsidP="002429D4">
      <w:pPr>
        <w:spacing w:after="0" w:line="240" w:lineRule="auto"/>
        <w:rPr>
          <w:rFonts w:ascii="Times New Roman" w:eastAsia="Calibri" w:hAnsi="Times New Roman" w:cs="Times New Roman"/>
          <w:sz w:val="24"/>
          <w:szCs w:val="24"/>
          <w:lang w:val="ky-KG"/>
        </w:rPr>
      </w:pPr>
    </w:p>
    <w:p w:rsidR="002643A8" w:rsidRPr="002643A8" w:rsidRDefault="002643A8" w:rsidP="00DB0350">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198</w:t>
      </w:r>
      <w:r w:rsidRPr="002643A8">
        <w:rPr>
          <w:rFonts w:ascii="Times New Roman" w:eastAsia="Calibri" w:hAnsi="Times New Roman" w:cs="Times New Roman"/>
          <w:sz w:val="24"/>
          <w:szCs w:val="24"/>
          <w:lang w:val="ky-KG"/>
        </w:rPr>
        <w:t>. Талашып алуучу бүтүмдүн анык эместигин таануу иштеринде ким доогер боло алат? (Пленумдан)</w:t>
      </w:r>
    </w:p>
    <w:p w:rsidR="002643A8" w:rsidRPr="002643A8" w:rsidRDefault="002643A8" w:rsidP="00DB0350">
      <w:pPr>
        <w:spacing w:after="0" w:line="240" w:lineRule="auto"/>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Каалаган кызыккан жак;</w:t>
      </w:r>
    </w:p>
    <w:p w:rsidR="002643A8" w:rsidRPr="002643A8" w:rsidRDefault="002643A8" w:rsidP="00DB035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Кыргыз Республикасынын Граждандык кодексинде жана Кыргыз Республикасынын башка мыйзамдарында түздөн-түз көрсөтүлгөн жактар;</w:t>
      </w:r>
    </w:p>
    <w:p w:rsidR="002643A8" w:rsidRPr="002643A8" w:rsidRDefault="002643A8" w:rsidP="00DB035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Мамлекеттик органдар жана жергиликтүү өз алдынча башкаруу органдары гана;</w:t>
      </w:r>
    </w:p>
    <w:p w:rsidR="002643A8" w:rsidRDefault="002643A8" w:rsidP="00DB035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өз демилгеси боюнча сот гана.</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199</w:t>
      </w:r>
      <w:r w:rsidRPr="002643A8">
        <w:rPr>
          <w:rFonts w:ascii="Times New Roman" w:eastAsia="Calibri" w:hAnsi="Times New Roman" w:cs="Times New Roman"/>
          <w:sz w:val="24"/>
          <w:szCs w:val="24"/>
          <w:lang w:val="ky-KG"/>
        </w:rPr>
        <w:t>. Мыйзамда көрсөтүлбөгөн жактар (талаптагыдай эмес доогерлер) тарабынан, талашып алуучу бүтүмдүн анык эместигин таануу жөнүндө доо арыз берүүсү, кандай чечимди чыгарууга негиз болот. (Пленумдан)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Иш боюнча өндүрүштү токтотуу;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четке кагуу;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канааттандыруусуз калтыруу;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кыймылсыз калтыруу.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200</w:t>
      </w:r>
      <w:r w:rsidRPr="002643A8">
        <w:rPr>
          <w:rFonts w:ascii="Times New Roman" w:eastAsia="Calibri" w:hAnsi="Times New Roman" w:cs="Times New Roman"/>
          <w:sz w:val="24"/>
          <w:szCs w:val="24"/>
          <w:lang w:val="ky-KG"/>
        </w:rPr>
        <w:t>. Арзыбаган бүтүмдүн жараксыздыгынын кесепеттерин колдонуу жөнүндөгү талапты сотко коюга ким укуктуу? (Пленумдан)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Каалаган кызыккан жак;</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Кыргыз Республикасынын Граждандык кодексинде жана Кыргыз Республикасынын башка мыйзамдарында түздөн-түз көрсөтүлгөн жактар;</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Мамлекеттик органдар жана жергиликтүү өз алдынча башкаруу органдары гана;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Бүтүмдүн натыйжасында укуктары жана мыйзамдуу кызыкчылыктары бузулган жарандар гана.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201</w:t>
      </w:r>
      <w:r w:rsidRPr="002643A8">
        <w:rPr>
          <w:rFonts w:ascii="Times New Roman" w:eastAsia="Calibri" w:hAnsi="Times New Roman" w:cs="Times New Roman"/>
          <w:sz w:val="24"/>
          <w:szCs w:val="24"/>
          <w:lang w:val="ky-KG"/>
        </w:rPr>
        <w:t>. Арзыбаган бүтүмдүн жараксыздыгынын кесепеттерин колдонуу жөнүндөгү доо арыз менен сотко кайрылганда, доогерлер эмнени далилдеши керек (Пленумдан)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Аларга чыгым келтирилген фактыларды жана бүтүмдөгү экинчи тараптын күнөөсүн;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Алардын доо арызы канааттандырылган учурда, калыбына келтириле турган укуктун бар болушун;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Коомдук кызыкчылыктардын бузулушу жана мамлекет үчүн терс кесепеттердин келип чыгышы фактысын;</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Алардын доо арызы канааттандырылган учурда, калыбына келтириле турган укуктун жана мыйзамдуу кызыкчылыктын бар болушун.</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202</w:t>
      </w:r>
      <w:r w:rsidRPr="002643A8">
        <w:rPr>
          <w:rFonts w:ascii="Times New Roman" w:eastAsia="Calibri" w:hAnsi="Times New Roman" w:cs="Times New Roman"/>
          <w:sz w:val="24"/>
          <w:szCs w:val="24"/>
          <w:lang w:val="ky-KG"/>
        </w:rPr>
        <w:t>. Арзыбаган бүтүмдүн жараксыздыгынын кесепеттерин колдонуу жөнүндөгү доо арыз берүүсү жана аны жараксыз деп, алардын дооматы канааттандырылган учурда калыбына келтирилиши мүмкүн болгон укуктун же мыйзамдуу кызыкчылыктын бар экендигин далилдей албаган адамдар тарабынан, таануусу, кандай чечимди чыгарууга негиз болот. (Пленумдан)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канааттандыруусуз  калтыруу;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кароосуз калтыруу;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Иш боюнча өндүрүштү токтотуу;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Доо арызды кыймылсыз калтыруу.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203</w:t>
      </w:r>
      <w:r w:rsidRPr="002643A8">
        <w:rPr>
          <w:rFonts w:ascii="Times New Roman" w:eastAsia="Calibri" w:hAnsi="Times New Roman" w:cs="Times New Roman"/>
          <w:sz w:val="24"/>
          <w:szCs w:val="24"/>
          <w:lang w:val="ky-KG"/>
        </w:rPr>
        <w:t>. Бүтүмдүн жараксыздыгы тараптар үчүн кандай кесепеттерге алып келиши мүмкүн. (Пленумдун чечими менен)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Бир тараптуу реституция;</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Реалдуу зыяндын ордун толтуруу;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Мамлекеттин кирешесине алынат;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Жогорудагылардын баары.</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204</w:t>
      </w:r>
      <w:r w:rsidRPr="002643A8">
        <w:rPr>
          <w:rFonts w:ascii="Times New Roman" w:eastAsia="Calibri" w:hAnsi="Times New Roman" w:cs="Times New Roman"/>
          <w:sz w:val="24"/>
          <w:szCs w:val="24"/>
          <w:lang w:val="ky-KG"/>
        </w:rPr>
        <w:t xml:space="preserve">. Кыргыз Республикасынын Жарандык кодексине ылайык, бүтүм деп эмне эсептелет?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Мүлктүк кесепеттерге алып келген, жактын ар кандай аракети;</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Граждандардын жана юридикалык жактардын граждандык укуктарды жана милдеттерди орнотууга, өзгөртүүгө же жоюуга багытталган иш-аракеттери;</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Укук субъектисинин эркин билдирүүсүнүн каалаган түрү;</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Мүлктү иш жүзүндө колдонуу.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205</w:t>
      </w:r>
      <w:r w:rsidRPr="002643A8">
        <w:rPr>
          <w:rFonts w:ascii="Times New Roman" w:eastAsia="Calibri" w:hAnsi="Times New Roman" w:cs="Times New Roman"/>
          <w:sz w:val="24"/>
          <w:szCs w:val="24"/>
          <w:lang w:val="ky-KG"/>
        </w:rPr>
        <w:t>. Төмөнкү бүтүмдөрдүн кайсынысы бир тараптуу болуп саналат?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Сатып алуу-сатуу келишими;</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Ижара келишими;</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xml:space="preserve">+ </w:t>
      </w:r>
      <w:r w:rsidRPr="002643A8">
        <w:rPr>
          <w:rFonts w:ascii="Times New Roman" w:eastAsia="Calibri" w:hAnsi="Times New Roman" w:cs="Times New Roman"/>
          <w:sz w:val="24"/>
          <w:szCs w:val="24"/>
        </w:rPr>
        <w:t>Керээз</w:t>
      </w:r>
      <w:r w:rsidRPr="002643A8">
        <w:rPr>
          <w:rFonts w:ascii="Times New Roman" w:eastAsia="Calibri" w:hAnsi="Times New Roman" w:cs="Times New Roman"/>
          <w:sz w:val="24"/>
          <w:szCs w:val="24"/>
          <w:lang w:val="ky-KG"/>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xml:space="preserve">- </w:t>
      </w:r>
      <w:r w:rsidRPr="002643A8">
        <w:rPr>
          <w:rFonts w:ascii="Times New Roman" w:eastAsia="Calibri" w:hAnsi="Times New Roman" w:cs="Times New Roman"/>
          <w:sz w:val="24"/>
          <w:szCs w:val="24"/>
        </w:rPr>
        <w:t>Подряд келишими</w:t>
      </w:r>
      <w:r w:rsidRPr="002643A8">
        <w:rPr>
          <w:rFonts w:ascii="Times New Roman" w:eastAsia="Calibri" w:hAnsi="Times New Roman" w:cs="Times New Roman"/>
          <w:sz w:val="24"/>
          <w:szCs w:val="24"/>
          <w:lang w:val="ky-KG"/>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206</w:t>
      </w:r>
      <w:r w:rsidRPr="002643A8">
        <w:rPr>
          <w:rFonts w:ascii="Times New Roman" w:eastAsia="Calibri" w:hAnsi="Times New Roman" w:cs="Times New Roman"/>
          <w:sz w:val="24"/>
          <w:szCs w:val="24"/>
          <w:lang w:val="ky-KG"/>
        </w:rPr>
        <w:t>. Кандай бүтүм арзыбаган болуп эсептелилет?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ал сот тарабынан жараксыз деп табылса;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тараптардын ортосунда талаш-тартыш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Соттун таануусуна карабастан;</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Кызыккан жактын арызы боюнча гана.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207</w:t>
      </w:r>
      <w:r w:rsidRPr="002643A8">
        <w:rPr>
          <w:rFonts w:ascii="Times New Roman" w:eastAsia="Calibri" w:hAnsi="Times New Roman" w:cs="Times New Roman"/>
          <w:sz w:val="24"/>
          <w:szCs w:val="24"/>
          <w:lang w:val="ky-KG"/>
        </w:rPr>
        <w:t>. Бүтүмдөрдүн жараксыздыгынын жалпы жоболору боюнча кесепети кандай?</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Аткаруудан бир тараптуу баш тартуу;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Моралдык зыяндын ордун толтуруу;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Эки тараптуу реституция;</w:t>
      </w:r>
    </w:p>
    <w:p w:rsidR="002643A8" w:rsidRPr="002643A8" w:rsidRDefault="0096651A"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002643A8" w:rsidRPr="002643A8">
        <w:rPr>
          <w:rFonts w:ascii="Times New Roman" w:eastAsia="Calibri" w:hAnsi="Times New Roman" w:cs="Times New Roman"/>
          <w:sz w:val="24"/>
          <w:szCs w:val="24"/>
          <w:lang w:val="ky-KG"/>
        </w:rPr>
        <w:t xml:space="preserve"> Мүлктү конфискациялоо.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208</w:t>
      </w:r>
      <w:r w:rsidRPr="002643A8">
        <w:rPr>
          <w:rFonts w:ascii="Times New Roman" w:eastAsia="Calibri" w:hAnsi="Times New Roman" w:cs="Times New Roman"/>
          <w:sz w:val="24"/>
          <w:szCs w:val="24"/>
          <w:lang w:val="ky-KG"/>
        </w:rPr>
        <w:t xml:space="preserve">. Укук мүнөздөрүн түзүүгө ниети жок жасалган бүтүм, бул: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Жалган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+Курулай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Аргасыз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Талашып алуучу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rPr>
        <w:t>209</w:t>
      </w:r>
      <w:r w:rsidRPr="002643A8">
        <w:rPr>
          <w:rFonts w:ascii="Times New Roman" w:eastAsia="Calibri" w:hAnsi="Times New Roman" w:cs="Times New Roman"/>
          <w:sz w:val="24"/>
          <w:szCs w:val="24"/>
          <w:lang w:val="ky-KG"/>
        </w:rPr>
        <w:t>. Жалган бүтүм</w:t>
      </w:r>
      <w:r w:rsidRPr="002643A8">
        <w:rPr>
          <w:rFonts w:ascii="Times New Roman" w:eastAsia="Calibri" w:hAnsi="Times New Roman" w:cs="Times New Roman"/>
          <w:sz w:val="24"/>
          <w:szCs w:val="24"/>
          <w:lang w:val="ky-KG" w:eastAsia="ru-RU"/>
        </w:rPr>
        <w:t xml:space="preserve"> – бул: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eastAsia="ru-RU"/>
        </w:rPr>
        <w:t xml:space="preserve">- </w:t>
      </w:r>
      <w:r w:rsidRPr="002643A8">
        <w:rPr>
          <w:rFonts w:ascii="Times New Roman" w:eastAsia="Calibri" w:hAnsi="Times New Roman" w:cs="Times New Roman"/>
          <w:sz w:val="24"/>
          <w:szCs w:val="24"/>
          <w:lang w:val="ky-KG"/>
        </w:rPr>
        <w:t>Алдоонун таасири астында түзүлгөн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Башка бүтүмдү жабуу үчүн жасалган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Жөндөмсүз жак тарабынан жасалган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Коомдук тартипти буза турган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210</w:t>
      </w:r>
      <w:r w:rsidRPr="002643A8">
        <w:rPr>
          <w:rFonts w:ascii="Times New Roman" w:eastAsia="Calibri" w:hAnsi="Times New Roman" w:cs="Times New Roman"/>
          <w:sz w:val="24"/>
          <w:szCs w:val="24"/>
          <w:lang w:val="ky-KG"/>
        </w:rPr>
        <w:t xml:space="preserve">. Жаңылуудан улам түзүлгөн, олуттуу мааниге ээ болгон бүтүм, бул: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Арзыбаган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Жалган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Талашып алуучу бүтүм;</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Курулай бүтүм.</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211</w:t>
      </w:r>
      <w:r w:rsidR="002643A8" w:rsidRPr="002643A8">
        <w:rPr>
          <w:rFonts w:ascii="Times New Roman" w:eastAsia="Calibri" w:hAnsi="Times New Roman" w:cs="Times New Roman"/>
          <w:sz w:val="24"/>
          <w:szCs w:val="24"/>
          <w:lang w:val="ky-KG"/>
        </w:rPr>
        <w:t xml:space="preserve">. Бүтүмдү жөнөкөй кат жүзүндө жасоону сактабаганда, төмөнкүгө алып келет: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Автоматтык түрдө жараксыздыкка;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Бүтүмдүн жараксыздыгына;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Милдеттенмелердин токтотулушуна;</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lastRenderedPageBreak/>
        <w:t>+ күбөлөрдүн көрсөтүүлөрүнө таянуу укугу</w:t>
      </w:r>
      <w:r w:rsidR="00463A20">
        <w:rPr>
          <w:rFonts w:ascii="Times New Roman" w:eastAsia="Calibri" w:hAnsi="Times New Roman" w:cs="Times New Roman"/>
          <w:sz w:val="24"/>
          <w:szCs w:val="24"/>
          <w:lang w:val="ky-KG"/>
        </w:rPr>
        <w:t>нан ажыратууга алып келет.</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212</w:t>
      </w:r>
      <w:r w:rsidR="002643A8" w:rsidRPr="002643A8">
        <w:rPr>
          <w:rFonts w:ascii="Times New Roman" w:eastAsia="Calibri" w:hAnsi="Times New Roman" w:cs="Times New Roman"/>
          <w:sz w:val="24"/>
          <w:szCs w:val="24"/>
          <w:lang w:val="ky-KG"/>
        </w:rPr>
        <w:t xml:space="preserve">. Психикалык жактан бузулуунун кесепетинен аракети жөндөмсүз катары таанылган жак тарабынан жасалган бүтүм, бул: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Талашып алуучу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Эч нерсеге татыбас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Жарактуу бүтүм;</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w:t>
      </w:r>
      <w:r w:rsidR="00463A20">
        <w:rPr>
          <w:rFonts w:ascii="Times New Roman" w:eastAsia="Calibri" w:hAnsi="Times New Roman" w:cs="Times New Roman"/>
          <w:sz w:val="24"/>
          <w:szCs w:val="24"/>
          <w:lang w:val="ky-KG"/>
        </w:rPr>
        <w:t xml:space="preserve"> Жарым-жартылай жарактуу бүтүм.</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213</w:t>
      </w:r>
      <w:r w:rsidR="002643A8" w:rsidRPr="002643A8">
        <w:rPr>
          <w:rFonts w:ascii="Times New Roman" w:eastAsia="Calibri" w:hAnsi="Times New Roman" w:cs="Times New Roman"/>
          <w:sz w:val="24"/>
          <w:szCs w:val="24"/>
          <w:lang w:val="ky-KG"/>
        </w:rPr>
        <w:t xml:space="preserve">. Бүтүм төмөнкүдөй учурларда аргасыз болгон деп эсептелет: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Нотариалдык күбөлөндүрүүсүз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Оор жагдайлардын таасири астында өтө оор шарттарда түзүлгөн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Валюта мыйзамдарын бузган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Мыйзамда белгиленген тартипте катталбаган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214</w:t>
      </w:r>
      <w:r w:rsidR="002643A8" w:rsidRPr="002643A8">
        <w:rPr>
          <w:rFonts w:ascii="Times New Roman" w:eastAsia="Calibri" w:hAnsi="Times New Roman" w:cs="Times New Roman"/>
          <w:sz w:val="24"/>
          <w:szCs w:val="24"/>
          <w:lang w:val="ky-KG"/>
        </w:rPr>
        <w:t xml:space="preserve">. Он төрттөн он сегиз жашка чейинки курактагы балдар мыйзамдуу өкүлдөрүнүн макулдугусуз жасаган бүтүм, бул: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w:t>
      </w:r>
      <w:r w:rsidRPr="002643A8">
        <w:rPr>
          <w:rFonts w:ascii="Times New Roman" w:eastAsia="Calibri" w:hAnsi="Times New Roman" w:cs="Times New Roman"/>
          <w:sz w:val="24"/>
          <w:szCs w:val="24"/>
        </w:rPr>
        <w:t>ч нерсеге татыбас бүтүм</w:t>
      </w:r>
      <w:r w:rsidRPr="002643A8">
        <w:rPr>
          <w:rFonts w:ascii="Times New Roman" w:eastAsia="Calibri" w:hAnsi="Times New Roman" w:cs="Times New Roman"/>
          <w:sz w:val="24"/>
          <w:szCs w:val="24"/>
          <w:lang w:val="ky-KG"/>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xml:space="preserve">- Жарактуу </w:t>
      </w:r>
      <w:r w:rsidRPr="002643A8">
        <w:rPr>
          <w:rFonts w:ascii="Times New Roman" w:eastAsia="Calibri" w:hAnsi="Times New Roman" w:cs="Times New Roman"/>
          <w:sz w:val="24"/>
          <w:szCs w:val="24"/>
        </w:rPr>
        <w:t>бүтүм</w:t>
      </w:r>
      <w:r w:rsidRPr="002643A8">
        <w:rPr>
          <w:rFonts w:ascii="Times New Roman" w:eastAsia="Calibri" w:hAnsi="Times New Roman" w:cs="Times New Roman"/>
          <w:sz w:val="24"/>
          <w:szCs w:val="24"/>
          <w:lang w:val="ky-KG"/>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Талашып алуучу бүтүм;</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Жалган бүтүм.</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215</w:t>
      </w:r>
      <w:r w:rsidR="002643A8" w:rsidRPr="002643A8">
        <w:rPr>
          <w:rFonts w:ascii="Times New Roman" w:eastAsia="Calibri" w:hAnsi="Times New Roman" w:cs="Times New Roman"/>
          <w:sz w:val="24"/>
          <w:szCs w:val="24"/>
          <w:lang w:val="ky-KG"/>
        </w:rPr>
        <w:t xml:space="preserve">. Бүтүмдүн маанилүү элементи болуп, төмөнкү саналат: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Эрк жана эркти билдирүү;</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Форма;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Баасы;</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Каттоо.</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216</w:t>
      </w:r>
      <w:r w:rsidR="002643A8" w:rsidRPr="002643A8">
        <w:rPr>
          <w:rFonts w:ascii="Times New Roman" w:eastAsia="Calibri" w:hAnsi="Times New Roman" w:cs="Times New Roman"/>
          <w:sz w:val="24"/>
          <w:szCs w:val="24"/>
          <w:lang w:val="ky-KG"/>
        </w:rPr>
        <w:t>. Бүтүм төмөнкү учурдан тартып, түзүлгөн деп эсептелет: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Мүлктү өткөрүп берүүдөн баштап;</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Мамлекеттик каттоодон баштап;</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Документке кол койгондон баштап;</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+Негизги шарттар боюнча макулдашууга жетишкен</w:t>
      </w:r>
      <w:r w:rsidR="00463A20">
        <w:rPr>
          <w:rFonts w:ascii="Times New Roman" w:eastAsia="Calibri" w:hAnsi="Times New Roman" w:cs="Times New Roman"/>
          <w:sz w:val="24"/>
          <w:szCs w:val="24"/>
          <w:lang w:val="ky-KG"/>
        </w:rPr>
        <w:t>ден баштап.</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217</w:t>
      </w:r>
      <w:r w:rsidR="002643A8" w:rsidRPr="002643A8">
        <w:rPr>
          <w:rFonts w:ascii="Times New Roman" w:eastAsia="Calibri" w:hAnsi="Times New Roman" w:cs="Times New Roman"/>
          <w:sz w:val="24"/>
          <w:szCs w:val="24"/>
          <w:lang w:val="ky-KG"/>
        </w:rPr>
        <w:t>. Бүтүмдү мамлекеттик каттоодон өткөрүү, төмөнкү учурларда талап кылынат: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 тараптар ушундай чечим кабыл алса;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бүтүм акы төлөнүүчү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юридикалык жак катышса;</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xml:space="preserve">+ Эгерде ал </w:t>
      </w:r>
      <w:r w:rsidR="00463A20">
        <w:rPr>
          <w:rFonts w:ascii="Times New Roman" w:eastAsia="Calibri" w:hAnsi="Times New Roman" w:cs="Times New Roman"/>
          <w:sz w:val="24"/>
          <w:szCs w:val="24"/>
          <w:lang w:val="ky-KG"/>
        </w:rPr>
        <w:t>мыйзамда атайын каралган болсо.</w:t>
      </w:r>
    </w:p>
    <w:p w:rsidR="0029376D" w:rsidRPr="002643A8" w:rsidRDefault="0029376D"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218</w:t>
      </w:r>
      <w:r w:rsidR="002643A8" w:rsidRPr="002643A8">
        <w:rPr>
          <w:rFonts w:ascii="Times New Roman" w:eastAsia="Calibri" w:hAnsi="Times New Roman" w:cs="Times New Roman"/>
          <w:sz w:val="24"/>
          <w:szCs w:val="24"/>
          <w:lang w:val="ky-KG"/>
        </w:rPr>
        <w:t>. Коркутуунун же зомбулуктун таасири астында түзүлгөн бүтүм – бул:</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w:t>
      </w:r>
      <w:r w:rsidRPr="002643A8">
        <w:rPr>
          <w:rFonts w:ascii="Times New Roman" w:eastAsia="Calibri" w:hAnsi="Times New Roman" w:cs="Times New Roman"/>
          <w:sz w:val="24"/>
          <w:szCs w:val="24"/>
        </w:rPr>
        <w:t>ч нерсеге татыбас бүтүм</w:t>
      </w:r>
      <w:r w:rsidRPr="002643A8">
        <w:rPr>
          <w:rFonts w:ascii="Times New Roman" w:eastAsia="Calibri" w:hAnsi="Times New Roman" w:cs="Times New Roman"/>
          <w:sz w:val="24"/>
          <w:szCs w:val="24"/>
          <w:lang w:val="ky-KG"/>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w:t>
      </w:r>
      <w:r w:rsidRPr="002643A8">
        <w:rPr>
          <w:rFonts w:ascii="Times New Roman" w:eastAsia="Calibri" w:hAnsi="Times New Roman" w:cs="Times New Roman"/>
          <w:sz w:val="24"/>
          <w:szCs w:val="24"/>
        </w:rPr>
        <w:t>алашып алуучу бүтүм</w:t>
      </w:r>
      <w:r w:rsidRPr="002643A8">
        <w:rPr>
          <w:rFonts w:ascii="Times New Roman" w:eastAsia="Calibri" w:hAnsi="Times New Roman" w:cs="Times New Roman"/>
          <w:sz w:val="24"/>
          <w:szCs w:val="24"/>
          <w:lang w:val="ky-KG"/>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Жалган бүтүм;</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Жарактуу бүтүм.</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219</w:t>
      </w:r>
      <w:r w:rsidR="002643A8" w:rsidRPr="002643A8">
        <w:rPr>
          <w:rFonts w:ascii="Times New Roman" w:eastAsia="Calibri" w:hAnsi="Times New Roman" w:cs="Times New Roman"/>
          <w:sz w:val="24"/>
          <w:szCs w:val="24"/>
          <w:lang w:val="ky-KG"/>
        </w:rPr>
        <w:t>. Бүтүмдүн жарым-жартылай жараксыздыгы төмөнк</w:t>
      </w:r>
      <w:bookmarkStart w:id="16" w:name="_Hlk217255559"/>
      <w:r w:rsidR="002643A8" w:rsidRPr="002643A8">
        <w:rPr>
          <w:rFonts w:ascii="Times New Roman" w:eastAsia="Calibri" w:hAnsi="Times New Roman" w:cs="Times New Roman"/>
          <w:sz w:val="24"/>
          <w:szCs w:val="24"/>
          <w:lang w:val="ky-KG"/>
        </w:rPr>
        <w:t>ү</w:t>
      </w:r>
      <w:bookmarkEnd w:id="16"/>
      <w:r w:rsidR="002643A8" w:rsidRPr="002643A8">
        <w:rPr>
          <w:rFonts w:ascii="Times New Roman" w:eastAsia="Calibri" w:hAnsi="Times New Roman" w:cs="Times New Roman"/>
          <w:sz w:val="24"/>
          <w:szCs w:val="24"/>
          <w:lang w:val="ky-KG"/>
        </w:rPr>
        <w:t>нү билдирет: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Бүтүмдүн бүтүндөй жараксыздыгын;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Бүтүмдүн калган бөлүгүнүн жарактуулугуна таасир этпестен, анын бир бөлүгүнүн жараксыздыгын;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Милдеттенмелердин токтотулушун;</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Бүтүмдү</w:t>
      </w:r>
      <w:r w:rsidR="00463A20">
        <w:rPr>
          <w:rFonts w:ascii="Times New Roman" w:eastAsia="Calibri" w:hAnsi="Times New Roman" w:cs="Times New Roman"/>
          <w:sz w:val="24"/>
          <w:szCs w:val="24"/>
          <w:lang w:val="ky-KG"/>
        </w:rPr>
        <w:t xml:space="preserve"> түзүлгөнсүз деп таануусун.</w:t>
      </w:r>
    </w:p>
    <w:p w:rsidR="003D2D83" w:rsidRDefault="003D2D83" w:rsidP="00463A20">
      <w:pPr>
        <w:spacing w:after="0" w:line="240" w:lineRule="auto"/>
        <w:contextualSpacing/>
        <w:mirrorIndents/>
        <w:rPr>
          <w:rFonts w:ascii="Times New Roman" w:eastAsia="Calibri" w:hAnsi="Times New Roman" w:cs="Times New Roman"/>
          <w:sz w:val="24"/>
          <w:szCs w:val="24"/>
          <w:lang w:val="ky-KG"/>
        </w:rPr>
      </w:pP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220</w:t>
      </w:r>
      <w:r w:rsidR="002643A8" w:rsidRPr="002643A8">
        <w:rPr>
          <w:rFonts w:ascii="Times New Roman" w:eastAsia="Calibri" w:hAnsi="Times New Roman" w:cs="Times New Roman"/>
          <w:sz w:val="24"/>
          <w:szCs w:val="24"/>
          <w:lang w:val="ky-KG"/>
        </w:rPr>
        <w:t>. Юридикалык жактын ыйгарым укуктарынан ашып кетүү менен түзүлгөн бүтүм, бул:</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Ар дайым жарактуу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w:t>
      </w:r>
      <w:r w:rsidRPr="002643A8">
        <w:rPr>
          <w:rFonts w:ascii="Times New Roman" w:eastAsia="Calibri" w:hAnsi="Times New Roman" w:cs="Times New Roman"/>
          <w:sz w:val="24"/>
          <w:szCs w:val="24"/>
        </w:rPr>
        <w:t>ч нерсеге татыбас бүтүм</w:t>
      </w:r>
      <w:r w:rsidRPr="002643A8">
        <w:rPr>
          <w:rFonts w:ascii="Times New Roman" w:eastAsia="Calibri" w:hAnsi="Times New Roman" w:cs="Times New Roman"/>
          <w:sz w:val="24"/>
          <w:szCs w:val="24"/>
          <w:lang w:val="ky-KG"/>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Талашып алуучу бүтүм;</w:t>
      </w:r>
    </w:p>
    <w:p w:rsidR="0099136C"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Эч кандай</w:t>
      </w:r>
      <w:r w:rsidR="00463A20">
        <w:rPr>
          <w:rFonts w:ascii="Times New Roman" w:eastAsia="Calibri" w:hAnsi="Times New Roman" w:cs="Times New Roman"/>
          <w:sz w:val="24"/>
          <w:szCs w:val="24"/>
          <w:lang w:val="ky-KG"/>
        </w:rPr>
        <w:t xml:space="preserve"> укуктук кесепеттери жок бүтүм.</w:t>
      </w: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221</w:t>
      </w:r>
      <w:r w:rsidR="002643A8" w:rsidRPr="002643A8">
        <w:rPr>
          <w:rFonts w:ascii="Times New Roman" w:eastAsia="Calibri" w:hAnsi="Times New Roman" w:cs="Times New Roman"/>
          <w:sz w:val="24"/>
          <w:szCs w:val="24"/>
          <w:lang w:val="ky-KG"/>
        </w:rPr>
        <w:t xml:space="preserve">. Эгерде бүтүм жараксыз деп табылса, анда ал боюнча алынган </w:t>
      </w:r>
      <w:r w:rsidR="002643A8" w:rsidRPr="002643A8">
        <w:rPr>
          <w:rFonts w:ascii="Times New Roman" w:eastAsia="Calibri" w:hAnsi="Times New Roman" w:cs="Times New Roman"/>
          <w:sz w:val="24"/>
          <w:szCs w:val="24"/>
        </w:rPr>
        <w:t>нерселер</w:t>
      </w:r>
      <w:r w:rsidR="002643A8" w:rsidRPr="002643A8">
        <w:rPr>
          <w:rFonts w:ascii="Times New Roman" w:eastAsia="Calibri" w:hAnsi="Times New Roman" w:cs="Times New Roman"/>
          <w:sz w:val="24"/>
          <w:szCs w:val="24"/>
          <w:lang w:val="ky-KG"/>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Тараптарда калат;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Кайтарып берүүгө тийиш;</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Мамлекетке өтөт;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Жок кылынат.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222</w:t>
      </w:r>
      <w:r w:rsidR="002643A8" w:rsidRPr="002643A8">
        <w:rPr>
          <w:rFonts w:ascii="Times New Roman" w:eastAsia="Calibri" w:hAnsi="Times New Roman" w:cs="Times New Roman"/>
          <w:sz w:val="24"/>
          <w:szCs w:val="24"/>
          <w:lang w:val="ky-KG"/>
        </w:rPr>
        <w:t>. Бүтүмдөгү тараптардын көптүгү төмөнкүлөрдү билдирет: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Бүтүмдөгү бир нече предметтерин;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Бир нече максаттарын;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Экиден ашык тараптардын катышуусу;</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Бир нече милдеттенмелерин.</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rPr>
        <w:t>223</w:t>
      </w:r>
      <w:r w:rsidR="002643A8" w:rsidRPr="002643A8">
        <w:rPr>
          <w:rFonts w:ascii="Times New Roman" w:eastAsia="Calibri" w:hAnsi="Times New Roman" w:cs="Times New Roman"/>
          <w:sz w:val="24"/>
          <w:szCs w:val="24"/>
          <w:lang w:val="ky-KG"/>
        </w:rPr>
        <w:t>. О</w:t>
      </w:r>
      <w:r w:rsidR="002643A8" w:rsidRPr="002643A8">
        <w:rPr>
          <w:rFonts w:ascii="Times New Roman" w:eastAsia="Calibri" w:hAnsi="Times New Roman" w:cs="Times New Roman"/>
          <w:sz w:val="24"/>
          <w:szCs w:val="24"/>
          <w:lang w:val="ky-KG" w:eastAsia="ru-RU"/>
        </w:rPr>
        <w:t>оз эки формадагы бүтүм, төмөнкү учурларда жасалышы мүмкүн: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тараптар үчүн, бүтүмдү ооз эки түзүү ыңгайлуу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бүтүм, юридикалык жактардын ортосунда түзүлөтургандай болсо;</w:t>
      </w:r>
    </w:p>
    <w:p w:rsidR="0099136C"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бүтүм, күбөлөрдүн катышуусунда түзүлүп жатса;</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мыйзам, жазуу түрүндөгү</w:t>
      </w:r>
      <w:r w:rsidR="00463A20">
        <w:rPr>
          <w:rFonts w:ascii="Times New Roman" w:eastAsia="Calibri" w:hAnsi="Times New Roman" w:cs="Times New Roman"/>
          <w:sz w:val="24"/>
          <w:szCs w:val="24"/>
          <w:lang w:val="ky-KG" w:eastAsia="ru-RU"/>
        </w:rPr>
        <w:t xml:space="preserve"> форманы талап кылбаса.</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224</w:t>
      </w:r>
      <w:r w:rsidR="002643A8" w:rsidRPr="002643A8">
        <w:rPr>
          <w:rFonts w:ascii="Times New Roman" w:eastAsia="Calibri" w:hAnsi="Times New Roman" w:cs="Times New Roman"/>
          <w:sz w:val="24"/>
          <w:szCs w:val="24"/>
          <w:lang w:val="ky-KG" w:eastAsia="ru-RU"/>
        </w:rPr>
        <w:t xml:space="preserve">. Бүтүм, </w:t>
      </w:r>
      <w:r w:rsidR="002643A8" w:rsidRPr="002643A8">
        <w:rPr>
          <w:rFonts w:ascii="Times New Roman" w:eastAsia="Calibri" w:hAnsi="Times New Roman" w:cs="Times New Roman"/>
          <w:sz w:val="24"/>
          <w:szCs w:val="24"/>
          <w:lang w:val="ky-KG"/>
        </w:rPr>
        <w:t>эч нерсеге татыбас бүтүм деп,</w:t>
      </w:r>
      <w:r w:rsidR="002643A8" w:rsidRPr="002643A8">
        <w:rPr>
          <w:rFonts w:ascii="Times New Roman" w:eastAsia="Calibri" w:hAnsi="Times New Roman" w:cs="Times New Roman"/>
          <w:sz w:val="24"/>
          <w:szCs w:val="24"/>
          <w:lang w:val="ky-KG" w:eastAsia="ru-RU"/>
        </w:rPr>
        <w:t xml:space="preserve"> төмөнкүдөй учурларда эсептелет: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бүтүм, тараптарынын бирине пайдалуу эмес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Мыйзамдын талаптарын бузган учурунда;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Тараптардын макулдашуусу боюнча катталган эмес болсо;</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Тараптардын бири тарабынан аткарылбай турса.</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225</w:t>
      </w:r>
      <w:r w:rsidR="002643A8" w:rsidRPr="002643A8">
        <w:rPr>
          <w:rFonts w:ascii="Times New Roman" w:eastAsia="Calibri" w:hAnsi="Times New Roman" w:cs="Times New Roman"/>
          <w:sz w:val="24"/>
          <w:szCs w:val="24"/>
          <w:lang w:val="ky-KG" w:eastAsia="ru-RU"/>
        </w:rPr>
        <w:t xml:space="preserve">. Кандай учурда тараптардын </w:t>
      </w:r>
      <w:r w:rsidR="002643A8" w:rsidRPr="002643A8">
        <w:rPr>
          <w:rFonts w:ascii="Times New Roman" w:eastAsia="Calibri" w:hAnsi="Times New Roman" w:cs="Times New Roman"/>
          <w:sz w:val="24"/>
          <w:szCs w:val="24"/>
          <w:lang w:val="ky-KG"/>
        </w:rPr>
        <w:t>милдеттер</w:t>
      </w:r>
      <w:r w:rsidR="002643A8" w:rsidRPr="002643A8">
        <w:rPr>
          <w:rFonts w:ascii="Times New Roman" w:eastAsia="Calibri" w:hAnsi="Times New Roman" w:cs="Times New Roman"/>
          <w:sz w:val="24"/>
          <w:szCs w:val="24"/>
          <w:lang w:val="ky-KG" w:eastAsia="ru-RU"/>
        </w:rPr>
        <w:t xml:space="preserve">и, </w:t>
      </w:r>
      <w:r w:rsidR="002643A8" w:rsidRPr="002643A8">
        <w:rPr>
          <w:rFonts w:ascii="Times New Roman" w:eastAsia="Calibri" w:hAnsi="Times New Roman" w:cs="Times New Roman"/>
          <w:sz w:val="24"/>
          <w:szCs w:val="24"/>
          <w:lang w:val="ky-KG"/>
        </w:rPr>
        <w:t>кийинкиге калтырылган шарттын</w:t>
      </w:r>
      <w:r w:rsidR="002643A8" w:rsidRPr="002643A8">
        <w:rPr>
          <w:rFonts w:ascii="Times New Roman" w:eastAsia="Calibri" w:hAnsi="Times New Roman" w:cs="Times New Roman"/>
          <w:sz w:val="24"/>
          <w:szCs w:val="24"/>
          <w:lang w:val="ky-KG" w:eastAsia="ru-RU"/>
        </w:rPr>
        <w:t xml:space="preserve"> келиши менен, </w:t>
      </w:r>
      <w:r w:rsidR="002643A8" w:rsidRPr="002643A8">
        <w:rPr>
          <w:rFonts w:ascii="Times New Roman" w:eastAsia="Calibri" w:hAnsi="Times New Roman" w:cs="Times New Roman"/>
          <w:sz w:val="24"/>
          <w:szCs w:val="24"/>
          <w:lang w:val="ky-KG"/>
        </w:rPr>
        <w:t>жаралышы мүмкүн</w:t>
      </w:r>
      <w:r>
        <w:rPr>
          <w:rFonts w:ascii="Times New Roman" w:eastAsia="Calibri" w:hAnsi="Times New Roman" w:cs="Times New Roman"/>
          <w:sz w:val="24"/>
          <w:szCs w:val="24"/>
          <w:lang w:val="ky-KG" w:eastAsia="ru-RU"/>
        </w:rPr>
        <w:t>?</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Тараптар, келишимге кол коюлгандан кийин, аны дароо аткарууга киришет;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xml:space="preserve">- Тараптардын </w:t>
      </w:r>
      <w:r w:rsidRPr="002643A8">
        <w:rPr>
          <w:rFonts w:ascii="Times New Roman" w:eastAsia="Calibri" w:hAnsi="Times New Roman" w:cs="Times New Roman"/>
          <w:sz w:val="24"/>
          <w:szCs w:val="24"/>
          <w:lang w:val="ky-KG"/>
        </w:rPr>
        <w:t>милдеттер</w:t>
      </w:r>
      <w:r w:rsidRPr="002643A8">
        <w:rPr>
          <w:rFonts w:ascii="Times New Roman" w:eastAsia="Calibri" w:hAnsi="Times New Roman" w:cs="Times New Roman"/>
          <w:sz w:val="24"/>
          <w:szCs w:val="24"/>
          <w:lang w:val="ky-KG" w:eastAsia="ru-RU"/>
        </w:rPr>
        <w:t>и, окуянын келиши менен токтотулат;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xml:space="preserve">+ Тараптардын укуктары жана милдеттери мамлекеттик органдан уруксат алгандан кийин гана </w:t>
      </w:r>
      <w:r w:rsidRPr="002643A8">
        <w:rPr>
          <w:rFonts w:ascii="Times New Roman" w:eastAsia="Calibri" w:hAnsi="Times New Roman" w:cs="Times New Roman"/>
          <w:sz w:val="24"/>
          <w:szCs w:val="24"/>
          <w:lang w:val="ky-KG"/>
        </w:rPr>
        <w:t>жаралышы мүмкүн</w:t>
      </w:r>
      <w:r w:rsidRPr="002643A8">
        <w:rPr>
          <w:rFonts w:ascii="Times New Roman" w:eastAsia="Calibri" w:hAnsi="Times New Roman" w:cs="Times New Roman"/>
          <w:sz w:val="24"/>
          <w:szCs w:val="24"/>
          <w:lang w:val="ky-KG" w:eastAsia="ru-RU"/>
        </w:rPr>
        <w:t>;</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xml:space="preserve">- Келишим, окуя болбогон </w:t>
      </w:r>
      <w:r w:rsidR="00463A20">
        <w:rPr>
          <w:rFonts w:ascii="Times New Roman" w:eastAsia="Calibri" w:hAnsi="Times New Roman" w:cs="Times New Roman"/>
          <w:sz w:val="24"/>
          <w:szCs w:val="24"/>
          <w:lang w:val="ky-KG" w:eastAsia="ru-RU"/>
        </w:rPr>
        <w:t>учурда, жараксыз деп эсептелет.</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226</w:t>
      </w:r>
      <w:r w:rsidR="002643A8" w:rsidRPr="002643A8">
        <w:rPr>
          <w:rFonts w:ascii="Times New Roman" w:eastAsia="Calibri" w:hAnsi="Times New Roman" w:cs="Times New Roman"/>
          <w:sz w:val="24"/>
          <w:szCs w:val="24"/>
          <w:lang w:val="ky-KG" w:eastAsia="ru-RU"/>
        </w:rPr>
        <w:t xml:space="preserve">. Төмөнкү кырдаалдардын кайсынысы кийинкиге калтырылган шарт менен жасалган бүтүмдү так чагылдырат?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xml:space="preserve">- Ижарачы ижара мөөнөтү аяктагандан кийин имаратты бошотууга милдеттүү; </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Сатып алуу-сатуу келишими сатып алуучу насыя алган учурда гана күчүнө кирет;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Белек келишими кол коюлгандан кийин дароо аткарылат;</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Товарларды жеткирүү белгиленген графикке ылайык жүргү</w:t>
      </w:r>
      <w:r w:rsidR="00463A20">
        <w:rPr>
          <w:rFonts w:ascii="Times New Roman" w:eastAsia="Calibri" w:hAnsi="Times New Roman" w:cs="Times New Roman"/>
          <w:sz w:val="24"/>
          <w:szCs w:val="24"/>
          <w:lang w:val="ky-KG" w:eastAsia="ru-RU"/>
        </w:rPr>
        <w:t>зүлөт.</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227</w:t>
      </w:r>
      <w:r w:rsidR="002643A8" w:rsidRPr="002643A8">
        <w:rPr>
          <w:rFonts w:ascii="Times New Roman" w:eastAsia="Calibri" w:hAnsi="Times New Roman" w:cs="Times New Roman"/>
          <w:sz w:val="24"/>
          <w:szCs w:val="24"/>
          <w:lang w:val="ky-KG" w:eastAsia="ru-RU"/>
        </w:rPr>
        <w:t>. Төмөнкү кырдаалдардын кайсынысы кийинкиге калтырылган шарт менен жасалган бүтүмгө тиешелүү?</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Келишим белгилүү бир кырдаал жаралганда өз күчүн жоготот;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Келишим кырдаалдын жаралышына карабастан жарактуу деп эсептелет;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Келишим боюнча укуктар жана милдеттер келечекте болушу же болбошу белгисиз жагдайлар келип чыккан учурда гана пайда болот;</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Шарттын жоктугу</w:t>
      </w:r>
      <w:r w:rsidR="00463A20">
        <w:rPr>
          <w:rFonts w:ascii="Times New Roman" w:eastAsia="Calibri" w:hAnsi="Times New Roman" w:cs="Times New Roman"/>
          <w:sz w:val="24"/>
          <w:szCs w:val="24"/>
          <w:lang w:val="ky-KG" w:eastAsia="ru-RU"/>
        </w:rPr>
        <w:t>нан бүтүм жараксыз деп табылат.</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228</w:t>
      </w:r>
      <w:r w:rsidR="002643A8" w:rsidRPr="002643A8">
        <w:rPr>
          <w:rFonts w:ascii="Times New Roman" w:eastAsia="Calibri" w:hAnsi="Times New Roman" w:cs="Times New Roman"/>
          <w:sz w:val="24"/>
          <w:szCs w:val="24"/>
          <w:lang w:val="ky-KG"/>
        </w:rPr>
        <w:t>. Төмөнкү кырдаалдардын кайсынысы жокко чыгарылуучу шарт менен жасалган бүтүмдү көрсөтөт?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lastRenderedPageBreak/>
        <w:t>- Ижара келишими мамлекеттик каттоодон өткөндөн кийин күчүнө кирет;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Тараптардын укуктары жана милдеттери, белгилүү бир кырдаал жаралган учурда жоюлат;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Келишим, кол коюлган учурдан тартып, түзүлдү деп эсептелет;</w:t>
      </w:r>
    </w:p>
    <w:p w:rsidR="0099136C"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Тараптардын милдеттер</w:t>
      </w:r>
      <w:r w:rsidRPr="002643A8">
        <w:rPr>
          <w:rFonts w:ascii="Times New Roman" w:eastAsia="Calibri" w:hAnsi="Times New Roman" w:cs="Times New Roman"/>
          <w:sz w:val="24"/>
          <w:szCs w:val="24"/>
          <w:lang w:val="ky-KG" w:eastAsia="ru-RU"/>
        </w:rPr>
        <w:t>и,</w:t>
      </w:r>
      <w:r w:rsidRPr="002643A8">
        <w:rPr>
          <w:rFonts w:ascii="Times New Roman" w:eastAsia="Calibri" w:hAnsi="Times New Roman" w:cs="Times New Roman"/>
          <w:sz w:val="24"/>
          <w:szCs w:val="24"/>
          <w:lang w:val="ky-KG"/>
        </w:rPr>
        <w:t xml:space="preserve"> мүлктү өткөрүп бергенден ки</w:t>
      </w:r>
      <w:r w:rsidR="00463A20">
        <w:rPr>
          <w:rFonts w:ascii="Times New Roman" w:eastAsia="Calibri" w:hAnsi="Times New Roman" w:cs="Times New Roman"/>
          <w:sz w:val="24"/>
          <w:szCs w:val="24"/>
          <w:lang w:val="ky-KG"/>
        </w:rPr>
        <w:t>йин, пайда болот.</w:t>
      </w:r>
    </w:p>
    <w:p w:rsidR="003D2D83" w:rsidRPr="002643A8" w:rsidRDefault="003D2D83"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229</w:t>
      </w:r>
      <w:r w:rsidR="002643A8" w:rsidRPr="002643A8">
        <w:rPr>
          <w:rFonts w:ascii="Times New Roman" w:eastAsia="Calibri" w:hAnsi="Times New Roman" w:cs="Times New Roman"/>
          <w:sz w:val="24"/>
          <w:szCs w:val="24"/>
          <w:lang w:val="ky-KG"/>
        </w:rPr>
        <w:t>. Кандай учурда бүтүм жокко чыгарылуучу шарт менен түзүлгөн деп эсептелет?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тараптардын укуктары жана милдеттери, кырдаал жаралгандан кийин гана, пайда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келишимдин аткарылышы, тараптардын биринин эркине көз каранды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бүтүмдүн күчү, келечектеги белгисиз жагдайдын келип чыгышына байланыштуу болуп, жоюлса;</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келишим жазуу жүзүндөгү</w:t>
      </w:r>
      <w:r w:rsidR="00463A20">
        <w:rPr>
          <w:rFonts w:ascii="Times New Roman" w:eastAsia="Calibri" w:hAnsi="Times New Roman" w:cs="Times New Roman"/>
          <w:sz w:val="24"/>
          <w:szCs w:val="24"/>
          <w:lang w:val="ky-KG"/>
        </w:rPr>
        <w:t xml:space="preserve"> форманы талап кылбаса.</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230</w:t>
      </w:r>
      <w:r w:rsidR="002643A8" w:rsidRPr="002643A8">
        <w:rPr>
          <w:rFonts w:ascii="Times New Roman" w:eastAsia="Calibri" w:hAnsi="Times New Roman" w:cs="Times New Roman"/>
          <w:sz w:val="24"/>
          <w:szCs w:val="24"/>
          <w:lang w:val="ky-KG"/>
        </w:rPr>
        <w:t>. Кайсы кырдаал жокко чыгарылуучу шарт менен жасалган бүтүмдүн мисалы болуп саналат?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Сатып алуу-сатуу келишими уруксат алынгандан кийин күчүнө кирет;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Эгерде белек алуучу мыйзамсыз аракет жасаса, белек келишими күчүн жоготот;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Ижара келишими, мүлк өткөрүлүп берилген учурдан тартып, күчүнө кирет;</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Подряд келишими этап-этабы менен ишке ашырылууда.</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231</w:t>
      </w:r>
      <w:r w:rsidR="002643A8" w:rsidRPr="002643A8">
        <w:rPr>
          <w:rFonts w:ascii="Times New Roman" w:eastAsia="Calibri" w:hAnsi="Times New Roman" w:cs="Times New Roman"/>
          <w:sz w:val="24"/>
          <w:szCs w:val="24"/>
          <w:lang w:val="ky-KG"/>
        </w:rPr>
        <w:t>. Төмөнкү билдирүүлөрдүн кайсынысы жокко чыгарылуучу шартка туура келет?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Формасы бузулган учурда, бүтүм жараксыз деп эсептелет;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 белгилүү бир кырдаал жаралгандан кийин күчүнө кирет;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Тараптардын укуктары жана милдеттери, кандай гана болоо турган жагдайларга карабастан, сакталат;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анын болоору белгисиз болгон кырдаалдар жаралган учурларда, бүтүмдүн күчү жоюлат.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232</w:t>
      </w:r>
      <w:r w:rsidR="002643A8" w:rsidRPr="002643A8">
        <w:rPr>
          <w:rFonts w:ascii="Times New Roman" w:eastAsia="Calibri" w:hAnsi="Times New Roman" w:cs="Times New Roman"/>
          <w:sz w:val="24"/>
          <w:szCs w:val="24"/>
          <w:lang w:val="ky-KG"/>
        </w:rPr>
        <w:t>. Жашы жете элек (14 жашка чейинки) тарабынан түзүлгөн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Талашып алуучу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Жарым-жартылай жарактуу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bookmarkStart w:id="17" w:name="_Hlk217135505"/>
      <w:r w:rsidRPr="002643A8">
        <w:rPr>
          <w:rFonts w:ascii="Times New Roman" w:eastAsia="Calibri" w:hAnsi="Times New Roman" w:cs="Times New Roman"/>
          <w:sz w:val="24"/>
          <w:szCs w:val="24"/>
          <w:lang w:val="ky-KG"/>
        </w:rPr>
        <w:t>+ Э</w:t>
      </w:r>
      <w:r w:rsidRPr="002643A8">
        <w:rPr>
          <w:rFonts w:ascii="Times New Roman" w:eastAsia="Calibri" w:hAnsi="Times New Roman" w:cs="Times New Roman"/>
          <w:sz w:val="24"/>
          <w:szCs w:val="24"/>
        </w:rPr>
        <w:t>ч нерсеге татыбас</w:t>
      </w:r>
      <w:bookmarkEnd w:id="17"/>
      <w:r w:rsidRPr="002643A8">
        <w:rPr>
          <w:rFonts w:ascii="Times New Roman" w:eastAsia="Calibri" w:hAnsi="Times New Roman" w:cs="Times New Roman"/>
          <w:sz w:val="24"/>
          <w:szCs w:val="24"/>
        </w:rPr>
        <w:t xml:space="preserve"> бүтүм</w:t>
      </w:r>
      <w:r w:rsidRPr="002643A8">
        <w:rPr>
          <w:rFonts w:ascii="Times New Roman" w:eastAsia="Calibri" w:hAnsi="Times New Roman" w:cs="Times New Roman"/>
          <w:sz w:val="24"/>
          <w:szCs w:val="24"/>
          <w:lang w:val="ky-KG"/>
        </w:rPr>
        <w:t>;</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Уруксат берилген бүтүм.</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233</w:t>
      </w:r>
      <w:r w:rsidR="002643A8" w:rsidRPr="002643A8">
        <w:rPr>
          <w:rFonts w:ascii="Times New Roman" w:eastAsia="Calibri" w:hAnsi="Times New Roman" w:cs="Times New Roman"/>
          <w:sz w:val="24"/>
          <w:szCs w:val="24"/>
          <w:lang w:val="ky-KG"/>
        </w:rPr>
        <w:t>. Эки тараптуу реституция төмөнкүлөрдү билдирет: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Зыяндын ордун толтуруу;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Тараптар алган нерселеринин баарын кайтарып берүү;</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rPr>
        <w:t xml:space="preserve">- </w:t>
      </w:r>
      <w:r w:rsidRPr="002643A8">
        <w:rPr>
          <w:rFonts w:ascii="Times New Roman" w:eastAsia="Calibri" w:hAnsi="Times New Roman" w:cs="Times New Roman"/>
          <w:sz w:val="24"/>
          <w:szCs w:val="24"/>
          <w:lang w:val="ky-KG" w:eastAsia="ru-RU"/>
        </w:rPr>
        <w:t>Мүлктү сактоо;</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Бүтүм боюнча аткарылган нерсени үчүнчү жакка өткөрүп берүү.</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234</w:t>
      </w:r>
      <w:r w:rsidR="002643A8" w:rsidRPr="002643A8">
        <w:rPr>
          <w:rFonts w:ascii="Times New Roman" w:eastAsia="Calibri" w:hAnsi="Times New Roman" w:cs="Times New Roman"/>
          <w:sz w:val="24"/>
          <w:szCs w:val="24"/>
          <w:lang w:val="ky-KG" w:eastAsia="ru-RU"/>
        </w:rPr>
        <w:t>. Бүтүм к</w:t>
      </w:r>
      <w:r w:rsidR="002643A8" w:rsidRPr="002643A8">
        <w:rPr>
          <w:rFonts w:ascii="Times New Roman" w:eastAsia="Calibri" w:hAnsi="Times New Roman" w:cs="Times New Roman"/>
          <w:sz w:val="24"/>
          <w:szCs w:val="24"/>
          <w:lang w:val="ky-KG"/>
        </w:rPr>
        <w:t xml:space="preserve">урулай </w:t>
      </w:r>
      <w:r w:rsidR="002643A8" w:rsidRPr="002643A8">
        <w:rPr>
          <w:rFonts w:ascii="Times New Roman" w:eastAsia="Calibri" w:hAnsi="Times New Roman" w:cs="Times New Roman"/>
          <w:sz w:val="24"/>
          <w:szCs w:val="24"/>
          <w:lang w:val="ky-KG" w:eastAsia="ru-RU"/>
        </w:rPr>
        <w:t>деп төмөнкү учурда эсептелет: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тараптардын макулдугу жок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жазуу түрүндөгү формасы жок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eastAsia="ru-RU"/>
        </w:rPr>
        <w:t xml:space="preserve">+ </w:t>
      </w:r>
      <w:r w:rsidRPr="002643A8">
        <w:rPr>
          <w:rFonts w:ascii="Times New Roman" w:eastAsia="Calibri" w:hAnsi="Times New Roman" w:cs="Times New Roman"/>
          <w:sz w:val="24"/>
          <w:szCs w:val="24"/>
          <w:lang w:val="ky-KG"/>
        </w:rPr>
        <w:t>Укук мүнөздөрүн түзүүгө ниети жок болсо;</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Чыгымдар бар болсо.</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235</w:t>
      </w:r>
      <w:r w:rsidR="002643A8" w:rsidRPr="002643A8">
        <w:rPr>
          <w:rFonts w:ascii="Times New Roman" w:eastAsia="Calibri" w:hAnsi="Times New Roman" w:cs="Times New Roman"/>
          <w:sz w:val="24"/>
          <w:szCs w:val="24"/>
          <w:lang w:val="ky-KG"/>
        </w:rPr>
        <w:t>. Жаңылуудан улам түзүлгөн бүтүмдү, ким талашып алууга укуктуу?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-Каалаган жак;</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Сот;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Жабыркаган тарап;</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Мамлекеттик орган.</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236</w:t>
      </w:r>
      <w:r w:rsidR="002643A8" w:rsidRPr="002643A8">
        <w:rPr>
          <w:rFonts w:ascii="Times New Roman" w:eastAsia="Calibri" w:hAnsi="Times New Roman" w:cs="Times New Roman"/>
          <w:sz w:val="24"/>
          <w:szCs w:val="24"/>
          <w:lang w:val="ky-KG"/>
        </w:rPr>
        <w:t>. Эгерде бүтүмдүн жараксыздыгы анын негизги шарттарына таасир этсе:</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 толугу менен жараксыз;</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lastRenderedPageBreak/>
        <w:t>- Бүтүмдүн күчү сакталат;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 түзүлдү деп эсептелет;</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Бүтүм башка ша</w:t>
      </w:r>
      <w:r w:rsidR="00463A20">
        <w:rPr>
          <w:rFonts w:ascii="Times New Roman" w:eastAsia="Calibri" w:hAnsi="Times New Roman" w:cs="Times New Roman"/>
          <w:sz w:val="24"/>
          <w:szCs w:val="24"/>
          <w:lang w:val="ky-KG"/>
        </w:rPr>
        <w:t>рттардын бөлүгү менен жарактуу.</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237</w:t>
      </w:r>
      <w:r w:rsidR="002643A8" w:rsidRPr="002643A8">
        <w:rPr>
          <w:rFonts w:ascii="Times New Roman" w:eastAsia="Calibri" w:hAnsi="Times New Roman" w:cs="Times New Roman"/>
          <w:sz w:val="24"/>
          <w:szCs w:val="24"/>
          <w:lang w:val="ky-KG"/>
        </w:rPr>
        <w:t>. Формасында кемчилик бар бүтүм, төмөнкүдөй болушу мүмкүн: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Ар дайым э</w:t>
      </w:r>
      <w:r w:rsidRPr="002643A8">
        <w:rPr>
          <w:rFonts w:ascii="Times New Roman" w:eastAsia="Calibri" w:hAnsi="Times New Roman" w:cs="Times New Roman"/>
          <w:sz w:val="24"/>
          <w:szCs w:val="24"/>
        </w:rPr>
        <w:t>ч нерсеге татыбас</w:t>
      </w:r>
      <w:r w:rsidRPr="002643A8">
        <w:rPr>
          <w:rFonts w:ascii="Times New Roman" w:eastAsia="Calibri" w:hAnsi="Times New Roman" w:cs="Times New Roman"/>
          <w:sz w:val="24"/>
          <w:szCs w:val="24"/>
          <w:lang w:val="ky-KG"/>
        </w:rPr>
        <w:t xml:space="preserve">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Жарактуу;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Мыйзамда көрсөтүлгөн учурларда, жараксыз болуп;</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Жасалбаган.</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238</w:t>
      </w:r>
      <w:r w:rsidR="002643A8" w:rsidRPr="002643A8">
        <w:rPr>
          <w:rFonts w:ascii="Times New Roman" w:eastAsia="Calibri" w:hAnsi="Times New Roman" w:cs="Times New Roman"/>
          <w:sz w:val="24"/>
          <w:szCs w:val="24"/>
          <w:lang w:val="ky-KG"/>
        </w:rPr>
        <w:t>. Жараксыз бүтүмдөр институтунун негизги максаты:</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Тараптардын жазаланышы;</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Укуктарды жана мыйзамдуу кызыкчылыктарды коргоо;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Жүгүртүүнү жөнөкөйлөтүү;</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Соттун көзөмөлү.</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239</w:t>
      </w:r>
      <w:r w:rsidR="002643A8" w:rsidRPr="002643A8">
        <w:rPr>
          <w:rFonts w:ascii="Times New Roman" w:eastAsia="Calibri" w:hAnsi="Times New Roman" w:cs="Times New Roman"/>
          <w:sz w:val="24"/>
          <w:szCs w:val="24"/>
          <w:lang w:val="ky-KG"/>
        </w:rPr>
        <w:t>. Бүтүмдүн предмети жарандык жүгүртүүдөн алынып салынган товар болсо, ал кандай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Кабыл алына турган;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Т</w:t>
      </w:r>
      <w:r w:rsidRPr="002643A8">
        <w:rPr>
          <w:rFonts w:ascii="Times New Roman" w:eastAsia="Calibri" w:hAnsi="Times New Roman" w:cs="Times New Roman"/>
          <w:sz w:val="24"/>
          <w:szCs w:val="24"/>
        </w:rPr>
        <w:t xml:space="preserve">алашып </w:t>
      </w:r>
      <w:r w:rsidRPr="002643A8">
        <w:rPr>
          <w:rFonts w:ascii="Times New Roman" w:eastAsia="Calibri" w:hAnsi="Times New Roman" w:cs="Times New Roman"/>
          <w:sz w:val="24"/>
          <w:szCs w:val="24"/>
          <w:lang w:val="ky-KG"/>
        </w:rPr>
        <w:t>алына турган;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Э</w:t>
      </w:r>
      <w:r w:rsidRPr="002643A8">
        <w:rPr>
          <w:rFonts w:ascii="Times New Roman" w:eastAsia="Calibri" w:hAnsi="Times New Roman" w:cs="Times New Roman"/>
          <w:sz w:val="24"/>
          <w:szCs w:val="24"/>
        </w:rPr>
        <w:t>ч нерсеге татыбас</w:t>
      </w:r>
      <w:r w:rsidRPr="002643A8">
        <w:rPr>
          <w:rFonts w:ascii="Times New Roman" w:eastAsia="Calibri" w:hAnsi="Times New Roman" w:cs="Times New Roman"/>
          <w:sz w:val="24"/>
          <w:szCs w:val="24"/>
          <w:lang w:val="ky-KG"/>
        </w:rPr>
        <w:t>;</w:t>
      </w:r>
    </w:p>
    <w:p w:rsid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Жарым-жартылай жарактуу.</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240</w:t>
      </w:r>
      <w:r w:rsidR="002643A8" w:rsidRPr="002643A8">
        <w:rPr>
          <w:rFonts w:ascii="Times New Roman" w:eastAsia="Calibri" w:hAnsi="Times New Roman" w:cs="Times New Roman"/>
          <w:sz w:val="24"/>
          <w:szCs w:val="24"/>
          <w:lang w:val="ky-KG"/>
        </w:rPr>
        <w:t>. Бүтүм кайсыл учурдан тартып жараксыз деп эсептелет: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Соттун чечими чыккан учурдан баштап;</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Каттоодон өткөн учурдан тартып;</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 Аткарылган учурдан тартып;</w:t>
      </w:r>
    </w:p>
    <w:p w:rsidR="002643A8" w:rsidRDefault="002643A8" w:rsidP="00463A20">
      <w:pPr>
        <w:spacing w:after="0" w:line="240" w:lineRule="auto"/>
        <w:contextualSpacing/>
        <w:mirrorIndents/>
        <w:rPr>
          <w:rFonts w:ascii="Times New Roman" w:eastAsia="Calibri" w:hAnsi="Times New Roman" w:cs="Times New Roman"/>
          <w:sz w:val="24"/>
          <w:szCs w:val="24"/>
          <w:lang w:val="ky-KG"/>
        </w:rPr>
      </w:pPr>
      <w:r w:rsidRPr="002643A8">
        <w:rPr>
          <w:rFonts w:ascii="Times New Roman" w:eastAsia="Calibri" w:hAnsi="Times New Roman" w:cs="Times New Roman"/>
          <w:sz w:val="24"/>
          <w:szCs w:val="24"/>
          <w:lang w:val="ky-KG"/>
        </w:rPr>
        <w:t>+</w:t>
      </w:r>
      <w:r w:rsidR="00463A20">
        <w:rPr>
          <w:rFonts w:ascii="Times New Roman" w:eastAsia="Calibri" w:hAnsi="Times New Roman" w:cs="Times New Roman"/>
          <w:sz w:val="24"/>
          <w:szCs w:val="24"/>
          <w:lang w:val="ky-KG"/>
        </w:rPr>
        <w:t xml:space="preserve"> Бүтүм түзүлгөн учурдан тартып.</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241</w:t>
      </w:r>
      <w:r w:rsidR="002643A8" w:rsidRPr="002643A8">
        <w:rPr>
          <w:rFonts w:ascii="Times New Roman" w:eastAsia="Calibri" w:hAnsi="Times New Roman" w:cs="Times New Roman"/>
          <w:sz w:val="24"/>
          <w:szCs w:val="24"/>
          <w:lang w:val="ky-KG" w:eastAsia="ru-RU"/>
        </w:rPr>
        <w:t>. Бүтүм, сот тарабынан, төмөнкү учурда жарактуу деп таанылышы мүмкүн: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бүтүм эки тарап үчүн тең пайдалуу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бүтүм түзүлгөндөн кийин, анын формасынын бузулушуна карабастан, ал эки тарап жактан тең аткарылган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Мыйзамдын талаптары бузулган болсо;</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Мы</w:t>
      </w:r>
      <w:r w:rsidR="00463A20">
        <w:rPr>
          <w:rFonts w:ascii="Times New Roman" w:eastAsia="Calibri" w:hAnsi="Times New Roman" w:cs="Times New Roman"/>
          <w:sz w:val="24"/>
          <w:szCs w:val="24"/>
          <w:lang w:val="ky-KG" w:eastAsia="ru-RU"/>
        </w:rPr>
        <w:t>йзам чегинде катталбаган болсо.</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242</w:t>
      </w:r>
      <w:r w:rsidR="002643A8" w:rsidRPr="002643A8">
        <w:rPr>
          <w:rFonts w:ascii="Times New Roman" w:eastAsia="Calibri" w:hAnsi="Times New Roman" w:cs="Times New Roman"/>
          <w:sz w:val="24"/>
          <w:szCs w:val="24"/>
          <w:lang w:val="ky-KG" w:eastAsia="ru-RU"/>
        </w:rPr>
        <w:t>. Аракетке жөндөмсүз жактын катышуусу менен түзүлгөн бүтүм, төмөнкүдөй учурларда жарактуу деп табылышы мүмкүн: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бүтүм эки тарап үчүн тең пайдалуу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бул бүтүмдөгү милдеттер, тараптар тарабынан толук көлөмдө аткарылган болсо;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Эгерде аракетке жөндөмсүз жактын кызыкчылыгында жана аны көзөмөлгө алуучунун макулдугу менен жасалган бүтүм болсо;</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xml:space="preserve">- </w:t>
      </w:r>
      <w:r w:rsidR="00463A20">
        <w:rPr>
          <w:rFonts w:ascii="Times New Roman" w:eastAsia="Calibri" w:hAnsi="Times New Roman" w:cs="Times New Roman"/>
          <w:sz w:val="24"/>
          <w:szCs w:val="24"/>
          <w:lang w:val="ky-KG" w:eastAsia="ru-RU"/>
        </w:rPr>
        <w:t>Мыйзам чегинде катталган болсо.</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243</w:t>
      </w:r>
      <w:r w:rsidR="002643A8" w:rsidRPr="002643A8">
        <w:rPr>
          <w:rFonts w:ascii="Times New Roman" w:eastAsia="Calibri" w:hAnsi="Times New Roman" w:cs="Times New Roman"/>
          <w:sz w:val="24"/>
          <w:szCs w:val="24"/>
          <w:lang w:val="ky-KG" w:eastAsia="ru-RU"/>
        </w:rPr>
        <w:t>. Бүтүмдү жараксыз деп таанууга, төмөнкүлөрдүн бири негиз болуп саналат: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Бүтүмдүн аткарылбай калышы;</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Мыйзамды бузуу;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Жоготуулар;</w:t>
      </w:r>
    </w:p>
    <w:p w:rsid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 Талаш-тартыш.</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244</w:t>
      </w:r>
      <w:r w:rsidR="002643A8" w:rsidRPr="002643A8">
        <w:rPr>
          <w:rFonts w:ascii="Times New Roman" w:eastAsia="Calibri" w:hAnsi="Times New Roman" w:cs="Times New Roman"/>
          <w:sz w:val="24"/>
          <w:szCs w:val="24"/>
          <w:lang w:val="ky-KG" w:eastAsia="ru-RU"/>
        </w:rPr>
        <w:t>. Бүтүм, жарым-жартылай жараксыз деп, төмөнкү учурда табылышы мүмкүн:</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Бүтүмдүн формасы бузулса;</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Бүтүмдүн жараксыз бөлүгү анын калган бөлүктөрүнүн жараксыздыгына алып келбесе;</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Тараптар жоготууларга учураса;</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lastRenderedPageBreak/>
        <w:t>- Мы</w:t>
      </w:r>
      <w:r w:rsidR="00463A20">
        <w:rPr>
          <w:rFonts w:ascii="Times New Roman" w:eastAsia="Calibri" w:hAnsi="Times New Roman" w:cs="Times New Roman"/>
          <w:sz w:val="24"/>
          <w:szCs w:val="24"/>
          <w:lang w:val="ky-KG" w:eastAsia="ru-RU"/>
        </w:rPr>
        <w:t>йзам чегинде катталбаган болсо.</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245</w:t>
      </w:r>
      <w:r w:rsidR="002643A8" w:rsidRPr="002643A8">
        <w:rPr>
          <w:rFonts w:ascii="Times New Roman" w:eastAsia="Calibri" w:hAnsi="Times New Roman" w:cs="Times New Roman"/>
          <w:sz w:val="24"/>
          <w:szCs w:val="24"/>
          <w:lang w:val="ky-KG" w:eastAsia="ru-RU"/>
        </w:rPr>
        <w:t>. Бүтүмдү жараксыз деп таануунун негизги кесепети:</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Айып пул;</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Моралдык зыяндын ордун толтуруу;</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Тараптардын абалын өз калыбына келтирүү;</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Бардык укуктук мамилелердин токтотулушу.</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246</w:t>
      </w:r>
      <w:r w:rsidR="002643A8" w:rsidRPr="002643A8">
        <w:rPr>
          <w:rFonts w:ascii="Times New Roman" w:eastAsia="Calibri" w:hAnsi="Times New Roman" w:cs="Times New Roman"/>
          <w:sz w:val="24"/>
          <w:szCs w:val="24"/>
          <w:lang w:val="ky-KG" w:eastAsia="ru-RU"/>
        </w:rPr>
        <w:t xml:space="preserve">. Төмөнкүлөрдүн кайсынысы бүтүмдү </w:t>
      </w:r>
      <w:r w:rsidR="002643A8" w:rsidRPr="002643A8">
        <w:rPr>
          <w:rFonts w:ascii="Times New Roman" w:eastAsia="Calibri" w:hAnsi="Times New Roman" w:cs="Times New Roman"/>
          <w:sz w:val="24"/>
          <w:szCs w:val="24"/>
          <w:lang w:val="ky-KG"/>
        </w:rPr>
        <w:t>эч нерсеге татыбас</w:t>
      </w:r>
      <w:r w:rsidR="002643A8" w:rsidRPr="002643A8">
        <w:rPr>
          <w:rFonts w:ascii="Times New Roman" w:eastAsia="Calibri" w:hAnsi="Times New Roman" w:cs="Times New Roman"/>
          <w:sz w:val="24"/>
          <w:szCs w:val="24"/>
          <w:lang w:val="ky-KG" w:eastAsia="ru-RU"/>
        </w:rPr>
        <w:t xml:space="preserve"> деп таанууга негиз болуп саналбайт: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Коомдук жана мамлекеттик таламдарга алдын ала карама-каршылык келтирүү максатында жасалган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Мыйзамдын талаптарына ылайык келбеген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Психикалык жактан бузулуунун кесепетинен аракетке жөндөмсүз катары тааны</w:t>
      </w:r>
      <w:r w:rsidR="00463A20">
        <w:rPr>
          <w:rFonts w:ascii="Times New Roman" w:eastAsia="Calibri" w:hAnsi="Times New Roman" w:cs="Times New Roman"/>
          <w:sz w:val="24"/>
          <w:szCs w:val="24"/>
          <w:lang w:val="ky-KG" w:eastAsia="ru-RU"/>
        </w:rPr>
        <w:t>лган граждандын жасаган бүтүмү;</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Ден соолугунун мүмкүнчүлүктөрү чектелүү адамдын факсимилдик кол коюусун пайдалануу менен түзүлгөн бүтүм.</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247</w:t>
      </w:r>
      <w:r w:rsidR="002643A8" w:rsidRPr="002643A8">
        <w:rPr>
          <w:rFonts w:ascii="Times New Roman" w:eastAsia="Calibri" w:hAnsi="Times New Roman" w:cs="Times New Roman"/>
          <w:sz w:val="24"/>
          <w:szCs w:val="24"/>
          <w:lang w:val="ky-KG" w:eastAsia="ru-RU"/>
        </w:rPr>
        <w:t xml:space="preserve">. </w:t>
      </w:r>
      <w:bookmarkStart w:id="18" w:name="_Hlk217148560"/>
      <w:r w:rsidR="002643A8" w:rsidRPr="002643A8">
        <w:rPr>
          <w:rFonts w:ascii="Times New Roman" w:eastAsia="Calibri" w:hAnsi="Times New Roman" w:cs="Times New Roman"/>
          <w:sz w:val="24"/>
          <w:szCs w:val="24"/>
          <w:lang w:val="ky-KG" w:eastAsia="ru-RU"/>
        </w:rPr>
        <w:t>Төмөнкүлөрдүн</w:t>
      </w:r>
      <w:bookmarkEnd w:id="18"/>
      <w:r w:rsidR="002643A8" w:rsidRPr="002643A8">
        <w:rPr>
          <w:rFonts w:ascii="Times New Roman" w:eastAsia="Calibri" w:hAnsi="Times New Roman" w:cs="Times New Roman"/>
          <w:sz w:val="24"/>
          <w:szCs w:val="24"/>
          <w:lang w:val="ky-KG" w:eastAsia="ru-RU"/>
        </w:rPr>
        <w:t xml:space="preserve"> кайсынысы бүтүмдү талашып алуучу деп таанууга негиз болуп саналбайт: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Ден соолугунун мүмкүнчүлүктөрү чектелүү адамдын факсимилдик кол коюусун пайдалануу менен түзүлгөн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Аракетке жөндөмдүү болгону менен бүтүм жасоо учурунда өз иш-аракетинин маанисин түшүнбөгөн же ага жетекчилик кыла албаган абалдагы граждан тарабынан жасалган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Он төрттөн он сегиз жашка чейинки курактагы балдар өз ата-энелеринин, асырап алуучуларынын же камкордукка алуучуларынын макулдугусуз жасаган бүтүм, бул макулдук Кыргыз Республикасынын Граждандык кодексине ылайык талап кылынса;</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Коомдук жана мамлекеттик таламдарга алдын ала карама-каршылык келт</w:t>
      </w:r>
      <w:r w:rsidR="00463A20">
        <w:rPr>
          <w:rFonts w:ascii="Times New Roman" w:eastAsia="Calibri" w:hAnsi="Times New Roman" w:cs="Times New Roman"/>
          <w:sz w:val="24"/>
          <w:szCs w:val="24"/>
          <w:lang w:val="ky-KG" w:eastAsia="ru-RU"/>
        </w:rPr>
        <w:t>ирүү максатында жасалган бүтүм.</w:t>
      </w:r>
    </w:p>
    <w:p w:rsidR="0099136C" w:rsidRPr="002643A8" w:rsidRDefault="0099136C"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248</w:t>
      </w:r>
      <w:r w:rsidR="002643A8" w:rsidRPr="002643A8">
        <w:rPr>
          <w:rFonts w:ascii="Times New Roman" w:eastAsia="Calibri" w:hAnsi="Times New Roman" w:cs="Times New Roman"/>
          <w:sz w:val="24"/>
          <w:szCs w:val="24"/>
          <w:lang w:val="ky-KG" w:eastAsia="ru-RU"/>
        </w:rPr>
        <w:t>. Эгерде тараптар төмөнкүлөрдүн бирин белгилеп койсо, бүтүм жокко чыгарылуучу шарт менен жасалган бүтүм катары эсептелет: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Укуктардын жана милдеттердин жоюлушун, анын болоору же болбосу белгисиз болгон кырдаалдарга көз каранды кылып койсо;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Укуктардын жана милдеттердин жоюлушун, анын болоору белгилүү болгон кырдаалдарга көз каранды кылып койсо;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Укуктардын жана милдеттердин жоюлушун, белгилүү бир шартка көз каранды кылып койсо;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Укуктардын жана милдеттердин жаралышын жана жоюлушун, анын болоору же болбосу белгисиз болгон кырдаалдарга көз каранды кылып койсо.</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p>
    <w:p w:rsidR="002643A8"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249</w:t>
      </w:r>
      <w:r w:rsidR="002643A8" w:rsidRPr="002643A8">
        <w:rPr>
          <w:rFonts w:ascii="Times New Roman" w:eastAsia="Calibri" w:hAnsi="Times New Roman" w:cs="Times New Roman"/>
          <w:sz w:val="24"/>
          <w:szCs w:val="24"/>
          <w:lang w:val="ky-KG" w:eastAsia="ru-RU"/>
        </w:rPr>
        <w:t>. Граждандардын ортосундагы түзүлгөн бүтүмдөрдүн кайсылары жөнөкөй жазуу жүзүндө форманы талап кылышат?</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Эсептик көрсөткүчтүн өлчөмүнөн кеминде 5 эсе ашкан суммада белгиленген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Эсептик көрсөткүчтүн өлчөмүнөн кеминде 10 эсе ашкан суммада белгиленген бүтүм;</w:t>
      </w:r>
    </w:p>
    <w:p w:rsidR="002643A8" w:rsidRP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- 10 000 сомдон ашык суммадагы бүтүмдөр;</w:t>
      </w:r>
    </w:p>
    <w:p w:rsidR="002643A8" w:rsidRDefault="002643A8" w:rsidP="00463A20">
      <w:pPr>
        <w:spacing w:after="0" w:line="240" w:lineRule="auto"/>
        <w:contextualSpacing/>
        <w:mirrorIndents/>
        <w:rPr>
          <w:rFonts w:ascii="Times New Roman" w:eastAsia="Calibri" w:hAnsi="Times New Roman" w:cs="Times New Roman"/>
          <w:sz w:val="24"/>
          <w:szCs w:val="24"/>
          <w:lang w:val="ky-KG" w:eastAsia="ru-RU"/>
        </w:rPr>
      </w:pPr>
      <w:r w:rsidRPr="002643A8">
        <w:rPr>
          <w:rFonts w:ascii="Times New Roman" w:eastAsia="Calibri" w:hAnsi="Times New Roman" w:cs="Times New Roman"/>
          <w:sz w:val="24"/>
          <w:szCs w:val="24"/>
          <w:lang w:val="ky-KG" w:eastAsia="ru-RU"/>
        </w:rPr>
        <w:t>- Эсептик көрсөткүчтүн өлчөмүнөн кеминде 20 эсе ашкан суммада белгиленген бүтүм.</w:t>
      </w:r>
    </w:p>
    <w:p w:rsidR="00463A20" w:rsidRPr="002643A8" w:rsidRDefault="00463A20" w:rsidP="00463A20">
      <w:pPr>
        <w:spacing w:after="0" w:line="240" w:lineRule="auto"/>
        <w:contextualSpacing/>
        <w:mirrorIndents/>
        <w:rPr>
          <w:rFonts w:ascii="Times New Roman" w:eastAsia="Calibri" w:hAnsi="Times New Roman" w:cs="Times New Roman"/>
          <w:sz w:val="24"/>
          <w:szCs w:val="24"/>
          <w:lang w:val="ky-KG" w:eastAsia="ru-RU"/>
        </w:rPr>
      </w:pPr>
    </w:p>
    <w:p w:rsidR="00463A20" w:rsidRPr="00463A20" w:rsidRDefault="00463A20" w:rsidP="00463A20">
      <w:pPr>
        <w:spacing w:after="0" w:line="240" w:lineRule="auto"/>
        <w:jc w:val="both"/>
        <w:rPr>
          <w:rFonts w:ascii="Times New Roman" w:eastAsia="Times New Roman" w:hAnsi="Times New Roman" w:cs="Times New Roman"/>
          <w:bCs/>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250</w:t>
      </w:r>
      <w:r w:rsidRPr="00463A20">
        <w:rPr>
          <w:rFonts w:ascii="Times New Roman" w:eastAsia="Times New Roman" w:hAnsi="Times New Roman" w:cs="Times New Roman"/>
          <w:bCs/>
          <w:sz w:val="24"/>
          <w:szCs w:val="24"/>
          <w:lang w:val="ky-KG" w:eastAsia="ru-RU"/>
          <w14:ligatures w14:val="standardContextual"/>
        </w:rPr>
        <w:t>. Бир тараптуу бүтүм – бул төмөнкүнү жасоо үчүн зарыл жана жетиштүү болгон бүтүм:</w:t>
      </w:r>
    </w:p>
    <w:p w:rsidR="00463A20" w:rsidRPr="00463A20" w:rsidRDefault="00463A20" w:rsidP="00463A20">
      <w:pPr>
        <w:spacing w:after="0" w:line="240" w:lineRule="auto"/>
        <w:jc w:val="both"/>
        <w:rPr>
          <w:rFonts w:ascii="Times New Roman" w:eastAsia="Times New Roman" w:hAnsi="Times New Roman" w:cs="Times New Roman"/>
          <w:bCs/>
          <w:sz w:val="24"/>
          <w:szCs w:val="24"/>
          <w:lang w:val="ky-KG" w:eastAsia="ru-RU"/>
          <w14:ligatures w14:val="standardContextual"/>
        </w:rPr>
      </w:pPr>
      <w:r w:rsidRPr="00463A20">
        <w:rPr>
          <w:rFonts w:ascii="Times New Roman" w:eastAsia="Times New Roman" w:hAnsi="Times New Roman" w:cs="Times New Roman"/>
          <w:bCs/>
          <w:sz w:val="24"/>
          <w:szCs w:val="24"/>
          <w:lang w:val="ky-KG" w:eastAsia="ru-RU"/>
          <w14:ligatures w14:val="standardContextual"/>
        </w:rPr>
        <w:t>+ Бир тараптын эркин билдирүүсү;</w:t>
      </w:r>
    </w:p>
    <w:p w:rsidR="00463A20" w:rsidRPr="00463A20" w:rsidRDefault="00463A20" w:rsidP="00463A20">
      <w:pPr>
        <w:spacing w:after="0" w:line="240" w:lineRule="auto"/>
        <w:jc w:val="both"/>
        <w:rPr>
          <w:rFonts w:ascii="Times New Roman" w:eastAsia="Times New Roman" w:hAnsi="Times New Roman" w:cs="Times New Roman"/>
          <w:bCs/>
          <w:sz w:val="24"/>
          <w:szCs w:val="24"/>
          <w:lang w:val="ky-KG" w:eastAsia="ru-RU"/>
          <w14:ligatures w14:val="standardContextual"/>
        </w:rPr>
      </w:pPr>
      <w:r w:rsidRPr="00463A20">
        <w:rPr>
          <w:rFonts w:ascii="Times New Roman" w:eastAsia="Times New Roman" w:hAnsi="Times New Roman" w:cs="Times New Roman"/>
          <w:bCs/>
          <w:sz w:val="24"/>
          <w:szCs w:val="24"/>
          <w:lang w:val="ky-KG" w:eastAsia="ru-RU"/>
          <w14:ligatures w14:val="standardContextual"/>
        </w:rPr>
        <w:t>- Бир тараптын эркин билдирүүсү жана экинчи тараптын алдын ала макулдугу;</w:t>
      </w:r>
    </w:p>
    <w:p w:rsidR="00463A20" w:rsidRPr="00463A20" w:rsidRDefault="00463A20" w:rsidP="00463A20">
      <w:pPr>
        <w:spacing w:after="0" w:line="240" w:lineRule="auto"/>
        <w:jc w:val="both"/>
        <w:rPr>
          <w:rFonts w:ascii="Times New Roman" w:eastAsia="Times New Roman" w:hAnsi="Times New Roman" w:cs="Times New Roman"/>
          <w:bCs/>
          <w:sz w:val="24"/>
          <w:szCs w:val="24"/>
          <w:lang w:val="ky-KG" w:eastAsia="ru-RU"/>
          <w14:ligatures w14:val="standardContextual"/>
        </w:rPr>
      </w:pPr>
      <w:r w:rsidRPr="00463A20">
        <w:rPr>
          <w:rFonts w:ascii="Times New Roman" w:eastAsia="Times New Roman" w:hAnsi="Times New Roman" w:cs="Times New Roman"/>
          <w:bCs/>
          <w:sz w:val="24"/>
          <w:szCs w:val="24"/>
          <w:lang w:val="ky-KG" w:eastAsia="ru-RU"/>
          <w14:ligatures w14:val="standardContextual"/>
        </w:rPr>
        <w:t>- Бир тараптын эркин билдирүүсү, эгерде экинчи тарап аны кийинчерээк бекитип берсе;</w:t>
      </w:r>
    </w:p>
    <w:p w:rsidR="00463A20" w:rsidRDefault="00463A20"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463A20">
        <w:rPr>
          <w:rFonts w:ascii="Times New Roman" w:eastAsia="Times New Roman" w:hAnsi="Times New Roman" w:cs="Times New Roman"/>
          <w:bCs/>
          <w:sz w:val="24"/>
          <w:szCs w:val="24"/>
          <w:lang w:val="ky-KG" w:eastAsia="ru-RU"/>
          <w14:ligatures w14:val="standardContextual"/>
        </w:rPr>
        <w:t>- Эки тараптын макулдугу.</w:t>
      </w:r>
    </w:p>
    <w:p w:rsidR="008D3F1F" w:rsidRPr="00463A20" w:rsidRDefault="008D3F1F" w:rsidP="008D3F1F">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8E4D4C" w:rsidRPr="004D29AF" w:rsidRDefault="0099136C" w:rsidP="008E4D4C">
      <w:pPr>
        <w:spacing w:after="0" w:line="240" w:lineRule="auto"/>
        <w:jc w:val="both"/>
        <w:rPr>
          <w:rFonts w:ascii="Times New Roman" w:eastAsia="Times New Roman" w:hAnsi="Times New Roman" w:cs="Times New Roman"/>
          <w:i/>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251</w:t>
      </w:r>
      <w:r w:rsidR="008E4D4C" w:rsidRPr="00463A20">
        <w:rPr>
          <w:rFonts w:ascii="Times New Roman" w:eastAsia="Times New Roman" w:hAnsi="Times New Roman" w:cs="Times New Roman"/>
          <w:bCs/>
          <w:sz w:val="24"/>
          <w:szCs w:val="24"/>
          <w:lang w:val="ky-KG" w:eastAsia="ru-RU"/>
          <w14:ligatures w14:val="standardContextual"/>
        </w:rPr>
        <w:t xml:space="preserve">.Эгер нотариалдык күбөлөндүрүүнү талап кылган бүтүм тараптардын бири тарабынан толук же жарым-жартылай аткарылып, ал эми экинчи тарап нотариалдык күбөлөндүрүүдөн баш тартса, сот аткарган тараптын талабы боюнча бүтүмдү жарактуу деп таанууга укуктуу. </w:t>
      </w:r>
      <w:r w:rsidR="008E4D4C" w:rsidRPr="004D29AF">
        <w:rPr>
          <w:rFonts w:ascii="Times New Roman" w:eastAsia="Times New Roman" w:hAnsi="Times New Roman" w:cs="Times New Roman"/>
          <w:bCs/>
          <w:sz w:val="24"/>
          <w:szCs w:val="24"/>
          <w:lang w:val="ky-KG" w:eastAsia="ru-RU"/>
          <w14:ligatures w14:val="standardContextual"/>
        </w:rPr>
        <w:t>Бул учурда бүтүмдү кийинчерээк нотариалдык күбөлөндүрүү:</w:t>
      </w:r>
      <w:r w:rsidR="008E4D4C" w:rsidRPr="008E4D4C">
        <w:rPr>
          <w:rFonts w:ascii="Times New Roman" w:eastAsia="Times New Roman" w:hAnsi="Times New Roman" w:cs="Times New Roman"/>
          <w:bCs/>
          <w:i/>
          <w:sz w:val="24"/>
          <w:szCs w:val="24"/>
          <w:lang w:val="ky-KG" w:eastAsia="ru-RU"/>
          <w14:ligatures w14:val="standardContextual"/>
        </w:rPr>
        <w:t xml:space="preserve"> </w:t>
      </w:r>
      <w:r w:rsidR="008E4D4C" w:rsidRPr="004D29AF">
        <w:rPr>
          <w:rFonts w:ascii="Times New Roman" w:eastAsia="Times New Roman" w:hAnsi="Times New Roman" w:cs="Times New Roman"/>
          <w:i/>
          <w:sz w:val="24"/>
          <w:szCs w:val="24"/>
          <w:lang w:val="ky-KG" w:eastAsia="ru-RU"/>
          <w14:ligatures w14:val="standardContextual"/>
        </w:rPr>
        <w:t>(КР ЖК 181-бер., 2-б.)</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талап кылынат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 чечиминде көрсөтүлгөн болсо гана талап кылынат;</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талап кылынбайт;</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мыйзамда атайын көрсөтүлгөн учурларда гана талап кылынат.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252</w:t>
      </w:r>
      <w:r w:rsidR="008E4D4C" w:rsidRPr="008E4D4C">
        <w:rPr>
          <w:rFonts w:ascii="Times New Roman" w:eastAsia="Times New Roman" w:hAnsi="Times New Roman" w:cs="Times New Roman"/>
          <w:bCs/>
          <w:sz w:val="24"/>
          <w:szCs w:val="24"/>
          <w:lang w:eastAsia="ru-RU"/>
          <w14:ligatures w14:val="standardContextual"/>
        </w:rPr>
        <w:t>. Жаран сот аркылуу эмнени талап кылууга укуктуу?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18-бер., 1-б.)</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анын ар-намысына жана кадыр-баркына шек келтирген маалыматтарды төгүндөтүүнү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кадыр-баркына же ишкердик аброюна шек келтирген маалыматтарды төгүндөтүүнү;</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ишкердик аброюна шек келтирген маалыматтарды төгүндөтүүнү;</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анын ар-намысына, кадыр-баркына же ишкердик аброюна шек келтирген маалыматтарды төгүндөтүүнү.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253</w:t>
      </w:r>
      <w:r w:rsidR="008E4D4C" w:rsidRPr="008E4D4C">
        <w:rPr>
          <w:rFonts w:ascii="Times New Roman" w:eastAsia="Times New Roman" w:hAnsi="Times New Roman" w:cs="Times New Roman"/>
          <w:bCs/>
          <w:sz w:val="24"/>
          <w:szCs w:val="24"/>
          <w:lang w:eastAsia="ru-RU"/>
          <w14:ligatures w14:val="standardContextual"/>
        </w:rPr>
        <w:t>. Юридикалык жак сот аркылуу эмнени талап кылууга укуктуу?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18-бер., 1-б.)</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кадыр-баркына же ишкердик аброюна шек келтирген маалыматтарды төгүндөтүүнү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ар-намысына жана кадыр-баркына шек келтирген маалыматтарды төгүндөтүүнү;</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ишкердик аброюна шек келтирген маалыматтарды төгүндөтүүнү;</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юридикалык жакта мындай укук жок</w:t>
      </w:r>
    </w:p>
    <w:p w:rsidR="008E4D4C" w:rsidRPr="008E4D4C" w:rsidRDefault="008E4D4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bCs/>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254</w:t>
      </w:r>
      <w:r w:rsidR="008E4D4C" w:rsidRPr="008E4D4C">
        <w:rPr>
          <w:rFonts w:ascii="Times New Roman" w:eastAsia="Times New Roman" w:hAnsi="Times New Roman" w:cs="Times New Roman"/>
          <w:bCs/>
          <w:sz w:val="24"/>
          <w:szCs w:val="24"/>
          <w:lang w:val="ky-KG" w:eastAsia="ru-RU"/>
          <w14:ligatures w14:val="standardContextual"/>
        </w:rPr>
        <w:t>. Жаран каза болгондон кийин анын ар-намысын, кадыр-баркын жана ишкердик аброюн коргоого жол берилеби?</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18-бер., 1-б.)</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кызыкдар адамдардын талабы боюнча жол берилет;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жол берилбейт;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прокурордун демилгеси менен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 жаран тирүү кезинде таратылган болсо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255</w:t>
      </w:r>
      <w:r w:rsidR="008E4D4C" w:rsidRPr="008E4D4C">
        <w:rPr>
          <w:rFonts w:ascii="Times New Roman" w:eastAsia="Times New Roman" w:hAnsi="Times New Roman" w:cs="Times New Roman"/>
          <w:bCs/>
          <w:sz w:val="24"/>
          <w:szCs w:val="24"/>
          <w:lang w:eastAsia="ru-RU"/>
          <w14:ligatures w14:val="standardContextual"/>
        </w:rPr>
        <w:t>. Ар-намысын жана кадыр-баркын коргоо боюнча доону кароодо сот биринчи кезекте эмнени аныктайт?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келтирилген зыяндын өлчөмүн</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маалыматтын таратылган фактысын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жоопкердин күнөөсүнүн формасын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доогердин коомдогу статусун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256</w:t>
      </w:r>
      <w:r w:rsidR="008E4D4C" w:rsidRPr="008E4D4C">
        <w:rPr>
          <w:rFonts w:ascii="Times New Roman" w:eastAsia="Times New Roman" w:hAnsi="Times New Roman" w:cs="Times New Roman"/>
          <w:bCs/>
          <w:sz w:val="24"/>
          <w:szCs w:val="24"/>
          <w:lang w:eastAsia="ru-RU"/>
          <w14:ligatures w14:val="standardContextual"/>
        </w:rPr>
        <w:t>. Кайсы жыргал ар-намыс, кадыр-барк жана ишкердик аброюн коргоо боюнча иштерде корголот?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мүлктүк кызыкчылык</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мүлктүк эмес жеке укук</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корпоративдик укук</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процесстик укук</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257</w:t>
      </w:r>
      <w:r w:rsidR="008E4D4C" w:rsidRPr="008E4D4C">
        <w:rPr>
          <w:rFonts w:ascii="Times New Roman" w:eastAsia="Times New Roman" w:hAnsi="Times New Roman" w:cs="Times New Roman"/>
          <w:bCs/>
          <w:sz w:val="24"/>
          <w:szCs w:val="24"/>
          <w:lang w:eastAsia="ru-RU"/>
          <w14:ligatures w14:val="standardContextual"/>
        </w:rPr>
        <w:t>. Эгерде сот төмөнкү таратылган маалыматтарды аныктаса, доону канааттандыруудан баш тартат: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терс</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сынчыл</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баалоочу пикирлери менен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толук эмес</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lastRenderedPageBreak/>
        <w:t>258</w:t>
      </w:r>
      <w:r w:rsidR="008E4D4C" w:rsidRPr="008E4D4C">
        <w:rPr>
          <w:rFonts w:ascii="Times New Roman" w:eastAsia="Times New Roman" w:hAnsi="Times New Roman" w:cs="Times New Roman"/>
          <w:bCs/>
          <w:sz w:val="24"/>
          <w:szCs w:val="24"/>
          <w:lang w:eastAsia="ru-RU"/>
          <w14:ligatures w14:val="standardContextual"/>
        </w:rPr>
        <w:t>. Ар-намыска, кадыр-баркка жана ишкердик аброюна шек келтирген маалыматтарды таратуу дегенди билдирет: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Calibri" w:hAnsi="Times New Roman" w:cs="Times New Roman"/>
          <w:sz w:val="24"/>
          <w:szCs w:val="24"/>
          <w14:ligatures w14:val="standardContextual"/>
        </w:rPr>
        <w:t>массалык маалымат каражаттары</w:t>
      </w:r>
      <w:r w:rsidRPr="008E4D4C">
        <w:rPr>
          <w:rFonts w:ascii="Times New Roman" w:eastAsia="Times New Roman" w:hAnsi="Times New Roman" w:cs="Times New Roman"/>
          <w:sz w:val="24"/>
          <w:szCs w:val="24"/>
          <w:lang w:eastAsia="ru-RU"/>
          <w14:ligatures w14:val="standardContextual"/>
        </w:rPr>
        <w:t>да милдеттүү түрдө жарыялоо</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маалыматтарды үчүнчү жактарга жеткирүү</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коомдук мүнөздө болушу</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интернетти колдонуу</w:t>
      </w: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259</w:t>
      </w:r>
      <w:r w:rsidR="008E4D4C" w:rsidRPr="008E4D4C">
        <w:rPr>
          <w:rFonts w:ascii="Times New Roman" w:eastAsia="Times New Roman" w:hAnsi="Times New Roman" w:cs="Times New Roman"/>
          <w:bCs/>
          <w:sz w:val="24"/>
          <w:szCs w:val="24"/>
          <w:lang w:eastAsia="ru-RU"/>
          <w14:ligatures w14:val="standardContextual"/>
        </w:rPr>
        <w:t>. Маалыматтардын чындыкка дал келерин далилдөө милдети кимге жүктөлөт?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доогерге</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жоопкерге</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сотко</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прокуратура органдарына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260</w:t>
      </w:r>
      <w:r w:rsidR="008E4D4C" w:rsidRPr="008E4D4C">
        <w:rPr>
          <w:rFonts w:ascii="Times New Roman" w:eastAsia="Times New Roman" w:hAnsi="Times New Roman" w:cs="Times New Roman"/>
          <w:bCs/>
          <w:sz w:val="24"/>
          <w:szCs w:val="24"/>
          <w:lang w:eastAsia="ru-RU"/>
          <w14:ligatures w14:val="standardContextual"/>
        </w:rPr>
        <w:t>. Юридикалык жак ар-намыс, кадыр-барк жана ишкердик абройду коргоо боюнча доодо доогер боло алабы?</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жок</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зыян болгондо гана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ишкердик аброюн коргоо боюнча – ооба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Calibri" w:hAnsi="Times New Roman" w:cs="Times New Roman"/>
          <w:sz w:val="24"/>
          <w:szCs w:val="24"/>
          <w14:ligatures w14:val="standardContextual"/>
        </w:rPr>
        <w:t>массалык маалымат каражаттары</w:t>
      </w:r>
      <w:r w:rsidRPr="008E4D4C">
        <w:rPr>
          <w:rFonts w:ascii="Times New Roman" w:eastAsia="Times New Roman" w:hAnsi="Times New Roman" w:cs="Times New Roman"/>
          <w:sz w:val="24"/>
          <w:szCs w:val="24"/>
          <w:lang w:eastAsia="ru-RU"/>
          <w14:ligatures w14:val="standardContextual"/>
        </w:rPr>
        <w:t xml:space="preserve"> болсо гана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261</w:t>
      </w:r>
      <w:r w:rsidR="008E4D4C" w:rsidRPr="008E4D4C">
        <w:rPr>
          <w:rFonts w:ascii="Times New Roman" w:eastAsia="Times New Roman" w:hAnsi="Times New Roman" w:cs="Times New Roman"/>
          <w:bCs/>
          <w:sz w:val="24"/>
          <w:szCs w:val="24"/>
          <w:lang w:eastAsia="ru-RU"/>
          <w14:ligatures w14:val="standardContextual"/>
        </w:rPr>
        <w:t xml:space="preserve">. Ар-намыс жана кадыр-баркты коргоо боюнча доолорго доо мөөнөтү (исковая давность) </w:t>
      </w:r>
      <w:r w:rsidR="008E4D4C" w:rsidRPr="004D29AF">
        <w:rPr>
          <w:rFonts w:ascii="Times New Roman" w:eastAsia="Times New Roman" w:hAnsi="Times New Roman" w:cs="Times New Roman"/>
          <w:bCs/>
          <w:sz w:val="24"/>
          <w:szCs w:val="24"/>
          <w:lang w:eastAsia="ru-RU"/>
          <w14:ligatures w14:val="standardContextual"/>
        </w:rPr>
        <w:t>колдонулобу?</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- 3 жыл</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- 1 жыл</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колдонулбайт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каалоосу боюнча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262</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доолордо негизги коргоо ыкмасы кайсы?</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кечирим суроо</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маалыматтарды төгүндөө</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айып салуу</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маалыматты өчүрүү</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263</w:t>
      </w:r>
      <w:r w:rsidR="008E4D4C" w:rsidRPr="008E4D4C">
        <w:rPr>
          <w:rFonts w:ascii="Times New Roman" w:eastAsia="Times New Roman" w:hAnsi="Times New Roman" w:cs="Times New Roman"/>
          <w:bCs/>
          <w:sz w:val="24"/>
          <w:szCs w:val="24"/>
          <w:lang w:eastAsia="ru-RU"/>
          <w14:ligatures w14:val="standardContextual"/>
        </w:rPr>
        <w:t>. Маалыматтарды төгүндөө кайсы формада жүргүзүлүшү керек?</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жоопкердин каалоосу боюнча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 таратылган формага ылайык</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жазуу жүзүндө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 чечими аркылуу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264</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иште жоопкер ким боло алат?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Calibri" w:hAnsi="Times New Roman" w:cs="Times New Roman"/>
          <w:sz w:val="24"/>
          <w:szCs w:val="24"/>
          <w14:ligatures w14:val="standardContextual"/>
        </w:rPr>
        <w:t>массалык маалымат каражаттары</w:t>
      </w:r>
      <w:r w:rsidRPr="008E4D4C">
        <w:rPr>
          <w:rFonts w:ascii="Times New Roman" w:eastAsia="Times New Roman" w:hAnsi="Times New Roman" w:cs="Times New Roman"/>
          <w:sz w:val="24"/>
          <w:szCs w:val="24"/>
          <w:lang w:eastAsia="ru-RU"/>
          <w14:ligatures w14:val="standardContextual"/>
        </w:rPr>
        <w:t xml:space="preserve">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жеке адам гана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маалыматты тараткан каалаган адам</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юридикалык жак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265</w:t>
      </w:r>
      <w:r w:rsidR="008E4D4C" w:rsidRPr="008E4D4C">
        <w:rPr>
          <w:rFonts w:ascii="Times New Roman" w:eastAsia="Times New Roman" w:hAnsi="Times New Roman" w:cs="Times New Roman"/>
          <w:bCs/>
          <w:sz w:val="24"/>
          <w:szCs w:val="24"/>
          <w:lang w:eastAsia="ru-RU"/>
          <w14:ligatures w14:val="standardContextual"/>
        </w:rPr>
        <w:t>. Төмөнкүлөрдүн кайсынысы ар-намыс, кадыр-барк жана ишкердик аброюн коргоо ыкмаларына кирбейт?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төгүндөө</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моралдык зыяндын ордун толтуруу</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зыянды өндүрүү</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жарандык укуктардан ажыратуу</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266</w:t>
      </w:r>
      <w:r w:rsidR="008E4D4C" w:rsidRPr="008E4D4C">
        <w:rPr>
          <w:rFonts w:ascii="Times New Roman" w:eastAsia="Times New Roman" w:hAnsi="Times New Roman" w:cs="Times New Roman"/>
          <w:bCs/>
          <w:sz w:val="24"/>
          <w:szCs w:val="24"/>
          <w:lang w:eastAsia="ru-RU"/>
          <w14:ligatures w14:val="standardContextual"/>
        </w:rPr>
        <w:t>. Моралдык зыяндын ордун толтуруу качан мүмкүн?</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зыян болгондо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кылмыш болгондо гана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жеке мүлктүк эмес укуктар бузулганда (жеке адамга карата)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267</w:t>
      </w:r>
      <w:r w:rsidR="008E4D4C" w:rsidRPr="008E4D4C">
        <w:rPr>
          <w:rFonts w:ascii="Times New Roman" w:eastAsia="Times New Roman" w:hAnsi="Times New Roman" w:cs="Times New Roman"/>
          <w:bCs/>
          <w:sz w:val="24"/>
          <w:szCs w:val="24"/>
          <w:lang w:eastAsia="ru-RU"/>
          <w14:ligatures w14:val="standardContextual"/>
        </w:rPr>
        <w:t>. Юридикалык жак моралдык зыяндын ордун толтурууну талап кыла алабы?</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ооба, ар дайым</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жок, талап кыла албайт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репутациялык зыян болсо</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каалоосу боюнча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268</w:t>
      </w:r>
      <w:r w:rsidR="008E4D4C" w:rsidRPr="008E4D4C">
        <w:rPr>
          <w:rFonts w:ascii="Times New Roman" w:eastAsia="Times New Roman" w:hAnsi="Times New Roman" w:cs="Times New Roman"/>
          <w:bCs/>
          <w:sz w:val="24"/>
          <w:szCs w:val="24"/>
          <w:lang w:eastAsia="ru-RU"/>
          <w14:ligatures w14:val="standardContextual"/>
        </w:rPr>
        <w:t>. Сот интернеттен маалыматты өчүрүүнү милдеттендире алабы?</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жок</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эгер маалымат жалган деп табылса – ооба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тараптар макул болгондо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Calibri" w:hAnsi="Times New Roman" w:cs="Times New Roman"/>
          <w:sz w:val="24"/>
          <w:szCs w:val="24"/>
          <w14:ligatures w14:val="standardContextual"/>
        </w:rPr>
        <w:t>массалык маалымат каражаттары</w:t>
      </w:r>
      <w:r w:rsidRPr="008E4D4C">
        <w:rPr>
          <w:rFonts w:ascii="Times New Roman" w:eastAsia="Times New Roman" w:hAnsi="Times New Roman" w:cs="Times New Roman"/>
          <w:sz w:val="24"/>
          <w:szCs w:val="24"/>
          <w:lang w:eastAsia="ru-RU"/>
          <w14:ligatures w14:val="standardContextual"/>
        </w:rPr>
        <w:t>га гана</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99136C" w:rsidP="008E4D4C">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269</w:t>
      </w:r>
      <w:r w:rsidR="008E4D4C" w:rsidRPr="008E4D4C">
        <w:rPr>
          <w:rFonts w:ascii="Times New Roman" w:eastAsia="Times New Roman" w:hAnsi="Times New Roman" w:cs="Times New Roman"/>
          <w:bCs/>
          <w:sz w:val="24"/>
          <w:szCs w:val="24"/>
          <w:lang w:eastAsia="ru-RU"/>
          <w14:ligatures w14:val="standardContextual"/>
        </w:rPr>
        <w:t>. Доогердин өзүнө гана айтылган маалымат таратуу болуп эсептелеби?</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эсептелинет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жарым-жартылай таратуу болуп эсептелинет</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таратуу болуп эсептелбейт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зыян болсо гана эсептелинет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B1049B"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270</w:t>
      </w:r>
      <w:r w:rsidR="008E4D4C" w:rsidRPr="00B1049B">
        <w:rPr>
          <w:rFonts w:ascii="Times New Roman" w:eastAsia="Times New Roman" w:hAnsi="Times New Roman" w:cs="Times New Roman"/>
          <w:bCs/>
          <w:sz w:val="24"/>
          <w:szCs w:val="24"/>
          <w:lang w:eastAsia="ru-RU"/>
          <w14:ligatures w14:val="standardContextual"/>
        </w:rPr>
        <w:t>. Кызмат адамынын ишин сындоо кайсы учурда сот тарабынан корголот?</w:t>
      </w:r>
    </w:p>
    <w:p w:rsidR="008E4D4C" w:rsidRPr="00B1049B"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B1049B">
        <w:rPr>
          <w:rFonts w:ascii="Times New Roman" w:eastAsia="Times New Roman" w:hAnsi="Times New Roman" w:cs="Times New Roman"/>
          <w:sz w:val="24"/>
          <w:szCs w:val="24"/>
          <w:lang w:eastAsia="ru-RU"/>
          <w14:ligatures w14:val="standardContextual"/>
        </w:rPr>
        <w:t>- терс мүнөздө болсо</w:t>
      </w:r>
    </w:p>
    <w:p w:rsidR="008E4D4C" w:rsidRPr="00B1049B"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B1049B">
        <w:rPr>
          <w:rFonts w:ascii="Times New Roman" w:eastAsia="Times New Roman" w:hAnsi="Times New Roman" w:cs="Times New Roman"/>
          <w:sz w:val="24"/>
          <w:szCs w:val="24"/>
          <w:lang w:eastAsia="ru-RU"/>
          <w14:ligatures w14:val="standardContextual"/>
        </w:rPr>
        <w:t>- жеке жашоого тиешелүү болсо</w:t>
      </w:r>
    </w:p>
    <w:p w:rsidR="008E4D4C" w:rsidRPr="00B1049B"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B1049B">
        <w:rPr>
          <w:rFonts w:ascii="Times New Roman" w:eastAsia="Times New Roman" w:hAnsi="Times New Roman" w:cs="Times New Roman"/>
          <w:sz w:val="24"/>
          <w:szCs w:val="24"/>
          <w:lang w:eastAsia="ru-RU"/>
          <w14:ligatures w14:val="standardContextual"/>
        </w:rPr>
        <w:t>- ЖМКда жарыяланган болсо</w:t>
      </w:r>
    </w:p>
    <w:p w:rsidR="008E4D4C" w:rsidRPr="00B1049B"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B1049B">
        <w:rPr>
          <w:rFonts w:ascii="Times New Roman" w:eastAsia="Times New Roman" w:hAnsi="Times New Roman" w:cs="Times New Roman"/>
          <w:bCs/>
          <w:sz w:val="24"/>
          <w:szCs w:val="24"/>
          <w:lang w:eastAsia="ru-RU"/>
          <w14:ligatures w14:val="standardContextual"/>
        </w:rPr>
        <w:t>+ чындыкка дал келбеген фактыларды камтыса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271</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мүлктүк зыян өндүрүлүшү мүмкүнбү?</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мүмкүн эмес</w:t>
      </w:r>
    </w:p>
    <w:p w:rsidR="008E4D4C" w:rsidRPr="008E4D4C" w:rsidRDefault="008E4D4C" w:rsidP="00B1049B">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далилденсе – мүмкүн</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юридикалык жактан гана</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ЖМКдан гана</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272</w:t>
      </w:r>
      <w:r w:rsidR="008E4D4C" w:rsidRPr="008E4D4C">
        <w:rPr>
          <w:rFonts w:ascii="Times New Roman" w:eastAsia="Times New Roman" w:hAnsi="Times New Roman" w:cs="Times New Roman"/>
          <w:bCs/>
          <w:sz w:val="24"/>
          <w:szCs w:val="24"/>
          <w:lang w:eastAsia="ru-RU"/>
          <w14:ligatures w14:val="standardContextual"/>
        </w:rPr>
        <w:t>. Юридикалык жактын ишкердик аброюн коргоо боюнча ишти кароодо сот эмнени эске алышы керек?</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коомдук пикирди</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уставдык капиталдын өлчөмүн</w:t>
      </w:r>
    </w:p>
    <w:p w:rsidR="008E4D4C" w:rsidRPr="008E4D4C" w:rsidRDefault="008E4D4C" w:rsidP="00B1049B">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маалыматтардын ишкердик ишмердүүлүккө тийгизген таасирин</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жетекчинин статусун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273</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иштерде социалдык тармактардагы жарыяларды сот кандай баалайт?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ЖМКга караганда башкача баалайт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мындай жарыялар бааланбайт</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жалпы негиздерде баалайт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массалык мүнөздө болсо гана баалайт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274</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иште сот жоопкерди сот чечимин жарыялоого милдеттендире алабы?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 милдеттендире албайт</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 сот чечимин жарыялоого милдеттендире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чечимдин бир бөлүгүн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тараптардын макулдашуусу менен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275</w:t>
      </w:r>
      <w:r w:rsidR="008E4D4C" w:rsidRPr="008E4D4C">
        <w:rPr>
          <w:rFonts w:ascii="Times New Roman" w:eastAsia="Times New Roman" w:hAnsi="Times New Roman" w:cs="Times New Roman"/>
          <w:bCs/>
          <w:sz w:val="24"/>
          <w:szCs w:val="24"/>
          <w:lang w:eastAsia="ru-RU"/>
          <w14:ligatures w14:val="standardContextual"/>
        </w:rPr>
        <w:t>. Сөз эркиндиги менен абройду коргоо ортосунда карама-каршылык жаралганда, сот кайсы принципке таянат?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абройдун артыкчылыгы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сөз эркиндигинин артыкчылыгы</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конституциялык баалуулуктардын тең салмактуулугу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өз каалоосу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8D3F1F"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w:t>
      </w:r>
      <w:r w:rsidR="0099136C">
        <w:rPr>
          <w:rFonts w:ascii="Times New Roman" w:eastAsia="Times New Roman" w:hAnsi="Times New Roman" w:cs="Times New Roman"/>
          <w:bCs/>
          <w:sz w:val="24"/>
          <w:szCs w:val="24"/>
          <w:lang w:eastAsia="ru-RU"/>
          <w14:ligatures w14:val="standardContextual"/>
        </w:rPr>
        <w:t>6</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иштерде сатиралык билдирүүлөр адатта кандайча бааланат?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факт катары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жалаа катары</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баалоочу пикирлер катары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кордоо катары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277</w:t>
      </w:r>
      <w:r w:rsidR="008E4D4C" w:rsidRPr="008E4D4C">
        <w:rPr>
          <w:rFonts w:ascii="Times New Roman" w:eastAsia="Times New Roman" w:hAnsi="Times New Roman" w:cs="Times New Roman"/>
          <w:bCs/>
          <w:sz w:val="24"/>
          <w:szCs w:val="24"/>
          <w:lang w:eastAsia="ru-RU"/>
          <w14:ligatures w14:val="standardContextual"/>
        </w:rPr>
        <w:t>. Интернет-ресурстун ээси ар-намыска, кадыр-баркка жана ишкердик аброюна тиешелүү комментарийлер үчүн жоопкерчилик тартабы?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интернет-ресурстун ээси жоопкерчилик тартат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интернет-ресурстун ээси жоопкерчилик тартпайт</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жоопкерчиликти комментарийдин автору тартат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ЖМК гана жоопкерчилик тартат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eastAsia="ru-RU"/>
          <w14:ligatures w14:val="standardContextual"/>
        </w:rPr>
        <w:t>278</w:t>
      </w:r>
      <w:r w:rsidR="008E4D4C" w:rsidRPr="008E4D4C">
        <w:rPr>
          <w:rFonts w:ascii="Times New Roman" w:eastAsia="Times New Roman" w:hAnsi="Times New Roman" w:cs="Times New Roman"/>
          <w:sz w:val="24"/>
          <w:szCs w:val="24"/>
          <w:lang w:eastAsia="ru-RU"/>
          <w14:ligatures w14:val="standardContextual"/>
        </w:rPr>
        <w:t>. Юридикалык жактын ишмердүүлүгүнө сын айтуусу анын делдик кадыр-баркын жамандагандык болуп саналабы?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Юридикалык жактын ишмердүүлүгүнө сын айтуусу ар дайым анын делдик кадыр-баркын жамандагандык болуп саналат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Юридикалык жактын ишмердүүлүгүнө сын айтуусу анын делдик кадыр-баркын жамандагандык эмес</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Юридикалык жактын ишмердүүлүгүнө сын айтуусу анын делдик кадыр-баркын жамандагандык болуп саналат, эгер маалыматтар туура эмес болсо</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Юридикалык жактын ишмердүүлүгүнө сын айтуусу истецтин каалоосу боюнча анын делдик кадыр-баркын жамандагандык болуп саналат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279</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доолордо доогер коргоо ыкмасын өз алдынча тандай алабы?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 коргоо ыкмасын өз алдынча тандай албайт</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доогер Кыргыз Республикасынын мыйзамдарында каралган коргоо ыкмаларынын ичинен тандай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коргоо ыкмасын сот гана аныктайт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коргоо ыкмасын ЖМК гана аныктайт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280</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соттук коргоонун максаты эмнеде?</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жоопкерди жазалоодо</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бузулган материалдык эмес жыргалды калыбына келтирүүдө</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зыяндын ордун толтурууда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сөз эркиндигин чектөөдө</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281</w:t>
      </w:r>
      <w:r w:rsidR="008E4D4C" w:rsidRPr="008E4D4C">
        <w:rPr>
          <w:rFonts w:ascii="Times New Roman" w:eastAsia="Times New Roman" w:hAnsi="Times New Roman" w:cs="Times New Roman"/>
          <w:bCs/>
          <w:sz w:val="24"/>
          <w:szCs w:val="24"/>
          <w:lang w:eastAsia="ru-RU"/>
          <w14:ligatures w14:val="standardContextual"/>
        </w:rPr>
        <w:t>. Кайсы шарттарда сот ар-намысты жана кадыр-баркты кемсинткен маалыматтарды төгүндөө талабын канааттандыра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 терс мүнөздө болуп, доогерге моралдык азап келтирсе, анын чын-төгүнүнө карабастан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маалымат жоопкер тарабынан таратылып, доогер зыян тартканын далилдесе</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 маалыматтын жоопкер тарабынан таратылганын, анын чындыкка дал келбестигин жана кемсинтүүчү мүнөзүн аныктаса, ал эми жоопкер анын чындыгын далилдей албаса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 ЖМКда жарыяланып, коомдук резонанс жаратса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282</w:t>
      </w:r>
      <w:r w:rsidR="008E4D4C" w:rsidRPr="008E4D4C">
        <w:rPr>
          <w:rFonts w:ascii="Times New Roman" w:eastAsia="Times New Roman" w:hAnsi="Times New Roman" w:cs="Times New Roman"/>
          <w:bCs/>
          <w:sz w:val="24"/>
          <w:szCs w:val="24"/>
          <w:lang w:eastAsia="ru-RU"/>
          <w14:ligatures w14:val="standardContextual"/>
        </w:rPr>
        <w:t>. Ар-намыс жана кадыр-баркты коргоо боюнча доолордо коргоонун объектиси эмне болуп саналат?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мүлктүк укуктар</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жеке мүлктүк эмес жыргалдар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корпоративдик кызыкчылыктар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коомдук кызыкчылык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283</w:t>
      </w:r>
      <w:r w:rsidR="008E4D4C" w:rsidRPr="008E4D4C">
        <w:rPr>
          <w:rFonts w:ascii="Times New Roman" w:eastAsia="Times New Roman" w:hAnsi="Times New Roman" w:cs="Times New Roman"/>
          <w:bCs/>
          <w:sz w:val="24"/>
          <w:szCs w:val="24"/>
          <w:lang w:eastAsia="ru-RU"/>
          <w14:ligatures w14:val="standardContextual"/>
        </w:rPr>
        <w:t>. Ишкердик аброй жарандык-укуктук коргоонун объектиси катары кимдерге тиешелүү?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жалаң гана жеке адамдарга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органдарга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ишкердик субъекттерине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жеке жана юридикалык жактарга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284</w:t>
      </w:r>
      <w:r w:rsidR="008E4D4C" w:rsidRPr="008E4D4C">
        <w:rPr>
          <w:rFonts w:ascii="Times New Roman" w:eastAsia="Times New Roman" w:hAnsi="Times New Roman" w:cs="Times New Roman"/>
          <w:bCs/>
          <w:sz w:val="24"/>
          <w:szCs w:val="24"/>
          <w:lang w:eastAsia="ru-RU"/>
          <w14:ligatures w14:val="standardContextual"/>
        </w:rPr>
        <w:t>. Ар-намыс жана кадыр-баркты коргоо боюнча доону канааттандыруу үчүн милдеттүү шарт кайсы?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мүлктүк зыян келтирилиши</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маалыматтын таратылышы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жоопкердин атайын ниети</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доогердин коомдук статусу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285</w:t>
      </w:r>
      <w:r w:rsidR="008E4D4C" w:rsidRPr="008E4D4C">
        <w:rPr>
          <w:rFonts w:ascii="Times New Roman" w:eastAsia="Times New Roman" w:hAnsi="Times New Roman" w:cs="Times New Roman"/>
          <w:bCs/>
          <w:sz w:val="24"/>
          <w:szCs w:val="24"/>
          <w:lang w:eastAsia="ru-RU"/>
          <w14:ligatures w14:val="standardContextual"/>
        </w:rPr>
        <w:t>. ЖМКда жеке адам тууралуу кайсы маалыматтар сот аркылуу төгүндөлүүгө тийиш?</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кандай терс билдирүүлөр</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чындыкка дал келбеген жана адамды кемсинткен маалыматтар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баалоочу пикирлер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сын-пикирлер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286</w:t>
      </w:r>
      <w:r w:rsidR="008E4D4C" w:rsidRPr="008E4D4C">
        <w:rPr>
          <w:rFonts w:ascii="Times New Roman" w:eastAsia="Times New Roman" w:hAnsi="Times New Roman" w:cs="Times New Roman"/>
          <w:bCs/>
          <w:sz w:val="24"/>
          <w:szCs w:val="24"/>
          <w:lang w:eastAsia="ru-RU"/>
          <w14:ligatures w14:val="standardContextual"/>
        </w:rPr>
        <w:t>. ЖМКда жеке адам тууралуу кайсы маалыматтар төгүндөлүүгө ТИЙИШ ЭМЕС?</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жалган фактылар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кемсинтүүчү билдирүүлөр</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баалоочу пикирлер жана көз караштар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ишенимсиз маалыматтар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287</w:t>
      </w:r>
      <w:r w:rsidR="008E4D4C" w:rsidRPr="008E4D4C">
        <w:rPr>
          <w:rFonts w:ascii="Times New Roman" w:eastAsia="Times New Roman" w:hAnsi="Times New Roman" w:cs="Times New Roman"/>
          <w:bCs/>
          <w:sz w:val="24"/>
          <w:szCs w:val="24"/>
          <w:lang w:eastAsia="ru-RU"/>
          <w14:ligatures w14:val="standardContextual"/>
        </w:rPr>
        <w:t>. Ар-намыс жана кадыр-баркты коргоо боюнча доодо таратылган маалыматтардын чындыкка дал келерин далилдөө кимге жүктөлөт?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доогерге</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сотко</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жоопкерге</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күбөлөргө</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288</w:t>
      </w:r>
      <w:r w:rsidR="008E4D4C" w:rsidRPr="008E4D4C">
        <w:rPr>
          <w:rFonts w:ascii="Times New Roman" w:eastAsia="Times New Roman" w:hAnsi="Times New Roman" w:cs="Times New Roman"/>
          <w:bCs/>
          <w:sz w:val="24"/>
          <w:szCs w:val="24"/>
          <w:lang w:eastAsia="ru-RU"/>
          <w14:ligatures w14:val="standardContextual"/>
        </w:rPr>
        <w:t>. Юридикалык жактын ишкердик аброюн коргоо үчүн негизги шарт кайсы?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моралдык зыян келтирилиши</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чындыкка дал келбеген маалыматтардын таратылышы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коомдук статусунун болушу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кылмыш ишинин козголушу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289</w:t>
      </w:r>
      <w:r w:rsidR="008E4D4C" w:rsidRPr="008E4D4C">
        <w:rPr>
          <w:rFonts w:ascii="Times New Roman" w:eastAsia="Times New Roman" w:hAnsi="Times New Roman" w:cs="Times New Roman"/>
          <w:bCs/>
          <w:sz w:val="24"/>
          <w:szCs w:val="24"/>
          <w:lang w:eastAsia="ru-RU"/>
          <w14:ligatures w14:val="standardContextual"/>
        </w:rPr>
        <w:t>. Ар-намыска, кадыр-баркка жана ишкердик аброюна шек келтирген маалыматтарды таратуу деп эмнени түшүнөбүз?</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маалыматты ЖМК аркылуу гана билдирүү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бир адамга гана маалымдоо</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маалыматты жок дегенде бир үчүнчү жакка жеткирүү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органдарга берүү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290</w:t>
      </w:r>
      <w:r w:rsidR="008E4D4C" w:rsidRPr="008E4D4C">
        <w:rPr>
          <w:rFonts w:ascii="Times New Roman" w:eastAsia="Times New Roman" w:hAnsi="Times New Roman" w:cs="Times New Roman"/>
          <w:bCs/>
          <w:sz w:val="24"/>
          <w:szCs w:val="24"/>
          <w:lang w:eastAsia="ru-RU"/>
          <w14:ligatures w14:val="standardContextual"/>
        </w:rPr>
        <w:t>. Ар-намыс жана кадыр-баркты коргоо боюнча доо канааттандырылганда сот кайсы чараны колдонушу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 конфискациялоо</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маалыматтарды төгүндөө милдетин жүктөө</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жоопкердин ишмердүүлүгүн токтотуу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кылмыш жоопкерчилигин колдонуу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291</w:t>
      </w:r>
      <w:r w:rsidR="008E4D4C" w:rsidRPr="008E4D4C">
        <w:rPr>
          <w:rFonts w:ascii="Times New Roman" w:eastAsia="Times New Roman" w:hAnsi="Times New Roman" w:cs="Times New Roman"/>
          <w:bCs/>
          <w:sz w:val="24"/>
          <w:szCs w:val="24"/>
          <w:lang w:eastAsia="ru-RU"/>
          <w14:ligatures w14:val="standardContextual"/>
        </w:rPr>
        <w:t>. Кайсы маалыматтар жаранды кемсинтүүчү (порочащие) болуп эсептелет?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бардык терс билдирүүлөр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жеке жашоого тиешелүү маалыматтар</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ар-намысты, кадыр-баркты же ишкердик аброюн кемсинткен маалыматтар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иш-аракеттерге карата сын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292</w:t>
      </w:r>
      <w:r w:rsidR="008E4D4C" w:rsidRPr="008E4D4C">
        <w:rPr>
          <w:rFonts w:ascii="Times New Roman" w:eastAsia="Times New Roman" w:hAnsi="Times New Roman" w:cs="Times New Roman"/>
          <w:bCs/>
          <w:sz w:val="24"/>
          <w:szCs w:val="24"/>
          <w:lang w:eastAsia="ru-RU"/>
          <w14:ligatures w14:val="standardContextual"/>
        </w:rPr>
        <w:t>. Ар-намыс, кадыр-барк жана ишкердик аброюн коргоо боюнча моралдык зыянды өндүрүү качан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кылмыш болгондо гана</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жеке адамдын жеке мүлктүк эмес укуктары бузулганда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мүлктүк зыян келтирилгенде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 болгондо гана</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293</w:t>
      </w:r>
      <w:r w:rsidR="008E4D4C" w:rsidRPr="008E4D4C">
        <w:rPr>
          <w:rFonts w:ascii="Times New Roman" w:eastAsia="Times New Roman" w:hAnsi="Times New Roman" w:cs="Times New Roman"/>
          <w:bCs/>
          <w:sz w:val="24"/>
          <w:szCs w:val="24"/>
          <w:lang w:eastAsia="ru-RU"/>
          <w14:ligatures w14:val="standardContextual"/>
        </w:rPr>
        <w:t>. Сот таратылган маалыматтардын мүнөзүн кандайча баалайт?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доогердин субъективдүү пикири боюнча</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айтылган сөздөрдүн түз маанисине (маңыз-маңызына) жараша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эксперттин пикири боюнча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ЖМКнын усмотрениеси боюнча</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294</w:t>
      </w:r>
      <w:r w:rsidR="008E4D4C" w:rsidRPr="008E4D4C">
        <w:rPr>
          <w:rFonts w:ascii="Times New Roman" w:eastAsia="Times New Roman" w:hAnsi="Times New Roman" w:cs="Times New Roman"/>
          <w:bCs/>
          <w:sz w:val="24"/>
          <w:szCs w:val="24"/>
          <w:lang w:eastAsia="ru-RU"/>
          <w14:ligatures w14:val="standardContextual"/>
        </w:rPr>
        <w:t>. Ар-намыс жана кадыр-баркты коргоо боюнча иштерде кайсы маалыматтар ишенимдүү (достоверные) деп эсептелет?</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далилдер менен ырасталган маалыматтар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ЖМК тараткан маалыматтар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коом тарабынан таанылган маалыматтар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 талашпаган маалыматтар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295</w:t>
      </w:r>
      <w:r w:rsidR="008E4D4C" w:rsidRPr="008E4D4C">
        <w:rPr>
          <w:rFonts w:ascii="Times New Roman" w:eastAsia="Times New Roman" w:hAnsi="Times New Roman" w:cs="Times New Roman"/>
          <w:bCs/>
          <w:sz w:val="24"/>
          <w:szCs w:val="24"/>
          <w:lang w:eastAsia="ru-RU"/>
          <w14:ligatures w14:val="standardContextual"/>
        </w:rPr>
        <w:t>. Төмөнкүлөрдүн кайсынысы ар-намыс жана кадыр-баркты коргоо ыкмасына ЖАТПАЙТ?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төгүндөө</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моралдык зыяндын ордун толтуруу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зыянды өндүрүү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жоопкерди жарандык укуктардан ажыратуу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296</w:t>
      </w:r>
      <w:r w:rsidR="008E4D4C" w:rsidRPr="008E4D4C">
        <w:rPr>
          <w:rFonts w:ascii="Times New Roman" w:eastAsia="Times New Roman" w:hAnsi="Times New Roman" w:cs="Times New Roman"/>
          <w:bCs/>
          <w:sz w:val="24"/>
          <w:szCs w:val="24"/>
          <w:lang w:eastAsia="ru-RU"/>
          <w14:ligatures w14:val="standardContextual"/>
        </w:rPr>
        <w:t>. Эгер жаранды кемсинткен маалымат уюмдан чыккан документте камтылса, уюм эмне кылууга милдеттүү?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18-бер., 2-б.)</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документти жараксыз деп таанып, кошумча чара көрбөстөн токтотуу</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документти кайтарып алуу, ага өзгөртүү киргизүү же сот аныктаган жалган жана кемсинтүүчү маалыматтарды ошол документ жеткирилген адамдарга төгүндөө</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документти жок кылып, жаранга гана билдирүү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жазуу жүзүндө кечирим суроо менен чектелүү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lastRenderedPageBreak/>
        <w:t>297</w:t>
      </w:r>
      <w:r w:rsidR="008E4D4C" w:rsidRPr="008E4D4C">
        <w:rPr>
          <w:rFonts w:ascii="Times New Roman" w:eastAsia="Times New Roman" w:hAnsi="Times New Roman" w:cs="Times New Roman"/>
          <w:bCs/>
          <w:sz w:val="24"/>
          <w:szCs w:val="24"/>
          <w:lang w:eastAsia="ru-RU"/>
          <w14:ligatures w14:val="standardContextual"/>
        </w:rPr>
        <w:t>. Кайсы шарттарда жаран же юридикалык жак ЖМКда өз жообун жарыялоону талап кыла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18-бер., 3-б.)</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 сот тарабынан жалган деп табылганда гана</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маалымат чын-төгүнүнө карабастан, эгер ал укуктарды же мыйзамдуу кызыкчылыктарды бузса, ошол эле ЖМКда жооп жарыяланат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опровержение жана мүлктүк зыян далилденсе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мындай укук жарандарга гана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8D3F1F"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w:t>
      </w:r>
      <w:r w:rsidR="0099136C">
        <w:rPr>
          <w:rFonts w:ascii="Times New Roman" w:eastAsia="Times New Roman" w:hAnsi="Times New Roman" w:cs="Times New Roman"/>
          <w:bCs/>
          <w:sz w:val="24"/>
          <w:szCs w:val="24"/>
          <w:lang w:eastAsia="ru-RU"/>
          <w14:ligatures w14:val="standardContextual"/>
        </w:rPr>
        <w:t>98</w:t>
      </w:r>
      <w:r w:rsidR="008E4D4C" w:rsidRPr="008E4D4C">
        <w:rPr>
          <w:rFonts w:ascii="Times New Roman" w:eastAsia="Times New Roman" w:hAnsi="Times New Roman" w:cs="Times New Roman"/>
          <w:bCs/>
          <w:sz w:val="24"/>
          <w:szCs w:val="24"/>
          <w:lang w:eastAsia="ru-RU"/>
          <w14:ligatures w14:val="standardContextual"/>
        </w:rPr>
        <w:t>. Соттун төгүндөө тууралуу чечими аткарылбаса, жоопкерге кандай чара колдонулат?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18-бер., 4-б.)</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 процессуалдык мыйзамдарда каралган тартипте мамлекеттин пайдасына айып салууга укуктуу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кылмыш жоопкерчилигине тартылат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неустойка төлөөгө милдеттендирилет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эч кандай кесепет каралган эмес</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299</w:t>
      </w:r>
      <w:r w:rsidR="008E4D4C" w:rsidRPr="008E4D4C">
        <w:rPr>
          <w:rFonts w:ascii="Times New Roman" w:eastAsia="Times New Roman" w:hAnsi="Times New Roman" w:cs="Times New Roman"/>
          <w:bCs/>
          <w:sz w:val="24"/>
          <w:szCs w:val="24"/>
          <w:lang w:eastAsia="ru-RU"/>
          <w14:ligatures w14:val="standardContextual"/>
        </w:rPr>
        <w:t>. Жаран кемсинтүүчү маалыматтар таратылган учурда, төгүндөөдөн тышкары эмнени талап кыла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18-бер., 5-б.)</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зыянды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моралдык зыянды гана</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мүлктүк зыянды жана моралдык зыянды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компенсация төлөөнү жалпысынан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300</w:t>
      </w:r>
      <w:r w:rsidR="008E4D4C" w:rsidRPr="008E4D4C">
        <w:rPr>
          <w:rFonts w:ascii="Times New Roman" w:eastAsia="Times New Roman" w:hAnsi="Times New Roman" w:cs="Times New Roman"/>
          <w:bCs/>
          <w:sz w:val="24"/>
          <w:szCs w:val="24"/>
          <w:lang w:eastAsia="ru-RU"/>
          <w14:ligatures w14:val="standardContextual"/>
        </w:rPr>
        <w:t>. Эгер кемсинтүүчү маалыматтарды тараткан адамды аныктоо мүмкүн болбосо, жабырлануучу эмне кыла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18-бер., 6-б.)</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сотко кайрылып, таратылган маалыматтарды чындыкка дал келбейт деп таанууну сурай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укук коргоо органдарына гана кайрылат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зыяндын ордун толтурууну талап кылат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моралдык зыянды өндүрүүнү талап кылат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301</w:t>
      </w:r>
      <w:r w:rsidR="008E4D4C" w:rsidRPr="008E4D4C">
        <w:rPr>
          <w:rFonts w:ascii="Times New Roman" w:eastAsia="Times New Roman" w:hAnsi="Times New Roman" w:cs="Times New Roman"/>
          <w:bCs/>
          <w:sz w:val="24"/>
          <w:szCs w:val="24"/>
          <w:lang w:eastAsia="ru-RU"/>
          <w14:ligatures w14:val="standardContextual"/>
        </w:rPr>
        <w:t>. Кайсы учурда жаран прокуратурага өзү жөнүндө кемсинтүүчү маалыматтар боюнча арыз менен кайрыла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интернетте таратылса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интернетте таратылып, чындыкка дал келбесе</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интернетте таратылып, жаран кылмыш жасады деген жалган маалыматтар камтылса</w:t>
      </w:r>
    </w:p>
    <w:p w:rsid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жаран прокуратурага кайрыла албайт</w:t>
      </w:r>
    </w:p>
    <w:p w:rsidR="0099136C" w:rsidRPr="008E4D4C" w:rsidRDefault="0099136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8D3F1F">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302</w:t>
      </w:r>
      <w:r w:rsidR="008E4D4C" w:rsidRPr="008E4D4C">
        <w:rPr>
          <w:rFonts w:ascii="Times New Roman" w:eastAsia="Times New Roman" w:hAnsi="Times New Roman" w:cs="Times New Roman"/>
          <w:bCs/>
          <w:sz w:val="24"/>
          <w:szCs w:val="24"/>
          <w:lang w:eastAsia="ru-RU"/>
          <w14:ligatures w14:val="standardContextual"/>
        </w:rPr>
        <w:t>. Ар-намыс (честь) түшүнүгүнүн кайсы аныктамасын соттор ар-намыс, кадыр-барк жана ишкердик аброюн коргоо боюнча иштерди кароодо эске алышы керек?</w:t>
      </w:r>
    </w:p>
    <w:p w:rsidR="008E4D4C" w:rsidRPr="008E4D4C" w:rsidRDefault="008E4D4C" w:rsidP="008D3F1F">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(Пленумдан)</w:t>
      </w:r>
    </w:p>
    <w:p w:rsidR="008E4D4C" w:rsidRPr="008E4D4C" w:rsidRDefault="008E4D4C" w:rsidP="008D3F1F">
      <w:pPr>
        <w:spacing w:after="0" w:line="240" w:lineRule="auto"/>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ар-намыс – бул адамдын коомдогу абалын оң мүнөздөгөн моралдык, ишкердик жана башка сапаттарына карата коомдо калыптанган социалдык маанилүү объективдүү баа</w:t>
      </w:r>
    </w:p>
    <w:p w:rsidR="008E4D4C" w:rsidRPr="008E4D4C" w:rsidRDefault="008E4D4C" w:rsidP="008D3F1F">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ар-намыс – бул адамдын эң жогорку моралдык сапаттарынын жыйындысы жана өзүнө болгон сый-урматы</w:t>
      </w:r>
    </w:p>
    <w:p w:rsidR="008E4D4C" w:rsidRPr="008E4D4C" w:rsidRDefault="008E4D4C" w:rsidP="008D3F1F">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ар-намыс – бул адамдын өзүнө берген субъективдүү баасы</w:t>
      </w:r>
    </w:p>
    <w:p w:rsidR="008E4D4C" w:rsidRPr="008E4D4C" w:rsidRDefault="008E4D4C" w:rsidP="008D3F1F">
      <w:pPr>
        <w:spacing w:after="0" w:line="240" w:lineRule="auto"/>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ар-намыс – бул адамдын ишкердик жана кесиптик сапаттарына берилген коомдук баа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303</w:t>
      </w:r>
      <w:r w:rsidR="008E4D4C" w:rsidRPr="008E4D4C">
        <w:rPr>
          <w:rFonts w:ascii="Times New Roman" w:eastAsia="Times New Roman" w:hAnsi="Times New Roman" w:cs="Times New Roman"/>
          <w:bCs/>
          <w:sz w:val="24"/>
          <w:szCs w:val="24"/>
          <w:lang w:eastAsia="ru-RU"/>
          <w14:ligatures w14:val="standardContextual"/>
        </w:rPr>
        <w:t>. Кадыр-барк (достоинство) түшүнүгүнүн кайсы аныктамасын соттор эске алышы керек?</w:t>
      </w:r>
      <w:r w:rsidR="008E4D4C" w:rsidRPr="008E4D4C">
        <w:rPr>
          <w:rFonts w:ascii="Times New Roman" w:eastAsia="Times New Roman" w:hAnsi="Times New Roman" w:cs="Times New Roman"/>
          <w:sz w:val="24"/>
          <w:szCs w:val="24"/>
          <w:lang w:eastAsia="ru-RU"/>
          <w14:ligatures w14:val="standardContextual"/>
        </w:rPr>
        <w:t>(Пленумдан)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кадыр-барк – бул адамдын моралдык жана ишкердик сапаттарына карата субъективдүү өзүн-өзү баалоосу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кадыр-барк – бул адамдын сапаттарына берилген объективдүү коомдук баа</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кадыр-барк – бул адамдын өзүн-өзү сыйлоосу, ички баалуулугун, моралдык маанисин жана укуктарын аңдоосу менен байланышкан моралдык-этикалык категория</w:t>
      </w:r>
    </w:p>
    <w:p w:rsidR="008E4D4C" w:rsidRPr="008E4D4C" w:rsidRDefault="008E4D4C" w:rsidP="00DB0350">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кадыр-барк – бул ишкердик жана кесиптик сапаттарга коом тарабынан берилген баа</w:t>
      </w: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304</w:t>
      </w:r>
      <w:r w:rsidR="009F46E8">
        <w:rPr>
          <w:rFonts w:ascii="Times New Roman" w:eastAsia="Times New Roman" w:hAnsi="Times New Roman" w:cs="Times New Roman"/>
          <w:bCs/>
          <w:sz w:val="24"/>
          <w:szCs w:val="24"/>
          <w:lang w:eastAsia="ru-RU"/>
          <w14:ligatures w14:val="standardContextual"/>
        </w:rPr>
        <w:t xml:space="preserve">. </w:t>
      </w:r>
      <w:r w:rsidR="009F46E8">
        <w:rPr>
          <w:rFonts w:ascii="Times New Roman" w:eastAsia="Times New Roman" w:hAnsi="Times New Roman" w:cs="Times New Roman"/>
          <w:bCs/>
          <w:sz w:val="24"/>
          <w:szCs w:val="24"/>
          <w:lang w:val="ky-KG" w:eastAsia="ru-RU"/>
          <w14:ligatures w14:val="standardContextual"/>
        </w:rPr>
        <w:t xml:space="preserve">Аброй </w:t>
      </w:r>
      <w:r w:rsidR="008E4D4C" w:rsidRPr="008E4D4C">
        <w:rPr>
          <w:rFonts w:ascii="Times New Roman" w:eastAsia="Times New Roman" w:hAnsi="Times New Roman" w:cs="Times New Roman"/>
          <w:bCs/>
          <w:sz w:val="24"/>
          <w:szCs w:val="24"/>
          <w:lang w:eastAsia="ru-RU"/>
          <w14:ligatures w14:val="standardContextual"/>
        </w:rPr>
        <w:t xml:space="preserve"> түшүнүгүнүн кайсы аныктамасын соттор эске алышы керек?</w:t>
      </w:r>
      <w:r w:rsidR="008E4D4C" w:rsidRPr="008E4D4C">
        <w:rPr>
          <w:rFonts w:ascii="Times New Roman" w:eastAsia="Times New Roman" w:hAnsi="Times New Roman" w:cs="Times New Roman"/>
          <w:sz w:val="24"/>
          <w:szCs w:val="24"/>
          <w:lang w:eastAsia="ru-RU"/>
          <w14:ligatures w14:val="standardContextual"/>
        </w:rPr>
        <w:t>(Пленумдан)</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xml:space="preserve">+ </w:t>
      </w:r>
      <w:r w:rsidR="009F46E8">
        <w:rPr>
          <w:rFonts w:ascii="Times New Roman" w:eastAsia="Times New Roman" w:hAnsi="Times New Roman" w:cs="Times New Roman"/>
          <w:bCs/>
          <w:sz w:val="24"/>
          <w:szCs w:val="24"/>
          <w:lang w:val="ky-KG" w:eastAsia="ru-RU"/>
          <w14:ligatures w14:val="standardContextual"/>
        </w:rPr>
        <w:t>Аброй</w:t>
      </w:r>
      <w:r w:rsidRPr="008E4D4C">
        <w:rPr>
          <w:rFonts w:ascii="Times New Roman" w:eastAsia="Times New Roman" w:hAnsi="Times New Roman" w:cs="Times New Roman"/>
          <w:bCs/>
          <w:sz w:val="24"/>
          <w:szCs w:val="24"/>
          <w:lang w:eastAsia="ru-RU"/>
          <w14:ligatures w14:val="standardContextual"/>
        </w:rPr>
        <w:t xml:space="preserve"> – бул белгилүү бир коомдук чөйрөдө жаран, адамдардын тобу же юридикалык жак тууралуу анын кесиптик сапаттары, артыкчылыктары жана кемчиликтери жөнүндө калыптанган пикир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009F46E8">
        <w:rPr>
          <w:rFonts w:ascii="Times New Roman" w:eastAsia="Times New Roman" w:hAnsi="Times New Roman" w:cs="Times New Roman"/>
          <w:bCs/>
          <w:sz w:val="24"/>
          <w:szCs w:val="24"/>
          <w:lang w:val="ky-KG" w:eastAsia="ru-RU"/>
          <w14:ligatures w14:val="standardContextual"/>
        </w:rPr>
        <w:t>Аброй</w:t>
      </w:r>
      <w:r w:rsidRPr="008E4D4C">
        <w:rPr>
          <w:rFonts w:ascii="Times New Roman" w:eastAsia="Times New Roman" w:hAnsi="Times New Roman" w:cs="Times New Roman"/>
          <w:sz w:val="24"/>
          <w:szCs w:val="24"/>
          <w:lang w:eastAsia="ru-RU"/>
          <w14:ligatures w14:val="standardContextual"/>
        </w:rPr>
        <w:t xml:space="preserve"> – бул адамдын моралдык сапаттарына карата объективдүү баа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w:t>
      </w:r>
      <w:r w:rsidR="009F46E8" w:rsidRPr="009F46E8">
        <w:rPr>
          <w:rFonts w:ascii="Times New Roman" w:eastAsia="Times New Roman" w:hAnsi="Times New Roman" w:cs="Times New Roman"/>
          <w:bCs/>
          <w:sz w:val="24"/>
          <w:szCs w:val="24"/>
          <w:lang w:val="ky-KG" w:eastAsia="ru-RU"/>
          <w14:ligatures w14:val="standardContextual"/>
        </w:rPr>
        <w:t xml:space="preserve"> </w:t>
      </w:r>
      <w:r w:rsidR="009F46E8">
        <w:rPr>
          <w:rFonts w:ascii="Times New Roman" w:eastAsia="Times New Roman" w:hAnsi="Times New Roman" w:cs="Times New Roman"/>
          <w:bCs/>
          <w:sz w:val="24"/>
          <w:szCs w:val="24"/>
          <w:lang w:val="ky-KG" w:eastAsia="ru-RU"/>
          <w14:ligatures w14:val="standardContextual"/>
        </w:rPr>
        <w:t>Аброй</w:t>
      </w:r>
      <w:r w:rsidR="009F46E8"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 бул субъективдүү өзүн-өзү баалоо</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009F46E8">
        <w:rPr>
          <w:rFonts w:ascii="Times New Roman" w:eastAsia="Times New Roman" w:hAnsi="Times New Roman" w:cs="Times New Roman"/>
          <w:bCs/>
          <w:sz w:val="24"/>
          <w:szCs w:val="24"/>
          <w:lang w:val="ky-KG" w:eastAsia="ru-RU"/>
          <w14:ligatures w14:val="standardContextual"/>
        </w:rPr>
        <w:t>Аброй</w:t>
      </w:r>
      <w:r w:rsidRPr="008E4D4C">
        <w:rPr>
          <w:rFonts w:ascii="Times New Roman" w:eastAsia="Times New Roman" w:hAnsi="Times New Roman" w:cs="Times New Roman"/>
          <w:sz w:val="24"/>
          <w:szCs w:val="24"/>
          <w:lang w:eastAsia="ru-RU"/>
          <w14:ligatures w14:val="standardContextual"/>
        </w:rPr>
        <w:t xml:space="preserve"> – бул бренд же продукт тууралуу жалпы пикир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eastAsia="ru-RU"/>
          <w14:ligatures w14:val="standardContextual"/>
        </w:rPr>
        <w:t>305</w:t>
      </w:r>
      <w:r w:rsidR="008E4D4C" w:rsidRPr="008E4D4C">
        <w:rPr>
          <w:rFonts w:ascii="Times New Roman" w:eastAsia="Times New Roman" w:hAnsi="Times New Roman" w:cs="Times New Roman"/>
          <w:bCs/>
          <w:sz w:val="24"/>
          <w:szCs w:val="24"/>
          <w:lang w:eastAsia="ru-RU"/>
          <w14:ligatures w14:val="standardContextual"/>
        </w:rPr>
        <w:t>. Жаранды ар-намысын, кадыр-баркын жана ишкердик аброюн кемсинткен маалыматтарды таратуу деп эмнени түшүнүү керек?</w:t>
      </w:r>
      <w:r w:rsidR="008E4D4C" w:rsidRPr="008E4D4C">
        <w:rPr>
          <w:rFonts w:ascii="Times New Roman" w:eastAsia="Times New Roman"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val="ky-KG" w:eastAsia="ru-RU"/>
          <w14:ligatures w14:val="standardContextual"/>
        </w:rPr>
        <w:t>(Пленумдан)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басма сөздө жарыялоо, радио, телевидение аркылуу билдирүү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кызматтык мүнөздөмөлөрдө, коомдук билдирүүлөрдө келтирүү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бир нече адамга же жок дегенде бир адамга оозеки билдирүү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жогоруда айтылгандардын баары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306</w:t>
      </w:r>
      <w:r w:rsidR="008E4D4C" w:rsidRPr="008E4D4C">
        <w:rPr>
          <w:rFonts w:ascii="Times New Roman" w:eastAsia="Times New Roman" w:hAnsi="Times New Roman" w:cs="Times New Roman"/>
          <w:bCs/>
          <w:sz w:val="24"/>
          <w:szCs w:val="24"/>
          <w:lang w:eastAsia="ru-RU"/>
          <w14:ligatures w14:val="standardContextual"/>
        </w:rPr>
        <w:t>. Кайсы талаптар КР ЖК 18-беренесинде белгиленген тартипте сот тарабынан каралбайт?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(жалпы суроо)</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жалган жана кемсинтүүчү маалыматтарды төгүндөө жөнүндө талаптар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маалыматтарды чындыкка дал келбейт деп таануу жана жооп жарыялоо жөнүндө талаптар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мүлктүк жана моралдык зыяндын ордун толтуруу жөнүндө талаптар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материалдык эмес жыргалдарды коргоого байланышпаган, келишимдик милдеттенмелерден келип чыккан талаптар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307</w:t>
      </w:r>
      <w:r w:rsidR="008E4D4C" w:rsidRPr="008E4D4C">
        <w:rPr>
          <w:rFonts w:ascii="Times New Roman" w:eastAsia="Times New Roman" w:hAnsi="Times New Roman" w:cs="Times New Roman"/>
          <w:bCs/>
          <w:sz w:val="24"/>
          <w:szCs w:val="24"/>
          <w:lang w:eastAsia="ru-RU"/>
          <w14:ligatures w14:val="standardContextual"/>
        </w:rPr>
        <w:t>. Кайсы талаптар КР ЖК 18-беренесинин тартибинде каралбайт?</w:t>
      </w:r>
      <w:r w:rsidR="008E4D4C" w:rsidRPr="008E4D4C">
        <w:rPr>
          <w:rFonts w:ascii="Times New Roman" w:eastAsia="Times New Roman" w:hAnsi="Times New Roman" w:cs="Times New Roman"/>
          <w:sz w:val="24"/>
          <w:szCs w:val="24"/>
          <w:lang w:eastAsia="ru-RU"/>
          <w14:ligatures w14:val="standardContextual"/>
        </w:rPr>
        <w:br/>
        <w:t>(Пленумдан)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 чечимдеринде жана өкүмдөрүндө камтылган маалыматтарды төгүндөө жөнүндө талаптар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тергөө органдарынын токтомдорундагы маалыматтарды төгүндөө жөнүндө талаптар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башка расмий документтердеги маалыматтарды төгүндөө жөнүндө талаптар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жогоруда айтылгандардын баары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308</w:t>
      </w:r>
      <w:r w:rsidR="008E4D4C" w:rsidRPr="008E4D4C">
        <w:rPr>
          <w:rFonts w:ascii="Times New Roman" w:eastAsia="Times New Roman" w:hAnsi="Times New Roman" w:cs="Times New Roman"/>
          <w:bCs/>
          <w:sz w:val="24"/>
          <w:szCs w:val="24"/>
          <w:lang w:eastAsia="ru-RU"/>
          <w14:ligatures w14:val="standardContextual"/>
        </w:rPr>
        <w:t>. Эгер кемсинтүүчү маалыматтар жашы жете элек же аракетке жөндөмсүз деп таанылган адамга карата таратылса, ким доо коюуга укуктуу?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(Пленумдан)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алардын мыйзамдуу өкүлдөрү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прокурор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кызыкдар адамдар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алардын мыйзамдуу өкүлдөрү, прокурор жана башка кызыкдар адамдар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309</w:t>
      </w:r>
      <w:r w:rsidR="008E4D4C" w:rsidRPr="008E4D4C">
        <w:rPr>
          <w:rFonts w:ascii="Times New Roman" w:eastAsia="Times New Roman" w:hAnsi="Times New Roman" w:cs="Times New Roman"/>
          <w:bCs/>
          <w:sz w:val="24"/>
          <w:szCs w:val="24"/>
          <w:lang w:eastAsia="ru-RU"/>
          <w14:ligatures w14:val="standardContextual"/>
        </w:rPr>
        <w:t>. Кызматтык мүнөздөмөлөрдө келтирилген кемсинтүүчү маалыматтарды төгүндөө боюнча доолордо ким жоопкер болуп саналат?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(Пленумдан)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мүнөздөмөгө кол койгон адамдар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мүнөздөмө берилген уюм гана</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lastRenderedPageBreak/>
        <w:t>+ мүнөздөмөгө кол койгон адамдар жана анын атынан мүнөздөмө берилген ишкана, мекеме же уюм</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ЖМКны берген орган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310</w:t>
      </w:r>
      <w:r w:rsidR="008E4D4C" w:rsidRPr="008E4D4C">
        <w:rPr>
          <w:rFonts w:ascii="Times New Roman" w:eastAsia="Times New Roman" w:hAnsi="Times New Roman" w:cs="Times New Roman"/>
          <w:bCs/>
          <w:sz w:val="24"/>
          <w:szCs w:val="24"/>
          <w:lang w:eastAsia="ru-RU"/>
          <w14:ligatures w14:val="standardContextual"/>
        </w:rPr>
        <w:t>. КР ЖК 18-беренесинин тартибинде козголгон жарандык иштерди кароодо сот эмнелерди толук жана ар тараптуу аныкташы керек?</w:t>
      </w:r>
      <w:r w:rsidR="008E4D4C" w:rsidRPr="008E4D4C">
        <w:rPr>
          <w:rFonts w:ascii="Times New Roman" w:eastAsia="Times New Roman" w:hAnsi="Times New Roman" w:cs="Times New Roman"/>
          <w:sz w:val="24"/>
          <w:szCs w:val="24"/>
          <w:lang w:eastAsia="ru-RU"/>
          <w14:ligatures w14:val="standardContextual"/>
        </w:rPr>
        <w:br/>
        <w:t>(Пленумдан)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 таратылганбы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маалыматтар ар-намысты, кадыр-баркты же ишкердик аброюн кемсинтеби</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маалыматтар чындыкка дал келеби</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жогоруда айтылгандардын баары</w:t>
      </w:r>
    </w:p>
    <w:p w:rsidR="008E4D4C" w:rsidRPr="008E4D4C" w:rsidRDefault="008E4D4C" w:rsidP="00AD2FCD">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311</w:t>
      </w:r>
      <w:r w:rsidR="008E4D4C" w:rsidRPr="008E4D4C">
        <w:rPr>
          <w:rFonts w:ascii="Times New Roman" w:eastAsia="Times New Roman" w:hAnsi="Times New Roman" w:cs="Times New Roman"/>
          <w:bCs/>
          <w:sz w:val="24"/>
          <w:szCs w:val="24"/>
          <w:lang w:eastAsia="ru-RU"/>
          <w14:ligatures w14:val="standardContextual"/>
        </w:rPr>
        <w:t>. Диффамация деген эмне?</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чындыкка дал келбеген, кемсинтүүчү маалыматтарды таратуу жолу менен ар-намысты, кадыр-баркты жана ишкердик аброюн кемсинтүү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br/>
        <w:t>- чын маалыматтарды таратуу аркылуу кемсинтүү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адепсиз формада айтылган кордоо</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кылмыш-жаза жоопкерчилигине тартылуучу аракет</w:t>
      </w:r>
    </w:p>
    <w:p w:rsidR="008E4D4C" w:rsidRPr="008E4D4C" w:rsidRDefault="008E4D4C" w:rsidP="00B1049B">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312</w:t>
      </w:r>
      <w:r w:rsidR="008E4D4C" w:rsidRPr="008E4D4C">
        <w:rPr>
          <w:rFonts w:ascii="Times New Roman" w:eastAsia="Times New Roman" w:hAnsi="Times New Roman" w:cs="Times New Roman"/>
          <w:bCs/>
          <w:sz w:val="24"/>
          <w:szCs w:val="24"/>
          <w:lang w:eastAsia="ru-RU"/>
          <w14:ligatures w14:val="standardContextual"/>
        </w:rPr>
        <w:t>. Айыл чарба жана/же токой чарба өндүрүшүнүн жоготууларын ордун толтуруу деген эмне?</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2-бер., 3-п.)</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айыл чарба же токой чарба багытындагы жерлерди башка категорияларга же айыл чарба жана токой чарба өндүрүшүнө байланышпаган жер түрлөрүнө берүүдө же которууда төлөнүүчү акчалай сумма;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климаттык шарттардан улам түшүм азайганда жер ээлерине төлөнүүчү компенсация;</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категориясын өзгөртпөстөн убактылуу пайдалануу үчүн алынуучу төлөм;</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которулган жерлерде айыл чарбасын өнүктүрүү үчүн берилүүчү мамлекеттик субсидия.</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313</w:t>
      </w:r>
      <w:r w:rsidR="008E4D4C" w:rsidRPr="008E4D4C">
        <w:rPr>
          <w:rFonts w:ascii="Times New Roman" w:eastAsia="Times New Roman" w:hAnsi="Times New Roman" w:cs="Times New Roman"/>
          <w:bCs/>
          <w:sz w:val="24"/>
          <w:szCs w:val="24"/>
          <w:lang w:eastAsia="ru-RU"/>
          <w14:ligatures w14:val="standardContextual"/>
        </w:rPr>
        <w:t>. Жер тилкесин бөлүп берүү (отвод) деген эмне?</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2-бер., 15-п.)</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укук берүүчү документтерсиз убактылуу пайдалануу;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чек араларын аныктабай ижарага же менчикке берүү;</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ыйгарым укуктуу орган чечиминин негизинде жер тилкесин бөлүп берүү жана анын чек араларын жеринде белгилеп, бекитүү;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ыйгарым укуктуу органсыз максаттуу багытын өзгөртүү.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314</w:t>
      </w:r>
      <w:r w:rsidR="008E4D4C" w:rsidRPr="008E4D4C">
        <w:rPr>
          <w:rFonts w:ascii="Times New Roman" w:eastAsia="Times New Roman" w:hAnsi="Times New Roman" w:cs="Times New Roman"/>
          <w:bCs/>
          <w:sz w:val="24"/>
          <w:szCs w:val="24"/>
          <w:lang w:eastAsia="ru-RU"/>
          <w14:ligatures w14:val="standardContextual"/>
        </w:rPr>
        <w:t>. Мамлекеттик айыл чарба жер фондунун жерлерин башкаруу ыйгарым укуктары кимге жана кандай негизде берилиши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4-бер., 3-п.)</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жеке жер пайдалануучуларга гана келишим менен;</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Кыргыз Республикасынын мыйзамдарына ылайык жергиликтүү өз алдынча башкаруу органдарына;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өкмөт чечими менен мамлекеттик ишканаларга;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борбордук мамлекеттик органдарга гана, өткөрүп берүүгө болбойт.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315</w:t>
      </w:r>
      <w:r w:rsidR="008E4D4C" w:rsidRPr="008E4D4C">
        <w:rPr>
          <w:rFonts w:ascii="Times New Roman" w:eastAsia="Times New Roman" w:hAnsi="Times New Roman" w:cs="Times New Roman"/>
          <w:bCs/>
          <w:sz w:val="24"/>
          <w:szCs w:val="24"/>
          <w:lang w:eastAsia="ru-RU"/>
          <w14:ligatures w14:val="standardContextual"/>
        </w:rPr>
        <w:t>. Кайсы жер тилкелери жеке менчик формасындагы жерлерге кирет?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6-бер.)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органдардын чечими менен гана пайдаланылуучу жерлер</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lastRenderedPageBreak/>
        <w:t>+ Кыргыз Республикасынын жарандык жана жер мыйзамдарынын чегинде ээлери тарабынан башкарылып, пайдаланылып жана тескеле турган юридикалык жана жеке жактардын менчигиндеги жер тилкелери;</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туруктуу пайдаланууга берилген жерлер;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чарбалык пайдаланууга бекитилген жерлер.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B1049B"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w:t>
      </w:r>
      <w:r w:rsidR="0099136C">
        <w:rPr>
          <w:rFonts w:ascii="Times New Roman" w:eastAsia="Times New Roman" w:hAnsi="Times New Roman" w:cs="Times New Roman"/>
          <w:bCs/>
          <w:sz w:val="24"/>
          <w:szCs w:val="24"/>
          <w:lang w:eastAsia="ru-RU"/>
          <w14:ligatures w14:val="standardContextual"/>
        </w:rPr>
        <w:t>6</w:t>
      </w:r>
      <w:r w:rsidR="008E4D4C" w:rsidRPr="008E4D4C">
        <w:rPr>
          <w:rFonts w:ascii="Times New Roman" w:eastAsia="Times New Roman" w:hAnsi="Times New Roman" w:cs="Times New Roman"/>
          <w:bCs/>
          <w:sz w:val="24"/>
          <w:szCs w:val="24"/>
          <w:lang w:eastAsia="ru-RU"/>
          <w14:ligatures w14:val="standardContextual"/>
        </w:rPr>
        <w:t>. Кайсы учурда имарат же курулуш менен кошо жер тилкесин пайдалануу укугу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7-бер., 4-п.)</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жеке менчик ээси ижарага бергенде;</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мамлекеттик же муниципалдык жер пайдалануучу өзүнө таандык имаратты/курулушту ижарага бергенде, ага бекитилген жер тилкесин пайдалануу укугу да кошо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акысыз пайдаланууга берилгенде;</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кийин жеке менчикке өткөрүү шарты менен.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B1049B">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317</w:t>
      </w:r>
      <w:r w:rsidR="008E4D4C" w:rsidRPr="008E4D4C">
        <w:rPr>
          <w:rFonts w:ascii="Times New Roman" w:eastAsia="Times New Roman" w:hAnsi="Times New Roman" w:cs="Times New Roman"/>
          <w:bCs/>
          <w:sz w:val="24"/>
          <w:szCs w:val="24"/>
          <w:lang w:eastAsia="ru-RU"/>
          <w14:ligatures w14:val="standardContextual"/>
        </w:rPr>
        <w:t>. Чек арага жакын аймактарда чет өлкөлүк адамдарга жер берүү боюнча кандай чектөөлөр бар?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8-бер., 4-п.)</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макулдашуу менен гана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айыл чарба үчүн гана берилет;</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кайрылмандарды жана кайра жаралуучу энергия булактарынын объектилерин, темир жолду жана анын инфраструктурасын куруу учурларын кошпогондо, чет өлкөлүк адамдарга чек ара аймактарында жерлер убактылуу пайдаланууга берилбейт;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узак мөөнөттүү ижарага гана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318</w:t>
      </w:r>
      <w:r w:rsidR="008E4D4C" w:rsidRPr="008E4D4C">
        <w:rPr>
          <w:rFonts w:ascii="Times New Roman" w:eastAsia="Times New Roman" w:hAnsi="Times New Roman" w:cs="Times New Roman"/>
          <w:bCs/>
          <w:sz w:val="24"/>
          <w:szCs w:val="24"/>
          <w:lang w:eastAsia="ru-RU"/>
          <w14:ligatures w14:val="standardContextual"/>
        </w:rPr>
        <w:t>. Жер тилкесин срочный (убактылуу) пайдалануу деп эмнени түшүнөбүз?</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9-бер., 2-п.)</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- 30 жылга чейин;</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+ 40 жылга чейин;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- 50 жылга чейин;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- 60 жылга чейин.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319</w:t>
      </w:r>
      <w:r w:rsidR="008E4D4C" w:rsidRPr="008E4D4C">
        <w:rPr>
          <w:rFonts w:ascii="Times New Roman" w:eastAsia="Times New Roman" w:hAnsi="Times New Roman" w:cs="Times New Roman"/>
          <w:bCs/>
          <w:sz w:val="24"/>
          <w:szCs w:val="24"/>
          <w:lang w:eastAsia="ru-RU"/>
          <w14:ligatures w14:val="standardContextual"/>
        </w:rPr>
        <w:t>. Кыргыз Республикасында кайсы жер пайдалануучулар жер пайдалануу үчүн акы төлөөдөн бошотулат?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10-бер., 1-п.)</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жеке адамдар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чет өлкөлүктөр гана төлөйт;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бардыгы төлөйт;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бюджеттен каржылануучу мамлекеттик жана муниципалдык жер пайдалануучулардан тышкары бардык юридикалык жана жеке жактар үчүн жер пайдалануу акы төлөнөт.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320</w:t>
      </w:r>
      <w:r w:rsidR="008E4D4C" w:rsidRPr="008E4D4C">
        <w:rPr>
          <w:rFonts w:ascii="Times New Roman" w:eastAsia="Times New Roman" w:hAnsi="Times New Roman" w:cs="Times New Roman"/>
          <w:bCs/>
          <w:sz w:val="24"/>
          <w:szCs w:val="24"/>
          <w:lang w:eastAsia="ru-RU"/>
          <w14:ligatures w14:val="standardContextual"/>
        </w:rPr>
        <w:t>. Кыргыз Республикасында жер тилкесине болгон укук боюнча бүтүмдөр кандай тартипте жасалат?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(КР ЖК 11-бер., 3-п.)</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каттоо милдеттүү, нотариалдык күбөлөндүрүү айрым учурларда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каттоо менчик өтсө гана керек;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ыктыярдуу каттоо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жер тилкесине болгон укук боюнча бардык бүтүмдөр кыймылсыз мүлккө укуктарды мамлекеттик каттоо жаатындагы мыйзамдарга ылайык Бирдиктүү мамлекеттик реестрге катталууга тийиш.</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321</w:t>
      </w:r>
      <w:r w:rsidR="008E4D4C" w:rsidRPr="008E4D4C">
        <w:rPr>
          <w:rFonts w:ascii="Times New Roman" w:eastAsia="Times New Roman" w:hAnsi="Times New Roman" w:cs="Times New Roman"/>
          <w:bCs/>
          <w:sz w:val="24"/>
          <w:szCs w:val="24"/>
          <w:lang w:eastAsia="ru-RU"/>
          <w14:ligatures w14:val="standardContextual"/>
        </w:rPr>
        <w:t>. Кайсы учурда жерлер бир категориядан башкасына которулат (трансформацияланат)?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(КР ЖК 13-бер., 2-п.)</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пайдалануучунун демилгеси менен;</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жердин негизги максаттуу багыты өзгөргөн учурда;</w:t>
      </w:r>
    </w:p>
    <w:p w:rsidR="00AD2FCD" w:rsidRPr="008E4D4C" w:rsidRDefault="008E4D4C" w:rsidP="00AD2FCD">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инфраструктура куруу үчүн гана;</w:t>
      </w:r>
    </w:p>
    <w:p w:rsid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убактылуу пайдалануу үчүн гана.</w:t>
      </w:r>
    </w:p>
    <w:p w:rsidR="00AD2FCD" w:rsidRPr="008E4D4C" w:rsidRDefault="00AD2FCD"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322</w:t>
      </w:r>
      <w:r w:rsidR="008E4D4C" w:rsidRPr="008E4D4C">
        <w:rPr>
          <w:rFonts w:ascii="Times New Roman" w:eastAsia="Times New Roman" w:hAnsi="Times New Roman" w:cs="Times New Roman"/>
          <w:bCs/>
          <w:sz w:val="24"/>
          <w:szCs w:val="24"/>
          <w:lang w:eastAsia="ru-RU"/>
          <w14:ligatures w14:val="standardContextual"/>
        </w:rPr>
        <w:t>. Жерлерди максаттык назначениесине ылайыксыз колдонуу кайсы учурларда уруксат берилет? (п. 6 пп. 1 ст. 13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Жерлерди максаттык назначениесине ылайыксыз колдонууга уруксат берилбейт,</w:t>
      </w:r>
      <w:r w:rsidRPr="008E4D4C">
        <w:rPr>
          <w:rFonts w:ascii="Times New Roman" w:eastAsia="Times New Roman" w:hAnsi="Times New Roman" w:cs="Times New Roman"/>
          <w:bCs/>
          <w:sz w:val="24"/>
          <w:szCs w:val="24"/>
          <w:lang w:eastAsia="ru-RU"/>
          <w14:ligatures w14:val="standardContextual"/>
        </w:rPr>
        <w:t>электрокоммуникация операторлоруна байланыш куруу жана/же орнотуу үчүн 30 м²дан ашпаган жер тилкелерин берүү учурлары менен гана</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Жерлерди максаттык назначениесине ылайыксыз колдонууга уруксат берилбейт, электрокоммуникация операторлоруна байланыш куруу жана/же орнотуу үчүн 36 м²дан ашпаган жер тилкелерин берүү учурлары менен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Жерлерди максаттык назначениесине ылайыксыз колдонууга уруксат берилбейт, электрокоммуникация операторлоруна байланыш куруу жана/же орнотуу үчүн 40 м²дан ашпаган жер тилкелерин берүү учурлары менен гана;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Жерлерди максаттык назначениесине ылайыксыз колдонууга уруксат берилбейт, электрокоммуникация операторлоруна байланыш куруу жана/же орнотуу үчүн 50 м²дан ашпаган жер тилкелерин берүү учурлары менен гана.</w:t>
      </w:r>
    </w:p>
    <w:p w:rsidR="008E4D4C" w:rsidRPr="008E4D4C" w:rsidRDefault="008E4D4C" w:rsidP="008E4D4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323</w:t>
      </w:r>
      <w:r w:rsidR="008E4D4C" w:rsidRPr="008E4D4C">
        <w:rPr>
          <w:rFonts w:ascii="Times New Roman" w:eastAsia="Times New Roman" w:hAnsi="Times New Roman" w:cs="Times New Roman"/>
          <w:bCs/>
          <w:sz w:val="24"/>
          <w:szCs w:val="24"/>
          <w:lang w:val="ky-KG" w:eastAsia="ru-RU"/>
          <w14:ligatures w14:val="standardContextual"/>
        </w:rPr>
        <w:t>. Айыл чарба, токой чарба жоготууларынан жана мүмкүн болгон пайдалуудан алынган каражаттар кайда багытталат? (п. 3 ст. 15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Айыл чарба жоготууларынан алынган каражаттар жергиликтүү айыл чарбасын өнүктүрүү программаларына, токой чарба жоготууларынан алынган каражаттар республикалык бюджетке, мүмкүн болгон пайдалуудан алынган каражаттар муниципалдык ишканаларга;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Айыл чарба жоготууларынан алынган каражаттар территориалдык органдын атайын эсебине, токой чарба жоготууларынан алынган каражаттар — республикалык бюджетке, мүмкүн болгон пайдалуудан алынган каражаттар — жеке эсептерге;</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val="ky-KG" w:eastAsia="ru-RU"/>
          <w14:ligatures w14:val="standardContextual"/>
        </w:rPr>
        <w:t>Айыл чарба жоготууларынан алынган каражаттар республикалык бюджетке, токой чарба жоготууларынан алынган каражаттар тергөөчү органдын атайын эсебине түшүп, табигатты коргоо иш-чараларына багытталат, мүмкүн болгон пайдалуудан алынган каражаттар жергиликтүү бюджетке</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Айыл чарба жоготууларынан алынган каражаттар табигатты коргоо иш-чараларына, токой чарба жоготууларынан алынган каражаттар жергиликтүү бюджетке, мүмкүн болгон пайдалуудан алынган каражаттар республикалык бюджетке.</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324</w:t>
      </w:r>
      <w:r w:rsidR="008E4D4C" w:rsidRPr="008E4D4C">
        <w:rPr>
          <w:rFonts w:ascii="Times New Roman" w:eastAsia="Times New Roman" w:hAnsi="Times New Roman" w:cs="Times New Roman"/>
          <w:bCs/>
          <w:sz w:val="24"/>
          <w:szCs w:val="24"/>
          <w:lang w:val="ky-KG" w:eastAsia="ru-RU"/>
          <w14:ligatures w14:val="standardContextual"/>
        </w:rPr>
        <w:t>. Айыл чарба жана токой чарба өндүрүшүнүн жоготууларына жана мүмкүн болгон пайдага төлөм качан жүргүзүлөт? (п. 1 ст. 16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Жоготуулардын жана мүмкүн болгон пайдага төлөм бардык укуктук документтер жаңы землепайдалануучулар жана ээликтер үчүн берилгенден кийин жүргүзүлөт;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Жоготуулардын жана мүмкүн болгон пайдага төлөм бөлүктөр менен, территориалдык органдар менен макулдашуу менен документ берилерден мурун жүргүзүлөт;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val="ky-KG" w:eastAsia="ru-RU"/>
          <w14:ligatures w14:val="standardContextual"/>
        </w:rPr>
        <w:t>Жоготуулардын жана мүмкүн болгон пайдага төлөм жаңы землепайдалануучулар жана ээликтерге жер тилкеси укугун тастыктаган документ берилерден мурун жүргүзүлөт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Жоготуулардын жана мүмкүн болгон пайдага төлөм жер тилкеси укугун Бирдиктүү мамлекеттик реестрде каттагандан кийин жүргүзүлөт.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325</w:t>
      </w:r>
      <w:r w:rsidR="008E4D4C" w:rsidRPr="008E4D4C">
        <w:rPr>
          <w:rFonts w:ascii="Times New Roman" w:eastAsia="Times New Roman" w:hAnsi="Times New Roman" w:cs="Times New Roman"/>
          <w:bCs/>
          <w:sz w:val="24"/>
          <w:szCs w:val="24"/>
          <w:lang w:eastAsia="ru-RU"/>
          <w14:ligatures w14:val="standardContextual"/>
        </w:rPr>
        <w:t>. Жогорку Кеңеш Кыргыз Республикасынын компетенциясына кирет: (ст. 17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Кыргыз Республикасынын аймагында жер пайдалануучу укуктары боюнча эл аралык келишимдерди ратификациялоо;</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Кыргыз Республикасынын административдик-территориялык түзүлүшү боюнча маселелерди карап чыгуу;</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мамилелери боюнча мыйзамдарды расмий түшүндүрүү берүү;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жогоруда көрсөтүлгөндөрдүн баары</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val="ky-KG" w:eastAsia="ru-RU"/>
          <w14:ligatures w14:val="standardContextual"/>
        </w:rPr>
      </w:pPr>
      <w:r>
        <w:rPr>
          <w:rFonts w:ascii="Times New Roman" w:eastAsia="Times New Roman" w:hAnsi="Times New Roman" w:cs="Times New Roman"/>
          <w:bCs/>
          <w:sz w:val="24"/>
          <w:szCs w:val="24"/>
          <w:lang w:eastAsia="ru-RU"/>
          <w14:ligatures w14:val="standardContextual"/>
        </w:rPr>
        <w:t>326</w:t>
      </w:r>
      <w:r w:rsidR="008E4D4C" w:rsidRPr="008E4D4C">
        <w:rPr>
          <w:rFonts w:ascii="Times New Roman" w:eastAsia="Times New Roman" w:hAnsi="Times New Roman" w:cs="Times New Roman"/>
          <w:bCs/>
          <w:sz w:val="24"/>
          <w:szCs w:val="24"/>
          <w:lang w:eastAsia="ru-RU"/>
          <w14:ligatures w14:val="standardContextual"/>
        </w:rPr>
        <w:t>. Эгер банктарга жана атайын каржылык-кредиттик мекемелерге айыл чарба багытындагы жер тилкелеринин менчиги өткөн болсо, алар канча мөөнөттө жер тилкелерин отчуждать кылышы керек? (п. 4 ст. 26 ЗК КР)</w:t>
      </w:r>
      <w:r w:rsidR="008E4D4C"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Банктар жана атайын каржылык-кредиттик мекемелер менчик укугу жаралган күндөн тартып 1 жыл ичинде жер тилкелерин отчуждать кылышы керек;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val="ky-KG" w:eastAsia="ru-RU"/>
          <w14:ligatures w14:val="standardContextual"/>
        </w:rPr>
        <w:t>Банктар жана атайын каржылык-кредиттик мекемелер айыл чарба багытындагы жер тилкелеринин менчиги өткөн учурда, аталган жер тилкелерин менчик укугу жаралган күндөн тартып 2 жыл ичинде отчуждать кылышы керек</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Банктар жана атайын каржылык-кредиттик мекемелер 3 жыл ичинде отчуждать кылышы керек;</w:t>
      </w:r>
    </w:p>
    <w:p w:rsid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Банктар жана атайын каржылык-кредиттик мекемелер каалаган убакта отчуждать кылышы мүмкүн, мөөнөт чектөөсүз.</w:t>
      </w:r>
    </w:p>
    <w:p w:rsidR="0099136C" w:rsidRPr="008E4D4C" w:rsidRDefault="0099136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327</w:t>
      </w:r>
      <w:r w:rsidR="008E4D4C" w:rsidRPr="008E4D4C">
        <w:rPr>
          <w:rFonts w:ascii="Times New Roman" w:eastAsia="Times New Roman" w:hAnsi="Times New Roman" w:cs="Times New Roman"/>
          <w:bCs/>
          <w:sz w:val="24"/>
          <w:szCs w:val="24"/>
          <w:lang w:val="ky-KG" w:eastAsia="ru-RU"/>
          <w14:ligatures w14:val="standardContextual"/>
        </w:rPr>
        <w:t>. Жарандар турак жай куруу үчүн жер тилкесин алуу кезегинде катталган учурда административдик-территориялык реформадан кийин кайсы жерде жер тилкелерин алышат? (п. 3 ст. 27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Жарандар административдик-территориялык реформадан кийин белгиленген жаңы кезекке ылайык жаңы калктуу пункттардан жер тилкелерин алышат;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Жарандар жер тилкесин алуу жерин өз алдынча тандай алышат, кезекке жана мурдагы калктуу пунктка карабастан;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val="ky-KG" w:eastAsia="ru-RU"/>
          <w14:ligatures w14:val="standardContextual"/>
        </w:rPr>
        <w:t>Шаарлар жана айыл аймактары административдик-территориялык реформанын алкагында кошулган учурда турак жай куруу үчүн жер тилкесин алуу кезегинде катталган жарандар мурдагы калктуу пункттарында, реформадан мурунку кезек тизмесине ылайык жер тилкелерин алышат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Жарандар жер тилкелерин жаңы административдик бирдиктердин чегинде гана алышат, мурдагы кезекти эске албай.</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328</w:t>
      </w:r>
      <w:r w:rsidR="008E4D4C" w:rsidRPr="008E4D4C">
        <w:rPr>
          <w:rFonts w:ascii="Times New Roman" w:eastAsia="Times New Roman" w:hAnsi="Times New Roman" w:cs="Times New Roman"/>
          <w:bCs/>
          <w:sz w:val="24"/>
          <w:szCs w:val="24"/>
          <w:lang w:val="ky-KG" w:eastAsia="ru-RU"/>
          <w14:ligatures w14:val="standardContextual"/>
        </w:rPr>
        <w:t>. Жарандык укуктук келишим түзүлүп, турак жай муниципалдык менчикке өткөрүлүп жатканда эмнени көрсөтүү керек? (п. 3 ст. 29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Турак жайдын дареги жана аянты гана көрсөтүлсө жетиштүү, техникалык абалы жана өткөрүү шарттары талап кылынбайт;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val="ky-KG" w:eastAsia="ru-RU"/>
          <w14:ligatures w14:val="standardContextual"/>
        </w:rPr>
        <w:t>Турак жайды муниципалдык менчикке өткөрүү боюнча жарандык укуктук келишим (договор) түзүлгөндө, тараптар өткөрүлүп жаткан мүлктүн шарттары жана техникалык абалын көрсөтүшү керек</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 жергиликтүү өз алдынча башкаруу органы макул болсо, келишимди оозеки түзүп, өткөрүү шарттарын көрсөтпөй калышы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 өткөрүлүп жаткан мүлктүн баасын гана көрсөтүшү керек, техникалык абалын сүрөттөө талап кылынбайт.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329</w:t>
      </w:r>
      <w:r w:rsidR="008E4D4C" w:rsidRPr="008E4D4C">
        <w:rPr>
          <w:rFonts w:ascii="Times New Roman" w:eastAsia="Times New Roman" w:hAnsi="Times New Roman" w:cs="Times New Roman"/>
          <w:bCs/>
          <w:sz w:val="24"/>
          <w:szCs w:val="24"/>
          <w:lang w:val="ky-KG" w:eastAsia="ru-RU"/>
          <w14:ligatures w14:val="standardContextual"/>
        </w:rPr>
        <w:t>. Улуттук жана/же мамлекеттик инвестициялык долбоорлорду ишке ашыруу үчүн, Министрлер Кабинетинин чечими менен бекитилген тизмеге кирген жер тилкелери кантип берилет? (п. 3 ст. 30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Жер тилкелери инвестициялык чыгымдарды эске алуу менен базар баасына төлөм менен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Жер тилкелери долбоорду ишке ашыруу мөөнөтү боюнча ижарага берилет жана каттоого алынат;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val="ky-KG" w:eastAsia="ru-RU"/>
          <w14:ligatures w14:val="standardContextual"/>
        </w:rPr>
        <w:t>Улуттук жана/же мамлекеттик инвестициялык долбоорлорду ишке ашыруу үчүн, Министрлер Кабинетинин чечими менен бекитилген тизмеге кирген жер тилкелери акысыз берилет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Жер тилкелери инвесторлор арасында конкурс өткөрүлгөндөн жана долбоордун экономикалык натыйжалуулугу бааланган соң гана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8E4D4C" w:rsidRPr="008E4D4C" w:rsidRDefault="0099136C"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330</w:t>
      </w:r>
      <w:r w:rsidR="008E4D4C" w:rsidRPr="008E4D4C">
        <w:rPr>
          <w:rFonts w:ascii="Times New Roman" w:eastAsia="Times New Roman" w:hAnsi="Times New Roman" w:cs="Times New Roman"/>
          <w:bCs/>
          <w:sz w:val="24"/>
          <w:szCs w:val="24"/>
          <w:lang w:eastAsia="ru-RU"/>
          <w14:ligatures w14:val="standardContextual"/>
        </w:rPr>
        <w:t>. Жер тилкеси менчикке же пайдалануучуга берилгенде укукту кандай документ тастыктайт? (п. 1 ст. 31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Жергиликтүү өз алдынча башкаруу органы чыгарган кыймылсыз мүлккө укук жөнүндөгү күбөлүк;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Жер тилкеси менчикке же пайдалануучуга берилгенде укукту тастыктаган документ – кадастр планы</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 ижарага берүү боюнча келишим;</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 берүү жөнүндө анын чегин көрсөткөн Министрлер Кабинетинин чечими.</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331</w:t>
      </w:r>
      <w:r w:rsidR="008E4D4C" w:rsidRPr="008E4D4C">
        <w:rPr>
          <w:rFonts w:ascii="Times New Roman" w:eastAsia="Times New Roman" w:hAnsi="Times New Roman" w:cs="Times New Roman"/>
          <w:bCs/>
          <w:sz w:val="24"/>
          <w:szCs w:val="24"/>
          <w:lang w:eastAsia="ru-RU"/>
          <w14:ligatures w14:val="standardContextual"/>
        </w:rPr>
        <w:t>. Аз натыйжалуу чарбалык жайыттар Кыргыз Республикасынын жарандарына жана юридикалык жактарына кандай шарттарда берилет? (п. 3 ст. 32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Аз натыйжалуу жайыттар 10 жылга гана берилет, узартууга мүмкүнчүлүк жок, жердин максаттык назначениесине карабастан;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Аз натыйжалуу жайыттар Кыргыз Республикасынын жарандарына жана юридикалык жактарына жердин максаттык назначениесин өзгөртүүдөн кийин, Кабинеттер Министрлеринин белгилеген тартибинде, айыл чарба өндүрүшү үчүн 20 жылга берилет. Мөөнөттөн кийин тараптар макулдашуу менен пайдалануучу мөөнөтүн узарта алышат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Аз натыйжалуу жайыттар чектелбеген мөөнөткө берилет, жердин максаттык назначениесин өзгөртпөй жана мамлекеттик айыл чарба фондун кошпой;</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Аз натыйжалуу жайыттар гана чет элдик инвесторлорго инвестициялык долбоорду ишке ашырууга берилет, андан кийин мамлекетке менчикке өткөрүлөт.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332</w:t>
      </w:r>
      <w:r w:rsidR="008E4D4C" w:rsidRPr="008E4D4C">
        <w:rPr>
          <w:rFonts w:ascii="Times New Roman" w:eastAsia="Times New Roman" w:hAnsi="Times New Roman" w:cs="Times New Roman"/>
          <w:bCs/>
          <w:sz w:val="24"/>
          <w:szCs w:val="24"/>
          <w:lang w:eastAsia="ru-RU"/>
          <w14:ligatures w14:val="standardContextual"/>
        </w:rPr>
        <w:t>. Жер астын пайдалануучу үчүн жер тилкесинин чегин жана өлчөмдөрүн кандай аныктайт? (п. 2 ст. 34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астын пайдалануучу үчүн жер тилкесинин чеги жана өлчөмдөрү жергиликтүү өз алдынча башкаруу органынын алдын ала баасы боюнча гана аныкталат;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астын пайдалануучу үчүн жер тилкесинин чеги жана өлчөмдөрү ижара келишиминде техникалык документтерди колдонбостон белгилениши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Жер астын пайдалануучу үчүн жер тилкесинин чеги жана өлчөмдөрү техникалык долбоор же жер астындагы суларды алуу боюнча технологикалык схема менен аныкталат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астын пайдалануучу үчүн жер тилкесинин чеги жана өлчөмдөрү долбоордук документтерди талап кылбастан кадастр планы менен аныкталат.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A4192D">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333</w:t>
      </w:r>
      <w:r w:rsidR="008E4D4C" w:rsidRPr="008E4D4C">
        <w:rPr>
          <w:rFonts w:ascii="Times New Roman" w:eastAsia="Times New Roman" w:hAnsi="Times New Roman" w:cs="Times New Roman"/>
          <w:bCs/>
          <w:sz w:val="24"/>
          <w:szCs w:val="24"/>
          <w:lang w:eastAsia="ru-RU"/>
          <w14:ligatures w14:val="standardContextual"/>
        </w:rPr>
        <w:t>. Жер астын геологиялык изилдөөдө пайдалануучу үчүн жер тилкесин убактылуу пайдаланууга кандай шартта беришет? (п. 1 ст. 36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астын пайдалануучу жер тилкесин жергиликтүү администрация же өз алдынча башкаруу органы макулдугусуз гана пайдаланууга алат, эгер долбоор жеке инвесторлор тарабынан каржыланса;</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астын пайдалануучу жер тилкесин убактылуу пайдаланууга геологиялык компаниялар арасында конкурс өткөрүп, ижара келишими түзгөндөн кийин гана алышы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Жер астын изилдөөдө (пайдалуу кендерди издөө, кынтыктыктын геологиялык изилдөөлөрү жана башка долбоордук-изилдөө иштеринде) жер астын пайдалануучу жер тилкесин жергиликтүү мамлекеттик администрация же өз алдынча башкаруу органынан жазуу түрүндөгү макулдукту алууга тийиш, жана бул үчүн маданият, айлана-чөйрөнү коргоо тармактары боюнча ыйгарым укуктуу мамлекеттик органдардын оң корутундусу болушу керек</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 убактылуу пайдалануучу жер астын пайдалануучу гана геологиялык долбоорду бекиткенден жана тиешелүү төлөмдөрдү төлөгөндөн кийин колдоно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lastRenderedPageBreak/>
        <w:t>334</w:t>
      </w:r>
      <w:r w:rsidR="008E4D4C" w:rsidRPr="008E4D4C">
        <w:rPr>
          <w:rFonts w:ascii="Times New Roman" w:eastAsia="Times New Roman" w:hAnsi="Times New Roman" w:cs="Times New Roman"/>
          <w:bCs/>
          <w:sz w:val="24"/>
          <w:szCs w:val="24"/>
          <w:lang w:eastAsia="ru-RU"/>
          <w14:ligatures w14:val="standardContextual"/>
        </w:rPr>
        <w:t>. Жер тилкесин менчикке же убактылуу пайдаланууга берүү учурунда жаңы ээ же землепайдалануучу тууралуу маалымат кайда көрсөтүлөт? (п. 6 ст. 37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 менчикке же убактылуу пайдаланууга берүүдө жаңы ээ же землепайдалануучу тууралуу маалымат кадастр планына жазылат;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 жер тилкесин берүү боюнча ыйгарым укуктуу органдын чечиминде көрсөтүлөт;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Маалымат тараптардын ортосундагы келишимде көрсөтүлөт жана кадастр документтерине киргизилбейт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Маалымат жергиликтүү өз алдынча башкаруу органынын архивдик материалдарында гана сакталат.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335</w:t>
      </w:r>
      <w:r w:rsidR="008E4D4C" w:rsidRPr="008E4D4C">
        <w:rPr>
          <w:rFonts w:ascii="Times New Roman" w:eastAsia="Times New Roman" w:hAnsi="Times New Roman" w:cs="Times New Roman"/>
          <w:bCs/>
          <w:sz w:val="24"/>
          <w:szCs w:val="24"/>
          <w:lang w:eastAsia="ru-RU"/>
          <w14:ligatures w14:val="standardContextual"/>
        </w:rPr>
        <w:t>. Айыл чарба жерлеринин ээси чет элдик жарандар жана чет элдик катышуусу бар юридикалык жактар менен өз ара аракеттешүүдө кандай укуктарга ээ? (п. 2 ст. 38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Айыл чарба жеринин ээси жер тилкесин чет элдик жарандарга биргелешип чарба жүргүзүү үчүн менчикке өткөрө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Чет элдик жарандар менен биргелешкен чарба жүргүзүү формалары жер тилкесин ижарага берүү менен гана, сатып алуу укугу менен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Айыл чарба жеринин ээси чет элдик жактар менен эч кандай чарба кызматташуусуна катыша албайт;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Айыл чарба жеринин ээси чет элдик жарандар жана чет элдик катышуусу бар юридикалык жактар менен жер тилкесин менчикке өткөрбөстөн биргелешкен чарба жүргүзүү формаларын түзө алат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336</w:t>
      </w:r>
      <w:r w:rsidR="008E4D4C" w:rsidRPr="008E4D4C">
        <w:rPr>
          <w:rFonts w:ascii="Times New Roman" w:eastAsia="Times New Roman" w:hAnsi="Times New Roman" w:cs="Times New Roman"/>
          <w:bCs/>
          <w:sz w:val="24"/>
          <w:szCs w:val="24"/>
          <w:lang w:eastAsia="ru-RU"/>
          <w14:ligatures w14:val="standardContextual"/>
        </w:rPr>
        <w:t>. Эгер жер тилкесинин мураскор чет элдик жаран болуп, чет элдик жарандык менен мекендештик статусун алса, ал эмне кылышы керек? (п. 3 ст. 39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Мураскор жарандыкка карабастан жер тилкесине чектөөсүз ээ боло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Мураскор Кыргыз Республикасынын субъектисине жер тилкесин 5 жыл ичинде отчуждать кылышы керек;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Мураскор 15 жыл ичинде жер тилкесин отчуждать кылышы керек;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Эгер мураскор жер тилкесине чет элдик жаран болуп, мекендештик статусун алса, ал 10 жыл ичинде жер тилкесин Кыргыз Республикасынын субъектисине отчуждать кылышы керек</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337</w:t>
      </w:r>
      <w:r w:rsidR="008E4D4C" w:rsidRPr="008E4D4C">
        <w:rPr>
          <w:rFonts w:ascii="Times New Roman" w:eastAsia="Times New Roman" w:hAnsi="Times New Roman" w:cs="Times New Roman"/>
          <w:bCs/>
          <w:sz w:val="24"/>
          <w:szCs w:val="24"/>
          <w:lang w:eastAsia="ru-RU"/>
          <w14:ligatures w14:val="standardContextual"/>
        </w:rPr>
        <w:t>. Ипотеканын предмети эмне болушу мүмкүн? (п. 1 ст. 40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Факты гана жер тилкесиндеги имараттар жана курулуштар;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Факты гана жер тилкесинин ээси болгон кыймылдуу мүлк;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Ипотеканын предмети жер тилкесине болгон укук болушу мүмкүн</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Ипотеканын предмети ээсинин бардык укуктары жана мүлкү, жер тилкесине укук кошпогондо.</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338</w:t>
      </w:r>
      <w:r w:rsidR="008E4D4C" w:rsidRPr="008E4D4C">
        <w:rPr>
          <w:rFonts w:ascii="Times New Roman" w:eastAsia="Times New Roman" w:hAnsi="Times New Roman" w:cs="Times New Roman"/>
          <w:bCs/>
          <w:sz w:val="24"/>
          <w:szCs w:val="24"/>
          <w:lang w:eastAsia="ru-RU"/>
          <w14:ligatures w14:val="standardContextual"/>
        </w:rPr>
        <w:t>. Эгер жер тилкесинде имараттар жана/же курулуштар болсо, жер тилкесине болгон ипотека кандай жүрөт? (п. 1 ст. 42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тилкесине жана имараттар/курулуштарга ипотека ар дайым өзүнчө түзүлөт;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тилкесине болгон ипотека имараттарга жана курулуштарга таандык эмес;</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Эгер жер тилкесинде имараттар жана/же курулуштар болсо, жер тилкесине болгон ипотека ошол имараттарга/курулуштарга болгон ипотеканы коштоп жүрөт, эгер мыйзам башкача көрсөтпөсө</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тилкесине болгон ипотека имараттар жана курулуштар алынгандан кийин гана түзүлөт.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339</w:t>
      </w:r>
      <w:r w:rsidR="008E4D4C" w:rsidRPr="008E4D4C">
        <w:rPr>
          <w:rFonts w:ascii="Times New Roman" w:eastAsia="Times New Roman" w:hAnsi="Times New Roman" w:cs="Times New Roman"/>
          <w:bCs/>
          <w:sz w:val="24"/>
          <w:szCs w:val="24"/>
          <w:lang w:eastAsia="ru-RU"/>
          <w14:ligatures w14:val="standardContextual"/>
        </w:rPr>
        <w:t>. Жер участкелерин бөлүү же бириктирүү ыйгарым укуктуу мамлекеттик орган тарабынан кайсы шартта жүргүзүлөт? (п. 2 ст. 43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xml:space="preserve">+ </w:t>
      </w:r>
      <w:r w:rsidRPr="008E4D4C">
        <w:rPr>
          <w:rFonts w:ascii="Times New Roman" w:eastAsia="Times New Roman" w:hAnsi="Times New Roman" w:cs="Times New Roman"/>
          <w:bCs/>
          <w:sz w:val="24"/>
          <w:szCs w:val="24"/>
          <w:lang w:eastAsia="ru-RU"/>
          <w14:ligatures w14:val="standardContextual"/>
        </w:rPr>
        <w:t>Жер участкелерин бөлүү (раздел) же бириктирүү жер укук ээсинин тиешелүү арызы менен, баштапкы жер тилкесине укуктук жана укук тастыктоочу документтердин көчүрмөлөрү менен жүргүзүлөт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Ийгарым укуктуу орган жер укук ээсине кайрылбастан өз демилгеси менен бөлүп же бириктире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Бөлүү жана бириктирүү болгону сот чечими менен жүргүзүлөт;</w:t>
      </w:r>
    </w:p>
    <w:p w:rsidR="008E4D4C" w:rsidRPr="00AD2FCD" w:rsidRDefault="008E4D4C" w:rsidP="00AD2FCD">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Бөлүү жана бириктирүү жер категориясын өзгөртүп, кошуналар макул болгондо гана жүргүзүлөт.</w:t>
      </w: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340</w:t>
      </w:r>
      <w:r w:rsidR="008E4D4C" w:rsidRPr="008E4D4C">
        <w:rPr>
          <w:rFonts w:ascii="Times New Roman" w:eastAsia="Times New Roman" w:hAnsi="Times New Roman" w:cs="Times New Roman"/>
          <w:bCs/>
          <w:sz w:val="24"/>
          <w:szCs w:val="24"/>
          <w:lang w:eastAsia="ru-RU"/>
          <w14:ligatures w14:val="standardContextual"/>
        </w:rPr>
        <w:t>. Жер тилкесинин бөлүнбөстүгү кантип көрсөтүлөт? (п. 7 ст. 43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тилкесинин бөлүнбөстүгү землепайдалануучулар ортосундагы ижара келишиминде көрсөтүлөт;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тилкесинин бөлүнбөстүгү исключительно сот чечиминде көрсөтүлөт;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Жер тилкесинин бөлүнбөстүгү кадастр планына архитектура органдарынын маалыматтарынын негизинде жазылат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тилкесинин бөлүнбөстүгү кошуналардын жазуу түрүндөгү макулдугу менен гана тастыкталат.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341</w:t>
      </w:r>
      <w:r w:rsidR="008E4D4C" w:rsidRPr="008E4D4C">
        <w:rPr>
          <w:rFonts w:ascii="Times New Roman" w:eastAsia="Times New Roman" w:hAnsi="Times New Roman" w:cs="Times New Roman"/>
          <w:bCs/>
          <w:sz w:val="24"/>
          <w:szCs w:val="24"/>
          <w:lang w:eastAsia="ru-RU"/>
          <w14:ligatures w14:val="standardContextual"/>
        </w:rPr>
        <w:t>. Жер тилкеси кайсы учурларда жалпы менчикте же жалпы пайдалануучу болушу мүмкүн? (п. 2 ст. 44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 жалпы менчикте болгондо бардык ээлер тең үлүшкө ээ болушу керек;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Жер тилкеси жеке менчик же пайдалануучу укугу менен бекитилген болсо, аны жалпы менчикте же жалпы пайдалануучу катары да пайдаланууга болот, үлүшү менен же үлүшсүз</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 эч кандай шартта жалпы менчикте же пайдалануучу болбойт;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 жалпы менчикте болгондо гана мамлекеттик же муниципалдык менчикке өткөрүлгөндөн кийин болушу мүмкүн.</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342</w:t>
      </w:r>
      <w:r w:rsidR="008E4D4C" w:rsidRPr="008E4D4C">
        <w:rPr>
          <w:rFonts w:ascii="Times New Roman" w:eastAsia="Times New Roman" w:hAnsi="Times New Roman" w:cs="Times New Roman"/>
          <w:bCs/>
          <w:sz w:val="24"/>
          <w:szCs w:val="24"/>
          <w:lang w:eastAsia="ru-RU"/>
          <w14:ligatures w14:val="standardContextual"/>
        </w:rPr>
        <w:t>. Эгер жер тилкеси Кыргыз Республикасынын мыйзамдарына ылайык бөлүнгүсү деп таанылса, эмне жасоого тыюу салынат? (п. 1 ст. 45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Эгер жер тилкеси мыйзамга ылайык бөлүнгүсү деп таанылса, аны бөлүү жана натуралдык үлүштү чыгарып берүү тыюу салынат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Бөлүнгүс жер тилкеси бардык кошуналар макул болсо бөлүнүшү мүмкүн;</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Бөлүнгүс жер тилкесин жаңы ээ убактылуу пайдаланууга алуу үчүн бөлүүгө уруксат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Бөлүнгүс жер тилкеси кадастр баалоосунан кийин бөлүшү мүмкүн.</w:t>
      </w:r>
    </w:p>
    <w:p w:rsidR="008E4D4C" w:rsidRPr="008E4D4C" w:rsidRDefault="008E4D4C" w:rsidP="008E4D4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343</w:t>
      </w:r>
      <w:r w:rsidR="008E4D4C" w:rsidRPr="008E4D4C">
        <w:rPr>
          <w:rFonts w:ascii="Times New Roman" w:eastAsia="Times New Roman" w:hAnsi="Times New Roman" w:cs="Times New Roman"/>
          <w:bCs/>
          <w:sz w:val="24"/>
          <w:szCs w:val="24"/>
          <w:lang w:eastAsia="ru-RU"/>
          <w14:ligatures w14:val="standardContextual"/>
        </w:rPr>
        <w:t>. Убактылуу пайдалануучу жер тилкелеринде имараттар жана/же курулуштар курууга кандай шартта уруксат берилет? (п. 4 ст. 46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Кошуналар макул болсо, жер тилкесинин максаттык назначениесин эске албастан курууга уруксат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Убактылуу пайдалануучу жер тилкелеринде курулуш кылууга тыюу салынат;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Убактылуу пайдалануучу жер тилкелеринде имараттар жана/же курулуштар жер тилкесинин укуктук документинде көрсөтүлгөн максаттык назначениесине ылайык курулат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тилкесин менчикке өткөргөндөн кийин гана курууга уруксат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344</w:t>
      </w:r>
      <w:r w:rsidR="008E4D4C" w:rsidRPr="008E4D4C">
        <w:rPr>
          <w:rFonts w:ascii="Times New Roman" w:eastAsia="Times New Roman" w:hAnsi="Times New Roman" w:cs="Times New Roman"/>
          <w:bCs/>
          <w:sz w:val="24"/>
          <w:szCs w:val="24"/>
          <w:lang w:eastAsia="ru-RU"/>
          <w14:ligatures w14:val="standardContextual"/>
        </w:rPr>
        <w:t>. Табигый кырсыктардан коргонуу максатында ээлер көчүрүлгөндө, жер тилкесиндеги имараттар жана/же курулуштар менен эмне болот? (п. 2 ст. 49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Эгер жаңы землепайдалануучулар макул болсо, имараттар жана курулуштар ошол бойдон кала алат;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Ээлер коркунучтуу аймактардан көчүрүлгөндө, табигый кырсыктын тобокелдигинен улам жер тилкесинде калган имараттар жана/же курулуштар милдеттүү түрдө бузулушу/көчүрүлүшү керек</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Имараттар жана курулуштар жер тилкеси менен бирге жаңы ээге сатылышы керек;</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Имараттар жана курулуштар көчүрүлүшү же бузулушу керек, бирок аны сот чечет.</w:t>
      </w:r>
    </w:p>
    <w:p w:rsidR="008E4D4C" w:rsidRPr="008E4D4C" w:rsidRDefault="008E4D4C" w:rsidP="008E4D4C">
      <w:pPr>
        <w:spacing w:after="0" w:line="240" w:lineRule="auto"/>
        <w:ind w:firstLine="709"/>
        <w:jc w:val="both"/>
        <w:rPr>
          <w:rFonts w:ascii="Times New Roman" w:eastAsia="Times New Roman" w:hAnsi="Times New Roman" w:cs="Times New Roman"/>
          <w:bCs/>
          <w:sz w:val="24"/>
          <w:szCs w:val="24"/>
          <w:lang w:eastAsia="ru-RU"/>
          <w14:ligatures w14:val="standardContextual"/>
        </w:rPr>
      </w:pPr>
    </w:p>
    <w:p w:rsidR="008E4D4C" w:rsidRPr="008E4D4C" w:rsidRDefault="003769F9"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w:t>
      </w:r>
      <w:r w:rsidR="00D217D6">
        <w:rPr>
          <w:rFonts w:ascii="Times New Roman" w:eastAsia="Times New Roman" w:hAnsi="Times New Roman" w:cs="Times New Roman"/>
          <w:bCs/>
          <w:sz w:val="24"/>
          <w:szCs w:val="24"/>
          <w:lang w:eastAsia="ru-RU"/>
          <w14:ligatures w14:val="standardContextual"/>
        </w:rPr>
        <w:t>5</w:t>
      </w:r>
      <w:r w:rsidR="008E4D4C" w:rsidRPr="008E4D4C">
        <w:rPr>
          <w:rFonts w:ascii="Times New Roman" w:eastAsia="Times New Roman" w:hAnsi="Times New Roman" w:cs="Times New Roman"/>
          <w:bCs/>
          <w:sz w:val="24"/>
          <w:szCs w:val="24"/>
          <w:lang w:eastAsia="ru-RU"/>
          <w14:ligatures w14:val="standardContextual"/>
        </w:rPr>
        <w:t>. Жер тилкесине сервитут коюлса, жер ээси же землепайдалануучунун укуктарына кандай таасир этет? (п. 2 ст. 54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Сервитут коюлган жер тилкесинин ээси жерди пайдалануу укугунан ажыратылат;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Сервитут коюлган жер тилкесинин ээси же землепайдалануучу жерди пайдалануу жана распоряжение кылуу укугун жоготпойт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Сервитут коюлган жер тилкеси белгиленген максаттар үчүн гана пайдаланууга чектөө коюлат;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Сервитут коюлган жер тилкесинде курулуш иштерине тыюу салынат.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346</w:t>
      </w:r>
      <w:r w:rsidR="008E4D4C" w:rsidRPr="008E4D4C">
        <w:rPr>
          <w:rFonts w:ascii="Times New Roman" w:eastAsia="Times New Roman" w:hAnsi="Times New Roman" w:cs="Times New Roman"/>
          <w:bCs/>
          <w:sz w:val="24"/>
          <w:szCs w:val="24"/>
          <w:lang w:eastAsia="ru-RU"/>
          <w14:ligatures w14:val="standardContextual"/>
        </w:rPr>
        <w:t>. Сервитут орнотуу боюнча келишимге (ыктыярдуу сервитут) эмне кирет? (ст. 55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Сервитут коюлган жер тилкесинин жана сервитут пайдасы үчүн кызыкчылыктуу жер тилкесинин сүрөттөлүшү;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Сервитут орнотуу шарттары жана мөөнөтү;</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Сервитут орнотулган жердин план же картасы;</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Жогорудагы</w:t>
      </w:r>
      <w:r w:rsidRPr="008E4D4C">
        <w:rPr>
          <w:rFonts w:ascii="Times New Roman" w:eastAsia="Times New Roman" w:hAnsi="Times New Roman" w:cs="Times New Roman"/>
          <w:bCs/>
          <w:sz w:val="24"/>
          <w:szCs w:val="24"/>
          <w:lang w:val="ky-KG" w:eastAsia="ru-RU"/>
          <w14:ligatures w14:val="standardContextual"/>
        </w:rPr>
        <w:t>нын</w:t>
      </w:r>
      <w:r w:rsidRPr="008E4D4C">
        <w:rPr>
          <w:rFonts w:ascii="Times New Roman" w:eastAsia="Times New Roman" w:hAnsi="Times New Roman" w:cs="Times New Roman"/>
          <w:bCs/>
          <w:sz w:val="24"/>
          <w:szCs w:val="24"/>
          <w:lang w:eastAsia="ru-RU"/>
          <w14:ligatures w14:val="standardContextual"/>
        </w:rPr>
        <w:t xml:space="preserve"> баары кирет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8E4D4C" w:rsidRPr="008E4D4C" w:rsidRDefault="008D3F1F"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w:t>
      </w:r>
      <w:r w:rsidR="00D217D6">
        <w:rPr>
          <w:rFonts w:ascii="Times New Roman" w:eastAsia="Times New Roman" w:hAnsi="Times New Roman" w:cs="Times New Roman"/>
          <w:bCs/>
          <w:sz w:val="24"/>
          <w:szCs w:val="24"/>
          <w:lang w:eastAsia="ru-RU"/>
          <w14:ligatures w14:val="standardContextual"/>
        </w:rPr>
        <w:t>7</w:t>
      </w:r>
      <w:r w:rsidR="008E4D4C" w:rsidRPr="008E4D4C">
        <w:rPr>
          <w:rFonts w:ascii="Times New Roman" w:eastAsia="Times New Roman" w:hAnsi="Times New Roman" w:cs="Times New Roman"/>
          <w:bCs/>
          <w:sz w:val="24"/>
          <w:szCs w:val="24"/>
          <w:lang w:eastAsia="ru-RU"/>
          <w14:ligatures w14:val="standardContextual"/>
        </w:rPr>
        <w:t>. Жер тилкесинде долбоорлоо-изилдөө иштерин жүргүзгөн адамдын милдеттери кандай? (п. 2 ст. 62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Ээсине же землепайдалануучуга иштер жөнүндө кабарлоо гана милдети бар, компенсация төлөбөйт;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Эгер жер ээси талап кылса гана, сот аркылуу зыянды төлөйт;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Долбоорлоо-изилдөө иштерин жүргүзгөн мамлекет ыйгарган адам жер тилкесин мүмкүн болушунча баштапкы абалга келтирүүгө милдеттүү, эгер мүмкүн болбосо — жер ээси же землепайдалануучуга жер тилкесинин баасынын төмөндөшү менен байланышкан зыянды төлөшү керек</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Белгиленген аймакта гана иштерди жүргүзүүгө милдеттүү, зыян үчүн жоопкерчилик жүктөлбөйт.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348</w:t>
      </w:r>
      <w:r w:rsidR="008E4D4C" w:rsidRPr="008E4D4C">
        <w:rPr>
          <w:rFonts w:ascii="Times New Roman" w:eastAsia="Times New Roman" w:hAnsi="Times New Roman" w:cs="Times New Roman"/>
          <w:bCs/>
          <w:sz w:val="24"/>
          <w:szCs w:val="24"/>
          <w:lang w:eastAsia="ru-RU"/>
          <w14:ligatures w14:val="standardContextual"/>
        </w:rPr>
        <w:t>. Жер тилкеси качан алынышы мүмкүн? (п. 1 ст. 68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Жергиликтүү өз алдынча башкаруу органы тарабынан сотсуз каалаган убакта алынат;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Жер тилкеси максаттык пайдалануусун бузуу менен колдонулганда сот чечими менен алынышы мүмкүн</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Кошуналарга кабарлап, бардык землепайдалануучулардын макулдугу менен гана алынат;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органдын чечими менен сотсуз алынат.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349</w:t>
      </w:r>
      <w:r w:rsidR="008E4D4C" w:rsidRPr="008E4D4C">
        <w:rPr>
          <w:rFonts w:ascii="Times New Roman" w:eastAsia="Times New Roman" w:hAnsi="Times New Roman" w:cs="Times New Roman"/>
          <w:bCs/>
          <w:sz w:val="24"/>
          <w:szCs w:val="24"/>
          <w:lang w:eastAsia="ru-RU"/>
          <w14:ligatures w14:val="standardContextual"/>
        </w:rPr>
        <w:t>. Өзгөчө баалуу айыл чарба жерлеринде эмнелерди курууга уруксат берилет? (п. 5 ст. 72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Өзгөчө баалуу айыл чарба жерлеринде имараттар жана курулуштар курууга тыюу салынат, бирок сугаттагы талаада гидротехникалык курулуштар, жылытуучу парниктер жана тамчылатып сугаруу системасынын курулуштары уруксат берилет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Кандай гана турак жана чарбалык имарат курууга уруксат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Факты өндүрүштүк ишканалар жана кампалык комплекстер курууга уруксат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 жеке турак курулушка категорияга которулгандан кийин гана курууга уруксат берилет.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350</w:t>
      </w:r>
      <w:r w:rsidR="008E4D4C" w:rsidRPr="008E4D4C">
        <w:rPr>
          <w:rFonts w:ascii="Times New Roman" w:eastAsia="Times New Roman" w:hAnsi="Times New Roman" w:cs="Times New Roman"/>
          <w:bCs/>
          <w:sz w:val="24"/>
          <w:szCs w:val="24"/>
          <w:lang w:eastAsia="ru-RU"/>
          <w14:ligatures w14:val="standardContextual"/>
        </w:rPr>
        <w:t>. Калктуу пункттардагы жерлер кандайча пайдаланылат? (п. 2 ст. 82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Ээлердин каалоосу менен, кошуналар менен макулдашып пайдаланылат;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Калктуу пункттардагы жерлер башкы план, шаар куруу документациясы, укуктук зоналоо жана жер пайдалануусу менен курулуш эрежелерине ылайык пайдаланылат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Факты турак үйлөр жана коомдук имараттар курууга гана пайдаланылат;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Местный орган уруксат бергенде гана кандай гана максатта болбосун пайдаланылат.</w:t>
      </w:r>
    </w:p>
    <w:p w:rsidR="008E4D4C" w:rsidRPr="008E4D4C" w:rsidRDefault="008E4D4C" w:rsidP="008E4D4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8E4D4C" w:rsidRDefault="00D217D6" w:rsidP="003769F9">
      <w:pPr>
        <w:spacing w:after="0" w:line="240" w:lineRule="auto"/>
        <w:jc w:val="both"/>
        <w:rPr>
          <w:rFonts w:ascii="Times New Roman" w:eastAsia="Times New Roman" w:hAnsi="Times New Roman" w:cs="Times New Roman"/>
          <w:bCs/>
          <w:sz w:val="24"/>
          <w:szCs w:val="24"/>
          <w:lang w:eastAsia="ru-RU"/>
          <w14:ligatures w14:val="standardContextual"/>
        </w:rPr>
      </w:pPr>
      <w:r>
        <w:rPr>
          <w:rFonts w:ascii="Times New Roman" w:eastAsia="Times New Roman" w:hAnsi="Times New Roman" w:cs="Times New Roman"/>
          <w:bCs/>
          <w:sz w:val="24"/>
          <w:szCs w:val="24"/>
          <w:lang w:eastAsia="ru-RU"/>
          <w14:ligatures w14:val="standardContextual"/>
        </w:rPr>
        <w:t>351</w:t>
      </w:r>
      <w:r w:rsidR="008E4D4C" w:rsidRPr="008E4D4C">
        <w:rPr>
          <w:rFonts w:ascii="Times New Roman" w:eastAsia="Times New Roman" w:hAnsi="Times New Roman" w:cs="Times New Roman"/>
          <w:bCs/>
          <w:sz w:val="24"/>
          <w:szCs w:val="24"/>
          <w:lang w:eastAsia="ru-RU"/>
          <w14:ligatures w14:val="standardContextual"/>
        </w:rPr>
        <w:t>. Тарыхый-м</w:t>
      </w:r>
      <w:r w:rsidR="008E4D4C" w:rsidRPr="008E4D4C">
        <w:rPr>
          <w:rFonts w:ascii="Times New Roman" w:eastAsia="Times New Roman" w:hAnsi="Times New Roman" w:cs="Times New Roman"/>
          <w:bCs/>
          <w:sz w:val="24"/>
          <w:szCs w:val="24"/>
          <w:lang w:val="ky-KG" w:eastAsia="ru-RU"/>
          <w14:ligatures w14:val="standardContextual"/>
        </w:rPr>
        <w:t>аданий</w:t>
      </w:r>
      <w:r w:rsidR="008E4D4C" w:rsidRPr="008E4D4C">
        <w:rPr>
          <w:rFonts w:ascii="Times New Roman" w:eastAsia="Times New Roman" w:hAnsi="Times New Roman" w:cs="Times New Roman"/>
          <w:bCs/>
          <w:sz w:val="24"/>
          <w:szCs w:val="24"/>
          <w:lang w:eastAsia="ru-RU"/>
          <w14:ligatures w14:val="standardContextual"/>
        </w:rPr>
        <w:t xml:space="preserve"> мурастарды сактоо максатында эмне белгиленет? (п. 3 ст. 93 ЗК КР)</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Тарыхый-мәдени мурастардын аймактарында чарбалык жана курулуш иштерин орган менен макулдашуу менен жүргүзүүгө уруксат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Тарыхый-</w:t>
      </w:r>
      <w:r w:rsidRPr="008E4D4C">
        <w:rPr>
          <w:rFonts w:ascii="Times New Roman" w:eastAsia="Times New Roman" w:hAnsi="Times New Roman" w:cs="Times New Roman"/>
          <w:bCs/>
          <w:sz w:val="24"/>
          <w:szCs w:val="24"/>
          <w:lang w:val="ky-KG" w:eastAsia="ru-RU"/>
          <w14:ligatures w14:val="standardContextual"/>
        </w:rPr>
        <w:t>маданий</w:t>
      </w:r>
      <w:r w:rsidRPr="008E4D4C">
        <w:rPr>
          <w:rFonts w:ascii="Times New Roman" w:eastAsia="Times New Roman" w:hAnsi="Times New Roman" w:cs="Times New Roman"/>
          <w:bCs/>
          <w:sz w:val="24"/>
          <w:szCs w:val="24"/>
          <w:lang w:eastAsia="ru-RU"/>
          <w14:ligatures w14:val="standardContextual"/>
        </w:rPr>
        <w:t xml:space="preserve"> мурастардын, анын ичинде археологиялык эстеликтердин сактоо максатында чектелген же тыюу салынган зоналар белгиленет, ал жерде объекттерди сактоо жана музейлештирүү менен байланышпаган ишмердүүлүк чектелет же тыюу салынат</w:t>
      </w:r>
      <w:r w:rsidRPr="008E4D4C">
        <w:rPr>
          <w:rFonts w:ascii="Times New Roman" w:eastAsia="Times New Roman" w:hAnsi="Times New Roman" w:cs="Times New Roman"/>
          <w:sz w:val="24"/>
          <w:szCs w:val="24"/>
          <w:lang w:eastAsia="ru-RU"/>
          <w14:ligatures w14:val="standardContextual"/>
        </w:rPr>
        <w:t>;</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Эстеликтерге тиешеси жок болсо бардык иштерге уруксат берилет;</w:t>
      </w:r>
    </w:p>
    <w:p w:rsidR="008E4D4C" w:rsidRPr="008E4D4C" w:rsidRDefault="008E4D4C" w:rsidP="008E4D4C">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Тарыхый-м</w:t>
      </w:r>
      <w:r w:rsidRPr="008E4D4C">
        <w:rPr>
          <w:rFonts w:ascii="Times New Roman" w:eastAsia="Times New Roman" w:hAnsi="Times New Roman" w:cs="Times New Roman"/>
          <w:sz w:val="24"/>
          <w:szCs w:val="24"/>
          <w:lang w:val="ky-KG" w:eastAsia="ru-RU"/>
          <w14:ligatures w14:val="standardContextual"/>
        </w:rPr>
        <w:t>адан</w:t>
      </w:r>
      <w:r w:rsidRPr="008E4D4C">
        <w:rPr>
          <w:rFonts w:ascii="Times New Roman" w:eastAsia="Times New Roman" w:hAnsi="Times New Roman" w:cs="Times New Roman"/>
          <w:sz w:val="24"/>
          <w:szCs w:val="24"/>
          <w:lang w:eastAsia="ru-RU"/>
          <w14:ligatures w14:val="standardContextual"/>
        </w:rPr>
        <w:t>и</w:t>
      </w:r>
      <w:r w:rsidRPr="008E4D4C">
        <w:rPr>
          <w:rFonts w:ascii="Times New Roman" w:eastAsia="Times New Roman" w:hAnsi="Times New Roman" w:cs="Times New Roman"/>
          <w:sz w:val="24"/>
          <w:szCs w:val="24"/>
          <w:lang w:val="ky-KG" w:eastAsia="ru-RU"/>
          <w14:ligatures w14:val="standardContextual"/>
        </w:rPr>
        <w:t>й</w:t>
      </w:r>
      <w:r w:rsidRPr="008E4D4C">
        <w:rPr>
          <w:rFonts w:ascii="Times New Roman" w:eastAsia="Times New Roman" w:hAnsi="Times New Roman" w:cs="Times New Roman"/>
          <w:sz w:val="24"/>
          <w:szCs w:val="24"/>
          <w:lang w:eastAsia="ru-RU"/>
          <w14:ligatures w14:val="standardContextual"/>
        </w:rPr>
        <w:t xml:space="preserve"> мурастарды коргоо максатында гана убактылуу маданий жана билим берүү иш-чараларына тыюу салынат.</w:t>
      </w:r>
    </w:p>
    <w:p w:rsidR="008E4D4C" w:rsidRPr="008E4D4C" w:rsidRDefault="008E4D4C" w:rsidP="008E4D4C">
      <w:pPr>
        <w:spacing w:after="0" w:line="240" w:lineRule="auto"/>
        <w:ind w:firstLine="709"/>
        <w:jc w:val="both"/>
        <w:rPr>
          <w:rFonts w:ascii="Times New Roman" w:eastAsia="Calibri" w:hAnsi="Times New Roman" w:cs="Times New Roman"/>
          <w:sz w:val="24"/>
          <w:szCs w:val="24"/>
          <w:lang w:val="ky-KG"/>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Calibri" w:hAnsi="Times New Roman" w:cs="Times New Roman"/>
          <w:bCs/>
          <w:sz w:val="24"/>
          <w:szCs w:val="24"/>
          <w:lang w:val="ky-KG" w:eastAsia="ru-RU"/>
          <w14:ligatures w14:val="standardContextual"/>
        </w:rPr>
        <w:t>352</w:t>
      </w:r>
      <w:r w:rsidR="008E4D4C" w:rsidRPr="008E4D4C">
        <w:rPr>
          <w:rFonts w:ascii="Times New Roman" w:eastAsia="Calibri"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bCs/>
          <w:sz w:val="24"/>
          <w:szCs w:val="24"/>
          <w:lang w:val="ky-KG" w:eastAsia="ru-RU"/>
          <w14:ligatures w14:val="standardContextual"/>
        </w:rPr>
        <w:t xml:space="preserve">  Кыргыз Республикасынын Жогорку сотунун Пленумунун токтомунда берилген түшүндүрмөлөргө ылайык</w:t>
      </w:r>
      <w:r w:rsidR="008E4D4C" w:rsidRPr="008E4D4C">
        <w:rPr>
          <w:rFonts w:ascii="Times New Roman" w:eastAsia="Times New Roman" w:hAnsi="Times New Roman" w:cs="Times New Roman"/>
          <w:sz w:val="24"/>
          <w:szCs w:val="24"/>
          <w:lang w:val="ky-KG" w:eastAsia="ru-RU"/>
          <w14:ligatures w14:val="standardContextual"/>
        </w:rPr>
        <w:t>, заем келишимдеринен келип чыккан талаштарды кароодо сот кайсы ченемдерди колдонууга тийиш?</w:t>
      </w:r>
    </w:p>
    <w:p w:rsidR="008E4D4C" w:rsidRPr="008E4D4C" w:rsidRDefault="008E4D4C" w:rsidP="008E4D4C">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Кыргыз Республикасынын «Күрөө жөнүндө» Мыйзамынын ченемдерин;</w:t>
      </w:r>
    </w:p>
    <w:p w:rsidR="008E4D4C" w:rsidRPr="008E4D4C" w:rsidRDefault="008E4D4C" w:rsidP="008E4D4C">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Кыргыз Республикасынын «Банк иши жөнүндө» Мыйзамынын ченемдерин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Кыргыз Республикасынын Жарандык кодексинин 34-бөлүмүнүн (заем жана кредит) ченемдерин;</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Кыргыз Республикасынын салык мыйзамдарынын ченемдерин.</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353</w:t>
      </w:r>
      <w:r w:rsidR="008E4D4C" w:rsidRPr="008E4D4C">
        <w:rPr>
          <w:rFonts w:ascii="Times New Roman" w:eastAsia="Times New Roman"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bCs/>
          <w:sz w:val="24"/>
          <w:szCs w:val="24"/>
          <w:lang w:eastAsia="ru-RU"/>
          <w14:ligatures w14:val="standardContextual"/>
        </w:rPr>
        <w:t>Кыргыз Республикасынын Жогорку сотунун Пленумунун токтомунда берилген түшүндүрмөлөргө ылайык</w:t>
      </w:r>
      <w:r w:rsidR="008E4D4C" w:rsidRPr="008E4D4C">
        <w:rPr>
          <w:rFonts w:ascii="Times New Roman" w:eastAsia="Times New Roman" w:hAnsi="Times New Roman" w:cs="Times New Roman"/>
          <w:sz w:val="24"/>
          <w:szCs w:val="24"/>
          <w:lang w:eastAsia="ru-RU"/>
          <w14:ligatures w14:val="standardContextual"/>
        </w:rPr>
        <w:t>, заем келишими кайсы учурдан тартып түзүлгөн деп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тараптар келишимге кол койгон учурдан тартып;</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нотариалдык күбөлөндүрүлгөн учурдан тартып;</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акча каражаттары же буюмдар заем алуучуга иш жүзүндө берилген учурдан тартып;</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каттоодон өткөн учурдан тартып.</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354</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мыйзам жазуу жүзүндөгү форманы талап кылган учурда заем келишими кандай формада түзүлүүгө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оозеки формада;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 аныктаган формада;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жазуу жүзүндөгү формада;</w:t>
      </w:r>
    </w:p>
    <w:p w:rsid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милдеттүү түрдө нотариалдык формада.</w:t>
      </w:r>
    </w:p>
    <w:p w:rsidR="00D217D6" w:rsidRPr="008E4D4C" w:rsidRDefault="00D217D6"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355</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келишими боюнча акчанын берилгендиги кайсы далилдер менен тастыкталышы мүмкүн?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нотариалдык келишим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заем алуучунун тил каты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акча же буюм алынганын тастыктаган жазуу жүзүндөгү далилдер менен;</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күбөлөрдүн көрсөтмөлөрү менен гана.</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356</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кайсы учурда заем келишими милдеттүү түрдө нотариалдык формада түзүлүүгө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з</w:t>
      </w:r>
      <w:r w:rsidRPr="008E4D4C">
        <w:rPr>
          <w:rFonts w:ascii="Times New Roman" w:eastAsia="Times New Roman" w:hAnsi="Times New Roman" w:cs="Times New Roman"/>
          <w:sz w:val="24"/>
          <w:szCs w:val="24"/>
          <w:lang w:eastAsia="ru-RU"/>
          <w14:ligatures w14:val="standardContextual"/>
        </w:rPr>
        <w:t>аем чет өлкөлүк валютада берилсе;</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заем юридикалык жакка берилсе;</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заемдун суммасы мыйзамда белгиленген эсептик көрсөткүчтөн ашса;</w:t>
      </w:r>
    </w:p>
    <w:p w:rsidR="00D217D6" w:rsidRPr="008E4D4C" w:rsidRDefault="008E4D4C" w:rsidP="003D2D83">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заем пайызсыз берилсе.</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lastRenderedPageBreak/>
        <w:t>357</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милдеттүү нотариалдык форма сакталбаган заем келишими кандай укуктук кесепетке алып келет?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талашылуучу бүтүм деп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пайызсыз деп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жараксыз (ничтожный) деп таанылат;</w:t>
      </w:r>
    </w:p>
    <w:p w:rsid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 тарабынан бекитилет.</w:t>
      </w:r>
      <w:r w:rsidRPr="008E4D4C">
        <w:rPr>
          <w:rFonts w:ascii="Times New Roman" w:eastAsia="Times New Roman" w:hAnsi="Times New Roman" w:cs="Times New Roman"/>
          <w:sz w:val="24"/>
          <w:szCs w:val="24"/>
          <w:lang w:val="ky-KG" w:eastAsia="ru-RU"/>
          <w14:ligatures w14:val="standardContextual"/>
        </w:rPr>
        <w:t xml:space="preserve"> </w:t>
      </w:r>
    </w:p>
    <w:p w:rsidR="00DB0350" w:rsidRPr="008E4D4C" w:rsidRDefault="00DB0350"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358</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жараксыз деп таанылган заем келишими боюнча займ берүүчү кайсы талапты коё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сумманы өндүрүү жөнүндө талапты;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жараксыздыктын кесепеттерин колдонуу жөнүндө талапты;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заем боюнча пайыздарды өндүрүү жөнүндө талапты;</w:t>
      </w:r>
    </w:p>
    <w:p w:rsid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берилген буюмдарды кайтаруу жөнүндө талапты.</w:t>
      </w:r>
    </w:p>
    <w:p w:rsidR="00D217D6" w:rsidRPr="008E4D4C" w:rsidRDefault="00D217D6"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359</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боюнча карызды өндүрүү жөнүндө ишти кароодо сот кайсы жагдайларды аныктоого милдеттүү?</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тил каттын бар экенин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мөөнөттүн бузулганын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заем келишиминин түзүлгөнүн, акчанын иш жүзүндө берилгенин, пайыздар жана кайтаруу мөөнөттөрү боюнча шарттарды;</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доонун суммасын гана.</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360</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жана Жарандык процесстик кодекске ылайык, физикалык жакка карата заем келишиминен келип чыккан доо кайсы сотко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 түзүлгөн жер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доогердин жашаган жери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жоопкердин жашаган жери боюнча сотко;</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доогердин тандоосу боюнча.</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361</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келишиминен келип чыккан талаптар боюнча доо коюу мөөнөтү канча?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- 1 жыл;</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- 2 жыл;</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+ 3 жыл;</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- 5 жыл.</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362</w:t>
      </w:r>
      <w:r w:rsidR="008E4D4C" w:rsidRPr="008E4D4C">
        <w:rPr>
          <w:rFonts w:ascii="Times New Roman" w:eastAsia="Times New Roman"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bCs/>
          <w:sz w:val="24"/>
          <w:szCs w:val="24"/>
          <w:lang w:eastAsia="ru-RU"/>
          <w14:ligatures w14:val="standardContextual"/>
        </w:rPr>
        <w:t>Кыргыз Республикасынын Жогорку сотунун Пленумунун токтомунда берилген түшүндүрмөлөргө ылайык</w:t>
      </w:r>
      <w:r w:rsidR="008E4D4C" w:rsidRPr="008E4D4C">
        <w:rPr>
          <w:rFonts w:ascii="Times New Roman" w:eastAsia="Times New Roman" w:hAnsi="Times New Roman" w:cs="Times New Roman"/>
          <w:sz w:val="24"/>
          <w:szCs w:val="24"/>
          <w:lang w:eastAsia="ru-RU"/>
          <w14:ligatures w14:val="standardContextual"/>
        </w:rPr>
        <w:t>, заем келишими боюнча карызды өндүрүү жөнүндө иште далилдөө жүгү кандай бөлүштүрүлөт?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толук түрдө заем алуучуга жүктөлөт;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толук түрдө займ берүүчүгө жүктөлөт;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займ берүүчү акчанын берилгенин, заем алуучу кайтарылганын далилдейт;</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 далилдерди өз демилгеси менен чогултат.</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363</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келишими боюнча акчанын берилгенин күбөлөрдүн көрсөтмөлөрү менен тастыктоого болобу?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бардык учурда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эч качан болбойт;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lastRenderedPageBreak/>
        <w:t>+ мыйзам жазуу жүзүндөгү форма талап кылган учурда болбойт;</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нотариалдык формада гана болот.</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364</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алуучунун тил катынын укуктук мааниси кандай?</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Өз алдынча келишим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кайтаруу ниетин гана тастыктайт;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заем келишими боюнча акча алынганын тастыктайт;</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чечимин алмаштырат.</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365</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келишиминин акчасыздыгы жөнүндө жүйөнү сот кандайча баалайт?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текшербестен кабыл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автоматтык түрдө четке кагат;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иш боюнча бардык далилдерди комплекстүү баалоо менен текшерет;</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тил кат жок болсо дароо канааттандырат.</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366</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келишиминин акчасыздыгы жөнүндө маселени чечүүдө кайсы жагдай чечүүчү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нотариалдык форманын жоктугу;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пайыздардын жоктугу;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акчанын иш жүзүндө берилген же берилбегендиги;</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күбөлөрдүн болушу.</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367</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келишимде пайыздар жөнүндө шарт жок болсо заем кандайча квалификацияланат?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жараксыз деп табылат;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талашылуучу деп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Мыйзамда башкача каралбаса — пайызсыз заем деп эсептелет;</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жасалма бүтүм деп табылат.</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368</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сот пайыздардын өлчөмүн азайта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азайта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эч качан азайта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Мыйзамда каралган учурларда, акылга сыярлык жана адилеттүүлүк принциптерин эске алуу менен азайта алат;</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прокурордун өтүнүчү менен гана.</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369</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келишиминде валютанын көрсөтүлүшү кандай укуктук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укуктук мааниси жок;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келишимди жараксыз кылат;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милдеттенменин валютасын жана аны аткаруу тартибин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подсуддуулукка гана таасир этет.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370</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негизги сумма кайтарылгандан кийин пайыздарды өндүрүүгө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ар дайым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карыз кайтарылганга чейинки мезгил үчүн эсептелген пайыздар болсо —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нотариалдык формада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371</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келишиминде кайтаруу мөөнөтү көрсөтүлбөсө кандай укуктук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 түзүлгөн эмес деп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мөөнөттү сот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заем займ берүүчүнүн талабы боюнча мыйзамда белгиленген мөөнөттө кайтарылууга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заем кайтарылбайт.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372</w:t>
      </w:r>
      <w:r w:rsidR="008E4D4C" w:rsidRPr="008E4D4C">
        <w:rPr>
          <w:rFonts w:ascii="Times New Roman" w:eastAsia="Times New Roman"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bCs/>
          <w:sz w:val="24"/>
          <w:szCs w:val="24"/>
          <w:lang w:eastAsia="ru-RU"/>
          <w14:ligatures w14:val="standardContextual"/>
        </w:rPr>
        <w:t>Кыргыз Республикасынын Жогорку сотунун Пленумунун токтомунда берилген түшүндүрмөлөргө ылайык</w:t>
      </w:r>
      <w:r w:rsidR="008E4D4C" w:rsidRPr="008E4D4C">
        <w:rPr>
          <w:rFonts w:ascii="Times New Roman" w:eastAsia="Times New Roman" w:hAnsi="Times New Roman" w:cs="Times New Roman"/>
          <w:sz w:val="24"/>
          <w:szCs w:val="24"/>
          <w:lang w:eastAsia="ru-RU"/>
          <w14:ligatures w14:val="standardContextual"/>
        </w:rPr>
        <w:t>, эгер заем келишиминде пайыздардын өлчөмү макулдашылбаса, алар кандайча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пайыздар эсептелбейт;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каалоосу боюнча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Кыргыз Республикасынын жарандык мыйзамдарына ылайык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Улуттук банктын чени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373</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өз убагында кайтарылбаса пайыздарды эсептөөгө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чечими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заем толук кайтарылган күнгө чейин, мыйзамда же келишимде башкача каралбаса,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нотариалдык формада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374</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займ берүүчү пайыздарды жана неустойканы бир убакта өндүрө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эч качан ала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ала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талаптар мыйзамга каршы келбесе жана ар башка укуктук табиятка ээ болсо - ала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пайызсыз заемдо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375</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боюнча милдеттенменин жарым-жартылай аткарылышы кандай укуктук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милдеттенмени толук токтотот;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талаптарга таасир этпейт;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карыздын өлчөмүн азайтат жана пайыздарды эсептөөгө эске алынат;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пайыздарды толук токтотот.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376</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боюнча карыздын өлчөмү боюнча талаш чыккан учурда сот кандай аракет көрүүгө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доогердин эсептөөсүн текшербестен кабыл алууга;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доону толук четке кагууга;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тараптар берген эсептөөлөрдү текшерип, далилдерге баа берүүгө;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милдеттүү түрдө экспертиза дайындоого.</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377</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келишими жараксыз деп таанылган учурда пайыздарды өндүрүүгө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эч качан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жарандык мыйзамдарда каралган учурларда, жараксыздыктын кесепети катары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нотариалдык формада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378</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пайыздардын ашыкча экендиги жөнүндө жүйөлөр сот тарабынан кандайча бааланат?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эске алынбайт;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дароо канааттандырылат;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иштин бардык жагдайларын, акылга сыярлык жана адилеттүүлүк принциптерин эске алуу менен бааланат;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жоопкердин өтүнүчү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379</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алуучунун материалдык абалынын начарлашы карызды кайтаруу милдетинен бошотобу?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бошотот;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карызды азайтууга негиз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бошотпойт;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милдеттенмени токтотот.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380</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алуучунун кирешесинин жоктугу жоопкерчиликтен бошотуу үчүн негиз болобу?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негиз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документтер болсо;</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Мыйзамда башкача каралбаса — негиз болбойт;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пайызсыз заемдо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381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Пленумунун токтомунда берилген түшүндүрмөлөргө ылайык, заем келишиминде кайтаруу мөөнөтүнүн көрсөтүлүшү кандай укуктук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мааниси жок;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 тарабынан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просрочканын башталышын жана заем алуучунун жоопкерчилигин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подсуддуулукка гана таасир этет.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382</w:t>
      </w:r>
      <w:r w:rsidR="008E4D4C" w:rsidRPr="008E4D4C">
        <w:rPr>
          <w:rFonts w:ascii="Times New Roman" w:eastAsia="Times New Roman"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bCs/>
          <w:sz w:val="24"/>
          <w:szCs w:val="24"/>
          <w:lang w:eastAsia="ru-RU"/>
          <w14:ligatures w14:val="standardContextual"/>
        </w:rPr>
        <w:t>Кыргыз Республикасынын Жогорку сотунун Пленумунун токтомунда берилген түшүндүрмөлөргө ылайык</w:t>
      </w:r>
      <w:r w:rsidR="008E4D4C" w:rsidRPr="008E4D4C">
        <w:rPr>
          <w:rFonts w:ascii="Times New Roman" w:eastAsia="Times New Roman" w:hAnsi="Times New Roman" w:cs="Times New Roman"/>
          <w:sz w:val="24"/>
          <w:szCs w:val="24"/>
          <w:lang w:eastAsia="ru-RU"/>
          <w14:ligatures w14:val="standardContextual"/>
        </w:rPr>
        <w:t>, заем суммасын өндүрүү жөнүндө доону кароодо сот биринчи кезекте кайсы жагдайды аныктоого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кайтаруунун кечиктирилишин;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пайыздардын өлчөмүн;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заем келишиминин түзүлгөнүн жана акчанын иш жүзүндө берилгенин;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жоопкердин материалдык абалын.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lastRenderedPageBreak/>
        <w:t>383</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алуучунун тил каты жок болгону ишти кароодо кандай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 арызы кароосуз калтырылат;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доодон баш тартууга негиз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акчанын берилгенин башка жазуу жүзүндөгү далилдер менен тастыктоого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 жараксыз деп табылат.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384</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боюнча доону кароодо сот коюлган талаптардын чегинен чыга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чыга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Өз демилгеси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Мыйзамда түздөн-түз каралган учурлардан тышкары — чыга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каршы доо берилсе.</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385</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боюнча иште далилдер сот тарабынан кандайча бааланышы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формалдуу түрдө;</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доогердин пайдасына;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бардык далилдерди ар тараптуу, толук жана объективдүү изилдөөнүн негизинде;</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судьянын жеке пикирине гана таянып.</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386</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акчасыздык фактысы аныкталса сот кандай чечим чыгара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доону канааттандырат;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жарым-жартылай канааттандырат;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акчанын иш жүзүндө берилбегендиги аныкталса — доодон баш тарта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ишти токтотот.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387</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жоопкер тарабынан акчанын алынгандыгын таануу кандай процессуалдык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 бардык далилдерден бошотот;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ишти токтотууга негиз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 тарабынан башка далилдер менен катар бааланууга тийиш болгон далил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доону автоматтык түрдө канааттандырат.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388</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акчанын берилгендиги боюнча далилдер карама-каршы болсо сот кандайча аракеттенет?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доогердин далилдерин кабыл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жоопкердин далилдерин кабыл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далилдерди жыйындысында баалап, сот чечиминде корутундуларды негиздейт;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экспертиза дайындайт.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389</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суммасы өндүрүлсө да пайыздарды өндүрүүдөн сот баш тарта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баш тарта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ар дайым баш тарта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эгер пайыздар келишимде же мыйзамда каралбаса — баш тарта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оозеки келишимде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390</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доогер тарабынан берилген карыздын туура эмес эсептөөсү кандайча бааланат?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ишти токтотууга негиз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доону кароосуз калтырууга негиз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 тарабынан текшерилет жана далилдер бар болсо такталат;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автоматтык түрдө доодон баш тартууга алып келет.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391</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боюнча иш боюнча сот чечими кандай талаптарга жооп берүүгө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резолютивдик бөлүгү гана көрсөтүлүшү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доогердин эсептөөсү сөзсүз камтылышы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соттун корутундулары далилдерге баа берүү жана колдонулган укук нормалары менен негизделиши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соттук практикага гана шилтеме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392</w:t>
      </w:r>
      <w:r w:rsidR="008E4D4C" w:rsidRPr="008E4D4C">
        <w:rPr>
          <w:rFonts w:ascii="Times New Roman" w:eastAsia="Times New Roman" w:hAnsi="Times New Roman" w:cs="Times New Roman"/>
          <w:bCs/>
          <w:sz w:val="24"/>
          <w:szCs w:val="24"/>
          <w:lang w:val="ky-KG" w:eastAsia="ru-RU"/>
          <w14:ligatures w14:val="standardContextual"/>
        </w:rPr>
        <w:t>. Кыргыз Республикасынын Жогорку сотунун Пленумунун токтомунда берилген түшүндүрмөлөргө ылайык</w:t>
      </w:r>
      <w:r w:rsidR="008E4D4C" w:rsidRPr="008E4D4C">
        <w:rPr>
          <w:rFonts w:ascii="Times New Roman" w:eastAsia="Times New Roman" w:hAnsi="Times New Roman" w:cs="Times New Roman"/>
          <w:sz w:val="24"/>
          <w:szCs w:val="24"/>
          <w:lang w:val="ky-KG" w:eastAsia="ru-RU"/>
          <w14:ligatures w14:val="standardContextual"/>
        </w:rPr>
        <w:t>, заем боюнча пайыздарды өндүрүү жөнүндө талапты кароодо сот кайсы жагдайды аныктоого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просрочканын бар экенин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заем алуучунун материалдык абалын;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пайыздарды эсептөөгө келишимдик же мыйзамдык негиздин бар экенин;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заем алуучунун макулдугун.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393</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доогер пайыздарды өндүрүү жөнүндө талап коюп, эсептөө бербесе сот кандайча аракеттенет?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доону кароосуз калтырат;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доодон толук баш тартат;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эсептөөнү берүүнү сунуштап, ишти кароодо ага баа берет;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пайыздардын өлчөмүн өз алдынча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394</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заем суммасын өндүрүү боюнча доо талаптарынын өлчөмүн сот өндүрүшүндө өзгөртүүгө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жоопкердин макулдугу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жарандык процесстик мыйзамдарда каралган тартипте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жаңы доо берилгенде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395</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доо коюу мөөнөтү (иск давносту) заем боюнча талашты кароодо кандайча колдонулат?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 өз демилгеси менен колдонот;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мааниге ээ эмес;</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жоопкер тарабынан тиешелүү өтүнүч берилсе сот тарабынан колдонулат;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доодон баш тартууга алып келет.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lastRenderedPageBreak/>
        <w:t>396</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доо коюу мөөнөтү жүйөлүү себептер менен өткөрүп жиберилсе сот кандайча аракеттенет?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дароо доодон баш тартат;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ишти кароосуз калтырат;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Өткөрүп жиберүүнүн себептерине баа берип, мыйзамга ылайык чечим чыгарат;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мөөнөттү автоматтык түрдө калыбына келтирет.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397</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доого чейинки талап (претензия) берүү доо коюу мөөнөтүнө таасир этеби?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 дайым үзгүлтүккө учуратат;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убактылуу токтотот;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мыйзамда башкача каралбаса - таасир этпейт;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мөөнөттү узартат.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398</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боюнча иште жоопкер сот отурумуна келбесе кандай процессуалдык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доону автоматтык канааттандыруу;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жоопкер тийиштүү түрдө кабардар кылынган болсо, иш ЖПКга ылайык каралат;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доону кароосуз калтыруу.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399</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сот заем боюнча келишимде каралган неустойканын өлчөмүн азайта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азайта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азайта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Жарандык мыйзамдарда каралган негиздер болсо - азайта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доогердин өтүнүчү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400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008E4D4C" w:rsidRPr="008E4D4C">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доо берилгенден кийин карыздын бир бөлүгү ыктыярдуу төлөнсө бул кандайча эске алынат?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укуктук мааниси жок;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иш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 тарабынан өндүрүлүүгө тийиш болгон сумманы аныктоодо эске алынат;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доодон баш тартууга алып келет.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401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Пленумунун токтомунда берилген түшүндүрмөлөргө ылайык, заем боюнча талашты чечүүдө сот кандай талапты сактоого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келишимдин шарттарын гана колдонууга;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далилдерди формалдуу кароого;</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материалдык жана процессуалдык укук нормаларын сактоо менен тараптардын жүйөлөрүнө негизделген баа берүүгө;</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соттук практикага гана таянууга.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outlineLvl w:val="2"/>
        <w:rPr>
          <w:rFonts w:ascii="Times New Roman" w:eastAsia="Times New Roman" w:hAnsi="Times New Roman" w:cs="Times New Roman"/>
          <w:bCs/>
          <w:sz w:val="24"/>
          <w:szCs w:val="24"/>
          <w:lang w:eastAsia="ru-RU"/>
          <w14:ligatures w14:val="standardContextual"/>
        </w:rPr>
      </w:pPr>
      <w:r>
        <w:rPr>
          <w:rFonts w:ascii="Times New Roman" w:eastAsia="Calibri" w:hAnsi="Times New Roman" w:cs="Times New Roman"/>
          <w:bCs/>
          <w:sz w:val="24"/>
          <w:szCs w:val="24"/>
          <w14:ligatures w14:val="standardContextual"/>
        </w:rPr>
        <w:t>402</w:t>
      </w:r>
      <w:r w:rsidR="008E4D4C" w:rsidRPr="008E4D4C">
        <w:rPr>
          <w:rFonts w:ascii="Times New Roman" w:eastAsia="Calibri" w:hAnsi="Times New Roman" w:cs="Times New Roman"/>
          <w:bCs/>
          <w:sz w:val="24"/>
          <w:szCs w:val="24"/>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 xml:space="preserve">Кыргыз Республикасынын«Күрөө жөнүндө» Мыйзамына ылайык </w:t>
      </w:r>
      <w:r w:rsidR="008E4D4C" w:rsidRPr="008E4D4C">
        <w:rPr>
          <w:rFonts w:ascii="Times New Roman" w:eastAsia="Times New Roman" w:hAnsi="Times New Roman" w:cs="Times New Roman"/>
          <w:bCs/>
          <w:sz w:val="24"/>
          <w:szCs w:val="24"/>
          <w:lang w:eastAsia="ru-RU"/>
          <w14:ligatures w14:val="standardContextual"/>
        </w:rPr>
        <w:t>күрөөлүк укуктук мамилелердин алкагында</w:t>
      </w:r>
      <w:r w:rsidR="008E4D4C" w:rsidRPr="008E4D4C">
        <w:rPr>
          <w:rFonts w:ascii="Times New Roman" w:eastAsia="Times New Roman" w:hAnsi="Times New Roman" w:cs="Times New Roman"/>
          <w:sz w:val="24"/>
          <w:szCs w:val="24"/>
          <w:lang w:eastAsia="ru-RU"/>
          <w14:ligatures w14:val="standardContextual"/>
        </w:rPr>
        <w:t xml:space="preserve"> күрөө кандайча мүнөздөлөт?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жарандык-укуктук жоопкерчилик чарасы;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милдеттенмени токтотуунун ыкмасы;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lastRenderedPageBreak/>
        <w:t>+ акчалай же акчалай формада көрсөтүлгөн милдеттенмени аткарууну камсыз кылуунун ыкмасы;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 ишенимдүү башкарууга өткөрүүнүн ыкмасы.</w:t>
      </w:r>
    </w:p>
    <w:p w:rsidR="008E4D4C" w:rsidRPr="008E4D4C" w:rsidRDefault="008E4D4C" w:rsidP="008E4D4C">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403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күрөө кайсы негизде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 актысынын негизинде;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мүлккө ээлик кылуу фактысынын негизинде;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Мыйзамдын же күрөө жөнүндө келишимдин негизинде;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кредитордун бир тараптуу билдирүүсүнүн негизинде.</w:t>
      </w:r>
    </w:p>
    <w:p w:rsidR="008E4D4C" w:rsidRPr="008E4D4C" w:rsidRDefault="008E4D4C" w:rsidP="008E4D4C">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404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w:t>
      </w:r>
      <w:r w:rsidR="008E4D4C" w:rsidRPr="008E4D4C">
        <w:rPr>
          <w:rFonts w:ascii="Times New Roman" w:eastAsia="Times New Roman" w:hAnsi="Times New Roman" w:cs="Times New Roman"/>
          <w:bCs/>
          <w:sz w:val="24"/>
          <w:szCs w:val="24"/>
          <w:lang w:val="ky-KG" w:eastAsia="ru-RU"/>
          <w14:ligatures w14:val="standardContextual"/>
        </w:rPr>
        <w:t>күрөөлүк укуктук мамиледе</w:t>
      </w:r>
      <w:r w:rsidR="008E4D4C" w:rsidRPr="008E4D4C">
        <w:rPr>
          <w:rFonts w:ascii="Times New Roman" w:eastAsia="Times New Roman" w:hAnsi="Times New Roman" w:cs="Times New Roman"/>
          <w:sz w:val="24"/>
          <w:szCs w:val="24"/>
          <w:lang w:val="ky-KG" w:eastAsia="ru-RU"/>
          <w14:ligatures w14:val="standardContextual"/>
        </w:rPr>
        <w:t xml:space="preserve"> ким күрөө берүүчү боло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кармоочу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 боюнча карызкор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карызкор же күрөөнүн жүйөсүнө менчик укугуна же башка заттык укукка ээ болгон үчүнчү жак;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 иш жүзүндө кармап турган ар кандай жак.</w:t>
      </w:r>
    </w:p>
    <w:p w:rsidR="008E4D4C" w:rsidRPr="008E4D4C" w:rsidRDefault="008E4D4C" w:rsidP="008E4D4C">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405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«Күрөө жөнүндө» Мыйзамына ылайык ким күрөө кармоочу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жүйөсүнүн менчик ээси;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 сактоого кабыл алган жак;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күрөө менен камсыздалган милдеттенме боюнча кредитор;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каттоо органы.</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406</w:t>
      </w:r>
      <w:r w:rsidR="008E4D4C" w:rsidRPr="008E4D4C">
        <w:rPr>
          <w:rFonts w:ascii="Times New Roman" w:eastAsia="Times New Roman" w:hAnsi="Times New Roman" w:cs="Times New Roman"/>
          <w:bCs/>
          <w:sz w:val="24"/>
          <w:szCs w:val="24"/>
          <w:lang w:val="ky-KG" w:eastAsia="ru-RU"/>
          <w14:ligatures w14:val="standardContextual"/>
        </w:rPr>
        <w:t>. Күрөөнүн жүйөсү</w:t>
      </w:r>
      <w:r w:rsidR="008E4D4C" w:rsidRPr="008E4D4C">
        <w:rPr>
          <w:rFonts w:ascii="Times New Roman" w:eastAsia="Times New Roman" w:hAnsi="Times New Roman" w:cs="Times New Roman"/>
          <w:sz w:val="24"/>
          <w:szCs w:val="24"/>
          <w:lang w:val="ky-KG" w:eastAsia="ru-RU"/>
          <w14:ligatures w14:val="standardContextual"/>
        </w:rPr>
        <w:t xml:space="preserve"> катары күрөөлүк укуктук мамилелерде эмне пайдаланылышы мүмкүн?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кыймылсыз мүлк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кыймылдуу мүлк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Жарандык жүгүртүүдөн алынбаган мүлк жана мүлктүк укуктар;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күрөө кармоочунун өзүндө турган мүлк гана.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407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 «Күрөө жөнүндө» Мыйзамына ылайык кайсы укуктар күрөөнүн жүйөсү боло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ижа</w:t>
      </w:r>
      <w:r w:rsidRPr="008E4D4C">
        <w:rPr>
          <w:rFonts w:ascii="Times New Roman" w:eastAsia="Times New Roman" w:hAnsi="Times New Roman" w:cs="Times New Roman"/>
          <w:sz w:val="24"/>
          <w:szCs w:val="24"/>
          <w:lang w:eastAsia="ru-RU"/>
          <w14:ligatures w14:val="standardContextual"/>
        </w:rPr>
        <w:t>ра укуктары</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талап кылуу укуктары;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val="ky-KG" w:eastAsia="ru-RU"/>
          <w14:ligatures w14:val="standardContextual"/>
        </w:rPr>
        <w:t>жеке мүнөздөгү укуктар, анын ичинде эмгек акыга жана пенсияга болгон укуктар;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пайдалануу укуктары.</w:t>
      </w:r>
    </w:p>
    <w:p w:rsidR="008E4D4C" w:rsidRPr="008E4D4C" w:rsidRDefault="008E4D4C" w:rsidP="008E4D4C">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408</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Келечекте пайда боло турган мүлккө карата күрөө коюуга Кыргыз Республикасынын«Күрөө жөнүндө» Мыйзамына ылайык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соттун чечими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мыйзамда тыюу салынбаса —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турак жай ипотекасында гана.</w:t>
      </w:r>
    </w:p>
    <w:p w:rsidR="008E4D4C" w:rsidRPr="008E4D4C" w:rsidRDefault="008E4D4C" w:rsidP="008E4D4C">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409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күрөө жөнүндө келишим кандай формада түзүлөт?</w:t>
      </w:r>
    </w:p>
    <w:p w:rsidR="008E4D4C" w:rsidRPr="008E4D4C" w:rsidRDefault="006E3B02" w:rsidP="006E3B02">
      <w:pPr>
        <w:spacing w:after="0" w:line="240" w:lineRule="auto"/>
        <w:ind w:firstLine="360"/>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оозеки формада;</w:t>
      </w:r>
    </w:p>
    <w:p w:rsidR="008E4D4C" w:rsidRPr="008E4D4C" w:rsidRDefault="006E3B02" w:rsidP="006E3B02">
      <w:pPr>
        <w:spacing w:after="0" w:line="240" w:lineRule="auto"/>
        <w:ind w:firstLine="360"/>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бардык учурларда нотариалдык формада;</w:t>
      </w:r>
    </w:p>
    <w:p w:rsidR="008E4D4C" w:rsidRPr="008E4D4C" w:rsidRDefault="006E3B02" w:rsidP="006E3B02">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bCs/>
          <w:sz w:val="24"/>
          <w:szCs w:val="24"/>
          <w:lang w:val="ky-KG" w:eastAsia="ru-RU"/>
          <w14:ligatures w14:val="standardContextual"/>
        </w:rPr>
        <w:t>жазуу жүзүндө;</w:t>
      </w:r>
    </w:p>
    <w:p w:rsidR="008E4D4C" w:rsidRPr="008E4D4C" w:rsidRDefault="006E3B02" w:rsidP="006E3B02">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val="ky-KG" w:eastAsia="ru-RU"/>
          <w14:ligatures w14:val="standardContextual"/>
        </w:rPr>
        <w:t xml:space="preserve">күрөө берүүчүнүн билдирүүсү түрүндө.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lastRenderedPageBreak/>
        <w:t>410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 жөнүндө келишимдин жазуу жүзүндөгү формасы сакталбаса, Кыргыз Республикасынын«Күрөө жөнүндө» Мыйзамына ылайык кандай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 талашылуучу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 түзүлбөгөн деп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жөнүндө келишим жараксыз деп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каттоо органы жокко чыгарганга чейин күчүндө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Кыймылсыз мүлккө карата күрөө Кыргыз Республикасынын«Күрөө жөнүндө» Мыйзамына ылайык кайсы учурдан тартып пайда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келишимге кол коюлган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 берилген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 мамлекеттик каттоодон өткөргөн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карызкорго билдирүү берилген учурдан. </w:t>
      </w:r>
    </w:p>
    <w:p w:rsidR="008E4D4C" w:rsidRPr="008E4D4C" w:rsidRDefault="008E4D4C" w:rsidP="008E4D4C">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Бир эле мүлккө карата </w:t>
      </w:r>
      <w:r w:rsidR="008E4D4C" w:rsidRPr="008E4D4C">
        <w:rPr>
          <w:rFonts w:ascii="Times New Roman" w:eastAsia="Times New Roman" w:hAnsi="Times New Roman" w:cs="Times New Roman"/>
          <w:bCs/>
          <w:sz w:val="24"/>
          <w:szCs w:val="24"/>
          <w:lang w:val="ky-KG" w:eastAsia="ru-RU"/>
          <w14:ligatures w14:val="standardContextual"/>
        </w:rPr>
        <w:t>кийинки күрөөгө</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 дайым тыюу салынат;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бардык күрөө кармоочулардын макулдугу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Мыйзамда тыюу салынбаса — жол берилет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ыймылдуу мүлккө гана жол берилет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413</w:t>
      </w:r>
      <w:r w:rsidR="008E4D4C" w:rsidRPr="008E4D4C">
        <w:rPr>
          <w:rFonts w:ascii="Times New Roman" w:eastAsia="Times New Roman" w:hAnsi="Times New Roman" w:cs="Times New Roman"/>
          <w:bCs/>
          <w:sz w:val="24"/>
          <w:szCs w:val="24"/>
          <w:lang w:val="ky-KG" w:eastAsia="ru-RU"/>
          <w14:ligatures w14:val="standardContextual"/>
        </w:rPr>
        <w:t>. Күрөөлүк укуктук мамиледе</w:t>
      </w:r>
      <w:r w:rsidR="008E4D4C" w:rsidRPr="008E4D4C">
        <w:rPr>
          <w:rFonts w:ascii="Times New Roman" w:eastAsia="Times New Roman" w:hAnsi="Times New Roman" w:cs="Times New Roman"/>
          <w:sz w:val="24"/>
          <w:szCs w:val="24"/>
          <w:lang w:val="ky-KG" w:eastAsia="ru-RU"/>
          <w14:ligatures w14:val="standardContextual"/>
        </w:rPr>
        <w:t xml:space="preserve"> күрөө кармоочулардын талаптарынын артыкчылыгы (приоритети) кандайча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жүйөсүнүн наркы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милдеттенменин датасы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 каттоонун датасы боюнча же мыйзамда каралган учурларда келишим түзүлгөн датасы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мүлктүн жайгашкан жери боюнча.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жүйөсүнө менчик укугу башка жакка өткөндө, Кыргыз Республикасынын«Күрөө жөнүндө» Мыйзамына ылайык күрөө сакталабы?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жок,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жаңы менчик ээсинин макулдугу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ооба, менчик укугу өткөнүнө карабастан сакталат;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кайра каттоодон өткөндө гана. </w:t>
      </w:r>
    </w:p>
    <w:p w:rsidR="008E4D4C" w:rsidRPr="008E4D4C" w:rsidRDefault="008E4D4C" w:rsidP="008E4D4C">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Эгер күрөө жөнүндө келишимде башкача каралбаса, Кыргыз Республикасынын</w:t>
      </w:r>
      <w:r w:rsidR="002A1F6A">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val="ky-KG" w:eastAsia="ru-RU"/>
          <w14:ligatures w14:val="standardContextual"/>
        </w:rPr>
        <w:t>«Күрөө жөнүндө» Мыйзамына ылайык күрөө кайсы талаптарды камсыз кылат?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карызды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пайыздарды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негизги карызды, пайыздарды, айып пулду, зыяндарды жана өндүрүп алууга байланышкан чыгымдарды;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мүлктү сактоо чыгымдарын гана. </w:t>
      </w:r>
    </w:p>
    <w:p w:rsidR="008E4D4C" w:rsidRPr="008E4D4C" w:rsidRDefault="008E4D4C" w:rsidP="008E4D4C">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 күрөө кармоочунун күнөөсү жок жоголсо, </w:t>
      </w:r>
      <w:r w:rsidR="008E4D4C" w:rsidRPr="008E4D4C">
        <w:rPr>
          <w:rFonts w:ascii="Times New Roman" w:eastAsia="Times New Roman" w:hAnsi="Times New Roman" w:cs="Times New Roman"/>
          <w:bCs/>
          <w:sz w:val="24"/>
          <w:szCs w:val="24"/>
          <w:lang w:val="ky-KG" w:eastAsia="ru-RU"/>
          <w14:ligatures w14:val="standardContextual"/>
        </w:rPr>
        <w:t>күрөөлүк укуктук мамиледе</w:t>
      </w:r>
      <w:r w:rsidR="008E4D4C" w:rsidRPr="008E4D4C">
        <w:rPr>
          <w:rFonts w:ascii="Times New Roman" w:eastAsia="Times New Roman" w:hAnsi="Times New Roman" w:cs="Times New Roman"/>
          <w:sz w:val="24"/>
          <w:szCs w:val="24"/>
          <w:lang w:val="ky-KG" w:eastAsia="ru-RU"/>
          <w14:ligatures w14:val="standardContextual"/>
        </w:rPr>
        <w:t xml:space="preserve"> күрөө кармоочу кандай укукка ээ?</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башка мүлктү менчикке өткөрүүнү талап кылууга;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келишимден баш тартууга;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камсыздандыруу төлөмүнүн эсебинен талаптарын канааттандырууга;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каттоо органынан айып өндүрүүгө.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заклад деген эмне?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кыймылсыз мүлккө коюлган күрөө;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lastRenderedPageBreak/>
        <w:t>+ күрөөнүн жүйөсү күрөө кармоочунун карамагына (ээлеп алуусуна) өткөрүлгөн күрөө;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мүлктүк укуктардын күрөөсү;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ишкана комплекси күрөөгө коюлган учур.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418</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Эгер башкача каралбаса, күрөөнүн жүйөсү күрөө берүүчүдө калган учурда Кыргыз Республикасынын «Күрөө жөнүндө» Мыйзамына ылайык анын негизги милдети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 күрөө кармоочуга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нотариустун макулдугусуз пайдаланбоо;</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күрөөнүн жүйөсүнүн сакталышын камсыз кылуу боюнча чараларды көрүү;</w:t>
      </w:r>
    </w:p>
    <w:p w:rsidR="008E4D4C" w:rsidRPr="00AD2FCD" w:rsidRDefault="008E4D4C" w:rsidP="00AD2FCD">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 сөзсүз түрдө күрөө берүүчүнүн пайдасына камсыздандыруу.</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419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w:t>
      </w:r>
      <w:r w:rsidR="008E4D4C" w:rsidRPr="008E4D4C">
        <w:rPr>
          <w:rFonts w:ascii="Times New Roman" w:eastAsia="Times New Roman" w:hAnsi="Times New Roman" w:cs="Times New Roman"/>
          <w:bCs/>
          <w:sz w:val="24"/>
          <w:szCs w:val="24"/>
          <w:lang w:val="ky-KG" w:eastAsia="ru-RU"/>
          <w14:ligatures w14:val="standardContextual"/>
        </w:rPr>
        <w:t>күрөөнүн жүйөсүнө өндүрүп алууга айлантуу</w:t>
      </w:r>
      <w:r w:rsidR="008E4D4C" w:rsidRPr="008E4D4C">
        <w:rPr>
          <w:rFonts w:ascii="Times New Roman" w:eastAsia="Times New Roman" w:hAnsi="Times New Roman" w:cs="Times New Roman"/>
          <w:sz w:val="24"/>
          <w:szCs w:val="24"/>
          <w:lang w:val="ky-KG" w:eastAsia="ru-RU"/>
          <w14:ligatures w14:val="standardContextual"/>
        </w:rPr>
        <w:t xml:space="preserve"> кайсы тартипте жүргүзүлөт?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 тартибинде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соттон тышкаркы тартипте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соттук же соттон тышкаркы тартипте;</w:t>
      </w:r>
    </w:p>
    <w:p w:rsid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аткаруу өндүрүшү аркылуу гана.</w:t>
      </w:r>
    </w:p>
    <w:p w:rsidR="002A1F6A" w:rsidRPr="008E4D4C" w:rsidRDefault="002A1F6A"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420</w:t>
      </w:r>
      <w:r w:rsidR="008E4D4C" w:rsidRPr="008E4D4C">
        <w:rPr>
          <w:rFonts w:ascii="Times New Roman" w:eastAsia="Times New Roman" w:hAnsi="Times New Roman" w:cs="Times New Roman"/>
          <w:bCs/>
          <w:sz w:val="24"/>
          <w:szCs w:val="24"/>
          <w:lang w:val="ky-KG" w:eastAsia="ru-RU"/>
          <w14:ligatures w14:val="standardContextual"/>
        </w:rPr>
        <w:t>. Күрөөнүн жүйөсүнө өндүрүп алууга айлантуунун</w:t>
      </w:r>
      <w:r w:rsidR="008E4D4C" w:rsidRPr="008E4D4C">
        <w:rPr>
          <w:rFonts w:ascii="Times New Roman" w:eastAsia="Times New Roman" w:hAnsi="Times New Roman" w:cs="Times New Roman"/>
          <w:sz w:val="24"/>
          <w:szCs w:val="24"/>
          <w:lang w:val="ky-KG" w:eastAsia="ru-RU"/>
          <w14:ligatures w14:val="standardContextual"/>
        </w:rPr>
        <w:t xml:space="preserve"> жалпы максаты эмнеден турат?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милдеттенмени эсептешүүсүз токтотуу;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мүлктү мамлекетке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менен камсыздалган талаптарды күрөөнүн жүйөсүнүн наркынан канааттандыруу;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жөнүндө келишимди автоматтык түрдө жокко чыгаруу.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421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күрөөнүн жүйөсүн сатуудагы жалпы эреже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мүлктү күрөө кармоочуга акт менен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келишимдик баа менен процедурасыз сатуу;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ачык торук аркылуу сатуу;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каттоо орга</w:t>
      </w:r>
      <w:r w:rsidRPr="008E4D4C">
        <w:rPr>
          <w:rFonts w:ascii="Times New Roman" w:eastAsia="Times New Roman" w:hAnsi="Times New Roman" w:cs="Times New Roman"/>
          <w:sz w:val="24"/>
          <w:szCs w:val="24"/>
          <w:lang w:eastAsia="ru-RU"/>
          <w14:ligatures w14:val="standardContextual"/>
        </w:rPr>
        <w:t>ны аркылуу гана сатуу</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422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Күрөөлүк укуктук мамилелердин алкагында </w:t>
      </w:r>
      <w:r w:rsidR="008E4D4C" w:rsidRPr="008E4D4C">
        <w:rPr>
          <w:rFonts w:ascii="Times New Roman" w:eastAsia="Times New Roman" w:hAnsi="Times New Roman" w:cs="Times New Roman"/>
          <w:bCs/>
          <w:sz w:val="24"/>
          <w:szCs w:val="24"/>
          <w:lang w:val="ky-KG" w:eastAsia="ru-RU"/>
          <w14:ligatures w14:val="standardContextual"/>
        </w:rPr>
        <w:t>Кыймылдуу мүлккө талап укуктарынын бирдиктүү мамлекеттик реестри</w:t>
      </w:r>
      <w:r w:rsidR="008E4D4C" w:rsidRPr="008E4D4C">
        <w:rPr>
          <w:rFonts w:ascii="Times New Roman" w:eastAsia="Times New Roman" w:hAnsi="Times New Roman" w:cs="Times New Roman"/>
          <w:sz w:val="24"/>
          <w:szCs w:val="24"/>
          <w:lang w:val="ky-KG" w:eastAsia="ru-RU"/>
          <w14:ligatures w14:val="standardContextual"/>
        </w:rPr>
        <w:t xml:space="preserve"> кандайча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ыймылсыз мүлк укуктары боюнча реестр</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ыймылдуу мүлктү сатып алуу-сатуу келишимдеринин базасы</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ыймылдуу мүлккө карата милдеттенмелерди аткаруу боюнча (келишим боюнча) талап укуктарынын бирдиктүү электрондук базасын түзүүгө арналган автоматташтырылган маалыматтык система</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w:t>
      </w:r>
      <w:r w:rsidRPr="008E4D4C">
        <w:rPr>
          <w:rFonts w:ascii="Times New Roman" w:eastAsia="Times New Roman" w:hAnsi="Times New Roman" w:cs="Times New Roman"/>
          <w:sz w:val="24"/>
          <w:szCs w:val="24"/>
          <w:lang w:eastAsia="ru-RU"/>
          <w14:ligatures w14:val="standardContextual"/>
        </w:rPr>
        <w:t>отариустун аткаруу жазууларынын реестри</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423</w:t>
      </w:r>
      <w:r w:rsidR="008E4D4C" w:rsidRPr="008E4D4C">
        <w:rPr>
          <w:rFonts w:ascii="Times New Roman" w:eastAsia="Times New Roman"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bCs/>
          <w:sz w:val="24"/>
          <w:szCs w:val="24"/>
          <w:lang w:eastAsia="ru-RU"/>
          <w14:ligatures w14:val="standardContextual"/>
        </w:rPr>
        <w:t>Кыймылдуу мүлккө талап укуктарынын бирдиктүү мамлекеттик реестрин</w:t>
      </w:r>
      <w:r w:rsidR="008E4D4C" w:rsidRPr="008E4D4C">
        <w:rPr>
          <w:rFonts w:ascii="Times New Roman" w:eastAsia="Times New Roman" w:hAnsi="Times New Roman" w:cs="Times New Roman"/>
          <w:sz w:val="24"/>
          <w:szCs w:val="24"/>
          <w:lang w:eastAsia="ru-RU"/>
          <w14:ligatures w14:val="standardContextual"/>
        </w:rPr>
        <w:t xml:space="preserve"> жүргүзүүнүн тартибин ким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Юстиция министрлиги</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Сот департаменти</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Кыргыз Республикасынын Министрлер Кабинети</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Жергиликтүү өз алдынча башкаруу органы</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424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Күрөөлүк укуктук мамилелерде </w:t>
      </w:r>
      <w:r w:rsidR="008E4D4C" w:rsidRPr="008E4D4C">
        <w:rPr>
          <w:rFonts w:ascii="Times New Roman" w:eastAsia="Times New Roman" w:hAnsi="Times New Roman" w:cs="Times New Roman"/>
          <w:bCs/>
          <w:sz w:val="24"/>
          <w:szCs w:val="24"/>
          <w:lang w:val="ky-KG" w:eastAsia="ru-RU"/>
          <w14:ligatures w14:val="standardContextual"/>
        </w:rPr>
        <w:t>Кыймылдуу мүлккө талап укуктарынын бирдиктүү мамлекеттик реестринин</w:t>
      </w:r>
      <w:r w:rsidR="008E4D4C" w:rsidRPr="008E4D4C">
        <w:rPr>
          <w:rFonts w:ascii="Times New Roman" w:eastAsia="Times New Roman" w:hAnsi="Times New Roman" w:cs="Times New Roman"/>
          <w:sz w:val="24"/>
          <w:szCs w:val="24"/>
          <w:lang w:val="ky-KG" w:eastAsia="ru-RU"/>
          <w14:ligatures w14:val="standardContextual"/>
        </w:rPr>
        <w:t xml:space="preserve"> укуктук мааниси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татистикалык маалымат үчүн гана колдонулат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елишим менен бирге кошумча маалымат булагы болуп саналат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атталган талап укуктары боюнча маалыматтын жалгыз расмий булагы болуп саналат жана өндүрүп алууга айлантууда артыкчылыктын кезектүүлүгүн белгилейт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к</w:t>
      </w:r>
      <w:r w:rsidRPr="008E4D4C">
        <w:rPr>
          <w:rFonts w:ascii="Times New Roman" w:eastAsia="Times New Roman" w:hAnsi="Times New Roman" w:cs="Times New Roman"/>
          <w:sz w:val="24"/>
          <w:szCs w:val="24"/>
          <w:lang w:eastAsia="ru-RU"/>
          <w14:ligatures w14:val="standardContextual"/>
        </w:rPr>
        <w:t>үрөө берүүчүнүн менчик укугун тастыктайт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425</w:t>
      </w:r>
      <w:r w:rsidR="008E4D4C" w:rsidRPr="008E4D4C">
        <w:rPr>
          <w:rFonts w:ascii="Times New Roman" w:eastAsia="Times New Roman" w:hAnsi="Times New Roman" w:cs="Times New Roman"/>
          <w:sz w:val="24"/>
          <w:szCs w:val="24"/>
          <w:lang w:val="ky-KG" w:eastAsia="ru-RU"/>
          <w14:ligatures w14:val="standardContextual"/>
        </w:rPr>
        <w:t xml:space="preserve">. Кыймылдуу мүлккө карата талап укугун каттоодо </w:t>
      </w:r>
      <w:r w:rsidR="008E4D4C" w:rsidRPr="008E4D4C">
        <w:rPr>
          <w:rFonts w:ascii="Times New Roman" w:eastAsia="Times New Roman" w:hAnsi="Times New Roman" w:cs="Times New Roman"/>
          <w:bCs/>
          <w:sz w:val="24"/>
          <w:szCs w:val="24"/>
          <w:lang w:val="ky-KG" w:eastAsia="ru-RU"/>
          <w14:ligatures w14:val="standardContextual"/>
        </w:rPr>
        <w:t>персонификацияланган маалыматтарды жайгаштыруу бөлүгүндө</w:t>
      </w:r>
      <w:r w:rsidR="008E4D4C" w:rsidRPr="008E4D4C">
        <w:rPr>
          <w:rFonts w:ascii="Times New Roman" w:eastAsia="Times New Roman" w:hAnsi="Times New Roman" w:cs="Times New Roman"/>
          <w:sz w:val="24"/>
          <w:szCs w:val="24"/>
          <w:lang w:val="ky-KG" w:eastAsia="ru-RU"/>
          <w14:ligatures w14:val="standardContextual"/>
        </w:rPr>
        <w:t xml:space="preserve"> эмне талап кылынат?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берүүчүнүн оозеки макулдугу;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карызкордун нотариалдык макулдугу;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берүүчүнүн жазуу жүзүндөгү макулдугу;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реестрди жүргүзүүчүнүн макулдугу.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426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Персонификацияланган маалыматтар боюнча </w:t>
      </w:r>
      <w:r w:rsidR="008E4D4C" w:rsidRPr="008E4D4C">
        <w:rPr>
          <w:rFonts w:ascii="Times New Roman" w:eastAsia="Times New Roman" w:hAnsi="Times New Roman" w:cs="Times New Roman"/>
          <w:bCs/>
          <w:sz w:val="24"/>
          <w:szCs w:val="24"/>
          <w:lang w:val="ky-KG" w:eastAsia="ru-RU"/>
          <w14:ligatures w14:val="standardContextual"/>
        </w:rPr>
        <w:t>күрөө берүүчүнүн жазуу жүзүндөгү макулдугу</w:t>
      </w:r>
      <w:r w:rsidR="008E4D4C" w:rsidRPr="008E4D4C">
        <w:rPr>
          <w:rFonts w:ascii="Times New Roman" w:eastAsia="Times New Roman" w:hAnsi="Times New Roman" w:cs="Times New Roman"/>
          <w:sz w:val="24"/>
          <w:szCs w:val="24"/>
          <w:lang w:val="ky-KG" w:eastAsia="ru-RU"/>
          <w14:ligatures w14:val="standardContextual"/>
        </w:rPr>
        <w:t xml:space="preserve"> кайсы учурга чейин сакталат?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 толук аткарылганга чейин;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келишиминин мөөнөтү бүткөнгө чейин;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күрөөлүк билдирүүгө талап укугун токтотуу жөнүндө жазуу киргизилгенге чейин;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мүлк торукка берилгенге чейин.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427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Кыймылдуу мүлккө карата талап укугун каттоонун жалпы укуктук мааниси (күрөөлүк укуктук мамиледе)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заем келишиминин жарактуулугун тастыктайт;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милдеттенме аткарылуучу жерди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кармоочунун артыкчылык укугунун кезектүүлүгүн (приоритетин)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күрөө келишиминин ордуна өтө.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428</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Эгер күрөө келишиминде башкача каралбаса, күрөөнүн жүйөсү күрөө берүүчүдө калган учурда анын кайсы милдети каралат?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жүйөнү дароо күрөө кармоочуга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жүйөнү кабарлабай отчуждать кылуу;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күрөөнүн жүйөсүнүн сакталышы үчүн бардык зарыл чараларды көрүү, анын ичинде капиталдык жана учурдагы оңдоону жүргүзүү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й сайын финансылык отчет тапшыруу</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429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Эгер башкача каралбаса, күрөө берүүчү өзүндө калган күрөөнүн жүйөсүн кандай көлөмдө камсыздандырууга милдеттүү?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калдык карыздын өлчөмүндө</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айып пулдун чегинде</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өз эсебинен толук көлөмдө;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күрөө кармоочу талап кылганда гана.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 жок болуп кеткен учурда (эгер башкача каралбаса) күрөө берүүчү эмне кылууга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каттоочу органга гана билдирүү;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сотко гана кайрылуу;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жүйөнү калыбына келтирүү же базардык наркы боюнча кеминде жоголгон деңгээлден төмөн эмес тең нарктуу буюм менен алмаштыруу же тараптардын макулдашуусу боюнча карызды (тиешелүү бөлүгүн) төлөө;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өз каалоосу боюнча башка мүлк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 күрөө берүүчүдө калган учурда, ал эмнени күрөө кармоочуга билдирүүгө милдеттүү?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жаңы кредит алууну;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жашаган жерин өзгөртүүнү;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күрөөнүн жүйөсүн ижарага берүү фактасын;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баалоочуну тандоону.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Күрөөлүк укуктук мамиледе </w:t>
      </w:r>
      <w:r w:rsidR="008E4D4C" w:rsidRPr="008E4D4C">
        <w:rPr>
          <w:rFonts w:ascii="Times New Roman" w:eastAsia="Times New Roman" w:hAnsi="Times New Roman" w:cs="Times New Roman"/>
          <w:bCs/>
          <w:sz w:val="24"/>
          <w:szCs w:val="24"/>
          <w:lang w:val="ky-KG" w:eastAsia="ru-RU"/>
          <w14:ligatures w14:val="standardContextual"/>
        </w:rPr>
        <w:t>айланмадагы товарлар</w:t>
      </w:r>
      <w:r w:rsidR="008E4D4C" w:rsidRPr="008E4D4C">
        <w:rPr>
          <w:rFonts w:ascii="Times New Roman" w:eastAsia="Times New Roman" w:hAnsi="Times New Roman" w:cs="Times New Roman"/>
          <w:sz w:val="24"/>
          <w:szCs w:val="24"/>
          <w:lang w:val="ky-KG" w:eastAsia="ru-RU"/>
          <w14:ligatures w14:val="standardContextual"/>
        </w:rPr>
        <w:t xml:space="preserve"> деп эмнелер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ишкананын кыймылсыз мүлкү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кампадагы даяр продукция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товардык-материалдык запастар, чийки зат, жарым фабрикаттар жана убакыт өткөн сайын колдонулуп, кайра толукталып туруучу даяр продукция;</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закладга берилген бардык буюмдар.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Айланмадагы товарлардын күрөөсү жөнүндө келишимде товарлар кандайча сүрөттөлүшү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бир бирдик боюнча жеке аныкталган болушу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сериялык номерлер боюнча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товарды аныктоого мүмкүндүк берүүчү жалпы сүрөттөмө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 түзүлгөн күндөгү базардык нарк боюнча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434</w:t>
      </w:r>
      <w:r w:rsidR="008E4D4C" w:rsidRPr="008E4D4C">
        <w:rPr>
          <w:rFonts w:ascii="Times New Roman" w:eastAsia="Times New Roman" w:hAnsi="Times New Roman" w:cs="Times New Roman"/>
          <w:bCs/>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val="ky-KG" w:eastAsia="ru-RU"/>
          <w14:ligatures w14:val="standardContextual"/>
        </w:rPr>
        <w:t>Айланмадагы товарлар күрөөгө коюлганда күрөөнүн жүйөсү эмне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күрөө берүүчү кийин сатып ала турган бардык товарлар</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кармоочунун ээлигине өткөрүлгөн товарлар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белгилүү нарктагы товарлар;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өзгөртүүгө болбой турган ассортимент гана.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Эгер башкача каралбаса, айланмадагы товарлар күрөөсүндө күрөө берүүчүгө кандай мүмкүнчүлүк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жүйөсүн алмаштырууга тыюу салынат;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алпы наркка карабай алмаштыра берет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жалпы нарк келишимде көрсөтүлгөндөн төмөн болбогон шартта күрөө жүйөсүн алмаштырууга укуктуу;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алпы наркты өз каалоосу боюнча азайта алат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436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Айланмадагы товарлардын күрөөсү ээлеп туруу режими боюнча кандай күрөө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ар дайым заклад;</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товарлардын ипотекасы;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жүйөсү күрөө берүүчүдө калуучу күрөө;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каттоочуга сактоого өткөрүү.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Айланмадагы товарлар качан күрөөнүн жүйөсү болуп калат?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келишимге кол коюлган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юридикалык жак катталган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товарлар күрөө берүүчүнүн менчигине же башка заттык укугуна өткөн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бардык кредиторлор кабардар болгондон кийин.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438</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Айланмадагы товарлар качан күрөө болуп калуудан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ассортимент өзгөргөндө;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эсептик мезгил бүткөндө;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товарлар сатып алуучунун менчигине, толук чарбалык жүргүзүүсүнө же оперативдүү башкаруусуна өткөн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жүк коштомо кагаз берилгенде.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439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жүйөсүн өндүрүп алууга айлантууда аны сатып өткөрүүнүн жалпы принципи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маморган аркылуу гана өткөрүү;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кармоочуга гана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ачык торуктарда сатуу же мыйзамга жана тараптардын макулдашуусуна ылайык башка ыкмалар менен сатып өткөрүү;</w:t>
      </w:r>
    </w:p>
    <w:p w:rsidR="008E4D4C" w:rsidRPr="008E4D4C" w:rsidRDefault="008E4D4C" w:rsidP="003D2D83">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күрөө берүүчү белгилеген баа менен гана сатуу</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lastRenderedPageBreak/>
        <w:t>440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Ачык торуктар кайсы формада өткөрүлөт?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жабык тендер түрүндө;</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күрөө кармоочуга түз сатуу түрүндө;</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ачык аукцион же конкурс түрүндө;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кредиторлордун сүйлөшүүсү түрүндө.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441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жүйөсүн өндүрүп алууга айлантууда торуктун формасы эмнеге жараша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күрөө берүүчүнүн чечими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каттоочу орган чечкендиктен;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сот чечими менен (сот тартибинде) же күрөө келишими/талаптарды канааттандыруу жөнүндө макулдашуу менен (соттон тышкаркы тартипте);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баалоочунун чечими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442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Заклад шартында күрөөнүн жүйөсү күрөө кармоочуда турганда, ал кандай милдетти аткарууга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 өз каалоосу боюнча пайдаланууга;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үчүнчү жакка өткөрүп берүүгө;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күрөөнүн жүйөсүнүн сакталышын камсыз кылуу боюнча зарыл чараларды көрүүгө;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милдеттенме бузулганда дароо отчуждать кылууга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443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Заклад шартында күрөө кармоочу күрөөнүн жүйөсүн пайдаланууга укуктуубу?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ч</w:t>
      </w:r>
      <w:r w:rsidRPr="008E4D4C">
        <w:rPr>
          <w:rFonts w:ascii="Times New Roman" w:eastAsia="Times New Roman" w:hAnsi="Times New Roman" w:cs="Times New Roman"/>
          <w:sz w:val="24"/>
          <w:szCs w:val="24"/>
          <w:lang w:eastAsia="ru-RU"/>
          <w14:ligatures w14:val="standardContextual"/>
        </w:rPr>
        <w:t>ектөөсүз укуктуу</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оттун уруксаты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 келишиминде башкача каралбаса — укугу жок</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милдеттенме бузулган учурда гана.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444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 заклад учурунда күрөө кармоочунун күнөөсү менен жоголсо же бузулса кандай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автоматтык түрдө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кармоочу келтирилген зыянды төлөөгө милдеттүү;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жоопкерчилик камсыздандыруу уюмуна жүктөлөт.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445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Заклад шартында күрөөнүн жүйөсүнүн кокустук жоголуу же бузулуу коркунучун ким көтөрөт?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камсыздандыруу уюму;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кармоочу, эгер келишимде башкача каралбаса;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мамлекет.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446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Кайсы учурда күрөө кармоочу закладдын жүйөсүн күрөө берүүчүгө кайтарып берүүгө милдеттүү?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келишимдин мөөнөтү бүткөндө;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берүүчүнүн талабы боюнча каалаган учурда;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менен камсыздалган милдеттенме аткарылгандан кийин;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күрөөнү токтотууну каттагандан кийин.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A60E67"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w:t>
      </w:r>
      <w:r w:rsidR="00D217D6">
        <w:rPr>
          <w:rFonts w:ascii="Times New Roman" w:eastAsia="Times New Roman" w:hAnsi="Times New Roman" w:cs="Times New Roman"/>
          <w:bCs/>
          <w:sz w:val="24"/>
          <w:szCs w:val="24"/>
          <w:lang w:val="ky-KG" w:eastAsia="ru-RU"/>
          <w14:ligatures w14:val="standardContextual"/>
        </w:rPr>
        <w:t>47</w:t>
      </w:r>
      <w:r w:rsidR="008E4D4C" w:rsidRPr="008E4D4C">
        <w:rPr>
          <w:rFonts w:ascii="Times New Roman" w:eastAsia="Times New Roman" w:hAnsi="Times New Roman" w:cs="Times New Roman"/>
          <w:sz w:val="24"/>
          <w:szCs w:val="24"/>
          <w:lang w:val="ky-KG" w:eastAsia="ru-RU"/>
          <w14:ligatures w14:val="standardContextual"/>
        </w:rPr>
        <w:t>. Күрөө берүүчү күрөөнүн жүйөсүн сактоо боюнча милдеттерин бузса, күрөө кармоочу кандай укукка ээ?</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 дароо сатууга;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жүйөнү өз алдынча алмаштырууга;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менен камсыздалган милдеттенмени мөөнөтүнөн мурда аткарууну талап кылууга же сакталышын камсыз кылуу чараларын талап кылууга;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күрөөнү жокко чыгарууну талап кылууга.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448</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Кайсы учурда күрөө берүүчү күрөөнүн жүйөсүн алмаштырууга укуктуу?</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аалаган учурда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оттун уруксаты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 кармоочунун макулдугу менен, эгер мыйзамда же келишимде башкача каралбаса</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үйө жоголгондо гана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449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Күрөөлүк укуктук мамиледе күрөөнүн токтотулушуна эмне негиз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келишимдин мөөнөтү аякташы;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күрөөнүн жүйөсүн үчүнчү жакка өткөрүү;</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күрөө менен камсыздалган милдеттенменин токтотулушу;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жүйөнүн наркынын өзгөрүшү.</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450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Күрөөнүн жүйөсү жоголгон учурда күрөө токтотулабы?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бардык учурда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камсыздандыруу жок болсо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күрөө кармоочу камсыздандыруу төлөмүнүн эсебинен талаптарын канааттандырууга укуктуу болсо — токтотулбайт;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 чечими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451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Кыймылсыз мүлккө карата күрөөнүн токтотулгандыгын кайсы документ тастыктайт?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кабыл алуу-берүү актысы;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күрөө кармоочунун тил каты;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мамлекеттик реестрге күрөөнүн токтотулушу жөнүндө жазуу;</w:t>
      </w:r>
    </w:p>
    <w:p w:rsid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күрөө берүүчүнүн билдирүүсү.</w:t>
      </w:r>
    </w:p>
    <w:p w:rsidR="00D217D6" w:rsidRPr="008E4D4C" w:rsidRDefault="00D217D6"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452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Кыймылдуу мүлккө карата күрөө токтотулгандан кийин күрөө кармоочу кандай аракет жасоого милдеттүү?</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сотко кайрылууга;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мүлктү сактоого өткөрүүгө;</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тиешелүү реестрге күрөөнүн токтотулушу жөнүндө жазууну киргизүү үчүн арыз берүүгө;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келишимди жок кылууга.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453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жүйөсүн өндүрүп алууга айлантууда күрөө кармоочунун талаптары кандай көлөмдө канааттандырылат?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жүйөсүнүн наркынын чегинде;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карыздын чегинде;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менен камсыздалган талаптардын чегинде, бирок күрөөнүн жүйөсүнүн наркынан ашпаган көлөмдө;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толук көлөмдө.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454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 сатылгандан кийин калган акча каражаттары эмне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кармоочуда калат;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бюджетке өткөрүлөт;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берүүчүгө кайтарылат;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бардык кредиторлорго бөлүштүрүлөт.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455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Күрөөнүн жүйөсүн сатуудагы түшкөн каражаттар кандай тартипте бөлүштүрүлөт?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эркин тартипте;</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күрөө берүүчүнүн чечими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lastRenderedPageBreak/>
        <w:t>+ Кыргыз Республикасынын«Күрөө жөнүндө» Мыйзамында белгиленген кезектүүлүк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аткаруу өндүрүшүнүн эрежелери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456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Кайсы учурда күрөөнүн жүйөсүн сатпастан туруп күрөө кармоочунун талаптарын канааттандырууга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эч качан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сот тартибинде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Кыргыз Республикасынын«Күрөө жөнүндө» Мыйзамында жана тараптардын макулдашуусунда каралган учурларда;</w:t>
      </w:r>
    </w:p>
    <w:p w:rsidR="008E4D4C" w:rsidRPr="00AD2FCD" w:rsidRDefault="008E4D4C" w:rsidP="00AD2FCD">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күрөө кармоочунун каалоосу менен.</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457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 кармоочунун талаптарын күрөөнүн жүйөсүн сатпастан канааттандыруу жөнүндө макулдашуу кандай укуктук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сө</w:t>
      </w:r>
      <w:r w:rsidRPr="008E4D4C">
        <w:rPr>
          <w:rFonts w:ascii="Times New Roman" w:eastAsia="Times New Roman" w:hAnsi="Times New Roman" w:cs="Times New Roman"/>
          <w:sz w:val="24"/>
          <w:szCs w:val="24"/>
          <w:lang w:eastAsia="ru-RU"/>
          <w14:ligatures w14:val="standardContextual"/>
        </w:rPr>
        <w:t>зүнчө күрөө түрү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ю</w:t>
      </w:r>
      <w:r w:rsidRPr="008E4D4C">
        <w:rPr>
          <w:rFonts w:ascii="Times New Roman" w:eastAsia="Times New Roman" w:hAnsi="Times New Roman" w:cs="Times New Roman"/>
          <w:sz w:val="24"/>
          <w:szCs w:val="24"/>
          <w:lang w:eastAsia="ru-RU"/>
          <w14:ligatures w14:val="standardContextual"/>
        </w:rPr>
        <w:t>ридикалык күчү жок</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үрөөлүк укуктук мамиленин алкагында талаптарды канааттандыруунун өз алдынча негизин түзөт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үрөө келишиминин ордун басат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458</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Күрөөнүн жүйөсүн өндүрүп алууга айлантуу ыкмасын өзгөртүүгө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ол берилбейт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оттун чечими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т</w:t>
      </w:r>
      <w:r w:rsidRPr="008E4D4C">
        <w:rPr>
          <w:rFonts w:ascii="Times New Roman" w:eastAsia="Times New Roman" w:hAnsi="Times New Roman" w:cs="Times New Roman"/>
          <w:bCs/>
          <w:sz w:val="24"/>
          <w:szCs w:val="24"/>
          <w:lang w:eastAsia="ru-RU"/>
          <w14:ligatures w14:val="standardContextual"/>
        </w:rPr>
        <w:t>араптардын макулдугу менен, эгер мыйзамга каршы келбесе</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ыймылдуу мүлккө гана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459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 келишиминде соттон тышкаркы тартипте өндүрүп алууга айлантуу жөнүндө макулдашуу кандай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у</w:t>
      </w:r>
      <w:r w:rsidRPr="008E4D4C">
        <w:rPr>
          <w:rFonts w:ascii="Times New Roman" w:eastAsia="Times New Roman" w:hAnsi="Times New Roman" w:cs="Times New Roman"/>
          <w:sz w:val="24"/>
          <w:szCs w:val="24"/>
          <w:lang w:eastAsia="ru-RU"/>
          <w14:ligatures w14:val="standardContextual"/>
        </w:rPr>
        <w:t>куктук мааниси жок</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оттон кийин гана колдонулат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сотко кайрылбастан өндүрүп алууга айлантуу мүмкүнчүлүгүн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мамлекеттик каттоонун ордун басат.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460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 кармоочунун талаптарын канааттандыруунун негизги принциби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бардык кредиторлордун тең укуктуулугу;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 эркиндиги;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күрөөнүн жүйөсүнүн наркынан артыкчылык менен канааттандыруу принциби;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дилеттүүлүк принциби</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461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Күрөөлүк укуктук мамиленин негизги укуктук максаты эмнеде?</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үлктү кредиторго өткөрүп берүүдө</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аңы милдеттенме түзүүдө</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н</w:t>
      </w:r>
      <w:r w:rsidRPr="008E4D4C">
        <w:rPr>
          <w:rFonts w:ascii="Times New Roman" w:eastAsia="Times New Roman" w:hAnsi="Times New Roman" w:cs="Times New Roman"/>
          <w:bCs/>
          <w:sz w:val="24"/>
          <w:szCs w:val="24"/>
          <w:lang w:eastAsia="ru-RU"/>
          <w14:ligatures w14:val="standardContextual"/>
        </w:rPr>
        <w:t>егизги милдеттенменин реалдуу аткарылышын камсыз кылууда</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кчалай милдеттенмени мүлктүккө алмаштырууда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462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 xml:space="preserve">Кыргыз Республикасынын«Күрөө жөнүндө» Мыйзамына ылайык </w:t>
      </w:r>
      <w:r w:rsidR="008E4D4C" w:rsidRPr="008E4D4C">
        <w:rPr>
          <w:rFonts w:ascii="Times New Roman" w:eastAsia="Times New Roman" w:hAnsi="Times New Roman" w:cs="Times New Roman"/>
          <w:bCs/>
          <w:sz w:val="24"/>
          <w:szCs w:val="24"/>
          <w:lang w:eastAsia="ru-RU"/>
          <w14:ligatures w14:val="standardContextual"/>
        </w:rPr>
        <w:t>күрөөлүк укуктук мамиледе</w:t>
      </w:r>
      <w:r w:rsidR="008E4D4C" w:rsidRPr="008E4D4C">
        <w:rPr>
          <w:rFonts w:ascii="Times New Roman" w:eastAsia="Times New Roman" w:hAnsi="Times New Roman" w:cs="Times New Roman"/>
          <w:sz w:val="24"/>
          <w:szCs w:val="24"/>
          <w:lang w:eastAsia="ru-RU"/>
          <w14:ligatures w14:val="standardContextual"/>
        </w:rPr>
        <w:t xml:space="preserve"> ипотека деп эмнени түшүнөбүз?</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ыймылсыз мүлктү убактылуу пайдаланууга берүү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ыймылсыз мүлктү отчуждать кылуу</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ыймылсыз мүлк күрөөгө коюлуп, ал күрөө берүүчүдө калуучу күрөө</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ыймылсыз мүлктү закладга берүү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463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Ипотеканын жүйөсү катары кайсы мүлк пайдаланылышы мүмкүн?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ер тилкелери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w:t>
      </w:r>
      <w:r w:rsidRPr="008E4D4C">
        <w:rPr>
          <w:rFonts w:ascii="Times New Roman" w:eastAsia="Times New Roman" w:hAnsi="Times New Roman" w:cs="Times New Roman"/>
          <w:sz w:val="24"/>
          <w:szCs w:val="24"/>
          <w:lang w:eastAsia="ru-RU"/>
          <w14:ligatures w14:val="standardContextual"/>
        </w:rPr>
        <w:t>урак жайлар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lastRenderedPageBreak/>
        <w:t>+ жарандык жүгүртүүдөн алынбаган кыймылсыз мүлк;</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бардык мүлк, анын ичинде кыймылдуу.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464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Аякталбаган курулуш объектисин ипотекага коюуга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ол берилбейт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оттун чечими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w:t>
      </w:r>
      <w:r w:rsidRPr="008E4D4C">
        <w:rPr>
          <w:rFonts w:ascii="Times New Roman" w:eastAsia="Times New Roman" w:hAnsi="Times New Roman" w:cs="Times New Roman"/>
          <w:bCs/>
          <w:sz w:val="24"/>
          <w:szCs w:val="24"/>
          <w:lang w:eastAsia="ru-RU"/>
          <w14:ligatures w14:val="standardContextual"/>
        </w:rPr>
        <w:t>ыйзамда тыюу салынбаса — жол берилет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п</w:t>
      </w:r>
      <w:r w:rsidRPr="008E4D4C">
        <w:rPr>
          <w:rFonts w:ascii="Times New Roman" w:eastAsia="Times New Roman" w:hAnsi="Times New Roman" w:cs="Times New Roman"/>
          <w:sz w:val="24"/>
          <w:szCs w:val="24"/>
          <w:lang w:eastAsia="ru-RU"/>
          <w14:ligatures w14:val="standardContextual"/>
        </w:rPr>
        <w:t>айдаланууга берилгенден кийин гана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465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Кыймылсыз мүлккө карата ипотека кайсы учурдан тартып пайда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елишимге кол коюлган учурдан</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нотариалдык күбөлөндүрүлгөн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ипотеканы мамлекеттик каттоодон өткөргөн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 берилген учурдан.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466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Ипотеканын жарактуулугу үчүн кайсы талап милдеттүү?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мүлктү күрөө кармоочуга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о</w:t>
      </w:r>
      <w:r w:rsidRPr="008E4D4C">
        <w:rPr>
          <w:rFonts w:ascii="Times New Roman" w:eastAsia="Times New Roman" w:hAnsi="Times New Roman" w:cs="Times New Roman"/>
          <w:sz w:val="24"/>
          <w:szCs w:val="24"/>
          <w:lang w:eastAsia="ru-RU"/>
          <w14:ligatures w14:val="standardContextual"/>
        </w:rPr>
        <w:t>озеки форма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w:t>
      </w:r>
      <w:r w:rsidRPr="008E4D4C">
        <w:rPr>
          <w:rFonts w:ascii="Times New Roman" w:eastAsia="Times New Roman" w:hAnsi="Times New Roman" w:cs="Times New Roman"/>
          <w:bCs/>
          <w:sz w:val="24"/>
          <w:szCs w:val="24"/>
          <w:lang w:eastAsia="ru-RU"/>
          <w14:ligatures w14:val="standardContextual"/>
        </w:rPr>
        <w:t>потеканы мамлекеттик каттоо</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амсыздандыруу</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467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Ипотеканын бар экендигин эмне тастыктайт?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үрөө берүүчүнүн тил каты</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мүлктү кароо актысы;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мамлекеттик реестрге киргизилген жазуу;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карызкорго билдирүү.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468</w:t>
      </w:r>
      <w:r w:rsidR="008E4D4C" w:rsidRPr="008E4D4C">
        <w:rPr>
          <w:rFonts w:ascii="Times New Roman" w:eastAsia="Times New Roman" w:hAnsi="Times New Roman" w:cs="Times New Roman"/>
          <w:sz w:val="24"/>
          <w:szCs w:val="24"/>
          <w:lang w:val="ky-KG" w:eastAsia="ru-RU"/>
          <w14:ligatures w14:val="standardContextual"/>
        </w:rPr>
        <w:t>. Бир эле кыймылсыз мүлккө карата кийинки ипотекага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бардык күрөө кармоочулардын макулдугу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w:t>
      </w:r>
      <w:r w:rsidRPr="008E4D4C">
        <w:rPr>
          <w:rFonts w:ascii="Times New Roman" w:eastAsia="Times New Roman" w:hAnsi="Times New Roman" w:cs="Times New Roman"/>
          <w:bCs/>
          <w:sz w:val="24"/>
          <w:szCs w:val="24"/>
          <w:lang w:eastAsia="ru-RU"/>
          <w14:ligatures w14:val="standardContextual"/>
        </w:rPr>
        <w:t>ыйзамда тыюу салынбаса — жол берилет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аттоо жок болсо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469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Ипотекалык күрөө кармоочулардын талаптарынын артыкчылыгы кандайча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w:t>
      </w:r>
      <w:r w:rsidRPr="008E4D4C">
        <w:rPr>
          <w:rFonts w:ascii="Times New Roman" w:eastAsia="Times New Roman" w:hAnsi="Times New Roman" w:cs="Times New Roman"/>
          <w:sz w:val="24"/>
          <w:szCs w:val="24"/>
          <w:lang w:eastAsia="ru-RU"/>
          <w14:ligatures w14:val="standardContextual"/>
        </w:rPr>
        <w:t>потеканын наркы боюнча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илдеттенме пайда болгон күн боюнча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w:t>
      </w:r>
      <w:r w:rsidRPr="008E4D4C">
        <w:rPr>
          <w:rFonts w:ascii="Times New Roman" w:eastAsia="Times New Roman" w:hAnsi="Times New Roman" w:cs="Times New Roman"/>
          <w:bCs/>
          <w:sz w:val="24"/>
          <w:szCs w:val="24"/>
          <w:lang w:eastAsia="ru-RU"/>
          <w14:ligatures w14:val="standardContextual"/>
        </w:rPr>
        <w:t>потеканы мамлекеттик каттоонун датасы боюнча</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тараптардын макулдашуусу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470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Кыймылсыз мүлккө болгон менчик укугу башка жакка өткөндө ипотека сакталабы?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ок, ипотека токтотулат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аңы ээнин макулдугу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о</w:t>
      </w:r>
      <w:r w:rsidRPr="008E4D4C">
        <w:rPr>
          <w:rFonts w:ascii="Times New Roman" w:eastAsia="Times New Roman" w:hAnsi="Times New Roman" w:cs="Times New Roman"/>
          <w:bCs/>
          <w:sz w:val="24"/>
          <w:szCs w:val="24"/>
          <w:lang w:eastAsia="ru-RU"/>
          <w14:ligatures w14:val="standardContextual"/>
        </w:rPr>
        <w:t>оба, менчик укугу өткөнүнө карабастан ипотека сакталат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айра каттоодон өткөндө гана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471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Эгер ипотека келишиминде башкача каралбаса, ипотека кайсы талаптарды камсыз кылат?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w:t>
      </w:r>
      <w:r w:rsidRPr="008E4D4C">
        <w:rPr>
          <w:rFonts w:ascii="Times New Roman" w:eastAsia="Times New Roman" w:hAnsi="Times New Roman" w:cs="Times New Roman"/>
          <w:sz w:val="24"/>
          <w:szCs w:val="24"/>
          <w:lang w:eastAsia="ru-RU"/>
          <w14:ligatures w14:val="standardContextual"/>
        </w:rPr>
        <w:t>егизги карызды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w:t>
      </w:r>
      <w:r w:rsidRPr="008E4D4C">
        <w:rPr>
          <w:rFonts w:ascii="Times New Roman" w:eastAsia="Times New Roman" w:hAnsi="Times New Roman" w:cs="Times New Roman"/>
          <w:sz w:val="24"/>
          <w:szCs w:val="24"/>
          <w:lang w:eastAsia="ru-RU"/>
          <w14:ligatures w14:val="standardContextual"/>
        </w:rPr>
        <w:t>егизги карызды жана пайыздарды</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н</w:t>
      </w:r>
      <w:r w:rsidRPr="008E4D4C">
        <w:rPr>
          <w:rFonts w:ascii="Times New Roman" w:eastAsia="Times New Roman" w:hAnsi="Times New Roman" w:cs="Times New Roman"/>
          <w:bCs/>
          <w:sz w:val="24"/>
          <w:szCs w:val="24"/>
          <w:lang w:eastAsia="ru-RU"/>
          <w14:ligatures w14:val="standardContextual"/>
        </w:rPr>
        <w:t>егизги карызды, пайыздарды, айып пулдарды, зыяндарды жана өндүрүп алуу чыгымдарын</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w:t>
      </w:r>
      <w:r w:rsidRPr="008E4D4C">
        <w:rPr>
          <w:rFonts w:ascii="Times New Roman" w:eastAsia="Times New Roman" w:hAnsi="Times New Roman" w:cs="Times New Roman"/>
          <w:sz w:val="24"/>
          <w:szCs w:val="24"/>
          <w:lang w:eastAsia="ru-RU"/>
          <w14:ligatures w14:val="standardContextual"/>
        </w:rPr>
        <w:t>потеканын наркын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lastRenderedPageBreak/>
        <w:t>4</w:t>
      </w:r>
      <w:r w:rsidR="00D217D6">
        <w:rPr>
          <w:rFonts w:ascii="Times New Roman" w:eastAsia="Times New Roman" w:hAnsi="Times New Roman" w:cs="Times New Roman"/>
          <w:bCs/>
          <w:sz w:val="24"/>
          <w:szCs w:val="24"/>
          <w:lang w:val="ky-KG" w:eastAsia="ru-RU"/>
          <w14:ligatures w14:val="standardContextual"/>
        </w:rPr>
        <w:t>72</w:t>
      </w:r>
      <w:r w:rsidRPr="008E4D4C">
        <w:rPr>
          <w:rFonts w:ascii="Times New Roman" w:eastAsia="Times New Roman" w:hAnsi="Times New Roman" w:cs="Times New Roman"/>
          <w:bCs/>
          <w:sz w:val="24"/>
          <w:szCs w:val="24"/>
          <w:lang w:val="ky-KG" w:eastAsia="ru-RU"/>
          <w14:ligatures w14:val="standardContextual"/>
        </w:rPr>
        <w:t>.</w:t>
      </w: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sz w:val="24"/>
          <w:szCs w:val="24"/>
          <w:lang w:eastAsia="ru-RU"/>
          <w14:ligatures w14:val="standardContextual"/>
        </w:rPr>
        <w:t>Ипотекада мүлк күрөө берүүчүдө калган учурда анын негизги милдети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үлктү күрөө кармоочуга өткөрүп берүү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үлктү пайдаланбоо</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w:t>
      </w:r>
      <w:r w:rsidRPr="008E4D4C">
        <w:rPr>
          <w:rFonts w:ascii="Times New Roman" w:eastAsia="Times New Roman" w:hAnsi="Times New Roman" w:cs="Times New Roman"/>
          <w:bCs/>
          <w:sz w:val="24"/>
          <w:szCs w:val="24"/>
          <w:lang w:eastAsia="ru-RU"/>
          <w14:ligatures w14:val="standardContextual"/>
        </w:rPr>
        <w:t>потеканын жүйөсүнүн сакталышын жана тийиштүү абалын камсыз кылуу</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оттун уруксатысыз отчуждать кылбоо</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473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Ипотеканын жүйөсүн ижарага берүүгө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ол берилбейт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ч</w:t>
      </w:r>
      <w:r w:rsidRPr="008E4D4C">
        <w:rPr>
          <w:rFonts w:ascii="Times New Roman" w:eastAsia="Times New Roman" w:hAnsi="Times New Roman" w:cs="Times New Roman"/>
          <w:sz w:val="24"/>
          <w:szCs w:val="24"/>
          <w:lang w:eastAsia="ru-RU"/>
          <w14:ligatures w14:val="standardContextual"/>
        </w:rPr>
        <w:t>ектөөсүз жол берилет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келишимде тыюу салынбаса жана мүлктүн абалын начарлатпаса — жол берилет;</w:t>
      </w:r>
    </w:p>
    <w:p w:rsidR="008E4D4C" w:rsidRDefault="008E4D4C" w:rsidP="00AD2FCD">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соттун уруксаты менен гана.</w:t>
      </w:r>
    </w:p>
    <w:p w:rsidR="003D2D83" w:rsidRPr="008E4D4C" w:rsidRDefault="003D2D83" w:rsidP="00AD2FCD">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474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Ипотекада кайсы учурда күрөө кармоочу милдеттенмени мөөнөтүнөн мурда аткарууну талап кылууга укуктуу?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 кандай бузуу болгондо;</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мүлктүн базардык наркы өзгөргөндө;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ипотеканын жүйөсүнүн сакталышы боюнча милдеттер бузулганда;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менчик ээси алмашканда.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475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Ипотеканын жүйөсү күрөө кармоочунун күнөөсү жок жоголсо кандай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w:t>
      </w:r>
      <w:r w:rsidRPr="008E4D4C">
        <w:rPr>
          <w:rFonts w:ascii="Times New Roman" w:eastAsia="Times New Roman" w:hAnsi="Times New Roman" w:cs="Times New Roman"/>
          <w:sz w:val="24"/>
          <w:szCs w:val="24"/>
          <w:lang w:eastAsia="ru-RU"/>
          <w14:ligatures w14:val="standardContextual"/>
        </w:rPr>
        <w:t>потека бардык учурда токтотулат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w:t>
      </w:r>
      <w:r w:rsidRPr="008E4D4C">
        <w:rPr>
          <w:rFonts w:ascii="Times New Roman" w:eastAsia="Times New Roman" w:hAnsi="Times New Roman" w:cs="Times New Roman"/>
          <w:sz w:val="24"/>
          <w:szCs w:val="24"/>
          <w:lang w:eastAsia="ru-RU"/>
          <w14:ligatures w14:val="standardContextual"/>
        </w:rPr>
        <w:t>егизги милдеттенме токтотулат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 кармоочу камсыздандыруу төлөмүнүн эсебинен талаптарын канааттандырууга укуктуу</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амлекетке өтөт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476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Ипотеканын жүйөсүнө өндүрүп алууга айлантуу кайсы тартипте жүргүзүлөт?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 тартибинде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оттон тышкаркы тартипте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с</w:t>
      </w:r>
      <w:r w:rsidRPr="008E4D4C">
        <w:rPr>
          <w:rFonts w:ascii="Times New Roman" w:eastAsia="Times New Roman" w:hAnsi="Times New Roman" w:cs="Times New Roman"/>
          <w:bCs/>
          <w:sz w:val="24"/>
          <w:szCs w:val="24"/>
          <w:lang w:eastAsia="ru-RU"/>
          <w14:ligatures w14:val="standardContextual"/>
        </w:rPr>
        <w:t>оттук же соттон тышкаркы тартипте, эгер мыйзамда же келишимде каралса</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күрөө берүүчүнүн чечими менен.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477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Ипотеканын жүйөсүн ишке ашыруунун жалпы ыкмасы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кармоочуга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келишимдик баа менен сатуу;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а</w:t>
      </w:r>
      <w:r w:rsidRPr="008E4D4C">
        <w:rPr>
          <w:rFonts w:ascii="Times New Roman" w:eastAsia="Times New Roman" w:hAnsi="Times New Roman" w:cs="Times New Roman"/>
          <w:bCs/>
          <w:sz w:val="24"/>
          <w:szCs w:val="24"/>
          <w:lang w:eastAsia="ru-RU"/>
          <w14:ligatures w14:val="standardContextual"/>
        </w:rPr>
        <w:t>чык торуктарда сатуу</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аттоо органына өткөрүү</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478</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Ипотеканын жүйөсү сатылганда күрөө берүүчү кандай укукка ээ?</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атып алуучуну аныктоого</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w:t>
      </w:r>
      <w:r w:rsidRPr="008E4D4C">
        <w:rPr>
          <w:rFonts w:ascii="Times New Roman" w:eastAsia="Times New Roman" w:hAnsi="Times New Roman" w:cs="Times New Roman"/>
          <w:sz w:val="24"/>
          <w:szCs w:val="24"/>
          <w:lang w:eastAsia="ru-RU"/>
          <w14:ligatures w14:val="standardContextual"/>
        </w:rPr>
        <w:t>орук токтотууга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 кармоочунун талаптары канааттандырылгандан кийин калган каражаттарды алууга</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атууга тыюу салууга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479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Ипотека кайсы учурда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елишимдин мөөнөтү бүткөндө</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үлктүн наркы өзгөргөндө</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w:t>
      </w:r>
      <w:r w:rsidRPr="008E4D4C">
        <w:rPr>
          <w:rFonts w:ascii="Times New Roman" w:eastAsia="Times New Roman" w:hAnsi="Times New Roman" w:cs="Times New Roman"/>
          <w:bCs/>
          <w:sz w:val="24"/>
          <w:szCs w:val="24"/>
          <w:lang w:eastAsia="ru-RU"/>
          <w14:ligatures w14:val="standardContextual"/>
        </w:rPr>
        <w:t>потека менен камсыздалган милдеттенме токтотулганда</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 ижарага берилгенде.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480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Кыймылсыз мүлккө карата ипотеканын токтотулушу кантип таризделет?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тараптардын актысы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күрөө берүүчүнүн билдирүүсү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мамлекеттик реестрге ипотеканын токтотулушу жөнүндө жазуу киргизүү жолу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нотариалдык күбөлөндүрүү менен.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481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Күрөөлүк укуктук мамиледе ипотеканын негизги укуктук максаты эмнеде?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кыймылсыз мүлктү отчуждать кылууда;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мүлктү кредиторго өткөрүп берүүдө;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кыймылсыз мүлктүн наркынын эсебинен милдеттенменин аткарылышын камсыз кылууда;</w:t>
      </w:r>
    </w:p>
    <w:p w:rsidR="008E4D4C" w:rsidRDefault="008E4D4C" w:rsidP="00AD2FCD">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жаңы милдеттенме түзүүдө.</w:t>
      </w:r>
    </w:p>
    <w:p w:rsidR="003D2D83" w:rsidRPr="008E4D4C" w:rsidRDefault="003D2D83" w:rsidP="00AD2FCD">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482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Кыймылсыз мүлккө болгон жалпы менчик укугундагы </w:t>
      </w:r>
      <w:r w:rsidR="008E4D4C" w:rsidRPr="008E4D4C">
        <w:rPr>
          <w:rFonts w:ascii="Times New Roman" w:eastAsia="Times New Roman" w:hAnsi="Times New Roman" w:cs="Times New Roman"/>
          <w:bCs/>
          <w:sz w:val="24"/>
          <w:szCs w:val="24"/>
          <w:lang w:val="ky-KG" w:eastAsia="ru-RU"/>
          <w14:ligatures w14:val="standardContextual"/>
        </w:rPr>
        <w:t>үлүш</w:t>
      </w:r>
      <w:r w:rsidR="008E4D4C" w:rsidRPr="008E4D4C">
        <w:rPr>
          <w:rFonts w:ascii="Times New Roman" w:eastAsia="Times New Roman" w:hAnsi="Times New Roman" w:cs="Times New Roman"/>
          <w:sz w:val="24"/>
          <w:szCs w:val="24"/>
          <w:lang w:val="ky-KG" w:eastAsia="ru-RU"/>
          <w14:ligatures w14:val="standardContextual"/>
        </w:rPr>
        <w:t xml:space="preserve"> ипотеканын жүйөсү боло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э</w:t>
      </w:r>
      <w:r w:rsidRPr="008E4D4C">
        <w:rPr>
          <w:rFonts w:ascii="Times New Roman" w:eastAsia="Times New Roman" w:hAnsi="Times New Roman" w:cs="Times New Roman"/>
          <w:sz w:val="24"/>
          <w:szCs w:val="24"/>
          <w:lang w:eastAsia="ru-RU"/>
          <w14:ligatures w14:val="standardContextual"/>
        </w:rPr>
        <w:t>ч качан боло албайт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w:t>
      </w:r>
      <w:r w:rsidRPr="008E4D4C">
        <w:rPr>
          <w:rFonts w:ascii="Times New Roman" w:eastAsia="Times New Roman" w:hAnsi="Times New Roman" w:cs="Times New Roman"/>
          <w:sz w:val="24"/>
          <w:szCs w:val="24"/>
          <w:lang w:eastAsia="ru-RU"/>
          <w14:ligatures w14:val="standardContextual"/>
        </w:rPr>
        <w:t>ардык катышуучулардын макулдугу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ү</w:t>
      </w:r>
      <w:r w:rsidRPr="008E4D4C">
        <w:rPr>
          <w:rFonts w:ascii="Times New Roman" w:eastAsia="Times New Roman" w:hAnsi="Times New Roman" w:cs="Times New Roman"/>
          <w:bCs/>
          <w:sz w:val="24"/>
          <w:szCs w:val="24"/>
          <w:lang w:eastAsia="ru-RU"/>
          <w14:ligatures w14:val="standardContextual"/>
        </w:rPr>
        <w:t>лүш аныкталган болсо — боло алат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накта бөлүнгөндөн кийин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483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Үлүштүк менчикте турган мүлктү ипотекага коюу үчүн башка катышуучулардын макулдугу талап кылынабы?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р дайым талап кылынат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w:t>
      </w:r>
      <w:r w:rsidRPr="008E4D4C">
        <w:rPr>
          <w:rFonts w:ascii="Times New Roman" w:eastAsia="Times New Roman" w:hAnsi="Times New Roman" w:cs="Times New Roman"/>
          <w:sz w:val="24"/>
          <w:szCs w:val="24"/>
          <w:lang w:eastAsia="ru-RU"/>
          <w14:ligatures w14:val="standardContextual"/>
        </w:rPr>
        <w:t>урак жайда гана талап кылынат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үлүш аныкталган болсо — талап кылынбайт;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 тартибинде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484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 берүүчү жашап турган турак жай ипотеканын жүйөсү боло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ол берилбейт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w:t>
      </w:r>
      <w:r w:rsidRPr="008E4D4C">
        <w:rPr>
          <w:rFonts w:ascii="Times New Roman" w:eastAsia="Times New Roman" w:hAnsi="Times New Roman" w:cs="Times New Roman"/>
          <w:sz w:val="24"/>
          <w:szCs w:val="24"/>
          <w:lang w:eastAsia="ru-RU"/>
          <w14:ligatures w14:val="standardContextual"/>
        </w:rPr>
        <w:t>ардык жашоочулардын макулдугу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Мыйзамда тыюу салынбаса — боло алат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башка турак жай болгондо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485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Турак жай ипотекасына өндүрүп алууга айлантууда кайсы жагдай сөзсүз эске алынат?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турак жайдын базардык наркы;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жашоо мөөнөтү;</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жарандардын турак жай укуктарын коргоо боюнча мыйзамдардын талаптары;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каттоо фактысы</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486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Жер тилкеси ипотеканын жүйөсү боло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айыл чарба жерлери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жарандык жүгүртүүдөн алынбаган болсо — боло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курулуш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487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Имаратты же курулманы ипотекага коюуда ипотеканын жүйөсү эмне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имарат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жер тилкеси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имарат (курулма) тиешелүү жер тилкеси же ага болгон укук менен бирге;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имарат ичиндеги жайлар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488</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Жер тилкесин ижарага алуу укугу ипотеканын жүйөсү боло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боло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lastRenderedPageBreak/>
        <w:t>- соттун чечими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жарандык мыйзамдар жол берген учурда — боло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мамлекеттик менчикте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489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Жубайлардын биргелешкен менчигиндеги мүлк ипотекага коюлганда кандай тартип колдонулат?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ипотекага тыюу салынат;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макулдугу талап кылынат;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башка жубайдын макулдугу талап кылынат, эгер мыйзамда башкача каралбаса;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макулдук талап кылынбайт.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490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Жубайдын ипотекага макулдугу кайсы документ менен тастыкталат?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оозеки билдирүү;</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 чечими;</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нотариалдык күбөлөндүрүлгөн макулдук;</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жарандык абал актылары органынын маалымкаты.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491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Мамлекеттик менчиктеги мүлк ипотекага коюлушу мүмкүнбү?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мүмкүн эмес;</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чектөөсүз мүмкүн;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мыйзамда каралган учурларда жана тартипте мүмкүн;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соттун чечими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217D6"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492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Муниципалдык менчиктеги мүлк ипотекага коюлушу мүмкүнбү?</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боло албайт;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макулдугу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мыйзамда каралган учурларда мүмкүн;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социалдык максаттар үчүн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493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Ишкананы мүлктүк комплекс катары ипотекага коюуда күрөө кармоочунун укуктарынын көлөмү эмнеден турат?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кыймылсыз мүлк менен гана чектелет;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кыймылдуу мүлк менен гана чектелет;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ишкана мүлктүк комплекстин курамына кирген бардык мүлктүн чегинде;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жабдуулар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494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Келечектеги милдеттенмени камсыз кылуу үчүн ипотека коюуга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жол берилбейт;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соттун чечими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келечектеги милдеттенме аныкталуучу болсо —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турак жай ипотекасында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495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 кармоочунун макулдугусуз ипотеканын жүйөсү өзгөртүлсө кандай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ипотека автоматтык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eastAsia="ru-RU"/>
          <w14:ligatures w14:val="standardContextual"/>
        </w:rPr>
        <w:t>- кесепет жок;</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eastAsia="ru-RU"/>
          <w14:ligatures w14:val="standardContextual"/>
        </w:rPr>
        <w:t>+ күрөө кармоочу милдеттенмени мөөнөтүнөн мурда аткарууну талап кылууга укуктуу;</w:t>
      </w:r>
    </w:p>
    <w:p w:rsidR="008E4D4C" w:rsidRPr="008E4D4C" w:rsidRDefault="008E4D4C" w:rsidP="008E4D4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eastAsia="ru-RU"/>
          <w14:ligatures w14:val="standardContextual"/>
        </w:rPr>
        <w:t xml:space="preserve">- </w:t>
      </w:r>
      <w:r w:rsidRPr="008E4D4C">
        <w:rPr>
          <w:rFonts w:ascii="Times New Roman" w:eastAsia="Times New Roman" w:hAnsi="Times New Roman" w:cs="Times New Roman"/>
          <w:sz w:val="24"/>
          <w:szCs w:val="24"/>
          <w:lang w:val="ky-KG" w:eastAsia="ru-RU"/>
          <w14:ligatures w14:val="standardContextual"/>
        </w:rPr>
        <w:t>ө</w:t>
      </w:r>
      <w:r w:rsidRPr="008E4D4C">
        <w:rPr>
          <w:rFonts w:ascii="Times New Roman" w:eastAsia="Times New Roman" w:hAnsi="Times New Roman" w:cs="Times New Roman"/>
          <w:sz w:val="24"/>
          <w:szCs w:val="24"/>
          <w:lang w:eastAsia="ru-RU"/>
          <w14:ligatures w14:val="standardContextual"/>
        </w:rPr>
        <w:t>згөртүү жарактуу деп эсептелет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496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Юридикалык жак – күрөө берүүчү кайра уюштурулганда ипотека сакталабы?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ок,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акулдук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о</w:t>
      </w:r>
      <w:r w:rsidRPr="008E4D4C">
        <w:rPr>
          <w:rFonts w:ascii="Times New Roman" w:eastAsia="Times New Roman" w:hAnsi="Times New Roman" w:cs="Times New Roman"/>
          <w:bCs/>
          <w:sz w:val="24"/>
          <w:szCs w:val="24"/>
          <w:lang w:eastAsia="ru-RU"/>
          <w14:ligatures w14:val="standardContextual"/>
        </w:rPr>
        <w:t>оба, ипотека сакталат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б</w:t>
      </w:r>
      <w:r w:rsidRPr="008E4D4C">
        <w:rPr>
          <w:rFonts w:ascii="Times New Roman" w:eastAsia="Times New Roman" w:hAnsi="Times New Roman" w:cs="Times New Roman"/>
          <w:sz w:val="24"/>
          <w:szCs w:val="24"/>
          <w:lang w:eastAsia="ru-RU"/>
          <w14:ligatures w14:val="standardContextual"/>
        </w:rPr>
        <w:t>өлүнүп чыкканда гана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497</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 берүүчүнүн укук мураскоруна ипотека өтөбү?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өтпөйт;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макулдашуу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мыйзамдын күчү менен өтөт;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аңы келишим катталганда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1371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bCs/>
          <w:sz w:val="24"/>
          <w:szCs w:val="24"/>
          <w:lang w:val="ky-KG" w:eastAsia="ru-RU"/>
          <w14:ligatures w14:val="standardContextual"/>
        </w:rPr>
        <w:t>498</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Ипотекалык талаптар менен башка кредиторлордун талаптары атаандашкан учурда кайсы принцип колдонулат?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w:t>
      </w:r>
      <w:r w:rsidRPr="008E4D4C">
        <w:rPr>
          <w:rFonts w:ascii="Times New Roman" w:eastAsia="Times New Roman" w:hAnsi="Times New Roman" w:cs="Times New Roman"/>
          <w:sz w:val="24"/>
          <w:szCs w:val="24"/>
          <w:lang w:eastAsia="ru-RU"/>
          <w14:ligatures w14:val="standardContextual"/>
        </w:rPr>
        <w:t>ең укуктуулук принциби</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пропорциялуулук принциби;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ипотекалык күрөө кармоочунун артыкчылыктуу канааттандырылышы принциби;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ак ниеттүүлүк принциби.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499</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Ипотеканын жүйөсүн баалоо кандай укуктук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w:t>
      </w:r>
      <w:r w:rsidRPr="008E4D4C">
        <w:rPr>
          <w:rFonts w:ascii="Times New Roman" w:eastAsia="Times New Roman" w:hAnsi="Times New Roman" w:cs="Times New Roman"/>
          <w:sz w:val="24"/>
          <w:szCs w:val="24"/>
          <w:lang w:eastAsia="ru-RU"/>
          <w14:ligatures w14:val="standardContextual"/>
        </w:rPr>
        <w:t>ухгалтердик эсеп үчүн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мааниси жок;</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ишке ашырууда баштапкы бааны аныктоо үчүн колдонулат;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ипотеканын жарактуулугун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500</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Ипотеканын жүйөсүн баалоо менен байланышкан чыгымдарды ким көтөрөт, эгер келишимде башкача каралбаса?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кармоочу;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мамлекет;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берүүчү;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баалоочу.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501</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Ипотеканын токтотулушу күрөөлүк укуктук мамилеге кандай укуктук таасир тийгизет?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жаңы милдеттенме пайда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тараптардын бардык милдеттенмелери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күрөөлүк укуктук мамиле токтотулат, ал эми негизги милдеттенме (бар болсо) сакталат;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карыз автоматтык түрдө кечирилет.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502</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w:t>
      </w:r>
      <w:r w:rsidR="008E4D4C" w:rsidRPr="008E4D4C">
        <w:rPr>
          <w:rFonts w:ascii="Times New Roman" w:eastAsia="Times New Roman" w:hAnsi="Times New Roman" w:cs="Times New Roman"/>
          <w:bCs/>
          <w:sz w:val="24"/>
          <w:szCs w:val="24"/>
          <w:lang w:val="ky-KG" w:eastAsia="ru-RU"/>
          <w14:ligatures w14:val="standardContextual"/>
        </w:rPr>
        <w:t>талап укугун күрөөгө коюу</w:t>
      </w:r>
      <w:r w:rsidR="008E4D4C" w:rsidRPr="008E4D4C">
        <w:rPr>
          <w:rFonts w:ascii="Times New Roman" w:eastAsia="Times New Roman" w:hAnsi="Times New Roman" w:cs="Times New Roman"/>
          <w:sz w:val="24"/>
          <w:szCs w:val="24"/>
          <w:lang w:val="ky-KG" w:eastAsia="ru-RU"/>
          <w14:ligatures w14:val="standardContextual"/>
        </w:rPr>
        <w:t xml:space="preserve"> бөлүгүндө күрөөнүн жүйөсү эмне боло 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атериалдык буюмдар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ыймылсыз мүлк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жарандык жүгүртүүдөн алынбаган мүлктүк укуктар (талап укуктар);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жеке мүнөздөгү укуктар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503</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Күрөөлүк укуктук мамиледе талап укугун күрөөгө коюу үчүн кайсы шарт сакталууга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талап укугу сөзсүз жеке мүнөздө болушу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талап боюнча карызкор күрөө берүүчү болушу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талап укугу аныкталуучу болуп, мыйзамда тыюу салынбаса уступкага (берүүгө) жол берилүүгө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w:t>
      </w:r>
      <w:r w:rsidRPr="008E4D4C">
        <w:rPr>
          <w:rFonts w:ascii="Times New Roman" w:eastAsia="Times New Roman" w:hAnsi="Times New Roman" w:cs="Times New Roman"/>
          <w:sz w:val="24"/>
          <w:szCs w:val="24"/>
          <w:lang w:eastAsia="ru-RU"/>
          <w14:ligatures w14:val="standardContextual"/>
        </w:rPr>
        <w:t>алап укугу сөзсүз сот чечими менен тастыкталууга тийиш</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1A0982"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5</w:t>
      </w:r>
      <w:r w:rsidR="00D1371D">
        <w:rPr>
          <w:rFonts w:ascii="Times New Roman" w:eastAsia="Times New Roman" w:hAnsi="Times New Roman" w:cs="Times New Roman"/>
          <w:bCs/>
          <w:sz w:val="24"/>
          <w:szCs w:val="24"/>
          <w:lang w:val="ky-KG" w:eastAsia="ru-RU"/>
          <w14:ligatures w14:val="standardContextual"/>
        </w:rPr>
        <w:t>04</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талап укугун күрөөгө коюуда күрөө кармоочу үчүн жалпы укуктук натыйжа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кармоочу автоматтык түрдө жаңы кредитор болуп калат;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күрөө кармоочу өндүрүп алууга айлантуу укугун жоготот;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милдеттенме аткарылбаса, залогдук жүйө болгон талап укугунун эсебинен талаптарын канааттандыруу укугуна ээ болот;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карызкордун ордуна милдеттенмени өзү аткарууга милдеттүү болот.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505</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Талап укугу күрөөгө коюлганда, талап боюнча карызкорго карата кандай юридикалык маанилүү аракет сунушталат?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талаш болбош үчүн күрөөнү жашыруу;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милдеттенмени токтотуу;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карызкорду талап укугу күрөөгө коюлгандыгы жөнүндө кабардар кылуу;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үрөө келишимин карызкорго сактоого берүү</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506</w:t>
      </w:r>
      <w:r w:rsidR="008E4D4C" w:rsidRPr="008E4D4C">
        <w:rPr>
          <w:rFonts w:ascii="Times New Roman" w:eastAsia="Times New Roman" w:hAnsi="Times New Roman" w:cs="Times New Roman"/>
          <w:bCs/>
          <w:sz w:val="24"/>
          <w:szCs w:val="24"/>
          <w:lang w:val="ky-KG" w:eastAsia="ru-RU"/>
          <w14:ligatures w14:val="standardContextual"/>
        </w:rPr>
        <w:t>.</w:t>
      </w:r>
      <w:r w:rsidR="008E4D4C" w:rsidRPr="008E4D4C">
        <w:rPr>
          <w:rFonts w:ascii="Times New Roman" w:eastAsia="Times New Roman" w:hAnsi="Times New Roman" w:cs="Times New Roman"/>
          <w:sz w:val="24"/>
          <w:szCs w:val="24"/>
          <w:lang w:val="ky-KG" w:eastAsia="ru-RU"/>
          <w14:ligatures w14:val="standardContextual"/>
        </w:rPr>
        <w:t xml:space="preserve"> Талап укугун күрөөгө коюуда күрөө кармоочу үчүн кайсы жагдай тобокелчилик жаратат?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келишимдин жазуу жүзүндөгү формасы;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кыймылсыз мүлк күрөөсүнүн каттоосу;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карызкор күрөө жөнүндө билбей туруп алгачкы кредиторго аткарып коюшу;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жүйөсүнүн бааланганы.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bCs/>
          <w:sz w:val="24"/>
          <w:szCs w:val="24"/>
          <w:lang w:val="ky-KG" w:eastAsia="ru-RU"/>
          <w14:ligatures w14:val="standardContextual"/>
        </w:rPr>
        <w:t>507</w:t>
      </w:r>
      <w:r w:rsidR="008E4D4C" w:rsidRPr="008E4D4C">
        <w:rPr>
          <w:rFonts w:ascii="Times New Roman" w:eastAsia="Times New Roman" w:hAnsi="Times New Roman" w:cs="Times New Roman"/>
          <w:sz w:val="24"/>
          <w:szCs w:val="24"/>
          <w:lang w:val="ky-KG" w:eastAsia="ru-RU"/>
          <w14:ligatures w14:val="standardContextual"/>
        </w:rPr>
        <w:t>. Акчалай милдеттенме боюнча талап укугун күрөөгө коюуда күрөөнүн жүйөсү эмне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пайыздардын суммасы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милдеттенме боюнча акча алууга болгон талап укугу;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айып пул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жеке мүнөздөгү укук.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508</w:t>
      </w:r>
      <w:r w:rsidR="008E4D4C" w:rsidRPr="008E4D4C">
        <w:rPr>
          <w:rFonts w:ascii="Times New Roman" w:eastAsia="Times New Roman" w:hAnsi="Times New Roman" w:cs="Times New Roman"/>
          <w:sz w:val="24"/>
          <w:szCs w:val="24"/>
          <w:lang w:val="ky-KG" w:eastAsia="ru-RU"/>
          <w14:ligatures w14:val="standardContextual"/>
        </w:rPr>
        <w:t>. Күрөөгө коюлган талап укугуна өндүрүп алууга айлантууда кайсы принцип колдонулат?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сөзсүз аткаруу өндүрүшү аркылуу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 дайым мамлекетке өткөрүү аркылуу;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кармоочунун талаптарын залогдук талап укугу боюнча аткаруунун эсебинен же аны сатып өткөрүүнүн (реализациянын) эсебинен канааттандыруу;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«материалдык эмес» болгондуктан өндүрүп алуу мүмкүн эмес.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509</w:t>
      </w:r>
      <w:r w:rsidR="008E4D4C" w:rsidRPr="008E4D4C">
        <w:rPr>
          <w:rFonts w:ascii="Times New Roman" w:eastAsia="Times New Roman" w:hAnsi="Times New Roman" w:cs="Times New Roman"/>
          <w:sz w:val="24"/>
          <w:szCs w:val="24"/>
          <w:lang w:val="ky-KG" w:eastAsia="ru-RU"/>
          <w14:ligatures w14:val="standardContextual"/>
        </w:rPr>
        <w:t>. Эгер келишимде башкача каралбаса, талап укугун күрөөгө коюуда күрөө берүүчү кандай милдет аткарат?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w:t>
      </w:r>
      <w:r w:rsidRPr="008E4D4C">
        <w:rPr>
          <w:rFonts w:ascii="Times New Roman" w:eastAsia="Times New Roman" w:hAnsi="Times New Roman" w:cs="Times New Roman"/>
          <w:sz w:val="24"/>
          <w:szCs w:val="24"/>
          <w:lang w:eastAsia="ru-RU"/>
          <w14:ligatures w14:val="standardContextual"/>
        </w:rPr>
        <w:t>алап укугун ырастоочу документтерди жок кылат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w:t>
      </w:r>
      <w:r w:rsidRPr="008E4D4C">
        <w:rPr>
          <w:rFonts w:ascii="Times New Roman" w:eastAsia="Times New Roman" w:hAnsi="Times New Roman" w:cs="Times New Roman"/>
          <w:sz w:val="24"/>
          <w:szCs w:val="24"/>
          <w:lang w:eastAsia="ru-RU"/>
          <w14:ligatures w14:val="standardContextual"/>
        </w:rPr>
        <w:t>алап укугун үчүнчү жакка берет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талап укугун сактоо жана анын аткарылышына мүмкүнчүлүк камсыз кылуу үчүн зарыл аракеттерди көрөт;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талап укугун ишенимдүү башкарууга өткөрөт.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510</w:t>
      </w:r>
      <w:r w:rsidR="008E4D4C" w:rsidRPr="008E4D4C">
        <w:rPr>
          <w:rFonts w:ascii="Times New Roman" w:eastAsia="Times New Roman" w:hAnsi="Times New Roman" w:cs="Times New Roman"/>
          <w:sz w:val="24"/>
          <w:szCs w:val="24"/>
          <w:lang w:val="ky-KG" w:eastAsia="ru-RU"/>
          <w14:ligatures w14:val="standardContextual"/>
        </w:rPr>
        <w:t>. Талап укугун күрөөгө коюуда кайсы аракет күрөө кармоочунун кызыкчылыгына каршы келет?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арызкорду кабардар кылуу</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д</w:t>
      </w:r>
      <w:r w:rsidRPr="008E4D4C">
        <w:rPr>
          <w:rFonts w:ascii="Times New Roman" w:eastAsia="Times New Roman" w:hAnsi="Times New Roman" w:cs="Times New Roman"/>
          <w:sz w:val="24"/>
          <w:szCs w:val="24"/>
          <w:lang w:eastAsia="ru-RU"/>
          <w14:ligatures w14:val="standardContextual"/>
        </w:rPr>
        <w:t>окументтерди берүү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 кармоочунун макулдугусуз талап укугунан баш тартуу же аны токтотуу</w:t>
      </w:r>
      <w:r w:rsidRPr="008E4D4C">
        <w:rPr>
          <w:rFonts w:ascii="Times New Roman" w:eastAsia="Times New Roman" w:hAnsi="Times New Roman" w:cs="Times New Roman"/>
          <w:bCs/>
          <w:sz w:val="24"/>
          <w:szCs w:val="24"/>
          <w:lang w:val="ky-KG" w:eastAsia="ru-RU"/>
          <w14:ligatures w14:val="standardContextual"/>
        </w:rPr>
        <w:t>;</w:t>
      </w:r>
    </w:p>
    <w:p w:rsid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ткарууга таасир этпеген шарттарды тактоо</w:t>
      </w:r>
      <w:r w:rsidRPr="008E4D4C">
        <w:rPr>
          <w:rFonts w:ascii="Times New Roman" w:eastAsia="Times New Roman" w:hAnsi="Times New Roman" w:cs="Times New Roman"/>
          <w:sz w:val="24"/>
          <w:szCs w:val="24"/>
          <w:lang w:val="ky-KG" w:eastAsia="ru-RU"/>
          <w14:ligatures w14:val="standardContextual"/>
        </w:rPr>
        <w:t xml:space="preserve">. </w:t>
      </w:r>
    </w:p>
    <w:p w:rsidR="001A0982" w:rsidRPr="008E4D4C" w:rsidRDefault="001A0982"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511</w:t>
      </w:r>
      <w:r w:rsidR="008E4D4C" w:rsidRPr="008E4D4C">
        <w:rPr>
          <w:rFonts w:ascii="Times New Roman" w:eastAsia="Times New Roman" w:hAnsi="Times New Roman" w:cs="Times New Roman"/>
          <w:sz w:val="24"/>
          <w:szCs w:val="24"/>
          <w:lang w:val="ky-KG" w:eastAsia="ru-RU"/>
          <w14:ligatures w14:val="standardContextual"/>
        </w:rPr>
        <w:t>. Эгер талап укугу мурда башка камсыздоо менен (мисалы, үчүнчү жактын мүлкү күрөөгө коюлган) байланышса, мындай талап укугун күрөөгө коюунун режими кандай?</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андай болбосун тыюу салынат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 чечими менен гана мүмкүн</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lastRenderedPageBreak/>
        <w:t>+ мыйзамда тыюу салынбаса жана үчүнчү жактардын укуктарын бузбаса — жол берилет;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р дайым жараксыз деп саналат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512</w:t>
      </w:r>
      <w:r w:rsidR="008E4D4C" w:rsidRPr="008E4D4C">
        <w:rPr>
          <w:rFonts w:ascii="Times New Roman" w:eastAsia="Times New Roman" w:hAnsi="Times New Roman" w:cs="Times New Roman"/>
          <w:sz w:val="24"/>
          <w:szCs w:val="24"/>
          <w:lang w:val="ky-KG" w:eastAsia="ru-RU"/>
          <w14:ligatures w14:val="standardContextual"/>
        </w:rPr>
        <w:t>. Милдеттенмелик укуктарды күрөөгө коюуда күрөөнүн жүйөсү эмне болуп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кармоочуга өткөрүлгөн буюм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атериалдык эмес жыргалчылыктар</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w:t>
      </w:r>
      <w:r w:rsidRPr="008E4D4C">
        <w:rPr>
          <w:rFonts w:ascii="Times New Roman" w:eastAsia="Times New Roman" w:hAnsi="Times New Roman" w:cs="Times New Roman"/>
          <w:bCs/>
          <w:sz w:val="24"/>
          <w:szCs w:val="24"/>
          <w:lang w:eastAsia="ru-RU"/>
          <w14:ligatures w14:val="standardContextual"/>
        </w:rPr>
        <w:t>үлктүк укук катары талап укугу (милдеттенмелик укук)</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р-намыс жана ысым укугу</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513</w:t>
      </w:r>
      <w:r w:rsidR="008E4D4C" w:rsidRPr="008E4D4C">
        <w:rPr>
          <w:rFonts w:ascii="Times New Roman" w:eastAsia="Times New Roman" w:hAnsi="Times New Roman" w:cs="Times New Roman"/>
          <w:sz w:val="24"/>
          <w:szCs w:val="24"/>
          <w:lang w:val="ky-KG" w:eastAsia="ru-RU"/>
          <w14:ligatures w14:val="standardContextual"/>
        </w:rPr>
        <w:t>. Күрөө келишиминде күрөөгө коюлган талап укугу кандайча сүрөттөлүшү керек?</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баасын гана көрсөтүү жетиштүү;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мөөнөтүн гана көрсөтүү жетиштүү;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val="ky-KG" w:eastAsia="ru-RU"/>
          <w14:ligatures w14:val="standardContextual"/>
        </w:rPr>
        <w:t>милдеттенмени жана талап боюнча карызкорду аныктоого мүмкүндүк берген сүрөттөмө;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берүүчүнүн дарегин гана көрсөтүү.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514</w:t>
      </w:r>
      <w:r w:rsidR="008E4D4C" w:rsidRPr="008E4D4C">
        <w:rPr>
          <w:rFonts w:ascii="Times New Roman" w:eastAsia="Times New Roman" w:hAnsi="Times New Roman" w:cs="Times New Roman"/>
          <w:sz w:val="24"/>
          <w:szCs w:val="24"/>
          <w:lang w:val="ky-KG" w:eastAsia="ru-RU"/>
          <w14:ligatures w14:val="standardContextual"/>
        </w:rPr>
        <w:t>. Карызкор тарабынан талаптын жарым-жартылай аткарылышы талап укугу күрөөсүнө кандай таасир этет?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 толук токтотот;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таасир этпейт;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аткарылган бөлүккө жараша талап укугунун көлөмүн азайтат (эгер келишимде башкача каралбаса);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үрөөнү ипотекага айлантат.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1A0982"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w:t>
      </w:r>
      <w:r w:rsidR="00D1371D">
        <w:rPr>
          <w:rFonts w:ascii="Times New Roman" w:eastAsia="Times New Roman" w:hAnsi="Times New Roman" w:cs="Times New Roman"/>
          <w:sz w:val="24"/>
          <w:szCs w:val="24"/>
          <w:lang w:val="ky-KG" w:eastAsia="ru-RU"/>
          <w14:ligatures w14:val="standardContextual"/>
        </w:rPr>
        <w:t>5</w:t>
      </w:r>
      <w:r w:rsidR="008E4D4C" w:rsidRPr="008E4D4C">
        <w:rPr>
          <w:rFonts w:ascii="Times New Roman" w:eastAsia="Times New Roman" w:hAnsi="Times New Roman" w:cs="Times New Roman"/>
          <w:sz w:val="24"/>
          <w:szCs w:val="24"/>
          <w:lang w:val="ky-KG" w:eastAsia="ru-RU"/>
          <w14:ligatures w14:val="standardContextual"/>
        </w:rPr>
        <w:t>. Талап укугу күрөөсүндө күрөө кармоочунун кызыкчылыгын коргоого ылайык келген жүрүм-турум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аткарууну көзөмөлдөбөө;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жүйөнү бир тараптуу алмаштыруу;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аткарууну көзөмөлдөө, ырастоочу документтерди талап кылуу жана зарыл болсо өндүрүп алууга айлантууну демилгелөө;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күрөөдөн баш тартуу.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516</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«Күрөө жөнүндө» Мыйзамынын алкагында буюм күрөөсү менен талап укугу күрөөсүн бириктирген жалпы белги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 дайым нотариалдык күбөлөндүрүлөт;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 дайым күрөө кармоочуга өткөрүлөт;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кармоочунун талаптарын күрөөнүн жүйөсүнүн эсебинен артыкчылык менен канааттандырууну камсыз кылат;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мөөнөт бүткөндө гана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517</w:t>
      </w:r>
      <w:r w:rsidR="008E4D4C" w:rsidRPr="008E4D4C">
        <w:rPr>
          <w:rFonts w:ascii="Times New Roman" w:eastAsia="Times New Roman" w:hAnsi="Times New Roman" w:cs="Times New Roman"/>
          <w:sz w:val="24"/>
          <w:szCs w:val="24"/>
          <w:lang w:val="ky-KG" w:eastAsia="ru-RU"/>
          <w14:ligatures w14:val="standardContextual"/>
        </w:rPr>
        <w:t>. Келечектеги түшүүлөргө байланышкан талап укуктарын күрөөгө коюуда юридикалык маанилүү шарт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елечектеги талап аныкталуучу болбошу керек</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 чечими сөзсүз керек</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елечектеги талаптын аныкталуусу жана аны күрөөгө коюуга тыюу жоктугу</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о</w:t>
      </w:r>
      <w:r w:rsidRPr="008E4D4C">
        <w:rPr>
          <w:rFonts w:ascii="Times New Roman" w:eastAsia="Times New Roman" w:hAnsi="Times New Roman" w:cs="Times New Roman"/>
          <w:sz w:val="24"/>
          <w:szCs w:val="24"/>
          <w:lang w:eastAsia="ru-RU"/>
          <w14:ligatures w14:val="standardContextual"/>
        </w:rPr>
        <w:t>озеки макулдашуу жетиштүү</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1371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518</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Эгер талап боюнча карызкор күрөө жөнүндө кабардар кылынбаса, күрөө кармоочу кандай тобокелчиликке туш келет?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азуу жүзүндөгү форма жок болуп калат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менчик укугу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карызкор алгачкы кредиторго аткарып коюп, өндүрүп алуу татаалдашып калуу коркунучу;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күрөө автоматтык түрдө жараксыз болуп калат.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519</w:t>
      </w:r>
      <w:r w:rsidR="008E4D4C" w:rsidRPr="008E4D4C">
        <w:rPr>
          <w:rFonts w:ascii="Times New Roman" w:eastAsia="Times New Roman" w:hAnsi="Times New Roman" w:cs="Times New Roman"/>
          <w:sz w:val="24"/>
          <w:szCs w:val="24"/>
          <w:lang w:val="ky-KG" w:eastAsia="ru-RU"/>
          <w14:ligatures w14:val="standardContextual"/>
        </w:rPr>
        <w:t>. Күрөөгө коюлган талап укугун ишке ашыруунун (реализациянын) туура ыкмасы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мамлекетке өткөрүп берүү;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берүүчүнүн актысы менен карызды өчүрүү;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талап боюнча аткарууну алуу же мыйзамга жана тараптардын макулдашуусуна ылайык талап укугун сатуу (уступка) жолу менен ишке ашыруу;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документтерди жок кылуу.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520</w:t>
      </w:r>
      <w:r w:rsidR="008E4D4C" w:rsidRPr="008E4D4C">
        <w:rPr>
          <w:rFonts w:ascii="Times New Roman" w:eastAsia="Times New Roman" w:hAnsi="Times New Roman" w:cs="Times New Roman"/>
          <w:sz w:val="24"/>
          <w:szCs w:val="24"/>
          <w:lang w:val="ky-KG" w:eastAsia="ru-RU"/>
          <w14:ligatures w14:val="standardContextual"/>
        </w:rPr>
        <w:t>. Камсыздалган милдеттенме токтогондо талап укугу күрөөсүнө кандай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келишим мөөнөтү бүткөнгө чейин сакталат;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карызкорго билдиргенге чейин сакталат;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камсыздалган милдеттенме токтогондуктан күрөө да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автоматтык түрдө кепилдикке айланат.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521</w:t>
      </w:r>
      <w:r w:rsidR="008E4D4C" w:rsidRPr="008E4D4C">
        <w:rPr>
          <w:rFonts w:ascii="Times New Roman" w:eastAsia="Times New Roman" w:hAnsi="Times New Roman" w:cs="Times New Roman"/>
          <w:sz w:val="24"/>
          <w:szCs w:val="24"/>
          <w:lang w:val="ky-KG" w:eastAsia="ru-RU"/>
          <w14:ligatures w14:val="standardContextual"/>
        </w:rPr>
        <w:t>. Кыргыз Республикасынын «Күрөө жөнүндө» Мыйзамынын алкагында талап укугун күрөөгө коюунун укуктук максаты эмнеде?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талап укугун күрөө кармоочунун менчигине өткөрүү;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милдеттенменин мазмунун өзгөртүү;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милдеттенменин аткарылышын мүлктүк укуктун (талап укугунун) эсебинен камсыз кылуу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карызкорду жоопкерчиликтен бошотуу.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522</w:t>
      </w:r>
      <w:r w:rsidR="008E4D4C" w:rsidRPr="008E4D4C">
        <w:rPr>
          <w:rFonts w:ascii="Times New Roman" w:eastAsia="Times New Roman" w:hAnsi="Times New Roman" w:cs="Times New Roman"/>
          <w:sz w:val="24"/>
          <w:szCs w:val="24"/>
          <w:lang w:val="ky-KG" w:eastAsia="ru-RU"/>
          <w14:ligatures w14:val="standardContextual"/>
        </w:rPr>
        <w:t xml:space="preserve">. Күрөөнү мамлекеттик каттоонун </w:t>
      </w:r>
      <w:r w:rsidR="008E4D4C" w:rsidRPr="008E4D4C">
        <w:rPr>
          <w:rFonts w:ascii="Times New Roman" w:eastAsia="Times New Roman" w:hAnsi="Times New Roman" w:cs="Times New Roman"/>
          <w:bCs/>
          <w:sz w:val="24"/>
          <w:szCs w:val="24"/>
          <w:lang w:val="ky-KG" w:eastAsia="ru-RU"/>
          <w14:ligatures w14:val="standardContextual"/>
        </w:rPr>
        <w:t>күрөөлүк укуктук мамиледе</w:t>
      </w:r>
      <w:r w:rsidR="008E4D4C" w:rsidRPr="008E4D4C">
        <w:rPr>
          <w:rFonts w:ascii="Times New Roman" w:eastAsia="Times New Roman" w:hAnsi="Times New Roman" w:cs="Times New Roman"/>
          <w:sz w:val="24"/>
          <w:szCs w:val="24"/>
          <w:lang w:val="ky-KG" w:eastAsia="ru-RU"/>
          <w14:ligatures w14:val="standardContextual"/>
        </w:rPr>
        <w:t xml:space="preserve"> кандай укуктук мааниси бар?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милдеттенменин жарактуулугун тастыктайт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келишимин алмаштырат;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күрөөнүн пайда болуу учурын жана күрөө кармоочунун талаптарынын артыкчылыгын аныктайт;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жүйөсүнүн наркын белгилейт.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523</w:t>
      </w:r>
      <w:r w:rsidR="008E4D4C" w:rsidRPr="008E4D4C">
        <w:rPr>
          <w:rFonts w:ascii="Times New Roman" w:eastAsia="Times New Roman" w:hAnsi="Times New Roman" w:cs="Times New Roman"/>
          <w:sz w:val="24"/>
          <w:szCs w:val="24"/>
          <w:lang w:val="ky-KG" w:eastAsia="ru-RU"/>
          <w14:ligatures w14:val="standardContextual"/>
        </w:rPr>
        <w:t>. Бир эле мүлккө карата бир нече күрөө болгондо талаптардын артыкчылыгы кантип аныкталат?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камсыздалган милдеттенменин өлчөмү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милдеттенменин датасы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күрөөнүн мамлекеттик каттоосунун датасы боюнча же мыйзамда каралган учурларда күрөөнүн пайда болгон датасы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берүүчүлөрдүн макулдашуусу боюнча.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524</w:t>
      </w:r>
      <w:r w:rsidR="008E4D4C" w:rsidRPr="008E4D4C">
        <w:rPr>
          <w:rFonts w:ascii="Times New Roman" w:eastAsia="Times New Roman" w:hAnsi="Times New Roman" w:cs="Times New Roman"/>
          <w:sz w:val="24"/>
          <w:szCs w:val="24"/>
          <w:lang w:val="ky-KG" w:eastAsia="ru-RU"/>
          <w14:ligatures w14:val="standardContextual"/>
        </w:rPr>
        <w:t>. Мыйзамда милдеттүү болгон учурда күрөө катталбаса кандай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талашылуучу деп эсептелет;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бар, бирок колдонулбайт;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амсыздоочу заттык укук катары күрөө пайда болбойт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илдеттенмелик укук гана пайда болот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firstLine="360"/>
        <w:rPr>
          <w:rFonts w:ascii="Times New Roman" w:eastAsia="Times New Roman" w:hAnsi="Times New Roman" w:cs="Times New Roman"/>
          <w:sz w:val="24"/>
          <w:szCs w:val="24"/>
          <w:lang w:val="ky-KG" w:eastAsia="ru-RU"/>
          <w14:ligatures w14:val="standardContextual"/>
        </w:rPr>
      </w:pPr>
    </w:p>
    <w:p w:rsidR="008E4D4C" w:rsidRPr="008E4D4C" w:rsidRDefault="00D850A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525</w:t>
      </w:r>
      <w:r w:rsidR="008E4D4C" w:rsidRPr="008E4D4C">
        <w:rPr>
          <w:rFonts w:ascii="Times New Roman" w:eastAsia="Times New Roman" w:hAnsi="Times New Roman" w:cs="Times New Roman"/>
          <w:sz w:val="24"/>
          <w:szCs w:val="24"/>
          <w:lang w:val="ky-KG" w:eastAsia="ru-RU"/>
          <w14:ligatures w14:val="standardContextual"/>
        </w:rPr>
        <w:t>. Күрөө келишиминин шарттарын тараптар өзгөртө 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э</w:t>
      </w:r>
      <w:r w:rsidRPr="008E4D4C">
        <w:rPr>
          <w:rFonts w:ascii="Times New Roman" w:eastAsia="Times New Roman" w:hAnsi="Times New Roman" w:cs="Times New Roman"/>
          <w:sz w:val="24"/>
          <w:szCs w:val="24"/>
          <w:lang w:eastAsia="ru-RU"/>
          <w14:ligatures w14:val="standardContextual"/>
        </w:rPr>
        <w:t>ч качан өзгөртө албайт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оттун чечими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Мыйзамга каршы келбесе — тараптардын макулдашуусу менен өзгөртө алышат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аттоого чейин гана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850A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lastRenderedPageBreak/>
        <w:t>526</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Күрөөнүн жүйөсүнө же артыкчылыгына таасир эткен өзгөртүүлөр мамлекеттик каттоодон өтүүгө тийишпи?</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ө</w:t>
      </w:r>
      <w:r w:rsidRPr="008E4D4C">
        <w:rPr>
          <w:rFonts w:ascii="Times New Roman" w:eastAsia="Times New Roman" w:hAnsi="Times New Roman" w:cs="Times New Roman"/>
          <w:sz w:val="24"/>
          <w:szCs w:val="24"/>
          <w:lang w:eastAsia="ru-RU"/>
          <w14:ligatures w14:val="standardContextual"/>
        </w:rPr>
        <w:t>тпөйт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үрөө берүүчүнүн талабы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мыйзамда каралган учурларда өтүүгө тийиш;</w:t>
      </w:r>
    </w:p>
    <w:p w:rsid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ипотекада гана.</w:t>
      </w:r>
    </w:p>
    <w:p w:rsidR="00D850AD" w:rsidRPr="008E4D4C" w:rsidRDefault="00D850AD"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527</w:t>
      </w:r>
      <w:r w:rsidR="008E4D4C" w:rsidRPr="008E4D4C">
        <w:rPr>
          <w:rFonts w:ascii="Times New Roman" w:eastAsia="Times New Roman" w:hAnsi="Times New Roman" w:cs="Times New Roman"/>
          <w:sz w:val="24"/>
          <w:szCs w:val="24"/>
          <w:lang w:val="ky-KG" w:eastAsia="ru-RU"/>
          <w14:ligatures w14:val="standardContextual"/>
        </w:rPr>
        <w:t>. Үчүнчү жактарды күрөө жөнүндө кабардар кылуунун укуктук мааниси эмнеде?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 түзөт;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 токтотот;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кармоочунун укуктарын ак ниетсиз сатып алуучулардан коргоону камсыз кылат;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каттоонун ордун басат.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528</w:t>
      </w:r>
      <w:r w:rsidR="008E4D4C" w:rsidRPr="008E4D4C">
        <w:rPr>
          <w:rFonts w:ascii="Times New Roman" w:eastAsia="Times New Roman" w:hAnsi="Times New Roman" w:cs="Times New Roman"/>
          <w:sz w:val="24"/>
          <w:szCs w:val="24"/>
          <w:lang w:val="ky-KG" w:eastAsia="ru-RU"/>
          <w14:ligatures w14:val="standardContextual"/>
        </w:rPr>
        <w:t>. Күрөө кармоочу өз талабын башка жакка уступка кылганда күрөө сакталабы?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жок,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берүүчүнүн макулдугу менен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ооба, мыйзамдын күчү менен жаңы кредиторго өтөт;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жаңы күрөө келишими түзүлгөндө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529</w:t>
      </w:r>
      <w:r w:rsidR="008E4D4C" w:rsidRPr="008E4D4C">
        <w:rPr>
          <w:rFonts w:ascii="Times New Roman" w:eastAsia="Times New Roman" w:hAnsi="Times New Roman" w:cs="Times New Roman"/>
          <w:sz w:val="24"/>
          <w:szCs w:val="24"/>
          <w:lang w:val="ky-KG" w:eastAsia="ru-RU"/>
          <w14:ligatures w14:val="standardContextual"/>
        </w:rPr>
        <w:t>. Талапты уступка кылууда жаңы күрөө кармоочуга кандай укуктар өтөт?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талап укугу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жүйөсүнө болгон укук гана;</w:t>
      </w:r>
    </w:p>
    <w:p w:rsidR="008E4D4C" w:rsidRPr="008E4D4C" w:rsidRDefault="008E4D4C" w:rsidP="008E4D4C">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мурунку күрөө кармоочуга таандык болгон бардык күрөөлүк укуктар;</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пайыздарды өндүрүү укугу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530</w:t>
      </w:r>
      <w:r w:rsidR="008E4D4C" w:rsidRPr="008E4D4C">
        <w:rPr>
          <w:rFonts w:ascii="Times New Roman" w:eastAsia="Times New Roman" w:hAnsi="Times New Roman" w:cs="Times New Roman"/>
          <w:sz w:val="24"/>
          <w:szCs w:val="24"/>
          <w:lang w:val="ky-KG" w:eastAsia="ru-RU"/>
          <w14:ligatures w14:val="standardContextual"/>
        </w:rPr>
        <w:t>. Кайсы учурда күрөө тараптардын эркине карабастан токтотулат?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жүйөсүнүн наркы өзгөргөндө;</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талап уступка кылынганда;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камсыздалган милдеттенме токтотулганда;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мүлктүн ээси алмашканда.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531</w:t>
      </w:r>
      <w:r w:rsidR="008E4D4C" w:rsidRPr="008E4D4C">
        <w:rPr>
          <w:rFonts w:ascii="Times New Roman" w:eastAsia="Times New Roman" w:hAnsi="Times New Roman" w:cs="Times New Roman"/>
          <w:sz w:val="24"/>
          <w:szCs w:val="24"/>
          <w:lang w:val="ky-KG" w:eastAsia="ru-RU"/>
          <w14:ligatures w14:val="standardContextual"/>
        </w:rPr>
        <w:t>. Күрөөнүн жүйөсү жоголсо, күрөөгө кандай таасир этет?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р дайым токтотулат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э</w:t>
      </w:r>
      <w:r w:rsidRPr="008E4D4C">
        <w:rPr>
          <w:rFonts w:ascii="Times New Roman" w:eastAsia="Times New Roman" w:hAnsi="Times New Roman" w:cs="Times New Roman"/>
          <w:sz w:val="24"/>
          <w:szCs w:val="24"/>
          <w:lang w:eastAsia="ru-RU"/>
          <w14:ligatures w14:val="standardContextual"/>
        </w:rPr>
        <w:t>ч качан таасир этпейт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 кармоочу камсыздандыруу төлөмүнүн эсебинен талаптарын канааттандыруу укугу жок болсо — күрөө токтотулат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оттун чечими менен гана токтотулат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532</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 токтотулгандан кийин күрөө кармоочу кандай аракет жасоого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елишимди жок кылууга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отко кайрылууга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үрөөнүн токтотулушун мамлекеттик каттоого багытталган аракеттерди көрүүгө (эгер каттоо каралса)</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үлктү үчүнчү жакка өткөрүүгө</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533</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Негизги милдеттенме аткарылбастан мурда күрөөнү токтотуу жөнүндө тараптардын макулдашуусу кандайча бааланат?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окко чыгарылуучу</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илдеттенмеден баш тартуу</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үчүнчү жактардын укуктарын бузбаса — жол берилген макулдашуу;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бир тараптуу баш тартуу.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lastRenderedPageBreak/>
        <w:t>534</w:t>
      </w:r>
      <w:r w:rsidR="008E4D4C" w:rsidRPr="008E4D4C">
        <w:rPr>
          <w:rFonts w:ascii="Times New Roman" w:eastAsia="Times New Roman" w:hAnsi="Times New Roman" w:cs="Times New Roman"/>
          <w:sz w:val="24"/>
          <w:szCs w:val="24"/>
          <w:lang w:val="ky-KG" w:eastAsia="ru-RU"/>
          <w14:ligatures w14:val="standardContextual"/>
        </w:rPr>
        <w:t>. Камсыздалган милдеттенме башка милдеттенме менен алмаштырылганда күрөө сакталабы?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акталбайт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w:t>
      </w:r>
      <w:r w:rsidRPr="008E4D4C">
        <w:rPr>
          <w:rFonts w:ascii="Times New Roman" w:eastAsia="Times New Roman" w:hAnsi="Times New Roman" w:cs="Times New Roman"/>
          <w:sz w:val="24"/>
          <w:szCs w:val="24"/>
          <w:lang w:eastAsia="ru-RU"/>
          <w14:ligatures w14:val="standardContextual"/>
        </w:rPr>
        <w:t>р дайым сакталат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w:t>
      </w:r>
      <w:r w:rsidRPr="008E4D4C">
        <w:rPr>
          <w:rFonts w:ascii="Times New Roman" w:eastAsia="Times New Roman" w:hAnsi="Times New Roman" w:cs="Times New Roman"/>
          <w:bCs/>
          <w:sz w:val="24"/>
          <w:szCs w:val="24"/>
          <w:lang w:eastAsia="ru-RU"/>
          <w14:ligatures w14:val="standardContextual"/>
        </w:rPr>
        <w:t>ыйзамда же тараптардын макулдашуусунда каралса — сакталат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w:t>
      </w:r>
      <w:r w:rsidRPr="008E4D4C">
        <w:rPr>
          <w:rFonts w:ascii="Times New Roman" w:eastAsia="Times New Roman" w:hAnsi="Times New Roman" w:cs="Times New Roman"/>
          <w:sz w:val="24"/>
          <w:szCs w:val="24"/>
          <w:lang w:eastAsia="ru-RU"/>
          <w14:ligatures w14:val="standardContextual"/>
        </w:rPr>
        <w:t>потекада гана</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535</w:t>
      </w:r>
      <w:r w:rsidR="008E4D4C" w:rsidRPr="008E4D4C">
        <w:rPr>
          <w:rFonts w:ascii="Times New Roman" w:eastAsia="Times New Roman" w:hAnsi="Times New Roman" w:cs="Times New Roman"/>
          <w:sz w:val="24"/>
          <w:szCs w:val="24"/>
          <w:lang w:val="ky-KG" w:eastAsia="ru-RU"/>
          <w14:ligatures w14:val="standardContextual"/>
        </w:rPr>
        <w:t>. Негизги милдеттенменин новациясы күрөөгө кандай таасир этет?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автоматтык сакталат;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өзгөрөт;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т</w:t>
      </w:r>
      <w:r w:rsidRPr="008E4D4C">
        <w:rPr>
          <w:rFonts w:ascii="Times New Roman" w:eastAsia="Times New Roman" w:hAnsi="Times New Roman" w:cs="Times New Roman"/>
          <w:bCs/>
          <w:sz w:val="24"/>
          <w:szCs w:val="24"/>
          <w:lang w:eastAsia="ru-RU"/>
          <w14:ligatures w14:val="standardContextual"/>
        </w:rPr>
        <w:t>араптар башкача макулдашпаса — күрөө токтотулат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үчүнчү жакка өтөт.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536</w:t>
      </w:r>
      <w:r w:rsidR="008E4D4C" w:rsidRPr="008E4D4C">
        <w:rPr>
          <w:rFonts w:ascii="Times New Roman" w:eastAsia="Times New Roman" w:hAnsi="Times New Roman" w:cs="Times New Roman"/>
          <w:sz w:val="24"/>
          <w:szCs w:val="24"/>
          <w:lang w:val="ky-KG" w:eastAsia="ru-RU"/>
          <w14:ligatures w14:val="standardContextual"/>
        </w:rPr>
        <w:t>. Күрөөнү өзгөртүүдө же токтотууда кайсы принцип сакталууга тийиш?</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берүүчүнүн каалоосу;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мамлекеттин артыкчылыгы;</w:t>
      </w:r>
    </w:p>
    <w:p w:rsidR="008E4D4C" w:rsidRPr="008E4D4C" w:rsidRDefault="008E4D4C" w:rsidP="008E4D4C">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үчүнчү жактардын укуктарын жана мыйзамдуу кызыкчылыктарын бузбоо принциби;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тараптардын теңдиги.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537</w:t>
      </w:r>
      <w:r w:rsidR="008E4D4C" w:rsidRPr="008E4D4C">
        <w:rPr>
          <w:rFonts w:ascii="Times New Roman" w:eastAsia="Times New Roman" w:hAnsi="Times New Roman" w:cs="Times New Roman"/>
          <w:sz w:val="24"/>
          <w:szCs w:val="24"/>
          <w:lang w:val="ky-KG" w:eastAsia="ru-RU"/>
          <w14:ligatures w14:val="standardContextual"/>
        </w:rPr>
        <w:t>. Күрөөнүн жүйөсүн ак ниеттүү сатып алуучунун укуктары кандайча эске алынат?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ар дайым күрөөнү токтотот;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эске алынбайт;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Мыйзамда каралган учурларда тараптардын укуктарын коргоодо эске алынат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аттоону автоматтык жокко чыгарат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538</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Күрөөнүн жүйөсүнүн бир бөлүгүнө өндүрүп алууга айлантуу кандай кесепетке алып келет?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үрөөнү толук токтотот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w:t>
      </w:r>
      <w:r w:rsidRPr="008E4D4C">
        <w:rPr>
          <w:rFonts w:ascii="Times New Roman" w:eastAsia="Times New Roman" w:hAnsi="Times New Roman" w:cs="Times New Roman"/>
          <w:sz w:val="24"/>
          <w:szCs w:val="24"/>
          <w:lang w:eastAsia="ru-RU"/>
          <w14:ligatures w14:val="standardContextual"/>
        </w:rPr>
        <w:t>аасир этпейт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 тиешелүү бөлүгүндө токтотулат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w:t>
      </w:r>
      <w:r w:rsidRPr="008E4D4C">
        <w:rPr>
          <w:rFonts w:ascii="Times New Roman" w:eastAsia="Times New Roman" w:hAnsi="Times New Roman" w:cs="Times New Roman"/>
          <w:sz w:val="24"/>
          <w:szCs w:val="24"/>
          <w:lang w:eastAsia="ru-RU"/>
          <w14:ligatures w14:val="standardContextual"/>
        </w:rPr>
        <w:t>егизги милдеттенме токтотулат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539</w:t>
      </w:r>
      <w:r w:rsidR="008E4D4C" w:rsidRPr="008E4D4C">
        <w:rPr>
          <w:rFonts w:ascii="Times New Roman" w:eastAsia="Times New Roman" w:hAnsi="Times New Roman" w:cs="Times New Roman"/>
          <w:sz w:val="24"/>
          <w:szCs w:val="24"/>
          <w:lang w:val="ky-KG" w:eastAsia="ru-RU"/>
          <w14:ligatures w14:val="standardContextual"/>
        </w:rPr>
        <w:t>. Күрөөнүн жүйөсү бөлүнгөн учурда күрөөнү сактоого жол берилеби?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ж</w:t>
      </w:r>
      <w:r w:rsidRPr="008E4D4C">
        <w:rPr>
          <w:rFonts w:ascii="Times New Roman" w:eastAsia="Times New Roman" w:hAnsi="Times New Roman" w:cs="Times New Roman"/>
          <w:sz w:val="24"/>
          <w:szCs w:val="24"/>
          <w:lang w:eastAsia="ru-RU"/>
          <w14:ligatures w14:val="standardContextual"/>
        </w:rPr>
        <w:t>ол берилбейт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оттун чечими менен гана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Мыйзамда же келишимде башкача каралбаса — ар бир бөлүккө карата күрөө сакталат;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кыймылдуу мүлккө гана.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540</w:t>
      </w:r>
      <w:r w:rsidR="008E4D4C" w:rsidRPr="008E4D4C">
        <w:rPr>
          <w:rFonts w:ascii="Times New Roman" w:eastAsia="Times New Roman" w:hAnsi="Times New Roman" w:cs="Times New Roman"/>
          <w:sz w:val="24"/>
          <w:szCs w:val="24"/>
          <w:lang w:val="ky-KG" w:eastAsia="ru-RU"/>
          <w14:ligatures w14:val="standardContextual"/>
        </w:rPr>
        <w:t>. Тиешелүү реестрге күрөө жөнүндө жазуунун укуктук мааниси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маалыматтык;</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декларативдик;</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укук түзүүчү жана артыкчылыкты аныктоочу;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w:t>
      </w:r>
      <w:r w:rsidRPr="008E4D4C">
        <w:rPr>
          <w:rFonts w:ascii="Times New Roman" w:eastAsia="Times New Roman" w:hAnsi="Times New Roman" w:cs="Times New Roman"/>
          <w:sz w:val="24"/>
          <w:szCs w:val="24"/>
          <w:lang w:eastAsia="ru-RU"/>
          <w14:ligatures w14:val="standardContextual"/>
        </w:rPr>
        <w:t>татистикалык</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541</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Жарандык укукта күрөө институтунун негизги функциясы эмнеде?</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арызкорду жазалоо</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милдеттенмени алмаштыруу;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милдеттенмелердин туруктуулугун жана аткарылышын камсыз кылуу;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мүлктү кредиторго өткөрүп берүү.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542</w:t>
      </w:r>
      <w:r w:rsidR="008E4D4C" w:rsidRPr="008E4D4C">
        <w:rPr>
          <w:rFonts w:ascii="Times New Roman" w:eastAsia="Times New Roman" w:hAnsi="Times New Roman" w:cs="Times New Roman"/>
          <w:sz w:val="24"/>
          <w:szCs w:val="24"/>
          <w:lang w:val="ky-KG" w:eastAsia="ru-RU"/>
          <w14:ligatures w14:val="standardContextual"/>
        </w:rPr>
        <w:t>. Кыргызской Республики«Күрөө жөнүндө» Мыйзамына ылайык мамиленин күрөөлүк укуктук мамиле катары квалификацияланышы үчүн негизги белги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милдеттенме бузулганда жоопкерчиликтин болушу;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менчик укугунун катталган болушу;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 кармоочунун күрөөнүн жүйөсүнүн эсебинен талаптарын канааттандыруу боюнча камсыздоочу укугунун болушу;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тараптардын оозеки макулдашуусу.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543</w:t>
      </w:r>
      <w:r w:rsidR="008E4D4C" w:rsidRPr="008E4D4C">
        <w:rPr>
          <w:rFonts w:ascii="Times New Roman" w:eastAsia="Times New Roman" w:hAnsi="Times New Roman" w:cs="Times New Roman"/>
          <w:sz w:val="24"/>
          <w:szCs w:val="24"/>
          <w:lang w:val="ky-KG" w:eastAsia="ru-RU"/>
          <w14:ligatures w14:val="standardContextual"/>
        </w:rPr>
        <w:t>. Күрөө кармоочунун башка кредиторлорго карата артыкчылыгы кайсы юридикалык негизден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камсыздалган милдеттенменин көлөмүнөн;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жүйөсүнүн наркынан;</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күрөөнү мыйзамда белгиленген тартипте белгилөө жана (зарыл болсо) мамлекеттик каттоо;</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w:t>
      </w:r>
      <w:r w:rsidRPr="008E4D4C">
        <w:rPr>
          <w:rFonts w:ascii="Times New Roman" w:eastAsia="Times New Roman" w:hAnsi="Times New Roman" w:cs="Times New Roman"/>
          <w:sz w:val="24"/>
          <w:szCs w:val="24"/>
          <w:lang w:eastAsia="ru-RU"/>
          <w14:ligatures w14:val="standardContextual"/>
        </w:rPr>
        <w:t>егизги милдеттенме боюнча карызкорду кабардар кылуудан</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544</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Өндүрүп алууга айлантууда күрөө кармоочунун талаптары кайсы принцип боюнча чектелет?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редиторлордун теңдиги принциби</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елишим эркиндиги принциби</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чек - күрөөнүн жүйөсүнүн наркы, эгер мыйзамда же келишимде башкача каралбаса;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айып пулдун суммасы принциби.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545</w:t>
      </w:r>
      <w:r w:rsidR="008E4D4C" w:rsidRPr="008E4D4C">
        <w:rPr>
          <w:rFonts w:ascii="Times New Roman" w:eastAsia="Times New Roman" w:hAnsi="Times New Roman" w:cs="Times New Roman"/>
          <w:sz w:val="24"/>
          <w:szCs w:val="24"/>
          <w:lang w:val="ky-KG" w:eastAsia="ru-RU"/>
          <w14:ligatures w14:val="standardContextual"/>
        </w:rPr>
        <w:t>. Күрөө берүүчү келишим түзүлгөн учурда күрөөнүн жүйөсүнө менчик же башка заттык укукка ээ болбосо, кандай укуктук кесепет келип чыгат?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үлк алынганда күрөө автоматтык пайда болот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үрөө берүүчүнүн гана милдеттенмеси пайда болот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xml:space="preserve">+ </w:t>
      </w:r>
      <w:r w:rsidRPr="008E4D4C">
        <w:rPr>
          <w:rFonts w:ascii="Times New Roman" w:eastAsia="Times New Roman" w:hAnsi="Times New Roman" w:cs="Times New Roman"/>
          <w:bCs/>
          <w:sz w:val="24"/>
          <w:szCs w:val="24"/>
          <w:lang w:eastAsia="ru-RU"/>
          <w14:ligatures w14:val="standardContextual"/>
        </w:rPr>
        <w:t>Мыйзамда башкача каралбаса, күрөө пайда болбойт (мисалы, келечектеги мүлккө күрөөгө жол берилген учурлардан тышкары)</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үрөө шарттуу катталган деп эсептелет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eastAsia="ru-RU"/>
          <w14:ligatures w14:val="standardContextual"/>
        </w:rPr>
      </w:pPr>
      <w:r>
        <w:rPr>
          <w:rFonts w:ascii="Times New Roman" w:eastAsia="Times New Roman" w:hAnsi="Times New Roman" w:cs="Times New Roman"/>
          <w:sz w:val="24"/>
          <w:szCs w:val="24"/>
          <w:lang w:val="ky-KG" w:eastAsia="ru-RU"/>
          <w14:ligatures w14:val="standardContextual"/>
        </w:rPr>
        <w:t>546</w:t>
      </w:r>
      <w:r w:rsidR="008E4D4C" w:rsidRPr="008E4D4C">
        <w:rPr>
          <w:rFonts w:ascii="Times New Roman" w:eastAsia="Times New Roman" w:hAnsi="Times New Roman" w:cs="Times New Roman"/>
          <w:sz w:val="24"/>
          <w:szCs w:val="24"/>
          <w:lang w:val="ky-KG" w:eastAsia="ru-RU"/>
          <w14:ligatures w14:val="standardContextual"/>
        </w:rPr>
        <w:t xml:space="preserve">. </w:t>
      </w:r>
      <w:r w:rsidR="008E4D4C" w:rsidRPr="008E4D4C">
        <w:rPr>
          <w:rFonts w:ascii="Times New Roman" w:eastAsia="Times New Roman" w:hAnsi="Times New Roman" w:cs="Times New Roman"/>
          <w:sz w:val="24"/>
          <w:szCs w:val="24"/>
          <w:lang w:eastAsia="ru-RU"/>
          <w14:ligatures w14:val="standardContextual"/>
        </w:rPr>
        <w:t>Кыймылдуу мүлк боюнча күрөө кармоочунун артыкчылыгын сактоонун юридикалык жактан туура жолу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ү</w:t>
      </w:r>
      <w:r w:rsidRPr="008E4D4C">
        <w:rPr>
          <w:rFonts w:ascii="Times New Roman" w:eastAsia="Times New Roman" w:hAnsi="Times New Roman" w:cs="Times New Roman"/>
          <w:sz w:val="24"/>
          <w:szCs w:val="24"/>
          <w:lang w:eastAsia="ru-RU"/>
          <w14:ligatures w14:val="standardContextual"/>
        </w:rPr>
        <w:t>чүнчү жактарды оозеки кабардар кылуу</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каалаган заем келишимин нотариалдык күбөлөндүрүү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публичтүүлүк жана приоритет үчүн тиешелүү реестрге күрөөлүк билдирүүнү/талап укугун каттоо;</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үчүнчү жак менен сактоо келишимин түзүү.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547</w:t>
      </w:r>
      <w:r w:rsidR="008E4D4C" w:rsidRPr="008E4D4C">
        <w:rPr>
          <w:rFonts w:ascii="Times New Roman" w:eastAsia="Times New Roman" w:hAnsi="Times New Roman" w:cs="Times New Roman"/>
          <w:sz w:val="24"/>
          <w:szCs w:val="24"/>
          <w:lang w:val="ky-KG" w:eastAsia="ru-RU"/>
          <w14:ligatures w14:val="standardContextual"/>
        </w:rPr>
        <w:t>. Кийинки күрөөнүн жол берилер-жол берилбесин аныктаган чечүүчү критерий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күрөөнүн жүйөсүнүн базардык наркы;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соттун чечими;</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мыйзамда же мурда түзүлгөн күрөө келишиминде кийинки күрөөгө тыюу салынбагандыгы;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негизги милдеттенме боюнча карызкордун жазуу жүзүндөгү макулдугу.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548</w:t>
      </w:r>
      <w:r w:rsidR="008E4D4C" w:rsidRPr="008E4D4C">
        <w:rPr>
          <w:rFonts w:ascii="Times New Roman" w:eastAsia="Times New Roman" w:hAnsi="Times New Roman" w:cs="Times New Roman"/>
          <w:sz w:val="24"/>
          <w:szCs w:val="24"/>
          <w:lang w:val="ky-KG" w:eastAsia="ru-RU"/>
          <w14:ligatures w14:val="standardContextual"/>
        </w:rPr>
        <w:t>. Соттон тышкаркы тартипте өндүрүп алууга айлантуу жөнүндө макулдашуу кандай укуктук мааниге ээ?</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сот аркылуу өндүрүп алууга айлантууну толук жокко чыгарат;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тартипке таасир этпейт;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Мыйзамдын жана келишимдин шарттары сакталса, сотко кайрылбастан өндүрүп алууга айлантуу мүмкүнчүлүгүн түзөт;</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xml:space="preserve">- күрөөнү каттоонун ордун басат. </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549</w:t>
      </w:r>
      <w:r w:rsidR="008E4D4C" w:rsidRPr="008E4D4C">
        <w:rPr>
          <w:rFonts w:ascii="Times New Roman" w:eastAsia="Times New Roman" w:hAnsi="Times New Roman" w:cs="Times New Roman"/>
          <w:sz w:val="24"/>
          <w:szCs w:val="24"/>
          <w:lang w:val="ky-KG" w:eastAsia="ru-RU"/>
          <w14:ligatures w14:val="standardContextual"/>
        </w:rPr>
        <w:t>. Күрөөнүн жүйөсүн ишке ашыруунун мыйзамдуулугун аныктаган жалпы критерий кайсы?</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күрөө берүүчү койгон каалаган баа;</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lastRenderedPageBreak/>
        <w:t>- к</w:t>
      </w:r>
      <w:r w:rsidRPr="008E4D4C">
        <w:rPr>
          <w:rFonts w:ascii="Times New Roman" w:eastAsia="Times New Roman" w:hAnsi="Times New Roman" w:cs="Times New Roman"/>
          <w:sz w:val="24"/>
          <w:szCs w:val="24"/>
          <w:lang w:eastAsia="ru-RU"/>
          <w14:ligatures w14:val="standardContextual"/>
        </w:rPr>
        <w:t>үрөө кармоочу тандаган каалаган ыкма</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Мыйзамда жана тараптардын макулдашуусунда каралган ишке ашыруу ыкмасын сактоо, жалпы эреже катары ачык торуктарды колдонуу</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сатууну сөзсүз мамлекеттик орган жүргүзүшү.</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8E4D4C" w:rsidRDefault="00D1371D" w:rsidP="008E4D4C">
      <w:pPr>
        <w:spacing w:after="0" w:line="240" w:lineRule="auto"/>
        <w:rPr>
          <w:rFonts w:ascii="Times New Roman" w:eastAsia="Times New Roman" w:hAnsi="Times New Roman" w:cs="Times New Roman"/>
          <w:sz w:val="24"/>
          <w:szCs w:val="24"/>
          <w:lang w:val="ky-KG" w:eastAsia="ru-RU"/>
          <w14:ligatures w14:val="standardContextual"/>
        </w:rPr>
      </w:pPr>
      <w:r>
        <w:rPr>
          <w:rFonts w:ascii="Times New Roman" w:eastAsia="Times New Roman" w:hAnsi="Times New Roman" w:cs="Times New Roman"/>
          <w:sz w:val="24"/>
          <w:szCs w:val="24"/>
          <w:lang w:val="ky-KG" w:eastAsia="ru-RU"/>
          <w14:ligatures w14:val="standardContextual"/>
        </w:rPr>
        <w:t>550</w:t>
      </w:r>
      <w:r w:rsidR="008E4D4C" w:rsidRPr="008E4D4C">
        <w:rPr>
          <w:rFonts w:ascii="Times New Roman" w:eastAsia="Times New Roman" w:hAnsi="Times New Roman" w:cs="Times New Roman"/>
          <w:sz w:val="24"/>
          <w:szCs w:val="24"/>
          <w:lang w:val="ky-KG" w:eastAsia="ru-RU"/>
          <w14:ligatures w14:val="standardContextual"/>
        </w:rPr>
        <w:t>. Күрөөнүн токтотулушу камсыздалган милдеттенмеге кандай укуктук таасир тийгизет?</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к</w:t>
      </w:r>
      <w:r w:rsidRPr="008E4D4C">
        <w:rPr>
          <w:rFonts w:ascii="Times New Roman" w:eastAsia="Times New Roman" w:hAnsi="Times New Roman" w:cs="Times New Roman"/>
          <w:sz w:val="24"/>
          <w:szCs w:val="24"/>
          <w:lang w:eastAsia="ru-RU"/>
          <w14:ligatures w14:val="standardContextual"/>
        </w:rPr>
        <w:t>амсыздалган милдеттенме ар дайым токтотулат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и</w:t>
      </w:r>
      <w:r w:rsidRPr="008E4D4C">
        <w:rPr>
          <w:rFonts w:ascii="Times New Roman" w:eastAsia="Times New Roman" w:hAnsi="Times New Roman" w:cs="Times New Roman"/>
          <w:sz w:val="24"/>
          <w:szCs w:val="24"/>
          <w:lang w:eastAsia="ru-RU"/>
          <w14:ligatures w14:val="standardContextual"/>
        </w:rPr>
        <w:t>потекада гана токтотулат</w:t>
      </w:r>
      <w:r w:rsidRPr="008E4D4C">
        <w:rPr>
          <w:rFonts w:ascii="Times New Roman" w:eastAsia="Times New Roman" w:hAnsi="Times New Roman" w:cs="Times New Roman"/>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r w:rsidRPr="008E4D4C">
        <w:rPr>
          <w:rFonts w:ascii="Times New Roman" w:eastAsia="Times New Roman" w:hAnsi="Times New Roman" w:cs="Times New Roman"/>
          <w:bCs/>
          <w:sz w:val="24"/>
          <w:szCs w:val="24"/>
          <w:lang w:val="ky-KG" w:eastAsia="ru-RU"/>
          <w14:ligatures w14:val="standardContextual"/>
        </w:rPr>
        <w:t>+ к</w:t>
      </w:r>
      <w:r w:rsidRPr="008E4D4C">
        <w:rPr>
          <w:rFonts w:ascii="Times New Roman" w:eastAsia="Times New Roman" w:hAnsi="Times New Roman" w:cs="Times New Roman"/>
          <w:bCs/>
          <w:sz w:val="24"/>
          <w:szCs w:val="24"/>
          <w:lang w:eastAsia="ru-RU"/>
          <w14:ligatures w14:val="standardContextual"/>
        </w:rPr>
        <w:t>үрөөлүк укуктук мамиле токтотулат, бирок камсыздалган милдеттенме автоматтык түрдө токтотулбайт</w:t>
      </w:r>
      <w:r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8E4D4C">
      <w:pPr>
        <w:spacing w:after="0" w:line="240" w:lineRule="auto"/>
        <w:ind w:left="360"/>
        <w:rPr>
          <w:rFonts w:ascii="Times New Roman" w:eastAsia="Times New Roman" w:hAnsi="Times New Roman" w:cs="Times New Roman"/>
          <w:sz w:val="24"/>
          <w:szCs w:val="24"/>
          <w:lang w:val="ky-KG" w:eastAsia="ru-RU"/>
          <w14:ligatures w14:val="standardContextual"/>
        </w:rPr>
      </w:pPr>
      <w:r w:rsidRPr="008E4D4C">
        <w:rPr>
          <w:rFonts w:ascii="Times New Roman" w:eastAsia="Times New Roman" w:hAnsi="Times New Roman" w:cs="Times New Roman"/>
          <w:sz w:val="24"/>
          <w:szCs w:val="24"/>
          <w:lang w:val="ky-KG" w:eastAsia="ru-RU"/>
          <w14:ligatures w14:val="standardContextual"/>
        </w:rPr>
        <w:t>- м</w:t>
      </w:r>
      <w:r w:rsidRPr="008E4D4C">
        <w:rPr>
          <w:rFonts w:ascii="Times New Roman" w:eastAsia="Times New Roman" w:hAnsi="Times New Roman" w:cs="Times New Roman"/>
          <w:sz w:val="24"/>
          <w:szCs w:val="24"/>
          <w:lang w:eastAsia="ru-RU"/>
          <w14:ligatures w14:val="standardContextual"/>
        </w:rPr>
        <w:t>илдеттенме кепилдикке айланат</w:t>
      </w:r>
      <w:r w:rsidRPr="008E4D4C">
        <w:rPr>
          <w:rFonts w:ascii="Times New Roman" w:eastAsia="Times New Roman" w:hAnsi="Times New Roman" w:cs="Times New Roman"/>
          <w:sz w:val="24"/>
          <w:szCs w:val="24"/>
          <w:lang w:val="ky-KG" w:eastAsia="ru-RU"/>
          <w14:ligatures w14:val="standardContextual"/>
        </w:rPr>
        <w:t xml:space="preserve">. </w:t>
      </w:r>
    </w:p>
    <w:p w:rsidR="008E4D4C" w:rsidRPr="008E4D4C" w:rsidRDefault="008E4D4C" w:rsidP="008E4D4C">
      <w:pPr>
        <w:spacing w:after="0" w:line="240" w:lineRule="auto"/>
        <w:ind w:left="360"/>
        <w:rPr>
          <w:rFonts w:ascii="Times New Roman" w:eastAsia="Times New Roman" w:hAnsi="Times New Roman" w:cs="Times New Roman"/>
          <w:sz w:val="24"/>
          <w:szCs w:val="24"/>
          <w:lang w:eastAsia="ru-RU"/>
          <w14:ligatures w14:val="standardContextual"/>
        </w:rPr>
      </w:pPr>
    </w:p>
    <w:p w:rsidR="008E4D4C" w:rsidRPr="008E4D4C" w:rsidRDefault="00D1371D" w:rsidP="008E4D4C">
      <w:pPr>
        <w:spacing w:after="0" w:line="240" w:lineRule="auto"/>
        <w:jc w:val="both"/>
        <w:rPr>
          <w:rFonts w:ascii="Times New Roman" w:eastAsia="Calibri" w:hAnsi="Times New Roman" w:cs="Times New Roman"/>
          <w:color w:val="000000"/>
          <w:sz w:val="24"/>
          <w:szCs w:val="24"/>
          <w:lang w:val="ky-KG"/>
          <w14:ligatures w14:val="standardContextual"/>
        </w:rPr>
      </w:pPr>
      <w:r>
        <w:rPr>
          <w:rFonts w:ascii="Times New Roman" w:eastAsia="Calibri" w:hAnsi="Times New Roman" w:cs="Times New Roman"/>
          <w:sz w:val="24"/>
          <w:szCs w:val="24"/>
          <w:lang w:val="ky-KG"/>
          <w14:ligatures w14:val="standardContextual"/>
        </w:rPr>
        <w:t>551</w:t>
      </w:r>
      <w:r w:rsidR="008E4D4C" w:rsidRPr="008E4D4C">
        <w:rPr>
          <w:rFonts w:ascii="Times New Roman" w:eastAsia="Calibri" w:hAnsi="Times New Roman" w:cs="Times New Roman"/>
          <w:sz w:val="24"/>
          <w:szCs w:val="24"/>
          <w:lang w:val="ky-KG"/>
          <w14:ligatures w14:val="standardContextual"/>
        </w:rPr>
        <w:t xml:space="preserve">. </w:t>
      </w:r>
      <w:r w:rsidR="008E4D4C" w:rsidRPr="008E4D4C">
        <w:rPr>
          <w:rFonts w:ascii="Times New Roman" w:eastAsia="Calibri" w:hAnsi="Times New Roman" w:cs="Times New Roman"/>
          <w:color w:val="000000"/>
          <w:sz w:val="24"/>
          <w:szCs w:val="24"/>
          <w:lang w:val="ky-KG"/>
          <w14:ligatures w14:val="standardContextual"/>
        </w:rPr>
        <w:t>Күрөө предметин өндүрүп алууга негиздер пайда болгондон кийин кайсы макулдашууга жол берилет?</w:t>
      </w:r>
    </w:p>
    <w:p w:rsidR="008E4D4C" w:rsidRPr="008E4D4C" w:rsidRDefault="008E4D4C" w:rsidP="008E4D4C">
      <w:pPr>
        <w:spacing w:after="0" w:line="240" w:lineRule="auto"/>
        <w:jc w:val="both"/>
        <w:rPr>
          <w:rFonts w:ascii="Times New Roman" w:eastAsia="Calibri" w:hAnsi="Times New Roman" w:cs="Times New Roman"/>
          <w:color w:val="000000"/>
          <w:sz w:val="24"/>
          <w:szCs w:val="24"/>
          <w:lang w:val="ky-KG"/>
          <w14:ligatures w14:val="standardContextual"/>
        </w:rPr>
      </w:pPr>
      <w:r w:rsidRPr="008E4D4C">
        <w:rPr>
          <w:rFonts w:ascii="Times New Roman" w:eastAsia="Calibri" w:hAnsi="Times New Roman" w:cs="Times New Roman"/>
          <w:color w:val="000000"/>
          <w:sz w:val="24"/>
          <w:szCs w:val="24"/>
          <w:lang w:val="ky-KG"/>
          <w14:ligatures w14:val="standardContextual"/>
        </w:rPr>
        <w:t>- жөнөкөй жазуу жүзүндөгү макулдашуу;</w:t>
      </w:r>
    </w:p>
    <w:p w:rsidR="008E4D4C" w:rsidRPr="008E4D4C" w:rsidRDefault="008E4D4C" w:rsidP="008E4D4C">
      <w:pPr>
        <w:spacing w:after="0" w:line="240" w:lineRule="auto"/>
        <w:jc w:val="both"/>
        <w:rPr>
          <w:rFonts w:ascii="Times New Roman" w:eastAsia="Calibri" w:hAnsi="Times New Roman" w:cs="Times New Roman"/>
          <w:color w:val="000000"/>
          <w:sz w:val="24"/>
          <w:szCs w:val="24"/>
          <w:lang w:val="ky-KG"/>
          <w14:ligatures w14:val="standardContextual"/>
        </w:rPr>
      </w:pPr>
      <w:r w:rsidRPr="008E4D4C">
        <w:rPr>
          <w:rFonts w:ascii="Times New Roman" w:eastAsia="Calibri" w:hAnsi="Times New Roman" w:cs="Times New Roman"/>
          <w:color w:val="000000"/>
          <w:sz w:val="24"/>
          <w:szCs w:val="24"/>
          <w:lang w:val="ky-KG"/>
          <w14:ligatures w14:val="standardContextual"/>
        </w:rPr>
        <w:t>- оозеки макулдашуу;</w:t>
      </w:r>
    </w:p>
    <w:p w:rsidR="008E4D4C" w:rsidRPr="008E4D4C" w:rsidRDefault="008E4D4C" w:rsidP="008E4D4C">
      <w:pPr>
        <w:spacing w:after="0" w:line="240" w:lineRule="auto"/>
        <w:jc w:val="both"/>
        <w:rPr>
          <w:rFonts w:ascii="Times New Roman" w:eastAsia="Calibri" w:hAnsi="Times New Roman" w:cs="Times New Roman"/>
          <w:color w:val="000000"/>
          <w:sz w:val="24"/>
          <w:szCs w:val="24"/>
          <w:lang w:val="ky-KG"/>
          <w14:ligatures w14:val="standardContextual"/>
        </w:rPr>
      </w:pPr>
      <w:r w:rsidRPr="008E4D4C">
        <w:rPr>
          <w:rFonts w:ascii="Times New Roman" w:eastAsia="Calibri" w:hAnsi="Times New Roman" w:cs="Times New Roman"/>
          <w:color w:val="000000"/>
          <w:sz w:val="24"/>
          <w:szCs w:val="24"/>
          <w:lang w:val="ky-KG"/>
          <w14:ligatures w14:val="standardContextual"/>
        </w:rPr>
        <w:t>- күрөө берүүчү тастыктаган макулдашуу;</w:t>
      </w:r>
    </w:p>
    <w:p w:rsidR="008E4D4C" w:rsidRPr="008E4D4C" w:rsidRDefault="008E4D4C" w:rsidP="008E4D4C">
      <w:pPr>
        <w:spacing w:after="0" w:line="240" w:lineRule="auto"/>
        <w:jc w:val="both"/>
        <w:rPr>
          <w:rFonts w:ascii="Times New Roman" w:eastAsia="Calibri" w:hAnsi="Times New Roman" w:cs="Times New Roman"/>
          <w:color w:val="000000"/>
          <w:sz w:val="24"/>
          <w:szCs w:val="24"/>
          <w:lang w:val="ky-KG"/>
          <w14:ligatures w14:val="standardContextual"/>
        </w:rPr>
      </w:pPr>
      <w:r w:rsidRPr="008E4D4C">
        <w:rPr>
          <w:rFonts w:ascii="Times New Roman" w:eastAsia="Calibri" w:hAnsi="Times New Roman" w:cs="Times New Roman"/>
          <w:color w:val="000000"/>
          <w:sz w:val="24"/>
          <w:szCs w:val="24"/>
          <w:lang w:val="ky-KG"/>
          <w14:ligatures w14:val="standardContextual"/>
        </w:rPr>
        <w:t xml:space="preserve">+ күрөөгө коюлган мүлктү карызды жабуунун эсебине ыктыярдуу өткөрүп берүү жөнүндө нотариалдык күбөлөндүрүлгөн макулдашуу. </w:t>
      </w:r>
    </w:p>
    <w:p w:rsidR="008E4D4C" w:rsidRPr="008E4D4C" w:rsidRDefault="008E4D4C" w:rsidP="008E4D4C">
      <w:pPr>
        <w:spacing w:after="0" w:line="240" w:lineRule="auto"/>
        <w:rPr>
          <w:rFonts w:ascii="Times New Roman" w:eastAsia="Calibri" w:hAnsi="Times New Roman" w:cs="Times New Roman"/>
          <w:color w:val="000000"/>
          <w:sz w:val="24"/>
          <w:szCs w:val="24"/>
          <w:lang w:val="ky-KG"/>
          <w14:ligatures w14:val="standardContextual"/>
        </w:rPr>
      </w:pPr>
    </w:p>
    <w:p w:rsidR="008E4D4C" w:rsidRPr="008E4D4C" w:rsidRDefault="00D1371D" w:rsidP="00D850AD">
      <w:pPr>
        <w:spacing w:after="0" w:line="240" w:lineRule="auto"/>
        <w:rPr>
          <w:rFonts w:ascii="Times New Roman" w:eastAsia="Calibri" w:hAnsi="Times New Roman" w:cs="Times New Roman"/>
          <w:sz w:val="24"/>
          <w:szCs w:val="24"/>
          <w:lang w:val="ky-KG"/>
          <w14:ligatures w14:val="standardContextual"/>
        </w:rPr>
      </w:pPr>
      <w:r>
        <w:rPr>
          <w:rFonts w:ascii="Times New Roman" w:eastAsia="Calibri" w:hAnsi="Times New Roman" w:cs="Times New Roman"/>
          <w:color w:val="000000"/>
          <w:sz w:val="24"/>
          <w:szCs w:val="24"/>
          <w:lang w:val="ky-KG"/>
          <w14:ligatures w14:val="standardContextual"/>
        </w:rPr>
        <w:t>552</w:t>
      </w:r>
      <w:r w:rsidR="008E4D4C" w:rsidRPr="008E4D4C">
        <w:rPr>
          <w:rFonts w:ascii="Times New Roman" w:eastAsia="Calibri" w:hAnsi="Times New Roman" w:cs="Times New Roman"/>
          <w:color w:val="000000"/>
          <w:sz w:val="24"/>
          <w:szCs w:val="24"/>
          <w:lang w:val="ky-KG"/>
          <w14:ligatures w14:val="standardContextual"/>
        </w:rPr>
        <w:t xml:space="preserve">. </w:t>
      </w:r>
      <w:r w:rsidR="008E4D4C" w:rsidRPr="008E4D4C">
        <w:rPr>
          <w:rFonts w:ascii="Times New Roman" w:eastAsia="Times New Roman" w:hAnsi="Times New Roman" w:cs="Times New Roman"/>
          <w:bCs/>
          <w:sz w:val="24"/>
          <w:szCs w:val="24"/>
          <w:lang w:eastAsia="ru-RU"/>
          <w14:ligatures w14:val="standardContextual"/>
        </w:rPr>
        <w:t>Кыргыз Республикасынын «Банкроттук (кудуретсиздик) жөнүндө» Мыйзамы кимдерге  карата колдонулат</w:t>
      </w:r>
      <w:r w:rsidR="008E4D4C" w:rsidRPr="008E4D4C">
        <w:rPr>
          <w:rFonts w:ascii="Times New Roman" w:eastAsia="Times New Roman" w:hAnsi="Times New Roman" w:cs="Times New Roman"/>
          <w:bCs/>
          <w:sz w:val="24"/>
          <w:szCs w:val="24"/>
          <w:lang w:val="ky-KG" w:eastAsia="ru-RU"/>
          <w14:ligatures w14:val="standardContextual"/>
        </w:rPr>
        <w:t>?</w:t>
      </w:r>
    </w:p>
    <w:p w:rsidR="008E4D4C" w:rsidRPr="008E4D4C" w:rsidRDefault="008E4D4C" w:rsidP="00D850AD">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lang w:val="ky-KG"/>
          <w14:ligatures w14:val="standardContextual"/>
        </w:rPr>
        <w:t>+ жеке ишкерлерге карата;</w:t>
      </w:r>
    </w:p>
    <w:p w:rsidR="008E4D4C" w:rsidRPr="008E4D4C" w:rsidRDefault="008E4D4C" w:rsidP="00D850AD">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lang w:val="ky-KG"/>
          <w14:ligatures w14:val="standardContextual"/>
        </w:rPr>
        <w:t>- м</w:t>
      </w:r>
      <w:r w:rsidRPr="008E4D4C">
        <w:rPr>
          <w:rFonts w:ascii="Times New Roman" w:eastAsia="Calibri" w:hAnsi="Times New Roman" w:cs="Times New Roman"/>
          <w:sz w:val="24"/>
          <w:szCs w:val="24"/>
          <w14:ligatures w14:val="standardContextual"/>
        </w:rPr>
        <w:t>амлекеттик жана башка мекемелерге</w:t>
      </w:r>
      <w:r w:rsidRPr="008E4D4C">
        <w:rPr>
          <w:rFonts w:ascii="Times New Roman" w:eastAsia="Calibri" w:hAnsi="Times New Roman" w:cs="Times New Roman"/>
          <w:sz w:val="24"/>
          <w:szCs w:val="24"/>
          <w:lang w:val="ky-KG"/>
          <w14:ligatures w14:val="standardContextual"/>
        </w:rPr>
        <w:t xml:space="preserve"> карата</w:t>
      </w:r>
      <w:r w:rsidRPr="008E4D4C">
        <w:rPr>
          <w:rFonts w:ascii="Times New Roman" w:eastAsia="Calibri" w:hAnsi="Times New Roman" w:cs="Times New Roman"/>
          <w:sz w:val="24"/>
          <w:szCs w:val="24"/>
          <w14:ligatures w14:val="standardContextual"/>
        </w:rPr>
        <w:t>.</w:t>
      </w:r>
    </w:p>
    <w:p w:rsidR="008E4D4C" w:rsidRPr="008E4D4C" w:rsidRDefault="008E4D4C" w:rsidP="00D850AD">
      <w:pPr>
        <w:spacing w:after="0" w:line="240" w:lineRule="auto"/>
        <w:jc w:val="both"/>
        <w:rPr>
          <w:rFonts w:ascii="Times New Roman" w:eastAsia="Calibri" w:hAnsi="Times New Roman" w:cs="Times New Roman"/>
          <w:sz w:val="24"/>
          <w:szCs w:val="24"/>
          <w14:ligatures w14:val="standardContextual"/>
        </w:rPr>
      </w:pPr>
      <w:r w:rsidRPr="008E4D4C">
        <w:rPr>
          <w:rFonts w:ascii="Times New Roman" w:eastAsia="Calibri" w:hAnsi="Times New Roman" w:cs="Times New Roman"/>
          <w:sz w:val="24"/>
          <w:szCs w:val="24"/>
          <w:lang w:val="ky-KG"/>
          <w14:ligatures w14:val="standardContextual"/>
        </w:rPr>
        <w:t>- т</w:t>
      </w:r>
      <w:r w:rsidRPr="008E4D4C">
        <w:rPr>
          <w:rFonts w:ascii="Times New Roman" w:eastAsia="Calibri" w:hAnsi="Times New Roman" w:cs="Times New Roman"/>
          <w:sz w:val="24"/>
          <w:szCs w:val="24"/>
          <w14:ligatures w14:val="standardContextual"/>
        </w:rPr>
        <w:t>абигый монополиянын объекттерине карата.</w:t>
      </w:r>
    </w:p>
    <w:p w:rsidR="008E4D4C" w:rsidRPr="008E4D4C" w:rsidRDefault="008E4D4C" w:rsidP="00D850AD">
      <w:pPr>
        <w:spacing w:after="0" w:line="240" w:lineRule="auto"/>
        <w:jc w:val="both"/>
        <w:rPr>
          <w:rFonts w:ascii="Times New Roman" w:eastAsia="Calibri" w:hAnsi="Times New Roman" w:cs="Times New Roman"/>
          <w:color w:val="000000"/>
          <w:sz w:val="24"/>
          <w:szCs w:val="24"/>
          <w:lang w:val="ky-KG"/>
          <w14:ligatures w14:val="standardContextual"/>
        </w:rPr>
      </w:pPr>
      <w:r w:rsidRPr="008E4D4C">
        <w:rPr>
          <w:rFonts w:ascii="Times New Roman" w:eastAsia="Calibri" w:hAnsi="Times New Roman" w:cs="Times New Roman"/>
          <w:sz w:val="24"/>
          <w:szCs w:val="24"/>
          <w:lang w:val="ky-KG"/>
          <w14:ligatures w14:val="standardContextual"/>
        </w:rPr>
        <w:t>- өзгөчө укуктук режимдеги жана статустагы "Тамчы" атайын финансылык инвестициялык аймагын башкаруу органдарына карата.</w:t>
      </w:r>
    </w:p>
    <w:p w:rsidR="008E4D4C" w:rsidRPr="008E4D4C" w:rsidRDefault="008E4D4C" w:rsidP="008E4D4C">
      <w:pPr>
        <w:ind w:left="1080"/>
        <w:contextualSpacing/>
        <w:rPr>
          <w:rFonts w:ascii="Times New Roman" w:eastAsia="Calibri" w:hAnsi="Times New Roman" w:cs="Times New Roman"/>
          <w:sz w:val="24"/>
          <w:szCs w:val="24"/>
          <w:lang w:val="ky-KG"/>
          <w14:ligatures w14:val="standardContextual"/>
        </w:rPr>
      </w:pPr>
    </w:p>
    <w:p w:rsidR="008E4D4C" w:rsidRPr="002E69DC" w:rsidRDefault="00D1371D" w:rsidP="002E69DC">
      <w:pPr>
        <w:spacing w:after="0" w:line="240" w:lineRule="auto"/>
        <w:contextualSpacing/>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553</w:t>
      </w:r>
      <w:r w:rsidR="00D850AD" w:rsidRPr="002E69DC">
        <w:rPr>
          <w:rFonts w:ascii="Times New Roman" w:eastAsia="Calibri" w:hAnsi="Times New Roman" w:cs="Times New Roman"/>
          <w:sz w:val="24"/>
          <w:szCs w:val="24"/>
          <w14:ligatures w14:val="standardContextual"/>
        </w:rPr>
        <w:t xml:space="preserve">. </w:t>
      </w:r>
      <w:r w:rsidR="008E4D4C" w:rsidRPr="002E69DC">
        <w:rPr>
          <w:rFonts w:ascii="Times New Roman" w:eastAsia="Calibri" w:hAnsi="Times New Roman" w:cs="Times New Roman"/>
          <w:sz w:val="24"/>
          <w:szCs w:val="24"/>
          <w14:ligatures w14:val="standardContextual"/>
        </w:rPr>
        <w:t>Кыргыз Республикасынын «Банкроттук (кудуретсиздик) жөнүндө» Мыйзамы кимдерге  карата колдонулбай?</w:t>
      </w:r>
    </w:p>
    <w:p w:rsidR="008E4D4C" w:rsidRPr="002E69DC" w:rsidRDefault="008E4D4C" w:rsidP="002E69DC">
      <w:pPr>
        <w:spacing w:after="0" w:line="240" w:lineRule="auto"/>
        <w:contextualSpacing/>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т</w:t>
      </w:r>
      <w:r w:rsidRPr="002E69DC">
        <w:rPr>
          <w:rFonts w:ascii="Times New Roman" w:eastAsia="Calibri" w:hAnsi="Times New Roman" w:cs="Times New Roman"/>
          <w:sz w:val="24"/>
          <w:szCs w:val="24"/>
          <w14:ligatures w14:val="standardContextual"/>
        </w:rPr>
        <w:t>абигый монополиянын объекттерине карата</w:t>
      </w:r>
      <w:r w:rsidRPr="002E69DC">
        <w:rPr>
          <w:rFonts w:ascii="Times New Roman" w:eastAsia="Calibri" w:hAnsi="Times New Roman" w:cs="Times New Roman"/>
          <w:sz w:val="24"/>
          <w:szCs w:val="24"/>
          <w:lang w:val="ky-KG"/>
          <w14:ligatures w14:val="standardContextual"/>
        </w:rPr>
        <w:t>;</w:t>
      </w:r>
    </w:p>
    <w:p w:rsidR="008E4D4C" w:rsidRPr="002E69DC" w:rsidRDefault="008E4D4C"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Коммерциялык уюм болуп саналган (оперативдүү башкаруу укугуна негизденген мамлекеттик жана муниципалдык ишканалардан башка) менчиктин ар кандай түрүндөгү юридикалык жактарга карата.</w:t>
      </w:r>
    </w:p>
    <w:p w:rsidR="008E4D4C" w:rsidRPr="002E69DC" w:rsidRDefault="008E4D4C"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Мыйзамда же көрсөтүлгөн коммерциялык эмес уюмдарды түзүүнүн жана уюштуруу-укуктук тариздериндеги маселелерин жөнгө салуучу Кыргыз Республикасынын башка ченемдик укук актыларында түздөн-түз каралган учурларда, коммерциялык эмес уюм болуп саналган менчиктин ар кандай түрүндөгү юридикалык жактарга карата;</w:t>
      </w:r>
    </w:p>
    <w:p w:rsidR="008E4D4C" w:rsidRPr="002E69DC" w:rsidRDefault="008E4D4C"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жеке ишкерлерге карата.</w:t>
      </w:r>
    </w:p>
    <w:p w:rsidR="00D1371D" w:rsidRPr="002E69DC" w:rsidRDefault="00D1371D"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contextualSpacing/>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554</w:t>
      </w:r>
      <w:r w:rsidR="00D850AD" w:rsidRPr="002E69DC">
        <w:rPr>
          <w:rFonts w:ascii="Times New Roman" w:eastAsia="Calibri" w:hAnsi="Times New Roman" w:cs="Times New Roman"/>
          <w:sz w:val="24"/>
          <w:szCs w:val="24"/>
          <w:lang w:val="ky-KG"/>
          <w14:ligatures w14:val="standardContextual"/>
        </w:rPr>
        <w:t>.</w:t>
      </w:r>
      <w:r w:rsidR="002E69DC">
        <w:rPr>
          <w:rFonts w:ascii="Times New Roman" w:eastAsia="Calibri" w:hAnsi="Times New Roman" w:cs="Times New Roman"/>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Calibri" w:hAnsi="Times New Roman" w:cs="Times New Roman"/>
          <w:bCs/>
          <w:sz w:val="24"/>
          <w:szCs w:val="24"/>
          <w:lang w:val="ky-KG"/>
          <w14:ligatures w14:val="standardContextual"/>
        </w:rPr>
        <w:t>Жекече ишкердин банкроттугу</w:t>
      </w:r>
      <w:r w:rsidR="008E4D4C" w:rsidRPr="002E69DC">
        <w:rPr>
          <w:rFonts w:ascii="Times New Roman" w:eastAsia="Calibri" w:hAnsi="Times New Roman" w:cs="Times New Roman"/>
          <w:sz w:val="24"/>
          <w:szCs w:val="24"/>
          <w:lang w:val="ky-KG"/>
          <w14:ligatures w14:val="standardContextual"/>
        </w:rPr>
        <w:t xml:space="preserve"> эмнени түшүндүрүлөт? </w:t>
      </w:r>
    </w:p>
    <w:p w:rsidR="008E4D4C" w:rsidRPr="002E69DC" w:rsidRDefault="008E4D4C" w:rsidP="002E69DC">
      <w:pPr>
        <w:spacing w:after="0" w:line="240" w:lineRule="auto"/>
        <w:contextualSpacing/>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сот тартибинде  жүргүзүлүгө мүмүкүн болгон, карыз тараптын - жекече ишкердин кредитордун талабын канааттандыруу максатында жоюлуучу көлөмгө кошулган активдерин алып коюуну жана ажыратууну караган атайын администрациялоо жол-жоболорунун усулу;</w:t>
      </w:r>
    </w:p>
    <w:p w:rsidR="008E4D4C" w:rsidRPr="002E69DC" w:rsidRDefault="008E4D4C" w:rsidP="002E69DC">
      <w:pPr>
        <w:spacing w:after="0" w:line="240" w:lineRule="auto"/>
        <w:contextualSpacing/>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соттон тышкары тартибинде гана жүргүзүлө турган, карыз тараптын - жекече ишкердин кредитордун талабын канааттандыруу максатында жоюлуучу көлөмгөкошулган активдерин алып коюуну жана ажыратууну караган атайын администрациялоо жол-жоболорунун усулу;</w:t>
      </w:r>
    </w:p>
    <w:p w:rsidR="008E4D4C" w:rsidRPr="002E69DC" w:rsidRDefault="008E4D4C" w:rsidP="002E69DC">
      <w:pPr>
        <w:spacing w:after="0" w:line="240" w:lineRule="auto"/>
        <w:contextualSpacing/>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xml:space="preserve">- сот тартибинде гана жүргүзүлө турган, карыз тараптын – юридикалык жактын  кредитордун талабын канааттандыруу максатында жоюлуучу көлөмгө кошулган </w:t>
      </w:r>
      <w:r w:rsidRPr="002E69DC">
        <w:rPr>
          <w:rFonts w:ascii="Times New Roman" w:eastAsia="Calibri" w:hAnsi="Times New Roman" w:cs="Times New Roman"/>
          <w:sz w:val="24"/>
          <w:szCs w:val="24"/>
          <w:lang w:val="ky-KG"/>
          <w14:ligatures w14:val="standardContextual"/>
        </w:rPr>
        <w:lastRenderedPageBreak/>
        <w:t>активдерин алып коюуну жана ажыратууну караган атайын администрациялоо жол-жоболорунун усулу;.</w:t>
      </w:r>
    </w:p>
    <w:p w:rsidR="008E4D4C" w:rsidRPr="002E69DC" w:rsidRDefault="008E4D4C" w:rsidP="002E69DC">
      <w:pPr>
        <w:spacing w:after="0" w:line="240" w:lineRule="auto"/>
        <w:contextualSpacing/>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сот тартибинде гана жүргүзүлө турган, карыз тараптын - жекече ишкердин кредитордун талабын канааттандыруу максатында жоюлуучу көлөмгө кошулган активдерин алып коюуну жана ажыратууну караган атайын администрациялоо жол-жоболорунун усулу.</w:t>
      </w:r>
    </w:p>
    <w:p w:rsidR="008E4D4C" w:rsidRPr="002E69DC" w:rsidRDefault="008E4D4C" w:rsidP="002E69DC">
      <w:pPr>
        <w:spacing w:after="0" w:line="240" w:lineRule="auto"/>
        <w:rPr>
          <w:rFonts w:ascii="Times New Roman" w:eastAsia="Calibri" w:hAnsi="Times New Roman" w:cs="Times New Roman"/>
          <w:sz w:val="24"/>
          <w:szCs w:val="24"/>
          <w:lang w:val="ky-KG"/>
          <w14:ligatures w14:val="standardContextual"/>
        </w:rPr>
      </w:pPr>
    </w:p>
    <w:p w:rsidR="008E4D4C" w:rsidRPr="002E69DC" w:rsidRDefault="00D1371D" w:rsidP="002E69DC">
      <w:pPr>
        <w:spacing w:after="0" w:line="240" w:lineRule="auto"/>
        <w:contextualSpacing/>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555</w:t>
      </w:r>
      <w:r w:rsidR="00D850AD" w:rsidRPr="002E69DC">
        <w:rPr>
          <w:rFonts w:ascii="Times New Roman" w:eastAsia="Calibri" w:hAnsi="Times New Roman" w:cs="Times New Roman"/>
          <w:sz w:val="24"/>
          <w:szCs w:val="24"/>
          <w:lang w:val="ky-KG"/>
          <w14:ligatures w14:val="standardContextual"/>
        </w:rPr>
        <w:t>.</w:t>
      </w:r>
      <w:r w:rsidR="00AD2FCD" w:rsidRPr="002E69DC">
        <w:rPr>
          <w:rFonts w:ascii="Times New Roman" w:eastAsia="Calibri" w:hAnsi="Times New Roman" w:cs="Times New Roman"/>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Calibri" w:hAnsi="Times New Roman" w:cs="Times New Roman"/>
          <w:bCs/>
          <w:sz w:val="24"/>
          <w:szCs w:val="24"/>
          <w:lang w:val="ky-KG"/>
          <w14:ligatures w14:val="standardContextual"/>
        </w:rPr>
        <w:t>Тышкы башкаpуучу</w:t>
      </w:r>
      <w:r w:rsidR="008E4D4C" w:rsidRPr="002E69DC">
        <w:rPr>
          <w:rFonts w:ascii="Times New Roman" w:eastAsia="Calibri" w:hAnsi="Times New Roman" w:cs="Times New Roman"/>
          <w:sz w:val="24"/>
          <w:szCs w:val="24"/>
          <w:lang w:val="ky-KG"/>
          <w14:ligatures w14:val="standardContextual"/>
        </w:rPr>
        <w:t xml:space="preserve"> деген ким?</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Мыйзамда белгиленген тартипте дайындалган администpатоp, ал санациялоонун бекитилген планына ылайык каpыз таpапты санациялоо пpоцедуpасын өткөpүүгө жооп беpет;</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Мыйзамда белгиленген тартипте дайындалган администpатоp, ал pеабилитациялоонун бекитилген планына ылайык каpыз таpапты pеабилитациялоо пpоцедуpасын өткөpүүгө жооп беpет;</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Соттун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сотко арыз берүүчүнүн арызы боюнча дайындалган администратор;</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Мыйзам менен белгиленген тартипте дайындалган жана каpыз таpапты атайын администpациялоону өткөpүүгө жооптуу администpатоp.</w:t>
      </w:r>
    </w:p>
    <w:p w:rsidR="002E69DC" w:rsidRPr="00E65367" w:rsidRDefault="002E69DC" w:rsidP="002E69DC">
      <w:pPr>
        <w:spacing w:after="0" w:line="240" w:lineRule="auto"/>
        <w:contextualSpacing/>
        <w:rPr>
          <w:rFonts w:ascii="Times New Roman" w:eastAsia="Calibri" w:hAnsi="Times New Roman" w:cs="Times New Roman"/>
          <w:sz w:val="24"/>
          <w:szCs w:val="24"/>
          <w:lang w:val="ky-KG"/>
          <w14:ligatures w14:val="standardContextual"/>
        </w:rPr>
      </w:pPr>
    </w:p>
    <w:p w:rsidR="008E4D4C" w:rsidRPr="002E69DC" w:rsidRDefault="00D1371D" w:rsidP="002E69DC">
      <w:pPr>
        <w:spacing w:after="0" w:line="240" w:lineRule="auto"/>
        <w:contextualSpacing/>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556</w:t>
      </w:r>
      <w:r w:rsidR="00D850AD" w:rsidRPr="002E69DC">
        <w:rPr>
          <w:rFonts w:ascii="Times New Roman" w:eastAsia="Calibri" w:hAnsi="Times New Roman" w:cs="Times New Roman"/>
          <w:sz w:val="24"/>
          <w:szCs w:val="24"/>
          <w14:ligatures w14:val="standardContextual"/>
        </w:rPr>
        <w:t>.</w:t>
      </w:r>
      <w:r w:rsidR="00AD2FCD" w:rsidRPr="002E69DC">
        <w:rPr>
          <w:rFonts w:ascii="Times New Roman" w:eastAsia="Calibri" w:hAnsi="Times New Roman" w:cs="Times New Roman"/>
          <w:sz w:val="24"/>
          <w:szCs w:val="24"/>
          <w14:ligatures w14:val="standardContextual"/>
        </w:rPr>
        <w:t xml:space="preserve"> </w:t>
      </w:r>
      <w:r w:rsidR="008E4D4C" w:rsidRPr="002E69DC">
        <w:rPr>
          <w:rFonts w:ascii="Times New Roman" w:eastAsia="Calibri" w:hAnsi="Times New Roman" w:cs="Times New Roman"/>
          <w:sz w:val="24"/>
          <w:szCs w:val="24"/>
          <w14:ligatures w14:val="standardContextual"/>
        </w:rPr>
        <w:t xml:space="preserve">Кыргыз Республикасынын «Банкроттук (кудуретсиздик) жөнүндө» Мыйзамы </w:t>
      </w:r>
      <w:r w:rsidR="008E4D4C" w:rsidRPr="002E69DC">
        <w:rPr>
          <w:rFonts w:ascii="Times New Roman" w:eastAsia="Calibri" w:hAnsi="Times New Roman" w:cs="Times New Roman"/>
          <w:sz w:val="24"/>
          <w:szCs w:val="24"/>
          <w:lang w:val="ky-KG"/>
          <w14:ligatures w14:val="standardContextual"/>
        </w:rPr>
        <w:t xml:space="preserve">боюнча </w:t>
      </w:r>
      <w:r w:rsidR="008E4D4C" w:rsidRPr="002E69DC">
        <w:rPr>
          <w:rFonts w:ascii="Times New Roman" w:eastAsia="Calibri" w:hAnsi="Times New Roman" w:cs="Times New Roman"/>
          <w:bCs/>
          <w:sz w:val="24"/>
          <w:szCs w:val="24"/>
          <w:lang w:val="ky-KG"/>
          <w14:ligatures w14:val="standardContextual"/>
        </w:rPr>
        <w:t xml:space="preserve">Убактылуу администратор </w:t>
      </w:r>
      <w:r w:rsidR="008E4D4C" w:rsidRPr="002E69DC">
        <w:rPr>
          <w:rFonts w:ascii="Times New Roman" w:eastAsia="Calibri" w:hAnsi="Times New Roman" w:cs="Times New Roman"/>
          <w:sz w:val="24"/>
          <w:szCs w:val="24"/>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деген ким?</w:t>
      </w:r>
    </w:p>
    <w:p w:rsidR="008E4D4C" w:rsidRPr="002E69DC" w:rsidRDefault="008E4D4C" w:rsidP="002E69DC">
      <w:pPr>
        <w:spacing w:after="0" w:line="240" w:lineRule="auto"/>
        <w:ind w:left="360"/>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М</w:t>
      </w:r>
      <w:r w:rsidRPr="002E69DC">
        <w:rPr>
          <w:rFonts w:ascii="Times New Roman" w:eastAsia="Calibri" w:hAnsi="Times New Roman" w:cs="Times New Roman"/>
          <w:sz w:val="24"/>
          <w:szCs w:val="24"/>
          <w14:ligatures w14:val="standardContextual"/>
        </w:rPr>
        <w:t>ыйзамда белгиленген тартипте дайындалган администpатоp, ал pеабилитациялоонун бекитилген планына ылайык каpыз таpапты pеабилитациялоо пpоцедуpасын өткөpүүгө жооп беpет;</w:t>
      </w:r>
    </w:p>
    <w:p w:rsidR="008E4D4C" w:rsidRPr="002E69DC" w:rsidRDefault="008E4D4C" w:rsidP="002E69DC">
      <w:pPr>
        <w:spacing w:after="0" w:line="240" w:lineRule="auto"/>
        <w:ind w:left="360"/>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lang w:val="ky-KG"/>
          <w14:ligatures w14:val="standardContextual"/>
        </w:rPr>
        <w:t>- С</w:t>
      </w:r>
      <w:r w:rsidRPr="002E69DC">
        <w:rPr>
          <w:rFonts w:ascii="Times New Roman" w:eastAsia="Calibri" w:hAnsi="Times New Roman" w:cs="Times New Roman"/>
          <w:sz w:val="24"/>
          <w:szCs w:val="24"/>
          <w14:ligatures w14:val="standardContextual"/>
        </w:rPr>
        <w:t xml:space="preserve">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w:t>
      </w:r>
      <w:r w:rsidRPr="002E69DC">
        <w:rPr>
          <w:rFonts w:ascii="Times New Roman" w:eastAsia="Calibri" w:hAnsi="Times New Roman" w:cs="Times New Roman"/>
          <w:sz w:val="24"/>
          <w:szCs w:val="24"/>
          <w:lang w:val="ky-KG"/>
          <w14:ligatures w14:val="standardContextual"/>
        </w:rPr>
        <w:t xml:space="preserve">Кредитор комитетке </w:t>
      </w:r>
      <w:r w:rsidRPr="002E69DC">
        <w:rPr>
          <w:rFonts w:ascii="Times New Roman" w:eastAsia="Calibri" w:hAnsi="Times New Roman" w:cs="Times New Roman"/>
          <w:sz w:val="24"/>
          <w:szCs w:val="24"/>
          <w14:ligatures w14:val="standardContextual"/>
        </w:rPr>
        <w:t xml:space="preserve"> арыз берүүчүнүн арызы боюнча дайындалган администратор;</w:t>
      </w:r>
    </w:p>
    <w:p w:rsidR="008E4D4C" w:rsidRPr="002E69DC" w:rsidRDefault="008E4D4C" w:rsidP="002E69DC">
      <w:pPr>
        <w:spacing w:after="0" w:line="240" w:lineRule="auto"/>
        <w:ind w:left="360"/>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Мыйзам менен белгиленген тартипте дайындалган жана каpыз таpапты атайын администpациялоону өткөpүүгө жооптуу администpато</w:t>
      </w:r>
      <w:r w:rsidRPr="002E69DC">
        <w:rPr>
          <w:rFonts w:ascii="Times New Roman" w:eastAsia="Calibri" w:hAnsi="Times New Roman" w:cs="Times New Roman"/>
          <w:sz w:val="24"/>
          <w:szCs w:val="24"/>
          <w:lang w:val="ky-KG"/>
          <w14:ligatures w14:val="standardContextual"/>
        </w:rPr>
        <w:t>р</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ind w:left="360"/>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lang w:val="ky-KG"/>
          <w14:ligatures w14:val="standardContextual"/>
        </w:rPr>
        <w:t>+ с</w:t>
      </w:r>
      <w:r w:rsidRPr="002E69DC">
        <w:rPr>
          <w:rFonts w:ascii="Times New Roman" w:eastAsia="Calibri" w:hAnsi="Times New Roman" w:cs="Times New Roman"/>
          <w:sz w:val="24"/>
          <w:szCs w:val="24"/>
          <w14:ligatures w14:val="standardContextual"/>
        </w:rPr>
        <w:t>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сотко арыз берүүчүнүн арызы бо</w:t>
      </w:r>
      <w:r w:rsidR="00D850AD" w:rsidRPr="002E69DC">
        <w:rPr>
          <w:rFonts w:ascii="Times New Roman" w:eastAsia="Calibri" w:hAnsi="Times New Roman" w:cs="Times New Roman"/>
          <w:sz w:val="24"/>
          <w:szCs w:val="24"/>
          <w14:ligatures w14:val="standardContextual"/>
        </w:rPr>
        <w:t>юнча дайындалган администратор.</w:t>
      </w:r>
    </w:p>
    <w:p w:rsidR="002E69DC" w:rsidRDefault="002E69DC" w:rsidP="002E69DC">
      <w:pPr>
        <w:spacing w:after="0" w:line="240" w:lineRule="auto"/>
        <w:contextualSpacing/>
        <w:rPr>
          <w:rFonts w:ascii="Times New Roman" w:eastAsia="Calibri" w:hAnsi="Times New Roman" w:cs="Times New Roman"/>
          <w:sz w:val="24"/>
          <w:szCs w:val="24"/>
          <w14:ligatures w14:val="standardContextual"/>
        </w:rPr>
      </w:pPr>
    </w:p>
    <w:p w:rsidR="008E4D4C" w:rsidRPr="002E69DC" w:rsidRDefault="00D1371D" w:rsidP="002E69DC">
      <w:pPr>
        <w:spacing w:after="0" w:line="240" w:lineRule="auto"/>
        <w:contextualSpacing/>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557</w:t>
      </w:r>
      <w:r w:rsidR="00D850AD" w:rsidRPr="002E69DC">
        <w:rPr>
          <w:rFonts w:ascii="Times New Roman" w:eastAsia="Calibri" w:hAnsi="Times New Roman" w:cs="Times New Roman"/>
          <w:sz w:val="24"/>
          <w:szCs w:val="24"/>
          <w14:ligatures w14:val="standardContextual"/>
        </w:rPr>
        <w:t>.</w:t>
      </w:r>
      <w:r w:rsidR="00AD2FCD" w:rsidRPr="002E69DC">
        <w:rPr>
          <w:rFonts w:ascii="Times New Roman" w:eastAsia="Calibri" w:hAnsi="Times New Roman" w:cs="Times New Roman"/>
          <w:sz w:val="24"/>
          <w:szCs w:val="24"/>
          <w14:ligatures w14:val="standardContextual"/>
        </w:rPr>
        <w:t xml:space="preserve"> </w:t>
      </w:r>
      <w:r w:rsidR="008E4D4C" w:rsidRPr="002E69DC">
        <w:rPr>
          <w:rFonts w:ascii="Times New Roman" w:eastAsia="Calibri" w:hAnsi="Times New Roman" w:cs="Times New Roman"/>
          <w:sz w:val="24"/>
          <w:szCs w:val="24"/>
          <w14:ligatures w14:val="standardContextual"/>
        </w:rPr>
        <w:t xml:space="preserve">Кыргыз Республикасынын «Банкроттук (кудуретсиздик) жөнүндө» Мыйзамы </w:t>
      </w:r>
      <w:r w:rsidR="008E4D4C" w:rsidRPr="002E69DC">
        <w:rPr>
          <w:rFonts w:ascii="Times New Roman" w:eastAsia="Calibri" w:hAnsi="Times New Roman" w:cs="Times New Roman"/>
          <w:sz w:val="24"/>
          <w:szCs w:val="24"/>
          <w:lang w:val="ky-KG"/>
          <w14:ligatures w14:val="standardContextual"/>
        </w:rPr>
        <w:t xml:space="preserve">боюнча </w:t>
      </w:r>
      <w:r w:rsidR="008E4D4C" w:rsidRPr="002E69DC">
        <w:rPr>
          <w:rFonts w:ascii="Times New Roman" w:eastAsia="Calibri" w:hAnsi="Times New Roman" w:cs="Times New Roman"/>
          <w:bCs/>
          <w:sz w:val="24"/>
          <w:szCs w:val="24"/>
          <w:lang w:val="ky-KG"/>
          <w14:ligatures w14:val="standardContextual"/>
        </w:rPr>
        <w:t xml:space="preserve">Атайын  администратор(жоюучу) </w:t>
      </w:r>
      <w:r w:rsidR="008E4D4C" w:rsidRPr="002E69DC">
        <w:rPr>
          <w:rFonts w:ascii="Times New Roman" w:eastAsia="Calibri" w:hAnsi="Times New Roman" w:cs="Times New Roman"/>
          <w:sz w:val="24"/>
          <w:szCs w:val="24"/>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деген ким?</w:t>
      </w:r>
    </w:p>
    <w:p w:rsidR="008E4D4C" w:rsidRPr="002E69DC" w:rsidRDefault="008E4D4C" w:rsidP="002E69DC">
      <w:pPr>
        <w:spacing w:after="0" w:line="240" w:lineRule="auto"/>
        <w:ind w:left="360"/>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М</w:t>
      </w:r>
      <w:r w:rsidRPr="002E69DC">
        <w:rPr>
          <w:rFonts w:ascii="Times New Roman" w:eastAsia="Calibri" w:hAnsi="Times New Roman" w:cs="Times New Roman"/>
          <w:sz w:val="24"/>
          <w:szCs w:val="24"/>
          <w14:ligatures w14:val="standardContextual"/>
        </w:rPr>
        <w:t>ыйзамда белгиленген тартипте дайындалган администpатоp, ал pеабилитациялоонун бекитилген планына ылайык каpыз таpапты pеабилитациялоо пpоцедуpасын өткөpүүгө жооп беpет;</w:t>
      </w:r>
    </w:p>
    <w:p w:rsidR="008E4D4C" w:rsidRPr="002E69DC" w:rsidRDefault="008E4D4C" w:rsidP="002E69DC">
      <w:pPr>
        <w:spacing w:after="0" w:line="240" w:lineRule="auto"/>
        <w:ind w:left="360"/>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lang w:val="ky-KG"/>
          <w14:ligatures w14:val="standardContextual"/>
        </w:rPr>
        <w:t>- С</w:t>
      </w:r>
      <w:r w:rsidRPr="002E69DC">
        <w:rPr>
          <w:rFonts w:ascii="Times New Roman" w:eastAsia="Calibri" w:hAnsi="Times New Roman" w:cs="Times New Roman"/>
          <w:sz w:val="24"/>
          <w:szCs w:val="24"/>
          <w14:ligatures w14:val="standardContextual"/>
        </w:rPr>
        <w:t xml:space="preserve">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w:t>
      </w:r>
      <w:r w:rsidRPr="002E69DC">
        <w:rPr>
          <w:rFonts w:ascii="Times New Roman" w:eastAsia="Calibri" w:hAnsi="Times New Roman" w:cs="Times New Roman"/>
          <w:sz w:val="24"/>
          <w:szCs w:val="24"/>
          <w:lang w:val="ky-KG"/>
          <w14:ligatures w14:val="standardContextual"/>
        </w:rPr>
        <w:t xml:space="preserve">Кредитор комитетке </w:t>
      </w:r>
      <w:r w:rsidRPr="002E69DC">
        <w:rPr>
          <w:rFonts w:ascii="Times New Roman" w:eastAsia="Calibri" w:hAnsi="Times New Roman" w:cs="Times New Roman"/>
          <w:sz w:val="24"/>
          <w:szCs w:val="24"/>
          <w14:ligatures w14:val="standardContextual"/>
        </w:rPr>
        <w:t xml:space="preserve"> арыз берүүчүнүн арызы боюнча дайындалган администратор;</w:t>
      </w:r>
    </w:p>
    <w:p w:rsidR="008E4D4C" w:rsidRPr="002E69DC" w:rsidRDefault="008E4D4C" w:rsidP="002E69DC">
      <w:pPr>
        <w:spacing w:after="0" w:line="240" w:lineRule="auto"/>
        <w:ind w:left="360"/>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Мыйзам менен белгиленген тартипте дайындалган жана каpыз таpапты атайын администpациялоону өткөpүүгө жооптуу администpатоp;</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14:ligatures w14:val="standardContextual"/>
        </w:rPr>
        <w:t>-</w:t>
      </w:r>
      <w:r w:rsidRPr="002E69DC">
        <w:rPr>
          <w:rFonts w:ascii="Times New Roman" w:eastAsia="Calibri" w:hAnsi="Times New Roman" w:cs="Times New Roman"/>
          <w:sz w:val="24"/>
          <w:szCs w:val="24"/>
          <w:lang w:val="ky-KG"/>
          <w14:ligatures w14:val="standardContextual"/>
        </w:rPr>
        <w:t xml:space="preserve"> Соттун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сотко арыз берүүчүнүн арызы бо</w:t>
      </w:r>
      <w:r w:rsidR="002E69DC" w:rsidRPr="002E69DC">
        <w:rPr>
          <w:rFonts w:ascii="Times New Roman" w:eastAsia="Calibri" w:hAnsi="Times New Roman" w:cs="Times New Roman"/>
          <w:sz w:val="24"/>
          <w:szCs w:val="24"/>
          <w:lang w:val="ky-KG"/>
          <w14:ligatures w14:val="standardContextual"/>
        </w:rPr>
        <w:t>юнча дайындалган администратор.</w:t>
      </w:r>
    </w:p>
    <w:p w:rsidR="002E69DC" w:rsidRDefault="002E69DC" w:rsidP="002E69DC">
      <w:pPr>
        <w:spacing w:after="0" w:line="240" w:lineRule="auto"/>
        <w:contextualSpacing/>
        <w:jc w:val="both"/>
        <w:rPr>
          <w:rFonts w:ascii="Times New Roman" w:eastAsia="Calibri" w:hAnsi="Times New Roman" w:cs="Times New Roman"/>
          <w:sz w:val="24"/>
          <w:szCs w:val="24"/>
          <w:lang w:val="ky-KG"/>
          <w14:ligatures w14:val="standardContextual"/>
        </w:rPr>
      </w:pPr>
    </w:p>
    <w:p w:rsidR="008E4D4C" w:rsidRPr="002E69DC" w:rsidRDefault="00D1371D"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Calibri" w:hAnsi="Times New Roman" w:cs="Times New Roman"/>
          <w:sz w:val="24"/>
          <w:szCs w:val="24"/>
          <w:lang w:val="ky-KG"/>
          <w14:ligatures w14:val="standardContextual"/>
        </w:rPr>
        <w:t>558</w:t>
      </w:r>
      <w:r w:rsidR="00D850AD" w:rsidRPr="002E69DC">
        <w:rPr>
          <w:rFonts w:ascii="Times New Roman" w:eastAsia="Calibri" w:hAnsi="Times New Roman" w:cs="Times New Roman"/>
          <w:sz w:val="24"/>
          <w:szCs w:val="24"/>
          <w:lang w:val="ky-KG"/>
          <w14:ligatures w14:val="standardContextual"/>
        </w:rPr>
        <w:t>.</w:t>
      </w:r>
      <w:r w:rsidR="00AD2FCD" w:rsidRPr="002E69DC">
        <w:rPr>
          <w:rFonts w:ascii="Times New Roman" w:eastAsia="Calibri" w:hAnsi="Times New Roman" w:cs="Times New Roman"/>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Calibri" w:hAnsi="Times New Roman" w:cs="Times New Roman"/>
          <w:bCs/>
          <w:sz w:val="24"/>
          <w:szCs w:val="24"/>
          <w:lang w:val="ky-KG"/>
          <w14:ligatures w14:val="standardContextual"/>
        </w:rPr>
        <w:t xml:space="preserve">Кредитор  </w:t>
      </w:r>
      <w:r w:rsidR="008E4D4C" w:rsidRPr="002E69DC">
        <w:rPr>
          <w:rFonts w:ascii="Times New Roman" w:eastAsia="Calibri" w:hAnsi="Times New Roman" w:cs="Times New Roman"/>
          <w:sz w:val="24"/>
          <w:szCs w:val="24"/>
          <w:lang w:val="ky-KG"/>
          <w14:ligatures w14:val="standardContextual"/>
        </w:rPr>
        <w:t xml:space="preserve"> деген ким</w:t>
      </w:r>
      <w:r w:rsidR="008E4D4C"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Calibri" w:hAnsi="Times New Roman" w:cs="Times New Roman"/>
          <w:sz w:val="24"/>
          <w:szCs w:val="24"/>
          <w:lang w:val="ky-KG"/>
          <w14:ligatures w14:val="standardContextual"/>
        </w:rPr>
        <w:t xml:space="preserve">- ыйгарым укуктуу органдар катарына кыргыз жана чет өлкөлүк юридикалык жактарды жана жеке жактарды, ошондой эле Кыргыз Республикасын кошпогондо камтыган карыз </w:t>
      </w:r>
      <w:r w:rsidRPr="002E69DC">
        <w:rPr>
          <w:rFonts w:ascii="Times New Roman" w:eastAsia="Calibri" w:hAnsi="Times New Roman" w:cs="Times New Roman"/>
          <w:sz w:val="24"/>
          <w:szCs w:val="24"/>
          <w:lang w:val="ky-KG"/>
          <w14:ligatures w14:val="standardContextual"/>
        </w:rPr>
        <w:lastRenderedPageBreak/>
        <w:t>тараптан анын милдеттенмелерин: мүлктү өткөрүп берүүнү, иштерди аткарууну, акча төлөөнү жана башкаларды аткарууну талап кылууга укуктуу жак;</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Calibri" w:hAnsi="Times New Roman" w:cs="Times New Roman"/>
          <w:sz w:val="24"/>
          <w:szCs w:val="24"/>
          <w:lang w:val="ky-KG"/>
          <w14:ligatures w14:val="standardContextual"/>
        </w:rPr>
        <w:t>+ ыйгарым укуктуу органдар катарында кыргыз жана чет өлкөлүк юридикалык жактарды жана жеке жактарды, ошондой эле Кыргыз Республикасын камтыган карыз тараптан анын милдеттенмелерин: мүлктү өткөрүп берүүнү, иштерди аткарууну, акча төлөөнү жана башкаларды аткарууну талап кылууга укуктуу жак;</w:t>
      </w:r>
      <w:r w:rsidRPr="002E69DC">
        <w:rPr>
          <w:rFonts w:ascii="Times New Roman" w:eastAsia="Times New Roman" w:hAnsi="Times New Roman" w:cs="Times New Roman"/>
          <w:sz w:val="24"/>
          <w:szCs w:val="24"/>
          <w:lang w:val="ky-KG" w:eastAsia="ru-RU"/>
          <w14:ligatures w14:val="standardContextual"/>
        </w:rPr>
        <w:t xml:space="preserve">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Calibri" w:hAnsi="Times New Roman" w:cs="Times New Roman"/>
          <w:sz w:val="24"/>
          <w:szCs w:val="24"/>
          <w:lang w:val="ky-KG"/>
          <w14:ligatures w14:val="standardContextual"/>
        </w:rPr>
        <w:t>- Ыйгарым укуктуу органдар катарында кыргыз жана чет өлкөлүк юридикалык жактарды жана жеке жактарды, ошондой эле Кыргыз Республикасын камтыган карыз тараптан анын милдеттенмелерин: мүлктү өткөрүп берүүнү, иштерди аткарууну, акча төлөөнү жана башкаларды аткарууну талап кылууга укугу жок жак</w:t>
      </w:r>
      <w:r w:rsidRPr="002E69DC">
        <w:rPr>
          <w:rFonts w:ascii="Times New Roman" w:eastAsia="Times New Roman" w:hAnsi="Times New Roman" w:cs="Times New Roman"/>
          <w:sz w:val="24"/>
          <w:szCs w:val="24"/>
          <w:lang w:val="ky-KG" w:eastAsia="ru-RU"/>
          <w14:ligatures w14:val="standardContextual"/>
        </w:rPr>
        <w:t>.</w:t>
      </w:r>
    </w:p>
    <w:p w:rsidR="008E4D4C" w:rsidRDefault="008E4D4C" w:rsidP="00DB0350">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Calibri" w:hAnsi="Times New Roman" w:cs="Times New Roman"/>
          <w:sz w:val="24"/>
          <w:szCs w:val="24"/>
          <w:lang w:val="ky-KG"/>
          <w14:ligatures w14:val="standardContextual"/>
        </w:rPr>
        <w:t>- ыйгарым укуктуу органдар катарында кыргыз жана чет өлкөлүк юридикалык жактарды жана жеке жактарды, ошондой эле Кыргыз Республикасын камтыган карыз тараптан анын милдеттенмелерин: мүлктү өткөрүп берүүнү, иштерди аткарууну, акча төлөөнү жана башкаларды аткарууну талап кылууга укуктууюридикалык жак.</w:t>
      </w:r>
      <w:r w:rsidRPr="002E69DC">
        <w:rPr>
          <w:rFonts w:ascii="Times New Roman" w:eastAsia="Times New Roman" w:hAnsi="Times New Roman" w:cs="Times New Roman"/>
          <w:sz w:val="24"/>
          <w:szCs w:val="24"/>
          <w:lang w:val="ky-KG" w:eastAsia="ru-RU"/>
          <w14:ligatures w14:val="standardContextual"/>
        </w:rPr>
        <w:t xml:space="preserve">  </w:t>
      </w:r>
    </w:p>
    <w:p w:rsidR="003D2D83" w:rsidRPr="002E69DC" w:rsidRDefault="003D2D83" w:rsidP="00DB0350">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559</w:t>
      </w:r>
      <w:r w:rsidR="00D850AD" w:rsidRPr="002E69DC">
        <w:rPr>
          <w:rFonts w:ascii="Times New Roman" w:eastAsia="Times New Roman" w:hAnsi="Times New Roman" w:cs="Times New Roman"/>
          <w:sz w:val="24"/>
          <w:szCs w:val="24"/>
          <w:lang w:val="ky-KG" w:eastAsia="ru-RU"/>
          <w14:ligatures w14:val="standardContextual"/>
        </w:rPr>
        <w:t>.</w:t>
      </w:r>
      <w:r w:rsidR="00AD2FCD"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Times New Roman" w:hAnsi="Times New Roman" w:cs="Times New Roman"/>
          <w:bCs/>
          <w:sz w:val="24"/>
          <w:szCs w:val="24"/>
          <w:lang w:val="ky-KG" w:eastAsia="ru-RU"/>
          <w14:ligatures w14:val="standardContextual"/>
        </w:rPr>
        <w:t xml:space="preserve">Реабилитация деген </w:t>
      </w:r>
      <w:r w:rsidR="008E4D4C" w:rsidRPr="002E69DC">
        <w:rPr>
          <w:rFonts w:ascii="Times New Roman" w:eastAsia="Times New Roman" w:hAnsi="Times New Roman" w:cs="Times New Roman"/>
          <w:sz w:val="24"/>
          <w:szCs w:val="24"/>
          <w:lang w:val="ky-KG" w:eastAsia="ru-RU"/>
          <w14:ligatures w14:val="standardContextual"/>
        </w:rPr>
        <w:t xml:space="preserve">эмнени түшүндүрүлөт? </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төлөөгө жөндөмдүүлүгүн калыбына келтирүү максатында банкроттук процессинде колдонулуучу жол-жобо.Реабилитация карыз - юридикалык жакка карата соттук же соттук эмес тартипте жана карыз - жекече ишкерге карата соттук гана тартипте жүргүзүлөт;</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карыз тараптын төлөөгө жөндөмдүүлүгүн калыбына келтирүү максатында банкроттук процессинде колдонулуучу жол-жобо. </w:t>
      </w:r>
      <w:r w:rsidRPr="002E69DC">
        <w:rPr>
          <w:rFonts w:ascii="Times New Roman" w:eastAsia="Times New Roman" w:hAnsi="Times New Roman" w:cs="Times New Roman"/>
          <w:sz w:val="24"/>
          <w:szCs w:val="24"/>
          <w:lang w:eastAsia="ru-RU"/>
          <w14:ligatures w14:val="standardContextual"/>
        </w:rPr>
        <w:t>Реабилитация карыз - юридикалык жакка жана карыз - жекече ишкерге карата соттук гана тартипте жүргүзүлөт;</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xml:space="preserve">- </w:t>
      </w:r>
      <w:r w:rsidRPr="002E69DC">
        <w:rPr>
          <w:rFonts w:ascii="Times New Roman" w:eastAsia="Times New Roman" w:hAnsi="Times New Roman" w:cs="Times New Roman"/>
          <w:sz w:val="24"/>
          <w:szCs w:val="24"/>
          <w:lang w:val="ky-KG" w:eastAsia="ru-RU"/>
          <w14:ligatures w14:val="standardContextual"/>
        </w:rPr>
        <w:t>к</w:t>
      </w:r>
      <w:r w:rsidRPr="002E69DC">
        <w:rPr>
          <w:rFonts w:ascii="Times New Roman" w:eastAsia="Times New Roman" w:hAnsi="Times New Roman" w:cs="Times New Roman"/>
          <w:sz w:val="24"/>
          <w:szCs w:val="24"/>
          <w:lang w:eastAsia="ru-RU"/>
          <w14:ligatures w14:val="standardContextual"/>
        </w:rPr>
        <w:t xml:space="preserve">арыз тараптын төлөөгө жөндөмдүүлүгүн калыбына келтирүү максатында банкроттук процессинде колдонулуучу </w:t>
      </w:r>
      <w:r w:rsidRPr="002E69DC">
        <w:rPr>
          <w:rFonts w:ascii="Times New Roman" w:eastAsia="Times New Roman" w:hAnsi="Times New Roman" w:cs="Times New Roman"/>
          <w:sz w:val="24"/>
          <w:szCs w:val="24"/>
          <w:lang w:val="ky-KG" w:eastAsia="ru-RU"/>
          <w14:ligatures w14:val="standardContextual"/>
        </w:rPr>
        <w:t>процедуранын ыкмасы</w:t>
      </w:r>
      <w:r w:rsidRPr="002E69DC">
        <w:rPr>
          <w:rFonts w:ascii="Times New Roman" w:eastAsia="Times New Roman" w:hAnsi="Times New Roman" w:cs="Times New Roman"/>
          <w:sz w:val="24"/>
          <w:szCs w:val="24"/>
          <w:lang w:eastAsia="ru-RU"/>
          <w14:ligatures w14:val="standardContextual"/>
        </w:rPr>
        <w:t>. Реабилитация карыз - юридикалык жакка карата соттук же соттук эмес тартипте жана карыз - жекече ишкерге карата соттук гана тартипте жүргүзүлөт;</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 xml:space="preserve">- </w:t>
      </w:r>
      <w:r w:rsidRPr="002E69DC">
        <w:rPr>
          <w:rFonts w:ascii="Times New Roman" w:eastAsia="Times New Roman" w:hAnsi="Times New Roman" w:cs="Times New Roman"/>
          <w:sz w:val="24"/>
          <w:szCs w:val="24"/>
          <w:lang w:val="ky-KG" w:eastAsia="ru-RU"/>
          <w14:ligatures w14:val="standardContextual"/>
        </w:rPr>
        <w:t>б</w:t>
      </w:r>
      <w:r w:rsidRPr="002E69DC">
        <w:rPr>
          <w:rFonts w:ascii="Times New Roman" w:eastAsia="Times New Roman" w:hAnsi="Times New Roman" w:cs="Times New Roman"/>
          <w:sz w:val="24"/>
          <w:szCs w:val="24"/>
          <w:lang w:eastAsia="ru-RU"/>
          <w14:ligatures w14:val="standardContextual"/>
        </w:rPr>
        <w:t>анкроттук процессинде колдонулуучу жол-жобо ал финансылык, экономикалык же уюштуруу мүнөзүндөгү чараларды колдонуу менен карыз тарапты чарбалык жактан жакшыртууну карайт. Ушул Мыйзамда белгиленген мөөнөттүн ичинде баpдык кpедитоpлоpдун талаптаpын канааттандыpууну карайт</w:t>
      </w:r>
      <w:r w:rsidRPr="002E69DC">
        <w:rPr>
          <w:rFonts w:ascii="Times New Roman" w:eastAsia="Times New Roman" w:hAnsi="Times New Roman" w:cs="Times New Roman"/>
          <w:sz w:val="24"/>
          <w:szCs w:val="24"/>
          <w:lang w:val="ky-KG" w:eastAsia="ru-RU"/>
          <w14:ligatures w14:val="standardContextual"/>
        </w:rPr>
        <w:t>.</w:t>
      </w:r>
    </w:p>
    <w:p w:rsidR="00D850AD" w:rsidRPr="002E69DC" w:rsidRDefault="00D850AD" w:rsidP="002E69DC">
      <w:pPr>
        <w:spacing w:after="0" w:line="240" w:lineRule="auto"/>
        <w:ind w:firstLine="567"/>
        <w:jc w:val="both"/>
        <w:rPr>
          <w:rFonts w:ascii="Times New Roman" w:eastAsia="Times New Roman" w:hAnsi="Times New Roman" w:cs="Times New Roman"/>
          <w:sz w:val="24"/>
          <w:szCs w:val="24"/>
          <w:lang w:eastAsia="ru-RU"/>
          <w14:ligatures w14:val="standardContextual"/>
        </w:rPr>
      </w:pPr>
    </w:p>
    <w:p w:rsidR="008E4D4C" w:rsidRPr="002E69DC" w:rsidRDefault="00D1371D"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560</w:t>
      </w:r>
      <w:r w:rsidR="00D850AD" w:rsidRPr="002E69DC">
        <w:rPr>
          <w:rFonts w:ascii="Times New Roman" w:eastAsia="Times New Roman" w:hAnsi="Times New Roman" w:cs="Times New Roman"/>
          <w:sz w:val="24"/>
          <w:szCs w:val="24"/>
          <w:lan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Times New Roman" w:hAnsi="Times New Roman" w:cs="Times New Roman"/>
          <w:bCs/>
          <w:sz w:val="24"/>
          <w:szCs w:val="24"/>
          <w:lang w:val="ky-KG" w:eastAsia="ru-RU"/>
          <w14:ligatures w14:val="standardContextual"/>
        </w:rPr>
        <w:t xml:space="preserve">Реструктуризация деген </w:t>
      </w:r>
      <w:r w:rsidR="008E4D4C" w:rsidRPr="002E69DC">
        <w:rPr>
          <w:rFonts w:ascii="Times New Roman" w:eastAsia="Times New Roman" w:hAnsi="Times New Roman" w:cs="Times New Roman"/>
          <w:sz w:val="24"/>
          <w:szCs w:val="24"/>
          <w:lang w:val="ky-KG" w:eastAsia="ru-RU"/>
          <w14:ligatures w14:val="standardContextual"/>
        </w:rPr>
        <w:t>эмнени түшүндүрүлөт?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атайын администpациялоо пpоцедуpасынын ыкмасы, ал карыз тараптын  кызыкчылыктаpы үчүн кийин сатуу үчүн кредиторлордун  активдеpинин базасында жаңы бир же биp нече жаңы юpидикалык жактаpды түзүүнү жана карыз - юридикалык жакты жоюуну каpайт;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милдеттенмени аткарышы жөнүндө карыз тарап менен кредитордун ортосундагы макулдашууну караган банкроттук процессинде колдонулуучу жол-жобо;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атайын администpациялоо пpоцедуpасынын ыкмасы, ал кpедитоpлоpдун кызыкчылыктаpы үчүн кийин сатуу үчүн каpыз таpаптын активдеpинин базасында жаңы бир же биp нече жаңы юpидикалык жактаpды түзүүнү жана карыз - юридикалык жакты жоюуну каpайт;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атайын администpациялоо пpоцедуpасынын ыкмасы, ал кpедитоpлоpдун кызыкчылыктаpы үчүн кийин сатуу үчүн каpыз таpаптын активдеpинин базасында жаңы бир же биp нече жаңы юpидикалык жактаpды түзүүнү жана карыз - юридикалык жакты жоюуну каpабайт.</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561</w:t>
      </w:r>
      <w:r w:rsidR="00D850AD" w:rsidRPr="002E69DC">
        <w:rPr>
          <w:rFonts w:ascii="Times New Roman" w:eastAsia="Times New Roman" w:hAnsi="Times New Roman" w:cs="Times New Roman"/>
          <w:sz w:val="24"/>
          <w:szCs w:val="24"/>
          <w:lang w:val="ky-KG" w:eastAsia="ru-RU"/>
          <w14:ligatures w14:val="standardContextual"/>
        </w:rPr>
        <w:t>.</w:t>
      </w:r>
      <w:r w:rsidR="00AD2FCD"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Times New Roman" w:hAnsi="Times New Roman" w:cs="Times New Roman"/>
          <w:bCs/>
          <w:sz w:val="24"/>
          <w:szCs w:val="24"/>
          <w:lang w:val="ky-KG" w:eastAsia="ru-RU"/>
          <w14:ligatures w14:val="standardContextual"/>
        </w:rPr>
        <w:t xml:space="preserve">Санация деген </w:t>
      </w:r>
      <w:r w:rsidR="008E4D4C" w:rsidRPr="002E69DC">
        <w:rPr>
          <w:rFonts w:ascii="Times New Roman" w:eastAsia="Times New Roman" w:hAnsi="Times New Roman" w:cs="Times New Roman"/>
          <w:sz w:val="24"/>
          <w:szCs w:val="24"/>
          <w:lang w:val="ky-KG" w:eastAsia="ru-RU"/>
          <w14:ligatures w14:val="standardContextual"/>
        </w:rPr>
        <w:t>эмнени түшүндүрүлөт?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банкроттук процессинде колдонулуучу жол-жобо ал финансылык, экономикалык же уюштуруу мүнөзүндөгү чараларды колдонуу менен карыз тарапты чарбалык жактан </w:t>
      </w:r>
      <w:r w:rsidRPr="002E69DC">
        <w:rPr>
          <w:rFonts w:ascii="Times New Roman" w:eastAsia="Times New Roman" w:hAnsi="Times New Roman" w:cs="Times New Roman"/>
          <w:sz w:val="24"/>
          <w:szCs w:val="24"/>
          <w:lang w:val="ky-KG" w:eastAsia="ru-RU"/>
          <w14:ligatures w14:val="standardContextual"/>
        </w:rPr>
        <w:lastRenderedPageBreak/>
        <w:t>жакшыртууну карайт. Мыйзамда белгиленген мөөнөттүн ичинде баpдык кpедитоpлоpдун талаптаpын канааттандыpууну карабайт;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процессинде колдонулуучу жол-жобо ал финансылык, экономикалык же уюштуруу мүнөзүндөгү чараларды колдонуу менен карыз тарапты чарбалык жактан жакшыртууну карайт. Ушул Мыйзамда белгиленген мөөнөттүн ичинде баpдык кpедитоpлоpдун талаптаpын канааттандыpууну карайт;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процессинде колдонулуучу жол-жобо ал финансылык, экономикалык же уюштуруу мүнөзүндөгү чараларды колдонулбай карыз тарапты чарбалык жактан жакшыртууну карайт. Ушул Мыйзамда белгиленген мөөнөттүн ичинде баpдык кpедитоpлоpдун талаптаpын канааттандыpууну карайт;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банкроттук процессинде колдонулуучу жол-жобо ал финансылык, экономикалык же уюштуруу мүнөзүндөгү чараларды колдонуу менен карыз тарапты чарбалык жактанжакшыртууну карайт. 3-күндүк мөөнөттүн ичинде баpдык кpедитоpлоpдун талаптаpын канааттандыpууну карайт. </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562</w:t>
      </w:r>
      <w:r w:rsidR="00D850AD" w:rsidRPr="002E69DC">
        <w:rPr>
          <w:rFonts w:ascii="Times New Roman" w:eastAsia="Times New Roman" w:hAnsi="Times New Roman" w:cs="Times New Roman"/>
          <w:bCs/>
          <w:sz w:val="24"/>
          <w:szCs w:val="24"/>
          <w:lang w:val="ky-KG" w:eastAsia="ru-RU"/>
          <w14:ligatures w14:val="standardContextual"/>
        </w:rPr>
        <w:t>.</w:t>
      </w:r>
      <w:r w:rsidR="008E4D4C"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Times New Roman" w:hAnsi="Times New Roman" w:cs="Times New Roman"/>
          <w:bCs/>
          <w:sz w:val="24"/>
          <w:szCs w:val="24"/>
          <w:lang w:val="ky-KG" w:eastAsia="ru-RU"/>
          <w14:ligatures w14:val="standardContextual"/>
        </w:rPr>
        <w:t>Атайын администрациялоо</w:t>
      </w:r>
      <w:r w:rsidR="008E4D4C"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 xml:space="preserve">деген </w:t>
      </w:r>
      <w:r w:rsidR="008E4D4C" w:rsidRPr="002E69DC">
        <w:rPr>
          <w:rFonts w:ascii="Times New Roman" w:eastAsia="Times New Roman" w:hAnsi="Times New Roman" w:cs="Times New Roman"/>
          <w:sz w:val="24"/>
          <w:szCs w:val="24"/>
          <w:lang w:val="ky-KG" w:eastAsia="ru-RU"/>
          <w14:ligatures w14:val="standardContextual"/>
        </w:rPr>
        <w:t>эмнени түшүндүрүлөт?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кредиторгокарата колдонулуучу банкроттук процессинин жол-жобосу. Атайын администраторду дайындоону, жоюлуучу көлөмгө киргизилген карыз тараптын активдерин кредиторлордун таламдарындагы үчүнчү жактарга сатууну (ажыратууну) жана юридикалык жакты же жекече ишкердин ээлик кылуу ишмердигин жүргүзүшүн токтотууну карайт;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w:t>
      </w:r>
      <w:r w:rsidRPr="002E69DC">
        <w:rPr>
          <w:rFonts w:ascii="Times New Roman" w:eastAsia="Times New Roman" w:hAnsi="Times New Roman" w:cs="Times New Roman"/>
          <w:sz w:val="24"/>
          <w:szCs w:val="24"/>
          <w:lang w:eastAsia="ru-RU"/>
          <w14:ligatures w14:val="standardContextual"/>
        </w:rPr>
        <w:t xml:space="preserve">арыз тарапка карата колдонулуучу банкроттук процессинин жол-жобосу. </w:t>
      </w:r>
      <w:r w:rsidRPr="002E69DC">
        <w:rPr>
          <w:rFonts w:ascii="Times New Roman" w:eastAsia="Times New Roman" w:hAnsi="Times New Roman" w:cs="Times New Roman"/>
          <w:sz w:val="24"/>
          <w:szCs w:val="24"/>
          <w:lang w:val="ky-KG" w:eastAsia="ru-RU"/>
          <w14:ligatures w14:val="standardContextual"/>
        </w:rPr>
        <w:t xml:space="preserve">Убактылуу </w:t>
      </w:r>
      <w:r w:rsidRPr="002E69DC">
        <w:rPr>
          <w:rFonts w:ascii="Times New Roman" w:eastAsia="Times New Roman" w:hAnsi="Times New Roman" w:cs="Times New Roman"/>
          <w:sz w:val="24"/>
          <w:szCs w:val="24"/>
          <w:lang w:eastAsia="ru-RU"/>
          <w14:ligatures w14:val="standardContextual"/>
        </w:rPr>
        <w:t>администраторду дайындоону, жоюлуучу көлөмгө киргизилген карыз тараптын активдерин кредиторлордун таламдарындагы үчүнчү жактарга сатууну (ажыратууну) жана юридикалык жакты же жекече ишкердин ээлик кылуу ишмердигин жүргүзүшүн токтотууну карайт;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w:t>
      </w:r>
      <w:r w:rsidRPr="002E69DC">
        <w:rPr>
          <w:rFonts w:ascii="Times New Roman" w:eastAsia="Times New Roman" w:hAnsi="Times New Roman" w:cs="Times New Roman"/>
          <w:sz w:val="24"/>
          <w:szCs w:val="24"/>
          <w:lang w:eastAsia="ru-RU"/>
          <w14:ligatures w14:val="standardContextual"/>
        </w:rPr>
        <w:t xml:space="preserve">арыз тарапка карата колдонулуучу банкроттук процессинин </w:t>
      </w:r>
      <w:r w:rsidRPr="002E69DC">
        <w:rPr>
          <w:rFonts w:ascii="Times New Roman" w:eastAsia="Times New Roman" w:hAnsi="Times New Roman" w:cs="Times New Roman"/>
          <w:sz w:val="24"/>
          <w:szCs w:val="24"/>
          <w:lang w:val="ky-KG" w:eastAsia="ru-RU"/>
          <w14:ligatures w14:val="standardContextual"/>
        </w:rPr>
        <w:t>процедуранын ыкмасы</w:t>
      </w:r>
      <w:r w:rsidRPr="002E69DC">
        <w:rPr>
          <w:rFonts w:ascii="Times New Roman" w:eastAsia="Times New Roman" w:hAnsi="Times New Roman" w:cs="Times New Roman"/>
          <w:sz w:val="24"/>
          <w:szCs w:val="24"/>
          <w:lang w:eastAsia="ru-RU"/>
          <w14:ligatures w14:val="standardContextual"/>
        </w:rPr>
        <w:t>. Атайын администраторду дайындоону, жоюлуучу көлөмгө киргизилген карыз тараптын активдерин кредиторлордун таламдарындагы үчүнчү жактарга сатууну (ажыратууну) жана юридикалык жакты же жекече ишкердин ээлик кылуу ишмердигин жүргүзүшүн токтотууну карайт;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w:t>
      </w:r>
      <w:r w:rsidRPr="002E69DC">
        <w:rPr>
          <w:rFonts w:ascii="Times New Roman" w:eastAsia="Times New Roman" w:hAnsi="Times New Roman" w:cs="Times New Roman"/>
          <w:sz w:val="24"/>
          <w:szCs w:val="24"/>
          <w:lang w:eastAsia="ru-RU"/>
          <w14:ligatures w14:val="standardContextual"/>
        </w:rPr>
        <w:t>арыз тарапка карата колдонулуучу банкроттук процессинин жол-жобосу. Атайын администраторду дайындоону, жоюлуучу көлөмгө киргизилген карыз тараптын активдерин кредиторлордун таламдарындагы үчүнчү жактарга сатууну (ажыратууну) жана юридикалык жакты же жекече ишкердин ээлик кылуу ишмердигин жүргүзүшүн токтотууну карайт.</w:t>
      </w:r>
      <w:r w:rsidRPr="002E69DC">
        <w:rPr>
          <w:rFonts w:ascii="Times New Roman" w:eastAsia="Times New Roman" w:hAnsi="Times New Roman" w:cs="Times New Roman"/>
          <w:sz w:val="24"/>
          <w:szCs w:val="24"/>
          <w:lang w:val="ky-KG" w:eastAsia="ru-RU"/>
          <w14:ligatures w14:val="standardContextual"/>
        </w:rPr>
        <w:t xml:space="preserve"> </w:t>
      </w:r>
    </w:p>
    <w:p w:rsidR="008E4D4C" w:rsidRPr="002E69DC" w:rsidRDefault="008E4D4C" w:rsidP="002E69DC">
      <w:pPr>
        <w:spacing w:after="0" w:line="240" w:lineRule="auto"/>
        <w:ind w:left="1440"/>
        <w:jc w:val="both"/>
        <w:rPr>
          <w:rFonts w:ascii="Times New Roman" w:eastAsia="Times New Roman" w:hAnsi="Times New Roman" w:cs="Times New Roman"/>
          <w:sz w:val="24"/>
          <w:szCs w:val="24"/>
          <w:lang w:eastAsia="ru-RU"/>
          <w14:ligatures w14:val="standardContextual"/>
        </w:rPr>
      </w:pPr>
    </w:p>
    <w:p w:rsidR="008E4D4C" w:rsidRPr="002E69DC" w:rsidRDefault="00D1371D" w:rsidP="002E69DC">
      <w:pPr>
        <w:spacing w:after="0" w:line="240" w:lineRule="auto"/>
        <w:ind w:left="360"/>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563</w:t>
      </w:r>
      <w:r w:rsidR="00D850AD" w:rsidRPr="002E69DC">
        <w:rPr>
          <w:rFonts w:ascii="Times New Roman" w:eastAsia="Times New Roman" w:hAnsi="Times New Roman" w:cs="Times New Roman"/>
          <w:sz w:val="24"/>
          <w:szCs w:val="24"/>
          <w:lang w:val="ky-KG" w:eastAsia="ru-RU"/>
          <w14:ligatures w14:val="standardContextual"/>
        </w:rPr>
        <w:t>.</w:t>
      </w:r>
      <w:r w:rsidR="002E69DC"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Times New Roman" w:hAnsi="Times New Roman" w:cs="Times New Roman"/>
          <w:sz w:val="24"/>
          <w:szCs w:val="24"/>
          <w:lang w:eastAsia="ru-RU"/>
          <w14:ligatures w14:val="standardContextual"/>
        </w:rPr>
        <w:t xml:space="preserve">Реструктуризациялоо </w:t>
      </w:r>
      <w:r w:rsidR="008E4D4C" w:rsidRPr="002E69DC">
        <w:rPr>
          <w:rFonts w:ascii="Times New Roman" w:eastAsia="Times New Roman" w:hAnsi="Times New Roman" w:cs="Times New Roman"/>
          <w:sz w:val="24"/>
          <w:szCs w:val="24"/>
          <w:lang w:val="ky-KG" w:eastAsia="ru-RU"/>
          <w14:ligatures w14:val="standardContextual"/>
        </w:rPr>
        <w:t>кайсы жактарга</w:t>
      </w:r>
      <w:r w:rsidR="008E4D4C" w:rsidRPr="002E69DC">
        <w:rPr>
          <w:rFonts w:ascii="Times New Roman" w:eastAsia="Times New Roman" w:hAnsi="Times New Roman" w:cs="Times New Roman"/>
          <w:sz w:val="24"/>
          <w:szCs w:val="24"/>
          <w:lang w:eastAsia="ru-RU"/>
          <w14:ligatures w14:val="standardContextual"/>
        </w:rPr>
        <w:t xml:space="preserve"> карата колдонулат?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 юридикалык жакка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жеке ишкерге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гражданга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мамлекеттик мекемеге карата.</w:t>
      </w:r>
    </w:p>
    <w:p w:rsidR="008E4D4C" w:rsidRPr="002E69DC" w:rsidRDefault="008E4D4C" w:rsidP="002E69DC">
      <w:pPr>
        <w:spacing w:after="0" w:line="240" w:lineRule="auto"/>
        <w:ind w:left="720"/>
        <w:contextualSpacing/>
        <w:rPr>
          <w:rFonts w:ascii="Times New Roman" w:eastAsia="Calibri" w:hAnsi="Times New Roman" w:cs="Times New Roman"/>
          <w:sz w:val="24"/>
          <w:szCs w:val="24"/>
          <w14:ligatures w14:val="standardContextual"/>
        </w:rPr>
      </w:pPr>
    </w:p>
    <w:p w:rsidR="008E4D4C" w:rsidRPr="002E69DC" w:rsidRDefault="00D1371D" w:rsidP="002E69DC">
      <w:pPr>
        <w:spacing w:after="0" w:line="240" w:lineRule="auto"/>
        <w:ind w:left="360" w:right="1134"/>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564</w:t>
      </w:r>
      <w:r w:rsidR="00D850AD"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Кыргыз Республикасынын «Банкроттук (кудуретсиздик) жөнүндө» Мыйзамы боюнча Жоюу кайсы жактарга колдонулат?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 юридикалык жакка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жеке ишкерге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гражданга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мамлекеттик мекемеге карата.</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ind w:left="360" w:right="1134"/>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565</w:t>
      </w:r>
      <w:r w:rsidR="00D850AD" w:rsidRPr="002E69DC">
        <w:rPr>
          <w:rFonts w:ascii="Times New Roman" w:eastAsia="Times New Roman" w:hAnsi="Times New Roman" w:cs="Times New Roman"/>
          <w:bCs/>
          <w:sz w:val="24"/>
          <w:szCs w:val="24"/>
          <w:lang w:val="ky-KG" w:eastAsia="ru-RU"/>
          <w14:ligatures w14:val="standardContextual"/>
        </w:rPr>
        <w:t>.</w:t>
      </w:r>
      <w:r w:rsidR="008E4D4C" w:rsidRPr="002E69DC">
        <w:rPr>
          <w:rFonts w:ascii="Times New Roman" w:eastAsia="Times New Roman" w:hAnsi="Times New Roman" w:cs="Times New Roman"/>
          <w:bCs/>
          <w:sz w:val="24"/>
          <w:szCs w:val="24"/>
          <w:lang w:val="ky-KG" w:eastAsia="ru-RU"/>
          <w14:ligatures w14:val="standardContextual"/>
        </w:rPr>
        <w:t>Кыргыз Республикасынын «Банкроттук (кудуретсиздик) жөнүндө» Мыйзамы боюнча Санация процедурасы кайсы жактарга колдонулат?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lastRenderedPageBreak/>
        <w:t>+ юридикалык жактарга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жеке ишкерлерге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граждандарга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мамлекеттик мекемелерге карата.</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ind w:left="360" w:right="1134"/>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566</w:t>
      </w:r>
      <w:r w:rsidR="00D850AD"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Кыргыз Республикасынын «Банкроттук (кудуретсиздик) жөнүндө» Мыйзамы боюнча Реабилитация процедурасы кайсы жактарга колдонулат?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 юридикалык жактарга, ошондой эле жекече ишкерге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жеке ишкерлерге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 табигый монополиянын объекттерине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юридикалык жактарга гана карата.</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ind w:left="360" w:right="1134"/>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567</w:t>
      </w:r>
      <w:r w:rsidR="00D850AD"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Кыргыз Республикасынын «Банкроттук (кудуретсиздик) жөнүндө» Мыйзамы боюнча Жарашуулар процедурасы кайсы жактарга колдонулат?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юридикалык жактарга, ошондой эле жекече ишкерге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жеке ишкерлерге жана граждандарга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граждандарга жана </w:t>
      </w:r>
      <w:r w:rsidRPr="002E69DC">
        <w:rPr>
          <w:rFonts w:ascii="Times New Roman" w:eastAsia="Times New Roman" w:hAnsi="Times New Roman" w:cs="Times New Roman"/>
          <w:sz w:val="24"/>
          <w:szCs w:val="24"/>
          <w:lang w:eastAsia="ru-RU"/>
          <w14:ligatures w14:val="standardContextual"/>
        </w:rPr>
        <w:t>юридикалык жактарга  карата;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w:t>
      </w:r>
      <w:r w:rsidR="002E69DC" w:rsidRPr="002E69DC">
        <w:rPr>
          <w:rFonts w:ascii="Times New Roman" w:eastAsia="Times New Roman" w:hAnsi="Times New Roman" w:cs="Times New Roman"/>
          <w:sz w:val="24"/>
          <w:szCs w:val="24"/>
          <w:lang w:val="ky-KG" w:eastAsia="ru-RU"/>
          <w14:ligatures w14:val="standardContextual"/>
        </w:rPr>
        <w:t>мамлекеттик мекемелерге карата.</w:t>
      </w:r>
    </w:p>
    <w:p w:rsidR="002E69DC" w:rsidRDefault="002E69D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568</w:t>
      </w:r>
      <w:r w:rsidR="00D850AD"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Кыргыз Республикасынын «Банкроттук (кудуретсиздик) жөнүндө» Мыйзамы боюнча Акчалай милдеттенмелердин өлчөмү кайсы убакытта белгиленди деп эсептелет?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сот актысы менен тастыкталса же анын банкроттуулугу жөнүндө иши соттун жыйналышында каралганда мындай моюнга алуунун тыянактарын түшүндүрүү менен карыз тарап кат жүзүндө макул болгондо;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сот актысы менен мыйзамдуу күчүнө киргендиги тастыкталса же анын банкроттуулугу жөнүндө иши соттун жыйналышында каралганда мындай моюнга алуунун тыянактарын түшүндүрүү менен карыз тарап кат жүзүндө макул болгондо;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мыйзамдуу күчүнө кирген сот актысы менен тастыкталса же карыз тарап кат жүзүндө макул болгондо;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сот актысы менен мыйзамдуу күчүнө киргендиги тастыкталса же банкроттуулугу жөнүндө иши соттун жыйналышында каралганда кредитор  кат жүзүндө макул болгондо белгиленди деп эсептелет.</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D1371D" w:rsidP="002E69DC">
      <w:pPr>
        <w:spacing w:after="0" w:line="240" w:lineRule="auto"/>
        <w:contextualSpacing/>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569</w:t>
      </w:r>
      <w:r w:rsidR="00D850AD" w:rsidRPr="002E69DC">
        <w:rPr>
          <w:rFonts w:ascii="Times New Roman" w:eastAsia="Calibri" w:hAnsi="Times New Roman" w:cs="Times New Roman"/>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Кыргыз Республикасынын «Банкроттук (кудуретсиздик) жөнүндө» Мыйзамы боюнча у</w:t>
      </w:r>
      <w:r w:rsidR="008E4D4C" w:rsidRPr="002E69DC">
        <w:rPr>
          <w:rFonts w:ascii="Times New Roman" w:eastAsia="Calibri" w:hAnsi="Times New Roman" w:cs="Times New Roman"/>
          <w:color w:val="000000"/>
          <w:sz w:val="24"/>
          <w:szCs w:val="24"/>
          <w:lang w:val="ky-KG"/>
          <w14:ligatures w14:val="standardContextual"/>
        </w:rPr>
        <w:t>бактылуу </w:t>
      </w:r>
      <w:r w:rsidR="008E4D4C" w:rsidRPr="002E69DC">
        <w:rPr>
          <w:rFonts w:ascii="Times New Roman" w:eastAsia="Calibri" w:hAnsi="Times New Roman" w:cs="Times New Roman"/>
          <w:bCs/>
          <w:color w:val="000000"/>
          <w:sz w:val="24"/>
          <w:szCs w:val="24"/>
          <w:lang w:val="ky-KG"/>
          <w14:ligatures w14:val="standardContextual"/>
        </w:rPr>
        <w:t xml:space="preserve">администратор </w:t>
      </w:r>
      <w:r w:rsidR="008E4D4C" w:rsidRPr="002E69DC">
        <w:rPr>
          <w:rFonts w:ascii="Times New Roman" w:eastAsia="Calibri" w:hAnsi="Times New Roman" w:cs="Times New Roman"/>
          <w:color w:val="000000"/>
          <w:sz w:val="24"/>
          <w:szCs w:val="24"/>
          <w:lang w:val="ky-KG"/>
          <w14:ligatures w14:val="standardContextual"/>
        </w:rPr>
        <w:t>кайсы  учурдан</w:t>
      </w:r>
      <w:r w:rsidR="008E4D4C" w:rsidRPr="002E69DC">
        <w:rPr>
          <w:rFonts w:ascii="Times New Roman" w:eastAsia="Calibri" w:hAnsi="Times New Roman" w:cs="Times New Roman"/>
          <w:sz w:val="24"/>
          <w:szCs w:val="24"/>
          <w:lang w:val="ky-KG"/>
          <w14:ligatures w14:val="standardContextual"/>
        </w:rPr>
        <w:t xml:space="preserve"> баштап ыйгарым укуктарга ээ болот?</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i/>
          <w:sz w:val="24"/>
          <w:szCs w:val="24"/>
          <w:lang w:val="ky-KG"/>
          <w14:ligatures w14:val="standardContextual"/>
        </w:rPr>
        <w:t xml:space="preserve">+ </w:t>
      </w:r>
      <w:r w:rsidRPr="002E69DC">
        <w:rPr>
          <w:rFonts w:ascii="Times New Roman" w:eastAsia="Times New Roman" w:hAnsi="Times New Roman" w:cs="Times New Roman"/>
          <w:sz w:val="24"/>
          <w:szCs w:val="24"/>
          <w:lang w:val="ky-KG"/>
          <w14:ligatures w14:val="standardContextual"/>
        </w:rPr>
        <w:t>аны дайындоо жөнүндө соттун аныктамасы чыккан учурдан баштап;</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банкроттук жөнүндө арыз берилген учурдан баштап;</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санация процедурасыаяктаган учурдан баштап;</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карызкорду банкрот деп тануу чечим чыккан  учурдан баштап.</w:t>
      </w:r>
    </w:p>
    <w:p w:rsidR="008E4D4C" w:rsidRPr="002E69DC" w:rsidRDefault="008E4D4C" w:rsidP="002E69DC">
      <w:pPr>
        <w:spacing w:after="0" w:line="240" w:lineRule="auto"/>
        <w:ind w:left="360" w:hanging="360"/>
        <w:contextualSpacing/>
        <w:rPr>
          <w:rFonts w:ascii="Times New Roman" w:eastAsia="Times New Roman" w:hAnsi="Times New Roman" w:cs="Times New Roman"/>
          <w:sz w:val="24"/>
          <w:szCs w:val="24"/>
          <w:lang w:val="ky-KG"/>
          <w14:ligatures w14:val="standardContextual"/>
        </w:rPr>
      </w:pPr>
    </w:p>
    <w:p w:rsidR="008E4D4C" w:rsidRPr="002E69DC" w:rsidRDefault="00D1371D" w:rsidP="002E69DC">
      <w:pPr>
        <w:spacing w:after="0" w:line="240" w:lineRule="auto"/>
        <w:contextualSpacing/>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bCs/>
          <w:color w:val="000000"/>
          <w:sz w:val="24"/>
          <w:szCs w:val="24"/>
          <w:lang w:val="ky-KG"/>
          <w14:ligatures w14:val="standardContextual"/>
        </w:rPr>
        <w:t>570</w:t>
      </w:r>
      <w:r w:rsidR="00D850AD" w:rsidRPr="002E69DC">
        <w:rPr>
          <w:rFonts w:ascii="Times New Roman" w:eastAsia="Times New Roman" w:hAnsi="Times New Roman" w:cs="Times New Roman"/>
          <w:bCs/>
          <w:color w:val="000000"/>
          <w:sz w:val="24"/>
          <w:szCs w:val="24"/>
          <w:lang w:val="ky-KG"/>
          <w14:ligatures w14:val="standardContextual"/>
        </w:rPr>
        <w:t xml:space="preserve">. </w:t>
      </w:r>
      <w:r w:rsidR="008E4D4C" w:rsidRPr="002E69DC">
        <w:rPr>
          <w:rFonts w:ascii="Times New Roman" w:eastAsia="Times New Roman" w:hAnsi="Times New Roman" w:cs="Times New Roman"/>
          <w:bCs/>
          <w:color w:val="000000"/>
          <w:sz w:val="24"/>
          <w:szCs w:val="24"/>
          <w:lang w:val="ky-KG"/>
          <w14:ligatures w14:val="standardContextual"/>
        </w:rPr>
        <w:t>Банкроттук тууралу иштердин в</w:t>
      </w:r>
      <w:r w:rsidR="008E4D4C" w:rsidRPr="002E69DC">
        <w:rPr>
          <w:rFonts w:ascii="Times New Roman" w:eastAsia="Times New Roman" w:hAnsi="Times New Roman" w:cs="Times New Roman"/>
          <w:bCs/>
          <w:color w:val="000000"/>
          <w:sz w:val="24"/>
          <w:szCs w:val="24"/>
          <w14:ligatures w14:val="standardContextual"/>
        </w:rPr>
        <w:t>едомстволук караштуулугу боюнча кайсы сотто каралат?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банкроттук тууралу иштер райондук соттор  тарабынан  жарандык сот өндүрүшү тартибинде каралат;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банкроттук тууралу иштер  административдик соту тарабынан  административтик  сот өндүрүшү тартибинде каралат;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банкроттук тууралу иштер Конституциялык соту тарабынан  конституциялык сот өндүрүшү тартибинде каралат;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xml:space="preserve">- банкроттук тууралу иштер  Бейтарап Соттор тарабынан  </w:t>
      </w:r>
      <w:r w:rsidRPr="002E69DC">
        <w:rPr>
          <w:rFonts w:ascii="Times New Roman" w:eastAsia="Times New Roman" w:hAnsi="Times New Roman" w:cs="Times New Roman"/>
          <w:color w:val="000000"/>
          <w:sz w:val="24"/>
          <w:szCs w:val="24"/>
          <w:lang w:val="en-US"/>
          <w14:ligatures w14:val="standardContextual"/>
        </w:rPr>
        <w:t> </w:t>
      </w:r>
      <w:r w:rsidRPr="002E69DC">
        <w:rPr>
          <w:rFonts w:ascii="Times New Roman" w:eastAsia="Times New Roman" w:hAnsi="Times New Roman" w:cs="Times New Roman"/>
          <w:color w:val="000000"/>
          <w:sz w:val="24"/>
          <w:szCs w:val="24"/>
          <w14:ligatures w14:val="standardContextual"/>
        </w:rPr>
        <w:t>тараптардын макулдашууларында же колдонулуучу эрежелерде   каралган тартипте  каралат.</w:t>
      </w:r>
    </w:p>
    <w:p w:rsidR="008E4D4C" w:rsidRPr="002E69DC" w:rsidRDefault="008E4D4C" w:rsidP="002E69DC">
      <w:pPr>
        <w:spacing w:after="0" w:line="240" w:lineRule="auto"/>
        <w:ind w:left="360" w:hanging="360"/>
        <w:contextualSpacing/>
        <w:rPr>
          <w:rFonts w:ascii="Times New Roman" w:eastAsia="Times New Roman" w:hAnsi="Times New Roman" w:cs="Times New Roman"/>
          <w:sz w:val="24"/>
          <w:szCs w:val="24"/>
          <w14:ligatures w14:val="standardContextual"/>
        </w:rPr>
      </w:pPr>
    </w:p>
    <w:p w:rsidR="008E4D4C" w:rsidRPr="002E69DC" w:rsidRDefault="00D1371D"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571</w:t>
      </w:r>
      <w:r w:rsidR="00D850AD"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008E4D4C" w:rsidRPr="002E69DC">
        <w:rPr>
          <w:rFonts w:ascii="Times New Roman" w:eastAsia="Times New Roman" w:hAnsi="Times New Roman" w:cs="Times New Roman"/>
          <w:sz w:val="24"/>
          <w:szCs w:val="24"/>
          <w:lang w:eastAsia="ru-RU"/>
          <w14:ligatures w14:val="standardContextual"/>
        </w:rPr>
        <w:t>Банкроттук ту</w:t>
      </w:r>
      <w:r w:rsidR="008E4D4C" w:rsidRPr="002E69DC">
        <w:rPr>
          <w:rFonts w:ascii="Times New Roman" w:eastAsia="Times New Roman" w:hAnsi="Times New Roman" w:cs="Times New Roman"/>
          <w:sz w:val="24"/>
          <w:szCs w:val="24"/>
          <w:lang w:val="ky-KG" w:eastAsia="ru-RU"/>
          <w14:ligatures w14:val="standardContextual"/>
        </w:rPr>
        <w:t>у</w:t>
      </w:r>
      <w:r w:rsidR="008E4D4C" w:rsidRPr="002E69DC">
        <w:rPr>
          <w:rFonts w:ascii="Times New Roman" w:eastAsia="Times New Roman" w:hAnsi="Times New Roman" w:cs="Times New Roman"/>
          <w:sz w:val="24"/>
          <w:szCs w:val="24"/>
          <w:lang w:eastAsia="ru-RU"/>
          <w14:ligatures w14:val="standardContextual"/>
        </w:rPr>
        <w:t>ралу иштер</w:t>
      </w:r>
      <w:r w:rsidR="008E4D4C" w:rsidRPr="002E69DC">
        <w:rPr>
          <w:rFonts w:ascii="Times New Roman" w:eastAsia="Times New Roman" w:hAnsi="Times New Roman" w:cs="Times New Roman"/>
          <w:sz w:val="24"/>
          <w:szCs w:val="24"/>
          <w:lang w:val="ky-KG" w:eastAsia="ru-RU"/>
          <w14:ligatures w14:val="standardContextual"/>
        </w:rPr>
        <w:t>и  кандай тартипте каралат?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өзгөчө өндүрүшү тартибинде;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 доо өндүрүшү тартибинде;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буйрук өндүрүшү тартибинде;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административтик сот өндүрүшү тартибинде.</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572</w:t>
      </w:r>
      <w:r w:rsidR="00D850AD" w:rsidRPr="002E69DC">
        <w:rPr>
          <w:rFonts w:ascii="Times New Roman" w:eastAsia="Times New Roman" w:hAnsi="Times New Roman" w:cs="Times New Roman"/>
          <w:sz w:val="24"/>
          <w:szCs w:val="24"/>
          <w:lang w:val="ky-KG"/>
          <w14:ligatures w14:val="standardContextual"/>
        </w:rPr>
        <w:t xml:space="preserve">. </w:t>
      </w:r>
      <w:r w:rsidR="008E4D4C" w:rsidRPr="002E69DC">
        <w:rPr>
          <w:rFonts w:ascii="Times New Roman" w:eastAsia="Times New Roman" w:hAnsi="Times New Roman" w:cs="Times New Roman"/>
          <w:sz w:val="24"/>
          <w:szCs w:val="24"/>
          <w:lang w:val="ky-KG"/>
          <w14:ligatures w14:val="standardContextual"/>
        </w:rPr>
        <w:t>Банкроттук тууралу иштердин караштуулугу кандай тартипте аныкталат?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w:t>
      </w:r>
      <w:r w:rsidRPr="002E69DC">
        <w:rPr>
          <w:rFonts w:ascii="Times New Roman" w:eastAsia="Times New Roman" w:hAnsi="Times New Roman" w:cs="Times New Roman"/>
          <w:sz w:val="24"/>
          <w:szCs w:val="24"/>
          <w:lang w:eastAsia="ru-RU"/>
          <w14:ligatures w14:val="standardContextual"/>
        </w:rPr>
        <w:t>анкроттук тууралу иштер карыз тараптын турган жери (жашаган жери) боюнча сотто каралат</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w:t>
      </w:r>
      <w:r w:rsidRPr="002E69DC">
        <w:rPr>
          <w:rFonts w:ascii="Times New Roman" w:eastAsia="Times New Roman" w:hAnsi="Times New Roman" w:cs="Times New Roman"/>
          <w:sz w:val="24"/>
          <w:szCs w:val="24"/>
          <w:lang w:eastAsia="ru-RU"/>
          <w14:ligatures w14:val="standardContextual"/>
        </w:rPr>
        <w:t xml:space="preserve">анкроттук тууралу иштер </w:t>
      </w:r>
      <w:r w:rsidRPr="002E69DC">
        <w:rPr>
          <w:rFonts w:ascii="Times New Roman" w:eastAsia="Times New Roman" w:hAnsi="Times New Roman" w:cs="Times New Roman"/>
          <w:sz w:val="24"/>
          <w:szCs w:val="24"/>
          <w:lang w:val="ky-KG" w:eastAsia="ru-RU"/>
          <w14:ligatures w14:val="standardContextual"/>
        </w:rPr>
        <w:t xml:space="preserve">кредиор </w:t>
      </w:r>
      <w:r w:rsidRPr="002E69DC">
        <w:rPr>
          <w:rFonts w:ascii="Times New Roman" w:eastAsia="Times New Roman" w:hAnsi="Times New Roman" w:cs="Times New Roman"/>
          <w:sz w:val="24"/>
          <w:szCs w:val="24"/>
          <w:lang w:eastAsia="ru-RU"/>
          <w14:ligatures w14:val="standardContextual"/>
        </w:rPr>
        <w:t>турган жери (жашаган жери) боюнча сотто каралат</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w:t>
      </w:r>
      <w:r w:rsidRPr="002E69DC">
        <w:rPr>
          <w:rFonts w:ascii="Times New Roman" w:eastAsia="Times New Roman" w:hAnsi="Times New Roman" w:cs="Times New Roman"/>
          <w:sz w:val="24"/>
          <w:szCs w:val="24"/>
          <w:lang w:eastAsia="ru-RU"/>
          <w14:ligatures w14:val="standardContextual"/>
        </w:rPr>
        <w:t xml:space="preserve">анкроттук тууралу иштер </w:t>
      </w:r>
      <w:r w:rsidRPr="002E69DC">
        <w:rPr>
          <w:rFonts w:ascii="Times New Roman" w:eastAsia="Times New Roman" w:hAnsi="Times New Roman" w:cs="Times New Roman"/>
          <w:sz w:val="24"/>
          <w:szCs w:val="24"/>
          <w:lang w:val="ky-KG" w:eastAsia="ru-RU"/>
          <w14:ligatures w14:val="standardContextual"/>
        </w:rPr>
        <w:t xml:space="preserve">атайын администратор </w:t>
      </w:r>
      <w:r w:rsidRPr="002E69DC">
        <w:rPr>
          <w:rFonts w:ascii="Times New Roman" w:eastAsia="Times New Roman" w:hAnsi="Times New Roman" w:cs="Times New Roman"/>
          <w:sz w:val="24"/>
          <w:szCs w:val="24"/>
          <w:lang w:eastAsia="ru-RU"/>
          <w14:ligatures w14:val="standardContextual"/>
        </w:rPr>
        <w:t>турган жери (жашаган жери) боюнча сотто каралат</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тууралу иштер карыз тараптын мүлкү жайгашкан жери боюнча сотто каралат.</w:t>
      </w:r>
    </w:p>
    <w:p w:rsidR="008E4D4C" w:rsidRPr="002E69DC" w:rsidRDefault="008E4D4C" w:rsidP="002E69DC">
      <w:pPr>
        <w:spacing w:after="0" w:line="240" w:lineRule="auto"/>
        <w:ind w:left="360" w:hanging="360"/>
        <w:contextualSpacing/>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573</w:t>
      </w:r>
      <w:r w:rsidR="00D850AD" w:rsidRPr="002E69DC">
        <w:rPr>
          <w:rFonts w:ascii="Times New Roman" w:eastAsia="Times New Roman" w:hAnsi="Times New Roman" w:cs="Times New Roman"/>
          <w:sz w:val="24"/>
          <w:szCs w:val="24"/>
          <w:lang w:val="ky-KG"/>
          <w14:ligatures w14:val="standardContextual"/>
        </w:rPr>
        <w:t>.</w:t>
      </w:r>
      <w:r w:rsidR="002E69DC" w:rsidRPr="002E69DC">
        <w:rPr>
          <w:rFonts w:ascii="Times New Roman" w:eastAsia="Times New Roman" w:hAnsi="Times New Roman" w:cs="Times New Roman"/>
          <w:sz w:val="24"/>
          <w:szCs w:val="24"/>
          <w:lang w:val="ky-KG"/>
          <w14:ligatures w14:val="standardContextual"/>
        </w:rPr>
        <w:t xml:space="preserve"> </w:t>
      </w:r>
      <w:r w:rsidR="008E4D4C" w:rsidRPr="002E69DC">
        <w:rPr>
          <w:rFonts w:ascii="Times New Roman" w:eastAsia="Times New Roman" w:hAnsi="Times New Roman" w:cs="Times New Roman"/>
          <w:sz w:val="24"/>
          <w:szCs w:val="24"/>
          <w:lang w:val="ky-KG"/>
          <w14:ligatures w14:val="standardContextual"/>
        </w:rPr>
        <w:t>Кыргыз Республикасынын «Банкроттук (кудуретсиздик) жөнүндө» Мыйзамы боюнча кайсы  учурда банкрот деп табуу жөнүндө арызды берүү үчүн талашты сотко чейин жөндөө (доомат) жол-жоболорун сактоо талап кылынбайт?</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акчалай милдеттенмелердин өлчөмү тараптар кол койгон текшерүү актысы менен  аныкталган учурда;</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акчалай милдеттенмелердин өлчөмү мыйзамдуу күчүнө кирген сот актыларында белгиленген учурларда;</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акчалай милдеттенмелердин өлчөмү  карыз тарабынан таанылгын учурда;</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карыз тараптын  турган жери белгисиз болгон учурда.</w:t>
      </w:r>
    </w:p>
    <w:p w:rsidR="008E4D4C" w:rsidRPr="002E69DC" w:rsidRDefault="008E4D4C" w:rsidP="002E69DC">
      <w:pPr>
        <w:spacing w:after="0" w:line="240" w:lineRule="auto"/>
        <w:ind w:hanging="360"/>
        <w:contextualSpacing/>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574</w:t>
      </w:r>
      <w:r w:rsidR="00D850AD" w:rsidRPr="002E69DC">
        <w:rPr>
          <w:rFonts w:ascii="Times New Roman" w:eastAsia="Times New Roman" w:hAnsi="Times New Roman" w:cs="Times New Roman"/>
          <w:sz w:val="24"/>
          <w:szCs w:val="24"/>
          <w:lang w:val="ky-KG"/>
          <w14:ligatures w14:val="standardContextual"/>
        </w:rPr>
        <w:t xml:space="preserve">. </w:t>
      </w:r>
      <w:r w:rsidR="008E4D4C" w:rsidRPr="002E69DC">
        <w:rPr>
          <w:rFonts w:ascii="Times New Roman" w:eastAsia="Times New Roman" w:hAnsi="Times New Roman" w:cs="Times New Roman"/>
          <w:sz w:val="24"/>
          <w:szCs w:val="24"/>
          <w:lang w:val="ky-KG"/>
          <w14:ligatures w14:val="standardContextual"/>
        </w:rPr>
        <w:t>Кыргыз Республикасынын «Банкроттук (кудуретсиздик) жөнүндө» Мыйзамы боюнча Банкроттук тууралу иште катышуучу жактар  кимдер  болуп эсептелет?</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 карыз тарап, кредитор же кредиторлор,</w:t>
      </w:r>
      <w:r w:rsidRPr="002E69DC">
        <w:rPr>
          <w:rFonts w:ascii="Times New Roman" w:eastAsia="Times New Roman" w:hAnsi="Times New Roman" w:cs="Times New Roman"/>
          <w:sz w:val="24"/>
          <w:szCs w:val="24"/>
          <w:lang w:eastAsia="ru-RU"/>
          <w14:ligatures w14:val="standardContextual"/>
        </w:rPr>
        <w:t>таламдаш жактар</w:t>
      </w:r>
      <w:r w:rsidRPr="002E69DC">
        <w:rPr>
          <w:rFonts w:ascii="Times New Roman" w:eastAsia="Times New Roman" w:hAnsi="Times New Roman" w:cs="Times New Roman"/>
          <w:sz w:val="24"/>
          <w:szCs w:val="24"/>
          <w:lang w:val="ky-KG" w:eastAsia="ru-RU"/>
          <w14:ligatures w14:val="standardContextual"/>
        </w:rPr>
        <w:t xml:space="preserve"> </w:t>
      </w:r>
      <w:r w:rsidRPr="002E69DC">
        <w:rPr>
          <w:rFonts w:ascii="Times New Roman" w:eastAsia="Times New Roman" w:hAnsi="Times New Roman" w:cs="Times New Roman"/>
          <w:sz w:val="24"/>
          <w:szCs w:val="24"/>
          <w:lang w:eastAsia="ru-RU"/>
          <w14:ligatures w14:val="standardContextual"/>
        </w:rPr>
        <w:t>(акционерлер, катышуучулар, пайчылар)</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доогер, жоопкер,  карыз тарап, кредитор же кредиторлор,</w:t>
      </w:r>
      <w:r w:rsidRPr="002E69DC">
        <w:rPr>
          <w:rFonts w:ascii="Times New Roman" w:eastAsia="Times New Roman" w:hAnsi="Times New Roman" w:cs="Times New Roman"/>
          <w:sz w:val="24"/>
          <w:szCs w:val="24"/>
          <w:lang w:eastAsia="ru-RU"/>
          <w14:ligatures w14:val="standardContextual"/>
        </w:rPr>
        <w:t>таламдаш жактар</w:t>
      </w:r>
      <w:r w:rsidRPr="002E69DC">
        <w:rPr>
          <w:rFonts w:ascii="Times New Roman" w:eastAsia="Times New Roman" w:hAnsi="Times New Roman" w:cs="Times New Roman"/>
          <w:sz w:val="24"/>
          <w:szCs w:val="24"/>
          <w:lang w:val="ky-KG" w:eastAsia="ru-RU"/>
          <w14:ligatures w14:val="standardContextual"/>
        </w:rPr>
        <w:t xml:space="preserve"> </w:t>
      </w:r>
      <w:r w:rsidRPr="002E69DC">
        <w:rPr>
          <w:rFonts w:ascii="Times New Roman" w:eastAsia="Times New Roman" w:hAnsi="Times New Roman" w:cs="Times New Roman"/>
          <w:sz w:val="24"/>
          <w:szCs w:val="24"/>
          <w:lang w:eastAsia="ru-RU"/>
          <w14:ligatures w14:val="standardContextual"/>
        </w:rPr>
        <w:t>(акционерлер, катышуучулар, пайчылар)</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 жоопкер, кредитор же кредиторлор,</w:t>
      </w:r>
      <w:r w:rsidRPr="002E69DC">
        <w:rPr>
          <w:rFonts w:ascii="Times New Roman" w:eastAsia="Times New Roman" w:hAnsi="Times New Roman" w:cs="Times New Roman"/>
          <w:sz w:val="24"/>
          <w:szCs w:val="24"/>
          <w:lang w:eastAsia="ru-RU"/>
          <w14:ligatures w14:val="standardContextual"/>
        </w:rPr>
        <w:t>таламдаш жактар</w:t>
      </w:r>
      <w:r w:rsidRPr="002E69DC">
        <w:rPr>
          <w:rFonts w:ascii="Times New Roman" w:eastAsia="Times New Roman" w:hAnsi="Times New Roman" w:cs="Times New Roman"/>
          <w:sz w:val="24"/>
          <w:szCs w:val="24"/>
          <w:lang w:val="ky-KG" w:eastAsia="ru-RU"/>
          <w14:ligatures w14:val="standardContextual"/>
        </w:rPr>
        <w:t xml:space="preserve"> </w:t>
      </w:r>
      <w:r w:rsidRPr="002E69DC">
        <w:rPr>
          <w:rFonts w:ascii="Times New Roman" w:eastAsia="Times New Roman" w:hAnsi="Times New Roman" w:cs="Times New Roman"/>
          <w:sz w:val="24"/>
          <w:szCs w:val="24"/>
          <w:lang w:eastAsia="ru-RU"/>
          <w14:ligatures w14:val="standardContextual"/>
        </w:rPr>
        <w:t>(акционерлер, катышуучулар, пайчылар)</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 карыз тарап, кредитор же кредиторлор, үчүнчү жактар (акционерлер, катышуучулар, пайчылар).</w:t>
      </w:r>
    </w:p>
    <w:p w:rsidR="00D850AD" w:rsidRPr="002E69DC" w:rsidRDefault="00D850AD" w:rsidP="002E69DC">
      <w:pPr>
        <w:spacing w:after="0" w:line="240" w:lineRule="auto"/>
        <w:contextualSpacing/>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575</w:t>
      </w:r>
      <w:r w:rsidR="00D850AD"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Кыргыз Республикасынын «Банкроттук (кудуретсиздик) жөнүндө» Мыйзамы боюнча экспертизага байланышкан чыгымдар  кандай чыгымдардын катараны кирет?</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процессинин чыгымдары  болуп эсептелет;</w:t>
      </w:r>
    </w:p>
    <w:p w:rsidR="008E4D4C" w:rsidRPr="002E69DC" w:rsidRDefault="008E4D4C" w:rsidP="002E69DC">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bCs/>
          <w:color w:val="000000"/>
          <w:sz w:val="24"/>
          <w:szCs w:val="24"/>
          <w:lang w:val="ky-KG" w:eastAsia="ru-RU"/>
          <w14:ligatures w14:val="standardContextual"/>
        </w:rPr>
        <w:t>+ и</w:t>
      </w:r>
      <w:r w:rsidRPr="002E69DC">
        <w:rPr>
          <w:rFonts w:ascii="Times New Roman" w:eastAsia="Times New Roman" w:hAnsi="Times New Roman" w:cs="Times New Roman"/>
          <w:bCs/>
          <w:color w:val="000000"/>
          <w:sz w:val="24"/>
          <w:szCs w:val="24"/>
          <w:lang w:eastAsia="ru-RU"/>
          <w14:ligatures w14:val="standardContextual"/>
        </w:rPr>
        <w:t>шти кароого байланышкан коромжулар</w:t>
      </w:r>
      <w:r w:rsidRPr="002E69DC">
        <w:rPr>
          <w:rFonts w:ascii="Times New Roman" w:eastAsia="Times New Roman" w:hAnsi="Times New Roman" w:cs="Times New Roman"/>
          <w:bCs/>
          <w:color w:val="000000"/>
          <w:sz w:val="24"/>
          <w:szCs w:val="24"/>
          <w:lang w:val="ky-KG" w:eastAsia="ru-RU"/>
          <w14:ligatures w14:val="standardContextual"/>
        </w:rPr>
        <w:t xml:space="preserve"> болуп эсептелет;</w:t>
      </w:r>
    </w:p>
    <w:p w:rsidR="008E4D4C" w:rsidRPr="002E69DC" w:rsidRDefault="008E4D4C"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мамлекеттик алым болуп эсптелет;</w:t>
      </w:r>
    </w:p>
    <w:p w:rsidR="008E4D4C" w:rsidRPr="002E69DC" w:rsidRDefault="008E4D4C"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bCs/>
          <w:color w:val="000000"/>
          <w:sz w:val="24"/>
          <w:szCs w:val="24"/>
          <w:lang w:val="ky-KG" w:eastAsia="ru-RU"/>
          <w14:ligatures w14:val="standardContextual"/>
        </w:rPr>
        <w:t>- с</w:t>
      </w:r>
      <w:r w:rsidRPr="002E69DC">
        <w:rPr>
          <w:rFonts w:ascii="Times New Roman" w:eastAsia="Times New Roman" w:hAnsi="Times New Roman" w:cs="Times New Roman"/>
          <w:bCs/>
          <w:color w:val="000000"/>
          <w:sz w:val="24"/>
          <w:szCs w:val="24"/>
          <w:lang w:eastAsia="ru-RU"/>
          <w14:ligatures w14:val="standardContextual"/>
        </w:rPr>
        <w:t>от тарткан соттук чыгымдар</w:t>
      </w:r>
      <w:r w:rsidRPr="002E69DC">
        <w:rPr>
          <w:rFonts w:ascii="Times New Roman" w:eastAsia="Times New Roman" w:hAnsi="Times New Roman" w:cs="Times New Roman"/>
          <w:bCs/>
          <w:color w:val="000000"/>
          <w:sz w:val="24"/>
          <w:szCs w:val="24"/>
          <w:lang w:val="ky-KG" w:eastAsia="ru-RU"/>
          <w14:ligatures w14:val="standardContextual"/>
        </w:rPr>
        <w:t xml:space="preserve"> болуп эсептелет.</w:t>
      </w:r>
    </w:p>
    <w:p w:rsidR="008E4D4C" w:rsidRPr="002E69DC" w:rsidRDefault="008E4D4C" w:rsidP="002E69DC">
      <w:pPr>
        <w:spacing w:after="0" w:line="240" w:lineRule="auto"/>
        <w:ind w:firstLine="567"/>
        <w:contextualSpacing/>
        <w:jc w:val="both"/>
        <w:rPr>
          <w:rFonts w:ascii="Times New Roman" w:eastAsia="Times New Roman" w:hAnsi="Times New Roman" w:cs="Times New Roman"/>
          <w:bCs/>
          <w:color w:val="000000"/>
          <w:sz w:val="24"/>
          <w:szCs w:val="24"/>
          <w:lang w:val="ky-KG" w:eastAsia="ru-RU"/>
          <w14:ligatures w14:val="standardContextual"/>
        </w:rPr>
      </w:pPr>
    </w:p>
    <w:p w:rsidR="008E4D4C" w:rsidRPr="002E69DC" w:rsidRDefault="003C0B17" w:rsidP="002E69DC">
      <w:pPr>
        <w:spacing w:after="0" w:line="240" w:lineRule="auto"/>
        <w:contextualSpacing/>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576</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Кыргыз Республикасынын «Банкроттук (кудуретсиздик) жөнүндө» Мыйзамы боюнча банкроттук тууралу иш өндүрүшү сот тарабынан эмненин негизинде козголот.</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«Банкроттук (кудуретсиздик) жөнүндө» Мыйзамдын талаптарына  ылайык сотко кайрылууга укуктуу болгон жактын карыз тарапты банкрот деп таануу тууралу арызынын негизинде;</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«Банкроттук (кудуретсиздик) жөнүндө» Мыйзамдын талаптарына  ылайык сотко кайрылууга укуктуу болгон жактын карыз тарапты банкрот деп таануу тууралу доо арызынын негизинде;</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«Банкроттук (кудуретсиздик) жөнүндө» Мыйзамдын талаптарына  ылайык сотко кайрылууга укуктуу болгон жактын гражданды  банкрот деп таануу тууралу арызынын негизинде;</w:t>
      </w:r>
    </w:p>
    <w:p w:rsidR="008E4D4C" w:rsidRPr="002E69DC" w:rsidRDefault="008E4D4C" w:rsidP="002E69DC">
      <w:pPr>
        <w:spacing w:after="0" w:line="240" w:lineRule="auto"/>
        <w:ind w:left="360"/>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lastRenderedPageBreak/>
        <w:t>- «Банкроттук (кудуретсиздик) жөнүндө» Мыйзамдын талаптарына  ылайык сотко кайрылууга укугу жок болгон жактын карыз тарапты банкрот деп таануу тууралу арызынын негизинде.</w:t>
      </w:r>
    </w:p>
    <w:p w:rsidR="008E4D4C" w:rsidRPr="002E69DC" w:rsidRDefault="008E4D4C" w:rsidP="002E69DC">
      <w:pPr>
        <w:spacing w:after="0" w:line="240" w:lineRule="auto"/>
        <w:rPr>
          <w:rFonts w:ascii="Times New Roman" w:eastAsia="Calibri"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577</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Карыз тарапты банкрот деп табуу жөнүндө арыз сотко кандай тартипте кабыл  алынат?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арызды кабыл алуу тууралу сот аныктама чыгарат;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арызды кабыл алуу тууралу сот чечим  чыгарат;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арызды кабыл алуу тууралу сот өкүм чыгарат;</w:t>
      </w:r>
    </w:p>
    <w:p w:rsidR="008E4D4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арызды</w:t>
      </w:r>
      <w:r w:rsidR="00026379" w:rsidRPr="002E69DC">
        <w:rPr>
          <w:rFonts w:ascii="Times New Roman" w:eastAsia="Times New Roman" w:hAnsi="Times New Roman" w:cs="Times New Roman"/>
          <w:sz w:val="24"/>
          <w:szCs w:val="24"/>
          <w:lang w:val="ky-KG" w:eastAsia="ru-RU"/>
          <w14:ligatures w14:val="standardContextual"/>
        </w:rPr>
        <w:t xml:space="preserve"> кабыл алуу тууралу сот токтом.</w:t>
      </w:r>
    </w:p>
    <w:p w:rsidR="00DB0350" w:rsidRPr="002E69DC" w:rsidRDefault="00DB0350"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bCs/>
          <w:sz w:val="24"/>
          <w:szCs w:val="24"/>
          <w:lan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578</w:t>
      </w:r>
      <w:r w:rsidR="00026379"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eastAsia="ru-RU"/>
          <w14:ligatures w14:val="standardContextual"/>
        </w:rPr>
        <w:t>Карыз тарапты банкрот деп таануу тууралу арызды кабыл алуудан баш тартуу</w:t>
      </w:r>
      <w:r w:rsidR="008E4D4C" w:rsidRPr="002E69DC">
        <w:rPr>
          <w:rFonts w:ascii="Times New Roman" w:eastAsia="Times New Roman" w:hAnsi="Times New Roman" w:cs="Times New Roman"/>
          <w:bCs/>
          <w:sz w:val="24"/>
          <w:szCs w:val="24"/>
          <w:lang w:val="ky-KG" w:eastAsia="ru-RU"/>
          <w14:ligatures w14:val="standardContextual"/>
        </w:rPr>
        <w:t>да сот кандай соттук акт чыгарат?</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w:t>
      </w:r>
      <w:r w:rsidRPr="002E69DC">
        <w:rPr>
          <w:rFonts w:ascii="Times New Roman" w:eastAsia="Times New Roman" w:hAnsi="Times New Roman" w:cs="Times New Roman"/>
          <w:bCs/>
          <w:sz w:val="24"/>
          <w:szCs w:val="24"/>
          <w:lang w:eastAsia="ru-RU"/>
          <w14:ligatures w14:val="standardContextual"/>
        </w:rPr>
        <w:t xml:space="preserve">от жүйөлүү </w:t>
      </w:r>
      <w:r w:rsidRPr="002E69DC">
        <w:rPr>
          <w:rFonts w:ascii="Times New Roman" w:eastAsia="Times New Roman" w:hAnsi="Times New Roman" w:cs="Times New Roman"/>
          <w:bCs/>
          <w:sz w:val="24"/>
          <w:szCs w:val="24"/>
          <w:lang w:val="ky-KG" w:eastAsia="ru-RU"/>
          <w14:ligatures w14:val="standardContextual"/>
        </w:rPr>
        <w:t>буйрук чыгарат;</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жүйөлүү чечим чыгарат;</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жүйөлүү аныктама чыгарат;</w:t>
      </w:r>
    </w:p>
    <w:p w:rsidR="008E4D4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w:t>
      </w:r>
      <w:r w:rsidR="00026379" w:rsidRPr="002E69DC">
        <w:rPr>
          <w:rFonts w:ascii="Times New Roman" w:eastAsia="Times New Roman" w:hAnsi="Times New Roman" w:cs="Times New Roman"/>
          <w:bCs/>
          <w:sz w:val="24"/>
          <w:szCs w:val="24"/>
          <w:lang w:val="ky-KG" w:eastAsia="ru-RU"/>
          <w14:ligatures w14:val="standardContextual"/>
        </w:rPr>
        <w:t>от жүйөлүү токтом чыгарат.</w:t>
      </w:r>
    </w:p>
    <w:p w:rsidR="00DB0350" w:rsidRPr="002E69DC" w:rsidRDefault="00DB0350"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579</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Арызды кабыл алуу тууралу аныктамалар канча убакыттын ичинде даттанылышы мүмкүн?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аныктаманы алган учурдан баштап 10 күндүн ичинде;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аныктаманы кабыл алынган учурдан баштап 30 күндүн ичинде;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w:t>
      </w:r>
      <w:r w:rsidRPr="002E69DC">
        <w:rPr>
          <w:rFonts w:ascii="Times New Roman" w:eastAsia="Times New Roman" w:hAnsi="Times New Roman" w:cs="Times New Roman"/>
          <w:sz w:val="24"/>
          <w:szCs w:val="24"/>
          <w:lang w:eastAsia="ru-RU"/>
          <w14:ligatures w14:val="standardContextual"/>
        </w:rPr>
        <w:t>рызды кабыл алуу тууралу аныктамалар даттанууга жатпайт</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аныктаманы кабыл алынган учурдан баштап 15 күндүн ичинде.</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580</w:t>
      </w:r>
      <w:r w:rsidR="00026379"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Карыз тарапты банкрот деп таануу тууралу арызды  сот кандай учурларда  кабыл алуудан баш тартат?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(кудуретсиздик) жөнүндө» Мыйзамдын талаптарына  ылайык арыз берүүчү сотко кайрылууга укуктуу эмес болсо.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арыздын көчүрмөсүн карыз тарапка жөнөтүүнүн (берүүнүн) далилдери кредитор тарабынан көрсөтүлбөсө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w:t>
      </w:r>
      <w:r w:rsidRPr="002E69DC">
        <w:rPr>
          <w:rFonts w:ascii="Times New Roman" w:eastAsia="Times New Roman" w:hAnsi="Times New Roman" w:cs="Times New Roman"/>
          <w:sz w:val="24"/>
          <w:szCs w:val="24"/>
          <w:lang w:eastAsia="ru-RU"/>
          <w14:ligatures w14:val="standardContextual"/>
        </w:rPr>
        <w:t>ш аталган сотко караштуу болбосо.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w:t>
      </w:r>
      <w:r w:rsidRPr="002E69DC">
        <w:rPr>
          <w:rFonts w:ascii="Times New Roman" w:eastAsia="Times New Roman" w:hAnsi="Times New Roman" w:cs="Times New Roman"/>
          <w:sz w:val="24"/>
          <w:szCs w:val="24"/>
          <w:lang w:val="ky-KG" w:eastAsia="ru-RU"/>
          <w14:ligatures w14:val="standardContextual"/>
        </w:rPr>
        <w:t xml:space="preserve"> эгерде акчалай милдеттенменин болушунун өлчөмүн жана фактысын белгилеген  мыйзамдуу күчүнө кирген соттук акты арызга тиркелбесе.</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581</w:t>
      </w:r>
      <w:r w:rsidR="00026379"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Карыз тарапты банкрот деп таануу тууралу арызды сот кандай учурда кайтарып берет?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акчалай милдеттенменин болушунун өлчөмүн жана фактысын белгилеген  мыйзамдуу күчүнө кирген соттук акты арызга тиркелбесе;</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-сот тарабынан </w:t>
      </w:r>
      <w:r w:rsidRPr="002E69DC">
        <w:rPr>
          <w:rFonts w:ascii="Times New Roman" w:eastAsia="Times New Roman" w:hAnsi="Times New Roman" w:cs="Times New Roman"/>
          <w:sz w:val="24"/>
          <w:szCs w:val="24"/>
          <w:lang w:eastAsia="ru-RU"/>
          <w14:ligatures w14:val="standardContextual"/>
        </w:rPr>
        <w:t>жалган банкроттук фактысы аныкталганда</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-Администратордун талапкерлиги   сунуш кылынбаса.</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-«Банкроттук (кудуретсиздик) жөнүндө» Мыйзамдын талаптарына  ылайык арыз берүүчү сотко кайрылууга укуктуу эмес болсо.</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582</w:t>
      </w:r>
      <w:r w:rsidR="00026379"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Карыз тарапты банкрот деп таануу тууралу арызды кайтарып берген  учурда  сот кандай соттук акт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w:t>
      </w:r>
      <w:r w:rsidRPr="002E69DC">
        <w:rPr>
          <w:rFonts w:ascii="Times New Roman" w:eastAsia="Times New Roman" w:hAnsi="Times New Roman" w:cs="Times New Roman"/>
          <w:bCs/>
          <w:sz w:val="24"/>
          <w:szCs w:val="24"/>
          <w:lang w:eastAsia="ru-RU"/>
          <w14:ligatures w14:val="standardContextual"/>
        </w:rPr>
        <w:t xml:space="preserve">от  </w:t>
      </w:r>
      <w:r w:rsidRPr="002E69DC">
        <w:rPr>
          <w:rFonts w:ascii="Times New Roman" w:eastAsia="Times New Roman" w:hAnsi="Times New Roman" w:cs="Times New Roman"/>
          <w:bCs/>
          <w:sz w:val="24"/>
          <w:szCs w:val="24"/>
          <w:lang w:val="ky-KG" w:eastAsia="ru-RU"/>
          <w14:ligatures w14:val="standardContextual"/>
        </w:rPr>
        <w:t>аныктама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чечим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токтом   чыгарат;</w:t>
      </w:r>
    </w:p>
    <w:p w:rsidR="008E4D4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жай аныктама чыгарат.</w:t>
      </w:r>
    </w:p>
    <w:p w:rsidR="003D2D83" w:rsidRPr="002E69DC" w:rsidRDefault="003D2D83"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583</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 Карыз тарапты банкрот деп таануу тууралу арызды сот кандай учурда кароосуз калтырат?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 же анын өкүлү сотко катышпай жана алардын катышуусуз ишти кароо жөнүндө билдирбесе.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тарабынан</w:t>
      </w:r>
      <w:r w:rsidRPr="002E69DC">
        <w:rPr>
          <w:rFonts w:ascii="Times New Roman" w:eastAsia="Times New Roman" w:hAnsi="Times New Roman" w:cs="Times New Roman"/>
          <w:sz w:val="24"/>
          <w:szCs w:val="24"/>
          <w:lang w:eastAsia="ru-RU"/>
          <w14:ligatures w14:val="standardContextual"/>
        </w:rPr>
        <w:t>жалган банкроттук фактысы аныкталганда</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 Администратордун талапкерлиги сунуш кылынбаса.</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(кудуретсиздик) жөнүндө» Мыйзамдын талаптарына  ылайык арыз берүүчү сотко кайрылууга укуктуу эмес болсо.</w:t>
      </w:r>
    </w:p>
    <w:p w:rsidR="002E69DC" w:rsidRDefault="002E69DC"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584</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 деп тануу арыздарды карап жатканда  кредиторлордун талаптарын камсыз кылуу үчүн сот кандай  чараларды көрүүгө укуктуу?</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берүүчүнүн арызы боюнча иштин негизинде чечим кабыл алынганга чейин анын активдерин сактоо максатында карыз тараптын атайын администраторду дайындоо;</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берүүчүнүн арызы боюнча иштин негизинде чечим кабыл алынганга чейин анын активдерин сактоо максатында карыз тараптын тышкы башкаруучуну дайындоо;</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берүүчүнүн арызы боюнча иштин негизинде чечим кабыл алынганга чейин анын активдерин сактоо максатында карыз тараптын убактылуу администраторун дайындоо;</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берүүчүнүн арызы боюнча иштин негизинде чечим кабыл алынганга чейин анын активдерин сактоо максатында ка</w:t>
      </w:r>
      <w:r w:rsidR="00026379" w:rsidRPr="002E69DC">
        <w:rPr>
          <w:rFonts w:ascii="Times New Roman" w:eastAsia="Times New Roman" w:hAnsi="Times New Roman" w:cs="Times New Roman"/>
          <w:sz w:val="24"/>
          <w:szCs w:val="24"/>
          <w:lang w:val="ky-KG" w:eastAsia="ru-RU"/>
          <w14:ligatures w14:val="standardContextual"/>
        </w:rPr>
        <w:t>рыз тараптын жоюучуну дайындоо.</w:t>
      </w:r>
    </w:p>
    <w:p w:rsidR="003B4E3A" w:rsidRPr="002E69DC" w:rsidRDefault="003B4E3A"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585</w:t>
      </w:r>
      <w:r w:rsidR="00026379"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 xml:space="preserve"> Кредиторлордун талаптарын камсыз кылуу боюнча чаралар кйсы учурга чейин колдонулат?</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тарабынан карыз тарапты банкрот деп таануу тууралу чечим кабыл алынган учурга чейин;</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тарабынан карыз тарапты банкрот деп таануу тууралу чечим кабыл аткарылган учурга чейин.</w:t>
      </w:r>
    </w:p>
    <w:p w:rsidR="008E4D4C" w:rsidRPr="002E69DC" w:rsidRDefault="008E4D4C"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жол-жобосу  аяктаганга чейин;</w:t>
      </w:r>
    </w:p>
    <w:p w:rsidR="008E4D4C" w:rsidRPr="002E69DC" w:rsidRDefault="008E4D4C" w:rsidP="002E69DC">
      <w:pPr>
        <w:spacing w:after="0" w:line="240" w:lineRule="auto"/>
        <w:rPr>
          <w:rFonts w:ascii="Times New Roman" w:eastAsia="Times New Roman" w:hAnsi="Times New Roman" w:cs="Times New Roman"/>
          <w:bCs/>
          <w:color w:val="000000"/>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тарабынан чараларды</w:t>
      </w:r>
      <w:r w:rsidRPr="002E69DC">
        <w:rPr>
          <w:rFonts w:ascii="Times New Roman" w:eastAsia="Times New Roman" w:hAnsi="Times New Roman" w:cs="Times New Roman"/>
          <w:bCs/>
          <w:color w:val="000000"/>
          <w:sz w:val="24"/>
          <w:szCs w:val="24"/>
          <w:lang w:val="ky-KG" w:eastAsia="ru-RU"/>
          <w14:ligatures w14:val="standardContextual"/>
        </w:rPr>
        <w:t xml:space="preserve"> жокко чыгарылгынга чейин.</w:t>
      </w:r>
    </w:p>
    <w:p w:rsidR="00026379" w:rsidRPr="002E69DC" w:rsidRDefault="00026379"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586</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тууралу иш сот тарабынан канча убакыттын ичинде каралууга тийиш?</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ишти өндүрүшкө кабыл алуу жөнүндө аныктама чыккан күндөн тартып, он жумуш күндүн ичинде.</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ишти өндүрүшкө кабыл алуу жөнүндө аныктама чыккан күндөн тартып, үч айдын ичинде.</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ишти өндүрүшкө кабыл алуу жөнүндө аныктама чыккан күндөн тартып, он календардык күндүн ичинде.</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ишти өндүрүшкө кабыл алуу жөнүндө аныктама чыккан күндөн тартып, алты айдын ичинде.</w:t>
      </w:r>
    </w:p>
    <w:p w:rsidR="002E69DC" w:rsidRDefault="002E69D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587</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Банкроттук тууралу ишти кароо мөөнөтү кайсы убакытка узартылышы мүмкүн,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он календардык күндөн ашпаган;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он жумуш күндөн ашпаган;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үч айдан ашпаган;</w:t>
      </w:r>
    </w:p>
    <w:p w:rsidR="008E4D4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алты айдан ашпаган.</w:t>
      </w:r>
    </w:p>
    <w:p w:rsidR="002E69DC" w:rsidRPr="002E69DC" w:rsidRDefault="002E69D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588</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иш боюнча кабыл алынган биринчи инстанциядагы соттун аныктамасы кайсы учурдан баштап мыйзамдуу күчүнө кирет?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кабыл алынган учурдан тартып отуз  күн өткөндөн кийин;</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кабыл алынган учурдан тартып он күн өткөндөн кийин;</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кабыл алынган учурдан тартып үч ай өткөндөн кийин;</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кабыл алынган учурдан тартып бир ай өткөндөн кийин.</w:t>
      </w:r>
    </w:p>
    <w:p w:rsidR="002E69DC" w:rsidRDefault="002E69DC"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589</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иш боюнча кабыл алынган  соттун аныктамасы кайсы убакыттын ичинде апелляциялык тартипте даттанылышы мүмкүн?</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актысы чыгарылган учурдан тартып он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актысы чыгарылган учурдан тартып он беш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актысы чыгарылган учурдан тартып бир айлык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актысы чыгарылган учурдан тартып үч айлык мөөнөттө.</w:t>
      </w:r>
    </w:p>
    <w:p w:rsidR="002E69DC" w:rsidRDefault="002E69DC"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590</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иш боюнча кабыл алынган  соттун аныктамасы кайсы убакыттын ичинде кассацилык  тартипте даттанылышы мүмкүн?</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аныктамсы  чыгарылган учурдан тартып он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аныктамасы чыгарылган учурдан тартып он беш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аныктамасы чыгарылган учурдан тартып бир айлык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аныктамасы  чыгарылган учурдан тартып үч айлык мөөнөттө.</w:t>
      </w:r>
    </w:p>
    <w:p w:rsidR="002E69DC" w:rsidRDefault="002E69DC"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591</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иш боюнча кабыл алынган биринчи инстанциядагы соттун чечими  кайсы учурдан баштап мыйзамдуу күчүнө кирет?</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кабыл алынган учурдан тартып отуз  күн өткөндөн кийин;</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кабыл алынган учурдан тартып он күн өткөндөн кийин;</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кабыл алынган учурдан тартып үч ай өткөндөн кийин;</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кабыл алынган учурдан тартып бир ай өткөндөн кийин.</w:t>
      </w:r>
    </w:p>
    <w:p w:rsidR="002E69DC" w:rsidRDefault="002E69DC"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592</w:t>
      </w:r>
      <w:r w:rsidR="00026379" w:rsidRPr="002E69DC">
        <w:rPr>
          <w:rFonts w:ascii="Times New Roman" w:eastAsia="Times New Roman" w:hAnsi="Times New Roman" w:cs="Times New Roman"/>
          <w:sz w:val="24"/>
          <w:szCs w:val="24"/>
          <w:lang w:val="ky-KG" w:eastAsia="ru-RU"/>
          <w14:ligatures w14:val="standardContextual"/>
        </w:rPr>
        <w:t>.</w:t>
      </w:r>
      <w:r w:rsidR="00DB0350">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иш боюнча кабыл алынган  соттун чечими  кайсы убакыттын ичинде апелляциялык тартипте даттанылышы мүмкүн?</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актысы чыгарылган учурдан тартып он күндүк мөөнөттө;</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актысы чыгарылган учурдан тартып он беш  күндүк мөөнөттө;</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актысы чыгарылган учурдан тартып бир айлык мөөнөттө ;</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актысы чыгарылган учурдан тартып үч айлык мөөнөттө.</w:t>
      </w:r>
    </w:p>
    <w:p w:rsidR="002E69DC" w:rsidRDefault="002E69DC" w:rsidP="002E69D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593</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иш боюнча кабыл алынган  соттун чечими  кайсы убакыттын ичинде кассацилык  тартипте даттанылышы мүмкүн?</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инстанциядагы соттун актысы  чыгарылган учурдан тартып он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инстанциядагы соттун актысы чыгарылган учурдан тартып он беш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инстанциядагы соттун актысы чыгарылган учурдан тартып бир айлык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инстанциядагы соттун актысы чыгарылган учурдан тартып үч айлык мөөнөттө.</w:t>
      </w:r>
    </w:p>
    <w:p w:rsidR="002E69DC" w:rsidRDefault="002E69D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594</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иш боюнча сот учурда чечим чыгарат?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тынышуу келишимин бекиткенде;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тынышуу келишимин бекитүүдөн баш тартканда;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банкроттук процесси аяктаганда;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банкрот деп таануудан баш тартылганда.</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595</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Карыз тарапты банкрот деп таану жөнүнүдө  соттун чечиминде кандай  көрсөтмөлөрдү камтууга тийиш?</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төлөөгө жөндөмдүгүнүн фактысы, анын карызынын өлчөмү жөнүндө жана аны банкрот деп табуу жөнүндө, банкроттук процессинин жол-жобосун дайындоо жөнүндө;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төлөөгө жөндөмсүздүгүнүн фактысы, анын карызынын өлчөмү жөнүндө жана аны банкрот деп табуу жөнүндө, банкроттук процессинин жол-жобосун дайындоо жөнүндө;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төлөөгө жөндөмсүздүгүнүн фактысы, анын карызынын өлчөмү жөнүндө жана аны банкрот деп табуу жөнүндө, атайын администртаторду дайындоо жөнүндө;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төлөөгө жөндөмсүздүгүнүн фактысы, анын карызынын өлчөмү жөнүндө жана банкроттук процессинин жол-жобосун дайындоо жөнүндө.</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596</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Карыз тарапты - жекече ишкерди банкрот деп табуу жөнүндө соттун чечиминде эмнелер  тууралу көрсөтмө болууга тийиш?</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 Карыз тарапты юридикалык жак  катары каттоо күчүн жоготту деп табылгандыгы.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жекече ишкер катары каттоо күчүн жоготту деп табылгандыгы.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Атайын уруксаттын алып коюлгандыгы тууралу;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Лицензиянын алып коюлгандыгы тууралу.</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597</w:t>
      </w:r>
      <w:r w:rsidR="00026379"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 xml:space="preserve"> Атайын уруксаттын же лицензиянын негизинде иш жүргүзүүчү карыз тарапты банкрот деп табуу жөнүндө соттун чечиминде эмне тууралу көрсөтмө болууга тийиш?</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Атайын уруксаттын же лицензиянын алып коюлгандыгы (иш-аракети токтотулгандыгы) тууралу.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юридикалык жак  катары каттоо күчүн жоготту деп табылгандыгы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жекече ишкер катары каттоо күчүн жоготту деп табылгандыгы.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Кредиторду  жекече ишкер катары каттоо күчүн жоготту деп табылгандыгы.</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598</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Карыз тарапты банктор деп табуу жөнүндө соттун чечими кимдерге жиберилет?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Ишке катышкан жактарга, ошондой эле банкроттук жөнүндө иштер боюнча мамлекеттик органга;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Ишке катышкан жактарга, ошондой эле Юстиция министрлигине;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Ишке катышкан жактарга, ошондой эле салык кызматы органдарга;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Ишке катышкан жактарга гана.</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599</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Эгерде банкроттук процесси сот тартибинде жүргүзүлсө Администраторду кимдин тарабынан  дайындалат?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жөнүндө иштер боюнча мамлекеттик орган.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кредиторлор чогулушу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600</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Эгерде банкроттук процесси сот тартибинде жүргүзүлсө Администраторду кимдин тарабынан четтетилет?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жөнүндө иштер боюнча мамлекеттик орган.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Кредиторлор чогулушу.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601</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Эгерде банкроттук процесси сот тартибинде жүргүзүлсө Администраторду кимдин тарабынан  бошотулат?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жөнүндө иштер боюнча мамлекеттик орган.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Кредиторлор чогулушу;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(соттон тышкаркы тартипте) тарабынан ушул Мыйзамда белгиленген шарттарда жана тартипте дайындалат, четтетилет жана бошотулат.</w:t>
      </w:r>
    </w:p>
    <w:p w:rsidR="002E69DC" w:rsidRDefault="002E69D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602</w:t>
      </w:r>
      <w:r w:rsidR="00026379"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иштер боюнча мамлекеттик орган кайсы убакыттын ичинде администраторду дайындоого милдеттүү?</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Соттун чечимин алгандан тартып беш күндүн, бирок сот чечими, мыйзамдуу күчүнө кирген датадан кечиктирилбестен;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Соттун чечимин алгандан тартып беш күндүн ичинде;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Соттун чечимин алгандан тартып он  күндүн, бирок сот чечими, мыйзамдуу күчүнө кирген датадан кечиктирилбестен;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Соттун чечимин алгандан тартып беш күндүн, бирок сот чечими, мыйзамдуу күчүнө кирген датадан кийин.</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603</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иштер боюнча мамлекеттик органдын  администраторду дайындоо жөнүндө чечими  кайсы жакка даттанылышы мүмкүн?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Сотко.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Прокуратурага.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Экономика жана коммерция министрлигине.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Юстиция министрлигине.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604</w:t>
      </w:r>
      <w:r w:rsidR="00026379"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иштер боюнча мамлекеттик органдын  администраторду дайындоо жөнүндө чечимине карата келтирген даттануу кандай тартипте каралат?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өзгөчө өндүрүшү тартибинде;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Доо өндүрүшү тартибинде.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Буйрук өндүрүшү тартибинде.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жол-жоболорунун чегинде.</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605</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Эгерде карыз тарап сотко өзүнүн төлөөгө жөндөмдүү экендиги тууралу арыз берсе, соттун өндүрүшүндөгү каррыз тарапты банкрот деп табуу жөнүндө ишке кандай кесепеттерин алып келет. </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карыз тарапка «Банкроттук (кудуретсиздик) жөнүндө» белгиленген мөөнөттөрдө жана тартипте карызын төлөөгө мүмкүндүк бериши мүмкүн;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карыз тарапка «Банкроттук (кудуретсиздик) жөнүндө» белгиленген мөөнөттөрдө жана тартипте карызын төлөөгө мүмкүндүк бериши милдеттүү;</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карыз тарапты бакрот деп табуу жөнүндө арызды кароосуз калтырууга милдеттүү.</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бакроттук  ишин өндүрүшүн токтотууга  милдеттүү.</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606</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Администратордун талапкерлиги кимдер тарабынан банкроттук жөнүндө иштер боюнча мамлекеттик органга сунуш кылганга укуктуу?</w:t>
      </w:r>
    </w:p>
    <w:p w:rsidR="008E4D4C" w:rsidRPr="002E69DC" w:rsidRDefault="008E4D4C" w:rsidP="002E69DC">
      <w:pPr>
        <w:spacing w:after="0" w:line="240" w:lineRule="auto"/>
        <w:ind w:left="128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Ардык эле кредиторлор.</w:t>
      </w:r>
    </w:p>
    <w:p w:rsidR="008E4D4C" w:rsidRPr="002E69DC" w:rsidRDefault="008E4D4C" w:rsidP="002E69DC">
      <w:pPr>
        <w:spacing w:after="0" w:line="240" w:lineRule="auto"/>
        <w:ind w:left="128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w:t>
      </w:r>
    </w:p>
    <w:p w:rsidR="008E4D4C" w:rsidRPr="002E69DC" w:rsidRDefault="008E4D4C" w:rsidP="002E69DC">
      <w:pPr>
        <w:spacing w:after="0" w:line="240" w:lineRule="auto"/>
        <w:ind w:left="128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Бардык эле граждандар.</w:t>
      </w:r>
    </w:p>
    <w:p w:rsidR="008E4D4C" w:rsidRPr="002E69DC" w:rsidRDefault="008E4D4C" w:rsidP="002E69DC">
      <w:pPr>
        <w:spacing w:after="0" w:line="240" w:lineRule="auto"/>
        <w:ind w:left="579" w:firstLine="708"/>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аткаруучу.</w:t>
      </w: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607</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Эгерде бир да администратордун талапкерлиги берилбесе, банкроттук жөнүндө иштер боюнча мамлекеттик орган администраторду кандай чечим кабыл алат?</w:t>
      </w:r>
    </w:p>
    <w:p w:rsidR="008E4D4C" w:rsidRPr="002E69DC" w:rsidRDefault="008E4D4C" w:rsidP="002E69DC">
      <w:pPr>
        <w:spacing w:after="0" w:line="240" w:lineRule="auto"/>
        <w:ind w:left="108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өз алдынча дайындайт;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 дайындоодон баш тартат;</w:t>
      </w:r>
    </w:p>
    <w:p w:rsidR="008E4D4C" w:rsidRPr="002E69DC" w:rsidRDefault="008E4D4C" w:rsidP="002E69DC">
      <w:pPr>
        <w:spacing w:after="0" w:line="240" w:lineRule="auto"/>
        <w:ind w:left="108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конкурс жарыялайт;</w:t>
      </w:r>
    </w:p>
    <w:p w:rsidR="008E4D4C" w:rsidRPr="002E69DC" w:rsidRDefault="008E4D4C" w:rsidP="002E69DC">
      <w:pPr>
        <w:spacing w:after="0" w:line="240" w:lineRule="auto"/>
        <w:ind w:left="108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башчысын дайындайт.</w:t>
      </w: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608</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Карыз тарапты банкрот деп табуу жөнүндө билдирүү кимдер тарабынан жарыяланат?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Администратор тарабынан;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тарабынан;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 тарабынан;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Кредитор тарабынан.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609</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Карыз тарапты банкрот деп табуу жөнүндө билдирүү канча мөөнөттүн ичинде жарыяланат?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Администратор  дайындалгандан тартып беш календардык күн өткөндөн кийин.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Администратор  дайындалгандан тартып беш календардык күндөн кечиктирилбестен.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банкрот деп табуу жөнүндө чечим чыккандан тартып беш календардык күндөн кечиктирилбестен.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Администратор  дайындалгандан тартып бир ай  кечиктирилбестен.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610</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Карыз тарапты банкрот деп табуу жөнүндө билдирүү кайсы мүлктүн эсебинен жарыяланат?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тараптын мүлкүнүн эсебинен.</w:t>
      </w:r>
    </w:p>
    <w:p w:rsidR="008E4D4C" w:rsidRPr="002E69DC" w:rsidRDefault="008E4D4C" w:rsidP="002E69DC">
      <w:pPr>
        <w:spacing w:after="0" w:line="240" w:lineRule="auto"/>
        <w:ind w:firstLine="708"/>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Кредитордун мүлүк эсебинен.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Мамлекеттин эсебинен.</w:t>
      </w:r>
    </w:p>
    <w:p w:rsidR="008E4D4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Соттун эсебинен.</w:t>
      </w:r>
    </w:p>
    <w:p w:rsidR="002E69DC" w:rsidRPr="002E69DC" w:rsidRDefault="002E69D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611</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Кайсы учурда банкроттук жөнүндө иш өндүрүшүн токтото турууга сотто укугу жок болот?</w:t>
      </w:r>
    </w:p>
    <w:p w:rsidR="008E4D4C" w:rsidRPr="002E69DC" w:rsidRDefault="008E4D4C" w:rsidP="002E69DC">
      <w:pPr>
        <w:spacing w:after="0" w:line="240" w:lineRule="auto"/>
        <w:ind w:left="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Аталган ишти конституциялык, граждандык, административдик же кылмыш-сот өндүрүшү тартибинде каралуучу маселе же башка иш боюнча чечим кабыл алганга чейин кароого мүмкүн болбогон;</w:t>
      </w:r>
    </w:p>
    <w:p w:rsidR="008E4D4C" w:rsidRPr="002E69DC" w:rsidRDefault="008E4D4C" w:rsidP="002E69DC">
      <w:pPr>
        <w:spacing w:after="0" w:line="240" w:lineRule="auto"/>
        <w:ind w:left="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Аталган ишти бейтарап сот, чет өлкөлүк сотто каралуучу башка иш же маселе боюнча чечим кабыл алганга чейин кароого мүмкүн болбогон;</w:t>
      </w:r>
    </w:p>
    <w:p w:rsidR="008E4D4C" w:rsidRPr="002E69DC" w:rsidRDefault="008E4D4C" w:rsidP="002E69DC">
      <w:pPr>
        <w:spacing w:after="0" w:line="240" w:lineRule="auto"/>
        <w:ind w:left="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арыз берүүчү жана карыз тарап иш өндүрүшүн токтотуу жөнүндө биргелешкен өтүнүч менен сотко кайрылган.</w:t>
      </w:r>
    </w:p>
    <w:p w:rsidR="008E4D4C" w:rsidRPr="002E69DC" w:rsidRDefault="008E4D4C" w:rsidP="002E69DC">
      <w:pPr>
        <w:spacing w:after="0" w:line="240" w:lineRule="auto"/>
        <w:ind w:left="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Эгерде арыз берүүчү жана администратор иш өндүрүшүн токтотуу жөнүндө биргелешкен өтүнүч менен сотко кайрылган. </w:t>
      </w:r>
    </w:p>
    <w:p w:rsidR="008E4D4C" w:rsidRPr="002E69DC" w:rsidRDefault="003C0B17" w:rsidP="002E69DC">
      <w:pPr>
        <w:spacing w:after="0" w:line="240" w:lineRule="auto"/>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612</w:t>
      </w:r>
      <w:r w:rsidR="00026379"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Банкроттук жөнүндө иш өндүрүшүн токтото туруу жөнүндө сот кандай соттук актыны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w:t>
      </w:r>
      <w:r w:rsidRPr="002E69DC">
        <w:rPr>
          <w:rFonts w:ascii="Times New Roman" w:eastAsia="Times New Roman" w:hAnsi="Times New Roman" w:cs="Times New Roman"/>
          <w:bCs/>
          <w:sz w:val="24"/>
          <w:szCs w:val="24"/>
          <w:lang w:eastAsia="ru-RU"/>
          <w14:ligatures w14:val="standardContextual"/>
        </w:rPr>
        <w:t xml:space="preserve">от  </w:t>
      </w:r>
      <w:r w:rsidRPr="002E69DC">
        <w:rPr>
          <w:rFonts w:ascii="Times New Roman" w:eastAsia="Times New Roman" w:hAnsi="Times New Roman" w:cs="Times New Roman"/>
          <w:bCs/>
          <w:sz w:val="24"/>
          <w:szCs w:val="24"/>
          <w:lang w:val="ky-KG" w:eastAsia="ru-RU"/>
          <w14:ligatures w14:val="standardContextual"/>
        </w:rPr>
        <w:t>аныктама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чечим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токтом  чыгарат.</w:t>
      </w:r>
    </w:p>
    <w:p w:rsidR="008E4D4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жай аныктама чыгарат.</w:t>
      </w:r>
    </w:p>
    <w:p w:rsidR="002E69DC" w:rsidRPr="002E69DC" w:rsidRDefault="002E69D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613</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өндүрүшүн токтото туруу жөнүндө биринчи инстанциядагы соттун аныктамсы кайсы мөөнөттө даттанылышы мүмкүн?</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бир айлык мөөнөттө</w:t>
      </w:r>
    </w:p>
    <w:p w:rsid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w:t>
      </w:r>
      <w:r w:rsidR="002E69DC">
        <w:rPr>
          <w:rFonts w:ascii="Times New Roman" w:eastAsia="Times New Roman" w:hAnsi="Times New Roman" w:cs="Times New Roman"/>
          <w:sz w:val="24"/>
          <w:szCs w:val="24"/>
          <w:lang w:val="ky-KG" w:eastAsia="ru-RU"/>
          <w14:ligatures w14:val="standardContextual"/>
        </w:rPr>
        <w:t>чурдан тартып үч айлык мөөнөттө</w:t>
      </w:r>
    </w:p>
    <w:p w:rsidR="002E69DC" w:rsidRDefault="002E69DC" w:rsidP="002E69DC">
      <w:pPr>
        <w:spacing w:after="0" w:line="240" w:lineRule="auto"/>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614</w:t>
      </w:r>
      <w:r w:rsidR="00026379"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өндүрүшү токтотулган учурда сот кандай аракетти аткарууга милдеттүү?</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берүүчүнүн арызы боюнча карыз тараптын активдерин чечим кабыл алынганга чейин сактоо максатында жаны башчыны дайындайт.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берүүчүнүн арызы боюнча карыз тараптын активдерин чечим кабыл алынганга чейин сактоо максатында убактылуу администратор дайындайт.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берүүчүнүн арызы боюнча карыз тараптын активдерин чечим кабыл алынганга чейин сактоо максатында атайын администратор дайындайт.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берүүчүнүн арызы боюнча карыз тараптын активдерин чечим кабыл алынганга чейин сактоо максатында тышкы башкаруучуну  дайындайт.</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615</w:t>
      </w:r>
      <w:r w:rsidR="00026379"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 xml:space="preserve"> Банкроттук жөнүндө иш өндүрүшүн   кайра баштоо жөнүндө сот кандай соттук актыны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чечим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w:t>
      </w:r>
      <w:r w:rsidRPr="002E69DC">
        <w:rPr>
          <w:rFonts w:ascii="Times New Roman" w:eastAsia="Times New Roman" w:hAnsi="Times New Roman" w:cs="Times New Roman"/>
          <w:bCs/>
          <w:sz w:val="24"/>
          <w:szCs w:val="24"/>
          <w:lang w:eastAsia="ru-RU"/>
          <w14:ligatures w14:val="standardContextual"/>
        </w:rPr>
        <w:t xml:space="preserve">от  </w:t>
      </w:r>
      <w:r w:rsidRPr="002E69DC">
        <w:rPr>
          <w:rFonts w:ascii="Times New Roman" w:eastAsia="Times New Roman" w:hAnsi="Times New Roman" w:cs="Times New Roman"/>
          <w:bCs/>
          <w:sz w:val="24"/>
          <w:szCs w:val="24"/>
          <w:lang w:val="ky-KG" w:eastAsia="ru-RU"/>
          <w14:ligatures w14:val="standardContextual"/>
        </w:rPr>
        <w:t>аныктама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соттук буйрук  чыгарат.</w:t>
      </w:r>
    </w:p>
    <w:p w:rsidR="008E4D4C" w:rsidRPr="002E69DC" w:rsidRDefault="008E4D4C" w:rsidP="002E69DC">
      <w:pPr>
        <w:spacing w:after="0" w:line="240" w:lineRule="auto"/>
        <w:ind w:left="72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токтом чыгарат.</w:t>
      </w:r>
    </w:p>
    <w:p w:rsidR="008E4D4C" w:rsidRPr="002E69DC" w:rsidRDefault="008E4D4C" w:rsidP="002E69DC">
      <w:pPr>
        <w:spacing w:after="0" w:line="240" w:lineRule="auto"/>
        <w:ind w:left="108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w:t>
      </w: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616</w:t>
      </w:r>
      <w:r w:rsidR="00026379" w:rsidRPr="002E69DC">
        <w:rPr>
          <w:rFonts w:ascii="Times New Roman" w:eastAsia="Times New Roman" w:hAnsi="Times New Roman" w:cs="Times New Roman"/>
          <w:sz w:val="24"/>
          <w:szCs w:val="24"/>
          <w:lang w:val="ky-KG" w:eastAsia="ru-RU"/>
          <w14:ligatures w14:val="standardContextual"/>
        </w:rPr>
        <w:t>.</w:t>
      </w:r>
      <w:r w:rsid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өндүрүшүн кайра баштоо жөнүндө биринчи инстанциядагы соттун аныктамсы кайсы мөөнөттө даттанылышы мүмкүн?</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 Иш өндүрүшүн кайра баштоо жөнүндө аныктама даттануга мүмкүн эмес.</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2E69DC" w:rsidRDefault="002E69DC" w:rsidP="002E69DC">
      <w:pPr>
        <w:spacing w:after="0" w:line="240" w:lineRule="auto"/>
        <w:rPr>
          <w:rFonts w:ascii="Times New Roman" w:eastAsia="Times New Roman" w:hAnsi="Times New Roman" w:cs="Times New Roman"/>
          <w:bCs/>
          <w:sz w:val="24"/>
          <w:szCs w:val="24"/>
          <w:lang w:val="ky-KG" w:eastAsia="ru-RU"/>
          <w14:ligatures w14:val="standardContextual"/>
        </w:rPr>
      </w:pPr>
    </w:p>
    <w:p w:rsidR="008E4D4C" w:rsidRPr="002E69DC" w:rsidRDefault="003C0B17" w:rsidP="002E69DC">
      <w:pPr>
        <w:spacing w:after="0" w:line="240" w:lineRule="auto"/>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617</w:t>
      </w:r>
      <w:r w:rsidR="00026379" w:rsidRPr="002E69DC">
        <w:rPr>
          <w:rFonts w:ascii="Times New Roman" w:eastAsia="Times New Roman" w:hAnsi="Times New Roman" w:cs="Times New Roman"/>
          <w:bCs/>
          <w:sz w:val="24"/>
          <w:szCs w:val="24"/>
          <w:lang w:val="ky-KG" w:eastAsia="ru-RU"/>
          <w14:ligatures w14:val="standardContextual"/>
        </w:rPr>
        <w:t>.</w:t>
      </w:r>
      <w:r w:rsid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Банкроттук жөнүндө  ишти  кароону кийинкиге калтыруу үчүн  эмнеси негиз боло албайт?</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Банкроттук жөнүндө иш ошол соттук заседаниеде  ишке катышкан же соттук процесске катышуучу кайсы бир адамдын жүйолүү себептер менен келбегендиги.</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Банкроттук жөнүндө иш ошол соттук заседаниеде  ишке катышкан же соттук процесске катышуучу,  сот отуруму жөнүндө тийштүү түрдө кабарлоо албаган  кайсы бир адамдын келбегендиги.</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Банкроттук жөнүндө иш ошол соттук заседаниеде  кошумча далилдерди табуу зарылдыгы болгондо.</w:t>
      </w:r>
    </w:p>
    <w:p w:rsidR="002E69DC" w:rsidRDefault="008E4D4C" w:rsidP="00DB0350">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Карыз тараптын же анын өкүлүнүн жүйөлүү себептерсиз сотт</w:t>
      </w:r>
      <w:r w:rsidR="00026379" w:rsidRPr="002E69DC">
        <w:rPr>
          <w:rFonts w:ascii="Times New Roman" w:eastAsia="Times New Roman" w:hAnsi="Times New Roman" w:cs="Times New Roman"/>
          <w:bCs/>
          <w:sz w:val="24"/>
          <w:szCs w:val="24"/>
          <w:lang w:val="ky-KG" w:eastAsia="ru-RU"/>
          <w14:ligatures w14:val="standardContextual"/>
        </w:rPr>
        <w:t>ун заседаниесине келбей калышы.</w:t>
      </w:r>
    </w:p>
    <w:p w:rsidR="008E4D4C" w:rsidRPr="002E69DC" w:rsidRDefault="003C0B17" w:rsidP="002E69DC">
      <w:pPr>
        <w:spacing w:after="0" w:line="240" w:lineRule="auto"/>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618</w:t>
      </w:r>
      <w:r w:rsidR="00026379" w:rsidRPr="002E69DC">
        <w:rPr>
          <w:rFonts w:ascii="Times New Roman" w:eastAsia="Times New Roman" w:hAnsi="Times New Roman" w:cs="Times New Roman"/>
          <w:bCs/>
          <w:sz w:val="24"/>
          <w:szCs w:val="24"/>
          <w:lang w:val="ky-KG" w:eastAsia="ru-RU"/>
          <w14:ligatures w14:val="standardContextual"/>
        </w:rPr>
        <w:t xml:space="preserve">. </w:t>
      </w:r>
      <w:r w:rsidR="008E4D4C" w:rsidRPr="002E69DC">
        <w:rPr>
          <w:rFonts w:ascii="Times New Roman" w:eastAsia="Times New Roman" w:hAnsi="Times New Roman" w:cs="Times New Roman"/>
          <w:bCs/>
          <w:sz w:val="24"/>
          <w:szCs w:val="24"/>
          <w:lang w:val="ky-KG" w:eastAsia="ru-RU"/>
          <w14:ligatures w14:val="standardContextual"/>
        </w:rPr>
        <w:t>Банкроттук жөнүндө ишти  кароону кийинкиге калтыруу жөнүндө сот кандай соттук актыны  чыгарат?</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аныктама чыгарат, анда соттун жаңы заседаниесинин убактысы жана орду көрсөтүлөт.</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Сот катчы  аныктама чыгарат, анда соттун жаңы заседаниесинин убактысы жана орду көрсөтүлөт.</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Аныктама  сот отурумунун протоколуна  на киргизилет, өзүнчө акт чыгарылбайт.</w:t>
      </w:r>
    </w:p>
    <w:p w:rsidR="008E4D4C" w:rsidRPr="002E69DC" w:rsidRDefault="008E4D4C" w:rsidP="002E69DC">
      <w:pPr>
        <w:spacing w:after="0" w:line="240" w:lineRule="auto"/>
        <w:ind w:left="360"/>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Арыз берүүчү тараптарга билдирүү жөнөтөт, анда соттун жаңы заседаниесинин убактысы жана орду көрсөтүлөт.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619</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ишти кароону кийинкиге калтыруу жөнүндө аныктама кимдерге жөнөтүлөт/тапшырылат.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Ишке катышкан адамдарга.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 инстанциядагы сотко.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ММКга публикация үчүн.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Жогорку сотко.</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620</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ишти кароону кийинкиге калтыруу жөнүндө соттун аныктамсы кайсы мөөнөттө даттанылышы мүмкүн?</w:t>
      </w:r>
    </w:p>
    <w:p w:rsidR="008E4D4C" w:rsidRPr="002E69DC" w:rsidRDefault="008E4D4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8E4D4C" w:rsidRPr="002E69DC" w:rsidRDefault="008E4D4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8E4D4C" w:rsidRPr="002E69DC" w:rsidRDefault="008E4D4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Ишти кароону кийинкиге калтыруу жөнүндө аныктама даттануга мүмкүн эмес.</w:t>
      </w:r>
    </w:p>
    <w:p w:rsidR="008E4D4C" w:rsidRDefault="008E4D4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w:t>
      </w:r>
      <w:r w:rsidR="00026379" w:rsidRPr="002E69DC">
        <w:rPr>
          <w:rFonts w:ascii="Times New Roman" w:eastAsia="Times New Roman" w:hAnsi="Times New Roman" w:cs="Times New Roman"/>
          <w:sz w:val="24"/>
          <w:szCs w:val="24"/>
          <w:lang w:val="ky-KG" w:eastAsia="ru-RU"/>
          <w14:ligatures w14:val="standardContextual"/>
        </w:rPr>
        <w:t>урдан тартып үч айлык мөөнөттө.</w:t>
      </w:r>
    </w:p>
    <w:p w:rsidR="002E69DC" w:rsidRPr="002E69DC" w:rsidRDefault="002E69D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621</w:t>
      </w:r>
      <w:r w:rsidR="00026379" w:rsidRPr="002E69DC">
        <w:rPr>
          <w:rFonts w:ascii="Times New Roman" w:eastAsia="Times New Roman" w:hAnsi="Times New Roman" w:cs="Times New Roman"/>
          <w:sz w:val="24"/>
          <w:szCs w:val="24"/>
          <w:lang w:val="ky-KG"/>
          <w14:ligatures w14:val="standardContextual"/>
        </w:rPr>
        <w:t xml:space="preserve">. </w:t>
      </w:r>
      <w:r w:rsidR="008E4D4C" w:rsidRPr="002E69DC">
        <w:rPr>
          <w:rFonts w:ascii="Times New Roman" w:eastAsia="Times New Roman" w:hAnsi="Times New Roman" w:cs="Times New Roman"/>
          <w:sz w:val="24"/>
          <w:szCs w:val="24"/>
          <w:lang w:val="ky-KG"/>
          <w14:ligatures w14:val="standardContextual"/>
        </w:rPr>
        <w:t>Карыз тарапты банкрот деп табуу жөнүндө  арызды сот кайсы учурда кароосуз калтырууга укуктуу?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карыз тарап болуп саналбаган арыз берүүчү карыз тарапты банкрот деп табуу жөнүндө арыздан баш тартканда;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 карыз тарап аны банкрот деп табуу жөнүндө сотко арыз берген кредитордун (кредиторлордун) талаптарын толук көлөмдө канааттандырганда;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w:t>
      </w:r>
      <w:r w:rsidRPr="002E69DC">
        <w:rPr>
          <w:rFonts w:ascii="Times New Roman" w:eastAsia="Times New Roman" w:hAnsi="Times New Roman" w:cs="Times New Roman"/>
          <w:sz w:val="24"/>
          <w:szCs w:val="24"/>
          <w:lang w:eastAsia="ru-RU"/>
          <w14:ligatures w14:val="standardContextual"/>
        </w:rPr>
        <w:t>герде тараптар жарашууга макул болушса жана ал сот тарабынан ырасталганда.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w:t>
      </w:r>
      <w:r w:rsidRPr="002E69DC">
        <w:rPr>
          <w:rFonts w:ascii="Times New Roman" w:eastAsia="Times New Roman" w:hAnsi="Times New Roman" w:cs="Times New Roman"/>
          <w:sz w:val="24"/>
          <w:szCs w:val="24"/>
          <w:lang w:eastAsia="ru-RU"/>
          <w14:ligatures w14:val="standardContextual"/>
        </w:rPr>
        <w:t>рыз берүүчү же анын өкүлү сотко катышпай жана алардын катышуусуз ишти кароо жөнүндө билдирбесе</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720"/>
        <w:contextualSpacing/>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622</w:t>
      </w:r>
      <w:r w:rsidR="00026379" w:rsidRPr="002E69DC">
        <w:rPr>
          <w:rFonts w:ascii="Times New Roman" w:eastAsia="Times New Roman" w:hAnsi="Times New Roman" w:cs="Times New Roman"/>
          <w:sz w:val="24"/>
          <w:szCs w:val="24"/>
          <w:lang w:val="ky-KG"/>
          <w14:ligatures w14:val="standardContextual"/>
        </w:rPr>
        <w:t xml:space="preserve">. </w:t>
      </w:r>
      <w:r w:rsidR="008E4D4C" w:rsidRPr="002E69DC">
        <w:rPr>
          <w:rFonts w:ascii="Times New Roman" w:eastAsia="Times New Roman" w:hAnsi="Times New Roman" w:cs="Times New Roman"/>
          <w:sz w:val="24"/>
          <w:szCs w:val="24"/>
          <w:lang w:val="ky-KG"/>
          <w14:ligatures w14:val="standardContextual"/>
        </w:rPr>
        <w:t xml:space="preserve"> Карыз тарапты банкрот деп табуу жөнүндө  арызды кароосуз калтыруу жөнүндө сот кандай актты чыгарат?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Сот аныктама чыгарат.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Сот токтом чыгарат.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Сот соттук буйрук чыгарат.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lastRenderedPageBreak/>
        <w:t>- Сот чечим чыгарат.</w:t>
      </w:r>
    </w:p>
    <w:p w:rsidR="008E4D4C" w:rsidRPr="002E69DC" w:rsidRDefault="008E4D4C" w:rsidP="002E69DC">
      <w:pPr>
        <w:spacing w:after="0" w:line="240" w:lineRule="auto"/>
        <w:ind w:left="720"/>
        <w:contextualSpacing/>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623</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Карыз тарапты банкрот деп табуу жөнүндө  арызды кароосуз калтыруу жөнүндө соттун аныктамсы кайсы мөөнөттө даттанылышы мүмкүн?</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банкрот деп табуу жөнүндө  арызды кароосуз калтыруу жөнүндө аныктама даттануга мүмкүн эмес.</w:t>
      </w:r>
    </w:p>
    <w:p w:rsidR="008E4D4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2E69DC" w:rsidRPr="002E69DC" w:rsidRDefault="002E69DC" w:rsidP="002E69DC">
      <w:pPr>
        <w:spacing w:after="0" w:line="240" w:lineRule="auto"/>
        <w:ind w:left="720"/>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624</w:t>
      </w:r>
      <w:r w:rsidR="00026379" w:rsidRPr="002E69DC">
        <w:rPr>
          <w:rFonts w:ascii="Times New Roman" w:eastAsia="Times New Roman" w:hAnsi="Times New Roman" w:cs="Times New Roman"/>
          <w:sz w:val="24"/>
          <w:szCs w:val="24"/>
          <w:lang w:val="ky-KG"/>
          <w14:ligatures w14:val="standardContextual"/>
        </w:rPr>
        <w:t xml:space="preserve">. </w:t>
      </w:r>
      <w:r w:rsidR="008E4D4C" w:rsidRPr="002E69DC">
        <w:rPr>
          <w:rFonts w:ascii="Times New Roman" w:eastAsia="Times New Roman" w:hAnsi="Times New Roman" w:cs="Times New Roman"/>
          <w:sz w:val="24"/>
          <w:szCs w:val="24"/>
          <w:lang w:val="ky-KG"/>
          <w14:ligatures w14:val="standardContextual"/>
        </w:rPr>
        <w:t>Кайсы учурда банкроттук жөнүндө иш өндүрүшүн токтотууга негиз жок болот?</w:t>
      </w:r>
    </w:p>
    <w:p w:rsidR="008E4D4C" w:rsidRPr="002E69DC" w:rsidRDefault="008E4D4C" w:rsidP="002E69DC">
      <w:pPr>
        <w:spacing w:after="0" w:line="240" w:lineRule="auto"/>
        <w:ind w:left="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карыз тарап болуп саналбаган арыз берүүчү карыз тарапты банкрот деп табуу жөнүндө арыздан баш тартканда.</w:t>
      </w:r>
    </w:p>
    <w:p w:rsidR="008E4D4C" w:rsidRPr="002E69DC" w:rsidRDefault="008E4D4C" w:rsidP="002E69DC">
      <w:pPr>
        <w:spacing w:after="0" w:line="240" w:lineRule="auto"/>
        <w:ind w:left="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берүүчү же анын өкүлү сотко катышпай жана алардын катышуусуз ишти кароо жөнүндө билдирбесе.</w:t>
      </w:r>
    </w:p>
    <w:p w:rsidR="008E4D4C" w:rsidRPr="002E69DC" w:rsidRDefault="008E4D4C" w:rsidP="002E69DC">
      <w:pPr>
        <w:spacing w:after="0" w:line="240" w:lineRule="auto"/>
        <w:ind w:left="567"/>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w:t>
      </w:r>
      <w:r w:rsidRPr="002E69DC">
        <w:rPr>
          <w:rFonts w:ascii="Times New Roman" w:eastAsia="Times New Roman" w:hAnsi="Times New Roman" w:cs="Times New Roman"/>
          <w:sz w:val="24"/>
          <w:szCs w:val="24"/>
          <w:lang w:eastAsia="ru-RU"/>
          <w14:ligatures w14:val="standardContextual"/>
        </w:rPr>
        <w:t>герде тараптар жарашууга макул болушса жана ал сот тарабынан ырасталганда.</w:t>
      </w:r>
    </w:p>
    <w:p w:rsidR="008E4D4C" w:rsidRPr="002E69DC" w:rsidRDefault="008E4D4C" w:rsidP="002E69DC">
      <w:pPr>
        <w:spacing w:after="0" w:line="240" w:lineRule="auto"/>
        <w:ind w:left="56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w:t>
      </w:r>
      <w:r w:rsidRPr="002E69DC">
        <w:rPr>
          <w:rFonts w:ascii="Times New Roman" w:eastAsia="Times New Roman" w:hAnsi="Times New Roman" w:cs="Times New Roman"/>
          <w:sz w:val="24"/>
          <w:szCs w:val="24"/>
          <w:lang w:eastAsia="ru-RU"/>
          <w14:ligatures w14:val="standardContextual"/>
        </w:rPr>
        <w:t>Сот жалган банкроттук фактысын аныктаганда</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14:ligatures w14:val="standardContextual"/>
        </w:rPr>
        <w:t>625</w:t>
      </w:r>
      <w:r w:rsidR="00026379"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14:ligatures w14:val="standardContextual"/>
        </w:rPr>
        <w:t>Б</w:t>
      </w:r>
      <w:r w:rsidR="008E4D4C" w:rsidRPr="002E69DC">
        <w:rPr>
          <w:rFonts w:ascii="Times New Roman" w:eastAsia="Times New Roman" w:hAnsi="Times New Roman" w:cs="Times New Roman"/>
          <w:sz w:val="24"/>
          <w:szCs w:val="24"/>
          <w:lang w:val="ky-KG"/>
          <w14:ligatures w14:val="standardContextual"/>
        </w:rPr>
        <w:t>анкроттук жөнүндө иш өндүрүшүн токтотуу жөнүндө сот кандай актты чыгарат?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Сот аныктама чыгарат.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Сот токтом чыгарат.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Сот соттук буйрук чыгарат.</w:t>
      </w:r>
    </w:p>
    <w:p w:rsidR="008E4D4C" w:rsidRPr="002E69DC" w:rsidRDefault="008E4D4C" w:rsidP="002E69DC">
      <w:pPr>
        <w:spacing w:after="0" w:line="240" w:lineRule="auto"/>
        <w:ind w:left="360"/>
        <w:contextualSpacing/>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Сот чечим чыгарат.</w:t>
      </w:r>
    </w:p>
    <w:p w:rsidR="002E69DC" w:rsidRDefault="002E69D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626</w:t>
      </w:r>
      <w:r w:rsidR="00026379" w:rsidRPr="002E69DC">
        <w:rPr>
          <w:rFonts w:ascii="Times New Roman" w:eastAsia="Times New Roman" w:hAnsi="Times New Roman" w:cs="Times New Roman"/>
          <w:sz w:val="24"/>
          <w:szCs w:val="24"/>
          <w:lang w:val="ky-KG" w:eastAsia="ru-RU"/>
          <w14:ligatures w14:val="standardContextual"/>
        </w:rPr>
        <w:t>.</w:t>
      </w:r>
      <w:r w:rsid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өндүрүшүн токтотуу жөнүндө соттун аныктамсы апелляциялык тартипте кайсы мөөнөттө даттанылышы мүмкүн?</w:t>
      </w:r>
    </w:p>
    <w:p w:rsidR="008E4D4C" w:rsidRPr="002E69DC" w:rsidRDefault="008E4D4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8E4D4C" w:rsidRPr="002E69DC" w:rsidRDefault="008E4D4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8E4D4C" w:rsidRPr="002E69DC" w:rsidRDefault="008E4D4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банкрот деп табуу жөнүндө  арызды кароосуз калтыруу жөнүндө аныктама даттануга мүмкүн эмес.</w:t>
      </w:r>
    </w:p>
    <w:p w:rsidR="008E4D4C" w:rsidRPr="002E69DC" w:rsidRDefault="008E4D4C" w:rsidP="002E69DC">
      <w:pPr>
        <w:spacing w:after="0" w:line="240" w:lineRule="auto"/>
        <w:ind w:left="108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2E69DC" w:rsidRDefault="002E69D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627</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өндүрүшүн токтотуу кандай кесепеттерди алып келет?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 өндрүшүн токтотуу үчүн негиз болуп саналган жагдайлар четтетилгенден кийин арыз ээси жалпы тартипте сотко кайрадан арыз менен кайрылууга укуктуу.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 боюнча ошол эле жактар, ошол эле предмет жөнүндө жана ошол эле негиздер боюнча сотко экинчи жолу кайрылышына жол берилбейт.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Иш боюнча ошол эле негиздер боюнча сотко экинчи жолу кайрылышына жол берилбейт.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Иш боюнча ошол эле жактар сотко экинчи </w:t>
      </w:r>
      <w:r w:rsidR="00026379" w:rsidRPr="002E69DC">
        <w:rPr>
          <w:rFonts w:ascii="Times New Roman" w:eastAsia="Times New Roman" w:hAnsi="Times New Roman" w:cs="Times New Roman"/>
          <w:sz w:val="24"/>
          <w:szCs w:val="24"/>
          <w:lang w:val="ky-KG" w:eastAsia="ru-RU"/>
          <w14:ligatures w14:val="standardContextual"/>
        </w:rPr>
        <w:t>жолу кайрылышына жол берилбейт.</w:t>
      </w: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628</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процессинин жол-жоболорун жүргүзүүнүн жүрүшүндө карыз тараптын укуктары жана кызыкчылыктары бузулгандыгы жөнүндө арыздары ким карайт?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Прокуратура.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Банкроттук жөнүндө иштер боюнча мамлекеттик орган.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Юстиция министрлиги.</w:t>
      </w:r>
    </w:p>
    <w:p w:rsidR="002E69DC" w:rsidRDefault="002E69D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629</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процессинин жол-жоболорун жүргүзүүнүн жүрүшүндө карыз тараптын укуктары жана кызыкчылыктары бузулгандыгы жөнүндө арыздары кайсы мөөнөттө каралат?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Алынган күндөн тартып үч айдан кеч эмес мөөнөттө.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Алынган күндөн тартып бир айдан кеч эмес мөөнөттө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Алынган күндөн тартып он күндөн кеч эмес мөөнөттө.</w:t>
      </w:r>
    </w:p>
    <w:p w:rsidR="002E69DC" w:rsidRDefault="008E4D4C" w:rsidP="003D2D83">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Алынган күндөн тартып он күндөн эрте эмес мөөнөттө.</w:t>
      </w:r>
    </w:p>
    <w:p w:rsidR="008E4D4C" w:rsidRPr="002E69DC" w:rsidRDefault="003C0B17" w:rsidP="002E69DC">
      <w:pPr>
        <w:spacing w:after="0" w:line="240" w:lineRule="auto"/>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630</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процессинин жол-жоболорун жүргүзүүнүн жүрүшүндө карыз тараптын укуктары жана кызыкчылыктары бузулгандыгы жөнүндө арыздары кароонун жыйынтыгы боюнча сот кандай акт чыгырат?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чечим чыгарат.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өкүм чыгарат.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токтом чыгарат.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аныктама чыгарат.</w:t>
      </w:r>
    </w:p>
    <w:p w:rsidR="002E69DC" w:rsidRDefault="002E69D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631</w:t>
      </w:r>
      <w:r w:rsidR="00026379"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 xml:space="preserve"> Банкроттук процессинин жол-жоболорун жүргүзүүнүн жүрүшүндө карыз тараптын укуктары жана кызыкчылыктары бузулгандыгы жөнүндө арыздары кароонун жыйынтыгы боюнча аныктама апелляциялык тартипте  кайсы мөөнөттө даттанылат?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даттануга мүмкүн эмес.</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DB0350" w:rsidRDefault="00DB0350"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632</w:t>
      </w:r>
      <w:r w:rsidR="00026379" w:rsidRPr="002E69DC">
        <w:rPr>
          <w:rFonts w:ascii="Times New Roman" w:eastAsia="Times New Roman" w:hAnsi="Times New Roman" w:cs="Times New Roman"/>
          <w:sz w:val="24"/>
          <w:szCs w:val="24"/>
          <w:lang w:val="ky-KG" w:eastAsia="ru-RU"/>
          <w14:ligatures w14:val="standardContextual"/>
        </w:rPr>
        <w:t>.</w:t>
      </w:r>
      <w:r w:rsidR="00DB0350">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кабыл алынган чечимге (аныктамага) апелляциялык даттануу кайсы сотко тапшырылат?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Чечим же аныктама кабыл алган сотко.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 инстранциядагы сотко.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Администраторго.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Кассация инстанцияданы сотко.</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633</w:t>
      </w:r>
      <w:r w:rsidR="00026379" w:rsidRPr="002E69DC">
        <w:rPr>
          <w:rFonts w:ascii="Times New Roman" w:eastAsia="Times New Roman" w:hAnsi="Times New Roman" w:cs="Times New Roman"/>
          <w:sz w:val="24"/>
          <w:szCs w:val="24"/>
          <w:lang w:val="ky-KG" w:eastAsia="ru-RU"/>
          <w14:ligatures w14:val="standardContextual"/>
        </w:rPr>
        <w:t>.</w:t>
      </w:r>
      <w:r w:rsidR="00DB0350">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кабыл алынган  аныктама апелляциялык тартипте кайсы  мөөнөттө даттанылышы мүмкүн?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Аныктама чыгарылган учурдан тартып отуз күндүк  мөөнөттө. </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2E69D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даттануга мүмкүн эмес.</w:t>
      </w:r>
    </w:p>
    <w:p w:rsidR="008E4D4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алты айлык мөөнөттө.</w:t>
      </w:r>
    </w:p>
    <w:p w:rsidR="002E69DC" w:rsidRPr="002E69DC" w:rsidRDefault="002E69DC" w:rsidP="002E69D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634</w:t>
      </w:r>
      <w:r w:rsidR="00026379" w:rsidRPr="002E69DC">
        <w:rPr>
          <w:rFonts w:ascii="Times New Roman" w:eastAsia="Times New Roman" w:hAnsi="Times New Roman" w:cs="Times New Roman"/>
          <w:sz w:val="24"/>
          <w:szCs w:val="24"/>
          <w:lang w:val="ky-KG" w:eastAsia="ru-RU"/>
          <w14:ligatures w14:val="standardContextual"/>
        </w:rPr>
        <w:t>.</w:t>
      </w:r>
      <w:r w:rsidR="00DB0350">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апелляциялык даттанууну өндүрүшкө кабыл алуу жөнүндө апелляциялык инстанциядагы соттук курамдын судьясы  кандай акт чыгарат?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Соттун аныктамасы.</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Соттун токтому.</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Соттун чечими.</w:t>
      </w:r>
    </w:p>
    <w:p w:rsidR="008E4D4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Соттук буйрук.</w:t>
      </w:r>
    </w:p>
    <w:p w:rsidR="002E69DC" w:rsidRPr="002E69DC" w:rsidRDefault="002E69DC" w:rsidP="002E69D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635</w:t>
      </w:r>
      <w:r w:rsidR="00026379" w:rsidRPr="002E69DC">
        <w:rPr>
          <w:rFonts w:ascii="Times New Roman" w:eastAsia="Times New Roman" w:hAnsi="Times New Roman" w:cs="Times New Roman"/>
          <w:sz w:val="24"/>
          <w:szCs w:val="24"/>
          <w:lang w:val="ky-KG" w:eastAsia="ru-RU"/>
          <w14:ligatures w14:val="standardContextual"/>
        </w:rPr>
        <w:t>.</w:t>
      </w:r>
      <w:r w:rsidR="00DB0350">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апелляциялык даттанууну өндүрүшкө кабыл алуу жөнүндө аныктаманы апелляциялык инстанциядагы соттук курамдын судьясы  кайсы мөөнөттө чыгарат?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даттануу ал сотко келип түшкөн күндөн тартып он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даттануу ал сотко келип түшкөн күндөн тартып үч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даттануу ал сотко келип түшкөн күндөн тартып үч күндүк мөөнөттө акт чыгарат</w:t>
      </w:r>
    </w:p>
    <w:p w:rsidR="008E4D4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Апелляциялык даттануу ал сотко келип түшкөн күндөн тартып он күндүк мөөнөт өткөндөн кийин.</w:t>
      </w:r>
    </w:p>
    <w:p w:rsidR="002E69DC" w:rsidRPr="002E69DC" w:rsidRDefault="002E69DC" w:rsidP="002E69D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636</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кабыл алынган чечимге (аныктамага) кассациялык даттануу кайсы сотко берилет?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Чечимди же аныктаманы кабыл алган сот аркылуу Кыргыз Республикасынын Конституциялык сотуна берилет.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Администратор аркылуу Кыргыз Республикасынын Жогорку сотуна берилет.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Юстиция министрлиги аркылуу Кыргыз Республикасынын Жогорку сотуна берилет.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 Чечимди же аныктаманы кабыл алган сот аркылуу Кыргыз Республикасынын Жогорку сотуна берилет.</w:t>
      </w:r>
    </w:p>
    <w:p w:rsidR="008E4D4C" w:rsidRPr="002E69DC" w:rsidRDefault="008E4D4C" w:rsidP="002E69DC">
      <w:pPr>
        <w:spacing w:after="0" w:line="240" w:lineRule="auto"/>
        <w:ind w:left="108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637</w:t>
      </w:r>
      <w:r w:rsidR="00026379" w:rsidRPr="002E69DC">
        <w:rPr>
          <w:rFonts w:ascii="Times New Roman" w:eastAsia="Times New Roman" w:hAnsi="Times New Roman" w:cs="Times New Roman"/>
          <w:sz w:val="24"/>
          <w:szCs w:val="24"/>
          <w:lang w:val="ky-KG" w:eastAsia="ru-RU"/>
          <w14:ligatures w14:val="standardContextual"/>
        </w:rPr>
        <w:t>.</w:t>
      </w:r>
      <w:r w:rsidR="00DB0350">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кассациялык тартипте соттун чечимин же аныктамасын кайра кароо жөнүндө арыз кайсы мөөнөттүн  ичинде даттанылышы мумкүн?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Чечим же аныктама күчүнө кирген учурдан тартып отуз күндүн  ичинде.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Чечим же аныктама күчүнө кирген учурдан тартып он беш күндүн ичинде.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Чечим же аныктама күчүнө кирген учурдан тартып үч айдын ичинде.</w:t>
      </w:r>
    </w:p>
    <w:p w:rsidR="008E4D4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Чечим же аныктама күчүнө кирген учурдан тартып отуз  күн өткөндөн кийин.</w:t>
      </w:r>
    </w:p>
    <w:p w:rsidR="002E69DC" w:rsidRPr="002E69DC" w:rsidRDefault="002E69D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638</w:t>
      </w:r>
      <w:r w:rsidR="00026379" w:rsidRPr="002E69DC">
        <w:rPr>
          <w:rFonts w:ascii="Times New Roman" w:eastAsia="Times New Roman" w:hAnsi="Times New Roman" w:cs="Times New Roman"/>
          <w:sz w:val="24"/>
          <w:szCs w:val="24"/>
          <w:lang w:val="ky-KG" w:eastAsia="ru-RU"/>
          <w14:ligatures w14:val="standardContextual"/>
        </w:rPr>
        <w:t>.</w:t>
      </w:r>
      <w:r w:rsidR="00DB0350">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кассациялык тартипте соттун чечимин же аныктамасын кайра кароо жөнүндө арызды өндүрүшкө кабыл алуу тууралуу Кыргыз Республикасынын Жогорку соту кандай акт  чыгарат</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Жогорку сот чечим чыгарат.</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Жогорку сот өкүм чыгарат.</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Жогорку сот токтом чыгарат.</w:t>
      </w:r>
    </w:p>
    <w:p w:rsidR="008E4D4C" w:rsidRPr="002E69DC" w:rsidRDefault="008E4D4C" w:rsidP="002E69DC">
      <w:pPr>
        <w:spacing w:after="0" w:line="240" w:lineRule="auto"/>
        <w:ind w:left="72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Жогорку сот аныктама чыгарат.</w:t>
      </w:r>
    </w:p>
    <w:p w:rsidR="002E69DC" w:rsidRDefault="002E69DC" w:rsidP="002E69DC">
      <w:pPr>
        <w:spacing w:after="0" w:line="240" w:lineRule="auto"/>
        <w:ind w:left="360"/>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639</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кассациялык тартипте соттун чечимин же аныктамасын кайра кароо жөнүндө арызды өндүрүшкө кабыл алуу тууралуу Кыргыз Республикасынын Жогорку соту кайсы мөөнөттүн  ичинде аныктама чыгарат?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Кассациялык инстанцияга арыз түшкөн учурдан тартып он беш күндүн ичинде.</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Кассациялык инстанцияга арыз түшкөн учурдан тартып бир айдын  ичинде.</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Кассациялык инстанцияга арыз түшкөн учурдан тартып он күндүн ичинде.</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Кассациялык инстанцияга арыз түшкөн учурдан тартып беш күндүн ичинде.</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640</w:t>
      </w:r>
      <w:r w:rsidR="00026379" w:rsidRPr="002E69DC">
        <w:rPr>
          <w:rFonts w:ascii="Times New Roman" w:eastAsia="Times New Roman" w:hAnsi="Times New Roman" w:cs="Times New Roman"/>
          <w:sz w:val="24"/>
          <w:szCs w:val="24"/>
          <w:lang w:val="ky-KG" w:eastAsia="ru-RU"/>
          <w14:ligatures w14:val="standardContextual"/>
        </w:rPr>
        <w:t>.</w:t>
      </w:r>
      <w:r w:rsid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соттордун актылардын кайсылары кассациялык тартипте кайра каралбайт?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Аппеляциялык тартипте даттанылган, биринчи инстанциядагы соттордун мыйзамдуу күчүнө кирген актылары.</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Аппеляциялык тартипте даттанылбаган, биринчи инстанциядагы соттордун мыйзамдуу күчүнө кирген актылары кассациялык тартипте кайра каралбайт.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Мыйзамдуу күчүнө кирген апелляциялык инстанциядагы соттун актылары.</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Мыйзамдуу күчүнө кирген апелляциялык инстанциядагы соттун актылары, кассациялых тартипте даттанылган.</w:t>
      </w:r>
    </w:p>
    <w:p w:rsidR="002E69DC" w:rsidRDefault="002E69D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641</w:t>
      </w:r>
      <w:r w:rsidR="00026379" w:rsidRPr="002E69DC">
        <w:rPr>
          <w:rFonts w:ascii="Times New Roman" w:eastAsia="Times New Roman" w:hAnsi="Times New Roman" w:cs="Times New Roman"/>
          <w:sz w:val="24"/>
          <w:szCs w:val="24"/>
          <w:lang w:val="ky-KG" w:eastAsia="ru-RU"/>
          <w14:ligatures w14:val="standardContextual"/>
        </w:rPr>
        <w:t>.</w:t>
      </w:r>
      <w:r w:rsid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мыйзамдуу күчүнө кирген сот актысын кайра кароо жөнүндө арызды берүүнүн процесстик мөөнөтү кайсы  учурда сот тарабынан калыбына келтирилбейт?</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 мындай соттук акты күчүнө кирген учурдан тартып үч жылдан ашык убакыт өтсө.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 мындай соттук акты күчүнө кирген учурдан тартып үч айдан ашык убакыт өтсө.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 мындай соттук акты күчүнө кирген учурдан тартып бир жылдан  ашык убакыт өтсө.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 мындай соттук акты күчүнө кирген учурдан тартып бир айдан ашык убакыт өтсө.</w:t>
      </w:r>
    </w:p>
    <w:p w:rsidR="002E69DC" w:rsidRDefault="002E69D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642</w:t>
      </w:r>
      <w:r w:rsidR="00026379" w:rsidRPr="002E69DC">
        <w:rPr>
          <w:rFonts w:ascii="Times New Roman" w:eastAsia="Times New Roman" w:hAnsi="Times New Roman" w:cs="Times New Roman"/>
          <w:sz w:val="24"/>
          <w:szCs w:val="24"/>
          <w:lang w:val="ky-KG" w:eastAsia="ru-RU"/>
          <w14:ligatures w14:val="standardContextual"/>
        </w:rPr>
        <w:t>.</w:t>
      </w:r>
      <w:r w:rsid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кассациялык тартипте соттун чечимин же аныктамасын кайра кароо жөнүндө арыз кайсы мөөнөттө каралат?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берлген учурдан баштап үч айлык мөөнөттө каралат.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Ал иш менен бирге Кыргыз Республикасынын Жогорку сотуна түшкөн күндөн тартып үч айлык мөөнөттө каралат.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берлген учурдан баштап бир айлык мөөнөттө каралат.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 Ал иш менен бирге Кыргыз Республикасынын Жогорку сотуна түшкөн күндөн тартып бир айлык мөөнөттө каралат.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643</w:t>
      </w:r>
      <w:r w:rsidR="00026379" w:rsidRPr="002E69DC">
        <w:rPr>
          <w:rFonts w:ascii="Times New Roman" w:eastAsia="Times New Roman" w:hAnsi="Times New Roman" w:cs="Times New Roman"/>
          <w:sz w:val="24"/>
          <w:szCs w:val="24"/>
          <w:lang w:val="ky-KG" w:eastAsia="ru-RU"/>
          <w14:ligatures w14:val="standardContextual"/>
        </w:rPr>
        <w:t>.</w:t>
      </w:r>
      <w:r w:rsid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Банкроттук жөнүндө иш боюнча өзгөчө учурларда кассациялык арызды кароонун   мөөнөтү канчага узартылышы мүмкүн?</w:t>
      </w:r>
    </w:p>
    <w:p w:rsidR="008E4D4C" w:rsidRPr="002E69DC" w:rsidRDefault="008E4D4C" w:rsidP="002E69DC">
      <w:pPr>
        <w:spacing w:after="0" w:line="240" w:lineRule="auto"/>
        <w:ind w:left="92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Үч айдан ашпоого тийиш.</w:t>
      </w:r>
    </w:p>
    <w:p w:rsidR="008E4D4C" w:rsidRPr="002E69DC" w:rsidRDefault="008E4D4C" w:rsidP="002E69DC">
      <w:pPr>
        <w:spacing w:after="0" w:line="240" w:lineRule="auto"/>
        <w:ind w:left="92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Бир айдан кем болбоого тийиш.</w:t>
      </w:r>
    </w:p>
    <w:p w:rsidR="008E4D4C" w:rsidRPr="002E69DC" w:rsidRDefault="008E4D4C" w:rsidP="002E69DC">
      <w:pPr>
        <w:spacing w:after="0" w:line="240" w:lineRule="auto"/>
        <w:ind w:left="92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Бир айдан ашпоого тийиш.</w:t>
      </w:r>
    </w:p>
    <w:p w:rsidR="008E4D4C" w:rsidRPr="002E69DC" w:rsidRDefault="008E4D4C" w:rsidP="002E69DC">
      <w:pPr>
        <w:spacing w:after="0" w:line="240" w:lineRule="auto"/>
        <w:ind w:left="927"/>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Үч  айдан кем болбоого тийиш.</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644</w:t>
      </w:r>
      <w:r w:rsidR="00026379" w:rsidRPr="002E69DC">
        <w:rPr>
          <w:rFonts w:ascii="Times New Roman" w:eastAsia="Times New Roman" w:hAnsi="Times New Roman" w:cs="Times New Roman"/>
          <w:sz w:val="24"/>
          <w:szCs w:val="24"/>
          <w:lang w:val="ky-KG" w:eastAsia="ru-RU"/>
          <w14:ligatures w14:val="standardContextual"/>
        </w:rPr>
        <w:t>.</w:t>
      </w:r>
      <w:r w:rsid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Карыз тарапты жоюу жүргүзүүнүн  мөөнөтү канча болуп белгиленген?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жоюу мөөнөтү үч айдан ашпайт.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жоюу мөөнөтү он эки айдан ашпайт.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жоюу мөөнөтү  эки айдан ашпайт.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Карыз тарапты жоюу мөөнөтү алты  айдан ашпайт</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645</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Атайын администратордун өтүнүчү боюнча зарыл учурларда жоюу жүргүзүүнүн  мөөнөтү кайсы  мөөнөткө узартылышы мүмкүн?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Алты айдан көп эмес мөөнөткө узартылышы мүмкүн.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Он эки  айдан көп эмес мөөнөткө узартылышы мүмкүн.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Алты жылдан  көп эмес мөөнөткө узартылышы мүмкүн.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Эки жылдан  көп эмес мөөнөткө узартылышы мүмкүн.</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646</w:t>
      </w:r>
      <w:r w:rsidR="00026379"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 xml:space="preserve"> Жоюу жүргүзүүнүн мөөнөтүн узартуу жөнүндө сот кандай акт  чыгарат.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аныктама чыгарат.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чечим  чыгарат.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токтом чыгарат.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соттук буйрук чыгарат.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647</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Жоюу жүргүзүүнүн мөөнөтүн узартуу жөнүндө соттун аныктамасы апелляциялык тартипте канча мөөнөттүн ичинде даттанылышы мүмкүн?</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отуз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даттануга мүмкүн эмес.</w:t>
      </w:r>
    </w:p>
    <w:p w:rsidR="008E4D4C" w:rsidRPr="002E69DC" w:rsidRDefault="008E4D4C" w:rsidP="002E69DC">
      <w:pPr>
        <w:spacing w:after="0" w:line="240" w:lineRule="auto"/>
        <w:ind w:left="360"/>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Аныктама чыгарылган учурдан тартып алты айлык мөөнөттө.</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648</w:t>
      </w:r>
      <w:r w:rsidR="00026379"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Тынышуу келишиминин сот тарабынан бекитилиши кандай натыйжаларга  алып келет?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Тынышуу келишиминин бекитилиши банкpот ишин жүргүзүү жана администpатоpлоpдун ыйгарым укуктаpын токтотуу үчүн негиз болуп саналат.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Тынышуу келишиминин бекитилиши банкpот ишин жүргүзүү жана администpатоpлоpдун ыйгарым укуктаpын токтото туруу үчүн негиз болуп саналат.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Тынышуу келишиминин бекитилиши банкpот ишин жүргүзүү токтото туруу ошондой эле администpатоpлоpдун ыйгарым укуктаpын токтотуу үчүн негиз болуп саналат.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Тынышуу келишиминин бекитилиши банкpот ишин жүргүзүү токтотуу жана администpатоpлоpдун ыйгарым укуктаpын токтото туруу үчүн негиз болуп саналат.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649</w:t>
      </w:r>
      <w:r w:rsidR="00922FBD"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Кандай учурда сот тынышуу келишимин бекитүүдөн баш тартат?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xml:space="preserve">+ </w:t>
      </w:r>
      <w:r w:rsidRPr="002E69DC">
        <w:rPr>
          <w:rFonts w:ascii="Times New Roman" w:eastAsia="Times New Roman" w:hAnsi="Times New Roman" w:cs="Times New Roman"/>
          <w:sz w:val="24"/>
          <w:szCs w:val="24"/>
          <w:lang w:eastAsia="ru-RU"/>
          <w14:ligatures w14:val="standardContextual"/>
        </w:rPr>
        <w:t>Эгерде биринчи жана экинчи кезектеги кредиторлордун талабы төлөнбөсө</w:t>
      </w:r>
      <w:r w:rsidRPr="002E69DC">
        <w:rPr>
          <w:rFonts w:ascii="Times New Roman" w:eastAsia="Times New Roman" w:hAnsi="Times New Roman" w:cs="Times New Roman"/>
          <w:sz w:val="24"/>
          <w:szCs w:val="24"/>
          <w:lang w:val="ky-KG" w:eastAsia="ru-RU"/>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биринчи жана бешинчи кезектеги кредиторлордун талабы төлөнбөсө.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биринчи жана үчүнчү  кезектеги кредиторлордун талабы төлөнбөсө.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эгерде биринчи жана төртүчү кезектеги кредиторлордун талабы төлөнбөсө.</w:t>
      </w:r>
    </w:p>
    <w:p w:rsidR="008E4D4C" w:rsidRPr="002E69DC" w:rsidRDefault="008E4D4C" w:rsidP="002E69DC">
      <w:pPr>
        <w:spacing w:after="0" w:line="240" w:lineRule="auto"/>
        <w:ind w:firstLine="567"/>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lastRenderedPageBreak/>
        <w:t>650</w:t>
      </w:r>
      <w:r w:rsidR="00922FBD" w:rsidRPr="002E69DC">
        <w:rPr>
          <w:rFonts w:ascii="Times New Roman" w:eastAsia="Times New Roman" w:hAnsi="Times New Roman" w:cs="Times New Roman"/>
          <w:sz w:val="24"/>
          <w:szCs w:val="24"/>
          <w:lang w:val="ky-KG" w:eastAsia="ru-RU"/>
          <w14:ligatures w14:val="standardContextual"/>
        </w:rPr>
        <w:t>.</w:t>
      </w:r>
      <w:r w:rsidR="003D2D83">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 xml:space="preserve">Тынышуу келишиминин анык эмес деп табылышы кандай натыйжаларга  алып келет?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Каpыз таpаптын банкpоттугу жөнүндө иш боюнча өндүpүштү токтотууга  негиз болот.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Каpыз таpаптын банкpоттугу жөнүндө иш боюнча өндүpүштү токтото турууга  негиз болот.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Каpыз таpаптын банкpоттугу жөнүндө иш боюнча өндүpүштү кайрадан жаңыртууга негиз болот.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Каpыз таpаптын банкpоттугу жөнүндө ишти козгоого негиз болот.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651</w:t>
      </w:r>
      <w:r w:rsidR="00922FBD" w:rsidRPr="002E69DC">
        <w:rPr>
          <w:rFonts w:ascii="Times New Roman" w:eastAsia="Times New Roman" w:hAnsi="Times New Roman" w:cs="Times New Roman"/>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Тынышуу келишими анык эмес деп табылган учурда, каpыз таpаптын банкpоттугу жөнүндө иш боюнча өндүpүшүнүн улантылышы жөнүндө кабаp ким тарабынан жарыяланат?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Администратор таpабынан   каpыз таpаптын эсебинен жаpыяланат.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Арыз берагн таpабынан  каpыз таpаптын эсебинен жаpыяланат.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таpабынан каpыз таpаптын эсебинен жаpыяланат.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Сот таpабынан арыз берүүчү эсебинен жаpыяланат.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lang w:val="ky-KG" w:eastAsia="ru-RU"/>
          <w14:ligatures w14:val="standardContextual"/>
        </w:rPr>
        <w:t>652</w:t>
      </w:r>
      <w:r w:rsidR="008E4D4C" w:rsidRPr="002E69DC">
        <w:rPr>
          <w:rFonts w:ascii="Times New Roman" w:eastAsia="Times New Roman" w:hAnsi="Times New Roman" w:cs="Times New Roman"/>
          <w:sz w:val="24"/>
          <w:szCs w:val="24"/>
          <w:lang w:val="ky-KG" w:eastAsia="ru-RU"/>
          <w14:ligatures w14:val="standardContextual"/>
        </w:rPr>
        <w:t xml:space="preserve">. </w:t>
      </w:r>
      <w:r w:rsidR="008E4D4C" w:rsidRPr="002E69DC">
        <w:rPr>
          <w:rFonts w:ascii="Times New Roman" w:eastAsia="Times New Roman" w:hAnsi="Times New Roman" w:cs="Times New Roman"/>
          <w:sz w:val="24"/>
          <w:szCs w:val="24"/>
          <w:shd w:val="clear" w:color="auto" w:fill="FFFFFF"/>
          <w14:ligatures w14:val="standardContextual"/>
        </w:rPr>
        <w:t>Кыргыз Республикасында нотариалдык иш-аракеттерди мамлекеттик кимдер  жасайт?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 Нотариустар жана медиаторлор;</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Мамлекеттик жана жеке нотариустар;</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Нотариустар жана адвокаттар;</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мамлекеттик нотариустар жана жеке нотариустардын жардамчылары.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14:ligatures w14:val="standardContextual"/>
        </w:rPr>
        <w:t>653</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shd w:val="clear" w:color="auto" w:fill="FFFFFF"/>
          <w14:ligatures w14:val="standardContextual"/>
        </w:rPr>
        <w:t>Нотариалдык иш-аракеттер кайсы  максатка  багытталган?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 сот адилеттигин  жүзөгө ашыруу;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 жарандар менен юридикалык жактардын укуктарын коргоо;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 жарандардын экономикалык укуктарын коргоо;</w:t>
      </w:r>
    </w:p>
    <w:p w:rsidR="008E4D4C" w:rsidRPr="002E69DC" w:rsidRDefault="008E4D4C" w:rsidP="002E69DC">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киреше алуу.</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654</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Лицензия алууга талапкер адамдардын стажировкага жиберүү жөнүндө арыздарын ким карайт</w:t>
      </w:r>
      <w:r w:rsidR="008E4D4C" w:rsidRPr="002E69DC">
        <w:rPr>
          <w:rFonts w:ascii="Times New Roman" w:eastAsia="Times New Roman" w:hAnsi="Times New Roman" w:cs="Times New Roman"/>
          <w:sz w:val="24"/>
          <w:szCs w:val="24"/>
          <w:shd w:val="clear" w:color="auto" w:fill="FFFFFF"/>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Юстиция министрлигинин алдында түзүлгөн Квалификациялык комиссия;</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палатанын алдында түзүлгөн Квалификациялык комиссия;</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ю</w:t>
      </w:r>
      <w:r w:rsidRPr="002E69DC">
        <w:rPr>
          <w:rFonts w:ascii="Times New Roman" w:eastAsia="Times New Roman" w:hAnsi="Times New Roman" w:cs="Times New Roman"/>
          <w:sz w:val="24"/>
          <w:szCs w:val="24"/>
          <w:shd w:val="clear" w:color="auto" w:fill="FFFFFF"/>
          <w14:ligatures w14:val="standardContextual"/>
        </w:rPr>
        <w:t>стициянын аймактык органдары;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палатасы;</w:t>
      </w:r>
    </w:p>
    <w:p w:rsidR="008E4D4C" w:rsidRPr="002E69DC" w:rsidRDefault="008E4D4C" w:rsidP="002E69DC">
      <w:pPr>
        <w:spacing w:after="0" w:line="240" w:lineRule="auto"/>
        <w:ind w:left="720"/>
        <w:contextualSpacing/>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655</w:t>
      </w:r>
      <w:r w:rsidR="008E4D4C" w:rsidRPr="002E69DC">
        <w:rPr>
          <w:rFonts w:ascii="Times New Roman" w:eastAsia="Times New Roman" w:hAnsi="Times New Roman" w:cs="Times New Roman"/>
          <w:sz w:val="24"/>
          <w:szCs w:val="24"/>
          <w14:ligatures w14:val="standardContextual"/>
        </w:rPr>
        <w:t>. А</w:t>
      </w:r>
      <w:r w:rsidR="008E4D4C" w:rsidRPr="002E69DC">
        <w:rPr>
          <w:rFonts w:ascii="Times New Roman" w:eastAsia="Times New Roman" w:hAnsi="Times New Roman" w:cs="Times New Roman"/>
          <w:sz w:val="24"/>
          <w:szCs w:val="24"/>
          <w:shd w:val="clear" w:color="auto" w:fill="FFFFFF"/>
          <w14:ligatures w14:val="standardContextual"/>
        </w:rPr>
        <w:t>дамдын жеке нотариалдык ишти жүргүзүүгө укугун кайсы документ күбөлөндүрөт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Лицензия</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14:ligatures w14:val="standardContextual"/>
        </w:rPr>
        <w:t>- кызматтык  күбөлүк;</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соттун чечими;</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кы</w:t>
      </w:r>
      <w:r w:rsidR="00922FBD" w:rsidRPr="002E69DC">
        <w:rPr>
          <w:rFonts w:ascii="Times New Roman" w:eastAsia="Times New Roman" w:hAnsi="Times New Roman" w:cs="Times New Roman"/>
          <w:sz w:val="24"/>
          <w:szCs w:val="24"/>
          <w:lang w:val="ky-KG"/>
          <w14:ligatures w14:val="standardContextual"/>
        </w:rPr>
        <w:t>зматка дайындоо жөнүндө буйрук.</w:t>
      </w:r>
    </w:p>
    <w:p w:rsidR="00922FBD" w:rsidRPr="002E69DC" w:rsidRDefault="00922FBD" w:rsidP="002E69DC">
      <w:pPr>
        <w:spacing w:after="0" w:line="240" w:lineRule="auto"/>
        <w:ind w:left="720"/>
        <w:jc w:val="both"/>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656</w:t>
      </w:r>
      <w:r w:rsidR="008E4D4C" w:rsidRPr="002E69DC">
        <w:rPr>
          <w:rFonts w:ascii="Times New Roman" w:eastAsia="Times New Roman" w:hAnsi="Times New Roman" w:cs="Times New Roman"/>
          <w:sz w:val="24"/>
          <w:szCs w:val="24"/>
          <w:lang w:val="ky-KG"/>
          <w14:ligatures w14:val="standardContextual"/>
        </w:rPr>
        <w:t xml:space="preserve">. Кандай учурларда нотариус  </w:t>
      </w:r>
      <w:r w:rsidR="008E4D4C" w:rsidRPr="002E69DC">
        <w:rPr>
          <w:rFonts w:ascii="Times New Roman" w:eastAsia="Times New Roman" w:hAnsi="Times New Roman" w:cs="Times New Roman"/>
          <w:sz w:val="24"/>
          <w:szCs w:val="24"/>
          <w:shd w:val="clear" w:color="auto" w:fill="FFFFFF"/>
          <w:lang w:val="ky-KG"/>
          <w14:ligatures w14:val="standardContextual"/>
        </w:rPr>
        <w:t>келишимдерди түзүүдө арачылык кызматтарын көрсөтүүгө укуктуу</w:t>
      </w:r>
      <w:r w:rsidR="008E4D4C" w:rsidRPr="002E69DC">
        <w:rPr>
          <w:rFonts w:ascii="Times New Roman" w:eastAsia="Times New Roman" w:hAnsi="Times New Roman" w:cs="Times New Roman"/>
          <w:sz w:val="24"/>
          <w:szCs w:val="24"/>
          <w:lang w:val="ky-KG"/>
          <w14:ligatures w14:val="standardContextual"/>
        </w:rPr>
        <w:t>?</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жубайынын атына  келишимди түзүүдө;</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нотариус келишимдерди түзүүдө арачылык кызматтарын көрсөтүүгө укуксуз;</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кыймылсыз мүлктү тартулоо келишими түзүдөө;</w:t>
      </w:r>
    </w:p>
    <w:p w:rsidR="008E4D4C" w:rsidRPr="002E69DC" w:rsidRDefault="008E4D4C" w:rsidP="002E69DC">
      <w:pPr>
        <w:spacing w:after="0" w:line="240" w:lineRule="auto"/>
        <w:ind w:left="72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неберелеринин атынан келишимди түзүүдө.</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657</w:t>
      </w:r>
      <w:r w:rsidR="003D2D83">
        <w:rPr>
          <w:rFonts w:ascii="Times New Roman" w:eastAsia="Times New Roman" w:hAnsi="Times New Roman" w:cs="Times New Roman"/>
          <w:sz w:val="24"/>
          <w:szCs w:val="24"/>
          <w:lang w:val="ky-KG"/>
          <w14:ligatures w14:val="standardContextual"/>
        </w:rPr>
        <w:t>. Мам</w:t>
      </w:r>
      <w:r w:rsidR="008E4D4C" w:rsidRPr="002E69DC">
        <w:rPr>
          <w:rFonts w:ascii="Times New Roman" w:eastAsia="Times New Roman" w:hAnsi="Times New Roman" w:cs="Times New Roman"/>
          <w:sz w:val="24"/>
          <w:szCs w:val="24"/>
          <w:lang w:val="ky-KG"/>
          <w14:ligatures w14:val="standardContextual"/>
        </w:rPr>
        <w:t>лекеттик нотариустур статусу кандай болот?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мамлекеттик жарандык кызматчы болуп саналат;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ж</w:t>
      </w:r>
      <w:r w:rsidRPr="002E69DC">
        <w:rPr>
          <w:rFonts w:ascii="Times New Roman" w:eastAsia="Times New Roman" w:hAnsi="Times New Roman" w:cs="Times New Roman"/>
          <w:sz w:val="24"/>
          <w:szCs w:val="24"/>
          <w:shd w:val="clear" w:color="auto" w:fill="FFFFFF"/>
          <w14:ligatures w14:val="standardContextual"/>
        </w:rPr>
        <w:t>арандык кызматчы болуп саналат</w:t>
      </w:r>
      <w:r w:rsidRPr="002E69DC">
        <w:rPr>
          <w:rFonts w:ascii="Times New Roman" w:eastAsia="Times New Roman" w:hAnsi="Times New Roman" w:cs="Times New Roman"/>
          <w:sz w:val="24"/>
          <w:szCs w:val="24"/>
          <w:shd w:val="clear" w:color="auto" w:fill="FFFFFF"/>
          <w:lang w:val="ky-KG"/>
          <w14:ligatures w14:val="standardContextual"/>
        </w:rPr>
        <w:t>;</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мамлекеттик</w:t>
      </w:r>
      <w:r w:rsidRPr="002E69DC">
        <w:rPr>
          <w:rFonts w:ascii="Times New Roman" w:eastAsia="Times New Roman" w:hAnsi="Times New Roman" w:cs="Times New Roman"/>
          <w:sz w:val="24"/>
          <w:szCs w:val="24"/>
          <w:shd w:val="clear" w:color="auto" w:fill="FFFFFF"/>
          <w:lang w:val="ky-KG"/>
          <w14:ligatures w14:val="standardContextual"/>
        </w:rPr>
        <w:t>муниципалдык</w:t>
      </w:r>
      <w:r w:rsidRPr="002E69DC">
        <w:rPr>
          <w:rFonts w:ascii="Times New Roman" w:eastAsia="Times New Roman" w:hAnsi="Times New Roman" w:cs="Times New Roman"/>
          <w:sz w:val="24"/>
          <w:szCs w:val="24"/>
          <w:shd w:val="clear" w:color="auto" w:fill="FFFFFF"/>
          <w14:ligatures w14:val="standardContextual"/>
        </w:rPr>
        <w:t xml:space="preserve"> кызматчы болуп саналат;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lastRenderedPageBreak/>
        <w:t>- жеке ишкер</w:t>
      </w:r>
      <w:r w:rsidRPr="002E69DC">
        <w:rPr>
          <w:rFonts w:ascii="Times New Roman" w:eastAsia="Times New Roman" w:hAnsi="Times New Roman" w:cs="Times New Roman"/>
          <w:sz w:val="24"/>
          <w:szCs w:val="24"/>
          <w:shd w:val="clear" w:color="auto" w:fill="FFFFFF"/>
          <w14:ligatures w14:val="standardContextual"/>
        </w:rPr>
        <w:t xml:space="preserve"> болуп саналат</w:t>
      </w:r>
      <w:r w:rsidRPr="002E69DC">
        <w:rPr>
          <w:rFonts w:ascii="Times New Roman" w:eastAsia="Times New Roman" w:hAnsi="Times New Roman" w:cs="Times New Roman"/>
          <w:sz w:val="24"/>
          <w:szCs w:val="24"/>
          <w:shd w:val="clear" w:color="auto" w:fill="FFFFFF"/>
          <w:lang w:val="ky-KG"/>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658</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sz w:val="24"/>
          <w:szCs w:val="24"/>
          <w:shd w:val="clear" w:color="auto" w:fill="FFFFFF"/>
          <w14:ligatures w14:val="standardContextual"/>
        </w:rPr>
        <w:t xml:space="preserve"> Кыргыз Республикасынын жараны канча жашка толгондо  жеке нотариус боло алат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xml:space="preserve">+ </w:t>
      </w:r>
      <w:r w:rsidRPr="002E69DC">
        <w:rPr>
          <w:rFonts w:ascii="Times New Roman" w:eastAsia="Times New Roman" w:hAnsi="Times New Roman" w:cs="Times New Roman"/>
          <w:sz w:val="24"/>
          <w:szCs w:val="24"/>
          <w:shd w:val="clear" w:color="auto" w:fill="FFFFFF"/>
          <w14:ligatures w14:val="standardContextual"/>
        </w:rPr>
        <w:t>25 жашка толгон</w:t>
      </w:r>
      <w:r w:rsidRPr="002E69DC">
        <w:rPr>
          <w:rFonts w:ascii="Times New Roman" w:eastAsia="Times New Roman" w:hAnsi="Times New Roman" w:cs="Times New Roman"/>
          <w:sz w:val="24"/>
          <w:szCs w:val="24"/>
          <w:shd w:val="clear" w:color="auto" w:fill="FFFFFF"/>
          <w:lang w:val="ky-KG"/>
          <w14:ligatures w14:val="standardContextual"/>
        </w:rPr>
        <w:t>до;</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- 21</w:t>
      </w:r>
      <w:r w:rsidRPr="002E69DC">
        <w:rPr>
          <w:rFonts w:ascii="Times New Roman" w:eastAsia="Times New Roman" w:hAnsi="Times New Roman" w:cs="Times New Roman"/>
          <w:sz w:val="24"/>
          <w:szCs w:val="24"/>
          <w:shd w:val="clear" w:color="auto" w:fill="FFFFFF"/>
          <w14:ligatures w14:val="standardContextual"/>
        </w:rPr>
        <w:t xml:space="preserve"> жашка толгон</w:t>
      </w:r>
      <w:r w:rsidRPr="002E69DC">
        <w:rPr>
          <w:rFonts w:ascii="Times New Roman" w:eastAsia="Times New Roman" w:hAnsi="Times New Roman" w:cs="Times New Roman"/>
          <w:sz w:val="24"/>
          <w:szCs w:val="24"/>
          <w:shd w:val="clear" w:color="auto" w:fill="FFFFFF"/>
          <w:lang w:val="ky-KG"/>
          <w14:ligatures w14:val="standardContextual"/>
        </w:rPr>
        <w:t>до;</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- 18</w:t>
      </w:r>
      <w:r w:rsidRPr="002E69DC">
        <w:rPr>
          <w:rFonts w:ascii="Times New Roman" w:eastAsia="Times New Roman" w:hAnsi="Times New Roman" w:cs="Times New Roman"/>
          <w:sz w:val="24"/>
          <w:szCs w:val="24"/>
          <w:shd w:val="clear" w:color="auto" w:fill="FFFFFF"/>
          <w14:ligatures w14:val="standardContextual"/>
        </w:rPr>
        <w:t xml:space="preserve"> жашка толгон</w:t>
      </w:r>
      <w:r w:rsidRPr="002E69DC">
        <w:rPr>
          <w:rFonts w:ascii="Times New Roman" w:eastAsia="Times New Roman" w:hAnsi="Times New Roman" w:cs="Times New Roman"/>
          <w:sz w:val="24"/>
          <w:szCs w:val="24"/>
          <w:shd w:val="clear" w:color="auto" w:fill="FFFFFF"/>
          <w:lang w:val="ky-KG"/>
          <w14:ligatures w14:val="standardContextual"/>
        </w:rPr>
        <w:t>до;</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xml:space="preserve">- </w:t>
      </w:r>
      <w:r w:rsidRPr="002E69DC">
        <w:rPr>
          <w:rFonts w:ascii="Times New Roman" w:eastAsia="Times New Roman" w:hAnsi="Times New Roman" w:cs="Times New Roman"/>
          <w:sz w:val="24"/>
          <w:szCs w:val="24"/>
          <w:shd w:val="clear" w:color="auto" w:fill="FFFFFF"/>
          <w14:ligatures w14:val="standardContextual"/>
        </w:rPr>
        <w:t>30 жашка толгон</w:t>
      </w:r>
      <w:r w:rsidRPr="002E69DC">
        <w:rPr>
          <w:rFonts w:ascii="Times New Roman" w:eastAsia="Times New Roman" w:hAnsi="Times New Roman" w:cs="Times New Roman"/>
          <w:sz w:val="24"/>
          <w:szCs w:val="24"/>
          <w:shd w:val="clear" w:color="auto" w:fill="FFFFFF"/>
          <w:lang w:val="ky-KG"/>
          <w14:ligatures w14:val="standardContextual"/>
        </w:rPr>
        <w:t>до.</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659</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sz w:val="24"/>
          <w:szCs w:val="24"/>
          <w:shd w:val="clear" w:color="auto" w:fill="FFFFFF"/>
          <w14:ligatures w14:val="standardContextual"/>
        </w:rPr>
        <w:t xml:space="preserve"> Кыргыз Республикасынын жараны канча жашка чейин жеке нотариус боло алат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- 65</w:t>
      </w:r>
      <w:r w:rsidRPr="002E69DC">
        <w:rPr>
          <w:rFonts w:ascii="Times New Roman" w:eastAsia="Times New Roman" w:hAnsi="Times New Roman" w:cs="Times New Roman"/>
          <w:sz w:val="24"/>
          <w:szCs w:val="24"/>
          <w:shd w:val="clear" w:color="auto" w:fill="FFFFFF"/>
          <w14:ligatures w14:val="standardContextual"/>
        </w:rPr>
        <w:t xml:space="preserve"> жашка </w:t>
      </w:r>
      <w:r w:rsidRPr="002E69DC">
        <w:rPr>
          <w:rFonts w:ascii="Times New Roman" w:eastAsia="Times New Roman" w:hAnsi="Times New Roman" w:cs="Times New Roman"/>
          <w:sz w:val="24"/>
          <w:szCs w:val="24"/>
          <w:shd w:val="clear" w:color="auto" w:fill="FFFFFF"/>
          <w:lang w:val="ky-KG"/>
          <w14:ligatures w14:val="standardContextual"/>
        </w:rPr>
        <w:t>чейин;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- 70</w:t>
      </w:r>
      <w:r w:rsidRPr="002E69DC">
        <w:rPr>
          <w:rFonts w:ascii="Times New Roman" w:eastAsia="Times New Roman" w:hAnsi="Times New Roman" w:cs="Times New Roman"/>
          <w:sz w:val="24"/>
          <w:szCs w:val="24"/>
          <w:shd w:val="clear" w:color="auto" w:fill="FFFFFF"/>
          <w14:ligatures w14:val="standardContextual"/>
        </w:rPr>
        <w:t xml:space="preserve"> жашка </w:t>
      </w:r>
      <w:r w:rsidRPr="002E69DC">
        <w:rPr>
          <w:rFonts w:ascii="Times New Roman" w:eastAsia="Times New Roman" w:hAnsi="Times New Roman" w:cs="Times New Roman"/>
          <w:sz w:val="24"/>
          <w:szCs w:val="24"/>
          <w:shd w:val="clear" w:color="auto" w:fill="FFFFFF"/>
          <w:lang w:val="ky-KG"/>
          <w14:ligatures w14:val="standardContextual"/>
        </w:rPr>
        <w:t>чейин;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+ 75</w:t>
      </w:r>
      <w:r w:rsidRPr="002E69DC">
        <w:rPr>
          <w:rFonts w:ascii="Times New Roman" w:eastAsia="Times New Roman" w:hAnsi="Times New Roman" w:cs="Times New Roman"/>
          <w:sz w:val="24"/>
          <w:szCs w:val="24"/>
          <w:shd w:val="clear" w:color="auto" w:fill="FFFFFF"/>
          <w14:ligatures w14:val="standardContextual"/>
        </w:rPr>
        <w:t xml:space="preserve"> жашка </w:t>
      </w:r>
      <w:r w:rsidRPr="002E69DC">
        <w:rPr>
          <w:rFonts w:ascii="Times New Roman" w:eastAsia="Times New Roman" w:hAnsi="Times New Roman" w:cs="Times New Roman"/>
          <w:sz w:val="24"/>
          <w:szCs w:val="24"/>
          <w:shd w:val="clear" w:color="auto" w:fill="FFFFFF"/>
          <w:lang w:val="ky-KG"/>
          <w14:ligatures w14:val="standardContextual"/>
        </w:rPr>
        <w:t>чейин;</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- 80</w:t>
      </w:r>
      <w:r w:rsidRPr="002E69DC">
        <w:rPr>
          <w:rFonts w:ascii="Times New Roman" w:eastAsia="Times New Roman" w:hAnsi="Times New Roman" w:cs="Times New Roman"/>
          <w:sz w:val="24"/>
          <w:szCs w:val="24"/>
          <w:shd w:val="clear" w:color="auto" w:fill="FFFFFF"/>
          <w14:ligatures w14:val="standardContextual"/>
        </w:rPr>
        <w:t xml:space="preserve"> жашка </w:t>
      </w:r>
      <w:r w:rsidRPr="002E69DC">
        <w:rPr>
          <w:rFonts w:ascii="Times New Roman" w:eastAsia="Times New Roman" w:hAnsi="Times New Roman" w:cs="Times New Roman"/>
          <w:sz w:val="24"/>
          <w:szCs w:val="24"/>
          <w:shd w:val="clear" w:color="auto" w:fill="FFFFFF"/>
          <w:lang w:val="ky-KG"/>
          <w14:ligatures w14:val="standardContextual"/>
        </w:rPr>
        <w:t>чейин.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14:ligatures w14:val="standardContextual"/>
        </w:rPr>
        <w:t>660</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shd w:val="clear" w:color="auto" w:fill="FFFFFF"/>
          <w14:ligatures w14:val="standardContextual"/>
        </w:rPr>
        <w:t xml:space="preserve">Жеке нотариалдык ишти жүзөгө ашырууга талапкер адамдар үчүн зарыл юридикалык кесип боюнча иш стажына кайсы иш убактысы эсептелбейт </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орто билим берүү мекемелеринде юридикалык сабактарды окутуучу катары иштеген убакыт;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ЖОЖдон кийинки кесиптик билим берүү мекемелеринде юридикалык сабактарды окутуучу катары иштеген убакыт;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орто кесиптик билим берүү мекемелеринде юридикалык сабактарды окутуучу катары;</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жогорку кесиптик билим берүү мекемелеринде юридикалык сабактарды окутуучу катары.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xml:space="preserve"> </w:t>
      </w: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661</w:t>
      </w:r>
      <w:r w:rsidR="008E4D4C" w:rsidRPr="002E69DC">
        <w:rPr>
          <w:rFonts w:ascii="Times New Roman" w:eastAsia="Times New Roman" w:hAnsi="Times New Roman" w:cs="Times New Roman"/>
          <w:sz w:val="24"/>
          <w:szCs w:val="24"/>
          <w14:ligatures w14:val="standardContextual"/>
        </w:rPr>
        <w:t>. Ж</w:t>
      </w:r>
      <w:r w:rsidR="008E4D4C" w:rsidRPr="002E69DC">
        <w:rPr>
          <w:rFonts w:ascii="Times New Roman" w:eastAsia="Times New Roman" w:hAnsi="Times New Roman" w:cs="Times New Roman"/>
          <w:sz w:val="24"/>
          <w:szCs w:val="24"/>
          <w:shd w:val="clear" w:color="auto" w:fill="FFFFFF"/>
          <w14:ligatures w14:val="standardContextual"/>
        </w:rPr>
        <w:t>еке нотариустун жардамчысы ким боло алат?</w:t>
      </w:r>
    </w:p>
    <w:p w:rsidR="008E4D4C" w:rsidRPr="002E69DC" w:rsidRDefault="008E4D4C" w:rsidP="002E69DC">
      <w:pPr>
        <w:spacing w:after="0" w:line="240" w:lineRule="auto"/>
        <w:ind w:left="72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юридикалык жогорку билими бар, соттуулугу жок  жаран;</w:t>
      </w:r>
    </w:p>
    <w:p w:rsidR="008E4D4C" w:rsidRPr="002E69DC" w:rsidRDefault="008E4D4C" w:rsidP="002E69DC">
      <w:pPr>
        <w:spacing w:after="0" w:line="240" w:lineRule="auto"/>
        <w:ind w:left="72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юридикалык орто билими бар, соттуулугу жок Кыргыз Республикасынын жараны;</w:t>
      </w:r>
    </w:p>
    <w:p w:rsidR="008E4D4C" w:rsidRPr="002E69DC" w:rsidRDefault="008E4D4C" w:rsidP="002E69DC">
      <w:pPr>
        <w:spacing w:after="0" w:line="240" w:lineRule="auto"/>
        <w:ind w:left="72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юридикалык жогорку билими бар, соттуулугу жок Кыргыз Республикасынын жараны;</w:t>
      </w:r>
    </w:p>
    <w:p w:rsidR="008E4D4C" w:rsidRPr="002E69DC" w:rsidRDefault="008E4D4C" w:rsidP="002E69DC">
      <w:pPr>
        <w:spacing w:after="0" w:line="240" w:lineRule="auto"/>
        <w:ind w:left="72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жогорку билими бар, соттуулугу жок Кыргыз Республикасынын жараны.</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66</w:t>
      </w:r>
      <w:r w:rsidR="003C0B17" w:rsidRPr="002E69DC">
        <w:rPr>
          <w:rFonts w:ascii="Times New Roman" w:eastAsia="Times New Roman" w:hAnsi="Times New Roman" w:cs="Times New Roman"/>
          <w:sz w:val="24"/>
          <w:szCs w:val="24"/>
          <w:shd w:val="clear" w:color="auto" w:fill="FFFFFF"/>
          <w14:ligatures w14:val="standardContextual"/>
        </w:rPr>
        <w:t>2</w:t>
      </w:r>
      <w:r w:rsidR="008E4D4C" w:rsidRPr="002E69DC">
        <w:rPr>
          <w:rFonts w:ascii="Times New Roman" w:eastAsia="Times New Roman" w:hAnsi="Times New Roman" w:cs="Times New Roman"/>
          <w:sz w:val="24"/>
          <w:szCs w:val="24"/>
          <w:shd w:val="clear" w:color="auto" w:fill="FFFFFF"/>
          <w14:ligatures w14:val="standardContextual"/>
        </w:rPr>
        <w:t>. Жеке нотариус жардамчы менен эмгек келишимин түзгөнү же бузг</w:t>
      </w:r>
      <w:r w:rsidR="00DB0350">
        <w:rPr>
          <w:rFonts w:ascii="Times New Roman" w:eastAsia="Times New Roman" w:hAnsi="Times New Roman" w:cs="Times New Roman"/>
          <w:sz w:val="24"/>
          <w:szCs w:val="24"/>
          <w:shd w:val="clear" w:color="auto" w:fill="FFFFFF"/>
          <w14:ligatures w14:val="standardContextual"/>
        </w:rPr>
        <w:t>аны жөнүндө кимдерге кабарлайт.</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Юстиция министрлигине жана Нотариалдык палатага;</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Юстиция министрлигине  жана Мамлекеттик нотариуска;</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Нотариалдык палатага жана Салык кызматынын органдарына;</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Нотариалдык палатага жана Квалификациялык комиссияга.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66</w:t>
      </w:r>
      <w:r w:rsidR="003C0B17" w:rsidRPr="002E69DC">
        <w:rPr>
          <w:rFonts w:ascii="Times New Roman" w:eastAsia="Times New Roman" w:hAnsi="Times New Roman" w:cs="Times New Roman"/>
          <w:sz w:val="24"/>
          <w:szCs w:val="24"/>
          <w14:ligatures w14:val="standardContextual"/>
        </w:rPr>
        <w:t>3</w:t>
      </w:r>
      <w:r w:rsidR="008E4D4C" w:rsidRPr="002E69DC">
        <w:rPr>
          <w:rFonts w:ascii="Times New Roman" w:eastAsia="Times New Roman" w:hAnsi="Times New Roman" w:cs="Times New Roman"/>
          <w:sz w:val="24"/>
          <w:szCs w:val="24"/>
          <w14:ligatures w14:val="standardContextual"/>
        </w:rPr>
        <w:t>. Нотариалдык иш кагаздары  кайсы тилде жүргүзүлөт?</w:t>
      </w:r>
    </w:p>
    <w:p w:rsidR="008E4D4C" w:rsidRPr="00DB0350"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DB0350">
        <w:rPr>
          <w:rFonts w:ascii="Times New Roman" w:eastAsia="Times New Roman" w:hAnsi="Times New Roman" w:cs="Times New Roman"/>
          <w:sz w:val="24"/>
          <w:szCs w:val="24"/>
          <w14:ligatures w14:val="standardContextual"/>
        </w:rPr>
        <w:t>+ мамлекеттик жана расмий тилдерде;</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расмий тилинде гана;</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нотариустун каалоосу боюнча каалаган тилинде;</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мамлекеттик тилинде гана.</w:t>
      </w:r>
    </w:p>
    <w:p w:rsidR="008E4D4C" w:rsidRPr="002E69DC" w:rsidRDefault="003B4E3A" w:rsidP="002E69DC">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14:ligatures w14:val="standardContextual"/>
        </w:rPr>
        <w:t>66</w:t>
      </w:r>
      <w:r w:rsidR="003C0B17" w:rsidRPr="002E69DC">
        <w:rPr>
          <w:rFonts w:ascii="Times New Roman" w:eastAsia="Times New Roman" w:hAnsi="Times New Roman" w:cs="Times New Roman"/>
          <w:sz w:val="24"/>
          <w:szCs w:val="24"/>
          <w14:ligatures w14:val="standardContextual"/>
        </w:rPr>
        <w:t>4</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shd w:val="clear" w:color="auto" w:fill="FFFFFF"/>
          <w14:ligatures w14:val="standardContextual"/>
        </w:rPr>
        <w:t>Нотариус жасай турган бардык нотариалдык иш-аракеттер кайсы жерге  катталат</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sz w:val="24"/>
          <w:szCs w:val="24"/>
          <w:shd w:val="clear" w:color="auto" w:fill="FFFFFF"/>
          <w14:ligatures w14:val="standardContextual"/>
        </w:rPr>
        <w:t xml:space="preserve"> </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xml:space="preserve">+ </w:t>
      </w:r>
      <w:r w:rsidRPr="002E69DC">
        <w:rPr>
          <w:rFonts w:ascii="Times New Roman" w:eastAsia="Times New Roman" w:hAnsi="Times New Roman" w:cs="Times New Roman"/>
          <w:sz w:val="24"/>
          <w:szCs w:val="24"/>
          <w:shd w:val="clear" w:color="auto" w:fill="FFFFFF"/>
          <w14:ligatures w14:val="standardContextual"/>
        </w:rPr>
        <w:t>кагаз түрүндөгү реестрде жана нотариаттын бирдиктүү маалыматтык тутумунун реестринде;</w:t>
      </w:r>
    </w:p>
    <w:p w:rsidR="008E4D4C" w:rsidRPr="002E69DC" w:rsidRDefault="008E4D4C" w:rsidP="002E69DC">
      <w:pPr>
        <w:spacing w:after="0" w:line="240" w:lineRule="auto"/>
        <w:ind w:left="72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кагаз түрүндөгү реестрде же нотариаттын бирдиктүү маалыматтык тутумунун реестринде;</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кагаз түрүндөгү реестрде жана  маалыматтык тутумунун мамлекеттик  реестринде;</w:t>
      </w:r>
    </w:p>
    <w:p w:rsidR="008E4D4C" w:rsidRPr="002E69DC" w:rsidRDefault="008E4D4C" w:rsidP="002E69DC">
      <w:pPr>
        <w:spacing w:after="0" w:line="240" w:lineRule="auto"/>
        <w:ind w:left="7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жеке нотариустардын бирдиктүү маалыматтык тутумунун реестринде.</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66</w:t>
      </w:r>
      <w:r w:rsidR="003C0B17" w:rsidRPr="002E69DC">
        <w:rPr>
          <w:rFonts w:ascii="Times New Roman" w:eastAsia="Times New Roman" w:hAnsi="Times New Roman" w:cs="Times New Roman"/>
          <w:sz w:val="24"/>
          <w:szCs w:val="24"/>
          <w14:ligatures w14:val="standardContextual"/>
        </w:rPr>
        <w:t>5</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shd w:val="clear" w:color="auto" w:fill="FFFFFF"/>
          <w14:ligatures w14:val="standardContextual"/>
        </w:rPr>
        <w:t>Жеке нотариус канча  жардамчыга ээ болушу мүмкүн</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72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- 5тен ашпаган;</w:t>
      </w:r>
    </w:p>
    <w:p w:rsidR="008E4D4C" w:rsidRPr="002E69DC" w:rsidRDefault="008E4D4C" w:rsidP="002E69DC">
      <w:pPr>
        <w:spacing w:after="0" w:line="240" w:lineRule="auto"/>
        <w:ind w:left="72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lastRenderedPageBreak/>
        <w:t>- 4төн ашпаган;</w:t>
      </w:r>
    </w:p>
    <w:p w:rsidR="008E4D4C" w:rsidRPr="002E69DC" w:rsidRDefault="008E4D4C" w:rsidP="002E69DC">
      <w:pPr>
        <w:spacing w:after="0" w:line="240" w:lineRule="auto"/>
        <w:ind w:left="720"/>
        <w:jc w:val="both"/>
        <w:rPr>
          <w:rFonts w:ascii="Times New Roman" w:eastAsia="Times New Roman" w:hAnsi="Times New Roman" w:cs="Times New Roman"/>
          <w:i/>
          <w:sz w:val="24"/>
          <w:szCs w:val="24"/>
          <w:shd w:val="clear" w:color="auto" w:fill="FFFFFF"/>
          <w14:ligatures w14:val="standardContextual"/>
        </w:rPr>
      </w:pPr>
      <w:r w:rsidRPr="002E69DC">
        <w:rPr>
          <w:rFonts w:ascii="Times New Roman" w:eastAsia="Times New Roman" w:hAnsi="Times New Roman" w:cs="Times New Roman"/>
          <w:i/>
          <w:sz w:val="24"/>
          <w:szCs w:val="24"/>
          <w:shd w:val="clear" w:color="auto" w:fill="FFFFFF"/>
          <w14:ligatures w14:val="standardContextual"/>
        </w:rPr>
        <w:t xml:space="preserve">+ </w:t>
      </w:r>
      <w:r w:rsidRPr="002E69DC">
        <w:rPr>
          <w:rFonts w:ascii="Times New Roman" w:eastAsia="Times New Roman" w:hAnsi="Times New Roman" w:cs="Times New Roman"/>
          <w:sz w:val="24"/>
          <w:szCs w:val="24"/>
          <w:shd w:val="clear" w:color="auto" w:fill="FFFFFF"/>
          <w14:ligatures w14:val="standardContextual"/>
        </w:rPr>
        <w:t>3төн ашпаган;</w:t>
      </w:r>
    </w:p>
    <w:p w:rsidR="008E4D4C" w:rsidRPr="002E69DC" w:rsidRDefault="008E4D4C" w:rsidP="002E69DC">
      <w:pPr>
        <w:spacing w:after="0" w:line="240" w:lineRule="auto"/>
        <w:ind w:left="720"/>
        <w:jc w:val="both"/>
        <w:rPr>
          <w:rFonts w:ascii="Times New Roman" w:eastAsia="Times New Roman" w:hAnsi="Times New Roman" w:cs="Times New Roman"/>
          <w:i/>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каалаган санда.</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14:ligatures w14:val="standardContextual"/>
        </w:rPr>
        <w:t>66</w:t>
      </w:r>
      <w:r w:rsidR="003C0B17" w:rsidRPr="002E69DC">
        <w:rPr>
          <w:rFonts w:ascii="Times New Roman" w:eastAsia="Times New Roman" w:hAnsi="Times New Roman" w:cs="Times New Roman"/>
          <w:sz w:val="24"/>
          <w:szCs w:val="24"/>
          <w14:ligatures w14:val="standardContextual"/>
        </w:rPr>
        <w:t>6</w:t>
      </w:r>
      <w:r w:rsidR="008E4D4C" w:rsidRPr="002E69DC">
        <w:rPr>
          <w:rFonts w:ascii="Times New Roman" w:eastAsia="Times New Roman" w:hAnsi="Times New Roman" w:cs="Times New Roman"/>
          <w:sz w:val="24"/>
          <w:szCs w:val="24"/>
          <w14:ligatures w14:val="standardContextual"/>
        </w:rPr>
        <w:t>. Кандай учурларда  нотариус кеээзди  өкүлдөр аркылуу күбөлөндүрүүгө укутуу?</w:t>
      </w:r>
      <w:r w:rsidR="00DB0350">
        <w:rPr>
          <w:rFonts w:ascii="Times New Roman" w:eastAsia="Times New Roman" w:hAnsi="Times New Roman" w:cs="Times New Roman"/>
          <w:sz w:val="24"/>
          <w:szCs w:val="24"/>
          <w:shd w:val="clear" w:color="auto" w:fill="FFFFFF"/>
          <w14:ligatures w14:val="standardContextual"/>
        </w:rPr>
        <w:t xml:space="preserve"> </w:t>
      </w:r>
    </w:p>
    <w:p w:rsidR="008E4D4C" w:rsidRPr="002E69DC" w:rsidRDefault="008E4D4C" w:rsidP="002E69DC">
      <w:pPr>
        <w:spacing w:after="0" w:line="240" w:lineRule="auto"/>
        <w:ind w:left="7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керээзди берүүчү</w:t>
      </w:r>
      <w:r w:rsidRPr="002E69DC">
        <w:rPr>
          <w:rFonts w:ascii="Times New Roman" w:eastAsia="Times New Roman" w:hAnsi="Times New Roman" w:cs="Times New Roman"/>
          <w:sz w:val="24"/>
          <w:szCs w:val="24"/>
          <w:shd w:val="clear" w:color="auto" w:fill="FFFFFF"/>
          <w:lang w:val="ky-KG"/>
          <w14:ligatures w14:val="standardContextual"/>
        </w:rPr>
        <w:t xml:space="preserve"> </w:t>
      </w:r>
      <w:r w:rsidRPr="002E69DC">
        <w:rPr>
          <w:rFonts w:ascii="Times New Roman" w:eastAsia="Times New Roman" w:hAnsi="Times New Roman" w:cs="Times New Roman"/>
          <w:sz w:val="24"/>
          <w:szCs w:val="24"/>
          <w:shd w:val="clear" w:color="auto" w:fill="FFFFFF"/>
          <w14:ligatures w14:val="standardContextual"/>
        </w:rPr>
        <w:t xml:space="preserve"> оорудан улам жеке өзү кол кое албаган учурда;</w:t>
      </w:r>
    </w:p>
    <w:p w:rsidR="008E4D4C" w:rsidRPr="002E69DC" w:rsidRDefault="008E4D4C" w:rsidP="002E69DC">
      <w:pPr>
        <w:spacing w:after="0" w:line="240" w:lineRule="auto"/>
        <w:ind w:left="7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к</w:t>
      </w:r>
      <w:r w:rsidRPr="002E69DC">
        <w:rPr>
          <w:rFonts w:ascii="Times New Roman" w:eastAsia="Times New Roman" w:hAnsi="Times New Roman" w:cs="Times New Roman"/>
          <w:sz w:val="24"/>
          <w:szCs w:val="24"/>
          <w:shd w:val="clear" w:color="auto" w:fill="FFFFFF"/>
          <w14:ligatures w14:val="standardContextual"/>
        </w:rPr>
        <w:t>ерээзди өкүл  аркылуу күбөлөндүрүүгө жол берилбейт;</w:t>
      </w:r>
    </w:p>
    <w:p w:rsidR="008E4D4C" w:rsidRPr="002E69DC" w:rsidRDefault="008E4D4C" w:rsidP="002E69DC">
      <w:pPr>
        <w:spacing w:after="0" w:line="240" w:lineRule="auto"/>
        <w:ind w:left="7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lang w:val="ky-KG"/>
          <w14:ligatures w14:val="standardContextual"/>
        </w:rPr>
        <w:t>- керээзди берүүчүнүн  өкүлүндө тийштүү түрдө күбөлөндүрүлгөн ишеним каты болгон учурда;</w:t>
      </w:r>
    </w:p>
    <w:p w:rsidR="008E4D4C" w:rsidRPr="002E69DC" w:rsidRDefault="008E4D4C" w:rsidP="002E69DC">
      <w:pPr>
        <w:spacing w:after="0" w:line="240" w:lineRule="auto"/>
        <w:ind w:left="7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керээзди берүүчү   кандайдыр бир себептер боюнча жеке өзү кол кое албаган учурда.</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p>
    <w:p w:rsidR="008E4D4C" w:rsidRPr="002E69DC" w:rsidRDefault="003B4E3A" w:rsidP="002E69DC">
      <w:pPr>
        <w:shd w:val="clear" w:color="auto" w:fill="FFFFFF"/>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14:ligatures w14:val="standardContextual"/>
        </w:rPr>
        <w:t>66</w:t>
      </w:r>
      <w:r w:rsidR="003C0B17" w:rsidRPr="002E69DC">
        <w:rPr>
          <w:rFonts w:ascii="Times New Roman" w:eastAsia="Times New Roman" w:hAnsi="Times New Roman" w:cs="Times New Roman"/>
          <w:sz w:val="24"/>
          <w:szCs w:val="24"/>
          <w14:ligatures w14:val="standardContextual"/>
        </w:rPr>
        <w:t>7</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lang w:eastAsia="ru-RU"/>
          <w14:ligatures w14:val="standardContextual"/>
        </w:rPr>
        <w:t>Нотариалдык иш-аракетти жасоо учурунда нотариус</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lang w:eastAsia="ru-RU"/>
          <w14:ligatures w14:val="standardContextual"/>
        </w:rPr>
        <w:t xml:space="preserve">нотариалдык иш-аракетти жасоо үчүн кайрылган адамдын ким экендигин кайсы </w:t>
      </w:r>
      <w:r w:rsidR="008E4D4C" w:rsidRPr="002E69DC">
        <w:rPr>
          <w:rFonts w:ascii="Times New Roman" w:eastAsia="Times New Roman" w:hAnsi="Times New Roman" w:cs="Times New Roman"/>
          <w:sz w:val="24"/>
          <w:szCs w:val="24"/>
          <w:shd w:val="clear" w:color="auto" w:fill="FFFFFF"/>
          <w14:ligatures w14:val="standardContextual"/>
        </w:rPr>
        <w:t>документтердин негизинде аныктайт</w:t>
      </w:r>
      <w:r w:rsidR="008E4D4C" w:rsidRPr="002E69DC">
        <w:rPr>
          <w:rFonts w:ascii="Times New Roman" w:eastAsia="Times New Roman" w:hAnsi="Times New Roman" w:cs="Times New Roman"/>
          <w:sz w:val="24"/>
          <w:szCs w:val="24"/>
          <w:lang w:eastAsia="ru-RU"/>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14:ligatures w14:val="standardContextual"/>
        </w:rPr>
        <w:t>+ паспорт</w:t>
      </w:r>
      <w:r w:rsidRPr="002E69DC">
        <w:rPr>
          <w:rFonts w:ascii="Times New Roman" w:eastAsia="Times New Roman" w:hAnsi="Times New Roman" w:cs="Times New Roman"/>
          <w:sz w:val="24"/>
          <w:szCs w:val="24"/>
          <w:shd w:val="clear" w:color="auto" w:fill="FFFFFF"/>
          <w14:ligatures w14:val="standardContextual"/>
        </w:rPr>
        <w:t xml:space="preserve"> же жарандын ким экендиги жагынан ар кандай шектенүүнү жокко чыгарган ким экендигин ырастоочу башка документ;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жарандын аты-жөнү көрсөтүлгөн каалаган документ;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паспорттун</w:t>
      </w:r>
      <w:r w:rsidRPr="002E69DC">
        <w:rPr>
          <w:rFonts w:ascii="Times New Roman" w:eastAsia="Times New Roman" w:hAnsi="Times New Roman" w:cs="Times New Roman"/>
          <w:sz w:val="24"/>
          <w:szCs w:val="24"/>
          <w:shd w:val="clear" w:color="auto" w:fill="FFFFFF"/>
          <w14:ligatures w14:val="standardContextual"/>
        </w:rPr>
        <w:t xml:space="preserve"> же жарандын ким экендиги жагынан ар кандай шектенүүнү жокко чыгарган ким экендигин ырастоочу башка документтин көчүрмөсү;</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паспорт</w:t>
      </w:r>
      <w:r w:rsidRPr="002E69DC">
        <w:rPr>
          <w:rFonts w:ascii="Times New Roman" w:eastAsia="Times New Roman" w:hAnsi="Times New Roman" w:cs="Times New Roman"/>
          <w:sz w:val="24"/>
          <w:szCs w:val="24"/>
          <w:shd w:val="clear" w:color="auto" w:fill="FFFFFF"/>
          <w14:ligatures w14:val="standardContextual"/>
        </w:rPr>
        <w:t xml:space="preserve"> же жарандын ким экендигин ырастоочу башка документ.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66</w:t>
      </w:r>
      <w:r w:rsidR="003C0B17" w:rsidRPr="002E69DC">
        <w:rPr>
          <w:rFonts w:ascii="Times New Roman" w:eastAsia="Times New Roman" w:hAnsi="Times New Roman" w:cs="Times New Roman"/>
          <w:sz w:val="24"/>
          <w:szCs w:val="24"/>
          <w14:ligatures w14:val="standardContextual"/>
        </w:rPr>
        <w:t>8</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shd w:val="clear" w:color="auto" w:fill="FFFFFF"/>
          <w14:ligatures w14:val="standardContextual"/>
        </w:rPr>
        <w:t>Эгерде нотариуста бүтүмдүн катышуучуларынын кимдир бирөөсү өз аракеттеринин маанисин түшүнө албайт же аларды башкара албайт деп болжолдоого негиз болсо, нотариус  кандай аракетти  жүргүзөт?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нотариалдык иш-аракетти жүргүзүүдөн баш тартат;</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экспертиза дайындайт;</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нотариалдык иш-аракетти жүргүзүп, прокуратурага билдирүү жөнөтөт;</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нотариалдык иш аракетти кийинкиге калтырат.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66</w:t>
      </w:r>
      <w:r w:rsidR="003C0B17" w:rsidRPr="002E69DC">
        <w:rPr>
          <w:rFonts w:ascii="Times New Roman" w:eastAsia="Times New Roman" w:hAnsi="Times New Roman" w:cs="Times New Roman"/>
          <w:sz w:val="24"/>
          <w:szCs w:val="24"/>
          <w14:ligatures w14:val="standardContextual"/>
        </w:rPr>
        <w:t>9</w:t>
      </w:r>
      <w:r w:rsidR="008E4D4C" w:rsidRPr="002E69DC">
        <w:rPr>
          <w:rFonts w:ascii="Times New Roman" w:eastAsia="Times New Roman" w:hAnsi="Times New Roman" w:cs="Times New Roman"/>
          <w:sz w:val="24"/>
          <w:szCs w:val="24"/>
          <w14:ligatures w14:val="standardContextual"/>
        </w:rPr>
        <w:t xml:space="preserve">. Нотариалдык </w:t>
      </w:r>
      <w:r w:rsidR="008E4D4C" w:rsidRPr="002E69DC">
        <w:rPr>
          <w:rFonts w:ascii="Times New Roman" w:eastAsia="Times New Roman" w:hAnsi="Times New Roman" w:cs="Times New Roman"/>
          <w:color w:val="000000"/>
          <w:sz w:val="24"/>
          <w:szCs w:val="24"/>
          <w:shd w:val="clear" w:color="auto" w:fill="FFFFFF"/>
          <w14:ligatures w14:val="standardContextual"/>
        </w:rPr>
        <w:t xml:space="preserve">иш-аракеттерди жасоодон баш тартканда </w:t>
      </w:r>
      <w:r w:rsidR="008E4D4C" w:rsidRPr="002E69DC">
        <w:rPr>
          <w:rFonts w:ascii="Times New Roman" w:eastAsia="Times New Roman" w:hAnsi="Times New Roman" w:cs="Times New Roman"/>
          <w:sz w:val="24"/>
          <w:szCs w:val="24"/>
          <w14:ligatures w14:val="standardContextual"/>
        </w:rPr>
        <w:t>нотариус кандай документ чыгарат?</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14:ligatures w14:val="standardContextual"/>
        </w:rPr>
        <w:t>+ нотариалдык иш-аракеттерди к</w:t>
      </w:r>
      <w:r w:rsidRPr="002E69DC">
        <w:rPr>
          <w:rFonts w:ascii="Times New Roman" w:eastAsia="Times New Roman" w:hAnsi="Times New Roman" w:cs="Times New Roman"/>
          <w:color w:val="000000"/>
          <w:sz w:val="24"/>
          <w:szCs w:val="24"/>
          <w:shd w:val="clear" w:color="auto" w:fill="FFFFFF"/>
          <w14:ligatures w14:val="standardContextual"/>
        </w:rPr>
        <w:t>ийинкиге калтыруу жөнүндө токтомду;</w:t>
      </w:r>
      <w:r w:rsidRPr="002E69DC">
        <w:rPr>
          <w:rFonts w:ascii="Times New Roman" w:eastAsia="Times New Roman" w:hAnsi="Times New Roman" w:cs="Times New Roman"/>
          <w:i/>
          <w:sz w:val="24"/>
          <w:szCs w:val="24"/>
          <w14:ligatures w14:val="standardContextual"/>
        </w:rPr>
        <w:t xml:space="preserve">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14:ligatures w14:val="standardContextual"/>
        </w:rPr>
        <w:t>+ н</w:t>
      </w:r>
      <w:r w:rsidRPr="002E69DC">
        <w:rPr>
          <w:rFonts w:ascii="Times New Roman" w:eastAsia="Times New Roman" w:hAnsi="Times New Roman" w:cs="Times New Roman"/>
          <w:color w:val="000000"/>
          <w:sz w:val="24"/>
          <w:szCs w:val="24"/>
          <w:shd w:val="clear" w:color="auto" w:fill="FFFFFF"/>
          <w14:ligatures w14:val="standardContextual"/>
        </w:rPr>
        <w:t>отариалдык иш-аракеттерди жасоодон</w:t>
      </w:r>
      <w:r w:rsidRPr="002E69DC">
        <w:rPr>
          <w:rFonts w:ascii="Times New Roman" w:eastAsia="Times New Roman" w:hAnsi="Times New Roman" w:cs="Times New Roman"/>
          <w:color w:val="000000"/>
          <w:sz w:val="24"/>
          <w:szCs w:val="24"/>
          <w:shd w:val="clear" w:color="auto" w:fill="FFFFFF"/>
          <w:lang w:val="ky-KG"/>
          <w14:ligatures w14:val="standardContextual"/>
        </w:rPr>
        <w:t xml:space="preserve"> б</w:t>
      </w:r>
      <w:r w:rsidRPr="002E69DC">
        <w:rPr>
          <w:rFonts w:ascii="Times New Roman" w:eastAsia="Times New Roman" w:hAnsi="Times New Roman" w:cs="Times New Roman"/>
          <w:color w:val="000000"/>
          <w:sz w:val="24"/>
          <w:szCs w:val="24"/>
          <w:shd w:val="clear" w:color="auto" w:fill="FFFFFF"/>
          <w14:ligatures w14:val="standardContextual"/>
        </w:rPr>
        <w:t>аш тартуу жөнүндө токтомд</w:t>
      </w:r>
      <w:r w:rsidRPr="002E69DC">
        <w:rPr>
          <w:rFonts w:ascii="Times New Roman" w:eastAsia="Times New Roman" w:hAnsi="Times New Roman" w:cs="Times New Roman"/>
          <w:color w:val="000000"/>
          <w:sz w:val="24"/>
          <w:szCs w:val="24"/>
          <w:shd w:val="clear" w:color="auto" w:fill="FFFFFF"/>
          <w:lang w:val="ky-KG"/>
          <w14:ligatures w14:val="standardContextual"/>
        </w:rPr>
        <w:t>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н</w:t>
      </w:r>
      <w:r w:rsidRPr="002E69DC">
        <w:rPr>
          <w:rFonts w:ascii="Times New Roman" w:eastAsia="Times New Roman" w:hAnsi="Times New Roman" w:cs="Times New Roman"/>
          <w:color w:val="000000"/>
          <w:sz w:val="24"/>
          <w:szCs w:val="24"/>
          <w:shd w:val="clear" w:color="auto" w:fill="FFFFFF"/>
          <w:lang w:val="ky-KG"/>
          <w14:ligatures w14:val="standardContextual"/>
        </w:rPr>
        <w:t>отариалдык иш-аракеттерди жасоодон баш тартуу жөнүндө буйрукту;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н</w:t>
      </w:r>
      <w:r w:rsidRPr="002E69DC">
        <w:rPr>
          <w:rFonts w:ascii="Times New Roman" w:eastAsia="Times New Roman" w:hAnsi="Times New Roman" w:cs="Times New Roman"/>
          <w:color w:val="000000"/>
          <w:sz w:val="24"/>
          <w:szCs w:val="24"/>
          <w:shd w:val="clear" w:color="auto" w:fill="FFFFFF"/>
          <w:lang w:val="ky-KG"/>
          <w14:ligatures w14:val="standardContextual"/>
        </w:rPr>
        <w:t>отариалдык иш-аракеттерди жасоодон баш тартуу жөнүндө күбөлүктү;</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670</w:t>
      </w:r>
      <w:r w:rsidR="008E4D4C" w:rsidRPr="002E69DC">
        <w:rPr>
          <w:rFonts w:ascii="Times New Roman" w:eastAsia="Times New Roman" w:hAnsi="Times New Roman" w:cs="Times New Roman"/>
          <w:sz w:val="24"/>
          <w:szCs w:val="24"/>
          <w:lang w:val="ky-KG"/>
          <w14:ligatures w14:val="standardContextual"/>
        </w:rPr>
        <w:t>. Жасалган нотариалдык аракетти кимдер даттанууга укутуу?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lang w:val="ky-KG"/>
          <w14:ligatures w14:val="standardContextual"/>
        </w:rPr>
        <w:t>- болгону прокуратураж;</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Жасалган нотариалдык аракетти туура эмес деп эсептеген кызыкдар жак;</w:t>
      </w:r>
      <w:r w:rsidRPr="002E69DC">
        <w:rPr>
          <w:rFonts w:ascii="Times New Roman" w:eastAsia="Times New Roman" w:hAnsi="Times New Roman" w:cs="Times New Roman"/>
          <w:color w:val="000000"/>
          <w:sz w:val="24"/>
          <w:szCs w:val="24"/>
          <w:shd w:val="clear" w:color="auto" w:fill="FFFFFF"/>
          <w:lang w:val="en-US"/>
          <w14:ligatures w14:val="standardContextual"/>
        </w:rPr>
        <w:t>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болгону Юстиция министрлиги;</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жасалган нотариалдык аракетти туура эмес деп эсептеген  жак.</w:t>
      </w:r>
      <w:r w:rsidRPr="002E69DC">
        <w:rPr>
          <w:rFonts w:ascii="Times New Roman" w:eastAsia="Times New Roman" w:hAnsi="Times New Roman" w:cs="Times New Roman"/>
          <w:color w:val="000000"/>
          <w:sz w:val="24"/>
          <w:szCs w:val="24"/>
          <w:shd w:val="clear" w:color="auto" w:fill="FFFFFF"/>
          <w:lang w:val="en-US"/>
          <w14:ligatures w14:val="standardContextual"/>
        </w:rPr>
        <w:t> </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67</w:t>
      </w:r>
      <w:r w:rsidR="003C0B17" w:rsidRPr="002E69DC">
        <w:rPr>
          <w:rFonts w:ascii="Times New Roman" w:eastAsia="Times New Roman" w:hAnsi="Times New Roman" w:cs="Times New Roman"/>
          <w:sz w:val="24"/>
          <w:szCs w:val="24"/>
          <w14:ligatures w14:val="standardContextual"/>
        </w:rPr>
        <w:t>1</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shd w:val="clear" w:color="auto" w:fill="FFFFFF"/>
          <w14:ligatures w14:val="standardContextual"/>
        </w:rPr>
        <w:t>Ишеним каттарды күбөлөндүрүүдө нотариус  эмнелерди текшерет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w:t>
      </w:r>
      <w:r w:rsidRPr="002E69DC">
        <w:rPr>
          <w:rFonts w:ascii="Times New Roman" w:eastAsia="Times New Roman" w:hAnsi="Times New Roman" w:cs="Times New Roman"/>
          <w:color w:val="000000"/>
          <w:sz w:val="24"/>
          <w:szCs w:val="24"/>
          <w:shd w:val="clear" w:color="auto" w:fill="FFFFFF"/>
          <w14:ligatures w14:val="standardContextual"/>
        </w:rPr>
        <w:t xml:space="preserve">айрылган жактын өздүгүн жана  мүлктүн же укуктун жеке жакка таандыктыгын; </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color w:val="000000"/>
          <w:sz w:val="24"/>
          <w:szCs w:val="24"/>
          <w:shd w:val="clear" w:color="auto" w:fill="FFFFFF"/>
          <w14:ligatures w14:val="standardContextual"/>
        </w:rPr>
        <w:t xml:space="preserve">+ </w:t>
      </w:r>
      <w:r w:rsidRPr="002E69DC">
        <w:rPr>
          <w:rFonts w:ascii="Times New Roman" w:eastAsia="Times New Roman" w:hAnsi="Times New Roman" w:cs="Times New Roman"/>
          <w:color w:val="000000"/>
          <w:sz w:val="24"/>
          <w:szCs w:val="24"/>
          <w:shd w:val="clear" w:color="auto" w:fill="FFFFFF"/>
          <w14:ligatures w14:val="standardContextual"/>
        </w:rPr>
        <w:t>кайрылган жактын өздүгүн гана;</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кайрылган жактын өздүгүн, мүлктүн же укуктун жеке жакка таандыктыгын, ошондой эле мүлктү, мүлктүк укуктарды тескөөгө оорчулуктардын бар экендигин;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мүлктүн же укуктун жеке жакка таандыктыгын, ошондой эле мүлктү, мүлктүк укуктарды тескөөгө оорчулуктардын бар экендигин.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67</w:t>
      </w:r>
      <w:r w:rsidR="003C0B17" w:rsidRPr="002E69DC">
        <w:rPr>
          <w:rFonts w:ascii="Times New Roman" w:eastAsia="Times New Roman" w:hAnsi="Times New Roman" w:cs="Times New Roman"/>
          <w:sz w:val="24"/>
          <w:szCs w:val="24"/>
          <w14:ligatures w14:val="standardContextual"/>
        </w:rPr>
        <w:t>2</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shd w:val="clear" w:color="auto" w:fill="FFFFFF"/>
          <w14:ligatures w14:val="standardContextual"/>
        </w:rPr>
        <w:t>Керээз канча нускада  түзүлөт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xml:space="preserve"> -бир нускадан көп эмес;</w:t>
      </w:r>
    </w:p>
    <w:p w:rsidR="008E4D4C" w:rsidRPr="002E69DC" w:rsidRDefault="008E4D4C" w:rsidP="002E69DC">
      <w:pPr>
        <w:spacing w:after="0" w:line="240" w:lineRule="auto"/>
        <w:ind w:left="360"/>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lang w:val="ky-KG"/>
          <w14:ligatures w14:val="standardContextual"/>
        </w:rPr>
        <w:t xml:space="preserve"> +ү</w:t>
      </w:r>
      <w:r w:rsidRPr="002E69DC">
        <w:rPr>
          <w:rFonts w:ascii="Times New Roman" w:eastAsia="Times New Roman" w:hAnsi="Times New Roman" w:cs="Times New Roman"/>
          <w:sz w:val="24"/>
          <w:szCs w:val="24"/>
          <w14:ligatures w14:val="standardContextual"/>
        </w:rPr>
        <w:t xml:space="preserve">ч нускадан кем эмес; </w:t>
      </w:r>
    </w:p>
    <w:p w:rsidR="008E4D4C" w:rsidRPr="002E69DC" w:rsidRDefault="008E4D4C" w:rsidP="002E69DC">
      <w:pPr>
        <w:spacing w:after="0" w:line="240" w:lineRule="auto"/>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lastRenderedPageBreak/>
        <w:t xml:space="preserve">       - эки нускадан көп эмес;</w:t>
      </w:r>
    </w:p>
    <w:p w:rsidR="008E4D4C" w:rsidRPr="002E69DC" w:rsidRDefault="008E4D4C" w:rsidP="002E69DC">
      <w:pPr>
        <w:spacing w:after="0" w:line="240" w:lineRule="auto"/>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xml:space="preserve">        -эки нускада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67</w:t>
      </w:r>
      <w:r w:rsidR="003C0B17" w:rsidRPr="002E69DC">
        <w:rPr>
          <w:rFonts w:ascii="Times New Roman" w:eastAsia="Times New Roman" w:hAnsi="Times New Roman" w:cs="Times New Roman"/>
          <w:sz w:val="24"/>
          <w:szCs w:val="24"/>
          <w14:ligatures w14:val="standardContextual"/>
        </w:rPr>
        <w:t>3</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Керээзди күбөлөндүрүүдө кимдер  өз колун коюучулар  боло алышат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бугу чейин анын пайдасына   керээз түзүлгөн</w:t>
      </w:r>
      <w:r w:rsidRPr="002E69DC">
        <w:rPr>
          <w:rFonts w:ascii="Times New Roman" w:eastAsia="Times New Roman" w:hAnsi="Times New Roman" w:cs="Times New Roman"/>
          <w:color w:val="000000"/>
          <w:sz w:val="24"/>
          <w:szCs w:val="24"/>
          <w14:ligatures w14:val="standardContextual"/>
        </w:rPr>
        <w:t>адам;</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пайдасына керээз</w:t>
      </w:r>
      <w:r w:rsidRPr="002E69DC">
        <w:rPr>
          <w:rFonts w:ascii="Times New Roman" w:eastAsia="Times New Roman" w:hAnsi="Times New Roman" w:cs="Times New Roman"/>
          <w:color w:val="000000"/>
          <w:sz w:val="24"/>
          <w:szCs w:val="24"/>
          <w:lang w:val="ky-KG" w:eastAsia="ru-RU"/>
          <w14:ligatures w14:val="standardContextual"/>
        </w:rPr>
        <w:t>түзүлгөн адам;</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керээз калтыруучунун мыйзам боюнча мураскорлору;</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толук көлөмдө аракетке жөндөмдүү болбогон адамдар.</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67</w:t>
      </w:r>
      <w:r w:rsidR="003C0B17" w:rsidRPr="002E69DC">
        <w:rPr>
          <w:rFonts w:ascii="Times New Roman" w:eastAsia="Times New Roman" w:hAnsi="Times New Roman" w:cs="Times New Roman"/>
          <w:sz w:val="24"/>
          <w:szCs w:val="24"/>
          <w14:ligatures w14:val="standardContextual"/>
        </w:rPr>
        <w:t>4</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Керээз калтыруучу  кайсы  мүлктүк укуктарды жана мүлктү керээзге калтырууга укуктуу</w:t>
      </w:r>
      <w:r w:rsidR="00DB0350">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керээзди күбөлөндүрүүдө керээз калтыруучуга таандык болгон ошондой эле келечекте сатып алынышы мүмкүн болгон;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керээзге кол койгон убакытта керээз калтыруучуга таандык болгон;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керээзди кол койгон убакытка чейин керээз калтыруучуга таандык болгон;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керээзге калтырылып жаткан мүлккө керээз калтыруучунун укуктарын ырастоочу документтери бар болгон.</w:t>
      </w:r>
      <w:r w:rsidRPr="002E69DC">
        <w:rPr>
          <w:rFonts w:ascii="Times New Roman" w:eastAsia="Times New Roman" w:hAnsi="Times New Roman" w:cs="Times New Roman"/>
          <w:color w:val="000000"/>
          <w:sz w:val="24"/>
          <w:szCs w:val="24"/>
          <w:lang w:val="en-US"/>
          <w14:ligatures w14:val="standardContextual"/>
        </w:rPr>
        <w:t> </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67</w:t>
      </w:r>
      <w:r w:rsidR="003C0B17" w:rsidRPr="002E69DC">
        <w:rPr>
          <w:rFonts w:ascii="Times New Roman" w:eastAsia="Times New Roman" w:hAnsi="Times New Roman" w:cs="Times New Roman"/>
          <w:color w:val="000000"/>
          <w:sz w:val="24"/>
          <w:szCs w:val="24"/>
          <w14:ligatures w14:val="standardContextual"/>
        </w:rPr>
        <w:t>5</w:t>
      </w:r>
      <w:r w:rsidR="008E4D4C" w:rsidRPr="002E69DC">
        <w:rPr>
          <w:rFonts w:ascii="Times New Roman" w:eastAsia="Times New Roman" w:hAnsi="Times New Roman" w:cs="Times New Roman"/>
          <w:color w:val="000000"/>
          <w:sz w:val="24"/>
          <w:szCs w:val="24"/>
          <w14:ligatures w14:val="standardContextual"/>
        </w:rPr>
        <w:t>. Кандай  учурларда нотариус нотариалдык иш-аракеттерди жасоону   кийинкиге калтырууга милдеттүү?</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lang w:eastAsia="ru-RU"/>
          <w14:ligatures w14:val="standardContextual"/>
        </w:rPr>
        <w:t>+ документтер экспертизага жөнөтүлгөн учурда;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иш-аракет башка нотариус тарабынан жасалууга тийиш болбого учурда;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башка кызыкдар жак аны күбөлөндүрүү жөнүндө өтүнгөн укукту же фактыны талашкан кызыкдар жактын арызы боюнча камсыздоочу мүнөздөгү чаралар жөнүндө соттун актысын алган учурда;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нотариалдык иш-аракеттерди жасоо үчүн берилген документтер Кыргыз Республикасынын жарандык мыйзамдарынын талаптарына шайкеш келбеген учурда.</w:t>
      </w:r>
      <w:r w:rsidRPr="002E69DC">
        <w:rPr>
          <w:rFonts w:ascii="Times New Roman" w:eastAsia="Times New Roman" w:hAnsi="Times New Roman" w:cs="Times New Roman"/>
          <w:sz w:val="24"/>
          <w:szCs w:val="24"/>
          <w14:ligatures w14:val="standardContextual"/>
        </w:rPr>
        <w:t xml:space="preserve"> </w:t>
      </w:r>
      <w:r w:rsidRPr="002E69DC">
        <w:rPr>
          <w:rFonts w:ascii="Times New Roman" w:eastAsia="Times New Roman" w:hAnsi="Times New Roman" w:cs="Times New Roman"/>
          <w:sz w:val="24"/>
          <w:szCs w:val="24"/>
          <w:lang w:val="ky-KG"/>
          <w14:ligatures w14:val="standardContextual"/>
        </w:rPr>
        <w:t xml:space="preserve"> </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67</w:t>
      </w:r>
      <w:r w:rsidR="003C0B17" w:rsidRPr="002E69DC">
        <w:rPr>
          <w:rFonts w:ascii="Times New Roman" w:eastAsia="Times New Roman" w:hAnsi="Times New Roman" w:cs="Times New Roman"/>
          <w:sz w:val="24"/>
          <w:szCs w:val="24"/>
          <w14:ligatures w14:val="standardContextual"/>
        </w:rPr>
        <w:t>6</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16 жашка чыга электердин өздүгү нотариус  кайсы документтердин негизинде аныктай алат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туулгандыгы жөнүндө күбөлүктүн жана баланын мыйзамдуу өкүлү   тарабынан анын өздүгүн жазуу жүзүндө ырастоонун;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туулгандыгы жөнүндө күбөлүктүн жана  баланын мыйамдуу өкүлүнүн  жалпы жарандык паспорттун;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туулгандыгы жөнүндө күбөлүктүн же баланын мыйзамдуу өкүлү   тарабынан анын өздүгүн жазуу жүзүндө ырастоонун;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баланын мыйамдуу өкүлүнүн  жалпы жарандык паспорттун.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p>
    <w:p w:rsidR="008E4D4C" w:rsidRPr="002E69DC" w:rsidRDefault="003B4E3A"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67</w:t>
      </w:r>
      <w:r w:rsidR="003C0B17" w:rsidRPr="002E69DC">
        <w:rPr>
          <w:rFonts w:ascii="Times New Roman" w:eastAsia="Times New Roman" w:hAnsi="Times New Roman" w:cs="Times New Roman"/>
          <w:sz w:val="24"/>
          <w:szCs w:val="24"/>
          <w:lang w:val="ky-KG"/>
          <w14:ligatures w14:val="standardContextual"/>
        </w:rPr>
        <w:t>7</w:t>
      </w:r>
      <w:r w:rsidR="008E4D4C" w:rsidRPr="002E69DC">
        <w:rPr>
          <w:rFonts w:ascii="Times New Roman" w:eastAsia="Times New Roman" w:hAnsi="Times New Roman" w:cs="Times New Roman"/>
          <w:sz w:val="24"/>
          <w:szCs w:val="24"/>
          <w:lang w:val="ky-KG"/>
          <w14:ligatures w14:val="standardContextual"/>
        </w:rPr>
        <w:t xml:space="preserve">. Кайсы учурда нотариус нотариалдык иш-аракетти жасоодон баш тартат?  </w:t>
      </w:r>
      <w:r w:rsidR="008E4D4C" w:rsidRPr="002E69DC">
        <w:rPr>
          <w:rFonts w:ascii="Times New Roman" w:eastAsia="Times New Roman" w:hAnsi="Times New Roman" w:cs="Times New Roman"/>
          <w:color w:val="000000"/>
          <w:sz w:val="24"/>
          <w:szCs w:val="24"/>
          <w:lang w:val="ky-KG"/>
          <w14:ligatures w14:val="standardContextual"/>
        </w:rPr>
        <w:t xml:space="preserve">  </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мындай  иш-аракеттерди жасоо Кыргыз Республикасынын мыйзамдарына каршы келсе;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мындай  иш-аракеттерди жасоо адилеттулук принцибине каршы келсе;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нотариалдык иш-аракет жасоо өтүнүчү менен ишке жөндөмсүз жаран кайрылса;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нотариалдык иш-аракет жасоо өтүнүчү менен чет өлкөнүн жараны кайрылса.</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67</w:t>
      </w:r>
      <w:r w:rsidR="003C0B17" w:rsidRPr="002E69DC">
        <w:rPr>
          <w:rFonts w:ascii="Times New Roman" w:eastAsia="Times New Roman" w:hAnsi="Times New Roman" w:cs="Times New Roman"/>
          <w:sz w:val="24"/>
          <w:szCs w:val="24"/>
          <w:lang w:val="ky-KG"/>
          <w14:ligatures w14:val="standardContextual"/>
        </w:rPr>
        <w:t>8</w:t>
      </w:r>
      <w:r w:rsidR="008E4D4C" w:rsidRPr="002E69DC">
        <w:rPr>
          <w:rFonts w:ascii="Times New Roman" w:eastAsia="Times New Roman" w:hAnsi="Times New Roman" w:cs="Times New Roman"/>
          <w:sz w:val="24"/>
          <w:szCs w:val="24"/>
          <w:lang w:val="ky-KG"/>
          <w14:ligatures w14:val="standardContextual"/>
        </w:rPr>
        <w:t>. Нотариалдык иш-аракеттерди жасоо канча мөөнөткө токтотулуп туруусу мүмкүн?</w:t>
      </w:r>
    </w:p>
    <w:p w:rsidR="008E4D4C" w:rsidRPr="002E69DC" w:rsidRDefault="008E4D4C" w:rsidP="002E69DC">
      <w:pPr>
        <w:spacing w:after="0" w:line="240" w:lineRule="auto"/>
        <w:ind w:left="420"/>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- 10 жумуш күнгө чейин;</w:t>
      </w:r>
    </w:p>
    <w:p w:rsidR="008E4D4C" w:rsidRPr="002E69DC" w:rsidRDefault="008E4D4C" w:rsidP="002E69DC">
      <w:pPr>
        <w:spacing w:after="0" w:line="240" w:lineRule="auto"/>
        <w:ind w:left="420"/>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сот тарабынан иш чечилгенге чейин;</w:t>
      </w:r>
      <w:r w:rsidRPr="002E69DC">
        <w:rPr>
          <w:rFonts w:ascii="Times New Roman" w:eastAsia="Times New Roman" w:hAnsi="Times New Roman" w:cs="Times New Roman"/>
          <w:i/>
          <w:sz w:val="24"/>
          <w:szCs w:val="24"/>
          <w14:ligatures w14:val="standardContextual"/>
        </w:rPr>
        <w:t xml:space="preserve"> </w:t>
      </w:r>
    </w:p>
    <w:p w:rsidR="008E4D4C" w:rsidRPr="002E69DC" w:rsidRDefault="008E4D4C" w:rsidP="002E69DC">
      <w:pPr>
        <w:spacing w:after="0" w:line="240" w:lineRule="auto"/>
        <w:ind w:left="420"/>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- 10 календардык күнгө чейин;</w:t>
      </w:r>
    </w:p>
    <w:p w:rsidR="008E4D4C" w:rsidRPr="002E69DC" w:rsidRDefault="008E4D4C" w:rsidP="002E69DC">
      <w:pPr>
        <w:spacing w:after="0" w:line="240" w:lineRule="auto"/>
        <w:ind w:left="420"/>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бир айга чейин.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67</w:t>
      </w:r>
      <w:r w:rsidR="003C0B17" w:rsidRPr="002E69DC">
        <w:rPr>
          <w:rFonts w:ascii="Times New Roman" w:eastAsia="Times New Roman" w:hAnsi="Times New Roman" w:cs="Times New Roman"/>
          <w:color w:val="000000"/>
          <w:sz w:val="24"/>
          <w:szCs w:val="24"/>
          <w14:ligatures w14:val="standardContextual"/>
        </w:rPr>
        <w:t>9</w:t>
      </w:r>
      <w:r w:rsidR="00DB0350">
        <w:rPr>
          <w:rFonts w:ascii="Times New Roman" w:eastAsia="Times New Roman" w:hAnsi="Times New Roman" w:cs="Times New Roman"/>
          <w:color w:val="000000"/>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Нотариуска берилүүчү маалыматтардын тууралыгына жана берилүүчү документтердин түп нускада экендигине жоопкерчилик  кимдерге жүктөлөт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14:ligatures w14:val="standardContextual"/>
        </w:rPr>
        <w:t>+ аларды</w:t>
      </w:r>
      <w:r w:rsidRPr="002E69DC">
        <w:rPr>
          <w:rFonts w:ascii="Times New Roman" w:eastAsia="Times New Roman" w:hAnsi="Times New Roman" w:cs="Times New Roman"/>
          <w:color w:val="000000"/>
          <w:sz w:val="24"/>
          <w:szCs w:val="24"/>
          <w:lang w:val="ky-KG"/>
          <w14:ligatures w14:val="standardContextual"/>
        </w:rPr>
        <w:t xml:space="preserve">нотариуска </w:t>
      </w:r>
      <w:r w:rsidRPr="002E69DC">
        <w:rPr>
          <w:rFonts w:ascii="Times New Roman" w:eastAsia="Times New Roman" w:hAnsi="Times New Roman" w:cs="Times New Roman"/>
          <w:color w:val="000000"/>
          <w:sz w:val="24"/>
          <w:szCs w:val="24"/>
          <w14:ligatures w14:val="standardContextual"/>
        </w:rPr>
        <w:t>берген адамдарга</w:t>
      </w:r>
      <w:r w:rsidRPr="002E69DC">
        <w:rPr>
          <w:rFonts w:ascii="Times New Roman" w:eastAsia="Times New Roman" w:hAnsi="Times New Roman" w:cs="Times New Roman"/>
          <w:color w:val="000000"/>
          <w:sz w:val="24"/>
          <w:szCs w:val="24"/>
          <w:lang w:val="ky-KG"/>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lastRenderedPageBreak/>
        <w:t>- аларды берген мекемелерге;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Нотариуска;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жеке нотариустун жардамчысына.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contextualSpacing/>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sz w:val="24"/>
          <w:szCs w:val="24"/>
          <w:lang w:val="ky-KG"/>
          <w14:ligatures w14:val="standardContextual"/>
        </w:rPr>
        <w:t>680</w:t>
      </w:r>
      <w:r w:rsidR="00922FBD" w:rsidRPr="002E69DC">
        <w:rPr>
          <w:rFonts w:ascii="Times New Roman" w:eastAsia="Times New Roman" w:hAnsi="Times New Roman" w:cs="Times New Roman"/>
          <w:sz w:val="24"/>
          <w:szCs w:val="24"/>
          <w:lang w:val="ky-KG"/>
          <w14:ligatures w14:val="standardContextual"/>
        </w:rPr>
        <w:t xml:space="preserve">. </w:t>
      </w:r>
      <w:r w:rsidR="008E4D4C" w:rsidRPr="002E69DC">
        <w:rPr>
          <w:rFonts w:ascii="Times New Roman" w:eastAsia="Times New Roman" w:hAnsi="Times New Roman" w:cs="Times New Roman"/>
          <w:sz w:val="24"/>
          <w:szCs w:val="24"/>
          <w:lang w:val="ky-KG"/>
          <w14:ligatures w14:val="standardContextual"/>
        </w:rPr>
        <w:t xml:space="preserve">Жеке нотариустун </w:t>
      </w:r>
      <w:r w:rsidR="008E4D4C" w:rsidRPr="002E69DC">
        <w:rPr>
          <w:rFonts w:ascii="Times New Roman" w:eastAsia="Times New Roman" w:hAnsi="Times New Roman" w:cs="Times New Roman"/>
          <w:color w:val="000000"/>
          <w:sz w:val="24"/>
          <w:szCs w:val="24"/>
          <w:lang w:val="ky-KG" w:eastAsia="ru-RU"/>
          <w14:ligatures w14:val="standardContextual"/>
        </w:rPr>
        <w:t>каттоо </w:t>
      </w:r>
      <w:r w:rsidR="008E4D4C" w:rsidRPr="002E69DC">
        <w:rPr>
          <w:rFonts w:ascii="Times New Roman" w:eastAsia="Times New Roman" w:hAnsi="Times New Roman" w:cs="Times New Roman"/>
          <w:bCs/>
          <w:color w:val="000000"/>
          <w:sz w:val="24"/>
          <w:szCs w:val="24"/>
          <w:lang w:val="ky-KG" w:eastAsia="ru-RU"/>
          <w14:ligatures w14:val="standardContextual"/>
        </w:rPr>
        <w:t>реестр</w:t>
      </w:r>
      <w:r w:rsidR="008E4D4C" w:rsidRPr="002E69DC">
        <w:rPr>
          <w:rFonts w:ascii="Times New Roman" w:eastAsia="Times New Roman" w:hAnsi="Times New Roman" w:cs="Times New Roman"/>
          <w:color w:val="000000"/>
          <w:sz w:val="24"/>
          <w:szCs w:val="24"/>
          <w:lang w:val="ky-KG" w:eastAsia="ru-RU"/>
          <w14:ligatures w14:val="standardContextual"/>
        </w:rPr>
        <w:t>леринин формаларын ким  белгилейт?</w:t>
      </w:r>
    </w:p>
    <w:p w:rsidR="008E4D4C" w:rsidRPr="002E69DC" w:rsidRDefault="008E4D4C" w:rsidP="002E69DC">
      <w:pPr>
        <w:spacing w:after="0" w:line="240" w:lineRule="auto"/>
        <w:ind w:firstLine="397"/>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Кыргыз Республикасынын Юстиция Министрлиги;</w:t>
      </w:r>
    </w:p>
    <w:p w:rsidR="008E4D4C" w:rsidRPr="002E69DC" w:rsidRDefault="008E4D4C" w:rsidP="002E69DC">
      <w:pPr>
        <w:spacing w:after="0" w:line="240" w:lineRule="auto"/>
        <w:ind w:left="397"/>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lang w:val="ky-KG"/>
          <w14:ligatures w14:val="standardContextual"/>
        </w:rPr>
        <w:t>- Кыргыз Республикасынын Юстиция Министрлигинин алдындагы Квалификациялык ко</w:t>
      </w:r>
      <w:r w:rsidRPr="002E69DC">
        <w:rPr>
          <w:rFonts w:ascii="Times New Roman" w:eastAsia="Times New Roman" w:hAnsi="Times New Roman" w:cs="Times New Roman"/>
          <w:color w:val="000000"/>
          <w:sz w:val="24"/>
          <w:szCs w:val="24"/>
          <w14:ligatures w14:val="standardContextual"/>
        </w:rPr>
        <w:t>миссиясы;</w:t>
      </w:r>
    </w:p>
    <w:p w:rsidR="008E4D4C" w:rsidRPr="002E69DC" w:rsidRDefault="008E4D4C" w:rsidP="002E69DC">
      <w:pPr>
        <w:spacing w:after="0" w:line="240" w:lineRule="auto"/>
        <w:ind w:firstLine="397"/>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w:t>
      </w:r>
      <w:r w:rsidRPr="002E69DC">
        <w:rPr>
          <w:rFonts w:ascii="Times New Roman" w:eastAsia="Times New Roman" w:hAnsi="Times New Roman" w:cs="Times New Roman"/>
          <w:color w:val="000000"/>
          <w:sz w:val="24"/>
          <w:szCs w:val="24"/>
          <w14:ligatures w14:val="standardContextual"/>
        </w:rPr>
        <w:t>Нотариалдык палатасы;</w:t>
      </w:r>
    </w:p>
    <w:p w:rsidR="008E4D4C" w:rsidRPr="002E69DC" w:rsidRDefault="008E4D4C" w:rsidP="002E69DC">
      <w:pPr>
        <w:spacing w:after="0" w:line="240" w:lineRule="auto"/>
        <w:ind w:firstLine="397"/>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68</w:t>
      </w:r>
      <w:r w:rsidR="003C0B17" w:rsidRPr="002E69DC">
        <w:rPr>
          <w:rFonts w:ascii="Times New Roman" w:eastAsia="Times New Roman" w:hAnsi="Times New Roman" w:cs="Times New Roman"/>
          <w:sz w:val="24"/>
          <w:szCs w:val="24"/>
          <w:lang w:val="ky-KG"/>
          <w14:ligatures w14:val="standardContextual"/>
        </w:rPr>
        <w:t>1</w:t>
      </w:r>
      <w:r w:rsidR="008E4D4C" w:rsidRPr="002E69DC">
        <w:rPr>
          <w:rFonts w:ascii="Times New Roman" w:eastAsia="Times New Roman" w:hAnsi="Times New Roman" w:cs="Times New Roman"/>
          <w:sz w:val="24"/>
          <w:szCs w:val="24"/>
          <w:lang w:val="ky-KG"/>
          <w14:ligatures w14:val="standardContextual"/>
        </w:rPr>
        <w:t>.</w:t>
      </w:r>
      <w:r w:rsidR="008E4D4C" w:rsidRPr="002E69DC">
        <w:rPr>
          <w:rFonts w:ascii="Times New Roman" w:eastAsia="Times New Roman" w:hAnsi="Times New Roman" w:cs="Times New Roman"/>
          <w:color w:val="000000"/>
          <w:sz w:val="24"/>
          <w:szCs w:val="24"/>
          <w:lang w:val="ky-KG"/>
          <w14:ligatures w14:val="standardContextual"/>
        </w:rPr>
        <w:t xml:space="preserve">  Нотариалдык иш-аракеттерди каттоо реестринен көчүрмөлөрдү нотариустар кайсы учурларда  бербейт?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lang w:val="ky-KG"/>
          <w14:ligatures w14:val="standardContextual"/>
        </w:rPr>
        <w:t xml:space="preserve">- </w:t>
      </w:r>
      <w:r w:rsidRPr="002E69DC">
        <w:rPr>
          <w:rFonts w:ascii="Times New Roman" w:eastAsia="Times New Roman" w:hAnsi="Times New Roman" w:cs="Times New Roman"/>
          <w:color w:val="000000"/>
          <w:sz w:val="24"/>
          <w:szCs w:val="24"/>
          <w14:ligatures w14:val="standardContextual"/>
        </w:rPr>
        <w:t>аларга карата нотариалдык иш-аракеттер жасалган жарандардын арыздары боюнча же тапшырмалары боюнча;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өндүрүшүндө жарандык иштер тургандыгына байланыштуу алар боюнча соттун жазуу түрүндөгү талабына;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өндүрүшүндө жазык иштер тургандыгына байланыштуу алар боюнча прокуратуранын оозекии түрүндөгү талабына;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өндүрүшүндө жазык иштер тургандыгына байланыштуу алар боюнча тергөө органдарынын жазуу түрүндөгү талабына.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68</w:t>
      </w:r>
      <w:r w:rsidR="003C0B17" w:rsidRPr="002E69DC">
        <w:rPr>
          <w:rFonts w:ascii="Times New Roman" w:eastAsia="Times New Roman" w:hAnsi="Times New Roman" w:cs="Times New Roman"/>
          <w:sz w:val="24"/>
          <w:szCs w:val="24"/>
          <w:lang w:val="ky-KG"/>
          <w14:ligatures w14:val="standardContextual"/>
        </w:rPr>
        <w:t>2</w:t>
      </w:r>
      <w:r w:rsidR="008E4D4C" w:rsidRPr="002E69DC">
        <w:rPr>
          <w:rFonts w:ascii="Times New Roman" w:eastAsia="Times New Roman" w:hAnsi="Times New Roman" w:cs="Times New Roman"/>
          <w:sz w:val="24"/>
          <w:szCs w:val="24"/>
          <w:lang w:val="ky-KG"/>
          <w14:ligatures w14:val="standardContextual"/>
        </w:rPr>
        <w:t xml:space="preserve">. Жеке нотариустун мөөрүнүн изи  кайсы жакта </w:t>
      </w:r>
      <w:r w:rsidR="008E4D4C" w:rsidRPr="002E69DC">
        <w:rPr>
          <w:rFonts w:ascii="Times New Roman" w:eastAsia="Times New Roman" w:hAnsi="Times New Roman" w:cs="Times New Roman"/>
          <w:color w:val="000000"/>
          <w:sz w:val="24"/>
          <w:szCs w:val="24"/>
          <w:lang w:val="ky-KG"/>
          <w14:ligatures w14:val="standardContextual"/>
        </w:rPr>
        <w:t>белгиленүүгө тийиш</w:t>
      </w:r>
      <w:r w:rsidR="008E4D4C" w:rsidRPr="002E69DC">
        <w:rPr>
          <w:rFonts w:ascii="Times New Roman" w:eastAsia="Times New Roman" w:hAnsi="Times New Roman" w:cs="Times New Roman"/>
          <w:sz w:val="24"/>
          <w:szCs w:val="24"/>
          <w:lang w:val="ky-KG"/>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жеке Нотариустардын мамлекеттик реестринде;</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color w:val="000000"/>
          <w:sz w:val="24"/>
          <w:szCs w:val="24"/>
          <w:lang w:val="ky-KG"/>
          <w14:ligatures w14:val="standardContextual"/>
        </w:rPr>
        <w:t>Адвокаттардын мамлекеттик реестринде</w:t>
      </w:r>
      <w:r w:rsidRPr="002E69DC">
        <w:rPr>
          <w:rFonts w:ascii="Times New Roman" w:eastAsia="Times New Roman" w:hAnsi="Times New Roman" w:cs="Times New Roman"/>
          <w:sz w:val="24"/>
          <w:szCs w:val="24"/>
          <w:lang w:val="ky-KG"/>
          <w14:ligatures w14:val="standardContextual"/>
        </w:rPr>
        <w:t xml:space="preserve"> ;</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color w:val="000000"/>
          <w:sz w:val="24"/>
          <w:szCs w:val="24"/>
          <w:lang w:val="ky-KG"/>
          <w14:ligatures w14:val="standardContextual"/>
        </w:rPr>
        <w:t>Нотариустардын жардамчыларынын  мамлекеттик реестринде</w:t>
      </w:r>
      <w:r w:rsidRPr="002E69DC">
        <w:rPr>
          <w:rFonts w:ascii="Times New Roman" w:eastAsia="Times New Roman" w:hAnsi="Times New Roman" w:cs="Times New Roman"/>
          <w:sz w:val="24"/>
          <w:szCs w:val="24"/>
          <w:lang w:val="ky-KG"/>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sz w:val="24"/>
          <w:szCs w:val="24"/>
          <w:shd w:val="clear" w:color="auto" w:fill="FFFFFF"/>
          <w:lang w:val="ky-KG"/>
          <w14:ligatures w14:val="standardContextual"/>
        </w:rPr>
        <w:t>Нотариустардын бирдиктүү маалыматтык тутумунун реестринде.</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68</w:t>
      </w:r>
      <w:r w:rsidR="003C0B17" w:rsidRPr="002E69DC">
        <w:rPr>
          <w:rFonts w:ascii="Times New Roman" w:eastAsia="Times New Roman" w:hAnsi="Times New Roman" w:cs="Times New Roman"/>
          <w:sz w:val="24"/>
          <w:szCs w:val="24"/>
          <w:lang w:val="ky-KG"/>
          <w14:ligatures w14:val="standardContextual"/>
        </w:rPr>
        <w:t>3</w:t>
      </w:r>
      <w:r w:rsidR="008E4D4C" w:rsidRPr="002E69DC">
        <w:rPr>
          <w:rFonts w:ascii="Times New Roman" w:eastAsia="Times New Roman" w:hAnsi="Times New Roman" w:cs="Times New Roman"/>
          <w:sz w:val="24"/>
          <w:szCs w:val="24"/>
          <w:lang w:val="ky-KG"/>
          <w14:ligatures w14:val="standardContextual"/>
        </w:rPr>
        <w:t xml:space="preserve">. </w:t>
      </w:r>
      <w:r w:rsidR="008E4D4C" w:rsidRPr="002E69DC">
        <w:rPr>
          <w:rFonts w:ascii="Times New Roman" w:eastAsia="Times New Roman" w:hAnsi="Times New Roman" w:cs="Times New Roman"/>
          <w:color w:val="000000"/>
          <w:sz w:val="24"/>
          <w:szCs w:val="24"/>
          <w:shd w:val="clear" w:color="auto" w:fill="FFFFFF"/>
          <w:lang w:val="ky-KG"/>
          <w14:ligatures w14:val="standardContextual"/>
        </w:rPr>
        <w:t>Нотариалдык иш-аракеттерди жасоо үчүн берилген документтер Кыргыз Республикасынын жарандык мыйзамдарынын талаптарына шайкеш келбесе</w:t>
      </w:r>
      <w:r w:rsidR="008E4D4C" w:rsidRPr="002E69DC">
        <w:rPr>
          <w:rFonts w:ascii="Times New Roman" w:eastAsia="Times New Roman" w:hAnsi="Times New Roman" w:cs="Times New Roman"/>
          <w:sz w:val="24"/>
          <w:szCs w:val="24"/>
          <w:lang w:val="ky-KG"/>
          <w14:ligatures w14:val="standardContextual"/>
        </w:rPr>
        <w:t xml:space="preserve"> нотариус кандай аракет кылууга милдеттүү?</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иш-аракетти жасап, прокуратурага билдирүүнү жөнөтөт;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color w:val="000000"/>
          <w:sz w:val="24"/>
          <w:szCs w:val="24"/>
          <w:shd w:val="clear" w:color="auto" w:fill="FFFFFF"/>
          <w14:ligatures w14:val="standardContextual"/>
        </w:rPr>
        <w:t>Нотариалдык иш-аракетти жасоодон баш тартат;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sz w:val="24"/>
          <w:szCs w:val="24"/>
          <w14:ligatures w14:val="standardContextual"/>
        </w:rPr>
        <w:t>документтерди архивге коюп сактайт;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sz w:val="24"/>
          <w:szCs w:val="24"/>
          <w14:ligatures w14:val="standardContextual"/>
        </w:rPr>
        <w:t>нарядка тиркеш үчүн  алып калат.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68</w:t>
      </w:r>
      <w:r w:rsidR="003C0B17" w:rsidRPr="002E69DC">
        <w:rPr>
          <w:rFonts w:ascii="Times New Roman" w:eastAsia="Times New Roman" w:hAnsi="Times New Roman" w:cs="Times New Roman"/>
          <w:color w:val="000000"/>
          <w:sz w:val="24"/>
          <w:szCs w:val="24"/>
          <w:lang w:val="ky-KG"/>
          <w14:ligatures w14:val="standardContextual"/>
        </w:rPr>
        <w:t>4</w:t>
      </w:r>
      <w:r w:rsidR="008E4D4C" w:rsidRPr="002E69DC">
        <w:rPr>
          <w:rFonts w:ascii="Times New Roman" w:eastAsia="Times New Roman" w:hAnsi="Times New Roman" w:cs="Times New Roman"/>
          <w:color w:val="000000"/>
          <w:sz w:val="24"/>
          <w:szCs w:val="24"/>
          <w:lang w:val="ky-KG"/>
          <w14:ligatures w14:val="standardContextual"/>
        </w:rPr>
        <w:t>. Нотариалдык иш-аракеттерди жасаганда нотариус нотариалдык иш-аракеттерди жасоого кайрылган адамдын  эмнелерин аныктайт</w:t>
      </w:r>
      <w:r w:rsidR="008E4D4C" w:rsidRPr="002E69DC">
        <w:rPr>
          <w:rFonts w:ascii="Times New Roman" w:eastAsia="Times New Roman" w:hAnsi="Times New Roman" w:cs="Times New Roman"/>
          <w:sz w:val="24"/>
          <w:szCs w:val="24"/>
          <w:lang w:val="ky-KG"/>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а</w:t>
      </w:r>
      <w:r w:rsidRPr="002E69DC">
        <w:rPr>
          <w:rFonts w:ascii="Times New Roman" w:eastAsia="Times New Roman" w:hAnsi="Times New Roman" w:cs="Times New Roman"/>
          <w:color w:val="000000"/>
          <w:sz w:val="24"/>
          <w:szCs w:val="24"/>
          <w:lang w:val="ky-KG"/>
          <w14:ligatures w14:val="standardContextual"/>
        </w:rPr>
        <w:t>дамдын өздүгүн жана аракетке жөндөмдүүлүгүн;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sz w:val="24"/>
          <w:szCs w:val="24"/>
          <w:shd w:val="clear" w:color="auto" w:fill="FFFFFF"/>
          <w:lang w:val="ky-KG"/>
          <w14:ligatures w14:val="standardContextual"/>
        </w:rPr>
        <w:t xml:space="preserve">адамдын өздүгүн жана </w:t>
      </w:r>
      <w:r w:rsidRPr="002E69DC">
        <w:rPr>
          <w:rFonts w:ascii="Times New Roman" w:eastAsia="Times New Roman" w:hAnsi="Times New Roman" w:cs="Times New Roman"/>
          <w:bCs/>
          <w:color w:val="000000"/>
          <w:sz w:val="24"/>
          <w:szCs w:val="24"/>
          <w:lang w:val="ky-KG"/>
          <w14:ligatures w14:val="standardContextual"/>
        </w:rPr>
        <w:t>укукка жөндөмдүүлүгүнүн;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sz w:val="24"/>
          <w:szCs w:val="24"/>
          <w:shd w:val="clear" w:color="auto" w:fill="FFFFFF"/>
          <w:lang w:val="ky-KG"/>
          <w14:ligatures w14:val="standardContextual"/>
        </w:rPr>
        <w:t xml:space="preserve">адамдын өздүгүн жана </w:t>
      </w:r>
      <w:r w:rsidRPr="002E69DC">
        <w:rPr>
          <w:rFonts w:ascii="Times New Roman" w:eastAsia="Times New Roman" w:hAnsi="Times New Roman" w:cs="Times New Roman"/>
          <w:bCs/>
          <w:color w:val="000000"/>
          <w:sz w:val="24"/>
          <w:szCs w:val="24"/>
          <w:lang w:val="ky-KG"/>
          <w14:ligatures w14:val="standardContextual"/>
        </w:rPr>
        <w:t>жумушка  жөндөмдүүлүгүнүн;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sz w:val="24"/>
          <w:szCs w:val="24"/>
          <w:shd w:val="clear" w:color="auto" w:fill="FFFFFF"/>
          <w:lang w:val="ky-KG"/>
          <w14:ligatures w14:val="standardContextual"/>
        </w:rPr>
        <w:t xml:space="preserve">адамдын өздүгүн же  </w:t>
      </w:r>
      <w:r w:rsidRPr="002E69DC">
        <w:rPr>
          <w:rFonts w:ascii="Times New Roman" w:eastAsia="Times New Roman" w:hAnsi="Times New Roman" w:cs="Times New Roman"/>
          <w:bCs/>
          <w:color w:val="000000"/>
          <w:sz w:val="24"/>
          <w:szCs w:val="24"/>
          <w:lang w:val="ky-KG"/>
          <w14:ligatures w14:val="standardContextual"/>
        </w:rPr>
        <w:t>укукка жөндөмдүүлүгүнүн.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B4E3A" w:rsidP="002E69DC">
      <w:pPr>
        <w:spacing w:after="0" w:line="240" w:lineRule="auto"/>
        <w:contextualSpacing/>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68</w:t>
      </w:r>
      <w:r w:rsidR="003C0B17" w:rsidRPr="002E69DC">
        <w:rPr>
          <w:rFonts w:ascii="Times New Roman" w:eastAsia="Times New Roman" w:hAnsi="Times New Roman" w:cs="Times New Roman"/>
          <w:color w:val="000000"/>
          <w:sz w:val="24"/>
          <w:szCs w:val="24"/>
          <w:lang w:val="ky-KG"/>
          <w14:ligatures w14:val="standardContextual"/>
        </w:rPr>
        <w:t>5</w:t>
      </w:r>
      <w:r w:rsidR="00922FBD" w:rsidRPr="002E69DC">
        <w:rPr>
          <w:rFonts w:ascii="Times New Roman" w:eastAsia="Times New Roman" w:hAnsi="Times New Roman" w:cs="Times New Roman"/>
          <w:color w:val="000000"/>
          <w:sz w:val="24"/>
          <w:szCs w:val="24"/>
          <w:lang w:val="ky-KG"/>
          <w14:ligatures w14:val="standardContextual"/>
        </w:rPr>
        <w:t xml:space="preserve">. </w:t>
      </w:r>
      <w:r w:rsidR="008E4D4C" w:rsidRPr="002E69DC">
        <w:rPr>
          <w:rFonts w:ascii="Times New Roman" w:eastAsia="Times New Roman" w:hAnsi="Times New Roman" w:cs="Times New Roman"/>
          <w:color w:val="000000"/>
          <w:sz w:val="24"/>
          <w:szCs w:val="24"/>
          <w:lang w:val="ky-KG"/>
          <w14:ligatures w14:val="standardContextual"/>
        </w:rPr>
        <w:t>Мураска калган мүлктү кайтаруу үчүн нотариус кандай аракеттерди жасайт</w:t>
      </w:r>
      <w:r w:rsidR="008E4D4C" w:rsidRPr="002E69DC">
        <w:rPr>
          <w:rFonts w:ascii="Times New Roman" w:eastAsia="Times New Roman" w:hAnsi="Times New Roman" w:cs="Times New Roman"/>
          <w:sz w:val="24"/>
          <w:szCs w:val="24"/>
          <w:lang w:val="ky-KG"/>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бул мүлктү тизмелейт жана аны мураскорлорго же башка адамдарга сактоого берет;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color w:val="000000"/>
          <w:sz w:val="24"/>
          <w:szCs w:val="24"/>
          <w:lang w:val="ky-KG"/>
          <w14:ligatures w14:val="standardContextual"/>
        </w:rPr>
        <w:t>бул мүлктү мураскорлорго берет;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color w:val="000000"/>
          <w:sz w:val="24"/>
          <w:szCs w:val="24"/>
          <w:lang w:val="ky-KG"/>
          <w14:ligatures w14:val="standardContextual"/>
        </w:rPr>
        <w:t>бул мүлктү тизмелейт жана ага арест салат;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color w:val="000000"/>
          <w:sz w:val="24"/>
          <w:szCs w:val="24"/>
          <w:lang w:val="ky-KG"/>
          <w14:ligatures w14:val="standardContextual"/>
        </w:rPr>
        <w:t>бул мүлктү тизмелейт.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68</w:t>
      </w:r>
      <w:r w:rsidR="003C0B17" w:rsidRPr="002E69DC">
        <w:rPr>
          <w:rFonts w:ascii="Times New Roman" w:eastAsia="Times New Roman" w:hAnsi="Times New Roman" w:cs="Times New Roman"/>
          <w:sz w:val="24"/>
          <w:szCs w:val="24"/>
          <w:lang w:val="ky-KG"/>
          <w14:ligatures w14:val="standardContextual"/>
        </w:rPr>
        <w:t>6</w:t>
      </w:r>
      <w:r w:rsidR="008E4D4C" w:rsidRPr="002E69DC">
        <w:rPr>
          <w:rFonts w:ascii="Times New Roman" w:eastAsia="Times New Roman" w:hAnsi="Times New Roman" w:cs="Times New Roman"/>
          <w:sz w:val="24"/>
          <w:szCs w:val="24"/>
          <w:lang w:val="ky-KG"/>
          <w14:ligatures w14:val="standardContextual"/>
        </w:rPr>
        <w:t>. Кадай учурларда нотариус  бүтүмгө катышуучу жактын жубайынын макулдуугун талап кылат?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i/>
          <w:color w:val="000000"/>
          <w:sz w:val="24"/>
          <w:szCs w:val="24"/>
          <w:shd w:val="clear" w:color="auto" w:fill="FFFFFF"/>
          <w:lang w:val="ky-KG"/>
          <w14:ligatures w14:val="standardContextual"/>
        </w:rPr>
        <w:t xml:space="preserve">+ </w:t>
      </w:r>
      <w:r w:rsidRPr="002E69DC">
        <w:rPr>
          <w:rFonts w:ascii="Times New Roman" w:eastAsia="Times New Roman" w:hAnsi="Times New Roman" w:cs="Times New Roman"/>
          <w:color w:val="000000"/>
          <w:sz w:val="24"/>
          <w:szCs w:val="24"/>
          <w:shd w:val="clear" w:color="auto" w:fill="FFFFFF"/>
          <w:lang w:val="ky-KG"/>
          <w14:ligatures w14:val="standardContextual"/>
        </w:rPr>
        <w:t>жубайлардын жалпы биргелешкен менчиги болгон   мүлктү ажыратуу жөнүндө келишимди күбөлөндүрүүдө;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баардык учурларда;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lastRenderedPageBreak/>
        <w:t>- керээзди  күбөлөндүрүүдө;</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shd w:val="clear" w:color="auto" w:fill="FFFFFF"/>
          <w:lang w:val="ky-KG"/>
          <w14:ligatures w14:val="standardContextual"/>
        </w:rPr>
        <w:t>- жубайлардын жалпы биргелешкен менчиги   мүлктү ажыратууга ишеним кат күбөлөндүрүүдө.</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68</w:t>
      </w:r>
      <w:r w:rsidR="003C0B17" w:rsidRPr="002E69DC">
        <w:rPr>
          <w:rFonts w:ascii="Times New Roman" w:eastAsia="Times New Roman" w:hAnsi="Times New Roman" w:cs="Times New Roman"/>
          <w:sz w:val="24"/>
          <w:szCs w:val="24"/>
          <w:lang w:val="ky-KG"/>
          <w14:ligatures w14:val="standardContextual"/>
        </w:rPr>
        <w:t>7</w:t>
      </w:r>
      <w:r w:rsidR="008E4D4C" w:rsidRPr="002E69DC">
        <w:rPr>
          <w:rFonts w:ascii="Times New Roman" w:eastAsia="Times New Roman" w:hAnsi="Times New Roman" w:cs="Times New Roman"/>
          <w:sz w:val="24"/>
          <w:szCs w:val="24"/>
          <w:lang w:val="ky-KG"/>
          <w14:ligatures w14:val="standardContextual"/>
        </w:rPr>
        <w:t>. Ишеним катты күбөлөндүрүүдө нотариус эмнелерди аныктайт?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i/>
          <w:sz w:val="24"/>
          <w:szCs w:val="24"/>
          <w:lang w:val="ky-KG"/>
          <w14:ligatures w14:val="standardContextual"/>
        </w:rPr>
        <w:t xml:space="preserve">+ </w:t>
      </w:r>
      <w:r w:rsidRPr="002E69DC">
        <w:rPr>
          <w:rFonts w:ascii="Times New Roman" w:eastAsia="Times New Roman" w:hAnsi="Times New Roman" w:cs="Times New Roman"/>
          <w:sz w:val="24"/>
          <w:szCs w:val="24"/>
          <w:lang w:val="ky-KG"/>
          <w14:ligatures w14:val="standardContextual"/>
        </w:rPr>
        <w:t>ишеним кат берген тараптын жеке өздүгүн жана  аракетке жөндөмдүүлүгүн;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ишеним кат берген тараптын жеке өздүгүн жана укукка  жөндөмдүүлүгүн;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ишеним кат алган  тараптын жеке өздүгүн жана аракетке жөндөмдүүлүгүн;</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тараптардын жеке өздүгүн жана аракетке жөндөмдүүлүгүн.</w:t>
      </w:r>
    </w:p>
    <w:p w:rsidR="008E4D4C" w:rsidRPr="002E69DC" w:rsidRDefault="003B4E3A"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xml:space="preserve"> 68</w:t>
      </w:r>
      <w:r w:rsidR="003C0B17" w:rsidRPr="002E69DC">
        <w:rPr>
          <w:rFonts w:ascii="Times New Roman" w:eastAsia="Times New Roman" w:hAnsi="Times New Roman" w:cs="Times New Roman"/>
          <w:sz w:val="24"/>
          <w:szCs w:val="24"/>
          <w:lang w:val="ky-KG"/>
          <w14:ligatures w14:val="standardContextual"/>
        </w:rPr>
        <w:t>8</w:t>
      </w:r>
      <w:r w:rsidR="008E4D4C" w:rsidRPr="002E69DC">
        <w:rPr>
          <w:rFonts w:ascii="Times New Roman" w:eastAsia="Times New Roman" w:hAnsi="Times New Roman" w:cs="Times New Roman"/>
          <w:sz w:val="24"/>
          <w:szCs w:val="24"/>
          <w:lang w:val="ky-KG"/>
          <w14:ligatures w14:val="standardContextual"/>
        </w:rPr>
        <w:t xml:space="preserve">. Жеке нотариустардын нотариалдык иш-аракеттерди жүргүзүү тартиби </w:t>
      </w:r>
      <w:r w:rsidR="008E4D4C" w:rsidRPr="002E69DC">
        <w:rPr>
          <w:rFonts w:ascii="Times New Roman" w:eastAsia="Times New Roman" w:hAnsi="Times New Roman" w:cs="Times New Roman"/>
          <w:color w:val="000000"/>
          <w:sz w:val="24"/>
          <w:szCs w:val="24"/>
          <w:lang w:val="ky-KG"/>
          <w14:ligatures w14:val="standardContextual"/>
        </w:rPr>
        <w:t xml:space="preserve">жөнүндө нускаманы </w:t>
      </w:r>
      <w:r w:rsidR="008E4D4C" w:rsidRPr="002E69DC">
        <w:rPr>
          <w:rFonts w:ascii="Times New Roman" w:eastAsia="Times New Roman" w:hAnsi="Times New Roman" w:cs="Times New Roman"/>
          <w:sz w:val="24"/>
          <w:szCs w:val="24"/>
          <w:lang w:val="ky-KG"/>
          <w14:ligatures w14:val="standardContextual"/>
        </w:rPr>
        <w:t xml:space="preserve"> ким бекитет?</w:t>
      </w:r>
      <w:r w:rsidR="008E4D4C" w:rsidRPr="002E69DC">
        <w:rPr>
          <w:rFonts w:ascii="Times New Roman" w:eastAsia="Times New Roman" w:hAnsi="Times New Roman" w:cs="Times New Roman"/>
          <w:color w:val="000000"/>
          <w:sz w:val="24"/>
          <w:szCs w:val="24"/>
          <w:lang w:val="ky-KG"/>
          <w14:ligatures w14:val="standardContextual"/>
        </w:rPr>
        <w:t xml:space="preserve">  </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Кыргыз Республикасынын  Министрлер Кабинети;</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Кыргыз Республикасынын   Юстиция министирлиги;</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Кыргыз Республикасынын  Президенти;</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Кыргыз Республикасынын Нотариалдык палатасы.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68</w:t>
      </w:r>
      <w:r w:rsidR="003C0B17" w:rsidRPr="002E69DC">
        <w:rPr>
          <w:rFonts w:ascii="Times New Roman" w:eastAsia="Times New Roman" w:hAnsi="Times New Roman" w:cs="Times New Roman"/>
          <w:sz w:val="24"/>
          <w:szCs w:val="24"/>
          <w14:ligatures w14:val="standardContextual"/>
        </w:rPr>
        <w:t>9</w:t>
      </w:r>
      <w:r w:rsidR="008E4D4C" w:rsidRPr="002E69DC">
        <w:rPr>
          <w:rFonts w:ascii="Times New Roman" w:eastAsia="Times New Roman" w:hAnsi="Times New Roman" w:cs="Times New Roman"/>
          <w:sz w:val="24"/>
          <w:szCs w:val="24"/>
          <w14:ligatures w14:val="standardContextual"/>
        </w:rPr>
        <w:t>. Жеке нотариустардын к</w:t>
      </w:r>
      <w:r w:rsidR="008E4D4C" w:rsidRPr="002E69DC">
        <w:rPr>
          <w:rFonts w:ascii="Times New Roman" w:eastAsia="Times New Roman" w:hAnsi="Times New Roman" w:cs="Times New Roman"/>
          <w:bCs/>
          <w:color w:val="000000"/>
          <w:sz w:val="24"/>
          <w:szCs w:val="24"/>
          <w:shd w:val="clear" w:color="auto" w:fill="FFFFFF"/>
          <w14:ligatures w14:val="standardContextual"/>
        </w:rPr>
        <w:t>арын энелик келишимди күбөлөндүрүүгө укугу барбы</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ооба, келишимди мамлекеттик жана жеке  нотариустар күбөлөндүрүүгө укуктуу;</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жок, келишимди мамлекеттик нотариус  гана күбөлөндүрүүгө укуктуу;</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жок, андай келишимдер нотариалдык тартипте  күбөлөндүрүүгө жатпайт;</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 xml:space="preserve">жок, жеке нтариустардын келишимди күбөлөндүрүүгө укугу жок. </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690</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Кыймылсыз мүлктү ажыратуу жөнүндө келишимдерди нотариус тарабынан күбөлөндүрүүдө, нотариустар эмнелерди текшерет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кыймылсыз мүлктүн менчик укугуна же башка мүлктүк укукка таандыктыгын, бул мүлккө укуктарды чектөөлөр (оорлотуу) бар же жоктугу</w:t>
      </w:r>
      <w:r w:rsidRPr="002E69DC">
        <w:rPr>
          <w:rFonts w:ascii="Times New Roman" w:eastAsia="Times New Roman" w:hAnsi="Times New Roman" w:cs="Times New Roman"/>
          <w:sz w:val="24"/>
          <w:szCs w:val="24"/>
          <w14:ligatures w14:val="standardContextual"/>
        </w:rPr>
        <w:t>н;</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xml:space="preserve">- </w:t>
      </w:r>
      <w:r w:rsidRPr="002E69DC">
        <w:rPr>
          <w:rFonts w:ascii="Times New Roman" w:eastAsia="Times New Roman" w:hAnsi="Times New Roman" w:cs="Times New Roman"/>
          <w:color w:val="000000"/>
          <w:sz w:val="24"/>
          <w:szCs w:val="24"/>
          <w14:ligatures w14:val="standardContextual"/>
        </w:rPr>
        <w:t>кыймылсыз мүлктүн менчик укугуна же башка мүлктүк укукка таандыктыгын;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xml:space="preserve">- </w:t>
      </w:r>
      <w:r w:rsidRPr="002E69DC">
        <w:rPr>
          <w:rFonts w:ascii="Times New Roman" w:eastAsia="Times New Roman" w:hAnsi="Times New Roman" w:cs="Times New Roman"/>
          <w:color w:val="000000"/>
          <w:sz w:val="24"/>
          <w:szCs w:val="24"/>
          <w14:ligatures w14:val="standardContextual"/>
        </w:rPr>
        <w:t>кыймылсыз мүлккө укуктарды чектөөлөр (оорлотуу) бар же жоктугу</w:t>
      </w:r>
      <w:r w:rsidRPr="002E69DC">
        <w:rPr>
          <w:rFonts w:ascii="Times New Roman" w:eastAsia="Times New Roman" w:hAnsi="Times New Roman" w:cs="Times New Roman"/>
          <w:sz w:val="24"/>
          <w:szCs w:val="24"/>
          <w14:ligatures w14:val="standardContextual"/>
        </w:rPr>
        <w:t>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коммуналдык төлөмдөрдүң төлөө боюнча карыздарын жоктугун.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691</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Юридикалык кесип боюнча</w:t>
      </w:r>
      <w:r w:rsidR="008E4D4C" w:rsidRPr="002E69DC">
        <w:rPr>
          <w:rFonts w:ascii="Times New Roman" w:eastAsia="Times New Roman" w:hAnsi="Times New Roman" w:cs="Times New Roman"/>
          <w:color w:val="000000"/>
          <w:sz w:val="24"/>
          <w:szCs w:val="24"/>
          <w:lang w:val="en-US"/>
          <w14:ligatures w14:val="standardContextual"/>
        </w:rPr>
        <w:t> </w:t>
      </w:r>
      <w:r w:rsidR="008E4D4C" w:rsidRPr="002E69DC">
        <w:rPr>
          <w:rFonts w:ascii="Times New Roman" w:eastAsia="Times New Roman" w:hAnsi="Times New Roman" w:cs="Times New Roman"/>
          <w:color w:val="000000"/>
          <w:sz w:val="24"/>
          <w:szCs w:val="24"/>
          <w14:ligatures w14:val="standardContextual"/>
        </w:rPr>
        <w:t xml:space="preserve">канча убакыттык  иш стажы бар Кыргыз Республикасынын  жараны жеке нотариус боло алат? </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үч жылдан кем эмес;</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беш жылдан кем эмес;</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беш жылдан ашпаган;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бир жылдан ашпаган.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692</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shd w:val="clear" w:color="auto" w:fill="FFFFFF"/>
          <w14:ligatures w14:val="standardContextual"/>
        </w:rPr>
        <w:t>Жарандын белгилүү бир жерде жүргөндүгүнүн фактысын нотариус эмнелердин негизинде тастыктайт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күбөлөрдүн көрсөтмөсү боюнча;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жарандын жеке катышуусу аркылуу.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турак жай башкармалыгынын маалымкатынын негизинде;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соттук буйгуругунун негизинде</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693</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color w:val="000000"/>
          <w:sz w:val="24"/>
          <w:szCs w:val="24"/>
          <w14:ligatures w14:val="standardContextual"/>
        </w:rPr>
        <w:t xml:space="preserve"> Кандай учурларда нике келишимин өкүлдөрү аркылуу түзүүгө жол берилет? </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келишимдин шарттары нотариалдык күбөлөндүрүлгөн ишеним кат менен аныкталган учурда;</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баардык учуларда;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14:ligatures w14:val="standardContextual"/>
        </w:rPr>
        <w:t>- келишимди күбөлөндүрүү</w:t>
      </w:r>
      <w:r w:rsidRPr="002E69DC">
        <w:rPr>
          <w:rFonts w:ascii="Times New Roman" w:eastAsia="Times New Roman" w:hAnsi="Times New Roman" w:cs="Times New Roman"/>
          <w:color w:val="000000"/>
          <w:sz w:val="24"/>
          <w:szCs w:val="24"/>
          <w:lang w:val="ky-KG"/>
          <w14:ligatures w14:val="standardContextual"/>
        </w:rPr>
        <w:t xml:space="preserve"> өтүнүчү менен ишке жөндөмсүз жаран кайрылганда;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келишимди күбөлөндүрүү өтүнүчү менен жашы жете элек бала кайрылганда.</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xml:space="preserve"> </w:t>
      </w:r>
    </w:p>
    <w:p w:rsidR="008E4D4C" w:rsidRPr="002E69DC" w:rsidRDefault="003C0B17" w:rsidP="002E69DC">
      <w:pPr>
        <w:spacing w:after="0" w:line="240" w:lineRule="auto"/>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shd w:val="clear" w:color="auto" w:fill="FFFFFF"/>
          <w:lang w:val="ky-KG"/>
          <w14:ligatures w14:val="standardContextual"/>
        </w:rPr>
        <w:t>694</w:t>
      </w:r>
      <w:r w:rsidR="008E4D4C" w:rsidRPr="002E69DC">
        <w:rPr>
          <w:rFonts w:ascii="Times New Roman" w:eastAsia="Times New Roman" w:hAnsi="Times New Roman" w:cs="Times New Roman"/>
          <w:color w:val="000000"/>
          <w:sz w:val="24"/>
          <w:szCs w:val="24"/>
          <w:shd w:val="clear" w:color="auto" w:fill="FFFFFF"/>
          <w:lang w:val="ky-KG"/>
          <w14:ligatures w14:val="standardContextual"/>
        </w:rPr>
        <w:t>. Ишеним катты жокко чыгаруу жөнүндө арыз берилген учурда, ишеним көрсөтүүчү кайсы нотариуска кайрылууга укуктуу</w:t>
      </w:r>
      <w:r w:rsidR="008E4D4C" w:rsidRPr="002E69DC">
        <w:rPr>
          <w:rFonts w:ascii="Times New Roman" w:eastAsia="Times New Roman" w:hAnsi="Times New Roman" w:cs="Times New Roman"/>
          <w:sz w:val="24"/>
          <w:szCs w:val="24"/>
          <w:lang w:val="ky-KG"/>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shd w:val="clear" w:color="auto" w:fill="FFFFFF"/>
          <w:lang w:val="ky-KG"/>
          <w14:ligatures w14:val="standardContextual"/>
        </w:rPr>
      </w:pPr>
      <w:r w:rsidRPr="002E69DC">
        <w:rPr>
          <w:rFonts w:ascii="Times New Roman" w:eastAsia="Times New Roman" w:hAnsi="Times New Roman" w:cs="Times New Roman"/>
          <w:color w:val="000000"/>
          <w:sz w:val="24"/>
          <w:szCs w:val="24"/>
          <w:shd w:val="clear" w:color="auto" w:fill="FFFFFF"/>
          <w:lang w:val="ky-KG"/>
          <w14:ligatures w14:val="standardContextual"/>
        </w:rPr>
        <w:lastRenderedPageBreak/>
        <w:t>- ишеним кат берилген адамдын жашаган жериндеги нотариалдык округунда иштеген  нотариуска;</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lang w:val="ky-KG"/>
          <w14:ligatures w14:val="standardContextual"/>
        </w:rPr>
      </w:pPr>
      <w:r w:rsidRPr="002E69DC">
        <w:rPr>
          <w:rFonts w:ascii="Times New Roman" w:eastAsia="Times New Roman" w:hAnsi="Times New Roman" w:cs="Times New Roman"/>
          <w:i/>
          <w:sz w:val="24"/>
          <w:szCs w:val="24"/>
          <w:lang w:val="ky-KG"/>
          <w14:ligatures w14:val="standardContextual"/>
        </w:rPr>
        <w:t xml:space="preserve">+ </w:t>
      </w:r>
      <w:r w:rsidRPr="002E69DC">
        <w:rPr>
          <w:rFonts w:ascii="Times New Roman" w:eastAsia="Times New Roman" w:hAnsi="Times New Roman" w:cs="Times New Roman"/>
          <w:sz w:val="24"/>
          <w:szCs w:val="24"/>
          <w:lang w:val="ky-KG"/>
          <w14:ligatures w14:val="standardContextual"/>
        </w:rPr>
        <w:t>и</w:t>
      </w:r>
      <w:r w:rsidRPr="002E69DC">
        <w:rPr>
          <w:rFonts w:ascii="Times New Roman" w:eastAsia="Times New Roman" w:hAnsi="Times New Roman" w:cs="Times New Roman"/>
          <w:color w:val="000000"/>
          <w:sz w:val="24"/>
          <w:szCs w:val="24"/>
          <w:shd w:val="clear" w:color="auto" w:fill="FFFFFF"/>
          <w:lang w:val="ky-KG"/>
          <w14:ligatures w14:val="standardContextual"/>
        </w:rPr>
        <w:t>шеним катты күбөлөндүргөн нотариуска,  ал жок учурда   каалаган  баардык нотариустарга;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lang w:val="ky-KG"/>
          <w14:ligatures w14:val="standardContextual"/>
        </w:rPr>
        <w:t xml:space="preserve">- </w:t>
      </w:r>
      <w:r w:rsidRPr="002E69DC">
        <w:rPr>
          <w:rFonts w:ascii="Times New Roman" w:eastAsia="Times New Roman" w:hAnsi="Times New Roman" w:cs="Times New Roman"/>
          <w:sz w:val="24"/>
          <w:szCs w:val="24"/>
          <w14:ligatures w14:val="standardContextual"/>
        </w:rPr>
        <w:t>мамлекеттик нотариуска гана;</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shd w:val="clear" w:color="auto" w:fill="FFFFFF"/>
          <w:lang w:val="ky-KG"/>
          <w14:ligatures w14:val="standardContextual"/>
        </w:rPr>
      </w:pPr>
      <w:r w:rsidRPr="002E69DC">
        <w:rPr>
          <w:rFonts w:ascii="Times New Roman" w:eastAsia="Times New Roman" w:hAnsi="Times New Roman" w:cs="Times New Roman"/>
          <w:color w:val="000000"/>
          <w:sz w:val="24"/>
          <w:szCs w:val="24"/>
          <w:shd w:val="clear" w:color="auto" w:fill="FFFFFF"/>
          <w:lang w:val="ky-KG"/>
          <w14:ligatures w14:val="standardContextual"/>
        </w:rPr>
        <w:t>- ишеним кат берген адамдын жашаган жериндеги нотариалдык округунда иштеген  нотариуска.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695</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bCs/>
          <w:color w:val="000000"/>
          <w:sz w:val="24"/>
          <w:szCs w:val="24"/>
          <w:shd w:val="clear" w:color="auto" w:fill="FFFFFF"/>
          <w14:ligatures w14:val="standardContextual"/>
        </w:rPr>
        <w:t>Алименттерди төлөө жөнүндө   к</w:t>
      </w:r>
      <w:r w:rsidR="008E4D4C" w:rsidRPr="002E69DC">
        <w:rPr>
          <w:rFonts w:ascii="Times New Roman" w:eastAsia="Times New Roman" w:hAnsi="Times New Roman" w:cs="Times New Roman"/>
          <w:color w:val="000000"/>
          <w:sz w:val="24"/>
          <w:szCs w:val="24"/>
          <w:shd w:val="clear" w:color="auto" w:fill="FFFFFF"/>
          <w14:ligatures w14:val="standardContextual"/>
        </w:rPr>
        <w:t>елишимди күбөлөндүрүүдө нотариус кайсы документтерди талап кылат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14:ligatures w14:val="standardContextual"/>
        </w:rPr>
        <w:t>- тараптардык кирешелеринин өлчөмүн тактаган документтерди;</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туугандык/нике мамилелерин ырастоочу документтерди;</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тараптарга таандык кыймылсыз  мүлкүнүн бар/жогу жөнүндө документтерди;</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салык төлөмдөрдүң төлөө боюнча карыздарын жоктугун.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696</w:t>
      </w:r>
      <w:r w:rsidR="008E4D4C" w:rsidRPr="002E69DC">
        <w:rPr>
          <w:rFonts w:ascii="Times New Roman" w:eastAsia="Times New Roman" w:hAnsi="Times New Roman" w:cs="Times New Roman"/>
          <w:sz w:val="24"/>
          <w:szCs w:val="24"/>
          <w14:ligatures w14:val="standardContextual"/>
        </w:rPr>
        <w:t>. Кайсы учурларда мурас  укуугунан баш тартуу жөнүндө арызды күбөлөндүрүүгө  жеке нотариус укуктуу?</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баардык учурларда;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арызды мамлекеттик нотариус  гана  күбөлөндүрүүгө укуктуу;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андай арыздар  нотариалдык тартипте  күбөлөндүрүүгө жатпайт.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арызды күбөлөндүрүүгө жеке нотариустун  укугу жок.</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697</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Бир тараптуу милдеттенмени</w:t>
      </w:r>
      <w:r w:rsidR="008E4D4C" w:rsidRPr="002E69DC">
        <w:rPr>
          <w:rFonts w:ascii="Times New Roman" w:eastAsia="Times New Roman" w:hAnsi="Times New Roman" w:cs="Times New Roman"/>
          <w:color w:val="000000"/>
          <w:sz w:val="24"/>
          <w:szCs w:val="24"/>
          <w:lang w:val="ky-KG"/>
          <w14:ligatures w14:val="standardContextual"/>
        </w:rPr>
        <w:t xml:space="preserve"> </w:t>
      </w:r>
      <w:r w:rsidR="008E4D4C" w:rsidRPr="002E69DC">
        <w:rPr>
          <w:rFonts w:ascii="Times New Roman" w:eastAsia="Times New Roman" w:hAnsi="Times New Roman" w:cs="Times New Roman"/>
          <w:sz w:val="24"/>
          <w:szCs w:val="24"/>
          <w14:ligatures w14:val="standardContextual"/>
        </w:rPr>
        <w:t>күбөлөндүрүдөө нотариус эмнени аныктайт?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тараптардын өздүгүн жана ишке жөндөмдүүлүгүн;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милдеттенмени өзүнө алган адамдын өздүгү жана аракетке жөндөмдүүлүгү;</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м</w:t>
      </w:r>
      <w:r w:rsidRPr="002E69DC">
        <w:rPr>
          <w:rFonts w:ascii="Times New Roman" w:eastAsia="Times New Roman" w:hAnsi="Times New Roman" w:cs="Times New Roman"/>
          <w:color w:val="000000"/>
          <w:sz w:val="24"/>
          <w:szCs w:val="24"/>
          <w14:ligatures w14:val="standardContextual"/>
        </w:rPr>
        <w:t>илдеттенмени өзүнө алган адамдын өздүгү жана укукка  жөндөмдүүлүгү;</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милдеттенмени өзүнө алган адамдын өздүгү жана ишке  жөндөмдүүлүгү.</w:t>
      </w:r>
      <w:r w:rsidRPr="002E69DC">
        <w:rPr>
          <w:rFonts w:ascii="Times New Roman" w:eastAsia="Times New Roman" w:hAnsi="Times New Roman" w:cs="Times New Roman"/>
          <w:sz w:val="24"/>
          <w:szCs w:val="24"/>
          <w14:ligatures w14:val="standardContextual"/>
        </w:rPr>
        <w:t xml:space="preserve"> </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69</w:t>
      </w:r>
      <w:r w:rsidR="003C0B17" w:rsidRPr="002E69DC">
        <w:rPr>
          <w:rFonts w:ascii="Times New Roman" w:eastAsia="Times New Roman" w:hAnsi="Times New Roman" w:cs="Times New Roman"/>
          <w:sz w:val="24"/>
          <w:szCs w:val="24"/>
          <w14:ligatures w14:val="standardContextual"/>
        </w:rPr>
        <w:t>8</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bCs/>
          <w:color w:val="000000"/>
          <w:sz w:val="24"/>
          <w:szCs w:val="24"/>
          <w:shd w:val="clear" w:color="auto" w:fill="FFFFFF"/>
          <w14:ligatures w14:val="standardContextual"/>
        </w:rPr>
        <w:t>Жубайлардын жалпы мүлкүндөгү үлүшкө менчик укугу жөнүндө күбөлүгү кайсы учурда берилиши мүмкүн</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нике ЖААК органдарында бузулган учурда;</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жубайлардын бирөөсу каза болгон учурда;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нике  жараксыз деп табылган учурда;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нике сот тартибинде бузулган учурда.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69</w:t>
      </w:r>
      <w:r w:rsidR="003C0B17" w:rsidRPr="002E69DC">
        <w:rPr>
          <w:rFonts w:ascii="Times New Roman" w:eastAsia="Times New Roman" w:hAnsi="Times New Roman" w:cs="Times New Roman"/>
          <w:sz w:val="24"/>
          <w:szCs w:val="24"/>
          <w14:ligatures w14:val="standardContextual"/>
        </w:rPr>
        <w:t>9</w:t>
      </w:r>
      <w:r w:rsidR="008E4D4C" w:rsidRPr="002E69DC">
        <w:rPr>
          <w:rFonts w:ascii="Times New Roman" w:eastAsia="Times New Roman" w:hAnsi="Times New Roman" w:cs="Times New Roman"/>
          <w:sz w:val="24"/>
          <w:szCs w:val="24"/>
          <w14:ligatures w14:val="standardContextual"/>
        </w:rPr>
        <w:t xml:space="preserve">. Кандай учурларда нотариус башка </w:t>
      </w:r>
      <w:r w:rsidR="008E4D4C" w:rsidRPr="002E69DC">
        <w:rPr>
          <w:rFonts w:ascii="Times New Roman" w:eastAsia="Times New Roman" w:hAnsi="Times New Roman" w:cs="Times New Roman"/>
          <w:color w:val="000000"/>
          <w:sz w:val="24"/>
          <w:szCs w:val="24"/>
          <w:shd w:val="clear" w:color="auto" w:fill="FFFFFF"/>
          <w14:ligatures w14:val="standardContextual"/>
        </w:rPr>
        <w:t xml:space="preserve">нотариалдык округунда жайгашкан </w:t>
      </w:r>
      <w:r w:rsidR="008E4D4C" w:rsidRPr="002E69DC">
        <w:rPr>
          <w:rFonts w:ascii="Times New Roman" w:eastAsia="Times New Roman" w:hAnsi="Times New Roman" w:cs="Times New Roman"/>
          <w:sz w:val="24"/>
          <w:szCs w:val="24"/>
          <w14:ligatures w14:val="standardContextual"/>
        </w:rPr>
        <w:t>жер тилкесинин сатып алуу  сатуу келишимин күбөлөндүүрүгө укуктуу?</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14:ligatures w14:val="standardContextual"/>
        </w:rPr>
        <w:t>- келишимди күбөлөндүрүү</w:t>
      </w:r>
      <w:r w:rsidRPr="002E69DC">
        <w:rPr>
          <w:rFonts w:ascii="Times New Roman" w:eastAsia="Times New Roman" w:hAnsi="Times New Roman" w:cs="Times New Roman"/>
          <w:color w:val="000000"/>
          <w:sz w:val="24"/>
          <w:szCs w:val="24"/>
          <w:lang w:val="ky-KG"/>
          <w14:ligatures w14:val="standardContextual"/>
        </w:rPr>
        <w:t xml:space="preserve"> өтүнүчү менен ага  тийиштүү нотариалдык округунда жашаган  жаран кайрылганда.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башка</w:t>
      </w:r>
      <w:r w:rsidRPr="002E69DC">
        <w:rPr>
          <w:rFonts w:ascii="Times New Roman" w:eastAsia="Times New Roman" w:hAnsi="Times New Roman" w:cs="Times New Roman"/>
          <w:color w:val="000000"/>
          <w:sz w:val="24"/>
          <w:szCs w:val="24"/>
          <w:shd w:val="clear" w:color="auto" w:fill="FFFFFF"/>
          <w:lang w:val="ky-KG"/>
          <w14:ligatures w14:val="standardContextual"/>
        </w:rPr>
        <w:t xml:space="preserve">нотариалдык округунда жайгашкан </w:t>
      </w:r>
      <w:r w:rsidRPr="002E69DC">
        <w:rPr>
          <w:rFonts w:ascii="Times New Roman" w:eastAsia="Times New Roman" w:hAnsi="Times New Roman" w:cs="Times New Roman"/>
          <w:sz w:val="24"/>
          <w:szCs w:val="24"/>
          <w:lang w:val="ky-KG"/>
          <w14:ligatures w14:val="standardContextual"/>
        </w:rPr>
        <w:t>жер тилкесинин сатып алуу  сатуу келишимин күбөлөндүүрүгө нотариустун укугу жок.</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 тараптар мамлекеттик алымды эки ээсе өлчөмүндө төлөгөн учурда</w:t>
      </w:r>
    </w:p>
    <w:p w:rsidR="008E4D4C" w:rsidRPr="002E69DC" w:rsidRDefault="008E4D4C" w:rsidP="002E69DC">
      <w:pPr>
        <w:spacing w:after="0" w:line="240" w:lineRule="auto"/>
        <w:ind w:left="36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келишимди күбөлөндүрүү өтүнүчү менен чет өлкөнүн жараны кайрылганда.</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700</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shd w:val="clear" w:color="auto" w:fill="FFFFFF"/>
          <w14:ligatures w14:val="standardContextual"/>
        </w:rPr>
        <w:t>Мурасты ачуу ордун нотариус  кандай тартипте аныктайт?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мурас калтыруучунун акыркы туруктуу жашаган жери мурасты ачуу орду болуп саналат;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мурас калтыруучунун акыркы каттоодо турган  жери мурасты ачуу орду болуп саналат;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мурас калтыруучунун каза болгон жери мурасты ачуу орду болуп саналат;</w:t>
      </w:r>
    </w:p>
    <w:p w:rsidR="008E4D4C" w:rsidRPr="002E69DC" w:rsidRDefault="008E4D4C" w:rsidP="002E69DC">
      <w:pPr>
        <w:spacing w:after="0" w:line="240" w:lineRule="auto"/>
        <w:ind w:firstLine="360"/>
        <w:jc w:val="both"/>
        <w:rPr>
          <w:rFonts w:ascii="Times New Roman" w:eastAsia="Times New Roman" w:hAnsi="Times New Roman" w:cs="Times New Roman"/>
          <w:color w:val="000000"/>
          <w:sz w:val="24"/>
          <w:szCs w:val="24"/>
          <w:shd w:val="clear" w:color="auto" w:fill="FFFFFF"/>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мураскердин  туруктуу жашаган  жери мурасты ачуу орду болуп саналат.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w:t>
      </w:r>
      <w:r w:rsidR="003C0B17" w:rsidRPr="002E69DC">
        <w:rPr>
          <w:rFonts w:ascii="Times New Roman" w:eastAsia="Times New Roman" w:hAnsi="Times New Roman" w:cs="Times New Roman"/>
          <w:sz w:val="24"/>
          <w:szCs w:val="24"/>
          <w14:ligatures w14:val="standardContextual"/>
        </w:rPr>
        <w:t>1</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shd w:val="clear" w:color="auto" w:fill="FFFFFF"/>
          <w14:ligatures w14:val="standardContextual"/>
        </w:rPr>
        <w:t>Кредиторго өткөрүп берүү үчүн карызкордон нотариустун  депозитине  кабыл алыгын акчалай суммалары кайсы  эсебине  салынат</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карызкордун депозиттик эсебине;</w:t>
      </w:r>
    </w:p>
    <w:p w:rsidR="008E4D4C" w:rsidRPr="002E69DC" w:rsidRDefault="008E4D4C" w:rsidP="002E69DC">
      <w:pPr>
        <w:spacing w:after="0" w:line="240" w:lineRule="auto"/>
        <w:ind w:left="36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lastRenderedPageBreak/>
        <w:t xml:space="preserve">+ </w:t>
      </w:r>
      <w:r w:rsidRPr="002E69DC">
        <w:rPr>
          <w:rFonts w:ascii="Times New Roman" w:eastAsia="Times New Roman" w:hAnsi="Times New Roman" w:cs="Times New Roman"/>
          <w:sz w:val="24"/>
          <w:szCs w:val="24"/>
          <w14:ligatures w14:val="standardContextual"/>
        </w:rPr>
        <w:t>нотариустун депозиттик эсебине;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нотариалдык палатанын депозиттик эсебине;</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Юстиция министрлигинин депозитти эсебинеине</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w:t>
      </w:r>
      <w:r w:rsidR="003C0B17" w:rsidRPr="002E69DC">
        <w:rPr>
          <w:rFonts w:ascii="Times New Roman" w:eastAsia="Times New Roman" w:hAnsi="Times New Roman" w:cs="Times New Roman"/>
          <w:sz w:val="24"/>
          <w:szCs w:val="24"/>
          <w14:ligatures w14:val="standardContextual"/>
        </w:rPr>
        <w:t>2</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shd w:val="clear" w:color="auto" w:fill="FFFFFF"/>
          <w14:ligatures w14:val="standardContextual"/>
        </w:rPr>
        <w:t>Жеке нотариалдык иш</w:t>
      </w:r>
      <w:r w:rsidR="008E4D4C" w:rsidRPr="002E69DC">
        <w:rPr>
          <w:rFonts w:ascii="Times New Roman" w:eastAsia="Times New Roman" w:hAnsi="Times New Roman" w:cs="Times New Roman"/>
          <w:sz w:val="24"/>
          <w:szCs w:val="24"/>
          <w14:ligatures w14:val="standardContextual"/>
        </w:rPr>
        <w:t>инин өзгөчүлүктөру эмнелерде?</w:t>
      </w:r>
    </w:p>
    <w:p w:rsidR="008E4D4C" w:rsidRPr="002E69DC" w:rsidRDefault="008E4D4C" w:rsidP="002E69DC">
      <w:pPr>
        <w:spacing w:after="0" w:line="240" w:lineRule="auto"/>
        <w:ind w:left="420"/>
        <w:jc w:val="both"/>
        <w:rPr>
          <w:rFonts w:ascii="Times New Roman" w:eastAsia="Times New Roman" w:hAnsi="Times New Roman" w:cs="Times New Roman"/>
          <w:i/>
          <w:sz w:val="24"/>
          <w:szCs w:val="24"/>
          <w:shd w:val="clear" w:color="auto" w:fill="FFFFFF"/>
          <w14:ligatures w14:val="standardContextual"/>
        </w:rPr>
      </w:pPr>
      <w:r w:rsidRPr="002E69DC">
        <w:rPr>
          <w:rFonts w:ascii="Times New Roman" w:eastAsia="Times New Roman" w:hAnsi="Times New Roman" w:cs="Times New Roman"/>
          <w:i/>
          <w:sz w:val="24"/>
          <w:szCs w:val="24"/>
          <w:shd w:val="clear" w:color="auto" w:fill="FFFFFF"/>
          <w:lang w:val="ky-KG"/>
          <w14:ligatures w14:val="standardContextual"/>
        </w:rPr>
        <w:t xml:space="preserve">+ </w:t>
      </w:r>
      <w:r w:rsidRPr="002E69DC">
        <w:rPr>
          <w:rFonts w:ascii="Times New Roman" w:eastAsia="Times New Roman" w:hAnsi="Times New Roman" w:cs="Times New Roman"/>
          <w:sz w:val="24"/>
          <w:szCs w:val="24"/>
          <w:shd w:val="clear" w:color="auto" w:fill="FFFFFF"/>
          <w:lang w:val="ky-KG"/>
          <w14:ligatures w14:val="standardContextual"/>
        </w:rPr>
        <w:t>и</w:t>
      </w:r>
      <w:r w:rsidRPr="002E69DC">
        <w:rPr>
          <w:rFonts w:ascii="Times New Roman" w:eastAsia="Times New Roman" w:hAnsi="Times New Roman" w:cs="Times New Roman"/>
          <w:sz w:val="24"/>
          <w:szCs w:val="24"/>
          <w:shd w:val="clear" w:color="auto" w:fill="FFFFFF"/>
          <w14:ligatures w14:val="standardContextual"/>
        </w:rPr>
        <w:t>шкердик, экономикалык иш болуп саналбайт жана киреше алуу максатын көздөбөйт;</w:t>
      </w:r>
    </w:p>
    <w:p w:rsidR="008E4D4C" w:rsidRPr="002E69DC" w:rsidRDefault="008E4D4C" w:rsidP="002E69DC">
      <w:pPr>
        <w:spacing w:after="0" w:line="240" w:lineRule="auto"/>
        <w:ind w:left="42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14:ligatures w14:val="standardContextual"/>
        </w:rPr>
        <w:t>- ишкердик, экономикалык иш болуп саналат жана киреше алуу максатын көздөйт;</w:t>
      </w:r>
    </w:p>
    <w:p w:rsidR="008E4D4C" w:rsidRPr="002E69DC" w:rsidRDefault="008E4D4C" w:rsidP="002E69DC">
      <w:pPr>
        <w:spacing w:after="0" w:line="240" w:lineRule="auto"/>
        <w:ind w:firstLine="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ишкердик, экономикалык иш болуп саналбайт, бирок  киреше алуу максатын көздөйт;</w:t>
      </w:r>
    </w:p>
    <w:p w:rsidR="008E4D4C" w:rsidRPr="002E69DC" w:rsidRDefault="008E4D4C" w:rsidP="002E69DC">
      <w:pPr>
        <w:spacing w:after="0" w:line="240" w:lineRule="auto"/>
        <w:ind w:left="420"/>
        <w:jc w:val="both"/>
        <w:rPr>
          <w:rFonts w:ascii="Times New Roman" w:eastAsia="Times New Roman" w:hAnsi="Times New Roman" w:cs="Times New Roman"/>
          <w:sz w:val="24"/>
          <w:szCs w:val="24"/>
          <w:shd w:val="clear" w:color="auto" w:fill="FFFFFF"/>
          <w14:ligatures w14:val="standardContextual"/>
        </w:rPr>
      </w:pPr>
      <w:r w:rsidRPr="002E69DC">
        <w:rPr>
          <w:rFonts w:ascii="Times New Roman" w:eastAsia="Times New Roman" w:hAnsi="Times New Roman" w:cs="Times New Roman"/>
          <w:sz w:val="24"/>
          <w:szCs w:val="24"/>
          <w:shd w:val="clear" w:color="auto" w:fill="FFFFFF"/>
          <w:lang w:val="ky-KG"/>
          <w14:ligatures w14:val="standardContextual"/>
        </w:rPr>
        <w:t>- и</w:t>
      </w:r>
      <w:r w:rsidRPr="002E69DC">
        <w:rPr>
          <w:rFonts w:ascii="Times New Roman" w:eastAsia="Times New Roman" w:hAnsi="Times New Roman" w:cs="Times New Roman"/>
          <w:sz w:val="24"/>
          <w:szCs w:val="24"/>
          <w:shd w:val="clear" w:color="auto" w:fill="FFFFFF"/>
          <w14:ligatures w14:val="standardContextual"/>
        </w:rPr>
        <w:t>шкердик, экономикалык иш болуп саналат, бирок киреше алуу максатын көздөбөйт.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w:t>
      </w:r>
      <w:r w:rsidR="003C0B17" w:rsidRPr="002E69DC">
        <w:rPr>
          <w:rFonts w:ascii="Times New Roman" w:eastAsia="Times New Roman" w:hAnsi="Times New Roman" w:cs="Times New Roman"/>
          <w:sz w:val="24"/>
          <w:szCs w:val="24"/>
          <w14:ligatures w14:val="standardContextual"/>
        </w:rPr>
        <w:t>3</w:t>
      </w:r>
      <w:r w:rsidR="008E4D4C" w:rsidRPr="002E69DC">
        <w:rPr>
          <w:rFonts w:ascii="Times New Roman" w:eastAsia="Times New Roman" w:hAnsi="Times New Roman" w:cs="Times New Roman"/>
          <w:sz w:val="24"/>
          <w:szCs w:val="24"/>
          <w14:ligatures w14:val="standardContextual"/>
        </w:rPr>
        <w:t>. Н</w:t>
      </w:r>
      <w:r w:rsidR="008E4D4C" w:rsidRPr="002E69DC">
        <w:rPr>
          <w:rFonts w:ascii="Times New Roman" w:eastAsia="Times New Roman" w:hAnsi="Times New Roman" w:cs="Times New Roman"/>
          <w:color w:val="000000"/>
          <w:sz w:val="24"/>
          <w:szCs w:val="24"/>
          <w14:ligatures w14:val="standardContextual"/>
        </w:rPr>
        <w:t>отариустун нотариалдык аракеттерди жасоодон баш тартууну талашуу жөнүндө арыз</w:t>
      </w:r>
      <w:r w:rsidR="008E4D4C" w:rsidRPr="002E69DC">
        <w:rPr>
          <w:rFonts w:ascii="Times New Roman" w:eastAsia="Times New Roman" w:hAnsi="Times New Roman" w:cs="Times New Roman"/>
          <w:color w:val="000000"/>
          <w:sz w:val="24"/>
          <w:szCs w:val="24"/>
          <w:lang w:val="ky-KG"/>
          <w14:ligatures w14:val="standardContextual"/>
        </w:rPr>
        <w:t>ы</w:t>
      </w:r>
      <w:r w:rsidR="008E4D4C" w:rsidRPr="002E69DC">
        <w:rPr>
          <w:rFonts w:ascii="Times New Roman" w:eastAsia="Times New Roman" w:hAnsi="Times New Roman" w:cs="Times New Roman"/>
          <w:color w:val="000000"/>
          <w:sz w:val="24"/>
          <w:szCs w:val="24"/>
          <w14:ligatures w14:val="standardContextual"/>
        </w:rPr>
        <w:t xml:space="preserve"> кайсы сотко </w:t>
      </w:r>
      <w:r w:rsidR="008E4D4C" w:rsidRPr="002E69DC">
        <w:rPr>
          <w:rFonts w:ascii="Times New Roman" w:eastAsia="Times New Roman" w:hAnsi="Times New Roman" w:cs="Times New Roman"/>
          <w:bCs/>
          <w:color w:val="000000"/>
          <w:sz w:val="24"/>
          <w:szCs w:val="24"/>
          <w14:ligatures w14:val="standardContextual"/>
        </w:rPr>
        <w:t>караштуу</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4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i/>
          <w:sz w:val="24"/>
          <w:szCs w:val="24"/>
          <w14:ligatures w14:val="standardContextual"/>
        </w:rPr>
        <w:t>+</w:t>
      </w:r>
      <w:r w:rsidRPr="002E69DC">
        <w:rPr>
          <w:rFonts w:ascii="Times New Roman" w:eastAsia="Times New Roman" w:hAnsi="Times New Roman" w:cs="Times New Roman"/>
          <w:sz w:val="24"/>
          <w:szCs w:val="24"/>
          <w14:ligatures w14:val="standardContextual"/>
        </w:rPr>
        <w:t xml:space="preserve"> р</w:t>
      </w:r>
      <w:r w:rsidRPr="002E69DC">
        <w:rPr>
          <w:rFonts w:ascii="Times New Roman" w:eastAsia="Times New Roman" w:hAnsi="Times New Roman" w:cs="Times New Roman"/>
          <w:color w:val="000000"/>
          <w:sz w:val="24"/>
          <w:szCs w:val="24"/>
          <w14:ligatures w14:val="standardContextual"/>
        </w:rPr>
        <w:t>айондук сотко (шаардагы райондук сотко, шаардык сотко);</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Административдик сотко;</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Бейтарап сотко;</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Аксакал сотуна.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w:t>
      </w:r>
      <w:r w:rsidR="003C0B17" w:rsidRPr="002E69DC">
        <w:rPr>
          <w:rFonts w:ascii="Times New Roman" w:eastAsia="Times New Roman" w:hAnsi="Times New Roman" w:cs="Times New Roman"/>
          <w:sz w:val="24"/>
          <w:szCs w:val="24"/>
          <w14:ligatures w14:val="standardContextual"/>
        </w:rPr>
        <w:t>4</w:t>
      </w:r>
      <w:r w:rsidR="008E4D4C" w:rsidRPr="002E69DC">
        <w:rPr>
          <w:rFonts w:ascii="Times New Roman" w:eastAsia="Times New Roman" w:hAnsi="Times New Roman" w:cs="Times New Roman"/>
          <w:sz w:val="24"/>
          <w:szCs w:val="24"/>
          <w14:ligatures w14:val="standardContextual"/>
        </w:rPr>
        <w:t>. Нотариустун иш-аракетти жасоодон баш тартуу жөнүндө токтому канча убакыттын ичинде сотко даттанылышы мумкун?</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аракетти жасоодон баш тартуу жөнүндө</w:t>
      </w:r>
      <w:r w:rsidRPr="002E69DC">
        <w:rPr>
          <w:rFonts w:ascii="Times New Roman" w:eastAsia="Times New Roman" w:hAnsi="Times New Roman" w:cs="Times New Roman"/>
          <w:i/>
          <w:color w:val="000000"/>
          <w:sz w:val="24"/>
          <w:szCs w:val="24"/>
          <w:shd w:val="clear" w:color="auto" w:fill="FFFFFF"/>
          <w14:ligatures w14:val="standardContextual"/>
        </w:rPr>
        <w:t xml:space="preserve"> </w:t>
      </w:r>
      <w:r w:rsidRPr="002E69DC">
        <w:rPr>
          <w:rFonts w:ascii="Times New Roman" w:eastAsia="Times New Roman" w:hAnsi="Times New Roman" w:cs="Times New Roman"/>
          <w:sz w:val="24"/>
          <w:szCs w:val="24"/>
          <w14:ligatures w14:val="standardContextual"/>
        </w:rPr>
        <w:t>токтом чыгарылгандан тартып 10 күндүн ичинде;</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арыз ээсине аракетти жасоодон баш тартуу жөнүндө белгилүү болгон күндөн тартып 10 күндүн ичинде;</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аракетти жасоодон баш тартуу жөнүндө</w:t>
      </w:r>
      <w:r w:rsidRPr="002E69DC">
        <w:rPr>
          <w:rFonts w:ascii="Times New Roman" w:eastAsia="Times New Roman" w:hAnsi="Times New Roman" w:cs="Times New Roman"/>
          <w:i/>
          <w:color w:val="000000"/>
          <w:sz w:val="24"/>
          <w:szCs w:val="24"/>
          <w:shd w:val="clear" w:color="auto" w:fill="FFFFFF"/>
          <w14:ligatures w14:val="standardContextual"/>
        </w:rPr>
        <w:t xml:space="preserve"> </w:t>
      </w:r>
      <w:r w:rsidRPr="002E69DC">
        <w:rPr>
          <w:rFonts w:ascii="Times New Roman" w:eastAsia="Times New Roman" w:hAnsi="Times New Roman" w:cs="Times New Roman"/>
          <w:sz w:val="24"/>
          <w:szCs w:val="24"/>
          <w14:ligatures w14:val="standardContextual"/>
        </w:rPr>
        <w:t>токтом чыгарылгандан тартып бир айдын ичинде;</w:t>
      </w:r>
    </w:p>
    <w:p w:rsidR="008E4D4C" w:rsidRPr="002E69DC" w:rsidRDefault="008E4D4C" w:rsidP="002E69DC">
      <w:pPr>
        <w:spacing w:after="0" w:line="240" w:lineRule="auto"/>
        <w:ind w:left="42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shd w:val="clear" w:color="auto" w:fill="FFFFFF"/>
          <w14:ligatures w14:val="standardContextual"/>
        </w:rPr>
        <w:t>- арыз ээсине аракетти жасоодон баш тартуу жөнүндө белгилүү болгон күндөн тартып 1</w:t>
      </w:r>
      <w:r w:rsidRPr="002E69DC">
        <w:rPr>
          <w:rFonts w:ascii="Times New Roman" w:eastAsia="Times New Roman" w:hAnsi="Times New Roman" w:cs="Times New Roman"/>
          <w:color w:val="000000"/>
          <w:sz w:val="24"/>
          <w:szCs w:val="24"/>
          <w:shd w:val="clear" w:color="auto" w:fill="FFFFFF"/>
          <w:lang w:val="ky-KG"/>
          <w14:ligatures w14:val="standardContextual"/>
        </w:rPr>
        <w:t>5</w:t>
      </w:r>
      <w:r w:rsidRPr="002E69DC">
        <w:rPr>
          <w:rFonts w:ascii="Times New Roman" w:eastAsia="Times New Roman" w:hAnsi="Times New Roman" w:cs="Times New Roman"/>
          <w:color w:val="000000"/>
          <w:sz w:val="24"/>
          <w:szCs w:val="24"/>
          <w:shd w:val="clear" w:color="auto" w:fill="FFFFFF"/>
          <w14:ligatures w14:val="standardContextual"/>
        </w:rPr>
        <w:t xml:space="preserve"> күндүн ичинде. </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w:t>
      </w:r>
      <w:r w:rsidR="003C0B17" w:rsidRPr="002E69DC">
        <w:rPr>
          <w:rFonts w:ascii="Times New Roman" w:eastAsia="Times New Roman" w:hAnsi="Times New Roman" w:cs="Times New Roman"/>
          <w:sz w:val="24"/>
          <w:szCs w:val="24"/>
          <w14:ligatures w14:val="standardContextual"/>
        </w:rPr>
        <w:t>5</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 xml:space="preserve"> Кыргыз Республикасынын аймагында канча Нотариалдык палата иштейт?</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бир;</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сегиз;</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эки;</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он беш.</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706</w:t>
      </w:r>
      <w:r w:rsidR="008E4D4C" w:rsidRPr="002E69DC">
        <w:rPr>
          <w:rFonts w:ascii="Times New Roman" w:eastAsia="Times New Roman" w:hAnsi="Times New Roman" w:cs="Times New Roman"/>
          <w:sz w:val="24"/>
          <w:szCs w:val="24"/>
          <w14:ligatures w14:val="standardContextual"/>
        </w:rPr>
        <w:t>. Кыргыз Республикасынын Нотариалдык палатанын мүчөлөрү кимдер?</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мамлекеттик  нотариустар;</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жеке нотариустар;</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мамлекеттик жана жеке нотариустар;</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жеке нотариустар жана жеке нотариустардын жардамчылары.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707</w:t>
      </w:r>
      <w:r w:rsidR="008E4D4C" w:rsidRPr="002E69DC">
        <w:rPr>
          <w:rFonts w:ascii="Times New Roman" w:eastAsia="Times New Roman" w:hAnsi="Times New Roman" w:cs="Times New Roman"/>
          <w:sz w:val="24"/>
          <w:szCs w:val="24"/>
          <w14:ligatures w14:val="standardContextual"/>
        </w:rPr>
        <w:t>. Кыргыз Республикасынын мамлекеттик  нотариустардын  реестрин ким жүргүзөт?</w:t>
      </w:r>
    </w:p>
    <w:p w:rsidR="008E4D4C" w:rsidRPr="002E69DC" w:rsidRDefault="008E4D4C" w:rsidP="002E69DC">
      <w:pPr>
        <w:spacing w:after="0" w:line="240" w:lineRule="auto"/>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Юстиция министрлиги;</w:t>
      </w:r>
      <w:r w:rsidRPr="002E69DC">
        <w:rPr>
          <w:rFonts w:ascii="Times New Roman" w:eastAsia="Times New Roman" w:hAnsi="Times New Roman" w:cs="Times New Roman"/>
          <w:i/>
          <w:sz w:val="24"/>
          <w:szCs w:val="24"/>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Нотариалдык палатасы;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Мамлекеттик  катто кызматы;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Улуттук статистика комитети</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708</w:t>
      </w:r>
      <w:r w:rsidR="008E4D4C" w:rsidRPr="002E69DC">
        <w:rPr>
          <w:rFonts w:ascii="Times New Roman" w:eastAsia="Times New Roman" w:hAnsi="Times New Roman" w:cs="Times New Roman"/>
          <w:sz w:val="24"/>
          <w:szCs w:val="24"/>
          <w14:ligatures w14:val="standardContextual"/>
        </w:rPr>
        <w:t>. Кыргыз Республикасынын жеке нотариустардын  реестрин ким жүргүзөт?</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Улуттук статистика комитети;</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Юстиция министрлиги;</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Нотариалдык палатасы;</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Мамлекеттик катто кызматы.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xml:space="preserve"> </w:t>
      </w: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lastRenderedPageBreak/>
        <w:t>709</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color w:val="000000"/>
          <w:sz w:val="24"/>
          <w:szCs w:val="24"/>
          <w14:ligatures w14:val="standardContextual"/>
        </w:rPr>
        <w:t xml:space="preserve"> Мыйзамда мамлекеттик нотариусту камсыздандыруунун  минималдуу суммасы канча  өлчөмүндө каралган</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- 1 000 000 сом өлчөмүндө;</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каралган  эмес;</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xml:space="preserve">- </w:t>
      </w:r>
      <w:r w:rsidRPr="002E69DC">
        <w:rPr>
          <w:rFonts w:ascii="Times New Roman" w:eastAsia="Times New Roman" w:hAnsi="Times New Roman" w:cs="Times New Roman"/>
          <w:color w:val="000000"/>
          <w:sz w:val="24"/>
          <w:szCs w:val="24"/>
          <w14:ligatures w14:val="standardContextual"/>
        </w:rPr>
        <w:t>мыйзамда белгиленген эсептик көрсөткүчтүн 500 эсе өлчөмүндө;</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Мыйзамда белгиленген эсептик көрсөткүчтүн 50 эсе өлчөмүндө.</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710</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 xml:space="preserve">Мыйзамда жеке нотариусту камсыздандыруунун  минималдуу суммасы канча өлчөмүндө белгиленген </w:t>
      </w:r>
      <w:r w:rsidR="008E4D4C"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- 1 000 000 сом өлчөмүндө;</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белгиленген эмес;</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Мыйзамда белгиленген эсептик көрсөткүчтүн 500 эсе өлчөмүндө;</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Мыйзамда белгиленген эсептик көрсөткүчтүн 5000 эсе өлчөмүндө</w:t>
      </w:r>
      <w:r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711</w:t>
      </w:r>
      <w:r w:rsidR="008E4D4C" w:rsidRPr="002E69DC">
        <w:rPr>
          <w:rFonts w:ascii="Times New Roman" w:eastAsia="Times New Roman" w:hAnsi="Times New Roman" w:cs="Times New Roman"/>
          <w:sz w:val="24"/>
          <w:szCs w:val="24"/>
          <w14:ligatures w14:val="standardContextual"/>
        </w:rPr>
        <w:t>. Кырыгыз Республикасынын жеке нотариустардын нотариалдык күбөлүктөрдүн формаларын ким белгилейт?</w:t>
      </w:r>
    </w:p>
    <w:p w:rsidR="008E4D4C" w:rsidRPr="002E69DC" w:rsidRDefault="008E4D4C" w:rsidP="002E69DC">
      <w:pPr>
        <w:spacing w:after="0" w:line="240" w:lineRule="auto"/>
        <w:ind w:left="426"/>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Нотариалдык палатасы;</w:t>
      </w:r>
    </w:p>
    <w:p w:rsidR="008E4D4C" w:rsidRPr="002E69DC" w:rsidRDefault="008E4D4C" w:rsidP="002E69DC">
      <w:pPr>
        <w:spacing w:after="0" w:line="240" w:lineRule="auto"/>
        <w:ind w:left="426"/>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Президенти;</w:t>
      </w:r>
    </w:p>
    <w:p w:rsidR="008E4D4C" w:rsidRPr="002E69DC" w:rsidRDefault="008E4D4C" w:rsidP="002E69DC">
      <w:pPr>
        <w:spacing w:after="0" w:line="240" w:lineRule="auto"/>
        <w:ind w:left="426"/>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юстиция Министрлиги;</w:t>
      </w:r>
    </w:p>
    <w:p w:rsidR="008E4D4C" w:rsidRPr="002E69DC" w:rsidRDefault="008E4D4C" w:rsidP="002E69DC">
      <w:pPr>
        <w:spacing w:after="0" w:line="240" w:lineRule="auto"/>
        <w:ind w:left="426"/>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Министрлер Кабинети.</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712</w:t>
      </w:r>
      <w:r w:rsidR="008E4D4C" w:rsidRPr="002E69DC">
        <w:rPr>
          <w:rFonts w:ascii="Times New Roman" w:eastAsia="Times New Roman" w:hAnsi="Times New Roman" w:cs="Times New Roman"/>
          <w:sz w:val="24"/>
          <w:szCs w:val="24"/>
          <w14:ligatures w14:val="standardContextual"/>
        </w:rPr>
        <w:t>. Кыргыз Республикасынын мамлекеттик нотариустардын нотариалдык күбөлүктөрдүн формаларын ким белгилейт?</w:t>
      </w:r>
    </w:p>
    <w:p w:rsidR="008E4D4C" w:rsidRPr="002E69DC" w:rsidRDefault="008E4D4C" w:rsidP="002E69DC">
      <w:pPr>
        <w:spacing w:after="0" w:line="240" w:lineRule="auto"/>
        <w:ind w:left="426"/>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Нотариалдык палатасы;</w:t>
      </w:r>
    </w:p>
    <w:p w:rsidR="008E4D4C" w:rsidRPr="002E69DC" w:rsidRDefault="008E4D4C" w:rsidP="002E69DC">
      <w:pPr>
        <w:spacing w:after="0" w:line="240" w:lineRule="auto"/>
        <w:ind w:left="426"/>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юстиция Министрлиги;</w:t>
      </w:r>
    </w:p>
    <w:p w:rsidR="008E4D4C" w:rsidRPr="002E69DC" w:rsidRDefault="008E4D4C" w:rsidP="002E69DC">
      <w:pPr>
        <w:spacing w:after="0" w:line="240" w:lineRule="auto"/>
        <w:ind w:left="426"/>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Президенти;</w:t>
      </w:r>
    </w:p>
    <w:p w:rsidR="008E4D4C" w:rsidRPr="002E69DC" w:rsidRDefault="008E4D4C" w:rsidP="002E69DC">
      <w:pPr>
        <w:spacing w:after="0" w:line="240" w:lineRule="auto"/>
        <w:ind w:left="426"/>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Министрлер кабинетине караштуу Мамлекеттик салык кызматы.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713</w:t>
      </w:r>
      <w:r w:rsidR="008E4D4C" w:rsidRPr="002E69DC">
        <w:rPr>
          <w:rFonts w:ascii="Times New Roman" w:eastAsia="Times New Roman" w:hAnsi="Times New Roman" w:cs="Times New Roman"/>
          <w:sz w:val="24"/>
          <w:szCs w:val="24"/>
          <w14:ligatures w14:val="standardContextual"/>
        </w:rPr>
        <w:t>. Нотариус мураска укук жөнүндө күбөлүктү мурас ачылган  күндөн баштап кайсы убакытта бере алат?</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мурас ачылгандан 6 ай өткөнгө чейин;</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Мурас ачылгандан 6 ай өткөндөн кийин;</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каалаган учурда;</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Сот белгиленген мөөнөттө.</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714</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 xml:space="preserve">Ишеним катта колдонуу мөөнөтү көрсөтүлбөсө </w:t>
      </w:r>
      <w:r w:rsidR="008E4D4C" w:rsidRPr="002E69DC">
        <w:rPr>
          <w:rFonts w:ascii="Times New Roman" w:eastAsia="Times New Roman" w:hAnsi="Times New Roman" w:cs="Times New Roman"/>
          <w:sz w:val="24"/>
          <w:szCs w:val="24"/>
          <w14:ligatures w14:val="standardContextual"/>
        </w:rPr>
        <w:t xml:space="preserve"> кандай кесепеттер пайда болот? </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ишеним кат жараксыз болуп эсептелет;</w:t>
      </w:r>
    </w:p>
    <w:p w:rsidR="008E4D4C" w:rsidRPr="002E69DC" w:rsidRDefault="008E4D4C" w:rsidP="002E69DC">
      <w:pPr>
        <w:spacing w:after="0" w:line="240" w:lineRule="auto"/>
        <w:ind w:left="48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i/>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ишеним каттын жарактуу мөөнөтү бир жыл деп эсептелет;</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ишеним кат мөөнөтсүз жарактуу болуп  эсептелет;</w:t>
      </w:r>
    </w:p>
    <w:p w:rsidR="008E4D4C" w:rsidRPr="002E69DC" w:rsidRDefault="008E4D4C" w:rsidP="002E69DC">
      <w:pPr>
        <w:spacing w:after="0" w:line="240" w:lineRule="auto"/>
        <w:ind w:left="48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ишеним каттын жарактуу мөөнөтү беш жыл деп эсептелет.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715</w:t>
      </w:r>
      <w:r w:rsidR="008E4D4C" w:rsidRPr="002E69DC">
        <w:rPr>
          <w:rFonts w:ascii="Times New Roman" w:eastAsia="Times New Roman" w:hAnsi="Times New Roman" w:cs="Times New Roman"/>
          <w:sz w:val="24"/>
          <w:szCs w:val="24"/>
          <w14:ligatures w14:val="standardContextual"/>
        </w:rPr>
        <w:t>. Нотариалдык аракетти жасоодон баш тартуу жөнүндө токтому  кайсы органга даттанылат?</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Нотариалдык палатасына;</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Райондук сотуна;</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Юстиция министирлигине;</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Аксакал сотуна.</w:t>
      </w:r>
    </w:p>
    <w:p w:rsidR="008E4D4C" w:rsidRPr="002E69DC" w:rsidRDefault="008E4D4C" w:rsidP="002E69DC">
      <w:pPr>
        <w:spacing w:after="0" w:line="240" w:lineRule="auto"/>
        <w:ind w:left="900"/>
        <w:contextualSpacing/>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716</w:t>
      </w:r>
      <w:r w:rsidR="008E4D4C" w:rsidRPr="002E69DC">
        <w:rPr>
          <w:rFonts w:ascii="Times New Roman" w:eastAsia="Times New Roman" w:hAnsi="Times New Roman" w:cs="Times New Roman"/>
          <w:sz w:val="24"/>
          <w:szCs w:val="24"/>
          <w14:ligatures w14:val="standardContextual"/>
        </w:rPr>
        <w:t>. Нотариалдык аракетти жасоону  токтотуу жөнүндө чечимди ким кабыл алат?</w:t>
      </w:r>
    </w:p>
    <w:p w:rsidR="008E4D4C" w:rsidRPr="002E69DC" w:rsidRDefault="008E4D4C" w:rsidP="002E69DC">
      <w:pPr>
        <w:spacing w:after="0" w:line="240" w:lineRule="auto"/>
        <w:ind w:left="540"/>
        <w:jc w:val="both"/>
        <w:rPr>
          <w:rFonts w:ascii="Times New Roman" w:eastAsia="Times New Roman" w:hAnsi="Times New Roman" w:cs="Times New Roman"/>
          <w:i/>
          <w:sz w:val="24"/>
          <w:szCs w:val="24"/>
          <w14:ligatures w14:val="standardContextual"/>
        </w:rPr>
      </w:pPr>
      <w:r w:rsidRPr="002E69DC">
        <w:rPr>
          <w:rFonts w:ascii="Times New Roman" w:eastAsia="Times New Roman" w:hAnsi="Times New Roman" w:cs="Times New Roman"/>
          <w:sz w:val="24"/>
          <w:szCs w:val="24"/>
          <w14:ligatures w14:val="standardContextual"/>
        </w:rPr>
        <w:t>+ Нотариустун өзү;</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Нотариустар  палатасы;</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Юстиция министирлиги;</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lastRenderedPageBreak/>
        <w:t>- Акскалдар соту.</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717</w:t>
      </w:r>
      <w:r w:rsidR="008E4D4C" w:rsidRPr="002E69DC">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жогорку башкаруу органы болуп кайсы орган  саналат?</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нотариустардын жалпы чогулушу;</w:t>
      </w:r>
    </w:p>
    <w:p w:rsidR="008E4D4C" w:rsidRPr="002E69DC" w:rsidRDefault="008E4D4C" w:rsidP="002E69DC">
      <w:pPr>
        <w:spacing w:after="0" w:line="240" w:lineRule="auto"/>
        <w:ind w:left="54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нотариустардын жалпы чогулушу;</w:t>
      </w:r>
    </w:p>
    <w:p w:rsidR="008E4D4C" w:rsidRPr="002E69DC" w:rsidRDefault="008E4D4C" w:rsidP="002E69DC">
      <w:pPr>
        <w:spacing w:after="0" w:line="240" w:lineRule="auto"/>
        <w:ind w:left="54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нотариалдык палатанын кеңеши;</w:t>
      </w:r>
    </w:p>
    <w:p w:rsidR="008E4D4C" w:rsidRPr="002E69DC" w:rsidRDefault="008E4D4C" w:rsidP="002E69DC">
      <w:pPr>
        <w:spacing w:after="0" w:line="240" w:lineRule="auto"/>
        <w:ind w:left="54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нотариалдык палатанын Төрагасы.</w:t>
      </w: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718</w:t>
      </w:r>
      <w:r w:rsidR="008E4D4C" w:rsidRPr="002E69DC">
        <w:rPr>
          <w:rFonts w:ascii="Times New Roman" w:eastAsia="Times New Roman" w:hAnsi="Times New Roman" w:cs="Times New Roman"/>
          <w:color w:val="000000"/>
          <w:sz w:val="24"/>
          <w:szCs w:val="24"/>
          <w14:ligatures w14:val="standardContextual"/>
        </w:rPr>
        <w:t>. Жеке нотариустардын жалпы чогулушу кайсы учурда  укуктуу деп таанылат?</w:t>
      </w:r>
    </w:p>
    <w:p w:rsidR="008E4D4C" w:rsidRPr="002E69DC" w:rsidRDefault="008E4D4C" w:rsidP="002E69DC">
      <w:pPr>
        <w:spacing w:after="0" w:line="240" w:lineRule="auto"/>
        <w:ind w:left="61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эгерде анын ишине делегаттардын жалпы санынын үчтөн экисинен кем эмеси катышса;</w:t>
      </w:r>
    </w:p>
    <w:p w:rsidR="008E4D4C" w:rsidRPr="002E69DC" w:rsidRDefault="008E4D4C" w:rsidP="002E69DC">
      <w:pPr>
        <w:spacing w:after="0" w:line="240" w:lineRule="auto"/>
        <w:ind w:left="61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эгерде анын ишине жеке нотариустардын  жалпы санынын үчтөн экисинен кем эмеси катышса;</w:t>
      </w:r>
    </w:p>
    <w:p w:rsidR="008E4D4C" w:rsidRPr="002E69DC" w:rsidRDefault="008E4D4C" w:rsidP="002E69DC">
      <w:pPr>
        <w:spacing w:after="0" w:line="240" w:lineRule="auto"/>
        <w:ind w:left="61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эгерде анын ишине нотариустардын жалпы санынын үчтөн экисинен кем эмеси катышса;</w:t>
      </w:r>
    </w:p>
    <w:p w:rsidR="008E4D4C" w:rsidRPr="002E69DC" w:rsidRDefault="008E4D4C" w:rsidP="002E69DC">
      <w:pPr>
        <w:spacing w:after="0" w:line="240" w:lineRule="auto"/>
        <w:ind w:left="61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эгерде анын ишине делегаттардын жалпы санынын төрттөн үчүнөт кем эмеси катышса.</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DB0350"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719</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color w:val="000000"/>
          <w:sz w:val="24"/>
          <w:szCs w:val="24"/>
          <w14:ligatures w14:val="standardContextual"/>
        </w:rPr>
        <w:t xml:space="preserve"> Нотариалдык палатанын Төрагасы  кимдер шайланышы мүмкүн?</w:t>
      </w:r>
    </w:p>
    <w:p w:rsidR="008E4D4C" w:rsidRPr="002E69DC" w:rsidRDefault="008E4D4C" w:rsidP="002E69DC">
      <w:pPr>
        <w:spacing w:after="0" w:line="240" w:lineRule="auto"/>
        <w:ind w:left="61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- 10 жылдан кем эмес иш стажы бар жеке нотариус;</w:t>
      </w:r>
    </w:p>
    <w:p w:rsidR="008E4D4C" w:rsidRPr="002E69DC" w:rsidRDefault="008E4D4C" w:rsidP="002E69DC">
      <w:pPr>
        <w:spacing w:after="0" w:line="240" w:lineRule="auto"/>
        <w:ind w:left="61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- 7 жылдан ашпаган иш стажы бар нотариус;</w:t>
      </w:r>
    </w:p>
    <w:p w:rsidR="008E4D4C" w:rsidRPr="002E69DC" w:rsidRDefault="008E4D4C" w:rsidP="002E69DC">
      <w:pPr>
        <w:spacing w:after="0" w:line="240" w:lineRule="auto"/>
        <w:ind w:left="61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+ 7 жылдан кем эмес иш стажы бар жеке нотариус;</w:t>
      </w:r>
    </w:p>
    <w:p w:rsidR="008E4D4C" w:rsidRPr="002E69DC" w:rsidRDefault="008E4D4C" w:rsidP="002E69DC">
      <w:pPr>
        <w:spacing w:after="0" w:line="240" w:lineRule="auto"/>
        <w:ind w:left="61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- 10 жылдан кем эмес иш стажы бар мамлекеттик нотариус.</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720</w:t>
      </w:r>
      <w:r w:rsidR="008E4D4C" w:rsidRPr="002E69DC">
        <w:rPr>
          <w:rFonts w:ascii="Times New Roman" w:eastAsia="Times New Roman" w:hAnsi="Times New Roman" w:cs="Times New Roman"/>
          <w:sz w:val="24"/>
          <w:szCs w:val="24"/>
          <w14:ligatures w14:val="standardContextual"/>
        </w:rPr>
        <w:t xml:space="preserve">. Нотариалдык палатанын </w:t>
      </w:r>
      <w:r w:rsidR="008E4D4C" w:rsidRPr="002E69DC">
        <w:rPr>
          <w:rFonts w:ascii="Times New Roman" w:eastAsia="Times New Roman" w:hAnsi="Times New Roman" w:cs="Times New Roman"/>
          <w:color w:val="000000"/>
          <w:sz w:val="24"/>
          <w:szCs w:val="24"/>
          <w14:ligatures w14:val="standardContextual"/>
        </w:rPr>
        <w:t>Кеңеши кандай  тартипте түзүлөт?</w:t>
      </w:r>
    </w:p>
    <w:p w:rsidR="008E4D4C" w:rsidRPr="002E69DC" w:rsidRDefault="008E4D4C" w:rsidP="00DB0350">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анын курамынын үчтөн экисинен кем эмесин түзгөн мамлекеттик  нотариустардын ичинен түзүлөт, үчтөн бирин юстиция органдарынын өкүлдөрү түзөт;</w:t>
      </w:r>
    </w:p>
    <w:p w:rsidR="008E4D4C" w:rsidRPr="002E69DC" w:rsidRDefault="008E4D4C" w:rsidP="00DB0350">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xml:space="preserve">- </w:t>
      </w:r>
      <w:r w:rsidRPr="002E69DC">
        <w:rPr>
          <w:rFonts w:ascii="Times New Roman" w:eastAsia="Times New Roman" w:hAnsi="Times New Roman" w:cs="Times New Roman"/>
          <w:color w:val="000000"/>
          <w:sz w:val="24"/>
          <w:szCs w:val="24"/>
          <w14:ligatures w14:val="standardContextual"/>
        </w:rPr>
        <w:t>анын курамынын үчтөн экисинен кем эмесин түзгөн  нотариустардын ичинен түзүлөт, үчтөн бирин юстиция органдарынын өкүлдөрү түзөт;</w:t>
      </w:r>
    </w:p>
    <w:p w:rsidR="008E4D4C" w:rsidRPr="002E69DC" w:rsidRDefault="008E4D4C" w:rsidP="00DB0350">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анын курамынын үчтөн биринен кем эмесин түзгөн жеке нотариустардын ичинен түзүлөт, үчтөн экисин юстиция органдарынын өкүлдөрү түзөт;</w:t>
      </w:r>
    </w:p>
    <w:p w:rsidR="008E4D4C" w:rsidRPr="002E69DC" w:rsidRDefault="008E4D4C" w:rsidP="00DB0350">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анын курамынын үчтөн экисинен кем эмесин түзгөн жеке нотариустардын ичинен түзүлөт, үчтөн бирин юстиция органдарынын өкүлдөрү түзөт.</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sz w:val="24"/>
          <w:szCs w:val="24"/>
          <w14:ligatures w14:val="standardContextual"/>
        </w:rPr>
        <w:t>721</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color w:val="000000"/>
          <w:sz w:val="24"/>
          <w:szCs w:val="24"/>
          <w14:ligatures w14:val="standardContextual"/>
        </w:rPr>
        <w:t xml:space="preserve"> </w:t>
      </w:r>
      <w:r w:rsidR="008E4D4C" w:rsidRPr="002E69DC">
        <w:rPr>
          <w:rFonts w:ascii="Times New Roman" w:eastAsia="Times New Roman" w:hAnsi="Times New Roman" w:cs="Times New Roman"/>
          <w:color w:val="000000"/>
          <w:sz w:val="24"/>
          <w:szCs w:val="24"/>
          <w:lang w:eastAsia="ru-RU"/>
          <w14:ligatures w14:val="standardContextual"/>
        </w:rPr>
        <w:t>Калктуу конушта нотариус жок болгон учурда жергиликтүү өз алдынча башкаруу органдарынын ыйгарым укуктуу кызмат адамдары көрсөтүлгөн нотариалдык иш-аракеттердин кайсынысын  жасоого укуктуу?</w:t>
      </w:r>
    </w:p>
    <w:p w:rsidR="008E4D4C" w:rsidRPr="002E69DC" w:rsidRDefault="008E4D4C" w:rsidP="002E69DC">
      <w:pPr>
        <w:spacing w:after="0" w:line="240" w:lineRule="auto"/>
        <w:ind w:left="765"/>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14:ligatures w14:val="standardContextual"/>
        </w:rPr>
        <w:t>- документтерди сактоого кабыл алуу</w:t>
      </w:r>
      <w:r w:rsidRPr="002E69DC">
        <w:rPr>
          <w:rFonts w:ascii="Times New Roman" w:eastAsia="Times New Roman" w:hAnsi="Times New Roman" w:cs="Times New Roman"/>
          <w:color w:val="000000"/>
          <w:sz w:val="24"/>
          <w:szCs w:val="24"/>
          <w:lang w:eastAsia="ru-RU"/>
          <w14:ligatures w14:val="standardContextual"/>
        </w:rPr>
        <w:t>;</w:t>
      </w:r>
    </w:p>
    <w:p w:rsidR="008E4D4C" w:rsidRPr="002E69DC" w:rsidRDefault="008E4D4C" w:rsidP="002E69DC">
      <w:pPr>
        <w:spacing w:after="0" w:line="240" w:lineRule="auto"/>
        <w:ind w:left="765"/>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мураска калган мүлктү кайтаруу үчүн чараларды көрүү;</w:t>
      </w:r>
    </w:p>
    <w:p w:rsidR="008E4D4C" w:rsidRPr="002E69DC" w:rsidRDefault="008E4D4C" w:rsidP="002E69DC">
      <w:pPr>
        <w:spacing w:after="0" w:line="240" w:lineRule="auto"/>
        <w:ind w:left="765"/>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аткаруу жазууларын жүргүзүү;</w:t>
      </w:r>
    </w:p>
    <w:p w:rsidR="008E4D4C" w:rsidRPr="002E69DC" w:rsidRDefault="008E4D4C" w:rsidP="002E69DC">
      <w:pPr>
        <w:spacing w:after="0" w:line="240" w:lineRule="auto"/>
        <w:ind w:left="76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мураска укук жөнүндө күбөлүктөрдү берүү;</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722</w:t>
      </w:r>
      <w:r w:rsidR="008E4D4C" w:rsidRPr="002E69DC">
        <w:rPr>
          <w:rFonts w:ascii="Times New Roman" w:eastAsia="Times New Roman" w:hAnsi="Times New Roman" w:cs="Times New Roman"/>
          <w:sz w:val="24"/>
          <w:szCs w:val="24"/>
          <w14:ligatures w14:val="standardContextual"/>
        </w:rPr>
        <w:t>. К</w:t>
      </w:r>
      <w:r w:rsidR="008E4D4C" w:rsidRPr="002E69DC">
        <w:rPr>
          <w:rFonts w:ascii="Times New Roman" w:eastAsia="Times New Roman" w:hAnsi="Times New Roman" w:cs="Times New Roman"/>
          <w:color w:val="000000"/>
          <w:sz w:val="24"/>
          <w:szCs w:val="24"/>
          <w14:ligatures w14:val="standardContextual"/>
        </w:rPr>
        <w:t>ыргыз Республикасынын чет өлкөлөрдөгү мекемелеринин ыйгарым укуктуу кызмат адамдары кайсы  нотариалдык иш-аракеттерди жасай албайт?</w:t>
      </w:r>
    </w:p>
    <w:p w:rsidR="008E4D4C" w:rsidRPr="002E69DC" w:rsidRDefault="008E4D4C" w:rsidP="00DB0350">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мураска укук жөнүндө күбөлүк берүү.</w:t>
      </w:r>
    </w:p>
    <w:p w:rsidR="008E4D4C" w:rsidRPr="002E69DC" w:rsidRDefault="008E4D4C" w:rsidP="00DB0350">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жубайлардын жалпы мүлкүндөгү үлүшкө менчик укугу жөнүндө күбөлүк берүү;</w:t>
      </w:r>
    </w:p>
    <w:p w:rsidR="008E4D4C" w:rsidRPr="002E69DC" w:rsidRDefault="008E4D4C" w:rsidP="00DB0350">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Республикасынын аймагында турган кыймылсыз мүлктү ээликтен ажыратуу жөнүндө келишимдерди   күбөлөндүрүү;</w:t>
      </w:r>
    </w:p>
    <w:p w:rsidR="008E4D4C" w:rsidRPr="002E69DC" w:rsidRDefault="008E4D4C" w:rsidP="00DB0350">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аткаруу жазууларын жүргүзүү.</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723</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color w:val="000000"/>
          <w:sz w:val="24"/>
          <w:szCs w:val="24"/>
          <w14:ligatures w14:val="standardContextual"/>
        </w:rPr>
        <w:t xml:space="preserve"> Нотариалдык тартипте таризделүүчү документтерге кимдердин катышуусунда кол коюлат.</w:t>
      </w:r>
    </w:p>
    <w:p w:rsidR="008E4D4C" w:rsidRPr="002E69DC" w:rsidRDefault="00DB0350" w:rsidP="00DB0350">
      <w:pPr>
        <w:spacing w:after="0" w:line="240" w:lineRule="auto"/>
        <w:contextualSpacing/>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sz w:val="24"/>
          <w:szCs w:val="24"/>
          <w14:ligatures w14:val="standardContextual"/>
        </w:rPr>
        <w:t xml:space="preserve">-экиден кем эмес күбөлөрдүн </w:t>
      </w:r>
      <w:r w:rsidR="008E4D4C" w:rsidRPr="002E69DC">
        <w:rPr>
          <w:rFonts w:ascii="Times New Roman" w:eastAsia="Times New Roman" w:hAnsi="Times New Roman" w:cs="Times New Roman"/>
          <w:color w:val="000000"/>
          <w:sz w:val="24"/>
          <w:szCs w:val="24"/>
          <w14:ligatures w14:val="standardContextual"/>
        </w:rPr>
        <w:t>катышуусунда</w:t>
      </w:r>
    </w:p>
    <w:p w:rsidR="008E4D4C" w:rsidRPr="002E69DC" w:rsidRDefault="008E4D4C" w:rsidP="00DB0350">
      <w:pPr>
        <w:spacing w:after="0" w:line="240" w:lineRule="auto"/>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w:t>
      </w:r>
      <w:r w:rsidR="00DB0350">
        <w:rPr>
          <w:rFonts w:ascii="Times New Roman" w:eastAsia="Times New Roman" w:hAnsi="Times New Roman" w:cs="Times New Roman"/>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 xml:space="preserve">нотариустун </w:t>
      </w:r>
      <w:r w:rsidRPr="002E69DC">
        <w:rPr>
          <w:rFonts w:ascii="Times New Roman" w:eastAsia="Times New Roman" w:hAnsi="Times New Roman" w:cs="Times New Roman"/>
          <w:color w:val="000000"/>
          <w:sz w:val="24"/>
          <w:szCs w:val="24"/>
          <w14:ligatures w14:val="standardContextual"/>
        </w:rPr>
        <w:t>катышуусунда</w:t>
      </w:r>
    </w:p>
    <w:p w:rsidR="00DB0350" w:rsidRDefault="008E4D4C" w:rsidP="00DB0350">
      <w:pPr>
        <w:spacing w:after="0" w:line="240" w:lineRule="auto"/>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lastRenderedPageBreak/>
        <w:t>-</w:t>
      </w:r>
      <w:r w:rsidR="00DB0350">
        <w:rPr>
          <w:rFonts w:ascii="Times New Roman" w:eastAsia="Times New Roman" w:hAnsi="Times New Roman" w:cs="Times New Roman"/>
          <w:sz w:val="24"/>
          <w:szCs w:val="24"/>
          <w14:ligatures w14:val="standardContextual"/>
        </w:rPr>
        <w:t xml:space="preserve"> </w:t>
      </w:r>
      <w:r w:rsidRPr="002E69DC">
        <w:rPr>
          <w:rFonts w:ascii="Times New Roman" w:eastAsia="Times New Roman" w:hAnsi="Times New Roman" w:cs="Times New Roman"/>
          <w:sz w:val="24"/>
          <w:szCs w:val="24"/>
          <w14:ligatures w14:val="standardContextual"/>
        </w:rPr>
        <w:t xml:space="preserve">жеке нотариустун жардамчынын </w:t>
      </w:r>
      <w:r w:rsidRPr="002E69DC">
        <w:rPr>
          <w:rFonts w:ascii="Times New Roman" w:eastAsia="Times New Roman" w:hAnsi="Times New Roman" w:cs="Times New Roman"/>
          <w:color w:val="000000"/>
          <w:sz w:val="24"/>
          <w:szCs w:val="24"/>
          <w14:ligatures w14:val="standardContextual"/>
        </w:rPr>
        <w:t>катышуусунда</w:t>
      </w:r>
    </w:p>
    <w:p w:rsidR="008E4D4C" w:rsidRPr="002E69DC" w:rsidRDefault="008E4D4C" w:rsidP="00DB0350">
      <w:pPr>
        <w:spacing w:after="0" w:line="240" w:lineRule="auto"/>
        <w:contextualSpacing/>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w:t>
      </w:r>
      <w:r w:rsidR="00DB0350">
        <w:rPr>
          <w:rFonts w:ascii="Times New Roman" w:eastAsia="Times New Roman" w:hAnsi="Times New Roman" w:cs="Times New Roman"/>
          <w:color w:val="000000"/>
          <w:sz w:val="24"/>
          <w:szCs w:val="24"/>
          <w14:ligatures w14:val="standardContextual"/>
        </w:rPr>
        <w:t xml:space="preserve"> </w:t>
      </w:r>
      <w:r w:rsidRPr="002E69DC">
        <w:rPr>
          <w:rFonts w:ascii="Times New Roman" w:eastAsia="Times New Roman" w:hAnsi="Times New Roman" w:cs="Times New Roman"/>
          <w:color w:val="000000"/>
          <w:sz w:val="24"/>
          <w:szCs w:val="24"/>
          <w14:ligatures w14:val="standardContextual"/>
        </w:rPr>
        <w:t xml:space="preserve">кубөөнүн катышуусунда. </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724</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Нотариалдык электрондук документке күбөлөндүрүүчү жазууга кандай колтамгасы коюлууга тийиш?</w:t>
      </w:r>
    </w:p>
    <w:p w:rsidR="008E4D4C" w:rsidRPr="002E69DC" w:rsidRDefault="008E4D4C" w:rsidP="002E69DC">
      <w:pPr>
        <w:spacing w:after="0" w:line="240" w:lineRule="auto"/>
        <w:ind w:left="76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нотариустун  электрондук колтамгасы;</w:t>
      </w:r>
    </w:p>
    <w:p w:rsidR="008E4D4C" w:rsidRPr="002E69DC" w:rsidRDefault="008E4D4C" w:rsidP="002E69DC">
      <w:pPr>
        <w:spacing w:after="0" w:line="240" w:lineRule="auto"/>
        <w:ind w:left="76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нотариустун  квалификациялык электрондук колтамгасы;</w:t>
      </w:r>
    </w:p>
    <w:p w:rsidR="008E4D4C" w:rsidRPr="002E69DC" w:rsidRDefault="008E4D4C" w:rsidP="002E69DC">
      <w:pPr>
        <w:spacing w:after="0" w:line="240" w:lineRule="auto"/>
        <w:ind w:left="76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нотариустун жардамчысынын квалификациялык электрондук колтамгасы;</w:t>
      </w:r>
    </w:p>
    <w:p w:rsidR="008E4D4C" w:rsidRPr="002E69DC" w:rsidRDefault="008E4D4C" w:rsidP="002E69DC">
      <w:pPr>
        <w:spacing w:after="0" w:line="240" w:lineRule="auto"/>
        <w:ind w:left="765"/>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жарандын квалификациялык электрондук колтамгасы.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sz w:val="24"/>
          <w:szCs w:val="24"/>
          <w14:ligatures w14:val="standardContextual"/>
        </w:rPr>
        <w:t>725</w:t>
      </w:r>
      <w:r w:rsidR="008E4D4C" w:rsidRPr="002E69DC">
        <w:rPr>
          <w:rFonts w:ascii="Times New Roman" w:eastAsia="Times New Roman" w:hAnsi="Times New Roman" w:cs="Times New Roman"/>
          <w:sz w:val="24"/>
          <w:szCs w:val="24"/>
          <w14:ligatures w14:val="standardContextual"/>
        </w:rPr>
        <w:t>.</w:t>
      </w:r>
      <w:r w:rsidR="008E4D4C" w:rsidRPr="002E69DC">
        <w:rPr>
          <w:rFonts w:ascii="Times New Roman" w:eastAsia="Times New Roman" w:hAnsi="Times New Roman" w:cs="Times New Roman"/>
          <w:color w:val="000000"/>
          <w:sz w:val="24"/>
          <w:szCs w:val="24"/>
          <w14:ligatures w14:val="standardContextual"/>
        </w:rPr>
        <w:t xml:space="preserve"> </w:t>
      </w:r>
      <w:r w:rsidR="008E4D4C" w:rsidRPr="002E69DC">
        <w:rPr>
          <w:rFonts w:ascii="Times New Roman" w:eastAsia="Times New Roman" w:hAnsi="Times New Roman" w:cs="Times New Roman"/>
          <w:color w:val="000000"/>
          <w:sz w:val="24"/>
          <w:szCs w:val="24"/>
          <w:lang w:eastAsia="ru-RU"/>
          <w14:ligatures w14:val="standardContextual"/>
        </w:rPr>
        <w:t>Кайсы нотариалдык иш аракеттерди  жасоодо тийиштүү документтерде күбөлөндүргөн жазуу  жүргүзүлөт?</w:t>
      </w:r>
    </w:p>
    <w:p w:rsidR="008E4D4C" w:rsidRPr="002E69DC" w:rsidRDefault="008E4D4C" w:rsidP="002E69DC">
      <w:pPr>
        <w:spacing w:after="0" w:line="240" w:lineRule="auto"/>
        <w:ind w:left="765"/>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мурастоо укугун ырастоо;</w:t>
      </w:r>
    </w:p>
    <w:p w:rsidR="008E4D4C" w:rsidRPr="002E69DC" w:rsidRDefault="008E4D4C" w:rsidP="002E69DC">
      <w:pPr>
        <w:spacing w:after="0" w:line="240" w:lineRule="auto"/>
        <w:ind w:left="765"/>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документтерди бир тилден башка тилге которуунун тууралыгын күбөлөндүрүү;</w:t>
      </w:r>
    </w:p>
    <w:p w:rsidR="008E4D4C" w:rsidRPr="002E69DC" w:rsidRDefault="008E4D4C" w:rsidP="002E69DC">
      <w:pPr>
        <w:spacing w:after="0" w:line="240" w:lineRule="auto"/>
        <w:ind w:left="765"/>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жарандын тирүү экендигинин фактысын күбөлөндүрүү;</w:t>
      </w:r>
    </w:p>
    <w:p w:rsidR="008E4D4C" w:rsidRDefault="008E4D4C" w:rsidP="002E69DC">
      <w:pPr>
        <w:spacing w:after="0" w:line="240" w:lineRule="auto"/>
        <w:ind w:left="765"/>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ден соолугунун мүмкүнчүлүгү чектелген адамдын факсимилдик колтамгасынын аныктыгын күбөлөндүрүү.</w:t>
      </w:r>
    </w:p>
    <w:p w:rsidR="002E69DC" w:rsidRPr="002E69DC" w:rsidRDefault="002E69DC" w:rsidP="002E69DC">
      <w:pPr>
        <w:spacing w:after="0" w:line="240" w:lineRule="auto"/>
        <w:ind w:left="765"/>
        <w:jc w:val="both"/>
        <w:rPr>
          <w:rFonts w:ascii="Times New Roman" w:eastAsia="Times New Roman" w:hAnsi="Times New Roman" w:cs="Times New Roman"/>
          <w:color w:val="000000"/>
          <w:sz w:val="24"/>
          <w:szCs w:val="24"/>
          <w:lan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726</w:t>
      </w:r>
      <w:r w:rsidR="008E4D4C" w:rsidRPr="002E69DC">
        <w:rPr>
          <w:rFonts w:ascii="Times New Roman" w:eastAsia="Times New Roman" w:hAnsi="Times New Roman" w:cs="Times New Roman"/>
          <w:color w:val="000000"/>
          <w:sz w:val="24"/>
          <w:szCs w:val="24"/>
          <w:lang w:eastAsia="ru-RU"/>
          <w14:ligatures w14:val="standardContextual"/>
        </w:rPr>
        <w:t>. Кайсы нотариалдык иш аракеттерди жасоодо күбөлөндүрүү тиешелүү күбөлүктөрдү берүү менен жүзөгө ашырылат?</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документтерди бир тилден башка тилге которуунун тууралыгын күбөлөндүрүү;</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документтерге коюлган колтамганын аныктыгын күбөлөндүрүү;</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ден соолугунун мүмкүнчүлүгү чектелген адамдын факсимилдик колтамгасынын аныктыгын күбөлөндүрүү;</w:t>
      </w:r>
    </w:p>
    <w:p w:rsidR="008E4D4C" w:rsidRDefault="008E4D4C" w:rsidP="002E69DC">
      <w:pPr>
        <w:spacing w:after="0" w:line="240" w:lineRule="auto"/>
        <w:ind w:left="710"/>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бүтүмдү күбөлөндүрүү.</w:t>
      </w:r>
    </w:p>
    <w:p w:rsidR="002E69DC" w:rsidRPr="002E69DC" w:rsidRDefault="002E69DC" w:rsidP="002E69DC">
      <w:pPr>
        <w:spacing w:after="0" w:line="240" w:lineRule="auto"/>
        <w:ind w:left="710"/>
        <w:jc w:val="both"/>
        <w:rPr>
          <w:rFonts w:ascii="Times New Roman" w:eastAsia="Times New Roman" w:hAnsi="Times New Roman" w:cs="Times New Roman"/>
          <w:color w:val="000000"/>
          <w:sz w:val="24"/>
          <w:szCs w:val="24"/>
          <w:lan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lang w:eastAsia="ru-RU"/>
          <w14:ligatures w14:val="standardContextual"/>
        </w:rPr>
        <w:t>727</w:t>
      </w:r>
      <w:r w:rsidR="008E4D4C" w:rsidRPr="002E69DC">
        <w:rPr>
          <w:rFonts w:ascii="Times New Roman" w:eastAsia="Times New Roman" w:hAnsi="Times New Roman" w:cs="Times New Roman"/>
          <w:color w:val="000000"/>
          <w:sz w:val="24"/>
          <w:szCs w:val="24"/>
          <w:lang w:eastAsia="ru-RU"/>
          <w14:ligatures w14:val="standardContextual"/>
        </w:rPr>
        <w:t>.</w:t>
      </w:r>
      <w:r w:rsidR="008E4D4C" w:rsidRPr="002E69DC">
        <w:rPr>
          <w:rFonts w:ascii="Times New Roman" w:eastAsia="Times New Roman" w:hAnsi="Times New Roman" w:cs="Times New Roman"/>
          <w:color w:val="000000"/>
          <w:sz w:val="24"/>
          <w:szCs w:val="24"/>
          <w14:ligatures w14:val="standardContextual"/>
        </w:rPr>
        <w:t xml:space="preserve"> Кызыкдар жактардын ортосунда келип чыккан, жасалган нотариалдык иш-аракетке негизделген талаш  сот тарабынан кандай тартибинде каралат?</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bCs/>
          <w:color w:val="000000"/>
          <w:sz w:val="24"/>
          <w:szCs w:val="24"/>
          <w:shd w:val="clear" w:color="auto" w:fill="FFFFFF"/>
          <w:lang w:val="ky-KG"/>
          <w14:ligatures w14:val="standardContextual"/>
        </w:rPr>
        <w:t>- б</w:t>
      </w:r>
      <w:r w:rsidRPr="002E69DC">
        <w:rPr>
          <w:rFonts w:ascii="Times New Roman" w:eastAsia="Times New Roman" w:hAnsi="Times New Roman" w:cs="Times New Roman"/>
          <w:bCs/>
          <w:color w:val="000000"/>
          <w:sz w:val="24"/>
          <w:szCs w:val="24"/>
          <w:shd w:val="clear" w:color="auto" w:fill="FFFFFF"/>
          <w14:ligatures w14:val="standardContextual"/>
        </w:rPr>
        <w:t>уйрук өндүрүшү</w:t>
      </w:r>
      <w:r w:rsidRPr="002E69DC">
        <w:rPr>
          <w:rFonts w:ascii="Times New Roman" w:eastAsia="Times New Roman" w:hAnsi="Times New Roman" w:cs="Times New Roman"/>
          <w:bCs/>
          <w:color w:val="000000"/>
          <w:sz w:val="24"/>
          <w:szCs w:val="24"/>
          <w:shd w:val="clear" w:color="auto" w:fill="FFFFFF"/>
          <w:lang w:val="ky-KG"/>
          <w14:ligatures w14:val="standardContextual"/>
        </w:rPr>
        <w:t xml:space="preserve"> тартибинде;</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доо өндүрүшү тартибинде;</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bCs/>
          <w:color w:val="000000"/>
          <w:sz w:val="24"/>
          <w:szCs w:val="24"/>
          <w:shd w:val="clear" w:color="auto" w:fill="FFFFFF"/>
          <w:lang w:val="ky-KG"/>
          <w14:ligatures w14:val="standardContextual"/>
        </w:rPr>
        <w:t>- ө</w:t>
      </w:r>
      <w:r w:rsidRPr="002E69DC">
        <w:rPr>
          <w:rFonts w:ascii="Times New Roman" w:eastAsia="Times New Roman" w:hAnsi="Times New Roman" w:cs="Times New Roman"/>
          <w:bCs/>
          <w:color w:val="000000"/>
          <w:sz w:val="24"/>
          <w:szCs w:val="24"/>
          <w:shd w:val="clear" w:color="auto" w:fill="FFFFFF"/>
          <w14:ligatures w14:val="standardContextual"/>
        </w:rPr>
        <w:t>згөчө өндүрүш тартибинде</w:t>
      </w:r>
      <w:r w:rsidRPr="002E69DC">
        <w:rPr>
          <w:rFonts w:ascii="Times New Roman" w:eastAsia="Times New Roman" w:hAnsi="Times New Roman" w:cs="Times New Roman"/>
          <w:bCs/>
          <w:color w:val="000000"/>
          <w:sz w:val="24"/>
          <w:szCs w:val="24"/>
          <w:shd w:val="clear" w:color="auto" w:fill="FFFFFF"/>
          <w:lang w:val="ky-KG"/>
          <w14:ligatures w14:val="standardContextual"/>
        </w:rPr>
        <w:t>;</w:t>
      </w:r>
    </w:p>
    <w:p w:rsidR="008E4D4C" w:rsidRDefault="008E4D4C" w:rsidP="002E69DC">
      <w:pPr>
        <w:spacing w:after="0" w:line="240" w:lineRule="auto"/>
        <w:ind w:left="710"/>
        <w:jc w:val="both"/>
        <w:rPr>
          <w:rFonts w:ascii="Times New Roman" w:eastAsia="Times New Roman" w:hAnsi="Times New Roman" w:cs="Times New Roman"/>
          <w:bCs/>
          <w:color w:val="000000"/>
          <w:sz w:val="24"/>
          <w:szCs w:val="24"/>
          <w:lang w:val="ky-KG"/>
          <w14:ligatures w14:val="standardContextual"/>
        </w:rPr>
      </w:pPr>
      <w:r w:rsidRPr="002E69DC">
        <w:rPr>
          <w:rFonts w:ascii="Times New Roman" w:eastAsia="Times New Roman" w:hAnsi="Times New Roman" w:cs="Times New Roman"/>
          <w:bCs/>
          <w:color w:val="000000"/>
          <w:sz w:val="24"/>
          <w:szCs w:val="24"/>
          <w:lang w:val="ky-KG"/>
          <w14:ligatures w14:val="standardContextual"/>
        </w:rPr>
        <w:t>- Административдик сот өндүрүшү тартибинде.</w:t>
      </w:r>
    </w:p>
    <w:p w:rsidR="002E69DC" w:rsidRPr="002E69DC" w:rsidRDefault="002E69DC" w:rsidP="002E69DC">
      <w:pPr>
        <w:spacing w:after="0" w:line="240" w:lineRule="auto"/>
        <w:ind w:left="71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lang w:eastAsia="ru-RU"/>
          <w14:ligatures w14:val="standardContextual"/>
        </w:rPr>
        <w:t>728</w:t>
      </w:r>
      <w:r w:rsidR="008E4D4C" w:rsidRPr="002E69DC">
        <w:rPr>
          <w:rFonts w:ascii="Times New Roman" w:eastAsia="Times New Roman" w:hAnsi="Times New Roman" w:cs="Times New Roman"/>
          <w:color w:val="000000"/>
          <w:sz w:val="24"/>
          <w:szCs w:val="24"/>
          <w:lang w:eastAsia="ru-RU"/>
          <w14:ligatures w14:val="standardContextual"/>
        </w:rPr>
        <w:t>.</w:t>
      </w:r>
      <w:r w:rsidR="008E4D4C" w:rsidRPr="002E69DC">
        <w:rPr>
          <w:rFonts w:ascii="Times New Roman" w:eastAsia="Times New Roman" w:hAnsi="Times New Roman" w:cs="Times New Roman"/>
          <w:color w:val="000000"/>
          <w:sz w:val="24"/>
          <w:szCs w:val="24"/>
          <w14:ligatures w14:val="standardContextual"/>
        </w:rPr>
        <w:t xml:space="preserve"> Нотариус  кайсы  жарандардын   керээздерин күбөлөндүрб</w:t>
      </w:r>
      <w:r w:rsidR="008E4D4C" w:rsidRPr="002E69DC">
        <w:rPr>
          <w:rFonts w:ascii="Times New Roman" w:eastAsia="Times New Roman" w:hAnsi="Times New Roman" w:cs="Times New Roman"/>
          <w:color w:val="000000"/>
          <w:sz w:val="24"/>
          <w:szCs w:val="24"/>
          <w:lang w:val="ky-KG"/>
          <w14:ligatures w14:val="standardContextual"/>
        </w:rPr>
        <w:t>ө</w:t>
      </w:r>
      <w:r w:rsidR="008E4D4C" w:rsidRPr="002E69DC">
        <w:rPr>
          <w:rFonts w:ascii="Times New Roman" w:eastAsia="Times New Roman" w:hAnsi="Times New Roman" w:cs="Times New Roman"/>
          <w:color w:val="000000"/>
          <w:sz w:val="24"/>
          <w:szCs w:val="24"/>
          <w14:ligatures w14:val="standardContextual"/>
        </w:rPr>
        <w:t>йт?</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аракетке жөндөмдүү жарандардын;</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чет өлкөлөрүнүн жарандарын;</w:t>
      </w:r>
    </w:p>
    <w:p w:rsidR="008E4D4C" w:rsidRPr="002E69DC" w:rsidRDefault="008E4D4C" w:rsidP="002E69DC">
      <w:pPr>
        <w:spacing w:after="0" w:line="240" w:lineRule="auto"/>
        <w:ind w:left="71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аракетке жөндөмсүз жарандардын;</w:t>
      </w:r>
    </w:p>
    <w:p w:rsidR="008E4D4C" w:rsidRDefault="008E4D4C" w:rsidP="002E69DC">
      <w:pPr>
        <w:spacing w:after="0" w:line="240" w:lineRule="auto"/>
        <w:ind w:left="71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сабатсыз адамдардын.</w:t>
      </w:r>
    </w:p>
    <w:p w:rsidR="002E69DC" w:rsidRPr="002E69DC" w:rsidRDefault="002E69DC" w:rsidP="002E69DC">
      <w:pPr>
        <w:spacing w:after="0" w:line="240" w:lineRule="auto"/>
        <w:ind w:left="71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729</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Кийин тийиштүү чечимдерди кабыл алуу менен лицензиясы бар адамдардын(жеке нотариустардын) иш-аракеттерине карата келип түшкөн даттанууларды ким карайт</w:t>
      </w:r>
      <w:r w:rsidR="008E4D4C" w:rsidRPr="002E69DC">
        <w:rPr>
          <w:rFonts w:ascii="Times New Roman" w:eastAsia="Times New Roman" w:hAnsi="Times New Roman" w:cs="Times New Roman"/>
          <w:sz w:val="24"/>
          <w:szCs w:val="24"/>
          <w:shd w:val="clear" w:color="auto" w:fill="FFFFFF"/>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палатанын алдында түзүлгөн Квалификациялык комиссия;</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Юстиция министрлигинин алдында түзүлгөн Квалификациялык комиссия;</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ю</w:t>
      </w:r>
      <w:r w:rsidRPr="002E69DC">
        <w:rPr>
          <w:rFonts w:ascii="Times New Roman" w:eastAsia="Times New Roman" w:hAnsi="Times New Roman" w:cs="Times New Roman"/>
          <w:sz w:val="24"/>
          <w:szCs w:val="24"/>
          <w:shd w:val="clear" w:color="auto" w:fill="FFFFFF"/>
          <w14:ligatures w14:val="standardContextual"/>
        </w:rPr>
        <w:t>стициянын аймактык органдары;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палатасы.</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730</w:t>
      </w:r>
      <w:r w:rsidR="008E4D4C" w:rsidRPr="002E69DC">
        <w:rPr>
          <w:rFonts w:ascii="Times New Roman" w:eastAsia="Times New Roman" w:hAnsi="Times New Roman" w:cs="Times New Roman"/>
          <w:sz w:val="24"/>
          <w:szCs w:val="24"/>
          <w14:ligatures w14:val="standardContextual"/>
        </w:rPr>
        <w:t xml:space="preserve">. Нотариустардан </w:t>
      </w:r>
      <w:r w:rsidR="008E4D4C" w:rsidRPr="002E69DC">
        <w:rPr>
          <w:rFonts w:ascii="Times New Roman" w:eastAsia="Times New Roman" w:hAnsi="Times New Roman" w:cs="Times New Roman"/>
          <w:color w:val="000000"/>
          <w:sz w:val="24"/>
          <w:szCs w:val="24"/>
          <w14:ligatures w14:val="standardContextual"/>
        </w:rPr>
        <w:t xml:space="preserve">квалификациялык экзаменди ким алат? </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палатанын алдында түзүлгөн Квалификациялык комиссия;</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Юстиция министрлигинин алдында түзүлгөн Квалификациялык комиссия;</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Кыргыз Республикасынын ю</w:t>
      </w:r>
      <w:r w:rsidRPr="002E69DC">
        <w:rPr>
          <w:rFonts w:ascii="Times New Roman" w:eastAsia="Times New Roman" w:hAnsi="Times New Roman" w:cs="Times New Roman"/>
          <w:sz w:val="24"/>
          <w:szCs w:val="24"/>
          <w:shd w:val="clear" w:color="auto" w:fill="FFFFFF"/>
          <w14:ligatures w14:val="standardContextual"/>
        </w:rPr>
        <w:t>стициянын аймактык органдары;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палатасы.</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lastRenderedPageBreak/>
        <w:t>731</w:t>
      </w:r>
      <w:r w:rsidR="008E4D4C" w:rsidRPr="002E69DC">
        <w:rPr>
          <w:rFonts w:ascii="Times New Roman" w:eastAsia="Times New Roman" w:hAnsi="Times New Roman" w:cs="Times New Roman"/>
          <w:color w:val="000000"/>
          <w:sz w:val="24"/>
          <w:szCs w:val="24"/>
          <w14:ligatures w14:val="standardContextual"/>
        </w:rPr>
        <w:t>. Кимдер  Нотариалдык палатанын мүчөсү болуп калат?</w:t>
      </w:r>
    </w:p>
    <w:p w:rsidR="008E4D4C" w:rsidRPr="002E69DC" w:rsidRDefault="008E4D4C" w:rsidP="002E69DC">
      <w:pPr>
        <w:spacing w:after="0" w:line="240" w:lineRule="auto"/>
        <w:ind w:firstLine="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квалификациялык экзаменди берген;</w:t>
      </w:r>
    </w:p>
    <w:p w:rsidR="008E4D4C" w:rsidRPr="002E69DC" w:rsidRDefault="008E4D4C" w:rsidP="002E69DC">
      <w:pPr>
        <w:spacing w:after="0" w:line="240" w:lineRule="auto"/>
        <w:ind w:firstLine="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 Стажировкадан өткөн;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лицензия алүү үчүн арызды берген;</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Лицензия алган.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732</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Жеке нотариус нотариалдык иш-аракеттерди жүргүзүү үчүн мөөрдү даярдоосу кайсы органдын  жазуу жүзүндөгү уруксаты менен жүргүзүлөт?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Юстиция министирлигинин жергитилктуу органдарынын;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Республикасынын юстиция Министрлигинин;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Кырыгз Республикасынын нотариальдык палатасынын;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Республикасынын ички иштер министрлигинин.</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sz w:val="24"/>
          <w:szCs w:val="24"/>
          <w14:ligatures w14:val="standardContextual"/>
        </w:rPr>
        <w:t>733</w:t>
      </w:r>
      <w:r w:rsidR="008E4D4C" w:rsidRPr="002E69DC">
        <w:rPr>
          <w:rFonts w:ascii="Times New Roman" w:eastAsia="Times New Roman" w:hAnsi="Times New Roman" w:cs="Times New Roman"/>
          <w:sz w:val="24"/>
          <w:szCs w:val="24"/>
          <w14:ligatures w14:val="standardContextual"/>
        </w:rPr>
        <w:t xml:space="preserve">. </w:t>
      </w:r>
      <w:r w:rsidR="008E4D4C" w:rsidRPr="002E69DC">
        <w:rPr>
          <w:rFonts w:ascii="Times New Roman" w:eastAsia="Times New Roman" w:hAnsi="Times New Roman" w:cs="Times New Roman"/>
          <w:color w:val="000000"/>
          <w:sz w:val="24"/>
          <w:szCs w:val="24"/>
          <w14:ligatures w14:val="standardContextual"/>
        </w:rPr>
        <w:t>Электрондук документтер менен нотариалдык иш-аракеттерди жасоо үчүн нотариус кандайча  колтамганы пайдаланат?</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электрондук санарип кол тамганы;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14:ligatures w14:val="standardContextual"/>
        </w:rPr>
        <w:t>- булуттук электрондук кол тамганы;</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color w:val="000000"/>
          <w:sz w:val="24"/>
          <w:szCs w:val="24"/>
          <w:lang w:val="ky-KG"/>
          <w14:ligatures w14:val="standardContextual"/>
        </w:rPr>
        <w:t>+ к</w:t>
      </w:r>
      <w:r w:rsidRPr="002E69DC">
        <w:rPr>
          <w:rFonts w:ascii="Times New Roman" w:eastAsia="Times New Roman" w:hAnsi="Times New Roman" w:cs="Times New Roman"/>
          <w:color w:val="000000"/>
          <w:sz w:val="24"/>
          <w:szCs w:val="24"/>
          <w14:ligatures w14:val="standardContextual"/>
        </w:rPr>
        <w:t>валификацияланган электрондук кол</w:t>
      </w:r>
      <w:r w:rsidRPr="002E69DC">
        <w:rPr>
          <w:rFonts w:ascii="Times New Roman" w:eastAsia="Times New Roman" w:hAnsi="Times New Roman" w:cs="Times New Roman"/>
          <w:color w:val="000000"/>
          <w:sz w:val="24"/>
          <w:szCs w:val="24"/>
          <w:lang w:val="ky-KG"/>
          <w14:ligatures w14:val="standardContextual"/>
        </w:rPr>
        <w:t xml:space="preserve"> </w:t>
      </w:r>
      <w:r w:rsidRPr="002E69DC">
        <w:rPr>
          <w:rFonts w:ascii="Times New Roman" w:eastAsia="Times New Roman" w:hAnsi="Times New Roman" w:cs="Times New Roman"/>
          <w:color w:val="000000"/>
          <w:sz w:val="24"/>
          <w:szCs w:val="24"/>
          <w14:ligatures w14:val="standardContextual"/>
        </w:rPr>
        <w:t>тамганы</w:t>
      </w:r>
      <w:r w:rsidRPr="002E69DC">
        <w:rPr>
          <w:rFonts w:ascii="Times New Roman" w:eastAsia="Times New Roman" w:hAnsi="Times New Roman" w:cs="Times New Roman"/>
          <w:sz w:val="24"/>
          <w:szCs w:val="24"/>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sz w:val="24"/>
          <w:szCs w:val="24"/>
          <w14:ligatures w14:val="standardContextual"/>
        </w:rPr>
      </w:pPr>
      <w:r w:rsidRPr="002E69DC">
        <w:rPr>
          <w:rFonts w:ascii="Times New Roman" w:eastAsia="Times New Roman" w:hAnsi="Times New Roman" w:cs="Times New Roman"/>
          <w:sz w:val="24"/>
          <w:szCs w:val="24"/>
          <w:lang w:val="ky-KG"/>
          <w14:ligatures w14:val="standardContextual"/>
        </w:rPr>
        <w:t>- бекимдетилген квалификацияланган электрондук кол тамганы;</w:t>
      </w:r>
    </w:p>
    <w:p w:rsidR="008E4D4C" w:rsidRPr="002E69DC" w:rsidRDefault="008E4D4C" w:rsidP="002E69DC">
      <w:pPr>
        <w:spacing w:after="0" w:line="240" w:lineRule="auto"/>
        <w:jc w:val="both"/>
        <w:rPr>
          <w:rFonts w:ascii="Times New Roman" w:eastAsia="Times New Roman"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734</w:t>
      </w:r>
      <w:r w:rsidR="008E4D4C" w:rsidRPr="002E69DC">
        <w:rPr>
          <w:rFonts w:ascii="Times New Roman" w:eastAsia="Times New Roman" w:hAnsi="Times New Roman" w:cs="Times New Roman"/>
          <w:color w:val="000000"/>
          <w:sz w:val="24"/>
          <w:szCs w:val="24"/>
          <w14:ligatures w14:val="standardContextual"/>
        </w:rPr>
        <w:t>. Кыргыз Республикасында жеке нотариалдык иш жүргүзүүгө укук берген Лицензия биринчи жолу канча мөөнөткө берилет?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үч жылга;</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беш жылга;</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он жылга;</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жети жылга.</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735</w:t>
      </w:r>
      <w:r w:rsidR="008E4D4C" w:rsidRPr="002E69DC">
        <w:rPr>
          <w:rFonts w:ascii="Times New Roman" w:eastAsia="Times New Roman" w:hAnsi="Times New Roman" w:cs="Times New Roman"/>
          <w:color w:val="000000"/>
          <w:sz w:val="24"/>
          <w:szCs w:val="24"/>
          <w14:ligatures w14:val="standardContextual"/>
        </w:rPr>
        <w:t>. Кыргыз Республикасында жеке нотариалдык иш жүргүзүүгө укук берген Лицензия биринчи  жолу канча мөөнөткө  узартылат:</w:t>
      </w:r>
    </w:p>
    <w:p w:rsidR="008E4D4C" w:rsidRPr="002E69DC" w:rsidRDefault="008E4D4C" w:rsidP="002E69DC">
      <w:pPr>
        <w:spacing w:after="0" w:line="240" w:lineRule="auto"/>
        <w:ind w:left="720"/>
        <w:contextualSpacing/>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-Үч жылга;</w:t>
      </w:r>
    </w:p>
    <w:p w:rsidR="008E4D4C" w:rsidRPr="002E69DC" w:rsidRDefault="008E4D4C" w:rsidP="002E69DC">
      <w:pPr>
        <w:spacing w:after="0" w:line="240" w:lineRule="auto"/>
        <w:ind w:left="720"/>
        <w:contextualSpacing/>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-Беш жылга.</w:t>
      </w:r>
    </w:p>
    <w:p w:rsidR="008E4D4C" w:rsidRPr="002E69DC" w:rsidRDefault="008E4D4C" w:rsidP="002E69DC">
      <w:pPr>
        <w:spacing w:after="0" w:line="240" w:lineRule="auto"/>
        <w:ind w:left="720"/>
        <w:contextualSpacing/>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+Он жылга.</w:t>
      </w:r>
    </w:p>
    <w:p w:rsidR="008E4D4C" w:rsidRDefault="008E4D4C" w:rsidP="002E69DC">
      <w:pPr>
        <w:spacing w:after="0" w:line="240" w:lineRule="auto"/>
        <w:ind w:left="720"/>
        <w:contextualSpacing/>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14:ligatures w14:val="standardContextual"/>
        </w:rPr>
        <w:t>-Чектелген куракка жеткенге чейин</w:t>
      </w:r>
      <w:r w:rsidRPr="002E69DC">
        <w:rPr>
          <w:rFonts w:ascii="Times New Roman" w:eastAsia="Times New Roman" w:hAnsi="Times New Roman" w:cs="Times New Roman"/>
          <w:color w:val="000000"/>
          <w:sz w:val="24"/>
          <w:szCs w:val="24"/>
          <w:lang w:val="ky-KG"/>
          <w14:ligatures w14:val="standardContextual"/>
        </w:rPr>
        <w:t>.</w:t>
      </w:r>
    </w:p>
    <w:p w:rsidR="002E69DC" w:rsidRPr="002E69DC" w:rsidRDefault="002E69DC" w:rsidP="002E69DC">
      <w:pPr>
        <w:spacing w:after="0" w:line="240" w:lineRule="auto"/>
        <w:ind w:left="720"/>
        <w:contextualSpacing/>
        <w:jc w:val="both"/>
        <w:rPr>
          <w:rFonts w:ascii="Times New Roman" w:eastAsia="Times New Roman" w:hAnsi="Times New Roman" w:cs="Times New Roman"/>
          <w:color w:val="000000"/>
          <w:sz w:val="24"/>
          <w:szCs w:val="24"/>
          <w14:ligatures w14:val="standardContextual"/>
        </w:rPr>
      </w:pPr>
    </w:p>
    <w:p w:rsidR="008E4D4C" w:rsidRPr="002E69DC" w:rsidRDefault="003B4E3A"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w:t>
      </w:r>
      <w:r w:rsidR="003C0B17" w:rsidRPr="002E69DC">
        <w:rPr>
          <w:rFonts w:ascii="Times New Roman" w:eastAsia="Times New Roman" w:hAnsi="Times New Roman" w:cs="Times New Roman"/>
          <w:color w:val="000000"/>
          <w:sz w:val="24"/>
          <w:szCs w:val="24"/>
          <w14:ligatures w14:val="standardContextual"/>
        </w:rPr>
        <w:t>36</w:t>
      </w:r>
      <w:r w:rsidR="008E4D4C" w:rsidRPr="002E69DC">
        <w:rPr>
          <w:rFonts w:ascii="Times New Roman" w:eastAsia="Times New Roman" w:hAnsi="Times New Roman" w:cs="Times New Roman"/>
          <w:color w:val="000000"/>
          <w:sz w:val="24"/>
          <w:szCs w:val="24"/>
          <w14:ligatures w14:val="standardContextual"/>
        </w:rPr>
        <w:t>. Лицензияны алгандан кийин бир жылдын ичинде нотариалдык ишти жүргүзүүгө киришпеген адамга кандай учурда нотариалдык ишти жүргүзүүгө жол берилет.</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себептерин тактап аларды ж</w:t>
      </w:r>
      <w:r w:rsidRPr="002E69DC">
        <w:rPr>
          <w:rFonts w:ascii="Times New Roman" w:eastAsia="Times New Roman" w:hAnsi="Times New Roman" w:cs="Times New Roman"/>
          <w:color w:val="000000"/>
          <w:sz w:val="24"/>
          <w:szCs w:val="24"/>
          <w:lang w:val="ky-KG"/>
          <w14:ligatures w14:val="standardContextual"/>
        </w:rPr>
        <w:t>үйөлүү деп тапкандан кийин;</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стажировкадан кайрадан өткөндөн кийин;</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стажировкадан кайрадан өткөндөн кийин жана квалификациялык экзаменди кайрадан тапшыргандан кийин;</w:t>
      </w:r>
    </w:p>
    <w:p w:rsidR="008E4D4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квалификациялык экзамен</w:t>
      </w:r>
      <w:r w:rsidR="002627DB" w:rsidRPr="002E69DC">
        <w:rPr>
          <w:rFonts w:ascii="Times New Roman" w:eastAsia="Times New Roman" w:hAnsi="Times New Roman" w:cs="Times New Roman"/>
          <w:color w:val="000000"/>
          <w:sz w:val="24"/>
          <w:szCs w:val="24"/>
          <w14:ligatures w14:val="standardContextual"/>
        </w:rPr>
        <w:t>ди кайрадан тапшыргандан кийин.</w:t>
      </w:r>
    </w:p>
    <w:p w:rsidR="002E69DC" w:rsidRPr="002E69DC" w:rsidRDefault="002E69D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737</w:t>
      </w:r>
      <w:r w:rsidR="008E4D4C" w:rsidRPr="002E69DC">
        <w:rPr>
          <w:rFonts w:ascii="Times New Roman" w:eastAsia="Times New Roman" w:hAnsi="Times New Roman" w:cs="Times New Roman"/>
          <w:color w:val="000000"/>
          <w:sz w:val="24"/>
          <w:szCs w:val="24"/>
          <w14:ligatures w14:val="standardContextual"/>
        </w:rPr>
        <w:t>. Кайсы күндөн баштап жеке нотариус өз ыйгарым укуктарын аткарууга киришет?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bCs/>
          <w:color w:val="000000"/>
          <w:sz w:val="24"/>
          <w:szCs w:val="24"/>
          <w14:ligatures w14:val="standardContextual"/>
        </w:rPr>
        <w:t>- жеке нотариалдык ишти жүргүзүүгө лицензия</w:t>
      </w:r>
      <w:r w:rsidRPr="002E69DC">
        <w:rPr>
          <w:rFonts w:ascii="Times New Roman" w:eastAsia="Times New Roman" w:hAnsi="Times New Roman" w:cs="Times New Roman"/>
          <w:bCs/>
          <w:color w:val="000000"/>
          <w:sz w:val="24"/>
          <w:szCs w:val="24"/>
          <w:lang w:val="ky-KG"/>
          <w14:ligatures w14:val="standardContextual"/>
        </w:rPr>
        <w:t>сын  алган күндөн баштап;</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нотариалдык кеңсени катто жөнүндө күбөлүгүн алган күндөн баштап;</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14:ligatures w14:val="standardContextual"/>
        </w:rPr>
        <w:t>- камсыздандыруу полисин алган күндөн баштап;</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ант берген күндөн баштап.</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738</w:t>
      </w:r>
      <w:r w:rsidR="008E4D4C" w:rsidRPr="002E69DC">
        <w:rPr>
          <w:rFonts w:ascii="Times New Roman" w:eastAsia="Times New Roman" w:hAnsi="Times New Roman" w:cs="Times New Roman"/>
          <w:color w:val="000000"/>
          <w:sz w:val="24"/>
          <w:szCs w:val="24"/>
          <w:lang w:val="ky-KG"/>
          <w14:ligatures w14:val="standardContextual"/>
        </w:rPr>
        <w:t>. Жеке нотариустун арызы негизинде ж</w:t>
      </w:r>
      <w:r w:rsidR="008E4D4C" w:rsidRPr="002E69DC">
        <w:rPr>
          <w:rFonts w:ascii="Times New Roman" w:eastAsia="Times New Roman" w:hAnsi="Times New Roman" w:cs="Times New Roman"/>
          <w:bCs/>
          <w:color w:val="000000"/>
          <w:sz w:val="24"/>
          <w:szCs w:val="24"/>
          <w:lang w:val="ky-KG"/>
          <w14:ligatures w14:val="standardContextual"/>
        </w:rPr>
        <w:t xml:space="preserve">еке нотариалдык ишти жүргүзүүгө лицензиянын  </w:t>
      </w:r>
      <w:r w:rsidR="008E4D4C" w:rsidRPr="002E69DC">
        <w:rPr>
          <w:rFonts w:ascii="Times New Roman" w:eastAsia="Times New Roman" w:hAnsi="Times New Roman" w:cs="Times New Roman"/>
          <w:color w:val="000000"/>
          <w:sz w:val="24"/>
          <w:szCs w:val="24"/>
          <w:lang w:val="ky-KG"/>
          <w14:ligatures w14:val="standardContextual"/>
        </w:rPr>
        <w:t>колдонулушу канча мөөнөкө токтото туруулушу мүмкүн?</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бир жылдан ашпаган;</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эки жылдан ашпаган;</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xml:space="preserve">+ </w:t>
      </w:r>
      <w:r w:rsidRPr="002E69DC">
        <w:rPr>
          <w:rFonts w:ascii="Times New Roman" w:eastAsia="Times New Roman" w:hAnsi="Times New Roman" w:cs="Times New Roman"/>
          <w:color w:val="000000"/>
          <w:sz w:val="24"/>
          <w:szCs w:val="24"/>
          <w:lang w:val="ky-KG"/>
          <w14:ligatures w14:val="standardContextual"/>
        </w:rPr>
        <w:t>ү</w:t>
      </w:r>
      <w:r w:rsidRPr="002E69DC">
        <w:rPr>
          <w:rFonts w:ascii="Times New Roman" w:eastAsia="Times New Roman" w:hAnsi="Times New Roman" w:cs="Times New Roman"/>
          <w:color w:val="000000"/>
          <w:sz w:val="24"/>
          <w:szCs w:val="24"/>
          <w14:ligatures w14:val="standardContextual"/>
        </w:rPr>
        <w:t>ч жылдан ашпаган;</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беш жылдан ашпаган.</w:t>
      </w: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lastRenderedPageBreak/>
        <w:t>739</w:t>
      </w:r>
      <w:r w:rsidR="008E4D4C" w:rsidRPr="002E69DC">
        <w:rPr>
          <w:rFonts w:ascii="Times New Roman" w:eastAsia="Times New Roman" w:hAnsi="Times New Roman" w:cs="Times New Roman"/>
          <w:color w:val="000000"/>
          <w:sz w:val="24"/>
          <w:szCs w:val="24"/>
          <w14:ligatures w14:val="standardContextual"/>
        </w:rPr>
        <w:t>.  Ж</w:t>
      </w:r>
      <w:r w:rsidR="008E4D4C" w:rsidRPr="002E69DC">
        <w:rPr>
          <w:rFonts w:ascii="Times New Roman" w:eastAsia="Times New Roman" w:hAnsi="Times New Roman" w:cs="Times New Roman"/>
          <w:bCs/>
          <w:color w:val="000000"/>
          <w:sz w:val="24"/>
          <w:szCs w:val="24"/>
          <w14:ligatures w14:val="standardContextual"/>
        </w:rPr>
        <w:t xml:space="preserve">еке нотариалдык ишти жүргүзүүгө </w:t>
      </w:r>
      <w:r w:rsidR="008E4D4C" w:rsidRPr="002E69DC">
        <w:rPr>
          <w:rFonts w:ascii="Times New Roman" w:eastAsia="Times New Roman" w:hAnsi="Times New Roman" w:cs="Times New Roman"/>
          <w:color w:val="000000"/>
          <w:sz w:val="24"/>
          <w:szCs w:val="24"/>
          <w14:ligatures w14:val="standardContextual"/>
        </w:rPr>
        <w:t>лицензиянын колдонулушун токтото туруу кандай  учурларда жүргүзүлөт?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нотариустун мамлекеттик же муниципалдык кызматка же башка уюмга киргенде;</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жак лицензия алгандан кийин бир жылдын ичинде нотариалдык ишти жүргүзүүгө киришпесе.</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lang w:val="ky-KG"/>
          <w14:ligatures w14:val="standardContextual"/>
        </w:rPr>
        <w:t xml:space="preserve">- </w:t>
      </w:r>
      <w:r w:rsidRPr="002E69DC">
        <w:rPr>
          <w:rFonts w:ascii="Times New Roman" w:eastAsia="Times New Roman" w:hAnsi="Times New Roman" w:cs="Times New Roman"/>
          <w:color w:val="000000"/>
          <w:sz w:val="24"/>
          <w:szCs w:val="24"/>
          <w14:ligatures w14:val="standardContextual"/>
        </w:rPr>
        <w:t>Жаш чегине жет</w:t>
      </w:r>
      <w:r w:rsidRPr="002E69DC">
        <w:rPr>
          <w:rFonts w:ascii="Times New Roman" w:eastAsia="Times New Roman" w:hAnsi="Times New Roman" w:cs="Times New Roman"/>
          <w:color w:val="000000"/>
          <w:sz w:val="24"/>
          <w:szCs w:val="24"/>
          <w:lang w:val="ky-KG"/>
          <w14:ligatures w14:val="standardContextual"/>
        </w:rPr>
        <w:t>кенде</w:t>
      </w:r>
      <w:r w:rsidRPr="002E69DC">
        <w:rPr>
          <w:rFonts w:ascii="Times New Roman" w:eastAsia="Times New Roman" w:hAnsi="Times New Roman" w:cs="Times New Roman"/>
          <w:color w:val="000000"/>
          <w:sz w:val="24"/>
          <w:szCs w:val="24"/>
          <w14:ligatures w14:val="standardContextual"/>
        </w:rPr>
        <w:t>.</w:t>
      </w:r>
    </w:p>
    <w:p w:rsidR="002E69DC" w:rsidRDefault="008E4D4C" w:rsidP="00DB0350">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нотариуска карата соттун айыпто</w:t>
      </w:r>
      <w:r w:rsidR="002627DB" w:rsidRPr="002E69DC">
        <w:rPr>
          <w:rFonts w:ascii="Times New Roman" w:eastAsia="Times New Roman" w:hAnsi="Times New Roman" w:cs="Times New Roman"/>
          <w:color w:val="000000"/>
          <w:sz w:val="24"/>
          <w:szCs w:val="24"/>
          <w14:ligatures w14:val="standardContextual"/>
        </w:rPr>
        <w:t>о өкүмү мыйзамдуу күчүнө кирсе.</w:t>
      </w: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740</w:t>
      </w:r>
      <w:r w:rsidR="008E4D4C" w:rsidRPr="002E69DC">
        <w:rPr>
          <w:rFonts w:ascii="Times New Roman" w:eastAsia="Times New Roman" w:hAnsi="Times New Roman" w:cs="Times New Roman"/>
          <w:color w:val="000000"/>
          <w:sz w:val="24"/>
          <w:szCs w:val="24"/>
          <w14:ligatures w14:val="standardContextual"/>
        </w:rPr>
        <w:t>. Ж</w:t>
      </w:r>
      <w:r w:rsidR="008E4D4C" w:rsidRPr="002E69DC">
        <w:rPr>
          <w:rFonts w:ascii="Times New Roman" w:eastAsia="Times New Roman" w:hAnsi="Times New Roman" w:cs="Times New Roman"/>
          <w:bCs/>
          <w:color w:val="000000"/>
          <w:sz w:val="24"/>
          <w:szCs w:val="24"/>
          <w14:ligatures w14:val="standardContextual"/>
        </w:rPr>
        <w:t xml:space="preserve">еке нотариалдык ишти жүргүзүүгө </w:t>
      </w:r>
      <w:r w:rsidR="008E4D4C" w:rsidRPr="002E69DC">
        <w:rPr>
          <w:rFonts w:ascii="Times New Roman" w:eastAsia="Times New Roman" w:hAnsi="Times New Roman" w:cs="Times New Roman"/>
          <w:color w:val="000000"/>
          <w:sz w:val="24"/>
          <w:szCs w:val="24"/>
          <w14:ligatures w14:val="standardContextual"/>
        </w:rPr>
        <w:t>лицензиянын колдонулушу кайсы негиздер боюнча токтотулат?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нотариустун кесиптик этикасынын кодексин бузуу, Нотариалдык палатанын сунушу боюнча;</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ж</w:t>
      </w:r>
      <w:r w:rsidRPr="002E69DC">
        <w:rPr>
          <w:rFonts w:ascii="Times New Roman" w:eastAsia="Times New Roman" w:hAnsi="Times New Roman" w:cs="Times New Roman"/>
          <w:color w:val="000000"/>
          <w:sz w:val="24"/>
          <w:szCs w:val="24"/>
          <w14:ligatures w14:val="standardContextual"/>
        </w:rPr>
        <w:t>аш чегине жетүү</w:t>
      </w:r>
      <w:r w:rsidRPr="002E69DC">
        <w:rPr>
          <w:rFonts w:ascii="Times New Roman" w:eastAsia="Times New Roman" w:hAnsi="Times New Roman" w:cs="Times New Roman"/>
          <w:color w:val="000000"/>
          <w:sz w:val="24"/>
          <w:szCs w:val="24"/>
          <w:lang w:val="ky-KG"/>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нотариуста кесиптик жоопкерчилик тобокелдигин камсыздандыруу жөнүндө келишимдин жоктугу;</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«Нотариат жөнүндө» мыйзамдын</w:t>
      </w:r>
      <w:r w:rsidRPr="002E69DC">
        <w:rPr>
          <w:rFonts w:ascii="Times New Roman" w:eastAsia="Times New Roman" w:hAnsi="Times New Roman" w:cs="Times New Roman"/>
          <w:sz w:val="24"/>
          <w:szCs w:val="24"/>
          <w:lang w:val="ky-KG"/>
          <w14:ligatures w14:val="standardContextual"/>
        </w:rPr>
        <w:t xml:space="preserve"> талаптарына </w:t>
      </w:r>
      <w:r w:rsidRPr="002E69DC">
        <w:rPr>
          <w:rFonts w:ascii="Times New Roman" w:eastAsia="Times New Roman" w:hAnsi="Times New Roman" w:cs="Times New Roman"/>
          <w:color w:val="000000"/>
          <w:sz w:val="24"/>
          <w:szCs w:val="24"/>
          <w:lang w:val="ky-KG"/>
          <w14:ligatures w14:val="standardContextual"/>
        </w:rPr>
        <w:t>ылайык кесиптик квал</w:t>
      </w:r>
      <w:r w:rsidR="002627DB" w:rsidRPr="002E69DC">
        <w:rPr>
          <w:rFonts w:ascii="Times New Roman" w:eastAsia="Times New Roman" w:hAnsi="Times New Roman" w:cs="Times New Roman"/>
          <w:color w:val="000000"/>
          <w:sz w:val="24"/>
          <w:szCs w:val="24"/>
          <w:lang w:val="ky-KG"/>
          <w14:ligatures w14:val="standardContextual"/>
        </w:rPr>
        <w:t>ификациясын жогорулатпагандыгы.</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741</w:t>
      </w:r>
      <w:r w:rsidR="008E4D4C" w:rsidRPr="002E69DC">
        <w:rPr>
          <w:rFonts w:ascii="Times New Roman" w:eastAsia="Times New Roman" w:hAnsi="Times New Roman" w:cs="Times New Roman"/>
          <w:color w:val="000000"/>
          <w:sz w:val="24"/>
          <w:szCs w:val="24"/>
          <w:lang w:val="ky-KG"/>
          <w14:ligatures w14:val="standardContextual"/>
        </w:rPr>
        <w:t>. Лицензияны кайра чакырып алуу кайсы негиздер боюнча жүргүзүлөт?</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lang w:val="ky-KG"/>
          <w14:ligatures w14:val="standardContextual"/>
        </w:rPr>
        <w:t>- ж</w:t>
      </w:r>
      <w:r w:rsidRPr="002E69DC">
        <w:rPr>
          <w:rFonts w:ascii="Times New Roman" w:eastAsia="Times New Roman" w:hAnsi="Times New Roman" w:cs="Times New Roman"/>
          <w:color w:val="000000"/>
          <w:sz w:val="24"/>
          <w:szCs w:val="24"/>
          <w14:ligatures w14:val="standardContextual"/>
        </w:rPr>
        <w:t>аш чегине жет</w:t>
      </w:r>
      <w:r w:rsidRPr="002E69DC">
        <w:rPr>
          <w:rFonts w:ascii="Times New Roman" w:eastAsia="Times New Roman" w:hAnsi="Times New Roman" w:cs="Times New Roman"/>
          <w:color w:val="000000"/>
          <w:sz w:val="24"/>
          <w:szCs w:val="24"/>
          <w:lang w:val="ky-KG"/>
          <w14:ligatures w14:val="standardContextual"/>
        </w:rPr>
        <w:t>үү;</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lang w:val="ky-KG"/>
          <w14:ligatures w14:val="standardContextual"/>
        </w:rPr>
        <w:t>- ж</w:t>
      </w:r>
      <w:r w:rsidRPr="002E69DC">
        <w:rPr>
          <w:rFonts w:ascii="Times New Roman" w:eastAsia="Times New Roman" w:hAnsi="Times New Roman" w:cs="Times New Roman"/>
          <w:color w:val="000000"/>
          <w:sz w:val="24"/>
          <w:szCs w:val="24"/>
          <w14:ligatures w14:val="standardContextual"/>
        </w:rPr>
        <w:t>еке нотариустун каза болгондуг</w:t>
      </w:r>
      <w:r w:rsidRPr="002E69DC">
        <w:rPr>
          <w:rFonts w:ascii="Times New Roman" w:eastAsia="Times New Roman" w:hAnsi="Times New Roman" w:cs="Times New Roman"/>
          <w:color w:val="000000"/>
          <w:sz w:val="24"/>
          <w:szCs w:val="24"/>
          <w:lang w:val="ky-KG"/>
          <w14:ligatures w14:val="standardContextual"/>
        </w:rPr>
        <w:t>у;</w:t>
      </w:r>
    </w:p>
    <w:p w:rsidR="008E4D4C" w:rsidRPr="002E69D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нотариустун башка жарандыгынын, кош жарандыгынын, ошондой эле чет мамлекетте туруктуу жашап туруу укугунун болушу, аны алышы;</w:t>
      </w:r>
    </w:p>
    <w:p w:rsidR="008E4D4C" w:rsidRDefault="008E4D4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нотариалдык кеңсени каттабастан нотариалдык ишти жүргүзүү.</w:t>
      </w:r>
    </w:p>
    <w:p w:rsidR="002E69DC" w:rsidRPr="002E69DC" w:rsidRDefault="002E69DC" w:rsidP="002E69DC">
      <w:pPr>
        <w:spacing w:after="0" w:line="240" w:lineRule="auto"/>
        <w:ind w:left="72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742</w:t>
      </w:r>
      <w:r w:rsidR="008E4D4C" w:rsidRPr="002E69DC">
        <w:rPr>
          <w:rFonts w:ascii="Times New Roman" w:eastAsia="Times New Roman" w:hAnsi="Times New Roman" w:cs="Times New Roman"/>
          <w:color w:val="000000"/>
          <w:sz w:val="24"/>
          <w:szCs w:val="24"/>
          <w14:ligatures w14:val="standardContextual"/>
        </w:rPr>
        <w:t>. Нотариалдык округ (жеке нотариустун иштөөчү аймагы) кандай тартипте белгиленет?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Юстиция Министрлигинин чечимине ылайык;</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нотариустун калоосуна ылайык;</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Республикасындагы административдик-аймактык түзүлүшкө ылайык;</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чечимине ылайык.</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743</w:t>
      </w:r>
      <w:r w:rsidR="008E4D4C" w:rsidRPr="002E69DC">
        <w:rPr>
          <w:rFonts w:ascii="Times New Roman" w:eastAsia="Times New Roman" w:hAnsi="Times New Roman" w:cs="Times New Roman"/>
          <w:color w:val="000000"/>
          <w:sz w:val="24"/>
          <w:szCs w:val="24"/>
          <w14:ligatures w14:val="standardContextual"/>
        </w:rPr>
        <w:t>. Нотариалдык округ кандай тартипте өзгөртүлүшү мүмкүн?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нотариустун арызынын негизинде Юстиция министрлигинин чечими менен;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чечиминин негизинде Юстиция министрлигинин чечими менен;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 нотариустарды текшерүү жыйынтыгы боюнча Юстиция министрлигинин чечими менен.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Юстиция министрлигинин чечи</w:t>
      </w:r>
      <w:r w:rsidR="002627DB" w:rsidRPr="002E69DC">
        <w:rPr>
          <w:rFonts w:ascii="Times New Roman" w:eastAsia="Times New Roman" w:hAnsi="Times New Roman" w:cs="Times New Roman"/>
          <w:color w:val="000000"/>
          <w:sz w:val="24"/>
          <w:szCs w:val="24"/>
          <w14:ligatures w14:val="standardContextual"/>
        </w:rPr>
        <w:t>ми менен.</w:t>
      </w:r>
    </w:p>
    <w:p w:rsidR="002E69DC" w:rsidRDefault="002E69DC" w:rsidP="002E69DC">
      <w:pPr>
        <w:spacing w:after="0" w:line="240" w:lineRule="auto"/>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744</w:t>
      </w:r>
      <w:r w:rsidR="008E4D4C" w:rsidRPr="002E69DC">
        <w:rPr>
          <w:rFonts w:ascii="Times New Roman" w:eastAsia="Times New Roman" w:hAnsi="Times New Roman" w:cs="Times New Roman"/>
          <w:color w:val="000000"/>
          <w:sz w:val="24"/>
          <w:szCs w:val="24"/>
          <w14:ligatures w14:val="standardContextual"/>
        </w:rPr>
        <w:t>. Кандай учурда нотариус нотариалдык иш-аракеттердин жасоо үчүн башка нотариалдык округга барууга укуктуу?</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керээз калтыруучу катуу ооруган учурда;</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ошол нотариалдык округда нотариус жок болгондо;</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керээз калтыруучу катуу ооруган учурда ошол нотариалдык округда нотариус жок болгондо керээзди ырастоо үчүн;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ишеним кат берүүчү катуу ооруган учурда ошол нотариалдык округда нотариус жок бол</w:t>
      </w:r>
      <w:r w:rsidR="002627DB" w:rsidRPr="002E69DC">
        <w:rPr>
          <w:rFonts w:ascii="Times New Roman" w:eastAsia="Times New Roman" w:hAnsi="Times New Roman" w:cs="Times New Roman"/>
          <w:color w:val="000000"/>
          <w:sz w:val="24"/>
          <w:szCs w:val="24"/>
          <w14:ligatures w14:val="standardContextual"/>
        </w:rPr>
        <w:t>гондо ишеним кат  ырастоо үчүн.</w:t>
      </w:r>
    </w:p>
    <w:p w:rsidR="002E69DC" w:rsidRDefault="002E69DC" w:rsidP="002E69DC">
      <w:pPr>
        <w:spacing w:after="0" w:line="240" w:lineRule="auto"/>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xml:space="preserve">745. </w:t>
      </w:r>
      <w:r w:rsidR="008E4D4C" w:rsidRPr="002E69DC">
        <w:rPr>
          <w:rFonts w:ascii="Times New Roman" w:eastAsia="Times New Roman" w:hAnsi="Times New Roman" w:cs="Times New Roman"/>
          <w:color w:val="000000"/>
          <w:sz w:val="24"/>
          <w:szCs w:val="24"/>
          <w14:ligatures w14:val="standardContextual"/>
        </w:rPr>
        <w:t>Жеке нотариустун нотариалдык кеңсесине карата мыйзамда кандай талаптар каралган?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нотариалдык иш-аракеттерди жасоо үчүн жеке нотариус өзүнүн нотариалдык округунун чегинде (иш аймагында) нотариалдык бир кеңсеге ээ болууга укуктуу;</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нотариалдык иш-аракеттерди жасоо үчүн жеке нотариус өзүнүн нотариалдык округунун чегинде (иш аймагында) нотариалдык кеңселерге ээ болууга укуктүү.</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lastRenderedPageBreak/>
        <w:t>+ нотариалдык иш-аракеттерди жасоо үчүн жеке нотариус өзүнүн нотариалдык округунун чегинде (иш аймагында) нотариалдык бир кеңсеге ээ болууга милдеттүү.</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нотариалдык иш-аракеттерди жасоо үчүн жеке нотариус өзүнүн нотариалдык округунун чегинде (иш аймагында) нотариалдык к</w:t>
      </w:r>
      <w:r w:rsidR="002627DB" w:rsidRPr="002E69DC">
        <w:rPr>
          <w:rFonts w:ascii="Times New Roman" w:eastAsia="Times New Roman" w:hAnsi="Times New Roman" w:cs="Times New Roman"/>
          <w:color w:val="000000"/>
          <w:sz w:val="24"/>
          <w:szCs w:val="24"/>
          <w14:ligatures w14:val="standardContextual"/>
        </w:rPr>
        <w:t>еңселерге ээ болууга милдеттүү.</w:t>
      </w:r>
    </w:p>
    <w:p w:rsidR="00DB0350" w:rsidRDefault="00DB0350" w:rsidP="002E69DC">
      <w:pPr>
        <w:spacing w:after="0" w:line="240" w:lineRule="auto"/>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746</w:t>
      </w:r>
      <w:r w:rsidR="008E4D4C" w:rsidRPr="002E69DC">
        <w:rPr>
          <w:rFonts w:ascii="Times New Roman" w:eastAsia="Times New Roman" w:hAnsi="Times New Roman" w:cs="Times New Roman"/>
          <w:color w:val="000000"/>
          <w:sz w:val="24"/>
          <w:szCs w:val="24"/>
          <w14:ligatures w14:val="standardContextual"/>
        </w:rPr>
        <w:t>. Кимдер нотариалдык бюрону түзө алат?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бир жеке нотариус;</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бир мамлекеттик нотариус.</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эки жана андан ашык жеке нотариустар.</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эки жана андан ашык жек</w:t>
      </w:r>
      <w:r w:rsidR="002627DB" w:rsidRPr="002E69DC">
        <w:rPr>
          <w:rFonts w:ascii="Times New Roman" w:eastAsia="Times New Roman" w:hAnsi="Times New Roman" w:cs="Times New Roman"/>
          <w:color w:val="000000"/>
          <w:sz w:val="24"/>
          <w:szCs w:val="24"/>
          <w14:ligatures w14:val="standardContextual"/>
        </w:rPr>
        <w:t>е жана мамлекеттик нотариустар.</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747</w:t>
      </w:r>
      <w:r w:rsidR="008E4D4C" w:rsidRPr="002E69DC">
        <w:rPr>
          <w:rFonts w:ascii="Times New Roman" w:eastAsia="Times New Roman" w:hAnsi="Times New Roman" w:cs="Times New Roman"/>
          <w:color w:val="000000"/>
          <w:sz w:val="24"/>
          <w:szCs w:val="24"/>
          <w14:ligatures w14:val="standardContextual"/>
        </w:rPr>
        <w:t>. Жеке нотариустун этикасынын кодексин ким бекитет?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Республикасынын Ютсиция министри;</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Кеңеши;</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Т</w:t>
      </w:r>
      <w:r w:rsidRPr="002E69DC">
        <w:rPr>
          <w:rFonts w:ascii="Times New Roman" w:eastAsia="Times New Roman" w:hAnsi="Times New Roman" w:cs="Times New Roman"/>
          <w:color w:val="000000"/>
          <w:sz w:val="24"/>
          <w:szCs w:val="24"/>
          <w:lang w:val="ky-KG"/>
          <w14:ligatures w14:val="standardContextual"/>
        </w:rPr>
        <w:t>ө</w:t>
      </w:r>
      <w:r w:rsidRPr="002E69DC">
        <w:rPr>
          <w:rFonts w:ascii="Times New Roman" w:eastAsia="Times New Roman" w:hAnsi="Times New Roman" w:cs="Times New Roman"/>
          <w:color w:val="000000"/>
          <w:sz w:val="24"/>
          <w:szCs w:val="24"/>
          <w14:ligatures w14:val="standardContextual"/>
        </w:rPr>
        <w:t>рагасы;</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жеке</w:t>
      </w:r>
      <w:r w:rsidR="002627DB" w:rsidRPr="002E69DC">
        <w:rPr>
          <w:rFonts w:ascii="Times New Roman" w:eastAsia="Times New Roman" w:hAnsi="Times New Roman" w:cs="Times New Roman"/>
          <w:color w:val="000000"/>
          <w:sz w:val="24"/>
          <w:szCs w:val="24"/>
          <w14:ligatures w14:val="standardContextual"/>
        </w:rPr>
        <w:t xml:space="preserve"> нотариустардын жалпы чогулушу.</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748</w:t>
      </w:r>
      <w:r w:rsidR="008E4D4C" w:rsidRPr="002E69DC">
        <w:rPr>
          <w:rFonts w:ascii="Times New Roman" w:eastAsia="Times New Roman" w:hAnsi="Times New Roman" w:cs="Times New Roman"/>
          <w:color w:val="000000"/>
          <w:sz w:val="24"/>
          <w:szCs w:val="24"/>
          <w14:ligatures w14:val="standardContextual"/>
        </w:rPr>
        <w:t>. Жубайлардын бири каза болгон учурда алардын жалпы мүлкүндөгү үлүшкө менчик укугу жөнүндө күбөлүк</w:t>
      </w:r>
      <w:r w:rsidR="008E4D4C" w:rsidRPr="002E69DC">
        <w:rPr>
          <w:rFonts w:ascii="Times New Roman" w:eastAsia="Times New Roman" w:hAnsi="Times New Roman" w:cs="Times New Roman"/>
          <w:color w:val="000000"/>
          <w:sz w:val="24"/>
          <w:szCs w:val="24"/>
          <w:lang w:val="ky-KG"/>
          <w14:ligatures w14:val="standardContextual"/>
        </w:rPr>
        <w:t>ү</w:t>
      </w:r>
      <w:r w:rsidR="008E4D4C" w:rsidRPr="002E69DC">
        <w:rPr>
          <w:rFonts w:ascii="Times New Roman" w:eastAsia="Times New Roman" w:hAnsi="Times New Roman" w:cs="Times New Roman"/>
          <w:color w:val="000000"/>
          <w:sz w:val="24"/>
          <w:szCs w:val="24"/>
          <w14:ligatures w14:val="standardContextual"/>
        </w:rPr>
        <w:t xml:space="preserve"> кайсы нотариус тарабынан берилет?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мурас ачылган жердеги;</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мурас берүүчүнүн мүлкү жайгашкан жердеги;</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жубайдын жашаган жердеги;</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14:ligatures w14:val="standardContextual"/>
        </w:rPr>
        <w:t>- мураскорлордун жашаган жердеги.</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14:ligatures w14:val="standardContextual"/>
        </w:rPr>
        <w:t>749</w:t>
      </w:r>
      <w:r w:rsidR="008E4D4C" w:rsidRPr="002E69DC">
        <w:rPr>
          <w:rFonts w:ascii="Times New Roman" w:eastAsia="Times New Roman" w:hAnsi="Times New Roman" w:cs="Times New Roman"/>
          <w:color w:val="000000"/>
          <w:sz w:val="24"/>
          <w:szCs w:val="24"/>
          <w14:ligatures w14:val="standardContextual"/>
        </w:rPr>
        <w:t xml:space="preserve">. </w:t>
      </w:r>
      <w:r w:rsidR="008E4D4C" w:rsidRPr="002E69DC">
        <w:rPr>
          <w:rFonts w:ascii="Times New Roman" w:eastAsia="Times New Roman" w:hAnsi="Times New Roman" w:cs="Times New Roman"/>
          <w:color w:val="000000"/>
          <w:sz w:val="24"/>
          <w:szCs w:val="24"/>
          <w:lang w:val="ky-KG"/>
          <w14:ligatures w14:val="standardContextual"/>
        </w:rPr>
        <w:t xml:space="preserve">Нотариус кандай </w:t>
      </w:r>
      <w:r w:rsidR="008E4D4C" w:rsidRPr="002E69DC">
        <w:rPr>
          <w:rFonts w:ascii="Times New Roman" w:eastAsia="Times New Roman" w:hAnsi="Times New Roman" w:cs="Times New Roman"/>
          <w:color w:val="000000"/>
          <w:sz w:val="24"/>
          <w:szCs w:val="24"/>
          <w14:ligatures w14:val="standardContextual"/>
        </w:rPr>
        <w:t>факты</w:t>
      </w:r>
      <w:r w:rsidR="008E4D4C" w:rsidRPr="002E69DC">
        <w:rPr>
          <w:rFonts w:ascii="Times New Roman" w:eastAsia="Times New Roman" w:hAnsi="Times New Roman" w:cs="Times New Roman"/>
          <w:color w:val="000000"/>
          <w:sz w:val="24"/>
          <w:szCs w:val="24"/>
          <w:lang w:val="ky-KG"/>
          <w14:ligatures w14:val="standardContextual"/>
        </w:rPr>
        <w:t xml:space="preserve">ларды </w:t>
      </w:r>
      <w:r w:rsidR="008E4D4C" w:rsidRPr="002E69DC">
        <w:rPr>
          <w:rFonts w:ascii="Times New Roman" w:eastAsia="Times New Roman" w:hAnsi="Times New Roman" w:cs="Times New Roman"/>
          <w:color w:val="000000"/>
          <w:sz w:val="24"/>
          <w:szCs w:val="24"/>
          <w14:ligatures w14:val="standardContextual"/>
        </w:rPr>
        <w:t xml:space="preserve"> күбөлөндүрөт</w:t>
      </w:r>
      <w:r w:rsidR="008E4D4C" w:rsidRPr="002E69DC">
        <w:rPr>
          <w:rFonts w:ascii="Times New Roman" w:eastAsia="Times New Roman" w:hAnsi="Times New Roman" w:cs="Times New Roman"/>
          <w:color w:val="000000"/>
          <w:sz w:val="24"/>
          <w:szCs w:val="24"/>
          <w:lang w:val="ky-KG"/>
          <w14:ligatures w14:val="standardContextual"/>
        </w:rPr>
        <w:t>?</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Жарандын тирүү экендигинин фактысын;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Жарандык өлгөндүгү түралуу фактысын.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Кыймылсыз мүлкү сатууга макулдуугун берүү фактысын.</w:t>
      </w:r>
    </w:p>
    <w:p w:rsidR="008E4D4C" w:rsidRDefault="002627DB"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Жарандын багуусунда болуу.</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750</w:t>
      </w:r>
      <w:r w:rsidR="008E4D4C" w:rsidRPr="002E69DC">
        <w:rPr>
          <w:rFonts w:ascii="Times New Roman" w:eastAsia="Times New Roman" w:hAnsi="Times New Roman" w:cs="Times New Roman"/>
          <w:color w:val="000000"/>
          <w:sz w:val="24"/>
          <w:szCs w:val="24"/>
          <w:lang w:val="ky-KG"/>
          <w14:ligatures w14:val="standardContextual"/>
        </w:rPr>
        <w:t>. Юстиция министрлигинин лицензиянын колдонулушун токтотуу же лицензияны кайра чакырып алуу жөнүндө чечими кандай тартипте даттанылышы мүмкүн?</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жарандык процесстик мыйзамдарында белгиленген тартипте;</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Административдик жол-жоболор чөйрөсүндөгү мыйзамдарда белгиленген тартипте.</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“Нотариат жөнүндө” Мыйзамда  белгиленген тартипте;</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Министрлер Кабинети белгиленген тартипте.</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751</w:t>
      </w:r>
      <w:r w:rsidR="008E4D4C" w:rsidRPr="002E69DC">
        <w:rPr>
          <w:rFonts w:ascii="Times New Roman" w:eastAsia="Times New Roman" w:hAnsi="Times New Roman" w:cs="Times New Roman"/>
          <w:color w:val="000000"/>
          <w:sz w:val="24"/>
          <w:szCs w:val="24"/>
          <w:lang w:val="ky-KG"/>
          <w14:ligatures w14:val="standardContextual"/>
        </w:rPr>
        <w:t>. Нотариалдык округдагы нотариустардын санынын чеги  кимдер тарабынан аныкталат?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Нотариалдык палата менен биргеликте Юстиция министрлиги;</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Министрлер Кабинети;</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Юстиция министрлиги;</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Нотариалдык палата.</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14:ligatures w14:val="standardContextual"/>
        </w:rPr>
      </w:pPr>
      <w:r w:rsidRPr="002E69DC">
        <w:rPr>
          <w:rFonts w:ascii="Times New Roman" w:eastAsia="Times New Roman" w:hAnsi="Times New Roman" w:cs="Times New Roman"/>
          <w:color w:val="000000"/>
          <w:sz w:val="24"/>
          <w:szCs w:val="24"/>
          <w:lang w:val="ky-KG"/>
          <w14:ligatures w14:val="standardContextual"/>
        </w:rPr>
        <w:t>752</w:t>
      </w:r>
      <w:r w:rsidR="008E4D4C" w:rsidRPr="002E69DC">
        <w:rPr>
          <w:rFonts w:ascii="Times New Roman" w:eastAsia="Times New Roman" w:hAnsi="Times New Roman" w:cs="Times New Roman"/>
          <w:color w:val="000000"/>
          <w:sz w:val="24"/>
          <w:szCs w:val="24"/>
          <w:lang w:val="ky-KG"/>
          <w14:ligatures w14:val="standardContextual"/>
        </w:rPr>
        <w:t xml:space="preserve">. Мамлекеттик нотариалдык кеңсенин </w:t>
      </w:r>
      <w:r w:rsidR="008E4D4C" w:rsidRPr="002E69DC">
        <w:rPr>
          <w:rFonts w:ascii="Times New Roman" w:eastAsia="Times New Roman" w:hAnsi="Times New Roman" w:cs="Times New Roman"/>
          <w:color w:val="000000"/>
          <w:sz w:val="24"/>
          <w:szCs w:val="24"/>
          <w14:ligatures w14:val="standardContextual"/>
        </w:rPr>
        <w:t>уюштуруучулук-укуктук формасы кандай?</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14:ligatures w14:val="standardContextual"/>
        </w:rPr>
        <w:t xml:space="preserve">- </w:t>
      </w:r>
      <w:r w:rsidRPr="002E69DC">
        <w:rPr>
          <w:rFonts w:ascii="Times New Roman" w:eastAsia="Times New Roman" w:hAnsi="Times New Roman" w:cs="Times New Roman"/>
          <w:color w:val="000000"/>
          <w:sz w:val="24"/>
          <w:szCs w:val="24"/>
          <w:lang w:val="ky-KG"/>
          <w14:ligatures w14:val="standardContextual"/>
        </w:rPr>
        <w:t>Мамлекеттик нотариалдык кеңсе Юстиция министрлигинин түзүмдүк бөлүмү болуп эсептелет, юридикалык жак болуп саналбайт, Юстиция министрлигинин чечими менен түзүлөт жана жоюлат;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Мамлекеттик нотариалдык кеңсе юстициянын аймактык органынын түзүмдүк бөлүмү болуп эсептелет, юридикалык жак болуп саналат, Юстиция министрлигинин чечими менен түзүлөт жана жоюлат;</w:t>
      </w:r>
    </w:p>
    <w:p w:rsidR="008E4D4C" w:rsidRPr="002E69D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Мамлекеттик нотариалдык кеңсе юстициянын аймактык органынын түзүмдүк бөлүмү болуп эсептелет, юридикалык жак болуп саналбайт, Юстиция министрлигинин чечими менен түзүлөт жана жоюлат;</w:t>
      </w:r>
    </w:p>
    <w:p w:rsidR="008E4D4C" w:rsidRDefault="008E4D4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lastRenderedPageBreak/>
        <w:t>- Мамлекеттик нотариалдык кеңсе юстициянын аймактык органынын түзүмдүк бөлүмү болуп эсептелбейт, юридикалык жак болуп саналбайт, Юстиция министрлигинин чечими менен түзүлбөйт жана жоюлбайт.</w:t>
      </w:r>
    </w:p>
    <w:p w:rsidR="002E69DC" w:rsidRPr="002E69DC" w:rsidRDefault="002E69DC" w:rsidP="002E69DC">
      <w:pPr>
        <w:spacing w:after="0" w:line="240" w:lineRule="auto"/>
        <w:ind w:left="360"/>
        <w:jc w:val="both"/>
        <w:rPr>
          <w:rFonts w:ascii="Times New Roman" w:eastAsia="Times New Roman"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753</w:t>
      </w:r>
      <w:r w:rsidR="008E4D4C" w:rsidRPr="002E69DC">
        <w:rPr>
          <w:rFonts w:ascii="Times New Roman" w:eastAsia="Times New Roman" w:hAnsi="Times New Roman" w:cs="Times New Roman"/>
          <w:color w:val="000000"/>
          <w:sz w:val="24"/>
          <w:szCs w:val="24"/>
          <w:lang w:val="ky-KG"/>
          <w14:ligatures w14:val="standardContextual"/>
        </w:rPr>
        <w:t>. Ведомстволук нотариалдык архив жөнүндө жобону ким бекитет?</w:t>
      </w:r>
    </w:p>
    <w:p w:rsidR="008E4D4C" w:rsidRPr="002E69DC" w:rsidRDefault="008E4D4C" w:rsidP="002E69DC">
      <w:pPr>
        <w:spacing w:after="0" w:line="240" w:lineRule="auto"/>
        <w:ind w:left="84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Кыргыз Республикасынын Министрлер Кабинети;</w:t>
      </w:r>
    </w:p>
    <w:p w:rsidR="008E4D4C" w:rsidRPr="002E69DC" w:rsidRDefault="008E4D4C" w:rsidP="002E69DC">
      <w:pPr>
        <w:spacing w:after="0" w:line="240" w:lineRule="auto"/>
        <w:ind w:left="840"/>
        <w:jc w:val="both"/>
        <w:rPr>
          <w:rFonts w:ascii="Times New Roman" w:eastAsia="Times New Roman" w:hAnsi="Times New Roman" w:cs="Times New Roman"/>
          <w:color w:val="000000"/>
          <w:sz w:val="24"/>
          <w:szCs w:val="24"/>
          <w:lang w:val="ky-KG"/>
          <w14:ligatures w14:val="standardContextual"/>
        </w:rPr>
      </w:pPr>
      <w:r w:rsidRPr="002E69DC">
        <w:rPr>
          <w:rFonts w:ascii="Times New Roman" w:eastAsia="Times New Roman" w:hAnsi="Times New Roman" w:cs="Times New Roman"/>
          <w:color w:val="000000"/>
          <w:sz w:val="24"/>
          <w:szCs w:val="24"/>
          <w:lang w:val="ky-KG"/>
          <w14:ligatures w14:val="standardContextual"/>
        </w:rPr>
        <w:t>- Кыргыз Республикасынын Юстиция Министрлиги;</w:t>
      </w:r>
    </w:p>
    <w:p w:rsidR="008E4D4C" w:rsidRPr="002E69DC" w:rsidRDefault="008E4D4C" w:rsidP="002E69DC">
      <w:pPr>
        <w:spacing w:after="0" w:line="240" w:lineRule="auto"/>
        <w:ind w:left="84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color w:val="333333"/>
          <w:sz w:val="24"/>
          <w:szCs w:val="24"/>
          <w:shd w:val="clear" w:color="auto" w:fill="FFFFFF"/>
          <w:lang w:val="ky-KG"/>
          <w14:ligatures w14:val="standardContextual"/>
        </w:rPr>
        <w:t>- Кыргыз Республикасынын Санариптик өнүктүрүү жана инновациялык технологиялар министрлигине караштуу Архив кызматы</w:t>
      </w:r>
      <w:r w:rsidRPr="002E69DC">
        <w:rPr>
          <w:rFonts w:ascii="Times New Roman" w:eastAsia="Times New Roman" w:hAnsi="Times New Roman" w:cs="Times New Roman"/>
          <w:sz w:val="24"/>
          <w:szCs w:val="24"/>
          <w:lang w:val="ky-KG"/>
          <w14:ligatures w14:val="standardContextual"/>
        </w:rPr>
        <w:t>;</w:t>
      </w:r>
    </w:p>
    <w:p w:rsidR="002E69DC" w:rsidRPr="00DB0350" w:rsidRDefault="008E4D4C" w:rsidP="00DB0350">
      <w:pPr>
        <w:spacing w:after="0" w:line="240" w:lineRule="auto"/>
        <w:ind w:left="840"/>
        <w:jc w:val="both"/>
        <w:rPr>
          <w:rFonts w:ascii="Times New Roman" w:eastAsia="Times New Roman" w:hAnsi="Times New Roman" w:cs="Times New Roman"/>
          <w:sz w:val="24"/>
          <w:szCs w:val="24"/>
          <w:lang w:val="ky-KG"/>
          <w14:ligatures w14:val="standardContextual"/>
        </w:rPr>
      </w:pPr>
      <w:r w:rsidRPr="002E69DC">
        <w:rPr>
          <w:rFonts w:ascii="Times New Roman" w:eastAsia="Times New Roman" w:hAnsi="Times New Roman" w:cs="Times New Roman"/>
          <w:sz w:val="24"/>
          <w:szCs w:val="24"/>
          <w:lang w:val="ky-KG"/>
          <w14:ligatures w14:val="standardContextual"/>
        </w:rPr>
        <w:t>-</w:t>
      </w:r>
      <w:r w:rsidRPr="002E69DC">
        <w:rPr>
          <w:rFonts w:ascii="Times New Roman" w:eastAsia="Times New Roman" w:hAnsi="Times New Roman" w:cs="Times New Roman"/>
          <w:color w:val="333333"/>
          <w:sz w:val="24"/>
          <w:szCs w:val="24"/>
          <w:lang w:val="ky-KG" w:eastAsia="ru-RU"/>
          <w14:ligatures w14:val="standardContextual"/>
        </w:rPr>
        <w:t>Кыргыз Республикасынын Борбордук Мамлекеттик архиви.</w:t>
      </w: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754</w:t>
      </w:r>
      <w:r w:rsidR="008E4D4C" w:rsidRPr="002E69DC">
        <w:rPr>
          <w:rFonts w:ascii="Times New Roman" w:eastAsia="Calibri" w:hAnsi="Times New Roman" w:cs="Times New Roman"/>
          <w:color w:val="000000"/>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 xml:space="preserve">Бала асырап алуу жөнүндө иштин сотко караштуулугу боюнча кайсыл соттордун карамагына кирет? </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асырап алуу жөнүндө иштер асырап алынган баланын жашаган жери же жайгашкан жери боюнча райондук соттордун карамагына кирет;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асырап алуу жөнүндө иштер арыз ээсинин жашаган жери боюнча райондук сотторго караштуу;</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 xml:space="preserve">асырап алуу </w:t>
      </w:r>
      <w:bookmarkStart w:id="19" w:name="_Hlk215231469"/>
      <w:r w:rsidRPr="002E69DC">
        <w:rPr>
          <w:rFonts w:ascii="Times New Roman" w:eastAsia="Calibri" w:hAnsi="Times New Roman" w:cs="Times New Roman"/>
          <w:sz w:val="24"/>
          <w:szCs w:val="24"/>
          <w:lang w:val="ky-KG"/>
          <w14:ligatures w14:val="standardContextual"/>
        </w:rPr>
        <w:t>жөнүндө</w:t>
      </w:r>
      <w:bookmarkEnd w:id="19"/>
      <w:r w:rsidRPr="002E69DC">
        <w:rPr>
          <w:rFonts w:ascii="Times New Roman" w:eastAsia="Calibri" w:hAnsi="Times New Roman" w:cs="Times New Roman"/>
          <w:sz w:val="24"/>
          <w:szCs w:val="24"/>
          <w:lang w:val="ky-KG"/>
          <w14:ligatures w14:val="standardContextual"/>
        </w:rPr>
        <w:t xml:space="preserve"> иштер социалдык өнүгүү башкармалыгы жайгашкан райондук сотторго караштуу;</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асырап алуу жөнүндө иштер социалдык өнүгүү башкармалыгы жайгашкан жердеги административдик сотторго караштуу;</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755</w:t>
      </w:r>
      <w:r w:rsidR="008E4D4C" w:rsidRPr="002E69DC">
        <w:rPr>
          <w:rFonts w:ascii="Times New Roman" w:eastAsia="Calibri" w:hAnsi="Times New Roman" w:cs="Times New Roman"/>
          <w:color w:val="000000"/>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Баланы асырап алуу жөнүндө иштер сотто канча мөөнөттө каралат?</w:t>
      </w:r>
    </w:p>
    <w:p w:rsidR="008E4D4C" w:rsidRPr="002E69DC" w:rsidRDefault="008E4D4C" w:rsidP="002E69D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color w:val="000000"/>
          <w:sz w:val="24"/>
          <w:szCs w:val="24"/>
          <w:lang w:val="ky-KG" w:eastAsia="ru-RU"/>
          <w14:ligatures w14:val="standardContextual"/>
        </w:rPr>
        <w:t xml:space="preserve">+ </w:t>
      </w:r>
      <w:r w:rsidRPr="002E69DC">
        <w:rPr>
          <w:rFonts w:ascii="Times New Roman" w:eastAsia="Times New Roman" w:hAnsi="Times New Roman" w:cs="Times New Roman"/>
          <w:bCs/>
          <w:sz w:val="24"/>
          <w:szCs w:val="24"/>
          <w:lang w:val="ky-KG" w:eastAsia="ru-RU"/>
          <w14:ligatures w14:val="standardContextual"/>
        </w:rPr>
        <w:t>ишти сот өндүрүшүнө кабыл алган күндөн тартып 30 күнгө чейинки мөөнөттө;</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xml:space="preserve">- </w:t>
      </w:r>
      <w:r w:rsidRPr="002E69DC">
        <w:rPr>
          <w:rFonts w:ascii="Times New Roman" w:eastAsia="Times New Roman" w:hAnsi="Times New Roman" w:cs="Times New Roman"/>
          <w:sz w:val="24"/>
          <w:szCs w:val="24"/>
          <w:lang w:val="ky-KG" w:eastAsia="ru-RU"/>
          <w14:ligatures w14:val="standardContextual"/>
        </w:rPr>
        <w:t>ишти сот өндүрүшүнө кабыл алган күндөн тартып</w:t>
      </w:r>
      <w:r w:rsidRPr="002E69DC">
        <w:rPr>
          <w:rFonts w:ascii="Times New Roman" w:eastAsia="Times New Roman" w:hAnsi="Times New Roman" w:cs="Times New Roman"/>
          <w:bCs/>
          <w:sz w:val="24"/>
          <w:szCs w:val="24"/>
          <w:lang w:val="ky-KG" w:eastAsia="ru-RU"/>
          <w14:ligatures w14:val="standardContextual"/>
        </w:rPr>
        <w:t xml:space="preserve"> </w:t>
      </w:r>
      <w:r w:rsidRPr="002E69DC">
        <w:rPr>
          <w:rFonts w:ascii="Times New Roman" w:eastAsia="Times New Roman" w:hAnsi="Times New Roman" w:cs="Times New Roman"/>
          <w:sz w:val="24"/>
          <w:szCs w:val="24"/>
          <w:lang w:val="ky-KG" w:eastAsia="ru-RU"/>
          <w14:ligatures w14:val="standardContextual"/>
        </w:rPr>
        <w:t>үч айлык мөөнөттө;</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xml:space="preserve">- </w:t>
      </w:r>
      <w:bookmarkStart w:id="20" w:name="_Hlk215231630"/>
      <w:r w:rsidRPr="002E69DC">
        <w:rPr>
          <w:rFonts w:ascii="Times New Roman" w:eastAsia="Times New Roman" w:hAnsi="Times New Roman" w:cs="Times New Roman"/>
          <w:sz w:val="24"/>
          <w:szCs w:val="24"/>
          <w:lang w:val="ky-KG" w:eastAsia="ru-RU"/>
          <w14:ligatures w14:val="standardContextual"/>
        </w:rPr>
        <w:t>ишти сот өндүрүшүнө кабыл алган күндөн тартып</w:t>
      </w:r>
      <w:r w:rsidRPr="002E69DC">
        <w:rPr>
          <w:rFonts w:ascii="Times New Roman" w:eastAsia="Times New Roman" w:hAnsi="Times New Roman" w:cs="Times New Roman"/>
          <w:bCs/>
          <w:sz w:val="24"/>
          <w:szCs w:val="24"/>
          <w:lang w:val="ky-KG" w:eastAsia="ru-RU"/>
          <w14:ligatures w14:val="standardContextual"/>
        </w:rPr>
        <w:t xml:space="preserve"> </w:t>
      </w:r>
      <w:bookmarkEnd w:id="20"/>
      <w:r w:rsidRPr="002E69DC">
        <w:rPr>
          <w:rFonts w:ascii="Times New Roman" w:eastAsia="Times New Roman" w:hAnsi="Times New Roman" w:cs="Times New Roman"/>
          <w:sz w:val="24"/>
          <w:szCs w:val="24"/>
          <w:lang w:val="ky-KG" w:eastAsia="ru-RU"/>
          <w14:ligatures w14:val="standardContextual"/>
        </w:rPr>
        <w:t>он күндүк мөөнөттө;</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xml:space="preserve">- </w:t>
      </w:r>
      <w:r w:rsidRPr="002E69DC">
        <w:rPr>
          <w:rFonts w:ascii="Times New Roman" w:eastAsia="Times New Roman" w:hAnsi="Times New Roman" w:cs="Times New Roman"/>
          <w:sz w:val="24"/>
          <w:szCs w:val="24"/>
          <w:lang w:val="ky-KG" w:eastAsia="ru-RU"/>
          <w14:ligatures w14:val="standardContextual"/>
        </w:rPr>
        <w:t>ишти сот өндүрүшүнө кабыл алган күндөн тартып</w:t>
      </w:r>
      <w:r w:rsidRPr="002E69DC">
        <w:rPr>
          <w:rFonts w:ascii="Times New Roman" w:eastAsia="Times New Roman" w:hAnsi="Times New Roman" w:cs="Times New Roman"/>
          <w:bCs/>
          <w:sz w:val="24"/>
          <w:szCs w:val="24"/>
          <w:lang w:val="ky-KG" w:eastAsia="ru-RU"/>
          <w14:ligatures w14:val="standardContextual"/>
        </w:rPr>
        <w:t xml:space="preserve"> </w:t>
      </w:r>
      <w:r w:rsidRPr="002E69DC">
        <w:rPr>
          <w:rFonts w:ascii="Times New Roman" w:eastAsia="Times New Roman" w:hAnsi="Times New Roman" w:cs="Times New Roman"/>
          <w:sz w:val="24"/>
          <w:szCs w:val="24"/>
          <w:lang w:val="ky-KG" w:eastAsia="ru-RU"/>
          <w14:ligatures w14:val="standardContextual"/>
        </w:rPr>
        <w:t>он беш күндүк мөөнөттө;</w:t>
      </w:r>
    </w:p>
    <w:p w:rsidR="008E4D4C" w:rsidRPr="002E69DC" w:rsidRDefault="008E4D4C" w:rsidP="002E69DC">
      <w:pPr>
        <w:spacing w:after="0" w:line="240" w:lineRule="auto"/>
        <w:ind w:firstLine="709"/>
        <w:jc w:val="both"/>
        <w:rPr>
          <w:rFonts w:ascii="Times New Roman" w:eastAsia="Calibri"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iCs/>
          <w:sz w:val="24"/>
          <w:szCs w:val="24"/>
          <w:lang w:val="ky-KG"/>
          <w14:ligatures w14:val="standardContextual"/>
        </w:rPr>
      </w:pPr>
      <w:r w:rsidRPr="002E69DC">
        <w:rPr>
          <w:rFonts w:ascii="Times New Roman" w:eastAsia="Calibri" w:hAnsi="Times New Roman" w:cs="Times New Roman"/>
          <w:iCs/>
          <w:color w:val="000000"/>
          <w:sz w:val="24"/>
          <w:szCs w:val="24"/>
          <w:lang w:val="ky-KG"/>
          <w14:ligatures w14:val="standardContextual"/>
        </w:rPr>
        <w:t>756</w:t>
      </w:r>
      <w:r w:rsidR="008E4D4C" w:rsidRPr="002E69DC">
        <w:rPr>
          <w:rFonts w:ascii="Times New Roman" w:eastAsia="Calibri" w:hAnsi="Times New Roman" w:cs="Times New Roman"/>
          <w:iCs/>
          <w:color w:val="000000"/>
          <w:sz w:val="24"/>
          <w:szCs w:val="24"/>
          <w:lang w:val="ky-KG"/>
          <w14:ligatures w14:val="standardContextual"/>
        </w:rPr>
        <w:t xml:space="preserve">. </w:t>
      </w:r>
      <w:r w:rsidR="008E4D4C" w:rsidRPr="002E69DC">
        <w:rPr>
          <w:rFonts w:ascii="Times New Roman" w:eastAsia="Calibri" w:hAnsi="Times New Roman" w:cs="Times New Roman"/>
          <w:bCs/>
          <w:iCs/>
          <w:color w:val="000000"/>
          <w:sz w:val="24"/>
          <w:szCs w:val="24"/>
          <w:lang w:val="ky-KG"/>
          <w14:ligatures w14:val="standardContextual"/>
        </w:rPr>
        <w:t>А</w:t>
      </w:r>
      <w:r w:rsidR="008E4D4C" w:rsidRPr="002E69DC">
        <w:rPr>
          <w:rFonts w:ascii="Times New Roman" w:eastAsia="Calibri" w:hAnsi="Times New Roman" w:cs="Times New Roman"/>
          <w:bCs/>
          <w:iCs/>
          <w:sz w:val="24"/>
          <w:szCs w:val="24"/>
          <w:lang w:val="ky-KG"/>
          <w14:ligatures w14:val="standardContextual"/>
        </w:rPr>
        <w:t>с</w:t>
      </w:r>
      <w:r w:rsidR="008E4D4C" w:rsidRPr="002E69DC">
        <w:rPr>
          <w:rFonts w:ascii="Times New Roman" w:eastAsia="Calibri" w:hAnsi="Times New Roman" w:cs="Times New Roman"/>
          <w:iCs/>
          <w:sz w:val="24"/>
          <w:szCs w:val="24"/>
          <w:lang w:val="ky-KG"/>
          <w14:ligatures w14:val="standardContextual"/>
        </w:rPr>
        <w:t xml:space="preserve">ырап алуу жөнүндө ишти жабык сот жыйналышында кароо </w:t>
      </w:r>
      <w:r w:rsidR="008E4D4C" w:rsidRPr="002E69DC">
        <w:rPr>
          <w:rFonts w:ascii="Times New Roman" w:eastAsia="Calibri" w:hAnsi="Times New Roman" w:cs="Times New Roman"/>
          <w:bCs/>
          <w:iCs/>
          <w:sz w:val="24"/>
          <w:szCs w:val="24"/>
          <w:lang w:val="ky-KG"/>
          <w14:ligatures w14:val="standardContextual"/>
        </w:rPr>
        <w:t>жөнүндө</w:t>
      </w:r>
      <w:r w:rsidR="008E4D4C" w:rsidRPr="002E69DC">
        <w:rPr>
          <w:rFonts w:ascii="Times New Roman" w:eastAsia="Calibri" w:hAnsi="Times New Roman" w:cs="Times New Roman"/>
          <w:iCs/>
          <w:sz w:val="24"/>
          <w:szCs w:val="24"/>
          <w:lang w:val="ky-KG"/>
          <w14:ligatures w14:val="standardContextual"/>
        </w:rPr>
        <w:t xml:space="preserve"> маселе кайсы этапта чечилет?</w:t>
      </w:r>
    </w:p>
    <w:p w:rsidR="008E4D4C" w:rsidRPr="002E69DC" w:rsidRDefault="008E4D4C" w:rsidP="002E69DC">
      <w:pPr>
        <w:spacing w:after="0" w:line="240" w:lineRule="auto"/>
        <w:jc w:val="both"/>
        <w:rPr>
          <w:rFonts w:ascii="Times New Roman" w:eastAsia="Calibri" w:hAnsi="Times New Roman" w:cs="Times New Roman"/>
          <w:iCs/>
          <w:sz w:val="24"/>
          <w:szCs w:val="24"/>
          <w:lang w:val="ky-KG"/>
          <w14:ligatures w14:val="standardContextual"/>
        </w:rPr>
      </w:pPr>
      <w:r w:rsidRPr="002E69DC">
        <w:rPr>
          <w:rFonts w:ascii="Times New Roman" w:eastAsia="Calibri" w:hAnsi="Times New Roman" w:cs="Times New Roman"/>
          <w:iCs/>
          <w:sz w:val="24"/>
          <w:szCs w:val="24"/>
          <w:lang w:val="ky-KG"/>
          <w14:ligatures w14:val="standardContextual"/>
        </w:rPr>
        <w:t>+ сот ишти соттук териштирүүгө даярдоо стадиясында</w:t>
      </w:r>
      <w:r w:rsidRPr="002E69DC">
        <w:rPr>
          <w:rFonts w:ascii="Times New Roman" w:eastAsia="Calibri" w:hAnsi="Times New Roman" w:cs="Times New Roman"/>
          <w:bCs/>
          <w:iCs/>
          <w:sz w:val="24"/>
          <w:szCs w:val="24"/>
          <w:lang w:val="ky-KG"/>
          <w14:ligatures w14:val="standardContextual"/>
        </w:rPr>
        <w:t>чечилет</w:t>
      </w:r>
      <w:r w:rsidRPr="002E69DC">
        <w:rPr>
          <w:rFonts w:ascii="Times New Roman" w:eastAsia="Calibri" w:hAnsi="Times New Roman" w:cs="Times New Roman"/>
          <w:iCs/>
          <w:sz w:val="24"/>
          <w:szCs w:val="24"/>
          <w:lang w:val="ky-KG"/>
          <w14:ligatures w14:val="standardContextual"/>
        </w:rPr>
        <w:t>;</w:t>
      </w:r>
    </w:p>
    <w:p w:rsidR="008E4D4C" w:rsidRPr="002E69DC" w:rsidRDefault="008E4D4C" w:rsidP="002E69DC">
      <w:pPr>
        <w:spacing w:after="0" w:line="240" w:lineRule="auto"/>
        <w:jc w:val="both"/>
        <w:rPr>
          <w:rFonts w:ascii="Times New Roman" w:eastAsia="Calibri" w:hAnsi="Times New Roman" w:cs="Times New Roman"/>
          <w:iCs/>
          <w:sz w:val="24"/>
          <w:szCs w:val="24"/>
          <w:lang w:val="ky-KG"/>
          <w14:ligatures w14:val="standardContextual"/>
        </w:rPr>
      </w:pPr>
      <w:r w:rsidRPr="002E69DC">
        <w:rPr>
          <w:rFonts w:ascii="Times New Roman" w:eastAsia="Calibri" w:hAnsi="Times New Roman" w:cs="Times New Roman"/>
          <w:iCs/>
          <w:sz w:val="24"/>
          <w:szCs w:val="24"/>
          <w:lang w:val="ky-KG"/>
          <w14:ligatures w14:val="standardContextual"/>
        </w:rPr>
        <w:t>- соттук териштирүүнүн жүрүшүндө чечилет;</w:t>
      </w:r>
    </w:p>
    <w:p w:rsidR="008E4D4C" w:rsidRPr="002E69DC" w:rsidRDefault="008E4D4C" w:rsidP="002E69DC">
      <w:pPr>
        <w:spacing w:after="0" w:line="240" w:lineRule="auto"/>
        <w:jc w:val="both"/>
        <w:rPr>
          <w:rFonts w:ascii="Times New Roman" w:eastAsia="Calibri" w:hAnsi="Times New Roman" w:cs="Times New Roman"/>
          <w:iCs/>
          <w:sz w:val="24"/>
          <w:szCs w:val="24"/>
          <w:lang w:val="ky-KG"/>
          <w14:ligatures w14:val="standardContextual"/>
        </w:rPr>
      </w:pPr>
      <w:r w:rsidRPr="002E69DC">
        <w:rPr>
          <w:rFonts w:ascii="Times New Roman" w:eastAsia="Calibri" w:hAnsi="Times New Roman" w:cs="Times New Roman"/>
          <w:iCs/>
          <w:sz w:val="24"/>
          <w:szCs w:val="24"/>
          <w:lang w:val="ky-KG"/>
          <w14:ligatures w14:val="standardContextual"/>
        </w:rPr>
        <w:t>- кеңешүү бөлмөсүндө чечилет</w:t>
      </w:r>
    </w:p>
    <w:p w:rsidR="008E4D4C" w:rsidRPr="002E69DC" w:rsidRDefault="008E4D4C" w:rsidP="002E69DC">
      <w:pPr>
        <w:spacing w:after="0" w:line="240" w:lineRule="auto"/>
        <w:jc w:val="both"/>
        <w:rPr>
          <w:rFonts w:ascii="Times New Roman" w:eastAsia="Calibri" w:hAnsi="Times New Roman" w:cs="Times New Roman"/>
          <w:iCs/>
          <w:sz w:val="24"/>
          <w:szCs w:val="24"/>
          <w:lang w:val="ky-KG"/>
          <w14:ligatures w14:val="standardContextual"/>
        </w:rPr>
      </w:pPr>
      <w:r w:rsidRPr="002E69DC">
        <w:rPr>
          <w:rFonts w:ascii="Times New Roman" w:eastAsia="Calibri" w:hAnsi="Times New Roman" w:cs="Times New Roman"/>
          <w:iCs/>
          <w:sz w:val="24"/>
          <w:szCs w:val="24"/>
          <w:lang w:val="ky-KG"/>
          <w14:ligatures w14:val="standardContextual"/>
        </w:rPr>
        <w:t>- жарыш сөз этабында чечилет ;</w:t>
      </w:r>
    </w:p>
    <w:p w:rsidR="008E4D4C" w:rsidRPr="002E69DC" w:rsidRDefault="008E4D4C" w:rsidP="002E69DC">
      <w:pPr>
        <w:spacing w:after="0" w:line="240" w:lineRule="auto"/>
        <w:rPr>
          <w:rFonts w:ascii="Times New Roman" w:eastAsia="Calibri" w:hAnsi="Times New Roman" w:cs="Times New Roman"/>
          <w:i/>
          <w:iCs/>
          <w:sz w:val="24"/>
          <w:szCs w:val="24"/>
          <w:lang w:val="ky-KG"/>
          <w14:ligatures w14:val="standardContextual"/>
        </w:rPr>
      </w:pPr>
    </w:p>
    <w:p w:rsidR="008E4D4C" w:rsidRPr="002E69DC" w:rsidRDefault="003C0B17" w:rsidP="002E69DC">
      <w:pPr>
        <w:spacing w:after="0" w:line="240" w:lineRule="auto"/>
        <w:rPr>
          <w:rFonts w:ascii="Times New Roman" w:eastAsia="Calibri" w:hAnsi="Times New Roman" w:cs="Times New Roman"/>
          <w:iCs/>
          <w:sz w:val="24"/>
          <w:szCs w:val="24"/>
          <w:lang w:val="ky-KG"/>
          <w14:ligatures w14:val="standardContextual"/>
        </w:rPr>
      </w:pPr>
      <w:r w:rsidRPr="002E69DC">
        <w:rPr>
          <w:rFonts w:ascii="Times New Roman" w:eastAsia="Calibri" w:hAnsi="Times New Roman" w:cs="Times New Roman"/>
          <w:iCs/>
          <w:sz w:val="24"/>
          <w:szCs w:val="24"/>
          <w:lang w:val="ky-KG"/>
          <w14:ligatures w14:val="standardContextual"/>
        </w:rPr>
        <w:t>757</w:t>
      </w:r>
      <w:r w:rsidR="008E4D4C" w:rsidRPr="002E69DC">
        <w:rPr>
          <w:rFonts w:ascii="Times New Roman" w:eastAsia="Calibri" w:hAnsi="Times New Roman" w:cs="Times New Roman"/>
          <w:iCs/>
          <w:sz w:val="24"/>
          <w:szCs w:val="24"/>
          <w:lang w:val="ky-KG"/>
          <w14:ligatures w14:val="standardContextual"/>
        </w:rPr>
        <w:t>. Асырап алынган бала үчүн качан асырап алуу жашыруун эмес болуп саналат?</w:t>
      </w:r>
    </w:p>
    <w:p w:rsidR="008E4D4C" w:rsidRPr="002E69DC" w:rsidRDefault="008E4D4C" w:rsidP="002E69DC">
      <w:pPr>
        <w:spacing w:after="0" w:line="240" w:lineRule="auto"/>
        <w:rPr>
          <w:rFonts w:ascii="Times New Roman" w:eastAsia="Calibri" w:hAnsi="Times New Roman" w:cs="Times New Roman"/>
          <w:iCs/>
          <w:sz w:val="24"/>
          <w:szCs w:val="24"/>
          <w:lang w:val="ky-KG"/>
          <w14:ligatures w14:val="standardContextual"/>
        </w:rPr>
      </w:pPr>
      <w:r w:rsidRPr="002E69DC">
        <w:rPr>
          <w:rFonts w:ascii="Times New Roman" w:eastAsia="Calibri" w:hAnsi="Times New Roman" w:cs="Times New Roman"/>
          <w:iCs/>
          <w:sz w:val="24"/>
          <w:szCs w:val="24"/>
          <w:lang w:val="ky-KG"/>
          <w14:ligatures w14:val="standardContextual"/>
        </w:rPr>
        <w:t>- эчкачан;</w:t>
      </w:r>
    </w:p>
    <w:p w:rsidR="008E4D4C" w:rsidRPr="002E69DC" w:rsidRDefault="008E4D4C" w:rsidP="002E69DC">
      <w:pPr>
        <w:spacing w:after="0" w:line="240" w:lineRule="auto"/>
        <w:rPr>
          <w:rFonts w:ascii="Times New Roman" w:eastAsia="Calibri" w:hAnsi="Times New Roman" w:cs="Times New Roman"/>
          <w:iCs/>
          <w:sz w:val="24"/>
          <w:szCs w:val="24"/>
          <w:lang w:val="ky-KG"/>
          <w14:ligatures w14:val="standardContextual"/>
        </w:rPr>
      </w:pPr>
      <w:r w:rsidRPr="002E69DC">
        <w:rPr>
          <w:rFonts w:ascii="Times New Roman" w:eastAsia="Calibri" w:hAnsi="Times New Roman" w:cs="Times New Roman"/>
          <w:iCs/>
          <w:sz w:val="24"/>
          <w:szCs w:val="24"/>
          <w:lang w:val="ky-KG"/>
          <w14:ligatures w14:val="standardContextual"/>
        </w:rPr>
        <w:t>+</w:t>
      </w:r>
      <w:r w:rsidRPr="002E69DC">
        <w:rPr>
          <w:rFonts w:ascii="Times New Roman" w:eastAsia="Calibri" w:hAnsi="Times New Roman" w:cs="Times New Roman"/>
          <w:bCs/>
          <w:iCs/>
          <w:sz w:val="24"/>
          <w:szCs w:val="24"/>
          <w:lang w:val="ky-KG"/>
          <w14:ligatures w14:val="standardContextual"/>
        </w:rPr>
        <w:t xml:space="preserve"> </w:t>
      </w:r>
      <w:r w:rsidRPr="002E69DC">
        <w:rPr>
          <w:rFonts w:ascii="Times New Roman" w:eastAsia="Calibri" w:hAnsi="Times New Roman" w:cs="Times New Roman"/>
          <w:iCs/>
          <w:sz w:val="24"/>
          <w:szCs w:val="24"/>
          <w:lang w:val="ky-KG"/>
          <w14:ligatures w14:val="standardContextual"/>
        </w:rPr>
        <w:t>ата-энесин билген жана эстеген баланы асырап алууда, ошондой эле 10 жашка толгон балдарды асырап алууда;</w:t>
      </w:r>
    </w:p>
    <w:p w:rsidR="008E4D4C" w:rsidRPr="002E69DC" w:rsidRDefault="008E4D4C" w:rsidP="002E69DC">
      <w:pPr>
        <w:spacing w:after="0" w:line="240" w:lineRule="auto"/>
        <w:rPr>
          <w:rFonts w:ascii="Times New Roman" w:eastAsia="Calibri" w:hAnsi="Times New Roman" w:cs="Times New Roman"/>
          <w:iCs/>
          <w:sz w:val="24"/>
          <w:szCs w:val="24"/>
          <w14:ligatures w14:val="standardContextual"/>
        </w:rPr>
      </w:pPr>
      <w:r w:rsidRPr="002E69DC">
        <w:rPr>
          <w:rFonts w:ascii="Times New Roman" w:eastAsia="Calibri" w:hAnsi="Times New Roman" w:cs="Times New Roman"/>
          <w:iCs/>
          <w:sz w:val="24"/>
          <w:szCs w:val="24"/>
          <w14:ligatures w14:val="standardContextual"/>
        </w:rPr>
        <w:t xml:space="preserve">- </w:t>
      </w:r>
      <w:r w:rsidRPr="002E69DC">
        <w:rPr>
          <w:rFonts w:ascii="Times New Roman" w:eastAsia="Calibri" w:hAnsi="Times New Roman" w:cs="Times New Roman"/>
          <w:iCs/>
          <w:sz w:val="24"/>
          <w:szCs w:val="24"/>
          <w:lang w:val="ky-KG"/>
          <w14:ligatures w14:val="standardContextual"/>
        </w:rPr>
        <w:t>5</w:t>
      </w:r>
      <w:r w:rsidRPr="002E69DC">
        <w:rPr>
          <w:rFonts w:ascii="Times New Roman" w:eastAsia="Calibri" w:hAnsi="Times New Roman" w:cs="Times New Roman"/>
          <w:iCs/>
          <w:sz w:val="24"/>
          <w:szCs w:val="24"/>
          <w14:ligatures w14:val="standardContextual"/>
        </w:rPr>
        <w:t xml:space="preserve"> жашка толгон балдарды асырап алууда;</w:t>
      </w:r>
    </w:p>
    <w:p w:rsidR="008E4D4C" w:rsidRPr="002E69DC" w:rsidRDefault="008E4D4C" w:rsidP="002E69DC">
      <w:pPr>
        <w:spacing w:after="0" w:line="240" w:lineRule="auto"/>
        <w:rPr>
          <w:rFonts w:ascii="Times New Roman" w:eastAsia="Calibri" w:hAnsi="Times New Roman" w:cs="Times New Roman"/>
          <w:iCs/>
          <w:sz w:val="24"/>
          <w:szCs w:val="24"/>
          <w14:ligatures w14:val="standardContextual"/>
        </w:rPr>
      </w:pPr>
      <w:r w:rsidRPr="002E69DC">
        <w:rPr>
          <w:rFonts w:ascii="Times New Roman" w:eastAsia="Calibri" w:hAnsi="Times New Roman" w:cs="Times New Roman"/>
          <w:iCs/>
          <w:sz w:val="24"/>
          <w:szCs w:val="24"/>
          <w14:ligatures w14:val="standardContextual"/>
        </w:rPr>
        <w:t xml:space="preserve">- </w:t>
      </w:r>
      <w:r w:rsidRPr="002E69DC">
        <w:rPr>
          <w:rFonts w:ascii="Times New Roman" w:eastAsia="Calibri" w:hAnsi="Times New Roman" w:cs="Times New Roman"/>
          <w:iCs/>
          <w:sz w:val="24"/>
          <w:szCs w:val="24"/>
          <w:lang w:val="ky-KG"/>
          <w14:ligatures w14:val="standardContextual"/>
        </w:rPr>
        <w:t>1</w:t>
      </w:r>
      <w:r w:rsidRPr="002E69DC">
        <w:rPr>
          <w:rFonts w:ascii="Times New Roman" w:eastAsia="Calibri" w:hAnsi="Times New Roman" w:cs="Times New Roman"/>
          <w:iCs/>
          <w:sz w:val="24"/>
          <w:szCs w:val="24"/>
          <w14:ligatures w14:val="standardContextual"/>
        </w:rPr>
        <w:t>4 жашка толгон балдарды асырап алууда;</w:t>
      </w:r>
    </w:p>
    <w:p w:rsidR="008E4D4C" w:rsidRPr="002E69DC" w:rsidRDefault="008E4D4C" w:rsidP="002E69DC">
      <w:pPr>
        <w:spacing w:after="0" w:line="240" w:lineRule="auto"/>
        <w:rPr>
          <w:rFonts w:ascii="Times New Roman" w:eastAsia="Calibri" w:hAnsi="Times New Roman" w:cs="Times New Roman"/>
          <w:sz w:val="24"/>
          <w:szCs w:val="24"/>
          <w14:ligatures w14:val="standardContextual"/>
        </w:rPr>
      </w:pPr>
    </w:p>
    <w:p w:rsidR="008E4D4C" w:rsidRPr="002E69DC" w:rsidRDefault="003C0B17" w:rsidP="002E69DC">
      <w:pPr>
        <w:spacing w:after="0" w:line="240" w:lineRule="auto"/>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758</w:t>
      </w:r>
      <w:r w:rsidR="008E4D4C" w:rsidRPr="002E69DC">
        <w:rPr>
          <w:rFonts w:ascii="Times New Roman" w:eastAsia="Calibri" w:hAnsi="Times New Roman" w:cs="Times New Roman"/>
          <w:sz w:val="24"/>
          <w:szCs w:val="24"/>
          <w14:ligatures w14:val="standardContextual"/>
        </w:rPr>
        <w:t>. Бала асырап алуу ишине кимдин катышуусу милдеттүү?</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асырап алуучулардын</w:t>
      </w:r>
      <w:r w:rsidRPr="002E69DC">
        <w:rPr>
          <w:rFonts w:ascii="Times New Roman" w:eastAsia="Times New Roman" w:hAnsi="Times New Roman" w:cs="Times New Roman"/>
          <w:sz w:val="24"/>
          <w:szCs w:val="24"/>
          <w:lang w:val="ky-KG" w:eastAsia="ru-RU"/>
          <w14:ligatures w14:val="standardContextual"/>
        </w:rPr>
        <w:t>катышуусу</w:t>
      </w:r>
      <w:r w:rsidRPr="002E69DC">
        <w:rPr>
          <w:rFonts w:ascii="Times New Roman" w:eastAsia="Times New Roman" w:hAnsi="Times New Roman" w:cs="Times New Roman"/>
          <w:sz w:val="24"/>
          <w:szCs w:val="24"/>
          <w:lang w:eastAsia="ru-RU"/>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балдарды коргоо боюнча ыйгарым укуктуу мамлекеттик органдын аймактык бөлүмүнүн өкүлү, ошондой эле прокурор милдеттүү түрдө катыш</w:t>
      </w:r>
      <w:r w:rsidRPr="002E69DC">
        <w:rPr>
          <w:rFonts w:ascii="Times New Roman" w:eastAsia="Times New Roman" w:hAnsi="Times New Roman" w:cs="Times New Roman"/>
          <w:sz w:val="24"/>
          <w:szCs w:val="24"/>
          <w:lang w:val="ky-KG" w:eastAsia="ru-RU"/>
          <w14:ligatures w14:val="standardContextual"/>
        </w:rPr>
        <w:t>уусу</w:t>
      </w:r>
      <w:r w:rsidRPr="002E69DC">
        <w:rPr>
          <w:rFonts w:ascii="Times New Roman" w:eastAsia="Times New Roman" w:hAnsi="Times New Roman" w:cs="Times New Roman"/>
          <w:sz w:val="24"/>
          <w:szCs w:val="24"/>
          <w:lang w:eastAsia="ru-RU"/>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bCs/>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xml:space="preserve">+ </w:t>
      </w:r>
      <w:r w:rsidRPr="002E69DC">
        <w:rPr>
          <w:rFonts w:ascii="Times New Roman" w:eastAsia="Times New Roman" w:hAnsi="Times New Roman" w:cs="Times New Roman"/>
          <w:bCs/>
          <w:sz w:val="24"/>
          <w:szCs w:val="24"/>
          <w:lang w:eastAsia="ru-RU"/>
          <w14:ligatures w14:val="standardContextual"/>
        </w:rPr>
        <w:t>асырап алуу жөнүндө иштер сот тарабынан асырап алуучулардын өздөрүнүн, балдарды коргоо боюнча ыйгарым укуктуу мамлекеттик органдын аймактык бөлүмүнүн өкүлү, ошондой эле прокурордун милдеттүү катышуусу;</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xml:space="preserve">- </w:t>
      </w:r>
      <w:r w:rsidRPr="002E69DC">
        <w:rPr>
          <w:rFonts w:ascii="Times New Roman" w:eastAsia="Times New Roman" w:hAnsi="Times New Roman" w:cs="Times New Roman"/>
          <w:sz w:val="24"/>
          <w:szCs w:val="24"/>
          <w:lang w:val="ky-KG" w:eastAsia="ru-RU"/>
          <w14:ligatures w14:val="standardContextual"/>
        </w:rPr>
        <w:t>асырап алуучулардын өздөрүнүн жана балдар психологунун катышуусу;</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759</w:t>
      </w:r>
      <w:r w:rsidR="008E4D4C" w:rsidRPr="002E69DC">
        <w:rPr>
          <w:rFonts w:ascii="Times New Roman" w:eastAsia="Times New Roman" w:hAnsi="Times New Roman" w:cs="Times New Roman"/>
          <w:sz w:val="24"/>
          <w:szCs w:val="24"/>
          <w:lan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Асырап алуучунун ишеним кат боюнча өкүлү тарабынан кол коюлган, бала асырап алуу жөнүндө арыз берилсе, сот кандай аракеттерди көрөт?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 арызды жалпы тартипте кабыл алат;</w:t>
      </w:r>
      <w:r w:rsidRPr="002E69DC">
        <w:rPr>
          <w:rFonts w:ascii="Times New Roman" w:eastAsia="Times New Roman" w:hAnsi="Times New Roman" w:cs="Times New Roman"/>
          <w:sz w:val="24"/>
          <w:szCs w:val="24"/>
          <w:lang w:val="ky-KG" w:eastAsia="ru-RU"/>
          <w14:ligatures w14:val="standardContextual"/>
        </w:rPr>
        <w:t xml:space="preserve"> </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арызды кыймылсыз калтырат;</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lastRenderedPageBreak/>
        <w:t>+ арызды кайтарат;</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арызды кабыл алуудан баш тартат;</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760</w:t>
      </w:r>
      <w:r w:rsidR="008E4D4C" w:rsidRPr="002E69DC">
        <w:rPr>
          <w:rFonts w:ascii="Times New Roman" w:eastAsia="Times New Roman" w:hAnsi="Times New Roman" w:cs="Times New Roman"/>
          <w:sz w:val="24"/>
          <w:szCs w:val="24"/>
          <w:lan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 xml:space="preserve"> Бала асырап алуу боюнча иштерди кароо үчүн кандай документтин болушу негизги шарт болуп эсептелинет?</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прокурордун корутундусунун болушу;</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баланын биологиялык ата-энесин ата-энелик укуктарынан ажыратуу жөнүндө соттун чечиминин болушу;</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асырап алынуучу баланын ата-энесинин каза болгондугу жөнүндө күбөлүктүн болушу;</w:t>
      </w:r>
    </w:p>
    <w:p w:rsidR="008E4D4C" w:rsidRPr="002E69DC" w:rsidRDefault="008E4D4C" w:rsidP="002E69DC">
      <w:pPr>
        <w:spacing w:after="0" w:line="240" w:lineRule="auto"/>
        <w:jc w:val="both"/>
        <w:rPr>
          <w:rFonts w:ascii="Times New Roman" w:eastAsia="Times New Roman" w:hAnsi="Times New Roman" w:cs="Times New Roman"/>
          <w:bCs/>
          <w:sz w:val="24"/>
          <w:szCs w:val="24"/>
          <w:lang w:eastAsia="ru-RU"/>
          <w14:ligatures w14:val="standardContextual"/>
        </w:rPr>
      </w:pPr>
      <w:r w:rsidRPr="002E69DC">
        <w:rPr>
          <w:rFonts w:ascii="Times New Roman" w:eastAsia="Times New Roman" w:hAnsi="Times New Roman" w:cs="Times New Roman"/>
          <w:bCs/>
          <w:sz w:val="24"/>
          <w:szCs w:val="24"/>
          <w:lang w:eastAsia="ru-RU"/>
          <w14:ligatures w14:val="standardContextual"/>
        </w:rPr>
        <w:t>+ балдарды коргоо боюнча ыйгарым укуктуу органдын аймактык бөлүмүнүн корутундуларынын болушу;</w:t>
      </w:r>
    </w:p>
    <w:p w:rsidR="008E4D4C" w:rsidRPr="002E69DC" w:rsidRDefault="008E4D4C" w:rsidP="002E69DC">
      <w:pPr>
        <w:spacing w:after="0" w:line="240" w:lineRule="auto"/>
        <w:jc w:val="both"/>
        <w:rPr>
          <w:rFonts w:ascii="Times New Roman" w:eastAsia="Times New Roman" w:hAnsi="Times New Roman" w:cs="Times New Roman"/>
          <w:bCs/>
          <w:sz w:val="24"/>
          <w:szCs w:val="24"/>
          <w:lan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761</w:t>
      </w:r>
      <w:r w:rsidR="008E4D4C" w:rsidRPr="002E69DC">
        <w:rPr>
          <w:rFonts w:ascii="Times New Roman" w:eastAsia="Times New Roman" w:hAnsi="Times New Roman" w:cs="Times New Roman"/>
          <w:sz w:val="24"/>
          <w:szCs w:val="24"/>
          <w:lang w:eastAsia="ru-RU"/>
          <w14:ligatures w14:val="standardContextual"/>
        </w:rPr>
        <w:t>. Төрөлө элек баланы асырап алуу</w:t>
      </w:r>
      <w:r w:rsidR="008E4D4C" w:rsidRPr="002E69DC">
        <w:rPr>
          <w:rFonts w:ascii="Times New Roman" w:eastAsia="Times New Roman" w:hAnsi="Times New Roman" w:cs="Times New Roman"/>
          <w:sz w:val="24"/>
          <w:szCs w:val="24"/>
          <w:lang w:val="ky-KG" w:eastAsia="ru-RU"/>
          <w14:ligatures w14:val="standardContextual"/>
        </w:rPr>
        <w:t xml:space="preserve"> үчүн</w:t>
      </w:r>
      <w:r w:rsidR="008E4D4C" w:rsidRPr="002E69DC">
        <w:rPr>
          <w:rFonts w:ascii="Times New Roman" w:eastAsia="Times New Roman" w:hAnsi="Times New Roman" w:cs="Times New Roman"/>
          <w:sz w:val="24"/>
          <w:szCs w:val="24"/>
          <w:lang w:eastAsia="ru-RU"/>
          <w14:ligatures w14:val="standardContextual"/>
        </w:rPr>
        <w:t xml:space="preserve"> ата-эненин макулдугу</w:t>
      </w:r>
      <w:r w:rsidR="008E4D4C" w:rsidRPr="002E69DC">
        <w:rPr>
          <w:rFonts w:ascii="Times New Roman" w:eastAsia="Times New Roman" w:hAnsi="Times New Roman" w:cs="Times New Roman"/>
          <w:sz w:val="24"/>
          <w:szCs w:val="24"/>
          <w:lang w:val="ky-KG" w:eastAsia="ru-RU"/>
          <w14:ligatures w14:val="standardContextual"/>
        </w:rPr>
        <w:t>на</w:t>
      </w:r>
      <w:r w:rsidR="008E4D4C" w:rsidRPr="002E69DC">
        <w:rPr>
          <w:rFonts w:ascii="Times New Roman" w:eastAsia="Times New Roman" w:hAnsi="Times New Roman" w:cs="Times New Roman"/>
          <w:sz w:val="24"/>
          <w:szCs w:val="24"/>
          <w:lang w:eastAsia="ru-RU"/>
          <w14:ligatures w14:val="standardContextual"/>
        </w:rPr>
        <w:t xml:space="preserve"> жол берилеби?</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жол берилет;</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bCs/>
          <w:sz w:val="24"/>
          <w:szCs w:val="24"/>
          <w:lang w:eastAsia="ru-RU"/>
          <w14:ligatures w14:val="standardContextual"/>
        </w:rPr>
        <w:t>+</w:t>
      </w:r>
      <w:r w:rsidRPr="002E69DC">
        <w:rPr>
          <w:rFonts w:ascii="Times New Roman" w:eastAsia="Times New Roman" w:hAnsi="Times New Roman" w:cs="Times New Roman"/>
          <w:sz w:val="24"/>
          <w:szCs w:val="24"/>
          <w:lang w:eastAsia="ru-RU"/>
          <w14:ligatures w14:val="standardContextual"/>
        </w:rPr>
        <w:t xml:space="preserve"> жол берилбейт;</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дарыгерлердин макулдугу менен гана уруксат берилет;</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балдарды коргоо боюнча ыйгарым укуктуу мамлекеттик органдын аймактык бөлүмүнүн макулдугу менен жол берилет,</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762</w:t>
      </w:r>
      <w:r w:rsidR="008E4D4C" w:rsidRPr="002E69DC">
        <w:rPr>
          <w:rFonts w:ascii="Times New Roman" w:eastAsia="Times New Roman" w:hAnsi="Times New Roman" w:cs="Times New Roman"/>
          <w:color w:val="000000"/>
          <w:sz w:val="24"/>
          <w:szCs w:val="24"/>
          <w:lang w:eastAsia="ru-RU"/>
          <w14:ligatures w14:val="standardContextual"/>
        </w:rPr>
        <w:t xml:space="preserve">. </w:t>
      </w:r>
      <w:r w:rsidR="008E4D4C" w:rsidRPr="002E69DC">
        <w:rPr>
          <w:rFonts w:ascii="Times New Roman" w:eastAsia="Times New Roman" w:hAnsi="Times New Roman" w:cs="Times New Roman"/>
          <w:sz w:val="24"/>
          <w:szCs w:val="24"/>
          <w:lang w:eastAsia="ru-RU"/>
          <w14:ligatures w14:val="standardContextual"/>
        </w:rPr>
        <w:t xml:space="preserve">Никеге турбаган асырап алуучу менен асырап алынуучу баланын ортосунда канча жаш </w:t>
      </w:r>
      <w:r w:rsidR="008E4D4C" w:rsidRPr="002E69DC">
        <w:rPr>
          <w:rFonts w:ascii="Times New Roman" w:eastAsia="Times New Roman" w:hAnsi="Times New Roman" w:cs="Times New Roman"/>
          <w:sz w:val="24"/>
          <w:szCs w:val="24"/>
          <w:lang w:val="ky-KG" w:eastAsia="ru-RU"/>
          <w14:ligatures w14:val="standardContextual"/>
        </w:rPr>
        <w:t>айырмачылыкка</w:t>
      </w:r>
      <w:r w:rsidR="008E4D4C" w:rsidRPr="002E69DC">
        <w:rPr>
          <w:rFonts w:ascii="Times New Roman" w:eastAsia="Times New Roman" w:hAnsi="Times New Roman" w:cs="Times New Roman"/>
          <w:sz w:val="24"/>
          <w:szCs w:val="24"/>
          <w:lang w:eastAsia="ru-RU"/>
          <w14:ligatures w14:val="standardContextual"/>
        </w:rPr>
        <w:t xml:space="preserve"> жол берилет?</w:t>
      </w:r>
    </w:p>
    <w:p w:rsidR="008E4D4C" w:rsidRPr="002E69DC" w:rsidRDefault="008E4D4C" w:rsidP="002E69DC">
      <w:pPr>
        <w:spacing w:after="0" w:line="240" w:lineRule="auto"/>
        <w:jc w:val="both"/>
        <w:rPr>
          <w:rFonts w:ascii="Times New Roman" w:eastAsia="Times New Roman" w:hAnsi="Times New Roman" w:cs="Times New Roman"/>
          <w:bCs/>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xml:space="preserve">+ </w:t>
      </w:r>
      <w:r w:rsidRPr="002E69DC">
        <w:rPr>
          <w:rFonts w:ascii="Times New Roman" w:eastAsia="Times New Roman" w:hAnsi="Times New Roman" w:cs="Times New Roman"/>
          <w:bCs/>
          <w:sz w:val="24"/>
          <w:szCs w:val="24"/>
          <w:lang w:eastAsia="ru-RU"/>
          <w14:ligatures w14:val="standardContextual"/>
        </w:rPr>
        <w:t>кеминде 16 жашта болушу керек;</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кеминде 18 жашта болушу керек;</w:t>
      </w:r>
    </w:p>
    <w:p w:rsidR="008E4D4C" w:rsidRPr="002E69DC" w:rsidRDefault="008E4D4C" w:rsidP="002E69DC">
      <w:pPr>
        <w:spacing w:after="0" w:line="240" w:lineRule="auto"/>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кеминде 14 жашта болушу керек;</w:t>
      </w:r>
    </w:p>
    <w:p w:rsidR="008E4D4C" w:rsidRPr="002E69DC" w:rsidRDefault="008E4D4C" w:rsidP="002E69DC">
      <w:pPr>
        <w:spacing w:after="0" w:line="240" w:lineRule="auto"/>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кеминде 24 жашта болушу керек;</w:t>
      </w:r>
    </w:p>
    <w:p w:rsidR="008E4D4C" w:rsidRPr="002E69DC" w:rsidRDefault="008E4D4C" w:rsidP="002E69DC">
      <w:pPr>
        <w:spacing w:after="0" w:line="240" w:lineRule="auto"/>
        <w:rPr>
          <w:rFonts w:ascii="Times New Roman" w:eastAsia="Calibri"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iCs/>
          <w:sz w:val="24"/>
          <w:szCs w:val="24"/>
          <w14:ligatures w14:val="standardContextual"/>
        </w:rPr>
        <w:t>763</w:t>
      </w:r>
      <w:r w:rsidR="008E4D4C" w:rsidRPr="002E69DC">
        <w:rPr>
          <w:rFonts w:ascii="Times New Roman" w:eastAsia="Calibri" w:hAnsi="Times New Roman" w:cs="Times New Roman"/>
          <w:iCs/>
          <w:sz w:val="24"/>
          <w:szCs w:val="24"/>
          <w14:ligatures w14:val="standardContextual"/>
        </w:rPr>
        <w:t>.</w:t>
      </w:r>
      <w:r w:rsidR="008E4D4C" w:rsidRPr="002E69DC">
        <w:rPr>
          <w:rFonts w:ascii="Times New Roman" w:eastAsia="Calibri" w:hAnsi="Times New Roman" w:cs="Times New Roman"/>
          <w:sz w:val="24"/>
          <w:szCs w:val="24"/>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Баланы асырап алуу жөнүндө арызды канааттандыруу жөнүндө соттун чечиминин резолюциялык бөлүгүндө эмнелер көрсөтүлүшү керек?</w:t>
      </w:r>
    </w:p>
    <w:p w:rsidR="008E4D4C" w:rsidRPr="002E69DC" w:rsidRDefault="008E4D4C" w:rsidP="002E69DC">
      <w:pPr>
        <w:spacing w:after="0" w:line="240" w:lineRule="auto"/>
        <w:jc w:val="both"/>
        <w:rPr>
          <w:rFonts w:ascii="Times New Roman" w:eastAsia="Calibri" w:hAnsi="Times New Roman" w:cs="Times New Roman"/>
          <w:bCs/>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bCs/>
          <w:sz w:val="24"/>
          <w:szCs w:val="24"/>
          <w:lang w:val="ky-KG"/>
          <w14:ligatures w14:val="standardContextual"/>
        </w:rPr>
        <w:t>асырап алынган жана асырап алуучулар жөнүндө бардык маалыматтарды көрсөтүү менен баланы асырап алынган деп таануу жөнүндө конкреттүү адам (адам) көрсөтүлүүгө тийиш;</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асырап алынган адам жөнүндө бардык маалыматтар;</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бала асырап алуучулар жөнүндө бардык маалыматтар;</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баланын асырап алынгандыгы жөнүндө көрсөтүлүүгө тийиш;</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764</w:t>
      </w:r>
      <w:r w:rsidR="008E4D4C" w:rsidRPr="002E69DC">
        <w:rPr>
          <w:rFonts w:ascii="Times New Roman" w:eastAsia="Calibri" w:hAnsi="Times New Roman" w:cs="Times New Roman"/>
          <w:sz w:val="24"/>
          <w:szCs w:val="24"/>
          <w:lang w:val="ky-KG"/>
          <w14:ligatures w14:val="standardContextual"/>
        </w:rPr>
        <w:t>. Кандай учурларда асырап алууну жокко чыгарууга жол берилет?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color w:val="000000"/>
          <w:sz w:val="24"/>
          <w:szCs w:val="24"/>
          <w:lang w:val="ky-KG"/>
          <w14:ligatures w14:val="standardContextual"/>
        </w:rPr>
        <w:t xml:space="preserve">асырап алууну жокко чыгарууга </w:t>
      </w:r>
      <w:r w:rsidRPr="002E69DC">
        <w:rPr>
          <w:rFonts w:ascii="Times New Roman" w:eastAsia="Calibri" w:hAnsi="Times New Roman" w:cs="Times New Roman"/>
          <w:sz w:val="24"/>
          <w:szCs w:val="24"/>
          <w:lang w:val="ky-KG"/>
          <w14:ligatures w14:val="standardContextual"/>
        </w:rPr>
        <w:t>жол берилбейт;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color w:val="000000"/>
          <w:sz w:val="24"/>
          <w:szCs w:val="24"/>
          <w:lang w:val="ky-KG"/>
          <w14:ligatures w14:val="standardContextual"/>
        </w:rPr>
        <w:t xml:space="preserve">асырап алууну жокко чыгарууга </w:t>
      </w:r>
      <w:r w:rsidRPr="002E69DC">
        <w:rPr>
          <w:rFonts w:ascii="Times New Roman" w:eastAsia="Calibri" w:hAnsi="Times New Roman" w:cs="Times New Roman"/>
          <w:sz w:val="24"/>
          <w:szCs w:val="24"/>
          <w:lang w:val="ky-KG"/>
          <w14:ligatures w14:val="standardContextual"/>
        </w:rPr>
        <w:t>баланын өзү кайрылганда;</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w:t>
      </w:r>
      <w:r w:rsidRPr="002E69DC">
        <w:rPr>
          <w:rFonts w:ascii="Times New Roman" w:eastAsia="Calibri" w:hAnsi="Times New Roman" w:cs="Times New Roman"/>
          <w:color w:val="000000"/>
          <w:sz w:val="24"/>
          <w:szCs w:val="24"/>
          <w:lang w:val="ky-KG"/>
          <w14:ligatures w14:val="standardContextual"/>
        </w:rPr>
        <w:t xml:space="preserve"> асырап алууну жокко чыгарууга</w:t>
      </w:r>
      <w:r w:rsidRPr="002E69DC">
        <w:rPr>
          <w:rFonts w:ascii="Times New Roman" w:eastAsia="Calibri" w:hAnsi="Times New Roman" w:cs="Times New Roman"/>
          <w:sz w:val="24"/>
          <w:szCs w:val="24"/>
          <w:lang w:val="ky-KG"/>
          <w14:ligatures w14:val="standardContextual"/>
        </w:rPr>
        <w:t xml:space="preserve"> прокурор кайрылган учурда;</w:t>
      </w:r>
    </w:p>
    <w:p w:rsidR="008E4D4C" w:rsidRPr="002E69DC" w:rsidRDefault="008E4D4C" w:rsidP="002E69DC">
      <w:pPr>
        <w:spacing w:after="0" w:line="240" w:lineRule="auto"/>
        <w:jc w:val="both"/>
        <w:rPr>
          <w:rFonts w:ascii="Times New Roman" w:eastAsia="Calibri" w:hAnsi="Times New Roman" w:cs="Times New Roman"/>
          <w:bCs/>
          <w:sz w:val="24"/>
          <w:szCs w:val="24"/>
          <w:lang w:val="ky-KG"/>
          <w14:ligatures w14:val="standardContextual"/>
        </w:rPr>
      </w:pPr>
      <w:r w:rsidRPr="002E69DC">
        <w:rPr>
          <w:rFonts w:ascii="Times New Roman" w:eastAsia="Calibri" w:hAnsi="Times New Roman" w:cs="Times New Roman"/>
          <w:bCs/>
          <w:sz w:val="24"/>
          <w:szCs w:val="24"/>
          <w:lang w:val="ky-KG"/>
          <w14:ligatures w14:val="standardContextual"/>
        </w:rPr>
        <w:t xml:space="preserve">+ </w:t>
      </w:r>
      <w:r w:rsidRPr="002E69DC">
        <w:rPr>
          <w:rFonts w:ascii="Times New Roman" w:eastAsia="Calibri" w:hAnsi="Times New Roman" w:cs="Times New Roman"/>
          <w:bCs/>
          <w:color w:val="000000"/>
          <w:sz w:val="24"/>
          <w:szCs w:val="24"/>
          <w:lang w:val="ky-KG"/>
          <w14:ligatures w14:val="standardContextual"/>
        </w:rPr>
        <w:t>асырап алууну жокко чыгарууга асырап алуу баланын кызыкчылыктарына ылайык келбей калган учурларда</w:t>
      </w:r>
      <w:r w:rsidRPr="002E69DC">
        <w:rPr>
          <w:rFonts w:ascii="Times New Roman" w:eastAsia="Calibri" w:hAnsi="Times New Roman" w:cs="Times New Roman"/>
          <w:bCs/>
          <w:sz w:val="24"/>
          <w:szCs w:val="24"/>
          <w:lang w:val="ky-KG"/>
          <w14:ligatures w14:val="standardContextual"/>
        </w:rPr>
        <w:t>;</w:t>
      </w:r>
    </w:p>
    <w:p w:rsidR="008E4D4C" w:rsidRPr="002E69DC" w:rsidRDefault="008E4D4C" w:rsidP="002E69DC">
      <w:pPr>
        <w:spacing w:after="0" w:line="240" w:lineRule="auto"/>
        <w:jc w:val="both"/>
        <w:rPr>
          <w:rFonts w:ascii="Times New Roman" w:eastAsia="Calibri" w:hAnsi="Times New Roman" w:cs="Times New Roman"/>
          <w:bCs/>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iCs/>
          <w:sz w:val="24"/>
          <w:szCs w:val="24"/>
          <w:lang w:val="ky-KG"/>
          <w14:ligatures w14:val="standardContextual"/>
        </w:rPr>
        <w:t>765</w:t>
      </w:r>
      <w:r w:rsidR="008E4D4C" w:rsidRPr="002E69DC">
        <w:rPr>
          <w:rFonts w:ascii="Times New Roman" w:eastAsia="Calibri" w:hAnsi="Times New Roman" w:cs="Times New Roman"/>
          <w:iCs/>
          <w:sz w:val="24"/>
          <w:szCs w:val="24"/>
          <w:lang w:val="ky-KG"/>
          <w14:ligatures w14:val="standardContextual"/>
        </w:rPr>
        <w:t>.</w:t>
      </w:r>
      <w:r w:rsidR="008E4D4C" w:rsidRPr="002E69DC">
        <w:rPr>
          <w:rFonts w:ascii="Times New Roman" w:eastAsia="Times New Roman" w:hAnsi="Times New Roman" w:cs="Times New Roman"/>
          <w:color w:val="000000"/>
          <w:sz w:val="24"/>
          <w:szCs w:val="24"/>
          <w:lang w:val="ky-KG" w:eastAsia="ru-RU"/>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Баланы асырап алууну жокко чыгарууну талап кылууга ким укуктуу?</w:t>
      </w:r>
    </w:p>
    <w:p w:rsidR="008E4D4C" w:rsidRPr="002E69DC" w:rsidRDefault="008E4D4C" w:rsidP="002E69DC">
      <w:pPr>
        <w:spacing w:after="0" w:line="240" w:lineRule="auto"/>
        <w:jc w:val="both"/>
        <w:rPr>
          <w:rFonts w:ascii="Times New Roman" w:eastAsia="Calibri" w:hAnsi="Times New Roman" w:cs="Times New Roman"/>
          <w:bCs/>
          <w:sz w:val="24"/>
          <w:szCs w:val="24"/>
          <w:lang w:val="ky-KG"/>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w:t>
      </w:r>
      <w:r w:rsidRPr="002E69DC">
        <w:rPr>
          <w:rFonts w:ascii="Times New Roman" w:eastAsia="Calibri" w:hAnsi="Times New Roman" w:cs="Times New Roman"/>
          <w:bCs/>
          <w:color w:val="000000"/>
          <w:sz w:val="24"/>
          <w:szCs w:val="24"/>
          <w:lang w:val="ky-KG"/>
          <w14:ligatures w14:val="standardContextual"/>
        </w:rPr>
        <w:t xml:space="preserve">баланын ата-энеси, аны асырап алуучулар, 14 жашка чыккан </w:t>
      </w:r>
      <w:r w:rsidRPr="002E69DC">
        <w:rPr>
          <w:rFonts w:ascii="Times New Roman" w:eastAsia="Calibri" w:hAnsi="Times New Roman" w:cs="Times New Roman"/>
          <w:bCs/>
          <w:sz w:val="24"/>
          <w:szCs w:val="24"/>
          <w:lang w:val="ky-KG"/>
          <w14:ligatures w14:val="standardContextual"/>
        </w:rPr>
        <w:t xml:space="preserve">асырап алынган </w:t>
      </w:r>
      <w:r w:rsidRPr="002E69DC">
        <w:rPr>
          <w:rFonts w:ascii="Times New Roman" w:eastAsia="Calibri" w:hAnsi="Times New Roman" w:cs="Times New Roman"/>
          <w:bCs/>
          <w:color w:val="000000"/>
          <w:sz w:val="24"/>
          <w:szCs w:val="24"/>
          <w:lang w:val="ky-KG"/>
          <w14:ligatures w14:val="standardContextual"/>
        </w:rPr>
        <w:t>бала, балдарды коргоо боюнча ыйгарым укуктуу орган жана прокурор</w:t>
      </w:r>
      <w:r w:rsidRPr="002E69DC">
        <w:rPr>
          <w:rFonts w:ascii="Times New Roman" w:eastAsia="Calibri" w:hAnsi="Times New Roman" w:cs="Times New Roman"/>
          <w:bCs/>
          <w:sz w:val="24"/>
          <w:szCs w:val="24"/>
          <w:lang w:val="ky-KG"/>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асырап алынган бала гана</w:t>
      </w:r>
      <w:r w:rsidRPr="002E69DC">
        <w:rPr>
          <w:rFonts w:ascii="Times New Roman" w:eastAsia="Calibri" w:hAnsi="Times New Roman" w:cs="Times New Roman"/>
          <w:bCs/>
          <w:color w:val="000000"/>
          <w:sz w:val="24"/>
          <w:szCs w:val="24"/>
          <w:lang w:val="ky-KG"/>
          <w14:ligatures w14:val="standardContextual"/>
        </w:rPr>
        <w:t xml:space="preserve"> </w:t>
      </w:r>
      <w:r w:rsidRPr="002E69DC">
        <w:rPr>
          <w:rFonts w:ascii="Times New Roman" w:eastAsia="Calibri" w:hAnsi="Times New Roman" w:cs="Times New Roman"/>
          <w:color w:val="000000"/>
          <w:sz w:val="24"/>
          <w:szCs w:val="24"/>
          <w:lang w:val="ky-KG"/>
          <w14:ligatures w14:val="standardContextual"/>
        </w:rPr>
        <w:t>укуктуу</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прокурор гана</w:t>
      </w: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color w:val="000000"/>
          <w:sz w:val="24"/>
          <w:szCs w:val="24"/>
          <w:lang w:val="ky-KG"/>
          <w14:ligatures w14:val="standardContextual"/>
        </w:rPr>
        <w:t>укуктуу</w:t>
      </w:r>
      <w:r w:rsidRPr="002E69DC">
        <w:rPr>
          <w:rFonts w:ascii="Times New Roman" w:eastAsia="Calibri" w:hAnsi="Times New Roman" w:cs="Times New Roman"/>
          <w:color w:val="000000"/>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 xml:space="preserve">балдарды коргоо боюнча ыйгарым укуктуу орган жана прокурор </w:t>
      </w:r>
      <w:r w:rsidRPr="002E69DC">
        <w:rPr>
          <w:rFonts w:ascii="Times New Roman" w:eastAsia="Calibri" w:hAnsi="Times New Roman" w:cs="Times New Roman"/>
          <w:color w:val="000000"/>
          <w:sz w:val="24"/>
          <w:szCs w:val="24"/>
          <w:lang w:val="ky-KG"/>
          <w14:ligatures w14:val="standardContextual"/>
        </w:rPr>
        <w:t>укуктуу</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766</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sz w:val="24"/>
          <w:szCs w:val="24"/>
          <w14:ligatures w14:val="standardContextual"/>
        </w:rPr>
        <w:t>Балдарды кам</w:t>
      </w:r>
      <w:r w:rsidR="00616A27" w:rsidRPr="002E69DC">
        <w:rPr>
          <w:rFonts w:ascii="Times New Roman" w:eastAsia="Calibri" w:hAnsi="Times New Roman" w:cs="Times New Roman"/>
          <w:sz w:val="24"/>
          <w:szCs w:val="24"/>
          <w14:ligatures w14:val="standardContextual"/>
        </w:rPr>
        <w:t>кордукка алуу качан белгиленет?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камкорчулук 14 жашка чыга элек балдарга белгиленет;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камкорчулук 14 жашка толгон балдардын үстүнөн белгиленет;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камкорчулук 16 жашка чыга элек балдарга белгиленет;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камкорчулук 16 жашка толгон балдардын үстүнөн белгиленет;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sz w:val="24"/>
          <w:szCs w:val="24"/>
          <w14:ligatures w14:val="standardContextual"/>
        </w:rPr>
        <w:lastRenderedPageBreak/>
        <w:t>767</w:t>
      </w:r>
      <w:r w:rsidR="008E4D4C" w:rsidRPr="002E69DC">
        <w:rPr>
          <w:rFonts w:ascii="Times New Roman" w:eastAsia="Calibri" w:hAnsi="Times New Roman" w:cs="Times New Roman"/>
          <w:sz w:val="24"/>
          <w:szCs w:val="24"/>
          <w14:ligatures w14:val="standardContextual"/>
        </w:rPr>
        <w:t>.</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color w:val="000000"/>
          <w:sz w:val="24"/>
          <w:szCs w:val="24"/>
          <w:lang w:val="ky-KG"/>
          <w14:ligatures w14:val="standardContextual"/>
        </w:rPr>
        <w:t>Тобокел тобундагы үй-бүлө аныкталгандан кийин балдарды коргоо боюнча ыйгарым укуктуу органдын аймактык бөлүмү жергиликтүү өз алдынча башкаруунун аткаруу органы менен бирдикте аныкталган үй-бүлөнүн абалын изилдөө жана баалоону к</w:t>
      </w:r>
      <w:r w:rsidR="00DB0350">
        <w:rPr>
          <w:rFonts w:ascii="Times New Roman" w:eastAsia="Calibri" w:hAnsi="Times New Roman" w:cs="Times New Roman"/>
          <w:color w:val="000000"/>
          <w:sz w:val="24"/>
          <w:szCs w:val="24"/>
          <w:lang w:val="ky-KG"/>
          <w14:ligatures w14:val="standardContextual"/>
        </w:rPr>
        <w:t>айсы мөөнөттүн ичинде жүргүзөт?</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30 календардык күндүн ичинде;</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20 күндүн ичинде</w:t>
      </w:r>
      <w:r w:rsidRPr="002E69DC">
        <w:rPr>
          <w:rFonts w:ascii="Times New Roman" w:eastAsia="Calibri" w:hAnsi="Times New Roman" w:cs="Times New Roman"/>
          <w:color w:val="000000"/>
          <w:sz w:val="24"/>
          <w:szCs w:val="24"/>
          <w:lang w:val="ky-KG"/>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+ 1</w:t>
      </w:r>
      <w:r w:rsidRPr="002E69DC">
        <w:rPr>
          <w:rFonts w:ascii="Times New Roman" w:eastAsia="Calibri" w:hAnsi="Times New Roman" w:cs="Times New Roman"/>
          <w:sz w:val="24"/>
          <w:szCs w:val="24"/>
          <w14:ligatures w14:val="standardContextual"/>
        </w:rPr>
        <w:t>0 календардык күндүн ичинде;</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эки жуманын ичинде</w:t>
      </w:r>
      <w:r w:rsidRPr="002E69DC">
        <w:rPr>
          <w:rFonts w:ascii="Times New Roman" w:eastAsia="Calibri" w:hAnsi="Times New Roman" w:cs="Times New Roman"/>
          <w:color w:val="000000"/>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14:ligatures w14:val="standardContextual"/>
        </w:rPr>
        <w:t>768</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iCs/>
          <w:sz w:val="24"/>
          <w:szCs w:val="24"/>
          <w14:ligatures w14:val="standardContextual"/>
        </w:rPr>
        <w:t>Ата-энелик укуктарынан ажыратылгандыгына же чектелгендигине, ата-энеси дайынсыз жок болгон, аракетке жөндөмсүз (аракетке жөндөмдүүлүгү чектелген) деп табылгандыгына, эркиндигинен ажыратуу түрүндө жазасын өтөп жаткандыгына байланыштуу ата-энеси жок жетим балдарды интернат мекемелерине жиберүү кандайча жүргүзүлөт?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балдарды коргоо боюнча ыйгарым укуктуу органдын аймактык бөлүмүнүн корутундусунун негизинде</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соттун чечими</w:t>
      </w:r>
      <w:r w:rsidRPr="002E69DC">
        <w:rPr>
          <w:rFonts w:ascii="Times New Roman" w:eastAsia="Calibri" w:hAnsi="Times New Roman" w:cs="Times New Roman"/>
          <w:sz w:val="24"/>
          <w:szCs w:val="24"/>
          <w:lang w:val="ky-KG"/>
          <w14:ligatures w14:val="standardContextual"/>
        </w:rPr>
        <w:t>нин</w:t>
      </w: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негизинде</w:t>
      </w:r>
      <w:r w:rsidRPr="002E69DC">
        <w:rPr>
          <w:rFonts w:ascii="Times New Roman" w:eastAsia="Calibri" w:hAnsi="Times New Roman" w:cs="Times New Roman"/>
          <w:color w:val="000000"/>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прокурордун корутундусунун негизинде;</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балдарды коргоо боюнча ыйгарым укуктуу органдын аймактык бөлүмүнүн жана прокурордун корутундусунун негизинде</w:t>
      </w:r>
      <w:r w:rsidRPr="002E69DC">
        <w:rPr>
          <w:rFonts w:ascii="Times New Roman" w:eastAsia="Calibri" w:hAnsi="Times New Roman" w:cs="Times New Roman"/>
          <w:color w:val="000000"/>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769</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sz w:val="24"/>
          <w:szCs w:val="24"/>
          <w14:ligatures w14:val="standardContextual"/>
        </w:rPr>
        <w:t>Баланы жаза чарасы катары жабык типтеги адистештирилген мектеп-интернатка жайгаштыруу ким тарабынан жүргүзүлөт?</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сот тарабынан жүргүзүлөт</w:t>
      </w:r>
      <w:r w:rsidRPr="002E69DC">
        <w:rPr>
          <w:rFonts w:ascii="Times New Roman" w:eastAsia="Calibri" w:hAnsi="Times New Roman" w:cs="Times New Roman"/>
          <w:color w:val="000000"/>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 xml:space="preserve">балдарды коргоо боюнча ыйгарым укуктуу органдын аймактык бөлүмү тарабынан </w:t>
      </w:r>
      <w:bookmarkStart w:id="21" w:name="_Hlk215404220"/>
      <w:r w:rsidRPr="002E69DC">
        <w:rPr>
          <w:rFonts w:ascii="Times New Roman" w:eastAsia="Calibri" w:hAnsi="Times New Roman" w:cs="Times New Roman"/>
          <w:sz w:val="24"/>
          <w:szCs w:val="24"/>
          <w14:ligatures w14:val="standardContextual"/>
        </w:rPr>
        <w:t>жүргүзүлөт</w:t>
      </w:r>
      <w:bookmarkEnd w:id="21"/>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ички иштер органдары тарабынан жүргүзүлөт;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прокуратура органдары тарабынан жүргүзүлөт;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770</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color w:val="000000"/>
          <w:sz w:val="24"/>
          <w:szCs w:val="24"/>
          <w:lang w:val="ky-KG"/>
          <w14:ligatures w14:val="standardContextual"/>
        </w:rPr>
        <w:t>Ата-энесинин камкордугусуз калган балдардын мамлекеттик маалымат банкын түзүү жолу менен ата-энесинин камкордугусуз калган балдардын эсебин ким жүргүзөт?</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сот</w:t>
      </w:r>
      <w:r w:rsidRPr="002E69DC">
        <w:rPr>
          <w:rFonts w:ascii="Times New Roman" w:eastAsia="Calibri" w:hAnsi="Times New Roman" w:cs="Times New Roman"/>
          <w:i/>
          <w:iCs/>
          <w:sz w:val="24"/>
          <w:szCs w:val="24"/>
          <w14:ligatures w14:val="standardContextual"/>
        </w:rPr>
        <w:t xml:space="preserve"> </w:t>
      </w:r>
      <w:r w:rsidRPr="002E69DC">
        <w:rPr>
          <w:rFonts w:ascii="Times New Roman" w:eastAsia="Calibri" w:hAnsi="Times New Roman" w:cs="Times New Roman"/>
          <w:sz w:val="24"/>
          <w:szCs w:val="24"/>
          <w14:ligatures w14:val="standardContextual"/>
        </w:rPr>
        <w:t>жүргүзөт</w:t>
      </w:r>
      <w:r w:rsidRPr="002E69DC">
        <w:rPr>
          <w:rFonts w:ascii="Times New Roman" w:eastAsia="Calibri" w:hAnsi="Times New Roman" w:cs="Times New Roman"/>
          <w:color w:val="000000"/>
          <w:sz w:val="24"/>
          <w:szCs w:val="24"/>
          <w14:ligatures w14:val="standardContextual"/>
        </w:rPr>
        <w:t>;</w:t>
      </w:r>
    </w:p>
    <w:p w:rsidR="008E4D4C" w:rsidRPr="002E69DC" w:rsidRDefault="00341CA7"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color w:val="000000"/>
          <w:sz w:val="24"/>
          <w:szCs w:val="24"/>
          <w:lang w:val="ky-KG"/>
          <w14:ligatures w14:val="standardContextual"/>
        </w:rPr>
        <w:t>б</w:t>
      </w:r>
      <w:r w:rsidR="008E4D4C" w:rsidRPr="002E69DC">
        <w:rPr>
          <w:rFonts w:ascii="Times New Roman" w:eastAsia="Calibri" w:hAnsi="Times New Roman" w:cs="Times New Roman"/>
          <w:sz w:val="24"/>
          <w:szCs w:val="24"/>
          <w14:ligatures w14:val="standardContextual"/>
        </w:rPr>
        <w:t>алдарды коргоо боюнча ыйгарым укуктуу орган</w:t>
      </w:r>
      <w:r w:rsidR="008E4D4C" w:rsidRPr="002E69DC">
        <w:rPr>
          <w:rFonts w:ascii="Times New Roman" w:eastAsia="Calibri" w:hAnsi="Times New Roman" w:cs="Times New Roman"/>
          <w:i/>
          <w:iCs/>
          <w:sz w:val="24"/>
          <w:szCs w:val="24"/>
          <w14:ligatures w14:val="standardContextual"/>
        </w:rPr>
        <w:t xml:space="preserve"> </w:t>
      </w:r>
      <w:r w:rsidR="008E4D4C" w:rsidRPr="002E69DC">
        <w:rPr>
          <w:rFonts w:ascii="Times New Roman" w:eastAsia="Calibri" w:hAnsi="Times New Roman" w:cs="Times New Roman"/>
          <w:bCs/>
          <w:sz w:val="24"/>
          <w:szCs w:val="24"/>
          <w14:ligatures w14:val="standardContextual"/>
        </w:rPr>
        <w:t>жүргүзөт</w:t>
      </w:r>
      <w:r w:rsidR="008E4D4C"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укук коргоо органдары жүргүзөт;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прокуратура жүргүзөт;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iCs/>
          <w:sz w:val="24"/>
          <w:szCs w:val="24"/>
          <w14:ligatures w14:val="standardContextual"/>
        </w:rPr>
        <w:t>771</w:t>
      </w:r>
      <w:r w:rsidR="008E4D4C" w:rsidRPr="002E69DC">
        <w:rPr>
          <w:rFonts w:ascii="Times New Roman" w:eastAsia="Calibri" w:hAnsi="Times New Roman" w:cs="Times New Roman"/>
          <w:i/>
          <w:iCs/>
          <w:sz w:val="24"/>
          <w:szCs w:val="24"/>
          <w14:ligatures w14:val="standardContextual"/>
        </w:rPr>
        <w:t>.</w:t>
      </w:r>
      <w:r w:rsidR="008E4D4C" w:rsidRPr="002E69DC">
        <w:rPr>
          <w:rFonts w:ascii="Times New Roman" w:eastAsia="Calibri" w:hAnsi="Times New Roman" w:cs="Times New Roman"/>
          <w:sz w:val="24"/>
          <w:szCs w:val="24"/>
          <w14:ligatures w14:val="standardContextual"/>
        </w:rPr>
        <w:t xml:space="preserve"> Ата-энелеринин </w:t>
      </w:r>
      <w:r w:rsidR="008E4D4C" w:rsidRPr="002E69DC">
        <w:rPr>
          <w:rFonts w:ascii="Times New Roman" w:eastAsia="Calibri" w:hAnsi="Times New Roman" w:cs="Times New Roman"/>
          <w:sz w:val="24"/>
          <w:szCs w:val="24"/>
          <w:lang w:val="ky-KG"/>
          <w14:ligatures w14:val="standardContextual"/>
        </w:rPr>
        <w:t>камкордугусуз</w:t>
      </w:r>
      <w:r w:rsidR="008E4D4C" w:rsidRPr="002E69DC">
        <w:rPr>
          <w:rFonts w:ascii="Times New Roman" w:eastAsia="Calibri" w:hAnsi="Times New Roman" w:cs="Times New Roman"/>
          <w:sz w:val="24"/>
          <w:szCs w:val="24"/>
          <w14:ligatures w14:val="standardContextual"/>
        </w:rPr>
        <w:t xml:space="preserve"> калган балдар жөнүндө мамлекеттик маалыматтар банкын түзүүнүн жана жүргүзүүнүн тартиби ким тарабынан аныкталат?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сот тарабынан;</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color w:val="000000"/>
          <w:sz w:val="24"/>
          <w:szCs w:val="24"/>
          <w14:ligatures w14:val="standardContextual"/>
        </w:rPr>
        <w:t>Кыргыз Республикасынын Акыйкатчы тарабынан; </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балдарды коргоо боюнча ыйгарым укуктуу орган тарабынан;</w:t>
      </w:r>
    </w:p>
    <w:p w:rsidR="008E4D4C" w:rsidRPr="002E69DC" w:rsidRDefault="008E4D4C" w:rsidP="002E69DC">
      <w:pPr>
        <w:spacing w:after="0" w:line="240" w:lineRule="auto"/>
        <w:jc w:val="both"/>
        <w:rPr>
          <w:rFonts w:ascii="Times New Roman" w:eastAsia="Calibri" w:hAnsi="Times New Roman" w:cs="Times New Roman"/>
          <w:bCs/>
          <w:color w:val="000000"/>
          <w:sz w:val="24"/>
          <w:szCs w:val="24"/>
          <w14:ligatures w14:val="standardContextual"/>
        </w:rPr>
      </w:pPr>
      <w:r w:rsidRPr="002E69DC">
        <w:rPr>
          <w:rFonts w:ascii="Times New Roman" w:eastAsia="Calibri" w:hAnsi="Times New Roman" w:cs="Times New Roman"/>
          <w:bCs/>
          <w:color w:val="000000"/>
          <w:sz w:val="24"/>
          <w:szCs w:val="24"/>
          <w14:ligatures w14:val="standardContextual"/>
        </w:rPr>
        <w:t xml:space="preserve">+ </w:t>
      </w:r>
      <w:r w:rsidRPr="002E69DC">
        <w:rPr>
          <w:rFonts w:ascii="Times New Roman" w:eastAsia="Calibri" w:hAnsi="Times New Roman" w:cs="Times New Roman"/>
          <w:bCs/>
          <w:sz w:val="24"/>
          <w:szCs w:val="24"/>
          <w14:ligatures w14:val="standardContextual"/>
        </w:rPr>
        <w:t>Кыргыз Республикасынын Өкмөтү тарабынан;</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772</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sz w:val="24"/>
          <w:szCs w:val="24"/>
          <w14:ligatures w14:val="standardContextual"/>
        </w:rPr>
        <w:t>Ата-эненин арызы боюнча камкорчуну же кө</w:t>
      </w:r>
      <w:r w:rsidR="008E4D4C" w:rsidRPr="002E69DC">
        <w:rPr>
          <w:rFonts w:ascii="Times New Roman" w:eastAsia="Calibri" w:hAnsi="Times New Roman" w:cs="Times New Roman"/>
          <w:sz w:val="24"/>
          <w:szCs w:val="24"/>
          <w:lang w:val="ky-KG"/>
          <w14:ligatures w14:val="standardContextual"/>
        </w:rPr>
        <w:t>з</w:t>
      </w:r>
      <w:r w:rsidR="008E4D4C" w:rsidRPr="002E69DC">
        <w:rPr>
          <w:rFonts w:ascii="Times New Roman" w:eastAsia="Calibri" w:hAnsi="Times New Roman" w:cs="Times New Roman"/>
          <w:sz w:val="24"/>
          <w:szCs w:val="24"/>
          <w14:ligatures w14:val="standardContextual"/>
        </w:rPr>
        <w:t>ө</w:t>
      </w:r>
      <w:r w:rsidR="008E4D4C" w:rsidRPr="002E69DC">
        <w:rPr>
          <w:rFonts w:ascii="Times New Roman" w:eastAsia="Calibri" w:hAnsi="Times New Roman" w:cs="Times New Roman"/>
          <w:sz w:val="24"/>
          <w:szCs w:val="24"/>
          <w:lang w:val="ky-KG"/>
          <w14:ligatures w14:val="standardContextual"/>
        </w:rPr>
        <w:t>м</w:t>
      </w:r>
      <w:r w:rsidR="008E4D4C" w:rsidRPr="002E69DC">
        <w:rPr>
          <w:rFonts w:ascii="Times New Roman" w:eastAsia="Calibri" w:hAnsi="Times New Roman" w:cs="Times New Roman"/>
          <w:sz w:val="24"/>
          <w:szCs w:val="24"/>
          <w14:ligatures w14:val="standardContextual"/>
        </w:rPr>
        <w:t>ө</w:t>
      </w:r>
      <w:r w:rsidR="008E4D4C" w:rsidRPr="002E69DC">
        <w:rPr>
          <w:rFonts w:ascii="Times New Roman" w:eastAsia="Calibri" w:hAnsi="Times New Roman" w:cs="Times New Roman"/>
          <w:sz w:val="24"/>
          <w:szCs w:val="24"/>
          <w:lang w:val="ky-KG"/>
          <w14:ligatures w14:val="standardContextual"/>
        </w:rPr>
        <w:t>лч</w:t>
      </w:r>
      <w:r w:rsidR="008E4D4C" w:rsidRPr="002E69DC">
        <w:rPr>
          <w:rFonts w:ascii="Times New Roman" w:eastAsia="Calibri" w:hAnsi="Times New Roman" w:cs="Times New Roman"/>
          <w:sz w:val="24"/>
          <w:szCs w:val="24"/>
          <w14:ligatures w14:val="standardContextual"/>
        </w:rPr>
        <w:t>ү</w:t>
      </w:r>
      <w:r w:rsidR="008E4D4C" w:rsidRPr="002E69DC">
        <w:rPr>
          <w:rFonts w:ascii="Times New Roman" w:eastAsia="Calibri" w:hAnsi="Times New Roman" w:cs="Times New Roman"/>
          <w:sz w:val="24"/>
          <w:szCs w:val="24"/>
          <w:lang w:val="ky-KG"/>
          <w14:ligatures w14:val="standardContextual"/>
        </w:rPr>
        <w:t>н</w:t>
      </w:r>
      <w:r w:rsidR="008E4D4C" w:rsidRPr="002E69DC">
        <w:rPr>
          <w:rFonts w:ascii="Times New Roman" w:eastAsia="Calibri" w:hAnsi="Times New Roman" w:cs="Times New Roman"/>
          <w:sz w:val="24"/>
          <w:szCs w:val="24"/>
          <w14:ligatures w14:val="standardContextual"/>
        </w:rPr>
        <w:t>ү дайындоо жөн</w:t>
      </w:r>
      <w:bookmarkStart w:id="22" w:name="_Hlk215171684"/>
      <w:r w:rsidR="008E4D4C" w:rsidRPr="002E69DC">
        <w:rPr>
          <w:rFonts w:ascii="Times New Roman" w:eastAsia="Calibri" w:hAnsi="Times New Roman" w:cs="Times New Roman"/>
          <w:sz w:val="24"/>
          <w:szCs w:val="24"/>
          <w14:ligatures w14:val="standardContextual"/>
        </w:rPr>
        <w:t>ү</w:t>
      </w:r>
      <w:bookmarkEnd w:id="22"/>
      <w:r w:rsidR="008E4D4C" w:rsidRPr="002E69DC">
        <w:rPr>
          <w:rFonts w:ascii="Times New Roman" w:eastAsia="Calibri" w:hAnsi="Times New Roman" w:cs="Times New Roman"/>
          <w:sz w:val="24"/>
          <w:szCs w:val="24"/>
          <w14:ligatures w14:val="standardContextual"/>
        </w:rPr>
        <w:t>ндө соттун актысында эмне к</w:t>
      </w:r>
      <w:bookmarkStart w:id="23" w:name="_Hlk215171660"/>
      <w:r w:rsidR="008E4D4C" w:rsidRPr="002E69DC">
        <w:rPr>
          <w:rFonts w:ascii="Times New Roman" w:eastAsia="Calibri" w:hAnsi="Times New Roman" w:cs="Times New Roman"/>
          <w:sz w:val="24"/>
          <w:szCs w:val="24"/>
          <w14:ligatures w14:val="standardContextual"/>
        </w:rPr>
        <w:t>ө</w:t>
      </w:r>
      <w:bookmarkEnd w:id="23"/>
      <w:r w:rsidR="008E4D4C" w:rsidRPr="002E69DC">
        <w:rPr>
          <w:rFonts w:ascii="Times New Roman" w:eastAsia="Calibri" w:hAnsi="Times New Roman" w:cs="Times New Roman"/>
          <w:sz w:val="24"/>
          <w:szCs w:val="24"/>
          <w14:ligatures w14:val="standardContextual"/>
        </w:rPr>
        <w:t>рсөтүлүшү керек?</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 xml:space="preserve">камкорчунун же </w:t>
      </w:r>
      <w:r w:rsidRPr="002E69DC">
        <w:rPr>
          <w:rFonts w:ascii="Times New Roman" w:eastAsia="Calibri" w:hAnsi="Times New Roman" w:cs="Times New Roman"/>
          <w:bCs/>
          <w:sz w:val="24"/>
          <w:szCs w:val="24"/>
          <w14:ligatures w14:val="standardContextual"/>
        </w:rPr>
        <w:t>кө</w:t>
      </w:r>
      <w:r w:rsidRPr="002E69DC">
        <w:rPr>
          <w:rFonts w:ascii="Times New Roman" w:eastAsia="Calibri" w:hAnsi="Times New Roman" w:cs="Times New Roman"/>
          <w:bCs/>
          <w:sz w:val="24"/>
          <w:szCs w:val="24"/>
          <w:lang w:val="ky-KG"/>
          <w14:ligatures w14:val="standardContextual"/>
        </w:rPr>
        <w:t>з</w:t>
      </w:r>
      <w:r w:rsidRPr="002E69DC">
        <w:rPr>
          <w:rFonts w:ascii="Times New Roman" w:eastAsia="Calibri" w:hAnsi="Times New Roman" w:cs="Times New Roman"/>
          <w:bCs/>
          <w:sz w:val="24"/>
          <w:szCs w:val="24"/>
          <w14:ligatures w14:val="standardContextual"/>
        </w:rPr>
        <w:t>ө</w:t>
      </w:r>
      <w:r w:rsidRPr="002E69DC">
        <w:rPr>
          <w:rFonts w:ascii="Times New Roman" w:eastAsia="Calibri" w:hAnsi="Times New Roman" w:cs="Times New Roman"/>
          <w:bCs/>
          <w:sz w:val="24"/>
          <w:szCs w:val="24"/>
          <w:lang w:val="ky-KG"/>
          <w14:ligatures w14:val="standardContextual"/>
        </w:rPr>
        <w:t>м</w:t>
      </w:r>
      <w:r w:rsidRPr="002E69DC">
        <w:rPr>
          <w:rFonts w:ascii="Times New Roman" w:eastAsia="Calibri" w:hAnsi="Times New Roman" w:cs="Times New Roman"/>
          <w:bCs/>
          <w:sz w:val="24"/>
          <w:szCs w:val="24"/>
          <w14:ligatures w14:val="standardContextual"/>
        </w:rPr>
        <w:t>ө</w:t>
      </w:r>
      <w:r w:rsidRPr="002E69DC">
        <w:rPr>
          <w:rFonts w:ascii="Times New Roman" w:eastAsia="Calibri" w:hAnsi="Times New Roman" w:cs="Times New Roman"/>
          <w:bCs/>
          <w:sz w:val="24"/>
          <w:szCs w:val="24"/>
          <w:lang w:val="ky-KG"/>
          <w14:ligatures w14:val="standardContextual"/>
        </w:rPr>
        <w:t>лч</w:t>
      </w:r>
      <w:r w:rsidRPr="002E69DC">
        <w:rPr>
          <w:rFonts w:ascii="Times New Roman" w:eastAsia="Calibri" w:hAnsi="Times New Roman" w:cs="Times New Roman"/>
          <w:bCs/>
          <w:sz w:val="24"/>
          <w:szCs w:val="24"/>
          <w14:ligatures w14:val="standardContextual"/>
        </w:rPr>
        <w:t>ү</w:t>
      </w:r>
      <w:r w:rsidRPr="002E69DC">
        <w:rPr>
          <w:rFonts w:ascii="Times New Roman" w:eastAsia="Calibri" w:hAnsi="Times New Roman" w:cs="Times New Roman"/>
          <w:bCs/>
          <w:sz w:val="24"/>
          <w:szCs w:val="24"/>
          <w:lang w:val="ky-KG"/>
          <w14:ligatures w14:val="standardContextual"/>
        </w:rPr>
        <w:t>н</w:t>
      </w:r>
      <w:r w:rsidRPr="002E69DC">
        <w:rPr>
          <w:rFonts w:ascii="Times New Roman" w:eastAsia="Calibri" w:hAnsi="Times New Roman" w:cs="Times New Roman"/>
          <w:bCs/>
          <w:sz w:val="24"/>
          <w:szCs w:val="24"/>
          <w14:ligatures w14:val="standardContextual"/>
        </w:rPr>
        <w:t>ү</w:t>
      </w:r>
      <w:r w:rsidRPr="002E69DC">
        <w:rPr>
          <w:rFonts w:ascii="Times New Roman" w:eastAsia="Calibri" w:hAnsi="Times New Roman" w:cs="Times New Roman"/>
          <w:sz w:val="24"/>
          <w:szCs w:val="24"/>
          <w:lang w:val="ky-KG"/>
          <w14:ligatures w14:val="standardContextual"/>
        </w:rPr>
        <w:t>н</w:t>
      </w:r>
      <w:r w:rsidRPr="002E69DC">
        <w:rPr>
          <w:rFonts w:ascii="Times New Roman" w:eastAsia="Calibri" w:hAnsi="Times New Roman" w:cs="Times New Roman"/>
          <w:sz w:val="24"/>
          <w:szCs w:val="24"/>
          <w14:ligatures w14:val="standardContextual"/>
        </w:rPr>
        <w:t xml:space="preserve"> ыйгарым укуктарынын мөөнөтү;</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камкорчунун укуктары;</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камкорчунун милдеттери;</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камкорчунун ыйгарым укуктарынын орду;</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773</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sz w:val="24"/>
          <w:szCs w:val="24"/>
          <w14:ligatures w14:val="standardContextual"/>
        </w:rPr>
        <w:t>Балдарды коргоо боюнча ыйгарым укуктуу орган ага жүктөлгөн милдеттерди ак ниетсиз же шалаакылык менен аткарууда камкорчудан же көзөмөлчүдөн эмнени талап кылууга милдеттүү</w:t>
      </w:r>
      <w:r w:rsidR="008E4D4C" w:rsidRPr="002E69DC">
        <w:rPr>
          <w:rFonts w:ascii="Times New Roman" w:eastAsia="Calibri" w:hAnsi="Times New Roman" w:cs="Times New Roman"/>
          <w:color w:val="000000"/>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мүлктүк зыяндын ордун толтуруу;</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lastRenderedPageBreak/>
        <w:t xml:space="preserve">- </w:t>
      </w:r>
      <w:r w:rsidRPr="002E69DC">
        <w:rPr>
          <w:rFonts w:ascii="Times New Roman" w:eastAsia="Calibri" w:hAnsi="Times New Roman" w:cs="Times New Roman"/>
          <w:sz w:val="24"/>
          <w:szCs w:val="24"/>
          <w14:ligatures w14:val="standardContextual"/>
        </w:rPr>
        <w:t>моралдык зыяндын ордун толтуруу;</w:t>
      </w:r>
    </w:p>
    <w:p w:rsidR="008E4D4C" w:rsidRPr="002E69DC" w:rsidRDefault="008E4D4C" w:rsidP="002E69DC">
      <w:pPr>
        <w:spacing w:after="0" w:line="240" w:lineRule="auto"/>
        <w:jc w:val="both"/>
        <w:rPr>
          <w:rFonts w:ascii="Times New Roman" w:eastAsia="Calibri" w:hAnsi="Times New Roman" w:cs="Times New Roman"/>
          <w:i/>
          <w:iCs/>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компенсациялоо</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кечирим</w:t>
      </w:r>
      <w:r w:rsidRPr="002E69DC">
        <w:rPr>
          <w:rFonts w:ascii="Times New Roman" w:eastAsia="Calibri" w:hAnsi="Times New Roman" w:cs="Times New Roman"/>
          <w:sz w:val="24"/>
          <w:szCs w:val="24"/>
          <w:lang w:val="ky-KG"/>
          <w14:ligatures w14:val="standardContextual"/>
        </w:rPr>
        <w:t xml:space="preserve"> сурооону</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14:ligatures w14:val="standardContextual"/>
        </w:rPr>
        <w:t>774</w:t>
      </w:r>
      <w:r w:rsidR="008E4D4C" w:rsidRPr="002E69DC">
        <w:rPr>
          <w:rFonts w:ascii="Times New Roman" w:eastAsia="Calibri" w:hAnsi="Times New Roman" w:cs="Times New Roman"/>
          <w:color w:val="000000"/>
          <w:sz w:val="24"/>
          <w:szCs w:val="24"/>
          <w14:ligatures w14:val="standardContextual"/>
        </w:rPr>
        <w:t>.</w:t>
      </w:r>
      <w:r w:rsidR="008E4D4C" w:rsidRPr="002E69DC">
        <w:rPr>
          <w:rFonts w:ascii="Times New Roman" w:eastAsia="Times New Roman" w:hAnsi="Times New Roman" w:cs="Times New Roman"/>
          <w:color w:val="000000"/>
          <w:sz w:val="24"/>
          <w:szCs w:val="24"/>
          <w:lang w:eastAsia="ru-RU"/>
          <w14:ligatures w14:val="standardContextual"/>
        </w:rPr>
        <w:t xml:space="preserve"> </w:t>
      </w:r>
      <w:r w:rsidR="008E4D4C" w:rsidRPr="002E69DC">
        <w:rPr>
          <w:rFonts w:ascii="Times New Roman" w:eastAsia="Calibri" w:hAnsi="Times New Roman" w:cs="Times New Roman"/>
          <w:sz w:val="24"/>
          <w:szCs w:val="24"/>
          <w14:ligatures w14:val="standardContextual"/>
        </w:rPr>
        <w:t>Эгерде бала коркунучта болсо же ата-энеси таштап кетсе</w:t>
      </w:r>
      <w:r w:rsidR="008E4D4C" w:rsidRPr="002E69DC">
        <w:rPr>
          <w:rFonts w:ascii="Times New Roman" w:eastAsia="Calibri" w:hAnsi="Times New Roman" w:cs="Times New Roman"/>
          <w:sz w:val="24"/>
          <w:szCs w:val="24"/>
          <w:lang w:val="ky-KG"/>
          <w14:ligatures w14:val="standardContextual"/>
        </w:rPr>
        <w:t>,</w:t>
      </w:r>
      <w:r w:rsidR="008E4D4C" w:rsidRPr="002E69DC">
        <w:rPr>
          <w:rFonts w:ascii="Times New Roman" w:eastAsia="Calibri" w:hAnsi="Times New Roman" w:cs="Times New Roman"/>
          <w:sz w:val="24"/>
          <w:szCs w:val="24"/>
          <w14:ligatures w14:val="standardContextual"/>
        </w:rPr>
        <w:t xml:space="preserve"> бир нече сааттан бир суткага чейинки мөөнөткө багуучу үй-бүлөгө тарбиялоого балдарды жайгаштыруунун түрү эмне деп аталат?</w:t>
      </w:r>
      <w:r w:rsidR="008E4D4C" w:rsidRPr="002E69DC">
        <w:rPr>
          <w:rFonts w:ascii="Times New Roman" w:eastAsia="Calibri" w:hAnsi="Times New Roman" w:cs="Times New Roman"/>
          <w:color w:val="1F1F1F"/>
          <w:sz w:val="24"/>
          <w:szCs w:val="24"/>
          <w:lang w:val="ky-KG"/>
          <w14:ligatures w14:val="standardContextual"/>
        </w:rPr>
        <w:t xml:space="preserve"> </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суткалык жайлаштыруу;</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сааттык жайлаштыруу;</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xml:space="preserve">- </w:t>
      </w:r>
      <w:r w:rsidRPr="002E69DC">
        <w:rPr>
          <w:rFonts w:ascii="Times New Roman" w:eastAsia="Calibri" w:hAnsi="Times New Roman" w:cs="Times New Roman"/>
          <w:color w:val="000000"/>
          <w:sz w:val="24"/>
          <w:szCs w:val="24"/>
          <w:lang w:val="ky-KG"/>
          <w14:ligatures w14:val="standardContextual"/>
        </w:rPr>
        <w:t>кыска мөөнөттүү жайлаштыруу</w:t>
      </w:r>
      <w:r w:rsidRPr="002E69DC">
        <w:rPr>
          <w:rFonts w:ascii="Times New Roman" w:eastAsia="Times New Roman" w:hAnsi="Times New Roman" w:cs="Times New Roman"/>
          <w:color w:val="000000"/>
          <w:sz w:val="24"/>
          <w:szCs w:val="24"/>
          <w:lang w:val="ky-KG" w:eastAsia="ru-RU"/>
          <w14:ligatures w14:val="standardContextual"/>
        </w:rPr>
        <w:t xml:space="preserve">; </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w:t>
      </w:r>
      <w:r w:rsidRPr="002E69DC">
        <w:rPr>
          <w:rFonts w:ascii="Times New Roman" w:eastAsia="Calibri" w:hAnsi="Times New Roman" w:cs="Times New Roman"/>
          <w:color w:val="000000"/>
          <w:sz w:val="24"/>
          <w:szCs w:val="24"/>
          <w:lang w:val="ky-KG"/>
          <w14:ligatures w14:val="standardContextual"/>
        </w:rPr>
        <w:t xml:space="preserve"> шашылыш жайлаштыруу</w:t>
      </w:r>
      <w:r w:rsidRPr="002E69DC">
        <w:rPr>
          <w:rFonts w:ascii="Times New Roman" w:eastAsia="Times New Roman" w:hAnsi="Times New Roman" w:cs="Times New Roman"/>
          <w:color w:val="000000"/>
          <w:sz w:val="24"/>
          <w:szCs w:val="24"/>
          <w:lang w:val="ky-KG" w:eastAsia="ru-RU"/>
          <w14:ligatures w14:val="standardContextual"/>
        </w:rPr>
        <w:t xml:space="preserve">;  </w:t>
      </w:r>
    </w:p>
    <w:p w:rsidR="008E4D4C" w:rsidRPr="002E69DC" w:rsidRDefault="008E4D4C" w:rsidP="002E69DC">
      <w:pPr>
        <w:spacing w:after="0" w:line="240" w:lineRule="auto"/>
        <w:ind w:firstLine="397"/>
        <w:jc w:val="both"/>
        <w:rPr>
          <w:rFonts w:ascii="Times New Roman" w:eastAsia="Times New Roman" w:hAnsi="Times New Roman" w:cs="Times New Roman"/>
          <w:color w:val="000000"/>
          <w:sz w:val="24"/>
          <w:szCs w:val="24"/>
          <w:lang w:val="ky-KG" w:eastAsia="ru-RU"/>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775</w:t>
      </w:r>
      <w:r w:rsidR="008E4D4C" w:rsidRPr="002E69DC">
        <w:rPr>
          <w:rFonts w:ascii="Times New Roman" w:eastAsia="Times New Roman" w:hAnsi="Times New Roman" w:cs="Times New Roman"/>
          <w:color w:val="000000"/>
          <w:sz w:val="24"/>
          <w:szCs w:val="24"/>
          <w:lang w:val="ky-KG" w:eastAsia="ru-RU"/>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Эгерде бала коркунучта болсо же ата-энеси таштап кетсе, бир айга чейин бакма үй-бүлөгө тарбиялоого балдарды жайгаштыруунун түрү эмне деп аталат?</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бир</w:t>
      </w:r>
      <w:r w:rsidRPr="002E69DC">
        <w:rPr>
          <w:rFonts w:ascii="Times New Roman" w:eastAsia="Calibri" w:hAnsi="Times New Roman" w:cs="Times New Roman"/>
          <w:sz w:val="24"/>
          <w:szCs w:val="24"/>
          <w:lang w:val="ky-KG"/>
          <w14:ligatures w14:val="standardContextual"/>
        </w:rPr>
        <w:t>айлык жайлаштыруу</w:t>
      </w:r>
      <w:r w:rsidRPr="002E69DC">
        <w:rPr>
          <w:rFonts w:ascii="Times New Roman" w:eastAsia="Times New Roman" w:hAnsi="Times New Roman" w:cs="Times New Roman"/>
          <w:color w:val="000000"/>
          <w:sz w:val="24"/>
          <w:szCs w:val="24"/>
          <w:lang w:val="ky-KG" w:eastAsia="ru-RU"/>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xml:space="preserve">- </w:t>
      </w:r>
      <w:r w:rsidRPr="002E69DC">
        <w:rPr>
          <w:rFonts w:ascii="Times New Roman" w:eastAsia="Calibri" w:hAnsi="Times New Roman" w:cs="Times New Roman"/>
          <w:sz w:val="24"/>
          <w:szCs w:val="24"/>
          <w:lang w:val="ky-KG"/>
          <w14:ligatures w14:val="standardContextual"/>
        </w:rPr>
        <w:t>отуз күндүк жайлаштыруу</w:t>
      </w:r>
      <w:r w:rsidRPr="002E69DC">
        <w:rPr>
          <w:rFonts w:ascii="Times New Roman" w:eastAsia="Times New Roman" w:hAnsi="Times New Roman" w:cs="Times New Roman"/>
          <w:color w:val="000000"/>
          <w:sz w:val="24"/>
          <w:szCs w:val="24"/>
          <w:lang w:val="ky-KG" w:eastAsia="ru-RU"/>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xml:space="preserve">+ </w:t>
      </w:r>
      <w:r w:rsidRPr="002E69DC">
        <w:rPr>
          <w:rFonts w:ascii="Times New Roman" w:eastAsia="Calibri" w:hAnsi="Times New Roman" w:cs="Times New Roman"/>
          <w:sz w:val="24"/>
          <w:szCs w:val="24"/>
          <w:lang w:val="ky-KG"/>
          <w14:ligatures w14:val="standardContextual"/>
        </w:rPr>
        <w:t>кыска мөөнөттүү</w:t>
      </w:r>
      <w:r w:rsidRPr="002E69DC">
        <w:rPr>
          <w:rFonts w:ascii="Times New Roman" w:eastAsia="Calibri" w:hAnsi="Times New Roman" w:cs="Times New Roman"/>
          <w:color w:val="000000"/>
          <w:sz w:val="24"/>
          <w:szCs w:val="24"/>
          <w:lang w:val="ky-KG"/>
          <w14:ligatures w14:val="standardContextual"/>
        </w:rPr>
        <w:t xml:space="preserve"> жайлаштыруу</w:t>
      </w:r>
      <w:r w:rsidRPr="002E69DC">
        <w:rPr>
          <w:rFonts w:ascii="Times New Roman" w:eastAsia="Times New Roman" w:hAnsi="Times New Roman" w:cs="Times New Roman"/>
          <w:color w:val="000000"/>
          <w:sz w:val="24"/>
          <w:szCs w:val="24"/>
          <w:lang w:val="ky-KG" w:eastAsia="ru-RU"/>
          <w14:ligatures w14:val="standardContextual"/>
        </w:rPr>
        <w:t>;</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 xml:space="preserve">- </w:t>
      </w:r>
      <w:r w:rsidRPr="002E69DC">
        <w:rPr>
          <w:rFonts w:ascii="Times New Roman" w:eastAsia="Calibri" w:hAnsi="Times New Roman" w:cs="Times New Roman"/>
          <w:sz w:val="24"/>
          <w:szCs w:val="24"/>
          <w:lang w:val="ky-KG"/>
          <w14:ligatures w14:val="standardContextual"/>
        </w:rPr>
        <w:t>келишимдик жайлаштыруу</w:t>
      </w:r>
      <w:r w:rsidRPr="002E69DC">
        <w:rPr>
          <w:rFonts w:ascii="Times New Roman" w:eastAsia="Times New Roman" w:hAnsi="Times New Roman" w:cs="Times New Roman"/>
          <w:color w:val="000000"/>
          <w:sz w:val="24"/>
          <w:szCs w:val="24"/>
          <w:lang w:val="ky-KG" w:eastAsia="ru-RU"/>
          <w14:ligatures w14:val="standardContextual"/>
        </w:rPr>
        <w:t xml:space="preserve">; </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776</w:t>
      </w:r>
      <w:r w:rsidR="008E4D4C" w:rsidRPr="002E69DC">
        <w:rPr>
          <w:rFonts w:ascii="Times New Roman" w:eastAsia="Calibri" w:hAnsi="Times New Roman" w:cs="Times New Roman"/>
          <w:color w:val="000000"/>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Ар бир баланы багуу үчүн багып алуучу үй-бүлөгө ай сайын эмне төлөнүп турат</w:t>
      </w:r>
      <w:r w:rsidR="008E4D4C" w:rsidRPr="002E69DC">
        <w:rPr>
          <w:rFonts w:ascii="Times New Roman" w:eastAsia="Calibri" w:hAnsi="Times New Roman" w:cs="Times New Roman"/>
          <w:color w:val="000000"/>
          <w:sz w:val="24"/>
          <w:szCs w:val="24"/>
          <w:lang w:val="ky-KG"/>
          <w14:ligatures w14:val="standardContextual"/>
        </w:rPr>
        <w:t xml:space="preserve">? </w:t>
      </w:r>
    </w:p>
    <w:p w:rsidR="008E4D4C" w:rsidRPr="002E69DC" w:rsidRDefault="008E4D4C" w:rsidP="002E69DC">
      <w:pPr>
        <w:spacing w:after="0" w:line="240" w:lineRule="auto"/>
        <w:jc w:val="both"/>
        <w:rPr>
          <w:rFonts w:ascii="Times New Roman" w:eastAsia="Calibri" w:hAnsi="Times New Roman" w:cs="Times New Roman"/>
          <w:bCs/>
          <w:color w:val="000000"/>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bookmarkStart w:id="24" w:name="_Hlk216104371"/>
      <w:r w:rsidRPr="002E69DC">
        <w:rPr>
          <w:rFonts w:ascii="Times New Roman" w:eastAsia="Calibri" w:hAnsi="Times New Roman" w:cs="Times New Roman"/>
          <w:bCs/>
          <w:color w:val="000000"/>
          <w:sz w:val="24"/>
          <w:szCs w:val="24"/>
          <w:lang w:val="ky-KG"/>
          <w14:ligatures w14:val="standardContextual"/>
        </w:rPr>
        <w:t xml:space="preserve">Кыргыз Республикасынын </w:t>
      </w:r>
      <w:bookmarkEnd w:id="24"/>
      <w:r w:rsidRPr="002E69DC">
        <w:rPr>
          <w:rFonts w:ascii="Times New Roman" w:eastAsia="Calibri" w:hAnsi="Times New Roman" w:cs="Times New Roman"/>
          <w:bCs/>
          <w:color w:val="000000"/>
          <w:sz w:val="24"/>
          <w:szCs w:val="24"/>
          <w:lang w:val="ky-KG"/>
          <w14:ligatures w14:val="standardContextual"/>
        </w:rPr>
        <w:t>Өкмөтү тарабынан (Кыргыз Республикасынын Министрлер кабинети)белгиленген тартипте жана өлчөмдө акча каражаттары;</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сыйлык;</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балдарды коргоо боюнча ыйгарым укуктуу орган белгилеген тартипте жана өлчөмдө акча каражаттары;</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xml:space="preserve">- </w:t>
      </w:r>
      <w:r w:rsidRPr="002E69DC">
        <w:rPr>
          <w:rFonts w:ascii="Times New Roman" w:eastAsia="Calibri" w:hAnsi="Times New Roman" w:cs="Times New Roman"/>
          <w:sz w:val="24"/>
          <w:szCs w:val="24"/>
          <w:lang w:val="ky-KG"/>
          <w14:ligatures w14:val="standardContextual"/>
        </w:rPr>
        <w:t>моралдык зыянды компенсациялоо;</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777</w:t>
      </w:r>
      <w:r w:rsidR="008E4D4C" w:rsidRPr="002E69DC">
        <w:rPr>
          <w:rFonts w:ascii="Times New Roman" w:eastAsia="Calibri" w:hAnsi="Times New Roman" w:cs="Times New Roman"/>
          <w:color w:val="000000"/>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Ювеналдык юстиция боюнча ведомстволор аралык координациялык кеңештин иши ким тарабынан камсыз кылынат?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Балдарды коргоо боюнча ыйгарым укуктуу орган тарабынан;</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color w:val="000000"/>
          <w:sz w:val="24"/>
          <w:szCs w:val="24"/>
          <w14:ligatures w14:val="standardContextual"/>
        </w:rPr>
        <w:t>+ Кыргыз Республикасынын Өкмөтүнүн Аппараты тарабына</w:t>
      </w:r>
      <w:r w:rsidRPr="002E69DC">
        <w:rPr>
          <w:rFonts w:ascii="Times New Roman" w:eastAsia="Calibri" w:hAnsi="Times New Roman" w:cs="Times New Roman"/>
          <w:color w:val="000000"/>
          <w:sz w:val="24"/>
          <w:szCs w:val="24"/>
          <w:lang w:val="ky-KG"/>
          <w14:ligatures w14:val="standardContextual"/>
        </w:rPr>
        <w:t xml:space="preserve">н </w:t>
      </w:r>
      <w:r w:rsidRPr="002E69DC">
        <w:rPr>
          <w:rFonts w:ascii="Times New Roman" w:eastAsia="Calibri" w:hAnsi="Times New Roman" w:cs="Times New Roman"/>
          <w:bCs/>
          <w:color w:val="000000"/>
          <w:sz w:val="24"/>
          <w:szCs w:val="24"/>
          <w:lang w:val="ky-KG"/>
          <w14:ligatures w14:val="standardContextual"/>
        </w:rPr>
        <w:t>(Кыргыз Республикасынын Министрлер кабинети)</w:t>
      </w:r>
      <w:r w:rsidRPr="002E69DC">
        <w:rPr>
          <w:rFonts w:ascii="Times New Roman" w:eastAsia="Calibri" w:hAnsi="Times New Roman" w:cs="Times New Roman"/>
          <w:color w:val="000000"/>
          <w:sz w:val="24"/>
          <w:szCs w:val="24"/>
          <w:lang w:val="ky-KG"/>
          <w14:ligatures w14:val="standardContextual"/>
        </w:rPr>
        <w:t>;</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Кыргыз Республикасынын Акыйкатчы</w:t>
      </w:r>
      <w:r w:rsidRPr="002E69DC">
        <w:rPr>
          <w:rFonts w:ascii="Times New Roman" w:eastAsia="Calibri" w:hAnsi="Times New Roman" w:cs="Times New Roman"/>
          <w:color w:val="000000"/>
          <w:sz w:val="24"/>
          <w:szCs w:val="24"/>
          <w:lang w:val="ky-KG"/>
          <w14:ligatures w14:val="standardContextual"/>
        </w:rPr>
        <w:t>сы</w:t>
      </w:r>
      <w:r w:rsidRPr="002E69DC">
        <w:rPr>
          <w:rFonts w:ascii="Times New Roman" w:eastAsia="Calibri" w:hAnsi="Times New Roman" w:cs="Times New Roman"/>
          <w:color w:val="000000"/>
          <w:sz w:val="24"/>
          <w:szCs w:val="24"/>
          <w14:ligatures w14:val="standardContextual"/>
        </w:rPr>
        <w:t xml:space="preserve"> тарабынан;</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сот тарабынан;</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14:ligatures w14:val="standardContextual"/>
        </w:rPr>
        <w:t>778</w:t>
      </w:r>
      <w:r w:rsidR="008E4D4C" w:rsidRPr="002E69DC">
        <w:rPr>
          <w:rFonts w:ascii="Times New Roman" w:eastAsia="Calibri" w:hAnsi="Times New Roman" w:cs="Times New Roman"/>
          <w:color w:val="000000"/>
          <w:sz w:val="24"/>
          <w:szCs w:val="24"/>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Талаштардын кандай түрлөрүнө юридикалык жактын же жеке ишкердин ишкердик беделине байланышкан талаштар кирет?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мүлктүк;</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мүлктүк эмес;</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аралаш;</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Calibri" w:hAnsi="Times New Roman" w:cs="Times New Roman"/>
          <w:sz w:val="24"/>
          <w:szCs w:val="24"/>
          <w:lang w:val="ky-KG"/>
          <w14:ligatures w14:val="standardContextual"/>
        </w:rPr>
        <w:t>- жекече;</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779</w:t>
      </w:r>
      <w:r w:rsidR="008E4D4C" w:rsidRPr="002E69DC">
        <w:rPr>
          <w:rFonts w:ascii="Times New Roman" w:eastAsia="Times New Roman" w:hAnsi="Times New Roman" w:cs="Times New Roman"/>
          <w:color w:val="000000"/>
          <w:sz w:val="24"/>
          <w:szCs w:val="24"/>
          <w:lang w:val="ky-KG" w:eastAsia="ru-RU"/>
          <w14:ligatures w14:val="standardContextual"/>
        </w:rPr>
        <w:t>.</w:t>
      </w:r>
      <w:r w:rsidR="008E4D4C" w:rsidRPr="002E69DC">
        <w:rPr>
          <w:rFonts w:ascii="Times New Roman" w:eastAsia="Calibri" w:hAnsi="Times New Roman" w:cs="Times New Roman"/>
          <w:sz w:val="24"/>
          <w:szCs w:val="24"/>
          <w:lang w:val="ky-KG"/>
          <w14:ligatures w14:val="standardContextual"/>
        </w:rPr>
        <w:t xml:space="preserve"> Мүлктүк эмес талаштар боюнча талаптар кандай мүнөзгө ээ болушу мүмкүн?</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материалдык эмес;</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материалдык;</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жекече;</w:t>
      </w:r>
    </w:p>
    <w:p w:rsidR="008E4D4C" w:rsidRPr="002E69DC" w:rsidRDefault="008E4D4C" w:rsidP="002E69DC">
      <w:pPr>
        <w:spacing w:after="0" w:line="240" w:lineRule="auto"/>
        <w:jc w:val="both"/>
        <w:rPr>
          <w:rFonts w:ascii="Times New Roman" w:eastAsia="Calibri" w:hAnsi="Times New Roman" w:cs="Times New Roman"/>
          <w:bCs/>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bCs/>
          <w:sz w:val="24"/>
          <w:szCs w:val="24"/>
          <w14:ligatures w14:val="standardContextual"/>
        </w:rPr>
        <w:t>материалдык эмес жана материалдык;</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14:ligatures w14:val="standardContextual"/>
        </w:rPr>
        <w:t>780</w:t>
      </w:r>
      <w:r w:rsidR="008E4D4C" w:rsidRPr="002E69DC">
        <w:rPr>
          <w:rFonts w:ascii="Times New Roman" w:eastAsia="Calibri" w:hAnsi="Times New Roman" w:cs="Times New Roman"/>
          <w:sz w:val="24"/>
          <w:szCs w:val="24"/>
          <w14:ligatures w14:val="standardContextual"/>
        </w:rPr>
        <w:t>. Эгерде чындыкка ылайык келбеген жана жаманатты кылган маалыматтарды жайылтуу түзүмдүк бөлүмдүн</w:t>
      </w:r>
      <w:r w:rsidR="008E4D4C" w:rsidRPr="002E69DC">
        <w:rPr>
          <w:rFonts w:ascii="Times New Roman" w:eastAsia="Calibri" w:hAnsi="Times New Roman" w:cs="Times New Roman"/>
          <w:sz w:val="24"/>
          <w:szCs w:val="24"/>
          <w:lang w:val="ky-KG"/>
          <w14:ligatures w14:val="standardContextual"/>
        </w:rPr>
        <w:t xml:space="preserve"> же филиалдын кызыкчылыктарына таасир этсе, коргоо укугун ким ишке ашырат?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ушул бөлүм, филиал бөлүгү болуп саналган юридикалык жак;</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ар кандай юридикалык жак;</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филиалдын түзүмдүк бөлүмү;</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lastRenderedPageBreak/>
        <w:t>- ушул бөлүм бир бөлүгү болуп саналган юридикалык жак;</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781</w:t>
      </w:r>
      <w:r w:rsidR="008E4D4C" w:rsidRPr="002E69DC">
        <w:rPr>
          <w:rFonts w:ascii="Times New Roman" w:eastAsia="Calibri" w:hAnsi="Times New Roman" w:cs="Times New Roman"/>
          <w:sz w:val="24"/>
          <w:szCs w:val="24"/>
          <w:lang w:val="ky-KG"/>
          <w14:ligatures w14:val="standardContextual"/>
        </w:rPr>
        <w:t>. Мураска эмнелер кирбейт?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мүлктүк укуктар менен байланышпаган жеке мүлктүк эмес укуктар;</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жеке мүлктүк укуктар;</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жеке укуктар;</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мүлктүк эмес укуктар;</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782</w:t>
      </w:r>
      <w:r w:rsidR="008E4D4C" w:rsidRPr="002E69DC">
        <w:rPr>
          <w:rFonts w:ascii="Times New Roman" w:eastAsia="Calibri" w:hAnsi="Times New Roman" w:cs="Times New Roman"/>
          <w:sz w:val="24"/>
          <w:szCs w:val="24"/>
          <w:lang w:val="ky-KG"/>
          <w14:ligatures w14:val="standardContextual"/>
        </w:rPr>
        <w:t>. Мураскор болуп саналган доогер ар-намысын жана кадыр-баркын коргоо, жалпы маалыматтарды чындыкка ылайык келбеген жана каза болгон адамдын ар-намысына жана кадыр-баркына шек келтирген деп таануу жөнүндө өзүнчө доо менен кайрылууда эмнени талап кылууга укуктуу?</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color w:val="000000"/>
          <w:sz w:val="24"/>
          <w:szCs w:val="24"/>
          <w:lang w:val="ky-KG"/>
          <w14:ligatures w14:val="standardContextual"/>
        </w:rPr>
        <w:t>+ </w:t>
      </w:r>
      <w:bookmarkStart w:id="25" w:name="_Hlk216042556"/>
      <w:r w:rsidRPr="002E69DC">
        <w:rPr>
          <w:rFonts w:ascii="Times New Roman" w:eastAsia="Calibri" w:hAnsi="Times New Roman" w:cs="Times New Roman"/>
          <w:sz w:val="24"/>
          <w:szCs w:val="24"/>
          <w:lang w:val="ky-KG"/>
          <w14:ligatures w14:val="standardContextual"/>
        </w:rPr>
        <w:t>доогер</w:t>
      </w:r>
      <w:bookmarkEnd w:id="25"/>
      <w:r w:rsidRPr="002E69DC">
        <w:rPr>
          <w:rFonts w:ascii="Times New Roman" w:eastAsia="Calibri" w:hAnsi="Times New Roman" w:cs="Times New Roman"/>
          <w:sz w:val="24"/>
          <w:szCs w:val="24"/>
          <w:lang w:val="ky-KG"/>
          <w14:ligatures w14:val="standardContextual"/>
        </w:rPr>
        <w:t xml:space="preserve"> аларды төгүндөөнү гана талап кылууга укуктуу;</w:t>
      </w:r>
    </w:p>
    <w:p w:rsidR="008E4D4C" w:rsidRPr="002E69DC" w:rsidRDefault="008E4D4C" w:rsidP="002E69DC">
      <w:pPr>
        <w:spacing w:after="0" w:line="240" w:lineRule="auto"/>
        <w:jc w:val="both"/>
        <w:rPr>
          <w:rFonts w:ascii="Times New Roman" w:eastAsia="Calibri" w:hAnsi="Times New Roman" w:cs="Times New Roman"/>
          <w:bCs/>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bCs/>
          <w:sz w:val="24"/>
          <w:szCs w:val="24"/>
          <w:lang w:val="ky-KG"/>
          <w14:ligatures w14:val="standardContextual"/>
        </w:rPr>
        <w:t>доогер моралдык зыяндын ордун толтурууну талап кылууга укуктуу;</w:t>
      </w:r>
    </w:p>
    <w:p w:rsidR="008E4D4C" w:rsidRPr="002E69DC" w:rsidRDefault="008E4D4C" w:rsidP="002E69DC">
      <w:pPr>
        <w:spacing w:after="0" w:line="240" w:lineRule="auto"/>
        <w:jc w:val="both"/>
        <w:rPr>
          <w:rFonts w:ascii="Times New Roman" w:eastAsia="Times New Roman" w:hAnsi="Times New Roman" w:cs="Times New Roman"/>
          <w:bCs/>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доогер материалдык зыяндын ордун толтурууну талап кылууга укуктуу;</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2E69DC">
        <w:rPr>
          <w:rFonts w:ascii="Times New Roman" w:eastAsia="Times New Roman" w:hAnsi="Times New Roman" w:cs="Times New Roman"/>
          <w:bCs/>
          <w:sz w:val="24"/>
          <w:szCs w:val="24"/>
          <w:lang w:val="ky-KG" w:eastAsia="ru-RU"/>
          <w14:ligatures w14:val="standardContextual"/>
        </w:rPr>
        <w:t>- доогер моралдык жана материалдык зыяндын ордун толтурууну талап кылууга укуктуу</w:t>
      </w:r>
      <w:r w:rsidRPr="002E69DC">
        <w:rPr>
          <w:rFonts w:ascii="Times New Roman" w:eastAsia="Times New Roman" w:hAnsi="Times New Roman" w:cs="Times New Roman"/>
          <w:sz w:val="24"/>
          <w:szCs w:val="24"/>
          <w:lang w:val="ky-KG" w:eastAsia="ru-RU"/>
          <w14:ligatures w14:val="standardContextual"/>
        </w:rPr>
        <w:t>;</w:t>
      </w:r>
    </w:p>
    <w:p w:rsidR="00341CA7" w:rsidRPr="002E69DC" w:rsidRDefault="00341CA7" w:rsidP="002E69DC">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783</w:t>
      </w:r>
      <w:r w:rsidR="008E4D4C" w:rsidRPr="002E69DC">
        <w:rPr>
          <w:rFonts w:ascii="Times New Roman" w:eastAsia="Times New Roman" w:hAnsi="Times New Roman" w:cs="Times New Roman"/>
          <w:color w:val="000000"/>
          <w:sz w:val="24"/>
          <w:szCs w:val="24"/>
          <w:lang w:val="ky-KG" w:eastAsia="ru-RU"/>
          <w14:ligatures w14:val="standardContextual"/>
        </w:rPr>
        <w:t>.</w:t>
      </w:r>
      <w:r w:rsidR="008E4D4C" w:rsidRPr="002E69DC">
        <w:rPr>
          <w:rFonts w:ascii="Times New Roman" w:eastAsia="Times New Roman" w:hAnsi="Times New Roman" w:cs="Times New Roman"/>
          <w:sz w:val="24"/>
          <w:szCs w:val="24"/>
          <w:lang w:val="ky-KG" w:eastAsia="ru-RU"/>
          <w14:ligatures w14:val="standardContextual"/>
        </w:rPr>
        <w:t xml:space="preserve"> Мүлктүк эмес укуктарды бузуудан келип чыгуучу ар-намысты, кадыр-баркты жана ишкердик беделди коргоо жөнүндө талаптарга доонун эскириши жайылтылабы?</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жайылат;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жайылтылбайт;</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доонун эскирүү мөөнөтүн калыбына келтирүүдө;</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 атайын мөөнөттөр каралганда;</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p>
    <w:p w:rsidR="008E4D4C" w:rsidRPr="002E69DC" w:rsidRDefault="003C0B17"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val="ky-KG" w:eastAsia="ru-RU"/>
          <w14:ligatures w14:val="standardContextual"/>
        </w:rPr>
        <w:t>784</w:t>
      </w:r>
      <w:r w:rsidR="008E4D4C" w:rsidRPr="002E69DC">
        <w:rPr>
          <w:rFonts w:ascii="Times New Roman" w:eastAsia="Times New Roman" w:hAnsi="Times New Roman" w:cs="Times New Roman"/>
          <w:sz w:val="24"/>
          <w:szCs w:val="24"/>
          <w:lang w:val="ky-KG" w:eastAsia="ru-RU"/>
          <w14:ligatures w14:val="standardContextual"/>
        </w:rPr>
        <w:t>. Эгерде доодо массалык маалымдоо каражаттарындагы маалыматтарды төгүндөө жөнүндө талап камтылса, жоопкер катары кимдер тартылат?</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xml:space="preserve">- </w:t>
      </w:r>
      <w:r w:rsidRPr="002E69DC">
        <w:rPr>
          <w:rFonts w:ascii="Times New Roman" w:eastAsia="Times New Roman" w:hAnsi="Times New Roman" w:cs="Times New Roman"/>
          <w:sz w:val="24"/>
          <w:szCs w:val="24"/>
          <w:lang w:eastAsia="ru-RU"/>
          <w14:ligatures w14:val="standardContextual"/>
        </w:rPr>
        <w:t>массалык маалымат каражаттары;</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xml:space="preserve">- </w:t>
      </w:r>
      <w:r w:rsidRPr="002E69DC">
        <w:rPr>
          <w:rFonts w:ascii="Times New Roman" w:eastAsia="Times New Roman" w:hAnsi="Times New Roman" w:cs="Times New Roman"/>
          <w:sz w:val="24"/>
          <w:szCs w:val="24"/>
          <w:lang w:eastAsia="ru-RU"/>
          <w14:ligatures w14:val="standardContextual"/>
        </w:rPr>
        <w:t>массалык маалымат каражатынын жетекчиси;</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w:t>
      </w:r>
      <w:r w:rsidRPr="002E69DC">
        <w:rPr>
          <w:rFonts w:ascii="Times New Roman" w:eastAsia="Calibri" w:hAnsi="Times New Roman" w:cs="Times New Roman"/>
          <w:sz w:val="24"/>
          <w:szCs w:val="24"/>
          <w14:ligatures w14:val="standardContextual"/>
        </w:rPr>
        <w:t xml:space="preserve"> автор, тиешелүү массалык маалымдоо каражаты (редакция), маалыматтык материалдарды берген адам;</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аныкталбаган чөйрө;</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785</w:t>
      </w:r>
      <w:r w:rsidR="008E4D4C" w:rsidRPr="002E69DC">
        <w:rPr>
          <w:rFonts w:ascii="Times New Roman" w:eastAsia="Calibri" w:hAnsi="Times New Roman" w:cs="Times New Roman"/>
          <w:sz w:val="24"/>
          <w:szCs w:val="24"/>
          <w14:ligatures w14:val="standardContextual"/>
        </w:rPr>
        <w:t>. Эгерде ресурс чындыкка дал келбеген маалыматтардын булагы болуп саналбаса, башка ресурстар менен таратылган маалыматты техникалык жактан гана чагылдырса, соттун иш-аракети кандай болот?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сот бул ресурстун ээсин доогердин укуктарын бузган аракеттерди токтотууга милдеттендирет;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 xml:space="preserve">сот </w:t>
      </w:r>
      <w:r w:rsidRPr="002E69DC">
        <w:rPr>
          <w:rFonts w:ascii="Times New Roman" w:eastAsia="Calibri" w:hAnsi="Times New Roman" w:cs="Times New Roman"/>
          <w:sz w:val="24"/>
          <w:szCs w:val="24"/>
          <w14:ligatures w14:val="standardContextual"/>
        </w:rPr>
        <w:t>маалыматты четке кагууга милдеттендирет;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w:t>
      </w:r>
      <w:r w:rsidRPr="002E69DC">
        <w:rPr>
          <w:rFonts w:ascii="Times New Roman" w:eastAsia="Calibri" w:hAnsi="Times New Roman" w:cs="Times New Roman"/>
          <w:sz w:val="24"/>
          <w:szCs w:val="24"/>
          <w:lang w:val="ky-KG"/>
          <w14:ligatures w14:val="standardContextual"/>
        </w:rPr>
        <w:t xml:space="preserve"> сот</w:t>
      </w:r>
      <w:r w:rsidRPr="002E69DC">
        <w:rPr>
          <w:rFonts w:ascii="Times New Roman" w:eastAsia="Calibri" w:hAnsi="Times New Roman" w:cs="Times New Roman"/>
          <w:sz w:val="24"/>
          <w:szCs w:val="24"/>
          <w14:ligatures w14:val="standardContextual"/>
        </w:rPr>
        <w:t xml:space="preserve"> тартиптик жаза берет;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w:t>
      </w:r>
      <w:r w:rsidRPr="002E69DC">
        <w:rPr>
          <w:rFonts w:ascii="Times New Roman" w:eastAsia="Calibri" w:hAnsi="Times New Roman" w:cs="Times New Roman"/>
          <w:sz w:val="24"/>
          <w:szCs w:val="24"/>
          <w:lang w:val="ky-KG"/>
          <w14:ligatures w14:val="standardContextual"/>
        </w:rPr>
        <w:t xml:space="preserve"> сот </w:t>
      </w:r>
      <w:r w:rsidRPr="002E69DC">
        <w:rPr>
          <w:rFonts w:ascii="Times New Roman" w:eastAsia="Calibri" w:hAnsi="Times New Roman" w:cs="Times New Roman"/>
          <w:sz w:val="24"/>
          <w:szCs w:val="24"/>
          <w14:ligatures w14:val="standardContextual"/>
        </w:rPr>
        <w:t>бул ресурсту жок кылат;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786</w:t>
      </w:r>
      <w:r w:rsidR="008E4D4C" w:rsidRPr="002E69DC">
        <w:rPr>
          <w:rFonts w:ascii="Times New Roman" w:eastAsia="Calibri" w:hAnsi="Times New Roman" w:cs="Times New Roman"/>
          <w:sz w:val="24"/>
          <w:szCs w:val="24"/>
          <w:lang w:val="ky-KG"/>
          <w14:ligatures w14:val="standardContextual"/>
        </w:rPr>
        <w:t>. Ар-намысты, кадыр-баркты же ишкердик беделди кемсинткен маалыматтарды жайылтуу үчүн жоопкерчилик кандай болот?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кылмыш жоопкерчилиги;</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жарандык жоопкерчилиги;</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административдик жоопкерчилиги;</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жарандык-укуктук жоопкерчилиги;</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787</w:t>
      </w:r>
      <w:r w:rsidR="008E4D4C" w:rsidRPr="002E69DC">
        <w:rPr>
          <w:rFonts w:ascii="Times New Roman" w:eastAsia="Calibri" w:hAnsi="Times New Roman" w:cs="Times New Roman"/>
          <w:sz w:val="24"/>
          <w:szCs w:val="24"/>
          <w14:ligatures w14:val="standardContextual"/>
        </w:rPr>
        <w:t>. Коомдук ишмерлер кимдер?</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14:ligatures w14:val="standardContextual"/>
        </w:rPr>
        <w:t>+</w:t>
      </w: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bCs/>
          <w:color w:val="000000"/>
          <w:sz w:val="24"/>
          <w:szCs w:val="24"/>
          <w14:ligatures w14:val="standardContextual"/>
        </w:rPr>
        <w:t>мамлекеттик кызматтарды ээлеген жана/же мамлекеттик ресурстарды пайдаланган адамдар, ошондой эле коомдук жашоодо маанилүү роль ойногондордун бардыгы</w:t>
      </w:r>
      <w:r w:rsidRPr="002E69DC">
        <w:rPr>
          <w:rFonts w:ascii="Times New Roman" w:eastAsia="Calibri" w:hAnsi="Times New Roman" w:cs="Times New Roman"/>
          <w:bCs/>
          <w:color w:val="000000"/>
          <w:sz w:val="24"/>
          <w:szCs w:val="24"/>
          <w:lang w:val="ky-KG"/>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color w:val="000000"/>
          <w:sz w:val="24"/>
          <w:szCs w:val="24"/>
          <w:lang w:val="ky-KG"/>
          <w14:ligatures w14:val="standardContextual"/>
        </w:rPr>
        <w:t>эл алдына чыгып сүйлөгөн адамдар;</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color w:val="000000"/>
          <w:sz w:val="24"/>
          <w:szCs w:val="24"/>
          <w:lang w:val="ky-KG"/>
          <w14:ligatures w14:val="standardContextual"/>
        </w:rPr>
        <w:t>мамлекеттик кызматкерлер;</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lastRenderedPageBreak/>
        <w:t xml:space="preserve">- </w:t>
      </w:r>
      <w:r w:rsidRPr="002E69DC">
        <w:rPr>
          <w:rFonts w:ascii="Times New Roman" w:eastAsia="Calibri" w:hAnsi="Times New Roman" w:cs="Times New Roman"/>
          <w:color w:val="000000"/>
          <w:sz w:val="24"/>
          <w:szCs w:val="24"/>
          <w:lang w:val="ky-KG"/>
          <w14:ligatures w14:val="standardContextual"/>
        </w:rPr>
        <w:t>жогорку кызматтагы адамдар;</w:t>
      </w:r>
      <w:r w:rsidRPr="002E69DC">
        <w:rPr>
          <w:rFonts w:ascii="Times New Roman" w:eastAsia="Calibri" w:hAnsi="Times New Roman" w:cs="Times New Roman"/>
          <w:bCs/>
          <w:color w:val="000000"/>
          <w:sz w:val="24"/>
          <w:szCs w:val="24"/>
          <w:lang w:val="ky-KG"/>
          <w14:ligatures w14:val="standardContextual"/>
        </w:rPr>
        <w:t xml:space="preserve"> </w:t>
      </w:r>
      <w:r w:rsidRPr="002E69DC">
        <w:rPr>
          <w:rFonts w:ascii="Times New Roman" w:eastAsia="Calibri" w:hAnsi="Times New Roman" w:cs="Times New Roman"/>
          <w:color w:val="000000"/>
          <w:sz w:val="24"/>
          <w:szCs w:val="24"/>
          <w:lang w:val="ky-KG"/>
          <w14:ligatures w14:val="standardContextual"/>
        </w:rPr>
        <w:t>ошондой эле коомдук жашоодо маанилүү роль ойногондордун бардыгы;</w:t>
      </w:r>
    </w:p>
    <w:p w:rsidR="008E4D4C" w:rsidRPr="002E69DC" w:rsidRDefault="008E4D4C" w:rsidP="002E69DC">
      <w:pPr>
        <w:spacing w:after="0" w:line="240" w:lineRule="auto"/>
        <w:jc w:val="both"/>
        <w:rPr>
          <w:rFonts w:ascii="Times New Roman" w:eastAsia="Calibri" w:hAnsi="Times New Roman" w:cs="Times New Roman"/>
          <w:color w:val="000000"/>
          <w:sz w:val="24"/>
          <w:szCs w:val="24"/>
          <w:lang w:val="ky-KG"/>
          <w14:ligatures w14:val="standardContextual"/>
        </w:rPr>
      </w:pPr>
    </w:p>
    <w:p w:rsidR="008E4D4C" w:rsidRPr="002E69DC" w:rsidRDefault="003C0B17"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788</w:t>
      </w:r>
      <w:r w:rsidR="008E4D4C" w:rsidRPr="002E69DC">
        <w:rPr>
          <w:rFonts w:ascii="Times New Roman" w:eastAsia="Calibri" w:hAnsi="Times New Roman" w:cs="Times New Roman"/>
          <w:sz w:val="24"/>
          <w:szCs w:val="24"/>
          <w:lang w:val="ky-KG"/>
          <w14:ligatures w14:val="standardContextual"/>
        </w:rPr>
        <w:t>. Ар-намысын, кадыр-баркын жана ишкердик беделин коргоо жөнүндө талапты кароодо сот жоопкерге карата эмнени колдонууга укуктуу эмес?</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сот жоопкерди маалыматты төгүндөөгө милдеттендирүүгө укугу жок;</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сот жоопкерди доогерден кечирим суроого милдеттендирүүгө укугу жок;</w:t>
      </w:r>
    </w:p>
    <w:p w:rsidR="003D2D83"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сот жоопкерди моралдык зыяндын ордун толтурууга милдеттендирүүгө укугу жок;</w:t>
      </w:r>
    </w:p>
    <w:p w:rsidR="008E4D4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Times New Roman" w:hAnsi="Times New Roman" w:cs="Times New Roman"/>
          <w:color w:val="000000"/>
          <w:sz w:val="24"/>
          <w:szCs w:val="24"/>
          <w:lang w:val="ky-KG" w:eastAsia="ru-RU"/>
          <w14:ligatures w14:val="standardContextual"/>
        </w:rPr>
        <w:t>-</w:t>
      </w:r>
      <w:r w:rsidRPr="002E69DC">
        <w:rPr>
          <w:rFonts w:ascii="Times New Roman" w:eastAsia="Calibri" w:hAnsi="Times New Roman" w:cs="Times New Roman"/>
          <w:sz w:val="24"/>
          <w:szCs w:val="24"/>
          <w:lang w:val="ky-KG"/>
          <w14:ligatures w14:val="standardContextual"/>
        </w:rPr>
        <w:t xml:space="preserve"> сот жоопкерди материалдык зыяндын ордун толтурууга милдеттендирүүгө укуку жок;</w:t>
      </w:r>
    </w:p>
    <w:p w:rsidR="003D2D83" w:rsidRPr="002E69DC" w:rsidRDefault="003D2D83" w:rsidP="002E69DC">
      <w:pPr>
        <w:spacing w:after="0" w:line="240" w:lineRule="auto"/>
        <w:jc w:val="both"/>
        <w:rPr>
          <w:rFonts w:ascii="Times New Roman" w:eastAsia="Calibri" w:hAnsi="Times New Roman" w:cs="Times New Roman"/>
          <w:sz w:val="24"/>
          <w:szCs w:val="24"/>
          <w:lang w:val="ky-KG"/>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789</w:t>
      </w:r>
      <w:r w:rsidR="008E4D4C" w:rsidRPr="002E69DC">
        <w:rPr>
          <w:rFonts w:ascii="Times New Roman" w:eastAsia="Calibri" w:hAnsi="Times New Roman" w:cs="Times New Roman"/>
          <w:sz w:val="24"/>
          <w:szCs w:val="24"/>
          <w:lang w:val="ky-KG"/>
          <w14:ligatures w14:val="standardContextual"/>
        </w:rPr>
        <w:t>. Туугандык мамиленин фактысы кимдин ортосунда аныкталбашы мүмкүн?</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жубайлардын ортосунда;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Times New Roman" w:hAnsi="Times New Roman" w:cs="Times New Roman"/>
          <w:color w:val="000000"/>
          <w:sz w:val="24"/>
          <w:szCs w:val="24"/>
          <w:lang w:eastAsia="ru-RU"/>
          <w14:ligatures w14:val="standardContextual"/>
        </w:rPr>
        <w:t xml:space="preserve">- </w:t>
      </w:r>
      <w:r w:rsidRPr="002E69DC">
        <w:rPr>
          <w:rFonts w:ascii="Times New Roman" w:eastAsia="Calibri" w:hAnsi="Times New Roman" w:cs="Times New Roman"/>
          <w:sz w:val="24"/>
          <w:szCs w:val="24"/>
          <w14:ligatures w14:val="standardContextual"/>
        </w:rPr>
        <w:t>бир туугандардын ортосунда;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Times New Roman" w:hAnsi="Times New Roman" w:cs="Times New Roman"/>
          <w:color w:val="000000"/>
          <w:sz w:val="24"/>
          <w:szCs w:val="24"/>
          <w:lang w:eastAsia="ru-RU"/>
          <w14:ligatures w14:val="standardContextual"/>
        </w:rPr>
        <w:t xml:space="preserve">- </w:t>
      </w:r>
      <w:r w:rsidRPr="002E69DC">
        <w:rPr>
          <w:rFonts w:ascii="Times New Roman" w:eastAsia="Calibri" w:hAnsi="Times New Roman" w:cs="Times New Roman"/>
          <w:sz w:val="24"/>
          <w:szCs w:val="24"/>
          <w14:ligatures w14:val="standardContextual"/>
        </w:rPr>
        <w:t>ата-энелер менен балдардын ортосунда;</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2E69DC">
        <w:rPr>
          <w:rFonts w:ascii="Times New Roman" w:eastAsia="Times New Roman" w:hAnsi="Times New Roman" w:cs="Times New Roman"/>
          <w:color w:val="000000"/>
          <w:sz w:val="24"/>
          <w:szCs w:val="24"/>
          <w:lang w:eastAsia="ru-RU"/>
          <w14:ligatures w14:val="standardContextual"/>
        </w:rPr>
        <w:t xml:space="preserve">- </w:t>
      </w:r>
      <w:r w:rsidRPr="002E69DC">
        <w:rPr>
          <w:rFonts w:ascii="Times New Roman" w:eastAsia="Calibri" w:hAnsi="Times New Roman" w:cs="Times New Roman"/>
          <w:sz w:val="24"/>
          <w:szCs w:val="24"/>
          <w14:ligatures w14:val="standardContextual"/>
        </w:rPr>
        <w:t>чоң ата менен чоң эненин ортосунда;</w:t>
      </w:r>
    </w:p>
    <w:p w:rsidR="008E4D4C" w:rsidRPr="002E69DC" w:rsidRDefault="008E4D4C" w:rsidP="002E69DC">
      <w:pPr>
        <w:spacing w:after="0" w:line="240" w:lineRule="auto"/>
        <w:jc w:val="both"/>
        <w:rPr>
          <w:rFonts w:ascii="Times New Roman" w:eastAsia="Times New Roman" w:hAnsi="Times New Roman" w:cs="Times New Roman"/>
          <w:color w:val="000000"/>
          <w:sz w:val="24"/>
          <w:szCs w:val="24"/>
          <w:lang w:eastAsia="ru-RU"/>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Times New Roman" w:hAnsi="Times New Roman" w:cs="Times New Roman"/>
          <w:color w:val="000000"/>
          <w:sz w:val="24"/>
          <w:szCs w:val="24"/>
          <w:lang w:eastAsia="ru-RU"/>
          <w14:ligatures w14:val="standardContextual"/>
        </w:rPr>
        <w:t>790</w:t>
      </w:r>
      <w:r w:rsidR="008E4D4C" w:rsidRPr="002E69DC">
        <w:rPr>
          <w:rFonts w:ascii="Times New Roman" w:eastAsia="Times New Roman" w:hAnsi="Times New Roman" w:cs="Times New Roman"/>
          <w:color w:val="000000"/>
          <w:sz w:val="24"/>
          <w:szCs w:val="24"/>
          <w:lang w:eastAsia="ru-RU"/>
          <w14:ligatures w14:val="standardContextual"/>
        </w:rPr>
        <w:t>.</w:t>
      </w:r>
      <w:r w:rsidR="008E4D4C" w:rsidRPr="002E69DC">
        <w:rPr>
          <w:rFonts w:ascii="Times New Roman" w:eastAsia="Calibri" w:hAnsi="Times New Roman" w:cs="Times New Roman"/>
          <w:sz w:val="24"/>
          <w:szCs w:val="24"/>
          <w14:ligatures w14:val="standardContextual"/>
        </w:rPr>
        <w:t xml:space="preserve"> Туулгандыкты, асырап алууну, никени, ажырашууну жана өлүмдү каттоо фактыларын аныктоо жөнүндө арызды кароодо сот эмнени </w:t>
      </w:r>
      <w:r w:rsidR="008E4D4C" w:rsidRPr="002E69DC">
        <w:rPr>
          <w:rFonts w:ascii="Times New Roman" w:eastAsia="Calibri" w:hAnsi="Times New Roman" w:cs="Times New Roman"/>
          <w:sz w:val="24"/>
          <w:szCs w:val="24"/>
          <w:lang w:val="ky-KG"/>
          <w14:ligatures w14:val="standardContextual"/>
        </w:rPr>
        <w:t>аныктайт</w:t>
      </w:r>
      <w:r w:rsidR="008E4D4C"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жарандык абалдын актысы</w:t>
      </w:r>
      <w:r w:rsidRPr="002E69DC">
        <w:rPr>
          <w:rFonts w:ascii="Times New Roman" w:eastAsia="Calibri" w:hAnsi="Times New Roman" w:cs="Times New Roman"/>
          <w:sz w:val="24"/>
          <w:szCs w:val="24"/>
          <w:lang w:val="ky-KG"/>
          <w14:ligatures w14:val="standardContextual"/>
        </w:rPr>
        <w:t>н</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аны тиешелүү мамлекеттик органдарда каттоо фактысы</w:t>
      </w:r>
      <w:r w:rsidRPr="002E69DC">
        <w:rPr>
          <w:rFonts w:ascii="Times New Roman" w:eastAsia="Calibri" w:hAnsi="Times New Roman" w:cs="Times New Roman"/>
          <w:sz w:val="24"/>
          <w:szCs w:val="24"/>
          <w:lang w:val="ky-KG"/>
          <w14:ligatures w14:val="standardContextual"/>
        </w:rPr>
        <w:t>н</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арыз ээсинин белгиленген фактыга карата мамилеси</w:t>
      </w:r>
      <w:r w:rsidRPr="002E69DC">
        <w:rPr>
          <w:rFonts w:ascii="Times New Roman" w:eastAsia="Calibri" w:hAnsi="Times New Roman" w:cs="Times New Roman"/>
          <w:sz w:val="24"/>
          <w:szCs w:val="24"/>
          <w:lang w:val="ky-KG"/>
          <w14:ligatures w14:val="standardContextual"/>
        </w:rPr>
        <w:t>н</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каттоочу органдын аракеттеринин укук ченемдүүлүгү</w:t>
      </w:r>
      <w:r w:rsidRPr="002E69DC">
        <w:rPr>
          <w:rFonts w:ascii="Times New Roman" w:eastAsia="Calibri" w:hAnsi="Times New Roman" w:cs="Times New Roman"/>
          <w:sz w:val="24"/>
          <w:szCs w:val="24"/>
          <w:lang w:val="ky-KG"/>
          <w14:ligatures w14:val="standardContextual"/>
        </w:rPr>
        <w:t>н</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791</w:t>
      </w:r>
      <w:r w:rsidR="008E4D4C" w:rsidRPr="002E69DC">
        <w:rPr>
          <w:rFonts w:ascii="Times New Roman" w:eastAsia="Calibri" w:hAnsi="Times New Roman" w:cs="Times New Roman"/>
          <w:sz w:val="24"/>
          <w:szCs w:val="24"/>
          <w14:ligatures w14:val="standardContextual"/>
        </w:rPr>
        <w:t>. Эгерде жоголгон жарандык абалдын акт жазуусу Кыргыз Республикасынын аймагынан тышкары түзүлсө, жарандык абалдын акт жазуусу кайда</w:t>
      </w:r>
      <w:r w:rsidR="008E4D4C" w:rsidRPr="002E69DC">
        <w:rPr>
          <w:rFonts w:ascii="Times New Roman" w:eastAsia="Calibri" w:hAnsi="Times New Roman" w:cs="Times New Roman"/>
          <w:sz w:val="24"/>
          <w:szCs w:val="24"/>
          <w:lang w:val="ky-KG"/>
          <w14:ligatures w14:val="standardContextual"/>
        </w:rPr>
        <w:t>н</w:t>
      </w:r>
      <w:r w:rsidR="008E4D4C" w:rsidRPr="002E69DC">
        <w:rPr>
          <w:rFonts w:ascii="Times New Roman" w:eastAsia="Calibri" w:hAnsi="Times New Roman" w:cs="Times New Roman"/>
          <w:sz w:val="24"/>
          <w:szCs w:val="24"/>
          <w14:ligatures w14:val="standardContextual"/>
        </w:rPr>
        <w:t xml:space="preserve"> калыбына келтирилиши мүмкүн?</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Кыргыз Республикасынын аймагынан тышкары жерлерде;</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Кыргыз Республикасынын аймагынын чегинде;</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арыз ээсинин тандоосу боюнча;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мыйзамдуу күчүнө кирген соттун чечими чыккан жер</w:t>
      </w:r>
      <w:r w:rsidRPr="002E69DC">
        <w:rPr>
          <w:rFonts w:ascii="Times New Roman" w:eastAsia="Calibri" w:hAnsi="Times New Roman" w:cs="Times New Roman"/>
          <w:sz w:val="24"/>
          <w:szCs w:val="24"/>
          <w:lang w:val="ky-KG"/>
          <w14:ligatures w14:val="standardContextual"/>
        </w:rPr>
        <w:t>ден</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792</w:t>
      </w:r>
      <w:r w:rsidR="008E4D4C" w:rsidRPr="002E69DC">
        <w:rPr>
          <w:rFonts w:ascii="Times New Roman" w:eastAsia="Calibri" w:hAnsi="Times New Roman" w:cs="Times New Roman"/>
          <w:sz w:val="24"/>
          <w:szCs w:val="24"/>
          <w14:ligatures w14:val="standardContextual"/>
        </w:rPr>
        <w:t>. Аталыкты аныктоо фактысы качан аныкталбайт?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эгерде баланын туулгандыгы тууралуу документте атасы</w:t>
      </w:r>
      <w:r w:rsidRPr="002E69DC">
        <w:rPr>
          <w:rFonts w:ascii="Times New Roman" w:eastAsia="Calibri" w:hAnsi="Times New Roman" w:cs="Times New Roman"/>
          <w:sz w:val="24"/>
          <w:szCs w:val="24"/>
          <w:lang w:val="ky-KG"/>
          <w14:ligatures w14:val="standardContextual"/>
        </w:rPr>
        <w:t xml:space="preserve">катары </w:t>
      </w:r>
      <w:r w:rsidRPr="002E69DC">
        <w:rPr>
          <w:rFonts w:ascii="Times New Roman" w:eastAsia="Calibri" w:hAnsi="Times New Roman" w:cs="Times New Roman"/>
          <w:sz w:val="24"/>
          <w:szCs w:val="24"/>
          <w14:ligatures w14:val="standardContextual"/>
        </w:rPr>
        <w:t>башка адам жаз</w:t>
      </w:r>
      <w:r w:rsidRPr="002E69DC">
        <w:rPr>
          <w:rFonts w:ascii="Times New Roman" w:eastAsia="Calibri" w:hAnsi="Times New Roman" w:cs="Times New Roman"/>
          <w:sz w:val="24"/>
          <w:szCs w:val="24"/>
          <w:lang w:val="ky-KG"/>
          <w14:ligatures w14:val="standardContextual"/>
        </w:rPr>
        <w:t>ылса</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эгерде бала мурастоо укугуна ээ болсо;</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эгерде бала мурастоо укугуна ээ болбосо;</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э</w:t>
      </w:r>
      <w:r w:rsidRPr="002E69DC">
        <w:rPr>
          <w:rFonts w:ascii="Times New Roman" w:eastAsia="Calibri" w:hAnsi="Times New Roman" w:cs="Times New Roman"/>
          <w:sz w:val="24"/>
          <w:szCs w:val="24"/>
          <w14:ligatures w14:val="standardContextual"/>
        </w:rPr>
        <w:t xml:space="preserve">герде баланын туулгандыгы тууралуу документте атасы </w:t>
      </w:r>
      <w:r w:rsidRPr="002E69DC">
        <w:rPr>
          <w:rFonts w:ascii="Times New Roman" w:eastAsia="Calibri" w:hAnsi="Times New Roman" w:cs="Times New Roman"/>
          <w:sz w:val="24"/>
          <w:szCs w:val="24"/>
          <w:lang w:val="ky-KG"/>
          <w14:ligatures w14:val="standardContextual"/>
        </w:rPr>
        <w:t xml:space="preserve">катары </w:t>
      </w:r>
      <w:r w:rsidRPr="002E69DC">
        <w:rPr>
          <w:rFonts w:ascii="Times New Roman" w:eastAsia="Calibri" w:hAnsi="Times New Roman" w:cs="Times New Roman"/>
          <w:sz w:val="24"/>
          <w:szCs w:val="24"/>
          <w14:ligatures w14:val="standardContextual"/>
        </w:rPr>
        <w:t>эч ким жазылбаса;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color w:val="1F1F1F"/>
          <w:sz w:val="24"/>
          <w:szCs w:val="24"/>
          <w:lang w:val="ky-KG"/>
          <w14:ligatures w14:val="standardContextual"/>
        </w:rPr>
      </w:pPr>
      <w:r w:rsidRPr="002E69DC">
        <w:rPr>
          <w:rFonts w:ascii="Times New Roman" w:eastAsia="Calibri" w:hAnsi="Times New Roman" w:cs="Times New Roman"/>
          <w:sz w:val="24"/>
          <w:szCs w:val="24"/>
          <w14:ligatures w14:val="standardContextual"/>
        </w:rPr>
        <w:t>793</w:t>
      </w:r>
      <w:r w:rsidR="008E4D4C" w:rsidRPr="002E69DC">
        <w:rPr>
          <w:rFonts w:ascii="Times New Roman" w:eastAsia="Calibri" w:hAnsi="Times New Roman" w:cs="Times New Roman"/>
          <w:sz w:val="24"/>
          <w:szCs w:val="24"/>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Кыймылсыз мүлккө ээлик кылуу, пайдалануу жана тескөө фактыларын сот кандай шарттарда аныктайт?</w:t>
      </w:r>
      <w:r w:rsidR="008E4D4C" w:rsidRPr="002E69DC">
        <w:rPr>
          <w:rFonts w:ascii="Times New Roman" w:eastAsia="Calibri" w:hAnsi="Times New Roman" w:cs="Times New Roman"/>
          <w:color w:val="1F1F1F"/>
          <w:sz w:val="24"/>
          <w:szCs w:val="24"/>
          <w:lang w:val="ky-KG"/>
          <w14:ligatures w14:val="standardContextual"/>
        </w:rPr>
        <w:t xml:space="preserve"> </w:t>
      </w:r>
    </w:p>
    <w:p w:rsidR="008E4D4C" w:rsidRPr="002E69DC" w:rsidRDefault="008E4D4C" w:rsidP="002E69DC">
      <w:pPr>
        <w:spacing w:after="0" w:line="240" w:lineRule="auto"/>
        <w:jc w:val="both"/>
        <w:rPr>
          <w:rFonts w:ascii="Times New Roman" w:eastAsia="Calibri" w:hAnsi="Times New Roman" w:cs="Times New Roman"/>
          <w:bCs/>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bCs/>
          <w:sz w:val="24"/>
          <w:szCs w:val="24"/>
          <w:lang w:val="ky-KG"/>
          <w14:ligatures w14:val="standardContextual"/>
        </w:rPr>
        <w:t>эгерде арыз ээсинде мүлккө менчик укугун ырастоочу укук актысы болсо, бирок ал жоголгон болсо жана бул факты соттон тышкаркы тартипте аныкталбаса;</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эгерде арыз ээсинде мүлктүн таандыктыгы жөнүндө укук белгилөөчү документ болбосо;</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эгерде көрсөтүлгөн факт соттук эмес тартипте аныкталышы мүмкүн болбосо;</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сот тарабынан кыймылсыз мүлккө менчик укугунда ээлик кылуу, пайдалануу жана тескөө фактылары белгиленбейт;</w:t>
      </w:r>
    </w:p>
    <w:p w:rsidR="008E4D4C" w:rsidRPr="002E69DC" w:rsidRDefault="008E4D4C" w:rsidP="002E69DC">
      <w:pPr>
        <w:spacing w:after="0" w:line="240" w:lineRule="auto"/>
        <w:ind w:firstLine="709"/>
        <w:jc w:val="both"/>
        <w:rPr>
          <w:rFonts w:ascii="Times New Roman" w:eastAsia="Calibri" w:hAnsi="Times New Roman" w:cs="Times New Roman"/>
          <w:sz w:val="24"/>
          <w:szCs w:val="24"/>
          <w:lang w:val="ky-KG"/>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794</w:t>
      </w:r>
      <w:r w:rsidR="008E4D4C" w:rsidRPr="002E69DC">
        <w:rPr>
          <w:rFonts w:ascii="Times New Roman" w:eastAsia="Calibri" w:hAnsi="Times New Roman" w:cs="Times New Roman"/>
          <w:sz w:val="24"/>
          <w:szCs w:val="24"/>
          <w:lang w:val="ky-KG"/>
          <w14:ligatures w14:val="standardContextual"/>
        </w:rPr>
        <w:t>. Адамдын белгилүү бир убакта жана белгилүү бир жагдайда өлүм фактысын аныктоо жөнүндө арыз сот өндүрүшүнө качан кабыл алынат?</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маркумдун өлүмүнүнсебеби белгисиз болгондо;</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арыз берүүчү жарандык абалдын актыларын жазуу органынын өлүмдү каттоодон баш тарткандыгы жөнүндө документти бергенде;</w:t>
      </w:r>
    </w:p>
    <w:p w:rsidR="008E4D4C" w:rsidRPr="002E69DC" w:rsidRDefault="008E4D4C" w:rsidP="002E69DC">
      <w:pPr>
        <w:spacing w:after="0" w:line="240" w:lineRule="auto"/>
        <w:jc w:val="both"/>
        <w:rPr>
          <w:rFonts w:ascii="Times New Roman" w:eastAsia="Calibri" w:hAnsi="Times New Roman" w:cs="Times New Roman"/>
          <w:sz w:val="24"/>
          <w:szCs w:val="24"/>
          <w:lang w:val="ky-KG"/>
          <w14:ligatures w14:val="standardContextual"/>
        </w:rPr>
      </w:pPr>
      <w:r w:rsidRPr="002E69DC">
        <w:rPr>
          <w:rFonts w:ascii="Times New Roman" w:eastAsia="Calibri" w:hAnsi="Times New Roman" w:cs="Times New Roman"/>
          <w:sz w:val="24"/>
          <w:szCs w:val="24"/>
          <w:lang w:val="ky-KG"/>
          <w14:ligatures w14:val="standardContextual"/>
        </w:rPr>
        <w:t>- жарандын өлүмүн тастыктаган эч кандай далил жок болгондо жана өлүм окуясынын өзү болжолдонсо;</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жакын тууганы сотко кайрылганда;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lastRenderedPageBreak/>
        <w:t>795</w:t>
      </w:r>
      <w:r w:rsidR="008E4D4C" w:rsidRPr="002E69DC">
        <w:rPr>
          <w:rFonts w:ascii="Times New Roman" w:eastAsia="Calibri" w:hAnsi="Times New Roman" w:cs="Times New Roman"/>
          <w:sz w:val="24"/>
          <w:szCs w:val="24"/>
          <w14:ligatures w14:val="standardContextual"/>
        </w:rPr>
        <w:t>.</w:t>
      </w:r>
      <w:r w:rsidR="008E4D4C" w:rsidRPr="002E69DC">
        <w:rPr>
          <w:rFonts w:ascii="Times New Roman" w:eastAsia="Calibri" w:hAnsi="Times New Roman" w:cs="Times New Roman"/>
          <w:color w:val="1F1F1F"/>
          <w:sz w:val="24"/>
          <w:szCs w:val="24"/>
          <w:lang w:val="ky-KG"/>
          <w14:ligatures w14:val="standardContextual"/>
        </w:rPr>
        <w:t xml:space="preserve"> </w:t>
      </w:r>
      <w:r w:rsidR="008E4D4C" w:rsidRPr="002E69DC">
        <w:rPr>
          <w:rFonts w:ascii="Times New Roman" w:eastAsia="Calibri" w:hAnsi="Times New Roman" w:cs="Times New Roman"/>
          <w:sz w:val="24"/>
          <w:szCs w:val="24"/>
          <w:lang w:val="ky-KG"/>
          <w14:ligatures w14:val="standardContextual"/>
        </w:rPr>
        <w:t>Сот кандай шарттарда репрессия фактысын аныктайт?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lang w:val="ky-KG"/>
          <w14:ligatures w14:val="standardContextual"/>
        </w:rPr>
        <w:t>+ эгерде арыз ээси реабилитацияланган жарандардын укуктарын жана кепилдиктерин кароо боюнча тиешелүү комиссияга администрациялык жактан чыгаруу, жарандардын эмгектик, турак жай, пенсиялык жана башка укуктарын калыбына келтирүү фактысын белгилөө үчүн кайрылганда, андан баш тартылса;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эгерде арыз берүүчү администрациялык чыгаруу фактысын аныктоо, жарандардын эмгектик, турак жай, пенсиялык жана башка укуктарын калыбына келтирүү жөнүндө Социалдык фонддун органдарына кайрылса, анда ага баш тартыл</w:t>
      </w:r>
      <w:r w:rsidRPr="002E69DC">
        <w:rPr>
          <w:rFonts w:ascii="Times New Roman" w:eastAsia="Calibri" w:hAnsi="Times New Roman" w:cs="Times New Roman"/>
          <w:sz w:val="24"/>
          <w:szCs w:val="24"/>
          <w:lang w:val="ky-KG"/>
          <w14:ligatures w14:val="standardContextual"/>
        </w:rPr>
        <w:t>са</w:t>
      </w:r>
      <w:r w:rsidRPr="002E69DC">
        <w:rPr>
          <w:rFonts w:ascii="Times New Roman" w:eastAsia="Calibri" w:hAnsi="Times New Roman" w:cs="Times New Roman"/>
          <w:sz w:val="24"/>
          <w:szCs w:val="24"/>
          <w14:ligatures w14:val="standardContextual"/>
        </w:rPr>
        <w:t>;</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сот тарабынан репрессияны колдонуу фактысы эч кандай шартсыз аныкталат;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администрациялык чыгаруу фактысын белгилөө, жарандардын эмгектик, турак жай, пенсиялык жана башка укуктарын калыбына келтирүү жөнүндө акталган жарандардын укуктарын жана кепилдиктерин кароо боюнча комиссия жок болгон учурда;</w:t>
      </w:r>
    </w:p>
    <w:p w:rsidR="008E4D4C" w:rsidRPr="002E69DC" w:rsidRDefault="008E4D4C" w:rsidP="002E69DC">
      <w:pPr>
        <w:spacing w:after="0" w:line="240" w:lineRule="auto"/>
        <w:ind w:firstLine="709"/>
        <w:jc w:val="both"/>
        <w:rPr>
          <w:rFonts w:ascii="Times New Roman" w:eastAsia="Calibri" w:hAnsi="Times New Roman" w:cs="Times New Roman"/>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796</w:t>
      </w:r>
      <w:r w:rsidR="008E4D4C" w:rsidRPr="002E69DC">
        <w:rPr>
          <w:rFonts w:ascii="Times New Roman" w:eastAsia="Calibri" w:hAnsi="Times New Roman" w:cs="Times New Roman"/>
          <w:sz w:val="24"/>
          <w:szCs w:val="24"/>
          <w14:ligatures w14:val="standardContextual"/>
        </w:rPr>
        <w:t>. Кандай арыз</w:t>
      </w:r>
      <w:r w:rsidR="008E4D4C" w:rsidRPr="002E69DC">
        <w:rPr>
          <w:rFonts w:ascii="Times New Roman" w:eastAsia="Calibri" w:hAnsi="Times New Roman" w:cs="Times New Roman"/>
          <w:sz w:val="24"/>
          <w:szCs w:val="24"/>
          <w:lang w:val="ky-KG"/>
          <w14:ligatures w14:val="standardContextual"/>
        </w:rPr>
        <w:t>дар</w:t>
      </w:r>
      <w:r w:rsidR="008E4D4C" w:rsidRPr="002E69DC">
        <w:rPr>
          <w:rFonts w:ascii="Times New Roman" w:eastAsia="Calibri" w:hAnsi="Times New Roman" w:cs="Times New Roman"/>
          <w:sz w:val="24"/>
          <w:szCs w:val="24"/>
          <w14:ligatures w14:val="standardContextual"/>
        </w:rPr>
        <w:t xml:space="preserve"> соттор тарабынан каралышы мүмкүн эмес?</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чыныгы никелик мамиледе болуу фактысын аныктоо жөнүндө;</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туулгандык фактысын аныктоо жөнүндө;</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өлүм фактысын аныктоо жөнүндө;</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sz w:val="24"/>
          <w:szCs w:val="24"/>
          <w14:ligatures w14:val="standardContextual"/>
        </w:rPr>
        <w:t>-</w:t>
      </w: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менчик фактысын аныктоо жөнүндө;</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797</w:t>
      </w:r>
      <w:r w:rsidR="008E4D4C" w:rsidRPr="002E69DC">
        <w:rPr>
          <w:rFonts w:ascii="Times New Roman" w:eastAsia="Calibri" w:hAnsi="Times New Roman" w:cs="Times New Roman"/>
          <w:color w:val="000000"/>
          <w:sz w:val="24"/>
          <w:szCs w:val="24"/>
          <w14:ligatures w14:val="standardContextual"/>
        </w:rPr>
        <w:t>.</w:t>
      </w:r>
      <w:r w:rsidR="008E4D4C" w:rsidRPr="002E69DC">
        <w:rPr>
          <w:rFonts w:ascii="Times New Roman" w:eastAsia="Calibri" w:hAnsi="Times New Roman" w:cs="Times New Roman"/>
          <w:sz w:val="24"/>
          <w:szCs w:val="24"/>
          <w14:ligatures w14:val="standardContextual"/>
        </w:rPr>
        <w:t xml:space="preserve"> Кандай арыз соттор тарабынан каралышы мүмкүн эмес?</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репрессияларды колдонуу фактысын аныктоо жөнүндө;</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туулгандык фактысын аныктоо жөнүндө;</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өлүм фактысын аныктоо жөнүндө;</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sz w:val="24"/>
          <w:szCs w:val="24"/>
          <w14:ligatures w14:val="standardContextual"/>
        </w:rPr>
        <w:t>+</w:t>
      </w: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эмгекке жарамдуулукту жоготуунун себептерин жана даражасын, майыптыктын тобун жана анын пайда болгон убактысын белгилөө жөнүндө;</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798</w:t>
      </w:r>
      <w:r w:rsidR="008E4D4C" w:rsidRPr="002E69DC">
        <w:rPr>
          <w:rFonts w:ascii="Times New Roman" w:eastAsia="Calibri" w:hAnsi="Times New Roman" w:cs="Times New Roman"/>
          <w:color w:val="000000"/>
          <w:sz w:val="24"/>
          <w:szCs w:val="24"/>
          <w14:ligatures w14:val="standardContextual"/>
        </w:rPr>
        <w:t>.</w:t>
      </w:r>
      <w:r w:rsidR="008E4D4C" w:rsidRPr="002E69DC">
        <w:rPr>
          <w:rFonts w:ascii="Times New Roman" w:eastAsia="Calibri" w:hAnsi="Times New Roman" w:cs="Times New Roman"/>
          <w:sz w:val="24"/>
          <w:szCs w:val="24"/>
          <w14:ligatures w14:val="standardContextual"/>
        </w:rPr>
        <w:t xml:space="preserve"> Кийинкиге калтыруу же бөлүп төлөө, соттун чечимин аткаруу жөнүндө арыз менен сотко кайрылууга ким укуктуу?</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sz w:val="24"/>
          <w:szCs w:val="24"/>
          <w14:ligatures w14:val="standardContextual"/>
        </w:rPr>
        <w:t>+ ишке катышкан жактар;</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 xml:space="preserve">- </w:t>
      </w:r>
      <w:r w:rsidRPr="002E69DC">
        <w:rPr>
          <w:rFonts w:ascii="Times New Roman" w:eastAsia="Calibri" w:hAnsi="Times New Roman" w:cs="Times New Roman"/>
          <w:sz w:val="24"/>
          <w:szCs w:val="24"/>
          <w14:ligatures w14:val="standardContextual"/>
        </w:rPr>
        <w:t>сот аткаруучу;</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доогер;</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r w:rsidRPr="002E69DC">
        <w:rPr>
          <w:rFonts w:ascii="Times New Roman" w:eastAsia="Calibri" w:hAnsi="Times New Roman" w:cs="Times New Roman"/>
          <w:color w:val="000000"/>
          <w:sz w:val="24"/>
          <w:szCs w:val="24"/>
          <w14:ligatures w14:val="standardContextual"/>
        </w:rPr>
        <w:t>- жоопкер;</w:t>
      </w:r>
    </w:p>
    <w:p w:rsidR="008E4D4C" w:rsidRPr="002E69DC" w:rsidRDefault="008E4D4C" w:rsidP="002E69DC">
      <w:pPr>
        <w:spacing w:after="0" w:line="240" w:lineRule="auto"/>
        <w:jc w:val="both"/>
        <w:rPr>
          <w:rFonts w:ascii="Times New Roman" w:eastAsia="Calibri" w:hAnsi="Times New Roman" w:cs="Times New Roman"/>
          <w:color w:val="000000"/>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color w:val="000000"/>
          <w:sz w:val="24"/>
          <w:szCs w:val="24"/>
          <w14:ligatures w14:val="standardContextual"/>
        </w:rPr>
        <w:t>799</w:t>
      </w:r>
      <w:r w:rsidR="008E4D4C" w:rsidRPr="002E69DC">
        <w:rPr>
          <w:rFonts w:ascii="Times New Roman" w:eastAsia="Calibri" w:hAnsi="Times New Roman" w:cs="Times New Roman"/>
          <w:color w:val="000000"/>
          <w:sz w:val="24"/>
          <w:szCs w:val="24"/>
          <w14:ligatures w14:val="standardContextual"/>
        </w:rPr>
        <w:t>.</w:t>
      </w:r>
      <w:r w:rsidR="008E4D4C" w:rsidRPr="002E69DC">
        <w:rPr>
          <w:rFonts w:ascii="Times New Roman" w:eastAsia="Calibri" w:hAnsi="Times New Roman" w:cs="Times New Roman"/>
          <w:sz w:val="24"/>
          <w:szCs w:val="24"/>
          <w14:ligatures w14:val="standardContextual"/>
        </w:rPr>
        <w:t xml:space="preserve"> Кандай учурларда сот кийинкиге </w:t>
      </w:r>
      <w:r w:rsidR="008E4D4C" w:rsidRPr="002E69DC">
        <w:rPr>
          <w:rFonts w:ascii="Times New Roman" w:eastAsia="Calibri" w:hAnsi="Times New Roman" w:cs="Times New Roman"/>
          <w:sz w:val="24"/>
          <w:szCs w:val="24"/>
          <w:lang w:val="ky-KG"/>
          <w14:ligatures w14:val="standardContextual"/>
        </w:rPr>
        <w:t>жылдыруу</w:t>
      </w:r>
      <w:r w:rsidR="008E4D4C" w:rsidRPr="002E69DC">
        <w:rPr>
          <w:rFonts w:ascii="Times New Roman" w:eastAsia="Calibri" w:hAnsi="Times New Roman" w:cs="Times New Roman"/>
          <w:sz w:val="24"/>
          <w:szCs w:val="24"/>
          <w14:ligatures w14:val="standardContextual"/>
        </w:rPr>
        <w:t xml:space="preserve"> (бөлүп төлөө) аракетин жокко чыгаруу жөнүндө маселени чече алат?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сот өз демилгеси боюнча кийинкиге калтыруу (бөлүп төлөө)</w:t>
      </w:r>
      <w:r w:rsidRPr="002E69DC">
        <w:rPr>
          <w:rFonts w:ascii="Times New Roman" w:eastAsia="Calibri" w:hAnsi="Times New Roman" w:cs="Times New Roman"/>
          <w:sz w:val="24"/>
          <w:szCs w:val="24"/>
          <w:lang w:val="ky-KG"/>
          <w14:ligatures w14:val="standardContextual"/>
        </w:rPr>
        <w:t xml:space="preserve"> </w:t>
      </w:r>
      <w:r w:rsidRPr="002E69DC">
        <w:rPr>
          <w:rFonts w:ascii="Times New Roman" w:eastAsia="Calibri" w:hAnsi="Times New Roman" w:cs="Times New Roman"/>
          <w:sz w:val="24"/>
          <w:szCs w:val="24"/>
          <w14:ligatures w14:val="standardContextual"/>
        </w:rPr>
        <w:t>аракетин жокко чыгаруу жөнүндө маселени чече алат;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эгерде адамга кийинкиге жылдыруу (бөлүп төлөө планы) берилген жагдайлар аныктамада көрсөтүлгөн мөөнөттөн мурда жоюлса, сот ишке катышкан адамдардын, аткаруу өндүрүшүнүн тарабынын арызы боюнча;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сот аткаруучунун арызы боюнча;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sz w:val="24"/>
          <w:szCs w:val="24"/>
          <w:lang w:val="ky-KG"/>
          <w14:ligatures w14:val="standardContextual"/>
        </w:rPr>
        <w:t>т</w:t>
      </w:r>
      <w:r w:rsidRPr="002E69DC">
        <w:rPr>
          <w:rFonts w:ascii="Times New Roman" w:eastAsia="Calibri" w:hAnsi="Times New Roman" w:cs="Times New Roman"/>
          <w:sz w:val="24"/>
          <w:szCs w:val="24"/>
          <w14:ligatures w14:val="standardContextual"/>
        </w:rPr>
        <w:t>араптардын талабы боюнча;</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800</w:t>
      </w:r>
      <w:r w:rsidR="008E4D4C" w:rsidRPr="002E69DC">
        <w:rPr>
          <w:rFonts w:ascii="Times New Roman" w:eastAsia="Calibri" w:hAnsi="Times New Roman" w:cs="Times New Roman"/>
          <w:sz w:val="24"/>
          <w:szCs w:val="24"/>
          <w14:ligatures w14:val="standardContextual"/>
        </w:rPr>
        <w:t>. Соттун чечимин аткаруунун ыкмасын жана тартибин өзгөртүү жөнүндө арыз менен сотко кайрылуу үчүн эмне негиз болушу мүмкүн?</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сот аткаруучунун демилгеси;</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материалдык кыйынчылыктар;</w:t>
      </w:r>
    </w:p>
    <w:p w:rsidR="008E4D4C" w:rsidRPr="002E69DC" w:rsidRDefault="008E4D4C" w:rsidP="002E69DC">
      <w:pPr>
        <w:spacing w:after="0" w:line="240" w:lineRule="auto"/>
        <w:jc w:val="both"/>
        <w:rPr>
          <w:rFonts w:ascii="Times New Roman" w:eastAsia="Calibri" w:hAnsi="Times New Roman" w:cs="Times New Roman"/>
          <w:bCs/>
          <w:sz w:val="24"/>
          <w:szCs w:val="24"/>
          <w14:ligatures w14:val="standardContextual"/>
        </w:rPr>
      </w:pPr>
      <w:r w:rsidRPr="002E69DC">
        <w:rPr>
          <w:rFonts w:ascii="Times New Roman" w:eastAsia="Calibri" w:hAnsi="Times New Roman" w:cs="Times New Roman"/>
          <w:sz w:val="24"/>
          <w:szCs w:val="24"/>
          <w14:ligatures w14:val="standardContextual"/>
        </w:rPr>
        <w:t xml:space="preserve">+ </w:t>
      </w:r>
      <w:r w:rsidRPr="002E69DC">
        <w:rPr>
          <w:rFonts w:ascii="Times New Roman" w:eastAsia="Calibri" w:hAnsi="Times New Roman" w:cs="Times New Roman"/>
          <w:bCs/>
          <w:sz w:val="24"/>
          <w:szCs w:val="24"/>
          <w14:ligatures w14:val="standardContextual"/>
        </w:rPr>
        <w:t>сот актысын аткарууну кыйындаткан ар кандай жагдайлар;</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кирешенин жоктугу;</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p>
    <w:p w:rsidR="008E4D4C" w:rsidRPr="002E69DC" w:rsidRDefault="00CA2E2B"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801</w:t>
      </w:r>
      <w:r w:rsidR="008E4D4C" w:rsidRPr="002E69DC">
        <w:rPr>
          <w:rFonts w:ascii="Times New Roman" w:eastAsia="Calibri" w:hAnsi="Times New Roman" w:cs="Times New Roman"/>
          <w:sz w:val="24"/>
          <w:szCs w:val="24"/>
          <w14:ligatures w14:val="standardContextual"/>
        </w:rPr>
        <w:t>. Чечимди аткарууну кийинкиге калтыруу же бөлүп төлөө, чечимди аткаруунун ыкмасын жана тартибин өзгөртүү жөнүндө арыз кантип катталат?</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иштин материалдары менен бирге түзүлгөн соттук материал катары;</w:t>
      </w:r>
    </w:p>
    <w:p w:rsidR="008E4D4C" w:rsidRPr="002E69DC" w:rsidRDefault="008E4D4C" w:rsidP="002E69DC">
      <w:pPr>
        <w:spacing w:after="0" w:line="240" w:lineRule="auto"/>
        <w:jc w:val="both"/>
        <w:rPr>
          <w:rFonts w:ascii="Times New Roman" w:eastAsia="Calibri" w:hAnsi="Times New Roman" w:cs="Times New Roman"/>
          <w:sz w:val="24"/>
          <w:szCs w:val="24"/>
          <w14:ligatures w14:val="standardContextual"/>
        </w:rPr>
      </w:pPr>
      <w:r w:rsidRPr="002E69DC">
        <w:rPr>
          <w:rFonts w:ascii="Times New Roman" w:eastAsia="Calibri" w:hAnsi="Times New Roman" w:cs="Times New Roman"/>
          <w:sz w:val="24"/>
          <w:szCs w:val="24"/>
          <w14:ligatures w14:val="standardContextual"/>
        </w:rPr>
        <w:t>- доо арыз катары;</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lastRenderedPageBreak/>
        <w:t>в</w:t>
      </w:r>
      <w:r w:rsidRPr="002E69DC">
        <w:rPr>
          <w:rFonts w:ascii="Times New Roman" w:eastAsia="Times New Roman" w:hAnsi="Times New Roman" w:cs="Times New Roman"/>
          <w:sz w:val="24"/>
          <w:szCs w:val="24"/>
          <w:lang w:val="ky-KG" w:eastAsia="ru-RU"/>
          <w14:ligatures w14:val="standardContextual"/>
        </w:rPr>
        <w:t xml:space="preserve">) </w:t>
      </w:r>
      <w:r w:rsidRPr="002E69DC">
        <w:rPr>
          <w:rFonts w:ascii="Times New Roman" w:eastAsia="Times New Roman" w:hAnsi="Times New Roman" w:cs="Times New Roman"/>
          <w:sz w:val="24"/>
          <w:szCs w:val="24"/>
          <w:lang w:eastAsia="ru-RU"/>
          <w14:ligatures w14:val="standardContextual"/>
        </w:rPr>
        <w:t>иштин материалдары менен кошо берилген өтүнүч катары;</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доо арыз</w:t>
      </w:r>
      <w:r w:rsidRPr="002E69DC">
        <w:rPr>
          <w:rFonts w:ascii="Times New Roman" w:eastAsia="Times New Roman" w:hAnsi="Times New Roman" w:cs="Times New Roman"/>
          <w:sz w:val="24"/>
          <w:szCs w:val="24"/>
          <w:lang w:val="ky-KG" w:eastAsia="ru-RU"/>
          <w14:ligatures w14:val="standardContextual"/>
        </w:rPr>
        <w:t>га</w:t>
      </w:r>
      <w:r w:rsidRPr="002E69DC">
        <w:rPr>
          <w:rFonts w:ascii="Times New Roman" w:eastAsia="Times New Roman" w:hAnsi="Times New Roman" w:cs="Times New Roman"/>
          <w:sz w:val="24"/>
          <w:szCs w:val="24"/>
          <w:lang w:eastAsia="ru-RU"/>
          <w14:ligatures w14:val="standardContextual"/>
        </w:rPr>
        <w:t xml:space="preserve"> кошумча катары;</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p>
    <w:p w:rsidR="008E4D4C" w:rsidRPr="002E69DC" w:rsidRDefault="00CA2E2B"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802</w:t>
      </w:r>
      <w:r w:rsidR="008E4D4C" w:rsidRPr="002E69DC">
        <w:rPr>
          <w:rFonts w:ascii="Times New Roman" w:eastAsia="Times New Roman" w:hAnsi="Times New Roman" w:cs="Times New Roman"/>
          <w:sz w:val="24"/>
          <w:szCs w:val="24"/>
          <w:lang w:eastAsia="ru-RU"/>
          <w14:ligatures w14:val="standardContextual"/>
        </w:rPr>
        <w:t xml:space="preserve">. </w:t>
      </w:r>
      <w:r w:rsidR="008E4D4C" w:rsidRPr="002E69DC">
        <w:rPr>
          <w:rFonts w:ascii="Times New Roman" w:eastAsia="Times New Roman" w:hAnsi="Times New Roman" w:cs="Times New Roman"/>
          <w:sz w:val="24"/>
          <w:szCs w:val="24"/>
          <w:lang w:val="ky-KG" w:eastAsia="ru-RU"/>
          <w14:ligatures w14:val="standardContextual"/>
        </w:rPr>
        <w:t>Төлөмдөрдү к</w:t>
      </w:r>
      <w:r w:rsidR="008E4D4C" w:rsidRPr="002E69DC">
        <w:rPr>
          <w:rFonts w:ascii="Times New Roman" w:eastAsia="Times New Roman" w:hAnsi="Times New Roman" w:cs="Times New Roman"/>
          <w:sz w:val="24"/>
          <w:szCs w:val="24"/>
          <w:lang w:eastAsia="ru-RU"/>
          <w14:ligatures w14:val="standardContextual"/>
        </w:rPr>
        <w:t xml:space="preserve">ийинкиге калтыруу же бөлүп төлөө, соттун чечимин аткаруунун ыкмасын жана тартибин өзгөртүү жөнүндө маселелерди чечкен соттун аныктамасы </w:t>
      </w:r>
      <w:r w:rsidR="008E4D4C" w:rsidRPr="002E69DC">
        <w:rPr>
          <w:rFonts w:ascii="Times New Roman" w:eastAsia="Times New Roman" w:hAnsi="Times New Roman" w:cs="Times New Roman"/>
          <w:sz w:val="24"/>
          <w:szCs w:val="24"/>
          <w:lang w:val="ky-KG" w:eastAsia="ru-RU"/>
          <w14:ligatures w14:val="standardContextual"/>
        </w:rPr>
        <w:t>даттанылышы мүмкүнбү?</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+ 10 күндүн ичинде болушу мүмкүн;</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- 15 күндүн ичинде болушу мүмкүн;</w:t>
      </w:r>
    </w:p>
    <w:p w:rsidR="008E4D4C" w:rsidRPr="002E69DC" w:rsidRDefault="008E4D4C" w:rsidP="002E69DC">
      <w:pPr>
        <w:spacing w:after="0" w:line="240" w:lineRule="auto"/>
        <w:jc w:val="both"/>
        <w:rPr>
          <w:rFonts w:ascii="Times New Roman" w:eastAsia="Times New Roman" w:hAnsi="Times New Roman" w:cs="Times New Roman"/>
          <w:sz w:val="24"/>
          <w:szCs w:val="24"/>
          <w:lang w:eastAsia="ru-RU"/>
          <w14:ligatures w14:val="standardContextual"/>
        </w:rPr>
      </w:pPr>
      <w:r w:rsidRPr="002E69DC">
        <w:rPr>
          <w:rFonts w:ascii="Times New Roman" w:eastAsia="Times New Roman" w:hAnsi="Times New Roman" w:cs="Times New Roman"/>
          <w:sz w:val="24"/>
          <w:szCs w:val="24"/>
          <w:lang w:eastAsia="ru-RU"/>
          <w14:ligatures w14:val="standardContextual"/>
        </w:rPr>
        <w:t>- мүмкүн эмес;</w:t>
      </w:r>
    </w:p>
    <w:p w:rsidR="008E4D4C" w:rsidRPr="002E69DC" w:rsidRDefault="008E4D4C" w:rsidP="002E69DC">
      <w:pPr>
        <w:spacing w:after="0" w:line="240" w:lineRule="auto"/>
        <w:jc w:val="both"/>
        <w:rPr>
          <w:rFonts w:ascii="Times New Roman" w:eastAsia="Times New Roman" w:hAnsi="Times New Roman" w:cs="Times New Roman"/>
          <w:sz w:val="24"/>
          <w:szCs w:val="24"/>
          <w:lang w:val="ky-KG" w:eastAsia="ru-RU"/>
          <w14:ligatures w14:val="standardContextual"/>
        </w:rPr>
      </w:pPr>
      <w:r w:rsidRPr="002E69DC">
        <w:rPr>
          <w:rFonts w:ascii="Times New Roman" w:eastAsia="Times New Roman" w:hAnsi="Times New Roman" w:cs="Times New Roman"/>
          <w:sz w:val="24"/>
          <w:szCs w:val="24"/>
          <w:lang w:eastAsia="ru-RU"/>
          <w14:ligatures w14:val="standardContextual"/>
        </w:rPr>
        <w:t>- арыз канааттандырылган учурда мүмкүн</w:t>
      </w:r>
      <w:r w:rsidRPr="002E69DC">
        <w:rPr>
          <w:rFonts w:ascii="Times New Roman" w:eastAsia="Times New Roman" w:hAnsi="Times New Roman" w:cs="Times New Roman"/>
          <w:sz w:val="24"/>
          <w:szCs w:val="24"/>
          <w:lang w:val="ky-KG" w:eastAsia="ru-RU"/>
          <w14:ligatures w14:val="standardContextual"/>
        </w:rPr>
        <w:t>;</w:t>
      </w:r>
    </w:p>
    <w:p w:rsidR="008E4D4C" w:rsidRDefault="008E4D4C" w:rsidP="008E4D4C">
      <w:pPr>
        <w:spacing w:after="0" w:line="276" w:lineRule="auto"/>
        <w:jc w:val="both"/>
        <w:rPr>
          <w:rFonts w:ascii="Times New Roman" w:eastAsia="Times New Roman" w:hAnsi="Times New Roman" w:cs="Times New Roman"/>
          <w:sz w:val="24"/>
          <w:szCs w:val="24"/>
          <w:lang w:val="ky-KG" w:eastAsia="ru-RU"/>
          <w14:ligatures w14:val="standardContextual"/>
        </w:rPr>
      </w:pPr>
    </w:p>
    <w:p w:rsidR="002E69DC" w:rsidRPr="008E4D4C" w:rsidRDefault="002E69DC" w:rsidP="002E69DC">
      <w:pPr>
        <w:spacing w:after="0" w:line="276" w:lineRule="auto"/>
        <w:jc w:val="center"/>
        <w:rPr>
          <w:rFonts w:ascii="Times New Roman" w:eastAsia="Times New Roman" w:hAnsi="Times New Roman" w:cs="Times New Roman"/>
          <w:sz w:val="24"/>
          <w:szCs w:val="24"/>
          <w:lang w:val="ky-KG" w:eastAsia="ru-RU"/>
          <w14:ligatures w14:val="standardContextual"/>
        </w:rPr>
      </w:pPr>
    </w:p>
    <w:p w:rsidR="008E4D4C" w:rsidRPr="008E4D4C" w:rsidRDefault="009F1CC8" w:rsidP="002E69DC">
      <w:pPr>
        <w:spacing w:after="0" w:line="240" w:lineRule="auto"/>
        <w:jc w:val="center"/>
        <w:rPr>
          <w:rFonts w:ascii="Times New Roman" w:hAnsi="Times New Roman" w:cs="Times New Roman"/>
          <w:b/>
          <w:sz w:val="24"/>
          <w:szCs w:val="24"/>
          <w:u w:val="single"/>
          <w:lang w:val="ky-KG"/>
        </w:rPr>
      </w:pPr>
      <w:r w:rsidRPr="00277F90">
        <w:rPr>
          <w:rFonts w:ascii="Times New Roman" w:hAnsi="Times New Roman" w:cs="Times New Roman"/>
          <w:b/>
          <w:sz w:val="24"/>
          <w:szCs w:val="24"/>
          <w:u w:val="single"/>
          <w:lang w:val="ky-KG"/>
        </w:rPr>
        <w:t>XVI.</w:t>
      </w:r>
      <w:r w:rsidR="002E69DC" w:rsidRPr="00277F90">
        <w:rPr>
          <w:rFonts w:ascii="Times New Roman" w:hAnsi="Times New Roman" w:cs="Times New Roman"/>
          <w:b/>
          <w:sz w:val="24"/>
          <w:szCs w:val="24"/>
          <w:u w:val="single"/>
          <w:lang w:val="ky-KG"/>
        </w:rPr>
        <w:t xml:space="preserve"> </w:t>
      </w:r>
      <w:r w:rsidR="008E4D4C" w:rsidRPr="008E4D4C">
        <w:rPr>
          <w:rFonts w:ascii="Times New Roman" w:hAnsi="Times New Roman" w:cs="Times New Roman"/>
          <w:b/>
          <w:sz w:val="24"/>
          <w:szCs w:val="24"/>
          <w:u w:val="single"/>
          <w:lang w:val="ky-KG"/>
        </w:rPr>
        <w:t>Жер укугу боюнча суроолор</w:t>
      </w:r>
    </w:p>
    <w:p w:rsidR="008E4D4C" w:rsidRPr="008E4D4C" w:rsidRDefault="008E4D4C" w:rsidP="008E4D4C">
      <w:pPr>
        <w:spacing w:after="0" w:line="240" w:lineRule="auto"/>
        <w:jc w:val="center"/>
        <w:rPr>
          <w:rFonts w:ascii="Times New Roman" w:hAnsi="Times New Roman" w:cs="Times New Roman"/>
          <w:sz w:val="24"/>
          <w:szCs w:val="24"/>
          <w:lang w:val="ky-KG"/>
        </w:rPr>
      </w:pPr>
    </w:p>
    <w:p w:rsidR="008E4D4C" w:rsidRPr="008E4D4C" w:rsidRDefault="008E4D4C" w:rsidP="008E4D4C">
      <w:pPr>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1. Мурда айыл чарба багытындагы жер үлүштөргө ээ болбогон жарандарга мындай үлүштөрдү аларга берүү боюнча укуктук негиздерди Жаңы Жер кодекси камтыйбы?</w:t>
      </w:r>
    </w:p>
    <w:p w:rsidR="008E4D4C" w:rsidRPr="008E4D4C" w:rsidRDefault="008E4D4C" w:rsidP="008E4D4C">
      <w:pPr>
        <w:tabs>
          <w:tab w:val="left" w:pos="284"/>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ооба </w:t>
      </w:r>
    </w:p>
    <w:p w:rsidR="008E4D4C" w:rsidRPr="008E4D4C" w:rsidRDefault="008E4D4C" w:rsidP="008E4D4C">
      <w:pPr>
        <w:tabs>
          <w:tab w:val="left" w:pos="284"/>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Буга чейин белгисиз себептер менен жер үлүшүн ала албай калган жарандарга ал айыл чарба жер фондунун жерлеринен берилет</w:t>
      </w:r>
    </w:p>
    <w:p w:rsidR="008E4D4C" w:rsidRPr="008E4D4C" w:rsidRDefault="008E4D4C" w:rsidP="008E4D4C">
      <w:pPr>
        <w:tabs>
          <w:tab w:val="left" w:pos="284"/>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xml:space="preserve">+ жок  </w:t>
      </w:r>
    </w:p>
    <w:p w:rsidR="008E4D4C" w:rsidRPr="008E4D4C" w:rsidRDefault="008E4D4C" w:rsidP="008E4D4C">
      <w:pPr>
        <w:tabs>
          <w:tab w:val="left" w:pos="284"/>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Кыргыз Республикасынын Кабинети белгилеген өлчөмдө жер үлүшүнө укугу бар Кыргыз Республикасынын жарандарына берилет</w:t>
      </w:r>
    </w:p>
    <w:p w:rsidR="008E4D4C" w:rsidRPr="008E4D4C" w:rsidRDefault="008E4D4C" w:rsidP="008E4D4C">
      <w:pPr>
        <w:spacing w:after="0" w:line="240" w:lineRule="auto"/>
        <w:jc w:val="both"/>
        <w:rPr>
          <w:rFonts w:ascii="Times New Roman" w:hAnsi="Times New Roman" w:cs="Times New Roman"/>
          <w:sz w:val="24"/>
          <w:szCs w:val="24"/>
          <w:lang w:val="ky-KG"/>
        </w:rPr>
      </w:pPr>
    </w:p>
    <w:p w:rsidR="008E4D4C" w:rsidRPr="008E4D4C" w:rsidRDefault="008E4D4C" w:rsidP="008E4D4C">
      <w:pPr>
        <w:spacing w:after="0" w:line="240" w:lineRule="auto"/>
        <w:jc w:val="both"/>
        <w:rPr>
          <w:rFonts w:ascii="Times New Roman" w:hAnsi="Times New Roman" w:cs="Times New Roman"/>
          <w:sz w:val="24"/>
          <w:szCs w:val="24"/>
          <w:lang w:val="ky-KG"/>
        </w:rPr>
      </w:pPr>
      <w:r w:rsidRPr="008E4D4C">
        <w:rPr>
          <w:rFonts w:ascii="Times New Roman" w:hAnsi="Times New Roman" w:cs="Times New Roman"/>
          <w:bCs/>
          <w:sz w:val="24"/>
          <w:szCs w:val="24"/>
          <w:lang w:val="ky-KG"/>
        </w:rPr>
        <w:t>2. Жер участогу белгилүү бир жер категориясына тиешелүү экендиги тууралуу маалыматтарда карама-каршылыктар болгон учурда, участокту категорияга бөлүүдө кайсы негиз артыкчылыкка ээ деп эсептелет?</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Мамлекеттик жер кадастрынын маалыматы</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Көз карандысыз жерге жайгаштыруу экспертизасынын корутундусу</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Укук белгилөөчү же укук күбөлөндүрүүчү документтердеги маалыматтар</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Жергиликтүү өз алдынча башкаруу органынын чечими</w:t>
      </w:r>
    </w:p>
    <w:p w:rsidR="008E4D4C" w:rsidRPr="008E4D4C" w:rsidRDefault="008E4D4C" w:rsidP="008E4D4C">
      <w:pPr>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3. Калктуу конуштардын  чегиндеги жерлердин түрүн өзгөртүү кандай тартипте жүргүзүлөт?</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Шаар куруу документтеринин негизинде которуусуз (трансформациясыз)</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Бир түрдөн экинчи түргө милдеттүү түрдө которуу (трансформациялоо) менен</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Тек гана соттун чечими менен</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Көз карандысыз жерге жайгаштыруу экспертизасынын корутундусунун негизинде</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bCs/>
          <w:sz w:val="24"/>
          <w:szCs w:val="24"/>
          <w:lang w:val="ky-KG"/>
        </w:rPr>
        <w:t>4. Эгер жердин категориясы мамлекеттик жер кадастрынын маалыматында, укук белгилөөчү  же укук күбөлөндүрүүчү документтерде көрсөтүлбөсө, жер участогунун категориясы кандайча аныкталат?</w:t>
      </w:r>
      <w:r w:rsidRPr="008E4D4C">
        <w:rPr>
          <w:rFonts w:ascii="Times New Roman" w:hAnsi="Times New Roman" w:cs="Times New Roman"/>
          <w:bCs/>
          <w:sz w:val="24"/>
          <w:szCs w:val="24"/>
          <w:lang w:val="ky-KG"/>
        </w:rPr>
        <w:tab/>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Көз карандысыз жерге жайгаштыруу экспертизасынын корутундусунун негизинде </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Жер участогунун максаттуу пайдалануусуна жараша жергиликтүү өз алдынча башкаруунун аткаруу органынын актысы боюнча</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Соттун чечими боюнча</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Жер участогунун укук ээсинин ыктыяры  боюнча</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E445E3" w:rsidP="008E4D4C">
      <w:pPr>
        <w:tabs>
          <w:tab w:val="left" w:pos="426"/>
        </w:tabs>
        <w:spacing w:after="0" w:line="240" w:lineRule="auto"/>
        <w:jc w:val="both"/>
        <w:rPr>
          <w:rFonts w:ascii="Times New Roman" w:hAnsi="Times New Roman" w:cs="Times New Roman"/>
          <w:sz w:val="24"/>
          <w:szCs w:val="24"/>
          <w:lang w:val="ky-KG"/>
        </w:rPr>
      </w:pPr>
      <w:r>
        <w:rPr>
          <w:rFonts w:ascii="Times New Roman" w:hAnsi="Times New Roman" w:cs="Times New Roman"/>
          <w:bCs/>
          <w:sz w:val="24"/>
          <w:szCs w:val="24"/>
          <w:lang w:val="ky-KG"/>
        </w:rPr>
        <w:t>5. Кайсы учурларда ж</w:t>
      </w:r>
      <w:r w:rsidR="008E4D4C" w:rsidRPr="008E4D4C">
        <w:rPr>
          <w:rFonts w:ascii="Times New Roman" w:hAnsi="Times New Roman" w:cs="Times New Roman"/>
          <w:bCs/>
          <w:sz w:val="24"/>
          <w:szCs w:val="24"/>
          <w:lang w:val="ky-KG"/>
        </w:rPr>
        <w:t>ерлерди максаттуу пайдалануудан тышкары пайдаланууга жол берилет?</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Электрокоммуникация операторлоруна жана электр өткөрүү линияларын орнотуу үчүн 36 м² чейин жер участктарын берүү үчүн</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Жеке турак жай куруу үчүн</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Жеке дыйканчылык чарбасын жүргүзүү үчүн</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Убактылуу соода түйүндөрүн уюштуруу үчүн</w:t>
      </w:r>
    </w:p>
    <w:p w:rsidR="008E4D4C" w:rsidRPr="008E4D4C" w:rsidRDefault="008E4D4C" w:rsidP="008E4D4C">
      <w:pPr>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6. Жер участогунун максаттуу пайдалануусу качан жүргүзүлөт?</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Шаар куруу документациясын түзүүдө</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Жер участогунун кадастрлык баасын аныктоо учурунда</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Жер участогунун ээсинин экинчи базарда алмашуусунда</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Жер участогун менчигине же убактылуу пайдаланууга берүүдө</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bCs/>
          <w:sz w:val="24"/>
          <w:szCs w:val="24"/>
          <w:lang w:val="ky-KG"/>
        </w:rPr>
        <w:t>7. Жер мамилелери чөйрөсүндө кайсы ыйгарым укуктар Кыргыз Республикасынын Жогорку Кеңешинин компетенциясына кирет?</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00DB0350">
        <w:rPr>
          <w:rFonts w:ascii="Times New Roman" w:hAnsi="Times New Roman" w:cs="Times New Roman"/>
          <w:sz w:val="24"/>
          <w:szCs w:val="24"/>
          <w:lang w:val="ky-KG"/>
        </w:rPr>
        <w:t xml:space="preserve"> </w:t>
      </w:r>
      <w:r w:rsidRPr="008E4D4C">
        <w:rPr>
          <w:rFonts w:ascii="Times New Roman" w:hAnsi="Times New Roman" w:cs="Times New Roman"/>
          <w:sz w:val="24"/>
          <w:szCs w:val="24"/>
          <w:lang w:val="ky-KG"/>
        </w:rPr>
        <w:t>Жер мамилелери чөйрөсүндөгү мыйзамдарга расмий чечмелөөлөрдү берүү</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Жер участокторунун максаттуу пайдалануусун белгилөө</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Жерге жайгаштыруу  экспертизасын жүргүзүү</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 Жерлерди максаттуу пайдалануудан тышкары пайдаланууга уруксат берүү</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bCs/>
          <w:sz w:val="24"/>
          <w:szCs w:val="24"/>
          <w:lang w:val="ky-KG"/>
        </w:rPr>
        <w:t>8. Жер мамилелери чөйрөсүндө кайсы ыйгарым укуктар  Кыргыз Республикасынын Министрлер Кабинетинин компетенциясына кирет?</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Калктуу конуштардын жерлерин суу фондунун категориясына которуу</w:t>
      </w: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Мамлекеттик токой фондусунун жер категориясына которуу (трансформациялоо)</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Эл аралык келишимдерди ратификациялоо</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Кыргыз Республикасынын административдик-аймактык түзүлүшү боюнча маселелерди кароо</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bCs/>
          <w:sz w:val="24"/>
          <w:szCs w:val="24"/>
          <w:lang w:val="ky-KG"/>
        </w:rPr>
        <w:t>9. Кайсы учурда айыл чарба өндүрүшү үчүн берилген жер участогун алууга жол берилет</w:t>
      </w:r>
      <w:r w:rsidRPr="008E4D4C">
        <w:rPr>
          <w:rFonts w:ascii="Times New Roman" w:hAnsi="Times New Roman" w:cs="Times New Roman"/>
          <w:sz w:val="24"/>
          <w:szCs w:val="24"/>
          <w:lang w:val="ky-KG"/>
        </w:rPr>
        <w:t>?</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Эгерде участокту болгону 1 жыл бою пайдаланса</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Эгерде участок же анын бир бөлүгү 3 жыл бою пайдаланылбаса</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Эгерде участок калктуу конуштун чегинде жайгашса</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Эгерде менчик ээси участокту сатууну чечсе</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xml:space="preserve">10. Теңдеш баалуулугун эске алуу менен айыл чарба жерлери түшүмдүүлүгү боюнча кандай бөлүнөт? </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Сугат айдоо жер жана кайрак айдоо жер теңдеш жерлер, жайыт  менен чөп чабык — ар башка категориялар</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xml:space="preserve">+ Сугат айдоо жерлери көп жылдык бак-дарактарга; кайрак айдоо жери кысыр аңызга; жайыт чөп чабыкка баалуулугу теңдеш айыл чарба жери болуп саналат </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Бардык айыл чарба жерлери бөлүнбөй, айыл чарба жери болуп саналат</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Сугат айдоо жерлери  чөп чабыкка,  кайрак айдоо жери көп жылдык бак-дарактарга, жайыт кысыр аңызга баалуулугу теңдеш айыл чарба жери болуп саналат</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11. Кайсы шарттарда жеке менчиктеги айыл чарба багытындагы жер участоктор  жеке турак жай куруу үчүн которулушу мүмкүн?</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Шаар куруу документтеринин, курулуш жана жер пайдалануу эрежелеринин негизинде жергиликтүү өз алдынча башкаруу органы тарабынан жерди  алып койгондон кийин</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Менчик ээсинин калоосу боюнча, кошумча документтерсиз</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Кошуна жер ээлеринин макулдугу менен гана</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Жеке курулуш компаниясы менен келишим түзүлгөндөн кийин</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12. Жер амнистиясынын алкагындагы жер участоктордун которулушу (трансформациясы) кандайча жүргүзүлөт?</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Кыргыз Республикасынын жер амнистиясы жөнүндө мыйзамына ылайык</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bCs/>
          <w:sz w:val="24"/>
          <w:szCs w:val="24"/>
          <w:lang w:val="ky-KG"/>
        </w:rPr>
        <w:t xml:space="preserve">- </w:t>
      </w:r>
      <w:r w:rsidRPr="008E4D4C">
        <w:rPr>
          <w:rFonts w:ascii="Times New Roman" w:hAnsi="Times New Roman" w:cs="Times New Roman"/>
          <w:sz w:val="24"/>
          <w:szCs w:val="24"/>
          <w:lang w:val="ky-KG"/>
        </w:rPr>
        <w:t>Менчик ээсинин калоосу боюнча</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sz w:val="24"/>
          <w:szCs w:val="24"/>
          <w:lang w:val="ky-KG"/>
        </w:rPr>
        <w:t>- Соттун чечиминин негизинде</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xml:space="preserve">- </w:t>
      </w:r>
      <w:r w:rsidRPr="008E4D4C">
        <w:rPr>
          <w:rFonts w:ascii="Times New Roman" w:hAnsi="Times New Roman" w:cs="Times New Roman"/>
          <w:sz w:val="24"/>
          <w:szCs w:val="24"/>
          <w:lang w:val="ky-KG"/>
        </w:rPr>
        <w:t xml:space="preserve">Көз карандысыз жерге жайгаштыруу экспертизасынын корутундусунун негизинде </w:t>
      </w:r>
    </w:p>
    <w:p w:rsidR="008E4D4C" w:rsidRPr="008E4D4C" w:rsidRDefault="008E4D4C" w:rsidP="002E69D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lastRenderedPageBreak/>
        <w:t>13. Жеке менчиктеги жер тилкелери кандай шарттарда туристтик максаттагы объектилерди курууга которулушу мүмкүн?</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Менчик ээсинин макулдугу менен жана жер участогун алып койгондон кийин </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Жер участогун албастан, соттун чечиминин негизинде</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Жер участогун албастан, шаар куруу документациясына, курулуш жана жер пайдалануу эрежелерине ылайык райондук мамлекеттик администрация тарабынан</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xml:space="preserve">- </w:t>
      </w:r>
      <w:r w:rsidRPr="008E4D4C">
        <w:rPr>
          <w:rFonts w:ascii="Times New Roman" w:hAnsi="Times New Roman" w:cs="Times New Roman"/>
          <w:sz w:val="24"/>
          <w:szCs w:val="24"/>
          <w:lang w:val="ky-KG"/>
        </w:rPr>
        <w:t>Менчик ээсинин каалоосу боюнча, шаар куруу эрежелерин сактабастан</w:t>
      </w: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14. Мамлекеттик жер кадастры кайсы жерлерде жүргүзүлөт?</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Мамлекеттик менчиктеги жерлерде гана</w:t>
      </w:r>
    </w:p>
    <w:p w:rsidR="008E4D4C" w:rsidRPr="008E4D4C" w:rsidRDefault="008E4D4C" w:rsidP="008E4D4C">
      <w:pPr>
        <w:tabs>
          <w:tab w:val="left" w:pos="426"/>
        </w:tabs>
        <w:spacing w:after="0" w:line="240" w:lineRule="auto"/>
        <w:contextualSpacing/>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Жеке менчиктеги жерлерде гана </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Жердин таандыктыгы менен менчик формасына карабастан бардык жерлерде</w:t>
      </w:r>
    </w:p>
    <w:p w:rsidR="008E4D4C" w:rsidRPr="008E4D4C" w:rsidRDefault="008E4D4C" w:rsidP="008E4D4C">
      <w:pPr>
        <w:tabs>
          <w:tab w:val="left" w:pos="426"/>
        </w:tabs>
        <w:spacing w:after="0" w:line="240" w:lineRule="auto"/>
        <w:contextualSpacing/>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xml:space="preserve">- </w:t>
      </w:r>
      <w:r w:rsidRPr="008E4D4C">
        <w:rPr>
          <w:rFonts w:ascii="Times New Roman" w:hAnsi="Times New Roman" w:cs="Times New Roman"/>
          <w:sz w:val="24"/>
          <w:szCs w:val="24"/>
          <w:lang w:val="ky-KG"/>
        </w:rPr>
        <w:t>Айыл чарба жерлеринде гана</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bCs/>
          <w:sz w:val="24"/>
          <w:szCs w:val="24"/>
          <w:lang w:val="ky-KG"/>
        </w:rPr>
        <w:t xml:space="preserve">15. </w:t>
      </w:r>
      <w:r w:rsidRPr="008E4D4C">
        <w:rPr>
          <w:rFonts w:ascii="Times New Roman" w:hAnsi="Times New Roman" w:cs="Times New Roman"/>
          <w:sz w:val="24"/>
          <w:szCs w:val="24"/>
          <w:lang w:val="ky-KG"/>
        </w:rPr>
        <w:t>Жергиликтүү каттоо органына жерлерди которуу (трансформациялоо) жөнүндө чечим кабыл алынгандан кийин канча убакыттын ичинде жөнөтүлөт?</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- 5 жумуш күнү ичинде</w:t>
      </w: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+ 10 жумуш күнү ичинде</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- 1 айдын ичинде</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- 30 календардык күндүн ичинде</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16. Жерлерди которуу (трансформациялоо) кайсы учурдан тартып жүргүзүлгөн деп эсептелет?</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Ыйгарым укуктуу орган тарабынан чечим кабыл алынган учурдан тартып</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Жер участогун жаңы максат боюнча пайдалануу башталган учурдан тартып</w:t>
      </w: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Которулган (трансформацияланган) жер участогуна укукту күбөлөндүрүүчү документ берилген учурдан тартып</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Мамлекеттик жер кадастрына өзгөртүүлөрдү киргизген учурдан тартып</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17. Индекстелген карталар мамлекеттик жер кадастрынын графикалык бөлүгү катары эсептелеби?</w:t>
      </w:r>
    </w:p>
    <w:p w:rsidR="008E4D4C" w:rsidRPr="008E4D4C" w:rsidRDefault="008E4D4C" w:rsidP="008E4D4C">
      <w:pPr>
        <w:tabs>
          <w:tab w:val="left" w:pos="426"/>
        </w:tabs>
        <w:spacing w:after="0" w:line="240" w:lineRule="auto"/>
        <w:jc w:val="both"/>
        <w:rPr>
          <w:rFonts w:ascii="Times New Roman" w:hAnsi="Times New Roman" w:cs="Times New Roman"/>
          <w:bCs/>
          <w:sz w:val="24"/>
          <w:szCs w:val="24"/>
          <w:lang w:val="ky-KG"/>
        </w:rPr>
      </w:pPr>
      <w:r w:rsidRPr="008E4D4C">
        <w:rPr>
          <w:rFonts w:ascii="Times New Roman" w:hAnsi="Times New Roman" w:cs="Times New Roman"/>
          <w:bCs/>
          <w:sz w:val="24"/>
          <w:szCs w:val="24"/>
          <w:lang w:val="ky-KG"/>
        </w:rPr>
        <w:t>+ Ооба, индекстелген карталар мамлекеттик жер кадастрынын графикалык бөлүгү болуп эсептелет</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Жок, индекстелген карталар мамлекеттик жер кадастрынан өзүнчө жүргүзүлөт</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Ооба, бирок болгону айыл чарба багытындагы жерлер үчүн</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r w:rsidRPr="008E4D4C">
        <w:rPr>
          <w:rFonts w:ascii="Times New Roman" w:hAnsi="Times New Roman" w:cs="Times New Roman"/>
          <w:sz w:val="24"/>
          <w:szCs w:val="24"/>
          <w:lang w:val="ky-KG"/>
        </w:rPr>
        <w:t>- Жок, алар шаар куруу пландоо үчүн гана колдонулат</w:t>
      </w:r>
    </w:p>
    <w:p w:rsidR="008E4D4C" w:rsidRPr="008E4D4C" w:rsidRDefault="008E4D4C" w:rsidP="008E4D4C">
      <w:pPr>
        <w:tabs>
          <w:tab w:val="left" w:pos="426"/>
        </w:tabs>
        <w:spacing w:after="0" w:line="240" w:lineRule="auto"/>
        <w:jc w:val="both"/>
        <w:rPr>
          <w:rFonts w:ascii="Times New Roman" w:hAnsi="Times New Roman" w:cs="Times New Roman"/>
          <w:sz w:val="24"/>
          <w:szCs w:val="24"/>
          <w:lang w:val="ky-KG"/>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18. Мамлекеттик жер кадастрынын жүргүзүлүү деңгээлине жараша кайсы индекстелген карталар түзүлөт жана контролдоо абалында сакталат?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Кыргыз Республикасы жана облус боюнча индекстелген карта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Республика, облус, Бишкек шаары, административдик район жана айыл аймагы деңгээлинде тиешелүү чектер жана коддор менен индекстелген карталар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Бишкек жана Ош шаарлары боюнча индекстелген карталар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административдик райондор жана жер участогунун ээлери боюнча индекстелген карталар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19. Мамлекеттик электрондук жер реестри кандай максаттар үчүн колдонулат?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курулушка уруксат берүү үчүн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Жерлерди инвентаризациялоо, баалоо, пландоо, прогноздоо, башкаруу жана башка маселелер боюнча илимий жана практикалык тапшырмаларды чечүү үчүн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жерлерин пайдаланууну көзөмөлдөө үчүн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участогунун ээлери тууралуу маалыматтарды жүргүзүү үчүн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20. Мамлекеттик электрондук жер реестри эмнени билдирет жана ал кимдер үчүн арналган?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Бул маалымат базасы тек жергиликтүү өз алдынча башкаруу органдары үчүн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Бул жерди каттоо, эсепке алуу жана баалоо маалыматын камтыган маалыматтар топтому болуп, бардык деңгээлдеги мамлекеттик бийлик органдары жана кызыкдар жарандар менен юридикалык жактар үчүн арналган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Бул жер участогунун ээлери тууралуу маалыматты жүргүзүү үчүн гана реестр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Бул кадастр инженерлери үчүн гана колдонулган, илимий максаттарга арналган программа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21. Мамлекеттик электрондук жер реестриндеги маалыматтар кайсы учурларда милдеттүү түрдө колдонулушу керек?</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участокторун жарандарга берүү учурунда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чарба жана кадастр иштерин жүргүзүү учурунда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Жерлерди пайдаланууда, калыбына келтирүүдө жана коргоодо, жер участокторун берүү жана алуу, жер салыгынын өлчөмүн аныктоо, жер чарба иштерин жүргүзүү, экономикалык ишмердүүлүктү баалоо жана жерди пайдалануу менен коргоо боюнча башка иш-чараларда колдонулат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мамлекеттик органдардын статистикалык отчеттуулугун жүргүзүү үчүн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22. Курулушту жана объектти эксплуатацияга киргизүүнү токтотпостон, куруучунун мүлкү же акча каражаттарына карата доону камсыздоо чаралары кантип кабыл алынат?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Доого чаралар милдеттүү түрдө курулушту токтотуу жана объектти эксплуатацияга киргизүүгө тыюу салуу менен кабыл алынат</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Доону камсыздоо чаралар доонун суммасынын чегинде, курулушту жана объектти эксплуатацияга киргизүүнү токтотпостон соттук териштирүүлөр аяктаганга чейин колдонулат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Сот доону камсыздоо чараларды объекттин курулушу бүтүп калгандан кийин гана кабыл ала алат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Доону камсыздоо чаралары, куруучунун мүлкүн камакка албай туруп, анын акча каражаттарына гана колдонулат</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23. Жер участогу берилгенден кийин, аны пайдаланууга кайсы учурда жол берилет?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Участокту берүү жөнүндө чечим кабыл алынаар замат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Участоктун ижарага берүү же сатуу-сатып алуу келишимине кол коюлгандан кийин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Жеринен участоктун чектери белгиленип, кадастр планы берилгенден кийин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 макулдугу алынгандан кийин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24. Административдик-аймактык реформанын алкагында кошулган калктуу конуштарда турак жай куруу үчүн жер участогун алуу кезегинде турган жарандарга жер участоктору кандайча берилет?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Жаңы административдик борборлордо, мурунку кезектен көз карандысыз</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Административдик-аймактык реформадан кийин түзүлгөн жаңы кезек тизмелерине ылайык</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Административдик-аймактык реформадан мурунку кезек тизмелерине ылайык, өзүнүн мурунку калктуу конушунан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Жаңы административдик бөлүнүш боюнча кайрадан катталгандан кийин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25. Кыргыз Республикасынын жарандарына өлкөнүн бүтүндөй аймагында бир жолу бекер берилүүчү жер участогу кайсы максатта пайдаланууга арналган?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Фермердик чарба жүргүзүү үчүн айыл чарба багытындагы жерлер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Өндүрүштүк объекттерди куруу үчүн өнөр жай багытындагы жерлер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Жеке турак жай куруу үчүн короо-жай тилке жерлери</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чарба жүргүзүү үчүн токой фондусуна караштуу жерлер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lastRenderedPageBreak/>
        <w:t>26. Кыргыз Республикасында асылдуулугу төмөн жайыттар жарандарга жана юридикалык жактарга айыл чарба өндүрүшүн жүргүзүү үчүн канча мөөнөткө пайдаланууга берилиши мүмкүн?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- 5 жылга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- 10 жылга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+ 20 жылга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- 49 жылга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27. Асылдуулугу төмөн жайыттардын максаттуу пайдалануусу өзгөртүлгөндөн кийин пайдаланууга берүү үчүн кандай милдеттүү шарт белгиленген?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Бюджетке бир жолку төлөмдү төлөө</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Жерлердин асылдуулугун жогорулатуу</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Өндүрүштүн бир бөлүгүн мамлекеттик резервге өткөрүү</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Инфраструктуралык объекттерди куруу</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28. Кайсы асылдуулугу төмөн айыл чарба багытындагы жерлер айыл чарба өндүрүшүн жүргүзүүгө жана пайдаланууга берилбейт?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сактагычтардын жанында жайгашкан жерлер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Калктуу конуштардын жанында жайгашкан жерлер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Сугарууну талап кылган жерлер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Эндемикалык жаныбарлар жашаган жана эндемикалык өсүмдүктөр өскөн жерлер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29. Кыргыз Республикасында жер участкалар кайсы шарттарда жер казынасын пайдалануу үчүн берилиши мүмкүн?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Мөөнөтсүз туруктуу пайдалануу үчүн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укугун алган адамдын менчигине</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Жер казынасын пайдалануу үчүн жер тилкелери кийин милдеттүү түрдө рекультивациялоо менен жер казынасын пайдалануу укугунун мөөнөтүнө убактылуу пайдаланууга гана берилиши мүмкүн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Белгисиз мөөнөткө ижарага берүү</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30. Кыргыз Республикасында жер участогуна болгон укук бир жактан экинчисине кандай тартипте өтүшү мүмкүн?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соттун чечими менен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Универсалдык укук мурас катары (мурас алуу, кайра уюштуруу) аркылуу</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ижара келишими аркылуу</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нотариус тарабынан күбөлөндүрүлгөн сатуу келишими аркылуу</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31. Кыргыз Республикасынын жер мыйзамдарына ылайык эмне ипотеканын предмети болушу мүмкүн?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айыл чарба өсүмдүктөрүнүн түшүмү</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Жер участогуна болгон укук</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Отургузулган токой дарактары</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Участокто жайгашкан суу ресурстары</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32. Кыргыз Республикасында кайсы айыл чарба багытындагы жер участоктор бөлүнгүс болуп эсептелинет?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- 3 га чейинки жер үлүштөрү</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+ 5 га чейинки жер үлүштөрү</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- 10 га ашык жер үлүштөрү</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Шаар четинде жайгашкан жер үлүштөрү</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33. Ким Кыргыз Республикасында айыл чарба багытындагы жерлердин сатып алуучусу боло алат?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Тек чет элдик инвесторлор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Мамлекет, Кыргыз Республикасынын жарандары, кооперативдер жана айыл чарба азыктарын өстүрүү жана/же кайра иштетүү менен алектенген Кыргыз Республикасынын юридикалык жактары</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Республикасында катталган каалаган юридикалык жактар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Эл аралык уюмдар жана фонддор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34. Кыргыз Республикасында айыл чарба багытындагы жерлерди сатууга кайсы учурларда тыюу салынат?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 алар кооперативтердин менчигинде болсо</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 алар жайыт катары пайдаланылса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Чек арага чектеш, белгиленбеген чек ара аймактарында жайгашкан айыл чарба багытындагы жерлер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 алар 10 жылдан ашык мөөнөткө ижарага берилсе</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35. Кыргыз Республикасында жайыттарды пайдалануу эмненин негизинде жүргүзүлөт?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Ижарачынын чечимине ылайык</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 чечими менен, пландарсыз</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Жайыттарды пайдаланган кошуналардын макулдугунун негизинде</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Жайыттарды башкаруу планына жана жайыттарды жылдык пайдалануу планына ылайык</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36. Жайыттарды пайдалануу үчүн төлөм эмненин негизде белгиленет жана өзгөртүлөт?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участогунун аянтына жана жайгашкан жерине карап</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Малдын санына жана айыл чарба жаныбарларынын түрүнө карап</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Фермадагы жумушчулардын санына карап</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Аймактын климаттык шарттарына карап</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37. Жайыттардын чек аралары эмненин негизинде белгиленет?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тургундардын каалоосу боюнча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Топурактын табигый өзгөчөлүктөрүнө жараша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Административдик-аймактык бирдиктердин чек араларын эске алуу менен аларды мурдагы советтик жана жамааттык чарбалардын чектеринде бөлүштүрүүнүн негизинде</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Фермерлердин жылдык добуш берүүсүнүн жыйынтыгы боюнча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38. Калктуу конуштардын башкы пландары эмнени аныктайт?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багытындагы жерлерди сатуу тартиби</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участокторуна салыктарды белгилөө өлчөмү</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үлүштөрүн менчиктештирүү тартиби</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Калктуу конуштардагы жерлерди өнөр жай, турак-жай жана башка курулуштар, инфраструктураны өнүктүрүү жана элдин эс алуу жайларын жайгаштыруу үчүн негизги пайдалануунун багыттары</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39. Калктуу конуштардагы жалпы пайдалануучу жерлер кайсы жер участокторунан турат?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турак жай куруу үчүн арналган жерлерден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айыл чарба жерлеринен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Жолдор, көчөлөр, аянттар, тротуарлар, жашыл аймактар, паркылар, суу сактагычтар ж.б. калктын маданий-быттык муктаждыктарын канааттандыруу үчүн колдонулган жерлерден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Жарандардын жеке менчигине берилген жерлерден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40. Калктуу конуштардагы жалпы пайдалануучу жерлер кандай тартипте колдонулат?</w:t>
      </w:r>
      <w:r w:rsidRPr="008E4D4C">
        <w:rPr>
          <w:rFonts w:ascii="Times New Roman" w:eastAsia="Times New Roman" w:hAnsi="Times New Roman" w:cs="Times New Roman"/>
          <w:sz w:val="24"/>
          <w:szCs w:val="24"/>
          <w:lang w:val="ky-KG" w:eastAsia="ru-RU"/>
        </w:rPr>
        <w:br/>
        <w:t>а) Капиталдык курулуш үчүн жана менчикке өткөрүү үчүн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Капиталдык курулуш үчүн, бирок субижарага берилбейт</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Капиталдык курулуш үчүн колдонулбайт жана менчикке же субижарага берилбейт</w:t>
      </w:r>
    </w:p>
    <w:p w:rsidR="008E4D4C" w:rsidRPr="003D2D83"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администрациянын чечимине ылайык пайдаланылышы мүмкүн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lastRenderedPageBreak/>
        <w:t>41. Бөлүнгөн тилкенин жана жол жээгиндеги тилкенин чегиндеги автомобиль жолдорунун жерлери кандай макамга ээ?</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менчик болуп эсептелет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Муниципалдык менчикке таандык</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Муниципалдык же жеке менчикте турган автомобиль жолдорунун жерлерин кошпогондо, мамлекеттик менчик болуп саналат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 тарабынан курулуш үчүн эркин пайдаланылышы мүмкүн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42. Кыргыз Республикасында жер казынасын, токой жана суу ресурстарын, өсүмдүк жана жаныбар дүйнөсүн, аба мейкиндигин пайдалануу жана коргоо мамилелери кандай жол менен жөнгө салынат?</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Кыргыз Республикасынын тиешелүү чөйрөлөрдөгү мыйзамдарына ылайык</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участогунун ээлеринин чечимине ылайык</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Улуттук мыйзамдарды эске албастан эл аралык келишимдер аркылуу</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 чечими менен</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43. Кыргыз Республикасында кыймылсыз мүлк маанисинде идентификациялык код деген эмне?</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мүлктүн ээсинин паспортунун номери</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мүлккө салык төлөөчүнүн коду</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Курулуш материалдарынын сериялык номери</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Жекече, Кыргыз Республикасынын аймагында кайталанбай турган, кыймылсыз мүлк бирдигине бериле турган, бул бирдик объек</w:t>
      </w:r>
      <w:r w:rsidR="00465D50">
        <w:rPr>
          <w:rFonts w:ascii="Times New Roman" w:eastAsia="Times New Roman" w:hAnsi="Times New Roman" w:cs="Times New Roman"/>
          <w:bCs/>
          <w:sz w:val="24"/>
          <w:szCs w:val="24"/>
          <w:lang w:val="ky-KG" w:eastAsia="ru-RU"/>
        </w:rPr>
        <w:t>т</w:t>
      </w:r>
      <w:r w:rsidRPr="008E4D4C">
        <w:rPr>
          <w:rFonts w:ascii="Times New Roman" w:eastAsia="Times New Roman" w:hAnsi="Times New Roman" w:cs="Times New Roman"/>
          <w:bCs/>
          <w:sz w:val="24"/>
          <w:szCs w:val="24"/>
          <w:lang w:val="ky-KG" w:eastAsia="ru-RU"/>
        </w:rPr>
        <w:t xml:space="preserve"> катары турганда сакталуучу каттоо номерлеринин жыйындысы</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44. Кыймылсыз мүлктүн (жер участоктун) белгиленген чеги деген эмне?</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картада белгиленген, натурада бекитилбеген чек ара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Менчик ээсинин каалоосу менен өзгөрүлүшү мүмкүн болгон чек ара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Кыймылсыз мүлк (жер участогунун) бирдигинин белгиленген үлгүдөгү чек ара белгилери менен бекемделген, капиталдык имараттарга же курулуштарга, туруктуу табигый белгилерге же бурулуш точкаларынын бардыгында тийиштүү координаттары бар геодезиялык пункттарга туташтырылган табигый чек</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участогун ижарага берүүдө колдонулган убактылуу чек ара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45. Кыймылсыз мүлктүн (жер участоктун) факт жүзүндөгү чек арасы деген эмне?</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Белгиленген үлгүдөгү белгилүү белгилери менен бекитилген чек ара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Кыймылсыз мүлк (жер участогунун) бирдигинин белгилүү белгиленген үлгүдөгү чек ара белгилери менен табигый бекемделбеген чек</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 кадастр картасы боюнча белгиленген чек ара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Менчик ээсинин каалоосу боюнча белгиленген чек ара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46. Кыймылсыз мүлктүн бирдигине укуктук чектөө деген эмне?</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Менчик ээсинин кыймылсыз мүлккө ээлик кылуу жана пайдалануу укугун толук чектөө</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Менчик ээсинин башка адамдарды эске албастан мүлктү эркин башкаруу укугу</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мүлккө салыктын ставкасын белгилөө</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Кыймылсыз мүлк бирдигине ээлик кылуу, тескөө, пайдалануу укуктарын, анын ичинде үчүнчү жактардын укуктарын чектөө (ижара, күрөө, ипотека, сервитуттар, келишим боюнча милдеттенмелер, соттун чечимдери жана башкалар), ошондой эле мүлктү жалпы тейлөөгө ыктыярдуу салымдар жөнүндө макулдашуулар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47. Кыймылсыз мүлккө байланышкан "опцион" деген эмне?</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Мүлк ээсинин кыймылсыз мүлктү базар баасында сатууга же ижарага берүүгө милдети</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Мурдатан түзүлгөн келишим (макулдашуу) боюнча аныкташкан мөөнөттө, баада жана шартта кыймылсыз мүлктү сатып алуунун же ижаралоонун артыкчылык укугу</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Келишимсиз кыймылсыз мүлктү эркин пайдалануу укугу</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Соттун чечими менен кыймылсыз мүлккө ээлик кылуу укугун чектөө</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48. Кыргыз Республикасында кайсы укуктар мамлекеттик каттоого жатат?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Жалгыз менчик укугу жана үч жылга чейин болгон ижара укугу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Жалгыз сатып алуу-сатуу келишимдеринен келип чыккан укуктар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Үчүнчү тараптардын укуктары гана, мисалы, күрөө жана ипотека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Кыймылсыз мүлк менен байланышкан бардык укуктар: менчик укугу; чарба жүргүзүү укугу; оперативдүү башкаруу укугу; (мөөнөтүн көрсөтпөстөн) жер участогун пайдалануу укугу; ипотека; үч жана андан ашык жылга ижаралоо; сервитуттар; укуктарды чектөө; соттун чечиминен келип чыгуучу укуктар; жаратылышты пайдалануу укуктары жана башка укуктар</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49. Кыймылсыз мүлктүн бирдигинин техникалык паспорту деген эмне?</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мүлккө менчик укугун тастыктаган документ</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Белгиленген формадагы, кыймылсыз мүлктүн бирдигин техникалык кароонун жыйынтыгы боюнча түзүлгөн документ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мүлктүн кадастрдык наркын аныктаган документ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мүлктү ижара келишими</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50. Кыймылсыз мүлктү мамлекеттик каттоонун бирдиктүү тутумунун объектиси эмне болуп эсептелет?</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 менен жасалган келишимдер</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мүлккө болгон менчик укуктары гана</w:t>
      </w:r>
    </w:p>
    <w:p w:rsidR="008E4D4C" w:rsidRPr="008E4D4C" w:rsidRDefault="008E4D4C" w:rsidP="008E4D4C">
      <w:pPr>
        <w:tabs>
          <w:tab w:val="left" w:pos="426"/>
        </w:tabs>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Кыймылсыз мүлктүн бирдигине укуктар жана укуктарды чектөөлөр, ошондой эле аны менен болгон бүтүмдөр</w:t>
      </w:r>
    </w:p>
    <w:p w:rsid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участоктор жана имараттар гана</w:t>
      </w:r>
    </w:p>
    <w:p w:rsidR="002252E5" w:rsidRDefault="002252E5" w:rsidP="008E4D4C">
      <w:pPr>
        <w:tabs>
          <w:tab w:val="left" w:pos="426"/>
        </w:tabs>
        <w:spacing w:after="0" w:line="240" w:lineRule="auto"/>
        <w:jc w:val="both"/>
        <w:rPr>
          <w:rFonts w:ascii="Times New Roman" w:eastAsia="Times New Roman" w:hAnsi="Times New Roman" w:cs="Times New Roman"/>
          <w:sz w:val="24"/>
          <w:szCs w:val="24"/>
          <w:lang w:val="ky-KG" w:eastAsia="ru-RU"/>
        </w:rPr>
      </w:pPr>
    </w:p>
    <w:p w:rsidR="002252E5" w:rsidRDefault="002252E5" w:rsidP="008E4D4C">
      <w:pPr>
        <w:tabs>
          <w:tab w:val="left" w:pos="426"/>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51.</w:t>
      </w:r>
      <w:r w:rsidR="004D1784" w:rsidRPr="004D1784">
        <w:rPr>
          <w:lang w:val="ky-KG"/>
        </w:rPr>
        <w:t xml:space="preserve"> </w:t>
      </w:r>
      <w:r w:rsidR="004D1784" w:rsidRPr="004D1784">
        <w:rPr>
          <w:rFonts w:ascii="Times New Roman" w:eastAsia="Times New Roman" w:hAnsi="Times New Roman" w:cs="Times New Roman"/>
          <w:sz w:val="24"/>
          <w:szCs w:val="24"/>
          <w:lang w:val="ky-KG" w:eastAsia="ru-RU"/>
        </w:rPr>
        <w:t>Кыргыз Республикасынын Жер кодексине ылайык жер участогунун түшүнүгүн айтып бергиле?</w:t>
      </w:r>
    </w:p>
    <w:tbl>
      <w:tblPr>
        <w:tblStyle w:val="a4"/>
        <w:tblW w:w="8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5"/>
      </w:tblGrid>
      <w:tr w:rsidR="004D1784" w:rsidRPr="004D1784" w:rsidTr="00BF24C4">
        <w:tc>
          <w:tcPr>
            <w:tcW w:w="8695" w:type="dxa"/>
            <w:vAlign w:val="bottom"/>
          </w:tcPr>
          <w:p w:rsidR="004D1784" w:rsidRPr="004D1784" w:rsidRDefault="004D1784" w:rsidP="004D1784">
            <w:pPr>
              <w:tabs>
                <w:tab w:val="left" w:pos="426"/>
              </w:tabs>
              <w:jc w:val="both"/>
              <w:rPr>
                <w:rFonts w:ascii="Times New Roman" w:eastAsia="Times New Roman" w:hAnsi="Times New Roman" w:cs="Times New Roman"/>
                <w:sz w:val="24"/>
                <w:szCs w:val="24"/>
                <w:lang w:eastAsia="ru-RU"/>
              </w:rPr>
            </w:pPr>
            <w:r w:rsidRPr="004D1784">
              <w:rPr>
                <w:rFonts w:ascii="Times New Roman" w:eastAsia="Times New Roman" w:hAnsi="Times New Roman" w:cs="Times New Roman"/>
                <w:sz w:val="24"/>
                <w:szCs w:val="24"/>
                <w:lang w:val="ky-KG" w:eastAsia="ru-RU"/>
              </w:rPr>
              <w:t>-</w:t>
            </w:r>
            <w:r w:rsidRPr="004D1784">
              <w:rPr>
                <w:rFonts w:ascii="Times New Roman" w:eastAsia="Times New Roman" w:hAnsi="Times New Roman" w:cs="Times New Roman"/>
                <w:sz w:val="24"/>
                <w:szCs w:val="24"/>
                <w:lang w:eastAsia="ru-RU"/>
              </w:rPr>
              <w:t xml:space="preserve">имараттарды же курулуштарды куруу үчүн арналган чектери бар жердин өлчөмү; </w:t>
            </w:r>
          </w:p>
        </w:tc>
      </w:tr>
      <w:tr w:rsidR="004D1784" w:rsidRPr="004D1784" w:rsidTr="00BF24C4">
        <w:tc>
          <w:tcPr>
            <w:tcW w:w="8695" w:type="dxa"/>
            <w:vAlign w:val="bottom"/>
          </w:tcPr>
          <w:p w:rsidR="004D1784" w:rsidRPr="004D1784" w:rsidRDefault="004D1784" w:rsidP="004D1784">
            <w:pPr>
              <w:tabs>
                <w:tab w:val="left" w:pos="426"/>
              </w:tabs>
              <w:jc w:val="both"/>
              <w:rPr>
                <w:rFonts w:ascii="Times New Roman" w:eastAsia="Times New Roman" w:hAnsi="Times New Roman" w:cs="Times New Roman"/>
                <w:sz w:val="24"/>
                <w:szCs w:val="24"/>
                <w:lang w:eastAsia="ru-RU"/>
              </w:rPr>
            </w:pPr>
            <w:r w:rsidRPr="004D1784">
              <w:rPr>
                <w:rFonts w:ascii="Times New Roman" w:eastAsia="Times New Roman" w:hAnsi="Times New Roman" w:cs="Times New Roman"/>
                <w:sz w:val="24"/>
                <w:szCs w:val="24"/>
                <w:lang w:eastAsia="ru-RU"/>
              </w:rPr>
              <w:t>-так орнотулган чектери бар, жер казыналары эске алынбаган жердин топурактуу катмары;</w:t>
            </w:r>
          </w:p>
        </w:tc>
      </w:tr>
      <w:tr w:rsidR="004D1784" w:rsidRPr="004D1784" w:rsidTr="00BF24C4">
        <w:tc>
          <w:tcPr>
            <w:tcW w:w="8695" w:type="dxa"/>
            <w:vAlign w:val="bottom"/>
          </w:tcPr>
          <w:p w:rsidR="004D1784" w:rsidRPr="004D1784" w:rsidRDefault="004D1784" w:rsidP="004D1784">
            <w:pPr>
              <w:tabs>
                <w:tab w:val="left" w:pos="426"/>
              </w:tabs>
              <w:jc w:val="both"/>
              <w:rPr>
                <w:rFonts w:ascii="Times New Roman" w:eastAsia="Times New Roman" w:hAnsi="Times New Roman" w:cs="Times New Roman"/>
                <w:sz w:val="24"/>
                <w:szCs w:val="24"/>
                <w:lang w:eastAsia="ru-RU"/>
              </w:rPr>
            </w:pPr>
            <w:r w:rsidRPr="004D1784">
              <w:rPr>
                <w:rFonts w:ascii="Times New Roman" w:eastAsia="Times New Roman" w:hAnsi="Times New Roman" w:cs="Times New Roman"/>
                <w:sz w:val="24"/>
                <w:szCs w:val="24"/>
                <w:lang w:eastAsia="ru-RU"/>
              </w:rPr>
              <w:t>-укугун күбөлөндүрүүчү документтерде көрсөтүлгөн жердин чиймеси (контуру);</w:t>
            </w:r>
          </w:p>
        </w:tc>
      </w:tr>
      <w:tr w:rsidR="004D1784" w:rsidRPr="004D1784" w:rsidTr="00BF24C4">
        <w:tc>
          <w:tcPr>
            <w:tcW w:w="8695" w:type="dxa"/>
            <w:shd w:val="clear" w:color="auto" w:fill="E7E6E6" w:themeFill="background2"/>
            <w:vAlign w:val="bottom"/>
          </w:tcPr>
          <w:p w:rsidR="004D1784" w:rsidRPr="004D1784" w:rsidRDefault="004D1784" w:rsidP="004D1784">
            <w:pPr>
              <w:tabs>
                <w:tab w:val="left" w:pos="426"/>
              </w:tabs>
              <w:jc w:val="both"/>
              <w:rPr>
                <w:rFonts w:ascii="Times New Roman" w:eastAsia="Times New Roman" w:hAnsi="Times New Roman" w:cs="Times New Roman"/>
                <w:sz w:val="24"/>
                <w:szCs w:val="24"/>
                <w:lang w:eastAsia="ru-RU"/>
              </w:rPr>
            </w:pPr>
            <w:r w:rsidRPr="002E69DC">
              <w:rPr>
                <w:rFonts w:ascii="Times New Roman" w:eastAsia="Times New Roman" w:hAnsi="Times New Roman" w:cs="Times New Roman"/>
                <w:sz w:val="24"/>
                <w:szCs w:val="24"/>
                <w:lang w:eastAsia="ru-RU"/>
              </w:rPr>
              <w:t>+ туташ чектелген жер аянты;</w:t>
            </w:r>
          </w:p>
        </w:tc>
      </w:tr>
    </w:tbl>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51. Кыргыз Республикасынын Жер кодексине ылайык жер участогунун түшүнүгүн айтып бергиле?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имараттарды же курулуштарды куруу үчүн арналган чектери бар жердин өлчөмү;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так орнотулган чектери бар, жер казыналары эске алынбаган жердин топурактуу катмары;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укугун күбөлөндүрүүчү документтерде көрсөтүлгөн жердин чиймеси (контуру);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туташ чектелген жер аянты;</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52. Конституцияга жана Жер кодексине ылайык жер кандай жеке менчик формаларында болот?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бир гана мамлекеттин жеке менчигинде;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мамлекеттик, муниципалдык жана коллективдик жеке менчикте;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мамлекеттик, муниципалдык, жеке менчик жана менчиктин башка түрлөрүндө болот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мамлекеттик жана коммуналдык жеке менчигинде;</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53. Жайыттар менчиктин кайсы түрлөрүндө болот?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мамлекеттик, муниципалдык  жана жеке;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мамлекеттик жана муниципалдык;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бир гана мамлекеттин менчигинде;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 жергиликтүү жамааттардын, бирикмелердин, жайыт колдонуучулардын;</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54. Кайсы жерлер муниципалдык менчиктеги жерлер болуп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шаарлардын, айылдардын жана айылдык аймактардын аймагындагы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Муниципалдык менчиктин жерлерине жеке, мамлекеттик менчик формасындагы жана мамлекеттик жер пайдалануучуларга берилген жерлерди кошпогондо, калктуу конуштун чегиндеги жерлер, ошондой эле калктуу конуштун чегинен тышкары жергиликтүү маанидеги маселелерди чечүү үчүн алар сатып алган жер тилкелери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жайыттар жана айыл чарба жерлерин кайра бөлүштүрүү фондусунун жерлери;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калктуу  пунктардын чектериндеги жерлер;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55. Жайыт билети деген эмне?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жаранына тиешелүү жер участкасынын үлүшү;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мал жаюу үчүн жайыттарды пайдаланууга укук берүүчү документ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жер-агрардык реформанын жүрүшүндө бир үй-бүлөгө берилген жер участогу;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жаранга колдонуу үчүн берилген жер участогу;</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56. Жерге карата мамлекеттик менчик укугун ким ишке ашырат?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өкмөтү, мэрия;</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Министрлер Кабинети, жергиликтүү мамлекеттик администрациялар өз компетенцияларынын чегинде;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Айыл чарба министрлиги;</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57. Калк жашаган пункттун чегиндеги жер участоктору чет өлкөлүк жактарга кандай укуктарда берилүүсү мүмкүн?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багытындагы жерлерден сырткары жеке менчик укугунда;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бир гана убактылуу колдонуу укугунда 50 жылга чейинки мөөнөткө;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мөөнөттүү (убактылуу) пайдалануу укугунда берилиши жана өткөрүп берилиши (ээликтен ажыратылышы) же менчик укугу пайда болгон учурдан тартып 2 жылдын ичинде жер тилкесин кийин ээликтен ажыратуу милдеттенмеси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- 5 жылдык мөнөткө ижара укугунда;</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58. Айыл чарбасына жарактуу жерлердин мамлекеттик фондусу кайсы жерлерден турат?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муниципалдык менчиктеги айыл чарбасына багытталган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жайыттар;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мамлекеттин менчигине кирген жана айыл чарбасына жарактуу жерлерден топтоштурулган (жайыттарды кошпогондо) жер участоктору;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жер-агрардык реформанын жүрүшүндө жер фондуна топтоштурулган жер участогу;</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59. Сервитут деген эмне?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башка бирөөнүн жер участогун мөөнөттүү пайдалануу укугу;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башка бирөө пайдаланып жаткандыгына байланыштуу башка бирөөнүн жер участогун чектөө;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адамдардын башка адамдын менчигинде же пайдалануусунда болгон жер участогун чектелген түрдө максаттуу пайдаланууга болгон укугу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Чектеш жер пайдалануучунун жер участогун колдонуу укугу;</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60. Айыл чарбасына жарактуу жерлердин мамлекеттик фондусунун жерлери канча мөөнөткө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мөөнөттүү колдонуу укугу боюнча, анын ичинде 49 жылдык мөөнөткө ижарага алуу шарттында;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 кайрак жана көп жылдык өсүмдүктөр ээлеген жерлерди, үрөнчүлүк, асыл тукум, эксперименттик чарбалары, айыл чарба кооперативдери үчүн 20 жылга чейинки мөөнөткө берилген жерлерди кошпогондо, 5 жылга ижарага алуу укугунун негизинде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мөөнөтсүз колдонуу укугунун негизинде;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мөөнөттүү колдонуу укугунун негизинде 50 жылдык мөөнөткө;</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61. Жер үлүштөрү боюнча бүтүмдөр кандай формада түзүлүшү керек?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нотариустан күбөлөндүрүлгөн жазуу формасында;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жөнөкөй жазуу формасында;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милдеттүү  түрдө нотариустан күбөлөндүрүлгөн  жазуу формасында;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милдеттүү түрдө мамлекеттик каттоодон өткөрүлгөн жазуу формасында;</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62. Жер фонду кандай жерлерден турат?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чек араларындагы айыл чарбачылыгына багытталбаган жерлерден;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чек араларындагы айыл чарбачылыгына багытталган жана айыл чарбачылыгына багытталбаган жерлерден;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чектеринде жайгашкан бардык жерлерден;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чектериндеги айыл чарбачылыгына багытталган жерлерден;</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63. Кыргыз Республикасынын Жер кодексинде жер фондунун канча категориясы караштырылган?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- 5</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+ 7</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- 8</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- 10</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64. Айыл чарбасына жарактуу жерлер деген түшүнүк эмнени билдирет?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өндүрүшү үчүн жарактуу жер участоктору;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жер-агрардык реформанын  жүрүшүндө жарандарга берилген жер өндүрүшү;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өндүрүмдөрүн (продукцияларын) өндүрүү үчүн колдонулган жер участоктору;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чарбасына жарактуу жерлердин мамлекеттик фондунун карамагындагы жерлер;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65. Короо жай участогу деген эмне?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мамлекеттик бийлик же жергиликтүү өз алдынча башкаруу органдары тарабынан жеке турак үй куруу жана үй чарбасын жүргүзүү үчүн жарандарга бөлүнгөн жер тилкеси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жарандарга жеке көмөкчү чарбаны жүргүзүү үчүн берилген жер участогу;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жеке ишкердик жургүзүү учүн жаранга берилген жер участогу;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көп кабаттуу үйгө танапташ жаткан жер участогу;</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66. Кысыр аңыз деген эмне?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мурда айдоо катары пайдаланылган жана күздөн баштап бир жылдан ашык убакыт бою айыл чарба өсүмдүктөрүн себүүгө пайдаланылбаган жана буулантып айдоого 3 жыл ичинде даярдалбаган айыл чарба жерлери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мурдагы колхоздор жана совхоздор тарабынан өз кызматкерлерине берилген жер үлүшү;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жеке турак жай куруу үчүн жарандык жеке менчигиндеги кызматтык жер аянты;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жеке көмөкчү чарбаны жүргүзүү үчүн берилген жер участогу;</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67. Айыл чарбасына жарактуу жерлердин мамлекеттик фондусунун жерлерди берүүсүнүн тартибин жана шарттарын ким бекитет?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Өкмөтү;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өкмөтү жана жергиликтүү мамлекеттик администрациялар;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Жогорку Кеңеши;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 жергиликтүү кеңештер;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68. Жер мыйзамына ылайык жер участогуна карата укук кайсы учурда пайда болот?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универсалдуу укук мурастоо тартибинде жер участогуна укуктун өтүшү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жарандык-укуктук бүтүм боюнча кызматтык жер аянтына укукту өткөрүп берүүдө;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ээ болуу укугунан ажыратуу бүтүмүнүн нотариус тарабынан күбөлөндүрүлсө;</w:t>
      </w:r>
    </w:p>
    <w:p w:rsidR="002E69DC"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атайын ыйгарым укуктуу орган тарабынан укук берилүүсү;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69. Мамлекеттик жана муниципалдык жер пайдалануучуларга жер участоктору кайсы укуктун негизинде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жеке менчик укугунун негизинде;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мөөнөттүү пайдалануу укугунун негизинде;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мөөнөтсүз колдонуу (мөөнөтү көргөзүлбөгөн) же убактылуу пайдалануу укугунун   негизинде;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ижарага алуунун шартында;</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70. Жер мыйзамына ылайык жер участоктору кайсы укуктардын негизинде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өмүр бою мураска ээ болуу укугу;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менчикке ээ болуу укугу, мөөнөтсүз колдонуу укугу; мөөнөттүү колдонуу укугу, сервитут;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чарбачылык жүргүзүү укугу;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ыкчам башкаруу укугу;</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71. Эгерде жеке менчиктеги жер участогунан пайдалуу кен байлыктарынын кору табылса, анда ал жер участогунун ээси үчүн кандай кесепеттерге алып келет?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 алуу жана жер участогунун сатыктагы баасын берүү;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жеке менчиктин ээсинен жер участогу базар баасында сатылып алынат;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участогунун менчик ээсинин же жерди пайдалануучунун тарткан чыгымынын милдеттүү түрдө ордун толтуруу же ага тең баалуу башка жер участогун берүү аркылуу жер участогу алынат;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менчик ээсине ага тең башка жер участогу жана  пайдалуу кен байлыктардын баасынын жарымы берилет;</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72. Кадастрдык пландын формасын ким бекитет?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Министрлер Кабинети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кеңеш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өзүн өзү башкаруу органдарынын иштери боюнча улуттук  агенттик;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Жогорку Кеңеши менен;</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73. Жаңы мөөнөткө ижара келишимин түзүү боюнча артыкчылык укугу кимде бар?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айыл жерлеринде 2 жылдан аз эмес жашаган жарандары;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өндүрүшү менен алектенген юридикалык тараптар;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айылдык калктуу пункттардан чыккандар, айыл жерлерине 1997-жылдын 1-июнуна карата кайтып келгендер;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Өз милдеттерин тиешелүү түрдө аткарган ижарачы;</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74. Жер участогуна болгон укукту күбөлөндүрүүчү документтер  кайсылар?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жеке менчик болгондо жана жер участогун мөөнөтсүз (мөөнөтүн көргөзбөстөн) пайдаланууда - жер участогун мөөнөтсүз (мөөнөтүн көргөзбөстөн) пайдаланууга укук берген мамлекеттик акт;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сервитуттук макулдашуу;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ыйгарым укуктук органдардын чечимдери;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 убактылуу колдонуу укугун берген убактылуу паспорт;</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75. Кайсы айыл чарба жерлери  асылдуулугу төмөн айыл чарба жерлери деп саналат?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жайыттарды кошпогондо, бонитети төмөн жана аларды мелиоративдик жактан жакшыртууга көп чыгымдарды талап кылуучу, кыртышы начар айыл чарба жери;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чарбасына жарактуу жерлердин мамлекеттик фондусунун инвестициялык конкурста сунуш кылынуучу жер участоктору;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мелиоративдик жакшыртуу боюнча ири чыгымдарды талап кылган жайыттар;</w:t>
      </w:r>
    </w:p>
    <w:p w:rsidR="002E69DC"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которуштуруп айдоонун жыйынтыгында нымдуулуктун алдында калган айыл чарба жерлери;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76. Кайсы айыл чарба жерлери өзгөчө баалуу деп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сугат жана кургатылган жерлер, айдоо аянттары, көп жылдык мөмө-жемиш дарактары, жүзүмзарлар, эгилме аянттар</w:t>
      </w:r>
      <w:r w:rsidRPr="00BF24C4">
        <w:rPr>
          <w:rFonts w:ascii="Times New Roman" w:eastAsia="Times New Roman" w:hAnsi="Times New Roman" w:cs="Times New Roman"/>
          <w:sz w:val="24"/>
          <w:szCs w:val="24"/>
          <w:lang w:val="en-US" w:eastAsia="ru-RU"/>
        </w:rPr>
        <w:t> </w:t>
      </w:r>
      <w:r w:rsidRPr="00BF24C4">
        <w:rPr>
          <w:rFonts w:ascii="Times New Roman" w:eastAsia="Times New Roman" w:hAnsi="Times New Roman" w:cs="Times New Roman"/>
          <w:sz w:val="24"/>
          <w:szCs w:val="24"/>
          <w:lang w:eastAsia="ru-RU"/>
        </w:rPr>
        <w:t>кысыр аңыздар, маданий жайыттар,</w:t>
      </w:r>
      <w:r w:rsidRPr="00BF24C4">
        <w:rPr>
          <w:rFonts w:ascii="Times New Roman" w:eastAsia="Times New Roman" w:hAnsi="Times New Roman" w:cs="Times New Roman"/>
          <w:sz w:val="24"/>
          <w:szCs w:val="24"/>
          <w:lang w:val="en-US" w:eastAsia="ru-RU"/>
        </w:rPr>
        <w:t> </w:t>
      </w:r>
      <w:r w:rsidRPr="00BF24C4">
        <w:rPr>
          <w:rFonts w:ascii="Times New Roman" w:eastAsia="Times New Roman" w:hAnsi="Times New Roman" w:cs="Times New Roman"/>
          <w:sz w:val="24"/>
          <w:szCs w:val="24"/>
          <w:lang w:eastAsia="ru-RU"/>
        </w:rPr>
        <w:t>чөп чабыктар жана түп-тамырынан бери жакшыртылган жайыттар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питомниктер, айыл чарба уюмдарынын жерлери;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бакчалар, огороддор, жеке көмөкчү чарбаны жүргүзүү үчүн участоктор;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жайыттар, токой аянттары, коруктар амактары, улуттук парктар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77. Жер участогунун бир бөлүгүнө карата  бүтүм түзүүнүн тартиби кандай?</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алгач жердин ушул бөлүгүн белгиленген тартипте өз алдынча жер участогуна бөлүп, андан соң мамлекеттик каттоодон өткөргөндөн кийин жүргүзүлөт;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Бүтүм түзүүнүн предмети бүтүм түзүүнүн нотариустан күбөлөндүрүлгөн жана мамлекеттик каттоодон өткөн жер участогунун бир бөлүгү болуп саналат;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участогунун бир бөлүгү  бардык менчик ээлеринин макулдугу аркылуу өз алдынча жер участогу болуп бөлүнөт жана тараптардын макулдашуусунун шартына ылайык ажыратылат;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Келишимде бүтүм түзүүнүн предмети  жер участогунун бир бөлүгү болуп эсептелет  деп көрсөтүлөт, андан кийин мамлекеттик каттоо жүргүзүлөт;</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78. Айыл чарба жерлеринин мурастоочусу чет өлкөлүк жараны болуусунун зыяндары кандай?</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чет өлкөлүк жаран жер участогуна укук пайда болгон убактан баштап 1 жылдын ичинде жер участогуна укугун Кыргыз Республикасынын жаранына ээликтен ажыратууну жүргүзүүгө милдеттүү;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чет өлкөлүк жаран сатып алуу-сатуу жүргүзүүгө жана жер участогун башка адамга тартуулоого милдеттүү;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чет өлкөлүк жаран өзүнүн жер участогун Кыргыз Республикасынын жаранына сатууга укуктуу;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чет өлкөлүк жарандын жер участогуна карата укугу мамлекеттик жана коомдук керектөөлөр үчүн алынуусу керек;</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79. Ипотеканын предмети эмне болуп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укук;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имараттар жана курулуштар жана аларга бекитилген жер участогу;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кыймылсыз-мүлк;</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80. Жер мыйзамына ылайык чет жердик жаран ким болуп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качкындар жана эки жарандыгы бар адамдар;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Чет өлкөдө иштеген жарандар жана чет өлкөлүк жарандар;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жер-укуктук мамилелердин бир тарабы катары чыккан чет өлкөлүк юридикалык жактар, чет өлкөлүк жарандар жана жарандыгы жок адамдар;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чет өлкөлөрдүн элчиликтери, дипломатиялык жана консулдук өкүлчүлүктөр;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81. Мажбурлоочу сервитутту аныктоо боюнча чечимди ким кабыл алат?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өзүнө карата сервитут аныкталып жаткан жер участогунун менчик ээси;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 жергиликтүү сот;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участогунун менчик ээлеринин жазуу жүзүндөгү макулдашуусу боюнча;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ыйгарым укуктуу органдын чечиминин негизинде;</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82. Жер участогунун менчик ээси жер участогуна болгон укугунан ыктыярдуу түрдө баш тартканда, анын кандай зыяндары бар?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 ээси жок деп таанылат;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 мамлекеттик же муниципалдык менчикке өтөт;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 соодага коюлуп сатылышы мүмкүн;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 менчик ээсинин мураскерине өтөт;</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83. Кандай учурлар жер участогун алып коюу үчүн негиз болуп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 трансформациялоо;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табигый кырсыктардын пайда болуу коркунучтар;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 конфискациялоо;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кредит ээлеринин талаптарына ылайык жер участогун алып коюу боюнча кайрылуу;</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84. Жер участогун алып коюу жөнүндө чечимди кайсы орган кабыл алат?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кеңеш жана айыл өкмөтү;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Жогорку Кеңеши;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Министрлер Кабинети;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Сот;</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85. Мамлекеттик жана коомдук  муктаждыктар үчүн жер участогун сатып алуу кандай жүргүзүлөт?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Сот аныктагандай ыйгарым укуктуу орган менен жер участогунун менчик ээсинин   ортосунда түзүлгөн келишимдин негизинде;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ыйгарым укуктуу орган менен жер участогунун менчик ээсинин  ортосунда түзүлгөн келишимдин негизинде,  а макул болбогон учурда – сот тарабынан;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Өкмөтүнүн чечими боюнча;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ыйгарым укуктуу органдын чечими боюнча;</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86. Айыл чарба багытындагы жерлердин курамына кайсы жерлер кирет?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жрелериндеги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имараттардын жана курулуштардын алдындагы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жерлери жана айыл чарбасынын иштеп туруусу үчүн зарыл болгон чарбалардын ичиндеги жолдор жайгашкан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өндүрүшү үчүн берилген токой фондунун жерлери;</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87. Калктуу пункттардын жерлерине кайсы жерлер кирет?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калктуу конуштун чегиндеги бардык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жалпы колдонулуучу жерлерди кошкондо административдик-аймактык бирдиктердин чектериндеги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айылдык калктуу пункттардын жана шаарлардын аймактарындагы жалпы колдонулуучу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муниципалдык жеке менчиктин карамагындагы бардык жерлер;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88. Коргонуунун жерлери деп кайсы жерлер таанылат?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объекттерди куруу үчүн берилген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өрт коопсуздугу обьекттери үчүн берилген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коргонуу менен коопсуздук жагынан милдеттерди аткарган аскердик окуу жайларды жайгаштыруу жана туруктуу иштетүү үчүн берилген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Өзгөчө кырдаалдар министрлигинин карамагында турган жерлер;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89. Өзгөчө корголуучу жаратылыш аймактарынын жерлерине кайсы жерлер кирет?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өзгөчө баалуу айыл-чарба жерлери жана жайыттар;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туризм обьекттеринин карамагындагы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ден соолукту чыңдоочу багыттагы жаратылыш аймактарынын жерлери;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аңчылык кылуучу жерлер жана жайыттар;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90. Кайсы жерлер токой фондусунун жерлери деп таанылат?</w:t>
      </w:r>
    </w:p>
    <w:p w:rsidR="00BA37CF"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токой өстүрүү коругу үчүн бе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рилген жайыттар;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токой өстүрүү үчүн юридикалык тараптардын менчигине берилген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жарандардын жеке менчигиндеги жерлер жана ар түрдүү бак-дарактарды олтургузуу үчүн пайдаланылган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токой чарба муктаждыктары үчүн берилген жерлер;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91. Кайсы жерлер суу фондусунун жерлерине кирет?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гидротехникалык курулуштар ээлеген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дендрологиялык парктар ээлеген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дарылоо-ден соолукту чыңдоо багытындагы курулуштар ээлеген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рекреациялык  багыттагы курулуштар ээлеген жерлер;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92. Кайсы жерлер запастагы жерлер болуп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мамлекеттин менчигиндеги менчикке же пайдаланууга берилбеген бардык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запастагы, жер фондунун ар түрдүү категориясындагы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которуштуруп айдоо максатында бууландырылып, нымдуулукта калтырылган айыл-чарба багытындагы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максаттуу багытка ээ эмес, мамлекеттик жана муниципалдык менчиктеги жерлер;</w:t>
      </w:r>
    </w:p>
    <w:p w:rsidR="002E69DC" w:rsidRDefault="002E69DC"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93. Жер талаштарын кайсы органдар чечет?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 берген ыйгарым укуктуу мамлекеттик орган, макул болбогон учурда – сот;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 жайгашкан дарек боюнча сот;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 берген мамлекеттик ыйгарым укуктуу орган;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бейтарап сот;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94. Айыл чарба багытындагы жерлердин менчик ээлери кайсы жарандар болушу мүмкүн?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чет өлкөлүк жактар;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жерлеринде бир жылдан аз эмес туруктуу жашаган  Кыргыз Республикасынын жарандары;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 Кыргыз Республикасынын жарандары, айыл-чарба өндүрүмдөрүн өстүрүү жана (же) кайра иштетүү менен алектенген Кыргыз Республикасындагы кооперативдер жана юридикалык жактар;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өзүн-өзү башкаруу органдары;</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95. Кимге айыл-чарба багытындагы жерлерди берүүгө жана менчикке берүүгө тыюу салынат?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жарандарына;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ишмердиги менен алектенген коммерциялык юридикалык жактарга;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Чет элдик жактарга;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айыл-чарба кооперативдерине;</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96. Айыл чарбасына жарактуу жерлердин мамлекеттик фондунун жерлери менчикке берилүүсү мүмкүнбү?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Ооба, Кыргыз Республикасынын Жогорку Кеңеши аныктаган учурларда;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 Ооба, Кыргыз Республикасынын Жогорку Кеңеши тарабынан бекитилген Кыргыз Республикасынын Өкмөтүнүн  чечими боюнча, жергиликтүү кеңештердин  сунушу боюнча өзгөчө учурларда;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жок, мыйзамда бекитилген өзгөчө учурлардан башка бардык учурда болбойт;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жол берилбейт;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97. Мамлекеттик же муниципалдык менчиктеги жерлер кандай тартипте менчикке же пайдаланууга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Ккаалаган жакка белек берүү жолу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Соттун чечими менен гана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Тооруксуз  квоталар боюнча бөлүштүрүү жолу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Электрондук форматта өткөрүлө турган тоорук  аркылуу сатуу жолу менен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98. 5 гектарга чейинки айыл чарба багытындагы жер үлүштөрү кандай болуп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Бөлүнгүс</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Ар кандай бөлүккө бөлүнүүчү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Ижарага гана берилүүчү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Мураска гана өткөрүлүүчү</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99. Айыл-чарба муктаждыктары үчүн суу фондунун жерлерин убактылуу пайдаланууга берүүгө ким уруксат берет?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кенеш;</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мамлекеттик администрация;</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өкмөтү;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мамлекеттик администрация же Министрлер Кабинети тарабынан аныкталган ыйгарым укуктуу мамлекеттик орган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100. Мал айдап өтүүчү жол деген эмне?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мал айдап өтүү үчүн арналган жол;</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Унаа жолу;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Кыябан</w:t>
      </w:r>
    </w:p>
    <w:p w:rsid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Асма жол</w:t>
      </w:r>
    </w:p>
    <w:p w:rsidR="00625011" w:rsidRPr="00BF24C4"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101. Жайыттар ижарага берилүүсү мүмкүнбү?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жайыттар мыйзамда караштырылган учурларга ылайык ижарага берилүүсү мүмкүн;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Ооба, соодалашуу жолу менен эркин түрдө эле ижарага берилет;</w:t>
      </w:r>
    </w:p>
    <w:p w:rsidR="00625011"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эгерде эл аралык келишимдерде бекитилген болсо, анда чет элдик жарандарга ижарага берилүүсү мүмкүн;</w:t>
      </w:r>
    </w:p>
    <w:p w:rsid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жок, жайыттарды ижарага жана кошумча ижарага берүүгө тыюу салынат;</w:t>
      </w:r>
    </w:p>
    <w:p w:rsidR="00625011" w:rsidRPr="00BF24C4"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102. Жайыт билеттерин кайсы ыйгарым укуктуу орган берет?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жайыт комитети;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райондук мамлекеттик администрация;</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кеңеш;</w:t>
      </w:r>
    </w:p>
    <w:p w:rsid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өзүн өзү башкаруунун аткаруучу органы;</w:t>
      </w:r>
    </w:p>
    <w:p w:rsidR="00625011" w:rsidRPr="00BF24C4"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103. Кыймылсыз мүлккө укуктарды жана укуктарга чектөөлөрдү милдеттүү түрдө мамлекеттик каттоо мөөнөтү кандай?</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Укукту күбөлөндүрүүчү документти түзгөн (түзүүдөн) учурдан баштап 30 күндө ашык эмес убакытта;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бүтүм түзгөн күндөн баштап, 10 күндүн ичинде;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бүтүмдү түзгөн датасынан баштап, 5 күндөн ашык эмес;</w:t>
      </w:r>
    </w:p>
    <w:p w:rsid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- 3 айдын ичинде;</w:t>
      </w:r>
    </w:p>
    <w:p w:rsidR="00625011" w:rsidRPr="00BF24C4"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104. Мажбурланган сервитут кайсы убактарда токтотулушу мүмкүн?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сервитут күрөөгө коюунун өз алдынчалуу предмети болуп эсептелсе;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карата укук башка адамга өткөн кезде;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сервитут сатып алуу-сатуунун өз алдынчалуу предмети болуп эсептелсе;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сервитут белгиленген негиздер күчүн жоготкон кезде;</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105. Жерге жайгаштыруу өзүнө эмнени камтыйт?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жерлерине карата укуктук режим, табигый, чарбачыл мүнөздөмөлөрү жөнүндө маалыматтарды жана документтерди системалуу чогултуу;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 сарамжал пайдаланууну жана коргоону, жагымдуу экологиялык чөйрөнү түзүүгө жана жаратылыш ландшафттарын жакшыртууга багытталган иш-чаралардын тутумун;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терс процесстердин зыяндарын өз убагында аныктоо, өзгөртүү, аларды баалоо, эскертүү жана четтетүү үчүн жер фондунун абалына дайыма көзөмөл жүргүзүү системасы;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кадастрдык карталардын бирдиктүү системасын жана кадастрдык чен өлчөмдөрдүн бирдиктүү техникалык шарттарын;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106. Жерлердин мониторинги деген эмнени түшүндүрөт?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жерлерине карата укуктук режим, табигый, чарбачыл мүнөздөмөлөрү жөнүндө маалыматтарды жана документтерди системалуу чогултуу;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 соодалашууга коюу үчүн аларды баалоо;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 сарамжал пайдаланууну жана коргоону, жагымдуу экологиялык чөйрөнү түзүүгө жана жаратылыш ландшафттарын жакшыртууга багытталган иш-чаралардын системасы;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терс процесстердин кесепеттеринин алдын алуу жана четтетүү, өзгөрүүлөрдү өз убагында аныктоо, аларга баа берүү үчүн жер фондунун абалын туруктуу көзөмөлдөө системасы;</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107. Жер участогу менчикке акысыз түрдө канча жолу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акысыз берилбейт;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бир жолу- туулган жери боюнча жана бир жолу жашаган жери боюнча;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бүткүл аймагында бир жолу;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- 2 жолу, эгерде акысыз бөлүнүп берилген участок 10 жыл мурун ажыратылса;</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108. Укук күбөлөндүрүүчү документте  жер участогу максаттуу колдонулуусу көрсөтүлөбү?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көрсөтүлбөйт;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мыйзамда караштырылган учурларда көрсөтүлөт;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мыйзамда караштырылган учурлардан сырткары убактарда көрсөтүлбөйт;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көрсөтүлөт;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109. Өзгөчө баалуу айыл чарба жерлерде имараттар менен курулуштарды курууга жол берилеби?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Өкмөтүнүн чечими боюнча жол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мыйзамда караштырылган учурлардан сырткаркы бардык убактарда жол берилбейт;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гидротехникалык курулуштардан башкаларга жол берилбейт;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өзгөчө учурларда жол берилет;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110. Суу коргоо зоналарынын жерлери кайсы жерлерде белгиленет?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гидротехникалык курулуштардын жана жасалгалардын, суу сактагычтардын, каналдардын, суу алуучу жана коргоочу жайлардын айланасына;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калктуу пункттардын айланасына;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Өкмөтү аныктаган жерлерде;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кеңеш аныктаган жерлерде;</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111. Суу коргоо зоналарынын узундугу кандай тартипте аныкталат?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Жогорку Кеңеши аныктаган тартипте;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суу фондунун жерлеринин аянтынан көз карандылуу түрдө;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Министрлер Кабинети тарабынан белгиленген тартипте;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кеңеш аныктаган тартипте;</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112. Запастагы жерлер кимдин менчиги болуп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муниципалдык;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жеке;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чарбасына жарактуу жерлердин мамлекеттик фондунун;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113. Жерлерди зоналарга бөлүү деген эмне?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курулуштар долбоорунун генералдык планына ылайык зоналар боюнча калктуу пункттардын чектерин аныктоо;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калктуу пункттардын жерлеринин аймактарын колдонуунун функционалдык жана укуктук режимин аныктоо менен зоналарга бөлүү;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жерлердин аларды жерлердин башка категорияларынан бөлүп турган сырткы чектери;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жерлердин жер участоктору боюнча санынын эсеби;</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114. Кандай жерлерди зонага бөлүү Кыргыз Республикасынын Жер кодекси боюнча ишке ашырылат?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чарбасы үчүн өзгөчө баалуу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калктуу конуштардын жерлери;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запастагы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өндүрүш, транспорт жана байланыш жерлери;</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115. Айыл аймактарындагы калктуу конуштардын чектери ким тарабынан аныкталат жана өзгөртүлөт?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өкмөтү тарабынан;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айылдык кеңештер тарабынан;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атайын ыйгарым укуктуу орган тарабынан;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аймактарындагы калктуу конуштардын курулушу долбоорунун генералдык планын бекиткен орган тарабынан;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116. Калктуу конуштардагы жалпы колдонулган жерлер менчикке берилеби?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мыйзамда караштырылган тартипте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берилбейт;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өзгөчө учурларда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мыйзамда караштырылган учурларда берилет;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117. Жерлерди коргоонун максаты эмнеде?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 мыйзамсыз келишим түзүүдөн коргоо;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кыртышын сарамжалдуу колдонууну кайра калыбына келтирүү;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деградацияланган же бузулган жер кыртышын жакшыртууну жана калыбына келтирүүнү камсыз кылуу;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отоо чөптөр жана зыянкечтер менен күрөшүү;</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118. Жерлерди коргоону ким ишке ашырат?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участокторунун менчик ээлери жана жерди пайдалануучулар;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Өкмөтү;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кеңештер;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өкмөтү;</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119. Кыргыз Республикасынын Жер кодексине ылайык, кыртыштагы зыяндуу заттардын топтолушунун жол берүүгө мүмкүн болгон ченемдери кайсы орган тарабынан бекитилет?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Жогорку Кеңеши тарабынан;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Министрлер Кабинети тарабынан;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кеңештер тарабынан;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атайын ыйгарым укуктуу орган тарабынан;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120. Жерлерди консервациялоо кайсы убакта жүргүзүлөт?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чарбасына жарактуу жерлердин мамлекеттик фондусу тарабынан чечим кабыл алынган учурда;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 трансформациялоо жөнүндө чечим кабыл алынганда;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Өкмөтү тарабынан чечим кабыл алынганда;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деградацияланган айыл чарба аянттарындагы кыртышынын асылдуулугун калыбына келтирүү мүмкүн болбогон учурларда;</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121. Кыртыштарды бонтиртировкалоонун мүнөздөмөсү эмнени түшүндүрөт?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кыртышынын үстүңкү катмарынын бузулушу;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жерлердин сапаттуу абалы;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 сарамжалдуу пайдалануу;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кыртыштын үстүңкү катмарын калыбына келтирүү;</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122. Жер кадастрынын китеби деген эмне?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жерлердин сандык жана сапатык абалы жана алардын баасы жөнүндө маалыматтын булагы, жерлерди баалоо жана каттоо боюнча негизги документ;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жердин нарктык баасына ылайыктуу баалоо (ченемдик баасы) боюнча негизги документ;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участкасынын нарктык баасын (ченемдик баасын) аныктоо боюнча иш-чараларды иштеп чыгуу үчүн негиз;</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жерди баалоо маалыматтарынын жыйындысы;</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123. Мамлекеттик жер кадастрын ким жүргүзөт?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атайын ыйгарым укуктуу орган;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министрлиги;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өзүн өзү башкаруу иштери боюнча мамлекеттик агенттик;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өкмөтү, шаарлардын мэриялары;</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124. Мамлекеттик жер фондунун абалы жана колдонулушу жөнүндө толук отчет канча убакыт аралыгында түзүлүп турат?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- 10 жылда 1 жолу;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ар бир 3 жыл сайын;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ар бир 5 жылда;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ар жыл сайын;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125. Жер фондуна кайсы жерлер кирет?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мамлекеттин менчигинде турган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муниципалдык менчикте турган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чарбасына жарактуу жерлердин мамлекеттик фондуна тиешелүү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Кыргыз Республикасынын чегиндеги бардык жерлер;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мыйзамын бузгандыгы үчүн кандай жоопкерчилик караштырылган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дисциплинардык;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жазык жана материалдык;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граждандык, административдик жана жазыктык;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граждандык жана административдик;</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126. Кыймылсыз мүлктү сатканда кайсы принцип колдонулат?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 имараттын тагдыры жер участогунун тагдырын тартат;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участогунун тагдыры имараттын тагдырын тартат;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имараттын тагдыры жана жер участогунун тагдыры автономдуу;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имаратка жана жер участогуна ээ болуу укугун бөлүү мүмкүн эмес;</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127. Мамлекеттик ишканаларды менчиктештирүүдө жер участогу кандайча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берилбейт, мамлекеттин менчигинде калат;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өзүнчө акты менен Кыргыз Республикасынын Өкмөтүнө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берилет, участоктун баасы кыймылсыз мүлк комплексинин баасы менен камтылат;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 колдонуу укугу гана берилет;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128. Жерлердин сапатын эсепке алууга эмне кирет?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тилкелерин кадастрдык каттоо гана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жердин түшүмдүүлүгүн баалоо гана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топурактын агрохимиялык анализи гана</w:t>
      </w:r>
    </w:p>
    <w:p w:rsidR="00BF24C4" w:rsidRPr="00BF24C4" w:rsidRDefault="00DB0350" w:rsidP="00BF24C4">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24C4" w:rsidRPr="00BF24C4">
        <w:rPr>
          <w:rFonts w:ascii="Times New Roman" w:eastAsia="Times New Roman" w:hAnsi="Times New Roman" w:cs="Times New Roman"/>
          <w:sz w:val="24"/>
          <w:szCs w:val="24"/>
          <w:lang w:eastAsia="ru-RU"/>
        </w:rPr>
        <w:t>табигый-айыл чарбалык райондоштурууну, топтоштурууну, кыртыштарды классификациялоо жана бонитировкалоо, аларды агроэкономикалык, экологиялык, технологиялык жана шаар куруу белгилери боюнча мүнөздөмөсү</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129. Жерлердин трансформациясы (айланышы) кайсы мезгилден тартып ишке ашкан деп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кенештин чечими кабыл алынган мезгилден тартып</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Трансформация боюнча комиссиянын актысына кол коюлган мезгилден тартып</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Трансформацияланган жер тилкесине укук күбөлөндүрүүчү документ берилген мезгилден тартып</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Мамлекеттик жер кадастрында маалыматтар киргизилген мезгилден тартып</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130. Эмне мамлекеттик жер кадастрынын негизги (графикалык) бөлүгүн түзөт?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Калктуу конуштун башкы планы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Индекстелген карталар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Токой чарбалык материалдар</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Топурак кыртышы жана алардын сүрөттөлүшү</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131. Жер участогуна карата укук токтотулганда имараттын же курулуштун тагдырын ким аныктайт?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имараттын же курулуштун менчик ээси;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участогунун менчик ээси;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мамлекеттик ыйгарым укуктуу орган;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сот;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132. Жаратылыш кырсыктарынын негизинде имараттардын жана курулуштарын бузулушу жер участогуна укукту токтотуу үчүн негиз болуп саналабы?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ооба, себеби максаттуу дайындоо бузулуп жатат;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ооба, себеби келишим түзүүгө мүмкүн болгон предмети жок;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негиз болобойт;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Айырм учурларда негиз болуп эсептелет;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133. Бир нече квартира жайгашкан үйдүн алдындагы жер участогу анда жашаган квартиралардын менчик ээлеринин кандай укута тиешелүү?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туруктуу колдонуу укугунда;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биргелешкен менчиктеги менчик укугунда;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жалпы үлүштүк менчик учугунда;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өмүр боюу мурастоо ээлик кылуу укугунда;</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134. Бир кабаттуу көп батирлүү үйдө жайгашкан жер тилкеси кандай шартта бөлүнүшү мүмкүн?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Үйдүн каалаган бир ээсинин каалоосу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Менчик ээлеринин пикирин эске албай туруп, соттун чечими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Көпчүлүк менчик ээлеринин макулдугу менен, алардын үлүштөрүнө пропорционалдуу бөлүү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өз алдынча башкаруу органынын чечими менен гана</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135. Кайсы жер тилкеси алынууга жатпайт?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- 5 жылга чейин ижарага берилген жер тилкеси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Айыл чарба максатында колдонулган жер тилкеси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Жеке ишкердикке бөлүнгөн жер тилкеси</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Турак үйү бар короо-жай тилкеси</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136. Жер участогунун менчик ээсинин кайсы аракеттерди жасоого укугу жок?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өз алдынча кожоюндук кылганга;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өз алдынча ээлик кылууга, пайдаланууга жана тескөөгө;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топурактын пайдалуу касиеттерин эксплуатациялоого;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участокту өзү билгендей, максаттуу багытын эске албастан пайдаланганга;</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137. Аракеттердин кайсынысы жер участогунун менчик ээсинин милдети болуп эсептелет?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жарандык-укуктук келишимдерди түзбөө;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карата укугун бузууга байланыштуу бардык аракеттерге бөгөт коюу;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карата сугаруу, кургатуу иштерин жасоо;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чектеш жер участокторунун менчик ээлеринин жана пайдалануучулардын жана башка адамдардын укуктарын бузбоого;</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138. “Кызматтык жер аянты” түшүнүгү жаңы Жер кодексинде каралганбы?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ооба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жок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Кээ бир учурларда</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мүмкүн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139. Кайсы учурларда өзгөчө баалуу жерлерди коомдук жана мамлекеттик муктаждыктар үчүн алууга жол берилет?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Менчик ээсинин макулдугу жок жергиликтүү кенештин чечими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объекттерди жайгаштыруунун башка варианттары жок болгон учурда менчик ээсинин макулдугу менен ыйгарым укуктуу органдын чечими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Менчик ээсинин пикирин эске албай туруп, соттун чечими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Менчик ээсинин кызыкчылыгын эске албай туруп, өкмөттүн чечими менен каалаган учурда</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140. Мажбурлоочу сервитут кандай максатта аныкталат?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 белгилөө үчүн;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бөлөк менчик ээлеринин өзү билгендей;</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электр берүү, байланыш линияларын жүргүзүү жана эксплуатациялоо мажбурланган сервитут белгилөөсүз камсыз кылынышы мүмкүн болбогондо;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участокторунун кошуна менчик ээлеринин жерлери жеткиликтүү болуусу үчүн;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141. Мажбурланган сервитутту белгилөөдө жер участогунун менчик ээсине келтирилген чыгымдарды ким кайтарып берет?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ыйгарым укуктуу мамлекеттик орган;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жергиликтүү өзүн өзү башкаруу органдары;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кызыкчылыгында сервитут белгиленген адам тарабынан;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lastRenderedPageBreak/>
        <w:t>- атайын ыйгарым укуктуу мамлекеттик орган;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142. Сервитут кайсы учурда сакталат?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карата укук берилгенде;</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мамлекеттин муктаждыгы үчүн жер участогуна карата укугун алып койгондо;</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карата укук берүү же өткөрүп берүү;</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участогуна болгон укук өткөрүлүп берилген, башкага өткөн учурда сакталып калат;</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143. Коомдук жана мамлекеттик муктаждыктар үчүн жер тилкесин алуу кандай жол менен документтештирилет?</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бийлик органы менен жер ээсинин  ортосунда оозеки макулдашуу жолу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келишимсиз соттун чечими аркылуу</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ээси менен макулдашпай, жергиликтүү кенештин буйругу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тилкесин алып коюу боюнча атайын ыйгарым укуктуу мамлекеттик орган менен жер тилкесинин укук ээсинин ортосунда, жер тилкесин алып коюу жөнүндө чечимдин негизинде жер тилкесин акы төлөп алып коюу жөнүндө келишим түзүү жолу менен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144. Жер мыйзамы тарабынан жерди колдонуу үчүн төлөмдүн кандай түрлөрү караштырылган?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салыгы, ижара акысы жана кыймылсыз мүлккө карата салык;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кыймылсыз мүлккө карата салык;</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ижара үчүн акы жана жер салыгы;</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салыгы жана кыймылсыз мүлккө карата салык;</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145. Коомдук жана мамлекеттик муктаждыктар үчүн алынган жер тилкеси үчүн компенсация кандай формада берилиши мүмкүн?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акчалай компенсация түрүндө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турак жай берүү түрүндө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Жер ээси менен макулдашпай, ыйгарым укуктуу органдын чечими менен</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укук ээсинин тандоосу боюнча бирдей маанидеги (бирдей баадагы) жер тилкесине болгон укуктарды берүү же акчалай компенсациялар түрүндө же болбосо бул түрлөрдүн айкалышы түрүндө берилиши мүмкүн</w:t>
      </w:r>
    </w:p>
    <w:p w:rsidR="00625011" w:rsidRDefault="00625011" w:rsidP="00BF24C4">
      <w:pPr>
        <w:tabs>
          <w:tab w:val="left" w:pos="426"/>
        </w:tabs>
        <w:spacing w:after="0" w:line="240" w:lineRule="auto"/>
        <w:jc w:val="both"/>
        <w:rPr>
          <w:rFonts w:ascii="Times New Roman" w:eastAsia="Times New Roman" w:hAnsi="Times New Roman" w:cs="Times New Roman"/>
          <w:sz w:val="24"/>
          <w:szCs w:val="24"/>
          <w:lang w:eastAsia="ru-RU"/>
        </w:rPr>
      </w:pP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146. Коомдук жана мамлекеттик муктаждыктар үчүн алынган жер тилкеси үчүн компенсация кандай формада берилиши мүмкүн?</w:t>
      </w:r>
      <w:r w:rsidRPr="00BF24C4">
        <w:rPr>
          <w:rFonts w:ascii="Times New Roman" w:eastAsia="Times New Roman" w:hAnsi="Times New Roman" w:cs="Times New Roman"/>
          <w:sz w:val="24"/>
          <w:szCs w:val="24"/>
          <w:lang w:eastAsia="ru-RU"/>
        </w:rPr>
        <w:tab/>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-акчалай компенсация түрүндө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-турак жай берүү түрүндө</w:t>
      </w:r>
    </w:p>
    <w:p w:rsidR="00BF24C4" w:rsidRPr="00BF24C4" w:rsidRDefault="00BF24C4" w:rsidP="00BF24C4">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-жер ээси менен макулдашпай, ыйгарым укуктуу органдын чечими менен</w:t>
      </w:r>
    </w:p>
    <w:p w:rsidR="00BF24C4" w:rsidRPr="00BF24C4" w:rsidRDefault="00BF24C4" w:rsidP="008E4D4C">
      <w:pPr>
        <w:tabs>
          <w:tab w:val="left" w:pos="426"/>
        </w:tabs>
        <w:spacing w:after="0" w:line="240" w:lineRule="auto"/>
        <w:jc w:val="both"/>
        <w:rPr>
          <w:rFonts w:ascii="Times New Roman" w:eastAsia="Times New Roman" w:hAnsi="Times New Roman" w:cs="Times New Roman"/>
          <w:sz w:val="24"/>
          <w:szCs w:val="24"/>
          <w:lang w:eastAsia="ru-RU"/>
        </w:rPr>
      </w:pPr>
      <w:r w:rsidRPr="00BF24C4">
        <w:rPr>
          <w:rFonts w:ascii="Times New Roman" w:eastAsia="Times New Roman" w:hAnsi="Times New Roman" w:cs="Times New Roman"/>
          <w:sz w:val="24"/>
          <w:szCs w:val="24"/>
          <w:lang w:eastAsia="ru-RU"/>
        </w:rPr>
        <w:t xml:space="preserve">+укук ээсинин тандоосу боюнча бирдей маанидеги (бирдей баадагы) жер тилкесине болгон укуктарды берүү же акчалай компенсациялар түрүндө же болбосо бул түрлөрдүн </w:t>
      </w:r>
      <w:r>
        <w:rPr>
          <w:rFonts w:ascii="Times New Roman" w:eastAsia="Times New Roman" w:hAnsi="Times New Roman" w:cs="Times New Roman"/>
          <w:sz w:val="24"/>
          <w:szCs w:val="24"/>
          <w:lang w:eastAsia="ru-RU"/>
        </w:rPr>
        <w:t>айкалышы түрүндө берилиши мүмкүн.</w:t>
      </w:r>
    </w:p>
    <w:p w:rsidR="008E4D4C" w:rsidRPr="008E4D4C" w:rsidRDefault="008E4D4C" w:rsidP="008E4D4C">
      <w:pPr>
        <w:tabs>
          <w:tab w:val="left" w:pos="426"/>
        </w:tabs>
        <w:spacing w:after="0" w:line="240" w:lineRule="auto"/>
        <w:jc w:val="both"/>
        <w:rPr>
          <w:rFonts w:ascii="Times New Roman" w:eastAsia="Times New Roman" w:hAnsi="Times New Roman" w:cs="Times New Roman"/>
          <w:sz w:val="24"/>
          <w:szCs w:val="24"/>
          <w:lang w:val="ky-KG" w:eastAsia="ru-RU"/>
        </w:rPr>
      </w:pPr>
    </w:p>
    <w:p w:rsidR="008E4D4C" w:rsidRPr="008E4D4C" w:rsidRDefault="00663053" w:rsidP="008E4D4C">
      <w:pPr>
        <w:spacing w:after="0" w:line="240" w:lineRule="auto"/>
        <w:jc w:val="both"/>
        <w:rPr>
          <w:rFonts w:ascii="Times New Roman" w:eastAsia="Calibri" w:hAnsi="Times New Roman" w:cs="Times New Roman"/>
          <w:kern w:val="2"/>
          <w:sz w:val="24"/>
          <w:szCs w:val="24"/>
          <w:lang w:val="ky-KG"/>
        </w:rPr>
      </w:pPr>
      <w:r>
        <w:rPr>
          <w:rFonts w:ascii="Times New Roman" w:eastAsia="Calibri" w:hAnsi="Times New Roman" w:cs="Times New Roman"/>
          <w:kern w:val="2"/>
          <w:sz w:val="24"/>
          <w:szCs w:val="24"/>
          <w:lang w:val="ky-KG"/>
        </w:rPr>
        <w:t>147</w:t>
      </w:r>
      <w:r w:rsidR="008E4D4C" w:rsidRPr="008E4D4C">
        <w:rPr>
          <w:rFonts w:ascii="Times New Roman" w:eastAsia="Calibri" w:hAnsi="Times New Roman" w:cs="Times New Roman"/>
          <w:kern w:val="2"/>
          <w:sz w:val="24"/>
          <w:szCs w:val="24"/>
          <w:lang w:val="ky-KG"/>
        </w:rPr>
        <w:t>. Жер тилкесин менчикке же пайдаланууга берүүдө жер тилкесине болгон укукту кайсы документ күбөлөндөрөт?</w:t>
      </w: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t xml:space="preserve">+ </w:t>
      </w:r>
      <w:r w:rsidR="00146866">
        <w:rPr>
          <w:rFonts w:ascii="Times New Roman" w:eastAsia="Calibri" w:hAnsi="Times New Roman" w:cs="Times New Roman"/>
          <w:bCs/>
          <w:kern w:val="2"/>
          <w:sz w:val="24"/>
          <w:szCs w:val="24"/>
          <w:lang w:val="ky-KG"/>
        </w:rPr>
        <w:t>Ж</w:t>
      </w:r>
      <w:r w:rsidR="00465D50">
        <w:rPr>
          <w:rFonts w:ascii="Times New Roman" w:eastAsia="Calibri" w:hAnsi="Times New Roman" w:cs="Times New Roman"/>
          <w:bCs/>
          <w:kern w:val="2"/>
          <w:sz w:val="24"/>
          <w:szCs w:val="24"/>
          <w:lang w:val="ky-KG"/>
        </w:rPr>
        <w:t>ер участокко болгон менчик укукту жөнүндө күбөлүк</w:t>
      </w:r>
      <w:r w:rsidRPr="008E4D4C">
        <w:rPr>
          <w:rFonts w:ascii="Times New Roman" w:eastAsia="Calibri" w:hAnsi="Times New Roman" w:cs="Times New Roman"/>
          <w:kern w:val="2"/>
          <w:sz w:val="24"/>
          <w:szCs w:val="24"/>
          <w:lang w:val="ky-KG"/>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t>- Жер тилкесин берүү жөнүндө келишим</w:t>
      </w:r>
    </w:p>
    <w:p w:rsidR="008E4D4C" w:rsidRPr="00B5699C" w:rsidRDefault="008E4D4C" w:rsidP="008E4D4C">
      <w:pPr>
        <w:spacing w:after="0" w:line="240" w:lineRule="auto"/>
        <w:jc w:val="both"/>
        <w:rPr>
          <w:rFonts w:ascii="Times New Roman" w:eastAsia="Calibri" w:hAnsi="Times New Roman" w:cs="Times New Roman"/>
          <w:kern w:val="2"/>
          <w:sz w:val="24"/>
          <w:szCs w:val="24"/>
          <w:lang w:val="ky-KG"/>
        </w:rPr>
      </w:pPr>
      <w:r w:rsidRPr="00B5699C">
        <w:rPr>
          <w:rFonts w:ascii="Times New Roman" w:eastAsia="Calibri" w:hAnsi="Times New Roman" w:cs="Times New Roman"/>
          <w:kern w:val="2"/>
          <w:sz w:val="24"/>
          <w:szCs w:val="24"/>
          <w:lang w:val="ky-KG"/>
        </w:rPr>
        <w:t>- Кадастрдык план</w:t>
      </w:r>
    </w:p>
    <w:p w:rsidR="008E4D4C" w:rsidRPr="00B5699C" w:rsidRDefault="008E4D4C" w:rsidP="008E4D4C">
      <w:pPr>
        <w:spacing w:after="0" w:line="240" w:lineRule="auto"/>
        <w:jc w:val="both"/>
        <w:rPr>
          <w:rFonts w:ascii="Times New Roman" w:eastAsia="Calibri" w:hAnsi="Times New Roman" w:cs="Times New Roman"/>
          <w:kern w:val="2"/>
          <w:sz w:val="24"/>
          <w:szCs w:val="24"/>
          <w:lang w:val="ky-KG"/>
        </w:rPr>
      </w:pPr>
      <w:r w:rsidRPr="00B5699C">
        <w:rPr>
          <w:rFonts w:ascii="Times New Roman" w:eastAsia="Calibri" w:hAnsi="Times New Roman" w:cs="Times New Roman"/>
          <w:kern w:val="2"/>
          <w:sz w:val="24"/>
          <w:szCs w:val="24"/>
          <w:lang w:val="ky-KG"/>
        </w:rPr>
        <w:t>- Ыйгарым укуктуу органдын чечими</w:t>
      </w:r>
    </w:p>
    <w:p w:rsidR="008E4D4C" w:rsidRPr="00B5699C" w:rsidRDefault="008E4D4C" w:rsidP="008E4D4C">
      <w:pPr>
        <w:spacing w:after="0" w:line="240" w:lineRule="auto"/>
        <w:jc w:val="both"/>
        <w:rPr>
          <w:rFonts w:ascii="Times New Roman" w:eastAsia="Calibri" w:hAnsi="Times New Roman" w:cs="Times New Roman"/>
          <w:kern w:val="2"/>
          <w:sz w:val="24"/>
          <w:szCs w:val="24"/>
          <w:lang w:val="ky-KG"/>
        </w:rPr>
      </w:pPr>
    </w:p>
    <w:p w:rsidR="008E4D4C" w:rsidRPr="008E4D4C" w:rsidRDefault="00663053" w:rsidP="008E4D4C">
      <w:pPr>
        <w:spacing w:after="0" w:line="240" w:lineRule="auto"/>
        <w:jc w:val="both"/>
        <w:rPr>
          <w:rFonts w:ascii="Times New Roman" w:eastAsia="Calibri" w:hAnsi="Times New Roman" w:cs="Times New Roman"/>
          <w:kern w:val="2"/>
          <w:sz w:val="24"/>
          <w:szCs w:val="24"/>
          <w:lang w:val="ky-KG"/>
        </w:rPr>
      </w:pPr>
      <w:r>
        <w:rPr>
          <w:rFonts w:ascii="Times New Roman" w:eastAsia="Calibri" w:hAnsi="Times New Roman" w:cs="Times New Roman"/>
          <w:kern w:val="2"/>
          <w:sz w:val="24"/>
          <w:szCs w:val="24"/>
          <w:lang w:val="ky-KG"/>
        </w:rPr>
        <w:t>148</w:t>
      </w:r>
      <w:r w:rsidR="008E4D4C" w:rsidRPr="008E4D4C">
        <w:rPr>
          <w:rFonts w:ascii="Times New Roman" w:eastAsia="Calibri" w:hAnsi="Times New Roman" w:cs="Times New Roman"/>
          <w:kern w:val="2"/>
          <w:sz w:val="24"/>
          <w:szCs w:val="24"/>
          <w:lang w:val="ky-KG"/>
        </w:rPr>
        <w:t>. Айыл чарба жерлеринин мамлекеттик фондунан айыл чарба багытындагы жерлер кайсы мөөнөткө берилет (жалпы эреже)?</w:t>
      </w: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t>- 10 жылга;</w:t>
      </w: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t xml:space="preserve">+ </w:t>
      </w:r>
      <w:r w:rsidRPr="008E4D4C">
        <w:rPr>
          <w:rFonts w:ascii="Times New Roman" w:eastAsia="Calibri" w:hAnsi="Times New Roman" w:cs="Times New Roman"/>
          <w:bCs/>
          <w:kern w:val="2"/>
          <w:sz w:val="24"/>
          <w:szCs w:val="24"/>
          <w:lang w:val="ky-KG"/>
        </w:rPr>
        <w:t>5 жылга;</w:t>
      </w:r>
      <w:r w:rsidRPr="008E4D4C">
        <w:rPr>
          <w:rFonts w:ascii="Times New Roman" w:eastAsia="Calibri" w:hAnsi="Times New Roman" w:cs="Times New Roman"/>
          <w:kern w:val="2"/>
          <w:sz w:val="24"/>
          <w:szCs w:val="24"/>
          <w:lang w:val="ky-KG"/>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t>- 3 жылга;</w:t>
      </w:r>
    </w:p>
    <w:p w:rsidR="008E4D4C" w:rsidRPr="008E4D4C" w:rsidRDefault="008E4D4C" w:rsidP="008E4D4C">
      <w:pPr>
        <w:tabs>
          <w:tab w:val="left" w:pos="2266"/>
        </w:tabs>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lastRenderedPageBreak/>
        <w:t>- 15 жылга.</w:t>
      </w:r>
      <w:r w:rsidRPr="008E4D4C">
        <w:rPr>
          <w:rFonts w:ascii="Times New Roman" w:eastAsia="Calibri" w:hAnsi="Times New Roman" w:cs="Times New Roman"/>
          <w:kern w:val="2"/>
          <w:sz w:val="24"/>
          <w:szCs w:val="24"/>
          <w:lang w:val="ky-KG"/>
        </w:rPr>
        <w:tab/>
      </w:r>
    </w:p>
    <w:p w:rsidR="008E4D4C" w:rsidRPr="008E4D4C" w:rsidRDefault="008E4D4C" w:rsidP="008E4D4C">
      <w:pPr>
        <w:tabs>
          <w:tab w:val="left" w:pos="2266"/>
        </w:tabs>
        <w:spacing w:after="0" w:line="240" w:lineRule="auto"/>
        <w:jc w:val="both"/>
        <w:rPr>
          <w:rFonts w:ascii="Times New Roman" w:eastAsia="Calibri" w:hAnsi="Times New Roman" w:cs="Times New Roman"/>
          <w:kern w:val="2"/>
          <w:sz w:val="24"/>
          <w:szCs w:val="24"/>
          <w:lang w:val="ky-KG"/>
        </w:rPr>
      </w:pPr>
    </w:p>
    <w:p w:rsidR="008E4D4C" w:rsidRPr="008E4D4C" w:rsidRDefault="00663053" w:rsidP="008E4D4C">
      <w:pPr>
        <w:spacing w:after="0" w:line="240" w:lineRule="auto"/>
        <w:jc w:val="both"/>
        <w:rPr>
          <w:rFonts w:ascii="Times New Roman" w:eastAsia="Calibri" w:hAnsi="Times New Roman" w:cs="Times New Roman"/>
          <w:kern w:val="2"/>
          <w:sz w:val="24"/>
          <w:szCs w:val="24"/>
          <w:lang w:val="ky-KG"/>
        </w:rPr>
      </w:pPr>
      <w:r>
        <w:rPr>
          <w:rFonts w:ascii="Times New Roman" w:eastAsia="Calibri" w:hAnsi="Times New Roman" w:cs="Times New Roman"/>
          <w:kern w:val="2"/>
          <w:sz w:val="24"/>
          <w:szCs w:val="24"/>
          <w:lang w:val="ky-KG"/>
        </w:rPr>
        <w:t xml:space="preserve">  149</w:t>
      </w:r>
      <w:r w:rsidR="008E4D4C" w:rsidRPr="008E4D4C">
        <w:rPr>
          <w:rFonts w:ascii="Times New Roman" w:eastAsia="Calibri" w:hAnsi="Times New Roman" w:cs="Times New Roman"/>
          <w:kern w:val="2"/>
          <w:sz w:val="24"/>
          <w:szCs w:val="24"/>
          <w:lang w:val="ky-KG"/>
        </w:rPr>
        <w:t>. Жер кодексине ылайык кайсы жерлер мамлекеттин гана менчигинде болот?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Калктуу конуштардын жерлери жана запастагы жерлер;</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Өнөр жайдын жерлери жана суу фондунун жерлери: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Жайыттар, токойлор жана Айыл чарба жерлеринин мамлекеттик фондунун жерлери:</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Өзгөчө корголуучу аймактардын жерлери жана коргоонун жерлери.</w:t>
      </w:r>
    </w:p>
    <w:p w:rsidR="00625011" w:rsidRDefault="00625011" w:rsidP="008E4D4C">
      <w:pPr>
        <w:spacing w:after="0" w:line="240" w:lineRule="auto"/>
        <w:jc w:val="both"/>
        <w:rPr>
          <w:rFonts w:ascii="Times New Roman" w:eastAsia="Calibri" w:hAnsi="Times New Roman" w:cs="Times New Roman"/>
          <w:kern w:val="2"/>
          <w:sz w:val="24"/>
          <w:szCs w:val="24"/>
        </w:rPr>
      </w:pPr>
    </w:p>
    <w:p w:rsidR="008E4D4C" w:rsidRPr="008E4D4C" w:rsidRDefault="00663053"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150</w:t>
      </w:r>
      <w:r w:rsidR="008E4D4C" w:rsidRPr="008E4D4C">
        <w:rPr>
          <w:rFonts w:ascii="Times New Roman" w:eastAsia="Calibri" w:hAnsi="Times New Roman" w:cs="Times New Roman"/>
          <w:kern w:val="2"/>
          <w:sz w:val="24"/>
          <w:szCs w:val="24"/>
        </w:rPr>
        <w:t>. Мурас боюнча жер тилк</w:t>
      </w:r>
      <w:r w:rsidR="00625011">
        <w:rPr>
          <w:rFonts w:ascii="Times New Roman" w:eastAsia="Calibri" w:hAnsi="Times New Roman" w:cs="Times New Roman"/>
          <w:kern w:val="2"/>
          <w:sz w:val="24"/>
          <w:szCs w:val="24"/>
        </w:rPr>
        <w:t xml:space="preserve">есин алган чет өлкөлүк жак аны </w:t>
      </w:r>
      <w:r w:rsidR="008E4D4C" w:rsidRPr="008E4D4C">
        <w:rPr>
          <w:rFonts w:ascii="Times New Roman" w:eastAsia="Calibri" w:hAnsi="Times New Roman" w:cs="Times New Roman"/>
          <w:kern w:val="2"/>
          <w:sz w:val="24"/>
          <w:szCs w:val="24"/>
        </w:rPr>
        <w:t>канча убакыттын ичинде     ажыратууга милдеттүү?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- 6 айдын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Бир жылдын ичинде;</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- 2 жылдын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- 3 жылдын ичинде.</w:t>
      </w:r>
    </w:p>
    <w:p w:rsidR="00625011" w:rsidRDefault="00625011" w:rsidP="008E4D4C">
      <w:pPr>
        <w:spacing w:after="0" w:line="240" w:lineRule="auto"/>
        <w:jc w:val="both"/>
        <w:rPr>
          <w:rFonts w:ascii="Times New Roman" w:eastAsia="Calibri" w:hAnsi="Times New Roman" w:cs="Times New Roman"/>
          <w:kern w:val="2"/>
          <w:sz w:val="24"/>
          <w:szCs w:val="24"/>
        </w:rPr>
      </w:pPr>
    </w:p>
    <w:p w:rsidR="008E4D4C" w:rsidRPr="008E4D4C" w:rsidRDefault="00663053"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151</w:t>
      </w:r>
      <w:r w:rsidR="008E4D4C" w:rsidRPr="008E4D4C">
        <w:rPr>
          <w:rFonts w:ascii="Times New Roman" w:eastAsia="Calibri" w:hAnsi="Times New Roman" w:cs="Times New Roman"/>
          <w:kern w:val="2"/>
          <w:sz w:val="24"/>
          <w:szCs w:val="24"/>
        </w:rPr>
        <w:t>. Жер тилкесин мөөнөттүү (убакты</w:t>
      </w:r>
      <w:r w:rsidR="00625011">
        <w:rPr>
          <w:rFonts w:ascii="Times New Roman" w:eastAsia="Calibri" w:hAnsi="Times New Roman" w:cs="Times New Roman"/>
          <w:kern w:val="2"/>
          <w:sz w:val="24"/>
          <w:szCs w:val="24"/>
        </w:rPr>
        <w:t xml:space="preserve">луу) пайдалануу үчүн </w:t>
      </w:r>
      <w:r w:rsidR="008E4D4C" w:rsidRPr="008E4D4C">
        <w:rPr>
          <w:rFonts w:ascii="Times New Roman" w:eastAsia="Calibri" w:hAnsi="Times New Roman" w:cs="Times New Roman"/>
          <w:kern w:val="2"/>
          <w:sz w:val="24"/>
          <w:szCs w:val="24"/>
        </w:rPr>
        <w:t>кайсы максималдуу мөөнөт    белгиленген?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- 25 жылга чейин;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- 30 жылга чейин;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50 жылга чейин;</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- 99 жылга чейин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63053"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152</w:t>
      </w:r>
      <w:r w:rsidR="008E4D4C" w:rsidRPr="008E4D4C">
        <w:rPr>
          <w:rFonts w:ascii="Times New Roman" w:eastAsia="Calibri" w:hAnsi="Times New Roman" w:cs="Times New Roman"/>
          <w:kern w:val="2"/>
          <w:sz w:val="24"/>
          <w:szCs w:val="24"/>
        </w:rPr>
        <w:t>. Мамлекеттик жер пайдалануучунун пайдалануусунда турган жер тилкесине качан өндүрүп алуу жүргүзүлүшү мүмкүн?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Соттун чечими боюнча бардык учурда;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 пайдалануучунун банкроттугунда;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Кредиторлордун талабы боюнча;</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Өндүрүп</w:t>
      </w:r>
      <w:r w:rsidR="00465D50">
        <w:rPr>
          <w:rFonts w:ascii="Times New Roman" w:eastAsia="Calibri" w:hAnsi="Times New Roman" w:cs="Times New Roman"/>
          <w:bCs/>
          <w:kern w:val="2"/>
          <w:sz w:val="24"/>
          <w:szCs w:val="24"/>
        </w:rPr>
        <w:t xml:space="preserve"> алууга</w:t>
      </w:r>
      <w:r w:rsidRPr="008E4D4C">
        <w:rPr>
          <w:rFonts w:ascii="Times New Roman" w:eastAsia="Calibri" w:hAnsi="Times New Roman" w:cs="Times New Roman"/>
          <w:bCs/>
          <w:kern w:val="2"/>
          <w:sz w:val="24"/>
          <w:szCs w:val="24"/>
        </w:rPr>
        <w:t xml:space="preserve"> жол берилбейт.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63053"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153</w:t>
      </w:r>
      <w:r w:rsidR="008E4D4C" w:rsidRPr="008E4D4C">
        <w:rPr>
          <w:rFonts w:ascii="Times New Roman" w:eastAsia="Calibri" w:hAnsi="Times New Roman" w:cs="Times New Roman"/>
          <w:kern w:val="2"/>
          <w:sz w:val="24"/>
          <w:szCs w:val="24"/>
        </w:rPr>
        <w:t>. Кыргыз Республикасынын жараны короо-жай тилкеси үчүн жер тилкесин канча жолу акысыз ала алат?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Эки жолу;</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Чектелбеген жолу;</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КРдын бүткүл аймагында бир жолу;</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Ар кандай региондордо үч жолу.</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154</w:t>
      </w:r>
      <w:r w:rsidR="008E4D4C" w:rsidRPr="008E4D4C">
        <w:rPr>
          <w:rFonts w:ascii="Times New Roman" w:eastAsia="Calibri" w:hAnsi="Times New Roman" w:cs="Times New Roman"/>
          <w:kern w:val="2"/>
          <w:sz w:val="24"/>
          <w:szCs w:val="24"/>
        </w:rPr>
        <w:t>.Бишкек жана Ош шаарларынын башкы планын ким бекитет?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Тиешелүү шаарлардын мэриялары;</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КР Жогорку Кеңеши</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 Министрлер Кабинети;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Шаардык кеңештер.</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155</w:t>
      </w:r>
      <w:r w:rsidR="008E4D4C" w:rsidRPr="008E4D4C">
        <w:rPr>
          <w:rFonts w:ascii="Times New Roman" w:eastAsia="Calibri" w:hAnsi="Times New Roman" w:cs="Times New Roman"/>
          <w:kern w:val="2"/>
          <w:sz w:val="24"/>
          <w:szCs w:val="24"/>
        </w:rPr>
        <w:t>. Банктар жана адистештирил</w:t>
      </w:r>
      <w:r w:rsidR="00625011">
        <w:rPr>
          <w:rFonts w:ascii="Times New Roman" w:eastAsia="Calibri" w:hAnsi="Times New Roman" w:cs="Times New Roman"/>
          <w:kern w:val="2"/>
          <w:sz w:val="24"/>
          <w:szCs w:val="24"/>
        </w:rPr>
        <w:t xml:space="preserve">ген финансы-насыялык мекемелер </w:t>
      </w:r>
      <w:r w:rsidR="008E4D4C" w:rsidRPr="008E4D4C">
        <w:rPr>
          <w:rFonts w:ascii="Times New Roman" w:eastAsia="Calibri" w:hAnsi="Times New Roman" w:cs="Times New Roman"/>
          <w:kern w:val="2"/>
          <w:sz w:val="24"/>
          <w:szCs w:val="24"/>
        </w:rPr>
        <w:t>өндүрүп алуу     боюнча   өзүнө</w:t>
      </w:r>
      <w:r w:rsidR="00625011">
        <w:rPr>
          <w:rFonts w:ascii="Times New Roman" w:eastAsia="Calibri" w:hAnsi="Times New Roman" w:cs="Times New Roman"/>
          <w:kern w:val="2"/>
          <w:sz w:val="24"/>
          <w:szCs w:val="24"/>
        </w:rPr>
        <w:t xml:space="preserve"> өткөн айыл чарба багытындагы </w:t>
      </w:r>
      <w:r w:rsidR="008E4D4C" w:rsidRPr="008E4D4C">
        <w:rPr>
          <w:rFonts w:ascii="Times New Roman" w:eastAsia="Calibri" w:hAnsi="Times New Roman" w:cs="Times New Roman"/>
          <w:kern w:val="2"/>
          <w:sz w:val="24"/>
          <w:szCs w:val="24"/>
        </w:rPr>
        <w:t>жер тилкелерин канча убакыттын ичинде ажыратууга милдеттүү?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Бир жылдын ичинде;</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- 2 жылдын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- 3 жылдын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- 6 айдын ичинде.</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156</w:t>
      </w:r>
      <w:r w:rsidR="008E4D4C" w:rsidRPr="008E4D4C">
        <w:rPr>
          <w:rFonts w:ascii="Times New Roman" w:eastAsia="Calibri" w:hAnsi="Times New Roman" w:cs="Times New Roman"/>
          <w:kern w:val="2"/>
          <w:sz w:val="24"/>
          <w:szCs w:val="24"/>
        </w:rPr>
        <w:t>. Чет өлкөлүк жактар</w:t>
      </w:r>
      <w:r w:rsidR="00625011">
        <w:rPr>
          <w:rFonts w:ascii="Times New Roman" w:eastAsia="Calibri" w:hAnsi="Times New Roman" w:cs="Times New Roman"/>
          <w:kern w:val="2"/>
          <w:sz w:val="24"/>
          <w:szCs w:val="24"/>
        </w:rPr>
        <w:t xml:space="preserve">га чек арага чектеш аймактарда </w:t>
      </w:r>
      <w:r w:rsidR="008E4D4C" w:rsidRPr="008E4D4C">
        <w:rPr>
          <w:rFonts w:ascii="Times New Roman" w:eastAsia="Calibri" w:hAnsi="Times New Roman" w:cs="Times New Roman"/>
          <w:kern w:val="2"/>
          <w:sz w:val="24"/>
          <w:szCs w:val="24"/>
        </w:rPr>
        <w:t>жер тилкелерин берүүгө жол   берилеби?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Чектөөсүз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Юридикалык жактарга гана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lastRenderedPageBreak/>
        <w:t>- 10 жылга чейинки мөөнөткө жол берилет;</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 xml:space="preserve">Кайрылмандарды жана энергиянын кайра жаралуучу булактарынын </w:t>
      </w:r>
    </w:p>
    <w:p w:rsidR="00625011"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xml:space="preserve"> объекттерин,  темир жолду курууну кошпогондо, жол берилбейт.</w:t>
      </w:r>
    </w:p>
    <w:p w:rsidR="00625011" w:rsidRDefault="00625011" w:rsidP="008E4D4C">
      <w:pPr>
        <w:spacing w:after="0" w:line="240" w:lineRule="auto"/>
        <w:jc w:val="both"/>
        <w:rPr>
          <w:rFonts w:ascii="Times New Roman" w:eastAsia="Calibri" w:hAnsi="Times New Roman" w:cs="Times New Roman"/>
          <w:bCs/>
          <w:kern w:val="2"/>
          <w:sz w:val="24"/>
          <w:szCs w:val="24"/>
        </w:rPr>
      </w:pPr>
    </w:p>
    <w:p w:rsidR="008E4D4C" w:rsidRPr="00625011" w:rsidRDefault="00663053" w:rsidP="008E4D4C">
      <w:pPr>
        <w:spacing w:after="0" w:line="240" w:lineRule="auto"/>
        <w:jc w:val="both"/>
        <w:rPr>
          <w:rFonts w:ascii="Times New Roman" w:eastAsia="Calibri" w:hAnsi="Times New Roman" w:cs="Times New Roman"/>
          <w:bCs/>
          <w:kern w:val="2"/>
          <w:sz w:val="24"/>
          <w:szCs w:val="24"/>
        </w:rPr>
      </w:pPr>
      <w:r>
        <w:rPr>
          <w:rFonts w:ascii="Times New Roman" w:eastAsia="Calibri" w:hAnsi="Times New Roman" w:cs="Times New Roman"/>
          <w:kern w:val="2"/>
          <w:sz w:val="24"/>
          <w:szCs w:val="24"/>
        </w:rPr>
        <w:t>157</w:t>
      </w:r>
      <w:r w:rsidR="008E4D4C" w:rsidRPr="008E4D4C">
        <w:rPr>
          <w:rFonts w:ascii="Times New Roman" w:eastAsia="Calibri" w:hAnsi="Times New Roman" w:cs="Times New Roman"/>
          <w:kern w:val="2"/>
          <w:sz w:val="24"/>
          <w:szCs w:val="24"/>
        </w:rPr>
        <w:t>. Кыргыз Республикасынын</w:t>
      </w:r>
      <w:r w:rsidR="00625011">
        <w:rPr>
          <w:rFonts w:ascii="Times New Roman" w:eastAsia="Calibri" w:hAnsi="Times New Roman" w:cs="Times New Roman"/>
          <w:kern w:val="2"/>
          <w:sz w:val="24"/>
          <w:szCs w:val="24"/>
        </w:rPr>
        <w:t xml:space="preserve"> жарандыгынан чыккан учурда жер </w:t>
      </w:r>
      <w:r w:rsidR="008E4D4C" w:rsidRPr="008E4D4C">
        <w:rPr>
          <w:rFonts w:ascii="Times New Roman" w:eastAsia="Calibri" w:hAnsi="Times New Roman" w:cs="Times New Roman"/>
          <w:kern w:val="2"/>
          <w:sz w:val="24"/>
          <w:szCs w:val="24"/>
        </w:rPr>
        <w:t>тилкесине болгон менчик укугу менен эмне болот?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Менчик укугу автоматтык түрдө токтотулат;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 тилкеси мамлекетке өтөт;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Менчик укугу убактылуу пайдалануу укугуна өзгөртүлөт;</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Эч нерсе өзгөрбөйт.</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158</w:t>
      </w:r>
      <w:r w:rsidR="008E4D4C" w:rsidRPr="008E4D4C">
        <w:rPr>
          <w:rFonts w:ascii="Times New Roman" w:eastAsia="Calibri" w:hAnsi="Times New Roman" w:cs="Times New Roman"/>
          <w:kern w:val="2"/>
          <w:sz w:val="24"/>
          <w:szCs w:val="24"/>
        </w:rPr>
        <w:t>. Айыл чарба жерлеринин мамлекет</w:t>
      </w:r>
      <w:r w:rsidR="00625011">
        <w:rPr>
          <w:rFonts w:ascii="Times New Roman" w:eastAsia="Calibri" w:hAnsi="Times New Roman" w:cs="Times New Roman"/>
          <w:kern w:val="2"/>
          <w:sz w:val="24"/>
          <w:szCs w:val="24"/>
        </w:rPr>
        <w:t xml:space="preserve">тик фондунан кайрак айдоо жана </w:t>
      </w:r>
      <w:r w:rsidR="008E4D4C" w:rsidRPr="008E4D4C">
        <w:rPr>
          <w:rFonts w:ascii="Times New Roman" w:eastAsia="Calibri" w:hAnsi="Times New Roman" w:cs="Times New Roman"/>
          <w:kern w:val="2"/>
          <w:sz w:val="24"/>
          <w:szCs w:val="24"/>
        </w:rPr>
        <w:t>көп жылдык   өсүмдүктөр ээлеген жерлер кайсы мөөнөткө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- 5 жылга;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10 жылга;</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- 15 жылга;</w:t>
      </w:r>
    </w:p>
    <w:p w:rsidR="00625011" w:rsidRDefault="00625011"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- 20 жылга.</w:t>
      </w:r>
    </w:p>
    <w:p w:rsidR="00625011" w:rsidRDefault="00625011" w:rsidP="008E4D4C">
      <w:pPr>
        <w:spacing w:after="0" w:line="240" w:lineRule="auto"/>
        <w:jc w:val="both"/>
        <w:rPr>
          <w:rFonts w:ascii="Times New Roman" w:eastAsia="Calibri" w:hAnsi="Times New Roman" w:cs="Times New Roman"/>
          <w:kern w:val="2"/>
          <w:sz w:val="24"/>
          <w:szCs w:val="24"/>
        </w:rPr>
      </w:pPr>
    </w:p>
    <w:p w:rsidR="008E4D4C" w:rsidRPr="008E4D4C" w:rsidRDefault="00663053"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159</w:t>
      </w:r>
      <w:r w:rsidR="008E4D4C" w:rsidRPr="008E4D4C">
        <w:rPr>
          <w:rFonts w:ascii="Times New Roman" w:eastAsia="Calibri" w:hAnsi="Times New Roman" w:cs="Times New Roman"/>
          <w:kern w:val="2"/>
          <w:sz w:val="24"/>
          <w:szCs w:val="24"/>
        </w:rPr>
        <w:t>. Айылдын аймагында турак үйү</w:t>
      </w:r>
      <w:r w:rsidR="00625011">
        <w:rPr>
          <w:rFonts w:ascii="Times New Roman" w:eastAsia="Calibri" w:hAnsi="Times New Roman" w:cs="Times New Roman"/>
          <w:kern w:val="2"/>
          <w:sz w:val="24"/>
          <w:szCs w:val="24"/>
        </w:rPr>
        <w:t xml:space="preserve"> менен короо-жай жер тилкесинин </w:t>
      </w:r>
      <w:r w:rsidR="008E4D4C" w:rsidRPr="008E4D4C">
        <w:rPr>
          <w:rFonts w:ascii="Times New Roman" w:eastAsia="Calibri" w:hAnsi="Times New Roman" w:cs="Times New Roman"/>
          <w:kern w:val="2"/>
          <w:sz w:val="24"/>
          <w:szCs w:val="24"/>
        </w:rPr>
        <w:t>өлчөмдөрүн ким белгилейт?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Айыл өкмөтү;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Райондук мамлекеттик администрация;</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Айылдык кеңеш;</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 Министрлер Кабинети.</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160</w:t>
      </w:r>
      <w:r w:rsidR="008E4D4C" w:rsidRPr="008E4D4C">
        <w:rPr>
          <w:rFonts w:ascii="Times New Roman" w:eastAsia="Calibri" w:hAnsi="Times New Roman" w:cs="Times New Roman"/>
          <w:kern w:val="2"/>
          <w:sz w:val="24"/>
          <w:szCs w:val="24"/>
        </w:rPr>
        <w:t>. Айыл чарба жерлеринин ма</w:t>
      </w:r>
      <w:r w:rsidR="00625011">
        <w:rPr>
          <w:rFonts w:ascii="Times New Roman" w:eastAsia="Calibri" w:hAnsi="Times New Roman" w:cs="Times New Roman"/>
          <w:kern w:val="2"/>
          <w:sz w:val="24"/>
          <w:szCs w:val="24"/>
        </w:rPr>
        <w:t xml:space="preserve">млекеттик фондунун жер тилкеси </w:t>
      </w:r>
      <w:r w:rsidR="008E4D4C" w:rsidRPr="008E4D4C">
        <w:rPr>
          <w:rFonts w:ascii="Times New Roman" w:eastAsia="Calibri" w:hAnsi="Times New Roman" w:cs="Times New Roman"/>
          <w:kern w:val="2"/>
          <w:sz w:val="24"/>
          <w:szCs w:val="24"/>
        </w:rPr>
        <w:t>субижарага берилиши мүмкүнбү?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Ыйгарым укуктуу органдын макулдугу менен мүмкүн;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- 3 жылдан ашпаган мөөнөткө мүмкүн;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Субижарага берилиши мүмкүн эмес</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Юридикалык жактарга гана мүмкүн.</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161</w:t>
      </w:r>
      <w:r w:rsidR="008E4D4C" w:rsidRPr="008E4D4C">
        <w:rPr>
          <w:rFonts w:ascii="Times New Roman" w:eastAsia="Calibri" w:hAnsi="Times New Roman" w:cs="Times New Roman"/>
          <w:kern w:val="2"/>
          <w:sz w:val="24"/>
          <w:szCs w:val="24"/>
        </w:rPr>
        <w:t>. Ижарага берүүчү ижараг</w:t>
      </w:r>
      <w:r w:rsidR="00625011">
        <w:rPr>
          <w:rFonts w:ascii="Times New Roman" w:eastAsia="Calibri" w:hAnsi="Times New Roman" w:cs="Times New Roman"/>
          <w:kern w:val="2"/>
          <w:sz w:val="24"/>
          <w:szCs w:val="24"/>
        </w:rPr>
        <w:t>а алуучуга жаңы мөөнөткө ижара</w:t>
      </w:r>
      <w:r w:rsidR="008E4D4C" w:rsidRPr="008E4D4C">
        <w:rPr>
          <w:rFonts w:ascii="Times New Roman" w:eastAsia="Calibri" w:hAnsi="Times New Roman" w:cs="Times New Roman"/>
          <w:kern w:val="2"/>
          <w:sz w:val="24"/>
          <w:szCs w:val="24"/>
        </w:rPr>
        <w:t xml:space="preserve"> келишимин түзүүгө макулдугу же болбосо макул эместиги жөнүндө канча </w:t>
      </w:r>
    </w:p>
    <w:p w:rsidR="008E4D4C" w:rsidRPr="008E4D4C" w:rsidRDefault="008E4D4C" w:rsidP="008E4D4C">
      <w:pPr>
        <w:spacing w:after="0" w:line="240" w:lineRule="auto"/>
        <w:contextualSpacing/>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убакыттын  ичинде жазуу жүзүндө кабарлоого милдеттүү?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30 календардык күндүн ичинде</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- 15 календардык күндүн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- 10 календардык күндүн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- 7 календардык күндүн ичинде.</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162</w:t>
      </w:r>
      <w:r w:rsidR="008E4D4C" w:rsidRPr="008E4D4C">
        <w:rPr>
          <w:rFonts w:ascii="Times New Roman" w:eastAsia="Calibri" w:hAnsi="Times New Roman" w:cs="Times New Roman"/>
          <w:kern w:val="2"/>
          <w:sz w:val="24"/>
          <w:szCs w:val="24"/>
        </w:rPr>
        <w:t>. Мал жаюу үчүн жайыттарды пайдаланууга укук берүүчү документ кайсы?</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Жайыттарды ижарага берүү келишими;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Айыл өкмөтүнүн чечими;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Жайыт билети</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Кадастрдык план.</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163</w:t>
      </w:r>
      <w:r w:rsidR="008E4D4C" w:rsidRPr="008E4D4C">
        <w:rPr>
          <w:rFonts w:ascii="Times New Roman" w:eastAsia="Calibri" w:hAnsi="Times New Roman" w:cs="Times New Roman"/>
          <w:kern w:val="2"/>
          <w:sz w:val="24"/>
          <w:szCs w:val="24"/>
        </w:rPr>
        <w:t>. Жер тилкесинин бир бөлүгүнө болгон укуктун ипотекасына жол берилеби?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Ыйгарым укуктуу органдын макулдугу менен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Юридикалык жактарга гана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Эгерде бул бөлүк өз алдынча жер тилкесине бөлүнбөсө, жол берилбейт;</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Бардык учурда жол берилет.</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164</w:t>
      </w:r>
      <w:r w:rsidR="008E4D4C" w:rsidRPr="008E4D4C">
        <w:rPr>
          <w:rFonts w:ascii="Times New Roman" w:eastAsia="Calibri" w:hAnsi="Times New Roman" w:cs="Times New Roman"/>
          <w:kern w:val="2"/>
          <w:sz w:val="24"/>
          <w:szCs w:val="24"/>
        </w:rPr>
        <w:t>. Муниципалдык менчикте турган жер</w:t>
      </w:r>
      <w:r w:rsidR="00625011">
        <w:rPr>
          <w:rFonts w:ascii="Times New Roman" w:eastAsia="Calibri" w:hAnsi="Times New Roman" w:cs="Times New Roman"/>
          <w:kern w:val="2"/>
          <w:sz w:val="24"/>
          <w:szCs w:val="24"/>
        </w:rPr>
        <w:t xml:space="preserve">лерди башкарууну жана тескөөнү </w:t>
      </w:r>
      <w:r w:rsidR="008E4D4C" w:rsidRPr="008E4D4C">
        <w:rPr>
          <w:rFonts w:ascii="Times New Roman" w:eastAsia="Calibri" w:hAnsi="Times New Roman" w:cs="Times New Roman"/>
          <w:kern w:val="2"/>
          <w:sz w:val="24"/>
          <w:szCs w:val="24"/>
        </w:rPr>
        <w:t>ким жүзөгө ашырат?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lastRenderedPageBreak/>
        <w:t>- Райондук мамлекеттик администрация;</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 Министрлер Кабинети;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Атайын ыйгарым укуктуу мамлекеттик орган;</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Жергиликтүү өз алдынча башкаруу органдары.</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165</w:t>
      </w:r>
      <w:r w:rsidR="008E4D4C" w:rsidRPr="008E4D4C">
        <w:rPr>
          <w:rFonts w:ascii="Times New Roman" w:eastAsia="Calibri" w:hAnsi="Times New Roman" w:cs="Times New Roman"/>
          <w:kern w:val="2"/>
          <w:sz w:val="24"/>
          <w:szCs w:val="24"/>
        </w:rPr>
        <w:t>. Жерге болгон мамлекеттик менчик укугун ким жүзөгө ашырат?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 Министрлер Кабинети гана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Жергиликтүү мамлекеттик администрациялар гана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 Жогорку Кеңеши жана КР Министрлер Кабинети</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Министрлер Кабинети, ошондой эле тиешелүү административдик аймактын чегиндеги жергиликтүү мамлекеттик администрациялар</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166</w:t>
      </w:r>
      <w:r w:rsidR="008E4D4C" w:rsidRPr="008E4D4C">
        <w:rPr>
          <w:rFonts w:ascii="Times New Roman" w:eastAsia="Calibri" w:hAnsi="Times New Roman" w:cs="Times New Roman"/>
          <w:kern w:val="2"/>
          <w:sz w:val="24"/>
          <w:szCs w:val="24"/>
        </w:rPr>
        <w:t>. Жер мыйзамдарынын кайсы принциби белгилүү</w:t>
      </w:r>
      <w:r w:rsidR="00625011">
        <w:rPr>
          <w:rFonts w:ascii="Times New Roman" w:eastAsia="Calibri" w:hAnsi="Times New Roman" w:cs="Times New Roman"/>
          <w:kern w:val="2"/>
          <w:sz w:val="24"/>
          <w:szCs w:val="24"/>
        </w:rPr>
        <w:t xml:space="preserve"> бир категориядагы жерлердин </w:t>
      </w:r>
      <w:r w:rsidR="008E4D4C" w:rsidRPr="008E4D4C">
        <w:rPr>
          <w:rFonts w:ascii="Times New Roman" w:eastAsia="Calibri" w:hAnsi="Times New Roman" w:cs="Times New Roman"/>
          <w:kern w:val="2"/>
          <w:sz w:val="24"/>
          <w:szCs w:val="24"/>
        </w:rPr>
        <w:t>биринчи кезектеги маанисин каралат?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Жерлерди максаттуу пайдалануу принциби;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Жерлерди натыйжалуу пайдалануу принциби;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Айыл чарба багытындагы жерлердин артыкчылыгы принциби;</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Иш-чараларды мамлекеттик колдоо принциби.</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167</w:t>
      </w:r>
      <w:r w:rsidR="008E4D4C" w:rsidRPr="008E4D4C">
        <w:rPr>
          <w:rFonts w:ascii="Times New Roman" w:eastAsia="Calibri" w:hAnsi="Times New Roman" w:cs="Times New Roman"/>
          <w:kern w:val="2"/>
          <w:sz w:val="24"/>
          <w:szCs w:val="24"/>
        </w:rPr>
        <w:t>. Жер кодексине ылайык кысыр аңыз деген эмне?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- 5 жылдан ашык пайдаланылбаган жерлер;</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Убактылуу жүгүртүүдөн алынып салынган жерлер;</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 xml:space="preserve">Мурда айдоо катары пайдаланылган жана күздөн баштап бир жылдан ашык </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xml:space="preserve">     убакыт бою айыл чарба өсүмдүктөрүн себүүгө 3 жыл ичинде пайдаланылбаган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bCs/>
          <w:kern w:val="2"/>
          <w:sz w:val="24"/>
          <w:szCs w:val="24"/>
        </w:rPr>
        <w:t xml:space="preserve">     айыл   чарба жери</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Рекультивацияланууга тийиш болгон жерлер.</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168</w:t>
      </w:r>
      <w:r w:rsidR="008E4D4C" w:rsidRPr="008E4D4C">
        <w:rPr>
          <w:rFonts w:ascii="Times New Roman" w:eastAsia="Calibri" w:hAnsi="Times New Roman" w:cs="Times New Roman"/>
          <w:kern w:val="2"/>
          <w:sz w:val="24"/>
          <w:szCs w:val="24"/>
        </w:rPr>
        <w:t>. Райондун административдик чек ара</w:t>
      </w:r>
      <w:r w:rsidR="00625011">
        <w:rPr>
          <w:rFonts w:ascii="Times New Roman" w:eastAsia="Calibri" w:hAnsi="Times New Roman" w:cs="Times New Roman"/>
          <w:kern w:val="2"/>
          <w:sz w:val="24"/>
          <w:szCs w:val="24"/>
        </w:rPr>
        <w:t xml:space="preserve">ларынын чектеринде мамлекеттик </w:t>
      </w:r>
      <w:r w:rsidR="008E4D4C" w:rsidRPr="008E4D4C">
        <w:rPr>
          <w:rFonts w:ascii="Times New Roman" w:eastAsia="Calibri" w:hAnsi="Times New Roman" w:cs="Times New Roman"/>
          <w:kern w:val="2"/>
          <w:sz w:val="24"/>
          <w:szCs w:val="24"/>
        </w:rPr>
        <w:t>жер кадастрын ким бекитет?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 Министрлер Кабинети;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Атайын ыйгарым укуктуу мамлекеттик орган;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Райондук мамлекеттик администрация;</w:t>
      </w:r>
      <w:r w:rsidRPr="008E4D4C">
        <w:rPr>
          <w:rFonts w:ascii="Times New Roman" w:eastAsia="Calibri" w:hAnsi="Times New Roman" w:cs="Times New Roman"/>
          <w:kern w:val="2"/>
          <w:sz w:val="24"/>
          <w:szCs w:val="24"/>
        </w:rPr>
        <w:t xml:space="preserve"> </w:t>
      </w:r>
    </w:p>
    <w:p w:rsidR="00625011" w:rsidRDefault="00625011"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Райондук кеңеш.</w:t>
      </w:r>
    </w:p>
    <w:p w:rsidR="00625011" w:rsidRDefault="00625011" w:rsidP="008E4D4C">
      <w:pPr>
        <w:spacing w:after="0" w:line="240" w:lineRule="auto"/>
        <w:jc w:val="both"/>
        <w:rPr>
          <w:rFonts w:ascii="Times New Roman" w:eastAsia="Calibri" w:hAnsi="Times New Roman" w:cs="Times New Roman"/>
          <w:kern w:val="2"/>
          <w:sz w:val="24"/>
          <w:szCs w:val="24"/>
        </w:rPr>
      </w:pPr>
    </w:p>
    <w:p w:rsidR="008E4D4C" w:rsidRPr="008E4D4C" w:rsidRDefault="00663053"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169</w:t>
      </w:r>
      <w:r w:rsidR="008E4D4C" w:rsidRPr="008E4D4C">
        <w:rPr>
          <w:rFonts w:ascii="Times New Roman" w:eastAsia="Calibri" w:hAnsi="Times New Roman" w:cs="Times New Roman"/>
          <w:kern w:val="2"/>
          <w:sz w:val="24"/>
          <w:szCs w:val="24"/>
        </w:rPr>
        <w:t>. Улуттук жана мамлекеттик инвестициялык долбоорл</w:t>
      </w:r>
      <w:r w:rsidR="00625011">
        <w:rPr>
          <w:rFonts w:ascii="Times New Roman" w:eastAsia="Calibri" w:hAnsi="Times New Roman" w:cs="Times New Roman"/>
          <w:kern w:val="2"/>
          <w:sz w:val="24"/>
          <w:szCs w:val="24"/>
        </w:rPr>
        <w:t xml:space="preserve">орду ишке ашырууда </w:t>
      </w:r>
      <w:r w:rsidR="008E4D4C" w:rsidRPr="008E4D4C">
        <w:rPr>
          <w:rFonts w:ascii="Times New Roman" w:eastAsia="Calibri" w:hAnsi="Times New Roman" w:cs="Times New Roman"/>
          <w:kern w:val="2"/>
          <w:sz w:val="24"/>
          <w:szCs w:val="24"/>
        </w:rPr>
        <w:t>чет өлкөлүк жактарга жер тилкеси кайсы мөөнөткө берилиши мүмкүн?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Пролонгациялоо мүмкүнчүлүгү менен 25 жылга чейин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Пролонгациялоосуз 30 жылга чейин</w:t>
      </w:r>
    </w:p>
    <w:p w:rsidR="008E4D4C" w:rsidRPr="00625011"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Талаптагыдай максаттуу пайдаланга</w:t>
      </w:r>
      <w:r w:rsidR="00625011">
        <w:rPr>
          <w:rFonts w:ascii="Times New Roman" w:eastAsia="Calibri" w:hAnsi="Times New Roman" w:cs="Times New Roman"/>
          <w:bCs/>
          <w:kern w:val="2"/>
          <w:sz w:val="24"/>
          <w:szCs w:val="24"/>
        </w:rPr>
        <w:t xml:space="preserve">нда кийин пролонгациялоо менен </w:t>
      </w:r>
      <w:r w:rsidRPr="008E4D4C">
        <w:rPr>
          <w:rFonts w:ascii="Times New Roman" w:eastAsia="Calibri" w:hAnsi="Times New Roman" w:cs="Times New Roman"/>
          <w:bCs/>
          <w:kern w:val="2"/>
          <w:sz w:val="24"/>
          <w:szCs w:val="24"/>
        </w:rPr>
        <w:t>50 жылга  чейин</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- 99 жылга чейин</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170</w:t>
      </w:r>
      <w:r w:rsidR="008E4D4C" w:rsidRPr="008E4D4C">
        <w:rPr>
          <w:rFonts w:ascii="Times New Roman" w:eastAsia="Calibri" w:hAnsi="Times New Roman" w:cs="Times New Roman"/>
          <w:kern w:val="2"/>
          <w:sz w:val="24"/>
          <w:szCs w:val="24"/>
        </w:rPr>
        <w:t>.</w:t>
      </w:r>
      <w:r w:rsidR="00DB0350">
        <w:rPr>
          <w:rFonts w:ascii="Times New Roman" w:eastAsia="Calibri" w:hAnsi="Times New Roman" w:cs="Times New Roman"/>
          <w:kern w:val="2"/>
          <w:sz w:val="24"/>
          <w:szCs w:val="24"/>
        </w:rPr>
        <w:t xml:space="preserve"> </w:t>
      </w:r>
      <w:r w:rsidR="008E4D4C" w:rsidRPr="008E4D4C">
        <w:rPr>
          <w:rFonts w:ascii="Times New Roman" w:eastAsia="Calibri" w:hAnsi="Times New Roman" w:cs="Times New Roman"/>
          <w:kern w:val="2"/>
          <w:sz w:val="24"/>
          <w:szCs w:val="24"/>
        </w:rPr>
        <w:t>Чет өлкөлүк жарандыгы бар мекендештин ст</w:t>
      </w:r>
      <w:r w:rsidR="00625011">
        <w:rPr>
          <w:rFonts w:ascii="Times New Roman" w:eastAsia="Calibri" w:hAnsi="Times New Roman" w:cs="Times New Roman"/>
          <w:kern w:val="2"/>
          <w:sz w:val="24"/>
          <w:szCs w:val="24"/>
        </w:rPr>
        <w:t xml:space="preserve">атусун алган чет өлкөлүк жаран </w:t>
      </w:r>
      <w:r w:rsidR="008E4D4C" w:rsidRPr="008E4D4C">
        <w:rPr>
          <w:rFonts w:ascii="Times New Roman" w:eastAsia="Calibri" w:hAnsi="Times New Roman" w:cs="Times New Roman"/>
          <w:kern w:val="2"/>
          <w:sz w:val="24"/>
          <w:szCs w:val="24"/>
        </w:rPr>
        <w:t>мурас боюнча алган жер тилкесин канча убакыттын ичинде ажыратууга милдеттүү?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Бир жылдын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- 5 жылдын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10 жылдын ичинде;</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- 15 жылдын ичинде.</w:t>
      </w:r>
    </w:p>
    <w:p w:rsidR="00625011" w:rsidRDefault="00625011"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p>
    <w:p w:rsidR="008E4D4C" w:rsidRPr="008E4D4C" w:rsidRDefault="00663053"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171</w:t>
      </w:r>
      <w:r w:rsidR="008E4D4C" w:rsidRPr="008E4D4C">
        <w:rPr>
          <w:rFonts w:ascii="Times New Roman" w:eastAsia="Calibri" w:hAnsi="Times New Roman" w:cs="Times New Roman"/>
          <w:kern w:val="2"/>
          <w:sz w:val="24"/>
          <w:szCs w:val="24"/>
        </w:rPr>
        <w:t>. Эгерде келишимде мөөнөт көрсө</w:t>
      </w:r>
      <w:r w:rsidR="00625011">
        <w:rPr>
          <w:rFonts w:ascii="Times New Roman" w:eastAsia="Calibri" w:hAnsi="Times New Roman" w:cs="Times New Roman"/>
          <w:kern w:val="2"/>
          <w:sz w:val="24"/>
          <w:szCs w:val="24"/>
        </w:rPr>
        <w:t xml:space="preserve">түлбөсө, ижарачы жаңы мөөнөткө </w:t>
      </w:r>
      <w:r w:rsidR="008E4D4C" w:rsidRPr="008E4D4C">
        <w:rPr>
          <w:rFonts w:ascii="Times New Roman" w:eastAsia="Calibri" w:hAnsi="Times New Roman" w:cs="Times New Roman"/>
          <w:kern w:val="2"/>
          <w:sz w:val="24"/>
          <w:szCs w:val="24"/>
        </w:rPr>
        <w:t>келишим түзүүгө ниети жөнүндө ижарага</w:t>
      </w:r>
      <w:r w:rsidR="00625011">
        <w:rPr>
          <w:rFonts w:ascii="Times New Roman" w:eastAsia="Calibri" w:hAnsi="Times New Roman" w:cs="Times New Roman"/>
          <w:kern w:val="2"/>
          <w:sz w:val="24"/>
          <w:szCs w:val="24"/>
        </w:rPr>
        <w:t xml:space="preserve"> берүүчүгө качан жазуу жүзүндө </w:t>
      </w:r>
      <w:r w:rsidR="008E4D4C" w:rsidRPr="008E4D4C">
        <w:rPr>
          <w:rFonts w:ascii="Times New Roman" w:eastAsia="Calibri" w:hAnsi="Times New Roman" w:cs="Times New Roman"/>
          <w:kern w:val="2"/>
          <w:sz w:val="24"/>
          <w:szCs w:val="24"/>
        </w:rPr>
        <w:t>кабарлоого  тийиш?</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Келишимдин аягына 30 күн калганда;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Келишимдин аягына 60 күн калганда;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Келишимдин колдонулушу аяктаганга чейин жөндүү мөөнөттө</w:t>
      </w:r>
      <w:r w:rsidRPr="008E4D4C">
        <w:rPr>
          <w:rFonts w:ascii="Times New Roman" w:eastAsia="Calibri" w:hAnsi="Times New Roman" w:cs="Times New Roman"/>
          <w:kern w:val="2"/>
          <w:sz w:val="24"/>
          <w:szCs w:val="24"/>
        </w:rPr>
        <w:t>;</w:t>
      </w:r>
    </w:p>
    <w:p w:rsidR="00625011"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Келишим аякталгандан кийин 15 күндүн ичинде.</w:t>
      </w: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lastRenderedPageBreak/>
        <w:t>172</w:t>
      </w:r>
      <w:r w:rsidR="008E4D4C" w:rsidRPr="008E4D4C">
        <w:rPr>
          <w:rFonts w:ascii="Times New Roman" w:eastAsia="Calibri" w:hAnsi="Times New Roman" w:cs="Times New Roman"/>
          <w:kern w:val="2"/>
          <w:sz w:val="24"/>
          <w:szCs w:val="24"/>
        </w:rPr>
        <w:t>. Айыл чарба жоготууларынын ордун толтуруудан түшкөн каражаттар кайда түшөт?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Жергиликтүү бюджетке;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Аймактык ыйгарым укуктуу органдын атайын эсебине</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Республикалык бюджетке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Айыл чарбасын өнүктүрүү фондуна.</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63053"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173</w:t>
      </w:r>
      <w:r w:rsidR="008E4D4C" w:rsidRPr="008E4D4C">
        <w:rPr>
          <w:rFonts w:ascii="Times New Roman" w:eastAsia="Calibri" w:hAnsi="Times New Roman" w:cs="Times New Roman"/>
          <w:kern w:val="2"/>
          <w:sz w:val="24"/>
          <w:szCs w:val="24"/>
        </w:rPr>
        <w:t>. Токой чарба жоготууларынын ордун толтуруудан түшкөн каражаттар кайда түшөт?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Республикалык бюджетке;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Жергиликтүү бюджетке;</w:t>
      </w:r>
    </w:p>
    <w:p w:rsidR="008E4D4C" w:rsidRPr="00DB0350"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Жаратылышты коргоо иш-чаралары</w:t>
      </w:r>
      <w:r w:rsidR="00DB0350">
        <w:rPr>
          <w:rFonts w:ascii="Times New Roman" w:eastAsia="Calibri" w:hAnsi="Times New Roman" w:cs="Times New Roman"/>
          <w:bCs/>
          <w:kern w:val="2"/>
          <w:sz w:val="24"/>
          <w:szCs w:val="24"/>
        </w:rPr>
        <w:t xml:space="preserve"> үчүн аймактык ыйгарым укуктуу </w:t>
      </w:r>
      <w:r w:rsidRPr="008E4D4C">
        <w:rPr>
          <w:rFonts w:ascii="Times New Roman" w:eastAsia="Calibri" w:hAnsi="Times New Roman" w:cs="Times New Roman"/>
          <w:bCs/>
          <w:kern w:val="2"/>
          <w:sz w:val="24"/>
          <w:szCs w:val="24"/>
        </w:rPr>
        <w:t>органдын  атайын эсебине</w:t>
      </w:r>
      <w:r w:rsidRPr="008E4D4C">
        <w:rPr>
          <w:rFonts w:ascii="Times New Roman" w:eastAsia="Calibri" w:hAnsi="Times New Roman" w:cs="Times New Roman"/>
          <w:kern w:val="2"/>
          <w:sz w:val="24"/>
          <w:szCs w:val="24"/>
        </w:rPr>
        <w:t>;</w:t>
      </w:r>
    </w:p>
    <w:p w:rsidR="00625011"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То</w:t>
      </w:r>
      <w:r w:rsidR="00625011">
        <w:rPr>
          <w:rFonts w:ascii="Times New Roman" w:eastAsia="Calibri" w:hAnsi="Times New Roman" w:cs="Times New Roman"/>
          <w:kern w:val="2"/>
          <w:sz w:val="24"/>
          <w:szCs w:val="24"/>
        </w:rPr>
        <w:t>кой чарбасын өнүктүрүү фондуна.</w:t>
      </w:r>
    </w:p>
    <w:p w:rsidR="00625011" w:rsidRDefault="00625011" w:rsidP="008E4D4C">
      <w:pPr>
        <w:spacing w:after="0" w:line="240" w:lineRule="auto"/>
        <w:jc w:val="both"/>
        <w:rPr>
          <w:rFonts w:ascii="Times New Roman" w:eastAsia="Calibri" w:hAnsi="Times New Roman" w:cs="Times New Roman"/>
          <w:kern w:val="2"/>
          <w:sz w:val="24"/>
          <w:szCs w:val="24"/>
        </w:rPr>
      </w:pPr>
    </w:p>
    <w:p w:rsidR="008E4D4C" w:rsidRPr="008E4D4C" w:rsidRDefault="00663053"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174</w:t>
      </w:r>
      <w:r w:rsidR="008E4D4C" w:rsidRPr="008E4D4C">
        <w:rPr>
          <w:rFonts w:ascii="Times New Roman" w:eastAsia="Calibri" w:hAnsi="Times New Roman" w:cs="Times New Roman"/>
          <w:kern w:val="2"/>
          <w:sz w:val="24"/>
          <w:szCs w:val="24"/>
        </w:rPr>
        <w:t>. Жер тилкесине укуктар менен бүтүм</w:t>
      </w:r>
      <w:r w:rsidR="00625011">
        <w:rPr>
          <w:rFonts w:ascii="Times New Roman" w:eastAsia="Calibri" w:hAnsi="Times New Roman" w:cs="Times New Roman"/>
          <w:kern w:val="2"/>
          <w:sz w:val="24"/>
          <w:szCs w:val="24"/>
        </w:rPr>
        <w:t xml:space="preserve">дөрдү нотариалдык күбөлөндүрүү </w:t>
      </w:r>
      <w:r w:rsidR="008E4D4C" w:rsidRPr="008E4D4C">
        <w:rPr>
          <w:rFonts w:ascii="Times New Roman" w:eastAsia="Calibri" w:hAnsi="Times New Roman" w:cs="Times New Roman"/>
          <w:kern w:val="2"/>
          <w:sz w:val="24"/>
          <w:szCs w:val="24"/>
        </w:rPr>
        <w:t>талап кылынабы?</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Бардык учурларда талап кылынат;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Менчик укугун ажыратууда гана талап кылынат;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- 100 миң сомдон ашкан суммадагы бүтүмдөр үчүн талап кылынат;</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Мыйзамда каралган учурларды кошпогондо, талап кылынбайт.</w:t>
      </w:r>
    </w:p>
    <w:p w:rsidR="00625011" w:rsidRDefault="00625011" w:rsidP="008E4D4C">
      <w:pPr>
        <w:spacing w:after="0" w:line="240" w:lineRule="auto"/>
        <w:jc w:val="both"/>
        <w:rPr>
          <w:rFonts w:ascii="Times New Roman" w:eastAsia="Calibri" w:hAnsi="Times New Roman" w:cs="Times New Roman"/>
          <w:kern w:val="2"/>
          <w:sz w:val="24"/>
          <w:szCs w:val="24"/>
        </w:rPr>
      </w:pPr>
    </w:p>
    <w:p w:rsidR="008E4D4C" w:rsidRPr="008E4D4C" w:rsidRDefault="00625011"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w:t>
      </w:r>
      <w:r w:rsidR="00663053">
        <w:rPr>
          <w:rFonts w:ascii="Times New Roman" w:eastAsia="Calibri" w:hAnsi="Times New Roman" w:cs="Times New Roman"/>
          <w:kern w:val="2"/>
          <w:sz w:val="24"/>
          <w:szCs w:val="24"/>
        </w:rPr>
        <w:t>75</w:t>
      </w:r>
      <w:r w:rsidR="008E4D4C" w:rsidRPr="008E4D4C">
        <w:rPr>
          <w:rFonts w:ascii="Times New Roman" w:eastAsia="Calibri" w:hAnsi="Times New Roman" w:cs="Times New Roman"/>
          <w:kern w:val="2"/>
          <w:sz w:val="24"/>
          <w:szCs w:val="24"/>
        </w:rPr>
        <w:t>.Мамлекеттик жер пайдалануучу өзүнө т</w:t>
      </w:r>
      <w:r>
        <w:rPr>
          <w:rFonts w:ascii="Times New Roman" w:eastAsia="Calibri" w:hAnsi="Times New Roman" w:cs="Times New Roman"/>
          <w:kern w:val="2"/>
          <w:sz w:val="24"/>
          <w:szCs w:val="24"/>
        </w:rPr>
        <w:t xml:space="preserve">аандык жер тилкесин пайдалануу </w:t>
      </w:r>
      <w:r w:rsidR="008E4D4C" w:rsidRPr="008E4D4C">
        <w:rPr>
          <w:rFonts w:ascii="Times New Roman" w:eastAsia="Calibri" w:hAnsi="Times New Roman" w:cs="Times New Roman"/>
          <w:kern w:val="2"/>
          <w:sz w:val="24"/>
          <w:szCs w:val="24"/>
        </w:rPr>
        <w:t>укугун ипотекага берүүгө укуктуубу?</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Чектөөсүз укуктуу;</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Ыйгарым укуктуу органдын макулдугу менен гана укуктуу;</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 xml:space="preserve">Жер тилкесинде жайгашкан имаратты жана/же курулманы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bCs/>
          <w:kern w:val="2"/>
          <w:sz w:val="24"/>
          <w:szCs w:val="24"/>
        </w:rPr>
        <w:t xml:space="preserve">      ажыратуу же күрөөгө коюу менен байланышкан учурларды кошпогондо, укуксуз;</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Мамлекеттик программаларды ишке ашырууда гана укуктуу.</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176</w:t>
      </w:r>
      <w:r w:rsidR="008E4D4C" w:rsidRPr="008E4D4C">
        <w:rPr>
          <w:rFonts w:ascii="Times New Roman" w:eastAsia="Calibri" w:hAnsi="Times New Roman" w:cs="Times New Roman"/>
          <w:kern w:val="2"/>
          <w:sz w:val="24"/>
          <w:szCs w:val="24"/>
        </w:rPr>
        <w:t>.Эгерде ижарачы келишимдин мөө</w:t>
      </w:r>
      <w:r w:rsidR="00625011">
        <w:rPr>
          <w:rFonts w:ascii="Times New Roman" w:eastAsia="Calibri" w:hAnsi="Times New Roman" w:cs="Times New Roman"/>
          <w:kern w:val="2"/>
          <w:sz w:val="24"/>
          <w:szCs w:val="24"/>
        </w:rPr>
        <w:t xml:space="preserve">нөтү аяктагандан кийин ижарага </w:t>
      </w:r>
      <w:r w:rsidR="008E4D4C" w:rsidRPr="008E4D4C">
        <w:rPr>
          <w:rFonts w:ascii="Times New Roman" w:eastAsia="Calibri" w:hAnsi="Times New Roman" w:cs="Times New Roman"/>
          <w:kern w:val="2"/>
          <w:sz w:val="24"/>
          <w:szCs w:val="24"/>
        </w:rPr>
        <w:t>берүүчүнүн каршылыгы болбогондо жер тилкеси</w:t>
      </w:r>
      <w:r w:rsidR="00625011">
        <w:rPr>
          <w:rFonts w:ascii="Times New Roman" w:eastAsia="Calibri" w:hAnsi="Times New Roman" w:cs="Times New Roman"/>
          <w:kern w:val="2"/>
          <w:sz w:val="24"/>
          <w:szCs w:val="24"/>
        </w:rPr>
        <w:t xml:space="preserve">н пайдалануусун улантса, ижара келишими </w:t>
      </w:r>
      <w:r w:rsidR="008E4D4C" w:rsidRPr="008E4D4C">
        <w:rPr>
          <w:rFonts w:ascii="Times New Roman" w:eastAsia="Calibri" w:hAnsi="Times New Roman" w:cs="Times New Roman"/>
          <w:kern w:val="2"/>
          <w:sz w:val="24"/>
          <w:szCs w:val="24"/>
        </w:rPr>
        <w:t>менен эмне болот?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Келишим кайра түзүлүүгө тийиш;</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Мөөнөтсүз пайдалануу укугу пайда болот;</w:t>
      </w:r>
    </w:p>
    <w:p w:rsidR="008E4D4C" w:rsidRPr="00625011"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Келишим ошол эле шарттарда жана ошол</w:t>
      </w:r>
      <w:r w:rsidR="00625011">
        <w:rPr>
          <w:rFonts w:ascii="Times New Roman" w:eastAsia="Calibri" w:hAnsi="Times New Roman" w:cs="Times New Roman"/>
          <w:bCs/>
          <w:kern w:val="2"/>
          <w:sz w:val="24"/>
          <w:szCs w:val="24"/>
        </w:rPr>
        <w:t xml:space="preserve"> эле мөөнөткө кайра жаңыртылды </w:t>
      </w:r>
      <w:r w:rsidRPr="008E4D4C">
        <w:rPr>
          <w:rFonts w:ascii="Times New Roman" w:eastAsia="Calibri" w:hAnsi="Times New Roman" w:cs="Times New Roman"/>
          <w:bCs/>
          <w:kern w:val="2"/>
          <w:sz w:val="24"/>
          <w:szCs w:val="24"/>
        </w:rPr>
        <w:t>деп эсептелет;</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Келишим автоматтык түрдө токтотулат.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177</w:t>
      </w:r>
      <w:r w:rsidR="008E4D4C" w:rsidRPr="008E4D4C">
        <w:rPr>
          <w:rFonts w:ascii="Times New Roman" w:eastAsia="Calibri" w:hAnsi="Times New Roman" w:cs="Times New Roman"/>
          <w:kern w:val="2"/>
          <w:sz w:val="24"/>
          <w:szCs w:val="24"/>
        </w:rPr>
        <w:t>. Айыл деңгээлинде жайыттарды башкаруу жана аларды пайдалануу боюнча планды ким иштеп чыгат жана ишке ашырат?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Райондук мамлекеттик администрация;</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Айылдык кеңеш;</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Айыл өкмөтү;</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Атайын ыйгарым укуктуу мамлекеттик орган.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178</w:t>
      </w:r>
      <w:r w:rsidR="008E4D4C" w:rsidRPr="008E4D4C">
        <w:rPr>
          <w:rFonts w:ascii="Times New Roman" w:eastAsia="Calibri" w:hAnsi="Times New Roman" w:cs="Times New Roman"/>
          <w:kern w:val="2"/>
          <w:sz w:val="24"/>
          <w:szCs w:val="24"/>
        </w:rPr>
        <w:t>.Мамлекеттик же муниципалдык менчиктеги жер тилкелери менчикке же пайдаланууга кандай негизде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Акысыз негизде гана;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Акы төлөө негизинде гана;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Акысыз же акы төлөө негизинде</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Ыйгарым укуктуу органдын чечиминин негизинде.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179.</w:t>
      </w:r>
      <w:r w:rsidR="008E4D4C" w:rsidRPr="008E4D4C">
        <w:rPr>
          <w:rFonts w:ascii="Times New Roman" w:eastAsia="Calibri" w:hAnsi="Times New Roman" w:cs="Times New Roman"/>
          <w:kern w:val="2"/>
          <w:sz w:val="24"/>
          <w:szCs w:val="24"/>
        </w:rPr>
        <w:t xml:space="preserve"> Райондук деңгээлде долбоорлоо-изилдөө иштерин жүргүзүүгө уруксат кайсы орган берет?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Райондук кеңеш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Атайын ыйгарым укуктуу мамлекеттик орган;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lastRenderedPageBreak/>
        <w:t xml:space="preserve">+ </w:t>
      </w:r>
      <w:r w:rsidRPr="008E4D4C">
        <w:rPr>
          <w:rFonts w:ascii="Times New Roman" w:eastAsia="Calibri" w:hAnsi="Times New Roman" w:cs="Times New Roman"/>
          <w:bCs/>
          <w:kern w:val="2"/>
          <w:sz w:val="24"/>
          <w:szCs w:val="24"/>
        </w:rPr>
        <w:t>Райондук мамлекеттик администрация;</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Райондук администрациянын макулдугу менен айыл өкмөтү.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180</w:t>
      </w:r>
      <w:r w:rsidR="008E4D4C" w:rsidRPr="008E4D4C">
        <w:rPr>
          <w:rFonts w:ascii="Times New Roman" w:eastAsia="Calibri" w:hAnsi="Times New Roman" w:cs="Times New Roman"/>
          <w:kern w:val="2"/>
          <w:sz w:val="24"/>
          <w:szCs w:val="24"/>
        </w:rPr>
        <w:t>.Менчик ээси тарабынан жер тилкесинин бир бөлүгүн өз алдынча жер тилкесине бөлбөстөн үчүнчү жактарга пайдаланууга берүүгө жол берилеби?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Бардык учурда жол берилбейт;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Бир жылга чейинки мөөнөткө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3 жылга чейинки мөөнөткө жол берилет;</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- 5 жылга чейинки мөөнөткө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181</w:t>
      </w:r>
      <w:r w:rsidR="008E4D4C" w:rsidRPr="008E4D4C">
        <w:rPr>
          <w:rFonts w:ascii="Times New Roman" w:eastAsia="Calibri" w:hAnsi="Times New Roman" w:cs="Times New Roman"/>
          <w:kern w:val="2"/>
          <w:sz w:val="24"/>
          <w:szCs w:val="24"/>
        </w:rPr>
        <w:t>. Жалпы менчикте турган жер тилкесин бөлүүдө эмне болууга тийиш?</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Катышуучулар баштапкы жер тилкесине болгон менчик укугун жоготушат;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Менчик укугу мамлекетке өтөт;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Бир жаңы жер тилкеси түзүлөт;</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Эгерде макулдашууда башкача белгиленбесе, жалпы менчиктин катышуучулары   түзүлүүчү бардык жер тилкелерине болгон жалпы менчик укугун сактап калышат.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182</w:t>
      </w:r>
      <w:r w:rsidR="008E4D4C" w:rsidRPr="008E4D4C">
        <w:rPr>
          <w:rFonts w:ascii="Times New Roman" w:eastAsia="Calibri" w:hAnsi="Times New Roman" w:cs="Times New Roman"/>
          <w:kern w:val="2"/>
          <w:sz w:val="24"/>
          <w:szCs w:val="24"/>
        </w:rPr>
        <w:t>. Райондун административдик чек араларынын чектеринде жерге мунапыс берүү объекттеринин тизмегин ким бекитет?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Райондук кеңеш;</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 Министрлер Кабинети;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Райондук мамлекеттик администрация</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Атайын ыйгарым укуктуу мамлекеттик орган.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183</w:t>
      </w:r>
      <w:r w:rsidR="008E4D4C" w:rsidRPr="008E4D4C">
        <w:rPr>
          <w:rFonts w:ascii="Times New Roman" w:eastAsia="Calibri" w:hAnsi="Times New Roman" w:cs="Times New Roman"/>
          <w:kern w:val="2"/>
          <w:sz w:val="24"/>
          <w:szCs w:val="24"/>
        </w:rPr>
        <w:t>. Жер кодексине ылайык бөлүп берүү тилкеси деген эмне?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Мамлекеттик чек ара боюндагы жерлер:</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Байланыш объекттерин жайгаштыруу үчүн жерлер:</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Линиялык курулмаларды жана алардын конструкциялык элементтерин жайгаштыруу үчүн жер тилкелери</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Суу объекттеринин боюндагы жерлер.</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184</w:t>
      </w:r>
      <w:r w:rsidR="008E4D4C" w:rsidRPr="008E4D4C">
        <w:rPr>
          <w:rFonts w:ascii="Times New Roman" w:eastAsia="Calibri" w:hAnsi="Times New Roman" w:cs="Times New Roman"/>
          <w:kern w:val="2"/>
          <w:sz w:val="24"/>
          <w:szCs w:val="24"/>
        </w:rPr>
        <w:t>.Жайыттарды башкаруу жана аларды пайдалануу боюнча планды, ошондой эле жайыттарды пайдалануунун ар жылдык планын ким бекитет?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Айыл өкмөтү;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Райондук мамлекеттик администрация;</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Айылдык кеңеш жана шаардык кеңеш</w:t>
      </w:r>
      <w:r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КР Министрлер Кабинети;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185</w:t>
      </w:r>
      <w:r w:rsidR="008E4D4C" w:rsidRPr="008E4D4C">
        <w:rPr>
          <w:rFonts w:ascii="Times New Roman" w:eastAsia="Calibri" w:hAnsi="Times New Roman" w:cs="Times New Roman"/>
          <w:kern w:val="2"/>
          <w:sz w:val="24"/>
          <w:szCs w:val="24"/>
        </w:rPr>
        <w:t>. Асылдуулугу төмөн жайыттар өздөштүрүү жана айыл чарба өндүрүшүн жүргүзүү үчүн кайсы мөөнөткө берилиши мүмкүн?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- 10 жылга;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- 15 жылга;</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 xml:space="preserve">Айыл чарба жерлеринин мамлекеттик фондунун курамына кийин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bCs/>
          <w:kern w:val="2"/>
          <w:sz w:val="24"/>
          <w:szCs w:val="24"/>
        </w:rPr>
        <w:t xml:space="preserve">     киргизүү менен 20  жылга;</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- 25 жылга.</w:t>
      </w:r>
    </w:p>
    <w:p w:rsidR="00625011" w:rsidRDefault="00625011" w:rsidP="008E4D4C">
      <w:pPr>
        <w:spacing w:after="0" w:line="240" w:lineRule="auto"/>
        <w:contextualSpacing/>
        <w:jc w:val="both"/>
        <w:rPr>
          <w:rFonts w:ascii="Times New Roman" w:eastAsia="Calibri" w:hAnsi="Times New Roman" w:cs="Times New Roman"/>
          <w:kern w:val="2"/>
          <w:sz w:val="24"/>
          <w:szCs w:val="24"/>
        </w:rPr>
      </w:pPr>
    </w:p>
    <w:p w:rsidR="008E4D4C" w:rsidRPr="008E4D4C" w:rsidRDefault="00601C45" w:rsidP="008E4D4C">
      <w:pPr>
        <w:spacing w:after="0" w:line="24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186</w:t>
      </w:r>
      <w:r w:rsidR="008E4D4C" w:rsidRPr="008E4D4C">
        <w:rPr>
          <w:rFonts w:ascii="Times New Roman" w:eastAsia="Calibri" w:hAnsi="Times New Roman" w:cs="Times New Roman"/>
          <w:kern w:val="2"/>
          <w:sz w:val="24"/>
          <w:szCs w:val="24"/>
        </w:rPr>
        <w:t>.</w:t>
      </w:r>
      <w:r w:rsidR="00625011">
        <w:rPr>
          <w:rFonts w:ascii="Times New Roman" w:eastAsia="Calibri" w:hAnsi="Times New Roman" w:cs="Times New Roman"/>
          <w:kern w:val="2"/>
          <w:sz w:val="24"/>
          <w:szCs w:val="24"/>
        </w:rPr>
        <w:t xml:space="preserve"> </w:t>
      </w:r>
      <w:r w:rsidR="008E4D4C" w:rsidRPr="008E4D4C">
        <w:rPr>
          <w:rFonts w:ascii="Times New Roman" w:eastAsia="Calibri" w:hAnsi="Times New Roman" w:cs="Times New Roman"/>
          <w:kern w:val="2"/>
          <w:sz w:val="24"/>
          <w:szCs w:val="24"/>
        </w:rPr>
        <w:t>Көп батирлүү үйдүн жанындагы жер тилкеси кимге таандык?</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Жергиликтүү өз алдынча башкаруу органдарына;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Башкаруучу компанияга;</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bCs/>
          <w:kern w:val="2"/>
          <w:sz w:val="24"/>
          <w:szCs w:val="24"/>
        </w:rPr>
        <w:t xml:space="preserve">Батирлердин жана/же турак эмес жайлардын менчик ээлерине жалпы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bCs/>
          <w:kern w:val="2"/>
          <w:sz w:val="24"/>
          <w:szCs w:val="24"/>
        </w:rPr>
        <w:t xml:space="preserve">      үлүштүк менчик укугунда;</w:t>
      </w:r>
      <w:r w:rsidRPr="008E4D4C">
        <w:rPr>
          <w:rFonts w:ascii="Times New Roman" w:eastAsia="Calibri" w:hAnsi="Times New Roman" w:cs="Times New Roman"/>
          <w:kern w:val="2"/>
          <w:sz w:val="24"/>
          <w:szCs w:val="24"/>
        </w:rPr>
        <w:t xml:space="preserve">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Мамлекетке.</w:t>
      </w:r>
    </w:p>
    <w:p w:rsidR="00625011" w:rsidRDefault="00625011"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lastRenderedPageBreak/>
        <w:t>187</w:t>
      </w:r>
      <w:r w:rsidR="00625011">
        <w:rPr>
          <w:rFonts w:ascii="Times New Roman" w:eastAsia="Calibri" w:hAnsi="Times New Roman" w:cs="Times New Roman"/>
          <w:kern w:val="2"/>
          <w:sz w:val="24"/>
          <w:szCs w:val="24"/>
        </w:rPr>
        <w:t xml:space="preserve">. </w:t>
      </w:r>
      <w:r w:rsidR="008E4D4C" w:rsidRPr="008E4D4C">
        <w:rPr>
          <w:rFonts w:ascii="Times New Roman" w:eastAsia="Calibri" w:hAnsi="Times New Roman" w:cs="Times New Roman"/>
          <w:kern w:val="2"/>
          <w:sz w:val="24"/>
          <w:szCs w:val="24"/>
        </w:rPr>
        <w:t>Айыл чарба жеринин менчик ээси аны</w:t>
      </w:r>
      <w:r w:rsidR="008678CE">
        <w:rPr>
          <w:rFonts w:ascii="Times New Roman" w:eastAsia="Calibri" w:hAnsi="Times New Roman" w:cs="Times New Roman"/>
          <w:kern w:val="2"/>
          <w:sz w:val="24"/>
          <w:szCs w:val="24"/>
        </w:rPr>
        <w:t xml:space="preserve"> кооперативге </w:t>
      </w:r>
      <w:r w:rsidR="008E4D4C" w:rsidRPr="008E4D4C">
        <w:rPr>
          <w:rFonts w:ascii="Times New Roman" w:eastAsia="Calibri" w:hAnsi="Times New Roman" w:cs="Times New Roman"/>
          <w:kern w:val="2"/>
          <w:sz w:val="24"/>
          <w:szCs w:val="24"/>
        </w:rPr>
        <w:t xml:space="preserve"> мөөнөттүү (убактылуу) пайдаланууга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берүү  жөнүндөгү эркин билдирүүсү</w:t>
      </w:r>
      <w:r w:rsidR="008678CE">
        <w:rPr>
          <w:rFonts w:ascii="Times New Roman" w:eastAsia="Calibri" w:hAnsi="Times New Roman" w:cs="Times New Roman"/>
          <w:kern w:val="2"/>
          <w:sz w:val="24"/>
          <w:szCs w:val="24"/>
        </w:rPr>
        <w:t xml:space="preserve"> кандай формада таризделиши</w:t>
      </w:r>
      <w:r w:rsidRPr="008E4D4C">
        <w:rPr>
          <w:rFonts w:ascii="Times New Roman" w:eastAsia="Calibri" w:hAnsi="Times New Roman" w:cs="Times New Roman"/>
          <w:kern w:val="2"/>
          <w:sz w:val="24"/>
          <w:szCs w:val="24"/>
        </w:rPr>
        <w:t xml:space="preserve"> тийиш?</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Күбөлөрдүн катышуусунда оозеки формада;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Ыйгарым укуктуу органда каттоо жолу менен;</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Жазуу жүзүндө түзүлгөн келишимдин негизинде;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Нотариалдык күбөлөндүрүү жолу менен.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bCs/>
          <w:kern w:val="2"/>
          <w:sz w:val="24"/>
          <w:szCs w:val="24"/>
        </w:rPr>
        <w:t xml:space="preserve"> 188</w:t>
      </w:r>
      <w:r w:rsidR="008E4D4C" w:rsidRPr="008E4D4C">
        <w:rPr>
          <w:rFonts w:ascii="Times New Roman" w:eastAsia="Calibri" w:hAnsi="Times New Roman" w:cs="Times New Roman"/>
          <w:bCs/>
          <w:kern w:val="2"/>
          <w:sz w:val="24"/>
          <w:szCs w:val="24"/>
        </w:rPr>
        <w:t xml:space="preserve">. </w:t>
      </w:r>
      <w:r w:rsidR="008E4D4C" w:rsidRPr="008E4D4C">
        <w:rPr>
          <w:rFonts w:ascii="Times New Roman" w:eastAsia="Calibri" w:hAnsi="Times New Roman" w:cs="Times New Roman"/>
          <w:kern w:val="2"/>
          <w:sz w:val="24"/>
          <w:szCs w:val="24"/>
        </w:rPr>
        <w:t xml:space="preserve">Айыл чарба жерлерин башка категориядагы жерлерге которууда алынбай калган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пайданын  ордун толтуруудан түшкөн каражаттар кайда түшөт?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Республикалык бюджетке</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Жергиликтүү бюджетке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Аймактык ыйгарым укуктуу органдын атайын эсебине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Айыл чарбасын өнүктүрүү фондуна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189</w:t>
      </w:r>
      <w:r w:rsidR="008E4D4C" w:rsidRPr="008E4D4C">
        <w:rPr>
          <w:rFonts w:ascii="Times New Roman" w:eastAsia="Calibri" w:hAnsi="Times New Roman" w:cs="Times New Roman"/>
          <w:kern w:val="2"/>
          <w:sz w:val="24"/>
          <w:szCs w:val="24"/>
        </w:rPr>
        <w:t>. Жер тилкесин бөлүүдө (бөлүштүрүүдө) баштапкы жер тилкеси менен эмне болот?</w:t>
      </w:r>
    </w:p>
    <w:p w:rsidR="008E4D4C" w:rsidRPr="008E4D4C" w:rsidRDefault="00BE4CF7"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Жер тилкеси </w:t>
      </w:r>
      <w:r w:rsidR="008E4D4C" w:rsidRPr="008E4D4C">
        <w:rPr>
          <w:rFonts w:ascii="Times New Roman" w:eastAsia="Calibri" w:hAnsi="Times New Roman" w:cs="Times New Roman"/>
          <w:kern w:val="2"/>
          <w:sz w:val="24"/>
          <w:szCs w:val="24"/>
        </w:rPr>
        <w:t xml:space="preserve"> жалпы үлүштүк менчик катары сакталат;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00BE4CF7">
        <w:rPr>
          <w:rFonts w:ascii="Times New Roman" w:eastAsia="Calibri" w:hAnsi="Times New Roman" w:cs="Times New Roman"/>
          <w:kern w:val="2"/>
          <w:sz w:val="24"/>
          <w:szCs w:val="24"/>
        </w:rPr>
        <w:t xml:space="preserve">Жер тилкеси </w:t>
      </w:r>
      <w:r w:rsidR="00BE4CF7"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kern w:val="2"/>
          <w:sz w:val="24"/>
          <w:szCs w:val="24"/>
        </w:rPr>
        <w:t xml:space="preserve"> мамлекеттик менчикке өтөт;</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xml:space="preserve">+ </w:t>
      </w:r>
      <w:r w:rsidR="00BE4CF7">
        <w:rPr>
          <w:rFonts w:ascii="Times New Roman" w:eastAsia="Calibri" w:hAnsi="Times New Roman" w:cs="Times New Roman"/>
          <w:kern w:val="2"/>
          <w:sz w:val="24"/>
          <w:szCs w:val="24"/>
        </w:rPr>
        <w:t xml:space="preserve">Жер тилкеси </w:t>
      </w:r>
      <w:r w:rsidR="00BE4CF7" w:rsidRPr="008E4D4C">
        <w:rPr>
          <w:rFonts w:ascii="Times New Roman" w:eastAsia="Calibri" w:hAnsi="Times New Roman" w:cs="Times New Roman"/>
          <w:kern w:val="2"/>
          <w:sz w:val="24"/>
          <w:szCs w:val="24"/>
        </w:rPr>
        <w:t xml:space="preserve"> </w:t>
      </w:r>
      <w:r w:rsidR="00BE4CF7">
        <w:rPr>
          <w:rFonts w:ascii="Times New Roman" w:eastAsia="Calibri" w:hAnsi="Times New Roman" w:cs="Times New Roman"/>
          <w:bCs/>
          <w:kern w:val="2"/>
          <w:sz w:val="24"/>
          <w:szCs w:val="24"/>
        </w:rPr>
        <w:t>жоюлат</w:t>
      </w:r>
      <w:r w:rsidRPr="008E4D4C">
        <w:rPr>
          <w:rFonts w:ascii="Times New Roman" w:eastAsia="Calibri" w:hAnsi="Times New Roman" w:cs="Times New Roman"/>
          <w:bCs/>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w:t>
      </w:r>
      <w:r w:rsidR="00BE4CF7">
        <w:rPr>
          <w:rFonts w:ascii="Times New Roman" w:eastAsia="Calibri" w:hAnsi="Times New Roman" w:cs="Times New Roman"/>
          <w:kern w:val="2"/>
          <w:sz w:val="24"/>
          <w:szCs w:val="24"/>
        </w:rPr>
        <w:t xml:space="preserve">Жер тилкеси </w:t>
      </w:r>
      <w:r w:rsidR="00BE4CF7" w:rsidRPr="008E4D4C">
        <w:rPr>
          <w:rFonts w:ascii="Times New Roman" w:eastAsia="Calibri" w:hAnsi="Times New Roman" w:cs="Times New Roman"/>
          <w:kern w:val="2"/>
          <w:sz w:val="24"/>
          <w:szCs w:val="24"/>
        </w:rPr>
        <w:t xml:space="preserve"> </w:t>
      </w:r>
      <w:r w:rsidRPr="008E4D4C">
        <w:rPr>
          <w:rFonts w:ascii="Times New Roman" w:eastAsia="Calibri" w:hAnsi="Times New Roman" w:cs="Times New Roman"/>
          <w:kern w:val="2"/>
          <w:sz w:val="24"/>
          <w:szCs w:val="24"/>
        </w:rPr>
        <w:t xml:space="preserve"> ыйгарым укуктуу органдын резервинде калат.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190</w:t>
      </w:r>
      <w:r w:rsidR="008E4D4C" w:rsidRPr="008E4D4C">
        <w:rPr>
          <w:rFonts w:ascii="Times New Roman" w:eastAsia="Calibri" w:hAnsi="Times New Roman" w:cs="Times New Roman"/>
          <w:kern w:val="2"/>
          <w:sz w:val="24"/>
          <w:szCs w:val="24"/>
        </w:rPr>
        <w:t>. Пайдалуу кендер жаткан аянттарда курулуш куруу жер казынасын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пайдалануу  чөйрөсүндөгү ыйгарым укуктуу орган менен макулдашуу боюнча кандай </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xml:space="preserve">  шартта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Бардык ыйгарым укуктуу органдардын оң корутундусу бар болгондо;</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Эгерде келечектеги иштетүүдөн жер бетинин эсептелген деформациясы</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xml:space="preserve"> курулуучу  объект үчүн жол берилген маанилерден ашпаса;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Республикалык бюджетке компенсация төлөгөндө;</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Жергиликтүү коомдоштуктун макулдугун алгандан кийин.</w:t>
      </w:r>
    </w:p>
    <w:p w:rsidR="00625011" w:rsidRDefault="00625011"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191</w:t>
      </w:r>
      <w:r w:rsidR="008E4D4C" w:rsidRPr="008E4D4C">
        <w:rPr>
          <w:rFonts w:ascii="Times New Roman" w:eastAsia="Calibri" w:hAnsi="Times New Roman" w:cs="Times New Roman"/>
          <w:kern w:val="2"/>
          <w:sz w:val="24"/>
          <w:szCs w:val="24"/>
        </w:rPr>
        <w:t>. Жер казынасын геологиялык изилдөөдө жергиликтүү мамлекеттик администрациянын жер тилкесин убактылуу пайдаланууга макулдук берүүсү ижара боюнча бүтүм болуп саналабы?</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Ижара келишими болуп саналат;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Пайдалануу келишиминин өзгөчө түрү болуп саналат;</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Жер тилкесин ижаралоо боюнча бүтүм болуп эсептелбейт;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Акысыз пайдалануу келишими болуп саналат.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192</w:t>
      </w:r>
      <w:r w:rsidR="008E4D4C" w:rsidRPr="008E4D4C">
        <w:rPr>
          <w:rFonts w:ascii="Times New Roman" w:eastAsia="Calibri" w:hAnsi="Times New Roman" w:cs="Times New Roman"/>
          <w:kern w:val="2"/>
          <w:sz w:val="24"/>
          <w:szCs w:val="24"/>
        </w:rPr>
        <w:t>. Чет өлкөлүк банктар өздөрүнө өндүрүп алуу боюнча өткөн айыл чарба багытындагы жерлерди канча мөөнөттүн ичинде милдеттүү түрдө ажыратууга тийиш?</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Бир жылдын ичинде;</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Менчик укугу пайда болгон учурдан тартып 2 жылдын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- 3 жылдын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- 6 айдын ичинде.</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193</w:t>
      </w:r>
      <w:r w:rsidR="008E4D4C" w:rsidRPr="008E4D4C">
        <w:rPr>
          <w:rFonts w:ascii="Times New Roman" w:eastAsia="Calibri" w:hAnsi="Times New Roman" w:cs="Times New Roman"/>
          <w:kern w:val="2"/>
          <w:sz w:val="24"/>
          <w:szCs w:val="24"/>
        </w:rPr>
        <w:t>. Асылдуулугу төмөн жайыттар жерлердин максаттуу багытын өзгөрткөндөн кийин айыл чарба өндүрүшүн өздөштүрүү жана жүргүзүү үчүн кандай мөөнөткө берилиши мүмкүн?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- 10 жылга;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- 15 жылга;</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+ 20 жылга, андан кийин Айыл чарба жерлеринин мамлекеттик фондунун курамына кийин киргизүү менен;</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- 25 жылга.</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lastRenderedPageBreak/>
        <w:t>194</w:t>
      </w:r>
      <w:r w:rsidR="008E4D4C" w:rsidRPr="008E4D4C">
        <w:rPr>
          <w:rFonts w:ascii="Times New Roman" w:eastAsia="Calibri" w:hAnsi="Times New Roman" w:cs="Times New Roman"/>
          <w:kern w:val="2"/>
          <w:sz w:val="24"/>
          <w:szCs w:val="24"/>
        </w:rPr>
        <w:t>. Жерлердин максаттуу багытын өзгөрткөндөн кийин асылдуулугу төмөн жайыттарды пайдаланууга берүүдө милдеттүү шарт эмне болуп саналат?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Эки эселенген өлчөмдө ижара акысын төлөө;</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Чектеш жер пайдалануучулардын макулдугун алуу;</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Жердин асылдуулугун жогорулатуу;</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Экологиялык экспертизаны өткөрүү.</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195</w:t>
      </w:r>
      <w:r w:rsidR="008E4D4C" w:rsidRPr="008E4D4C">
        <w:rPr>
          <w:rFonts w:ascii="Times New Roman" w:eastAsia="Calibri" w:hAnsi="Times New Roman" w:cs="Times New Roman"/>
          <w:kern w:val="2"/>
          <w:sz w:val="24"/>
          <w:szCs w:val="24"/>
        </w:rPr>
        <w:t>. Күрөө</w:t>
      </w:r>
      <w:r w:rsidR="0062194E">
        <w:rPr>
          <w:rFonts w:ascii="Times New Roman" w:eastAsia="Calibri" w:hAnsi="Times New Roman" w:cs="Times New Roman"/>
          <w:kern w:val="2"/>
          <w:sz w:val="24"/>
          <w:szCs w:val="24"/>
          <w:lang w:val="ky-KG"/>
        </w:rPr>
        <w:t>гө коюлган</w:t>
      </w:r>
      <w:r w:rsidR="008E4D4C" w:rsidRPr="008E4D4C">
        <w:rPr>
          <w:rFonts w:ascii="Times New Roman" w:eastAsia="Calibri" w:hAnsi="Times New Roman" w:cs="Times New Roman"/>
          <w:kern w:val="2"/>
          <w:sz w:val="24"/>
          <w:szCs w:val="24"/>
        </w:rPr>
        <w:t xml:space="preserve"> жер тилкесин бириктирүүгө жана бөлүүгө жол берилеби?</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Бардык учурларда жол берилбейт;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Ыйгарым укуктуу органдын макулдугу менен гана жол берилет;</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Менчик ээсинин жана күрөө кармоочунун макулдугу менен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Соттун чечими боюнча гана жол берилет.</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196</w:t>
      </w:r>
      <w:r w:rsidR="008E4D4C" w:rsidRPr="008E4D4C">
        <w:rPr>
          <w:rFonts w:ascii="Times New Roman" w:eastAsia="Calibri" w:hAnsi="Times New Roman" w:cs="Times New Roman"/>
          <w:kern w:val="2"/>
          <w:sz w:val="24"/>
          <w:szCs w:val="24"/>
        </w:rPr>
        <w:t xml:space="preserve">. </w:t>
      </w:r>
      <w:r w:rsidR="003E58DD">
        <w:rPr>
          <w:rFonts w:ascii="Times New Roman" w:eastAsia="Calibri" w:hAnsi="Times New Roman" w:cs="Times New Roman"/>
          <w:kern w:val="2"/>
          <w:sz w:val="24"/>
          <w:szCs w:val="24"/>
          <w:lang w:val="ky-KG"/>
        </w:rPr>
        <w:t>А</w:t>
      </w:r>
      <w:r w:rsidR="008E4D4C" w:rsidRPr="008E4D4C">
        <w:rPr>
          <w:rFonts w:ascii="Times New Roman" w:eastAsia="Calibri" w:hAnsi="Times New Roman" w:cs="Times New Roman"/>
          <w:kern w:val="2"/>
          <w:sz w:val="24"/>
          <w:szCs w:val="24"/>
        </w:rPr>
        <w:t>сылдуулугу төмөн</w:t>
      </w:r>
      <w:r w:rsidR="003E58DD">
        <w:rPr>
          <w:rFonts w:ascii="Times New Roman" w:eastAsia="Calibri" w:hAnsi="Times New Roman" w:cs="Times New Roman"/>
          <w:kern w:val="2"/>
          <w:sz w:val="24"/>
          <w:szCs w:val="24"/>
          <w:lang w:val="ky-KG"/>
        </w:rPr>
        <w:t xml:space="preserve"> кайсы</w:t>
      </w:r>
      <w:r w:rsidR="008E4D4C" w:rsidRPr="008E4D4C">
        <w:rPr>
          <w:rFonts w:ascii="Times New Roman" w:eastAsia="Calibri" w:hAnsi="Times New Roman" w:cs="Times New Roman"/>
          <w:kern w:val="2"/>
          <w:sz w:val="24"/>
          <w:szCs w:val="24"/>
        </w:rPr>
        <w:t xml:space="preserve"> айыл чарба жерлери айыл чарба өндүрүшүн өздөштүрүүгө жана</w:t>
      </w:r>
      <w:r w:rsidR="003E58DD">
        <w:rPr>
          <w:rFonts w:ascii="Times New Roman" w:eastAsia="Calibri" w:hAnsi="Times New Roman" w:cs="Times New Roman"/>
          <w:kern w:val="2"/>
          <w:sz w:val="24"/>
          <w:szCs w:val="24"/>
        </w:rPr>
        <w:t xml:space="preserve"> жүргүзүүгө берилбейт</w:t>
      </w:r>
      <w:r w:rsidR="008E4D4C" w:rsidRPr="008E4D4C">
        <w:rPr>
          <w:rFonts w:ascii="Times New Roman" w:eastAsia="Calibri" w:hAnsi="Times New Roman" w:cs="Times New Roman"/>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Кыртыштын бонитетинин баллы 15тен төмөн болгон жерлер;</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Чек арага чектеш аймактарда жайгашкан жерлер;</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bCs/>
          <w:kern w:val="2"/>
          <w:sz w:val="24"/>
          <w:szCs w:val="24"/>
        </w:rPr>
        <w:t>+ Фаунанын эндемикалык түрлөрү байыр алган жана өсүмдүктөрдүн эндемикалык түрлөрү өскөн жерлер;</w:t>
      </w:r>
    </w:p>
    <w:p w:rsidR="008E4D4C" w:rsidRPr="008E4D4C" w:rsidRDefault="008E4D4C" w:rsidP="008E4D4C">
      <w:pPr>
        <w:spacing w:after="0" w:line="240" w:lineRule="auto"/>
        <w:jc w:val="both"/>
        <w:rPr>
          <w:rFonts w:ascii="Times New Roman" w:eastAsia="Calibri" w:hAnsi="Times New Roman" w:cs="Times New Roman"/>
          <w:kern w:val="2"/>
          <w:sz w:val="24"/>
          <w:szCs w:val="24"/>
        </w:rPr>
      </w:pPr>
      <w:r w:rsidRPr="008E4D4C">
        <w:rPr>
          <w:rFonts w:ascii="Times New Roman" w:eastAsia="Calibri" w:hAnsi="Times New Roman" w:cs="Times New Roman"/>
          <w:kern w:val="2"/>
          <w:sz w:val="24"/>
          <w:szCs w:val="24"/>
        </w:rPr>
        <w:t>- Чек ара тилкесинде жайгашкан жерлер.</w:t>
      </w:r>
    </w:p>
    <w:p w:rsidR="008E4D4C" w:rsidRPr="008E4D4C" w:rsidRDefault="008E4D4C" w:rsidP="008E4D4C">
      <w:pPr>
        <w:spacing w:after="0" w:line="240" w:lineRule="auto"/>
        <w:jc w:val="both"/>
        <w:rPr>
          <w:rFonts w:ascii="Times New Roman" w:eastAsia="Calibri" w:hAnsi="Times New Roman" w:cs="Times New Roman"/>
          <w:kern w:val="2"/>
          <w:sz w:val="24"/>
          <w:szCs w:val="24"/>
        </w:rPr>
      </w:pPr>
    </w:p>
    <w:p w:rsidR="008E4D4C" w:rsidRPr="008E4D4C" w:rsidRDefault="00601C45" w:rsidP="008E4D4C">
      <w:pPr>
        <w:spacing w:after="0" w:line="240" w:lineRule="auto"/>
        <w:jc w:val="both"/>
        <w:rPr>
          <w:rFonts w:ascii="Times New Roman" w:eastAsia="Calibri" w:hAnsi="Times New Roman" w:cs="Times New Roman"/>
          <w:kern w:val="2"/>
          <w:sz w:val="24"/>
          <w:szCs w:val="24"/>
          <w:lang w:val="ky-KG"/>
        </w:rPr>
      </w:pPr>
      <w:r>
        <w:rPr>
          <w:rFonts w:ascii="Times New Roman" w:eastAsia="Calibri" w:hAnsi="Times New Roman" w:cs="Times New Roman"/>
          <w:kern w:val="2"/>
          <w:sz w:val="24"/>
          <w:szCs w:val="24"/>
          <w:lang w:val="ky-KG"/>
        </w:rPr>
        <w:t>197</w:t>
      </w:r>
      <w:r w:rsidR="008E4D4C" w:rsidRPr="008E4D4C">
        <w:rPr>
          <w:rFonts w:ascii="Times New Roman" w:eastAsia="Calibri" w:hAnsi="Times New Roman" w:cs="Times New Roman"/>
          <w:kern w:val="2"/>
          <w:sz w:val="24"/>
          <w:szCs w:val="24"/>
          <w:lang w:val="ky-KG"/>
        </w:rPr>
        <w:t>.</w:t>
      </w:r>
      <w:r w:rsidR="008E4D4C" w:rsidRPr="008E4D4C">
        <w:rPr>
          <w:rFonts w:ascii="Times New Roman" w:hAnsi="Times New Roman" w:cs="Times New Roman"/>
          <w:sz w:val="24"/>
          <w:szCs w:val="24"/>
          <w:lang w:val="ky-KG"/>
        </w:rPr>
        <w:t xml:space="preserve"> </w:t>
      </w:r>
      <w:r w:rsidR="008E4D4C" w:rsidRPr="008E4D4C">
        <w:rPr>
          <w:rFonts w:ascii="Times New Roman" w:eastAsia="Calibri" w:hAnsi="Times New Roman" w:cs="Times New Roman"/>
          <w:kern w:val="2"/>
          <w:sz w:val="24"/>
          <w:szCs w:val="24"/>
          <w:lang w:val="ky-KG"/>
        </w:rPr>
        <w:t>Жер участогун алып коюу — жер участогуна болгон укукту токтотуунун өзгөчө чарасы катары кайсы орган тарабынан жүзөгө ашырылат?</w:t>
      </w:r>
      <w:r w:rsidR="008E4D4C" w:rsidRPr="008E4D4C">
        <w:rPr>
          <w:rFonts w:ascii="Times New Roman" w:eastAsia="Calibri" w:hAnsi="Times New Roman" w:cs="Times New Roman"/>
          <w:kern w:val="2"/>
          <w:sz w:val="24"/>
          <w:szCs w:val="24"/>
          <w:lang w:val="ky-KG"/>
        </w:rPr>
        <w:tab/>
      </w: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t>- жер участогун берген орган тарабынан</w:t>
      </w:r>
      <w:r w:rsidRPr="008E4D4C">
        <w:rPr>
          <w:rFonts w:ascii="Times New Roman" w:eastAsia="Calibri" w:hAnsi="Times New Roman" w:cs="Times New Roman"/>
          <w:bCs/>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t>- мамлекеттик каттоочу тарабынан</w:t>
      </w:r>
      <w:r w:rsidRPr="008E4D4C">
        <w:rPr>
          <w:rFonts w:ascii="Times New Roman" w:eastAsia="Calibri" w:hAnsi="Times New Roman" w:cs="Times New Roman"/>
          <w:bCs/>
          <w:kern w:val="2"/>
          <w:sz w:val="24"/>
          <w:szCs w:val="24"/>
        </w:rPr>
        <w:t>;</w:t>
      </w: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r w:rsidRPr="008E4D4C">
        <w:rPr>
          <w:rFonts w:ascii="Times New Roman" w:eastAsia="Calibri" w:hAnsi="Times New Roman" w:cs="Times New Roman"/>
          <w:kern w:val="2"/>
          <w:sz w:val="24"/>
          <w:szCs w:val="24"/>
          <w:lang w:val="ky-KG"/>
        </w:rPr>
        <w:t>- акимият алдындагы жер комиссиясы тарабынан</w:t>
      </w:r>
      <w:r w:rsidRPr="008E4D4C">
        <w:rPr>
          <w:rFonts w:ascii="Times New Roman" w:eastAsia="Calibri" w:hAnsi="Times New Roman" w:cs="Times New Roman"/>
          <w:bCs/>
          <w:kern w:val="2"/>
          <w:sz w:val="24"/>
          <w:szCs w:val="24"/>
        </w:rPr>
        <w:t>;</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r w:rsidRPr="008E4D4C">
        <w:rPr>
          <w:rFonts w:ascii="Times New Roman" w:eastAsia="Calibri" w:hAnsi="Times New Roman" w:cs="Times New Roman"/>
          <w:kern w:val="2"/>
          <w:sz w:val="24"/>
          <w:szCs w:val="24"/>
          <w:lang w:val="ky-KG"/>
        </w:rPr>
        <w:t>+ сот тарабынан</w:t>
      </w:r>
      <w:r w:rsidRPr="008E4D4C">
        <w:rPr>
          <w:rFonts w:ascii="Times New Roman" w:eastAsia="Calibri" w:hAnsi="Times New Roman" w:cs="Times New Roman"/>
          <w:bCs/>
          <w:kern w:val="2"/>
          <w:sz w:val="24"/>
          <w:szCs w:val="24"/>
        </w:rPr>
        <w:t>;</w:t>
      </w:r>
    </w:p>
    <w:p w:rsidR="008E4D4C" w:rsidRPr="008E4D4C" w:rsidRDefault="008E4D4C" w:rsidP="008E4D4C">
      <w:pPr>
        <w:spacing w:after="0" w:line="240" w:lineRule="auto"/>
        <w:jc w:val="both"/>
        <w:rPr>
          <w:rFonts w:ascii="Times New Roman" w:eastAsia="Calibri" w:hAnsi="Times New Roman" w:cs="Times New Roman"/>
          <w:bCs/>
          <w:kern w:val="2"/>
          <w:sz w:val="24"/>
          <w:szCs w:val="24"/>
        </w:rPr>
      </w:pPr>
    </w:p>
    <w:p w:rsidR="008E4D4C" w:rsidRPr="008E4D4C" w:rsidRDefault="00601C45" w:rsidP="008E4D4C">
      <w:pPr>
        <w:spacing w:after="0" w:line="240" w:lineRule="auto"/>
        <w:jc w:val="both"/>
        <w:rPr>
          <w:rFonts w:ascii="Times New Roman" w:eastAsia="Calibri" w:hAnsi="Times New Roman" w:cs="Times New Roman"/>
          <w:bCs/>
          <w:kern w:val="2"/>
          <w:sz w:val="24"/>
          <w:szCs w:val="24"/>
          <w:lang w:val="ky-KG"/>
        </w:rPr>
      </w:pPr>
      <w:r>
        <w:rPr>
          <w:rFonts w:ascii="Times New Roman" w:eastAsia="Calibri" w:hAnsi="Times New Roman" w:cs="Times New Roman"/>
          <w:bCs/>
          <w:kern w:val="2"/>
          <w:sz w:val="24"/>
          <w:szCs w:val="24"/>
          <w:lang w:val="ky-KG"/>
        </w:rPr>
        <w:t>198</w:t>
      </w:r>
      <w:r w:rsidR="008E4D4C" w:rsidRPr="008E4D4C">
        <w:rPr>
          <w:rFonts w:ascii="Times New Roman" w:eastAsia="Calibri" w:hAnsi="Times New Roman" w:cs="Times New Roman"/>
          <w:bCs/>
          <w:kern w:val="2"/>
          <w:sz w:val="24"/>
          <w:szCs w:val="24"/>
          <w:lang w:val="ky-KG"/>
        </w:rPr>
        <w:t>.</w:t>
      </w:r>
      <w:r w:rsidR="008E4D4C" w:rsidRPr="008E4D4C">
        <w:rPr>
          <w:rFonts w:ascii="Times New Roman" w:hAnsi="Times New Roman" w:cs="Times New Roman"/>
          <w:sz w:val="24"/>
          <w:szCs w:val="24"/>
        </w:rPr>
        <w:t xml:space="preserve"> </w:t>
      </w:r>
      <w:r w:rsidR="008E4D4C" w:rsidRPr="008E4D4C">
        <w:rPr>
          <w:rFonts w:ascii="Times New Roman" w:eastAsia="Calibri" w:hAnsi="Times New Roman" w:cs="Times New Roman"/>
          <w:bCs/>
          <w:kern w:val="2"/>
          <w:sz w:val="24"/>
          <w:szCs w:val="24"/>
          <w:lang w:val="ky-KG"/>
        </w:rPr>
        <w:t xml:space="preserve">Жер участогун алып коюу — жер участогуна болгон укукту токтотуунун </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өзгөчө чарасы катары кайсы тартипте жүргүзүлөт?</w:t>
      </w:r>
      <w:r w:rsidRPr="008E4D4C">
        <w:rPr>
          <w:rFonts w:ascii="Times New Roman" w:eastAsia="Calibri" w:hAnsi="Times New Roman" w:cs="Times New Roman"/>
          <w:bCs/>
          <w:kern w:val="2"/>
          <w:sz w:val="24"/>
          <w:szCs w:val="24"/>
          <w:lang w:val="ky-KG"/>
        </w:rPr>
        <w:tab/>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 Жергиликтүү мамлекеттик администрациянын чечими менен;</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 xml:space="preserve">- Жер ээси менен алдын ала макулдашкандан кийин, ыйгарым уккутуу мамлекеттик </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орган    тарабынан;</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 Мыйзамда каралган өзгөчө учурларды кошпогондо, жер ээси алдын</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ала эскертилгенден кийин гана — соттун чечими менен;</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 xml:space="preserve"> - В административном порядке без предупреждения собственника.</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p>
    <w:p w:rsidR="008E4D4C" w:rsidRPr="008E4D4C" w:rsidRDefault="00601C45" w:rsidP="008E4D4C">
      <w:pPr>
        <w:spacing w:after="0" w:line="240" w:lineRule="auto"/>
        <w:jc w:val="both"/>
        <w:rPr>
          <w:rFonts w:ascii="Times New Roman" w:eastAsia="Calibri" w:hAnsi="Times New Roman" w:cs="Times New Roman"/>
          <w:bCs/>
          <w:kern w:val="2"/>
          <w:sz w:val="24"/>
          <w:szCs w:val="24"/>
          <w:lang w:val="ky-KG"/>
        </w:rPr>
      </w:pPr>
      <w:r>
        <w:rPr>
          <w:rFonts w:ascii="Times New Roman" w:eastAsia="Calibri" w:hAnsi="Times New Roman" w:cs="Times New Roman"/>
          <w:bCs/>
          <w:kern w:val="2"/>
          <w:sz w:val="24"/>
          <w:szCs w:val="24"/>
          <w:lang w:val="ky-KG"/>
        </w:rPr>
        <w:t>199</w:t>
      </w:r>
      <w:r w:rsidR="008E4D4C" w:rsidRPr="008E4D4C">
        <w:rPr>
          <w:rFonts w:ascii="Times New Roman" w:eastAsia="Calibri" w:hAnsi="Times New Roman" w:cs="Times New Roman"/>
          <w:bCs/>
          <w:kern w:val="2"/>
          <w:sz w:val="24"/>
          <w:szCs w:val="24"/>
          <w:lang w:val="ky-KG"/>
        </w:rPr>
        <w:t>.</w:t>
      </w:r>
      <w:r w:rsidR="008E4D4C" w:rsidRPr="008E4D4C">
        <w:rPr>
          <w:rFonts w:ascii="Times New Roman" w:hAnsi="Times New Roman" w:cs="Times New Roman"/>
          <w:sz w:val="24"/>
          <w:szCs w:val="24"/>
          <w:lang w:val="ky-KG"/>
        </w:rPr>
        <w:t xml:space="preserve"> </w:t>
      </w:r>
      <w:r w:rsidR="008E4D4C" w:rsidRPr="008E4D4C">
        <w:rPr>
          <w:rFonts w:ascii="Times New Roman" w:eastAsia="Calibri" w:hAnsi="Times New Roman" w:cs="Times New Roman"/>
          <w:bCs/>
          <w:kern w:val="2"/>
          <w:sz w:val="24"/>
          <w:szCs w:val="24"/>
          <w:lang w:val="ky-KG"/>
        </w:rPr>
        <w:t>Ыйгарым укуктуу орган жер участогунун ээсине жөнөтө турган эскертүүдө эмне камтылышы керек?</w:t>
      </w:r>
      <w:r w:rsidR="008E4D4C" w:rsidRPr="008E4D4C">
        <w:rPr>
          <w:rFonts w:ascii="Times New Roman" w:eastAsia="Calibri" w:hAnsi="Times New Roman" w:cs="Times New Roman"/>
          <w:bCs/>
          <w:kern w:val="2"/>
          <w:sz w:val="24"/>
          <w:szCs w:val="24"/>
          <w:lang w:val="ky-KG"/>
        </w:rPr>
        <w:tab/>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 Бузуу фактысын жана айып пул төлөө талабы гана көрсөтүлөт,</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 Бузууну жоюу мөөнөтү жана мүмкүн болгон өндүрүү чаралары гана көрсөтүлөт;</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 Жасалган бузуу тизмеси, аны жоюу боюнча чаралар, мөөнөттөр, чечим аткарылбаган учурда алып келүүчү кесепеттер  жана даттануу тартиби көрсөтүлөт;</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r w:rsidRPr="008E4D4C">
        <w:rPr>
          <w:rFonts w:ascii="Times New Roman" w:eastAsia="Calibri" w:hAnsi="Times New Roman" w:cs="Times New Roman"/>
          <w:bCs/>
          <w:kern w:val="2"/>
          <w:sz w:val="24"/>
          <w:szCs w:val="24"/>
          <w:lang w:val="ky-KG"/>
        </w:rPr>
        <w:t>- кесепеттери менен даттануу тартиби көрсөтүлбөстөн, бузуунун сүрөттөлүшү гана көрсөтүлөт;</w:t>
      </w:r>
    </w:p>
    <w:p w:rsidR="008E4D4C" w:rsidRPr="008E4D4C" w:rsidRDefault="008E4D4C" w:rsidP="008E4D4C">
      <w:pPr>
        <w:spacing w:after="0" w:line="240" w:lineRule="auto"/>
        <w:jc w:val="both"/>
        <w:rPr>
          <w:rFonts w:ascii="Times New Roman" w:eastAsia="Calibri" w:hAnsi="Times New Roman" w:cs="Times New Roman"/>
          <w:bCs/>
          <w:kern w:val="2"/>
          <w:sz w:val="24"/>
          <w:szCs w:val="24"/>
          <w:lang w:val="ky-KG"/>
        </w:rPr>
      </w:pPr>
    </w:p>
    <w:p w:rsidR="008E4D4C" w:rsidRPr="008E4D4C" w:rsidRDefault="00601C45" w:rsidP="008E4D4C">
      <w:pPr>
        <w:spacing w:after="0" w:line="240" w:lineRule="auto"/>
        <w:jc w:val="both"/>
        <w:rPr>
          <w:rFonts w:ascii="Times New Roman" w:eastAsia="Calibri" w:hAnsi="Times New Roman" w:cs="Times New Roman"/>
          <w:bCs/>
          <w:kern w:val="2"/>
          <w:sz w:val="24"/>
          <w:szCs w:val="24"/>
          <w:lang w:val="ky-KG"/>
        </w:rPr>
      </w:pPr>
      <w:r>
        <w:rPr>
          <w:rFonts w:ascii="Times New Roman" w:eastAsia="Calibri" w:hAnsi="Times New Roman" w:cs="Times New Roman"/>
          <w:bCs/>
          <w:kern w:val="2"/>
          <w:sz w:val="24"/>
          <w:szCs w:val="24"/>
          <w:lang w:val="ky-KG"/>
        </w:rPr>
        <w:t>200</w:t>
      </w:r>
      <w:r w:rsidR="008E4D4C" w:rsidRPr="008E4D4C">
        <w:rPr>
          <w:rFonts w:ascii="Times New Roman" w:eastAsia="Calibri" w:hAnsi="Times New Roman" w:cs="Times New Roman"/>
          <w:bCs/>
          <w:kern w:val="2"/>
          <w:sz w:val="24"/>
          <w:szCs w:val="24"/>
          <w:lang w:val="ky-KG"/>
        </w:rPr>
        <w:t>. Төмөндө көрсөтүлгөн кайсы учурда мыйзамга ылайык жер участогун алып коюуга   жол берилет?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участогунун кадастрдык планы жок болгондо;</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 өзүнүн максаттуу багытына каршы пайдаланылган учурда;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ээси жашаган жерин алмаштырганда: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Коммуналдык кызм</w:t>
      </w:r>
      <w:r w:rsidR="00601C45">
        <w:rPr>
          <w:rFonts w:ascii="Times New Roman" w:hAnsi="Times New Roman" w:cs="Times New Roman"/>
          <w:sz w:val="24"/>
          <w:szCs w:val="24"/>
        </w:rPr>
        <w:t>аттар өз убагында төлөнбөгөндө.</w:t>
      </w:r>
    </w:p>
    <w:p w:rsidR="00FE3F90" w:rsidRDefault="00FE3F90" w:rsidP="008E4D4C">
      <w:pPr>
        <w:spacing w:after="0" w:line="240" w:lineRule="auto"/>
        <w:jc w:val="both"/>
        <w:rPr>
          <w:rFonts w:ascii="Times New Roman" w:hAnsi="Times New Roman" w:cs="Times New Roman"/>
          <w:sz w:val="24"/>
          <w:szCs w:val="24"/>
        </w:rPr>
      </w:pPr>
    </w:p>
    <w:p w:rsidR="008E4D4C" w:rsidRPr="008E4D4C" w:rsidRDefault="00601C45" w:rsidP="008E4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201</w:t>
      </w:r>
      <w:r w:rsidR="008E4D4C" w:rsidRPr="008E4D4C">
        <w:rPr>
          <w:rFonts w:ascii="Times New Roman" w:hAnsi="Times New Roman" w:cs="Times New Roman"/>
          <w:sz w:val="24"/>
          <w:szCs w:val="24"/>
        </w:rPr>
        <w:t>. Кайсы учурларда  жер участоктун баасы ээсине төлөбөй туруп, участокту алып коюуга жол берилет?</w:t>
      </w:r>
      <w:r w:rsidR="008E4D4C" w:rsidRPr="008E4D4C">
        <w:rPr>
          <w:rFonts w:ascii="Times New Roman" w:hAnsi="Times New Roman" w:cs="Times New Roman"/>
          <w:sz w:val="24"/>
          <w:szCs w:val="24"/>
        </w:rPr>
        <w:tab/>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Мамлекеттик жана коомдук муктаждыктар үчүн алып коюуда;</w:t>
      </w:r>
    </w:p>
    <w:p w:rsidR="008E4D4C" w:rsidRPr="008E4D4C" w:rsidRDefault="008E4D4C" w:rsidP="008E4D4C">
      <w:pPr>
        <w:spacing w:after="0" w:line="240" w:lineRule="auto"/>
        <w:jc w:val="both"/>
        <w:rPr>
          <w:rFonts w:ascii="Times New Roman" w:hAnsi="Times New Roman" w:cs="Times New Roman"/>
          <w:sz w:val="24"/>
          <w:szCs w:val="24"/>
        </w:rPr>
      </w:pPr>
      <w:r w:rsidRPr="008E4D4C">
        <w:rPr>
          <w:rFonts w:ascii="Times New Roman" w:hAnsi="Times New Roman" w:cs="Times New Roman"/>
          <w:sz w:val="24"/>
          <w:szCs w:val="24"/>
        </w:rPr>
        <w:t>+ Максаттуу багытына туура эмес пайдалануу, белгиленген</w:t>
      </w: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мөөнөттө пайдаланылбаганда;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 алып коюунун бардык учурларында;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Табигый кырсыктарды пайда болуу коркунучу болгондо гана.</w:t>
      </w:r>
    </w:p>
    <w:p w:rsidR="00FE3F90" w:rsidRDefault="00FE3F90" w:rsidP="008E4D4C">
      <w:pPr>
        <w:spacing w:after="0" w:line="240" w:lineRule="auto"/>
        <w:jc w:val="both"/>
        <w:rPr>
          <w:rFonts w:ascii="Times New Roman" w:hAnsi="Times New Roman" w:cs="Times New Roman"/>
          <w:sz w:val="24"/>
          <w:szCs w:val="24"/>
        </w:rPr>
      </w:pPr>
    </w:p>
    <w:p w:rsidR="008E4D4C" w:rsidRPr="008E4D4C" w:rsidRDefault="00601C45" w:rsidP="008E4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008E4D4C" w:rsidRPr="008E4D4C">
        <w:rPr>
          <w:rFonts w:ascii="Times New Roman" w:hAnsi="Times New Roman" w:cs="Times New Roman"/>
          <w:sz w:val="24"/>
          <w:szCs w:val="24"/>
        </w:rPr>
        <w:t>. Кайсы учурларда жер участогун баасын төлөп, чыгымдарды жапкандан кийин гана алып коюуга болот?</w:t>
      </w:r>
      <w:r w:rsidR="008E4D4C" w:rsidRPr="008E4D4C">
        <w:rPr>
          <w:rFonts w:ascii="Times New Roman" w:hAnsi="Times New Roman" w:cs="Times New Roman"/>
          <w:sz w:val="24"/>
          <w:szCs w:val="24"/>
        </w:rPr>
        <w:tab/>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 3 жылдан ашык пайдаланылбаганда гана;</w:t>
      </w:r>
    </w:p>
    <w:p w:rsidR="008E4D4C" w:rsidRPr="008E4D4C" w:rsidRDefault="00FE3F90"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4D4C" w:rsidRPr="008E4D4C">
        <w:rPr>
          <w:rFonts w:ascii="Times New Roman" w:hAnsi="Times New Roman" w:cs="Times New Roman"/>
          <w:sz w:val="24"/>
          <w:szCs w:val="24"/>
        </w:rPr>
        <w:t>Жер участогунун максаттуу багытын бузганда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 коомдук жана мамлекеттик муктаждыктар үчүн алып коюу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(сатып  алуу) учурунда жана табигый кырсыктар пайда болуу коркунучу болгондо;</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Мыйзамда каралган, жер участогун алып коюунун бардык учурларында.</w:t>
      </w:r>
    </w:p>
    <w:p w:rsidR="00FE3F90" w:rsidRDefault="00FE3F90"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203</w:t>
      </w:r>
      <w:r w:rsidR="008E4D4C" w:rsidRPr="008E4D4C">
        <w:rPr>
          <w:rFonts w:ascii="Times New Roman" w:hAnsi="Times New Roman" w:cs="Times New Roman"/>
          <w:sz w:val="24"/>
          <w:szCs w:val="24"/>
        </w:rPr>
        <w:t xml:space="preserve">. Убактылуу (мөөнөттүү) пайдалануудагы жер участокту алып коюу кайсы </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тартипте  жүргүзүлөт?</w:t>
      </w:r>
      <w:r w:rsidRPr="008E4D4C">
        <w:rPr>
          <w:rFonts w:ascii="Times New Roman" w:hAnsi="Times New Roman" w:cs="Times New Roman"/>
          <w:sz w:val="24"/>
          <w:szCs w:val="24"/>
        </w:rPr>
        <w:tab/>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Ар дайым, өзгөчө соттук тартипте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өз алдынча башкаруу органдары белгилеген тартипте;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Министрлер Кабинети белгилеген, соттон тышкары тартипте;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Только по решению ЖК КР.</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204</w:t>
      </w:r>
      <w:r w:rsidR="008E4D4C" w:rsidRPr="008E4D4C">
        <w:rPr>
          <w:rFonts w:ascii="Times New Roman" w:hAnsi="Times New Roman" w:cs="Times New Roman"/>
          <w:sz w:val="24"/>
          <w:szCs w:val="24"/>
        </w:rPr>
        <w:t>. Убактылуу пайдалануудагы жер участокту алып коюунун кайсы учурлары, соттук тартипте каралат?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участогунун максаттуу багытын бузуу учурлары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 алып коюунун бардык учурлары, эч кандай өзгөчөлүксүз;</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 коомдук жана мамлекеттик муктаждыктар үчүн алып коюу, 3 жылдан ашык пайдаланылбаганда, табигый кырсыктар пайда болуу коркунучу болгондо, ошондой эле жер пайдалануу укугунун ээси Бишкек жана Ош шаарларынын жергиликтүү өз алдынча башкаруу органдарына 10% же теңдештирилген суммадагы каражаттарды өткөрбөгөн учурда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 алып коюунун бардык учурлары</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205</w:t>
      </w:r>
      <w:r w:rsidR="008E4D4C" w:rsidRPr="008E4D4C">
        <w:rPr>
          <w:rFonts w:ascii="Times New Roman" w:hAnsi="Times New Roman" w:cs="Times New Roman"/>
          <w:sz w:val="24"/>
          <w:szCs w:val="24"/>
        </w:rPr>
        <w:t>. Төмөндөгү кайсы объекттер алып коюуга жатпайт?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эмес өндүрүш үчүн берилген жер участогу;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- 3 жылдан ашык пайдаланылбаган жер участогу;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Короо-жай участогу (там-арка);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Туризм максатында берилген жайыт.</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206</w:t>
      </w:r>
      <w:r w:rsidR="008E4D4C" w:rsidRPr="008E4D4C">
        <w:rPr>
          <w:rFonts w:ascii="Times New Roman" w:hAnsi="Times New Roman" w:cs="Times New Roman"/>
          <w:sz w:val="24"/>
          <w:szCs w:val="24"/>
        </w:rPr>
        <w:t>. Кайсы шартта жер участокту коомдук жана мамлекеттик муктаждыктар үчүн алып коюуга жол берилет?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Кеминде бир альтернативдик участок бар болгондо;</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Объекттерди жайгаштыруу үчүн башка мүмкүн болгон варианттар болбогон учурда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Ар дайым, бийлик органын каалоосу менен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 3 жылдан ашык пайдаланылбаса гана</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207</w:t>
      </w:r>
      <w:r w:rsidR="008E4D4C" w:rsidRPr="008E4D4C">
        <w:rPr>
          <w:rFonts w:ascii="Times New Roman" w:hAnsi="Times New Roman" w:cs="Times New Roman"/>
          <w:sz w:val="24"/>
          <w:szCs w:val="24"/>
        </w:rPr>
        <w:t>. Жер участогун коомдук жана мамлекеттик муктаждыктар үчүн алып коюу кандай жол менен жол-жоболоштурулат?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администрациянын каалоосу боюнча, келишимсиз;</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Бийлик органы менен жер ээси ортосундагы оозеки макулдашуунун негизинде;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Келишимсиз нотариустун эскертүүсү аркылуу;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 алып коюу жөнүндө органдын чечиминин негизинде ыйгарым укуктуу мамлекеттик орган менен жер укугун ээлеген адамдын ортосунда акы төлөө жолу менен алып коюу келишими түзүлөт.</w:t>
      </w: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208</w:t>
      </w:r>
      <w:r w:rsidR="008E4D4C" w:rsidRPr="008E4D4C">
        <w:rPr>
          <w:rFonts w:ascii="Times New Roman" w:hAnsi="Times New Roman" w:cs="Times New Roman"/>
          <w:sz w:val="24"/>
          <w:szCs w:val="24"/>
        </w:rPr>
        <w:t>. Атайы ыйгарым укуктуу мамлекеттик орган кандай аракеттерди көрүшү керек, эгерде жер ээси жер участогун алып коюу же анын шарттары менен макул болбосо?</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ээсинин макулдугу жок эле, участокту алып коюу жөнүндө чечимди кабыл алат;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ээсин кабардар кылбастан башка органга өткөрүп берүү;</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ээси баш тартууну алган учурдан тартып эки айлык мөөнөттө сотко жер тилкесин акы төлөп алып коюу жөнүндө доо арыз менен кайрылууга укуктуу;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Соттун чечими жок, аткаруучу кызматы аркылуу жер участокту алып коюуну баштоо.</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209</w:t>
      </w:r>
      <w:r w:rsidR="008E4D4C" w:rsidRPr="008E4D4C">
        <w:rPr>
          <w:rFonts w:ascii="Times New Roman" w:hAnsi="Times New Roman" w:cs="Times New Roman"/>
          <w:sz w:val="24"/>
          <w:szCs w:val="24"/>
        </w:rPr>
        <w:t>. Жер ээсинин жер участогун алып коюу жөнүндө соттун чечими кабыл алынганга чейин кандай укуктары сакталат?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Өз каалоосу боюнча, анын ичинде максаттуу багытына туура келбеген учурда да, участокту тескөө укугу;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ээси жер тилкесине болгон укуктарын жүзөгө ашырууга жана жер тилкесин анын максаттуу багытына ылайык пайдаланууну камсыз кылуучу зарыл чыгымдарды жүргүзүүгө укуктуу;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Жер участогун үчүнчү жактарга чектөөсүз өткөрүү укугу; </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Соттун чечими жок, жер участогун дароо алып коюуну талап кылуу укугу.</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210</w:t>
      </w:r>
      <w:r w:rsidR="008E4D4C" w:rsidRPr="008E4D4C">
        <w:rPr>
          <w:rFonts w:ascii="Times New Roman" w:hAnsi="Times New Roman" w:cs="Times New Roman"/>
          <w:sz w:val="24"/>
          <w:szCs w:val="24"/>
        </w:rPr>
        <w:t>. Жер ээси жер участогун коомдук жана мамлекеттик муктаждыктар үчүн алып койгондо, компенсацияны кайсы тартипте ала алат?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Бирдей баадагы</w:t>
      </w:r>
      <w:r w:rsidRPr="008E4D4C">
        <w:rPr>
          <w:rFonts w:ascii="Times New Roman" w:hAnsi="Times New Roman" w:cs="Times New Roman"/>
          <w:sz w:val="24"/>
          <w:szCs w:val="24"/>
        </w:rPr>
        <w:t xml:space="preserve"> жер участогун гана берүү аркылуу;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Акча</w:t>
      </w:r>
      <w:r w:rsidRPr="008E4D4C">
        <w:rPr>
          <w:rFonts w:ascii="Times New Roman" w:hAnsi="Times New Roman" w:cs="Times New Roman"/>
          <w:sz w:val="24"/>
          <w:szCs w:val="24"/>
          <w:lang w:val="ky-KG"/>
        </w:rPr>
        <w:t>лай</w:t>
      </w:r>
      <w:r w:rsidRPr="008E4D4C">
        <w:rPr>
          <w:rFonts w:ascii="Times New Roman" w:hAnsi="Times New Roman" w:cs="Times New Roman"/>
          <w:sz w:val="24"/>
          <w:szCs w:val="24"/>
        </w:rPr>
        <w:t xml:space="preserve"> төлөмү аркылуу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укугун ээлеген адамдын тандоосу боюнча — теңдештирилген жер участогун берүү, акча төлөмү же алардын айкалышы аркылуу;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Башка жер участктарына салык жеңилдиктери аркылуу гана.</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211</w:t>
      </w:r>
      <w:r w:rsidR="008E4D4C" w:rsidRPr="008E4D4C">
        <w:rPr>
          <w:rFonts w:ascii="Times New Roman" w:hAnsi="Times New Roman" w:cs="Times New Roman"/>
          <w:sz w:val="24"/>
          <w:szCs w:val="24"/>
        </w:rPr>
        <w:t>. Жер участок коомдук жана мамлекеттик муктаждыктар үчүн алынганда, анын сатып алуу баасына эмнелер кирет?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участогунун жана анда жайгашкан имараттардын жана курулмалардын рыноктук наркы, ошондой эле жер тилкесине болгон укуктун токтотулушуна байланыштуу менчик ээсине же жерди пайдалануучуга келтирилген чыгымдар, буга кошуп үчүнчү жактардын алдындагы милдеттенмелердин мөөнөтүнөн мурда токтотулушу менен байланышкан чыгымдар киргизилет;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участогунун базар баасы гана;</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 Жер ээси же пайдаланууга укуктуу адамга келтирилген чыгымдар</w:t>
      </w:r>
      <w:r w:rsidRPr="008E4D4C">
        <w:rPr>
          <w:rFonts w:ascii="Times New Roman" w:hAnsi="Times New Roman" w:cs="Times New Roman"/>
          <w:sz w:val="24"/>
          <w:szCs w:val="24"/>
          <w:lang w:val="ky-KG"/>
        </w:rPr>
        <w:t xml:space="preserve"> гана:</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 xml:space="preserve">Участоктогу имараттардын жана курулуштардын баасы </w:t>
      </w:r>
      <w:r w:rsidRPr="008E4D4C">
        <w:rPr>
          <w:rFonts w:ascii="Times New Roman" w:hAnsi="Times New Roman" w:cs="Times New Roman"/>
          <w:sz w:val="24"/>
          <w:szCs w:val="24"/>
          <w:lang w:val="ky-KG"/>
        </w:rPr>
        <w:t>гана.</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212</w:t>
      </w:r>
      <w:r w:rsidR="008E4D4C" w:rsidRPr="008E4D4C">
        <w:rPr>
          <w:rFonts w:ascii="Times New Roman" w:hAnsi="Times New Roman" w:cs="Times New Roman"/>
          <w:sz w:val="24"/>
          <w:szCs w:val="24"/>
          <w:lang w:val="ky-KG"/>
        </w:rPr>
        <w:t>. Жер участокту коомдук жана мамлекеттик муктаждыктар үчүн акы төлөө менен алып коюу жөнүндө келишим эмнени аныктайт?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Компенсациянын көлөмүн, мөөнөттөрдү жана башка шарттарды камтыйт;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компенсациянын көлөмүн гана;</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Факт жүзүндө алып коюу мөөнөттөрүн гана;</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жер участогун алып койгондон кийин пайдалануу ыкмаларын гана.</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213</w:t>
      </w:r>
      <w:r w:rsidR="008E4D4C" w:rsidRPr="008E4D4C">
        <w:rPr>
          <w:rFonts w:ascii="Times New Roman" w:hAnsi="Times New Roman" w:cs="Times New Roman"/>
          <w:sz w:val="24"/>
          <w:szCs w:val="24"/>
          <w:lang w:val="ky-KG"/>
        </w:rPr>
        <w:t>. Компенсация жер участок коомдук жана мамлекеттик муктаждыктар үчүн алынганда качан төлөнүшү керек?</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Жер участо</w:t>
      </w:r>
      <w:r w:rsidRPr="008E4D4C">
        <w:rPr>
          <w:rFonts w:ascii="Times New Roman" w:hAnsi="Times New Roman" w:cs="Times New Roman"/>
          <w:sz w:val="24"/>
          <w:szCs w:val="24"/>
          <w:lang w:val="ky-KG"/>
        </w:rPr>
        <w:t>кту факт жүзүндө</w:t>
      </w:r>
      <w:r w:rsidRPr="008E4D4C">
        <w:rPr>
          <w:rFonts w:ascii="Times New Roman" w:hAnsi="Times New Roman" w:cs="Times New Roman"/>
          <w:sz w:val="24"/>
          <w:szCs w:val="24"/>
        </w:rPr>
        <w:t xml:space="preserve"> алып ко</w:t>
      </w:r>
      <w:r w:rsidRPr="008E4D4C">
        <w:rPr>
          <w:rFonts w:ascii="Times New Roman" w:hAnsi="Times New Roman" w:cs="Times New Roman"/>
          <w:sz w:val="24"/>
          <w:szCs w:val="24"/>
          <w:lang w:val="ky-KG"/>
        </w:rPr>
        <w:t>й</w:t>
      </w:r>
      <w:r w:rsidRPr="008E4D4C">
        <w:rPr>
          <w:rFonts w:ascii="Times New Roman" w:hAnsi="Times New Roman" w:cs="Times New Roman"/>
          <w:sz w:val="24"/>
          <w:szCs w:val="24"/>
        </w:rPr>
        <w:t>гондон кийин;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Алып коюудан кийин бир жыл ичинде;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Каалаган учурда,</w:t>
      </w:r>
      <w:r w:rsidRPr="008E4D4C">
        <w:rPr>
          <w:rFonts w:ascii="Times New Roman" w:hAnsi="Times New Roman" w:cs="Times New Roman"/>
          <w:sz w:val="24"/>
          <w:szCs w:val="24"/>
        </w:rPr>
        <w:t xml:space="preserve"> бийлик органын каалоосу боюнча;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участок факт жүзүндө алып коюлганга чейин.</w:t>
      </w:r>
    </w:p>
    <w:p w:rsidR="00FE3F90" w:rsidRDefault="00FE3F90"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214</w:t>
      </w:r>
      <w:r w:rsidR="008E4D4C" w:rsidRPr="008E4D4C">
        <w:rPr>
          <w:rFonts w:ascii="Times New Roman" w:hAnsi="Times New Roman" w:cs="Times New Roman"/>
          <w:sz w:val="24"/>
          <w:szCs w:val="24"/>
        </w:rPr>
        <w:t>. Жер участок коомдук жана мамлекеттик муктаждыктар үчүн соттук тартипте алынган учурда, компенсациянын көлөмүн ким аныктайт?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өз алдынча башкаруу органы;</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lastRenderedPageBreak/>
        <w:t>- Кадастрдык инженер;</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ээ</w:t>
      </w:r>
      <w:r w:rsidRPr="008E4D4C">
        <w:rPr>
          <w:rFonts w:ascii="Times New Roman" w:hAnsi="Times New Roman" w:cs="Times New Roman"/>
          <w:sz w:val="24"/>
          <w:szCs w:val="24"/>
          <w:lang w:val="ky-KG"/>
        </w:rPr>
        <w:t>си</w:t>
      </w:r>
      <w:r w:rsidRPr="008E4D4C">
        <w:rPr>
          <w:rFonts w:ascii="Times New Roman" w:hAnsi="Times New Roman" w:cs="Times New Roman"/>
          <w:sz w:val="24"/>
          <w:szCs w:val="24"/>
        </w:rPr>
        <w:t xml:space="preserve"> өзү;</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 xml:space="preserve">+ Жер участогун алып коюу </w:t>
      </w:r>
      <w:r w:rsidRPr="008E4D4C">
        <w:rPr>
          <w:rFonts w:ascii="Times New Roman" w:hAnsi="Times New Roman" w:cs="Times New Roman"/>
          <w:sz w:val="24"/>
          <w:szCs w:val="24"/>
          <w:lang w:val="ky-KG"/>
        </w:rPr>
        <w:t>жөнүндө</w:t>
      </w:r>
      <w:r w:rsidRPr="008E4D4C">
        <w:rPr>
          <w:rFonts w:ascii="Times New Roman" w:hAnsi="Times New Roman" w:cs="Times New Roman"/>
          <w:sz w:val="24"/>
          <w:szCs w:val="24"/>
        </w:rPr>
        <w:t xml:space="preserve"> соттун чечими </w:t>
      </w:r>
      <w:r w:rsidRPr="008E4D4C">
        <w:rPr>
          <w:rFonts w:ascii="Times New Roman" w:hAnsi="Times New Roman" w:cs="Times New Roman"/>
          <w:sz w:val="24"/>
          <w:szCs w:val="24"/>
          <w:lang w:val="ky-KG"/>
        </w:rPr>
        <w:t>менен.</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215</w:t>
      </w:r>
      <w:r w:rsidR="008E4D4C" w:rsidRPr="008E4D4C">
        <w:rPr>
          <w:rFonts w:ascii="Times New Roman" w:hAnsi="Times New Roman" w:cs="Times New Roman"/>
          <w:sz w:val="24"/>
          <w:szCs w:val="24"/>
          <w:lang w:val="ky-KG"/>
        </w:rPr>
        <w:t>. Кайсы учурда жер участогунун бир бөлүгүн эмес, бүтүндөй участогун алып коюу керек?</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Эгер жер ээси участогунун бир бөлүгүн алып коюуга макул болбосо;</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 Э</w:t>
      </w:r>
      <w:r w:rsidRPr="008E4D4C">
        <w:rPr>
          <w:rFonts w:ascii="Times New Roman" w:hAnsi="Times New Roman" w:cs="Times New Roman"/>
          <w:sz w:val="24"/>
          <w:szCs w:val="24"/>
        </w:rPr>
        <w:t>гер участок максаттуу багытына ылайык пайдаланылбаса;</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Жер тилкесинин бир бөлүгүг гана алуунун натыйжасында жер тилкесинде калган бөлүгүн пайдалануунун экономикалык максатка ылайыктуулугу, ошондой эле милдеттүү ченемдерди сактоо менен аны андан ары пайдалануу мүмкүнчүлүгү жоголсо, бардык жер тилкесин алып коюу зарыл;</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Үй аймагындагы участктарда.</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216</w:t>
      </w:r>
      <w:r w:rsidR="008E4D4C" w:rsidRPr="008E4D4C">
        <w:rPr>
          <w:rFonts w:ascii="Times New Roman" w:hAnsi="Times New Roman" w:cs="Times New Roman"/>
          <w:sz w:val="24"/>
          <w:szCs w:val="24"/>
          <w:lang w:val="ky-KG"/>
        </w:rPr>
        <w:t>. Күрөөдөгү жер участок коомдук жана мамлекеттик муктаждыктар үчүн алынганда,  күрөө боюнча маселе кандай чечилет?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Күрөө жокко чыгат жана күрөө ээлери өз укуктарын жоготот;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күрөө анын ордуна берилген жер тилкесине өтөт; күрөө кармоочу күрөө берүүчүгө тиешелүү ордун толтуруунун суммасынан өз талаптарын канааттандырууга укуктуу; </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 xml:space="preserve">Күрөө </w:t>
      </w:r>
      <w:r w:rsidRPr="008E4D4C">
        <w:rPr>
          <w:rFonts w:ascii="Times New Roman" w:hAnsi="Times New Roman" w:cs="Times New Roman"/>
          <w:sz w:val="24"/>
          <w:szCs w:val="24"/>
        </w:rPr>
        <w:t>алып коюлган участокто гана сакталат;</w:t>
      </w:r>
    </w:p>
    <w:p w:rsidR="008E4D4C" w:rsidRPr="008E4D4C" w:rsidRDefault="00FE3F90"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4D4C" w:rsidRPr="008E4D4C">
        <w:rPr>
          <w:rFonts w:ascii="Times New Roman" w:hAnsi="Times New Roman" w:cs="Times New Roman"/>
          <w:sz w:val="24"/>
          <w:szCs w:val="24"/>
          <w:lang w:val="ky-KG"/>
        </w:rPr>
        <w:t xml:space="preserve">Күрөө </w:t>
      </w:r>
      <w:r w:rsidR="008E4D4C" w:rsidRPr="008E4D4C">
        <w:rPr>
          <w:rFonts w:ascii="Times New Roman" w:hAnsi="Times New Roman" w:cs="Times New Roman"/>
          <w:sz w:val="24"/>
          <w:szCs w:val="24"/>
        </w:rPr>
        <w:t>компенсациясыз мамлекетке берилет.</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217</w:t>
      </w:r>
      <w:r w:rsidR="008E4D4C" w:rsidRPr="008E4D4C">
        <w:rPr>
          <w:rFonts w:ascii="Times New Roman" w:hAnsi="Times New Roman" w:cs="Times New Roman"/>
          <w:sz w:val="24"/>
          <w:szCs w:val="24"/>
        </w:rPr>
        <w:t>. Чектөө коюлган жер участокту качан  алып (сатып алуу) коюу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Каалаган</w:t>
      </w:r>
      <w:r w:rsidRPr="008E4D4C">
        <w:rPr>
          <w:rFonts w:ascii="Times New Roman" w:hAnsi="Times New Roman" w:cs="Times New Roman"/>
          <w:sz w:val="24"/>
          <w:szCs w:val="24"/>
        </w:rPr>
        <w:t xml:space="preserve"> убакта, чектөөлөргө карабастан;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Чектөөнү албастан, жер ээсинин макулдугу менен;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участоктон чектөөнү алгандан кийин;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Чектөөлөрдү эске албастан, жергиликтүү өз алдынча башкаруу органына кайрылгандан кийин.</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218</w:t>
      </w:r>
      <w:r w:rsidR="008E4D4C" w:rsidRPr="008E4D4C">
        <w:rPr>
          <w:rFonts w:ascii="Times New Roman" w:hAnsi="Times New Roman" w:cs="Times New Roman"/>
          <w:sz w:val="24"/>
          <w:szCs w:val="24"/>
        </w:rPr>
        <w:t>. Айыл чарба багытындагы жерлердин курамына эмне кирет?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жана айыл чарбалык эмес жерлер;</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жерлери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чарбалык эмес жерлер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Жайыттар жана бакчалар гана.</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219</w:t>
      </w:r>
      <w:r w:rsidR="008E4D4C" w:rsidRPr="008E4D4C">
        <w:rPr>
          <w:rFonts w:ascii="Times New Roman" w:hAnsi="Times New Roman" w:cs="Times New Roman"/>
          <w:sz w:val="24"/>
          <w:szCs w:val="24"/>
        </w:rPr>
        <w:t>. Айыл чарба багытындагы жерлер кандай максаттар үчүн колдонулат?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турак үйлөрдү куруу үчүн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өнөр жай өндүрүшү үчүн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Өнөр жай объекттерин жана кампаларды жайгаштыруу үчүн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өндүрүшүн,  багбанчылык, чарбакчылык, күнөскана өндүрүшү, илимий-изилдөө иштерин жүргүзүү үчүн, ошондой эле айыл чарба өндүрүшү менен байланышкан башка максаттар үчүн.</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220</w:t>
      </w:r>
      <w:r w:rsidR="008E4D4C" w:rsidRPr="008E4D4C">
        <w:rPr>
          <w:rFonts w:ascii="Times New Roman" w:hAnsi="Times New Roman" w:cs="Times New Roman"/>
          <w:sz w:val="24"/>
          <w:szCs w:val="24"/>
        </w:rPr>
        <w:t>. Айыл чарба жерлеринин мамлекеттик фондунун жерлери кандай максаттарда колдонулат?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товар өндүрүүчүлөрүнө ижарага берүү үчүн, үрөнчүлүк, асыл тукум, иштеши үчүн, калктуу конуштардын аймактарын кеңейтүү үчүн, коомдук жана мамлекеттик муктаждыктарды канааттандыруу үчүн;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турак үйлөрдү жана өнөр жай объектилерин куруу үчүн;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жеке жардамчы чарба жүргүзүү үчүн;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эксперименттик жана илимий-изилдөө максаттары үчүн.</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221</w:t>
      </w:r>
      <w:r w:rsidR="008E4D4C" w:rsidRPr="008E4D4C">
        <w:rPr>
          <w:rFonts w:ascii="Times New Roman" w:hAnsi="Times New Roman" w:cs="Times New Roman"/>
          <w:sz w:val="24"/>
          <w:szCs w:val="24"/>
        </w:rPr>
        <w:t>. Айыл чарба багытуусундагы кайсы жер үлүштөрү бөлүнбөс (бөлүнүүгө жатпайт) деп эсептелет?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lastRenderedPageBreak/>
        <w:t xml:space="preserve">+ </w:t>
      </w:r>
      <w:r w:rsidRPr="008E4D4C">
        <w:rPr>
          <w:rFonts w:ascii="Times New Roman" w:hAnsi="Times New Roman" w:cs="Times New Roman"/>
          <w:sz w:val="24"/>
          <w:szCs w:val="24"/>
          <w:lang w:val="ky-KG"/>
        </w:rPr>
        <w:t>Мамлекеттик жана коомдук муктаждыктар үчүн алып коюу учурларын кошпогондо, аянты 5 гектарга чейинки айыл чарба багытындагы жер үлүштөрү;</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Аянтына карабастан бардык жер үлүштөрү;</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Аянты 5 гектардан жогору болгон гана жер үлүштөрү;</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Жеке кошумча чарба жүргүзүү үчүн пайдаланылган бардык жер үлүштөрү.</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222</w:t>
      </w:r>
      <w:r w:rsidR="008E4D4C" w:rsidRPr="008E4D4C">
        <w:rPr>
          <w:rFonts w:ascii="Times New Roman" w:hAnsi="Times New Roman" w:cs="Times New Roman"/>
          <w:sz w:val="24"/>
          <w:szCs w:val="24"/>
        </w:rPr>
        <w:t>. Аянты 5 гектардан ашкан айыл чарба багытындагы жер үлүштөрү кайсы шарттарда өз алдынча участок катары бөлүнүп чыгышы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Коомдук жана мамлекеттик муктаждыктар үчүн алып коюу учурларын кошпогондо,  5 гектардан ашкан бөлүктөрдүн чегинде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Ч</w:t>
      </w:r>
      <w:r w:rsidRPr="008E4D4C">
        <w:rPr>
          <w:rFonts w:ascii="Times New Roman" w:hAnsi="Times New Roman" w:cs="Times New Roman"/>
          <w:sz w:val="24"/>
          <w:szCs w:val="24"/>
        </w:rPr>
        <w:t>ектөөсүз, каалаган жол менен;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жеке жардамчы чарба үчүн;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Эч кандай шарт</w:t>
      </w:r>
      <w:r w:rsidRPr="008E4D4C">
        <w:rPr>
          <w:rFonts w:ascii="Times New Roman" w:hAnsi="Times New Roman" w:cs="Times New Roman"/>
          <w:sz w:val="24"/>
          <w:szCs w:val="24"/>
          <w:lang w:val="ky-KG"/>
        </w:rPr>
        <w:t>сыз</w:t>
      </w:r>
      <w:r w:rsidRPr="008E4D4C">
        <w:rPr>
          <w:rFonts w:ascii="Times New Roman" w:hAnsi="Times New Roman" w:cs="Times New Roman"/>
          <w:sz w:val="24"/>
          <w:szCs w:val="24"/>
        </w:rPr>
        <w:t>, алар ар дайым бөлүнбөс.</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223</w:t>
      </w:r>
      <w:r w:rsidR="008E4D4C" w:rsidRPr="008E4D4C">
        <w:rPr>
          <w:rFonts w:ascii="Times New Roman" w:hAnsi="Times New Roman" w:cs="Times New Roman"/>
          <w:sz w:val="24"/>
          <w:szCs w:val="24"/>
        </w:rPr>
        <w:t>. Айыл чарба багытындагы жер участок өз алдынча жер участокко бөлүнгөндө, минималдуу аянты канча болушу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Коомдук жана мамлекеттик муктаждыктар үчүн алып коюу учурларын кошпогондо,  5 гектар;</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- 1</w:t>
      </w:r>
      <w:r w:rsidRPr="008E4D4C">
        <w:rPr>
          <w:rFonts w:ascii="Times New Roman" w:hAnsi="Times New Roman" w:cs="Times New Roman"/>
          <w:sz w:val="24"/>
          <w:szCs w:val="24"/>
          <w:lang w:val="ky-KG"/>
        </w:rPr>
        <w:t>гектар;</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 xml:space="preserve">3 </w:t>
      </w:r>
      <w:r w:rsidRPr="008E4D4C">
        <w:rPr>
          <w:rFonts w:ascii="Times New Roman" w:hAnsi="Times New Roman" w:cs="Times New Roman"/>
          <w:sz w:val="24"/>
          <w:szCs w:val="24"/>
          <w:lang w:val="ky-KG"/>
        </w:rPr>
        <w:t>гектар;</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Чектөөсүз, каалашынча аянттар.</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224</w:t>
      </w:r>
      <w:r w:rsidR="008E4D4C" w:rsidRPr="008E4D4C">
        <w:rPr>
          <w:rFonts w:ascii="Times New Roman" w:hAnsi="Times New Roman" w:cs="Times New Roman"/>
          <w:sz w:val="24"/>
          <w:szCs w:val="24"/>
          <w:lang w:val="ky-KG"/>
        </w:rPr>
        <w:t>. Айыл чарба багытындагы жер участоктор кайсы жер участоктор менен алмашылышы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Кыргыз Республикасынын аймагындагы башка жер участоктор менен;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Кыргыз Республикасынын чегинен тышкаркы участокторго;</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мамлекеттик менчикте болгон участокторго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багытындагы жерлерди алмашуу тыюу салынган.</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225</w:t>
      </w:r>
      <w:r w:rsidR="008E4D4C" w:rsidRPr="008E4D4C">
        <w:rPr>
          <w:rFonts w:ascii="Times New Roman" w:hAnsi="Times New Roman" w:cs="Times New Roman"/>
          <w:sz w:val="24"/>
          <w:szCs w:val="24"/>
        </w:rPr>
        <w:t>. Ким айыл чарба багытындагы жерлерди сатып ала алат?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Мамлекет, жарандар, а</w:t>
      </w:r>
      <w:r w:rsidRPr="008E4D4C">
        <w:rPr>
          <w:rFonts w:ascii="Times New Roman" w:hAnsi="Times New Roman" w:cs="Times New Roman"/>
          <w:sz w:val="24"/>
          <w:szCs w:val="24"/>
        </w:rPr>
        <w:t>йыл чарба продукциясын өстүрүү жана/же кайра иштетүү менен алектенген кооперативдер</w:t>
      </w:r>
      <w:r w:rsidRPr="008E4D4C">
        <w:rPr>
          <w:rFonts w:ascii="Times New Roman" w:hAnsi="Times New Roman" w:cs="Times New Roman"/>
          <w:sz w:val="24"/>
          <w:szCs w:val="24"/>
          <w:lang w:val="ky-KG"/>
        </w:rPr>
        <w:t xml:space="preserve"> менен</w:t>
      </w:r>
      <w:r w:rsidRPr="008E4D4C">
        <w:rPr>
          <w:rFonts w:ascii="Times New Roman" w:hAnsi="Times New Roman" w:cs="Times New Roman"/>
          <w:sz w:val="24"/>
          <w:szCs w:val="24"/>
        </w:rPr>
        <w:t xml:space="preserve"> юридикалык жактар;</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Кыргыз Республикасынын жарандары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мамлекет жана чет өлкөлүк компаниялар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Чектөөсүз каалаган физикалык жана юридикалык жактар.</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bCs/>
          <w:sz w:val="24"/>
          <w:szCs w:val="24"/>
        </w:rPr>
      </w:pPr>
      <w:r>
        <w:rPr>
          <w:rFonts w:ascii="Times New Roman" w:hAnsi="Times New Roman" w:cs="Times New Roman"/>
          <w:sz w:val="24"/>
          <w:szCs w:val="24"/>
        </w:rPr>
        <w:t>226</w:t>
      </w:r>
      <w:r w:rsidR="008E4D4C" w:rsidRPr="008E4D4C">
        <w:rPr>
          <w:rFonts w:ascii="Times New Roman" w:hAnsi="Times New Roman" w:cs="Times New Roman"/>
          <w:sz w:val="24"/>
          <w:szCs w:val="24"/>
        </w:rPr>
        <w:t xml:space="preserve">. </w:t>
      </w:r>
      <w:r w:rsidR="008E4D4C" w:rsidRPr="008E4D4C">
        <w:rPr>
          <w:rFonts w:ascii="Times New Roman" w:hAnsi="Times New Roman" w:cs="Times New Roman"/>
          <w:bCs/>
          <w:sz w:val="24"/>
          <w:szCs w:val="24"/>
        </w:rPr>
        <w:t xml:space="preserve">Кайсы учурларда </w:t>
      </w:r>
      <w:r w:rsidR="008E4D4C" w:rsidRPr="008E4D4C">
        <w:rPr>
          <w:rFonts w:ascii="Times New Roman" w:hAnsi="Times New Roman" w:cs="Times New Roman"/>
          <w:bCs/>
          <w:sz w:val="24"/>
          <w:szCs w:val="24"/>
          <w:lang w:val="ky-KG"/>
        </w:rPr>
        <w:t>а</w:t>
      </w:r>
      <w:r w:rsidR="008E4D4C" w:rsidRPr="008E4D4C">
        <w:rPr>
          <w:rFonts w:ascii="Times New Roman" w:hAnsi="Times New Roman" w:cs="Times New Roman"/>
          <w:bCs/>
          <w:sz w:val="24"/>
          <w:szCs w:val="24"/>
        </w:rPr>
        <w:t>йыл чарба багытындагы жерлерди сатуу тыюу салынат?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bCs/>
          <w:sz w:val="24"/>
          <w:szCs w:val="24"/>
        </w:rPr>
        <w:t>-</w:t>
      </w:r>
      <w:r w:rsidRPr="008E4D4C">
        <w:rPr>
          <w:rFonts w:ascii="Times New Roman" w:hAnsi="Times New Roman" w:cs="Times New Roman"/>
          <w:sz w:val="24"/>
          <w:szCs w:val="24"/>
        </w:rPr>
        <w:t xml:space="preserve"> Республикалык маанидеги шаарлардын аймагында жайгашкан учурда;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Жеке жардамчы чарба жүргүзүү үчүн пайдаланылган учурда;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Кыргыз Республикасынын чек арага жакын аймактарында белгиленбеген чектеги жерлерде жайгашкан учурда;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Участок боюнча ижара келишими бар учурда.</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227</w:t>
      </w:r>
      <w:r w:rsidR="008E4D4C" w:rsidRPr="008E4D4C">
        <w:rPr>
          <w:rFonts w:ascii="Times New Roman" w:hAnsi="Times New Roman" w:cs="Times New Roman"/>
          <w:sz w:val="24"/>
          <w:szCs w:val="24"/>
        </w:rPr>
        <w:t>. Айыл чарба багытындагы жер участ</w:t>
      </w:r>
      <w:r w:rsidR="008E4D4C" w:rsidRPr="008E4D4C">
        <w:rPr>
          <w:rFonts w:ascii="Times New Roman" w:hAnsi="Times New Roman" w:cs="Times New Roman"/>
          <w:sz w:val="24"/>
          <w:szCs w:val="24"/>
          <w:lang w:val="ky-KG"/>
        </w:rPr>
        <w:t>октор күрөө</w:t>
      </w:r>
      <w:r w:rsidR="008E4D4C" w:rsidRPr="008E4D4C">
        <w:rPr>
          <w:rFonts w:ascii="Times New Roman" w:hAnsi="Times New Roman" w:cs="Times New Roman"/>
          <w:sz w:val="24"/>
          <w:szCs w:val="24"/>
        </w:rPr>
        <w:t xml:space="preserve"> объект</w:t>
      </w:r>
      <w:r w:rsidR="008E4D4C" w:rsidRPr="008E4D4C">
        <w:rPr>
          <w:rFonts w:ascii="Times New Roman" w:hAnsi="Times New Roman" w:cs="Times New Roman"/>
          <w:sz w:val="24"/>
          <w:szCs w:val="24"/>
          <w:lang w:val="ky-KG"/>
        </w:rPr>
        <w:t>иси</w:t>
      </w:r>
      <w:r w:rsidR="008E4D4C" w:rsidRPr="008E4D4C">
        <w:rPr>
          <w:rFonts w:ascii="Times New Roman" w:hAnsi="Times New Roman" w:cs="Times New Roman"/>
          <w:sz w:val="24"/>
          <w:szCs w:val="24"/>
        </w:rPr>
        <w:t xml:space="preserve"> болуп бере алабы?</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Жок, айыл чарба жерлери күрөөгө берилбейт;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 xml:space="preserve">Ооба, </w:t>
      </w:r>
      <w:r w:rsidRPr="008E4D4C">
        <w:rPr>
          <w:rFonts w:ascii="Times New Roman" w:hAnsi="Times New Roman" w:cs="Times New Roman"/>
          <w:sz w:val="24"/>
          <w:szCs w:val="24"/>
          <w:lang w:val="ky-KG"/>
        </w:rPr>
        <w:t>эгерде</w:t>
      </w:r>
      <w:r w:rsidRPr="008E4D4C">
        <w:rPr>
          <w:rFonts w:ascii="Times New Roman" w:hAnsi="Times New Roman" w:cs="Times New Roman"/>
          <w:sz w:val="24"/>
          <w:szCs w:val="24"/>
        </w:rPr>
        <w:t xml:space="preserve"> алар мамлекеттик менчигинде бол</w:t>
      </w:r>
      <w:r w:rsidRPr="008E4D4C">
        <w:rPr>
          <w:rFonts w:ascii="Times New Roman" w:hAnsi="Times New Roman" w:cs="Times New Roman"/>
          <w:sz w:val="24"/>
          <w:szCs w:val="24"/>
          <w:lang w:val="ky-KG"/>
        </w:rPr>
        <w:t>со;</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 xml:space="preserve">Жок, </w:t>
      </w:r>
      <w:r w:rsidRPr="008E4D4C">
        <w:rPr>
          <w:rFonts w:ascii="Times New Roman" w:hAnsi="Times New Roman" w:cs="Times New Roman"/>
          <w:sz w:val="24"/>
          <w:szCs w:val="24"/>
          <w:lang w:val="ky-KG"/>
        </w:rPr>
        <w:t>күрөө</w:t>
      </w:r>
      <w:r w:rsidRPr="008E4D4C">
        <w:rPr>
          <w:rFonts w:ascii="Times New Roman" w:hAnsi="Times New Roman" w:cs="Times New Roman"/>
          <w:sz w:val="24"/>
          <w:szCs w:val="24"/>
        </w:rPr>
        <w:t xml:space="preserve"> курулушка арналган жерлерге гана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Ооба, айыл чарба багытындагы жер участ</w:t>
      </w:r>
      <w:r w:rsidRPr="008E4D4C">
        <w:rPr>
          <w:rFonts w:ascii="Times New Roman" w:hAnsi="Times New Roman" w:cs="Times New Roman"/>
          <w:sz w:val="24"/>
          <w:szCs w:val="24"/>
          <w:lang w:val="ky-KG"/>
        </w:rPr>
        <w:t>октору</w:t>
      </w: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күрөө</w:t>
      </w:r>
      <w:r w:rsidRPr="008E4D4C">
        <w:rPr>
          <w:rFonts w:ascii="Times New Roman" w:hAnsi="Times New Roman" w:cs="Times New Roman"/>
          <w:sz w:val="24"/>
          <w:szCs w:val="24"/>
        </w:rPr>
        <w:t xml:space="preserve"> объекти</w:t>
      </w:r>
      <w:r w:rsidRPr="008E4D4C">
        <w:rPr>
          <w:rFonts w:ascii="Times New Roman" w:hAnsi="Times New Roman" w:cs="Times New Roman"/>
          <w:sz w:val="24"/>
          <w:szCs w:val="24"/>
          <w:lang w:val="ky-KG"/>
        </w:rPr>
        <w:t>си</w:t>
      </w:r>
      <w:r w:rsidRPr="008E4D4C">
        <w:rPr>
          <w:rFonts w:ascii="Times New Roman" w:hAnsi="Times New Roman" w:cs="Times New Roman"/>
          <w:sz w:val="24"/>
          <w:szCs w:val="24"/>
        </w:rPr>
        <w:t xml:space="preserve"> болушу мүмкүн.</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rPr>
        <w:t>228</w:t>
      </w:r>
      <w:r w:rsidR="008E4D4C" w:rsidRPr="008E4D4C">
        <w:rPr>
          <w:rFonts w:ascii="Times New Roman" w:hAnsi="Times New Roman" w:cs="Times New Roman"/>
          <w:sz w:val="24"/>
          <w:szCs w:val="24"/>
        </w:rPr>
        <w:t xml:space="preserve">. </w:t>
      </w:r>
      <w:r w:rsidR="008E4D4C" w:rsidRPr="008E4D4C">
        <w:rPr>
          <w:rFonts w:ascii="Times New Roman" w:hAnsi="Times New Roman" w:cs="Times New Roman"/>
          <w:sz w:val="24"/>
          <w:szCs w:val="24"/>
          <w:lang w:val="ky-KG"/>
        </w:rPr>
        <w:t>Ким Кыргыз Республикасында айыл чарба багытындагы жер участокторун күрөөгө алуу жана күрөө предметине өндүрүү жүргүзүү укугуна ээ?</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Жергиликтүү өз алдынча башкаруу органдары;</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+Кыргыз Республикасынын Улуттук банкынан лицензия алган банктар жана атайын финансы-кредиттик мекемелер;</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lastRenderedPageBreak/>
        <w:t>- Айыл чарба менен алектенген каалаган юридикалык жак;</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аилы чарба участктарына ээ болгон Кыргыз Республикасынын жарандары гана.</w:t>
      </w:r>
    </w:p>
    <w:p w:rsidR="00DB0350" w:rsidRDefault="00DB0350"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229</w:t>
      </w:r>
      <w:r w:rsidR="008E4D4C" w:rsidRPr="008E4D4C">
        <w:rPr>
          <w:rFonts w:ascii="Times New Roman" w:hAnsi="Times New Roman" w:cs="Times New Roman"/>
          <w:sz w:val="24"/>
          <w:szCs w:val="24"/>
        </w:rPr>
        <w:t>. Кыргыз Республикасында жайыттарды пайдалануу кандай негизде жүргүзүлөт?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участктарынын ээлеринин каалоосу боюнча;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Жайыттарды башкаруу планына жана жылдык жайыттарды колдонуу планына ылайык;</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акиматтын чечими менен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министрлиги бекиткен сезондук графиктин негизинде.</w:t>
      </w: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230</w:t>
      </w:r>
      <w:r w:rsidR="008E4D4C" w:rsidRPr="008E4D4C">
        <w:rPr>
          <w:rFonts w:ascii="Times New Roman" w:hAnsi="Times New Roman" w:cs="Times New Roman"/>
          <w:sz w:val="24"/>
          <w:szCs w:val="24"/>
        </w:rPr>
        <w:t>. Кыргыз Республикасында мал чарбачылыгы үчүн жайыттарды пайдалануу кандай негизде жүргүзүлөт?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администрация менен түзүлгөн келишимдин негизинде;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Мал ээлеринин каалоосу боюнча: </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министрлигинен уруксат алган соң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Ар жыл сайын берилген жайыт билеттеринин негизинде.</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231</w:t>
      </w:r>
      <w:r w:rsidR="008E4D4C" w:rsidRPr="008E4D4C">
        <w:rPr>
          <w:rFonts w:ascii="Times New Roman" w:hAnsi="Times New Roman" w:cs="Times New Roman"/>
          <w:sz w:val="24"/>
          <w:szCs w:val="24"/>
        </w:rPr>
        <w:t>. Кыргыз Республикасында жайыттарды пайдалануу үчүн алынган төлөмдүн көлөмү эмнеден көз каранды?</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Мал жайылган жер участогунын аянтынан;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+Малдын санынан жана айыл чарба жаныбарларынын түрүнөн;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Мал ээсине берилген жайыт билеттеринин санынан;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Мал багуу сезону жана аба ырайы шарттарынан.</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232</w:t>
      </w:r>
      <w:r w:rsidR="008E4D4C" w:rsidRPr="008E4D4C">
        <w:rPr>
          <w:rFonts w:ascii="Times New Roman" w:hAnsi="Times New Roman" w:cs="Times New Roman"/>
          <w:sz w:val="24"/>
          <w:szCs w:val="24"/>
        </w:rPr>
        <w:t xml:space="preserve">. </w:t>
      </w:r>
      <w:r w:rsidR="008E4D4C" w:rsidRPr="008E4D4C">
        <w:rPr>
          <w:rFonts w:ascii="Times New Roman" w:hAnsi="Times New Roman" w:cs="Times New Roman"/>
          <w:sz w:val="24"/>
          <w:szCs w:val="24"/>
          <w:lang w:val="ky-KG"/>
        </w:rPr>
        <w:t>Талаш</w:t>
      </w:r>
      <w:r w:rsidR="008E4D4C" w:rsidRPr="008E4D4C">
        <w:rPr>
          <w:rFonts w:ascii="Times New Roman" w:hAnsi="Times New Roman" w:cs="Times New Roman"/>
          <w:sz w:val="24"/>
          <w:szCs w:val="24"/>
        </w:rPr>
        <w:t xml:space="preserve"> учурларда жергиликтүү өз алдынча башкаруу органдарына өткөрүлүп берилген жайыт участ</w:t>
      </w:r>
      <w:r w:rsidR="008E4D4C" w:rsidRPr="008E4D4C">
        <w:rPr>
          <w:rFonts w:ascii="Times New Roman" w:hAnsi="Times New Roman" w:cs="Times New Roman"/>
          <w:sz w:val="24"/>
          <w:szCs w:val="24"/>
          <w:lang w:val="ky-KG"/>
        </w:rPr>
        <w:t>окторунун</w:t>
      </w:r>
      <w:r w:rsidR="008E4D4C" w:rsidRPr="008E4D4C">
        <w:rPr>
          <w:rFonts w:ascii="Times New Roman" w:hAnsi="Times New Roman" w:cs="Times New Roman"/>
          <w:sz w:val="24"/>
          <w:szCs w:val="24"/>
        </w:rPr>
        <w:t xml:space="preserve"> чектери кандай белгиленет?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менен алектенген жеке адамдарга ижарага берилген жерлердин чегинде;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акиматтар тандаган каалаган жерлердин чегинде;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Мамлекеттик акт менен колхоздорго жана совхоздорго пайдаланууга берилген жерлердин чегинде же узак мөөнөттүү пайдалануу негизинде колхоздор жана совхоздор колдонгон мамлекеттик жер фондуна кирген жерлердин чегинде;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Тарыхый пайдаланууну эске албай, кадастрдык картада көрсөтүлгөн жерлердин чегинде.</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233</w:t>
      </w:r>
      <w:r w:rsidR="008E4D4C" w:rsidRPr="008E4D4C">
        <w:rPr>
          <w:rFonts w:ascii="Times New Roman" w:hAnsi="Times New Roman" w:cs="Times New Roman"/>
          <w:sz w:val="24"/>
          <w:szCs w:val="24"/>
        </w:rPr>
        <w:t xml:space="preserve">. </w:t>
      </w:r>
      <w:r w:rsidR="008E4D4C" w:rsidRPr="008E4D4C">
        <w:rPr>
          <w:rFonts w:ascii="Times New Roman" w:hAnsi="Times New Roman" w:cs="Times New Roman"/>
          <w:sz w:val="24"/>
          <w:szCs w:val="24"/>
          <w:lang w:val="ky-KG"/>
        </w:rPr>
        <w:t>Жеке</w:t>
      </w:r>
      <w:r w:rsidR="008E4D4C" w:rsidRPr="008E4D4C">
        <w:rPr>
          <w:rFonts w:ascii="Times New Roman" w:hAnsi="Times New Roman" w:cs="Times New Roman"/>
          <w:sz w:val="24"/>
          <w:szCs w:val="24"/>
        </w:rPr>
        <w:t xml:space="preserve"> жана юридикалык жактарга жайыттар </w:t>
      </w:r>
      <w:r w:rsidR="008E4D4C" w:rsidRPr="008E4D4C">
        <w:rPr>
          <w:rFonts w:ascii="Times New Roman" w:hAnsi="Times New Roman" w:cs="Times New Roman"/>
          <w:sz w:val="24"/>
          <w:szCs w:val="24"/>
          <w:lang w:val="ky-KG"/>
        </w:rPr>
        <w:t>убактылуу</w:t>
      </w:r>
      <w:r w:rsidR="008E4D4C" w:rsidRPr="008E4D4C">
        <w:rPr>
          <w:rFonts w:ascii="Times New Roman" w:hAnsi="Times New Roman" w:cs="Times New Roman"/>
          <w:sz w:val="24"/>
          <w:szCs w:val="24"/>
        </w:rPr>
        <w:t xml:space="preserve"> пайдалануу үчүн кандай мөөнөткө жана кандай максатта берилиши мүмкүн?</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аңчылык кылуу, балчылык, дары чөптөрдү, мөмө-жемиштерди чогултуу, чөп жана отун даярдоо, пайдалуу кендерди казып алуу, жеңил конструкциядагы (капиталдык эмес) байланыш курулмаларын, сүттү жыйноо жана баштапкы кайра иштетүү пункттарын, малды жасалма уруктандыруу пункттарын орнотуу максатында жеке жана юридикалык жактарга 5 жылдык мөөнөткө, кийин аны 20 жылга чейин узартуу менен;</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- 3 жылга чейин, айыл чарба өндүрүшүн жүргүзүү үчүн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- 10 жылга чейин, каалаган жеке же коммерциялык максаттар үчүн, чектөөсүз;</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- 1 жылга чейин, гана сезондук мал багуу үчүн.</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234</w:t>
      </w:r>
      <w:r w:rsidR="008E4D4C" w:rsidRPr="008E4D4C">
        <w:rPr>
          <w:rFonts w:ascii="Times New Roman" w:hAnsi="Times New Roman" w:cs="Times New Roman"/>
          <w:sz w:val="24"/>
          <w:szCs w:val="24"/>
        </w:rPr>
        <w:t>. Кыргыз Республикасында жайыттар туристтик максаттар үчүн кайсы шарттарда берилиши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- 5 жылга чейин, кандайдыр бир курулуш орнотуу укугу жок;</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- 10 жылга чейин, туристтердин убактылуу турушу үчүн гана, курулушсуз;</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+ 20 жылга чейин, жеңил конструкциядагы (капиталдык эмес) курулуштарды орнотуу укугу менен жана андан кийин узартуу мүмкүнчүлүгү менен;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Каалаган мөөнөткө, туристтик максатта капиталдык имараттарды курууга укугу менен.</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235</w:t>
      </w:r>
      <w:r w:rsidR="008E4D4C" w:rsidRPr="008E4D4C">
        <w:rPr>
          <w:rFonts w:ascii="Times New Roman" w:hAnsi="Times New Roman" w:cs="Times New Roman"/>
          <w:sz w:val="24"/>
          <w:szCs w:val="24"/>
        </w:rPr>
        <w:t>. Эгерде убактылуу пайдаланууга берилген туристтик максаттагы жайыттар боюнча долбоорду жер  пайдалануучу 3 жыл ичинде ишке ашырбаса, кандай кесепеттерге алып келиши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пайдалануучу участокту чектөөсүз пайдаланууну узарта алат;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lastRenderedPageBreak/>
        <w:t>- Долбоор автоматтык түрдө аткарылган деп эсептелет;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 Жайыт алы</w:t>
      </w:r>
      <w:r w:rsidRPr="008E4D4C">
        <w:rPr>
          <w:rFonts w:ascii="Times New Roman" w:hAnsi="Times New Roman" w:cs="Times New Roman"/>
          <w:sz w:val="24"/>
          <w:szCs w:val="24"/>
          <w:lang w:val="ky-KG"/>
        </w:rPr>
        <w:t>нууга жатат;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Жер пайдалануу</w:t>
      </w:r>
      <w:r w:rsidRPr="008E4D4C">
        <w:rPr>
          <w:rFonts w:ascii="Times New Roman" w:hAnsi="Times New Roman" w:cs="Times New Roman"/>
          <w:sz w:val="24"/>
          <w:szCs w:val="24"/>
          <w:lang w:val="ky-KG"/>
        </w:rPr>
        <w:t>чу</w:t>
      </w:r>
      <w:r w:rsidRPr="008E4D4C">
        <w:rPr>
          <w:rFonts w:ascii="Times New Roman" w:hAnsi="Times New Roman" w:cs="Times New Roman"/>
          <w:sz w:val="24"/>
          <w:szCs w:val="24"/>
        </w:rPr>
        <w:t xml:space="preserve"> участокту башка адамга өткөрүүгө милдеттүү.</w:t>
      </w:r>
    </w:p>
    <w:p w:rsidR="00DB0350" w:rsidRDefault="00DB0350"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236</w:t>
      </w:r>
      <w:r w:rsidR="008E4D4C" w:rsidRPr="008E4D4C">
        <w:rPr>
          <w:rFonts w:ascii="Times New Roman" w:hAnsi="Times New Roman" w:cs="Times New Roman"/>
          <w:sz w:val="24"/>
          <w:szCs w:val="24"/>
        </w:rPr>
        <w:t>. Кыргыз Республикасында жайыттар балык чарбачылыгын жүргүзүү максатында кайсы шарттарда берилиши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Жайыттар башка жер категориясына которулбастан жана мөөнөтүнө чектөө жок, балык чарбачылыгында колдонулушу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Жайыттар 5 жылга чейин гана жеке балык уулоо максатында берилет;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Жайыттар башка жер категориясына которулбастан,</w:t>
      </w:r>
      <w:r w:rsidRPr="008E4D4C">
        <w:rPr>
          <w:rFonts w:ascii="Times New Roman" w:hAnsi="Times New Roman" w:cs="Times New Roman"/>
          <w:sz w:val="24"/>
          <w:szCs w:val="24"/>
          <w:lang w:val="ky-KG"/>
        </w:rPr>
        <w:t>жеке</w:t>
      </w:r>
      <w:r w:rsidRPr="008E4D4C">
        <w:rPr>
          <w:rFonts w:ascii="Times New Roman" w:hAnsi="Times New Roman" w:cs="Times New Roman"/>
          <w:sz w:val="24"/>
          <w:szCs w:val="24"/>
        </w:rPr>
        <w:t xml:space="preserve"> жактарга берилет;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w:t>
      </w:r>
      <w:r w:rsidRPr="008E4D4C">
        <w:rPr>
          <w:rFonts w:ascii="Times New Roman" w:hAnsi="Times New Roman" w:cs="Times New Roman"/>
          <w:sz w:val="24"/>
          <w:szCs w:val="24"/>
          <w:lang w:val="ky-KG"/>
        </w:rPr>
        <w:t xml:space="preserve"> жайыттар жергиликтүү мамлекеттик администрация тарабынан жерлер "Өнөр жайдын, транспорттун, байланыштын, энергетиканын, коргонуунун жерлери жана башка багыттагы жерлер" категориясына которулгандан кийин, Министрлер Кабинети тарабынан аныкталган тартипте, кийин 20 жылга чейинки мөөнөткө узартуу менен.</w:t>
      </w:r>
    </w:p>
    <w:p w:rsidR="008E4D4C" w:rsidRPr="008E4D4C" w:rsidRDefault="008E4D4C" w:rsidP="008E4D4C">
      <w:pPr>
        <w:spacing w:after="0" w:line="240" w:lineRule="auto"/>
        <w:rPr>
          <w:rFonts w:ascii="Times New Roman" w:hAnsi="Times New Roman" w:cs="Times New Roman"/>
          <w:sz w:val="24"/>
          <w:szCs w:val="24"/>
          <w:lang w:val="ky-KG"/>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237</w:t>
      </w:r>
      <w:r w:rsidR="008E4D4C" w:rsidRPr="008E4D4C">
        <w:rPr>
          <w:rFonts w:ascii="Times New Roman" w:hAnsi="Times New Roman" w:cs="Times New Roman"/>
          <w:sz w:val="24"/>
          <w:szCs w:val="24"/>
          <w:lang w:val="ky-KG"/>
        </w:rPr>
        <w:t>. Кыргыз Республикасында узак мөөнөттүү пайдалануудагы жайыттарды пайдалануу кандай негизде жүргүзүлөт?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Жайыттарды башкаруу планына жана жылдык жайыттарды колдонуу планына ылайык, жайыт билетинын негизинде;</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Мал ээлери жана жер пайдалануучулардын каалоосу боюнча;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акиматтан уруксат алган соң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акиматтан уруксат алган соң гана.</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238</w:t>
      </w:r>
      <w:r w:rsidR="008E4D4C" w:rsidRPr="008E4D4C">
        <w:rPr>
          <w:rFonts w:ascii="Times New Roman" w:hAnsi="Times New Roman" w:cs="Times New Roman"/>
          <w:sz w:val="24"/>
          <w:szCs w:val="24"/>
        </w:rPr>
        <w:t>. Кыргыз Республикасында калктуу конуштардын жерлери катары кайсы жерлер эсептелет?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Калктуу конуштун (шаар, айыл) чегинде жайгашкан бардык жерлер, башка тиешелүү жер категорияларын камтыган;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турак үйлөрдү куруу үчүн пайдаланылган жерлер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жарандардын менчигине өткөрүлгөн жерлер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өнөр жай жерлери гана.</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239</w:t>
      </w:r>
      <w:r w:rsidR="008E4D4C" w:rsidRPr="008E4D4C">
        <w:rPr>
          <w:rFonts w:ascii="Times New Roman" w:hAnsi="Times New Roman" w:cs="Times New Roman"/>
          <w:sz w:val="24"/>
          <w:szCs w:val="24"/>
        </w:rPr>
        <w:t xml:space="preserve">. Кыргыз Республикасында калктуу конуштардын </w:t>
      </w:r>
      <w:r w:rsidR="008E4D4C" w:rsidRPr="008E4D4C">
        <w:rPr>
          <w:rFonts w:ascii="Times New Roman" w:hAnsi="Times New Roman" w:cs="Times New Roman"/>
          <w:sz w:val="24"/>
          <w:szCs w:val="24"/>
          <w:lang w:val="ky-KG"/>
        </w:rPr>
        <w:t>башкы</w:t>
      </w:r>
      <w:r w:rsidR="008E4D4C" w:rsidRPr="008E4D4C">
        <w:rPr>
          <w:rFonts w:ascii="Times New Roman" w:hAnsi="Times New Roman" w:cs="Times New Roman"/>
          <w:sz w:val="24"/>
          <w:szCs w:val="24"/>
        </w:rPr>
        <w:t xml:space="preserve"> пландары эмнени аныктайт?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Калктуу конуштардагы жерлерди өнөр жай, турак жана башка курулуштар, инфраструктураны өнүктүрүү жана калктын эс алуу жайларын жайгаштыруу боюнча негизги багыттарды;</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жеке менчик жерлердин чектерин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xml:space="preserve">- </w:t>
      </w:r>
      <w:r w:rsidRPr="008E4D4C">
        <w:rPr>
          <w:rFonts w:ascii="Times New Roman" w:hAnsi="Times New Roman" w:cs="Times New Roman"/>
          <w:sz w:val="24"/>
          <w:szCs w:val="24"/>
          <w:lang w:val="ky-KG"/>
        </w:rPr>
        <w:t>К</w:t>
      </w:r>
      <w:r w:rsidRPr="008E4D4C">
        <w:rPr>
          <w:rFonts w:ascii="Times New Roman" w:hAnsi="Times New Roman" w:cs="Times New Roman"/>
          <w:sz w:val="24"/>
          <w:szCs w:val="24"/>
        </w:rPr>
        <w:t>алктуу конуштардын жерлерин сатуу мөөнөттөрүн жана тартибин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багытындагы жерлердин аймактык бөлүнүшүн гана.</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240</w:t>
      </w:r>
      <w:r w:rsidR="008E4D4C" w:rsidRPr="008E4D4C">
        <w:rPr>
          <w:rFonts w:ascii="Times New Roman" w:hAnsi="Times New Roman" w:cs="Times New Roman"/>
          <w:sz w:val="24"/>
          <w:szCs w:val="24"/>
        </w:rPr>
        <w:t>. Жер пайдалануу жана курулуш эрежелери кандай негизде иштелип чыгат жана эмнени аныктайт?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rPr>
        <w:t>-</w:t>
      </w:r>
      <w:r w:rsidRPr="008E4D4C">
        <w:rPr>
          <w:rFonts w:ascii="Times New Roman" w:hAnsi="Times New Roman" w:cs="Times New Roman"/>
          <w:sz w:val="24"/>
          <w:szCs w:val="24"/>
          <w:lang w:val="ky-KG"/>
        </w:rPr>
        <w:t xml:space="preserve"> Жергиликтүү акиматтын чечимине ылайык; жерлерди сатуу тартибин аныктайт;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Жарандардын жыйынынын негизинде; факты турак үйлөрдү курууну гана аныктайт;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Бекитилген шаар курулуш документациясынын негизинде; жергиликтүү өз алдынча башкаруунун жер участокторун колдонуу эрежелерин аныктайт;</w:t>
      </w:r>
    </w:p>
    <w:p w:rsidR="008E4D4C" w:rsidRPr="008E4D4C" w:rsidRDefault="00601C45" w:rsidP="008E4D4C">
      <w:pPr>
        <w:spacing w:after="0" w:line="240" w:lineRule="auto"/>
        <w:rPr>
          <w:rFonts w:ascii="Times New Roman" w:hAnsi="Times New Roman" w:cs="Times New Roman"/>
          <w:bCs/>
          <w:sz w:val="24"/>
          <w:szCs w:val="24"/>
          <w:lang w:val="ky-KG"/>
        </w:rPr>
      </w:pPr>
      <w:r>
        <w:rPr>
          <w:rFonts w:ascii="Times New Roman" w:hAnsi="Times New Roman" w:cs="Times New Roman"/>
          <w:sz w:val="24"/>
          <w:szCs w:val="24"/>
          <w:lang w:val="ky-KG"/>
        </w:rPr>
        <w:t>-</w:t>
      </w:r>
      <w:r w:rsidR="008E4D4C" w:rsidRPr="008E4D4C">
        <w:rPr>
          <w:rFonts w:ascii="Times New Roman" w:hAnsi="Times New Roman" w:cs="Times New Roman"/>
          <w:sz w:val="24"/>
          <w:szCs w:val="24"/>
          <w:lang w:val="ky-KG"/>
        </w:rPr>
        <w:t xml:space="preserve"> </w:t>
      </w:r>
      <w:r w:rsidR="008E4D4C" w:rsidRPr="008E4D4C">
        <w:rPr>
          <w:rFonts w:ascii="Times New Roman" w:hAnsi="Times New Roman" w:cs="Times New Roman"/>
          <w:bCs/>
          <w:sz w:val="24"/>
          <w:szCs w:val="24"/>
          <w:lang w:val="ky-KG"/>
        </w:rPr>
        <w:t>Министрлер Кабинетинин Жарлыгына ылайык; айыл чарба багытындагы жерлерди пайдаланууну жөнгө салат.</w:t>
      </w:r>
    </w:p>
    <w:p w:rsidR="008E4D4C" w:rsidRPr="008E4D4C" w:rsidRDefault="008E4D4C" w:rsidP="008E4D4C">
      <w:pPr>
        <w:spacing w:after="0" w:line="240" w:lineRule="auto"/>
        <w:rPr>
          <w:rFonts w:ascii="Times New Roman" w:hAnsi="Times New Roman" w:cs="Times New Roman"/>
          <w:bCs/>
          <w:sz w:val="24"/>
          <w:szCs w:val="24"/>
          <w:lang w:val="ky-KG"/>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bCs/>
          <w:sz w:val="24"/>
          <w:szCs w:val="24"/>
        </w:rPr>
        <w:t>241</w:t>
      </w:r>
      <w:r w:rsidR="008E4D4C" w:rsidRPr="008E4D4C">
        <w:rPr>
          <w:rFonts w:ascii="Times New Roman" w:hAnsi="Times New Roman" w:cs="Times New Roman"/>
          <w:bCs/>
          <w:sz w:val="24"/>
          <w:szCs w:val="24"/>
        </w:rPr>
        <w:t xml:space="preserve">. </w:t>
      </w:r>
      <w:r w:rsidR="008E4D4C" w:rsidRPr="008E4D4C">
        <w:rPr>
          <w:rFonts w:ascii="Times New Roman" w:hAnsi="Times New Roman" w:cs="Times New Roman"/>
          <w:sz w:val="24"/>
          <w:szCs w:val="24"/>
        </w:rPr>
        <w:t>Кыргыз Республикасында калктуу конуштардагы жалпы пайдалануучу жерлерди колдонуу эрежелери кандай?</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Жалпы пайдалануучу жерлер капиталдык курулуш үчүн колдонулуп, менчикке өткөрүлүшү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Жалпы пайдалануучу жерлер 10 жылга чейин турак үйлөрдү куруу үчүн гана берилет;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lastRenderedPageBreak/>
        <w:t>+ Жалпы пайдалануучу жерлер капиталдык курулуш үчүн колдонулбайт, менчикке жана субижарага берилбейт; ижаралык негизде 5 жылга мөөнөттүү</w:t>
      </w:r>
      <w:r w:rsidRPr="008E4D4C">
        <w:rPr>
          <w:rFonts w:ascii="Times New Roman" w:hAnsi="Times New Roman" w:cs="Times New Roman"/>
          <w:sz w:val="24"/>
          <w:szCs w:val="24"/>
          <w:lang w:val="ky-KG"/>
        </w:rPr>
        <w:t xml:space="preserve"> (убактылуу)</w:t>
      </w:r>
      <w:r w:rsidRPr="008E4D4C">
        <w:rPr>
          <w:rFonts w:ascii="Times New Roman" w:hAnsi="Times New Roman" w:cs="Times New Roman"/>
          <w:sz w:val="24"/>
          <w:szCs w:val="24"/>
        </w:rPr>
        <w:t xml:space="preserve"> пайдаланууга берилиши мүмкүн;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Жалпы пайдалануучу жерлер эч кандай максатта колдонулушу мүмкүн эмес.</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242</w:t>
      </w:r>
      <w:r w:rsidR="008E4D4C" w:rsidRPr="008E4D4C">
        <w:rPr>
          <w:rFonts w:ascii="Times New Roman" w:hAnsi="Times New Roman" w:cs="Times New Roman"/>
          <w:sz w:val="24"/>
          <w:szCs w:val="24"/>
        </w:rPr>
        <w:t>. Калктуу конуштардагы жалпы пайдалануучу жерлерде калктын маданий жана турмуштук муктаждыктарын камсыздоо үчүн кайсы объектилерди жайгаштырууга жол берилет?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турак үйлөр жана соода борборлору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Шаар курулуш документациясын эске албай, каалаган коммерциялык объектилер;</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сезондук колдонуу үчүн убактылуу курулуштар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Шаар курулуш документациясына ылайык социалдык жана турмуштук тейлөө объектилери бар жер алдындагы капиталдык курулуштар (стоянкалар, парковкалар, тоннелдер, өтмөктөр), ошондой эле жер үстүндөгү жөө өтмөктөр, спорттук, концерттик жана балдар аянтчаларынын уюштурулушу, долбоорлонушу жана курулушу</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rPr>
        <w:t>243</w:t>
      </w:r>
      <w:r w:rsidR="008E4D4C" w:rsidRPr="008E4D4C">
        <w:rPr>
          <w:rFonts w:ascii="Times New Roman" w:hAnsi="Times New Roman" w:cs="Times New Roman"/>
          <w:sz w:val="24"/>
          <w:szCs w:val="24"/>
        </w:rPr>
        <w:t xml:space="preserve">. </w:t>
      </w:r>
      <w:r w:rsidR="008E4D4C" w:rsidRPr="008E4D4C">
        <w:rPr>
          <w:rFonts w:ascii="Times New Roman" w:hAnsi="Times New Roman" w:cs="Times New Roman"/>
          <w:sz w:val="24"/>
          <w:szCs w:val="24"/>
          <w:lang w:val="ky-KG"/>
        </w:rPr>
        <w:t>Жер участокту калктуу конуштун чегине киргизгенде, анын укуктук абалы кандай өзгөрөт?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w:t>
      </w:r>
      <w:r w:rsidRPr="008E4D4C">
        <w:rPr>
          <w:rFonts w:ascii="Times New Roman" w:hAnsi="Times New Roman" w:cs="Times New Roman"/>
          <w:sz w:val="24"/>
          <w:szCs w:val="24"/>
        </w:rPr>
        <w:t xml:space="preserve"> Жер участо</w:t>
      </w:r>
      <w:r w:rsidRPr="008E4D4C">
        <w:rPr>
          <w:rFonts w:ascii="Times New Roman" w:hAnsi="Times New Roman" w:cs="Times New Roman"/>
          <w:sz w:val="24"/>
          <w:szCs w:val="24"/>
          <w:lang w:val="ky-KG"/>
        </w:rPr>
        <w:t>ко болгон</w:t>
      </w:r>
      <w:r w:rsidRPr="008E4D4C">
        <w:rPr>
          <w:rFonts w:ascii="Times New Roman" w:hAnsi="Times New Roman" w:cs="Times New Roman"/>
          <w:sz w:val="24"/>
          <w:szCs w:val="24"/>
        </w:rPr>
        <w:t xml:space="preserve"> укуктар токтойт;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 автоматтык түрдө мамлекеттик менчикке өтөт;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участогу өзүнүн максаттуу багытын жоготот;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участо</w:t>
      </w:r>
      <w:r w:rsidRPr="008E4D4C">
        <w:rPr>
          <w:rFonts w:ascii="Times New Roman" w:hAnsi="Times New Roman" w:cs="Times New Roman"/>
          <w:sz w:val="24"/>
          <w:szCs w:val="24"/>
          <w:lang w:val="ky-KG"/>
        </w:rPr>
        <w:t>кко болгон</w:t>
      </w:r>
      <w:r w:rsidRPr="008E4D4C">
        <w:rPr>
          <w:rFonts w:ascii="Times New Roman" w:hAnsi="Times New Roman" w:cs="Times New Roman"/>
          <w:sz w:val="24"/>
          <w:szCs w:val="24"/>
        </w:rPr>
        <w:t xml:space="preserve"> укуктар сакталат.</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244</w:t>
      </w:r>
      <w:r w:rsidR="008E4D4C" w:rsidRPr="008E4D4C">
        <w:rPr>
          <w:rFonts w:ascii="Times New Roman" w:hAnsi="Times New Roman" w:cs="Times New Roman"/>
          <w:sz w:val="24"/>
          <w:szCs w:val="24"/>
        </w:rPr>
        <w:t>. Өнөр жай, транспорт, байланыш, энергетика, коргонуу жана башка атайын багыттагы жерлерди пайдалануу кандай жол менен жөнгө салынат?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Тийиштүү тармактарды жөнгө салган Кыргыз Республикасынын мыйзамдары менен;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 участ</w:t>
      </w:r>
      <w:r w:rsidRPr="008E4D4C">
        <w:rPr>
          <w:rFonts w:ascii="Times New Roman" w:hAnsi="Times New Roman" w:cs="Times New Roman"/>
          <w:sz w:val="24"/>
          <w:szCs w:val="24"/>
          <w:lang w:val="ky-KG"/>
        </w:rPr>
        <w:t>октордун</w:t>
      </w:r>
      <w:r w:rsidRPr="008E4D4C">
        <w:rPr>
          <w:rFonts w:ascii="Times New Roman" w:hAnsi="Times New Roman" w:cs="Times New Roman"/>
          <w:sz w:val="24"/>
          <w:szCs w:val="24"/>
        </w:rPr>
        <w:t xml:space="preserve"> ээлеринин чечими менен;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Эл аралык келишимдер аркылуу;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Жергиликтүү бийлик органдарынын токтомдору аркылуу, мыйзамдарды эске албай.</w:t>
      </w:r>
    </w:p>
    <w:p w:rsidR="008E4D4C" w:rsidRPr="008E4D4C" w:rsidRDefault="008E4D4C"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245</w:t>
      </w:r>
      <w:r w:rsidR="008E4D4C" w:rsidRPr="008E4D4C">
        <w:rPr>
          <w:rFonts w:ascii="Times New Roman" w:hAnsi="Times New Roman" w:cs="Times New Roman"/>
          <w:sz w:val="24"/>
          <w:szCs w:val="24"/>
        </w:rPr>
        <w:t>. Башка жер категорияларына кирбеген жер участ</w:t>
      </w:r>
      <w:r w:rsidR="008E4D4C" w:rsidRPr="008E4D4C">
        <w:rPr>
          <w:rFonts w:ascii="Times New Roman" w:hAnsi="Times New Roman" w:cs="Times New Roman"/>
          <w:sz w:val="24"/>
          <w:szCs w:val="24"/>
          <w:lang w:val="ky-KG"/>
        </w:rPr>
        <w:t>октор</w:t>
      </w:r>
      <w:r w:rsidR="008E4D4C" w:rsidRPr="008E4D4C">
        <w:rPr>
          <w:rFonts w:ascii="Times New Roman" w:hAnsi="Times New Roman" w:cs="Times New Roman"/>
          <w:sz w:val="24"/>
          <w:szCs w:val="24"/>
        </w:rPr>
        <w:t xml:space="preserve"> кандай классификацияланат?</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багытындагы жерлер;</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Калктуу конуштардын жерлери;</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Өнөр жай жана инфраструктура жерлери;</w:t>
      </w:r>
    </w:p>
    <w:p w:rsidR="008E4D4C" w:rsidRDefault="007E4ABF" w:rsidP="008E4D4C">
      <w:pPr>
        <w:spacing w:after="0" w:line="240" w:lineRule="auto"/>
        <w:rPr>
          <w:rFonts w:ascii="Times New Roman" w:hAnsi="Times New Roman" w:cs="Times New Roman"/>
          <w:sz w:val="24"/>
          <w:szCs w:val="24"/>
        </w:rPr>
      </w:pPr>
      <w:r>
        <w:rPr>
          <w:rFonts w:ascii="Times New Roman" w:hAnsi="Times New Roman" w:cs="Times New Roman"/>
          <w:sz w:val="24"/>
          <w:szCs w:val="24"/>
        </w:rPr>
        <w:t>+ Башка максаттагы жерлер</w:t>
      </w:r>
    </w:p>
    <w:p w:rsidR="007E4ABF" w:rsidRPr="008E4D4C" w:rsidRDefault="007E4ABF" w:rsidP="008E4D4C">
      <w:pPr>
        <w:spacing w:after="0" w:line="240" w:lineRule="auto"/>
        <w:rPr>
          <w:rFonts w:ascii="Times New Roman" w:hAnsi="Times New Roman" w:cs="Times New Roman"/>
          <w:sz w:val="24"/>
          <w:szCs w:val="24"/>
        </w:rPr>
      </w:pPr>
    </w:p>
    <w:p w:rsidR="008E4D4C" w:rsidRPr="008E4D4C" w:rsidRDefault="00601C45" w:rsidP="008E4D4C">
      <w:pPr>
        <w:spacing w:after="0" w:line="240" w:lineRule="auto"/>
        <w:rPr>
          <w:rFonts w:ascii="Times New Roman" w:hAnsi="Times New Roman" w:cs="Times New Roman"/>
          <w:sz w:val="24"/>
          <w:szCs w:val="24"/>
          <w:lang w:val="ky-KG"/>
        </w:rPr>
      </w:pPr>
      <w:r>
        <w:rPr>
          <w:rFonts w:ascii="Times New Roman" w:hAnsi="Times New Roman" w:cs="Times New Roman"/>
          <w:sz w:val="24"/>
          <w:szCs w:val="24"/>
        </w:rPr>
        <w:t>246</w:t>
      </w:r>
      <w:r w:rsidR="008E4D4C" w:rsidRPr="008E4D4C">
        <w:rPr>
          <w:rFonts w:ascii="Times New Roman" w:hAnsi="Times New Roman" w:cs="Times New Roman"/>
          <w:sz w:val="24"/>
          <w:szCs w:val="24"/>
        </w:rPr>
        <w:t xml:space="preserve">. </w:t>
      </w:r>
      <w:r w:rsidR="008E4D4C" w:rsidRPr="008E4D4C">
        <w:rPr>
          <w:rFonts w:ascii="Times New Roman" w:hAnsi="Times New Roman" w:cs="Times New Roman"/>
          <w:sz w:val="24"/>
          <w:szCs w:val="24"/>
          <w:lang w:val="ky-KG"/>
        </w:rPr>
        <w:t>Мамлекеттик токой фондусуна кирген жерлерди кайсы  максаттарда берүүгө Министрлер Кабинети белгилеген тартипте жол берилет?</w:t>
      </w:r>
    </w:p>
    <w:p w:rsidR="008E4D4C" w:rsidRPr="008E4D4C" w:rsidRDefault="008E4D4C" w:rsidP="008E4D4C">
      <w:pPr>
        <w:spacing w:after="0" w:line="240" w:lineRule="auto"/>
        <w:rPr>
          <w:rFonts w:ascii="Times New Roman" w:hAnsi="Times New Roman" w:cs="Times New Roman"/>
          <w:sz w:val="24"/>
          <w:szCs w:val="24"/>
          <w:lang w:val="ky-KG"/>
        </w:rPr>
      </w:pPr>
      <w:r w:rsidRPr="008E4D4C">
        <w:rPr>
          <w:rFonts w:ascii="Times New Roman" w:hAnsi="Times New Roman" w:cs="Times New Roman"/>
          <w:sz w:val="24"/>
          <w:szCs w:val="24"/>
          <w:lang w:val="ky-KG"/>
        </w:rPr>
        <w:t>+ Байланыш курулуштарын жана/же объекттерин орнотуу, калыбына келүүчү энергия булактары, электр линиялары үчүн, ошондой эле маданий-ден соолукту чыңдоо, эс алуу жана туристтик максаттар үчүн туристтик индустрияда колдонуу;</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lang w:val="ky-KG"/>
        </w:rPr>
        <w:t xml:space="preserve">- </w:t>
      </w:r>
      <w:r w:rsidRPr="008E4D4C">
        <w:rPr>
          <w:rFonts w:ascii="Times New Roman" w:hAnsi="Times New Roman" w:cs="Times New Roman"/>
          <w:sz w:val="24"/>
          <w:szCs w:val="24"/>
        </w:rPr>
        <w:t>Чектөөсүз каалаган коммерциялык максаттар үчүн;</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айыл чарба максатында колдонуу үчүн гана;</w:t>
      </w:r>
    </w:p>
    <w:p w:rsidR="008E4D4C" w:rsidRPr="008E4D4C" w:rsidRDefault="008E4D4C" w:rsidP="008E4D4C">
      <w:pPr>
        <w:spacing w:after="0" w:line="240" w:lineRule="auto"/>
        <w:rPr>
          <w:rFonts w:ascii="Times New Roman" w:hAnsi="Times New Roman" w:cs="Times New Roman"/>
          <w:sz w:val="24"/>
          <w:szCs w:val="24"/>
        </w:rPr>
      </w:pPr>
      <w:r w:rsidRPr="008E4D4C">
        <w:rPr>
          <w:rFonts w:ascii="Times New Roman" w:hAnsi="Times New Roman" w:cs="Times New Roman"/>
          <w:sz w:val="24"/>
          <w:szCs w:val="24"/>
        </w:rPr>
        <w:t>- турак үйлөрдү куруу үчүн гана.</w:t>
      </w:r>
    </w:p>
    <w:p w:rsidR="008E4D4C" w:rsidRPr="008E4D4C" w:rsidRDefault="008E4D4C" w:rsidP="008E4D4C">
      <w:pPr>
        <w:spacing w:after="0" w:line="240" w:lineRule="auto"/>
        <w:rPr>
          <w:rFonts w:ascii="Times New Roman" w:hAnsi="Times New Roman" w:cs="Times New Roman"/>
          <w:sz w:val="24"/>
          <w:szCs w:val="24"/>
        </w:rPr>
      </w:pPr>
    </w:p>
    <w:p w:rsidR="008E4D4C" w:rsidRDefault="008E4D4C" w:rsidP="008E4D4C">
      <w:pPr>
        <w:jc w:val="both"/>
        <w:rPr>
          <w:rFonts w:ascii="Times New Roman" w:hAnsi="Times New Roman" w:cs="Times New Roman"/>
          <w:sz w:val="24"/>
          <w:szCs w:val="24"/>
          <w:lang w:val="ky-KG"/>
        </w:rPr>
      </w:pPr>
    </w:p>
    <w:p w:rsidR="003D2D83" w:rsidRDefault="003D2D83" w:rsidP="008E4D4C">
      <w:pPr>
        <w:jc w:val="both"/>
        <w:rPr>
          <w:rFonts w:ascii="Times New Roman" w:hAnsi="Times New Roman" w:cs="Times New Roman"/>
          <w:sz w:val="24"/>
          <w:szCs w:val="24"/>
          <w:lang w:val="ky-KG"/>
        </w:rPr>
      </w:pPr>
    </w:p>
    <w:p w:rsidR="003D2D83" w:rsidRDefault="003D2D83" w:rsidP="008E4D4C">
      <w:pPr>
        <w:jc w:val="both"/>
        <w:rPr>
          <w:rFonts w:ascii="Times New Roman" w:hAnsi="Times New Roman" w:cs="Times New Roman"/>
          <w:sz w:val="24"/>
          <w:szCs w:val="24"/>
          <w:lang w:val="ky-KG"/>
        </w:rPr>
      </w:pPr>
    </w:p>
    <w:p w:rsidR="003D2D83" w:rsidRDefault="003D2D83" w:rsidP="008E4D4C">
      <w:pPr>
        <w:jc w:val="both"/>
        <w:rPr>
          <w:rFonts w:ascii="Times New Roman" w:hAnsi="Times New Roman" w:cs="Times New Roman"/>
          <w:sz w:val="24"/>
          <w:szCs w:val="24"/>
          <w:lang w:val="ky-KG"/>
        </w:rPr>
      </w:pPr>
    </w:p>
    <w:p w:rsidR="003D2D83" w:rsidRDefault="003D2D83" w:rsidP="008E4D4C">
      <w:pPr>
        <w:jc w:val="both"/>
        <w:rPr>
          <w:rFonts w:ascii="Times New Roman" w:hAnsi="Times New Roman" w:cs="Times New Roman"/>
          <w:sz w:val="24"/>
          <w:szCs w:val="24"/>
          <w:lang w:val="ky-KG"/>
        </w:rPr>
      </w:pPr>
    </w:p>
    <w:p w:rsidR="003D2D83" w:rsidRPr="008E4D4C" w:rsidRDefault="003D2D83" w:rsidP="008E4D4C">
      <w:pPr>
        <w:jc w:val="both"/>
        <w:rPr>
          <w:rFonts w:ascii="Times New Roman" w:hAnsi="Times New Roman" w:cs="Times New Roman"/>
          <w:sz w:val="24"/>
          <w:szCs w:val="24"/>
          <w:lang w:val="ky-KG"/>
        </w:rPr>
      </w:pPr>
    </w:p>
    <w:p w:rsidR="008E4D4C" w:rsidRPr="008E4D4C" w:rsidRDefault="009F1CC8" w:rsidP="00FE3F90">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en-US" w:eastAsia="ru-RU"/>
        </w:rPr>
        <w:lastRenderedPageBreak/>
        <w:t>XVII</w:t>
      </w:r>
      <w:r w:rsidRPr="009F1CC8">
        <w:rPr>
          <w:rFonts w:ascii="Times New Roman" w:eastAsia="Times New Roman" w:hAnsi="Times New Roman" w:cs="Times New Roman"/>
          <w:b/>
          <w:sz w:val="24"/>
          <w:szCs w:val="24"/>
          <w:u w:val="single"/>
          <w:lang w:eastAsia="ru-RU"/>
        </w:rPr>
        <w:t>.</w:t>
      </w:r>
      <w:r w:rsidR="00FE3F90">
        <w:rPr>
          <w:rFonts w:ascii="Times New Roman" w:eastAsia="Times New Roman" w:hAnsi="Times New Roman" w:cs="Times New Roman"/>
          <w:b/>
          <w:sz w:val="24"/>
          <w:szCs w:val="24"/>
          <w:u w:val="single"/>
          <w:lang w:eastAsia="ru-RU"/>
        </w:rPr>
        <w:t xml:space="preserve"> </w:t>
      </w:r>
      <w:r w:rsidR="008E4D4C" w:rsidRPr="008E4D4C">
        <w:rPr>
          <w:rFonts w:ascii="Times New Roman" w:eastAsia="Times New Roman" w:hAnsi="Times New Roman" w:cs="Times New Roman"/>
          <w:b/>
          <w:sz w:val="24"/>
          <w:szCs w:val="24"/>
          <w:u w:val="single"/>
          <w:lang w:val="ky-KG" w:eastAsia="ru-RU"/>
        </w:rPr>
        <w:t>Жаратылыш ресурстары укугу боюнча тест</w:t>
      </w:r>
    </w:p>
    <w:p w:rsidR="008E4D4C" w:rsidRPr="008E4D4C" w:rsidRDefault="008E4D4C" w:rsidP="008E4D4C">
      <w:pPr>
        <w:widowControl w:val="0"/>
        <w:autoSpaceDE w:val="0"/>
        <w:autoSpaceDN w:val="0"/>
        <w:adjustRightInd w:val="0"/>
        <w:spacing w:after="0" w:line="240" w:lineRule="auto"/>
        <w:jc w:val="center"/>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 </w:t>
      </w:r>
      <w:r w:rsidRPr="008E4D4C">
        <w:rPr>
          <w:rFonts w:ascii="Times New Roman" w:eastAsia="Times New Roman" w:hAnsi="Times New Roman" w:cs="Times New Roman"/>
          <w:color w:val="2B2B2B"/>
          <w:sz w:val="24"/>
          <w:szCs w:val="24"/>
          <w:shd w:val="clear" w:color="auto" w:fill="FFFFFF"/>
          <w:lang w:val="ky-KG" w:eastAsia="ru-RU"/>
        </w:rPr>
        <w:t>Жаратылыш ресурстарын пайдалангандыгы, айлана-чөйрөнү булгагандыгы жана жаратылышка тийгизген башка терс таасирлери үчүн жыйымдардын өлчөмдөрү, аларды өндүрүп алуунун жана пайдалануунун тартиби ким тарабынан аныкталат?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Жогорку Кеӊеши тарабынан;</w:t>
      </w:r>
    </w:p>
    <w:p w:rsidR="008E4D4C" w:rsidRPr="008E4D4C" w:rsidRDefault="008E4D4C" w:rsidP="008E4D4C">
      <w:pPr>
        <w:widowControl w:val="0"/>
        <w:autoSpaceDE w:val="0"/>
        <w:autoSpaceDN w:val="0"/>
        <w:adjustRightInd w:val="0"/>
        <w:spacing w:after="0" w:line="240" w:lineRule="auto"/>
        <w:ind w:left="284" w:hanging="284"/>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Республикалык мамлекеттик айлана-чөйрөнү коргоо органы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Мамлекеттик салык кызматы.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 Жер казынасынын Мамлекеттик фондун башкарууну ким ишке ашырат?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Жогорку Кеӊеши;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Пайдалуу кендердин запастары боюнча Мамлекеттик комиссиясы.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3. Геологиялык маалыматтык ресурстар эсептелет…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жеткиликтүү жана акысыз</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 жеткиликсиз</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color w:val="000000" w:themeColor="text1"/>
          <w:sz w:val="24"/>
          <w:szCs w:val="24"/>
          <w:lang w:val="ky-KG" w:eastAsia="ru-RU"/>
        </w:rPr>
        <w:t xml:space="preserve">+ </w:t>
      </w:r>
      <w:r w:rsidRPr="008E4D4C">
        <w:rPr>
          <w:rFonts w:ascii="Times New Roman" w:eastAsia="Times New Roman" w:hAnsi="Times New Roman" w:cs="Times New Roman"/>
          <w:sz w:val="24"/>
          <w:szCs w:val="24"/>
          <w:lang w:val="ky-KG" w:eastAsia="ru-RU"/>
        </w:rPr>
        <w:t>жеткиликтүү жана акы төлөнүүчү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акысыз.</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4. Жер казынасынын пайдалануучусу ким болушу мүмкүн?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мыйзамдарына ылайык түзүлгөн юридикалык жактар жанафизикалык жактар;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гана физикалык жактар;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color w:val="000000" w:themeColor="text1"/>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Кыргыз Республикасынын мыйзамдарына ылайык түзүлгөн юридикалык жактар, ошондой эле жеке ишкерлер катары катталган жеке жактар, анын ичинде чет өлкөлүк жарандар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мыйзамдарына ылайык түзүлгөн юридикалык жактар.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5. </w:t>
      </w:r>
      <w:r w:rsidRPr="008E4D4C">
        <w:rPr>
          <w:rFonts w:ascii="Times New Roman" w:eastAsia="Times New Roman" w:hAnsi="Times New Roman" w:cs="Times New Roman"/>
          <w:bCs/>
          <w:color w:val="2B2B2B"/>
          <w:sz w:val="24"/>
          <w:szCs w:val="24"/>
          <w:shd w:val="clear" w:color="auto" w:fill="FFFFFF"/>
          <w:lang w:val="ky-KG" w:eastAsia="ru-RU"/>
        </w:rPr>
        <w:t>Айлана-чөйрөнү коргоо жаатындагы коргоо зоналары деген эмнени түшүндүрөт?</w:t>
      </w:r>
    </w:p>
    <w:p w:rsidR="008E4D4C" w:rsidRPr="008E4D4C" w:rsidRDefault="008E4D4C" w:rsidP="008E4D4C">
      <w:pPr>
        <w:widowControl w:val="0"/>
        <w:autoSpaceDE w:val="0"/>
        <w:autoSpaceDN w:val="0"/>
        <w:adjustRightInd w:val="0"/>
        <w:spacing w:after="0" w:line="240" w:lineRule="auto"/>
        <w:ind w:left="284" w:hanging="284"/>
        <w:jc w:val="both"/>
        <w:rPr>
          <w:rFonts w:ascii="Times New Roman" w:eastAsia="Times New Roman" w:hAnsi="Times New Roman" w:cs="Times New Roman"/>
          <w:color w:val="2B2B2B"/>
          <w:sz w:val="24"/>
          <w:szCs w:val="24"/>
          <w:shd w:val="clear" w:color="auto" w:fill="FFFFFF"/>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чарбалык иштин терс таасирин же жаратылыштын табигый күчтөрүнүн зыяндуу таасирин</w:t>
      </w:r>
    </w:p>
    <w:p w:rsidR="008E4D4C" w:rsidRPr="008E4D4C" w:rsidRDefault="008E4D4C" w:rsidP="008E4D4C">
      <w:pPr>
        <w:widowControl w:val="0"/>
        <w:autoSpaceDE w:val="0"/>
        <w:autoSpaceDN w:val="0"/>
        <w:adjustRightInd w:val="0"/>
        <w:spacing w:after="0" w:line="240" w:lineRule="auto"/>
        <w:ind w:left="284" w:hanging="284"/>
        <w:jc w:val="both"/>
        <w:rPr>
          <w:rFonts w:ascii="Times New Roman" w:eastAsia="Times New Roman" w:hAnsi="Times New Roman" w:cs="Times New Roman"/>
          <w:color w:val="2B2B2B"/>
          <w:sz w:val="24"/>
          <w:szCs w:val="24"/>
          <w:shd w:val="clear" w:color="auto" w:fill="FFFFFF"/>
          <w:lang w:val="ky-KG" w:eastAsia="ru-RU"/>
        </w:rPr>
      </w:pPr>
      <w:r w:rsidRPr="008E4D4C">
        <w:rPr>
          <w:rFonts w:ascii="Times New Roman" w:eastAsia="Times New Roman" w:hAnsi="Times New Roman" w:cs="Times New Roman"/>
          <w:color w:val="2B2B2B"/>
          <w:sz w:val="24"/>
          <w:szCs w:val="24"/>
          <w:shd w:val="clear" w:color="auto" w:fill="FFFFFF"/>
          <w:lang w:val="ky-KG" w:eastAsia="ru-RU"/>
        </w:rPr>
        <w:t>болтурбай коюу максатында мыйзам боюнча өзгөчө корголуучу режимдеги табигый</w:t>
      </w:r>
    </w:p>
    <w:p w:rsidR="008E4D4C" w:rsidRPr="008E4D4C" w:rsidRDefault="008E4D4C" w:rsidP="008E4D4C">
      <w:pPr>
        <w:widowControl w:val="0"/>
        <w:autoSpaceDE w:val="0"/>
        <w:autoSpaceDN w:val="0"/>
        <w:adjustRightInd w:val="0"/>
        <w:spacing w:after="0" w:line="240" w:lineRule="auto"/>
        <w:ind w:left="284" w:hanging="284"/>
        <w:jc w:val="both"/>
        <w:rPr>
          <w:rFonts w:ascii="Times New Roman" w:eastAsia="Times New Roman" w:hAnsi="Times New Roman" w:cs="Times New Roman"/>
          <w:color w:val="2B2B2B"/>
          <w:sz w:val="24"/>
          <w:szCs w:val="24"/>
          <w:shd w:val="clear" w:color="auto" w:fill="FFFFFF"/>
          <w:lang w:val="ky-KG" w:eastAsia="ru-RU"/>
        </w:rPr>
      </w:pPr>
      <w:r w:rsidRPr="008E4D4C">
        <w:rPr>
          <w:rFonts w:ascii="Times New Roman" w:eastAsia="Times New Roman" w:hAnsi="Times New Roman" w:cs="Times New Roman"/>
          <w:color w:val="2B2B2B"/>
          <w:sz w:val="24"/>
          <w:szCs w:val="24"/>
          <w:shd w:val="clear" w:color="auto" w:fill="FFFFFF"/>
          <w:lang w:val="ky-KG" w:eastAsia="ru-RU"/>
        </w:rPr>
        <w:t>мейкиндиктин бир бөлүгү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shd w:val="clear" w:color="auto" w:fill="FFFFFF"/>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жасалма түзүлгөн мейкиндиктин бир бөлүгү;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shd w:val="clear" w:color="auto" w:fill="FFFFFF"/>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трансформацияланган мейкиндиктин бир бөлүгү;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экономикалык зоналар мейкиндигинин бир бөлүгү.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color w:val="0D0D0D" w:themeColor="text1" w:themeTint="F2"/>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xml:space="preserve">6. </w:t>
      </w:r>
      <w:r w:rsidRPr="008E4D4C">
        <w:rPr>
          <w:rFonts w:ascii="Times New Roman" w:eastAsia="Times New Roman" w:hAnsi="Times New Roman" w:cs="Times New Roman"/>
          <w:color w:val="0D0D0D" w:themeColor="text1" w:themeTint="F2"/>
          <w:sz w:val="24"/>
          <w:szCs w:val="24"/>
          <w:shd w:val="clear" w:color="auto" w:fill="FFFFFF"/>
          <w:lang w:val="ky-KG" w:eastAsia="ru-RU"/>
        </w:rPr>
        <w:t xml:space="preserve">«Акватория» термини эмнени билдирет??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sz w:val="24"/>
          <w:szCs w:val="24"/>
          <w:shd w:val="clear" w:color="auto" w:fill="FFFFFF"/>
          <w:lang w:val="ky-KG" w:eastAsia="ru-RU"/>
        </w:rPr>
        <w:t>мамлекеттин аймагынын үстүндөгү аба мейкиндиги;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тоо тектеринин катмарларынын ортосундагы жер алдындагы мейкиндик</w:t>
      </w:r>
      <w:r w:rsidRPr="008E4D4C">
        <w:rPr>
          <w:rFonts w:ascii="Times New Roman" w:eastAsia="Times New Roman" w:hAnsi="Times New Roman" w:cs="Times New Roman"/>
          <w:color w:val="0D0D0D" w:themeColor="text1" w:themeTint="F2"/>
          <w:sz w:val="24"/>
          <w:szCs w:val="24"/>
          <w:shd w:val="clear" w:color="auto" w:fill="FFFFFF"/>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shd w:val="clear" w:color="auto" w:fill="FFFFFF"/>
          <w:lang w:val="ky-KG" w:eastAsia="ru-RU"/>
        </w:rPr>
        <w:t xml:space="preserve"> табигый, жасалма же элестетилген (шарттуу) чектердин ичиндеги суу мейкиндиги</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токойлор менен капталган аймак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7. </w:t>
      </w:r>
      <w:r w:rsidRPr="008E4D4C">
        <w:rPr>
          <w:rFonts w:ascii="Times New Roman" w:eastAsia="Times New Roman" w:hAnsi="Times New Roman" w:cs="Times New Roman"/>
          <w:color w:val="0D0D0D" w:themeColor="text1" w:themeTint="F2"/>
          <w:sz w:val="24"/>
          <w:szCs w:val="24"/>
          <w:shd w:val="clear" w:color="auto" w:fill="FFFFFF"/>
          <w:lang w:val="ky-KG" w:eastAsia="ru-RU"/>
        </w:rPr>
        <w:t>Суу ресурстары боюнча бассейн органы эмнени билдирет?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lastRenderedPageBreak/>
        <w:t>- метеорология кызматынын аймактык бөлүмү.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гидротехникалык курулмаларды курууга жооп берген уюм.</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суу ресурстары боюнча ыйгарым укуктуу мамлекеттик органдын башкы бассейндин гидрографиялык чектеринде суу ресурстарын башкарууга жооптуу аймактык органы.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color w:val="2B2B2B"/>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 ичүүчү суунун сапатына мониторинг жүргүзгөн жеке түзүм.</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0D0D0D" w:themeColor="text1" w:themeTint="F2"/>
          <w:sz w:val="24"/>
          <w:szCs w:val="24"/>
          <w:lang w:val="ky-KG" w:eastAsia="ru-RU"/>
        </w:rPr>
      </w:pPr>
      <w:r w:rsidRPr="008E4D4C">
        <w:rPr>
          <w:rFonts w:ascii="Times New Roman" w:eastAsia="Times New Roman" w:hAnsi="Times New Roman" w:cs="Times New Roman"/>
          <w:color w:val="0D0D0D" w:themeColor="text1" w:themeTint="F2"/>
          <w:sz w:val="24"/>
          <w:szCs w:val="24"/>
          <w:lang w:val="ky-KG" w:eastAsia="ru-RU"/>
        </w:rPr>
        <w:t xml:space="preserve">8. </w:t>
      </w:r>
      <w:r w:rsidRPr="008E4D4C">
        <w:rPr>
          <w:rFonts w:ascii="Times New Roman" w:eastAsia="Times New Roman" w:hAnsi="Times New Roman" w:cs="Times New Roman"/>
          <w:color w:val="0D0D0D" w:themeColor="text1" w:themeTint="F2"/>
          <w:sz w:val="24"/>
          <w:szCs w:val="24"/>
          <w:shd w:val="clear" w:color="auto" w:fill="FFFFFF"/>
          <w:lang w:val="ky-KG" w:eastAsia="ru-RU"/>
        </w:rPr>
        <w:t xml:space="preserve">Суу объектилери же мамлекеттик ирригациялык, дренаждык тутумдар жана суу чарба курулуштары ээлеп турган суу фондунун жерлери -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мамлекеттик жана муниципалдык менчик болуп саналат;</w:t>
      </w:r>
    </w:p>
    <w:p w:rsidR="008E4D4C" w:rsidRPr="008E4D4C" w:rsidRDefault="008E4D4C" w:rsidP="008E4D4C">
      <w:pPr>
        <w:spacing w:after="0" w:line="240" w:lineRule="exact"/>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мамлекеттин өзгөчө менчиги болуп саналат</w:t>
      </w:r>
    </w:p>
    <w:p w:rsidR="008E4D4C" w:rsidRPr="008E4D4C" w:rsidRDefault="00561555" w:rsidP="008E4D4C">
      <w:pPr>
        <w:spacing w:after="0" w:line="240" w:lineRule="exact"/>
        <w:jc w:val="both"/>
        <w:rPr>
          <w:rFonts w:ascii="Times New Roman" w:eastAsia="Times New Roman" w:hAnsi="Times New Roman" w:cs="Times New Roman"/>
          <w:sz w:val="24"/>
          <w:szCs w:val="24"/>
          <w:shd w:val="clear" w:color="auto" w:fill="FFFFFF"/>
          <w:lang w:val="ky-KG" w:eastAsia="ru-RU"/>
        </w:rPr>
      </w:pPr>
      <w:r>
        <w:rPr>
          <w:rFonts w:ascii="Times New Roman" w:eastAsia="Times New Roman" w:hAnsi="Times New Roman" w:cs="Times New Roman"/>
          <w:sz w:val="24"/>
          <w:szCs w:val="24"/>
          <w:shd w:val="clear" w:color="auto" w:fill="FFFFFF"/>
          <w:lang w:val="ky-KG" w:eastAsia="ru-RU"/>
        </w:rPr>
        <w:t xml:space="preserve">- жеке </w:t>
      </w:r>
      <w:r w:rsidR="008E4D4C" w:rsidRPr="008E4D4C">
        <w:rPr>
          <w:rFonts w:ascii="Times New Roman" w:eastAsia="Times New Roman" w:hAnsi="Times New Roman" w:cs="Times New Roman"/>
          <w:sz w:val="24"/>
          <w:szCs w:val="24"/>
          <w:shd w:val="clear" w:color="auto" w:fill="FFFFFF"/>
          <w:lang w:val="ky-KG" w:eastAsia="ru-RU"/>
        </w:rPr>
        <w:t xml:space="preserve"> жана</w:t>
      </w:r>
      <w:r w:rsidR="008E4D4C" w:rsidRPr="008E4D4C">
        <w:rPr>
          <w:rFonts w:ascii="Times New Roman" w:eastAsia="Times New Roman" w:hAnsi="Times New Roman" w:cs="Times New Roman"/>
          <w:sz w:val="24"/>
          <w:szCs w:val="24"/>
          <w:lang w:val="ky-KG" w:eastAsia="ru-RU"/>
        </w:rPr>
        <w:t xml:space="preserve"> муниципалдык менчик болушу мүмкүн;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мамлекеттин жана жергиликтүү жамааттын жеке менчиги болуп эсептелет.</w:t>
      </w:r>
    </w:p>
    <w:p w:rsidR="008E4D4C" w:rsidRPr="008E4D4C" w:rsidRDefault="008E4D4C" w:rsidP="008E4D4C">
      <w:pPr>
        <w:spacing w:after="0" w:line="240" w:lineRule="exact"/>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0D0D0D" w:themeColor="text1" w:themeTint="F2"/>
          <w:sz w:val="24"/>
          <w:szCs w:val="24"/>
          <w:shd w:val="clear" w:color="auto" w:fill="FFFFFF"/>
          <w:lang w:val="ky-KG" w:eastAsia="ru-RU"/>
        </w:rPr>
      </w:pPr>
      <w:r w:rsidRPr="008E4D4C">
        <w:rPr>
          <w:rFonts w:ascii="Times New Roman" w:eastAsia="Times New Roman" w:hAnsi="Times New Roman" w:cs="Times New Roman"/>
          <w:color w:val="0D0D0D" w:themeColor="text1" w:themeTint="F2"/>
          <w:sz w:val="24"/>
          <w:szCs w:val="24"/>
          <w:shd w:val="clear" w:color="auto" w:fill="FFFFFF"/>
          <w:lang w:val="ky-KG" w:eastAsia="ru-RU"/>
        </w:rPr>
        <w:t xml:space="preserve">9. Суу берүүгө контракты бузгандыгы үчүн суу берүүчү суу пайдалануучуну суу менен камсыз кылууну токтотуучу шарттар каралат, суу берүүчү суунун берилишин токтото алат, эгерде суу пайдалануучу суу берүү боюнча көрсөтүлгөн кызматтын акысын кийинки мөөнөткө чейин төлөбөсө –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+ 3 айдан ашык</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sz w:val="24"/>
          <w:szCs w:val="24"/>
          <w:shd w:val="clear" w:color="auto" w:fill="FFFFFF"/>
          <w:lang w:val="ky-KG" w:eastAsia="ru-RU"/>
        </w:rPr>
        <w:t>1 айдан ашык</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sz w:val="24"/>
          <w:szCs w:val="24"/>
          <w:shd w:val="clear" w:color="auto" w:fill="FFFFFF"/>
          <w:lang w:val="ky-KG" w:eastAsia="ru-RU"/>
        </w:rPr>
        <w:t>6 айдан ашык</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- 2</w:t>
      </w:r>
      <w:r w:rsidRPr="008E4D4C">
        <w:rPr>
          <w:rFonts w:ascii="Times New Roman" w:eastAsia="Times New Roman" w:hAnsi="Times New Roman" w:cs="Times New Roman"/>
          <w:sz w:val="24"/>
          <w:szCs w:val="24"/>
          <w:shd w:val="clear" w:color="auto" w:fill="FFFFFF"/>
          <w:lang w:val="ky-KG" w:eastAsia="ru-RU"/>
        </w:rPr>
        <w:t xml:space="preserve"> айдан ашык</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 Жер казынасы деген эмне?</w:t>
      </w: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D0D0D" w:themeColor="text1" w:themeTint="F2"/>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0D0D0D" w:themeColor="text1" w:themeTint="F2"/>
          <w:sz w:val="24"/>
          <w:szCs w:val="24"/>
          <w:lang w:val="ky-KG" w:eastAsia="ru-RU"/>
        </w:rPr>
        <w:t>товар өндүрүү чөйрөсүндө колдонулган, жер катмарынын табигый минералдык түзүлүштөрү;</w:t>
      </w: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sz w:val="24"/>
          <w:szCs w:val="24"/>
          <w:shd w:val="clear" w:color="auto" w:fill="FFFFFF"/>
          <w:lang w:val="ky-KG" w:eastAsia="ru-RU"/>
        </w:rPr>
        <w:t>кыртыштык катмардан, ал болбогондо жер үстүнөн жана көлмөлөрдүн жана агын суулардын түбүнөн төмөн жайгашкан, пайдалуу кендердин чачылма заттарын кошуп алганда, геологиялык изилдөө жана өздөштүрүү үчүн жеткиликтүү болгон тереңдиктерге чейинки жер катмарынын бөлүгү</w:t>
      </w: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курулуш иштери жана курулуш материалдарын өндүрүү үчүн колдонулган, талкаланган жана табигый абалдагы тоо тектери жана кеӊири тараган минералдар;</w:t>
      </w: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өндүрүш технологияларынын жана баалардын учурдагы деӊгээлинде экономикалык мааниге ээ, жер казыналарындагы минералдык түзүлүштөрдүн табигый топтолуусу.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11. Мамлекеттин менчигинде турган ирригациялык жана дренаждык тутумдарды пайдаланган суу берүүчүнүн кызмат көрсөтүүлөрү үчүн акынын өлчөмдөрүн ким бекитет?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бассейндик суу администрациясы менен макулдашуу боюнча жергиликтүү кеӊештер;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бассейндик суу администрациясы менен макулдашуу боюнча кызмат көрсөтүүнү жеткирүүчүлөрдүн жетектөөчү органы;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 Мамлекеттик суу администрациясы</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xml:space="preserve">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12. Курчап турган айлана-чөйрө жаатындагы таштандылар түшүнүгү – бул:</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тамак-аш жана химиялык ыргытуулар;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адамдын курчап турган айлана-чөйрөгө таасирин тийгизбеген антропогендик аракеттеринин жыйынтыгы;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 xml:space="preserve">сырьелордун, материалдардын, жарым фабрикаттардын, чарбалык иштин жүрүшүндө түзүлгөн башка буюмдардын жана продуктылардын калдыктары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механикалык зыяндуу заттар.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13. Кыргыз Республикасында табигый ресурстарга карата кандай менчик формасы таанылат жана корголот?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0D0D0D" w:themeColor="text1" w:themeTint="F2"/>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0D0D0D" w:themeColor="text1" w:themeTint="F2"/>
          <w:sz w:val="24"/>
          <w:szCs w:val="24"/>
          <w:shd w:val="clear" w:color="auto" w:fill="FFFFFF"/>
          <w:lang w:val="ky-KG" w:eastAsia="ru-RU"/>
        </w:rPr>
        <w:t>Кыргыз Республикасында менчиктин жеке, мамлекеттик, муниципалдык жана башка түрлөрү бирдей деңгээлде таанылат жана корголот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коммуналдык, коомдук жана жеке;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кооперативдик, коомдук жана мамлекеттик;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муниципалдык, убактылуу коммуналдык.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 Жаратылыш ресурстары деген эмнени түшүндүрөт?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пайдалуу казып алынуучу минералдар;</w:t>
      </w: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бардык тирүү организмдердин жыйындысы;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0D0D0D" w:themeColor="text1" w:themeTint="F2"/>
          <w:sz w:val="24"/>
          <w:szCs w:val="24"/>
          <w:shd w:val="clear" w:color="auto" w:fill="FFFFFF"/>
          <w:lang w:val="ky-KG" w:eastAsia="ru-RU"/>
        </w:rPr>
        <w:t xml:space="preserve">адамдын жаратылышты керектөөсүнүн табигый булактары (жер, суу, токой ресурстары, пайдалуу кендер, минералдык сырьенун корлору, радиоактивдүү материалдар, жаныбарлар жана өсүмдүктөр дүйнөсү, алардын компоненттери жана башка табигый жыргалчылыктар)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lang w:val="ky-KG" w:eastAsia="ru-RU"/>
        </w:rPr>
        <w:t>- жаныбарлар жана өсүмдүктөр дүйнөсү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xml:space="preserve">15. </w:t>
      </w:r>
      <w:r w:rsidRPr="008E4D4C">
        <w:rPr>
          <w:rFonts w:ascii="Times New Roman" w:eastAsia="Times New Roman" w:hAnsi="Times New Roman" w:cs="Times New Roman"/>
          <w:color w:val="0D0D0D" w:themeColor="text1" w:themeTint="F2"/>
          <w:sz w:val="24"/>
          <w:szCs w:val="24"/>
          <w:shd w:val="clear" w:color="auto" w:fill="FFFFFF"/>
          <w:lang w:val="ky-KG" w:eastAsia="ru-RU"/>
        </w:rPr>
        <w:t>Мөңгүлөрдүн ээришин тездетүүгө таасир этүүчү көмүрдү, күлдү, майларды же башка заттарды же материалдарды пайдаланылуучу иш-аракеттерге, ошондой эле мөңгүлөрдүн абалына же аларда камтылган суулардын сапатына таасир этиши мүмкүн болгон иш-аракеттерге жана  муз даярдоо менен байланышкан иш-аракеттерге тыюу салынат, анын ичинен кийинки мөңгүлөрүндөгү иш-аракеттерди кошпогондо...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Мушкетов жан Семенов</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Ленин жана Петров</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Давыдов жана Лысый</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Түштүк жана Түндүк Иныльчек.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16.  </w:t>
      </w:r>
      <w:r w:rsidRPr="008E4D4C">
        <w:rPr>
          <w:rFonts w:ascii="Times New Roman" w:eastAsia="Times New Roman" w:hAnsi="Times New Roman" w:cs="Times New Roman"/>
          <w:bCs/>
          <w:color w:val="2B2B2B"/>
          <w:sz w:val="24"/>
          <w:szCs w:val="24"/>
          <w:shd w:val="clear" w:color="auto" w:fill="FFFFFF"/>
          <w:lang w:val="ky-KG" w:eastAsia="ru-RU"/>
        </w:rPr>
        <w:t>Жаратылышты пайдалануу</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атайын субьектилердеги атайын укуктар;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табигый-ресурстук потенциалды пайдалануунун жана аны сактоо боюнча чаралардын бардык формаларынын жыйындысы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гана жаратылыш ресурстарын алуу;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үстүӊкү жаратылыш ресурстарын чогултуу.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 xml:space="preserve">17. </w:t>
      </w:r>
      <w:r w:rsidRPr="008E4D4C">
        <w:rPr>
          <w:rFonts w:ascii="Times New Roman" w:eastAsia="Times New Roman" w:hAnsi="Times New Roman" w:cs="Times New Roman"/>
          <w:color w:val="0D0D0D" w:themeColor="text1" w:themeTint="F2"/>
          <w:sz w:val="24"/>
          <w:szCs w:val="24"/>
          <w:shd w:val="clear" w:color="auto" w:fill="FFFFFF"/>
          <w:lang w:val="ky-KG" w:eastAsia="ru-RU"/>
        </w:rPr>
        <w:t xml:space="preserve">Мамлекеттик токой фондусун мөөнөтсүз (мөөнөтү көрсөтүлбөй) пайдалануу берилет - </w:t>
      </w: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министрлигине;</w:t>
      </w: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sz w:val="24"/>
          <w:szCs w:val="24"/>
          <w:shd w:val="clear" w:color="auto" w:fill="FFFFFF"/>
          <w:lang w:val="ky-KG" w:eastAsia="ru-RU"/>
        </w:rPr>
        <w:t>Мамлекеттик токой фондун башкаруучу аймактык органдарына</w:t>
      </w: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уюмдарга;</w:t>
      </w: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органдарына.</w:t>
      </w: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18.Ж</w:t>
      </w:r>
      <w:r w:rsidRPr="008E4D4C">
        <w:rPr>
          <w:rFonts w:ascii="Times New Roman" w:eastAsia="Times New Roman" w:hAnsi="Times New Roman" w:cs="Times New Roman"/>
          <w:bCs/>
          <w:color w:val="2B2B2B"/>
          <w:sz w:val="24"/>
          <w:szCs w:val="24"/>
          <w:shd w:val="clear" w:color="auto" w:fill="FFFFFF"/>
          <w:lang w:val="ky-KG" w:eastAsia="ru-RU"/>
        </w:rPr>
        <w:t>аратылышты пайдалануу</w:t>
      </w:r>
      <w:r w:rsidRPr="008E4D4C">
        <w:rPr>
          <w:rFonts w:ascii="Times New Roman" w:eastAsia="Times New Roman" w:hAnsi="Times New Roman" w:cs="Times New Roman"/>
          <w:sz w:val="24"/>
          <w:szCs w:val="24"/>
          <w:lang w:val="ky-KG" w:eastAsia="ru-RU"/>
        </w:rPr>
        <w:t xml:space="preserve"> –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shd w:val="clear" w:color="auto" w:fill="FFFFFF"/>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 xml:space="preserve">табигый-ресурстук потенциалды пайдалануунун жана аны сактоо боюнча чаралардын бардык формаларынын жыйындысы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жерлерди, жаратылыш ресурстарын колдонуу;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ресурстарын субьекттерин колдонуу;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субьекттердин жашоо укуктарын ишке ашыруу.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xml:space="preserve">19. </w:t>
      </w:r>
      <w:r w:rsidRPr="008E4D4C">
        <w:rPr>
          <w:rFonts w:ascii="Times New Roman" w:eastAsia="Times New Roman" w:hAnsi="Times New Roman" w:cs="Times New Roman"/>
          <w:bCs/>
          <w:color w:val="2B2B2B"/>
          <w:sz w:val="24"/>
          <w:szCs w:val="24"/>
          <w:shd w:val="clear" w:color="auto" w:fill="FFFFFF"/>
          <w:lang w:val="ky-KG" w:eastAsia="ru-RU"/>
        </w:rPr>
        <w:t>Агым түзүлүүчү зона болуп эмне эсептелет?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суу обьектилеринин жана суу-чарба имараттарынын аймагы;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дарыялар түптөлгөн аймак</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жер алдындагы суулардын булгануусу үчүн аярлуу аймак;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суу обьектилеринин аймагы, бул жерде айрым ишмердүүлүктүн түрлөрү чектелген же тыюу салынган, анткени алар суу ресурстарынын булганышына же суу обьектилерине зыян алып келүүсү мүмкүн.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 Токой фондунун участкаларына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w:t>
      </w:r>
      <w:r w:rsidRPr="008E4D4C">
        <w:rPr>
          <w:rFonts w:ascii="Times New Roman" w:eastAsia="Times New Roman" w:hAnsi="Times New Roman" w:cs="Times New Roman"/>
          <w:sz w:val="24"/>
          <w:szCs w:val="24"/>
          <w:lang w:val="ky-KG" w:eastAsia="ru-RU"/>
        </w:rPr>
        <w:t xml:space="preserve"> бардык суу обьектилеринин, суу ресурстарынын жана суу-чарба курулуштарынын жыйындысы;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бир гана токой участкалары;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xml:space="preserve">+ </w:t>
      </w:r>
      <w:r w:rsidRPr="008E4D4C">
        <w:rPr>
          <w:rFonts w:ascii="Times New Roman" w:eastAsia="Times New Roman" w:hAnsi="Times New Roman" w:cs="Times New Roman"/>
          <w:sz w:val="24"/>
          <w:szCs w:val="24"/>
          <w:lang w:val="ky-KG" w:eastAsia="ru-RU"/>
        </w:rPr>
        <w:t>мамлекеттик токой фондунун жерлеринде жана жер фондунун башка категориялардагы жерлеринде жайгашкан токойлор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lastRenderedPageBreak/>
        <w:t>- Кыргыз Республикасынын чектериндеги бардык жерлер.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xml:space="preserve">21. </w:t>
      </w:r>
      <w:r w:rsidRPr="008E4D4C">
        <w:rPr>
          <w:rFonts w:ascii="Times New Roman" w:eastAsia="Times New Roman" w:hAnsi="Times New Roman" w:cs="Times New Roman"/>
          <w:sz w:val="24"/>
          <w:szCs w:val="24"/>
          <w:lang w:val="ky-KG" w:eastAsia="ru-RU"/>
        </w:rPr>
        <w:t xml:space="preserve">Кыргыз Республикасынын мамлекеттик токой фондусун мамлекеттик башкаруу тутуму эмне камтыбайт?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 xml:space="preserve">- </w:t>
      </w:r>
      <w:r w:rsidRPr="008E4D4C">
        <w:rPr>
          <w:rFonts w:ascii="Times New Roman" w:eastAsia="Times New Roman" w:hAnsi="Times New Roman" w:cs="Times New Roman"/>
          <w:bCs/>
          <w:sz w:val="24"/>
          <w:szCs w:val="24"/>
          <w:shd w:val="clear" w:color="auto" w:fill="FFFFFF"/>
          <w:lang w:val="ky-KG" w:eastAsia="ru-RU"/>
        </w:rPr>
        <w:t>Кыргыз Республикасынын Министрлер Кабинетин</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xml:space="preserve">- </w:t>
      </w:r>
      <w:r w:rsidRPr="008E4D4C">
        <w:rPr>
          <w:rFonts w:ascii="Times New Roman" w:eastAsia="Times New Roman" w:hAnsi="Times New Roman" w:cs="Times New Roman"/>
          <w:bCs/>
          <w:sz w:val="24"/>
          <w:szCs w:val="24"/>
          <w:shd w:val="clear" w:color="auto" w:fill="FFFFFF"/>
          <w:lang w:val="ky-KG" w:eastAsia="ru-RU"/>
        </w:rPr>
        <w:t>токой чарба мекемесин;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y-KG" w:eastAsia="ru-RU"/>
        </w:rPr>
      </w:pPr>
      <w:r w:rsidRPr="008E4D4C">
        <w:rPr>
          <w:rFonts w:ascii="Times New Roman" w:eastAsia="Times New Roman" w:hAnsi="Times New Roman" w:cs="Times New Roman"/>
          <w:bCs/>
          <w:sz w:val="24"/>
          <w:szCs w:val="24"/>
          <w:shd w:val="clear" w:color="auto" w:fill="FFFFFF"/>
          <w:lang w:val="ky-KG" w:eastAsia="ru-RU"/>
        </w:rPr>
        <w:t>- мамлекеттик илимий мекемени;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y-KG" w:eastAsia="ru-RU"/>
        </w:rPr>
      </w:pPr>
      <w:r w:rsidRPr="008E4D4C">
        <w:rPr>
          <w:rFonts w:ascii="Times New Roman" w:eastAsia="Times New Roman" w:hAnsi="Times New Roman" w:cs="Times New Roman"/>
          <w:bCs/>
          <w:sz w:val="24"/>
          <w:szCs w:val="24"/>
          <w:shd w:val="clear" w:color="auto" w:fill="FFFFFF"/>
          <w:lang w:val="ky-KG" w:eastAsia="ru-RU"/>
        </w:rPr>
        <w:t>+ токой жерлерин.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 Токой фондунун участкаларын ижарага алуу келишими кандай формада түзүлөт?</w:t>
      </w:r>
    </w:p>
    <w:p w:rsidR="008E4D4C" w:rsidRPr="008E4D4C" w:rsidRDefault="008E4D4C" w:rsidP="008E4D4C">
      <w:pPr>
        <w:widowControl w:val="0"/>
        <w:tabs>
          <w:tab w:val="left" w:pos="426"/>
          <w:tab w:val="left" w:pos="1466"/>
        </w:tabs>
        <w:spacing w:after="0" w:line="269" w:lineRule="exact"/>
        <w:ind w:left="40"/>
        <w:rPr>
          <w:rFonts w:ascii="Times New Roman" w:hAnsi="Times New Roman" w:cs="Times New Roman"/>
          <w:sz w:val="24"/>
          <w:szCs w:val="24"/>
          <w:lang w:val="ky-KG"/>
        </w:rPr>
      </w:pPr>
      <w:r w:rsidRPr="008E4D4C">
        <w:rPr>
          <w:rFonts w:ascii="Times New Roman" w:hAnsi="Times New Roman" w:cs="Times New Roman"/>
          <w:sz w:val="24"/>
          <w:szCs w:val="24"/>
          <w:lang w:val="ky-KG"/>
        </w:rPr>
        <w:t>- оозеки формада;</w:t>
      </w:r>
    </w:p>
    <w:p w:rsidR="008E4D4C" w:rsidRPr="008E4D4C" w:rsidRDefault="008E4D4C" w:rsidP="008E4D4C">
      <w:pPr>
        <w:widowControl w:val="0"/>
        <w:tabs>
          <w:tab w:val="left" w:pos="426"/>
          <w:tab w:val="left" w:pos="1466"/>
        </w:tabs>
        <w:spacing w:after="0" w:line="269" w:lineRule="exact"/>
        <w:ind w:left="40"/>
        <w:rPr>
          <w:rFonts w:ascii="Times New Roman" w:hAnsi="Times New Roman" w:cs="Times New Roman"/>
          <w:sz w:val="24"/>
          <w:szCs w:val="24"/>
          <w:lang w:val="ky-KG"/>
        </w:rPr>
      </w:pPr>
      <w:r w:rsidRPr="008E4D4C">
        <w:rPr>
          <w:rFonts w:ascii="Times New Roman" w:hAnsi="Times New Roman" w:cs="Times New Roman"/>
          <w:sz w:val="24"/>
          <w:szCs w:val="24"/>
          <w:lang w:val="ky-KG"/>
        </w:rPr>
        <w:t>- жөнөкөй жазуу формасында;</w:t>
      </w:r>
    </w:p>
    <w:p w:rsidR="008E4D4C" w:rsidRPr="008E4D4C" w:rsidRDefault="008E4D4C" w:rsidP="008E4D4C">
      <w:pPr>
        <w:widowControl w:val="0"/>
        <w:tabs>
          <w:tab w:val="left" w:pos="426"/>
          <w:tab w:val="left" w:pos="1893"/>
        </w:tabs>
        <w:spacing w:after="0" w:line="269" w:lineRule="exact"/>
        <w:ind w:left="40"/>
        <w:rPr>
          <w:rFonts w:ascii="Times New Roman" w:hAnsi="Times New Roman" w:cs="Times New Roman"/>
          <w:color w:val="0D0D0D" w:themeColor="text1" w:themeTint="F2"/>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color w:val="0D0D0D" w:themeColor="text1" w:themeTint="F2"/>
          <w:sz w:val="24"/>
          <w:szCs w:val="24"/>
          <w:lang w:val="ky-KG"/>
        </w:rPr>
        <w:t xml:space="preserve">милдеттүү түрдө нотариустан күбөлөндүрүлгөн жазуу формасында; </w:t>
      </w:r>
    </w:p>
    <w:p w:rsidR="008E4D4C" w:rsidRPr="008E4D4C" w:rsidRDefault="008E4D4C" w:rsidP="008E4D4C">
      <w:pPr>
        <w:widowControl w:val="0"/>
        <w:tabs>
          <w:tab w:val="left" w:pos="426"/>
          <w:tab w:val="left" w:pos="1931"/>
        </w:tabs>
        <w:spacing w:after="0" w:line="240" w:lineRule="auto"/>
        <w:ind w:left="40" w:right="23"/>
        <w:rPr>
          <w:rFonts w:ascii="Times New Roman" w:hAnsi="Times New Roman" w:cs="Times New Roman"/>
          <w:color w:val="0D0D0D" w:themeColor="text1" w:themeTint="F2"/>
          <w:sz w:val="24"/>
          <w:szCs w:val="24"/>
          <w:lang w:val="ky-KG"/>
        </w:rPr>
      </w:pPr>
      <w:r w:rsidRPr="008E4D4C">
        <w:rPr>
          <w:rFonts w:ascii="Times New Roman" w:hAnsi="Times New Roman" w:cs="Times New Roman"/>
          <w:sz w:val="24"/>
          <w:szCs w:val="24"/>
          <w:lang w:val="ky-KG"/>
        </w:rPr>
        <w:t xml:space="preserve">+ </w:t>
      </w:r>
      <w:r w:rsidRPr="008E4D4C">
        <w:rPr>
          <w:rFonts w:ascii="Times New Roman" w:hAnsi="Times New Roman" w:cs="Times New Roman"/>
          <w:color w:val="0D0D0D" w:themeColor="text1" w:themeTint="F2"/>
          <w:sz w:val="24"/>
          <w:szCs w:val="24"/>
          <w:lang w:val="ky-KG"/>
        </w:rPr>
        <w:t>милдеттүү түрддө мамлекеттик каттоодон өтүү менен жазуу формасында.</w:t>
      </w:r>
    </w:p>
    <w:p w:rsidR="008E4D4C" w:rsidRPr="008E4D4C" w:rsidRDefault="008E4D4C" w:rsidP="008E4D4C">
      <w:pPr>
        <w:widowControl w:val="0"/>
        <w:tabs>
          <w:tab w:val="left" w:pos="426"/>
          <w:tab w:val="left" w:pos="1931"/>
        </w:tabs>
        <w:spacing w:after="0" w:line="240" w:lineRule="auto"/>
        <w:ind w:left="40" w:right="23"/>
        <w:rPr>
          <w:rFonts w:ascii="Times New Roman" w:hAnsi="Times New Roman" w:cs="Times New Roman"/>
          <w:color w:val="0D0D0D" w:themeColor="text1" w:themeTint="F2"/>
          <w:sz w:val="24"/>
          <w:szCs w:val="24"/>
          <w:lang w:val="ky-KG"/>
        </w:rPr>
      </w:pPr>
      <w:r w:rsidRPr="008E4D4C">
        <w:rPr>
          <w:rFonts w:ascii="Times New Roman" w:hAnsi="Times New Roman" w:cs="Times New Roman"/>
          <w:color w:val="0D0D0D" w:themeColor="text1" w:themeTint="F2"/>
          <w:sz w:val="24"/>
          <w:szCs w:val="24"/>
          <w:lang w:val="ky-KG"/>
        </w:rPr>
        <w:t xml:space="preserve">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shd w:val="clear" w:color="auto" w:fill="FFFFFF"/>
          <w:lang w:val="ky-KG" w:eastAsia="ru-RU"/>
        </w:rPr>
      </w:pPr>
      <w:r w:rsidRPr="008E4D4C">
        <w:rPr>
          <w:rFonts w:ascii="Times New Roman" w:eastAsia="Times New Roman" w:hAnsi="Times New Roman" w:cs="Times New Roman"/>
          <w:sz w:val="24"/>
          <w:szCs w:val="24"/>
          <w:lang w:val="ky-KG" w:eastAsia="ru-RU"/>
        </w:rPr>
        <w:t xml:space="preserve">23. </w:t>
      </w:r>
      <w:r w:rsidRPr="008E4D4C">
        <w:rPr>
          <w:rFonts w:ascii="Times New Roman" w:eastAsia="Times New Roman" w:hAnsi="Times New Roman" w:cs="Times New Roman"/>
          <w:bCs/>
          <w:color w:val="2B2B2B"/>
          <w:sz w:val="24"/>
          <w:szCs w:val="24"/>
          <w:shd w:val="clear" w:color="auto" w:fill="FFFFFF"/>
          <w:lang w:val="ky-KG" w:eastAsia="ru-RU"/>
        </w:rPr>
        <w:t>Жаратылышты коргоо мыйзамдары</w:t>
      </w:r>
      <w:r w:rsidRPr="008E4D4C">
        <w:rPr>
          <w:rFonts w:ascii="Times New Roman" w:eastAsia="Times New Roman" w:hAnsi="Times New Roman" w:cs="Times New Roman"/>
          <w:color w:val="2B2B2B"/>
          <w:sz w:val="24"/>
          <w:szCs w:val="24"/>
          <w:shd w:val="clear" w:color="auto" w:fill="FFFFFF"/>
          <w:lang w:val="ky-KG" w:eastAsia="ru-RU"/>
        </w:rPr>
        <w:t xml:space="preserve"> -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айлана-чөйрөнү сактоо боюнча мамлекеттик чаралары;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color w:val="000000" w:themeColor="text1"/>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жаратылышты коргоонун, жаратылыш ресурстарын сарамжал пайдалануунун тартибин белгилөөчү ченемдик укуктук актылардын жыйындысы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айлана-чөйрөнү коргоо чөйрөсүндөгү атайын мамлекеттик жана муниципалдык органдардын ыйгарым укуктары;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айлана-чөйрөнү коргоо чөйрөсүндөгү мамлекеттик эмес уюмдардын локалдык ченемдик-укуктук актыларынын жыйындысы;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 Токой фондунун участкасын ижарага алуу келишими кайсы мөөнөткө түзүлөт?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- 49 жылга чейин;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color w:val="000000" w:themeColor="text1"/>
          <w:sz w:val="24"/>
          <w:szCs w:val="24"/>
          <w:lang w:val="ky-KG" w:eastAsia="ru-RU"/>
        </w:rPr>
        <w:t xml:space="preserve">+ </w:t>
      </w:r>
      <w:r w:rsidRPr="008E4D4C">
        <w:rPr>
          <w:rFonts w:ascii="Times New Roman" w:eastAsia="Times New Roman" w:hAnsi="Times New Roman" w:cs="Times New Roman"/>
          <w:sz w:val="24"/>
          <w:szCs w:val="24"/>
          <w:lang w:val="ky-KG" w:eastAsia="ru-RU"/>
        </w:rPr>
        <w:t>50 жылга чейин;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- 40 жылга чейин;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- 45 жылга чейин;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25. Бассейндик кеңештин заседаниеси кеминде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жылдын ар бир кварталында өткөрүлөт;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алты айда бир жолу өткөрүлөт;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жылына бир жолу өткөрүлөт;</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эки жылда бир жолу өткөрүлөт.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color w:val="C00000"/>
          <w:sz w:val="24"/>
          <w:szCs w:val="24"/>
          <w:shd w:val="clear" w:color="auto" w:fill="FFFFFF"/>
          <w:lang w:val="ky-KG" w:eastAsia="ru-RU"/>
        </w:rPr>
      </w:pPr>
      <w:r w:rsidRPr="008E4D4C">
        <w:rPr>
          <w:rFonts w:ascii="Times New Roman" w:eastAsia="Times New Roman" w:hAnsi="Times New Roman" w:cs="Times New Roman"/>
          <w:color w:val="C00000"/>
          <w:sz w:val="24"/>
          <w:szCs w:val="24"/>
          <w:shd w:val="clear" w:color="auto" w:fill="FFFFFF"/>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26. </w:t>
      </w:r>
      <w:r w:rsidRPr="008E4D4C">
        <w:rPr>
          <w:rFonts w:ascii="Times New Roman" w:eastAsia="Times New Roman" w:hAnsi="Times New Roman" w:cs="Times New Roman"/>
          <w:sz w:val="24"/>
          <w:szCs w:val="24"/>
          <w:shd w:val="clear" w:color="auto" w:fill="FFFFFF"/>
          <w:lang w:val="ky-KG" w:eastAsia="ru-RU"/>
        </w:rPr>
        <w:t xml:space="preserve">Өтүнмөнү алгандан кийин, </w:t>
      </w:r>
      <w:r w:rsidRPr="008E4D4C">
        <w:rPr>
          <w:rFonts w:ascii="Times New Roman" w:eastAsia="Times New Roman" w:hAnsi="Times New Roman" w:cs="Times New Roman"/>
          <w:sz w:val="24"/>
          <w:szCs w:val="24"/>
          <w:lang w:val="ky-KG" w:eastAsia="ru-RU"/>
        </w:rPr>
        <w:t xml:space="preserve">канча күндүн ичинде </w:t>
      </w:r>
      <w:r w:rsidRPr="008E4D4C">
        <w:rPr>
          <w:rFonts w:ascii="Times New Roman" w:eastAsia="Times New Roman" w:hAnsi="Times New Roman" w:cs="Times New Roman"/>
          <w:sz w:val="24"/>
          <w:szCs w:val="24"/>
          <w:shd w:val="clear" w:color="auto" w:fill="FFFFFF"/>
          <w:lang w:val="ky-KG" w:eastAsia="ru-RU"/>
        </w:rPr>
        <w:t>суу ресурстары боюнча ыйгарым укуктуу мамлекеттик орган, өтүнмө жөнүндө тиешелүү болгон участокко изилдөө жүргүзүүгө тийиш</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- 15 күндүн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+ 30 күндүн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- 45 күндүн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sz w:val="24"/>
          <w:szCs w:val="24"/>
          <w:shd w:val="clear" w:color="auto" w:fill="FFFFFF"/>
          <w:lang w:val="ky-KG" w:eastAsia="ru-RU"/>
        </w:rPr>
        <w:t xml:space="preserve"> 60 күндүн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27. Кийинки саналып берилген варианттардын ичинен жер казынасын пайдалануу боюнча мамлекеттик орган тарабынан берилген жер казынасын пайдалануу укугуна уруксатты чагылдырган документ кайсы болуп саналат?</w:t>
      </w: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ижарага алуу келишими;</w:t>
      </w:r>
    </w:p>
    <w:p w:rsidR="008E4D4C" w:rsidRPr="008E4D4C" w:rsidRDefault="008E4D4C" w:rsidP="008E4D4C">
      <w:pPr>
        <w:widowControl w:val="0"/>
        <w:tabs>
          <w:tab w:val="left" w:pos="1134"/>
          <w:tab w:val="left" w:pos="1830"/>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w:t>
      </w: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токтом;</w:t>
      </w: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буйрук.</w:t>
      </w:r>
    </w:p>
    <w:p w:rsidR="008E4D4C" w:rsidRPr="008E4D4C" w:rsidRDefault="008E4D4C" w:rsidP="008E4D4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28. Жер казыналарына </w:t>
      </w:r>
      <w:r w:rsidRPr="008E4D4C">
        <w:rPr>
          <w:rFonts w:ascii="Times New Roman" w:eastAsia="Times New Roman" w:hAnsi="Times New Roman" w:cs="Times New Roman"/>
          <w:color w:val="2B2B2B"/>
          <w:sz w:val="24"/>
          <w:szCs w:val="24"/>
          <w:shd w:val="clear" w:color="auto" w:fill="FFFFFF"/>
          <w:lang w:val="ky-KG" w:eastAsia="ru-RU"/>
        </w:rPr>
        <w:t xml:space="preserve">геологиялык чалгындоо иштерине лицензия кийинки мөөнөткө берилет </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 xml:space="preserve">4 жылга чейин, техникалык долбоорго ылайык кийин 3 жылга чейин узартуу менен </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- 10 жылга чейин кийинки узартуу мүмкүнчүлүгү менен;</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3 жылга чейин, техникалык долбоорго ылайык кийин 2 жылга чейин узартуу менен</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- 20 жыл.</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29. Жер казыналарын колдонууда төлөмдөр системасы камтыйт:</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участогун жана жер казынасын ыкчам колдонгондугу үчүн төлөм;</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жана башка жаратылыш ресурстарын колдонгондугу үчүн;</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0D0D0D" w:themeColor="text1" w:themeTint="F2"/>
          <w:sz w:val="24"/>
          <w:szCs w:val="24"/>
          <w:lang w:val="ky-KG" w:eastAsia="ru-RU"/>
        </w:rPr>
        <w:t xml:space="preserve">жер казынасын колдонуу укугу үчүн бир жолку төлөм (бонус) жана жер казынасын кодонгондугу үчүн учурдагы төлөм </w:t>
      </w:r>
      <w:r w:rsidRPr="008E4D4C">
        <w:rPr>
          <w:rFonts w:ascii="Times New Roman" w:eastAsia="Times New Roman" w:hAnsi="Times New Roman" w:cs="Times New Roman"/>
          <w:sz w:val="24"/>
          <w:szCs w:val="24"/>
          <w:lang w:val="ky-KG" w:eastAsia="ru-RU"/>
        </w:rPr>
        <w:t>(роялти);</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color w:val="FF0000"/>
          <w:sz w:val="24"/>
          <w:szCs w:val="24"/>
          <w:lang w:val="ky-KG" w:eastAsia="ru-RU"/>
        </w:rPr>
      </w:pP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color w:val="FF0000"/>
          <w:sz w:val="24"/>
          <w:szCs w:val="24"/>
          <w:lang w:val="ky-KG" w:eastAsia="ru-RU"/>
        </w:rPr>
        <w:t xml:space="preserve"> </w:t>
      </w:r>
      <w:r w:rsidRPr="008E4D4C">
        <w:rPr>
          <w:rFonts w:ascii="Times New Roman" w:eastAsia="Times New Roman" w:hAnsi="Times New Roman" w:cs="Times New Roman"/>
          <w:color w:val="0D0D0D" w:themeColor="text1" w:themeTint="F2"/>
          <w:sz w:val="24"/>
          <w:szCs w:val="24"/>
          <w:lang w:val="ky-KG" w:eastAsia="ru-RU"/>
        </w:rPr>
        <w:t xml:space="preserve">жер участогун мөөнөтсүз колдонгондугу үчүнбир жолку жана учурдагы төлөмдү. </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30. Кызыл Китепке киргизилген жаратылыш обьектилери – бул: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жер казыналары;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кыртыштар;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суу ресурстары;</w:t>
      </w:r>
    </w:p>
    <w:p w:rsidR="008E4D4C" w:rsidRPr="00DB0350" w:rsidRDefault="008E4D4C" w:rsidP="00DB0350">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bCs/>
          <w:color w:val="0D0D0D" w:themeColor="text1" w:themeTint="F2"/>
          <w:sz w:val="24"/>
          <w:szCs w:val="24"/>
          <w:lang w:val="ky-KG" w:eastAsia="ru-RU"/>
        </w:rPr>
        <w:t>жаныбарлар жана өсүмдүк дүйнөсү</w:t>
      </w:r>
      <w:r w:rsidRPr="008E4D4C">
        <w:rPr>
          <w:rFonts w:ascii="Times New Roman" w:eastAsia="Times New Roman" w:hAnsi="Times New Roman" w:cs="Times New Roman"/>
          <w:bCs/>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y-KG" w:eastAsia="ru-RU"/>
        </w:rPr>
      </w:pPr>
      <w:r w:rsidRPr="008E4D4C">
        <w:rPr>
          <w:rFonts w:ascii="Times New Roman" w:eastAsia="Times New Roman" w:hAnsi="Times New Roman" w:cs="Times New Roman"/>
          <w:sz w:val="24"/>
          <w:szCs w:val="24"/>
          <w:shd w:val="clear" w:color="auto" w:fill="FFFFFF"/>
          <w:lang w:val="ky-KG" w:eastAsia="ru-RU"/>
        </w:rPr>
        <w:t>31. Жер астындагы сууларды чогултуу жана пайдалануу максатында жер казынасын пайдалануу укугуна лицензиялар лицензиаттын арызы боюнча узартылат, эгерде</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үстүдөгү жылдын башталышынан тартып лицензия мөөнөтү аяктаган учурга чейин аткарылган иштер жөнүндө отчет тапшырылганда</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w:t>
      </w:r>
      <w:r w:rsidRPr="008E4D4C">
        <w:rPr>
          <w:rFonts w:ascii="Times New Roman" w:eastAsia="Times New Roman" w:hAnsi="Times New Roman" w:cs="Times New Roman"/>
          <w:sz w:val="24"/>
          <w:szCs w:val="24"/>
          <w:lang w:val="ky-KG" w:eastAsia="ru-RU"/>
        </w:rPr>
        <w:t xml:space="preserve"> көз карандысыз экспертиза алуу, жер астындагы сууларды андан ары пайдалануунун максатка ылайыктуулугу жөнүндө;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техникалык-экономикалык негиздемеси болсо</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жер астындагы сууларды пайдалануу боюнча иш планын камсыз кылса.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tabs>
          <w:tab w:val="num" w:pos="0"/>
          <w:tab w:val="left" w:pos="360"/>
        </w:tabs>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32.</w:t>
      </w:r>
      <w:r w:rsidRPr="008E4D4C">
        <w:rPr>
          <w:rFonts w:ascii="Times New Roman" w:eastAsia="Times New Roman" w:hAnsi="Times New Roman" w:cs="Times New Roman"/>
          <w:sz w:val="24"/>
          <w:szCs w:val="24"/>
          <w:lang w:val="ky-KG" w:eastAsia="ru-RU"/>
        </w:rPr>
        <w:t xml:space="preserve"> Кыргыз Республикасында канча токойлор корголуу категорияларына бөлүнөт? </w:t>
      </w:r>
    </w:p>
    <w:p w:rsidR="008E4D4C" w:rsidRPr="008E4D4C" w:rsidRDefault="008E4D4C" w:rsidP="008E4D4C">
      <w:pPr>
        <w:widowControl w:val="0"/>
        <w:tabs>
          <w:tab w:val="left" w:pos="426"/>
          <w:tab w:val="left" w:pos="578"/>
        </w:tabs>
        <w:spacing w:after="0" w:line="274" w:lineRule="exact"/>
        <w:rPr>
          <w:rFonts w:ascii="Times New Roman" w:hAnsi="Times New Roman" w:cs="Times New Roman"/>
          <w:sz w:val="24"/>
          <w:szCs w:val="24"/>
          <w:lang w:val="ky-KG"/>
        </w:rPr>
      </w:pPr>
      <w:r w:rsidRPr="008E4D4C">
        <w:rPr>
          <w:rFonts w:ascii="Times New Roman" w:hAnsi="Times New Roman" w:cs="Times New Roman"/>
          <w:sz w:val="24"/>
          <w:szCs w:val="24"/>
          <w:lang w:val="ky-KG"/>
        </w:rPr>
        <w:t>- 4;</w:t>
      </w:r>
    </w:p>
    <w:p w:rsidR="008E4D4C" w:rsidRPr="008E4D4C" w:rsidRDefault="008E4D4C" w:rsidP="008E4D4C">
      <w:pPr>
        <w:widowControl w:val="0"/>
        <w:tabs>
          <w:tab w:val="left" w:pos="426"/>
          <w:tab w:val="left" w:pos="578"/>
        </w:tabs>
        <w:spacing w:after="0" w:line="274" w:lineRule="exact"/>
        <w:rPr>
          <w:rFonts w:ascii="Times New Roman" w:hAnsi="Times New Roman" w:cs="Times New Roman"/>
          <w:sz w:val="24"/>
          <w:szCs w:val="24"/>
          <w:lang w:val="ky-KG"/>
        </w:rPr>
      </w:pPr>
      <w:r w:rsidRPr="008E4D4C">
        <w:rPr>
          <w:rFonts w:ascii="Times New Roman" w:hAnsi="Times New Roman" w:cs="Times New Roman"/>
          <w:sz w:val="24"/>
          <w:szCs w:val="24"/>
          <w:lang w:val="ky-KG"/>
        </w:rPr>
        <w:t>- 5;</w:t>
      </w:r>
    </w:p>
    <w:p w:rsidR="008E4D4C" w:rsidRPr="008E4D4C" w:rsidRDefault="008E4D4C" w:rsidP="008E4D4C">
      <w:pPr>
        <w:widowControl w:val="0"/>
        <w:tabs>
          <w:tab w:val="num" w:pos="0"/>
          <w:tab w:val="left" w:pos="360"/>
        </w:tabs>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+ 6;</w:t>
      </w:r>
    </w:p>
    <w:p w:rsidR="008E4D4C" w:rsidRPr="008E4D4C" w:rsidRDefault="008E4D4C" w:rsidP="008E4D4C">
      <w:pPr>
        <w:widowControl w:val="0"/>
        <w:tabs>
          <w:tab w:val="num" w:pos="0"/>
          <w:tab w:val="left" w:pos="360"/>
        </w:tabs>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shd w:val="clear" w:color="auto" w:fill="FFFFFF"/>
          <w:lang w:val="ky-KG" w:eastAsia="ru-RU"/>
        </w:rPr>
        <w:t>- 7.</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33. </w:t>
      </w:r>
      <w:r w:rsidRPr="008E4D4C">
        <w:rPr>
          <w:rFonts w:ascii="Times New Roman" w:eastAsia="Times New Roman" w:hAnsi="Times New Roman" w:cs="Times New Roman"/>
          <w:color w:val="2B2B2B"/>
          <w:sz w:val="24"/>
          <w:szCs w:val="24"/>
          <w:shd w:val="clear" w:color="auto" w:fill="FFFFFF"/>
          <w:lang w:val="ky-KG" w:eastAsia="ru-RU"/>
        </w:rPr>
        <w:t xml:space="preserve">Пайдалуу кен чыккан жерлерди иштетүүгө лицензия кийинки мөөнөткө чейин берилет … </w:t>
      </w:r>
    </w:p>
    <w:p w:rsidR="008E4D4C" w:rsidRPr="008E4D4C" w:rsidRDefault="008E4D4C" w:rsidP="008E4D4C">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lang w:val="ky-KG" w:eastAsia="ru-RU"/>
        </w:rPr>
      </w:pPr>
      <w:r w:rsidRPr="008E4D4C">
        <w:rPr>
          <w:rFonts w:ascii="Times New Roman" w:eastAsia="Times New Roman" w:hAnsi="Times New Roman" w:cs="Times New Roman"/>
          <w:sz w:val="24"/>
          <w:szCs w:val="24"/>
          <w:lang w:val="ky-KG" w:eastAsia="ru-RU"/>
        </w:rPr>
        <w:t>-</w:t>
      </w:r>
      <w:r w:rsidRPr="008E4D4C">
        <w:rPr>
          <w:rFonts w:ascii="Times New Roman" w:eastAsia="Times New Roman" w:hAnsi="Times New Roman" w:cs="Times New Roman"/>
          <w:color w:val="FF0000"/>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4 жылга чейин, техникалык долбоорго ылайык кийин 3 жылга чейин узартуу менен (Жер казыналары жөнүндө мыйзам, 21-бер</w:t>
      </w:r>
      <w:r w:rsidRPr="008E4D4C">
        <w:rPr>
          <w:rFonts w:ascii="Times New Roman" w:eastAsia="Times New Roman" w:hAnsi="Times New Roman" w:cs="Times New Roman"/>
          <w:sz w:val="24"/>
          <w:szCs w:val="24"/>
          <w:shd w:val="clear" w:color="auto" w:fill="FFFFFF"/>
          <w:lang w:val="ky-KG" w:eastAsia="ru-RU"/>
        </w:rPr>
        <w:t>.)</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- 10 жылга чейин кийинки узартуу мүмкүнчүлүгү менен;</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3 жылга чейин, техникалык долбоорго ылайык кийин 2 жылга чейин узартуу менен;</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20 жылга чейин, пайдалуу кендердин запастары түгөнгөнгө чейин кийин узартуу менен.</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p>
    <w:p w:rsidR="008E4D4C" w:rsidRPr="008E4D4C" w:rsidRDefault="008E4D4C" w:rsidP="008E4D4C">
      <w:pPr>
        <w:shd w:val="clear" w:color="auto" w:fill="FFFFFF"/>
        <w:spacing w:after="60" w:line="308" w:lineRule="atLeast"/>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34. Кыргыз Республикасында жер казыналарын пайдалагууда мамлекеттин жеке жана юридикалык жактар менен пайда болгон мамилелери кайсы мыйзамга ылайык жөнгө салынат? </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КРнын Тоолуу аймактар жөнүндө Мыйзамы;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КРнын Айлана-чөйрөнү коргоо жөнүндө мыйзамы;</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КРнын Жер казыналары жөнүндө мыйзамы;</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КРнын жер кодекси.</w:t>
      </w:r>
    </w:p>
    <w:p w:rsidR="008E4D4C" w:rsidRPr="008E4D4C" w:rsidRDefault="008E4D4C" w:rsidP="008E4D4C">
      <w:pPr>
        <w:spacing w:after="0" w:line="240" w:lineRule="auto"/>
        <w:ind w:right="-284"/>
        <w:jc w:val="both"/>
        <w:rPr>
          <w:rFonts w:ascii="Times New Roman" w:eastAsia="Times New Roman" w:hAnsi="Times New Roman" w:cs="Times New Roman"/>
          <w:sz w:val="24"/>
          <w:szCs w:val="24"/>
          <w:lang w:val="ky-KG" w:eastAsia="ru-RU"/>
        </w:rPr>
      </w:pPr>
    </w:p>
    <w:p w:rsidR="008E4D4C" w:rsidRPr="008E4D4C" w:rsidRDefault="008E4D4C" w:rsidP="008E4D4C">
      <w:pPr>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35.Кыргыз Республикасынын мыйзамдарына ылайык кимдер жер казынасын пайдалануучу болуп эсептелет?</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жана юридикалык жак жер казынасын пайдаланууга укуктуу</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колдонуу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колдонуу боюнча техникалык долбоорлор чөйрөсүндөгү эксперт;</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жергиликтүү өзүн өзү башкаруунун өкүлчүлүктүк жана аткаруучу органынын жетекчилери же аймагында жер казынасын колдонуу обьектиси жайгашкан административдик-аймактык </w:t>
      </w:r>
      <w:r w:rsidRPr="008E4D4C">
        <w:rPr>
          <w:rFonts w:ascii="Times New Roman" w:eastAsia="Times New Roman" w:hAnsi="Times New Roman" w:cs="Times New Roman"/>
          <w:sz w:val="24"/>
          <w:szCs w:val="24"/>
          <w:lang w:val="ky-KG" w:eastAsia="ru-RU"/>
        </w:rPr>
        <w:lastRenderedPageBreak/>
        <w:t>бирдиктеги алардын орун басарлары.</w:t>
      </w:r>
    </w:p>
    <w:p w:rsidR="008E4D4C" w:rsidRPr="008E4D4C" w:rsidRDefault="008E4D4C" w:rsidP="008E4D4C">
      <w:pPr>
        <w:widowControl w:val="0"/>
        <w:tabs>
          <w:tab w:val="num" w:pos="0"/>
          <w:tab w:val="left" w:pos="360"/>
        </w:tabs>
        <w:autoSpaceDE w:val="0"/>
        <w:autoSpaceDN w:val="0"/>
        <w:adjustRightInd w:val="0"/>
        <w:spacing w:after="0" w:line="240" w:lineRule="auto"/>
        <w:rPr>
          <w:rFonts w:ascii="Times New Roman" w:eastAsia="Calibri" w:hAnsi="Times New Roman" w:cs="Times New Roman"/>
          <w:sz w:val="24"/>
          <w:szCs w:val="24"/>
          <w:lang w:val="ky-KG" w:eastAsia="ru-RU"/>
        </w:rPr>
      </w:pPr>
    </w:p>
    <w:p w:rsidR="008E4D4C" w:rsidRPr="008E4D4C" w:rsidRDefault="008E4D4C" w:rsidP="008E4D4C">
      <w:pPr>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36. Айлана-чөйрөнү коргоо тармагында жарандар милдеттүү -</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курчап турган жаратылыш чөйрөсүн, өсүмдүктөр жана жаныбарлар дүйнөсүн сактоого жана аяр мамиле кылууга</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казыналарын пайдалануу чөйрөсүндөгү мамлекеттик саясатты ишке ашырууга;</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бардык жаратылыш ресурстарын жеткиликтүү форматта колдонуу;</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алдынан пайдалуу казып алынуучуларды өз алдынча табуу.</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color w:val="2B2B2B"/>
          <w:sz w:val="24"/>
          <w:szCs w:val="24"/>
          <w:lang w:val="ky-KG" w:eastAsia="ru-RU"/>
        </w:rPr>
      </w:pP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37. Жер казынасынын участогуна аукцион катары менен эки жолу болгон учурда аукцион өткөн жок деп таанылса, канча мөөнөткө танапис жарыяланат? </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кеминде эки айга;</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кеминде төрт айга;</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color w:val="FF0000"/>
          <w:sz w:val="24"/>
          <w:szCs w:val="24"/>
          <w:lang w:val="ky-KG" w:eastAsia="ru-RU"/>
        </w:rPr>
      </w:pPr>
      <w:r w:rsidRPr="008E4D4C">
        <w:rPr>
          <w:rFonts w:ascii="Times New Roman" w:eastAsia="Times New Roman" w:hAnsi="Times New Roman" w:cs="Times New Roman"/>
          <w:sz w:val="24"/>
          <w:szCs w:val="24"/>
          <w:lang w:val="ky-KG" w:eastAsia="ru-RU"/>
        </w:rPr>
        <w:t xml:space="preserve">- кеминде алты айга; </w:t>
      </w:r>
    </w:p>
    <w:p w:rsidR="008E4D4C" w:rsidRPr="008E4D4C" w:rsidRDefault="008E4D4C" w:rsidP="008E4D4C">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кеминде бир жылга.</w:t>
      </w:r>
    </w:p>
    <w:p w:rsidR="008E4D4C" w:rsidRPr="008E4D4C" w:rsidRDefault="008E4D4C" w:rsidP="008E4D4C">
      <w:pPr>
        <w:widowControl w:val="0"/>
        <w:autoSpaceDE w:val="0"/>
        <w:autoSpaceDN w:val="0"/>
        <w:adjustRightInd w:val="0"/>
        <w:spacing w:after="0" w:line="240" w:lineRule="auto"/>
        <w:ind w:left="426" w:right="-2"/>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ind w:right="-284"/>
        <w:jc w:val="both"/>
        <w:rPr>
          <w:rFonts w:ascii="Times New Roman" w:eastAsiaTheme="minorEastAsia" w:hAnsi="Times New Roman" w:cs="Times New Roman"/>
          <w:sz w:val="24"/>
          <w:szCs w:val="24"/>
          <w:lang w:val="ky-KG" w:eastAsia="ru-RU"/>
        </w:rPr>
      </w:pPr>
      <w:r w:rsidRPr="008E4D4C">
        <w:rPr>
          <w:rFonts w:ascii="Times New Roman" w:eastAsiaTheme="minorEastAsia" w:hAnsi="Times New Roman" w:cs="Times New Roman"/>
          <w:sz w:val="24"/>
          <w:szCs w:val="24"/>
          <w:lang w:val="ky-KG" w:eastAsia="ru-RU"/>
        </w:rPr>
        <w:t xml:space="preserve">38. Техникалык долбоору жок гравия-кум аралашмасын жана суглиндерди казууну канчалык тереӊдикке чейин ишке ашырууга болот?  </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color w:val="000000" w:themeColor="text1"/>
          <w:sz w:val="24"/>
          <w:szCs w:val="24"/>
          <w:lang w:val="ky-KG" w:eastAsia="ru-RU"/>
        </w:rPr>
        <w:t xml:space="preserve">+ </w:t>
      </w:r>
      <w:r w:rsidRPr="008E4D4C">
        <w:rPr>
          <w:rFonts w:ascii="Times New Roman" w:eastAsiaTheme="minorEastAsia" w:hAnsi="Times New Roman" w:cs="Times New Roman"/>
          <w:sz w:val="24"/>
          <w:szCs w:val="24"/>
          <w:lang w:val="ky-KG" w:eastAsia="ru-RU"/>
        </w:rPr>
        <w:t xml:space="preserve">эки метрден ашык эмес; </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метрден ашык эмес;</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беш метрден ашык эмес;</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он метрден ашык эмес.</w:t>
      </w:r>
    </w:p>
    <w:p w:rsidR="008E4D4C" w:rsidRPr="008E4D4C" w:rsidRDefault="008E4D4C" w:rsidP="008E4D4C">
      <w:pPr>
        <w:widowControl w:val="0"/>
        <w:autoSpaceDE w:val="0"/>
        <w:autoSpaceDN w:val="0"/>
        <w:adjustRightInd w:val="0"/>
        <w:spacing w:after="0" w:line="240" w:lineRule="auto"/>
        <w:ind w:left="357" w:right="-284"/>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39. Пайдалуу кен байлыктар чыккан жерлерди иштетүүгө канча мөөнөт берилет?</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беш жылга чейин;</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он жылга чейин;</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он беш жылга чейин;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+ 20 жылга чейин.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ind w:right="-284"/>
        <w:jc w:val="both"/>
        <w:rPr>
          <w:rFonts w:ascii="Times New Roman" w:eastAsiaTheme="minorEastAsia" w:hAnsi="Times New Roman" w:cs="Times New Roman"/>
          <w:sz w:val="24"/>
          <w:szCs w:val="24"/>
          <w:lang w:val="ky-KG" w:eastAsia="ru-RU"/>
        </w:rPr>
      </w:pPr>
      <w:r w:rsidRPr="008E4D4C">
        <w:rPr>
          <w:rFonts w:ascii="Times New Roman" w:eastAsiaTheme="minorEastAsia" w:hAnsi="Times New Roman" w:cs="Times New Roman"/>
          <w:sz w:val="24"/>
          <w:szCs w:val="24"/>
          <w:lang w:val="ky-KG" w:eastAsia="ru-RU"/>
        </w:rPr>
        <w:t>40.  Жер казынасын колдонуу укугу кандайча жол менен берилет?</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гана конкурс;</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color w:val="000000" w:themeColor="text1"/>
          <w:sz w:val="24"/>
          <w:szCs w:val="24"/>
          <w:lang w:val="ky-KG" w:eastAsia="ru-RU"/>
        </w:rPr>
        <w:t xml:space="preserve">+ </w:t>
      </w:r>
      <w:r w:rsidRPr="008E4D4C">
        <w:rPr>
          <w:rFonts w:ascii="Times New Roman" w:eastAsia="Times New Roman" w:hAnsi="Times New Roman" w:cs="Times New Roman"/>
          <w:color w:val="2B2B2B"/>
          <w:sz w:val="24"/>
          <w:szCs w:val="24"/>
          <w:lang w:val="ky-KG" w:eastAsia="ru-RU"/>
        </w:rPr>
        <w:t xml:space="preserve">конкурс өткөрүү, аукцион өткөрүү, "биринчи берилген өтүнмө" эрежесин колдонуу, Кыргыз Республикасынын Министрлер Кабинети тарабынан чечим кабыл алуу </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ыйгарым укуктуу органдын уруксатынын негизинде гана;</w:t>
      </w:r>
    </w:p>
    <w:p w:rsidR="008E4D4C" w:rsidRPr="008E4D4C" w:rsidRDefault="008E4D4C" w:rsidP="008E4D4C">
      <w:pPr>
        <w:widowControl w:val="0"/>
        <w:autoSpaceDE w:val="0"/>
        <w:autoSpaceDN w:val="0"/>
        <w:adjustRightInd w:val="0"/>
        <w:spacing w:after="0" w:line="240" w:lineRule="auto"/>
        <w:rPr>
          <w:rFonts w:ascii="Times New Roman" w:eastAsiaTheme="minorEastAsia"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тараптардын макулдашуусу менен</w:t>
      </w:r>
      <w:r w:rsidRPr="008E4D4C">
        <w:rPr>
          <w:rFonts w:ascii="Times New Roman" w:eastAsiaTheme="minorEastAsia"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ind w:left="357" w:right="-284"/>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41. Аукциондон жер казынасын колдонуу укугун жеӊүүчү деп ким эсептелет?</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биринчи документ берген талапкер;</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техникалык-экономикалык негиздерин берген талапкер;</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sz w:val="24"/>
          <w:szCs w:val="24"/>
          <w:shd w:val="clear" w:color="auto" w:fill="FFFFFF"/>
          <w:lang w:val="ky-KG" w:eastAsia="ru-RU"/>
        </w:rPr>
        <w:t>эң көп акчалай сумманы сунуш кылган талапкер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жерлерди рекультивациялоого милдеттенген талапкер.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42. Жаратылыш ресурстарынын кадастрына түшүндүрмо бериниз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ресурстарын баалоо жөнүндө маалыматтардын топтому;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 жөнүндө божомолдоолордун топтому;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 бар экендиги жөнүндө маалыматтардын топтому;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жаратылыш ресурстарынын сандык жана сапаттык абалы, тууралуу маалыматтардын жыйындысы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43. Жер казынасын пайдалануу укугун токтотуу деген эмнени түшүндүрөт?</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казыналарын пайдалануу укугун убактылуу чектөө, буга тоо мүлкүн жана айлана-чөйрөнү адамдар үчүн авариясыз, сакталган абалда коопсуз сактоо боюнча иштер кирбейт;</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 xml:space="preserve">жер казынасын пайдалануу боюнча ыйгарым укуктуу мамлекеттик органдын чечиминин негизинде лицензияны жокко чыгаруу, ошондой эле концессиялык келишимди же </w:t>
      </w:r>
      <w:r w:rsidRPr="008E4D4C">
        <w:rPr>
          <w:rFonts w:ascii="Times New Roman" w:eastAsia="Times New Roman" w:hAnsi="Times New Roman" w:cs="Times New Roman"/>
          <w:color w:val="2B2B2B"/>
          <w:sz w:val="24"/>
          <w:szCs w:val="24"/>
          <w:shd w:val="clear" w:color="auto" w:fill="FFFFFF"/>
          <w:lang w:val="ky-KG" w:eastAsia="ru-RU"/>
        </w:rPr>
        <w:lastRenderedPageBreak/>
        <w:t>продукцияны бөлүштүрүү жөнүндө макулдашууну токтотуу;</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казыналарын пайдаланунун шарттарын аткарууну татаалдаштырган жана тоскоолдук кылган жеӊилгис күчкө бар болгон жагдай;</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максатында жер, тоо жана/же геологиялык калдыктардын жеткиликтүү болуусу укугунун чектелиши.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tabs>
          <w:tab w:val="left" w:pos="586"/>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44. Кыргыз Республикасында токойлор жаратылыш обьектиси катары кийинки функцияларды аткарат:</w:t>
      </w:r>
    </w:p>
    <w:p w:rsidR="008E4D4C" w:rsidRPr="008E4D4C" w:rsidRDefault="008E4D4C" w:rsidP="008E4D4C">
      <w:pPr>
        <w:tabs>
          <w:tab w:val="left" w:pos="586"/>
        </w:tabs>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кыртыш сактоочу, суусактоочу, климатты жөнгө салуучу</w:t>
      </w:r>
      <w:r w:rsidRPr="008E4D4C">
        <w:rPr>
          <w:rFonts w:ascii="Times New Roman" w:eastAsia="Times New Roman" w:hAnsi="Times New Roman" w:cs="Times New Roman"/>
          <w:sz w:val="24"/>
          <w:szCs w:val="24"/>
          <w:lang w:val="ky-KG" w:eastAsia="ru-RU"/>
        </w:rPr>
        <w:t>;</w:t>
      </w:r>
    </w:p>
    <w:p w:rsidR="008E4D4C" w:rsidRPr="008E4D4C" w:rsidRDefault="008E4D4C" w:rsidP="008E4D4C">
      <w:pPr>
        <w:tabs>
          <w:tab w:val="left" w:pos="586"/>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башкаруучулук, административдик, чарбачылык;</w:t>
      </w:r>
    </w:p>
    <w:p w:rsidR="008E4D4C" w:rsidRPr="008E4D4C" w:rsidRDefault="008E4D4C" w:rsidP="008E4D4C">
      <w:pPr>
        <w:tabs>
          <w:tab w:val="left" w:pos="5175"/>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сактоочу, көзөмөлдөөчү, алдын алуучу;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каржылык, эс алдыруучулук.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45. Айлана-чөйрөгө зыян келтирүү – бул:</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айлана-чөйрөнүн обьектилерин талкалоо;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 чөйрөнү кирдетүү;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коомдун айлана-чөйрөнү өзгөртүүнүн, аны булгоонун натыйжасында келип чыгуучу экономикалык жана акчалай түрдө эсептеле турган экономикадан тышкаркы жоготуулары;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жаратылышка азыраак зыян келтирүү.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ind w:right="-284"/>
        <w:jc w:val="both"/>
        <w:rPr>
          <w:rFonts w:ascii="Times New Roman" w:eastAsiaTheme="minorEastAsia" w:hAnsi="Times New Roman" w:cs="Times New Roman"/>
          <w:bCs/>
          <w:sz w:val="24"/>
          <w:szCs w:val="24"/>
          <w:lang w:val="ky-KG" w:eastAsia="ru-RU"/>
        </w:rPr>
      </w:pPr>
      <w:r w:rsidRPr="008E4D4C">
        <w:rPr>
          <w:rFonts w:ascii="Times New Roman" w:eastAsiaTheme="minorEastAsia" w:hAnsi="Times New Roman" w:cs="Times New Roman"/>
          <w:bCs/>
          <w:sz w:val="24"/>
          <w:szCs w:val="24"/>
          <w:lang w:val="ky-KG" w:eastAsia="ru-RU"/>
        </w:rPr>
        <w:t xml:space="preserve">46. Жер казыналары эмнеге берилбейт? </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геологиялык картирлөөгө, аймактык, геологиялык, геофизикалык жана башка илимий изилдөөлөргө;</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color w:val="FF0000"/>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0D0D0D" w:themeColor="text1" w:themeTint="F2"/>
          <w:sz w:val="24"/>
          <w:szCs w:val="24"/>
          <w:lang w:val="ky-KG" w:eastAsia="ru-RU"/>
        </w:rPr>
        <w:t>өсүмдүктөрдү</w:t>
      </w:r>
      <w:r w:rsidRPr="008E4D4C">
        <w:rPr>
          <w:rFonts w:ascii="Times New Roman" w:eastAsia="Times New Roman" w:hAnsi="Times New Roman" w:cs="Times New Roman"/>
          <w:color w:val="FF0000"/>
          <w:sz w:val="24"/>
          <w:szCs w:val="24"/>
          <w:lang w:val="ky-KG" w:eastAsia="ru-RU"/>
        </w:rPr>
        <w:t xml:space="preserve"> </w:t>
      </w:r>
      <w:r w:rsidRPr="008E4D4C">
        <w:rPr>
          <w:rFonts w:ascii="Times New Roman" w:eastAsia="Times New Roman" w:hAnsi="Times New Roman" w:cs="Times New Roman"/>
          <w:sz w:val="24"/>
          <w:szCs w:val="24"/>
          <w:lang w:val="ky-KG" w:eastAsia="ru-RU"/>
        </w:rPr>
        <w:t>продуцирлөө (өстүрүү) үчүн</w:t>
      </w:r>
    </w:p>
    <w:p w:rsidR="008E4D4C" w:rsidRPr="008E4D4C" w:rsidRDefault="008E4D4C" w:rsidP="008E4D4C">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пайдалуу кендерди иштетүүгө байланышпаган жер астындагы курулуштарды куруу жана иштетүү (мунайзатты, газды жана башка заттарды, материалдарды сактоо, зыяндуу заттарды көмүү, жердин жылуулугун пайдалануу жана башка муктаждыктар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геологиялык чалгындоо иштери.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47. Айлана-чөйрөгө мониторинг кылуу - бул</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color w:val="2B2B2B"/>
          <w:sz w:val="24"/>
          <w:szCs w:val="24"/>
          <w:shd w:val="clear" w:color="auto" w:fill="FFFFFF"/>
          <w:lang w:val="ky-KG" w:eastAsia="ru-RU"/>
        </w:rPr>
        <w:t xml:space="preserve">айлана-чөйрөнүн чен-өлчөмдөрүнө байкоо жүргүзүү, анын абалына баа берүү, күтүлүүчү өзгөрүүлөрдү болжолдоо;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жараткылыш байлыктарын өндүрүүнүн жана сактоонун, жаратылыш ресурстарын рационалдуу пайдалануунун, адамды курчап турган жашоо чөйрөсүнүн сапатын жакшыртуунун негизинде коомдун жана табияттын гармониялуу өз ара аракеттенишүүсүн камсыз кылууга багытталган мамлекеттик жана коомдук чаралардын системасы;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мурунку же азыркы көйгөйлүү суроолорду аныктоо, потенциалдуу экологиялык тобокелчиликтерди жана жоопкерчиликтерди аныктоо максатында мүлктү же ишмердүүлүктү, ишкананын экологиялык абалынын обзору (текшерүү, баалоо);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lang w:val="ky-KG" w:eastAsia="ru-RU"/>
        </w:rPr>
        <w:t>- адамды курчап турган айлана-чөйрөнүн сапатын жакшыртуу жана чарбалык ишмердүүлүктүн зыяндуу экологиялык залакаларынын алдын алууга жана четтетүүгө багытталган санитардык-гигиеналык, экономикалык, укуктук чаралардын жыйындысы.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highlight w:val="yellow"/>
          <w:shd w:val="clear" w:color="auto" w:fill="FFFFFF"/>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48. Кыргыз Республикасынын Суу кодексине ылайык канча суу коргоо зоналары бар?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color w:val="000000" w:themeColor="text1"/>
          <w:sz w:val="24"/>
          <w:szCs w:val="24"/>
          <w:shd w:val="clear" w:color="auto" w:fill="FFFFFF"/>
          <w:lang w:val="ky-KG" w:eastAsia="ru-RU"/>
        </w:rPr>
        <w:t xml:space="preserve">+ </w:t>
      </w:r>
      <w:r w:rsidRPr="008E4D4C">
        <w:rPr>
          <w:rFonts w:ascii="Times New Roman" w:eastAsia="Times New Roman" w:hAnsi="Times New Roman" w:cs="Times New Roman"/>
          <w:sz w:val="24"/>
          <w:szCs w:val="24"/>
          <w:shd w:val="clear" w:color="auto" w:fill="FFFFFF"/>
          <w:lang w:val="ky-KG" w:eastAsia="ru-RU"/>
        </w:rPr>
        <w:t>5</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- 6</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- 7</w:t>
      </w:r>
      <w:r w:rsidRPr="008E4D4C">
        <w:rPr>
          <w:rFonts w:ascii="Times New Roman" w:eastAsia="Times New Roman" w:hAnsi="Times New Roman" w:cs="Times New Roman"/>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8E4D4C">
        <w:rPr>
          <w:rFonts w:ascii="Times New Roman" w:eastAsia="Times New Roman" w:hAnsi="Times New Roman" w:cs="Times New Roman"/>
          <w:sz w:val="24"/>
          <w:szCs w:val="24"/>
          <w:shd w:val="clear" w:color="auto" w:fill="FFFFFF"/>
          <w:lang w:val="ky-KG" w:eastAsia="ru-RU"/>
        </w:rPr>
        <w:t>- 4.</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49. Мамлекеттик жалпы маанидеги пайдалуу кен чыккан жерлер, пайдалуу металл кендер, мунай жана газ чыккан жерлер жана участоктор боюнча жер казынасын коргоо жагында техникалык долбоорлордун көз карандысыз экспертизасын жүргүзүүгө жол берилеби?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color w:val="000000" w:themeColor="text1"/>
          <w:sz w:val="24"/>
          <w:szCs w:val="24"/>
          <w:lang w:val="ky-KG" w:eastAsia="ru-RU"/>
        </w:rPr>
        <w:t xml:space="preserve">+ </w:t>
      </w:r>
      <w:r w:rsidRPr="008E4D4C">
        <w:rPr>
          <w:rFonts w:ascii="Times New Roman" w:eastAsia="Times New Roman" w:hAnsi="Times New Roman" w:cs="Times New Roman"/>
          <w:sz w:val="24"/>
          <w:szCs w:val="24"/>
          <w:lang w:val="ky-KG" w:eastAsia="ru-RU"/>
        </w:rPr>
        <w:t xml:space="preserve">жол берилбейт;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жол берилет;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ыйгарым укуктуу мамлекеттик органдын уруксаты менен, жол берилет;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көз карандысыз эксперттердин тийиштүү лицензиясы болгон учурда, жол берилет.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50. Айлана-чөйрөнү коргоо жаатындагы лимит деген эмне?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субьектилердин укутуулугун чектөө</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чыгарууга жол берген максималдуу деӊгээл;</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sz w:val="24"/>
          <w:szCs w:val="24"/>
          <w:shd w:val="clear" w:color="auto" w:fill="FFFFFF"/>
          <w:lang w:val="ky-KG" w:eastAsia="ru-RU"/>
        </w:rPr>
        <w:t>жаратылыш керектөөнүн чектелген саны;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аракеттердин чектери.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51. Аукционду өткөрүү датасынан канча күн мурун жер казынасын пайдалануу боюнча ыйгарым укуктуу мамлекеттик орган анын өткөрүлүшү жөнүндө расмий жарыяны жарыялоого милдеттүү?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Аукционду өткөрүүгө 45 календардык күндөн кечиктирбестен.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Аукционду өткөрүүгө 30 календардык күндөн кем эмес.</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Аукционду өткөрүүгө 15 календардык күндөн кем эмес.</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Аукционду өткөрүүгө 60 жумушчу күндөн кем эмес.</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52. Кыргыз Республикасынын Конституциясына ылайык, кайсы мамлекеттик орган токой мыйзамдарын бардык органдар жана жарандар тарабынан так жана бир түрдүү аткарылышын көзөмөлдөйт?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w:t>
      </w: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Кыргыз Республикасынын Юстиция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Кыргыз Республикасынын Башкы прокурору жана ага караштуу прокурорлор.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w:t>
      </w:r>
      <w:r w:rsidRPr="008E4D4C">
        <w:rPr>
          <w:rFonts w:ascii="Times New Roman" w:eastAsia="Times New Roman" w:hAnsi="Times New Roman" w:cs="Times New Roman"/>
          <w:sz w:val="24"/>
          <w:szCs w:val="24"/>
          <w:lang w:val="ky-KG" w:eastAsia="ru-RU"/>
        </w:rPr>
        <w:t xml:space="preserve"> Кыргыз Республикасынын Экология жана климат боюнча мамлекеттик комитети.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w:t>
      </w:r>
      <w:r w:rsidRPr="008E4D4C">
        <w:rPr>
          <w:rFonts w:ascii="Times New Roman" w:eastAsia="Times New Roman" w:hAnsi="Times New Roman" w:cs="Times New Roman"/>
          <w:sz w:val="24"/>
          <w:szCs w:val="24"/>
          <w:lang w:val="ky-KG" w:eastAsia="ru-RU"/>
        </w:rPr>
        <w:t xml:space="preserve"> Кыргыз Республикасынын Президентинин аппараты.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53. </w:t>
      </w:r>
      <w:r w:rsidRPr="008E4D4C">
        <w:rPr>
          <w:rFonts w:ascii="Times New Roman" w:eastAsia="Times New Roman" w:hAnsi="Times New Roman" w:cs="Times New Roman"/>
          <w:bCs/>
          <w:sz w:val="24"/>
          <w:szCs w:val="24"/>
          <w:lang w:val="ky-KG" w:eastAsia="ru-RU"/>
        </w:rPr>
        <w:t>Кыргыз Республикасынын мыйзамдарына ылайык, айлана-чөйрөнү коргоо чаралары кайсы документтерде каралган?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өнүгүү программаларында гана каралган.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мамлекет аралык, республикалык, тармактык жана аймактык программаларда, ошондой эле ишканалардын пландарында жана максаттуу экологиялык программаларда.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ишканалардын өндүрүш-финансылык иш-аракеттеринин учурдагы пландарында гана каралган.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өндүрүштүк күчтөрдү жайгаштыруу боюнча аймактык схемаларда гана каралган.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54.</w:t>
      </w:r>
      <w:r w:rsidRPr="008E4D4C">
        <w:rPr>
          <w:rFonts w:ascii="Times New Roman" w:eastAsia="Times New Roman" w:hAnsi="Times New Roman" w:cs="Times New Roman"/>
          <w:bCs/>
          <w:sz w:val="24"/>
          <w:szCs w:val="24"/>
          <w:lang w:val="ky-KG" w:eastAsia="ru-RU"/>
        </w:rPr>
        <w:t xml:space="preserve"> Кыргыз Республикасында калктын өмүрүн, саламаттыгын жана мүлктүк кызыкчылыктарын экологиялык кырсыктар, авариялар жана катастрофалар учурунда коргоо үчүн кайсы түрдөгү камсыздандыруу жүргүзүлөт?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Болгону милдеттүү медициналык камсыздандыруу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Болгону мүлктү жаратылыш кырсыктарынан камсыздандыруу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Ыктыярдуу жана милдеттүү экологиялык камсыздандыруу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Болгону эмгек жаракатынан камсыздандыруу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55. </w:t>
      </w:r>
      <w:r w:rsidRPr="008E4D4C">
        <w:rPr>
          <w:rFonts w:ascii="Times New Roman" w:eastAsia="Times New Roman" w:hAnsi="Times New Roman" w:cs="Times New Roman"/>
          <w:bCs/>
          <w:sz w:val="24"/>
          <w:szCs w:val="24"/>
          <w:lang w:val="ky-KG" w:eastAsia="ru-RU"/>
        </w:rPr>
        <w:t>Кыргыз Республикасынын аймагынын айрым участокторунда экологиялык жагымсыздыктын даражасына жараша экологиялык жагдайды классификациялоо үчүн кандай категориялар колдонулат?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канааттандырарлык, кооптуу, критикалык, кыйратуучу, авариялык.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салыштырмалуу канааттандырарлык, чыңалган, критикалык, кризистик, кыйратуучу.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салыштырмалуу түрдө канааттандыраарлык, өтө курч, оор, кризистик же өзгөчө экологиялык жагдай зонасы, алааматтык же экологиялык кырсык зонасы.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нормалдуу, аварияга чейинки, авариялык, өзгөчө кырдаалдуу.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56. </w:t>
      </w:r>
      <w:r w:rsidRPr="008E4D4C">
        <w:rPr>
          <w:rFonts w:ascii="Times New Roman" w:eastAsia="Times New Roman" w:hAnsi="Times New Roman" w:cs="Times New Roman"/>
          <w:bCs/>
          <w:sz w:val="24"/>
          <w:szCs w:val="24"/>
          <w:lang w:val="ky-KG" w:eastAsia="ru-RU"/>
        </w:rPr>
        <w:t>Кыргыз Республикасынын аймагындагы калктын ден соолугуна жана экосистемалардын абалына коркунуч жараткан туруктуу терс өзгөрүүлөр жүрүп жаткан аймактар кандай аталат?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өзгөчө (кризистик) экологиялык жагдай зоналары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lastRenderedPageBreak/>
        <w:t>- корук зоналар.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табигый резервациялар.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экологиялык санитардык аймактар.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57. Кыргыз Республикасынын аймагында өзгөчө экологиялык жагдай же экологиялык кырсык зоналары деп жарыялоо жөнүндө чечимин ким кабыл 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Кыргыз Республикасынын Президенти.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Кыргыз Республикасынын Башкы прокурору.</w:t>
      </w:r>
    </w:p>
    <w:p w:rsidR="008E4D4C" w:rsidRPr="00FE3F90"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Кыргыз Республикасынын Экология жана жаратылыш ресурстары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58. </w:t>
      </w:r>
      <w:r w:rsidRPr="008E4D4C">
        <w:rPr>
          <w:rFonts w:ascii="Times New Roman" w:eastAsia="Times New Roman" w:hAnsi="Times New Roman" w:cs="Times New Roman"/>
          <w:bCs/>
          <w:sz w:val="24"/>
          <w:szCs w:val="24"/>
          <w:lang w:val="ky-KG" w:eastAsia="ru-RU"/>
        </w:rPr>
        <w:t>Кыргыз Республикасынын Министрлер Кабинетинин айлана-чөйрөнү коргоо жаатындагы кайсы функциялары бар?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иштер боюнча сот органдарынын ишин уюштуруу.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жаратылыш ресурстарынын кадастрларын жүргүзүүнү уюштуруу, жарандарга экологиялык билим берүүнү жана тарбиялоону камсыз кылуу.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билим берүү мекемелерин башкаруу жана калктын эс алуусун уюштуруу.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валюта курсун жана салык саясатын жөнгө салуу.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59. </w:t>
      </w:r>
      <w:r w:rsidRPr="008E4D4C">
        <w:rPr>
          <w:rFonts w:ascii="Times New Roman" w:eastAsia="Times New Roman" w:hAnsi="Times New Roman" w:cs="Times New Roman"/>
          <w:bCs/>
          <w:sz w:val="24"/>
          <w:szCs w:val="24"/>
          <w:lang w:val="ky-KG" w:eastAsia="ru-RU"/>
        </w:rPr>
        <w:t>Кыргыз Республикасынын Министрлер Кабинетинин айлана-чөйрөнү коргоо жаатындагы кайсы функциясы анын компетенциясына кирбейт?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жаратылышты коргоо мыйзамдарын бузуунун натыйжасында келтирилген зыяндын ордун толтуруунун тартибин жана өлчөмдөрүн бекитүү.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ресурстарынын кадастрларын жүргүзүүнү уюштуруу.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эмгек жана жумушчу менен камсыз кылуу эрежелерин бекитүү.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экологиялык камсыздандыруу тартибин бекитүү.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60. </w:t>
      </w:r>
      <w:r w:rsidRPr="008E4D4C">
        <w:rPr>
          <w:rFonts w:ascii="Times New Roman" w:eastAsia="Times New Roman" w:hAnsi="Times New Roman" w:cs="Times New Roman"/>
          <w:bCs/>
          <w:sz w:val="24"/>
          <w:szCs w:val="24"/>
          <w:lang w:val="ky-KG" w:eastAsia="ru-RU"/>
        </w:rPr>
        <w:t>Айлана-чөйрөнү коргоо жаатындагы жергиликтүү өз алдынча башкаруу органдары кандай функцияларды аткарат?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эл аралык кызматташтыкты уюштурат.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улуттук экологиялык стандарттарды бекитет.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аймактагы бардык табигый ресурстарды башкаруу.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 xml:space="preserve">мамлекеттик ыйгарым укуктарды жүзөгө ашырып, экологиялык программаларга катышат.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61. </w:t>
      </w:r>
      <w:r w:rsidRPr="008E4D4C">
        <w:rPr>
          <w:rFonts w:ascii="Times New Roman" w:eastAsia="Times New Roman" w:hAnsi="Times New Roman" w:cs="Times New Roman"/>
          <w:bCs/>
          <w:sz w:val="24"/>
          <w:szCs w:val="24"/>
          <w:lang w:val="ky-KG" w:eastAsia="ru-RU"/>
        </w:rPr>
        <w:t>Булгоочу заттарды таштоого ким уруксат берет?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айлана-чөйрөнү коргоо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саламаттык сактоо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 боюнча мамлекеттик комитет.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62. </w:t>
      </w:r>
      <w:r w:rsidRPr="008E4D4C">
        <w:rPr>
          <w:rFonts w:ascii="Times New Roman" w:eastAsia="Times New Roman" w:hAnsi="Times New Roman" w:cs="Times New Roman"/>
          <w:bCs/>
          <w:sz w:val="24"/>
          <w:szCs w:val="24"/>
          <w:lang w:val="ky-KG" w:eastAsia="ru-RU"/>
        </w:rPr>
        <w:t>Булгоочу заттарды таштоого уруксат кайсы мөөнөткө берилет жана бул уруксат башка жакка өткөрүп берилиши мүмкүнбү?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беш жылга чейин берилет, эч кандай чектөөсүз өткөрүлүшү мүмкүн.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үч жылдан ашык эмес мөөнөткө берилет, айлана-чөйрөнү коргоо боюнча ыйгарым укуктуу мамлекеттик органдын жазуу жүзүндөгү уруксатысыз башка жакка өткөрүп берилиши мүмкүн эмес.</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бир жылга чейин берилет, ээси каалагандай өткөрө 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мөөнөтсүз берилет, өткөрүүгө жатпайт.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63. </w:t>
      </w:r>
      <w:r w:rsidRPr="008E4D4C">
        <w:rPr>
          <w:rFonts w:ascii="Times New Roman" w:eastAsia="Times New Roman" w:hAnsi="Times New Roman" w:cs="Times New Roman"/>
          <w:bCs/>
          <w:sz w:val="24"/>
          <w:szCs w:val="24"/>
          <w:lang w:val="ky-KG" w:eastAsia="ru-RU"/>
        </w:rPr>
        <w:t>Кыргыз Республикасынын Министрлер Кабинетинин токой чарбасы жаатындагы кайсы функциясы анын ыйгарым укуктарына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ресурстарын коргоо боюнча стандарттарды иштеп чыгуу жана бекитүү.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чарбасында мамлекеттик инвестициялык саясатты ишке ашырууну уюштуруу жана көзөмөлдөө.</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токой секторундагы каржылык жөнгө салуу боюнча мамлекеттик саясатты жүргүзүү.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токой чарбачылыгын башкаруу жана токойлордун абалына, жаңыртылып өстүрүлүшүнө, корголушуна, сакталышына, токой ресурстарын пайдаланылышына көзөмөлдүк жүргүзүү түзүмүн аныктоо.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64. </w:t>
      </w:r>
      <w:r w:rsidRPr="008E4D4C">
        <w:rPr>
          <w:rFonts w:ascii="Times New Roman" w:eastAsia="Times New Roman" w:hAnsi="Times New Roman" w:cs="Times New Roman"/>
          <w:bCs/>
          <w:sz w:val="24"/>
          <w:szCs w:val="24"/>
          <w:lang w:val="ky-KG" w:eastAsia="ru-RU"/>
        </w:rPr>
        <w:t>Токой чарбасы жаатында райондук (шаардык) мамлекеттик администрациялардын ыйгарым укуктарына кайсы функциялар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чарбасында мамлекеттик инвестициялык саясатты бекитүү.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мамлекеттик токой фондунун жер участокторун ижаралоо келишимдерин каттоо, токой чарбачылыгынын салынып бүткөн объекттерин кабыл алууга катышуу.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айлана-чөйрөнү коргоо боюнча улуттук стандарттарды иштеп чыгуу.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жаратылыш коругу фондун башкаруу.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65. </w:t>
      </w:r>
      <w:r w:rsidRPr="008E4D4C">
        <w:rPr>
          <w:rFonts w:ascii="Times New Roman" w:eastAsia="Times New Roman" w:hAnsi="Times New Roman" w:cs="Times New Roman"/>
          <w:bCs/>
          <w:sz w:val="24"/>
          <w:szCs w:val="24"/>
          <w:lang w:val="ky-KG" w:eastAsia="ru-RU"/>
        </w:rPr>
        <w:t>Жер казынасын пайдалануу боюнча ыйгарым укуктуу мамлекеттик орган кайсы учурларда жер казынасын пайдалануу укугун 3 айга чейин токтото 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лицензиаттын катышуучулары өзгөргөндө жана бул тууралуу органга билдирүү берилбеген учурда, эгер бул бонус төлөөгө алып келсе.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пайдалуу кеңдерди казып алуу технологиялары өзгөртүлгөндө.</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жер тилкесин рекультивациялоо үчүн каражаттарды топтоо боюнча талаптар аткарылбаганда, бонусту жана/же лицензиялык төлөмдөрдү төлөө мөөнөттөрүн бузганда.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жарандардын ызы-чуу жана абанын булганышы боюнча даттануулары түшкөндө.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66.</w:t>
      </w:r>
      <w:r w:rsidRPr="008E4D4C">
        <w:rPr>
          <w:rFonts w:ascii="Times New Roman" w:eastAsia="Times New Roman" w:hAnsi="Times New Roman" w:cs="Times New Roman"/>
          <w:bCs/>
          <w:sz w:val="24"/>
          <w:szCs w:val="24"/>
          <w:lang w:val="ky-KG" w:eastAsia="ru-RU"/>
        </w:rPr>
        <w:t xml:space="preserve"> Жер казынасын пайдалануу укугу токтотулган учурда, анын токтотулушуна алып келген себептерди жоюу мөөнөтү кандай шарттарда узартылышы мүмкүн?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эгерде жер казынасын пайдалануучу токтотуу мөөнөтү аяктаганга чейин 5 күндөн кечиктирбестен узартуу жөнүндө арыз берген жана бузуулар токтотуу мөөнөтүнүн ичинде жоюуга мүмкүн болбосо.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эгерде жер казынасын пайдалануучу лицензия ээси курамындагы өзгөрүүлөр тууралуу органды кабардар кылса.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эгерде экологиялык нормалар толугу менен сакталып турса.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бийлик органдары мөөнөттү узартууну суранып кайрылса.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67. </w:t>
      </w:r>
      <w:r w:rsidRPr="008E4D4C">
        <w:rPr>
          <w:rFonts w:ascii="Times New Roman" w:eastAsia="Times New Roman" w:hAnsi="Times New Roman" w:cs="Times New Roman"/>
          <w:bCs/>
          <w:sz w:val="24"/>
          <w:szCs w:val="24"/>
          <w:lang w:val="ky-KG" w:eastAsia="ru-RU"/>
        </w:rPr>
        <w:t>Жер казынасын пайдалануу укугун токтотуу жөнүндө ыйгарым укуктуу мамлекеттик орган тарабынан кабыл алынган чечим кайсы учурдан тартып күчүнө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пайдалануучу билдирме алган күндөн тартып.</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чечим кабыл алынгандан кийин 10 иш күнү өтүшү менен.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 xml:space="preserve">кабыл алган күндөн тартып.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даттануу сот тарабынан каралгандан кийин.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68. </w:t>
      </w:r>
      <w:r w:rsidRPr="008E4D4C">
        <w:rPr>
          <w:rFonts w:ascii="Times New Roman" w:eastAsia="Times New Roman" w:hAnsi="Times New Roman" w:cs="Times New Roman"/>
          <w:bCs/>
          <w:sz w:val="24"/>
          <w:szCs w:val="24"/>
          <w:lang w:val="ky-KG" w:eastAsia="ru-RU"/>
        </w:rPr>
        <w:t>Жер казынасын пайдалануу укугун токтотуу же токтотуп коюу тууралуу чечим кабыл алынгандан кийин, ал чечим канча мөөнөттүн ичинде жер казынасын пайдалануучуга жөнөтүлүшү керек?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чечим кабыл алынган күндөн тартып 5 жумушчу күндүн ичинде жиберилет.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чечим кабыл алынган күндөн тартып 10 жумушчу күндүн ичинде жиберилет.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чечим кабыл алынган күндөн тартып 15 жумушчу күндүн ичинде жиберилет.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чечим кабыл алынган күндөн тартып бир айдын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69. </w:t>
      </w:r>
      <w:r w:rsidRPr="008E4D4C">
        <w:rPr>
          <w:rFonts w:ascii="Times New Roman" w:eastAsia="Times New Roman" w:hAnsi="Times New Roman" w:cs="Times New Roman"/>
          <w:bCs/>
          <w:sz w:val="24"/>
          <w:szCs w:val="24"/>
          <w:lang w:val="ky-KG" w:eastAsia="ru-RU"/>
        </w:rPr>
        <w:t>Жер казынасын пайдалануу укугун токтотуу же токтотуп коюу жөнүндө чечимге жер казынасын пайдалануучу даттана алабы?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жок, чечим акыркы болуп эсептелет жана даттанууга жатпайт.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болгондо гана ыйгарым укуктуу орган уруксат берсе.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лицензияны кайра текшерүүдөн кийин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ооба, сот тартибинде.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xml:space="preserve">70. </w:t>
      </w:r>
      <w:r w:rsidRPr="008E4D4C">
        <w:rPr>
          <w:rFonts w:ascii="Times New Roman" w:eastAsia="Times New Roman" w:hAnsi="Times New Roman" w:cs="Times New Roman"/>
          <w:bCs/>
          <w:sz w:val="24"/>
          <w:szCs w:val="24"/>
          <w:lang w:val="ky-KG" w:eastAsia="ru-RU"/>
        </w:rPr>
        <w:t>Форс-мажордук жагдайлар болгон учурда жер казынасын пайдалануу укугу боюнча эмне чаралар көрүлөт?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 жокко чыгарылып, кайрадан лицензия алуу талап кылынат.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жер казынасын пайдалануу укугу пайдаланууучу тарабынан жазуу жүзүндө билдирүү берилген учурда токтотулат, ал эми лицензиянын колдонуу мөөнөтү форс-мажор мезгилине узартылат.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пайдалануучу жагдайларга карабастан ишин улантууга милдеттүү.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укук соттун чечими менен гана токтотулушу мүмкүн.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71.</w:t>
      </w:r>
      <w:r w:rsidRPr="008E4D4C">
        <w:rPr>
          <w:rFonts w:ascii="Times New Roman" w:eastAsia="Times New Roman" w:hAnsi="Times New Roman" w:cs="Times New Roman"/>
          <w:bCs/>
          <w:sz w:val="24"/>
          <w:szCs w:val="24"/>
          <w:lang w:val="ky-KG" w:eastAsia="ru-RU"/>
        </w:rPr>
        <w:t xml:space="preserve"> Форс-мажор себептеринен улам жер казынасын пайдалануу укугун токтотуу арызы ыйгарым укуктуу орган канча мөөнөттө токтотуп туруудан баш тартууга укуктуу?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арыз берилген күндөн тартып 5 жумушчу күндүн ичинде.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арыз берилген күндөн тартып 15 календардык күн ичинде.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арыз</w:t>
      </w:r>
      <w:r w:rsidRPr="008E4D4C">
        <w:rPr>
          <w:rFonts w:ascii="Times New Roman" w:eastAsia="Times New Roman" w:hAnsi="Times New Roman" w:cs="Times New Roman"/>
          <w:bCs/>
          <w:sz w:val="24"/>
          <w:szCs w:val="24"/>
          <w:lang w:val="ky-KG" w:eastAsia="ru-RU"/>
        </w:rPr>
        <w:t>берилген күндөн тартып 10 жумушчу күндүн ичинде.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баш тартуу укугу жок, токтотуу автоматтык түрдө болот.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72.</w:t>
      </w:r>
      <w:r w:rsidRPr="008E4D4C">
        <w:rPr>
          <w:rFonts w:ascii="Times New Roman" w:eastAsia="Times New Roman" w:hAnsi="Times New Roman" w:cs="Times New Roman"/>
          <w:bCs/>
          <w:sz w:val="24"/>
          <w:szCs w:val="24"/>
          <w:lang w:val="ky-KG" w:eastAsia="ru-RU"/>
        </w:rPr>
        <w:t xml:space="preserve"> Эгер 90 күндүн ичинде тоо-кендик мүлкү боюнча менчик укугун өткөрүү жөнүндө келишим түзүлбөсө, лицензия ээси эмнени жасоого укуктуу?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мурдагы жер казынасын пайдаланууга укуктуу жакка карата сотко арыз менен кайрылып, сатып алуу келишимин түзүүгө милдеттендирүүнү жана компенсацияны аныктоону талап кылуу.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мурдагы ээленгендин лицензиясын ыйгарым укуктуу органга кайрылып жокко чыгарууну сурануу.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үчүнчү жак менен макулдашпастан келишим түзүү.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келишимсиз тоо-кендик мүлкүн пайдаланууну баштоо.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73.</w:t>
      </w:r>
      <w:r w:rsidRPr="008E4D4C">
        <w:rPr>
          <w:rFonts w:ascii="Times New Roman" w:eastAsia="Times New Roman" w:hAnsi="Times New Roman" w:cs="Times New Roman"/>
          <w:bCs/>
          <w:sz w:val="24"/>
          <w:szCs w:val="24"/>
          <w:lang w:val="ky-KG" w:eastAsia="ru-RU"/>
        </w:rPr>
        <w:t xml:space="preserve"> Кыргыз Республикасынын токой чарбасы чөйрөсүндөгү мамлекеттик башкаруу кайсы принциптерге негизделет?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ресурстарды пайдалануунун бардык түрлөрүн борборлоштуруу жана жыгач өндүрүүнү өнөр жайлык артыкчылыктуу кылуу.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ресурстарына жеке менчикти өнүктүрүү жана токойлорду пайдаланууну монополиялоо.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токой чарбачылыгында бирдиктүү илимий-техникалык саясатты ишке ашыруу, биологиялык ар түрдүүлүктү сактоо, климаттын өзгөрүшүнүн кесепеттерине ыңгайлашуу.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токойлорду коргоодо толук регионалдык ыкма, улуттук пландоосуз.</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74.</w:t>
      </w:r>
      <w:r w:rsidRPr="008E4D4C">
        <w:rPr>
          <w:rFonts w:ascii="Times New Roman" w:eastAsia="Times New Roman" w:hAnsi="Times New Roman" w:cs="Times New Roman"/>
          <w:bCs/>
          <w:sz w:val="24"/>
          <w:szCs w:val="24"/>
          <w:lang w:val="ky-KG" w:eastAsia="ru-RU"/>
        </w:rPr>
        <w:t xml:space="preserve"> Кыргыз Республикасынын токой чарбасы чөйрөсүндөгү мамлекеттик башкаруунун принциптерине кайсы максат кирбейт?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биологиялык ар түрдүүлүктү сактоо.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коммерциялык экспорт үчүн жыгач чогултууга артыкчылык берүү.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токой чарбачылыгын жүргүзүүнүн жаңы формаларын туруктуу өнүктүрүү.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токой фондунун арыктаган (деградацияланган) жерлерин калыбына келтирүү.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75. </w:t>
      </w:r>
      <w:r w:rsidRPr="008E4D4C">
        <w:rPr>
          <w:rFonts w:ascii="Times New Roman" w:eastAsia="Times New Roman" w:hAnsi="Times New Roman" w:cs="Times New Roman"/>
          <w:bCs/>
          <w:sz w:val="24"/>
          <w:szCs w:val="24"/>
          <w:lang w:val="ky-KG" w:eastAsia="ru-RU"/>
        </w:rPr>
        <w:t>Кыргыз Республикасынын мамлекеттик токой фондун пайдалануу жана башкаруу боюнча негизги функцияларды кайсы орган жүзөгө ашырат?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чарбасынын мекемеси.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илимий мекеме.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токой чарбачылыгын башкаруучу республикалык мамлекеттик органы.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мамлекеттик токой фондун башкаруу боюнча аймактык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76. </w:t>
      </w:r>
      <w:r w:rsidRPr="008E4D4C">
        <w:rPr>
          <w:rFonts w:ascii="Times New Roman" w:eastAsia="Times New Roman" w:hAnsi="Times New Roman" w:cs="Times New Roman"/>
          <w:bCs/>
          <w:sz w:val="24"/>
          <w:szCs w:val="24"/>
          <w:lang w:val="ky-KG" w:eastAsia="ru-RU"/>
        </w:rPr>
        <w:t>Токой чарбачылыгын башкаруучу республикалык мамлекеттик органдын карамагына кайсы функция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токой материалдарынын соодасы боюнча тышкы экономикалык сүйлөшүүлөрдү </w:t>
      </w:r>
      <w:r w:rsidRPr="008E4D4C">
        <w:rPr>
          <w:rFonts w:ascii="Times New Roman" w:eastAsia="Times New Roman" w:hAnsi="Times New Roman" w:cs="Times New Roman"/>
          <w:sz w:val="24"/>
          <w:szCs w:val="24"/>
          <w:lang w:val="ky-KG" w:eastAsia="ru-RU"/>
        </w:rPr>
        <w:lastRenderedPageBreak/>
        <w:t>жүргүзүү.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мамлекеттик токой фондусунун участокторун ижарага берүү.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жергиликтүү мамлекеттик администрациялардын башчыларын дайындоо.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токойлорду калыбына келтирүү тармагында эл аралык гуманитардык программаларды ишке ашыруу.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77.</w:t>
      </w:r>
      <w:r w:rsidRPr="008E4D4C">
        <w:rPr>
          <w:rFonts w:ascii="Times New Roman" w:eastAsia="Times New Roman" w:hAnsi="Times New Roman" w:cs="Times New Roman"/>
          <w:bCs/>
          <w:sz w:val="24"/>
          <w:szCs w:val="24"/>
          <w:lang w:val="ky-KG" w:eastAsia="ru-RU"/>
        </w:rPr>
        <w:t xml:space="preserve"> Төмөндөгү милдеттердин кайсынысы токой чарбачылыгын башкаруучу республикалык мамлекеттик органдын карамагына кирбейт?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токой фондунун, анын эсебин алуунун, токой кадастрынын жана токой күтүүнүн мониторингин уюштуруу жана жүргүзүү.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чарбаларын жүргүзүүнү уюштуруу.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укук бузуулар жөнүндө иштер боюнча өндүрүштү козгоо.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токой тармагында салык саясатын иштеп чыгуу.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78. </w:t>
      </w:r>
      <w:r w:rsidRPr="008E4D4C">
        <w:rPr>
          <w:rFonts w:ascii="Times New Roman" w:eastAsia="Times New Roman" w:hAnsi="Times New Roman" w:cs="Times New Roman"/>
          <w:bCs/>
          <w:sz w:val="24"/>
          <w:szCs w:val="24"/>
          <w:lang w:val="ky-KG" w:eastAsia="ru-RU"/>
        </w:rPr>
        <w:t>Токой чарбачылыгын башкаруучу республикалык жана аймактык мамлекеттик органдардын өз компетенцияларынын чектеринде кабыл алынган чечимдери кимдер үчүн аткарууга милдеттүү?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токой чарба мекемелери үчүн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бардык министрликтерге, мамлекеттик комитеттерге, администрациялык ведомстволорго жана ведомстволук баш ийүүсүнө жана менчигинин түрлөрүнө карабастан уюмдарга, ошондой эле жарандарга.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токойдо экономикалык иш жүргүзгөн уюмдар үчүн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аткаруу бийлигинин мамлекеттик органдары үчүн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79. </w:t>
      </w:r>
      <w:r w:rsidRPr="008E4D4C">
        <w:rPr>
          <w:rFonts w:ascii="Times New Roman" w:eastAsia="Times New Roman" w:hAnsi="Times New Roman" w:cs="Times New Roman"/>
          <w:bCs/>
          <w:sz w:val="24"/>
          <w:szCs w:val="24"/>
          <w:lang w:val="ky-KG" w:eastAsia="ru-RU"/>
        </w:rPr>
        <w:t>Төмөндөгү функциялардын кайсынысы мамлекеттик токой фондусун башкаруунун аймактык органына кирбейт?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токойду өрттөн кайтаруу.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токойду зыянкечтерден жана илдеттерден коргоо.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токойлордун абалына жана аларды жаңыртып өстүрүүгө мониторинг жүргүзүү.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токой чарбасын өнүктүрүү боюнча мамлекеттик программаларды иштеп чыгуу жана бекитүү.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80. </w:t>
      </w:r>
      <w:r w:rsidRPr="008E4D4C">
        <w:rPr>
          <w:rFonts w:ascii="Times New Roman" w:eastAsia="Times New Roman" w:hAnsi="Times New Roman" w:cs="Times New Roman"/>
          <w:bCs/>
          <w:sz w:val="24"/>
          <w:szCs w:val="24"/>
          <w:lang w:val="ky-KG" w:eastAsia="ru-RU"/>
        </w:rPr>
        <w:t>Мамлекеттик токой фондун башкаруунун аймактык органынын саналып өткөн функцияларынын кайсынысы токойду зыянкечтерден жана илдеттерден коргоо менен байланышкан?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патологиясын изилдөө жана мониторинг жүргүзүү, токойлордо санитардык эрежелердин сакталышын камсыз кылуу.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ресурстарын ижарага берүү жана пайдалануу боюнча конкурс өткөрүүнү уюштуруу.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өрттөрүн алдын алуу боюнча иш-чараларды координациялоо.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пайдаланган тараптардан төлөмдөрдүн түшүүсүн көзөмөлдөө.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81. Токой чарба мекемесинин функцияларынын кайсынысы анын милдеттерине кирбейт</w:t>
      </w:r>
      <w:r w:rsidRPr="008E4D4C">
        <w:rPr>
          <w:rFonts w:ascii="Times New Roman" w:eastAsia="Times New Roman" w:hAnsi="Times New Roman" w:cs="Times New Roman"/>
          <w:bCs/>
          <w:sz w:val="24"/>
          <w:szCs w:val="24"/>
          <w:lang w:val="ky-KG" w:eastAsia="ru-RU"/>
        </w:rPr>
        <w:t>?</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көчөт материалдарын өстүрүү, токой өсүмдүктөрүн түзүү.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ресурстарын пайдаланган адамдардан салык чогултууну уюштуруу.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өрткө каршы иш-чараларды жүзөгө ашыруу.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зыянкечтердин жана илдеттердин массалык көбөйүшүнүн алдын алуу боюнча, алар менен күрөшүү боюнча токойду коргоо иш-чараларын ишке ашыруу.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82. </w:t>
      </w:r>
      <w:r w:rsidRPr="008E4D4C">
        <w:rPr>
          <w:rFonts w:ascii="Times New Roman" w:eastAsia="Times New Roman" w:hAnsi="Times New Roman" w:cs="Times New Roman"/>
          <w:bCs/>
          <w:sz w:val="24"/>
          <w:szCs w:val="24"/>
          <w:lang w:val="ky-KG" w:eastAsia="ru-RU"/>
        </w:rPr>
        <w:t>Токой чарба мекемесинин уюштуруу-укуктук формасын жана укуктук статусун ким аныктайт?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фондун башкарган аймактык орган.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 экология жана техникалык көзөмөл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мамлекеттик токой чарба башкаруу органы.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83. </w:t>
      </w:r>
      <w:r w:rsidRPr="008E4D4C">
        <w:rPr>
          <w:rFonts w:ascii="Times New Roman" w:eastAsia="Times New Roman" w:hAnsi="Times New Roman" w:cs="Times New Roman"/>
          <w:bCs/>
          <w:sz w:val="24"/>
          <w:szCs w:val="24"/>
          <w:lang w:val="ky-KG" w:eastAsia="ru-RU"/>
        </w:rPr>
        <w:t>Мамлекеттик токой фондусунун абалына жана пайдаланылышына мамлекеттик контролду жүзөгө ашыруунун тартибин ким белгилейт?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токой чарба башкаруу органдары.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Аймактык токой фондун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84. </w:t>
      </w:r>
      <w:r w:rsidRPr="008E4D4C">
        <w:rPr>
          <w:rFonts w:ascii="Times New Roman" w:eastAsia="Times New Roman" w:hAnsi="Times New Roman" w:cs="Times New Roman"/>
          <w:bCs/>
          <w:sz w:val="24"/>
          <w:szCs w:val="24"/>
          <w:lang w:val="ky-KG" w:eastAsia="ru-RU"/>
        </w:rPr>
        <w:t>Токойлорду сарамжалдуу пайдаланууну, коргоону, сактоону жана жаңыртып өстүрүүнү камсыз кылуу менен байланышкан маселелерди чечүүгө ким катыша 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мамлекеттик органдар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жергиликтүү администрациялар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Жарандар, коомдук уюмдар (бирикмелер).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коммерциялык уюмдар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85.</w:t>
      </w:r>
      <w:r w:rsidRPr="008E4D4C">
        <w:rPr>
          <w:rFonts w:ascii="Times New Roman" w:eastAsia="Times New Roman" w:hAnsi="Times New Roman" w:cs="Times New Roman"/>
          <w:bCs/>
          <w:sz w:val="24"/>
          <w:szCs w:val="24"/>
          <w:lang w:val="ky-KG" w:eastAsia="ru-RU"/>
        </w:rPr>
        <w:t xml:space="preserve"> Токойлорду коргоого жарандардын, коомдук бирикмелердин жана жергиликтүү өз алдынча башкаруу органдарынын катышуусу эмнеден турат?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 иштерин каржылоодон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органдарга, токой чарбачылыгын жүргүзгөн адамдарга токойлорду пайдалануу, кайтаруу, коргоо, жана жаңыртып өстүрүү жаатында токой чарбачылыгын жана башка иш-чараларды жүргүзүүгө көмөк көрсөтүүдөн, токойлорду талаптагыдай санитардык абалга келтирүү боюнча иштерди жүргүзүүдөн, ошондой эле токойдогу өрттүн алдын алуудан, табуудан жана өчүрүүдөн.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фондусун өз алдынча башкаруу боюнча ыйгарым укуктан.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практикалык катышуусуз, илимий изилдөөлөрдөн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86. Сууларды пайдаланууну мамлекеттик эсепке алууну жүргүзүү, контролдоо жана коргоо тартиби, мамлекеттик органдардын жана суу пайдалануучулардын укуктары жана милдеттери, ошондой эле сууларды пайдаланууну эсепке алуу, контролдоо жана коргоо чөйрөсүндөгү талаптарын ким аныктайт?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ыйгарым укуктуу санитардык-эпидемиологиялык орган менен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суу администрациясы менен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Министрлер Кабинети.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органы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87.</w:t>
      </w:r>
      <w:r w:rsidRPr="008E4D4C">
        <w:rPr>
          <w:rFonts w:ascii="Times New Roman" w:eastAsia="Times New Roman" w:hAnsi="Times New Roman" w:cs="Times New Roman"/>
          <w:bCs/>
          <w:sz w:val="24"/>
          <w:szCs w:val="24"/>
          <w:lang w:val="ky-KG" w:eastAsia="ru-RU"/>
        </w:rPr>
        <w:t xml:space="preserve"> Булгоочу заттарды таштоого уруксатта төмөнкүлөрдүн кайсысы камтылбайт?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белгилүү убакыт аралыгында таштоого боло турган булгоочу заттардын тизмегин жана көлөмүн.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булганган заттардын сүрөттөлүшү.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саркынды суулар менен булгоочу заттарды таштоонун жайгашкан жеринин сыпаттамасын.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саркынды сууларды агызуунун пландалган көлөмүн.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88.</w:t>
      </w:r>
      <w:r w:rsidRPr="008E4D4C">
        <w:rPr>
          <w:rFonts w:ascii="Times New Roman" w:eastAsia="Times New Roman" w:hAnsi="Times New Roman" w:cs="Times New Roman"/>
          <w:bCs/>
          <w:sz w:val="24"/>
          <w:szCs w:val="24"/>
          <w:lang w:val="ky-KG" w:eastAsia="ru-RU"/>
        </w:rPr>
        <w:t xml:space="preserve"> Кайсы учурда</w:t>
      </w: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айлана-чөйрөнү коргоо боюнча ыйгарым укуктуу мамлекеттик орган булгоочу заттарды таштоого уруксатты убактылуу токтото турат, өзгөртөт же жокко чыгара 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кургакчылык же суунун жетишпестиги же өзгөчө кырдаалдарда; берилген уруксаттын шарттары бузулганда; уруксаттын ээсинин өтүнүчү боюнча; суу эгерде ал коомчулуктун кызыкчылыгы үчүн зарыл болсо, эгерде суунун сапатын белгиленген стандартка ылайык келтирүүнү камсыз кылуу зарыл болсо.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уруксат ээсинин өтүнүчү боюнча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уруксаттын шарттары бузулганда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ишкананын кирешесин жогорулатуу үчүн зарыл болсо.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xml:space="preserve">89. Сууну пайдаланууга атайын уруксатты кошо алганда, сууну пайдаланууга уруксат берүү, өзгөртүү, узартуу жана каттоо үчүн административдик төлөмдү ким алат жана анын </w:t>
      </w:r>
      <w:r w:rsidRPr="008E4D4C">
        <w:rPr>
          <w:rFonts w:ascii="Times New Roman" w:eastAsia="Times New Roman" w:hAnsi="Times New Roman" w:cs="Times New Roman"/>
          <w:bCs/>
          <w:sz w:val="24"/>
          <w:szCs w:val="24"/>
          <w:lang w:val="ky-KG" w:eastAsia="ru-RU"/>
        </w:rPr>
        <w:t>өлчөмүн ким аныктайт?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 төлөмдүн өлчөмү мыйзам менен бекитилет.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 ээси төлөмдүн өлчөмүн өз алдынча белгилейт.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төлөм алынбайт.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 боюнча ыйгарым укуктуу мамлекеттик орган тарабынан алынат, төлөмдүн өлчөмүн Кыргыз Республикасынын Министрлер Кабинети аныктайт.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90.</w:t>
      </w:r>
      <w:r w:rsidRPr="008E4D4C">
        <w:rPr>
          <w:rFonts w:ascii="Times New Roman" w:eastAsia="Times New Roman" w:hAnsi="Times New Roman" w:cs="Times New Roman"/>
          <w:bCs/>
          <w:sz w:val="24"/>
          <w:szCs w:val="24"/>
          <w:lang w:val="ky-KG" w:eastAsia="ru-RU"/>
        </w:rPr>
        <w:t xml:space="preserve"> Кайсы маалымат камтыйт, суу ресурстары боюнча ыйгарым укуктуу мамлекеттик орган, сууну пайдаланууга уруксатты каттоо жүргүзүүдө?</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уруксат ээлеринин төлөө жөндөмдүүлүгү жөнүндө маалыматтар.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эгерде сууну пайдаланууга уруксат ээси суу берүүчү болуп саналса, уруксатка тиешелүү суу берүүгө бардык келишимдердин так мазмунун.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берилген уруксаттарды үчүнчү жактарга ишке ашыруу мүмкүнчүлүгү жөнүндө маалыматтар.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айлана-чөйрөнү коргоо боюнча ыйгарым укуктуу мамлекеттик органдын аракетсиздигинин толук баяндамасы.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91. </w:t>
      </w:r>
      <w:r w:rsidRPr="008E4D4C">
        <w:rPr>
          <w:rFonts w:ascii="Times New Roman" w:eastAsia="Times New Roman" w:hAnsi="Times New Roman" w:cs="Times New Roman"/>
          <w:bCs/>
          <w:sz w:val="24"/>
          <w:szCs w:val="24"/>
          <w:lang w:val="ky-KG" w:eastAsia="ru-RU"/>
        </w:rPr>
        <w:t>Мамлекеттин менчигинде турган ирригациялык жана дренаждык тутумдарды пайдаланган суу берүүчүнүн кызмат көрсөтүүлөрү үчүн акынын өлчөмүн ким бекититет?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Жаратылыш ресурстары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Жогорку Кеңеши.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92. </w:t>
      </w:r>
      <w:r w:rsidRPr="008E4D4C">
        <w:rPr>
          <w:rFonts w:ascii="Times New Roman" w:eastAsia="Times New Roman" w:hAnsi="Times New Roman" w:cs="Times New Roman"/>
          <w:bCs/>
          <w:sz w:val="24"/>
          <w:szCs w:val="24"/>
          <w:lang w:val="ky-KG" w:eastAsia="ru-RU"/>
        </w:rPr>
        <w:t xml:space="preserve">Эгерде булгоочу заттар же таштандылар суу объектисине ташталса, же таштала турган болсо,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айлана-чөйрөнү коргоо боюнча ыйгарым укуктуу мамлекеттик орган эмне кылууга милдеттүү?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зыянды өндүрүп алуу тууралуу доо арыз менен сотко кайрылууну.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ал тилкеде суу пайдаланууну дароо токтототууну.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ишти укук коргоо органдарына өздүк иш-чараларды өткөрбөстөн өткөрүп берүүнү.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ресурстарын коргоо боюнча иштерди жүргүзүүгө милдеттүү болгон жооптуу адамга кат жүзүндө билдирүү жиберүүгө.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8E4D4C">
        <w:rPr>
          <w:rFonts w:ascii="Times New Roman" w:eastAsia="Times New Roman" w:hAnsi="Times New Roman" w:cs="Times New Roman"/>
          <w:iCs/>
          <w:sz w:val="24"/>
          <w:szCs w:val="24"/>
          <w:lang w:val="ky-KG" w:eastAsia="ru-RU"/>
        </w:rPr>
        <w:t>93.</w:t>
      </w: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bCs/>
          <w:iCs/>
          <w:sz w:val="24"/>
          <w:szCs w:val="24"/>
          <w:lang w:val="ky-KG" w:eastAsia="ru-RU"/>
        </w:rPr>
        <w:t>Жер астындагы сууларды булгануудан коргоо боюнча жобону бекитүү боюнча сунушун ким киргизет?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8E4D4C">
        <w:rPr>
          <w:rFonts w:ascii="Times New Roman" w:eastAsia="Times New Roman" w:hAnsi="Times New Roman" w:cs="Times New Roman"/>
          <w:iCs/>
          <w:sz w:val="24"/>
          <w:szCs w:val="24"/>
          <w:lang w:val="ky-KG" w:eastAsia="ru-RU"/>
        </w:rPr>
        <w:t>- жалгыз эле Кыргыз Республикасынын Экология министрлиги.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8E4D4C">
        <w:rPr>
          <w:rFonts w:ascii="Times New Roman" w:eastAsia="Times New Roman" w:hAnsi="Times New Roman" w:cs="Times New Roman"/>
          <w:iCs/>
          <w:sz w:val="24"/>
          <w:szCs w:val="24"/>
          <w:lang w:val="ky-KG" w:eastAsia="ru-RU"/>
        </w:rPr>
        <w:t>+ макулдашылып суу ресурстары боюнча ыйгарым укуктуу мамлекеттик орган жана гидрогеология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8E4D4C">
        <w:rPr>
          <w:rFonts w:ascii="Times New Roman" w:eastAsia="Times New Roman" w:hAnsi="Times New Roman" w:cs="Times New Roman"/>
          <w:iCs/>
          <w:sz w:val="24"/>
          <w:szCs w:val="24"/>
          <w:lang w:val="ky-KG" w:eastAsia="ru-RU"/>
        </w:rPr>
        <w:t>- райондордун мамлекеттик администрациялары.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8E4D4C">
        <w:rPr>
          <w:rFonts w:ascii="Times New Roman" w:eastAsia="Times New Roman" w:hAnsi="Times New Roman" w:cs="Times New Roman"/>
          <w:iCs/>
          <w:sz w:val="24"/>
          <w:szCs w:val="24"/>
          <w:lang w:val="ky-KG" w:eastAsia="ru-RU"/>
        </w:rPr>
        <w:t>-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94. Давыдов жана Лысый мөңгүлөрүн кошпогондо, Кыргыз Республикасынын аймагындагы мөңгүлөрдө кайсы ишмердүүлүккө тыюу салынат?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мөңгүлөрдө экологиялык мониторинг жүргүзүү.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жаратылышты коргоо эрежелерин сактоо менен туристтик ишмердүүлүк жүргүзүү.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муз алуу жана мөңгүлөрдүн эришин тездетүүчү заттарды колдонуу.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Химиялык реагенттерди колдонбостон илимий изилдөөлөрдү жүргүзүү.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95. Сууну үнөмдөөгө мамлекет кандай дем берет?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тарифтерин жогорулатат.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сууну өнөр жайлык пайдаланууга тыюу салат.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жүргүзүлүүчү изилдөөлөргө же жаңы технологияларды иштеп чыгууларга, сууну пайдаланууну азайтуучу жана суу ресурстарынын булганышын болтурбоочу же төмөндөтүүчү орнотмолорду жана жабдуулардын жаңы түрлөрүн түзүүгө дем берет жана камсыз кылат.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бардык суу объектилерин жеке менчикке өткөрүп берет.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96. Экологиялык агымына карата минималдык талаптарды бекитүү үчүн ким сунуш киргизет?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айлана-чөйрөнү коргоо боюнча ыйгарым укуктуу мамлекеттик орган жана суу ресурстары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Жалаң гана Мамлекеттик суу администрациясы.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Жалаң гана балык чарбасы боюнча ыйгарым укуктуу орган.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Өзгөчө кырдаалдар министрлиги.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97. Кыргыз Республикасынын мыйзамдарына ылайык, суу ресурстарын коргоо системасына кайсы түрдөгү коргоо зоналары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балансы зоналары, сугат зоналары, урбанизация зоналары.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ташкындарын байкоо зоналары, санитардык коридорлор, мелиорация зоналары.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сактагычтардын коопсуздук зоналары, санитардык тилкелер, жээгинде коргоочу токойлор.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санитариялык коргоо зоналары, агым түзүлүүчү зоналары, жер астындагы сууларды коргоо зоналары, суу коргоо зоналары, өзгөчө экологиялык кырдаалдар жана экологиялык кыйроолор зоналары.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98. Чарбалык-ичүүчү багыттагы суу менен камсыздоо булактарын жана суу түтүктөрүн санитардык коргоо зоналарынын өлчөмдөрүн, жайгашкан жерин жана режимин аныктоо тартиби жөнүндө жобону кайсы орган тарабынан иштелип чыгат?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 өз алдынча.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калктын санитардык-эпидемиологиялык бакубатчылыгын камсыз кылуу боюнча ыйгарым укуктуу мамлекеттик орган тарабынан.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 суу чарба башкармалыгы менен макулдашып.</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жарандардын кайрылуусунун негизинде Мамлекеттик суу администрациясы.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99. Кыргыз Республикасынын аймагындагы агым түзүлүүчү зоналарын аныктоо тууралуу чечимди ким кабыл 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 айыл өкмөттөрү менен макулдашуу аркылуу.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суу администрациясы метеорологиялык кызмат менен макулдашуу аркылуу.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Өзгөчө кырдаалдар министрлиги гидрологдор менен бирге.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 xml:space="preserve">Кыргыз Республикасынын </w:t>
      </w:r>
      <w:r w:rsidRPr="008E4D4C">
        <w:rPr>
          <w:rFonts w:ascii="Times New Roman" w:eastAsia="Times New Roman" w:hAnsi="Times New Roman" w:cs="Times New Roman"/>
          <w:sz w:val="24"/>
          <w:szCs w:val="24"/>
          <w:lang w:val="ky-KG" w:eastAsia="ru-RU"/>
        </w:rPr>
        <w:t>Министрлер Кабинети</w:t>
      </w:r>
      <w:r w:rsidRPr="008E4D4C">
        <w:rPr>
          <w:rFonts w:ascii="Times New Roman" w:eastAsia="Times New Roman" w:hAnsi="Times New Roman" w:cs="Times New Roman"/>
          <w:bCs/>
          <w:sz w:val="24"/>
          <w:szCs w:val="24"/>
          <w:lang w:val="ky-KG" w:eastAsia="ru-RU"/>
        </w:rPr>
        <w:t>.</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100. Агым түзүлүүчү зоналарда ишмердүүлүктү чектөөнүн эрежелерин кайсы орган аныктайт?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 xml:space="preserve">Кыргыз Республикасынын </w:t>
      </w:r>
      <w:r w:rsidRPr="008E4D4C">
        <w:rPr>
          <w:rFonts w:ascii="Times New Roman" w:eastAsia="Times New Roman" w:hAnsi="Times New Roman" w:cs="Times New Roman"/>
          <w:sz w:val="24"/>
          <w:szCs w:val="24"/>
          <w:lang w:val="ky-KG" w:eastAsia="ru-RU"/>
        </w:rPr>
        <w:t>Министрлер Кабинети</w:t>
      </w:r>
      <w:r w:rsidRPr="008E4D4C">
        <w:rPr>
          <w:rFonts w:ascii="Times New Roman" w:eastAsia="Times New Roman" w:hAnsi="Times New Roman" w:cs="Times New Roman"/>
          <w:bCs/>
          <w:sz w:val="24"/>
          <w:szCs w:val="24"/>
          <w:lang w:val="ky-KG" w:eastAsia="ru-RU"/>
        </w:rPr>
        <w:t>.</w:t>
      </w: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Курчап турган чөйрөнү коргоо боюнча ыйгарым укуктуу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суу администрациясы.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Санитардык көзөмөлдүн аймактык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101. Төмөнкүлөрдүн кайсынысы жер алдындагы сууларды коргоо зоналары менен мүнөздөлөт?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ичүүчү суу менен камсыз кылуу үчүн суу чарба курулмаларынын тегерегиндеги аймактар.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жер алдындагы суулардын булганышы үчүн аялуу аймак.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чарбасын жүргүзүүгө тыюу салынган зоналар.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полигондорду жана өнөр жай объекттерин жайгаштыруу үчүн арналган зоналар.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102. Кыргыз Республикасынын Министрлер Кабинети тарабынан белгиленген тартипке ылайык, жер астындагы сууларды коргоо зоналарында кайсы ишмердүүлүк чектелиши же тыюу салынышы мүмкүн?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отургузуу жана жаныбарларды коргоо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астындагы жана топурак сууларын изилдөө</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туристтик маршруттарды уюштуруу жана эс алуу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жер астындагы суулардан суу алуу.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103. Суучарба объектилеринин суу коргоо зоналарында кайсы иш</w:t>
      </w:r>
      <w:r w:rsidRPr="008E4D4C">
        <w:rPr>
          <w:rFonts w:ascii="Times New Roman" w:eastAsia="Times New Roman" w:hAnsi="Times New Roman" w:cs="Times New Roman"/>
          <w:sz w:val="24"/>
          <w:szCs w:val="24"/>
          <w:lang w:val="ky-KG" w:eastAsia="ru-RU"/>
        </w:rPr>
        <w:noBreakHyphen/>
        <w:t>чарага чектөө же тыюу салынат?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балык уулоо жана аңчылык.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мал чарба фермаларын жайгаштыруу жана эксплуатациялоо.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культурдык иш-чаралар жана фестивалдар өткөрүү.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спорттук мелдештер уюштуруу жана сейилдөөлөр.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104. </w:t>
      </w:r>
      <w:r w:rsidRPr="008E4D4C">
        <w:rPr>
          <w:rFonts w:ascii="Times New Roman" w:eastAsia="Times New Roman" w:hAnsi="Times New Roman" w:cs="Times New Roman"/>
          <w:bCs/>
          <w:sz w:val="24"/>
          <w:szCs w:val="24"/>
          <w:lang w:val="ky-KG" w:eastAsia="ru-RU"/>
        </w:rPr>
        <w:t>Кыргыз Республикасынын суу объектисине карата өзгөчө экологиялык кырдаал же экологиялык кырсык аймагын ким жарыялай 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Кыргыз Республикасынын Президенти.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суу администрациясы.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105. Кыргыз Республикасынын Министрлер Кабинети улуттук маанидеги суу ташкындарынын, кургакчылык, сел жана жер көчкүнүн жүрүшү жөнүндө  бирдиктүү маалымат тутумун  кимдердин сунушунун негизинде түзөт?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суу ресурстары боюнча ыйгарым укуктуу мамлекеттик органдын, жарандык коргонуу жаатындагы ыйгарым укуктуу мамлекеттик органдын жана гидрометеорология боюнча ыйгарым укуктуу мамлекеттик органдын сунушунун негизинде.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Табигый ресурстар министрлиги жана Ички иштер министрлигинин.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Министрлер Кабинети менен Экономика министрлигинин.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106. Кыргыз Республикасынын улуттук маанидеги суу ташкындарынын, кургакчылык, сел жүрүшү жана жер көчкүнүн жөнүндө  маалымат тутумун  түзүүдө маалыматтарды жайылтуу жөнүндө жобону бекитүү тууралуу сунушту ким киргизет?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Өзгөчө кырдаалдар боюнча ыйгарым укуктуу орган.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 боюнча ыйгарым укуктуу мамлекеттик органдын.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Министрлер Кабинети өз демилгеси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107. Суу ташкынынан, селден жана жер көчкүдөн өмүргө жана мүлккө болгон коркунучту азайтуу үчүн бассейндин планында эмнелер аныкталууга тийиш?</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калыбына келтирилүүчү токойлор.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көчүрүүгө муктаж калктуу конуштардын тизмеси.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өндүрүш аймактарын жайгаштыруунун жайлары.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коркунучтуу аймактар жана тыюу салынуучу же чектелүү иш-аракеттердин түрлөрү.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108. Суу коркунучтуу, сел жана жер көчкү коркунучтуу аймактарда, жарандык коргонуу жаатындагы ыйгарым укуктуу мамлекеттик органдын жазуу жүзүндөгү макулдугусуз, бассейндик планга ылайык кайсы иш-чаралар тыюу салынат?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имараттарды жана курулмаларды курууга.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мал чарба жайыттары жана бадалдарды кыюу.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кол эмгеги менен айыл чарба иштерин жүргүзүү.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туризмди жана массалык иш-чараларды уюштуруу.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109. Суу ресурстары боюнча ыйгарым укуктуу мамлекеттик орган жарандык коргонуу жаатындагы ыйгарым укуктуу мамлекеттик орган менен биргеликте даярдалган, суу ташкыны, сел жана жер көчкү учурларына карата иш-чаралардын пландары эмнени камтыйт?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кооптуу аймактардагы калктуу конуштардын тизмеси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кабарлоо тутумун, жооптуу органдар, эвакуациялоо жана жабыркагандарды камсыз кылуу чаралары.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тосмолорду жана сактагычтарды куруу планы.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жабыркагандарга берилүүчү камсыздандыруу төлөмдөрү жана компенсациялардын тизмеси.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110. Суу ташкыны, сел жана жер көчкү учурларына карата иш-чаралар планы кандай маалыматтардын негизинде түзүлүп, мезгил-мезгили менен жаңыртылат?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Кабинетинин чечими менен.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учурдагы жылдын аба ырайынын болжолунун негизинде.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бассейндик пландардын жана мурунку жылдар үчүн маалыматтарынын негизинде.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 жана жергиликтүү администрациялардын кайрылуусу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111. Кыргыз Республикасынын Министрлер Кабинети кургакчылык же суу аздыгы учурунда кандай чараларды көрүүгө укуктуу?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бардык суу объектилерин эркин колдонууга уруксат берүү.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пайдаланууга чектөө киргизүүгө, агызып чыгарууга лимит коюуга же чектөөгө жана убактылуу жаңы артыкчылыктарды убактылуу киргизүүгө.</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бардык суу коргоо зоналарынын ишин токтотуу.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суунун булактарын жеке менчикке берүү аркылуу эффективдүүлүгүн жогорулатуу.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112. Кыргыз Республикасынын экологиялык мыйзамдарына ылайык айлана-чөйрөнү коргоо жаатында жарандар үчүн кандай милдеттер жана чектөөлөр белгиленген?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 экологиялык чөйрөдөгү мыйзам бузуулар тууралуу гана эл аралык уюмдарды кабарлоого милдеттүү.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 каалаган экологиялык маалыматты эркин тарата алышат, анын чын-төгүнүн текшербестен.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айлана-чөйрөгө жана жаратылыш ресурстарына этият мамиле кылууга, жаратылышты коргоо мыйзамдарынын талаптарын сактоого жана жалган экологиялык маалыматты жайылтпоого.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 белгиленген квоталардын чегинде айлана-чөйрөнү булгантууга укуктуу.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113. Кыргыз Республикасынын экологияны коргоо тармагындагы мыйзамдарына ылайык, жарандардын кайсы укуктары алардын ыйгарым укуктарына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чектөөсүз каалаган коммерциялык уюмдарды түзүү укугу.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текшерилбеген экологиялык маалыматтарды таратуу укугу.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экологиялык экспертизаны өткөрүүгө катышууга.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тартипке салынбаган тартипте табигый ресурстарды пайдалануу укугу.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114. Кыргыз Республикасынын мыйзамдарына ылайык, кайсы милдеттери төмөнкүлөрдүн ичинен жаратылыш пайдалануучуга тиешеси жок?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ресурстарды алар берилип жаткан максаттарга ылайык рационалдуу пайдалануу.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экинчи даражадагы жаратылыш пайдалануучулардын мыйзамдуулук сактоо боюнча </w:t>
      </w:r>
      <w:r w:rsidRPr="008E4D4C">
        <w:rPr>
          <w:rFonts w:ascii="Times New Roman" w:eastAsia="Times New Roman" w:hAnsi="Times New Roman" w:cs="Times New Roman"/>
          <w:sz w:val="24"/>
          <w:szCs w:val="24"/>
          <w:lang w:val="ky-KG" w:eastAsia="ru-RU"/>
        </w:rPr>
        <w:lastRenderedPageBreak/>
        <w:t>контролду жүргүзүү.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башка жаратылыш пайдалануучулардын укуктарын жана мыйзамдуу кызыкчылыктарын бузуу.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өзүнө таандык имараттар менен аймактарды айлана-чөйрөгө зыян келтирбеген абалда кармоо.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1A2453"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115. </w:t>
      </w:r>
      <w:r w:rsidR="008E4D4C" w:rsidRPr="008E4D4C">
        <w:rPr>
          <w:rFonts w:ascii="Times New Roman" w:eastAsia="Times New Roman" w:hAnsi="Times New Roman" w:cs="Times New Roman"/>
          <w:bCs/>
          <w:sz w:val="24"/>
          <w:szCs w:val="24"/>
          <w:lang w:val="ky-KG" w:eastAsia="ru-RU"/>
        </w:rPr>
        <w:t>Экологиялык билимди жайылтууну жана айлана-чөйрөнү урматтоону пропагандалоону ким камсыз кылат?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жалаң гана айлана-чөйрөнү коргоо боюнча ыйгарым укуктуу мамлекеттик органдар.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жалаң гана коомдук уюмдар жана маалымат каражаттары.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bCs/>
          <w:sz w:val="24"/>
          <w:szCs w:val="24"/>
          <w:lang w:val="ky-KG" w:eastAsia="ru-RU"/>
        </w:rPr>
        <w:t>айлана-чөйрөнү коргоо боюнча мамлекеттик органдар, билим берүү тармагындагы органдар, башка мамлекеттик органдар, коомдук уюмдар жана маалымат каражаттары.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жалаң гана билим берүү мекемелери жана үй-бүлөлөр.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116. </w:t>
      </w:r>
      <w:r w:rsidRPr="008E4D4C">
        <w:rPr>
          <w:rFonts w:ascii="Times New Roman" w:eastAsia="Times New Roman" w:hAnsi="Times New Roman" w:cs="Times New Roman"/>
          <w:bCs/>
          <w:sz w:val="24"/>
          <w:szCs w:val="24"/>
          <w:lang w:val="ky-KG" w:eastAsia="ru-RU"/>
        </w:rPr>
        <w:t>Төмөнкү максаттардын кайсы бири курчап турган чөйрөнү илимий камсыздоо максатында жүргүзүлүүчү изилдөөлөргө тиешеси жок?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айлана-чөйрөнү коргоо нормаларын иштеп чыгуу жана айлана-чөйрөнүн абалын мониторинг кылуу.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айлана-чөйрөнүн калктын саламаттыгына тийгизген таасирин изилдөө жана алдын алуу чаралары.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алгылыктуу аз калдыктуу жана калдыксыз технологияларды түзүү.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bCs/>
          <w:sz w:val="24"/>
          <w:szCs w:val="24"/>
          <w:lang w:val="ky-KG" w:eastAsia="ru-RU"/>
        </w:rPr>
        <w:t>+ массалык маданий жана көңүл ачуучу иш-чараларды уюштуруу</w:t>
      </w:r>
      <w:r w:rsidRPr="008E4D4C">
        <w:rPr>
          <w:rFonts w:ascii="Times New Roman" w:eastAsia="Times New Roman" w:hAnsi="Times New Roman" w:cs="Times New Roman"/>
          <w:bCs/>
          <w:iCs/>
          <w:sz w:val="24"/>
          <w:szCs w:val="24"/>
          <w:lang w:val="ky-KG" w:eastAsia="ru-RU"/>
        </w:rPr>
        <w:t>.</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117.</w:t>
      </w:r>
      <w:r w:rsidRPr="008E4D4C">
        <w:rPr>
          <w:rFonts w:ascii="Times New Roman" w:eastAsia="Times New Roman" w:hAnsi="Times New Roman" w:cs="Times New Roman"/>
          <w:bCs/>
          <w:sz w:val="24"/>
          <w:szCs w:val="24"/>
          <w:lang w:val="ky-KG" w:eastAsia="ru-RU"/>
        </w:rPr>
        <w:t xml:space="preserve"> Кайсы учурларда мамлекеттик органдар курчап турган чөйрөгө байланыштуу маалыматты берүүдөн баш тарта алышат?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 маалымат берүү эл аралык мамилелерге, мамлекеттин аскердик таламдарына, ишканалардын коммерциялык сырын сактоого же жазык ишин тергөөгө зыян келтирсе.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 суроо-талап арыз берүүчү тарабынан кол коюлган эмес болсо.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 маалымат эскирген жана актуалдуулугун жоготкон болсо.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 арыз берүүчү Кыргыз Республикасынын жараны эмес болсо.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118.</w:t>
      </w:r>
      <w:r w:rsidRPr="008E4D4C">
        <w:rPr>
          <w:rFonts w:ascii="Times New Roman" w:eastAsia="Times New Roman" w:hAnsi="Times New Roman" w:cs="Times New Roman"/>
          <w:bCs/>
          <w:sz w:val="24"/>
          <w:szCs w:val="24"/>
          <w:lang w:val="ky-KG" w:eastAsia="ru-RU"/>
        </w:rPr>
        <w:t xml:space="preserve"> Экологиялык укук бузуулар үчүн кандай жоопкерчилик каралган?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дисциплинардык, административдик, кылмыш жаза жана жарандык укуктук жоопкерчилик.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административдик жоопкерчилик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кылмыш жоопкерчилиги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жоопкерчилик каралган эмес.</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119. </w:t>
      </w:r>
      <w:r w:rsidRPr="008E4D4C">
        <w:rPr>
          <w:rFonts w:ascii="Times New Roman" w:eastAsia="Times New Roman" w:hAnsi="Times New Roman" w:cs="Times New Roman"/>
          <w:bCs/>
          <w:sz w:val="24"/>
          <w:szCs w:val="24"/>
          <w:lang w:val="ky-KG" w:eastAsia="ru-RU"/>
        </w:rPr>
        <w:t>Жаратылышты коргоо чараларын аткарбагандыгы жана зыянды калыбына келтирбегендиги үчүн кызмат адамдарга жана ишканалардын кызматкерлерине кандай жоопкерчилик жүктөлөт?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кылмыш жоопкерчилиги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дисциплинардык жоопкерчилик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дисциплинардык жана толук материалдык жоопкерчилик.</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административдик жоопкерчилик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120.</w:t>
      </w:r>
      <w:r w:rsidRPr="008E4D4C">
        <w:rPr>
          <w:rFonts w:ascii="Times New Roman" w:eastAsia="Times New Roman" w:hAnsi="Times New Roman" w:cs="Times New Roman"/>
          <w:bCs/>
          <w:sz w:val="24"/>
          <w:szCs w:val="24"/>
          <w:lang w:val="ky-KG" w:eastAsia="ru-RU"/>
        </w:rPr>
        <w:t xml:space="preserve"> Төмөндөгү кайсысы кен байлыктар тууралуу мыйзамдын бузулушу болуп саналат?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r w:rsidRPr="008E4D4C">
        <w:rPr>
          <w:rFonts w:ascii="Times New Roman" w:eastAsia="Times New Roman" w:hAnsi="Times New Roman" w:cs="Times New Roman"/>
          <w:iCs/>
          <w:sz w:val="24"/>
          <w:szCs w:val="24"/>
          <w:lang w:val="ky-KG" w:eastAsia="ru-RU"/>
        </w:rPr>
        <w:t>айлана-</w:t>
      </w:r>
      <w:r w:rsidRPr="008E4D4C">
        <w:rPr>
          <w:rFonts w:ascii="Times New Roman" w:eastAsia="Times New Roman" w:hAnsi="Times New Roman" w:cs="Times New Roman"/>
          <w:sz w:val="24"/>
          <w:szCs w:val="24"/>
          <w:lang w:val="ky-KG" w:eastAsia="ru-RU"/>
        </w:rPr>
        <w:t>чөйрөгө коркунуч жаралбаган коопсуз ыкмаларды колдонуу менен иш жүргүзүү.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өз эркинче пайдалануу.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ушул багытта ыйгарым укуктуу органго чын ниет менен маалымат берүү.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участкаларын рекультивациялоо боюнча талаптарды өз убагында аткаруу.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121.</w:t>
      </w:r>
      <w:r w:rsidRPr="008E4D4C">
        <w:rPr>
          <w:rFonts w:ascii="Times New Roman" w:eastAsia="Times New Roman" w:hAnsi="Times New Roman" w:cs="Times New Roman"/>
          <w:bCs/>
          <w:sz w:val="24"/>
          <w:szCs w:val="24"/>
          <w:lang w:val="ky-KG" w:eastAsia="ru-RU"/>
        </w:rPr>
        <w:t xml:space="preserve"> Төмөндөгү кайсы аракеттер мамлекеттик органдардын жана жергиликтүү өз алдынча башкаруу органдарынын жооптуу кызматкерлеринин кен байлыктар тууралуу мыйзамды </w:t>
      </w:r>
      <w:r w:rsidRPr="008E4D4C">
        <w:rPr>
          <w:rFonts w:ascii="Times New Roman" w:eastAsia="Times New Roman" w:hAnsi="Times New Roman" w:cs="Times New Roman"/>
          <w:bCs/>
          <w:sz w:val="24"/>
          <w:szCs w:val="24"/>
          <w:lang w:val="ky-KG" w:eastAsia="ru-RU"/>
        </w:rPr>
        <w:lastRenderedPageBreak/>
        <w:t>бузушуна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кен байлыктарды пайдалануу боюнча лицензияларды өз убагында берүү жана узартуу.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лицензияларды берүү мөөнөттөрүн бузуу же бербөө, мыйзамды аткарбоо жана мыйзамсыз кийлигишүүгө каршы чара көрбөө.</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мыйзамсыз пайдаланууну токтотуу боюнча чараларды көрүү.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геологиялык отчетторду белгиленген мөөнөттө адилеттик менен кароо.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122. </w:t>
      </w:r>
      <w:r w:rsidRPr="008E4D4C">
        <w:rPr>
          <w:rFonts w:ascii="Times New Roman" w:eastAsia="Times New Roman" w:hAnsi="Times New Roman" w:cs="Times New Roman"/>
          <w:bCs/>
          <w:sz w:val="24"/>
          <w:szCs w:val="24"/>
          <w:lang w:val="ky-KG" w:eastAsia="ru-RU"/>
        </w:rPr>
        <w:t>Кыргыз Республикасынын мыйзамдарына ылайык, кайсы учурларда кен пайдалануу укуктары бар адамга зыяндын ордун толтурууга укук берилет?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үчүнчү жактардын жана бийлик органдарынын аракеттеринен улам кенбайлыктардын табигый өзгөчөлүктөрү начарлап, кен пайдалануу мүмкүн болбогондо.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кен байлыктарды мыйзамдуу пайдаланууда, алардын өзгөчөлүктөрү начарлабай турганда.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 алдынча кен байлыктарды пайдаланууда, зыян келтирбеген учурда.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кен байлыктарды пайдалануу эрежелерин толук сактап, айлана-чөйрөгө зыян келтирбеген учурда.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123. </w:t>
      </w:r>
      <w:r w:rsidRPr="008E4D4C">
        <w:rPr>
          <w:rFonts w:ascii="Times New Roman" w:eastAsia="Times New Roman" w:hAnsi="Times New Roman" w:cs="Times New Roman"/>
          <w:bCs/>
          <w:sz w:val="24"/>
          <w:szCs w:val="24"/>
          <w:lang w:val="ky-KG" w:eastAsia="ru-RU"/>
        </w:rPr>
        <w:t>Суу сактагычтын ээси жана пайдаланууучу эмнелерге жооптуу?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сактагычтын коопсуздугу жана техникалык тейлөө үчүн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сактагычтын коопсуз пайдаланылышы үчүн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пайдалануудан келип чыккан зыян үчүн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сактагычтын коопсуздугуна, коопсуз пайдаланылышына, техникалык тейлөөгө жана келип чыккан зыянга.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124. </w:t>
      </w:r>
      <w:r w:rsidRPr="008E4D4C">
        <w:rPr>
          <w:rFonts w:ascii="Times New Roman" w:eastAsia="Times New Roman" w:hAnsi="Times New Roman" w:cs="Times New Roman"/>
          <w:bCs/>
          <w:sz w:val="24"/>
          <w:szCs w:val="24"/>
          <w:lang w:val="ky-KG" w:eastAsia="ru-RU"/>
        </w:rPr>
        <w:t>Кыргыз Республикасынын сууну башкаруу боюнча Улуттук кеңеши бекиткен критерийлерге ылайык плотиндер кандай классификацияланат?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муниципалдык жана жеке менчик плотиндер.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өнөр жай жана турак-жай максатындагы плотиндер.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бассейндик жана райондук маанидеги плотиналар.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стратегиялык, тактикалык жана техникалык деңгээлдеги плотиндер.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125. </w:t>
      </w:r>
      <w:r w:rsidRPr="008E4D4C">
        <w:rPr>
          <w:rFonts w:ascii="Times New Roman" w:eastAsia="Times New Roman" w:hAnsi="Times New Roman" w:cs="Times New Roman"/>
          <w:bCs/>
          <w:sz w:val="24"/>
          <w:szCs w:val="24"/>
          <w:lang w:val="ky-KG" w:eastAsia="ru-RU"/>
        </w:rPr>
        <w:t>Кыргыз Республикасында плотиндерди классификациялоодо кайсы критерийлер эске алынат?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плотиндин бийиктиги жана курулуш материалдары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көлөмү жана экономикалык эффективдүүлүгү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плотиндин жайгашкан жери жана жакын аймактагы калктын саны.</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плотинанын бийиктиги, суунун көлөмү, бузулуу коркунучу, мүмкүн болгон зыян, суунун сапатынын өзгөрүшү, социалдык-экономикалык жана эл аралык мааниси.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126. </w:t>
      </w:r>
      <w:r w:rsidRPr="008E4D4C">
        <w:rPr>
          <w:rFonts w:ascii="Times New Roman" w:eastAsia="Times New Roman" w:hAnsi="Times New Roman" w:cs="Times New Roman"/>
          <w:bCs/>
          <w:sz w:val="24"/>
          <w:szCs w:val="24"/>
          <w:lang w:val="ky-KG" w:eastAsia="ru-RU"/>
        </w:rPr>
        <w:t>Кыргыз Республикасында плотиналарды эксплуатациясын инспекциялоо, мониторинг жүргүзүү жана жакшыртуу чараларын кабыл алуу тартибин ким аныктайт?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Улуттук суу кеңеши.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Энергетика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Экология жана климат боюнча мамлекеттик комитети.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127.</w:t>
      </w:r>
      <w:r w:rsidRPr="008E4D4C">
        <w:rPr>
          <w:rFonts w:ascii="Times New Roman" w:eastAsia="Times New Roman" w:hAnsi="Times New Roman" w:cs="Times New Roman"/>
          <w:bCs/>
          <w:sz w:val="24"/>
          <w:szCs w:val="24"/>
          <w:lang w:val="ky-KG" w:eastAsia="ru-RU"/>
        </w:rPr>
        <w:t xml:space="preserve"> Кыргыз Республикасынын плотиналардын коопсуздугун камсыз кылуу үчүн,</w:t>
      </w:r>
      <w:r w:rsidRPr="008E4D4C">
        <w:rPr>
          <w:rFonts w:ascii="Times New Roman" w:eastAsia="Times New Roman" w:hAnsi="Times New Roman" w:cs="Times New Roman"/>
          <w:sz w:val="24"/>
          <w:szCs w:val="24"/>
          <w:lang w:val="ky-KG" w:eastAsia="ru-RU"/>
        </w:rPr>
        <w:t xml:space="preserve"> Министрлер Кабинети, көз карандысыз техникалык орган катары,</w:t>
      </w:r>
      <w:r w:rsidRPr="008E4D4C">
        <w:rPr>
          <w:rFonts w:ascii="Times New Roman" w:eastAsia="Times New Roman" w:hAnsi="Times New Roman" w:cs="Times New Roman"/>
          <w:bCs/>
          <w:sz w:val="24"/>
          <w:szCs w:val="24"/>
          <w:lang w:val="ky-KG" w:eastAsia="ru-RU"/>
        </w:rPr>
        <w:t xml:space="preserve"> кандай орган түзөт?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суу ресурстарын инспекциялоо органы.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плотиналардын коопсуздугун камсыздоо боюнча комиссия.</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өзгөчө кырдаалдар комитети.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гидротехникалык курулуштарга көзөмөл жүргүзүү департаменти.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128.</w:t>
      </w:r>
      <w:r w:rsidRPr="008E4D4C">
        <w:rPr>
          <w:rFonts w:ascii="Times New Roman" w:eastAsia="Times New Roman" w:hAnsi="Times New Roman" w:cs="Times New Roman"/>
          <w:bCs/>
          <w:sz w:val="24"/>
          <w:szCs w:val="24"/>
          <w:lang w:val="ky-KG" w:eastAsia="ru-RU"/>
        </w:rPr>
        <w:t xml:space="preserve"> Плотиналардын коопсуздугун камсыз кылуу боюнча комиссиянын сунуштарынын негизинде Министрлер Кабинети кандай чараларды көрөт?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жаңы плотиндердин долбоорлорун иштеп чыгат.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плотин ээлерин жоопкерчиликке тартуу үчүн сотко кайрылат.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плотина ээлерине жана/же пайдалануучуларына аткаруу үчүн милдеттүү болгон оңдоо же курулуш иштерин жүргүзүү жөнүндө көрсөтмөлөрдү берет.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контролдук функцияларды жергиликтүү өз алдынча башкаруу органдарына өткөрүп берет.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8E4D4C">
        <w:rPr>
          <w:rFonts w:ascii="Times New Roman" w:eastAsia="Times New Roman" w:hAnsi="Times New Roman" w:cs="Times New Roman"/>
          <w:sz w:val="24"/>
          <w:szCs w:val="24"/>
          <w:lang w:val="ky-KG" w:eastAsia="ru-RU"/>
        </w:rPr>
        <w:t xml:space="preserve">129. </w:t>
      </w:r>
      <w:r w:rsidRPr="008E4D4C">
        <w:rPr>
          <w:rFonts w:ascii="Times New Roman" w:eastAsia="Times New Roman" w:hAnsi="Times New Roman" w:cs="Times New Roman"/>
          <w:bCs/>
          <w:sz w:val="24"/>
          <w:szCs w:val="24"/>
          <w:lang w:val="ky-KG" w:eastAsia="ru-RU"/>
        </w:rPr>
        <w:t>Плотиналардын  коопсуздугун камсыздоо боюнча комиссия кандай мөөнөттөрдө отчетторду жана аныкталган кемчиликтерди четтетүү боюнча</w:t>
      </w:r>
      <w:r w:rsidRPr="008E4D4C">
        <w:rPr>
          <w:rFonts w:ascii="Arial" w:eastAsia="Times New Roman" w:hAnsi="Arial" w:cs="Arial"/>
          <w:color w:val="000000"/>
          <w:sz w:val="24"/>
          <w:szCs w:val="24"/>
          <w:lang w:val="ky-KG" w:eastAsia="ru-RU"/>
        </w:rPr>
        <w:t xml:space="preserve"> </w:t>
      </w:r>
      <w:r w:rsidRPr="008E4D4C">
        <w:rPr>
          <w:rFonts w:ascii="Times New Roman" w:eastAsia="Times New Roman" w:hAnsi="Times New Roman" w:cs="Times New Roman"/>
          <w:bCs/>
          <w:sz w:val="24"/>
          <w:szCs w:val="24"/>
          <w:lang w:val="ky-KG" w:eastAsia="ru-RU"/>
        </w:rPr>
        <w:t>рекомендация берип турат?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bCs/>
          <w:sz w:val="24"/>
          <w:szCs w:val="24"/>
          <w:lang w:val="ky-KG" w:eastAsia="ru-RU"/>
        </w:rPr>
        <w:t xml:space="preserve">- </w:t>
      </w:r>
      <w:r w:rsidRPr="008E4D4C">
        <w:rPr>
          <w:rFonts w:ascii="Times New Roman" w:eastAsia="Times New Roman" w:hAnsi="Times New Roman" w:cs="Times New Roman"/>
          <w:sz w:val="24"/>
          <w:szCs w:val="24"/>
          <w:lang w:val="ky-KG" w:eastAsia="ru-RU"/>
        </w:rPr>
        <w:t>бардык категориядагы плотиндер боюнча жыл сайын.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плотиндин категориясына карабастан ар бир эки жылда бир жолу.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ресурстарын пайдалануучулардын арыздарына жараша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плотиналар үчүн 5 жылда кеминде бир жолу, бассейндик плотиналар үчүн 10 жылда кеминде бир жолу, райондук плотиналар үчүн 15 жылда кеминде бир жолу.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130. </w:t>
      </w:r>
      <w:r w:rsidRPr="008E4D4C">
        <w:rPr>
          <w:rFonts w:ascii="Times New Roman" w:eastAsia="Times New Roman" w:hAnsi="Times New Roman" w:cs="Times New Roman"/>
          <w:bCs/>
          <w:sz w:val="24"/>
          <w:szCs w:val="24"/>
          <w:lang w:val="ky-KG" w:eastAsia="ru-RU"/>
        </w:rPr>
        <w:t>Кыргыз Республикасынын Суу кодекси күчүнө киргенден кийин, суу сактагычтын ээси же пайдалануучусу аны каттоодон өткөрүү үчүн Мамлекеттик суу администрациясына кайсы мөөнөт ичинде арыз берүүгө милдеттүү?</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айдын ичинде.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алты айдын ичинде.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бир жылдын ичинде.</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он жумуш күнүнүн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131. Төмөнкүлөрдүн кайсынысы ирригациялык жана дренаждык тутумдарды күтүүнү жана техникалык тейлөөнү камсыз кылуу боюнча ар жылдык пландын минималдуу мазмунуна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оңдоо иштеринин көлөмүн аныктоо жана аткаруучуларды тандоо гана.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жакынкы беш жылга аткаруу графигин иштеп чыгуу.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аткаруунун долбоордук наркын аныктоо менен алардын түрлөрү. ирригациялык жана дренаждык тутумдары боюнча талап кылынуучу оңдоо иштеринин көлөмүн аныктоо.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реконструкциялоону талап кылган системалардын тизмесин жана каржылоо булактарын аныктоо.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132. Ирригациялык жана дренаждык тутумдарды реконструкциялоо (реабилитациялоо) боюнча келечек пландын минималдуу мазмунуна эмнелер милдеттүү түрдө кирет?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акыркы 10 жыл үчүн жер фондунун абалы жөнүндө отчетту даярдоо.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өсүмдүктөрү үчүн сууну керектөөнүн ченемдерин белгилөө.</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реконструкциялоону талап кылуучу ирригациялык жана дренаждык тутумдардын тизмегин аныктоо.</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Насостук станцияларды инвентаризациялоо.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133. </w:t>
      </w:r>
      <w:r w:rsidRPr="008E4D4C">
        <w:rPr>
          <w:rFonts w:ascii="Times New Roman" w:eastAsia="Times New Roman" w:hAnsi="Times New Roman" w:cs="Times New Roman"/>
          <w:bCs/>
          <w:sz w:val="24"/>
          <w:szCs w:val="24"/>
          <w:lang w:val="ky-KG" w:eastAsia="ru-RU"/>
        </w:rPr>
        <w:t>Ирригацияга жана дренажга жыл сайын дотацияларды белгилөөгө ким укуктуу?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Министрлер Кабинетинин сунушу боюнча Жогорку Кеңеш.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министрлиги.</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кеңеши</w:t>
      </w:r>
      <w:r w:rsidRPr="008E4D4C">
        <w:rPr>
          <w:rFonts w:ascii="Times New Roman" w:eastAsia="Times New Roman" w:hAnsi="Times New Roman" w:cs="Times New Roman"/>
          <w:bCs/>
          <w:sz w:val="24"/>
          <w:szCs w:val="24"/>
          <w:lang w:val="ky-KG" w:eastAsia="ru-RU"/>
        </w:rPr>
        <w:t>.</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Эсептөө палатасы.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134. Уруксаттын ээси суу ресурстары боюнча ыйгарым укуктуу мамлекеттик органга уруксатты кийинки он беш жылдык мөөнөткө же андан кыска мөөнөткө узартуу үчүн кайрыла алабы?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Ооба, уруксат берилген мөөнөт аяктаганга чейин 12 айдан кечиктирбестен.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ооба, уруксат берилген мөөнөт аяктаганга чейин 6 айдан кечиктирбестен;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Ооба, уруксат берилген мөөнөт аяктаганга чейин 18 айдан кечиктирбестен;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135. Сууну колдонууга уруксаттын ээси уруксатты башка адамга өткөрүп бере алабы?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бардык учурларда жана эч кандай чектөөлөрсүз, анткени сууну пайдаланууга уруксат бар;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участогу сатылган учурларда жана ал жайгашкан аймактагы жергиликтүү өз алдынча башкаруу органдарынын уруксаты менен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объектилери мамлекеттик менчик болгондуктан өткөрүп бере албайт;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Ооба, сугатка тиешелүү уруксаттарды кошпогондо, уруксатты башка адамга өткөрүп бере 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136. Мураскер же укук мураскер уруксаттын ээси каза болгон же иши токтотулган учурда сууну пайдаланууга уруксатты канча мөөнөттүн ичинде кайра каттоого милдеттүү?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ага сууга укук берилген күндөн тартып 1 айдын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ага сууга укук берилген күндөн тартып 2 айдын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уруксаттын ээсинин иши токтотулган күндөн тартып 3 айдын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уруксатты алган күндөн тартып 6 айдын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137. Суу менен камсыздоо келишиминде эмнелер сөзсүз аныкталышы керек?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төлөө мөөнөтү жана мөөнөтүн өткөрүп жибергендиги үчүн айыптык санкциялар.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суунун пландалган көлөмү жөнүндө кабарлоонун датасы жана берүүнүн сунушталган графиги.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берүүчүнүн кызматкерлеринин байланыш маалыматтары.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сууну тазалоо ыкмалары жана чыпкалардын сапаты.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138. Гидрометеорологиялык маалыматтын негизинде суу берүүчү кабарлаган күндөн тартып төрт жуманын ичинде эмнени аныктайт?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кийинки жылы ар бир ирригациялык тутумдагы же суу чарба курулмасындагы суунун болжолдуу жалпы көлөмүн.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ар бир суу пайдалануучу үчүн суунун наркы.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Насостук станцияларды тейлөө графиги.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берүүчү уюмдун кызматкерлеринин саны.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139. Кыргыз Республикасында жер казынасынын укуктук статусу кандай?</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 Кыргыз Республикасынын гана менчиги болуп саналат, Кыргызстан элинин жашоосунун жана ишинин негизи катары пайдаланылат жана мамлекеттин өзгөчө коргоосунда болот.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 жеке компанияларга таандык жана коммерциялык максаттарда гана пайдаланылат.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 муниципалитеттердин менчигинде болсо жана мамлекет тарабынан корголбосо.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мамлекеттин уруксатысыз каалаган жаран эркин пайдалана 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140. Кыргыз Республикасындагы бардык жер казынасы эмнени түзөт?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казынасынын мамлекеттик фонду.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жарандардын жеке менчигине.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ресурстарынын эл аралык фонду.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региондук муниципалдык запастар.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141. Кыргыз Республикасынын жер казынасынын бөлүштүрүлгөн фонду деген эмне?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жарандардын жеке менчик жер участоктору.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пайдаланууга берилбеген жер казынасынын бөлүктөрү.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Жер казынасы жөнүндө мыйзамдарында белгиленген тартипте пайдаланууга берилген жер казынасынын бөлүктөрү.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 жана көлмөлөр.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142. Кыргыз Республикасынын жер казынасынын бөлүнбөгөн фонду деген эмне?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Кыргыз Республикасынын Жер казынасы жөнүндө мыйзамдарында белгиленген тартипте пайдаланууга берилбеген жер казынасынын бөлүктөрү.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компаниялардын пайдалануусуна берилген жер казынасынын бөлүктөрү.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турак үйлөрдү куруу үчүн жер участоктору.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 жана көлмөлөр.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143. Кандай максатта жер казынасынын кадастры жүргүзүлөт?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турак жай жана өнөр жай объектилерин курууну пландаштыруу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участокторуна жарандардын жеке менчигин эсепке алуу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ресурстарын жана суу объектилерин башкаруу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пайдалуу казындылардын кендерин жана көрүнүштөрүн мамлекеттик эсепке алуу максатында жана жер казынасынын мамлекеттик фондун түзүүнүн негизи катары.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144. Жер казынасынын кадастры эмнени камтыйт?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компаниялардын деталдуу финансылык отчеттору.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ар бир кен жана көрүнүш боюнча жалпы маалыматтарды.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жерди пайдалануучу бардык жарандардын жеке маалыматтарын.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 жана атмосфера жөнүндө маалыматтар.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145. Жер казынасынын кадастрын ким түзөт жана жүргүзөт жана эмненин негизинде?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геологиялык маалымат ресурстарынын негизинде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жарандар менен түзүлгөн келишимдердин негизинде жеке компаниялар.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жерди пайдалануунун жергиликтүү пландарынын негизинде муниципалдык органдар.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 изилдөөлөрүнүн негизинде эл аралык уюмдар.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146. Жер казынасын пайдалануу жаатында мамлекеттик саясатты кайсы орган иштеп чыгат?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органдары жана жергиликтүү өз алдынча башкаруу.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ыйгарым укуктуу мамлекеттик орган экологиялык жана техникалык коопсуздук боюнча.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147. Кайсы орган ишке ашырат жер казынасын пайдаланууда мамлекеттик саясатты?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ыйгарым укуктуу мамлекеттик орган экологиялык жана техникалык коопсуздук боюнча.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органдары жана жергиликтүү өз алдынча башкаруу.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ыйгарым укуктуу мамлекеттик органга жер казынасын пайдалануу боюнча.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148. Жер казынасын пайдалануу чөйрөсүндө техникалык регламенттерди, эрежелерди кайсы орган иштеп чыгат?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ыйгарым укуктуу мамлекеттик орган экологиялык жана техникалык коопсуздук боюнча.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149. Кыргыз Республикасынын Пайдалуу кендеринин запастары боюнча мамлекеттик комиссиянын ишин кайсы орган уюштурат?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150. Мамлекеттик геологиялык маалымат фондун башкаруу боюнча ишти кайсы орган уюштурат?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151. Кыргыз Республикасынын Пайдалуу кендеринин запастарынын мамлекеттик балансын кайсы орган жүргүзөт?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152. Кыргыз Республикасынын Пайдалуу кендеринин запастары боюнча мамлекеттик комиссиясы жөнүндө жобону ким бекитет?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153. Жер казынасын пайдалануу чөйрөсүндөгү техникалык регламенттерди ким бекитет?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154. Стратегиялык мааниси бар жер казынасынын тилкелеринин, кен чыккан жерлердин тизмесин ким бекитет?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155. Минералдык чийки заттын стратегиялык түрлөрүнө болгон мамлекеттик муктаждыктарды канааттандырууга арналган жер казынасынын участокторун жана кен чыккан жерлерди ким аныктайт?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156. Конкурска коюлууга тийиш болгон жалпы мамлекеттик маанидеги жер казынасынын тилкелеринин реестрин ким бекитет?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157. Пайдалуу кен чыккан жерлердин мамлекеттик резервинин жер казынасын жана жер участокторун пайдалануу укугун берүү системасын кайсы орган уюштурат?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158. Жер казынасын пайдалануучулар тарабынан жер казынасын сарамжалдуу пайдаланууну жана коргоону ким контролдойт?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159. Геологиялык жана жер бөлүндүлөрүнүн чектеринде Экологиялык жана өнөр жайлык коопсуздукту камсыз кылууга мамлекеттик көзөмөлдү ким жүзөгө ашырат?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160. Жер казынасын геологиялык изилдөөдө жана өнөр жайлык өздөштүрүүдө жаратылышты коргоо мыйзамдарынын жана өнөр жайлык коопсуздуктун сакталышына мамлекеттик контролду ким ишке ашырат?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161. Кендерди иштетүүдө же жер казынасын геологиялык изилдөөдө пайдаланылган тоо-кен жана башка мүлктү жоюуну жана консервациялоону, ошондой эле жер участокторун рекультивациялоону ким көзөмөлдөйт?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162. Жер казынасын пайдалануучулардын ишмердигине мыйзамсыз кийлигишүүгө бөгөт коюу максатында жергиликтүү калк арасында ким иш алып барышы керек?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Ички иштер министрлиги.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163. Лицензиаттардын лицензиялык аянтка тоскоолдуксуз кирүүсүн ким камсыз кылышы керек?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Ички иштер министрлиги.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164. Улуттук коопсуздукту, калктын коопсуздугун жана айлана-чөйрөнү коргоону камсыз кылуу максатында жер казынасын пайдаланууга чектөөлөрдү жана тыюу салууларды ким белгилейт?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165. Чайкоочулук иш боюнча жеке ишкерлердин реестри ким тарабынан жүргүзүлөт жана мамлекеттик каттоо жүргүзүлөт?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166. Кандай учурда жер казынасын пайдалануу укугу берилбейт?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мындай пайдалануу чек ара сууларынын жана башка көлмөлөрдүн нуктарында же жээктеринде жүзөгө ашырылганда.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берилген лицензиянын негизинде жер казынасын пайдалануу жүзөгө ашырылганда.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жер казынасын геологиялык изилдөө максатында жүзөгө ашырылганда.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жалпы таралган пайдалуу кендерди казып алуу менен байланыштуу болгондо.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167. Жер астындагы сууларды алууга жана пайдаланууга жер казынасын пайдалануу укугу канча мөөнөткө белгиленет?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кийин узартуу мүмкүнчүлүгү менен 10 жылга чейин.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узартуу мүмкүнчүлүгү жок 5 жылга чейин.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узартуу укугусуз 25 жылга чейинки мөөнөткө.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мөөнөтсүз.</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168. Жер казынасын пайдалануу укугуна лицензия кандай шартта узартылат?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 алуучу лицензияны колдонуу мөөнөтү аяктаганга чейин арыз бергенде.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арыз бербестен автоматтык түрдө узартууда.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лицензияны колдонуу мөөнөтү бүткөндө жана лицензия алуучу андан ары кайрылганда.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пайдалануунун түрү өзгөргөндө.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169. Жер казынасын пайдалануу укугуна лицензиянын жарактуулук мөөнөтүн узартуу жөнүндө арыз канча мөөнөттүн ичинде каралат?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аны берген күндөн тартып 10 календардык күндүн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аны берген күндөн тартып 30 календардык күндүн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ал берилген күндөн тартып 45 жумушчу күндүн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аны берген күндөн тартып 60 календардык күндүн ичинде.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170. Эгерде лицензиат белгиленген мөөнөттө узартуу жөнүндө арыз берсе, жер казынасын пайдалануу укугуна лицензия эмне болот?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 ыйгарым укуктуу орган арыз боюнча чечим кабыл алганга чейин күчүндө болот.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лицензиянын мөөнөтү аяктагандан кийин дароо токтотулат.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лицензия автоматтык түрдө 5 жылга узартылат.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жаңы арыз берилгенге чейин лицензия жараксыз болуп калса.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171. Жалпы мамлекеттик маанидеги жер казынасынын тилкелери боюнча конкурстар ким тарабынан жарыяланат жана өткөрүлөт?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Кабинетинин чечими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 чечими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компаниялардын демилгеси боюнча.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 жана экология министрлигинин чечими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172. Жалпы мамлекеттик маанидеги жер казынасынын тилкелери боюнча конкурс өткөрүү үчүн конкурстук комиссиянын канча мүчөсү болушу керек?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+ 7 мүчөдөн кем эмес.</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- 5 мүчөдөн кем эмес.</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- 10 мүчөдөн кем эмес.</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- 3 мүчөдөн кем эмес.</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173. Жалпы мамлекеттик маанидеги жер казынасынын тилкелери боюнча конкурстук комиссиянын төрагасын жана катчысын ким дайындайт?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төрага Кыргыз Республикасынын Министрлер кабинети тарабынан, ал эми катчы жер казынасын пайдалануу боюнча ыйгарым укуктуу мамлекеттик органдан дайындалат.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төрага жана катчы жергиликтүү өз алдынча башкаруу органдары тарабынан дайындалат.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экөө тең жеке компаниялардын демилгеси боюнча дайындалат.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төраганы Жаратылыш ресурстар министрлиги, ал эми катчыны – Министрлер кабинети дайындайт.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174. Жалпы мамлекеттик маанидеги жер казынасынын участоктору боюнча конкурстук комиссиянын жумушчу органы ким болуп саналат?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конкурска катышкан жеке компания.</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175. Жер казынасынын участоктору боюнча конкурс кандай учурларда өткөн жок деп таанылат?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эгерде бардык табыштамалар өз убагында берилсе жана конкурстун шарттарына ылайык келсе.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эгерде конкурс конкурстук комиссиянын катышуусуз өткөрүлсө.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Эгерде табыштамалардын саны жеткиликтүү участоктордун санынан ашып кетсе.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эгерде берилген сунуштардын бири да конкурстук шарттарга жооп бербесе, табыштамалар жок болсо же бир гана табыштама келип түшсө.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176. Кайра өткөрүлгөн конкурстун жыйынтыгында жеңүүчү аныкталбаса, Кыргыз Республикасынын Министрлер кабинети эмне кыла 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биринчи берилген өтүнмөгө участокту автоматтык түрдө ыйгаруу.</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казынасынын ушул участогуна конкурс өткөрүүдө тыныгуу жөнүндө чечим кабыл алууга.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конкурсту конкурстук комиссиянын катышуусуз өткөрүүгө.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казынасынын участогун конкурссуз жеке компанияга өткөрүп берүү.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177. Жалпы мамлекеттик маанидеги жер казынасынын тилкелери боюнча конкурстун катышуучуларынын кайсы чыгымдарынын орду толтурулбайт?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табыштамаларды даярдоого кеткен чыгымдардын орду толугу менен толтурулат.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Конкурска катышууга чыгымдар жарым-жартылай төлөнөт.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конкурстун катышуучуларынын чыгымдарынын орду толтурулбайт.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транспортко жана жашоого чыгымдар арыз боюнча орду толтурулат.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178. Аукционго коюлуп жаткан жер казынасынын участогунун баштапкы баасы кандай болушу керек?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 жөнүндө геологиялык маалыматтын наркы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бонустун суммасы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бонустун суммасынан жана жер казынасы жөнүндө геологиялык маалыматтын наркынан кем эмес.</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участоктун ижара акысынын наркы.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179. Аукционго коюлуучу жер казынасынын ар бир тилкеси боюнча жер казынасы жөнүндө зарыл болгон геологиялык маалыматтын көлөмүн ким аныктайт?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геологиялык чалгындоо компаниясы.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администрация макулдашуусуз.</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каалаган инвестор.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180. Аукциондун жеңүүчүсүнө жер казынасын пайдалануу укугу кандай негизде берилет?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мурдагы пайдалануучу менен оозеки макулдашуунун негизинде.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катышуучулардын ортосундагы жеке макулдашуунун негизинде.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администрациянын аукционсуз чечиминин негизинде.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аукциондук комиссиянын протоколунун негизинде.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181. Кыргыз Республикасынын Министрлер Кабинетинин чечими боюнча жер казынасын пайдалануу укугу кимге берилет?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уставдык капиталда мамлекеттин катышуусунун үчтөн экисинен кем эмес үлүшүнө ээ болгон чарбакер субъекттерге жана мамлекеттик ишканаларга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чет өлкөлүк компанияларга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бардык юридикалык жактарга чектөөсүз.</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Кыргызстанда катталган жеке адамдарга.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182. Кыргыз Республикасынын Министрлер Кабинетинин жер казынасын пайдалануу укугун берүү жөнүндө чечим кабыл алуусун эмне жокко чыгарат?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администрация менен милдеттүү макулдашуу.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геологиялык чалгындоо иштерин лицензиялоону жүргүзүү.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конкурсту же аукционду өткөрүүнүн зарылдыгы.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Ишкананы мамлекеттик реестрде каттоону.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183. Кыргыз Республикасынын Министрлер Кабинетинин чечими боюнча жер казынасын пайдалануу укугун берүүнүн тартибин ким аныктайт?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администрация.</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пайдаланууну жүзөгө ашыруучу жеке компания.</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мамлекет менен макулдашуу боюнча кайсы болбосун уюм.</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184. Кайсы объекттер булгануудан, бузулуудан, бузулуудан, түгөнүүдөн, бузулуудан, жок кылуудан жана башка терс таасирлерден корголууга тийиш?</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 жана токойлор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жалаң гана топурак катмары жана атмосфералык аба.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жана анын кен байлыктары, топурак катмары, суулар, токойлор, өсүмдүктөр, жаныбарлар дүйнөсү жана алардын генетикалык фонду, атмосфералык аба, башка жаратылыш объекттери, комплекстер жана экологиялык тутумдар, ошондой эле жердин климаты жана озон катмары жана жалпысынан жер планета катары.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жердин климаты жана озон катмары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185. Кыргыз Республикасында Кызыл китеп кандай максатта уюштурулуп жатат?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өсүмдүктөрүнүн бардык түрлөрүн эсепке алуу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пайдалуу кендерди казып алууну жөнгө салуу үчүн.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сейрек кездешүүчү же жоголуу коркунучунда турган өсүмдүктөрдүн жана жаныбарлардын түрлөрүн өзгөчө коргоо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участоктору боюнча статистиканы жүргүзүү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186. Кызыл китептин жобосун ким бекитет?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администрация.</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экологиялык комитет.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илимий уюмдар.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187. Жаратылышты пайдалануу кандай формаларда жүргүзүлөт?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жаратылышты жалпы пайдалануу түрүндө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жаратылышты атайын пайдалануу түрүндө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жаратылышты жалпы жана атайын пайдалануу түрүндө.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коммерциялык жана жеке жаратылышты пайдалануу түрүндө.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188. Жалпы жаратылышты пайдаланууну эмне мүнөздөйт?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атайын уруксатты жана лицензияны талап кылат.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юридикалык жактар тарабынан гана жүзөгө ашырылат.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ресурстарды өнөр жайлык пайдалануу менен гана чектелет.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кандайдыр бир атайын уруксатты талап кылбайт, граждандар тарабынан табигый укуктарына жараша жүзөгө ашырылат.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189. Пайдалануу объекттери боюнча жаратылышты атайын пайдалануу кандай түрлөргө бөлүнөт?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жерди пайдалануу, жер казынасын пайдалануу, токойду, сууну пайдалануу, өсүмдүктөр жана жаныбарлар дүйнөсүн пайдалануу, атмосфералык абаны пайдалануу.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жерди жана сууну пайдалануу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токойду гана пайдаланууга жана өсүмдүктөр дүйнөсүн пайдаланууга.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атмосфералык абаны жана суу ресурстарын гана пайдалануу.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190. Жаратылышты атайын пайдалануу кандай негизде ишке ашырылат?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гана лицензия.</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курама негизде.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ресурстарды эсепке албастан туруктуу негизде.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өнөр жай ишканалары менен гана чектелет.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191. Жаратылышты пайдалануу үчүн жыйымдар эмнеден турат?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ресурстарын пайдалануу үчүн жыйымдан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айлана-чөйрөнүн булганышы үчүн гана жыйым.</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 ресурстарын пайдалангандыгы үчүн жыйымдан, айлана-чөйрөнү булгагандыгы үчүн жыйымдан жана жаратылышка башка терс таасирлерден.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казынасын пайдаланууга лицензия үчүн төлөмдөн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192. Жаратылышты пайдалануу үчүн жыйымды төгүү жаратылышты коргоо милдеттерин жана бузуулар үчүн жоопкерчиликти аткаруудан бошотобу?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Ооба, толугу менен бошотот.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ооба, зыяндын ордун толтуруудан бошотот.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администрациялык жоопкерчиликтен жарым-жартылай гана бошотот.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жок, айлана-чөйрөнү коргоо боюнча иш-чараларды аткаруудан, зыяндын ордун толтуруудан жана жоопкерчиликке тартуудан бошотпойт.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193. Экологиялык экспертиза кандай максатта жүргүзүлөт?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белгиленип жаткан чарбалык жана башка иштин айлана-чөйрөгө мүмкүн болуучу жагымсыз таасиринин алдын алуу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долбоорлордун финансылык натыйжалуулугун баалоо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ишканадагы эмгек мамилелерин жөнгө салуу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бизнести лицензиялоо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194. Мамлекеттик экологиялык экспертизанын оң корутундусу болмоюнча эмнеге тыюу салынат?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ишканаларды жана уюмдарды каттоо.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эл керектөөчү товарларды өндүрүү.</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турак үйлөрдү куруу.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жаратылышты пайдаланууга байланыштуу долбоорлорду каржылоо жана ишке ашыруу.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195. Кыргыз Республикасында экологиялык экспертизага байланыштуу мамилелер кандай мыйзам менен жөнгө салынат?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казынасы жөнүндө"Кыргыз Республикасынын Мыйзамы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"айлана-чөйрөнү коргоо жөнүндө"Кыргыз Республикасынын Мыйзамы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"экологиялык экспертиза жөнүндө"Кыргыз Республикасынын Мыйзамы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"суу ресурстары жөнүндө"Кыргыз Республикасынын Мыйзамы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196. Мал чарбачылыгы жана айыл чарба продукциясын кайра иштетүү жаатында товардык өндүрүштү жүзөгө ашыруучу субъекттер эмнеге ээ болушу керек?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продукцияларды сатууга лицензиялар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кызматкерлерди милдеттүү камсыздандыруу.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чийки затты сактоо үчүн минималдуу аянт.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зарыл санитардык-коргоочу зоналар жана тазалоочу курулмалар.</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197. Шаарлардын жана башка калктуу конуштардын, экологиялык жактан зыяндуу объекттердин айланасында эмнелер түзүлөт?</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жаратылышты пайдалануунун чектелген режими менен интенсивдүү чарбалык пайдалануудан алынган токой парк, жашыл, коргоо зоналары.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жерлери.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турмуш-тиричилик үчүн суу сактагычтар.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өнөр жай зоналары жана кампалар.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198. Сактоо же көмүү максатында башка мамлекеттерден эмнелерди алып келүүгө тыюу салынат?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тиричилик калдыктары жана курулуш материалдары.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продукциясын.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күйүүчү-майлоочу материалдар.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радиоактивдүү калдыктар жана материалдар.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199. Айлана-чөйрөнү жана адамдын ден соолугун коргоо максатында эмнени колдонууга тыюу салынат?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коопсуз биологиялык препараттар.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топуракта чириген органикалык жер семирткичтер.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үй муктаждыктары үчүн тиричилик химиясы.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бузулбай турган жана адамдын организмине жана айлана-чөйрөгө терс таасир тийгизүүчү уулуу химиялык препараттар.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200. Мамлекеттик токой фонду кимге таандык?</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 менчигинде.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мамлекеттин жана жеке жактардын биргелешкен менчигинде.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участокторун пайдалануучулардын менчигинде.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мунапыс объекттеринен тышкары Кыргыз Республикасынын гана менчигинде.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201. Жер мунапысынын объекттерине кирген токой фондусунун жерлери кайсы категорияга которулду деп эсептелет?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"Айыл чарба багытындагы жерлер"категориясына.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"өзгөчө корголуучу жаратылыш аймактарынын жерлери"категориясына.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"өнөр жай жерлери"категориясына.</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мыйзамдарына ылайык "калктуу конуштардын жерлери" категориясына.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202. Токойду пайдалануу укугу кандай учурларда токтотулат?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фондусунун менчигинин формасы өзгөргөндө.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токойду пайдалануу мөөнөтү аяктаганда.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чарбалык иш убактылуу токтотулганда.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участок башка пайдалануучуга ижарага берилгенде.</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203. Мамлекеттик токой фондусунун жер участогун пайдалануу укугунун токтотулушу кандайча жол-жоболоштурулат?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жаңы ижара келишимин түзүү жолу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Кыймылсыз мүлк кадастрына өзгөртүүлөрдү каттоо жолу менен.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уруксат берүүчү документтерди берген органдар тарабынан токой кыюу билетин (ордерди), токой билетин жокко чыгаруу жолу менен.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органдарына кабарлоо аркылуу.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204. Токой фондусун пайдалануу укугун токтотуу жөнүндө чечимге макул болбогон учурда токойду пайдалануучу эмне кылууга укуктуу?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административдик иш жана административдик жол-жоболор чөйрөсүндөгү мыйзамдарга ылайык чечимге даттанууга.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пайдалануу укугун автоматтык түрдө узартууну талап кылууга.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жол-жоболорду сактабастан жалпы юрисдикциядагы сотко кайрылууга.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органдарына арыз менен кайрылууга.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205. Токой мамилелерин жөнгө салуу жагындагы кимдин компетенциясына токой чарбачылыгын башкаруунун түзүмүн жана токойлордун абалына, жаңыртып өстүрүлүшүнө, корголушуна, корголушуна, токой ресурстарынын пайдаланылышына контролдукту аныктоо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206. Мамлекеттик токой фондусун коргоо, сактоо жана пайдалануу, токойлорду жаңыртып өстүрүү жагында бирдиктүү инвестициялык саясатты жүргүзүү токой мамилелерин жөнгө салуу жагындагы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DB0350" w:rsidRDefault="00DB0350"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207. Токой мамилелерин жөнгө салуу жаатында токой ресурстарын коргоо, жаңыртып өстүрүү жана пайдалануу жаатындагы бирдиктүү илимий-техникалык саясатты ишке ашырууну уюштуруу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208. Токой мамилелерин жөнгө салуу жаатында кимдин компетенциясына токой чарбасын жүргүзүү жагында мамлекеттик саясаттын негизги багыттарын пландаштыруу, аныктоо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209. Мамлекеттик токой фондусун пайдалануу жана тескөө тартибин белгилөө токой мамилелерин жөнгө салуу жагындагы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210. Токой мамилелерин жөнгө салуу жагындагы компетенциясына токойлорду корголуунун тиешелүү категорияларына киргизүү жана аларды бир категориядан башкасына которуу принциптерин белгилөө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211. Токой мамилелерин жөнгө салуу жагындагы компетенциясына токой чарбасын жүргүзүү үчүн статистикалык отчеттуулукту ишке ашыруунун тартибин белгилөө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212. Токой мамилелерин жөнгө салуу жагындагы компетенциясына токойду пайдалануу үчүн акы алуунун тартибин жана өлчөмдөрүн, ошондой эле төлөмдөр боюнча жеңилдиктерди белгилөө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213. Токойду пайдалануунун, жыгачты өсүп турган жеринде баалап өткөрүүнүн, токойду кыюунун, жаңыртып өстүрүүнүн, токойду коруунун жана сактоонун ченемдерин, нормативдерин жана эрежелерин белгилөө токой мамилелерин жөнгө салуу жагында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DB0350" w:rsidRDefault="00DB0350"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214. Токой мамилелерин жөнгө салуу жаатында илимдин, техниканын, алдыңкы тажрыйбанын жана технологиянын жаңы жетишкендиктерин токой чарба өндүрүшүнө киргизүүгө көмөктөшүү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215. Кыргыз Республикасында токой фондусунун эсебин алуунун, токой кадастрынын, токойлордун мониторингин жана токой күтүүнүн бирдиктүү тартибин белгилөө токой мамилелерин жөнгө салуу жагындагы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216. Токой мамилелерин жөнгө салуу жагындагы компетенциясына токой чарбасы жагында эл аралык кызматташууну ишке ашыруу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217. Токой мамилелерин жөнгө салуу жагындагы компетенциясына токой чарба мекемелерин, улуттук парктарды, коруктарды, заказниктерди түзүү жана мамлекеттик токой фондунун аймагында республикалык маанидеги жаратылыш эстеликтерин бөлүп берүү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218. Мамлекеттик токой фондунун жерлерин жерлердин башка категорияларына жана жерлердин башка категорияларынан мамлекеттик токой фондунун жерлерине которуу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219. Мамлекеттик токой фондунун жер участокторун ижарага алуу келишимдерин каттоо токой мамилелерин жөнгө салуу жагындагы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мамлекеттик органдын токой чарбачылыгын башкаруучу.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220. Токой мамилелерин жөнгө салуу жагындагы компетенциясына токой чарбасынын маселелери боюнча статистикалык отчеттуулукту жүргүзүү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221. Токой мамилелерин жөнгө салуу жагында кимдин компетенциясына токой ресурстарынын абалына, корголушуна жана корголушуна, жаңыртып өстүрүлүшүнө жана пайдаланылышына контролдукту уюштурууга катышуу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222. Токой мамилелерин жөнгө салуу жаатында кимдин компетенциясына токой чарбасын социалдык-экономикалык өнүктүрүүнүн учурдагы жана келечектеги пландарын иштеп чыгууга катышуу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мамлекеттик органдын токой чарбачылыгын башкаруучу.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223. Токой мамилелерин жөнгө салуу жаатында бүткөрүлгөн токой чарба объекттерин кабыл алууга катышуу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мамлекеттик органдын токой чарбачылыгын башкаруучу.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224. Мамлекеттик токой фондусунун жерлерин тескөөдө жана пайдаланууда Кыргыз Республикасынын мыйзамдарынын талаптарын аткарууну камсыз кылуу токой мамилелерин жөнгө салуу жагындагы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республикалык мамлекеттик органдын токой чарбачылыгын башкаруучу.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225. Токой чарбасын өнүктүрүүнүн мамлекеттик пландарын иштеп чыгуу жана Кыргыз Республикасынын Министрлер Кабинетине сунуштоо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226. Токой чарбачылыгын социалдык-экономикалык жактан өнүктүрүүнүн республикалык жана региондук программаларын иштеп чыгуу жана алардын аткарылышын уюштуруу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227. Токой чарбасын өнүктүрүүнү келечектүү жана учурдагы пландаштыруу, бул маселелер боюнча сунуштарды иштеп чыгуу жана Кыргыз Республикасынын Министрлер Кабинетине киргизүү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228. Мамлекеттик токой фондунун жерлеринин курамынан чабынды жана жайыт жерлерин бөлүштүрүү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229. Токой чарбасын жүргүзүүнү уюштуруу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230. К кимдин компетенциясына кирет контролдукту жүзөгө ашыруу абалына, жаңыртып өстүрүүгө, коргоого жана сактоого, токойлорду, токой ресурстарын?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231. Суу Бөлгүчтөрдү коргоо, мамлекеттик токой фондунун жерлеринде селдерге жана кыртыштын эрозиясына каршы күрөшүү боюнча иштерди уюштуруу жана ишке ашыруу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232. Мамлекеттик токой фондунун жерлерин максаттуу багыты боюнча пайдаланууну жана коргоону уюштуруу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233. Кимдин компетенциясына токой чарбасы, токой жайгаштыруу жаатындагы илимий изилдөөлөрдү жана долбоорлоо-изилдөө иштерин уюштуруу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234. Мамлекеттик токой фондусунун, анын эсебин алуунун, токой кадастрынын, токой күтүүнүн мониторингин уюштуруу жана жүргүзүү кимдин компетенциясына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lastRenderedPageBreak/>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235. Токой мамилелерин жөнгө салуу жагындагы компетенциясына укук бузуулар жөнүндө иштер боюнча өндүрүштү козгоо кирет?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облустук мамлекеттик администрациянын.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райондук (шаардык) мамлекеттик администрациялардын.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236. Мамлекеттик токой фондусунун абалына, корголушуна жана сакталышына, жаңыртып өстүрүлүшүнө жана пайдаланылышына мамлекеттик контроль кандай максатта жүзөгө ашырылат?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токойду пайдалануучулардын кирешелерин жогорулатуу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токойлордо чарбалык ишти кеңейтүү үчүн.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фондусун жеке менчикке өткөрүп берүү үчүн.</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бардык мамлекеттик жана мамлекеттик эмес уюмдар, жарандар тарабынан Кыргыз Республикасынын токой мыйзамдарынын талаптарынын сакталышын камсыз кылуу максатында.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237. Кыргыз Республикасында токойлорду биргелешип башкаруу тартиби ким тарабынан аныкталат?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экологиялык уюмдар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 ара макулдашуу боюнча токой пайдалануучулар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238. Жаратылышты коргоо баалуулугу жогору токойлорду бөлүүнүн тартиби ким тарабынан аныкталат?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токойду жеке пайдалануучулар.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экологиялык уюмдар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BA37CF"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w:t>
      </w:r>
      <w:r w:rsidR="008E4D4C" w:rsidRPr="008E4D4C">
        <w:rPr>
          <w:rFonts w:ascii="Times New Roman" w:eastAsia="Times New Roman" w:hAnsi="Times New Roman" w:cs="Times New Roman"/>
          <w:sz w:val="24"/>
          <w:szCs w:val="24"/>
          <w:lang w:val="ky-KG" w:eastAsia="ru-RU"/>
        </w:rPr>
        <w:t>9. Бардык коргоо категорияларындагы токойлордо эмнеге тыюу салынат?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козу карындарды жана мөмөлөрдү жыйноо.</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токойду калыбына келтирүү жумуштары.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кургактарды жана валежниктерди кыюу.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мал жаюу.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240. Токойлордун корголуу категорияларына жараша токойду пайдалануу режими ким тарабынан белгиленет?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экологиялык уюмдар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 ара макулдашуу боюнча токой пайдалануучулар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241. Токой жерлерин токойсуз жерлерге которуунун тартиби ким тарабынан белгиленет?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макулдашуу боюнча токой пайдалануучулар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экологиялык уюмдар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242. Токой жайгаштырууну жүргүзүүдө мамлекеттик токой фондунун токойлуу эмес </w:t>
      </w:r>
      <w:r w:rsidRPr="008E4D4C">
        <w:rPr>
          <w:rFonts w:ascii="Times New Roman" w:eastAsia="Times New Roman" w:hAnsi="Times New Roman" w:cs="Times New Roman"/>
          <w:sz w:val="24"/>
          <w:szCs w:val="24"/>
          <w:lang w:val="ky-KG" w:eastAsia="ru-RU"/>
        </w:rPr>
        <w:lastRenderedPageBreak/>
        <w:t>жерлерин токой фондусуна которуу жөнүндө чечимди ким кабыл алат?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токойду жеке пайдалануучулар.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экологиялык уюмдар.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243. Мамлекеттик токой фондусунун участогун ижаралоо келишими кандай болушу мүмкүн?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мөөнөтсүз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убактылуу (шашылыш)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мөөнөтүн милдеттүү түрдө көрсөтүү менен мөөнөтсүз.</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мөөнөтсүз (мөөнөтү көрсөтүлбөгөн) же убактылуу (шашылыш).</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244. Мамлекеттик токой фондусунун участокторун ижарага алууда ким артыкчылыктуу укукка ээ?</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жеке компаниялар.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чет өлкөлүк инвесторлор.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жамааттар.</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xml:space="preserve"> </w:t>
      </w: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245. Мамлекеттик токой фондусунун жерлерин функциялык зоналарга бөлүүнү жүргүзүүнүн тартиби ким тарабынан бекитилет?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макулдашуу боюнча токой пайдалануучулар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экологиялык уюмдар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246. Кыргыз Республикасында токойду пайдалануу үчүн акы төлөө кандай формада жүргүзүлөт?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 салыгы аркылуу.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мамлекеттик субсидиялардын эсебинен.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бузуулар үчүн айыптык санкциялар аркылуу.</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таксалары жана токойду пайдалануу үчүн акы түрүндө.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247. Жарандар жапайы өскөн мөмө-жемиштерди, мөмөлөрдү, козу карындарды жана дары чөптөрдү жеке муктаждыктары үчүн кандай шарттарда эс алып, жыйнай алышат?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таксасы аркылуу гана төлөө.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атайын уруксатты тариздөөдө.</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көрсөтүлгөн акы төлөнүүчү зоналарда гана.</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акысыз.</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248. Мамлекеттик токой фондусунун жерлеринде чөп чабуу жана мал жаюу эрежелери ким тарабынан бекитилет?</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коомдук экологиялык уюмдар тарабынан.</w:t>
      </w: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өз ара макулдашуу боюнча токой пайдалануучулар тарабынан.</w:t>
      </w:r>
    </w:p>
    <w:p w:rsid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8E4D4C">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 тарабынан.</w:t>
      </w:r>
    </w:p>
    <w:p w:rsidR="00BE0A20" w:rsidRDefault="00BE0A20" w:rsidP="008E4D4C">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BE0A20" w:rsidRPr="00BE0A20" w:rsidRDefault="00BE0A20" w:rsidP="00BE0A20">
      <w:pPr>
        <w:spacing w:after="0" w:line="240" w:lineRule="auto"/>
        <w:rPr>
          <w:rFonts w:ascii="Times New Roman" w:eastAsia="Calibri" w:hAnsi="Times New Roman" w:cs="Times New Roman"/>
          <w:sz w:val="24"/>
          <w:szCs w:val="24"/>
          <w:lang w:val="ky-KG"/>
        </w:rPr>
      </w:pPr>
      <w:r w:rsidRPr="00BE0A20">
        <w:rPr>
          <w:rFonts w:ascii="Times New Roman" w:eastAsia="Calibri" w:hAnsi="Times New Roman" w:cs="Times New Roman"/>
          <w:sz w:val="24"/>
          <w:szCs w:val="24"/>
          <w:lang w:val="ky-KG"/>
        </w:rPr>
        <w:t>249. Токойду багуу үчүн кыюулардын, санитардык кыюулардын, токойду калдыктардан тазалоонун, анча баалуу эмес дарактарды реконструкциялоого байланышкан кыюулардын, токойду калыбына келтирүүчү кыюулардын жылдык ченемин аныктоо жана бекитүү тартиби, ошондой эле башка токой материалдары, техникалык сырье жана жыгач токой ресурстары менен камсыздоонун тартиби ким тарабынан белгиленет?</w:t>
      </w: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t>- жергиликтүү өз алдынча башкаруу органдары тарабынан.</w:t>
      </w: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lastRenderedPageBreak/>
        <w:t>- токой пайдалануучулар тарабынан ыйгарым укуктуу орган менен макулдашуу боюнча.</w:t>
      </w: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t>- Кыргыз Республикасынын Өкмөтү тарабынан.</w:t>
      </w: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t>+ токой чарбасын башкаруу боюнча республикалык мамлекеттик орган тарабынан.</w:t>
      </w:r>
    </w:p>
    <w:p w:rsidR="00BE0A20" w:rsidRDefault="00BE0A20" w:rsidP="008E4D4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t>250. Жалпы таралган пайдалуу кендерди пайдалануу үчүн токой кыюу билети (ордери) же токой билетинин формаларын ким иштеп чыгат жана бекитет?</w:t>
      </w: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t>- Кыргыз Республикасынын Өкмөтү.</w:t>
      </w: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t>- жергиликтүү өз алдынча башкаруу органдары.</w:t>
      </w: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t>- мамлекеттик орган менен макулдашуу боюнча токой пайдалануучулар.</w:t>
      </w:r>
    </w:p>
    <w:p w:rsidR="00BE0A20" w:rsidRPr="00BE0A20" w:rsidRDefault="00BE0A20" w:rsidP="00BE0A20">
      <w:pPr>
        <w:spacing w:after="0" w:line="240" w:lineRule="auto"/>
        <w:rPr>
          <w:rFonts w:ascii="Times New Roman" w:eastAsia="Calibri" w:hAnsi="Times New Roman" w:cs="Times New Roman"/>
          <w:sz w:val="24"/>
          <w:szCs w:val="24"/>
        </w:rPr>
      </w:pPr>
      <w:r w:rsidRPr="00BE0A20">
        <w:rPr>
          <w:rFonts w:ascii="Times New Roman" w:eastAsia="Calibri" w:hAnsi="Times New Roman" w:cs="Times New Roman"/>
          <w:sz w:val="24"/>
          <w:szCs w:val="24"/>
        </w:rPr>
        <w:t>+ токой чарбасын башкаруу боюнча республикалык мамлекеттик орган тарабынан.</w:t>
      </w:r>
    </w:p>
    <w:p w:rsidR="00BE0A20" w:rsidRPr="00BE0A20" w:rsidRDefault="00BE0A20" w:rsidP="008E4D4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E4D4C" w:rsidRPr="008E4D4C" w:rsidRDefault="008E4D4C" w:rsidP="008E4D4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E4D4C" w:rsidRPr="008E4D4C" w:rsidRDefault="008E4D4C" w:rsidP="008E4D4C">
      <w:pPr>
        <w:spacing w:after="0" w:line="240" w:lineRule="auto"/>
        <w:jc w:val="both"/>
        <w:rPr>
          <w:rFonts w:ascii="Times New Roman" w:eastAsia="Calibri" w:hAnsi="Times New Roman" w:cs="Times New Roman"/>
          <w:b/>
          <w:kern w:val="2"/>
          <w:sz w:val="24"/>
          <w:szCs w:val="24"/>
        </w:rPr>
      </w:pPr>
    </w:p>
    <w:p w:rsidR="008E4D4C" w:rsidRPr="00DB0350" w:rsidRDefault="008E4D4C" w:rsidP="008E4D4C">
      <w:pPr>
        <w:spacing w:after="0" w:line="240" w:lineRule="auto"/>
        <w:jc w:val="center"/>
        <w:rPr>
          <w:rFonts w:ascii="Times New Roman" w:eastAsia="Calibri" w:hAnsi="Times New Roman" w:cs="Times New Roman"/>
          <w:b/>
          <w:sz w:val="28"/>
          <w:szCs w:val="28"/>
        </w:rPr>
      </w:pPr>
      <w:r w:rsidRPr="00DB0350">
        <w:rPr>
          <w:rFonts w:ascii="Times New Roman" w:eastAsia="Calibri" w:hAnsi="Times New Roman" w:cs="Times New Roman"/>
          <w:b/>
          <w:sz w:val="28"/>
          <w:szCs w:val="28"/>
        </w:rPr>
        <w:t>Компьютердик сабаттуулук боюнча суроолор</w:t>
      </w:r>
    </w:p>
    <w:p w:rsidR="008E4D4C" w:rsidRPr="008E4D4C" w:rsidRDefault="008E4D4C" w:rsidP="008E4D4C">
      <w:pPr>
        <w:spacing w:after="0" w:line="240" w:lineRule="auto"/>
        <w:jc w:val="center"/>
        <w:rPr>
          <w:rFonts w:ascii="Times New Roman" w:hAnsi="Times New Roman" w:cs="Times New Roman"/>
          <w:color w:val="000000" w:themeColor="text1"/>
          <w:sz w:val="24"/>
          <w:szCs w:val="24"/>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w:t>
      </w:r>
      <w:r w:rsidR="00DB0350">
        <w:rPr>
          <w:rFonts w:asciiTheme="majorBidi" w:hAnsiTheme="majorBidi" w:cstheme="majorBidi"/>
          <w:bCs/>
          <w:sz w:val="24"/>
          <w:szCs w:val="24"/>
          <w:lang w:val="ky-KG"/>
        </w:rPr>
        <w:t xml:space="preserve"> </w:t>
      </w:r>
      <w:r w:rsidRPr="008E4D4C">
        <w:rPr>
          <w:rFonts w:asciiTheme="majorBidi" w:hAnsiTheme="majorBidi" w:cstheme="majorBidi"/>
          <w:bCs/>
          <w:sz w:val="24"/>
          <w:szCs w:val="24"/>
          <w:lang w:val="ky-KG"/>
        </w:rPr>
        <w:t>Процессор –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кагазга чыгаруучу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Маалыматты иштетүүчү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Магниттик дисктен маалыматты окуу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Мониторго маалыматты киргизүү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 Электрондук эсептөөчү машина – бул...</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Олуттуу сандагы эсептөөлөрдү жүргүзүүгө жөндөмдүү функционалдык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Сандар менен иштөө үчүн ылайыктуу электрондук эсептөө прибору;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Сервистик программалык камсыздоону иштетүү үчүн атайын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Ар кандай иш-аракеттерди жасоого арналган автоматтык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 Принтер - бул...</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Маалыматты кагазга чыгаруучу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узак мөөнөткө сактоочу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Магниттик дискке маалыматты жазуу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узак мөөнөткө сактоочу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 UPS (Uninterruptible Power Supply)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чыгаруучу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узак мөөнөткө сактоочу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Катуу дискке маалыматты жазуу үчүн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Электр жабдууларын электр менен камсыздоо тармагындагы үзгүлтүктөрдөн жана көйгөйлөрдөн коргоо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5. Сканер –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Мультимедиалык компьютер;</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Системалык маалыматтарды берүү линиясы;</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Барактан компьютерге сүрөттөрдү киргизүү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Магниттик дискке маалыматты жазуу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6. Сигналдарды иштеп чыгуучу жана эсептөөлөрдү жүргүзүүгө мүмкүндүк берүүчү ПКнын негизги компоненти кайсы?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Оперативдүү эс (Оперативная память);</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Процессор;</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Excel;</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Энелик плата (Материнская плата).</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7. Клавиатура –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иштетүүчү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lastRenderedPageBreak/>
        <w:t>+ Маалымат киргизүү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сактоочу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Кагазды басып чыгаруучу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8. Монитор –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иштетүүчү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Маалыматты көрсөтүүчү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чыгаруучу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 киргизүү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9. Компьютердик чычкан (жүгүртмө) –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иштетүүчү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сактоочу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Маалымат киргизүү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көрсөтүү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10. Компьютердик эс тутум –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Магниттик дискке маалыматты жазуу үчүн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Маалыматты сактоочу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иштетүүчү түзүлүш;</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көрсөтүү үчүн түзүлүш.</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11. Драйвер –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Компьютер менен тышкы түзүлүштүн интерфейси үчүн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ОС менен физикалык түзүлүштүн өз ара аракеттенүүсүн камсыз кылуучу программа;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Түзмөктүн аталышы;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Сандык код.</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12. Интерфейс…</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Жаңы саптын символдору менен бөлүнгөн тексттик символдор түрүндөгү маалыматты камтыган файл;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Ички файл;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Иштелип жаткан программаны оңдоо үчүн иштелип чыккан программа;</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Эсептөө системасынын түзүлүштөрүнүн жана программаларынын логикалык же физикалык өз ара аракеттенүүсүн камсыз кылуучу каражаттардын жана эрежелердин жыйындысы.</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13. Сейрек колдонулуучу көрсөткүчтөрдү: резервдик көчүрмөлөрдүн, программалардын, журналдардын эски версияларын сактоонун каражаты эмне болуп эсептелет: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Буфер;</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Архив;</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ОЗУ;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Файл.</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14. Байт деген эмне?</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Бирдиктүү бирдик катары иштетилген сегиз биттен турган топ;</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 берүүнүн ылдамдыгын өлчөө бирдиги;</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Тестирлөө үчүн колдонулган маалыматтар;</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Мааниси туруктуу эмес маалымат структурасынын элементи.</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15. Алмашуу буфери –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Программанын константаларынын маанилери жайгашкан эс аймагы;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Эстутумду кыстоо үчүн башкаруу программаларын камтыган сактагыч түзүлүш;</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Маалыматты убактылуу сактоо үчүн эс аймагы;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lastRenderedPageBreak/>
        <w:t>- Тестирлөө үчүн колдонулган маалыматтар.</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16. Кагаз таблицаларын окшоштурган эки өлчөмдүү массивдер түрүндө берилген маалыматтар боюнча эсептөөлөрдү жүргүзүүгө мүмкүндүк берүүчү компьютердик программа?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Word;</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Excel;</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Мүмкүнчүлүк алуу;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Power Point.</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17. Презентацияларды даярдоо жана көрүү үчүн программалык камсыздоо?</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Access;</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Power Point;</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Графикалык редактор;</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Видео ойноткуч.</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18. Word документтери көрсөткүчтөрдүн кандай типтерин камтуусу мүмкүн?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Сандык, тексттик;</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Сандык, формулалар;</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Сандык, тексттик, формулалар;</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Сандык, таблицалык.</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19. Туура эмес киргизилген курсордун сол тарабында жайгашкан белгини өчүрүү үчүн кайсы клавиша колдонулат?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DEL;</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BACKSPACE;</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NS;</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LELETE.</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20. Кайсы клавишанын жардамы менен курсордун оң тарабында жайгашкан белгилерди өчүрүүгө болот?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Enter;</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Tab;</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Backspace;</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Delete.</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21. Бөлүнгөн обьектти көчүрүү кийинки клавишаны басканда … ишке ашырылат?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Alt+Shift;</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Alt+ Ctrl;</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Ctrl+C;</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Ctrl+ Alt + Shift.</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22. Клавиатураларды кыргыз, орус, англис тилине жана тескеринче которуп туруу үчүн кайсы клавишалардын комбинациясы көп колдонулат?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Ctrl+V;</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Alt+ Shift;</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Ctrl+C;</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Ctrl+ Alt + Del.</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23. Иш үстөлүндө папканы кантип түзөбүз?</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Иш үстөлүндө жүгүртмөнүн (мышь) оң клавишасын басабыз, андан кийин тизмекчелердин ичинен «түзүүнү» (создать) тандап алып басабыз, андан ары «Папка» тандап алып басабыз;</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lastRenderedPageBreak/>
        <w:t>- Иш үстөлүндө жүгүртмөнүн (мышь) сол клавишасын басабыз, андан кийин тизмекчелердин ичинен «түзүүнү» (создать) тандап алып басабыз, андан ары «Папка» тандап алып басабыз;</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Пуск баскычын басабыз, андан кийин «Папка» тандап алып тизмекчелердин ичинен түзүүнү тандайбыз;</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Жүгүртмөнүн (мышь) сол конпкасын басканда автоматтык түрдө түзүлөт.</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24. Терезечени (окно) кантип жабуу керек?</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Терезеченин (окно) оң тарабынын үстүнкү бурчундагы крестти эки жолу басуу;</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Терезеченин (окно) оң тарабынын үстүнкү бурчундагы крестти басуу;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Alt+Tab клавишаларынын комбинациясында басуу;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Alt+Del клавишаларынын комбинациясында басуу.</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25. Документте грамматикалык каталары бар сөздөр кандайча бөлүнүп белги берет?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Анимация менен;</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Кызыл сызык чийилип калат;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Жашыл сызык чийилип калат;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Сары сызык чийилип калат.</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26. Файл же папка кантип түзүлөт?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Программаны ачканда автоматтык түрдө түзүлөт;</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Оң баскычтагы менюнун жардамы менен — ТҮЗҮҮ (СОЗДАТЬ) — ФАЙЛ (же папка);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Alt+Shift клавишаларынын комбинациясында басуу;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Alt+Tab клавишаларынын комбинациясында басуу.</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27. Маалыматтык системаларга, тиркемелерге же башка программаларга кирүү үчүн колдонулган колдонуучунун аты?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Пароль;</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Логин;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Face ID;</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IP дареги.</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28. Веб-браузердин жардамы менен кирүүчү Дүйнөлүк желедеги документ же маалымат ресурсу?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Колдонмо программалык камсыздоо;</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Веб-баракча;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Веб-браузер;</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 базасы.</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29. Компьютердик вирус — бул программа:</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Компьютердин жөндүү иштөөсүнө тоскоолдук кылат жана файлдарды бузушу мүмкүн;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Компьютер эс тутумун көбөйтөт;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Маалыматты принтерге чыгарууга тоскоолдук кылат;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Компьютердин иштөөсүн жакшыртат.</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30. КАНТИП САКТОО КЕРЕК (СОХРАНИТЬ КАК) буйругу колдонулат: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Файлдарды ыкчам эс тутумга жазуу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Сүрөттөрү бар файлдарды жазуу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Файлды винчестерге сактоодо;</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Файлды жаңы түзүлгөн аталышы менен биринчи жолу же жаңы орунга сактоо үчүн.</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31. Бири-бири менен зымдар (кабель) аркылуу туташтырылган бир нече компьютерлердин тобу – бул…</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Локалдык желе;</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lastRenderedPageBreak/>
        <w:t>- Компьютердик класс;</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Топология;</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Түйүндүк адаптер.</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32. IP дарек деген эмне?</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Провайдердин дареги;</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Сиздин паспорттогу каттооңуздун дареги;</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Компьютердик торчодогу түйүндүн уникалдуу тармактык дареги;</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Сайттын дареги.</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33. Браузер деген эмне?</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бул Internet Explorer;</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компьютердик торчодогу маалыматты компьютердин экранынан кароо жана издөө үчүн программа;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бул Google Chrome;</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вирустардан коргоо боюнча программа.</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34. Булуттук электрондук кол коюу (ОЭП) менен электрондук кол коюунун (ЭП) айырмасы, булуттук электрондук кол коюу бул…?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кол жазма кол тамганын санариптик аналогу;</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жашыруун кол тамганын ачкычы коопсуз серверде сакталат;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жашыруун кол тамганын ачкычы флешкада сакталат;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бардык керектүү маалыматты сактаган санариптик символдорду камтыйт.</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35. Электрондук почта ...</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электрондук почтаны жеткирүүнү уюштурат;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почталык жашиктерди жана файлдарды бири-бирине жөнөтүүнү колдоо менен камсыз кылат;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жеткирүү кызматын уюштурат, почталык жашиктерди, даректерди жана каттарды камтыйт;</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колдонуучулардын почталык даректеринин жардамы менен жиберүү кызматын уюштурат;</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36. БЭКТ (ОЭП) деген эмне?</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бекитилген электрондук кол тамга;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белгиленген электрондук кол тамга;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бирдиктүү электрондук кол тамга;</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булут электрондук кол тамга.</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37. АВФ эмне үчүн зарыл?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убактылуу форматты сактоо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видеону сактоо үчүн;</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соттук отурумду аудио жана видео фиксациялоо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формулаларды эсептөө үчүн.</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38. САМС деген эмне?</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Соттун автоматташтырылган маалыматтык системасы;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соттун системасын колдонуу алгоритми;</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 системаларын автоматтык түрдө түздөө;</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 системасынын аткаруучуларынын ассоциациясы.</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39. САМС эмне үчүн зарыл?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соттук чечимдердин көрсөтмөлөрүн берүү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 актыларын оңдоо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bCs/>
          <w:sz w:val="24"/>
          <w:szCs w:val="24"/>
          <w:lang w:val="ky-KG"/>
        </w:rPr>
        <w:lastRenderedPageBreak/>
        <w:t>+ сот иштеринин электрондук базасын түзүү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 аткаруучуларын бириктирүү үчүн.</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40. САМР (ГРСА) деген эмне?</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администрлөө системасынын жарандык ресурсу;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адвокаттардын мамлекеттик-республикалык съезди;</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сот актыларынын мамлекеттик реестри;</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 актыларын колдонуунун мамлекеттик режими.</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41. САМР (ГРСА) эмне үчүн зарыл?</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чыгарылган сот актыларын порталда жарыялоо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адвокаттардын иш-чараларын өткөрүү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жарандык укуктарды башкаруу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 актыларын окуу үчүн.</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42. ТҮНДҮК деген эмне?</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Ведомстволор аралык Электрондук Өз ара аракеттенишүү Системасы;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органдардын сервердик өз ара аракеттенишүү системасы;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каттарды кайра жөнөтүү системасы;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мамлекеттик программаларды колдонуу системасы.</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43. ТҮНДҮК эмне үчүн зарыл?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иштерге байкоо жүргүзүп туруу үчүн;</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мамлекеттик органдардын жана ЖӨБ ортосундагы өз ара аракеттенишүү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системалуу администрлөө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мамлекеттик программаларды колдонуу үчүн.</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44. ИАБ деген эмне?</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иштерди автоматтык түрдө бөлүштүрүү;</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документтерге автоматтык түрдө реакция кылуу;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үйлөрдүн ресурстарын автоматтык түрдө колдонуу;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иштерди автономдуу түрдө чечүү.</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45. ИАБдын функциясы?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канцелярияга келип түшкөн документтерге реакция кылуу;</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жергиликтүү судьялардын жана Жогорку соттордун ортосунда сот иштерин бөлүштүрүү;</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иштерди үйгө бөлүштүрүү;</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 иштерин чечүү.</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46. ВКБ деген эмне?</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соттун ички көзөмөлдөөсү;</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сырткы канцелярдык система;</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видео-конференциялык байланышуу;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соттун тышкы көзөмөлдөөсү.</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47. ВКБ эмне үчүн зарыл?</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соттордун үстүнөн ички көзөмөл жүргүзүү үчүн;</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онлайн конференцияларды же жыйындарды өткөрүү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канцелярияны системалаштыруу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соттордун үстүнөн тышкы көзөмөл жүргүзүү үчүн.</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48. ЭСК деген эмне?</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электрондук санариптик кол тамга;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энциклопедия;</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lastRenderedPageBreak/>
        <w:t>- борбордук аянттын элементтери;</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электрондук-борбордук персонал.</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49. ЭСК кайда колдонулат?</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bCs/>
          <w:sz w:val="24"/>
          <w:szCs w:val="24"/>
          <w:lang w:val="ky-KG"/>
        </w:rPr>
        <w:t>+ мамлекеттик органдар тарабынан көрсөтүлүүчү электрондук кызмат көрсөтүүлөрдө;</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окутуу процессинде;</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аянтта;</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соттук отурумдарда.</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50. “Infodocs” ЭДТнун максаты эмне?</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документ жүгүртүүнү автоматташтыруу үчүн;</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өз кызматкерлери жөнүндө маалыматты сактоо жана иштетүү;</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коррупцияны жана бюрократиялык тоскоолдуктарды азайтуу;</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мамлекеттик органдарда адам факторун азайтуу.</w:t>
      </w:r>
    </w:p>
    <w:p w:rsidR="008E4D4C" w:rsidRPr="008E4D4C" w:rsidRDefault="008E4D4C" w:rsidP="008E4D4C">
      <w:pPr>
        <w:spacing w:after="0" w:line="240" w:lineRule="auto"/>
        <w:jc w:val="both"/>
        <w:rPr>
          <w:rFonts w:asciiTheme="majorBidi" w:hAnsiTheme="majorBidi" w:cstheme="majorBidi"/>
          <w:sz w:val="24"/>
          <w:szCs w:val="24"/>
          <w:lang w:val="ky-KG"/>
        </w:rPr>
      </w:pP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51. “Infodocs” ЭДТ деген эмне?</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бирдиктүү идентификациялоо системасы;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электрондук кызматтардын мамлекеттик порталы;</w:t>
      </w:r>
    </w:p>
    <w:p w:rsidR="008E4D4C" w:rsidRPr="008E4D4C" w:rsidRDefault="008E4D4C" w:rsidP="008E4D4C">
      <w:pPr>
        <w:spacing w:after="0" w:line="240" w:lineRule="auto"/>
        <w:jc w:val="both"/>
        <w:rPr>
          <w:rFonts w:asciiTheme="majorBidi" w:hAnsiTheme="majorBidi" w:cstheme="majorBidi"/>
          <w:bCs/>
          <w:sz w:val="24"/>
          <w:szCs w:val="24"/>
          <w:lang w:val="ky-KG"/>
        </w:rPr>
      </w:pPr>
      <w:r w:rsidRPr="008E4D4C">
        <w:rPr>
          <w:rFonts w:asciiTheme="majorBidi" w:hAnsiTheme="majorBidi" w:cstheme="majorBidi"/>
          <w:bCs/>
          <w:sz w:val="24"/>
          <w:szCs w:val="24"/>
          <w:lang w:val="ky-KG"/>
        </w:rPr>
        <w:t>+ документ жүгүртүүнү автоматташтыруу үчүн арналган маалымат системасы;</w:t>
      </w:r>
    </w:p>
    <w:p w:rsidR="008E4D4C" w:rsidRPr="008E4D4C" w:rsidRDefault="008E4D4C" w:rsidP="008E4D4C">
      <w:pPr>
        <w:spacing w:after="0" w:line="240" w:lineRule="auto"/>
        <w:jc w:val="both"/>
        <w:rPr>
          <w:rFonts w:asciiTheme="majorBidi" w:hAnsiTheme="majorBidi" w:cstheme="majorBidi"/>
          <w:sz w:val="24"/>
          <w:szCs w:val="24"/>
          <w:lang w:val="ky-KG"/>
        </w:rPr>
      </w:pPr>
      <w:r w:rsidRPr="008E4D4C">
        <w:rPr>
          <w:rFonts w:asciiTheme="majorBidi" w:hAnsiTheme="majorBidi" w:cstheme="majorBidi"/>
          <w:sz w:val="24"/>
          <w:szCs w:val="24"/>
          <w:lang w:val="ky-KG"/>
        </w:rPr>
        <w:t>- ведомстволор аралык өз ара аракеттенүү чечимдеринин каталогу.</w:t>
      </w:r>
    </w:p>
    <w:p w:rsidR="008E4D4C" w:rsidRPr="008E4D4C" w:rsidRDefault="008E4D4C" w:rsidP="008E4D4C">
      <w:pPr>
        <w:shd w:val="clear" w:color="auto" w:fill="FFFFFF"/>
        <w:spacing w:after="0" w:line="240" w:lineRule="auto"/>
        <w:jc w:val="both"/>
        <w:textAlignment w:val="baseline"/>
        <w:rPr>
          <w:rFonts w:ascii="Times New Roman" w:eastAsia="Calibri" w:hAnsi="Times New Roman" w:cs="Times New Roman"/>
          <w:sz w:val="24"/>
          <w:szCs w:val="24"/>
          <w:lang w:val="ky-KG"/>
        </w:rPr>
      </w:pPr>
    </w:p>
    <w:p w:rsidR="001A2453" w:rsidRPr="008E4D4C" w:rsidRDefault="001A2453" w:rsidP="008E4D4C">
      <w:pPr>
        <w:spacing w:after="0" w:line="240" w:lineRule="auto"/>
        <w:jc w:val="both"/>
        <w:rPr>
          <w:rFonts w:ascii="Times New Roman" w:eastAsia="Calibri" w:hAnsi="Times New Roman" w:cs="Times New Roman"/>
          <w:kern w:val="2"/>
          <w:sz w:val="24"/>
          <w:szCs w:val="24"/>
          <w:lang w:val="ky-KG"/>
        </w:rPr>
      </w:pPr>
    </w:p>
    <w:p w:rsidR="008E4D4C" w:rsidRPr="008E4D4C" w:rsidRDefault="009F1CC8" w:rsidP="008E4D4C">
      <w:pPr>
        <w:spacing w:after="0"/>
        <w:ind w:firstLine="708"/>
        <w:contextualSpacing/>
        <w:mirrorIndents/>
        <w:jc w:val="both"/>
        <w:rPr>
          <w:rFonts w:ascii="Times New Roman" w:hAnsi="Times New Roman" w:cs="Times New Roman"/>
          <w:b/>
          <w:sz w:val="24"/>
          <w:szCs w:val="24"/>
          <w:lang w:val="ky-KG"/>
        </w:rPr>
      </w:pPr>
      <w:r w:rsidRPr="009F1CC8">
        <w:rPr>
          <w:rFonts w:ascii="Times New Roman" w:hAnsi="Times New Roman" w:cs="Times New Roman"/>
          <w:b/>
          <w:sz w:val="24"/>
          <w:szCs w:val="24"/>
          <w:lang w:val="ky-KG"/>
        </w:rPr>
        <w:t>XIX.</w:t>
      </w:r>
      <w:r w:rsidR="00212B4D">
        <w:rPr>
          <w:rFonts w:ascii="Times New Roman" w:hAnsi="Times New Roman" w:cs="Times New Roman"/>
          <w:b/>
          <w:sz w:val="24"/>
          <w:szCs w:val="24"/>
          <w:lang w:val="ky-KG"/>
        </w:rPr>
        <w:t xml:space="preserve"> </w:t>
      </w:r>
      <w:r w:rsidR="008E4D4C" w:rsidRPr="008E4D4C">
        <w:rPr>
          <w:rFonts w:ascii="Times New Roman" w:hAnsi="Times New Roman" w:cs="Times New Roman"/>
          <w:b/>
          <w:sz w:val="24"/>
          <w:szCs w:val="24"/>
          <w:lang w:val="ky-KG"/>
        </w:rPr>
        <w:t>«КЫРГЫЗ РЕСПУБЛИКАСЫНЫН АДВОКАТУРАСЫ ЖАНА АДВОКАТТЫК ИШМЕРДҮҮЛҮГҮ ЖӨНҮНДӨ»</w:t>
      </w:r>
    </w:p>
    <w:p w:rsidR="00426D94" w:rsidRPr="001202A2" w:rsidRDefault="00426D94" w:rsidP="00426D94">
      <w:pPr>
        <w:spacing w:after="0"/>
        <w:ind w:firstLine="708"/>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 Мыйзамга ылайык Кыргыз Республикасынын Адвокатурасынын уюштуруучулук-укуктук формасы кандай?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Юстиция министрлигине караштуу мамлекеттик мекеме</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Өз алдынча уюштуруучулук-укуктук формасы бар коммерциялык эмес юридикалык жак - Адвокатура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Акционердик коом формасындагы коммерциялык уюм</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Юридикалык жак статусу жок коомдук бирикме</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xml:space="preserve">2. Адвокатуранын жогорку башкаруу органы кайсы орган болуп саналат? </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Адвокаттар кеңеши</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КР Юстиция министрлиги</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Адвокаттар</w:t>
      </w:r>
      <w:r>
        <w:rPr>
          <w:rFonts w:ascii="Times New Roman" w:hAnsi="Times New Roman" w:cs="Times New Roman"/>
          <w:sz w:val="24"/>
          <w:szCs w:val="24"/>
        </w:rPr>
        <w:t>дын</w:t>
      </w:r>
      <w:r w:rsidRPr="001202A2">
        <w:rPr>
          <w:rFonts w:ascii="Times New Roman" w:hAnsi="Times New Roman" w:cs="Times New Roman"/>
          <w:sz w:val="24"/>
          <w:szCs w:val="24"/>
        </w:rPr>
        <w:t xml:space="preserve"> съезди</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Этика боюнча комиссия</w:t>
      </w:r>
    </w:p>
    <w:p w:rsidR="00426D94" w:rsidRPr="001202A2" w:rsidRDefault="00426D94" w:rsidP="00426D94">
      <w:pPr>
        <w:spacing w:after="0"/>
        <w:contextualSpacing/>
        <w:mirrorIndents/>
        <w:jc w:val="both"/>
        <w:rPr>
          <w:rFonts w:ascii="Times New Roman" w:hAnsi="Times New Roman" w:cs="Times New Roman"/>
          <w:sz w:val="24"/>
          <w:szCs w:val="24"/>
        </w:rPr>
      </w:pP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xml:space="preserve">3. Адвокаттар кеңеши кайсы мөөнөткө шайланат? </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+ 3 жыл</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- 5 жыл</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- 1 жыл</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Мөөнөтсүз</w:t>
      </w:r>
    </w:p>
    <w:p w:rsidR="00426D94" w:rsidRPr="001202A2" w:rsidRDefault="00426D94" w:rsidP="00426D94">
      <w:pPr>
        <w:spacing w:after="0"/>
        <w:contextualSpacing/>
        <w:mirrorIndents/>
        <w:jc w:val="both"/>
        <w:rPr>
          <w:rFonts w:ascii="Times New Roman" w:hAnsi="Times New Roman" w:cs="Times New Roman"/>
          <w:sz w:val="24"/>
          <w:szCs w:val="24"/>
        </w:rPr>
      </w:pP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xml:space="preserve">4. Адвокаттын кесиптик ишмердүүлүгүнө байланыштуу ага карата кылмыш ишин козгоого ким укуктуу? </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ИИБ тергөөчүсү</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Жергиликтүү соттун судьясы</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Кыргыз Республикасынын Башкы прокурору же анын орун басары гана</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Райондук прокурор</w:t>
      </w:r>
    </w:p>
    <w:p w:rsidR="00426D94" w:rsidRPr="001202A2" w:rsidRDefault="00426D94" w:rsidP="00426D94">
      <w:pPr>
        <w:spacing w:after="0"/>
        <w:contextualSpacing/>
        <w:mirrorIndents/>
        <w:jc w:val="both"/>
        <w:rPr>
          <w:rFonts w:ascii="Times New Roman" w:hAnsi="Times New Roman" w:cs="Times New Roman"/>
          <w:sz w:val="24"/>
          <w:szCs w:val="24"/>
        </w:rPr>
      </w:pP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lastRenderedPageBreak/>
        <w:t xml:space="preserve">5. Адвокаттык </w:t>
      </w:r>
      <w:r>
        <w:rPr>
          <w:rFonts w:ascii="Times New Roman" w:hAnsi="Times New Roman" w:cs="Times New Roman"/>
          <w:sz w:val="24"/>
          <w:szCs w:val="24"/>
        </w:rPr>
        <w:t xml:space="preserve">иш </w:t>
      </w:r>
      <w:r>
        <w:rPr>
          <w:rFonts w:ascii="Times New Roman" w:hAnsi="Times New Roman" w:cs="Times New Roman"/>
          <w:sz w:val="24"/>
          <w:szCs w:val="24"/>
          <w:lang w:val="ky-KG"/>
        </w:rPr>
        <w:t xml:space="preserve">жүргүзүү </w:t>
      </w:r>
      <w:r w:rsidRPr="001202A2">
        <w:rPr>
          <w:rFonts w:ascii="Times New Roman" w:hAnsi="Times New Roman" w:cs="Times New Roman"/>
          <w:sz w:val="24"/>
          <w:szCs w:val="24"/>
        </w:rPr>
        <w:t xml:space="preserve"> укугуна лицен</w:t>
      </w:r>
      <w:r>
        <w:rPr>
          <w:rFonts w:ascii="Times New Roman" w:hAnsi="Times New Roman" w:cs="Times New Roman"/>
          <w:sz w:val="24"/>
          <w:szCs w:val="24"/>
        </w:rPr>
        <w:t>зия алуу үчүн юридикалык кесиби</w:t>
      </w:r>
      <w:r w:rsidRPr="001202A2">
        <w:rPr>
          <w:rFonts w:ascii="Times New Roman" w:hAnsi="Times New Roman" w:cs="Times New Roman"/>
          <w:sz w:val="24"/>
          <w:szCs w:val="24"/>
        </w:rPr>
        <w:t xml:space="preserve"> боюнча кайсы иш стажы зарыл? </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Бир жылдан кем эмес</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Үч жылдан кем эмес</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Беш жылдан кем эмес</w:t>
      </w:r>
    </w:p>
    <w:p w:rsidR="00426D94" w:rsidRPr="001202A2" w:rsidRDefault="00426D94" w:rsidP="00426D94">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Стаж талап кылынбайт</w:t>
      </w:r>
    </w:p>
    <w:p w:rsidR="00426D94" w:rsidRPr="001202A2" w:rsidRDefault="00426D94" w:rsidP="00426D94">
      <w:pPr>
        <w:spacing w:after="0"/>
        <w:ind w:firstLine="708"/>
        <w:contextualSpacing/>
        <w:mirrorIndents/>
        <w:jc w:val="both"/>
        <w:rPr>
          <w:rFonts w:ascii="Times New Roman" w:hAnsi="Times New Roman" w:cs="Times New Roman"/>
          <w:sz w:val="24"/>
          <w:szCs w:val="24"/>
        </w:rPr>
      </w:pP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6. Адвокаттын лицензиясынын </w:t>
      </w:r>
      <w:r>
        <w:rPr>
          <w:rFonts w:ascii="Times New Roman" w:hAnsi="Times New Roman" w:cs="Times New Roman"/>
          <w:sz w:val="24"/>
          <w:szCs w:val="24"/>
          <w:lang w:val="ky-KG"/>
        </w:rPr>
        <w:t>колдонулушун</w:t>
      </w:r>
      <w:r w:rsidRPr="001202A2">
        <w:rPr>
          <w:rFonts w:ascii="Times New Roman" w:hAnsi="Times New Roman" w:cs="Times New Roman"/>
          <w:sz w:val="24"/>
          <w:szCs w:val="24"/>
          <w:lang w:val="ky-KG"/>
        </w:rPr>
        <w:t xml:space="preserve"> токтото туруу жөнүндө чечимди ким кабыл алат? </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кеңеши</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Кыргыз Республикасынын Юстиция министрлиги</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съезди</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Сот</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7. Эгерде адвокат мурда ошол эле ишке судья, прокурор, тергөөчү, эксперт же </w:t>
      </w:r>
      <w:r>
        <w:rPr>
          <w:rFonts w:ascii="Times New Roman" w:hAnsi="Times New Roman" w:cs="Times New Roman"/>
          <w:sz w:val="24"/>
          <w:szCs w:val="24"/>
          <w:lang w:val="ky-KG"/>
        </w:rPr>
        <w:t xml:space="preserve">калыс </w:t>
      </w:r>
      <w:r w:rsidRPr="001202A2">
        <w:rPr>
          <w:rFonts w:ascii="Times New Roman" w:hAnsi="Times New Roman" w:cs="Times New Roman"/>
          <w:sz w:val="24"/>
          <w:szCs w:val="24"/>
          <w:lang w:val="ky-KG"/>
        </w:rPr>
        <w:t xml:space="preserve">күбө катары катышкан болсо, ал иш боюнча тапшырманы кабыл алууга укуктуубу? </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анын ишеним берүүчүсү буга жазуу жүзүндө макулдук берсе, укуктуу</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анын башка сапатта катышканына 3 жылдан ашык убакыт өтсө, укуктуу</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Укуктуу эмес</w:t>
      </w:r>
    </w:p>
    <w:p w:rsidR="00426D94"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Укуктуу, бирок жарандык иштер боюнча гана, кылмыш иштери боюнча тыюу салынат</w:t>
      </w:r>
    </w:p>
    <w:p w:rsidR="00212B4D" w:rsidRPr="001202A2" w:rsidRDefault="00212B4D" w:rsidP="00426D94">
      <w:pPr>
        <w:shd w:val="clear" w:color="auto" w:fill="FFFFFF"/>
        <w:spacing w:after="0"/>
        <w:contextualSpacing/>
        <w:mirrorIndents/>
        <w:jc w:val="both"/>
        <w:rPr>
          <w:rFonts w:ascii="Times New Roman" w:hAnsi="Times New Roman" w:cs="Times New Roman"/>
          <w:sz w:val="24"/>
          <w:szCs w:val="24"/>
          <w:lang w:val="ky-KG"/>
        </w:rPr>
      </w:pP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Pr>
          <w:rFonts w:ascii="Times New Roman" w:hAnsi="Times New Roman" w:cs="Times New Roman"/>
          <w:sz w:val="24"/>
          <w:szCs w:val="24"/>
          <w:lang w:val="ky-KG"/>
        </w:rPr>
        <w:t>8. Кандай</w:t>
      </w:r>
      <w:r w:rsidRPr="001202A2">
        <w:rPr>
          <w:rFonts w:ascii="Times New Roman" w:hAnsi="Times New Roman" w:cs="Times New Roman"/>
          <w:sz w:val="24"/>
          <w:szCs w:val="24"/>
          <w:lang w:val="ky-KG"/>
        </w:rPr>
        <w:t xml:space="preserve"> шартта чет </w:t>
      </w:r>
      <w:r>
        <w:rPr>
          <w:rFonts w:ascii="Times New Roman" w:hAnsi="Times New Roman" w:cs="Times New Roman"/>
          <w:sz w:val="24"/>
          <w:szCs w:val="24"/>
          <w:lang w:val="ky-KG"/>
        </w:rPr>
        <w:t xml:space="preserve">өлкөлүк </w:t>
      </w:r>
      <w:r w:rsidRPr="001202A2">
        <w:rPr>
          <w:rFonts w:ascii="Times New Roman" w:hAnsi="Times New Roman" w:cs="Times New Roman"/>
          <w:sz w:val="24"/>
          <w:szCs w:val="24"/>
          <w:lang w:val="ky-KG"/>
        </w:rPr>
        <w:t>мамлекеттердин адвокаттары</w:t>
      </w:r>
      <w:r>
        <w:rPr>
          <w:rFonts w:ascii="Times New Roman" w:hAnsi="Times New Roman" w:cs="Times New Roman"/>
          <w:sz w:val="24"/>
          <w:szCs w:val="24"/>
          <w:lang w:val="ky-KG"/>
        </w:rPr>
        <w:t>на</w:t>
      </w:r>
      <w:r w:rsidRPr="001202A2">
        <w:rPr>
          <w:rFonts w:ascii="Times New Roman" w:hAnsi="Times New Roman" w:cs="Times New Roman"/>
          <w:sz w:val="24"/>
          <w:szCs w:val="24"/>
          <w:lang w:val="ky-KG"/>
        </w:rPr>
        <w:t xml:space="preserve"> Кыргыз Республикасынын аймагында юридикалык жардам көрсөтүү</w:t>
      </w:r>
      <w:r>
        <w:rPr>
          <w:rFonts w:ascii="Times New Roman" w:hAnsi="Times New Roman" w:cs="Times New Roman"/>
          <w:sz w:val="24"/>
          <w:szCs w:val="24"/>
          <w:lang w:val="ky-KG"/>
        </w:rPr>
        <w:t>гө мүмкүн</w:t>
      </w:r>
      <w:r w:rsidRPr="001202A2">
        <w:rPr>
          <w:rFonts w:ascii="Times New Roman" w:hAnsi="Times New Roman" w:cs="Times New Roman"/>
          <w:sz w:val="24"/>
          <w:szCs w:val="24"/>
          <w:lang w:val="ky-KG"/>
        </w:rPr>
        <w:t xml:space="preserve">? </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Өз мамлекетинин колдонуудагы лицензиясы болсо, эркин</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Ишти карап жаткан соттун төрагасынын атайын бир жолку уруксаты менен гана</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КРнын мамлекеттер аралык макулдашууларынын негизинде жана аларды КР Юстиция министрлиги атайын реестрге киргизгенде</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Чет элдик адвокаттар эч кандай шартта КР аймагында жардам көрсөтүүгө укугу жок</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9. Адвокаттык кабинет юридикалык жак болуп саналабы? </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саналат</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саналбайт</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анда 2ден ашык адвокат иштесе гана</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эгерде ал салык кызматында ЖЧК катары катталса</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10. Адвокаттын жардамчысы ким боло алат? </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Жогорку билими бар каалаган адам</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Жогорку юридикалык билими бар КР жараны</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Юридикалык факультеттин студенти</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Адвокаттын лицензиясы бар чет элдик жаран</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11. Лицензия алгандан кийин адвокат</w:t>
      </w:r>
      <w:r>
        <w:rPr>
          <w:rFonts w:ascii="Times New Roman" w:hAnsi="Times New Roman" w:cs="Times New Roman"/>
          <w:sz w:val="24"/>
          <w:szCs w:val="24"/>
          <w:lang w:val="ky-KG"/>
        </w:rPr>
        <w:t xml:space="preserve"> кайсы мөөнөттө</w:t>
      </w:r>
      <w:r w:rsidRPr="001202A2">
        <w:rPr>
          <w:rFonts w:ascii="Times New Roman" w:hAnsi="Times New Roman" w:cs="Times New Roman"/>
          <w:sz w:val="24"/>
          <w:szCs w:val="24"/>
          <w:lang w:val="ky-KG"/>
        </w:rPr>
        <w:t xml:space="preserve"> Адвокатуранын мүчөлүгүнө </w:t>
      </w:r>
      <w:r>
        <w:rPr>
          <w:rFonts w:ascii="Times New Roman" w:hAnsi="Times New Roman" w:cs="Times New Roman"/>
          <w:sz w:val="24"/>
          <w:szCs w:val="24"/>
          <w:lang w:val="ky-KG"/>
        </w:rPr>
        <w:t>кирүүгө</w:t>
      </w:r>
      <w:r w:rsidRPr="001202A2">
        <w:rPr>
          <w:rFonts w:ascii="Times New Roman" w:hAnsi="Times New Roman" w:cs="Times New Roman"/>
          <w:sz w:val="24"/>
          <w:szCs w:val="24"/>
          <w:lang w:val="ky-KG"/>
        </w:rPr>
        <w:t xml:space="preserve"> милдеттүү? </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- 10 күндүн ичинде</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Бир айдын ичинде</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Үч айдын ичинде</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Бир жылдын ичинде</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12. Адвокаттын турак жайына же жумушчу </w:t>
      </w:r>
      <w:r>
        <w:rPr>
          <w:rFonts w:ascii="Times New Roman" w:hAnsi="Times New Roman" w:cs="Times New Roman"/>
          <w:sz w:val="24"/>
          <w:szCs w:val="24"/>
          <w:lang w:val="ky-KG"/>
        </w:rPr>
        <w:t>башпаанасына</w:t>
      </w:r>
      <w:r w:rsidRPr="001202A2">
        <w:rPr>
          <w:rFonts w:ascii="Times New Roman" w:hAnsi="Times New Roman" w:cs="Times New Roman"/>
          <w:sz w:val="24"/>
          <w:szCs w:val="24"/>
          <w:lang w:val="ky-KG"/>
        </w:rPr>
        <w:t xml:space="preserve"> кирүүгө, ошондой эле аларды кароо, тинтүү же алуу жүргүзүүгө кайсы документтин негизинде уруксат берилет? </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Прокурор менен макулдашылган тергөөчүнүн токтому боюнча</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Сот актысы боюнча гана</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Адвокатура тарабынан берилген ордер боюнча</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Облустук прокурордун токтому боюнча</w:t>
      </w:r>
    </w:p>
    <w:p w:rsidR="00426D94" w:rsidRPr="001202A2" w:rsidRDefault="00426D94" w:rsidP="00426D94">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13. Адвокат юридикалык жардам көрсөтүүгө байланыштуу өзүнө белгилүү болгон жагдайлар жөнүндө күбө катары суракка алынышы мүмкүнбү?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соттун чечими боюнча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эгерде бул тергөөгө зарыл болсо</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мүмкүн эмес</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прокурордун уруксаты менен</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14. Соттун (судьянын) кайрылуусу Этика боюнча комиссия тарабынан адвокатка карата тартиптик ишти кароо үчүн негиз боло алабы?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сот жеке аныктама гана чыгара алат</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соттун (судьянын) кайрылуусу Этика боюнча комиссиянын кароосунун өз алдынча предмети болуп саналат</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бирок кайрылуу Юстиция министрлиги тарабынан колдоого алынса гана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арыздарды иш боюнча тараптар гана бере алышат</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15. Төмөнкүлөрдүн кайсынысы адвокатты лицензиясынан АЖЫРАТУУ үчүн негиз болуп саналат?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Мүчөлүк төгүмдөрдү төлөбөө</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Адвокатка карата соттун айыптоо өкүмүнүн мыйзамдуу күчүнө кириши</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Мамлекеттик кызматка кирүү</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Адвокаттын жеке арызы</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16. Юридикалык жардам көрсөтүү жөнүндө макулдашуу адвокаттык сыр болуп саналабы?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ар дайым</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саналбайт</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Кылмыш иштеринде гана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Төлөө шарттары гана</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17. Адвокаттык бюрону уюштурууда адвокаттар өз ара келишимди кайсы формада түзүшөт?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Уюштуруу келишими</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Эмгек келишими</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Өнөктөштүк келишими</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Кызматташуу меморандуму</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18. Адвокаттардын кесиптик этика кодексин ким бекитет?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кеңеши</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Юстиция министрлиги</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съезди</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Этика боюнча комиссия</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19. Кайсы учурда адвокат адамдан тапшырманы кабыл алууга укугу ЖОК?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иш татаал болсо жана көп убакытты талап кылса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адвокаттын макулдашуунун предмети боюнча ишеним берүүчүнүн кызыкчылыгынан айырмаланган өз алдынча кызыкчылыгы болсо</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адам адвокаттын тууганы болбосо</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Эгерде иш башка облустун сотуна караштуу болсо</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20. Адвокатуранын финансылык-чарбалык </w:t>
      </w:r>
      <w:r>
        <w:rPr>
          <w:rFonts w:ascii="Times New Roman" w:hAnsi="Times New Roman" w:cs="Times New Roman"/>
          <w:sz w:val="24"/>
          <w:szCs w:val="24"/>
          <w:lang w:val="ky-KG"/>
        </w:rPr>
        <w:t>ишине кайсы орган контроль жүргүзөт</w:t>
      </w:r>
      <w:r w:rsidRPr="001202A2">
        <w:rPr>
          <w:rFonts w:ascii="Times New Roman" w:hAnsi="Times New Roman" w:cs="Times New Roman"/>
          <w:sz w:val="24"/>
          <w:szCs w:val="24"/>
          <w:lang w:val="ky-KG"/>
        </w:rPr>
        <w:t xml:space="preserve">?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КР Эсеп палатасы</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Pr>
          <w:rFonts w:ascii="Times New Roman" w:hAnsi="Times New Roman" w:cs="Times New Roman"/>
          <w:sz w:val="24"/>
          <w:szCs w:val="24"/>
          <w:lang w:val="ky-KG"/>
        </w:rPr>
        <w:t>+ Текшерүү комиссиясы</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кеңеши</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Салык кызматы</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21. Адвокаттык уюмдар болуп саналбаган уюмдардын аталыштарында «адвокаттык ишмердүүлүк», «адвокат» терминдерин колдонууга жол берилеби?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Чектөөсүз жол берилет</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Юстиция министрлигинин уруксаты менен гана жол берилет</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Адвокаттарга жана белгиленген тартипте түзүлгөн адвокаттык уюмдарга гана жол берилет</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штатта юрист болсо, жол берилет</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22. Мамлекет кандай юридикалык жардамга кепилдик берет (МКЮЖ)?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Оозеки консультацияларга гана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Коргоочунун милдеттүү катышуусу талап кылынган учурларда жана мыйзамда каралган башка учурларда квалификациялуу юридикалык жардамга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Ишеним берүүчүнүн бардык соттук чыгымдарын төлөөгө</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Чет элдик жарандарга гана жардам</w:t>
      </w:r>
    </w:p>
    <w:p w:rsidR="00212B4D" w:rsidRDefault="00212B4D"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23. Адвокат адвокаттык ишмердүүлүктү жүзөгө ашырууда айткан пикири үчүн жоопкерчиликке тартылышы мүмкүнбү?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эгерде пикир туура эмес болсо</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мүмкүн эмес</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административдик жоопкерчиликке</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Соттун макулдугу менен гана</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24. Адвокат кайда каттала алат?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Каалоосу боюнча каалаган аймактык адвокатурада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Иштерди жүргүзгөн бардык аймактык адвокатураларда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Бир гана аймактык адвокатурада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Каттоо талап кылынбайт</w:t>
      </w:r>
    </w:p>
    <w:p w:rsidR="00426D94" w:rsidRPr="001202A2" w:rsidRDefault="00426D94" w:rsidP="00426D94">
      <w:pPr>
        <w:spacing w:after="0"/>
        <w:contextualSpacing/>
        <w:mirrorIndents/>
        <w:jc w:val="both"/>
        <w:rPr>
          <w:rFonts w:ascii="Times New Roman" w:hAnsi="Times New Roman" w:cs="Times New Roman"/>
          <w:sz w:val="24"/>
          <w:szCs w:val="24"/>
          <w:lang w:val="ky-KG"/>
        </w:rPr>
      </w:pP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25. Тергөө судьясы тарабынан камакка алуу түрүндөгү бөгөт коюу чарасын тандоо жөнүндө өтүнүчтү кароодо адвокаттын катышуусу милдеттүүбү? </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эгерде бул тууралуу айыпталуучу өзү өтүнүч келтирсе гана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Судьянын кароосуна жараша</w:t>
      </w:r>
    </w:p>
    <w:p w:rsidR="00426D94" w:rsidRPr="001202A2"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бул учурда адвокаттын катышуусу милдеттүү</w:t>
      </w:r>
    </w:p>
    <w:p w:rsidR="00426D94" w:rsidRDefault="00426D94" w:rsidP="00426D94">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Өзгөчө оор кылмыштар боюнча иштерде гана милдеттүү</w:t>
      </w:r>
    </w:p>
    <w:p w:rsidR="008E4D4C" w:rsidRPr="008E4D4C" w:rsidRDefault="008E4D4C" w:rsidP="008E4D4C">
      <w:pPr>
        <w:spacing w:after="0"/>
        <w:contextualSpacing/>
        <w:mirrorIndents/>
        <w:jc w:val="both"/>
        <w:rPr>
          <w:rFonts w:ascii="Times New Roman" w:hAnsi="Times New Roman" w:cs="Times New Roman"/>
          <w:sz w:val="24"/>
          <w:szCs w:val="24"/>
          <w:lang w:val="ky-KG"/>
        </w:rPr>
      </w:pPr>
    </w:p>
    <w:p w:rsidR="008E4D4C" w:rsidRPr="008E4D4C" w:rsidRDefault="009F1CC8" w:rsidP="008E4D4C">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XX</w:t>
      </w:r>
      <w:r w:rsidRPr="009F1CC8">
        <w:rPr>
          <w:rFonts w:ascii="Times New Roman" w:eastAsia="Times New Roman" w:hAnsi="Times New Roman" w:cs="Times New Roman"/>
          <w:b/>
          <w:bCs/>
          <w:sz w:val="24"/>
          <w:szCs w:val="24"/>
          <w:lang w:eastAsia="ru-RU"/>
        </w:rPr>
        <w:t>.</w:t>
      </w:r>
      <w:r w:rsidR="00212B4D">
        <w:rPr>
          <w:rFonts w:ascii="Times New Roman" w:eastAsia="Times New Roman" w:hAnsi="Times New Roman" w:cs="Times New Roman"/>
          <w:b/>
          <w:bCs/>
          <w:sz w:val="24"/>
          <w:szCs w:val="24"/>
          <w:lang w:eastAsia="ru-RU"/>
        </w:rPr>
        <w:t xml:space="preserve"> «</w:t>
      </w:r>
      <w:r w:rsidR="00212B4D" w:rsidRPr="00212B4D">
        <w:rPr>
          <w:rFonts w:ascii="Times New Roman" w:eastAsia="Times New Roman" w:hAnsi="Times New Roman" w:cs="Times New Roman"/>
          <w:b/>
          <w:bCs/>
          <w:sz w:val="24"/>
          <w:szCs w:val="24"/>
          <w:lang w:eastAsia="ru-RU"/>
        </w:rPr>
        <w:t>Кыргыз Республикасынын прокуратурасы жөнүндө</w:t>
      </w:r>
      <w:r w:rsidR="008E4D4C" w:rsidRPr="008E4D4C">
        <w:rPr>
          <w:rFonts w:ascii="Times New Roman" w:eastAsia="Times New Roman" w:hAnsi="Times New Roman" w:cs="Times New Roman"/>
          <w:b/>
          <w:bCs/>
          <w:sz w:val="24"/>
          <w:szCs w:val="24"/>
          <w:lang w:eastAsia="ru-RU"/>
        </w:rPr>
        <w:t>» конституциялык Мыйзамы боюнча суроолор</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 Төмөндө көрсөтүлгөн ыйгарым укуктардын кайсынысы прокуратуранын ишмердигине таандык?</w:t>
      </w:r>
      <w:r w:rsidRPr="008E4D4C">
        <w:rPr>
          <w:rFonts w:ascii="Times New Roman" w:eastAsia="Times New Roman" w:hAnsi="Times New Roman" w:cs="Times New Roman"/>
          <w:bCs/>
          <w:sz w:val="24"/>
          <w:szCs w:val="24"/>
          <w:lang w:eastAsia="ru-RU"/>
        </w:rPr>
        <w:br/>
        <w:t>- судьяларды дайындоо</w:t>
      </w:r>
      <w:r w:rsidRPr="008E4D4C">
        <w:rPr>
          <w:rFonts w:ascii="Times New Roman" w:eastAsia="Times New Roman" w:hAnsi="Times New Roman" w:cs="Times New Roman"/>
          <w:bCs/>
          <w:sz w:val="24"/>
          <w:szCs w:val="24"/>
          <w:lang w:eastAsia="ru-RU"/>
        </w:rPr>
        <w:br/>
        <w:t>- соттук экспертизаларды жүргүзүү</w:t>
      </w:r>
      <w:r w:rsidRPr="008E4D4C">
        <w:rPr>
          <w:rFonts w:ascii="Times New Roman" w:eastAsia="Times New Roman" w:hAnsi="Times New Roman" w:cs="Times New Roman"/>
          <w:bCs/>
          <w:sz w:val="24"/>
          <w:szCs w:val="24"/>
          <w:lang w:eastAsia="ru-RU"/>
        </w:rPr>
        <w:br/>
      </w:r>
      <w:r w:rsidRPr="008E4D4C">
        <w:rPr>
          <w:rFonts w:ascii="Times New Roman" w:eastAsia="Times New Roman" w:hAnsi="Times New Roman" w:cs="Times New Roman"/>
          <w:bCs/>
          <w:sz w:val="24"/>
          <w:szCs w:val="24"/>
          <w:lang w:eastAsia="ru-RU"/>
        </w:rPr>
        <w:lastRenderedPageBreak/>
        <w:t>- жарандык иштерди козгоо</w:t>
      </w:r>
      <w:r w:rsidRPr="008E4D4C">
        <w:rPr>
          <w:rFonts w:ascii="Times New Roman" w:eastAsia="Times New Roman" w:hAnsi="Times New Roman" w:cs="Times New Roman"/>
          <w:bCs/>
          <w:sz w:val="24"/>
          <w:szCs w:val="24"/>
          <w:lang w:eastAsia="ru-RU"/>
        </w:rPr>
        <w:br/>
        <w:t xml:space="preserve">+ сотто мамлекеттик айыптоону жүзөгө ашыруу </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 Конституциялык сот өндүрүшү чөйрөсүндө Кыргыз Республикасынын Башкы прокурорунун кайсы укугу бар?</w:t>
      </w:r>
      <w:r w:rsidRPr="008E4D4C">
        <w:rPr>
          <w:rFonts w:ascii="Times New Roman" w:eastAsia="Times New Roman" w:hAnsi="Times New Roman" w:cs="Times New Roman"/>
          <w:bCs/>
          <w:sz w:val="24"/>
          <w:szCs w:val="24"/>
          <w:lang w:eastAsia="ru-RU"/>
        </w:rPr>
        <w:br/>
        <w:t>- Кыргыз Республикасынын Конституциялык сотуна милдеттүү көрсөтмөлөрдү берүү</w:t>
      </w:r>
      <w:r w:rsidRPr="008E4D4C">
        <w:rPr>
          <w:rFonts w:ascii="Times New Roman" w:eastAsia="Times New Roman" w:hAnsi="Times New Roman" w:cs="Times New Roman"/>
          <w:bCs/>
          <w:sz w:val="24"/>
          <w:szCs w:val="24"/>
          <w:lang w:eastAsia="ru-RU"/>
        </w:rPr>
        <w:br/>
        <w:t>- Конституциялык соттун судьяларын дайындоо</w:t>
      </w:r>
      <w:r w:rsidRPr="008E4D4C">
        <w:rPr>
          <w:rFonts w:ascii="Times New Roman" w:eastAsia="Times New Roman" w:hAnsi="Times New Roman" w:cs="Times New Roman"/>
          <w:bCs/>
          <w:sz w:val="24"/>
          <w:szCs w:val="24"/>
          <w:lang w:eastAsia="ru-RU"/>
        </w:rPr>
        <w:br/>
        <w:t>- Конституциялык соттун чечимдерине протест киргизүү</w:t>
      </w:r>
      <w:r w:rsidRPr="008E4D4C">
        <w:rPr>
          <w:rFonts w:ascii="Times New Roman" w:eastAsia="Times New Roman" w:hAnsi="Times New Roman" w:cs="Times New Roman"/>
          <w:bCs/>
          <w:sz w:val="24"/>
          <w:szCs w:val="24"/>
          <w:lang w:eastAsia="ru-RU"/>
        </w:rPr>
        <w:br/>
        <w:t>+ белгиленген тартипте Кыргыз Республикасынын Конституциялык сотуна кайрылуу</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 Мыйзам чыгаруу чөйрөсүндө Башкы прокурор кайсы аракетти жүзөгө ашырууга укуктуу?</w:t>
      </w:r>
      <w:r w:rsidRPr="008E4D4C">
        <w:rPr>
          <w:rFonts w:ascii="Times New Roman" w:eastAsia="Times New Roman" w:hAnsi="Times New Roman" w:cs="Times New Roman"/>
          <w:bCs/>
          <w:sz w:val="24"/>
          <w:szCs w:val="24"/>
          <w:lang w:eastAsia="ru-RU"/>
        </w:rPr>
        <w:br/>
        <w:t>- мыйзамдарды бекитүү</w:t>
      </w:r>
      <w:r w:rsidRPr="008E4D4C">
        <w:rPr>
          <w:rFonts w:ascii="Times New Roman" w:eastAsia="Times New Roman" w:hAnsi="Times New Roman" w:cs="Times New Roman"/>
          <w:bCs/>
          <w:sz w:val="24"/>
          <w:szCs w:val="24"/>
          <w:lang w:eastAsia="ru-RU"/>
        </w:rPr>
        <w:br/>
        <w:t>- ченемдик актыларды жокко чыгаруу</w:t>
      </w:r>
      <w:r w:rsidRPr="008E4D4C">
        <w:rPr>
          <w:rFonts w:ascii="Times New Roman" w:eastAsia="Times New Roman" w:hAnsi="Times New Roman" w:cs="Times New Roman"/>
          <w:bCs/>
          <w:sz w:val="24"/>
          <w:szCs w:val="24"/>
          <w:lang w:eastAsia="ru-RU"/>
        </w:rPr>
        <w:br/>
        <w:t>- мыйзамдардын аракетин токтото туруу</w:t>
      </w:r>
      <w:r w:rsidRPr="008E4D4C">
        <w:rPr>
          <w:rFonts w:ascii="Times New Roman" w:eastAsia="Times New Roman" w:hAnsi="Times New Roman" w:cs="Times New Roman"/>
          <w:bCs/>
          <w:sz w:val="24"/>
          <w:szCs w:val="24"/>
          <w:lang w:eastAsia="ru-RU"/>
        </w:rPr>
        <w:br/>
        <w:t xml:space="preserve">+ белгиленген тартипте Кыргыз Республикасынын Жогорку Кеңешине мыйзамдардын долбоорлорун киргизүү </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4. Башкы прокурор өзүнүн ишмердиги жөнүндө отчетту мамлекеттик бийликтин кайсы органына берет?</w:t>
      </w:r>
      <w:r w:rsidRPr="008E4D4C">
        <w:rPr>
          <w:rFonts w:ascii="Times New Roman" w:eastAsia="Times New Roman" w:hAnsi="Times New Roman" w:cs="Times New Roman"/>
          <w:bCs/>
          <w:sz w:val="24"/>
          <w:szCs w:val="24"/>
          <w:lang w:eastAsia="ru-RU"/>
        </w:rPr>
        <w:br/>
        <w:t>- Кыргыз Республикасынын Президентине</w:t>
      </w:r>
      <w:r w:rsidRPr="008E4D4C">
        <w:rPr>
          <w:rFonts w:ascii="Times New Roman" w:eastAsia="Times New Roman" w:hAnsi="Times New Roman" w:cs="Times New Roman"/>
          <w:bCs/>
          <w:sz w:val="24"/>
          <w:szCs w:val="24"/>
          <w:lang w:eastAsia="ru-RU"/>
        </w:rPr>
        <w:br/>
        <w:t>- Кыргыз Республикасынын Жогорку сотуна</w:t>
      </w:r>
      <w:r w:rsidRPr="008E4D4C">
        <w:rPr>
          <w:rFonts w:ascii="Times New Roman" w:eastAsia="Times New Roman" w:hAnsi="Times New Roman" w:cs="Times New Roman"/>
          <w:bCs/>
          <w:sz w:val="24"/>
          <w:szCs w:val="24"/>
          <w:lang w:eastAsia="ru-RU"/>
        </w:rPr>
        <w:br/>
        <w:t>- Кыргыз Республикасынын Министрлер Кабинетине</w:t>
      </w:r>
      <w:r w:rsidRPr="008E4D4C">
        <w:rPr>
          <w:rFonts w:ascii="Times New Roman" w:eastAsia="Times New Roman" w:hAnsi="Times New Roman" w:cs="Times New Roman"/>
          <w:bCs/>
          <w:sz w:val="24"/>
          <w:szCs w:val="24"/>
          <w:lang w:eastAsia="ru-RU"/>
        </w:rPr>
        <w:br/>
        <w:t>+ Кыргыз Республикасынын Жогорку Кеңешине</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 xml:space="preserve"> </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5. Кыргыз Республикасынын Башкы прокурорун ким кызмат ордуна дайындайт жана кызмат ордунан бошотот?</w:t>
      </w:r>
      <w:r w:rsidRPr="008E4D4C">
        <w:rPr>
          <w:rFonts w:ascii="Times New Roman" w:eastAsia="Times New Roman" w:hAnsi="Times New Roman" w:cs="Times New Roman"/>
          <w:bCs/>
          <w:sz w:val="24"/>
          <w:szCs w:val="24"/>
          <w:lang w:eastAsia="ru-RU"/>
        </w:rPr>
        <w:br/>
        <w:t>- Кыргыз Республикасынын Жогорку Кеңеши</w:t>
      </w:r>
      <w:r w:rsidRPr="008E4D4C">
        <w:rPr>
          <w:rFonts w:ascii="Times New Roman" w:eastAsia="Times New Roman" w:hAnsi="Times New Roman" w:cs="Times New Roman"/>
          <w:bCs/>
          <w:sz w:val="24"/>
          <w:szCs w:val="24"/>
          <w:lang w:eastAsia="ru-RU"/>
        </w:rPr>
        <w:br/>
        <w:t>- Кыргыз Республикасынын Министрлер Кабинети</w:t>
      </w:r>
      <w:r w:rsidRPr="008E4D4C">
        <w:rPr>
          <w:rFonts w:ascii="Times New Roman" w:eastAsia="Times New Roman" w:hAnsi="Times New Roman" w:cs="Times New Roman"/>
          <w:bCs/>
          <w:sz w:val="24"/>
          <w:szCs w:val="24"/>
          <w:lang w:eastAsia="ru-RU"/>
        </w:rPr>
        <w:br/>
        <w:t>- Кыргыз Республикасынын Жогорку соту</w:t>
      </w:r>
      <w:r w:rsidRPr="008E4D4C">
        <w:rPr>
          <w:rFonts w:ascii="Times New Roman" w:eastAsia="Times New Roman" w:hAnsi="Times New Roman" w:cs="Times New Roman"/>
          <w:bCs/>
          <w:sz w:val="24"/>
          <w:szCs w:val="24"/>
          <w:lang w:eastAsia="ru-RU"/>
        </w:rPr>
        <w:br/>
        <w:t>+Кыргыз Республикасынын Президенти</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6. Башкы прокуратуранын түзүмүн ким аныктайт?</w:t>
      </w:r>
      <w:r w:rsidRPr="008E4D4C">
        <w:rPr>
          <w:rFonts w:ascii="Times New Roman" w:eastAsia="Times New Roman" w:hAnsi="Times New Roman" w:cs="Times New Roman"/>
          <w:bCs/>
          <w:sz w:val="24"/>
          <w:szCs w:val="24"/>
          <w:lang w:eastAsia="ru-RU"/>
        </w:rPr>
        <w:br/>
        <w:t>- Министрлер Кабинети</w:t>
      </w:r>
      <w:r w:rsidRPr="008E4D4C">
        <w:rPr>
          <w:rFonts w:ascii="Times New Roman" w:eastAsia="Times New Roman" w:hAnsi="Times New Roman" w:cs="Times New Roman"/>
          <w:bCs/>
          <w:sz w:val="24"/>
          <w:szCs w:val="24"/>
          <w:lang w:eastAsia="ru-RU"/>
        </w:rPr>
        <w:br/>
        <w:t>- Кыргыз Республикасынын Президенти</w:t>
      </w:r>
      <w:r w:rsidRPr="008E4D4C">
        <w:rPr>
          <w:rFonts w:ascii="Times New Roman" w:eastAsia="Times New Roman" w:hAnsi="Times New Roman" w:cs="Times New Roman"/>
          <w:bCs/>
          <w:sz w:val="24"/>
          <w:szCs w:val="24"/>
          <w:lang w:eastAsia="ru-RU"/>
        </w:rPr>
        <w:br/>
        <w:t>- Жогорку сот менен Жогорку Кеңештин биргелешкен чечими</w:t>
      </w:r>
      <w:r w:rsidRPr="008E4D4C">
        <w:rPr>
          <w:rFonts w:ascii="Times New Roman" w:eastAsia="Times New Roman" w:hAnsi="Times New Roman" w:cs="Times New Roman"/>
          <w:bCs/>
          <w:sz w:val="24"/>
          <w:szCs w:val="24"/>
          <w:lang w:eastAsia="ru-RU"/>
        </w:rPr>
        <w:br/>
        <w:t xml:space="preserve">+ Башкы прокурор </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7. Жогору юридикалык күчкө ээ актыга каршы келген ченемдик укуктук акт аныкталганда прокурор кайсы акт киргизет?</w:t>
      </w:r>
      <w:r w:rsidRPr="008E4D4C">
        <w:rPr>
          <w:rFonts w:ascii="Times New Roman" w:eastAsia="Times New Roman" w:hAnsi="Times New Roman" w:cs="Times New Roman"/>
          <w:bCs/>
          <w:sz w:val="24"/>
          <w:szCs w:val="24"/>
          <w:lang w:eastAsia="ru-RU"/>
        </w:rPr>
        <w:br/>
        <w:t>- сунуштама</w:t>
      </w:r>
      <w:r w:rsidRPr="008E4D4C">
        <w:rPr>
          <w:rFonts w:ascii="Times New Roman" w:eastAsia="Times New Roman" w:hAnsi="Times New Roman" w:cs="Times New Roman"/>
          <w:bCs/>
          <w:sz w:val="24"/>
          <w:szCs w:val="24"/>
          <w:lang w:eastAsia="ru-RU"/>
        </w:rPr>
        <w:br/>
        <w:t>- токтом</w:t>
      </w:r>
      <w:r w:rsidRPr="008E4D4C">
        <w:rPr>
          <w:rFonts w:ascii="Times New Roman" w:eastAsia="Times New Roman" w:hAnsi="Times New Roman" w:cs="Times New Roman"/>
          <w:bCs/>
          <w:sz w:val="24"/>
          <w:szCs w:val="24"/>
          <w:lang w:eastAsia="ru-RU"/>
        </w:rPr>
        <w:br/>
        <w:t>+ каршылык билдирүү</w:t>
      </w:r>
      <w:r w:rsidRPr="008E4D4C">
        <w:rPr>
          <w:rFonts w:ascii="Times New Roman" w:eastAsia="Times New Roman" w:hAnsi="Times New Roman" w:cs="Times New Roman"/>
          <w:bCs/>
          <w:sz w:val="24"/>
          <w:szCs w:val="24"/>
          <w:lang w:eastAsia="ru-RU"/>
        </w:rPr>
        <w:br/>
        <w:t>- талап кылуу</w:t>
      </w:r>
    </w:p>
    <w:p w:rsidR="00212B4D" w:rsidRPr="008E4D4C" w:rsidRDefault="00212B4D"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8. Прокурордун каршылык билдирүүсү кайсы мөөнөттө милдеттүү түрдө каралат?</w:t>
      </w:r>
      <w:r w:rsidRPr="008E4D4C">
        <w:rPr>
          <w:rFonts w:ascii="Times New Roman" w:eastAsia="Times New Roman" w:hAnsi="Times New Roman" w:cs="Times New Roman"/>
          <w:bCs/>
          <w:sz w:val="24"/>
          <w:szCs w:val="24"/>
          <w:lang w:eastAsia="ru-RU"/>
        </w:rPr>
        <w:br/>
        <w:t>- 5 жумушчу күн</w:t>
      </w:r>
      <w:r w:rsidRPr="008E4D4C">
        <w:rPr>
          <w:rFonts w:ascii="Times New Roman" w:eastAsia="Times New Roman" w:hAnsi="Times New Roman" w:cs="Times New Roman"/>
          <w:bCs/>
          <w:sz w:val="24"/>
          <w:szCs w:val="24"/>
          <w:lang w:eastAsia="ru-RU"/>
        </w:rPr>
        <w:br/>
        <w:t>- 7 жумушчу күн</w:t>
      </w:r>
      <w:r w:rsidRPr="008E4D4C">
        <w:rPr>
          <w:rFonts w:ascii="Times New Roman" w:eastAsia="Times New Roman" w:hAnsi="Times New Roman" w:cs="Times New Roman"/>
          <w:bCs/>
          <w:sz w:val="24"/>
          <w:szCs w:val="24"/>
          <w:lang w:eastAsia="ru-RU"/>
        </w:rPr>
        <w:br/>
        <w:t>+ 10 жумушчу күн</w:t>
      </w:r>
      <w:r w:rsidRPr="008E4D4C">
        <w:rPr>
          <w:rFonts w:ascii="Times New Roman" w:eastAsia="Times New Roman" w:hAnsi="Times New Roman" w:cs="Times New Roman"/>
          <w:bCs/>
          <w:sz w:val="24"/>
          <w:szCs w:val="24"/>
          <w:lang w:eastAsia="ru-RU"/>
        </w:rPr>
        <w:br/>
        <w:t>- 15 календардык күн</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9. Прокурордун каршылык билдирүүсү каралып жаткан мезгилде талашылып жаткан актыга эмне болот?</w:t>
      </w:r>
      <w:r w:rsidRPr="008E4D4C">
        <w:rPr>
          <w:rFonts w:ascii="Times New Roman" w:eastAsia="Times New Roman" w:hAnsi="Times New Roman" w:cs="Times New Roman"/>
          <w:bCs/>
          <w:sz w:val="24"/>
          <w:szCs w:val="24"/>
          <w:lang w:eastAsia="ru-RU"/>
        </w:rPr>
        <w:br/>
        <w:t>- аракетин улантат</w:t>
      </w:r>
      <w:r w:rsidRPr="008E4D4C">
        <w:rPr>
          <w:rFonts w:ascii="Times New Roman" w:eastAsia="Times New Roman" w:hAnsi="Times New Roman" w:cs="Times New Roman"/>
          <w:bCs/>
          <w:sz w:val="24"/>
          <w:szCs w:val="24"/>
          <w:lang w:eastAsia="ru-RU"/>
        </w:rPr>
        <w:br/>
      </w:r>
      <w:r w:rsidRPr="008E4D4C">
        <w:rPr>
          <w:rFonts w:ascii="Times New Roman" w:eastAsia="Times New Roman" w:hAnsi="Times New Roman" w:cs="Times New Roman"/>
          <w:bCs/>
          <w:sz w:val="24"/>
          <w:szCs w:val="24"/>
          <w:lang w:eastAsia="ru-RU"/>
        </w:rPr>
        <w:lastRenderedPageBreak/>
        <w:t>- жокко чыгарылат</w:t>
      </w:r>
      <w:r w:rsidRPr="008E4D4C">
        <w:rPr>
          <w:rFonts w:ascii="Times New Roman" w:eastAsia="Times New Roman" w:hAnsi="Times New Roman" w:cs="Times New Roman"/>
          <w:bCs/>
          <w:sz w:val="24"/>
          <w:szCs w:val="24"/>
          <w:lang w:eastAsia="ru-RU"/>
        </w:rPr>
        <w:br/>
        <w:t xml:space="preserve">+ аракети токтотулат </w:t>
      </w:r>
      <w:r w:rsidRPr="008E4D4C">
        <w:rPr>
          <w:rFonts w:ascii="Times New Roman" w:eastAsia="Times New Roman" w:hAnsi="Times New Roman" w:cs="Times New Roman"/>
          <w:bCs/>
          <w:sz w:val="24"/>
          <w:szCs w:val="24"/>
          <w:lang w:eastAsia="ru-RU"/>
        </w:rPr>
        <w:br/>
        <w:t>- жарым-жартылай колдонулат</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10. Орган же кызмат адамы тарабынан ченемдик укуктук актыны бузуу фактыларын четтетүү үчүн прокуратуранын кайсы актысы колдонулат?</w:t>
      </w:r>
      <w:r w:rsidRPr="008E4D4C">
        <w:rPr>
          <w:rFonts w:ascii="Times New Roman" w:eastAsia="Times New Roman" w:hAnsi="Times New Roman" w:cs="Times New Roman"/>
          <w:bCs/>
          <w:sz w:val="24"/>
          <w:szCs w:val="24"/>
          <w:lang w:eastAsia="ru-RU"/>
        </w:rPr>
        <w:br/>
        <w:t>+ сунуштама</w:t>
      </w:r>
      <w:r w:rsidRPr="008E4D4C">
        <w:rPr>
          <w:rFonts w:ascii="Times New Roman" w:eastAsia="Times New Roman" w:hAnsi="Times New Roman" w:cs="Times New Roman"/>
          <w:bCs/>
          <w:sz w:val="24"/>
          <w:szCs w:val="24"/>
          <w:lang w:eastAsia="ru-RU"/>
        </w:rPr>
        <w:br/>
        <w:t>- эскертүү</w:t>
      </w:r>
      <w:r w:rsidRPr="008E4D4C">
        <w:rPr>
          <w:rFonts w:ascii="Times New Roman" w:eastAsia="Times New Roman" w:hAnsi="Times New Roman" w:cs="Times New Roman"/>
          <w:bCs/>
          <w:sz w:val="24"/>
          <w:szCs w:val="24"/>
          <w:lang w:eastAsia="ru-RU"/>
        </w:rPr>
        <w:br/>
        <w:t>- көрсөтмө</w:t>
      </w:r>
      <w:r w:rsidRPr="008E4D4C">
        <w:rPr>
          <w:rFonts w:ascii="Times New Roman" w:eastAsia="Times New Roman" w:hAnsi="Times New Roman" w:cs="Times New Roman"/>
          <w:bCs/>
          <w:sz w:val="24"/>
          <w:szCs w:val="24"/>
          <w:lang w:eastAsia="ru-RU"/>
        </w:rPr>
        <w:br/>
        <w:t>- каршылык билдирүү</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11. Прокурордун сунуштамасын кароонун мөөнөтү кайсы?</w:t>
      </w:r>
      <w:r w:rsidRPr="008E4D4C">
        <w:rPr>
          <w:rFonts w:ascii="Times New Roman" w:eastAsia="Times New Roman" w:hAnsi="Times New Roman" w:cs="Times New Roman"/>
          <w:bCs/>
          <w:sz w:val="24"/>
          <w:szCs w:val="24"/>
          <w:lang w:eastAsia="ru-RU"/>
        </w:rPr>
        <w:br/>
        <w:t>- 10 жумушчу күн</w:t>
      </w:r>
      <w:r w:rsidRPr="008E4D4C">
        <w:rPr>
          <w:rFonts w:ascii="Times New Roman" w:eastAsia="Times New Roman" w:hAnsi="Times New Roman" w:cs="Times New Roman"/>
          <w:bCs/>
          <w:sz w:val="24"/>
          <w:szCs w:val="24"/>
          <w:lang w:eastAsia="ru-RU"/>
        </w:rPr>
        <w:br/>
        <w:t xml:space="preserve">+ 1 ай </w:t>
      </w:r>
      <w:r w:rsidRPr="008E4D4C">
        <w:rPr>
          <w:rFonts w:ascii="Times New Roman" w:eastAsia="Times New Roman" w:hAnsi="Times New Roman" w:cs="Times New Roman"/>
          <w:bCs/>
          <w:sz w:val="24"/>
          <w:szCs w:val="24"/>
          <w:lang w:eastAsia="ru-RU"/>
        </w:rPr>
        <w:br/>
        <w:t>- 15 күн</w:t>
      </w:r>
      <w:r w:rsidRPr="008E4D4C">
        <w:rPr>
          <w:rFonts w:ascii="Times New Roman" w:eastAsia="Times New Roman" w:hAnsi="Times New Roman" w:cs="Times New Roman"/>
          <w:bCs/>
          <w:sz w:val="24"/>
          <w:szCs w:val="24"/>
          <w:lang w:eastAsia="ru-RU"/>
        </w:rPr>
        <w:br/>
        <w:t>- 20 календардык күн</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12. Дароо четтетилбесе олуттуу зыян келтириши мүмкүн болгон айкын укук бузууларда прокурордук чара көрүүнүн кайсы актысы колдонулат?</w:t>
      </w:r>
      <w:r w:rsidRPr="008E4D4C">
        <w:rPr>
          <w:rFonts w:ascii="Times New Roman" w:eastAsia="Times New Roman" w:hAnsi="Times New Roman" w:cs="Times New Roman"/>
          <w:bCs/>
          <w:sz w:val="24"/>
          <w:szCs w:val="24"/>
          <w:lang w:eastAsia="ru-RU"/>
        </w:rPr>
        <w:br/>
        <w:t>- каршылык билдирүү</w:t>
      </w:r>
      <w:r w:rsidRPr="008E4D4C">
        <w:rPr>
          <w:rFonts w:ascii="Times New Roman" w:eastAsia="Times New Roman" w:hAnsi="Times New Roman" w:cs="Times New Roman"/>
          <w:bCs/>
          <w:sz w:val="24"/>
          <w:szCs w:val="24"/>
          <w:lang w:eastAsia="ru-RU"/>
        </w:rPr>
        <w:br/>
        <w:t>- сунуштама</w:t>
      </w:r>
      <w:r w:rsidRPr="008E4D4C">
        <w:rPr>
          <w:rFonts w:ascii="Times New Roman" w:eastAsia="Times New Roman" w:hAnsi="Times New Roman" w:cs="Times New Roman"/>
          <w:bCs/>
          <w:sz w:val="24"/>
          <w:szCs w:val="24"/>
          <w:lang w:eastAsia="ru-RU"/>
        </w:rPr>
        <w:br/>
        <w:t xml:space="preserve">+ талап кылуу </w:t>
      </w:r>
      <w:r w:rsidRPr="008E4D4C">
        <w:rPr>
          <w:rFonts w:ascii="Times New Roman" w:eastAsia="Times New Roman" w:hAnsi="Times New Roman" w:cs="Times New Roman"/>
          <w:bCs/>
          <w:sz w:val="24"/>
          <w:szCs w:val="24"/>
          <w:lang w:eastAsia="ru-RU"/>
        </w:rPr>
        <w:br/>
        <w:t>- көрсөтмө</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13. Прокурордун талап кылуусун аткаруунун максималдуу мөөнөтү кандай?</w:t>
      </w:r>
      <w:r w:rsidRPr="008E4D4C">
        <w:rPr>
          <w:rFonts w:ascii="Times New Roman" w:eastAsia="Times New Roman" w:hAnsi="Times New Roman" w:cs="Times New Roman"/>
          <w:bCs/>
          <w:sz w:val="24"/>
          <w:szCs w:val="24"/>
          <w:lang w:eastAsia="ru-RU"/>
        </w:rPr>
        <w:br/>
        <w:t>- 5 күн</w:t>
      </w:r>
      <w:r w:rsidRPr="008E4D4C">
        <w:rPr>
          <w:rFonts w:ascii="Times New Roman" w:eastAsia="Times New Roman" w:hAnsi="Times New Roman" w:cs="Times New Roman"/>
          <w:bCs/>
          <w:sz w:val="24"/>
          <w:szCs w:val="24"/>
          <w:lang w:eastAsia="ru-RU"/>
        </w:rPr>
        <w:br/>
        <w:t xml:space="preserve">+ 10 жумушчу күн </w:t>
      </w:r>
      <w:r w:rsidRPr="008E4D4C">
        <w:rPr>
          <w:rFonts w:ascii="Times New Roman" w:eastAsia="Times New Roman" w:hAnsi="Times New Roman" w:cs="Times New Roman"/>
          <w:bCs/>
          <w:sz w:val="24"/>
          <w:szCs w:val="24"/>
          <w:lang w:eastAsia="ru-RU"/>
        </w:rPr>
        <w:br/>
        <w:t>- 1 ай</w:t>
      </w:r>
      <w:r w:rsidRPr="008E4D4C">
        <w:rPr>
          <w:rFonts w:ascii="Times New Roman" w:eastAsia="Times New Roman" w:hAnsi="Times New Roman" w:cs="Times New Roman"/>
          <w:bCs/>
          <w:sz w:val="24"/>
          <w:szCs w:val="24"/>
          <w:lang w:eastAsia="ru-RU"/>
        </w:rPr>
        <w:br/>
        <w:t>- дароо</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14. Тартиптик өндүрүштү козгоо үчүн прокурор кайсы актыны чыгарат?</w:t>
      </w:r>
      <w:r w:rsidRPr="008E4D4C">
        <w:rPr>
          <w:rFonts w:ascii="Times New Roman" w:eastAsia="Times New Roman" w:hAnsi="Times New Roman" w:cs="Times New Roman"/>
          <w:bCs/>
          <w:sz w:val="24"/>
          <w:szCs w:val="24"/>
          <w:lang w:eastAsia="ru-RU"/>
        </w:rPr>
        <w:br/>
        <w:t>- каршылык билдирүү</w:t>
      </w:r>
      <w:r w:rsidRPr="008E4D4C">
        <w:rPr>
          <w:rFonts w:ascii="Times New Roman" w:eastAsia="Times New Roman" w:hAnsi="Times New Roman" w:cs="Times New Roman"/>
          <w:bCs/>
          <w:sz w:val="24"/>
          <w:szCs w:val="24"/>
          <w:lang w:eastAsia="ru-RU"/>
        </w:rPr>
        <w:br/>
        <w:t>- көрсөтмө</w:t>
      </w:r>
      <w:r w:rsidRPr="008E4D4C">
        <w:rPr>
          <w:rFonts w:ascii="Times New Roman" w:eastAsia="Times New Roman" w:hAnsi="Times New Roman" w:cs="Times New Roman"/>
          <w:bCs/>
          <w:sz w:val="24"/>
          <w:szCs w:val="24"/>
          <w:lang w:eastAsia="ru-RU"/>
        </w:rPr>
        <w:br/>
        <w:t>+токтом</w:t>
      </w:r>
      <w:r w:rsidRPr="008E4D4C">
        <w:rPr>
          <w:rFonts w:ascii="Times New Roman" w:eastAsia="Times New Roman" w:hAnsi="Times New Roman" w:cs="Times New Roman"/>
          <w:bCs/>
          <w:sz w:val="24"/>
          <w:szCs w:val="24"/>
          <w:lang w:eastAsia="ru-RU"/>
        </w:rPr>
        <w:br/>
        <w:t>- талап кылуу</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15. Прокурордун эскертүүсү кандай максатта жөнөтүлөт?</w:t>
      </w:r>
      <w:r w:rsidRPr="008E4D4C">
        <w:rPr>
          <w:rFonts w:ascii="Times New Roman" w:eastAsia="Times New Roman" w:hAnsi="Times New Roman" w:cs="Times New Roman"/>
          <w:bCs/>
          <w:sz w:val="24"/>
          <w:szCs w:val="24"/>
          <w:lang w:eastAsia="ru-RU"/>
        </w:rPr>
        <w:br/>
        <w:t>- жол берилген бузууну четтетүү үчүн</w:t>
      </w:r>
      <w:r w:rsidRPr="008E4D4C">
        <w:rPr>
          <w:rFonts w:ascii="Times New Roman" w:eastAsia="Times New Roman" w:hAnsi="Times New Roman" w:cs="Times New Roman"/>
          <w:bCs/>
          <w:sz w:val="24"/>
          <w:szCs w:val="24"/>
          <w:lang w:eastAsia="ru-RU"/>
        </w:rPr>
        <w:br/>
        <w:t xml:space="preserve">+ укук бузуулардын алдын алуу максатында </w:t>
      </w:r>
      <w:r w:rsidRPr="008E4D4C">
        <w:rPr>
          <w:rFonts w:ascii="Times New Roman" w:eastAsia="Times New Roman" w:hAnsi="Times New Roman" w:cs="Times New Roman"/>
          <w:bCs/>
          <w:sz w:val="24"/>
          <w:szCs w:val="24"/>
          <w:lang w:eastAsia="ru-RU"/>
        </w:rPr>
        <w:br/>
        <w:t>- жаза чарасын колдонуу үчүн</w:t>
      </w:r>
      <w:r w:rsidRPr="008E4D4C">
        <w:rPr>
          <w:rFonts w:ascii="Times New Roman" w:eastAsia="Times New Roman" w:hAnsi="Times New Roman" w:cs="Times New Roman"/>
          <w:bCs/>
          <w:sz w:val="24"/>
          <w:szCs w:val="24"/>
          <w:lang w:eastAsia="ru-RU"/>
        </w:rPr>
        <w:br/>
        <w:t>- кылмыш ишин козгоо үчүн</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16. Прокурордук эскертүүдө көрсөтүлгөн талаптар качан аткарылууга тийиш?</w:t>
      </w:r>
      <w:r w:rsidRPr="008E4D4C">
        <w:rPr>
          <w:rFonts w:ascii="Times New Roman" w:eastAsia="Times New Roman" w:hAnsi="Times New Roman" w:cs="Times New Roman"/>
          <w:bCs/>
          <w:sz w:val="24"/>
          <w:szCs w:val="24"/>
          <w:lang w:eastAsia="ru-RU"/>
        </w:rPr>
        <w:br/>
        <w:t>- 10 күндүн ичинде</w:t>
      </w:r>
      <w:r w:rsidRPr="008E4D4C">
        <w:rPr>
          <w:rFonts w:ascii="Times New Roman" w:eastAsia="Times New Roman" w:hAnsi="Times New Roman" w:cs="Times New Roman"/>
          <w:bCs/>
          <w:sz w:val="24"/>
          <w:szCs w:val="24"/>
          <w:lang w:eastAsia="ru-RU"/>
        </w:rPr>
        <w:br/>
        <w:t>- 1 айдын ичинде</w:t>
      </w:r>
      <w:r w:rsidRPr="008E4D4C">
        <w:rPr>
          <w:rFonts w:ascii="Times New Roman" w:eastAsia="Times New Roman" w:hAnsi="Times New Roman" w:cs="Times New Roman"/>
          <w:bCs/>
          <w:sz w:val="24"/>
          <w:szCs w:val="24"/>
          <w:lang w:eastAsia="ru-RU"/>
        </w:rPr>
        <w:br/>
        <w:t>+ алынган учурдан тартып токтоосуз</w:t>
      </w:r>
      <w:r w:rsidRPr="008E4D4C">
        <w:rPr>
          <w:rFonts w:ascii="Times New Roman" w:eastAsia="Times New Roman" w:hAnsi="Times New Roman" w:cs="Times New Roman"/>
          <w:bCs/>
          <w:sz w:val="24"/>
          <w:szCs w:val="24"/>
          <w:lang w:eastAsia="ru-RU"/>
        </w:rPr>
        <w:br/>
        <w:t>- адресаттын каалоосу боюнча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17. Прокурор жаранды коргоо үчүн кайсы учурда сотко арыз менен кайрылууга укуктуу?</w:t>
      </w:r>
      <w:r w:rsidRPr="008E4D4C">
        <w:rPr>
          <w:rFonts w:ascii="Times New Roman" w:eastAsia="Times New Roman" w:hAnsi="Times New Roman" w:cs="Times New Roman"/>
          <w:bCs/>
          <w:sz w:val="24"/>
          <w:szCs w:val="24"/>
          <w:lang w:eastAsia="ru-RU"/>
        </w:rPr>
        <w:br/>
        <w:t>- ар дайым</w:t>
      </w:r>
      <w:r w:rsidRPr="008E4D4C">
        <w:rPr>
          <w:rFonts w:ascii="Times New Roman" w:eastAsia="Times New Roman" w:hAnsi="Times New Roman" w:cs="Times New Roman"/>
          <w:bCs/>
          <w:sz w:val="24"/>
          <w:szCs w:val="24"/>
          <w:lang w:eastAsia="ru-RU"/>
        </w:rPr>
        <w:br/>
        <w:t>- өз демилгеси боюнча</w:t>
      </w:r>
      <w:r w:rsidRPr="008E4D4C">
        <w:rPr>
          <w:rFonts w:ascii="Times New Roman" w:eastAsia="Times New Roman" w:hAnsi="Times New Roman" w:cs="Times New Roman"/>
          <w:bCs/>
          <w:sz w:val="24"/>
          <w:szCs w:val="24"/>
          <w:lang w:eastAsia="ru-RU"/>
        </w:rPr>
        <w:br/>
        <w:t>+ жаран өзү жүйөлүү себептер боюнча сотко кайрыла албаса — кызыкдар жактын өтүнүчү боюнча</w:t>
      </w:r>
      <w:r w:rsidRPr="008E4D4C">
        <w:rPr>
          <w:rFonts w:ascii="Times New Roman" w:eastAsia="Times New Roman" w:hAnsi="Times New Roman" w:cs="Times New Roman"/>
          <w:bCs/>
          <w:sz w:val="24"/>
          <w:szCs w:val="24"/>
          <w:lang w:eastAsia="ru-RU"/>
        </w:rPr>
        <w:br/>
        <w:t>- соттун уруксаты менен гана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18. Жашы жете электин кызыкчылыгын коргоо үчүн прокурор анын кайрылуусуз арыз бере алабы?</w:t>
      </w:r>
      <w:r w:rsidRPr="008E4D4C">
        <w:rPr>
          <w:rFonts w:ascii="Times New Roman" w:eastAsia="Times New Roman" w:hAnsi="Times New Roman" w:cs="Times New Roman"/>
          <w:bCs/>
          <w:sz w:val="24"/>
          <w:szCs w:val="24"/>
          <w:lang w:eastAsia="ru-RU"/>
        </w:rPr>
        <w:br/>
        <w:t>- жок</w:t>
      </w:r>
      <w:r w:rsidRPr="008E4D4C">
        <w:rPr>
          <w:rFonts w:ascii="Times New Roman" w:eastAsia="Times New Roman" w:hAnsi="Times New Roman" w:cs="Times New Roman"/>
          <w:bCs/>
          <w:sz w:val="24"/>
          <w:szCs w:val="24"/>
          <w:lang w:eastAsia="ru-RU"/>
        </w:rPr>
        <w:br/>
        <w:t>- соттун демилгеси менен гана</w:t>
      </w:r>
      <w:r w:rsidRPr="008E4D4C">
        <w:rPr>
          <w:rFonts w:ascii="Times New Roman" w:eastAsia="Times New Roman" w:hAnsi="Times New Roman" w:cs="Times New Roman"/>
          <w:bCs/>
          <w:sz w:val="24"/>
          <w:szCs w:val="24"/>
          <w:lang w:eastAsia="ru-RU"/>
        </w:rPr>
        <w:br/>
        <w:t xml:space="preserve">+ ооба, кызыкдар адамдын өтүнүчүнө карабастан </w:t>
      </w:r>
      <w:r w:rsidRPr="008E4D4C">
        <w:rPr>
          <w:rFonts w:ascii="Times New Roman" w:eastAsia="Times New Roman" w:hAnsi="Times New Roman" w:cs="Times New Roman"/>
          <w:bCs/>
          <w:sz w:val="24"/>
          <w:szCs w:val="24"/>
          <w:lang w:eastAsia="ru-RU"/>
        </w:rPr>
        <w:br/>
        <w:t>- өкүлү аркылуу гана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19. Прокурор кайсы органдарга жазуу жүзүндө көрсөтмөлөрдү берүүгө укуктуу?</w:t>
      </w:r>
      <w:r w:rsidRPr="008E4D4C">
        <w:rPr>
          <w:rFonts w:ascii="Times New Roman" w:eastAsia="Times New Roman" w:hAnsi="Times New Roman" w:cs="Times New Roman"/>
          <w:bCs/>
          <w:sz w:val="24"/>
          <w:szCs w:val="24"/>
          <w:lang w:eastAsia="ru-RU"/>
        </w:rPr>
        <w:br/>
        <w:t>- тергөө органдарына гана</w:t>
      </w:r>
      <w:r w:rsidRPr="008E4D4C">
        <w:rPr>
          <w:rFonts w:ascii="Times New Roman" w:eastAsia="Times New Roman" w:hAnsi="Times New Roman" w:cs="Times New Roman"/>
          <w:bCs/>
          <w:sz w:val="24"/>
          <w:szCs w:val="24"/>
          <w:lang w:eastAsia="ru-RU"/>
        </w:rPr>
        <w:br/>
        <w:t>- сотторго гана</w:t>
      </w:r>
      <w:r w:rsidRPr="008E4D4C">
        <w:rPr>
          <w:rFonts w:ascii="Times New Roman" w:eastAsia="Times New Roman" w:hAnsi="Times New Roman" w:cs="Times New Roman"/>
          <w:bCs/>
          <w:sz w:val="24"/>
          <w:szCs w:val="24"/>
          <w:lang w:eastAsia="ru-RU"/>
        </w:rPr>
        <w:br/>
        <w:t xml:space="preserve">+ тергөөнү жана изин суутпай издөө иштерин жүзөгө ашыруучу органдарга, ошондой эле жазаны аткаруучу мекемелердин администрацияларына </w:t>
      </w:r>
      <w:r w:rsidRPr="008E4D4C">
        <w:rPr>
          <w:rFonts w:ascii="Times New Roman" w:eastAsia="Times New Roman" w:hAnsi="Times New Roman" w:cs="Times New Roman"/>
          <w:bCs/>
          <w:sz w:val="24"/>
          <w:szCs w:val="24"/>
          <w:lang w:eastAsia="ru-RU"/>
        </w:rPr>
        <w:br/>
        <w:t>- жергиликтүү өз алдынча башкаруу органдарына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20. Соттук актыга макул болбогондо прокурор кайсы документ киргизет?</w:t>
      </w:r>
      <w:r w:rsidRPr="008E4D4C">
        <w:rPr>
          <w:rFonts w:ascii="Times New Roman" w:eastAsia="Times New Roman" w:hAnsi="Times New Roman" w:cs="Times New Roman"/>
          <w:bCs/>
          <w:sz w:val="24"/>
          <w:szCs w:val="24"/>
          <w:lang w:eastAsia="ru-RU"/>
        </w:rPr>
        <w:br/>
        <w:t>- каршылык билдирүү</w:t>
      </w:r>
      <w:r w:rsidRPr="008E4D4C">
        <w:rPr>
          <w:rFonts w:ascii="Times New Roman" w:eastAsia="Times New Roman" w:hAnsi="Times New Roman" w:cs="Times New Roman"/>
          <w:bCs/>
          <w:sz w:val="24"/>
          <w:szCs w:val="24"/>
          <w:lang w:eastAsia="ru-RU"/>
        </w:rPr>
        <w:br/>
        <w:t>- арыз</w:t>
      </w:r>
      <w:r w:rsidRPr="008E4D4C">
        <w:rPr>
          <w:rFonts w:ascii="Times New Roman" w:eastAsia="Times New Roman" w:hAnsi="Times New Roman" w:cs="Times New Roman"/>
          <w:bCs/>
          <w:sz w:val="24"/>
          <w:szCs w:val="24"/>
          <w:lang w:eastAsia="ru-RU"/>
        </w:rPr>
        <w:br/>
        <w:t xml:space="preserve">+ соттук актыга карата сунуштама </w:t>
      </w:r>
      <w:r w:rsidRPr="008E4D4C">
        <w:rPr>
          <w:rFonts w:ascii="Times New Roman" w:eastAsia="Times New Roman" w:hAnsi="Times New Roman" w:cs="Times New Roman"/>
          <w:bCs/>
          <w:sz w:val="24"/>
          <w:szCs w:val="24"/>
          <w:lang w:eastAsia="ru-RU"/>
        </w:rPr>
        <w:br/>
        <w:t>- талап кылуу</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21. Прокурордук чара көрүү актылары ыктыярдуу түрдө аткарылбаса, прокурор эмнени жасоого укуктуу?</w:t>
      </w:r>
      <w:r w:rsidRPr="008E4D4C">
        <w:rPr>
          <w:rFonts w:ascii="Times New Roman" w:eastAsia="Times New Roman" w:hAnsi="Times New Roman" w:cs="Times New Roman"/>
          <w:bCs/>
          <w:sz w:val="24"/>
          <w:szCs w:val="24"/>
          <w:lang w:eastAsia="ru-RU"/>
        </w:rPr>
        <w:br/>
        <w:t>- кайрадан каршылык билдирүү киргизүү</w:t>
      </w:r>
      <w:r w:rsidRPr="008E4D4C">
        <w:rPr>
          <w:rFonts w:ascii="Times New Roman" w:eastAsia="Times New Roman" w:hAnsi="Times New Roman" w:cs="Times New Roman"/>
          <w:bCs/>
          <w:sz w:val="24"/>
          <w:szCs w:val="24"/>
          <w:lang w:eastAsia="ru-RU"/>
        </w:rPr>
        <w:br/>
        <w:t xml:space="preserve">+ прокурордун талаптарын мажбурлап аткаруу жөнүндө токтом чыгаруу </w:t>
      </w:r>
      <w:r w:rsidRPr="008E4D4C">
        <w:rPr>
          <w:rFonts w:ascii="Times New Roman" w:eastAsia="Times New Roman" w:hAnsi="Times New Roman" w:cs="Times New Roman"/>
          <w:bCs/>
          <w:sz w:val="24"/>
          <w:szCs w:val="24"/>
          <w:lang w:eastAsia="ru-RU"/>
        </w:rPr>
        <w:br/>
        <w:t>- сунуш берүү</w:t>
      </w:r>
      <w:r w:rsidRPr="008E4D4C">
        <w:rPr>
          <w:rFonts w:ascii="Times New Roman" w:eastAsia="Times New Roman" w:hAnsi="Times New Roman" w:cs="Times New Roman"/>
          <w:bCs/>
          <w:sz w:val="24"/>
          <w:szCs w:val="24"/>
          <w:lang w:eastAsia="ru-RU"/>
        </w:rPr>
        <w:br/>
        <w:t>- парламентке кайрылуу</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22. Прокурордук көзөмөлдүн предмети эмне?</w:t>
      </w:r>
      <w:r w:rsidRPr="008E4D4C">
        <w:rPr>
          <w:rFonts w:ascii="Times New Roman" w:eastAsia="Times New Roman" w:hAnsi="Times New Roman" w:cs="Times New Roman"/>
          <w:bCs/>
          <w:sz w:val="24"/>
          <w:szCs w:val="24"/>
          <w:lang w:eastAsia="ru-RU"/>
        </w:rPr>
        <w:br/>
        <w:t>- экономикалык контроль</w:t>
      </w:r>
      <w:r w:rsidRPr="008E4D4C">
        <w:rPr>
          <w:rFonts w:ascii="Times New Roman" w:eastAsia="Times New Roman" w:hAnsi="Times New Roman" w:cs="Times New Roman"/>
          <w:bCs/>
          <w:sz w:val="24"/>
          <w:szCs w:val="24"/>
          <w:lang w:eastAsia="ru-RU"/>
        </w:rPr>
        <w:br/>
        <w:t xml:space="preserve">+ Кыргыз Республикасынын Конституциясынын сакталуусу жана мыйзамдардын так жана бирдей аткарылуусу </w:t>
      </w:r>
      <w:r w:rsidRPr="008E4D4C">
        <w:rPr>
          <w:rFonts w:ascii="Times New Roman" w:eastAsia="Times New Roman" w:hAnsi="Times New Roman" w:cs="Times New Roman"/>
          <w:bCs/>
          <w:sz w:val="24"/>
          <w:szCs w:val="24"/>
          <w:lang w:eastAsia="ru-RU"/>
        </w:rPr>
        <w:br/>
        <w:t>- бюджеттик тартип</w:t>
      </w:r>
      <w:r w:rsidRPr="008E4D4C">
        <w:rPr>
          <w:rFonts w:ascii="Times New Roman" w:eastAsia="Times New Roman" w:hAnsi="Times New Roman" w:cs="Times New Roman"/>
          <w:bCs/>
          <w:sz w:val="24"/>
          <w:szCs w:val="24"/>
          <w:lang w:eastAsia="ru-RU"/>
        </w:rPr>
        <w:br/>
        <w:t>+ соттук практика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23. Прокуратура башка көзөмөл органдарын алмаштыра алабы?</w:t>
      </w:r>
      <w:r w:rsidRPr="008E4D4C">
        <w:rPr>
          <w:rFonts w:ascii="Times New Roman" w:eastAsia="Times New Roman" w:hAnsi="Times New Roman" w:cs="Times New Roman"/>
          <w:bCs/>
          <w:sz w:val="24"/>
          <w:szCs w:val="24"/>
          <w:lang w:eastAsia="ru-RU"/>
        </w:rPr>
        <w:br/>
        <w:t>- ооба</w:t>
      </w:r>
      <w:r w:rsidRPr="008E4D4C">
        <w:rPr>
          <w:rFonts w:ascii="Times New Roman" w:eastAsia="Times New Roman" w:hAnsi="Times New Roman" w:cs="Times New Roman"/>
          <w:bCs/>
          <w:sz w:val="24"/>
          <w:szCs w:val="24"/>
          <w:lang w:eastAsia="ru-RU"/>
        </w:rPr>
        <w:br/>
        <w:t>- Президенттин тапшырмасы боюнча</w:t>
      </w:r>
      <w:r w:rsidRPr="008E4D4C">
        <w:rPr>
          <w:rFonts w:ascii="Times New Roman" w:eastAsia="Times New Roman" w:hAnsi="Times New Roman" w:cs="Times New Roman"/>
          <w:bCs/>
          <w:sz w:val="24"/>
          <w:szCs w:val="24"/>
          <w:lang w:eastAsia="ru-RU"/>
        </w:rPr>
        <w:br/>
        <w:t>+ жок</w:t>
      </w:r>
      <w:r w:rsidRPr="008E4D4C">
        <w:rPr>
          <w:rFonts w:ascii="Times New Roman" w:eastAsia="Times New Roman" w:hAnsi="Times New Roman" w:cs="Times New Roman"/>
          <w:bCs/>
          <w:sz w:val="24"/>
          <w:szCs w:val="24"/>
          <w:lang w:eastAsia="ru-RU"/>
        </w:rPr>
        <w:br/>
        <w:t>- жарым-жартылай</w:t>
      </w:r>
    </w:p>
    <w:p w:rsidR="00212B4D" w:rsidRPr="008E4D4C" w:rsidRDefault="00212B4D"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24. Прокурор көзөмөл жүргүзүүдө мамлекеттик органдардын жайларына кире алабы?</w:t>
      </w:r>
      <w:r w:rsidRPr="008E4D4C">
        <w:rPr>
          <w:rFonts w:ascii="Times New Roman" w:eastAsia="Times New Roman" w:hAnsi="Times New Roman" w:cs="Times New Roman"/>
          <w:bCs/>
          <w:sz w:val="24"/>
          <w:szCs w:val="24"/>
          <w:lang w:eastAsia="ru-RU"/>
        </w:rPr>
        <w:br/>
        <w:t>- соттун уруксаты менен гана</w:t>
      </w:r>
      <w:r w:rsidRPr="008E4D4C">
        <w:rPr>
          <w:rFonts w:ascii="Times New Roman" w:eastAsia="Times New Roman" w:hAnsi="Times New Roman" w:cs="Times New Roman"/>
          <w:bCs/>
          <w:sz w:val="24"/>
          <w:szCs w:val="24"/>
          <w:lang w:eastAsia="ru-RU"/>
        </w:rPr>
        <w:br/>
        <w:t>- жумуш убактысында гана</w:t>
      </w:r>
      <w:r w:rsidRPr="008E4D4C">
        <w:rPr>
          <w:rFonts w:ascii="Times New Roman" w:eastAsia="Times New Roman" w:hAnsi="Times New Roman" w:cs="Times New Roman"/>
          <w:bCs/>
          <w:sz w:val="24"/>
          <w:szCs w:val="24"/>
          <w:lang w:eastAsia="ru-RU"/>
        </w:rPr>
        <w:br/>
        <w:t>+ кызматтык ырастамасын көрсөтүү менен, белгиленген тартипте</w:t>
      </w:r>
      <w:r w:rsidRPr="008E4D4C">
        <w:rPr>
          <w:rFonts w:ascii="Times New Roman" w:eastAsia="Times New Roman" w:hAnsi="Times New Roman" w:cs="Times New Roman"/>
          <w:bCs/>
          <w:sz w:val="24"/>
          <w:szCs w:val="24"/>
          <w:lang w:eastAsia="ru-RU"/>
        </w:rPr>
        <w:br/>
        <w:t>- жетекчинин макулдугу менен гана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25. Мыйзамсыз ченемдик укуктук акт аныкталганда прокурордун кайсы укугу бар?</w:t>
      </w:r>
      <w:r w:rsidRPr="008E4D4C">
        <w:rPr>
          <w:rFonts w:ascii="Times New Roman" w:eastAsia="Times New Roman" w:hAnsi="Times New Roman" w:cs="Times New Roman"/>
          <w:bCs/>
          <w:sz w:val="24"/>
          <w:szCs w:val="24"/>
          <w:lang w:eastAsia="ru-RU"/>
        </w:rPr>
        <w:br/>
        <w:t>- оозеки гана көрсөтүү</w:t>
      </w:r>
      <w:r w:rsidRPr="008E4D4C">
        <w:rPr>
          <w:rFonts w:ascii="Times New Roman" w:eastAsia="Times New Roman" w:hAnsi="Times New Roman" w:cs="Times New Roman"/>
          <w:bCs/>
          <w:sz w:val="24"/>
          <w:szCs w:val="24"/>
          <w:lang w:eastAsia="ru-RU"/>
        </w:rPr>
        <w:br/>
        <w:t xml:space="preserve">+ каршылык билдирүү же сотко кайрылуу </w:t>
      </w:r>
      <w:r w:rsidRPr="008E4D4C">
        <w:rPr>
          <w:rFonts w:ascii="Times New Roman" w:eastAsia="Times New Roman" w:hAnsi="Times New Roman" w:cs="Times New Roman"/>
          <w:bCs/>
          <w:sz w:val="24"/>
          <w:szCs w:val="24"/>
          <w:lang w:eastAsia="ru-RU"/>
        </w:rPr>
        <w:br/>
        <w:t>- өз алдынча жокко чыгаруу</w:t>
      </w:r>
      <w:r w:rsidRPr="008E4D4C">
        <w:rPr>
          <w:rFonts w:ascii="Times New Roman" w:eastAsia="Times New Roman" w:hAnsi="Times New Roman" w:cs="Times New Roman"/>
          <w:bCs/>
          <w:sz w:val="24"/>
          <w:szCs w:val="24"/>
          <w:lang w:eastAsia="ru-RU"/>
        </w:rPr>
        <w:br/>
        <w:t>- парламентке өткөрүп берүү</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lastRenderedPageBreak/>
        <w:t>26. Прокурор кылмыш ишин козгой алабы?</w:t>
      </w:r>
      <w:r w:rsidRPr="008E4D4C">
        <w:rPr>
          <w:rFonts w:ascii="Times New Roman" w:eastAsia="Times New Roman" w:hAnsi="Times New Roman" w:cs="Times New Roman"/>
          <w:bCs/>
          <w:sz w:val="24"/>
          <w:szCs w:val="24"/>
          <w:lang w:eastAsia="ru-RU"/>
        </w:rPr>
        <w:br/>
        <w:t>- жок</w:t>
      </w:r>
      <w:r w:rsidRPr="008E4D4C">
        <w:rPr>
          <w:rFonts w:ascii="Times New Roman" w:eastAsia="Times New Roman" w:hAnsi="Times New Roman" w:cs="Times New Roman"/>
          <w:bCs/>
          <w:sz w:val="24"/>
          <w:szCs w:val="24"/>
          <w:lang w:eastAsia="ru-RU"/>
        </w:rPr>
        <w:br/>
        <w:t xml:space="preserve">+ ооба </w:t>
      </w:r>
      <w:r w:rsidRPr="008E4D4C">
        <w:rPr>
          <w:rFonts w:ascii="Times New Roman" w:eastAsia="Times New Roman" w:hAnsi="Times New Roman" w:cs="Times New Roman"/>
          <w:bCs/>
          <w:sz w:val="24"/>
          <w:szCs w:val="24"/>
          <w:lang w:eastAsia="ru-RU"/>
        </w:rPr>
        <w:br/>
        <w:t>- сот санкциясы менен гана</w:t>
      </w:r>
      <w:r w:rsidRPr="008E4D4C">
        <w:rPr>
          <w:rFonts w:ascii="Times New Roman" w:eastAsia="Times New Roman" w:hAnsi="Times New Roman" w:cs="Times New Roman"/>
          <w:bCs/>
          <w:sz w:val="24"/>
          <w:szCs w:val="24"/>
          <w:lang w:eastAsia="ru-RU"/>
        </w:rPr>
        <w:br/>
        <w:t>- Президенттин тапшырмасы менен гана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27. Прокурордун көрсөтмөлөрү тергөө жана алгачкы текшерүү органдары үчүн милдеттүүбү?</w:t>
      </w:r>
      <w:r w:rsidRPr="008E4D4C">
        <w:rPr>
          <w:rFonts w:ascii="Times New Roman" w:eastAsia="Times New Roman" w:hAnsi="Times New Roman" w:cs="Times New Roman"/>
          <w:bCs/>
          <w:sz w:val="24"/>
          <w:szCs w:val="24"/>
          <w:lang w:eastAsia="ru-RU"/>
        </w:rPr>
        <w:br/>
        <w:t>- сунуш мүнөзүндө</w:t>
      </w:r>
      <w:r w:rsidRPr="008E4D4C">
        <w:rPr>
          <w:rFonts w:ascii="Times New Roman" w:eastAsia="Times New Roman" w:hAnsi="Times New Roman" w:cs="Times New Roman"/>
          <w:bCs/>
          <w:sz w:val="24"/>
          <w:szCs w:val="24"/>
          <w:lang w:eastAsia="ru-RU"/>
        </w:rPr>
        <w:br/>
        <w:t xml:space="preserve">+ милдеттүү </w:t>
      </w:r>
      <w:r w:rsidRPr="008E4D4C">
        <w:rPr>
          <w:rFonts w:ascii="Times New Roman" w:eastAsia="Times New Roman" w:hAnsi="Times New Roman" w:cs="Times New Roman"/>
          <w:bCs/>
          <w:sz w:val="24"/>
          <w:szCs w:val="24"/>
          <w:lang w:eastAsia="ru-RU"/>
        </w:rPr>
        <w:br/>
        <w:t>- сот санкциясы менен гана милдеттүү</w:t>
      </w:r>
      <w:r w:rsidRPr="008E4D4C">
        <w:rPr>
          <w:rFonts w:ascii="Times New Roman" w:eastAsia="Times New Roman" w:hAnsi="Times New Roman" w:cs="Times New Roman"/>
          <w:bCs/>
          <w:sz w:val="24"/>
          <w:szCs w:val="24"/>
          <w:lang w:eastAsia="ru-RU"/>
        </w:rPr>
        <w:br/>
        <w:t>- макулдашууга тийиш</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28. Прокурор мыйзамсыз кармалган адамды бошото алабы?</w:t>
      </w:r>
      <w:r w:rsidRPr="008E4D4C">
        <w:rPr>
          <w:rFonts w:ascii="Times New Roman" w:eastAsia="Times New Roman" w:hAnsi="Times New Roman" w:cs="Times New Roman"/>
          <w:bCs/>
          <w:sz w:val="24"/>
          <w:szCs w:val="24"/>
          <w:lang w:eastAsia="ru-RU"/>
        </w:rPr>
        <w:br/>
        <w:t>- жок</w:t>
      </w:r>
      <w:r w:rsidRPr="008E4D4C">
        <w:rPr>
          <w:rFonts w:ascii="Times New Roman" w:eastAsia="Times New Roman" w:hAnsi="Times New Roman" w:cs="Times New Roman"/>
          <w:bCs/>
          <w:sz w:val="24"/>
          <w:szCs w:val="24"/>
          <w:lang w:eastAsia="ru-RU"/>
        </w:rPr>
        <w:br/>
        <w:t>- сот гана</w:t>
      </w:r>
      <w:r w:rsidRPr="008E4D4C">
        <w:rPr>
          <w:rFonts w:ascii="Times New Roman" w:eastAsia="Times New Roman" w:hAnsi="Times New Roman" w:cs="Times New Roman"/>
          <w:bCs/>
          <w:sz w:val="24"/>
          <w:szCs w:val="24"/>
          <w:lang w:eastAsia="ru-RU"/>
        </w:rPr>
        <w:br/>
        <w:t xml:space="preserve">+ ооба, өзүнүн токтому менен </w:t>
      </w:r>
      <w:r w:rsidRPr="008E4D4C">
        <w:rPr>
          <w:rFonts w:ascii="Times New Roman" w:eastAsia="Times New Roman" w:hAnsi="Times New Roman" w:cs="Times New Roman"/>
          <w:bCs/>
          <w:sz w:val="24"/>
          <w:szCs w:val="24"/>
          <w:lang w:eastAsia="ru-RU"/>
        </w:rPr>
        <w:br/>
        <w:t>- Президенттин чечими менен гана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29. Прокурор кылмышты тергөөнү конкреттүү тергөөчүгө тапшыра алабы?</w:t>
      </w:r>
      <w:r w:rsidRPr="008E4D4C">
        <w:rPr>
          <w:rFonts w:ascii="Times New Roman" w:eastAsia="Times New Roman" w:hAnsi="Times New Roman" w:cs="Times New Roman"/>
          <w:bCs/>
          <w:sz w:val="24"/>
          <w:szCs w:val="24"/>
          <w:lang w:eastAsia="ru-RU"/>
        </w:rPr>
        <w:br/>
        <w:t>- жок</w:t>
      </w:r>
      <w:r w:rsidRPr="008E4D4C">
        <w:rPr>
          <w:rFonts w:ascii="Times New Roman" w:eastAsia="Times New Roman" w:hAnsi="Times New Roman" w:cs="Times New Roman"/>
          <w:bCs/>
          <w:sz w:val="24"/>
          <w:szCs w:val="24"/>
          <w:lang w:eastAsia="ru-RU"/>
        </w:rPr>
        <w:br/>
        <w:t xml:space="preserve">+ ооба </w:t>
      </w:r>
      <w:r w:rsidRPr="008E4D4C">
        <w:rPr>
          <w:rFonts w:ascii="Times New Roman" w:eastAsia="Times New Roman" w:hAnsi="Times New Roman" w:cs="Times New Roman"/>
          <w:bCs/>
          <w:sz w:val="24"/>
          <w:szCs w:val="24"/>
          <w:lang w:eastAsia="ru-RU"/>
        </w:rPr>
        <w:br/>
        <w:t>- соттун чечими менен гана</w:t>
      </w:r>
      <w:r w:rsidRPr="008E4D4C">
        <w:rPr>
          <w:rFonts w:ascii="Times New Roman" w:eastAsia="Times New Roman" w:hAnsi="Times New Roman" w:cs="Times New Roman"/>
          <w:bCs/>
          <w:sz w:val="24"/>
          <w:szCs w:val="24"/>
          <w:lang w:eastAsia="ru-RU"/>
        </w:rPr>
        <w:br/>
        <w:t>- ички иштер министри аркылуу</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30. Кылмыш процессинде сотто прокурор кандай макамда катышат?</w:t>
      </w:r>
      <w:r w:rsidRPr="008E4D4C">
        <w:rPr>
          <w:rFonts w:ascii="Times New Roman" w:eastAsia="Times New Roman" w:hAnsi="Times New Roman" w:cs="Times New Roman"/>
          <w:bCs/>
          <w:sz w:val="24"/>
          <w:szCs w:val="24"/>
          <w:lang w:eastAsia="ru-RU"/>
        </w:rPr>
        <w:br/>
        <w:t>- байкоочу</w:t>
      </w:r>
      <w:r w:rsidRPr="008E4D4C">
        <w:rPr>
          <w:rFonts w:ascii="Times New Roman" w:eastAsia="Times New Roman" w:hAnsi="Times New Roman" w:cs="Times New Roman"/>
          <w:bCs/>
          <w:sz w:val="24"/>
          <w:szCs w:val="24"/>
          <w:lang w:eastAsia="ru-RU"/>
        </w:rPr>
        <w:br/>
        <w:t xml:space="preserve">+ мамлекеттик айыптоочу </w:t>
      </w:r>
      <w:r w:rsidRPr="008E4D4C">
        <w:rPr>
          <w:rFonts w:ascii="Times New Roman" w:eastAsia="Times New Roman" w:hAnsi="Times New Roman" w:cs="Times New Roman"/>
          <w:bCs/>
          <w:sz w:val="24"/>
          <w:szCs w:val="24"/>
          <w:lang w:eastAsia="ru-RU"/>
        </w:rPr>
        <w:br/>
        <w:t>- эксперт</w:t>
      </w:r>
      <w:r w:rsidRPr="008E4D4C">
        <w:rPr>
          <w:rFonts w:ascii="Times New Roman" w:eastAsia="Times New Roman" w:hAnsi="Times New Roman" w:cs="Times New Roman"/>
          <w:bCs/>
          <w:sz w:val="24"/>
          <w:szCs w:val="24"/>
          <w:lang w:eastAsia="ru-RU"/>
        </w:rPr>
        <w:br/>
        <w:t>- жабырлануучунун өкүлү</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31. Сотто айыпталуучунун күнөөсүн далилдөө милдети кимге жүктөлөт?</w:t>
      </w:r>
      <w:r w:rsidRPr="008E4D4C">
        <w:rPr>
          <w:rFonts w:ascii="Times New Roman" w:eastAsia="Times New Roman" w:hAnsi="Times New Roman" w:cs="Times New Roman"/>
          <w:bCs/>
          <w:sz w:val="24"/>
          <w:szCs w:val="24"/>
          <w:lang w:eastAsia="ru-RU"/>
        </w:rPr>
        <w:br/>
        <w:t>- тергөөчүгө</w:t>
      </w:r>
      <w:r w:rsidRPr="008E4D4C">
        <w:rPr>
          <w:rFonts w:ascii="Times New Roman" w:eastAsia="Times New Roman" w:hAnsi="Times New Roman" w:cs="Times New Roman"/>
          <w:bCs/>
          <w:sz w:val="24"/>
          <w:szCs w:val="24"/>
          <w:lang w:eastAsia="ru-RU"/>
        </w:rPr>
        <w:br/>
        <w:t xml:space="preserve">+ мамлекеттик айыптоочуга </w:t>
      </w:r>
      <w:r w:rsidRPr="008E4D4C">
        <w:rPr>
          <w:rFonts w:ascii="Times New Roman" w:eastAsia="Times New Roman" w:hAnsi="Times New Roman" w:cs="Times New Roman"/>
          <w:bCs/>
          <w:sz w:val="24"/>
          <w:szCs w:val="24"/>
          <w:lang w:eastAsia="ru-RU"/>
        </w:rPr>
        <w:br/>
        <w:t>- сотко</w:t>
      </w:r>
      <w:r w:rsidRPr="008E4D4C">
        <w:rPr>
          <w:rFonts w:ascii="Times New Roman" w:eastAsia="Times New Roman" w:hAnsi="Times New Roman" w:cs="Times New Roman"/>
          <w:bCs/>
          <w:sz w:val="24"/>
          <w:szCs w:val="24"/>
          <w:lang w:eastAsia="ru-RU"/>
        </w:rPr>
        <w:br/>
        <w:t>- адвокатка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32. Прокурор процесске каалаган стадиясында кирүүгө укуктуубу?</w:t>
      </w:r>
      <w:r w:rsidRPr="008E4D4C">
        <w:rPr>
          <w:rFonts w:ascii="Times New Roman" w:eastAsia="Times New Roman" w:hAnsi="Times New Roman" w:cs="Times New Roman"/>
          <w:bCs/>
          <w:sz w:val="24"/>
          <w:szCs w:val="24"/>
          <w:lang w:eastAsia="ru-RU"/>
        </w:rPr>
        <w:br/>
        <w:t xml:space="preserve">+ ооба </w:t>
      </w:r>
      <w:r w:rsidRPr="008E4D4C">
        <w:rPr>
          <w:rFonts w:ascii="Times New Roman" w:eastAsia="Times New Roman" w:hAnsi="Times New Roman" w:cs="Times New Roman"/>
          <w:bCs/>
          <w:sz w:val="24"/>
          <w:szCs w:val="24"/>
          <w:lang w:eastAsia="ru-RU"/>
        </w:rPr>
        <w:br/>
        <w:t>- соттук пренияга чейин гана</w:t>
      </w:r>
      <w:r w:rsidRPr="008E4D4C">
        <w:rPr>
          <w:rFonts w:ascii="Times New Roman" w:eastAsia="Times New Roman" w:hAnsi="Times New Roman" w:cs="Times New Roman"/>
          <w:bCs/>
          <w:sz w:val="24"/>
          <w:szCs w:val="24"/>
          <w:lang w:eastAsia="ru-RU"/>
        </w:rPr>
        <w:br/>
        <w:t>- апелляцияда гана</w:t>
      </w:r>
      <w:r w:rsidRPr="008E4D4C">
        <w:rPr>
          <w:rFonts w:ascii="Times New Roman" w:eastAsia="Times New Roman" w:hAnsi="Times New Roman" w:cs="Times New Roman"/>
          <w:bCs/>
          <w:sz w:val="24"/>
          <w:szCs w:val="24"/>
          <w:lang w:eastAsia="ru-RU"/>
        </w:rPr>
        <w:br/>
        <w:t>- биринчи инстанцияда гана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33. Соттук актылар мыйзамдуу күчүнө кирген иштерди талап кылып алууга ким укуктуу?</w:t>
      </w:r>
      <w:r w:rsidRPr="008E4D4C">
        <w:rPr>
          <w:rFonts w:ascii="Times New Roman" w:eastAsia="Times New Roman" w:hAnsi="Times New Roman" w:cs="Times New Roman"/>
          <w:bCs/>
          <w:sz w:val="24"/>
          <w:szCs w:val="24"/>
          <w:lang w:eastAsia="ru-RU"/>
        </w:rPr>
        <w:br/>
        <w:t>- судья</w:t>
      </w:r>
      <w:r w:rsidRPr="008E4D4C">
        <w:rPr>
          <w:rFonts w:ascii="Times New Roman" w:eastAsia="Times New Roman" w:hAnsi="Times New Roman" w:cs="Times New Roman"/>
          <w:bCs/>
          <w:sz w:val="24"/>
          <w:szCs w:val="24"/>
          <w:lang w:eastAsia="ru-RU"/>
        </w:rPr>
        <w:br/>
        <w:t>- адвокат</w:t>
      </w:r>
      <w:r w:rsidRPr="008E4D4C">
        <w:rPr>
          <w:rFonts w:ascii="Times New Roman" w:eastAsia="Times New Roman" w:hAnsi="Times New Roman" w:cs="Times New Roman"/>
          <w:bCs/>
          <w:sz w:val="24"/>
          <w:szCs w:val="24"/>
          <w:lang w:eastAsia="ru-RU"/>
        </w:rPr>
        <w:br/>
        <w:t xml:space="preserve">+ прокурор </w:t>
      </w:r>
      <w:r w:rsidRPr="008E4D4C">
        <w:rPr>
          <w:rFonts w:ascii="Times New Roman" w:eastAsia="Times New Roman" w:hAnsi="Times New Roman" w:cs="Times New Roman"/>
          <w:bCs/>
          <w:sz w:val="24"/>
          <w:szCs w:val="24"/>
          <w:lang w:eastAsia="ru-RU"/>
        </w:rPr>
        <w:br/>
        <w:t>- тергөөчү</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34. Прокурордун суроо-талап каты боюнча ишти сот кайсы мөөнөттө берүүгө милдеттүү?</w:t>
      </w:r>
      <w:r w:rsidRPr="008E4D4C">
        <w:rPr>
          <w:rFonts w:ascii="Times New Roman" w:eastAsia="Times New Roman" w:hAnsi="Times New Roman" w:cs="Times New Roman"/>
          <w:bCs/>
          <w:sz w:val="24"/>
          <w:szCs w:val="24"/>
          <w:lang w:eastAsia="ru-RU"/>
        </w:rPr>
        <w:br/>
        <w:t>- 3 күн</w:t>
      </w:r>
      <w:r w:rsidRPr="008E4D4C">
        <w:rPr>
          <w:rFonts w:ascii="Times New Roman" w:eastAsia="Times New Roman" w:hAnsi="Times New Roman" w:cs="Times New Roman"/>
          <w:bCs/>
          <w:sz w:val="24"/>
          <w:szCs w:val="24"/>
          <w:lang w:eastAsia="ru-RU"/>
        </w:rPr>
        <w:br/>
        <w:t xml:space="preserve">+ 5 жумушчу күн </w:t>
      </w:r>
      <w:r w:rsidRPr="008E4D4C">
        <w:rPr>
          <w:rFonts w:ascii="Times New Roman" w:eastAsia="Times New Roman" w:hAnsi="Times New Roman" w:cs="Times New Roman"/>
          <w:bCs/>
          <w:sz w:val="24"/>
          <w:szCs w:val="24"/>
          <w:lang w:eastAsia="ru-RU"/>
        </w:rPr>
        <w:br/>
        <w:t>- 7 күн</w:t>
      </w:r>
      <w:r w:rsidRPr="008E4D4C">
        <w:rPr>
          <w:rFonts w:ascii="Times New Roman" w:eastAsia="Times New Roman" w:hAnsi="Times New Roman" w:cs="Times New Roman"/>
          <w:bCs/>
          <w:sz w:val="24"/>
          <w:szCs w:val="24"/>
          <w:lang w:eastAsia="ru-RU"/>
        </w:rPr>
        <w:br/>
        <w:t>- 10 күн</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35. КР ЖК депутатына карата кылмыш ишин козгоо жөнүндө чечимди ким кабыл алат?</w:t>
      </w:r>
      <w:r w:rsidRPr="008E4D4C">
        <w:rPr>
          <w:rFonts w:ascii="Times New Roman" w:eastAsia="Times New Roman" w:hAnsi="Times New Roman" w:cs="Times New Roman"/>
          <w:bCs/>
          <w:sz w:val="24"/>
          <w:szCs w:val="24"/>
          <w:lang w:eastAsia="ru-RU"/>
        </w:rPr>
        <w:br/>
        <w:t>- сот</w:t>
      </w:r>
      <w:r w:rsidRPr="008E4D4C">
        <w:rPr>
          <w:rFonts w:ascii="Times New Roman" w:eastAsia="Times New Roman" w:hAnsi="Times New Roman" w:cs="Times New Roman"/>
          <w:bCs/>
          <w:sz w:val="24"/>
          <w:szCs w:val="24"/>
          <w:lang w:eastAsia="ru-RU"/>
        </w:rPr>
        <w:br/>
        <w:t>- тергөө органы</w:t>
      </w:r>
      <w:r w:rsidRPr="008E4D4C">
        <w:rPr>
          <w:rFonts w:ascii="Times New Roman" w:eastAsia="Times New Roman" w:hAnsi="Times New Roman" w:cs="Times New Roman"/>
          <w:bCs/>
          <w:sz w:val="24"/>
          <w:szCs w:val="24"/>
          <w:lang w:eastAsia="ru-RU"/>
        </w:rPr>
        <w:br/>
        <w:t xml:space="preserve">+ Башкы прокурор </w:t>
      </w:r>
      <w:r w:rsidRPr="008E4D4C">
        <w:rPr>
          <w:rFonts w:ascii="Times New Roman" w:eastAsia="Times New Roman" w:hAnsi="Times New Roman" w:cs="Times New Roman"/>
          <w:bCs/>
          <w:sz w:val="24"/>
          <w:szCs w:val="24"/>
          <w:lang w:eastAsia="ru-RU"/>
        </w:rPr>
        <w:br/>
        <w:t>- Президент</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36. Башкы прокурордун өзүнө карата кылмыш ишин ким козгойт?</w:t>
      </w:r>
      <w:r w:rsidRPr="008E4D4C">
        <w:rPr>
          <w:rFonts w:ascii="Times New Roman" w:eastAsia="Times New Roman" w:hAnsi="Times New Roman" w:cs="Times New Roman"/>
          <w:bCs/>
          <w:sz w:val="24"/>
          <w:szCs w:val="24"/>
          <w:lang w:eastAsia="ru-RU"/>
        </w:rPr>
        <w:br/>
        <w:t>- Президент</w:t>
      </w:r>
      <w:r w:rsidRPr="008E4D4C">
        <w:rPr>
          <w:rFonts w:ascii="Times New Roman" w:eastAsia="Times New Roman" w:hAnsi="Times New Roman" w:cs="Times New Roman"/>
          <w:bCs/>
          <w:sz w:val="24"/>
          <w:szCs w:val="24"/>
          <w:lang w:eastAsia="ru-RU"/>
        </w:rPr>
        <w:br/>
        <w:t>- Жогорку сот</w:t>
      </w:r>
      <w:r w:rsidRPr="008E4D4C">
        <w:rPr>
          <w:rFonts w:ascii="Times New Roman" w:eastAsia="Times New Roman" w:hAnsi="Times New Roman" w:cs="Times New Roman"/>
          <w:bCs/>
          <w:sz w:val="24"/>
          <w:szCs w:val="24"/>
          <w:lang w:eastAsia="ru-RU"/>
        </w:rPr>
        <w:br/>
        <w:t xml:space="preserve">+ Башкы прокурордун орун басарларынын бири — Жогорку Кеңештин макулдугу менен </w:t>
      </w:r>
      <w:r w:rsidRPr="008E4D4C">
        <w:rPr>
          <w:rFonts w:ascii="Times New Roman" w:eastAsia="Times New Roman" w:hAnsi="Times New Roman" w:cs="Times New Roman"/>
          <w:bCs/>
          <w:sz w:val="24"/>
          <w:szCs w:val="24"/>
          <w:lang w:eastAsia="ru-RU"/>
        </w:rPr>
        <w:br/>
        <w:t>- Конституциялык сот</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37. Адвокатка карата (кесиптик ишине байланыштуу) кылмыш ишин ким козгойт?</w:t>
      </w:r>
      <w:r w:rsidRPr="008E4D4C">
        <w:rPr>
          <w:rFonts w:ascii="Times New Roman" w:eastAsia="Times New Roman" w:hAnsi="Times New Roman" w:cs="Times New Roman"/>
          <w:bCs/>
          <w:sz w:val="24"/>
          <w:szCs w:val="24"/>
          <w:lang w:eastAsia="ru-RU"/>
        </w:rPr>
        <w:br/>
        <w:t>- сот</w:t>
      </w:r>
      <w:r w:rsidRPr="008E4D4C">
        <w:rPr>
          <w:rFonts w:ascii="Times New Roman" w:eastAsia="Times New Roman" w:hAnsi="Times New Roman" w:cs="Times New Roman"/>
          <w:bCs/>
          <w:sz w:val="24"/>
          <w:szCs w:val="24"/>
          <w:lang w:eastAsia="ru-RU"/>
        </w:rPr>
        <w:br/>
        <w:t>- облустук прокуратура</w:t>
      </w:r>
      <w:r w:rsidRPr="008E4D4C">
        <w:rPr>
          <w:rFonts w:ascii="Times New Roman" w:eastAsia="Times New Roman" w:hAnsi="Times New Roman" w:cs="Times New Roman"/>
          <w:bCs/>
          <w:sz w:val="24"/>
          <w:szCs w:val="24"/>
          <w:lang w:eastAsia="ru-RU"/>
        </w:rPr>
        <w:br/>
        <w:t xml:space="preserve">+ Башкы прокурор же анын орун басары </w:t>
      </w:r>
      <w:r w:rsidRPr="008E4D4C">
        <w:rPr>
          <w:rFonts w:ascii="Times New Roman" w:eastAsia="Times New Roman" w:hAnsi="Times New Roman" w:cs="Times New Roman"/>
          <w:bCs/>
          <w:sz w:val="24"/>
          <w:szCs w:val="24"/>
          <w:lang w:eastAsia="ru-RU"/>
        </w:rPr>
        <w:br/>
        <w:t>- юстиция министри</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38. Аскер кызматчысынын статусу бар адамдарга карата кылмыш куугунтуктоону ким жүзөгө ашырат?</w:t>
      </w:r>
      <w:r w:rsidRPr="008E4D4C">
        <w:rPr>
          <w:rFonts w:ascii="Times New Roman" w:eastAsia="Times New Roman" w:hAnsi="Times New Roman" w:cs="Times New Roman"/>
          <w:bCs/>
          <w:sz w:val="24"/>
          <w:szCs w:val="24"/>
          <w:lang w:eastAsia="ru-RU"/>
        </w:rPr>
        <w:br/>
        <w:t>- ИИМ</w:t>
      </w:r>
      <w:r w:rsidRPr="008E4D4C">
        <w:rPr>
          <w:rFonts w:ascii="Times New Roman" w:eastAsia="Times New Roman" w:hAnsi="Times New Roman" w:cs="Times New Roman"/>
          <w:bCs/>
          <w:sz w:val="24"/>
          <w:szCs w:val="24"/>
          <w:lang w:eastAsia="ru-RU"/>
        </w:rPr>
        <w:br/>
        <w:t xml:space="preserve">+ прокурор </w:t>
      </w:r>
      <w:r w:rsidRPr="008E4D4C">
        <w:rPr>
          <w:rFonts w:ascii="Times New Roman" w:eastAsia="Times New Roman" w:hAnsi="Times New Roman" w:cs="Times New Roman"/>
          <w:bCs/>
          <w:sz w:val="24"/>
          <w:szCs w:val="24"/>
          <w:lang w:eastAsia="ru-RU"/>
        </w:rPr>
        <w:br/>
        <w:t>- аскер соттору</w:t>
      </w:r>
      <w:r w:rsidRPr="008E4D4C">
        <w:rPr>
          <w:rFonts w:ascii="Times New Roman" w:eastAsia="Times New Roman" w:hAnsi="Times New Roman" w:cs="Times New Roman"/>
          <w:bCs/>
          <w:sz w:val="24"/>
          <w:szCs w:val="24"/>
          <w:lang w:eastAsia="ru-RU"/>
        </w:rPr>
        <w:br/>
        <w:t>- УКМК</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39. Аскер кызматчыларынын кылмыштары боюнча материалдар кайсы органга жөнөтүлөт?</w:t>
      </w:r>
      <w:r w:rsidRPr="008E4D4C">
        <w:rPr>
          <w:rFonts w:ascii="Times New Roman" w:eastAsia="Times New Roman" w:hAnsi="Times New Roman" w:cs="Times New Roman"/>
          <w:bCs/>
          <w:sz w:val="24"/>
          <w:szCs w:val="24"/>
          <w:lang w:eastAsia="ru-RU"/>
        </w:rPr>
        <w:br/>
        <w:t>- сотко</w:t>
      </w:r>
      <w:r w:rsidRPr="008E4D4C">
        <w:rPr>
          <w:rFonts w:ascii="Times New Roman" w:eastAsia="Times New Roman" w:hAnsi="Times New Roman" w:cs="Times New Roman"/>
          <w:bCs/>
          <w:sz w:val="24"/>
          <w:szCs w:val="24"/>
          <w:lang w:eastAsia="ru-RU"/>
        </w:rPr>
        <w:br/>
        <w:t>- ИИМге</w:t>
      </w:r>
      <w:r w:rsidRPr="008E4D4C">
        <w:rPr>
          <w:rFonts w:ascii="Times New Roman" w:eastAsia="Times New Roman" w:hAnsi="Times New Roman" w:cs="Times New Roman"/>
          <w:bCs/>
          <w:sz w:val="24"/>
          <w:szCs w:val="24"/>
          <w:lang w:eastAsia="ru-RU"/>
        </w:rPr>
        <w:br/>
        <w:t>+ Аскер прокуратурасынын тиешелүү органына</w:t>
      </w:r>
      <w:r w:rsidRPr="008E4D4C">
        <w:rPr>
          <w:rFonts w:ascii="Times New Roman" w:eastAsia="Times New Roman" w:hAnsi="Times New Roman" w:cs="Times New Roman"/>
          <w:bCs/>
          <w:sz w:val="24"/>
          <w:szCs w:val="24"/>
          <w:lang w:eastAsia="ru-RU"/>
        </w:rPr>
        <w:br/>
        <w:t>- Жогорку сотко</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40. Эл аралык суроо-талаптар боюнча адамдарды өткөрүп берүү (экстрадиция/берүү) жөнүндө чечимди ким кабыл алат?</w:t>
      </w:r>
      <w:r w:rsidRPr="008E4D4C">
        <w:rPr>
          <w:rFonts w:ascii="Times New Roman" w:eastAsia="Times New Roman" w:hAnsi="Times New Roman" w:cs="Times New Roman"/>
          <w:bCs/>
          <w:sz w:val="24"/>
          <w:szCs w:val="24"/>
          <w:lang w:eastAsia="ru-RU"/>
        </w:rPr>
        <w:br/>
        <w:t>- сот</w:t>
      </w:r>
      <w:r w:rsidRPr="008E4D4C">
        <w:rPr>
          <w:rFonts w:ascii="Times New Roman" w:eastAsia="Times New Roman" w:hAnsi="Times New Roman" w:cs="Times New Roman"/>
          <w:bCs/>
          <w:sz w:val="24"/>
          <w:szCs w:val="24"/>
          <w:lang w:eastAsia="ru-RU"/>
        </w:rPr>
        <w:br/>
        <w:t>- ТИМ</w:t>
      </w:r>
      <w:r w:rsidRPr="008E4D4C">
        <w:rPr>
          <w:rFonts w:ascii="Times New Roman" w:eastAsia="Times New Roman" w:hAnsi="Times New Roman" w:cs="Times New Roman"/>
          <w:bCs/>
          <w:sz w:val="24"/>
          <w:szCs w:val="24"/>
          <w:lang w:eastAsia="ru-RU"/>
        </w:rPr>
        <w:br/>
        <w:t xml:space="preserve">+ Башкы прокурор же анын орун басарлары </w:t>
      </w:r>
      <w:r w:rsidRPr="008E4D4C">
        <w:rPr>
          <w:rFonts w:ascii="Times New Roman" w:eastAsia="Times New Roman" w:hAnsi="Times New Roman" w:cs="Times New Roman"/>
          <w:bCs/>
          <w:sz w:val="24"/>
          <w:szCs w:val="24"/>
          <w:lang w:eastAsia="ru-RU"/>
        </w:rPr>
        <w:br/>
        <w:t>- Министрлер Кабинети</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41. Башка мамлекеттердин прокуратуралары менен укуктук жардам боюнча келишимдерди ким түзүүгө укуктуу?</w:t>
      </w:r>
      <w:r w:rsidRPr="008E4D4C">
        <w:rPr>
          <w:rFonts w:ascii="Times New Roman" w:eastAsia="Times New Roman" w:hAnsi="Times New Roman" w:cs="Times New Roman"/>
          <w:bCs/>
          <w:sz w:val="24"/>
          <w:szCs w:val="24"/>
          <w:lang w:eastAsia="ru-RU"/>
        </w:rPr>
        <w:br/>
        <w:t>- Президент</w:t>
      </w:r>
      <w:r w:rsidRPr="008E4D4C">
        <w:rPr>
          <w:rFonts w:ascii="Times New Roman" w:eastAsia="Times New Roman" w:hAnsi="Times New Roman" w:cs="Times New Roman"/>
          <w:bCs/>
          <w:sz w:val="24"/>
          <w:szCs w:val="24"/>
          <w:lang w:eastAsia="ru-RU"/>
        </w:rPr>
        <w:br/>
        <w:t>- Жогорку Кеңеш</w:t>
      </w:r>
      <w:r w:rsidRPr="008E4D4C">
        <w:rPr>
          <w:rFonts w:ascii="Times New Roman" w:eastAsia="Times New Roman" w:hAnsi="Times New Roman" w:cs="Times New Roman"/>
          <w:bCs/>
          <w:sz w:val="24"/>
          <w:szCs w:val="24"/>
          <w:lang w:eastAsia="ru-RU"/>
        </w:rPr>
        <w:br/>
        <w:t xml:space="preserve">+ Башкы прокуратура </w:t>
      </w:r>
      <w:r w:rsidRPr="008E4D4C">
        <w:rPr>
          <w:rFonts w:ascii="Times New Roman" w:eastAsia="Times New Roman" w:hAnsi="Times New Roman" w:cs="Times New Roman"/>
          <w:bCs/>
          <w:sz w:val="24"/>
          <w:szCs w:val="24"/>
          <w:lang w:eastAsia="ru-RU"/>
        </w:rPr>
        <w:br/>
        <w:t>- Министрлер Кабинети</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42. Мамлекеттик органдар тарабынан жүргүзүлгөн текшерүүлөрдө прокуратура эмне нерсени каттоого алат?</w:t>
      </w:r>
      <w:r w:rsidRPr="008E4D4C">
        <w:rPr>
          <w:rFonts w:ascii="Times New Roman" w:eastAsia="Times New Roman" w:hAnsi="Times New Roman" w:cs="Times New Roman"/>
          <w:bCs/>
          <w:sz w:val="24"/>
          <w:szCs w:val="24"/>
          <w:lang w:eastAsia="ru-RU"/>
        </w:rPr>
        <w:br/>
        <w:t>- бардык текшерүүлөрдү</w:t>
      </w:r>
      <w:r w:rsidRPr="008E4D4C">
        <w:rPr>
          <w:rFonts w:ascii="Times New Roman" w:eastAsia="Times New Roman" w:hAnsi="Times New Roman" w:cs="Times New Roman"/>
          <w:bCs/>
          <w:sz w:val="24"/>
          <w:szCs w:val="24"/>
          <w:lang w:eastAsia="ru-RU"/>
        </w:rPr>
        <w:br/>
        <w:t>- ведомстволук текшерүүлөрдү гана</w:t>
      </w:r>
      <w:r w:rsidRPr="008E4D4C">
        <w:rPr>
          <w:rFonts w:ascii="Times New Roman" w:eastAsia="Times New Roman" w:hAnsi="Times New Roman" w:cs="Times New Roman"/>
          <w:bCs/>
          <w:sz w:val="24"/>
          <w:szCs w:val="24"/>
          <w:lang w:eastAsia="ru-RU"/>
        </w:rPr>
        <w:br/>
        <w:t xml:space="preserve">+ мыйзамдуу жана негиздүү текшерүүлөрдү </w:t>
      </w:r>
      <w:r w:rsidRPr="008E4D4C">
        <w:rPr>
          <w:rFonts w:ascii="Times New Roman" w:eastAsia="Times New Roman" w:hAnsi="Times New Roman" w:cs="Times New Roman"/>
          <w:bCs/>
          <w:sz w:val="24"/>
          <w:szCs w:val="24"/>
          <w:lang w:eastAsia="ru-RU"/>
        </w:rPr>
        <w:br/>
        <w:t>- пландуу текшерүүлөрдү гана</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lastRenderedPageBreak/>
        <w:t>43. Башкы прокуратура мыйзам долбоорлору боюнча кайсы багыттарда корутунду берет?</w:t>
      </w:r>
      <w:r w:rsidRPr="008E4D4C">
        <w:rPr>
          <w:rFonts w:ascii="Times New Roman" w:eastAsia="Times New Roman" w:hAnsi="Times New Roman" w:cs="Times New Roman"/>
          <w:bCs/>
          <w:sz w:val="24"/>
          <w:szCs w:val="24"/>
          <w:lang w:eastAsia="ru-RU"/>
        </w:rPr>
        <w:br/>
        <w:t>- салык укугу</w:t>
      </w:r>
      <w:r w:rsidRPr="008E4D4C">
        <w:rPr>
          <w:rFonts w:ascii="Times New Roman" w:eastAsia="Times New Roman" w:hAnsi="Times New Roman" w:cs="Times New Roman"/>
          <w:bCs/>
          <w:sz w:val="24"/>
          <w:szCs w:val="24"/>
          <w:lang w:eastAsia="ru-RU"/>
        </w:rPr>
        <w:br/>
        <w:t>- эл аралык келишимдер</w:t>
      </w:r>
      <w:r w:rsidRPr="008E4D4C">
        <w:rPr>
          <w:rFonts w:ascii="Times New Roman" w:eastAsia="Times New Roman" w:hAnsi="Times New Roman" w:cs="Times New Roman"/>
          <w:bCs/>
          <w:sz w:val="24"/>
          <w:szCs w:val="24"/>
          <w:lang w:eastAsia="ru-RU"/>
        </w:rPr>
        <w:br/>
        <w:t xml:space="preserve">+ кылмыш сот өндүрүшү жана кылмыштуулуктун алдын алуу </w:t>
      </w:r>
      <w:r w:rsidRPr="008E4D4C">
        <w:rPr>
          <w:rFonts w:ascii="Times New Roman" w:eastAsia="Times New Roman" w:hAnsi="Times New Roman" w:cs="Times New Roman"/>
          <w:bCs/>
          <w:sz w:val="24"/>
          <w:szCs w:val="24"/>
          <w:lang w:eastAsia="ru-RU"/>
        </w:rPr>
        <w:br/>
        <w:t>- эмгек укугу</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44. Коррупцияга каршы аракеттенүү органдарынын ишин ким координациялайт?</w:t>
      </w:r>
      <w:r w:rsidRPr="008E4D4C">
        <w:rPr>
          <w:rFonts w:ascii="Times New Roman" w:eastAsia="Times New Roman" w:hAnsi="Times New Roman" w:cs="Times New Roman"/>
          <w:bCs/>
          <w:sz w:val="24"/>
          <w:szCs w:val="24"/>
          <w:lang w:eastAsia="ru-RU"/>
        </w:rPr>
        <w:br/>
        <w:t>- Министрлер Кабинети</w:t>
      </w:r>
      <w:r w:rsidRPr="008E4D4C">
        <w:rPr>
          <w:rFonts w:ascii="Times New Roman" w:eastAsia="Times New Roman" w:hAnsi="Times New Roman" w:cs="Times New Roman"/>
          <w:bCs/>
          <w:sz w:val="24"/>
          <w:szCs w:val="24"/>
          <w:lang w:eastAsia="ru-RU"/>
        </w:rPr>
        <w:br/>
        <w:t xml:space="preserve">+ Башкы прокурор жана ыйгарым укуктуу прокурорлор </w:t>
      </w:r>
      <w:r w:rsidRPr="008E4D4C">
        <w:rPr>
          <w:rFonts w:ascii="Times New Roman" w:eastAsia="Times New Roman" w:hAnsi="Times New Roman" w:cs="Times New Roman"/>
          <w:bCs/>
          <w:sz w:val="24"/>
          <w:szCs w:val="24"/>
          <w:lang w:eastAsia="ru-RU"/>
        </w:rPr>
        <w:br/>
        <w:t>- сот</w:t>
      </w:r>
      <w:r w:rsidRPr="008E4D4C">
        <w:rPr>
          <w:rFonts w:ascii="Times New Roman" w:eastAsia="Times New Roman" w:hAnsi="Times New Roman" w:cs="Times New Roman"/>
          <w:bCs/>
          <w:sz w:val="24"/>
          <w:szCs w:val="24"/>
          <w:lang w:eastAsia="ru-RU"/>
        </w:rPr>
        <w:br/>
        <w:t>- Жогорку Кеңеш</w:t>
      </w: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p>
    <w:p w:rsidR="008E4D4C" w:rsidRPr="008E4D4C" w:rsidRDefault="008E4D4C" w:rsidP="008E4D4C">
      <w:pPr>
        <w:spacing w:after="0" w:line="240" w:lineRule="auto"/>
        <w:rPr>
          <w:rFonts w:ascii="Times New Roman" w:eastAsia="Times New Roman" w:hAnsi="Times New Roman" w:cs="Times New Roman"/>
          <w:bCs/>
          <w:sz w:val="24"/>
          <w:szCs w:val="24"/>
          <w:lang w:eastAsia="ru-RU"/>
        </w:rPr>
      </w:pPr>
      <w:r w:rsidRPr="008E4D4C">
        <w:rPr>
          <w:rFonts w:ascii="Times New Roman" w:eastAsia="Times New Roman" w:hAnsi="Times New Roman" w:cs="Times New Roman"/>
          <w:bCs/>
          <w:sz w:val="24"/>
          <w:szCs w:val="24"/>
          <w:lang w:eastAsia="ru-RU"/>
        </w:rPr>
        <w:t>45. Чет өлкөлүк органдардын суроо-талаптары боюнча прокуратура укуктук жардам көрсөтө алабы?</w:t>
      </w:r>
      <w:r w:rsidRPr="008E4D4C">
        <w:rPr>
          <w:rFonts w:ascii="Times New Roman" w:eastAsia="Times New Roman" w:hAnsi="Times New Roman" w:cs="Times New Roman"/>
          <w:bCs/>
          <w:sz w:val="24"/>
          <w:szCs w:val="24"/>
          <w:lang w:eastAsia="ru-RU"/>
        </w:rPr>
        <w:br/>
        <w:t>+ ооба</w:t>
      </w:r>
      <w:r w:rsidRPr="008E4D4C">
        <w:rPr>
          <w:rFonts w:ascii="Times New Roman" w:eastAsia="Times New Roman" w:hAnsi="Times New Roman" w:cs="Times New Roman"/>
          <w:bCs/>
          <w:sz w:val="24"/>
          <w:szCs w:val="24"/>
          <w:lang w:eastAsia="ru-RU"/>
        </w:rPr>
        <w:br/>
        <w:t>- жок</w:t>
      </w:r>
      <w:r w:rsidRPr="008E4D4C">
        <w:rPr>
          <w:rFonts w:ascii="Times New Roman" w:eastAsia="Times New Roman" w:hAnsi="Times New Roman" w:cs="Times New Roman"/>
          <w:bCs/>
          <w:sz w:val="24"/>
          <w:szCs w:val="24"/>
          <w:lang w:eastAsia="ru-RU"/>
        </w:rPr>
        <w:br/>
        <w:t>- сот аркылуу гана</w:t>
      </w:r>
      <w:r w:rsidRPr="008E4D4C">
        <w:rPr>
          <w:rFonts w:ascii="Times New Roman" w:eastAsia="Times New Roman" w:hAnsi="Times New Roman" w:cs="Times New Roman"/>
          <w:bCs/>
          <w:sz w:val="24"/>
          <w:szCs w:val="24"/>
          <w:lang w:eastAsia="ru-RU"/>
        </w:rPr>
        <w:br/>
        <w:t>- дипломатиялык каналдар аркылуу гана</w:t>
      </w:r>
    </w:p>
    <w:p w:rsidR="00212B4D" w:rsidRDefault="00212B4D" w:rsidP="00212B4D">
      <w:pPr>
        <w:spacing w:after="0" w:line="240" w:lineRule="auto"/>
        <w:jc w:val="both"/>
        <w:rPr>
          <w:sz w:val="24"/>
          <w:szCs w:val="24"/>
        </w:rPr>
      </w:pPr>
    </w:p>
    <w:p w:rsidR="00212B4D" w:rsidRPr="00212B4D" w:rsidRDefault="00212B4D" w:rsidP="00212B4D">
      <w:pPr>
        <w:spacing w:after="0" w:line="240" w:lineRule="auto"/>
        <w:jc w:val="both"/>
        <w:rPr>
          <w:rFonts w:ascii="Times New Roman" w:hAnsi="Times New Roman" w:cs="Times New Roman"/>
          <w:sz w:val="24"/>
          <w:szCs w:val="24"/>
        </w:rPr>
      </w:pPr>
    </w:p>
    <w:p w:rsidR="008E4D4C" w:rsidRPr="00212B4D" w:rsidRDefault="009F1CC8" w:rsidP="00212B4D">
      <w:pPr>
        <w:spacing w:after="0" w:line="240" w:lineRule="auto"/>
        <w:jc w:val="center"/>
        <w:rPr>
          <w:rFonts w:ascii="Times New Roman" w:eastAsia="Calibri" w:hAnsi="Times New Roman" w:cs="Times New Roman"/>
          <w:b/>
          <w:sz w:val="28"/>
          <w:szCs w:val="28"/>
          <w:u w:val="single"/>
        </w:rPr>
      </w:pPr>
      <w:r w:rsidRPr="00212B4D">
        <w:rPr>
          <w:rFonts w:ascii="Times New Roman" w:eastAsia="Calibri" w:hAnsi="Times New Roman" w:cs="Times New Roman"/>
          <w:b/>
          <w:sz w:val="28"/>
          <w:szCs w:val="28"/>
          <w:u w:val="single"/>
          <w:lang w:val="en-US"/>
        </w:rPr>
        <w:t>XXI</w:t>
      </w:r>
      <w:r w:rsidRPr="00212B4D">
        <w:rPr>
          <w:rFonts w:ascii="Times New Roman" w:eastAsia="Calibri" w:hAnsi="Times New Roman" w:cs="Times New Roman"/>
          <w:b/>
          <w:sz w:val="28"/>
          <w:szCs w:val="28"/>
          <w:u w:val="single"/>
        </w:rPr>
        <w:t xml:space="preserve">. </w:t>
      </w:r>
      <w:r w:rsidR="00212B4D" w:rsidRPr="00212B4D">
        <w:rPr>
          <w:rFonts w:ascii="Times New Roman" w:eastAsia="Calibri" w:hAnsi="Times New Roman" w:cs="Times New Roman"/>
          <w:b/>
          <w:sz w:val="28"/>
          <w:szCs w:val="28"/>
          <w:u w:val="single"/>
        </w:rPr>
        <w:t xml:space="preserve">Кыргыз Республикасынын Санарип кодекси </w:t>
      </w:r>
      <w:r w:rsidR="00212B4D" w:rsidRPr="00212B4D">
        <w:rPr>
          <w:rFonts w:ascii="Times New Roman" w:eastAsia="Calibri" w:hAnsi="Times New Roman" w:cs="Times New Roman"/>
          <w:b/>
          <w:sz w:val="28"/>
          <w:szCs w:val="28"/>
          <w:u w:val="single"/>
          <w:lang w:val="ky-KG"/>
        </w:rPr>
        <w:t>боюнча суроолор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 Санарип кол тамга ачкычы деген эмне?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 колтамгасын түзүүгө арналган уникалдуу белгилердин ырааттуулугу.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кирүүгө укукту камтыган материалдык алып жүрүүчү.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мүнөздөгү маалыматты камтыган санариптик жазуулар.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жазуулардан турган санариптик ресурстар.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 Санариптик чөйрөдө мамилелердин пайда болушун, өзгөрүшүн же токтотулушун тастыктоого багытталган санариптик кызмат эмне деп аталат?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ишенимдүү санариптик кызмат.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укуктук мамилелердин жүрүшүндө субъекттин өзүнө окшоштугу.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идентификациялык коду бар санариптик түзүлүш.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шлюз.</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 Маалыматтарды берүү жана үн байланыштарын камсыз кылуу боюнча телекоммуникациялык кызматтардын ортосунда маалыматтарды берүүнү камсыз кылган санариптик түзүлүш эмне деп аталат?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роутер.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шлюз.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хаб.</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которуу.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 Кыргыз Республикасынын санариптик кодекси эмнени бекемдейт?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органдардын ортосундагы талаш-тартыштарды чечүүнүн тартибин.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бухгалтердик эсепти жүргүзүү эрежелери.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 укуктук мамилелердин субъекттеринин жүрүм-турумун жөнгө салуучу ченемдер.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текшерүүлөрдү жүргүзүү жол-жоболору.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 Кыргыз Республикасынын санариптик кодексинин жөнгө салуу предметине кандай мамилелер кирет?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документтерди түзүү боюнча гана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телекоммуникациялык тармактардын иштеши боюнча мамилелерге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санариптик чөйрөдө маалыматтардын, сервистердин, технологиялык системалардын жана инфраструктуранын деңгээлдеринде пайда болгон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интеллектуалдык менчикти коргоо менен гана байланышкан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 Кыргыз Республикасынын санариптик кодексинин жөнгө салуу предметине кандай мамилелер кирбейт?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кызматтарды түзүү менен байланышкан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контрчалгындоо, чалгындоо жана изин суутпай издөө ишинин алкагында келип чыккан мамилелерге.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инфраструктурага жетүү менен байланышкан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технологиялык системаларды түзүү менен байланышкан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 Санариптик чөйрөнү жөнгө салуунун жалпы укуктук принциптерине кандай принциптер кирет?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купуялуулук, лицензиялоо жана технологиялык шайкештик принциптери.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адилеттүүлүк, аныктык жана катышуу принциптери.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борборлоштуруу, унификациялоо жана мамлекеттик көзөмөлдөө принциптери.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оптималдаштыруу, автоматташтыруу жана стандартташтыруу принциптери.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 Санариптик чөйрөнү жөнгө салуунун уюштуруу принциптерине кандай принциптер кирет?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технологиялык бейтараптуулук, контенттик бейтараптуулук, туруктуулук, ачыктык, отчеттуулук.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калыстык, аныктык, катышуу.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купуялуулук, лицензиялоо, стандартташтыруу.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борборлоштуруу, автоматташтыруу, санариптик оптималдаштыруу.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 Санариптик чөйрөнү жөнгө салууда Кыргыз Республикасынын санариптик кодексинин ченемдерин колдонуунун тартиби кандай?</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санариптик кодекси атайын мыйзамдар жок болгондо гана колдонулат.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башка мыйзамдардын ченемдери Кыргыз Республикасынын санариптик кодексине карама-каршы келиши мүмкүн эмес, ал эми коллизиялар болгон учурда Кыргыз Республикасынын санариптик кодексинин ченемдери колдонулат.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санариптик кодекси сунуштамаларга ээ, бирок милдеттүү мүнөзгө ээ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 кодекси менен башка мыйзамдардын ортосундагы карама-каршылыктар соттор тарабынан гана чечилет.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 Кыргыз Республикасынын санариптик кодексине өзгөртүүлөрдү киргизүүгө кандай талаптар коюлган?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өзгөртүүлөрдүн долбоорун кандайдыр бир органдар менен макулдашуусуз жана чектелбеген санда киргизүүгө болот.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санариптик кодексине өзгөртүүлөр жеке компаниялардын демилгеси боюнча гана киргизилиши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санариптик кодексине өзгөртүүлөр милдеттүү макулдашуусуз айына бир жолу киргизилиши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өзгөртүүлөрдүн долбоору координациялоочу орган менен милдеттүү түрдө макулдашылууга тийиш жана жылына бир жолудан көп эмес киргизилиши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 Кыргыз Республикасында санариптик коомчулуктарды түзүү жана иштетүү кандай принциптерге негизделет?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коомдоштуктар мамлекеттин демилгеси боюнча түзүлөт жана башкаруунун бирдиктүү формасына ээ болууга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санариптик жамааттарды түзүү ыктыярдуу болуп саналат; катышуучулар эрежелерди Конституцияны, кодексти жана Мыйзамдарды жетекчиликке алуу менен аныкташат.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коомдоштуктар юридикалык жактар тарабынан гана түзүлүшү мүмкүн жана милдеттүү түрдө катталууга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жамааттардын бардык эрежелери мамлекеттик органдар тарабынан гана белгиленет.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 Кыргыз Республикасынын санарип кодексине ылайык санариптик чөйрөдө жалпы таанылган эл аралык практиканы эмне түзөт?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мыйзамдардын гана жоболору.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санариптик жамааттардын ички эрежелери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 тарабынан Активдүү колдонулуучу эл аралык уюмдардын жана чет өлкөлүк эксперттик жамааттардын стандарттарынын жана сунуштамаларынын жоболору.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таануусу жок компаниялардын ар кандай сунуштары.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 Кыргыз Республикасынын санариптик кодексине ылайык Кыргыз Республикасында санариптик чөйрөдөгү мамилелерди мамлекеттик жөнгө салуу кандай формаларда жүзөгө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тармактар аралык координациялоо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 жана көзөмөлдөө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тармактар аралык жана ведомстволор аралык координациялоо, ошондой эле тармактык жөнгө салуу жана көзөмөлдөө.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субъекттердин санариптик чөйрөнү ыктыярдуу жөнгө салуусу.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 Кыргыз Республикасынын санарип кодексине ылайык санариптик чөйрөдөгү ишмердикти тармактар аралык жана ведомстволор аралык координациялоо кандайча ишке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максаттарды жана милдеттерди аныктоо, бюджеттерди пландаштыруу, стратегиялык жетекчилик, кызыкдар тараптардын кызматташуусу, санариптик архитектураны координациялоо жана иштин ырааттуулугун камсыз кылуу аркылуу.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реформаларга стратегиялык жетекчилик кылуу жолу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уюмдар менен кызматташуу аркылуу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сервистердин үзгүлтүксүздүгүн камсыз кылуу жолу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 Кыргыз Республикасынын санарип кодексине ылайык санариптик чөйрөдө жөнгө салуу жана көзөмөлдөө кандайча ишке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милдеттүү мүнөзсүз консультациялар жана сунуштар аркылуу.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лицензия берүү аркылуу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кийлигишүүсү аркылуу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текшерүүлөрдү жүргүзүү, милдеттүү административдик актыларды кабыл алуу жана зарыл учурда уруксат (лицензия) берүү жолу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16. Кыргыз Республикасынын санариптик кодекси жөнгө салуу жана көзөмөлдөө боюнча мамлекеттик органдардын ыйгарым укуктарын кайсы чөйрөлөрдө белгилейт?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каржы, саламаттыкты сактоо, билим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улуттук санариптик экосистема, телекоммуникациялар.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телекоммуникация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санариптик экосистема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 Кыргыз Республикасынын санарип кодексине ылайык санариптик чөйрөдөгү координациялоочу орган ким тарабынан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Президенти.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бийлиги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Кыргыз Республикасынын Министрлер Кабинети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Парламенти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 Кыргыз Республикасынын санарип кодексине ылайык тармактык жөнгө салуучулар жөнүндө жоболор ким тарабынан бекитилет?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Президенти.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 бийлиги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Министрлер Кабинети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Парламенти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 Кыргыз Республикасынын санариптик кодексине ылайык тармактык жөнгө салуучуну түзүү жана анын иши эмнени камсыз кылышы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органдардын көрсөтмөлөрүнө толук баш ийүү.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жүргүзүлүп жаткан жөнгө салуунун көз карандысыздыгы.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жамааттардын ишин чектөө.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кызыкчылыктардын Мыйзамдан артыкчылыгы.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 Бир тармактык жөнгө салуучу Кыргыз Республикасынын санарип кодексинде каралган бир нече чөйрөдө ыйгарым укуктарын аткара алабы?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бир регулятор бардык чөйрөлөрдү камтый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кабинетинин уруксаты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мүмкүн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координациялоочу орган менен макулдашылганда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 Кыргыз Республикасынын санарип кодексине ылайык тармактык жөнгө салуучунун отчеттуулук бөлүгүндө кандай милдеттери бар?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өзүнүн компетенциясынын чөйрөсүнүн абалы, кабыл алынган чечимдер, кадрдык жана финансылык ресурстар, пландаштырылган чаралар жөнүндө жыл сайын отчет берүүгө жана аны жөнгө салуучунун сайтына жарыялоого.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отчетту беш жылда бир берип турууга жана аны адистештирилген басылмаларда жарыялоого.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иши тууралуу маалыматсыз финансылык отчетторду гана жарыялоого.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жарыялоосуз Министрлер Кабинетине гана отчет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 Кыргыз Республикасынын санарип кодексине ылайык тармактык жөнгө салуучулардын окуу борборлору кандай функцияларды аткарат?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Билим берүү же изилдөө иш-аракеттерисиз гана ченемдик укуктук актыларды жана стандарттарды иштеп чыгуу.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субъекттерине текшерүүлөрдү жүргүзүү жана уруксаттарды (лицензияларды)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инфраструктураны башкаруу жана санариптик чөйрөнүн субъекттерин контролдоо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борборлордун ишин камсыз кылуу, акы төлөнүүчү же гранттык негизде билим берүүчү жана агартуучу иш-чараларды, илимий изилдөөлөрдү жана практикалык иштеп чыгууларды жүргүзүү.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 Кыргыз Республикасынын санарип кодексине ылайык тармактык жөнгө салуучу эксперттик кеңешти түзүүнүн ролу жана тартиби кандай?</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эксперттик кеңеш тармактык жөнгө салуучунун ишин башкарат жана милдеттүү чечимдерди кабыл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эксперттик кеңеш санариптик чөйрөнүн субъекттеринин мыйзамдарды сактоосун контролдоо менен гана алектенет.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эксперттик кеңеш сунуштарды жана рекомендацияларды даярдоо үчүн жөнгө салуунун тиешелүү тармагындагы эксперттик, илимий чөйрөлөрдүн, кесиптик чөйрөнүн өкүлдөрүнөн коомдук башталышта түзүлөт.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эксперттик кеңеш лицензияларды жана уруксаттарды берүү үчүн түзүлөт.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 Кыргыз Республикасынын санарип кодексине ылайык эксперттик кеңештин жана тармактык жөнгө салуучунун эксперттеринин ишмердиги үчүн кандай чектөөлөр белгиленген?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салуучуга консультация бере албайт.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жөнгө салуучунун ишине кийлигише албайт, текшерүүлөргө катыша албайт же санариптик чөйрөнүн субъекттери үчүн милдеттүү чечимдерди кабыл ала албайт.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окуу борборлорун түзө албайт жана изилдөө жүргүзө албайт.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отчетторду жана сунуштамаларды жарыялай алышпайт.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 Кыргыз Республикасынын санарип кодексине ылайык эксперттик кеңештин ишинин регламентин, анын ичинде аны түзүү жол-жоболорун ким бекитет?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Президенти.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Парламенти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Министрлер Кабинети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26. Санариптик чөйрөдө укуктук мамилелердин субъекттеринин кесиптик бирикмелери кандай ыйгарым укуктарга ээ?</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бардык субъекттери үчүн милдеттүү эрежелерди белгилөөгө.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санариптик кодексине каршы келбеген, кесиптик иштин эрежелерин жана стандарттарын камтыган, өзүнүн катышуучулары үчүн милдеттүү болгон регламентти бекитүүгө.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бирикменин катышуучуларына лицензияларды жана уруксаттарды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санариптик кодексинин жоболорунан артыкчылыкка ээ болгон ченемдерди белгилөөгө.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27. Кандай милдети санариптик чөйрөдө укуктук мамилелердин субъекттеринин кесиптик бирикмелери болуп саналат?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Ченемдик укуктук актыларды иштеп чыгууга.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өзүнүн регламенттеринин өз катышуучулары тарабынан сакталышына контролдукту жүзөгө ашырууга.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субъекттерине мамлекеттик текшерүүлөрдү жүргүзүүгө.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бирикменин катышуучуларына уруксат (лицензия)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28. Кесиптик бирикмелер, санариптик чөйрөдөгү укуктук мамилелердин субъекттери кандай маалыматтарды коомдук доменде жарыялоого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бирикменин мүчөлөрүнүн тизмеси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бирикменин финансылык отчеттору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жол берилген бузуулар жөнүндө маалыматты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мүчөлүк, милдеттүү регламенттердин сакталышын контролдоонун натыйжалары, жол берилген бузуулар жана аларды четтетүү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29. Телекоммуникация операторлору жана телекоммуникация тармактарын иштетүүчү органдар үчүн кандай милдет коюлган?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телекоммуникациялык тармактарга Коммерциялык пайдалануучулардын гана кирүүсүн камсыз кылууга.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органдардын тармактарды пайдалануусун чектөөгө.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мамлекеттик башкаруунун, улуттук коопсуздуктун, коргонуунун, укуктук тартипти сактоонун кызыкчылыктарында жана өзгөчө кырдаалдарда телекоммуникациялык тармактарды жана курулмаларды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тармактарды акы төлөө негизинде гана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30. Тармактык телекоммуникациялык жөнгө салуучу өзгөчө кырдаалдарда кандай чараларды көрө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өлкөнүн аймагындагы бардык телекоммуникациялык тармактардын ишин токтотууга.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зарыл болгон телекоммуникациялык сервистерди берүүнү камсыз кылууга жана өзгөчө же кризистик кырдаал зоналарында тармактарды пайдалануу үчүн убактылуу органдарды түзүүгө.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 башкарууну жеке компанияларга гана өткөрүп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телекоммуникация операторлору үчүн сунуштарды жарыялоо менен чектелүүгө.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31. Кайсы учурларда ыйгарым укуктуу мамлекеттик органдар телекоммуникациялык тармактарды жана курулмаларды пайдаланууга же токтотууга артыкчылыктуу укуктан пайдалана алышат?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өзгөчө кырдаалдарда гана: мамлекеттик башкаруу, улуттук коопсуздук, коргонуу, укук тартибин сактоо жана өзгөчө кырдаалдарда (мисалы, жаратылыш кырсыктары, карантиндер ж.б.).</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органдардын кароосу боюнча ар кандай кырдаалда.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муктаждыктар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билим берүү жана агартуу иш-чараларын өткөрүүдө.</w:t>
      </w:r>
    </w:p>
    <w:p w:rsidR="00212B4D" w:rsidRDefault="00212B4D"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32. Кыргыз Республикасынын мыйзамдарында белгиленген өзгөчө учурларда телекоммуникациялык тармактарды пайдаланууну жана сервистерди көрсөтүүнү токтотуу эмненин негизинде ишке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 кандай кызмат адамынын оозеки нускамасы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бийлик органдары менен макулдашпастан телекоммуникациялардын операторлорунун чечими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коопсуздукту камсыз кылуу чөйрөсүндөгү мамлекеттик органдын ыйгарым укуктуу кызмат адамынын жүйөлүү жазуу жүзүндөгү чечиминин негизинде.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субъекттеринин кесиптик бирикмесинин чечиминин негизинде.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33. Телекоммуникация операторлору мобилдик түзүлүштөрдү идентификациялоонун мамлекеттик тутумунун "кара тизмесине" кирген мобилдик түзүлүштөргө карата эмне кылууга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берүүгө толук телекоммуникациялык түйүнгө кирүү мүмкүнчүлүгүн жана сервисам.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берүүгө тармагына жетүүнү жана мүмкүн эместигин камсыз кылууга жана пайдаланууга тиешелүү сервисом.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чектөөгө жетүү гана айрым сервисам кароосу боюнча операторунун.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берүүгө башкармалыгы менен мамлекеттик органдарга чектөөсүз сервистерди.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34. Эмненин негизинде Телекоммуникациялык операторлор тармактарды эксплуатациялоону жана сервистерди берүүнү алар токтотулгандан кийин калыбына келтирүүгө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 кандай кызмат адамынын оозеки нускамасы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телекоммуникация операторлорунун өз каалоосу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чечими же токтото туруу жөнүндө чечим кабыл алган Улуттук коопсуздук чөйрөсүндөгү мамлекеттик органдын ыйгарым укуктуу кызмат адамынын жүйөлүү жазуу жүзүндөгү чечими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Кабинетинин чечими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35. Телекоммуникация операторунун ишин токтото туруунун натыйжасында тарткан чыгымдарын ким жана кандай тартипте компенсациялайт?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 тарабынан белгиленген тартипте.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оператор чыгымдарды өз алдынча компенсациялайт.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зыяндын ордун толтурбаса.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эксперттик кеңеши.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36. Төмөнкүлөрдүн кайсынысы санариптик чөйрөдө атайын жөнгө салуунун максаттарынын бири болуп саналат?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ченемдик актылардын сакталышын өзгөчө контролдоо.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экономикалык жана социалдык ишти жүзөгө ашыруунун алдыңкы формаларын, ыкмаларын жана ыкмаларын иштеп чыгуу.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 жалган маалыматты таратууга тыюу салуу.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 айрым операторлордун монополиясын камсыз кылуу.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37. Төмөнкүлөрдүн кайсынысы санариптик чөйрөдө атайын жөнгө салууга негизделген принциптердин бири болуп саналат?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жарандарды атайын эрежелер менен алардын укуктарынан жана эркиндиктеринен ажыратууга тыюу салуу.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Эрежелердин туруктуу мүнөзү, айрым катышуучулардын артыкчылыгы, жарандардын укуктарынын чектелиши.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Эрежелердин максаттарын жана ачыктыгын эске албастан жөнгө салуучуну гана контролдоо.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сервистерге жеткиликтүүлүктү чектөө жана рынокту монополизациялоо.</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38. Банк жана төлөм системалары рыногунда атайын жөнгө салуу режимдерин түзүү жана катышуу тартибин, ошондой эле катышуучуларга карата талаптарды ким белгилейт?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Улуттук банкы.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телекоммуникациялардын тармактык жөнгө салуучусу.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эксперттик кеңеши.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39. Санариптик чөйрөдө атайын жөнгө салуу ким тарабынан жана эмненин негизинде киргизилет?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телекоммуникация операторлорунун демилгеси боюнча министрлер кабинетинин чечими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чечими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субъекттеринин демилгеси боюнча жана тиешелүү тармактык жөнгө салуучунун жактыруусу менен Кыргыз Республикасынын Президентинин чечими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бийлик органдарынын катышуусуз санариптик чөйрөнүн субъекттеринин кесиптик бирикмелеринин демилгеси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40. Атайын жөнгө салууну киргизүү демилгеси менен чыккан укуктук мамилелердин субъекти санариптик чөйрөдө кайда кайрылат?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тиешелүү чөйрөнүн тармактык жөнгө салуучусуна.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Президентине.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 кесиптик бириктирүүгө.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41. Атайын жөнгө салууну киргизүү демилгеси менен чыккан санариптик чөйрөдөгү укуктук мамилелердин субъектисинин арызында Кандай маалыматтар камтылууга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 таасир эте турган субъекттердин чөйрөсүн көрсөтүү.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атайын жөнгө салууну киргизүүдөн мүмкүн болуучу оң натыйжалардын баяндалышы.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 киргизүүдөн экономикалык максатка ылайыктуулугун көрсөтүүнү.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 киргизүүдөн жеткиликтүү болушу мүмкүн болгон чаралардын баяндалышы.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42. Атайын жөнгө салууну киргизүү жөнүндө арызды алган тармактык жөнгө салуучу арызды өзүнүн сайтына канча мөөнөттө жарыялоого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арызды алган учурдан тартып 1 жумушчу күндөн кечиктирбестен.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арыз алынган учурдан тартып 3 жумушчу күндөн кечиктирбестен.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арыз алынган учурдан тартып 5 жумушчу күндөн кечиктирбестен.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арыз алынган учурдан тартып 10 жумушчу күндөн кечиктирбестен.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43. Тармактык жөнгө салуучу атайын жөнгө салууну киргизүү жөнүндө арызды кароонун жыйынтыгы боюнча кандай чечим кабыл ала албайт?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 киргизүү жактырылсын.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арызды сын-пикирлерин көрсөтүү менен толуктап иштеп чыгууга кайтарып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арызды четке кагуу.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 киргизүү жөнүндө чечим кабыл алууга.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44. Тармактык жөнгө салуучу атайын жөнгө салууну киргизүү жөнүндө чечимди кабыл алуу үчүн Президентке канча мөөнөттө жана эмнени жиберет?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- 5 күндүн ичинде демилгечинин арызынын текстин гана жөнөтөт.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+ 10 күндүн ичинде атайын жөнгө салууну киргизүү жөнүндө сунушту, президенттин чечиминин долбоорун жана демилгечиден керектүү документтерди жөнөтөт.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- 15 күндүн ичинде Президенттин чечиминин долбоорун гана жиберет.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- 30 күндүн ичинде сунушту тиркемесиз жөнөтөт.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45. Президенттин атайын жөнгө салууну киргизүү жөнүндө чечими эмнени камтыйт?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салуунун максаты жана субъекттердин ТИЗМЕСИ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жөнгө салуунун максаты, атайын эрежелерди баяндоо.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субъекттердин милдеттеринин тизмесин жана контролдоо боюнча чараларды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иштин түрлөрүнүн тизмеси жана жөнгө салуучу субъекттер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46. Атайын жөнгө салууну киргизүү жөнүндө чечим качан күчүнө кирет жана ал канча мөөнөткө киргизилет?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жарыялангандан кийин дароо күчүнө кирет жана бир жылга киргизилет.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- 60 күндөн кийин күчүнө кирет жана мөөнөтсүз колдонулат.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чечими боюнча күчүнө кирет жана жокко чыгарылганга чейин иштейт.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жарыялангандан кийин 30 күндөн кийин күчүнө кирет (эгерде башка мөөнөт белгиленбесе) жана демилгечи тарабынан азыраак мөөнөт суралбаса, үч жылга киргизилет.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47. Атайын жөнгө салууну киргизүүнүн жол-жоболорун жана шарттарын, анын ичинде арыздарды берүү, катышуучуларды баалоо, мониторинг жана отчеттуулукту ким белгилейт?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Президенти.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тиешелүү чөйрөнүн тармактык жөнгө салуучусу.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субъекттеринин кесиптик бирикмелери.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48. Атайын жөнгө салууну колдонгон санариптик чөйрөнүн субъекти аны колдонуу жөнүндө санариптик чөйрөдө укуктук мамилелерге кирген башка субъекттерди кантип маалымдоого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эч кимге билдирүүгө милдеттүү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келишимдерди түзүүдө оозеки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муну өзүнүн сайтында, тиркемелеринде, келишимдердин тексттеринде көрсөтүү жолу менен жана башка ушул сыяктуу түрдө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 аркылуу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49. Атайын жөнгө салууну колдонгон санариптик чөйрөдөгү укуктук мамилелердин субъектиси эмне үчүн тармактык жөнгө салуучуга жеке эмес формада маалыматтарды берүүгө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салуунун мониторинги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пландык отчетту түзүү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тобокелдиктерди аныктоо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жөнгө салуу механизмдерин өркүндөтүү зарылдыгы үчүн.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50. Тармактык жөнгө салуучу кандай учурда атайын жөнгө салууну аяктоо же өзгөртүү жөнүндө сунуш киргизүүгө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санариптик чөйрөнүн субъекттерине көбүрөөк укуктар жана ыйгарым укуктар керек болсо.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салуунун демилгечисинин өтүнүчү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мониторинг атайын жөнгө салуунун Кыргыз Республикасынын санарип кодексинде каралган принциптерге ылайык келбестигин көрсөтсө.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атайын жөнгө салуу киргизилген учурдан тартып бир жыл өтсө.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51. Тармактык жөнгө салуучу-бул?</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иштин тиешелүү чөйрөсүндө укуктук мамилелердин субъекттери үчүн милдеттүү болгон текшерүүлөрдү жүргүзүүнү жана чечимдерди кабыл алууну, ал эми ушул Кодексте каралган учурларда уруксаттарды (лицензияларды) берүүнү жүзөгө ашыруучу ыйгарым укуктуу мамлекеттик орган.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адамдын физиологиялык өзгөчөлүктөрү жөнүндө санариптик маалыматтарды иштеп чыгуунун негизинде анын жашоо сапатын жакшыртууга багытталган сервис.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телекоммуникациялык сервисти берүүгө арналган санариптик технологиялык система.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жыргалчылык кызматтарынын алкагында колдонулган санариптик технологиялык тутумдар жана алардын элементтери.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52. Атайын жөнгө салуунун мониторингинин жалпыланган маалыматтары кайда киргизилет?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кабинетинин отчетуна.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жылдык отчетуна.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ченемдик укуктук актылардын долбоорлоруна.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кесиптик бирикмелердин отчетторуна.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53. Атайын жөнгө салуу кандайча өзгөртүлөт?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парламент тарабынан жаңы мыйзам кабыл алуу жолу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башка органдардын катышуусуз тармактык жөнгө салуучуну чечүү жолу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салуунун колдонуу мөөнөтүнүн чегинде Президенттин тиешелүү чечимине өзгөртүүлөрдү киргизүү жолу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субъекттеринин кесиптик бирикмесин жактыруу жолу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54. Кандай учурларда атайын жөнгө салуу аяктады деп эсептелет?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башка факторлорго карабастан, аны колдонуу мөөнөтү аяктагандан кийин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бир тараптуу эркин билдирүүсүнүн натыйжасында.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анын мөөнөтү бүткөндө, ченемдик жөнгө салуудан атайын режимдин мазмуну убактылуу бошотулган милдеттерди алып салганда же Кыргыз Республикасынын Президентинин тиешелүү чечимин жокко чыгаруунун натыйжасында.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укуктук мамилелерге катышкан санариптик чөйрөнүн ар кандай субъектисинин демилгеси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55. Кыргыз Республикасынын Президенти кандай жагдайлар келип чыкканда атайын жөнгө салууну киргизүү жөнүндө мурда кабыл алынган чечимди жокко чыгарууга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салууну колдонуу анын принциптерине жана максаттарына, Кыргыз Республикасынын санариптик кодексине ылайык келбегендиги аныкталган учурда, ошого тете аны колдонуунун терс кесепеттерин азайтууга багытталган чаралардын натыйжасы жок болгондо.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субъекттеринен атайын жөнгө салуунун Шарттарына макул эместигин билдирген кайрылууларды алганда.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курамы өзгөргөндө же болбосо атайын жөнгө салуу киргизилген учурдан тартып бир жыл өткөндө.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атайын жөнгө салууга катышкан субъекттердин ишинде техникалык үзгүлтүктөр пайда болгондо.</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56. Тармактык жөнгө салуучу атайын жөнгө салуу мөөнөтү бүткөндүгүнө байланыштуу аяктаган учурда кандай иш-аракеттерди жасоого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ички кызматтык меморандумду даярдоого жана аны атайын жөнгө салууга катышкан субъекттерге гана жөнөтүүгө.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мөөнөтү бүткөндөн кийин үч айдын ичинде иш жөнүндө отчет даярдоого жана аны жабык жеткиликтүүлүккө жайгаштырууга.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отчеттук материалдарды даярдабай туруп, атайын жөнгө салууга мониторинг жүргүзүү боюнча ишти токтотууга.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мөөнөтү бүткөнгө чейин кеминде алты ай калганда өзүнүн сайтына атайын жөнгө салуунун натыйжалары жөнүндө отчетту жарыялоого жана мыйзамдарга оңдоо киргизүү жөнүндө же колдонуудагы жөнгө салууну сактоо жөнүндө сунуштар менен Президентке жөнөтүүгө.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57. Санариптик чөйрөдө субъекттеринин өз ара кандай түрлөрү болушу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коомчулукка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ачык жана жеке-ачык.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ачык, жеке-ачык жана жеке.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58. Санариптик чөйрөдө өз ара аракеттенүү качан жалпыга таанылат?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бардык катышуучулар тең укуктуу болсо жана бири-биринин аракеттерине таасир эте албаса.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катышуучулардын бири чечим кабыл ала алса же өз ара аракеттенүүнүн башка катышуучулары аткарууга милдеттүү болгон маалыматтарды иштеп чыгуу жөнүндө талаптарды кое алса.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өз ара аракеттенүү жеке субъекттердин ортосунда гана жүзөгө ашырылса.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катышуучулар Мыйзамдын талаптарын сактабастан аракеттенсе.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59. Кандай учурда санариптик чөйрөдө өз ара аракеттенүү жеке-коомдук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мамлекеттик-жеке өнөктөштүк жөнүндө Кыргыз Республикасынын мыйзамдарына ылайык мамлекеттик-жеке өнөктөштүктү жүзөгө ашырууда.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экосистемага катышканда.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Өзгөчө шарттарда телекоммуникациялык сервистерди берүүдө.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эгерде катышуучулардын бири чечим кабыл ала алса же өз ара аракеттенүүнүн башка катышуучулары аткарууга милдеттүү болгон маалыматтарды иштеп чыгуу жөнүндө талаптарды кое алса.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60. Санариптик чөйрөдө жеке өз ара аракеттенүү кандай негизде жүргүзүлөт?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коомдук өз ара аракеттенүүнү жөнгө салуучу мыйзамдын негизинде.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чечимдеринин негизинде.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чөйрөдөгү укуктук мамилелердин субъекттеринин ортосундагы макулдашуулардын негизинде.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Президенттин чечимдеринин негизинде.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61. Санариптик чөйрөдөгү товарлар, жумуштар, кызмат көрсөтүүлөр боюнча өз ара аракеттенүүнүн катышуучуларынын ортосундагы бүтүмдөр кандай мыйзамдар менен жөнгө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сатып алуулар жөнүндө мыйзамдар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жазык мыйзамдары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жарандык мыйзамдар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жамааттардын гана ички эрежелери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62. Санариптик чөйрөдө өз ара аракеттенүүнүн коомдук катышуучулары тарабынан сатып алууларды жүзөгө ашыруу кандай мыйзамдар менен жөнгө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жарандык мыйзамдар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сатып алуулар чөйрөсүндөгү Кыргыз Республикасынын мыйзамдары.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 боюнча эл аралык стандарттар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жамааттардын ички эрежелери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63. Төмөнкүлөрдүн кайсынысы санариптик чөйрөдө укуктук мамилелердин субъекттеринин өз ара аракеттенүүсүн жөнгө салуу принциптерине кирбейт?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мамилелердин аныктыгы.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аракеттенүүнүн узак мөөнөттүү мүнөзү.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пайда көрүү.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маалыматты төмөн түрүндө сактоо.</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64. Тараптардын төмөнкү жааттагы кайсы кызматташтыгы өз ара аракеттенүү жөнүндө макулдашуунун предмети болуп саналбайт?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маалыматтарды, жазууларды жана документтерди иштеп чыгууда.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ресурстарды, сайттарды жана тиркемелерди түзүү жана пайдалануу, ошондой эле аларга кирүү мүмкүнчүлүгүн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сервистерди, анын ичинде ишенимдүү сервистерди түзүү жана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атаандаштыкты чектөө үчүн санариптик маалыматтарды колдонуу.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65. Өз ара аракеттенүү жөнүндө макулдашуу лицензиялык келишимдерге коюлуучу жарандык мыйзамдардын талаптарына кандай шарттарда ылайык келүүгө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макулдашууда санариптик сервистерге кирүү мүмкүндүгүн берүү каралган болсо.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макулдашууда интеллектуалдык менчик объектилерин пайдаланууга укук берүү боюнча тараптардын милдеттенмелери камтылса.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Тараптар өз ара аракеттенүүнүн жүрүшүндө маалыматтар менен алмашса.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макулдашуу мамлекеттик жана жеке катышуучунун ортосунда түзүлсө.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66. Эгерде Тараптардын белгилүү бир иш-аракеттерден карманууга милдеттенмеси каралса, өз ара аракеттенүү жөнүндө макулдашуунун шарттары кандай талаптарга жооп берүүгө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сатып алуулар жөнүндө мыйзамдардын талаптарына.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монополияга каршы мыйзамдардын талаптарына.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автордук укук жөнүндө мыйзамдардын талаптарына.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жергиликтүү өз алдынча башкаруу жөнүндө мыйзамдардын талаптарына.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67. Төмөнкү учурлардын кайсынысында өз ара аракеттенүү жөнүндө макулдашуу милдеттүү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экосистеманын алкагында өз ара аракеттенүүдө мамлекеттик жана муниципалдык санариптик технологиялык системалардын ээлери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мыйзамда белгиленген учурларда тармактар аралык бириктирүүдө үстөмдүк абалды ээлеген телекоммуникация оператору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Өзгөчө шарттарда телекоммуникациялык сервистерди берүүдө телекоммуникациялык операторлор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милдеттүүлүк мыйзамда каралбаса, санариптик чөйрөдөгү укуктук мамилелердин бардык субъекттери үчүн өз каалоосу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68. Өз ара аракеттенүү жөнүндө макулдашуу түзүү жөнүндө сунушту жөнөтүүгө ким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чөйрөдөгү укуктук мамилелердин ар кандай субъектиси, анын келишим түзүүгө укугу бар-жогуна карабастан.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макулдашууну түзүү милдеттүү болгон милдеттүү тарап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аны түзүүгө милдеттүү субъекттин дарегине макулдашуу түзүүгө укугу бар санариптик чөйрөдөгү укуктук мамилелердин субъекти.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 жөнгө салууну жүзөгө ашыруучу мамлекеттик орган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69. Милдеттүү тарап жеке-коомдук өз ара аракеттенүү жөнүндө келишимдерди кандай жол менен түзүүгө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 өз алдынча белгилеген шарттарда.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бирдей шарттарда бардык управомоченными субъекттери, анын ичинде башка адамдардын.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менен гана субъекттери болуп эсептелбеген аффилирленген.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макулдашылган шарттарда тармактык регулятором.</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70. Тараптардын өз ара аракеттенүүсү жөнүндө ченемдерге ылайык, эгерде өз ара аракеттенүү жөнүндө макулдашуу түзүлбөсө, тараптардын ар бири тармактык жөнгө салуучуга талашты чечүү үчүн канча мөөнөттө кайрылууга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 айдан кийин сунушту алган күндөн тартып обязанной тарап.</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- 2 ай өткөндөн кийин сунушту алган күндөн тартып обязанной тарап.</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милдеттүү тарап сунушту алган күндөн тартып 3 ай өткөндөн кийин.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эч кандай мөөнөт күтпөстөн.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71. Эгерде ыйгарым укуктуу тараптын сунушунда мөөнөт көрсөтүлбөсө, өз ара аракеттенүү жөнүндө макулдашуу канча мөөнөткө түзүлөт?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- 1 айга.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- 6 айга.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мөөнөтү чектелбейт.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жөнгө салуучу аныктаган мөөнөткө.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72. Эгерде Тараптар макулдашууга жетишпесе, өз ара аракеттенүү келишими кандайча өзгөрөт же токтотулат?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 тараптын демилгеси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чечими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салуучунун же соттун чечими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- 6 айдан кийин автоматтык түрдө.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73. Тараптардын макулдашуусунда же өз ара аракеттенүүнү токтотуу жөнүндө чечимде кайсы элемент сөзсүз камтылышы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өз ара аракеттенүүнүн натыйжасында түзүлгөн же өзгөртүлгөн объекттерге укуктардын таандыктыгын көрсөтүү (анын ичинде санариптик укуктар).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аракеттенүүнү жакшыртуу боюнча сунуштар.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аракеттенүүгө катышкан кызматкерлердин тизмеси.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колдонулган кеңсе программаларынын тизмеси.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74. Белгилүү бир мөөнөткө түзүлгөн өз ара аракеттенүү жөнүндө тараптардын макулдашуусунда кандай шарт сөзсүз камтылууга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аракеттенүүгө катышкан кызматкерлердин тизмеси.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колдонулган кеңсе программаларынын тизмеси.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аракеттенүүнү токтотуунун натыйжасында козголуучу пайдалануучулар менен болгон мамилелерде укук мурастоо тартиби.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аракеттенүүнү жакшыртуу боюнча сунуштар.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75. Өз ара аракеттенүү жөнүндө макулдашуунун негизинде иштеп чыккан маалыматтарга карата өз ара аракеттенүү токтотулгандан кийин тараптар эмне кылууга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маалыматтарды таандыктыгына карабастан жок кылыңыз.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өзгөртүүсүз иштетүү маалыматтарды улантуу.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маалыматтарды үчүнчү жакка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аракеттенүү жөнүндө макулдашуу аларды иштеп чыгуу үчүн негиз болуп саналган бөлүгүндө маалыматтарды иштеп чыгууну токтотууга.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76. Бул объекттердин кайсынысы санариптик чөйрөдө укуктук мамилелердин объектилерине таандык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 санариптик жазуулар (анын ичинде санариптик документтер түрүндө) жана санариптик ресурстар.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кызматтар жана санариптик экосистемалар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технологиялык тутумдар, анын ичинде маалыматтарды иштеп чыгуу борборлору жана телекоммуникациялык тармактар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технологиялык системалардын ээлери аларга кире албаган жерлер, имараттар, курулуштар, курулмалар жана башка ушул сыяктуу объекттер.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77. Бул санариптик чөйрөдө укуктук мамилелердин объектилерин санариптик укуктарын камтыйт?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 гана объектте маалыматтарды сактоо мүмкүнчүлүгү.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объектке кирүү укугу жана ага жетүү шарттарын белгилөө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объектти жеке гана пайдалануу милдеттенмеси.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келишимдин шарттарын сактабастан объектти өткөрүп берүү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78. Бир эле объектиге санариптик укуктар санариптик чөйрөдө укуктук мамилелердин бир нече субъекттерине таандык болушу мүмкүнбү?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санариптик укуктар бир гана субъектке таандык болушу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санариптик укуктар биргелешип бир нече субъекттерге таандык болушу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жөнгө салуучу атайын уруксат берсе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бирок аларды тескөөгө болбойт.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79. Санариптик укуктар</w:t>
      </w:r>
      <w:r w:rsidR="001A2453">
        <w:rPr>
          <w:rFonts w:ascii="Times New Roman" w:eastAsia="Calibri" w:hAnsi="Times New Roman" w:cs="Times New Roman"/>
          <w:sz w:val="24"/>
          <w:szCs w:val="24"/>
          <w:lang w:val="ky-KG"/>
        </w:rPr>
        <w:t xml:space="preserve"> кандай шартта жүзөгө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жөнгө салуучунун макулдугу болгондо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Маалыматтардын принциптеринин укуктарын жана тиешелүү санариптик жазууларга карата белгиленген чектөөлөрдү сактоодо.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принциптеринин укуктарына карабастан.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субъекттердин ортосундагы өзүнчө келишимге кол коюлгандан кийин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80. Санариптик укуктардын чектөөлөрүн, анын ичинде санариптик укуктардын объектилерине эркин кирүү укуктарын ким белгилейт?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укуктук мамилелердин субъекттери өздөрү каалагандай.</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үчүнчү көз карандысыз уюмдар.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чөйрөдөгү мамилелерди жөнгө салуу принциптерин ишке ашыруу максатында объекттердин айрым түрлөрүнө карата Кыргыз Республикасынын санариптик кодекси.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тараптардын биринин демилгеси боюнча сот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81. Белгилүү бир объектке карата санариптик укуктарды мажбурлап ажыратууга же чектөөгө качан жол берилет?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укуктук мамилелердин ар кандай субъектисинин кароосу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регулятордун чечими боюнча каалаган убакта.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мыйзамдарында түздөн-түз каралган учурларда соттун чечиминин негизинде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 ара аракеттенүүнүн бардык катышуучуларынын макулдашуусу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82. Санариптик жазуулардын ээси кандай санариптик укуктарга ээ?</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башкаларга өткөрүп берүү мүмкүнчүлүгү жок жеке максаттар үчүн гана колдонуңуз.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келишим боюнча же мыйзамда белгиленген башка негизде башка жактарга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маалыматтарды чектөөсүз иштетүүгө тыюу салуу.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ээсине карабастан, санариптик чөйрөдөгү бардык санариптик маалыматтарга толук мүмкүнчүлүк алуу.</w:t>
      </w:r>
    </w:p>
    <w:p w:rsidR="00212B4D" w:rsidRDefault="00212B4D"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83. Объектилердин ар кандай түрлөрү болгон санариптик жазуу укуктары кандайча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санариптик жазууларга укуктар субъекттердин ортосундагы келишимдер менен гана жөнгө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виртуалдык активдерге болгон укуктар виртуалдык активдер жөнүндө мыйзамдар менен, ал эми интеллектуалдык менчик объектилерине болгон укуктар интеллектуалдык менчик чөйрөсүндөгү мыйзамдар менен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жазууга укуктар мыйзам тарабынан жөнгө салынбайт.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 укуктары тармактык стандарттар менен гана жөнгө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84. Санариптик ресурстун ээси кандай санариптик укуктарга ээ?</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ресурстарды пайдаланууга уруксат берүүгө же чектөөгө, мындай пайдалануу тартибин жана шарттарын аныктоого.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ресурста камтылган бардык санариптик жазууларга автоматтык түрдө укук алууга.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колдонуучулар үчүн чектөөсүз ар кандай максатта санариптик ресурстарды пайдалануу.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ресурсту Мыйзамдын шарттарын сактабастан каалаган адамга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85. Кыргыз Республикасынын санариптик кодекси тарабынан санариптик ресурстар үчүн белгиленген эрежелер кайсы объекттерге колдонулат?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веб-сайттарга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серверлерге жана маалымат базаларына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ресурстарга, анын ичинде санариптик (анын ичинде мобилдик) тиркемелерге.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гана жеке маалымат алып жүрүүчүлөр.</w:t>
      </w:r>
    </w:p>
    <w:p w:rsidR="008E4D4C" w:rsidRPr="008E4D4C" w:rsidRDefault="008E4D4C" w:rsidP="00212B4D">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86. Кандай максатта пайдалануучуларга берилет мүмкүнчүлүгү санариптик сервистерди?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түзүү, иштеп чыгуу, сактоо сандык маалыматтарды же аларга кирүү, ошондой эле алмашуу үчүн цифровыми маалыматтар башка пайдалануучулар.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башкаруу үчүн физикалык инфраструктура колдонбостон санариптик технологиялар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маалыматтарды пайдаланбастан гана оффлайн-операцияларды жүзөгө ашыруу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материалдык объектилерге пайдалануучуларга укук берүү үчүн.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87. Санариптик экосистеманын жана анын тиешелүү санариптик коомчулугунун мүчөлөрү кимдер?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жана тармактык жөнгө салуучулар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кызматтын колдонуучулары жана провайдерлери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экосистеманын ээси, санариптик ресурстардын ээлери, санариптик кызматтардын провайдерлери жана колдонуучулар (керектөөчүлөр).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башка жактардын катышуусу жок гана санариптик ресурстардын ээлери.</w:t>
      </w:r>
    </w:p>
    <w:p w:rsidR="008E4D4C" w:rsidRPr="008E4D4C" w:rsidRDefault="008E4D4C" w:rsidP="00212B4D">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88. Кыргыз Республикасынын санарип кодексине ылайык санариптик технологиялык системаларга эмнелер кирет?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аппараттык каражаттарды колдонбостон гана программалык камсыздоо.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инфраструктурасы жок маалыматтарды сактоочу шаймандар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борборлорун жана жасалма интеллект тутумдарын, ошондой эле телекоммуникация тармактарын камтыган санариптик иштетүү тутумдары.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маалыматтарды өткөрбөстөн оффлайн байланыш үчүн пайдаланылуучу байланыш каражаттары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89. Кыргыз Республикасынын санариптик кодекси тарабынан санариптик технологиялык системалар бөлүгүндө кандай мамилелер жөнгө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тиричилик техникасын сатуу боюнча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жарандардын жеке маалыматтарын пайдалануу боюнча мамилелерге.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системалар менен байланышпаган программалык камсыздоону иштеп чыгуу боюнча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технологиялык системаларды түзүү, куруу, жайгаштыруу жана эксплуатациялоо боюнча мамилелер.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90. Мамлекеттик жана муниципалдык санариптик технологиялык системалар эмне үчүн түзүлөт?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жана жергиликтүү өз алдынча башкаруу органдары тарабынан мамлекеттик кызмат көрсөтүүлөр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инвестицияларды тартуу жана жаңы санариптик технологияларды иштеп чыгуу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маалыматтык системалардын ишин рационалдуу башкаруу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технологиялык системаларга чет өлкөлүк уюмдарга кирүү мүмкүнчүлүгүн берүү үчүн.</w:t>
      </w:r>
    </w:p>
    <w:p w:rsidR="008E4D4C" w:rsidRPr="008E4D4C" w:rsidRDefault="008E4D4C" w:rsidP="00212B4D">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91. Жогоруда аталган мүнөздөмөлөрдүн кайсынысы Кыргыз Республикасынын санарип кодексине ылайык санариптик технологиялык системаларга ылайык келбейт?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 мамлекеттик, муниципалдык же жеке болушу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жана муниципалдык тутумдар мамлекеттик кызмат көрсөтүү үчүн түзүлөт.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санариптик технологиялык системалар мамлекеттик органдар тарабынан гана түзүлөт.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сервистерди берүү үчүн эмес түзүлгөн системалар жеке болуп эсептелет.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92. Кыргыз Республикасынын санарип кодексине ылайык санариптик технологиялык системаларды ким түзөт жана иштетет?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ээлери же пайдалануучулары макулдашылган эрежелердин негизинде бирге.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ээлеринин катышуусу жок гана үчүнчү жактар.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бардык жарандар карабастан системасына катышуу.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93. Жеке жана юридикалык жактар кандай укугуна ээ боло укуктук мамилелердин субъектилери санариптик чөйрөдө?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ажырагыс.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выборочным.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чектелген.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укуктарына ээ.</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94. Кыргыз Республикасынын санарип кодексине ылайык санариптик чөйрөдөгү укуктук мамилелердин субъекттерине кандай санариптик укуктар таандык?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 принципиалдуу болуп саналган санариптик маалыматтарга жетүү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маалыматтарды чектөөсүз физикалык объекттерди түзүү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менчик ээлеринин укуктарына карабастан бардык санариптик ресурстарга жетүү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жамааттын макулдугусуз өзүнүн инсандыгын башка субъектке толук өткөрүп берүү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95. Төмөнкү мүнөздөмөлөрдүн кайсынысы санариптик чөйрөдө укуктук мамилелердин субъекттеринин санариптик укуктарына туура келбейт?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 принципиалдуу болуп саналган санариптик маалыматтарга жетүү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жамааттарды түзүү жана алар үчүн эрежелерди аныктоого катышуу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коомчулуктун чегинде өзүнүн инсандыгын аныктоо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жамааттын макулдугусуз өзүнүн инсандыгын башка субъектке толук өткөрүп берүү укугу.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96. Төмөнкү мүнөздөмөлөрдүн кайсынысы санариптик чөйрөдө укуктук мамилелердин субъекттеринин мүмкүн болгон статусуна жооп бербейт?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ресурстардын ээлери катары гана катышууга милдеттүү жана башка статуска ээ боло албайт.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кызмат көрсөтүүчүлөр болушу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принциби катары иштей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жазуулардын, санариптик ресурстардын ээлери катары чыга алышат.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97. Кыргыз Республикасынын санарип кодексине ылайык санариптик жазуулардын ээсине кандай милдеттер жүктөлөт?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жеке максаттар үчүн гана колдонуңуз.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жазуулардын аларды пайдалануу максаттары үчүн зарыл болгон өлчөмдө толуктугун, аныктыгын жана актуалдуулугун камсыз кылууга.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каалаган адамга чектөөсүз өткөрүп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санарип тутумдарынан тышкары сактаңыз.</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98. Жогоруда саналган милдеттердин кайсынысы Кыргыз Республикасынын санариптик кодексинин санариптик жазуулардын ээсине тиешелүү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Кодекстин талаптарын эске албастан, санариптик жазууларды чет өлкөлүк серверлерде гана жайгаштырууга.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маалыматтарга жетүү укугуна таандык болгон укуктарды жүзөгө ашырууда башка жактарга көмөк көрсөтүүгө.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мындай милдет мыйзамда, ченемдик укуктук актыларда же тараптардын макулдашуусунда белгиленсе, санариптик жазуулардын жеткиликтүүлүгүн чектөөгө.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 кодексинде каралган учурларда Кыргыз Республикасынын аймагында материалдык алып жүрүүчүлөргө санариптик жазууларды жайгаштырууга.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99. Кандай учурда колдонуучу санариптик жазуулардын ээсине купуялуулукту сактоо талабын бузгандыгы үчүн зыяндын ордун толтурууга милдеттүү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колдонуучу кокусунан санариптик жазууларды карап чыкса.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колдонуучу кирүү мүмкүндүгүн берүү шарттары менен макул болбосо.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санариптик жазууларда камтылган маалымат жалпыга жеткиликтүү болуп саналса же купуялуулукту сактоо жөнүндө талап коюлбастан үчүнчү жактардан алынса.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колдонуучу санариптик жазууларды жеке максаттар үчүн гана колдонгон болсо.</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100. Кыргыз Республикасынын цифралык кодексине ылайык цифралык жазууларды иштеп чыгуу ордун ким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ээсине карабастан мамлекеттик органдар.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кызмат көрсөтүүчүлөр.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каалаган колдонуучу.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иштетүү орду мыйзамда түздөн-түз каралгандан башка учурларда, өзүнүн тандоосу боюнча санариптик жазуулардын ээси.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101. Санариптик ресурстун эрежелерин, анын ичинде ага кирүү эрежелерин ким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ресурстун ээси.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системанын администратору.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ресурстун колдонуучулары.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Жөнгө салуучу органдар.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102. Санариптик кызмат көрсөтүүчү өзүнүн сайтында же тиркемесинде жалпыга жеткиликтүү кылууга милдеттүү болгон санариптик кызмат жөнүндө кандай метадайындар бар?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берүүчүнүн аталышы.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жеткирүүчүнүн банктык реквизиттери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жабдуучу менен түзүлгөн келишимдер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кызматты колдонуу үчүн мүмкүн болгон чектөөлөр.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102. Санариптик кызматтын провайдери өзүнүн сайтында же тиркемесинде жалпыга жеткиликтүү кылууга милдеттүү эмес санариптик кызмат жөнүндө кандай метадайындар бар?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жеткирүүчүнүн юридикалык дареги.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жабдуучуга түз жана натыйжалуу кайрылууга мүмкүндүк берген жеткирүүчүнүн байланыш маалыматы.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сервисти туташтыруу үчүн зарыл болгон чаралар.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жеткирүүчүнүн банктык реквизиттери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103. Санариптик экосистеманын ээси эмне кылышы керек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экотутумдун катышуучуларынын укуктарынын жана мыйзамдуу кызыкчылыктарынын сакталышын камсыз кылууга.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экотутумдун эрежелерин аныктоого санариптик экотутумдун бардык катышуучуларына катышуу мүмкүнчүлүгүн камсыз кылууга.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 укуктук мамилелердин башка субъекттерине карата Монополиялык иш жүргүзүүгө.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мындай маалыматтарды сактоо милдети мыйзамда каралбаса, санариптик экосистемадан чыгып жаткан катышуучуга тиешелүү бардык маалыматтарды жок кылуу мүмкүнчүлүгү менен санариптик экосистемага эркин кошулуу жана санариптик экосистемадан эркин чыгуу мүмкүнчүлүгүн камсыз кылууга.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104. Төмөнкүлөрдүн кайсынысы санариптик экосистеманын ээсинин милдетине кирбейт?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санариптик экосистемадан чыгып жаткан катышуучуга ага тиешелүү маалыматтардын көчүрмөсүн алуу мүмкүнчүлүгүн камсыз кылууга.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экотутумдун бардык катышуучулары үчүн санариптик жазууларга, санариптик сервистерге жана санариптик технологиялык системаларга санариптик экотутумдун алкагында бирдей жана басмырлоосуз жеткиликтүүлүктү камсыз кылууга.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экотутумдун ичинде санариптик чөйрөдөгү укуктук мамилелердин башка субъекттерине карата атаандаштыкты өткөрүүгө.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экотутумдун катышуучуларынын ортосунда бардык катышуучулар үчүн бирдей эрежелер боюнча талаш-тартыштарды кароо жана ушундай талаштар боюнча кабыл алынган чечимдерди аткаруу мүмкүнчүлүгүн камсыз кылууга.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105. Маалымат директорунун укуктары ээликтен ажыратылышы жана башка адамдарга берилиши мүмкүнбү?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ажыратылгыс жана башка адамдарга берилиши мүмкүн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ээликтен ажыратылат жана башка адамдарга берилиши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 санариптик жазууларды түзүүгө гана укуктар ээликтен ажыратылат.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 санариптик жазууларга жетүү укугу гана ажыратылат.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106. Маалымат директорунун укуктары кандайча чектелиши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жазуулардын ээсинин каалоосу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принцибинин укуктары эч кандай шартта чектелиши мүмкүн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мыйзамдын негизинде жана санариптик чөйрөнү жөнгө салуу принциптерин эске алуу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укуктарды башка жакка өткөрүп берүү жолу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107. Маалымат директору өз укуктарын ишке ашыруу үчүн эмне кылууга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жазууларыңызды башка адамга өткөрүп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 ага тиешелүү экенин тастыктаган маалыматтарды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жазууларга өз каалоосу боюнча кирүүнү чектөө.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жазууга болгон укуктарыңыздан толугу менен баш тартыңыз.</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108. Санариптик жазууну иштетүүчү кимдин кызыкчылыгында иштейт?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мамлекеттин кызыкчылыгында.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үчүнчү жактардын кызыкчылыктарында менен байланышпаган цифровыми жазуулары менен тастыкталат.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адамдын кызыкчылыгында поручившего иштеп чыгууну жүзөгө ашырууга цифралык жазууларды пайдаланууга санариптик тутумдарын берүү, же санариптик сервистерди.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жалаң гана өз кызыкчылыгы үчүн.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109. Ким жоопкерчилик тартат иш-аракеттери үчүн иштеп чыгуусунун цифралык жазууларды?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гана өзү иштеп чыгуучу.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контролдоочу санариптик чөйрөгө.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чөйрөдөгү укуктук мамилелердин субъектиси, өз кызыкчылыктарында аракеттерди иштеп чыгуучуга тапшырган.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иштетүү менен байланышпаган үчүнчү жактар.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110. Санариптик жазууларды иштетүү тапшырмасында эмнелер көрсөтүлүшү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иштетүү максаттары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 менен иш-аракеттердин тизмеги, иштеп чыгуунун максаттары, иштетүүчүнүн жеткиликтүүлүк чектөөлөрүн сактоо милдеттери, ошондой эле санариптик чөйрөнүн объектилерин коргоого карата талаптар.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иштетүүчүнүн үчүнчү жактардын алдындагы милдеттери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иштеп чыгуучунун жоопкерчилик чаралары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111. Санариптик чөйрөдө укуктук мамилелердин субъектилери өздөрүнүн инсандыгына карата кандай укуктарга ээ?</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 кандай санариптик өз ара аракеттешүүдө өзүнүн окшоштугун ачып берүүгө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идентификаторду тандоону кошо алганда, өзүнүн бирдейлигин аныктоо үчүн ажыратылгыс укукка ээ.</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идентификаторду өз алдынча тандай алышпайт жана мамлекет тарабынан белгиленгендерди пайдаланууга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сервистер менен иштөөдө гана өзүн идентификациялоого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112. Качанга чейин санариптик чөйрөдө укуктук мамилелердин субъектилери өз инсандыгын сактоого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окшоштукту мөөнөтсүз сактоого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окшоштукту укуктук мамилелердин башка катышуучуларынын укуктарын жана милдеттерин жүзөгө ашыруу үчүн зарыл болгондон узак убакытка сактоого милдеттүү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бирдейликти санариптик системада катталган учурга чейин гана сактоого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санариптик сервистерге кайрылганда гана окшоштукту сактоого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113. Идентификаторлорду камтыган санариптик жазууларды бириктирүүгө качан жол берилбейт?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бириктирүү маалыматтарды иштетүүнү тездетсе.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бирикме бирдейликке болгон укукту бузса же субъекттерди мындай укукту коргоо мүмкүнчүлүгүнөн ажыратса.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бирикме сакталган маалыматтын көлөмүн азайтса.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бириктирүү статистиканы талдоо үчүн гана жүргүзүлсө.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114. Кыргыз Республикасы жарандарды жана башка субъекттерди идентификациялоого карата эмнени камсыз кылат?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 бир жаранга өмүр бою уникалдуу коомдук идентификатор берет жана башка мамлекеттердин жарандарын, жарандыгы жок адамдарды жана уюмдарды идентификациялоо мүмкүнчүлүгүн камсыз кылат.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идентификаторлорду жарандарга 5 жылдык мөөнөткө гана берет.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өлкөнүн жарандарын этибарга албай, жарандыгы жок уюмдарды жана адамдарды гана идентификациялайт.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идентификаторлорду ар бир жарандын суроо-талабы боюнча гана берет.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115. Кыргыз Республикасынын санариптик идентификациялоо жаатындагы мамлекеттик саясаты эмнеге багытталган?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жана юридикалык жактардын санариптик идентификациялоого жеткиликтүүлүгүн чектөөгө.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басмырлабоо принцибин сактоо менен административдик тоскоолдуктарды аныктоого жана четтетүүгө, санариптик идентификациялоого жеткиликтүүлүк үчүн шарттарды түзүүгө.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 кандай укуктарды жүзөгө ашыруу үчүн санариптик идентификациянын милдеттүү болушуна.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идентификацияны мамлекеттик органдарга гана өткөрүп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116. Санариптик идентификацияны берүү шарттарын кайсы принцип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идентификациялоо мамлекеттик органдарга гана жеткиликтүү болушу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идентификация ар бир адамга акылга сыярлык шарттарда жеткиликтүү болушу керек, ал эми чыгымдар — алынган жыргалчылыктарга пропорционалдуу.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идентификациялоо өлкөнүн жарандарына гана акысыз берилиши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санариптик идентификациялоо тийиш милдеттүү үчүн бардык карабастан шарттарды түзүү.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117. Кандай принциптерде керек түзүлүшү тутумунун санариптик идентификациялоо?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системалар санариптик маалыматтарды чектөөсүз иштетиши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тутумунун керек иштетүүгө маалыматтар макулдугу менен гана мамлекет.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системалар жабык жана конкреттүү технология провайдерине көз каранды болушу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тутумунун тийиш негизинде түзүлүшү ачык стандарттардын, шайкештикти камсыз кылууга, өтүп кетүүчүлүк маалыматтардын санарип туруктуулугун жана иштетүүгө гана зарыл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118. Санариптик идентификациялоо кандай принциптердин негизинде жүргүзүлүшү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ишенимдин жана отчеттуулуктун негизинде, маалымат субъекттерин контролдоо мүмкүнчүлүгү жана көз карандысыз контролдоонун жана талаш-тартыштарды адилеттүү кароонун кепилдиктери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субъекттеринин көзөмөлүсүз жабык жана купуялуулук принциптеринде.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укуктук мамилелердин субъекттери катышпаган мамлекеттин чечимдеринин негизинде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маалыматтарды текшерүү үчүн үчүнчү жактарга милдеттүү түрдө берүү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119. Кыргыз Республикасында жеке жактар үчүн кандай уникалдуу коомдук идентификатор каралган?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паспорттун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уюмдун каттоо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идентификациялык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салык төлөөчүнүн идентификациялык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120. Кыргыз Республикасында юридикалык жактар үчүн кандай уникалдуу коомдук идентификатор каралган?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паспорттун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идентификациялык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салык төлөөчүнүн идентификациялык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жактардын каттоо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121. Кыргыз Республикасында уникалдуу коомдук идентификаторлор кандай жол менен иштетилет?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жалпыга жеткиликтүү маалыматтар болуп саналат жана Кыргыз Республикасынын санариптик кодексине ылайык иштелип чыгат.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уюмдар тарабынан жөнгө салынбастан гана иштетилет.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жашыруун болуп саналат жана жалпыга жеткиликтүү иштетүүгө жатпайт.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санариптик кодексин сактабастан мамлекеттик органдар тарабынан гана иштелип чыгат.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122. Жазуунун ээси идентификаторлорго байланыштуу эмнени камсыз кылууга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идентификаторлорду үчүнчү жактарга берүү мүмкүнчүлүгү.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идентификаторлордун купуялуулугу өзгөчө учурларсыз.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жазууларда колдонулуучу идентификаторлордун уникалдуулугу.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идентификаторлорду 5 жылда бир автоматтык түрдө өзгөртүү.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123. Идентификациянын бирдиктүү тутумунун эрежелерин ким бекитет, ага ылайык Кыргыз Республикасында мамлекеттик кызмат көрсөтүүлөр үчүн идентификаторлор пайдаланылышы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Кыргыз Республикасынын Президенти.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Жарандык иштер боюнча мамлекеттик кызмат.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Парламенти.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124. Качан санариптик документ өз колу коюлган кагаз жүзүндөгү документке барабар деп таанылат?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 дайым, Мыйзамга жана берүү формасына карабастан.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органдардын эмес, уюмдардын ички документтери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документ кагаз жүзүндө милдеттүү түрдө басылганда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кайрылуу жана материалдар цифралык формада жүгүртүүгө тыюу салуу мыйзамда белгиленген учурларды кошпогондо, цифралык документти түзсө.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125. Байланыш маалыматы болгон идентификатор укуктук мамилелердин пайда болушу, өзгөрүшү, токтотулушу максатында билдирүүлөрдү жөнөтүү үчүн качан колдонулушу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идентификатор таандык болгон жактын макулдугусуз.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мындай идентификатор таандык болгон адамдын алдын ала макулдугу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жактын макулдугусуз гана мамлекеттик органдар тарабынан.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укуктук мамилелер жөнүндө кабарлоо үчүн эмес, уюмдардын ички муктаждыктары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126. Санариптик идентификация санариптик жамааттарда кандайча жүргүзүлөт?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эрежесиз ар бир катышуучунун кароосу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жамааттын эрежелерине ылайык.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органдардын эрежелери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жамааттын эрежелерин эске албастан, жеке идентификаторлор аркылуу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127. Санариптик идентификация тутумунун эрежелери эмнени камтыбашы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системанын катышуучуларына берүүгө тыюу салуу.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пайдаланылуучу идентификаторлордун тизмеги жана аларды алуу ыкмалары.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системанын катышуучуларынын түрлөрү жана санариптик идентификациялоо үчүн мамилелердин түрлөрү.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идентификациялоонун натыйжаларын эсепке алуу тартиби жана эрежелерди Жарыялоо ыкмалары.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128. Мамлекеттик кызмат алуу үчүн кайрылганда же бүтүм жасоодо адамдын эрк-ниетинин туура билдирүүсү эмне деп таанылат?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аутентификациясыз оозеки макулдук.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кагаз документтерди санариптик идентификациясыз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аутентификация.</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система менен байланышпаган адамдын ар кандай аракети.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129. Мүмкүнбү санариптик жазуулар жөнүндө санариптик идентификациялоо же санариптик аутентификациялоо мүмкүн деп табылган эмес жана юридикалык күчкө ээ гана деп алар берилсе түрүндөгү сандык маалыматтарды?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сөзсүз түрдө юридикалык күчүн жоготот.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жок деп таанылышы мүмкүн эмес юридикалык күчкө ээ боюнча гана себеп.</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гана кайрылганда мамлекеттик органдар.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жактар үчүн гана эмес уюмдар үчүн.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130. Бул төмөндө саналып өткөн эмес, милдеттүү түрдө каралууга тийиш, макулдашууда берүү жөнүндө сервис санариптик аутентификациялоо?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санариптик аутентификацияны жүзөгө ашыруу үчүн зарыл болгон санариптик жазууларга жетүү тартиби.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аутентификациянын натыйжалары жөнүндө маалыматтарды камтыган санариптик жазууларга жетүү тартиби.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кызматты жаңыртуу жана өзгөртүү тартиби.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тейлөө интерфейсин тандоодо колдонуучунун жеке каалоосу.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131. Санариптик аутентификация кызматтары киберкоопсуздук аудитине байланыштуу эмне кылышы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кибер коопсуздук аудитин колдонуучунун талабы боюнча гана жүргүзүү.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кибер коопсуздук боюнча үзгүлтүксүз аудиттен өтүү жана ал жөнүндө маалыматты сервис берүүчүнүн сайтына кийинки аудиттин мөөнөтүн көрсөтүү менен жарыялоо.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кызмат жеке тармакта иштесе, текшерүүдөн өтпө.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аудиттен өтүүгө, бирок анын натыйжалары жөнүндө маалыматты жарыялоого болбойт.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132. Санариптик идентификациялоо максатында жеке адамдардын биометрикалык маалыматтарын иштеп чыгуунун нормасы кандай?</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биометрикалык маалыматтарды чектөөсүз маалымат базалары менен салыштырууга уруксат берилет.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системанын бардык катышуучуларынын макулдугу менен гана уруксат берилет.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биометрикалык маалыматтарды маалыматтар базасындагы Бардык Биометрикалык маалыматтар менен салыштыруу жолу менен иштеп чыгууга тыюу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үчүн гана чектөөлөрсүз уруксат берилет.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133. Биометрикалык идентификациянын мамлекеттик тутумунда кандай жеке маалыматтар иштелип чыгат?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идентификациялык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фамилиясы, аты, атасынын аты.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жынысы.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салмагы.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134. Биометрикалык идентификациялоонун мамлекеттик тутумунда Кыргыз Республикасынын жарандарынын жеке маалыматтары эмнени түзөт?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биометрикалык маалыматтардын мамлекеттик санариптик ресурсу.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уюмдардын жеке санариптик ресурсу.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эсепке алынбаган жарандардын өздүк файлдары.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ички муктаждыктар үчүн убактылуу жазуулар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135. Кыргыз Республикасында биометрикалык маалыматтардын мамлекеттик санариптик ресурсунун ээси ким?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Айрым мамлекеттик органдар.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биометрикалык маалыматтарды пайдалануучу уюмдар.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маалыматтары системага киргизилген жарандар.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136. Биометрикалык маалыматтардын мамлекеттик тутумун пайдалануу менен биометрикалык каттоонун жана санариптик идентификациялоонун тартибин ким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Президенти.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Жарандык иштер боюнча мамлекеттик кызмат.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Парламенти.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137. Биометрикалык маалыматтардын коо</w:t>
      </w:r>
      <w:bookmarkStart w:id="26" w:name="_GoBack"/>
      <w:bookmarkEnd w:id="26"/>
      <w:r w:rsidRPr="008E4D4C">
        <w:rPr>
          <w:rFonts w:ascii="Times New Roman" w:eastAsia="Calibri" w:hAnsi="Times New Roman" w:cs="Times New Roman"/>
          <w:sz w:val="24"/>
          <w:szCs w:val="24"/>
          <w:lang w:val="ky-KG"/>
        </w:rPr>
        <w:t>псуздугун камсыз кылуу тартибин, аларды сактоо талаптарын жана мамлекеттик санариптик биометрикалык маалымат ресурсунан тышкары сактоо технологиясын ким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Президенти.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Парламенти.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Жарандык иштер боюнча мамлекеттик кызмат.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138. Мамлекеттик органдар жана жергиликтүү өз алдынча башкаруу органдары тарабынан Кыргыз Республикасын идентификациялоонун бирдиктүү системасы эмне үчүн пайдаланылат?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кызмат адамдарын жана пайдалануучуларды санариптик идентификациялоо жана санариптик аутентификациялоо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мамсервистерди пайдалануучулардын катышуусуз кызматкерлерди ички эсепке алуу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менчик уюмдардын ишин контролдоо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органдардын ортосунда байланыш маалыматтарын алмашуу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139. Кыргыз Республикасынын жеке жактар үчүн идентификациянын бирдиктүү тутумунда кандай идентификаторлор колдонулат?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фамилиясы жана Аты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фамилиясы, аты, атасынын аты (бар болсо), туулган датасы, жеке идентификациялык номери, квалификациялуу санариптик кол тамгасы, байланыш маалыматы (жеке адамдын электрондук почтасынын дареги, мобилдик түзүлүшүнүн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идентификациялык номери жана туулган күнү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байланыш маалыматы гана (электрондук почта дареги, мобилдик түзмөктүн номери).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140. Юридикалык жактар үчүн Кыргыз Республикасынын идентификациясынын бирдиктүү тутумунда кандай идентификаторлор колдонулат?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уюмдун аталышы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салык төлөөчүнүн аталышы, идентификациялык номери, чет өлкөлүк уюмдун каттоо номери же коду, квалификациялуу санариптик кол тамга.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чет өлкөлүк уюмдун каттоо номери же коду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салык төлөөчүнүн идентификациялык номери жана аталышы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141. Идентификаторлор Кыргыз Республикасынын бирдиктүү идентификациялоо системасына кантип киргизилет?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 бекиткенден кийин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 таандык болгон жактан аларды чогултуу процессинде, ал эми алар жок болгон учурда мыйзамдарда белгиленген тартипте ушундай адамга ыйгарылат.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адамдын катышуусуз гана мамлекеттик кызматчылар аркылуу.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мыйзамдарды эске албастан туш келди.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142. Ким бекитет Бирдиктүү системасы жөнүндө жобо идентификациялоо аныктоочу тартиби санариптик идентификациялоо, санариптик аутентификациялоо, жыйынтыктарын эсепке алууну жана пайдаланууну тейлөөнү санариптик аутентификациялоо?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Президенти.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Парламенти.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кызмат иштери боюнча жарандыгы.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143. Катары каралат санариптик жазуулар камтыбаган идентификаторлору, жана кандай максатта алардын болот иштетүүгө макулдугусуз принципала маалыматтарын?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макулдугусуз колдонууга болбой турган жеке маалыматтар катары.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маалымат принцибинин макулдугусуз илимий, статистикалык жана башка изилдөө максаттарында иштетилиши мүмкүн болгон жеке белгилери жок жазуулар катары.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органдарга гана жеткиликтүү болгон жабык маалыматтар катары.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иштетилгенден кийин жок кылынышы керек болгон убактылуу маалыматтар катары.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144. Жеке жазууларды жекелештирүү кандайча жүргүзүлөт?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 менен негизги маалыматтардын ортосундагы бардык байланыштарды сактоо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 үчүн ошол санариптик жазуулар менен ошол маалымат принцибинин ортосундагы байланыш жок кылынгандай.</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жарым-жартылай гана, анализдөө үчүн идентификаторлордун бир бөлүгүн калтыруу.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идентификатору жок убактылуу жазуулар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145. Жазуулардын ээсине маалымат директорун өз укуктарын ишке ашыруу үчүн эмне берүүгө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тиешелүү жекелештирилбеген санариптик жазуулар ага түздөн-түз тиешелүү экендигин тастыктаган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принциби менен байланышын тастыктабастан, бардык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салыштыруу үчүн башкалардын жеке маалыматтары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 менен байланышсыз жазуулардын ээси жөнүндө маалымат.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146. Кандай учурларда санариптик чөйрөдө укуктук мамилелердин субъекттери зыяндын ордун толтурууга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мүлктүк укуктар бузулганда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бирдейликке болгон укук бузулган же укуксуз санариптик идентификациялоону, аны мажбурлоону же аны жүргүзүүдөн баш тартууну кошкондо, мындай укукту коргоо мүмкүнчүлүгүнөн ажыратылган учурда.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сервистерге кирүүдөн баш тартканда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 менен байланышпаган моралдык зыян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147. Санариптик чөйрөдө укуктук мамилелердин субъекттеринин моралдык зыяндын ордун толтуруу кандай болот?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мүлктүк зыяндын ордун толтуруу менен бирге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мүлктүк зыяндын жана келтирилген чыгымдардын ордун толтурууга карабастан.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мүлктүк зыян жок болгондо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жазуулардын ээсинин чечими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148. Эмне ордуна мүлктүк зыяндын ордун толтуруу жана келтирилген зыяндын ордун санариптик чөйрөдө укуктук мамилелердин субъектин талап кыла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моралдык зыяндын ордун толтуруу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калыбына келтирүү гана санариптик жазуулардын.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идентификацияны андан ары колдонуудан баш тартуу.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анын бирдейликке болгон укугун бузгандыгы үчүн компенсация төлөнгөндө.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149. Идентификация укугун бузгандыгы үчүн минималдуу компенсация кандай жана аны көбөйтүүгө болобу?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элүү эсептик көрсөткүчтөн кем эмес жана көбөйтүлүшү мүмкүн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жүз эсептик көрсөткүчтөн кем эмес жана бузуулардын мүнөзүнө жана узактыгына жараша сот тарабынан көбөйтүлүшү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 белгилеген белгиленген сумма.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өлчөм соттун катышуусуз тараптардын макулдашуусу менен гана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150. Санариптик укуктар ээликтен ажыратылганда, анын ичинде соттун чечиминин негизинде эмне болот?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мурунку ээсинин уруксаты менен гана пайдаланылышы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 токтотулат жана жаңы ээсине өткөрүлүп берилбейт.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укуктун түрүнө жараша жарым-жартылай гана токтотулат.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 жаңы ээсине өтүшөт жана токтобойт.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151. Эмне санариптик укуктарды таандык болушу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кагаз жүзүндөгү жазуу жүзүндөгү келишим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нотариалдык күбөлөндүрүлгөн макулдашуу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реестрдеги маалыматтар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метадайындар, анын ичинде бөлүштүрүлгөн санариптик ресурстардын курамында камтылгандар.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152. Санариптик жазууларга же санариптик ресурстарга санариптик укуктардын таандыктыгы жөнүндө талаш-тартыш болгон учурда санариптик укуктардын бар экендигин далилдөө милдети кимге жүктөлгөн?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талаш-тартышты кароочу мамлекеттик органга.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соттун кароосу боюнча талаш-тартыштын кайсы тарабына болбосун.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укуктарынын бузулгандыгы жөнүндө билдирген адамга.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жазуулардын же санариптик ресурстардын ээсине.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153. Маалымат принципиалынын укуктары эмнеден улам келип чыгат?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 жүзүндөгү келишим түзүлгөндөн улам.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мамлекеттик каттоого байланыштуу.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ресурстарга ээлик кылуу.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принципал менен ага тиешелүү маалыматтардын ортосунда байланыш бар болгондуктан.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154. Кайсы учурларда маалымат директорунун укуктары токтотулат?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үчүнчү жактарга берүүдө.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маалыматтарга жетүү убактылуу чектелген учурда.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жазуулардын форматы өзгөргөндө.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принципалга таандык болгон санариптик жазуулар жок кылынган, ошондой эле ошол жазуулар менен маалыматтардын принципалынын ортосундагы байланышты жок кылуу менен санариптик жазуулар жок кылынган учурларда.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155. Кайсы кызматтар ишенимдүү санариптик кызматтарга кирбейт?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Булуттагы эсептөө жана веб-хостинг кызматтары.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аутентификация кызматтары.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кол коюу кызматтары.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архив кызматтары.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156. Чет элдик ишенимдүү кызматты реестрге киргизүү жөнүндө чечимди ким кабыл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жөнгө салуу нацэкосистемы.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администратор санариптик платформанын.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жергиликтүү өз алдынча башкаруу органы.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157. Анда даттанылышы мүмкүн баш таануу чет өлкөлүк ишенимдүү сервис ишенимдүү?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сотто.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жергиликтүү өз алдынча башкаруу органдарында.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министрлер кабинетинде.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тармактык регуляторе нацэкосистемы.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158. Бул кошуу үчүн негиз болуп саналат чет өлкөлүк ишенимдүү сервис Реестрине чет өлкөлүк ишенимдүү санариптик сервистерди?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чечим тармактык жөнгө салуучу нацэкосистемы жок, соттук кароо.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көз карандысыз эксперттик уюмдун корутундусу.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сервистин ээсинин арыз менен кайрылуусу.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чет өлкөлүк ишенимдүү сервисти иш жүзүндө Кыргыз Республикасынын санариптик кодексинде белгиленген талаптарга ылайык деп таануу жөнүндө соттун чечими.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159. Санариптик чөйрөдөгү укуктук мамилелердин субъектилери адамдын катышуусуз чечим кабыл алууну автоматташтырууга укуктуубу?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ыйгарым укуктуу кызмат адамынын милдеттүү катышуусу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кийин гана адам тарабынан ырасталганда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адамдын катышуусуз укуктук мамилелердин пайда болушу, өзгөрүшү жана токтотулушу үчүн санариптик маалыматтардын негизинде чечим кабыл алууну автоматташтырууга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юридикалык кесепеттерсиз маалыматтык-сурап билүү максаттарында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160. Акылдуу келишимди колдонууну камсыз келишим эмнени камтышы керек?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коддун мүнөздөмөлөрү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ресурстардын гана сүрөттөлүшү.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үчүнчү жактарга маалыматтарды автоматтык түрдө берүү эрежелери.</w:t>
      </w:r>
    </w:p>
    <w:p w:rsid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адамдын талашы боюнча чечим кабыл алуу менен тараптардын ортосундагы тал</w:t>
      </w:r>
      <w:r w:rsidR="001A2453">
        <w:rPr>
          <w:rFonts w:ascii="Times New Roman" w:eastAsia="Calibri" w:hAnsi="Times New Roman" w:cs="Times New Roman"/>
          <w:sz w:val="24"/>
          <w:szCs w:val="24"/>
          <w:lang w:val="ky-KG"/>
        </w:rPr>
        <w:t>аш-тартыштарды чечүү эрежелери.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161. Кимдин демилгеси боюнча санариптик жазуу</w:t>
      </w:r>
      <w:r w:rsidR="00570A91">
        <w:rPr>
          <w:rFonts w:ascii="Times New Roman" w:eastAsia="Calibri" w:hAnsi="Times New Roman" w:cs="Times New Roman"/>
          <w:sz w:val="24"/>
          <w:szCs w:val="24"/>
          <w:lang w:val="ky-KG"/>
        </w:rPr>
        <w:t xml:space="preserve">ларды жайылтуу жана жетүү болуп </w:t>
      </w:r>
      <w:r w:rsidRPr="008E4D4C">
        <w:rPr>
          <w:rFonts w:ascii="Times New Roman" w:eastAsia="Calibri" w:hAnsi="Times New Roman" w:cs="Times New Roman"/>
          <w:sz w:val="24"/>
          <w:szCs w:val="24"/>
          <w:lang w:val="ky-KG"/>
        </w:rPr>
        <w:t xml:space="preserve">саналат?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алардын ээсинин же санариптик ресурстун ээсинин демилгеси боюнча жайылтуу, ал эми пайдалануу пайдалануучунун демилгеси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жайылтуу жана жетүү мамлекеттик органдар тарабынан гана жүзөгө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жайылтуу жана жеткиликтүүлүк тармактык жөнгө салуучунун демилгеси боюнча жүзөгө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жайылтуу жана кирүү мүмкүнчүлүгү жүзөгө ашырылат аркылуу гана сот уруксат.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162. Бул камтууга тийиш метамаалыматтар цифралык жазууларды, жайылтылган же аларга кирүү мүмкүнчүлүгү жүзөгө ашырылат?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гана техникалык мүнөздөмөлөрү берип келет.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жалаң гана маалыматтар жөнүндө форматта жана өлчөмдө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жөнүндө маалыматтар мамлекеттик органда контролирующем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жакты санариптик идентификациялоо үчүн же санариптик чөйрөдө аны менен байланышуу мүмкүнчүлүгү үчүн жетиштүү формадагы жана көлөмдөгү алардын ээси жөнүндө так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163. Кандай шарттарда изилдөөчүлөр жана илимий уюмдар жеке маалыматтары бар же мыйзам менен корголгон сырга таандык санариптик жазууларга жеткиликтүүлүктү ишке ашыра алышат?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эч кандай чектөөлөрсүз жана ырастоолорсуз.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жергиликтүү өз алдынча башкаруу органдарынын жазуу жүзүндөгү уруксаты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максаттар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купуялыгын камсыз кылган шартта илимий, статистикалык же башка изилдөө максаттарында.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164. Кандай шарттарда колдонуучулар мамлекеттик жана муниципалдык санариптик ресурстардан санариптик жазууларды ала алышат?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акы төлөнүүчү негизде гана алуу зарылдыгын милдеттүү негиздөө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мыйзамда башкача белгиленбесе, алууну негиздөөнүн зарылдыгы жок болсо, акысыз жана чектөөсүз.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айына суроо-талаптардын саны боюнча чектөө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жергиликтүү өз алдынча башкаруу органдарынын жазуу жүзүндөгү уруксатын алгандан кийин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570A91">
      <w:pPr>
        <w:spacing w:after="0" w:line="240" w:lineRule="auto"/>
        <w:jc w:val="both"/>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165. Санариптик туруктуулукту мамлекеттик жөнгө</w:t>
      </w:r>
      <w:r w:rsidR="00570A91">
        <w:rPr>
          <w:rFonts w:ascii="Times New Roman" w:eastAsia="Calibri" w:hAnsi="Times New Roman" w:cs="Times New Roman"/>
          <w:sz w:val="24"/>
          <w:szCs w:val="24"/>
          <w:lang w:val="ky-KG"/>
        </w:rPr>
        <w:t xml:space="preserve"> салуу кандай максаттарда ишке </w:t>
      </w:r>
      <w:r w:rsidRPr="008E4D4C">
        <w:rPr>
          <w:rFonts w:ascii="Times New Roman" w:eastAsia="Calibri" w:hAnsi="Times New Roman" w:cs="Times New Roman"/>
          <w:sz w:val="24"/>
          <w:szCs w:val="24"/>
          <w:lang w:val="ky-KG"/>
        </w:rPr>
        <w:t xml:space="preserve">ашырылат?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колдонуучулардын санариптик ресурстарга кирүүсүн чектөө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субъекттеринин финансылык отчеттуулугун контролдоо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уюмдарда акылдуу келишимдерди милдеттүү түрдө ишке ашыруу.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объекттердин жана субъекттердин ишинин үзгүлтүксүздүгүн камсыз кылуу жана алардан толук коргоонун практикалык мүмкүн эместигин эске алуу менен санариптик чөйрөдөгү инциденттерден кийин аларды калыбына келтирүү.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166. Процессор санариптик окуялардын жазууларынын ээсине канча убакытта кабарлоого милдеттүү?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инцидент аныкталгандан кийин 7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келишимде же укуктук актыда белгиленген мөөнөттө, бирок инцидент аныкталгандан кийин 48 сааттан кечиктирбестен.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максималдуу мөөнөтүн белгилебестен дароо.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ээсинин талабы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167. Жаңы маалыматтар табылганда инцидент тууралуу билдирүүнү жаңыртууга ким милдеттүү?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 контролдоочу мамлекеттик орган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колдонуучу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 же санариптик кызмат көрсөтүүчү.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ресурстун техникалык администратору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xml:space="preserve">168. Кандай тобокелдиктерди башкаруу системасы жана жогорку коркунучтуу жасалма интеллект системасынын сыноо натыйжалары жөнүндө маалыматтарды берүү керек, жана алар менен кантип күрөшүү керек?  </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кагаз түрүндө гана жана ээсинин архивинде сакталат.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жабык ички маалымат базаларында гана жарыяланбастан.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тарабынан санариптик форматсыз пайдалануу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 түрүндө; мамлекеттик сырларга кирбеген маалыматтар жалпыга жеткиликтүү санариптик маалыматтарга кирет жана санариптик мамилелер объектисинин ээсинин (жеткирүүчүсүнүн) сайтында жарыяланышы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169. Санариптик туруктуулукту камсыз кылуу үчүн керектүү ресурстарды ким өз алдынча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чөйрөдөгү укуктук мамилелердин субъекттери.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контролдоочу санариптик чөйрөгө.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кибер коопсуздук боюнча эл аралык уюмдар.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чөйрөгө катышпаган жеке компаниялар.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170. Санариптик чөйрөдө укуктук мамилелердин субъекттерине кандай талаптар коюуга тыюу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аткарылышы алардын санариптик туруктуулугуна коркунуч туудурган талаптар.б) кызматкерлердин квалификациясын жогорулатуу боюнча талаптар.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корголгон программалык камсыздоону пайдаланууга карата талаптар.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системаларда маалыматтарды сактоо боюнча талаптар.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171. Кайсы фактор эске алынат жөнүндө чечимдерди кабыл алууда зарыл болгон ресурстар менен камсыз кылуу үчүн санариптик туруктуулугун?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өнүгүү деңгээли илим жана техника.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тиешелүү объектти түзүүгө жана пайдаланууга катышкан адамдардын билиминин жана жөндөмүнүн деңгээли.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курагы жана турмуштук билимдер адамдардын обрабатывающих санариптик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маалыматтарды иштетүүнүн мүнөзү, көлөмү жана максаттары, Санариптик сервистерди берүү же санариптик технологиялык системаларды эксплуатациялоо.</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172. Кайсы жолу менен жүзөгө ашырылат субъекттеринин укуктарын коргоо, укуктук мамилелердин санариптик чөйрөдө?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 аларга таандык болгон укуктук мамилелер объекттерин коргоонун техникалык, уюштуруучулук жана укуктук чараларын пайдалануу.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укук бузулганга чейин болгон абалды калыбына келтирүү жана укукту бузуучу же аны бузууга коркунуч түзүүчү аракеттерге бөгөт коюу.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пайдалануучу анын милдеттерин же ээсинин мыйзамдуу талаптарын аткарууга мажбурланганда.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мамилелердин объекттеринин ээлерине (берүүчүлөрүнө) санариптик жазуулардын кирүүсүнө жана окулушуна чектөөлөр.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173. Санариптик чөйрөдө укуктук мамилелердин субъекттеринин укуктарын бузган чечимдер жана аракеттер (аракетсиздик) кандай тартипте даттанылышы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Административдик иштин негиздери жана административдик жол-жоболор жөнүндө мыйзамдарда белгиленген тартипте.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эмгек мыйзамдарында белгиленген тартипте.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Жарандык процесстик кодексте белгиленген тартипте.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 жөнүндө эл аралык келишимдерде белгиленген тартипте.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174. Анын эрежелерине ылайык, санариптик коомчулук тарабынан чыгарылган талаш-тартыш боюнча чечимдин абалы кандай?</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 сунуш мүнөзүндө болот жана милдеттүү эмес катышуучулары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 сөзсүз түрдө гана мамлекеттик органдар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 сөзсүз түрдө бардык катышуучулары үчүн санариптик коомчулуктун.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 аткарылышы мүмкүн кароосу боюнча ар бир катышуучунун.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175. Мүмкүнбү түзүлүшү жана пайдаланылышы технологияларды иштеп чыгууну болжолдогон электр станцияларын куруу пландаштырылууда сандагы эмес, бири-бири менен байланышкан жана дайыма обновляющихся сандык маалыматтарды талдоо жүргүзүү максатында алардын ортосундагы байланыштардын (технологиялар көп маалымат)?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алар түзүлүшү мүмкүн жана колдонулууга чектөөсүз.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 түзүүгө жана колдонууга толугу менен тыюу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 мамлекеттик органдардын уруксаты менен гана пайдаланылышы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 пайдалануу жеке компаниялар менен гана чектелет.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176. Түзүлгөн жазуулардын форматтарын тандоодо чоң маалымат технологияларын жана нерселердин интернетин колдонгон адамдар эмнени эске алууга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айрым колдонуучулардын каалоолору.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компаниялардын гана ички стандарттары.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жалпыга таанылган эл аралык практика.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мыйзамдардын талаптары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177. Санариптик маалыматтарды кандай иштетүүгө болбойт?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санариптик маалыматтарды коопсуз тутумдарда сактоо.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үлгүлөрдү талдоо үчүн маалыматтарды колдонуу.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кызматтарды жакшыртуу максатында маалыматтарды иштеп чыгуу.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маалыматтарды адилетсиз иштетүү.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178. Буга ылайык, санариптик жамааттарда санариптик маалыматтарды иштетүү эмне менен жүргүзүлөт?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жамааттын эрежелери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айрым катышуучулардын каалоолору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жамаатка тиешеси жок эл аралык келишимдердин талаптары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коомчулуктун эрежелерин эске албастан, ар бир компаниянын ички көрсөтмөлөрү менен.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179. Санарип коомчулугунда санариптик маалыматтарды иштетүүнү уюштуруу үчүн кимди аныктоого болот?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жамаат менен байланышпаган мамлекеттик орган.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формалдуу ыйгарым укуктары жок жамааттын ар кандай катышуучусу.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стандартташтыруу боюнча эл аралык уюм.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жазууларды иштетүүчү.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180. Жазуулардын ээси башка булактардан санариптик маалыматтарды алууда иштеп чыгуу жөнүндө маалыматтын принцибине канча мөөнөттө маалымат берүүгө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 маалыматтарды алган күндөн тартып жети жумушчу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 жумушчу күндөн маалыматтарды алуу.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алган күндөн тартып отуз календардык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берүүнүн мөөнөттөрү маалымат принциби тарабынан белгиленет.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181. Кандай формада ээси жазууларды берүүгө милдеттүү принципалу маалыматтар жөнүндө маалыматты иштетүү?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зашифрованной форма недоступной принципалу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белгиленген форма гана ички эрежелерине ээсинин жазуу.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оозеки түрүндө жок документтик ырастоо.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түшүнүктүү формада.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182. Жазуу ээси суроо-талапты алгандан кийин маалымат директоруна анын санариптик маалыматтарына кирүү мүмкүнчүлүгүн берүү үчүн канча убакыт талап кылынат?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суроо-талаптан кийин бир жумушчу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принцибинен суроо-талап алынган күндөн тартып жети жумушчу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суроо-талап болгон күндөн тартып отуз календардык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кирүү мүмкүндүгүн берүү мөөнөттөрү жазуулардын ээсинин каалоосу боюнча белгиленет.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183. Кандай учурда, жазуу ээси маалымат директоруна иштетүү маалыматын же санариптик жазууларга кирүү мүмкүнчүлүгүн берүүгө милдеттүү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ал маалымат директоруна маалымат же мүмкүнчүлүк берилгенин далилдей алса.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 принциби маалымат же мүмкүнчүлүк сурабаса.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санариптик жазуулар башкаларга тиешелүү болсо.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жазуулардын ээси өз каалоосу боюнча кирүүнү чектөөнү чечсе.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184. Кайсы учурларда жазуулардын ээси санариптик жазууларга оңдоолорду жана толуктоолорду киргизбөөгө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 принциби оңдоолорду сурабаса.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эгерде жазуулардагы маалыматтар аларды иштеп чыгуунун максаттары жагынан толук, анык жана актуалдуу болуп саналса.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үчүнчү жактар тарабынан берилсе.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оңдоолор жана толуктоолор кийинчерээк аткарылышы мүмкүн болсо.</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185. Жазуу ээси кайсы мөөнөттө маалымат директоруна санариптик жазууларды оңдоо же толуктоо жөнүндө маалымат берүүгө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суроо-талаптан кийин бир жумушчу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суроо-талап болгон күндөн тартып отуз календардык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принципалдын маалыматтарынын суроо-талабын алган же башка негиздер боюнча өзгөртүүлөрдү киргизген күндөн тартып жети жумушчу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берүү мөөнөттөрү жазуулардын ээсинин каалоосу боюнча белгиленет.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186. Кайсы жазуулар которуу өтүнүчүнүн предмети болушу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принцибинин катышуусуз үчүнчү жактар тарабынан түзүлгөн жазуулар.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принцибинин макулдугуна карабастан, ээсинде болгон ар кандай жазуулар.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бардык катышуучулары үчүн жеткиликтүү болгон коомдук жазуулар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принциби менен келишимдин же маалымат принцибинин макулдугунун негизинде иштелип чыккан жазуулар.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187. Санариптик жазуулардын форматтары, алардын метадайындары жана санариптик жазуулардын көчмө болушун камсыз кылуу боюнча сунуштарды ким иштеп чыгат жана жарыялайт?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экосистеманын тармактык жөнгө салуучусу.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экосистеманын ар бир катышуучусу.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органдардын катышуусуз стандартташтыруу боюнча эл аралык уюм.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өзүнчө санариптик кызматтарды иштеп чыгуучу компаниялар.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188. Кайсы учурларда санариптик Кодекс маалыматтарды иштетүүгө колдонулат?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санариптик маалыматтарды берүүдө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органдардын өз ара аракеттенүүсүндө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компаниялардын ортосунда маалымат алмашууда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маалыматтарды иштеп чыгуу боюнча ар кандай мамилелерде, анын ичинде санариптик жазуулардын жана санариптик ресурстардын курамында.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189. Кайсы учурларда санариптик Кодекс жеке маалыматтарды иштетүүгө колдонулбайт?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жеке жак тарабынан жекече же үй-бүлөлүк иштерге байланыштуу гана иштетилсе.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мамлекеттик органдар тарабынан иштелип чыкса.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жеке компаниялар тарабынан иштелип чыкса.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Эл аралык санариптик маалымат алмашуунун алкагында иштелип чыкса.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190. Жеке маалыматтарды иштетүүнү жөнгө салууда кайсы ченемдик укуктук актылар колдонулбайт?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цифралык Кодекске толук ылайык келген актылар.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мамилелерди гана жөнгө салуучу актылар.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цифралык Кодекске карама-каршы келген же белгиленген тартипте жарыяланбаган актылар.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технологиялар боюнча тармактык уюмдар тарабынан иштелип чыккан актылар.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191. Жеке маалыматтар кандай принциптерде иштелип чыгышы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маалымат ээсинин гана коммерциялык пайдасы.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маалыматтын субъектисин эске албастан жашыруундуулук, чектелгендик жана жашыруундуулук.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субъектисине карата Мыйзамдуулук, адилеттүүлүк жана ачыктык.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субъектинин макулдугусуз маалыматтарды өзүм билемдик менен пайдалануу.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192. Жеке маалыматтарды иштетүүдө чектөөлөрдү кайсы принцип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максатты чектөө принциби – иштетүү конкреттүү, алдын ала аныкталган жана мыйзамдуу максаттар менен чектелиши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жалпыга жеткиликтүүлүк принциби – маалыматтар каалаган максатта колдонулушу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пайда принциби – маалыматтар ээсинин кирешесин көбөйтүү үчүн иштетилиши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ийкемдүүлүк принциби – иштетүү максаттары жазуулардын ээсинин каалоосу боюнча өзгөртүлүшү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193. Кайсы принцип иштетилген жеке маалыматтардын мазмунун жана көлөмүн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минималдаштыруу принциби – маалыматтардын мазмуну жана көлөмү иштеп чыгуунун билдирилген максаттарына шайкеш келүүгө жана ашыкча болбоого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ачыктык принциби – маалыматтар санариптик чөйрөнүн бардык катышуучуларына жеткиликтүү болууга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максималдаштыруу принциби – маалыматтар мүмкүн болушунча максималдуу көлөмдө чогултулушу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пайда принциби – маалыматтардын көлөмү пайда алуу максаты менен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194. Кайсы принцип жеке маалыматтардын тактык талаптарын аткарат?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тактык принциби – жеке маалыматтар так, жетиштүү жана зарыл учурда актуалдуу болушу керек, ал эми жазуулардын ээси толук эмес же так эмес маалыматтарды жок кылууга же тактоого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минималдаштыруу принциби – маалыматтар көлөмү боюнча чектелиши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ачыктык принциби – маалыматтар санариптик чөйрөнүн бардык катышуучуларына жеткиликтүү болууга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пайда принциби – маалыматтардын тактыгы пайда алуу максаты менен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195. Кайсы принцип жеке маалыматтардын сактоо мөөнөтүн жөнгө салат?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сактоону чектөө принциби – маалыматтар иштеп чыгуу максаттары үчүн талап кылынгандай гана субъектти аныктоого мүмкүндүк берген формада сакталууга тийиш жана максаттарга жеткенде жок кылынууга же ээсиздендирилүүгө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ачыктык принциби – маалыматтар мөөнөтсүз сакталууга жана баарына жеткиликтүү болууга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максималдаштыруу принциби – маалыматтарды мүмкүн болушунча колдонуу үчүн сактоо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пайда принциби – сактоо мөөнөтү пайда алуу максаты менен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196. Кайсы принцип жеке маалыматтарды иштеп чыгуу боюнча коопсуздук талаптарын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бүтүндүк жана купуялуулук принциби – маалыматтар уруксатсыз же мыйзамсыз иштетүүнү, жок кылууну, жоготууну, бузууну же өзгөртүүнү болтурбоочу уюштуруучулук жана техникалык чаралар менен иштелип чыгууга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минималдаштыруу принциби – маалыматтар керектүү көлөм менен гана чектелиши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ачыктык принциби – маалыматтар санариптик чөйрөнүн бардык катышуучуларына жеткиликтүү болууга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пайда принциби – коопсуздук пайда алуу максаты менен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197. Жеке маалыматтарды иштеп чыгууга макулдук кандай талаптарга жооп бериши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ээсинин каалоосу боюнча гана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колдонуучуларга маалыматсыз автоматтык түрдө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ыктыярдуулук, конкреттүүлүк, маалымдуулук жана абийирдүүлүк.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жазуулардын ээсинде болсо, макулдук талап кылынбайт.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198. Жеке маалымат субъекти маалыматтарды иштетүүгө макулдугу боюнча эмне кыла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ээсине билдирбестен макулдукту үчүнчү жактарга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ээсине билдирбестен маалыматтарды иштеп чыгуу максаттарын өзгөртүү.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маалыматтарды иштеп чыгууга макулдугун чакыртып алууга.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калыбына келтирүү мүмкүнчүлүгү жок маалыматтарга болгон бардык укуктардан баш тартуу.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199. Жеке маалыматтарды иштеп чыгууга макулдукту чакыртып алууда кайсы принцип сакталууга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макулдукту чакыртып алуу жол-жобосу берүү жол-жобосунан кыйла татаал болушу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макулдукту чакыртып алуу жол-жобосу аны берүү жол-жобосунан оор болбоого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макулдук берилген болсо, макулдукту чакыртып алуу жол-жобосу талап кылынбайт.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макулдукту чакыртып алуу жол-жобосу жазуулардын ээси тарабынан гана аныкталат.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200. Субъекттин атынан жеке маалыматтарды иштеп чыгууга макулдукту ким бере алат жана алып кое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өкүлчүлүк кылуу мүмкүнчүлүгү жок субъекттин өзү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ыйгарым укуктары жок жазуулардын ээсинин ар кандай кызматкери.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ишеним каты же укуктук негизи жок үчүнчү жак.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ишеним каттын, келишимдин, Мыйзамдын көрсөтмөсүнүн же ыйгарым укуктуу органдын актысынын негизинде аракеттенген субъекттин өкүлү.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201. Субъект аракетке жөндөмсүз болгон учурда жеке маалыматтарды иштеп чыгууга ким макулдук берет жана кайтарып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субъектинин мыйзамдуу өкүлү.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ээсинин каалаган кызматкери.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мыйзамдуу өкүлүнүн катышуусуз ыйгарым укуктуу мамлекеттик орган.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ээсинин каалоосу боюнча үчүнчү адам.</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202. Субъект каза болгон учурда жеке маалыматтарды иштеп чыгууга ким макулдук берет жана кайтарып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субъекттин мыйзамдуу өкүлү.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ээсинин каалаган кызматкери.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субъектинин мураскорлору.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ыйгарым укуктуу мамлекеттик орган.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203. Жеке маалыматтардын кайсы атайын категорияларын иштетүүгө тыюу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расалык же этникалык тегин, саясий көз караштарын, диний же философиялык көз караштарын же профсоюзга мүчөлүгүн ачып берген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жумуш орду жана билим деңгээли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электрондук почта же телефон сыяктуу коомдук байланыш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соода жана хоббилердин артыкчылыктары жөнүндө маалымат.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204. Жеке маалыматтардын кайсы атайын категорияларын иштетүүгө тыюу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генетикалык маалыматты камтыган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иштеген жери жана кесиптик тажрыйбасы жөнүндө маалымат.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электрондук почта же телефон сыяктуу коомдук байланыш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соода жана хоббинин артыкчылыктары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205. Жеке маалыматтардын кайсы атайын категорияларын иштетүүгө тыюу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жакты санариптик идентификациялоо үчүн биометрикалык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иштеген жери жана кесиптик тажрыйбасы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электрондук почта же телефон сыяктуу коомдук байланыш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соода жана хоббилердин артыкчылыктары жөнүндө маалымат.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206. Жеке маалыматтардын кайсы атайын категорияларын иштетүүгө тыюу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адамдын ден соолугуна, жыныстык жашоосуна же сексуалдык багытына тиешелүү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иштеген жери жана кесиптик тажрыйбасы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электрондук почта же телефон сыяктуу коомдук байланыш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соода жана хоббилердин артыкчылыктары жөнүндө маалымат.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207. Балдар канча жаштан баштап өздөрүнүн жеке маалыматтарын иштеп чыгууга өз алдынча макулдук берүүгө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он жаштан баштап.</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он төрт жаштан баштап.</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он алты жашынан баштап.</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он сегиз жаштан баштап.</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208. Балдардын жеке маалыматтарын иштеп чыгуу жөнүндө макулдук суроо-талабы жана маалымат кандай жол менен баяндалышы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бийлик органдарынын расмий сайттарында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юридикалык тилде гана, аны чоңдор гана түшүнөт.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түшүндүрмөлөрсүз жабык нускама түрүндө.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бала үчүн түшүнүктүү, түшүнүктүү жана жеткиликтүү тилде.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209. Жеке маалыматтарды иштеп чыгууну пландаштырууда тобокелдиктерди башкаруу системасы эмнени эске алышы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маалыматтардын субъектиси болуп саналбаган үчүнчү жактардын пикирлери.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ой-пикирин жеке маалымат субъекттердин бирине тиешелүү, максаттуу аудиториянын.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уюмдардын сунуштамалары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гана талаптар ээсинин жазуу пикирин эске албастан эле субъекттеринин.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210. Кандай учурда ээси жазуу дароо таштоо жеке жазып субъекттин суроо-талабы боюнча маалыматтарды?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субъект маалыматтарды төлөбөгөн кызмат ээсинин жазуу.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ээси жазууну чечти сактап маалыматтар келечеги үчүн пайдалануу.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бул мелис чогултулган мыйзамдуу жана дагы керек максаттары үчүн иштетүү.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персоналдык жазуулар аларды иштеп чыгуу максатында керек болбой калса.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211. Кандай учурда ээси жазуу дароо таштоо жеке жазып субъекттин суроо-талабы боюнча маалыматтарды?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жеке маалыматтарды иштеп чыгуу үчүн негиздин колдонулушу токтотулса, анын ичинде маалымат субъекти макулдугун чакыртып алса жана иштеп чыгууга башка негиздер жок болсо.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бир жылдан ашык убакыт мурун чогултулган болсо.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жазуу ээси маалыматтарды маркетинг максатында колдонууну пландаштырса.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 субъекти кошумча документтерди бербесе.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212. Кандай учурда ээси жазуу дароо таштоо жеке жазып субъекттин суроо-талабы боюнча маалыматтарды?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бир жылдан ашык убакыт мурун чогултулган болсо.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жазуулардын ээси маалыматтарды ички аналитикалык максаттар үчүн колдонууну чечсе.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жеке маалыматтар субъектинин санариптик маалыматтарды иштетүүгө каршы пикирин кароонун жыйынтыгы боюнча жазуулардын ээси тарабынан маалыматтарды алып салуу жөнүндө чечим кабыл алынса.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 субъекти жазуулардын ээсинин кызматына акы төлөбөсө.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213. Кандай учурларда жазуулардын ээси жеке маалыматтарды өчүрбөөгө жана сактоону улантууга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өзүнө таандык сөз эркиндигин жүзөгө ашыруу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субъекттин макулдугусуз үчүнчү жактарга берүү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чектөөсүз коммерциялык максаттарда жеке пайдалануу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субъекттеринин суроо-талаптарын этибарга албоо үчүн.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214. Кандай учурларда жазуулардын ээси жеке маалыматтарды өчүрбөөгө жана сактоону улантууга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субъекттин макулдугусуз үчүнчү жактарга берүү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илимий, анын ичинде тарыхый же статистикалык изилдөөлөр жана архивдик максаттар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пайдалануу үчүн коммерциялык максаттарда чектөөсүз.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үчүн игнорирования суроо субъекттеринин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215. Кайсы учурларда ээси жазууларды укуктуу эмес удалять жеке маалыматтары жана улантууга, аларды сактоо?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үчүн маалыматтарды сактоо үчүн гана жеке ыңгайлуулугу ээсинин жазуу.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уюштуруу үчүн маркетингдик рассылок субъектинин макулдугусуз.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үчүн доомат коюу жана талаптарды, аларды аткаруунун же алардан коргонуунун.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үчүн маалыматтарды берүүнүн башка уюмдарга жок укуктук негиздери.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216. Жазуулардын ээси жеке маалыматтар субъектине иштетүүгө каршы болгон жүйөөлүү чечимди канча мөөнөттө жөнөтүүгө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каршы пикирди алган күндөн тартып жети жумушчу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каршы пикирди алган күндөн тартып бир айдын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каршы пикирди алган күндөн тартып бир жумушчу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каршы пикирди алган күндөн тартып отуз календардык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217. Жеке маалымат субъекти жазуулардын ээсинин чечимине кайда даттанууга укуктуу?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регуляторго же сотко кайрылбастан жазуулардын ээсине кайталап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маалыматтарды коргоо органдарына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сотко кайрылуу мүмкүнчүлүгү жок гана жергиликтүү өз алдынча башкаруу органдарына.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чөйрөсүндөгү тармактык жөнгө салуучуга же сотко.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218. Жазуулардын ээси жеке жазууларды иштетүүгө чектөө коюлгандыгы же алып салынгандыгы жөнүндө жеке маалыматтар субъектине канча мөөнөттө маалымдоого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чектөөлөр белгиленген же алып салынган күндөн кийинки бир жумушчу күндөн кечиктирбестен.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чектөөлөр белгиленгенден же алынып салынгандан кийин жети жумушчу күндүн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чектөөлөр белгиленгенден же алынып салынгандан кийин бир айдын ичинде.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ээсинин каалоосу боюнча белгиленген мөөнөтсүз.</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219. Иштеп чыгуучу жеке жазууларды иштетүүнү кандай негизде ишке ашырат?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 менен байланышпаган үчүнчү жактардын макулдугун алгандан кийин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ээсинин шарттарын эске албастан, өз каалоосу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кодекске карабастан, коммерциялык максаттар үчүн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жазуулардын ээси сыяктуу эле негиздерде жазуулардын ээси менен укуктук актыга же келишимге ылайык.</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220. Мүмкүнбү иштеп чыгуучу тартууга башка иштеп чыгуусунун ээсинин уруксатысыз жазууларды?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болот кабарлоосуз ээсинин жазуу.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ооба, эгерде иштеп чыгуучу деп эсептейт жана бул үчүн зарыл болгон өздүк пайда.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жок алдын ала жазуу жүзүндөгү уруксаты ээсинин жазуу тартууга башка иштеп чыгуусунун болбойт.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жок, бирок ээсинин уруксаты талап кылынбайт учурда маалыматтарды иштеп чыгуу үчүнчү жактар.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221. Ким эсептелет биргелешкен ээси жазууларды?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ошол эле жеке жазууларга санариптик укуктарга биргелешип ээ болгон жана аларды иштеп чыгуунун максаттарын жана каражаттарын биргелешип аныктаган жазуулардын ээлери.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маалыматтарга жетүү мүмкүнчүлүгү бар санариптик платформанын каалаган колдонуучусу.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иштетүү максаттарын аныктоого катышпаган башка уюмдар.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башкалардын макулдугусуз иштеген жазуулардын ээлеринин бири.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222. Укуктарды биргелешип ишке ашыруу жана милдеттерди аткаруу тартиби менен бирге эмнелер жарыяланууга тийиш?</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платформанын техникалык каталары жөнүндө маалымат.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бардык колдонуучуларынын толук жеке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 жазуу ээлери менен байланышуу үчүн жетиштүү байланыш маалыматы.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ээлеринин кирешелери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223. Санариптик экосистемаларда маалыматтарды иштетүү эмнеге ылайык жүргүзүлөт?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экосистеманын эрежелерине ылайык.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ээсинин жеке көрсөтмөлөрүнө ылайык.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экосистеманын каалаган катышуучусунун каалоосу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экосистеманын эрежелерин эске албастан эл аралык стандарттар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224. Жазуулардын биргелешкен ээлерине карата өз укуктарын ишке ашыруу үчүн жеке маалыматтар субъекти кимге кайрыла 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биргелешкен ээлер тарабынан аныкталган жазуулардын башкы ээсине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биргелешкен ээлердин ортосундагы келишимде көрсөтүлгөн ээсине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жазуулардын бардык биргелешкен ээлери менен макулдашылгандан кийин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ортосундагы макулдашууларга карабастан, өз тандоосу боюнча жазуулардын ээлеринин кайсынысына болбосун.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225. Жазуулардын ээси жеке маалыматтарга карата эмнени ишке ашырууга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коргоону жеке маалыматтары, жеке жазуу, жеке ресурстардын.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өткөрүп берүү-жеке маалыматтарды ар кандай үчүнчү жактарга.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пайдалануу жеке маалыматтардын гана коммерциялык максат үчүн.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игнорирование суроо-жеке маалыматтар субъектилеринин.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226. Ким талаптарды белгилейт коргоо боюнча жеке маалыматтардын, аларды иштетүү нарын санариптик технологиялык системаларында?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кандай болбосун ээси санариптик платформанын.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 субъекти.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уюмдар эсепке албаганда, улуттук мыйзамдарды.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227. Жеке маалыматтар субъекттеринин укуктарын адекваттуу коргоону камсыз кылган чет мамлекеттердин тизмесин ким бекитет жана жарыялайт?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чөйрөсүндөгү тармактык жөнгө салуучу.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ар бир ээси өзүнчө.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жөнгө салуучунун катышуусуз эл аралык уюмдар.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228. Маалыматтардын субъекттеринин укуктарын адекваттуу коргоону камсыз кылуучу тизмеге киргизилген мамлекеттерге жеке маалыматтарды трансчегаралык өткөрүп берүү кантип ишке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санариптик кодексине ылайык тыюу салынышы же чектелиши мүмкүн эмес.</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 бир маалымат субъектинин жазуу жүзүндөгү макулдугун алгандан кийин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өзгөчөлүктөрсүз толугу менен тыюу салынат.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кодексти эске албастан жазуулардын ээсинин каалоосу боюнча жүзөгө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229. Жеке маалыматтарды трансчек аралык берүү башталаар алдында жазуулардын ээси эмне кылууга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чет мамлекеттин бардык жарандарынын макулдугун алууга.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тизмени текшербестен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чет мамлекеттин ушул беренеде каралган тизмеге киргизилгендигин текшерүүгө.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берүүгө эл аралык уюмдан уруксат сурап алуу.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230. Трансчек аралык берүүдө жеке маалыматтар эмнеге ылайык иштетилет?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жөнөтүүчү өлкөнүн эрежелери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улуттук мыйзамдарды эске албастан, эл аралык стандарттар боюнча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мыйзамдарды эске албастан жазуулардын ээсинин каалоосу боюнча.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 берилген өлкөнүн мыйзамдарына ылайык.</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231. Жеке маалыматтар чөйрөсүндө тармактык жөнгө салуучунун жетекчиси кандай сапаттарга ээ болушу керек?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ыйгарым укуктарын жүзөгө ашыруу жана милдеттерин аткаруу үчүн зарыл болгон квалификациясы, тажрыйбасы жана билими, анын ичинде жеке маалыматтарды коргоо чөйрөсүндөгү билими.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коммерциялык компанияларда гана иш тажрыйбасы.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 тажрыйбасы жок жогорку билимдүү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маалыматтарды коргоону түшүнүүнүн зарылдыгы жок маалыматтык технологиялар боюнча минималдуу билим.</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232. Жазуулардын ээлеринин реестрин жүргүзүү тартибин ким аныктайт жана ага кантип кирүүгө болот?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тартипти Министрлер кабинети алып барат, кирүү мамлекеттик кызматтардын порталы аркылуу ишке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тартипти жазуулардын ээси жүргүзөт, кирүү электрондук почта аркылуу ишке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алып баруу тартиби тармактык жөнгө салуучуну өз алдынча аныктайт, кирүү жөнгө салуучунун сайты аркылуу ишке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тартипти эл аралык уюм жүргүзөт, кирүү үчүнчү жактын сайттары аркылуу ишке ашырылат.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233. Жеке маалыматтарды жөнгө салуучу тармак өз сайтында эмнени жарыялайт?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маалыматтардын бардык субъекттеринин жеке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иши жөнүндө жылдык отчетту жана өз иликтөөлөрүнүн натыйжаларын.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уруксатсыз компаниялардын ички финансылык отчеттору.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мыйзамдарды эске албастан, үчүнчү жактар тарабынан маалыматтарды иштеп чыгуу боюнча сунуштамалар.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234. Чет мамлекеттерге карата жеке маалыматтар чөйрөсүндө тармактык жөнгө салуучу кандай функцияларды аткарат?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жөнгө салуучулар менен өз ара аракеттенүүсүз чет өлкөлүк компаниялардын ишине байкоо жүргүзүү менен чектелет.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чет мамлекеттердин бардык жарандарынын жеке маалыматтарын чектөөсүз берет.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чет мамлекеттердеги окшош органдар менен кызматташууну жүзөгө ашырат жана маалымат субъекттеринин укуктарын адекваттуу коргоону камсыз кылуучу өлкөлөрдүн тизмесин бекитет.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башка өлкөлөрдөгү маалыматтарды иштетүү эрежелерин өз алдынча аныктайт.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235. Жеке маалыматтар субъектинин талаптарын ишке ашыруу үчүн жеке мүнөздөгү маалыматтардын көчүрмөлөрүн кагаз жүзүндө даярдоого ким акы төлөөгө милдеттүү?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жазуулардын ээси.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чөйрөсүндөгү тармактык жөнгө салуучу.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иштеп чыгууга катышпаган үчүнчү жактар.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маалыматтар субъекти.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236. Мейкиндик маалыматтары санариптик чөйрөдө эмнени камсыз кылат?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чөйрөдөгү инфраструктура менен укуктук мамилелердин байланышы.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жеке маалыматтардын купуялуулугу.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 субъекттеринин катышуусуз автоматтык түрдө санариптик жазууларды түзүү.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колдонуучулар үчүн санариптик кызматтарга кирүүнү чектөө.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237. Кандай санариптик маалыматтар мейкиндик маалыматтарына тиешелүү?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геодезиялык иш менен байланышпаган тексттик документтер.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субъекттеринин жеке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геобайланышсыз компаниялардын финансылык отчеттору.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геодезиялык иштин натыйжаларынын санариптик түзүлүштөрүн пайдалануу менен иштетүүгө жарактуу санариптик геодезиялык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238. Кандай санариптик маалыматтар мейкиндик маалыматтарына тиешелүү?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геобайланышсыз тексттик документтер.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картография менен байланышы жок компаниялардын финансылык отчеттору.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картографиялык иштин натыйжаларынын санариптик түзүлүштөрүн пайдалануу менен иштеп чыгуу үчүн жарактуу санариптик картографиялык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субъекттеринин жеке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239. Кандай санариптик маалыматтар мейкиндик маалыматтарына кирет?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мейкиндик объектилеринин координаттарын камтыган маалыматтардын санариптик түзүлүштөрүн пайдалануу менен иштеп чыгууга жарактуу жайгашкан жери жөнүндө санариптик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чөйрөнүн субъекттеринин жеке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географиялык байланышы жок уюмдардын финансылык отчеттору.</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объекттердин координаттары менен байланышпаган тексттик документтер.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240. Кандай учурда геодезиялык жана картографиялык иштин натыйжалары жана мейкиндик объектилеринин жайгашкан жери жөнүндө башка маалыматтар укуктук мамилелердин субъекттери тарабынан санариптик чөйрөдө (санариптештирүү принциби) пайдаланылышы мүмкүн?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иштетүү үчүн жарактуу формасына карабастан.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алар санариптик түзүлүштөрдү колдонуу менен иштетүүгө ылайыктуу формада берилсе.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санариптештирүү мүмкүнчүлүгү жок кагаз түрүндө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иштетилбестен үчүнчү жактарга маалыматтарды бергенден кийин.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241. Инфраструктураны өнүктүрүү жана айлана-чөйрөнү коргоо үчүн колдонулган мейкиндик маалыматтарын иштетүүнүн негизи кайсы принцип болуп саналат?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маалыматтын минималдуу көлөмү гана эске алынган үнөмдөө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ар кандай маалыматтарды алардын абалына карабастан пайдаланууга жол берген ээнбаштык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толук, актуалдуу жана ишенимдүү мейкиндик маалыматтарын иштетүүнү камтыган сапат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инфратүзүмдүк өнүктүрүү үчүн маалыматтарды пайдаланууну жокко чыгаруучу купуялуулук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242. Мамлекеттик сырларды коргоо чөйрөсүндөгү Кыргыз Республикасынын мыйзамдарында белгиленген чектөөлөрдү эске алуу менен бардык кызыкдар жактардын аларга жетүүсүнүн негизинде санариптик чөйрөдө укуктук мамилелердин субъекттери тарабынан мейкиндиктеги маалыматтарды иштетүү принциби эмне деп аталат?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жабылуу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өзгөчө жетүү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толук ачыктык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иштеп чыгууга биргелешип катышуу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243. Адам укуктарына байланыштуу мейкиндик маалыматтарын иштеп чыгууда кандай принциптер сакталууга тийиш (жеке бүтүндүк принциби)?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турмушунун, турак жайынын кол тийбестигин жана ары-бери жүрүү эркиндигин сактоо.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адам укуктарына караганда экономикалык пайдага артыкчылык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адамдар үчүн чектөөсүз мейкиндик маалыматтарына жетүү.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жеке укуктарын эске албастан маалыматтарды мамлекеттик муктаждыктар үчүн гана пайдалануу.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244. Мейкиндик жазууларын иштетүү, жетүү жана жайылтуу эмнеге негизделген?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метадайындары жок санариптик документтердин негизинде.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мейкиндик метадайындарынын негизинде.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метадайындарды эсепке албастан мамлекеттик органдардын чечимдеринин негизинде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эрежелери жок маалымат ээлеринин жеке каалоосуна негизделген.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245. Кыргыз Республикасында картографиялык-геодезиялык фонддордун ээлери мейкиндик метадайындарына карата кандай милдеттерге ээ?</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метадайындарды жарыялоосуз гана жабык доменде сактаңыз.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метадайындарды ички муктаждыктар үчүн гана колдонуңуз жана бөлүшпөңүз.</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метадайындарды улуттук ресурста жарыялоосуз чет өлкөлүк уюмдарга гана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мейкиндик метадайындарын Ачык маалыматтар форматында түзүүгө жана жарыялоого жана аларды Кыргыз Республикасынын мейкиндик маалыматтарынын улуттук ресурсуна киргизүү үчүн берүүгө.</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247. Кыргыз Республикасынын мейкиндик маалыматтарынын Улуттук ресурсунун (ГеоРесурс) курамына эмнелер кирет?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өлкөнүн аймагы жөнүндө санариптик мейкиндик маалыматтары, мейкиндик метадайындары, иштеп чыгуу стандарттары жана алардын жеткиликтүүлүгүн жана шайкештигин камсыз кылуучу маалыматтардын форматтары.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маалыматы жок Кагаз геодезиялык карталар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географиялык байланышы жок калк жөнүндө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органдарга гана жеткиликтүү болгон жабык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248. Кыргыз Республикасынын мейкиндик маалыматтарынын Улуттук ресурсуна (георесурс) кандай маалыматтар киргизилбейт?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өлкөнүн аймагы жөнүндө санариптик мейкиндик маалыматтары.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сырларга тиешелүү маалыматтар.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мейкиндик метадайындары жана маалыматтарды иштеп чыгуу стандарттары.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алардын жеткиликтүүлүгүн жана шайкештигин камсыз кылуучу маалыматтардын форматтары.</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249. Кыргыз Республикасынын мейкиндик маалыматтарынын улуттук ресурсуна (георесурс) санариптик укуктар кимге таандык?</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картографиялык-геодезиялык фонддордун ээлерине.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иштеп чыгууга катышкан жеке компанияларга.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Геомейкиндиктик маалыматтарды контролдоочу эл аралык уюмдарга.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250. Кыргыз Республикасынын мейкиндик маалыматтарынын Улуттук ресурсунун (георесурс) ээсинин укуктарын Кыргыз Республикасынын атынан ким ишке ашырат?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Геомейкиндиктик маалыматтар боюнча эл аралык уюм.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картографиялык-геодезиялык фонддун өлкөдөгү ар кандай ээси.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картографиялык маалыматтар менен иштеген жеке компания.</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геодезия жана картография чөйрөсүндө мамлекеттик саясатты иштеп чыгуу боюнча функцияларды жүзөгө ашыруучу ыйгарым укуктуу мамлекеттик орган.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251. Мейкиндик маалыматтарынын контекстинде геосайт деген эмне?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мейкиндик жазууларына жетүү жана аларды жайылтуу аркылуу ишке ашырылуучу сайт.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кагаз картографиялык материалдарды гана сактоо порталы.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колдонуучулар үчүн жеткиликтүү эмес жабык маалымат системасы.</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Республикасынын катышуусуз Геомейкиндиктик маалыматтарды алмашуу үчүн эл аралык платформа.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252. Кыргыз Республикасында геосайт кандай функцияны аткарат?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санариптик жазууларсыз кагаз карталарын гана сактоо.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колдонуучулар үчүн мейкиндик маалыматтарына кирүүнү чектөө.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мейкиндик метадайындарын колдонуу менен мейкиндик маалыматтарын издөө.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чет өлкөлүк уюмдарга гана метадайындарды пайдаланбастан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253. Кыргыз Республикасында геосайт кандай функцияны аткарат?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маалыматтарсыз кагаз карталарын гана сактоо.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маалыматтарды чет өлкөлүк уюмдарга гана метадайындарды пайдаланбастан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колдонуучулар үчүн мейкиндик маалыматтарына кирүүнү чектөө.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жайгашкан жер жөнүндө маалыматты ачык маалымат форматында алуу.</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254. Кыргыз Республикасында геодезия жана картография чөйрөсүндө геосайт кандай функцияны аткарат?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форматтарга, стандарттарга жана башка ченемдик-техникалык маалыматтарга жетүү.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маалыматтар жок гана кагаз карталарды сактоо.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бардык колдонуучулар үчүн мейкиндик маалыматтарына кирүүнү чектөө.</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стандарттарды жана форматтарды сактабастан маалыматтарды чет өлкөлүк уюмдарга берүү.</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255. Ачык маалымат форматында геосайт аркылуу жеткиликтүү болгон жайгашкан жер маалыматтарынын тизмесин ким бекитет?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Геомейкиндиктик маалыматтар боюнча эл аралык уюмдар.</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геодезия жана картография чөйрөсүндөгү ыйгарым укуктуу мамлекеттик орган.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Министрлер Кабинети.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картографиялык-геодезиялык фонддордун ээлери.</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256. Геосайтка кирүүнүн баасы кандай?</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Колдонуучу ай сайын жазылуу менен төлөйт.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мамлекеттик органдар тарабынан гана төлөнөт.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уюмдарга акы үчүн берилет.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акысыз берилет.</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257. Санариптик геосайт укуктарына ким ээлик кылат?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Кыргыз Республикасына.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картографиялык-геодезиялык фонддордун ээлерине.</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мейкиндик маалыматтарын иштеп чыгууну жүзөгө ашыруучу жеке компанияларга.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Геомейкиндиктик маалыматтар боюнча эл аралык уюмдарга.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258. Кыргыз Республикасынын атынан геосайт ээсинин укуктарын ким ишке ашырат?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санариптик картографиялык маалыматтар менен иштеген жеке компания.</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картографиялык-геодезиялык фонддун ар кандай ээси.</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Геомейкиндиктик маалыматтар боюнча эл аралык уюм.</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геодезия жана картография чөйрөсүндө мамлекеттик саясатты иштеп чыгуу боюнча функцияларды жүзөгө ашыруучу ыйгарым укуктуу мамлекеттик орган.</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259. Кандай шартта туунду мейкиндик маалыматтарын түзүүгө жол берилет?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мындай маалыматтарды түзүү үчүн пайдаланылган мейкиндик жазууларынын ээсинин санариптик жана башка укуктарын сактоодо.</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эл аралык уюмдардын макулдугу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баштапкы мейкиндик жазууларынын ээлеринин укуктарын эске албастан.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эгерде маалыматтар пайдаланууну чектебестен коммерциялык максаттар үчүн түзүлсө гана.</w:t>
      </w:r>
    </w:p>
    <w:p w:rsidR="008E4D4C" w:rsidRPr="008E4D4C" w:rsidRDefault="008E4D4C" w:rsidP="008E4D4C">
      <w:pPr>
        <w:spacing w:after="0" w:line="240" w:lineRule="auto"/>
        <w:rPr>
          <w:rFonts w:ascii="Times New Roman" w:eastAsia="Calibri" w:hAnsi="Times New Roman" w:cs="Times New Roman"/>
          <w:sz w:val="24"/>
          <w:szCs w:val="24"/>
          <w:lang w:val="ky-KG"/>
        </w:rPr>
      </w:pP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260. Инфраструктуралык укуктарга карата мейкиндик жазуулары кантип иштетилет?</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тиешелүү инфраструктурага укуктар болгондо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lastRenderedPageBreak/>
        <w:t>- инфратүзүмдүн ээлеринин уруксаты менен гана.</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мейкиндиктик маалыматтар таандык болгон инфраструктурага укуктарга карабастан.</w:t>
      </w:r>
    </w:p>
    <w:p w:rsidR="008E4D4C" w:rsidRPr="008E4D4C" w:rsidRDefault="008E4D4C" w:rsidP="008E4D4C">
      <w:pPr>
        <w:spacing w:after="0" w:line="240" w:lineRule="auto"/>
        <w:rPr>
          <w:rFonts w:ascii="Times New Roman" w:eastAsia="Calibri" w:hAnsi="Times New Roman" w:cs="Times New Roman"/>
          <w:sz w:val="24"/>
          <w:szCs w:val="24"/>
          <w:lang w:val="ky-KG"/>
        </w:rPr>
      </w:pPr>
      <w:r w:rsidRPr="008E4D4C">
        <w:rPr>
          <w:rFonts w:ascii="Times New Roman" w:eastAsia="Calibri" w:hAnsi="Times New Roman" w:cs="Times New Roman"/>
          <w:sz w:val="24"/>
          <w:szCs w:val="24"/>
          <w:lang w:val="ky-KG"/>
        </w:rPr>
        <w:t>- чектелген жана мамлекеттик муктаждыктар үчүн гана.</w:t>
      </w:r>
    </w:p>
    <w:p w:rsidR="008E4D4C" w:rsidRPr="008E4D4C" w:rsidRDefault="008E4D4C" w:rsidP="008E4D4C">
      <w:pPr>
        <w:ind w:firstLine="708"/>
        <w:jc w:val="both"/>
        <w:rPr>
          <w:sz w:val="24"/>
          <w:szCs w:val="24"/>
          <w:lang w:val="ky-KG"/>
        </w:rPr>
      </w:pPr>
    </w:p>
    <w:p w:rsidR="008E4D4C" w:rsidRPr="008E4D4C" w:rsidRDefault="008E4D4C" w:rsidP="008E4D4C">
      <w:pPr>
        <w:spacing w:after="0" w:line="240" w:lineRule="auto"/>
        <w:jc w:val="both"/>
        <w:rPr>
          <w:rFonts w:ascii="Times New Roman" w:hAnsi="Times New Roman" w:cs="Times New Roman"/>
          <w:bCs/>
          <w:sz w:val="24"/>
          <w:szCs w:val="24"/>
          <w:lang w:val="ky-KG"/>
        </w:rPr>
      </w:pPr>
    </w:p>
    <w:p w:rsidR="008E4D4C" w:rsidRPr="008E4D4C" w:rsidRDefault="008E4D4C" w:rsidP="008E4D4C">
      <w:pPr>
        <w:spacing w:after="0" w:line="240" w:lineRule="auto"/>
        <w:jc w:val="both"/>
        <w:rPr>
          <w:rFonts w:ascii="Times New Roman" w:hAnsi="Times New Roman" w:cs="Times New Roman"/>
          <w:sz w:val="24"/>
          <w:szCs w:val="24"/>
          <w:lang w:val="ky-KG"/>
        </w:rPr>
      </w:pPr>
    </w:p>
    <w:p w:rsidR="008E4D4C" w:rsidRPr="008E4D4C" w:rsidRDefault="008E4D4C" w:rsidP="008E4D4C">
      <w:pPr>
        <w:spacing w:after="0" w:line="240" w:lineRule="auto"/>
        <w:jc w:val="both"/>
        <w:rPr>
          <w:rFonts w:ascii="Times New Roman" w:hAnsi="Times New Roman" w:cs="Times New Roman"/>
          <w:sz w:val="24"/>
          <w:szCs w:val="24"/>
          <w:lang w:val="ky-KG"/>
        </w:rPr>
      </w:pP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p>
    <w:p w:rsidR="008E4D4C" w:rsidRPr="008E4D4C" w:rsidRDefault="008E4D4C" w:rsidP="008E4D4C">
      <w:pPr>
        <w:spacing w:after="0" w:line="240" w:lineRule="auto"/>
        <w:jc w:val="both"/>
        <w:rPr>
          <w:rFonts w:ascii="Times New Roman" w:eastAsia="Calibri" w:hAnsi="Times New Roman" w:cs="Times New Roman"/>
          <w:kern w:val="2"/>
          <w:sz w:val="24"/>
          <w:szCs w:val="24"/>
          <w:lang w:val="ky-KG"/>
        </w:rPr>
      </w:pPr>
    </w:p>
    <w:p w:rsidR="008E4D4C" w:rsidRPr="008E4D4C" w:rsidRDefault="008E4D4C" w:rsidP="008E4D4C">
      <w:pPr>
        <w:spacing w:after="0" w:line="240" w:lineRule="auto"/>
        <w:jc w:val="both"/>
        <w:rPr>
          <w:rFonts w:ascii="Times New Roman" w:hAnsi="Times New Roman" w:cs="Times New Roman"/>
          <w:bCs/>
          <w:sz w:val="24"/>
          <w:szCs w:val="24"/>
          <w:lang w:val="ky-KG"/>
        </w:rPr>
      </w:pPr>
    </w:p>
    <w:p w:rsidR="008E4D4C" w:rsidRPr="008E4D4C" w:rsidRDefault="008E4D4C" w:rsidP="008E4D4C">
      <w:pPr>
        <w:spacing w:after="0" w:line="240" w:lineRule="auto"/>
        <w:jc w:val="both"/>
        <w:rPr>
          <w:rFonts w:ascii="Times New Roman" w:hAnsi="Times New Roman" w:cs="Times New Roman"/>
          <w:sz w:val="24"/>
          <w:szCs w:val="24"/>
          <w:lang w:val="ky-KG"/>
        </w:rPr>
      </w:pPr>
    </w:p>
    <w:p w:rsidR="008E4D4C" w:rsidRPr="008E4D4C" w:rsidRDefault="008E4D4C" w:rsidP="008E4D4C">
      <w:pPr>
        <w:spacing w:after="0" w:line="240" w:lineRule="auto"/>
        <w:rPr>
          <w:sz w:val="24"/>
          <w:szCs w:val="24"/>
          <w:lang w:val="ky-KG"/>
        </w:rPr>
      </w:pPr>
    </w:p>
    <w:p w:rsidR="008E4D4C" w:rsidRPr="008E4D4C" w:rsidRDefault="008E4D4C" w:rsidP="008E4D4C">
      <w:pPr>
        <w:rPr>
          <w:rFonts w:ascii="Times New Roman" w:eastAsia="Aptos" w:hAnsi="Times New Roman" w:cs="Times New Roman"/>
          <w:sz w:val="24"/>
          <w:szCs w:val="24"/>
          <w:lang w:val="ky-KG"/>
        </w:rPr>
      </w:pPr>
    </w:p>
    <w:p w:rsidR="001B35A9" w:rsidRPr="001B35A9" w:rsidRDefault="001B35A9">
      <w:pPr>
        <w:rPr>
          <w:lang w:val="ky-KG"/>
        </w:rPr>
      </w:pPr>
    </w:p>
    <w:sectPr w:rsidR="001B35A9" w:rsidRPr="001B35A9" w:rsidSect="00B2436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128F"/>
    <w:multiLevelType w:val="multilevel"/>
    <w:tmpl w:val="AFF28E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2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92A29"/>
    <w:multiLevelType w:val="hybridMultilevel"/>
    <w:tmpl w:val="4B44E816"/>
    <w:lvl w:ilvl="0" w:tplc="738679E2">
      <w:start w:val="46"/>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060340C"/>
    <w:multiLevelType w:val="multilevel"/>
    <w:tmpl w:val="812C0630"/>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ind w:left="1440" w:hanging="360"/>
      </w:pPr>
      <w:rPr>
        <w:rFonts w:hint="default"/>
      </w:rPr>
    </w:lvl>
    <w:lvl w:ilvl="2">
      <w:start w:val="38"/>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376A9"/>
    <w:multiLevelType w:val="hybridMultilevel"/>
    <w:tmpl w:val="B7E42120"/>
    <w:lvl w:ilvl="0" w:tplc="19CAD2BA">
      <w:start w:val="1"/>
      <w:numFmt w:val="decimal"/>
      <w:lvlText w:val="%1."/>
      <w:lvlJc w:val="left"/>
      <w:pPr>
        <w:ind w:left="927"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133500"/>
    <w:multiLevelType w:val="multilevel"/>
    <w:tmpl w:val="21367C6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ind w:left="1440" w:hanging="360"/>
      </w:pPr>
      <w:rPr>
        <w:rFonts w:hint="default"/>
      </w:rPr>
    </w:lvl>
    <w:lvl w:ilvl="2">
      <w:start w:val="28"/>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A9"/>
    <w:rsid w:val="000155DF"/>
    <w:rsid w:val="000216FB"/>
    <w:rsid w:val="00023A6A"/>
    <w:rsid w:val="00026379"/>
    <w:rsid w:val="00034E1D"/>
    <w:rsid w:val="000678BB"/>
    <w:rsid w:val="00070552"/>
    <w:rsid w:val="00072650"/>
    <w:rsid w:val="000804B0"/>
    <w:rsid w:val="000867F0"/>
    <w:rsid w:val="00120ECE"/>
    <w:rsid w:val="00121B22"/>
    <w:rsid w:val="00122ACF"/>
    <w:rsid w:val="001371A9"/>
    <w:rsid w:val="00142AB4"/>
    <w:rsid w:val="00143D11"/>
    <w:rsid w:val="00146866"/>
    <w:rsid w:val="00171FE2"/>
    <w:rsid w:val="001A0982"/>
    <w:rsid w:val="001A2453"/>
    <w:rsid w:val="001B35A9"/>
    <w:rsid w:val="001C7741"/>
    <w:rsid w:val="001D58CB"/>
    <w:rsid w:val="001E291D"/>
    <w:rsid w:val="00210913"/>
    <w:rsid w:val="00212B4D"/>
    <w:rsid w:val="002252E5"/>
    <w:rsid w:val="00225477"/>
    <w:rsid w:val="002429D4"/>
    <w:rsid w:val="00250CC3"/>
    <w:rsid w:val="002627DB"/>
    <w:rsid w:val="002643A8"/>
    <w:rsid w:val="00271472"/>
    <w:rsid w:val="00277F90"/>
    <w:rsid w:val="0029376D"/>
    <w:rsid w:val="0029667C"/>
    <w:rsid w:val="002A18FA"/>
    <w:rsid w:val="002A1CD6"/>
    <w:rsid w:val="002A1F6A"/>
    <w:rsid w:val="002C5DB3"/>
    <w:rsid w:val="002E69DC"/>
    <w:rsid w:val="002F4219"/>
    <w:rsid w:val="003008C7"/>
    <w:rsid w:val="00341CA7"/>
    <w:rsid w:val="003748AD"/>
    <w:rsid w:val="003769F9"/>
    <w:rsid w:val="00391718"/>
    <w:rsid w:val="003B4E3A"/>
    <w:rsid w:val="003C0B17"/>
    <w:rsid w:val="003C29D2"/>
    <w:rsid w:val="003D2D83"/>
    <w:rsid w:val="003E58DD"/>
    <w:rsid w:val="003F414C"/>
    <w:rsid w:val="0040703E"/>
    <w:rsid w:val="00424DB7"/>
    <w:rsid w:val="00426D94"/>
    <w:rsid w:val="00463A20"/>
    <w:rsid w:val="00465D50"/>
    <w:rsid w:val="00481F8E"/>
    <w:rsid w:val="004C6432"/>
    <w:rsid w:val="004D1784"/>
    <w:rsid w:val="004D29AF"/>
    <w:rsid w:val="004E0575"/>
    <w:rsid w:val="004E4189"/>
    <w:rsid w:val="004E541A"/>
    <w:rsid w:val="004E7244"/>
    <w:rsid w:val="004F24F1"/>
    <w:rsid w:val="0050132D"/>
    <w:rsid w:val="005245A8"/>
    <w:rsid w:val="00526541"/>
    <w:rsid w:val="005530C0"/>
    <w:rsid w:val="00561555"/>
    <w:rsid w:val="00570A91"/>
    <w:rsid w:val="005807A2"/>
    <w:rsid w:val="00591FEB"/>
    <w:rsid w:val="00594380"/>
    <w:rsid w:val="005A0BC6"/>
    <w:rsid w:val="005D727E"/>
    <w:rsid w:val="005F1AB4"/>
    <w:rsid w:val="00601C45"/>
    <w:rsid w:val="00604682"/>
    <w:rsid w:val="006120F3"/>
    <w:rsid w:val="006122CB"/>
    <w:rsid w:val="00616A27"/>
    <w:rsid w:val="0062194E"/>
    <w:rsid w:val="00622010"/>
    <w:rsid w:val="00625011"/>
    <w:rsid w:val="00631081"/>
    <w:rsid w:val="00652B3E"/>
    <w:rsid w:val="00663053"/>
    <w:rsid w:val="006D05BE"/>
    <w:rsid w:val="006E3B02"/>
    <w:rsid w:val="00721D50"/>
    <w:rsid w:val="00732501"/>
    <w:rsid w:val="0074422B"/>
    <w:rsid w:val="007474B6"/>
    <w:rsid w:val="007543D9"/>
    <w:rsid w:val="0075708E"/>
    <w:rsid w:val="0076543C"/>
    <w:rsid w:val="00767A5A"/>
    <w:rsid w:val="00772373"/>
    <w:rsid w:val="00777743"/>
    <w:rsid w:val="007826E2"/>
    <w:rsid w:val="007C6313"/>
    <w:rsid w:val="007E4ABF"/>
    <w:rsid w:val="007F64A2"/>
    <w:rsid w:val="00805786"/>
    <w:rsid w:val="00816E73"/>
    <w:rsid w:val="008266BC"/>
    <w:rsid w:val="00827153"/>
    <w:rsid w:val="00851322"/>
    <w:rsid w:val="008678CE"/>
    <w:rsid w:val="008A1F46"/>
    <w:rsid w:val="008A3C00"/>
    <w:rsid w:val="008B06D7"/>
    <w:rsid w:val="008B126D"/>
    <w:rsid w:val="008B2351"/>
    <w:rsid w:val="008C1E0C"/>
    <w:rsid w:val="008C68FD"/>
    <w:rsid w:val="008D3F1F"/>
    <w:rsid w:val="008E3F3E"/>
    <w:rsid w:val="008E4D4C"/>
    <w:rsid w:val="00904E0B"/>
    <w:rsid w:val="00922FBD"/>
    <w:rsid w:val="00947610"/>
    <w:rsid w:val="009517CB"/>
    <w:rsid w:val="0096651A"/>
    <w:rsid w:val="0099136C"/>
    <w:rsid w:val="009A6955"/>
    <w:rsid w:val="009B5B71"/>
    <w:rsid w:val="009B64E2"/>
    <w:rsid w:val="009F1CC8"/>
    <w:rsid w:val="009F391F"/>
    <w:rsid w:val="009F46E8"/>
    <w:rsid w:val="00A40698"/>
    <w:rsid w:val="00A4192D"/>
    <w:rsid w:val="00A60E67"/>
    <w:rsid w:val="00A720E6"/>
    <w:rsid w:val="00A77A9C"/>
    <w:rsid w:val="00A84F51"/>
    <w:rsid w:val="00AD2FCD"/>
    <w:rsid w:val="00AD7C11"/>
    <w:rsid w:val="00AE3447"/>
    <w:rsid w:val="00AF3DDA"/>
    <w:rsid w:val="00AF65D2"/>
    <w:rsid w:val="00B00953"/>
    <w:rsid w:val="00B1049B"/>
    <w:rsid w:val="00B1324C"/>
    <w:rsid w:val="00B21680"/>
    <w:rsid w:val="00B2436B"/>
    <w:rsid w:val="00B25BE0"/>
    <w:rsid w:val="00B51DD7"/>
    <w:rsid w:val="00B5699C"/>
    <w:rsid w:val="00B61F16"/>
    <w:rsid w:val="00B71296"/>
    <w:rsid w:val="00B83631"/>
    <w:rsid w:val="00BA0C99"/>
    <w:rsid w:val="00BA37CF"/>
    <w:rsid w:val="00BD51E8"/>
    <w:rsid w:val="00BE0A20"/>
    <w:rsid w:val="00BE4CF7"/>
    <w:rsid w:val="00BF24C4"/>
    <w:rsid w:val="00C054AF"/>
    <w:rsid w:val="00C12D5B"/>
    <w:rsid w:val="00C4594A"/>
    <w:rsid w:val="00C471B3"/>
    <w:rsid w:val="00C47F61"/>
    <w:rsid w:val="00C555FD"/>
    <w:rsid w:val="00C614C0"/>
    <w:rsid w:val="00C652B2"/>
    <w:rsid w:val="00C84673"/>
    <w:rsid w:val="00C90842"/>
    <w:rsid w:val="00CA2E2B"/>
    <w:rsid w:val="00CB03F8"/>
    <w:rsid w:val="00CC4DB7"/>
    <w:rsid w:val="00CC5878"/>
    <w:rsid w:val="00CC638E"/>
    <w:rsid w:val="00CE59E9"/>
    <w:rsid w:val="00D0031B"/>
    <w:rsid w:val="00D021C1"/>
    <w:rsid w:val="00D1371D"/>
    <w:rsid w:val="00D217D6"/>
    <w:rsid w:val="00D37D79"/>
    <w:rsid w:val="00D414A2"/>
    <w:rsid w:val="00D8308D"/>
    <w:rsid w:val="00D850AD"/>
    <w:rsid w:val="00D92AA5"/>
    <w:rsid w:val="00D9304D"/>
    <w:rsid w:val="00DB0350"/>
    <w:rsid w:val="00DC0EAF"/>
    <w:rsid w:val="00DC719D"/>
    <w:rsid w:val="00DF5209"/>
    <w:rsid w:val="00E22C43"/>
    <w:rsid w:val="00E2517C"/>
    <w:rsid w:val="00E445E3"/>
    <w:rsid w:val="00E608FB"/>
    <w:rsid w:val="00E65367"/>
    <w:rsid w:val="00E940A2"/>
    <w:rsid w:val="00E97F89"/>
    <w:rsid w:val="00EA5969"/>
    <w:rsid w:val="00EC7F1A"/>
    <w:rsid w:val="00EE2E13"/>
    <w:rsid w:val="00EE5D2C"/>
    <w:rsid w:val="00EF0F78"/>
    <w:rsid w:val="00EF6ABF"/>
    <w:rsid w:val="00F11A3E"/>
    <w:rsid w:val="00F23773"/>
    <w:rsid w:val="00F32628"/>
    <w:rsid w:val="00F46626"/>
    <w:rsid w:val="00F65233"/>
    <w:rsid w:val="00F73E2D"/>
    <w:rsid w:val="00F75E9F"/>
    <w:rsid w:val="00F9640B"/>
    <w:rsid w:val="00FA32BE"/>
    <w:rsid w:val="00FA4C44"/>
    <w:rsid w:val="00FB5275"/>
    <w:rsid w:val="00FC0662"/>
    <w:rsid w:val="00FE3F90"/>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B59C"/>
  <w15:chartTrackingRefBased/>
  <w15:docId w15:val="{F1B6F6A0-874D-45B1-8EE9-ECEEB928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5A9"/>
  </w:style>
  <w:style w:type="paragraph" w:styleId="1">
    <w:name w:val="heading 1"/>
    <w:basedOn w:val="a"/>
    <w:next w:val="a"/>
    <w:link w:val="10"/>
    <w:uiPriority w:val="9"/>
    <w:qFormat/>
    <w:rsid w:val="001B35A9"/>
    <w:pPr>
      <w:keepNext/>
      <w:keepLines/>
      <w:spacing w:before="240" w:after="0"/>
      <w:outlineLvl w:val="0"/>
    </w:pPr>
    <w:rPr>
      <w:rFonts w:ascii="Aptos Display" w:eastAsia="Times New Roman" w:hAnsi="Aptos Display" w:cs="Times New Roman"/>
      <w:color w:val="0F4761"/>
      <w:sz w:val="40"/>
      <w:szCs w:val="40"/>
    </w:rPr>
  </w:style>
  <w:style w:type="paragraph" w:styleId="2">
    <w:name w:val="heading 2"/>
    <w:basedOn w:val="a"/>
    <w:next w:val="a"/>
    <w:link w:val="20"/>
    <w:uiPriority w:val="9"/>
    <w:semiHidden/>
    <w:unhideWhenUsed/>
    <w:qFormat/>
    <w:rsid w:val="001B35A9"/>
    <w:pPr>
      <w:keepNext/>
      <w:keepLines/>
      <w:spacing w:before="4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
    <w:unhideWhenUsed/>
    <w:qFormat/>
    <w:rsid w:val="001B35A9"/>
    <w:pPr>
      <w:keepNext/>
      <w:keepLines/>
      <w:spacing w:before="40" w:after="0"/>
      <w:outlineLvl w:val="2"/>
    </w:pPr>
    <w:rPr>
      <w:rFonts w:eastAsia="Times New Roman" w:cs="Times New Roman"/>
      <w:color w:val="0F4761"/>
      <w:sz w:val="28"/>
      <w:szCs w:val="28"/>
    </w:rPr>
  </w:style>
  <w:style w:type="paragraph" w:styleId="4">
    <w:name w:val="heading 4"/>
    <w:basedOn w:val="a"/>
    <w:next w:val="a"/>
    <w:link w:val="40"/>
    <w:uiPriority w:val="9"/>
    <w:semiHidden/>
    <w:unhideWhenUsed/>
    <w:qFormat/>
    <w:rsid w:val="001B35A9"/>
    <w:pPr>
      <w:keepNext/>
      <w:keepLines/>
      <w:spacing w:before="40" w:after="0"/>
      <w:outlineLvl w:val="3"/>
    </w:pPr>
    <w:rPr>
      <w:rFonts w:eastAsia="Times New Roman" w:cs="Times New Roman"/>
      <w:i/>
      <w:iCs/>
      <w:color w:val="0F4761"/>
    </w:rPr>
  </w:style>
  <w:style w:type="paragraph" w:styleId="5">
    <w:name w:val="heading 5"/>
    <w:basedOn w:val="a"/>
    <w:next w:val="a"/>
    <w:link w:val="50"/>
    <w:uiPriority w:val="9"/>
    <w:semiHidden/>
    <w:unhideWhenUsed/>
    <w:qFormat/>
    <w:rsid w:val="001B35A9"/>
    <w:pPr>
      <w:keepNext/>
      <w:keepLines/>
      <w:spacing w:before="40" w:after="0"/>
      <w:outlineLvl w:val="4"/>
    </w:pPr>
    <w:rPr>
      <w:rFonts w:eastAsia="Times New Roman" w:cs="Times New Roman"/>
      <w:color w:val="0F4761"/>
    </w:rPr>
  </w:style>
  <w:style w:type="paragraph" w:styleId="6">
    <w:name w:val="heading 6"/>
    <w:basedOn w:val="a"/>
    <w:next w:val="a"/>
    <w:link w:val="60"/>
    <w:uiPriority w:val="9"/>
    <w:semiHidden/>
    <w:unhideWhenUsed/>
    <w:qFormat/>
    <w:rsid w:val="001B35A9"/>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1B35A9"/>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1B35A9"/>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1B35A9"/>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5A9"/>
    <w:rPr>
      <w:rFonts w:ascii="Aptos Display" w:eastAsia="Times New Roman" w:hAnsi="Aptos Display" w:cs="Times New Roman"/>
      <w:color w:val="0F4761"/>
      <w:sz w:val="40"/>
      <w:szCs w:val="40"/>
    </w:rPr>
  </w:style>
  <w:style w:type="character" w:customStyle="1" w:styleId="20">
    <w:name w:val="Заголовок 2 Знак"/>
    <w:basedOn w:val="a0"/>
    <w:link w:val="2"/>
    <w:uiPriority w:val="9"/>
    <w:semiHidden/>
    <w:rsid w:val="001B35A9"/>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
    <w:rsid w:val="001B35A9"/>
    <w:rPr>
      <w:rFonts w:eastAsia="Times New Roman" w:cs="Times New Roman"/>
      <w:color w:val="0F4761"/>
      <w:sz w:val="28"/>
      <w:szCs w:val="28"/>
    </w:rPr>
  </w:style>
  <w:style w:type="character" w:customStyle="1" w:styleId="40">
    <w:name w:val="Заголовок 4 Знак"/>
    <w:basedOn w:val="a0"/>
    <w:link w:val="4"/>
    <w:uiPriority w:val="9"/>
    <w:semiHidden/>
    <w:rsid w:val="001B35A9"/>
    <w:rPr>
      <w:rFonts w:eastAsia="Times New Roman" w:cs="Times New Roman"/>
      <w:i/>
      <w:iCs/>
      <w:color w:val="0F4761"/>
    </w:rPr>
  </w:style>
  <w:style w:type="character" w:customStyle="1" w:styleId="50">
    <w:name w:val="Заголовок 5 Знак"/>
    <w:basedOn w:val="a0"/>
    <w:link w:val="5"/>
    <w:uiPriority w:val="9"/>
    <w:semiHidden/>
    <w:rsid w:val="001B35A9"/>
    <w:rPr>
      <w:rFonts w:eastAsia="Times New Roman" w:cs="Times New Roman"/>
      <w:color w:val="0F4761"/>
    </w:rPr>
  </w:style>
  <w:style w:type="character" w:customStyle="1" w:styleId="60">
    <w:name w:val="Заголовок 6 Знак"/>
    <w:basedOn w:val="a0"/>
    <w:link w:val="6"/>
    <w:uiPriority w:val="9"/>
    <w:semiHidden/>
    <w:rsid w:val="001B35A9"/>
    <w:rPr>
      <w:rFonts w:eastAsia="Times New Roman" w:cs="Times New Roman"/>
      <w:i/>
      <w:iCs/>
      <w:color w:val="595959"/>
    </w:rPr>
  </w:style>
  <w:style w:type="character" w:customStyle="1" w:styleId="70">
    <w:name w:val="Заголовок 7 Знак"/>
    <w:basedOn w:val="a0"/>
    <w:link w:val="7"/>
    <w:uiPriority w:val="9"/>
    <w:semiHidden/>
    <w:rsid w:val="001B35A9"/>
    <w:rPr>
      <w:rFonts w:eastAsia="Times New Roman" w:cs="Times New Roman"/>
      <w:color w:val="595959"/>
    </w:rPr>
  </w:style>
  <w:style w:type="character" w:customStyle="1" w:styleId="80">
    <w:name w:val="Заголовок 8 Знак"/>
    <w:basedOn w:val="a0"/>
    <w:link w:val="8"/>
    <w:uiPriority w:val="9"/>
    <w:semiHidden/>
    <w:rsid w:val="001B35A9"/>
    <w:rPr>
      <w:rFonts w:eastAsia="Times New Roman" w:cs="Times New Roman"/>
      <w:i/>
      <w:iCs/>
      <w:color w:val="272727"/>
    </w:rPr>
  </w:style>
  <w:style w:type="character" w:customStyle="1" w:styleId="90">
    <w:name w:val="Заголовок 9 Знак"/>
    <w:basedOn w:val="a0"/>
    <w:link w:val="9"/>
    <w:uiPriority w:val="9"/>
    <w:semiHidden/>
    <w:rsid w:val="001B35A9"/>
    <w:rPr>
      <w:rFonts w:eastAsia="Times New Roman" w:cs="Times New Roman"/>
      <w:color w:val="272727"/>
    </w:rPr>
  </w:style>
  <w:style w:type="numbering" w:customStyle="1" w:styleId="11">
    <w:name w:val="Нет списка1"/>
    <w:next w:val="a2"/>
    <w:uiPriority w:val="99"/>
    <w:semiHidden/>
    <w:unhideWhenUsed/>
    <w:rsid w:val="001B35A9"/>
  </w:style>
  <w:style w:type="numbering" w:customStyle="1" w:styleId="110">
    <w:name w:val="Нет списка11"/>
    <w:next w:val="a2"/>
    <w:uiPriority w:val="99"/>
    <w:semiHidden/>
    <w:unhideWhenUsed/>
    <w:rsid w:val="001B35A9"/>
  </w:style>
  <w:style w:type="paragraph" w:customStyle="1" w:styleId="12">
    <w:name w:val="Абзац списка1"/>
    <w:basedOn w:val="a"/>
    <w:next w:val="a3"/>
    <w:uiPriority w:val="34"/>
    <w:qFormat/>
    <w:rsid w:val="001B35A9"/>
    <w:pPr>
      <w:spacing w:after="200" w:line="276" w:lineRule="auto"/>
      <w:ind w:left="720"/>
      <w:contextualSpacing/>
    </w:pPr>
    <w:rPr>
      <w:rFonts w:eastAsia="Times New Roman" w:cs="Times New Roman"/>
    </w:rPr>
  </w:style>
  <w:style w:type="table" w:customStyle="1" w:styleId="13">
    <w:name w:val="Сетка таблицы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link w:val="a5"/>
    <w:uiPriority w:val="34"/>
    <w:qFormat/>
    <w:rsid w:val="001B35A9"/>
    <w:pPr>
      <w:ind w:left="720"/>
      <w:contextualSpacing/>
    </w:pPr>
  </w:style>
  <w:style w:type="table" w:styleId="a4">
    <w:name w:val="Table Grid"/>
    <w:basedOn w:val="a1"/>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1B35A9"/>
  </w:style>
  <w:style w:type="table" w:customStyle="1" w:styleId="22">
    <w:name w:val="Сетка таблицы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B35A9"/>
    <w:pPr>
      <w:spacing w:after="0" w:line="240" w:lineRule="auto"/>
      <w:ind w:firstLine="709"/>
      <w:jc w:val="both"/>
    </w:pPr>
    <w:rPr>
      <w:rFonts w:ascii="Consolas" w:hAnsi="Consolas"/>
      <w:sz w:val="20"/>
      <w:szCs w:val="20"/>
    </w:rPr>
  </w:style>
  <w:style w:type="character" w:customStyle="1" w:styleId="HTML0">
    <w:name w:val="Стандартный HTML Знак"/>
    <w:basedOn w:val="a0"/>
    <w:link w:val="HTML"/>
    <w:uiPriority w:val="99"/>
    <w:semiHidden/>
    <w:rsid w:val="001B35A9"/>
    <w:rPr>
      <w:rFonts w:ascii="Consolas" w:hAnsi="Consolas"/>
      <w:sz w:val="20"/>
      <w:szCs w:val="20"/>
    </w:rPr>
  </w:style>
  <w:style w:type="character" w:customStyle="1" w:styleId="14">
    <w:name w:val="Гиперссылка1"/>
    <w:basedOn w:val="a0"/>
    <w:uiPriority w:val="99"/>
    <w:unhideWhenUsed/>
    <w:rsid w:val="001B35A9"/>
    <w:rPr>
      <w:color w:val="0000FF"/>
      <w:u w:val="single"/>
    </w:rPr>
  </w:style>
  <w:style w:type="character" w:customStyle="1" w:styleId="UnresolvedMention">
    <w:name w:val="Unresolved Mention"/>
    <w:basedOn w:val="a0"/>
    <w:uiPriority w:val="99"/>
    <w:semiHidden/>
    <w:unhideWhenUsed/>
    <w:rsid w:val="001B35A9"/>
    <w:rPr>
      <w:color w:val="605E5C"/>
      <w:shd w:val="clear" w:color="auto" w:fill="E1DFDD"/>
    </w:rPr>
  </w:style>
  <w:style w:type="paragraph" w:styleId="a6">
    <w:name w:val="Normal (Web)"/>
    <w:basedOn w:val="a"/>
    <w:uiPriority w:val="99"/>
    <w:unhideWhenUsed/>
    <w:rsid w:val="001B3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1B35A9"/>
    <w:rPr>
      <w:color w:val="0563C1" w:themeColor="hyperlink"/>
      <w:u w:val="single"/>
    </w:rPr>
  </w:style>
  <w:style w:type="paragraph" w:customStyle="1" w:styleId="Style16">
    <w:name w:val="Style16"/>
    <w:basedOn w:val="a"/>
    <w:uiPriority w:val="99"/>
    <w:rsid w:val="001B35A9"/>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character" w:customStyle="1" w:styleId="FontStyle75">
    <w:name w:val="Font Style75"/>
    <w:basedOn w:val="a0"/>
    <w:uiPriority w:val="99"/>
    <w:rsid w:val="001B35A9"/>
    <w:rPr>
      <w:rFonts w:ascii="Times New Roman" w:hAnsi="Times New Roman" w:cs="Times New Roman"/>
      <w:sz w:val="24"/>
      <w:szCs w:val="24"/>
    </w:rPr>
  </w:style>
  <w:style w:type="character" w:customStyle="1" w:styleId="apple-converted-space">
    <w:name w:val="apple-converted-space"/>
    <w:basedOn w:val="a0"/>
    <w:rsid w:val="001B35A9"/>
  </w:style>
  <w:style w:type="character" w:customStyle="1" w:styleId="a8">
    <w:name w:val="Основной текст_"/>
    <w:basedOn w:val="a0"/>
    <w:link w:val="15"/>
    <w:rsid w:val="001B35A9"/>
    <w:rPr>
      <w:sz w:val="25"/>
      <w:szCs w:val="25"/>
      <w:shd w:val="clear" w:color="auto" w:fill="FFFFFF"/>
    </w:rPr>
  </w:style>
  <w:style w:type="paragraph" w:customStyle="1" w:styleId="15">
    <w:name w:val="Основной текст1"/>
    <w:basedOn w:val="a"/>
    <w:link w:val="a8"/>
    <w:rsid w:val="001B35A9"/>
    <w:pPr>
      <w:widowControl w:val="0"/>
      <w:shd w:val="clear" w:color="auto" w:fill="FFFFFF"/>
      <w:spacing w:after="60" w:line="0" w:lineRule="atLeast"/>
      <w:jc w:val="both"/>
    </w:pPr>
    <w:rPr>
      <w:sz w:val="25"/>
      <w:szCs w:val="25"/>
    </w:rPr>
  </w:style>
  <w:style w:type="paragraph" w:customStyle="1" w:styleId="tkTekst">
    <w:name w:val="_Текст обычный (tkTekst)"/>
    <w:basedOn w:val="a"/>
    <w:rsid w:val="001B35A9"/>
    <w:pPr>
      <w:spacing w:after="60" w:line="276" w:lineRule="auto"/>
      <w:ind w:firstLine="567"/>
      <w:jc w:val="both"/>
    </w:pPr>
    <w:rPr>
      <w:rFonts w:ascii="Arial" w:eastAsia="Times New Roman" w:hAnsi="Arial" w:cs="Arial"/>
      <w:sz w:val="20"/>
      <w:szCs w:val="20"/>
      <w:lang w:eastAsia="ru-RU"/>
    </w:rPr>
  </w:style>
  <w:style w:type="character" w:styleId="a9">
    <w:name w:val="Strong"/>
    <w:basedOn w:val="a0"/>
    <w:uiPriority w:val="22"/>
    <w:qFormat/>
    <w:rsid w:val="001B35A9"/>
    <w:rPr>
      <w:b/>
      <w:bCs/>
    </w:rPr>
  </w:style>
  <w:style w:type="character" w:customStyle="1" w:styleId="a5">
    <w:name w:val="Абзац списка Знак"/>
    <w:link w:val="a3"/>
    <w:uiPriority w:val="34"/>
    <w:rsid w:val="001B35A9"/>
  </w:style>
  <w:style w:type="paragraph" w:styleId="aa">
    <w:name w:val="Balloon Text"/>
    <w:basedOn w:val="a"/>
    <w:link w:val="ab"/>
    <w:uiPriority w:val="99"/>
    <w:semiHidden/>
    <w:unhideWhenUsed/>
    <w:rsid w:val="001B35A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35A9"/>
    <w:rPr>
      <w:rFonts w:ascii="Segoe UI" w:hAnsi="Segoe UI" w:cs="Segoe UI"/>
      <w:sz w:val="18"/>
      <w:szCs w:val="18"/>
    </w:rPr>
  </w:style>
  <w:style w:type="character" w:styleId="ac">
    <w:name w:val="annotation reference"/>
    <w:basedOn w:val="a0"/>
    <w:uiPriority w:val="99"/>
    <w:semiHidden/>
    <w:unhideWhenUsed/>
    <w:rsid w:val="001B35A9"/>
    <w:rPr>
      <w:sz w:val="16"/>
      <w:szCs w:val="16"/>
    </w:rPr>
  </w:style>
  <w:style w:type="paragraph" w:styleId="ad">
    <w:name w:val="annotation text"/>
    <w:basedOn w:val="a"/>
    <w:link w:val="ae"/>
    <w:uiPriority w:val="99"/>
    <w:semiHidden/>
    <w:unhideWhenUsed/>
    <w:rsid w:val="001B35A9"/>
    <w:pPr>
      <w:spacing w:line="240" w:lineRule="auto"/>
    </w:pPr>
    <w:rPr>
      <w:sz w:val="20"/>
      <w:szCs w:val="20"/>
    </w:rPr>
  </w:style>
  <w:style w:type="character" w:customStyle="1" w:styleId="ae">
    <w:name w:val="Текст примечания Знак"/>
    <w:basedOn w:val="a0"/>
    <w:link w:val="ad"/>
    <w:uiPriority w:val="99"/>
    <w:semiHidden/>
    <w:rsid w:val="001B35A9"/>
    <w:rPr>
      <w:sz w:val="20"/>
      <w:szCs w:val="20"/>
    </w:rPr>
  </w:style>
  <w:style w:type="paragraph" w:styleId="af">
    <w:name w:val="annotation subject"/>
    <w:basedOn w:val="ad"/>
    <w:next w:val="ad"/>
    <w:link w:val="af0"/>
    <w:uiPriority w:val="99"/>
    <w:semiHidden/>
    <w:unhideWhenUsed/>
    <w:rsid w:val="001B35A9"/>
    <w:rPr>
      <w:b/>
      <w:bCs/>
    </w:rPr>
  </w:style>
  <w:style w:type="character" w:customStyle="1" w:styleId="af0">
    <w:name w:val="Тема примечания Знак"/>
    <w:basedOn w:val="ae"/>
    <w:link w:val="af"/>
    <w:uiPriority w:val="99"/>
    <w:semiHidden/>
    <w:rsid w:val="001B35A9"/>
    <w:rPr>
      <w:b/>
      <w:bCs/>
      <w:sz w:val="20"/>
      <w:szCs w:val="20"/>
    </w:rPr>
  </w:style>
  <w:style w:type="character" w:customStyle="1" w:styleId="anegp0gi0b9av8jahpyh">
    <w:name w:val="anegp0gi0b9av8jahpyh"/>
    <w:basedOn w:val="a0"/>
    <w:rsid w:val="001B35A9"/>
  </w:style>
  <w:style w:type="paragraph" w:customStyle="1" w:styleId="16">
    <w:name w:val="Обычный1"/>
    <w:rsid w:val="001B35A9"/>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s0">
    <w:name w:val="s0"/>
    <w:basedOn w:val="a0"/>
    <w:rsid w:val="001B35A9"/>
    <w:rPr>
      <w:rFonts w:ascii="Times New Roman" w:hAnsi="Times New Roman" w:cs="Times New Roman" w:hint="default"/>
      <w:b w:val="0"/>
      <w:bCs w:val="0"/>
      <w:i w:val="0"/>
      <w:iCs w:val="0"/>
      <w:color w:val="000000"/>
    </w:rPr>
  </w:style>
  <w:style w:type="paragraph" w:styleId="af1">
    <w:name w:val="header"/>
    <w:basedOn w:val="a"/>
    <w:link w:val="af2"/>
    <w:uiPriority w:val="99"/>
    <w:unhideWhenUsed/>
    <w:rsid w:val="001B35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1B35A9"/>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B35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1B35A9"/>
    <w:rPr>
      <w:rFonts w:ascii="Times New Roman" w:eastAsia="Times New Roman" w:hAnsi="Times New Roman" w:cs="Times New Roman"/>
      <w:sz w:val="24"/>
      <w:szCs w:val="24"/>
      <w:lang w:eastAsia="ru-RU"/>
    </w:rPr>
  </w:style>
  <w:style w:type="paragraph" w:customStyle="1" w:styleId="tkZagolovok5">
    <w:name w:val="_Заголовок Статья (tkZagolovok5)"/>
    <w:basedOn w:val="a"/>
    <w:rsid w:val="001B35A9"/>
    <w:pPr>
      <w:spacing w:before="200" w:after="60" w:line="276" w:lineRule="auto"/>
      <w:ind w:firstLine="567"/>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1B35A9"/>
  </w:style>
  <w:style w:type="paragraph" w:customStyle="1" w:styleId="112">
    <w:name w:val="Заголовок 11"/>
    <w:basedOn w:val="a"/>
    <w:next w:val="a"/>
    <w:uiPriority w:val="9"/>
    <w:qFormat/>
    <w:rsid w:val="001B35A9"/>
    <w:pPr>
      <w:keepNext/>
      <w:keepLines/>
      <w:spacing w:before="360" w:after="80"/>
      <w:outlineLvl w:val="0"/>
    </w:pPr>
    <w:rPr>
      <w:rFonts w:ascii="Aptos Display" w:eastAsia="Times New Roman" w:hAnsi="Aptos Display" w:cs="Times New Roman"/>
      <w:color w:val="0F4761"/>
      <w:kern w:val="2"/>
      <w:sz w:val="40"/>
      <w:szCs w:val="40"/>
      <w14:ligatures w14:val="standardContextual"/>
    </w:rPr>
  </w:style>
  <w:style w:type="paragraph" w:customStyle="1" w:styleId="210">
    <w:name w:val="Заголовок 21"/>
    <w:basedOn w:val="a"/>
    <w:next w:val="a"/>
    <w:uiPriority w:val="9"/>
    <w:semiHidden/>
    <w:unhideWhenUsed/>
    <w:qFormat/>
    <w:rsid w:val="001B35A9"/>
    <w:pPr>
      <w:keepNext/>
      <w:keepLines/>
      <w:spacing w:before="160" w:after="80"/>
      <w:outlineLvl w:val="1"/>
    </w:pPr>
    <w:rPr>
      <w:rFonts w:ascii="Aptos Display" w:eastAsia="Times New Roman" w:hAnsi="Aptos Display" w:cs="Times New Roman"/>
      <w:color w:val="0F4761"/>
      <w:kern w:val="2"/>
      <w:sz w:val="32"/>
      <w:szCs w:val="32"/>
      <w14:ligatures w14:val="standardContextual"/>
    </w:rPr>
  </w:style>
  <w:style w:type="paragraph" w:customStyle="1" w:styleId="31">
    <w:name w:val="Заголовок 31"/>
    <w:basedOn w:val="a"/>
    <w:next w:val="a"/>
    <w:uiPriority w:val="9"/>
    <w:semiHidden/>
    <w:unhideWhenUsed/>
    <w:qFormat/>
    <w:rsid w:val="001B35A9"/>
    <w:pPr>
      <w:keepNext/>
      <w:keepLines/>
      <w:spacing w:before="160" w:after="80"/>
      <w:outlineLvl w:val="2"/>
    </w:pPr>
    <w:rPr>
      <w:rFonts w:eastAsia="Times New Roman" w:cs="Times New Roman"/>
      <w:color w:val="0F4761"/>
      <w:kern w:val="2"/>
      <w:sz w:val="28"/>
      <w:szCs w:val="28"/>
      <w14:ligatures w14:val="standardContextual"/>
    </w:rPr>
  </w:style>
  <w:style w:type="paragraph" w:customStyle="1" w:styleId="41">
    <w:name w:val="Заголовок 41"/>
    <w:basedOn w:val="a"/>
    <w:next w:val="a"/>
    <w:uiPriority w:val="9"/>
    <w:semiHidden/>
    <w:unhideWhenUsed/>
    <w:qFormat/>
    <w:rsid w:val="001B35A9"/>
    <w:pPr>
      <w:keepNext/>
      <w:keepLines/>
      <w:spacing w:before="80" w:after="40"/>
      <w:outlineLvl w:val="3"/>
    </w:pPr>
    <w:rPr>
      <w:rFonts w:eastAsia="Times New Roman" w:cs="Times New Roman"/>
      <w:i/>
      <w:iCs/>
      <w:color w:val="0F4761"/>
      <w:kern w:val="2"/>
      <w14:ligatures w14:val="standardContextual"/>
    </w:rPr>
  </w:style>
  <w:style w:type="paragraph" w:customStyle="1" w:styleId="51">
    <w:name w:val="Заголовок 51"/>
    <w:basedOn w:val="a"/>
    <w:next w:val="a"/>
    <w:uiPriority w:val="9"/>
    <w:semiHidden/>
    <w:unhideWhenUsed/>
    <w:qFormat/>
    <w:rsid w:val="001B35A9"/>
    <w:pPr>
      <w:keepNext/>
      <w:keepLines/>
      <w:spacing w:before="80" w:after="40"/>
      <w:outlineLvl w:val="4"/>
    </w:pPr>
    <w:rPr>
      <w:rFonts w:eastAsia="Times New Roman" w:cs="Times New Roman"/>
      <w:color w:val="0F4761"/>
      <w:kern w:val="2"/>
      <w14:ligatures w14:val="standardContextual"/>
    </w:rPr>
  </w:style>
  <w:style w:type="paragraph" w:customStyle="1" w:styleId="61">
    <w:name w:val="Заголовок 61"/>
    <w:basedOn w:val="a"/>
    <w:next w:val="a"/>
    <w:uiPriority w:val="9"/>
    <w:semiHidden/>
    <w:unhideWhenUsed/>
    <w:qFormat/>
    <w:rsid w:val="001B35A9"/>
    <w:pPr>
      <w:keepNext/>
      <w:keepLines/>
      <w:spacing w:before="40" w:after="0"/>
      <w:outlineLvl w:val="5"/>
    </w:pPr>
    <w:rPr>
      <w:rFonts w:eastAsia="Times New Roman" w:cs="Times New Roman"/>
      <w:i/>
      <w:iCs/>
      <w:color w:val="595959"/>
      <w:kern w:val="2"/>
      <w14:ligatures w14:val="standardContextual"/>
    </w:rPr>
  </w:style>
  <w:style w:type="paragraph" w:customStyle="1" w:styleId="71">
    <w:name w:val="Заголовок 71"/>
    <w:basedOn w:val="a"/>
    <w:next w:val="a"/>
    <w:uiPriority w:val="9"/>
    <w:semiHidden/>
    <w:unhideWhenUsed/>
    <w:qFormat/>
    <w:rsid w:val="001B35A9"/>
    <w:pPr>
      <w:keepNext/>
      <w:keepLines/>
      <w:spacing w:before="40" w:after="0"/>
      <w:outlineLvl w:val="6"/>
    </w:pPr>
    <w:rPr>
      <w:rFonts w:eastAsia="Times New Roman" w:cs="Times New Roman"/>
      <w:color w:val="595959"/>
      <w:kern w:val="2"/>
      <w14:ligatures w14:val="standardContextual"/>
    </w:rPr>
  </w:style>
  <w:style w:type="paragraph" w:customStyle="1" w:styleId="81">
    <w:name w:val="Заголовок 81"/>
    <w:basedOn w:val="a"/>
    <w:next w:val="a"/>
    <w:uiPriority w:val="9"/>
    <w:semiHidden/>
    <w:unhideWhenUsed/>
    <w:qFormat/>
    <w:rsid w:val="001B35A9"/>
    <w:pPr>
      <w:keepNext/>
      <w:keepLines/>
      <w:spacing w:after="0"/>
      <w:outlineLvl w:val="7"/>
    </w:pPr>
    <w:rPr>
      <w:rFonts w:eastAsia="Times New Roman" w:cs="Times New Roman"/>
      <w:i/>
      <w:iCs/>
      <w:color w:val="272727"/>
      <w:kern w:val="2"/>
      <w14:ligatures w14:val="standardContextual"/>
    </w:rPr>
  </w:style>
  <w:style w:type="paragraph" w:customStyle="1" w:styleId="91">
    <w:name w:val="Заголовок 91"/>
    <w:basedOn w:val="a"/>
    <w:next w:val="a"/>
    <w:uiPriority w:val="9"/>
    <w:semiHidden/>
    <w:unhideWhenUsed/>
    <w:qFormat/>
    <w:rsid w:val="001B35A9"/>
    <w:pPr>
      <w:keepNext/>
      <w:keepLines/>
      <w:spacing w:after="0"/>
      <w:outlineLvl w:val="8"/>
    </w:pPr>
    <w:rPr>
      <w:rFonts w:eastAsia="Times New Roman" w:cs="Times New Roman"/>
      <w:color w:val="272727"/>
      <w:kern w:val="2"/>
      <w14:ligatures w14:val="standardContextual"/>
    </w:rPr>
  </w:style>
  <w:style w:type="numbering" w:customStyle="1" w:styleId="32">
    <w:name w:val="Нет списка3"/>
    <w:next w:val="a2"/>
    <w:uiPriority w:val="99"/>
    <w:semiHidden/>
    <w:unhideWhenUsed/>
    <w:rsid w:val="001B35A9"/>
  </w:style>
  <w:style w:type="paragraph" w:customStyle="1" w:styleId="17">
    <w:name w:val="Название1"/>
    <w:basedOn w:val="a"/>
    <w:next w:val="a"/>
    <w:uiPriority w:val="10"/>
    <w:qFormat/>
    <w:rsid w:val="001B35A9"/>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af5">
    <w:name w:val="Заголовок Знак"/>
    <w:basedOn w:val="a0"/>
    <w:link w:val="af6"/>
    <w:uiPriority w:val="10"/>
    <w:rsid w:val="001B35A9"/>
    <w:rPr>
      <w:rFonts w:ascii="Aptos Display" w:eastAsia="Times New Roman" w:hAnsi="Aptos Display" w:cs="Times New Roman"/>
      <w:spacing w:val="-10"/>
      <w:kern w:val="28"/>
      <w:sz w:val="56"/>
      <w:szCs w:val="56"/>
    </w:rPr>
  </w:style>
  <w:style w:type="paragraph" w:customStyle="1" w:styleId="18">
    <w:name w:val="Подзаголовок1"/>
    <w:basedOn w:val="a"/>
    <w:next w:val="a"/>
    <w:uiPriority w:val="11"/>
    <w:qFormat/>
    <w:rsid w:val="001B35A9"/>
    <w:pPr>
      <w:numPr>
        <w:ilvl w:val="1"/>
      </w:numPr>
    </w:pPr>
    <w:rPr>
      <w:rFonts w:eastAsia="Times New Roman" w:cs="Times New Roman"/>
      <w:color w:val="595959"/>
      <w:spacing w:val="15"/>
      <w:kern w:val="2"/>
      <w:sz w:val="28"/>
      <w:szCs w:val="28"/>
      <w14:ligatures w14:val="standardContextual"/>
    </w:rPr>
  </w:style>
  <w:style w:type="character" w:customStyle="1" w:styleId="af7">
    <w:name w:val="Подзаголовок Знак"/>
    <w:basedOn w:val="a0"/>
    <w:link w:val="af8"/>
    <w:uiPriority w:val="11"/>
    <w:rsid w:val="001B35A9"/>
    <w:rPr>
      <w:rFonts w:eastAsia="Times New Roman" w:cs="Times New Roman"/>
      <w:color w:val="595959"/>
      <w:spacing w:val="15"/>
      <w:sz w:val="28"/>
      <w:szCs w:val="28"/>
    </w:rPr>
  </w:style>
  <w:style w:type="paragraph" w:customStyle="1" w:styleId="211">
    <w:name w:val="Цитата 21"/>
    <w:basedOn w:val="a"/>
    <w:next w:val="a"/>
    <w:uiPriority w:val="29"/>
    <w:qFormat/>
    <w:rsid w:val="001B35A9"/>
    <w:pPr>
      <w:spacing w:before="160"/>
      <w:jc w:val="center"/>
    </w:pPr>
    <w:rPr>
      <w:i/>
      <w:iCs/>
      <w:color w:val="404040"/>
      <w:kern w:val="2"/>
      <w14:ligatures w14:val="standardContextual"/>
    </w:rPr>
  </w:style>
  <w:style w:type="character" w:customStyle="1" w:styleId="23">
    <w:name w:val="Цитата 2 Знак"/>
    <w:basedOn w:val="a0"/>
    <w:link w:val="24"/>
    <w:uiPriority w:val="29"/>
    <w:rsid w:val="001B35A9"/>
    <w:rPr>
      <w:i/>
      <w:iCs/>
      <w:color w:val="404040"/>
    </w:rPr>
  </w:style>
  <w:style w:type="character" w:customStyle="1" w:styleId="19">
    <w:name w:val="Сильное выделение1"/>
    <w:basedOn w:val="a0"/>
    <w:uiPriority w:val="21"/>
    <w:qFormat/>
    <w:rsid w:val="001B35A9"/>
    <w:rPr>
      <w:i/>
      <w:iCs/>
      <w:color w:val="0F4761"/>
    </w:rPr>
  </w:style>
  <w:style w:type="paragraph" w:customStyle="1" w:styleId="1a">
    <w:name w:val="Выделенная цитата1"/>
    <w:basedOn w:val="a"/>
    <w:next w:val="a"/>
    <w:uiPriority w:val="30"/>
    <w:qFormat/>
    <w:rsid w:val="001B35A9"/>
    <w:pPr>
      <w:pBdr>
        <w:top w:val="single" w:sz="4" w:space="10" w:color="0F4761"/>
        <w:bottom w:val="single" w:sz="4" w:space="10" w:color="0F4761"/>
      </w:pBdr>
      <w:spacing w:before="360" w:after="360"/>
      <w:ind w:left="864" w:right="864"/>
      <w:jc w:val="center"/>
    </w:pPr>
    <w:rPr>
      <w:i/>
      <w:iCs/>
      <w:color w:val="0F4761"/>
      <w:kern w:val="2"/>
      <w14:ligatures w14:val="standardContextual"/>
    </w:rPr>
  </w:style>
  <w:style w:type="character" w:customStyle="1" w:styleId="af9">
    <w:name w:val="Выделенная цитата Знак"/>
    <w:basedOn w:val="a0"/>
    <w:link w:val="afa"/>
    <w:uiPriority w:val="30"/>
    <w:rsid w:val="001B35A9"/>
    <w:rPr>
      <w:i/>
      <w:iCs/>
      <w:color w:val="0F4761"/>
    </w:rPr>
  </w:style>
  <w:style w:type="character" w:customStyle="1" w:styleId="1b">
    <w:name w:val="Сильная ссылка1"/>
    <w:basedOn w:val="a0"/>
    <w:uiPriority w:val="32"/>
    <w:qFormat/>
    <w:rsid w:val="001B35A9"/>
    <w:rPr>
      <w:b/>
      <w:bCs/>
      <w:smallCaps/>
      <w:color w:val="0F4761"/>
      <w:spacing w:val="5"/>
    </w:rPr>
  </w:style>
  <w:style w:type="table" w:customStyle="1" w:styleId="33">
    <w:name w:val="Сетка таблицы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B35A9"/>
  </w:style>
  <w:style w:type="character" w:customStyle="1" w:styleId="113">
    <w:name w:val="Заголовок 1 Знак1"/>
    <w:basedOn w:val="a0"/>
    <w:uiPriority w:val="9"/>
    <w:rsid w:val="001B35A9"/>
    <w:rPr>
      <w:rFonts w:asciiTheme="majorHAnsi" w:eastAsiaTheme="majorEastAsia" w:hAnsiTheme="majorHAnsi" w:cstheme="majorBidi"/>
      <w:color w:val="2E74B5" w:themeColor="accent1" w:themeShade="BF"/>
      <w:sz w:val="32"/>
      <w:szCs w:val="32"/>
    </w:rPr>
  </w:style>
  <w:style w:type="character" w:customStyle="1" w:styleId="212">
    <w:name w:val="Заголовок 2 Знак1"/>
    <w:basedOn w:val="a0"/>
    <w:uiPriority w:val="9"/>
    <w:semiHidden/>
    <w:rsid w:val="001B35A9"/>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1B35A9"/>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1B35A9"/>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1B35A9"/>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1B35A9"/>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1B35A9"/>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1B35A9"/>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1B35A9"/>
    <w:rPr>
      <w:rFonts w:asciiTheme="majorHAnsi" w:eastAsiaTheme="majorEastAsia" w:hAnsiTheme="majorHAnsi" w:cstheme="majorBidi"/>
      <w:i/>
      <w:iCs/>
      <w:color w:val="272727" w:themeColor="text1" w:themeTint="D8"/>
      <w:sz w:val="21"/>
      <w:szCs w:val="21"/>
    </w:rPr>
  </w:style>
  <w:style w:type="paragraph" w:styleId="af6">
    <w:name w:val="Title"/>
    <w:basedOn w:val="a"/>
    <w:next w:val="a"/>
    <w:link w:val="af5"/>
    <w:uiPriority w:val="10"/>
    <w:qFormat/>
    <w:rsid w:val="001B35A9"/>
    <w:pPr>
      <w:spacing w:after="0" w:line="240" w:lineRule="auto"/>
      <w:contextualSpacing/>
    </w:pPr>
    <w:rPr>
      <w:rFonts w:ascii="Aptos Display" w:eastAsia="Times New Roman" w:hAnsi="Aptos Display" w:cs="Times New Roman"/>
      <w:spacing w:val="-10"/>
      <w:kern w:val="28"/>
      <w:sz w:val="56"/>
      <w:szCs w:val="56"/>
    </w:rPr>
  </w:style>
  <w:style w:type="character" w:customStyle="1" w:styleId="1c">
    <w:name w:val="Заголовок Знак1"/>
    <w:basedOn w:val="a0"/>
    <w:uiPriority w:val="10"/>
    <w:rsid w:val="001B35A9"/>
    <w:rPr>
      <w:rFonts w:asciiTheme="majorHAnsi" w:eastAsiaTheme="majorEastAsia" w:hAnsiTheme="majorHAnsi" w:cstheme="majorBidi"/>
      <w:spacing w:val="-10"/>
      <w:kern w:val="28"/>
      <w:sz w:val="56"/>
      <w:szCs w:val="56"/>
    </w:rPr>
  </w:style>
  <w:style w:type="character" w:customStyle="1" w:styleId="1d">
    <w:name w:val="Название Знак1"/>
    <w:basedOn w:val="a0"/>
    <w:uiPriority w:val="10"/>
    <w:rsid w:val="001B35A9"/>
    <w:rPr>
      <w:rFonts w:asciiTheme="majorHAnsi" w:eastAsiaTheme="majorEastAsia" w:hAnsiTheme="majorHAnsi" w:cstheme="majorBidi"/>
      <w:spacing w:val="-10"/>
      <w:kern w:val="28"/>
      <w:sz w:val="56"/>
      <w:szCs w:val="56"/>
    </w:rPr>
  </w:style>
  <w:style w:type="paragraph" w:styleId="af8">
    <w:name w:val="Subtitle"/>
    <w:basedOn w:val="a"/>
    <w:next w:val="a"/>
    <w:link w:val="af7"/>
    <w:uiPriority w:val="11"/>
    <w:qFormat/>
    <w:rsid w:val="001B35A9"/>
    <w:pPr>
      <w:numPr>
        <w:ilvl w:val="1"/>
      </w:numPr>
    </w:pPr>
    <w:rPr>
      <w:rFonts w:eastAsia="Times New Roman" w:cs="Times New Roman"/>
      <w:color w:val="595959"/>
      <w:spacing w:val="15"/>
      <w:sz w:val="28"/>
      <w:szCs w:val="28"/>
    </w:rPr>
  </w:style>
  <w:style w:type="character" w:customStyle="1" w:styleId="1e">
    <w:name w:val="Подзаголовок Знак1"/>
    <w:basedOn w:val="a0"/>
    <w:uiPriority w:val="11"/>
    <w:rsid w:val="001B35A9"/>
    <w:rPr>
      <w:rFonts w:eastAsiaTheme="minorEastAsia"/>
      <w:color w:val="5A5A5A" w:themeColor="text1" w:themeTint="A5"/>
      <w:spacing w:val="15"/>
    </w:rPr>
  </w:style>
  <w:style w:type="paragraph" w:styleId="24">
    <w:name w:val="Quote"/>
    <w:basedOn w:val="a"/>
    <w:next w:val="a"/>
    <w:link w:val="23"/>
    <w:uiPriority w:val="29"/>
    <w:qFormat/>
    <w:rsid w:val="001B35A9"/>
    <w:pPr>
      <w:spacing w:before="200"/>
      <w:ind w:left="864" w:right="864"/>
      <w:jc w:val="center"/>
    </w:pPr>
    <w:rPr>
      <w:i/>
      <w:iCs/>
      <w:color w:val="404040"/>
    </w:rPr>
  </w:style>
  <w:style w:type="character" w:customStyle="1" w:styleId="213">
    <w:name w:val="Цитата 2 Знак1"/>
    <w:basedOn w:val="a0"/>
    <w:uiPriority w:val="29"/>
    <w:rsid w:val="001B35A9"/>
    <w:rPr>
      <w:i/>
      <w:iCs/>
      <w:color w:val="404040" w:themeColor="text1" w:themeTint="BF"/>
    </w:rPr>
  </w:style>
  <w:style w:type="character" w:styleId="afb">
    <w:name w:val="Intense Emphasis"/>
    <w:basedOn w:val="a0"/>
    <w:uiPriority w:val="21"/>
    <w:qFormat/>
    <w:rsid w:val="001B35A9"/>
    <w:rPr>
      <w:i/>
      <w:iCs/>
      <w:color w:val="5B9BD5" w:themeColor="accent1"/>
    </w:rPr>
  </w:style>
  <w:style w:type="paragraph" w:styleId="afa">
    <w:name w:val="Intense Quote"/>
    <w:basedOn w:val="a"/>
    <w:next w:val="a"/>
    <w:link w:val="af9"/>
    <w:uiPriority w:val="30"/>
    <w:qFormat/>
    <w:rsid w:val="001B35A9"/>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f">
    <w:name w:val="Выделенная цитата Знак1"/>
    <w:basedOn w:val="a0"/>
    <w:uiPriority w:val="30"/>
    <w:rsid w:val="001B35A9"/>
    <w:rPr>
      <w:i/>
      <w:iCs/>
      <w:color w:val="5B9BD5" w:themeColor="accent1"/>
    </w:rPr>
  </w:style>
  <w:style w:type="character" w:styleId="afc">
    <w:name w:val="Intense Reference"/>
    <w:basedOn w:val="a0"/>
    <w:uiPriority w:val="32"/>
    <w:qFormat/>
    <w:rsid w:val="001B35A9"/>
    <w:rPr>
      <w:b/>
      <w:bCs/>
      <w:smallCaps/>
      <w:color w:val="5B9BD5" w:themeColor="accent1"/>
      <w:spacing w:val="5"/>
    </w:rPr>
  </w:style>
  <w:style w:type="paragraph" w:styleId="afd">
    <w:name w:val="No Spacing"/>
    <w:uiPriority w:val="1"/>
    <w:qFormat/>
    <w:rsid w:val="001B35A9"/>
    <w:pPr>
      <w:spacing w:after="0" w:line="240" w:lineRule="auto"/>
    </w:pPr>
  </w:style>
  <w:style w:type="table" w:customStyle="1" w:styleId="42">
    <w:name w:val="Сетка таблицы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kst0">
    <w:name w:val="tktekst"/>
    <w:basedOn w:val="a"/>
    <w:rsid w:val="001B35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8">
    <w:name w:val="Сетка таблицы8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a"/>
    <w:rsid w:val="001B35A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a">
    <w:name w:val="Нет списка4"/>
    <w:next w:val="a2"/>
    <w:uiPriority w:val="99"/>
    <w:semiHidden/>
    <w:unhideWhenUsed/>
    <w:rsid w:val="001B35A9"/>
  </w:style>
  <w:style w:type="table" w:customStyle="1" w:styleId="1100">
    <w:name w:val="Сетка таблицы110"/>
    <w:basedOn w:val="a1"/>
    <w:next w:val="a4"/>
    <w:uiPriority w:val="59"/>
    <w:rsid w:val="001B35A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1B35A9"/>
  </w:style>
  <w:style w:type="numbering" w:customStyle="1" w:styleId="215">
    <w:name w:val="Нет списка21"/>
    <w:next w:val="a2"/>
    <w:uiPriority w:val="99"/>
    <w:semiHidden/>
    <w:unhideWhenUsed/>
    <w:rsid w:val="001B35A9"/>
  </w:style>
  <w:style w:type="character" w:customStyle="1" w:styleId="1f0">
    <w:name w:val="Неразрешенное упоминание1"/>
    <w:basedOn w:val="a0"/>
    <w:uiPriority w:val="99"/>
    <w:semiHidden/>
    <w:unhideWhenUsed/>
    <w:rsid w:val="001B35A9"/>
    <w:rPr>
      <w:color w:val="605E5C"/>
      <w:shd w:val="clear" w:color="auto" w:fill="E1DFDD"/>
    </w:rPr>
  </w:style>
  <w:style w:type="paragraph" w:customStyle="1" w:styleId="1f1">
    <w:name w:val="Список1"/>
    <w:basedOn w:val="a"/>
    <w:next w:val="afe"/>
    <w:uiPriority w:val="99"/>
    <w:unhideWhenUsed/>
    <w:rsid w:val="001B35A9"/>
    <w:pPr>
      <w:spacing w:line="240" w:lineRule="auto"/>
      <w:ind w:left="283" w:hanging="283"/>
      <w:contextualSpacing/>
    </w:pPr>
    <w:rPr>
      <w:rFonts w:ascii="Times New Roman" w:hAnsi="Times New Roman"/>
      <w:sz w:val="28"/>
      <w14:ligatures w14:val="standardContextual"/>
    </w:rPr>
  </w:style>
  <w:style w:type="paragraph" w:customStyle="1" w:styleId="216">
    <w:name w:val="Список 21"/>
    <w:basedOn w:val="a"/>
    <w:next w:val="2a"/>
    <w:uiPriority w:val="99"/>
    <w:unhideWhenUsed/>
    <w:rsid w:val="001B35A9"/>
    <w:pPr>
      <w:spacing w:line="240" w:lineRule="auto"/>
      <w:ind w:left="566" w:hanging="283"/>
      <w:contextualSpacing/>
    </w:pPr>
    <w:rPr>
      <w:rFonts w:ascii="Times New Roman" w:hAnsi="Times New Roman"/>
      <w:sz w:val="28"/>
      <w14:ligatures w14:val="standardContextual"/>
    </w:rPr>
  </w:style>
  <w:style w:type="paragraph" w:customStyle="1" w:styleId="1f2">
    <w:name w:val="Продолжение списка1"/>
    <w:basedOn w:val="a"/>
    <w:next w:val="aff"/>
    <w:uiPriority w:val="99"/>
    <w:unhideWhenUsed/>
    <w:rsid w:val="001B35A9"/>
    <w:pPr>
      <w:spacing w:after="120" w:line="240" w:lineRule="auto"/>
      <w:ind w:left="283"/>
      <w:contextualSpacing/>
    </w:pPr>
    <w:rPr>
      <w:rFonts w:ascii="Times New Roman" w:hAnsi="Times New Roman"/>
      <w:sz w:val="28"/>
      <w14:ligatures w14:val="standardContextual"/>
    </w:rPr>
  </w:style>
  <w:style w:type="paragraph" w:customStyle="1" w:styleId="2b">
    <w:name w:val="Основной текст2"/>
    <w:basedOn w:val="a"/>
    <w:next w:val="aff0"/>
    <w:link w:val="aff1"/>
    <w:uiPriority w:val="99"/>
    <w:unhideWhenUsed/>
    <w:rsid w:val="001B35A9"/>
    <w:pPr>
      <w:spacing w:after="120" w:line="240" w:lineRule="auto"/>
    </w:pPr>
    <w:rPr>
      <w:rFonts w:ascii="Times New Roman" w:hAnsi="Times New Roman"/>
      <w:sz w:val="28"/>
    </w:rPr>
  </w:style>
  <w:style w:type="character" w:customStyle="1" w:styleId="aff1">
    <w:name w:val="Основной текст Знак"/>
    <w:basedOn w:val="a0"/>
    <w:link w:val="2b"/>
    <w:uiPriority w:val="99"/>
    <w:rsid w:val="001B35A9"/>
    <w:rPr>
      <w:rFonts w:ascii="Times New Roman" w:hAnsi="Times New Roman"/>
      <w:sz w:val="28"/>
    </w:rPr>
  </w:style>
  <w:style w:type="character" w:customStyle="1" w:styleId="ypks7kbdpwfgdykd3qb9">
    <w:name w:val="ypks7kbdpwfgdykd3qb9"/>
    <w:basedOn w:val="a0"/>
    <w:rsid w:val="001B35A9"/>
  </w:style>
  <w:style w:type="numbering" w:customStyle="1" w:styleId="312">
    <w:name w:val="Нет списка31"/>
    <w:next w:val="a2"/>
    <w:uiPriority w:val="99"/>
    <w:semiHidden/>
    <w:unhideWhenUsed/>
    <w:rsid w:val="001B35A9"/>
  </w:style>
  <w:style w:type="paragraph" w:styleId="afe">
    <w:name w:val="List"/>
    <w:basedOn w:val="a"/>
    <w:uiPriority w:val="99"/>
    <w:semiHidden/>
    <w:unhideWhenUsed/>
    <w:rsid w:val="001B35A9"/>
    <w:pPr>
      <w:ind w:left="283" w:hanging="283"/>
      <w:contextualSpacing/>
    </w:pPr>
  </w:style>
  <w:style w:type="paragraph" w:styleId="2a">
    <w:name w:val="List 2"/>
    <w:basedOn w:val="a"/>
    <w:uiPriority w:val="99"/>
    <w:semiHidden/>
    <w:unhideWhenUsed/>
    <w:rsid w:val="001B35A9"/>
    <w:pPr>
      <w:ind w:left="566" w:hanging="283"/>
      <w:contextualSpacing/>
    </w:pPr>
  </w:style>
  <w:style w:type="paragraph" w:styleId="aff">
    <w:name w:val="List Continue"/>
    <w:basedOn w:val="a"/>
    <w:uiPriority w:val="99"/>
    <w:semiHidden/>
    <w:unhideWhenUsed/>
    <w:rsid w:val="001B35A9"/>
    <w:pPr>
      <w:spacing w:after="120"/>
      <w:ind w:left="283"/>
      <w:contextualSpacing/>
    </w:pPr>
  </w:style>
  <w:style w:type="paragraph" w:styleId="aff0">
    <w:name w:val="Body Text"/>
    <w:basedOn w:val="a"/>
    <w:link w:val="1f3"/>
    <w:uiPriority w:val="99"/>
    <w:semiHidden/>
    <w:unhideWhenUsed/>
    <w:rsid w:val="001B35A9"/>
    <w:pPr>
      <w:spacing w:after="120"/>
    </w:pPr>
  </w:style>
  <w:style w:type="character" w:customStyle="1" w:styleId="1f3">
    <w:name w:val="Основной текст Знак1"/>
    <w:basedOn w:val="a0"/>
    <w:link w:val="aff0"/>
    <w:uiPriority w:val="99"/>
    <w:semiHidden/>
    <w:rsid w:val="001B35A9"/>
  </w:style>
  <w:style w:type="numbering" w:customStyle="1" w:styleId="5a">
    <w:name w:val="Нет списка5"/>
    <w:next w:val="a2"/>
    <w:uiPriority w:val="99"/>
    <w:semiHidden/>
    <w:unhideWhenUsed/>
    <w:rsid w:val="001B35A9"/>
  </w:style>
  <w:style w:type="numbering" w:customStyle="1" w:styleId="6a">
    <w:name w:val="Нет списка6"/>
    <w:next w:val="a2"/>
    <w:uiPriority w:val="99"/>
    <w:semiHidden/>
    <w:unhideWhenUsed/>
    <w:rsid w:val="001B35A9"/>
  </w:style>
  <w:style w:type="table" w:customStyle="1" w:styleId="1110">
    <w:name w:val="Сетка таблицы1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1B35A9"/>
  </w:style>
  <w:style w:type="numbering" w:customStyle="1" w:styleId="8a">
    <w:name w:val="Нет списка8"/>
    <w:next w:val="a2"/>
    <w:uiPriority w:val="99"/>
    <w:semiHidden/>
    <w:unhideWhenUsed/>
    <w:rsid w:val="001B35A9"/>
  </w:style>
  <w:style w:type="numbering" w:customStyle="1" w:styleId="9a">
    <w:name w:val="Нет списка9"/>
    <w:next w:val="a2"/>
    <w:uiPriority w:val="99"/>
    <w:semiHidden/>
    <w:unhideWhenUsed/>
    <w:rsid w:val="001B35A9"/>
  </w:style>
  <w:style w:type="numbering" w:customStyle="1" w:styleId="141">
    <w:name w:val="Нет списка14"/>
    <w:next w:val="a2"/>
    <w:uiPriority w:val="99"/>
    <w:semiHidden/>
    <w:unhideWhenUsed/>
    <w:rsid w:val="001B35A9"/>
  </w:style>
  <w:style w:type="table" w:customStyle="1" w:styleId="1120">
    <w:name w:val="Сетка таблицы1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1B35A9"/>
  </w:style>
  <w:style w:type="table" w:customStyle="1" w:styleId="2100">
    <w:name w:val="Сетка таблицы2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1B35A9"/>
  </w:style>
  <w:style w:type="numbering" w:customStyle="1" w:styleId="321">
    <w:name w:val="Нет списка32"/>
    <w:next w:val="a2"/>
    <w:uiPriority w:val="99"/>
    <w:semiHidden/>
    <w:unhideWhenUsed/>
    <w:rsid w:val="001B35A9"/>
  </w:style>
  <w:style w:type="table" w:customStyle="1" w:styleId="3100">
    <w:name w:val="Сетка таблицы3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1B35A9"/>
  </w:style>
  <w:style w:type="table" w:customStyle="1" w:styleId="4100">
    <w:name w:val="Сетка таблицы4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Сетка таблицы6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Сетка таблицы8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
    <w:name w:val="Сетка таблицы9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Сетка таблицы9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
    <w:name w:val="Сетка таблицы9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Сетка таблицы100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
    <w:name w:val="Сетка таблицы109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2"/>
    <w:uiPriority w:val="99"/>
    <w:semiHidden/>
    <w:unhideWhenUsed/>
    <w:rsid w:val="001B35A9"/>
  </w:style>
  <w:style w:type="table" w:customStyle="1" w:styleId="1101">
    <w:name w:val="Сетка таблицы1101"/>
    <w:basedOn w:val="a1"/>
    <w:next w:val="a4"/>
    <w:uiPriority w:val="59"/>
    <w:rsid w:val="001B35A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1B35A9"/>
  </w:style>
  <w:style w:type="numbering" w:customStyle="1" w:styleId="2111">
    <w:name w:val="Нет списка211"/>
    <w:next w:val="a2"/>
    <w:uiPriority w:val="99"/>
    <w:semiHidden/>
    <w:unhideWhenUsed/>
    <w:rsid w:val="001B35A9"/>
  </w:style>
  <w:style w:type="numbering" w:customStyle="1" w:styleId="3111">
    <w:name w:val="Нет списка311"/>
    <w:next w:val="a2"/>
    <w:uiPriority w:val="99"/>
    <w:semiHidden/>
    <w:unhideWhenUsed/>
    <w:rsid w:val="001B35A9"/>
  </w:style>
  <w:style w:type="numbering" w:customStyle="1" w:styleId="512">
    <w:name w:val="Нет списка51"/>
    <w:next w:val="a2"/>
    <w:uiPriority w:val="99"/>
    <w:semiHidden/>
    <w:unhideWhenUsed/>
    <w:rsid w:val="001B35A9"/>
  </w:style>
  <w:style w:type="numbering" w:customStyle="1" w:styleId="612">
    <w:name w:val="Нет списка61"/>
    <w:next w:val="a2"/>
    <w:uiPriority w:val="99"/>
    <w:semiHidden/>
    <w:unhideWhenUsed/>
    <w:rsid w:val="001B35A9"/>
  </w:style>
  <w:style w:type="table" w:customStyle="1" w:styleId="11110">
    <w:name w:val="Сетка таблицы1111"/>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1B35A9"/>
  </w:style>
  <w:style w:type="numbering" w:customStyle="1" w:styleId="812">
    <w:name w:val="Нет списка81"/>
    <w:next w:val="a2"/>
    <w:uiPriority w:val="99"/>
    <w:semiHidden/>
    <w:unhideWhenUsed/>
    <w:rsid w:val="001B35A9"/>
  </w:style>
  <w:style w:type="numbering" w:customStyle="1" w:styleId="10a">
    <w:name w:val="Нет списка10"/>
    <w:next w:val="a2"/>
    <w:uiPriority w:val="99"/>
    <w:semiHidden/>
    <w:unhideWhenUsed/>
    <w:rsid w:val="001B35A9"/>
  </w:style>
  <w:style w:type="numbering" w:customStyle="1" w:styleId="152">
    <w:name w:val="Нет списка15"/>
    <w:next w:val="a2"/>
    <w:uiPriority w:val="99"/>
    <w:semiHidden/>
    <w:unhideWhenUsed/>
    <w:rsid w:val="001B35A9"/>
  </w:style>
  <w:style w:type="table" w:customStyle="1" w:styleId="115">
    <w:name w:val="Сетка таблицы1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1B35A9"/>
  </w:style>
  <w:style w:type="table" w:customStyle="1" w:styleId="2120">
    <w:name w:val="Сетка таблицы2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1B35A9"/>
  </w:style>
  <w:style w:type="numbering" w:customStyle="1" w:styleId="332">
    <w:name w:val="Нет списка33"/>
    <w:next w:val="a2"/>
    <w:uiPriority w:val="99"/>
    <w:semiHidden/>
    <w:unhideWhenUsed/>
    <w:rsid w:val="001B35A9"/>
  </w:style>
  <w:style w:type="table" w:customStyle="1" w:styleId="3120">
    <w:name w:val="Сетка таблицы3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1B35A9"/>
  </w:style>
  <w:style w:type="table" w:customStyle="1" w:styleId="4120">
    <w:name w:val="Сетка таблицы4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Сетка таблицы5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Сетка таблицы6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
    <w:name w:val="Сетка таблицы6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
    <w:name w:val="Сетка таблицы6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Сетка таблицы7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Сетка таблицы7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Сетка таблицы7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
    <w:name w:val="Сетка таблицы8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Сетка таблицы8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Сетка таблицы8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
    <w:name w:val="Сетка таблицы9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
    <w:name w:val="Сетка таблицы9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
    <w:name w:val="Сетка таблицы9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
    <w:name w:val="Сетка таблицы9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
    <w:name w:val="Сетка таблицы100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Сетка таблицы105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
    <w:name w:val="Сетка таблицы107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
    <w:name w:val="Сетка таблицы108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
    <w:name w:val="Сетка таблицы109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
    <w:next w:val="a2"/>
    <w:uiPriority w:val="99"/>
    <w:semiHidden/>
    <w:unhideWhenUsed/>
    <w:rsid w:val="001B35A9"/>
  </w:style>
  <w:style w:type="table" w:customStyle="1" w:styleId="1102">
    <w:name w:val="Сетка таблицы1102"/>
    <w:basedOn w:val="a1"/>
    <w:next w:val="a4"/>
    <w:uiPriority w:val="59"/>
    <w:rsid w:val="001B35A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uiPriority w:val="99"/>
    <w:semiHidden/>
    <w:unhideWhenUsed/>
    <w:rsid w:val="001B35A9"/>
  </w:style>
  <w:style w:type="numbering" w:customStyle="1" w:styleId="2121">
    <w:name w:val="Нет списка212"/>
    <w:next w:val="a2"/>
    <w:uiPriority w:val="99"/>
    <w:semiHidden/>
    <w:unhideWhenUsed/>
    <w:rsid w:val="001B35A9"/>
  </w:style>
  <w:style w:type="numbering" w:customStyle="1" w:styleId="3121">
    <w:name w:val="Нет списка312"/>
    <w:next w:val="a2"/>
    <w:uiPriority w:val="99"/>
    <w:semiHidden/>
    <w:unhideWhenUsed/>
    <w:rsid w:val="001B35A9"/>
  </w:style>
  <w:style w:type="numbering" w:customStyle="1" w:styleId="523">
    <w:name w:val="Нет списка52"/>
    <w:next w:val="a2"/>
    <w:uiPriority w:val="99"/>
    <w:semiHidden/>
    <w:unhideWhenUsed/>
    <w:rsid w:val="001B35A9"/>
  </w:style>
  <w:style w:type="numbering" w:customStyle="1" w:styleId="623">
    <w:name w:val="Нет списка62"/>
    <w:next w:val="a2"/>
    <w:uiPriority w:val="99"/>
    <w:semiHidden/>
    <w:unhideWhenUsed/>
    <w:rsid w:val="001B35A9"/>
  </w:style>
  <w:style w:type="table" w:customStyle="1" w:styleId="1112">
    <w:name w:val="Сетка таблицы1112"/>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unhideWhenUsed/>
    <w:rsid w:val="001B35A9"/>
  </w:style>
  <w:style w:type="numbering" w:customStyle="1" w:styleId="823">
    <w:name w:val="Нет списка82"/>
    <w:next w:val="a2"/>
    <w:uiPriority w:val="99"/>
    <w:semiHidden/>
    <w:unhideWhenUsed/>
    <w:rsid w:val="001B35A9"/>
  </w:style>
  <w:style w:type="numbering" w:customStyle="1" w:styleId="163">
    <w:name w:val="Нет списка16"/>
    <w:next w:val="a2"/>
    <w:uiPriority w:val="99"/>
    <w:semiHidden/>
    <w:unhideWhenUsed/>
    <w:rsid w:val="001B35A9"/>
  </w:style>
  <w:style w:type="numbering" w:customStyle="1" w:styleId="173">
    <w:name w:val="Нет списка17"/>
    <w:next w:val="a2"/>
    <w:uiPriority w:val="99"/>
    <w:semiHidden/>
    <w:unhideWhenUsed/>
    <w:rsid w:val="001B35A9"/>
  </w:style>
  <w:style w:type="numbering" w:customStyle="1" w:styleId="183">
    <w:name w:val="Нет списка18"/>
    <w:next w:val="a2"/>
    <w:uiPriority w:val="99"/>
    <w:semiHidden/>
    <w:unhideWhenUsed/>
    <w:rsid w:val="001B35A9"/>
  </w:style>
  <w:style w:type="table" w:customStyle="1" w:styleId="118">
    <w:name w:val="Сетка таблицы118"/>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2"/>
    <w:uiPriority w:val="99"/>
    <w:semiHidden/>
    <w:unhideWhenUsed/>
    <w:rsid w:val="001B35A9"/>
  </w:style>
  <w:style w:type="table" w:customStyle="1" w:styleId="2140">
    <w:name w:val="Сетка таблицы2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1B35A9"/>
  </w:style>
  <w:style w:type="numbering" w:customStyle="1" w:styleId="340">
    <w:name w:val="Нет списка34"/>
    <w:next w:val="a2"/>
    <w:uiPriority w:val="99"/>
    <w:semiHidden/>
    <w:unhideWhenUsed/>
    <w:rsid w:val="001B35A9"/>
  </w:style>
  <w:style w:type="table" w:customStyle="1" w:styleId="314">
    <w:name w:val="Сетка таблицы3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1B35A9"/>
  </w:style>
  <w:style w:type="table" w:customStyle="1" w:styleId="414">
    <w:name w:val="Сетка таблицы4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
    <w:name w:val="Сетка таблицы5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
    <w:name w:val="Сетка таблицы5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Сетка таблицы6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Сетка таблицы6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
    <w:name w:val="Сетка таблицы6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
    <w:name w:val="Сетка таблицы6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Сетка таблицы6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
    <w:name w:val="Сетка таблицы7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
    <w:name w:val="Сетка таблицы7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Сетка таблицы7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Сетка таблицы7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Сетка таблицы7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Сетка таблицы7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3">
    <w:name w:val="Сетка таблицы8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Сетка таблицы8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Сетка таблицы8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Сетка таблицы8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Сетка таблицы8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Сетка таблицы8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3">
    <w:name w:val="Сетка таблицы9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
    <w:name w:val="Сетка таблицы9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
    <w:name w:val="Сетка таблицы9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3">
    <w:name w:val="Сетка таблицы9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3">
    <w:name w:val="Сетка таблицы9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3">
    <w:name w:val="Сетка таблицы9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3">
    <w:name w:val="Сетка таблицы100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
    <w:name w:val="Сетка таблицы105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3">
    <w:name w:val="Сетка таблицы106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3">
    <w:name w:val="Сетка таблицы107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3">
    <w:name w:val="Сетка таблицы108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3">
    <w:name w:val="Сетка таблицы109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1B35A9"/>
  </w:style>
  <w:style w:type="table" w:customStyle="1" w:styleId="1103">
    <w:name w:val="Сетка таблицы1103"/>
    <w:basedOn w:val="a1"/>
    <w:next w:val="a4"/>
    <w:uiPriority w:val="59"/>
    <w:rsid w:val="001B35A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1B35A9"/>
  </w:style>
  <w:style w:type="numbering" w:customStyle="1" w:styleId="2131">
    <w:name w:val="Нет списка213"/>
    <w:next w:val="a2"/>
    <w:uiPriority w:val="99"/>
    <w:semiHidden/>
    <w:unhideWhenUsed/>
    <w:rsid w:val="001B35A9"/>
  </w:style>
  <w:style w:type="numbering" w:customStyle="1" w:styleId="3130">
    <w:name w:val="Нет списка313"/>
    <w:next w:val="a2"/>
    <w:uiPriority w:val="99"/>
    <w:semiHidden/>
    <w:unhideWhenUsed/>
    <w:rsid w:val="001B35A9"/>
  </w:style>
  <w:style w:type="numbering" w:customStyle="1" w:styleId="530">
    <w:name w:val="Нет списка53"/>
    <w:next w:val="a2"/>
    <w:uiPriority w:val="99"/>
    <w:semiHidden/>
    <w:unhideWhenUsed/>
    <w:rsid w:val="001B35A9"/>
  </w:style>
  <w:style w:type="numbering" w:customStyle="1" w:styleId="630">
    <w:name w:val="Нет списка63"/>
    <w:next w:val="a2"/>
    <w:uiPriority w:val="99"/>
    <w:semiHidden/>
    <w:unhideWhenUsed/>
    <w:rsid w:val="001B35A9"/>
  </w:style>
  <w:style w:type="table" w:customStyle="1" w:styleId="1113">
    <w:name w:val="Сетка таблицы1113"/>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1B35A9"/>
  </w:style>
  <w:style w:type="numbering" w:customStyle="1" w:styleId="830">
    <w:name w:val="Нет списка83"/>
    <w:next w:val="a2"/>
    <w:uiPriority w:val="99"/>
    <w:semiHidden/>
    <w:unhideWhenUsed/>
    <w:rsid w:val="001B35A9"/>
  </w:style>
  <w:style w:type="numbering" w:customStyle="1" w:styleId="194">
    <w:name w:val="Нет списка19"/>
    <w:next w:val="a2"/>
    <w:uiPriority w:val="99"/>
    <w:semiHidden/>
    <w:unhideWhenUsed/>
    <w:rsid w:val="001B35A9"/>
  </w:style>
  <w:style w:type="numbering" w:customStyle="1" w:styleId="1104">
    <w:name w:val="Нет списка110"/>
    <w:next w:val="a2"/>
    <w:uiPriority w:val="99"/>
    <w:semiHidden/>
    <w:unhideWhenUsed/>
    <w:rsid w:val="001B35A9"/>
  </w:style>
  <w:style w:type="table" w:customStyle="1" w:styleId="1200">
    <w:name w:val="Сетка таблицы120"/>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1B35A9"/>
  </w:style>
  <w:style w:type="table" w:customStyle="1" w:styleId="2160">
    <w:name w:val="Сетка таблицы2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2"/>
    <w:uiPriority w:val="99"/>
    <w:semiHidden/>
    <w:unhideWhenUsed/>
    <w:rsid w:val="001B35A9"/>
  </w:style>
  <w:style w:type="numbering" w:customStyle="1" w:styleId="350">
    <w:name w:val="Нет списка35"/>
    <w:next w:val="a2"/>
    <w:uiPriority w:val="99"/>
    <w:semiHidden/>
    <w:unhideWhenUsed/>
    <w:rsid w:val="001B35A9"/>
  </w:style>
  <w:style w:type="table" w:customStyle="1" w:styleId="316">
    <w:name w:val="Сетка таблицы3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1B35A9"/>
  </w:style>
  <w:style w:type="table" w:customStyle="1" w:styleId="416">
    <w:name w:val="Сетка таблицы4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Сетка таблицы1016"/>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1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Сетка таблицы4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Сетка таблицы5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
    <w:name w:val="Сетка таблицы5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Сетка таблицы5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
    <w:name w:val="Сетка таблицы5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
    <w:name w:val="Сетка таблицы6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Сетка таблицы6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
    <w:name w:val="Сетка таблицы6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4">
    <w:name w:val="Сетка таблицы6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4">
    <w:name w:val="Сетка таблицы6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
    <w:name w:val="Сетка таблицы6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4">
    <w:name w:val="Сетка таблицы7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
    <w:name w:val="Сетка таблицы7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4">
    <w:name w:val="Сетка таблицы7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4">
    <w:name w:val="Сетка таблицы7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
    <w:name w:val="Сетка таблицы7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4">
    <w:name w:val="Сетка таблицы7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4">
    <w:name w:val="Сетка таблицы8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Сетка таблицы8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
    <w:name w:val="Сетка таблицы8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
    <w:name w:val="Сетка таблицы8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
    <w:name w:val="Сетка таблицы8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
    <w:name w:val="Сетка таблицы8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4">
    <w:name w:val="Сетка таблицы9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
    <w:name w:val="Сетка таблицы9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
    <w:name w:val="Сетка таблицы9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4">
    <w:name w:val="Сетка таблицы9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4">
    <w:name w:val="Сетка таблицы9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4">
    <w:name w:val="Сетка таблицы9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4">
    <w:name w:val="Сетка таблицы9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4">
    <w:name w:val="Сетка таблицы9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4">
    <w:name w:val="Сетка таблицы100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Сетка таблицы1017"/>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
    <w:name w:val="Сетка таблицы104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4">
    <w:name w:val="Сетка таблицы105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4">
    <w:name w:val="Сетка таблицы106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4">
    <w:name w:val="Сетка таблицы107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4">
    <w:name w:val="Сетка таблицы108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4">
    <w:name w:val="Сетка таблицы1094"/>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1B35A9"/>
  </w:style>
  <w:style w:type="table" w:customStyle="1" w:styleId="11040">
    <w:name w:val="Сетка таблицы1104"/>
    <w:basedOn w:val="a1"/>
    <w:next w:val="a4"/>
    <w:uiPriority w:val="59"/>
    <w:rsid w:val="001B35A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1B35A9"/>
  </w:style>
  <w:style w:type="numbering" w:customStyle="1" w:styleId="2141">
    <w:name w:val="Нет списка214"/>
    <w:next w:val="a2"/>
    <w:uiPriority w:val="99"/>
    <w:semiHidden/>
    <w:unhideWhenUsed/>
    <w:rsid w:val="001B35A9"/>
  </w:style>
  <w:style w:type="numbering" w:customStyle="1" w:styleId="3140">
    <w:name w:val="Нет списка314"/>
    <w:next w:val="a2"/>
    <w:uiPriority w:val="99"/>
    <w:semiHidden/>
    <w:unhideWhenUsed/>
    <w:rsid w:val="001B35A9"/>
  </w:style>
  <w:style w:type="numbering" w:customStyle="1" w:styleId="540">
    <w:name w:val="Нет списка54"/>
    <w:next w:val="a2"/>
    <w:uiPriority w:val="99"/>
    <w:semiHidden/>
    <w:unhideWhenUsed/>
    <w:rsid w:val="001B35A9"/>
  </w:style>
  <w:style w:type="numbering" w:customStyle="1" w:styleId="640">
    <w:name w:val="Нет списка64"/>
    <w:next w:val="a2"/>
    <w:uiPriority w:val="99"/>
    <w:semiHidden/>
    <w:unhideWhenUsed/>
    <w:rsid w:val="001B35A9"/>
  </w:style>
  <w:style w:type="table" w:customStyle="1" w:styleId="1115">
    <w:name w:val="Сетка таблицы1115"/>
    <w:basedOn w:val="a1"/>
    <w:next w:val="a4"/>
    <w:uiPriority w:val="59"/>
    <w:rsid w:val="001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1B35A9"/>
  </w:style>
  <w:style w:type="numbering" w:customStyle="1" w:styleId="840">
    <w:name w:val="Нет списка84"/>
    <w:next w:val="a2"/>
    <w:uiPriority w:val="99"/>
    <w:semiHidden/>
    <w:unhideWhenUsed/>
    <w:rsid w:val="001B35A9"/>
  </w:style>
  <w:style w:type="numbering" w:customStyle="1" w:styleId="205">
    <w:name w:val="Нет списка20"/>
    <w:next w:val="a2"/>
    <w:uiPriority w:val="99"/>
    <w:semiHidden/>
    <w:unhideWhenUsed/>
    <w:rsid w:val="008E4D4C"/>
  </w:style>
  <w:style w:type="numbering" w:customStyle="1" w:styleId="1150">
    <w:name w:val="Нет списка115"/>
    <w:next w:val="a2"/>
    <w:uiPriority w:val="99"/>
    <w:semiHidden/>
    <w:unhideWhenUsed/>
    <w:rsid w:val="008E4D4C"/>
  </w:style>
  <w:style w:type="table" w:customStyle="1" w:styleId="126">
    <w:name w:val="Сетка таблицы126"/>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8E4D4C"/>
  </w:style>
  <w:style w:type="table" w:customStyle="1" w:styleId="218">
    <w:name w:val="Сетка таблицы2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8E4D4C"/>
  </w:style>
  <w:style w:type="numbering" w:customStyle="1" w:styleId="360">
    <w:name w:val="Нет списка36"/>
    <w:next w:val="a2"/>
    <w:uiPriority w:val="99"/>
    <w:semiHidden/>
    <w:unhideWhenUsed/>
    <w:rsid w:val="008E4D4C"/>
  </w:style>
  <w:style w:type="table" w:customStyle="1" w:styleId="318">
    <w:name w:val="Сетка таблицы3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E4D4C"/>
  </w:style>
  <w:style w:type="table" w:customStyle="1" w:styleId="418">
    <w:name w:val="Сетка таблицы4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Сетка таблицы7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8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8">
    <w:name w:val="Сетка таблицы9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8">
    <w:name w:val="Сетка таблицы101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
    <w:name w:val="Сетка таблицы3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
    <w:name w:val="Сетка таблицы3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
    <w:name w:val="Сетка таблицы3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Сетка таблицы4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
    <w:name w:val="Сетка таблицы4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
    <w:name w:val="Сетка таблицы4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
    <w:name w:val="Сетка таблицы4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
    <w:name w:val="Сетка таблицы5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
    <w:name w:val="Сетка таблицы5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
    <w:name w:val="Сетка таблицы5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
    <w:name w:val="Сетка таблицы5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
    <w:name w:val="Сетка таблицы5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5">
    <w:name w:val="Сетка таблицы5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5">
    <w:name w:val="Сетка таблицы6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5">
    <w:name w:val="Сетка таблицы6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5">
    <w:name w:val="Сетка таблицы6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5">
    <w:name w:val="Сетка таблицы6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5">
    <w:name w:val="Сетка таблицы6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5">
    <w:name w:val="Сетка таблицы6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5">
    <w:name w:val="Сетка таблицы6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5">
    <w:name w:val="Сетка таблицы7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Сетка таблицы7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Сетка таблицы7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
    <w:name w:val="Сетка таблицы7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5">
    <w:name w:val="Сетка таблицы7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5">
    <w:name w:val="Сетка таблицы7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5">
    <w:name w:val="Сетка таблицы7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5">
    <w:name w:val="Сетка таблицы7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5">
    <w:name w:val="Сетка таблицы8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Сетка таблицы8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Сетка таблицы8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5">
    <w:name w:val="Сетка таблицы8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5">
    <w:name w:val="Сетка таблицы8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5">
    <w:name w:val="Сетка таблицы8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5">
    <w:name w:val="Сетка таблицы8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5">
    <w:name w:val="Сетка таблицы8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5">
    <w:name w:val="Сетка таблицы9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9">
    <w:name w:val="Сетка таблицы9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
    <w:name w:val="Сетка таблицы9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5">
    <w:name w:val="Сетка таблицы9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5">
    <w:name w:val="Сетка таблицы9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5">
    <w:name w:val="Сетка таблицы9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5">
    <w:name w:val="Сетка таблицы9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5">
    <w:name w:val="Сетка таблицы9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5">
    <w:name w:val="Сетка таблицы9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5">
    <w:name w:val="Сетка таблицы100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9">
    <w:name w:val="Сетка таблицы1019"/>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
    <w:name w:val="Сетка таблицы102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
    <w:name w:val="Сетка таблицы103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5">
    <w:name w:val="Сетка таблицы104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5">
    <w:name w:val="Сетка таблицы105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5">
    <w:name w:val="Сетка таблицы106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5">
    <w:name w:val="Сетка таблицы107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5">
    <w:name w:val="Сетка таблицы108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5">
    <w:name w:val="Сетка таблицы1095"/>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8E4D4C"/>
  </w:style>
  <w:style w:type="table" w:customStyle="1" w:styleId="1105">
    <w:name w:val="Сетка таблицы1105"/>
    <w:basedOn w:val="a1"/>
    <w:next w:val="a4"/>
    <w:uiPriority w:val="59"/>
    <w:rsid w:val="008E4D4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8E4D4C"/>
  </w:style>
  <w:style w:type="numbering" w:customStyle="1" w:styleId="2151">
    <w:name w:val="Нет списка215"/>
    <w:next w:val="a2"/>
    <w:uiPriority w:val="99"/>
    <w:semiHidden/>
    <w:unhideWhenUsed/>
    <w:rsid w:val="008E4D4C"/>
  </w:style>
  <w:style w:type="numbering" w:customStyle="1" w:styleId="3150">
    <w:name w:val="Нет списка315"/>
    <w:next w:val="a2"/>
    <w:uiPriority w:val="99"/>
    <w:semiHidden/>
    <w:unhideWhenUsed/>
    <w:rsid w:val="008E4D4C"/>
  </w:style>
  <w:style w:type="numbering" w:customStyle="1" w:styleId="550">
    <w:name w:val="Нет списка55"/>
    <w:next w:val="a2"/>
    <w:uiPriority w:val="99"/>
    <w:semiHidden/>
    <w:unhideWhenUsed/>
    <w:rsid w:val="008E4D4C"/>
  </w:style>
  <w:style w:type="numbering" w:customStyle="1" w:styleId="650">
    <w:name w:val="Нет списка65"/>
    <w:next w:val="a2"/>
    <w:uiPriority w:val="99"/>
    <w:semiHidden/>
    <w:unhideWhenUsed/>
    <w:rsid w:val="008E4D4C"/>
  </w:style>
  <w:style w:type="table" w:customStyle="1" w:styleId="1117">
    <w:name w:val="Сетка таблицы1117"/>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unhideWhenUsed/>
    <w:rsid w:val="008E4D4C"/>
  </w:style>
  <w:style w:type="numbering" w:customStyle="1" w:styleId="850">
    <w:name w:val="Нет списка85"/>
    <w:next w:val="a2"/>
    <w:uiPriority w:val="99"/>
    <w:semiHidden/>
    <w:unhideWhenUsed/>
    <w:rsid w:val="008E4D4C"/>
  </w:style>
  <w:style w:type="numbering" w:customStyle="1" w:styleId="91a">
    <w:name w:val="Нет списка91"/>
    <w:next w:val="a2"/>
    <w:uiPriority w:val="99"/>
    <w:semiHidden/>
    <w:unhideWhenUsed/>
    <w:rsid w:val="008E4D4C"/>
  </w:style>
  <w:style w:type="numbering" w:customStyle="1" w:styleId="1411">
    <w:name w:val="Нет списка141"/>
    <w:next w:val="a2"/>
    <w:uiPriority w:val="99"/>
    <w:semiHidden/>
    <w:unhideWhenUsed/>
    <w:rsid w:val="008E4D4C"/>
  </w:style>
  <w:style w:type="table" w:customStyle="1" w:styleId="11210">
    <w:name w:val="Сетка таблицы1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2"/>
    <w:uiPriority w:val="99"/>
    <w:semiHidden/>
    <w:unhideWhenUsed/>
    <w:rsid w:val="008E4D4C"/>
  </w:style>
  <w:style w:type="table" w:customStyle="1" w:styleId="2101">
    <w:name w:val="Сетка таблицы2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E4D4C"/>
  </w:style>
  <w:style w:type="numbering" w:customStyle="1" w:styleId="3211">
    <w:name w:val="Нет списка321"/>
    <w:next w:val="a2"/>
    <w:uiPriority w:val="99"/>
    <w:semiHidden/>
    <w:unhideWhenUsed/>
    <w:rsid w:val="008E4D4C"/>
  </w:style>
  <w:style w:type="table" w:customStyle="1" w:styleId="3101">
    <w:name w:val="Сетка таблицы3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2"/>
    <w:uiPriority w:val="99"/>
    <w:semiHidden/>
    <w:unhideWhenUsed/>
    <w:rsid w:val="008E4D4C"/>
  </w:style>
  <w:style w:type="table" w:customStyle="1" w:styleId="4101">
    <w:name w:val="Сетка таблицы4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Сетка таблицы8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
    <w:name w:val="Сетка таблицы9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1">
    <w:name w:val="Сетка таблицы10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Сетка таблицы4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Сетка таблицы5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Сетка таблицы5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Сетка таблицы5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Сетка таблицы5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
    <w:name w:val="Сетка таблицы6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1">
    <w:name w:val="Сетка таблицы6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1">
    <w:name w:val="Сетка таблицы7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Сетка таблицы7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Сетка таблицы7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Сетка таблицы7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1">
    <w:name w:val="Сетка таблицы8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Сетка таблицы8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Сетка таблицы8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Сетка таблицы8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Сетка таблицы8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1">
    <w:name w:val="Сетка таблицы9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Сетка таблицы9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1">
    <w:name w:val="Сетка таблицы9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1">
    <w:name w:val="Сетка таблицы9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1">
    <w:name w:val="Сетка таблицы9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1">
    <w:name w:val="Сетка таблицы100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Сетка таблицы106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
    <w:name w:val="Сетка таблицы107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1">
    <w:name w:val="Сетка таблицы108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1">
    <w:name w:val="Сетка таблицы109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2"/>
    <w:uiPriority w:val="99"/>
    <w:semiHidden/>
    <w:unhideWhenUsed/>
    <w:rsid w:val="008E4D4C"/>
  </w:style>
  <w:style w:type="table" w:customStyle="1" w:styleId="11011">
    <w:name w:val="Сетка таблицы11011"/>
    <w:basedOn w:val="a1"/>
    <w:next w:val="a4"/>
    <w:uiPriority w:val="59"/>
    <w:rsid w:val="008E4D4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2"/>
    <w:uiPriority w:val="99"/>
    <w:semiHidden/>
    <w:unhideWhenUsed/>
    <w:rsid w:val="008E4D4C"/>
  </w:style>
  <w:style w:type="numbering" w:customStyle="1" w:styleId="21111">
    <w:name w:val="Нет списка2111"/>
    <w:next w:val="a2"/>
    <w:uiPriority w:val="99"/>
    <w:semiHidden/>
    <w:unhideWhenUsed/>
    <w:rsid w:val="008E4D4C"/>
  </w:style>
  <w:style w:type="numbering" w:customStyle="1" w:styleId="31111">
    <w:name w:val="Нет списка3111"/>
    <w:next w:val="a2"/>
    <w:uiPriority w:val="99"/>
    <w:semiHidden/>
    <w:unhideWhenUsed/>
    <w:rsid w:val="008E4D4C"/>
  </w:style>
  <w:style w:type="numbering" w:customStyle="1" w:styleId="5112">
    <w:name w:val="Нет списка511"/>
    <w:next w:val="a2"/>
    <w:uiPriority w:val="99"/>
    <w:semiHidden/>
    <w:unhideWhenUsed/>
    <w:rsid w:val="008E4D4C"/>
  </w:style>
  <w:style w:type="numbering" w:customStyle="1" w:styleId="6112">
    <w:name w:val="Нет списка611"/>
    <w:next w:val="a2"/>
    <w:uiPriority w:val="99"/>
    <w:semiHidden/>
    <w:unhideWhenUsed/>
    <w:rsid w:val="008E4D4C"/>
  </w:style>
  <w:style w:type="table" w:customStyle="1" w:styleId="11111">
    <w:name w:val="Сетка таблицы1111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2"/>
    <w:uiPriority w:val="99"/>
    <w:semiHidden/>
    <w:unhideWhenUsed/>
    <w:rsid w:val="008E4D4C"/>
  </w:style>
  <w:style w:type="numbering" w:customStyle="1" w:styleId="8112">
    <w:name w:val="Нет списка811"/>
    <w:next w:val="a2"/>
    <w:uiPriority w:val="99"/>
    <w:semiHidden/>
    <w:unhideWhenUsed/>
    <w:rsid w:val="008E4D4C"/>
  </w:style>
  <w:style w:type="numbering" w:customStyle="1" w:styleId="101a">
    <w:name w:val="Нет списка101"/>
    <w:next w:val="a2"/>
    <w:uiPriority w:val="99"/>
    <w:semiHidden/>
    <w:unhideWhenUsed/>
    <w:rsid w:val="008E4D4C"/>
  </w:style>
  <w:style w:type="numbering" w:customStyle="1" w:styleId="1510">
    <w:name w:val="Нет списка151"/>
    <w:next w:val="a2"/>
    <w:uiPriority w:val="99"/>
    <w:semiHidden/>
    <w:unhideWhenUsed/>
    <w:rsid w:val="008E4D4C"/>
  </w:style>
  <w:style w:type="table" w:customStyle="1" w:styleId="1151">
    <w:name w:val="Сетка таблицы1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2"/>
    <w:uiPriority w:val="99"/>
    <w:semiHidden/>
    <w:unhideWhenUsed/>
    <w:rsid w:val="008E4D4C"/>
  </w:style>
  <w:style w:type="table" w:customStyle="1" w:styleId="21210">
    <w:name w:val="Сетка таблицы2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2"/>
    <w:uiPriority w:val="99"/>
    <w:semiHidden/>
    <w:unhideWhenUsed/>
    <w:rsid w:val="008E4D4C"/>
  </w:style>
  <w:style w:type="numbering" w:customStyle="1" w:styleId="3310">
    <w:name w:val="Нет списка331"/>
    <w:next w:val="a2"/>
    <w:uiPriority w:val="99"/>
    <w:semiHidden/>
    <w:unhideWhenUsed/>
    <w:rsid w:val="008E4D4C"/>
  </w:style>
  <w:style w:type="table" w:customStyle="1" w:styleId="31210">
    <w:name w:val="Сетка таблицы3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2"/>
    <w:uiPriority w:val="99"/>
    <w:semiHidden/>
    <w:unhideWhenUsed/>
    <w:rsid w:val="008E4D4C"/>
  </w:style>
  <w:style w:type="table" w:customStyle="1" w:styleId="4121">
    <w:name w:val="Сетка таблицы4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
    <w:name w:val="Сетка таблицы3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Сетка таблицы4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
    <w:name w:val="Сетка таблицы4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
    <w:name w:val="Сетка таблицы4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
    <w:name w:val="Сетка таблицы5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
    <w:name w:val="Сетка таблицы5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1">
    <w:name w:val="Сетка таблицы5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Сетка таблицы6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1">
    <w:name w:val="Сетка таблицы6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1">
    <w:name w:val="Сетка таблицы6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1">
    <w:name w:val="Сетка таблицы6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1">
    <w:name w:val="Сетка таблицы6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1">
    <w:name w:val="Сетка таблицы6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1">
    <w:name w:val="Сетка таблицы7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1">
    <w:name w:val="Сетка таблицы7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1">
    <w:name w:val="Сетка таблицы7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1">
    <w:name w:val="Сетка таблицы7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1">
    <w:name w:val="Сетка таблицы7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1">
    <w:name w:val="Сетка таблицы7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1">
    <w:name w:val="Сетка таблицы8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1">
    <w:name w:val="Сетка таблицы8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1">
    <w:name w:val="Сетка таблицы8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1">
    <w:name w:val="Сетка таблицы8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1">
    <w:name w:val="Сетка таблицы8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1">
    <w:name w:val="Сетка таблицы8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1">
    <w:name w:val="Сетка таблицы9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1">
    <w:name w:val="Сетка таблицы9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1">
    <w:name w:val="Сетка таблицы9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1">
    <w:name w:val="Сетка таблицы9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1">
    <w:name w:val="Сетка таблицы9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1">
    <w:name w:val="Сетка таблицы9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1">
    <w:name w:val="Сетка таблицы100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1">
    <w:name w:val="Сетка таблицы105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1">
    <w:name w:val="Сетка таблицы106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1">
    <w:name w:val="Сетка таблицы107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1">
    <w:name w:val="Сетка таблицы108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1">
    <w:name w:val="Сетка таблицы109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8E4D4C"/>
  </w:style>
  <w:style w:type="table" w:customStyle="1" w:styleId="11021">
    <w:name w:val="Сетка таблицы11021"/>
    <w:basedOn w:val="a1"/>
    <w:next w:val="a4"/>
    <w:uiPriority w:val="59"/>
    <w:rsid w:val="008E4D4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Нет списка1321"/>
    <w:next w:val="a2"/>
    <w:uiPriority w:val="99"/>
    <w:semiHidden/>
    <w:unhideWhenUsed/>
    <w:rsid w:val="008E4D4C"/>
  </w:style>
  <w:style w:type="numbering" w:customStyle="1" w:styleId="21211">
    <w:name w:val="Нет списка2121"/>
    <w:next w:val="a2"/>
    <w:uiPriority w:val="99"/>
    <w:semiHidden/>
    <w:unhideWhenUsed/>
    <w:rsid w:val="008E4D4C"/>
  </w:style>
  <w:style w:type="numbering" w:customStyle="1" w:styleId="31211">
    <w:name w:val="Нет списка3121"/>
    <w:next w:val="a2"/>
    <w:uiPriority w:val="99"/>
    <w:semiHidden/>
    <w:unhideWhenUsed/>
    <w:rsid w:val="008E4D4C"/>
  </w:style>
  <w:style w:type="numbering" w:customStyle="1" w:styleId="5210">
    <w:name w:val="Нет списка521"/>
    <w:next w:val="a2"/>
    <w:uiPriority w:val="99"/>
    <w:semiHidden/>
    <w:unhideWhenUsed/>
    <w:rsid w:val="008E4D4C"/>
  </w:style>
  <w:style w:type="numbering" w:customStyle="1" w:styleId="6210">
    <w:name w:val="Нет списка621"/>
    <w:next w:val="a2"/>
    <w:uiPriority w:val="99"/>
    <w:semiHidden/>
    <w:unhideWhenUsed/>
    <w:rsid w:val="008E4D4C"/>
  </w:style>
  <w:style w:type="table" w:customStyle="1" w:styleId="11121">
    <w:name w:val="Сетка таблицы1112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2"/>
    <w:uiPriority w:val="99"/>
    <w:semiHidden/>
    <w:unhideWhenUsed/>
    <w:rsid w:val="008E4D4C"/>
  </w:style>
  <w:style w:type="numbering" w:customStyle="1" w:styleId="8210">
    <w:name w:val="Нет списка821"/>
    <w:next w:val="a2"/>
    <w:uiPriority w:val="99"/>
    <w:semiHidden/>
    <w:unhideWhenUsed/>
    <w:rsid w:val="008E4D4C"/>
  </w:style>
  <w:style w:type="numbering" w:customStyle="1" w:styleId="1610">
    <w:name w:val="Нет списка161"/>
    <w:next w:val="a2"/>
    <w:uiPriority w:val="99"/>
    <w:semiHidden/>
    <w:unhideWhenUsed/>
    <w:rsid w:val="008E4D4C"/>
  </w:style>
  <w:style w:type="numbering" w:customStyle="1" w:styleId="1710">
    <w:name w:val="Нет списка171"/>
    <w:next w:val="a2"/>
    <w:uiPriority w:val="99"/>
    <w:semiHidden/>
    <w:unhideWhenUsed/>
    <w:rsid w:val="008E4D4C"/>
  </w:style>
  <w:style w:type="numbering" w:customStyle="1" w:styleId="1810">
    <w:name w:val="Нет списка181"/>
    <w:next w:val="a2"/>
    <w:uiPriority w:val="99"/>
    <w:semiHidden/>
    <w:unhideWhenUsed/>
    <w:rsid w:val="008E4D4C"/>
  </w:style>
  <w:style w:type="table" w:customStyle="1" w:styleId="1181">
    <w:name w:val="Сетка таблицы118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2"/>
    <w:uiPriority w:val="99"/>
    <w:semiHidden/>
    <w:unhideWhenUsed/>
    <w:rsid w:val="008E4D4C"/>
  </w:style>
  <w:style w:type="table" w:customStyle="1" w:styleId="21410">
    <w:name w:val="Сетка таблицы2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
    <w:next w:val="a2"/>
    <w:uiPriority w:val="99"/>
    <w:semiHidden/>
    <w:unhideWhenUsed/>
    <w:rsid w:val="008E4D4C"/>
  </w:style>
  <w:style w:type="numbering" w:customStyle="1" w:styleId="3410">
    <w:name w:val="Нет списка341"/>
    <w:next w:val="a2"/>
    <w:uiPriority w:val="99"/>
    <w:semiHidden/>
    <w:unhideWhenUsed/>
    <w:rsid w:val="008E4D4C"/>
  </w:style>
  <w:style w:type="table" w:customStyle="1" w:styleId="3141">
    <w:name w:val="Сетка таблицы3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1"/>
    <w:next w:val="a2"/>
    <w:uiPriority w:val="99"/>
    <w:semiHidden/>
    <w:unhideWhenUsed/>
    <w:rsid w:val="008E4D4C"/>
  </w:style>
  <w:style w:type="table" w:customStyle="1" w:styleId="4141">
    <w:name w:val="Сетка таблицы4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Сетка таблицы9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
    <w:name w:val="Сетка таблицы2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Сетка таблицы2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
    <w:name w:val="Сетка таблицы3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Сетка таблицы3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Сетка таблицы3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1">
    <w:name w:val="Сетка таблицы3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
    <w:name w:val="Сетка таблицы3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1">
    <w:name w:val="Сетка таблицы3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1">
    <w:name w:val="Сетка таблицы3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1">
    <w:name w:val="Сетка таблицы4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1">
    <w:name w:val="Сетка таблицы4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1">
    <w:name w:val="Сетка таблицы4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1">
    <w:name w:val="Сетка таблицы4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
    <w:name w:val="Сетка таблицы5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
    <w:name w:val="Сетка таблицы5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1">
    <w:name w:val="Сетка таблицы5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
    <w:name w:val="Сетка таблицы5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1">
    <w:name w:val="Сетка таблицы5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1">
    <w:name w:val="Сетка таблицы5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1">
    <w:name w:val="Сетка таблицы6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
    <w:name w:val="Сетка таблицы6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1">
    <w:name w:val="Сетка таблицы6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1">
    <w:name w:val="Сетка таблицы6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1">
    <w:name w:val="Сетка таблицы6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1">
    <w:name w:val="Сетка таблицы6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1">
    <w:name w:val="Сетка таблицы6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1">
    <w:name w:val="Сетка таблицы7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
    <w:name w:val="Сетка таблицы7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1">
    <w:name w:val="Сетка таблицы7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1">
    <w:name w:val="Сетка таблицы7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1">
    <w:name w:val="Сетка таблицы7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1">
    <w:name w:val="Сетка таблицы7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1">
    <w:name w:val="Сетка таблицы7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31">
    <w:name w:val="Сетка таблицы8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Сетка таблицы8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
    <w:name w:val="Сетка таблицы8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1">
    <w:name w:val="Сетка таблицы8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1">
    <w:name w:val="Сетка таблицы8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1">
    <w:name w:val="Сетка таблицы8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1">
    <w:name w:val="Сетка таблицы8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1">
    <w:name w:val="Сетка таблицы8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31">
    <w:name w:val="Сетка таблицы9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
    <w:name w:val="Сетка таблицы9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1">
    <w:name w:val="Сетка таблицы9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1">
    <w:name w:val="Сетка таблицы9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31">
    <w:name w:val="Сетка таблицы9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31">
    <w:name w:val="Сетка таблицы9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31">
    <w:name w:val="Сетка таблицы9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31">
    <w:name w:val="Сетка таблицы100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
    <w:name w:val="Сетка таблицы10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
    <w:name w:val="Сетка таблицы104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1">
    <w:name w:val="Сетка таблицы105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31">
    <w:name w:val="Сетка таблицы106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31">
    <w:name w:val="Сетка таблицы107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31">
    <w:name w:val="Сетка таблицы108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31">
    <w:name w:val="Сетка таблицы109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8E4D4C"/>
  </w:style>
  <w:style w:type="table" w:customStyle="1" w:styleId="11031">
    <w:name w:val="Сетка таблицы11031"/>
    <w:basedOn w:val="a1"/>
    <w:next w:val="a4"/>
    <w:uiPriority w:val="59"/>
    <w:rsid w:val="008E4D4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Нет списка1331"/>
    <w:next w:val="a2"/>
    <w:uiPriority w:val="99"/>
    <w:semiHidden/>
    <w:unhideWhenUsed/>
    <w:rsid w:val="008E4D4C"/>
  </w:style>
  <w:style w:type="numbering" w:customStyle="1" w:styleId="21311">
    <w:name w:val="Нет списка2131"/>
    <w:next w:val="a2"/>
    <w:uiPriority w:val="99"/>
    <w:semiHidden/>
    <w:unhideWhenUsed/>
    <w:rsid w:val="008E4D4C"/>
  </w:style>
  <w:style w:type="numbering" w:customStyle="1" w:styleId="31310">
    <w:name w:val="Нет списка3131"/>
    <w:next w:val="a2"/>
    <w:uiPriority w:val="99"/>
    <w:semiHidden/>
    <w:unhideWhenUsed/>
    <w:rsid w:val="008E4D4C"/>
  </w:style>
  <w:style w:type="numbering" w:customStyle="1" w:styleId="5310">
    <w:name w:val="Нет списка531"/>
    <w:next w:val="a2"/>
    <w:uiPriority w:val="99"/>
    <w:semiHidden/>
    <w:unhideWhenUsed/>
    <w:rsid w:val="008E4D4C"/>
  </w:style>
  <w:style w:type="numbering" w:customStyle="1" w:styleId="6310">
    <w:name w:val="Нет списка631"/>
    <w:next w:val="a2"/>
    <w:uiPriority w:val="99"/>
    <w:semiHidden/>
    <w:unhideWhenUsed/>
    <w:rsid w:val="008E4D4C"/>
  </w:style>
  <w:style w:type="table" w:customStyle="1" w:styleId="11131">
    <w:name w:val="Сетка таблицы1113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0">
    <w:name w:val="Нет списка731"/>
    <w:next w:val="a2"/>
    <w:uiPriority w:val="99"/>
    <w:semiHidden/>
    <w:unhideWhenUsed/>
    <w:rsid w:val="008E4D4C"/>
  </w:style>
  <w:style w:type="numbering" w:customStyle="1" w:styleId="8310">
    <w:name w:val="Нет списка831"/>
    <w:next w:val="a2"/>
    <w:uiPriority w:val="99"/>
    <w:semiHidden/>
    <w:unhideWhenUsed/>
    <w:rsid w:val="008E4D4C"/>
  </w:style>
  <w:style w:type="numbering" w:customStyle="1" w:styleId="1910">
    <w:name w:val="Нет списка191"/>
    <w:next w:val="a2"/>
    <w:uiPriority w:val="99"/>
    <w:semiHidden/>
    <w:unhideWhenUsed/>
    <w:rsid w:val="008E4D4C"/>
  </w:style>
  <w:style w:type="numbering" w:customStyle="1" w:styleId="11010">
    <w:name w:val="Нет списка1101"/>
    <w:next w:val="a2"/>
    <w:uiPriority w:val="99"/>
    <w:semiHidden/>
    <w:unhideWhenUsed/>
    <w:rsid w:val="008E4D4C"/>
  </w:style>
  <w:style w:type="table" w:customStyle="1" w:styleId="1201">
    <w:name w:val="Сетка таблицы120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2"/>
    <w:uiPriority w:val="99"/>
    <w:semiHidden/>
    <w:unhideWhenUsed/>
    <w:rsid w:val="008E4D4C"/>
  </w:style>
  <w:style w:type="table" w:customStyle="1" w:styleId="2161">
    <w:name w:val="Сетка таблицы2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
    <w:next w:val="a2"/>
    <w:uiPriority w:val="99"/>
    <w:semiHidden/>
    <w:unhideWhenUsed/>
    <w:rsid w:val="008E4D4C"/>
  </w:style>
  <w:style w:type="numbering" w:customStyle="1" w:styleId="3510">
    <w:name w:val="Нет списка351"/>
    <w:next w:val="a2"/>
    <w:uiPriority w:val="99"/>
    <w:semiHidden/>
    <w:unhideWhenUsed/>
    <w:rsid w:val="008E4D4C"/>
  </w:style>
  <w:style w:type="table" w:customStyle="1" w:styleId="3161">
    <w:name w:val="Сетка таблицы3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2"/>
    <w:uiPriority w:val="99"/>
    <w:semiHidden/>
    <w:unhideWhenUsed/>
    <w:rsid w:val="008E4D4C"/>
  </w:style>
  <w:style w:type="table" w:customStyle="1" w:styleId="4161">
    <w:name w:val="Сетка таблицы4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Сетка таблицы6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Сетка таблицы7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Сетка таблицы8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1">
    <w:name w:val="Сетка таблицы9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1">
    <w:name w:val="Сетка таблицы1016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1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Сетка таблицы2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
    <w:name w:val="Сетка таблицы2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
    <w:name w:val="Сетка таблицы2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
    <w:name w:val="Сетка таблицы2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
    <w:name w:val="Сетка таблицы3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1">
    <w:name w:val="Сетка таблицы3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1">
    <w:name w:val="Сетка таблицы3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1">
    <w:name w:val="Сетка таблицы4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Сетка таблицы4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1">
    <w:name w:val="Сетка таблицы4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1">
    <w:name w:val="Сетка таблицы4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1">
    <w:name w:val="Сетка таблицы4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1">
    <w:name w:val="Сетка таблицы4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
    <w:name w:val="Сетка таблицы5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1">
    <w:name w:val="Сетка таблицы5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1">
    <w:name w:val="Сетка таблицы5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1">
    <w:name w:val="Сетка таблицы5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1">
    <w:name w:val="Сетка таблицы5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1">
    <w:name w:val="Сетка таблицы5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1">
    <w:name w:val="Сетка таблицы5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1">
    <w:name w:val="Сетка таблицы6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Сетка таблицы6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1">
    <w:name w:val="Сетка таблицы6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1">
    <w:name w:val="Сетка таблицы6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1">
    <w:name w:val="Сетка таблицы6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41">
    <w:name w:val="Сетка таблицы6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41">
    <w:name w:val="Сетка таблицы6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1">
    <w:name w:val="Сетка таблицы6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41">
    <w:name w:val="Сетка таблицы7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Сетка таблицы7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
    <w:name w:val="Сетка таблицы7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1">
    <w:name w:val="Сетка таблицы7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1">
    <w:name w:val="Сетка таблицы7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41">
    <w:name w:val="Сетка таблицы7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41">
    <w:name w:val="Сетка таблицы7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1">
    <w:name w:val="Сетка таблицы7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41">
    <w:name w:val="Сетка таблицы7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41">
    <w:name w:val="Сетка таблицы8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
    <w:name w:val="Сетка таблицы8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Сетка таблицы8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1">
    <w:name w:val="Сетка таблицы8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1">
    <w:name w:val="Сетка таблицы8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1">
    <w:name w:val="Сетка таблицы8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1">
    <w:name w:val="Сетка таблицы8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1">
    <w:name w:val="Сетка таблицы8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1">
    <w:name w:val="Сетка таблицы8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41">
    <w:name w:val="Сетка таблицы9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1">
    <w:name w:val="Сетка таблицы9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
    <w:name w:val="Сетка таблицы9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1">
    <w:name w:val="Сетка таблицы9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41">
    <w:name w:val="Сетка таблицы9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41">
    <w:name w:val="Сетка таблицы9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41">
    <w:name w:val="Сетка таблицы9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41">
    <w:name w:val="Сетка таблицы9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41">
    <w:name w:val="Сетка таблицы9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41">
    <w:name w:val="Сетка таблицы100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1">
    <w:name w:val="Сетка таблицы1017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
    <w:name w:val="Сетка таблицы102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1">
    <w:name w:val="Сетка таблицы104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41">
    <w:name w:val="Сетка таблицы105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41">
    <w:name w:val="Сетка таблицы106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41">
    <w:name w:val="Сетка таблицы107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41">
    <w:name w:val="Сетка таблицы108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41">
    <w:name w:val="Сетка таблицы1094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2"/>
    <w:uiPriority w:val="99"/>
    <w:semiHidden/>
    <w:unhideWhenUsed/>
    <w:rsid w:val="008E4D4C"/>
  </w:style>
  <w:style w:type="table" w:customStyle="1" w:styleId="11041">
    <w:name w:val="Сетка таблицы11041"/>
    <w:basedOn w:val="a1"/>
    <w:next w:val="a4"/>
    <w:uiPriority w:val="59"/>
    <w:rsid w:val="008E4D4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0">
    <w:name w:val="Нет списка1341"/>
    <w:next w:val="a2"/>
    <w:uiPriority w:val="99"/>
    <w:semiHidden/>
    <w:unhideWhenUsed/>
    <w:rsid w:val="008E4D4C"/>
  </w:style>
  <w:style w:type="numbering" w:customStyle="1" w:styleId="21411">
    <w:name w:val="Нет списка2141"/>
    <w:next w:val="a2"/>
    <w:uiPriority w:val="99"/>
    <w:semiHidden/>
    <w:unhideWhenUsed/>
    <w:rsid w:val="008E4D4C"/>
  </w:style>
  <w:style w:type="numbering" w:customStyle="1" w:styleId="31410">
    <w:name w:val="Нет списка3141"/>
    <w:next w:val="a2"/>
    <w:uiPriority w:val="99"/>
    <w:semiHidden/>
    <w:unhideWhenUsed/>
    <w:rsid w:val="008E4D4C"/>
  </w:style>
  <w:style w:type="numbering" w:customStyle="1" w:styleId="5410">
    <w:name w:val="Нет списка541"/>
    <w:next w:val="a2"/>
    <w:uiPriority w:val="99"/>
    <w:semiHidden/>
    <w:unhideWhenUsed/>
    <w:rsid w:val="008E4D4C"/>
  </w:style>
  <w:style w:type="numbering" w:customStyle="1" w:styleId="6410">
    <w:name w:val="Нет списка641"/>
    <w:next w:val="a2"/>
    <w:uiPriority w:val="99"/>
    <w:semiHidden/>
    <w:unhideWhenUsed/>
    <w:rsid w:val="008E4D4C"/>
  </w:style>
  <w:style w:type="table" w:customStyle="1" w:styleId="11151">
    <w:name w:val="Сетка таблицы11151"/>
    <w:basedOn w:val="a1"/>
    <w:next w:val="a4"/>
    <w:uiPriority w:val="59"/>
    <w:rsid w:val="008E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unhideWhenUsed/>
    <w:rsid w:val="008E4D4C"/>
  </w:style>
  <w:style w:type="numbering" w:customStyle="1" w:styleId="8410">
    <w:name w:val="Нет списка841"/>
    <w:next w:val="a2"/>
    <w:uiPriority w:val="99"/>
    <w:semiHidden/>
    <w:unhideWhenUsed/>
    <w:rsid w:val="008E4D4C"/>
  </w:style>
  <w:style w:type="numbering" w:customStyle="1" w:styleId="270">
    <w:name w:val="Нет списка27"/>
    <w:next w:val="a2"/>
    <w:uiPriority w:val="99"/>
    <w:semiHidden/>
    <w:unhideWhenUsed/>
    <w:rsid w:val="00AF65D2"/>
  </w:style>
  <w:style w:type="numbering" w:customStyle="1" w:styleId="280">
    <w:name w:val="Нет списка28"/>
    <w:next w:val="a2"/>
    <w:uiPriority w:val="99"/>
    <w:semiHidden/>
    <w:unhideWhenUsed/>
    <w:rsid w:val="00143D11"/>
  </w:style>
  <w:style w:type="numbering" w:customStyle="1" w:styleId="1170">
    <w:name w:val="Нет списка117"/>
    <w:next w:val="a2"/>
    <w:uiPriority w:val="99"/>
    <w:semiHidden/>
    <w:unhideWhenUsed/>
    <w:rsid w:val="00143D11"/>
  </w:style>
  <w:style w:type="numbering" w:customStyle="1" w:styleId="1180">
    <w:name w:val="Нет списка118"/>
    <w:next w:val="a2"/>
    <w:uiPriority w:val="99"/>
    <w:semiHidden/>
    <w:unhideWhenUsed/>
    <w:rsid w:val="00143D11"/>
  </w:style>
  <w:style w:type="table" w:customStyle="1" w:styleId="129">
    <w:name w:val="Сетка таблицы129"/>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143D11"/>
  </w:style>
  <w:style w:type="table" w:customStyle="1" w:styleId="2200">
    <w:name w:val="Сетка таблицы2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143D11"/>
  </w:style>
  <w:style w:type="numbering" w:customStyle="1" w:styleId="370">
    <w:name w:val="Нет списка37"/>
    <w:next w:val="a2"/>
    <w:uiPriority w:val="99"/>
    <w:semiHidden/>
    <w:unhideWhenUsed/>
    <w:rsid w:val="00143D11"/>
  </w:style>
  <w:style w:type="table" w:customStyle="1" w:styleId="3200">
    <w:name w:val="Сетка таблицы3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143D11"/>
  </w:style>
  <w:style w:type="table" w:customStyle="1" w:styleId="4200">
    <w:name w:val="Сетка таблицы4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Сетка таблицы7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Сетка таблицы8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0">
    <w:name w:val="Сетка таблицы9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Сетка таблицы1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Сетка таблицы3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Сетка таблицы3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
    <w:name w:val="Сетка таблицы3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Сетка таблицы4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
    <w:name w:val="Сетка таблицы4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6">
    <w:name w:val="Сетка таблицы4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6">
    <w:name w:val="Сетка таблицы4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6">
    <w:name w:val="Сетка таблицы4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
    <w:name w:val="Сетка таблицы5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Сетка таблицы5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
    <w:name w:val="Сетка таблицы5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6">
    <w:name w:val="Сетка таблицы5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6">
    <w:name w:val="Сетка таблицы5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6">
    <w:name w:val="Сетка таблицы5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6">
    <w:name w:val="Сетка таблицы5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6">
    <w:name w:val="Сетка таблицы6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Сетка таблицы6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6">
    <w:name w:val="Сетка таблицы6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6">
    <w:name w:val="Сетка таблицы6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6">
    <w:name w:val="Сетка таблицы6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6">
    <w:name w:val="Сетка таблицы7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Сетка таблицы7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Сетка таблицы7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6">
    <w:name w:val="Сетка таблицы7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6">
    <w:name w:val="Сетка таблицы7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6">
    <w:name w:val="Сетка таблицы7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6">
    <w:name w:val="Сетка таблицы7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6">
    <w:name w:val="Сетка таблицы7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6">
    <w:name w:val="Сетка таблицы8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Сетка таблицы8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6">
    <w:name w:val="Сетка таблицы8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6">
    <w:name w:val="Сетка таблицы8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6">
    <w:name w:val="Сетка таблицы8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6">
    <w:name w:val="Сетка таблицы8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6">
    <w:name w:val="Сетка таблицы8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6">
    <w:name w:val="Сетка таблицы8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6">
    <w:name w:val="Сетка таблицы8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6">
    <w:name w:val="Сетка таблицы9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0">
    <w:name w:val="Сетка таблицы9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
    <w:name w:val="Сетка таблицы9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6">
    <w:name w:val="Сетка таблицы9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6">
    <w:name w:val="Сетка таблицы9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6">
    <w:name w:val="Сетка таблицы9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6">
    <w:name w:val="Сетка таблицы9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6">
    <w:name w:val="Сетка таблицы9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6">
    <w:name w:val="Сетка таблицы9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6">
    <w:name w:val="Сетка таблицы9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6">
    <w:name w:val="Сетка таблицы100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0"/>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6">
    <w:name w:val="Сетка таблицы102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6">
    <w:name w:val="Сетка таблицы103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6">
    <w:name w:val="Сетка таблицы104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6">
    <w:name w:val="Сетка таблицы105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6">
    <w:name w:val="Сетка таблицы106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6">
    <w:name w:val="Сетка таблицы107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6">
    <w:name w:val="Сетка таблицы108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6">
    <w:name w:val="Сетка таблицы1096"/>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143D11"/>
  </w:style>
  <w:style w:type="table" w:customStyle="1" w:styleId="1106">
    <w:name w:val="Сетка таблицы1106"/>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143D11"/>
  </w:style>
  <w:style w:type="numbering" w:customStyle="1" w:styleId="2162">
    <w:name w:val="Нет списка216"/>
    <w:next w:val="a2"/>
    <w:uiPriority w:val="99"/>
    <w:semiHidden/>
    <w:unhideWhenUsed/>
    <w:rsid w:val="00143D11"/>
  </w:style>
  <w:style w:type="numbering" w:customStyle="1" w:styleId="3160">
    <w:name w:val="Нет списка316"/>
    <w:next w:val="a2"/>
    <w:uiPriority w:val="99"/>
    <w:semiHidden/>
    <w:unhideWhenUsed/>
    <w:rsid w:val="00143D11"/>
  </w:style>
  <w:style w:type="numbering" w:customStyle="1" w:styleId="560">
    <w:name w:val="Нет списка56"/>
    <w:next w:val="a2"/>
    <w:uiPriority w:val="99"/>
    <w:semiHidden/>
    <w:unhideWhenUsed/>
    <w:rsid w:val="00143D11"/>
  </w:style>
  <w:style w:type="numbering" w:customStyle="1" w:styleId="660">
    <w:name w:val="Нет списка66"/>
    <w:next w:val="a2"/>
    <w:uiPriority w:val="99"/>
    <w:semiHidden/>
    <w:unhideWhenUsed/>
    <w:rsid w:val="00143D11"/>
  </w:style>
  <w:style w:type="table" w:customStyle="1" w:styleId="1119">
    <w:name w:val="Сетка таблицы1119"/>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143D11"/>
  </w:style>
  <w:style w:type="numbering" w:customStyle="1" w:styleId="860">
    <w:name w:val="Нет списка86"/>
    <w:next w:val="a2"/>
    <w:uiPriority w:val="99"/>
    <w:semiHidden/>
    <w:unhideWhenUsed/>
    <w:rsid w:val="00143D11"/>
  </w:style>
  <w:style w:type="numbering" w:customStyle="1" w:styleId="927">
    <w:name w:val="Нет списка92"/>
    <w:next w:val="a2"/>
    <w:uiPriority w:val="99"/>
    <w:semiHidden/>
    <w:unhideWhenUsed/>
    <w:rsid w:val="00143D11"/>
  </w:style>
  <w:style w:type="numbering" w:customStyle="1" w:styleId="1420">
    <w:name w:val="Нет списка142"/>
    <w:next w:val="a2"/>
    <w:uiPriority w:val="99"/>
    <w:semiHidden/>
    <w:unhideWhenUsed/>
    <w:rsid w:val="00143D11"/>
  </w:style>
  <w:style w:type="table" w:customStyle="1" w:styleId="1122">
    <w:name w:val="Сетка таблицы1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143D11"/>
  </w:style>
  <w:style w:type="table" w:customStyle="1" w:styleId="2102">
    <w:name w:val="Сетка таблицы2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143D11"/>
  </w:style>
  <w:style w:type="numbering" w:customStyle="1" w:styleId="3220">
    <w:name w:val="Нет списка322"/>
    <w:next w:val="a2"/>
    <w:uiPriority w:val="99"/>
    <w:semiHidden/>
    <w:unhideWhenUsed/>
    <w:rsid w:val="00143D11"/>
  </w:style>
  <w:style w:type="table" w:customStyle="1" w:styleId="3102">
    <w:name w:val="Сетка таблицы3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143D11"/>
  </w:style>
  <w:style w:type="table" w:customStyle="1" w:styleId="4102">
    <w:name w:val="Сетка таблицы4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2">
    <w:name w:val="Сетка таблицы6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Сетка таблицы7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Сетка таблицы8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2">
    <w:name w:val="Сетка таблицы9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2">
    <w:name w:val="Сетка таблицы10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2">
    <w:name w:val="Сетка таблицы4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
    <w:name w:val="Сетка таблицы5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Сетка таблицы5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етка таблицы5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2">
    <w:name w:val="Сетка таблицы5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Сетка таблицы6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2">
    <w:name w:val="Сетка таблицы6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2">
    <w:name w:val="Сетка таблицы6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2">
    <w:name w:val="Сетка таблицы6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2">
    <w:name w:val="Сетка таблицы6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2">
    <w:name w:val="Сетка таблицы6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2">
    <w:name w:val="Сетка таблицы7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
    <w:name w:val="Сетка таблицы7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Сетка таблицы7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Сетка таблицы7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Сетка таблицы7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Сетка таблицы7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2">
    <w:name w:val="Сетка таблицы8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2">
    <w:name w:val="Сетка таблицы8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2">
    <w:name w:val="Сетка таблицы8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2">
    <w:name w:val="Сетка таблицы8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2">
    <w:name w:val="Сетка таблицы8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2">
    <w:name w:val="Сетка таблицы8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2">
    <w:name w:val="Сетка таблицы9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2">
    <w:name w:val="Сетка таблицы9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2">
    <w:name w:val="Сетка таблицы9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2">
    <w:name w:val="Сетка таблицы9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2">
    <w:name w:val="Сетка таблицы9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2">
    <w:name w:val="Сетка таблицы9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2">
    <w:name w:val="Сетка таблицы100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Сетка таблицы105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2">
    <w:name w:val="Сетка таблицы106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2">
    <w:name w:val="Сетка таблицы107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2">
    <w:name w:val="Сетка таблицы108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2">
    <w:name w:val="Сетка таблицы109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
    <w:next w:val="a2"/>
    <w:uiPriority w:val="99"/>
    <w:semiHidden/>
    <w:unhideWhenUsed/>
    <w:rsid w:val="00143D11"/>
  </w:style>
  <w:style w:type="table" w:customStyle="1" w:styleId="11012">
    <w:name w:val="Сетка таблицы11012"/>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2"/>
    <w:uiPriority w:val="99"/>
    <w:semiHidden/>
    <w:unhideWhenUsed/>
    <w:rsid w:val="00143D11"/>
  </w:style>
  <w:style w:type="numbering" w:customStyle="1" w:styleId="21120">
    <w:name w:val="Нет списка2112"/>
    <w:next w:val="a2"/>
    <w:uiPriority w:val="99"/>
    <w:semiHidden/>
    <w:unhideWhenUsed/>
    <w:rsid w:val="00143D11"/>
  </w:style>
  <w:style w:type="numbering" w:customStyle="1" w:styleId="31120">
    <w:name w:val="Нет списка3112"/>
    <w:next w:val="a2"/>
    <w:uiPriority w:val="99"/>
    <w:semiHidden/>
    <w:unhideWhenUsed/>
    <w:rsid w:val="00143D11"/>
  </w:style>
  <w:style w:type="numbering" w:customStyle="1" w:styleId="5122">
    <w:name w:val="Нет списка512"/>
    <w:next w:val="a2"/>
    <w:uiPriority w:val="99"/>
    <w:semiHidden/>
    <w:unhideWhenUsed/>
    <w:rsid w:val="00143D11"/>
  </w:style>
  <w:style w:type="numbering" w:customStyle="1" w:styleId="6122">
    <w:name w:val="Нет списка612"/>
    <w:next w:val="a2"/>
    <w:uiPriority w:val="99"/>
    <w:semiHidden/>
    <w:unhideWhenUsed/>
    <w:rsid w:val="00143D11"/>
  </w:style>
  <w:style w:type="table" w:customStyle="1" w:styleId="11112">
    <w:name w:val="Сетка таблицы1111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
    <w:name w:val="Нет списка712"/>
    <w:next w:val="a2"/>
    <w:uiPriority w:val="99"/>
    <w:semiHidden/>
    <w:unhideWhenUsed/>
    <w:rsid w:val="00143D11"/>
  </w:style>
  <w:style w:type="numbering" w:customStyle="1" w:styleId="8122">
    <w:name w:val="Нет списка812"/>
    <w:next w:val="a2"/>
    <w:uiPriority w:val="99"/>
    <w:semiHidden/>
    <w:unhideWhenUsed/>
    <w:rsid w:val="00143D11"/>
  </w:style>
  <w:style w:type="numbering" w:customStyle="1" w:styleId="1027">
    <w:name w:val="Нет списка102"/>
    <w:next w:val="a2"/>
    <w:uiPriority w:val="99"/>
    <w:semiHidden/>
    <w:unhideWhenUsed/>
    <w:rsid w:val="00143D11"/>
  </w:style>
  <w:style w:type="numbering" w:customStyle="1" w:styleId="1522">
    <w:name w:val="Нет списка152"/>
    <w:next w:val="a2"/>
    <w:uiPriority w:val="99"/>
    <w:semiHidden/>
    <w:unhideWhenUsed/>
    <w:rsid w:val="00143D11"/>
  </w:style>
  <w:style w:type="table" w:customStyle="1" w:styleId="1152">
    <w:name w:val="Сетка таблицы1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2"/>
    <w:uiPriority w:val="99"/>
    <w:semiHidden/>
    <w:unhideWhenUsed/>
    <w:rsid w:val="00143D11"/>
  </w:style>
  <w:style w:type="table" w:customStyle="1" w:styleId="2122">
    <w:name w:val="Сетка таблицы2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143D11"/>
  </w:style>
  <w:style w:type="numbering" w:customStyle="1" w:styleId="3322">
    <w:name w:val="Нет списка332"/>
    <w:next w:val="a2"/>
    <w:uiPriority w:val="99"/>
    <w:semiHidden/>
    <w:unhideWhenUsed/>
    <w:rsid w:val="00143D11"/>
  </w:style>
  <w:style w:type="table" w:customStyle="1" w:styleId="3122">
    <w:name w:val="Сетка таблицы3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2"/>
    <w:uiPriority w:val="99"/>
    <w:semiHidden/>
    <w:unhideWhenUsed/>
    <w:rsid w:val="00143D11"/>
  </w:style>
  <w:style w:type="table" w:customStyle="1" w:styleId="41220">
    <w:name w:val="Сетка таблицы4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0">
    <w:name w:val="Сетка таблицы8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
    <w:name w:val="Сетка таблицы3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
    <w:name w:val="Сетка таблицы3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Сетка таблицы3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2">
    <w:name w:val="Сетка таблицы3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2">
    <w:name w:val="Сетка таблицы3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2">
    <w:name w:val="Сетка таблицы4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2">
    <w:name w:val="Сетка таблицы4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2">
    <w:name w:val="Сетка таблицы4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2">
    <w:name w:val="Сетка таблицы4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2">
    <w:name w:val="Сетка таблицы4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2">
    <w:name w:val="Сетка таблицы4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
    <w:name w:val="Сетка таблицы5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2">
    <w:name w:val="Сетка таблицы5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
    <w:name w:val="Сетка таблицы5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2">
    <w:name w:val="Сетка таблицы5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2">
    <w:name w:val="Сетка таблицы6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2">
    <w:name w:val="Сетка таблицы6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2">
    <w:name w:val="Сетка таблицы6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2">
    <w:name w:val="Сетка таблицы6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2">
    <w:name w:val="Сетка таблицы6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2">
    <w:name w:val="Сетка таблицы6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2">
    <w:name w:val="Сетка таблицы6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2">
    <w:name w:val="Сетка таблицы7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2">
    <w:name w:val="Сетка таблицы7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2">
    <w:name w:val="Сетка таблицы7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2">
    <w:name w:val="Сетка таблицы7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2">
    <w:name w:val="Сетка таблицы7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2">
    <w:name w:val="Сетка таблицы7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2">
    <w:name w:val="Сетка таблицы7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2">
    <w:name w:val="Сетка таблицы8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2">
    <w:name w:val="Сетка таблицы8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2">
    <w:name w:val="Сетка таблицы8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2">
    <w:name w:val="Сетка таблицы8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2">
    <w:name w:val="Сетка таблицы8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2">
    <w:name w:val="Сетка таблицы8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2">
    <w:name w:val="Сетка таблицы8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2">
    <w:name w:val="Сетка таблицы9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2">
    <w:name w:val="Сетка таблицы9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2">
    <w:name w:val="Сетка таблицы9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2">
    <w:name w:val="Сетка таблицы9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2">
    <w:name w:val="Сетка таблицы9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2">
    <w:name w:val="Сетка таблицы9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2">
    <w:name w:val="Сетка таблицы9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2">
    <w:name w:val="Сетка таблицы100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2">
    <w:name w:val="Сетка таблицы104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2">
    <w:name w:val="Сетка таблицы105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2">
    <w:name w:val="Сетка таблицы106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2">
    <w:name w:val="Сетка таблицы107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2">
    <w:name w:val="Сетка таблицы108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2">
    <w:name w:val="Сетка таблицы109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2"/>
    <w:uiPriority w:val="99"/>
    <w:semiHidden/>
    <w:unhideWhenUsed/>
    <w:rsid w:val="00143D11"/>
  </w:style>
  <w:style w:type="table" w:customStyle="1" w:styleId="11022">
    <w:name w:val="Сетка таблицы11022"/>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2"/>
    <w:uiPriority w:val="99"/>
    <w:semiHidden/>
    <w:unhideWhenUsed/>
    <w:rsid w:val="00143D11"/>
  </w:style>
  <w:style w:type="numbering" w:customStyle="1" w:styleId="21220">
    <w:name w:val="Нет списка2122"/>
    <w:next w:val="a2"/>
    <w:uiPriority w:val="99"/>
    <w:semiHidden/>
    <w:unhideWhenUsed/>
    <w:rsid w:val="00143D11"/>
  </w:style>
  <w:style w:type="numbering" w:customStyle="1" w:styleId="31220">
    <w:name w:val="Нет списка3122"/>
    <w:next w:val="a2"/>
    <w:uiPriority w:val="99"/>
    <w:semiHidden/>
    <w:unhideWhenUsed/>
    <w:rsid w:val="00143D11"/>
  </w:style>
  <w:style w:type="numbering" w:customStyle="1" w:styleId="5220">
    <w:name w:val="Нет списка522"/>
    <w:next w:val="a2"/>
    <w:uiPriority w:val="99"/>
    <w:semiHidden/>
    <w:unhideWhenUsed/>
    <w:rsid w:val="00143D11"/>
  </w:style>
  <w:style w:type="numbering" w:customStyle="1" w:styleId="6220">
    <w:name w:val="Нет списка622"/>
    <w:next w:val="a2"/>
    <w:uiPriority w:val="99"/>
    <w:semiHidden/>
    <w:unhideWhenUsed/>
    <w:rsid w:val="00143D11"/>
  </w:style>
  <w:style w:type="table" w:customStyle="1" w:styleId="11122">
    <w:name w:val="Сетка таблицы1112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2"/>
    <w:uiPriority w:val="99"/>
    <w:semiHidden/>
    <w:unhideWhenUsed/>
    <w:rsid w:val="00143D11"/>
  </w:style>
  <w:style w:type="numbering" w:customStyle="1" w:styleId="8220">
    <w:name w:val="Нет списка822"/>
    <w:next w:val="a2"/>
    <w:uiPriority w:val="99"/>
    <w:semiHidden/>
    <w:unhideWhenUsed/>
    <w:rsid w:val="00143D11"/>
  </w:style>
  <w:style w:type="numbering" w:customStyle="1" w:styleId="1620">
    <w:name w:val="Нет списка162"/>
    <w:next w:val="a2"/>
    <w:uiPriority w:val="99"/>
    <w:semiHidden/>
    <w:unhideWhenUsed/>
    <w:rsid w:val="00143D11"/>
  </w:style>
  <w:style w:type="numbering" w:customStyle="1" w:styleId="1720">
    <w:name w:val="Нет списка172"/>
    <w:next w:val="a2"/>
    <w:uiPriority w:val="99"/>
    <w:semiHidden/>
    <w:unhideWhenUsed/>
    <w:rsid w:val="00143D11"/>
  </w:style>
  <w:style w:type="numbering" w:customStyle="1" w:styleId="1820">
    <w:name w:val="Нет списка182"/>
    <w:next w:val="a2"/>
    <w:uiPriority w:val="99"/>
    <w:semiHidden/>
    <w:unhideWhenUsed/>
    <w:rsid w:val="00143D11"/>
  </w:style>
  <w:style w:type="table" w:customStyle="1" w:styleId="1182">
    <w:name w:val="Сетка таблицы118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2"/>
    <w:uiPriority w:val="99"/>
    <w:semiHidden/>
    <w:unhideWhenUsed/>
    <w:rsid w:val="00143D11"/>
  </w:style>
  <w:style w:type="table" w:customStyle="1" w:styleId="2142">
    <w:name w:val="Сетка таблицы2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unhideWhenUsed/>
    <w:rsid w:val="00143D11"/>
  </w:style>
  <w:style w:type="numbering" w:customStyle="1" w:styleId="3420">
    <w:name w:val="Нет списка342"/>
    <w:next w:val="a2"/>
    <w:uiPriority w:val="99"/>
    <w:semiHidden/>
    <w:unhideWhenUsed/>
    <w:rsid w:val="00143D11"/>
  </w:style>
  <w:style w:type="table" w:customStyle="1" w:styleId="3142">
    <w:name w:val="Сетка таблицы3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2"/>
    <w:uiPriority w:val="99"/>
    <w:semiHidden/>
    <w:unhideWhenUsed/>
    <w:rsid w:val="00143D11"/>
  </w:style>
  <w:style w:type="table" w:customStyle="1" w:styleId="4142">
    <w:name w:val="Сетка таблицы4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Сетка таблицы6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Сетка таблицы8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2">
    <w:name w:val="Сетка таблицы10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2">
    <w:name w:val="Сетка таблицы2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2">
    <w:name w:val="Сетка таблицы2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
    <w:name w:val="Сетка таблицы3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Сетка таблицы3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2">
    <w:name w:val="Сетка таблицы3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2">
    <w:name w:val="Сетка таблицы3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2">
    <w:name w:val="Сетка таблицы3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2">
    <w:name w:val="Сетка таблицы3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2">
    <w:name w:val="Сетка таблицы3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2">
    <w:name w:val="Сетка таблицы4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2">
    <w:name w:val="Сетка таблицы4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2">
    <w:name w:val="Сетка таблицы4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2">
    <w:name w:val="Сетка таблицы4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2">
    <w:name w:val="Сетка таблицы4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2">
    <w:name w:val="Сетка таблицы4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
    <w:name w:val="Сетка таблицы5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2">
    <w:name w:val="Сетка таблицы5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2">
    <w:name w:val="Сетка таблицы5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2">
    <w:name w:val="Сетка таблицы5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2">
    <w:name w:val="Сетка таблицы5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2">
    <w:name w:val="Сетка таблицы5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2">
    <w:name w:val="Сетка таблицы6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Сетка таблицы6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2">
    <w:name w:val="Сетка таблицы6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2">
    <w:name w:val="Сетка таблицы6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2">
    <w:name w:val="Сетка таблицы6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2">
    <w:name w:val="Сетка таблицы6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2">
    <w:name w:val="Сетка таблицы6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2">
    <w:name w:val="Сетка таблицы6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2">
    <w:name w:val="Сетка таблицы7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Сетка таблицы7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2">
    <w:name w:val="Сетка таблицы7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2">
    <w:name w:val="Сетка таблицы7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2">
    <w:name w:val="Сетка таблицы7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2">
    <w:name w:val="Сетка таблицы7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2">
    <w:name w:val="Сетка таблицы7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2">
    <w:name w:val="Сетка таблицы7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2">
    <w:name w:val="Сетка таблицы7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32">
    <w:name w:val="Сетка таблицы8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Сетка таблицы8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Сетка таблицы8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2">
    <w:name w:val="Сетка таблицы8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2">
    <w:name w:val="Сетка таблицы8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2">
    <w:name w:val="Сетка таблицы8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2">
    <w:name w:val="Сетка таблицы8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2">
    <w:name w:val="Сетка таблицы8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2">
    <w:name w:val="Сетка таблицы8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2">
    <w:name w:val="Сетка таблицы8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32">
    <w:name w:val="Сетка таблицы9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2">
    <w:name w:val="Сетка таблицы9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2">
    <w:name w:val="Сетка таблицы9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2">
    <w:name w:val="Сетка таблицы9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2">
    <w:name w:val="Сетка таблицы9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2">
    <w:name w:val="Сетка таблицы9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32">
    <w:name w:val="Сетка таблицы9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32">
    <w:name w:val="Сетка таблицы9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32">
    <w:name w:val="Сетка таблицы9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32">
    <w:name w:val="Сетка таблицы100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2">
    <w:name w:val="Сетка таблицы10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2">
    <w:name w:val="Сетка таблицы102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2">
    <w:name w:val="Сетка таблицы103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2">
    <w:name w:val="Сетка таблицы104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2">
    <w:name w:val="Сетка таблицы105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32">
    <w:name w:val="Сетка таблицы106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32">
    <w:name w:val="Сетка таблицы107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32">
    <w:name w:val="Сетка таблицы108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32">
    <w:name w:val="Сетка таблицы109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2"/>
    <w:uiPriority w:val="99"/>
    <w:semiHidden/>
    <w:unhideWhenUsed/>
    <w:rsid w:val="00143D11"/>
  </w:style>
  <w:style w:type="table" w:customStyle="1" w:styleId="11032">
    <w:name w:val="Сетка таблицы11032"/>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0">
    <w:name w:val="Нет списка1332"/>
    <w:next w:val="a2"/>
    <w:uiPriority w:val="99"/>
    <w:semiHidden/>
    <w:unhideWhenUsed/>
    <w:rsid w:val="00143D11"/>
  </w:style>
  <w:style w:type="numbering" w:customStyle="1" w:styleId="21320">
    <w:name w:val="Нет списка2132"/>
    <w:next w:val="a2"/>
    <w:uiPriority w:val="99"/>
    <w:semiHidden/>
    <w:unhideWhenUsed/>
    <w:rsid w:val="00143D11"/>
  </w:style>
  <w:style w:type="numbering" w:customStyle="1" w:styleId="31320">
    <w:name w:val="Нет списка3132"/>
    <w:next w:val="a2"/>
    <w:uiPriority w:val="99"/>
    <w:semiHidden/>
    <w:unhideWhenUsed/>
    <w:rsid w:val="00143D11"/>
  </w:style>
  <w:style w:type="numbering" w:customStyle="1" w:styleId="5320">
    <w:name w:val="Нет списка532"/>
    <w:next w:val="a2"/>
    <w:uiPriority w:val="99"/>
    <w:semiHidden/>
    <w:unhideWhenUsed/>
    <w:rsid w:val="00143D11"/>
  </w:style>
  <w:style w:type="numbering" w:customStyle="1" w:styleId="6320">
    <w:name w:val="Нет списка632"/>
    <w:next w:val="a2"/>
    <w:uiPriority w:val="99"/>
    <w:semiHidden/>
    <w:unhideWhenUsed/>
    <w:rsid w:val="00143D11"/>
  </w:style>
  <w:style w:type="table" w:customStyle="1" w:styleId="11132">
    <w:name w:val="Сетка таблицы1113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2"/>
    <w:uiPriority w:val="99"/>
    <w:semiHidden/>
    <w:unhideWhenUsed/>
    <w:rsid w:val="00143D11"/>
  </w:style>
  <w:style w:type="numbering" w:customStyle="1" w:styleId="8320">
    <w:name w:val="Нет списка832"/>
    <w:next w:val="a2"/>
    <w:uiPriority w:val="99"/>
    <w:semiHidden/>
    <w:unhideWhenUsed/>
    <w:rsid w:val="00143D11"/>
  </w:style>
  <w:style w:type="numbering" w:customStyle="1" w:styleId="1920">
    <w:name w:val="Нет списка192"/>
    <w:next w:val="a2"/>
    <w:uiPriority w:val="99"/>
    <w:semiHidden/>
    <w:unhideWhenUsed/>
    <w:rsid w:val="00143D11"/>
  </w:style>
  <w:style w:type="numbering" w:customStyle="1" w:styleId="11020">
    <w:name w:val="Нет списка1102"/>
    <w:next w:val="a2"/>
    <w:uiPriority w:val="99"/>
    <w:semiHidden/>
    <w:unhideWhenUsed/>
    <w:rsid w:val="00143D11"/>
  </w:style>
  <w:style w:type="table" w:customStyle="1" w:styleId="1202">
    <w:name w:val="Сетка таблицы120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2"/>
    <w:uiPriority w:val="99"/>
    <w:semiHidden/>
    <w:unhideWhenUsed/>
    <w:rsid w:val="00143D11"/>
  </w:style>
  <w:style w:type="table" w:customStyle="1" w:styleId="21620">
    <w:name w:val="Сетка таблицы2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2"/>
    <w:uiPriority w:val="99"/>
    <w:semiHidden/>
    <w:unhideWhenUsed/>
    <w:rsid w:val="00143D11"/>
  </w:style>
  <w:style w:type="numbering" w:customStyle="1" w:styleId="3520">
    <w:name w:val="Нет списка352"/>
    <w:next w:val="a2"/>
    <w:uiPriority w:val="99"/>
    <w:semiHidden/>
    <w:unhideWhenUsed/>
    <w:rsid w:val="00143D11"/>
  </w:style>
  <w:style w:type="table" w:customStyle="1" w:styleId="3162">
    <w:name w:val="Сетка таблицы3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2"/>
    <w:uiPriority w:val="99"/>
    <w:semiHidden/>
    <w:unhideWhenUsed/>
    <w:rsid w:val="00143D11"/>
  </w:style>
  <w:style w:type="table" w:customStyle="1" w:styleId="4162">
    <w:name w:val="Сетка таблицы4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2">
    <w:name w:val="Сетка таблицы5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2">
    <w:name w:val="Сетка таблицы6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Сетка таблицы7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2">
    <w:name w:val="Сетка таблицы8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2">
    <w:name w:val="Сетка таблицы9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2">
    <w:name w:val="Сетка таблицы1016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1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2">
    <w:name w:val="Сетка таблицы1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2">
    <w:name w:val="Сетка таблицы1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Сетка таблицы2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
    <w:name w:val="Сетка таблицы2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2">
    <w:name w:val="Сетка таблицы2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2">
    <w:name w:val="Сетка таблицы2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2">
    <w:name w:val="Сетка таблицы2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2">
    <w:name w:val="Сетка таблицы2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
    <w:name w:val="Сетка таблицы3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2">
    <w:name w:val="Сетка таблицы3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2">
    <w:name w:val="Сетка таблицы3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2">
    <w:name w:val="Сетка таблицы3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2">
    <w:name w:val="Сетка таблицы3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2">
    <w:name w:val="Сетка таблицы3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2">
    <w:name w:val="Сетка таблицы3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2">
    <w:name w:val="Сетка таблицы4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
    <w:name w:val="Сетка таблицы4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2">
    <w:name w:val="Сетка таблицы4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2">
    <w:name w:val="Сетка таблицы4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2">
    <w:name w:val="Сетка таблицы4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2">
    <w:name w:val="Сетка таблицы4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2">
    <w:name w:val="Сетка таблицы4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2">
    <w:name w:val="Сетка таблицы4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
    <w:name w:val="Сетка таблицы5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2">
    <w:name w:val="Сетка таблицы5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2">
    <w:name w:val="Сетка таблицы5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2">
    <w:name w:val="Сетка таблицы5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2">
    <w:name w:val="Сетка таблицы5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2">
    <w:name w:val="Сетка таблицы5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2">
    <w:name w:val="Сетка таблицы5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2">
    <w:name w:val="Сетка таблицы5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2">
    <w:name w:val="Сетка таблицы5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2">
    <w:name w:val="Сетка таблицы5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2">
    <w:name w:val="Сетка таблицы6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2">
    <w:name w:val="Сетка таблицы6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2">
    <w:name w:val="Сетка таблицы6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2">
    <w:name w:val="Сетка таблицы6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2">
    <w:name w:val="Сетка таблицы6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2">
    <w:name w:val="Сетка таблицы6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2">
    <w:name w:val="Сетка таблицы6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42">
    <w:name w:val="Сетка таблицы6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42">
    <w:name w:val="Сетка таблицы6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2">
    <w:name w:val="Сетка таблицы6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42">
    <w:name w:val="Сетка таблицы7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Сетка таблицы7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2">
    <w:name w:val="Сетка таблицы7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2">
    <w:name w:val="Сетка таблицы7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2">
    <w:name w:val="Сетка таблицы7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2">
    <w:name w:val="Сетка таблицы7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42">
    <w:name w:val="Сетка таблицы7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42">
    <w:name w:val="Сетка таблицы7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2">
    <w:name w:val="Сетка таблицы7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42">
    <w:name w:val="Сетка таблицы7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42">
    <w:name w:val="Сетка таблицы8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2">
    <w:name w:val="Сетка таблицы8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2">
    <w:name w:val="Сетка таблицы8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2">
    <w:name w:val="Сетка таблицы8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2">
    <w:name w:val="Сетка таблицы8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2">
    <w:name w:val="Сетка таблицы8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2">
    <w:name w:val="Сетка таблицы8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2">
    <w:name w:val="Сетка таблицы8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2">
    <w:name w:val="Сетка таблицы8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2">
    <w:name w:val="Сетка таблицы8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42">
    <w:name w:val="Сетка таблицы9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2">
    <w:name w:val="Сетка таблицы9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2">
    <w:name w:val="Сетка таблицы9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2">
    <w:name w:val="Сетка таблицы9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2">
    <w:name w:val="Сетка таблицы9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42">
    <w:name w:val="Сетка таблицы9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42">
    <w:name w:val="Сетка таблицы9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42">
    <w:name w:val="Сетка таблицы9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42">
    <w:name w:val="Сетка таблицы9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42">
    <w:name w:val="Сетка таблицы9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42">
    <w:name w:val="Сетка таблицы100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2">
    <w:name w:val="Сетка таблицы1017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2">
    <w:name w:val="Сетка таблицы102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2">
    <w:name w:val="Сетка таблицы103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2">
    <w:name w:val="Сетка таблицы104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42">
    <w:name w:val="Сетка таблицы105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42">
    <w:name w:val="Сетка таблицы106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42">
    <w:name w:val="Сетка таблицы107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42">
    <w:name w:val="Сетка таблицы108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42">
    <w:name w:val="Сетка таблицы1094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0">
    <w:name w:val="Нет списка442"/>
    <w:next w:val="a2"/>
    <w:uiPriority w:val="99"/>
    <w:semiHidden/>
    <w:unhideWhenUsed/>
    <w:rsid w:val="00143D11"/>
  </w:style>
  <w:style w:type="table" w:customStyle="1" w:styleId="11042">
    <w:name w:val="Сетка таблицы11042"/>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2"/>
    <w:uiPriority w:val="99"/>
    <w:semiHidden/>
    <w:unhideWhenUsed/>
    <w:rsid w:val="00143D11"/>
  </w:style>
  <w:style w:type="numbering" w:customStyle="1" w:styleId="21420">
    <w:name w:val="Нет списка2142"/>
    <w:next w:val="a2"/>
    <w:uiPriority w:val="99"/>
    <w:semiHidden/>
    <w:unhideWhenUsed/>
    <w:rsid w:val="00143D11"/>
  </w:style>
  <w:style w:type="numbering" w:customStyle="1" w:styleId="31420">
    <w:name w:val="Нет списка3142"/>
    <w:next w:val="a2"/>
    <w:uiPriority w:val="99"/>
    <w:semiHidden/>
    <w:unhideWhenUsed/>
    <w:rsid w:val="00143D11"/>
  </w:style>
  <w:style w:type="numbering" w:customStyle="1" w:styleId="5420">
    <w:name w:val="Нет списка542"/>
    <w:next w:val="a2"/>
    <w:uiPriority w:val="99"/>
    <w:semiHidden/>
    <w:unhideWhenUsed/>
    <w:rsid w:val="00143D11"/>
  </w:style>
  <w:style w:type="numbering" w:customStyle="1" w:styleId="6420">
    <w:name w:val="Нет списка642"/>
    <w:next w:val="a2"/>
    <w:uiPriority w:val="99"/>
    <w:semiHidden/>
    <w:unhideWhenUsed/>
    <w:rsid w:val="00143D11"/>
  </w:style>
  <w:style w:type="table" w:customStyle="1" w:styleId="11152">
    <w:name w:val="Сетка таблицы11152"/>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2"/>
    <w:uiPriority w:val="99"/>
    <w:semiHidden/>
    <w:unhideWhenUsed/>
    <w:rsid w:val="00143D11"/>
  </w:style>
  <w:style w:type="numbering" w:customStyle="1" w:styleId="8420">
    <w:name w:val="Нет списка842"/>
    <w:next w:val="a2"/>
    <w:uiPriority w:val="99"/>
    <w:semiHidden/>
    <w:unhideWhenUsed/>
    <w:rsid w:val="00143D11"/>
  </w:style>
  <w:style w:type="numbering" w:customStyle="1" w:styleId="2010">
    <w:name w:val="Нет списка201"/>
    <w:next w:val="a2"/>
    <w:uiPriority w:val="99"/>
    <w:semiHidden/>
    <w:unhideWhenUsed/>
    <w:rsid w:val="00143D11"/>
  </w:style>
  <w:style w:type="numbering" w:customStyle="1" w:styleId="11510">
    <w:name w:val="Нет списка1151"/>
    <w:next w:val="a2"/>
    <w:uiPriority w:val="99"/>
    <w:semiHidden/>
    <w:unhideWhenUsed/>
    <w:rsid w:val="00143D11"/>
  </w:style>
  <w:style w:type="table" w:customStyle="1" w:styleId="1261">
    <w:name w:val="Сетка таблицы126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2"/>
    <w:uiPriority w:val="99"/>
    <w:semiHidden/>
    <w:unhideWhenUsed/>
    <w:rsid w:val="00143D11"/>
  </w:style>
  <w:style w:type="table" w:customStyle="1" w:styleId="2181">
    <w:name w:val="Сетка таблицы2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2"/>
    <w:uiPriority w:val="99"/>
    <w:semiHidden/>
    <w:unhideWhenUsed/>
    <w:rsid w:val="00143D11"/>
  </w:style>
  <w:style w:type="numbering" w:customStyle="1" w:styleId="3610">
    <w:name w:val="Нет списка361"/>
    <w:next w:val="a2"/>
    <w:uiPriority w:val="99"/>
    <w:semiHidden/>
    <w:unhideWhenUsed/>
    <w:rsid w:val="00143D11"/>
  </w:style>
  <w:style w:type="table" w:customStyle="1" w:styleId="3181">
    <w:name w:val="Сетка таблицы3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0">
    <w:name w:val="Нет списка1251"/>
    <w:next w:val="a2"/>
    <w:uiPriority w:val="99"/>
    <w:semiHidden/>
    <w:unhideWhenUsed/>
    <w:rsid w:val="00143D11"/>
  </w:style>
  <w:style w:type="table" w:customStyle="1" w:styleId="4181">
    <w:name w:val="Сетка таблицы4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
    <w:name w:val="Сетка таблицы5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Сетка таблицы6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1">
    <w:name w:val="Сетка таблицы7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
    <w:name w:val="Сетка таблицы8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81">
    <w:name w:val="Сетка таблицы9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81">
    <w:name w:val="Сетка таблицы101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Сетка таблицы128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
    <w:name w:val="Сетка таблицы1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1">
    <w:name w:val="Сетка таблицы1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1">
    <w:name w:val="Сетка таблицы1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Сетка таблицы2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
    <w:name w:val="Сетка таблицы2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Сетка таблицы2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1">
    <w:name w:val="Сетка таблицы2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1">
    <w:name w:val="Сетка таблицы2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1">
    <w:name w:val="Сетка таблицы2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1">
    <w:name w:val="Сетка таблицы3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Сетка таблицы3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1">
    <w:name w:val="Сетка таблицы3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1">
    <w:name w:val="Сетка таблицы3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1">
    <w:name w:val="Сетка таблицы3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1">
    <w:name w:val="Сетка таблицы3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1">
    <w:name w:val="Сетка таблицы3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1">
    <w:name w:val="Сетка таблицы4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1">
    <w:name w:val="Сетка таблицы4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Сетка таблицы4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Сетка таблицы4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1">
    <w:name w:val="Сетка таблицы4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1">
    <w:name w:val="Сетка таблицы4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1">
    <w:name w:val="Сетка таблицы4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1">
    <w:name w:val="Сетка таблицы4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1">
    <w:name w:val="Сетка таблицы4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1">
    <w:name w:val="Сетка таблицы5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1">
    <w:name w:val="Сетка таблицы5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Сетка таблицы5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1">
    <w:name w:val="Сетка таблицы5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1">
    <w:name w:val="Сетка таблицы5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1">
    <w:name w:val="Сетка таблицы5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1">
    <w:name w:val="Сетка таблицы5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1">
    <w:name w:val="Сетка таблицы5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1">
    <w:name w:val="Сетка таблицы5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51">
    <w:name w:val="Сетка таблицы5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51">
    <w:name w:val="Сетка таблицы6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Сетка таблицы6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1">
    <w:name w:val="Сетка таблицы6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51">
    <w:name w:val="Сетка таблицы6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51">
    <w:name w:val="Сетка таблицы6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51">
    <w:name w:val="Сетка таблицы6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51">
    <w:name w:val="Сетка таблицы6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51">
    <w:name w:val="Сетка таблицы6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51">
    <w:name w:val="Сетка таблицы6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51">
    <w:name w:val="Сетка таблицы7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1">
    <w:name w:val="Сетка таблицы7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1">
    <w:name w:val="Сетка таблицы7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1">
    <w:name w:val="Сетка таблицы7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1">
    <w:name w:val="Сетка таблицы7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1">
    <w:name w:val="Сетка таблицы7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51">
    <w:name w:val="Сетка таблицы7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51">
    <w:name w:val="Сетка таблицы7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51">
    <w:name w:val="Сетка таблицы7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51">
    <w:name w:val="Сетка таблицы7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51">
    <w:name w:val="Сетка таблицы8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
    <w:name w:val="Сетка таблицы8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1">
    <w:name w:val="Сетка таблицы8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1">
    <w:name w:val="Сетка таблицы8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1">
    <w:name w:val="Сетка таблицы8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51">
    <w:name w:val="Сетка таблицы8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51">
    <w:name w:val="Сетка таблицы8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51">
    <w:name w:val="Сетка таблицы8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51">
    <w:name w:val="Сетка таблицы8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51">
    <w:name w:val="Сетка таблицы8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51">
    <w:name w:val="Сетка таблицы9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91">
    <w:name w:val="Сетка таблицы9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1">
    <w:name w:val="Сетка таблицы9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1">
    <w:name w:val="Сетка таблицы9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51">
    <w:name w:val="Сетка таблицы9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51">
    <w:name w:val="Сетка таблицы9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51">
    <w:name w:val="Сетка таблицы9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51">
    <w:name w:val="Сетка таблицы9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51">
    <w:name w:val="Сетка таблицы9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51">
    <w:name w:val="Сетка таблицы9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51">
    <w:name w:val="Сетка таблицы100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91">
    <w:name w:val="Сетка таблицы1019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1">
    <w:name w:val="Сетка таблицы102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1">
    <w:name w:val="Сетка таблицы103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51">
    <w:name w:val="Сетка таблицы104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51">
    <w:name w:val="Сетка таблицы105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51">
    <w:name w:val="Сетка таблицы106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51">
    <w:name w:val="Сетка таблицы107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51">
    <w:name w:val="Сетка таблицы108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51">
    <w:name w:val="Сетка таблицы1095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2"/>
    <w:uiPriority w:val="99"/>
    <w:semiHidden/>
    <w:unhideWhenUsed/>
    <w:rsid w:val="00143D11"/>
  </w:style>
  <w:style w:type="table" w:customStyle="1" w:styleId="11051">
    <w:name w:val="Сетка таблицы11051"/>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Нет списка1351"/>
    <w:next w:val="a2"/>
    <w:uiPriority w:val="99"/>
    <w:semiHidden/>
    <w:unhideWhenUsed/>
    <w:rsid w:val="00143D11"/>
  </w:style>
  <w:style w:type="numbering" w:customStyle="1" w:styleId="21511">
    <w:name w:val="Нет списка2151"/>
    <w:next w:val="a2"/>
    <w:uiPriority w:val="99"/>
    <w:semiHidden/>
    <w:unhideWhenUsed/>
    <w:rsid w:val="00143D11"/>
  </w:style>
  <w:style w:type="numbering" w:customStyle="1" w:styleId="31510">
    <w:name w:val="Нет списка3151"/>
    <w:next w:val="a2"/>
    <w:uiPriority w:val="99"/>
    <w:semiHidden/>
    <w:unhideWhenUsed/>
    <w:rsid w:val="00143D11"/>
  </w:style>
  <w:style w:type="numbering" w:customStyle="1" w:styleId="5510">
    <w:name w:val="Нет списка551"/>
    <w:next w:val="a2"/>
    <w:uiPriority w:val="99"/>
    <w:semiHidden/>
    <w:unhideWhenUsed/>
    <w:rsid w:val="00143D11"/>
  </w:style>
  <w:style w:type="numbering" w:customStyle="1" w:styleId="6510">
    <w:name w:val="Нет списка651"/>
    <w:next w:val="a2"/>
    <w:uiPriority w:val="99"/>
    <w:semiHidden/>
    <w:unhideWhenUsed/>
    <w:rsid w:val="00143D11"/>
  </w:style>
  <w:style w:type="table" w:customStyle="1" w:styleId="11171">
    <w:name w:val="Сетка таблицы1117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0">
    <w:name w:val="Нет списка751"/>
    <w:next w:val="a2"/>
    <w:uiPriority w:val="99"/>
    <w:semiHidden/>
    <w:unhideWhenUsed/>
    <w:rsid w:val="00143D11"/>
  </w:style>
  <w:style w:type="numbering" w:customStyle="1" w:styleId="8510">
    <w:name w:val="Нет списка851"/>
    <w:next w:val="a2"/>
    <w:uiPriority w:val="99"/>
    <w:semiHidden/>
    <w:unhideWhenUsed/>
    <w:rsid w:val="00143D11"/>
  </w:style>
  <w:style w:type="numbering" w:customStyle="1" w:styleId="9113">
    <w:name w:val="Нет списка911"/>
    <w:next w:val="a2"/>
    <w:uiPriority w:val="99"/>
    <w:semiHidden/>
    <w:unhideWhenUsed/>
    <w:rsid w:val="00143D11"/>
  </w:style>
  <w:style w:type="numbering" w:customStyle="1" w:styleId="14111">
    <w:name w:val="Нет списка1411"/>
    <w:next w:val="a2"/>
    <w:uiPriority w:val="99"/>
    <w:semiHidden/>
    <w:unhideWhenUsed/>
    <w:rsid w:val="00143D11"/>
  </w:style>
  <w:style w:type="table" w:customStyle="1" w:styleId="112110">
    <w:name w:val="Сетка таблицы1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2"/>
    <w:uiPriority w:val="99"/>
    <w:semiHidden/>
    <w:unhideWhenUsed/>
    <w:rsid w:val="00143D11"/>
  </w:style>
  <w:style w:type="table" w:customStyle="1" w:styleId="21011">
    <w:name w:val="Сетка таблицы2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Нет списка11121"/>
    <w:next w:val="a2"/>
    <w:uiPriority w:val="99"/>
    <w:semiHidden/>
    <w:unhideWhenUsed/>
    <w:rsid w:val="00143D11"/>
  </w:style>
  <w:style w:type="numbering" w:customStyle="1" w:styleId="32111">
    <w:name w:val="Нет списка3211"/>
    <w:next w:val="a2"/>
    <w:uiPriority w:val="99"/>
    <w:semiHidden/>
    <w:unhideWhenUsed/>
    <w:rsid w:val="00143D11"/>
  </w:style>
  <w:style w:type="table" w:customStyle="1" w:styleId="31011">
    <w:name w:val="Сетка таблицы3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2"/>
    <w:uiPriority w:val="99"/>
    <w:semiHidden/>
    <w:unhideWhenUsed/>
    <w:rsid w:val="00143D11"/>
  </w:style>
  <w:style w:type="table" w:customStyle="1" w:styleId="41011">
    <w:name w:val="Сетка таблицы4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1">
    <w:name w:val="Сетка таблицы5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1">
    <w:name w:val="Сетка таблицы6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Сетка таблицы7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Сетка таблицы8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1">
    <w:name w:val="Сетка таблицы9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11">
    <w:name w:val="Сетка таблицы10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
    <w:name w:val="Сетка таблицы3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1">
    <w:name w:val="Сетка таблицы3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1">
    <w:name w:val="Сетка таблицы4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Сетка таблицы4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Сетка таблицы4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Сетка таблицы4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
    <w:name w:val="Сетка таблицы5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1">
    <w:name w:val="Сетка таблицы5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1">
    <w:name w:val="Сетка таблицы5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1">
    <w:name w:val="Сетка таблицы5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1">
    <w:name w:val="Сетка таблицы5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1">
    <w:name w:val="Сетка таблицы6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1">
    <w:name w:val="Сетка таблицы6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1">
    <w:name w:val="Сетка таблицы6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1">
    <w:name w:val="Сетка таблицы6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1">
    <w:name w:val="Сетка таблицы6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11">
    <w:name w:val="Сетка таблицы6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11">
    <w:name w:val="Сетка таблицы7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1">
    <w:name w:val="Сетка таблицы7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1">
    <w:name w:val="Сетка таблицы7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1">
    <w:name w:val="Сетка таблицы7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1">
    <w:name w:val="Сетка таблицы7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1">
    <w:name w:val="Сетка таблицы7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11">
    <w:name w:val="Сетка таблицы8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1">
    <w:name w:val="Сетка таблицы8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1">
    <w:name w:val="Сетка таблицы8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1">
    <w:name w:val="Сетка таблицы8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1">
    <w:name w:val="Сетка таблицы8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1">
    <w:name w:val="Сетка таблицы8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11">
    <w:name w:val="Сетка таблицы9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1">
    <w:name w:val="Сетка таблицы9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1">
    <w:name w:val="Сетка таблицы9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11">
    <w:name w:val="Сетка таблицы9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11">
    <w:name w:val="Сетка таблицы9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11">
    <w:name w:val="Сетка таблицы9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11">
    <w:name w:val="Сетка таблицы100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1">
    <w:name w:val="Сетка таблицы105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1">
    <w:name w:val="Сетка таблицы106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1">
    <w:name w:val="Сетка таблицы107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11">
    <w:name w:val="Сетка таблицы108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11">
    <w:name w:val="Сетка таблицы109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2"/>
    <w:uiPriority w:val="99"/>
    <w:semiHidden/>
    <w:unhideWhenUsed/>
    <w:rsid w:val="00143D11"/>
  </w:style>
  <w:style w:type="table" w:customStyle="1" w:styleId="110111">
    <w:name w:val="Сетка таблицы110111"/>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2"/>
    <w:uiPriority w:val="99"/>
    <w:semiHidden/>
    <w:unhideWhenUsed/>
    <w:rsid w:val="00143D11"/>
  </w:style>
  <w:style w:type="numbering" w:customStyle="1" w:styleId="211111">
    <w:name w:val="Нет списка21111"/>
    <w:next w:val="a2"/>
    <w:uiPriority w:val="99"/>
    <w:semiHidden/>
    <w:unhideWhenUsed/>
    <w:rsid w:val="00143D11"/>
  </w:style>
  <w:style w:type="numbering" w:customStyle="1" w:styleId="311111">
    <w:name w:val="Нет списка31111"/>
    <w:next w:val="a2"/>
    <w:uiPriority w:val="99"/>
    <w:semiHidden/>
    <w:unhideWhenUsed/>
    <w:rsid w:val="00143D11"/>
  </w:style>
  <w:style w:type="numbering" w:customStyle="1" w:styleId="51110">
    <w:name w:val="Нет списка5111"/>
    <w:next w:val="a2"/>
    <w:uiPriority w:val="99"/>
    <w:semiHidden/>
    <w:unhideWhenUsed/>
    <w:rsid w:val="00143D11"/>
  </w:style>
  <w:style w:type="numbering" w:customStyle="1" w:styleId="61110">
    <w:name w:val="Нет списка6111"/>
    <w:next w:val="a2"/>
    <w:uiPriority w:val="99"/>
    <w:semiHidden/>
    <w:unhideWhenUsed/>
    <w:rsid w:val="00143D11"/>
  </w:style>
  <w:style w:type="table" w:customStyle="1" w:styleId="111111">
    <w:name w:val="Сетка таблицы1111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2"/>
    <w:uiPriority w:val="99"/>
    <w:semiHidden/>
    <w:unhideWhenUsed/>
    <w:rsid w:val="00143D11"/>
  </w:style>
  <w:style w:type="numbering" w:customStyle="1" w:styleId="81110">
    <w:name w:val="Нет списка8111"/>
    <w:next w:val="a2"/>
    <w:uiPriority w:val="99"/>
    <w:semiHidden/>
    <w:unhideWhenUsed/>
    <w:rsid w:val="00143D11"/>
  </w:style>
  <w:style w:type="numbering" w:customStyle="1" w:styleId="10113">
    <w:name w:val="Нет списка1011"/>
    <w:next w:val="a2"/>
    <w:uiPriority w:val="99"/>
    <w:semiHidden/>
    <w:unhideWhenUsed/>
    <w:rsid w:val="00143D11"/>
  </w:style>
  <w:style w:type="numbering" w:customStyle="1" w:styleId="15110">
    <w:name w:val="Нет списка1511"/>
    <w:next w:val="a2"/>
    <w:uiPriority w:val="99"/>
    <w:semiHidden/>
    <w:unhideWhenUsed/>
    <w:rsid w:val="00143D11"/>
  </w:style>
  <w:style w:type="table" w:customStyle="1" w:styleId="11511">
    <w:name w:val="Сетка таблицы1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0">
    <w:name w:val="Нет списка2311"/>
    <w:next w:val="a2"/>
    <w:uiPriority w:val="99"/>
    <w:semiHidden/>
    <w:unhideWhenUsed/>
    <w:rsid w:val="00143D11"/>
  </w:style>
  <w:style w:type="table" w:customStyle="1" w:styleId="212110">
    <w:name w:val="Сетка таблицы2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2"/>
    <w:uiPriority w:val="99"/>
    <w:semiHidden/>
    <w:unhideWhenUsed/>
    <w:rsid w:val="00143D11"/>
  </w:style>
  <w:style w:type="numbering" w:customStyle="1" w:styleId="33110">
    <w:name w:val="Нет списка3311"/>
    <w:next w:val="a2"/>
    <w:uiPriority w:val="99"/>
    <w:semiHidden/>
    <w:unhideWhenUsed/>
    <w:rsid w:val="00143D11"/>
  </w:style>
  <w:style w:type="table" w:customStyle="1" w:styleId="312110">
    <w:name w:val="Сетка таблицы3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1"/>
    <w:next w:val="a2"/>
    <w:uiPriority w:val="99"/>
    <w:semiHidden/>
    <w:unhideWhenUsed/>
    <w:rsid w:val="00143D11"/>
  </w:style>
  <w:style w:type="table" w:customStyle="1" w:styleId="41211">
    <w:name w:val="Сетка таблицы4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Сетка таблицы3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1">
    <w:name w:val="Сетка таблицы3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1">
    <w:name w:val="Сетка таблицы3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1">
    <w:name w:val="Сетка таблицы4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1">
    <w:name w:val="Сетка таблицы4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1">
    <w:name w:val="Сетка таблицы4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1">
    <w:name w:val="Сетка таблицы4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1">
    <w:name w:val="Сетка таблицы4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1">
    <w:name w:val="Сетка таблицы4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
    <w:name w:val="Сетка таблицы5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
    <w:name w:val="Сетка таблицы5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1">
    <w:name w:val="Сетка таблицы5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1">
    <w:name w:val="Сетка таблицы5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1">
    <w:name w:val="Сетка таблицы5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1">
    <w:name w:val="Сетка таблицы5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11">
    <w:name w:val="Сетка таблицы5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1">
    <w:name w:val="Сетка таблицы6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Сетка таблицы6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1">
    <w:name w:val="Сетка таблицы6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11">
    <w:name w:val="Сетка таблицы6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11">
    <w:name w:val="Сетка таблицы6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11">
    <w:name w:val="Сетка таблицы6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11">
    <w:name w:val="Сетка таблицы6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11">
    <w:name w:val="Сетка таблицы6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11">
    <w:name w:val="Сетка таблицы7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
    <w:name w:val="Сетка таблицы7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11">
    <w:name w:val="Сетка таблицы7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11">
    <w:name w:val="Сетка таблицы7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11">
    <w:name w:val="Сетка таблицы7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11">
    <w:name w:val="Сетка таблицы7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11">
    <w:name w:val="Сетка таблицы7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11">
    <w:name w:val="Сетка таблицы8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Сетка таблицы8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1">
    <w:name w:val="Сетка таблицы8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11">
    <w:name w:val="Сетка таблицы8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11">
    <w:name w:val="Сетка таблицы8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11">
    <w:name w:val="Сетка таблицы8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11">
    <w:name w:val="Сетка таблицы8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11">
    <w:name w:val="Сетка таблицы8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11">
    <w:name w:val="Сетка таблицы9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
    <w:name w:val="Сетка таблицы9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1">
    <w:name w:val="Сетка таблицы9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11">
    <w:name w:val="Сетка таблицы9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11">
    <w:name w:val="Сетка таблицы9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11">
    <w:name w:val="Сетка таблицы9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11">
    <w:name w:val="Сетка таблицы9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11">
    <w:name w:val="Сетка таблицы9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11">
    <w:name w:val="Сетка таблицы100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
    <w:name w:val="Сетка таблицы10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1">
    <w:name w:val="Сетка таблицы104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11">
    <w:name w:val="Сетка таблицы105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11">
    <w:name w:val="Сетка таблицы106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11">
    <w:name w:val="Сетка таблицы107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11">
    <w:name w:val="Сетка таблицы108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11">
    <w:name w:val="Сетка таблицы109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143D11"/>
  </w:style>
  <w:style w:type="table" w:customStyle="1" w:styleId="110211">
    <w:name w:val="Сетка таблицы110211"/>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0">
    <w:name w:val="Нет списка13211"/>
    <w:next w:val="a2"/>
    <w:uiPriority w:val="99"/>
    <w:semiHidden/>
    <w:unhideWhenUsed/>
    <w:rsid w:val="00143D11"/>
  </w:style>
  <w:style w:type="numbering" w:customStyle="1" w:styleId="212111">
    <w:name w:val="Нет списка21211"/>
    <w:next w:val="a2"/>
    <w:uiPriority w:val="99"/>
    <w:semiHidden/>
    <w:unhideWhenUsed/>
    <w:rsid w:val="00143D11"/>
  </w:style>
  <w:style w:type="numbering" w:customStyle="1" w:styleId="312111">
    <w:name w:val="Нет списка31211"/>
    <w:next w:val="a2"/>
    <w:uiPriority w:val="99"/>
    <w:semiHidden/>
    <w:unhideWhenUsed/>
    <w:rsid w:val="00143D11"/>
  </w:style>
  <w:style w:type="numbering" w:customStyle="1" w:styleId="52110">
    <w:name w:val="Нет списка5211"/>
    <w:next w:val="a2"/>
    <w:uiPriority w:val="99"/>
    <w:semiHidden/>
    <w:unhideWhenUsed/>
    <w:rsid w:val="00143D11"/>
  </w:style>
  <w:style w:type="numbering" w:customStyle="1" w:styleId="62110">
    <w:name w:val="Нет списка6211"/>
    <w:next w:val="a2"/>
    <w:uiPriority w:val="99"/>
    <w:semiHidden/>
    <w:unhideWhenUsed/>
    <w:rsid w:val="00143D11"/>
  </w:style>
  <w:style w:type="table" w:customStyle="1" w:styleId="111211">
    <w:name w:val="Сетка таблицы1112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2"/>
    <w:uiPriority w:val="99"/>
    <w:semiHidden/>
    <w:unhideWhenUsed/>
    <w:rsid w:val="00143D11"/>
  </w:style>
  <w:style w:type="numbering" w:customStyle="1" w:styleId="82110">
    <w:name w:val="Нет списка8211"/>
    <w:next w:val="a2"/>
    <w:uiPriority w:val="99"/>
    <w:semiHidden/>
    <w:unhideWhenUsed/>
    <w:rsid w:val="00143D11"/>
  </w:style>
  <w:style w:type="numbering" w:customStyle="1" w:styleId="16110">
    <w:name w:val="Нет списка1611"/>
    <w:next w:val="a2"/>
    <w:uiPriority w:val="99"/>
    <w:semiHidden/>
    <w:unhideWhenUsed/>
    <w:rsid w:val="00143D11"/>
  </w:style>
  <w:style w:type="numbering" w:customStyle="1" w:styleId="17110">
    <w:name w:val="Нет списка1711"/>
    <w:next w:val="a2"/>
    <w:uiPriority w:val="99"/>
    <w:semiHidden/>
    <w:unhideWhenUsed/>
    <w:rsid w:val="00143D11"/>
  </w:style>
  <w:style w:type="numbering" w:customStyle="1" w:styleId="18110">
    <w:name w:val="Нет списка1811"/>
    <w:next w:val="a2"/>
    <w:uiPriority w:val="99"/>
    <w:semiHidden/>
    <w:unhideWhenUsed/>
    <w:rsid w:val="00143D11"/>
  </w:style>
  <w:style w:type="table" w:customStyle="1" w:styleId="11811">
    <w:name w:val="Сетка таблицы118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Нет списка2411"/>
    <w:next w:val="a2"/>
    <w:uiPriority w:val="99"/>
    <w:semiHidden/>
    <w:unhideWhenUsed/>
    <w:rsid w:val="00143D11"/>
  </w:style>
  <w:style w:type="table" w:customStyle="1" w:styleId="214110">
    <w:name w:val="Сетка таблицы2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
    <w:next w:val="a2"/>
    <w:uiPriority w:val="99"/>
    <w:semiHidden/>
    <w:unhideWhenUsed/>
    <w:rsid w:val="00143D11"/>
  </w:style>
  <w:style w:type="numbering" w:customStyle="1" w:styleId="34110">
    <w:name w:val="Нет списка3411"/>
    <w:next w:val="a2"/>
    <w:uiPriority w:val="99"/>
    <w:semiHidden/>
    <w:unhideWhenUsed/>
    <w:rsid w:val="00143D11"/>
  </w:style>
  <w:style w:type="table" w:customStyle="1" w:styleId="31411">
    <w:name w:val="Сетка таблицы3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1"/>
    <w:next w:val="a2"/>
    <w:uiPriority w:val="99"/>
    <w:semiHidden/>
    <w:unhideWhenUsed/>
    <w:rsid w:val="00143D11"/>
  </w:style>
  <w:style w:type="table" w:customStyle="1" w:styleId="41411">
    <w:name w:val="Сетка таблицы4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Сетка таблицы6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Сетка таблицы8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1">
    <w:name w:val="Сетка таблицы9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1">
    <w:name w:val="Сетка таблицы10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Сетка таблицы1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1">
    <w:name w:val="Сетка таблицы2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1">
    <w:name w:val="Сетка таблицы2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1">
    <w:name w:val="Сетка таблицы3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1">
    <w:name w:val="Сетка таблицы3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1">
    <w:name w:val="Сетка таблицы3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11">
    <w:name w:val="Сетка таблицы3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1">
    <w:name w:val="Сетка таблицы3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11">
    <w:name w:val="Сетка таблицы3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11">
    <w:name w:val="Сетка таблицы3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11">
    <w:name w:val="Сетка таблицы4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Сетка таблицы4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1">
    <w:name w:val="Сетка таблицы4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1">
    <w:name w:val="Сетка таблицы4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11">
    <w:name w:val="Сетка таблицы4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11">
    <w:name w:val="Сетка таблицы4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11">
    <w:name w:val="Сетка таблицы4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
    <w:name w:val="Сетка таблицы5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
    <w:name w:val="Сетка таблицы5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1">
    <w:name w:val="Сетка таблицы5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1">
    <w:name w:val="Сетка таблицы5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11">
    <w:name w:val="Сетка таблицы5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1">
    <w:name w:val="Сетка таблицы5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11">
    <w:name w:val="Сетка таблицы5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11">
    <w:name w:val="Сетка таблицы5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11">
    <w:name w:val="Сетка таблицы6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Сетка таблицы6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1">
    <w:name w:val="Сетка таблицы6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1">
    <w:name w:val="Сетка таблицы6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1">
    <w:name w:val="Сетка таблицы6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11">
    <w:name w:val="Сетка таблицы6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11">
    <w:name w:val="Сетка таблицы6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11">
    <w:name w:val="Сетка таблицы6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11">
    <w:name w:val="Сетка таблицы6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11">
    <w:name w:val="Сетка таблицы6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11">
    <w:name w:val="Сетка таблицы7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Сетка таблицы7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1">
    <w:name w:val="Сетка таблицы7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
    <w:name w:val="Сетка таблицы7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1">
    <w:name w:val="Сетка таблицы7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11">
    <w:name w:val="Сетка таблицы7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11">
    <w:name w:val="Сетка таблицы7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11">
    <w:name w:val="Сетка таблицы7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11">
    <w:name w:val="Сетка таблицы7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11">
    <w:name w:val="Сетка таблицы7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311">
    <w:name w:val="Сетка таблицы8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Сетка таблицы8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1">
    <w:name w:val="Сетка таблицы8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1">
    <w:name w:val="Сетка таблицы8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1">
    <w:name w:val="Сетка таблицы8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11">
    <w:name w:val="Сетка таблицы8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11">
    <w:name w:val="Сетка таблицы8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11">
    <w:name w:val="Сетка таблицы8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11">
    <w:name w:val="Сетка таблицы8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11">
    <w:name w:val="Сетка таблицы8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311">
    <w:name w:val="Сетка таблицы9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1">
    <w:name w:val="Сетка таблицы9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1">
    <w:name w:val="Сетка таблицы9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1">
    <w:name w:val="Сетка таблицы9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1">
    <w:name w:val="Сетка таблицы9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11">
    <w:name w:val="Сетка таблицы9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11">
    <w:name w:val="Сетка таблицы9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311">
    <w:name w:val="Сетка таблицы9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311">
    <w:name w:val="Сетка таблицы9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311">
    <w:name w:val="Сетка таблицы9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311">
    <w:name w:val="Сетка таблицы100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1">
    <w:name w:val="Сетка таблицы10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1">
    <w:name w:val="Сетка таблицы102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1">
    <w:name w:val="Сетка таблицы103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1">
    <w:name w:val="Сетка таблицы104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11">
    <w:name w:val="Сетка таблицы105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311">
    <w:name w:val="Сетка таблицы106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311">
    <w:name w:val="Сетка таблицы107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311">
    <w:name w:val="Сетка таблицы108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311">
    <w:name w:val="Сетка таблицы109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143D11"/>
  </w:style>
  <w:style w:type="table" w:customStyle="1" w:styleId="110311">
    <w:name w:val="Сетка таблицы110311"/>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0">
    <w:name w:val="Нет списка13311"/>
    <w:next w:val="a2"/>
    <w:uiPriority w:val="99"/>
    <w:semiHidden/>
    <w:unhideWhenUsed/>
    <w:rsid w:val="00143D11"/>
  </w:style>
  <w:style w:type="numbering" w:customStyle="1" w:styleId="213111">
    <w:name w:val="Нет списка21311"/>
    <w:next w:val="a2"/>
    <w:uiPriority w:val="99"/>
    <w:semiHidden/>
    <w:unhideWhenUsed/>
    <w:rsid w:val="00143D11"/>
  </w:style>
  <w:style w:type="numbering" w:customStyle="1" w:styleId="313110">
    <w:name w:val="Нет списка31311"/>
    <w:next w:val="a2"/>
    <w:uiPriority w:val="99"/>
    <w:semiHidden/>
    <w:unhideWhenUsed/>
    <w:rsid w:val="00143D11"/>
  </w:style>
  <w:style w:type="numbering" w:customStyle="1" w:styleId="53110">
    <w:name w:val="Нет списка5311"/>
    <w:next w:val="a2"/>
    <w:uiPriority w:val="99"/>
    <w:semiHidden/>
    <w:unhideWhenUsed/>
    <w:rsid w:val="00143D11"/>
  </w:style>
  <w:style w:type="numbering" w:customStyle="1" w:styleId="63110">
    <w:name w:val="Нет списка6311"/>
    <w:next w:val="a2"/>
    <w:uiPriority w:val="99"/>
    <w:semiHidden/>
    <w:unhideWhenUsed/>
    <w:rsid w:val="00143D11"/>
  </w:style>
  <w:style w:type="table" w:customStyle="1" w:styleId="111311">
    <w:name w:val="Сетка таблицы1113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2"/>
    <w:uiPriority w:val="99"/>
    <w:semiHidden/>
    <w:unhideWhenUsed/>
    <w:rsid w:val="00143D11"/>
  </w:style>
  <w:style w:type="numbering" w:customStyle="1" w:styleId="83110">
    <w:name w:val="Нет списка8311"/>
    <w:next w:val="a2"/>
    <w:uiPriority w:val="99"/>
    <w:semiHidden/>
    <w:unhideWhenUsed/>
    <w:rsid w:val="00143D11"/>
  </w:style>
  <w:style w:type="numbering" w:customStyle="1" w:styleId="19110">
    <w:name w:val="Нет списка1911"/>
    <w:next w:val="a2"/>
    <w:uiPriority w:val="99"/>
    <w:semiHidden/>
    <w:unhideWhenUsed/>
    <w:rsid w:val="00143D11"/>
  </w:style>
  <w:style w:type="numbering" w:customStyle="1" w:styleId="110110">
    <w:name w:val="Нет списка11011"/>
    <w:next w:val="a2"/>
    <w:uiPriority w:val="99"/>
    <w:semiHidden/>
    <w:unhideWhenUsed/>
    <w:rsid w:val="00143D11"/>
  </w:style>
  <w:style w:type="table" w:customStyle="1" w:styleId="12011">
    <w:name w:val="Сетка таблицы120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Нет списка2511"/>
    <w:next w:val="a2"/>
    <w:uiPriority w:val="99"/>
    <w:semiHidden/>
    <w:unhideWhenUsed/>
    <w:rsid w:val="00143D11"/>
  </w:style>
  <w:style w:type="table" w:customStyle="1" w:styleId="21611">
    <w:name w:val="Сетка таблицы2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
    <w:name w:val="Нет списка11411"/>
    <w:next w:val="a2"/>
    <w:uiPriority w:val="99"/>
    <w:semiHidden/>
    <w:unhideWhenUsed/>
    <w:rsid w:val="00143D11"/>
  </w:style>
  <w:style w:type="numbering" w:customStyle="1" w:styleId="35110">
    <w:name w:val="Нет списка3511"/>
    <w:next w:val="a2"/>
    <w:uiPriority w:val="99"/>
    <w:semiHidden/>
    <w:unhideWhenUsed/>
    <w:rsid w:val="00143D11"/>
  </w:style>
  <w:style w:type="table" w:customStyle="1" w:styleId="31611">
    <w:name w:val="Сетка таблицы3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2"/>
    <w:uiPriority w:val="99"/>
    <w:semiHidden/>
    <w:unhideWhenUsed/>
    <w:rsid w:val="00143D11"/>
  </w:style>
  <w:style w:type="table" w:customStyle="1" w:styleId="41611">
    <w:name w:val="Сетка таблицы4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1">
    <w:name w:val="Сетка таблицы5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1">
    <w:name w:val="Сетка таблицы6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1">
    <w:name w:val="Сетка таблицы7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1">
    <w:name w:val="Сетка таблицы8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11">
    <w:name w:val="Сетка таблицы9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11">
    <w:name w:val="Сетка таблицы1016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1">
    <w:name w:val="Сетка таблицы1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1">
    <w:name w:val="Сетка таблицы1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1">
    <w:name w:val="Сетка таблицы2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1">
    <w:name w:val="Сетка таблицы2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1">
    <w:name w:val="Сетка таблицы2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1">
    <w:name w:val="Сетка таблицы2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1">
    <w:name w:val="Сетка таблицы2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1">
    <w:name w:val="Сетка таблицы2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1">
    <w:name w:val="Сетка таблицы3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1">
    <w:name w:val="Сетка таблицы3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1">
    <w:name w:val="Сетка таблицы3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1">
    <w:name w:val="Сетка таблицы3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1">
    <w:name w:val="Сетка таблицы3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1">
    <w:name w:val="Сетка таблицы3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11">
    <w:name w:val="Сетка таблицы3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11">
    <w:name w:val="Сетка таблицы3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11">
    <w:name w:val="Сетка таблицы4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1">
    <w:name w:val="Сетка таблицы4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1">
    <w:name w:val="Сетка таблицы4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1">
    <w:name w:val="Сетка таблицы4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11">
    <w:name w:val="Сетка таблицы4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11">
    <w:name w:val="Сетка таблицы4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11">
    <w:name w:val="Сетка таблицы4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11">
    <w:name w:val="Сетка таблицы4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1">
    <w:name w:val="Сетка таблицы5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1">
    <w:name w:val="Сетка таблицы5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1">
    <w:name w:val="Сетка таблицы5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1">
    <w:name w:val="Сетка таблицы5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11">
    <w:name w:val="Сетка таблицы5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11">
    <w:name w:val="Сетка таблицы5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11">
    <w:name w:val="Сетка таблицы5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11">
    <w:name w:val="Сетка таблицы5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11">
    <w:name w:val="Сетка таблицы5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11">
    <w:name w:val="Сетка таблицы5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11">
    <w:name w:val="Сетка таблицы6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1">
    <w:name w:val="Сетка таблицы6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1">
    <w:name w:val="Сетка таблицы6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1">
    <w:name w:val="Сетка таблицы6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11">
    <w:name w:val="Сетка таблицы6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11">
    <w:name w:val="Сетка таблицы6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11">
    <w:name w:val="Сетка таблицы6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411">
    <w:name w:val="Сетка таблицы6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411">
    <w:name w:val="Сетка таблицы6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11">
    <w:name w:val="Сетка таблицы6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411">
    <w:name w:val="Сетка таблицы7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1">
    <w:name w:val="Сетка таблицы7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1">
    <w:name w:val="Сетка таблицы7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1">
    <w:name w:val="Сетка таблицы7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11">
    <w:name w:val="Сетка таблицы7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11">
    <w:name w:val="Сетка таблицы7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411">
    <w:name w:val="Сетка таблицы7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411">
    <w:name w:val="Сетка таблицы7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11">
    <w:name w:val="Сетка таблицы7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411">
    <w:name w:val="Сетка таблицы7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411">
    <w:name w:val="Сетка таблицы8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1">
    <w:name w:val="Сетка таблицы8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1">
    <w:name w:val="Сетка таблицы8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1">
    <w:name w:val="Сетка таблицы8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11">
    <w:name w:val="Сетка таблицы8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11">
    <w:name w:val="Сетка таблицы8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11">
    <w:name w:val="Сетка таблицы8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11">
    <w:name w:val="Сетка таблицы8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11">
    <w:name w:val="Сетка таблицы8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11">
    <w:name w:val="Сетка таблицы8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411">
    <w:name w:val="Сетка таблицы9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11">
    <w:name w:val="Сетка таблицы9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1">
    <w:name w:val="Сетка таблицы9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1">
    <w:name w:val="Сетка таблицы9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11">
    <w:name w:val="Сетка таблицы9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411">
    <w:name w:val="Сетка таблицы9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411">
    <w:name w:val="Сетка таблицы9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411">
    <w:name w:val="Сетка таблицы9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411">
    <w:name w:val="Сетка таблицы9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411">
    <w:name w:val="Сетка таблицы9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411">
    <w:name w:val="Сетка таблицы100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11">
    <w:name w:val="Сетка таблицы1017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1">
    <w:name w:val="Сетка таблицы102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1">
    <w:name w:val="Сетка таблицы103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11">
    <w:name w:val="Сетка таблицы104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411">
    <w:name w:val="Сетка таблицы105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411">
    <w:name w:val="Сетка таблицы106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411">
    <w:name w:val="Сетка таблицы107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411">
    <w:name w:val="Сетка таблицы108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411">
    <w:name w:val="Сетка таблицы1094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0">
    <w:name w:val="Нет списка4411"/>
    <w:next w:val="a2"/>
    <w:uiPriority w:val="99"/>
    <w:semiHidden/>
    <w:unhideWhenUsed/>
    <w:rsid w:val="00143D11"/>
  </w:style>
  <w:style w:type="table" w:customStyle="1" w:styleId="110411">
    <w:name w:val="Сетка таблицы110411"/>
    <w:basedOn w:val="a1"/>
    <w:next w:val="a4"/>
    <w:uiPriority w:val="59"/>
    <w:rsid w:val="00143D1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0">
    <w:name w:val="Нет списка13411"/>
    <w:next w:val="a2"/>
    <w:uiPriority w:val="99"/>
    <w:semiHidden/>
    <w:unhideWhenUsed/>
    <w:rsid w:val="00143D11"/>
  </w:style>
  <w:style w:type="numbering" w:customStyle="1" w:styleId="214111">
    <w:name w:val="Нет списка21411"/>
    <w:next w:val="a2"/>
    <w:uiPriority w:val="99"/>
    <w:semiHidden/>
    <w:unhideWhenUsed/>
    <w:rsid w:val="00143D11"/>
  </w:style>
  <w:style w:type="numbering" w:customStyle="1" w:styleId="314110">
    <w:name w:val="Нет списка31411"/>
    <w:next w:val="a2"/>
    <w:uiPriority w:val="99"/>
    <w:semiHidden/>
    <w:unhideWhenUsed/>
    <w:rsid w:val="00143D11"/>
  </w:style>
  <w:style w:type="numbering" w:customStyle="1" w:styleId="54110">
    <w:name w:val="Нет списка5411"/>
    <w:next w:val="a2"/>
    <w:uiPriority w:val="99"/>
    <w:semiHidden/>
    <w:unhideWhenUsed/>
    <w:rsid w:val="00143D11"/>
  </w:style>
  <w:style w:type="numbering" w:customStyle="1" w:styleId="64110">
    <w:name w:val="Нет списка6411"/>
    <w:next w:val="a2"/>
    <w:uiPriority w:val="99"/>
    <w:semiHidden/>
    <w:unhideWhenUsed/>
    <w:rsid w:val="00143D11"/>
  </w:style>
  <w:style w:type="table" w:customStyle="1" w:styleId="111511">
    <w:name w:val="Сетка таблицы111511"/>
    <w:basedOn w:val="a1"/>
    <w:next w:val="a4"/>
    <w:uiPriority w:val="59"/>
    <w:rsid w:val="0014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0">
    <w:name w:val="Нет списка7411"/>
    <w:next w:val="a2"/>
    <w:uiPriority w:val="99"/>
    <w:semiHidden/>
    <w:unhideWhenUsed/>
    <w:rsid w:val="00143D11"/>
  </w:style>
  <w:style w:type="numbering" w:customStyle="1" w:styleId="84110">
    <w:name w:val="Нет списка8411"/>
    <w:next w:val="a2"/>
    <w:uiPriority w:val="99"/>
    <w:semiHidden/>
    <w:unhideWhenUsed/>
    <w:rsid w:val="00143D11"/>
  </w:style>
  <w:style w:type="numbering" w:customStyle="1" w:styleId="2710">
    <w:name w:val="Нет списка271"/>
    <w:next w:val="a2"/>
    <w:uiPriority w:val="99"/>
    <w:semiHidden/>
    <w:unhideWhenUsed/>
    <w:rsid w:val="00143D11"/>
  </w:style>
  <w:style w:type="numbering" w:customStyle="1" w:styleId="307">
    <w:name w:val="Нет списка30"/>
    <w:next w:val="a2"/>
    <w:uiPriority w:val="99"/>
    <w:semiHidden/>
    <w:unhideWhenUsed/>
    <w:rsid w:val="0059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5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428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oktom://db/8387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oktom://db/98840" TargetMode="External"/><Relationship Id="rId11" Type="http://schemas.openxmlformats.org/officeDocument/2006/relationships/hyperlink" Target="toktom://db/98840" TargetMode="External"/><Relationship Id="rId5" Type="http://schemas.openxmlformats.org/officeDocument/2006/relationships/webSettings" Target="webSettings.xml"/><Relationship Id="rId10" Type="http://schemas.openxmlformats.org/officeDocument/2006/relationships/hyperlink" Target="toktom://db/42813" TargetMode="External"/><Relationship Id="rId4" Type="http://schemas.openxmlformats.org/officeDocument/2006/relationships/settings" Target="settings.xml"/><Relationship Id="rId9" Type="http://schemas.openxmlformats.org/officeDocument/2006/relationships/hyperlink" Target="toktom://db/988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97E48-E737-4708-8324-073AC69F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223390</Words>
  <Characters>1273327</Characters>
  <Application>Microsoft Office Word</Application>
  <DocSecurity>0</DocSecurity>
  <Lines>10611</Lines>
  <Paragraphs>2987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2026-07-20T04:57:00Z</dcterms:created>
  <dcterms:modified xsi:type="dcterms:W3CDTF">2026-07-20T10:09:00Z</dcterms:modified>
</cp:coreProperties>
</file>